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A1" w:rsidRDefault="008856DD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Складання програм з використанням модулів.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Теоретичні відомості.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pStyle w:val="31"/>
      </w:pPr>
      <w:r>
        <w:t>Прогресивним підходом у програмувонні вважається використання модулів або блоків. Набір процедур та функцій, об’єднаних в один блок (UNIT), може компілюватися незалежно від головної програми. Завдяки цьому час компіляції для великих програм може на багато зменшуватися, а це має велике значення при відладці програм, які приходиться досить часто компілювати.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МОДУЛЬ(UNIT) – це програмна одиниця, текст якої відкомпільовано незалежно. Вона включає в себе визначення констант, типів даних, змінних, процедур та функцій, доступних для використання в програмах, які викликають.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Внутрішня структура модуля прихована від користувача.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Структура модуля.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модулі можна виділити декілька розділів: заголовок, інтерфейсна частина, реалізаційна частина і інілізаційна частина.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Заголовок модуля.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UNIT ім’я модуля;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Інтерфейсна частина.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INTERFACE початок розділу оголошень;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USES модулі, які використовуються;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LABEL оголошення доступних глобальних 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міток;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CONST оголошення доступних глобальних 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констант;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TYPE оголошення доступних глобальних 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типів;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VAR оголошення доступних глобальних 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змінних;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PROCEDURE(FUNCTION) заголовки доступних процедур (функцій);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Реалізаційна частина.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IMPLEMENTATION початок розділу реалізації;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USES модулі, які використовуються при реалізації;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LABEL оголошення скритих глобальних міток;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CONST оголошення глобальних констант;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TYPE оголошення скритих глобальних типів;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VAR оголошення скритих глобальних змінних;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PROCEDURE(FUNCTION) тіла доступних та скритих процедур (функцій);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Інілізаційна частина.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BEGIN основний блок модуля.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END.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Індивідуальне завдання.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Варіант №7.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Скласти програму на мові Pascal розв’язку даної задачі та виконання її на ЕОМ. Процедури та функції оформити у вигляді модуля.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Задача 1.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Модуль: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unit gregory;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{---------------------------------------------------------}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interface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uses crt;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var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c,k:array [1..5,1..4] of real;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i,j:integer;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m:byte;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function facktorial(x:integer):real;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{---------------------------------------------------------}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implementation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function facktorial(x:integer):real;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var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i:integer;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facktorial1:real;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facktorial1:=1;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if i&lt;=1 then facktorial:=1 else 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for i:=1 to x do facktorial1:=facktorial1*i;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facktorial:=facktorial1;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end;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end;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{---------------------------------------------------------}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end.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Запускна програма: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uses gregory;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clrscr;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writeln('Введiть елементи масива:');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for i:=1 to 5 do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for j:=1 to 4 do 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write('Елемент [',i,',',j,']=');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readln(c[i,j]);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end;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m:=0;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clrscr;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for i:=1 to 5 do 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for j:=1 to 4 do 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k[i,j]:=c[i,j]/facktorial(i+j);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if k[i,j]&lt;1 then m:=m+1;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write(k[i,j]:7:5,' 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end;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end;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end.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Робота з файлами.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Теоретичні відомості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Файл – це сукупність даних однакового типу. Таке визначення збігається з визначенням масиву, але, на відміну від останнього, файл зберігають на диску, кількість даних у файлі при його описуванні не вказується, елементи файла не мають індексів, що ускоаднює роботу з ними.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 файлового типу має вигляд: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Type &lt;ім'я типу&gt; = File of &lt;тип компонент&gt;;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Процедури і функції для роботи з файлами: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Assign – зв'язує деякий зовнішній файл на диску з файловою змінною.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Reset – відкриває уже раніше створений файл данних на диску, ім'я якого було перед цим пов'язане процедурою Assign.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Rewrite – створює новий файл і відкриває його. Якщо файл вже існує вміст знищується, а сам файл відкривається знову.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Close – закриває файл, який зв'язаний з файловою змінною.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Eof – набуває значення true, якщо досягнуто кінець файла, інакше набуває значення false.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IOResult – використовується для пошуку помилок, які виникають при роботі з файлами.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Індивідуальне завдання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Задача 1.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Написати програму контролю знань студентів з літератури.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Оформити файл відповідей та файл питань.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Задача 2.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Написати програму що виводить на екран студентів, що набрали прохідний бал не нижче 8.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Задача 1: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program zavd1;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uses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crt;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const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qfile='quest.txt';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afile='ansver.txt';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var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f1,f2:text;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i,k:integer;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name,ansv:string;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clrscr;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assign(f1,qfile);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assign(f2,afile);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rewrite(f2);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reset(f1);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write('Введіть своє ім`я, групу :');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readln(name);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writeln(f2,name);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while not eof(f1) do 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readln(f1,name);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writeln(name);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write('Ваша відповідь :');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readln(name);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writeln(f2,name);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readln(f1,ansv);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if ansv=name then k:=k+1;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i:=i+1;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end;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writeln(f2,'Всього питань :');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writeln(f2,i);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writeln(f2,'Правильних питань :');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writeln(f2,k);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close(f1);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close(f2);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end.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РЕЗУЛЬТАТИ РОБОТИ ПРОГРАМИ: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Вміст файлу протоколу: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Бригіда e02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толстой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поет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Всього питань :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Правильних питань :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Задача 2: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program typefiles;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uses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crt;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const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kolocenok=2;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type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abiturient=record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fio:string;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marks:array [1..kolocenok] of integer;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end;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var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ser,i,j,k:integer;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abit: array [1..40] of abiturient;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temp: abiturient;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clrscr;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write('Введiть кiлькiсть абiтурiентiв: 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readln(k);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for i:=1 to k do 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writeln('абiтурiент ',i,':');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write('im`я: 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readln(temp.fio);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writeln('Введiть оцiнки: 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for j:=1 to kolocenok do readln(temp.marks[j]);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abit[i]:=temp;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end;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clrscr;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for i:=1 to k do 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writeln('абiтурiент ',i,':');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write('im`я: ',abit[i].fio);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write(' мае оцiнки: 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ser:=0;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for j:=1 to kolocenok do begin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write(abit[i].marks[j],', 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ser:=ser+abit[i].marks[j];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end;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if ser&gt;8 then writeln(' З А Ч И С Л Е Н И Й ! ');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writeln;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end;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end.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РЕЗУЛЬТАТИ РОБОТИ ПРОГРАМИ: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абiтурiент 1: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im`я: Саша мае оцiнки: 4, 5,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ЗАЧИСЛЕНИЙ!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абiтурiент 2: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im`я: Петро мае оцiнки: 3, 4,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абiтурiент 3: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im`я: Олег мае оцiнки: 4, 2,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абiтурiент 4:</w:t>
      </w: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im`я: Микола мае оцiнки: 2, 2,</w:t>
      </w:r>
    </w:p>
    <w:p w:rsidR="001953A1" w:rsidRDefault="001953A1">
      <w:pPr>
        <w:ind w:firstLine="567"/>
        <w:jc w:val="both"/>
        <w:rPr>
          <w:sz w:val="24"/>
          <w:szCs w:val="24"/>
          <w:lang w:val="uk-UA"/>
        </w:rPr>
      </w:pPr>
    </w:p>
    <w:p w:rsidR="001953A1" w:rsidRDefault="008856D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Висновок:поглибив знання, вміння та навички розробки з використанням текстових та типизованих файлів, закріпив свої знання в області записів та типизованих файлів.</w:t>
      </w:r>
      <w:bookmarkStart w:id="0" w:name="_GoBack"/>
      <w:bookmarkEnd w:id="0"/>
    </w:p>
    <w:sectPr w:rsidR="001953A1">
      <w:pgSz w:w="11906" w:h="16838"/>
      <w:pgMar w:top="1134" w:right="849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6DD"/>
    <w:rsid w:val="001953A1"/>
    <w:rsid w:val="0022060B"/>
    <w:rsid w:val="008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5DCF30-B712-4762-88B5-C4B7E8A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ind w:firstLine="284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firstLine="851"/>
      <w:jc w:val="both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ind w:firstLine="567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widowControl w:val="0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widowControl w:val="0"/>
      <w:ind w:firstLine="851"/>
      <w:jc w:val="both"/>
    </w:pPr>
    <w:rPr>
      <w:sz w:val="36"/>
      <w:szCs w:val="36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pPr>
      <w:widowControl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4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4954</Characters>
  <Application>Microsoft Office Word</Application>
  <DocSecurity>0</DocSecurity>
  <Lines>41</Lines>
  <Paragraphs>11</Paragraphs>
  <ScaleCrop>false</ScaleCrop>
  <Company>Elcom Ltd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Заняття №7</dc:title>
  <dc:subject/>
  <dc:creator>Alexandre Katalov</dc:creator>
  <cp:keywords/>
  <dc:description/>
  <cp:lastModifiedBy>admin</cp:lastModifiedBy>
  <cp:revision>2</cp:revision>
  <dcterms:created xsi:type="dcterms:W3CDTF">2014-02-18T20:59:00Z</dcterms:created>
  <dcterms:modified xsi:type="dcterms:W3CDTF">2014-02-18T20:59:00Z</dcterms:modified>
</cp:coreProperties>
</file>