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BA" w:rsidRDefault="00DA04BA" w:rsidP="00222781">
      <w:pPr>
        <w:jc w:val="center"/>
        <w:rPr>
          <w:rFonts w:ascii="GOST type B Cyr" w:hAnsi="GOST type B Cyr" w:cs="GOST type B Cyr"/>
          <w:b/>
          <w:bCs/>
        </w:rPr>
      </w:pPr>
    </w:p>
    <w:p w:rsidR="006F645D" w:rsidRPr="006F356C" w:rsidRDefault="0063670A" w:rsidP="00222781">
      <w:pPr>
        <w:jc w:val="center"/>
        <w:rPr>
          <w:b/>
          <w:bCs/>
        </w:rPr>
      </w:pPr>
      <w:r w:rsidRPr="006F356C">
        <w:rPr>
          <w:rFonts w:ascii="GOST type B Cyr" w:hAnsi="GOST type B Cyr" w:cs="GOST type B Cyr"/>
          <w:b/>
          <w:bCs/>
        </w:rPr>
        <w:t>СОДЕРЖАНИЕ</w:t>
      </w:r>
    </w:p>
    <w:p w:rsidR="00593121" w:rsidRPr="006F356C" w:rsidRDefault="00593121" w:rsidP="00222781">
      <w:pPr>
        <w:jc w:val="center"/>
        <w:rPr>
          <w:b/>
          <w:bCs/>
        </w:rPr>
        <w:sectPr w:rsidR="00593121" w:rsidRPr="006F356C" w:rsidSect="006F356C">
          <w:headerReference w:type="default" r:id="rId7"/>
          <w:pgSz w:w="11906" w:h="16838" w:code="9"/>
          <w:pgMar w:top="936" w:right="595" w:bottom="1701" w:left="1247" w:header="284" w:footer="397" w:gutter="0"/>
          <w:pgNumType w:start="2"/>
          <w:cols w:space="708"/>
          <w:docGrid w:linePitch="360"/>
        </w:sectPr>
      </w:pPr>
    </w:p>
    <w:p w:rsidR="002B57CA" w:rsidRPr="006F356C" w:rsidRDefault="00D77D38" w:rsidP="00222781">
      <w:pPr>
        <w:jc w:val="center"/>
        <w:rPr>
          <w:b/>
          <w:bCs/>
        </w:rPr>
      </w:pPr>
      <w:r>
        <w:rPr>
          <w:noProof/>
        </w:rPr>
        <w:lastRenderedPageBreak/>
        <w:pict>
          <v:shapetype id="_x0000_t202" coordsize="21600,21600" o:spt="202" path="m,l,21600r21600,l21600,xe">
            <v:stroke joinstyle="miter"/>
            <v:path gradientshapeok="t" o:connecttype="rect"/>
          </v:shapetype>
          <v:shape id="_x0000_s1128" type="#_x0000_t202" style="position:absolute;left:0;text-align:left;margin-left:480.25pt;margin-top:5.3pt;width:36pt;height:18pt;z-index:251656704" filled="f" stroked="f">
            <v:textbox style="mso-next-textbox:#_x0000_s1128">
              <w:txbxContent>
                <w:p w:rsidR="009E0F35" w:rsidRDefault="009E0F35" w:rsidP="00473E20">
                  <w:pPr>
                    <w:ind w:firstLine="0"/>
                  </w:pPr>
                  <w:r w:rsidRPr="00473E20">
                    <w:rPr>
                      <w:rFonts w:ascii="GOST type B Cyr" w:hAnsi="GOST type B Cyr" w:cs="GOST type B Cyr"/>
                      <w:sz w:val="20"/>
                      <w:szCs w:val="20"/>
                    </w:rPr>
                    <w:t>Лист</w:t>
                  </w:r>
                </w:p>
              </w:txbxContent>
            </v:textbox>
          </v:shape>
        </w:pict>
      </w:r>
    </w:p>
    <w:p w:rsidR="006F356C" w:rsidRDefault="00A64D9E">
      <w:pPr>
        <w:pStyle w:val="10"/>
        <w:tabs>
          <w:tab w:val="right" w:leader="dot" w:pos="10054"/>
        </w:tabs>
        <w:rPr>
          <w:rFonts w:ascii="Times New Roman" w:hAnsi="Times New Roman" w:cs="Times New Roman"/>
          <w:b w:val="0"/>
          <w:bCs w:val="0"/>
          <w:i w:val="0"/>
          <w:iCs w:val="0"/>
          <w:noProof/>
        </w:rPr>
      </w:pPr>
      <w:r w:rsidRPr="006F356C">
        <w:rPr>
          <w:sz w:val="28"/>
          <w:szCs w:val="28"/>
        </w:rPr>
        <w:fldChar w:fldCharType="begin"/>
      </w:r>
      <w:r w:rsidRPr="006F356C">
        <w:rPr>
          <w:sz w:val="28"/>
          <w:szCs w:val="28"/>
        </w:rPr>
        <w:instrText xml:space="preserve"> TOC \o "1-2" \h \z \u </w:instrText>
      </w:r>
      <w:r w:rsidRPr="006F356C">
        <w:rPr>
          <w:sz w:val="28"/>
          <w:szCs w:val="28"/>
        </w:rPr>
        <w:fldChar w:fldCharType="separate"/>
      </w:r>
      <w:hyperlink w:anchor="_Toc11487075" w:history="1">
        <w:r w:rsidR="006F356C" w:rsidRPr="009E11AB">
          <w:rPr>
            <w:rStyle w:val="af2"/>
            <w:rFonts w:ascii="GOST type B Cyr" w:hAnsi="GOST type B Cyr" w:cs="GOST type B Cyr"/>
            <w:noProof/>
          </w:rPr>
          <w:t>Введение</w:t>
        </w:r>
        <w:r w:rsidR="006F356C">
          <w:rPr>
            <w:noProof/>
            <w:webHidden/>
          </w:rPr>
          <w:tab/>
        </w:r>
        <w:r w:rsidR="006F356C">
          <w:rPr>
            <w:noProof/>
            <w:webHidden/>
          </w:rPr>
          <w:fldChar w:fldCharType="begin"/>
        </w:r>
        <w:r w:rsidR="006F356C">
          <w:rPr>
            <w:noProof/>
            <w:webHidden/>
          </w:rPr>
          <w:instrText xml:space="preserve"> PAGEREF _Toc11487075 \h </w:instrText>
        </w:r>
        <w:r w:rsidR="006F356C">
          <w:rPr>
            <w:noProof/>
            <w:webHidden/>
          </w:rPr>
        </w:r>
        <w:r w:rsidR="006F356C">
          <w:rPr>
            <w:noProof/>
            <w:webHidden/>
          </w:rPr>
          <w:fldChar w:fldCharType="separate"/>
        </w:r>
        <w:r w:rsidR="001F4B5C">
          <w:rPr>
            <w:noProof/>
            <w:webHidden/>
          </w:rPr>
          <w:t>4</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76" w:history="1">
        <w:r w:rsidR="006F356C" w:rsidRPr="009E11AB">
          <w:rPr>
            <w:rStyle w:val="af2"/>
            <w:noProof/>
          </w:rPr>
          <w:t>1</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Обоснование технических решений</w:t>
        </w:r>
        <w:r w:rsidR="006F356C">
          <w:rPr>
            <w:noProof/>
            <w:webHidden/>
          </w:rPr>
          <w:tab/>
        </w:r>
        <w:r w:rsidR="006F356C">
          <w:rPr>
            <w:noProof/>
            <w:webHidden/>
          </w:rPr>
          <w:fldChar w:fldCharType="begin"/>
        </w:r>
        <w:r w:rsidR="006F356C">
          <w:rPr>
            <w:noProof/>
            <w:webHidden/>
          </w:rPr>
          <w:instrText xml:space="preserve"> PAGEREF _Toc11487076 \h </w:instrText>
        </w:r>
        <w:r w:rsidR="006F356C">
          <w:rPr>
            <w:noProof/>
            <w:webHidden/>
          </w:rPr>
        </w:r>
        <w:r w:rsidR="006F356C">
          <w:rPr>
            <w:noProof/>
            <w:webHidden/>
          </w:rPr>
          <w:fldChar w:fldCharType="separate"/>
        </w:r>
        <w:r w:rsidR="001F4B5C">
          <w:rPr>
            <w:noProof/>
            <w:webHidden/>
          </w:rPr>
          <w:t>6</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77" w:history="1">
        <w:r w:rsidR="006F356C" w:rsidRPr="009E11AB">
          <w:rPr>
            <w:rStyle w:val="af2"/>
            <w:noProof/>
          </w:rPr>
          <w:t>2</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Конструкторская часть</w:t>
        </w:r>
        <w:r w:rsidR="006F356C">
          <w:rPr>
            <w:noProof/>
            <w:webHidden/>
          </w:rPr>
          <w:tab/>
        </w:r>
        <w:r w:rsidR="006F356C">
          <w:rPr>
            <w:noProof/>
            <w:webHidden/>
          </w:rPr>
          <w:fldChar w:fldCharType="begin"/>
        </w:r>
        <w:r w:rsidR="006F356C">
          <w:rPr>
            <w:noProof/>
            <w:webHidden/>
          </w:rPr>
          <w:instrText xml:space="preserve"> PAGEREF _Toc11487077 \h </w:instrText>
        </w:r>
        <w:r w:rsidR="006F356C">
          <w:rPr>
            <w:noProof/>
            <w:webHidden/>
          </w:rPr>
        </w:r>
        <w:r w:rsidR="006F356C">
          <w:rPr>
            <w:noProof/>
            <w:webHidden/>
          </w:rPr>
          <w:fldChar w:fldCharType="separate"/>
        </w:r>
        <w:r w:rsidR="001F4B5C">
          <w:rPr>
            <w:noProof/>
            <w:webHidden/>
          </w:rPr>
          <w:t>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78" w:history="1">
        <w:r w:rsidR="006F356C" w:rsidRPr="009E11AB">
          <w:rPr>
            <w:rStyle w:val="af2"/>
            <w:noProof/>
          </w:rPr>
          <w:t>2.1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Назначение</w:t>
        </w:r>
        <w:r w:rsidR="006F356C">
          <w:rPr>
            <w:noProof/>
            <w:webHidden/>
          </w:rPr>
          <w:tab/>
        </w:r>
        <w:r w:rsidR="006F356C">
          <w:rPr>
            <w:noProof/>
            <w:webHidden/>
          </w:rPr>
          <w:fldChar w:fldCharType="begin"/>
        </w:r>
        <w:r w:rsidR="006F356C">
          <w:rPr>
            <w:noProof/>
            <w:webHidden/>
          </w:rPr>
          <w:instrText xml:space="preserve"> PAGEREF _Toc11487078 \h </w:instrText>
        </w:r>
        <w:r w:rsidR="006F356C">
          <w:rPr>
            <w:noProof/>
            <w:webHidden/>
          </w:rPr>
        </w:r>
        <w:r w:rsidR="006F356C">
          <w:rPr>
            <w:noProof/>
            <w:webHidden/>
          </w:rPr>
          <w:fldChar w:fldCharType="separate"/>
        </w:r>
        <w:r w:rsidR="001F4B5C">
          <w:rPr>
            <w:noProof/>
            <w:webHidden/>
          </w:rPr>
          <w:t>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79" w:history="1">
        <w:r w:rsidR="006F356C" w:rsidRPr="009E11AB">
          <w:rPr>
            <w:rStyle w:val="af2"/>
            <w:noProof/>
          </w:rPr>
          <w:t>2.2</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Принцип действия</w:t>
        </w:r>
        <w:r w:rsidR="006F356C">
          <w:rPr>
            <w:noProof/>
            <w:webHidden/>
          </w:rPr>
          <w:tab/>
        </w:r>
        <w:r w:rsidR="006F356C">
          <w:rPr>
            <w:noProof/>
            <w:webHidden/>
          </w:rPr>
          <w:fldChar w:fldCharType="begin"/>
        </w:r>
        <w:r w:rsidR="006F356C">
          <w:rPr>
            <w:noProof/>
            <w:webHidden/>
          </w:rPr>
          <w:instrText xml:space="preserve"> PAGEREF _Toc11487079 \h </w:instrText>
        </w:r>
        <w:r w:rsidR="006F356C">
          <w:rPr>
            <w:noProof/>
            <w:webHidden/>
          </w:rPr>
        </w:r>
        <w:r w:rsidR="006F356C">
          <w:rPr>
            <w:noProof/>
            <w:webHidden/>
          </w:rPr>
          <w:fldChar w:fldCharType="separate"/>
        </w:r>
        <w:r w:rsidR="001F4B5C">
          <w:rPr>
            <w:noProof/>
            <w:webHidden/>
          </w:rPr>
          <w:t>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0" w:history="1">
        <w:r w:rsidR="006F356C" w:rsidRPr="009E11AB">
          <w:rPr>
            <w:rStyle w:val="af2"/>
            <w:noProof/>
          </w:rPr>
          <w:t>2.3</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Конструкция печатной платы программатора</w:t>
        </w:r>
        <w:r w:rsidR="006F356C">
          <w:rPr>
            <w:noProof/>
            <w:webHidden/>
          </w:rPr>
          <w:tab/>
        </w:r>
        <w:r w:rsidR="006F356C">
          <w:rPr>
            <w:noProof/>
            <w:webHidden/>
          </w:rPr>
          <w:fldChar w:fldCharType="begin"/>
        </w:r>
        <w:r w:rsidR="006F356C">
          <w:rPr>
            <w:noProof/>
            <w:webHidden/>
          </w:rPr>
          <w:instrText xml:space="preserve"> PAGEREF _Toc11487080 \h </w:instrText>
        </w:r>
        <w:r w:rsidR="006F356C">
          <w:rPr>
            <w:noProof/>
            <w:webHidden/>
          </w:rPr>
        </w:r>
        <w:r w:rsidR="006F356C">
          <w:rPr>
            <w:noProof/>
            <w:webHidden/>
          </w:rPr>
          <w:fldChar w:fldCharType="separate"/>
        </w:r>
        <w:r w:rsidR="001F4B5C">
          <w:rPr>
            <w:noProof/>
            <w:webHidden/>
          </w:rPr>
          <w:t>16</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81" w:history="1">
        <w:r w:rsidR="006F356C" w:rsidRPr="009E11AB">
          <w:rPr>
            <w:rStyle w:val="af2"/>
            <w:noProof/>
          </w:rPr>
          <w:t>3</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Расчетная часть</w:t>
        </w:r>
        <w:r w:rsidR="006F356C">
          <w:rPr>
            <w:noProof/>
            <w:webHidden/>
          </w:rPr>
          <w:tab/>
        </w:r>
        <w:r w:rsidR="006F356C">
          <w:rPr>
            <w:noProof/>
            <w:webHidden/>
          </w:rPr>
          <w:fldChar w:fldCharType="begin"/>
        </w:r>
        <w:r w:rsidR="006F356C">
          <w:rPr>
            <w:noProof/>
            <w:webHidden/>
          </w:rPr>
          <w:instrText xml:space="preserve"> PAGEREF _Toc11487081 \h </w:instrText>
        </w:r>
        <w:r w:rsidR="006F356C">
          <w:rPr>
            <w:noProof/>
            <w:webHidden/>
          </w:rPr>
        </w:r>
        <w:r w:rsidR="006F356C">
          <w:rPr>
            <w:noProof/>
            <w:webHidden/>
          </w:rPr>
          <w:fldChar w:fldCharType="separate"/>
        </w:r>
        <w:r w:rsidR="001F4B5C">
          <w:rPr>
            <w:noProof/>
            <w:webHidden/>
          </w:rPr>
          <w:t>18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2" w:history="1">
        <w:r w:rsidR="006F356C" w:rsidRPr="009E11AB">
          <w:rPr>
            <w:rStyle w:val="af2"/>
            <w:noProof/>
          </w:rPr>
          <w:t>3.1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Расчёт геометрических параметров печатной платы</w:t>
        </w:r>
        <w:r w:rsidR="006F356C">
          <w:rPr>
            <w:noProof/>
            <w:webHidden/>
          </w:rPr>
          <w:tab/>
        </w:r>
        <w:r w:rsidR="006F356C">
          <w:rPr>
            <w:noProof/>
            <w:webHidden/>
          </w:rPr>
          <w:fldChar w:fldCharType="begin"/>
        </w:r>
        <w:r w:rsidR="006F356C">
          <w:rPr>
            <w:noProof/>
            <w:webHidden/>
          </w:rPr>
          <w:instrText xml:space="preserve"> PAGEREF _Toc11487082 \h </w:instrText>
        </w:r>
        <w:r w:rsidR="006F356C">
          <w:rPr>
            <w:noProof/>
            <w:webHidden/>
          </w:rPr>
        </w:r>
        <w:r w:rsidR="006F356C">
          <w:rPr>
            <w:noProof/>
            <w:webHidden/>
          </w:rPr>
          <w:fldChar w:fldCharType="separate"/>
        </w:r>
        <w:r w:rsidR="001F4B5C">
          <w:rPr>
            <w:noProof/>
            <w:webHidden/>
          </w:rPr>
          <w:t>18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3" w:history="1">
        <w:r w:rsidR="006F356C" w:rsidRPr="009E11AB">
          <w:rPr>
            <w:rStyle w:val="af2"/>
            <w:noProof/>
          </w:rPr>
          <w:t>3.2</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Расчет освещенности помещения БЦР</w:t>
        </w:r>
        <w:r w:rsidR="006F356C">
          <w:rPr>
            <w:noProof/>
            <w:webHidden/>
          </w:rPr>
          <w:tab/>
        </w:r>
        <w:r w:rsidR="006F356C">
          <w:rPr>
            <w:noProof/>
            <w:webHidden/>
          </w:rPr>
          <w:fldChar w:fldCharType="begin"/>
        </w:r>
        <w:r w:rsidR="006F356C">
          <w:rPr>
            <w:noProof/>
            <w:webHidden/>
          </w:rPr>
          <w:instrText xml:space="preserve"> PAGEREF _Toc11487083 \h </w:instrText>
        </w:r>
        <w:r w:rsidR="006F356C">
          <w:rPr>
            <w:noProof/>
            <w:webHidden/>
          </w:rPr>
        </w:r>
        <w:r w:rsidR="006F356C">
          <w:rPr>
            <w:noProof/>
            <w:webHidden/>
          </w:rPr>
          <w:fldChar w:fldCharType="separate"/>
        </w:r>
        <w:r w:rsidR="001F4B5C">
          <w:rPr>
            <w:noProof/>
            <w:webHidden/>
          </w:rPr>
          <w:t>21</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4" w:history="1">
        <w:r w:rsidR="006F356C" w:rsidRPr="009E11AB">
          <w:rPr>
            <w:rStyle w:val="af2"/>
            <w:noProof/>
          </w:rPr>
          <w:t>3.3</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Расчет трансформатора источника питания</w:t>
        </w:r>
        <w:r w:rsidR="006F356C">
          <w:rPr>
            <w:noProof/>
            <w:webHidden/>
          </w:rPr>
          <w:tab/>
        </w:r>
        <w:r w:rsidR="006F356C">
          <w:rPr>
            <w:noProof/>
            <w:webHidden/>
          </w:rPr>
          <w:fldChar w:fldCharType="begin"/>
        </w:r>
        <w:r w:rsidR="006F356C">
          <w:rPr>
            <w:noProof/>
            <w:webHidden/>
          </w:rPr>
          <w:instrText xml:space="preserve"> PAGEREF _Toc11487084 \h </w:instrText>
        </w:r>
        <w:r w:rsidR="006F356C">
          <w:rPr>
            <w:noProof/>
            <w:webHidden/>
          </w:rPr>
        </w:r>
        <w:r w:rsidR="006F356C">
          <w:rPr>
            <w:noProof/>
            <w:webHidden/>
          </w:rPr>
          <w:fldChar w:fldCharType="separate"/>
        </w:r>
        <w:r w:rsidR="001F4B5C">
          <w:rPr>
            <w:noProof/>
            <w:webHidden/>
          </w:rPr>
          <w:t>23</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5" w:history="1">
        <w:r w:rsidR="006F356C" w:rsidRPr="009E11AB">
          <w:rPr>
            <w:rStyle w:val="af2"/>
            <w:noProof/>
          </w:rPr>
          <w:t>3.4</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Расчет потребляемой мощности схемы</w:t>
        </w:r>
        <w:r w:rsidR="006F356C">
          <w:rPr>
            <w:noProof/>
            <w:webHidden/>
          </w:rPr>
          <w:tab/>
        </w:r>
        <w:r w:rsidR="006F356C">
          <w:rPr>
            <w:noProof/>
            <w:webHidden/>
          </w:rPr>
          <w:fldChar w:fldCharType="begin"/>
        </w:r>
        <w:r w:rsidR="006F356C">
          <w:rPr>
            <w:noProof/>
            <w:webHidden/>
          </w:rPr>
          <w:instrText xml:space="preserve"> PAGEREF _Toc11487085 \h </w:instrText>
        </w:r>
        <w:r w:rsidR="006F356C">
          <w:rPr>
            <w:noProof/>
            <w:webHidden/>
          </w:rPr>
        </w:r>
        <w:r w:rsidR="006F356C">
          <w:rPr>
            <w:noProof/>
            <w:webHidden/>
          </w:rPr>
          <w:fldChar w:fldCharType="separate"/>
        </w:r>
        <w:r w:rsidR="001F4B5C">
          <w:rPr>
            <w:noProof/>
            <w:webHidden/>
          </w:rPr>
          <w:t>25</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86" w:history="1">
        <w:r w:rsidR="006F356C" w:rsidRPr="009E11AB">
          <w:rPr>
            <w:rStyle w:val="af2"/>
            <w:noProof/>
          </w:rPr>
          <w:t>4</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Технологическая часть</w:t>
        </w:r>
        <w:r w:rsidR="006F356C">
          <w:rPr>
            <w:noProof/>
            <w:webHidden/>
          </w:rPr>
          <w:tab/>
        </w:r>
        <w:r w:rsidR="006F356C">
          <w:rPr>
            <w:noProof/>
            <w:webHidden/>
          </w:rPr>
          <w:fldChar w:fldCharType="begin"/>
        </w:r>
        <w:r w:rsidR="006F356C">
          <w:rPr>
            <w:noProof/>
            <w:webHidden/>
          </w:rPr>
          <w:instrText xml:space="preserve"> PAGEREF _Toc11487086 \h </w:instrText>
        </w:r>
        <w:r w:rsidR="006F356C">
          <w:rPr>
            <w:noProof/>
            <w:webHidden/>
          </w:rPr>
        </w:r>
        <w:r w:rsidR="006F356C">
          <w:rPr>
            <w:noProof/>
            <w:webHidden/>
          </w:rPr>
          <w:fldChar w:fldCharType="separate"/>
        </w:r>
        <w:r w:rsidR="001F4B5C">
          <w:rPr>
            <w:noProof/>
            <w:webHidden/>
          </w:rPr>
          <w:t>27</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7" w:history="1">
        <w:r w:rsidR="006F356C" w:rsidRPr="009E11AB">
          <w:rPr>
            <w:rStyle w:val="af2"/>
            <w:noProof/>
          </w:rPr>
          <w:t>4.1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Анализ технологичности конструкции устройства</w:t>
        </w:r>
        <w:r w:rsidR="006F356C">
          <w:rPr>
            <w:noProof/>
            <w:webHidden/>
          </w:rPr>
          <w:tab/>
        </w:r>
        <w:r w:rsidR="006F356C">
          <w:rPr>
            <w:noProof/>
            <w:webHidden/>
          </w:rPr>
          <w:fldChar w:fldCharType="begin"/>
        </w:r>
        <w:r w:rsidR="006F356C">
          <w:rPr>
            <w:noProof/>
            <w:webHidden/>
          </w:rPr>
          <w:instrText xml:space="preserve"> PAGEREF _Toc11487087 \h </w:instrText>
        </w:r>
        <w:r w:rsidR="006F356C">
          <w:rPr>
            <w:noProof/>
            <w:webHidden/>
          </w:rPr>
        </w:r>
        <w:r w:rsidR="006F356C">
          <w:rPr>
            <w:noProof/>
            <w:webHidden/>
          </w:rPr>
          <w:fldChar w:fldCharType="separate"/>
        </w:r>
        <w:r w:rsidR="001F4B5C">
          <w:rPr>
            <w:noProof/>
            <w:webHidden/>
          </w:rPr>
          <w:t>27</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8" w:history="1">
        <w:r w:rsidR="006F356C" w:rsidRPr="009E11AB">
          <w:rPr>
            <w:rStyle w:val="af2"/>
            <w:noProof/>
          </w:rPr>
          <w:t>4.2</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Обоснование выбора метода изготовления печатной платы</w:t>
        </w:r>
        <w:r w:rsidR="006F356C">
          <w:rPr>
            <w:noProof/>
            <w:webHidden/>
          </w:rPr>
          <w:tab/>
        </w:r>
        <w:r w:rsidR="006F356C">
          <w:rPr>
            <w:noProof/>
            <w:webHidden/>
          </w:rPr>
          <w:fldChar w:fldCharType="begin"/>
        </w:r>
        <w:r w:rsidR="006F356C">
          <w:rPr>
            <w:noProof/>
            <w:webHidden/>
          </w:rPr>
          <w:instrText xml:space="preserve"> PAGEREF _Toc11487088 \h </w:instrText>
        </w:r>
        <w:r w:rsidR="006F356C">
          <w:rPr>
            <w:noProof/>
            <w:webHidden/>
          </w:rPr>
        </w:r>
        <w:r w:rsidR="006F356C">
          <w:rPr>
            <w:noProof/>
            <w:webHidden/>
          </w:rPr>
          <w:fldChar w:fldCharType="separate"/>
        </w:r>
        <w:r w:rsidR="001F4B5C">
          <w:rPr>
            <w:noProof/>
            <w:webHidden/>
          </w:rPr>
          <w:t>30</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89" w:history="1">
        <w:r w:rsidR="006F356C" w:rsidRPr="009E11AB">
          <w:rPr>
            <w:rStyle w:val="af2"/>
            <w:noProof/>
          </w:rPr>
          <w:t>4.3</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Установка нанесения сухого пленочного фоторезиста</w:t>
        </w:r>
        <w:r w:rsidR="006F356C">
          <w:rPr>
            <w:noProof/>
            <w:webHidden/>
          </w:rPr>
          <w:tab/>
        </w:r>
        <w:r w:rsidR="006F356C">
          <w:rPr>
            <w:noProof/>
            <w:webHidden/>
          </w:rPr>
          <w:fldChar w:fldCharType="begin"/>
        </w:r>
        <w:r w:rsidR="006F356C">
          <w:rPr>
            <w:noProof/>
            <w:webHidden/>
          </w:rPr>
          <w:instrText xml:space="preserve"> PAGEREF _Toc11487089 \h </w:instrText>
        </w:r>
        <w:r w:rsidR="006F356C">
          <w:rPr>
            <w:noProof/>
            <w:webHidden/>
          </w:rPr>
        </w:r>
        <w:r w:rsidR="006F356C">
          <w:rPr>
            <w:noProof/>
            <w:webHidden/>
          </w:rPr>
          <w:fldChar w:fldCharType="separate"/>
        </w:r>
        <w:r w:rsidR="001F4B5C">
          <w:rPr>
            <w:noProof/>
            <w:webHidden/>
          </w:rPr>
          <w:t>32</w:t>
        </w:r>
        <w:r w:rsidR="006F356C">
          <w:rPr>
            <w:noProof/>
            <w:webHidden/>
          </w:rPr>
          <w:fldChar w:fldCharType="end"/>
        </w:r>
      </w:hyperlink>
    </w:p>
    <w:p w:rsidR="006F356C" w:rsidRDefault="00D77D38">
      <w:pPr>
        <w:pStyle w:val="21"/>
        <w:tabs>
          <w:tab w:val="right" w:leader="dot" w:pos="10054"/>
        </w:tabs>
        <w:rPr>
          <w:rFonts w:ascii="Times New Roman" w:hAnsi="Times New Roman" w:cs="Times New Roman"/>
          <w:i w:val="0"/>
          <w:iCs w:val="0"/>
          <w:noProof/>
        </w:rPr>
      </w:pPr>
      <w:hyperlink w:anchor="_Toc11487090" w:history="1">
        <w:r w:rsidR="006F356C" w:rsidRPr="009E11AB">
          <w:rPr>
            <w:rStyle w:val="af2"/>
            <w:rFonts w:ascii="GOST type B Cyr" w:hAnsi="GOST type B Cyr" w:cs="GOST type B Cyr"/>
            <w:noProof/>
          </w:rPr>
          <w:t>4.4  Анализ дефектов фотопечати</w:t>
        </w:r>
        <w:r w:rsidR="006F356C">
          <w:rPr>
            <w:noProof/>
            <w:webHidden/>
          </w:rPr>
          <w:tab/>
        </w:r>
        <w:r w:rsidR="006F356C">
          <w:rPr>
            <w:noProof/>
            <w:webHidden/>
          </w:rPr>
          <w:fldChar w:fldCharType="begin"/>
        </w:r>
        <w:r w:rsidR="006F356C">
          <w:rPr>
            <w:noProof/>
            <w:webHidden/>
          </w:rPr>
          <w:instrText xml:space="preserve"> PAGEREF _Toc11487090 \h </w:instrText>
        </w:r>
        <w:r w:rsidR="006F356C">
          <w:rPr>
            <w:noProof/>
            <w:webHidden/>
          </w:rPr>
        </w:r>
        <w:r w:rsidR="006F356C">
          <w:rPr>
            <w:noProof/>
            <w:webHidden/>
          </w:rPr>
          <w:fldChar w:fldCharType="separate"/>
        </w:r>
        <w:r w:rsidR="001F4B5C">
          <w:rPr>
            <w:noProof/>
            <w:webHidden/>
          </w:rPr>
          <w:t>34</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91" w:history="1">
        <w:r w:rsidR="006F356C" w:rsidRPr="009E11AB">
          <w:rPr>
            <w:rStyle w:val="af2"/>
            <w:noProof/>
          </w:rPr>
          <w:t>5</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Исследовательская часть</w:t>
        </w:r>
        <w:r w:rsidR="006F356C">
          <w:rPr>
            <w:noProof/>
            <w:webHidden/>
          </w:rPr>
          <w:tab/>
        </w:r>
        <w:r w:rsidR="006F356C">
          <w:rPr>
            <w:noProof/>
            <w:webHidden/>
          </w:rPr>
          <w:fldChar w:fldCharType="begin"/>
        </w:r>
        <w:r w:rsidR="006F356C">
          <w:rPr>
            <w:noProof/>
            <w:webHidden/>
          </w:rPr>
          <w:instrText xml:space="preserve"> PAGEREF _Toc11487091 \h </w:instrText>
        </w:r>
        <w:r w:rsidR="006F356C">
          <w:rPr>
            <w:noProof/>
            <w:webHidden/>
          </w:rPr>
        </w:r>
        <w:r w:rsidR="006F356C">
          <w:rPr>
            <w:noProof/>
            <w:webHidden/>
          </w:rPr>
          <w:fldChar w:fldCharType="separate"/>
        </w:r>
        <w:r w:rsidR="001F4B5C">
          <w:rPr>
            <w:noProof/>
            <w:webHidden/>
          </w:rPr>
          <w:t>35</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2" w:history="1">
        <w:r w:rsidR="006F356C" w:rsidRPr="009E11AB">
          <w:rPr>
            <w:rStyle w:val="af2"/>
            <w:noProof/>
          </w:rPr>
          <w:t>5.1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Методика работы с прибором</w:t>
        </w:r>
        <w:r w:rsidR="006F356C">
          <w:rPr>
            <w:noProof/>
            <w:webHidden/>
          </w:rPr>
          <w:tab/>
        </w:r>
        <w:r w:rsidR="006F356C">
          <w:rPr>
            <w:noProof/>
            <w:webHidden/>
          </w:rPr>
          <w:fldChar w:fldCharType="begin"/>
        </w:r>
        <w:r w:rsidR="006F356C">
          <w:rPr>
            <w:noProof/>
            <w:webHidden/>
          </w:rPr>
          <w:instrText xml:space="preserve"> PAGEREF _Toc11487092 \h </w:instrText>
        </w:r>
        <w:r w:rsidR="006F356C">
          <w:rPr>
            <w:noProof/>
            <w:webHidden/>
          </w:rPr>
        </w:r>
        <w:r w:rsidR="006F356C">
          <w:rPr>
            <w:noProof/>
            <w:webHidden/>
          </w:rPr>
          <w:fldChar w:fldCharType="separate"/>
        </w:r>
        <w:r w:rsidR="001F4B5C">
          <w:rPr>
            <w:noProof/>
            <w:webHidden/>
          </w:rPr>
          <w:t>35</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3" w:history="1">
        <w:r w:rsidR="006F356C" w:rsidRPr="009E11AB">
          <w:rPr>
            <w:rStyle w:val="af2"/>
            <w:noProof/>
          </w:rPr>
          <w:t>5.2</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 xml:space="preserve">Описание команд меню программы </w:t>
        </w:r>
        <w:r w:rsidR="006F356C" w:rsidRPr="009E11AB">
          <w:rPr>
            <w:rStyle w:val="af2"/>
            <w:noProof/>
            <w:lang w:val="en-US"/>
          </w:rPr>
          <w:t>TURBO</w:t>
        </w:r>
        <w:r w:rsidR="006F356C">
          <w:rPr>
            <w:noProof/>
            <w:webHidden/>
          </w:rPr>
          <w:tab/>
        </w:r>
        <w:r w:rsidR="006F356C">
          <w:rPr>
            <w:noProof/>
            <w:webHidden/>
          </w:rPr>
          <w:fldChar w:fldCharType="begin"/>
        </w:r>
        <w:r w:rsidR="006F356C">
          <w:rPr>
            <w:noProof/>
            <w:webHidden/>
          </w:rPr>
          <w:instrText xml:space="preserve"> PAGEREF _Toc11487093 \h </w:instrText>
        </w:r>
        <w:r w:rsidR="006F356C">
          <w:rPr>
            <w:noProof/>
            <w:webHidden/>
          </w:rPr>
        </w:r>
        <w:r w:rsidR="006F356C">
          <w:rPr>
            <w:noProof/>
            <w:webHidden/>
          </w:rPr>
          <w:fldChar w:fldCharType="separate"/>
        </w:r>
        <w:r w:rsidR="001F4B5C">
          <w:rPr>
            <w:noProof/>
            <w:webHidden/>
          </w:rPr>
          <w:t>38</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4" w:history="1">
        <w:r w:rsidR="006F356C" w:rsidRPr="009E11AB">
          <w:rPr>
            <w:rStyle w:val="af2"/>
            <w:noProof/>
          </w:rPr>
          <w:t>5.3</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Анализ работы устройства</w:t>
        </w:r>
        <w:r w:rsidR="006F356C">
          <w:rPr>
            <w:noProof/>
            <w:webHidden/>
          </w:rPr>
          <w:tab/>
        </w:r>
        <w:r w:rsidR="006F356C">
          <w:rPr>
            <w:noProof/>
            <w:webHidden/>
          </w:rPr>
          <w:fldChar w:fldCharType="begin"/>
        </w:r>
        <w:r w:rsidR="006F356C">
          <w:rPr>
            <w:noProof/>
            <w:webHidden/>
          </w:rPr>
          <w:instrText xml:space="preserve"> PAGEREF _Toc11487094 \h </w:instrText>
        </w:r>
        <w:r w:rsidR="006F356C">
          <w:rPr>
            <w:noProof/>
            <w:webHidden/>
          </w:rPr>
        </w:r>
        <w:r w:rsidR="006F356C">
          <w:rPr>
            <w:noProof/>
            <w:webHidden/>
          </w:rPr>
          <w:fldChar w:fldCharType="separate"/>
        </w:r>
        <w:r w:rsidR="001F4B5C">
          <w:rPr>
            <w:noProof/>
            <w:webHidden/>
          </w:rPr>
          <w:t>53</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95" w:history="1">
        <w:r w:rsidR="006F356C" w:rsidRPr="009E11AB">
          <w:rPr>
            <w:rStyle w:val="af2"/>
            <w:noProof/>
          </w:rPr>
          <w:t>6</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Организационно-экономическая часть</w:t>
        </w:r>
        <w:r w:rsidR="006F356C">
          <w:rPr>
            <w:noProof/>
            <w:webHidden/>
          </w:rPr>
          <w:tab/>
        </w:r>
        <w:r w:rsidR="006F356C">
          <w:rPr>
            <w:noProof/>
            <w:webHidden/>
          </w:rPr>
          <w:fldChar w:fldCharType="begin"/>
        </w:r>
        <w:r w:rsidR="006F356C">
          <w:rPr>
            <w:noProof/>
            <w:webHidden/>
          </w:rPr>
          <w:instrText xml:space="preserve"> PAGEREF _Toc11487095 \h </w:instrText>
        </w:r>
        <w:r w:rsidR="006F356C">
          <w:rPr>
            <w:noProof/>
            <w:webHidden/>
          </w:rPr>
        </w:r>
        <w:r w:rsidR="006F356C">
          <w:rPr>
            <w:noProof/>
            <w:webHidden/>
          </w:rPr>
          <w:fldChar w:fldCharType="separate"/>
        </w:r>
        <w:r w:rsidR="001F4B5C">
          <w:rPr>
            <w:noProof/>
            <w:webHidden/>
          </w:rPr>
          <w:t>55</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6" w:history="1">
        <w:r w:rsidR="006F356C" w:rsidRPr="009E11AB">
          <w:rPr>
            <w:rStyle w:val="af2"/>
            <w:noProof/>
          </w:rPr>
          <w:t>6.1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Расчет себестоимости платы программатора</w:t>
        </w:r>
        <w:r w:rsidR="006F356C">
          <w:rPr>
            <w:noProof/>
            <w:webHidden/>
          </w:rPr>
          <w:tab/>
        </w:r>
        <w:r w:rsidR="006F356C">
          <w:rPr>
            <w:noProof/>
            <w:webHidden/>
          </w:rPr>
          <w:fldChar w:fldCharType="begin"/>
        </w:r>
        <w:r w:rsidR="006F356C">
          <w:rPr>
            <w:noProof/>
            <w:webHidden/>
          </w:rPr>
          <w:instrText xml:space="preserve"> PAGEREF _Toc11487096 \h </w:instrText>
        </w:r>
        <w:r w:rsidR="006F356C">
          <w:rPr>
            <w:noProof/>
            <w:webHidden/>
          </w:rPr>
        </w:r>
        <w:r w:rsidR="006F356C">
          <w:rPr>
            <w:noProof/>
            <w:webHidden/>
          </w:rPr>
          <w:fldChar w:fldCharType="separate"/>
        </w:r>
        <w:r w:rsidR="001F4B5C">
          <w:rPr>
            <w:noProof/>
            <w:webHidden/>
          </w:rPr>
          <w:t>55</w:t>
        </w:r>
        <w:r w:rsidR="006F356C">
          <w:rPr>
            <w:noProof/>
            <w:webHidden/>
          </w:rPr>
          <w:fldChar w:fldCharType="end"/>
        </w:r>
      </w:hyperlink>
    </w:p>
    <w:p w:rsidR="006F356C" w:rsidRDefault="00D77D38">
      <w:pPr>
        <w:pStyle w:val="10"/>
        <w:tabs>
          <w:tab w:val="left" w:pos="1400"/>
          <w:tab w:val="right" w:leader="dot" w:pos="10054"/>
        </w:tabs>
        <w:rPr>
          <w:rFonts w:ascii="Times New Roman" w:hAnsi="Times New Roman" w:cs="Times New Roman"/>
          <w:b w:val="0"/>
          <w:bCs w:val="0"/>
          <w:i w:val="0"/>
          <w:iCs w:val="0"/>
          <w:noProof/>
        </w:rPr>
      </w:pPr>
      <w:hyperlink w:anchor="_Toc11487097" w:history="1">
        <w:r w:rsidR="006F356C" w:rsidRPr="009E11AB">
          <w:rPr>
            <w:rStyle w:val="af2"/>
            <w:noProof/>
          </w:rPr>
          <w:t>7</w:t>
        </w:r>
        <w:r w:rsidR="006F356C">
          <w:rPr>
            <w:rFonts w:ascii="Times New Roman" w:hAnsi="Times New Roman" w:cs="Times New Roman"/>
            <w:b w:val="0"/>
            <w:bCs w:val="0"/>
            <w:i w:val="0"/>
            <w:iCs w:val="0"/>
            <w:noProof/>
          </w:rPr>
          <w:tab/>
        </w:r>
        <w:r w:rsidR="006F356C" w:rsidRPr="009E11AB">
          <w:rPr>
            <w:rStyle w:val="af2"/>
            <w:rFonts w:ascii="GOST type B Cyr" w:hAnsi="GOST type B Cyr" w:cs="GOST type B Cyr"/>
            <w:noProof/>
          </w:rPr>
          <w:t>Охрана труда на участке обработки и изготовления печатных плат</w:t>
        </w:r>
        <w:r w:rsidR="006F356C">
          <w:rPr>
            <w:noProof/>
            <w:webHidden/>
          </w:rPr>
          <w:tab/>
        </w:r>
        <w:r w:rsidR="006F356C">
          <w:rPr>
            <w:noProof/>
            <w:webHidden/>
          </w:rPr>
          <w:fldChar w:fldCharType="begin"/>
        </w:r>
        <w:r w:rsidR="006F356C">
          <w:rPr>
            <w:noProof/>
            <w:webHidden/>
          </w:rPr>
          <w:instrText xml:space="preserve"> PAGEREF _Toc11487097 \h </w:instrText>
        </w:r>
        <w:r w:rsidR="006F356C">
          <w:rPr>
            <w:noProof/>
            <w:webHidden/>
          </w:rPr>
        </w:r>
        <w:r w:rsidR="006F356C">
          <w:rPr>
            <w:noProof/>
            <w:webHidden/>
          </w:rPr>
          <w:fldChar w:fldCharType="separate"/>
        </w:r>
        <w:r w:rsidR="001F4B5C">
          <w:rPr>
            <w:noProof/>
            <w:webHidden/>
          </w:rPr>
          <w:t>60</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8" w:history="1">
        <w:r w:rsidR="006F356C" w:rsidRPr="009E11AB">
          <w:rPr>
            <w:rStyle w:val="af2"/>
            <w:noProof/>
          </w:rPr>
          <w:t>7.1</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Мероприятия по технике безопасности</w:t>
        </w:r>
        <w:r w:rsidR="006F356C">
          <w:rPr>
            <w:noProof/>
            <w:webHidden/>
          </w:rPr>
          <w:tab/>
        </w:r>
        <w:r w:rsidR="006F356C">
          <w:rPr>
            <w:noProof/>
            <w:webHidden/>
          </w:rPr>
          <w:fldChar w:fldCharType="begin"/>
        </w:r>
        <w:r w:rsidR="006F356C">
          <w:rPr>
            <w:noProof/>
            <w:webHidden/>
          </w:rPr>
          <w:instrText xml:space="preserve"> PAGEREF _Toc11487098 \h </w:instrText>
        </w:r>
        <w:r w:rsidR="006F356C">
          <w:rPr>
            <w:noProof/>
            <w:webHidden/>
          </w:rPr>
        </w:r>
        <w:r w:rsidR="006F356C">
          <w:rPr>
            <w:noProof/>
            <w:webHidden/>
          </w:rPr>
          <w:fldChar w:fldCharType="separate"/>
        </w:r>
        <w:r w:rsidR="001F4B5C">
          <w:rPr>
            <w:noProof/>
            <w:webHidden/>
          </w:rPr>
          <w:t>60</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099" w:history="1">
        <w:r w:rsidR="006F356C" w:rsidRPr="009E11AB">
          <w:rPr>
            <w:rStyle w:val="af2"/>
            <w:noProof/>
          </w:rPr>
          <w:t>7.2</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Мероприятия по обеспечению пожарной безопасности</w:t>
        </w:r>
        <w:r w:rsidR="006F356C">
          <w:rPr>
            <w:noProof/>
            <w:webHidden/>
          </w:rPr>
          <w:tab/>
        </w:r>
        <w:r w:rsidR="006F356C">
          <w:rPr>
            <w:noProof/>
            <w:webHidden/>
          </w:rPr>
          <w:fldChar w:fldCharType="begin"/>
        </w:r>
        <w:r w:rsidR="006F356C">
          <w:rPr>
            <w:noProof/>
            <w:webHidden/>
          </w:rPr>
          <w:instrText xml:space="preserve"> PAGEREF _Toc11487099 \h </w:instrText>
        </w:r>
        <w:r w:rsidR="006F356C">
          <w:rPr>
            <w:noProof/>
            <w:webHidden/>
          </w:rPr>
        </w:r>
        <w:r w:rsidR="006F356C">
          <w:rPr>
            <w:noProof/>
            <w:webHidden/>
          </w:rPr>
          <w:fldChar w:fldCharType="separate"/>
        </w:r>
        <w:r w:rsidR="001F4B5C">
          <w:rPr>
            <w:noProof/>
            <w:webHidden/>
          </w:rPr>
          <w:t>62</w:t>
        </w:r>
        <w:r w:rsidR="006F356C">
          <w:rPr>
            <w:noProof/>
            <w:webHidden/>
          </w:rPr>
          <w:fldChar w:fldCharType="end"/>
        </w:r>
      </w:hyperlink>
    </w:p>
    <w:p w:rsidR="006F356C" w:rsidRDefault="00D77D38">
      <w:pPr>
        <w:pStyle w:val="21"/>
        <w:tabs>
          <w:tab w:val="left" w:pos="1400"/>
          <w:tab w:val="right" w:leader="dot" w:pos="10054"/>
        </w:tabs>
        <w:rPr>
          <w:rFonts w:ascii="Times New Roman" w:hAnsi="Times New Roman" w:cs="Times New Roman"/>
          <w:i w:val="0"/>
          <w:iCs w:val="0"/>
          <w:noProof/>
        </w:rPr>
      </w:pPr>
      <w:hyperlink w:anchor="_Toc11487100" w:history="1">
        <w:r w:rsidR="006F356C" w:rsidRPr="009E11AB">
          <w:rPr>
            <w:rStyle w:val="af2"/>
            <w:noProof/>
          </w:rPr>
          <w:t>7.3</w:t>
        </w:r>
        <w:r w:rsidR="006F356C">
          <w:rPr>
            <w:rFonts w:ascii="Times New Roman" w:hAnsi="Times New Roman" w:cs="Times New Roman"/>
            <w:i w:val="0"/>
            <w:iCs w:val="0"/>
            <w:noProof/>
          </w:rPr>
          <w:tab/>
        </w:r>
        <w:r w:rsidR="006F356C" w:rsidRPr="009E11AB">
          <w:rPr>
            <w:rStyle w:val="af2"/>
            <w:rFonts w:ascii="GOST type B Cyr" w:hAnsi="GOST type B Cyr" w:cs="GOST type B Cyr"/>
            <w:noProof/>
          </w:rPr>
          <w:t>Экология на производстве</w:t>
        </w:r>
        <w:r w:rsidR="006F356C">
          <w:rPr>
            <w:noProof/>
            <w:webHidden/>
          </w:rPr>
          <w:tab/>
        </w:r>
        <w:r w:rsidR="006F356C">
          <w:rPr>
            <w:noProof/>
            <w:webHidden/>
          </w:rPr>
          <w:fldChar w:fldCharType="begin"/>
        </w:r>
        <w:r w:rsidR="006F356C">
          <w:rPr>
            <w:noProof/>
            <w:webHidden/>
          </w:rPr>
          <w:instrText xml:space="preserve"> PAGEREF _Toc11487100 \h </w:instrText>
        </w:r>
        <w:r w:rsidR="006F356C">
          <w:rPr>
            <w:noProof/>
            <w:webHidden/>
          </w:rPr>
        </w:r>
        <w:r w:rsidR="006F356C">
          <w:rPr>
            <w:noProof/>
            <w:webHidden/>
          </w:rPr>
          <w:fldChar w:fldCharType="separate"/>
        </w:r>
        <w:r w:rsidR="001F4B5C">
          <w:rPr>
            <w:noProof/>
            <w:webHidden/>
          </w:rPr>
          <w:t>63</w:t>
        </w:r>
        <w:r w:rsidR="006F356C">
          <w:rPr>
            <w:noProof/>
            <w:webHidden/>
          </w:rPr>
          <w:fldChar w:fldCharType="end"/>
        </w:r>
      </w:hyperlink>
    </w:p>
    <w:p w:rsidR="006F356C" w:rsidRDefault="00D77D38">
      <w:pPr>
        <w:pStyle w:val="10"/>
        <w:tabs>
          <w:tab w:val="right" w:leader="dot" w:pos="10054"/>
        </w:tabs>
        <w:rPr>
          <w:rFonts w:ascii="Times New Roman" w:hAnsi="Times New Roman" w:cs="Times New Roman"/>
          <w:b w:val="0"/>
          <w:bCs w:val="0"/>
          <w:i w:val="0"/>
          <w:iCs w:val="0"/>
          <w:noProof/>
        </w:rPr>
      </w:pPr>
      <w:hyperlink w:anchor="_Toc11487101" w:history="1">
        <w:r w:rsidR="006F356C" w:rsidRPr="009E11AB">
          <w:rPr>
            <w:rStyle w:val="af2"/>
            <w:rFonts w:ascii="GOST type B Cyr" w:hAnsi="GOST type B Cyr" w:cs="GOST type B Cyr"/>
            <w:noProof/>
          </w:rPr>
          <w:t>Заключение</w:t>
        </w:r>
        <w:r w:rsidR="006F356C">
          <w:rPr>
            <w:noProof/>
            <w:webHidden/>
          </w:rPr>
          <w:tab/>
        </w:r>
        <w:r w:rsidR="006F356C">
          <w:rPr>
            <w:noProof/>
            <w:webHidden/>
          </w:rPr>
          <w:fldChar w:fldCharType="begin"/>
        </w:r>
        <w:r w:rsidR="006F356C">
          <w:rPr>
            <w:noProof/>
            <w:webHidden/>
          </w:rPr>
          <w:instrText xml:space="preserve"> PAGEREF _Toc11487101 \h </w:instrText>
        </w:r>
        <w:r w:rsidR="006F356C">
          <w:rPr>
            <w:noProof/>
            <w:webHidden/>
          </w:rPr>
        </w:r>
        <w:r w:rsidR="006F356C">
          <w:rPr>
            <w:noProof/>
            <w:webHidden/>
          </w:rPr>
          <w:fldChar w:fldCharType="separate"/>
        </w:r>
        <w:r w:rsidR="001F4B5C">
          <w:rPr>
            <w:noProof/>
            <w:webHidden/>
          </w:rPr>
          <w:t>65</w:t>
        </w:r>
        <w:r w:rsidR="006F356C">
          <w:rPr>
            <w:noProof/>
            <w:webHidden/>
          </w:rPr>
          <w:fldChar w:fldCharType="end"/>
        </w:r>
      </w:hyperlink>
    </w:p>
    <w:p w:rsidR="006F356C" w:rsidRDefault="00D77D38">
      <w:pPr>
        <w:pStyle w:val="10"/>
        <w:tabs>
          <w:tab w:val="right" w:leader="dot" w:pos="10054"/>
        </w:tabs>
        <w:rPr>
          <w:rFonts w:ascii="Times New Roman" w:hAnsi="Times New Roman" w:cs="Times New Roman"/>
          <w:b w:val="0"/>
          <w:bCs w:val="0"/>
          <w:i w:val="0"/>
          <w:iCs w:val="0"/>
          <w:noProof/>
        </w:rPr>
      </w:pPr>
      <w:hyperlink w:anchor="_Toc11487102" w:history="1">
        <w:r w:rsidR="006F356C" w:rsidRPr="009E11AB">
          <w:rPr>
            <w:rStyle w:val="af2"/>
            <w:rFonts w:ascii="GOST type B Cyr" w:hAnsi="GOST type B Cyr" w:cs="GOST type B Cyr"/>
            <w:noProof/>
          </w:rPr>
          <w:t>Перечень принятых терминов</w:t>
        </w:r>
        <w:r w:rsidR="006F356C">
          <w:rPr>
            <w:noProof/>
            <w:webHidden/>
          </w:rPr>
          <w:tab/>
        </w:r>
        <w:r w:rsidR="006F356C">
          <w:rPr>
            <w:noProof/>
            <w:webHidden/>
          </w:rPr>
          <w:fldChar w:fldCharType="begin"/>
        </w:r>
        <w:r w:rsidR="006F356C">
          <w:rPr>
            <w:noProof/>
            <w:webHidden/>
          </w:rPr>
          <w:instrText xml:space="preserve"> PAGEREF _Toc11487102 \h </w:instrText>
        </w:r>
        <w:r w:rsidR="006F356C">
          <w:rPr>
            <w:noProof/>
            <w:webHidden/>
          </w:rPr>
        </w:r>
        <w:r w:rsidR="006F356C">
          <w:rPr>
            <w:noProof/>
            <w:webHidden/>
          </w:rPr>
          <w:fldChar w:fldCharType="separate"/>
        </w:r>
        <w:r w:rsidR="001F4B5C">
          <w:rPr>
            <w:noProof/>
            <w:webHidden/>
          </w:rPr>
          <w:t>67</w:t>
        </w:r>
        <w:r w:rsidR="006F356C">
          <w:rPr>
            <w:noProof/>
            <w:webHidden/>
          </w:rPr>
          <w:fldChar w:fldCharType="end"/>
        </w:r>
      </w:hyperlink>
    </w:p>
    <w:p w:rsidR="006F356C" w:rsidRDefault="00D77D38">
      <w:pPr>
        <w:pStyle w:val="10"/>
        <w:tabs>
          <w:tab w:val="right" w:leader="dot" w:pos="10054"/>
        </w:tabs>
        <w:rPr>
          <w:rFonts w:ascii="Times New Roman" w:hAnsi="Times New Roman" w:cs="Times New Roman"/>
          <w:b w:val="0"/>
          <w:bCs w:val="0"/>
          <w:i w:val="0"/>
          <w:iCs w:val="0"/>
          <w:noProof/>
        </w:rPr>
      </w:pPr>
      <w:hyperlink w:anchor="_Toc11487103" w:history="1">
        <w:r w:rsidR="006F356C" w:rsidRPr="009E11AB">
          <w:rPr>
            <w:rStyle w:val="af2"/>
            <w:rFonts w:ascii="GOST type B Cyr" w:hAnsi="GOST type B Cyr" w:cs="GOST type B Cyr"/>
            <w:noProof/>
          </w:rPr>
          <w:t>Список литературы</w:t>
        </w:r>
        <w:r w:rsidR="006F356C">
          <w:rPr>
            <w:noProof/>
            <w:webHidden/>
          </w:rPr>
          <w:tab/>
        </w:r>
        <w:r w:rsidR="006F356C">
          <w:rPr>
            <w:noProof/>
            <w:webHidden/>
          </w:rPr>
          <w:fldChar w:fldCharType="begin"/>
        </w:r>
        <w:r w:rsidR="006F356C">
          <w:rPr>
            <w:noProof/>
            <w:webHidden/>
          </w:rPr>
          <w:instrText xml:space="preserve"> PAGEREF _Toc11487103 \h </w:instrText>
        </w:r>
        <w:r w:rsidR="006F356C">
          <w:rPr>
            <w:noProof/>
            <w:webHidden/>
          </w:rPr>
        </w:r>
        <w:r w:rsidR="006F356C">
          <w:rPr>
            <w:noProof/>
            <w:webHidden/>
          </w:rPr>
          <w:fldChar w:fldCharType="separate"/>
        </w:r>
        <w:r w:rsidR="001F4B5C">
          <w:rPr>
            <w:noProof/>
            <w:webHidden/>
          </w:rPr>
          <w:t>68</w:t>
        </w:r>
        <w:r w:rsidR="006F356C">
          <w:rPr>
            <w:noProof/>
            <w:webHidden/>
          </w:rPr>
          <w:fldChar w:fldCharType="end"/>
        </w:r>
      </w:hyperlink>
    </w:p>
    <w:p w:rsidR="00937551" w:rsidRPr="006F356C" w:rsidRDefault="00A64D9E" w:rsidP="006672A9">
      <w:pPr>
        <w:ind w:left="851" w:firstLine="0"/>
        <w:rPr>
          <w:lang w:val="en-US"/>
        </w:rPr>
      </w:pPr>
      <w:r w:rsidRPr="006F356C">
        <w:fldChar w:fldCharType="end"/>
      </w:r>
    </w:p>
    <w:p w:rsidR="00937551" w:rsidRPr="006F356C" w:rsidRDefault="00937551" w:rsidP="006672A9">
      <w:pPr>
        <w:ind w:left="851" w:firstLine="0"/>
        <w:rPr>
          <w:lang w:val="en-US"/>
        </w:rPr>
      </w:pPr>
    </w:p>
    <w:p w:rsidR="00937551" w:rsidRPr="006F356C" w:rsidRDefault="00937551" w:rsidP="006672A9">
      <w:pPr>
        <w:ind w:left="851" w:firstLine="0"/>
        <w:rPr>
          <w:lang w:val="en-US"/>
        </w:rPr>
      </w:pPr>
    </w:p>
    <w:p w:rsidR="00937551" w:rsidRPr="006F356C" w:rsidRDefault="00937551" w:rsidP="006672A9">
      <w:pPr>
        <w:ind w:left="851" w:firstLine="0"/>
        <w:rPr>
          <w:lang w:val="en-US"/>
        </w:rPr>
      </w:pPr>
    </w:p>
    <w:p w:rsidR="001C254C" w:rsidRPr="0063670A" w:rsidRDefault="00A75374" w:rsidP="006672A9">
      <w:pPr>
        <w:ind w:left="851" w:firstLine="0"/>
        <w:rPr>
          <w:sz w:val="24"/>
          <w:szCs w:val="24"/>
        </w:rPr>
      </w:pPr>
      <w:r w:rsidRPr="0063670A">
        <w:rPr>
          <w:rFonts w:ascii="GOST type B Cyr" w:hAnsi="GOST type B Cyr" w:cs="GOST type B Cyr"/>
          <w:sz w:val="24"/>
          <w:szCs w:val="24"/>
        </w:rPr>
        <w:t xml:space="preserve">Приложение А </w:t>
      </w:r>
      <w:r w:rsidR="001C254C" w:rsidRPr="0063670A">
        <w:rPr>
          <w:rFonts w:ascii="GOST type B Cyr" w:hAnsi="GOST type B Cyr" w:cs="GOST type B Cyr"/>
          <w:sz w:val="24"/>
          <w:szCs w:val="24"/>
        </w:rPr>
        <w:t>Перечень элементов</w:t>
      </w:r>
      <w:r w:rsidR="00937551" w:rsidRPr="0063670A">
        <w:rPr>
          <w:sz w:val="24"/>
          <w:szCs w:val="24"/>
        </w:rPr>
        <w:t xml:space="preserve"> …………………………………………………………………</w:t>
      </w:r>
      <w:r w:rsidR="0063670A">
        <w:rPr>
          <w:sz w:val="24"/>
          <w:szCs w:val="24"/>
        </w:rPr>
        <w:t>………………………….</w:t>
      </w:r>
      <w:r w:rsidR="00937551" w:rsidRPr="0063670A">
        <w:rPr>
          <w:sz w:val="24"/>
          <w:szCs w:val="24"/>
        </w:rPr>
        <w:t>7</w:t>
      </w:r>
      <w:r w:rsidR="00F1568B">
        <w:rPr>
          <w:sz w:val="24"/>
          <w:szCs w:val="24"/>
        </w:rPr>
        <w:t>0</w:t>
      </w:r>
    </w:p>
    <w:p w:rsidR="00593121" w:rsidRPr="0063670A" w:rsidRDefault="00A75374" w:rsidP="00593121">
      <w:pPr>
        <w:jc w:val="left"/>
        <w:rPr>
          <w:sz w:val="24"/>
          <w:szCs w:val="24"/>
        </w:rPr>
      </w:pPr>
      <w:r w:rsidRPr="0063670A">
        <w:rPr>
          <w:rFonts w:ascii="GOST type B Cyr" w:hAnsi="GOST type B Cyr" w:cs="GOST type B Cyr"/>
          <w:sz w:val="24"/>
          <w:szCs w:val="24"/>
        </w:rPr>
        <w:t>Приложение Б Спецификация</w:t>
      </w:r>
      <w:bookmarkStart w:id="0" w:name="_Toc3926286"/>
      <w:bookmarkStart w:id="1" w:name="_Toc11318928"/>
      <w:bookmarkStart w:id="2" w:name="_Toc11319675"/>
      <w:bookmarkStart w:id="3" w:name="_Toc11320067"/>
      <w:bookmarkStart w:id="4" w:name="_Toc11320553"/>
      <w:r w:rsidR="00937551" w:rsidRPr="0063670A">
        <w:rPr>
          <w:sz w:val="24"/>
          <w:szCs w:val="24"/>
        </w:rPr>
        <w:t xml:space="preserve"> ……………………………………………………………………………..</w:t>
      </w:r>
      <w:r w:rsidR="0063670A">
        <w:rPr>
          <w:sz w:val="24"/>
          <w:szCs w:val="24"/>
        </w:rPr>
        <w:t>………………………….</w:t>
      </w:r>
      <w:r w:rsidR="00937551" w:rsidRPr="0063670A">
        <w:rPr>
          <w:sz w:val="24"/>
          <w:szCs w:val="24"/>
        </w:rPr>
        <w:t>7</w:t>
      </w:r>
      <w:r w:rsidR="00F1568B">
        <w:rPr>
          <w:sz w:val="24"/>
          <w:szCs w:val="24"/>
        </w:rPr>
        <w:t>3</w:t>
      </w:r>
    </w:p>
    <w:p w:rsidR="00FD6872" w:rsidRPr="0063670A" w:rsidRDefault="00FD6872" w:rsidP="00FD6872">
      <w:pPr>
        <w:jc w:val="left"/>
        <w:rPr>
          <w:rFonts w:ascii="GOST type B Cyr" w:hAnsi="GOST type B Cyr" w:cs="GOST type B Cyr"/>
          <w:sz w:val="24"/>
          <w:szCs w:val="24"/>
        </w:rPr>
      </w:pPr>
      <w:r w:rsidRPr="0063670A">
        <w:rPr>
          <w:rFonts w:ascii="GOST type B Cyr" w:hAnsi="GOST type B Cyr" w:cs="GOST type B Cyr"/>
          <w:sz w:val="24"/>
          <w:szCs w:val="24"/>
        </w:rPr>
        <w:t>Приложение В Схема электрическая структурная АТДП.220198.119 Э1</w:t>
      </w:r>
    </w:p>
    <w:p w:rsidR="00FD6872" w:rsidRPr="0063670A" w:rsidRDefault="00FD6872" w:rsidP="00FD6872">
      <w:pPr>
        <w:jc w:val="left"/>
        <w:rPr>
          <w:rFonts w:ascii="GOST type B Cyr" w:hAnsi="GOST type B Cyr" w:cs="GOST type B Cyr"/>
          <w:sz w:val="24"/>
          <w:szCs w:val="24"/>
        </w:rPr>
      </w:pPr>
      <w:r w:rsidRPr="0063670A">
        <w:rPr>
          <w:rFonts w:ascii="GOST type B Cyr" w:hAnsi="GOST type B Cyr" w:cs="GOST type B Cyr"/>
          <w:sz w:val="24"/>
          <w:szCs w:val="24"/>
        </w:rPr>
        <w:t>Приложение Г Схема электрическая принципиальная АТДП.220198.119 Э3</w:t>
      </w:r>
    </w:p>
    <w:p w:rsidR="00FD6872" w:rsidRPr="0063670A" w:rsidRDefault="00FD6872" w:rsidP="00FD6872">
      <w:pPr>
        <w:jc w:val="left"/>
        <w:rPr>
          <w:rFonts w:ascii="GOST type B Cyr" w:hAnsi="GOST type B Cyr" w:cs="GOST type B Cyr"/>
          <w:sz w:val="24"/>
          <w:szCs w:val="24"/>
        </w:rPr>
      </w:pPr>
      <w:r w:rsidRPr="0063670A">
        <w:rPr>
          <w:rFonts w:ascii="GOST type B Cyr" w:hAnsi="GOST type B Cyr" w:cs="GOST type B Cyr"/>
          <w:sz w:val="24"/>
          <w:szCs w:val="24"/>
        </w:rPr>
        <w:t>Приложение Д Схема электрическая принципиальная АТДП.220198.119 Э3</w:t>
      </w:r>
    </w:p>
    <w:p w:rsidR="00FD6872" w:rsidRPr="0063670A" w:rsidRDefault="00FD6872" w:rsidP="00FD6872">
      <w:pPr>
        <w:jc w:val="left"/>
        <w:rPr>
          <w:rFonts w:ascii="GOST type B Cyr" w:hAnsi="GOST type B Cyr" w:cs="GOST type B Cyr"/>
          <w:sz w:val="24"/>
          <w:szCs w:val="24"/>
        </w:rPr>
      </w:pPr>
      <w:r w:rsidRPr="0063670A">
        <w:rPr>
          <w:rFonts w:ascii="GOST type B Cyr" w:hAnsi="GOST type B Cyr" w:cs="GOST type B Cyr"/>
          <w:sz w:val="24"/>
          <w:szCs w:val="24"/>
        </w:rPr>
        <w:t>Приложение Е Плата печатная АТДП.220198.119</w:t>
      </w:r>
    </w:p>
    <w:p w:rsidR="00FD6872" w:rsidRPr="0063670A" w:rsidRDefault="00FD6872" w:rsidP="00FD6872">
      <w:pPr>
        <w:jc w:val="left"/>
        <w:rPr>
          <w:rFonts w:ascii="GOST type B Cyr" w:hAnsi="GOST type B Cyr" w:cs="GOST type B Cyr"/>
          <w:sz w:val="24"/>
          <w:szCs w:val="24"/>
        </w:rPr>
      </w:pPr>
      <w:r w:rsidRPr="0063670A">
        <w:rPr>
          <w:rFonts w:ascii="GOST type B Cyr" w:hAnsi="GOST type B Cyr" w:cs="GOST type B Cyr"/>
          <w:sz w:val="24"/>
          <w:szCs w:val="24"/>
        </w:rPr>
        <w:t>Приложение Ж Сборочный чертеж АТДП.220198.119 СБ</w:t>
      </w:r>
    </w:p>
    <w:p w:rsidR="00222781" w:rsidRPr="006F356C" w:rsidRDefault="002116CA" w:rsidP="00593121">
      <w:pPr>
        <w:pStyle w:val="1"/>
        <w:numPr>
          <w:ilvl w:val="0"/>
          <w:numId w:val="0"/>
        </w:numPr>
        <w:ind w:left="851"/>
        <w:rPr>
          <w:lang w:val="ru-RU"/>
        </w:rPr>
      </w:pPr>
      <w:bookmarkStart w:id="5" w:name="_Toc11487075"/>
      <w:r w:rsidRPr="006F356C">
        <w:rPr>
          <w:rFonts w:ascii="GOST type B Cyr" w:hAnsi="GOST type B Cyr" w:cs="GOST type B Cyr"/>
          <w:lang w:val="ru-RU"/>
        </w:rPr>
        <w:t>Введение</w:t>
      </w:r>
      <w:bookmarkEnd w:id="0"/>
      <w:bookmarkEnd w:id="1"/>
      <w:bookmarkEnd w:id="2"/>
      <w:bookmarkEnd w:id="3"/>
      <w:bookmarkEnd w:id="4"/>
      <w:bookmarkEnd w:id="5"/>
    </w:p>
    <w:p w:rsidR="00222781" w:rsidRPr="006F356C" w:rsidRDefault="00222781" w:rsidP="00222781">
      <w:pPr>
        <w:rPr>
          <w:rFonts w:ascii="GOST type B Cyr" w:hAnsi="GOST type B Cyr" w:cs="GOST type B Cyr"/>
        </w:rPr>
      </w:pPr>
      <w:r w:rsidRPr="006F356C">
        <w:rPr>
          <w:rFonts w:ascii="GOST type B Cyr" w:hAnsi="GOST type B Cyr" w:cs="GOST type B Cyr"/>
        </w:rPr>
        <w:t>Развитие микроэлектроники и широкое применение ее изделий в промышленном производстве, в устройствах и системах управления самыми разнообразными объектами и процессами является в настоящее время одним из основных направлений научно - технического прогресса.</w:t>
      </w:r>
    </w:p>
    <w:p w:rsidR="00222781" w:rsidRPr="006F356C" w:rsidRDefault="00222781" w:rsidP="00222781">
      <w:pPr>
        <w:rPr>
          <w:rFonts w:ascii="GOST type B Cyr" w:hAnsi="GOST type B Cyr" w:cs="GOST type B Cyr"/>
        </w:rPr>
      </w:pPr>
      <w:r w:rsidRPr="006F356C">
        <w:rPr>
          <w:rFonts w:ascii="GOST type B Cyr" w:hAnsi="GOST type B Cyr" w:cs="GOST type B Cyr"/>
        </w:rPr>
        <w:t>В обширной номенклатуре изделий электронной техники особое место занимает семейство программируемых микросхем. Их ускоренное развитие в настоящее время символизирует прогресс в микроэлектронике, которая является катализатором научно - технического прогресса в современном мире.</w:t>
      </w:r>
    </w:p>
    <w:p w:rsidR="00222781" w:rsidRPr="006F356C" w:rsidRDefault="00222781" w:rsidP="00222781">
      <w:pPr>
        <w:rPr>
          <w:rFonts w:ascii="GOST type B Cyr" w:hAnsi="GOST type B Cyr" w:cs="GOST type B Cyr"/>
        </w:rPr>
      </w:pPr>
      <w:r w:rsidRPr="006F356C">
        <w:rPr>
          <w:rFonts w:ascii="GOST type B Cyr" w:hAnsi="GOST type B Cyr" w:cs="GOST type B Cyr"/>
        </w:rPr>
        <w:t>Возрастающий круг научно - технических работников сталкивается в своей практической деятельности с вопросами применения запоминающих и логических программируемых микросхем. Их использование в радиоэлектронной аппаратуре позволяет резко сократить сроки ее разработки и промышленного освоения; поднять на новый уровень технические характеристики.</w:t>
      </w:r>
    </w:p>
    <w:p w:rsidR="00222781" w:rsidRPr="006F356C" w:rsidRDefault="00222781" w:rsidP="00222781">
      <w:pPr>
        <w:rPr>
          <w:rFonts w:ascii="GOST type B Cyr" w:hAnsi="GOST type B Cyr" w:cs="GOST type B Cyr"/>
        </w:rPr>
      </w:pPr>
      <w:r w:rsidRPr="006F356C">
        <w:rPr>
          <w:rFonts w:ascii="GOST type B Cyr" w:hAnsi="GOST type B Cyr" w:cs="GOST type B Cyr"/>
        </w:rPr>
        <w:t>Существует принципиальная необходимость использования программируемых микросхем в микро - процессорных устройствах и системах практически для всех областей народного хозяйства, таких, как гибкие производственные системы, системы управления различными технологическими процессами, персональные ЭВМ, бытовая аппаратура.</w:t>
      </w:r>
    </w:p>
    <w:p w:rsidR="00222781" w:rsidRPr="006F356C" w:rsidRDefault="00222781" w:rsidP="00222781">
      <w:pPr>
        <w:rPr>
          <w:rFonts w:ascii="GOST type B Cyr" w:hAnsi="GOST type B Cyr" w:cs="GOST type B Cyr"/>
        </w:rPr>
      </w:pPr>
      <w:r w:rsidRPr="006F356C">
        <w:rPr>
          <w:rFonts w:ascii="GOST type B Cyr" w:hAnsi="GOST type B Cyr" w:cs="GOST type B Cyr"/>
        </w:rPr>
        <w:t>Характерной тенденцией развития элементной базы современной аппаратуры (РЭА) является быстрый рост степени интеграции. В этих условиях актуальной становится проблема ускорения разработки узлов аппаратуры, представляющих собой схемы с большой (БИС) и со сверхбольшой (СБИС) степенями интеграции.</w:t>
      </w:r>
    </w:p>
    <w:p w:rsidR="00D1278B" w:rsidRPr="006F356C" w:rsidRDefault="00D1278B" w:rsidP="00222781">
      <w:r w:rsidRPr="006F356C">
        <w:rPr>
          <w:rFonts w:ascii="GOST type B Cyr" w:hAnsi="GOST type B Cyr" w:cs="GOST type B Cyr"/>
        </w:rPr>
        <w:t>Программируемые БИС в настоящее время широко распространены. Их основные преимущества перед другими изделиями микроэлектроники: регулярность структуры, функциональ</w:t>
      </w:r>
      <w:r w:rsidR="00C875E0" w:rsidRPr="006F356C">
        <w:rPr>
          <w:rFonts w:ascii="GOST type B Cyr" w:hAnsi="GOST type B Cyr" w:cs="GOST type B Cyr"/>
        </w:rPr>
        <w:t xml:space="preserve">ная наращиваемость, широкий диапазон реализуемых на их основе устройств с комбинационной логикой и конечных автоматов, программируемость структуры. При этом достигаются большая и сверхбольшая степени интеграции устройств на кристалле. Преимущество БИС </w:t>
      </w:r>
      <w:r w:rsidR="00C875E0" w:rsidRPr="006F356C">
        <w:rPr>
          <w:rFonts w:ascii="Arial" w:hAnsi="Arial" w:cs="Arial"/>
        </w:rPr>
        <w:t>–</w:t>
      </w:r>
      <w:r w:rsidR="00C875E0" w:rsidRPr="006F356C">
        <w:rPr>
          <w:rFonts w:ascii="GOST type B Cyr" w:hAnsi="GOST type B Cyr" w:cs="GOST type B Cyr"/>
        </w:rPr>
        <w:t xml:space="preserve"> возможность автоматизации процесса проектирования приборов на их основе, аппаратного резервирования модификации реализуемых функций в большом диапазоне с минимальными затратами.</w:t>
      </w:r>
    </w:p>
    <w:p w:rsidR="00C875E0" w:rsidRPr="006F356C" w:rsidRDefault="00C875E0" w:rsidP="00222781">
      <w:pPr>
        <w:rPr>
          <w:rFonts w:ascii="GOST type B Cyr" w:hAnsi="GOST type B Cyr" w:cs="GOST type B Cyr"/>
        </w:rPr>
      </w:pPr>
      <w:r w:rsidRPr="006F356C">
        <w:rPr>
          <w:rFonts w:ascii="GOST type B Cyr" w:hAnsi="GOST type B Cyr" w:cs="GOST type B Cyr"/>
        </w:rPr>
        <w:t xml:space="preserve">Область применения </w:t>
      </w:r>
      <w:r w:rsidRPr="006F356C">
        <w:rPr>
          <w:rFonts w:ascii="Arial" w:hAnsi="Arial" w:cs="Arial"/>
        </w:rPr>
        <w:t>–</w:t>
      </w:r>
      <w:r w:rsidRPr="006F356C">
        <w:rPr>
          <w:rFonts w:ascii="GOST type B Cyr" w:hAnsi="GOST type B Cyr" w:cs="GOST type B Cyr"/>
        </w:rPr>
        <w:t xml:space="preserve"> от простейших программируемых комбинационных устройств до специализированных контроллеров.</w:t>
      </w:r>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Принцип необратимого изменения связей в интегральных микросхемах электрическим способом был впервые реализован фирмой </w:t>
      </w:r>
      <w:r w:rsidRPr="006F356C">
        <w:rPr>
          <w:lang w:val="en-US"/>
        </w:rPr>
        <w:t>Radiation</w:t>
      </w:r>
      <w:r w:rsidRPr="006F356C">
        <w:rPr>
          <w:rFonts w:ascii="GOST type B Cyr" w:hAnsi="GOST type B Cyr" w:cs="GOST type B Cyr"/>
        </w:rPr>
        <w:t xml:space="preserve"> (США) в 1996 г. в запоминающей матрице постоянного запоминающего устройства (ПЗУ). В  1970 г. фирма </w:t>
      </w:r>
      <w:r w:rsidRPr="006F356C">
        <w:rPr>
          <w:lang w:val="en-US"/>
        </w:rPr>
        <w:t>Harris</w:t>
      </w:r>
      <w:r w:rsidRPr="006F356C">
        <w:t xml:space="preserve"> </w:t>
      </w:r>
      <w:r w:rsidRPr="006F356C">
        <w:rPr>
          <w:lang w:val="en-US"/>
        </w:rPr>
        <w:t>conductor</w:t>
      </w:r>
      <w:r w:rsidRPr="006F356C">
        <w:rPr>
          <w:rFonts w:ascii="GOST type B Cyr" w:hAnsi="GOST type B Cyr" w:cs="GOST type B Cyr"/>
        </w:rPr>
        <w:t xml:space="preserve"> (США) выпустила первое законченное программируемое ПЗУ (ППЗУ) емкостью 512 бит, а с 1972 г. началось массовое производство аналогичных ППЗУ многими ведущими фирмами. С 1976 г. развивается новый тип устройств с изменяемыми связями - БИС произвольной логики: программируемые логические матрицы, мультиплексоры т.п., однако ППЗУ до сих пор остаются наиболее массовыми устройствами этого вида.</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Программируемые ПЗУ являются результатом усовершенствования классической схемы полупроводникового ПЗУ с масочным программированием. Простейшее ПЗУ содержит запоминающую матрицу, состоящую из шин строк и столбцов, дешифраторы адреса строк и столбцов и усилители считывания.</w:t>
      </w:r>
    </w:p>
    <w:p w:rsidR="00222781" w:rsidRPr="006F356C" w:rsidRDefault="00222781" w:rsidP="00222781">
      <w:r w:rsidRPr="006F356C">
        <w:rPr>
          <w:rFonts w:ascii="GOST type B Cyr" w:hAnsi="GOST type B Cyr" w:cs="GOST type B Cyr"/>
        </w:rPr>
        <w:t xml:space="preserve">Тема данного </w:t>
      </w:r>
      <w:r w:rsidR="00D1278B" w:rsidRPr="006F356C">
        <w:rPr>
          <w:rFonts w:ascii="GOST type B Cyr" w:hAnsi="GOST type B Cyr" w:cs="GOST type B Cyr"/>
        </w:rPr>
        <w:t>дипломного проекта</w:t>
      </w:r>
      <w:r w:rsidRPr="006F356C">
        <w:t xml:space="preserve"> </w:t>
      </w:r>
      <w:r w:rsidRPr="006F356C">
        <w:rPr>
          <w:rFonts w:ascii="GOST type B Cyr" w:hAnsi="GOST type B Cyr" w:cs="GOST type B Cyr"/>
        </w:rPr>
        <w:t>заключается в изготовлении печатной платы программатора микросхем ПЗУ, который позволяет программировать широкий класс микросхем.</w:t>
      </w:r>
    </w:p>
    <w:p w:rsidR="00222781" w:rsidRPr="006F356C" w:rsidRDefault="002116CA" w:rsidP="002116CA">
      <w:pPr>
        <w:pStyle w:val="1"/>
      </w:pPr>
      <w:bookmarkStart w:id="6" w:name="_Toc3926287"/>
      <w:bookmarkStart w:id="7" w:name="_Toc11318929"/>
      <w:bookmarkStart w:id="8" w:name="_Toc11319676"/>
      <w:bookmarkStart w:id="9" w:name="_Toc11320068"/>
      <w:bookmarkStart w:id="10" w:name="_Toc11320554"/>
      <w:bookmarkStart w:id="11" w:name="_Toc11487076"/>
      <w:r w:rsidRPr="006F356C">
        <w:rPr>
          <w:rFonts w:ascii="GOST type B Cyr" w:hAnsi="GOST type B Cyr" w:cs="GOST type B Cyr"/>
        </w:rPr>
        <w:t>Обоснование технических решений</w:t>
      </w:r>
      <w:bookmarkEnd w:id="6"/>
      <w:bookmarkEnd w:id="7"/>
      <w:bookmarkEnd w:id="8"/>
      <w:bookmarkEnd w:id="9"/>
      <w:bookmarkEnd w:id="10"/>
      <w:bookmarkEnd w:id="11"/>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Программатор представляет собой устройство, подключаемое к компьютеру типа </w:t>
      </w:r>
      <w:r w:rsidRPr="006F356C">
        <w:rPr>
          <w:lang w:val="en-US"/>
        </w:rPr>
        <w:t>IBM</w:t>
      </w:r>
      <w:r w:rsidRPr="006F356C">
        <w:t xml:space="preserve"> </w:t>
      </w:r>
      <w:r w:rsidRPr="006F356C">
        <w:rPr>
          <w:lang w:val="en-US"/>
        </w:rPr>
        <w:t>PC</w:t>
      </w:r>
      <w:r w:rsidRPr="006F356C">
        <w:rPr>
          <w:rFonts w:ascii="GOST type B Cyr" w:hAnsi="GOST type B Cyr" w:cs="GOST type B Cyr"/>
        </w:rPr>
        <w:t xml:space="preserve"> через параллельный </w:t>
      </w:r>
      <w:r w:rsidRPr="006F356C">
        <w:rPr>
          <w:lang w:val="en-US"/>
        </w:rPr>
        <w:t>LPT</w:t>
      </w:r>
      <w:r w:rsidRPr="006F356C">
        <w:rPr>
          <w:rFonts w:ascii="GOST type B Cyr" w:hAnsi="GOST type B Cyr" w:cs="GOST type B Cyr"/>
        </w:rPr>
        <w:t xml:space="preserve"> порт, позволяющее программировать широкий класс микросхем. Универсальность программатора заключается в его схемотехнике, позволяющей программировать кроме обычных ПЗУ и микроконтроллеров, микросхемы программируемой матричной логики (ПЛМ) и т.д. Так, некоторым микросхемам ПЛМ (например, 156РТ1) при программировании необходимо присутствие высоких напряжений на всех выводах, что и обеспечивает данная схема.</w:t>
      </w:r>
    </w:p>
    <w:p w:rsidR="00222781" w:rsidRPr="006F356C" w:rsidRDefault="00222781" w:rsidP="00222781">
      <w:r w:rsidRPr="006F356C">
        <w:rPr>
          <w:rFonts w:ascii="GOST type B Cyr" w:hAnsi="GOST type B Cyr" w:cs="GOST type B Cyr"/>
        </w:rPr>
        <w:t xml:space="preserve">Важным достоинством программатора является программное обеспечение, которое позволяет расширять номенклатуру программируемых микросхем посредством написания, программирующего или тестирующего модуля на языке программирования </w:t>
      </w:r>
      <w:r w:rsidRPr="006F356C">
        <w:rPr>
          <w:lang w:val="en-US"/>
        </w:rPr>
        <w:t>Borland</w:t>
      </w:r>
      <w:r w:rsidRPr="006F356C">
        <w:t xml:space="preserve"> </w:t>
      </w:r>
      <w:r w:rsidR="00225511" w:rsidRPr="006F356C">
        <w:rPr>
          <w:lang w:val="en-US"/>
        </w:rPr>
        <w:t>Pascal</w:t>
      </w:r>
      <w:r w:rsidR="00225511" w:rsidRPr="006F356C">
        <w:rPr>
          <w:rFonts w:ascii="GOST type B Cyr" w:hAnsi="GOST type B Cyr" w:cs="GOST type B Cyr"/>
        </w:rPr>
        <w:t xml:space="preserve">, а также </w:t>
      </w:r>
      <w:r w:rsidR="00A54527" w:rsidRPr="006F356C">
        <w:rPr>
          <w:rFonts w:ascii="GOST type B Cyr" w:hAnsi="GOST type B Cyr" w:cs="GOST type B Cyr"/>
        </w:rPr>
        <w:t xml:space="preserve">изготовления кросс </w:t>
      </w:r>
      <w:r w:rsidR="00A54527" w:rsidRPr="006F356C">
        <w:rPr>
          <w:rFonts w:ascii="Arial" w:hAnsi="Arial" w:cs="Arial"/>
        </w:rPr>
        <w:t>–</w:t>
      </w:r>
      <w:r w:rsidR="00A54527" w:rsidRPr="006F356C">
        <w:rPr>
          <w:rFonts w:ascii="GOST type B Cyr" w:hAnsi="GOST type B Cyr" w:cs="GOST type B Cyr"/>
        </w:rPr>
        <w:t xml:space="preserve"> платы с набором посадочных мест под программируемые микросхемы.</w:t>
      </w:r>
    </w:p>
    <w:p w:rsidR="00222781" w:rsidRPr="006F356C" w:rsidRDefault="00222781" w:rsidP="00222781">
      <w:r w:rsidRPr="006F356C">
        <w:rPr>
          <w:rFonts w:ascii="GOST type B Cyr" w:hAnsi="GOST type B Cyr" w:cs="GOST type B Cyr"/>
        </w:rPr>
        <w:t>Устройство построено по принципу открытой архитектуры, что на сегодняшний день является большим достоинством, так как процесс развития ЭВТ продвигается очень стр</w:t>
      </w:r>
      <w:r w:rsidR="00386A3D" w:rsidRPr="006F356C">
        <w:rPr>
          <w:rFonts w:ascii="GOST type B Cyr" w:hAnsi="GOST type B Cyr" w:cs="GOST type B Cyr"/>
        </w:rPr>
        <w:t>емительно</w:t>
      </w:r>
      <w:r w:rsidRPr="006F356C">
        <w:t>.</w:t>
      </w:r>
    </w:p>
    <w:p w:rsidR="00EA2066" w:rsidRPr="006F356C" w:rsidRDefault="00EA2066" w:rsidP="00222781">
      <w:pPr>
        <w:rPr>
          <w:rFonts w:ascii="GOST type B Cyr" w:hAnsi="GOST type B Cyr" w:cs="GOST type B Cyr"/>
        </w:rPr>
      </w:pPr>
      <w:r w:rsidRPr="006F356C">
        <w:rPr>
          <w:rFonts w:ascii="GOST type B Cyr" w:hAnsi="GOST type B Cyr" w:cs="GOST type B Cyr"/>
        </w:rPr>
        <w:t>Надежность процесса программирования определяется в первую очередь достоверностью реализации режимов программирования, исправностью аппаратуры программатора, надежностью связей с программируемой микросхемой. Надежность обеспечивается проведением тестового контроля аппаратуры программатора, программного обеспечения, параметров источников воздействий на зажимах связи с ПМ. Эти меры принципиально необходимы в программаторах производственного назначения, где все режимы выполняются автоматически и нет визуального контроля ПМ, возможны отказы и сбои в работе аппаратуры, не приводящие к сообщениям о браке запрограммированных микросхем.</w:t>
      </w:r>
    </w:p>
    <w:p w:rsidR="00235F4F" w:rsidRPr="006F356C" w:rsidRDefault="00235F4F" w:rsidP="00222781">
      <w:pPr>
        <w:rPr>
          <w:rFonts w:ascii="GOST type B Cyr" w:hAnsi="GOST type B Cyr" w:cs="GOST type B Cyr"/>
        </w:rPr>
      </w:pPr>
      <w:r w:rsidRPr="006F356C">
        <w:rPr>
          <w:rFonts w:ascii="GOST type B Cyr" w:hAnsi="GOST type B Cyr" w:cs="GOST type B Cyr"/>
        </w:rPr>
        <w:t>Можно сформулировать функциональные характеристики программатор</w:t>
      </w:r>
      <w:r w:rsidR="00386A3D" w:rsidRPr="006F356C">
        <w:rPr>
          <w:rFonts w:ascii="GOST type B Cyr" w:hAnsi="GOST type B Cyr" w:cs="GOST type B Cyr"/>
        </w:rPr>
        <w:t>а</w:t>
      </w:r>
      <w:r w:rsidRPr="006F356C">
        <w:t xml:space="preserve"> </w:t>
      </w:r>
      <w:r w:rsidR="00F97003" w:rsidRPr="006F356C">
        <w:rPr>
          <w:rFonts w:ascii="GOST type B Cyr" w:hAnsi="GOST type B Cyr" w:cs="GOST type B Cyr"/>
        </w:rPr>
        <w:t xml:space="preserve">предназначенного </w:t>
      </w:r>
      <w:r w:rsidRPr="006F356C">
        <w:rPr>
          <w:rFonts w:ascii="GOST type B Cyr" w:hAnsi="GOST type B Cyr" w:cs="GOST type B Cyr"/>
        </w:rPr>
        <w:t>для БЦР на производстве:</w:t>
      </w:r>
    </w:p>
    <w:p w:rsidR="00235F4F" w:rsidRPr="006F356C" w:rsidRDefault="00235F4F" w:rsidP="004C4C0B">
      <w:pPr>
        <w:numPr>
          <w:ilvl w:val="0"/>
          <w:numId w:val="4"/>
        </w:numPr>
        <w:rPr>
          <w:rFonts w:ascii="GOST type B Cyr" w:hAnsi="GOST type B Cyr" w:cs="GOST type B Cyr"/>
        </w:rPr>
      </w:pPr>
      <w:r w:rsidRPr="006F356C">
        <w:rPr>
          <w:rFonts w:ascii="GOST type B Cyr" w:hAnsi="GOST type B Cyr" w:cs="GOST type B Cyr"/>
        </w:rPr>
        <w:t>Разнообразие функции ввода, обработки и редактирования данных;</w:t>
      </w:r>
    </w:p>
    <w:p w:rsidR="00235F4F" w:rsidRPr="006F356C" w:rsidRDefault="00235F4F" w:rsidP="004C4C0B">
      <w:pPr>
        <w:numPr>
          <w:ilvl w:val="0"/>
          <w:numId w:val="4"/>
        </w:numPr>
        <w:rPr>
          <w:rFonts w:ascii="GOST type B Cyr" w:hAnsi="GOST type B Cyr" w:cs="GOST type B Cyr"/>
        </w:rPr>
      </w:pPr>
      <w:r w:rsidRPr="006F356C">
        <w:rPr>
          <w:rFonts w:ascii="GOST type B Cyr" w:hAnsi="GOST type B Cyr" w:cs="GOST type B Cyr"/>
        </w:rPr>
        <w:t xml:space="preserve">Функции логического контроля </w:t>
      </w:r>
      <w:r w:rsidR="00AE3588" w:rsidRPr="006F356C">
        <w:rPr>
          <w:rFonts w:ascii="GOST type B Cyr" w:hAnsi="GOST type B Cyr" w:cs="GOST type B Cyr"/>
        </w:rPr>
        <w:t>запрограммированных</w:t>
      </w:r>
      <w:r w:rsidRPr="006F356C">
        <w:rPr>
          <w:rFonts w:ascii="GOST type B Cyr" w:hAnsi="GOST type B Cyr" w:cs="GOST type B Cyr"/>
        </w:rPr>
        <w:t xml:space="preserve"> микросхем при отсутствии эталонного образца;</w:t>
      </w:r>
    </w:p>
    <w:p w:rsidR="00235F4F" w:rsidRPr="006F356C" w:rsidRDefault="00235F4F" w:rsidP="004C4C0B">
      <w:pPr>
        <w:numPr>
          <w:ilvl w:val="0"/>
          <w:numId w:val="4"/>
        </w:numPr>
        <w:rPr>
          <w:rFonts w:ascii="GOST type B Cyr" w:hAnsi="GOST type B Cyr" w:cs="GOST type B Cyr"/>
        </w:rPr>
      </w:pPr>
      <w:r w:rsidRPr="006F356C">
        <w:rPr>
          <w:rFonts w:ascii="GOST type B Cyr" w:hAnsi="GOST type B Cyr" w:cs="GOST type B Cyr"/>
        </w:rPr>
        <w:t>Возможность расширения номенклатуры программируемых микросхем;</w:t>
      </w:r>
    </w:p>
    <w:p w:rsidR="00235F4F" w:rsidRPr="006F356C" w:rsidRDefault="00235F4F" w:rsidP="004C4C0B">
      <w:pPr>
        <w:numPr>
          <w:ilvl w:val="0"/>
          <w:numId w:val="4"/>
        </w:numPr>
        <w:rPr>
          <w:rFonts w:ascii="GOST type B Cyr" w:hAnsi="GOST type B Cyr" w:cs="GOST type B Cyr"/>
        </w:rPr>
      </w:pPr>
      <w:r w:rsidRPr="006F356C">
        <w:rPr>
          <w:rFonts w:ascii="GOST type B Cyr" w:hAnsi="GOST type B Cyr" w:cs="GOST type B Cyr"/>
        </w:rPr>
        <w:t>Использование эталона программируемой микросхемы как источника данных программирования и для контроля запрограммированных микросхем;</w:t>
      </w:r>
    </w:p>
    <w:p w:rsidR="00235F4F" w:rsidRPr="006F356C" w:rsidRDefault="00235F4F" w:rsidP="004C4C0B">
      <w:pPr>
        <w:numPr>
          <w:ilvl w:val="0"/>
          <w:numId w:val="4"/>
        </w:numPr>
        <w:rPr>
          <w:rFonts w:ascii="GOST type B Cyr" w:hAnsi="GOST type B Cyr" w:cs="GOST type B Cyr"/>
        </w:rPr>
      </w:pPr>
      <w:r w:rsidRPr="006F356C">
        <w:rPr>
          <w:rFonts w:ascii="GOST type B Cyr" w:hAnsi="GOST type B Cyr" w:cs="GOST type B Cyr"/>
        </w:rPr>
        <w:t>Обязательное наличие режимов «Входной контроль» и «Выходной контроль»;</w:t>
      </w:r>
    </w:p>
    <w:p w:rsidR="00741EF0" w:rsidRPr="006F356C" w:rsidRDefault="00741EF0" w:rsidP="004C4C0B">
      <w:pPr>
        <w:numPr>
          <w:ilvl w:val="0"/>
          <w:numId w:val="4"/>
        </w:numPr>
        <w:rPr>
          <w:rFonts w:ascii="GOST type B Cyr" w:hAnsi="GOST type B Cyr" w:cs="GOST type B Cyr"/>
        </w:rPr>
      </w:pPr>
      <w:r w:rsidRPr="006F356C">
        <w:rPr>
          <w:rFonts w:ascii="GOST type B Cyr" w:hAnsi="GOST type B Cyr" w:cs="GOST type B Cyr"/>
        </w:rPr>
        <w:t>Малые габариты;</w:t>
      </w:r>
    </w:p>
    <w:p w:rsidR="00741EF0" w:rsidRPr="006F356C" w:rsidRDefault="00741EF0" w:rsidP="004C4C0B">
      <w:pPr>
        <w:numPr>
          <w:ilvl w:val="0"/>
          <w:numId w:val="4"/>
        </w:numPr>
        <w:rPr>
          <w:rFonts w:ascii="GOST type B Cyr" w:hAnsi="GOST type B Cyr" w:cs="GOST type B Cyr"/>
        </w:rPr>
      </w:pPr>
      <w:r w:rsidRPr="006F356C">
        <w:rPr>
          <w:rFonts w:ascii="GOST type B Cyr" w:hAnsi="GOST type B Cyr" w:cs="GOST type B Cyr"/>
        </w:rPr>
        <w:t>Возможность копирования программируемых микросхем.</w:t>
      </w:r>
    </w:p>
    <w:p w:rsidR="00741EF0" w:rsidRPr="006F356C" w:rsidRDefault="00741EF0" w:rsidP="004C4C0B">
      <w:pPr>
        <w:numPr>
          <w:ilvl w:val="0"/>
          <w:numId w:val="4"/>
        </w:numPr>
        <w:rPr>
          <w:rFonts w:ascii="GOST type B Cyr" w:hAnsi="GOST type B Cyr" w:cs="GOST type B Cyr"/>
        </w:rPr>
      </w:pPr>
      <w:r w:rsidRPr="006F356C">
        <w:rPr>
          <w:rFonts w:ascii="GOST type B Cyr" w:hAnsi="GOST type B Cyr" w:cs="GOST type B Cyr"/>
        </w:rPr>
        <w:t>Простота ввода и отображения данных;</w:t>
      </w:r>
    </w:p>
    <w:p w:rsidR="00741EF0" w:rsidRPr="006F356C" w:rsidRDefault="00741EF0" w:rsidP="004C4C0B">
      <w:pPr>
        <w:numPr>
          <w:ilvl w:val="0"/>
          <w:numId w:val="4"/>
        </w:numPr>
        <w:rPr>
          <w:rFonts w:ascii="GOST type B Cyr" w:hAnsi="GOST type B Cyr" w:cs="GOST type B Cyr"/>
        </w:rPr>
      </w:pPr>
      <w:r w:rsidRPr="006F356C">
        <w:rPr>
          <w:rFonts w:ascii="GOST type B Cyr" w:hAnsi="GOST type B Cyr" w:cs="GOST type B Cyr"/>
        </w:rPr>
        <w:t>Обязательное наличие помощи в программном обеспечении программатора.</w:t>
      </w:r>
    </w:p>
    <w:p w:rsidR="00222781" w:rsidRPr="006F356C" w:rsidRDefault="006A312A" w:rsidP="00222781">
      <w:pPr>
        <w:rPr>
          <w:rFonts w:ascii="GOST type B Cyr" w:hAnsi="GOST type B Cyr" w:cs="GOST type B Cyr"/>
        </w:rPr>
      </w:pPr>
      <w:r w:rsidRPr="006F356C">
        <w:rPr>
          <w:rFonts w:ascii="GOST type B Cyr" w:hAnsi="GOST type B Cyr" w:cs="GOST type B Cyr"/>
        </w:rPr>
        <w:t>Данные характеристики определяют высокую производительность и надежность производственных программаторов</w:t>
      </w:r>
      <w:r w:rsidR="00386A3D" w:rsidRPr="006F356C">
        <w:rPr>
          <w:rFonts w:ascii="GOST type B Cyr" w:hAnsi="GOST type B Cyr" w:cs="GOST type B Cyr"/>
        </w:rPr>
        <w:t xml:space="preserve">, что и требуется в данном случае </w:t>
      </w:r>
      <w:r w:rsidR="00222781" w:rsidRPr="006F356C">
        <w:rPr>
          <w:rFonts w:ascii="GOST type B Cyr" w:hAnsi="GOST type B Cyr" w:cs="GOST type B Cyr"/>
        </w:rPr>
        <w:t>для ремонтного бюро производственного предприятия «РЭМОС-ПМ»</w:t>
      </w:r>
      <w:r w:rsidR="00386A3D" w:rsidRPr="006F356C">
        <w:rPr>
          <w:rFonts w:ascii="GOST type B Cyr" w:hAnsi="GOST type B Cyr" w:cs="GOST type B Cyr"/>
        </w:rPr>
        <w:t>, так как</w:t>
      </w:r>
      <w:r w:rsidR="00222781" w:rsidRPr="006F356C">
        <w:rPr>
          <w:rFonts w:ascii="GOST type B Cyr" w:hAnsi="GOST type B Cyr" w:cs="GOST type B Cyr"/>
        </w:rPr>
        <w:t xml:space="preserve"> прямое его назначение - это программирование или перепрограммирование (в зависимости от ситуации) микросхем ПЗУ для различных </w:t>
      </w:r>
      <w:r w:rsidR="00F97003" w:rsidRPr="006F356C">
        <w:rPr>
          <w:rFonts w:ascii="GOST type B Cyr" w:hAnsi="GOST type B Cyr" w:cs="GOST type B Cyr"/>
        </w:rPr>
        <w:t xml:space="preserve">плат, </w:t>
      </w:r>
      <w:r w:rsidR="00222781" w:rsidRPr="006F356C">
        <w:rPr>
          <w:rFonts w:ascii="GOST type B Cyr" w:hAnsi="GOST type B Cyr" w:cs="GOST type B Cyr"/>
        </w:rPr>
        <w:t>модулей и блоков от станков с ЧПУ.</w:t>
      </w:r>
    </w:p>
    <w:p w:rsidR="00222781" w:rsidRPr="006F356C" w:rsidRDefault="00222781" w:rsidP="00222781"/>
    <w:p w:rsidR="00222781" w:rsidRPr="006F356C" w:rsidRDefault="00222781" w:rsidP="00222781">
      <w:pPr>
        <w:pStyle w:val="ac"/>
        <w:rPr>
          <w:sz w:val="28"/>
          <w:szCs w:val="28"/>
        </w:rPr>
      </w:pPr>
    </w:p>
    <w:p w:rsidR="00222781" w:rsidRPr="006F356C" w:rsidRDefault="002116CA" w:rsidP="002116CA">
      <w:pPr>
        <w:pStyle w:val="1"/>
      </w:pPr>
      <w:bookmarkStart w:id="12" w:name="_Toc3926288"/>
      <w:bookmarkStart w:id="13" w:name="_Toc11318930"/>
      <w:bookmarkStart w:id="14" w:name="_Toc11319677"/>
      <w:bookmarkStart w:id="15" w:name="_Toc11320069"/>
      <w:bookmarkStart w:id="16" w:name="_Toc11320555"/>
      <w:bookmarkStart w:id="17" w:name="_Toc11487077"/>
      <w:r w:rsidRPr="006F356C">
        <w:rPr>
          <w:rFonts w:ascii="GOST type B Cyr" w:hAnsi="GOST type B Cyr" w:cs="GOST type B Cyr"/>
        </w:rPr>
        <w:t>Конструкторская</w:t>
      </w:r>
      <w:r w:rsidR="00222781" w:rsidRPr="006F356C">
        <w:t xml:space="preserve"> </w:t>
      </w:r>
      <w:r w:rsidRPr="006F356C">
        <w:rPr>
          <w:rFonts w:ascii="GOST type B Cyr" w:hAnsi="GOST type B Cyr" w:cs="GOST type B Cyr"/>
        </w:rPr>
        <w:t>часть</w:t>
      </w:r>
      <w:bookmarkEnd w:id="12"/>
      <w:bookmarkEnd w:id="13"/>
      <w:bookmarkEnd w:id="14"/>
      <w:bookmarkEnd w:id="15"/>
      <w:bookmarkEnd w:id="16"/>
      <w:bookmarkEnd w:id="17"/>
    </w:p>
    <w:p w:rsidR="00222781" w:rsidRPr="006F356C" w:rsidRDefault="00222781" w:rsidP="00350320">
      <w:pPr>
        <w:pStyle w:val="2"/>
        <w:rPr>
          <w:rFonts w:ascii="GOST type B Cyr" w:hAnsi="GOST type B Cyr" w:cs="GOST type B Cyr"/>
        </w:rPr>
      </w:pPr>
      <w:bookmarkStart w:id="18" w:name="_Toc3926289"/>
      <w:bookmarkStart w:id="19" w:name="_Toc11318931"/>
      <w:bookmarkStart w:id="20" w:name="_Toc11319678"/>
      <w:bookmarkStart w:id="21" w:name="_Toc11320070"/>
      <w:bookmarkStart w:id="22" w:name="_Toc11320556"/>
      <w:bookmarkStart w:id="23" w:name="_Toc11487078"/>
      <w:r w:rsidRPr="006F356C">
        <w:rPr>
          <w:rFonts w:ascii="GOST type B Cyr" w:hAnsi="GOST type B Cyr" w:cs="GOST type B Cyr"/>
        </w:rPr>
        <w:t>Назначение</w:t>
      </w:r>
      <w:bookmarkEnd w:id="18"/>
      <w:bookmarkEnd w:id="19"/>
      <w:bookmarkEnd w:id="20"/>
      <w:bookmarkEnd w:id="21"/>
      <w:bookmarkEnd w:id="22"/>
      <w:bookmarkEnd w:id="23"/>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Данный программатор является универсальным устройством для программирования микросхем ПЗУ. Он позволяет программировать микросхемы следующих типов:</w:t>
      </w:r>
    </w:p>
    <w:p w:rsidR="00222781" w:rsidRPr="006F356C" w:rsidRDefault="00222781" w:rsidP="004C4C0B">
      <w:pPr>
        <w:pStyle w:val="ae"/>
        <w:numPr>
          <w:ilvl w:val="0"/>
          <w:numId w:val="11"/>
        </w:numPr>
      </w:pPr>
      <w:r w:rsidRPr="006F356C">
        <w:rPr>
          <w:rFonts w:ascii="GOST type B Cyr" w:hAnsi="GOST type B Cyr" w:cs="GOST type B Cyr"/>
        </w:rPr>
        <w:t>с ультрафиолетовым стиранием: 2708, 2716, 2732(A), 2764(A), 27128(A), 27256, 27256(21v), 27512, 271000, К573РФ1, К573РФ2/5, К573РФ4А</w:t>
      </w:r>
    </w:p>
    <w:p w:rsidR="00222781" w:rsidRPr="006F356C" w:rsidRDefault="00222781" w:rsidP="004C4C0B">
      <w:pPr>
        <w:pStyle w:val="ae"/>
        <w:numPr>
          <w:ilvl w:val="0"/>
          <w:numId w:val="11"/>
        </w:numPr>
        <w:rPr>
          <w:rFonts w:ascii="GOST type B Cyr" w:hAnsi="GOST type B Cyr" w:cs="GOST type B Cyr"/>
        </w:rPr>
      </w:pPr>
      <w:r w:rsidRPr="006F356C">
        <w:rPr>
          <w:rFonts w:ascii="GOST type B Cyr" w:hAnsi="GOST type B Cyr" w:cs="GOST type B Cyr"/>
        </w:rPr>
        <w:t>с пережигаемыми перемычками: КР556РТ4/11, КР556РТ5/17, КР556РТ12/13, КР556РТ14/15, КР556РТ16, КР556РТ18, К155РЕ3</w:t>
      </w:r>
    </w:p>
    <w:p w:rsidR="00222781" w:rsidRPr="006F356C" w:rsidRDefault="00222781" w:rsidP="004C4C0B">
      <w:pPr>
        <w:pStyle w:val="ae"/>
        <w:numPr>
          <w:ilvl w:val="0"/>
          <w:numId w:val="11"/>
        </w:numPr>
        <w:rPr>
          <w:rFonts w:ascii="GOST type B Cyr" w:hAnsi="GOST type B Cyr" w:cs="GOST type B Cyr"/>
        </w:rPr>
      </w:pPr>
      <w:r w:rsidRPr="006F356C">
        <w:rPr>
          <w:rFonts w:ascii="GOST type B Cyr" w:hAnsi="GOST type B Cyr" w:cs="GOST type B Cyr"/>
        </w:rPr>
        <w:t>с электрическим стиранием:  КМ1801РР1</w:t>
      </w:r>
    </w:p>
    <w:p w:rsidR="00222781" w:rsidRPr="006F356C" w:rsidRDefault="00222781" w:rsidP="004C4C0B">
      <w:pPr>
        <w:pStyle w:val="ae"/>
        <w:numPr>
          <w:ilvl w:val="0"/>
          <w:numId w:val="11"/>
        </w:numPr>
        <w:rPr>
          <w:lang w:val="en-US"/>
        </w:rPr>
      </w:pPr>
      <w:r w:rsidRPr="006F356C">
        <w:rPr>
          <w:lang w:val="en-US"/>
        </w:rPr>
        <w:t>FLASH: 28F256, 28F512, 28F010, 28F020</w:t>
      </w:r>
    </w:p>
    <w:p w:rsidR="00222781" w:rsidRPr="006F356C" w:rsidRDefault="00222781" w:rsidP="004C4C0B">
      <w:pPr>
        <w:pStyle w:val="ae"/>
        <w:numPr>
          <w:ilvl w:val="0"/>
          <w:numId w:val="11"/>
        </w:numPr>
        <w:rPr>
          <w:rFonts w:ascii="GOST type B Cyr" w:hAnsi="GOST type B Cyr" w:cs="GOST type B Cyr"/>
        </w:rPr>
      </w:pPr>
      <w:r w:rsidRPr="006F356C">
        <w:rPr>
          <w:rFonts w:ascii="GOST type B Cyr" w:hAnsi="GOST type B Cyr" w:cs="GOST type B Cyr"/>
        </w:rPr>
        <w:t>ПЛМ: КР556РТ1/2</w:t>
      </w:r>
    </w:p>
    <w:p w:rsidR="00222781" w:rsidRPr="006F356C" w:rsidRDefault="00222781" w:rsidP="004C4C0B">
      <w:pPr>
        <w:pStyle w:val="ae"/>
        <w:numPr>
          <w:ilvl w:val="0"/>
          <w:numId w:val="11"/>
        </w:numPr>
        <w:rPr>
          <w:rFonts w:ascii="GOST type B Cyr" w:hAnsi="GOST type B Cyr" w:cs="GOST type B Cyr"/>
        </w:rPr>
      </w:pPr>
      <w:r w:rsidRPr="006F356C">
        <w:rPr>
          <w:rFonts w:ascii="GOST type B Cyr" w:hAnsi="GOST type B Cyr" w:cs="GOST type B Cyr"/>
        </w:rPr>
        <w:t>микроконтроллеры: 8748, 8749, 8751, 8752, 87C51, 87C53, 1816ВЕ751, 1816ВЕ48, 1830ВЕ751, 1830ВЕ753</w:t>
      </w:r>
    </w:p>
    <w:p w:rsidR="00222781" w:rsidRPr="006F356C" w:rsidRDefault="00222781" w:rsidP="004C4C0B">
      <w:pPr>
        <w:pStyle w:val="ae"/>
        <w:numPr>
          <w:ilvl w:val="0"/>
          <w:numId w:val="11"/>
        </w:numPr>
        <w:rPr>
          <w:rFonts w:ascii="GOST type B Cyr" w:hAnsi="GOST type B Cyr" w:cs="GOST type B Cyr"/>
        </w:rPr>
      </w:pPr>
      <w:r w:rsidRPr="006F356C">
        <w:rPr>
          <w:rFonts w:ascii="GOST type B Cyr" w:hAnsi="GOST type B Cyr" w:cs="GOST type B Cyr"/>
        </w:rPr>
        <w:t>только читать: 8048, 8049, 80C48, 8051, 8052, 1816ВЕ49, 1816ВЕ51, 1830ВЕ48</w:t>
      </w:r>
    </w:p>
    <w:p w:rsidR="00672B1E" w:rsidRPr="006F356C" w:rsidRDefault="00672B1E" w:rsidP="00672B1E">
      <w:pPr>
        <w:pStyle w:val="ae"/>
        <w:tabs>
          <w:tab w:val="clear" w:pos="360"/>
        </w:tabs>
        <w:ind w:left="0" w:firstLine="0"/>
      </w:pPr>
    </w:p>
    <w:p w:rsidR="00222781" w:rsidRPr="006F356C" w:rsidRDefault="00222781" w:rsidP="00222781">
      <w:pPr>
        <w:pStyle w:val="2"/>
        <w:rPr>
          <w:rFonts w:ascii="GOST type B Cyr" w:hAnsi="GOST type B Cyr" w:cs="GOST type B Cyr"/>
        </w:rPr>
      </w:pPr>
      <w:bookmarkStart w:id="24" w:name="_Toc3926290"/>
      <w:bookmarkStart w:id="25" w:name="_Toc11318932"/>
      <w:bookmarkStart w:id="26" w:name="_Toc11319679"/>
      <w:bookmarkStart w:id="27" w:name="_Toc11320071"/>
      <w:bookmarkStart w:id="28" w:name="_Toc11320557"/>
      <w:bookmarkStart w:id="29" w:name="_Toc11487079"/>
      <w:r w:rsidRPr="006F356C">
        <w:rPr>
          <w:rFonts w:ascii="GOST type B Cyr" w:hAnsi="GOST type B Cyr" w:cs="GOST type B Cyr"/>
        </w:rPr>
        <w:t>Принцип действия</w:t>
      </w:r>
      <w:bookmarkEnd w:id="24"/>
      <w:bookmarkEnd w:id="25"/>
      <w:bookmarkEnd w:id="26"/>
      <w:bookmarkEnd w:id="27"/>
      <w:bookmarkEnd w:id="28"/>
      <w:bookmarkEnd w:id="29"/>
    </w:p>
    <w:p w:rsidR="00B020B6" w:rsidRPr="006F356C" w:rsidRDefault="00B020B6" w:rsidP="00B020B6">
      <w:pPr>
        <w:rPr>
          <w:rFonts w:ascii="GOST type B Cyr" w:hAnsi="GOST type B Cyr" w:cs="GOST type B Cyr"/>
        </w:rPr>
      </w:pPr>
      <w:r w:rsidRPr="006F356C">
        <w:rPr>
          <w:rFonts w:ascii="GOST type B Cyr" w:hAnsi="GOST type B Cyr" w:cs="GOST type B Cyr"/>
        </w:rPr>
        <w:t>Принципиальная схема программатора представлена на чертеже АТДП220198.</w:t>
      </w:r>
      <w:r w:rsidR="001E7866" w:rsidRPr="006F356C">
        <w:t>1</w:t>
      </w:r>
      <w:r w:rsidRPr="006F356C">
        <w:t>19</w:t>
      </w:r>
      <w:r w:rsidR="002266E1" w:rsidRPr="006F356C">
        <w:t xml:space="preserve"> </w:t>
      </w:r>
      <w:r w:rsidRPr="006F356C">
        <w:rPr>
          <w:rFonts w:ascii="GOST type B Cyr" w:hAnsi="GOST type B Cyr" w:cs="GOST type B Cyr"/>
        </w:rPr>
        <w:t>Э3. Разъем Х1 предназначен для стыковки программатора с параллельным портом IBM (стандартным кабелем от принтера). Каждый сигнал IBM обозначен буквой D, C или S и цифрой 0...7. Буква идентифицирует регистр парал</w:t>
      </w:r>
      <w:r w:rsidRPr="006F356C">
        <w:rPr>
          <w:rFonts w:ascii="GOST type B Cyr" w:hAnsi="GOST type B Cyr" w:cs="GOST type B Cyr"/>
        </w:rPr>
        <w:softHyphen/>
        <w:t>лельного порта (D - регистр данных, C - регистр управления, S - регистр состояния), а цифра - номер бита соответствующего регистра.</w:t>
      </w:r>
    </w:p>
    <w:p w:rsidR="00B020B6" w:rsidRPr="006F356C" w:rsidRDefault="00B020B6" w:rsidP="00B020B6">
      <w:pPr>
        <w:rPr>
          <w:rFonts w:ascii="GOST type B Cyr" w:hAnsi="GOST type B Cyr" w:cs="GOST type B Cyr"/>
        </w:rPr>
      </w:pPr>
      <w:r w:rsidRPr="006F356C">
        <w:rPr>
          <w:rFonts w:ascii="GOST type B Cyr" w:hAnsi="GOST type B Cyr" w:cs="GOST type B Cyr"/>
        </w:rPr>
        <w:t xml:space="preserve">Сигналы </w:t>
      </w:r>
      <w:r w:rsidR="00F400D9" w:rsidRPr="006F356C">
        <w:rPr>
          <w:lang w:val="en-US"/>
        </w:rPr>
        <w:t>MODE</w:t>
      </w:r>
      <w:r w:rsidR="00F400D9" w:rsidRPr="006F356C">
        <w:t>_</w:t>
      </w:r>
      <w:r w:rsidR="00F400D9" w:rsidRPr="006F356C">
        <w:rPr>
          <w:lang w:val="en-US"/>
        </w:rPr>
        <w:t>OUT</w:t>
      </w:r>
      <w:r w:rsidR="00F400D9" w:rsidRPr="006F356C">
        <w:t xml:space="preserve">, </w:t>
      </w:r>
      <w:r w:rsidR="00F400D9" w:rsidRPr="006F356C">
        <w:rPr>
          <w:lang w:val="en-US"/>
        </w:rPr>
        <w:t>READ</w:t>
      </w:r>
      <w:r w:rsidR="00F400D9" w:rsidRPr="006F356C">
        <w:t xml:space="preserve">, </w:t>
      </w:r>
      <w:r w:rsidR="00F400D9" w:rsidRPr="006F356C">
        <w:rPr>
          <w:lang w:val="en-US"/>
        </w:rPr>
        <w:t>WRITE</w:t>
      </w:r>
      <w:r w:rsidR="00F400D9" w:rsidRPr="006F356C">
        <w:t xml:space="preserve"> - </w:t>
      </w:r>
      <w:r w:rsidRPr="006F356C">
        <w:rPr>
          <w:rFonts w:ascii="GOST type B Cyr" w:hAnsi="GOST type B Cyr" w:cs="GOST type B Cyr"/>
        </w:rPr>
        <w:t>выходные сигналы IBM</w:t>
      </w:r>
      <w:r w:rsidR="00F400D9" w:rsidRPr="006F356C">
        <w:t>,</w:t>
      </w:r>
      <w:r w:rsidRPr="006F356C">
        <w:rPr>
          <w:rFonts w:ascii="GOST type B Cyr" w:hAnsi="GOST type B Cyr" w:cs="GOST type B Cyr"/>
        </w:rPr>
        <w:t xml:space="preserve"> обозначены как инверсные. Это означает, что при установке битов 1 и 3 регистра управления порта в единичное состояние соответствующие сигналы будут иметь нулевое значение.  Для выходного сигнала программатора S.7 знак инверсии означает, что при единичном значении этого сигнала соответствующий бит порта регистра состояния читается как нулевой.  Названия сигналов, приведенные справа от стрелок, отражают их функциональное назначение.</w:t>
      </w:r>
    </w:p>
    <w:p w:rsidR="00B020B6" w:rsidRPr="006F356C" w:rsidRDefault="00B020B6" w:rsidP="00B020B6">
      <w:pPr>
        <w:rPr>
          <w:rFonts w:ascii="GOST type B Cyr" w:hAnsi="GOST type B Cyr" w:cs="GOST type B Cyr"/>
        </w:rPr>
      </w:pPr>
      <w:r w:rsidRPr="006F356C">
        <w:rPr>
          <w:rFonts w:ascii="GOST type B Cyr" w:hAnsi="GOST type B Cyr" w:cs="GOST type B Cyr"/>
        </w:rPr>
        <w:t>Разъем Х3 предназначен для подключения одной из кроссовых плат, содержащих панельки для микросхем ПЗУ.  На этот разъем выведены 20 сигналов адреса и 8 сигналов данных, причем единичное значение для любого из этих сигналов можно либо задавать равным +5 вольт, либо подключать к уп</w:t>
      </w:r>
      <w:r w:rsidR="00F400D9" w:rsidRPr="006F356C">
        <w:rPr>
          <w:rFonts w:ascii="GOST type B Cyr" w:hAnsi="GOST type B Cyr" w:cs="GOST type B Cyr"/>
        </w:rPr>
        <w:t>равля</w:t>
      </w:r>
      <w:r w:rsidRPr="006F356C">
        <w:rPr>
          <w:rFonts w:ascii="GOST type B Cyr" w:hAnsi="GOST type B Cyr" w:cs="GOST type B Cyr"/>
        </w:rPr>
        <w:t>емому источнику питания Е1. Кроме того, на разъем выведены еще выходы четырех управляемых источников питания Е1..Е4 и напряжение +5 вольт. С помощью такого набора сигналов и напряжений можно реализовать чтение и прожигание практически любого типа микросхем ПЗУ.</w:t>
      </w:r>
    </w:p>
    <w:p w:rsidR="00B020B6" w:rsidRPr="006F356C" w:rsidRDefault="00B020B6" w:rsidP="00B020B6">
      <w:pPr>
        <w:rPr>
          <w:rFonts w:ascii="GOST type B Cyr" w:hAnsi="GOST type B Cyr" w:cs="GOST type B Cyr"/>
        </w:rPr>
      </w:pPr>
      <w:r w:rsidRPr="006F356C">
        <w:rPr>
          <w:rFonts w:ascii="GOST type B Cyr" w:hAnsi="GOST type B Cyr" w:cs="GOST type B Cyr"/>
        </w:rPr>
        <w:t>Входные сигналы программатора DI0...DI7 (выходные сигналы регистра данных параллельного порта IBM) поступают с разъема Х1 на формирователь сигналов IBM, выполненный на микросхеме D</w:t>
      </w:r>
      <w:r w:rsidRPr="006F356C">
        <w:rPr>
          <w:lang w:val="en-US"/>
        </w:rPr>
        <w:t>D</w:t>
      </w:r>
      <w:r w:rsidRPr="006F356C">
        <w:rPr>
          <w:rFonts w:ascii="GOST type B Cyr" w:hAnsi="GOST type B Cyr" w:cs="GOST type B Cyr"/>
        </w:rPr>
        <w:t>1 типа К555АП6. Эта микросхема представляет собой шинный формирователь, пропускающий 8 сигналов слева направо (когда на входе S единичное значение сигнала) или справа налево (когда сигнал на входе S нулевой), если значение сигнала MODE_OUT на входе EZ нулевое (при единичном значении этого сиг</w:t>
      </w:r>
      <w:r w:rsidRPr="006F356C">
        <w:rPr>
          <w:rFonts w:ascii="GOST type B Cyr" w:hAnsi="GOST type B Cyr" w:cs="GOST type B Cyr"/>
        </w:rPr>
        <w:softHyphen/>
        <w:t>нала, т.е. в режиме чтения информации с микросхемы ПЗУ, все выходы мик</w:t>
      </w:r>
      <w:r w:rsidRPr="006F356C">
        <w:rPr>
          <w:rFonts w:ascii="GOST type B Cyr" w:hAnsi="GOST type B Cyr" w:cs="GOST type B Cyr"/>
        </w:rPr>
        <w:softHyphen/>
        <w:t>росхемы переходят в высокоимпедансное состояние).</w:t>
      </w:r>
    </w:p>
    <w:p w:rsidR="00B020B6" w:rsidRPr="006F356C" w:rsidRDefault="00B020B6" w:rsidP="00B020B6">
      <w:pPr>
        <w:rPr>
          <w:rFonts w:ascii="GOST type B Cyr" w:hAnsi="GOST type B Cyr" w:cs="GOST type B Cyr"/>
        </w:rPr>
      </w:pPr>
      <w:r w:rsidRPr="006F356C">
        <w:rPr>
          <w:rFonts w:ascii="GOST type B Cyr" w:hAnsi="GOST type B Cyr" w:cs="GOST type B Cyr"/>
        </w:rPr>
        <w:t>Сигналы DI0...DI7 поступают также на регистр сигналов управления, выполненный на микросхеме DD2 типа К555ИР23.  Байт из регистра данных порта IBM запоминается в этой микросхеме по положительному фронту сигнала MODE_OUT, поступающего на вход С микросхемы. 6 выходных сигналов микросхемы используются для выбора одного из портов одной из четырех микросхем КР580ВВ55, а сигнал бита 3 предназначен для открытия формирователя сигналов адреса ПЗУ, выполненного на микросхеме DD4.</w:t>
      </w:r>
    </w:p>
    <w:p w:rsidR="00B020B6" w:rsidRPr="006F356C" w:rsidRDefault="00B020B6" w:rsidP="00B020B6">
      <w:r w:rsidRPr="006F356C">
        <w:rPr>
          <w:rFonts w:ascii="GOST type B Cyr" w:hAnsi="GOST type B Cyr" w:cs="GOST type B Cyr"/>
        </w:rPr>
        <w:t>Регистр сигналов адреса включает в себя 2 микросхемы (DD6 и DD7) типа КР580ВВ55 и 20 формирователей сигналов, выполненных на логических микросхемах и транзисторах.  Каждая из микросхем КР580ВВ55 содержит три 8-битных порта ввода/вывода (порты A, B и С).  Все 3 порта микросхемы DD6 и 2 порта (В и С) микросхемы DD7, использующиеся для реализации регистра адреса, настраиваются (программным способом) на вывод. Для записи информации в какой-либо из этих портов сначала в регистр управляющих сигналов (микросхема D</w:t>
      </w:r>
      <w:r w:rsidRPr="006F356C">
        <w:rPr>
          <w:lang w:val="en-US"/>
        </w:rPr>
        <w:t>D</w:t>
      </w:r>
      <w:r w:rsidRPr="006F356C">
        <w:rPr>
          <w:rFonts w:ascii="GOST type B Cyr" w:hAnsi="GOST type B Cyr" w:cs="GOST type B Cyr"/>
        </w:rPr>
        <w:t>2) записывается соответствующий управляющий байт (нулевое значение на выходе разряда 6 или 7 микросхемы D</w:t>
      </w:r>
      <w:r w:rsidRPr="006F356C">
        <w:rPr>
          <w:lang w:val="en-US"/>
        </w:rPr>
        <w:t>D</w:t>
      </w:r>
      <w:r w:rsidRPr="006F356C">
        <w:rPr>
          <w:rFonts w:ascii="GOST type B Cyr" w:hAnsi="GOST type B Cyr" w:cs="GOST type B Cyr"/>
        </w:rPr>
        <w:t>2 выбирает одну из микросхем D</w:t>
      </w:r>
      <w:r w:rsidRPr="006F356C">
        <w:rPr>
          <w:lang w:val="en-US"/>
        </w:rPr>
        <w:t>D</w:t>
      </w:r>
      <w:r w:rsidRPr="006F356C">
        <w:rPr>
          <w:rFonts w:ascii="GOST type B Cyr" w:hAnsi="GOST type B Cyr" w:cs="GOST type B Cyr"/>
        </w:rPr>
        <w:t>6 или D</w:t>
      </w:r>
      <w:r w:rsidRPr="006F356C">
        <w:rPr>
          <w:lang w:val="en-US"/>
        </w:rPr>
        <w:t>D</w:t>
      </w:r>
      <w:r w:rsidRPr="006F356C">
        <w:rPr>
          <w:rFonts w:ascii="GOST type B Cyr" w:hAnsi="GOST type B Cyr" w:cs="GOST type B Cyr"/>
        </w:rPr>
        <w:t>7, а разряды 0 и 1 выбирают один из трех портов микросхемы), а затем задается нулевое значение сигнала записи (на входе WR микросхем D</w:t>
      </w:r>
      <w:r w:rsidRPr="006F356C">
        <w:rPr>
          <w:lang w:val="en-US"/>
        </w:rPr>
        <w:t>D</w:t>
      </w:r>
      <w:r w:rsidRPr="006F356C">
        <w:rPr>
          <w:rFonts w:ascii="GOST type B Cyr" w:hAnsi="GOST type B Cyr" w:cs="GOST type B Cyr"/>
        </w:rPr>
        <w:t>6 и D</w:t>
      </w:r>
      <w:r w:rsidRPr="006F356C">
        <w:rPr>
          <w:lang w:val="en-US"/>
        </w:rPr>
        <w:t>D</w:t>
      </w:r>
      <w:r w:rsidRPr="006F356C">
        <w:rPr>
          <w:rFonts w:ascii="GOST type B Cyr" w:hAnsi="GOST type B Cyr" w:cs="GOST type B Cyr"/>
        </w:rPr>
        <w:t>7). При этом информация с внутренней шины данных программатора (в данном случае это информация из регистра данных параллельного порта IBM) записывается в выбранный порт микросхемы DD6 или D</w:t>
      </w:r>
      <w:r w:rsidRPr="006F356C">
        <w:rPr>
          <w:lang w:val="en-US"/>
        </w:rPr>
        <w:t>D</w:t>
      </w:r>
      <w:r w:rsidRPr="006F356C">
        <w:t>7.</w:t>
      </w:r>
    </w:p>
    <w:p w:rsidR="00B020B6" w:rsidRPr="006F356C" w:rsidRDefault="00B020B6" w:rsidP="00B020B6">
      <w:r w:rsidRPr="006F356C">
        <w:rPr>
          <w:rFonts w:ascii="GOST type B Cyr" w:hAnsi="GOST type B Cyr" w:cs="GOST type B Cyr"/>
        </w:rPr>
        <w:t>То есть, запись 20-разрядного адреса в регистр адреса осуществляется в несколько этапов.  Младший байт адреса записывается в порт В микросхемы DD6, 2-й байт - в порт С микросхемы DD7, 3-й байт - в 4 старших разряда порта В микросхемы DD7. Порт А микросхемы DD6, порт А микросхемы DD7 и 4 младших бита порта В микросхемы DD7 используются для подключения шины адреса микросхемы ПЗУ к повышенному напряжению от регулируемого источника питания.</w:t>
      </w:r>
    </w:p>
    <w:p w:rsidR="00B020B6" w:rsidRPr="006F356C" w:rsidRDefault="00B020B6" w:rsidP="00B020B6">
      <w:pPr>
        <w:rPr>
          <w:rFonts w:ascii="GOST type B Cyr" w:hAnsi="GOST type B Cyr" w:cs="GOST type B Cyr"/>
        </w:rPr>
      </w:pPr>
      <w:r w:rsidRPr="006F356C">
        <w:rPr>
          <w:rFonts w:ascii="GOST type B Cyr" w:hAnsi="GOST type B Cyr" w:cs="GOST type B Cyr"/>
        </w:rPr>
        <w:t>Рассмотрим формирователь младшего разряда адреса (остальные 19 формирователей аналогичны), который выполнен на микросхемах DD10.1, DD11.1 и транзисторе VT6.  Если младший бит 2-го порта (порта В) микросхемы DD6 установлен в единичное состояние, то на выходе формирователя младшего разряда адреса (на выходе микросхемы DD11.1) будет нулевое напряжение. При нулевом значении этого бита выходной транзистор микросхемы DD11.1 (эта ми</w:t>
      </w:r>
      <w:r w:rsidRPr="006F356C">
        <w:rPr>
          <w:rFonts w:ascii="GOST type B Cyr" w:hAnsi="GOST type B Cyr" w:cs="GOST type B Cyr"/>
        </w:rPr>
        <w:softHyphen/>
        <w:t>кросхема - инвертор с открытым коллектором) закрыт, поэтому напряжение на выходе формирователя определяется состоянием младшего бита 1-го порта (порта А) микросхемы DD6. При единичном значении этого бита транзистор VT6 открыт, поэтому на выход формирователя будет поступать напряжение с уп</w:t>
      </w:r>
      <w:r w:rsidRPr="006F356C">
        <w:rPr>
          <w:rFonts w:ascii="GOST type B Cyr" w:hAnsi="GOST type B Cyr" w:cs="GOST type B Cyr"/>
        </w:rPr>
        <w:softHyphen/>
        <w:t>равляемого источника питания Е1 (через открытый транзистор VT6 и резистор R16). Если младший бит порта А микросхемы DD6 установлен в нулевое состоя</w:t>
      </w:r>
      <w:r w:rsidRPr="006F356C">
        <w:rPr>
          <w:rFonts w:ascii="GOST type B Cyr" w:hAnsi="GOST type B Cyr" w:cs="GOST type B Cyr"/>
        </w:rPr>
        <w:softHyphen/>
        <w:t>ние, то транзистор VT6 закрыт В результате на выход формирователя будет поступать через резистор R93 и диод  VD30 напряжение +5 вольт.</w:t>
      </w:r>
    </w:p>
    <w:p w:rsidR="00B020B6" w:rsidRPr="006F356C" w:rsidRDefault="00B020B6" w:rsidP="00B020B6">
      <w:pPr>
        <w:rPr>
          <w:rFonts w:ascii="GOST type B Cyr" w:hAnsi="GOST type B Cyr" w:cs="GOST type B Cyr"/>
        </w:rPr>
      </w:pPr>
      <w:r w:rsidRPr="006F356C">
        <w:rPr>
          <w:rFonts w:ascii="GOST type B Cyr" w:hAnsi="GOST type B Cyr" w:cs="GOST type B Cyr"/>
        </w:rPr>
        <w:t>Такое схемное решение формирователей адресных разрядов позволяет выбрать (программным способом) те контакты микросхемы ПЗУ, на которые требуется подавать напряжение, большее 5 вольт. Для большинства микросхем ПЗУ шина адреса 5-вольтовая.  Для них надо устанавливать в нулевое состояние все биты портов А микросхем DD6, DD7 и 4 младших бита порта В микросхемы DD7.  При этом транзисторы всех 20 формирователей адресных сигналов будут закрыты.</w:t>
      </w:r>
    </w:p>
    <w:p w:rsidR="00B020B6" w:rsidRPr="006F356C" w:rsidRDefault="00B020B6" w:rsidP="00B020B6">
      <w:pPr>
        <w:rPr>
          <w:rFonts w:ascii="GOST type B Cyr" w:hAnsi="GOST type B Cyr" w:cs="GOST type B Cyr"/>
        </w:rPr>
      </w:pPr>
      <w:r w:rsidRPr="006F356C">
        <w:rPr>
          <w:rFonts w:ascii="GOST type B Cyr" w:hAnsi="GOST type B Cyr" w:cs="GOST type B Cyr"/>
        </w:rPr>
        <w:t>Регистр данных во многом похож на регистр адреса. Он включает в себя микросхему DD8 типа КР580ВВ55 и 8 формирователей сигналов, выполненных на логических микросхемах и транзисторах. В микросхеме DD9 используются 2 порта (А и В).  В порт B записываются 8-разрядные данные, порт A используется для подключения шины данных микросхемы ПЗУ к управляемому источнику питания Е1.  В регистре данных ПЗУ используются более мощные транзисторы, чем в регистре адреса ПЗУ.  Поэтому формирователи сигналов данных несколько отлича</w:t>
      </w:r>
      <w:r w:rsidR="00352D0D" w:rsidRPr="006F356C">
        <w:rPr>
          <w:rFonts w:ascii="GOST type B Cyr" w:hAnsi="GOST type B Cyr" w:cs="GOST type B Cyr"/>
        </w:rPr>
        <w:t>ю</w:t>
      </w:r>
      <w:r w:rsidRPr="006F356C">
        <w:rPr>
          <w:rFonts w:ascii="GOST type B Cyr" w:hAnsi="GOST type B Cyr" w:cs="GOST type B Cyr"/>
        </w:rPr>
        <w:t>тся от рассмотренн</w:t>
      </w:r>
      <w:r w:rsidR="00937551" w:rsidRPr="006F356C">
        <w:rPr>
          <w:rFonts w:ascii="GOST type B Cyr" w:hAnsi="GOST type B Cyr" w:cs="GOST type B Cyr"/>
        </w:rPr>
        <w:t>ых</w:t>
      </w:r>
      <w:r w:rsidRPr="006F356C">
        <w:rPr>
          <w:rFonts w:ascii="GOST type B Cyr" w:hAnsi="GOST type B Cyr" w:cs="GOST type B Cyr"/>
        </w:rPr>
        <w:t xml:space="preserve"> ранее формирователей адрес</w:t>
      </w:r>
      <w:r w:rsidRPr="006F356C">
        <w:rPr>
          <w:rFonts w:ascii="GOST type B Cyr" w:hAnsi="GOST type B Cyr" w:cs="GOST type B Cyr"/>
        </w:rPr>
        <w:softHyphen/>
        <w:t>ных сигналов.  При нулевом значении сигнала на входе формирователя млад</w:t>
      </w:r>
      <w:r w:rsidRPr="006F356C">
        <w:rPr>
          <w:rFonts w:ascii="GOST type B Cyr" w:hAnsi="GOST type B Cyr" w:cs="GOST type B Cyr"/>
        </w:rPr>
        <w:softHyphen/>
        <w:t>шего разряда данных (при нулевом значении бита 0 порта B микросхемы DD8) транзистор VT2 закрыт в любом случае (даже если соответствующий бит порта А микросхемы DD8 установлен в единичное состояние. Это предотвращает перегрузку микросхемы DD16.2. Данные, записываемые в порт В микросхемы DD8, проходят на выходы формирователей сигналов данных без инверсии (поскольку инвертируются 2 раза). Поэтому информация для шины данных ПЗУ задается в прямом коде (в отличие от адреса для микросхемы ПЗУ, который надо задавать в инверсном коде).</w:t>
      </w:r>
    </w:p>
    <w:p w:rsidR="00B020B6" w:rsidRPr="006F356C" w:rsidRDefault="00B020B6" w:rsidP="00B020B6">
      <w:pPr>
        <w:rPr>
          <w:rFonts w:ascii="GOST type B Cyr" w:hAnsi="GOST type B Cyr" w:cs="GOST type B Cyr"/>
        </w:rPr>
      </w:pPr>
      <w:r w:rsidRPr="006F356C">
        <w:rPr>
          <w:rFonts w:ascii="GOST type B Cyr" w:hAnsi="GOST type B Cyr" w:cs="GOST type B Cyr"/>
        </w:rPr>
        <w:t>Формирователь сигналов данных ПЗУ, предназначенный для передачи сигналов, прочитанных с шины данных микросхемы ПЗУ, на внутреннюю шину программатора, представляет собой порт А микросхемы DD7 типа КР580ВВ55. Этот порт настраивается (программным способом) на ввод. Для чтения байта данных из микросхемы ПЗУ сначала на нее выдаются требуемые управляющие сигналы (как правило, достаточно только задать нулевое значение сигнала выбора модуля микросхемы), затем задаются сигналы выбора порта А микросхемы DD7 (путем записи соответствующей информации в регистр сигналов управления программатора), после чего выдается нулевое значение сигнала чтения из микросхемы DD7 (сигнал на входе RD микросхемы).</w:t>
      </w:r>
    </w:p>
    <w:p w:rsidR="00B020B6" w:rsidRPr="006F356C" w:rsidRDefault="00B020B6" w:rsidP="00B020B6">
      <w:pPr>
        <w:rPr>
          <w:rFonts w:ascii="GOST type B Cyr" w:hAnsi="GOST type B Cyr" w:cs="GOST type B Cyr"/>
        </w:rPr>
      </w:pPr>
      <w:r w:rsidRPr="006F356C">
        <w:rPr>
          <w:rFonts w:ascii="GOST type B Cyr" w:hAnsi="GOST type B Cyr" w:cs="GOST type B Cyr"/>
        </w:rPr>
        <w:t>Сигналы с шины данных микросхемы ПЗУ поступают на порт А микросхемы</w:t>
      </w:r>
    </w:p>
    <w:p w:rsidR="00B020B6" w:rsidRPr="006F356C" w:rsidRDefault="00B020B6" w:rsidP="00B020B6">
      <w:pPr>
        <w:rPr>
          <w:rFonts w:ascii="GOST type B Cyr" w:hAnsi="GOST type B Cyr" w:cs="GOST type B Cyr"/>
        </w:rPr>
      </w:pPr>
      <w:r w:rsidRPr="006F356C">
        <w:rPr>
          <w:rFonts w:ascii="GOST type B Cyr" w:hAnsi="GOST type B Cyr" w:cs="GOST type B Cyr"/>
        </w:rPr>
        <w:t>DD7 не напрямую, а через диоды VD12..</w:t>
      </w:r>
      <w:r w:rsidRPr="006F356C">
        <w:rPr>
          <w:lang w:val="en-US"/>
        </w:rPr>
        <w:t>V</w:t>
      </w:r>
      <w:r w:rsidRPr="006F356C">
        <w:t xml:space="preserve">D15, </w:t>
      </w:r>
      <w:r w:rsidRPr="006F356C">
        <w:rPr>
          <w:lang w:val="en-US"/>
        </w:rPr>
        <w:t>VD</w:t>
      </w:r>
      <w:r w:rsidRPr="006F356C">
        <w:t>26..</w:t>
      </w:r>
      <w:r w:rsidRPr="006F356C">
        <w:rPr>
          <w:lang w:val="en-US"/>
        </w:rPr>
        <w:t>VD</w:t>
      </w:r>
      <w:r w:rsidRPr="006F356C">
        <w:rPr>
          <w:rFonts w:ascii="GOST type B Cyr" w:hAnsi="GOST type B Cyr" w:cs="GOST type B Cyr"/>
        </w:rPr>
        <w:t>29 подключенные через резисторы к напряжению +5 вольт. Это позволяет читать данные из микросхем ПЗУ с открытым коллектором.</w:t>
      </w:r>
    </w:p>
    <w:p w:rsidR="00B020B6" w:rsidRPr="006F356C" w:rsidRDefault="00B020B6" w:rsidP="00B020B6">
      <w:pPr>
        <w:rPr>
          <w:rFonts w:ascii="GOST type B Cyr" w:hAnsi="GOST type B Cyr" w:cs="GOST type B Cyr"/>
        </w:rPr>
      </w:pPr>
      <w:r w:rsidRPr="006F356C">
        <w:rPr>
          <w:rFonts w:ascii="GOST type B Cyr" w:hAnsi="GOST type B Cyr" w:cs="GOST type B Cyr"/>
        </w:rPr>
        <w:t>Сигналы, считанные на внутреннюю шину данных программатора, поступают на входы параллельного порта IBM через коммутатор, выполненный на микросхеме DD3. Эта микросхема пропускает на выход 4 младших или 4 старших бита 8-разрядной внутренней шины программатора, старшие биты - проходят при единичном значении сигнала OUT_HI, поступающего на вход S микросхемы. Необходимость коммутирования сигналов вызвана тем, что у параллельного порта IBM имеется только 5 входных сигналов.</w:t>
      </w:r>
    </w:p>
    <w:p w:rsidR="00B020B6" w:rsidRPr="006F356C" w:rsidRDefault="00B020B6" w:rsidP="00B020B6">
      <w:pPr>
        <w:rPr>
          <w:rFonts w:ascii="GOST type B Cyr" w:hAnsi="GOST type B Cyr" w:cs="GOST type B Cyr"/>
        </w:rPr>
      </w:pPr>
      <w:r w:rsidRPr="006F356C">
        <w:rPr>
          <w:rFonts w:ascii="GOST type B Cyr" w:hAnsi="GOST type B Cyr" w:cs="GOST type B Cyr"/>
        </w:rPr>
        <w:t xml:space="preserve">Формирователь сигналов адреса ПЗУ, предназначенный для чтения сигналов младшего байта адреса ПЗУ, реализован на микросхеме DD5 типа К555АП5.  Эта микросхема представляет собой шинный формирователь, пропускающий 8 сигналов, когда на его входах EZ1 и EZ2 нулевое напряжение.  Для задания нулевого значения сигнала на этих входах надо записать в регистр сигналов управления (микросхема DD2) байт с установленным в единичное состояние битом 3, а затем задать нулевое значение сигнала чтения (сигнал READ на разъеме Х1). При этом сигналы А0...А7 проходят через диоды VD16..VD19, </w:t>
      </w:r>
      <w:r w:rsidRPr="006F356C">
        <w:rPr>
          <w:lang w:val="en-US"/>
        </w:rPr>
        <w:t>VD</w:t>
      </w:r>
      <w:r w:rsidRPr="006F356C">
        <w:t>30..</w:t>
      </w:r>
      <w:r w:rsidRPr="006F356C">
        <w:rPr>
          <w:lang w:val="en-US"/>
        </w:rPr>
        <w:t>VD</w:t>
      </w:r>
      <w:r w:rsidRPr="006F356C">
        <w:t>3</w:t>
      </w:r>
      <w:r w:rsidRPr="006F356C">
        <w:rPr>
          <w:rFonts w:ascii="GOST type B Cyr" w:hAnsi="GOST type B Cyr" w:cs="GOST type B Cyr"/>
        </w:rPr>
        <w:t>3 и микросхему DD4 на внутреннюю шину программатора и далее (через коммутатор DD3) на входы параллельного порта IBM.</w:t>
      </w:r>
    </w:p>
    <w:p w:rsidR="00B020B6" w:rsidRPr="006F356C" w:rsidRDefault="00B020B6" w:rsidP="00B020B6">
      <w:pPr>
        <w:rPr>
          <w:rFonts w:ascii="GOST type B Cyr" w:hAnsi="GOST type B Cyr" w:cs="GOST type B Cyr"/>
        </w:rPr>
      </w:pPr>
      <w:r w:rsidRPr="006F356C">
        <w:rPr>
          <w:rFonts w:ascii="GOST type B Cyr" w:hAnsi="GOST type B Cyr" w:cs="GOST type B Cyr"/>
        </w:rPr>
        <w:t>Порт C микросхемы DD8 и все 3 порта микросхемы DD9 используются для управления 4-мя регулируемыми источниками питания. У каждого из этих портов 6 младших битов предназначены для задания в цифровом коде выходного напряжения источника питания.  Старший бит (бит 7) предназначен для выключения соответствующего источника, а бит 6 - для переключения его в режим с пологими фронтами (для прожигания некоторых типов микросхем ПЗУ требуются импульсы напряжения с пологими фронтами).</w:t>
      </w:r>
    </w:p>
    <w:p w:rsidR="00B020B6" w:rsidRPr="006F356C" w:rsidRDefault="00B020B6" w:rsidP="00B020B6">
      <w:pPr>
        <w:rPr>
          <w:rFonts w:ascii="GOST type B Cyr" w:hAnsi="GOST type B Cyr" w:cs="GOST type B Cyr"/>
        </w:rPr>
      </w:pPr>
      <w:r w:rsidRPr="006F356C">
        <w:rPr>
          <w:rFonts w:ascii="GOST type B Cyr" w:hAnsi="GOST type B Cyr" w:cs="GOST type B Cyr"/>
        </w:rPr>
        <w:t>Запись в микросхемы DD8 и DD9 информации для управления источниками питания осуществляется так же, как и запись в аналогичные микросхемы регистра адреса (микросхемы DD6 и DD7), рассмотренного ранее. Сначала в регистр сигналов управления (микросхема DD3 на листе 2) записывается байт для выбора требуемого порта (порта C микросхемы DD8 или одного трех из портов микросхемы DD9). Затем в регистр данных параллельного порта IBM записывается необходимая информация и выдается нулевое значение сигнала записи в микросхемы КР580ВВ55.</w:t>
      </w:r>
    </w:p>
    <w:p w:rsidR="00B020B6" w:rsidRPr="006F356C" w:rsidRDefault="00B020B6" w:rsidP="00B020B6">
      <w:pPr>
        <w:rPr>
          <w:rFonts w:ascii="GOST type B Cyr" w:hAnsi="GOST type B Cyr" w:cs="GOST type B Cyr"/>
        </w:rPr>
      </w:pPr>
      <w:r w:rsidRPr="006F356C">
        <w:rPr>
          <w:rFonts w:ascii="GOST type B Cyr" w:hAnsi="GOST type B Cyr" w:cs="GOST type B Cyr"/>
        </w:rPr>
        <w:t>Поскольку все 4 регулируемых источника питания идентичны, рассмотрим подробно работу только источника E4, который включает в себя цифро-аналоговый преобразователь (микросхема D</w:t>
      </w:r>
      <w:r w:rsidRPr="006F356C">
        <w:rPr>
          <w:lang w:val="en-US"/>
        </w:rPr>
        <w:t>A</w:t>
      </w:r>
      <w:r w:rsidRPr="006F356C">
        <w:rPr>
          <w:rFonts w:ascii="GOST type B Cyr" w:hAnsi="GOST type B Cyr" w:cs="GOST type B Cyr"/>
        </w:rPr>
        <w:t>4 типа 572ПА1) и усилитель мощности, выполненный на операционном усилителе DD25.2 и транзисторах VT33, VT40, VT41.</w:t>
      </w:r>
    </w:p>
    <w:p w:rsidR="00B020B6" w:rsidRPr="006F356C" w:rsidRDefault="00B020B6" w:rsidP="00B020B6">
      <w:pPr>
        <w:rPr>
          <w:rFonts w:ascii="GOST type B Cyr" w:hAnsi="GOST type B Cyr" w:cs="GOST type B Cyr"/>
        </w:rPr>
      </w:pPr>
      <w:r w:rsidRPr="006F356C">
        <w:rPr>
          <w:rFonts w:ascii="GOST type B Cyr" w:hAnsi="GOST type B Cyr" w:cs="GOST type B Cyr"/>
        </w:rPr>
        <w:t>Напряжение на выходе цифро-аналогового преобразователя пропорционально цифровому коду, поданному на входы микросхемы D</w:t>
      </w:r>
      <w:r w:rsidRPr="006F356C">
        <w:rPr>
          <w:lang w:val="en-US"/>
        </w:rPr>
        <w:t>A</w:t>
      </w:r>
      <w:r w:rsidRPr="006F356C">
        <w:rPr>
          <w:rFonts w:ascii="GOST type B Cyr" w:hAnsi="GOST type B Cyr" w:cs="GOST type B Cyr"/>
        </w:rPr>
        <w:t xml:space="preserve">4. Это напряжение (его максимальное значение около 7 вольт) подается на вход усилителя, коэффициент </w:t>
      </w:r>
      <w:r w:rsidR="00352D0D" w:rsidRPr="006F356C">
        <w:rPr>
          <w:rFonts w:ascii="GOST type B Cyr" w:hAnsi="GOST type B Cyr" w:cs="GOST type B Cyr"/>
        </w:rPr>
        <w:t>усиления,</w:t>
      </w:r>
      <w:r w:rsidRPr="006F356C">
        <w:rPr>
          <w:rFonts w:ascii="GOST type B Cyr" w:hAnsi="GOST type B Cyr" w:cs="GOST type B Cyr"/>
        </w:rPr>
        <w:t xml:space="preserve"> по напряжению которого определяется отношением значений сопротивлений резисторов R132 и R120, т.е. равен примерно 3,5.  Поэтому максимальное значение напряжения на выходе регулируемого источника питания (при максимальном цифровом коде на входе микросхемы D</w:t>
      </w:r>
      <w:r w:rsidRPr="006F356C">
        <w:rPr>
          <w:lang w:val="en-US"/>
        </w:rPr>
        <w:t>A</w:t>
      </w:r>
      <w:r w:rsidRPr="006F356C">
        <w:rPr>
          <w:rFonts w:ascii="GOST type B Cyr" w:hAnsi="GOST type B Cyr" w:cs="GOST type B Cyr"/>
        </w:rPr>
        <w:t>4) - около 25 вольт. Из 10 входных разрядов цифро-аналогового преобразователя используются только 6 старших. Поэтому дискретность изменения выходного напряжения регулируемого источника питания составляет 1/64 от максимального значения, т.е. около 0,4 вольт.</w:t>
      </w:r>
    </w:p>
    <w:p w:rsidR="00B020B6" w:rsidRPr="006F356C" w:rsidRDefault="00B020B6" w:rsidP="00B020B6">
      <w:r w:rsidRPr="006F356C">
        <w:rPr>
          <w:rFonts w:ascii="GOST type B Cyr" w:hAnsi="GOST type B Cyr" w:cs="GOST type B Cyr"/>
        </w:rPr>
        <w:t>Если сигнал на входе микросхемы DD23.4 имеет единичное значение (т.е. запрограммировано единичное значение старшего бита порта C микросхемы DD21), то микросхема DD23.4 (инвертор с открытым коллектором) коротит выход цифро-аналогового преобразователя, выключая тем самым регулируемый источник питания (напряжение на его выходе будет нулевым при любом коде на входах микросхемы D</w:t>
      </w:r>
      <w:r w:rsidRPr="006F356C">
        <w:rPr>
          <w:lang w:val="en-US"/>
        </w:rPr>
        <w:t>A</w:t>
      </w:r>
      <w:r w:rsidRPr="006F356C">
        <w:t>4).</w:t>
      </w:r>
    </w:p>
    <w:p w:rsidR="00B020B6" w:rsidRPr="006F356C" w:rsidRDefault="00B020B6" w:rsidP="00B020B6">
      <w:pPr>
        <w:rPr>
          <w:rFonts w:ascii="GOST type B Cyr" w:hAnsi="GOST type B Cyr" w:cs="GOST type B Cyr"/>
        </w:rPr>
      </w:pPr>
      <w:r w:rsidRPr="006F356C">
        <w:rPr>
          <w:rFonts w:ascii="GOST type B Cyr" w:hAnsi="GOST type B Cyr" w:cs="GOST type B Cyr"/>
        </w:rPr>
        <w:t>Если сигнал на входе микросхемы DD23.3 имеет единичное значение (т.е. запрограммировано единичное значение бита 6), то к входу усилителя подключается конденсатор C6 при этом изменение напряжения на выходе регулируемого источника питания (при изменении управляющего кода в порту C микросхемы DD21) будет происходить плавно, что является необходимым условием для прожигания некоторых типов микросхем ПЗУ.</w:t>
      </w:r>
    </w:p>
    <w:p w:rsidR="00B020B6" w:rsidRPr="006F356C" w:rsidRDefault="00B020B6" w:rsidP="00B020B6">
      <w:pPr>
        <w:rPr>
          <w:rFonts w:ascii="GOST type B Cyr" w:hAnsi="GOST type B Cyr" w:cs="GOST type B Cyr"/>
        </w:rPr>
      </w:pPr>
      <w:r w:rsidRPr="006F356C">
        <w:rPr>
          <w:rFonts w:ascii="GOST type B Cyr" w:hAnsi="GOST type B Cyr" w:cs="GOST type B Cyr"/>
        </w:rPr>
        <w:t>Формирователь сигнала KROSS выполнен на микросхеме DD5.5, которая представляет собой инвертор. Вход этой микросхемы через диод VD11 и перемычку на кросс</w:t>
      </w:r>
      <w:r w:rsidR="00352D0D" w:rsidRPr="006F356C">
        <w:t xml:space="preserve"> </w:t>
      </w:r>
      <w:r w:rsidRPr="006F356C">
        <w:t>-</w:t>
      </w:r>
      <w:r w:rsidR="00352D0D" w:rsidRPr="006F356C">
        <w:t xml:space="preserve"> </w:t>
      </w:r>
      <w:r w:rsidRPr="006F356C">
        <w:rPr>
          <w:rFonts w:ascii="GOST type B Cyr" w:hAnsi="GOST type B Cyr" w:cs="GOST type B Cyr"/>
        </w:rPr>
        <w:t>плате соединен с одним из адресных сигналов (для разных кросс-плат используются разные адресные сигналы). Если задать нулевое значение адресного сигнала, соответствующего нужной кросс</w:t>
      </w:r>
      <w:r w:rsidR="00352D0D" w:rsidRPr="006F356C">
        <w:t xml:space="preserve"> </w:t>
      </w:r>
      <w:r w:rsidRPr="006F356C">
        <w:t>-</w:t>
      </w:r>
      <w:r w:rsidR="00352D0D" w:rsidRPr="006F356C">
        <w:t xml:space="preserve"> </w:t>
      </w:r>
      <w:r w:rsidRPr="006F356C">
        <w:rPr>
          <w:rFonts w:ascii="GOST type B Cyr" w:hAnsi="GOST type B Cyr" w:cs="GOST type B Cyr"/>
        </w:rPr>
        <w:t>плате (для остальных адресных сигналов - единичные значения), то сигнал KROSS, поступающий в IBM, будет иметь единичное значение, сигнализирующее о том, что к программатору подключена требуемая кросс-плата (или вообще никакая кросс-плата не подключена). Диод VD11 предназначен для защиты входа микросхемы DD1.1 от повышенного напряжения, которое может быть задано для адресных сигналов.</w:t>
      </w:r>
    </w:p>
    <w:p w:rsidR="00222781" w:rsidRPr="006F356C" w:rsidRDefault="00222781" w:rsidP="00222781">
      <w:r w:rsidRPr="006F356C">
        <w:rPr>
          <w:rFonts w:ascii="GOST type B Cyr" w:hAnsi="GOST type B Cyr" w:cs="GOST type B Cyr"/>
        </w:rPr>
        <w:t xml:space="preserve">С помощью шины данных и сигналов управления, идущих с компьютера, программируются четыре микросхемы </w:t>
      </w:r>
      <w:r w:rsidRPr="006F356C">
        <w:rPr>
          <w:lang w:val="en-US"/>
        </w:rPr>
        <w:t>DD</w:t>
      </w:r>
      <w:r w:rsidR="00C07DB8" w:rsidRPr="006F356C">
        <w:t>6</w:t>
      </w:r>
      <w:r w:rsidRPr="006F356C">
        <w:rPr>
          <w:rFonts w:ascii="Arial" w:hAnsi="Arial" w:cs="Arial"/>
        </w:rPr>
        <w:t>–</w:t>
      </w:r>
      <w:r w:rsidRPr="006F356C">
        <w:rPr>
          <w:lang w:val="en-US"/>
        </w:rPr>
        <w:t>DD</w:t>
      </w:r>
      <w:r w:rsidRPr="006F356C">
        <w:rPr>
          <w:rFonts w:ascii="GOST type B Cyr" w:hAnsi="GOST type B Cyr" w:cs="GOST type B Cyr"/>
        </w:rPr>
        <w:t>9. На выходе этих микросхем формируются сигналы, которые через соответствующие буферные каскады подаются непосредственно на панельки для программирования. На адресное пространство программируемой микросхемы сигналы 1</w:t>
      </w:r>
      <w:r w:rsidRPr="006F356C">
        <w:rPr>
          <w:rFonts w:ascii="Arial" w:hAnsi="Arial" w:cs="Arial"/>
        </w:rPr>
        <w:t>–</w:t>
      </w:r>
      <w:r w:rsidRPr="006F356C">
        <w:rPr>
          <w:rFonts w:ascii="GOST type B Cyr" w:hAnsi="GOST type B Cyr" w:cs="GOST type B Cyr"/>
        </w:rPr>
        <w:t>20 с выхода разъема Х3 подают высокое напряжение Е1.</w:t>
      </w:r>
    </w:p>
    <w:p w:rsidR="00222781" w:rsidRPr="006F356C" w:rsidRDefault="00222781" w:rsidP="00222781">
      <w:r w:rsidRPr="006F356C">
        <w:rPr>
          <w:rFonts w:ascii="GOST type B Cyr" w:hAnsi="GOST type B Cyr" w:cs="GOST type B Cyr"/>
        </w:rPr>
        <w:t>Коммутаторы на шине данных используют мощный транзистор типа КТ973, обеспечивающий импульсный ток до 1А, что необходимо для программирования, например, микросхем 556РТхх, 1556хх. Другая шина, часто используемая как адресная, таких токов не требует. Поэтому коммутатор, хоть и выполняет эту же функцию, но устроен несколько проще. Так, например, если на линию 1 и 21 подать запрещенную комбинацию 0 и 0, которая одновременно откроет транзистор VT6 и D</w:t>
      </w:r>
      <w:r w:rsidRPr="006F356C">
        <w:rPr>
          <w:lang w:val="en-US"/>
        </w:rPr>
        <w:t>D</w:t>
      </w:r>
      <w:r w:rsidRPr="006F356C">
        <w:rPr>
          <w:rFonts w:ascii="GOST type B Cyr" w:hAnsi="GOST type B Cyr" w:cs="GOST type B Cyr"/>
        </w:rPr>
        <w:t>11.1, то резистор R16 не допустит выгорания D</w:t>
      </w:r>
      <w:r w:rsidRPr="006F356C">
        <w:rPr>
          <w:lang w:val="en-US"/>
        </w:rPr>
        <w:t>D</w:t>
      </w:r>
      <w:r w:rsidRPr="006F356C">
        <w:t xml:space="preserve">11.1. </w:t>
      </w:r>
    </w:p>
    <w:p w:rsidR="00222781" w:rsidRPr="006F356C" w:rsidRDefault="00222781" w:rsidP="00222781">
      <w:pPr>
        <w:rPr>
          <w:rFonts w:ascii="GOST type B Cyr" w:hAnsi="GOST type B Cyr" w:cs="GOST type B Cyr"/>
        </w:rPr>
      </w:pPr>
      <w:r w:rsidRPr="006F356C">
        <w:rPr>
          <w:rFonts w:ascii="GOST type B Cyr" w:hAnsi="GOST type B Cyr" w:cs="GOST type B Cyr"/>
        </w:rPr>
        <w:t>Как видно из устройства коммутаторов, на любую линию шины адреса или данных (или на несколько сразу) можно вывести высокое напряжение Е1, и при этом другие линии независимо могут иметь логические уровни.</w:t>
      </w:r>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Кроме 20-ти разрядной шины адреса и 8-ми разрядной шины данных, существуют четыре программируемых источника напряжений Е1-Е4. При этом Е1, как указывалось выше, служит высоким напряжением независимых коммутаторов шины адреса и данных. Четыре мощных независимых линии напряжения программирования управляются с помощью ЦАП 572ПА1, что позволяет автоматически устанавливать эти напряжения при выборе в программе нужной программируемой микросхемы. Все четыре источника имеют одинаковую схему: ЦАП на базе 572ПА1 (включенный несколько нестандартно), в зависимости от цифрового кода, обеспечивает через усилитель нужное напряжение. Сигналы </w:t>
      </w:r>
      <w:r w:rsidRPr="006F356C">
        <w:rPr>
          <w:lang w:val="en-US"/>
        </w:rPr>
        <w:t>c</w:t>
      </w:r>
      <w:r w:rsidRPr="006F356C">
        <w:t xml:space="preserve"> D</w:t>
      </w:r>
      <w:r w:rsidRPr="006F356C">
        <w:rPr>
          <w:lang w:val="en-US"/>
        </w:rPr>
        <w:t>D</w:t>
      </w:r>
      <w:r w:rsidRPr="006F356C">
        <w:t>2</w:t>
      </w:r>
      <w:r w:rsidR="00EE1524" w:rsidRPr="006F356C">
        <w:t>2</w:t>
      </w:r>
      <w:r w:rsidRPr="006F356C">
        <w:rPr>
          <w:rFonts w:ascii="GOST type B Cyr" w:hAnsi="GOST type B Cyr" w:cs="GOST type B Cyr"/>
        </w:rPr>
        <w:t xml:space="preserve"> и D</w:t>
      </w:r>
      <w:r w:rsidRPr="006F356C">
        <w:rPr>
          <w:lang w:val="en-US"/>
        </w:rPr>
        <w:t>D</w:t>
      </w:r>
      <w:r w:rsidRPr="006F356C">
        <w:t>2</w:t>
      </w:r>
      <w:r w:rsidR="00EE1524" w:rsidRPr="006F356C">
        <w:t>3</w:t>
      </w:r>
      <w:r w:rsidRPr="006F356C">
        <w:rPr>
          <w:rFonts w:ascii="GOST type B Cyr" w:hAnsi="GOST type B Cyr" w:cs="GOST type B Cyr"/>
        </w:rPr>
        <w:t xml:space="preserve"> либо совсем выключают ЦАП-ы, либо подключают емкости С3-С6, обеспечивая более пологие фронты при перепадах сигнала. Важно знать, что транзисторы на выходе усилителей должны быть достаточно высокочастотные (граничная частота &gt; 20 МГц). Это необходимо для качественного функционирования обратной связи (а значит, обеспечивается стабильность напряжения на выходе) в условиях переменной нагрузки, которая возникает при работе с микросхемами, потребляющими разные токи в разных режимах (например, потребление микросхемы 556РТхх при чтении ячеек с кодами 0xFF и 00х0).</w:t>
      </w:r>
    </w:p>
    <w:p w:rsidR="00222781" w:rsidRPr="006F356C" w:rsidRDefault="00222781" w:rsidP="00222781">
      <w:pPr>
        <w:rPr>
          <w:rFonts w:ascii="GOST type B Cyr" w:hAnsi="GOST type B Cyr" w:cs="GOST type B Cyr"/>
        </w:rPr>
      </w:pPr>
      <w:r w:rsidRPr="006F356C">
        <w:rPr>
          <w:rFonts w:ascii="GOST type B Cyr" w:hAnsi="GOST type B Cyr" w:cs="GOST type B Cyr"/>
        </w:rPr>
        <w:t>Управление всеми коммутаторами и источниками Е1-Е4 осуществляется программированием через LPT-порт микросхем 580ВВ55А. При этом все каналы, кроме D</w:t>
      </w:r>
      <w:r w:rsidRPr="006F356C">
        <w:rPr>
          <w:lang w:val="en-US"/>
        </w:rPr>
        <w:t>D</w:t>
      </w:r>
      <w:r w:rsidR="00EE1524" w:rsidRPr="006F356C">
        <w:t>7</w:t>
      </w:r>
      <w:r w:rsidRPr="006F356C">
        <w:rPr>
          <w:rFonts w:ascii="GOST type B Cyr" w:hAnsi="GOST type B Cyr" w:cs="GOST type B Cyr"/>
        </w:rPr>
        <w:t xml:space="preserve">.А (выходы </w:t>
      </w:r>
      <w:r w:rsidRPr="006F356C">
        <w:rPr>
          <w:lang w:val="en-US"/>
        </w:rPr>
        <w:t>PA</w:t>
      </w:r>
      <w:r w:rsidRPr="006F356C">
        <w:t>0-</w:t>
      </w:r>
      <w:r w:rsidRPr="006F356C">
        <w:rPr>
          <w:lang w:val="en-US"/>
        </w:rPr>
        <w:t>PA</w:t>
      </w:r>
      <w:r w:rsidRPr="006F356C">
        <w:rPr>
          <w:rFonts w:ascii="GOST type B Cyr" w:hAnsi="GOST type B Cyr" w:cs="GOST type B Cyr"/>
        </w:rPr>
        <w:t>8), программируются на вывод, а D</w:t>
      </w:r>
      <w:r w:rsidRPr="006F356C">
        <w:rPr>
          <w:lang w:val="en-US"/>
        </w:rPr>
        <w:t>D</w:t>
      </w:r>
      <w:r w:rsidR="00DD5923" w:rsidRPr="006F356C">
        <w:t>7</w:t>
      </w:r>
      <w:r w:rsidRPr="006F356C">
        <w:rPr>
          <w:rFonts w:ascii="GOST type B Cyr" w:hAnsi="GOST type B Cyr" w:cs="GOST type B Cyr"/>
        </w:rPr>
        <w:t>.А - на ввод для чтения шины данных. Как известно, стандартный LPT-порт имеет однонаправленную шину данных, поэтому чтение данных осуществляется с помощью мультиплексора D</w:t>
      </w:r>
      <w:r w:rsidRPr="006F356C">
        <w:rPr>
          <w:lang w:val="en-US"/>
        </w:rPr>
        <w:t>D</w:t>
      </w:r>
      <w:r w:rsidRPr="006F356C">
        <w:rPr>
          <w:rFonts w:ascii="GOST type B Cyr" w:hAnsi="GOST type B Cyr" w:cs="GOST type B Cyr"/>
        </w:rPr>
        <w:t xml:space="preserve">3 через четыре информационные линии. Транзистор VT1 улучшает работу в условиях помех. Здесь стоит заметить, что на старых IBM платах, где нет ECP/EPP порта (386 или 486 с VLB шиной), кабель, соединяющий плату программатор и LPT-порт, должен быть не более 1 м, и каждый сигнальный провод должен быть отделен один от другого заземленным проводом. Для остальных плат в </w:t>
      </w:r>
      <w:r w:rsidRPr="006F356C">
        <w:rPr>
          <w:lang w:val="en-US"/>
        </w:rPr>
        <w:t>BIOS</w:t>
      </w:r>
      <w:r w:rsidRPr="006F356C">
        <w:t xml:space="preserve"> Se</w:t>
      </w:r>
      <w:r w:rsidRPr="006F356C">
        <w:rPr>
          <w:lang w:val="en-US"/>
        </w:rPr>
        <w:t>t</w:t>
      </w:r>
      <w:r w:rsidRPr="006F356C">
        <w:rPr>
          <w:rFonts w:ascii="GOST type B Cyr" w:hAnsi="GOST type B Cyr" w:cs="GOST type B Cyr"/>
        </w:rPr>
        <w:t>up желательно выставить порт LPT в ECP/EPP (как правило, раздел - CHIPSET FEATURES SETUP или INTEGRATED PERIPHERALS).</w:t>
      </w:r>
    </w:p>
    <w:p w:rsidR="00222781" w:rsidRPr="006F356C" w:rsidRDefault="00222781" w:rsidP="00222781">
      <w:r w:rsidRPr="006F356C">
        <w:rPr>
          <w:rFonts w:ascii="GOST type B Cyr" w:hAnsi="GOST type B Cyr" w:cs="GOST type B Cyr"/>
        </w:rPr>
        <w:t>C2 и D</w:t>
      </w:r>
      <w:r w:rsidRPr="006F356C">
        <w:rPr>
          <w:lang w:val="en-US"/>
        </w:rPr>
        <w:t>D</w:t>
      </w:r>
      <w:r w:rsidRPr="006F356C">
        <w:rPr>
          <w:rFonts w:ascii="GOST type B Cyr" w:hAnsi="GOST type B Cyr" w:cs="GOST type B Cyr"/>
        </w:rPr>
        <w:t>5.1 служат для начального сброса портов D</w:t>
      </w:r>
      <w:r w:rsidRPr="006F356C">
        <w:rPr>
          <w:lang w:val="en-US"/>
        </w:rPr>
        <w:t>D</w:t>
      </w:r>
      <w:r w:rsidR="00922DCE" w:rsidRPr="006F356C">
        <w:t>6</w:t>
      </w:r>
      <w:r w:rsidRPr="006F356C">
        <w:t>-D</w:t>
      </w:r>
      <w:r w:rsidRPr="006F356C">
        <w:rPr>
          <w:lang w:val="en-US"/>
        </w:rPr>
        <w:t>D</w:t>
      </w:r>
      <w:r w:rsidRPr="006F356C">
        <w:rPr>
          <w:rFonts w:ascii="GOST type B Cyr" w:hAnsi="GOST type B Cyr" w:cs="GOST type B Cyr"/>
        </w:rPr>
        <w:t xml:space="preserve">9, стабилитроны VD1 и VD2 формируют опорное напряжение для ЦАП-ов </w:t>
      </w:r>
      <w:r w:rsidRPr="006F356C">
        <w:rPr>
          <w:lang w:val="en-US"/>
        </w:rPr>
        <w:t>D</w:t>
      </w:r>
      <w:r w:rsidR="007F3718" w:rsidRPr="006F356C">
        <w:rPr>
          <w:lang w:val="en-US"/>
        </w:rPr>
        <w:t>A</w:t>
      </w:r>
      <w:r w:rsidR="007F3718" w:rsidRPr="006F356C">
        <w:t>1</w:t>
      </w:r>
      <w:r w:rsidRPr="006F356C">
        <w:t>-</w:t>
      </w:r>
      <w:r w:rsidR="007F3718" w:rsidRPr="006F356C">
        <w:rPr>
          <w:lang w:val="en-US"/>
        </w:rPr>
        <w:t>DA</w:t>
      </w:r>
      <w:r w:rsidR="007F3718" w:rsidRPr="006F356C">
        <w:t>4</w:t>
      </w:r>
      <w:r w:rsidRPr="006F356C">
        <w:t xml:space="preserve">. </w:t>
      </w:r>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Для программирования микросхем к программатору подсоединяется одна из кросс </w:t>
      </w:r>
      <w:r w:rsidRPr="006F356C">
        <w:rPr>
          <w:rFonts w:ascii="Arial" w:hAnsi="Arial" w:cs="Arial"/>
        </w:rPr>
        <w:t>–</w:t>
      </w:r>
      <w:r w:rsidRPr="006F356C">
        <w:t xml:space="preserve"> </w:t>
      </w:r>
      <w:r w:rsidR="00672C66" w:rsidRPr="006F356C">
        <w:rPr>
          <w:rFonts w:ascii="GOST type B Cyr" w:hAnsi="GOST type B Cyr" w:cs="GOST type B Cyr"/>
        </w:rPr>
        <w:t>плат</w:t>
      </w:r>
      <w:r w:rsidRPr="006F356C">
        <w:rPr>
          <w:rFonts w:ascii="GOST type B Cyr" w:hAnsi="GOST type B Cyr" w:cs="GOST type B Cyr"/>
        </w:rPr>
        <w:t xml:space="preserve">, имеющих набор посадочных мест многоразового пользования. Если потребуется установить другие типы микросхем то, можно воспользоваться уже имеющимися панельками, но рациональнее изготовить новую кросс </w:t>
      </w:r>
      <w:r w:rsidRPr="006F356C">
        <w:rPr>
          <w:rFonts w:ascii="Arial" w:hAnsi="Arial" w:cs="Arial"/>
        </w:rPr>
        <w:t>–</w:t>
      </w:r>
      <w:r w:rsidRPr="006F356C">
        <w:rPr>
          <w:rFonts w:ascii="GOST type B Cyr" w:hAnsi="GOST type B Cyr" w:cs="GOST type B Cyr"/>
        </w:rPr>
        <w:t xml:space="preserve"> п</w:t>
      </w:r>
      <w:r w:rsidR="00672C66" w:rsidRPr="006F356C">
        <w:rPr>
          <w:rFonts w:ascii="GOST type B Cyr" w:hAnsi="GOST type B Cyr" w:cs="GOST type B Cyr"/>
        </w:rPr>
        <w:t>лату</w:t>
      </w:r>
      <w:r w:rsidRPr="006F356C">
        <w:rPr>
          <w:rFonts w:ascii="GOST type B Cyr" w:hAnsi="GOST type B Cyr" w:cs="GOST type B Cyr"/>
        </w:rPr>
        <w:t xml:space="preserve"> под нужный тип микросхем.</w:t>
      </w:r>
    </w:p>
    <w:p w:rsidR="00672B1E" w:rsidRPr="006F356C" w:rsidRDefault="00672B1E" w:rsidP="00222781"/>
    <w:p w:rsidR="00222781" w:rsidRPr="006F356C" w:rsidRDefault="00222781" w:rsidP="00222781">
      <w:pPr>
        <w:pStyle w:val="2"/>
        <w:rPr>
          <w:rFonts w:ascii="GOST type B Cyr" w:hAnsi="GOST type B Cyr" w:cs="GOST type B Cyr"/>
        </w:rPr>
      </w:pPr>
      <w:bookmarkStart w:id="30" w:name="_Toc3926291"/>
      <w:bookmarkStart w:id="31" w:name="_Toc11318933"/>
      <w:bookmarkStart w:id="32" w:name="_Toc11319680"/>
      <w:bookmarkStart w:id="33" w:name="_Toc11320072"/>
      <w:bookmarkStart w:id="34" w:name="_Toc11320558"/>
      <w:bookmarkStart w:id="35" w:name="_Toc11487080"/>
      <w:r w:rsidRPr="006F356C">
        <w:rPr>
          <w:rFonts w:ascii="GOST type B Cyr" w:hAnsi="GOST type B Cyr" w:cs="GOST type B Cyr"/>
        </w:rPr>
        <w:t>Конструкция печатной платы программатора</w:t>
      </w:r>
      <w:bookmarkEnd w:id="30"/>
      <w:bookmarkEnd w:id="31"/>
      <w:bookmarkEnd w:id="32"/>
      <w:bookmarkEnd w:id="33"/>
      <w:bookmarkEnd w:id="34"/>
      <w:bookmarkEnd w:id="35"/>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 xml:space="preserve">Схема программатора выполняется на двухсторонней печатной плате, имеющей одно основание, на обеих сторонах которого получают проводящий рисунок и все требуемые соединения. Переход токопроводящих линий с одной стороны платы на другую осуществляется металлизированными отверстиями. При сборке программатора печатная плата размещается в металлическом корпусе, в который также монтируется блок питания. </w:t>
      </w:r>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На печатной плате, изготовленной и</w:t>
      </w:r>
      <w:r w:rsidR="00903B8B" w:rsidRPr="006F356C">
        <w:rPr>
          <w:rFonts w:ascii="GOST type B Cyr" w:hAnsi="GOST type B Cyr" w:cs="GOST type B Cyr"/>
          <w:lang w:eastAsia="ja-JP"/>
        </w:rPr>
        <w:t>з</w:t>
      </w:r>
      <w:r w:rsidRPr="006F356C">
        <w:rPr>
          <w:rFonts w:ascii="GOST type B Cyr" w:hAnsi="GOST type B Cyr" w:cs="GOST type B Cyr"/>
          <w:lang w:eastAsia="ja-JP"/>
        </w:rPr>
        <w:t xml:space="preserve"> нефольгированного стеклотекстолита СТ</w:t>
      </w:r>
      <w:r w:rsidR="00903B8B" w:rsidRPr="006F356C">
        <w:rPr>
          <w:rFonts w:ascii="GOST type B Cyr" w:hAnsi="GOST type B Cyr" w:cs="GOST type B Cyr"/>
          <w:lang w:eastAsia="ja-JP"/>
        </w:rPr>
        <w:t>Е</w:t>
      </w:r>
      <w:r w:rsidRPr="006F356C">
        <w:rPr>
          <w:rFonts w:ascii="GOST type B Cyr" w:hAnsi="GOST type B Cyr" w:cs="GOST type B Cyr"/>
          <w:lang w:eastAsia="ja-JP"/>
        </w:rPr>
        <w:t xml:space="preserve">Ф.1-2ЛК, прямоугольной формы </w:t>
      </w:r>
      <w:r w:rsidR="00B805E9" w:rsidRPr="006F356C">
        <w:rPr>
          <w:rFonts w:ascii="GOST type B Cyr" w:hAnsi="GOST type B Cyr" w:cs="GOST type B Cyr"/>
          <w:lang w:eastAsia="ja-JP"/>
        </w:rPr>
        <w:t xml:space="preserve">250 Х 325 мм </w:t>
      </w:r>
      <w:r w:rsidRPr="006F356C">
        <w:rPr>
          <w:rFonts w:ascii="GOST type B Cyr" w:hAnsi="GOST type B Cyr" w:cs="GOST type B Cyr"/>
          <w:lang w:eastAsia="ja-JP"/>
        </w:rPr>
        <w:t>располагают все электрорадиоэлементы схемы.</w:t>
      </w:r>
    </w:p>
    <w:p w:rsidR="00222781" w:rsidRPr="006F356C" w:rsidRDefault="00222781" w:rsidP="00222781">
      <w:pPr>
        <w:rPr>
          <w:lang w:eastAsia="ja-JP"/>
        </w:rPr>
      </w:pPr>
      <w:r w:rsidRPr="006F356C">
        <w:rPr>
          <w:rFonts w:ascii="GOST type B Cyr" w:hAnsi="GOST type B Cyr" w:cs="GOST type B Cyr"/>
        </w:rPr>
        <w:t>Блок питания должен обеспечивать напряжения +5В (не менее 0,7 А), -</w:t>
      </w:r>
      <w:r w:rsidR="008A6A56">
        <w:t>3</w:t>
      </w:r>
      <w:r w:rsidRPr="006F356C">
        <w:rPr>
          <w:rFonts w:ascii="GOST type B Cyr" w:hAnsi="GOST type B Cyr" w:cs="GOST type B Cyr"/>
        </w:rPr>
        <w:t xml:space="preserve"> (не менее 0,2 А) и +27В (не менее 0,5 А). Желательно наличие защиты или предохранителя, так как встречаются ПЗУ (например, серии 556хх), которые накоротко замкнуты внутри.</w:t>
      </w:r>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Также на плату крепятся три разъема Х1-Х3:</w:t>
      </w:r>
    </w:p>
    <w:p w:rsidR="00222781" w:rsidRPr="006F356C" w:rsidRDefault="00222781" w:rsidP="00222781">
      <w:pPr>
        <w:rPr>
          <w:rFonts w:ascii="GOST type B Cyr" w:hAnsi="GOST type B Cyr" w:cs="GOST type B Cyr"/>
        </w:rPr>
      </w:pPr>
      <w:r w:rsidRPr="006F356C">
        <w:rPr>
          <w:rFonts w:ascii="GOST type B Cyr" w:hAnsi="GOST type B Cyr" w:cs="GOST type B Cyr"/>
        </w:rPr>
        <w:t>Разъем Х1 предназначен для подключения программатора через кабель к IBM-совместимому компьютеру на интерфейс Сentroniсs (разъем принтера). Шлейф распаивается таким образом, что i-й контакт шлейфа с одной стороны разъема соединяется с i-м контактом разъема с другой стороны шлейфа</w:t>
      </w:r>
    </w:p>
    <w:p w:rsidR="00222781" w:rsidRPr="006F356C" w:rsidRDefault="00222781" w:rsidP="00222781">
      <w:r w:rsidRPr="006F356C">
        <w:rPr>
          <w:rFonts w:ascii="GOST type B Cyr" w:hAnsi="GOST type B Cyr" w:cs="GOST type B Cyr"/>
        </w:rPr>
        <w:t>Через разъем Х2 (выполненный в виде наплатного SG5 аналогичный тому, что на плате ПК типа IBM) поступают напряжения питания +5В, -3В и программирующее напряжение +27В.</w:t>
      </w:r>
      <w:r w:rsidR="006F5AC9" w:rsidRPr="006F356C">
        <w:t xml:space="preserve"> </w:t>
      </w:r>
    </w:p>
    <w:p w:rsidR="006F5AC9" w:rsidRPr="006F356C" w:rsidRDefault="006F5AC9" w:rsidP="006F5AC9">
      <w:pPr>
        <w:rPr>
          <w:rFonts w:ascii="GOST type B Cyr" w:hAnsi="GOST type B Cyr" w:cs="GOST type B Cyr"/>
        </w:rPr>
      </w:pPr>
      <w:r w:rsidRPr="006F356C">
        <w:rPr>
          <w:rFonts w:ascii="GOST type B Cyr" w:hAnsi="GOST type B Cyr" w:cs="GOST type B Cyr"/>
        </w:rPr>
        <w:t>Разъем Х3 предназначен для подключения одной из кроссовых плат, содер</w:t>
      </w:r>
      <w:r w:rsidRPr="006F356C">
        <w:rPr>
          <w:rFonts w:ascii="GOST type B Cyr" w:hAnsi="GOST type B Cyr" w:cs="GOST type B Cyr"/>
        </w:rPr>
        <w:softHyphen/>
        <w:t>жащих панельки для микросхем ПЗУ. На этот разъем выведены 20 сигналов адреса и 8 сигналов данных, причем единичное значение для любого из этих сигналов можно либо задавать равным +5</w:t>
      </w:r>
      <w:r w:rsidR="00ED2248" w:rsidRPr="006F356C">
        <w:rPr>
          <w:rFonts w:ascii="GOST type B Cyr" w:hAnsi="GOST type B Cyr" w:cs="GOST type B Cyr"/>
        </w:rPr>
        <w:t>В</w:t>
      </w:r>
      <w:r w:rsidRPr="006F356C">
        <w:rPr>
          <w:rFonts w:ascii="GOST type B Cyr" w:hAnsi="GOST type B Cyr" w:cs="GOST type B Cyr"/>
        </w:rPr>
        <w:t>, либо подключать к управля</w:t>
      </w:r>
      <w:r w:rsidRPr="006F356C">
        <w:rPr>
          <w:rFonts w:ascii="GOST type B Cyr" w:hAnsi="GOST type B Cyr" w:cs="GOST type B Cyr"/>
        </w:rPr>
        <w:softHyphen/>
        <w:t>емому источнику питания Е1. Кроме того, на разъем выведены еще выходы четырех управляемых источников питания Е1-Е4 и напряжение +5</w:t>
      </w:r>
      <w:r w:rsidR="00ED2248" w:rsidRPr="006F356C">
        <w:rPr>
          <w:rFonts w:ascii="GOST type B Cyr" w:hAnsi="GOST type B Cyr" w:cs="GOST type B Cyr"/>
        </w:rPr>
        <w:t>В</w:t>
      </w:r>
      <w:r w:rsidRPr="006F356C">
        <w:rPr>
          <w:rFonts w:ascii="GOST type B Cyr" w:hAnsi="GOST type B Cyr" w:cs="GOST type B Cyr"/>
        </w:rPr>
        <w:t>. С помощью такого набора сигналов и напряжений можно реализовать чтение и прожигание практически любого типа микросхем ПЗУ.</w:t>
      </w:r>
    </w:p>
    <w:p w:rsidR="003C53D4" w:rsidRPr="006F356C" w:rsidRDefault="002116CA" w:rsidP="002116CA">
      <w:pPr>
        <w:pStyle w:val="1"/>
      </w:pPr>
      <w:bookmarkStart w:id="36" w:name="_Toc3926296"/>
      <w:bookmarkStart w:id="37" w:name="_Toc11318934"/>
      <w:bookmarkStart w:id="38" w:name="_Toc11319681"/>
      <w:bookmarkStart w:id="39" w:name="_Toc11320073"/>
      <w:bookmarkStart w:id="40" w:name="_Toc11320559"/>
      <w:bookmarkStart w:id="41" w:name="_Toc11487081"/>
      <w:r w:rsidRPr="006F356C">
        <w:rPr>
          <w:rFonts w:ascii="GOST type B Cyr" w:hAnsi="GOST type B Cyr" w:cs="GOST type B Cyr"/>
        </w:rPr>
        <w:t>Расчетная часть</w:t>
      </w:r>
      <w:bookmarkEnd w:id="36"/>
      <w:bookmarkEnd w:id="37"/>
      <w:bookmarkEnd w:id="38"/>
      <w:bookmarkEnd w:id="39"/>
      <w:bookmarkEnd w:id="40"/>
      <w:bookmarkEnd w:id="41"/>
    </w:p>
    <w:p w:rsidR="003C53D4" w:rsidRPr="006F356C" w:rsidRDefault="003C53D4" w:rsidP="003C53D4">
      <w:pPr>
        <w:pStyle w:val="2"/>
        <w:rPr>
          <w:rFonts w:ascii="GOST type B Cyr" w:hAnsi="GOST type B Cyr" w:cs="GOST type B Cyr"/>
        </w:rPr>
      </w:pPr>
      <w:bookmarkStart w:id="42" w:name="_Toc3926297"/>
      <w:bookmarkStart w:id="43" w:name="_Toc11318935"/>
      <w:bookmarkStart w:id="44" w:name="_Toc11319682"/>
      <w:bookmarkStart w:id="45" w:name="_Toc11320074"/>
      <w:bookmarkStart w:id="46" w:name="_Toc11320560"/>
      <w:bookmarkStart w:id="47" w:name="_Toc11487082"/>
      <w:r w:rsidRPr="006F356C">
        <w:rPr>
          <w:rFonts w:ascii="GOST type B Cyr" w:hAnsi="GOST type B Cyr" w:cs="GOST type B Cyr"/>
        </w:rPr>
        <w:t>Расчёт геометрических параметров печатной платы</w:t>
      </w:r>
      <w:bookmarkEnd w:id="42"/>
      <w:bookmarkEnd w:id="43"/>
      <w:bookmarkEnd w:id="44"/>
      <w:bookmarkEnd w:id="45"/>
      <w:bookmarkEnd w:id="46"/>
      <w:bookmarkEnd w:id="47"/>
    </w:p>
    <w:p w:rsidR="003C53D4" w:rsidRPr="006F356C" w:rsidRDefault="003C53D4" w:rsidP="003C53D4">
      <w:pPr>
        <w:rPr>
          <w:rFonts w:ascii="GOST type B Cyr" w:hAnsi="GOST type B Cyr" w:cs="GOST type B Cyr"/>
        </w:rPr>
      </w:pPr>
      <w:r w:rsidRPr="006F356C">
        <w:rPr>
          <w:rFonts w:ascii="GOST type B Cyr" w:hAnsi="GOST type B Cyr" w:cs="GOST type B Cyr"/>
        </w:rPr>
        <w:t>Цель: рассчитать геометрические параметры элементов печатного монтажа. Рассмотреть минимальные расстояния между элементами печатного рисунка соответствующие условиям, пред</w:t>
      </w:r>
      <w:r w:rsidR="00F97003" w:rsidRPr="006F356C">
        <w:rPr>
          <w:rFonts w:ascii="GOST type B Cyr" w:hAnsi="GOST type B Cyr" w:cs="GOST type B Cyr"/>
        </w:rPr>
        <w:t>ъ</w:t>
      </w:r>
      <w:r w:rsidRPr="006F356C">
        <w:rPr>
          <w:rFonts w:ascii="GOST type B Cyr" w:hAnsi="GOST type B Cyr" w:cs="GOST type B Cyr"/>
        </w:rPr>
        <w:t>являемы</w:t>
      </w:r>
      <w:r w:rsidR="006C0DE7" w:rsidRPr="006F356C">
        <w:rPr>
          <w:rFonts w:ascii="GOST type B Cyr" w:hAnsi="GOST type B Cyr" w:cs="GOST type B Cyr"/>
        </w:rPr>
        <w:t>м</w:t>
      </w:r>
      <w:r w:rsidRPr="006F356C">
        <w:rPr>
          <w:rFonts w:ascii="GOST type B Cyr" w:hAnsi="GOST type B Cyr" w:cs="GOST type B Cyr"/>
        </w:rPr>
        <w:t xml:space="preserve"> к геометрическим параметрам печатной платы.</w:t>
      </w:r>
    </w:p>
    <w:p w:rsidR="003C53D4" w:rsidRPr="006F356C" w:rsidRDefault="003C53D4" w:rsidP="003C53D4">
      <w:pPr>
        <w:rPr>
          <w:rFonts w:ascii="GOST type B Cyr" w:hAnsi="GOST type B Cyr" w:cs="GOST type B Cyr"/>
        </w:rPr>
      </w:pPr>
      <w:r w:rsidRPr="006F356C">
        <w:rPr>
          <w:rFonts w:ascii="GOST type B Cyr" w:hAnsi="GOST type B Cyr" w:cs="GOST type B Cyr"/>
        </w:rPr>
        <w:t>Исходные данные:</w:t>
      </w:r>
    </w:p>
    <w:p w:rsidR="003C53D4" w:rsidRPr="006F356C" w:rsidRDefault="003C53D4" w:rsidP="00B415BC">
      <w:pPr>
        <w:pStyle w:val="a"/>
        <w:rPr>
          <w:rFonts w:ascii="GOST type B Cyr" w:hAnsi="GOST type B Cyr" w:cs="GOST type B Cyr"/>
        </w:rPr>
      </w:pPr>
      <w:r w:rsidRPr="006F356C">
        <w:rPr>
          <w:rFonts w:ascii="GOST type B Cyr" w:hAnsi="GOST type B Cyr" w:cs="GOST type B Cyr"/>
        </w:rPr>
        <w:t xml:space="preserve">Метод изготовления ПП </w:t>
      </w:r>
      <w:r w:rsidRPr="006F356C">
        <w:rPr>
          <w:rFonts w:ascii="Arial" w:hAnsi="Arial" w:cs="Arial"/>
        </w:rPr>
        <w:t>–</w:t>
      </w:r>
      <w:r w:rsidRPr="006F356C">
        <w:rPr>
          <w:rFonts w:ascii="GOST type B Cyr" w:hAnsi="GOST type B Cyr" w:cs="GOST type B Cyr"/>
        </w:rPr>
        <w:t xml:space="preserve"> электрохимический (полуаддитивный);</w:t>
      </w:r>
    </w:p>
    <w:p w:rsidR="003C53D4" w:rsidRPr="006F356C" w:rsidRDefault="003C53D4" w:rsidP="00B415BC">
      <w:pPr>
        <w:pStyle w:val="a"/>
        <w:rPr>
          <w:rFonts w:ascii="GOST type B Cyr" w:hAnsi="GOST type B Cyr" w:cs="GOST type B Cyr"/>
        </w:rPr>
      </w:pPr>
      <w:r w:rsidRPr="006F356C">
        <w:rPr>
          <w:rFonts w:ascii="GOST type B Cyr" w:hAnsi="GOST type B Cyr" w:cs="GOST type B Cyr"/>
        </w:rPr>
        <w:t>Максимальный постоянный ток I</w:t>
      </w:r>
      <w:r w:rsidRPr="006F356C">
        <w:rPr>
          <w:vertAlign w:val="subscript"/>
        </w:rPr>
        <w:t>max</w:t>
      </w:r>
      <w:r w:rsidRPr="006F356C">
        <w:rPr>
          <w:rFonts w:ascii="GOST type B Cyr" w:hAnsi="GOST type B Cyr" w:cs="GOST type B Cyr"/>
        </w:rPr>
        <w:t>=0,7 А;</w:t>
      </w:r>
    </w:p>
    <w:p w:rsidR="003C53D4" w:rsidRPr="006F356C" w:rsidRDefault="003C53D4" w:rsidP="00B415BC">
      <w:pPr>
        <w:pStyle w:val="a"/>
        <w:rPr>
          <w:rFonts w:ascii="GOST type B Cyr" w:hAnsi="GOST type B Cyr" w:cs="GOST type B Cyr"/>
        </w:rPr>
      </w:pPr>
      <w:r w:rsidRPr="006F356C">
        <w:rPr>
          <w:rFonts w:ascii="GOST type B Cyr" w:hAnsi="GOST type B Cyr" w:cs="GOST type B Cyr"/>
        </w:rPr>
        <w:t>Толщина фольги, h=0,05 мм;</w:t>
      </w:r>
    </w:p>
    <w:p w:rsidR="003C53D4" w:rsidRPr="006F356C" w:rsidRDefault="003C53D4" w:rsidP="00B415BC">
      <w:pPr>
        <w:pStyle w:val="a"/>
      </w:pPr>
      <w:r w:rsidRPr="006F356C">
        <w:rPr>
          <w:rFonts w:ascii="GOST type B Cyr" w:hAnsi="GOST type B Cyr" w:cs="GOST type B Cyr"/>
        </w:rPr>
        <w:t xml:space="preserve">Класс точности ПП </w:t>
      </w:r>
      <w:r w:rsidR="00BB7FF3" w:rsidRPr="006F356C">
        <w:t>-</w:t>
      </w:r>
      <w:r w:rsidRPr="006F356C">
        <w:t xml:space="preserve"> 3;</w:t>
      </w:r>
    </w:p>
    <w:p w:rsidR="003C53D4" w:rsidRPr="006F356C" w:rsidRDefault="003C53D4" w:rsidP="00B415BC">
      <w:pPr>
        <w:pStyle w:val="a"/>
        <w:rPr>
          <w:rFonts w:ascii="GOST type B Cyr" w:hAnsi="GOST type B Cyr" w:cs="GOST type B Cyr"/>
        </w:rPr>
      </w:pPr>
      <w:r w:rsidRPr="006F356C">
        <w:rPr>
          <w:rFonts w:ascii="GOST type B Cyr" w:hAnsi="GOST type B Cyr" w:cs="GOST type B Cyr"/>
        </w:rPr>
        <w:t>Напряжение питания U=U</w:t>
      </w:r>
      <w:r w:rsidRPr="006F356C">
        <w:rPr>
          <w:rFonts w:ascii="GOST type B Cyr" w:hAnsi="GOST type B Cyr" w:cs="GOST type B Cyr"/>
          <w:vertAlign w:val="subscript"/>
        </w:rPr>
        <w:t>пит</w:t>
      </w:r>
      <w:r w:rsidRPr="006F356C">
        <w:t xml:space="preserve">= </w:t>
      </w:r>
      <w:r w:rsidRPr="006F356C">
        <w:rPr>
          <w:rFonts w:ascii="Arial" w:hAnsi="Arial" w:cs="Arial"/>
        </w:rPr>
        <w:t>∆</w:t>
      </w:r>
      <w:r w:rsidRPr="006F356C">
        <w:rPr>
          <w:rFonts w:ascii="GOST type B Cyr" w:hAnsi="GOST type B Cyr" w:cs="GOST type B Cyr"/>
        </w:rPr>
        <w:t>U(%)=30В;</w:t>
      </w:r>
    </w:p>
    <w:p w:rsidR="003C53D4" w:rsidRPr="006F356C" w:rsidRDefault="003C53D4" w:rsidP="00B415BC">
      <w:pPr>
        <w:pStyle w:val="a"/>
        <w:rPr>
          <w:rFonts w:ascii="GOST type B Cyr" w:hAnsi="GOST type B Cyr" w:cs="GOST type B Cyr"/>
        </w:rPr>
      </w:pPr>
      <w:r w:rsidRPr="006F356C">
        <w:rPr>
          <w:rFonts w:ascii="GOST type B Cyr" w:hAnsi="GOST type B Cyr" w:cs="GOST type B Cyr"/>
        </w:rPr>
        <w:t xml:space="preserve">Длина печатного проводника (max) </w:t>
      </w:r>
      <w:r w:rsidR="00750139" w:rsidRPr="006F356C">
        <w:t>-</w:t>
      </w:r>
      <w:r w:rsidRPr="006F356C">
        <w:rPr>
          <w:rFonts w:ascii="GOST type B Cyr" w:hAnsi="GOST type B Cyr" w:cs="GOST type B Cyr"/>
        </w:rPr>
        <w:t xml:space="preserve"> L=1,2 м.</w:t>
      </w:r>
    </w:p>
    <w:p w:rsidR="003C53D4" w:rsidRPr="006F356C" w:rsidRDefault="003C53D4" w:rsidP="004C4C0B">
      <w:pPr>
        <w:widowControl/>
        <w:numPr>
          <w:ilvl w:val="2"/>
          <w:numId w:val="1"/>
        </w:numPr>
        <w:rPr>
          <w:rFonts w:ascii="GOST type B Cyr" w:hAnsi="GOST type B Cyr" w:cs="GOST type B Cyr"/>
        </w:rPr>
      </w:pPr>
      <w:r w:rsidRPr="006F356C">
        <w:rPr>
          <w:rFonts w:ascii="GOST type B Cyr" w:hAnsi="GOST type B Cyr" w:cs="GOST type B Cyr"/>
        </w:rPr>
        <w:t>Расчёт печатного монтажа. Расчёт по постоянному и переменному току и конструктивно-технологический.</w:t>
      </w:r>
    </w:p>
    <w:p w:rsidR="003C53D4" w:rsidRPr="006F356C" w:rsidRDefault="003C53D4" w:rsidP="003C53D4">
      <w:pPr>
        <w:rPr>
          <w:rFonts w:ascii="GOST type B Cyr" w:hAnsi="GOST type B Cyr" w:cs="GOST type B Cyr"/>
        </w:rPr>
      </w:pPr>
      <w:r w:rsidRPr="006F356C">
        <w:rPr>
          <w:rFonts w:ascii="GOST type B Cyr" w:hAnsi="GOST type B Cyr" w:cs="GOST type B Cyr"/>
        </w:rPr>
        <w:t>Исходя из технологических возможностей производства выбирается метод изготовления и класс точности ПП (ОСТ 4.010.022-85)</w:t>
      </w:r>
    </w:p>
    <w:p w:rsidR="003C53D4" w:rsidRPr="006F356C" w:rsidRDefault="003C53D4" w:rsidP="003C53D4">
      <w:pPr>
        <w:rPr>
          <w:rFonts w:ascii="GOST type B Cyr" w:hAnsi="GOST type B Cyr" w:cs="GOST type B Cyr"/>
        </w:rPr>
      </w:pPr>
      <w:r w:rsidRPr="006F356C">
        <w:rPr>
          <w:rFonts w:ascii="GOST type B Cyr" w:hAnsi="GOST type B Cyr" w:cs="GOST type B Cyr"/>
        </w:rPr>
        <w:t>Определяем минимальную ширину печатного проводника в мм по постоянному току для цепей питания и заземления:</w:t>
      </w:r>
    </w:p>
    <w:p w:rsidR="003C53D4" w:rsidRPr="006F356C" w:rsidRDefault="00C044AB" w:rsidP="003C53D4">
      <w:r w:rsidRPr="006F356C">
        <w:rPr>
          <w:position w:val="-34"/>
        </w:rPr>
        <w:object w:dxaOrig="17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9pt" o:ole="">
            <v:imagedata r:id="rId8" o:title=""/>
          </v:shape>
          <o:OLEObject Type="Embed" ProgID="Equation.3" ShapeID="_x0000_i1025" DrawAspect="Content" ObjectID="_1462649983" r:id="rId9"/>
        </w:object>
      </w:r>
      <w:r w:rsidR="003C53D4" w:rsidRPr="006F356C">
        <w:t>,</w:t>
      </w:r>
      <w:r w:rsidR="00477E10" w:rsidRPr="006F356C">
        <w:tab/>
      </w:r>
      <w:r w:rsidR="00477E10" w:rsidRPr="006F356C">
        <w:tab/>
      </w:r>
      <w:r w:rsidR="00477E10" w:rsidRPr="006F356C">
        <w:tab/>
      </w:r>
      <w:r w:rsidR="00477E10" w:rsidRPr="006F356C">
        <w:tab/>
      </w:r>
      <w:r w:rsidR="00477E10" w:rsidRPr="006F356C">
        <w:tab/>
      </w:r>
      <w:r w:rsidR="00477E10" w:rsidRPr="006F356C">
        <w:tab/>
      </w:r>
      <w:r w:rsidR="00477E10" w:rsidRPr="006F356C">
        <w:tab/>
      </w:r>
      <w:r w:rsidR="00477E10" w:rsidRPr="006F356C">
        <w:tab/>
        <w:t>(3.1)</w:t>
      </w:r>
    </w:p>
    <w:p w:rsidR="003C53D4" w:rsidRPr="006F356C" w:rsidRDefault="003C53D4" w:rsidP="005D7C50">
      <w:pPr>
        <w:rPr>
          <w:rFonts w:ascii="GOST type B Cyr" w:hAnsi="GOST type B Cyr" w:cs="GOST type B Cyr"/>
        </w:rPr>
      </w:pPr>
      <w:r w:rsidRPr="006F356C">
        <w:rPr>
          <w:rFonts w:ascii="GOST type B Cyr" w:hAnsi="GOST type B Cyr" w:cs="GOST type B Cyr"/>
        </w:rPr>
        <w:t>где</w:t>
      </w:r>
      <w:r w:rsidR="005D7C50" w:rsidRPr="006F356C">
        <w:t xml:space="preserve"> </w:t>
      </w:r>
      <w:r w:rsidRPr="006F356C">
        <w:t>I</w:t>
      </w:r>
      <w:r w:rsidRPr="006F356C">
        <w:rPr>
          <w:vertAlign w:val="subscript"/>
        </w:rPr>
        <w:t>max</w:t>
      </w:r>
      <w:r w:rsidRPr="006F356C">
        <w:t xml:space="preserve"> </w:t>
      </w:r>
      <w:r w:rsidRPr="006F356C">
        <w:rPr>
          <w:rFonts w:ascii="Arial" w:hAnsi="Arial" w:cs="Arial"/>
        </w:rPr>
        <w:t>–</w:t>
      </w:r>
      <w:r w:rsidRPr="006F356C">
        <w:rPr>
          <w:rFonts w:ascii="GOST type B Cyr" w:hAnsi="GOST type B Cyr" w:cs="GOST type B Cyr"/>
        </w:rPr>
        <w:t xml:space="preserve"> максимальный постоянный ток, протекающий в проводниках;</w:t>
      </w:r>
    </w:p>
    <w:p w:rsidR="003C53D4" w:rsidRPr="006F356C" w:rsidRDefault="003C53D4" w:rsidP="00B415BC">
      <w:r w:rsidRPr="006F356C">
        <w:rPr>
          <w:lang w:val="en-US"/>
        </w:rPr>
        <w:t>j</w:t>
      </w:r>
      <w:r w:rsidRPr="006F356C">
        <w:rPr>
          <w:rFonts w:ascii="GOST type B Cyr" w:hAnsi="GOST type B Cyr" w:cs="GOST type B Cyr"/>
          <w:vertAlign w:val="subscript"/>
        </w:rPr>
        <w:t>доп</w:t>
      </w:r>
      <w:r w:rsidRPr="006F356C">
        <w:t xml:space="preserve"> </w:t>
      </w:r>
      <w:r w:rsidRPr="006F356C">
        <w:rPr>
          <w:rFonts w:ascii="Arial" w:hAnsi="Arial" w:cs="Arial"/>
        </w:rPr>
        <w:t>–</w:t>
      </w:r>
      <w:r w:rsidRPr="006F356C">
        <w:rPr>
          <w:rFonts w:ascii="GOST type B Cyr" w:hAnsi="GOST type B Cyr" w:cs="GOST type B Cyr"/>
        </w:rPr>
        <w:t xml:space="preserve"> допустимая плотность тока (таблица 1</w:t>
      </w:r>
      <w:r w:rsidRPr="006F356C">
        <w:t>);</w:t>
      </w:r>
    </w:p>
    <w:p w:rsidR="003C53D4" w:rsidRPr="006F356C" w:rsidRDefault="003C53D4" w:rsidP="00B415BC">
      <w:pPr>
        <w:rPr>
          <w:rFonts w:ascii="GOST type B Cyr" w:hAnsi="GOST type B Cyr" w:cs="GOST type B Cyr"/>
        </w:rPr>
      </w:pPr>
      <w:r w:rsidRPr="006F356C">
        <w:t xml:space="preserve">t </w:t>
      </w:r>
      <w:r w:rsidRPr="006F356C">
        <w:rPr>
          <w:rFonts w:ascii="Arial" w:hAnsi="Arial" w:cs="Arial"/>
        </w:rPr>
        <w:t>–</w:t>
      </w:r>
      <w:r w:rsidRPr="006F356C">
        <w:t xml:space="preserve"> </w:t>
      </w:r>
      <w:r w:rsidRPr="006F356C">
        <w:rPr>
          <w:rFonts w:ascii="GOST type B Cyr" w:hAnsi="GOST type B Cyr" w:cs="GOST type B Cyr"/>
        </w:rPr>
        <w:t>толщина проводника, мм.</w:t>
      </w:r>
    </w:p>
    <w:p w:rsidR="003C53D4" w:rsidRPr="006F356C" w:rsidRDefault="00C044AB" w:rsidP="003C53D4">
      <w:r w:rsidRPr="006F356C">
        <w:rPr>
          <w:position w:val="-30"/>
        </w:rPr>
        <w:object w:dxaOrig="3320" w:dyaOrig="740">
          <v:shape id="_x0000_i1026" type="#_x0000_t75" style="width:165.75pt;height:36.75pt" o:ole="">
            <v:imagedata r:id="rId10" o:title=""/>
          </v:shape>
          <o:OLEObject Type="Embed" ProgID="Equation.3" ShapeID="_x0000_i1026" DrawAspect="Content" ObjectID="_1462649984" r:id="rId11"/>
        </w:object>
      </w:r>
    </w:p>
    <w:p w:rsidR="00F57AD5" w:rsidRPr="006F356C" w:rsidRDefault="00F57AD5" w:rsidP="00BC5962">
      <w:pPr>
        <w:pStyle w:val="0"/>
      </w:pPr>
    </w:p>
    <w:p w:rsidR="00F57AD5" w:rsidRPr="006F356C" w:rsidRDefault="00F57AD5" w:rsidP="00BC5962">
      <w:pPr>
        <w:pStyle w:val="0"/>
      </w:pPr>
    </w:p>
    <w:p w:rsidR="006F05E0" w:rsidRPr="006F356C" w:rsidRDefault="006F05E0" w:rsidP="00BC5962">
      <w:pPr>
        <w:pStyle w:val="0"/>
      </w:pPr>
    </w:p>
    <w:p w:rsidR="003C53D4" w:rsidRPr="006F356C" w:rsidRDefault="003C53D4" w:rsidP="00BC5962">
      <w:pPr>
        <w:pStyle w:val="0"/>
        <w:rPr>
          <w:rFonts w:ascii="GOST type B Cyr" w:hAnsi="GOST type B Cyr" w:cs="GOST type B Cyr"/>
        </w:rPr>
      </w:pPr>
      <w:r w:rsidRPr="006F356C">
        <w:rPr>
          <w:rFonts w:ascii="GOST type B Cyr" w:hAnsi="GOST type B Cyr" w:cs="GOST type B Cyr"/>
        </w:rPr>
        <w:t xml:space="preserve">Таблица 1 </w:t>
      </w:r>
      <w:r w:rsidR="00477E10" w:rsidRPr="006F356C">
        <w:t xml:space="preserve">- </w:t>
      </w:r>
      <w:r w:rsidRPr="006F356C">
        <w:rPr>
          <w:rFonts w:ascii="GOST type B Cyr" w:hAnsi="GOST type B Cyr" w:cs="GOST type B Cyr"/>
        </w:rPr>
        <w:t>Допустимая плотность тока для электрохимического метода изготовления.</w:t>
      </w:r>
    </w:p>
    <w:tbl>
      <w:tblPr>
        <w:tblW w:w="5000" w:type="pct"/>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38"/>
        <w:gridCol w:w="2212"/>
        <w:gridCol w:w="2757"/>
        <w:gridCol w:w="2673"/>
      </w:tblGrid>
      <w:tr w:rsidR="003C53D4" w:rsidRPr="006F356C">
        <w:trPr>
          <w:cantSplit/>
        </w:trPr>
        <w:tc>
          <w:tcPr>
            <w:tcW w:w="1283" w:type="pct"/>
            <w:vAlign w:val="center"/>
          </w:tcPr>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Метод изготовления</w:t>
            </w:r>
          </w:p>
        </w:tc>
        <w:tc>
          <w:tcPr>
            <w:tcW w:w="1076" w:type="pct"/>
            <w:vAlign w:val="center"/>
          </w:tcPr>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Толщина фольги, t, мкм</w:t>
            </w:r>
          </w:p>
        </w:tc>
        <w:tc>
          <w:tcPr>
            <w:tcW w:w="1341" w:type="pct"/>
            <w:vAlign w:val="center"/>
          </w:tcPr>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Допустимая плотность тока,</w:t>
            </w:r>
          </w:p>
          <w:p w:rsidR="003C53D4" w:rsidRPr="006F356C" w:rsidRDefault="003C53D4" w:rsidP="00985645">
            <w:pPr>
              <w:spacing w:line="240" w:lineRule="auto"/>
              <w:ind w:firstLine="0"/>
              <w:jc w:val="center"/>
            </w:pPr>
            <w:r w:rsidRPr="006F356C">
              <w:rPr>
                <w:rFonts w:ascii="GOST type B Cyr" w:hAnsi="GOST type B Cyr" w:cs="GOST type B Cyr"/>
              </w:rPr>
              <w:t>j, А/мм</w:t>
            </w:r>
            <w:r w:rsidRPr="006F356C">
              <w:rPr>
                <w:vertAlign w:val="superscript"/>
              </w:rPr>
              <w:t>2</w:t>
            </w:r>
          </w:p>
        </w:tc>
        <w:tc>
          <w:tcPr>
            <w:tcW w:w="1300" w:type="pct"/>
            <w:vAlign w:val="center"/>
          </w:tcPr>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Удельное сопротивление,</w:t>
            </w:r>
          </w:p>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р, Ом*мм</w:t>
            </w:r>
            <w:r w:rsidRPr="006F356C">
              <w:rPr>
                <w:vertAlign w:val="superscript"/>
              </w:rPr>
              <w:t>2</w:t>
            </w:r>
            <w:r w:rsidRPr="006F356C">
              <w:rPr>
                <w:rFonts w:ascii="GOST type B Cyr" w:hAnsi="GOST type B Cyr" w:cs="GOST type B Cyr"/>
              </w:rPr>
              <w:t>/м</w:t>
            </w:r>
          </w:p>
        </w:tc>
      </w:tr>
      <w:tr w:rsidR="003C53D4" w:rsidRPr="006F356C">
        <w:tc>
          <w:tcPr>
            <w:tcW w:w="1283" w:type="pct"/>
            <w:vAlign w:val="center"/>
          </w:tcPr>
          <w:p w:rsidR="003C53D4" w:rsidRPr="006F356C" w:rsidRDefault="003C53D4" w:rsidP="00985645">
            <w:pPr>
              <w:spacing w:line="240" w:lineRule="auto"/>
              <w:ind w:firstLine="0"/>
              <w:jc w:val="center"/>
              <w:rPr>
                <w:rFonts w:ascii="GOST type B Cyr" w:hAnsi="GOST type B Cyr" w:cs="GOST type B Cyr"/>
              </w:rPr>
            </w:pPr>
            <w:r w:rsidRPr="006F356C">
              <w:rPr>
                <w:rFonts w:ascii="GOST type B Cyr" w:hAnsi="GOST type B Cyr" w:cs="GOST type B Cyr"/>
              </w:rPr>
              <w:t>Электрохимический</w:t>
            </w:r>
          </w:p>
        </w:tc>
        <w:tc>
          <w:tcPr>
            <w:tcW w:w="1076" w:type="pct"/>
            <w:vAlign w:val="center"/>
          </w:tcPr>
          <w:p w:rsidR="003C53D4" w:rsidRPr="006F356C" w:rsidRDefault="003C53D4" w:rsidP="00985645">
            <w:pPr>
              <w:spacing w:line="240" w:lineRule="auto"/>
              <w:ind w:firstLine="0"/>
              <w:jc w:val="center"/>
            </w:pPr>
            <w:r w:rsidRPr="006F356C">
              <w:t>50</w:t>
            </w:r>
          </w:p>
        </w:tc>
        <w:tc>
          <w:tcPr>
            <w:tcW w:w="1341" w:type="pct"/>
            <w:vAlign w:val="center"/>
          </w:tcPr>
          <w:p w:rsidR="003C53D4" w:rsidRPr="006F356C" w:rsidRDefault="003C53D4" w:rsidP="00985645">
            <w:pPr>
              <w:spacing w:line="240" w:lineRule="auto"/>
              <w:ind w:firstLine="0"/>
              <w:jc w:val="center"/>
            </w:pPr>
            <w:r w:rsidRPr="006F356C">
              <w:t>25</w:t>
            </w:r>
          </w:p>
        </w:tc>
        <w:tc>
          <w:tcPr>
            <w:tcW w:w="1300" w:type="pct"/>
            <w:vAlign w:val="center"/>
          </w:tcPr>
          <w:p w:rsidR="003C53D4" w:rsidRPr="006F356C" w:rsidRDefault="003C53D4" w:rsidP="00985645">
            <w:pPr>
              <w:spacing w:line="240" w:lineRule="auto"/>
              <w:ind w:firstLine="0"/>
              <w:jc w:val="center"/>
            </w:pPr>
            <w:r w:rsidRPr="006F356C">
              <w:t>0,05</w:t>
            </w:r>
          </w:p>
        </w:tc>
      </w:tr>
    </w:tbl>
    <w:p w:rsidR="003C53D4" w:rsidRPr="006F356C" w:rsidRDefault="003C53D4" w:rsidP="003C53D4"/>
    <w:p w:rsidR="003C53D4" w:rsidRPr="006F356C" w:rsidRDefault="003C53D4" w:rsidP="004C4C0B">
      <w:pPr>
        <w:numPr>
          <w:ilvl w:val="2"/>
          <w:numId w:val="1"/>
        </w:numPr>
        <w:rPr>
          <w:rFonts w:ascii="GOST type B Cyr" w:hAnsi="GOST type B Cyr" w:cs="GOST type B Cyr"/>
        </w:rPr>
      </w:pPr>
      <w:r w:rsidRPr="006F356C">
        <w:rPr>
          <w:rFonts w:ascii="GOST type B Cyr" w:hAnsi="GOST type B Cyr" w:cs="GOST type B Cyr"/>
        </w:rPr>
        <w:t>Расчёт минимальной ширины печатных проводников</w:t>
      </w:r>
    </w:p>
    <w:p w:rsidR="003C53D4" w:rsidRPr="006F356C" w:rsidRDefault="00082497" w:rsidP="003C53D4">
      <w:pPr>
        <w:ind w:firstLine="0"/>
        <w:rPr>
          <w:rFonts w:ascii="GOST type B Cyr" w:hAnsi="GOST type B Cyr" w:cs="GOST type B Cyr"/>
        </w:rPr>
      </w:pPr>
      <w:r w:rsidRPr="006F356C">
        <w:t>3</w:t>
      </w:r>
      <w:r w:rsidR="003C53D4" w:rsidRPr="006F356C">
        <w:rPr>
          <w:rFonts w:ascii="GOST type B Cyr" w:hAnsi="GOST type B Cyr" w:cs="GOST type B Cyr"/>
        </w:rPr>
        <w:t>.1.2.1 Минимальная ширина проводников для ДПП, изготовляемых электрохимическим методом при фотохимическом способе получения рисунка</w:t>
      </w:r>
    </w:p>
    <w:p w:rsidR="003C53D4" w:rsidRPr="006F356C" w:rsidRDefault="003C53D4" w:rsidP="003C53D4">
      <w:r w:rsidRPr="006F356C">
        <w:t>bmin=b</w:t>
      </w:r>
      <w:r w:rsidRPr="006F356C">
        <w:rPr>
          <w:vertAlign w:val="subscript"/>
        </w:rPr>
        <w:t>1min</w:t>
      </w:r>
      <w:r w:rsidRPr="006F356C">
        <w:t>+0,03,</w:t>
      </w:r>
      <w:r w:rsidR="00477E10" w:rsidRPr="006F356C">
        <w:t xml:space="preserve"> </w:t>
      </w:r>
      <w:r w:rsidR="00477E10" w:rsidRPr="006F356C">
        <w:tab/>
      </w:r>
      <w:r w:rsidR="00477E10" w:rsidRPr="006F356C">
        <w:tab/>
      </w:r>
      <w:r w:rsidR="00477E10" w:rsidRPr="006F356C">
        <w:tab/>
      </w:r>
      <w:r w:rsidR="00477E10" w:rsidRPr="006F356C">
        <w:tab/>
      </w:r>
      <w:r w:rsidR="00477E10" w:rsidRPr="006F356C">
        <w:tab/>
      </w:r>
      <w:r w:rsidR="00477E10" w:rsidRPr="006F356C">
        <w:tab/>
      </w:r>
      <w:r w:rsidR="00477E10" w:rsidRPr="006F356C">
        <w:tab/>
      </w:r>
      <w:r w:rsidR="00477E10" w:rsidRPr="006F356C">
        <w:tab/>
        <w:t>(3.2)</w:t>
      </w:r>
    </w:p>
    <w:p w:rsidR="003C53D4" w:rsidRPr="006F356C" w:rsidRDefault="003C53D4" w:rsidP="003C53D4">
      <w:pPr>
        <w:rPr>
          <w:rFonts w:ascii="GOST type B Cyr" w:hAnsi="GOST type B Cyr" w:cs="GOST type B Cyr"/>
        </w:rPr>
      </w:pPr>
      <w:r w:rsidRPr="006F356C">
        <w:rPr>
          <w:rFonts w:ascii="GOST type B Cyr" w:hAnsi="GOST type B Cyr" w:cs="GOST type B Cyr"/>
        </w:rPr>
        <w:t>где b</w:t>
      </w:r>
      <w:r w:rsidRPr="006F356C">
        <w:rPr>
          <w:vertAlign w:val="subscript"/>
        </w:rPr>
        <w:t>1min</w:t>
      </w:r>
      <w:r w:rsidRPr="006F356C">
        <w:t xml:space="preserve"> </w:t>
      </w:r>
      <w:r w:rsidRPr="006F356C">
        <w:rPr>
          <w:rFonts w:ascii="Arial" w:hAnsi="Arial" w:cs="Arial"/>
        </w:rPr>
        <w:t>–</w:t>
      </w:r>
      <w:r w:rsidRPr="006F356C">
        <w:t xml:space="preserve"> </w:t>
      </w:r>
      <w:r w:rsidRPr="006F356C">
        <w:rPr>
          <w:rFonts w:ascii="GOST type B Cyr" w:hAnsi="GOST type B Cyr" w:cs="GOST type B Cyr"/>
        </w:rPr>
        <w:t>минимальная эффективная ширина проводника, мм;</w:t>
      </w:r>
    </w:p>
    <w:p w:rsidR="003C53D4" w:rsidRPr="006F356C" w:rsidRDefault="003C53D4" w:rsidP="003C53D4">
      <w:r w:rsidRPr="006F356C">
        <w:t>b</w:t>
      </w:r>
      <w:r w:rsidRPr="006F356C">
        <w:rPr>
          <w:vertAlign w:val="subscript"/>
        </w:rPr>
        <w:t>1min</w:t>
      </w:r>
      <w:r w:rsidRPr="006F356C">
        <w:rPr>
          <w:rFonts w:ascii="GOST type B Cyr" w:hAnsi="GOST type B Cyr" w:cs="GOST type B Cyr"/>
        </w:rPr>
        <w:t xml:space="preserve">=0,18 мм </w:t>
      </w:r>
      <w:r w:rsidRPr="006F356C">
        <w:rPr>
          <w:rFonts w:ascii="Arial" w:hAnsi="Arial" w:cs="Arial"/>
        </w:rPr>
        <w:t>–</w:t>
      </w:r>
      <w:r w:rsidRPr="006F356C">
        <w:rPr>
          <w:rFonts w:ascii="GOST type B Cyr" w:hAnsi="GOST type B Cyr" w:cs="GOST type B Cyr"/>
        </w:rPr>
        <w:t xml:space="preserve"> для плат 1,2,3 классов точности</w:t>
      </w:r>
    </w:p>
    <w:p w:rsidR="003C53D4" w:rsidRPr="006F356C" w:rsidRDefault="003C53D4" w:rsidP="003C53D4">
      <w:pPr>
        <w:rPr>
          <w:rFonts w:ascii="GOST type B Cyr" w:hAnsi="GOST type B Cyr" w:cs="GOST type B Cyr"/>
        </w:rPr>
      </w:pPr>
      <w:r w:rsidRPr="006F356C">
        <w:t>b</w:t>
      </w:r>
      <w:r w:rsidRPr="006F356C">
        <w:rPr>
          <w:vertAlign w:val="subscript"/>
        </w:rPr>
        <w:t>min</w:t>
      </w:r>
      <w:r w:rsidRPr="006F356C">
        <w:rPr>
          <w:rFonts w:ascii="GOST type B Cyr" w:hAnsi="GOST type B Cyr" w:cs="GOST type B Cyr"/>
        </w:rPr>
        <w:t>= 0,18+0,03=0,21 мм;</w:t>
      </w:r>
    </w:p>
    <w:p w:rsidR="003C53D4" w:rsidRPr="006F356C" w:rsidRDefault="00477E10" w:rsidP="003C53D4">
      <w:pPr>
        <w:rPr>
          <w:rFonts w:ascii="GOST type B Cyr" w:hAnsi="GOST type B Cyr" w:cs="GOST type B Cyr"/>
        </w:rPr>
      </w:pPr>
      <w:r w:rsidRPr="006F356C">
        <w:t>3</w:t>
      </w:r>
      <w:r w:rsidR="003C53D4" w:rsidRPr="006F356C">
        <w:rPr>
          <w:rFonts w:ascii="GOST type B Cyr" w:hAnsi="GOST type B Cyr" w:cs="GOST type B Cyr"/>
        </w:rPr>
        <w:t>.1.2.2 Максимальная ширина проводников</w:t>
      </w:r>
    </w:p>
    <w:p w:rsidR="003C53D4" w:rsidRPr="006F356C" w:rsidRDefault="003C53D4" w:rsidP="003C53D4">
      <w:r w:rsidRPr="006F356C">
        <w:rPr>
          <w:lang w:val="en-US"/>
        </w:rPr>
        <w:t>b</w:t>
      </w:r>
      <w:r w:rsidRPr="006F356C">
        <w:rPr>
          <w:vertAlign w:val="subscript"/>
          <w:lang w:val="en-US"/>
        </w:rPr>
        <w:t>max</w:t>
      </w:r>
      <w:r w:rsidRPr="006F356C">
        <w:t>=</w:t>
      </w:r>
      <w:r w:rsidRPr="006F356C">
        <w:rPr>
          <w:lang w:val="en-US"/>
        </w:rPr>
        <w:t>b</w:t>
      </w:r>
      <w:r w:rsidRPr="006F356C">
        <w:rPr>
          <w:vertAlign w:val="subscript"/>
          <w:lang w:val="en-US"/>
        </w:rPr>
        <w:t>min</w:t>
      </w:r>
      <w:r w:rsidRPr="006F356C">
        <w:rPr>
          <w:rFonts w:ascii="GOST type B Cyr" w:hAnsi="GOST type B Cyr" w:cs="GOST type B Cyr"/>
        </w:rPr>
        <w:t>+(0,02…0,06)=0,21+0,04=0,25 мм;</w:t>
      </w:r>
      <w:r w:rsidR="00477E10" w:rsidRPr="006F356C">
        <w:t xml:space="preserve"> </w:t>
      </w:r>
      <w:r w:rsidR="00477E10" w:rsidRPr="006F356C">
        <w:tab/>
      </w:r>
      <w:r w:rsidR="00477E10" w:rsidRPr="006F356C">
        <w:tab/>
      </w:r>
      <w:r w:rsidR="00477E10" w:rsidRPr="006F356C">
        <w:tab/>
      </w:r>
      <w:r w:rsidR="00477E10" w:rsidRPr="006F356C">
        <w:tab/>
      </w:r>
      <w:r w:rsidR="00477E10" w:rsidRPr="006F356C">
        <w:tab/>
        <w:t>(3.3)</w:t>
      </w:r>
    </w:p>
    <w:p w:rsidR="003C53D4" w:rsidRPr="006F356C" w:rsidRDefault="00082497" w:rsidP="003C53D4">
      <w:pPr>
        <w:rPr>
          <w:rFonts w:ascii="GOST type B Cyr" w:hAnsi="GOST type B Cyr" w:cs="GOST type B Cyr"/>
        </w:rPr>
      </w:pPr>
      <w:r w:rsidRPr="006F356C">
        <w:t>3</w:t>
      </w:r>
      <w:r w:rsidR="003C53D4" w:rsidRPr="006F356C">
        <w:rPr>
          <w:rFonts w:ascii="GOST type B Cyr" w:hAnsi="GOST type B Cyr" w:cs="GOST type B Cyr"/>
        </w:rPr>
        <w:t>.1.3 Расчёт номинального значения диаметров монтажных отверстий</w:t>
      </w:r>
    </w:p>
    <w:p w:rsidR="003C53D4" w:rsidRPr="006F356C" w:rsidRDefault="003C53D4" w:rsidP="003C53D4">
      <w:r w:rsidRPr="006F356C">
        <w:rPr>
          <w:rFonts w:ascii="GOST type B Cyr" w:hAnsi="GOST type B Cyr" w:cs="GOST type B Cyr"/>
        </w:rPr>
        <w:t>d = dэ + |</w:t>
      </w:r>
      <w:r w:rsidRPr="006F356C">
        <w:rPr>
          <w:rFonts w:ascii="Arial" w:hAnsi="Arial" w:cs="Arial"/>
        </w:rPr>
        <w:t>∆</w:t>
      </w:r>
      <w:r w:rsidRPr="006F356C">
        <w:rPr>
          <w:rFonts w:ascii="GOST type B Cyr" w:hAnsi="GOST type B Cyr" w:cs="GOST type B Cyr"/>
        </w:rPr>
        <w:t xml:space="preserve">dн.о.| + r,        </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00082497" w:rsidRPr="006F356C">
        <w:tab/>
      </w:r>
      <w:r w:rsidR="00082497" w:rsidRPr="006F356C">
        <w:tab/>
      </w:r>
      <w:r w:rsidR="00082497" w:rsidRPr="006F356C">
        <w:tab/>
      </w:r>
      <w:r w:rsidRPr="006F356C">
        <w:t>(</w:t>
      </w:r>
      <w:r w:rsidR="00477E10" w:rsidRPr="006F356C">
        <w:t>3.4</w:t>
      </w:r>
      <w:r w:rsidRPr="006F356C">
        <w:t>)</w:t>
      </w:r>
    </w:p>
    <w:p w:rsidR="003C53D4" w:rsidRPr="006F356C" w:rsidRDefault="003C53D4" w:rsidP="003C53D4">
      <w:r w:rsidRPr="006F356C">
        <w:rPr>
          <w:rFonts w:ascii="GOST type B Cyr" w:hAnsi="GOST type B Cyr" w:cs="GOST type B Cyr"/>
        </w:rPr>
        <w:t>где</w:t>
      </w:r>
      <w:r w:rsidR="005D7C50" w:rsidRPr="006F356C">
        <w:t xml:space="preserve"> </w:t>
      </w:r>
      <w:r w:rsidRPr="006F356C">
        <w:rPr>
          <w:rFonts w:ascii="GOST type B Cyr" w:hAnsi="GOST type B Cyr" w:cs="GOST type B Cyr"/>
        </w:rPr>
        <w:t xml:space="preserve">dэ </w:t>
      </w:r>
      <w:r w:rsidRPr="006F356C">
        <w:rPr>
          <w:rFonts w:ascii="Arial" w:hAnsi="Arial" w:cs="Arial"/>
        </w:rPr>
        <w:t>–</w:t>
      </w:r>
      <w:r w:rsidRPr="006F356C">
        <w:rPr>
          <w:rFonts w:ascii="GOST type B Cyr" w:hAnsi="GOST type B Cyr" w:cs="GOST type B Cyr"/>
        </w:rPr>
        <w:t xml:space="preserve"> максимальный диаметр вывода устанавливаемого ЭРЭ</w:t>
      </w:r>
      <w:r w:rsidRPr="006F356C">
        <w:t>;</w:t>
      </w:r>
    </w:p>
    <w:p w:rsidR="003C53D4" w:rsidRPr="006F356C" w:rsidRDefault="003C53D4" w:rsidP="005D7C50">
      <w:r w:rsidRPr="006F356C">
        <w:rPr>
          <w:rFonts w:ascii="Arial" w:hAnsi="Arial" w:cs="Arial"/>
        </w:rPr>
        <w:t>∆</w:t>
      </w:r>
      <w:r w:rsidRPr="006F356C">
        <w:rPr>
          <w:rFonts w:ascii="GOST type B Cyr" w:hAnsi="GOST type B Cyr" w:cs="GOST type B Cyr"/>
        </w:rPr>
        <w:t xml:space="preserve">dн.о. </w:t>
      </w:r>
      <w:r w:rsidRPr="006F356C">
        <w:rPr>
          <w:rFonts w:ascii="Arial" w:hAnsi="Arial" w:cs="Arial"/>
        </w:rPr>
        <w:t>–</w:t>
      </w:r>
      <w:r w:rsidRPr="006F356C">
        <w:rPr>
          <w:rFonts w:ascii="GOST type B Cyr" w:hAnsi="GOST type B Cyr" w:cs="GOST type B Cyr"/>
        </w:rPr>
        <w:t xml:space="preserve"> нижнее предельное отклонение от номинального диаметра монтажного отверстия </w:t>
      </w:r>
      <w:r w:rsidR="00477E10" w:rsidRPr="006F356C">
        <w:t>/</w:t>
      </w:r>
      <w:r w:rsidR="005A31CC" w:rsidRPr="006F356C">
        <w:t>18</w:t>
      </w:r>
      <w:r w:rsidR="00477E10" w:rsidRPr="006F356C">
        <w:t>/</w:t>
      </w:r>
      <w:r w:rsidRPr="006F356C">
        <w:t>;</w:t>
      </w:r>
    </w:p>
    <w:p w:rsidR="003C53D4" w:rsidRPr="006F356C" w:rsidRDefault="003C53D4" w:rsidP="005D7C50">
      <w:pPr>
        <w:rPr>
          <w:rFonts w:ascii="GOST type B Cyr" w:hAnsi="GOST type B Cyr" w:cs="GOST type B Cyr"/>
        </w:rPr>
      </w:pPr>
      <w:r w:rsidRPr="006F356C">
        <w:t xml:space="preserve">r </w:t>
      </w:r>
      <w:r w:rsidRPr="006F356C">
        <w:rPr>
          <w:rFonts w:ascii="Arial" w:hAnsi="Arial" w:cs="Arial"/>
        </w:rPr>
        <w:t>–</w:t>
      </w:r>
      <w:r w:rsidRPr="006F356C">
        <w:rPr>
          <w:rFonts w:ascii="GOST type B Cyr" w:hAnsi="GOST type B Cyr" w:cs="GOST type B Cyr"/>
        </w:rPr>
        <w:t xml:space="preserve"> разница между минимальным диаметром отверстия и максимальным диаметром вывода ЭРЭ, её выбирают в пределах</w:t>
      </w:r>
    </w:p>
    <w:p w:rsidR="003C53D4" w:rsidRPr="006F356C" w:rsidRDefault="003C53D4" w:rsidP="005D7C50">
      <w:r w:rsidRPr="006F356C">
        <w:rPr>
          <w:rFonts w:ascii="GOST type B Cyr" w:hAnsi="GOST type B Cyr" w:cs="GOST type B Cyr"/>
        </w:rPr>
        <w:t>r = 0,1…0,4 мм</w:t>
      </w:r>
      <w:r w:rsidRPr="006F356C">
        <w:t>.</w:t>
      </w:r>
    </w:p>
    <w:p w:rsidR="003C53D4" w:rsidRPr="006F356C" w:rsidRDefault="003C53D4" w:rsidP="003C53D4">
      <w:pPr>
        <w:rPr>
          <w:rFonts w:ascii="GOST type B Cyr" w:hAnsi="GOST type B Cyr" w:cs="GOST type B Cyr"/>
        </w:rPr>
      </w:pPr>
      <w:r w:rsidRPr="006F356C">
        <w:rPr>
          <w:rFonts w:ascii="GOST type B Cyr" w:hAnsi="GOST type B Cyr" w:cs="GOST type B Cyr"/>
        </w:rPr>
        <w:t>d = 0,9 + 0,1 + 0,2 = 1,2 мм</w:t>
      </w:r>
    </w:p>
    <w:p w:rsidR="003C53D4" w:rsidRPr="006F356C" w:rsidRDefault="003C53D4" w:rsidP="003C53D4">
      <w:pPr>
        <w:rPr>
          <w:rFonts w:ascii="GOST type B Cyr" w:hAnsi="GOST type B Cyr" w:cs="GOST type B Cyr"/>
        </w:rPr>
      </w:pPr>
      <w:r w:rsidRPr="006F356C">
        <w:rPr>
          <w:rFonts w:ascii="GOST type B Cyr" w:hAnsi="GOST type B Cyr" w:cs="GOST type B Cyr"/>
        </w:rPr>
        <w:t>Примечание</w:t>
      </w:r>
      <w:r w:rsidR="00082497" w:rsidRPr="006F356C">
        <w:t xml:space="preserve"> -</w:t>
      </w:r>
      <w:r w:rsidRPr="006F356C">
        <w:rPr>
          <w:rFonts w:ascii="GOST type B Cyr" w:hAnsi="GOST type B Cyr" w:cs="GOST type B Cyr"/>
        </w:rPr>
        <w:t xml:space="preserve"> Рассчитанные значения d сводят к предпочтительному ряду отверстий:</w:t>
      </w:r>
    </w:p>
    <w:p w:rsidR="003C53D4" w:rsidRPr="006F356C" w:rsidRDefault="003C53D4" w:rsidP="003C53D4">
      <w:pPr>
        <w:rPr>
          <w:rFonts w:ascii="GOST type B Cyr" w:hAnsi="GOST type B Cyr" w:cs="GOST type B Cyr"/>
        </w:rPr>
      </w:pPr>
      <w:r w:rsidRPr="006F356C">
        <w:rPr>
          <w:rFonts w:ascii="GOST type B Cyr" w:hAnsi="GOST type B Cyr" w:cs="GOST type B Cyr"/>
        </w:rPr>
        <w:t>0,7; 0,9; 1,1; 1,3; 1,5; 1,7;  мм.</w:t>
      </w:r>
    </w:p>
    <w:p w:rsidR="003C53D4" w:rsidRPr="006F356C" w:rsidRDefault="003C53D4" w:rsidP="003C53D4">
      <w:pPr>
        <w:rPr>
          <w:rFonts w:ascii="GOST type B Cyr" w:hAnsi="GOST type B Cyr" w:cs="GOST type B Cyr"/>
        </w:rPr>
      </w:pPr>
      <w:r w:rsidRPr="006F356C">
        <w:rPr>
          <w:rFonts w:ascii="GOST type B Cyr" w:hAnsi="GOST type B Cyr" w:cs="GOST type B Cyr"/>
        </w:rPr>
        <w:t xml:space="preserve">d = 1,3 мм </w:t>
      </w:r>
      <w:r w:rsidRPr="006F356C">
        <w:rPr>
          <w:rFonts w:ascii="Arial" w:hAnsi="Arial" w:cs="Arial"/>
        </w:rPr>
        <w:t>–</w:t>
      </w:r>
      <w:r w:rsidRPr="006F356C">
        <w:rPr>
          <w:rFonts w:ascii="GOST type B Cyr" w:hAnsi="GOST type B Cyr" w:cs="GOST type B Cyr"/>
        </w:rPr>
        <w:t xml:space="preserve"> по предпочтительному ряду отверстий.</w:t>
      </w:r>
    </w:p>
    <w:p w:rsidR="003C53D4" w:rsidRPr="006F356C" w:rsidRDefault="00477E10" w:rsidP="003C53D4">
      <w:pPr>
        <w:ind w:firstLine="0"/>
        <w:rPr>
          <w:rFonts w:ascii="GOST type B Cyr" w:hAnsi="GOST type B Cyr" w:cs="GOST type B Cyr"/>
        </w:rPr>
      </w:pPr>
      <w:r w:rsidRPr="006F356C">
        <w:t>3</w:t>
      </w:r>
      <w:r w:rsidR="003C53D4" w:rsidRPr="006F356C">
        <w:rPr>
          <w:rFonts w:ascii="GOST type B Cyr" w:hAnsi="GOST type B Cyr" w:cs="GOST type B Cyr"/>
        </w:rPr>
        <w:t>.1.4 Расчёт диаметра контактных площадок</w:t>
      </w:r>
    </w:p>
    <w:p w:rsidR="003C53D4" w:rsidRPr="006F356C" w:rsidRDefault="00477E10" w:rsidP="003C53D4">
      <w:pPr>
        <w:ind w:firstLine="0"/>
        <w:rPr>
          <w:rFonts w:ascii="GOST type B Cyr" w:hAnsi="GOST type B Cyr" w:cs="GOST type B Cyr"/>
        </w:rPr>
      </w:pPr>
      <w:r w:rsidRPr="006F356C">
        <w:t>3</w:t>
      </w:r>
      <w:r w:rsidR="003C53D4" w:rsidRPr="006F356C">
        <w:rPr>
          <w:rFonts w:ascii="GOST type B Cyr" w:hAnsi="GOST type B Cyr" w:cs="GOST type B Cyr"/>
        </w:rPr>
        <w:t>.1.4.1 Минимальный диаметр контактных площадок для ДПП, изготовляемых электрохимическим методом при фотохимическом способе рисунка</w:t>
      </w:r>
    </w:p>
    <w:p w:rsidR="003C53D4" w:rsidRPr="006F356C" w:rsidRDefault="003C53D4" w:rsidP="003C53D4">
      <w:r w:rsidRPr="006F356C">
        <w:t>D</w:t>
      </w:r>
      <w:r w:rsidRPr="006F356C">
        <w:rPr>
          <w:vertAlign w:val="subscript"/>
        </w:rPr>
        <w:t>min</w:t>
      </w:r>
      <w:r w:rsidRPr="006F356C">
        <w:t xml:space="preserve"> = D</w:t>
      </w:r>
      <w:r w:rsidRPr="006F356C">
        <w:rPr>
          <w:vertAlign w:val="subscript"/>
        </w:rPr>
        <w:t>1min</w:t>
      </w:r>
      <w:r w:rsidRPr="006F356C">
        <w:t xml:space="preserve"> + 0,03,</w:t>
      </w:r>
      <w:r w:rsidRPr="006F356C">
        <w:tab/>
      </w:r>
      <w:r w:rsidRPr="006F356C">
        <w:tab/>
      </w:r>
      <w:r w:rsidRPr="006F356C">
        <w:tab/>
      </w:r>
      <w:r w:rsidRPr="006F356C">
        <w:tab/>
      </w:r>
      <w:r w:rsidRPr="006F356C">
        <w:tab/>
      </w:r>
      <w:r w:rsidRPr="006F356C">
        <w:tab/>
      </w:r>
      <w:r w:rsidR="00A27CD5" w:rsidRPr="006F356C">
        <w:tab/>
      </w:r>
      <w:r w:rsidRPr="006F356C">
        <w:tab/>
        <w:t>(3</w:t>
      </w:r>
      <w:r w:rsidR="00A27CD5" w:rsidRPr="006F356C">
        <w:t>.5</w:t>
      </w:r>
      <w:r w:rsidRPr="006F356C">
        <w:t>)</w:t>
      </w:r>
    </w:p>
    <w:p w:rsidR="003C53D4" w:rsidRPr="006F356C" w:rsidRDefault="003C53D4" w:rsidP="003C53D4">
      <w:r w:rsidRPr="006F356C">
        <w:rPr>
          <w:rFonts w:ascii="GOST type B Cyr" w:hAnsi="GOST type B Cyr" w:cs="GOST type B Cyr"/>
        </w:rPr>
        <w:t xml:space="preserve">где </w:t>
      </w:r>
      <w:r w:rsidRPr="006F356C">
        <w:rPr>
          <w:rFonts w:ascii="GOST type B Cyr" w:hAnsi="GOST type B Cyr" w:cs="GOST type B Cyr"/>
        </w:rPr>
        <w:tab/>
        <w:t>D</w:t>
      </w:r>
      <w:r w:rsidRPr="006F356C">
        <w:rPr>
          <w:vertAlign w:val="subscript"/>
        </w:rPr>
        <w:t>1min</w:t>
      </w:r>
      <w:r w:rsidRPr="006F356C">
        <w:t xml:space="preserve"> </w:t>
      </w:r>
      <w:r w:rsidRPr="006F356C">
        <w:rPr>
          <w:rFonts w:ascii="Arial" w:hAnsi="Arial" w:cs="Arial"/>
        </w:rPr>
        <w:t>–</w:t>
      </w:r>
      <w:r w:rsidRPr="006F356C">
        <w:rPr>
          <w:rFonts w:ascii="GOST type B Cyr" w:hAnsi="GOST type B Cyr" w:cs="GOST type B Cyr"/>
        </w:rPr>
        <w:t xml:space="preserve"> минимальный эффективный диаметр площадки:</w:t>
      </w:r>
    </w:p>
    <w:p w:rsidR="003C53D4" w:rsidRPr="006F356C" w:rsidRDefault="003C53D4" w:rsidP="003C53D4">
      <w:pPr>
        <w:rPr>
          <w:lang w:val="en-US"/>
        </w:rPr>
      </w:pPr>
      <w:r w:rsidRPr="006F356C">
        <w:rPr>
          <w:lang w:val="en-US"/>
        </w:rPr>
        <w:t>D</w:t>
      </w:r>
      <w:r w:rsidRPr="006F356C">
        <w:rPr>
          <w:vertAlign w:val="subscript"/>
          <w:lang w:val="en-US"/>
        </w:rPr>
        <w:t>1min</w:t>
      </w:r>
      <w:r w:rsidRPr="006F356C">
        <w:rPr>
          <w:lang w:val="en-US"/>
        </w:rPr>
        <w:t xml:space="preserve"> = 2*(b</w:t>
      </w:r>
      <w:r w:rsidRPr="006F356C">
        <w:rPr>
          <w:rFonts w:ascii="GOST type B Cyr" w:hAnsi="GOST type B Cyr" w:cs="GOST type B Cyr"/>
        </w:rPr>
        <w:t>м</w:t>
      </w:r>
      <w:r w:rsidRPr="006F356C">
        <w:rPr>
          <w:lang w:val="en-US"/>
        </w:rPr>
        <w:t xml:space="preserve"> + d</w:t>
      </w:r>
      <w:r w:rsidRPr="006F356C">
        <w:rPr>
          <w:vertAlign w:val="subscript"/>
          <w:lang w:val="en-US"/>
        </w:rPr>
        <w:t>max</w:t>
      </w:r>
      <w:r w:rsidRPr="006F356C">
        <w:rPr>
          <w:lang w:val="en-US"/>
        </w:rPr>
        <w:t xml:space="preserve"> / 2 + </w:t>
      </w:r>
      <w:r w:rsidRPr="006F356C">
        <w:sym w:font="Symbol" w:char="F064"/>
      </w:r>
      <w:r w:rsidRPr="006F356C">
        <w:rPr>
          <w:lang w:val="en-US"/>
        </w:rPr>
        <w:t xml:space="preserve">d + </w:t>
      </w:r>
      <w:r w:rsidRPr="006F356C">
        <w:sym w:font="Symbol" w:char="F064"/>
      </w:r>
      <w:r w:rsidRPr="006F356C">
        <w:rPr>
          <w:lang w:val="en-US"/>
        </w:rPr>
        <w:t>p),</w:t>
      </w:r>
    </w:p>
    <w:p w:rsidR="003C53D4" w:rsidRPr="006F356C" w:rsidRDefault="003C53D4" w:rsidP="003C53D4">
      <w:r w:rsidRPr="006F356C">
        <w:rPr>
          <w:rFonts w:ascii="GOST type B Cyr" w:hAnsi="GOST type B Cyr" w:cs="GOST type B Cyr"/>
        </w:rPr>
        <w:t xml:space="preserve">где bм </w:t>
      </w:r>
      <w:r w:rsidRPr="006F356C">
        <w:rPr>
          <w:rFonts w:ascii="Arial" w:hAnsi="Arial" w:cs="Arial"/>
        </w:rPr>
        <w:t>–</w:t>
      </w:r>
      <w:r w:rsidRPr="006F356C">
        <w:rPr>
          <w:rFonts w:ascii="GOST type B Cyr" w:hAnsi="GOST type B Cyr" w:cs="GOST type B Cyr"/>
        </w:rPr>
        <w:t xml:space="preserve"> расстояние от края просверленного отверстия до края контактной площадки</w:t>
      </w:r>
      <w:r w:rsidRPr="006F356C">
        <w:t>;</w:t>
      </w:r>
    </w:p>
    <w:p w:rsidR="003C53D4" w:rsidRPr="006F356C" w:rsidRDefault="003C53D4" w:rsidP="003C53D4">
      <w:r w:rsidRPr="006F356C">
        <w:sym w:font="Symbol" w:char="F064"/>
      </w:r>
      <w:r w:rsidRPr="006F356C">
        <w:rPr>
          <w:rFonts w:ascii="GOST type B Cyr" w:hAnsi="GOST type B Cyr" w:cs="GOST type B Cyr"/>
        </w:rPr>
        <w:t xml:space="preserve">d и </w:t>
      </w:r>
      <w:r w:rsidRPr="006F356C">
        <w:sym w:font="Symbol" w:char="F064"/>
      </w:r>
      <w:r w:rsidRPr="006F356C">
        <w:t xml:space="preserve">p </w:t>
      </w:r>
      <w:r w:rsidRPr="006F356C">
        <w:rPr>
          <w:rFonts w:ascii="Arial" w:hAnsi="Arial" w:cs="Arial"/>
        </w:rPr>
        <w:t>–</w:t>
      </w:r>
      <w:r w:rsidRPr="006F356C">
        <w:rPr>
          <w:rFonts w:ascii="GOST type B Cyr" w:hAnsi="GOST type B Cyr" w:cs="GOST type B Cyr"/>
        </w:rPr>
        <w:t xml:space="preserve"> допуски на расстояние отверстий и контактных площадок </w:t>
      </w:r>
      <w:r w:rsidR="005A31CC" w:rsidRPr="006F356C">
        <w:t>/18/</w:t>
      </w:r>
      <w:r w:rsidRPr="006F356C">
        <w:t>;</w:t>
      </w:r>
    </w:p>
    <w:p w:rsidR="003C53D4" w:rsidRPr="006F356C" w:rsidRDefault="003C53D4" w:rsidP="003C53D4">
      <w:pPr>
        <w:rPr>
          <w:rFonts w:ascii="GOST type B Cyr" w:hAnsi="GOST type B Cyr" w:cs="GOST type B Cyr"/>
        </w:rPr>
      </w:pPr>
      <w:r w:rsidRPr="006F356C">
        <w:t>d</w:t>
      </w:r>
      <w:r w:rsidRPr="006F356C">
        <w:rPr>
          <w:vertAlign w:val="subscript"/>
        </w:rPr>
        <w:t>max</w:t>
      </w:r>
      <w:r w:rsidRPr="006F356C">
        <w:t xml:space="preserve"> </w:t>
      </w:r>
      <w:r w:rsidRPr="006F356C">
        <w:rPr>
          <w:rFonts w:ascii="Arial" w:hAnsi="Arial" w:cs="Arial"/>
        </w:rPr>
        <w:t>–</w:t>
      </w:r>
      <w:r w:rsidRPr="006F356C">
        <w:t xml:space="preserve"> </w:t>
      </w:r>
      <w:r w:rsidRPr="006F356C">
        <w:rPr>
          <w:rFonts w:ascii="GOST type B Cyr" w:hAnsi="GOST type B Cyr" w:cs="GOST type B Cyr"/>
        </w:rPr>
        <w:t>максимальный диаметр просверленного отверстия, мм;</w:t>
      </w:r>
    </w:p>
    <w:p w:rsidR="003C53D4" w:rsidRPr="006F356C" w:rsidRDefault="003C53D4" w:rsidP="003C53D4">
      <w:r w:rsidRPr="006F356C">
        <w:rPr>
          <w:lang w:val="en-US"/>
        </w:rPr>
        <w:t>d</w:t>
      </w:r>
      <w:r w:rsidRPr="006F356C">
        <w:rPr>
          <w:vertAlign w:val="subscript"/>
          <w:lang w:val="en-US"/>
        </w:rPr>
        <w:t>max</w:t>
      </w:r>
      <w:r w:rsidRPr="006F356C">
        <w:t xml:space="preserve"> = </w:t>
      </w:r>
      <w:r w:rsidRPr="006F356C">
        <w:rPr>
          <w:lang w:val="en-US"/>
        </w:rPr>
        <w:t>d</w:t>
      </w:r>
      <w:r w:rsidRPr="006F356C">
        <w:t xml:space="preserve"> + </w:t>
      </w:r>
      <w:r w:rsidRPr="006F356C">
        <w:rPr>
          <w:rFonts w:ascii="Arial" w:hAnsi="Arial" w:cs="Arial"/>
        </w:rPr>
        <w:t>∆</w:t>
      </w:r>
      <w:r w:rsidRPr="006F356C">
        <w:rPr>
          <w:lang w:val="en-US"/>
        </w:rPr>
        <w:t>d</w:t>
      </w:r>
      <w:r w:rsidRPr="006F356C">
        <w:t xml:space="preserve"> + (0,1…0,15),</w:t>
      </w:r>
    </w:p>
    <w:p w:rsidR="003C53D4" w:rsidRPr="006F356C" w:rsidRDefault="003C53D4" w:rsidP="003C53D4">
      <w:r w:rsidRPr="006F356C">
        <w:rPr>
          <w:rFonts w:ascii="GOST type B Cyr" w:hAnsi="GOST type B Cyr" w:cs="GOST type B Cyr"/>
        </w:rPr>
        <w:t>где</w:t>
      </w:r>
      <w:r w:rsidR="005D7C50" w:rsidRPr="006F356C">
        <w:t xml:space="preserve"> </w:t>
      </w:r>
      <w:r w:rsidRPr="006F356C">
        <w:rPr>
          <w:rFonts w:ascii="Arial" w:hAnsi="Arial" w:cs="Arial"/>
        </w:rPr>
        <w:t>∆</w:t>
      </w:r>
      <w:r w:rsidRPr="006F356C">
        <w:t xml:space="preserve">d </w:t>
      </w:r>
      <w:r w:rsidRPr="006F356C">
        <w:rPr>
          <w:rFonts w:ascii="Arial" w:hAnsi="Arial" w:cs="Arial"/>
        </w:rPr>
        <w:t>–</w:t>
      </w:r>
      <w:r w:rsidRPr="006F356C">
        <w:t xml:space="preserve"> </w:t>
      </w:r>
      <w:r w:rsidRPr="006F356C">
        <w:rPr>
          <w:rFonts w:ascii="GOST type B Cyr" w:hAnsi="GOST type B Cyr" w:cs="GOST type B Cyr"/>
        </w:rPr>
        <w:t xml:space="preserve">допуск на отверстия </w:t>
      </w:r>
      <w:r w:rsidR="006F05E0" w:rsidRPr="006F356C">
        <w:t>/18/</w:t>
      </w:r>
      <w:r w:rsidRPr="006F356C">
        <w:t>.</w:t>
      </w:r>
    </w:p>
    <w:p w:rsidR="003C53D4" w:rsidRPr="006F356C" w:rsidRDefault="003C53D4" w:rsidP="003C53D4">
      <w:pPr>
        <w:rPr>
          <w:rFonts w:ascii="GOST type B Cyr" w:hAnsi="GOST type B Cyr" w:cs="GOST type B Cyr"/>
        </w:rPr>
      </w:pPr>
      <w:r w:rsidRPr="006F356C">
        <w:rPr>
          <w:lang w:val="en-US"/>
        </w:rPr>
        <w:t>d</w:t>
      </w:r>
      <w:r w:rsidRPr="006F356C">
        <w:rPr>
          <w:vertAlign w:val="subscript"/>
          <w:lang w:val="en-US"/>
        </w:rPr>
        <w:t>max</w:t>
      </w:r>
      <w:r w:rsidRPr="006F356C">
        <w:rPr>
          <w:rFonts w:ascii="GOST type B Cyr" w:hAnsi="GOST type B Cyr" w:cs="GOST type B Cyr"/>
        </w:rPr>
        <w:t xml:space="preserve"> = 1,3 + 0,1 + 0,1 = 1,5 мм;</w:t>
      </w:r>
    </w:p>
    <w:p w:rsidR="003C53D4" w:rsidRPr="006F356C" w:rsidRDefault="003C53D4" w:rsidP="003C53D4">
      <w:pPr>
        <w:rPr>
          <w:rFonts w:ascii="GOST type B Cyr" w:hAnsi="GOST type B Cyr" w:cs="GOST type B Cyr"/>
        </w:rPr>
      </w:pPr>
      <w:r w:rsidRPr="006F356C">
        <w:rPr>
          <w:lang w:val="en-US"/>
        </w:rPr>
        <w:t>D</w:t>
      </w:r>
      <w:r w:rsidRPr="006F356C">
        <w:rPr>
          <w:vertAlign w:val="subscript"/>
        </w:rPr>
        <w:t>1</w:t>
      </w:r>
      <w:r w:rsidRPr="006F356C">
        <w:rPr>
          <w:vertAlign w:val="subscript"/>
          <w:lang w:val="en-US"/>
        </w:rPr>
        <w:t>min</w:t>
      </w:r>
      <w:r w:rsidRPr="006F356C">
        <w:rPr>
          <w:vertAlign w:val="subscript"/>
        </w:rPr>
        <w:t xml:space="preserve"> </w:t>
      </w:r>
      <w:r w:rsidRPr="006F356C">
        <w:rPr>
          <w:rFonts w:ascii="GOST type B Cyr" w:hAnsi="GOST type B Cyr" w:cs="GOST type B Cyr"/>
        </w:rPr>
        <w:t>=2*(0,035 + 1,5 / 2 + 0,1 + 0,25)=2,27 мм;</w:t>
      </w:r>
    </w:p>
    <w:p w:rsidR="003C53D4" w:rsidRPr="006F356C" w:rsidRDefault="003C53D4" w:rsidP="003C53D4">
      <w:r w:rsidRPr="006F356C">
        <w:rPr>
          <w:lang w:val="en-US"/>
        </w:rPr>
        <w:t>D</w:t>
      </w:r>
      <w:r w:rsidRPr="006F356C">
        <w:rPr>
          <w:vertAlign w:val="subscript"/>
          <w:lang w:val="en-US"/>
        </w:rPr>
        <w:t>min</w:t>
      </w:r>
      <w:r w:rsidRPr="006F356C">
        <w:rPr>
          <w:vertAlign w:val="subscript"/>
        </w:rPr>
        <w:t xml:space="preserve"> </w:t>
      </w:r>
      <w:r w:rsidRPr="006F356C">
        <w:rPr>
          <w:rFonts w:ascii="GOST type B Cyr" w:hAnsi="GOST type B Cyr" w:cs="GOST type B Cyr"/>
        </w:rPr>
        <w:t xml:space="preserve">=2,27 + 0,03 = 2,273 мм </w:t>
      </w:r>
      <w:r w:rsidRPr="006F356C">
        <w:rPr>
          <w:rFonts w:ascii="Arial" w:hAnsi="Arial" w:cs="Arial"/>
        </w:rPr>
        <w:t>≈</w:t>
      </w:r>
      <w:r w:rsidRPr="006F356C">
        <w:rPr>
          <w:rFonts w:ascii="GOST type B Cyr" w:hAnsi="GOST type B Cyr" w:cs="GOST type B Cyr"/>
        </w:rPr>
        <w:t xml:space="preserve"> 2,57 мм.</w:t>
      </w:r>
    </w:p>
    <w:p w:rsidR="003C53D4" w:rsidRPr="006F356C" w:rsidRDefault="00A27CD5" w:rsidP="003C53D4">
      <w:pPr>
        <w:ind w:firstLine="0"/>
        <w:rPr>
          <w:rFonts w:ascii="GOST type B Cyr" w:hAnsi="GOST type B Cyr" w:cs="GOST type B Cyr"/>
        </w:rPr>
      </w:pPr>
      <w:r w:rsidRPr="006F356C">
        <w:t>3</w:t>
      </w:r>
      <w:r w:rsidR="003C53D4" w:rsidRPr="006F356C">
        <w:rPr>
          <w:rFonts w:ascii="GOST type B Cyr" w:hAnsi="GOST type B Cyr" w:cs="GOST type B Cyr"/>
        </w:rPr>
        <w:t>.1.4.2 Максимальный диаметр контактной площадки</w:t>
      </w:r>
    </w:p>
    <w:p w:rsidR="003C53D4" w:rsidRPr="006F356C" w:rsidRDefault="003C53D4" w:rsidP="003C53D4">
      <w:r w:rsidRPr="006F356C">
        <w:rPr>
          <w:lang w:val="en-US"/>
        </w:rPr>
        <w:t>D</w:t>
      </w:r>
      <w:r w:rsidRPr="006F356C">
        <w:rPr>
          <w:vertAlign w:val="subscript"/>
          <w:lang w:val="en-US"/>
        </w:rPr>
        <w:t>max</w:t>
      </w:r>
      <w:r w:rsidRPr="006F356C">
        <w:rPr>
          <w:vertAlign w:val="subscript"/>
        </w:rPr>
        <w:t xml:space="preserve"> </w:t>
      </w:r>
      <w:r w:rsidRPr="006F356C">
        <w:t>=</w:t>
      </w:r>
      <w:r w:rsidRPr="006F356C">
        <w:rPr>
          <w:lang w:val="en-US"/>
        </w:rPr>
        <w:t>D</w:t>
      </w:r>
      <w:r w:rsidRPr="006F356C">
        <w:rPr>
          <w:vertAlign w:val="subscript"/>
          <w:lang w:val="en-US"/>
        </w:rPr>
        <w:t>min</w:t>
      </w:r>
      <w:r w:rsidRPr="006F356C">
        <w:t xml:space="preserve"> + (0,02…0,06);</w:t>
      </w:r>
      <w:r w:rsidRPr="006F356C">
        <w:tab/>
      </w:r>
      <w:r w:rsidRPr="006F356C">
        <w:tab/>
      </w:r>
      <w:r w:rsidRPr="006F356C">
        <w:tab/>
      </w:r>
      <w:r w:rsidRPr="006F356C">
        <w:tab/>
      </w:r>
      <w:r w:rsidRPr="006F356C">
        <w:tab/>
      </w:r>
      <w:r w:rsidR="002B0895" w:rsidRPr="006F356C">
        <w:tab/>
      </w:r>
      <w:r w:rsidR="00A27CD5" w:rsidRPr="006F356C">
        <w:tab/>
      </w:r>
      <w:r w:rsidRPr="006F356C">
        <w:t>(</w:t>
      </w:r>
      <w:r w:rsidR="00A27CD5" w:rsidRPr="006F356C">
        <w:t>3.6</w:t>
      </w:r>
      <w:r w:rsidRPr="006F356C">
        <w:t>)</w:t>
      </w:r>
    </w:p>
    <w:p w:rsidR="003C53D4" w:rsidRPr="006F356C" w:rsidRDefault="003C53D4" w:rsidP="003C53D4">
      <w:pPr>
        <w:rPr>
          <w:rFonts w:ascii="GOST type B Cyr" w:hAnsi="GOST type B Cyr" w:cs="GOST type B Cyr"/>
        </w:rPr>
      </w:pPr>
      <w:r w:rsidRPr="006F356C">
        <w:rPr>
          <w:lang w:val="en-US"/>
        </w:rPr>
        <w:t>D</w:t>
      </w:r>
      <w:r w:rsidRPr="006F356C">
        <w:rPr>
          <w:vertAlign w:val="subscript"/>
          <w:lang w:val="en-US"/>
        </w:rPr>
        <w:t>max</w:t>
      </w:r>
      <w:r w:rsidRPr="006F356C">
        <w:rPr>
          <w:vertAlign w:val="subscript"/>
        </w:rPr>
        <w:t xml:space="preserve"> </w:t>
      </w:r>
      <w:r w:rsidRPr="006F356C">
        <w:t>=2,</w:t>
      </w:r>
      <w:r w:rsidR="001E7866" w:rsidRPr="006F356C">
        <w:t>57</w:t>
      </w:r>
      <w:r w:rsidRPr="006F356C">
        <w:t xml:space="preserve"> + 0,0</w:t>
      </w:r>
      <w:r w:rsidR="001E7866" w:rsidRPr="006F356C">
        <w:t>2</w:t>
      </w:r>
      <w:r w:rsidRPr="006F356C">
        <w:t xml:space="preserve"> = 2,</w:t>
      </w:r>
      <w:r w:rsidR="001E7866" w:rsidRPr="006F356C">
        <w:t>59</w:t>
      </w:r>
      <w:r w:rsidRPr="006F356C">
        <w:rPr>
          <w:rFonts w:ascii="GOST type B Cyr" w:hAnsi="GOST type B Cyr" w:cs="GOST type B Cyr"/>
        </w:rPr>
        <w:t xml:space="preserve"> мм.</w:t>
      </w:r>
    </w:p>
    <w:p w:rsidR="003C53D4" w:rsidRPr="006F356C" w:rsidRDefault="00A27CD5" w:rsidP="003C53D4">
      <w:pPr>
        <w:ind w:firstLine="0"/>
        <w:rPr>
          <w:rFonts w:ascii="GOST type B Cyr" w:hAnsi="GOST type B Cyr" w:cs="GOST type B Cyr"/>
        </w:rPr>
      </w:pPr>
      <w:r w:rsidRPr="006F356C">
        <w:t>3</w:t>
      </w:r>
      <w:r w:rsidR="003C53D4" w:rsidRPr="006F356C">
        <w:rPr>
          <w:rFonts w:ascii="GOST type B Cyr" w:hAnsi="GOST type B Cyr" w:cs="GOST type B Cyr"/>
        </w:rPr>
        <w:t>.1.5 Расчёт минимального расстояния между элементами проводящего рисунка</w:t>
      </w:r>
    </w:p>
    <w:p w:rsidR="003C53D4" w:rsidRPr="006F356C" w:rsidRDefault="00A27CD5" w:rsidP="003C53D4">
      <w:pPr>
        <w:ind w:firstLine="0"/>
        <w:rPr>
          <w:rFonts w:ascii="GOST type B Cyr" w:hAnsi="GOST type B Cyr" w:cs="GOST type B Cyr"/>
        </w:rPr>
      </w:pPr>
      <w:r w:rsidRPr="006F356C">
        <w:t>3</w:t>
      </w:r>
      <w:r w:rsidR="003C53D4" w:rsidRPr="006F356C">
        <w:rPr>
          <w:rFonts w:ascii="GOST type B Cyr" w:hAnsi="GOST type B Cyr" w:cs="GOST type B Cyr"/>
        </w:rPr>
        <w:t>.1.5.1 Минимальное расстояние между проводником и контактной площадкой</w:t>
      </w:r>
    </w:p>
    <w:p w:rsidR="003C53D4" w:rsidRPr="006F356C" w:rsidRDefault="003C53D4" w:rsidP="003C53D4">
      <w:pPr>
        <w:rPr>
          <w:lang w:val="en-US"/>
        </w:rPr>
      </w:pPr>
      <w:r w:rsidRPr="006F356C">
        <w:rPr>
          <w:lang w:val="en-US"/>
        </w:rPr>
        <w:t>S</w:t>
      </w:r>
      <w:r w:rsidRPr="006F356C">
        <w:rPr>
          <w:vertAlign w:val="subscript"/>
          <w:lang w:val="en-US"/>
        </w:rPr>
        <w:t>1min</w:t>
      </w:r>
      <w:r w:rsidRPr="006F356C">
        <w:rPr>
          <w:lang w:val="en-US"/>
        </w:rPr>
        <w:t xml:space="preserve"> = L</w:t>
      </w:r>
      <w:r w:rsidRPr="006F356C">
        <w:rPr>
          <w:vertAlign w:val="subscript"/>
          <w:lang w:val="en-US"/>
        </w:rPr>
        <w:t xml:space="preserve">0 </w:t>
      </w:r>
      <w:r w:rsidRPr="006F356C">
        <w:rPr>
          <w:rFonts w:ascii="Arial" w:hAnsi="Arial" w:cs="Arial"/>
          <w:lang w:val="en-US"/>
        </w:rPr>
        <w:t>–</w:t>
      </w:r>
      <w:r w:rsidRPr="006F356C">
        <w:rPr>
          <w:lang w:val="en-US"/>
        </w:rPr>
        <w:t xml:space="preserve"> [(D</w:t>
      </w:r>
      <w:r w:rsidRPr="006F356C">
        <w:rPr>
          <w:vertAlign w:val="subscript"/>
          <w:lang w:val="en-US"/>
        </w:rPr>
        <w:t>max</w:t>
      </w:r>
      <w:r w:rsidRPr="006F356C">
        <w:rPr>
          <w:lang w:val="en-US"/>
        </w:rPr>
        <w:t xml:space="preserve"> / 2 + </w:t>
      </w:r>
      <w:r w:rsidRPr="006F356C">
        <w:sym w:font="Symbol" w:char="F064"/>
      </w:r>
      <w:r w:rsidRPr="006F356C">
        <w:rPr>
          <w:lang w:val="en-US"/>
        </w:rPr>
        <w:t>p) + (b</w:t>
      </w:r>
      <w:r w:rsidRPr="006F356C">
        <w:rPr>
          <w:vertAlign w:val="subscript"/>
          <w:lang w:val="en-US"/>
        </w:rPr>
        <w:t>max</w:t>
      </w:r>
      <w:r w:rsidRPr="006F356C">
        <w:rPr>
          <w:lang w:val="en-US"/>
        </w:rPr>
        <w:t xml:space="preserve"> / 2 + </w:t>
      </w:r>
      <w:r w:rsidRPr="006F356C">
        <w:sym w:font="Symbol" w:char="F064"/>
      </w:r>
      <w:r w:rsidRPr="006F356C">
        <w:rPr>
          <w:lang w:val="en-US"/>
        </w:rPr>
        <w:t xml:space="preserve">l)], </w:t>
      </w:r>
      <w:r w:rsidRPr="006F356C">
        <w:rPr>
          <w:rFonts w:ascii="GOST type B Cyr" w:hAnsi="GOST type B Cyr" w:cs="GOST type B Cyr"/>
        </w:rPr>
        <w:t>мм</w:t>
      </w:r>
      <w:r w:rsidRPr="006F356C">
        <w:rPr>
          <w:lang w:val="en-US"/>
        </w:rPr>
        <w:t>,</w:t>
      </w:r>
      <w:r w:rsidR="006C0DE7" w:rsidRPr="006F356C">
        <w:rPr>
          <w:lang w:val="en-US"/>
        </w:rPr>
        <w:tab/>
      </w:r>
      <w:r w:rsidR="006C0DE7" w:rsidRPr="006F356C">
        <w:rPr>
          <w:lang w:val="en-US"/>
        </w:rPr>
        <w:tab/>
      </w:r>
      <w:r w:rsidR="006C0DE7" w:rsidRPr="006F356C">
        <w:rPr>
          <w:lang w:val="en-US"/>
        </w:rPr>
        <w:tab/>
      </w:r>
      <w:r w:rsidRPr="006F356C">
        <w:rPr>
          <w:lang w:val="en-US"/>
        </w:rPr>
        <w:tab/>
        <w:t>(</w:t>
      </w:r>
      <w:r w:rsidR="006C0DE7" w:rsidRPr="006F356C">
        <w:rPr>
          <w:lang w:val="en-US"/>
        </w:rPr>
        <w:t>3.7</w:t>
      </w:r>
      <w:r w:rsidRPr="006F356C">
        <w:rPr>
          <w:lang w:val="en-US"/>
        </w:rPr>
        <w:t>)</w:t>
      </w:r>
    </w:p>
    <w:p w:rsidR="003C53D4" w:rsidRPr="006F356C" w:rsidRDefault="003C53D4" w:rsidP="003C53D4">
      <w:pPr>
        <w:rPr>
          <w:rFonts w:ascii="GOST type B Cyr" w:hAnsi="GOST type B Cyr" w:cs="GOST type B Cyr"/>
        </w:rPr>
      </w:pPr>
      <w:r w:rsidRPr="006F356C">
        <w:rPr>
          <w:rFonts w:ascii="GOST type B Cyr" w:hAnsi="GOST type B Cyr" w:cs="GOST type B Cyr"/>
        </w:rPr>
        <w:t xml:space="preserve">где </w:t>
      </w:r>
      <w:r w:rsidRPr="006F356C">
        <w:rPr>
          <w:rFonts w:ascii="GOST type B Cyr" w:hAnsi="GOST type B Cyr" w:cs="GOST type B Cyr"/>
        </w:rPr>
        <w:tab/>
        <w:t>L</w:t>
      </w:r>
      <w:r w:rsidRPr="006F356C">
        <w:rPr>
          <w:vertAlign w:val="subscript"/>
        </w:rPr>
        <w:t>0</w:t>
      </w:r>
      <w:r w:rsidRPr="006F356C">
        <w:t xml:space="preserve"> </w:t>
      </w:r>
      <w:r w:rsidRPr="006F356C">
        <w:rPr>
          <w:rFonts w:ascii="Arial" w:hAnsi="Arial" w:cs="Arial"/>
        </w:rPr>
        <w:t>–</w:t>
      </w:r>
      <w:r w:rsidRPr="006F356C">
        <w:rPr>
          <w:rFonts w:ascii="GOST type B Cyr" w:hAnsi="GOST type B Cyr" w:cs="GOST type B Cyr"/>
        </w:rPr>
        <w:t xml:space="preserve"> расстояние между центрами рассматриваемых элементов;</w:t>
      </w:r>
    </w:p>
    <w:p w:rsidR="003C53D4" w:rsidRPr="006F356C" w:rsidRDefault="003C53D4" w:rsidP="00F94A19">
      <w:r w:rsidRPr="006F356C">
        <w:t xml:space="preserve">l </w:t>
      </w:r>
      <w:r w:rsidRPr="006F356C">
        <w:rPr>
          <w:rFonts w:ascii="Arial" w:hAnsi="Arial" w:cs="Arial"/>
        </w:rPr>
        <w:t>–</w:t>
      </w:r>
      <w:r w:rsidRPr="006F356C">
        <w:t xml:space="preserve"> </w:t>
      </w:r>
      <w:r w:rsidRPr="006F356C">
        <w:rPr>
          <w:rFonts w:ascii="GOST type B Cyr" w:hAnsi="GOST type B Cyr" w:cs="GOST type B Cyr"/>
        </w:rPr>
        <w:t xml:space="preserve">допуск на расположение проводников </w:t>
      </w:r>
      <w:r w:rsidR="001E7866" w:rsidRPr="006F356C">
        <w:t>/18/.</w:t>
      </w:r>
    </w:p>
    <w:p w:rsidR="003C53D4" w:rsidRPr="006F356C" w:rsidRDefault="003C53D4" w:rsidP="003C53D4">
      <w:pPr>
        <w:rPr>
          <w:rFonts w:ascii="GOST type B Cyr" w:hAnsi="GOST type B Cyr" w:cs="GOST type B Cyr"/>
        </w:rPr>
      </w:pPr>
      <w:r w:rsidRPr="006F356C">
        <w:t>S</w:t>
      </w:r>
      <w:r w:rsidRPr="006F356C">
        <w:rPr>
          <w:vertAlign w:val="subscript"/>
        </w:rPr>
        <w:t>1min</w:t>
      </w:r>
      <w:r w:rsidRPr="006F356C">
        <w:t>=</w:t>
      </w:r>
      <w:r w:rsidR="005D7C50" w:rsidRPr="006F356C">
        <w:t xml:space="preserve"> </w:t>
      </w:r>
      <w:r w:rsidR="005A31CC" w:rsidRPr="006F356C">
        <w:t>2</w:t>
      </w:r>
      <w:r w:rsidRPr="006F356C">
        <w:t xml:space="preserve"> </w:t>
      </w:r>
      <w:r w:rsidRPr="006F356C">
        <w:rPr>
          <w:rFonts w:ascii="Arial" w:hAnsi="Arial" w:cs="Arial"/>
        </w:rPr>
        <w:t>–</w:t>
      </w:r>
      <w:r w:rsidRPr="006F356C">
        <w:t xml:space="preserve"> [(2,</w:t>
      </w:r>
      <w:r w:rsidR="001E7866" w:rsidRPr="006F356C">
        <w:t>59</w:t>
      </w:r>
      <w:r w:rsidRPr="006F356C">
        <w:t xml:space="preserve"> / 2 + 0,25) + (0,035 / 2 + 0,05)] = </w:t>
      </w:r>
      <w:r w:rsidR="005A31CC" w:rsidRPr="006F356C">
        <w:t>0</w:t>
      </w:r>
      <w:r w:rsidR="001E7866" w:rsidRPr="006F356C">
        <w:t>,8</w:t>
      </w:r>
      <w:r w:rsidRPr="006F356C">
        <w:rPr>
          <w:rFonts w:ascii="GOST type B Cyr" w:hAnsi="GOST type B Cyr" w:cs="GOST type B Cyr"/>
        </w:rPr>
        <w:t>3 мм.</w:t>
      </w:r>
    </w:p>
    <w:p w:rsidR="003C53D4" w:rsidRPr="006F356C" w:rsidRDefault="003C53D4" w:rsidP="003C53D4">
      <w:pPr>
        <w:ind w:firstLine="0"/>
        <w:rPr>
          <w:rFonts w:ascii="GOST type B Cyr" w:hAnsi="GOST type B Cyr" w:cs="GOST type B Cyr"/>
        </w:rPr>
      </w:pPr>
      <w:r w:rsidRPr="006F356C">
        <w:rPr>
          <w:rFonts w:ascii="GOST type B Cyr" w:hAnsi="GOST type B Cyr" w:cs="GOST type B Cyr"/>
        </w:rPr>
        <w:t>4.1.5.2 Минимальное расстояние между двумя контактными площадками</w:t>
      </w:r>
    </w:p>
    <w:p w:rsidR="003C53D4" w:rsidRPr="006F356C" w:rsidRDefault="003C53D4" w:rsidP="003C53D4">
      <w:r w:rsidRPr="006F356C">
        <w:rPr>
          <w:lang w:val="en-US"/>
        </w:rPr>
        <w:t>S</w:t>
      </w:r>
      <w:r w:rsidRPr="006F356C">
        <w:rPr>
          <w:vertAlign w:val="subscript"/>
          <w:lang w:val="en-US"/>
        </w:rPr>
        <w:t>2min</w:t>
      </w:r>
      <w:r w:rsidRPr="006F356C">
        <w:rPr>
          <w:lang w:val="en-US"/>
        </w:rPr>
        <w:t>=L</w:t>
      </w:r>
      <w:r w:rsidRPr="006F356C">
        <w:rPr>
          <w:vertAlign w:val="subscript"/>
          <w:lang w:val="en-US"/>
        </w:rPr>
        <w:t>0</w:t>
      </w:r>
      <w:r w:rsidRPr="006F356C">
        <w:rPr>
          <w:lang w:val="en-US"/>
        </w:rPr>
        <w:t xml:space="preserve"> </w:t>
      </w:r>
      <w:r w:rsidRPr="006F356C">
        <w:rPr>
          <w:rFonts w:ascii="Arial" w:hAnsi="Arial" w:cs="Arial"/>
          <w:lang w:val="en-US"/>
        </w:rPr>
        <w:t>–</w:t>
      </w:r>
      <w:r w:rsidRPr="006F356C">
        <w:rPr>
          <w:lang w:val="en-US"/>
        </w:rPr>
        <w:t xml:space="preserve"> (D</w:t>
      </w:r>
      <w:r w:rsidRPr="006F356C">
        <w:rPr>
          <w:vertAlign w:val="subscript"/>
          <w:lang w:val="en-US"/>
        </w:rPr>
        <w:t>max</w:t>
      </w:r>
      <w:r w:rsidRPr="006F356C">
        <w:rPr>
          <w:lang w:val="en-US"/>
        </w:rPr>
        <w:t xml:space="preserve"> + 2*</w:t>
      </w:r>
      <w:r w:rsidRPr="006F356C">
        <w:sym w:font="Symbol" w:char="F064"/>
      </w:r>
      <w:r w:rsidRPr="006F356C">
        <w:rPr>
          <w:lang w:val="en-US"/>
        </w:rPr>
        <w:t xml:space="preserve">p) = </w:t>
      </w:r>
      <w:r w:rsidR="005A31CC" w:rsidRPr="006F356C">
        <w:rPr>
          <w:lang w:val="en-US"/>
        </w:rPr>
        <w:t>2</w:t>
      </w:r>
      <w:r w:rsidRPr="006F356C">
        <w:rPr>
          <w:lang w:val="en-US"/>
        </w:rPr>
        <w:t xml:space="preserve"> </w:t>
      </w:r>
      <w:r w:rsidRPr="006F356C">
        <w:rPr>
          <w:rFonts w:ascii="Arial" w:hAnsi="Arial" w:cs="Arial"/>
          <w:lang w:val="en-US"/>
        </w:rPr>
        <w:t>–</w:t>
      </w:r>
      <w:r w:rsidRPr="006F356C">
        <w:rPr>
          <w:lang w:val="en-US"/>
        </w:rPr>
        <w:t xml:space="preserve"> (2,</w:t>
      </w:r>
      <w:r w:rsidR="001E7866" w:rsidRPr="006F356C">
        <w:rPr>
          <w:lang w:val="en-US"/>
        </w:rPr>
        <w:t>59</w:t>
      </w:r>
      <w:r w:rsidRPr="006F356C">
        <w:rPr>
          <w:lang w:val="en-US"/>
        </w:rPr>
        <w:t xml:space="preserve"> + 2*0,25) = 1,</w:t>
      </w:r>
      <w:r w:rsidR="00937551" w:rsidRPr="006F356C">
        <w:rPr>
          <w:lang w:val="en-US"/>
        </w:rPr>
        <w:t>04</w:t>
      </w:r>
      <w:r w:rsidRPr="006F356C">
        <w:rPr>
          <w:lang w:val="en-US"/>
        </w:rPr>
        <w:t xml:space="preserve"> </w:t>
      </w:r>
      <w:r w:rsidRPr="006F356C">
        <w:rPr>
          <w:rFonts w:ascii="GOST type B Cyr" w:hAnsi="GOST type B Cyr" w:cs="GOST type B Cyr"/>
        </w:rPr>
        <w:t>мм</w:t>
      </w:r>
      <w:r w:rsidRPr="006F356C">
        <w:rPr>
          <w:lang w:val="en-US"/>
        </w:rPr>
        <w:t>.</w:t>
      </w:r>
      <w:r w:rsidRPr="006F356C">
        <w:rPr>
          <w:lang w:val="en-US"/>
        </w:rPr>
        <w:tab/>
      </w:r>
      <w:r w:rsidR="002B0895" w:rsidRPr="006F356C">
        <w:rPr>
          <w:lang w:val="en-US"/>
        </w:rPr>
        <w:tab/>
      </w:r>
      <w:r w:rsidR="006C0DE7" w:rsidRPr="006F356C">
        <w:rPr>
          <w:lang w:val="en-US"/>
        </w:rPr>
        <w:tab/>
      </w:r>
      <w:r w:rsidRPr="006F356C">
        <w:t>(</w:t>
      </w:r>
      <w:r w:rsidR="006C0DE7" w:rsidRPr="006F356C">
        <w:t>3.8</w:t>
      </w:r>
      <w:r w:rsidRPr="006F356C">
        <w:t>)</w:t>
      </w:r>
    </w:p>
    <w:p w:rsidR="003C53D4" w:rsidRPr="006F356C" w:rsidRDefault="003C53D4" w:rsidP="003C53D4">
      <w:pPr>
        <w:rPr>
          <w:rFonts w:ascii="GOST type B Cyr" w:hAnsi="GOST type B Cyr" w:cs="GOST type B Cyr"/>
        </w:rPr>
      </w:pPr>
      <w:r w:rsidRPr="006F356C">
        <w:rPr>
          <w:rFonts w:ascii="GOST type B Cyr" w:hAnsi="GOST type B Cyr" w:cs="GOST type B Cyr"/>
        </w:rPr>
        <w:t>4.1.5.3 Минимальное расстояние между двумя проводниками</w:t>
      </w:r>
    </w:p>
    <w:p w:rsidR="003C53D4" w:rsidRPr="006F356C" w:rsidRDefault="003C53D4" w:rsidP="003C53D4">
      <w:r w:rsidRPr="006F356C">
        <w:rPr>
          <w:lang w:val="en-US"/>
        </w:rPr>
        <w:t>S</w:t>
      </w:r>
      <w:r w:rsidRPr="006F356C">
        <w:rPr>
          <w:vertAlign w:val="subscript"/>
          <w:lang w:val="en-US"/>
        </w:rPr>
        <w:t>3min</w:t>
      </w:r>
      <w:r w:rsidRPr="006F356C">
        <w:rPr>
          <w:lang w:val="en-US"/>
        </w:rPr>
        <w:t>=L</w:t>
      </w:r>
      <w:r w:rsidRPr="006F356C">
        <w:rPr>
          <w:vertAlign w:val="subscript"/>
          <w:lang w:val="en-US"/>
        </w:rPr>
        <w:t>0</w:t>
      </w:r>
      <w:r w:rsidRPr="006F356C">
        <w:rPr>
          <w:lang w:val="en-US"/>
        </w:rPr>
        <w:t xml:space="preserve"> </w:t>
      </w:r>
      <w:r w:rsidRPr="006F356C">
        <w:rPr>
          <w:rFonts w:ascii="Arial" w:hAnsi="Arial" w:cs="Arial"/>
          <w:lang w:val="en-US"/>
        </w:rPr>
        <w:t>–</w:t>
      </w:r>
      <w:r w:rsidRPr="006F356C">
        <w:rPr>
          <w:lang w:val="en-US"/>
        </w:rPr>
        <w:t xml:space="preserve"> </w:t>
      </w:r>
      <w:r w:rsidR="00937551" w:rsidRPr="006F356C">
        <w:rPr>
          <w:lang w:val="en-US"/>
        </w:rPr>
        <w:t>[</w:t>
      </w:r>
      <w:r w:rsidRPr="006F356C">
        <w:rPr>
          <w:lang w:val="en-US"/>
        </w:rPr>
        <w:t>(D</w:t>
      </w:r>
      <w:r w:rsidRPr="006F356C">
        <w:rPr>
          <w:vertAlign w:val="subscript"/>
          <w:lang w:val="en-US"/>
        </w:rPr>
        <w:t>max</w:t>
      </w:r>
      <w:r w:rsidRPr="006F356C">
        <w:rPr>
          <w:lang w:val="en-US"/>
        </w:rPr>
        <w:t xml:space="preserve"> + 2*</w:t>
      </w:r>
      <w:r w:rsidRPr="006F356C">
        <w:sym w:font="Symbol" w:char="F064"/>
      </w:r>
      <w:r w:rsidRPr="006F356C">
        <w:rPr>
          <w:lang w:val="en-US"/>
        </w:rPr>
        <w:t>l)</w:t>
      </w:r>
      <w:r w:rsidR="00937551" w:rsidRPr="006F356C">
        <w:rPr>
          <w:lang w:val="en-US"/>
        </w:rPr>
        <w:t>]</w:t>
      </w:r>
      <w:r w:rsidRPr="006F356C">
        <w:rPr>
          <w:lang w:val="en-US"/>
        </w:rPr>
        <w:t xml:space="preserve"> = </w:t>
      </w:r>
      <w:r w:rsidR="005A31CC" w:rsidRPr="006F356C">
        <w:rPr>
          <w:lang w:val="en-US"/>
        </w:rPr>
        <w:t>2</w:t>
      </w:r>
      <w:r w:rsidRPr="006F356C">
        <w:rPr>
          <w:lang w:val="en-US"/>
        </w:rPr>
        <w:t xml:space="preserve"> </w:t>
      </w:r>
      <w:r w:rsidRPr="006F356C">
        <w:rPr>
          <w:rFonts w:ascii="Arial" w:hAnsi="Arial" w:cs="Arial"/>
          <w:lang w:val="en-US"/>
        </w:rPr>
        <w:t>–</w:t>
      </w:r>
      <w:r w:rsidRPr="006F356C">
        <w:rPr>
          <w:lang w:val="en-US"/>
        </w:rPr>
        <w:t xml:space="preserve"> </w:t>
      </w:r>
      <w:r w:rsidR="00937551" w:rsidRPr="006F356C">
        <w:rPr>
          <w:lang w:val="en-US"/>
        </w:rPr>
        <w:t>[</w:t>
      </w:r>
      <w:r w:rsidRPr="006F356C">
        <w:rPr>
          <w:lang w:val="en-US"/>
        </w:rPr>
        <w:t>(2</w:t>
      </w:r>
      <w:r w:rsidR="001E7866" w:rsidRPr="006F356C">
        <w:rPr>
          <w:lang w:val="en-US"/>
        </w:rPr>
        <w:t>,59</w:t>
      </w:r>
      <w:r w:rsidRPr="006F356C">
        <w:rPr>
          <w:lang w:val="en-US"/>
        </w:rPr>
        <w:t xml:space="preserve"> + 2*0,05)</w:t>
      </w:r>
      <w:r w:rsidR="00937551" w:rsidRPr="006F356C">
        <w:rPr>
          <w:lang w:val="en-US"/>
        </w:rPr>
        <w:t>]</w:t>
      </w:r>
      <w:r w:rsidRPr="006F356C">
        <w:rPr>
          <w:lang w:val="en-US"/>
        </w:rPr>
        <w:t xml:space="preserve"> = </w:t>
      </w:r>
      <w:r w:rsidR="00937551" w:rsidRPr="006F356C">
        <w:rPr>
          <w:lang w:val="en-US"/>
        </w:rPr>
        <w:t>0</w:t>
      </w:r>
      <w:r w:rsidRPr="006F356C">
        <w:rPr>
          <w:lang w:val="en-US"/>
        </w:rPr>
        <w:t>,</w:t>
      </w:r>
      <w:r w:rsidR="00937551" w:rsidRPr="006F356C">
        <w:rPr>
          <w:lang w:val="en-US"/>
        </w:rPr>
        <w:t>64</w:t>
      </w:r>
      <w:r w:rsidRPr="006F356C">
        <w:rPr>
          <w:lang w:val="en-US"/>
        </w:rPr>
        <w:t xml:space="preserve"> </w:t>
      </w:r>
      <w:r w:rsidRPr="006F356C">
        <w:rPr>
          <w:rFonts w:ascii="GOST type B Cyr" w:hAnsi="GOST type B Cyr" w:cs="GOST type B Cyr"/>
        </w:rPr>
        <w:t>мм</w:t>
      </w:r>
      <w:r w:rsidRPr="006F356C">
        <w:rPr>
          <w:lang w:val="en-US"/>
        </w:rPr>
        <w:t>.</w:t>
      </w:r>
      <w:r w:rsidRPr="006F356C">
        <w:rPr>
          <w:lang w:val="en-US"/>
        </w:rPr>
        <w:tab/>
      </w:r>
      <w:r w:rsidR="006C0DE7" w:rsidRPr="006F356C">
        <w:rPr>
          <w:lang w:val="en-US"/>
        </w:rPr>
        <w:tab/>
      </w:r>
      <w:r w:rsidRPr="006F356C">
        <w:t>(</w:t>
      </w:r>
      <w:r w:rsidR="006C0DE7" w:rsidRPr="006F356C">
        <w:t>3.9</w:t>
      </w:r>
      <w:r w:rsidRPr="006F356C">
        <w:t>)</w:t>
      </w:r>
    </w:p>
    <w:p w:rsidR="00222781" w:rsidRPr="006F356C" w:rsidRDefault="003C53D4" w:rsidP="002B0895">
      <w:r w:rsidRPr="006F356C">
        <w:rPr>
          <w:rFonts w:ascii="GOST type B Cyr" w:hAnsi="GOST type B Cyr" w:cs="GOST type B Cyr"/>
        </w:rPr>
        <w:t>Вывод: Рассчитал геометрические параметры элементов печатного монтажа. Рассмотрел минимальные расстояния между элементами печатного рисунка, соответствующие условиям, предъявляемы</w:t>
      </w:r>
      <w:r w:rsidR="006C0DE7" w:rsidRPr="006F356C">
        <w:rPr>
          <w:rFonts w:ascii="GOST type B Cyr" w:hAnsi="GOST type B Cyr" w:cs="GOST type B Cyr"/>
        </w:rPr>
        <w:t>м</w:t>
      </w:r>
      <w:r w:rsidRPr="006F356C">
        <w:rPr>
          <w:rFonts w:ascii="GOST type B Cyr" w:hAnsi="GOST type B Cyr" w:cs="GOST type B Cyr"/>
        </w:rPr>
        <w:t xml:space="preserve"> к геометрическим параметрам.</w:t>
      </w:r>
    </w:p>
    <w:p w:rsidR="002B0895" w:rsidRPr="006F356C" w:rsidRDefault="002B0895" w:rsidP="002B0895"/>
    <w:p w:rsidR="00C81E10" w:rsidRPr="006F356C" w:rsidRDefault="00C81E10" w:rsidP="00DA2AF2">
      <w:pPr>
        <w:pStyle w:val="2"/>
        <w:rPr>
          <w:rFonts w:ascii="GOST type B Cyr" w:hAnsi="GOST type B Cyr" w:cs="GOST type B Cyr"/>
        </w:rPr>
      </w:pPr>
      <w:bookmarkStart w:id="48" w:name="_Toc11318936"/>
      <w:bookmarkStart w:id="49" w:name="_Toc11319683"/>
      <w:bookmarkStart w:id="50" w:name="_Toc11320075"/>
      <w:bookmarkStart w:id="51" w:name="_Toc11320561"/>
      <w:bookmarkStart w:id="52" w:name="_Toc11487083"/>
      <w:r w:rsidRPr="006F356C">
        <w:rPr>
          <w:rFonts w:ascii="GOST type B Cyr" w:hAnsi="GOST type B Cyr" w:cs="GOST type B Cyr"/>
        </w:rPr>
        <w:t>Расчет освещенности помещения БЦР</w:t>
      </w:r>
      <w:bookmarkEnd w:id="48"/>
      <w:bookmarkEnd w:id="49"/>
      <w:bookmarkEnd w:id="50"/>
      <w:bookmarkEnd w:id="51"/>
      <w:bookmarkEnd w:id="52"/>
    </w:p>
    <w:p w:rsidR="00C81E10" w:rsidRPr="006F356C" w:rsidRDefault="00C81E10" w:rsidP="00C81E10">
      <w:pPr>
        <w:rPr>
          <w:rFonts w:ascii="GOST type B Cyr" w:hAnsi="GOST type B Cyr" w:cs="GOST type B Cyr"/>
        </w:rPr>
      </w:pPr>
      <w:r w:rsidRPr="006F356C">
        <w:rPr>
          <w:rFonts w:ascii="GOST type B Cyr" w:hAnsi="GOST type B Cyr" w:cs="GOST type B Cyr"/>
        </w:rPr>
        <w:t>Цель: рассчитать необходимое искусственное освещение для заданного помещения.</w:t>
      </w:r>
    </w:p>
    <w:p w:rsidR="00C81E10" w:rsidRPr="006F356C" w:rsidRDefault="00C81E10" w:rsidP="00C81E10">
      <w:pPr>
        <w:rPr>
          <w:rFonts w:ascii="GOST type B Cyr" w:hAnsi="GOST type B Cyr" w:cs="GOST type B Cyr"/>
        </w:rPr>
      </w:pPr>
      <w:r w:rsidRPr="006F356C">
        <w:rPr>
          <w:rFonts w:ascii="GOST type B Cyr" w:hAnsi="GOST type B Cyr" w:cs="GOST type B Cyr"/>
        </w:rPr>
        <w:t>Исходные данные:</w:t>
      </w:r>
    </w:p>
    <w:p w:rsidR="00C81E10" w:rsidRPr="006F356C" w:rsidRDefault="00C81E10" w:rsidP="004C4C0B">
      <w:pPr>
        <w:pStyle w:val="a"/>
        <w:numPr>
          <w:ilvl w:val="0"/>
          <w:numId w:val="8"/>
        </w:numPr>
        <w:rPr>
          <w:rFonts w:ascii="GOST type B Cyr" w:hAnsi="GOST type B Cyr" w:cs="GOST type B Cyr"/>
        </w:rPr>
      </w:pPr>
      <w:r w:rsidRPr="006F356C">
        <w:rPr>
          <w:rFonts w:ascii="GOST type B Cyr" w:hAnsi="GOST type B Cyr" w:cs="GOST type B Cyr"/>
        </w:rPr>
        <w:t>длина аудитории A = 10 м;</w:t>
      </w:r>
    </w:p>
    <w:p w:rsidR="00C81E10" w:rsidRPr="006F356C" w:rsidRDefault="00C81E10" w:rsidP="005D7C50">
      <w:pPr>
        <w:pStyle w:val="a"/>
        <w:rPr>
          <w:rFonts w:ascii="GOST type B Cyr" w:hAnsi="GOST type B Cyr" w:cs="GOST type B Cyr"/>
        </w:rPr>
      </w:pPr>
      <w:r w:rsidRPr="006F356C">
        <w:rPr>
          <w:rFonts w:ascii="GOST type B Cyr" w:hAnsi="GOST type B Cyr" w:cs="GOST type B Cyr"/>
        </w:rPr>
        <w:t>ширина аудитории B = 4 м;</w:t>
      </w:r>
    </w:p>
    <w:p w:rsidR="00C81E10" w:rsidRPr="006F356C" w:rsidRDefault="00C81E10" w:rsidP="005D7C50">
      <w:pPr>
        <w:pStyle w:val="a"/>
        <w:rPr>
          <w:rFonts w:ascii="GOST type B Cyr" w:hAnsi="GOST type B Cyr" w:cs="GOST type B Cyr"/>
        </w:rPr>
      </w:pPr>
      <w:r w:rsidRPr="006F356C">
        <w:rPr>
          <w:rFonts w:ascii="GOST type B Cyr" w:hAnsi="GOST type B Cyr" w:cs="GOST type B Cyr"/>
        </w:rPr>
        <w:t>высота аудитории H = 3 м;</w:t>
      </w:r>
    </w:p>
    <w:p w:rsidR="00C81E10" w:rsidRPr="006F356C" w:rsidRDefault="00C81E10" w:rsidP="005D7C50">
      <w:pPr>
        <w:pStyle w:val="a"/>
        <w:rPr>
          <w:rFonts w:ascii="GOST type B Cyr" w:hAnsi="GOST type B Cyr" w:cs="GOST type B Cyr"/>
        </w:rPr>
      </w:pPr>
      <w:r w:rsidRPr="006F356C">
        <w:rPr>
          <w:rFonts w:ascii="GOST type B Cyr" w:hAnsi="GOST type B Cyr" w:cs="GOST type B Cyr"/>
        </w:rPr>
        <w:t>для освещения аудитории предусмотрены потолочные светильники типа УСА-25 с двумя люминесцентными лампами типа ЛБ-40;</w:t>
      </w:r>
    </w:p>
    <w:p w:rsidR="00C81E10" w:rsidRPr="006F356C" w:rsidRDefault="00C81E10" w:rsidP="005D7C50">
      <w:pPr>
        <w:pStyle w:val="a"/>
        <w:rPr>
          <w:rFonts w:ascii="GOST type B Cyr" w:hAnsi="GOST type B Cyr" w:cs="GOST type B Cyr"/>
        </w:rPr>
      </w:pPr>
      <w:r w:rsidRPr="006F356C">
        <w:rPr>
          <w:rFonts w:ascii="GOST type B Cyr" w:hAnsi="GOST type B Cyr" w:cs="GOST type B Cyr"/>
        </w:rPr>
        <w:t>уровень рабочей поверхности над полом для аудитории составляет 0,8м.</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1 Расчет подвеса светильников</w:t>
      </w:r>
    </w:p>
    <w:p w:rsidR="00C81E10" w:rsidRPr="006F356C" w:rsidRDefault="00C81E10" w:rsidP="00C81E10">
      <w:r w:rsidRPr="006F356C">
        <w:rPr>
          <w:rFonts w:ascii="GOST type B Cyr" w:hAnsi="GOST type B Cyr" w:cs="GOST type B Cyr"/>
        </w:rPr>
        <w:t>h = H * 0,8, м,</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tab/>
        <w:t>(</w:t>
      </w:r>
      <w:r w:rsidR="00092370" w:rsidRPr="006F356C">
        <w:t>3.</w:t>
      </w:r>
      <w:r w:rsidR="001A219A" w:rsidRPr="006F356C">
        <w:t>10</w:t>
      </w:r>
      <w:r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 H - высота аудитории, м.</w:t>
      </w:r>
    </w:p>
    <w:p w:rsidR="00C81E10" w:rsidRPr="006F356C" w:rsidRDefault="00C81E10" w:rsidP="00C81E10">
      <w:pPr>
        <w:rPr>
          <w:rFonts w:ascii="GOST type B Cyr" w:hAnsi="GOST type B Cyr" w:cs="GOST type B Cyr"/>
        </w:rPr>
      </w:pPr>
      <w:r w:rsidRPr="006F356C">
        <w:rPr>
          <w:rFonts w:ascii="GOST type B Cyr" w:hAnsi="GOST type B Cyr" w:cs="GOST type B Cyr"/>
        </w:rPr>
        <w:t>h = 3 * 0,8 = 2,4 м.</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2 Расчет расстояния между рядами светильников</w:t>
      </w:r>
    </w:p>
    <w:p w:rsidR="00C81E10" w:rsidRPr="006F356C" w:rsidRDefault="00C81E10" w:rsidP="00C81E10">
      <w:r w:rsidRPr="006F356C">
        <w:t xml:space="preserve">L = </w:t>
      </w:r>
      <w:r w:rsidRPr="006F356C">
        <w:sym w:font="Symbol" w:char="F078"/>
      </w:r>
      <w:r w:rsidRPr="006F356C">
        <w:rPr>
          <w:rFonts w:ascii="GOST type B Cyr" w:hAnsi="GOST type B Cyr" w:cs="GOST type B Cyr"/>
        </w:rPr>
        <w:t xml:space="preserve"> * h, м,</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t>(</w:t>
      </w:r>
      <w:r w:rsidR="001A219A" w:rsidRPr="006F356C">
        <w:t>3.11</w:t>
      </w:r>
      <w:r w:rsidRPr="006F356C">
        <w:t>)</w:t>
      </w:r>
    </w:p>
    <w:p w:rsidR="00C81E10" w:rsidRPr="006F356C" w:rsidRDefault="00C81E10" w:rsidP="00C81E10">
      <w:r w:rsidRPr="006F356C">
        <w:rPr>
          <w:rFonts w:ascii="GOST type B Cyr" w:hAnsi="GOST type B Cyr" w:cs="GOST type B Cyr"/>
        </w:rPr>
        <w:t xml:space="preserve">где </w:t>
      </w:r>
      <w:r w:rsidRPr="006F356C">
        <w:sym w:font="Symbol" w:char="F078"/>
      </w:r>
      <w:r w:rsidRPr="006F356C">
        <w:rPr>
          <w:rFonts w:ascii="GOST type B Cyr" w:hAnsi="GOST type B Cyr" w:cs="GOST type B Cyr"/>
        </w:rPr>
        <w:t xml:space="preserve"> = 1,3…1,4 у светильников типа УСА-25</w:t>
      </w:r>
      <w:r w:rsidR="005A31CC" w:rsidRPr="006F356C">
        <w:t xml:space="preserve"> /13/</w:t>
      </w:r>
      <w:r w:rsidRPr="006F356C">
        <w:t>;</w:t>
      </w:r>
    </w:p>
    <w:p w:rsidR="00C81E10" w:rsidRPr="006F356C" w:rsidRDefault="00C81E10" w:rsidP="00C81E10">
      <w:pPr>
        <w:rPr>
          <w:rFonts w:ascii="GOST type B Cyr" w:hAnsi="GOST type B Cyr" w:cs="GOST type B Cyr"/>
        </w:rPr>
      </w:pPr>
      <w:r w:rsidRPr="006F356C">
        <w:t xml:space="preserve">L = 1,3 </w:t>
      </w:r>
      <w:r w:rsidRPr="006F356C">
        <w:sym w:font="Symbol" w:char="F02A"/>
      </w:r>
      <w:r w:rsidRPr="006F356C">
        <w:rPr>
          <w:rFonts w:ascii="GOST type B Cyr" w:hAnsi="GOST type B Cyr" w:cs="GOST type B Cyr"/>
        </w:rPr>
        <w:t xml:space="preserve"> 2,4 = 3,12 м.</w:t>
      </w:r>
    </w:p>
    <w:p w:rsidR="00C81E10" w:rsidRPr="006F356C" w:rsidRDefault="00C81E10" w:rsidP="00C81E10">
      <w:r w:rsidRPr="006F356C">
        <w:rPr>
          <w:rFonts w:ascii="GOST type B Cyr" w:hAnsi="GOST type B Cyr" w:cs="GOST type B Cyr"/>
        </w:rPr>
        <w:t xml:space="preserve">Располагаем светильники по длине  помещения. Расстояние между стенами и крайними рядами светильников принимаем l </w:t>
      </w:r>
      <w:r w:rsidRPr="006F356C">
        <w:sym w:font="Symbol" w:char="F0BB"/>
      </w:r>
      <w:r w:rsidRPr="006F356C">
        <w:t xml:space="preserve"> (0,3…0,5)*L.</w:t>
      </w:r>
    </w:p>
    <w:p w:rsidR="00C81E10" w:rsidRPr="006F356C" w:rsidRDefault="00C81E10" w:rsidP="00C81E10">
      <w:pPr>
        <w:rPr>
          <w:rFonts w:ascii="GOST type B Cyr" w:hAnsi="GOST type B Cyr" w:cs="GOST type B Cyr"/>
        </w:rPr>
      </w:pPr>
      <w:r w:rsidRPr="006F356C">
        <w:t xml:space="preserve">l </w:t>
      </w:r>
      <w:r w:rsidRPr="006F356C">
        <w:sym w:font="Symbol" w:char="F0BB"/>
      </w:r>
      <w:r w:rsidRPr="006F356C">
        <w:rPr>
          <w:rFonts w:ascii="GOST type B Cyr" w:hAnsi="GOST type B Cyr" w:cs="GOST type B Cyr"/>
        </w:rPr>
        <w:t xml:space="preserve"> (0,3…0,5) * L = 0,4 * 3,12 = 1,25 м.</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3 Расчет числа рядов светильников</w:t>
      </w:r>
    </w:p>
    <w:p w:rsidR="00C81E10" w:rsidRPr="006F356C" w:rsidRDefault="00F57AD5" w:rsidP="00C81E10">
      <w:r w:rsidRPr="006F356C">
        <w:rPr>
          <w:rFonts w:ascii="GOST type B Cyr" w:hAnsi="GOST type B Cyr" w:cs="GOST type B Cyr"/>
        </w:rPr>
        <w:t>n = B/L, ряд.,</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t xml:space="preserve">  </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00C81E10" w:rsidRPr="006F356C">
        <w:tab/>
        <w:t>(3</w:t>
      </w:r>
      <w:r w:rsidR="00092370" w:rsidRPr="006F356C">
        <w:t>.1</w:t>
      </w:r>
      <w:r w:rsidR="001A219A" w:rsidRPr="006F356C">
        <w:t>2</w:t>
      </w:r>
      <w:r w:rsidR="00C81E10"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 B - ширина аудитории, м;</w:t>
      </w:r>
    </w:p>
    <w:p w:rsidR="00C81E10" w:rsidRPr="006F356C" w:rsidRDefault="00C81E10" w:rsidP="00C81E10">
      <w:pPr>
        <w:rPr>
          <w:rFonts w:ascii="GOST type B Cyr" w:hAnsi="GOST type B Cyr" w:cs="GOST type B Cyr"/>
        </w:rPr>
      </w:pPr>
      <w:r w:rsidRPr="006F356C">
        <w:rPr>
          <w:rFonts w:ascii="GOST type B Cyr" w:hAnsi="GOST type B Cyr" w:cs="GOST type B Cyr"/>
        </w:rPr>
        <w:tab/>
        <w:t>n = 4/3,12 = 2 ряда.</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4 Расчет индекса помещения</w:t>
      </w:r>
    </w:p>
    <w:p w:rsidR="00C81E10" w:rsidRPr="006F356C" w:rsidRDefault="00DB03B0" w:rsidP="00C81E10">
      <w:r w:rsidRPr="006F356C">
        <w:t>i = (A*B) / (h*(A + B)),</w:t>
      </w:r>
      <w:r w:rsidRPr="006F356C">
        <w:tab/>
      </w:r>
      <w:r w:rsidRPr="006F356C">
        <w:tab/>
      </w:r>
      <w:r w:rsidRPr="006F356C">
        <w:tab/>
      </w:r>
      <w:r w:rsidRPr="006F356C">
        <w:tab/>
      </w:r>
      <w:r w:rsidRPr="006F356C">
        <w:tab/>
      </w:r>
      <w:r w:rsidRPr="006F356C">
        <w:tab/>
      </w:r>
      <w:r w:rsidRPr="006F356C">
        <w:tab/>
      </w:r>
      <w:r w:rsidR="00C81E10" w:rsidRPr="006F356C">
        <w:t>(</w:t>
      </w:r>
      <w:r w:rsidR="001A219A" w:rsidRPr="006F356C">
        <w:t>3.13</w:t>
      </w:r>
      <w:r w:rsidR="00C81E10"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w:t>
      </w:r>
      <w:r w:rsidR="00DB03B0" w:rsidRPr="006F356C">
        <w:t xml:space="preserve"> </w:t>
      </w:r>
      <w:r w:rsidRPr="006F356C">
        <w:rPr>
          <w:rFonts w:ascii="GOST type B Cyr" w:hAnsi="GOST type B Cyr" w:cs="GOST type B Cyr"/>
        </w:rPr>
        <w:t>А - длина аудитории, м.</w:t>
      </w:r>
    </w:p>
    <w:p w:rsidR="00C81E10" w:rsidRPr="006F356C" w:rsidRDefault="00C81E10" w:rsidP="00C81E10">
      <w:r w:rsidRPr="006F356C">
        <w:rPr>
          <w:rFonts w:ascii="GOST type B Cyr" w:hAnsi="GOST type B Cyr" w:cs="GOST type B Cyr"/>
        </w:rPr>
        <w:t xml:space="preserve">Выбираем из светотехнических справочников </w:t>
      </w:r>
      <w:r w:rsidRPr="006F356C">
        <w:sym w:font="Symbol" w:char="F068"/>
      </w:r>
      <w:r w:rsidRPr="006F356C">
        <w:t>.</w:t>
      </w:r>
    </w:p>
    <w:p w:rsidR="00C81E10" w:rsidRPr="006F356C" w:rsidRDefault="00C81E10" w:rsidP="00C81E10">
      <w:r w:rsidRPr="006F356C">
        <w:sym w:font="Symbol" w:char="F068"/>
      </w:r>
      <w:r w:rsidRPr="006F356C">
        <w:t xml:space="preserve"> = 0,50</w:t>
      </w:r>
    </w:p>
    <w:p w:rsidR="00C81E10" w:rsidRPr="006F356C" w:rsidRDefault="00C81E10" w:rsidP="00C81E10">
      <w:r w:rsidRPr="006F356C">
        <w:t>i = (10</w:t>
      </w:r>
      <w:r w:rsidRPr="006F356C">
        <w:sym w:font="Symbol" w:char="F02A"/>
      </w:r>
      <w:r w:rsidRPr="006F356C">
        <w:t>4) / (2,4*(10 + 4)) = 1,19.</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5 Расчет светового потока, излучаемого светильником</w:t>
      </w:r>
    </w:p>
    <w:p w:rsidR="00C81E10" w:rsidRPr="006F356C" w:rsidRDefault="00C81E10" w:rsidP="00C81E10">
      <w:r w:rsidRPr="006F356C">
        <w:rPr>
          <w:rFonts w:ascii="GOST type B Cyr" w:hAnsi="GOST type B Cyr" w:cs="GOST type B Cyr"/>
        </w:rPr>
        <w:t>Фсв = 2*Фл,</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t>(</w:t>
      </w:r>
      <w:r w:rsidR="001A219A" w:rsidRPr="006F356C">
        <w:t>3.14</w:t>
      </w:r>
      <w:r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 Фл = 3120 - световой поток лампы ЛБ-40;</w:t>
      </w:r>
    </w:p>
    <w:p w:rsidR="00C81E10" w:rsidRPr="006F356C" w:rsidRDefault="00C81E10" w:rsidP="00C81E10">
      <w:r w:rsidRPr="006F356C">
        <w:rPr>
          <w:rFonts w:ascii="GOST type B Cyr" w:hAnsi="GOST type B Cyr" w:cs="GOST type B Cyr"/>
        </w:rPr>
        <w:t>Фсв = 2</w:t>
      </w:r>
      <w:r w:rsidRPr="006F356C">
        <w:sym w:font="Symbol" w:char="F02A"/>
      </w:r>
      <w:r w:rsidRPr="006F356C">
        <w:t>3120 = 6240.</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6 Расчет числа светильников в ряду</w:t>
      </w:r>
    </w:p>
    <w:p w:rsidR="00C81E10" w:rsidRPr="006F356C" w:rsidRDefault="00F72DDA" w:rsidP="00C81E10">
      <w:r w:rsidRPr="006F356C">
        <w:rPr>
          <w:b/>
          <w:bCs/>
          <w:i w:val="0"/>
          <w:iCs w:val="0"/>
          <w:position w:val="-32"/>
          <w:lang w:val="en-US"/>
        </w:rPr>
        <w:object w:dxaOrig="2420" w:dyaOrig="780">
          <v:shape id="_x0000_i1027" type="#_x0000_t75" style="width:120.75pt;height:39pt" o:ole="">
            <v:imagedata r:id="rId12" o:title=""/>
          </v:shape>
          <o:OLEObject Type="Embed" ProgID="Equation.3" ShapeID="_x0000_i1027" DrawAspect="Content" ObjectID="_1462649985" r:id="rId13"/>
        </w:object>
      </w:r>
      <w:r w:rsidR="00DB03B0" w:rsidRPr="006F356C">
        <w:tab/>
      </w:r>
      <w:r w:rsidR="00DB03B0" w:rsidRPr="006F356C">
        <w:tab/>
      </w:r>
      <w:r w:rsidR="00DB03B0" w:rsidRPr="006F356C">
        <w:tab/>
      </w:r>
      <w:r w:rsidR="00DB03B0" w:rsidRPr="006F356C">
        <w:tab/>
      </w:r>
      <w:r w:rsidR="00DB03B0" w:rsidRPr="006F356C">
        <w:tab/>
      </w:r>
      <w:r w:rsidR="005D2473" w:rsidRPr="006F356C">
        <w:tab/>
      </w:r>
      <w:r w:rsidR="005D2473" w:rsidRPr="006F356C">
        <w:tab/>
      </w:r>
      <w:r w:rsidR="00C81E10" w:rsidRPr="006F356C">
        <w:tab/>
        <w:t>(</w:t>
      </w:r>
      <w:r w:rsidR="001A219A" w:rsidRPr="006F356C">
        <w:t>3.15</w:t>
      </w:r>
      <w:r w:rsidR="00C81E10"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w:t>
      </w:r>
      <w:r w:rsidRPr="006F356C">
        <w:rPr>
          <w:rFonts w:ascii="GOST type B Cyr" w:hAnsi="GOST type B Cyr" w:cs="GOST type B Cyr"/>
        </w:rPr>
        <w:tab/>
        <w:t>E</w:t>
      </w:r>
      <w:r w:rsidRPr="006F356C">
        <w:rPr>
          <w:rFonts w:ascii="GOST type B Cyr" w:hAnsi="GOST type B Cyr" w:cs="GOST type B Cyr"/>
          <w:vertAlign w:val="subscript"/>
        </w:rPr>
        <w:t>н</w:t>
      </w:r>
      <w:r w:rsidRPr="006F356C">
        <w:rPr>
          <w:rFonts w:ascii="GOST type B Cyr" w:hAnsi="GOST type B Cyr" w:cs="GOST type B Cyr"/>
        </w:rPr>
        <w:t xml:space="preserve"> = 400 лк. - норма освещенности;</w:t>
      </w:r>
    </w:p>
    <w:p w:rsidR="00C81E10" w:rsidRPr="006F356C" w:rsidRDefault="00C81E10" w:rsidP="00C81E10">
      <w:pPr>
        <w:rPr>
          <w:rFonts w:ascii="GOST type B Cyr" w:hAnsi="GOST type B Cyr" w:cs="GOST type B Cyr"/>
        </w:rPr>
      </w:pPr>
      <w:r w:rsidRPr="006F356C">
        <w:t>R</w:t>
      </w:r>
      <w:r w:rsidRPr="006F356C">
        <w:rPr>
          <w:rFonts w:ascii="GOST type B Cyr" w:hAnsi="GOST type B Cyr" w:cs="GOST type B Cyr"/>
          <w:vertAlign w:val="subscript"/>
        </w:rPr>
        <w:t>з</w:t>
      </w:r>
      <w:r w:rsidRPr="006F356C">
        <w:rPr>
          <w:rFonts w:ascii="GOST type B Cyr" w:hAnsi="GOST type B Cyr" w:cs="GOST type B Cyr"/>
        </w:rPr>
        <w:t xml:space="preserve"> = 1,5 - коэффициент запаса, учитывающий запыление светильников иизнос источников света в процессе эксплуатации;</w:t>
      </w:r>
    </w:p>
    <w:p w:rsidR="00C81E10" w:rsidRPr="006F356C" w:rsidRDefault="00C81E10" w:rsidP="00C81E10">
      <w:pPr>
        <w:rPr>
          <w:rFonts w:ascii="GOST type B Cyr" w:hAnsi="GOST type B Cyr" w:cs="GOST type B Cyr"/>
        </w:rPr>
      </w:pPr>
      <w:r w:rsidRPr="006F356C">
        <w:rPr>
          <w:rFonts w:ascii="GOST type B Cyr" w:hAnsi="GOST type B Cyr" w:cs="GOST type B Cyr"/>
        </w:rPr>
        <w:t>S - площадь помещения, м;</w:t>
      </w:r>
    </w:p>
    <w:p w:rsidR="00C81E10" w:rsidRPr="006F356C" w:rsidRDefault="00C81E10" w:rsidP="00C81E10">
      <w:r w:rsidRPr="006F356C">
        <w:rPr>
          <w:rFonts w:ascii="GOST type B Cyr" w:hAnsi="GOST type B Cyr" w:cs="GOST type B Cyr"/>
        </w:rPr>
        <w:t>S = A*B, м</w:t>
      </w:r>
      <w:r w:rsidRPr="006F356C">
        <w:rPr>
          <w:vertAlign w:val="superscript"/>
        </w:rPr>
        <w:t>2</w:t>
      </w:r>
      <w:r w:rsidRPr="006F356C">
        <w:t>;</w:t>
      </w:r>
    </w:p>
    <w:p w:rsidR="00C81E10" w:rsidRPr="006F356C" w:rsidRDefault="00C81E10" w:rsidP="00C81E10">
      <w:r w:rsidRPr="006F356C">
        <w:t xml:space="preserve">S = 10 </w:t>
      </w:r>
      <w:r w:rsidRPr="006F356C">
        <w:sym w:font="Symbol" w:char="F02A"/>
      </w:r>
      <w:r w:rsidRPr="006F356C">
        <w:rPr>
          <w:rFonts w:ascii="GOST type B Cyr" w:hAnsi="GOST type B Cyr" w:cs="GOST type B Cyr"/>
        </w:rPr>
        <w:t xml:space="preserve"> 4 = 40 м</w:t>
      </w:r>
      <w:r w:rsidRPr="006F356C">
        <w:rPr>
          <w:vertAlign w:val="superscript"/>
        </w:rPr>
        <w:t>2</w:t>
      </w:r>
      <w:r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z = 1,15 - коэффициент неравномерности освещения;</w:t>
      </w:r>
    </w:p>
    <w:p w:rsidR="00C81E10" w:rsidRPr="006F356C" w:rsidRDefault="00C81E10" w:rsidP="00C81E10">
      <w:pPr>
        <w:rPr>
          <w:rFonts w:ascii="GOST type B Cyr" w:hAnsi="GOST type B Cyr" w:cs="GOST type B Cyr"/>
        </w:rPr>
      </w:pPr>
      <w:r w:rsidRPr="006F356C">
        <w:sym w:font="Symbol" w:char="F067"/>
      </w:r>
      <w:r w:rsidRPr="006F356C">
        <w:rPr>
          <w:rFonts w:ascii="GOST type B Cyr" w:hAnsi="GOST type B Cyr" w:cs="GOST type B Cyr"/>
        </w:rPr>
        <w:t xml:space="preserve"> - коэффициент затемненности.</w:t>
      </w:r>
    </w:p>
    <w:p w:rsidR="00C81E10" w:rsidRPr="006F356C" w:rsidRDefault="00C81E10" w:rsidP="00C81E10">
      <w:pPr>
        <w:rPr>
          <w:rFonts w:ascii="GOST type B Cyr" w:hAnsi="GOST type B Cyr" w:cs="GOST type B Cyr"/>
        </w:rPr>
      </w:pPr>
      <w:r w:rsidRPr="006F356C">
        <w:rPr>
          <w:rFonts w:ascii="GOST type B Cyr" w:hAnsi="GOST type B Cyr" w:cs="GOST type B Cyr"/>
        </w:rPr>
        <w:t>N = (400*1,5*40*1,15) / (2*6240*0,50) = 5 шт.</w:t>
      </w:r>
    </w:p>
    <w:p w:rsidR="00C81E10" w:rsidRPr="006F356C" w:rsidRDefault="00F57AD5" w:rsidP="00C81E10">
      <w:pPr>
        <w:rPr>
          <w:rFonts w:ascii="GOST type B Cyr" w:hAnsi="GOST type B Cyr" w:cs="GOST type B Cyr"/>
        </w:rPr>
      </w:pPr>
      <w:r w:rsidRPr="006F356C">
        <w:t>3.2.</w:t>
      </w:r>
      <w:r w:rsidR="00C81E10" w:rsidRPr="006F356C">
        <w:rPr>
          <w:rFonts w:ascii="GOST type B Cyr" w:hAnsi="GOST type B Cyr" w:cs="GOST type B Cyr"/>
        </w:rPr>
        <w:t>7 Расчет общей длины ряда светильников</w:t>
      </w:r>
    </w:p>
    <w:p w:rsidR="00C81E10" w:rsidRPr="006F356C" w:rsidRDefault="00C81E10" w:rsidP="00C81E10">
      <w:r w:rsidRPr="006F356C">
        <w:t>Q = N</w:t>
      </w:r>
      <w:r w:rsidR="00F72DDA" w:rsidRPr="006F356C">
        <w:t xml:space="preserve"> </w:t>
      </w:r>
      <w:r w:rsidRPr="006F356C">
        <w:t>*</w:t>
      </w:r>
      <w:r w:rsidR="00F72DDA" w:rsidRPr="006F356C">
        <w:t xml:space="preserve"> </w:t>
      </w:r>
      <w:r w:rsidRPr="006F356C">
        <w:t>l</w:t>
      </w:r>
      <w:r w:rsidRPr="006F356C">
        <w:rPr>
          <w:rFonts w:ascii="GOST type B Cyr" w:hAnsi="GOST type B Cyr" w:cs="GOST type B Cyr"/>
          <w:vertAlign w:val="subscript"/>
        </w:rPr>
        <w:t>св</w:t>
      </w:r>
      <w:r w:rsidRPr="006F356C">
        <w:rPr>
          <w:rFonts w:ascii="GOST type B Cyr" w:hAnsi="GOST type B Cyr" w:cs="GOST type B Cyr"/>
        </w:rPr>
        <w:t>, м,</w:t>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r>
      <w:r w:rsidRPr="006F356C">
        <w:rPr>
          <w:rFonts w:ascii="GOST type B Cyr" w:hAnsi="GOST type B Cyr" w:cs="GOST type B Cyr"/>
        </w:rPr>
        <w:tab/>
        <w:t>(</w:t>
      </w:r>
      <w:r w:rsidR="001A219A" w:rsidRPr="006F356C">
        <w:t>3.16</w:t>
      </w:r>
      <w:r w:rsidRPr="006F356C">
        <w:t>)</w:t>
      </w:r>
    </w:p>
    <w:p w:rsidR="00C81E10" w:rsidRPr="006F356C" w:rsidRDefault="00C81E10" w:rsidP="00C81E10">
      <w:pPr>
        <w:rPr>
          <w:rFonts w:ascii="GOST type B Cyr" w:hAnsi="GOST type B Cyr" w:cs="GOST type B Cyr"/>
        </w:rPr>
      </w:pPr>
      <w:r w:rsidRPr="006F356C">
        <w:rPr>
          <w:rFonts w:ascii="GOST type B Cyr" w:hAnsi="GOST type B Cyr" w:cs="GOST type B Cyr"/>
        </w:rPr>
        <w:t>где l</w:t>
      </w:r>
      <w:r w:rsidRPr="006F356C">
        <w:rPr>
          <w:rFonts w:ascii="GOST type B Cyr" w:hAnsi="GOST type B Cyr" w:cs="GOST type B Cyr"/>
          <w:vertAlign w:val="subscript"/>
        </w:rPr>
        <w:t>св</w:t>
      </w:r>
      <w:r w:rsidRPr="006F356C">
        <w:rPr>
          <w:rFonts w:ascii="GOST type B Cyr" w:hAnsi="GOST type B Cyr" w:cs="GOST type B Cyr"/>
        </w:rPr>
        <w:t xml:space="preserve"> = 1,27 м - длина </w:t>
      </w:r>
      <w:r w:rsidR="00DB03B0" w:rsidRPr="006F356C">
        <w:t xml:space="preserve"> </w:t>
      </w:r>
      <w:r w:rsidRPr="006F356C">
        <w:rPr>
          <w:rFonts w:ascii="GOST type B Cyr" w:hAnsi="GOST type B Cyr" w:cs="GOST type B Cyr"/>
        </w:rPr>
        <w:t xml:space="preserve">одного </w:t>
      </w:r>
      <w:r w:rsidR="00DB03B0" w:rsidRPr="006F356C">
        <w:t xml:space="preserve"> </w:t>
      </w:r>
      <w:r w:rsidRPr="006F356C">
        <w:rPr>
          <w:rFonts w:ascii="GOST type B Cyr" w:hAnsi="GOST type B Cyr" w:cs="GOST type B Cyr"/>
        </w:rPr>
        <w:t>светильника типа УСА-25 с лампами ЛБ-40.</w:t>
      </w:r>
    </w:p>
    <w:p w:rsidR="00C81E10" w:rsidRPr="006F356C" w:rsidRDefault="00C81E10" w:rsidP="00C81E10">
      <w:pPr>
        <w:rPr>
          <w:rFonts w:ascii="GOST type B Cyr" w:hAnsi="GOST type B Cyr" w:cs="GOST type B Cyr"/>
        </w:rPr>
      </w:pPr>
      <w:r w:rsidRPr="006F356C">
        <w:t>Q = 5</w:t>
      </w:r>
      <w:r w:rsidRPr="006F356C">
        <w:sym w:font="Symbol" w:char="F02A"/>
      </w:r>
      <w:r w:rsidRPr="006F356C">
        <w:rPr>
          <w:rFonts w:ascii="GOST type B Cyr" w:hAnsi="GOST type B Cyr" w:cs="GOST type B Cyr"/>
        </w:rPr>
        <w:t xml:space="preserve">1,27 = 6,35 м. </w:t>
      </w:r>
    </w:p>
    <w:p w:rsidR="005F60D1" w:rsidRDefault="00C81E10" w:rsidP="005F60D1">
      <w:r w:rsidRPr="006F356C">
        <w:rPr>
          <w:rFonts w:ascii="GOST type B Cyr" w:hAnsi="GOST type B Cyr" w:cs="GOST type B Cyr"/>
        </w:rPr>
        <w:t>Вывод: после сделанного расчета приходим к выводу, что для освещения заданного помещения необходимо использовать потолочные светильники типа УСА-25 с двумя люминесцентными лампами типа ЛБ-40, располагать светильники  в 2 ряда по 5 штук с общей длиной 6,35 м</w:t>
      </w:r>
      <w:r w:rsidR="005F60D1" w:rsidRPr="006F356C">
        <w:t>.</w:t>
      </w:r>
    </w:p>
    <w:p w:rsidR="00141573" w:rsidRPr="006F356C" w:rsidRDefault="00141573" w:rsidP="005F60D1"/>
    <w:p w:rsidR="005F60D1" w:rsidRPr="006F356C" w:rsidRDefault="005F60D1" w:rsidP="005F60D1">
      <w:pPr>
        <w:pStyle w:val="2"/>
        <w:rPr>
          <w:rFonts w:ascii="GOST type B Cyr" w:hAnsi="GOST type B Cyr" w:cs="GOST type B Cyr"/>
        </w:rPr>
      </w:pPr>
      <w:bookmarkStart w:id="53" w:name="_Toc11318937"/>
      <w:bookmarkStart w:id="54" w:name="_Toc11319684"/>
      <w:bookmarkStart w:id="55" w:name="_Toc11320076"/>
      <w:bookmarkStart w:id="56" w:name="_Toc11320562"/>
      <w:bookmarkStart w:id="57" w:name="_Toc11487084"/>
      <w:r w:rsidRPr="006F356C">
        <w:rPr>
          <w:rFonts w:ascii="GOST type B Cyr" w:hAnsi="GOST type B Cyr" w:cs="GOST type B Cyr"/>
        </w:rPr>
        <w:t>Расчет трансформатора источника питания</w:t>
      </w:r>
      <w:bookmarkEnd w:id="53"/>
      <w:bookmarkEnd w:id="54"/>
      <w:bookmarkEnd w:id="55"/>
      <w:bookmarkEnd w:id="56"/>
      <w:bookmarkEnd w:id="57"/>
    </w:p>
    <w:p w:rsidR="005F60D1" w:rsidRPr="006F356C" w:rsidRDefault="005F60D1" w:rsidP="005F60D1">
      <w:pPr>
        <w:rPr>
          <w:rFonts w:ascii="GOST type B Cyr" w:hAnsi="GOST type B Cyr" w:cs="GOST type B Cyr"/>
          <w:lang w:eastAsia="ja-JP"/>
        </w:rPr>
      </w:pPr>
      <w:r w:rsidRPr="006F356C">
        <w:rPr>
          <w:rFonts w:ascii="GOST type B Cyr" w:hAnsi="GOST type B Cyr" w:cs="GOST type B Cyr"/>
          <w:lang w:eastAsia="ja-JP"/>
        </w:rPr>
        <w:t>Цель: определить основные параметры понижающего трансформатора для источника питания программатора.</w:t>
      </w:r>
    </w:p>
    <w:p w:rsidR="005F60D1" w:rsidRPr="006F356C" w:rsidRDefault="005F60D1" w:rsidP="005F60D1">
      <w:pPr>
        <w:rPr>
          <w:rFonts w:ascii="GOST type B Cyr" w:hAnsi="GOST type B Cyr" w:cs="GOST type B Cyr"/>
          <w:lang w:eastAsia="ja-JP"/>
        </w:rPr>
      </w:pPr>
      <w:r w:rsidRPr="006F356C">
        <w:rPr>
          <w:rFonts w:ascii="GOST type B Cyr" w:hAnsi="GOST type B Cyr" w:cs="GOST type B Cyr"/>
          <w:lang w:eastAsia="ja-JP"/>
        </w:rPr>
        <w:t>Исходные данные:</w:t>
      </w:r>
    </w:p>
    <w:p w:rsidR="005F60D1" w:rsidRPr="006F356C" w:rsidRDefault="005F60D1" w:rsidP="004C4C0B">
      <w:pPr>
        <w:pStyle w:val="a"/>
        <w:numPr>
          <w:ilvl w:val="0"/>
          <w:numId w:val="7"/>
        </w:numPr>
      </w:pPr>
      <w:r w:rsidRPr="006F356C">
        <w:rPr>
          <w:rFonts w:ascii="GOST type B Cyr" w:hAnsi="GOST type B Cyr" w:cs="GOST type B Cyr"/>
        </w:rPr>
        <w:t>Напряжение первичной обмотки U</w:t>
      </w:r>
      <w:r w:rsidRPr="006F356C">
        <w:rPr>
          <w:vertAlign w:val="subscript"/>
        </w:rPr>
        <w:t>1</w:t>
      </w:r>
      <w:r w:rsidRPr="006F356C">
        <w:t xml:space="preserve"> =220</w:t>
      </w:r>
      <w:r w:rsidR="00084006" w:rsidRPr="006F356C">
        <w:t xml:space="preserve"> </w:t>
      </w:r>
      <w:r w:rsidR="000F5EDD" w:rsidRPr="006F356C">
        <w:rPr>
          <w:rFonts w:ascii="GOST type B Cyr" w:hAnsi="GOST type B Cyr" w:cs="GOST type B Cyr"/>
        </w:rPr>
        <w:t>В.</w:t>
      </w:r>
    </w:p>
    <w:p w:rsidR="005F60D1" w:rsidRPr="006F356C" w:rsidRDefault="005F60D1" w:rsidP="000F5EDD">
      <w:pPr>
        <w:pStyle w:val="a"/>
      </w:pPr>
      <w:r w:rsidRPr="006F356C">
        <w:rPr>
          <w:rFonts w:ascii="GOST type B Cyr" w:hAnsi="GOST type B Cyr" w:cs="GOST type B Cyr"/>
        </w:rPr>
        <w:t>Напряжения вторичных обмоток U</w:t>
      </w:r>
      <w:r w:rsidR="00084006" w:rsidRPr="006F356C">
        <w:rPr>
          <w:vertAlign w:val="subscript"/>
        </w:rPr>
        <w:t>2</w:t>
      </w:r>
      <w:r w:rsidR="00092370" w:rsidRPr="006F356C">
        <w:t xml:space="preserve"> </w:t>
      </w:r>
      <w:r w:rsidRPr="006F356C">
        <w:t>=</w:t>
      </w:r>
      <w:r w:rsidR="00084006" w:rsidRPr="006F356C">
        <w:t>3</w:t>
      </w:r>
      <w:r w:rsidRPr="006F356C">
        <w:t>0</w:t>
      </w:r>
      <w:r w:rsidR="00084006" w:rsidRPr="006F356C">
        <w:t xml:space="preserve"> </w:t>
      </w:r>
      <w:r w:rsidRPr="006F356C">
        <w:rPr>
          <w:rFonts w:ascii="GOST type B Cyr" w:hAnsi="GOST type B Cyr" w:cs="GOST type B Cyr"/>
        </w:rPr>
        <w:t>В</w:t>
      </w:r>
      <w:r w:rsidR="00084006" w:rsidRPr="006F356C">
        <w:t>, U</w:t>
      </w:r>
      <w:r w:rsidR="00084006" w:rsidRPr="006F356C">
        <w:rPr>
          <w:vertAlign w:val="subscript"/>
        </w:rPr>
        <w:t>3</w:t>
      </w:r>
      <w:r w:rsidR="00092370" w:rsidRPr="006F356C">
        <w:rPr>
          <w:vertAlign w:val="subscript"/>
        </w:rPr>
        <w:t xml:space="preserve"> </w:t>
      </w:r>
      <w:r w:rsidR="00084006" w:rsidRPr="006F356C">
        <w:rPr>
          <w:rFonts w:ascii="GOST type B Cyr" w:hAnsi="GOST type B Cyr" w:cs="GOST type B Cyr"/>
        </w:rPr>
        <w:t>=5 В, U</w:t>
      </w:r>
      <w:r w:rsidR="00084006" w:rsidRPr="006F356C">
        <w:rPr>
          <w:vertAlign w:val="subscript"/>
        </w:rPr>
        <w:t>4</w:t>
      </w:r>
      <w:r w:rsidR="00092370" w:rsidRPr="006F356C">
        <w:t xml:space="preserve"> </w:t>
      </w:r>
      <w:r w:rsidR="00084006" w:rsidRPr="006F356C">
        <w:rPr>
          <w:rFonts w:ascii="GOST type B Cyr" w:hAnsi="GOST type B Cyr" w:cs="GOST type B Cyr"/>
        </w:rPr>
        <w:t>=3 В</w:t>
      </w:r>
      <w:r w:rsidR="000F5EDD" w:rsidRPr="006F356C">
        <w:t>.</w:t>
      </w:r>
    </w:p>
    <w:p w:rsidR="00084006" w:rsidRPr="006F356C" w:rsidRDefault="00084006" w:rsidP="000F5EDD">
      <w:pPr>
        <w:pStyle w:val="a"/>
      </w:pPr>
      <w:r w:rsidRPr="006F356C">
        <w:rPr>
          <w:rFonts w:ascii="GOST type B Cyr" w:hAnsi="GOST type B Cyr" w:cs="GOST type B Cyr"/>
        </w:rPr>
        <w:t>Токи вторичных обмоток I</w:t>
      </w:r>
      <w:r w:rsidRPr="006F356C">
        <w:rPr>
          <w:vertAlign w:val="subscript"/>
        </w:rPr>
        <w:t>2</w:t>
      </w:r>
      <w:r w:rsidR="00092370" w:rsidRPr="006F356C">
        <w:t xml:space="preserve"> </w:t>
      </w:r>
      <w:r w:rsidRPr="006F356C">
        <w:rPr>
          <w:rFonts w:ascii="GOST type B Cyr" w:hAnsi="GOST type B Cyr" w:cs="GOST type B Cyr"/>
        </w:rPr>
        <w:t>=0,5 А, I</w:t>
      </w:r>
      <w:r w:rsidRPr="006F356C">
        <w:rPr>
          <w:vertAlign w:val="subscript"/>
        </w:rPr>
        <w:t>3</w:t>
      </w:r>
      <w:r w:rsidR="00092370" w:rsidRPr="006F356C">
        <w:t xml:space="preserve"> </w:t>
      </w:r>
      <w:r w:rsidRPr="006F356C">
        <w:rPr>
          <w:rFonts w:ascii="GOST type B Cyr" w:hAnsi="GOST type B Cyr" w:cs="GOST type B Cyr"/>
        </w:rPr>
        <w:t>=0,7 А, I</w:t>
      </w:r>
      <w:r w:rsidRPr="006F356C">
        <w:rPr>
          <w:vertAlign w:val="subscript"/>
        </w:rPr>
        <w:t>4</w:t>
      </w:r>
      <w:r w:rsidR="00092370" w:rsidRPr="006F356C">
        <w:t xml:space="preserve"> </w:t>
      </w:r>
      <w:r w:rsidRPr="006F356C">
        <w:rPr>
          <w:rFonts w:ascii="GOST type B Cyr" w:hAnsi="GOST type B Cyr" w:cs="GOST type B Cyr"/>
        </w:rPr>
        <w:t>=0,7 А</w:t>
      </w:r>
      <w:r w:rsidR="000F5EDD" w:rsidRPr="006F356C">
        <w:t>.</w:t>
      </w:r>
    </w:p>
    <w:p w:rsidR="00084006" w:rsidRPr="006F356C" w:rsidRDefault="00084006" w:rsidP="000F5EDD">
      <w:pPr>
        <w:pStyle w:val="a"/>
      </w:pPr>
      <w:r w:rsidRPr="006F356C">
        <w:rPr>
          <w:rFonts w:ascii="GOST type B Cyr" w:hAnsi="GOST type B Cyr" w:cs="GOST type B Cyr"/>
        </w:rPr>
        <w:t xml:space="preserve">Частота тока в сети </w:t>
      </w:r>
      <w:r w:rsidRPr="006F356C">
        <w:rPr>
          <w:lang w:val="en-US"/>
        </w:rPr>
        <w:t>f</w:t>
      </w:r>
      <w:r w:rsidRPr="006F356C">
        <w:rPr>
          <w:rFonts w:ascii="GOST type B Cyr" w:hAnsi="GOST type B Cyr" w:cs="GOST type B Cyr"/>
        </w:rPr>
        <w:t>=50 Гц</w:t>
      </w:r>
      <w:r w:rsidR="000F5EDD" w:rsidRPr="006F356C">
        <w:t>.</w:t>
      </w:r>
    </w:p>
    <w:p w:rsidR="00084006" w:rsidRPr="006F356C" w:rsidRDefault="00084006" w:rsidP="000F5EDD">
      <w:pPr>
        <w:pStyle w:val="a"/>
        <w:rPr>
          <w:rFonts w:ascii="GOST type B Cyr" w:hAnsi="GOST type B Cyr" w:cs="GOST type B Cyr"/>
        </w:rPr>
      </w:pPr>
      <w:r w:rsidRPr="006F356C">
        <w:rPr>
          <w:rFonts w:ascii="GOST type B Cyr" w:hAnsi="GOST type B Cyr" w:cs="GOST type B Cyr"/>
        </w:rPr>
        <w:t>Трансформатор однофазный стержневого типа.</w:t>
      </w:r>
    </w:p>
    <w:p w:rsidR="009E0F35" w:rsidRPr="006F356C" w:rsidRDefault="009E0F35" w:rsidP="00F94A19"/>
    <w:p w:rsidR="00084006" w:rsidRPr="006F356C" w:rsidRDefault="000A0A7F" w:rsidP="00F94A19">
      <w:r w:rsidRPr="006F356C">
        <w:t xml:space="preserve">3.3.1 </w:t>
      </w:r>
      <w:r w:rsidR="00934033" w:rsidRPr="006F356C">
        <w:rPr>
          <w:rFonts w:ascii="GOST type B Cyr" w:hAnsi="GOST type B Cyr" w:cs="GOST type B Cyr"/>
        </w:rPr>
        <w:t>Определяем вторичную мощность трансформатора</w:t>
      </w:r>
    </w:p>
    <w:p w:rsidR="00934033" w:rsidRPr="006F356C" w:rsidRDefault="00D77D38" w:rsidP="00F94A19">
      <w:r>
        <w:pict>
          <v:shape id="_x0000_i1028" type="#_x0000_t75" style="width:177.75pt;height:20.25pt">
            <v:imagedata r:id="rId14" o:title=""/>
          </v:shape>
        </w:pict>
      </w:r>
      <w:r w:rsidR="001A219A" w:rsidRPr="006F356C">
        <w:tab/>
      </w:r>
      <w:r w:rsidR="001A219A" w:rsidRPr="006F356C">
        <w:tab/>
      </w:r>
      <w:r w:rsidR="001A219A" w:rsidRPr="006F356C">
        <w:tab/>
      </w:r>
      <w:r w:rsidR="001A219A" w:rsidRPr="006F356C">
        <w:tab/>
      </w:r>
      <w:r w:rsidR="001A219A" w:rsidRPr="006F356C">
        <w:tab/>
      </w:r>
      <w:r w:rsidR="001A219A" w:rsidRPr="006F356C">
        <w:tab/>
        <w:t>(</w:t>
      </w:r>
      <w:r w:rsidR="00806EDD" w:rsidRPr="006F356C">
        <w:t>3.17</w:t>
      </w:r>
      <w:r w:rsidR="001A219A" w:rsidRPr="006F356C">
        <w:t>)</w:t>
      </w:r>
    </w:p>
    <w:p w:rsidR="00934033" w:rsidRPr="006F356C" w:rsidRDefault="00F74959" w:rsidP="00F94A19">
      <w:r w:rsidRPr="006F356C">
        <w:rPr>
          <w:rFonts w:ascii="GOST type B Cyr" w:hAnsi="GOST type B Cyr" w:cs="GOST type B Cyr"/>
        </w:rPr>
        <w:t xml:space="preserve">где U2 , U3 , U4 </w:t>
      </w:r>
      <w:r w:rsidRPr="006F356C">
        <w:rPr>
          <w:rFonts w:ascii="Arial" w:hAnsi="Arial" w:cs="Arial"/>
        </w:rPr>
        <w:t>–</w:t>
      </w:r>
      <w:r w:rsidRPr="006F356C">
        <w:rPr>
          <w:rFonts w:ascii="GOST type B Cyr" w:hAnsi="GOST type B Cyr" w:cs="GOST type B Cyr"/>
        </w:rPr>
        <w:t xml:space="preserve"> напряжения вторичных обмоток;</w:t>
      </w:r>
    </w:p>
    <w:p w:rsidR="00F74959" w:rsidRPr="006F356C" w:rsidRDefault="00F74959" w:rsidP="00F94A19">
      <w:pPr>
        <w:rPr>
          <w:rFonts w:ascii="GOST type B Cyr" w:hAnsi="GOST type B Cyr" w:cs="GOST type B Cyr"/>
        </w:rPr>
      </w:pPr>
      <w:r w:rsidRPr="006F356C">
        <w:t xml:space="preserve">I2 , I3 , I4 </w:t>
      </w:r>
      <w:r w:rsidRPr="006F356C">
        <w:rPr>
          <w:rFonts w:ascii="Arial" w:hAnsi="Arial" w:cs="Arial"/>
        </w:rPr>
        <w:t>–</w:t>
      </w:r>
      <w:r w:rsidRPr="006F356C">
        <w:rPr>
          <w:rFonts w:ascii="GOST type B Cyr" w:hAnsi="GOST type B Cyr" w:cs="GOST type B Cyr"/>
        </w:rPr>
        <w:t xml:space="preserve"> токи вторичных обмоток;</w:t>
      </w:r>
    </w:p>
    <w:p w:rsidR="00F74959" w:rsidRPr="006F356C" w:rsidRDefault="00F74959" w:rsidP="00F94A19">
      <w:r w:rsidRPr="006F356C">
        <w:rPr>
          <w:position w:val="-12"/>
        </w:rPr>
        <w:object w:dxaOrig="5040" w:dyaOrig="400">
          <v:shape id="_x0000_i1029" type="#_x0000_t75" style="width:252pt;height:20.25pt" o:ole="">
            <v:imagedata r:id="rId15" o:title=""/>
          </v:shape>
          <o:OLEObject Type="Embed" ProgID="Equation.3" ShapeID="_x0000_i1029" DrawAspect="Content" ObjectID="_1462649986" r:id="rId16"/>
        </w:object>
      </w:r>
    </w:p>
    <w:p w:rsidR="00F74959" w:rsidRPr="006F356C" w:rsidRDefault="000A0A7F" w:rsidP="00F94A19">
      <w:pPr>
        <w:rPr>
          <w:rFonts w:ascii="GOST type B Cyr" w:hAnsi="GOST type B Cyr" w:cs="GOST type B Cyr"/>
        </w:rPr>
      </w:pPr>
      <w:r w:rsidRPr="006F356C">
        <w:t xml:space="preserve">3.3.2 </w:t>
      </w:r>
      <w:r w:rsidR="00F74959" w:rsidRPr="006F356C">
        <w:rPr>
          <w:rFonts w:ascii="GOST type B Cyr" w:hAnsi="GOST type B Cyr" w:cs="GOST type B Cyr"/>
        </w:rPr>
        <w:t>Определяем первичную мощность трансформатора</w:t>
      </w:r>
    </w:p>
    <w:p w:rsidR="00D240F0" w:rsidRPr="006F356C" w:rsidRDefault="00D240F0" w:rsidP="00F94A19">
      <w:r w:rsidRPr="006F356C">
        <w:rPr>
          <w:position w:val="-32"/>
        </w:rPr>
        <w:object w:dxaOrig="999" w:dyaOrig="760">
          <v:shape id="_x0000_i1030" type="#_x0000_t75" style="width:50.25pt;height:38.25pt" o:ole="">
            <v:imagedata r:id="rId17" o:title=""/>
          </v:shape>
          <o:OLEObject Type="Embed" ProgID="Equation.3" ShapeID="_x0000_i1030" DrawAspect="Content" ObjectID="_1462649987" r:id="rId18"/>
        </w:object>
      </w:r>
      <w:r w:rsidR="00806EDD" w:rsidRPr="006F356C">
        <w:tab/>
      </w:r>
      <w:r w:rsidR="00806EDD" w:rsidRPr="006F356C">
        <w:tab/>
      </w:r>
      <w:r w:rsidR="00806EDD" w:rsidRPr="006F356C">
        <w:tab/>
      </w:r>
      <w:r w:rsidR="00806EDD" w:rsidRPr="006F356C">
        <w:tab/>
      </w:r>
      <w:r w:rsidR="00806EDD" w:rsidRPr="006F356C">
        <w:tab/>
      </w:r>
      <w:r w:rsidR="00806EDD" w:rsidRPr="006F356C">
        <w:tab/>
      </w:r>
      <w:r w:rsidR="00806EDD" w:rsidRPr="006F356C">
        <w:tab/>
      </w:r>
      <w:r w:rsidR="00806EDD" w:rsidRPr="006F356C">
        <w:tab/>
      </w:r>
      <w:r w:rsidR="00806EDD" w:rsidRPr="006F356C">
        <w:tab/>
        <w:t>(3.18)</w:t>
      </w:r>
    </w:p>
    <w:p w:rsidR="00D240F0" w:rsidRPr="006F356C" w:rsidRDefault="00D240F0" w:rsidP="00F94A19">
      <w:r w:rsidRPr="006F356C">
        <w:rPr>
          <w:rFonts w:ascii="GOST type B Cyr" w:hAnsi="GOST type B Cyr" w:cs="GOST type B Cyr"/>
        </w:rPr>
        <w:t xml:space="preserve">где </w:t>
      </w:r>
      <w:r w:rsidRPr="006F356C">
        <w:rPr>
          <w:position w:val="-12"/>
        </w:rPr>
        <w:object w:dxaOrig="220" w:dyaOrig="300">
          <v:shape id="_x0000_i1031" type="#_x0000_t75" style="width:11.25pt;height:15pt" o:ole="">
            <v:imagedata r:id="rId19" o:title=""/>
          </v:shape>
          <o:OLEObject Type="Embed" ProgID="Equation.3" ShapeID="_x0000_i1031" DrawAspect="Content" ObjectID="_1462649988" r:id="rId20"/>
        </w:object>
      </w:r>
      <w:r w:rsidRPr="006F356C">
        <w:rPr>
          <w:rFonts w:ascii="GOST type B Cyr" w:hAnsi="GOST type B Cyr" w:cs="GOST type B Cyr"/>
        </w:rPr>
        <w:t xml:space="preserve"> - кпд трансформатора, которы</w:t>
      </w:r>
      <w:r w:rsidR="00F72DDA" w:rsidRPr="006F356C">
        <w:rPr>
          <w:rFonts w:ascii="GOST type B Cyr" w:hAnsi="GOST type B Cyr" w:cs="GOST type B Cyr"/>
        </w:rPr>
        <w:t>й принимаем по таблице 2./13</w:t>
      </w:r>
      <w:r w:rsidRPr="006F356C">
        <w:t>/</w:t>
      </w:r>
    </w:p>
    <w:p w:rsidR="003F0EEC" w:rsidRPr="006F356C" w:rsidRDefault="003F0EEC" w:rsidP="00F94A19">
      <w:r w:rsidRPr="006F356C">
        <w:rPr>
          <w:position w:val="-30"/>
        </w:rPr>
        <w:object w:dxaOrig="2260" w:dyaOrig="740">
          <v:shape id="_x0000_i1032" type="#_x0000_t75" style="width:113.25pt;height:36.75pt" o:ole="">
            <v:imagedata r:id="rId21" o:title=""/>
          </v:shape>
          <o:OLEObject Type="Embed" ProgID="Equation.3" ShapeID="_x0000_i1032" DrawAspect="Content" ObjectID="_1462649989" r:id="rId22"/>
        </w:object>
      </w:r>
    </w:p>
    <w:p w:rsidR="003F0EEC" w:rsidRPr="006F356C" w:rsidRDefault="000A0A7F" w:rsidP="00F94A19">
      <w:pPr>
        <w:rPr>
          <w:rFonts w:ascii="GOST type B Cyr" w:hAnsi="GOST type B Cyr" w:cs="GOST type B Cyr"/>
        </w:rPr>
      </w:pPr>
      <w:r w:rsidRPr="006F356C">
        <w:t xml:space="preserve">3.3.3 </w:t>
      </w:r>
      <w:r w:rsidR="003F0EEC" w:rsidRPr="006F356C">
        <w:rPr>
          <w:rFonts w:ascii="GOST type B Cyr" w:hAnsi="GOST type B Cyr" w:cs="GOST type B Cyr"/>
        </w:rPr>
        <w:t>Определяем поперечное сечение сердечника трансформатора</w:t>
      </w:r>
    </w:p>
    <w:p w:rsidR="003F0EEC" w:rsidRPr="006F356C" w:rsidRDefault="003F0EEC" w:rsidP="00F94A19">
      <w:r w:rsidRPr="006F356C">
        <w:rPr>
          <w:position w:val="-28"/>
        </w:rPr>
        <w:object w:dxaOrig="2260" w:dyaOrig="780">
          <v:shape id="_x0000_i1033" type="#_x0000_t75" style="width:113.25pt;height:39pt" o:ole="">
            <v:imagedata r:id="rId23" o:title=""/>
          </v:shape>
          <o:OLEObject Type="Embed" ProgID="Equation.3" ShapeID="_x0000_i1033" DrawAspect="Content" ObjectID="_1462649990" r:id="rId24"/>
        </w:object>
      </w:r>
      <w:r w:rsidR="00806EDD" w:rsidRPr="006F356C">
        <w:tab/>
      </w:r>
      <w:r w:rsidR="00806EDD" w:rsidRPr="006F356C">
        <w:tab/>
      </w:r>
      <w:r w:rsidR="00806EDD" w:rsidRPr="006F356C">
        <w:tab/>
      </w:r>
      <w:r w:rsidR="00806EDD" w:rsidRPr="006F356C">
        <w:tab/>
      </w:r>
      <w:r w:rsidR="00806EDD" w:rsidRPr="006F356C">
        <w:tab/>
      </w:r>
      <w:r w:rsidR="00806EDD" w:rsidRPr="006F356C">
        <w:tab/>
      </w:r>
      <w:r w:rsidR="00806EDD" w:rsidRPr="006F356C">
        <w:tab/>
      </w:r>
      <w:r w:rsidR="00806EDD" w:rsidRPr="006F356C">
        <w:tab/>
        <w:t>(3.19)</w:t>
      </w:r>
    </w:p>
    <w:p w:rsidR="003F0EEC" w:rsidRPr="006F356C" w:rsidRDefault="003F0EEC" w:rsidP="00F94A19">
      <w:r w:rsidRPr="006F356C">
        <w:rPr>
          <w:rFonts w:ascii="GOST type B Cyr" w:hAnsi="GOST type B Cyr" w:cs="GOST type B Cyr"/>
        </w:rPr>
        <w:t xml:space="preserve">где </w:t>
      </w:r>
      <w:r w:rsidRPr="006F356C">
        <w:rPr>
          <w:lang w:val="en-US"/>
        </w:rPr>
        <w:t>k</w:t>
      </w:r>
      <w:r w:rsidRPr="006F356C">
        <w:t xml:space="preserve"> </w:t>
      </w:r>
      <w:r w:rsidR="00E52A01" w:rsidRPr="006F356C">
        <w:rPr>
          <w:rFonts w:ascii="Arial" w:hAnsi="Arial" w:cs="Arial"/>
        </w:rPr>
        <w:t>–</w:t>
      </w:r>
      <w:r w:rsidRPr="006F356C">
        <w:t xml:space="preserve"> </w:t>
      </w:r>
      <w:r w:rsidR="00E52A01" w:rsidRPr="006F356C">
        <w:rPr>
          <w:rFonts w:ascii="GOST type B Cyr" w:hAnsi="GOST type B Cyr" w:cs="GOST type B Cyr"/>
        </w:rPr>
        <w:t>постоянная для воздушных трансформаторов (</w:t>
      </w:r>
      <w:r w:rsidR="00E52A01" w:rsidRPr="006F356C">
        <w:rPr>
          <w:lang w:val="en-US"/>
        </w:rPr>
        <w:t>k</w:t>
      </w:r>
      <w:r w:rsidR="00E52A01" w:rsidRPr="006F356C">
        <w:t>=6</w:t>
      </w:r>
      <w:r w:rsidR="00E52A01" w:rsidRPr="006F356C">
        <w:sym w:font="Symbol" w:char="F0B8"/>
      </w:r>
      <w:r w:rsidR="00E52A01" w:rsidRPr="006F356C">
        <w:t>8)</w:t>
      </w:r>
    </w:p>
    <w:p w:rsidR="00E52A01" w:rsidRPr="006F356C" w:rsidRDefault="00A42EA5" w:rsidP="00F94A19">
      <w:pPr>
        <w:rPr>
          <w:lang w:val="en-US"/>
        </w:rPr>
      </w:pPr>
      <w:r w:rsidRPr="006F356C">
        <w:rPr>
          <w:position w:val="-28"/>
        </w:rPr>
        <w:object w:dxaOrig="3820" w:dyaOrig="780">
          <v:shape id="_x0000_i1034" type="#_x0000_t75" style="width:191.25pt;height:39pt" o:ole="">
            <v:imagedata r:id="rId25" o:title=""/>
          </v:shape>
          <o:OLEObject Type="Embed" ProgID="Equation.3" ShapeID="_x0000_i1034" DrawAspect="Content" ObjectID="_1462649991" r:id="rId26"/>
        </w:object>
      </w:r>
    </w:p>
    <w:p w:rsidR="00D90BB3" w:rsidRPr="006F356C" w:rsidRDefault="000A0A7F" w:rsidP="00F94A19">
      <w:pPr>
        <w:rPr>
          <w:rFonts w:ascii="GOST type B Cyr" w:hAnsi="GOST type B Cyr" w:cs="GOST type B Cyr"/>
        </w:rPr>
      </w:pPr>
      <w:r w:rsidRPr="006F356C">
        <w:t xml:space="preserve">3.3.4 </w:t>
      </w:r>
      <w:r w:rsidR="00D90BB3" w:rsidRPr="006F356C">
        <w:rPr>
          <w:rFonts w:ascii="GOST type B Cyr" w:hAnsi="GOST type B Cyr" w:cs="GOST type B Cyr"/>
        </w:rPr>
        <w:t>Принимаем размеры сердечника следующими:</w:t>
      </w:r>
    </w:p>
    <w:p w:rsidR="00D90BB3" w:rsidRPr="006F356C" w:rsidRDefault="00A42EA5" w:rsidP="00F94A19">
      <w:r w:rsidRPr="006F356C">
        <w:rPr>
          <w:rFonts w:ascii="GOST type B Cyr" w:hAnsi="GOST type B Cyr" w:cs="GOST type B Cyr"/>
        </w:rPr>
        <w:t>ширина пластин а=20 мм;</w:t>
      </w:r>
    </w:p>
    <w:p w:rsidR="00A42EA5" w:rsidRPr="006F356C" w:rsidRDefault="00A42EA5" w:rsidP="00F94A19">
      <w:r w:rsidRPr="006F356C">
        <w:rPr>
          <w:rFonts w:ascii="GOST type B Cyr" w:hAnsi="GOST type B Cyr" w:cs="GOST type B Cyr"/>
        </w:rPr>
        <w:t xml:space="preserve">высота стержня </w:t>
      </w:r>
      <w:r w:rsidR="00826E16" w:rsidRPr="006F356C">
        <w:rPr>
          <w:position w:val="-12"/>
        </w:rPr>
        <w:object w:dxaOrig="4620" w:dyaOrig="400">
          <v:shape id="_x0000_i1035" type="#_x0000_t75" style="width:231pt;height:20.25pt" o:ole="">
            <v:imagedata r:id="rId27" o:title=""/>
          </v:shape>
          <o:OLEObject Type="Embed" ProgID="Equation.3" ShapeID="_x0000_i1035" DrawAspect="Content" ObjectID="_1462649992" r:id="rId28"/>
        </w:object>
      </w:r>
      <w:r w:rsidR="00F85685" w:rsidRPr="006F356C">
        <w:tab/>
      </w:r>
      <w:r w:rsidR="00F85685" w:rsidRPr="006F356C">
        <w:tab/>
      </w:r>
      <w:r w:rsidR="00F85685" w:rsidRPr="006F356C">
        <w:tab/>
        <w:t>(3.20)</w:t>
      </w:r>
    </w:p>
    <w:p w:rsidR="00A42EA5" w:rsidRPr="006F356C" w:rsidRDefault="00A42EA5" w:rsidP="00F94A19">
      <w:r w:rsidRPr="006F356C">
        <w:rPr>
          <w:rFonts w:ascii="GOST type B Cyr" w:hAnsi="GOST type B Cyr" w:cs="GOST type B Cyr"/>
        </w:rPr>
        <w:t xml:space="preserve">ширина окна </w:t>
      </w:r>
      <w:r w:rsidR="00826E16" w:rsidRPr="006F356C">
        <w:rPr>
          <w:position w:val="-26"/>
        </w:rPr>
        <w:object w:dxaOrig="880" w:dyaOrig="700">
          <v:shape id="_x0000_i1036" type="#_x0000_t75" style="width:44.25pt;height:35.25pt" o:ole="">
            <v:imagedata r:id="rId29" o:title=""/>
          </v:shape>
          <o:OLEObject Type="Embed" ProgID="Equation.3" ShapeID="_x0000_i1036" DrawAspect="Content" ObjectID="_1462649993" r:id="rId30"/>
        </w:object>
      </w:r>
      <w:r w:rsidR="00F85685" w:rsidRPr="006F356C">
        <w:tab/>
      </w:r>
      <w:r w:rsidR="00F85685" w:rsidRPr="006F356C">
        <w:tab/>
      </w:r>
      <w:r w:rsidR="00F85685" w:rsidRPr="006F356C">
        <w:tab/>
      </w:r>
      <w:r w:rsidR="00F85685" w:rsidRPr="006F356C">
        <w:tab/>
      </w:r>
      <w:r w:rsidR="00F85685" w:rsidRPr="006F356C">
        <w:tab/>
      </w:r>
      <w:r w:rsidR="00F85685" w:rsidRPr="006F356C">
        <w:tab/>
      </w:r>
      <w:r w:rsidR="00F85685" w:rsidRPr="006F356C">
        <w:tab/>
      </w:r>
      <w:r w:rsidR="00F85685" w:rsidRPr="006F356C">
        <w:tab/>
        <w:t>(3.21)</w:t>
      </w:r>
    </w:p>
    <w:p w:rsidR="00826E16" w:rsidRPr="006F356C" w:rsidRDefault="00826E16" w:rsidP="00F94A19">
      <w:r w:rsidRPr="006F356C">
        <w:rPr>
          <w:rFonts w:ascii="GOST type B Cyr" w:hAnsi="GOST type B Cyr" w:cs="GOST type B Cyr"/>
        </w:rPr>
        <w:t xml:space="preserve">где </w:t>
      </w:r>
      <w:r w:rsidRPr="006F356C">
        <w:rPr>
          <w:lang w:val="en-US"/>
        </w:rPr>
        <w:t>m</w:t>
      </w:r>
      <w:r w:rsidRPr="006F356C">
        <w:t xml:space="preserve"> </w:t>
      </w:r>
      <w:r w:rsidRPr="006F356C">
        <w:rPr>
          <w:rFonts w:ascii="Arial" w:hAnsi="Arial" w:cs="Arial"/>
        </w:rPr>
        <w:t>–</w:t>
      </w:r>
      <w:r w:rsidRPr="006F356C">
        <w:rPr>
          <w:rFonts w:ascii="GOST type B Cyr" w:hAnsi="GOST type B Cyr" w:cs="GOST type B Cyr"/>
        </w:rPr>
        <w:t xml:space="preserve"> коэффициент, учитывающий навыгоднейшие размеры окна сердечника</w:t>
      </w:r>
      <w:r w:rsidR="00E42E9F" w:rsidRPr="006F356C">
        <w:t xml:space="preserve"> (</w:t>
      </w:r>
      <w:r w:rsidR="00E42E9F" w:rsidRPr="006F356C">
        <w:rPr>
          <w:lang w:val="en-US"/>
        </w:rPr>
        <w:t>m</w:t>
      </w:r>
      <w:r w:rsidR="00E42E9F" w:rsidRPr="006F356C">
        <w:t>=2,5</w:t>
      </w:r>
      <w:r w:rsidR="00E42E9F" w:rsidRPr="006F356C">
        <w:rPr>
          <w:lang w:val="en-US"/>
        </w:rPr>
        <w:sym w:font="Symbol" w:char="F0B8"/>
      </w:r>
      <w:r w:rsidR="00E42E9F" w:rsidRPr="006F356C">
        <w:t>3).</w:t>
      </w:r>
    </w:p>
    <w:p w:rsidR="00800B9F" w:rsidRPr="006F356C" w:rsidRDefault="00800B9F" w:rsidP="00F94A19">
      <w:r w:rsidRPr="006F356C">
        <w:rPr>
          <w:position w:val="-30"/>
        </w:rPr>
        <w:object w:dxaOrig="2720" w:dyaOrig="740">
          <v:shape id="_x0000_i1037" type="#_x0000_t75" style="width:135.75pt;height:36.75pt" o:ole="">
            <v:imagedata r:id="rId31" o:title=""/>
          </v:shape>
          <o:OLEObject Type="Embed" ProgID="Equation.3" ShapeID="_x0000_i1037" DrawAspect="Content" ObjectID="_1462649994" r:id="rId32"/>
        </w:object>
      </w:r>
    </w:p>
    <w:p w:rsidR="00E42E9F" w:rsidRPr="006F356C" w:rsidRDefault="00E42E9F" w:rsidP="00F94A19">
      <w:pPr>
        <w:rPr>
          <w:rFonts w:ascii="GOST type B Cyr" w:hAnsi="GOST type B Cyr" w:cs="GOST type B Cyr"/>
        </w:rPr>
      </w:pPr>
      <w:r w:rsidRPr="006F356C">
        <w:rPr>
          <w:rFonts w:ascii="GOST type B Cyr" w:hAnsi="GOST type B Cyr" w:cs="GOST type B Cyr"/>
        </w:rPr>
        <w:t xml:space="preserve">толщина пакета пластин </w:t>
      </w:r>
      <w:r w:rsidRPr="006F356C">
        <w:rPr>
          <w:lang w:val="en-US"/>
        </w:rPr>
        <w:t>b</w:t>
      </w:r>
      <w:r w:rsidRPr="006F356C">
        <w:rPr>
          <w:rFonts w:ascii="GOST type B Cyr" w:hAnsi="GOST type B Cyr" w:cs="GOST type B Cyr"/>
        </w:rPr>
        <w:t>=30 мм.</w:t>
      </w:r>
    </w:p>
    <w:p w:rsidR="00E42E9F" w:rsidRPr="006F356C" w:rsidRDefault="000A0A7F" w:rsidP="00F94A19">
      <w:pPr>
        <w:rPr>
          <w:rFonts w:ascii="GOST type B Cyr" w:hAnsi="GOST type B Cyr" w:cs="GOST type B Cyr"/>
        </w:rPr>
      </w:pPr>
      <w:r w:rsidRPr="006F356C">
        <w:t xml:space="preserve">3.3.5 </w:t>
      </w:r>
      <w:r w:rsidR="00E42E9F" w:rsidRPr="006F356C">
        <w:rPr>
          <w:rFonts w:ascii="GOST type B Cyr" w:hAnsi="GOST type B Cyr" w:cs="GOST type B Cyr"/>
        </w:rPr>
        <w:t>Определяем фактическое сечение выбранного сердечника</w:t>
      </w:r>
    </w:p>
    <w:p w:rsidR="00E42E9F" w:rsidRPr="006F356C" w:rsidRDefault="005A3B50" w:rsidP="00F94A19">
      <w:r w:rsidRPr="006F356C">
        <w:rPr>
          <w:position w:val="-16"/>
        </w:rPr>
        <w:object w:dxaOrig="3980" w:dyaOrig="460">
          <v:shape id="_x0000_i1038" type="#_x0000_t75" style="width:198.75pt;height:23.25pt" o:ole="">
            <v:imagedata r:id="rId33" o:title=""/>
          </v:shape>
          <o:OLEObject Type="Embed" ProgID="Equation.3" ShapeID="_x0000_i1038" DrawAspect="Content" ObjectID="_1462649995" r:id="rId34"/>
        </w:object>
      </w:r>
      <w:r w:rsidR="00F85685" w:rsidRPr="006F356C">
        <w:tab/>
      </w:r>
      <w:r w:rsidR="00F85685" w:rsidRPr="006F356C">
        <w:tab/>
      </w:r>
      <w:r w:rsidR="00F85685" w:rsidRPr="006F356C">
        <w:tab/>
      </w:r>
      <w:r w:rsidR="00F85685" w:rsidRPr="006F356C">
        <w:tab/>
      </w:r>
      <w:r w:rsidR="00F85685" w:rsidRPr="006F356C">
        <w:tab/>
      </w:r>
      <w:r w:rsidR="00F85685" w:rsidRPr="006F356C">
        <w:tab/>
        <w:t>(3.22)</w:t>
      </w:r>
    </w:p>
    <w:p w:rsidR="005A3B50" w:rsidRPr="006F356C" w:rsidRDefault="000A0A7F" w:rsidP="00F94A19">
      <w:pPr>
        <w:rPr>
          <w:rFonts w:ascii="GOST type B Cyr" w:hAnsi="GOST type B Cyr" w:cs="GOST type B Cyr"/>
        </w:rPr>
      </w:pPr>
      <w:r w:rsidRPr="006F356C">
        <w:t xml:space="preserve">3.3.6 </w:t>
      </w:r>
      <w:r w:rsidR="005A3B50" w:rsidRPr="006F356C">
        <w:rPr>
          <w:rFonts w:ascii="GOST type B Cyr" w:hAnsi="GOST type B Cyr" w:cs="GOST type B Cyr"/>
        </w:rPr>
        <w:t>Определяем ток первичной обмотки</w:t>
      </w:r>
    </w:p>
    <w:p w:rsidR="005A3B50" w:rsidRPr="006F356C" w:rsidRDefault="00D7511F" w:rsidP="00F94A19">
      <w:r w:rsidRPr="006F356C">
        <w:rPr>
          <w:position w:val="-34"/>
        </w:rPr>
        <w:object w:dxaOrig="2840" w:dyaOrig="780">
          <v:shape id="_x0000_i1039" type="#_x0000_t75" style="width:141.75pt;height:39pt" o:ole="">
            <v:imagedata r:id="rId35" o:title=""/>
          </v:shape>
          <o:OLEObject Type="Embed" ProgID="Equation.3" ShapeID="_x0000_i1039" DrawAspect="Content" ObjectID="_1462649996" r:id="rId36"/>
        </w:object>
      </w:r>
      <w:r w:rsidR="00F85685" w:rsidRPr="006F356C">
        <w:tab/>
      </w:r>
      <w:r w:rsidR="00F85685" w:rsidRPr="006F356C">
        <w:tab/>
      </w:r>
      <w:r w:rsidR="00F85685" w:rsidRPr="006F356C">
        <w:tab/>
      </w:r>
      <w:r w:rsidR="00F85685" w:rsidRPr="006F356C">
        <w:tab/>
      </w:r>
      <w:r w:rsidR="00F85685" w:rsidRPr="006F356C">
        <w:tab/>
      </w:r>
      <w:r w:rsidR="00F85685" w:rsidRPr="006F356C">
        <w:tab/>
      </w:r>
      <w:r w:rsidR="00F85685" w:rsidRPr="006F356C">
        <w:tab/>
        <w:t>(3.23)</w:t>
      </w:r>
    </w:p>
    <w:p w:rsidR="00D7511F" w:rsidRPr="006F356C" w:rsidRDefault="000A0A7F" w:rsidP="00F94A19">
      <w:r w:rsidRPr="006F356C">
        <w:t xml:space="preserve">3.3.7 </w:t>
      </w:r>
      <w:r w:rsidR="00D7511F" w:rsidRPr="006F356C">
        <w:rPr>
          <w:rFonts w:ascii="GOST type B Cyr" w:hAnsi="GOST type B Cyr" w:cs="GOST type B Cyr"/>
        </w:rPr>
        <w:t>Определяем сечение провода первичной и вторичн</w:t>
      </w:r>
      <w:r w:rsidR="00545BB9" w:rsidRPr="006F356C">
        <w:rPr>
          <w:rFonts w:ascii="GOST type B Cyr" w:hAnsi="GOST type B Cyr" w:cs="GOST type B Cyr"/>
        </w:rPr>
        <w:t>ой</w:t>
      </w:r>
      <w:r w:rsidR="00D7511F" w:rsidRPr="006F356C">
        <w:rPr>
          <w:rFonts w:ascii="GOST type B Cyr" w:hAnsi="GOST type B Cyr" w:cs="GOST type B Cyr"/>
        </w:rPr>
        <w:t xml:space="preserve"> обмоток, исходя из плотности тока </w:t>
      </w:r>
      <w:r w:rsidR="00D7511F" w:rsidRPr="006F356C">
        <w:rPr>
          <w:position w:val="-6"/>
        </w:rPr>
        <w:object w:dxaOrig="240" w:dyaOrig="300">
          <v:shape id="_x0000_i1040" type="#_x0000_t75" style="width:12pt;height:15pt" o:ole="">
            <v:imagedata r:id="rId37" o:title=""/>
          </v:shape>
          <o:OLEObject Type="Embed" ProgID="Equation.3" ShapeID="_x0000_i1040" DrawAspect="Content" ObjectID="_1462649997" r:id="rId38"/>
        </w:object>
      </w:r>
      <w:r w:rsidR="00D7511F" w:rsidRPr="006F356C">
        <w:rPr>
          <w:rFonts w:ascii="GOST type B Cyr" w:hAnsi="GOST type B Cyr" w:cs="GOST type B Cyr"/>
        </w:rPr>
        <w:t>, равной 2,5 А/мм</w:t>
      </w:r>
      <w:r w:rsidR="00D7511F" w:rsidRPr="006F356C">
        <w:rPr>
          <w:vertAlign w:val="superscript"/>
        </w:rPr>
        <w:t>2</w:t>
      </w:r>
      <w:r w:rsidR="00D7511F" w:rsidRPr="006F356C">
        <w:t>.</w:t>
      </w:r>
    </w:p>
    <w:p w:rsidR="00D7511F" w:rsidRPr="006F356C" w:rsidRDefault="00B87933" w:rsidP="00F94A19">
      <w:r w:rsidRPr="006F356C">
        <w:rPr>
          <w:position w:val="-30"/>
        </w:rPr>
        <w:object w:dxaOrig="3200" w:dyaOrig="740">
          <v:shape id="_x0000_i1041" type="#_x0000_t75" style="width:159.75pt;height:36.75pt" o:ole="">
            <v:imagedata r:id="rId39" o:title=""/>
          </v:shape>
          <o:OLEObject Type="Embed" ProgID="Equation.3" ShapeID="_x0000_i1041" DrawAspect="Content" ObjectID="_1462649998" r:id="rId40"/>
        </w:object>
      </w:r>
      <w:r w:rsidR="00F85685" w:rsidRPr="006F356C">
        <w:tab/>
      </w:r>
      <w:r w:rsidR="00F85685" w:rsidRPr="006F356C">
        <w:tab/>
      </w:r>
      <w:r w:rsidR="00F85685" w:rsidRPr="006F356C">
        <w:tab/>
      </w:r>
      <w:r w:rsidR="00F85685" w:rsidRPr="006F356C">
        <w:tab/>
      </w:r>
      <w:r w:rsidR="00F85685" w:rsidRPr="006F356C">
        <w:tab/>
      </w:r>
      <w:r w:rsidR="00F85685" w:rsidRPr="006F356C">
        <w:tab/>
      </w:r>
      <w:r w:rsidR="00F85685" w:rsidRPr="006F356C">
        <w:tab/>
        <w:t>(3.24)</w:t>
      </w:r>
    </w:p>
    <w:p w:rsidR="00B87933" w:rsidRPr="006F356C" w:rsidRDefault="003413A4" w:rsidP="00F94A19">
      <w:r w:rsidRPr="006F356C">
        <w:rPr>
          <w:position w:val="-30"/>
        </w:rPr>
        <w:object w:dxaOrig="2980" w:dyaOrig="740">
          <v:shape id="_x0000_i1042" type="#_x0000_t75" style="width:149.25pt;height:36.75pt" o:ole="">
            <v:imagedata r:id="rId41" o:title=""/>
          </v:shape>
          <o:OLEObject Type="Embed" ProgID="Equation.3" ShapeID="_x0000_i1042" DrawAspect="Content" ObjectID="_1462649999" r:id="rId42"/>
        </w:object>
      </w:r>
    </w:p>
    <w:p w:rsidR="00B87933" w:rsidRPr="006F356C" w:rsidRDefault="003413A4" w:rsidP="00F94A19">
      <w:r w:rsidRPr="006F356C">
        <w:rPr>
          <w:position w:val="-30"/>
        </w:rPr>
        <w:object w:dxaOrig="3140" w:dyaOrig="740">
          <v:shape id="_x0000_i1043" type="#_x0000_t75" style="width:156.75pt;height:36.75pt" o:ole="">
            <v:imagedata r:id="rId43" o:title=""/>
          </v:shape>
          <o:OLEObject Type="Embed" ProgID="Equation.3" ShapeID="_x0000_i1043" DrawAspect="Content" ObjectID="_1462650000" r:id="rId44"/>
        </w:object>
      </w:r>
    </w:p>
    <w:p w:rsidR="00B87933" w:rsidRPr="006F356C" w:rsidRDefault="003413A4" w:rsidP="00F94A19">
      <w:r w:rsidRPr="006F356C">
        <w:rPr>
          <w:position w:val="-30"/>
        </w:rPr>
        <w:object w:dxaOrig="3120" w:dyaOrig="740">
          <v:shape id="_x0000_i1044" type="#_x0000_t75" style="width:156pt;height:36.75pt" o:ole="">
            <v:imagedata r:id="rId45" o:title=""/>
          </v:shape>
          <o:OLEObject Type="Embed" ProgID="Equation.3" ShapeID="_x0000_i1044" DrawAspect="Content" ObjectID="_1462650001" r:id="rId46"/>
        </w:object>
      </w:r>
    </w:p>
    <w:p w:rsidR="003413A4" w:rsidRPr="006F356C" w:rsidRDefault="00913BE2" w:rsidP="00F94A19">
      <w:r w:rsidRPr="006F356C">
        <w:t xml:space="preserve">3.3.8 </w:t>
      </w:r>
      <w:r w:rsidR="003413A4" w:rsidRPr="006F356C">
        <w:rPr>
          <w:rFonts w:ascii="GOST type B Cyr" w:hAnsi="GOST type B Cyr" w:cs="GOST type B Cyr"/>
        </w:rPr>
        <w:t>Принимаем для первичной и вторичн</w:t>
      </w:r>
      <w:r w:rsidR="00545BB9" w:rsidRPr="006F356C">
        <w:rPr>
          <w:rFonts w:ascii="GOST type B Cyr" w:hAnsi="GOST type B Cyr" w:cs="GOST type B Cyr"/>
        </w:rPr>
        <w:t>ой</w:t>
      </w:r>
      <w:r w:rsidR="003413A4" w:rsidRPr="006F356C">
        <w:rPr>
          <w:rFonts w:ascii="GOST type B Cyr" w:hAnsi="GOST type B Cyr" w:cs="GOST type B Cyr"/>
        </w:rPr>
        <w:t xml:space="preserve"> обмоток провод ПЭВ-1 со следующими данными</w:t>
      </w:r>
      <w:r w:rsidR="00F72DDA" w:rsidRPr="006F356C">
        <w:t xml:space="preserve"> /13</w:t>
      </w:r>
      <w:r w:rsidR="00A55FA5" w:rsidRPr="006F356C">
        <w:t>/</w:t>
      </w:r>
      <w:r w:rsidR="003413A4" w:rsidRPr="006F356C">
        <w:t>:</w:t>
      </w:r>
    </w:p>
    <w:p w:rsidR="003413A4" w:rsidRPr="00295F97" w:rsidRDefault="003413A4" w:rsidP="004C4C0B">
      <w:pPr>
        <w:numPr>
          <w:ilvl w:val="0"/>
          <w:numId w:val="18"/>
        </w:numPr>
        <w:rPr>
          <w:sz w:val="26"/>
          <w:szCs w:val="26"/>
        </w:rPr>
      </w:pPr>
      <w:r w:rsidRPr="00295F97">
        <w:rPr>
          <w:rFonts w:ascii="GOST type B Cyr" w:hAnsi="GOST type B Cyr" w:cs="GOST type B Cyr"/>
          <w:sz w:val="26"/>
          <w:szCs w:val="26"/>
        </w:rPr>
        <w:t>диаметры проводов без изоляции</w:t>
      </w:r>
      <w:r w:rsidR="00141573" w:rsidRPr="00295F97">
        <w:rPr>
          <w:sz w:val="26"/>
          <w:szCs w:val="26"/>
        </w:rPr>
        <w:t xml:space="preserve"> </w:t>
      </w:r>
      <w:r w:rsidR="00141573" w:rsidRPr="00295F97">
        <w:rPr>
          <w:sz w:val="26"/>
          <w:szCs w:val="26"/>
          <w:lang w:val="en-US"/>
        </w:rPr>
        <w:t>d</w:t>
      </w:r>
      <w:r w:rsidR="00141573" w:rsidRPr="00295F97">
        <w:rPr>
          <w:sz w:val="26"/>
          <w:szCs w:val="26"/>
        </w:rPr>
        <w:t>1=</w:t>
      </w:r>
      <w:r w:rsidR="00295F97" w:rsidRPr="00295F97">
        <w:rPr>
          <w:rFonts w:ascii="GOST type B Cyr" w:hAnsi="GOST type B Cyr" w:cs="GOST type B Cyr"/>
          <w:sz w:val="26"/>
          <w:szCs w:val="26"/>
        </w:rPr>
        <w:t>0,53 мм</w:t>
      </w:r>
      <w:r w:rsidR="00141573" w:rsidRPr="00295F97">
        <w:rPr>
          <w:sz w:val="26"/>
          <w:szCs w:val="26"/>
        </w:rPr>
        <w:t>;</w:t>
      </w:r>
      <w:r w:rsidR="00295F97" w:rsidRPr="00295F97">
        <w:rPr>
          <w:sz w:val="26"/>
          <w:szCs w:val="26"/>
        </w:rPr>
        <w:t xml:space="preserve"> </w:t>
      </w:r>
      <w:r w:rsidR="00141573" w:rsidRPr="00295F97">
        <w:rPr>
          <w:sz w:val="26"/>
          <w:szCs w:val="26"/>
          <w:lang w:val="en-US"/>
        </w:rPr>
        <w:t>d</w:t>
      </w:r>
      <w:r w:rsidR="00141573" w:rsidRPr="00295F97">
        <w:rPr>
          <w:sz w:val="26"/>
          <w:szCs w:val="26"/>
        </w:rPr>
        <w:t>2=</w:t>
      </w:r>
      <w:r w:rsidR="00295F97" w:rsidRPr="00295F97">
        <w:rPr>
          <w:rFonts w:ascii="GOST type B Cyr" w:hAnsi="GOST type B Cyr" w:cs="GOST type B Cyr"/>
          <w:sz w:val="26"/>
          <w:szCs w:val="26"/>
        </w:rPr>
        <w:t>0,5 мм</w:t>
      </w:r>
      <w:r w:rsidR="00141573" w:rsidRPr="00295F97">
        <w:rPr>
          <w:sz w:val="26"/>
          <w:szCs w:val="26"/>
        </w:rPr>
        <w:t>;</w:t>
      </w:r>
      <w:r w:rsidR="00295F97" w:rsidRPr="00295F97">
        <w:rPr>
          <w:sz w:val="26"/>
          <w:szCs w:val="26"/>
        </w:rPr>
        <w:t xml:space="preserve"> </w:t>
      </w:r>
      <w:r w:rsidR="00141573" w:rsidRPr="00295F97">
        <w:rPr>
          <w:sz w:val="26"/>
          <w:szCs w:val="26"/>
          <w:lang w:val="en-US"/>
        </w:rPr>
        <w:t>d</w:t>
      </w:r>
      <w:r w:rsidR="00141573" w:rsidRPr="00295F97">
        <w:rPr>
          <w:sz w:val="26"/>
          <w:szCs w:val="26"/>
        </w:rPr>
        <w:t>3=</w:t>
      </w:r>
      <w:r w:rsidR="00295F97" w:rsidRPr="00295F97">
        <w:rPr>
          <w:rFonts w:ascii="GOST type B Cyr" w:hAnsi="GOST type B Cyr" w:cs="GOST type B Cyr"/>
          <w:sz w:val="26"/>
          <w:szCs w:val="26"/>
        </w:rPr>
        <w:t>0,6 мм</w:t>
      </w:r>
      <w:r w:rsidR="00141573" w:rsidRPr="00295F97">
        <w:rPr>
          <w:sz w:val="26"/>
          <w:szCs w:val="26"/>
        </w:rPr>
        <w:t>;</w:t>
      </w:r>
      <w:r w:rsidR="00295F97" w:rsidRPr="00295F97">
        <w:rPr>
          <w:sz w:val="26"/>
          <w:szCs w:val="26"/>
        </w:rPr>
        <w:t xml:space="preserve"> </w:t>
      </w:r>
      <w:r w:rsidR="00141573" w:rsidRPr="00295F97">
        <w:rPr>
          <w:sz w:val="26"/>
          <w:szCs w:val="26"/>
          <w:lang w:val="en-US"/>
        </w:rPr>
        <w:t>d</w:t>
      </w:r>
      <w:r w:rsidR="00141573" w:rsidRPr="00295F97">
        <w:rPr>
          <w:sz w:val="26"/>
          <w:szCs w:val="26"/>
        </w:rPr>
        <w:t>4=</w:t>
      </w:r>
      <w:r w:rsidR="00295F97">
        <w:rPr>
          <w:sz w:val="26"/>
          <w:szCs w:val="26"/>
        </w:rPr>
        <w:t>0</w:t>
      </w:r>
      <w:r w:rsidR="00295F97" w:rsidRPr="00295F97">
        <w:rPr>
          <w:rFonts w:ascii="GOST type B Cyr" w:hAnsi="GOST type B Cyr" w:cs="GOST type B Cyr"/>
          <w:sz w:val="26"/>
          <w:szCs w:val="26"/>
        </w:rPr>
        <w:t>,6 мм</w:t>
      </w:r>
      <w:r w:rsidR="00141573" w:rsidRPr="00295F97">
        <w:rPr>
          <w:sz w:val="26"/>
          <w:szCs w:val="26"/>
        </w:rPr>
        <w:t>;</w:t>
      </w:r>
    </w:p>
    <w:p w:rsidR="003413A4" w:rsidRPr="00295F97" w:rsidRDefault="003413A4" w:rsidP="004C4C0B">
      <w:pPr>
        <w:numPr>
          <w:ilvl w:val="0"/>
          <w:numId w:val="18"/>
        </w:numPr>
        <w:rPr>
          <w:sz w:val="26"/>
          <w:szCs w:val="26"/>
        </w:rPr>
      </w:pPr>
      <w:r w:rsidRPr="00295F97">
        <w:rPr>
          <w:rFonts w:ascii="GOST type B Cyr" w:hAnsi="GOST type B Cyr" w:cs="GOST type B Cyr"/>
          <w:sz w:val="26"/>
          <w:szCs w:val="26"/>
        </w:rPr>
        <w:t>диаметры проводов с изоляцией</w:t>
      </w:r>
      <w:r w:rsidR="00141573" w:rsidRPr="00295F97">
        <w:rPr>
          <w:sz w:val="26"/>
          <w:szCs w:val="26"/>
        </w:rPr>
        <w:t xml:space="preserve"> </w:t>
      </w:r>
      <w:r w:rsidR="00141573" w:rsidRPr="00295F97">
        <w:rPr>
          <w:sz w:val="26"/>
          <w:szCs w:val="26"/>
          <w:lang w:val="en-US"/>
        </w:rPr>
        <w:t>d</w:t>
      </w:r>
      <w:r w:rsidR="00141573" w:rsidRPr="00295F97">
        <w:rPr>
          <w:rFonts w:ascii="GOST type B Cyr" w:hAnsi="GOST type B Cyr" w:cs="GOST type B Cyr"/>
          <w:sz w:val="26"/>
          <w:szCs w:val="26"/>
        </w:rPr>
        <w:t xml:space="preserve">и1=0,58 мм; </w:t>
      </w:r>
      <w:r w:rsidR="00141573" w:rsidRPr="00295F97">
        <w:rPr>
          <w:sz w:val="26"/>
          <w:szCs w:val="26"/>
          <w:lang w:val="en-US"/>
        </w:rPr>
        <w:t>d</w:t>
      </w:r>
      <w:r w:rsidR="00141573" w:rsidRPr="00295F97">
        <w:rPr>
          <w:rFonts w:ascii="GOST type B Cyr" w:hAnsi="GOST type B Cyr" w:cs="GOST type B Cyr"/>
          <w:sz w:val="26"/>
          <w:szCs w:val="26"/>
        </w:rPr>
        <w:t xml:space="preserve">и2=0,55 мм; </w:t>
      </w:r>
      <w:r w:rsidR="00141573" w:rsidRPr="00295F97">
        <w:rPr>
          <w:sz w:val="26"/>
          <w:szCs w:val="26"/>
          <w:lang w:val="en-US"/>
        </w:rPr>
        <w:t>d</w:t>
      </w:r>
      <w:r w:rsidR="00141573" w:rsidRPr="00295F97">
        <w:rPr>
          <w:rFonts w:ascii="GOST type B Cyr" w:hAnsi="GOST type B Cyr" w:cs="GOST type B Cyr"/>
          <w:sz w:val="26"/>
          <w:szCs w:val="26"/>
        </w:rPr>
        <w:t xml:space="preserve">и3=0,65 мм; </w:t>
      </w:r>
      <w:r w:rsidR="00141573" w:rsidRPr="00295F97">
        <w:rPr>
          <w:sz w:val="26"/>
          <w:szCs w:val="26"/>
          <w:lang w:val="en-US"/>
        </w:rPr>
        <w:t>d</w:t>
      </w:r>
      <w:r w:rsidR="00141573" w:rsidRPr="00295F97">
        <w:rPr>
          <w:rFonts w:ascii="GOST type B Cyr" w:hAnsi="GOST type B Cyr" w:cs="GOST type B Cyr"/>
          <w:sz w:val="26"/>
          <w:szCs w:val="26"/>
        </w:rPr>
        <w:t>и4=0,65 мм</w:t>
      </w:r>
      <w:r w:rsidR="00295F97">
        <w:rPr>
          <w:sz w:val="26"/>
          <w:szCs w:val="26"/>
        </w:rPr>
        <w:t>.</w:t>
      </w:r>
    </w:p>
    <w:p w:rsidR="003413A4" w:rsidRPr="006F356C" w:rsidRDefault="003413A4" w:rsidP="00F94A19">
      <w:r w:rsidRPr="006F356C">
        <w:rPr>
          <w:rFonts w:ascii="GOST type B Cyr" w:hAnsi="GOST type B Cyr" w:cs="GOST type B Cyr"/>
        </w:rPr>
        <w:t>Определяем число витков первичной и вторичн</w:t>
      </w:r>
      <w:r w:rsidR="00545BB9" w:rsidRPr="006F356C">
        <w:rPr>
          <w:rFonts w:ascii="GOST type B Cyr" w:hAnsi="GOST type B Cyr" w:cs="GOST type B Cyr"/>
        </w:rPr>
        <w:t>ой</w:t>
      </w:r>
      <w:r w:rsidRPr="006F356C">
        <w:rPr>
          <w:rFonts w:ascii="GOST type B Cyr" w:hAnsi="GOST type B Cyr" w:cs="GOST type B Cyr"/>
        </w:rPr>
        <w:t xml:space="preserve"> обмоток, приняв магнитную индукцию сердечника </w:t>
      </w:r>
      <w:r w:rsidRPr="006F356C">
        <w:rPr>
          <w:lang w:val="en-US"/>
        </w:rPr>
        <w:t>B</w:t>
      </w:r>
      <w:r w:rsidRPr="006F356C">
        <w:rPr>
          <w:vertAlign w:val="subscript"/>
          <w:lang w:val="en-US"/>
        </w:rPr>
        <w:t>c</w:t>
      </w:r>
      <w:r w:rsidRPr="006F356C">
        <w:t>=1,3</w:t>
      </w:r>
      <w:r w:rsidR="0036626E" w:rsidRPr="006F356C">
        <w:t>5</w:t>
      </w:r>
      <w:r w:rsidRPr="006F356C">
        <w:rPr>
          <w:rFonts w:ascii="GOST type B Cyr" w:hAnsi="GOST type B Cyr" w:cs="GOST type B Cyr"/>
        </w:rPr>
        <w:t xml:space="preserve"> Тл /</w:t>
      </w:r>
      <w:r w:rsidR="00F72DDA" w:rsidRPr="006F356C">
        <w:t>13</w:t>
      </w:r>
      <w:r w:rsidRPr="006F356C">
        <w:t>/:</w:t>
      </w:r>
    </w:p>
    <w:p w:rsidR="0036626E" w:rsidRPr="006F356C" w:rsidRDefault="0036626E" w:rsidP="00F94A19">
      <w:r w:rsidRPr="006F356C">
        <w:rPr>
          <w:position w:val="-34"/>
        </w:rPr>
        <w:object w:dxaOrig="6580" w:dyaOrig="820">
          <v:shape id="_x0000_i1045" type="#_x0000_t75" style="width:329.25pt;height:41.25pt" o:ole="">
            <v:imagedata r:id="rId47" o:title=""/>
          </v:shape>
          <o:OLEObject Type="Embed" ProgID="Equation.3" ShapeID="_x0000_i1045" DrawAspect="Content" ObjectID="_1462650002" r:id="rId48"/>
        </w:object>
      </w:r>
      <w:r w:rsidRPr="006F356C">
        <w:t>,</w:t>
      </w:r>
      <w:r w:rsidR="004F1C5B" w:rsidRPr="006F356C">
        <w:tab/>
      </w:r>
      <w:r w:rsidR="004F1C5B" w:rsidRPr="006F356C">
        <w:tab/>
      </w:r>
      <w:r w:rsidR="004F1C5B" w:rsidRPr="006F356C">
        <w:tab/>
        <w:t>(3.25)</w:t>
      </w:r>
    </w:p>
    <w:p w:rsidR="0036626E" w:rsidRPr="006F356C" w:rsidRDefault="0036626E" w:rsidP="00F94A19">
      <w:r w:rsidRPr="006F356C">
        <w:rPr>
          <w:position w:val="-34"/>
        </w:rPr>
        <w:object w:dxaOrig="4480" w:dyaOrig="780">
          <v:shape id="_x0000_i1046" type="#_x0000_t75" style="width:224.25pt;height:39pt" o:ole="">
            <v:imagedata r:id="rId49" o:title=""/>
          </v:shape>
          <o:OLEObject Type="Embed" ProgID="Equation.3" ShapeID="_x0000_i1046" DrawAspect="Content" ObjectID="_1462650003" r:id="rId50"/>
        </w:object>
      </w:r>
    </w:p>
    <w:p w:rsidR="0036626E" w:rsidRPr="006F356C" w:rsidRDefault="00D7794C" w:rsidP="00F94A19">
      <w:r w:rsidRPr="006F356C">
        <w:rPr>
          <w:position w:val="-34"/>
        </w:rPr>
        <w:object w:dxaOrig="4440" w:dyaOrig="780">
          <v:shape id="_x0000_i1047" type="#_x0000_t75" style="width:222pt;height:39pt" o:ole="">
            <v:imagedata r:id="rId51" o:title=""/>
          </v:shape>
          <o:OLEObject Type="Embed" ProgID="Equation.3" ShapeID="_x0000_i1047" DrawAspect="Content" ObjectID="_1462650004" r:id="rId52"/>
        </w:object>
      </w:r>
    </w:p>
    <w:p w:rsidR="0036626E" w:rsidRPr="006F356C" w:rsidRDefault="00D7794C" w:rsidP="00F94A19">
      <w:r w:rsidRPr="006F356C">
        <w:rPr>
          <w:position w:val="-34"/>
        </w:rPr>
        <w:object w:dxaOrig="4320" w:dyaOrig="780">
          <v:shape id="_x0000_i1048" type="#_x0000_t75" style="width:3in;height:39pt" o:ole="">
            <v:imagedata r:id="rId53" o:title=""/>
          </v:shape>
          <o:OLEObject Type="Embed" ProgID="Equation.3" ShapeID="_x0000_i1048" DrawAspect="Content" ObjectID="_1462650005" r:id="rId54"/>
        </w:object>
      </w:r>
    </w:p>
    <w:p w:rsidR="00545BB9" w:rsidRPr="006F356C" w:rsidRDefault="00545BB9" w:rsidP="00F94A19">
      <w:r w:rsidRPr="006F356C">
        <w:rPr>
          <w:rFonts w:ascii="GOST type B Cyr" w:hAnsi="GOST type B Cyr" w:cs="GOST type B Cyr"/>
        </w:rPr>
        <w:t xml:space="preserve">С учетом компенсации падения напряжения в проводах число витков вторичных обмоток принимаем </w:t>
      </w:r>
      <w:r w:rsidR="00D7794C" w:rsidRPr="006F356C">
        <w:rPr>
          <w:position w:val="-12"/>
        </w:rPr>
        <w:object w:dxaOrig="3180" w:dyaOrig="400">
          <v:shape id="_x0000_i1049" type="#_x0000_t75" style="width:159pt;height:20.25pt" o:ole="">
            <v:imagedata r:id="rId55" o:title=""/>
          </v:shape>
          <o:OLEObject Type="Embed" ProgID="Equation.3" ShapeID="_x0000_i1049" DrawAspect="Content" ObjectID="_1462650006" r:id="rId56"/>
        </w:object>
      </w:r>
      <w:r w:rsidRPr="006F356C">
        <w:t xml:space="preserve">, </w:t>
      </w:r>
      <w:r w:rsidR="006E38CF" w:rsidRPr="006F356C">
        <w:rPr>
          <w:position w:val="-12"/>
        </w:rPr>
        <w:object w:dxaOrig="3060" w:dyaOrig="400">
          <v:shape id="_x0000_i1050" type="#_x0000_t75" style="width:153pt;height:20.25pt" o:ole="">
            <v:imagedata r:id="rId57" o:title=""/>
          </v:shape>
          <o:OLEObject Type="Embed" ProgID="Equation.3" ShapeID="_x0000_i1050" DrawAspect="Content" ObjectID="_1462650007" r:id="rId58"/>
        </w:object>
      </w:r>
      <w:r w:rsidRPr="006F356C">
        <w:t xml:space="preserve">, </w:t>
      </w:r>
      <w:r w:rsidR="00110EF8" w:rsidRPr="006F356C">
        <w:rPr>
          <w:position w:val="-12"/>
        </w:rPr>
        <w:object w:dxaOrig="3040" w:dyaOrig="400">
          <v:shape id="_x0000_i1051" type="#_x0000_t75" style="width:152.25pt;height:20.25pt" o:ole="">
            <v:imagedata r:id="rId59" o:title=""/>
          </v:shape>
          <o:OLEObject Type="Embed" ProgID="Equation.3" ShapeID="_x0000_i1051" DrawAspect="Content" ObjectID="_1462650008" r:id="rId60"/>
        </w:object>
      </w:r>
      <w:r w:rsidRPr="006F356C">
        <w:t>.</w:t>
      </w:r>
    </w:p>
    <w:p w:rsidR="0036626E" w:rsidRPr="006F356C" w:rsidRDefault="006E38CF" w:rsidP="00F94A19">
      <w:r w:rsidRPr="006F356C">
        <w:rPr>
          <w:rFonts w:ascii="GOST type B Cyr" w:hAnsi="GOST type B Cyr" w:cs="GOST type B Cyr"/>
        </w:rPr>
        <w:t>Проверяем, разместятся ли обмотки в окне сердечника.</w:t>
      </w:r>
    </w:p>
    <w:p w:rsidR="006E38CF" w:rsidRPr="006F356C" w:rsidRDefault="006E38CF" w:rsidP="00F94A19">
      <w:r w:rsidRPr="006F356C">
        <w:rPr>
          <w:rFonts w:ascii="GOST type B Cyr" w:hAnsi="GOST type B Cyr" w:cs="GOST type B Cyr"/>
        </w:rPr>
        <w:t>Площадь, занимаемая п</w:t>
      </w:r>
      <w:r w:rsidR="00800B9F" w:rsidRPr="006F356C">
        <w:rPr>
          <w:rFonts w:ascii="GOST type B Cyr" w:hAnsi="GOST type B Cyr" w:cs="GOST type B Cyr"/>
        </w:rPr>
        <w:t>ервичной и вторичной обмотками:</w:t>
      </w:r>
    </w:p>
    <w:p w:rsidR="00800B9F" w:rsidRPr="006F356C" w:rsidRDefault="00F01C59" w:rsidP="00F94A19">
      <w:r w:rsidRPr="006F356C">
        <w:rPr>
          <w:position w:val="-36"/>
        </w:rPr>
        <w:object w:dxaOrig="9220" w:dyaOrig="859">
          <v:shape id="_x0000_i1052" type="#_x0000_t75" style="width:461.25pt;height:42.75pt" o:ole="">
            <v:imagedata r:id="rId61" o:title=""/>
          </v:shape>
          <o:OLEObject Type="Embed" ProgID="Equation.3" ShapeID="_x0000_i1052" DrawAspect="Content" ObjectID="_1462650009" r:id="rId62"/>
        </w:object>
      </w:r>
      <w:r w:rsidR="004F1C5B" w:rsidRPr="006F356C">
        <w:tab/>
      </w:r>
      <w:r w:rsidR="009E0F35" w:rsidRPr="006F356C">
        <w:tab/>
      </w:r>
      <w:r w:rsidR="009E0F35" w:rsidRPr="006F356C">
        <w:tab/>
      </w:r>
      <w:r w:rsidR="009E0F35" w:rsidRPr="006F356C">
        <w:tab/>
      </w:r>
      <w:r w:rsidR="009E0F35" w:rsidRPr="006F356C">
        <w:tab/>
      </w:r>
      <w:r w:rsidR="009E0F35" w:rsidRPr="006F356C">
        <w:tab/>
      </w:r>
      <w:r w:rsidR="009E0F35" w:rsidRPr="006F356C">
        <w:tab/>
      </w:r>
      <w:r w:rsidR="009E0F35" w:rsidRPr="006F356C">
        <w:tab/>
      </w:r>
      <w:r w:rsidR="009E0F35" w:rsidRPr="006F356C">
        <w:tab/>
      </w:r>
      <w:r w:rsidR="009E0F35" w:rsidRPr="006F356C">
        <w:tab/>
      </w:r>
      <w:r w:rsidR="004F1C5B" w:rsidRPr="006F356C">
        <w:tab/>
        <w:t>(3.26)</w:t>
      </w:r>
    </w:p>
    <w:p w:rsidR="00800B9F" w:rsidRPr="006F356C" w:rsidRDefault="00800B9F" w:rsidP="00F94A19">
      <w:r w:rsidRPr="006F356C">
        <w:rPr>
          <w:rFonts w:ascii="GOST type B Cyr" w:hAnsi="GOST type B Cyr" w:cs="GOST type B Cyr"/>
        </w:rPr>
        <w:t xml:space="preserve">Площадь окна сердечника </w:t>
      </w:r>
      <w:r w:rsidR="000A0A7F" w:rsidRPr="006F356C">
        <w:rPr>
          <w:position w:val="-12"/>
        </w:rPr>
        <w:object w:dxaOrig="4140" w:dyaOrig="420">
          <v:shape id="_x0000_i1053" type="#_x0000_t75" style="width:207pt;height:21pt" o:ole="">
            <v:imagedata r:id="rId63" o:title=""/>
          </v:shape>
          <o:OLEObject Type="Embed" ProgID="Equation.3" ShapeID="_x0000_i1053" DrawAspect="Content" ObjectID="_1462650010" r:id="rId64"/>
        </w:object>
      </w:r>
      <w:r w:rsidR="004F1C5B" w:rsidRPr="006F356C">
        <w:tab/>
      </w:r>
      <w:r w:rsidR="004F1C5B" w:rsidRPr="006F356C">
        <w:tab/>
        <w:t>(3.27)</w:t>
      </w:r>
    </w:p>
    <w:p w:rsidR="00F01C59" w:rsidRPr="006F356C" w:rsidRDefault="000A0A7F" w:rsidP="00F94A19">
      <w:r w:rsidRPr="006F356C">
        <w:rPr>
          <w:rFonts w:ascii="GOST type B Cyr" w:hAnsi="GOST type B Cyr" w:cs="GOST type B Cyr"/>
        </w:rPr>
        <w:t>Отношение расчетной и фактической площадей окна сердечника</w:t>
      </w:r>
    </w:p>
    <w:p w:rsidR="00800B9F" w:rsidRPr="006F356C" w:rsidRDefault="00F01C59" w:rsidP="00F94A19">
      <w:r w:rsidRPr="006F356C">
        <w:rPr>
          <w:position w:val="-34"/>
        </w:rPr>
        <w:object w:dxaOrig="3440" w:dyaOrig="780">
          <v:shape id="_x0000_i1054" type="#_x0000_t75" style="width:171.75pt;height:39pt" o:ole="">
            <v:imagedata r:id="rId65" o:title=""/>
          </v:shape>
          <o:OLEObject Type="Embed" ProgID="Equation.3" ShapeID="_x0000_i1054" DrawAspect="Content" ObjectID="_1462650011" r:id="rId66"/>
        </w:object>
      </w:r>
    </w:p>
    <w:p w:rsidR="00F01C59" w:rsidRPr="006F356C" w:rsidRDefault="00F01C59" w:rsidP="00F94A19">
      <w:pPr>
        <w:rPr>
          <w:rFonts w:ascii="GOST type B Cyr" w:hAnsi="GOST type B Cyr" w:cs="GOST type B Cyr"/>
        </w:rPr>
      </w:pPr>
      <w:r w:rsidRPr="006F356C">
        <w:rPr>
          <w:rFonts w:ascii="GOST type B Cyr" w:hAnsi="GOST type B Cyr" w:cs="GOST type B Cyr"/>
        </w:rPr>
        <w:t>Следовательно, обмотки свободно разместятся в окне выбранного сердечника трансформатора.</w:t>
      </w:r>
    </w:p>
    <w:p w:rsidR="000A0A7F" w:rsidRPr="006F356C" w:rsidRDefault="00913BE2" w:rsidP="00F94A19">
      <w:r w:rsidRPr="006F356C">
        <w:rPr>
          <w:rFonts w:ascii="GOST type B Cyr" w:hAnsi="GOST type B Cyr" w:cs="GOST type B Cyr"/>
        </w:rPr>
        <w:t xml:space="preserve">Вывод: </w:t>
      </w:r>
      <w:r w:rsidR="00F01C59" w:rsidRPr="006F356C">
        <w:rPr>
          <w:rFonts w:ascii="GOST type B Cyr" w:hAnsi="GOST type B Cyr" w:cs="GOST type B Cyr"/>
        </w:rPr>
        <w:t>В результате расчета были определены основные параметры трансформатора для источника питания программатора.</w:t>
      </w:r>
    </w:p>
    <w:p w:rsidR="00FB135C" w:rsidRPr="006F356C" w:rsidRDefault="00FB135C" w:rsidP="00F94A19"/>
    <w:p w:rsidR="00FB135C" w:rsidRPr="006F356C" w:rsidRDefault="00FB135C" w:rsidP="00FB135C">
      <w:pPr>
        <w:pStyle w:val="2"/>
      </w:pPr>
      <w:bookmarkStart w:id="58" w:name="_Toc11318938"/>
      <w:bookmarkStart w:id="59" w:name="_Toc11319685"/>
      <w:bookmarkStart w:id="60" w:name="_Toc11320077"/>
      <w:bookmarkStart w:id="61" w:name="_Toc11320563"/>
      <w:bookmarkStart w:id="62" w:name="_Toc11487085"/>
      <w:r w:rsidRPr="006F356C">
        <w:rPr>
          <w:rFonts w:ascii="GOST type B Cyr" w:hAnsi="GOST type B Cyr" w:cs="GOST type B Cyr"/>
        </w:rPr>
        <w:t>Расчет потребляемой мощности</w:t>
      </w:r>
      <w:r w:rsidR="00EC502A" w:rsidRPr="006F356C">
        <w:rPr>
          <w:rFonts w:ascii="GOST type B Cyr" w:hAnsi="GOST type B Cyr" w:cs="GOST type B Cyr"/>
        </w:rPr>
        <w:t xml:space="preserve"> схемы</w:t>
      </w:r>
      <w:bookmarkEnd w:id="58"/>
      <w:bookmarkEnd w:id="59"/>
      <w:bookmarkEnd w:id="60"/>
      <w:bookmarkEnd w:id="61"/>
      <w:bookmarkEnd w:id="62"/>
    </w:p>
    <w:p w:rsidR="00FB135C" w:rsidRPr="006F356C" w:rsidRDefault="00FB135C" w:rsidP="00F94A19">
      <w:pPr>
        <w:rPr>
          <w:rFonts w:ascii="GOST type B Cyr" w:hAnsi="GOST type B Cyr" w:cs="GOST type B Cyr"/>
        </w:rPr>
      </w:pPr>
      <w:r w:rsidRPr="006F356C">
        <w:rPr>
          <w:rFonts w:ascii="GOST type B Cyr" w:hAnsi="GOST type B Cyr" w:cs="GOST type B Cyr"/>
        </w:rPr>
        <w:t xml:space="preserve">Цель: вычислить потребляемую мощность схемы программатора. </w:t>
      </w:r>
    </w:p>
    <w:p w:rsidR="00FB135C" w:rsidRPr="006F356C" w:rsidRDefault="00FB135C" w:rsidP="00F94A19">
      <w:r w:rsidRPr="006F356C">
        <w:rPr>
          <w:rFonts w:ascii="GOST type B Cyr" w:hAnsi="GOST type B Cyr" w:cs="GOST type B Cyr"/>
        </w:rPr>
        <w:t xml:space="preserve">Данные по элементам </w:t>
      </w:r>
      <w:r w:rsidR="00CF4B4F" w:rsidRPr="006F356C">
        <w:rPr>
          <w:rFonts w:ascii="GOST type B Cyr" w:hAnsi="GOST type B Cyr" w:cs="GOST type B Cyr"/>
        </w:rPr>
        <w:t xml:space="preserve">и рассчитанная мощность </w:t>
      </w:r>
      <w:r w:rsidRPr="006F356C">
        <w:rPr>
          <w:rFonts w:ascii="GOST type B Cyr" w:hAnsi="GOST type B Cyr" w:cs="GOST type B Cyr"/>
        </w:rPr>
        <w:t xml:space="preserve">сведены в таблицу </w:t>
      </w:r>
      <w:r w:rsidR="00CF4B4F" w:rsidRPr="006F356C">
        <w:t>2</w:t>
      </w:r>
      <w:r w:rsidRPr="006F356C">
        <w:t>.</w:t>
      </w:r>
    </w:p>
    <w:p w:rsidR="00FB135C" w:rsidRPr="006F356C" w:rsidRDefault="00FB135C" w:rsidP="00295F97">
      <w:pPr>
        <w:ind w:firstLine="0"/>
      </w:pPr>
      <w:r w:rsidRPr="006F356C">
        <w:rPr>
          <w:rFonts w:ascii="GOST type B Cyr" w:hAnsi="GOST type B Cyr" w:cs="GOST type B Cyr"/>
        </w:rPr>
        <w:t xml:space="preserve">Таблица </w:t>
      </w:r>
      <w:r w:rsidR="00CF4B4F" w:rsidRPr="006F356C">
        <w:t>2</w:t>
      </w:r>
      <w:r w:rsidRPr="006F356C">
        <w:rPr>
          <w:rFonts w:ascii="GOST type B Cyr" w:hAnsi="GOST type B Cyr" w:cs="GOST type B Cyr"/>
        </w:rPr>
        <w:t xml:space="preserve"> - Потребляемая мощность</w:t>
      </w:r>
      <w:r w:rsidR="005D452D" w:rsidRPr="006F356C">
        <w:t>.</w:t>
      </w:r>
    </w:p>
    <w:tbl>
      <w:tblPr>
        <w:tblW w:w="0" w:type="auto"/>
        <w:tblInd w:w="-53" w:type="dxa"/>
        <w:tblCellMar>
          <w:left w:w="30" w:type="dxa"/>
          <w:right w:w="30" w:type="dxa"/>
        </w:tblCellMar>
        <w:tblLook w:val="0000" w:firstRow="0" w:lastRow="0" w:firstColumn="0" w:lastColumn="0" w:noHBand="0" w:noVBand="0"/>
      </w:tblPr>
      <w:tblGrid>
        <w:gridCol w:w="2322"/>
        <w:gridCol w:w="2422"/>
        <w:gridCol w:w="2492"/>
        <w:gridCol w:w="2888"/>
      </w:tblGrid>
      <w:tr w:rsidR="00FB135C" w:rsidRPr="006F356C">
        <w:trPr>
          <w:cantSplit/>
          <w:trHeight w:hRule="exact" w:val="851"/>
        </w:trPr>
        <w:tc>
          <w:tcPr>
            <w:tcW w:w="0" w:type="auto"/>
            <w:tcBorders>
              <w:top w:val="single" w:sz="18"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rPr>
                <w:rFonts w:ascii="GOST type B Cyr" w:hAnsi="GOST type B Cyr" w:cs="GOST type B Cyr"/>
              </w:rPr>
            </w:pPr>
            <w:r w:rsidRPr="006F356C">
              <w:rPr>
                <w:rFonts w:ascii="GOST type B Cyr" w:hAnsi="GOST type B Cyr" w:cs="GOST type B Cyr"/>
              </w:rPr>
              <w:t>Наименование элемента</w:t>
            </w:r>
          </w:p>
        </w:tc>
        <w:tc>
          <w:tcPr>
            <w:tcW w:w="0" w:type="auto"/>
            <w:tcBorders>
              <w:top w:val="single" w:sz="18"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rPr>
                <w:rFonts w:ascii="GOST type B Cyr" w:hAnsi="GOST type B Cyr" w:cs="GOST type B Cyr"/>
              </w:rPr>
            </w:pPr>
            <w:r w:rsidRPr="006F356C">
              <w:rPr>
                <w:rFonts w:ascii="GOST type B Cyr" w:hAnsi="GOST type B Cyr" w:cs="GOST type B Cyr"/>
              </w:rPr>
              <w:t>Напряжение питания U</w:t>
            </w:r>
            <w:r w:rsidRPr="006F356C">
              <w:rPr>
                <w:rFonts w:ascii="GOST type B Cyr" w:hAnsi="GOST type B Cyr" w:cs="GOST type B Cyr"/>
                <w:vertAlign w:val="subscript"/>
              </w:rPr>
              <w:t>пит</w:t>
            </w:r>
            <w:r w:rsidRPr="006F356C">
              <w:t>,</w:t>
            </w:r>
            <w:r w:rsidR="00681452" w:rsidRPr="006F356C">
              <w:t xml:space="preserve"> </w:t>
            </w:r>
            <w:r w:rsidRPr="006F356C">
              <w:rPr>
                <w:rFonts w:ascii="GOST type B Cyr" w:hAnsi="GOST type B Cyr" w:cs="GOST type B Cyr"/>
              </w:rPr>
              <w:t>В</w:t>
            </w:r>
          </w:p>
        </w:tc>
        <w:tc>
          <w:tcPr>
            <w:tcW w:w="0" w:type="auto"/>
            <w:tcBorders>
              <w:top w:val="single" w:sz="18"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rPr>
                <w:rFonts w:ascii="GOST type B Cyr" w:hAnsi="GOST type B Cyr" w:cs="GOST type B Cyr"/>
              </w:rPr>
            </w:pPr>
            <w:r w:rsidRPr="006F356C">
              <w:rPr>
                <w:rFonts w:ascii="GOST type B Cyr" w:hAnsi="GOST type B Cyr" w:cs="GOST type B Cyr"/>
              </w:rPr>
              <w:t>Потребляемый ток I</w:t>
            </w:r>
            <w:r w:rsidRPr="006F356C">
              <w:rPr>
                <w:rFonts w:ascii="GOST type B Cyr" w:hAnsi="GOST type B Cyr" w:cs="GOST type B Cyr"/>
                <w:vertAlign w:val="subscript"/>
              </w:rPr>
              <w:t>пот</w:t>
            </w:r>
            <w:r w:rsidRPr="006F356C">
              <w:rPr>
                <w:rFonts w:ascii="GOST type B Cyr" w:hAnsi="GOST type B Cyr" w:cs="GOST type B Cyr"/>
              </w:rPr>
              <w:t>, Ма</w:t>
            </w:r>
          </w:p>
        </w:tc>
        <w:tc>
          <w:tcPr>
            <w:tcW w:w="0" w:type="auto"/>
            <w:tcBorders>
              <w:top w:val="single" w:sz="18"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rPr>
                <w:rFonts w:ascii="GOST type B Cyr" w:hAnsi="GOST type B Cyr" w:cs="GOST type B Cyr"/>
              </w:rPr>
            </w:pPr>
            <w:r w:rsidRPr="006F356C">
              <w:rPr>
                <w:rFonts w:ascii="GOST type B Cyr" w:hAnsi="GOST type B Cyr" w:cs="GOST type B Cyr"/>
              </w:rPr>
              <w:t>Потребляемая мощность P</w:t>
            </w:r>
            <w:r w:rsidRPr="006F356C">
              <w:rPr>
                <w:rFonts w:ascii="GOST type B Cyr" w:hAnsi="GOST type B Cyr" w:cs="GOST type B Cyr"/>
                <w:vertAlign w:val="subscript"/>
              </w:rPr>
              <w:t>пот</w:t>
            </w:r>
            <w:r w:rsidRPr="006F356C">
              <w:rPr>
                <w:rFonts w:ascii="GOST type B Cyr" w:hAnsi="GOST type B Cyr" w:cs="GOST type B Cyr"/>
              </w:rPr>
              <w:t>, Вт</w:t>
            </w:r>
          </w:p>
        </w:tc>
      </w:tr>
      <w:tr w:rsidR="00FB135C" w:rsidRPr="006F356C">
        <w:trPr>
          <w:trHeight w:hRule="exact" w:val="340"/>
        </w:trPr>
        <w:tc>
          <w:tcPr>
            <w:tcW w:w="0" w:type="auto"/>
            <w:tcBorders>
              <w:top w:val="single" w:sz="18"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Микроcхемы</w:t>
            </w:r>
          </w:p>
        </w:tc>
        <w:tc>
          <w:tcPr>
            <w:tcW w:w="0" w:type="auto"/>
            <w:tcBorders>
              <w:top w:val="nil"/>
              <w:left w:val="nil"/>
              <w:bottom w:val="nil"/>
              <w:right w:val="nil"/>
            </w:tcBorders>
            <w:vAlign w:val="center"/>
          </w:tcPr>
          <w:p w:rsidR="00FB135C" w:rsidRPr="006F356C" w:rsidRDefault="00FB135C" w:rsidP="00681452">
            <w:pPr>
              <w:spacing w:line="240" w:lineRule="auto"/>
              <w:ind w:firstLine="0"/>
              <w:jc w:val="center"/>
            </w:pPr>
          </w:p>
        </w:tc>
        <w:tc>
          <w:tcPr>
            <w:tcW w:w="0" w:type="auto"/>
            <w:tcBorders>
              <w:top w:val="nil"/>
              <w:left w:val="nil"/>
              <w:bottom w:val="nil"/>
              <w:right w:val="nil"/>
            </w:tcBorders>
            <w:vAlign w:val="center"/>
          </w:tcPr>
          <w:p w:rsidR="00FB135C" w:rsidRPr="006F356C" w:rsidRDefault="00FB135C" w:rsidP="00681452">
            <w:pPr>
              <w:spacing w:line="240" w:lineRule="auto"/>
              <w:ind w:firstLine="0"/>
              <w:jc w:val="center"/>
            </w:pPr>
          </w:p>
        </w:tc>
        <w:tc>
          <w:tcPr>
            <w:tcW w:w="0" w:type="auto"/>
            <w:tcBorders>
              <w:top w:val="single" w:sz="18" w:space="0" w:color="auto"/>
              <w:left w:val="nil"/>
              <w:bottom w:val="single" w:sz="6" w:space="0" w:color="auto"/>
              <w:right w:val="single" w:sz="18" w:space="0" w:color="auto"/>
            </w:tcBorders>
            <w:vAlign w:val="center"/>
          </w:tcPr>
          <w:p w:rsidR="00FB135C" w:rsidRPr="006F356C" w:rsidRDefault="00FB135C" w:rsidP="00681452">
            <w:pPr>
              <w:spacing w:line="240" w:lineRule="auto"/>
              <w:ind w:firstLine="0"/>
              <w:jc w:val="center"/>
            </w:pP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К555АП5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0,27</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К555АП6</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95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0,475</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К555ИР23</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45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0,225</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К555КП11</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nil"/>
              <w:bottom w:val="single" w:sz="6" w:space="0" w:color="auto"/>
              <w:right w:val="nil"/>
            </w:tcBorders>
            <w:vAlign w:val="center"/>
          </w:tcPr>
          <w:p w:rsidR="00FB135C" w:rsidRPr="006F356C" w:rsidRDefault="00FB135C" w:rsidP="00681452">
            <w:pPr>
              <w:spacing w:line="240" w:lineRule="auto"/>
              <w:ind w:firstLine="0"/>
              <w:jc w:val="center"/>
            </w:pPr>
            <w:r w:rsidRPr="006F356C">
              <w:t>14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0,07</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К555ЛА13</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12</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0,06</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К555ЛН3</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6,6</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0,033</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К572ПА1</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2</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0,028</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К574УД2</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30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0,3</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КР580ВВ55А</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120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0,6</w:t>
            </w:r>
          </w:p>
        </w:tc>
      </w:tr>
      <w:tr w:rsidR="00FB135C" w:rsidRPr="006F356C">
        <w:trPr>
          <w:trHeight w:hRule="exact" w:val="340"/>
        </w:trPr>
        <w:tc>
          <w:tcPr>
            <w:tcW w:w="0" w:type="auto"/>
            <w:tcBorders>
              <w:top w:val="single" w:sz="6"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Резисторы</w:t>
            </w:r>
          </w:p>
        </w:tc>
        <w:tc>
          <w:tcPr>
            <w:tcW w:w="0" w:type="auto"/>
            <w:tcBorders>
              <w:top w:val="single" w:sz="6" w:space="0" w:color="auto"/>
              <w:left w:val="nil"/>
              <w:bottom w:val="single" w:sz="6" w:space="0" w:color="auto"/>
              <w:right w:val="nil"/>
            </w:tcBorders>
            <w:vAlign w:val="center"/>
          </w:tcPr>
          <w:p w:rsidR="00FB135C" w:rsidRPr="006F356C" w:rsidRDefault="00FB135C" w:rsidP="00681452">
            <w:pPr>
              <w:spacing w:line="240" w:lineRule="auto"/>
              <w:ind w:firstLine="0"/>
              <w:jc w:val="center"/>
            </w:pPr>
          </w:p>
        </w:tc>
        <w:tc>
          <w:tcPr>
            <w:tcW w:w="0" w:type="auto"/>
            <w:tcBorders>
              <w:top w:val="single" w:sz="6" w:space="0" w:color="auto"/>
              <w:left w:val="nil"/>
              <w:bottom w:val="single" w:sz="6" w:space="0" w:color="auto"/>
              <w:right w:val="nil"/>
            </w:tcBorders>
            <w:vAlign w:val="center"/>
          </w:tcPr>
          <w:p w:rsidR="00FB135C" w:rsidRPr="006F356C" w:rsidRDefault="00FB135C" w:rsidP="00681452">
            <w:pPr>
              <w:spacing w:line="240" w:lineRule="auto"/>
              <w:ind w:firstLine="0"/>
              <w:jc w:val="center"/>
            </w:pPr>
          </w:p>
        </w:tc>
        <w:tc>
          <w:tcPr>
            <w:tcW w:w="0" w:type="auto"/>
            <w:tcBorders>
              <w:top w:val="single" w:sz="6" w:space="0" w:color="auto"/>
              <w:left w:val="nil"/>
              <w:bottom w:val="single" w:sz="6" w:space="0" w:color="auto"/>
              <w:right w:val="single" w:sz="18" w:space="0" w:color="auto"/>
            </w:tcBorders>
            <w:vAlign w:val="center"/>
          </w:tcPr>
          <w:p w:rsidR="00FB135C" w:rsidRPr="006F356C" w:rsidRDefault="00FB135C" w:rsidP="00681452">
            <w:pPr>
              <w:spacing w:line="240" w:lineRule="auto"/>
              <w:ind w:firstLine="0"/>
              <w:jc w:val="center"/>
            </w:pPr>
          </w:p>
        </w:tc>
      </w:tr>
      <w:tr w:rsidR="00FB135C" w:rsidRPr="006F356C">
        <w:trPr>
          <w:trHeight w:hRule="exact" w:val="340"/>
        </w:trPr>
        <w:tc>
          <w:tcPr>
            <w:tcW w:w="0" w:type="auto"/>
            <w:tcBorders>
              <w:top w:val="nil"/>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С2-33А</w:t>
            </w:r>
          </w:p>
        </w:tc>
        <w:tc>
          <w:tcPr>
            <w:tcW w:w="0" w:type="auto"/>
            <w:tcBorders>
              <w:top w:val="nil"/>
              <w:left w:val="nil"/>
              <w:bottom w:val="nil"/>
              <w:right w:val="nil"/>
            </w:tcBorders>
            <w:vAlign w:val="center"/>
          </w:tcPr>
          <w:p w:rsidR="00FB135C" w:rsidRPr="006F356C" w:rsidRDefault="00FB135C" w:rsidP="00681452">
            <w:pPr>
              <w:spacing w:line="240" w:lineRule="auto"/>
              <w:ind w:firstLine="0"/>
              <w:jc w:val="center"/>
            </w:pPr>
            <w:r w:rsidRPr="006F356C">
              <w:t>-</w:t>
            </w:r>
          </w:p>
        </w:tc>
        <w:tc>
          <w:tcPr>
            <w:tcW w:w="0" w:type="auto"/>
            <w:tcBorders>
              <w:top w:val="nil"/>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nil"/>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0,125</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С2-33А</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0,25</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С2-33</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nil"/>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0,5</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С2-33А</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w:t>
            </w:r>
          </w:p>
        </w:tc>
      </w:tr>
      <w:tr w:rsidR="00FB135C" w:rsidRPr="006F356C">
        <w:trPr>
          <w:trHeight w:hRule="exact" w:val="340"/>
        </w:trPr>
        <w:tc>
          <w:tcPr>
            <w:tcW w:w="0" w:type="auto"/>
            <w:tcBorders>
              <w:top w:val="single" w:sz="6"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Транзисторы</w:t>
            </w:r>
          </w:p>
        </w:tc>
        <w:tc>
          <w:tcPr>
            <w:tcW w:w="0" w:type="auto"/>
            <w:tcBorders>
              <w:top w:val="single" w:sz="6" w:space="0" w:color="auto"/>
              <w:left w:val="nil"/>
              <w:bottom w:val="single" w:sz="6" w:space="0" w:color="auto"/>
              <w:right w:val="nil"/>
            </w:tcBorders>
            <w:vAlign w:val="center"/>
          </w:tcPr>
          <w:p w:rsidR="00FB135C" w:rsidRPr="006F356C" w:rsidRDefault="00FB135C" w:rsidP="00681452">
            <w:pPr>
              <w:spacing w:line="240" w:lineRule="auto"/>
              <w:ind w:firstLine="0"/>
              <w:jc w:val="center"/>
            </w:pPr>
          </w:p>
        </w:tc>
        <w:tc>
          <w:tcPr>
            <w:tcW w:w="0" w:type="auto"/>
            <w:tcBorders>
              <w:top w:val="single" w:sz="6" w:space="0" w:color="auto"/>
              <w:left w:val="nil"/>
              <w:bottom w:val="single" w:sz="6" w:space="0" w:color="auto"/>
              <w:right w:val="nil"/>
            </w:tcBorders>
            <w:vAlign w:val="center"/>
          </w:tcPr>
          <w:p w:rsidR="00FB135C" w:rsidRPr="006F356C" w:rsidRDefault="00FB135C" w:rsidP="00681452">
            <w:pPr>
              <w:spacing w:line="240" w:lineRule="auto"/>
              <w:ind w:firstLine="0"/>
              <w:jc w:val="center"/>
            </w:pPr>
          </w:p>
        </w:tc>
        <w:tc>
          <w:tcPr>
            <w:tcW w:w="0" w:type="auto"/>
            <w:tcBorders>
              <w:top w:val="single" w:sz="6" w:space="0" w:color="auto"/>
              <w:left w:val="nil"/>
              <w:bottom w:val="single" w:sz="6" w:space="0" w:color="auto"/>
              <w:right w:val="single" w:sz="18" w:space="0" w:color="auto"/>
            </w:tcBorders>
            <w:vAlign w:val="center"/>
          </w:tcPr>
          <w:p w:rsidR="00FB135C" w:rsidRPr="006F356C" w:rsidRDefault="00FB135C" w:rsidP="00681452">
            <w:pPr>
              <w:spacing w:line="240" w:lineRule="auto"/>
              <w:ind w:firstLine="0"/>
              <w:jc w:val="center"/>
            </w:pP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КТ315А</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100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0,04</w:t>
            </w:r>
          </w:p>
        </w:tc>
      </w:tr>
      <w:tr w:rsidR="00FB135C" w:rsidRPr="006F356C">
        <w:trPr>
          <w:trHeight w:hRule="exact" w:val="340"/>
        </w:trPr>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КТ361Г</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0,02</w:t>
            </w:r>
          </w:p>
        </w:tc>
      </w:tr>
      <w:tr w:rsidR="00FB135C" w:rsidRPr="006F356C">
        <w:trPr>
          <w:trHeight w:hRule="exact" w:val="340"/>
        </w:trPr>
        <w:tc>
          <w:tcPr>
            <w:tcW w:w="0" w:type="auto"/>
            <w:tcBorders>
              <w:top w:val="single" w:sz="6"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КТ805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2,5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5000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12,5</w:t>
            </w:r>
          </w:p>
        </w:tc>
      </w:tr>
      <w:tr w:rsidR="00FB135C" w:rsidRPr="006F356C">
        <w:trPr>
          <w:trHeight w:hRule="exact" w:val="340"/>
        </w:trPr>
        <w:tc>
          <w:tcPr>
            <w:tcW w:w="0" w:type="auto"/>
            <w:tcBorders>
              <w:top w:val="single" w:sz="6"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КТ814</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0,6</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1500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0,9</w:t>
            </w:r>
          </w:p>
        </w:tc>
      </w:tr>
      <w:tr w:rsidR="00FB135C" w:rsidRPr="006F356C">
        <w:trPr>
          <w:trHeight w:hRule="exact" w:val="340"/>
        </w:trPr>
        <w:tc>
          <w:tcPr>
            <w:tcW w:w="0" w:type="auto"/>
            <w:tcBorders>
              <w:top w:val="single" w:sz="6" w:space="0" w:color="auto"/>
              <w:left w:val="single" w:sz="18" w:space="0" w:color="auto"/>
              <w:bottom w:val="single" w:sz="6"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КТ972</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1,5</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4000</w:t>
            </w:r>
          </w:p>
        </w:tc>
        <w:tc>
          <w:tcPr>
            <w:tcW w:w="0" w:type="auto"/>
            <w:tcBorders>
              <w:top w:val="single" w:sz="6" w:space="0" w:color="auto"/>
              <w:left w:val="single" w:sz="18" w:space="0" w:color="auto"/>
              <w:bottom w:val="single" w:sz="6" w:space="0" w:color="auto"/>
              <w:right w:val="single" w:sz="18" w:space="0" w:color="auto"/>
            </w:tcBorders>
            <w:vAlign w:val="center"/>
          </w:tcPr>
          <w:p w:rsidR="00FB135C" w:rsidRPr="006F356C" w:rsidRDefault="00FB135C" w:rsidP="00681452">
            <w:pPr>
              <w:spacing w:line="240" w:lineRule="auto"/>
              <w:ind w:firstLine="0"/>
              <w:jc w:val="center"/>
            </w:pPr>
            <w:r w:rsidRPr="006F356C">
              <w:t>6</w:t>
            </w:r>
          </w:p>
        </w:tc>
      </w:tr>
      <w:tr w:rsidR="00FB135C" w:rsidRPr="006F356C">
        <w:trPr>
          <w:trHeight w:hRule="exact" w:val="340"/>
        </w:trPr>
        <w:tc>
          <w:tcPr>
            <w:tcW w:w="0" w:type="auto"/>
            <w:tcBorders>
              <w:top w:val="single" w:sz="6" w:space="0" w:color="auto"/>
              <w:left w:val="single" w:sz="18" w:space="0" w:color="auto"/>
              <w:bottom w:val="single" w:sz="18" w:space="0" w:color="auto"/>
              <w:right w:val="nil"/>
            </w:tcBorders>
            <w:vAlign w:val="center"/>
          </w:tcPr>
          <w:p w:rsidR="00FB135C" w:rsidRPr="006F356C" w:rsidRDefault="00FB135C" w:rsidP="00EA6CB4">
            <w:pPr>
              <w:spacing w:line="240" w:lineRule="auto"/>
              <w:ind w:firstLine="0"/>
              <w:jc w:val="left"/>
              <w:rPr>
                <w:rFonts w:ascii="GOST type B Cyr" w:hAnsi="GOST type B Cyr" w:cs="GOST type B Cyr"/>
              </w:rPr>
            </w:pPr>
            <w:r w:rsidRPr="006F356C">
              <w:rPr>
                <w:rFonts w:ascii="GOST type B Cyr" w:hAnsi="GOST type B Cyr" w:cs="GOST type B Cyr"/>
              </w:rPr>
              <w:t>КТ973</w:t>
            </w:r>
          </w:p>
        </w:tc>
        <w:tc>
          <w:tcPr>
            <w:tcW w:w="0" w:type="auto"/>
            <w:tcBorders>
              <w:top w:val="single" w:sz="6"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pPr>
            <w:r w:rsidRPr="006F356C">
              <w:t>1,5</w:t>
            </w:r>
          </w:p>
        </w:tc>
        <w:tc>
          <w:tcPr>
            <w:tcW w:w="0" w:type="auto"/>
            <w:tcBorders>
              <w:top w:val="single" w:sz="6"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pPr>
            <w:r w:rsidRPr="006F356C">
              <w:t>4000</w:t>
            </w:r>
          </w:p>
        </w:tc>
        <w:tc>
          <w:tcPr>
            <w:tcW w:w="0" w:type="auto"/>
            <w:tcBorders>
              <w:top w:val="single" w:sz="6" w:space="0" w:color="auto"/>
              <w:left w:val="single" w:sz="18" w:space="0" w:color="auto"/>
              <w:bottom w:val="single" w:sz="18" w:space="0" w:color="auto"/>
              <w:right w:val="single" w:sz="18" w:space="0" w:color="auto"/>
            </w:tcBorders>
            <w:vAlign w:val="center"/>
          </w:tcPr>
          <w:p w:rsidR="00FB135C" w:rsidRPr="006F356C" w:rsidRDefault="00FB135C" w:rsidP="00681452">
            <w:pPr>
              <w:spacing w:line="240" w:lineRule="auto"/>
              <w:ind w:firstLine="0"/>
              <w:jc w:val="center"/>
            </w:pPr>
            <w:r w:rsidRPr="006F356C">
              <w:t>6</w:t>
            </w:r>
          </w:p>
        </w:tc>
      </w:tr>
    </w:tbl>
    <w:p w:rsidR="00FB135C" w:rsidRPr="006F356C" w:rsidRDefault="00FB135C" w:rsidP="00F94A19"/>
    <w:p w:rsidR="00FB135C" w:rsidRPr="006F356C" w:rsidRDefault="00FB135C" w:rsidP="00F94A19">
      <w:r w:rsidRPr="006F356C">
        <w:rPr>
          <w:rFonts w:ascii="GOST type B Cyr" w:hAnsi="GOST type B Cyr" w:cs="GOST type B Cyr"/>
        </w:rPr>
        <w:t>Формул</w:t>
      </w:r>
      <w:r w:rsidR="00182964" w:rsidRPr="006F356C">
        <w:rPr>
          <w:rFonts w:ascii="GOST type B Cyr" w:hAnsi="GOST type B Cyr" w:cs="GOST type B Cyr"/>
        </w:rPr>
        <w:t>а</w:t>
      </w:r>
      <w:r w:rsidRPr="006F356C">
        <w:rPr>
          <w:rFonts w:ascii="GOST type B Cyr" w:hAnsi="GOST type B Cyr" w:cs="GOST type B Cyr"/>
        </w:rPr>
        <w:t xml:space="preserve"> расчета</w:t>
      </w:r>
      <w:r w:rsidR="00182964" w:rsidRPr="006F356C">
        <w:rPr>
          <w:rFonts w:ascii="GOST type B Cyr" w:hAnsi="GOST type B Cyr" w:cs="GOST type B Cyr"/>
        </w:rPr>
        <w:t xml:space="preserve"> потребляемой мощности</w:t>
      </w:r>
      <w:r w:rsidR="00786589" w:rsidRPr="006F356C">
        <w:t>:</w:t>
      </w:r>
      <w:r w:rsidR="005D452D" w:rsidRPr="006F356C">
        <w:t xml:space="preserve"> </w:t>
      </w:r>
      <w:r w:rsidR="006B7EDA" w:rsidRPr="006F356C">
        <w:rPr>
          <w:position w:val="-12"/>
        </w:rPr>
        <w:object w:dxaOrig="2360" w:dyaOrig="400">
          <v:shape id="_x0000_i1055" type="#_x0000_t75" style="width:117.75pt;height:20.25pt" o:ole="">
            <v:imagedata r:id="rId67" o:title=""/>
          </v:shape>
          <o:OLEObject Type="Embed" ProgID="Equation.3" ShapeID="_x0000_i1055" DrawAspect="Content" ObjectID="_1462650012" r:id="rId68"/>
        </w:object>
      </w:r>
      <w:r w:rsidR="005D452D" w:rsidRPr="006F356C">
        <w:t>.</w:t>
      </w:r>
      <w:r w:rsidR="0033064B" w:rsidRPr="006F356C">
        <w:tab/>
        <w:t>(3.28)</w:t>
      </w:r>
    </w:p>
    <w:p w:rsidR="005D452D" w:rsidRPr="006F356C" w:rsidRDefault="005D452D" w:rsidP="00F94A19">
      <w:r w:rsidRPr="006F356C">
        <w:rPr>
          <w:rFonts w:ascii="GOST type B Cyr" w:hAnsi="GOST type B Cyr" w:cs="GOST type B Cyr"/>
        </w:rPr>
        <w:t xml:space="preserve">Для транзисторов: </w:t>
      </w:r>
      <w:r w:rsidRPr="006F356C">
        <w:rPr>
          <w:position w:val="-16"/>
        </w:rPr>
        <w:object w:dxaOrig="2100" w:dyaOrig="440">
          <v:shape id="_x0000_i1056" type="#_x0000_t75" style="width:105pt;height:21.75pt" o:ole="">
            <v:imagedata r:id="rId69" o:title=""/>
          </v:shape>
          <o:OLEObject Type="Embed" ProgID="Equation.3" ShapeID="_x0000_i1056" DrawAspect="Content" ObjectID="_1462650013" r:id="rId70"/>
        </w:object>
      </w:r>
      <w:r w:rsidRPr="006F356C">
        <w:t>.</w:t>
      </w:r>
      <w:r w:rsidR="0033064B" w:rsidRPr="006F356C">
        <w:tab/>
      </w:r>
      <w:r w:rsidR="0033064B" w:rsidRPr="006F356C">
        <w:tab/>
      </w:r>
      <w:r w:rsidR="0033064B" w:rsidRPr="006F356C">
        <w:tab/>
      </w:r>
      <w:r w:rsidR="0033064B" w:rsidRPr="006F356C">
        <w:tab/>
      </w:r>
      <w:r w:rsidR="0033064B" w:rsidRPr="006F356C">
        <w:tab/>
        <w:t>(3.29)</w:t>
      </w:r>
    </w:p>
    <w:p w:rsidR="00FB135C" w:rsidRPr="006F356C" w:rsidRDefault="00182964" w:rsidP="00F94A19">
      <w:r w:rsidRPr="006F356C">
        <w:rPr>
          <w:rFonts w:ascii="GOST type B Cyr" w:hAnsi="GOST type B Cyr" w:cs="GOST type B Cyr"/>
        </w:rPr>
        <w:t xml:space="preserve">Вывод: </w:t>
      </w:r>
      <w:r w:rsidR="007373C2" w:rsidRPr="006F356C">
        <w:rPr>
          <w:rFonts w:ascii="GOST type B Cyr" w:hAnsi="GOST type B Cyr" w:cs="GOST type B Cyr"/>
        </w:rPr>
        <w:t>Так как п</w:t>
      </w:r>
      <w:r w:rsidR="00FB135C" w:rsidRPr="006F356C">
        <w:rPr>
          <w:rFonts w:ascii="GOST type B Cyr" w:hAnsi="GOST type B Cyr" w:cs="GOST type B Cyr"/>
        </w:rPr>
        <w:t xml:space="preserve">отребляемая мощность схемы равна </w:t>
      </w:r>
      <w:r w:rsidRPr="006F356C">
        <w:t>1</w:t>
      </w:r>
      <w:r w:rsidR="00FB135C" w:rsidRPr="006F356C">
        <w:t>3</w:t>
      </w:r>
      <w:r w:rsidRPr="006F356C">
        <w:t>7</w:t>
      </w:r>
      <w:r w:rsidR="00FB135C" w:rsidRPr="006F356C">
        <w:t>,</w:t>
      </w:r>
      <w:r w:rsidRPr="006F356C">
        <w:t>84</w:t>
      </w:r>
      <w:r w:rsidR="00FB135C" w:rsidRPr="006F356C">
        <w:rPr>
          <w:rFonts w:ascii="GOST type B Cyr" w:hAnsi="GOST type B Cyr" w:cs="GOST type B Cyr"/>
        </w:rPr>
        <w:t xml:space="preserve"> Вт</w:t>
      </w:r>
      <w:r w:rsidR="007373C2" w:rsidRPr="006F356C">
        <w:rPr>
          <w:rFonts w:ascii="GOST type B Cyr" w:hAnsi="GOST type B Cyr" w:cs="GOST type B Cyr"/>
        </w:rPr>
        <w:t>, можно сделать заключение</w:t>
      </w:r>
      <w:r w:rsidR="00F94A19" w:rsidRPr="006F356C">
        <w:t>,</w:t>
      </w:r>
      <w:r w:rsidR="007373C2" w:rsidRPr="006F356C">
        <w:rPr>
          <w:rFonts w:ascii="GOST type B Cyr" w:hAnsi="GOST type B Cyr" w:cs="GOST type B Cyr"/>
        </w:rPr>
        <w:t xml:space="preserve"> что программатор микросхем ПЗУ </w:t>
      </w:r>
      <w:r w:rsidR="007373C2" w:rsidRPr="006F356C">
        <w:rPr>
          <w:rFonts w:ascii="Arial" w:hAnsi="Arial" w:cs="Arial"/>
        </w:rPr>
        <w:t>–</w:t>
      </w:r>
      <w:r w:rsidR="007373C2" w:rsidRPr="006F356C">
        <w:rPr>
          <w:rFonts w:ascii="GOST type B Cyr" w:hAnsi="GOST type B Cyr" w:cs="GOST type B Cyr"/>
        </w:rPr>
        <w:t xml:space="preserve"> достаточно мощное устройство</w:t>
      </w:r>
      <w:r w:rsidR="00FB135C" w:rsidRPr="006F356C">
        <w:t>.</w:t>
      </w:r>
    </w:p>
    <w:p w:rsidR="00222781" w:rsidRPr="006F356C" w:rsidRDefault="002116CA" w:rsidP="002116CA">
      <w:pPr>
        <w:pStyle w:val="1"/>
      </w:pPr>
      <w:bookmarkStart w:id="63" w:name="_Toc3926292"/>
      <w:bookmarkStart w:id="64" w:name="_Toc11318939"/>
      <w:bookmarkStart w:id="65" w:name="_Toc11319686"/>
      <w:bookmarkStart w:id="66" w:name="_Toc11320078"/>
      <w:bookmarkStart w:id="67" w:name="_Toc11320564"/>
      <w:bookmarkStart w:id="68" w:name="_Toc11487086"/>
      <w:r w:rsidRPr="006F356C">
        <w:rPr>
          <w:rFonts w:ascii="GOST type B Cyr" w:hAnsi="GOST type B Cyr" w:cs="GOST type B Cyr"/>
        </w:rPr>
        <w:t>Технологическая часть</w:t>
      </w:r>
      <w:bookmarkEnd w:id="63"/>
      <w:bookmarkEnd w:id="64"/>
      <w:bookmarkEnd w:id="65"/>
      <w:bookmarkEnd w:id="66"/>
      <w:bookmarkEnd w:id="67"/>
      <w:bookmarkEnd w:id="68"/>
    </w:p>
    <w:p w:rsidR="007F394E" w:rsidRPr="006F356C" w:rsidRDefault="007F394E" w:rsidP="007F394E">
      <w:pPr>
        <w:pStyle w:val="2"/>
        <w:rPr>
          <w:rFonts w:ascii="GOST type B Cyr" w:hAnsi="GOST type B Cyr" w:cs="GOST type B Cyr"/>
        </w:rPr>
      </w:pPr>
      <w:bookmarkStart w:id="69" w:name="_Toc11318940"/>
      <w:bookmarkStart w:id="70" w:name="_Toc11319687"/>
      <w:bookmarkStart w:id="71" w:name="_Toc11320079"/>
      <w:bookmarkStart w:id="72" w:name="_Toc11320565"/>
      <w:bookmarkStart w:id="73" w:name="_Toc11487087"/>
      <w:r w:rsidRPr="006F356C">
        <w:rPr>
          <w:rFonts w:ascii="GOST type B Cyr" w:hAnsi="GOST type B Cyr" w:cs="GOST type B Cyr"/>
        </w:rPr>
        <w:t>Анализ технологичности конструкции устройства</w:t>
      </w:r>
      <w:bookmarkEnd w:id="69"/>
      <w:bookmarkEnd w:id="70"/>
      <w:bookmarkEnd w:id="71"/>
      <w:bookmarkEnd w:id="72"/>
      <w:bookmarkEnd w:id="73"/>
    </w:p>
    <w:p w:rsidR="007F394E" w:rsidRPr="006F356C" w:rsidRDefault="007F394E" w:rsidP="007F394E">
      <w:pPr>
        <w:rPr>
          <w:rFonts w:ascii="GOST type B Cyr" w:hAnsi="GOST type B Cyr" w:cs="GOST type B Cyr"/>
        </w:rPr>
      </w:pPr>
      <w:r w:rsidRPr="006F356C">
        <w:rPr>
          <w:rFonts w:ascii="GOST type B Cyr" w:hAnsi="GOST type B Cyr" w:cs="GOST type B Cyr"/>
        </w:rPr>
        <w:t>Технологичность конструкции является одной из важнейших характеристик изделия. Под технологичностью изделия понимают совокупность свойств конструкции изделия, определяющих приспособленность последней к достижению оптимальных затрат при производстве, эксплуатации и ремонте для заданных показателей качества, объема выпуска и условий выполнения работ.</w:t>
      </w:r>
    </w:p>
    <w:p w:rsidR="007F394E" w:rsidRPr="006F356C" w:rsidRDefault="007F394E" w:rsidP="007F394E">
      <w:pPr>
        <w:rPr>
          <w:rFonts w:ascii="GOST type B Cyr" w:hAnsi="GOST type B Cyr" w:cs="GOST type B Cyr"/>
        </w:rPr>
      </w:pPr>
      <w:r w:rsidRPr="006F356C">
        <w:rPr>
          <w:rFonts w:ascii="GOST type B Cyr" w:hAnsi="GOST type B Cyr" w:cs="GOST type B Cyr"/>
        </w:rPr>
        <w:t>Различают производственную и эксплуатационную технологичность. Производственная технологичность конструкции изделия заключается в сокращении затрат средств и времени на конструкторско-технологическую подготовку производства и процессы изготовления, включая контроль и испытания. Эксплуатационная технологичность проявляется в сокращении затрат времени и средств на технологическое обслуживание и ремонт изделия.</w:t>
      </w:r>
    </w:p>
    <w:p w:rsidR="00C31A5F" w:rsidRPr="006F356C" w:rsidRDefault="007F394E" w:rsidP="007F394E">
      <w:r w:rsidRPr="006F356C">
        <w:rPr>
          <w:rFonts w:ascii="GOST type B Cyr" w:hAnsi="GOST type B Cyr" w:cs="GOST type B Cyr"/>
        </w:rPr>
        <w:t>Технологичность конструкции можно оценивать как качественно, так и количественно. Качественная оценка характеризует технологичность конструкции обобщенно на основании опыта исполнителя</w:t>
      </w:r>
      <w:r w:rsidR="00C31A5F" w:rsidRPr="006F356C">
        <w:t>.</w:t>
      </w:r>
    </w:p>
    <w:p w:rsidR="006F1EF6" w:rsidRPr="006F356C" w:rsidRDefault="006F1EF6" w:rsidP="006F1EF6">
      <w:pPr>
        <w:rPr>
          <w:rFonts w:ascii="GOST type B Cyr" w:hAnsi="GOST type B Cyr" w:cs="GOST type B Cyr"/>
        </w:rPr>
      </w:pPr>
      <w:r w:rsidRPr="006F356C">
        <w:rPr>
          <w:rFonts w:ascii="GOST type B Cyr" w:hAnsi="GOST type B Cyr" w:cs="GOST type B Cyr"/>
        </w:rPr>
        <w:t>В  данном  устройстве  используется  двухсторонняя печатная  плата,  изготовленная  из  нефольгированного  стеклотекстолита.  Так как плата  двухсторонняя, а плотность проводников высокая целесообразнее  применить  электрохимический  метод  ее  изготовления  по  типовой  технологии.</w:t>
      </w:r>
    </w:p>
    <w:p w:rsidR="006F1EF6" w:rsidRPr="006F356C" w:rsidRDefault="006F1EF6" w:rsidP="006F1EF6">
      <w:pPr>
        <w:rPr>
          <w:rFonts w:ascii="GOST type B Cyr" w:hAnsi="GOST type B Cyr" w:cs="GOST type B Cyr"/>
        </w:rPr>
      </w:pPr>
      <w:r w:rsidRPr="006F356C">
        <w:rPr>
          <w:rFonts w:ascii="GOST type B Cyr" w:hAnsi="GOST type B Cyr" w:cs="GOST type B Cyr"/>
        </w:rPr>
        <w:t>Изготовление  программатора на печатной плате дает  следующие  преимущества:</w:t>
      </w:r>
    </w:p>
    <w:p w:rsidR="006F1EF6" w:rsidRPr="006F356C" w:rsidRDefault="006F1EF6" w:rsidP="006F1EF6">
      <w:pPr>
        <w:rPr>
          <w:rFonts w:ascii="GOST type B Cyr" w:hAnsi="GOST type B Cyr" w:cs="GOST type B Cyr"/>
        </w:rPr>
      </w:pPr>
      <w:r w:rsidRPr="006F356C">
        <w:rPr>
          <w:rFonts w:ascii="GOST type B Cyr" w:hAnsi="GOST type B Cyr" w:cs="GOST type B Cyr"/>
        </w:rPr>
        <w:t>- упрощает  процесс  подготовки  к  монтажу,  так  как  в  устройстве  применяются  стандартные  и  типовые  ЭРЭ;</w:t>
      </w:r>
    </w:p>
    <w:p w:rsidR="006F1EF6" w:rsidRPr="006F356C" w:rsidRDefault="006F1EF6" w:rsidP="006F1EF6">
      <w:pPr>
        <w:rPr>
          <w:rFonts w:ascii="GOST type B Cyr" w:hAnsi="GOST type B Cyr" w:cs="GOST type B Cyr"/>
        </w:rPr>
      </w:pPr>
      <w:r w:rsidRPr="006F356C">
        <w:rPr>
          <w:rFonts w:ascii="GOST type B Cyr" w:hAnsi="GOST type B Cyr" w:cs="GOST type B Cyr"/>
        </w:rPr>
        <w:t>- дает  возможность  использования  групповой  пайки,  поскольку  все  ЭРЭ  имеют  штырьевые  выводы;</w:t>
      </w:r>
    </w:p>
    <w:p w:rsidR="006F1EF6" w:rsidRPr="006F356C" w:rsidRDefault="006F1EF6" w:rsidP="006F1EF6">
      <w:pPr>
        <w:rPr>
          <w:rFonts w:ascii="GOST type B Cyr" w:hAnsi="GOST type B Cyr" w:cs="GOST type B Cyr"/>
        </w:rPr>
      </w:pPr>
      <w:r w:rsidRPr="006F356C">
        <w:rPr>
          <w:rFonts w:ascii="GOST type B Cyr" w:hAnsi="GOST type B Cyr" w:cs="GOST type B Cyr"/>
        </w:rPr>
        <w:t>- повышает  удобство  ремонта  и  взаимозаменяемость,  так  как  монтаж ЭРЭ выполняется на одной стороне платы;</w:t>
      </w:r>
    </w:p>
    <w:p w:rsidR="006F1EF6" w:rsidRPr="006F356C" w:rsidRDefault="006F1EF6" w:rsidP="006F1EF6">
      <w:pPr>
        <w:rPr>
          <w:rFonts w:ascii="GOST type B Cyr" w:hAnsi="GOST type B Cyr" w:cs="GOST type B Cyr"/>
        </w:rPr>
      </w:pPr>
      <w:r w:rsidRPr="006F356C">
        <w:rPr>
          <w:rFonts w:ascii="GOST type B Cyr" w:hAnsi="GOST type B Cyr" w:cs="GOST type B Cyr"/>
        </w:rPr>
        <w:t>- уменьшить  массу  и  габариты  изделия;</w:t>
      </w:r>
    </w:p>
    <w:p w:rsidR="006F1EF6" w:rsidRPr="006F356C" w:rsidRDefault="006F1EF6" w:rsidP="006F1EF6">
      <w:pPr>
        <w:rPr>
          <w:rFonts w:ascii="GOST type B Cyr" w:hAnsi="GOST type B Cyr" w:cs="GOST type B Cyr"/>
        </w:rPr>
      </w:pPr>
      <w:r w:rsidRPr="006F356C">
        <w:rPr>
          <w:rFonts w:ascii="GOST type B Cyr" w:hAnsi="GOST type B Cyr" w:cs="GOST type B Cyr"/>
        </w:rPr>
        <w:t>- обеспечивает  высокие  коммутационные  возможности.</w:t>
      </w:r>
    </w:p>
    <w:p w:rsidR="006F1EF6" w:rsidRPr="006F356C" w:rsidRDefault="006F1EF6" w:rsidP="006F1EF6">
      <w:pPr>
        <w:rPr>
          <w:rFonts w:ascii="GOST type B Cyr" w:hAnsi="GOST type B Cyr" w:cs="GOST type B Cyr"/>
        </w:rPr>
      </w:pPr>
      <w:r w:rsidRPr="006F356C">
        <w:rPr>
          <w:rFonts w:ascii="GOST type B Cyr" w:hAnsi="GOST type B Cyr" w:cs="GOST type B Cyr"/>
        </w:rPr>
        <w:t>Программатор отличается стабильностью  электрических  параметров, так как  все элементы  прочно  связаны  с  изоляционным  основанием, механической  прочностью  соединений  благодаря  применению  печатного  монтажа, для изготовления которого  технологически верно и обоснованно выбран метод изготовления.</w:t>
      </w:r>
    </w:p>
    <w:p w:rsidR="00216BA1" w:rsidRPr="006F356C" w:rsidRDefault="00C31A5F" w:rsidP="007F394E">
      <w:r w:rsidRPr="006F356C">
        <w:rPr>
          <w:rFonts w:ascii="GOST type B Cyr" w:hAnsi="GOST type B Cyr" w:cs="GOST type B Cyr"/>
        </w:rPr>
        <w:t>Качественная оценка</w:t>
      </w:r>
      <w:r w:rsidR="007F394E" w:rsidRPr="006F356C">
        <w:rPr>
          <w:rFonts w:ascii="GOST type B Cyr" w:hAnsi="GOST type B Cyr" w:cs="GOST type B Cyr"/>
        </w:rPr>
        <w:t xml:space="preserve"> также </w:t>
      </w:r>
      <w:r w:rsidR="00216BA1" w:rsidRPr="006F356C">
        <w:rPr>
          <w:rFonts w:ascii="GOST type B Cyr" w:hAnsi="GOST type B Cyr" w:cs="GOST type B Cyr"/>
        </w:rPr>
        <w:t xml:space="preserve">предшествует количественной оценке </w:t>
      </w:r>
      <w:r w:rsidR="007F394E" w:rsidRPr="006F356C">
        <w:rPr>
          <w:rFonts w:ascii="GOST type B Cyr" w:hAnsi="GOST type B Cyr" w:cs="GOST type B Cyr"/>
        </w:rPr>
        <w:t xml:space="preserve">в процессе проектирования и определяет целесообразность ее проведения. </w:t>
      </w:r>
    </w:p>
    <w:p w:rsidR="007F394E" w:rsidRPr="006F356C" w:rsidRDefault="007F394E" w:rsidP="007F394E">
      <w:pPr>
        <w:rPr>
          <w:rFonts w:ascii="GOST type B Cyr" w:hAnsi="GOST type B Cyr" w:cs="GOST type B Cyr"/>
        </w:rPr>
      </w:pPr>
      <w:r w:rsidRPr="006F356C">
        <w:rPr>
          <w:rFonts w:ascii="GOST type B Cyr" w:hAnsi="GOST type B Cyr" w:cs="GOST type B Cyr"/>
        </w:rPr>
        <w:t>Количественная оценка осуществляется с помощью системы базовых показателей.</w:t>
      </w:r>
    </w:p>
    <w:p w:rsidR="007F394E" w:rsidRPr="006F356C" w:rsidRDefault="002B0895" w:rsidP="007F394E">
      <w:pPr>
        <w:rPr>
          <w:rFonts w:ascii="GOST type B Cyr" w:hAnsi="GOST type B Cyr" w:cs="GOST type B Cyr"/>
        </w:rPr>
      </w:pPr>
      <w:r w:rsidRPr="006F356C">
        <w:t>4</w:t>
      </w:r>
      <w:r w:rsidR="003C53D4" w:rsidRPr="006F356C">
        <w:t xml:space="preserve">.1.1 </w:t>
      </w:r>
      <w:r w:rsidR="007F394E" w:rsidRPr="006F356C">
        <w:rPr>
          <w:rFonts w:ascii="GOST type B Cyr" w:hAnsi="GOST type B Cyr" w:cs="GOST type B Cyr"/>
        </w:rPr>
        <w:t>Коэф</w:t>
      </w:r>
      <w:r w:rsidR="00CB55DB" w:rsidRPr="006F356C">
        <w:rPr>
          <w:rFonts w:ascii="GOST type B Cyr" w:hAnsi="GOST type B Cyr" w:cs="GOST type B Cyr"/>
        </w:rPr>
        <w:t>ф</w:t>
      </w:r>
      <w:r w:rsidR="007F394E" w:rsidRPr="006F356C">
        <w:rPr>
          <w:rFonts w:ascii="GOST type B Cyr" w:hAnsi="GOST type B Cyr" w:cs="GOST type B Cyr"/>
        </w:rPr>
        <w:t>ициент использования микросхем и микросборок в блоке</w:t>
      </w:r>
    </w:p>
    <w:p w:rsidR="007F394E" w:rsidRPr="006F356C" w:rsidRDefault="007F394E" w:rsidP="007F394E">
      <w:pPr>
        <w:rPr>
          <w:rFonts w:ascii="GOST type B Cyr" w:hAnsi="GOST type B Cyr" w:cs="GOST type B Cyr"/>
        </w:rPr>
      </w:pPr>
      <w:r w:rsidRPr="006F356C">
        <w:rPr>
          <w:rFonts w:ascii="GOST type B Cyr" w:hAnsi="GOST type B Cyr" w:cs="GOST type B Cyr"/>
        </w:rPr>
        <w:t>Ки.мс</w:t>
      </w:r>
      <w:r w:rsidR="00C14C8D" w:rsidRPr="006F356C">
        <w:t xml:space="preserve"> </w:t>
      </w:r>
      <w:r w:rsidRPr="006F356C">
        <w:t>=</w:t>
      </w:r>
      <w:r w:rsidR="00C14C8D" w:rsidRPr="006F356C">
        <w:t xml:space="preserve"> </w:t>
      </w:r>
      <w:r w:rsidRPr="006F356C">
        <w:rPr>
          <w:rFonts w:ascii="GOST type B Cyr" w:hAnsi="GOST type B Cyr" w:cs="GOST type B Cyr"/>
        </w:rPr>
        <w:t>Нмс/Нэрэ</w:t>
      </w:r>
    </w:p>
    <w:p w:rsidR="007F394E" w:rsidRPr="006F356C" w:rsidRDefault="007F394E" w:rsidP="007F394E">
      <w:pPr>
        <w:rPr>
          <w:rFonts w:ascii="GOST type B Cyr" w:hAnsi="GOST type B Cyr" w:cs="GOST type B Cyr"/>
        </w:rPr>
      </w:pPr>
      <w:r w:rsidRPr="006F356C">
        <w:rPr>
          <w:rFonts w:ascii="GOST type B Cyr" w:hAnsi="GOST type B Cyr" w:cs="GOST type B Cyr"/>
        </w:rPr>
        <w:t>где Нмс - общее количество микросхем и микросборок в изделии, шт.</w:t>
      </w:r>
    </w:p>
    <w:p w:rsidR="007F394E" w:rsidRPr="006F356C" w:rsidRDefault="007F394E" w:rsidP="007F394E">
      <w:r w:rsidRPr="006F356C">
        <w:rPr>
          <w:rFonts w:ascii="GOST type B Cyr" w:hAnsi="GOST type B Cyr" w:cs="GOST type B Cyr"/>
        </w:rPr>
        <w:t xml:space="preserve">Нэрэ </w:t>
      </w:r>
      <w:r w:rsidRPr="006F356C">
        <w:rPr>
          <w:rFonts w:ascii="Arial" w:hAnsi="Arial" w:cs="Arial"/>
        </w:rPr>
        <w:t>–</w:t>
      </w:r>
      <w:r w:rsidRPr="006F356C">
        <w:rPr>
          <w:rFonts w:ascii="GOST type B Cyr" w:hAnsi="GOST type B Cyr" w:cs="GOST type B Cyr"/>
        </w:rPr>
        <w:t xml:space="preserve"> общее количество электрорадиоэлементов</w:t>
      </w:r>
      <w:r w:rsidR="00C14C8D" w:rsidRPr="006F356C">
        <w:t>,</w:t>
      </w:r>
      <w:r w:rsidRPr="006F356C">
        <w:t xml:space="preserve"> </w:t>
      </w:r>
      <w:r w:rsidR="00C14C8D" w:rsidRPr="006F356C">
        <w:rPr>
          <w:rFonts w:ascii="GOST type B Cyr" w:hAnsi="GOST type B Cyr" w:cs="GOST type B Cyr"/>
        </w:rPr>
        <w:t>шт</w:t>
      </w:r>
      <w:r w:rsidRPr="006F356C">
        <w:t>.</w:t>
      </w:r>
    </w:p>
    <w:p w:rsidR="007F394E" w:rsidRPr="006F356C" w:rsidRDefault="007F394E" w:rsidP="007F394E">
      <w:r w:rsidRPr="006F356C">
        <w:rPr>
          <w:rFonts w:ascii="GOST type B Cyr" w:hAnsi="GOST type B Cyr" w:cs="GOST type B Cyr"/>
        </w:rPr>
        <w:t>Ки.мс</w:t>
      </w:r>
      <w:r w:rsidR="00C14C8D" w:rsidRPr="006F356C">
        <w:t xml:space="preserve"> </w:t>
      </w:r>
      <w:r w:rsidRPr="006F356C">
        <w:t>=</w:t>
      </w:r>
      <w:r w:rsidR="00C14C8D" w:rsidRPr="006F356C">
        <w:t xml:space="preserve"> </w:t>
      </w:r>
      <w:r w:rsidRPr="006F356C">
        <w:t>29/251</w:t>
      </w:r>
      <w:r w:rsidR="00C14C8D" w:rsidRPr="006F356C">
        <w:t xml:space="preserve"> </w:t>
      </w:r>
      <w:r w:rsidRPr="006F356C">
        <w:sym w:font="Symbol" w:char="F0BB"/>
      </w:r>
      <w:r w:rsidR="00C14C8D" w:rsidRPr="006F356C">
        <w:t xml:space="preserve"> </w:t>
      </w:r>
      <w:r w:rsidRPr="006F356C">
        <w:t>0,115</w:t>
      </w:r>
    </w:p>
    <w:p w:rsidR="007F394E" w:rsidRPr="006F356C" w:rsidRDefault="002B0895" w:rsidP="007F394E">
      <w:pPr>
        <w:rPr>
          <w:rFonts w:ascii="GOST type B Cyr" w:hAnsi="GOST type B Cyr" w:cs="GOST type B Cyr"/>
        </w:rPr>
      </w:pPr>
      <w:r w:rsidRPr="006F356C">
        <w:t>4.1.2</w:t>
      </w:r>
      <w:r w:rsidR="007F394E" w:rsidRPr="006F356C">
        <w:rPr>
          <w:rFonts w:ascii="GOST type B Cyr" w:hAnsi="GOST type B Cyr" w:cs="GOST type B Cyr"/>
        </w:rPr>
        <w:t xml:space="preserve"> Коэффициент автоматизации и механизации монтажа изделий</w:t>
      </w:r>
    </w:p>
    <w:p w:rsidR="007F394E" w:rsidRPr="006F356C" w:rsidRDefault="007F394E" w:rsidP="007F394E">
      <w:pPr>
        <w:rPr>
          <w:rFonts w:ascii="GOST type B Cyr" w:hAnsi="GOST type B Cyr" w:cs="GOST type B Cyr"/>
        </w:rPr>
      </w:pPr>
      <w:r w:rsidRPr="006F356C">
        <w:rPr>
          <w:rFonts w:ascii="GOST type B Cyr" w:hAnsi="GOST type B Cyr" w:cs="GOST type B Cyr"/>
        </w:rPr>
        <w:t>Ка.м</w:t>
      </w:r>
      <w:r w:rsidR="00C14C8D" w:rsidRPr="006F356C">
        <w:t xml:space="preserve"> </w:t>
      </w:r>
      <w:r w:rsidRPr="006F356C">
        <w:t>=</w:t>
      </w:r>
      <w:r w:rsidR="00C14C8D" w:rsidRPr="006F356C">
        <w:t xml:space="preserve"> </w:t>
      </w:r>
      <w:r w:rsidRPr="006F356C">
        <w:rPr>
          <w:rFonts w:ascii="GOST type B Cyr" w:hAnsi="GOST type B Cyr" w:cs="GOST type B Cyr"/>
        </w:rPr>
        <w:t>На.м/Нм</w:t>
      </w:r>
    </w:p>
    <w:p w:rsidR="007F394E" w:rsidRPr="006F356C" w:rsidRDefault="007F1F89" w:rsidP="007F394E">
      <w:pPr>
        <w:rPr>
          <w:rFonts w:ascii="GOST type B Cyr" w:hAnsi="GOST type B Cyr" w:cs="GOST type B Cyr"/>
        </w:rPr>
      </w:pPr>
      <w:r w:rsidRPr="006F356C">
        <w:rPr>
          <w:rFonts w:ascii="GOST type B Cyr" w:hAnsi="GOST type B Cyr" w:cs="GOST type B Cyr"/>
        </w:rPr>
        <w:t>г</w:t>
      </w:r>
      <w:r w:rsidR="007F394E" w:rsidRPr="006F356C">
        <w:rPr>
          <w:rFonts w:ascii="GOST type B Cyr" w:hAnsi="GOST type B Cyr" w:cs="GOST type B Cyr"/>
        </w:rPr>
        <w:t>де На.м - количество монтажных соед</w:t>
      </w:r>
      <w:r w:rsidR="00CB55DB" w:rsidRPr="006F356C">
        <w:rPr>
          <w:rFonts w:ascii="GOST type B Cyr" w:hAnsi="GOST type B Cyr" w:cs="GOST type B Cyr"/>
        </w:rPr>
        <w:t>и</w:t>
      </w:r>
      <w:r w:rsidR="007F394E" w:rsidRPr="006F356C">
        <w:rPr>
          <w:rFonts w:ascii="GOST type B Cyr" w:hAnsi="GOST type B Cyr" w:cs="GOST type B Cyr"/>
        </w:rPr>
        <w:t>нений, которые могут осуществляться механизированным или автоматизированным способом, Нм - общее количество монтажных соед</w:t>
      </w:r>
      <w:r w:rsidR="00CB55DB" w:rsidRPr="006F356C">
        <w:rPr>
          <w:rFonts w:ascii="GOST type B Cyr" w:hAnsi="GOST type B Cyr" w:cs="GOST type B Cyr"/>
        </w:rPr>
        <w:t>и</w:t>
      </w:r>
      <w:r w:rsidR="007F394E" w:rsidRPr="006F356C">
        <w:rPr>
          <w:rFonts w:ascii="GOST type B Cyr" w:hAnsi="GOST type B Cyr" w:cs="GOST type B Cyr"/>
        </w:rPr>
        <w:t>нений.</w:t>
      </w:r>
    </w:p>
    <w:p w:rsidR="007F394E" w:rsidRPr="006F356C" w:rsidRDefault="007F394E" w:rsidP="007F394E">
      <w:r w:rsidRPr="006F356C">
        <w:rPr>
          <w:rFonts w:ascii="GOST type B Cyr" w:hAnsi="GOST type B Cyr" w:cs="GOST type B Cyr"/>
        </w:rPr>
        <w:t>Ка.м</w:t>
      </w:r>
      <w:r w:rsidR="00C14C8D" w:rsidRPr="006F356C">
        <w:t xml:space="preserve"> </w:t>
      </w:r>
      <w:r w:rsidRPr="006F356C">
        <w:t>=</w:t>
      </w:r>
      <w:r w:rsidR="00C14C8D" w:rsidRPr="006F356C">
        <w:t xml:space="preserve"> </w:t>
      </w:r>
      <w:r w:rsidRPr="006F356C">
        <w:t>310/310</w:t>
      </w:r>
      <w:r w:rsidR="00C14C8D" w:rsidRPr="006F356C">
        <w:t xml:space="preserve"> </w:t>
      </w:r>
      <w:r w:rsidRPr="006F356C">
        <w:t>=</w:t>
      </w:r>
      <w:r w:rsidR="00C14C8D" w:rsidRPr="006F356C">
        <w:t xml:space="preserve"> </w:t>
      </w:r>
      <w:r w:rsidRPr="006F356C">
        <w:t>1</w:t>
      </w:r>
    </w:p>
    <w:p w:rsidR="007F394E" w:rsidRPr="006F356C" w:rsidRDefault="002B0895" w:rsidP="007F394E">
      <w:pPr>
        <w:rPr>
          <w:rFonts w:ascii="GOST type B Cyr" w:hAnsi="GOST type B Cyr" w:cs="GOST type B Cyr"/>
        </w:rPr>
      </w:pPr>
      <w:r w:rsidRPr="006F356C">
        <w:t>4.1.3</w:t>
      </w:r>
      <w:r w:rsidR="007F394E" w:rsidRPr="006F356C">
        <w:rPr>
          <w:rFonts w:ascii="GOST type B Cyr" w:hAnsi="GOST type B Cyr" w:cs="GOST type B Cyr"/>
        </w:rPr>
        <w:t xml:space="preserve"> Коэффициент автоматизации и механизации подготовки ЭРЭ к монтажу.</w:t>
      </w:r>
    </w:p>
    <w:p w:rsidR="007F394E" w:rsidRPr="006F356C" w:rsidRDefault="007F394E" w:rsidP="007F394E">
      <w:pPr>
        <w:rPr>
          <w:rFonts w:ascii="GOST type B Cyr" w:hAnsi="GOST type B Cyr" w:cs="GOST type B Cyr"/>
        </w:rPr>
      </w:pPr>
      <w:r w:rsidRPr="006F356C">
        <w:rPr>
          <w:rFonts w:ascii="GOST type B Cyr" w:hAnsi="GOST type B Cyr" w:cs="GOST type B Cyr"/>
        </w:rPr>
        <w:t>Км.п.эрэ</w:t>
      </w:r>
      <w:r w:rsidR="00C14C8D" w:rsidRPr="006F356C">
        <w:t xml:space="preserve"> </w:t>
      </w:r>
      <w:r w:rsidRPr="006F356C">
        <w:t>=</w:t>
      </w:r>
      <w:r w:rsidR="00C14C8D" w:rsidRPr="006F356C">
        <w:t xml:space="preserve"> </w:t>
      </w:r>
      <w:r w:rsidRPr="006F356C">
        <w:rPr>
          <w:rFonts w:ascii="GOST type B Cyr" w:hAnsi="GOST type B Cyr" w:cs="GOST type B Cyr"/>
        </w:rPr>
        <w:t>Нм.п.эрэ/Нэрэ</w:t>
      </w:r>
    </w:p>
    <w:p w:rsidR="007F394E" w:rsidRPr="006F356C" w:rsidRDefault="007F1F89" w:rsidP="007F394E">
      <w:pPr>
        <w:rPr>
          <w:rFonts w:ascii="GOST type B Cyr" w:hAnsi="GOST type B Cyr" w:cs="GOST type B Cyr"/>
        </w:rPr>
      </w:pPr>
      <w:r w:rsidRPr="006F356C">
        <w:rPr>
          <w:rFonts w:ascii="GOST type B Cyr" w:hAnsi="GOST type B Cyr" w:cs="GOST type B Cyr"/>
        </w:rPr>
        <w:t>г</w:t>
      </w:r>
      <w:r w:rsidR="007F394E" w:rsidRPr="006F356C">
        <w:rPr>
          <w:rFonts w:ascii="GOST type B Cyr" w:hAnsi="GOST type B Cyr" w:cs="GOST type B Cyr"/>
        </w:rPr>
        <w:t xml:space="preserve">де Нм.п.эрэ </w:t>
      </w:r>
      <w:r w:rsidR="007F394E" w:rsidRPr="006F356C">
        <w:rPr>
          <w:rFonts w:ascii="Arial" w:hAnsi="Arial" w:cs="Arial"/>
        </w:rPr>
        <w:t>–</w:t>
      </w:r>
      <w:r w:rsidR="007F394E" w:rsidRPr="006F356C">
        <w:rPr>
          <w:rFonts w:ascii="GOST type B Cyr" w:hAnsi="GOST type B Cyr" w:cs="GOST type B Cyr"/>
        </w:rPr>
        <w:t xml:space="preserve"> количество ЭРЭ, подготовка которых к монтажу может осуществляться механизированным и автоматизированным способом.</w:t>
      </w:r>
    </w:p>
    <w:p w:rsidR="007F394E" w:rsidRPr="006F356C" w:rsidRDefault="007F394E" w:rsidP="007F394E">
      <w:r w:rsidRPr="006F356C">
        <w:rPr>
          <w:rFonts w:ascii="GOST type B Cyr" w:hAnsi="GOST type B Cyr" w:cs="GOST type B Cyr"/>
        </w:rPr>
        <w:t>Км.п.эрэ</w:t>
      </w:r>
      <w:r w:rsidR="00C14C8D" w:rsidRPr="006F356C">
        <w:t xml:space="preserve"> </w:t>
      </w:r>
      <w:r w:rsidRPr="006F356C">
        <w:t>=</w:t>
      </w:r>
      <w:r w:rsidR="00C14C8D" w:rsidRPr="006F356C">
        <w:t xml:space="preserve"> </w:t>
      </w:r>
      <w:r w:rsidRPr="006F356C">
        <w:t>251/251</w:t>
      </w:r>
      <w:r w:rsidR="00C14C8D" w:rsidRPr="006F356C">
        <w:t xml:space="preserve"> </w:t>
      </w:r>
      <w:r w:rsidRPr="006F356C">
        <w:t>=1</w:t>
      </w:r>
    </w:p>
    <w:p w:rsidR="007F394E" w:rsidRPr="006F356C" w:rsidRDefault="007F394E" w:rsidP="007F394E">
      <w:pPr>
        <w:rPr>
          <w:rFonts w:ascii="GOST type B Cyr" w:hAnsi="GOST type B Cyr" w:cs="GOST type B Cyr"/>
        </w:rPr>
      </w:pPr>
      <w:r w:rsidRPr="006F356C">
        <w:t>4</w:t>
      </w:r>
      <w:r w:rsidR="002B0895" w:rsidRPr="006F356C">
        <w:t>.1.4</w:t>
      </w:r>
      <w:r w:rsidRPr="006F356C">
        <w:rPr>
          <w:rFonts w:ascii="GOST type B Cyr" w:hAnsi="GOST type B Cyr" w:cs="GOST type B Cyr"/>
        </w:rPr>
        <w:t xml:space="preserve"> Коэффициент повторяемости ЭРЭ </w:t>
      </w:r>
    </w:p>
    <w:p w:rsidR="007F394E" w:rsidRPr="006F356C" w:rsidRDefault="007F394E" w:rsidP="007F394E">
      <w:pPr>
        <w:rPr>
          <w:rFonts w:ascii="GOST type B Cyr" w:hAnsi="GOST type B Cyr" w:cs="GOST type B Cyr"/>
        </w:rPr>
      </w:pPr>
      <w:r w:rsidRPr="006F356C">
        <w:rPr>
          <w:rFonts w:ascii="GOST type B Cyr" w:hAnsi="GOST type B Cyr" w:cs="GOST type B Cyr"/>
        </w:rPr>
        <w:t>Кпов.эрэ</w:t>
      </w:r>
      <w:r w:rsidR="00031A5C" w:rsidRPr="006F356C">
        <w:t xml:space="preserve"> </w:t>
      </w:r>
      <w:r w:rsidRPr="006F356C">
        <w:t>=</w:t>
      </w:r>
      <w:r w:rsidR="00031A5C" w:rsidRPr="006F356C">
        <w:t xml:space="preserve"> </w:t>
      </w:r>
      <w:r w:rsidRPr="006F356C">
        <w:t>1</w:t>
      </w:r>
      <w:r w:rsidR="00031A5C" w:rsidRPr="006F356C">
        <w:t xml:space="preserve"> </w:t>
      </w:r>
      <w:r w:rsidRPr="006F356C">
        <w:t>-</w:t>
      </w:r>
      <w:r w:rsidR="00031A5C" w:rsidRPr="006F356C">
        <w:t xml:space="preserve"> </w:t>
      </w:r>
      <w:r w:rsidRPr="006F356C">
        <w:rPr>
          <w:rFonts w:ascii="GOST type B Cyr" w:hAnsi="GOST type B Cyr" w:cs="GOST type B Cyr"/>
        </w:rPr>
        <w:t>Нт.эрэ/Нэрэ</w:t>
      </w:r>
    </w:p>
    <w:p w:rsidR="007F394E" w:rsidRPr="006F356C" w:rsidRDefault="007F1F89" w:rsidP="007F394E">
      <w:r w:rsidRPr="006F356C">
        <w:rPr>
          <w:rFonts w:ascii="GOST type B Cyr" w:hAnsi="GOST type B Cyr" w:cs="GOST type B Cyr"/>
        </w:rPr>
        <w:t>г</w:t>
      </w:r>
      <w:r w:rsidR="007F394E" w:rsidRPr="006F356C">
        <w:rPr>
          <w:rFonts w:ascii="GOST type B Cyr" w:hAnsi="GOST type B Cyr" w:cs="GOST type B Cyr"/>
        </w:rPr>
        <w:t xml:space="preserve">де Нт.эрэ </w:t>
      </w:r>
      <w:r w:rsidR="007F394E" w:rsidRPr="006F356C">
        <w:rPr>
          <w:rFonts w:ascii="Arial" w:hAnsi="Arial" w:cs="Arial"/>
        </w:rPr>
        <w:t>–</w:t>
      </w:r>
      <w:r w:rsidR="007F394E" w:rsidRPr="006F356C">
        <w:t xml:space="preserve"> </w:t>
      </w:r>
      <w:r w:rsidR="004518A2" w:rsidRPr="006F356C">
        <w:rPr>
          <w:rFonts w:ascii="GOST type B Cyr" w:hAnsi="GOST type B Cyr" w:cs="GOST type B Cyr"/>
        </w:rPr>
        <w:t xml:space="preserve">общее </w:t>
      </w:r>
      <w:r w:rsidR="007F394E" w:rsidRPr="006F356C">
        <w:rPr>
          <w:rFonts w:ascii="GOST type B Cyr" w:hAnsi="GOST type B Cyr" w:cs="GOST type B Cyr"/>
        </w:rPr>
        <w:t>количество типоразмеров ЭРЭ в изделии</w:t>
      </w:r>
      <w:r w:rsidR="004518A2" w:rsidRPr="006F356C">
        <w:rPr>
          <w:rFonts w:ascii="GOST type B Cyr" w:hAnsi="GOST type B Cyr" w:cs="GOST type B Cyr"/>
        </w:rPr>
        <w:t>, шт.</w:t>
      </w:r>
    </w:p>
    <w:p w:rsidR="007F394E" w:rsidRPr="006F356C" w:rsidRDefault="007F394E" w:rsidP="007F394E">
      <w:r w:rsidRPr="006F356C">
        <w:rPr>
          <w:rFonts w:ascii="GOST type B Cyr" w:hAnsi="GOST type B Cyr" w:cs="GOST type B Cyr"/>
        </w:rPr>
        <w:t>Кпов.эрэ</w:t>
      </w:r>
      <w:r w:rsidR="00031A5C" w:rsidRPr="006F356C">
        <w:t xml:space="preserve"> </w:t>
      </w:r>
      <w:r w:rsidRPr="006F356C">
        <w:t>=</w:t>
      </w:r>
      <w:r w:rsidR="00031A5C" w:rsidRPr="006F356C">
        <w:t xml:space="preserve"> </w:t>
      </w:r>
      <w:r w:rsidRPr="006F356C">
        <w:t>1</w:t>
      </w:r>
      <w:r w:rsidR="00031A5C" w:rsidRPr="006F356C">
        <w:t xml:space="preserve"> </w:t>
      </w:r>
      <w:r w:rsidR="00031A5C" w:rsidRPr="006F356C">
        <w:rPr>
          <w:rFonts w:ascii="Arial" w:hAnsi="Arial" w:cs="Arial"/>
        </w:rPr>
        <w:t>–</w:t>
      </w:r>
      <w:r w:rsidR="00031A5C" w:rsidRPr="006F356C">
        <w:t xml:space="preserve"> </w:t>
      </w:r>
      <w:r w:rsidR="004518A2" w:rsidRPr="006F356C">
        <w:t>24</w:t>
      </w:r>
      <w:r w:rsidRPr="006F356C">
        <w:t>/</w:t>
      </w:r>
      <w:r w:rsidR="004518A2" w:rsidRPr="006F356C">
        <w:t>251</w:t>
      </w:r>
      <w:r w:rsidR="00C14C8D" w:rsidRPr="006F356C">
        <w:t xml:space="preserve"> </w:t>
      </w:r>
      <w:r w:rsidRPr="006F356C">
        <w:t>=</w:t>
      </w:r>
      <w:r w:rsidR="00C14C8D" w:rsidRPr="006F356C">
        <w:t xml:space="preserve"> </w:t>
      </w:r>
      <w:r w:rsidRPr="006F356C">
        <w:t>0,</w:t>
      </w:r>
      <w:r w:rsidR="004518A2" w:rsidRPr="006F356C">
        <w:t>905</w:t>
      </w:r>
    </w:p>
    <w:p w:rsidR="004518A2" w:rsidRPr="006F356C" w:rsidRDefault="004518A2" w:rsidP="004518A2">
      <w:pPr>
        <w:rPr>
          <w:rFonts w:ascii="GOST type B Cyr" w:hAnsi="GOST type B Cyr" w:cs="GOST type B Cyr"/>
        </w:rPr>
      </w:pPr>
      <w:r w:rsidRPr="006F356C">
        <w:rPr>
          <w:rFonts w:ascii="GOST type B Cyr" w:hAnsi="GOST type B Cyr" w:cs="GOST type B Cyr"/>
        </w:rPr>
        <w:t xml:space="preserve">4.1.5 Коэффициент применяемости ЭРЭ </w:t>
      </w:r>
    </w:p>
    <w:p w:rsidR="004518A2" w:rsidRPr="006F356C" w:rsidRDefault="004518A2" w:rsidP="004518A2">
      <w:pPr>
        <w:rPr>
          <w:rFonts w:ascii="GOST type B Cyr" w:hAnsi="GOST type B Cyr" w:cs="GOST type B Cyr"/>
        </w:rPr>
      </w:pPr>
      <w:r w:rsidRPr="006F356C">
        <w:rPr>
          <w:rFonts w:ascii="GOST type B Cyr" w:hAnsi="GOST type B Cyr" w:cs="GOST type B Cyr"/>
        </w:rPr>
        <w:t>Кп.эрэ</w:t>
      </w:r>
      <w:r w:rsidR="00C14C8D" w:rsidRPr="006F356C">
        <w:t xml:space="preserve"> </w:t>
      </w:r>
      <w:r w:rsidRPr="006F356C">
        <w:t>=</w:t>
      </w:r>
      <w:r w:rsidR="00C14C8D" w:rsidRPr="006F356C">
        <w:t xml:space="preserve"> </w:t>
      </w:r>
      <w:r w:rsidRPr="006F356C">
        <w:t>1</w:t>
      </w:r>
      <w:r w:rsidR="00C14C8D" w:rsidRPr="006F356C">
        <w:t xml:space="preserve"> </w:t>
      </w:r>
      <w:r w:rsidRPr="006F356C">
        <w:t>-</w:t>
      </w:r>
      <w:r w:rsidR="00C14C8D" w:rsidRPr="006F356C">
        <w:t xml:space="preserve"> </w:t>
      </w:r>
      <w:r w:rsidRPr="006F356C">
        <w:rPr>
          <w:rFonts w:ascii="GOST type B Cyr" w:hAnsi="GOST type B Cyr" w:cs="GOST type B Cyr"/>
        </w:rPr>
        <w:t>Нт.ор.эрэ/Н</w:t>
      </w:r>
      <w:r w:rsidR="00031A5C" w:rsidRPr="006F356C">
        <w:rPr>
          <w:rFonts w:ascii="GOST type B Cyr" w:hAnsi="GOST type B Cyr" w:cs="GOST type B Cyr"/>
        </w:rPr>
        <w:t>т.</w:t>
      </w:r>
      <w:r w:rsidRPr="006F356C">
        <w:rPr>
          <w:rFonts w:ascii="GOST type B Cyr" w:hAnsi="GOST type B Cyr" w:cs="GOST type B Cyr"/>
        </w:rPr>
        <w:t>эрэ</w:t>
      </w:r>
    </w:p>
    <w:p w:rsidR="004518A2" w:rsidRPr="006F356C" w:rsidRDefault="004518A2" w:rsidP="004518A2">
      <w:pPr>
        <w:rPr>
          <w:rFonts w:ascii="GOST type B Cyr" w:hAnsi="GOST type B Cyr" w:cs="GOST type B Cyr"/>
        </w:rPr>
      </w:pPr>
      <w:r w:rsidRPr="006F356C">
        <w:rPr>
          <w:rFonts w:ascii="GOST type B Cyr" w:hAnsi="GOST type B Cyr" w:cs="GOST type B Cyr"/>
        </w:rPr>
        <w:t xml:space="preserve">где Нт.ор.эрэ </w:t>
      </w:r>
      <w:r w:rsidRPr="006F356C">
        <w:rPr>
          <w:rFonts w:ascii="Arial" w:hAnsi="Arial" w:cs="Arial"/>
        </w:rPr>
        <w:t>–</w:t>
      </w:r>
      <w:r w:rsidRPr="006F356C">
        <w:rPr>
          <w:rFonts w:ascii="GOST type B Cyr" w:hAnsi="GOST type B Cyr" w:cs="GOST type B Cyr"/>
        </w:rPr>
        <w:t xml:space="preserve"> количество типоразмеров оригинальных ЭРЭ в изделии, шт.</w:t>
      </w:r>
    </w:p>
    <w:p w:rsidR="004518A2" w:rsidRPr="006F356C" w:rsidRDefault="004518A2" w:rsidP="004518A2">
      <w:r w:rsidRPr="006F356C">
        <w:rPr>
          <w:rFonts w:ascii="GOST type B Cyr" w:hAnsi="GOST type B Cyr" w:cs="GOST type B Cyr"/>
        </w:rPr>
        <w:t>Кп.эрэ</w:t>
      </w:r>
      <w:r w:rsidR="00C14C8D" w:rsidRPr="006F356C">
        <w:t xml:space="preserve"> </w:t>
      </w:r>
      <w:r w:rsidRPr="006F356C">
        <w:t>=</w:t>
      </w:r>
      <w:r w:rsidR="00C14C8D" w:rsidRPr="006F356C">
        <w:t xml:space="preserve"> </w:t>
      </w:r>
      <w:r w:rsidRPr="006F356C">
        <w:t>1</w:t>
      </w:r>
      <w:r w:rsidR="00C14C8D" w:rsidRPr="006F356C">
        <w:t xml:space="preserve"> </w:t>
      </w:r>
      <w:r w:rsidRPr="006F356C">
        <w:t>-</w:t>
      </w:r>
      <w:r w:rsidR="00C14C8D" w:rsidRPr="006F356C">
        <w:t xml:space="preserve"> 0</w:t>
      </w:r>
      <w:r w:rsidRPr="006F356C">
        <w:t>/2</w:t>
      </w:r>
      <w:r w:rsidR="00031A5C" w:rsidRPr="006F356C">
        <w:t>4</w:t>
      </w:r>
      <w:r w:rsidR="00C14C8D" w:rsidRPr="006F356C">
        <w:t xml:space="preserve"> </w:t>
      </w:r>
      <w:r w:rsidRPr="006F356C">
        <w:t>=</w:t>
      </w:r>
      <w:r w:rsidR="00C14C8D" w:rsidRPr="006F356C">
        <w:t xml:space="preserve"> 1</w:t>
      </w:r>
    </w:p>
    <w:p w:rsidR="007F394E" w:rsidRPr="006F356C" w:rsidRDefault="002B0895" w:rsidP="007F394E">
      <w:pPr>
        <w:rPr>
          <w:rFonts w:ascii="GOST type B Cyr" w:hAnsi="GOST type B Cyr" w:cs="GOST type B Cyr"/>
        </w:rPr>
      </w:pPr>
      <w:r w:rsidRPr="006F356C">
        <w:t>4.1.</w:t>
      </w:r>
      <w:r w:rsidR="004518A2" w:rsidRPr="006F356C">
        <w:t>6</w:t>
      </w:r>
      <w:r w:rsidR="007F394E" w:rsidRPr="006F356C">
        <w:rPr>
          <w:rFonts w:ascii="GOST type B Cyr" w:hAnsi="GOST type B Cyr" w:cs="GOST type B Cyr"/>
        </w:rPr>
        <w:t xml:space="preserve"> Основным пок</w:t>
      </w:r>
      <w:r w:rsidRPr="006F356C">
        <w:rPr>
          <w:rFonts w:ascii="GOST type B Cyr" w:hAnsi="GOST type B Cyr" w:cs="GOST type B Cyr"/>
        </w:rPr>
        <w:t>азателем</w:t>
      </w:r>
      <w:r w:rsidR="007F394E" w:rsidRPr="006F356C">
        <w:rPr>
          <w:rFonts w:ascii="GOST type B Cyr" w:hAnsi="GOST type B Cyr" w:cs="GOST type B Cyr"/>
        </w:rPr>
        <w:t>, используемым для оценки технологичности конструкции, является комплексный показатель для технологичности конструкции изделия.</w:t>
      </w:r>
    </w:p>
    <w:p w:rsidR="007F394E" w:rsidRPr="006F356C" w:rsidRDefault="007F394E" w:rsidP="007F394E">
      <w:r w:rsidRPr="006F356C">
        <w:rPr>
          <w:rFonts w:ascii="GOST type B Cyr" w:hAnsi="GOST type B Cyr" w:cs="GOST type B Cyr"/>
        </w:rPr>
        <w:t>К=(К1</w:t>
      </w:r>
      <w:r w:rsidRPr="006F356C">
        <w:sym w:font="Symbol" w:char="F06A"/>
      </w:r>
      <w:r w:rsidRPr="006F356C">
        <w:rPr>
          <w:rFonts w:ascii="GOST type B Cyr" w:hAnsi="GOST type B Cyr" w:cs="GOST type B Cyr"/>
        </w:rPr>
        <w:t>1+ К2</w:t>
      </w:r>
      <w:r w:rsidRPr="006F356C">
        <w:sym w:font="Symbol" w:char="F06A"/>
      </w:r>
      <w:r w:rsidRPr="006F356C">
        <w:rPr>
          <w:rFonts w:ascii="GOST type B Cyr" w:hAnsi="GOST type B Cyr" w:cs="GOST type B Cyr"/>
        </w:rPr>
        <w:t>2…+ Кn</w:t>
      </w:r>
      <w:r w:rsidRPr="006F356C">
        <w:sym w:font="Symbol" w:char="F06A"/>
      </w:r>
      <w:r w:rsidRPr="006F356C">
        <w:t>n)/(</w:t>
      </w:r>
      <w:r w:rsidRPr="006F356C">
        <w:sym w:font="Symbol" w:char="F06A"/>
      </w:r>
      <w:r w:rsidRPr="006F356C">
        <w:t>1+</w:t>
      </w:r>
      <w:r w:rsidRPr="006F356C">
        <w:sym w:font="Symbol" w:char="F06A"/>
      </w:r>
      <w:r w:rsidRPr="006F356C">
        <w:t>2+…</w:t>
      </w:r>
      <w:r w:rsidRPr="006F356C">
        <w:sym w:font="Symbol" w:char="F06A"/>
      </w:r>
      <w:r w:rsidRPr="006F356C">
        <w:t>n);</w:t>
      </w:r>
    </w:p>
    <w:p w:rsidR="007F394E" w:rsidRPr="006F356C" w:rsidRDefault="007F394E" w:rsidP="007F394E">
      <w:pPr>
        <w:rPr>
          <w:rFonts w:ascii="GOST type B Cyr" w:hAnsi="GOST type B Cyr" w:cs="GOST type B Cyr"/>
        </w:rPr>
      </w:pPr>
      <w:r w:rsidRPr="006F356C">
        <w:rPr>
          <w:rFonts w:ascii="GOST type B Cyr" w:hAnsi="GOST type B Cyr" w:cs="GOST type B Cyr"/>
        </w:rPr>
        <w:t xml:space="preserve">Коэффициент </w:t>
      </w:r>
      <w:r w:rsidRPr="006F356C">
        <w:sym w:font="Symbol" w:char="F06A"/>
      </w:r>
      <w:r w:rsidRPr="006F356C">
        <w:rPr>
          <w:rFonts w:ascii="GOST type B Cyr" w:hAnsi="GOST type B Cyr" w:cs="GOST type B Cyr"/>
        </w:rPr>
        <w:t xml:space="preserve"> зависит от порядкового номера основных показателей технологичности, ранжированная последовательность которых устанавливается экспертным путем.</w:t>
      </w:r>
    </w:p>
    <w:p w:rsidR="00BE7C51" w:rsidRPr="006F356C" w:rsidRDefault="000C3626" w:rsidP="007F394E">
      <w:r w:rsidRPr="006F356C">
        <w:rPr>
          <w:position w:val="-30"/>
        </w:rPr>
        <w:object w:dxaOrig="8580" w:dyaOrig="740">
          <v:shape id="_x0000_i1057" type="#_x0000_t75" style="width:429pt;height:36.75pt" o:ole="">
            <v:imagedata r:id="rId71" o:title=""/>
          </v:shape>
          <o:OLEObject Type="Embed" ProgID="Equation.3" ShapeID="_x0000_i1057" DrawAspect="Content" ObjectID="_1462650014" r:id="rId72"/>
        </w:object>
      </w:r>
    </w:p>
    <w:p w:rsidR="00CC1A14" w:rsidRPr="006F356C" w:rsidRDefault="007F394E" w:rsidP="007F394E">
      <w:r w:rsidRPr="006F356C">
        <w:rPr>
          <w:rFonts w:ascii="GOST type B Cyr" w:hAnsi="GOST type B Cyr" w:cs="GOST type B Cyr"/>
        </w:rPr>
        <w:t xml:space="preserve">Уровень технологичности конструкции изделия при известном нормативном показателе оценивается отношением полученного комплексного показателя к нормативному, которое должно удовлетворять условию </w:t>
      </w:r>
    </w:p>
    <w:p w:rsidR="00CC1A14" w:rsidRPr="006F356C" w:rsidRDefault="00D7794C" w:rsidP="007F394E">
      <w:r w:rsidRPr="006F356C">
        <w:rPr>
          <w:position w:val="-34"/>
        </w:rPr>
        <w:object w:dxaOrig="859" w:dyaOrig="780">
          <v:shape id="_x0000_i1058" type="#_x0000_t75" style="width:42.75pt;height:39pt" o:ole="">
            <v:imagedata r:id="rId73" o:title=""/>
          </v:shape>
          <o:OLEObject Type="Embed" ProgID="Equation.3" ShapeID="_x0000_i1058" DrawAspect="Content" ObjectID="_1462650015" r:id="rId74"/>
        </w:object>
      </w:r>
    </w:p>
    <w:p w:rsidR="007F394E" w:rsidRPr="006F356C" w:rsidRDefault="007F394E" w:rsidP="007F394E">
      <w:pPr>
        <w:rPr>
          <w:rFonts w:ascii="GOST type B Cyr" w:hAnsi="GOST type B Cyr" w:cs="GOST type B Cyr"/>
        </w:rPr>
      </w:pPr>
      <w:r w:rsidRPr="006F356C">
        <w:rPr>
          <w:rFonts w:ascii="GOST type B Cyr" w:hAnsi="GOST type B Cyr" w:cs="GOST type B Cyr"/>
        </w:rPr>
        <w:t>Нормативное значение показателя технологичности конструкции блоков электронной техники для условий опытного производства составляет 0,4…0,7, следовательно:</w:t>
      </w:r>
    </w:p>
    <w:p w:rsidR="007F394E" w:rsidRPr="006F356C" w:rsidRDefault="007F394E" w:rsidP="007F394E">
      <w:r w:rsidRPr="006F356C">
        <w:rPr>
          <w:rFonts w:ascii="GOST type B Cyr" w:hAnsi="GOST type B Cyr" w:cs="GOST type B Cyr"/>
        </w:rPr>
        <w:t>К/Кн=0,</w:t>
      </w:r>
      <w:r w:rsidR="000C3626" w:rsidRPr="006F356C">
        <w:t>7</w:t>
      </w:r>
      <w:r w:rsidRPr="006F356C">
        <w:t>/0,4</w:t>
      </w:r>
      <w:r w:rsidRPr="006F356C">
        <w:sym w:font="Symbol" w:char="F0BB"/>
      </w:r>
      <w:r w:rsidRPr="006F356C">
        <w:t>1,</w:t>
      </w:r>
      <w:r w:rsidR="000C3626" w:rsidRPr="006F356C">
        <w:t>75</w:t>
      </w:r>
      <w:r w:rsidRPr="006F356C">
        <w:t>;</w:t>
      </w:r>
    </w:p>
    <w:p w:rsidR="007F394E" w:rsidRPr="006F356C" w:rsidRDefault="007F394E" w:rsidP="007F394E">
      <w:pPr>
        <w:rPr>
          <w:rFonts w:ascii="GOST type B Cyr" w:hAnsi="GOST type B Cyr" w:cs="GOST type B Cyr"/>
        </w:rPr>
      </w:pPr>
      <w:r w:rsidRPr="006F356C">
        <w:rPr>
          <w:rFonts w:ascii="GOST type B Cyr" w:hAnsi="GOST type B Cyr" w:cs="GOST type B Cyr"/>
        </w:rPr>
        <w:t>Так как 1,</w:t>
      </w:r>
      <w:r w:rsidR="000C3626" w:rsidRPr="006F356C">
        <w:t>7</w:t>
      </w:r>
      <w:r w:rsidRPr="006F356C">
        <w:rPr>
          <w:rFonts w:ascii="GOST type B Cyr" w:hAnsi="GOST type B Cyr" w:cs="GOST type B Cyr"/>
        </w:rPr>
        <w:t xml:space="preserve">5&gt;1, то уровень технологичности конструкции данного изделия соответствует всем требованиям. </w:t>
      </w:r>
    </w:p>
    <w:p w:rsidR="007F394E" w:rsidRPr="006F356C" w:rsidRDefault="007F394E" w:rsidP="007F394E">
      <w:r w:rsidRPr="006F356C">
        <w:rPr>
          <w:rFonts w:ascii="GOST type B Cyr" w:hAnsi="GOST type B Cyr" w:cs="GOST type B Cyr"/>
        </w:rPr>
        <w:t>Вывод:  На  основании  качественной</w:t>
      </w:r>
      <w:r w:rsidR="00082497" w:rsidRPr="006F356C">
        <w:t xml:space="preserve"> </w:t>
      </w:r>
      <w:r w:rsidRPr="006F356C">
        <w:rPr>
          <w:rFonts w:ascii="GOST type B Cyr" w:hAnsi="GOST type B Cyr" w:cs="GOST type B Cyr"/>
        </w:rPr>
        <w:t>и количественной оценок можно сделать вывод, что устройство является технологичным по своей конструкции, то есть обеспечивает минимальные затраты при заданных показателях качества производства.</w:t>
      </w:r>
    </w:p>
    <w:p w:rsidR="00222781" w:rsidRPr="006F356C" w:rsidRDefault="00222781" w:rsidP="006F5AC9">
      <w:pPr>
        <w:pStyle w:val="2"/>
        <w:rPr>
          <w:rFonts w:ascii="GOST type B Cyr" w:hAnsi="GOST type B Cyr" w:cs="GOST type B Cyr"/>
        </w:rPr>
      </w:pPr>
      <w:bookmarkStart w:id="74" w:name="_Toc3926293"/>
      <w:bookmarkStart w:id="75" w:name="_Toc11318941"/>
      <w:bookmarkStart w:id="76" w:name="_Toc11319688"/>
      <w:bookmarkStart w:id="77" w:name="_Toc11320080"/>
      <w:bookmarkStart w:id="78" w:name="_Toc11320566"/>
      <w:bookmarkStart w:id="79" w:name="_Toc11487088"/>
      <w:r w:rsidRPr="006F356C">
        <w:rPr>
          <w:rFonts w:ascii="GOST type B Cyr" w:hAnsi="GOST type B Cyr" w:cs="GOST type B Cyr"/>
        </w:rPr>
        <w:t>Обоснование выбора метода изготовления печатной платы</w:t>
      </w:r>
      <w:bookmarkEnd w:id="74"/>
      <w:bookmarkEnd w:id="75"/>
      <w:bookmarkEnd w:id="76"/>
      <w:bookmarkEnd w:id="77"/>
      <w:bookmarkEnd w:id="78"/>
      <w:bookmarkEnd w:id="79"/>
    </w:p>
    <w:p w:rsidR="00280420" w:rsidRPr="006F356C" w:rsidRDefault="00280420" w:rsidP="005D2473">
      <w:pPr>
        <w:rPr>
          <w:rFonts w:ascii="GOST type B Cyr" w:hAnsi="GOST type B Cyr" w:cs="GOST type B Cyr"/>
        </w:rPr>
      </w:pPr>
      <w:r w:rsidRPr="006F356C">
        <w:rPr>
          <w:rFonts w:ascii="GOST type B Cyr" w:hAnsi="GOST type B Cyr" w:cs="GOST type B Cyr"/>
        </w:rPr>
        <w:t>В настоящее время насчитывают до двухсот методов, способов и вариантов изготовления печатных плат. Однако большинство из них устарело. В современном промышленном производстве печатных плат широко применяют химический, комбинированный и электрохимический методы получения печатных проводников.</w:t>
      </w:r>
    </w:p>
    <w:p w:rsidR="00280420" w:rsidRPr="006F356C" w:rsidRDefault="00280420" w:rsidP="005D2473">
      <w:r w:rsidRPr="006F356C">
        <w:rPr>
          <w:rFonts w:ascii="GOST type B Cyr" w:hAnsi="GOST type B Cyr" w:cs="GOST type B Cyr"/>
        </w:rPr>
        <w:t>Печатную плату программатора можно изготовить как электрохимическим, так и комбинированным</w:t>
      </w:r>
      <w:r w:rsidR="00350BD3" w:rsidRPr="006F356C">
        <w:rPr>
          <w:rFonts w:ascii="GOST type B Cyr" w:hAnsi="GOST type B Cyr" w:cs="GOST type B Cyr"/>
        </w:rPr>
        <w:t xml:space="preserve"> методом</w:t>
      </w:r>
      <w:r w:rsidRPr="006F356C">
        <w:t>.</w:t>
      </w:r>
    </w:p>
    <w:p w:rsidR="00280420" w:rsidRPr="006F356C" w:rsidRDefault="008D6C83" w:rsidP="005D2473">
      <w:r w:rsidRPr="006F356C">
        <w:rPr>
          <w:rFonts w:ascii="GOST type B Cyr" w:hAnsi="GOST type B Cyr" w:cs="GOST type B Cyr"/>
        </w:rPr>
        <w:t>Электрохимический</w:t>
      </w:r>
      <w:r w:rsidRPr="006F356C">
        <w:rPr>
          <w:rFonts w:ascii="GOST type B Cyr" w:hAnsi="GOST type B Cyr" w:cs="GOST type B Cyr"/>
          <w:lang w:eastAsia="ja-JP"/>
        </w:rPr>
        <w:t xml:space="preserve"> метод применяют для изготовления двухсторонних печатных плат с высокой плотностью проводящего рисунка. </w:t>
      </w:r>
      <w:r w:rsidR="00D77D38">
        <w:rPr>
          <w:noProof/>
        </w:rPr>
        <w:pict>
          <v:shape id="_x0000_s1129" type="#_x0000_t202" style="position:absolute;left:0;text-align:left;margin-left:349.35pt;margin-top:159.4pt;width:28.8pt;height:28.8pt;z-index:251658752;mso-position-horizontal-relative:text;mso-position-vertical-relative:text" o:allowincell="f" filled="f" stroked="f">
            <v:textbox style="mso-next-textbox:#_x0000_s1129">
              <w:txbxContent>
                <w:p w:rsidR="009E0F35" w:rsidRDefault="009E0F35" w:rsidP="00280420">
                  <w:pPr>
                    <w:rPr>
                      <w:rFonts w:ascii="Arial" w:hAnsi="Arial" w:cs="Arial"/>
                      <w:i w:val="0"/>
                      <w:iCs w:val="0"/>
                    </w:rPr>
                  </w:pPr>
                  <w:r>
                    <w:rPr>
                      <w:rFonts w:ascii="Arial" w:hAnsi="Arial" w:cs="Arial"/>
                      <w:i w:val="0"/>
                      <w:iCs w:val="0"/>
                    </w:rPr>
                    <w:t>3</w:t>
                  </w:r>
                </w:p>
              </w:txbxContent>
            </v:textbox>
          </v:shape>
        </w:pict>
      </w:r>
      <w:r w:rsidR="00D77D38">
        <w:rPr>
          <w:noProof/>
        </w:rPr>
        <w:pict>
          <v:shape id="_x0000_s1130" type="#_x0000_t202" style="position:absolute;left:0;text-align:left;margin-left:212.55pt;margin-top:159.4pt;width:28.8pt;height:28.8pt;z-index:251657728;mso-position-horizontal-relative:text;mso-position-vertical-relative:text" o:allowincell="f" filled="f" stroked="f">
            <v:textbox style="mso-next-textbox:#_x0000_s1130">
              <w:txbxContent>
                <w:p w:rsidR="009E0F35" w:rsidRDefault="009E0F35" w:rsidP="00280420">
                  <w:pPr>
                    <w:rPr>
                      <w:rFonts w:ascii="Arial" w:hAnsi="Arial" w:cs="Arial"/>
                      <w:i w:val="0"/>
                      <w:iCs w:val="0"/>
                    </w:rPr>
                  </w:pPr>
                  <w:r>
                    <w:rPr>
                      <w:rFonts w:ascii="Arial" w:hAnsi="Arial" w:cs="Arial"/>
                      <w:i w:val="0"/>
                      <w:iCs w:val="0"/>
                    </w:rPr>
                    <w:t>2</w:t>
                  </w:r>
                </w:p>
              </w:txbxContent>
            </v:textbox>
          </v:shape>
        </w:pict>
      </w:r>
      <w:r w:rsidRPr="006F356C">
        <w:rPr>
          <w:rFonts w:ascii="GOST type B Cyr" w:hAnsi="GOST type B Cyr" w:cs="GOST type B Cyr"/>
        </w:rPr>
        <w:t>При травлении меди с поверхности платы эффект бокового подтравливания почти отсутствует, что позволяет получить очень узкие проводники шириной до 0,15 мм и с таким же зазором между проводниками.</w:t>
      </w:r>
    </w:p>
    <w:p w:rsidR="00C54CE8" w:rsidRPr="006F356C" w:rsidRDefault="00C54CE8" w:rsidP="005D2473">
      <w:pPr>
        <w:rPr>
          <w:rFonts w:ascii="GOST type B Cyr" w:hAnsi="GOST type B Cyr" w:cs="GOST type B Cyr"/>
        </w:rPr>
      </w:pPr>
      <w:r w:rsidRPr="006F356C">
        <w:rPr>
          <w:rFonts w:ascii="GOST type B Cyr" w:hAnsi="GOST type B Cyr" w:cs="GOST type B Cyr"/>
        </w:rPr>
        <w:t>Таким образом, технологический процесс изготовления печатных плат электрохимическим методом освобождает от необходимости применять фольгированные медью диэлектрики и обеспечивает повышенную плотность монтажа на платах, что обусловливает возможность в ряде случаев заменить сложные в производстве многослойные печатные платы на двухсторонние.</w:t>
      </w:r>
    </w:p>
    <w:p w:rsidR="00280420" w:rsidRPr="006F356C" w:rsidRDefault="00280420" w:rsidP="005D2473">
      <w:pPr>
        <w:rPr>
          <w:rFonts w:ascii="GOST type B Cyr" w:hAnsi="GOST type B Cyr" w:cs="GOST type B Cyr"/>
        </w:rPr>
      </w:pPr>
      <w:r w:rsidRPr="006F356C">
        <w:rPr>
          <w:rFonts w:ascii="GOST type B Cyr" w:hAnsi="GOST type B Cyr" w:cs="GOST type B Cyr"/>
        </w:rPr>
        <w:t>Комбинированный метод применяют для изготовления ДПП и ГПП (гибких печатных плат) с металлизированными отверстиями на двустороннем фольгированном диэлектрике. Проводящий рисунок получают субтрактивным методов, а металлизацию отверстий осуществляют электрохимическим методом.</w:t>
      </w:r>
    </w:p>
    <w:p w:rsidR="00222781" w:rsidRPr="006F356C" w:rsidRDefault="00222781" w:rsidP="00222781">
      <w:pPr>
        <w:rPr>
          <w:lang w:eastAsia="ja-JP"/>
        </w:rPr>
      </w:pPr>
      <w:r w:rsidRPr="006F356C">
        <w:rPr>
          <w:rFonts w:ascii="GOST type B Cyr" w:hAnsi="GOST type B Cyr" w:cs="GOST type B Cyr"/>
          <w:lang w:eastAsia="ja-JP"/>
        </w:rPr>
        <w:t xml:space="preserve">Для изготовления печатной платы программатора </w:t>
      </w:r>
      <w:r w:rsidR="00C0305C" w:rsidRPr="006F356C">
        <w:rPr>
          <w:rFonts w:ascii="GOST type B Cyr" w:hAnsi="GOST type B Cyr" w:cs="GOST type B Cyr"/>
          <w:lang w:eastAsia="ja-JP"/>
        </w:rPr>
        <w:t>выбран</w:t>
      </w:r>
      <w:r w:rsidRPr="006F356C">
        <w:rPr>
          <w:rFonts w:ascii="GOST type B Cyr" w:hAnsi="GOST type B Cyr" w:cs="GOST type B Cyr"/>
          <w:lang w:eastAsia="ja-JP"/>
        </w:rPr>
        <w:t xml:space="preserve"> электрохимический (полуаддитивный) метод, так как он обладает рядом достоинств, в некоторых случаях и над другими методами изготовления печатных плат.</w:t>
      </w:r>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Основное отличие от комбинированного позитивного метода заключается в использовании нефольгированного диэлектрика СТЭФ.1-2ЛК ТУ АУЭО 037.000 с обязательной активацией его поверхности.</w:t>
      </w:r>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Разрешающая способность этого метода выше, чем у комбинированного позитивного. Это объясняется малым боковым подтравливанием, которое равно толщине стравливаемого слоя и при полуаддитивно</w:t>
      </w:r>
      <w:r w:rsidR="00C0305C" w:rsidRPr="006F356C">
        <w:rPr>
          <w:rFonts w:ascii="GOST type B Cyr" w:hAnsi="GOST type B Cyr" w:cs="GOST type B Cyr"/>
          <w:lang w:eastAsia="ja-JP"/>
        </w:rPr>
        <w:t xml:space="preserve">м методе составляет всего 5 мкм, </w:t>
      </w:r>
      <w:r w:rsidR="002A4D2A" w:rsidRPr="006F356C">
        <w:rPr>
          <w:rFonts w:ascii="GOST type B Cyr" w:hAnsi="GOST type B Cyr" w:cs="GOST type B Cyr"/>
          <w:lang w:eastAsia="ja-JP"/>
        </w:rPr>
        <w:t>а при комбинированном больше 50 мкм.</w:t>
      </w:r>
      <w:r w:rsidRPr="006F356C">
        <w:rPr>
          <w:rFonts w:ascii="GOST type B Cyr" w:hAnsi="GOST type B Cyr" w:cs="GOST type B Cyr"/>
          <w:lang w:eastAsia="ja-JP"/>
        </w:rPr>
        <w:t xml:space="preserve"> Метод обеспечивает высокую точность рисунка, хорошее сцепление проводников с основанием и устраняет неоправданный расход меди, который доходит до 80% при использовании фольгированных диэлектриков. </w:t>
      </w:r>
    </w:p>
    <w:p w:rsidR="00222781" w:rsidRPr="006F356C" w:rsidRDefault="00D77D38" w:rsidP="00222781">
      <w:pPr>
        <w:keepNext/>
        <w:ind w:firstLine="0"/>
      </w:pPr>
      <w:r>
        <w:pict>
          <v:shape id="_x0000_i1059" type="#_x0000_t75" style="width:449.25pt;height:158.25pt" o:allowoverlap="f">
            <v:imagedata r:id="rId75" o:title=""/>
          </v:shape>
        </w:pict>
      </w:r>
    </w:p>
    <w:p w:rsidR="00222781" w:rsidRPr="006F356C" w:rsidRDefault="00222781" w:rsidP="00BC5962">
      <w:pPr>
        <w:pStyle w:val="0"/>
        <w:rPr>
          <w:rFonts w:ascii="GOST type B Cyr" w:hAnsi="GOST type B Cyr" w:cs="GOST type B Cyr"/>
        </w:rPr>
      </w:pPr>
      <w:r w:rsidRPr="006F356C">
        <w:rPr>
          <w:rFonts w:ascii="GOST type B Cyr" w:hAnsi="GOST type B Cyr" w:cs="GOST type B Cyr"/>
        </w:rPr>
        <w:t xml:space="preserve">Рисунок 1 </w:t>
      </w:r>
      <w:r w:rsidR="00222039" w:rsidRPr="006F356C">
        <w:t xml:space="preserve">- </w:t>
      </w:r>
      <w:r w:rsidRPr="006F356C">
        <w:rPr>
          <w:rFonts w:ascii="GOST type B Cyr" w:hAnsi="GOST type B Cyr" w:cs="GOST type B Cyr"/>
        </w:rPr>
        <w:t xml:space="preserve">Схема   получения   печатных   проводников   электрохимическим   методом: </w:t>
      </w:r>
    </w:p>
    <w:p w:rsidR="00222781" w:rsidRPr="006F356C" w:rsidRDefault="00222781" w:rsidP="00BC5962">
      <w:pPr>
        <w:pStyle w:val="0"/>
      </w:pPr>
      <w:r w:rsidRPr="006F356C">
        <w:rPr>
          <w:rFonts w:ascii="GOST type B Cyr" w:hAnsi="GOST type B Cyr" w:cs="GOST type B Cyr"/>
        </w:rPr>
        <w:t xml:space="preserve">а </w:t>
      </w:r>
      <w:r w:rsidRPr="006F356C">
        <w:rPr>
          <w:rFonts w:ascii="Arial" w:hAnsi="Arial" w:cs="Arial"/>
        </w:rPr>
        <w:t>–</w:t>
      </w:r>
      <w:r w:rsidRPr="006F356C">
        <w:rPr>
          <w:rFonts w:ascii="GOST type B Cyr" w:hAnsi="GOST type B Cyr" w:cs="GOST type B Cyr"/>
        </w:rPr>
        <w:t xml:space="preserve"> заготовка  платы из нефольгированного диэлектрика с технологическими отверстиями; б </w:t>
      </w:r>
      <w:r w:rsidRPr="006F356C">
        <w:rPr>
          <w:rFonts w:ascii="Arial" w:hAnsi="Arial" w:cs="Arial"/>
        </w:rPr>
        <w:t>–</w:t>
      </w:r>
      <w:r w:rsidRPr="006F356C">
        <w:rPr>
          <w:rFonts w:ascii="GOST type B Cyr" w:hAnsi="GOST type B Cyr" w:cs="GOST type B Cyr"/>
        </w:rPr>
        <w:t xml:space="preserve"> негативный рисунок схемы проводников; в </w:t>
      </w:r>
      <w:r w:rsidRPr="006F356C">
        <w:rPr>
          <w:rFonts w:ascii="Arial" w:hAnsi="Arial" w:cs="Arial"/>
        </w:rPr>
        <w:t>—</w:t>
      </w:r>
      <w:r w:rsidRPr="006F356C">
        <w:rPr>
          <w:rFonts w:ascii="GOST type B Cyr" w:hAnsi="GOST type B Cyr" w:cs="GOST type B Cyr"/>
        </w:rPr>
        <w:t xml:space="preserve"> плата с печатными проводниками;   1 </w:t>
      </w:r>
      <w:r w:rsidRPr="006F356C">
        <w:rPr>
          <w:rFonts w:ascii="Arial" w:hAnsi="Arial" w:cs="Arial"/>
        </w:rPr>
        <w:t>—</w:t>
      </w:r>
      <w:r w:rsidRPr="006F356C">
        <w:rPr>
          <w:rFonts w:ascii="GOST type B Cyr" w:hAnsi="GOST type B Cyr" w:cs="GOST type B Cyr"/>
        </w:rPr>
        <w:t xml:space="preserve"> основание   платы;   2 </w:t>
      </w:r>
      <w:r w:rsidRPr="006F356C">
        <w:rPr>
          <w:rFonts w:ascii="Arial" w:hAnsi="Arial" w:cs="Arial"/>
        </w:rPr>
        <w:t>—</w:t>
      </w:r>
      <w:r w:rsidRPr="006F356C">
        <w:rPr>
          <w:rFonts w:ascii="GOST type B Cyr" w:hAnsi="GOST type B Cyr" w:cs="GOST type B Cyr"/>
        </w:rPr>
        <w:t xml:space="preserve"> резист;   3 </w:t>
      </w:r>
      <w:r w:rsidRPr="006F356C">
        <w:rPr>
          <w:rFonts w:ascii="Arial" w:hAnsi="Arial" w:cs="Arial"/>
        </w:rPr>
        <w:t>—</w:t>
      </w:r>
      <w:r w:rsidRPr="006F356C">
        <w:rPr>
          <w:rFonts w:ascii="GOST type B Cyr" w:hAnsi="GOST type B Cyr" w:cs="GOST type B Cyr"/>
        </w:rPr>
        <w:t xml:space="preserve"> печатные   проводники   платы.</w:t>
      </w:r>
    </w:p>
    <w:p w:rsidR="00222781" w:rsidRPr="006F356C" w:rsidRDefault="00222781" w:rsidP="00222781">
      <w:r w:rsidRPr="006F356C">
        <w:rPr>
          <w:rFonts w:ascii="GOST type B Cyr" w:hAnsi="GOST type B Cyr" w:cs="GOST type B Cyr"/>
        </w:rPr>
        <w:t xml:space="preserve">Электрохимический метод заключается в нанесении на плату </w:t>
      </w:r>
      <w:r w:rsidR="00222039" w:rsidRPr="006F356C">
        <w:rPr>
          <w:rFonts w:ascii="GOST type B Cyr" w:hAnsi="GOST type B Cyr" w:cs="GOST type B Cyr"/>
        </w:rPr>
        <w:t>фоторезиста</w:t>
      </w:r>
      <w:r w:rsidRPr="006F356C">
        <w:t xml:space="preserve"> </w:t>
      </w:r>
      <w:r w:rsidR="00222039" w:rsidRPr="006F356C">
        <w:rPr>
          <w:rFonts w:ascii="GOST type B Cyr" w:hAnsi="GOST type B Cyr" w:cs="GOST type B Cyr"/>
        </w:rPr>
        <w:t xml:space="preserve">и получение </w:t>
      </w:r>
      <w:r w:rsidRPr="006F356C">
        <w:rPr>
          <w:rFonts w:ascii="GOST type B Cyr" w:hAnsi="GOST type B Cyr" w:cs="GOST type B Cyr"/>
        </w:rPr>
        <w:t>негативн</w:t>
      </w:r>
      <w:r w:rsidR="00222039" w:rsidRPr="006F356C">
        <w:rPr>
          <w:rFonts w:ascii="GOST type B Cyr" w:hAnsi="GOST type B Cyr" w:cs="GOST type B Cyr"/>
        </w:rPr>
        <w:t>ого</w:t>
      </w:r>
      <w:r w:rsidRPr="006F356C">
        <w:rPr>
          <w:rFonts w:ascii="GOST type B Cyr" w:hAnsi="GOST type B Cyr" w:cs="GOST type B Cyr"/>
        </w:rPr>
        <w:t xml:space="preserve"> рисунк</w:t>
      </w:r>
      <w:r w:rsidR="00222039" w:rsidRPr="006F356C">
        <w:rPr>
          <w:rFonts w:ascii="GOST type B Cyr" w:hAnsi="GOST type B Cyr" w:cs="GOST type B Cyr"/>
        </w:rPr>
        <w:t>а</w:t>
      </w:r>
      <w:r w:rsidRPr="006F356C">
        <w:rPr>
          <w:rFonts w:ascii="GOST type B Cyr" w:hAnsi="GOST type B Cyr" w:cs="GOST type B Cyr"/>
        </w:rPr>
        <w:t xml:space="preserve"> схемы. Незащи</w:t>
      </w:r>
      <w:r w:rsidRPr="006F356C">
        <w:rPr>
          <w:rFonts w:ascii="GOST type B Cyr" w:hAnsi="GOST type B Cyr" w:cs="GOST type B Cyr"/>
        </w:rPr>
        <w:softHyphen/>
        <w:t xml:space="preserve">щенные участки платы, соответствующие будущим токоведущим проводникам, металлизируются химическим,  а  затем  электрохимическим  способами </w:t>
      </w:r>
      <w:r w:rsidR="00222039" w:rsidRPr="006F356C">
        <w:rPr>
          <w:rFonts w:ascii="GOST type B Cyr" w:hAnsi="GOST type B Cyr" w:cs="GOST type B Cyr"/>
        </w:rPr>
        <w:t xml:space="preserve">в соответствии с </w:t>
      </w:r>
      <w:r w:rsidRPr="006F356C">
        <w:rPr>
          <w:rFonts w:ascii="GOST type B Cyr" w:hAnsi="GOST type B Cyr" w:cs="GOST type B Cyr"/>
        </w:rPr>
        <w:t>рисунк</w:t>
      </w:r>
      <w:r w:rsidR="00222039" w:rsidRPr="006F356C">
        <w:rPr>
          <w:rFonts w:ascii="GOST type B Cyr" w:hAnsi="GOST type B Cyr" w:cs="GOST type B Cyr"/>
        </w:rPr>
        <w:t xml:space="preserve">ом </w:t>
      </w:r>
      <w:r w:rsidR="002A4D2A" w:rsidRPr="006F356C">
        <w:t>1</w:t>
      </w:r>
      <w:r w:rsidRPr="006F356C">
        <w:t xml:space="preserve">. </w:t>
      </w:r>
    </w:p>
    <w:p w:rsidR="00222781" w:rsidRPr="006F356C" w:rsidRDefault="00222781" w:rsidP="00222781">
      <w:pPr>
        <w:rPr>
          <w:lang w:eastAsia="ja-JP"/>
        </w:rPr>
      </w:pPr>
      <w:r w:rsidRPr="006F356C">
        <w:rPr>
          <w:rFonts w:ascii="GOST type B Cyr" w:hAnsi="GOST type B Cyr" w:cs="GOST type B Cyr"/>
        </w:rPr>
        <w:t>При этом металлизируются все монтажные отверстия, предназначенные для установки навесных элементов и электрической связи проводников при их двусторон</w:t>
      </w:r>
      <w:r w:rsidRPr="006F356C">
        <w:rPr>
          <w:rFonts w:ascii="GOST type B Cyr" w:hAnsi="GOST type B Cyr" w:cs="GOST type B Cyr"/>
        </w:rPr>
        <w:softHyphen/>
        <w:t>нем расположении.</w:t>
      </w:r>
    </w:p>
    <w:p w:rsidR="00222781" w:rsidRPr="006F356C" w:rsidRDefault="00222781" w:rsidP="00222781">
      <w:pPr>
        <w:rPr>
          <w:rFonts w:ascii="GOST type B Cyr" w:hAnsi="GOST type B Cyr" w:cs="GOST type B Cyr"/>
          <w:lang w:eastAsia="ja-JP"/>
        </w:rPr>
      </w:pPr>
      <w:r w:rsidRPr="006F356C">
        <w:rPr>
          <w:rFonts w:ascii="GOST type B Cyr" w:hAnsi="GOST type B Cyr" w:cs="GOST type B Cyr"/>
          <w:lang w:eastAsia="ja-JP"/>
        </w:rPr>
        <w:t>Этот метод осуществляется посредством следующих операций:</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Входно</w:t>
      </w:r>
      <w:r w:rsidR="00307BCA" w:rsidRPr="006F356C">
        <w:rPr>
          <w:rFonts w:ascii="GOST type B Cyr" w:hAnsi="GOST type B Cyr" w:cs="GOST type B Cyr"/>
        </w:rPr>
        <w:t>й</w:t>
      </w:r>
      <w:r w:rsidRPr="006F356C">
        <w:rPr>
          <w:rFonts w:ascii="GOST type B Cyr" w:hAnsi="GOST type B Cyr" w:cs="GOST type B Cyr"/>
        </w:rPr>
        <w:t xml:space="preserve"> контрол</w:t>
      </w:r>
      <w:r w:rsidR="00307BCA" w:rsidRPr="006F356C">
        <w:rPr>
          <w:rFonts w:ascii="GOST type B Cyr" w:hAnsi="GOST type B Cyr" w:cs="GOST type B Cyr"/>
        </w:rPr>
        <w:t>ь</w:t>
      </w:r>
      <w:r w:rsidRPr="006F356C">
        <w:rPr>
          <w:rFonts w:ascii="GOST type B Cyr" w:hAnsi="GOST type B Cyr" w:cs="GOST type B Cyr"/>
        </w:rPr>
        <w:t xml:space="preserve"> листа диэлектрика;</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Резк</w:t>
      </w:r>
      <w:r w:rsidR="00307BCA" w:rsidRPr="006F356C">
        <w:rPr>
          <w:rFonts w:ascii="GOST type B Cyr" w:hAnsi="GOST type B Cyr" w:cs="GOST type B Cyr"/>
        </w:rPr>
        <w:t>а</w:t>
      </w:r>
      <w:r w:rsidRPr="006F356C">
        <w:rPr>
          <w:rFonts w:ascii="GOST type B Cyr" w:hAnsi="GOST type B Cyr" w:cs="GOST type B Cyr"/>
        </w:rPr>
        <w:t xml:space="preserve"> заготовок;</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Сверлени</w:t>
      </w:r>
      <w:r w:rsidR="00307BCA" w:rsidRPr="006F356C">
        <w:rPr>
          <w:rFonts w:ascii="GOST type B Cyr" w:hAnsi="GOST type B Cyr" w:cs="GOST type B Cyr"/>
        </w:rPr>
        <w:t>е</w:t>
      </w:r>
      <w:r w:rsidRPr="006F356C">
        <w:rPr>
          <w:rFonts w:ascii="GOST type B Cyr" w:hAnsi="GOST type B Cyr" w:cs="GOST type B Cyr"/>
        </w:rPr>
        <w:t xml:space="preserve"> базовых технологических отверстий; </w:t>
      </w:r>
    </w:p>
    <w:p w:rsidR="00222781" w:rsidRPr="006F356C" w:rsidRDefault="00222781" w:rsidP="004C4C0B">
      <w:pPr>
        <w:pStyle w:val="a"/>
        <w:numPr>
          <w:ilvl w:val="0"/>
          <w:numId w:val="5"/>
        </w:numPr>
      </w:pPr>
      <w:r w:rsidRPr="006F356C">
        <w:rPr>
          <w:rFonts w:ascii="GOST type B Cyr" w:hAnsi="GOST type B Cyr" w:cs="GOST type B Cyr"/>
        </w:rPr>
        <w:t>Сверлени</w:t>
      </w:r>
      <w:r w:rsidR="00307BCA" w:rsidRPr="006F356C">
        <w:rPr>
          <w:rFonts w:ascii="GOST type B Cyr" w:hAnsi="GOST type B Cyr" w:cs="GOST type B Cyr"/>
        </w:rPr>
        <w:t>е</w:t>
      </w:r>
      <w:r w:rsidRPr="006F356C">
        <w:t xml:space="preserve"> </w:t>
      </w:r>
      <w:r w:rsidR="00307BCA" w:rsidRPr="006F356C">
        <w:rPr>
          <w:rFonts w:ascii="GOST type B Cyr" w:hAnsi="GOST type B Cyr" w:cs="GOST type B Cyr"/>
        </w:rPr>
        <w:t xml:space="preserve">монтажных </w:t>
      </w:r>
      <w:r w:rsidRPr="006F356C">
        <w:rPr>
          <w:rFonts w:ascii="GOST type B Cyr" w:hAnsi="GOST type B Cyr" w:cs="GOST type B Cyr"/>
        </w:rPr>
        <w:t>отверстий</w:t>
      </w:r>
      <w:r w:rsidR="00307BCA" w:rsidRPr="006F356C">
        <w:rPr>
          <w:rFonts w:ascii="GOST type B Cyr" w:hAnsi="GOST type B Cyr" w:cs="GOST type B Cyr"/>
        </w:rPr>
        <w:t xml:space="preserve"> на станке с ЧПУ</w:t>
      </w:r>
      <w:r w:rsidRPr="006F356C">
        <w:t>;</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Подготовк</w:t>
      </w:r>
      <w:r w:rsidR="00307BCA" w:rsidRPr="006F356C">
        <w:rPr>
          <w:rFonts w:ascii="GOST type B Cyr" w:hAnsi="GOST type B Cyr" w:cs="GOST type B Cyr"/>
        </w:rPr>
        <w:t>а</w:t>
      </w:r>
      <w:r w:rsidRPr="006F356C">
        <w:rPr>
          <w:rFonts w:ascii="GOST type B Cyr" w:hAnsi="GOST type B Cyr" w:cs="GOST type B Cyr"/>
        </w:rPr>
        <w:t xml:space="preserve"> поверхности;</w:t>
      </w:r>
    </w:p>
    <w:p w:rsidR="00222781" w:rsidRPr="006F356C" w:rsidRDefault="00222781" w:rsidP="004C4C0B">
      <w:pPr>
        <w:pStyle w:val="a"/>
        <w:numPr>
          <w:ilvl w:val="0"/>
          <w:numId w:val="5"/>
        </w:numPr>
      </w:pPr>
      <w:r w:rsidRPr="006F356C">
        <w:rPr>
          <w:rFonts w:ascii="GOST type B Cyr" w:hAnsi="GOST type B Cyr" w:cs="GOST type B Cyr"/>
        </w:rPr>
        <w:t>Химическо</w:t>
      </w:r>
      <w:r w:rsidR="00307BCA" w:rsidRPr="006F356C">
        <w:rPr>
          <w:rFonts w:ascii="GOST type B Cyr" w:hAnsi="GOST type B Cyr" w:cs="GOST type B Cyr"/>
        </w:rPr>
        <w:t>е</w:t>
      </w:r>
      <w:r w:rsidRPr="006F356C">
        <w:rPr>
          <w:rFonts w:ascii="GOST type B Cyr" w:hAnsi="GOST type B Cyr" w:cs="GOST type B Cyr"/>
        </w:rPr>
        <w:t xml:space="preserve"> меднени</w:t>
      </w:r>
      <w:r w:rsidR="00307BCA" w:rsidRPr="006F356C">
        <w:rPr>
          <w:rFonts w:ascii="GOST type B Cyr" w:hAnsi="GOST type B Cyr" w:cs="GOST type B Cyr"/>
        </w:rPr>
        <w:t>е</w:t>
      </w:r>
      <w:r w:rsidRPr="006F356C">
        <w:t>;</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Усилени</w:t>
      </w:r>
      <w:r w:rsidR="00307BCA" w:rsidRPr="006F356C">
        <w:rPr>
          <w:rFonts w:ascii="GOST type B Cyr" w:hAnsi="GOST type B Cyr" w:cs="GOST type B Cyr"/>
        </w:rPr>
        <w:t>е</w:t>
      </w:r>
      <w:r w:rsidRPr="006F356C">
        <w:rPr>
          <w:rFonts w:ascii="GOST type B Cyr" w:hAnsi="GOST type B Cyr" w:cs="GOST type B Cyr"/>
        </w:rPr>
        <w:t xml:space="preserve"> меди гальваническим меднением;</w:t>
      </w:r>
    </w:p>
    <w:p w:rsidR="00222781" w:rsidRPr="006F356C" w:rsidRDefault="00307BCA" w:rsidP="004C4C0B">
      <w:pPr>
        <w:pStyle w:val="a"/>
        <w:numPr>
          <w:ilvl w:val="0"/>
          <w:numId w:val="5"/>
        </w:numPr>
      </w:pPr>
      <w:r w:rsidRPr="006F356C">
        <w:rPr>
          <w:rFonts w:ascii="GOST type B Cyr" w:hAnsi="GOST type B Cyr" w:cs="GOST type B Cyr"/>
        </w:rPr>
        <w:t>Получение защитного рисунка на пробельных местах</w:t>
      </w:r>
      <w:r w:rsidR="00222781" w:rsidRPr="006F356C">
        <w:t>;</w:t>
      </w:r>
    </w:p>
    <w:p w:rsidR="00222781" w:rsidRPr="006F356C" w:rsidRDefault="00222781" w:rsidP="004C4C0B">
      <w:pPr>
        <w:pStyle w:val="a"/>
        <w:numPr>
          <w:ilvl w:val="0"/>
          <w:numId w:val="5"/>
        </w:numPr>
      </w:pPr>
      <w:r w:rsidRPr="006F356C">
        <w:rPr>
          <w:rFonts w:ascii="GOST type B Cyr" w:hAnsi="GOST type B Cyr" w:cs="GOST type B Cyr"/>
        </w:rPr>
        <w:t>Гальваническо</w:t>
      </w:r>
      <w:r w:rsidR="00307BCA" w:rsidRPr="006F356C">
        <w:rPr>
          <w:rFonts w:ascii="GOST type B Cyr" w:hAnsi="GOST type B Cyr" w:cs="GOST type B Cyr"/>
        </w:rPr>
        <w:t>е</w:t>
      </w:r>
      <w:r w:rsidRPr="006F356C">
        <w:rPr>
          <w:rFonts w:ascii="GOST type B Cyr" w:hAnsi="GOST type B Cyr" w:cs="GOST type B Cyr"/>
        </w:rPr>
        <w:t xml:space="preserve"> меднени</w:t>
      </w:r>
      <w:r w:rsidR="00307BCA" w:rsidRPr="006F356C">
        <w:rPr>
          <w:rFonts w:ascii="GOST type B Cyr" w:hAnsi="GOST type B Cyr" w:cs="GOST type B Cyr"/>
        </w:rPr>
        <w:t>е</w:t>
      </w:r>
      <w:r w:rsidRPr="006F356C">
        <w:t xml:space="preserve">; </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Гальваническо</w:t>
      </w:r>
      <w:r w:rsidR="00307BCA" w:rsidRPr="006F356C">
        <w:rPr>
          <w:rFonts w:ascii="GOST type B Cyr" w:hAnsi="GOST type B Cyr" w:cs="GOST type B Cyr"/>
        </w:rPr>
        <w:t>е</w:t>
      </w:r>
      <w:r w:rsidRPr="006F356C">
        <w:rPr>
          <w:rFonts w:ascii="GOST type B Cyr" w:hAnsi="GOST type B Cyr" w:cs="GOST type B Cyr"/>
        </w:rPr>
        <w:t xml:space="preserve"> покрыти</w:t>
      </w:r>
      <w:r w:rsidR="00307BCA" w:rsidRPr="006F356C">
        <w:rPr>
          <w:rFonts w:ascii="GOST type B Cyr" w:hAnsi="GOST type B Cyr" w:cs="GOST type B Cyr"/>
        </w:rPr>
        <w:t>е</w:t>
      </w:r>
      <w:r w:rsidRPr="006F356C">
        <w:rPr>
          <w:rFonts w:ascii="GOST type B Cyr" w:hAnsi="GOST type B Cyr" w:cs="GOST type B Cyr"/>
        </w:rPr>
        <w:t xml:space="preserve"> сплавом олово-свинец;</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Удалени</w:t>
      </w:r>
      <w:r w:rsidR="00307BCA" w:rsidRPr="006F356C">
        <w:rPr>
          <w:rFonts w:ascii="GOST type B Cyr" w:hAnsi="GOST type B Cyr" w:cs="GOST type B Cyr"/>
        </w:rPr>
        <w:t>е</w:t>
      </w:r>
      <w:r w:rsidRPr="006F356C">
        <w:rPr>
          <w:rFonts w:ascii="GOST type B Cyr" w:hAnsi="GOST type B Cyr" w:cs="GOST type B Cyr"/>
        </w:rPr>
        <w:t xml:space="preserve"> защитного рельефа;</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Травлени</w:t>
      </w:r>
      <w:r w:rsidR="00307BCA" w:rsidRPr="006F356C">
        <w:rPr>
          <w:rFonts w:ascii="GOST type B Cyr" w:hAnsi="GOST type B Cyr" w:cs="GOST type B Cyr"/>
        </w:rPr>
        <w:t>е</w:t>
      </w:r>
      <w:r w:rsidRPr="006F356C">
        <w:rPr>
          <w:rFonts w:ascii="GOST type B Cyr" w:hAnsi="GOST type B Cyr" w:cs="GOST type B Cyr"/>
        </w:rPr>
        <w:t xml:space="preserve"> меди с пробельных мест;</w:t>
      </w:r>
    </w:p>
    <w:p w:rsidR="00222781" w:rsidRPr="006F356C" w:rsidRDefault="00222781" w:rsidP="004C4C0B">
      <w:pPr>
        <w:pStyle w:val="a"/>
        <w:numPr>
          <w:ilvl w:val="0"/>
          <w:numId w:val="5"/>
        </w:numPr>
        <w:rPr>
          <w:rFonts w:ascii="GOST type B Cyr" w:hAnsi="GOST type B Cyr" w:cs="GOST type B Cyr"/>
        </w:rPr>
      </w:pPr>
      <w:r w:rsidRPr="006F356C">
        <w:rPr>
          <w:rFonts w:ascii="GOST type B Cyr" w:hAnsi="GOST type B Cyr" w:cs="GOST type B Cyr"/>
        </w:rPr>
        <w:t>Обработка по контуру;</w:t>
      </w:r>
    </w:p>
    <w:p w:rsidR="00222781" w:rsidRPr="006F356C" w:rsidRDefault="00222781" w:rsidP="004C4C0B">
      <w:pPr>
        <w:pStyle w:val="a"/>
        <w:numPr>
          <w:ilvl w:val="0"/>
          <w:numId w:val="5"/>
        </w:numPr>
        <w:rPr>
          <w:lang w:eastAsia="ja-JP"/>
        </w:rPr>
      </w:pPr>
      <w:r w:rsidRPr="006F356C">
        <w:rPr>
          <w:rFonts w:ascii="GOST type B Cyr" w:hAnsi="GOST type B Cyr" w:cs="GOST type B Cyr"/>
        </w:rPr>
        <w:t>Контроль по ТУ.</w:t>
      </w:r>
    </w:p>
    <w:p w:rsidR="00806FB8" w:rsidRPr="006F356C" w:rsidRDefault="00806FB8" w:rsidP="00806FB8">
      <w:pPr>
        <w:widowControl/>
        <w:rPr>
          <w:lang w:eastAsia="ja-JP"/>
        </w:rPr>
      </w:pPr>
    </w:p>
    <w:p w:rsidR="00222781" w:rsidRPr="006F356C" w:rsidRDefault="00222781" w:rsidP="00222781">
      <w:pPr>
        <w:pStyle w:val="2"/>
        <w:rPr>
          <w:rFonts w:ascii="GOST type B Cyr" w:hAnsi="GOST type B Cyr" w:cs="GOST type B Cyr"/>
        </w:rPr>
      </w:pPr>
      <w:bookmarkStart w:id="80" w:name="_Toc3926294"/>
      <w:bookmarkStart w:id="81" w:name="_Toc11318942"/>
      <w:bookmarkStart w:id="82" w:name="_Toc11319689"/>
      <w:bookmarkStart w:id="83" w:name="_Toc11320081"/>
      <w:bookmarkStart w:id="84" w:name="_Toc11320567"/>
      <w:bookmarkStart w:id="85" w:name="_Toc11487089"/>
      <w:r w:rsidRPr="006F356C">
        <w:rPr>
          <w:rFonts w:ascii="GOST type B Cyr" w:hAnsi="GOST type B Cyr" w:cs="GOST type B Cyr"/>
        </w:rPr>
        <w:t>Установка нанесения сухого пленочного фоторезиста</w:t>
      </w:r>
      <w:bookmarkEnd w:id="80"/>
      <w:bookmarkEnd w:id="81"/>
      <w:bookmarkEnd w:id="82"/>
      <w:bookmarkEnd w:id="83"/>
      <w:bookmarkEnd w:id="84"/>
      <w:bookmarkEnd w:id="85"/>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В настоящее время разработаны новые способы и устройства нанесения </w:t>
      </w:r>
      <w:r w:rsidR="00764615" w:rsidRPr="006F356C">
        <w:rPr>
          <w:rFonts w:ascii="GOST type B Cyr" w:hAnsi="GOST type B Cyr" w:cs="GOST type B Cyr"/>
        </w:rPr>
        <w:t xml:space="preserve">сухого пленочного </w:t>
      </w:r>
      <w:r w:rsidRPr="006F356C">
        <w:rPr>
          <w:rFonts w:ascii="GOST type B Cyr" w:hAnsi="GOST type B Cyr" w:cs="GOST type B Cyr"/>
        </w:rPr>
        <w:t xml:space="preserve">фоторезиста, обеспечивающие высокую </w:t>
      </w:r>
      <w:r w:rsidR="00764615" w:rsidRPr="006F356C">
        <w:rPr>
          <w:rFonts w:ascii="GOST type B Cyr" w:hAnsi="GOST type B Cyr" w:cs="GOST type B Cyr"/>
        </w:rPr>
        <w:t>точность</w:t>
      </w:r>
      <w:r w:rsidR="00C52559" w:rsidRPr="006F356C">
        <w:rPr>
          <w:rFonts w:ascii="GOST type B Cyr" w:hAnsi="GOST type B Cyr" w:cs="GOST type B Cyr"/>
        </w:rPr>
        <w:t xml:space="preserve"> нанесения</w:t>
      </w:r>
      <w:r w:rsidR="00764615" w:rsidRPr="006F356C">
        <w:t xml:space="preserve"> </w:t>
      </w:r>
      <w:r w:rsidRPr="006F356C">
        <w:rPr>
          <w:rFonts w:ascii="GOST type B Cyr" w:hAnsi="GOST type B Cyr" w:cs="GOST type B Cyr"/>
        </w:rPr>
        <w:t>и исключающие потерю фоторе</w:t>
      </w:r>
      <w:r w:rsidRPr="006F356C">
        <w:rPr>
          <w:rFonts w:ascii="GOST type B Cyr" w:hAnsi="GOST type B Cyr" w:cs="GOST type B Cyr"/>
        </w:rPr>
        <w:softHyphen/>
        <w:t>зиста.</w:t>
      </w:r>
    </w:p>
    <w:p w:rsidR="00851ACA" w:rsidRPr="006F356C" w:rsidRDefault="00851ACA" w:rsidP="00851ACA">
      <w:r w:rsidRPr="006F356C">
        <w:rPr>
          <w:rFonts w:ascii="GOST type B Cyr" w:hAnsi="GOST type B Cyr" w:cs="GOST type B Cyr"/>
        </w:rPr>
        <w:t>Возрастающие требования к точности и качеству схем, необ</w:t>
      </w:r>
      <w:r w:rsidRPr="006F356C">
        <w:rPr>
          <w:rFonts w:ascii="GOST type B Cyr" w:hAnsi="GOST type B Cyr" w:cs="GOST type B Cyr"/>
        </w:rPr>
        <w:softHyphen/>
        <w:t>ходимость автоматизации процессов и рост объемов выпуска плат привели к замене жидких фоторезистов сухим пленочным фото</w:t>
      </w:r>
      <w:r w:rsidRPr="006F356C">
        <w:rPr>
          <w:rFonts w:ascii="GOST type B Cyr" w:hAnsi="GOST type B Cyr" w:cs="GOST type B Cyr"/>
        </w:rPr>
        <w:softHyphen/>
        <w:t>резистом (СПФ). В настоящее время как у нас в стране, так и за рубежом разработаны и внедрены сухие пленочные фоторезисты</w:t>
      </w:r>
      <w:r w:rsidR="00C52559" w:rsidRPr="006F356C">
        <w:t>.</w:t>
      </w:r>
    </w:p>
    <w:p w:rsidR="00593C3B" w:rsidRPr="006F356C" w:rsidRDefault="00D77D38" w:rsidP="00593C3B">
      <w:pPr>
        <w:keepNext/>
      </w:pPr>
      <w:r>
        <w:pict>
          <v:shape id="_x0000_i1060" type="#_x0000_t75" style="width:231.75pt;height:261pt;mso-wrap-distance-left:11.35pt;mso-wrap-distance-right:11.35pt;mso-wrap-distance-bottom:11.35pt;mso-position-horizontal-relative:page;mso-position-vertical-relative:page" wrapcoords="-120 0 -120 21493 21600 21493 21600 0 -120 0" o:allowoverlap="f">
            <v:imagedata r:id="rId76" o:title=""/>
          </v:shape>
        </w:pict>
      </w:r>
    </w:p>
    <w:p w:rsidR="00593C3B" w:rsidRPr="006F356C" w:rsidRDefault="00593C3B" w:rsidP="00BC5962">
      <w:pPr>
        <w:pStyle w:val="0"/>
        <w:rPr>
          <w:rFonts w:ascii="GOST type B Cyr" w:hAnsi="GOST type B Cyr" w:cs="GOST type B Cyr"/>
        </w:rPr>
      </w:pPr>
      <w:r w:rsidRPr="006F356C">
        <w:rPr>
          <w:rFonts w:ascii="GOST type B Cyr" w:hAnsi="GOST type B Cyr" w:cs="GOST type B Cyr"/>
        </w:rPr>
        <w:t xml:space="preserve">Рисунок 2 </w:t>
      </w:r>
      <w:r w:rsidR="00BC5962" w:rsidRPr="006F356C">
        <w:t xml:space="preserve">- </w:t>
      </w:r>
      <w:r w:rsidRPr="006F356C">
        <w:rPr>
          <w:rFonts w:ascii="GOST type B Cyr" w:hAnsi="GOST type B Cyr" w:cs="GOST type B Cyr"/>
        </w:rPr>
        <w:t>Принцип работы установки для дву</w:t>
      </w:r>
      <w:r w:rsidRPr="006F356C">
        <w:rPr>
          <w:rFonts w:ascii="GOST type B Cyr" w:hAnsi="GOST type B Cyr" w:cs="GOST type B Cyr"/>
        </w:rPr>
        <w:softHyphen/>
        <w:t>стороннего нанесения пленочного фоторе</w:t>
      </w:r>
      <w:r w:rsidRPr="006F356C">
        <w:rPr>
          <w:rFonts w:ascii="GOST type B Cyr" w:hAnsi="GOST type B Cyr" w:cs="GOST type B Cyr"/>
        </w:rPr>
        <w:softHyphen/>
        <w:t>зиста:</w:t>
      </w:r>
    </w:p>
    <w:p w:rsidR="00593C3B" w:rsidRPr="006F356C" w:rsidRDefault="00593C3B" w:rsidP="00BC5962">
      <w:pPr>
        <w:pStyle w:val="0"/>
        <w:rPr>
          <w:rFonts w:ascii="GOST type B Cyr" w:hAnsi="GOST type B Cyr" w:cs="GOST type B Cyr"/>
        </w:rPr>
      </w:pPr>
      <w:r w:rsidRPr="006F356C">
        <w:t xml:space="preserve">1 </w:t>
      </w:r>
      <w:r w:rsidRPr="006F356C">
        <w:rPr>
          <w:rFonts w:ascii="Arial" w:hAnsi="Arial" w:cs="Arial"/>
        </w:rPr>
        <w:t>–</w:t>
      </w:r>
      <w:r w:rsidRPr="006F356C">
        <w:rPr>
          <w:rFonts w:ascii="GOST type B Cyr" w:hAnsi="GOST type B Cyr" w:cs="GOST type B Cyr"/>
        </w:rPr>
        <w:t xml:space="preserve"> стол;</w:t>
      </w:r>
      <w:r w:rsidRPr="006F356C">
        <w:t xml:space="preserve"> 2 </w:t>
      </w:r>
      <w:r w:rsidRPr="006F356C">
        <w:rPr>
          <w:rFonts w:ascii="Arial" w:hAnsi="Arial" w:cs="Arial"/>
        </w:rPr>
        <w:t>–</w:t>
      </w:r>
      <w:r w:rsidRPr="006F356C">
        <w:rPr>
          <w:rFonts w:ascii="GOST type B Cyr" w:hAnsi="GOST type B Cyr" w:cs="GOST type B Cyr"/>
        </w:rPr>
        <w:t xml:space="preserve"> заготовка платы с нанесенным фоторезистом; 3 </w:t>
      </w:r>
      <w:r w:rsidRPr="006F356C">
        <w:rPr>
          <w:rFonts w:ascii="Arial" w:hAnsi="Arial" w:cs="Arial"/>
        </w:rPr>
        <w:t>–</w:t>
      </w:r>
      <w:r w:rsidRPr="006F356C">
        <w:rPr>
          <w:rFonts w:ascii="GOST type B Cyr" w:hAnsi="GOST type B Cyr" w:cs="GOST type B Cyr"/>
        </w:rPr>
        <w:t xml:space="preserve"> металлизированная заготов</w:t>
      </w:r>
      <w:r w:rsidRPr="006F356C">
        <w:rPr>
          <w:rFonts w:ascii="GOST type B Cyr" w:hAnsi="GOST type B Cyr" w:cs="GOST type B Cyr"/>
        </w:rPr>
        <w:softHyphen/>
        <w:t xml:space="preserve">ка платы; 4 </w:t>
      </w:r>
      <w:r w:rsidRPr="006F356C">
        <w:rPr>
          <w:rFonts w:ascii="Arial" w:hAnsi="Arial" w:cs="Arial"/>
        </w:rPr>
        <w:t>–</w:t>
      </w:r>
      <w:r w:rsidRPr="006F356C">
        <w:rPr>
          <w:rFonts w:ascii="GOST type B Cyr" w:hAnsi="GOST type B Cyr" w:cs="GOST type B Cyr"/>
        </w:rPr>
        <w:t xml:space="preserve"> прижимные протягивающие валки; 5 </w:t>
      </w:r>
      <w:r w:rsidRPr="006F356C">
        <w:rPr>
          <w:rFonts w:ascii="Arial" w:hAnsi="Arial" w:cs="Arial"/>
        </w:rPr>
        <w:t>–</w:t>
      </w:r>
      <w:r w:rsidRPr="006F356C">
        <w:rPr>
          <w:rFonts w:ascii="GOST type B Cyr" w:hAnsi="GOST type B Cyr" w:cs="GOST type B Cyr"/>
        </w:rPr>
        <w:t xml:space="preserve"> нагревательные плиты; 6 </w:t>
      </w:r>
      <w:r w:rsidRPr="006F356C">
        <w:rPr>
          <w:rFonts w:ascii="Arial" w:hAnsi="Arial" w:cs="Arial"/>
        </w:rPr>
        <w:t>–</w:t>
      </w:r>
      <w:r w:rsidRPr="006F356C">
        <w:rPr>
          <w:rFonts w:ascii="GOST type B Cyr" w:hAnsi="GOST type B Cyr" w:cs="GOST type B Cyr"/>
        </w:rPr>
        <w:t xml:space="preserve"> бара</w:t>
      </w:r>
      <w:r w:rsidRPr="006F356C">
        <w:rPr>
          <w:rFonts w:ascii="GOST type B Cyr" w:hAnsi="GOST type B Cyr" w:cs="GOST type B Cyr"/>
        </w:rPr>
        <w:softHyphen/>
        <w:t xml:space="preserve">бан с фоторезистам; 7 </w:t>
      </w:r>
      <w:r w:rsidRPr="006F356C">
        <w:rPr>
          <w:rFonts w:ascii="Arial" w:hAnsi="Arial" w:cs="Arial"/>
        </w:rPr>
        <w:t>–</w:t>
      </w:r>
      <w:r w:rsidRPr="006F356C">
        <w:rPr>
          <w:rFonts w:ascii="GOST type B Cyr" w:hAnsi="GOST type B Cyr" w:cs="GOST type B Cyr"/>
        </w:rPr>
        <w:t xml:space="preserve"> барабан с защитной пленкой.</w:t>
      </w:r>
    </w:p>
    <w:p w:rsidR="006672A9" w:rsidRPr="006F356C" w:rsidRDefault="00851ACA" w:rsidP="006672A9">
      <w:r w:rsidRPr="006F356C">
        <w:rPr>
          <w:rFonts w:ascii="GOST type B Cyr" w:hAnsi="GOST type B Cyr" w:cs="GOST type B Cyr"/>
        </w:rPr>
        <w:t>На рисунке 2 показан принцип работы  установки,  предназначенной для двустороннего нанесения пленочного фоторезиста в усло</w:t>
      </w:r>
      <w:r w:rsidRPr="006F356C">
        <w:rPr>
          <w:rFonts w:ascii="GOST type B Cyr" w:hAnsi="GOST type B Cyr" w:cs="GOST type B Cyr"/>
        </w:rPr>
        <w:softHyphen/>
        <w:t>виях серийного изготовления плат. Адгезия СПФ к металлической' поверхности заготовок плат обеспечивается разогревом пленки фоторезиста на плите до размягчения с последующим прижатием при протягивании заготовки между валками. Установка снабжена термопарой и прибором контроля температуры нагрева пленки фоторезиста. На установке можно наносить СПФ на за</w:t>
      </w:r>
      <w:r w:rsidRPr="006F356C">
        <w:rPr>
          <w:rFonts w:ascii="GOST type B Cyr" w:hAnsi="GOST type B Cyr" w:cs="GOST type B Cyr"/>
        </w:rPr>
        <w:softHyphen/>
        <w:t xml:space="preserve">готовки шириной до 600 мм со скоростью их прохождения между валками 1,0-3,0 м/мин. Фоторезист нагревается до температуры 110-120 </w:t>
      </w:r>
      <w:r w:rsidRPr="006F356C">
        <w:sym w:font="Symbol" w:char="F0B0"/>
      </w:r>
      <w:r w:rsidRPr="006F356C">
        <w:rPr>
          <w:rFonts w:ascii="GOST type B Cyr" w:hAnsi="GOST type B Cyr" w:cs="GOST type B Cyr"/>
        </w:rPr>
        <w:t xml:space="preserve">С. </w:t>
      </w:r>
      <w:bookmarkStart w:id="86" w:name="_Toc3926295"/>
      <w:bookmarkStart w:id="87" w:name="_Toc11318943"/>
      <w:bookmarkStart w:id="88" w:name="_Toc11319690"/>
    </w:p>
    <w:p w:rsidR="006672A9" w:rsidRPr="006F356C" w:rsidRDefault="006672A9" w:rsidP="006672A9"/>
    <w:p w:rsidR="00222781" w:rsidRPr="006F356C" w:rsidRDefault="006672A9" w:rsidP="006672A9">
      <w:pPr>
        <w:pStyle w:val="2"/>
        <w:numPr>
          <w:ilvl w:val="0"/>
          <w:numId w:val="0"/>
        </w:numPr>
        <w:ind w:left="851"/>
        <w:rPr>
          <w:rFonts w:ascii="GOST type B Cyr" w:hAnsi="GOST type B Cyr" w:cs="GOST type B Cyr"/>
        </w:rPr>
      </w:pPr>
      <w:bookmarkStart w:id="89" w:name="_Toc11320082"/>
      <w:bookmarkStart w:id="90" w:name="_Toc11320568"/>
      <w:bookmarkStart w:id="91" w:name="_Toc11487090"/>
      <w:r w:rsidRPr="006F356C">
        <w:t xml:space="preserve">4.4  </w:t>
      </w:r>
      <w:r w:rsidR="00222781" w:rsidRPr="006F356C">
        <w:rPr>
          <w:rFonts w:ascii="GOST type B Cyr" w:hAnsi="GOST type B Cyr" w:cs="GOST type B Cyr"/>
        </w:rPr>
        <w:t>Анализ дефектов фотопечати</w:t>
      </w:r>
      <w:bookmarkEnd w:id="86"/>
      <w:bookmarkEnd w:id="87"/>
      <w:bookmarkEnd w:id="88"/>
      <w:bookmarkEnd w:id="89"/>
      <w:bookmarkEnd w:id="90"/>
      <w:bookmarkEnd w:id="91"/>
    </w:p>
    <w:p w:rsidR="00863ACC" w:rsidRPr="006F356C" w:rsidRDefault="00863ACC" w:rsidP="008A6A56">
      <w:pPr>
        <w:ind w:firstLine="0"/>
        <w:rPr>
          <w:lang w:eastAsia="ja-JP"/>
        </w:rPr>
      </w:pPr>
      <w:r w:rsidRPr="006F356C">
        <w:rPr>
          <w:rFonts w:ascii="GOST type B Cyr" w:hAnsi="GOST type B Cyr" w:cs="GOST type B Cyr"/>
          <w:lang w:eastAsia="ja-JP"/>
        </w:rPr>
        <w:t>Таблица</w:t>
      </w:r>
      <w:r w:rsidR="00E8562C" w:rsidRPr="006F356C">
        <w:rPr>
          <w:lang w:eastAsia="ja-JP"/>
        </w:rPr>
        <w:t xml:space="preserve"> 3.</w:t>
      </w:r>
      <w:r w:rsidRPr="006F356C">
        <w:rPr>
          <w:lang w:eastAsia="ja-JP"/>
        </w:rPr>
        <w:t xml:space="preserve"> </w:t>
      </w:r>
    </w:p>
    <w:tbl>
      <w:tblPr>
        <w:tblW w:w="0" w:type="auto"/>
        <w:tblInd w:w="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90"/>
        <w:gridCol w:w="3190"/>
        <w:gridCol w:w="3191"/>
      </w:tblGrid>
      <w:tr w:rsidR="00222781" w:rsidRPr="006A5817">
        <w:trPr>
          <w:cantSplit/>
          <w:trHeight w:val="453"/>
        </w:trPr>
        <w:tc>
          <w:tcPr>
            <w:tcW w:w="3190" w:type="dxa"/>
            <w:vAlign w:val="center"/>
          </w:tcPr>
          <w:p w:rsidR="00222781" w:rsidRPr="006A5817" w:rsidRDefault="00222781" w:rsidP="0033695F">
            <w:pPr>
              <w:spacing w:line="240" w:lineRule="auto"/>
              <w:ind w:firstLine="0"/>
              <w:jc w:val="center"/>
              <w:rPr>
                <w:rFonts w:ascii="GOST type B Cyr" w:hAnsi="GOST type B Cyr" w:cs="GOST type B Cyr"/>
                <w:sz w:val="24"/>
                <w:szCs w:val="24"/>
                <w:lang w:eastAsia="ja-JP"/>
              </w:rPr>
            </w:pPr>
            <w:r w:rsidRPr="006A5817">
              <w:rPr>
                <w:rFonts w:ascii="GOST type B Cyr" w:hAnsi="GOST type B Cyr" w:cs="GOST type B Cyr"/>
                <w:sz w:val="24"/>
                <w:szCs w:val="24"/>
                <w:lang w:eastAsia="ja-JP"/>
              </w:rPr>
              <w:t>Вид дефекта</w:t>
            </w:r>
          </w:p>
        </w:tc>
        <w:tc>
          <w:tcPr>
            <w:tcW w:w="3190" w:type="dxa"/>
            <w:vAlign w:val="center"/>
          </w:tcPr>
          <w:p w:rsidR="00222781" w:rsidRPr="006A5817" w:rsidRDefault="00222781" w:rsidP="006A5817">
            <w:pPr>
              <w:spacing w:line="240" w:lineRule="auto"/>
              <w:ind w:firstLine="0"/>
              <w:jc w:val="center"/>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Причины дефекта</w:t>
            </w:r>
          </w:p>
        </w:tc>
        <w:tc>
          <w:tcPr>
            <w:tcW w:w="3191" w:type="dxa"/>
            <w:vAlign w:val="center"/>
          </w:tcPr>
          <w:p w:rsidR="00222781" w:rsidRPr="006A5817" w:rsidRDefault="00222781" w:rsidP="006A5817">
            <w:pPr>
              <w:spacing w:line="240" w:lineRule="auto"/>
              <w:ind w:firstLine="0"/>
              <w:jc w:val="center"/>
              <w:rPr>
                <w:rFonts w:ascii="GOST type B Cyr" w:hAnsi="GOST type B Cyr" w:cs="GOST type B Cyr"/>
                <w:sz w:val="24"/>
                <w:szCs w:val="24"/>
                <w:lang w:eastAsia="ja-JP"/>
              </w:rPr>
            </w:pPr>
            <w:r w:rsidRPr="006A5817">
              <w:rPr>
                <w:rFonts w:ascii="GOST type B Cyr" w:hAnsi="GOST type B Cyr" w:cs="GOST type B Cyr"/>
                <w:sz w:val="24"/>
                <w:szCs w:val="24"/>
                <w:lang w:eastAsia="ja-JP"/>
              </w:rPr>
              <w:t>Способы устранения</w:t>
            </w:r>
          </w:p>
        </w:tc>
      </w:tr>
      <w:tr w:rsidR="00222781" w:rsidRPr="006A5817">
        <w:trPr>
          <w:cantSplit/>
          <w:trHeight w:val="453"/>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Складки и вздутия в пленке</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Плохая намотка рулона</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Не отрегулировано натяже</w:t>
            </w:r>
            <w:r w:rsidRPr="006A5817">
              <w:rPr>
                <w:rFonts w:ascii="GOST type B Cyr" w:hAnsi="GOST type B Cyr" w:cs="GOST type B Cyr"/>
                <w:sz w:val="24"/>
                <w:szCs w:val="24"/>
                <w:lang w:eastAsia="ja-JP"/>
              </w:rPr>
              <w:softHyphen/>
              <w:t>ние в пленке</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Ровно намотать рулон</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Отрегулировать натяжение в пленке</w:t>
            </w:r>
          </w:p>
        </w:tc>
      </w:tr>
      <w:tr w:rsidR="00222781" w:rsidRPr="006A5817">
        <w:trPr>
          <w:cantSplit/>
          <w:trHeight w:val="453"/>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 xml:space="preserve">Отслаивание пленки с </w:t>
            </w:r>
          </w:p>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за</w:t>
            </w:r>
            <w:r w:rsidRPr="006A5817">
              <w:rPr>
                <w:rFonts w:ascii="GOST type B Cyr" w:hAnsi="GOST type B Cyr" w:cs="GOST type B Cyr"/>
                <w:sz w:val="24"/>
                <w:szCs w:val="24"/>
                <w:lang w:eastAsia="ja-JP"/>
              </w:rPr>
              <w:softHyphen/>
              <w:t>готовки</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Плохая подготовка поверх</w:t>
            </w:r>
            <w:r w:rsidRPr="006A5817">
              <w:rPr>
                <w:rFonts w:ascii="GOST type B Cyr" w:hAnsi="GOST type B Cyr" w:cs="GOST type B Cyr"/>
                <w:sz w:val="24"/>
                <w:szCs w:val="24"/>
                <w:lang w:eastAsia="ja-JP"/>
              </w:rPr>
              <w:softHyphen/>
              <w:t xml:space="preserve">ности заготовок </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Нарушение режимов нанесе</w:t>
            </w:r>
            <w:r w:rsidRPr="006A5817">
              <w:rPr>
                <w:rFonts w:ascii="GOST type B Cyr" w:hAnsi="GOST type B Cyr" w:cs="GOST type B Cyr"/>
                <w:sz w:val="24"/>
                <w:szCs w:val="24"/>
                <w:lang w:eastAsia="ja-JP"/>
              </w:rPr>
              <w:softHyphen/>
              <w:t>ния</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Улучшить качество подго</w:t>
            </w:r>
            <w:r w:rsidRPr="006A5817">
              <w:rPr>
                <w:rFonts w:ascii="GOST type B Cyr" w:hAnsi="GOST type B Cyr" w:cs="GOST type B Cyr"/>
                <w:sz w:val="24"/>
                <w:szCs w:val="24"/>
                <w:lang w:eastAsia="ja-JP"/>
              </w:rPr>
              <w:softHyphen/>
              <w:t>товки поверхности</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Нанести пленку в соот</w:t>
            </w:r>
            <w:r w:rsidRPr="006A5817">
              <w:rPr>
                <w:rFonts w:ascii="GOST type B Cyr" w:hAnsi="GOST type B Cyr" w:cs="GOST type B Cyr"/>
                <w:sz w:val="24"/>
                <w:szCs w:val="24"/>
                <w:lang w:eastAsia="ja-JP"/>
              </w:rPr>
              <w:softHyphen/>
              <w:t>ветствии с технологией</w:t>
            </w:r>
          </w:p>
        </w:tc>
      </w:tr>
      <w:tr w:rsidR="00222781" w:rsidRPr="006A5817">
        <w:trPr>
          <w:cantSplit/>
          <w:trHeight w:val="454"/>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Механические включения</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Загрязненность фоторези</w:t>
            </w:r>
            <w:r w:rsidRPr="006A5817">
              <w:rPr>
                <w:rFonts w:ascii="GOST type B Cyr" w:hAnsi="GOST type B Cyr" w:cs="GOST type B Cyr"/>
                <w:sz w:val="24"/>
                <w:szCs w:val="24"/>
                <w:lang w:eastAsia="ja-JP"/>
              </w:rPr>
              <w:softHyphen/>
              <w:t>ста или воздушной среды помещения</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Очистить фоторезист и воздух помещения от при</w:t>
            </w:r>
            <w:r w:rsidRPr="006A5817">
              <w:rPr>
                <w:rFonts w:ascii="GOST type B Cyr" w:hAnsi="GOST type B Cyr" w:cs="GOST type B Cyr"/>
                <w:sz w:val="24"/>
                <w:szCs w:val="24"/>
                <w:lang w:eastAsia="ja-JP"/>
              </w:rPr>
              <w:softHyphen/>
              <w:t>месей</w:t>
            </w:r>
          </w:p>
        </w:tc>
      </w:tr>
      <w:tr w:rsidR="00222781" w:rsidRPr="006A5817">
        <w:trPr>
          <w:cantSplit/>
          <w:trHeight w:val="453"/>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Плохое отделение лавсано</w:t>
            </w:r>
            <w:r w:rsidRPr="006A5817">
              <w:rPr>
                <w:rFonts w:ascii="GOST type B Cyr" w:hAnsi="GOST type B Cyr" w:cs="GOST type B Cyr"/>
                <w:sz w:val="24"/>
                <w:szCs w:val="24"/>
                <w:lang w:eastAsia="ja-JP"/>
              </w:rPr>
              <w:softHyphen/>
              <w:t>вой пленки при проявлении</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Повышенная температура или увеличенное время при экспонировании</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Понизить температуру либо уменьшить время при экс</w:t>
            </w:r>
            <w:r w:rsidRPr="006A5817">
              <w:rPr>
                <w:rFonts w:ascii="GOST type B Cyr" w:hAnsi="GOST type B Cyr" w:cs="GOST type B Cyr"/>
                <w:sz w:val="24"/>
                <w:szCs w:val="24"/>
                <w:lang w:eastAsia="ja-JP"/>
              </w:rPr>
              <w:softHyphen/>
              <w:t>понировании</w:t>
            </w:r>
          </w:p>
        </w:tc>
      </w:tr>
      <w:tr w:rsidR="00222781" w:rsidRPr="006A5817">
        <w:trPr>
          <w:cantSplit/>
          <w:trHeight w:val="453"/>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Набухание, приподнятые края, разрушение защит</w:t>
            </w:r>
            <w:r w:rsidRPr="006A5817">
              <w:rPr>
                <w:rFonts w:ascii="GOST type B Cyr" w:hAnsi="GOST type B Cyr" w:cs="GOST type B Cyr"/>
                <w:sz w:val="24"/>
                <w:szCs w:val="24"/>
                <w:lang w:eastAsia="ja-JP"/>
              </w:rPr>
              <w:softHyphen/>
              <w:t>ного рисунка</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Недостаточное экспониро</w:t>
            </w:r>
            <w:r w:rsidRPr="006A5817">
              <w:rPr>
                <w:rFonts w:ascii="GOST type B Cyr" w:hAnsi="GOST type B Cyr" w:cs="GOST type B Cyr"/>
                <w:sz w:val="24"/>
                <w:szCs w:val="24"/>
                <w:lang w:eastAsia="ja-JP"/>
              </w:rPr>
              <w:softHyphen/>
              <w:t xml:space="preserve">вание </w:t>
            </w:r>
          </w:p>
          <w:p w:rsidR="002B0895" w:rsidRPr="006A5817" w:rsidRDefault="00222781" w:rsidP="006A5817">
            <w:pPr>
              <w:spacing w:line="240" w:lineRule="auto"/>
              <w:ind w:firstLine="0"/>
              <w:jc w:val="left"/>
              <w:rPr>
                <w:sz w:val="24"/>
                <w:szCs w:val="24"/>
                <w:lang w:eastAsia="ja-JP"/>
              </w:rPr>
            </w:pPr>
            <w:r w:rsidRPr="006A5817">
              <w:rPr>
                <w:rFonts w:ascii="GOST type B Cyr" w:hAnsi="GOST type B Cyr" w:cs="GOST type B Cyr"/>
                <w:sz w:val="24"/>
                <w:szCs w:val="24"/>
                <w:lang w:eastAsia="ja-JP"/>
              </w:rPr>
              <w:t>Передержка при про</w:t>
            </w:r>
            <w:r w:rsidRPr="006A5817">
              <w:rPr>
                <w:rFonts w:ascii="GOST type B Cyr" w:hAnsi="GOST type B Cyr" w:cs="GOST type B Cyr"/>
                <w:sz w:val="24"/>
                <w:szCs w:val="24"/>
                <w:lang w:eastAsia="ja-JP"/>
              </w:rPr>
              <w:softHyphen/>
              <w:t xml:space="preserve">явлении </w:t>
            </w:r>
          </w:p>
          <w:p w:rsidR="002B0895" w:rsidRPr="006A5817" w:rsidRDefault="002B0895" w:rsidP="006A5817">
            <w:pPr>
              <w:spacing w:line="240" w:lineRule="auto"/>
              <w:ind w:firstLine="0"/>
              <w:jc w:val="left"/>
              <w:rPr>
                <w:sz w:val="24"/>
                <w:szCs w:val="24"/>
                <w:lang w:eastAsia="ja-JP"/>
              </w:rPr>
            </w:pP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Нарушение режимов нанесе</w:t>
            </w:r>
            <w:r w:rsidRPr="006A5817">
              <w:rPr>
                <w:rFonts w:ascii="GOST type B Cyr" w:hAnsi="GOST type B Cyr" w:cs="GOST type B Cyr"/>
                <w:sz w:val="24"/>
                <w:szCs w:val="24"/>
                <w:lang w:eastAsia="ja-JP"/>
              </w:rPr>
              <w:softHyphen/>
              <w:t>ния</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Продолжить процесс экспо</w:t>
            </w:r>
            <w:r w:rsidRPr="006A5817">
              <w:rPr>
                <w:rFonts w:ascii="GOST type B Cyr" w:hAnsi="GOST type B Cyr" w:cs="GOST type B Cyr"/>
                <w:sz w:val="24"/>
                <w:szCs w:val="24"/>
                <w:lang w:eastAsia="ja-JP"/>
              </w:rPr>
              <w:softHyphen/>
              <w:t>ниро</w:t>
            </w:r>
            <w:r w:rsidRPr="006A5817">
              <w:rPr>
                <w:rFonts w:ascii="GOST type B Cyr" w:hAnsi="GOST type B Cyr" w:cs="GOST type B Cyr"/>
                <w:sz w:val="24"/>
                <w:szCs w:val="24"/>
                <w:lang w:eastAsia="ja-JP"/>
              </w:rPr>
              <w:softHyphen/>
              <w:t>вания</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Контролировать время вы</w:t>
            </w:r>
            <w:r w:rsidRPr="006A5817">
              <w:rPr>
                <w:rFonts w:ascii="GOST type B Cyr" w:hAnsi="GOST type B Cyr" w:cs="GOST type B Cyr"/>
                <w:sz w:val="24"/>
                <w:szCs w:val="24"/>
                <w:lang w:eastAsia="ja-JP"/>
              </w:rPr>
              <w:softHyphen/>
              <w:t>держки</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Нанести пленку в соот</w:t>
            </w:r>
            <w:r w:rsidRPr="006A5817">
              <w:rPr>
                <w:rFonts w:ascii="GOST type B Cyr" w:hAnsi="GOST type B Cyr" w:cs="GOST type B Cyr"/>
                <w:sz w:val="24"/>
                <w:szCs w:val="24"/>
                <w:lang w:eastAsia="ja-JP"/>
              </w:rPr>
              <w:softHyphen/>
              <w:t>ветствии с технологией</w:t>
            </w:r>
          </w:p>
        </w:tc>
      </w:tr>
      <w:tr w:rsidR="00222781" w:rsidRPr="006A5817">
        <w:trPr>
          <w:cantSplit/>
          <w:trHeight w:val="454"/>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Прилипание фотошаблона к пленке при экспонировании</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 xml:space="preserve">Завышена температура в зоне экспонирования </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Несо</w:t>
            </w:r>
            <w:r w:rsidRPr="006A5817">
              <w:rPr>
                <w:rFonts w:ascii="GOST type B Cyr" w:hAnsi="GOST type B Cyr" w:cs="GOST type B Cyr"/>
                <w:sz w:val="24"/>
                <w:szCs w:val="24"/>
                <w:lang w:eastAsia="ja-JP"/>
              </w:rPr>
              <w:softHyphen/>
              <w:t>ответствие времени вы</w:t>
            </w:r>
            <w:r w:rsidRPr="006A5817">
              <w:rPr>
                <w:rFonts w:ascii="GOST type B Cyr" w:hAnsi="GOST type B Cyr" w:cs="GOST type B Cyr"/>
                <w:sz w:val="24"/>
                <w:szCs w:val="24"/>
                <w:lang w:eastAsia="ja-JP"/>
              </w:rPr>
              <w:softHyphen/>
              <w:t>держки характеристикам ламп</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Понизить температуру в зоне экспонирования</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Выдержать время, соот</w:t>
            </w:r>
            <w:r w:rsidRPr="006A5817">
              <w:rPr>
                <w:rFonts w:ascii="GOST type B Cyr" w:hAnsi="GOST type B Cyr" w:cs="GOST type B Cyr"/>
                <w:sz w:val="24"/>
                <w:szCs w:val="24"/>
                <w:lang w:eastAsia="ja-JP"/>
              </w:rPr>
              <w:softHyphen/>
              <w:t>ветствующее характери</w:t>
            </w:r>
            <w:r w:rsidRPr="006A5817">
              <w:rPr>
                <w:rFonts w:ascii="GOST type B Cyr" w:hAnsi="GOST type B Cyr" w:cs="GOST type B Cyr"/>
                <w:sz w:val="24"/>
                <w:szCs w:val="24"/>
                <w:lang w:eastAsia="ja-JP"/>
              </w:rPr>
              <w:softHyphen/>
              <w:t>стикам данных ламп</w:t>
            </w:r>
          </w:p>
        </w:tc>
      </w:tr>
      <w:tr w:rsidR="00222781" w:rsidRPr="006A5817">
        <w:trPr>
          <w:cantSplit/>
          <w:trHeight w:val="454"/>
        </w:trPr>
        <w:tc>
          <w:tcPr>
            <w:tcW w:w="3190" w:type="dxa"/>
            <w:vAlign w:val="center"/>
          </w:tcPr>
          <w:p w:rsidR="00222781" w:rsidRPr="006A5817" w:rsidRDefault="00222781" w:rsidP="0033695F">
            <w:pPr>
              <w:spacing w:line="240" w:lineRule="auto"/>
              <w:ind w:firstLine="0"/>
              <w:rPr>
                <w:rFonts w:ascii="GOST type B Cyr" w:hAnsi="GOST type B Cyr" w:cs="GOST type B Cyr"/>
                <w:sz w:val="24"/>
                <w:szCs w:val="24"/>
                <w:lang w:eastAsia="ja-JP"/>
              </w:rPr>
            </w:pPr>
            <w:r w:rsidRPr="006A5817">
              <w:rPr>
                <w:rFonts w:ascii="GOST type B Cyr" w:hAnsi="GOST type B Cyr" w:cs="GOST type B Cyr"/>
                <w:sz w:val="24"/>
                <w:szCs w:val="24"/>
                <w:lang w:eastAsia="ja-JP"/>
              </w:rPr>
              <w:t>Фоторезист не удаляется</w:t>
            </w:r>
          </w:p>
        </w:tc>
        <w:tc>
          <w:tcPr>
            <w:tcW w:w="3190"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Избыточная толщина ме</w:t>
            </w:r>
            <w:r w:rsidRPr="006A5817">
              <w:rPr>
                <w:rFonts w:ascii="GOST type B Cyr" w:hAnsi="GOST type B Cyr" w:cs="GOST type B Cyr"/>
                <w:sz w:val="24"/>
                <w:szCs w:val="24"/>
                <w:lang w:eastAsia="ja-JP"/>
              </w:rPr>
              <w:softHyphen/>
              <w:t>таллического покрытия</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Загрязненный раствор для удаления</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Недостаточное давление, под которым подается рас</w:t>
            </w:r>
            <w:r w:rsidRPr="006A5817">
              <w:rPr>
                <w:rFonts w:ascii="GOST type B Cyr" w:hAnsi="GOST type B Cyr" w:cs="GOST type B Cyr"/>
                <w:sz w:val="24"/>
                <w:szCs w:val="24"/>
                <w:lang w:eastAsia="ja-JP"/>
              </w:rPr>
              <w:softHyphen/>
              <w:t>твор</w:t>
            </w:r>
          </w:p>
        </w:tc>
        <w:tc>
          <w:tcPr>
            <w:tcW w:w="3191" w:type="dxa"/>
          </w:tcPr>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Уменьшить толщину метал</w:t>
            </w:r>
            <w:r w:rsidRPr="006A5817">
              <w:rPr>
                <w:rFonts w:ascii="GOST type B Cyr" w:hAnsi="GOST type B Cyr" w:cs="GOST type B Cyr"/>
                <w:sz w:val="24"/>
                <w:szCs w:val="24"/>
                <w:lang w:eastAsia="ja-JP"/>
              </w:rPr>
              <w:softHyphen/>
              <w:t>лического покрытия</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Очистить раствор от  при</w:t>
            </w:r>
            <w:r w:rsidRPr="006A5817">
              <w:rPr>
                <w:rFonts w:ascii="GOST type B Cyr" w:hAnsi="GOST type B Cyr" w:cs="GOST type B Cyr"/>
                <w:sz w:val="24"/>
                <w:szCs w:val="24"/>
                <w:lang w:eastAsia="ja-JP"/>
              </w:rPr>
              <w:softHyphen/>
              <w:t>месей</w:t>
            </w:r>
          </w:p>
          <w:p w:rsidR="00222781" w:rsidRPr="006A5817" w:rsidRDefault="00222781" w:rsidP="006A5817">
            <w:pPr>
              <w:spacing w:line="240" w:lineRule="auto"/>
              <w:ind w:firstLine="0"/>
              <w:jc w:val="left"/>
              <w:rPr>
                <w:rFonts w:ascii="GOST type B Cyr" w:hAnsi="GOST type B Cyr" w:cs="GOST type B Cyr"/>
                <w:sz w:val="24"/>
                <w:szCs w:val="24"/>
                <w:lang w:eastAsia="ja-JP"/>
              </w:rPr>
            </w:pPr>
            <w:r w:rsidRPr="006A5817">
              <w:rPr>
                <w:rFonts w:ascii="GOST type B Cyr" w:hAnsi="GOST type B Cyr" w:cs="GOST type B Cyr"/>
                <w:sz w:val="24"/>
                <w:szCs w:val="24"/>
                <w:lang w:eastAsia="ja-JP"/>
              </w:rPr>
              <w:t>Увеличить давление</w:t>
            </w:r>
          </w:p>
        </w:tc>
      </w:tr>
    </w:tbl>
    <w:p w:rsidR="00222781" w:rsidRPr="006F356C" w:rsidRDefault="00222781" w:rsidP="00222781"/>
    <w:p w:rsidR="00222781" w:rsidRPr="006F356C" w:rsidRDefault="002116CA" w:rsidP="002116CA">
      <w:pPr>
        <w:pStyle w:val="1"/>
      </w:pPr>
      <w:bookmarkStart w:id="92" w:name="_Toc11318944"/>
      <w:bookmarkStart w:id="93" w:name="_Toc11319691"/>
      <w:bookmarkStart w:id="94" w:name="_Toc11320083"/>
      <w:bookmarkStart w:id="95" w:name="_Toc11320569"/>
      <w:bookmarkStart w:id="96" w:name="_Toc11487091"/>
      <w:r w:rsidRPr="006F356C">
        <w:rPr>
          <w:rFonts w:ascii="GOST type B Cyr" w:hAnsi="GOST type B Cyr" w:cs="GOST type B Cyr"/>
        </w:rPr>
        <w:t>Исследовательская часть</w:t>
      </w:r>
      <w:bookmarkEnd w:id="92"/>
      <w:bookmarkEnd w:id="93"/>
      <w:bookmarkEnd w:id="94"/>
      <w:bookmarkEnd w:id="95"/>
      <w:bookmarkEnd w:id="96"/>
    </w:p>
    <w:p w:rsidR="00B756D7" w:rsidRPr="006F356C" w:rsidRDefault="00B756D7" w:rsidP="00B756D7">
      <w:pPr>
        <w:pStyle w:val="2"/>
        <w:rPr>
          <w:rFonts w:ascii="GOST type B Cyr" w:hAnsi="GOST type B Cyr" w:cs="GOST type B Cyr"/>
        </w:rPr>
      </w:pPr>
      <w:bookmarkStart w:id="97" w:name="_Toc11318945"/>
      <w:bookmarkStart w:id="98" w:name="_Toc11319692"/>
      <w:bookmarkStart w:id="99" w:name="_Toc11320084"/>
      <w:bookmarkStart w:id="100" w:name="_Toc11320570"/>
      <w:bookmarkStart w:id="101" w:name="_Toc11487092"/>
      <w:r w:rsidRPr="006F356C">
        <w:rPr>
          <w:rFonts w:ascii="GOST type B Cyr" w:hAnsi="GOST type B Cyr" w:cs="GOST type B Cyr"/>
        </w:rPr>
        <w:t>Методика работы с прибором</w:t>
      </w:r>
      <w:bookmarkEnd w:id="97"/>
      <w:bookmarkEnd w:id="98"/>
      <w:bookmarkEnd w:id="99"/>
      <w:bookmarkEnd w:id="100"/>
      <w:bookmarkEnd w:id="101"/>
    </w:p>
    <w:p w:rsidR="00B756D7" w:rsidRPr="006F356C" w:rsidRDefault="00B756D7" w:rsidP="00B756D7">
      <w:pPr>
        <w:rPr>
          <w:rFonts w:ascii="GOST type B Cyr" w:hAnsi="GOST type B Cyr" w:cs="GOST type B Cyr"/>
        </w:rPr>
      </w:pPr>
      <w:r w:rsidRPr="006F356C">
        <w:rPr>
          <w:rFonts w:ascii="GOST type B Cyr" w:hAnsi="GOST type B Cyr" w:cs="GOST type B Cyr"/>
        </w:rPr>
        <w:t>Программатор подключается к компьютеру типа</w:t>
      </w:r>
      <w:r w:rsidR="00977CC4" w:rsidRPr="006F356C">
        <w:t xml:space="preserve"> </w:t>
      </w:r>
      <w:r w:rsidRPr="006F356C">
        <w:t>IBM PC</w:t>
      </w:r>
      <w:r w:rsidR="00977CC4" w:rsidRPr="006F356C">
        <w:t xml:space="preserve"> </w:t>
      </w:r>
      <w:r w:rsidRPr="006F356C">
        <w:rPr>
          <w:rFonts w:ascii="GOST type B Cyr" w:hAnsi="GOST type B Cyr" w:cs="GOST type B Cyr"/>
        </w:rPr>
        <w:t>через параллельный порт с помощью стандартного кабеля от принтера. Если на компьютере только один параллельный порт</w:t>
      </w:r>
      <w:r w:rsidR="007F2194" w:rsidRPr="006F356C">
        <w:t xml:space="preserve"> </w:t>
      </w:r>
      <w:r w:rsidRPr="006F356C">
        <w:rPr>
          <w:rFonts w:ascii="GOST type B Cyr" w:hAnsi="GOST type B Cyr" w:cs="GOST type B Cyr"/>
        </w:rPr>
        <w:t xml:space="preserve">и к нему подключен принтер (это наиболее типичная ситуация), то для подключения программатора к компьютеру  надо отсоединить кабель от принтера  и подсоединить к программатору.  При переключениях кабеля питание программатора и принтера  обязательно  должно быть </w:t>
      </w:r>
      <w:r w:rsidR="00BC5962" w:rsidRPr="006F356C">
        <w:rPr>
          <w:rFonts w:ascii="GOST type B Cyr" w:hAnsi="GOST type B Cyr" w:cs="GOST type B Cyr"/>
        </w:rPr>
        <w:t>в</w:t>
      </w:r>
      <w:r w:rsidRPr="006F356C">
        <w:rPr>
          <w:rFonts w:ascii="GOST type B Cyr" w:hAnsi="GOST type B Cyr" w:cs="GOST type B Cyr"/>
        </w:rPr>
        <w:t>ыключено (компьютер можно не выключать)</w:t>
      </w:r>
      <w:r w:rsidR="007F2194" w:rsidRPr="006F356C">
        <w:t xml:space="preserve"> </w:t>
      </w:r>
      <w:r w:rsidRPr="006F356C">
        <w:rPr>
          <w:rFonts w:ascii="GOST type B Cyr" w:hAnsi="GOST type B Cyr" w:cs="GOST type B Cyr"/>
        </w:rPr>
        <w:t>во избежание выхода из строя параллельного порта.</w:t>
      </w:r>
    </w:p>
    <w:p w:rsidR="00B756D7" w:rsidRPr="006F356C" w:rsidRDefault="00B756D7" w:rsidP="00B756D7">
      <w:pPr>
        <w:rPr>
          <w:rFonts w:ascii="GOST type B Cyr" w:hAnsi="GOST type B Cyr" w:cs="GOST type B Cyr"/>
        </w:rPr>
      </w:pPr>
      <w:r w:rsidRPr="006F356C">
        <w:rPr>
          <w:rFonts w:ascii="GOST type B Cyr" w:hAnsi="GOST type B Cyr" w:cs="GOST type B Cyr"/>
        </w:rPr>
        <w:t>По умолчанию для программатора и для принтера задан порт LPT1.  Если какое-либо из этих устройств подключено к другому порту  (LPT2 или LPT3), то после запуска программы надо  задавать этот порт (с помощью соответствующей команды из меню «Сервис»). Для принтера порт можно  не задавать, если не предполагается печать дампа памяти.</w:t>
      </w:r>
    </w:p>
    <w:p w:rsidR="00B756D7" w:rsidRPr="006F356C" w:rsidRDefault="00B756D7" w:rsidP="00B756D7">
      <w:pPr>
        <w:rPr>
          <w:rFonts w:ascii="GOST type B Cyr" w:hAnsi="GOST type B Cyr" w:cs="GOST type B Cyr"/>
        </w:rPr>
      </w:pPr>
      <w:r w:rsidRPr="006F356C">
        <w:rPr>
          <w:rFonts w:ascii="GOST type B Cyr" w:hAnsi="GOST type B Cyr" w:cs="GOST type B Cyr"/>
        </w:rPr>
        <w:t>В комплект программатора входят также 4 кроссовые платы с панельками, в которые устанавливаются  программируемые микросхемы.  К программатору подключается одна из кроссовых плат, в зависимости от типа микросхемой ПЗУ, с которой предстоит работать. Переключать кроссовые платы, а также вставлять микросхемы в панельки и вынимать их оттуда можно при включенном питании программатора, т.к. питание на панельки поступает только на время выполнения команды (чтение с ПЗУ, прожигание, сравнение с буфером и т.д.).</w:t>
      </w:r>
    </w:p>
    <w:p w:rsidR="00B756D7" w:rsidRPr="006F356C" w:rsidRDefault="00B756D7" w:rsidP="00B756D7">
      <w:pPr>
        <w:rPr>
          <w:rFonts w:ascii="GOST type B Cyr" w:hAnsi="GOST type B Cyr" w:cs="GOST type B Cyr"/>
        </w:rPr>
      </w:pPr>
      <w:r w:rsidRPr="006F356C">
        <w:rPr>
          <w:rFonts w:ascii="GOST type B Cyr" w:hAnsi="GOST type B Cyr" w:cs="GOST type B Cyr"/>
        </w:rPr>
        <w:t>Программное обеспечение программатора состоит из следующих файлов:</w:t>
      </w:r>
    </w:p>
    <w:p w:rsidR="00B756D7" w:rsidRPr="006F356C" w:rsidRDefault="00B756D7" w:rsidP="00B756D7">
      <w:pPr>
        <w:rPr>
          <w:rFonts w:ascii="GOST type B Cyr" w:hAnsi="GOST type B Cyr" w:cs="GOST type B Cyr"/>
        </w:rPr>
      </w:pPr>
      <w:r w:rsidRPr="006F356C">
        <w:rPr>
          <w:rFonts w:ascii="GOST type B Cyr" w:hAnsi="GOST type B Cyr" w:cs="GOST type B Cyr"/>
        </w:rPr>
        <w:t>turbo_pr.exe - запускаемый файл</w:t>
      </w:r>
    </w:p>
    <w:p w:rsidR="00B756D7" w:rsidRPr="006F356C" w:rsidRDefault="00B756D7" w:rsidP="00B756D7">
      <w:pPr>
        <w:rPr>
          <w:rFonts w:ascii="GOST type B Cyr" w:hAnsi="GOST type B Cyr" w:cs="GOST type B Cyr"/>
        </w:rPr>
      </w:pPr>
      <w:r w:rsidRPr="006F356C">
        <w:t>tu</w:t>
      </w:r>
      <w:r w:rsidRPr="006F356C">
        <w:rPr>
          <w:rFonts w:ascii="GOST type B Cyr" w:hAnsi="GOST type B Cyr" w:cs="GOST type B Cyr"/>
        </w:rPr>
        <w:t>rbo_pr.ovr - оверлейный (дополнительный) файл</w:t>
      </w:r>
    </w:p>
    <w:p w:rsidR="00B756D7" w:rsidRPr="006F356C" w:rsidRDefault="00B756D7" w:rsidP="00B756D7">
      <w:pPr>
        <w:rPr>
          <w:rFonts w:ascii="GOST type B Cyr" w:hAnsi="GOST type B Cyr" w:cs="GOST type B Cyr"/>
        </w:rPr>
      </w:pPr>
      <w:r w:rsidRPr="006F356C">
        <w:rPr>
          <w:rFonts w:ascii="GOST type B Cyr" w:hAnsi="GOST type B Cyr" w:cs="GOST type B Cyr"/>
        </w:rPr>
        <w:t>turbo_pr.tit - файл, содержащий картинку с начальной заставкой</w:t>
      </w:r>
    </w:p>
    <w:p w:rsidR="00B756D7" w:rsidRPr="006F356C" w:rsidRDefault="00B756D7" w:rsidP="00B756D7">
      <w:pPr>
        <w:rPr>
          <w:rFonts w:ascii="GOST type B Cyr" w:hAnsi="GOST type B Cyr" w:cs="GOST type B Cyr"/>
        </w:rPr>
      </w:pPr>
      <w:r w:rsidRPr="006F356C">
        <w:rPr>
          <w:rFonts w:ascii="GOST type B Cyr" w:hAnsi="GOST type B Cyr" w:cs="GOST type B Cyr"/>
        </w:rPr>
        <w:t>turbo_pr.hlp - файл помощи (помощь вызывается по нажатию клавиши F1)</w:t>
      </w:r>
    </w:p>
    <w:p w:rsidR="00B756D7" w:rsidRPr="006F356C" w:rsidRDefault="00B756D7" w:rsidP="00B756D7">
      <w:pPr>
        <w:rPr>
          <w:rFonts w:ascii="GOST type B Cyr" w:hAnsi="GOST type B Cyr" w:cs="GOST type B Cyr"/>
        </w:rPr>
      </w:pPr>
      <w:r w:rsidRPr="006F356C">
        <w:rPr>
          <w:rFonts w:ascii="GOST type B Cyr" w:hAnsi="GOST type B Cyr" w:cs="GOST type B Cyr"/>
        </w:rPr>
        <w:t>turbo_pr.hd  - файл для организации контекстной помощи</w:t>
      </w:r>
    </w:p>
    <w:p w:rsidR="00B756D7" w:rsidRPr="006F356C" w:rsidRDefault="00B756D7" w:rsidP="00B756D7">
      <w:pPr>
        <w:rPr>
          <w:rFonts w:ascii="GOST type B Cyr" w:hAnsi="GOST type B Cyr" w:cs="GOST type B Cyr"/>
        </w:rPr>
      </w:pPr>
      <w:r w:rsidRPr="006F356C">
        <w:rPr>
          <w:rFonts w:ascii="GOST type B Cyr" w:hAnsi="GOST type B Cyr" w:cs="GOST type B Cyr"/>
        </w:rPr>
        <w:t>Все эти файлы  должны  находиться в одном каталоге, причем обязательными являются только первые два файла.</w:t>
      </w:r>
    </w:p>
    <w:p w:rsidR="00863ACC" w:rsidRPr="006F356C" w:rsidRDefault="00D77D38" w:rsidP="00863ACC">
      <w:pPr>
        <w:ind w:firstLine="0"/>
        <w:rPr>
          <w:lang w:val="en-US"/>
        </w:rPr>
      </w:pPr>
      <w:r>
        <w:rPr>
          <w:lang w:val="en-US"/>
        </w:rPr>
        <w:pict>
          <v:shape id="_x0000_i1061" type="#_x0000_t75" style="width:498pt;height:345.75pt">
            <v:imagedata r:id="rId77" o:title="" grayscale="t"/>
          </v:shape>
        </w:pict>
      </w:r>
    </w:p>
    <w:p w:rsidR="0069446C" w:rsidRPr="006F356C" w:rsidRDefault="00863ACC" w:rsidP="00863ACC">
      <w:pPr>
        <w:ind w:firstLine="0"/>
      </w:pPr>
      <w:r w:rsidRPr="006F356C">
        <w:rPr>
          <w:rFonts w:ascii="GOST type B Cyr" w:hAnsi="GOST type B Cyr" w:cs="GOST type B Cyr"/>
        </w:rPr>
        <w:t xml:space="preserve">Рисунок 3 </w:t>
      </w:r>
      <w:r w:rsidRPr="006F356C">
        <w:rPr>
          <w:rFonts w:ascii="Arial" w:hAnsi="Arial" w:cs="Arial"/>
        </w:rPr>
        <w:t>–</w:t>
      </w:r>
      <w:r w:rsidRPr="006F356C">
        <w:rPr>
          <w:rFonts w:ascii="GOST type B Cyr" w:hAnsi="GOST type B Cyr" w:cs="GOST type B Cyr"/>
        </w:rPr>
        <w:t xml:space="preserve"> Окно программы </w:t>
      </w:r>
      <w:r w:rsidRPr="006F356C">
        <w:rPr>
          <w:lang w:val="en-US"/>
        </w:rPr>
        <w:t>Turbo</w:t>
      </w:r>
      <w:r w:rsidRPr="006F356C">
        <w:t>.</w:t>
      </w:r>
    </w:p>
    <w:p w:rsidR="00B756D7" w:rsidRPr="006F356C" w:rsidRDefault="00B756D7" w:rsidP="00B756D7">
      <w:pPr>
        <w:rPr>
          <w:rFonts w:ascii="GOST type B Cyr" w:hAnsi="GOST type B Cyr" w:cs="GOST type B Cyr"/>
        </w:rPr>
      </w:pPr>
      <w:r w:rsidRPr="006F356C">
        <w:rPr>
          <w:rFonts w:ascii="GOST type B Cyr" w:hAnsi="GOST type B Cyr" w:cs="GOST type B Cyr"/>
        </w:rPr>
        <w:t>Питание программатора можно включать и выключать как до запуска программы «turbo_pr.exe», так и в процессе  ее выполнения.  Перед выполнением любой команды работы с ПЗУ  (чтение, прожигание, проверка на чистоту и т.д.) программа всегда проверяет  готовность программатора.  Если программатор не включен или вообще не подключен к компьютеру, то выдается сообщение  «Программатор не готов» и команда не выполняется.</w:t>
      </w:r>
    </w:p>
    <w:p w:rsidR="00B756D7" w:rsidRPr="006F356C" w:rsidRDefault="00B756D7" w:rsidP="00B756D7">
      <w:pPr>
        <w:rPr>
          <w:rFonts w:ascii="GOST type B Cyr" w:hAnsi="GOST type B Cyr" w:cs="GOST type B Cyr"/>
        </w:rPr>
      </w:pPr>
      <w:r w:rsidRPr="006F356C">
        <w:rPr>
          <w:rFonts w:ascii="GOST type B Cyr" w:hAnsi="GOST type B Cyr" w:cs="GOST type B Cyr"/>
        </w:rPr>
        <w:t>Можно запустить программу  в демонстрационном режиме, при котором готовность программатора  не проверяется.  Для этого надо  набрать  в командной строке «turbo_pr D» и нажать клавишу Enter.</w:t>
      </w:r>
    </w:p>
    <w:p w:rsidR="00B756D7" w:rsidRPr="006F356C" w:rsidRDefault="00B756D7" w:rsidP="00B756D7">
      <w:pPr>
        <w:rPr>
          <w:rFonts w:ascii="GOST type B Cyr" w:hAnsi="GOST type B Cyr" w:cs="GOST type B Cyr"/>
        </w:rPr>
      </w:pPr>
      <w:r w:rsidRPr="006F356C">
        <w:rPr>
          <w:rFonts w:ascii="GOST type B Cyr" w:hAnsi="GOST type B Cyr" w:cs="GOST type B Cyr"/>
        </w:rPr>
        <w:t>Работа с программатором осуществляется с использованием  системы меню и, как правило, не вызывает затруднений.  В программе предусмотрена контекстная помощь (при нажатии клавиши F1 на экран выводится страница помощи, соответствующая выбранному пункту меню).</w:t>
      </w:r>
    </w:p>
    <w:p w:rsidR="00B756D7" w:rsidRPr="006F356C" w:rsidRDefault="00B756D7" w:rsidP="00B756D7">
      <w:pPr>
        <w:rPr>
          <w:rFonts w:ascii="GOST type B Cyr" w:hAnsi="GOST type B Cyr" w:cs="GOST type B Cyr"/>
        </w:rPr>
      </w:pPr>
      <w:r w:rsidRPr="006F356C">
        <w:rPr>
          <w:rFonts w:ascii="GOST type B Cyr" w:hAnsi="GOST type B Cyr" w:cs="GOST type B Cyr"/>
        </w:rPr>
        <w:t>В процессе выполнения программы  на экране постоянно отображается информация буфера, который представляет из себя ОЗУ объемом 64 Кбайт.  Этот буфер используется  как приемник информации при чтении с ПЗУ  и как источник информации при программировании или проверке ПЗУ.  Рабочая область буфера  задается пользователем  перед выполнением каждой команды, использующей буфер.  При выборе соответствующего пункта меню (например, «Чтение с ПЗУ»)  на экране  появляется  диалоговое окно, в котором можно задать  начальный и конечный адреса буфера, а также  начальный адрес микросхемы ПЗУ. По умолчанию (если ничего не менять) задано нулевое значение для начального адреса буфера и начального адреса микросхемы, а для конечного адреса буфера задано максимальное значение адреса выбранной микросхемы.</w:t>
      </w:r>
    </w:p>
    <w:p w:rsidR="00B756D7" w:rsidRPr="006F356C" w:rsidRDefault="00B756D7" w:rsidP="00B756D7">
      <w:pPr>
        <w:rPr>
          <w:rFonts w:ascii="GOST type B Cyr" w:hAnsi="GOST type B Cyr" w:cs="GOST type B Cyr"/>
        </w:rPr>
      </w:pPr>
      <w:r w:rsidRPr="006F356C">
        <w:rPr>
          <w:rFonts w:ascii="GOST type B Cyr" w:hAnsi="GOST type B Cyr" w:cs="GOST type B Cyr"/>
        </w:rPr>
        <w:t>Если требуется читать, программировать или проверять не всю микросхему, а только ее часть  (а также в том случае, когда требуется  использовать не начальную область буфера), надо  изменить  адреса, заданные  по умолчанию.  Пусть, например, требуется запрограммировать ячейки с адресами 50...7F информацией из буфера, начиная с адреса 250 (все адреса задаются в 16-ричном коде).</w:t>
      </w:r>
      <w:r w:rsidRPr="006F356C">
        <w:rPr>
          <w:rFonts w:ascii="GOST type B Cyr" w:hAnsi="GOST type B Cyr" w:cs="GOST type B Cyr"/>
        </w:rPr>
        <w:tab/>
        <w:t>Тогда надо задать начальный адрес буфера равным 250, начальный адрес ПЗУ равным 50, а конечный адрес буфера 27F.  Объем памяти микросхем 271000, 28F010, 28F020 и КМ1801РР1 превышает размер буфера.  Такие микросхемы  условно разбиты</w:t>
      </w:r>
      <w:r w:rsidRPr="006F356C">
        <w:rPr>
          <w:rFonts w:ascii="GOST type B Cyr" w:hAnsi="GOST type B Cyr" w:cs="GOST type B Cyr"/>
        </w:rPr>
        <w:tab/>
        <w:t>на несколько частей (по 64 Кбайт каждая). Каждая часть представлена в списке выбираемых микросхем как отдельная микросхема, к названию которой  добавляется  символ нижнего подчеркивания и порядковый номер (например, 271000_1, 271000_2). Команды чтения, прожигания и проверки для этих микросхем  выполняются только для выбранной части микросхемы.  Команда  «Проверка на чистоту»  выполняется  для всей микросхемы, независимо от того, какая часть выбрана.</w:t>
      </w:r>
    </w:p>
    <w:p w:rsidR="00B756D7" w:rsidRPr="006F356C" w:rsidRDefault="00B756D7" w:rsidP="00B756D7">
      <w:pPr>
        <w:rPr>
          <w:rFonts w:ascii="GOST type B Cyr" w:hAnsi="GOST type B Cyr" w:cs="GOST type B Cyr"/>
        </w:rPr>
      </w:pPr>
      <w:r w:rsidRPr="006F356C">
        <w:rPr>
          <w:rFonts w:ascii="GOST type B Cyr" w:hAnsi="GOST type B Cyr" w:cs="GOST type B Cyr"/>
        </w:rPr>
        <w:t>В меню «Сервис» есть пункт  «Алгоритм программирования», с помощью которого для некоторых микросхем можно задавать альтернативные алгоритмы программирования. Ниже приводится краткая информация об алгоритмах, используемых в программаторе.</w:t>
      </w:r>
    </w:p>
    <w:p w:rsidR="00B756D7" w:rsidRPr="006F356C" w:rsidRDefault="00B756D7" w:rsidP="00B756D7">
      <w:pPr>
        <w:rPr>
          <w:rFonts w:ascii="GOST type B Cyr" w:hAnsi="GOST type B Cyr" w:cs="GOST type B Cyr"/>
        </w:rPr>
      </w:pPr>
      <w:r w:rsidRPr="006F356C">
        <w:rPr>
          <w:rFonts w:ascii="GOST type B Cyr" w:hAnsi="GOST type B Cyr" w:cs="GOST type B Cyr"/>
        </w:rPr>
        <w:t>Алгоритм «Паспорт»  обеспечивает программирование микросхемы ПЗУ в соответствии с временными диаграммами, приводимыми в литературе.  Алгоритмы «Standard» и «Intelligent» применяются для микросхем с ультрафиолетовым стиранием.  Алгоритм «Standard»  реализует выдачу  одного программирующего импульса  длительностью 50 мсек. при программировании каждого байта. Алгоритм «Intelligent» обеспечивает  более высокую скорость  программирования, чем «Standard». При этом алгоритме вместо одного программирующего импульса выдается серия коротких импульсов (длительностью 1 мсек.) до тех пор, пока ячейка  не запрограммируется  (но не более  15 импульсов, если ячейка вообще не программируется), а затем подается еще  один импульс длительностью, в 4 раза большей, чем суммарная длительность всех предшествовавших коротких импульсов.</w:t>
      </w:r>
    </w:p>
    <w:p w:rsidR="00B756D7" w:rsidRPr="006F356C" w:rsidRDefault="00B756D7" w:rsidP="00B756D7">
      <w:pPr>
        <w:rPr>
          <w:rFonts w:ascii="GOST type B Cyr" w:hAnsi="GOST type B Cyr" w:cs="GOST type B Cyr"/>
        </w:rPr>
      </w:pPr>
      <w:r w:rsidRPr="006F356C">
        <w:rPr>
          <w:rFonts w:ascii="GOST type B Cyr" w:hAnsi="GOST type B Cyr" w:cs="GOST type B Cyr"/>
        </w:rPr>
        <w:t>Алгоритм «Адаптивный» (применяется для некоторых микроконтроллеров)  похож на алгоритм  «Intelligent».  Тоже выдается  серия  программирующих импульсов (до 25) длительностью 25 мксек., пока ячейка не запрограммируется, а затем подаются еще 3 таких же импульса.</w:t>
      </w:r>
    </w:p>
    <w:p w:rsidR="00B756D7" w:rsidRPr="006F356C" w:rsidRDefault="00B756D7" w:rsidP="00B756D7">
      <w:pPr>
        <w:rPr>
          <w:rFonts w:ascii="GOST type B Cyr" w:hAnsi="GOST type B Cyr" w:cs="GOST type B Cyr"/>
        </w:rPr>
      </w:pPr>
      <w:r w:rsidRPr="006F356C">
        <w:rPr>
          <w:rFonts w:ascii="GOST type B Cyr" w:hAnsi="GOST type B Cyr" w:cs="GOST type B Cyr"/>
        </w:rPr>
        <w:t>Кроме алгоритма программирования, с помощью меню «Сервис» можно изменить режим программирования. По умолчанию задан режим «Нормальный».  В этом режиме программируются все ячейки из заданного диапазона адресов, кроме тех, для которых задано исходное значение (как для «чистой» микросхемы).  В режиме  «Быстрый»  не программируются все ячейки, информация в которых совпадает с заданной.  Этот режим позволяет  быстро допрограммировать  уже запрограммированную микросхему.</w:t>
      </w:r>
    </w:p>
    <w:p w:rsidR="00222781" w:rsidRPr="006F356C" w:rsidRDefault="00B756D7" w:rsidP="00222781">
      <w:r w:rsidRPr="006F356C">
        <w:rPr>
          <w:rFonts w:ascii="GOST type B Cyr" w:hAnsi="GOST type B Cyr" w:cs="GOST type B Cyr"/>
        </w:rPr>
        <w:t>В режиме «Отладка» выполнение команды чтения с ПЗУ, а также команды программирования ПЗУ</w:t>
      </w:r>
      <w:r w:rsidR="005D2473" w:rsidRPr="006F356C">
        <w:t xml:space="preserve"> </w:t>
      </w:r>
      <w:r w:rsidRPr="006F356C">
        <w:rPr>
          <w:rFonts w:ascii="GOST type B Cyr" w:hAnsi="GOST type B Cyr" w:cs="GOST type B Cyr"/>
        </w:rPr>
        <w:t>зацикливается, что позволяет  использовать  осциллограф для поиска неисправностей в программаторе.</w:t>
      </w:r>
    </w:p>
    <w:p w:rsidR="00425B9E" w:rsidRPr="006F356C" w:rsidRDefault="00425B9E" w:rsidP="00222781"/>
    <w:p w:rsidR="001F353A" w:rsidRPr="006F356C" w:rsidRDefault="00425B9E" w:rsidP="00425B9E">
      <w:pPr>
        <w:pStyle w:val="2"/>
      </w:pPr>
      <w:bookmarkStart w:id="102" w:name="_Toc11318946"/>
      <w:bookmarkStart w:id="103" w:name="_Toc11319693"/>
      <w:bookmarkStart w:id="104" w:name="_Toc11320085"/>
      <w:bookmarkStart w:id="105" w:name="_Toc11320571"/>
      <w:bookmarkStart w:id="106" w:name="_Toc11487093"/>
      <w:r w:rsidRPr="006F356C">
        <w:rPr>
          <w:rFonts w:ascii="GOST type B Cyr" w:hAnsi="GOST type B Cyr" w:cs="GOST type B Cyr"/>
        </w:rPr>
        <w:t xml:space="preserve">Описание команд меню программы </w:t>
      </w:r>
      <w:r w:rsidRPr="006F356C">
        <w:rPr>
          <w:lang w:val="en-US"/>
        </w:rPr>
        <w:t>TURBO</w:t>
      </w:r>
      <w:bookmarkEnd w:id="102"/>
      <w:bookmarkEnd w:id="103"/>
      <w:bookmarkEnd w:id="104"/>
      <w:bookmarkEnd w:id="105"/>
      <w:bookmarkEnd w:id="106"/>
    </w:p>
    <w:p w:rsidR="00425B9E" w:rsidRPr="006F356C" w:rsidRDefault="00996F51" w:rsidP="00B758F5">
      <w:pPr>
        <w:pStyle w:val="af1"/>
        <w:rPr>
          <w:rFonts w:ascii="GOST type B Cyr" w:hAnsi="GOST type B Cyr" w:cs="GOST type B Cyr"/>
        </w:rPr>
      </w:pPr>
      <w:r w:rsidRPr="006F356C">
        <w:t xml:space="preserve">5.2.1  </w:t>
      </w:r>
      <w:r w:rsidR="00425B9E" w:rsidRPr="006F356C">
        <w:rPr>
          <w:rFonts w:ascii="GOST type B Cyr" w:hAnsi="GOST type B Cyr" w:cs="GOST type B Cyr"/>
        </w:rPr>
        <w:t>Команда &lt;Файл&gt; главного меню</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Данная команда позволяет из своего подчиненного меню за</w:t>
      </w:r>
      <w:r w:rsidRPr="006F356C">
        <w:rPr>
          <w:rFonts w:ascii="GOST type B Cyr" w:hAnsi="GOST type B Cyr" w:cs="GOST type B Cyr"/>
        </w:rPr>
        <w:softHyphen/>
        <w:t>гружать данные в буфер редактора ПЗУ, предварительно задав имя файла ввода или выбрав его из каталога. Причем можно за</w:t>
      </w:r>
      <w:r w:rsidRPr="006F356C">
        <w:rPr>
          <w:rFonts w:ascii="GOST type B Cyr" w:hAnsi="GOST type B Cyr" w:cs="GOST type B Cyr"/>
        </w:rPr>
        <w:softHyphen/>
        <w:t>гружать не весь файл, а только четные или только нечетные байты. Есть также возможность загружать данные из файла 16-ричного формата. Кроме того, команда позволяет из своего под</w:t>
      </w:r>
      <w:r w:rsidRPr="006F356C">
        <w:rPr>
          <w:rFonts w:ascii="GOST type B Cyr" w:hAnsi="GOST type B Cyr" w:cs="GOST type B Cyr"/>
        </w:rPr>
        <w:softHyphen/>
        <w:t>чиненного меню записывать в заданный файл вывода информацию из буфера редактирования или из микросхемы ПЗУ. Можно также распечатать буфер редактора ПЗУ на принтере. По команде под</w:t>
      </w:r>
      <w:r w:rsidRPr="006F356C">
        <w:rPr>
          <w:rFonts w:ascii="GOST type B Cyr" w:hAnsi="GOST type B Cyr" w:cs="GOST type B Cyr"/>
        </w:rPr>
        <w:softHyphen/>
        <w:t>чиненного меню &lt;Конец работы&gt; завершается работа с програм</w:t>
      </w:r>
      <w:r w:rsidRPr="006F356C">
        <w:rPr>
          <w:rFonts w:ascii="GOST type B Cyr" w:hAnsi="GOST type B Cyr" w:cs="GOST type B Cyr"/>
        </w:rPr>
        <w:softHyphen/>
        <w:t>матором с выходом в DOS.</w:t>
      </w:r>
    </w:p>
    <w:p w:rsidR="00425B9E" w:rsidRPr="006F356C" w:rsidRDefault="00996F51" w:rsidP="00B758F5">
      <w:pPr>
        <w:pStyle w:val="af1"/>
        <w:rPr>
          <w:rFonts w:ascii="GOST type B Cyr" w:hAnsi="GOST type B Cyr" w:cs="GOST type B Cyr"/>
        </w:rPr>
      </w:pPr>
      <w:r w:rsidRPr="006F356C">
        <w:t xml:space="preserve">5.2.2  </w:t>
      </w:r>
      <w:r w:rsidR="00425B9E" w:rsidRPr="006F356C">
        <w:rPr>
          <w:rFonts w:ascii="GOST type B Cyr" w:hAnsi="GOST type B Cyr" w:cs="GOST type B Cyr"/>
        </w:rPr>
        <w:t>Команда &lt;Файл&gt; главного меню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микросхем ПЛМ эта команда позволяет из своего подчи</w:t>
      </w:r>
      <w:r w:rsidRPr="006F356C">
        <w:rPr>
          <w:rFonts w:ascii="GOST type B Cyr" w:hAnsi="GOST type B Cyr" w:cs="GOST type B Cyr"/>
        </w:rPr>
        <w:softHyphen/>
        <w:t>ненного меню загружать данные в буфер редактора ПЛМ из за</w:t>
      </w:r>
      <w:r w:rsidRPr="006F356C">
        <w:rPr>
          <w:rFonts w:ascii="GOST type B Cyr" w:hAnsi="GOST type B Cyr" w:cs="GOST type B Cyr"/>
        </w:rPr>
        <w:softHyphen/>
        <w:t>данного файла ввода, а также сохранять информацию этого бу</w:t>
      </w:r>
      <w:r w:rsidRPr="006F356C">
        <w:rPr>
          <w:rFonts w:ascii="GOST type B Cyr" w:hAnsi="GOST type B Cyr" w:cs="GOST type B Cyr"/>
        </w:rPr>
        <w:softHyphen/>
        <w:t>фера в заданном файле вывода (имя файла может быть выбрано из каталога). По команде подчиненного меню &lt;Конец работы&gt; завершается работа с программатором с выходом в DOS. Осталь</w:t>
      </w:r>
      <w:r w:rsidRPr="006F356C">
        <w:rPr>
          <w:rFonts w:ascii="GOST type B Cyr" w:hAnsi="GOST type B Cyr" w:cs="GOST type B Cyr"/>
        </w:rPr>
        <w:softHyphen/>
        <w:t>ные пункты подчиненного меню недоступны.</w:t>
      </w:r>
    </w:p>
    <w:p w:rsidR="00425B9E" w:rsidRPr="006F356C" w:rsidRDefault="00996F51" w:rsidP="00B758F5">
      <w:pPr>
        <w:pStyle w:val="af1"/>
        <w:rPr>
          <w:rFonts w:ascii="GOST type B Cyr" w:hAnsi="GOST type B Cyr" w:cs="GOST type B Cyr"/>
        </w:rPr>
      </w:pPr>
      <w:r w:rsidRPr="006F356C">
        <w:t xml:space="preserve">5.2.3  </w:t>
      </w:r>
      <w:r w:rsidR="00425B9E" w:rsidRPr="006F356C">
        <w:rPr>
          <w:rFonts w:ascii="GOST type B Cyr" w:hAnsi="GOST type B Cyr" w:cs="GOST type B Cyr"/>
        </w:rPr>
        <w:t>Редактирование имени файла</w:t>
      </w:r>
    </w:p>
    <w:p w:rsidR="00425B9E" w:rsidRPr="006F356C" w:rsidRDefault="00425B9E" w:rsidP="00425B9E">
      <w:pPr>
        <w:rPr>
          <w:rFonts w:ascii="GOST type B Cyr" w:hAnsi="GOST type B Cyr" w:cs="GOST type B Cyr"/>
        </w:rPr>
      </w:pPr>
      <w:r w:rsidRPr="006F356C">
        <w:rPr>
          <w:rFonts w:ascii="GOST type B Cyr" w:hAnsi="GOST type B Cyr" w:cs="GOST type B Cyr"/>
        </w:rPr>
        <w:t>Допускается вводить полное имя в формате:</w:t>
      </w:r>
    </w:p>
    <w:p w:rsidR="00425B9E" w:rsidRPr="006F356C" w:rsidRDefault="00425B9E" w:rsidP="00425B9E">
      <w:r w:rsidRPr="006F356C">
        <w:t>[&lt;path&gt;]&lt;name&gt;&lt;.ext&gt;</w:t>
      </w:r>
    </w:p>
    <w:p w:rsidR="00425B9E" w:rsidRPr="006F356C" w:rsidRDefault="00425B9E" w:rsidP="00425B9E">
      <w:pPr>
        <w:rPr>
          <w:rFonts w:ascii="GOST type B Cyr" w:hAnsi="GOST type B Cyr" w:cs="GOST type B Cyr"/>
        </w:rPr>
      </w:pPr>
      <w:r w:rsidRPr="006F356C">
        <w:rPr>
          <w:rFonts w:ascii="GOST type B Cyr" w:hAnsi="GOST type B Cyr" w:cs="GOST type B Cyr"/>
        </w:rPr>
        <w:t>В имени и в расширении можно использовать метасимволы &lt;*&gt;, &lt;?&gt; по правилам DOS. После ввода имени файла появляется либо каталог файлов, либо сообщение об ошибке. Ввод пустого имени предполагает вывод текущего каталога. Значение &lt;C:&gt;, например, выводит корневой каталог диска &lt;C:&gt; и т.д.</w:t>
      </w:r>
    </w:p>
    <w:p w:rsidR="00425B9E" w:rsidRPr="006F356C" w:rsidRDefault="00996F51" w:rsidP="00B758F5">
      <w:pPr>
        <w:pStyle w:val="af1"/>
        <w:rPr>
          <w:rFonts w:ascii="GOST type B Cyr" w:hAnsi="GOST type B Cyr" w:cs="GOST type B Cyr"/>
        </w:rPr>
      </w:pPr>
      <w:r w:rsidRPr="006F356C">
        <w:t xml:space="preserve">5.2.4 </w:t>
      </w:r>
      <w:r w:rsidR="00425B9E" w:rsidRPr="006F356C">
        <w:rPr>
          <w:rFonts w:ascii="GOST type B Cyr" w:hAnsi="GOST type B Cyr" w:cs="GOST type B Cyr"/>
        </w:rPr>
        <w:t xml:space="preserve"> Выбор файла из каталога</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выбора файла надо выделить его имя, используя клави</w:t>
      </w:r>
      <w:r w:rsidRPr="006F356C">
        <w:rPr>
          <w:rFonts w:ascii="GOST type B Cyr" w:hAnsi="GOST type B Cyr" w:cs="GOST type B Cyr"/>
        </w:rPr>
        <w:softHyphen/>
        <w:t>ши-стрелки, и нажать &lt;Enter&gt;. Если &lt;Enter&gt; нажата на имени подчиненного каталога (&lt;name\&gt;) или родительского каталога (&lt;..</w:t>
      </w:r>
      <w:r w:rsidR="00F05120" w:rsidRPr="006F356C">
        <w:t>\</w:t>
      </w:r>
      <w:r w:rsidRPr="006F356C">
        <w:rPr>
          <w:rFonts w:ascii="GOST type B Cyr" w:hAnsi="GOST type B Cyr" w:cs="GOST type B Cyr"/>
        </w:rPr>
        <w:t>&gt;), то предъявляются для выбора файлы соответствующего каталога.</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смены корневого каталога необходимо в окне для ввода имени файла ввести имя этого каталога, например, &lt;a:&gt;, а для вывода текущего каталога имя файла должно иметь пустое зна</w:t>
      </w:r>
      <w:r w:rsidRPr="006F356C">
        <w:rPr>
          <w:rFonts w:ascii="GOST type B Cyr" w:hAnsi="GOST type B Cyr" w:cs="GOST type B Cyr"/>
        </w:rPr>
        <w:softHyphen/>
        <w:t>чение.</w:t>
      </w:r>
    </w:p>
    <w:p w:rsidR="00425B9E" w:rsidRPr="006F356C" w:rsidRDefault="00996F51" w:rsidP="00B758F5">
      <w:pPr>
        <w:pStyle w:val="af1"/>
        <w:rPr>
          <w:rFonts w:ascii="GOST type B Cyr" w:hAnsi="GOST type B Cyr" w:cs="GOST type B Cyr"/>
        </w:rPr>
      </w:pPr>
      <w:r w:rsidRPr="006F356C">
        <w:t xml:space="preserve">5.2.5  </w:t>
      </w:r>
      <w:r w:rsidR="00425B9E" w:rsidRPr="006F356C">
        <w:rPr>
          <w:rFonts w:ascii="GOST type B Cyr" w:hAnsi="GOST type B Cyr" w:cs="GOST type B Cyr"/>
        </w:rPr>
        <w:t>Адрес загрузки для файла ввода</w:t>
      </w:r>
    </w:p>
    <w:p w:rsidR="00425B9E" w:rsidRPr="006F356C" w:rsidRDefault="00425B9E" w:rsidP="00425B9E">
      <w:pPr>
        <w:rPr>
          <w:rFonts w:ascii="GOST type B Cyr" w:hAnsi="GOST type B Cyr" w:cs="GOST type B Cyr"/>
        </w:rPr>
      </w:pPr>
      <w:r w:rsidRPr="006F356C">
        <w:rPr>
          <w:rFonts w:ascii="GOST type B Cyr" w:hAnsi="GOST type B Cyr" w:cs="GOST type B Cyr"/>
        </w:rPr>
        <w:t>Вводится начальный адрес буфера редактора ПЗУ для загру</w:t>
      </w:r>
      <w:r w:rsidRPr="006F356C">
        <w:rPr>
          <w:rFonts w:ascii="GOST type B Cyr" w:hAnsi="GOST type B Cyr" w:cs="GOST type B Cyr"/>
        </w:rPr>
        <w:softHyphen/>
        <w:t>зки туда информации из бинарного файла ввода. Поскольку объ</w:t>
      </w:r>
      <w:r w:rsidRPr="006F356C">
        <w:rPr>
          <w:rFonts w:ascii="GOST type B Cyr" w:hAnsi="GOST type B Cyr" w:cs="GOST type B Cyr"/>
        </w:rPr>
        <w:softHyphen/>
        <w:t>ем буфера не превышает 64 Кбайт, информация из конкретного файла, с учетом начального адреса загрузки, может быть вве</w:t>
      </w:r>
      <w:r w:rsidRPr="006F356C">
        <w:rPr>
          <w:rFonts w:ascii="GOST type B Cyr" w:hAnsi="GOST type B Cyr" w:cs="GOST type B Cyr"/>
        </w:rPr>
        <w:softHyphen/>
        <w:t>дена частично. Адрес вводится в 16-ричном формате. Чтобы уточнить его значение, можно воспользоваться командой &lt;Фор</w:t>
      </w:r>
      <w:r w:rsidRPr="006F356C">
        <w:rPr>
          <w:rFonts w:ascii="GOST type B Cyr" w:hAnsi="GOST type B Cyr" w:cs="GOST type B Cyr"/>
        </w:rPr>
        <w:softHyphen/>
        <w:t>маты чисел&gt; меню &lt;Сервис&gt;.</w:t>
      </w:r>
    </w:p>
    <w:p w:rsidR="00425B9E" w:rsidRPr="006F356C" w:rsidRDefault="0097672D" w:rsidP="003B56C6">
      <w:pPr>
        <w:pStyle w:val="af1"/>
        <w:rPr>
          <w:rFonts w:ascii="GOST type B Cyr" w:hAnsi="GOST type B Cyr" w:cs="GOST type B Cyr"/>
        </w:rPr>
      </w:pPr>
      <w:r w:rsidRPr="006F356C">
        <w:t xml:space="preserve">5.2.6 </w:t>
      </w:r>
      <w:r w:rsidR="00425B9E" w:rsidRPr="006F356C">
        <w:rPr>
          <w:rFonts w:ascii="GOST type B Cyr" w:hAnsi="GOST type B Cyr" w:cs="GOST type B Cyr"/>
        </w:rPr>
        <w:t xml:space="preserve"> Диапазон адресов для записи файла вывода</w:t>
      </w:r>
    </w:p>
    <w:p w:rsidR="00425B9E" w:rsidRPr="006F356C" w:rsidRDefault="00425B9E" w:rsidP="00425B9E">
      <w:pPr>
        <w:rPr>
          <w:rFonts w:ascii="GOST type B Cyr" w:hAnsi="GOST type B Cyr" w:cs="GOST type B Cyr"/>
        </w:rPr>
      </w:pPr>
      <w:r w:rsidRPr="006F356C">
        <w:rPr>
          <w:rFonts w:ascii="GOST type B Cyr" w:hAnsi="GOST type B Cyr" w:cs="GOST type B Cyr"/>
        </w:rPr>
        <w:t>Используется для задания области данных в буфере редак</w:t>
      </w:r>
      <w:r w:rsidRPr="006F356C">
        <w:rPr>
          <w:rFonts w:ascii="GOST type B Cyr" w:hAnsi="GOST type B Cyr" w:cs="GOST type B Cyr"/>
        </w:rPr>
        <w:softHyphen/>
        <w:t>тора ПЗУ или в микросхеме ПЗУ для сохранения соответствующей информации в бинарном файле. При попытке задания диапазона адресов более 64 Кбайт возникает сообщение об ошибке.</w:t>
      </w:r>
    </w:p>
    <w:p w:rsidR="00425B9E" w:rsidRPr="006F356C" w:rsidRDefault="00425B9E" w:rsidP="00425B9E">
      <w:pPr>
        <w:rPr>
          <w:rFonts w:ascii="GOST type B Cyr" w:hAnsi="GOST type B Cyr" w:cs="GOST type B Cyr"/>
        </w:rPr>
      </w:pPr>
      <w:r w:rsidRPr="006F356C">
        <w:rPr>
          <w:rFonts w:ascii="GOST type B Cyr" w:hAnsi="GOST type B Cyr" w:cs="GOST type B Cyr"/>
        </w:rPr>
        <w:t>Значения начального и конечного адресов диапазона зада</w:t>
      </w:r>
      <w:r w:rsidRPr="006F356C">
        <w:rPr>
          <w:rFonts w:ascii="GOST type B Cyr" w:hAnsi="GOST type B Cyr" w:cs="GOST type B Cyr"/>
        </w:rPr>
        <w:softHyphen/>
        <w:t>ются в 16-ричном формате. Для перевода их с десятичных эк</w:t>
      </w:r>
      <w:r w:rsidRPr="006F356C">
        <w:rPr>
          <w:rFonts w:ascii="GOST type B Cyr" w:hAnsi="GOST type B Cyr" w:cs="GOST type B Cyr"/>
        </w:rPr>
        <w:softHyphen/>
        <w:t>вивалентов можно воспользоваться командой &lt;Форматы чисел&gt; меню &lt;Сервис&gt;.</w:t>
      </w:r>
    </w:p>
    <w:p w:rsidR="00425B9E" w:rsidRPr="006F356C" w:rsidRDefault="0097672D" w:rsidP="003B56C6">
      <w:pPr>
        <w:pStyle w:val="af1"/>
        <w:rPr>
          <w:rFonts w:ascii="GOST type B Cyr" w:hAnsi="GOST type B Cyr" w:cs="GOST type B Cyr"/>
        </w:rPr>
      </w:pPr>
      <w:r w:rsidRPr="006F356C">
        <w:t xml:space="preserve">5.2.7  </w:t>
      </w:r>
      <w:r w:rsidR="00425B9E" w:rsidRPr="006F356C">
        <w:rPr>
          <w:rFonts w:ascii="GOST type B Cyr" w:hAnsi="GOST type B Cyr" w:cs="GOST type B Cyr"/>
        </w:rPr>
        <w:t>Команда &lt;Файл загрузить&gt;</w:t>
      </w:r>
    </w:p>
    <w:p w:rsidR="00425B9E" w:rsidRPr="006F356C" w:rsidRDefault="00425B9E" w:rsidP="00425B9E">
      <w:pPr>
        <w:rPr>
          <w:rFonts w:ascii="GOST type B Cyr" w:hAnsi="GOST type B Cyr" w:cs="GOST type B Cyr"/>
        </w:rPr>
      </w:pPr>
      <w:r w:rsidRPr="006F356C">
        <w:rPr>
          <w:rFonts w:ascii="GOST type B Cyr" w:hAnsi="GOST type B Cyr" w:cs="GOST type B Cyr"/>
        </w:rPr>
        <w:t>Команда загружает из выбранного файла в буфер редактора ПЗУ, начиная с заданного адреса, все байты или столько байт, сколько войдет до конца буфера.</w:t>
      </w:r>
    </w:p>
    <w:p w:rsidR="00425B9E" w:rsidRPr="006F356C" w:rsidRDefault="0097672D" w:rsidP="003B56C6">
      <w:pPr>
        <w:pStyle w:val="af1"/>
        <w:rPr>
          <w:rFonts w:ascii="GOST type B Cyr" w:hAnsi="GOST type B Cyr" w:cs="GOST type B Cyr"/>
        </w:rPr>
      </w:pPr>
      <w:r w:rsidRPr="006F356C">
        <w:t>5.2.8</w:t>
      </w:r>
      <w:r w:rsidR="00425B9E" w:rsidRPr="006F356C">
        <w:rPr>
          <w:rFonts w:ascii="GOST type B Cyr" w:hAnsi="GOST type B Cyr" w:cs="GOST type B Cyr"/>
        </w:rPr>
        <w:t xml:space="preserve">  Команда &lt;Файл загрузить&gt;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случая работы с микросхемой ПЛМ команда загружает информацию из выбранного файла в буфер редактора ПЛМ, причем загружаемый файл должен иметь специальный текстовый формат (файлы такого формата создаются командой &lt;Буфер сохранить&gt;, когда выбрана микросхема ПЛМ). При загрузке файл контролиру</w:t>
      </w:r>
      <w:r w:rsidRPr="006F356C">
        <w:rPr>
          <w:rFonts w:ascii="GOST type B Cyr" w:hAnsi="GOST type B Cyr" w:cs="GOST type B Cyr"/>
        </w:rPr>
        <w:softHyphen/>
        <w:t>ется на допустимость информации.</w:t>
      </w:r>
    </w:p>
    <w:p w:rsidR="00425B9E" w:rsidRPr="006F356C" w:rsidRDefault="0097672D" w:rsidP="003B56C6">
      <w:pPr>
        <w:pStyle w:val="af1"/>
        <w:rPr>
          <w:rFonts w:ascii="GOST type B Cyr" w:hAnsi="GOST type B Cyr" w:cs="GOST type B Cyr"/>
        </w:rPr>
      </w:pPr>
      <w:r w:rsidRPr="006F356C">
        <w:t xml:space="preserve">5.2.9 </w:t>
      </w:r>
      <w:r w:rsidR="00425B9E" w:rsidRPr="006F356C">
        <w:rPr>
          <w:rFonts w:ascii="GOST type B Cyr" w:hAnsi="GOST type B Cyr" w:cs="GOST type B Cyr"/>
        </w:rPr>
        <w:t xml:space="preserve"> Команда &lt;Четные байты загрузить&gt;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 этой команде из бинарного файла ввода считываются в буфер редактора ПЗУ только четные байты, начиная с заданного адреса буфера. Их количество не может превысить допустимую область загрузки.</w:t>
      </w:r>
    </w:p>
    <w:p w:rsidR="00425B9E" w:rsidRPr="006F356C" w:rsidRDefault="000F456C" w:rsidP="003B56C6">
      <w:pPr>
        <w:pStyle w:val="af1"/>
        <w:rPr>
          <w:rFonts w:ascii="GOST type B Cyr" w:hAnsi="GOST type B Cyr" w:cs="GOST type B Cyr"/>
        </w:rPr>
      </w:pPr>
      <w:r w:rsidRPr="006F356C">
        <w:t xml:space="preserve">5.2.10  </w:t>
      </w:r>
      <w:r w:rsidR="00425B9E" w:rsidRPr="006F356C">
        <w:rPr>
          <w:rFonts w:ascii="GOST type B Cyr" w:hAnsi="GOST type B Cyr" w:cs="GOST type B Cyr"/>
        </w:rPr>
        <w:t>Команда &lt;Нечетные байты загрузить&gt;</w:t>
      </w:r>
    </w:p>
    <w:p w:rsidR="00425B9E" w:rsidRPr="006F356C" w:rsidRDefault="00425B9E" w:rsidP="00425B9E">
      <w:r w:rsidRPr="006F356C">
        <w:rPr>
          <w:rFonts w:ascii="GOST type B Cyr" w:hAnsi="GOST type B Cyr" w:cs="GOST type B Cyr"/>
        </w:rPr>
        <w:t>По этой команде из бинарного файла ввода считываются в буфер редактора ПЗУ только нечетные байты, начиная с задан</w:t>
      </w:r>
      <w:r w:rsidRPr="006F356C">
        <w:rPr>
          <w:rFonts w:ascii="GOST type B Cyr" w:hAnsi="GOST type B Cyr" w:cs="GOST type B Cyr"/>
        </w:rPr>
        <w:softHyphen/>
        <w:t>ного адреса буфера. Их количество не может превысить допус</w:t>
      </w:r>
      <w:r w:rsidRPr="006F356C">
        <w:rPr>
          <w:rFonts w:ascii="GOST type B Cyr" w:hAnsi="GOST type B Cyr" w:cs="GOST type B Cyr"/>
        </w:rPr>
        <w:softHyphen/>
        <w:t>тимую область загрузки</w:t>
      </w:r>
      <w:r w:rsidRPr="006F356C">
        <w:t>.</w:t>
      </w:r>
    </w:p>
    <w:p w:rsidR="00425B9E" w:rsidRPr="006F356C" w:rsidRDefault="000F456C" w:rsidP="003B56C6">
      <w:pPr>
        <w:pStyle w:val="af1"/>
        <w:rPr>
          <w:rFonts w:ascii="GOST type B Cyr" w:hAnsi="GOST type B Cyr" w:cs="GOST type B Cyr"/>
        </w:rPr>
      </w:pPr>
      <w:r w:rsidRPr="006F356C">
        <w:t xml:space="preserve">5.2.11  </w:t>
      </w:r>
      <w:r w:rsidR="00425B9E" w:rsidRPr="006F356C">
        <w:rPr>
          <w:rFonts w:ascii="GOST type B Cyr" w:hAnsi="GOST type B Cyr" w:cs="GOST type B Cyr"/>
        </w:rPr>
        <w:t>Команда &lt;Загрузить HEX-файл&gt;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Данные из файла 16-ричного формата загружаются в буфер редактора ПЗУ автоматически по нужным адресам. Непосредст</w:t>
      </w:r>
      <w:r w:rsidRPr="006F356C">
        <w:rPr>
          <w:rFonts w:ascii="GOST type B Cyr" w:hAnsi="GOST type B Cyr" w:cs="GOST type B Cyr"/>
        </w:rPr>
        <w:softHyphen/>
        <w:t>венно перед такой загрузкой целесообразно по всем адресам буфера редактирования записать константу, соответствующую байту, считанному с "чистой" микросхемы ПЗУ требуемого типа, т.е. создать определенный фон. Обычно имена HEX-файлов имеют расширение &lt;.hex&gt;.</w:t>
      </w:r>
    </w:p>
    <w:p w:rsidR="00425B9E" w:rsidRPr="006F356C" w:rsidRDefault="000F456C" w:rsidP="003B56C6">
      <w:pPr>
        <w:pStyle w:val="af1"/>
        <w:rPr>
          <w:rFonts w:ascii="GOST type B Cyr" w:hAnsi="GOST type B Cyr" w:cs="GOST type B Cyr"/>
        </w:rPr>
      </w:pPr>
      <w:r w:rsidRPr="006F356C">
        <w:t xml:space="preserve">5.2.12  </w:t>
      </w:r>
      <w:r w:rsidR="00425B9E" w:rsidRPr="006F356C">
        <w:rPr>
          <w:rFonts w:ascii="GOST type B Cyr" w:hAnsi="GOST type B Cyr" w:cs="GOST type B Cyr"/>
        </w:rPr>
        <w:t>Команда &lt;Файл сохранить&gt;</w:t>
      </w:r>
    </w:p>
    <w:p w:rsidR="00425B9E" w:rsidRPr="006F356C" w:rsidRDefault="00425B9E" w:rsidP="00425B9E">
      <w:pPr>
        <w:rPr>
          <w:rFonts w:ascii="GOST type B Cyr" w:hAnsi="GOST type B Cyr" w:cs="GOST type B Cyr"/>
        </w:rPr>
      </w:pPr>
      <w:r w:rsidRPr="006F356C">
        <w:rPr>
          <w:rFonts w:ascii="GOST type B Cyr" w:hAnsi="GOST type B Cyr" w:cs="GOST type B Cyr"/>
        </w:rPr>
        <w:t>Эта команда сохраняет в заданном бинарном файле вывода данные заданного диапазона адресов буфера редактора ПЗУ.</w:t>
      </w:r>
    </w:p>
    <w:p w:rsidR="00425B9E" w:rsidRPr="006F356C" w:rsidRDefault="000F456C" w:rsidP="003B56C6">
      <w:pPr>
        <w:pStyle w:val="af1"/>
        <w:rPr>
          <w:rFonts w:ascii="GOST type B Cyr" w:hAnsi="GOST type B Cyr" w:cs="GOST type B Cyr"/>
        </w:rPr>
      </w:pPr>
      <w:r w:rsidRPr="006F356C">
        <w:t>5.2.1</w:t>
      </w:r>
      <w:r w:rsidR="00E86F50" w:rsidRPr="006F356C">
        <w:t xml:space="preserve">3  </w:t>
      </w:r>
      <w:r w:rsidR="00425B9E" w:rsidRPr="006F356C">
        <w:rPr>
          <w:rFonts w:ascii="GOST type B Cyr" w:hAnsi="GOST type B Cyr" w:cs="GOST type B Cyr"/>
        </w:rPr>
        <w:t>Команда &lt;Файл сохранить&gt;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микросхем ПЛМ эта команда сохраняет в заданном файле вывода данные буфера редактора ПЛМ. Данные записываются в файл в специальном текстовом формате.</w:t>
      </w:r>
    </w:p>
    <w:p w:rsidR="00425B9E" w:rsidRPr="006F356C" w:rsidRDefault="00E86F50" w:rsidP="003B56C6">
      <w:pPr>
        <w:pStyle w:val="af1"/>
        <w:rPr>
          <w:rFonts w:ascii="GOST type B Cyr" w:hAnsi="GOST type B Cyr" w:cs="GOST type B Cyr"/>
        </w:rPr>
      </w:pPr>
      <w:r w:rsidRPr="006F356C">
        <w:t xml:space="preserve">5.2.14  </w:t>
      </w:r>
      <w:r w:rsidR="00425B9E" w:rsidRPr="006F356C">
        <w:rPr>
          <w:rFonts w:ascii="GOST type B Cyr" w:hAnsi="GOST type B Cyr" w:cs="GOST type B Cyr"/>
        </w:rPr>
        <w:t>Команда &lt;ПЗУ сохранить&gt;</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Эта команда сохраняет в заданном бинарном файле вывода данные заданного диапазона адресов выбранной микросхемы ПЗУ. </w:t>
      </w:r>
    </w:p>
    <w:p w:rsidR="00425B9E" w:rsidRPr="006F356C" w:rsidRDefault="00E86F50" w:rsidP="003B56C6">
      <w:pPr>
        <w:pStyle w:val="af1"/>
        <w:rPr>
          <w:rFonts w:ascii="GOST type B Cyr" w:hAnsi="GOST type B Cyr" w:cs="GOST type B Cyr"/>
        </w:rPr>
      </w:pPr>
      <w:r w:rsidRPr="006F356C">
        <w:t xml:space="preserve">5.2.15  </w:t>
      </w:r>
      <w:r w:rsidR="00425B9E" w:rsidRPr="006F356C">
        <w:rPr>
          <w:rFonts w:ascii="GOST type B Cyr" w:hAnsi="GOST type B Cyr" w:cs="GOST type B Cyr"/>
        </w:rPr>
        <w:t>Команда &lt;Дамп буфера печатать&gt;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заданного диапазона адресов дамп буфера редактора ПЗУ распечатывается на принтере, подключенном к одному из существующих в компьютере параллельных портов LPT1</w:t>
      </w:r>
      <w:r w:rsidR="00F05120" w:rsidRPr="006F356C">
        <w:t xml:space="preserve"> </w:t>
      </w:r>
      <w:r w:rsidRPr="006F356C">
        <w:t>...</w:t>
      </w:r>
      <w:r w:rsidR="00F05120" w:rsidRPr="006F356C">
        <w:t xml:space="preserve"> </w:t>
      </w:r>
      <w:r w:rsidRPr="006F356C">
        <w:rPr>
          <w:rFonts w:ascii="GOST type B Cyr" w:hAnsi="GOST type B Cyr" w:cs="GOST type B Cyr"/>
        </w:rPr>
        <w:t>LPT3 (выбирается командой &lt;Порт для принтера&gt; меню &lt;Сервис&gt;). Если задан один порт и для программатора, и для принтера, то в нужный момент необходимо при выключенных обоих устройствах (программаторе и принтере) отсоединить кабель связи с портом от программатора, подключить к принтеру и подать на него пи</w:t>
      </w:r>
      <w:r w:rsidRPr="006F356C">
        <w:rPr>
          <w:rFonts w:ascii="GOST type B Cyr" w:hAnsi="GOST type B Cyr" w:cs="GOST type B Cyr"/>
        </w:rPr>
        <w:softHyphen/>
        <w:t>тание. Отключение кабеля от принтера и подключение его об</w:t>
      </w:r>
      <w:r w:rsidRPr="006F356C">
        <w:rPr>
          <w:rFonts w:ascii="GOST type B Cyr" w:hAnsi="GOST type B Cyr" w:cs="GOST type B Cyr"/>
        </w:rPr>
        <w:softHyphen/>
        <w:t>ратно к программатору также должно производиться при выклю</w:t>
      </w:r>
      <w:r w:rsidRPr="006F356C">
        <w:rPr>
          <w:rFonts w:ascii="GOST type B Cyr" w:hAnsi="GOST type B Cyr" w:cs="GOST type B Cyr"/>
        </w:rPr>
        <w:softHyphen/>
        <w:t>ченных обоих устройствах (во избежание выхода из строя порта LPT).</w:t>
      </w:r>
    </w:p>
    <w:p w:rsidR="00425B9E" w:rsidRPr="006F356C" w:rsidRDefault="00E86F50" w:rsidP="003B56C6">
      <w:pPr>
        <w:pStyle w:val="af1"/>
        <w:rPr>
          <w:rFonts w:ascii="GOST type B Cyr" w:hAnsi="GOST type B Cyr" w:cs="GOST type B Cyr"/>
        </w:rPr>
      </w:pPr>
      <w:r w:rsidRPr="006F356C">
        <w:t xml:space="preserve">5.2.16  </w:t>
      </w:r>
      <w:r w:rsidR="00425B9E" w:rsidRPr="006F356C">
        <w:rPr>
          <w:rFonts w:ascii="GOST type B Cyr" w:hAnsi="GOST type B Cyr" w:cs="GOST type B Cyr"/>
        </w:rPr>
        <w:t>Команда &lt;Конец работы&gt;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 этой команде завершается работа программы и происхо</w:t>
      </w:r>
      <w:r w:rsidRPr="006F356C">
        <w:rPr>
          <w:rFonts w:ascii="GOST type B Cyr" w:hAnsi="GOST type B Cyr" w:cs="GOST type B Cyr"/>
        </w:rPr>
        <w:softHyphen/>
        <w:t>дит выход в DOS.</w:t>
      </w:r>
    </w:p>
    <w:p w:rsidR="00425B9E" w:rsidRPr="006F356C" w:rsidRDefault="00E86F50" w:rsidP="003B56C6">
      <w:pPr>
        <w:pStyle w:val="af1"/>
        <w:rPr>
          <w:rFonts w:ascii="GOST type B Cyr" w:hAnsi="GOST type B Cyr" w:cs="GOST type B Cyr"/>
        </w:rPr>
      </w:pPr>
      <w:r w:rsidRPr="006F356C">
        <w:t xml:space="preserve">5.2.17  </w:t>
      </w:r>
      <w:r w:rsidR="00425B9E" w:rsidRPr="006F356C">
        <w:rPr>
          <w:rFonts w:ascii="GOST type B Cyr" w:hAnsi="GOST type B Cyr" w:cs="GOST type B Cyr"/>
        </w:rPr>
        <w:t>Команда &lt;ПЗУ&gt; главного меню</w:t>
      </w:r>
    </w:p>
    <w:p w:rsidR="00425B9E" w:rsidRPr="006F356C" w:rsidRDefault="00425B9E" w:rsidP="00425B9E">
      <w:pPr>
        <w:rPr>
          <w:rFonts w:ascii="GOST type B Cyr" w:hAnsi="GOST type B Cyr" w:cs="GOST type B Cyr"/>
        </w:rPr>
      </w:pPr>
      <w:r w:rsidRPr="006F356C">
        <w:rPr>
          <w:rFonts w:ascii="GOST type B Cyr" w:hAnsi="GOST type B Cyr" w:cs="GOST type B Cyr"/>
        </w:rPr>
        <w:t>Команда &lt;ПЗУ&gt; имеет свое подчиненное меню с командами для работы с микросхемами ПЗУ или ПЛМ:</w:t>
      </w:r>
    </w:p>
    <w:p w:rsidR="00425B9E" w:rsidRPr="006F356C" w:rsidRDefault="00425B9E" w:rsidP="004C4C0B">
      <w:pPr>
        <w:numPr>
          <w:ilvl w:val="0"/>
          <w:numId w:val="13"/>
        </w:numPr>
      </w:pPr>
      <w:r w:rsidRPr="006F356C">
        <w:rPr>
          <w:rFonts w:ascii="GOST type B Cyr" w:hAnsi="GOST type B Cyr" w:cs="GOST type B Cyr"/>
        </w:rPr>
        <w:t>выбор типа микросхемы</w:t>
      </w:r>
      <w:r w:rsidR="00A022B8">
        <w:t>;</w:t>
      </w:r>
    </w:p>
    <w:p w:rsidR="00425B9E" w:rsidRPr="006F356C" w:rsidRDefault="00425B9E" w:rsidP="004C4C0B">
      <w:pPr>
        <w:numPr>
          <w:ilvl w:val="0"/>
          <w:numId w:val="13"/>
        </w:numPr>
      </w:pPr>
      <w:r w:rsidRPr="006F356C">
        <w:rPr>
          <w:rFonts w:ascii="GOST type B Cyr" w:hAnsi="GOST type B Cyr" w:cs="GOST type B Cyr"/>
        </w:rPr>
        <w:t>проверка микросхемы на чистоту стирания</w:t>
      </w:r>
      <w:r w:rsidR="00A022B8">
        <w:t>;</w:t>
      </w:r>
    </w:p>
    <w:p w:rsidR="00425B9E" w:rsidRPr="006F356C" w:rsidRDefault="00425B9E" w:rsidP="004C4C0B">
      <w:pPr>
        <w:numPr>
          <w:ilvl w:val="0"/>
          <w:numId w:val="13"/>
        </w:numPr>
      </w:pPr>
      <w:r w:rsidRPr="006F356C">
        <w:rPr>
          <w:rFonts w:ascii="GOST type B Cyr" w:hAnsi="GOST type B Cyr" w:cs="GOST type B Cyr"/>
        </w:rPr>
        <w:t>подсчет контрольной суммы микросхемы</w:t>
      </w:r>
      <w:r w:rsidR="00A022B8">
        <w:t>;</w:t>
      </w:r>
    </w:p>
    <w:p w:rsidR="00425B9E" w:rsidRPr="006F356C" w:rsidRDefault="00425B9E" w:rsidP="004C4C0B">
      <w:pPr>
        <w:numPr>
          <w:ilvl w:val="0"/>
          <w:numId w:val="13"/>
        </w:numPr>
      </w:pPr>
      <w:r w:rsidRPr="006F356C">
        <w:rPr>
          <w:rFonts w:ascii="GOST type B Cyr" w:hAnsi="GOST type B Cyr" w:cs="GOST type B Cyr"/>
        </w:rPr>
        <w:t>считывания данных из микросхемы в буфер</w:t>
      </w:r>
      <w:r w:rsidR="00A022B8">
        <w:t>;</w:t>
      </w:r>
    </w:p>
    <w:p w:rsidR="00425B9E" w:rsidRPr="006F356C" w:rsidRDefault="00425B9E" w:rsidP="004C4C0B">
      <w:pPr>
        <w:numPr>
          <w:ilvl w:val="0"/>
          <w:numId w:val="13"/>
        </w:numPr>
      </w:pPr>
      <w:r w:rsidRPr="006F356C">
        <w:rPr>
          <w:rFonts w:ascii="GOST type B Cyr" w:hAnsi="GOST type B Cyr" w:cs="GOST type B Cyr"/>
        </w:rPr>
        <w:t>подбор микросхемы для программирования</w:t>
      </w:r>
      <w:r w:rsidR="00A022B8">
        <w:t>;</w:t>
      </w:r>
    </w:p>
    <w:p w:rsidR="00425B9E" w:rsidRPr="006F356C" w:rsidRDefault="00425B9E" w:rsidP="004C4C0B">
      <w:pPr>
        <w:numPr>
          <w:ilvl w:val="0"/>
          <w:numId w:val="13"/>
        </w:numPr>
      </w:pPr>
      <w:r w:rsidRPr="006F356C">
        <w:rPr>
          <w:rFonts w:ascii="GOST type B Cyr" w:hAnsi="GOST type B Cyr" w:cs="GOST type B Cyr"/>
        </w:rPr>
        <w:t>программирование микросхемы</w:t>
      </w:r>
      <w:r w:rsidR="00A022B8">
        <w:t>;</w:t>
      </w:r>
    </w:p>
    <w:p w:rsidR="00425B9E" w:rsidRPr="006F356C" w:rsidRDefault="00425B9E" w:rsidP="004C4C0B">
      <w:pPr>
        <w:numPr>
          <w:ilvl w:val="0"/>
          <w:numId w:val="13"/>
        </w:numPr>
      </w:pPr>
      <w:r w:rsidRPr="006F356C">
        <w:rPr>
          <w:rFonts w:ascii="GOST type B Cyr" w:hAnsi="GOST type B Cyr" w:cs="GOST type B Cyr"/>
        </w:rPr>
        <w:t>стирание микросхемы ПЗУ</w:t>
      </w:r>
      <w:r w:rsidR="00A022B8">
        <w:t>.</w:t>
      </w:r>
    </w:p>
    <w:p w:rsidR="00425B9E" w:rsidRPr="006F356C" w:rsidRDefault="00E86F50" w:rsidP="003B56C6">
      <w:pPr>
        <w:pStyle w:val="af1"/>
        <w:rPr>
          <w:rFonts w:ascii="GOST type B Cyr" w:hAnsi="GOST type B Cyr" w:cs="GOST type B Cyr"/>
        </w:rPr>
      </w:pPr>
      <w:r w:rsidRPr="006F356C">
        <w:t xml:space="preserve">5.2.18  </w:t>
      </w:r>
      <w:r w:rsidR="00425B9E" w:rsidRPr="006F356C">
        <w:rPr>
          <w:rFonts w:ascii="GOST type B Cyr" w:hAnsi="GOST type B Cyr" w:cs="GOST type B Cyr"/>
        </w:rPr>
        <w:t>Команда &lt;Выбор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Выбор типа микросхемы ПЗУ или ПЛМ производится в 2 эта</w:t>
      </w:r>
      <w:r w:rsidRPr="006F356C">
        <w:rPr>
          <w:rFonts w:ascii="GOST type B Cyr" w:hAnsi="GOST type B Cyr" w:cs="GOST type B Cyr"/>
        </w:rPr>
        <w:softHyphen/>
        <w:t>па. Сначала из предлагаемого списка выбирается семейство. Для этого клавишами-стрелками выделяется нужное наименование и нажимается &lt;Enter&gt;. Затем из предложенного списка типов микросхем этого семейства выбирается нужный тип. Если в те</w:t>
      </w:r>
      <w:r w:rsidRPr="006F356C">
        <w:rPr>
          <w:rFonts w:ascii="GOST type B Cyr" w:hAnsi="GOST type B Cyr" w:cs="GOST type B Cyr"/>
        </w:rPr>
        <w:softHyphen/>
        <w:t>кущем сеансе работы программатора выбор типа микросхемы про</w:t>
      </w:r>
      <w:r w:rsidRPr="006F356C">
        <w:rPr>
          <w:rFonts w:ascii="GOST type B Cyr" w:hAnsi="GOST type B Cyr" w:cs="GOST type B Cyr"/>
        </w:rPr>
        <w:softHyphen/>
        <w:t>изводился впервые, то разблокируются и становятся доступными ряд команд подчиненных меню &lt;Файл&gt;, &lt;ПЗУ&gt; и &lt;Cервис&gt;. Инфор</w:t>
      </w:r>
      <w:r w:rsidRPr="006F356C">
        <w:rPr>
          <w:rFonts w:ascii="GOST type B Cyr" w:hAnsi="GOST type B Cyr" w:cs="GOST type B Cyr"/>
        </w:rPr>
        <w:softHyphen/>
        <w:t>мацию о выбранной микросхеме ПЗУ можно увидеть посредством команды &lt;Информ&gt; главного меню.</w:t>
      </w:r>
    </w:p>
    <w:p w:rsidR="00425B9E" w:rsidRPr="006F356C" w:rsidRDefault="00E86F50" w:rsidP="003B56C6">
      <w:pPr>
        <w:pStyle w:val="af1"/>
        <w:rPr>
          <w:rFonts w:ascii="GOST type B Cyr" w:hAnsi="GOST type B Cyr" w:cs="GOST type B Cyr"/>
        </w:rPr>
      </w:pPr>
      <w:r w:rsidRPr="006F356C">
        <w:t xml:space="preserve">5.2.19  </w:t>
      </w:r>
      <w:r w:rsidR="00425B9E" w:rsidRPr="006F356C">
        <w:rPr>
          <w:rFonts w:ascii="GOST type B Cyr" w:hAnsi="GOST type B Cyr" w:cs="GOST type B Cyr"/>
        </w:rPr>
        <w:t>Команда &lt;Проверка ПЗУ на чистоту&gt;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 этой команде данные из микросхемы ПЗУ считываются, сравниваются с ее</w:t>
      </w:r>
      <w:r w:rsidR="00A32262" w:rsidRPr="006F356C">
        <w:rPr>
          <w:rFonts w:ascii="GOST type B Cyr" w:hAnsi="GOST type B Cyr" w:cs="GOST type B Cyr"/>
        </w:rPr>
        <w:t xml:space="preserve"> контрольным байтом, после чего-</w:t>
      </w:r>
      <w:r w:rsidRPr="006F356C">
        <w:rPr>
          <w:rFonts w:ascii="GOST type B Cyr" w:hAnsi="GOST type B Cyr" w:cs="GOST type B Cyr"/>
        </w:rPr>
        <w:t>либо появ</w:t>
      </w:r>
      <w:r w:rsidRPr="006F356C">
        <w:rPr>
          <w:rFonts w:ascii="GOST type B Cyr" w:hAnsi="GOST type B Cyr" w:cs="GOST type B Cyr"/>
        </w:rPr>
        <w:softHyphen/>
        <w:t>ляется сообщение о том, что ПЗУ "чистое", либо выводится список ошибок и сообщение с итоговыми результатами тестиро</w:t>
      </w:r>
      <w:r w:rsidRPr="006F356C">
        <w:rPr>
          <w:rFonts w:ascii="GOST type B Cyr" w:hAnsi="GOST type B Cyr" w:cs="GOST type B Cyr"/>
        </w:rPr>
        <w:softHyphen/>
        <w:t>вания.</w:t>
      </w:r>
    </w:p>
    <w:p w:rsidR="00425B9E" w:rsidRPr="006F356C" w:rsidRDefault="00E86F50" w:rsidP="003B56C6">
      <w:pPr>
        <w:pStyle w:val="af1"/>
        <w:rPr>
          <w:rFonts w:ascii="GOST type B Cyr" w:hAnsi="GOST type B Cyr" w:cs="GOST type B Cyr"/>
        </w:rPr>
      </w:pPr>
      <w:r w:rsidRPr="006F356C">
        <w:t xml:space="preserve">5.2.20  </w:t>
      </w:r>
      <w:r w:rsidR="00425B9E" w:rsidRPr="006F356C">
        <w:rPr>
          <w:rFonts w:ascii="GOST type B Cyr" w:hAnsi="GOST type B Cyr" w:cs="GOST type B Cyr"/>
        </w:rPr>
        <w:t>Команда &lt;Проверка ПЗУ на чистоту&gt;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Если выбрана микросхема ПЛМ, то по этой команде информа</w:t>
      </w:r>
      <w:r w:rsidRPr="006F356C">
        <w:rPr>
          <w:rFonts w:ascii="GOST type B Cyr" w:hAnsi="GOST type B Cyr" w:cs="GOST type B Cyr"/>
        </w:rPr>
        <w:softHyphen/>
        <w:t>ция из микросхемы ПЛМ считываются и сравнивается с ее конт</w:t>
      </w:r>
      <w:r w:rsidRPr="006F356C">
        <w:rPr>
          <w:rFonts w:ascii="GOST type B Cyr" w:hAnsi="GOST type B Cyr" w:cs="GOST type B Cyr"/>
        </w:rPr>
        <w:softHyphen/>
        <w:t>рольным байтом. Если ошибки нет, в нижней части таблицы по</w:t>
      </w:r>
      <w:r w:rsidRPr="006F356C">
        <w:rPr>
          <w:rFonts w:ascii="GOST type B Cyr" w:hAnsi="GOST type B Cyr" w:cs="GOST type B Cyr"/>
        </w:rPr>
        <w:softHyphen/>
        <w:t>является соответствующее сообщение, исчезающее при нажатии &lt;Esc&gt; или &lt;Enter&gt; (или через 2 сек. автоматически). При об</w:t>
      </w:r>
      <w:r w:rsidRPr="006F356C">
        <w:rPr>
          <w:rFonts w:ascii="GOST type B Cyr" w:hAnsi="GOST type B Cyr" w:cs="GOST type B Cyr"/>
        </w:rPr>
        <w:softHyphen/>
        <w:t>наружении ошибок выводится сообщение об их количестве. Кроме того, все ошибочные символы, считанные с микросхемы, отобра</w:t>
      </w:r>
      <w:r w:rsidRPr="006F356C">
        <w:rPr>
          <w:rFonts w:ascii="GOST type B Cyr" w:hAnsi="GOST type B Cyr" w:cs="GOST type B Cyr"/>
        </w:rPr>
        <w:softHyphen/>
        <w:t>жаются в таблице красным цветом (справа от соответствующих символов буфера).</w:t>
      </w:r>
    </w:p>
    <w:p w:rsidR="00425B9E" w:rsidRPr="006F356C" w:rsidRDefault="00E86F50" w:rsidP="003B56C6">
      <w:pPr>
        <w:pStyle w:val="af1"/>
        <w:rPr>
          <w:rFonts w:ascii="GOST type B Cyr" w:hAnsi="GOST type B Cyr" w:cs="GOST type B Cyr"/>
        </w:rPr>
      </w:pPr>
      <w:r w:rsidRPr="006F356C">
        <w:t xml:space="preserve">5.2.21  </w:t>
      </w:r>
      <w:r w:rsidR="00425B9E" w:rsidRPr="006F356C">
        <w:rPr>
          <w:rFonts w:ascii="GOST type B Cyr" w:hAnsi="GOST type B Cyr" w:cs="GOST type B Cyr"/>
        </w:rPr>
        <w:t>Команда &lt;Контрольная сумма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Контрольная сумма ПЗУ или ПЛМ подсчитывается для задан</w:t>
      </w:r>
      <w:r w:rsidRPr="006F356C">
        <w:rPr>
          <w:rFonts w:ascii="GOST type B Cyr" w:hAnsi="GOST type B Cyr" w:cs="GOST type B Cyr"/>
        </w:rPr>
        <w:softHyphen/>
        <w:t>ного диапазона адресов суммированием каждого очередного счи</w:t>
      </w:r>
      <w:r w:rsidRPr="006F356C">
        <w:rPr>
          <w:rFonts w:ascii="GOST type B Cyr" w:hAnsi="GOST type B Cyr" w:cs="GOST type B Cyr"/>
        </w:rPr>
        <w:softHyphen/>
        <w:t>танного байта из буфера редактора ПЗУ либо из микросхемы ПЗУ (или из микросхемы ПЛМ) с точностью до слова, до байта или до байта с переносом (способ подсчета выбирается командой &lt;Тип контрольной суммы&gt; из меню &lt;Сервис&gt;).</w:t>
      </w:r>
    </w:p>
    <w:p w:rsidR="00425B9E" w:rsidRPr="006F356C" w:rsidRDefault="00E86F50" w:rsidP="003B56C6">
      <w:pPr>
        <w:pStyle w:val="af1"/>
        <w:rPr>
          <w:rFonts w:ascii="GOST type B Cyr" w:hAnsi="GOST type B Cyr" w:cs="GOST type B Cyr"/>
        </w:rPr>
      </w:pPr>
      <w:r w:rsidRPr="006F356C">
        <w:t xml:space="preserve">5.2.22  </w:t>
      </w:r>
      <w:r w:rsidR="00425B9E" w:rsidRPr="006F356C">
        <w:rPr>
          <w:rFonts w:ascii="GOST type B Cyr" w:hAnsi="GOST type B Cyr" w:cs="GOST type B Cyr"/>
        </w:rPr>
        <w:t>Команда &lt;Чтение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После ввода необходимого диапазона адресов для считыва</w:t>
      </w:r>
      <w:r w:rsidRPr="006F356C">
        <w:rPr>
          <w:rFonts w:ascii="GOST type B Cyr" w:hAnsi="GOST type B Cyr" w:cs="GOST type B Cyr"/>
        </w:rPr>
        <w:softHyphen/>
        <w:t>ния данных из микросхемы ПЗУ, ввода начального адреса загру</w:t>
      </w:r>
      <w:r w:rsidRPr="006F356C">
        <w:rPr>
          <w:rFonts w:ascii="GOST type B Cyr" w:hAnsi="GOST type B Cyr" w:cs="GOST type B Cyr"/>
        </w:rPr>
        <w:softHyphen/>
        <w:t>зки буфера редактора ПЗУ и подтверждения правильности ввода этих значений происходит загрузка буфера информацией из ПЗУ.</w:t>
      </w:r>
    </w:p>
    <w:p w:rsidR="00425B9E" w:rsidRPr="006F356C" w:rsidRDefault="00E86F50" w:rsidP="003B56C6">
      <w:pPr>
        <w:pStyle w:val="af1"/>
        <w:rPr>
          <w:rFonts w:ascii="GOST type B Cyr" w:hAnsi="GOST type B Cyr" w:cs="GOST type B Cyr"/>
        </w:rPr>
      </w:pPr>
      <w:r w:rsidRPr="006F356C">
        <w:t xml:space="preserve">5.2.23  </w:t>
      </w:r>
      <w:r w:rsidR="00425B9E" w:rsidRPr="006F356C">
        <w:rPr>
          <w:rFonts w:ascii="GOST type B Cyr" w:hAnsi="GOST type B Cyr" w:cs="GOST type B Cyr"/>
        </w:rPr>
        <w:t>Команда &lt;Чтение ПЗУ&gt;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Если выбрана микросхема ПЛМ, то по этой команде информа</w:t>
      </w:r>
      <w:r w:rsidRPr="006F356C">
        <w:rPr>
          <w:rFonts w:ascii="GOST type B Cyr" w:hAnsi="GOST type B Cyr" w:cs="GOST type B Cyr"/>
        </w:rPr>
        <w:softHyphen/>
        <w:t xml:space="preserve">ция из микросхемы ПЛМ считывается в буфер редактора ПЛМ. </w:t>
      </w:r>
    </w:p>
    <w:p w:rsidR="00425B9E" w:rsidRPr="006F356C" w:rsidRDefault="00E86F50" w:rsidP="003B56C6">
      <w:pPr>
        <w:pStyle w:val="af1"/>
        <w:rPr>
          <w:rFonts w:ascii="GOST type B Cyr" w:hAnsi="GOST type B Cyr" w:cs="GOST type B Cyr"/>
        </w:rPr>
      </w:pPr>
      <w:r w:rsidRPr="006F356C">
        <w:t xml:space="preserve">5.2.24  </w:t>
      </w:r>
      <w:r w:rsidR="00425B9E" w:rsidRPr="006F356C">
        <w:rPr>
          <w:rFonts w:ascii="GOST type B Cyr" w:hAnsi="GOST type B Cyr" w:cs="GOST type B Cyr"/>
        </w:rPr>
        <w:t>Команда &lt;Подбор ПЗУ для записи&gt;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данных по заданному диапазону адресов буфера редак</w:t>
      </w:r>
      <w:r w:rsidRPr="006F356C">
        <w:rPr>
          <w:rFonts w:ascii="GOST type B Cyr" w:hAnsi="GOST type B Cyr" w:cs="GOST type B Cyr"/>
        </w:rPr>
        <w:softHyphen/>
        <w:t>тора ПЗУ и области "нечистой" микросхемы ПЗУ производится анализ с последующим сообщением результатов проверки конк</w:t>
      </w:r>
      <w:r w:rsidRPr="006F356C">
        <w:rPr>
          <w:rFonts w:ascii="GOST type B Cyr" w:hAnsi="GOST type B Cyr" w:cs="GOST type B Cyr"/>
        </w:rPr>
        <w:softHyphen/>
        <w:t>ретной микросхемы на возможность ее допрограммирования.</w:t>
      </w:r>
    </w:p>
    <w:p w:rsidR="00425B9E" w:rsidRPr="006F356C" w:rsidRDefault="00E86F50" w:rsidP="003B56C6">
      <w:pPr>
        <w:pStyle w:val="af1"/>
        <w:rPr>
          <w:rFonts w:ascii="GOST type B Cyr" w:hAnsi="GOST type B Cyr" w:cs="GOST type B Cyr"/>
        </w:rPr>
      </w:pPr>
      <w:r w:rsidRPr="006F356C">
        <w:t xml:space="preserve">5.2.25  </w:t>
      </w:r>
      <w:r w:rsidR="00425B9E" w:rsidRPr="006F356C">
        <w:rPr>
          <w:rFonts w:ascii="GOST type B Cyr" w:hAnsi="GOST type B Cyr" w:cs="GOST type B Cyr"/>
        </w:rPr>
        <w:t>Команда &lt;Подбор ПЗУ для записи&gt;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Если выбрана микросхема ПЛМ, то по этой команде информа</w:t>
      </w:r>
      <w:r w:rsidRPr="006F356C">
        <w:rPr>
          <w:rFonts w:ascii="GOST type B Cyr" w:hAnsi="GOST type B Cyr" w:cs="GOST type B Cyr"/>
        </w:rPr>
        <w:softHyphen/>
        <w:t>ция из микросхемы ПЛМ анализируется на возможность ее допро</w:t>
      </w:r>
      <w:r w:rsidRPr="006F356C">
        <w:rPr>
          <w:rFonts w:ascii="GOST type B Cyr" w:hAnsi="GOST type B Cyr" w:cs="GOST type B Cyr"/>
        </w:rPr>
        <w:softHyphen/>
        <w:t>граммирования информацией из буфера ПЛМ (если микросхема не "чистая"). Если ошибок нет, в нижней части таблицы появляет</w:t>
      </w:r>
      <w:r w:rsidRPr="006F356C">
        <w:rPr>
          <w:rFonts w:ascii="GOST type B Cyr" w:hAnsi="GOST type B Cyr" w:cs="GOST type B Cyr"/>
        </w:rPr>
        <w:softHyphen/>
        <w:t>ся соответствующее сообщение, исчезающее при нажатии &lt;Esc&gt; или &lt;Enter&gt; (или через 2 сек. автоматически). При обнаруже</w:t>
      </w:r>
      <w:r w:rsidRPr="006F356C">
        <w:rPr>
          <w:rFonts w:ascii="GOST type B Cyr" w:hAnsi="GOST type B Cyr" w:cs="GOST type B Cyr"/>
        </w:rPr>
        <w:softHyphen/>
        <w:t>нии ошибок выводится сообщение об их количестве. Кроме того, все ошибочные символы, считанные с микросхемы, отображаются в таблице справа от соответствующих символов буфера. Ошибоч</w:t>
      </w:r>
      <w:r w:rsidRPr="006F356C">
        <w:rPr>
          <w:rFonts w:ascii="GOST type B Cyr" w:hAnsi="GOST type B Cyr" w:cs="GOST type B Cyr"/>
        </w:rPr>
        <w:softHyphen/>
        <w:t>ный символ отображается зеленым цветом, если ошибка исправи</w:t>
      </w:r>
      <w:r w:rsidRPr="006F356C">
        <w:rPr>
          <w:rFonts w:ascii="GOST type B Cyr" w:hAnsi="GOST type B Cyr" w:cs="GOST type B Cyr"/>
        </w:rPr>
        <w:softHyphen/>
        <w:t>мая (перемычка целая, а должна быть прожжена), или красным цветом, если ошибка неисправима (перемычка, которая должна быть целой, уже прожжена).</w:t>
      </w:r>
    </w:p>
    <w:p w:rsidR="00425B9E" w:rsidRPr="006F356C" w:rsidRDefault="00E86F50" w:rsidP="003B56C6">
      <w:pPr>
        <w:pStyle w:val="af1"/>
        <w:rPr>
          <w:rFonts w:ascii="GOST type B Cyr" w:hAnsi="GOST type B Cyr" w:cs="GOST type B Cyr"/>
        </w:rPr>
      </w:pPr>
      <w:r w:rsidRPr="006F356C">
        <w:t xml:space="preserve">5.2.26  </w:t>
      </w:r>
      <w:r w:rsidR="00425B9E" w:rsidRPr="006F356C">
        <w:rPr>
          <w:rFonts w:ascii="GOST type B Cyr" w:hAnsi="GOST type B Cyr" w:cs="GOST type B Cyr"/>
        </w:rPr>
        <w:t>Команда &lt;Запись в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Непосредственно процессу программирования ПЗУ должны предшествовать:</w:t>
      </w:r>
    </w:p>
    <w:p w:rsidR="00425B9E" w:rsidRPr="006F356C" w:rsidRDefault="00425B9E" w:rsidP="004C4C0B">
      <w:pPr>
        <w:numPr>
          <w:ilvl w:val="0"/>
          <w:numId w:val="17"/>
        </w:numPr>
        <w:rPr>
          <w:rFonts w:ascii="GOST type B Cyr" w:hAnsi="GOST type B Cyr" w:cs="GOST type B Cyr"/>
        </w:rPr>
      </w:pPr>
      <w:r w:rsidRPr="006F356C">
        <w:rPr>
          <w:rFonts w:ascii="GOST type B Cyr" w:hAnsi="GOST type B Cyr" w:cs="GOST type B Cyr"/>
        </w:rPr>
        <w:t>выбор нужного типа микросхемы ПЗУ;</w:t>
      </w:r>
    </w:p>
    <w:p w:rsidR="00425B9E" w:rsidRPr="006F356C" w:rsidRDefault="00425B9E" w:rsidP="004C4C0B">
      <w:pPr>
        <w:numPr>
          <w:ilvl w:val="0"/>
          <w:numId w:val="17"/>
        </w:numPr>
        <w:rPr>
          <w:rFonts w:ascii="GOST type B Cyr" w:hAnsi="GOST type B Cyr" w:cs="GOST type B Cyr"/>
        </w:rPr>
      </w:pPr>
      <w:r w:rsidRPr="006F356C">
        <w:rPr>
          <w:rFonts w:ascii="GOST type B Cyr" w:hAnsi="GOST type B Cyr" w:cs="GOST type B Cyr"/>
        </w:rPr>
        <w:t>подготовка данных в нужной области буфера редактирования;</w:t>
      </w:r>
    </w:p>
    <w:p w:rsidR="00425B9E" w:rsidRPr="006F356C" w:rsidRDefault="00425B9E" w:rsidP="004C4C0B">
      <w:pPr>
        <w:numPr>
          <w:ilvl w:val="0"/>
          <w:numId w:val="17"/>
        </w:numPr>
        <w:rPr>
          <w:rFonts w:ascii="GOST type B Cyr" w:hAnsi="GOST type B Cyr" w:cs="GOST type B Cyr"/>
        </w:rPr>
      </w:pPr>
      <w:r w:rsidRPr="006F356C">
        <w:rPr>
          <w:rFonts w:ascii="GOST type B Cyr" w:hAnsi="GOST type B Cyr" w:cs="GOST type B Cyr"/>
        </w:rPr>
        <w:t>установка микросхемы ПЗУ  в программатор и его включение;</w:t>
      </w:r>
    </w:p>
    <w:p w:rsidR="00425B9E" w:rsidRPr="006F356C" w:rsidRDefault="00425B9E" w:rsidP="004C4C0B">
      <w:pPr>
        <w:numPr>
          <w:ilvl w:val="0"/>
          <w:numId w:val="17"/>
        </w:numPr>
        <w:rPr>
          <w:rFonts w:ascii="GOST type B Cyr" w:hAnsi="GOST type B Cyr" w:cs="GOST type B Cyr"/>
        </w:rPr>
      </w:pPr>
      <w:r w:rsidRPr="006F356C">
        <w:rPr>
          <w:rFonts w:ascii="GOST type B Cyr" w:hAnsi="GOST type B Cyr" w:cs="GOST type B Cyr"/>
        </w:rPr>
        <w:t>уточнение, при необходимости, через команды меню &lt;Сервис&gt;</w:t>
      </w:r>
      <w:r w:rsidR="00E86F50" w:rsidRPr="006F356C">
        <w:t xml:space="preserve"> </w:t>
      </w:r>
      <w:r w:rsidRPr="006F356C">
        <w:rPr>
          <w:rFonts w:ascii="GOST type B Cyr" w:hAnsi="GOST type B Cyr" w:cs="GOST type B Cyr"/>
        </w:rPr>
        <w:t>алгоритма, напряжения  и режима  программирования,  порта</w:t>
      </w:r>
      <w:r w:rsidR="00E86F50" w:rsidRPr="006F356C">
        <w:t xml:space="preserve"> </w:t>
      </w:r>
      <w:r w:rsidRPr="006F356C">
        <w:rPr>
          <w:rFonts w:ascii="GOST type B Cyr" w:hAnsi="GOST type B Cyr" w:cs="GOST type B Cyr"/>
        </w:rPr>
        <w:t>подключения программатора;</w:t>
      </w:r>
    </w:p>
    <w:p w:rsidR="00425B9E" w:rsidRPr="006F356C" w:rsidRDefault="00425B9E" w:rsidP="004C4C0B">
      <w:pPr>
        <w:numPr>
          <w:ilvl w:val="0"/>
          <w:numId w:val="17"/>
        </w:numPr>
      </w:pPr>
      <w:r w:rsidRPr="006F356C">
        <w:rPr>
          <w:rFonts w:ascii="GOST type B Cyr" w:hAnsi="GOST type B Cyr" w:cs="GOST type B Cyr"/>
        </w:rPr>
        <w:t>после нажатия &lt;Enter&gt; - задание диапазона адресов в буфе</w:t>
      </w:r>
      <w:r w:rsidRPr="006F356C">
        <w:rPr>
          <w:rFonts w:ascii="GOST type B Cyr" w:hAnsi="GOST type B Cyr" w:cs="GOST type B Cyr"/>
        </w:rPr>
        <w:softHyphen/>
        <w:t>ре редактора ПЗУ и начального</w:t>
      </w:r>
      <w:r w:rsidR="00A022B8">
        <w:rPr>
          <w:rFonts w:ascii="GOST type B Cyr" w:hAnsi="GOST type B Cyr" w:cs="GOST type B Cyr"/>
        </w:rPr>
        <w:t xml:space="preserve"> адреса микросхемы.</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Далее автоматически происходит контроль микросхемы ПЗУ на возможность записи в нее информации и предлагается вы</w:t>
      </w:r>
      <w:r w:rsidRPr="006F356C">
        <w:rPr>
          <w:rFonts w:ascii="GOST type B Cyr" w:hAnsi="GOST type B Cyr" w:cs="GOST type B Cyr"/>
        </w:rPr>
        <w:softHyphen/>
        <w:t>брать вариант программирования: &lt;Непрерывное&gt; или</w:t>
      </w:r>
      <w:r w:rsidR="00E86F50" w:rsidRPr="006F356C">
        <w:t xml:space="preserve"> </w:t>
      </w:r>
      <w:r w:rsidRPr="006F356C">
        <w:rPr>
          <w:rFonts w:ascii="GOST type B Cyr" w:hAnsi="GOST type B Cyr" w:cs="GOST type B Cyr"/>
        </w:rPr>
        <w:t>&lt;До первой ошибки&gt;. Процесс программирования отражается с помощью прог</w:t>
      </w:r>
      <w:r w:rsidRPr="006F356C">
        <w:rPr>
          <w:rFonts w:ascii="GOST type B Cyr" w:hAnsi="GOST type B Cyr" w:cs="GOST type B Cyr"/>
        </w:rPr>
        <w:softHyphen/>
        <w:t>ресс</w:t>
      </w:r>
      <w:r w:rsidR="00A32262" w:rsidRPr="006F356C">
        <w:t xml:space="preserve"> </w:t>
      </w:r>
      <w:r w:rsidRPr="006F356C">
        <w:t>-</w:t>
      </w:r>
      <w:r w:rsidR="00A32262" w:rsidRPr="006F356C">
        <w:t xml:space="preserve"> </w:t>
      </w:r>
      <w:r w:rsidRPr="006F356C">
        <w:rPr>
          <w:rFonts w:ascii="GOST type B Cyr" w:hAnsi="GOST type B Cyr" w:cs="GOST type B Cyr"/>
        </w:rPr>
        <w:t>индикатора. По окончании программирования индицируется время, израсходованное для него, и запускается процесс тес</w:t>
      </w:r>
      <w:r w:rsidRPr="006F356C">
        <w:rPr>
          <w:rFonts w:ascii="GOST type B Cyr" w:hAnsi="GOST type B Cyr" w:cs="GOST type B Cyr"/>
        </w:rPr>
        <w:softHyphen/>
        <w:t>тирования запрограммированной микросхемы с возможными сооб</w:t>
      </w:r>
      <w:r w:rsidRPr="006F356C">
        <w:rPr>
          <w:rFonts w:ascii="GOST type B Cyr" w:hAnsi="GOST type B Cyr" w:cs="GOST type B Cyr"/>
        </w:rPr>
        <w:softHyphen/>
        <w:t>щениями об ошибках.</w:t>
      </w:r>
    </w:p>
    <w:p w:rsidR="00425B9E" w:rsidRPr="006F356C" w:rsidRDefault="00E86F50" w:rsidP="003B56C6">
      <w:pPr>
        <w:pStyle w:val="af1"/>
        <w:rPr>
          <w:rFonts w:ascii="GOST type B Cyr" w:hAnsi="GOST type B Cyr" w:cs="GOST type B Cyr"/>
        </w:rPr>
      </w:pPr>
      <w:r w:rsidRPr="006F356C">
        <w:t xml:space="preserve">5.2.27  </w:t>
      </w:r>
      <w:r w:rsidR="00425B9E" w:rsidRPr="006F356C">
        <w:rPr>
          <w:rFonts w:ascii="GOST type B Cyr" w:hAnsi="GOST type B Cyr" w:cs="GOST type B Cyr"/>
        </w:rPr>
        <w:t>Команда &lt;Запись в ПЗУ&gt;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Непосредственно процессу программирования ПЛМ должны предшествовать:</w:t>
      </w:r>
    </w:p>
    <w:p w:rsidR="00425B9E" w:rsidRPr="00141573" w:rsidRDefault="008A6A56" w:rsidP="004C4C0B">
      <w:pPr>
        <w:numPr>
          <w:ilvl w:val="0"/>
          <w:numId w:val="16"/>
        </w:numPr>
        <w:rPr>
          <w:rFonts w:ascii="GOST type B Cyr" w:hAnsi="GOST type B Cyr" w:cs="GOST type B Cyr"/>
          <w:sz w:val="26"/>
          <w:szCs w:val="26"/>
        </w:rPr>
      </w:pPr>
      <w:r w:rsidRPr="00141573">
        <w:rPr>
          <w:rFonts w:ascii="GOST type B Cyr" w:hAnsi="GOST type B Cyr" w:cs="GOST type B Cyr"/>
          <w:sz w:val="26"/>
          <w:szCs w:val="26"/>
        </w:rPr>
        <w:t>вы</w:t>
      </w:r>
      <w:r w:rsidR="00425B9E" w:rsidRPr="00141573">
        <w:rPr>
          <w:rFonts w:ascii="GOST type B Cyr" w:hAnsi="GOST type B Cyr" w:cs="GOST type B Cyr"/>
          <w:sz w:val="26"/>
          <w:szCs w:val="26"/>
        </w:rPr>
        <w:t>бор микросхемы ПЛМ;</w:t>
      </w:r>
    </w:p>
    <w:p w:rsidR="00425B9E" w:rsidRPr="00141573" w:rsidRDefault="00425B9E" w:rsidP="004C4C0B">
      <w:pPr>
        <w:numPr>
          <w:ilvl w:val="0"/>
          <w:numId w:val="16"/>
        </w:numPr>
        <w:rPr>
          <w:rFonts w:ascii="GOST type B Cyr" w:hAnsi="GOST type B Cyr" w:cs="GOST type B Cyr"/>
          <w:sz w:val="26"/>
          <w:szCs w:val="26"/>
        </w:rPr>
      </w:pPr>
      <w:r w:rsidRPr="00141573">
        <w:rPr>
          <w:rFonts w:ascii="GOST type B Cyr" w:hAnsi="GOST type B Cyr" w:cs="GOST type B Cyr"/>
          <w:sz w:val="26"/>
          <w:szCs w:val="26"/>
        </w:rPr>
        <w:t>подготовка данных в буфере редактора ПЛМ;</w:t>
      </w:r>
    </w:p>
    <w:p w:rsidR="00425B9E" w:rsidRPr="00141573" w:rsidRDefault="00425B9E" w:rsidP="004C4C0B">
      <w:pPr>
        <w:numPr>
          <w:ilvl w:val="0"/>
          <w:numId w:val="16"/>
        </w:numPr>
        <w:rPr>
          <w:rFonts w:ascii="GOST type B Cyr" w:hAnsi="GOST type B Cyr" w:cs="GOST type B Cyr"/>
          <w:sz w:val="26"/>
          <w:szCs w:val="26"/>
        </w:rPr>
      </w:pPr>
      <w:r w:rsidRPr="00141573">
        <w:rPr>
          <w:rFonts w:ascii="GOST type B Cyr" w:hAnsi="GOST type B Cyr" w:cs="GOST type B Cyr"/>
          <w:sz w:val="26"/>
          <w:szCs w:val="26"/>
        </w:rPr>
        <w:t>установка микросхемы ПЛМ  в программатор и его включение;</w:t>
      </w:r>
    </w:p>
    <w:p w:rsidR="00425B9E" w:rsidRPr="00141573" w:rsidRDefault="00425B9E" w:rsidP="004C4C0B">
      <w:pPr>
        <w:numPr>
          <w:ilvl w:val="0"/>
          <w:numId w:val="16"/>
        </w:numPr>
        <w:rPr>
          <w:sz w:val="26"/>
          <w:szCs w:val="26"/>
        </w:rPr>
      </w:pPr>
      <w:r w:rsidRPr="00141573">
        <w:rPr>
          <w:rFonts w:ascii="GOST type B Cyr" w:hAnsi="GOST type B Cyr" w:cs="GOST type B Cyr"/>
          <w:sz w:val="26"/>
          <w:szCs w:val="26"/>
        </w:rPr>
        <w:t>уточнение, при необходимости, через команды меню &lt;Сервис&gt;</w:t>
      </w:r>
      <w:r w:rsidR="008A6A56" w:rsidRPr="00141573">
        <w:rPr>
          <w:sz w:val="26"/>
          <w:szCs w:val="26"/>
        </w:rPr>
        <w:t xml:space="preserve"> </w:t>
      </w:r>
      <w:r w:rsidRPr="00141573">
        <w:rPr>
          <w:rFonts w:ascii="GOST type B Cyr" w:hAnsi="GOST type B Cyr" w:cs="GOST type B Cyr"/>
          <w:sz w:val="26"/>
          <w:szCs w:val="26"/>
        </w:rPr>
        <w:t>алгоритма, напряжения  и режима  программирования,  порта</w:t>
      </w:r>
      <w:r w:rsidR="001814AF" w:rsidRPr="00141573">
        <w:rPr>
          <w:sz w:val="26"/>
          <w:szCs w:val="26"/>
        </w:rPr>
        <w:t xml:space="preserve"> </w:t>
      </w:r>
      <w:r w:rsidR="008A6A56" w:rsidRPr="00141573">
        <w:rPr>
          <w:rFonts w:ascii="GOST type B Cyr" w:hAnsi="GOST type B Cyr" w:cs="GOST type B Cyr"/>
          <w:sz w:val="26"/>
          <w:szCs w:val="26"/>
        </w:rPr>
        <w:t>подключения программатора.</w:t>
      </w:r>
    </w:p>
    <w:p w:rsidR="00425B9E" w:rsidRPr="006F356C" w:rsidRDefault="00425B9E" w:rsidP="00425B9E">
      <w:pPr>
        <w:rPr>
          <w:rFonts w:ascii="GOST type B Cyr" w:hAnsi="GOST type B Cyr" w:cs="GOST type B Cyr"/>
        </w:rPr>
      </w:pPr>
      <w:r w:rsidRPr="006F356C">
        <w:rPr>
          <w:rFonts w:ascii="GOST type B Cyr" w:hAnsi="GOST type B Cyr" w:cs="GOST type B Cyr"/>
        </w:rPr>
        <w:t>После нажатия &lt;Enter&gt; сначала микросхема проверяется на возможность программирования, после чего выводится сообщение о результате проверки. Если есть ошибки, то они отображаются в таблице (так же, как при выполнении команды &lt;Подбор ПЗУ&gt;). Кроме того, в нижней части таблицы появляется меню, с по</w:t>
      </w:r>
      <w:r w:rsidRPr="006F356C">
        <w:rPr>
          <w:rFonts w:ascii="GOST type B Cyr" w:hAnsi="GOST type B Cyr" w:cs="GOST type B Cyr"/>
        </w:rPr>
        <w:softHyphen/>
        <w:t>мощью которого можно выбрать режим программирования до пер</w:t>
      </w:r>
      <w:r w:rsidRPr="006F356C">
        <w:rPr>
          <w:rFonts w:ascii="GOST type B Cyr" w:hAnsi="GOST type B Cyr" w:cs="GOST type B Cyr"/>
        </w:rPr>
        <w:softHyphen/>
        <w:t>вой ошибки или до конца. Если выбрать первый режим, то после прожигания каждой перемычки производится проверка ее состоя</w:t>
      </w:r>
      <w:r w:rsidRPr="006F356C">
        <w:rPr>
          <w:rFonts w:ascii="GOST type B Cyr" w:hAnsi="GOST type B Cyr" w:cs="GOST type B Cyr"/>
        </w:rPr>
        <w:softHyphen/>
        <w:t>ния. Если перемычка не прожглась, то выводится соответствую</w:t>
      </w:r>
      <w:r w:rsidRPr="006F356C">
        <w:rPr>
          <w:rFonts w:ascii="GOST type B Cyr" w:hAnsi="GOST type B Cyr" w:cs="GOST type B Cyr"/>
        </w:rPr>
        <w:softHyphen/>
        <w:t>щее сообщение и появляется меню, с помощью которого можно либо повторить, либо продолжить дальше, либо прекратить про</w:t>
      </w:r>
      <w:r w:rsidRPr="006F356C">
        <w:rPr>
          <w:rFonts w:ascii="GOST type B Cyr" w:hAnsi="GOST type B Cyr" w:cs="GOST type B Cyr"/>
        </w:rPr>
        <w:softHyphen/>
        <w:t>граммирование микросхемы. Если обнаружена прожженная пере</w:t>
      </w:r>
      <w:r w:rsidRPr="006F356C">
        <w:rPr>
          <w:rFonts w:ascii="GOST type B Cyr" w:hAnsi="GOST type B Cyr" w:cs="GOST type B Cyr"/>
        </w:rPr>
        <w:softHyphen/>
        <w:t>мычка, которая должна быть целой, то выводится сообщение о невозможности программирования и появляется то же меню для продолжения или прекращения программирования. Обнаруженная ошибка отображается в таблице зеленым или красным цветом (как при выполнении команды &lt;Подбор ПЗУ&gt;). После окончания программирования микросхемы производится ее контроль путем сравнения информации микросхемы с буфером ПЛМ и отображение всех найденных ошибок. Для возврата в меню надо нажать &lt;Esc&gt; или &lt;Enter&gt;. Если ошибок не</w:t>
      </w:r>
      <w:r w:rsidR="00D71BDB" w:rsidRPr="006F356C">
        <w:rPr>
          <w:rFonts w:ascii="GOST type B Cyr" w:hAnsi="GOST type B Cyr" w:cs="GOST type B Cyr"/>
        </w:rPr>
        <w:t>т, то возврат в меню осуществля</w:t>
      </w:r>
      <w:r w:rsidRPr="006F356C">
        <w:rPr>
          <w:rFonts w:ascii="GOST type B Cyr" w:hAnsi="GOST type B Cyr" w:cs="GOST type B Cyr"/>
        </w:rPr>
        <w:t>ется автоматически через 2 сек.</w:t>
      </w:r>
    </w:p>
    <w:p w:rsidR="00425B9E" w:rsidRPr="006F356C" w:rsidRDefault="00E86F50" w:rsidP="003B56C6">
      <w:pPr>
        <w:pStyle w:val="af1"/>
        <w:rPr>
          <w:rFonts w:ascii="GOST type B Cyr" w:hAnsi="GOST type B Cyr" w:cs="GOST type B Cyr"/>
        </w:rPr>
      </w:pPr>
      <w:r w:rsidRPr="006F356C">
        <w:t xml:space="preserve">5.2.28  </w:t>
      </w:r>
      <w:r w:rsidR="00425B9E" w:rsidRPr="006F356C">
        <w:rPr>
          <w:rFonts w:ascii="GOST type B Cyr" w:hAnsi="GOST type B Cyr" w:cs="GOST type B Cyr"/>
        </w:rPr>
        <w:t>Команда &lt;Стирание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Эта команда предназначена для стирания электрически сти</w:t>
      </w:r>
      <w:r w:rsidRPr="006F356C">
        <w:rPr>
          <w:rFonts w:ascii="GOST type B Cyr" w:hAnsi="GOST type B Cyr" w:cs="GOST type B Cyr"/>
        </w:rPr>
        <w:softHyphen/>
        <w:t>раемых микросхем ПЗУ. Она разблокируется только при выборе микросхемы семейства FLASH или КМ1801РР1.</w:t>
      </w:r>
    </w:p>
    <w:p w:rsidR="00425B9E" w:rsidRPr="006F356C" w:rsidRDefault="00E86F50" w:rsidP="003B56C6">
      <w:pPr>
        <w:pStyle w:val="af1"/>
        <w:rPr>
          <w:rFonts w:ascii="GOST type B Cyr" w:hAnsi="GOST type B Cyr" w:cs="GOST type B Cyr"/>
        </w:rPr>
      </w:pPr>
      <w:r w:rsidRPr="006F356C">
        <w:t xml:space="preserve">5.2.29  </w:t>
      </w:r>
      <w:r w:rsidR="00425B9E" w:rsidRPr="006F356C">
        <w:rPr>
          <w:rFonts w:ascii="GOST type B Cyr" w:hAnsi="GOST type B Cyr" w:cs="GOST type B Cyr"/>
        </w:rPr>
        <w:t>Команда &lt;Редактор&gt; главного меню</w:t>
      </w:r>
    </w:p>
    <w:p w:rsidR="00425B9E" w:rsidRPr="006F356C" w:rsidRDefault="00425B9E" w:rsidP="00425B9E">
      <w:pPr>
        <w:rPr>
          <w:rFonts w:ascii="GOST type B Cyr" w:hAnsi="GOST type B Cyr" w:cs="GOST type B Cyr"/>
        </w:rPr>
      </w:pPr>
      <w:r w:rsidRPr="006F356C">
        <w:rPr>
          <w:rFonts w:ascii="GOST type B Cyr" w:hAnsi="GOST type B Cyr" w:cs="GOST type B Cyr"/>
        </w:rPr>
        <w:t>Редактор ПЗУ предназначен для подготовки данных для мик</w:t>
      </w:r>
      <w:r w:rsidRPr="006F356C">
        <w:rPr>
          <w:rFonts w:ascii="GOST type B Cyr" w:hAnsi="GOST type B Cyr" w:cs="GOST type B Cyr"/>
        </w:rPr>
        <w:softHyphen/>
        <w:t>росхем ПЗУ. Буфер этого редактора отображается на экране после загрузки программы, а в дальнейшем - при выборе любой микросхемы ПЗУ (при выборе микросхемы ПЛМ отображается буфер редактора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Данные для программирования микросхемы ПЗУ готовятся в буфере редактирования в определенной области. Они могут за</w:t>
      </w:r>
      <w:r w:rsidRPr="006F356C">
        <w:rPr>
          <w:rFonts w:ascii="GOST type B Cyr" w:hAnsi="GOST type B Cyr" w:cs="GOST type B Cyr"/>
        </w:rPr>
        <w:softHyphen/>
        <w:t>гружаться туда из файла бинарного или 16-ричного формата ли</w:t>
      </w:r>
      <w:r w:rsidRPr="006F356C">
        <w:rPr>
          <w:rFonts w:ascii="GOST type B Cyr" w:hAnsi="GOST type B Cyr" w:cs="GOST type B Cyr"/>
        </w:rPr>
        <w:softHyphen/>
        <w:t>бо вводиться вручную.</w:t>
      </w:r>
    </w:p>
    <w:p w:rsidR="00425B9E" w:rsidRPr="006F356C" w:rsidRDefault="00E86F50" w:rsidP="003B56C6">
      <w:pPr>
        <w:pStyle w:val="af1"/>
        <w:rPr>
          <w:rFonts w:ascii="GOST type B Cyr" w:hAnsi="GOST type B Cyr" w:cs="GOST type B Cyr"/>
        </w:rPr>
      </w:pPr>
      <w:r w:rsidRPr="006F356C">
        <w:t xml:space="preserve">5.2.30  </w:t>
      </w:r>
      <w:r w:rsidR="00425B9E" w:rsidRPr="006F356C">
        <w:rPr>
          <w:rFonts w:ascii="GOST type B Cyr" w:hAnsi="GOST type B Cyr" w:cs="GOST type B Cyr"/>
        </w:rPr>
        <w:t xml:space="preserve">Команды навигации редактора ПЗУ: </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Left/Right/Up/Dn ............. влево/вправо/вверх/вниз;</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^Left/^Right .......... к предыдущему/следующему байту;</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Home/End ..... на первый/последний байт текущей строки;</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^Home/^End.. на первый/последний байт текущей страницы;</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PgUp/PgDn ........... на предыдущую/следующую страницу;</w:t>
      </w:r>
    </w:p>
    <w:p w:rsidR="00425B9E" w:rsidRPr="006F356C" w:rsidRDefault="00425B9E" w:rsidP="00425B9E">
      <w:pPr>
        <w:rPr>
          <w:rFonts w:ascii="GOST type B Cyr" w:hAnsi="GOST type B Cyr" w:cs="GOST type B Cyr"/>
        </w:rPr>
      </w:pPr>
      <w:r w:rsidRPr="006F356C">
        <w:t xml:space="preserve"> ^PgUp/^Pg</w:t>
      </w:r>
      <w:r w:rsidRPr="006F356C">
        <w:rPr>
          <w:rFonts w:ascii="GOST type B Cyr" w:hAnsi="GOST type B Cyr" w:cs="GOST type B Cyr"/>
        </w:rPr>
        <w:t>Dn ............. на первую/последнюю страницу;</w:t>
      </w:r>
    </w:p>
    <w:p w:rsidR="00425B9E" w:rsidRPr="006F356C" w:rsidRDefault="00425B9E" w:rsidP="00425B9E">
      <w:pPr>
        <w:rPr>
          <w:rFonts w:ascii="GOST type B Cyr" w:hAnsi="GOST type B Cyr" w:cs="GOST type B Cyr"/>
        </w:rPr>
      </w:pPr>
      <w:r w:rsidRPr="006F356C">
        <w:rPr>
          <w:rFonts w:ascii="GOST type B Cyr" w:hAnsi="GOST type B Cyr" w:cs="GOST type B Cyr"/>
        </w:rPr>
        <w:t xml:space="preserve"> Enter .......... ввести адрес буфера для вывода данных.</w:t>
      </w:r>
    </w:p>
    <w:p w:rsidR="00425B9E" w:rsidRPr="006F356C" w:rsidRDefault="00425B9E" w:rsidP="004C4C0B">
      <w:pPr>
        <w:pStyle w:val="af1"/>
        <w:numPr>
          <w:ilvl w:val="2"/>
          <w:numId w:val="9"/>
        </w:numPr>
        <w:rPr>
          <w:rFonts w:ascii="GOST type B Cyr" w:hAnsi="GOST type B Cyr" w:cs="GOST type B Cyr"/>
        </w:rPr>
      </w:pPr>
      <w:r w:rsidRPr="006F356C">
        <w:rPr>
          <w:rFonts w:ascii="GOST type B Cyr" w:hAnsi="GOST type B Cyr" w:cs="GOST type B Cyr"/>
        </w:rPr>
        <w:t>Команды форматов отображения/редактирования данных:</w:t>
      </w:r>
    </w:p>
    <w:p w:rsidR="00D71BDB" w:rsidRPr="006F356C" w:rsidRDefault="00D71BDB" w:rsidP="00D71BDB">
      <w:r w:rsidRPr="006F356C">
        <w:rPr>
          <w:rFonts w:ascii="GOST type B Cyr" w:hAnsi="GOST type B Cyr" w:cs="GOST type B Cyr"/>
        </w:rPr>
        <w:t xml:space="preserve">Таблица </w:t>
      </w:r>
      <w:r w:rsidR="00C0305C" w:rsidRPr="006F356C">
        <w:t>4</w:t>
      </w:r>
      <w:r w:rsidRPr="006F356C">
        <w:t>.</w:t>
      </w:r>
    </w:p>
    <w:tbl>
      <w:tblPr>
        <w:tblW w:w="5000" w:type="pct"/>
        <w:tblInd w:w="-71" w:type="dxa"/>
        <w:tblCellMar>
          <w:left w:w="48" w:type="dxa"/>
          <w:right w:w="48" w:type="dxa"/>
        </w:tblCellMar>
        <w:tblLook w:val="0000" w:firstRow="0" w:lastRow="0" w:firstColumn="0" w:lastColumn="0" w:noHBand="0" w:noVBand="0"/>
      </w:tblPr>
      <w:tblGrid>
        <w:gridCol w:w="1526"/>
        <w:gridCol w:w="8634"/>
      </w:tblGrid>
      <w:tr w:rsidR="00425B9E" w:rsidRPr="006F356C">
        <w:trPr>
          <w:cantSplit/>
        </w:trPr>
        <w:tc>
          <w:tcPr>
            <w:tcW w:w="751" w:type="pct"/>
            <w:tcBorders>
              <w:top w:val="double" w:sz="6" w:space="0" w:color="auto"/>
              <w:left w:val="double" w:sz="6" w:space="0" w:color="auto"/>
              <w:bottom w:val="single" w:sz="6" w:space="0" w:color="auto"/>
              <w:right w:val="single" w:sz="6" w:space="0" w:color="auto"/>
            </w:tcBorders>
          </w:tcPr>
          <w:p w:rsidR="00425B9E" w:rsidRPr="006F356C" w:rsidRDefault="00294643" w:rsidP="00425B9E">
            <w:pPr>
              <w:spacing w:line="240" w:lineRule="auto"/>
              <w:ind w:firstLine="0"/>
              <w:rPr>
                <w:lang w:val="en-US"/>
              </w:rPr>
            </w:pPr>
            <w:r w:rsidRPr="006F356C">
              <w:rPr>
                <w:lang w:val="en-US"/>
              </w:rPr>
              <w:t>Tab</w:t>
            </w:r>
          </w:p>
          <w:p w:rsidR="00294643" w:rsidRPr="006F356C" w:rsidRDefault="00294643" w:rsidP="00425B9E">
            <w:pPr>
              <w:spacing w:line="240" w:lineRule="auto"/>
              <w:ind w:firstLine="0"/>
              <w:rPr>
                <w:lang w:val="en-US"/>
              </w:rPr>
            </w:pPr>
            <w:r w:rsidRPr="006F356C">
              <w:rPr>
                <w:lang w:val="en-US"/>
              </w:rPr>
              <w:t>Shift+Tab</w:t>
            </w:r>
          </w:p>
          <w:p w:rsidR="00294643" w:rsidRPr="006F356C" w:rsidRDefault="00294643" w:rsidP="00425B9E">
            <w:pPr>
              <w:spacing w:line="240" w:lineRule="auto"/>
              <w:ind w:firstLine="0"/>
              <w:rPr>
                <w:lang w:val="en-US"/>
              </w:rPr>
            </w:pPr>
            <w:r w:rsidRPr="006F356C">
              <w:rPr>
                <w:lang w:val="en-US"/>
              </w:rPr>
              <w:t>F2</w:t>
            </w:r>
          </w:p>
          <w:p w:rsidR="00294643" w:rsidRPr="006F356C" w:rsidRDefault="00294643" w:rsidP="00425B9E">
            <w:pPr>
              <w:spacing w:line="240" w:lineRule="auto"/>
              <w:ind w:firstLine="0"/>
              <w:rPr>
                <w:lang w:val="en-US"/>
              </w:rPr>
            </w:pPr>
            <w:r w:rsidRPr="006F356C">
              <w:rPr>
                <w:lang w:val="en-US"/>
              </w:rPr>
              <w:t xml:space="preserve">Ctrl+F2    </w:t>
            </w:r>
          </w:p>
        </w:tc>
        <w:tc>
          <w:tcPr>
            <w:tcW w:w="4249" w:type="pct"/>
            <w:tcBorders>
              <w:top w:val="double" w:sz="6" w:space="0" w:color="auto"/>
              <w:left w:val="single" w:sz="6" w:space="0" w:color="auto"/>
              <w:bottom w:val="single" w:sz="6" w:space="0" w:color="auto"/>
              <w:right w:val="double" w:sz="6" w:space="0" w:color="auto"/>
            </w:tcBorders>
          </w:tcPr>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16-ричный/бинарный;</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16-ричный/ASC-II;</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8-ричный для текущего байта;</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десятичный для текущего байта.</w:t>
            </w:r>
          </w:p>
        </w:tc>
      </w:tr>
      <w:tr w:rsidR="00425B9E" w:rsidRPr="006F356C">
        <w:trPr>
          <w:cantSplit/>
        </w:trPr>
        <w:tc>
          <w:tcPr>
            <w:tcW w:w="751" w:type="pct"/>
            <w:tcBorders>
              <w:top w:val="single" w:sz="6" w:space="0" w:color="auto"/>
              <w:left w:val="double" w:sz="6" w:space="0" w:color="auto"/>
              <w:bottom w:val="single" w:sz="6" w:space="0" w:color="auto"/>
              <w:right w:val="single" w:sz="6" w:space="0" w:color="auto"/>
            </w:tcBorders>
          </w:tcPr>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Другие</w:t>
            </w:r>
          </w:p>
        </w:tc>
        <w:tc>
          <w:tcPr>
            <w:tcW w:w="4249" w:type="pct"/>
            <w:tcBorders>
              <w:top w:val="single" w:sz="6" w:space="0" w:color="auto"/>
              <w:left w:val="single" w:sz="6" w:space="0" w:color="auto"/>
              <w:bottom w:val="single" w:sz="6" w:space="0" w:color="auto"/>
              <w:right w:val="double" w:sz="6" w:space="0" w:color="auto"/>
            </w:tcBorders>
          </w:tcPr>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команды редактора ПЗУ:</w:t>
            </w:r>
          </w:p>
        </w:tc>
      </w:tr>
      <w:tr w:rsidR="00425B9E" w:rsidRPr="006F356C">
        <w:trPr>
          <w:cantSplit/>
        </w:trPr>
        <w:tc>
          <w:tcPr>
            <w:tcW w:w="751" w:type="pct"/>
            <w:tcBorders>
              <w:top w:val="single" w:sz="6" w:space="0" w:color="auto"/>
              <w:left w:val="double" w:sz="6" w:space="0" w:color="auto"/>
              <w:bottom w:val="double" w:sz="6" w:space="0" w:color="auto"/>
              <w:right w:val="single" w:sz="6" w:space="0" w:color="auto"/>
            </w:tcBorders>
          </w:tcPr>
          <w:p w:rsidR="00425B9E" w:rsidRPr="006F356C" w:rsidRDefault="00294643" w:rsidP="00425B9E">
            <w:pPr>
              <w:spacing w:line="240" w:lineRule="auto"/>
              <w:ind w:firstLine="0"/>
              <w:rPr>
                <w:lang w:val="en-US"/>
              </w:rPr>
            </w:pPr>
            <w:r w:rsidRPr="006F356C">
              <w:rPr>
                <w:lang w:val="en-US"/>
              </w:rPr>
              <w:t>F</w:t>
            </w:r>
            <w:r w:rsidRPr="006F356C">
              <w:t xml:space="preserve">1 </w:t>
            </w:r>
          </w:p>
          <w:p w:rsidR="00425B9E" w:rsidRPr="006F356C" w:rsidRDefault="00294643" w:rsidP="00425B9E">
            <w:pPr>
              <w:spacing w:line="240" w:lineRule="auto"/>
              <w:ind w:firstLine="0"/>
            </w:pPr>
            <w:r w:rsidRPr="006F356C">
              <w:rPr>
                <w:lang w:val="en-US"/>
              </w:rPr>
              <w:t>F</w:t>
            </w:r>
            <w:r w:rsidRPr="006F356C">
              <w:t>3</w:t>
            </w:r>
          </w:p>
          <w:p w:rsidR="00425B9E" w:rsidRPr="006F356C" w:rsidRDefault="00294643" w:rsidP="00425B9E">
            <w:pPr>
              <w:spacing w:line="240" w:lineRule="auto"/>
              <w:ind w:firstLine="0"/>
            </w:pPr>
            <w:r w:rsidRPr="006F356C">
              <w:rPr>
                <w:lang w:val="en-US"/>
              </w:rPr>
              <w:t>F</w:t>
            </w:r>
            <w:r w:rsidRPr="006F356C">
              <w:t>4</w:t>
            </w:r>
          </w:p>
          <w:p w:rsidR="00294643" w:rsidRPr="006F356C" w:rsidRDefault="00294643" w:rsidP="00425B9E">
            <w:pPr>
              <w:spacing w:line="240" w:lineRule="auto"/>
              <w:ind w:firstLine="0"/>
              <w:rPr>
                <w:lang w:val="en-US"/>
              </w:rPr>
            </w:pPr>
            <w:r w:rsidRPr="006F356C">
              <w:rPr>
                <w:lang w:val="en-US"/>
              </w:rPr>
              <w:t>F</w:t>
            </w:r>
            <w:r w:rsidRPr="006F356C">
              <w:t>5</w:t>
            </w:r>
          </w:p>
          <w:p w:rsidR="00425B9E" w:rsidRPr="006F356C" w:rsidRDefault="00294643" w:rsidP="00425B9E">
            <w:pPr>
              <w:spacing w:line="240" w:lineRule="auto"/>
              <w:ind w:firstLine="0"/>
              <w:rPr>
                <w:lang w:val="en-US"/>
              </w:rPr>
            </w:pPr>
            <w:r w:rsidRPr="006F356C">
              <w:rPr>
                <w:lang w:val="en-US"/>
              </w:rPr>
              <w:t>F</w:t>
            </w:r>
            <w:r w:rsidRPr="006F356C">
              <w:t>6</w:t>
            </w:r>
          </w:p>
          <w:p w:rsidR="00425B9E" w:rsidRPr="006F356C" w:rsidRDefault="00294643" w:rsidP="00425B9E">
            <w:pPr>
              <w:spacing w:line="240" w:lineRule="auto"/>
              <w:ind w:firstLine="0"/>
            </w:pPr>
            <w:r w:rsidRPr="006F356C">
              <w:rPr>
                <w:lang w:val="en-US"/>
              </w:rPr>
              <w:t>F</w:t>
            </w:r>
            <w:r w:rsidRPr="006F356C">
              <w:t>7</w:t>
            </w:r>
          </w:p>
          <w:p w:rsidR="00425B9E" w:rsidRPr="006F356C" w:rsidRDefault="00294643" w:rsidP="00425B9E">
            <w:pPr>
              <w:spacing w:line="240" w:lineRule="auto"/>
              <w:ind w:firstLine="0"/>
              <w:rPr>
                <w:lang w:val="en-US"/>
              </w:rPr>
            </w:pPr>
            <w:r w:rsidRPr="006F356C">
              <w:rPr>
                <w:lang w:val="en-US"/>
              </w:rPr>
              <w:t>F</w:t>
            </w:r>
            <w:r w:rsidRPr="006F356C">
              <w:t>8</w:t>
            </w:r>
          </w:p>
          <w:p w:rsidR="00425B9E" w:rsidRPr="006F356C" w:rsidRDefault="00294643" w:rsidP="00425B9E">
            <w:pPr>
              <w:spacing w:line="240" w:lineRule="auto"/>
              <w:ind w:firstLine="0"/>
              <w:rPr>
                <w:lang w:val="en-US"/>
              </w:rPr>
            </w:pPr>
            <w:r w:rsidRPr="006F356C">
              <w:rPr>
                <w:lang w:val="en-US"/>
              </w:rPr>
              <w:t>F</w:t>
            </w:r>
            <w:r w:rsidRPr="006F356C">
              <w:t>1</w:t>
            </w:r>
            <w:r w:rsidRPr="006F356C">
              <w:rPr>
                <w:lang w:val="en-US"/>
              </w:rPr>
              <w:t>0</w:t>
            </w:r>
          </w:p>
        </w:tc>
        <w:tc>
          <w:tcPr>
            <w:tcW w:w="4249" w:type="pct"/>
            <w:tcBorders>
              <w:top w:val="single" w:sz="6" w:space="0" w:color="auto"/>
              <w:left w:val="single" w:sz="6" w:space="0" w:color="auto"/>
              <w:bottom w:val="double" w:sz="6" w:space="0" w:color="auto"/>
              <w:right w:val="double" w:sz="6" w:space="0" w:color="auto"/>
            </w:tcBorders>
          </w:tcPr>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вызвать справку;</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сохранить данные области буфера или ПЗУ в файле;</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задать и ввести в облать буфера константу;</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инвертировать данные в области буфера;</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копировать данные из одной области буфера в другую</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или из области ПЗУ в буфер;</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сравнить данные из двух областей буфера или ПЗУ  и</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буфера;</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подсчитать контрольную сумму данных из области ПЗУ</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или буфера;</w:t>
            </w:r>
          </w:p>
          <w:p w:rsidR="00425B9E" w:rsidRPr="006F356C" w:rsidRDefault="00425B9E" w:rsidP="00425B9E">
            <w:pPr>
              <w:spacing w:line="240" w:lineRule="auto"/>
              <w:ind w:firstLine="0"/>
              <w:rPr>
                <w:rFonts w:ascii="GOST type B Cyr" w:hAnsi="GOST type B Cyr" w:cs="GOST type B Cyr"/>
              </w:rPr>
            </w:pPr>
            <w:r w:rsidRPr="006F356C">
              <w:rPr>
                <w:rFonts w:ascii="GOST type B Cyr" w:hAnsi="GOST type B Cyr" w:cs="GOST type B Cyr"/>
              </w:rPr>
              <w:t>выйти из редактора ПЗУ в главное меню.</w:t>
            </w:r>
          </w:p>
        </w:tc>
      </w:tr>
    </w:tbl>
    <w:p w:rsidR="00425B9E" w:rsidRPr="006F356C" w:rsidRDefault="00425B9E" w:rsidP="00425B9E">
      <w:pPr>
        <w:rPr>
          <w:rFonts w:ascii="GOST type B Cyr" w:hAnsi="GOST type B Cyr" w:cs="GOST type B Cyr"/>
        </w:rPr>
      </w:pPr>
      <w:r w:rsidRPr="006F356C">
        <w:rPr>
          <w:rFonts w:ascii="GOST type B Cyr" w:hAnsi="GOST type B Cyr" w:cs="GOST type B Cyr"/>
        </w:rPr>
        <w:t>Примечание. При использовании команд F2..F9 для ввода значений адреса используется 16-ричный формат. Если в связи с этим возникают проблемы, следует обратиться к команде &lt;Форматы чисел&gt; меню &lt;Сервис&gt;.</w:t>
      </w:r>
    </w:p>
    <w:p w:rsidR="00425B9E" w:rsidRPr="006F356C" w:rsidRDefault="00E86F50" w:rsidP="003B56C6">
      <w:pPr>
        <w:pStyle w:val="af1"/>
        <w:rPr>
          <w:rFonts w:ascii="GOST type B Cyr" w:hAnsi="GOST type B Cyr" w:cs="GOST type B Cyr"/>
        </w:rPr>
      </w:pPr>
      <w:r w:rsidRPr="006F356C">
        <w:t xml:space="preserve">5.2.32  </w:t>
      </w:r>
      <w:r w:rsidR="00425B9E" w:rsidRPr="006F356C">
        <w:rPr>
          <w:rFonts w:ascii="GOST type B Cyr" w:hAnsi="GOST type B Cyr" w:cs="GOST type B Cyr"/>
        </w:rPr>
        <w:t>Команда &lt;Редактор&gt; главного меню для микросхем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Редактор ПЛМ предназначен для подготовки данных для мик</w:t>
      </w:r>
      <w:r w:rsidRPr="006F356C">
        <w:rPr>
          <w:rFonts w:ascii="GOST type B Cyr" w:hAnsi="GOST type B Cyr" w:cs="GOST type B Cyr"/>
        </w:rPr>
        <w:softHyphen/>
        <w:t>росхем ПЛМ. Буфер этого редактора отображается на экране после выбора микросхемы ПЛМ.</w:t>
      </w:r>
    </w:p>
    <w:p w:rsidR="00425B9E" w:rsidRPr="006F356C" w:rsidRDefault="00425B9E" w:rsidP="00425B9E">
      <w:pPr>
        <w:rPr>
          <w:rFonts w:ascii="GOST type B Cyr" w:hAnsi="GOST type B Cyr" w:cs="GOST type B Cyr"/>
        </w:rPr>
      </w:pPr>
      <w:r w:rsidRPr="006F356C">
        <w:rPr>
          <w:rFonts w:ascii="GOST type B Cyr" w:hAnsi="GOST type B Cyr" w:cs="GOST type B Cyr"/>
        </w:rPr>
        <w:t>Буфер редактора ПЛМ представляет из себя ОЗУ, в которое можно считать информацию (с микросхемы ПЛМ или из текстово</w:t>
      </w:r>
      <w:r w:rsidRPr="006F356C">
        <w:rPr>
          <w:rFonts w:ascii="GOST type B Cyr" w:hAnsi="GOST type B Cyr" w:cs="GOST type B Cyr"/>
        </w:rPr>
        <w:softHyphen/>
        <w:t>го файла специального формата) или ввести ее вручную. Инфор</w:t>
      </w:r>
      <w:r w:rsidRPr="006F356C">
        <w:rPr>
          <w:rFonts w:ascii="GOST type B Cyr" w:hAnsi="GOST type B Cyr" w:cs="GOST type B Cyr"/>
        </w:rPr>
        <w:softHyphen/>
        <w:t>мация, содержащаяся в буфере ПЛМ, отображается на экране в виде стандартной таблицы истинности ПЛМ. Эта таблица содер</w:t>
      </w:r>
      <w:r w:rsidRPr="006F356C">
        <w:rPr>
          <w:rFonts w:ascii="GOST type B Cyr" w:hAnsi="GOST type B Cyr" w:cs="GOST type B Cyr"/>
        </w:rPr>
        <w:softHyphen/>
        <w:t>жит 3 области для отображения разных слоев логических функ</w:t>
      </w:r>
      <w:r w:rsidRPr="006F356C">
        <w:rPr>
          <w:rFonts w:ascii="GOST type B Cyr" w:hAnsi="GOST type B Cyr" w:cs="GOST type B Cyr"/>
        </w:rPr>
        <w:softHyphen/>
        <w:t>ций: слоя И, слоя ИЛИ и слоя НЕ.</w:t>
      </w:r>
    </w:p>
    <w:p w:rsidR="00425B9E" w:rsidRPr="006F356C" w:rsidRDefault="00425B9E" w:rsidP="00425B9E">
      <w:pPr>
        <w:rPr>
          <w:rFonts w:ascii="GOST type B Cyr" w:hAnsi="GOST type B Cyr" w:cs="GOST type B Cyr"/>
        </w:rPr>
      </w:pPr>
      <w:r w:rsidRPr="006F356C">
        <w:rPr>
          <w:rFonts w:ascii="GOST type B Cyr" w:hAnsi="GOST type B Cyr" w:cs="GOST type B Cyr"/>
        </w:rPr>
        <w:t>На микросхеме ПЛМ типа К556РТ1 или К556РТ2 (выходы с от</w:t>
      </w:r>
      <w:r w:rsidRPr="006F356C">
        <w:rPr>
          <w:rFonts w:ascii="GOST type B Cyr" w:hAnsi="GOST type B Cyr" w:cs="GOST type B Cyr"/>
        </w:rPr>
        <w:softHyphen/>
        <w:t>крытым коллектором или с тремя состояниями соответственно) можно реализовать до 8 логических функций F0...F7 от 16 входных переменных A0...A15. Каждая из функций F0...F7 пред</w:t>
      </w:r>
      <w:r w:rsidRPr="006F356C">
        <w:rPr>
          <w:rFonts w:ascii="GOST type B Cyr" w:hAnsi="GOST type B Cyr" w:cs="GOST type B Cyr"/>
        </w:rPr>
        <w:softHyphen/>
        <w:t>ставляет с</w:t>
      </w:r>
      <w:r w:rsidR="002F5933" w:rsidRPr="006F356C">
        <w:rPr>
          <w:rFonts w:ascii="GOST type B Cyr" w:hAnsi="GOST type B Cyr" w:cs="GOST type B Cyr"/>
        </w:rPr>
        <w:t>о</w:t>
      </w:r>
      <w:r w:rsidRPr="006F356C">
        <w:rPr>
          <w:rFonts w:ascii="GOST type B Cyr" w:hAnsi="GOST type B Cyr" w:cs="GOST type B Cyr"/>
        </w:rPr>
        <w:t>б</w:t>
      </w:r>
      <w:r w:rsidR="002F5933" w:rsidRPr="006F356C">
        <w:rPr>
          <w:rFonts w:ascii="GOST type B Cyr" w:hAnsi="GOST type B Cyr" w:cs="GOST type B Cyr"/>
        </w:rPr>
        <w:t>ой</w:t>
      </w:r>
      <w:r w:rsidRPr="006F356C">
        <w:rPr>
          <w:rFonts w:ascii="GOST type B Cyr" w:hAnsi="GOST type B Cyr" w:cs="GOST type B Cyr"/>
        </w:rPr>
        <w:t xml:space="preserve"> дизъюнкцию (прямую или инверсную) несколь</w:t>
      </w:r>
      <w:r w:rsidRPr="006F356C">
        <w:rPr>
          <w:rFonts w:ascii="GOST type B Cyr" w:hAnsi="GOST type B Cyr" w:cs="GOST type B Cyr"/>
        </w:rPr>
        <w:softHyphen/>
        <w:t>ких конъюнкций входных переменных. Слой И микросхемы содер</w:t>
      </w:r>
      <w:r w:rsidRPr="006F356C">
        <w:rPr>
          <w:rFonts w:ascii="GOST type B Cyr" w:hAnsi="GOST type B Cyr" w:cs="GOST type B Cyr"/>
        </w:rPr>
        <w:softHyphen/>
        <w:t>жит 48 конъюнкторов, каждый из которых имеет по 32 входа (по 2 входа для каждой входной переменной: прямой вход и инверс</w:t>
      </w:r>
      <w:r w:rsidRPr="006F356C">
        <w:rPr>
          <w:rFonts w:ascii="GOST type B Cyr" w:hAnsi="GOST type B Cyr" w:cs="GOST type B Cyr"/>
        </w:rPr>
        <w:softHyphen/>
        <w:t>ный вход). На каждом входе имеется плавкая перемычка, кото</w:t>
      </w:r>
      <w:r w:rsidRPr="006F356C">
        <w:rPr>
          <w:rFonts w:ascii="GOST type B Cyr" w:hAnsi="GOST type B Cyr" w:cs="GOST type B Cyr"/>
        </w:rPr>
        <w:softHyphen/>
        <w:t>рую можно прожечь при программировании микросхемы. Слой ИЛИ содержит 8 дизъюнкторов, каждый из которых имеет 48 входов, соединенных с выходами конъюнкторов. На каждом входе также имеется плавкая перемычка. Слой НЕ содержит 8 двухвходовых элементов "Исключающее ИЛИ". Один из входов подключен к вы</w:t>
      </w:r>
      <w:r w:rsidRPr="006F356C">
        <w:rPr>
          <w:rFonts w:ascii="GOST type B Cyr" w:hAnsi="GOST type B Cyr" w:cs="GOST type B Cyr"/>
        </w:rPr>
        <w:softHyphen/>
        <w:t>ходу дизъюнктора, а второй заземлен (через перемычку). Каж</w:t>
      </w:r>
      <w:r w:rsidRPr="006F356C">
        <w:rPr>
          <w:rFonts w:ascii="GOST type B Cyr" w:hAnsi="GOST type B Cyr" w:cs="GOST type B Cyr"/>
        </w:rPr>
        <w:softHyphen/>
        <w:t>дый из этих элементов может быть либо инвертором (если пере</w:t>
      </w:r>
      <w:r w:rsidRPr="006F356C">
        <w:rPr>
          <w:rFonts w:ascii="GOST type B Cyr" w:hAnsi="GOST type B Cyr" w:cs="GOST type B Cyr"/>
        </w:rPr>
        <w:softHyphen/>
        <w:t>мычку на его входе прожечь) или повторителем (если перемычка целая).</w:t>
      </w:r>
    </w:p>
    <w:p w:rsidR="00425B9E" w:rsidRPr="006F356C" w:rsidRDefault="00425B9E" w:rsidP="00425B9E">
      <w:pPr>
        <w:rPr>
          <w:rFonts w:ascii="GOST type B Cyr" w:hAnsi="GOST type B Cyr" w:cs="GOST type B Cyr"/>
        </w:rPr>
      </w:pPr>
      <w:r w:rsidRPr="006F356C">
        <w:rPr>
          <w:rFonts w:ascii="GOST type B Cyr" w:hAnsi="GOST type B Cyr" w:cs="GOST type B Cyr"/>
        </w:rPr>
        <w:t>Лев</w:t>
      </w:r>
      <w:r w:rsidR="002F5933" w:rsidRPr="006F356C">
        <w:rPr>
          <w:rFonts w:ascii="GOST type B Cyr" w:hAnsi="GOST type B Cyr" w:cs="GOST type B Cyr"/>
        </w:rPr>
        <w:t>а</w:t>
      </w:r>
      <w:r w:rsidRPr="006F356C">
        <w:rPr>
          <w:rFonts w:ascii="GOST type B Cyr" w:hAnsi="GOST type B Cyr" w:cs="GOST type B Cyr"/>
        </w:rPr>
        <w:t>я часть таблицы отражает состояние перемычек слоя И микросхемы ПЛМ. Каждый из 48 конъюнкторов представлен в таб</w:t>
      </w:r>
      <w:r w:rsidRPr="006F356C">
        <w:rPr>
          <w:rFonts w:ascii="GOST type B Cyr" w:hAnsi="GOST type B Cyr" w:cs="GOST type B Cyr"/>
        </w:rPr>
        <w:softHyphen/>
        <w:t>лице одной строкой. Состояние каждой пары перемычек отобра</w:t>
      </w:r>
      <w:r w:rsidRPr="006F356C">
        <w:rPr>
          <w:rFonts w:ascii="GOST type B Cyr" w:hAnsi="GOST type B Cyr" w:cs="GOST type B Cyr"/>
        </w:rPr>
        <w:softHyphen/>
        <w:t>жается одним символом:</w:t>
      </w:r>
    </w:p>
    <w:p w:rsidR="00425B9E" w:rsidRPr="006F356C" w:rsidRDefault="00425B9E" w:rsidP="00425B9E">
      <w:pPr>
        <w:rPr>
          <w:rFonts w:ascii="GOST type B Cyr" w:hAnsi="GOST type B Cyr" w:cs="GOST type B Cyr"/>
        </w:rPr>
      </w:pPr>
      <w:r w:rsidRPr="006F356C">
        <w:rPr>
          <w:rFonts w:ascii="GOST type B Cyr" w:hAnsi="GOST type B Cyr" w:cs="GOST type B Cyr"/>
        </w:rPr>
        <w:t>"-" - обе перемычки целые</w:t>
      </w:r>
    </w:p>
    <w:p w:rsidR="00425B9E" w:rsidRPr="006F356C" w:rsidRDefault="00425B9E" w:rsidP="00425B9E">
      <w:pPr>
        <w:rPr>
          <w:rFonts w:ascii="GOST type B Cyr" w:hAnsi="GOST type B Cyr" w:cs="GOST type B Cyr"/>
        </w:rPr>
      </w:pPr>
      <w:r w:rsidRPr="006F356C">
        <w:rPr>
          <w:rFonts w:ascii="GOST type B Cyr" w:hAnsi="GOST type B Cyr" w:cs="GOST type B Cyr"/>
        </w:rPr>
        <w:t>"x" - обе перемычки прожжены</w:t>
      </w:r>
    </w:p>
    <w:p w:rsidR="00425B9E" w:rsidRPr="006F356C" w:rsidRDefault="00425B9E" w:rsidP="00425B9E">
      <w:pPr>
        <w:rPr>
          <w:rFonts w:ascii="GOST type B Cyr" w:hAnsi="GOST type B Cyr" w:cs="GOST type B Cyr"/>
        </w:rPr>
      </w:pPr>
      <w:r w:rsidRPr="006F356C">
        <w:rPr>
          <w:rFonts w:ascii="GOST type B Cyr" w:hAnsi="GOST type B Cyr" w:cs="GOST type B Cyr"/>
        </w:rPr>
        <w:t>"H" - целая только перемычка прямого входа</w:t>
      </w:r>
    </w:p>
    <w:p w:rsidR="00425B9E" w:rsidRPr="006F356C" w:rsidRDefault="00425B9E" w:rsidP="00425B9E">
      <w:pPr>
        <w:rPr>
          <w:rFonts w:ascii="GOST type B Cyr" w:hAnsi="GOST type B Cyr" w:cs="GOST type B Cyr"/>
        </w:rPr>
      </w:pPr>
      <w:r w:rsidRPr="006F356C">
        <w:rPr>
          <w:rFonts w:ascii="GOST type B Cyr" w:hAnsi="GOST type B Cyr" w:cs="GOST type B Cyr"/>
        </w:rPr>
        <w:t>"L" - целая только перемычка инверсного входа</w:t>
      </w:r>
    </w:p>
    <w:p w:rsidR="00425B9E" w:rsidRPr="006F356C" w:rsidRDefault="00425B9E" w:rsidP="00425B9E">
      <w:pPr>
        <w:rPr>
          <w:rFonts w:ascii="GOST type B Cyr" w:hAnsi="GOST type B Cyr" w:cs="GOST type B Cyr"/>
        </w:rPr>
      </w:pPr>
      <w:r w:rsidRPr="006F356C">
        <w:rPr>
          <w:rFonts w:ascii="GOST type B Cyr" w:hAnsi="GOST type B Cyr" w:cs="GOST type B Cyr"/>
        </w:rPr>
        <w:t>Если у какого-либо конъюнктора не прожжена хотя бы одна пара перемычек (символ "-" в таблице), то на выходе этого конъюнктора всегда будет 0, т.е. этот конъюнктор не будет влиять ни на одну из выходных логических функций. Если у конъюнктора прожжены обе перемычки для какой-либо входной переменной (символ "x" в таблице), то эта переменная не бу</w:t>
      </w:r>
      <w:r w:rsidRPr="006F356C">
        <w:rPr>
          <w:rFonts w:ascii="GOST type B Cyr" w:hAnsi="GOST type B Cyr" w:cs="GOST type B Cyr"/>
        </w:rPr>
        <w:softHyphen/>
        <w:t>дет влиять на выходное значение этого конъюнктора, т.е. не будет входить в его логическую функцию. Если прожжена только одна перемычка из пары, то соответствующая входная перемен</w:t>
      </w:r>
      <w:r w:rsidRPr="006F356C">
        <w:rPr>
          <w:rFonts w:ascii="GOST type B Cyr" w:hAnsi="GOST type B Cyr" w:cs="GOST type B Cyr"/>
        </w:rPr>
        <w:softHyphen/>
        <w:t>ная будет входить в логическую функцию этого конъюнктора в прямом или инверсном виде (соответственно символ "H" или "L" в таблице).</w:t>
      </w:r>
    </w:p>
    <w:p w:rsidR="00425B9E" w:rsidRPr="006F356C" w:rsidRDefault="00425B9E" w:rsidP="00425B9E">
      <w:pPr>
        <w:rPr>
          <w:rFonts w:ascii="GOST type B Cyr" w:hAnsi="GOST type B Cyr" w:cs="GOST type B Cyr"/>
        </w:rPr>
      </w:pPr>
      <w:r w:rsidRPr="006F356C">
        <w:rPr>
          <w:rFonts w:ascii="GOST type B Cyr" w:hAnsi="GOST type B Cyr" w:cs="GOST type B Cyr"/>
        </w:rPr>
        <w:t>Правая часть таблицы отражает состояние перемычек слоя ИЛИ микросхемы ПЛМ. Каждый из 8 дизъюнкторов представлен в таблице одним столбцом из 48 символов. Состояние каждой пе</w:t>
      </w:r>
      <w:r w:rsidRPr="006F356C">
        <w:rPr>
          <w:rFonts w:ascii="GOST type B Cyr" w:hAnsi="GOST type B Cyr" w:cs="GOST type B Cyr"/>
        </w:rPr>
        <w:softHyphen/>
        <w:t>ремычки отображается одним символом:</w:t>
      </w:r>
    </w:p>
    <w:p w:rsidR="00425B9E" w:rsidRPr="006F356C" w:rsidRDefault="00425B9E" w:rsidP="00425B9E">
      <w:pPr>
        <w:rPr>
          <w:rFonts w:ascii="GOST type B Cyr" w:hAnsi="GOST type B Cyr" w:cs="GOST type B Cyr"/>
        </w:rPr>
      </w:pPr>
      <w:r w:rsidRPr="006F356C">
        <w:rPr>
          <w:rFonts w:ascii="GOST type B Cyr" w:hAnsi="GOST type B Cyr" w:cs="GOST type B Cyr"/>
        </w:rPr>
        <w:t>"A" - перемычка целая</w:t>
      </w:r>
    </w:p>
    <w:p w:rsidR="00425B9E" w:rsidRPr="006F356C" w:rsidRDefault="00425B9E" w:rsidP="00425B9E">
      <w:pPr>
        <w:rPr>
          <w:rFonts w:ascii="GOST type B Cyr" w:hAnsi="GOST type B Cyr" w:cs="GOST type B Cyr"/>
        </w:rPr>
      </w:pPr>
      <w:r w:rsidRPr="006F356C">
        <w:rPr>
          <w:rFonts w:ascii="GOST type B Cyr" w:hAnsi="GOST type B Cyr" w:cs="GOST type B Cyr"/>
        </w:rPr>
        <w:t>"-" - перемычка прожжена</w:t>
      </w:r>
    </w:p>
    <w:p w:rsidR="00425B9E" w:rsidRPr="006F356C" w:rsidRDefault="00425B9E" w:rsidP="00425B9E">
      <w:pPr>
        <w:rPr>
          <w:rFonts w:ascii="GOST type B Cyr" w:hAnsi="GOST type B Cyr" w:cs="GOST type B Cyr"/>
        </w:rPr>
      </w:pPr>
      <w:r w:rsidRPr="006F356C">
        <w:rPr>
          <w:rFonts w:ascii="GOST type B Cyr" w:hAnsi="GOST type B Cyr" w:cs="GOST type B Cyr"/>
        </w:rPr>
        <w:t>Наличие какой-либо перемычки у дизъюнктора означает, что к этому входу подключен соответствующий конъюнктор, т.е. ло</w:t>
      </w:r>
      <w:r w:rsidRPr="006F356C">
        <w:rPr>
          <w:rFonts w:ascii="GOST type B Cyr" w:hAnsi="GOST type B Cyr" w:cs="GOST type B Cyr"/>
        </w:rPr>
        <w:softHyphen/>
        <w:t>гическая функция этого конъюнктора входит в состав выходной логической функции. Любой из 48 конъюнкторов может быть подключен не к одному, а к нескольким дизъюнкторам (при этом соответствующие выходные функции будут содержать одинаковые конъюнкции).</w:t>
      </w:r>
    </w:p>
    <w:p w:rsidR="00425B9E" w:rsidRPr="006F356C" w:rsidRDefault="00425B9E" w:rsidP="00425B9E">
      <w:pPr>
        <w:rPr>
          <w:rFonts w:ascii="GOST type B Cyr" w:hAnsi="GOST type B Cyr" w:cs="GOST type B Cyr"/>
        </w:rPr>
      </w:pPr>
      <w:r w:rsidRPr="006F356C">
        <w:rPr>
          <w:rFonts w:ascii="GOST type B Cyr" w:hAnsi="GOST type B Cyr" w:cs="GOST type B Cyr"/>
        </w:rPr>
        <w:t>Слой НЕ микросхемы представлен одной строкой символов в правой половине верхней части таблицы. Состояние каждой пе</w:t>
      </w:r>
      <w:r w:rsidRPr="006F356C">
        <w:rPr>
          <w:rFonts w:ascii="GOST type B Cyr" w:hAnsi="GOST type B Cyr" w:cs="GOST type B Cyr"/>
        </w:rPr>
        <w:softHyphen/>
        <w:t>ремычки отображается одним символом:</w:t>
      </w:r>
    </w:p>
    <w:p w:rsidR="00425B9E" w:rsidRPr="006F356C" w:rsidRDefault="00425B9E" w:rsidP="00425B9E">
      <w:pPr>
        <w:rPr>
          <w:rFonts w:ascii="GOST type B Cyr" w:hAnsi="GOST type B Cyr" w:cs="GOST type B Cyr"/>
        </w:rPr>
      </w:pPr>
      <w:r w:rsidRPr="006F356C">
        <w:rPr>
          <w:rFonts w:ascii="GOST type B Cyr" w:hAnsi="GOST type B Cyr" w:cs="GOST type B Cyr"/>
        </w:rPr>
        <w:t>"L" - перемычка целая</w:t>
      </w:r>
    </w:p>
    <w:p w:rsidR="00425B9E" w:rsidRPr="006F356C" w:rsidRDefault="00425B9E" w:rsidP="00425B9E">
      <w:pPr>
        <w:rPr>
          <w:rFonts w:ascii="GOST type B Cyr" w:hAnsi="GOST type B Cyr" w:cs="GOST type B Cyr"/>
        </w:rPr>
      </w:pPr>
      <w:r w:rsidRPr="006F356C">
        <w:rPr>
          <w:rFonts w:ascii="GOST type B Cyr" w:hAnsi="GOST type B Cyr" w:cs="GOST type B Cyr"/>
        </w:rPr>
        <w:t>"H" - перемычка прожжена  (при  этом  соответствующая</w:t>
      </w:r>
    </w:p>
    <w:p w:rsidR="00425B9E" w:rsidRPr="006F356C" w:rsidRDefault="00425B9E" w:rsidP="00425B9E">
      <w:pPr>
        <w:rPr>
          <w:rFonts w:ascii="GOST type B Cyr" w:hAnsi="GOST type B Cyr" w:cs="GOST type B Cyr"/>
        </w:rPr>
      </w:pPr>
      <w:r w:rsidRPr="006F356C">
        <w:rPr>
          <w:rFonts w:ascii="GOST type B Cyr" w:hAnsi="GOST type B Cyr" w:cs="GOST type B Cyr"/>
        </w:rPr>
        <w:t>выходная функция инвертируется)</w:t>
      </w:r>
    </w:p>
    <w:p w:rsidR="00425B9E" w:rsidRPr="006F356C" w:rsidRDefault="00425B9E" w:rsidP="00425B9E">
      <w:pPr>
        <w:rPr>
          <w:rFonts w:ascii="GOST type B Cyr" w:hAnsi="GOST type B Cyr" w:cs="GOST type B Cyr"/>
        </w:rPr>
      </w:pPr>
      <w:r w:rsidRPr="006F356C">
        <w:rPr>
          <w:rFonts w:ascii="GOST type B Cyr" w:hAnsi="GOST type B Cyr" w:cs="GOST type B Cyr"/>
        </w:rPr>
        <w:t>При выборе микросхемы К556РТ1/2 (командой &lt;Выбор ПЗУ&gt; из меню &lt;ПЗУ&gt;) на экране появляется таблица, отображающая ис</w:t>
      </w:r>
      <w:r w:rsidRPr="006F356C">
        <w:rPr>
          <w:rFonts w:ascii="GOST type B Cyr" w:hAnsi="GOST type B Cyr" w:cs="GOST type B Cyr"/>
        </w:rPr>
        <w:softHyphen/>
        <w:t>ходное состояние буфера редактора ПЛМ, соответствующее "чис</w:t>
      </w:r>
      <w:r w:rsidRPr="006F356C">
        <w:rPr>
          <w:rFonts w:ascii="GOST type B Cyr" w:hAnsi="GOST type B Cyr" w:cs="GOST type B Cyr"/>
        </w:rPr>
        <w:softHyphen/>
        <w:t>той" микросхеме, у которой все перемычки целые.</w:t>
      </w:r>
    </w:p>
    <w:p w:rsidR="00425B9E" w:rsidRPr="006F356C" w:rsidRDefault="00425B9E" w:rsidP="00425B9E">
      <w:pPr>
        <w:rPr>
          <w:rFonts w:ascii="GOST type B Cyr" w:hAnsi="GOST type B Cyr" w:cs="GOST type B Cyr"/>
        </w:rPr>
      </w:pPr>
      <w:r w:rsidRPr="006F356C">
        <w:rPr>
          <w:rFonts w:ascii="GOST type B Cyr" w:hAnsi="GOST type B Cyr" w:cs="GOST type B Cyr"/>
        </w:rPr>
        <w:t>Чтение информации в буфер редактора ПЛМ и запись из это</w:t>
      </w:r>
      <w:r w:rsidRPr="006F356C">
        <w:rPr>
          <w:rFonts w:ascii="GOST type B Cyr" w:hAnsi="GOST type B Cyr" w:cs="GOST type B Cyr"/>
        </w:rPr>
        <w:softHyphen/>
        <w:t>го буфера в файл осуществляется так же, как и для микросхем ПЗУ: чтение в буфер редактора ПЛМ из микросхемы - командой &lt;Считывание ПЗУ&gt; меню &lt;ПЗУ&gt;, чтение из файла и запись в файл - командами &lt;Файл загрузить&gt; и &lt;Буфер сохранить&gt; меню &lt;Файл&gt;.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После выбора пункта меню &lt;Редактор&gt; информацию буфера редактора ПЛМ можно редактировать с помощью клавиатуры. На экране помещается только 12 строк таблицы (всего их 48). Для отображения последующих или предыдущих строк надо перемещать курсор вниз с последней строки или вверх с первой строки. Для быстрой смены видимой части таблицы можно использовать клавиши PgDn и PgUp.</w:t>
      </w:r>
    </w:p>
    <w:p w:rsidR="00425B9E" w:rsidRPr="006F356C" w:rsidRDefault="00425B9E" w:rsidP="00425B9E">
      <w:pPr>
        <w:rPr>
          <w:rFonts w:ascii="GOST type B Cyr" w:hAnsi="GOST type B Cyr" w:cs="GOST type B Cyr"/>
        </w:rPr>
      </w:pPr>
      <w:r w:rsidRPr="006F356C">
        <w:rPr>
          <w:rFonts w:ascii="GOST type B Cyr" w:hAnsi="GOST type B Cyr" w:cs="GOST type B Cyr"/>
        </w:rPr>
        <w:t>Проверка микросхемы ПЛМ на чистоту или на возможность программирования (подбор ПЗУ) осуществляется из меню &lt;ПЗУ&gt;, а сравнение информации микросхемы с буфером редактора ПЛМ - из меню редактора (клавишей F7). Если ошибок нет, в нижней части таблицы появляется соответствующее сообщение, исчезаю</w:t>
      </w:r>
      <w:r w:rsidRPr="006F356C">
        <w:rPr>
          <w:rFonts w:ascii="GOST type B Cyr" w:hAnsi="GOST type B Cyr" w:cs="GOST type B Cyr"/>
        </w:rPr>
        <w:softHyphen/>
        <w:t>щее при нажатии &lt;Esc&gt; или &lt;Enter&gt; (или через 2 сек. автома</w:t>
      </w:r>
      <w:r w:rsidRPr="006F356C">
        <w:rPr>
          <w:rFonts w:ascii="GOST type B Cyr" w:hAnsi="GOST type B Cyr" w:cs="GOST type B Cyr"/>
        </w:rPr>
        <w:softHyphen/>
        <w:t>тически). При обнаружении ошибок выводится сообщение об их количестве. Кроме того, все ошибочные символы, считанные с микросхемы, отображаются в таблице справа от соответствующих символов буфера. Ошибочный символ отображается зеленым цве</w:t>
      </w:r>
      <w:r w:rsidRPr="006F356C">
        <w:rPr>
          <w:rFonts w:ascii="GOST type B Cyr" w:hAnsi="GOST type B Cyr" w:cs="GOST type B Cyr"/>
        </w:rPr>
        <w:softHyphen/>
        <w:t>том, если ошибка исправимая (перемычка целая, а должна быть прожжена), или красным цветом, если ошибка неисправима (пе</w:t>
      </w:r>
      <w:r w:rsidRPr="006F356C">
        <w:rPr>
          <w:rFonts w:ascii="GOST type B Cyr" w:hAnsi="GOST type B Cyr" w:cs="GOST type B Cyr"/>
        </w:rPr>
        <w:softHyphen/>
        <w:t>ремычка, которая должна быть целой, уже прожжена). Для прос</w:t>
      </w:r>
      <w:r w:rsidRPr="006F356C">
        <w:rPr>
          <w:rFonts w:ascii="GOST type B Cyr" w:hAnsi="GOST type B Cyr" w:cs="GOST type B Cyr"/>
        </w:rPr>
        <w:softHyphen/>
        <w:t>мотра всех ошибок (всех 48 строк таблицы) используются те же клавиши управления курсором, что и при редактировании буфе</w:t>
      </w:r>
      <w:r w:rsidRPr="006F356C">
        <w:rPr>
          <w:rFonts w:ascii="GOST type B Cyr" w:hAnsi="GOST type B Cyr" w:cs="GOST type B Cyr"/>
        </w:rPr>
        <w:softHyphen/>
        <w:t>ра. Для возврата в меню (или в режим редактирования) надо нажать &lt;Esc&gt; или &lt;Enter&gt;.</w:t>
      </w:r>
    </w:p>
    <w:p w:rsidR="00425B9E" w:rsidRPr="006F356C" w:rsidRDefault="00E86F50" w:rsidP="003B56C6">
      <w:pPr>
        <w:pStyle w:val="af1"/>
        <w:rPr>
          <w:rFonts w:ascii="GOST type B Cyr" w:hAnsi="GOST type B Cyr" w:cs="GOST type B Cyr"/>
        </w:rPr>
      </w:pPr>
      <w:r w:rsidRPr="006F356C">
        <w:t xml:space="preserve">5.2.33  </w:t>
      </w:r>
      <w:r w:rsidR="00425B9E" w:rsidRPr="006F356C">
        <w:rPr>
          <w:rFonts w:ascii="GOST type B Cyr" w:hAnsi="GOST type B Cyr" w:cs="GOST type B Cyr"/>
        </w:rPr>
        <w:t>Команда &lt;Информ&gt; главного меню</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Данная команда выводит окно с информацией о выбранной ми</w:t>
      </w:r>
      <w:r w:rsidRPr="006F356C">
        <w:rPr>
          <w:rFonts w:ascii="GOST type B Cyr" w:hAnsi="GOST type B Cyr" w:cs="GOST type B Cyr"/>
        </w:rPr>
        <w:softHyphen/>
        <w:t>кросхеме ПЗУ или ПЛМ. Ниже показан пример такого окна:</w:t>
      </w:r>
    </w:p>
    <w:tbl>
      <w:tblPr>
        <w:tblW w:w="0" w:type="auto"/>
        <w:tblInd w:w="1180" w:type="dxa"/>
        <w:tblCellMar>
          <w:left w:w="48" w:type="dxa"/>
          <w:right w:w="48" w:type="dxa"/>
        </w:tblCellMar>
        <w:tblLook w:val="0000" w:firstRow="0" w:lastRow="0" w:firstColumn="0" w:lastColumn="0" w:noHBand="0" w:noVBand="0"/>
      </w:tblPr>
      <w:tblGrid>
        <w:gridCol w:w="5832"/>
      </w:tblGrid>
      <w:tr w:rsidR="00425B9E" w:rsidRPr="006F356C">
        <w:trPr>
          <w:cantSplit/>
          <w:trHeight w:val="4416"/>
        </w:trPr>
        <w:tc>
          <w:tcPr>
            <w:tcW w:w="5832" w:type="dxa"/>
            <w:tcBorders>
              <w:top w:val="single" w:sz="6" w:space="0" w:color="auto"/>
              <w:left w:val="single" w:sz="6" w:space="0" w:color="auto"/>
              <w:bottom w:val="single" w:sz="6" w:space="0" w:color="auto"/>
              <w:right w:val="single" w:sz="6" w:space="0" w:color="auto"/>
            </w:tcBorders>
          </w:tcPr>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Семейство ПЗУ 27xx/К573РФ</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Тип ПЗУ 2716</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Количество слов 2048</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Бит в слове 8</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Контрольный байт (hex) FF</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Начальный адрес (hex) 0000</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Конечный адрес (hex) 07FF</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Напряжение прогр. [в] 25.0</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Алгоритм программиров. Стандартный</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Режим программирования Ускоренный</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Время программирования 1 мин 50 сек</w:t>
            </w:r>
          </w:p>
        </w:tc>
      </w:tr>
      <w:tr w:rsidR="00425B9E" w:rsidRPr="006F356C">
        <w:trPr>
          <w:cantSplit/>
        </w:trPr>
        <w:tc>
          <w:tcPr>
            <w:tcW w:w="5832" w:type="dxa"/>
            <w:tcBorders>
              <w:top w:val="single" w:sz="6" w:space="0" w:color="auto"/>
              <w:left w:val="single" w:sz="6" w:space="0" w:color="auto"/>
              <w:bottom w:val="single" w:sz="6" w:space="0" w:color="auto"/>
              <w:right w:val="single" w:sz="6" w:space="0" w:color="auto"/>
            </w:tcBorders>
          </w:tcPr>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Тип контрольной суммы Слово</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Порт для программатора LPT1</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Порт для принтера LPT1</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Файл ввода PROBA.DAT</w:t>
            </w:r>
          </w:p>
          <w:p w:rsidR="00425B9E" w:rsidRPr="00A47F88" w:rsidRDefault="00425B9E" w:rsidP="00425B9E">
            <w:pPr>
              <w:rPr>
                <w:rFonts w:ascii="GOST type B Cyr" w:hAnsi="GOST type B Cyr" w:cs="GOST type B Cyr"/>
                <w:sz w:val="24"/>
                <w:szCs w:val="24"/>
              </w:rPr>
            </w:pPr>
            <w:r w:rsidRPr="00A47F88">
              <w:rPr>
                <w:rFonts w:ascii="GOST type B Cyr" w:hAnsi="GOST type B Cyr" w:cs="GOST type B Cyr"/>
                <w:sz w:val="24"/>
                <w:szCs w:val="24"/>
              </w:rPr>
              <w:t>Адреса загрузки (hex) 0000-37FF</w:t>
            </w:r>
          </w:p>
        </w:tc>
      </w:tr>
    </w:tbl>
    <w:p w:rsidR="00C0305C" w:rsidRPr="006F356C" w:rsidRDefault="00C0305C" w:rsidP="00425B9E">
      <w:pPr>
        <w:rPr>
          <w:rFonts w:ascii="GOST type B Cyr" w:hAnsi="GOST type B Cyr" w:cs="GOST type B Cyr"/>
        </w:rPr>
      </w:pPr>
      <w:r w:rsidRPr="006F356C">
        <w:rPr>
          <w:rFonts w:ascii="GOST type B Cyr" w:hAnsi="GOST type B Cyr" w:cs="GOST type B Cyr"/>
        </w:rPr>
        <w:t xml:space="preserve">Рисунок 4 </w:t>
      </w:r>
      <w:r w:rsidRPr="006F356C">
        <w:rPr>
          <w:rFonts w:ascii="Arial" w:hAnsi="Arial" w:cs="Arial"/>
        </w:rPr>
        <w:t>–</w:t>
      </w:r>
      <w:r w:rsidRPr="006F356C">
        <w:t xml:space="preserve"> </w:t>
      </w:r>
      <w:r w:rsidR="002266E1" w:rsidRPr="006F356C">
        <w:rPr>
          <w:rFonts w:ascii="GOST type B Cyr" w:hAnsi="GOST type B Cyr" w:cs="GOST type B Cyr"/>
        </w:rPr>
        <w:t>О</w:t>
      </w:r>
      <w:r w:rsidRPr="006F356C">
        <w:rPr>
          <w:rFonts w:ascii="GOST type B Cyr" w:hAnsi="GOST type B Cyr" w:cs="GOST type B Cyr"/>
        </w:rPr>
        <w:t>кн</w:t>
      </w:r>
      <w:r w:rsidR="002266E1" w:rsidRPr="006F356C">
        <w:rPr>
          <w:rFonts w:ascii="GOST type B Cyr" w:hAnsi="GOST type B Cyr" w:cs="GOST type B Cyr"/>
        </w:rPr>
        <w:t>о</w:t>
      </w:r>
      <w:r w:rsidRPr="006F356C">
        <w:rPr>
          <w:rFonts w:ascii="GOST type B Cyr" w:hAnsi="GOST type B Cyr" w:cs="GOST type B Cyr"/>
        </w:rPr>
        <w:t xml:space="preserve"> команды &lt;Информ&gt;.</w:t>
      </w:r>
    </w:p>
    <w:p w:rsidR="00A47F88" w:rsidRDefault="00A47F88" w:rsidP="00425B9E"/>
    <w:p w:rsidR="00425B9E" w:rsidRPr="006F356C" w:rsidRDefault="00425B9E" w:rsidP="00425B9E">
      <w:pPr>
        <w:rPr>
          <w:rFonts w:ascii="GOST type B Cyr" w:hAnsi="GOST type B Cyr" w:cs="GOST type B Cyr"/>
        </w:rPr>
      </w:pPr>
      <w:r w:rsidRPr="006F356C">
        <w:rPr>
          <w:rFonts w:ascii="GOST type B Cyr" w:hAnsi="GOST type B Cyr" w:cs="GOST type B Cyr"/>
        </w:rPr>
        <w:t>Напряжение, алгоритм и режим программирования для выбран</w:t>
      </w:r>
      <w:r w:rsidRPr="006F356C">
        <w:rPr>
          <w:rFonts w:ascii="GOST type B Cyr" w:hAnsi="GOST type B Cyr" w:cs="GOST type B Cyr"/>
        </w:rPr>
        <w:softHyphen/>
        <w:t>ной микросхемы могут быть скорректированы соответствующими командами меню &lt;Сервис&gt;. Время программирования приводится ориентировочное. Там же в меню &lt;Сервис&gt; соответствующими ко</w:t>
      </w:r>
      <w:r w:rsidRPr="006F356C">
        <w:rPr>
          <w:rFonts w:ascii="GOST type B Cyr" w:hAnsi="GOST type B Cyr" w:cs="GOST type B Cyr"/>
        </w:rPr>
        <w:softHyphen/>
        <w:t>мандами можно переназначить способ расчета контрольной сум</w:t>
      </w:r>
      <w:r w:rsidRPr="006F356C">
        <w:rPr>
          <w:rFonts w:ascii="GOST type B Cyr" w:hAnsi="GOST type B Cyr" w:cs="GOST type B Cyr"/>
        </w:rPr>
        <w:softHyphen/>
        <w:t>мы, привязку параллельных портов для подключения программа</w:t>
      </w:r>
      <w:r w:rsidRPr="006F356C">
        <w:rPr>
          <w:rFonts w:ascii="GOST type B Cyr" w:hAnsi="GOST type B Cyr" w:cs="GOST type B Cyr"/>
        </w:rPr>
        <w:softHyphen/>
        <w:t>тора и принтера. Строка "Файл ввода ..." индицируется толь</w:t>
      </w:r>
      <w:r w:rsidRPr="006F356C">
        <w:rPr>
          <w:rFonts w:ascii="GOST type B Cyr" w:hAnsi="GOST type B Cyr" w:cs="GOST type B Cyr"/>
        </w:rPr>
        <w:softHyphen/>
        <w:t>ко после загрузки файла в буфер редактора. Строка "Адреса зарузки ..." индицируется только в случае, если загружен би</w:t>
      </w:r>
      <w:r w:rsidRPr="006F356C">
        <w:rPr>
          <w:rFonts w:ascii="GOST type B Cyr" w:hAnsi="GOST type B Cyr" w:cs="GOST type B Cyr"/>
        </w:rPr>
        <w:softHyphen/>
        <w:t>нарный файл ввода.</w:t>
      </w:r>
    </w:p>
    <w:p w:rsidR="00425B9E" w:rsidRPr="006F356C" w:rsidRDefault="00E86F50" w:rsidP="003B56C6">
      <w:pPr>
        <w:pStyle w:val="af1"/>
        <w:rPr>
          <w:rFonts w:ascii="GOST type B Cyr" w:hAnsi="GOST type B Cyr" w:cs="GOST type B Cyr"/>
        </w:rPr>
      </w:pPr>
      <w:r w:rsidRPr="006F356C">
        <w:t xml:space="preserve">5.2.34  </w:t>
      </w:r>
      <w:r w:rsidR="00425B9E" w:rsidRPr="006F356C">
        <w:rPr>
          <w:rFonts w:ascii="GOST type B Cyr" w:hAnsi="GOST type B Cyr" w:cs="GOST type B Cyr"/>
        </w:rPr>
        <w:t>Команда &lt;Сервис&gt; главного меню</w:t>
      </w:r>
    </w:p>
    <w:p w:rsidR="002F5933" w:rsidRPr="006F356C" w:rsidRDefault="00425B9E" w:rsidP="00425B9E">
      <w:r w:rsidRPr="006F356C">
        <w:rPr>
          <w:rFonts w:ascii="GOST type B Cyr" w:hAnsi="GOST type B Cyr" w:cs="GOST type B Cyr"/>
        </w:rPr>
        <w:t xml:space="preserve">Команда имеет подчиненное меню, с помощью которого можно: </w:t>
      </w:r>
    </w:p>
    <w:p w:rsidR="00425B9E" w:rsidRPr="006F356C" w:rsidRDefault="00425B9E" w:rsidP="004C4C0B">
      <w:pPr>
        <w:numPr>
          <w:ilvl w:val="0"/>
          <w:numId w:val="14"/>
        </w:numPr>
      </w:pPr>
      <w:r w:rsidRPr="006F356C">
        <w:rPr>
          <w:rFonts w:ascii="GOST type B Cyr" w:hAnsi="GOST type B Cyr" w:cs="GOST type B Cyr"/>
        </w:rPr>
        <w:t>ввести одно  или два числа  в одном из четырех форматов</w:t>
      </w:r>
      <w:r w:rsidR="004E1535" w:rsidRPr="006F356C">
        <w:t xml:space="preserve"> </w:t>
      </w:r>
      <w:r w:rsidRPr="006F356C">
        <w:rPr>
          <w:rFonts w:ascii="GOST type B Cyr" w:hAnsi="GOST type B Cyr" w:cs="GOST type B Cyr"/>
        </w:rPr>
        <w:t>(десятичном, 16-тичном, 8-ричном или двоичном) и полу</w:t>
      </w:r>
      <w:r w:rsidRPr="006F356C">
        <w:rPr>
          <w:rFonts w:ascii="GOST type B Cyr" w:hAnsi="GOST type B Cyr" w:cs="GOST type B Cyr"/>
        </w:rPr>
        <w:softHyphen/>
        <w:t>чить их сумму и разность (в этих же форматах)</w:t>
      </w:r>
      <w:r w:rsidR="00A47F88" w:rsidRPr="00A47F88">
        <w:t xml:space="preserve"> </w:t>
      </w:r>
      <w:r w:rsidR="00A47F88">
        <w:t>;</w:t>
      </w:r>
    </w:p>
    <w:p w:rsidR="00425B9E" w:rsidRPr="006F356C" w:rsidRDefault="00425B9E" w:rsidP="004C4C0B">
      <w:pPr>
        <w:numPr>
          <w:ilvl w:val="0"/>
          <w:numId w:val="14"/>
        </w:numPr>
      </w:pPr>
      <w:r w:rsidRPr="006F356C">
        <w:rPr>
          <w:rFonts w:ascii="GOST type B Cyr" w:hAnsi="GOST type B Cyr" w:cs="GOST type B Cyr"/>
        </w:rPr>
        <w:t>сделать в нужном порядке перестановку бит в байтах не</w:t>
      </w:r>
      <w:r w:rsidRPr="006F356C">
        <w:rPr>
          <w:rFonts w:ascii="GOST type B Cyr" w:hAnsi="GOST type B Cyr" w:cs="GOST type B Cyr"/>
        </w:rPr>
        <w:softHyphen/>
        <w:t>обходимой области буфера редактора ПЗУ</w:t>
      </w:r>
      <w:r w:rsidR="00A47F88">
        <w:t>;</w:t>
      </w:r>
    </w:p>
    <w:p w:rsidR="00425B9E" w:rsidRPr="006F356C" w:rsidRDefault="00425B9E" w:rsidP="004C4C0B">
      <w:pPr>
        <w:numPr>
          <w:ilvl w:val="0"/>
          <w:numId w:val="14"/>
        </w:numPr>
        <w:rPr>
          <w:rFonts w:ascii="GOST type B Cyr" w:hAnsi="GOST type B Cyr" w:cs="GOST type B Cyr"/>
        </w:rPr>
      </w:pPr>
      <w:r w:rsidRPr="006F356C">
        <w:rPr>
          <w:rFonts w:ascii="GOST type B Cyr" w:hAnsi="GOST type B Cyr" w:cs="GOST type B Cyr"/>
        </w:rPr>
        <w:t>для выбранной микросхемы модифифицировать:</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алгоритм программирования</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режим программирования</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напряжение программирования</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выбрать способ расчета контрольной суммы</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назначить программатору конкретный параллельный порт</w:t>
      </w:r>
    </w:p>
    <w:p w:rsidR="00425B9E" w:rsidRPr="006F356C" w:rsidRDefault="00425B9E" w:rsidP="004C4C0B">
      <w:pPr>
        <w:numPr>
          <w:ilvl w:val="1"/>
          <w:numId w:val="14"/>
        </w:numPr>
        <w:rPr>
          <w:rFonts w:ascii="GOST type B Cyr" w:hAnsi="GOST type B Cyr" w:cs="GOST type B Cyr"/>
        </w:rPr>
      </w:pPr>
      <w:r w:rsidRPr="006F356C">
        <w:rPr>
          <w:rFonts w:ascii="GOST type B Cyr" w:hAnsi="GOST type B Cyr" w:cs="GOST type B Cyr"/>
        </w:rPr>
        <w:t>назначить принтеру конкретный параллельный порт</w:t>
      </w:r>
    </w:p>
    <w:p w:rsidR="00425B9E" w:rsidRPr="006F356C" w:rsidRDefault="00E86F50" w:rsidP="003B56C6">
      <w:pPr>
        <w:pStyle w:val="af1"/>
        <w:rPr>
          <w:rFonts w:ascii="GOST type B Cyr" w:hAnsi="GOST type B Cyr" w:cs="GOST type B Cyr"/>
        </w:rPr>
      </w:pPr>
      <w:r w:rsidRPr="006F356C">
        <w:t xml:space="preserve">5.2.35  </w:t>
      </w:r>
      <w:r w:rsidR="00425B9E" w:rsidRPr="006F356C">
        <w:rPr>
          <w:rFonts w:ascii="GOST type B Cyr" w:hAnsi="GOST type B Cyr" w:cs="GOST type B Cyr"/>
        </w:rPr>
        <w:t>Команда &lt;Форматы чисел&gt;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Данная команда выводит простой калькулятор для суммиро</w:t>
      </w:r>
      <w:r w:rsidRPr="006F356C">
        <w:rPr>
          <w:rFonts w:ascii="GOST type B Cyr" w:hAnsi="GOST type B Cyr" w:cs="GOST type B Cyr"/>
        </w:rPr>
        <w:softHyphen/>
        <w:t>вания и вычитания двух чисел. Причем все числовые значения одновременно отображаются во всех четырех форматах: десятич</w:t>
      </w:r>
      <w:r w:rsidRPr="006F356C">
        <w:rPr>
          <w:rFonts w:ascii="GOST type B Cyr" w:hAnsi="GOST type B Cyr" w:cs="GOST type B Cyr"/>
        </w:rPr>
        <w:softHyphen/>
        <w:t>ном, 16-ричном, 8-ричном и двоичном. Для ввода числового значения необходимо клавишами-стрелками выбрать требуемый формат, нажать &lt;Пробел&gt;, ввести искомое значение и завершить ввод нажатием &lt;Enter&gt;.</w:t>
      </w:r>
    </w:p>
    <w:p w:rsidR="00425B9E" w:rsidRPr="006F356C" w:rsidRDefault="00E86F50" w:rsidP="003B56C6">
      <w:pPr>
        <w:pStyle w:val="af1"/>
        <w:rPr>
          <w:rFonts w:ascii="GOST type B Cyr" w:hAnsi="GOST type B Cyr" w:cs="GOST type B Cyr"/>
        </w:rPr>
      </w:pPr>
      <w:r w:rsidRPr="006F356C">
        <w:t xml:space="preserve">5.2.36  </w:t>
      </w:r>
      <w:r w:rsidR="00425B9E" w:rsidRPr="006F356C">
        <w:rPr>
          <w:rFonts w:ascii="GOST type B Cyr" w:hAnsi="GOST type B Cyr" w:cs="GOST type B Cyr"/>
        </w:rPr>
        <w:t>Команда &lt;Перестановка бит в байте&gt;</w:t>
      </w:r>
    </w:p>
    <w:p w:rsidR="00425B9E" w:rsidRPr="006F356C" w:rsidRDefault="00425B9E" w:rsidP="00425B9E">
      <w:pPr>
        <w:rPr>
          <w:rFonts w:ascii="GOST type B Cyr" w:hAnsi="GOST type B Cyr" w:cs="GOST type B Cyr"/>
        </w:rPr>
      </w:pPr>
      <w:r w:rsidRPr="006F356C">
        <w:rPr>
          <w:rFonts w:ascii="GOST type B Cyr" w:hAnsi="GOST type B Cyr" w:cs="GOST type B Cyr"/>
        </w:rPr>
        <w:t>Эта команда предназначена для перестановки бит в каждом байте заданной области буфера редактора ПЗУ.</w:t>
      </w:r>
    </w:p>
    <w:p w:rsidR="00425B9E" w:rsidRPr="006F356C" w:rsidRDefault="00425B9E" w:rsidP="00425B9E">
      <w:pPr>
        <w:rPr>
          <w:rFonts w:ascii="GOST type B Cyr" w:hAnsi="GOST type B Cyr" w:cs="GOST type B Cyr"/>
        </w:rPr>
      </w:pPr>
      <w:r w:rsidRPr="006F356C">
        <w:rPr>
          <w:rFonts w:ascii="GOST type B Cyr" w:hAnsi="GOST type B Cyr" w:cs="GOST type B Cyr"/>
        </w:rPr>
        <w:t>Первоначально появляется диалоговое окно со стандартной оцифровкой бит в байте - от 0 до 7. С помощью клавиш-стре</w:t>
      </w:r>
      <w:r w:rsidRPr="006F356C">
        <w:rPr>
          <w:rFonts w:ascii="GOST type B Cyr" w:hAnsi="GOST type B Cyr" w:cs="GOST type B Cyr"/>
        </w:rPr>
        <w:softHyphen/>
        <w:t>лок можно подогнать курсор к нужной позиции и изменить но</w:t>
      </w:r>
      <w:r w:rsidRPr="006F356C">
        <w:rPr>
          <w:rFonts w:ascii="GOST type B Cyr" w:hAnsi="GOST type B Cyr" w:cs="GOST type B Cyr"/>
        </w:rPr>
        <w:softHyphen/>
        <w:t>мер байта на требуемый, например, 0 - на 7. После проведения всех корректировок и нажатия &lt;Enter&gt; следует ввести нужный диапазон адресов области буфера редактирования для модифика</w:t>
      </w:r>
      <w:r w:rsidRPr="006F356C">
        <w:rPr>
          <w:rFonts w:ascii="GOST type B Cyr" w:hAnsi="GOST type B Cyr" w:cs="GOST type B Cyr"/>
        </w:rPr>
        <w:softHyphen/>
        <w:t>ции данных и подтвердить свой выбор.</w:t>
      </w:r>
    </w:p>
    <w:p w:rsidR="00425B9E" w:rsidRPr="006F356C" w:rsidRDefault="00E86F50" w:rsidP="003B56C6">
      <w:pPr>
        <w:pStyle w:val="af1"/>
        <w:rPr>
          <w:rFonts w:ascii="GOST type B Cyr" w:hAnsi="GOST type B Cyr" w:cs="GOST type B Cyr"/>
        </w:rPr>
      </w:pPr>
      <w:r w:rsidRPr="006F356C">
        <w:t xml:space="preserve">5.2.37  </w:t>
      </w:r>
      <w:r w:rsidR="00425B9E" w:rsidRPr="006F356C">
        <w:rPr>
          <w:rFonts w:ascii="GOST type B Cyr" w:hAnsi="GOST type B Cyr" w:cs="GOST type B Cyr"/>
        </w:rPr>
        <w:t>Команда &lt;Алгоритм программирования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Данная команда выводит окно с текущим алгоритмом прог</w:t>
      </w:r>
      <w:r w:rsidRPr="006F356C">
        <w:rPr>
          <w:rFonts w:ascii="GOST type B Cyr" w:hAnsi="GOST type B Cyr" w:cs="GOST type B Cyr"/>
        </w:rPr>
        <w:softHyphen/>
        <w:t>раммирования, который выводится также о окне &lt;Информ&gt;. Если существует возможность корректировки, то на нижней части ок</w:t>
      </w:r>
      <w:r w:rsidRPr="006F356C">
        <w:rPr>
          <w:rFonts w:ascii="GOST type B Cyr" w:hAnsi="GOST type B Cyr" w:cs="GOST type B Cyr"/>
        </w:rPr>
        <w:softHyphen/>
        <w:t>на присутствуют один или два указателя &lt;Вниз&gt;, &lt;Вверх&gt;. Тог</w:t>
      </w:r>
      <w:r w:rsidRPr="006F356C">
        <w:rPr>
          <w:rFonts w:ascii="GOST type B Cyr" w:hAnsi="GOST type B Cyr" w:cs="GOST type B Cyr"/>
        </w:rPr>
        <w:softHyphen/>
        <w:t>да соответстующими клавишами-стрелками можно выбрать альтер</w:t>
      </w:r>
      <w:r w:rsidRPr="006F356C">
        <w:rPr>
          <w:rFonts w:ascii="GOST type B Cyr" w:hAnsi="GOST type B Cyr" w:cs="GOST type B Cyr"/>
        </w:rPr>
        <w:softHyphen/>
        <w:t>нативный вариант, а затем нажатием &lt;Enter&gt; зафиксировать свой выбор.</w:t>
      </w:r>
    </w:p>
    <w:p w:rsidR="00425B9E" w:rsidRPr="006F356C" w:rsidRDefault="00E86F50" w:rsidP="003B56C6">
      <w:pPr>
        <w:pStyle w:val="af1"/>
        <w:rPr>
          <w:rFonts w:ascii="GOST type B Cyr" w:hAnsi="GOST type B Cyr" w:cs="GOST type B Cyr"/>
        </w:rPr>
      </w:pPr>
      <w:r w:rsidRPr="006F356C">
        <w:t xml:space="preserve">5.2.38  </w:t>
      </w:r>
      <w:r w:rsidR="00425B9E" w:rsidRPr="006F356C">
        <w:rPr>
          <w:rFonts w:ascii="GOST type B Cyr" w:hAnsi="GOST type B Cyr" w:cs="GOST type B Cyr"/>
        </w:rPr>
        <w:t>Команда &lt;Режим программирования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По этой команде выводится окно с текущим режимом прог</w:t>
      </w:r>
      <w:r w:rsidRPr="006F356C">
        <w:rPr>
          <w:rFonts w:ascii="GOST type B Cyr" w:hAnsi="GOST type B Cyr" w:cs="GOST type B Cyr"/>
        </w:rPr>
        <w:softHyphen/>
        <w:t>раммирования, который выводится также в окне &lt;Информ&gt;. Если есть возможность корректировки, то на нижней части рамки ок</w:t>
      </w:r>
      <w:r w:rsidRPr="006F356C">
        <w:rPr>
          <w:rFonts w:ascii="GOST type B Cyr" w:hAnsi="GOST type B Cyr" w:cs="GOST type B Cyr"/>
        </w:rPr>
        <w:softHyphen/>
        <w:t>на присутствуют один или два указателя &lt;Вниз&gt;, &lt;Вверх&gt;. Тог</w:t>
      </w:r>
      <w:r w:rsidRPr="006F356C">
        <w:rPr>
          <w:rFonts w:ascii="GOST type B Cyr" w:hAnsi="GOST type B Cyr" w:cs="GOST type B Cyr"/>
        </w:rPr>
        <w:softHyphen/>
        <w:t>да соответствующими клавишами-стрелками можно выбрать аль</w:t>
      </w:r>
      <w:r w:rsidRPr="006F356C">
        <w:rPr>
          <w:rFonts w:ascii="GOST type B Cyr" w:hAnsi="GOST type B Cyr" w:cs="GOST type B Cyr"/>
        </w:rPr>
        <w:softHyphen/>
        <w:t>тернативный вариант, а затем нажатием &lt;Enter&gt; зафиксировать свой выбор.</w:t>
      </w:r>
    </w:p>
    <w:p w:rsidR="00425B9E" w:rsidRPr="006F356C" w:rsidRDefault="00425B9E" w:rsidP="00425B9E">
      <w:pPr>
        <w:rPr>
          <w:rFonts w:ascii="GOST type B Cyr" w:hAnsi="GOST type B Cyr" w:cs="GOST type B Cyr"/>
        </w:rPr>
      </w:pPr>
      <w:r w:rsidRPr="006F356C">
        <w:rPr>
          <w:rFonts w:ascii="GOST type B Cyr" w:hAnsi="GOST type B Cyr" w:cs="GOST type B Cyr"/>
        </w:rPr>
        <w:t>Кроме режимов программирования "Нормальный" и "Ускорен</w:t>
      </w:r>
      <w:r w:rsidRPr="006F356C">
        <w:rPr>
          <w:rFonts w:ascii="GOST type B Cyr" w:hAnsi="GOST type B Cyr" w:cs="GOST type B Cyr"/>
        </w:rPr>
        <w:softHyphen/>
        <w:t>ный", для тестирования программатора есть режим "Отладка", в котором процесс программирования или чтения микросхемы за</w:t>
      </w:r>
      <w:r w:rsidRPr="006F356C">
        <w:rPr>
          <w:rFonts w:ascii="GOST type B Cyr" w:hAnsi="GOST type B Cyr" w:cs="GOST type B Cyr"/>
        </w:rPr>
        <w:softHyphen/>
        <w:t>цикливается (результат чтения в первом цикле отображается в буфере редактора) до нажатия &lt;Esc&gt;.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Для микросхем семейства MK51 еще предусмотрены режимы "Бит защиты 1", "Бит защиты 2" (для программирования битов защиты от чтения внутреннего ПЗУ) и "Шифр.таблица" (для про</w:t>
      </w:r>
      <w:r w:rsidRPr="006F356C">
        <w:rPr>
          <w:rFonts w:ascii="GOST type B Cyr" w:hAnsi="GOST type B Cyr" w:cs="GOST type B Cyr"/>
        </w:rPr>
        <w:softHyphen/>
        <w:t>граммирования шифровальной таблицы).</w:t>
      </w:r>
    </w:p>
    <w:p w:rsidR="00425B9E" w:rsidRPr="006F356C" w:rsidRDefault="00E86F50" w:rsidP="003B56C6">
      <w:pPr>
        <w:pStyle w:val="af1"/>
        <w:rPr>
          <w:rFonts w:ascii="GOST type B Cyr" w:hAnsi="GOST type B Cyr" w:cs="GOST type B Cyr"/>
        </w:rPr>
      </w:pPr>
      <w:r w:rsidRPr="006F356C">
        <w:t xml:space="preserve">5.2.39  </w:t>
      </w:r>
      <w:r w:rsidR="00425B9E" w:rsidRPr="006F356C">
        <w:rPr>
          <w:rFonts w:ascii="GOST type B Cyr" w:hAnsi="GOST type B Cyr" w:cs="GOST type B Cyr"/>
        </w:rPr>
        <w:t>Команда &lt;Напряжение программирования ПЗУ&gt;</w:t>
      </w:r>
    </w:p>
    <w:p w:rsidR="00425B9E" w:rsidRPr="006F356C" w:rsidRDefault="00425B9E" w:rsidP="00425B9E">
      <w:pPr>
        <w:rPr>
          <w:rFonts w:ascii="GOST type B Cyr" w:hAnsi="GOST type B Cyr" w:cs="GOST type B Cyr"/>
        </w:rPr>
      </w:pPr>
      <w:r w:rsidRPr="006F356C">
        <w:rPr>
          <w:rFonts w:ascii="GOST type B Cyr" w:hAnsi="GOST type B Cyr" w:cs="GOST type B Cyr"/>
        </w:rPr>
        <w:t>Эта команда выводит окно с текущим значением напряжения программирования, которое, в случае его отличия от штатного значения, выводится в окно &lt;Информ&gt; и в окно с прогресс-ин</w:t>
      </w:r>
      <w:r w:rsidRPr="006F356C">
        <w:rPr>
          <w:rFonts w:ascii="GOST type B Cyr" w:hAnsi="GOST type B Cyr" w:cs="GOST type B Cyr"/>
        </w:rPr>
        <w:softHyphen/>
        <w:t>дикатором процесса программирования (справа от штатного зна</w:t>
      </w:r>
      <w:r w:rsidRPr="006F356C">
        <w:rPr>
          <w:rFonts w:ascii="GOST type B Cyr" w:hAnsi="GOST type B Cyr" w:cs="GOST type B Cyr"/>
        </w:rPr>
        <w:softHyphen/>
        <w:t>чения, например, 25 --&gt; 24.5). Если есть возможность коррек</w:t>
      </w:r>
      <w:r w:rsidRPr="006F356C">
        <w:rPr>
          <w:rFonts w:ascii="GOST type B Cyr" w:hAnsi="GOST type B Cyr" w:cs="GOST type B Cyr"/>
        </w:rPr>
        <w:softHyphen/>
        <w:t>тировки напряжения, то на нижней части рамки окна присутст</w:t>
      </w:r>
      <w:r w:rsidRPr="006F356C">
        <w:rPr>
          <w:rFonts w:ascii="GOST type B Cyr" w:hAnsi="GOST type B Cyr" w:cs="GOST type B Cyr"/>
        </w:rPr>
        <w:softHyphen/>
        <w:t>вуют один или два индикатора &lt;Вниз&gt;, &lt;Вверх&gt;. Тогда соответ</w:t>
      </w:r>
      <w:r w:rsidRPr="006F356C">
        <w:rPr>
          <w:rFonts w:ascii="GOST type B Cyr" w:hAnsi="GOST type B Cyr" w:cs="GOST type B Cyr"/>
        </w:rPr>
        <w:softHyphen/>
        <w:t>ствующими клавишами-стрелками можно выбрать альтернативный вариант и зафиксировать свой выбор нажатием &lt;Enter&gt;.</w:t>
      </w:r>
    </w:p>
    <w:p w:rsidR="00425B9E" w:rsidRPr="006F356C" w:rsidRDefault="00E86F50" w:rsidP="003B56C6">
      <w:pPr>
        <w:pStyle w:val="af1"/>
        <w:rPr>
          <w:rFonts w:ascii="GOST type B Cyr" w:hAnsi="GOST type B Cyr" w:cs="GOST type B Cyr"/>
        </w:rPr>
      </w:pPr>
      <w:r w:rsidRPr="006F356C">
        <w:t xml:space="preserve">5.2.40  </w:t>
      </w:r>
      <w:r w:rsidR="00425B9E" w:rsidRPr="006F356C">
        <w:rPr>
          <w:rFonts w:ascii="GOST type B Cyr" w:hAnsi="GOST type B Cyr" w:cs="GOST type B Cyr"/>
        </w:rPr>
        <w:t>Команда &lt;Тип контрольной суммы&gt;</w:t>
      </w:r>
    </w:p>
    <w:p w:rsidR="00425B9E" w:rsidRPr="006F356C" w:rsidRDefault="00425B9E" w:rsidP="00425B9E">
      <w:pPr>
        <w:rPr>
          <w:rFonts w:ascii="GOST type B Cyr" w:hAnsi="GOST type B Cyr" w:cs="GOST type B Cyr"/>
        </w:rPr>
      </w:pPr>
      <w:r w:rsidRPr="006F356C">
        <w:rPr>
          <w:rFonts w:ascii="GOST type B Cyr" w:hAnsi="GOST type B Cyr" w:cs="GOST type B Cyr"/>
        </w:rPr>
        <w:t>Данная команда позволяет выбрать один из трех вариантов расчета контрольной суммы для назначаемой области буфера ре</w:t>
      </w:r>
      <w:r w:rsidRPr="006F356C">
        <w:rPr>
          <w:rFonts w:ascii="GOST type B Cyr" w:hAnsi="GOST type B Cyr" w:cs="GOST type B Cyr"/>
        </w:rPr>
        <w:softHyphen/>
        <w:t>дактора ПЗУ или для выбранной микросхемы (ПЗУ или ПЛМ):</w:t>
      </w:r>
    </w:p>
    <w:p w:rsidR="00425B9E" w:rsidRPr="006F356C" w:rsidRDefault="00425B9E" w:rsidP="004C4C0B">
      <w:pPr>
        <w:numPr>
          <w:ilvl w:val="0"/>
          <w:numId w:val="12"/>
        </w:numPr>
        <w:rPr>
          <w:rFonts w:ascii="GOST type B Cyr" w:hAnsi="GOST type B Cyr" w:cs="GOST type B Cyr"/>
        </w:rPr>
      </w:pPr>
      <w:r w:rsidRPr="006F356C">
        <w:rPr>
          <w:rFonts w:ascii="GOST type B Cyr" w:hAnsi="GOST type B Cyr" w:cs="GOST type B Cyr"/>
        </w:rPr>
        <w:t>с точностью до слова</w:t>
      </w:r>
    </w:p>
    <w:p w:rsidR="00425B9E" w:rsidRPr="006F356C" w:rsidRDefault="00425B9E" w:rsidP="004C4C0B">
      <w:pPr>
        <w:numPr>
          <w:ilvl w:val="0"/>
          <w:numId w:val="12"/>
        </w:numPr>
        <w:rPr>
          <w:rFonts w:ascii="GOST type B Cyr" w:hAnsi="GOST type B Cyr" w:cs="GOST type B Cyr"/>
        </w:rPr>
      </w:pPr>
      <w:r w:rsidRPr="006F356C">
        <w:rPr>
          <w:rFonts w:ascii="GOST type B Cyr" w:hAnsi="GOST type B Cyr" w:cs="GOST type B Cyr"/>
        </w:rPr>
        <w:t>с точностью до байта</w:t>
      </w:r>
    </w:p>
    <w:p w:rsidR="00425B9E" w:rsidRPr="006F356C" w:rsidRDefault="00425B9E" w:rsidP="004C4C0B">
      <w:pPr>
        <w:numPr>
          <w:ilvl w:val="0"/>
          <w:numId w:val="12"/>
        </w:numPr>
        <w:rPr>
          <w:rFonts w:ascii="GOST type B Cyr" w:hAnsi="GOST type B Cyr" w:cs="GOST type B Cyr"/>
        </w:rPr>
      </w:pPr>
      <w:r w:rsidRPr="006F356C">
        <w:rPr>
          <w:rFonts w:ascii="GOST type B Cyr" w:hAnsi="GOST type B Cyr" w:cs="GOST type B Cyr"/>
        </w:rPr>
        <w:t>с точностью до байта с учетом переносов.</w:t>
      </w:r>
    </w:p>
    <w:p w:rsidR="00425B9E" w:rsidRPr="006F356C" w:rsidRDefault="00F81C5A" w:rsidP="003B56C6">
      <w:pPr>
        <w:pStyle w:val="af1"/>
        <w:rPr>
          <w:rFonts w:ascii="GOST type B Cyr" w:hAnsi="GOST type B Cyr" w:cs="GOST type B Cyr"/>
        </w:rPr>
      </w:pPr>
      <w:r w:rsidRPr="006F356C">
        <w:t xml:space="preserve">5.2.41  </w:t>
      </w:r>
      <w:r w:rsidR="00425B9E" w:rsidRPr="006F356C">
        <w:rPr>
          <w:rFonts w:ascii="GOST type B Cyr" w:hAnsi="GOST type B Cyr" w:cs="GOST type B Cyr"/>
        </w:rPr>
        <w:t>Команда &lt;Порт для программатора&gt;</w:t>
      </w:r>
    </w:p>
    <w:p w:rsidR="00425B9E" w:rsidRPr="006F356C" w:rsidRDefault="00425B9E" w:rsidP="00425B9E">
      <w:pPr>
        <w:rPr>
          <w:rFonts w:ascii="GOST type B Cyr" w:hAnsi="GOST type B Cyr" w:cs="GOST type B Cyr"/>
        </w:rPr>
      </w:pPr>
      <w:r w:rsidRPr="006F356C">
        <w:rPr>
          <w:rFonts w:ascii="GOST type B Cyr" w:hAnsi="GOST type B Cyr" w:cs="GOST type B Cyr"/>
        </w:rPr>
        <w:t>Эта команда "привязывает" аппаратуру программатора к од</w:t>
      </w:r>
      <w:r w:rsidRPr="006F356C">
        <w:rPr>
          <w:rFonts w:ascii="GOST type B Cyr" w:hAnsi="GOST type B Cyr" w:cs="GOST type B Cyr"/>
        </w:rPr>
        <w:softHyphen/>
        <w:t>ному из существующих параллельных портов компьютера LPT1...LPT3. Если в компьютере поддерживается только один порт, например, LPT1, то он назначается и программатору и принте</w:t>
      </w:r>
      <w:r w:rsidRPr="006F356C">
        <w:rPr>
          <w:rFonts w:ascii="GOST type B Cyr" w:hAnsi="GOST type B Cyr" w:cs="GOST type B Cyr"/>
        </w:rPr>
        <w:softHyphen/>
        <w:t>ру. В этом случае непосредственно перед использованием прог</w:t>
      </w:r>
      <w:r w:rsidRPr="006F356C">
        <w:rPr>
          <w:rFonts w:ascii="GOST type B Cyr" w:hAnsi="GOST type B Cyr" w:cs="GOST type B Cyr"/>
        </w:rPr>
        <w:softHyphen/>
        <w:t>рамматора, если он не подключен к соответствующему порту ка</w:t>
      </w:r>
      <w:r w:rsidRPr="006F356C">
        <w:rPr>
          <w:rFonts w:ascii="GOST type B Cyr" w:hAnsi="GOST type B Cyr" w:cs="GOST type B Cyr"/>
        </w:rPr>
        <w:softHyphen/>
        <w:t>белем, необходимо выполнить такую связь (при переключении кабеля принтер и программатор надо обязательно выключать).</w:t>
      </w:r>
    </w:p>
    <w:p w:rsidR="00425B9E" w:rsidRPr="006F356C" w:rsidRDefault="00F81C5A" w:rsidP="003B56C6">
      <w:pPr>
        <w:pStyle w:val="af1"/>
        <w:rPr>
          <w:rFonts w:ascii="GOST type B Cyr" w:hAnsi="GOST type B Cyr" w:cs="GOST type B Cyr"/>
        </w:rPr>
      </w:pPr>
      <w:r w:rsidRPr="006F356C">
        <w:t xml:space="preserve">5.2.42  </w:t>
      </w:r>
      <w:r w:rsidR="00425B9E" w:rsidRPr="006F356C">
        <w:rPr>
          <w:rFonts w:ascii="GOST type B Cyr" w:hAnsi="GOST type B Cyr" w:cs="GOST type B Cyr"/>
        </w:rPr>
        <w:t>Команда &lt;Порт для принтера&gt;</w:t>
      </w:r>
    </w:p>
    <w:p w:rsidR="00425B9E" w:rsidRPr="006F356C" w:rsidRDefault="00425B9E" w:rsidP="00425B9E">
      <w:pPr>
        <w:rPr>
          <w:rFonts w:ascii="GOST type B Cyr" w:hAnsi="GOST type B Cyr" w:cs="GOST type B Cyr"/>
        </w:rPr>
      </w:pPr>
      <w:r w:rsidRPr="006F356C">
        <w:rPr>
          <w:rFonts w:ascii="GOST type B Cyr" w:hAnsi="GOST type B Cyr" w:cs="GOST type B Cyr"/>
        </w:rPr>
        <w:t>Команда назначает принтеру один из доступных параллель</w:t>
      </w:r>
      <w:r w:rsidRPr="006F356C">
        <w:rPr>
          <w:rFonts w:ascii="GOST type B Cyr" w:hAnsi="GOST type B Cyr" w:cs="GOST type B Cyr"/>
        </w:rPr>
        <w:softHyphen/>
        <w:t>ных портов LPT1 ... LPT3 компьютера (для распечатки данных буфера редакт</w:t>
      </w:r>
      <w:r w:rsidR="004E1535" w:rsidRPr="006F356C">
        <w:rPr>
          <w:rFonts w:ascii="GOST type B Cyr" w:hAnsi="GOST type B Cyr" w:cs="GOST type B Cyr"/>
        </w:rPr>
        <w:t>о</w:t>
      </w:r>
      <w:r w:rsidRPr="006F356C">
        <w:rPr>
          <w:rFonts w:ascii="GOST type B Cyr" w:hAnsi="GOST type B Cyr" w:cs="GOST type B Cyr"/>
        </w:rPr>
        <w:t>ра ПЗУ или редактора ПЛМ). Если в компьютере доступен только один порт, например, LPT1, то он может ис</w:t>
      </w:r>
      <w:r w:rsidRPr="006F356C">
        <w:rPr>
          <w:rFonts w:ascii="GOST type B Cyr" w:hAnsi="GOST type B Cyr" w:cs="GOST type B Cyr"/>
        </w:rPr>
        <w:softHyphen/>
        <w:t>пользоваться и программатором и принтером. Для этого непос</w:t>
      </w:r>
      <w:r w:rsidRPr="006F356C">
        <w:rPr>
          <w:rFonts w:ascii="GOST type B Cyr" w:hAnsi="GOST type B Cyr" w:cs="GOST type B Cyr"/>
        </w:rPr>
        <w:softHyphen/>
        <w:t>редственно перед использованием конкретного устройства его необходимо с этим портом соединить кабелем (при переключении кабеля принтер и программатор надо обязательно выключать).</w:t>
      </w:r>
    </w:p>
    <w:p w:rsidR="00425B9E" w:rsidRPr="006F356C" w:rsidRDefault="00425B9E" w:rsidP="00425B9E">
      <w:pPr>
        <w:rPr>
          <w:lang w:eastAsia="ja-JP"/>
        </w:rPr>
      </w:pPr>
    </w:p>
    <w:p w:rsidR="001F353A" w:rsidRPr="006F356C" w:rsidRDefault="001F353A" w:rsidP="001F353A">
      <w:pPr>
        <w:pStyle w:val="2"/>
        <w:rPr>
          <w:rFonts w:ascii="GOST type B Cyr" w:hAnsi="GOST type B Cyr" w:cs="GOST type B Cyr"/>
        </w:rPr>
      </w:pPr>
      <w:bookmarkStart w:id="107" w:name="_Toc11318947"/>
      <w:bookmarkStart w:id="108" w:name="_Toc11319694"/>
      <w:bookmarkStart w:id="109" w:name="_Toc11320086"/>
      <w:bookmarkStart w:id="110" w:name="_Toc11320572"/>
      <w:bookmarkStart w:id="111" w:name="_Toc11487094"/>
      <w:r w:rsidRPr="006F356C">
        <w:rPr>
          <w:rFonts w:ascii="GOST type B Cyr" w:hAnsi="GOST type B Cyr" w:cs="GOST type B Cyr"/>
        </w:rPr>
        <w:t>Анализ работы устройства</w:t>
      </w:r>
      <w:bookmarkEnd w:id="107"/>
      <w:bookmarkEnd w:id="108"/>
      <w:bookmarkEnd w:id="109"/>
      <w:bookmarkEnd w:id="110"/>
      <w:bookmarkEnd w:id="111"/>
    </w:p>
    <w:p w:rsidR="001F353A" w:rsidRPr="006F356C" w:rsidRDefault="001F353A" w:rsidP="001F353A">
      <w:pPr>
        <w:rPr>
          <w:rFonts w:ascii="GOST type B Cyr" w:hAnsi="GOST type B Cyr" w:cs="GOST type B Cyr"/>
        </w:rPr>
      </w:pPr>
      <w:r w:rsidRPr="006F356C">
        <w:rPr>
          <w:rFonts w:ascii="GOST type B Cyr" w:hAnsi="GOST type B Cyr" w:cs="GOST type B Cyr"/>
        </w:rPr>
        <w:t>Формирователь сигналов IBM представляет собой шинный формирователь, который пропускает сигналы с шины данных IBM (выходные сигналы регистра данных последовательного порта) на внутреннюю шину программатора, когда сигнал MODE_OUT имеет нулевое значение.  По положительному фронту сигнала MODE_OUT в регистре управляющих сигналов запоминаются управляющие сигналы, которые поступают по той же шине IBM.  Четыре управляющих сигнала (READ, WRITE, MODE_OUT и OUT_HI) являются выходными сигналами регистра управления последовательного порта.</w:t>
      </w:r>
    </w:p>
    <w:p w:rsidR="001F353A" w:rsidRPr="006F356C" w:rsidRDefault="001F353A" w:rsidP="001F353A">
      <w:pPr>
        <w:rPr>
          <w:rFonts w:ascii="GOST type B Cyr" w:hAnsi="GOST type B Cyr" w:cs="GOST type B Cyr"/>
        </w:rPr>
      </w:pPr>
      <w:r w:rsidRPr="006F356C">
        <w:rPr>
          <w:rFonts w:ascii="GOST type B Cyr" w:hAnsi="GOST type B Cyr" w:cs="GOST type B Cyr"/>
        </w:rPr>
        <w:t>Информация для прожигания ячейки ПЗУ (адрес и данные), поступающая с шины данных IBM, запоминается в регистре адреса и регистре данных. Распределение информации по регистрам осуществляется путем программирования соответствующих управляющих сигналов.</w:t>
      </w:r>
    </w:p>
    <w:p w:rsidR="001F353A" w:rsidRPr="006F356C" w:rsidRDefault="001F353A" w:rsidP="001F353A">
      <w:pPr>
        <w:rPr>
          <w:rFonts w:ascii="GOST type B Cyr" w:hAnsi="GOST type B Cyr" w:cs="GOST type B Cyr"/>
        </w:rPr>
      </w:pPr>
      <w:r w:rsidRPr="006F356C">
        <w:rPr>
          <w:rFonts w:ascii="GOST type B Cyr" w:hAnsi="GOST type B Cyr" w:cs="GOST type B Cyr"/>
        </w:rPr>
        <w:t>Сигналы с выходов регистра адреса и регистра данных подаются непосредственно на микросхему ПЗУ. Кроме того, на нее поступают от одного до четырех сигналов с управляемых блоков питания.  Напряжения на выходах этих блоков питания задаются информацией, записываемой в соответствующие регистры. Эта информация поступает с IBM точно так же, как данные для прожигания ячейки ПЗУ (через шинный формирователь IBM), а управляющие сигналы обеспечивают запись этой информации в соответствующие регистры.</w:t>
      </w:r>
    </w:p>
    <w:p w:rsidR="001F353A" w:rsidRPr="006F356C" w:rsidRDefault="001F353A" w:rsidP="001F353A">
      <w:pPr>
        <w:rPr>
          <w:rFonts w:ascii="GOST type B Cyr" w:hAnsi="GOST type B Cyr" w:cs="GOST type B Cyr"/>
        </w:rPr>
      </w:pPr>
      <w:r w:rsidRPr="006F356C">
        <w:rPr>
          <w:rFonts w:ascii="GOST type B Cyr" w:hAnsi="GOST type B Cyr" w:cs="GOST type B Cyr"/>
        </w:rPr>
        <w:t>Для чтения информации из ячейки ПЗУ сначала из IBM поступает адрес ячейки, который запоминается в регистре адреса, а затем управляющие сигналы открывают формирователь сигналов данных ПЗУ, пропуская информацию с шины данных ПЗУ на внутреннюю шину программатора. Сигнал MODE_OUT при открытом формирователе сигналов данных ПЗУ должен иметь единичное значение, отключающее формирователь сигналов IBM от внутренней шины программатора.</w:t>
      </w:r>
    </w:p>
    <w:p w:rsidR="001F353A" w:rsidRPr="006F356C" w:rsidRDefault="001F353A" w:rsidP="001F353A">
      <w:pPr>
        <w:rPr>
          <w:rFonts w:ascii="GOST type B Cyr" w:hAnsi="GOST type B Cyr" w:cs="GOST type B Cyr"/>
        </w:rPr>
      </w:pPr>
      <w:r w:rsidRPr="006F356C">
        <w:rPr>
          <w:rFonts w:ascii="GOST type B Cyr" w:hAnsi="GOST type B Cyr" w:cs="GOST type B Cyr"/>
        </w:rPr>
        <w:t>Чтение байта данных с внутренней шины программатора в IBM осуществляется через коммутатор в 2 этапа (по 4 бита), т.к. у последовательного порта IBM только 5 входных сигналов (входы регистра состояния).  Подключение к выходу коммутатора старшего полубайта осуществляется при единичном значении сигнала OUT_HI, а при нулевом значении этого сигнала на выход коммутатора проходят сигналы младшего полубайта.</w:t>
      </w:r>
    </w:p>
    <w:p w:rsidR="001F353A" w:rsidRPr="006F356C" w:rsidRDefault="001F353A" w:rsidP="001F353A">
      <w:pPr>
        <w:rPr>
          <w:rFonts w:ascii="GOST type B Cyr" w:hAnsi="GOST type B Cyr" w:cs="GOST type B Cyr"/>
        </w:rPr>
      </w:pPr>
      <w:r w:rsidRPr="006F356C">
        <w:rPr>
          <w:rFonts w:ascii="GOST type B Cyr" w:hAnsi="GOST type B Cyr" w:cs="GOST type B Cyr"/>
        </w:rPr>
        <w:t>Формирователь сигналов адреса предназначен для считывания с ПЗУ младшего байта адреса. Это требуется для микросхем ПЗУ с общей 16-разрядной шиной для адреса и данных (например, КМ1801РР1).  Шина адреса и данных этих микросхем является мультиплексированной (т.е. по ней сначала передается адрес, затем данные) и двунаправленной (при чтении из микросхемы данные передаются в обратную сторону). Для таких микросхем шина адреса/данных подключается к сигналам A0...A7,</w:t>
      </w:r>
      <w:r w:rsidR="00B0624B" w:rsidRPr="006F356C">
        <w:t xml:space="preserve"> </w:t>
      </w:r>
      <w:r w:rsidRPr="006F356C">
        <w:rPr>
          <w:rFonts w:ascii="GOST type B Cyr" w:hAnsi="GOST type B Cyr" w:cs="GOST type B Cyr"/>
        </w:rPr>
        <w:t>D0...D7 программатора, которые тоже являются двунаправленными.</w:t>
      </w:r>
    </w:p>
    <w:p w:rsidR="001F353A" w:rsidRPr="006F356C" w:rsidRDefault="001F353A" w:rsidP="001F353A">
      <w:pPr>
        <w:rPr>
          <w:lang w:eastAsia="ja-JP"/>
        </w:rPr>
      </w:pPr>
      <w:r w:rsidRPr="006F356C">
        <w:rPr>
          <w:rFonts w:ascii="GOST type B Cyr" w:hAnsi="GOST type B Cyr" w:cs="GOST type B Cyr"/>
        </w:rPr>
        <w:t>Формирователь сигнала KROSS предназначен для идентификации кросс-платы. Сигнал KROSS, поступающий на формирователь с кросс-платы, скоммутирован на каждой кросс-плате с одним из разрядов адреса и поэтому повторяет значение этого разряда. Записывая в регистр адреса адрес с нулевым битом в определенном разряде, программа проверяет, соответствует ли подключенная кросс-плата микросхеме ПЗУ, выбранной пользователем.</w:t>
      </w:r>
    </w:p>
    <w:p w:rsidR="003D1F89" w:rsidRPr="006F356C" w:rsidRDefault="002116CA" w:rsidP="002116CA">
      <w:pPr>
        <w:pStyle w:val="1"/>
      </w:pPr>
      <w:bookmarkStart w:id="112" w:name="_Toc11318948"/>
      <w:bookmarkStart w:id="113" w:name="_Toc11319695"/>
      <w:bookmarkStart w:id="114" w:name="_Toc11320087"/>
      <w:bookmarkStart w:id="115" w:name="_Toc11320573"/>
      <w:bookmarkStart w:id="116" w:name="_Toc11487095"/>
      <w:r w:rsidRPr="006F356C">
        <w:rPr>
          <w:rFonts w:ascii="GOST type B Cyr" w:hAnsi="GOST type B Cyr" w:cs="GOST type B Cyr"/>
        </w:rPr>
        <w:t>Организационно-экономическая часть</w:t>
      </w:r>
      <w:bookmarkEnd w:id="112"/>
      <w:bookmarkEnd w:id="113"/>
      <w:bookmarkEnd w:id="114"/>
      <w:bookmarkEnd w:id="115"/>
      <w:bookmarkEnd w:id="116"/>
    </w:p>
    <w:p w:rsidR="007D6478" w:rsidRPr="006F356C" w:rsidRDefault="007D6478" w:rsidP="00D2129F">
      <w:pPr>
        <w:pStyle w:val="2"/>
      </w:pPr>
      <w:bookmarkStart w:id="117" w:name="_Toc11318949"/>
      <w:bookmarkStart w:id="118" w:name="_Toc11319696"/>
      <w:bookmarkStart w:id="119" w:name="_Toc11320088"/>
      <w:bookmarkStart w:id="120" w:name="_Toc11320574"/>
      <w:bookmarkStart w:id="121" w:name="_Toc11487096"/>
      <w:r w:rsidRPr="006F356C">
        <w:rPr>
          <w:rFonts w:ascii="GOST type B Cyr" w:hAnsi="GOST type B Cyr" w:cs="GOST type B Cyr"/>
        </w:rPr>
        <w:t xml:space="preserve">Расчет себестоимости платы </w:t>
      </w:r>
      <w:r w:rsidR="00D2129F" w:rsidRPr="006F356C">
        <w:rPr>
          <w:rFonts w:ascii="GOST type B Cyr" w:hAnsi="GOST type B Cyr" w:cs="GOST type B Cyr"/>
        </w:rPr>
        <w:t>программатора</w:t>
      </w:r>
      <w:bookmarkEnd w:id="117"/>
      <w:bookmarkEnd w:id="118"/>
      <w:bookmarkEnd w:id="119"/>
      <w:bookmarkEnd w:id="120"/>
      <w:bookmarkEnd w:id="121"/>
    </w:p>
    <w:p w:rsidR="007D6478" w:rsidRPr="006F356C" w:rsidRDefault="007D6478" w:rsidP="007D6478">
      <w:pPr>
        <w:rPr>
          <w:rFonts w:ascii="GOST type B Cyr" w:hAnsi="GOST type B Cyr" w:cs="GOST type B Cyr"/>
        </w:rPr>
      </w:pPr>
      <w:r w:rsidRPr="006F356C">
        <w:rPr>
          <w:rFonts w:ascii="GOST type B Cyr" w:hAnsi="GOST type B Cyr" w:cs="GOST type B Cyr"/>
          <w:noProof/>
        </w:rPr>
        <w:t>Основным исходным материалом</w:t>
      </w:r>
      <w:r w:rsidRPr="006F356C">
        <w:rPr>
          <w:rFonts w:ascii="GOST type B Cyr" w:hAnsi="GOST type B Cyr" w:cs="GOST type B Cyr"/>
        </w:rPr>
        <w:t xml:space="preserve"> для расчета себестоимости печатной платы для программатора микросхем ПЗУ служит основная производственная программа, табель трудоемкости изготовления узлов на плату программатора. В состав, которой входят трудоемкость на таких участках как химико</w:t>
      </w:r>
      <w:r w:rsidR="00B0624B" w:rsidRPr="006F356C">
        <w:t xml:space="preserve"> </w:t>
      </w:r>
      <w:r w:rsidRPr="006F356C">
        <w:rPr>
          <w:rFonts w:ascii="Arial" w:hAnsi="Arial" w:cs="Arial"/>
        </w:rPr>
        <w:t>–</w:t>
      </w:r>
      <w:r w:rsidRPr="006F356C">
        <w:rPr>
          <w:rFonts w:ascii="GOST type B Cyr" w:hAnsi="GOST type B Cyr" w:cs="GOST type B Cyr"/>
        </w:rPr>
        <w:t xml:space="preserve"> технологический участок (ХТУ), на котором осуществляется изготовление печатной платы; электро </w:t>
      </w:r>
      <w:r w:rsidRPr="006F356C">
        <w:rPr>
          <w:rFonts w:ascii="Arial" w:hAnsi="Arial" w:cs="Arial"/>
        </w:rPr>
        <w:t>–</w:t>
      </w:r>
      <w:r w:rsidRPr="006F356C">
        <w:rPr>
          <w:rFonts w:ascii="GOST type B Cyr" w:hAnsi="GOST type B Cyr" w:cs="GOST type B Cyr"/>
        </w:rPr>
        <w:t xml:space="preserve"> монтажный участок (ЭМУ), где производится монтаж электрорадиоэлементов; и, наконец, участок наладки теперь уже изготовленной платы, прошедшей весь технологический цикл изготовления и сборки печатной платы. Также для расчета необходимо знать  затраты на сырье, материалы, покупные и комплектующие изделия, выпуск продукции. Основная производственная программа </w:t>
      </w:r>
      <w:r w:rsidRPr="006F356C">
        <w:rPr>
          <w:rFonts w:ascii="Arial" w:hAnsi="Arial" w:cs="Arial"/>
        </w:rPr>
        <w:t>–</w:t>
      </w:r>
      <w:r w:rsidRPr="006F356C">
        <w:rPr>
          <w:rFonts w:ascii="GOST type B Cyr" w:hAnsi="GOST type B Cyr" w:cs="GOST type B Cyr"/>
        </w:rPr>
        <w:t xml:space="preserve"> это документ, в котором оговариваются все затраты на выпуск продукции.</w:t>
      </w:r>
    </w:p>
    <w:p w:rsidR="007D6478" w:rsidRPr="006F356C" w:rsidRDefault="007D6478" w:rsidP="007D6478">
      <w:pPr>
        <w:rPr>
          <w:rFonts w:ascii="GOST type B Cyr" w:hAnsi="GOST type B Cyr" w:cs="GOST type B Cyr"/>
        </w:rPr>
      </w:pPr>
      <w:r w:rsidRPr="006F356C">
        <w:rPr>
          <w:rFonts w:ascii="GOST type B Cyr" w:hAnsi="GOST type B Cyr" w:cs="GOST type B Cyr"/>
        </w:rPr>
        <w:t>В зависимости от типа производства и этапа проектирования, производственная программа может быть точной, приведенной и условной.</w:t>
      </w:r>
    </w:p>
    <w:p w:rsidR="007D6478" w:rsidRPr="006F356C" w:rsidRDefault="007D6478" w:rsidP="007D6478">
      <w:pPr>
        <w:rPr>
          <w:rFonts w:ascii="GOST type B Cyr" w:hAnsi="GOST type B Cyr" w:cs="GOST type B Cyr"/>
        </w:rPr>
      </w:pPr>
      <w:r w:rsidRPr="006F356C">
        <w:rPr>
          <w:rFonts w:ascii="GOST type B Cyr" w:hAnsi="GOST type B Cyr" w:cs="GOST type B Cyr"/>
        </w:rPr>
        <w:t xml:space="preserve">Для средне- и мелкосерийного производства применяют проектирование по приведенной программе. С этой целью все сборочные единицы разбивают на группы по конструктивным и технологическим признакам. В каждой группе выбирали сборочную единицу </w:t>
      </w:r>
      <w:r w:rsidRPr="006F356C">
        <w:rPr>
          <w:rFonts w:ascii="Arial" w:hAnsi="Arial" w:cs="Arial"/>
        </w:rPr>
        <w:t>–</w:t>
      </w:r>
      <w:r w:rsidRPr="006F356C">
        <w:rPr>
          <w:rFonts w:ascii="GOST type B Cyr" w:hAnsi="GOST type B Cyr" w:cs="GOST type B Cyr"/>
        </w:rPr>
        <w:t xml:space="preserve"> представитель, по которой далее ведут расчеты.</w:t>
      </w:r>
    </w:p>
    <w:p w:rsidR="007D6478" w:rsidRPr="006F356C" w:rsidRDefault="007D6478" w:rsidP="007D6478">
      <w:pPr>
        <w:rPr>
          <w:rFonts w:ascii="GOST type B Cyr" w:hAnsi="GOST type B Cyr" w:cs="GOST type B Cyr"/>
        </w:rPr>
      </w:pPr>
      <w:r w:rsidRPr="006F356C">
        <w:rPr>
          <w:rFonts w:ascii="GOST type B Cyr" w:hAnsi="GOST type B Cyr" w:cs="GOST type B Cyr"/>
        </w:rPr>
        <w:t>Производственная программа рассчитывается, исходя из следующих соображений:</w:t>
      </w:r>
    </w:p>
    <w:p w:rsidR="007D6478" w:rsidRPr="006F356C" w:rsidRDefault="007D6478" w:rsidP="007D6478">
      <w:pPr>
        <w:rPr>
          <w:rFonts w:ascii="GOST type B Cyr" w:hAnsi="GOST type B Cyr" w:cs="GOST type B Cyr"/>
        </w:rPr>
      </w:pPr>
      <w:r w:rsidRPr="006F356C">
        <w:rPr>
          <w:rFonts w:ascii="GOST type B Cyr" w:hAnsi="GOST type B Cyr" w:cs="GOST type B Cyr"/>
        </w:rPr>
        <w:t>Проектированный участок должен иметь достаточные размеры с учетом размещения необходимого оборудования.</w:t>
      </w:r>
    </w:p>
    <w:p w:rsidR="007D6478" w:rsidRPr="006F356C" w:rsidRDefault="007D6478" w:rsidP="007D6478">
      <w:pPr>
        <w:rPr>
          <w:noProof/>
        </w:rPr>
      </w:pPr>
      <w:r w:rsidRPr="006F356C">
        <w:rPr>
          <w:rFonts w:ascii="GOST type B Cyr" w:hAnsi="GOST type B Cyr" w:cs="GOST type B Cyr"/>
        </w:rPr>
        <w:t>Годовая программа должна быть такой, чтобы выполнялись установленные нормативы (например, сменный мастер должен иметь в своем подчинении не менее 20-25 рабочих, а старший не менее 2-х мастеров) и т.д.</w:t>
      </w:r>
    </w:p>
    <w:p w:rsidR="007D6478" w:rsidRPr="006F356C" w:rsidRDefault="007D6478" w:rsidP="007D6478"/>
    <w:p w:rsidR="007D6478" w:rsidRPr="006F356C" w:rsidRDefault="007D6478" w:rsidP="007D6478"/>
    <w:p w:rsidR="007D6478" w:rsidRPr="006F356C" w:rsidRDefault="007D6478" w:rsidP="003B020E">
      <w:pPr>
        <w:ind w:firstLine="0"/>
        <w:rPr>
          <w:rFonts w:ascii="GOST type B Cyr" w:hAnsi="GOST type B Cyr" w:cs="GOST type B Cyr"/>
        </w:rPr>
      </w:pPr>
      <w:r w:rsidRPr="006F356C">
        <w:rPr>
          <w:rFonts w:ascii="GOST type B Cyr" w:hAnsi="GOST type B Cyr" w:cs="GOST type B Cyr"/>
        </w:rPr>
        <w:t xml:space="preserve">Таблица </w:t>
      </w:r>
      <w:r w:rsidR="00A03CF9" w:rsidRPr="006F356C">
        <w:t xml:space="preserve">5 </w:t>
      </w:r>
      <w:r w:rsidRPr="006F356C">
        <w:rPr>
          <w:rFonts w:ascii="GOST type B Cyr" w:hAnsi="GOST type B Cyr" w:cs="GOST type B Cyr"/>
        </w:rPr>
        <w:t>- Сырьё и материалы.</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6"/>
        <w:gridCol w:w="2434"/>
        <w:gridCol w:w="1620"/>
        <w:gridCol w:w="1305"/>
        <w:gridCol w:w="1902"/>
        <w:gridCol w:w="2465"/>
      </w:tblGrid>
      <w:tr w:rsidR="007D6478" w:rsidRPr="006F356C">
        <w:trPr>
          <w:trHeight w:val="570"/>
        </w:trPr>
        <w:tc>
          <w:tcPr>
            <w:tcW w:w="0" w:type="auto"/>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w:t>
            </w:r>
          </w:p>
        </w:tc>
        <w:tc>
          <w:tcPr>
            <w:tcW w:w="2434" w:type="dxa"/>
            <w:vAlign w:val="center"/>
          </w:tcPr>
          <w:p w:rsidR="007D6478" w:rsidRPr="006F356C" w:rsidRDefault="007D6478" w:rsidP="00C612A6">
            <w:pPr>
              <w:spacing w:line="240" w:lineRule="auto"/>
              <w:ind w:firstLine="0"/>
              <w:rPr>
                <w:rFonts w:ascii="GOST type B Cyr" w:hAnsi="GOST type B Cyr" w:cs="GOST type B Cyr"/>
              </w:rPr>
            </w:pPr>
            <w:r w:rsidRPr="006F356C">
              <w:rPr>
                <w:rFonts w:ascii="GOST type B Cyr" w:hAnsi="GOST type B Cyr" w:cs="GOST type B Cyr"/>
              </w:rPr>
              <w:t>Наименование</w:t>
            </w:r>
          </w:p>
        </w:tc>
        <w:tc>
          <w:tcPr>
            <w:tcW w:w="1620" w:type="dxa"/>
            <w:vAlign w:val="center"/>
          </w:tcPr>
          <w:p w:rsidR="007D6478" w:rsidRPr="006F356C" w:rsidRDefault="007D6478" w:rsidP="00CB1E4B">
            <w:pPr>
              <w:spacing w:line="240" w:lineRule="auto"/>
              <w:ind w:firstLine="0"/>
              <w:jc w:val="center"/>
              <w:rPr>
                <w:rFonts w:ascii="GOST type B Cyr" w:hAnsi="GOST type B Cyr" w:cs="GOST type B Cyr"/>
              </w:rPr>
            </w:pPr>
            <w:r w:rsidRPr="006F356C">
              <w:rPr>
                <w:rFonts w:ascii="GOST type B Cyr" w:hAnsi="GOST type B Cyr" w:cs="GOST type B Cyr"/>
              </w:rPr>
              <w:t>Ед.</w:t>
            </w:r>
            <w:r w:rsidR="00C612A6" w:rsidRPr="006F356C">
              <w:t xml:space="preserve"> </w:t>
            </w:r>
            <w:r w:rsidRPr="006F356C">
              <w:rPr>
                <w:rFonts w:ascii="GOST type B Cyr" w:hAnsi="GOST type B Cyr" w:cs="GOST type B Cyr"/>
              </w:rPr>
              <w:t>изм.</w:t>
            </w:r>
          </w:p>
        </w:tc>
        <w:tc>
          <w:tcPr>
            <w:tcW w:w="1305" w:type="dxa"/>
            <w:vAlign w:val="center"/>
          </w:tcPr>
          <w:p w:rsidR="007D6478" w:rsidRPr="006F356C" w:rsidRDefault="007D6478" w:rsidP="00CB1E4B">
            <w:pPr>
              <w:spacing w:line="240" w:lineRule="auto"/>
              <w:ind w:firstLine="0"/>
              <w:jc w:val="center"/>
              <w:rPr>
                <w:rFonts w:ascii="GOST type B Cyr" w:hAnsi="GOST type B Cyr" w:cs="GOST type B Cyr"/>
              </w:rPr>
            </w:pPr>
            <w:r w:rsidRPr="006F356C">
              <w:rPr>
                <w:rFonts w:ascii="GOST type B Cyr" w:hAnsi="GOST type B Cyr" w:cs="GOST type B Cyr"/>
              </w:rPr>
              <w:t>Кол-во</w:t>
            </w:r>
          </w:p>
        </w:tc>
        <w:tc>
          <w:tcPr>
            <w:tcW w:w="0" w:type="auto"/>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Цена за ед., руб.</w:t>
            </w:r>
          </w:p>
        </w:tc>
        <w:tc>
          <w:tcPr>
            <w:tcW w:w="0" w:type="auto"/>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Затраты на изд., руб.</w:t>
            </w:r>
          </w:p>
        </w:tc>
      </w:tr>
      <w:tr w:rsidR="007D6478" w:rsidRPr="006F356C">
        <w:trPr>
          <w:trHeight w:val="570"/>
        </w:trPr>
        <w:tc>
          <w:tcPr>
            <w:tcW w:w="0" w:type="auto"/>
            <w:vAlign w:val="center"/>
          </w:tcPr>
          <w:p w:rsidR="007D6478" w:rsidRPr="006F356C" w:rsidRDefault="007D6478" w:rsidP="00C612A6">
            <w:pPr>
              <w:spacing w:line="240" w:lineRule="auto"/>
              <w:ind w:firstLine="0"/>
              <w:jc w:val="center"/>
            </w:pPr>
            <w:r w:rsidRPr="006F356C">
              <w:t>1</w:t>
            </w:r>
          </w:p>
        </w:tc>
        <w:tc>
          <w:tcPr>
            <w:tcW w:w="2434" w:type="dxa"/>
            <w:vAlign w:val="center"/>
          </w:tcPr>
          <w:p w:rsidR="007D6478" w:rsidRPr="006F356C" w:rsidRDefault="007D6478" w:rsidP="00C612A6">
            <w:pPr>
              <w:spacing w:line="240" w:lineRule="auto"/>
              <w:ind w:firstLine="0"/>
              <w:rPr>
                <w:rFonts w:ascii="GOST type B Cyr" w:hAnsi="GOST type B Cyr" w:cs="GOST type B Cyr"/>
              </w:rPr>
            </w:pPr>
            <w:r w:rsidRPr="006F356C">
              <w:rPr>
                <w:rFonts w:ascii="GOST type B Cyr" w:hAnsi="GOST type B Cyr" w:cs="GOST type B Cyr"/>
              </w:rPr>
              <w:t>СТЭФ.1-2ЛК</w:t>
            </w:r>
          </w:p>
        </w:tc>
        <w:tc>
          <w:tcPr>
            <w:tcW w:w="1620" w:type="dxa"/>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кг</w:t>
            </w:r>
          </w:p>
        </w:tc>
        <w:tc>
          <w:tcPr>
            <w:tcW w:w="1305" w:type="dxa"/>
            <w:vAlign w:val="center"/>
          </w:tcPr>
          <w:p w:rsidR="007D6478" w:rsidRPr="006F356C" w:rsidRDefault="00C612A6" w:rsidP="00C612A6">
            <w:pPr>
              <w:spacing w:line="240" w:lineRule="auto"/>
              <w:ind w:firstLine="0"/>
              <w:jc w:val="center"/>
            </w:pPr>
            <w:r w:rsidRPr="006F356C">
              <w:t>0,32</w:t>
            </w:r>
          </w:p>
        </w:tc>
        <w:tc>
          <w:tcPr>
            <w:tcW w:w="0" w:type="auto"/>
            <w:vAlign w:val="center"/>
          </w:tcPr>
          <w:p w:rsidR="007D6478" w:rsidRPr="006F356C" w:rsidRDefault="007D6478" w:rsidP="00C612A6">
            <w:pPr>
              <w:spacing w:line="240" w:lineRule="auto"/>
              <w:ind w:firstLine="0"/>
              <w:jc w:val="center"/>
            </w:pPr>
            <w:r w:rsidRPr="006F356C">
              <w:t>180</w:t>
            </w:r>
          </w:p>
        </w:tc>
        <w:tc>
          <w:tcPr>
            <w:tcW w:w="0" w:type="auto"/>
            <w:vAlign w:val="center"/>
          </w:tcPr>
          <w:p w:rsidR="007D6478" w:rsidRPr="006F356C" w:rsidRDefault="007D6478" w:rsidP="00C612A6">
            <w:pPr>
              <w:spacing w:line="240" w:lineRule="auto"/>
              <w:ind w:firstLine="0"/>
              <w:jc w:val="center"/>
            </w:pPr>
            <w:r w:rsidRPr="006F356C">
              <w:t>57,60</w:t>
            </w:r>
          </w:p>
        </w:tc>
      </w:tr>
      <w:tr w:rsidR="007D6478" w:rsidRPr="006F356C">
        <w:trPr>
          <w:trHeight w:val="570"/>
        </w:trPr>
        <w:tc>
          <w:tcPr>
            <w:tcW w:w="0" w:type="auto"/>
            <w:vAlign w:val="center"/>
          </w:tcPr>
          <w:p w:rsidR="007D6478" w:rsidRPr="006F356C" w:rsidRDefault="007D6478" w:rsidP="00C612A6">
            <w:pPr>
              <w:spacing w:line="240" w:lineRule="auto"/>
              <w:ind w:firstLine="0"/>
              <w:jc w:val="center"/>
            </w:pPr>
            <w:r w:rsidRPr="006F356C">
              <w:t>2</w:t>
            </w:r>
          </w:p>
        </w:tc>
        <w:tc>
          <w:tcPr>
            <w:tcW w:w="2434" w:type="dxa"/>
            <w:vAlign w:val="center"/>
          </w:tcPr>
          <w:p w:rsidR="007D6478" w:rsidRPr="006F356C" w:rsidRDefault="007D6478" w:rsidP="00C612A6">
            <w:pPr>
              <w:spacing w:line="240" w:lineRule="auto"/>
              <w:ind w:firstLine="0"/>
              <w:rPr>
                <w:rFonts w:ascii="GOST type B Cyr" w:hAnsi="GOST type B Cyr" w:cs="GOST type B Cyr"/>
              </w:rPr>
            </w:pPr>
            <w:r w:rsidRPr="006F356C">
              <w:rPr>
                <w:rFonts w:ascii="GOST type B Cyr" w:hAnsi="GOST type B Cyr" w:cs="GOST type B Cyr"/>
              </w:rPr>
              <w:t>Вспомогательные материалы</w:t>
            </w:r>
          </w:p>
        </w:tc>
        <w:tc>
          <w:tcPr>
            <w:tcW w:w="1620" w:type="dxa"/>
            <w:vAlign w:val="center"/>
          </w:tcPr>
          <w:p w:rsidR="007D6478" w:rsidRPr="006F356C" w:rsidRDefault="007D6478" w:rsidP="00C612A6">
            <w:pPr>
              <w:spacing w:line="240" w:lineRule="auto"/>
              <w:ind w:firstLine="0"/>
              <w:jc w:val="center"/>
            </w:pPr>
            <w:r w:rsidRPr="006F356C">
              <w:t>-</w:t>
            </w:r>
          </w:p>
        </w:tc>
        <w:tc>
          <w:tcPr>
            <w:tcW w:w="1305" w:type="dxa"/>
            <w:vAlign w:val="center"/>
          </w:tcPr>
          <w:p w:rsidR="007D6478" w:rsidRPr="006F356C" w:rsidRDefault="007D6478" w:rsidP="00C612A6">
            <w:pPr>
              <w:spacing w:line="240" w:lineRule="auto"/>
              <w:ind w:firstLine="0"/>
              <w:jc w:val="center"/>
            </w:pPr>
            <w:r w:rsidRPr="006F356C">
              <w:t>-</w:t>
            </w:r>
          </w:p>
        </w:tc>
        <w:tc>
          <w:tcPr>
            <w:tcW w:w="0" w:type="auto"/>
            <w:vAlign w:val="center"/>
          </w:tcPr>
          <w:p w:rsidR="007D6478" w:rsidRPr="006F356C" w:rsidRDefault="007D6478" w:rsidP="00C612A6">
            <w:pPr>
              <w:spacing w:line="240" w:lineRule="auto"/>
              <w:ind w:firstLine="0"/>
              <w:jc w:val="center"/>
            </w:pPr>
            <w:r w:rsidRPr="006F356C">
              <w:t>-</w:t>
            </w:r>
          </w:p>
        </w:tc>
        <w:tc>
          <w:tcPr>
            <w:tcW w:w="0" w:type="auto"/>
            <w:vAlign w:val="center"/>
          </w:tcPr>
          <w:p w:rsidR="007D6478" w:rsidRPr="006F356C" w:rsidRDefault="007D6478" w:rsidP="00C612A6">
            <w:pPr>
              <w:spacing w:line="240" w:lineRule="auto"/>
              <w:ind w:firstLine="0"/>
              <w:jc w:val="center"/>
            </w:pPr>
            <w:r w:rsidRPr="006F356C">
              <w:t>20,15</w:t>
            </w:r>
          </w:p>
        </w:tc>
      </w:tr>
      <w:tr w:rsidR="007D6478" w:rsidRPr="006F356C">
        <w:trPr>
          <w:trHeight w:val="570"/>
        </w:trPr>
        <w:tc>
          <w:tcPr>
            <w:tcW w:w="0" w:type="auto"/>
            <w:vAlign w:val="center"/>
          </w:tcPr>
          <w:p w:rsidR="007D6478" w:rsidRPr="006F356C" w:rsidRDefault="007D6478" w:rsidP="00C612A6">
            <w:pPr>
              <w:spacing w:line="240" w:lineRule="auto"/>
              <w:ind w:firstLine="0"/>
              <w:jc w:val="center"/>
            </w:pPr>
          </w:p>
        </w:tc>
        <w:tc>
          <w:tcPr>
            <w:tcW w:w="0" w:type="auto"/>
            <w:gridSpan w:val="4"/>
            <w:vAlign w:val="center"/>
          </w:tcPr>
          <w:p w:rsidR="007D6478" w:rsidRPr="006F356C" w:rsidRDefault="007D6478" w:rsidP="00C612A6">
            <w:pPr>
              <w:spacing w:line="240" w:lineRule="auto"/>
              <w:ind w:firstLine="0"/>
              <w:rPr>
                <w:rFonts w:ascii="GOST type B Cyr" w:hAnsi="GOST type B Cyr" w:cs="GOST type B Cyr"/>
              </w:rPr>
            </w:pPr>
            <w:r w:rsidRPr="006F356C">
              <w:rPr>
                <w:rFonts w:ascii="GOST type B Cyr" w:hAnsi="GOST type B Cyr" w:cs="GOST type B Cyr"/>
              </w:rPr>
              <w:t>ИТОГО</w:t>
            </w:r>
          </w:p>
        </w:tc>
        <w:tc>
          <w:tcPr>
            <w:tcW w:w="0" w:type="auto"/>
            <w:vAlign w:val="center"/>
          </w:tcPr>
          <w:p w:rsidR="007D6478" w:rsidRPr="006F356C" w:rsidRDefault="007D6478" w:rsidP="00C612A6">
            <w:pPr>
              <w:spacing w:line="240" w:lineRule="auto"/>
              <w:ind w:firstLine="0"/>
              <w:jc w:val="center"/>
            </w:pPr>
            <w:r w:rsidRPr="006F356C">
              <w:t>77,75</w:t>
            </w:r>
          </w:p>
        </w:tc>
      </w:tr>
    </w:tbl>
    <w:p w:rsidR="007D6478" w:rsidRPr="006F356C" w:rsidRDefault="007D6478" w:rsidP="007D6478"/>
    <w:p w:rsidR="007D6478" w:rsidRPr="006F356C" w:rsidRDefault="007D6478" w:rsidP="007D6478">
      <w:pPr>
        <w:rPr>
          <w:rFonts w:ascii="GOST type B Cyr" w:hAnsi="GOST type B Cyr" w:cs="GOST type B Cyr"/>
        </w:rPr>
      </w:pPr>
      <w:r w:rsidRPr="006F356C">
        <w:rPr>
          <w:rFonts w:ascii="GOST type B Cyr" w:hAnsi="GOST type B Cyr" w:cs="GOST type B Cyr"/>
        </w:rPr>
        <w:t>К затратам на сырье и материалы добавляются транспортно-заготовительные расходы, которые составляют 8%.</w:t>
      </w:r>
    </w:p>
    <w:p w:rsidR="007D6478" w:rsidRDefault="007D6478" w:rsidP="007D6478">
      <w:r w:rsidRPr="006F356C">
        <w:rPr>
          <w:rFonts w:ascii="GOST type B Cyr" w:hAnsi="GOST type B Cyr" w:cs="GOST type B Cyr"/>
        </w:rPr>
        <w:t>ТЗР</w:t>
      </w:r>
      <w:r w:rsidRPr="006F356C">
        <w:rPr>
          <w:rFonts w:ascii="GOST type B Cyr" w:hAnsi="GOST type B Cyr" w:cs="GOST type B Cyr"/>
          <w:vertAlign w:val="subscript"/>
        </w:rPr>
        <w:t xml:space="preserve">с </w:t>
      </w:r>
      <w:r w:rsidRPr="006F356C">
        <w:t>= 8%*</w:t>
      </w:r>
      <w:r w:rsidRPr="006F356C">
        <w:sym w:font="Symbol" w:char="F0E5"/>
      </w:r>
      <w:r w:rsidRPr="006F356C">
        <w:rPr>
          <w:rFonts w:ascii="GOST type B Cyr" w:hAnsi="GOST type B Cyr" w:cs="GOST type B Cyr"/>
        </w:rPr>
        <w:t xml:space="preserve"> сырьё = 0,08*77,75 =6,22 руб.</w:t>
      </w:r>
    </w:p>
    <w:p w:rsidR="0060597D" w:rsidRPr="006F356C" w:rsidRDefault="0060597D" w:rsidP="007D6478"/>
    <w:p w:rsidR="007D6478" w:rsidRPr="006F356C" w:rsidRDefault="00277B9A" w:rsidP="003B020E">
      <w:pPr>
        <w:ind w:firstLine="0"/>
        <w:rPr>
          <w:rFonts w:ascii="GOST type B Cyr" w:hAnsi="GOST type B Cyr" w:cs="GOST type B Cyr"/>
        </w:rPr>
      </w:pPr>
      <w:r w:rsidRPr="006F356C">
        <w:rPr>
          <w:rFonts w:ascii="GOST type B Cyr" w:hAnsi="GOST type B Cyr" w:cs="GOST type B Cyr"/>
        </w:rPr>
        <w:t xml:space="preserve">Таблица </w:t>
      </w:r>
      <w:r w:rsidR="00A03CF9" w:rsidRPr="006F356C">
        <w:t xml:space="preserve">6 </w:t>
      </w:r>
      <w:r w:rsidRPr="006F356C">
        <w:t xml:space="preserve">- </w:t>
      </w:r>
      <w:r w:rsidR="007D6478" w:rsidRPr="006F356C">
        <w:rPr>
          <w:rFonts w:ascii="GOST type B Cyr" w:hAnsi="GOST type B Cyr" w:cs="GOST type B Cyr"/>
        </w:rPr>
        <w:t>Расчет затрат на комплектующие изделия</w:t>
      </w:r>
    </w:p>
    <w:tbl>
      <w:tblPr>
        <w:tblW w:w="5000" w:type="pct"/>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1"/>
        <w:gridCol w:w="3621"/>
        <w:gridCol w:w="802"/>
        <w:gridCol w:w="2009"/>
        <w:gridCol w:w="3267"/>
      </w:tblGrid>
      <w:tr w:rsidR="007D6478" w:rsidRPr="006F356C">
        <w:trPr>
          <w:trHeight w:val="110"/>
        </w:trPr>
        <w:tc>
          <w:tcPr>
            <w:tcW w:w="283" w:type="pct"/>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w:t>
            </w:r>
          </w:p>
        </w:tc>
        <w:tc>
          <w:tcPr>
            <w:tcW w:w="1761" w:type="pct"/>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Наименование</w:t>
            </w:r>
          </w:p>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комплектующих изделий</w:t>
            </w:r>
          </w:p>
        </w:tc>
        <w:tc>
          <w:tcPr>
            <w:tcW w:w="390" w:type="pct"/>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Кол.</w:t>
            </w:r>
          </w:p>
        </w:tc>
        <w:tc>
          <w:tcPr>
            <w:tcW w:w="977" w:type="pct"/>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Цена за</w:t>
            </w:r>
          </w:p>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ед. изд., руб.</w:t>
            </w:r>
          </w:p>
        </w:tc>
        <w:tc>
          <w:tcPr>
            <w:tcW w:w="1589" w:type="pct"/>
            <w:vAlign w:val="center"/>
          </w:tcPr>
          <w:p w:rsidR="007D6478" w:rsidRPr="006F356C" w:rsidRDefault="007D6478" w:rsidP="00C612A6">
            <w:pPr>
              <w:spacing w:line="240" w:lineRule="auto"/>
              <w:ind w:firstLine="0"/>
              <w:jc w:val="center"/>
              <w:rPr>
                <w:rFonts w:ascii="GOST type B Cyr" w:hAnsi="GOST type B Cyr" w:cs="GOST type B Cyr"/>
              </w:rPr>
            </w:pPr>
            <w:r w:rsidRPr="006F356C">
              <w:rPr>
                <w:rFonts w:ascii="GOST type B Cyr" w:hAnsi="GOST type B Cyr" w:cs="GOST type B Cyr"/>
              </w:rPr>
              <w:t>Затраты на изд., руб.</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w:t>
            </w:r>
          </w:p>
        </w:tc>
        <w:tc>
          <w:tcPr>
            <w:tcW w:w="1761" w:type="pct"/>
            <w:vAlign w:val="center"/>
          </w:tcPr>
          <w:p w:rsidR="007D6478" w:rsidRPr="006F356C" w:rsidRDefault="007D6478" w:rsidP="00C612A6">
            <w:pPr>
              <w:spacing w:line="240" w:lineRule="auto"/>
              <w:ind w:firstLine="0"/>
              <w:jc w:val="left"/>
            </w:pPr>
            <w:r w:rsidRPr="006F356C">
              <w:t>2</w:t>
            </w:r>
          </w:p>
        </w:tc>
        <w:tc>
          <w:tcPr>
            <w:tcW w:w="390" w:type="pct"/>
            <w:vAlign w:val="center"/>
          </w:tcPr>
          <w:p w:rsidR="007D6478" w:rsidRPr="006F356C" w:rsidRDefault="007D6478" w:rsidP="00C612A6">
            <w:pPr>
              <w:spacing w:line="240" w:lineRule="auto"/>
              <w:ind w:firstLine="0"/>
              <w:jc w:val="center"/>
            </w:pPr>
            <w:r w:rsidRPr="006F356C">
              <w:t>3</w:t>
            </w:r>
          </w:p>
        </w:tc>
        <w:tc>
          <w:tcPr>
            <w:tcW w:w="977" w:type="pct"/>
            <w:vAlign w:val="center"/>
          </w:tcPr>
          <w:p w:rsidR="007D6478" w:rsidRPr="006F356C" w:rsidRDefault="007D6478" w:rsidP="00C612A6">
            <w:pPr>
              <w:spacing w:line="240" w:lineRule="auto"/>
              <w:ind w:firstLine="0"/>
              <w:jc w:val="center"/>
            </w:pPr>
            <w:r w:rsidRPr="006F356C">
              <w:t>4</w:t>
            </w:r>
          </w:p>
        </w:tc>
        <w:tc>
          <w:tcPr>
            <w:tcW w:w="1589" w:type="pct"/>
            <w:vAlign w:val="center"/>
          </w:tcPr>
          <w:p w:rsidR="007D6478" w:rsidRPr="006F356C" w:rsidRDefault="007D6478" w:rsidP="00C612A6">
            <w:pPr>
              <w:spacing w:line="240" w:lineRule="auto"/>
              <w:ind w:firstLine="0"/>
              <w:jc w:val="center"/>
            </w:pPr>
            <w:r w:rsidRPr="006F356C">
              <w:t>5</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Диоды</w:t>
            </w:r>
          </w:p>
        </w:tc>
        <w:tc>
          <w:tcPr>
            <w:tcW w:w="390" w:type="pct"/>
            <w:vAlign w:val="center"/>
          </w:tcPr>
          <w:p w:rsidR="007D6478" w:rsidRPr="006F356C" w:rsidRDefault="007D6478" w:rsidP="00C612A6">
            <w:pPr>
              <w:spacing w:line="240" w:lineRule="auto"/>
              <w:ind w:firstLine="0"/>
              <w:jc w:val="center"/>
            </w:pPr>
          </w:p>
        </w:tc>
        <w:tc>
          <w:tcPr>
            <w:tcW w:w="977" w:type="pct"/>
            <w:vAlign w:val="center"/>
          </w:tcPr>
          <w:p w:rsidR="007D6478" w:rsidRPr="006F356C" w:rsidRDefault="007D6478" w:rsidP="00C612A6">
            <w:pPr>
              <w:spacing w:line="240" w:lineRule="auto"/>
              <w:ind w:firstLine="0"/>
              <w:jc w:val="center"/>
            </w:pPr>
          </w:p>
        </w:tc>
        <w:tc>
          <w:tcPr>
            <w:tcW w:w="1589" w:type="pct"/>
            <w:vAlign w:val="center"/>
          </w:tcPr>
          <w:p w:rsidR="007D6478" w:rsidRPr="006F356C" w:rsidRDefault="007D6478" w:rsidP="00C612A6">
            <w:pPr>
              <w:spacing w:line="240" w:lineRule="auto"/>
              <w:ind w:firstLine="0"/>
              <w:jc w:val="cente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Д310</w:t>
            </w:r>
          </w:p>
        </w:tc>
        <w:tc>
          <w:tcPr>
            <w:tcW w:w="390" w:type="pct"/>
            <w:vAlign w:val="center"/>
          </w:tcPr>
          <w:p w:rsidR="007D6478" w:rsidRPr="006F356C" w:rsidRDefault="007D6478" w:rsidP="00C612A6">
            <w:pPr>
              <w:spacing w:line="240" w:lineRule="auto"/>
              <w:ind w:firstLine="0"/>
              <w:jc w:val="center"/>
            </w:pPr>
            <w:r w:rsidRPr="006F356C">
              <w:t>16</w:t>
            </w:r>
          </w:p>
        </w:tc>
        <w:tc>
          <w:tcPr>
            <w:tcW w:w="977" w:type="pct"/>
            <w:vAlign w:val="center"/>
          </w:tcPr>
          <w:p w:rsidR="007D6478" w:rsidRPr="006F356C" w:rsidRDefault="007D6478" w:rsidP="00C612A6">
            <w:pPr>
              <w:spacing w:line="240" w:lineRule="auto"/>
              <w:ind w:firstLine="0"/>
              <w:jc w:val="center"/>
            </w:pPr>
            <w:r w:rsidRPr="006F356C">
              <w:t>1,56</w:t>
            </w:r>
          </w:p>
        </w:tc>
        <w:tc>
          <w:tcPr>
            <w:tcW w:w="1589" w:type="pct"/>
            <w:vAlign w:val="center"/>
          </w:tcPr>
          <w:p w:rsidR="007D6478" w:rsidRPr="006F356C" w:rsidRDefault="007D6478" w:rsidP="00C612A6">
            <w:pPr>
              <w:spacing w:line="240" w:lineRule="auto"/>
              <w:ind w:firstLine="0"/>
              <w:jc w:val="center"/>
            </w:pPr>
            <w:r w:rsidRPr="006F356C">
              <w:t>24,96</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3</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КД522</w:t>
            </w:r>
          </w:p>
        </w:tc>
        <w:tc>
          <w:tcPr>
            <w:tcW w:w="390" w:type="pct"/>
            <w:vAlign w:val="center"/>
          </w:tcPr>
          <w:p w:rsidR="007D6478" w:rsidRPr="006F356C" w:rsidRDefault="007D6478" w:rsidP="00C612A6">
            <w:pPr>
              <w:spacing w:line="240" w:lineRule="auto"/>
              <w:ind w:firstLine="0"/>
              <w:jc w:val="center"/>
            </w:pPr>
            <w:r w:rsidRPr="006F356C">
              <w:t>21</w:t>
            </w:r>
          </w:p>
        </w:tc>
        <w:tc>
          <w:tcPr>
            <w:tcW w:w="977" w:type="pct"/>
            <w:vAlign w:val="center"/>
          </w:tcPr>
          <w:p w:rsidR="007D6478" w:rsidRPr="006F356C" w:rsidRDefault="007D6478" w:rsidP="00C612A6">
            <w:pPr>
              <w:spacing w:line="240" w:lineRule="auto"/>
              <w:ind w:firstLine="0"/>
              <w:jc w:val="center"/>
            </w:pPr>
            <w:r w:rsidRPr="006F356C">
              <w:t>0,54</w:t>
            </w:r>
          </w:p>
        </w:tc>
        <w:tc>
          <w:tcPr>
            <w:tcW w:w="1589" w:type="pct"/>
            <w:vAlign w:val="center"/>
          </w:tcPr>
          <w:p w:rsidR="007D6478" w:rsidRPr="006F356C" w:rsidRDefault="007D6478" w:rsidP="00C612A6">
            <w:pPr>
              <w:spacing w:line="240" w:lineRule="auto"/>
              <w:ind w:firstLine="0"/>
              <w:jc w:val="center"/>
            </w:pPr>
            <w:r w:rsidRPr="006F356C">
              <w:t>11,34</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4</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КС168</w:t>
            </w:r>
          </w:p>
        </w:tc>
        <w:tc>
          <w:tcPr>
            <w:tcW w:w="390" w:type="pct"/>
            <w:vAlign w:val="center"/>
          </w:tcPr>
          <w:p w:rsidR="007D6478" w:rsidRPr="006F356C" w:rsidRDefault="007D6478" w:rsidP="00C612A6">
            <w:pPr>
              <w:spacing w:line="240" w:lineRule="auto"/>
              <w:ind w:firstLine="0"/>
              <w:jc w:val="center"/>
            </w:pPr>
            <w:r w:rsidRPr="006F356C">
              <w:t>2</w:t>
            </w:r>
          </w:p>
        </w:tc>
        <w:tc>
          <w:tcPr>
            <w:tcW w:w="977" w:type="pct"/>
            <w:vAlign w:val="center"/>
          </w:tcPr>
          <w:p w:rsidR="007D6478" w:rsidRPr="006F356C" w:rsidRDefault="007D6478" w:rsidP="00C612A6">
            <w:pPr>
              <w:spacing w:line="240" w:lineRule="auto"/>
              <w:ind w:firstLine="0"/>
              <w:jc w:val="center"/>
            </w:pPr>
            <w:r w:rsidRPr="006F356C">
              <w:t>1,63</w:t>
            </w:r>
          </w:p>
        </w:tc>
        <w:tc>
          <w:tcPr>
            <w:tcW w:w="1589" w:type="pct"/>
            <w:vAlign w:val="center"/>
          </w:tcPr>
          <w:p w:rsidR="007D6478" w:rsidRPr="006F356C" w:rsidRDefault="007D6478" w:rsidP="00C612A6">
            <w:pPr>
              <w:spacing w:line="240" w:lineRule="auto"/>
              <w:ind w:firstLine="0"/>
              <w:jc w:val="center"/>
            </w:pPr>
            <w:r w:rsidRPr="006F356C">
              <w:t>3,26</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5</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Конденсаторы</w:t>
            </w:r>
          </w:p>
        </w:tc>
        <w:tc>
          <w:tcPr>
            <w:tcW w:w="390" w:type="pct"/>
            <w:vAlign w:val="center"/>
          </w:tcPr>
          <w:p w:rsidR="007D6478" w:rsidRPr="006F356C" w:rsidRDefault="007D6478" w:rsidP="00C612A6">
            <w:pPr>
              <w:spacing w:line="240" w:lineRule="auto"/>
              <w:ind w:firstLine="0"/>
              <w:jc w:val="center"/>
            </w:pPr>
          </w:p>
        </w:tc>
        <w:tc>
          <w:tcPr>
            <w:tcW w:w="977" w:type="pct"/>
            <w:vAlign w:val="center"/>
          </w:tcPr>
          <w:p w:rsidR="007D6478" w:rsidRPr="006F356C" w:rsidRDefault="007D6478" w:rsidP="00C612A6">
            <w:pPr>
              <w:spacing w:line="240" w:lineRule="auto"/>
              <w:ind w:firstLine="0"/>
              <w:jc w:val="center"/>
            </w:pPr>
          </w:p>
        </w:tc>
        <w:tc>
          <w:tcPr>
            <w:tcW w:w="1589" w:type="pct"/>
            <w:vAlign w:val="center"/>
          </w:tcPr>
          <w:p w:rsidR="007D6478" w:rsidRPr="006F356C" w:rsidRDefault="007D6478" w:rsidP="00C612A6">
            <w:pPr>
              <w:spacing w:line="240" w:lineRule="auto"/>
              <w:ind w:firstLine="0"/>
              <w:jc w:val="cente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6</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КМ-6</w:t>
            </w:r>
          </w:p>
        </w:tc>
        <w:tc>
          <w:tcPr>
            <w:tcW w:w="390" w:type="pct"/>
            <w:vAlign w:val="center"/>
          </w:tcPr>
          <w:p w:rsidR="007D6478" w:rsidRPr="006F356C" w:rsidRDefault="007D6478" w:rsidP="00C612A6">
            <w:pPr>
              <w:spacing w:line="240" w:lineRule="auto"/>
              <w:ind w:firstLine="0"/>
              <w:jc w:val="center"/>
            </w:pPr>
            <w:r w:rsidRPr="006F356C">
              <w:t>6</w:t>
            </w:r>
          </w:p>
        </w:tc>
        <w:tc>
          <w:tcPr>
            <w:tcW w:w="977" w:type="pct"/>
            <w:vAlign w:val="center"/>
          </w:tcPr>
          <w:p w:rsidR="007D6478" w:rsidRPr="006F356C" w:rsidRDefault="007D6478" w:rsidP="00C612A6">
            <w:pPr>
              <w:spacing w:line="240" w:lineRule="auto"/>
              <w:ind w:firstLine="0"/>
              <w:jc w:val="center"/>
            </w:pPr>
            <w:r w:rsidRPr="006F356C">
              <w:t>5,20</w:t>
            </w:r>
          </w:p>
        </w:tc>
        <w:tc>
          <w:tcPr>
            <w:tcW w:w="1589" w:type="pct"/>
            <w:vAlign w:val="center"/>
          </w:tcPr>
          <w:p w:rsidR="007D6478" w:rsidRPr="006F356C" w:rsidRDefault="007D6478" w:rsidP="00C612A6">
            <w:pPr>
              <w:spacing w:line="240" w:lineRule="auto"/>
              <w:ind w:firstLine="0"/>
              <w:jc w:val="center"/>
            </w:pPr>
            <w:r w:rsidRPr="006F356C">
              <w:t>31,20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7</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Микросхемы</w:t>
            </w:r>
          </w:p>
        </w:tc>
        <w:tc>
          <w:tcPr>
            <w:tcW w:w="390" w:type="pct"/>
            <w:vAlign w:val="center"/>
          </w:tcPr>
          <w:p w:rsidR="007D6478" w:rsidRPr="006F356C" w:rsidRDefault="007D6478" w:rsidP="00C612A6">
            <w:pPr>
              <w:spacing w:line="240" w:lineRule="auto"/>
              <w:ind w:firstLine="0"/>
              <w:jc w:val="center"/>
            </w:pPr>
          </w:p>
        </w:tc>
        <w:tc>
          <w:tcPr>
            <w:tcW w:w="977" w:type="pct"/>
            <w:vAlign w:val="center"/>
          </w:tcPr>
          <w:p w:rsidR="007D6478" w:rsidRPr="006F356C" w:rsidRDefault="007D6478" w:rsidP="00C612A6">
            <w:pPr>
              <w:spacing w:line="240" w:lineRule="auto"/>
              <w:ind w:firstLine="0"/>
              <w:jc w:val="center"/>
            </w:pPr>
          </w:p>
        </w:tc>
        <w:tc>
          <w:tcPr>
            <w:tcW w:w="1589" w:type="pct"/>
            <w:vAlign w:val="center"/>
          </w:tcPr>
          <w:p w:rsidR="007D6478" w:rsidRPr="006F356C" w:rsidRDefault="007D6478" w:rsidP="00C612A6">
            <w:pPr>
              <w:spacing w:line="240" w:lineRule="auto"/>
              <w:ind w:firstLine="0"/>
              <w:jc w:val="cente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8</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К555АП5</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6,50</w:t>
            </w:r>
          </w:p>
        </w:tc>
        <w:tc>
          <w:tcPr>
            <w:tcW w:w="1589" w:type="pct"/>
            <w:vAlign w:val="center"/>
          </w:tcPr>
          <w:p w:rsidR="007D6478" w:rsidRPr="006F356C" w:rsidRDefault="007D6478" w:rsidP="00C612A6">
            <w:pPr>
              <w:spacing w:line="240" w:lineRule="auto"/>
              <w:ind w:firstLine="0"/>
              <w:jc w:val="center"/>
            </w:pPr>
            <w:r w:rsidRPr="006F356C">
              <w:t>6,50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9</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К555АП6</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7,20</w:t>
            </w:r>
          </w:p>
        </w:tc>
        <w:tc>
          <w:tcPr>
            <w:tcW w:w="1589" w:type="pct"/>
            <w:vAlign w:val="center"/>
          </w:tcPr>
          <w:p w:rsidR="007D6478" w:rsidRPr="006F356C" w:rsidRDefault="007D6478" w:rsidP="00C612A6">
            <w:pPr>
              <w:spacing w:line="240" w:lineRule="auto"/>
              <w:ind w:firstLine="0"/>
              <w:jc w:val="center"/>
            </w:pPr>
            <w:r w:rsidRPr="006F356C">
              <w:t>7,20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10</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К555ИР23</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8,40</w:t>
            </w:r>
          </w:p>
        </w:tc>
        <w:tc>
          <w:tcPr>
            <w:tcW w:w="1589" w:type="pct"/>
            <w:vAlign w:val="center"/>
          </w:tcPr>
          <w:p w:rsidR="007D6478" w:rsidRPr="006F356C" w:rsidRDefault="007D6478" w:rsidP="00C612A6">
            <w:pPr>
              <w:spacing w:line="240" w:lineRule="auto"/>
              <w:ind w:firstLine="0"/>
              <w:jc w:val="center"/>
            </w:pPr>
            <w:r w:rsidRPr="006F356C">
              <w:t>8,40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11</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К555КП11</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4,29</w:t>
            </w:r>
          </w:p>
        </w:tc>
        <w:tc>
          <w:tcPr>
            <w:tcW w:w="1589" w:type="pct"/>
            <w:vAlign w:val="center"/>
          </w:tcPr>
          <w:p w:rsidR="007D6478" w:rsidRPr="006F356C" w:rsidRDefault="007D6478" w:rsidP="00C612A6">
            <w:pPr>
              <w:spacing w:line="240" w:lineRule="auto"/>
              <w:ind w:firstLine="0"/>
              <w:jc w:val="center"/>
            </w:pPr>
            <w:r w:rsidRPr="006F356C">
              <w:t>4,29</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12</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К555ЛА13</w:t>
            </w:r>
          </w:p>
        </w:tc>
        <w:tc>
          <w:tcPr>
            <w:tcW w:w="390" w:type="pct"/>
            <w:vAlign w:val="center"/>
          </w:tcPr>
          <w:p w:rsidR="007D6478" w:rsidRPr="006F356C" w:rsidRDefault="007D6478" w:rsidP="00C612A6">
            <w:pPr>
              <w:spacing w:line="240" w:lineRule="auto"/>
              <w:ind w:firstLine="0"/>
              <w:jc w:val="center"/>
            </w:pPr>
            <w:r w:rsidRPr="006F356C">
              <w:t>2</w:t>
            </w:r>
          </w:p>
        </w:tc>
        <w:tc>
          <w:tcPr>
            <w:tcW w:w="977" w:type="pct"/>
            <w:vAlign w:val="center"/>
          </w:tcPr>
          <w:p w:rsidR="007D6478" w:rsidRPr="006F356C" w:rsidRDefault="007D6478" w:rsidP="00C612A6">
            <w:pPr>
              <w:spacing w:line="240" w:lineRule="auto"/>
              <w:ind w:firstLine="0"/>
              <w:jc w:val="center"/>
            </w:pPr>
            <w:r w:rsidRPr="006F356C">
              <w:t>3,90</w:t>
            </w:r>
          </w:p>
        </w:tc>
        <w:tc>
          <w:tcPr>
            <w:tcW w:w="1589" w:type="pct"/>
            <w:vAlign w:val="center"/>
          </w:tcPr>
          <w:p w:rsidR="007D6478" w:rsidRPr="006F356C" w:rsidRDefault="007D6478" w:rsidP="00C612A6">
            <w:pPr>
              <w:spacing w:line="240" w:lineRule="auto"/>
              <w:ind w:firstLine="0"/>
              <w:jc w:val="center"/>
            </w:pPr>
            <w:r w:rsidRPr="006F356C">
              <w:t>7,80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13</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К555ЛН3</w:t>
            </w:r>
          </w:p>
        </w:tc>
        <w:tc>
          <w:tcPr>
            <w:tcW w:w="390" w:type="pct"/>
            <w:vAlign w:val="center"/>
          </w:tcPr>
          <w:p w:rsidR="007D6478" w:rsidRPr="006F356C" w:rsidRDefault="007D6478" w:rsidP="00C612A6">
            <w:pPr>
              <w:spacing w:line="240" w:lineRule="auto"/>
              <w:ind w:firstLine="0"/>
              <w:jc w:val="center"/>
            </w:pPr>
            <w:r w:rsidRPr="006F356C">
              <w:t>13</w:t>
            </w:r>
          </w:p>
        </w:tc>
        <w:tc>
          <w:tcPr>
            <w:tcW w:w="977" w:type="pct"/>
            <w:vAlign w:val="center"/>
          </w:tcPr>
          <w:p w:rsidR="007D6478" w:rsidRPr="006F356C" w:rsidRDefault="007D6478" w:rsidP="00C612A6">
            <w:pPr>
              <w:spacing w:line="240" w:lineRule="auto"/>
              <w:ind w:firstLine="0"/>
              <w:jc w:val="center"/>
            </w:pPr>
            <w:r w:rsidRPr="006F356C">
              <w:t>2,08</w:t>
            </w:r>
          </w:p>
        </w:tc>
        <w:tc>
          <w:tcPr>
            <w:tcW w:w="1589" w:type="pct"/>
            <w:vAlign w:val="center"/>
          </w:tcPr>
          <w:p w:rsidR="007D6478" w:rsidRPr="006F356C" w:rsidRDefault="007D6478" w:rsidP="00C612A6">
            <w:pPr>
              <w:spacing w:line="240" w:lineRule="auto"/>
              <w:ind w:firstLine="0"/>
              <w:jc w:val="center"/>
            </w:pPr>
            <w:r w:rsidRPr="006F356C">
              <w:t>27,04</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14</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К572ПА1</w:t>
            </w:r>
          </w:p>
        </w:tc>
        <w:tc>
          <w:tcPr>
            <w:tcW w:w="390" w:type="pct"/>
            <w:vAlign w:val="center"/>
          </w:tcPr>
          <w:p w:rsidR="007D6478" w:rsidRPr="006F356C" w:rsidRDefault="007D6478" w:rsidP="00C612A6">
            <w:pPr>
              <w:spacing w:line="240" w:lineRule="auto"/>
              <w:ind w:firstLine="0"/>
              <w:jc w:val="center"/>
            </w:pPr>
            <w:r w:rsidRPr="006F356C">
              <w:t>4</w:t>
            </w:r>
          </w:p>
        </w:tc>
        <w:tc>
          <w:tcPr>
            <w:tcW w:w="977" w:type="pct"/>
            <w:vAlign w:val="center"/>
          </w:tcPr>
          <w:p w:rsidR="007D6478" w:rsidRPr="006F356C" w:rsidRDefault="007D6478" w:rsidP="00C612A6">
            <w:pPr>
              <w:spacing w:line="240" w:lineRule="auto"/>
              <w:ind w:firstLine="0"/>
              <w:jc w:val="center"/>
            </w:pPr>
            <w:r w:rsidRPr="006F356C">
              <w:t>78,00</w:t>
            </w:r>
          </w:p>
        </w:tc>
        <w:tc>
          <w:tcPr>
            <w:tcW w:w="1589" w:type="pct"/>
            <w:vAlign w:val="center"/>
          </w:tcPr>
          <w:p w:rsidR="007D6478" w:rsidRPr="006F356C" w:rsidRDefault="007D6478" w:rsidP="00C612A6">
            <w:pPr>
              <w:spacing w:line="240" w:lineRule="auto"/>
              <w:ind w:firstLine="0"/>
              <w:jc w:val="center"/>
            </w:pPr>
            <w:r w:rsidRPr="006F356C">
              <w:t>312</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15</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К574УД2</w:t>
            </w:r>
          </w:p>
        </w:tc>
        <w:tc>
          <w:tcPr>
            <w:tcW w:w="390" w:type="pct"/>
            <w:vAlign w:val="center"/>
          </w:tcPr>
          <w:p w:rsidR="007D6478" w:rsidRPr="006F356C" w:rsidRDefault="007D6478" w:rsidP="00C612A6">
            <w:pPr>
              <w:spacing w:line="240" w:lineRule="auto"/>
              <w:ind w:firstLine="0"/>
              <w:jc w:val="center"/>
            </w:pPr>
            <w:r w:rsidRPr="006F356C">
              <w:t>2</w:t>
            </w:r>
          </w:p>
        </w:tc>
        <w:tc>
          <w:tcPr>
            <w:tcW w:w="977" w:type="pct"/>
            <w:vAlign w:val="center"/>
          </w:tcPr>
          <w:p w:rsidR="007D6478" w:rsidRPr="006F356C" w:rsidRDefault="007D6478" w:rsidP="00C612A6">
            <w:pPr>
              <w:spacing w:line="240" w:lineRule="auto"/>
              <w:ind w:firstLine="0"/>
              <w:jc w:val="center"/>
            </w:pPr>
            <w:r w:rsidRPr="006F356C">
              <w:t>57,60</w:t>
            </w:r>
          </w:p>
        </w:tc>
        <w:tc>
          <w:tcPr>
            <w:tcW w:w="1589" w:type="pct"/>
            <w:vAlign w:val="center"/>
          </w:tcPr>
          <w:p w:rsidR="007D6478" w:rsidRPr="006F356C" w:rsidRDefault="007D6478" w:rsidP="00C612A6">
            <w:pPr>
              <w:spacing w:line="240" w:lineRule="auto"/>
              <w:ind w:firstLine="0"/>
              <w:jc w:val="center"/>
            </w:pPr>
            <w:r w:rsidRPr="006F356C">
              <w:t>115,2</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16</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КР580ВВ55А</w:t>
            </w:r>
          </w:p>
        </w:tc>
        <w:tc>
          <w:tcPr>
            <w:tcW w:w="390" w:type="pct"/>
            <w:vAlign w:val="center"/>
          </w:tcPr>
          <w:p w:rsidR="007D6478" w:rsidRPr="006F356C" w:rsidRDefault="007D6478" w:rsidP="00C612A6">
            <w:pPr>
              <w:spacing w:line="240" w:lineRule="auto"/>
              <w:ind w:firstLine="0"/>
              <w:jc w:val="center"/>
            </w:pPr>
            <w:r w:rsidRPr="006F356C">
              <w:t>4</w:t>
            </w:r>
          </w:p>
        </w:tc>
        <w:tc>
          <w:tcPr>
            <w:tcW w:w="977" w:type="pct"/>
            <w:vAlign w:val="center"/>
          </w:tcPr>
          <w:p w:rsidR="007D6478" w:rsidRPr="006F356C" w:rsidRDefault="007D6478" w:rsidP="00C612A6">
            <w:pPr>
              <w:spacing w:line="240" w:lineRule="auto"/>
              <w:ind w:firstLine="0"/>
              <w:jc w:val="center"/>
            </w:pPr>
            <w:r w:rsidRPr="006F356C">
              <w:t>24,00</w:t>
            </w:r>
          </w:p>
        </w:tc>
        <w:tc>
          <w:tcPr>
            <w:tcW w:w="1589" w:type="pct"/>
            <w:vAlign w:val="center"/>
          </w:tcPr>
          <w:p w:rsidR="007D6478" w:rsidRPr="006F356C" w:rsidRDefault="007D6478" w:rsidP="00C612A6">
            <w:pPr>
              <w:spacing w:line="240" w:lineRule="auto"/>
              <w:ind w:firstLine="0"/>
              <w:jc w:val="center"/>
            </w:pPr>
            <w:r w:rsidRPr="006F356C">
              <w:t>96,00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17</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Резисторы</w:t>
            </w:r>
          </w:p>
        </w:tc>
        <w:tc>
          <w:tcPr>
            <w:tcW w:w="390" w:type="pct"/>
            <w:vAlign w:val="center"/>
          </w:tcPr>
          <w:p w:rsidR="007D6478" w:rsidRPr="006F356C" w:rsidRDefault="007D6478" w:rsidP="00C612A6">
            <w:pPr>
              <w:spacing w:line="240" w:lineRule="auto"/>
              <w:ind w:firstLine="0"/>
              <w:jc w:val="center"/>
              <w:rPr>
                <w:lang w:val="en-US"/>
              </w:rPr>
            </w:pPr>
          </w:p>
        </w:tc>
        <w:tc>
          <w:tcPr>
            <w:tcW w:w="977" w:type="pct"/>
            <w:vAlign w:val="center"/>
          </w:tcPr>
          <w:p w:rsidR="007D6478" w:rsidRPr="006F356C" w:rsidRDefault="007D6478" w:rsidP="00C612A6">
            <w:pPr>
              <w:spacing w:line="240" w:lineRule="auto"/>
              <w:ind w:firstLine="0"/>
              <w:jc w:val="center"/>
            </w:pPr>
          </w:p>
        </w:tc>
        <w:tc>
          <w:tcPr>
            <w:tcW w:w="1589" w:type="pct"/>
            <w:vAlign w:val="center"/>
          </w:tcPr>
          <w:p w:rsidR="007D6478" w:rsidRPr="006F356C" w:rsidRDefault="007D6478" w:rsidP="00C612A6">
            <w:pPr>
              <w:spacing w:line="240" w:lineRule="auto"/>
              <w:ind w:firstLine="0"/>
              <w:jc w:val="center"/>
              <w:rPr>
                <w:lang w:val="en-US"/>
              </w:rP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18</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С2-33А-0,125</w:t>
            </w:r>
          </w:p>
        </w:tc>
        <w:tc>
          <w:tcPr>
            <w:tcW w:w="390" w:type="pct"/>
            <w:vAlign w:val="center"/>
          </w:tcPr>
          <w:p w:rsidR="007D6478" w:rsidRPr="006F356C" w:rsidRDefault="007D6478" w:rsidP="00C612A6">
            <w:pPr>
              <w:spacing w:line="240" w:lineRule="auto"/>
              <w:ind w:firstLine="0"/>
              <w:jc w:val="center"/>
            </w:pPr>
            <w:r w:rsidRPr="006F356C">
              <w:t>76</w:t>
            </w:r>
          </w:p>
        </w:tc>
        <w:tc>
          <w:tcPr>
            <w:tcW w:w="977" w:type="pct"/>
            <w:vAlign w:val="center"/>
          </w:tcPr>
          <w:p w:rsidR="007D6478" w:rsidRPr="006F356C" w:rsidRDefault="007D6478" w:rsidP="00C612A6">
            <w:pPr>
              <w:spacing w:line="240" w:lineRule="auto"/>
              <w:ind w:firstLine="0"/>
              <w:jc w:val="center"/>
            </w:pPr>
            <w:r w:rsidRPr="006F356C">
              <w:t>0,48</w:t>
            </w:r>
          </w:p>
        </w:tc>
        <w:tc>
          <w:tcPr>
            <w:tcW w:w="1589" w:type="pct"/>
            <w:vAlign w:val="center"/>
          </w:tcPr>
          <w:p w:rsidR="007D6478" w:rsidRPr="006F356C" w:rsidRDefault="007D6478" w:rsidP="00C612A6">
            <w:pPr>
              <w:spacing w:line="240" w:lineRule="auto"/>
              <w:ind w:firstLine="0"/>
              <w:jc w:val="center"/>
            </w:pPr>
            <w:r w:rsidRPr="006F356C">
              <w:t>36,48</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19</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С2-33-0,25</w:t>
            </w:r>
          </w:p>
        </w:tc>
        <w:tc>
          <w:tcPr>
            <w:tcW w:w="390" w:type="pct"/>
            <w:vAlign w:val="center"/>
          </w:tcPr>
          <w:p w:rsidR="007D6478" w:rsidRPr="006F356C" w:rsidRDefault="007D6478" w:rsidP="00C612A6">
            <w:pPr>
              <w:spacing w:line="240" w:lineRule="auto"/>
              <w:ind w:firstLine="0"/>
              <w:jc w:val="center"/>
            </w:pPr>
            <w:r w:rsidRPr="006F356C">
              <w:t>52</w:t>
            </w:r>
          </w:p>
        </w:tc>
        <w:tc>
          <w:tcPr>
            <w:tcW w:w="977" w:type="pct"/>
            <w:vAlign w:val="center"/>
          </w:tcPr>
          <w:p w:rsidR="007D6478" w:rsidRPr="006F356C" w:rsidRDefault="007D6478" w:rsidP="00C612A6">
            <w:pPr>
              <w:spacing w:line="240" w:lineRule="auto"/>
              <w:ind w:firstLine="0"/>
              <w:jc w:val="center"/>
            </w:pPr>
            <w:r w:rsidRPr="006F356C">
              <w:t>0,48</w:t>
            </w:r>
          </w:p>
        </w:tc>
        <w:tc>
          <w:tcPr>
            <w:tcW w:w="1589" w:type="pct"/>
            <w:vAlign w:val="center"/>
          </w:tcPr>
          <w:p w:rsidR="007D6478" w:rsidRPr="006F356C" w:rsidRDefault="007D6478" w:rsidP="00C612A6">
            <w:pPr>
              <w:spacing w:line="240" w:lineRule="auto"/>
              <w:ind w:firstLine="0"/>
              <w:jc w:val="center"/>
            </w:pPr>
            <w:r w:rsidRPr="006F356C">
              <w:t>24,96</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20</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С2-33А-0,5</w:t>
            </w:r>
          </w:p>
        </w:tc>
        <w:tc>
          <w:tcPr>
            <w:tcW w:w="390" w:type="pct"/>
            <w:vAlign w:val="center"/>
          </w:tcPr>
          <w:p w:rsidR="007D6478" w:rsidRPr="006F356C" w:rsidRDefault="007D6478" w:rsidP="00C612A6">
            <w:pPr>
              <w:spacing w:line="240" w:lineRule="auto"/>
              <w:ind w:firstLine="0"/>
              <w:jc w:val="center"/>
            </w:pPr>
            <w:r w:rsidRPr="006F356C">
              <w:t>8</w:t>
            </w:r>
          </w:p>
        </w:tc>
        <w:tc>
          <w:tcPr>
            <w:tcW w:w="977" w:type="pct"/>
            <w:vAlign w:val="center"/>
          </w:tcPr>
          <w:p w:rsidR="007D6478" w:rsidRPr="006F356C" w:rsidRDefault="007D6478" w:rsidP="00C612A6">
            <w:pPr>
              <w:spacing w:line="240" w:lineRule="auto"/>
              <w:ind w:firstLine="0"/>
              <w:jc w:val="center"/>
            </w:pPr>
            <w:r w:rsidRPr="006F356C">
              <w:t>0,77</w:t>
            </w:r>
          </w:p>
        </w:tc>
        <w:tc>
          <w:tcPr>
            <w:tcW w:w="1589" w:type="pct"/>
            <w:vAlign w:val="center"/>
          </w:tcPr>
          <w:p w:rsidR="007D6478" w:rsidRPr="006F356C" w:rsidRDefault="007D6478" w:rsidP="00C612A6">
            <w:pPr>
              <w:spacing w:line="240" w:lineRule="auto"/>
              <w:ind w:firstLine="0"/>
              <w:jc w:val="center"/>
            </w:pPr>
            <w:r w:rsidRPr="006F356C">
              <w:t>6,16</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21</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С2-33А-1</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0,84</w:t>
            </w:r>
          </w:p>
        </w:tc>
        <w:tc>
          <w:tcPr>
            <w:tcW w:w="1589" w:type="pct"/>
            <w:vAlign w:val="center"/>
          </w:tcPr>
          <w:p w:rsidR="007D6478" w:rsidRPr="006F356C" w:rsidRDefault="007D6478" w:rsidP="00C612A6">
            <w:pPr>
              <w:spacing w:line="240" w:lineRule="auto"/>
              <w:ind w:firstLine="0"/>
              <w:jc w:val="center"/>
            </w:pPr>
            <w:r w:rsidRPr="006F356C">
              <w:t>0,84</w:t>
            </w:r>
          </w:p>
        </w:tc>
      </w:tr>
      <w:tr w:rsidR="007D6478" w:rsidRPr="006F356C">
        <w:trPr>
          <w:trHeight w:val="110"/>
        </w:trPr>
        <w:tc>
          <w:tcPr>
            <w:tcW w:w="283" w:type="pct"/>
            <w:tcBorders>
              <w:bottom w:val="nil"/>
            </w:tcBorders>
            <w:vAlign w:val="center"/>
          </w:tcPr>
          <w:p w:rsidR="007D6478" w:rsidRPr="006F356C" w:rsidRDefault="007D6478" w:rsidP="00C612A6">
            <w:pPr>
              <w:spacing w:line="240" w:lineRule="auto"/>
              <w:ind w:firstLine="0"/>
              <w:jc w:val="center"/>
            </w:pPr>
            <w:r w:rsidRPr="006F356C">
              <w:t>22</w:t>
            </w:r>
          </w:p>
        </w:tc>
        <w:tc>
          <w:tcPr>
            <w:tcW w:w="1761" w:type="pct"/>
            <w:tcBorders>
              <w:bottom w:val="nil"/>
            </w:tcBorders>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Разъмы</w:t>
            </w:r>
          </w:p>
        </w:tc>
        <w:tc>
          <w:tcPr>
            <w:tcW w:w="390" w:type="pct"/>
            <w:tcBorders>
              <w:bottom w:val="nil"/>
            </w:tcBorders>
            <w:vAlign w:val="center"/>
          </w:tcPr>
          <w:p w:rsidR="007D6478" w:rsidRPr="006F356C" w:rsidRDefault="007D6478" w:rsidP="00C612A6">
            <w:pPr>
              <w:spacing w:line="240" w:lineRule="auto"/>
              <w:ind w:firstLine="0"/>
              <w:jc w:val="center"/>
              <w:rPr>
                <w:lang w:val="en-US"/>
              </w:rPr>
            </w:pPr>
          </w:p>
        </w:tc>
        <w:tc>
          <w:tcPr>
            <w:tcW w:w="977" w:type="pct"/>
            <w:tcBorders>
              <w:bottom w:val="nil"/>
            </w:tcBorders>
            <w:vAlign w:val="center"/>
          </w:tcPr>
          <w:p w:rsidR="007D6478" w:rsidRPr="006F356C" w:rsidRDefault="007D6478" w:rsidP="00C612A6">
            <w:pPr>
              <w:spacing w:line="240" w:lineRule="auto"/>
              <w:ind w:firstLine="0"/>
              <w:jc w:val="center"/>
            </w:pPr>
          </w:p>
        </w:tc>
        <w:tc>
          <w:tcPr>
            <w:tcW w:w="1589" w:type="pct"/>
            <w:tcBorders>
              <w:bottom w:val="nil"/>
            </w:tcBorders>
            <w:vAlign w:val="center"/>
          </w:tcPr>
          <w:p w:rsidR="007D6478" w:rsidRPr="006F356C" w:rsidRDefault="007D6478" w:rsidP="00C612A6">
            <w:pPr>
              <w:spacing w:line="240" w:lineRule="auto"/>
              <w:ind w:firstLine="0"/>
              <w:jc w:val="center"/>
            </w:pPr>
          </w:p>
        </w:tc>
      </w:tr>
      <w:tr w:rsidR="003B020E" w:rsidRPr="006F356C">
        <w:trPr>
          <w:trHeight w:val="110"/>
        </w:trPr>
        <w:tc>
          <w:tcPr>
            <w:tcW w:w="2434" w:type="pct"/>
            <w:gridSpan w:val="3"/>
            <w:tcBorders>
              <w:top w:val="nil"/>
              <w:left w:val="nil"/>
              <w:right w:val="nil"/>
            </w:tcBorders>
            <w:vAlign w:val="center"/>
          </w:tcPr>
          <w:p w:rsidR="003B020E" w:rsidRDefault="003B020E" w:rsidP="003B020E">
            <w:pPr>
              <w:spacing w:line="240" w:lineRule="auto"/>
              <w:ind w:firstLine="0"/>
              <w:jc w:val="left"/>
              <w:rPr>
                <w:rFonts w:ascii="GOST type B Cyr" w:hAnsi="GOST type B Cyr" w:cs="GOST type B Cyr"/>
              </w:rPr>
            </w:pPr>
            <w:r>
              <w:rPr>
                <w:rFonts w:ascii="GOST type B Cyr" w:hAnsi="GOST type B Cyr" w:cs="GOST type B Cyr"/>
              </w:rPr>
              <w:t xml:space="preserve">Продолжение таблицы 6 </w:t>
            </w:r>
          </w:p>
          <w:p w:rsidR="003B020E" w:rsidRPr="003B020E" w:rsidRDefault="003B020E" w:rsidP="003B020E">
            <w:pPr>
              <w:spacing w:line="240" w:lineRule="auto"/>
              <w:ind w:firstLine="0"/>
              <w:jc w:val="left"/>
              <w:rPr>
                <w:sz w:val="12"/>
                <w:szCs w:val="12"/>
              </w:rPr>
            </w:pPr>
          </w:p>
        </w:tc>
        <w:tc>
          <w:tcPr>
            <w:tcW w:w="977" w:type="pct"/>
            <w:tcBorders>
              <w:top w:val="nil"/>
              <w:left w:val="nil"/>
              <w:right w:val="nil"/>
            </w:tcBorders>
            <w:vAlign w:val="center"/>
          </w:tcPr>
          <w:p w:rsidR="003B020E" w:rsidRPr="006F356C" w:rsidRDefault="003B020E" w:rsidP="00C612A6">
            <w:pPr>
              <w:spacing w:line="240" w:lineRule="auto"/>
              <w:ind w:firstLine="0"/>
              <w:jc w:val="center"/>
            </w:pPr>
          </w:p>
        </w:tc>
        <w:tc>
          <w:tcPr>
            <w:tcW w:w="1589" w:type="pct"/>
            <w:tcBorders>
              <w:top w:val="nil"/>
              <w:left w:val="nil"/>
              <w:right w:val="nil"/>
            </w:tcBorders>
            <w:vAlign w:val="center"/>
          </w:tcPr>
          <w:p w:rsidR="003B020E" w:rsidRPr="006F356C" w:rsidRDefault="003B020E" w:rsidP="00C612A6">
            <w:pPr>
              <w:spacing w:line="240" w:lineRule="auto"/>
              <w:ind w:firstLine="0"/>
              <w:jc w:val="cente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23</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ОНП-КГ-56-40-В53</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26,70</w:t>
            </w:r>
          </w:p>
        </w:tc>
        <w:tc>
          <w:tcPr>
            <w:tcW w:w="1589" w:type="pct"/>
            <w:vAlign w:val="center"/>
          </w:tcPr>
          <w:p w:rsidR="007D6478" w:rsidRPr="006F356C" w:rsidRDefault="007D6478" w:rsidP="00C612A6">
            <w:pPr>
              <w:spacing w:line="240" w:lineRule="auto"/>
              <w:ind w:firstLine="0"/>
              <w:jc w:val="center"/>
            </w:pPr>
            <w:r w:rsidRPr="006F356C">
              <w:rPr>
                <w:lang w:val="en-US"/>
              </w:rPr>
              <w:t>2</w:t>
            </w:r>
            <w:r w:rsidRPr="006F356C">
              <w:t>6,70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24</w:t>
            </w:r>
          </w:p>
        </w:tc>
        <w:tc>
          <w:tcPr>
            <w:tcW w:w="1761" w:type="pct"/>
            <w:vAlign w:val="center"/>
          </w:tcPr>
          <w:p w:rsidR="007D6478" w:rsidRPr="006F356C" w:rsidRDefault="007D6478" w:rsidP="00C612A6">
            <w:pPr>
              <w:spacing w:line="240" w:lineRule="auto"/>
              <w:ind w:firstLine="0"/>
              <w:jc w:val="left"/>
              <w:rPr>
                <w:lang w:val="en-US"/>
              </w:rPr>
            </w:pPr>
            <w:r w:rsidRPr="006F356C">
              <w:rPr>
                <w:lang w:val="en-US"/>
              </w:rPr>
              <w:t>CENR-36F</w:t>
            </w:r>
          </w:p>
        </w:tc>
        <w:tc>
          <w:tcPr>
            <w:tcW w:w="390" w:type="pct"/>
            <w:vAlign w:val="center"/>
          </w:tcPr>
          <w:p w:rsidR="007D6478" w:rsidRPr="006F356C" w:rsidRDefault="007D6478" w:rsidP="00C612A6">
            <w:pPr>
              <w:spacing w:line="240" w:lineRule="auto"/>
              <w:ind w:firstLine="0"/>
              <w:jc w:val="center"/>
              <w:rPr>
                <w:lang w:val="en-US"/>
              </w:rPr>
            </w:pPr>
            <w:r w:rsidRPr="006F356C">
              <w:rPr>
                <w:lang w:val="en-US"/>
              </w:rPr>
              <w:t>1</w:t>
            </w:r>
          </w:p>
        </w:tc>
        <w:tc>
          <w:tcPr>
            <w:tcW w:w="977" w:type="pct"/>
            <w:vAlign w:val="center"/>
          </w:tcPr>
          <w:p w:rsidR="007D6478" w:rsidRPr="006F356C" w:rsidRDefault="007D6478" w:rsidP="00C612A6">
            <w:pPr>
              <w:spacing w:line="240" w:lineRule="auto"/>
              <w:ind w:firstLine="0"/>
              <w:jc w:val="center"/>
              <w:rPr>
                <w:lang w:val="en-US"/>
              </w:rPr>
            </w:pPr>
            <w:r w:rsidRPr="006F356C">
              <w:rPr>
                <w:lang w:val="en-US"/>
              </w:rPr>
              <w:t>68,20</w:t>
            </w:r>
          </w:p>
        </w:tc>
        <w:tc>
          <w:tcPr>
            <w:tcW w:w="1589" w:type="pct"/>
            <w:vAlign w:val="center"/>
          </w:tcPr>
          <w:p w:rsidR="007D6478" w:rsidRPr="006F356C" w:rsidRDefault="007D6478" w:rsidP="00C612A6">
            <w:pPr>
              <w:spacing w:line="240" w:lineRule="auto"/>
              <w:ind w:firstLine="0"/>
              <w:jc w:val="center"/>
            </w:pPr>
            <w:r w:rsidRPr="006F356C">
              <w:t>68,20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25</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Транзисторы</w:t>
            </w:r>
          </w:p>
        </w:tc>
        <w:tc>
          <w:tcPr>
            <w:tcW w:w="390" w:type="pct"/>
            <w:vAlign w:val="center"/>
          </w:tcPr>
          <w:p w:rsidR="007D6478" w:rsidRPr="006F356C" w:rsidRDefault="007D6478" w:rsidP="00C612A6">
            <w:pPr>
              <w:spacing w:line="240" w:lineRule="auto"/>
              <w:ind w:firstLine="0"/>
              <w:jc w:val="center"/>
              <w:rPr>
                <w:lang w:val="en-US"/>
              </w:rPr>
            </w:pPr>
          </w:p>
        </w:tc>
        <w:tc>
          <w:tcPr>
            <w:tcW w:w="977" w:type="pct"/>
            <w:vAlign w:val="center"/>
          </w:tcPr>
          <w:p w:rsidR="007D6478" w:rsidRPr="006F356C" w:rsidRDefault="007D6478" w:rsidP="00C612A6">
            <w:pPr>
              <w:spacing w:line="240" w:lineRule="auto"/>
              <w:ind w:firstLine="0"/>
              <w:jc w:val="center"/>
              <w:rPr>
                <w:lang w:val="en-US"/>
              </w:rPr>
            </w:pPr>
          </w:p>
        </w:tc>
        <w:tc>
          <w:tcPr>
            <w:tcW w:w="1589" w:type="pct"/>
            <w:vAlign w:val="center"/>
          </w:tcPr>
          <w:p w:rsidR="007D6478" w:rsidRPr="006F356C" w:rsidRDefault="007D6478" w:rsidP="00C612A6">
            <w:pPr>
              <w:spacing w:line="240" w:lineRule="auto"/>
              <w:ind w:firstLine="0"/>
              <w:jc w:val="center"/>
            </w:pP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26</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КТ315</w:t>
            </w:r>
          </w:p>
        </w:tc>
        <w:tc>
          <w:tcPr>
            <w:tcW w:w="390" w:type="pct"/>
            <w:vAlign w:val="center"/>
          </w:tcPr>
          <w:p w:rsidR="007D6478" w:rsidRPr="006F356C" w:rsidRDefault="007D6478" w:rsidP="00C612A6">
            <w:pPr>
              <w:spacing w:line="240" w:lineRule="auto"/>
              <w:ind w:firstLine="0"/>
              <w:jc w:val="center"/>
            </w:pPr>
            <w:r w:rsidRPr="006F356C">
              <w:t>1</w:t>
            </w:r>
          </w:p>
        </w:tc>
        <w:tc>
          <w:tcPr>
            <w:tcW w:w="977" w:type="pct"/>
            <w:vAlign w:val="center"/>
          </w:tcPr>
          <w:p w:rsidR="007D6478" w:rsidRPr="006F356C" w:rsidRDefault="007D6478" w:rsidP="00C612A6">
            <w:pPr>
              <w:spacing w:line="240" w:lineRule="auto"/>
              <w:ind w:firstLine="0"/>
              <w:jc w:val="center"/>
            </w:pPr>
            <w:r w:rsidRPr="006F356C">
              <w:t>0,54</w:t>
            </w:r>
          </w:p>
        </w:tc>
        <w:tc>
          <w:tcPr>
            <w:tcW w:w="1589" w:type="pct"/>
            <w:vAlign w:val="center"/>
          </w:tcPr>
          <w:p w:rsidR="007D6478" w:rsidRPr="006F356C" w:rsidRDefault="007D6478" w:rsidP="00C612A6">
            <w:pPr>
              <w:spacing w:line="240" w:lineRule="auto"/>
              <w:ind w:firstLine="0"/>
              <w:jc w:val="center"/>
            </w:pPr>
            <w:r w:rsidRPr="006F356C">
              <w:t>0,54</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27</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КТ361Г</w:t>
            </w:r>
          </w:p>
        </w:tc>
        <w:tc>
          <w:tcPr>
            <w:tcW w:w="390" w:type="pct"/>
            <w:vAlign w:val="center"/>
          </w:tcPr>
          <w:p w:rsidR="007D6478" w:rsidRPr="006F356C" w:rsidRDefault="007D6478" w:rsidP="00C612A6">
            <w:pPr>
              <w:spacing w:line="240" w:lineRule="auto"/>
              <w:ind w:firstLine="0"/>
              <w:jc w:val="center"/>
            </w:pPr>
            <w:r w:rsidRPr="006F356C">
              <w:t>20</w:t>
            </w:r>
          </w:p>
        </w:tc>
        <w:tc>
          <w:tcPr>
            <w:tcW w:w="977" w:type="pct"/>
            <w:vAlign w:val="center"/>
          </w:tcPr>
          <w:p w:rsidR="007D6478" w:rsidRPr="006F356C" w:rsidRDefault="007D6478" w:rsidP="00C612A6">
            <w:pPr>
              <w:spacing w:line="240" w:lineRule="auto"/>
              <w:ind w:firstLine="0"/>
              <w:jc w:val="center"/>
            </w:pPr>
            <w:r w:rsidRPr="006F356C">
              <w:t>0,90</w:t>
            </w:r>
          </w:p>
        </w:tc>
        <w:tc>
          <w:tcPr>
            <w:tcW w:w="1589" w:type="pct"/>
            <w:vAlign w:val="center"/>
          </w:tcPr>
          <w:p w:rsidR="007D6478" w:rsidRPr="006F356C" w:rsidRDefault="007D6478" w:rsidP="00C612A6">
            <w:pPr>
              <w:spacing w:line="240" w:lineRule="auto"/>
              <w:ind w:firstLine="0"/>
              <w:jc w:val="center"/>
            </w:pPr>
            <w:r w:rsidRPr="006F356C">
              <w:t>18,00</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28</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КТ805</w:t>
            </w:r>
          </w:p>
        </w:tc>
        <w:tc>
          <w:tcPr>
            <w:tcW w:w="390" w:type="pct"/>
            <w:vAlign w:val="center"/>
          </w:tcPr>
          <w:p w:rsidR="007D6478" w:rsidRPr="006F356C" w:rsidRDefault="007D6478" w:rsidP="00C612A6">
            <w:pPr>
              <w:spacing w:line="240" w:lineRule="auto"/>
              <w:ind w:firstLine="0"/>
              <w:jc w:val="center"/>
            </w:pPr>
            <w:r w:rsidRPr="006F356C">
              <w:t>4</w:t>
            </w:r>
          </w:p>
        </w:tc>
        <w:tc>
          <w:tcPr>
            <w:tcW w:w="977" w:type="pct"/>
            <w:vAlign w:val="center"/>
          </w:tcPr>
          <w:p w:rsidR="007D6478" w:rsidRPr="006F356C" w:rsidRDefault="007D6478" w:rsidP="00C612A6">
            <w:pPr>
              <w:spacing w:line="240" w:lineRule="auto"/>
              <w:ind w:firstLine="0"/>
              <w:jc w:val="center"/>
            </w:pPr>
            <w:r w:rsidRPr="006F356C">
              <w:t>4,80</w:t>
            </w:r>
          </w:p>
        </w:tc>
        <w:tc>
          <w:tcPr>
            <w:tcW w:w="1589" w:type="pct"/>
            <w:vAlign w:val="center"/>
          </w:tcPr>
          <w:p w:rsidR="007D6478" w:rsidRPr="006F356C" w:rsidRDefault="007D6478" w:rsidP="00C612A6">
            <w:pPr>
              <w:spacing w:line="240" w:lineRule="auto"/>
              <w:ind w:firstLine="0"/>
              <w:jc w:val="center"/>
            </w:pPr>
            <w:r w:rsidRPr="006F356C">
              <w:t>19,2</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29</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КТ814</w:t>
            </w:r>
          </w:p>
        </w:tc>
        <w:tc>
          <w:tcPr>
            <w:tcW w:w="390" w:type="pct"/>
            <w:vAlign w:val="center"/>
          </w:tcPr>
          <w:p w:rsidR="007D6478" w:rsidRPr="006F356C" w:rsidRDefault="007D6478" w:rsidP="00C612A6">
            <w:pPr>
              <w:spacing w:line="240" w:lineRule="auto"/>
              <w:ind w:firstLine="0"/>
              <w:jc w:val="center"/>
            </w:pPr>
            <w:r w:rsidRPr="006F356C">
              <w:t>8</w:t>
            </w:r>
          </w:p>
        </w:tc>
        <w:tc>
          <w:tcPr>
            <w:tcW w:w="977" w:type="pct"/>
            <w:vAlign w:val="center"/>
          </w:tcPr>
          <w:p w:rsidR="007D6478" w:rsidRPr="006F356C" w:rsidRDefault="007D6478" w:rsidP="00C612A6">
            <w:pPr>
              <w:spacing w:line="240" w:lineRule="auto"/>
              <w:ind w:firstLine="0"/>
              <w:jc w:val="center"/>
            </w:pPr>
            <w:r w:rsidRPr="006F356C">
              <w:t>2,73</w:t>
            </w:r>
          </w:p>
        </w:tc>
        <w:tc>
          <w:tcPr>
            <w:tcW w:w="1589" w:type="pct"/>
            <w:vAlign w:val="center"/>
          </w:tcPr>
          <w:p w:rsidR="007D6478" w:rsidRPr="006F356C" w:rsidRDefault="007D6478" w:rsidP="00C612A6">
            <w:pPr>
              <w:spacing w:line="240" w:lineRule="auto"/>
              <w:ind w:firstLine="0"/>
              <w:jc w:val="center"/>
            </w:pPr>
            <w:r w:rsidRPr="006F356C">
              <w:t>21,84</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30</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КТ972</w:t>
            </w:r>
          </w:p>
        </w:tc>
        <w:tc>
          <w:tcPr>
            <w:tcW w:w="390" w:type="pct"/>
            <w:vAlign w:val="center"/>
          </w:tcPr>
          <w:p w:rsidR="007D6478" w:rsidRPr="006F356C" w:rsidRDefault="007D6478" w:rsidP="00C612A6">
            <w:pPr>
              <w:spacing w:line="240" w:lineRule="auto"/>
              <w:ind w:firstLine="0"/>
              <w:jc w:val="center"/>
            </w:pPr>
            <w:r w:rsidRPr="006F356C">
              <w:t>4</w:t>
            </w:r>
          </w:p>
        </w:tc>
        <w:tc>
          <w:tcPr>
            <w:tcW w:w="977" w:type="pct"/>
            <w:vAlign w:val="center"/>
          </w:tcPr>
          <w:p w:rsidR="007D6478" w:rsidRPr="006F356C" w:rsidRDefault="007D6478" w:rsidP="00C612A6">
            <w:pPr>
              <w:spacing w:line="240" w:lineRule="auto"/>
              <w:ind w:firstLine="0"/>
              <w:jc w:val="center"/>
            </w:pPr>
            <w:r w:rsidRPr="006F356C">
              <w:t>4,20</w:t>
            </w:r>
          </w:p>
        </w:tc>
        <w:tc>
          <w:tcPr>
            <w:tcW w:w="1589" w:type="pct"/>
            <w:vAlign w:val="center"/>
          </w:tcPr>
          <w:p w:rsidR="007D6478" w:rsidRPr="006F356C" w:rsidRDefault="007D6478" w:rsidP="00C612A6">
            <w:pPr>
              <w:spacing w:line="240" w:lineRule="auto"/>
              <w:ind w:firstLine="0"/>
              <w:jc w:val="center"/>
            </w:pPr>
            <w:r w:rsidRPr="006F356C">
              <w:t>16,8</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r w:rsidRPr="006F356C">
              <w:t>31</w:t>
            </w:r>
          </w:p>
        </w:tc>
        <w:tc>
          <w:tcPr>
            <w:tcW w:w="1761" w:type="pct"/>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КТ973</w:t>
            </w:r>
          </w:p>
        </w:tc>
        <w:tc>
          <w:tcPr>
            <w:tcW w:w="390" w:type="pct"/>
            <w:vAlign w:val="center"/>
          </w:tcPr>
          <w:p w:rsidR="007D6478" w:rsidRPr="006F356C" w:rsidRDefault="007D6478" w:rsidP="00C612A6">
            <w:pPr>
              <w:spacing w:line="240" w:lineRule="auto"/>
              <w:ind w:firstLine="0"/>
              <w:jc w:val="center"/>
            </w:pPr>
            <w:r w:rsidRPr="006F356C">
              <w:t>4</w:t>
            </w:r>
          </w:p>
        </w:tc>
        <w:tc>
          <w:tcPr>
            <w:tcW w:w="977" w:type="pct"/>
            <w:vAlign w:val="center"/>
          </w:tcPr>
          <w:p w:rsidR="007D6478" w:rsidRPr="006F356C" w:rsidRDefault="007D6478" w:rsidP="00C612A6">
            <w:pPr>
              <w:spacing w:line="240" w:lineRule="auto"/>
              <w:ind w:firstLine="0"/>
              <w:jc w:val="center"/>
            </w:pPr>
            <w:r w:rsidRPr="006F356C">
              <w:t>4,20</w:t>
            </w:r>
          </w:p>
        </w:tc>
        <w:tc>
          <w:tcPr>
            <w:tcW w:w="1589" w:type="pct"/>
            <w:vAlign w:val="center"/>
          </w:tcPr>
          <w:p w:rsidR="007D6478" w:rsidRPr="006F356C" w:rsidRDefault="007D6478" w:rsidP="00C612A6">
            <w:pPr>
              <w:spacing w:line="240" w:lineRule="auto"/>
              <w:ind w:firstLine="0"/>
              <w:jc w:val="center"/>
            </w:pPr>
            <w:r w:rsidRPr="006F356C">
              <w:t>16,8</w:t>
            </w:r>
          </w:p>
        </w:tc>
      </w:tr>
      <w:tr w:rsidR="007D6478" w:rsidRPr="006F356C">
        <w:trPr>
          <w:trHeight w:val="110"/>
        </w:trPr>
        <w:tc>
          <w:tcPr>
            <w:tcW w:w="283" w:type="pct"/>
            <w:vAlign w:val="center"/>
          </w:tcPr>
          <w:p w:rsidR="007D6478" w:rsidRPr="006F356C" w:rsidRDefault="007D6478" w:rsidP="00C612A6">
            <w:pPr>
              <w:spacing w:line="240" w:lineRule="auto"/>
              <w:ind w:firstLine="0"/>
              <w:jc w:val="center"/>
            </w:pPr>
          </w:p>
        </w:tc>
        <w:tc>
          <w:tcPr>
            <w:tcW w:w="3128" w:type="pct"/>
            <w:gridSpan w:val="3"/>
            <w:vAlign w:val="center"/>
          </w:tcPr>
          <w:p w:rsidR="007D6478" w:rsidRPr="006F356C" w:rsidRDefault="007D6478" w:rsidP="00C612A6">
            <w:pPr>
              <w:spacing w:line="240" w:lineRule="auto"/>
              <w:ind w:firstLine="0"/>
              <w:jc w:val="left"/>
              <w:rPr>
                <w:rFonts w:ascii="GOST type B Cyr" w:hAnsi="GOST type B Cyr" w:cs="GOST type B Cyr"/>
              </w:rPr>
            </w:pPr>
            <w:r w:rsidRPr="006F356C">
              <w:rPr>
                <w:rFonts w:ascii="GOST type B Cyr" w:hAnsi="GOST type B Cyr" w:cs="GOST type B Cyr"/>
              </w:rPr>
              <w:t>ИТОГО</w:t>
            </w:r>
          </w:p>
        </w:tc>
        <w:tc>
          <w:tcPr>
            <w:tcW w:w="1589" w:type="pct"/>
            <w:vAlign w:val="center"/>
          </w:tcPr>
          <w:p w:rsidR="007D6478" w:rsidRPr="006F356C" w:rsidRDefault="007D6478" w:rsidP="00C612A6">
            <w:pPr>
              <w:spacing w:line="240" w:lineRule="auto"/>
              <w:ind w:firstLine="0"/>
              <w:jc w:val="center"/>
            </w:pPr>
            <w:r w:rsidRPr="006F356C">
              <w:t>951,44</w:t>
            </w:r>
          </w:p>
        </w:tc>
      </w:tr>
    </w:tbl>
    <w:p w:rsidR="007D6478" w:rsidRPr="006F356C" w:rsidRDefault="007D6478" w:rsidP="007D6478"/>
    <w:p w:rsidR="007D6478" w:rsidRPr="006F356C" w:rsidRDefault="007D6478" w:rsidP="007D6478">
      <w:pPr>
        <w:rPr>
          <w:rFonts w:ascii="GOST type B Cyr" w:hAnsi="GOST type B Cyr" w:cs="GOST type B Cyr"/>
        </w:rPr>
      </w:pPr>
      <w:r w:rsidRPr="006F356C">
        <w:rPr>
          <w:rFonts w:ascii="GOST type B Cyr" w:hAnsi="GOST type B Cyr" w:cs="GOST type B Cyr"/>
        </w:rPr>
        <w:t>Тех. потери составляют 6% от суммы затрат на комплектующие изделия и вычисляются следующим образом:</w:t>
      </w:r>
    </w:p>
    <w:p w:rsidR="007D6478" w:rsidRPr="006F356C" w:rsidRDefault="007D6478" w:rsidP="007D6478">
      <w:pPr>
        <w:rPr>
          <w:rFonts w:ascii="GOST type B Cyr" w:hAnsi="GOST type B Cyr" w:cs="GOST type B Cyr"/>
        </w:rPr>
      </w:pPr>
      <w:r w:rsidRPr="006F356C">
        <w:rPr>
          <w:rFonts w:ascii="GOST type B Cyr" w:hAnsi="GOST type B Cyr" w:cs="GOST type B Cyr"/>
        </w:rPr>
        <w:t>ТП = 6%*</w:t>
      </w:r>
      <w:r w:rsidRPr="006F356C">
        <w:sym w:font="Symbol" w:char="F0E5"/>
      </w:r>
      <w:r w:rsidRPr="006F356C">
        <w:rPr>
          <w:rFonts w:ascii="GOST type B Cyr" w:hAnsi="GOST type B Cyr" w:cs="GOST type B Cyr"/>
        </w:rPr>
        <w:t>компл.изд. = 0,06*951,44 = 57,09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Помимо тех. потерь следует учитывать и транспортно-заготовительные расходы:</w:t>
      </w:r>
    </w:p>
    <w:p w:rsidR="007D6478" w:rsidRPr="006F356C" w:rsidRDefault="007D6478" w:rsidP="007D6478">
      <w:pPr>
        <w:rPr>
          <w:rFonts w:ascii="GOST type B Cyr" w:hAnsi="GOST type B Cyr" w:cs="GOST type B Cyr"/>
        </w:rPr>
      </w:pPr>
      <w:r w:rsidRPr="006F356C">
        <w:rPr>
          <w:rFonts w:ascii="GOST type B Cyr" w:hAnsi="GOST type B Cyr" w:cs="GOST type B Cyr"/>
        </w:rPr>
        <w:t>ТЗР</w:t>
      </w:r>
      <w:r w:rsidRPr="006F356C">
        <w:rPr>
          <w:rFonts w:ascii="GOST type B Cyr" w:hAnsi="GOST type B Cyr" w:cs="GOST type B Cyr"/>
          <w:vertAlign w:val="subscript"/>
        </w:rPr>
        <w:t xml:space="preserve">к  </w:t>
      </w:r>
      <w:r w:rsidRPr="006F356C">
        <w:t>= 8%*</w:t>
      </w:r>
      <w:r w:rsidRPr="006F356C">
        <w:sym w:font="Symbol" w:char="F0E5"/>
      </w:r>
      <w:r w:rsidRPr="006F356C">
        <w:rPr>
          <w:rFonts w:ascii="GOST type B Cyr" w:hAnsi="GOST type B Cyr" w:cs="GOST type B Cyr"/>
        </w:rPr>
        <w:t>компл.изд. = 0,08*951,44 = 76,12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Сумма затрат на комплектующие составляет:</w:t>
      </w:r>
    </w:p>
    <w:p w:rsidR="007D6478" w:rsidRPr="006F356C" w:rsidRDefault="007D6478" w:rsidP="007D6478">
      <w:pPr>
        <w:rPr>
          <w:rFonts w:ascii="GOST type B Cyr" w:hAnsi="GOST type B Cyr" w:cs="GOST type B Cyr"/>
        </w:rPr>
      </w:pPr>
      <w:r w:rsidRPr="006F356C">
        <w:rPr>
          <w:rFonts w:ascii="GOST type B Cyr" w:hAnsi="GOST type B Cyr" w:cs="GOST type B Cyr"/>
        </w:rPr>
        <w:t>З</w:t>
      </w:r>
      <w:r w:rsidRPr="006F356C">
        <w:rPr>
          <w:rFonts w:ascii="GOST type B Cyr" w:hAnsi="GOST type B Cyr" w:cs="GOST type B Cyr"/>
          <w:vertAlign w:val="subscript"/>
        </w:rPr>
        <w:t xml:space="preserve">атр.компл. </w:t>
      </w:r>
      <w:r w:rsidRPr="006F356C">
        <w:t xml:space="preserve">= </w:t>
      </w:r>
      <w:r w:rsidRPr="006F356C">
        <w:sym w:font="Symbol" w:char="F0E5"/>
      </w:r>
      <w:r w:rsidRPr="006F356C">
        <w:rPr>
          <w:rFonts w:ascii="GOST type B Cyr" w:hAnsi="GOST type B Cyr" w:cs="GOST type B Cyr"/>
        </w:rPr>
        <w:t>компл.изд. + ТП + ТЗР</w:t>
      </w:r>
      <w:r w:rsidRPr="006F356C">
        <w:rPr>
          <w:rFonts w:ascii="GOST type B Cyr" w:hAnsi="GOST type B Cyr" w:cs="GOST type B Cyr"/>
          <w:vertAlign w:val="subscript"/>
        </w:rPr>
        <w:t>к</w:t>
      </w:r>
      <w:r w:rsidRPr="006F356C">
        <w:rPr>
          <w:rFonts w:ascii="GOST type B Cyr" w:hAnsi="GOST type B Cyr" w:cs="GOST type B Cyr"/>
        </w:rPr>
        <w:t xml:space="preserve"> = 951,44 + 57,09 + 76,12 = 1084,65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Итого материальных затрат:</w:t>
      </w:r>
    </w:p>
    <w:p w:rsidR="007D6478" w:rsidRPr="006F356C" w:rsidRDefault="007D6478" w:rsidP="007D6478">
      <w:pPr>
        <w:rPr>
          <w:rFonts w:ascii="GOST type B Cyr" w:hAnsi="GOST type B Cyr" w:cs="GOST type B Cyr"/>
        </w:rPr>
      </w:pPr>
      <w:r w:rsidRPr="006F356C">
        <w:rPr>
          <w:rFonts w:ascii="GOST type B Cyr" w:hAnsi="GOST type B Cyr" w:cs="GOST type B Cyr"/>
        </w:rPr>
        <w:t>Мат.</w:t>
      </w:r>
      <w:r w:rsidRPr="006F356C">
        <w:rPr>
          <w:rFonts w:ascii="GOST type B Cyr" w:hAnsi="GOST type B Cyr" w:cs="GOST type B Cyr"/>
          <w:vertAlign w:val="subscript"/>
        </w:rPr>
        <w:t>затр.</w:t>
      </w:r>
      <w:r w:rsidRPr="006F356C">
        <w:rPr>
          <w:rFonts w:ascii="GOST type B Cyr" w:hAnsi="GOST type B Cyr" w:cs="GOST type B Cyr"/>
        </w:rPr>
        <w:t>= З</w:t>
      </w:r>
      <w:r w:rsidRPr="006F356C">
        <w:rPr>
          <w:rFonts w:ascii="GOST type B Cyr" w:hAnsi="GOST type B Cyr" w:cs="GOST type B Cyr"/>
          <w:vertAlign w:val="subscript"/>
        </w:rPr>
        <w:t xml:space="preserve">атр.компл  </w:t>
      </w:r>
      <w:r w:rsidRPr="006F356C">
        <w:t xml:space="preserve">+ </w:t>
      </w:r>
      <w:r w:rsidRPr="006F356C">
        <w:sym w:font="Symbol" w:char="F0E5"/>
      </w:r>
      <w:r w:rsidRPr="006F356C">
        <w:rPr>
          <w:rFonts w:ascii="GOST type B Cyr" w:hAnsi="GOST type B Cyr" w:cs="GOST type B Cyr"/>
        </w:rPr>
        <w:t xml:space="preserve"> сырьё = 1084,65 + 77,75 = 1162,4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основной зарплаты производственных рабочих</w:t>
      </w:r>
    </w:p>
    <w:p w:rsidR="007D6478" w:rsidRPr="006F356C" w:rsidRDefault="007D6478" w:rsidP="007D6478">
      <w:pPr>
        <w:rPr>
          <w:rFonts w:ascii="GOST type B Cyr" w:hAnsi="GOST type B Cyr" w:cs="GOST type B Cyr"/>
        </w:rPr>
      </w:pPr>
      <w:r w:rsidRPr="006F356C">
        <w:rPr>
          <w:rFonts w:ascii="GOST type B Cyr" w:hAnsi="GOST type B Cyr" w:cs="GOST type B Cyr"/>
        </w:rPr>
        <w:t>Общая трудоемкость равна 19 норма/час, а средняя стоимость одного нормочасов составляет 30 рублей/час. То основная заработная плата производственных рабочих составляет:</w:t>
      </w:r>
    </w:p>
    <w:p w:rsidR="007D6478" w:rsidRPr="00A37012" w:rsidRDefault="007D6478" w:rsidP="00A37012">
      <w:pPr>
        <w:ind w:left="851" w:firstLine="0"/>
        <w:rPr>
          <w:rFonts w:ascii="GOST type B Cyr" w:hAnsi="GOST type B Cyr" w:cs="GOST type B Cyr"/>
        </w:rPr>
      </w:pPr>
      <w:r w:rsidRPr="00A37012">
        <w:rPr>
          <w:rFonts w:ascii="GOST type B Cyr" w:hAnsi="GOST type B Cyr" w:cs="GOST type B Cyr"/>
        </w:rPr>
        <w:t>ЗПосн.раб.  = 19*30 = 570 рублей</w:t>
      </w:r>
    </w:p>
    <w:p w:rsidR="00A37012" w:rsidRPr="00A37012" w:rsidRDefault="00A37012" w:rsidP="00A37012">
      <w:pPr>
        <w:ind w:left="851" w:firstLine="0"/>
        <w:rPr>
          <w:rFonts w:ascii="GOST type B Cyr" w:hAnsi="GOST type B Cyr" w:cs="GOST type B Cyr"/>
        </w:rPr>
      </w:pPr>
      <w:r w:rsidRPr="00A37012">
        <w:rPr>
          <w:rFonts w:ascii="GOST type B Cyr" w:hAnsi="GOST type B Cyr" w:cs="GOST type B Cyr"/>
        </w:rPr>
        <w:t>Расчет отчислений во внебюджетные фонды</w:t>
      </w:r>
    </w:p>
    <w:p w:rsidR="00A37012" w:rsidRDefault="00A37012" w:rsidP="00A37012">
      <w:pPr>
        <w:ind w:left="851" w:firstLine="0"/>
      </w:pPr>
      <w:r w:rsidRPr="00A37012">
        <w:rPr>
          <w:position w:val="-26"/>
        </w:rPr>
        <w:object w:dxaOrig="2500" w:dyaOrig="740">
          <v:shape id="_x0000_i1062" type="#_x0000_t75" style="width:125.25pt;height:36.75pt" o:ole="">
            <v:imagedata r:id="rId78" o:title=""/>
          </v:shape>
          <o:OLEObject Type="Embed" ProgID="Equation.3" ShapeID="_x0000_i1062" DrawAspect="Content" ObjectID="_1462650016" r:id="rId79"/>
        </w:object>
      </w:r>
    </w:p>
    <w:p w:rsidR="00A37012" w:rsidRDefault="00A37012" w:rsidP="00A37012">
      <w:pPr>
        <w:ind w:left="851" w:firstLine="0"/>
        <w:rPr>
          <w:rFonts w:ascii="GOST type B Cyr" w:hAnsi="GOST type B Cyr" w:cs="GOST type B Cyr"/>
        </w:rPr>
      </w:pPr>
      <w:r>
        <w:rPr>
          <w:rFonts w:ascii="GOST type B Cyr" w:hAnsi="GOST type B Cyr" w:cs="GOST type B Cyr"/>
        </w:rPr>
        <w:t>где %Рн=15%</w:t>
      </w:r>
    </w:p>
    <w:p w:rsidR="00A37012" w:rsidRPr="00A37012" w:rsidRDefault="00A37012" w:rsidP="00A37012">
      <w:pPr>
        <w:ind w:left="851" w:firstLine="0"/>
      </w:pPr>
      <w:r w:rsidRPr="00A37012">
        <w:rPr>
          <w:position w:val="-26"/>
        </w:rPr>
        <w:object w:dxaOrig="3300" w:dyaOrig="700">
          <v:shape id="_x0000_i1063" type="#_x0000_t75" style="width:165pt;height:35.25pt" o:ole="">
            <v:imagedata r:id="rId80" o:title=""/>
          </v:shape>
          <o:OLEObject Type="Embed" ProgID="Equation.3" ShapeID="_x0000_i1063" DrawAspect="Content" ObjectID="_1462650017" r:id="rId81"/>
        </w:object>
      </w:r>
    </w:p>
    <w:p w:rsidR="00A37012" w:rsidRPr="002522FD" w:rsidRDefault="00040DF2" w:rsidP="00A37012">
      <w:pPr>
        <w:ind w:left="851" w:firstLine="0"/>
        <w:rPr>
          <w:sz w:val="24"/>
          <w:szCs w:val="24"/>
        </w:rPr>
      </w:pPr>
      <w:r w:rsidRPr="00A37012">
        <w:rPr>
          <w:position w:val="-26"/>
        </w:rPr>
        <w:object w:dxaOrig="3640" w:dyaOrig="740">
          <v:shape id="_x0000_i1064" type="#_x0000_t75" style="width:182.25pt;height:36.75pt" o:ole="">
            <v:imagedata r:id="rId82" o:title=""/>
          </v:shape>
          <o:OLEObject Type="Embed" ProgID="Equation.3" ShapeID="_x0000_i1064" DrawAspect="Content" ObjectID="_1462650018" r:id="rId83"/>
        </w:object>
      </w:r>
    </w:p>
    <w:p w:rsidR="00A37012" w:rsidRDefault="00A37012" w:rsidP="007D6478">
      <w:r>
        <w:rPr>
          <w:rFonts w:ascii="GOST type B Cyr" w:hAnsi="GOST type B Cyr" w:cs="GOST type B Cyr"/>
        </w:rPr>
        <w:t>где %О</w:t>
      </w:r>
      <w:r w:rsidRPr="00A37012">
        <w:rPr>
          <w:rFonts w:ascii="GOST type B Cyr" w:hAnsi="GOST type B Cyr" w:cs="GOST type B Cyr"/>
          <w:vertAlign w:val="subscript"/>
        </w:rPr>
        <w:t>ВБФ</w:t>
      </w:r>
      <w:r>
        <w:t xml:space="preserve"> =36,5%</w:t>
      </w:r>
    </w:p>
    <w:p w:rsidR="00A37012" w:rsidRDefault="00040DF2" w:rsidP="007D6478">
      <w:r w:rsidRPr="00A37012">
        <w:rPr>
          <w:position w:val="-26"/>
        </w:rPr>
        <w:object w:dxaOrig="4900" w:dyaOrig="700">
          <v:shape id="_x0000_i1065" type="#_x0000_t75" style="width:245.25pt;height:35.25pt" o:ole="">
            <v:imagedata r:id="rId84" o:title=""/>
          </v:shape>
          <o:OLEObject Type="Embed" ProgID="Equation.3" ShapeID="_x0000_i1065" DrawAspect="Content" ObjectID="_1462650019" r:id="rId85"/>
        </w:objec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общезаводских расходов</w:t>
      </w:r>
    </w:p>
    <w:p w:rsidR="007D6478" w:rsidRPr="006F356C" w:rsidRDefault="007D6478" w:rsidP="007D6478">
      <w:pPr>
        <w:rPr>
          <w:rFonts w:ascii="GOST type B Cyr" w:hAnsi="GOST type B Cyr" w:cs="GOST type B Cyr"/>
        </w:rPr>
      </w:pPr>
      <w:r w:rsidRPr="006F356C">
        <w:rPr>
          <w:rFonts w:ascii="GOST type B Cyr" w:hAnsi="GOST type B Cyr" w:cs="GOST type B Cyr"/>
        </w:rPr>
        <w:t>В расчет общезаводских расходов входят: общезаводские расходы, цеховые расходы, амортизация производственных фондов, затраты на: силовую электроэнергию, текущий ремонт и обслуживание оборудования, износ малоценного инструмента, вспомогательные материалы, воду и прочих производственных фондов; в итоге общий процент общезаводских расходов составляет 303%. Следовательно, общезаводские расходы составляют:</w:t>
      </w:r>
    </w:p>
    <w:p w:rsidR="007D6478" w:rsidRPr="006F356C" w:rsidRDefault="007D6478" w:rsidP="007D6478">
      <w:pPr>
        <w:rPr>
          <w:rFonts w:ascii="GOST type B Cyr" w:hAnsi="GOST type B Cyr" w:cs="GOST type B Cyr"/>
        </w:rPr>
      </w:pPr>
      <w:r w:rsidRPr="006F356C">
        <w:rPr>
          <w:rFonts w:ascii="GOST type B Cyr" w:hAnsi="GOST type B Cyr" w:cs="GOST type B Cyr"/>
        </w:rPr>
        <w:t>Затраты</w:t>
      </w:r>
      <w:r w:rsidRPr="006F356C">
        <w:rPr>
          <w:rFonts w:ascii="GOST type B Cyr" w:hAnsi="GOST type B Cyr" w:cs="GOST type B Cyr"/>
          <w:vertAlign w:val="subscript"/>
        </w:rPr>
        <w:t xml:space="preserve">ОБЩЕЗАВ.  </w:t>
      </w:r>
      <w:r w:rsidRPr="006F356C">
        <w:rPr>
          <w:rFonts w:ascii="GOST type B Cyr" w:hAnsi="GOST type B Cyr" w:cs="GOST type B Cyr"/>
        </w:rPr>
        <w:t>= 303%*ЗПосн.раб. = 3,03*570=1727,10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заводской себестоимости</w:t>
      </w:r>
    </w:p>
    <w:p w:rsidR="007D6478" w:rsidRPr="006F356C" w:rsidRDefault="007D6478" w:rsidP="007D6478">
      <w:pPr>
        <w:rPr>
          <w:rFonts w:ascii="GOST type B Cyr" w:hAnsi="GOST type B Cyr" w:cs="GOST type B Cyr"/>
        </w:rPr>
      </w:pPr>
      <w:r w:rsidRPr="006F356C">
        <w:rPr>
          <w:rFonts w:ascii="GOST type B Cyr" w:hAnsi="GOST type B Cyr" w:cs="GOST type B Cyr"/>
        </w:rPr>
        <w:t>Заводская себестоимость составляет сумму расходов на материальные затраты, основную зарплату производственных рабочих, налог, общезаводские расходы:</w:t>
      </w:r>
    </w:p>
    <w:p w:rsidR="007D6478" w:rsidRPr="006F356C" w:rsidRDefault="007D6478" w:rsidP="007D6478">
      <w:r w:rsidRPr="006F356C">
        <w:rPr>
          <w:rFonts w:ascii="GOST type B Cyr" w:hAnsi="GOST type B Cyr" w:cs="GOST type B Cyr"/>
        </w:rPr>
        <w:t>Себест.</w:t>
      </w:r>
      <w:r w:rsidRPr="006F356C">
        <w:rPr>
          <w:rFonts w:ascii="GOST type B Cyr" w:hAnsi="GOST type B Cyr" w:cs="GOST type B Cyr"/>
          <w:vertAlign w:val="subscript"/>
        </w:rPr>
        <w:t xml:space="preserve">ЗАВОД.  </w:t>
      </w:r>
      <w:r w:rsidRPr="006F356C">
        <w:rPr>
          <w:rFonts w:ascii="GOST type B Cyr" w:hAnsi="GOST type B Cyr" w:cs="GOST type B Cyr"/>
        </w:rPr>
        <w:t>= Мат.</w:t>
      </w:r>
      <w:r w:rsidRPr="006F356C">
        <w:rPr>
          <w:rFonts w:ascii="GOST type B Cyr" w:hAnsi="GOST type B Cyr" w:cs="GOST type B Cyr"/>
          <w:vertAlign w:val="subscript"/>
        </w:rPr>
        <w:t>затр</w:t>
      </w:r>
      <w:r w:rsidRPr="006F356C">
        <w:rPr>
          <w:rFonts w:ascii="GOST type B Cyr" w:hAnsi="GOST type B Cyr" w:cs="GOST type B Cyr"/>
        </w:rPr>
        <w:t xml:space="preserve"> + ЗП</w:t>
      </w:r>
      <w:r w:rsidRPr="006F356C">
        <w:rPr>
          <w:rFonts w:ascii="GOST type B Cyr" w:hAnsi="GOST type B Cyr" w:cs="GOST type B Cyr"/>
          <w:vertAlign w:val="subscript"/>
        </w:rPr>
        <w:t xml:space="preserve">осн.раб  </w:t>
      </w:r>
      <w:r w:rsidRPr="006F356C">
        <w:t xml:space="preserve">+ </w:t>
      </w:r>
      <w:r w:rsidR="00A37012" w:rsidRPr="00D148C0">
        <w:rPr>
          <w:position w:val="-12"/>
        </w:rPr>
        <w:object w:dxaOrig="520" w:dyaOrig="400">
          <v:shape id="_x0000_i1066" type="#_x0000_t75" style="width:26.25pt;height:20.25pt" o:ole="">
            <v:imagedata r:id="rId86" o:title=""/>
          </v:shape>
          <o:OLEObject Type="Embed" ProgID="Equation.3" ShapeID="_x0000_i1066" DrawAspect="Content" ObjectID="_1462650020" r:id="rId87"/>
        </w:object>
      </w:r>
      <w:r w:rsidRPr="006F356C">
        <w:rPr>
          <w:rFonts w:ascii="GOST type B Cyr" w:hAnsi="GOST type B Cyr" w:cs="GOST type B Cyr"/>
        </w:rPr>
        <w:t xml:space="preserve"> + Затраты</w:t>
      </w:r>
      <w:r w:rsidRPr="006F356C">
        <w:rPr>
          <w:rFonts w:ascii="GOST type B Cyr" w:hAnsi="GOST type B Cyr" w:cs="GOST type B Cyr"/>
          <w:vertAlign w:val="subscript"/>
        </w:rPr>
        <w:t xml:space="preserve">ОБЩЕЗАВ.  </w:t>
      </w:r>
      <w:r w:rsidRPr="006F356C">
        <w:t>=</w:t>
      </w:r>
    </w:p>
    <w:p w:rsidR="007D6478" w:rsidRPr="006F356C" w:rsidRDefault="007D6478" w:rsidP="007D6478">
      <w:pPr>
        <w:rPr>
          <w:rFonts w:ascii="GOST type B Cyr" w:hAnsi="GOST type B Cyr" w:cs="GOST type B Cyr"/>
        </w:rPr>
      </w:pPr>
      <w:r w:rsidRPr="006F356C">
        <w:t xml:space="preserve">= 1162,4 + 570 + </w:t>
      </w:r>
      <w:r w:rsidR="00040DF2">
        <w:t>239,26</w:t>
      </w:r>
      <w:r w:rsidRPr="006F356C">
        <w:t xml:space="preserve"> + 1727,10 = 3</w:t>
      </w:r>
      <w:r w:rsidR="00040DF2">
        <w:t>698</w:t>
      </w:r>
      <w:r w:rsidRPr="006F356C">
        <w:t>,</w:t>
      </w:r>
      <w:r w:rsidR="00040DF2">
        <w:t>7</w:t>
      </w:r>
      <w:r w:rsidRPr="006F356C">
        <w:rPr>
          <w:rFonts w:ascii="GOST type B Cyr" w:hAnsi="GOST type B Cyr" w:cs="GOST type B Cyr"/>
        </w:rPr>
        <w:t>6 рублей.</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прибыли</w:t>
      </w:r>
    </w:p>
    <w:p w:rsidR="007D6478" w:rsidRPr="006F356C" w:rsidRDefault="007D6478" w:rsidP="007D6478">
      <w:pPr>
        <w:rPr>
          <w:rFonts w:ascii="GOST type B Cyr" w:hAnsi="GOST type B Cyr" w:cs="GOST type B Cyr"/>
        </w:rPr>
      </w:pPr>
      <w:r w:rsidRPr="006F356C">
        <w:rPr>
          <w:rFonts w:ascii="GOST type B Cyr" w:hAnsi="GOST type B Cyr" w:cs="GOST type B Cyr"/>
        </w:rPr>
        <w:t xml:space="preserve">Прибыль составляет 15% от полной себестоимости (заводской себестоимости) платы программатора: </w:t>
      </w:r>
    </w:p>
    <w:p w:rsidR="007D6478" w:rsidRPr="006F356C" w:rsidRDefault="007D6478" w:rsidP="007D6478">
      <w:r w:rsidRPr="006F356C">
        <w:rPr>
          <w:rFonts w:ascii="GOST type B Cyr" w:hAnsi="GOST type B Cyr" w:cs="GOST type B Cyr"/>
        </w:rPr>
        <w:t>Прибыль = 15%*Себест.</w:t>
      </w:r>
      <w:r w:rsidRPr="006F356C">
        <w:rPr>
          <w:rFonts w:ascii="GOST type B Cyr" w:hAnsi="GOST type B Cyr" w:cs="GOST type B Cyr"/>
          <w:vertAlign w:val="subscript"/>
        </w:rPr>
        <w:t xml:space="preserve">ЗАВОД. </w:t>
      </w:r>
      <w:r w:rsidRPr="006F356C">
        <w:t xml:space="preserve">= 0,15 * </w:t>
      </w:r>
      <w:r w:rsidR="00040DF2" w:rsidRPr="006F356C">
        <w:t>3</w:t>
      </w:r>
      <w:r w:rsidR="00040DF2">
        <w:t>698</w:t>
      </w:r>
      <w:r w:rsidR="00040DF2" w:rsidRPr="006F356C">
        <w:t>,</w:t>
      </w:r>
      <w:r w:rsidR="00040DF2">
        <w:t>7</w:t>
      </w:r>
      <w:r w:rsidR="00040DF2" w:rsidRPr="006F356C">
        <w:t>6</w:t>
      </w:r>
      <w:r w:rsidRPr="006F356C">
        <w:t xml:space="preserve"> = 5</w:t>
      </w:r>
      <w:r w:rsidR="00040DF2">
        <w:t>54</w:t>
      </w:r>
      <w:r w:rsidRPr="006F356C">
        <w:t>,</w:t>
      </w:r>
      <w:r w:rsidR="00040DF2">
        <w:t>81</w:t>
      </w:r>
      <w:r w:rsidRPr="006F356C">
        <w:rPr>
          <w:rFonts w:ascii="GOST type B Cyr" w:hAnsi="GOST type B Cyr" w:cs="GOST type B Cyr"/>
        </w:rPr>
        <w:t xml:space="preserve"> рубл</w:t>
      </w:r>
      <w:r w:rsidR="00040DF2">
        <w:rPr>
          <w:rFonts w:ascii="GOST type B Cyr" w:hAnsi="GOST type B Cyr" w:cs="GOST type B Cyr"/>
        </w:rPr>
        <w:t>я</w:t>
      </w:r>
      <w:r w:rsidRPr="006F356C">
        <w:t>.</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договорной цены</w:t>
      </w:r>
    </w:p>
    <w:p w:rsidR="007D6478" w:rsidRPr="006F356C" w:rsidRDefault="007D6478" w:rsidP="007D6478">
      <w:pPr>
        <w:rPr>
          <w:rFonts w:ascii="GOST type B Cyr" w:hAnsi="GOST type B Cyr" w:cs="GOST type B Cyr"/>
        </w:rPr>
      </w:pPr>
      <w:r w:rsidRPr="006F356C">
        <w:rPr>
          <w:rFonts w:ascii="GOST type B Cyr" w:hAnsi="GOST type B Cyr" w:cs="GOST type B Cyr"/>
        </w:rPr>
        <w:t xml:space="preserve">Договорная цена равна сумме полной себестоимости и прибыли: </w:t>
      </w:r>
    </w:p>
    <w:p w:rsidR="007D6478" w:rsidRPr="006F356C" w:rsidRDefault="007D6478" w:rsidP="007D6478">
      <w:pPr>
        <w:rPr>
          <w:rFonts w:ascii="GOST type B Cyr" w:hAnsi="GOST type B Cyr" w:cs="GOST type B Cyr"/>
        </w:rPr>
      </w:pPr>
      <w:r w:rsidRPr="006F356C">
        <w:rPr>
          <w:rFonts w:ascii="GOST type B Cyr" w:hAnsi="GOST type B Cyr" w:cs="GOST type B Cyr"/>
        </w:rPr>
        <w:t>Цена</w:t>
      </w:r>
      <w:r w:rsidRPr="006F356C">
        <w:rPr>
          <w:rFonts w:ascii="GOST type B Cyr" w:hAnsi="GOST type B Cyr" w:cs="GOST type B Cyr"/>
          <w:vertAlign w:val="subscript"/>
        </w:rPr>
        <w:t xml:space="preserve">ДОГОВ. </w:t>
      </w:r>
      <w:r w:rsidRPr="006F356C">
        <w:rPr>
          <w:rFonts w:ascii="GOST type B Cyr" w:hAnsi="GOST type B Cyr" w:cs="GOST type B Cyr"/>
        </w:rPr>
        <w:t>= Себест.</w:t>
      </w:r>
      <w:r w:rsidRPr="006F356C">
        <w:rPr>
          <w:rFonts w:ascii="GOST type B Cyr" w:hAnsi="GOST type B Cyr" w:cs="GOST type B Cyr"/>
          <w:vertAlign w:val="subscript"/>
        </w:rPr>
        <w:t xml:space="preserve">ЗАВОД.  </w:t>
      </w:r>
      <w:r w:rsidRPr="006F356C">
        <w:rPr>
          <w:rFonts w:ascii="GOST type B Cyr" w:hAnsi="GOST type B Cyr" w:cs="GOST type B Cyr"/>
        </w:rPr>
        <w:t xml:space="preserve">+ Прибыль = </w:t>
      </w:r>
      <w:r w:rsidR="00040DF2" w:rsidRPr="006F356C">
        <w:t>3</w:t>
      </w:r>
      <w:r w:rsidR="00040DF2">
        <w:t>698</w:t>
      </w:r>
      <w:r w:rsidR="00040DF2" w:rsidRPr="006F356C">
        <w:t>,</w:t>
      </w:r>
      <w:r w:rsidR="00040DF2">
        <w:t>7</w:t>
      </w:r>
      <w:r w:rsidR="00040DF2" w:rsidRPr="006F356C">
        <w:t>6</w:t>
      </w:r>
      <w:r w:rsidRPr="006F356C">
        <w:t xml:space="preserve"> + </w:t>
      </w:r>
      <w:r w:rsidR="00EB72D5" w:rsidRPr="006F356C">
        <w:t>5</w:t>
      </w:r>
      <w:r w:rsidR="00EB72D5">
        <w:t>54</w:t>
      </w:r>
      <w:r w:rsidR="00EB72D5" w:rsidRPr="006F356C">
        <w:t>,</w:t>
      </w:r>
      <w:r w:rsidR="00EB72D5">
        <w:t>81</w:t>
      </w:r>
      <w:r w:rsidR="00EB72D5" w:rsidRPr="006F356C">
        <w:t xml:space="preserve"> </w:t>
      </w:r>
      <w:r w:rsidRPr="006F356C">
        <w:t xml:space="preserve"> = 4</w:t>
      </w:r>
      <w:r w:rsidR="00040DF2">
        <w:t>2</w:t>
      </w:r>
      <w:r w:rsidR="00EB72D5">
        <w:t>53</w:t>
      </w:r>
      <w:r w:rsidRPr="006F356C">
        <w:t>,</w:t>
      </w:r>
      <w:r w:rsidR="00EB72D5">
        <w:t>57</w:t>
      </w:r>
      <w:r w:rsidRPr="006F356C">
        <w:rPr>
          <w:rFonts w:ascii="GOST type B Cyr" w:hAnsi="GOST type B Cyr" w:cs="GOST type B Cyr"/>
        </w:rPr>
        <w:t xml:space="preserve">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НДС</w:t>
      </w:r>
    </w:p>
    <w:p w:rsidR="007D6478" w:rsidRPr="006F356C" w:rsidRDefault="007D6478" w:rsidP="007D6478">
      <w:pPr>
        <w:rPr>
          <w:rFonts w:ascii="GOST type B Cyr" w:hAnsi="GOST type B Cyr" w:cs="GOST type B Cyr"/>
        </w:rPr>
      </w:pPr>
      <w:r w:rsidRPr="006F356C">
        <w:rPr>
          <w:rFonts w:ascii="GOST type B Cyr" w:hAnsi="GOST type B Cyr" w:cs="GOST type B Cyr"/>
        </w:rPr>
        <w:t>НДС = 20% * Цена</w:t>
      </w:r>
      <w:r w:rsidRPr="006F356C">
        <w:rPr>
          <w:rFonts w:ascii="GOST type B Cyr" w:hAnsi="GOST type B Cyr" w:cs="GOST type B Cyr"/>
          <w:vertAlign w:val="subscript"/>
        </w:rPr>
        <w:t xml:space="preserve">ДОГОВ.  </w:t>
      </w:r>
      <w:r w:rsidRPr="006F356C">
        <w:t xml:space="preserve">= 0,2 * </w:t>
      </w:r>
      <w:r w:rsidR="00040DF2" w:rsidRPr="006F356C">
        <w:t>4</w:t>
      </w:r>
      <w:r w:rsidR="00040DF2">
        <w:t>2</w:t>
      </w:r>
      <w:r w:rsidR="00EB72D5">
        <w:t>53</w:t>
      </w:r>
      <w:r w:rsidR="00040DF2" w:rsidRPr="006F356C">
        <w:t>,</w:t>
      </w:r>
      <w:r w:rsidR="00EB72D5">
        <w:t>57</w:t>
      </w:r>
      <w:r w:rsidRPr="006F356C">
        <w:t xml:space="preserve"> = 8</w:t>
      </w:r>
      <w:r w:rsidR="00040DF2">
        <w:t>5</w:t>
      </w:r>
      <w:r w:rsidR="00EB72D5">
        <w:t>0</w:t>
      </w:r>
      <w:r w:rsidRPr="006F356C">
        <w:t>,7</w:t>
      </w:r>
      <w:r w:rsidR="00EB72D5">
        <w:t>1</w:t>
      </w:r>
      <w:r w:rsidRPr="006F356C">
        <w:rPr>
          <w:rFonts w:ascii="GOST type B Cyr" w:hAnsi="GOST type B Cyr" w:cs="GOST type B Cyr"/>
        </w:rPr>
        <w:t xml:space="preserve"> руб.</w:t>
      </w:r>
    </w:p>
    <w:p w:rsidR="007D6478" w:rsidRPr="006F356C" w:rsidRDefault="007D6478" w:rsidP="007D6478">
      <w:pPr>
        <w:rPr>
          <w:rFonts w:ascii="GOST type B Cyr" w:hAnsi="GOST type B Cyr" w:cs="GOST type B Cyr"/>
        </w:rPr>
      </w:pPr>
      <w:r w:rsidRPr="006F356C">
        <w:rPr>
          <w:rFonts w:ascii="GOST type B Cyr" w:hAnsi="GOST type B Cyr" w:cs="GOST type B Cyr"/>
        </w:rPr>
        <w:t>Расчет отпускной цены</w:t>
      </w:r>
    </w:p>
    <w:p w:rsidR="007D6478" w:rsidRPr="006F356C" w:rsidRDefault="007D6478" w:rsidP="007D6478">
      <w:pPr>
        <w:rPr>
          <w:rFonts w:ascii="GOST type B Cyr" w:hAnsi="GOST type B Cyr" w:cs="GOST type B Cyr"/>
        </w:rPr>
      </w:pPr>
      <w:r w:rsidRPr="006F356C">
        <w:rPr>
          <w:rFonts w:ascii="GOST type B Cyr" w:hAnsi="GOST type B Cyr" w:cs="GOST type B Cyr"/>
        </w:rPr>
        <w:t>Отпускная цена равна сумме договорной цены и НДС:</w:t>
      </w:r>
    </w:p>
    <w:p w:rsidR="007D6478" w:rsidRPr="006F356C" w:rsidRDefault="007D6478" w:rsidP="007D6478">
      <w:pPr>
        <w:rPr>
          <w:rFonts w:ascii="GOST type B Cyr" w:hAnsi="GOST type B Cyr" w:cs="GOST type B Cyr"/>
        </w:rPr>
      </w:pPr>
      <w:r w:rsidRPr="006F356C">
        <w:rPr>
          <w:rFonts w:ascii="GOST type B Cyr" w:hAnsi="GOST type B Cyr" w:cs="GOST type B Cyr"/>
        </w:rPr>
        <w:t>Цена</w:t>
      </w:r>
      <w:r w:rsidRPr="006F356C">
        <w:rPr>
          <w:rFonts w:ascii="GOST type B Cyr" w:hAnsi="GOST type B Cyr" w:cs="GOST type B Cyr"/>
          <w:vertAlign w:val="subscript"/>
        </w:rPr>
        <w:t xml:space="preserve">ОТПУСК.  </w:t>
      </w:r>
      <w:r w:rsidRPr="006F356C">
        <w:rPr>
          <w:rFonts w:ascii="GOST type B Cyr" w:hAnsi="GOST type B Cyr" w:cs="GOST type B Cyr"/>
        </w:rPr>
        <w:t>= Цена</w:t>
      </w:r>
      <w:r w:rsidRPr="006F356C">
        <w:rPr>
          <w:rFonts w:ascii="GOST type B Cyr" w:hAnsi="GOST type B Cyr" w:cs="GOST type B Cyr"/>
          <w:vertAlign w:val="subscript"/>
        </w:rPr>
        <w:t xml:space="preserve">ДОГОВ.  </w:t>
      </w:r>
      <w:r w:rsidRPr="006F356C">
        <w:rPr>
          <w:rFonts w:ascii="GOST type B Cyr" w:hAnsi="GOST type B Cyr" w:cs="GOST type B Cyr"/>
        </w:rPr>
        <w:t xml:space="preserve">+ НДС = </w:t>
      </w:r>
      <w:r w:rsidR="00040DF2" w:rsidRPr="006F356C">
        <w:t>4</w:t>
      </w:r>
      <w:r w:rsidR="00040DF2">
        <w:t>2</w:t>
      </w:r>
      <w:r w:rsidR="00EB72D5">
        <w:t>53</w:t>
      </w:r>
      <w:r w:rsidR="00040DF2" w:rsidRPr="006F356C">
        <w:t>,</w:t>
      </w:r>
      <w:r w:rsidR="00EB72D5">
        <w:t>57</w:t>
      </w:r>
      <w:r w:rsidRPr="006F356C">
        <w:t xml:space="preserve"> + 8</w:t>
      </w:r>
      <w:r w:rsidR="00040DF2">
        <w:t>5</w:t>
      </w:r>
      <w:r w:rsidR="00EB72D5">
        <w:t>0</w:t>
      </w:r>
      <w:r w:rsidRPr="006F356C">
        <w:t>,7</w:t>
      </w:r>
      <w:r w:rsidR="00EB72D5">
        <w:t>1</w:t>
      </w:r>
      <w:r w:rsidRPr="006F356C">
        <w:t xml:space="preserve"> = </w:t>
      </w:r>
      <w:r w:rsidR="00EB72D5">
        <w:t>5104,28</w:t>
      </w:r>
      <w:r w:rsidRPr="006F356C">
        <w:rPr>
          <w:rFonts w:ascii="GOST type B Cyr" w:hAnsi="GOST type B Cyr" w:cs="GOST type B Cyr"/>
        </w:rPr>
        <w:t xml:space="preserve"> руб.</w:t>
      </w:r>
    </w:p>
    <w:p w:rsidR="00277B9A" w:rsidRPr="006F356C" w:rsidRDefault="00277B9A" w:rsidP="00040DF2">
      <w:pPr>
        <w:ind w:firstLine="0"/>
      </w:pPr>
      <w:r w:rsidRPr="006F356C">
        <w:rPr>
          <w:rFonts w:ascii="GOST type B Cyr" w:hAnsi="GOST type B Cyr" w:cs="GOST type B Cyr"/>
        </w:rPr>
        <w:t xml:space="preserve">Таблица </w:t>
      </w:r>
      <w:r w:rsidR="00A03CF9" w:rsidRPr="006F356C">
        <w:t xml:space="preserve">7 </w:t>
      </w:r>
      <w:r w:rsidRPr="006F356C">
        <w:rPr>
          <w:rFonts w:ascii="GOST type B Cyr" w:hAnsi="GOST type B Cyr" w:cs="GOST type B Cyr"/>
        </w:rPr>
        <w:t>- Калькуляция договорной цены на изготовление платы</w:t>
      </w:r>
      <w:r w:rsidR="00E274FE" w:rsidRPr="006F356C">
        <w:rPr>
          <w:rFonts w:ascii="GOST type B Cyr" w:hAnsi="GOST type B Cyr" w:cs="GOST type B Cyr"/>
        </w:rPr>
        <w:t xml:space="preserve"> программатора</w:t>
      </w:r>
      <w:r w:rsidRPr="006F356C">
        <w:t>.</w:t>
      </w:r>
    </w:p>
    <w:tbl>
      <w:tblPr>
        <w:tblW w:w="5000" w:type="pct"/>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32"/>
        <w:gridCol w:w="7206"/>
        <w:gridCol w:w="1842"/>
      </w:tblGrid>
      <w:tr w:rsidR="007D6478" w:rsidRPr="006F356C">
        <w:trPr>
          <w:cantSplit/>
          <w:trHeight w:val="243"/>
        </w:trPr>
        <w:tc>
          <w:tcPr>
            <w:tcW w:w="599" w:type="pct"/>
            <w:vAlign w:val="center"/>
          </w:tcPr>
          <w:p w:rsidR="007D6478" w:rsidRPr="006F356C" w:rsidRDefault="007D6478" w:rsidP="007D6478">
            <w:pPr>
              <w:spacing w:line="240" w:lineRule="auto"/>
              <w:ind w:firstLine="0"/>
              <w:jc w:val="center"/>
              <w:rPr>
                <w:rFonts w:ascii="GOST type B Cyr" w:hAnsi="GOST type B Cyr" w:cs="GOST type B Cyr"/>
              </w:rPr>
            </w:pPr>
            <w:r w:rsidRPr="006F356C">
              <w:rPr>
                <w:rFonts w:ascii="GOST type B Cyr" w:hAnsi="GOST type B Cyr" w:cs="GOST type B Cyr"/>
              </w:rPr>
              <w:t>№ п/п</w:t>
            </w:r>
          </w:p>
        </w:tc>
        <w:tc>
          <w:tcPr>
            <w:tcW w:w="3505" w:type="pct"/>
            <w:vAlign w:val="center"/>
          </w:tcPr>
          <w:p w:rsidR="007D6478" w:rsidRPr="006F356C" w:rsidRDefault="007D6478" w:rsidP="007D6478">
            <w:pPr>
              <w:spacing w:line="240" w:lineRule="auto"/>
              <w:ind w:firstLine="0"/>
              <w:jc w:val="center"/>
              <w:rPr>
                <w:rFonts w:ascii="GOST type B Cyr" w:hAnsi="GOST type B Cyr" w:cs="GOST type B Cyr"/>
              </w:rPr>
            </w:pPr>
            <w:r w:rsidRPr="006F356C">
              <w:rPr>
                <w:rFonts w:ascii="GOST type B Cyr" w:hAnsi="GOST type B Cyr" w:cs="GOST type B Cyr"/>
              </w:rPr>
              <w:t>Наименование статей калькуляции</w:t>
            </w:r>
          </w:p>
        </w:tc>
        <w:tc>
          <w:tcPr>
            <w:tcW w:w="896" w:type="pct"/>
            <w:vAlign w:val="center"/>
          </w:tcPr>
          <w:p w:rsidR="007D6478" w:rsidRPr="006F356C" w:rsidRDefault="007D6478" w:rsidP="007D6478">
            <w:pPr>
              <w:spacing w:line="240" w:lineRule="auto"/>
              <w:ind w:firstLine="0"/>
              <w:jc w:val="center"/>
              <w:rPr>
                <w:rFonts w:ascii="GOST type B Cyr" w:hAnsi="GOST type B Cyr" w:cs="GOST type B Cyr"/>
              </w:rPr>
            </w:pPr>
            <w:r w:rsidRPr="006F356C">
              <w:rPr>
                <w:rFonts w:ascii="GOST type B Cyr" w:hAnsi="GOST type B Cyr" w:cs="GOST type B Cyr"/>
              </w:rPr>
              <w:t>Сумма, руб</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Сырье и материалы</w:t>
            </w:r>
          </w:p>
        </w:tc>
        <w:tc>
          <w:tcPr>
            <w:tcW w:w="896" w:type="pct"/>
            <w:vAlign w:val="center"/>
          </w:tcPr>
          <w:p w:rsidR="007D6478" w:rsidRPr="006F356C" w:rsidRDefault="007D6478" w:rsidP="007D6478">
            <w:pPr>
              <w:spacing w:line="240" w:lineRule="auto"/>
              <w:ind w:firstLine="0"/>
              <w:jc w:val="center"/>
            </w:pPr>
            <w:r w:rsidRPr="006F356C">
              <w:t>77,75</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2</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Покупные полуфабрикаты</w:t>
            </w:r>
          </w:p>
        </w:tc>
        <w:tc>
          <w:tcPr>
            <w:tcW w:w="896" w:type="pct"/>
            <w:vAlign w:val="center"/>
          </w:tcPr>
          <w:p w:rsidR="007D6478" w:rsidRPr="006F356C" w:rsidRDefault="007D6478" w:rsidP="007D6478">
            <w:pPr>
              <w:spacing w:line="240" w:lineRule="auto"/>
              <w:ind w:firstLine="0"/>
              <w:jc w:val="center"/>
            </w:pPr>
            <w:r w:rsidRPr="006F356C">
              <w:t>0</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3</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Покупные комплектующие изделия</w:t>
            </w:r>
          </w:p>
        </w:tc>
        <w:tc>
          <w:tcPr>
            <w:tcW w:w="896" w:type="pct"/>
            <w:vAlign w:val="center"/>
          </w:tcPr>
          <w:p w:rsidR="007D6478" w:rsidRPr="006F356C" w:rsidRDefault="007D6478" w:rsidP="007D6478">
            <w:pPr>
              <w:spacing w:line="240" w:lineRule="auto"/>
              <w:ind w:firstLine="0"/>
              <w:jc w:val="center"/>
            </w:pPr>
            <w:r w:rsidRPr="006F356C">
              <w:t>951,44</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4</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Итого материальных затрат</w:t>
            </w:r>
          </w:p>
        </w:tc>
        <w:tc>
          <w:tcPr>
            <w:tcW w:w="896" w:type="pct"/>
            <w:vAlign w:val="center"/>
          </w:tcPr>
          <w:p w:rsidR="007D6478" w:rsidRPr="006F356C" w:rsidRDefault="007D6478" w:rsidP="007D6478">
            <w:pPr>
              <w:spacing w:line="240" w:lineRule="auto"/>
              <w:ind w:firstLine="0"/>
              <w:jc w:val="center"/>
            </w:pPr>
            <w:r w:rsidRPr="006F356C">
              <w:t>1162,4</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5</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Основная зарплата производственных рабочих</w:t>
            </w:r>
          </w:p>
        </w:tc>
        <w:tc>
          <w:tcPr>
            <w:tcW w:w="896" w:type="pct"/>
            <w:vAlign w:val="center"/>
          </w:tcPr>
          <w:p w:rsidR="007D6478" w:rsidRPr="006F356C" w:rsidRDefault="007D6478" w:rsidP="007D6478">
            <w:pPr>
              <w:spacing w:line="240" w:lineRule="auto"/>
              <w:ind w:firstLine="0"/>
              <w:jc w:val="center"/>
            </w:pPr>
            <w:r w:rsidRPr="006F356C">
              <w:t>57</w:t>
            </w:r>
            <w:r w:rsidR="00B055D6">
              <w:t>0</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6</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Дополнительная зарплата</w:t>
            </w:r>
          </w:p>
        </w:tc>
        <w:tc>
          <w:tcPr>
            <w:tcW w:w="896" w:type="pct"/>
            <w:vAlign w:val="center"/>
          </w:tcPr>
          <w:p w:rsidR="007D6478" w:rsidRPr="006F356C" w:rsidRDefault="007D6478" w:rsidP="007D6478">
            <w:pPr>
              <w:spacing w:line="240" w:lineRule="auto"/>
              <w:ind w:firstLine="0"/>
              <w:jc w:val="center"/>
            </w:pPr>
            <w:r w:rsidRPr="006F356C">
              <w:t>0</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7</w:t>
            </w:r>
          </w:p>
        </w:tc>
        <w:tc>
          <w:tcPr>
            <w:tcW w:w="3505" w:type="pct"/>
            <w:vAlign w:val="center"/>
          </w:tcPr>
          <w:p w:rsidR="007D6478" w:rsidRPr="006F356C" w:rsidRDefault="00640141" w:rsidP="007D6478">
            <w:pPr>
              <w:spacing w:line="240" w:lineRule="auto"/>
              <w:ind w:firstLine="0"/>
              <w:jc w:val="left"/>
            </w:pPr>
            <w:r>
              <w:rPr>
                <w:rFonts w:ascii="GOST type B Cyr" w:hAnsi="GOST type B Cyr" w:cs="GOST type B Cyr"/>
              </w:rPr>
              <w:t>О</w:t>
            </w:r>
            <w:r w:rsidRPr="00A37012">
              <w:rPr>
                <w:rFonts w:ascii="GOST type B Cyr" w:hAnsi="GOST type B Cyr" w:cs="GOST type B Cyr"/>
              </w:rPr>
              <w:t>тчислени</w:t>
            </w:r>
            <w:r>
              <w:rPr>
                <w:rFonts w:ascii="GOST type B Cyr" w:hAnsi="GOST type B Cyr" w:cs="GOST type B Cyr"/>
              </w:rPr>
              <w:t>я</w:t>
            </w:r>
            <w:r w:rsidRPr="00A37012">
              <w:rPr>
                <w:rFonts w:ascii="GOST type B Cyr" w:hAnsi="GOST type B Cyr" w:cs="GOST type B Cyr"/>
              </w:rPr>
              <w:t xml:space="preserve"> во внебюджетные фонды</w:t>
            </w:r>
          </w:p>
        </w:tc>
        <w:tc>
          <w:tcPr>
            <w:tcW w:w="896" w:type="pct"/>
            <w:vAlign w:val="center"/>
          </w:tcPr>
          <w:p w:rsidR="007D6478" w:rsidRPr="006F356C" w:rsidRDefault="00640141" w:rsidP="007D6478">
            <w:pPr>
              <w:spacing w:line="240" w:lineRule="auto"/>
              <w:ind w:firstLine="0"/>
              <w:jc w:val="center"/>
            </w:pPr>
            <w:r>
              <w:t>239,26</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8</w:t>
            </w:r>
          </w:p>
        </w:tc>
        <w:tc>
          <w:tcPr>
            <w:tcW w:w="3505" w:type="pct"/>
            <w:vAlign w:val="center"/>
          </w:tcPr>
          <w:p w:rsidR="007D6478" w:rsidRPr="006F356C" w:rsidRDefault="007D6478" w:rsidP="007D6478">
            <w:pPr>
              <w:spacing w:line="240" w:lineRule="auto"/>
              <w:ind w:firstLine="0"/>
              <w:jc w:val="left"/>
            </w:pPr>
            <w:r w:rsidRPr="006F356C">
              <w:rPr>
                <w:rFonts w:ascii="GOST type B Cyr" w:hAnsi="GOST type B Cyr" w:cs="GOST type B Cyr"/>
                <w:lang w:val="en-US"/>
              </w:rPr>
              <w:t>Общецеховые расходы +</w:t>
            </w:r>
            <w:r w:rsidRPr="006F356C">
              <w:t xml:space="preserve"> </w:t>
            </w:r>
            <w:r w:rsidRPr="006F356C">
              <w:rPr>
                <w:rFonts w:ascii="GOST type B Cyr" w:hAnsi="GOST type B Cyr" w:cs="GOST type B Cyr"/>
                <w:lang w:val="en-US"/>
              </w:rPr>
              <w:t>амортизация</w:t>
            </w:r>
          </w:p>
        </w:tc>
        <w:tc>
          <w:tcPr>
            <w:tcW w:w="896" w:type="pct"/>
            <w:vAlign w:val="center"/>
          </w:tcPr>
          <w:p w:rsidR="007D6478" w:rsidRPr="006F356C" w:rsidRDefault="007D6478" w:rsidP="007D6478">
            <w:pPr>
              <w:spacing w:line="240" w:lineRule="auto"/>
              <w:ind w:firstLine="0"/>
              <w:jc w:val="center"/>
            </w:pPr>
            <w:r w:rsidRPr="006F356C">
              <w:t>1710</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9</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Заводская себестоимость</w:t>
            </w:r>
          </w:p>
        </w:tc>
        <w:tc>
          <w:tcPr>
            <w:tcW w:w="896" w:type="pct"/>
            <w:vAlign w:val="center"/>
          </w:tcPr>
          <w:p w:rsidR="007D6478" w:rsidRPr="006F356C" w:rsidRDefault="00640141" w:rsidP="007D6478">
            <w:pPr>
              <w:spacing w:line="240" w:lineRule="auto"/>
              <w:ind w:firstLine="0"/>
              <w:jc w:val="center"/>
            </w:pPr>
            <w:r w:rsidRPr="006F356C">
              <w:t>3</w:t>
            </w:r>
            <w:r>
              <w:t>698</w:t>
            </w:r>
            <w:r w:rsidRPr="006F356C">
              <w:t>,</w:t>
            </w:r>
            <w:r>
              <w:t>7</w:t>
            </w:r>
            <w:r w:rsidRPr="006F356C">
              <w:t>6</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10</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Внепроизводственные расходы</w:t>
            </w:r>
          </w:p>
        </w:tc>
        <w:tc>
          <w:tcPr>
            <w:tcW w:w="896" w:type="pct"/>
            <w:vAlign w:val="center"/>
          </w:tcPr>
          <w:p w:rsidR="007D6478" w:rsidRPr="006F356C" w:rsidRDefault="007D6478" w:rsidP="007D6478">
            <w:pPr>
              <w:spacing w:line="240" w:lineRule="auto"/>
              <w:ind w:firstLine="0"/>
              <w:jc w:val="center"/>
            </w:pPr>
            <w:r w:rsidRPr="006F356C">
              <w:t>0</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11</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Полная себестоимость</w:t>
            </w:r>
          </w:p>
        </w:tc>
        <w:tc>
          <w:tcPr>
            <w:tcW w:w="896" w:type="pct"/>
            <w:vAlign w:val="center"/>
          </w:tcPr>
          <w:p w:rsidR="007D6478" w:rsidRPr="006F356C" w:rsidRDefault="00B055D6" w:rsidP="007D6478">
            <w:pPr>
              <w:spacing w:line="240" w:lineRule="auto"/>
              <w:ind w:firstLine="0"/>
              <w:jc w:val="center"/>
            </w:pPr>
            <w:r>
              <w:t>3698,76</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12</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Прибыль</w:t>
            </w:r>
          </w:p>
        </w:tc>
        <w:tc>
          <w:tcPr>
            <w:tcW w:w="896" w:type="pct"/>
            <w:vAlign w:val="center"/>
          </w:tcPr>
          <w:p w:rsidR="007D6478" w:rsidRPr="006F356C" w:rsidRDefault="00640141" w:rsidP="007D6478">
            <w:pPr>
              <w:spacing w:line="240" w:lineRule="auto"/>
              <w:ind w:firstLine="0"/>
              <w:jc w:val="center"/>
            </w:pPr>
            <w:r w:rsidRPr="006F356C">
              <w:t>5</w:t>
            </w:r>
            <w:r>
              <w:t>54</w:t>
            </w:r>
            <w:r w:rsidRPr="006F356C">
              <w:t>,</w:t>
            </w:r>
            <w:r>
              <w:t>81</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13</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Договорная цена</w:t>
            </w:r>
          </w:p>
        </w:tc>
        <w:tc>
          <w:tcPr>
            <w:tcW w:w="896" w:type="pct"/>
            <w:vAlign w:val="center"/>
          </w:tcPr>
          <w:p w:rsidR="007D6478" w:rsidRPr="006F356C" w:rsidRDefault="00EB72D5" w:rsidP="007D6478">
            <w:pPr>
              <w:spacing w:line="240" w:lineRule="auto"/>
              <w:ind w:firstLine="0"/>
              <w:jc w:val="center"/>
            </w:pPr>
            <w:r w:rsidRPr="006F356C">
              <w:t>4</w:t>
            </w:r>
            <w:r>
              <w:t>253</w:t>
            </w:r>
            <w:r w:rsidRPr="006F356C">
              <w:t>,</w:t>
            </w:r>
            <w:r>
              <w:t>57</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14</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НДС</w:t>
            </w:r>
          </w:p>
        </w:tc>
        <w:tc>
          <w:tcPr>
            <w:tcW w:w="896" w:type="pct"/>
            <w:vAlign w:val="center"/>
          </w:tcPr>
          <w:p w:rsidR="007D6478" w:rsidRPr="006F356C" w:rsidRDefault="007D6478" w:rsidP="007D6478">
            <w:pPr>
              <w:spacing w:line="240" w:lineRule="auto"/>
              <w:ind w:firstLine="0"/>
              <w:jc w:val="center"/>
            </w:pPr>
            <w:r w:rsidRPr="006F356C">
              <w:t>8</w:t>
            </w:r>
            <w:r w:rsidR="00EB72D5">
              <w:t>50,71</w:t>
            </w:r>
          </w:p>
        </w:tc>
      </w:tr>
      <w:tr w:rsidR="007D6478" w:rsidRPr="006F356C">
        <w:trPr>
          <w:cantSplit/>
          <w:trHeight w:val="243"/>
        </w:trPr>
        <w:tc>
          <w:tcPr>
            <w:tcW w:w="599" w:type="pct"/>
            <w:vAlign w:val="center"/>
          </w:tcPr>
          <w:p w:rsidR="007D6478" w:rsidRPr="006F356C" w:rsidRDefault="007D6478" w:rsidP="007D6478">
            <w:pPr>
              <w:spacing w:line="240" w:lineRule="auto"/>
              <w:ind w:firstLine="0"/>
              <w:jc w:val="center"/>
            </w:pPr>
            <w:r w:rsidRPr="006F356C">
              <w:t>15</w:t>
            </w:r>
          </w:p>
        </w:tc>
        <w:tc>
          <w:tcPr>
            <w:tcW w:w="3505" w:type="pct"/>
            <w:vAlign w:val="center"/>
          </w:tcPr>
          <w:p w:rsidR="007D6478" w:rsidRPr="006F356C" w:rsidRDefault="007D6478" w:rsidP="007D6478">
            <w:pPr>
              <w:spacing w:line="240" w:lineRule="auto"/>
              <w:ind w:firstLine="0"/>
              <w:jc w:val="left"/>
              <w:rPr>
                <w:rFonts w:ascii="GOST type B Cyr" w:hAnsi="GOST type B Cyr" w:cs="GOST type B Cyr"/>
              </w:rPr>
            </w:pPr>
            <w:r w:rsidRPr="006F356C">
              <w:rPr>
                <w:rFonts w:ascii="GOST type B Cyr" w:hAnsi="GOST type B Cyr" w:cs="GOST type B Cyr"/>
              </w:rPr>
              <w:t>Отпускная цена</w:t>
            </w:r>
          </w:p>
        </w:tc>
        <w:tc>
          <w:tcPr>
            <w:tcW w:w="896" w:type="pct"/>
            <w:vAlign w:val="center"/>
          </w:tcPr>
          <w:p w:rsidR="007D6478" w:rsidRPr="006F356C" w:rsidRDefault="00EB72D5" w:rsidP="007D6478">
            <w:pPr>
              <w:spacing w:line="240" w:lineRule="auto"/>
              <w:ind w:firstLine="0"/>
              <w:jc w:val="center"/>
            </w:pPr>
            <w:r>
              <w:t>5104,28</w:t>
            </w:r>
          </w:p>
        </w:tc>
      </w:tr>
    </w:tbl>
    <w:p w:rsidR="007D6478" w:rsidRPr="006F356C" w:rsidRDefault="007D6478" w:rsidP="007D6478"/>
    <w:p w:rsidR="007C1B13" w:rsidRPr="007C1B13" w:rsidRDefault="00640141" w:rsidP="007C1B13">
      <w:pPr>
        <w:rPr>
          <w:rFonts w:ascii="GOST type B Cyr" w:hAnsi="GOST type B Cyr" w:cs="GOST type B Cyr"/>
        </w:rPr>
      </w:pPr>
      <w:r w:rsidRPr="007C1B13">
        <w:rPr>
          <w:rFonts w:ascii="GOST type B Cyr" w:hAnsi="GOST type B Cyr" w:cs="GOST type B Cyr"/>
        </w:rPr>
        <w:t xml:space="preserve">Вывод: </w:t>
      </w:r>
      <w:r w:rsidR="007C1B13" w:rsidRPr="007C1B13">
        <w:rPr>
          <w:rFonts w:ascii="GOST type B Cyr" w:hAnsi="GOST type B Cyr" w:cs="GOST type B Cyr"/>
        </w:rPr>
        <w:t xml:space="preserve">Наиболее перспективным направлением автоматизации работ на производстве является широкое внедрение новых электронных устройств. Применение таких устройств меняет технологию производства. Развитие электронной промышленности в настоящее время значительно ускорилось. </w:t>
      </w:r>
    </w:p>
    <w:p w:rsidR="007D6478" w:rsidRDefault="007C1B13" w:rsidP="007D6478">
      <w:r>
        <w:rPr>
          <w:rFonts w:ascii="GOST type B Cyr" w:hAnsi="GOST type B Cyr" w:cs="GOST type B Cyr"/>
        </w:rPr>
        <w:t>Себестоимость - важный экономический показатель, выражающий в денежной форме затраты предприятия, связанные с изготовлением и реализацией продукции. Она включает в себя затраты на материалы, оплату труда производственных рабочих, отчисления в соц. фонды, накладные расходы.</w:t>
      </w:r>
    </w:p>
    <w:p w:rsidR="007C1B13" w:rsidRPr="006F356C" w:rsidRDefault="007C1B13" w:rsidP="007D6478">
      <w:pPr>
        <w:rPr>
          <w:lang w:eastAsia="ja-JP"/>
        </w:rPr>
      </w:pPr>
      <w:r>
        <w:rPr>
          <w:rFonts w:ascii="GOST type B Cyr" w:hAnsi="GOST type B Cyr" w:cs="GOST type B Cyr"/>
        </w:rPr>
        <w:t xml:space="preserve">В результате расчета было установлено, что данный программатор является экономически выгодным, так как его применение значительно ускорит скорость программирования микросхем, так как </w:t>
      </w:r>
      <w:r w:rsidR="009771B0">
        <w:rPr>
          <w:rFonts w:ascii="GOST type B Cyr" w:hAnsi="GOST type B Cyr" w:cs="GOST type B Cyr"/>
        </w:rPr>
        <w:t xml:space="preserve">он собран на современной и доступной базе и подключается к современным компьютерам типа </w:t>
      </w:r>
      <w:r w:rsidR="009771B0">
        <w:rPr>
          <w:lang w:val="en-US"/>
        </w:rPr>
        <w:t>IBM</w:t>
      </w:r>
      <w:r w:rsidR="009771B0" w:rsidRPr="009771B0">
        <w:t xml:space="preserve"> </w:t>
      </w:r>
      <w:r w:rsidR="009771B0">
        <w:rPr>
          <w:lang w:val="en-US"/>
        </w:rPr>
        <w:t>PC</w:t>
      </w:r>
      <w:r w:rsidR="009771B0" w:rsidRPr="009771B0">
        <w:t xml:space="preserve">, </w:t>
      </w:r>
      <w:r w:rsidR="009771B0">
        <w:rPr>
          <w:rFonts w:ascii="GOST type B Cyr" w:hAnsi="GOST type B Cyr" w:cs="GOST type B Cyr"/>
        </w:rPr>
        <w:t>производительность которых возрастает с каждым годом.</w:t>
      </w:r>
      <w:r>
        <w:t xml:space="preserve"> </w:t>
      </w:r>
      <w:r w:rsidR="009771B0">
        <w:rPr>
          <w:rFonts w:ascii="GOST type B Cyr" w:hAnsi="GOST type B Cyr" w:cs="GOST type B Cyr"/>
        </w:rPr>
        <w:t xml:space="preserve">В итоге </w:t>
      </w:r>
      <w:r>
        <w:rPr>
          <w:rFonts w:ascii="GOST type B Cyr" w:hAnsi="GOST type B Cyr" w:cs="GOST type B Cyr"/>
        </w:rPr>
        <w:t>повысится качество программирования</w:t>
      </w:r>
      <w:r w:rsidR="009771B0">
        <w:rPr>
          <w:rFonts w:ascii="GOST type B Cyr" w:hAnsi="GOST type B Cyr" w:cs="GOST type B Cyr"/>
        </w:rPr>
        <w:t>, что является большим достоинством и соответственно экономией средств</w:t>
      </w:r>
      <w:r>
        <w:t>.</w:t>
      </w:r>
    </w:p>
    <w:p w:rsidR="00222781" w:rsidRPr="006F356C" w:rsidRDefault="002116CA" w:rsidP="002116CA">
      <w:pPr>
        <w:pStyle w:val="1"/>
        <w:rPr>
          <w:lang w:val="ru-RU"/>
        </w:rPr>
      </w:pPr>
      <w:bookmarkStart w:id="122" w:name="_Toc3926300"/>
      <w:bookmarkStart w:id="123" w:name="_Toc11318950"/>
      <w:bookmarkStart w:id="124" w:name="_Toc11319697"/>
      <w:bookmarkStart w:id="125" w:name="_Toc11320089"/>
      <w:bookmarkStart w:id="126" w:name="_Toc11320575"/>
      <w:bookmarkStart w:id="127" w:name="_Toc11487097"/>
      <w:r w:rsidRPr="006F356C">
        <w:rPr>
          <w:rFonts w:ascii="GOST type B Cyr" w:hAnsi="GOST type B Cyr" w:cs="GOST type B Cyr"/>
          <w:lang w:val="ru-RU"/>
        </w:rPr>
        <w:t>Охрана труда на участке обработки и изготовления печатных плат</w:t>
      </w:r>
      <w:bookmarkEnd w:id="122"/>
      <w:bookmarkEnd w:id="123"/>
      <w:bookmarkEnd w:id="124"/>
      <w:bookmarkEnd w:id="125"/>
      <w:bookmarkEnd w:id="126"/>
      <w:bookmarkEnd w:id="127"/>
    </w:p>
    <w:p w:rsidR="00222781" w:rsidRPr="006F356C" w:rsidRDefault="00222781" w:rsidP="00222781">
      <w:pPr>
        <w:pStyle w:val="2"/>
        <w:rPr>
          <w:rFonts w:ascii="GOST type B Cyr" w:hAnsi="GOST type B Cyr" w:cs="GOST type B Cyr"/>
        </w:rPr>
      </w:pPr>
      <w:bookmarkStart w:id="128" w:name="_Toc3926301"/>
      <w:bookmarkStart w:id="129" w:name="_Toc11318951"/>
      <w:bookmarkStart w:id="130" w:name="_Toc11319698"/>
      <w:bookmarkStart w:id="131" w:name="_Toc11320090"/>
      <w:bookmarkStart w:id="132" w:name="_Toc11320576"/>
      <w:bookmarkStart w:id="133" w:name="_Toc11487098"/>
      <w:r w:rsidRPr="006F356C">
        <w:rPr>
          <w:rFonts w:ascii="GOST type B Cyr" w:hAnsi="GOST type B Cyr" w:cs="GOST type B Cyr"/>
        </w:rPr>
        <w:t>Мероприятия по технике безопасности</w:t>
      </w:r>
      <w:bookmarkEnd w:id="128"/>
      <w:bookmarkEnd w:id="129"/>
      <w:bookmarkEnd w:id="130"/>
      <w:bookmarkEnd w:id="131"/>
      <w:bookmarkEnd w:id="132"/>
      <w:bookmarkEnd w:id="133"/>
    </w:p>
    <w:p w:rsidR="00222781" w:rsidRPr="006F356C" w:rsidRDefault="00222781" w:rsidP="00222781">
      <w:pPr>
        <w:rPr>
          <w:rFonts w:ascii="GOST type B Cyr" w:hAnsi="GOST type B Cyr" w:cs="GOST type B Cyr"/>
        </w:rPr>
      </w:pPr>
      <w:r w:rsidRPr="006F356C">
        <w:rPr>
          <w:rFonts w:ascii="GOST type B Cyr" w:hAnsi="GOST type B Cyr" w:cs="GOST type B Cyr"/>
        </w:rPr>
        <w:t>При изготовлении печатных плат производится механическая обработка слоистых пластиков (резка, пробивка отверстий). Работающие на обработке слоистых пластиков должны соблюдать правила техники безопасности при холодной обработке материалов.</w:t>
      </w:r>
    </w:p>
    <w:p w:rsidR="00222781" w:rsidRPr="006F356C" w:rsidRDefault="00222781" w:rsidP="00222781">
      <w:pPr>
        <w:rPr>
          <w:rFonts w:ascii="GOST type B Cyr" w:hAnsi="GOST type B Cyr" w:cs="GOST type B Cyr"/>
        </w:rPr>
      </w:pPr>
      <w:r w:rsidRPr="006F356C">
        <w:rPr>
          <w:rFonts w:ascii="GOST type B Cyr" w:hAnsi="GOST type B Cyr" w:cs="GOST type B Cyr"/>
        </w:rPr>
        <w:t xml:space="preserve">При работе </w:t>
      </w:r>
      <w:r w:rsidR="00CE4B39" w:rsidRPr="006F356C">
        <w:rPr>
          <w:rFonts w:ascii="GOST type B Cyr" w:hAnsi="GOST type B Cyr" w:cs="GOST type B Cyr"/>
        </w:rPr>
        <w:t xml:space="preserve">на </w:t>
      </w:r>
      <w:r w:rsidRPr="006F356C">
        <w:rPr>
          <w:rFonts w:ascii="GOST type B Cyr" w:hAnsi="GOST type B Cyr" w:cs="GOST type B Cyr"/>
        </w:rPr>
        <w:t>гильотинных ножницах наиболее опасной их частью являются ножи, которые при неправильной подаче материала или его заклинивании могут нанести серьезное ранение. Ранения часто возникают и от заусенцев на обрабатываемом материале.</w:t>
      </w:r>
    </w:p>
    <w:p w:rsidR="00222781" w:rsidRPr="006F356C" w:rsidRDefault="00222781" w:rsidP="00222781">
      <w:pPr>
        <w:rPr>
          <w:rFonts w:ascii="GOST type B Cyr" w:hAnsi="GOST type B Cyr" w:cs="GOST type B Cyr"/>
        </w:rPr>
      </w:pPr>
      <w:r w:rsidRPr="006F356C">
        <w:rPr>
          <w:rFonts w:ascii="GOST type B Cyr" w:hAnsi="GOST type B Cyr" w:cs="GOST type B Cyr"/>
        </w:rPr>
        <w:t>Для предотвращения травматизма необходимо применять балансирные ножницы с оградительной линейкой, которая предупреждает попадание руки рабочего под нож при подаче материала. В роликовых ножницах впереди подающих валиков должна устанавливаться предохранительная линейка.</w:t>
      </w:r>
    </w:p>
    <w:p w:rsidR="00222781" w:rsidRPr="006F356C" w:rsidRDefault="00222781" w:rsidP="00222781">
      <w:pPr>
        <w:rPr>
          <w:rFonts w:ascii="GOST type B Cyr" w:hAnsi="GOST type B Cyr" w:cs="GOST type B Cyr"/>
        </w:rPr>
      </w:pPr>
      <w:r w:rsidRPr="006F356C">
        <w:rPr>
          <w:rFonts w:ascii="GOST type B Cyr" w:hAnsi="GOST type B Cyr" w:cs="GOST type B Cyr"/>
        </w:rPr>
        <w:t>Сверлильные станки (вертикальные и радиальные) оснащаются устройствами, предупреждающими самовольное опускание траверса, хобота и кронштейна. Приспособления для закрепления инструмента на сверлильных станках должны обеспечивать надёжный зажим, точное концентрирование инструмента и не иметь выступающих частей. Обрабатываемые детали устанавливают на плите станка непосредственно при помощи кондукторов. Удерживать обрабатываемое изделие руками не допускается. Использование инструментов с забитыми или изношенными конусами и хвостовиками не допускается.</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При работе на прессах возможно повреждение рук в случае попадания их в зону между пуансоном и матрицей, особенно на прессах с ручной подачей заготовок. Во избежание травмирования рук приборы управления, муфта включения и тормоз пресса не должны допускать самопроизвольного включения пресса. Узлы включающей тормозной системы при работе на режиме «одиночный ход» должны обеспечивать автоматическое отключение муфты включение тормоза после каждого хода с фиксацией ползуна в исходном крайнем положении.</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При работе на пресс - ножницах могут возникнуть опасные факторы - неожиданное опускание ползуна, ранение движущимися частями, отлетание вверх отрезанных заготовок, введение руки в опасную зону. Для безопасности при работе включающий механизм пресс- ножниц должен быть устроен так, чтобы после каждого рабочего хода происходило автоматическое выключение пресса, даже если пусковая педаль (рычаг) осталась ещё нажатой. Ползун пресс- ножниц должен иметь противовес, что предупреждает возможность опускания ползуна.</w:t>
      </w:r>
    </w:p>
    <w:p w:rsidR="00222781" w:rsidRPr="006F356C" w:rsidRDefault="00222781" w:rsidP="00222781">
      <w:pPr>
        <w:rPr>
          <w:rFonts w:ascii="GOST type B Cyr" w:hAnsi="GOST type B Cyr" w:cs="GOST type B Cyr"/>
        </w:rPr>
      </w:pPr>
      <w:r w:rsidRPr="006F356C">
        <w:rPr>
          <w:rFonts w:ascii="GOST type B Cyr" w:hAnsi="GOST type B Cyr" w:cs="GOST type B Cyr"/>
        </w:rPr>
        <w:t>Во избежани</w:t>
      </w:r>
      <w:r w:rsidR="00CE4B39" w:rsidRPr="006F356C">
        <w:rPr>
          <w:rFonts w:ascii="GOST type B Cyr" w:hAnsi="GOST type B Cyr" w:cs="GOST type B Cyr"/>
        </w:rPr>
        <w:t>е</w:t>
      </w:r>
      <w:r w:rsidRPr="006F356C">
        <w:rPr>
          <w:rFonts w:ascii="GOST type B Cyr" w:hAnsi="GOST type B Cyr" w:cs="GOST type B Cyr"/>
        </w:rPr>
        <w:t xml:space="preserve"> ранений рук заусенцами необходимо применять хлопчатобумажные перчатки или брезентовые рукавицы.</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При изготовлении печатных плат производится механическая обработка заготовок (резка, пробивка и сверление отверстий). Важным фактором, ухудшающим условия труда в механических цехах, является шум, производимый работающим оборудованием.</w:t>
      </w:r>
    </w:p>
    <w:p w:rsidR="00222781" w:rsidRPr="006F356C" w:rsidRDefault="00222781" w:rsidP="00222781">
      <w:pPr>
        <w:rPr>
          <w:rFonts w:ascii="GOST type B Cyr" w:hAnsi="GOST type B Cyr" w:cs="GOST type B Cyr"/>
        </w:rPr>
      </w:pPr>
      <w:r w:rsidRPr="006F356C">
        <w:rPr>
          <w:rFonts w:ascii="GOST type B Cyr" w:hAnsi="GOST type B Cyr" w:cs="GOST type B Cyr"/>
        </w:rPr>
        <w:t>Важное значение имеет правильное и достаточное освещение участков и рабочих мест обработки заготовок.</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Промывка плат проводится в изопропиловом спирте и ацетоне. При использовании спирта и ацетона необходимо учитывать, что эти вещества являются пожароопасными и вредными для здоровья.</w:t>
      </w:r>
    </w:p>
    <w:p w:rsidR="00222781" w:rsidRPr="006F356C" w:rsidRDefault="00222781" w:rsidP="00222781">
      <w:pPr>
        <w:rPr>
          <w:rFonts w:ascii="GOST type B Cyr" w:hAnsi="GOST type B Cyr" w:cs="GOST type B Cyr"/>
        </w:rPr>
      </w:pPr>
      <w:r w:rsidRPr="006F356C">
        <w:rPr>
          <w:rFonts w:ascii="GOST type B Cyr" w:hAnsi="GOST type B Cyr" w:cs="GOST type B Cyr"/>
        </w:rPr>
        <w:t>Химическая очистка плат производится растворами фосфатов (тринатрийфосфат), натриевой соды, натриевой щёлочи и др. при постоянной работе с растворами часты различные хронические поражения кожи. Весьма опасно попадание даже самых малых количеств щелочи в глаза.</w:t>
      </w:r>
    </w:p>
    <w:p w:rsidR="00222781" w:rsidRPr="006F356C" w:rsidRDefault="00222781" w:rsidP="00222781">
      <w:pPr>
        <w:rPr>
          <w:rFonts w:ascii="GOST type B Cyr" w:hAnsi="GOST type B Cyr" w:cs="GOST type B Cyr"/>
        </w:rPr>
      </w:pPr>
      <w:r w:rsidRPr="006F356C">
        <w:rPr>
          <w:rFonts w:ascii="GOST type B Cyr" w:hAnsi="GOST type B Cyr" w:cs="GOST type B Cyr"/>
        </w:rPr>
        <w:t>Для травления меди с пробельных мест плат используется ряд травителей: хлорное железо, персульфат аммония, хлорная медь и ряд других являющихся токсичными веществами. К работе с этими травителями допускаются лица, обученные безопасным приёмам работы и прошедшие инструктаж на рабочих местах по работе с вредными и ядовитыми веществами. В случаи попадания травителей на кожу или слизистую оболочку глаз необходимо немедленно обильно промыть их проточной водой или 0,5-1,0%-ным раствором квасцов, а затем обратиться в медпункт.</w:t>
      </w:r>
    </w:p>
    <w:p w:rsidR="00222781" w:rsidRPr="006F356C" w:rsidRDefault="00222781" w:rsidP="00222781">
      <w:pPr>
        <w:rPr>
          <w:rFonts w:ascii="GOST type B Cyr" w:hAnsi="GOST type B Cyr" w:cs="GOST type B Cyr"/>
        </w:rPr>
      </w:pPr>
      <w:r w:rsidRPr="006F356C">
        <w:rPr>
          <w:rFonts w:ascii="GOST type B Cyr" w:hAnsi="GOST type B Cyr" w:cs="GOST type B Cyr"/>
        </w:rPr>
        <w:t>Работу с травителями следует проводить в спецодежде (халат, полиэтиленовый фартук, хлопчатобумажные и резиновые перчатки) и защитных очках. Рабочие места должны быть оборудованы вытяжной вентиляцией.</w:t>
      </w:r>
    </w:p>
    <w:p w:rsidR="00222781" w:rsidRPr="006F356C" w:rsidRDefault="00222781" w:rsidP="00222781">
      <w:pPr>
        <w:rPr>
          <w:rFonts w:ascii="GOST type B Cyr" w:hAnsi="GOST type B Cyr" w:cs="GOST type B Cyr"/>
        </w:rPr>
      </w:pPr>
      <w:r w:rsidRPr="006F356C">
        <w:rPr>
          <w:rFonts w:ascii="GOST type B Cyr" w:hAnsi="GOST type B Cyr" w:cs="GOST type B Cyr"/>
        </w:rPr>
        <w:t>Выполняя работы с легковоспламеняющимися веществами, кислотами, помимо соблюдения всех других мер предосторожности, следует работать стоя.</w:t>
      </w:r>
    </w:p>
    <w:p w:rsidR="00222781" w:rsidRPr="006F356C" w:rsidRDefault="00222781" w:rsidP="00222781">
      <w:r w:rsidRPr="006F356C">
        <w:rPr>
          <w:rFonts w:ascii="GOST type B Cyr" w:hAnsi="GOST type B Cyr" w:cs="GOST type B Cyr"/>
        </w:rPr>
        <w:t>Запрещается наклоняться над сосудом, накаливая или нагревая реактивы. Запрещается: нюхать выделяющиеся газы.</w:t>
      </w:r>
      <w:r w:rsidR="00507EC2" w:rsidRPr="006F356C">
        <w:rPr>
          <w:lang w:val="en-US"/>
        </w:rPr>
        <w:t>/1</w:t>
      </w:r>
      <w:r w:rsidR="00CE4B39" w:rsidRPr="006F356C">
        <w:t>7</w:t>
      </w:r>
      <w:r w:rsidR="00507EC2" w:rsidRPr="006F356C">
        <w:rPr>
          <w:lang w:val="en-US"/>
        </w:rPr>
        <w:t>/</w:t>
      </w:r>
    </w:p>
    <w:p w:rsidR="003D06CB" w:rsidRPr="006F356C" w:rsidRDefault="003D06CB" w:rsidP="00222781"/>
    <w:p w:rsidR="00222781" w:rsidRPr="006F356C" w:rsidRDefault="00222781" w:rsidP="00222781">
      <w:pPr>
        <w:pStyle w:val="2"/>
        <w:rPr>
          <w:rFonts w:ascii="GOST type B Cyr" w:hAnsi="GOST type B Cyr" w:cs="GOST type B Cyr"/>
        </w:rPr>
      </w:pPr>
      <w:bookmarkStart w:id="134" w:name="_Toc3926302"/>
      <w:bookmarkStart w:id="135" w:name="_Toc11318952"/>
      <w:bookmarkStart w:id="136" w:name="_Toc11319699"/>
      <w:bookmarkStart w:id="137" w:name="_Toc11320091"/>
      <w:bookmarkStart w:id="138" w:name="_Toc11320577"/>
      <w:bookmarkStart w:id="139" w:name="_Toc11487099"/>
      <w:r w:rsidRPr="006F356C">
        <w:rPr>
          <w:rFonts w:ascii="GOST type B Cyr" w:hAnsi="GOST type B Cyr" w:cs="GOST type B Cyr"/>
        </w:rPr>
        <w:t>Мероприятия по обеспечению пожарной безопасности</w:t>
      </w:r>
      <w:bookmarkEnd w:id="134"/>
      <w:bookmarkEnd w:id="135"/>
      <w:bookmarkEnd w:id="136"/>
      <w:bookmarkEnd w:id="137"/>
      <w:bookmarkEnd w:id="138"/>
      <w:bookmarkEnd w:id="139"/>
    </w:p>
    <w:p w:rsidR="00222781" w:rsidRPr="006F356C" w:rsidRDefault="00222781" w:rsidP="00222781">
      <w:pPr>
        <w:rPr>
          <w:rFonts w:ascii="GOST type B Cyr" w:hAnsi="GOST type B Cyr" w:cs="GOST type B Cyr"/>
        </w:rPr>
      </w:pPr>
      <w:r w:rsidRPr="006F356C">
        <w:rPr>
          <w:rFonts w:ascii="GOST type B Cyr" w:hAnsi="GOST type B Cyr" w:cs="GOST type B Cyr"/>
        </w:rPr>
        <w:t>Рабочие места, предназначенные для обезжиривания деталей в ЛВЖ и ГЖ, должны быть оборудованы местными вытяжными устройствами.</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При травлении металлов выделяется свободный водород, который при соединении с кислородом воздуха образует взрывчатую смесь. Для удаления кислотных паров вместе с этой смесью эффективным средством является бортовой отсос.</w:t>
      </w:r>
    </w:p>
    <w:p w:rsidR="00222781" w:rsidRPr="006F356C" w:rsidRDefault="00222781" w:rsidP="00222781">
      <w:pPr>
        <w:rPr>
          <w:rFonts w:ascii="GOST type B Cyr" w:hAnsi="GOST type B Cyr" w:cs="GOST type B Cyr"/>
        </w:rPr>
      </w:pPr>
      <w:r w:rsidRPr="006F356C">
        <w:rPr>
          <w:rFonts w:ascii="GOST type B Cyr" w:hAnsi="GOST type B Cyr" w:cs="GOST type B Cyr"/>
        </w:rPr>
        <w:t>Обработка деталей и изделий в кислотах и органических растворителях должна производится в разных помещениях, так как при их соединении образуется взрывоопасная смесь.</w:t>
      </w:r>
    </w:p>
    <w:p w:rsidR="00222781" w:rsidRPr="006F356C" w:rsidRDefault="00222781" w:rsidP="00222781">
      <w:pPr>
        <w:rPr>
          <w:rFonts w:ascii="GOST type B Cyr" w:hAnsi="GOST type B Cyr" w:cs="GOST type B Cyr"/>
        </w:rPr>
      </w:pPr>
      <w:r w:rsidRPr="006F356C">
        <w:rPr>
          <w:rFonts w:ascii="GOST type B Cyr" w:hAnsi="GOST type B Cyr" w:cs="GOST type B Cyr"/>
        </w:rPr>
        <w:t>Высокий противопожарный эффект дает применение новых технологических процессов, использующих негорючие вещества.</w:t>
      </w:r>
    </w:p>
    <w:p w:rsidR="00222781" w:rsidRPr="006F356C" w:rsidRDefault="00222781" w:rsidP="00222781">
      <w:pPr>
        <w:rPr>
          <w:rFonts w:ascii="GOST type B Cyr" w:hAnsi="GOST type B Cyr" w:cs="GOST type B Cyr"/>
        </w:rPr>
      </w:pPr>
      <w:r w:rsidRPr="006F356C">
        <w:rPr>
          <w:rFonts w:ascii="GOST type B Cyr" w:hAnsi="GOST type B Cyr" w:cs="GOST type B Cyr"/>
        </w:rPr>
        <w:t>На всех участках работ, где применяются легковоспламеняющиеся вещества, должны быть вывешены плакаты и технологические инструкции, составленные с учетом пожарной безопасности.</w:t>
      </w:r>
    </w:p>
    <w:p w:rsidR="00222781" w:rsidRPr="006F356C" w:rsidRDefault="00222781" w:rsidP="00222781">
      <w:pPr>
        <w:rPr>
          <w:rFonts w:ascii="GOST type B Cyr" w:hAnsi="GOST type B Cyr" w:cs="GOST type B Cyr"/>
        </w:rPr>
      </w:pPr>
      <w:r w:rsidRPr="006F356C">
        <w:rPr>
          <w:rFonts w:ascii="GOST type B Cyr" w:hAnsi="GOST type B Cyr" w:cs="GOST type B Cyr"/>
        </w:rPr>
        <w:t>ЛВЖ следует хранить в посуде с герметичными крышками (пробками).  Посуду открывают только в момент пользования ЛВЖ.</w:t>
      </w:r>
    </w:p>
    <w:p w:rsidR="00222781" w:rsidRPr="006F356C" w:rsidRDefault="00222781" w:rsidP="00222781">
      <w:pPr>
        <w:rPr>
          <w:rFonts w:ascii="GOST type B Cyr" w:hAnsi="GOST type B Cyr" w:cs="GOST type B Cyr"/>
        </w:rPr>
      </w:pPr>
      <w:r w:rsidRPr="006F356C">
        <w:rPr>
          <w:rFonts w:ascii="GOST type B Cyr" w:hAnsi="GOST type B Cyr" w:cs="GOST type B Cyr"/>
        </w:rPr>
        <w:t>Технологические  операции (пайка, облуживание горячим припоем, обжигание концов монтажного провода) проводятся с использованием ЛВЖ (этилового спирта, ацетона, скипидара) и при повышенной температуре.</w:t>
      </w:r>
    </w:p>
    <w:p w:rsidR="00222781" w:rsidRPr="006F356C" w:rsidRDefault="00222781" w:rsidP="00222781">
      <w:pPr>
        <w:rPr>
          <w:rFonts w:ascii="GOST type B Cyr" w:hAnsi="GOST type B Cyr" w:cs="GOST type B Cyr"/>
        </w:rPr>
      </w:pPr>
      <w:r w:rsidRPr="006F356C">
        <w:rPr>
          <w:rFonts w:ascii="GOST type B Cyr" w:hAnsi="GOST type B Cyr" w:cs="GOST type B Cyr"/>
        </w:rPr>
        <w:t>Во избежание пожара электрические паяльники и электрические обжигалки должны обеспечиваться специальными термостойкими диэлектрическими подставками. Обжигание концов контактных проводов должно проводиться в несгораемом вытяжном шкафу.</w:t>
      </w:r>
    </w:p>
    <w:p w:rsidR="00222781" w:rsidRPr="006F356C" w:rsidRDefault="00222781" w:rsidP="00222781">
      <w:pPr>
        <w:rPr>
          <w:rFonts w:ascii="GOST type B Cyr" w:hAnsi="GOST type B Cyr" w:cs="GOST type B Cyr"/>
        </w:rPr>
      </w:pPr>
      <w:r w:rsidRPr="006F356C">
        <w:rPr>
          <w:rFonts w:ascii="GOST type B Cyr" w:hAnsi="GOST type B Cyr" w:cs="GOST type B Cyr"/>
        </w:rPr>
        <w:t>При наладке и эксплуатации радиоаппаратуры большой мощности следует учитывать то, что она выделяет большое количество тепла, которое может оказаться причиной пожара. Поэтому всё такого рода оборудование должно быть оборудовано воздушным, а там где это необходимо и  водяным охлаждением.</w:t>
      </w:r>
    </w:p>
    <w:p w:rsidR="00222781" w:rsidRPr="006F356C" w:rsidRDefault="00222781" w:rsidP="00222781">
      <w:pPr>
        <w:rPr>
          <w:rFonts w:ascii="GOST type B Cyr" w:hAnsi="GOST type B Cyr" w:cs="GOST type B Cyr"/>
        </w:rPr>
      </w:pPr>
      <w:r w:rsidRPr="006F356C">
        <w:rPr>
          <w:rFonts w:ascii="GOST type B Cyr" w:hAnsi="GOST type B Cyr" w:cs="GOST type B Cyr"/>
        </w:rPr>
        <w:t>Не пользоваться открытым огнём; курить только в специальных отведённых для этого местах. Не хранить на рабочих местах легковоспламеняющиеся и горючие жидкости.</w:t>
      </w:r>
    </w:p>
    <w:p w:rsidR="00222781" w:rsidRPr="006F356C" w:rsidRDefault="00222781" w:rsidP="00222781">
      <w:r w:rsidRPr="006F356C">
        <w:rPr>
          <w:rFonts w:ascii="GOST type B Cyr" w:hAnsi="GOST type B Cyr" w:cs="GOST type B Cyr"/>
        </w:rPr>
        <w:t>После окончания смены отключить электроэнергию. При  возникновении пожара немедленно вызвать пожарную охрану и приступить к тушению имеющим</w:t>
      </w:r>
      <w:r w:rsidR="00CE4B39" w:rsidRPr="006F356C">
        <w:rPr>
          <w:rFonts w:ascii="GOST type B Cyr" w:hAnsi="GOST type B Cyr" w:cs="GOST type B Cyr"/>
        </w:rPr>
        <w:t>ися средствами пожаротушения./17</w:t>
      </w:r>
      <w:r w:rsidRPr="006F356C">
        <w:t>/</w:t>
      </w:r>
    </w:p>
    <w:p w:rsidR="00CE116A" w:rsidRPr="006F356C" w:rsidRDefault="00CE116A" w:rsidP="00222781"/>
    <w:p w:rsidR="00F5335F" w:rsidRPr="006F356C" w:rsidRDefault="00F5335F" w:rsidP="00F5335F">
      <w:pPr>
        <w:pStyle w:val="2"/>
        <w:rPr>
          <w:rFonts w:ascii="GOST type B Cyr" w:hAnsi="GOST type B Cyr" w:cs="GOST type B Cyr"/>
        </w:rPr>
      </w:pPr>
      <w:bookmarkStart w:id="140" w:name="_Toc11318953"/>
      <w:bookmarkStart w:id="141" w:name="_Toc11319700"/>
      <w:bookmarkStart w:id="142" w:name="_Toc11320092"/>
      <w:bookmarkStart w:id="143" w:name="_Toc11320578"/>
      <w:bookmarkStart w:id="144" w:name="_Toc11487100"/>
      <w:r w:rsidRPr="006F356C">
        <w:rPr>
          <w:rFonts w:ascii="GOST type B Cyr" w:hAnsi="GOST type B Cyr" w:cs="GOST type B Cyr"/>
        </w:rPr>
        <w:t>Экология на производстве</w:t>
      </w:r>
      <w:bookmarkEnd w:id="140"/>
      <w:bookmarkEnd w:id="141"/>
      <w:bookmarkEnd w:id="142"/>
      <w:bookmarkEnd w:id="143"/>
      <w:bookmarkEnd w:id="144"/>
    </w:p>
    <w:p w:rsidR="00CE116A" w:rsidRPr="006F356C" w:rsidRDefault="00CE116A" w:rsidP="00CE116A">
      <w:pPr>
        <w:rPr>
          <w:rFonts w:ascii="GOST type B Cyr" w:hAnsi="GOST type B Cyr" w:cs="GOST type B Cyr"/>
        </w:rPr>
      </w:pPr>
      <w:r w:rsidRPr="006F356C">
        <w:rPr>
          <w:rFonts w:ascii="GOST type B Cyr" w:hAnsi="GOST type B Cyr" w:cs="GOST type B Cyr"/>
        </w:rPr>
        <w:t xml:space="preserve">В настоящее время окружающей среды стала одной их самых острых и актуальных проблем современности. В нашей стране     </w:t>
      </w:r>
    </w:p>
    <w:p w:rsidR="00CE116A" w:rsidRPr="006F356C" w:rsidRDefault="00CE116A" w:rsidP="00CE116A">
      <w:pPr>
        <w:rPr>
          <w:rFonts w:ascii="GOST type B Cyr" w:hAnsi="GOST type B Cyr" w:cs="GOST type B Cyr"/>
        </w:rPr>
      </w:pPr>
      <w:r w:rsidRPr="006F356C">
        <w:rPr>
          <w:rFonts w:ascii="GOST type B Cyr" w:hAnsi="GOST type B Cyr" w:cs="GOST type B Cyr"/>
        </w:rPr>
        <w:t>охрана окружающей среды (ООС) является долгом каждого предприятия. Для этого на предприятиях создаются экологические службы, предназначенные для контроля за технологией, которая применяется на предприятии. Также составляются графики по контролю проб, выбросов в атмосферу, сбросов в канализацию, которые утверждаются государственной инспекцией.</w:t>
      </w:r>
    </w:p>
    <w:p w:rsidR="00CE116A" w:rsidRPr="006F356C" w:rsidRDefault="00CE116A" w:rsidP="00CE116A">
      <w:pPr>
        <w:rPr>
          <w:rFonts w:ascii="GOST type B Cyr" w:hAnsi="GOST type B Cyr" w:cs="GOST type B Cyr"/>
        </w:rPr>
      </w:pPr>
      <w:r w:rsidRPr="006F356C">
        <w:rPr>
          <w:rFonts w:ascii="GOST type B Cyr" w:hAnsi="GOST type B Cyr" w:cs="GOST type B Cyr"/>
        </w:rPr>
        <w:t>Для очистки сточных вод, строятся очистные сооружения. Для локальной очистки сточных производственных вод в городскую канализацию должен сокращаться за счет применения рациональных технологических процессов, внедрения без сточной технологии, полного или частичного водооборота, повторного использования сточных вод. Для этого на предприятиях ведутся разработки рационального водоотведения. В сточных водах определяют концентрации специфических компонентов. Очищенные сточные воды поступают на охладительные установки, а затем возвращаются в систему  оборотного водоснабжения.</w:t>
      </w:r>
    </w:p>
    <w:p w:rsidR="00CE116A" w:rsidRPr="006F356C" w:rsidRDefault="00CE116A" w:rsidP="00CE116A">
      <w:pPr>
        <w:rPr>
          <w:rFonts w:ascii="GOST type B Cyr" w:hAnsi="GOST type B Cyr" w:cs="GOST type B Cyr"/>
        </w:rPr>
      </w:pPr>
      <w:r w:rsidRPr="006F356C">
        <w:rPr>
          <w:rFonts w:ascii="GOST type B Cyr" w:hAnsi="GOST type B Cyr" w:cs="GOST type B Cyr"/>
        </w:rPr>
        <w:t>С целью ограждения окружающей природной среды от вредных химических воздействий, необходимо сочитать методы улавливания отходящих газов от технологических процессов с одновременной их утилизацией, а при регенерации и утилизации устанавливать газоулавливающие устройства. На каждом предприятии в обязательном порядке должны проводится мероприятия по борьбе с загрязнением атмосферного воздуха. Например, мероприятия по сокращению выбросов в период неблагоприятных метеорологических условий, по достижению нормативов предельно допустимых выбросов, мероприятия по контролю за загрязнением от автотранспорта. Для очистки воздуха используются адсорберы и фильтры. Очистка воздуха от пыли проводятся в ре-циркуляционных системах и различными пылеотделителями.</w:t>
      </w:r>
    </w:p>
    <w:p w:rsidR="00CE116A" w:rsidRPr="006F356C" w:rsidRDefault="00CE116A" w:rsidP="00CE116A">
      <w:pPr>
        <w:rPr>
          <w:lang w:eastAsia="ja-JP"/>
        </w:rPr>
      </w:pPr>
      <w:r w:rsidRPr="006F356C">
        <w:rPr>
          <w:rFonts w:ascii="GOST type B Cyr" w:hAnsi="GOST type B Cyr" w:cs="GOST type B Cyr"/>
        </w:rPr>
        <w:t>Кроме воды и воздуха должна проводиться охрана земель. Для выполнения этого необходимо своевременно вывозить отходы на городскую свалку, чистить территорию предприятия от бытового мусора. Также должны проводиться мероприятия по использованию нефтепродуктов. Например, исключение разливов масел, топлива.</w:t>
      </w:r>
    </w:p>
    <w:p w:rsidR="00222781" w:rsidRPr="006F356C" w:rsidRDefault="002116CA" w:rsidP="002116CA">
      <w:pPr>
        <w:pStyle w:val="1"/>
        <w:numPr>
          <w:ilvl w:val="0"/>
          <w:numId w:val="0"/>
        </w:numPr>
        <w:ind w:left="851"/>
        <w:rPr>
          <w:lang w:val="ru-RU"/>
        </w:rPr>
      </w:pPr>
      <w:bookmarkStart w:id="145" w:name="_Toc3926303"/>
      <w:bookmarkStart w:id="146" w:name="_Toc11318954"/>
      <w:bookmarkStart w:id="147" w:name="_Toc11319701"/>
      <w:bookmarkStart w:id="148" w:name="_Toc11320093"/>
      <w:bookmarkStart w:id="149" w:name="_Toc11320579"/>
      <w:bookmarkStart w:id="150" w:name="_Toc11487101"/>
      <w:r w:rsidRPr="006F356C">
        <w:rPr>
          <w:rFonts w:ascii="GOST type B Cyr" w:hAnsi="GOST type B Cyr" w:cs="GOST type B Cyr"/>
          <w:lang w:val="ru-RU"/>
        </w:rPr>
        <w:t>Заключение</w:t>
      </w:r>
      <w:bookmarkEnd w:id="145"/>
      <w:bookmarkEnd w:id="146"/>
      <w:bookmarkEnd w:id="147"/>
      <w:bookmarkEnd w:id="148"/>
      <w:bookmarkEnd w:id="149"/>
      <w:bookmarkEnd w:id="150"/>
    </w:p>
    <w:p w:rsidR="009C6D36" w:rsidRPr="006F356C" w:rsidRDefault="009C6D36" w:rsidP="008B31D9">
      <w:r w:rsidRPr="006F356C">
        <w:rPr>
          <w:rFonts w:ascii="GOST type B Cyr" w:hAnsi="GOST type B Cyr" w:cs="GOST type B Cyr"/>
        </w:rPr>
        <w:t>Возрастающий круг научно - технических работников сталкивается в своей практической деятельности с вопросами применения запоминающих и логических программируемых микросхем. Их использование в радиоэлектронной аппаратуре позволяет резко сократить сроки ее разработки и промышленного освоения; поднять на новый уровень технические характеристики.</w:t>
      </w:r>
      <w:r w:rsidR="002672C7" w:rsidRPr="006F356C">
        <w:rPr>
          <w:rFonts w:ascii="GOST type B Cyr" w:hAnsi="GOST type B Cyr" w:cs="GOST type B Cyr"/>
        </w:rPr>
        <w:t xml:space="preserve"> В этих случаях является незаменимым такое устройство как программатор микросхем ПЗУ, который позволяет программировать широкий круг микросхем</w:t>
      </w:r>
      <w:r w:rsidR="002672C7" w:rsidRPr="006F356C">
        <w:t>.</w:t>
      </w:r>
    </w:p>
    <w:p w:rsidR="009C6D36" w:rsidRPr="006F356C" w:rsidRDefault="009C6D36" w:rsidP="008B31D9">
      <w:pPr>
        <w:rPr>
          <w:rFonts w:ascii="GOST type B Cyr" w:hAnsi="GOST type B Cyr" w:cs="GOST type B Cyr"/>
        </w:rPr>
      </w:pPr>
      <w:r w:rsidRPr="006F356C">
        <w:rPr>
          <w:rFonts w:ascii="GOST type B Cyr" w:hAnsi="GOST type B Cyr" w:cs="GOST type B Cyr"/>
        </w:rPr>
        <w:t xml:space="preserve">В результате </w:t>
      </w:r>
      <w:r w:rsidR="002672C7" w:rsidRPr="006F356C">
        <w:rPr>
          <w:rFonts w:ascii="GOST type B Cyr" w:hAnsi="GOST type B Cyr" w:cs="GOST type B Cyr"/>
        </w:rPr>
        <w:t xml:space="preserve">дипломного </w:t>
      </w:r>
      <w:r w:rsidRPr="006F356C">
        <w:rPr>
          <w:rFonts w:ascii="GOST type B Cyr" w:hAnsi="GOST type B Cyr" w:cs="GOST type B Cyr"/>
        </w:rPr>
        <w:t xml:space="preserve">проектирования был разработан программатор микросхем ПЗУ. </w:t>
      </w:r>
      <w:r w:rsidR="00EC502A" w:rsidRPr="006F356C">
        <w:rPr>
          <w:rFonts w:ascii="GOST type B Cyr" w:hAnsi="GOST type B Cyr" w:cs="GOST type B Cyr"/>
        </w:rPr>
        <w:t>В результате</w:t>
      </w:r>
      <w:r w:rsidRPr="006F356C">
        <w:rPr>
          <w:rFonts w:ascii="GOST type B Cyr" w:hAnsi="GOST type B Cyr" w:cs="GOST type B Cyr"/>
        </w:rPr>
        <w:t xml:space="preserve"> чего была детально изучена </w:t>
      </w:r>
      <w:r w:rsidR="00EC502A" w:rsidRPr="006F356C">
        <w:t xml:space="preserve"> </w:t>
      </w:r>
      <w:r w:rsidRPr="006F356C">
        <w:rPr>
          <w:rFonts w:ascii="GOST type B Cyr" w:hAnsi="GOST type B Cyr" w:cs="GOST type B Cyr"/>
        </w:rPr>
        <w:t>конструкция и принцип действия программатора.</w:t>
      </w:r>
    </w:p>
    <w:p w:rsidR="00222781" w:rsidRPr="006F356C" w:rsidRDefault="00222781" w:rsidP="00222781">
      <w:r w:rsidRPr="006F356C">
        <w:rPr>
          <w:rFonts w:ascii="GOST type B Cyr" w:hAnsi="GOST type B Cyr" w:cs="GOST type B Cyr"/>
        </w:rPr>
        <w:t xml:space="preserve">В расчётной части произведен расчёт геометрических параметров печатного монтажа, расчет </w:t>
      </w:r>
      <w:r w:rsidR="00EC502A" w:rsidRPr="006F356C">
        <w:rPr>
          <w:rFonts w:ascii="GOST type B Cyr" w:hAnsi="GOST type B Cyr" w:cs="GOST type B Cyr"/>
        </w:rPr>
        <w:t xml:space="preserve">потребляемой </w:t>
      </w:r>
      <w:r w:rsidR="00E55846" w:rsidRPr="006F356C">
        <w:rPr>
          <w:rFonts w:ascii="GOST type B Cyr" w:hAnsi="GOST type B Cyr" w:cs="GOST type B Cyr"/>
        </w:rPr>
        <w:t>мощности</w:t>
      </w:r>
      <w:r w:rsidR="00EC502A" w:rsidRPr="006F356C">
        <w:rPr>
          <w:rFonts w:ascii="GOST type B Cyr" w:hAnsi="GOST type B Cyr" w:cs="GOST type B Cyr"/>
        </w:rPr>
        <w:t xml:space="preserve"> схемы</w:t>
      </w:r>
      <w:r w:rsidRPr="006F356C">
        <w:t>,</w:t>
      </w:r>
      <w:r w:rsidR="00E55846" w:rsidRPr="006F356C">
        <w:rPr>
          <w:rFonts w:ascii="GOST type B Cyr" w:hAnsi="GOST type B Cyr" w:cs="GOST type B Cyr"/>
        </w:rPr>
        <w:t xml:space="preserve"> расчет освещенности помещения БЦР,</w:t>
      </w:r>
      <w:r w:rsidRPr="006F356C">
        <w:rPr>
          <w:rFonts w:ascii="GOST type B Cyr" w:hAnsi="GOST type B Cyr" w:cs="GOST type B Cyr"/>
        </w:rPr>
        <w:t xml:space="preserve"> а также расчет </w:t>
      </w:r>
      <w:r w:rsidR="00E55846" w:rsidRPr="006F356C">
        <w:rPr>
          <w:rFonts w:ascii="GOST type B Cyr" w:hAnsi="GOST type B Cyr" w:cs="GOST type B Cyr"/>
        </w:rPr>
        <w:t>трансформатора источника питания.</w:t>
      </w:r>
    </w:p>
    <w:p w:rsidR="004E01B7" w:rsidRPr="006F356C" w:rsidRDefault="002672C7" w:rsidP="004E01B7">
      <w:r w:rsidRPr="006F356C">
        <w:rPr>
          <w:rFonts w:ascii="GOST type B Cyr" w:hAnsi="GOST type B Cyr" w:cs="GOST type B Cyr"/>
        </w:rPr>
        <w:t>В технологической части</w:t>
      </w:r>
      <w:r w:rsidR="004E01B7" w:rsidRPr="006F356C">
        <w:rPr>
          <w:rFonts w:ascii="GOST type B Cyr" w:hAnsi="GOST type B Cyr" w:cs="GOST type B Cyr"/>
        </w:rPr>
        <w:t xml:space="preserve"> выполнен анализ технологичности конструкции устройства, </w:t>
      </w:r>
      <w:r w:rsidR="000D030F" w:rsidRPr="006F356C">
        <w:rPr>
          <w:rFonts w:ascii="GOST type B Cyr" w:hAnsi="GOST type B Cyr" w:cs="GOST type B Cyr"/>
        </w:rPr>
        <w:t xml:space="preserve">анализ дефектов фотопечати, выполнено </w:t>
      </w:r>
      <w:r w:rsidR="004E01B7" w:rsidRPr="006F356C">
        <w:rPr>
          <w:rFonts w:ascii="GOST type B Cyr" w:hAnsi="GOST type B Cyr" w:cs="GOST type B Cyr"/>
        </w:rPr>
        <w:t>обоснование выбора метода изготовления печатной платы, рассмотрена установка нанесения сухого пленочного фоторезиста</w:t>
      </w:r>
      <w:r w:rsidR="000D030F" w:rsidRPr="006F356C">
        <w:t>.</w:t>
      </w:r>
      <w:r w:rsidR="004E01B7" w:rsidRPr="006F356C">
        <w:t xml:space="preserve"> </w:t>
      </w:r>
    </w:p>
    <w:p w:rsidR="004E01B7" w:rsidRPr="006F356C" w:rsidRDefault="004E01B7" w:rsidP="004E01B7">
      <w:r w:rsidRPr="006F356C">
        <w:rPr>
          <w:rFonts w:ascii="GOST type B Cyr" w:hAnsi="GOST type B Cyr" w:cs="GOST type B Cyr"/>
        </w:rPr>
        <w:t>Исследовательская часть</w:t>
      </w:r>
      <w:r w:rsidR="000D030F" w:rsidRPr="006F356C">
        <w:rPr>
          <w:rFonts w:ascii="GOST type B Cyr" w:hAnsi="GOST type B Cyr" w:cs="GOST type B Cyr"/>
        </w:rPr>
        <w:t xml:space="preserve"> включает в себя следующие подразделы:</w:t>
      </w:r>
    </w:p>
    <w:p w:rsidR="004E01B7" w:rsidRPr="006F356C" w:rsidRDefault="004E01B7" w:rsidP="004C4C0B">
      <w:pPr>
        <w:pStyle w:val="a"/>
        <w:numPr>
          <w:ilvl w:val="0"/>
          <w:numId w:val="10"/>
        </w:numPr>
      </w:pPr>
      <w:r w:rsidRPr="006F356C">
        <w:rPr>
          <w:rFonts w:ascii="GOST type B Cyr" w:hAnsi="GOST type B Cyr" w:cs="GOST type B Cyr"/>
        </w:rPr>
        <w:t>Методика работы с прибором</w:t>
      </w:r>
      <w:r w:rsidR="000D030F" w:rsidRPr="006F356C">
        <w:t>;</w:t>
      </w:r>
    </w:p>
    <w:p w:rsidR="004E01B7" w:rsidRPr="006F356C" w:rsidRDefault="004E01B7" w:rsidP="000D030F">
      <w:pPr>
        <w:pStyle w:val="a"/>
      </w:pPr>
      <w:r w:rsidRPr="006F356C">
        <w:rPr>
          <w:rFonts w:ascii="GOST type B Cyr" w:hAnsi="GOST type B Cyr" w:cs="GOST type B Cyr"/>
        </w:rPr>
        <w:t>Описание команд меню программы "TURBO"</w:t>
      </w:r>
      <w:r w:rsidR="000D030F" w:rsidRPr="006F356C">
        <w:t>;</w:t>
      </w:r>
    </w:p>
    <w:p w:rsidR="004E01B7" w:rsidRPr="006F356C" w:rsidRDefault="004E01B7" w:rsidP="000D030F">
      <w:pPr>
        <w:pStyle w:val="a"/>
      </w:pPr>
      <w:r w:rsidRPr="006F356C">
        <w:rPr>
          <w:rFonts w:ascii="GOST type B Cyr" w:hAnsi="GOST type B Cyr" w:cs="GOST type B Cyr"/>
        </w:rPr>
        <w:t>Анализ работы устройства</w:t>
      </w:r>
      <w:r w:rsidR="000D030F" w:rsidRPr="006F356C">
        <w:t>.</w:t>
      </w:r>
    </w:p>
    <w:p w:rsidR="004E01B7" w:rsidRPr="006F356C" w:rsidRDefault="000D030F" w:rsidP="004E01B7">
      <w:r w:rsidRPr="006F356C">
        <w:rPr>
          <w:rFonts w:ascii="GOST type B Cyr" w:hAnsi="GOST type B Cyr" w:cs="GOST type B Cyr"/>
        </w:rPr>
        <w:t xml:space="preserve">В </w:t>
      </w:r>
      <w:r w:rsidR="00E274FE" w:rsidRPr="006F356C">
        <w:rPr>
          <w:rFonts w:ascii="GOST type B Cyr" w:hAnsi="GOST type B Cyr" w:cs="GOST type B Cyr"/>
        </w:rPr>
        <w:t>о</w:t>
      </w:r>
      <w:r w:rsidR="004E01B7" w:rsidRPr="006F356C">
        <w:rPr>
          <w:rFonts w:ascii="GOST type B Cyr" w:hAnsi="GOST type B Cyr" w:cs="GOST type B Cyr"/>
        </w:rPr>
        <w:t>рганизационно-экономическ</w:t>
      </w:r>
      <w:r w:rsidRPr="006F356C">
        <w:rPr>
          <w:rFonts w:ascii="GOST type B Cyr" w:hAnsi="GOST type B Cyr" w:cs="GOST type B Cyr"/>
        </w:rPr>
        <w:t>ой части представлен р</w:t>
      </w:r>
      <w:r w:rsidR="004E01B7" w:rsidRPr="006F356C">
        <w:rPr>
          <w:rFonts w:ascii="GOST type B Cyr" w:hAnsi="GOST type B Cyr" w:cs="GOST type B Cyr"/>
        </w:rPr>
        <w:t>асчет себестоимости платы программатора</w:t>
      </w:r>
      <w:r w:rsidRPr="006F356C">
        <w:rPr>
          <w:rFonts w:ascii="GOST type B Cyr" w:hAnsi="GOST type B Cyr" w:cs="GOST type B Cyr"/>
        </w:rPr>
        <w:t xml:space="preserve">, в результате которого </w:t>
      </w:r>
      <w:r w:rsidR="00E274FE" w:rsidRPr="006F356C">
        <w:rPr>
          <w:rFonts w:ascii="GOST type B Cyr" w:hAnsi="GOST type B Cyr" w:cs="GOST type B Cyr"/>
        </w:rPr>
        <w:t>установлена составлена калькуляция договорной цены на изготовление платы программатора.</w:t>
      </w:r>
    </w:p>
    <w:p w:rsidR="00222781" w:rsidRPr="006F356C" w:rsidRDefault="00222781" w:rsidP="00222781">
      <w:r w:rsidRPr="006F356C">
        <w:rPr>
          <w:rFonts w:ascii="GOST type B Cyr" w:hAnsi="GOST type B Cyr" w:cs="GOST type B Cyr"/>
        </w:rPr>
        <w:t xml:space="preserve">В данном </w:t>
      </w:r>
      <w:r w:rsidR="00E55846" w:rsidRPr="006F356C">
        <w:rPr>
          <w:rFonts w:ascii="GOST type B Cyr" w:hAnsi="GOST type B Cyr" w:cs="GOST type B Cyr"/>
        </w:rPr>
        <w:t>дипломн</w:t>
      </w:r>
      <w:r w:rsidRPr="006F356C">
        <w:rPr>
          <w:rFonts w:ascii="GOST type B Cyr" w:hAnsi="GOST type B Cyr" w:cs="GOST type B Cyr"/>
        </w:rPr>
        <w:t>ом проекте приведены мероприятия по технике безопасности и пожарной безопасности, которые следует соблюдать на участке изготовления печатных плат</w:t>
      </w:r>
      <w:r w:rsidR="00261915" w:rsidRPr="006F356C">
        <w:t>.</w:t>
      </w:r>
    </w:p>
    <w:p w:rsidR="00EC502A" w:rsidRPr="006F356C" w:rsidRDefault="00222781" w:rsidP="00EC502A">
      <w:pPr>
        <w:rPr>
          <w:rFonts w:ascii="GOST type B Cyr" w:hAnsi="GOST type B Cyr" w:cs="GOST type B Cyr"/>
        </w:rPr>
      </w:pPr>
      <w:r w:rsidRPr="006F356C">
        <w:rPr>
          <w:rFonts w:ascii="GOST type B Cyr" w:hAnsi="GOST type B Cyr" w:cs="GOST type B Cyr"/>
        </w:rPr>
        <w:t>В графической части курсового проекта представлены: схема электрическая принципиальная программатора микросхем ПЗУ</w:t>
      </w:r>
      <w:r w:rsidR="00EC502A" w:rsidRPr="006F356C">
        <w:t xml:space="preserve">, </w:t>
      </w:r>
      <w:r w:rsidRPr="006F356C">
        <w:rPr>
          <w:rFonts w:ascii="GOST type B Cyr" w:hAnsi="GOST type B Cyr" w:cs="GOST type B Cyr"/>
        </w:rPr>
        <w:t xml:space="preserve">чертеж </w:t>
      </w:r>
      <w:r w:rsidR="00EC502A" w:rsidRPr="006F356C">
        <w:rPr>
          <w:rFonts w:ascii="GOST type B Cyr" w:hAnsi="GOST type B Cyr" w:cs="GOST type B Cyr"/>
        </w:rPr>
        <w:t xml:space="preserve">печатной </w:t>
      </w:r>
      <w:r w:rsidRPr="006F356C">
        <w:rPr>
          <w:rFonts w:ascii="GOST type B Cyr" w:hAnsi="GOST type B Cyr" w:cs="GOST type B Cyr"/>
        </w:rPr>
        <w:t>платы</w:t>
      </w:r>
      <w:r w:rsidR="00EC502A" w:rsidRPr="006F356C">
        <w:rPr>
          <w:rFonts w:ascii="GOST type B Cyr" w:hAnsi="GOST type B Cyr" w:cs="GOST type B Cyr"/>
        </w:rPr>
        <w:t xml:space="preserve">, сборочный чертёж ПП, структурная схема программатора, схема электрическая принципиальная кросс </w:t>
      </w:r>
      <w:r w:rsidR="00EC502A" w:rsidRPr="006F356C">
        <w:rPr>
          <w:rFonts w:ascii="Arial" w:hAnsi="Arial" w:cs="Arial"/>
        </w:rPr>
        <w:t>–</w:t>
      </w:r>
      <w:r w:rsidR="00EC502A" w:rsidRPr="006F356C">
        <w:rPr>
          <w:rFonts w:ascii="GOST type B Cyr" w:hAnsi="GOST type B Cyr" w:cs="GOST type B Cyr"/>
        </w:rPr>
        <w:t xml:space="preserve"> плат, подключаемых к программатору.</w:t>
      </w:r>
    </w:p>
    <w:p w:rsidR="00222781" w:rsidRPr="006F356C" w:rsidRDefault="00222781" w:rsidP="00222781">
      <w:pPr>
        <w:rPr>
          <w:rFonts w:ascii="GOST type B Cyr" w:hAnsi="GOST type B Cyr" w:cs="GOST type B Cyr"/>
        </w:rPr>
      </w:pPr>
      <w:r w:rsidRPr="006F356C">
        <w:rPr>
          <w:rFonts w:ascii="GOST type B Cyr" w:hAnsi="GOST type B Cyr" w:cs="GOST type B Cyr"/>
        </w:rPr>
        <w:t>Разработанное устройство имеет следующие преимущества:</w:t>
      </w:r>
    </w:p>
    <w:p w:rsidR="00222781" w:rsidRPr="006F356C" w:rsidRDefault="00222781" w:rsidP="004C4C0B">
      <w:pPr>
        <w:widowControl/>
        <w:numPr>
          <w:ilvl w:val="0"/>
          <w:numId w:val="15"/>
        </w:numPr>
        <w:rPr>
          <w:rFonts w:ascii="GOST type B Cyr" w:hAnsi="GOST type B Cyr" w:cs="GOST type B Cyr"/>
        </w:rPr>
      </w:pPr>
      <w:r w:rsidRPr="006F356C">
        <w:rPr>
          <w:rFonts w:ascii="GOST type B Cyr" w:hAnsi="GOST type B Cyr" w:cs="GOST type B Cyr"/>
        </w:rPr>
        <w:t>открытость архитектуры;</w:t>
      </w:r>
    </w:p>
    <w:p w:rsidR="00222781" w:rsidRPr="006F356C" w:rsidRDefault="00222781" w:rsidP="004C4C0B">
      <w:pPr>
        <w:widowControl/>
        <w:numPr>
          <w:ilvl w:val="0"/>
          <w:numId w:val="15"/>
        </w:numPr>
        <w:rPr>
          <w:rFonts w:ascii="GOST type B Cyr" w:hAnsi="GOST type B Cyr" w:cs="GOST type B Cyr"/>
        </w:rPr>
      </w:pPr>
      <w:r w:rsidRPr="006F356C">
        <w:rPr>
          <w:rFonts w:ascii="GOST type B Cyr" w:hAnsi="GOST type B Cyr" w:cs="GOST type B Cyr"/>
        </w:rPr>
        <w:t>наличие программных отладочных модулей;</w:t>
      </w:r>
    </w:p>
    <w:p w:rsidR="00222781" w:rsidRPr="006F356C" w:rsidRDefault="00222781" w:rsidP="004C4C0B">
      <w:pPr>
        <w:widowControl/>
        <w:numPr>
          <w:ilvl w:val="0"/>
          <w:numId w:val="15"/>
        </w:numPr>
      </w:pPr>
      <w:r w:rsidRPr="006F356C">
        <w:rPr>
          <w:rFonts w:ascii="GOST type B Cyr" w:hAnsi="GOST type B Cyr" w:cs="GOST type B Cyr"/>
        </w:rPr>
        <w:t>хорошая ремонтопригодность и взаимозаменяемость</w:t>
      </w:r>
      <w:r w:rsidR="0099079D" w:rsidRPr="006F356C">
        <w:rPr>
          <w:rFonts w:ascii="GOST type B Cyr" w:hAnsi="GOST type B Cyr" w:cs="GOST type B Cyr"/>
        </w:rPr>
        <w:t xml:space="preserve"> программатора</w:t>
      </w:r>
      <w:r w:rsidRPr="006F356C">
        <w:t>;</w:t>
      </w:r>
    </w:p>
    <w:p w:rsidR="00222781" w:rsidRPr="006F356C" w:rsidRDefault="00222781" w:rsidP="004C4C0B">
      <w:pPr>
        <w:widowControl/>
        <w:numPr>
          <w:ilvl w:val="0"/>
          <w:numId w:val="15"/>
        </w:numPr>
        <w:rPr>
          <w:rFonts w:ascii="GOST type B Cyr" w:hAnsi="GOST type B Cyr" w:cs="GOST type B Cyr"/>
        </w:rPr>
      </w:pPr>
      <w:r w:rsidRPr="006F356C">
        <w:rPr>
          <w:rFonts w:ascii="GOST type B Cyr" w:hAnsi="GOST type B Cyr" w:cs="GOST type B Cyr"/>
        </w:rPr>
        <w:t>лёгкость монтажа и демонтажа ПП;</w:t>
      </w:r>
    </w:p>
    <w:p w:rsidR="003924C5" w:rsidRPr="006F356C" w:rsidRDefault="003924C5" w:rsidP="004C4C0B">
      <w:pPr>
        <w:widowControl/>
        <w:numPr>
          <w:ilvl w:val="0"/>
          <w:numId w:val="15"/>
        </w:numPr>
        <w:rPr>
          <w:rFonts w:ascii="GOST type B Cyr" w:hAnsi="GOST type B Cyr" w:cs="GOST type B Cyr"/>
        </w:rPr>
      </w:pPr>
      <w:r w:rsidRPr="006F356C">
        <w:rPr>
          <w:rFonts w:ascii="GOST type B Cyr" w:hAnsi="GOST type B Cyr" w:cs="GOST type B Cyr"/>
        </w:rPr>
        <w:t>прост</w:t>
      </w:r>
      <w:r w:rsidR="0099079D" w:rsidRPr="006F356C">
        <w:rPr>
          <w:rFonts w:ascii="GOST type B Cyr" w:hAnsi="GOST type B Cyr" w:cs="GOST type B Cyr"/>
        </w:rPr>
        <w:t>ота</w:t>
      </w:r>
      <w:r w:rsidRPr="006F356C">
        <w:rPr>
          <w:rFonts w:ascii="GOST type B Cyr" w:hAnsi="GOST type B Cyr" w:cs="GOST type B Cyr"/>
        </w:rPr>
        <w:t xml:space="preserve"> в обращении.</w:t>
      </w:r>
    </w:p>
    <w:p w:rsidR="00EC502A" w:rsidRPr="006F356C" w:rsidRDefault="00EC502A" w:rsidP="004C4C0B">
      <w:pPr>
        <w:widowControl/>
        <w:numPr>
          <w:ilvl w:val="0"/>
          <w:numId w:val="15"/>
        </w:numPr>
        <w:rPr>
          <w:rFonts w:ascii="GOST type B Cyr" w:hAnsi="GOST type B Cyr" w:cs="GOST type B Cyr"/>
        </w:rPr>
      </w:pPr>
      <w:r w:rsidRPr="006F356C">
        <w:rPr>
          <w:rFonts w:ascii="GOST type B Cyr" w:hAnsi="GOST type B Cyr" w:cs="GOST type B Cyr"/>
        </w:rPr>
        <w:t>универсальность.</w:t>
      </w:r>
    </w:p>
    <w:p w:rsidR="00222781" w:rsidRPr="006F356C" w:rsidRDefault="00F02751" w:rsidP="00F02751">
      <w:r w:rsidRPr="006F356C">
        <w:rPr>
          <w:rFonts w:ascii="GOST type B Cyr" w:hAnsi="GOST type B Cyr" w:cs="GOST type B Cyr"/>
        </w:rPr>
        <w:t>Универсальность программатора заключается в его схемотехнике, позволяющей программировать кроме обычных ПЗУ и микроконтроллеров, микросхемы программируемой матричной логики (ПЛМ) и т.д.</w:t>
      </w:r>
      <w:r w:rsidR="003924C5" w:rsidRPr="006F356C">
        <w:rPr>
          <w:rFonts w:ascii="GOST type B Cyr" w:hAnsi="GOST type B Cyr" w:cs="GOST type B Cyr"/>
        </w:rPr>
        <w:t xml:space="preserve"> У</w:t>
      </w:r>
      <w:r w:rsidRPr="006F356C">
        <w:rPr>
          <w:rFonts w:ascii="GOST type B Cyr" w:hAnsi="GOST type B Cyr" w:cs="GOST type B Cyr"/>
        </w:rPr>
        <w:t>стройство построено по принципу открытой архитектуры, что на сегодняшний день является большим достоинством, так как процесс развития ЭВТ продвигается очень быстро.</w:t>
      </w:r>
    </w:p>
    <w:p w:rsidR="00F02751" w:rsidRPr="006F356C" w:rsidRDefault="00F02751" w:rsidP="00F02751">
      <w:pPr>
        <w:rPr>
          <w:rFonts w:ascii="GOST type B Cyr" w:hAnsi="GOST type B Cyr" w:cs="GOST type B Cyr"/>
        </w:rPr>
      </w:pPr>
      <w:r w:rsidRPr="006F356C">
        <w:rPr>
          <w:rFonts w:ascii="GOST type B Cyr" w:hAnsi="GOST type B Cyr" w:cs="GOST type B Cyr"/>
        </w:rPr>
        <w:t xml:space="preserve">В результате </w:t>
      </w:r>
      <w:r w:rsidR="00EC502A" w:rsidRPr="006F356C">
        <w:rPr>
          <w:rFonts w:ascii="GOST type B Cyr" w:hAnsi="GOST type B Cyr" w:cs="GOST type B Cyr"/>
        </w:rPr>
        <w:t xml:space="preserve">дипломного </w:t>
      </w:r>
      <w:r w:rsidRPr="006F356C">
        <w:rPr>
          <w:rFonts w:ascii="GOST type B Cyr" w:hAnsi="GOST type B Cyr" w:cs="GOST type B Cyr"/>
        </w:rPr>
        <w:t>проектирования установлено, что программатор соответствует необходимым техническим требованиям и является универсальным устройством для программирования микросхем ПЗУ.</w:t>
      </w:r>
    </w:p>
    <w:p w:rsidR="007D2821" w:rsidRPr="006F356C" w:rsidRDefault="007D2821" w:rsidP="00937551">
      <w:pPr>
        <w:pStyle w:val="1"/>
        <w:numPr>
          <w:ilvl w:val="0"/>
          <w:numId w:val="0"/>
        </w:numPr>
        <w:ind w:firstLine="851"/>
        <w:rPr>
          <w:rFonts w:ascii="GOST type B Cyr" w:hAnsi="GOST type B Cyr" w:cs="GOST type B Cyr"/>
          <w:lang w:val="ru-RU"/>
        </w:rPr>
      </w:pPr>
      <w:bookmarkStart w:id="151" w:name="_Toc11318955"/>
      <w:bookmarkStart w:id="152" w:name="_Toc11319702"/>
      <w:bookmarkStart w:id="153" w:name="_Toc11320094"/>
      <w:bookmarkStart w:id="154" w:name="_Toc11320580"/>
      <w:bookmarkStart w:id="155" w:name="_Toc11487102"/>
      <w:r w:rsidRPr="006F356C">
        <w:rPr>
          <w:rFonts w:ascii="GOST type B Cyr" w:hAnsi="GOST type B Cyr" w:cs="GOST type B Cyr"/>
          <w:lang w:val="ru-RU"/>
        </w:rPr>
        <w:t>Перечень принятых терминов</w:t>
      </w:r>
      <w:bookmarkEnd w:id="151"/>
      <w:bookmarkEnd w:id="152"/>
      <w:bookmarkEnd w:id="153"/>
      <w:bookmarkEnd w:id="154"/>
      <w:bookmarkEnd w:id="155"/>
    </w:p>
    <w:p w:rsidR="00C545C3" w:rsidRPr="006F356C" w:rsidRDefault="00C545C3" w:rsidP="007D2821">
      <w:pPr>
        <w:rPr>
          <w:rFonts w:ascii="GOST type B Cyr" w:hAnsi="GOST type B Cyr" w:cs="GOST type B Cyr"/>
        </w:rPr>
      </w:pPr>
      <w:r w:rsidRPr="006F356C">
        <w:rPr>
          <w:lang w:val="en-US"/>
        </w:rPr>
        <w:t>BIOS</w:t>
      </w:r>
      <w:r w:rsidRPr="006F356C">
        <w:t xml:space="preserve"> </w:t>
      </w:r>
      <w:r w:rsidRPr="006F356C">
        <w:rPr>
          <w:rFonts w:ascii="Arial" w:hAnsi="Arial" w:cs="Arial"/>
        </w:rPr>
        <w:t>–</w:t>
      </w:r>
      <w:r w:rsidRPr="006F356C">
        <w:t xml:space="preserve"> </w:t>
      </w:r>
      <w:r w:rsidRPr="006F356C">
        <w:rPr>
          <w:lang w:val="en-US"/>
        </w:rPr>
        <w:t>Basic</w:t>
      </w:r>
      <w:r w:rsidRPr="006F356C">
        <w:t xml:space="preserve"> </w:t>
      </w:r>
      <w:r w:rsidRPr="006F356C">
        <w:rPr>
          <w:lang w:val="en-US"/>
        </w:rPr>
        <w:t>Input</w:t>
      </w:r>
      <w:r w:rsidRPr="006F356C">
        <w:t xml:space="preserve"> </w:t>
      </w:r>
      <w:r w:rsidRPr="006F356C">
        <w:rPr>
          <w:lang w:val="en-US"/>
        </w:rPr>
        <w:t>Output</w:t>
      </w:r>
      <w:r w:rsidRPr="006F356C">
        <w:t xml:space="preserve"> </w:t>
      </w:r>
      <w:r w:rsidRPr="006F356C">
        <w:rPr>
          <w:lang w:val="en-US"/>
        </w:rPr>
        <w:t>System</w:t>
      </w:r>
      <w:r w:rsidRPr="006F356C">
        <w:rPr>
          <w:rFonts w:ascii="GOST type B Cyr" w:hAnsi="GOST type B Cyr" w:cs="GOST type B Cyr"/>
        </w:rPr>
        <w:t>, базовая система ввода-вывода Это микросхема на материнской плате компьютера в которой хранятся некоторые настройки и сведения о конфигурации компьютера.</w:t>
      </w:r>
    </w:p>
    <w:p w:rsidR="00C545C3" w:rsidRDefault="00C545C3" w:rsidP="007D2821">
      <w:r w:rsidRPr="006F356C">
        <w:rPr>
          <w:lang w:val="en-US"/>
        </w:rPr>
        <w:t>BIOS</w:t>
      </w:r>
      <w:r w:rsidRPr="006F356C">
        <w:t xml:space="preserve"> </w:t>
      </w:r>
      <w:r w:rsidRPr="006F356C">
        <w:rPr>
          <w:lang w:val="en-US"/>
        </w:rPr>
        <w:t>Setup</w:t>
      </w:r>
      <w:r w:rsidRPr="006F356C">
        <w:t xml:space="preserve"> </w:t>
      </w:r>
      <w:r w:rsidRPr="006F356C">
        <w:rPr>
          <w:rFonts w:ascii="Arial" w:hAnsi="Arial" w:cs="Arial"/>
        </w:rPr>
        <w:t>–</w:t>
      </w:r>
      <w:r w:rsidRPr="006F356C">
        <w:rPr>
          <w:rFonts w:ascii="GOST type B Cyr" w:hAnsi="GOST type B Cyr" w:cs="GOST type B Cyr"/>
        </w:rPr>
        <w:t xml:space="preserve"> Программа настройки параметров конфигурации компьютера.</w:t>
      </w:r>
    </w:p>
    <w:p w:rsidR="00C545C3" w:rsidRPr="006F356C" w:rsidRDefault="00C545C3" w:rsidP="007D2821">
      <w:pPr>
        <w:rPr>
          <w:lang w:eastAsia="ja-JP"/>
        </w:rPr>
      </w:pPr>
      <w:r w:rsidRPr="006F356C">
        <w:rPr>
          <w:lang w:val="en-US" w:eastAsia="ja-JP"/>
        </w:rPr>
        <w:t>IBM</w:t>
      </w:r>
      <w:r w:rsidRPr="006F356C">
        <w:rPr>
          <w:lang w:eastAsia="ja-JP"/>
        </w:rPr>
        <w:t xml:space="preserve"> </w:t>
      </w:r>
      <w:r w:rsidRPr="006F356C">
        <w:rPr>
          <w:lang w:val="en-US" w:eastAsia="ja-JP"/>
        </w:rPr>
        <w:t>PC</w:t>
      </w:r>
      <w:r w:rsidRPr="006F356C">
        <w:rPr>
          <w:lang w:eastAsia="ja-JP"/>
        </w:rPr>
        <w:t xml:space="preserve"> </w:t>
      </w:r>
      <w:r w:rsidRPr="006F356C">
        <w:rPr>
          <w:rFonts w:ascii="Arial" w:hAnsi="Arial" w:cs="Arial"/>
          <w:lang w:eastAsia="ja-JP"/>
        </w:rPr>
        <w:t>–</w:t>
      </w:r>
      <w:r w:rsidRPr="006F356C">
        <w:rPr>
          <w:rFonts w:ascii="GOST type B Cyr" w:hAnsi="GOST type B Cyr" w:cs="GOST type B Cyr"/>
          <w:lang w:eastAsia="ja-JP"/>
        </w:rPr>
        <w:t xml:space="preserve"> персональный компьютер типа </w:t>
      </w:r>
      <w:r w:rsidRPr="006F356C">
        <w:rPr>
          <w:lang w:val="en-US" w:eastAsia="ja-JP"/>
        </w:rPr>
        <w:t>IBM</w:t>
      </w:r>
      <w:r w:rsidRPr="006F356C">
        <w:rPr>
          <w:lang w:eastAsia="ja-JP"/>
        </w:rPr>
        <w:t>.</w:t>
      </w:r>
    </w:p>
    <w:p w:rsidR="00C545C3" w:rsidRPr="006F356C" w:rsidRDefault="00C545C3" w:rsidP="007D2821">
      <w:pPr>
        <w:rPr>
          <w:rFonts w:ascii="GOST type B Cyr" w:hAnsi="GOST type B Cyr" w:cs="GOST type B Cyr"/>
          <w:lang w:eastAsia="ja-JP"/>
        </w:rPr>
      </w:pPr>
      <w:r w:rsidRPr="006F356C">
        <w:rPr>
          <w:lang w:val="en-US" w:eastAsia="ja-JP"/>
        </w:rPr>
        <w:t>LPT</w:t>
      </w:r>
      <w:r w:rsidRPr="006F356C">
        <w:rPr>
          <w:rFonts w:ascii="GOST type B Cyr" w:hAnsi="GOST type B Cyr" w:cs="GOST type B Cyr"/>
          <w:lang w:eastAsia="ja-JP"/>
        </w:rPr>
        <w:t xml:space="preserve"> порт </w:t>
      </w:r>
      <w:r w:rsidRPr="006F356C">
        <w:rPr>
          <w:rFonts w:ascii="Arial" w:hAnsi="Arial" w:cs="Arial"/>
          <w:lang w:eastAsia="ja-JP"/>
        </w:rPr>
        <w:t>–</w:t>
      </w:r>
      <w:r w:rsidRPr="006F356C">
        <w:rPr>
          <w:rFonts w:ascii="GOST type B Cyr" w:hAnsi="GOST type B Cyr" w:cs="GOST type B Cyr"/>
          <w:lang w:eastAsia="ja-JP"/>
        </w:rPr>
        <w:t xml:space="preserve"> параллельный порт. Разъем на задней панели корпуса компьютера, предназначенный для подключения принтера, сканера.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БИС </w:t>
      </w:r>
      <w:r w:rsidRPr="006F356C">
        <w:rPr>
          <w:rFonts w:ascii="Arial" w:hAnsi="Arial" w:cs="Arial"/>
          <w:lang w:eastAsia="ja-JP"/>
        </w:rPr>
        <w:t xml:space="preserve">– </w:t>
      </w:r>
      <w:r w:rsidRPr="006F356C">
        <w:rPr>
          <w:rFonts w:ascii="GOST type B Cyr" w:hAnsi="GOST type B Cyr" w:cs="GOST type B Cyr"/>
          <w:lang w:eastAsia="ja-JP"/>
        </w:rPr>
        <w:t>большая интегральная микросхема.</w:t>
      </w:r>
    </w:p>
    <w:p w:rsidR="00C545C3" w:rsidRDefault="00C545C3" w:rsidP="007D2821">
      <w:pPr>
        <w:rPr>
          <w:rFonts w:ascii="GOST type B Cyr" w:hAnsi="GOST type B Cyr" w:cs="GOST type B Cyr"/>
        </w:rPr>
      </w:pPr>
      <w:r>
        <w:rPr>
          <w:rFonts w:ascii="GOST type B Cyr" w:hAnsi="GOST type B Cyr" w:cs="GOST type B Cyr"/>
        </w:rPr>
        <w:t xml:space="preserve">БЦР </w:t>
      </w:r>
      <w:r>
        <w:rPr>
          <w:rFonts w:ascii="Arial" w:hAnsi="Arial" w:cs="Arial"/>
        </w:rPr>
        <w:t>–</w:t>
      </w:r>
      <w:r>
        <w:rPr>
          <w:rFonts w:ascii="GOST type B Cyr" w:hAnsi="GOST type B Cyr" w:cs="GOST type B Cyr"/>
        </w:rPr>
        <w:t xml:space="preserve"> бюро централизованного ремонта.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ДПП </w:t>
      </w:r>
      <w:r w:rsidRPr="006F356C">
        <w:rPr>
          <w:rFonts w:ascii="Arial" w:hAnsi="Arial" w:cs="Arial"/>
          <w:lang w:eastAsia="ja-JP"/>
        </w:rPr>
        <w:t>–</w:t>
      </w:r>
      <w:r w:rsidRPr="006F356C">
        <w:rPr>
          <w:rFonts w:ascii="GOST type B Cyr" w:hAnsi="GOST type B Cyr" w:cs="GOST type B Cyr"/>
          <w:lang w:eastAsia="ja-JP"/>
        </w:rPr>
        <w:t xml:space="preserve"> двухсторонняя печатная плата.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ПЗУ </w:t>
      </w:r>
      <w:r w:rsidRPr="006F356C">
        <w:rPr>
          <w:rFonts w:ascii="Arial" w:hAnsi="Arial" w:cs="Arial"/>
          <w:lang w:eastAsia="ja-JP"/>
        </w:rPr>
        <w:t>–</w:t>
      </w:r>
      <w:r w:rsidRPr="006F356C">
        <w:rPr>
          <w:rFonts w:ascii="GOST type B Cyr" w:hAnsi="GOST type B Cyr" w:cs="GOST type B Cyr"/>
          <w:lang w:eastAsia="ja-JP"/>
        </w:rPr>
        <w:t xml:space="preserve"> постоянное запоминающее устройство.</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ПЛМ </w:t>
      </w:r>
      <w:r w:rsidRPr="006F356C">
        <w:rPr>
          <w:rFonts w:ascii="Arial" w:hAnsi="Arial" w:cs="Arial"/>
          <w:lang w:eastAsia="ja-JP"/>
        </w:rPr>
        <w:t>–</w:t>
      </w:r>
      <w:r w:rsidRPr="006F356C">
        <w:rPr>
          <w:rFonts w:ascii="GOST type B Cyr" w:hAnsi="GOST type B Cyr" w:cs="GOST type B Cyr"/>
          <w:lang w:eastAsia="ja-JP"/>
        </w:rPr>
        <w:t xml:space="preserve"> программируемая логическая матрица.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ПМ - программируемая микросхема. </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ПП </w:t>
      </w:r>
      <w:r w:rsidRPr="006F356C">
        <w:rPr>
          <w:rFonts w:ascii="Arial" w:hAnsi="Arial" w:cs="Arial"/>
          <w:lang w:eastAsia="ja-JP"/>
        </w:rPr>
        <w:t>–</w:t>
      </w:r>
      <w:r w:rsidRPr="006F356C">
        <w:rPr>
          <w:rFonts w:ascii="GOST type B Cyr" w:hAnsi="GOST type B Cyr" w:cs="GOST type B Cyr"/>
          <w:lang w:eastAsia="ja-JP"/>
        </w:rPr>
        <w:t xml:space="preserve"> печатная плата.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ППЗУ </w:t>
      </w:r>
      <w:r w:rsidRPr="006F356C">
        <w:rPr>
          <w:rFonts w:ascii="Arial" w:hAnsi="Arial" w:cs="Arial"/>
          <w:lang w:eastAsia="ja-JP"/>
        </w:rPr>
        <w:t>–</w:t>
      </w:r>
      <w:r w:rsidRPr="006F356C">
        <w:rPr>
          <w:rFonts w:ascii="GOST type B Cyr" w:hAnsi="GOST type B Cyr" w:cs="GOST type B Cyr"/>
          <w:lang w:eastAsia="ja-JP"/>
        </w:rPr>
        <w:t xml:space="preserve"> перепрограммируемое постоянное запоминающее устройство.</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РЭА </w:t>
      </w:r>
      <w:r w:rsidRPr="006F356C">
        <w:rPr>
          <w:rFonts w:ascii="Arial" w:hAnsi="Arial" w:cs="Arial"/>
          <w:lang w:eastAsia="ja-JP"/>
        </w:rPr>
        <w:t>–</w:t>
      </w:r>
      <w:r w:rsidRPr="006F356C">
        <w:rPr>
          <w:rFonts w:ascii="GOST type B Cyr" w:hAnsi="GOST type B Cyr" w:cs="GOST type B Cyr"/>
          <w:lang w:eastAsia="ja-JP"/>
        </w:rPr>
        <w:t xml:space="preserve"> радиоэклектронная аппаратура.</w:t>
      </w:r>
    </w:p>
    <w:p w:rsidR="00C545C3" w:rsidRPr="006F356C" w:rsidRDefault="00C545C3" w:rsidP="007D2821">
      <w:pPr>
        <w:rPr>
          <w:lang w:eastAsia="ja-JP"/>
        </w:rPr>
      </w:pPr>
      <w:r w:rsidRPr="006F356C">
        <w:rPr>
          <w:rFonts w:ascii="GOST type B Cyr" w:hAnsi="GOST type B Cyr" w:cs="GOST type B Cyr"/>
          <w:lang w:eastAsia="ja-JP"/>
        </w:rPr>
        <w:t>СБ</w:t>
      </w:r>
      <w:r w:rsidRPr="006F356C">
        <w:rPr>
          <w:rFonts w:ascii="GOST type B Cyr" w:hAnsi="GOST type B Cyr" w:cs="GOST type B Cyr"/>
        </w:rPr>
        <w:t xml:space="preserve">ИС </w:t>
      </w:r>
      <w:r w:rsidRPr="006F356C">
        <w:rPr>
          <w:rFonts w:ascii="Arial" w:hAnsi="Arial" w:cs="Arial"/>
        </w:rPr>
        <w:t>–</w:t>
      </w:r>
      <w:r w:rsidRPr="006F356C">
        <w:rPr>
          <w:rFonts w:ascii="GOST type B Cyr" w:hAnsi="GOST type B Cyr" w:cs="GOST type B Cyr"/>
        </w:rPr>
        <w:t xml:space="preserve"> сверхбольшая интегральная микросхема.</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СПФ </w:t>
      </w:r>
      <w:r w:rsidRPr="006F356C">
        <w:rPr>
          <w:rFonts w:ascii="Arial" w:hAnsi="Arial" w:cs="Arial"/>
          <w:lang w:eastAsia="ja-JP"/>
        </w:rPr>
        <w:t>–</w:t>
      </w:r>
      <w:r w:rsidRPr="006F356C">
        <w:rPr>
          <w:rFonts w:ascii="GOST type B Cyr" w:hAnsi="GOST type B Cyr" w:cs="GOST type B Cyr"/>
          <w:lang w:eastAsia="ja-JP"/>
        </w:rPr>
        <w:t xml:space="preserve"> сухой пленочный фоторезист.</w:t>
      </w:r>
    </w:p>
    <w:p w:rsidR="00C545C3" w:rsidRPr="006F356C" w:rsidRDefault="00C545C3" w:rsidP="007D2821">
      <w:pPr>
        <w:rPr>
          <w:rFonts w:ascii="GOST type B Cyr" w:hAnsi="GOST type B Cyr" w:cs="GOST type B Cyr"/>
          <w:lang w:eastAsia="ja-JP"/>
        </w:rPr>
      </w:pPr>
      <w:r w:rsidRPr="006F356C">
        <w:rPr>
          <w:rFonts w:ascii="GOST type B Cyr" w:hAnsi="GOST type B Cyr" w:cs="GOST type B Cyr"/>
          <w:lang w:eastAsia="ja-JP"/>
        </w:rPr>
        <w:t xml:space="preserve">ТП </w:t>
      </w:r>
      <w:r w:rsidRPr="006F356C">
        <w:rPr>
          <w:rFonts w:ascii="Arial" w:hAnsi="Arial" w:cs="Arial"/>
          <w:lang w:eastAsia="ja-JP"/>
        </w:rPr>
        <w:t>–</w:t>
      </w:r>
      <w:r w:rsidRPr="006F356C">
        <w:rPr>
          <w:rFonts w:ascii="GOST type B Cyr" w:hAnsi="GOST type B Cyr" w:cs="GOST type B Cyr"/>
          <w:lang w:eastAsia="ja-JP"/>
        </w:rPr>
        <w:t xml:space="preserve"> технологический процесс.</w:t>
      </w:r>
    </w:p>
    <w:p w:rsidR="00C545C3" w:rsidRPr="006F356C" w:rsidRDefault="00C545C3" w:rsidP="007D2821">
      <w:r>
        <w:rPr>
          <w:rFonts w:ascii="GOST type B Cyr" w:hAnsi="GOST type B Cyr" w:cs="GOST type B Cyr"/>
        </w:rPr>
        <w:t xml:space="preserve">ЭВТ </w:t>
      </w:r>
      <w:r>
        <w:rPr>
          <w:rFonts w:ascii="Arial" w:hAnsi="Arial" w:cs="Arial"/>
        </w:rPr>
        <w:t>–</w:t>
      </w:r>
      <w:r>
        <w:rPr>
          <w:rFonts w:ascii="GOST type B Cyr" w:hAnsi="GOST type B Cyr" w:cs="GOST type B Cyr"/>
        </w:rPr>
        <w:t xml:space="preserve"> электронно-вычислительная техника.</w:t>
      </w:r>
    </w:p>
    <w:p w:rsidR="00222781" w:rsidRPr="00C545C3" w:rsidRDefault="002116CA" w:rsidP="002116CA">
      <w:pPr>
        <w:pStyle w:val="1"/>
        <w:numPr>
          <w:ilvl w:val="0"/>
          <w:numId w:val="0"/>
        </w:numPr>
        <w:ind w:left="851"/>
        <w:rPr>
          <w:lang w:val="ru-RU"/>
        </w:rPr>
      </w:pPr>
      <w:bookmarkStart w:id="156" w:name="_Toc3926304"/>
      <w:bookmarkStart w:id="157" w:name="_Toc11318956"/>
      <w:bookmarkStart w:id="158" w:name="_Toc11319703"/>
      <w:bookmarkStart w:id="159" w:name="_Toc11320095"/>
      <w:bookmarkStart w:id="160" w:name="_Toc11320581"/>
      <w:bookmarkStart w:id="161" w:name="_Toc11487103"/>
      <w:r w:rsidRPr="00C545C3">
        <w:rPr>
          <w:rFonts w:ascii="GOST type B Cyr" w:hAnsi="GOST type B Cyr" w:cs="GOST type B Cyr"/>
          <w:lang w:val="ru-RU"/>
        </w:rPr>
        <w:t>Список литературы</w:t>
      </w:r>
      <w:bookmarkEnd w:id="156"/>
      <w:bookmarkEnd w:id="157"/>
      <w:bookmarkEnd w:id="158"/>
      <w:bookmarkEnd w:id="159"/>
      <w:bookmarkEnd w:id="160"/>
      <w:bookmarkEnd w:id="161"/>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Алексенко А.Г., Галицын А.А., Иванников А.Д. Проектирование радиоэлектронной аппаратуры на микропроцессорах: Программирование, типовые решения, методы отладки. </w:t>
      </w:r>
      <w:r w:rsidRPr="006F356C">
        <w:rPr>
          <w:rFonts w:ascii="Arial" w:hAnsi="Arial" w:cs="Arial"/>
        </w:rPr>
        <w:t>–</w:t>
      </w:r>
      <w:r w:rsidRPr="006F356C">
        <w:rPr>
          <w:rFonts w:ascii="GOST type B Cyr" w:hAnsi="GOST type B Cyr" w:cs="GOST type B Cyr"/>
        </w:rPr>
        <w:t xml:space="preserve"> М.: Радио и связь, 1984.</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Балашов Е.П. Микро- и мини </w:t>
      </w:r>
      <w:r w:rsidRPr="006F356C">
        <w:rPr>
          <w:rFonts w:ascii="Arial" w:hAnsi="Arial" w:cs="Arial"/>
        </w:rPr>
        <w:t>–</w:t>
      </w:r>
      <w:r w:rsidRPr="006F356C">
        <w:rPr>
          <w:rFonts w:ascii="GOST type B Cyr" w:hAnsi="GOST type B Cyr" w:cs="GOST type B Cyr"/>
        </w:rPr>
        <w:t xml:space="preserve"> ЭВМ. Учебное пособие для вузов. </w:t>
      </w:r>
      <w:r w:rsidRPr="006F356C">
        <w:rPr>
          <w:rFonts w:ascii="Arial" w:hAnsi="Arial" w:cs="Arial"/>
        </w:rPr>
        <w:t>–</w:t>
      </w:r>
      <w:r w:rsidRPr="006F356C">
        <w:rPr>
          <w:rFonts w:ascii="GOST type B Cyr" w:hAnsi="GOST type B Cyr" w:cs="GOST type B Cyr"/>
        </w:rPr>
        <w:t xml:space="preserve"> Л.: Энергоатомиздат, 1984.</w:t>
      </w:r>
    </w:p>
    <w:p w:rsidR="00BC1B2E" w:rsidRPr="006F356C" w:rsidRDefault="00BC1B2E" w:rsidP="004C4C0B">
      <w:pPr>
        <w:pStyle w:val="a"/>
        <w:numPr>
          <w:ilvl w:val="0"/>
          <w:numId w:val="6"/>
        </w:numPr>
      </w:pPr>
      <w:r w:rsidRPr="006F356C">
        <w:rPr>
          <w:rFonts w:ascii="GOST type B Cyr" w:hAnsi="GOST type B Cyr" w:cs="GOST type B Cyr"/>
        </w:rPr>
        <w:t>Бокуняев А.А., Борисов Н.М., Варламов Р.Г. Справочная книга конструктора - радиолюбителя. Под ред. Чистякова Н.И. - М.: Радио и связь, 1990</w:t>
      </w:r>
      <w:r w:rsidRPr="006F356C">
        <w:t>.</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Борисенко А.С., Бавыкин Н.Н. Технология и оборудование для производства микроэлектронных устройств. Уч. для техникумов - М.: Машиностроение, 1983.</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Бочаров Л.Н. Расчет электронных устройств на транзисторах. </w:t>
      </w:r>
      <w:r w:rsidRPr="006F356C">
        <w:rPr>
          <w:rFonts w:ascii="Arial" w:hAnsi="Arial" w:cs="Arial"/>
        </w:rPr>
        <w:t>–</w:t>
      </w:r>
      <w:r w:rsidRPr="006F356C">
        <w:rPr>
          <w:rFonts w:ascii="GOST type B Cyr" w:hAnsi="GOST type B Cyr" w:cs="GOST type B Cyr"/>
        </w:rPr>
        <w:t xml:space="preserve"> М.: Энергия, 1978.</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Гершунский Б.С. Основы электроники и микроэлектроники. </w:t>
      </w:r>
      <w:r w:rsidRPr="006F356C">
        <w:rPr>
          <w:rFonts w:ascii="Arial" w:hAnsi="Arial" w:cs="Arial"/>
        </w:rPr>
        <w:t>–</w:t>
      </w:r>
      <w:r w:rsidRPr="006F356C">
        <w:rPr>
          <w:rFonts w:ascii="GOST type B Cyr" w:hAnsi="GOST type B Cyr" w:cs="GOST type B Cyr"/>
        </w:rPr>
        <w:t xml:space="preserve"> Киев: Высшая школа, 1989.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ГОСТ 2.105-95. Общие требования к текстовым документам.</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ГОСТ 2.109-73. Основные требования к чертежам.</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ГОСТ 2.702-75. Правила выполнения электрических схем.</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ГОСТ 3.1127-93. ЕСКД. Общие правила выполнения текстовых технологических документов.</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ГОСТ 3.118-82. Оформление текстовой документации.</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Григорьев О.П., Замятин  В.Я. и др. Транзисторы:  Справочник. - М.: Радио и связь, 1989.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Дъяков В.И. Типовые расчеты по электрооборудованию. Практическое пособие. </w:t>
      </w:r>
      <w:r w:rsidRPr="006F356C">
        <w:rPr>
          <w:rFonts w:ascii="Arial" w:hAnsi="Arial" w:cs="Arial"/>
        </w:rPr>
        <w:t>–</w:t>
      </w:r>
      <w:r w:rsidRPr="006F356C">
        <w:rPr>
          <w:rFonts w:ascii="GOST type B Cyr" w:hAnsi="GOST type B Cyr" w:cs="GOST type B Cyr"/>
        </w:rPr>
        <w:t xml:space="preserve"> М.: Высшая школа, 1991.</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Ильин В.А. Технология изготовления печатных плат. </w:t>
      </w:r>
      <w:r w:rsidRPr="006F356C">
        <w:rPr>
          <w:rFonts w:ascii="Arial" w:hAnsi="Arial" w:cs="Arial"/>
        </w:rPr>
        <w:t>–</w:t>
      </w:r>
      <w:r w:rsidRPr="006F356C">
        <w:rPr>
          <w:rFonts w:ascii="GOST type B Cyr" w:hAnsi="GOST type B Cyr" w:cs="GOST type B Cyr"/>
        </w:rPr>
        <w:t xml:space="preserve"> Л.: Машиностроение, 1984.</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Интегральные микросхемы. Справочник. Под ред. Тарабрина Б.В. </w:t>
      </w:r>
      <w:r w:rsidRPr="006F356C">
        <w:rPr>
          <w:rFonts w:ascii="Arial" w:hAnsi="Arial" w:cs="Arial"/>
        </w:rPr>
        <w:t>–</w:t>
      </w:r>
      <w:r w:rsidRPr="006F356C">
        <w:rPr>
          <w:rFonts w:ascii="GOST type B Cyr" w:hAnsi="GOST type B Cyr" w:cs="GOST type B Cyr"/>
        </w:rPr>
        <w:t xml:space="preserve"> М.: Энергоатомиздат, 1985.</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Муренко Л.Л. Программаторы запоминающих и логических интегральных микросхем. </w:t>
      </w:r>
      <w:r w:rsidRPr="006F356C">
        <w:rPr>
          <w:rFonts w:ascii="Arial" w:hAnsi="Arial" w:cs="Arial"/>
        </w:rPr>
        <w:t>–</w:t>
      </w:r>
      <w:r w:rsidRPr="006F356C">
        <w:rPr>
          <w:rFonts w:ascii="GOST type B Cyr" w:hAnsi="GOST type B Cyr" w:cs="GOST type B Cyr"/>
        </w:rPr>
        <w:t xml:space="preserve"> М.: Энергоатомиздат, 1988.</w:t>
      </w:r>
    </w:p>
    <w:p w:rsidR="00BC1B2E" w:rsidRPr="006F356C" w:rsidRDefault="00BC1B2E" w:rsidP="003D06CB">
      <w:pPr>
        <w:pStyle w:val="a"/>
        <w:rPr>
          <w:rFonts w:ascii="GOST type B Cyr" w:hAnsi="GOST type B Cyr" w:cs="GOST type B Cyr"/>
        </w:rPr>
      </w:pPr>
      <w:r w:rsidRPr="006F356C">
        <w:rPr>
          <w:rFonts w:ascii="GOST type B Cyr" w:hAnsi="GOST type B Cyr" w:cs="GOST type B Cyr"/>
        </w:rPr>
        <w:t xml:space="preserve">Павлов В.С. Охрана труда в радио и электронной промышленности. </w:t>
      </w:r>
      <w:r w:rsidRPr="006F356C">
        <w:rPr>
          <w:rFonts w:ascii="Arial" w:hAnsi="Arial" w:cs="Arial"/>
        </w:rPr>
        <w:t>–</w:t>
      </w:r>
      <w:r w:rsidRPr="006F356C">
        <w:rPr>
          <w:rFonts w:ascii="GOST type B Cyr" w:hAnsi="GOST type B Cyr" w:cs="GOST type B Cyr"/>
        </w:rPr>
        <w:t xml:space="preserve"> М.: Радио и связь, 1985.</w:t>
      </w:r>
    </w:p>
    <w:p w:rsidR="00BC1B2E" w:rsidRPr="006F356C" w:rsidRDefault="00BC1B2E" w:rsidP="004C4C0B">
      <w:pPr>
        <w:pStyle w:val="a"/>
        <w:numPr>
          <w:ilvl w:val="0"/>
          <w:numId w:val="6"/>
        </w:numPr>
      </w:pPr>
      <w:r w:rsidRPr="006F356C">
        <w:rPr>
          <w:rFonts w:ascii="GOST type B Cyr" w:hAnsi="GOST type B Cyr" w:cs="GOST type B Cyr"/>
        </w:rPr>
        <w:t xml:space="preserve">Парфенов Е.М. Проектирование конструкторской радиоэлектронной аппаратуры. Учебное пособие для вузов. </w:t>
      </w:r>
      <w:r w:rsidRPr="006F356C">
        <w:rPr>
          <w:rFonts w:ascii="Arial" w:hAnsi="Arial" w:cs="Arial"/>
        </w:rPr>
        <w:t>–</w:t>
      </w:r>
      <w:r w:rsidRPr="006F356C">
        <w:rPr>
          <w:rFonts w:ascii="GOST type B Cyr" w:hAnsi="GOST type B Cyr" w:cs="GOST type B Cyr"/>
        </w:rPr>
        <w:t xml:space="preserve"> М.: Радио и связь, 1</w:t>
      </w:r>
      <w:r w:rsidRPr="006F356C">
        <w:t>989.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Полищук В.В., Полищук А.В. </w:t>
      </w:r>
      <w:r w:rsidRPr="006F356C">
        <w:rPr>
          <w:lang w:val="en-US"/>
        </w:rPr>
        <w:t>AutoCAD</w:t>
      </w:r>
      <w:r w:rsidRPr="006F356C">
        <w:rPr>
          <w:rFonts w:ascii="GOST type B Cyr" w:hAnsi="GOST type B Cyr" w:cs="GOST type B Cyr"/>
        </w:rPr>
        <w:t xml:space="preserve"> 2000. Практическое руководство. </w:t>
      </w:r>
      <w:r w:rsidRPr="006F356C">
        <w:rPr>
          <w:rFonts w:ascii="Arial" w:hAnsi="Arial" w:cs="Arial"/>
        </w:rPr>
        <w:t>–</w:t>
      </w:r>
      <w:r w:rsidRPr="006F356C">
        <w:rPr>
          <w:rFonts w:ascii="GOST type B Cyr" w:hAnsi="GOST type B Cyr" w:cs="GOST type B Cyr"/>
        </w:rPr>
        <w:t xml:space="preserve"> М.: ДИАЛОГ-МИФИ, 1999.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Прайс-лист. ЗАО «Электронные системы контроля». г. Пермь.</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Расчет элементов импульсных и цифровых схем радиотехнических устройств. Под ред. Ю.М. Казаринова. Учеб. пособие для вузов. </w:t>
      </w:r>
      <w:r w:rsidRPr="006F356C">
        <w:rPr>
          <w:rFonts w:ascii="Arial" w:hAnsi="Arial" w:cs="Arial"/>
        </w:rPr>
        <w:t>–</w:t>
      </w:r>
      <w:r w:rsidRPr="006F356C">
        <w:rPr>
          <w:rFonts w:ascii="GOST type B Cyr" w:hAnsi="GOST type B Cyr" w:cs="GOST type B Cyr"/>
        </w:rPr>
        <w:t xml:space="preserve"> М.: Высшая школа, 1976.</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Романычева Э.Т., Иванова А.К., Куликов А.С.  Разработка и оформление конструкторской документации радиоэлектронной  аппаратуры. Под ред. Романычевой. - М.: Радио и связь, 1989.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Справочник. Резисторы. Под ред. Четверткова И. И. </w:t>
      </w:r>
      <w:r w:rsidRPr="006F356C">
        <w:rPr>
          <w:rFonts w:ascii="Arial" w:hAnsi="Arial" w:cs="Arial"/>
        </w:rPr>
        <w:t>–</w:t>
      </w:r>
      <w:r w:rsidRPr="006F356C">
        <w:rPr>
          <w:rFonts w:ascii="GOST type B Cyr" w:hAnsi="GOST type B Cyr" w:cs="GOST type B Cyr"/>
        </w:rPr>
        <w:t xml:space="preserve"> М.: Энергоиздат, 1981.</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Справочник. Цифровые интегральные микросхемы. Богданович М. И., Грель И. Н. и др. </w:t>
      </w:r>
      <w:r w:rsidRPr="006F356C">
        <w:rPr>
          <w:rFonts w:ascii="Arial" w:hAnsi="Arial" w:cs="Arial"/>
        </w:rPr>
        <w:t>–</w:t>
      </w:r>
      <w:r w:rsidRPr="006F356C">
        <w:rPr>
          <w:rFonts w:ascii="GOST type B Cyr" w:hAnsi="GOST type B Cyr" w:cs="GOST type B Cyr"/>
        </w:rPr>
        <w:t xml:space="preserve"> Минск: Беларусь, 1991.</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Усатенко С.Т., Коченюк Т.К., Терехова М.В. Выполнение электрических схем по   ЕСКД: Справочник. - М.: Издательство стандартов, 1989.</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 xml:space="preserve">Ушаков Н.Н. Технология производства ЭВМ. </w:t>
      </w:r>
      <w:r w:rsidRPr="006F356C">
        <w:rPr>
          <w:rFonts w:ascii="Arial" w:hAnsi="Arial" w:cs="Arial"/>
        </w:rPr>
        <w:t>–</w:t>
      </w:r>
      <w:r w:rsidRPr="006F356C">
        <w:rPr>
          <w:rFonts w:ascii="GOST type B Cyr" w:hAnsi="GOST type B Cyr" w:cs="GOST type B Cyr"/>
        </w:rPr>
        <w:t xml:space="preserve"> М.: Высшая школа, 1991.</w:t>
      </w:r>
    </w:p>
    <w:p w:rsidR="00BC1B2E" w:rsidRPr="006F356C" w:rsidRDefault="00BC1B2E" w:rsidP="004C4C0B">
      <w:pPr>
        <w:pStyle w:val="a"/>
        <w:numPr>
          <w:ilvl w:val="0"/>
          <w:numId w:val="6"/>
        </w:numPr>
        <w:rPr>
          <w:rFonts w:ascii="GOST type B Cyr" w:hAnsi="GOST type B Cyr" w:cs="GOST type B Cyr"/>
        </w:rPr>
      </w:pPr>
      <w:r w:rsidRPr="006F356C">
        <w:rPr>
          <w:rFonts w:ascii="GOST type B Cyr" w:hAnsi="GOST type B Cyr" w:cs="GOST type B Cyr"/>
        </w:rPr>
        <w:t>Шило В.Л. Популярные цифровые микросхемы: Справочник. 2-е изд., испр. - Челябинск: Металургия, Челябинское отд., 1989.</w:t>
      </w:r>
    </w:p>
    <w:p w:rsidR="004213F7" w:rsidRDefault="004213F7" w:rsidP="004213F7">
      <w:pPr>
        <w:pStyle w:val="af6"/>
      </w:pPr>
      <w:r>
        <w:br w:type="page"/>
        <w:t>Инструкция по работе и техническое описание</w:t>
      </w:r>
      <w:r w:rsidR="004C4C0B">
        <w:fldChar w:fldCharType="begin"/>
      </w:r>
      <w:r>
        <w:rPr>
          <w:sz w:val="20"/>
          <w:szCs w:val="20"/>
        </w:rPr>
        <w:instrText>tc "Инструкция по работе и техническое описание"</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Универсальный программатор Uniprog представляет собой устройство, подключаемое к компьютеру типа IBM PC через LPT  порт (номер LPT порта автоматически определятся программой) и позволяющее программировать широкий класс микросхем. Универсальность программатора заключается в его схемотехнике, позволяющей программировать, кроме обычных ПЗУ и микроконтроллеров, микросхемы программируемой матричной логики (ПЛМ) и т.д. Так, некоторым микросхемам ПЛМ (например, 156РТ1) при программировании необходимо присутствие высоких напряжений на всех выводах, что и обеспечивает данная схема. Программатор Uniprog, конечно, не свободен от недостатков. Тем не менее, за счет простоты схемы, его стоимость  намного меньше, чем у других отечественных универсальных программаторов (не говоря уже о зарубежных).</w:t>
      </w:r>
    </w:p>
    <w:p w:rsidR="004213F7" w:rsidRDefault="004213F7" w:rsidP="004213F7">
      <w:pPr>
        <w:pStyle w:val="ac"/>
        <w:rPr>
          <w:rFonts w:ascii="GOST type B Cyr" w:hAnsi="GOST type B Cyr" w:cs="GOST type B Cyr"/>
        </w:rPr>
      </w:pPr>
      <w:r>
        <w:rPr>
          <w:rFonts w:ascii="GOST type B Cyr" w:hAnsi="GOST type B Cyr" w:cs="GOST type B Cyr"/>
        </w:rPr>
        <w:t>Важным преимуществом Uniprog является новое программное обеспечение Uniprog plus, которое не только резко расширило номенклатуру «прошиваемых» микросхем в направлении популярных западных приборов, но и построено по принципу открытой архитектуры. Т. е. каждый пользователь, владеющий языком «Си», может написать свой собственный программирующий или тестирующий модуль, пользуясь встроенными функциями Uniprog plus.</w:t>
      </w:r>
    </w:p>
    <w:p w:rsidR="004213F7" w:rsidRDefault="004213F7" w:rsidP="004213F7">
      <w:pPr>
        <w:pStyle w:val="af5"/>
      </w:pPr>
      <w:r>
        <w:t xml:space="preserve">Требование к компьютеру: не менее AT286 1Мб,  монитор (S)VGA; рекомендуем – не менее АТ386, 4мб памяти, </w:t>
      </w:r>
    </w:p>
    <w:p w:rsidR="004213F7" w:rsidRDefault="004213F7" w:rsidP="004213F7">
      <w:pPr>
        <w:pStyle w:val="af5"/>
      </w:pPr>
      <w:r>
        <w:t>Операционные системы: DOS (желательно EMS или XMS менеджер памяти - HIMEM, EMS или QEMM), Windows 9x, Millennium, NT, 2000.</w:t>
      </w:r>
    </w:p>
    <w:p w:rsidR="004213F7" w:rsidRDefault="004213F7" w:rsidP="004213F7">
      <w:pPr>
        <w:pStyle w:val="af7"/>
      </w:pPr>
      <w:r>
        <w:t>Список микросхем.</w:t>
      </w:r>
      <w:r w:rsidR="004C4C0B">
        <w:fldChar w:fldCharType="begin"/>
      </w:r>
      <w:r>
        <w:rPr>
          <w:sz w:val="20"/>
          <w:szCs w:val="20"/>
        </w:rPr>
        <w:instrText>tc "Список микросхем."</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На данный момент программа Uniprog plus позволяет программировать следующие микросхемы (полный список см. в приложении) :</w:t>
      </w:r>
    </w:p>
    <w:p w:rsidR="004213F7" w:rsidRDefault="004213F7" w:rsidP="004213F7">
      <w:pPr>
        <w:pStyle w:val="af4"/>
        <w:spacing w:before="170"/>
        <w:rPr>
          <w:b/>
          <w:bCs/>
          <w:sz w:val="18"/>
          <w:szCs w:val="18"/>
          <w:lang w:val="en-US"/>
        </w:rPr>
      </w:pPr>
      <w:r>
        <w:rPr>
          <w:b/>
          <w:bCs/>
          <w:sz w:val="18"/>
          <w:szCs w:val="18"/>
          <w:lang w:val="en-US"/>
        </w:rPr>
        <w:t>FLASH (28xx, 29xx)</w:t>
      </w:r>
    </w:p>
    <w:p w:rsidR="004213F7" w:rsidRDefault="004213F7" w:rsidP="004213F7">
      <w:pPr>
        <w:pStyle w:val="af4"/>
        <w:ind w:left="0" w:firstLine="113"/>
        <w:rPr>
          <w:b/>
          <w:bCs/>
          <w:sz w:val="18"/>
          <w:szCs w:val="18"/>
          <w:lang w:val="en-US"/>
        </w:rPr>
      </w:pPr>
      <w:r>
        <w:rPr>
          <w:sz w:val="18"/>
          <w:szCs w:val="18"/>
        </w:rPr>
        <w:t>фирм</w:t>
      </w:r>
      <w:r>
        <w:rPr>
          <w:sz w:val="18"/>
          <w:szCs w:val="18"/>
          <w:lang w:val="en-US"/>
        </w:rPr>
        <w:t>:</w:t>
      </w:r>
      <w:r>
        <w:rPr>
          <w:b/>
          <w:bCs/>
          <w:sz w:val="18"/>
          <w:szCs w:val="18"/>
          <w:lang w:val="en-US"/>
        </w:rPr>
        <w:t xml:space="preserve"> </w:t>
      </w:r>
      <w:r>
        <w:rPr>
          <w:i/>
          <w:iCs/>
          <w:sz w:val="18"/>
          <w:szCs w:val="18"/>
          <w:lang w:val="en-US"/>
        </w:rPr>
        <w:t>AMD (Am), Atmel (At), Catalyst (CAT), Intel (I), Integrated Silicon Solution , ISSI (IS), Fujitsu Semiconductor (MBM)</w:t>
      </w:r>
      <w:r>
        <w:rPr>
          <w:sz w:val="18"/>
          <w:szCs w:val="18"/>
          <w:lang w:val="en-US"/>
        </w:rPr>
        <w:t xml:space="preserve">, </w:t>
      </w:r>
      <w:r>
        <w:rPr>
          <w:i/>
          <w:iCs/>
          <w:sz w:val="18"/>
          <w:szCs w:val="18"/>
          <w:lang w:val="en-US"/>
        </w:rPr>
        <w:t>Hitachi (HN), Mitsubishi (m5m), Macronix MXIC (MX), Mosel Vitelic (V),</w:t>
      </w:r>
      <w:r>
        <w:rPr>
          <w:sz w:val="18"/>
          <w:szCs w:val="18"/>
          <w:lang w:val="en-US"/>
        </w:rPr>
        <w:t xml:space="preserve"> </w:t>
      </w:r>
      <w:r>
        <w:rPr>
          <w:i/>
          <w:iCs/>
          <w:sz w:val="18"/>
          <w:szCs w:val="18"/>
          <w:lang w:val="en-US"/>
        </w:rPr>
        <w:t>NexFlash Technologies (NX)</w:t>
      </w:r>
      <w:r>
        <w:rPr>
          <w:sz w:val="18"/>
          <w:szCs w:val="18"/>
          <w:lang w:val="en-US"/>
        </w:rPr>
        <w:t xml:space="preserve">, </w:t>
      </w:r>
      <w:r>
        <w:rPr>
          <w:i/>
          <w:iCs/>
          <w:sz w:val="18"/>
          <w:szCs w:val="18"/>
          <w:lang w:val="en-US"/>
        </w:rPr>
        <w:t xml:space="preserve">PMC (Pm), SGS Tomson (M), </w:t>
      </w:r>
      <w:r>
        <w:rPr>
          <w:i/>
          <w:iCs/>
          <w:spacing w:val="-15"/>
          <w:sz w:val="18"/>
          <w:szCs w:val="18"/>
          <w:lang w:val="en-US"/>
        </w:rPr>
        <w:t>Texas Instruments (TMS)</w:t>
      </w:r>
      <w:r>
        <w:rPr>
          <w:spacing w:val="-15"/>
          <w:sz w:val="18"/>
          <w:szCs w:val="18"/>
          <w:lang w:val="en-US"/>
        </w:rPr>
        <w:t xml:space="preserve">, </w:t>
      </w:r>
      <w:r>
        <w:rPr>
          <w:i/>
          <w:iCs/>
          <w:spacing w:val="-15"/>
          <w:sz w:val="18"/>
          <w:szCs w:val="18"/>
          <w:lang w:val="en-US"/>
        </w:rPr>
        <w:t>Silicon Storage Techology (SST),</w:t>
      </w:r>
      <w:r>
        <w:rPr>
          <w:spacing w:val="-15"/>
          <w:sz w:val="18"/>
          <w:szCs w:val="18"/>
          <w:lang w:val="en-US"/>
        </w:rPr>
        <w:t xml:space="preserve"> </w:t>
      </w:r>
      <w:r>
        <w:rPr>
          <w:i/>
          <w:iCs/>
          <w:spacing w:val="-15"/>
          <w:sz w:val="18"/>
          <w:szCs w:val="18"/>
          <w:lang w:val="en-US"/>
        </w:rPr>
        <w:t>Winbond (W)</w:t>
      </w:r>
      <w:r>
        <w:rPr>
          <w:spacing w:val="-15"/>
          <w:sz w:val="18"/>
          <w:szCs w:val="18"/>
          <w:lang w:val="en-US"/>
        </w:rPr>
        <w:t xml:space="preserve">, </w:t>
      </w:r>
      <w:r>
        <w:rPr>
          <w:i/>
          <w:iCs/>
          <w:spacing w:val="-15"/>
          <w:sz w:val="18"/>
          <w:szCs w:val="18"/>
          <w:lang w:val="en-US"/>
        </w:rPr>
        <w:t>BRIGHT Microelectronics.</w:t>
      </w:r>
    </w:p>
    <w:p w:rsidR="004213F7" w:rsidRDefault="004213F7" w:rsidP="004213F7">
      <w:pPr>
        <w:pStyle w:val="af5"/>
        <w:ind w:firstLine="0"/>
        <w:rPr>
          <w:sz w:val="18"/>
          <w:szCs w:val="18"/>
        </w:rPr>
      </w:pPr>
      <w:r>
        <w:rPr>
          <w:sz w:val="18"/>
          <w:szCs w:val="18"/>
        </w:rPr>
        <w:t>Замечание:</w:t>
      </w:r>
    </w:p>
    <w:p w:rsidR="004213F7" w:rsidRDefault="004213F7" w:rsidP="004213F7">
      <w:pPr>
        <w:pStyle w:val="af8"/>
      </w:pPr>
      <w:r>
        <w:t xml:space="preserve">Надо заметить, что существует четыре основных алгоритма программирования микросхем FLASH памяти. Условно назовем их Intel (I28F0x0), Intel-Status (все остальные семейства INTEL использует статусный регистр) , Polling (например, микросхемы фирмы AMD), Polling-Page (например, микросхемы серии 29хх фирмы Atmel). Остальные микросхемы программируются одним из этих алгоритмов, при этом либо полностью совместимы, либо имеют некоторые отступления, либо дополнительные возможности. Если у вас микросхема, не входящая в вышеозначенный список, то вы можете запрограммировать ее, выбрав совместимую микросхему из списка; но если вы выберите несовместимый алгоритм, то возможна даже </w:t>
      </w:r>
      <w:r>
        <w:rPr>
          <w:b/>
          <w:bCs/>
        </w:rPr>
        <w:t xml:space="preserve">порча </w:t>
      </w:r>
      <w:r>
        <w:t>микросхемы (т.к. в некоторых алгоритмах используются высокие напряжения на выводах Vpp и Reset).</w:t>
      </w:r>
    </w:p>
    <w:p w:rsidR="004213F7" w:rsidRDefault="004213F7" w:rsidP="004213F7">
      <w:pPr>
        <w:pStyle w:val="af8"/>
      </w:pPr>
      <w:r>
        <w:t>Микросхемы, имеющие более 32 выводов, можно программировать через внешний разъем  Х2 (соответствующие выводы приведены в разделе "Замечания").</w:t>
      </w:r>
    </w:p>
    <w:p w:rsidR="004213F7" w:rsidRDefault="004213F7" w:rsidP="004213F7">
      <w:pPr>
        <w:pStyle w:val="af4"/>
        <w:spacing w:before="170"/>
        <w:rPr>
          <w:sz w:val="18"/>
          <w:szCs w:val="18"/>
        </w:rPr>
      </w:pPr>
      <w:r>
        <w:rPr>
          <w:b/>
          <w:bCs/>
          <w:sz w:val="18"/>
          <w:szCs w:val="18"/>
        </w:rPr>
        <w:t>EPROM c ультрафиолетовым стиранием:</w:t>
      </w:r>
    </w:p>
    <w:p w:rsidR="004213F7" w:rsidRDefault="004213F7" w:rsidP="004213F7">
      <w:pPr>
        <w:pStyle w:val="af4"/>
        <w:rPr>
          <w:sz w:val="18"/>
          <w:szCs w:val="18"/>
          <w:lang w:val="en-US"/>
        </w:rPr>
      </w:pPr>
      <w:r>
        <w:rPr>
          <w:sz w:val="18"/>
          <w:szCs w:val="18"/>
          <w:lang w:val="en-US"/>
        </w:rPr>
        <w:t>573</w:t>
      </w:r>
      <w:r>
        <w:rPr>
          <w:sz w:val="18"/>
          <w:szCs w:val="18"/>
        </w:rPr>
        <w:t>РФ</w:t>
      </w:r>
      <w:r>
        <w:rPr>
          <w:sz w:val="18"/>
          <w:szCs w:val="18"/>
          <w:lang w:val="en-US"/>
        </w:rPr>
        <w:t xml:space="preserve">2/ </w:t>
      </w:r>
      <w:r>
        <w:rPr>
          <w:sz w:val="18"/>
          <w:szCs w:val="18"/>
        </w:rPr>
        <w:t>РФ</w:t>
      </w:r>
      <w:r>
        <w:rPr>
          <w:sz w:val="18"/>
          <w:szCs w:val="18"/>
          <w:lang w:val="en-US"/>
        </w:rPr>
        <w:t xml:space="preserve">5/ </w:t>
      </w:r>
      <w:r>
        <w:rPr>
          <w:sz w:val="18"/>
          <w:szCs w:val="18"/>
        </w:rPr>
        <w:t>РФ</w:t>
      </w:r>
      <w:r>
        <w:rPr>
          <w:sz w:val="18"/>
          <w:szCs w:val="18"/>
          <w:lang w:val="en-US"/>
        </w:rPr>
        <w:t>4 /</w:t>
      </w:r>
      <w:r>
        <w:rPr>
          <w:sz w:val="18"/>
          <w:szCs w:val="18"/>
        </w:rPr>
        <w:t>РФ</w:t>
      </w:r>
      <w:r>
        <w:rPr>
          <w:sz w:val="18"/>
          <w:szCs w:val="18"/>
          <w:lang w:val="en-US"/>
        </w:rPr>
        <w:t>4A /</w:t>
      </w:r>
      <w:r>
        <w:rPr>
          <w:sz w:val="18"/>
          <w:szCs w:val="18"/>
        </w:rPr>
        <w:t>РФ</w:t>
      </w:r>
      <w:r>
        <w:rPr>
          <w:sz w:val="18"/>
          <w:szCs w:val="18"/>
          <w:lang w:val="en-US"/>
        </w:rPr>
        <w:t>6A /</w:t>
      </w:r>
      <w:r>
        <w:rPr>
          <w:sz w:val="18"/>
          <w:szCs w:val="18"/>
        </w:rPr>
        <w:t>РФ</w:t>
      </w:r>
      <w:r>
        <w:rPr>
          <w:sz w:val="18"/>
          <w:szCs w:val="18"/>
          <w:lang w:val="en-US"/>
        </w:rPr>
        <w:t>8A</w:t>
      </w:r>
    </w:p>
    <w:p w:rsidR="004213F7" w:rsidRDefault="004213F7" w:rsidP="004213F7">
      <w:pPr>
        <w:pStyle w:val="ac"/>
        <w:ind w:firstLine="113"/>
        <w:rPr>
          <w:sz w:val="18"/>
          <w:szCs w:val="18"/>
          <w:lang w:val="en-US"/>
        </w:rPr>
      </w:pPr>
      <w:r>
        <w:rPr>
          <w:b/>
          <w:bCs/>
          <w:sz w:val="18"/>
          <w:szCs w:val="18"/>
          <w:lang w:val="en-US"/>
        </w:rPr>
        <w:t>27xx Series</w:t>
      </w:r>
      <w:r>
        <w:rPr>
          <w:sz w:val="18"/>
          <w:szCs w:val="18"/>
          <w:lang w:val="en-US"/>
        </w:rPr>
        <w:t xml:space="preserve">  – 27C16/ 32/ 64/ 128/ 256/ 512/ 010/ 1000/ 1001/ 020/ 040/ 4001/080, </w:t>
      </w:r>
      <w:r>
        <w:rPr>
          <w:rFonts w:ascii="GOST type B Cyr" w:hAnsi="GOST type B Cyr" w:cs="GOST type B Cyr"/>
          <w:sz w:val="18"/>
          <w:szCs w:val="18"/>
        </w:rPr>
        <w:t>фирм</w:t>
      </w:r>
      <w:r>
        <w:rPr>
          <w:sz w:val="18"/>
          <w:szCs w:val="18"/>
          <w:lang w:val="en-US"/>
        </w:rPr>
        <w:t xml:space="preserve">:  </w:t>
      </w:r>
      <w:r>
        <w:rPr>
          <w:sz w:val="18"/>
          <w:szCs w:val="18"/>
          <w:lang w:val="en-US"/>
        </w:rPr>
        <w:tab/>
      </w:r>
      <w:r>
        <w:rPr>
          <w:i w:val="0"/>
          <w:iCs w:val="0"/>
          <w:sz w:val="18"/>
          <w:szCs w:val="18"/>
          <w:lang w:val="en-US"/>
        </w:rPr>
        <w:t xml:space="preserve">AMD (Am), Atmel (At), Intel (I), SGS-Tomson (M), Texas Instruments (TMS), Hitachi (HN), Catalyst (CAT), </w:t>
      </w:r>
      <w:r>
        <w:rPr>
          <w:sz w:val="18"/>
          <w:szCs w:val="18"/>
          <w:lang w:val="en-US"/>
        </w:rPr>
        <w:t xml:space="preserve">NEC (NEC), Toshiba, National Semicondactor (NSC), Microchip </w:t>
      </w:r>
      <w:r>
        <w:rPr>
          <w:spacing w:val="-15"/>
          <w:sz w:val="18"/>
          <w:szCs w:val="18"/>
          <w:lang w:val="en-US"/>
        </w:rPr>
        <w:t xml:space="preserve">Technology, Fujitsu, Mitsubishi (M, M5M), Winbond (W), Silicon Storage Technology (SST). </w:t>
      </w:r>
    </w:p>
    <w:p w:rsidR="004213F7" w:rsidRDefault="004213F7" w:rsidP="004213F7">
      <w:pPr>
        <w:pStyle w:val="ac"/>
        <w:rPr>
          <w:rFonts w:ascii="GOST type B Cyr" w:hAnsi="GOST type B Cyr" w:cs="GOST type B Cyr"/>
          <w:sz w:val="18"/>
          <w:szCs w:val="18"/>
        </w:rPr>
      </w:pPr>
      <w:r>
        <w:rPr>
          <w:rFonts w:ascii="GOST type B Cyr" w:hAnsi="GOST type B Cyr" w:cs="GOST type B Cyr"/>
          <w:sz w:val="18"/>
          <w:szCs w:val="18"/>
        </w:rPr>
        <w:t>Электрически стираемые:</w:t>
      </w:r>
    </w:p>
    <w:p w:rsidR="004213F7" w:rsidRDefault="004213F7" w:rsidP="004213F7">
      <w:pPr>
        <w:pStyle w:val="ac"/>
        <w:rPr>
          <w:sz w:val="18"/>
          <w:szCs w:val="18"/>
        </w:rPr>
      </w:pPr>
      <w:r>
        <w:rPr>
          <w:i w:val="0"/>
          <w:iCs w:val="0"/>
          <w:sz w:val="18"/>
          <w:szCs w:val="18"/>
        </w:rPr>
        <w:t>Winbond</w:t>
      </w:r>
      <w:r>
        <w:rPr>
          <w:sz w:val="18"/>
          <w:szCs w:val="18"/>
        </w:rPr>
        <w:t xml:space="preserve">: W27E257-040, </w:t>
      </w:r>
      <w:r>
        <w:rPr>
          <w:i w:val="0"/>
          <w:iCs w:val="0"/>
          <w:sz w:val="18"/>
          <w:szCs w:val="18"/>
        </w:rPr>
        <w:tab/>
        <w:t>SST</w:t>
      </w:r>
      <w:r>
        <w:rPr>
          <w:sz w:val="18"/>
          <w:szCs w:val="18"/>
        </w:rPr>
        <w:t>:</w:t>
      </w:r>
      <w:r>
        <w:rPr>
          <w:i w:val="0"/>
          <w:iCs w:val="0"/>
          <w:sz w:val="18"/>
          <w:szCs w:val="18"/>
        </w:rPr>
        <w:t xml:space="preserve"> </w:t>
      </w:r>
      <w:r>
        <w:rPr>
          <w:sz w:val="18"/>
          <w:szCs w:val="18"/>
        </w:rPr>
        <w:t>SST27SF256-020</w:t>
      </w:r>
    </w:p>
    <w:p w:rsidR="004213F7" w:rsidRDefault="004213F7" w:rsidP="004213F7">
      <w:pPr>
        <w:pStyle w:val="af4"/>
        <w:spacing w:before="170"/>
        <w:rPr>
          <w:sz w:val="18"/>
          <w:szCs w:val="18"/>
        </w:rPr>
      </w:pPr>
      <w:r>
        <w:rPr>
          <w:b/>
          <w:bCs/>
          <w:sz w:val="18"/>
          <w:szCs w:val="18"/>
        </w:rPr>
        <w:t>ОДНОКРАТНО программируемые ПЗУ:</w:t>
      </w:r>
    </w:p>
    <w:p w:rsidR="004213F7" w:rsidRDefault="004213F7" w:rsidP="004213F7">
      <w:pPr>
        <w:pStyle w:val="af4"/>
        <w:rPr>
          <w:sz w:val="18"/>
          <w:szCs w:val="18"/>
        </w:rPr>
      </w:pPr>
      <w:r>
        <w:rPr>
          <w:sz w:val="18"/>
          <w:szCs w:val="18"/>
        </w:rPr>
        <w:t xml:space="preserve">155РЕ3, 74S571, 556РТ4 - 7, РТ11-17 </w:t>
      </w:r>
    </w:p>
    <w:p w:rsidR="004213F7" w:rsidRDefault="004213F7" w:rsidP="004213F7">
      <w:pPr>
        <w:pStyle w:val="af8"/>
      </w:pPr>
      <w:r>
        <w:t>ВНИМАНИЕ!!! ПЗУ 556РТ5(17) требуют абсолютной идентичности сигналов на 22 и 24 выводах при программировании (иначе происходит выгорание микросхемы при программировании). Т.к. данная схема этого сделать не позволяет (всегда имеется небольшая задержка между сигналами), рекомендуем на случай программирования 556РТ5(17)  сделать переходную панель, в которой все выводы совподают, кроме 22-го. 22 вывод подать не на сигнал E3 (как по схеме), а на сигнал Е4 т.е подсоеденить к питающему выводу.</w:t>
      </w:r>
    </w:p>
    <w:p w:rsidR="004213F7" w:rsidRDefault="004213F7" w:rsidP="004213F7">
      <w:pPr>
        <w:pStyle w:val="af4"/>
        <w:spacing w:before="170"/>
        <w:rPr>
          <w:sz w:val="18"/>
          <w:szCs w:val="18"/>
        </w:rPr>
      </w:pPr>
      <w:r>
        <w:rPr>
          <w:b/>
          <w:bCs/>
          <w:sz w:val="18"/>
          <w:szCs w:val="18"/>
        </w:rPr>
        <w:t>ПЛМ</w:t>
      </w:r>
      <w:r>
        <w:rPr>
          <w:sz w:val="18"/>
          <w:szCs w:val="18"/>
        </w:rPr>
        <w:tab/>
        <w:t>556 RT1 /RT2</w:t>
      </w:r>
    </w:p>
    <w:p w:rsidR="004213F7" w:rsidRDefault="004213F7" w:rsidP="004213F7">
      <w:pPr>
        <w:pStyle w:val="ac"/>
        <w:rPr>
          <w:b/>
          <w:bCs/>
          <w:sz w:val="18"/>
          <w:szCs w:val="18"/>
        </w:rPr>
      </w:pPr>
      <w:r>
        <w:rPr>
          <w:rFonts w:ascii="GOST type B Cyr" w:hAnsi="GOST type B Cyr" w:cs="GOST type B Cyr"/>
          <w:sz w:val="18"/>
          <w:szCs w:val="18"/>
        </w:rPr>
        <w:tab/>
      </w:r>
      <w:r>
        <w:rPr>
          <w:rFonts w:ascii="GOST type B Cyr" w:hAnsi="GOST type B Cyr" w:cs="GOST type B Cyr"/>
          <w:sz w:val="18"/>
          <w:szCs w:val="18"/>
        </w:rPr>
        <w:tab/>
        <w:t>1556 ХЛ8/ ХП4/ ХП6/ ХП8 (в дополнительном модуле)</w:t>
      </w:r>
    </w:p>
    <w:p w:rsidR="004213F7" w:rsidRDefault="004213F7" w:rsidP="004213F7">
      <w:pPr>
        <w:pStyle w:val="af4"/>
        <w:spacing w:before="170"/>
        <w:rPr>
          <w:b/>
          <w:bCs/>
          <w:sz w:val="18"/>
          <w:szCs w:val="18"/>
          <w:lang w:val="en-US"/>
        </w:rPr>
      </w:pPr>
      <w:r>
        <w:rPr>
          <w:b/>
          <w:bCs/>
          <w:caps/>
          <w:sz w:val="18"/>
          <w:szCs w:val="18"/>
        </w:rPr>
        <w:t>Микроконтроллеры</w:t>
      </w:r>
      <w:r>
        <w:rPr>
          <w:b/>
          <w:bCs/>
          <w:caps/>
          <w:sz w:val="18"/>
          <w:szCs w:val="18"/>
          <w:lang w:val="en-US"/>
        </w:rPr>
        <w:t>:</w:t>
      </w:r>
    </w:p>
    <w:p w:rsidR="004213F7" w:rsidRDefault="004213F7" w:rsidP="004213F7">
      <w:pPr>
        <w:pStyle w:val="af4"/>
        <w:rPr>
          <w:sz w:val="18"/>
          <w:szCs w:val="18"/>
          <w:lang w:val="en-US"/>
        </w:rPr>
      </w:pPr>
      <w:r>
        <w:rPr>
          <w:b/>
          <w:bCs/>
          <w:sz w:val="18"/>
          <w:szCs w:val="18"/>
          <w:lang w:val="en-US"/>
        </w:rPr>
        <w:t>Intel</w:t>
      </w:r>
      <w:r>
        <w:rPr>
          <w:sz w:val="18"/>
          <w:szCs w:val="18"/>
          <w:lang w:val="en-US"/>
        </w:rPr>
        <w:tab/>
      </w:r>
      <w:r>
        <w:rPr>
          <w:sz w:val="18"/>
          <w:szCs w:val="18"/>
          <w:lang w:val="en-US"/>
        </w:rPr>
        <w:tab/>
        <w:t>I874x, I875x,</w:t>
      </w:r>
    </w:p>
    <w:p w:rsidR="004213F7" w:rsidRDefault="004213F7" w:rsidP="004213F7">
      <w:pPr>
        <w:pStyle w:val="af4"/>
        <w:rPr>
          <w:sz w:val="18"/>
          <w:szCs w:val="18"/>
          <w:lang w:val="en-US"/>
        </w:rPr>
      </w:pPr>
      <w:r>
        <w:rPr>
          <w:b/>
          <w:bCs/>
          <w:sz w:val="18"/>
          <w:szCs w:val="18"/>
          <w:lang w:val="en-US"/>
        </w:rPr>
        <w:t>Atmel</w:t>
      </w:r>
      <w:r>
        <w:rPr>
          <w:b/>
          <w:bCs/>
          <w:sz w:val="18"/>
          <w:szCs w:val="18"/>
          <w:lang w:val="en-US"/>
        </w:rPr>
        <w:tab/>
      </w:r>
      <w:r>
        <w:rPr>
          <w:b/>
          <w:bCs/>
          <w:i/>
          <w:iCs/>
          <w:sz w:val="18"/>
          <w:szCs w:val="18"/>
          <w:lang w:val="en-US"/>
        </w:rPr>
        <w:tab/>
        <w:t>At89C5x</w:t>
      </w:r>
      <w:r>
        <w:rPr>
          <w:sz w:val="18"/>
          <w:szCs w:val="18"/>
          <w:lang w:val="en-US"/>
        </w:rPr>
        <w:t xml:space="preserve">,  </w:t>
      </w:r>
      <w:r>
        <w:rPr>
          <w:b/>
          <w:bCs/>
          <w:i/>
          <w:iCs/>
          <w:sz w:val="18"/>
          <w:szCs w:val="18"/>
          <w:lang w:val="en-US"/>
        </w:rPr>
        <w:t>At89S8252</w:t>
      </w:r>
      <w:r>
        <w:rPr>
          <w:sz w:val="18"/>
          <w:szCs w:val="18"/>
          <w:lang w:val="en-US"/>
        </w:rPr>
        <w:t xml:space="preserve">, </w:t>
      </w:r>
      <w:r>
        <w:rPr>
          <w:b/>
          <w:bCs/>
          <w:i/>
          <w:iCs/>
          <w:sz w:val="18"/>
          <w:szCs w:val="18"/>
          <w:lang w:val="en-US"/>
        </w:rPr>
        <w:t>At89S53</w:t>
      </w:r>
      <w:r>
        <w:rPr>
          <w:sz w:val="18"/>
          <w:szCs w:val="18"/>
          <w:lang w:val="en-US"/>
        </w:rPr>
        <w:t xml:space="preserve"> Parallel/ Serial,</w:t>
      </w:r>
    </w:p>
    <w:p w:rsidR="004213F7" w:rsidRDefault="004213F7" w:rsidP="004213F7">
      <w:pPr>
        <w:pStyle w:val="af4"/>
        <w:rPr>
          <w:sz w:val="18"/>
          <w:szCs w:val="18"/>
        </w:rPr>
      </w:pPr>
      <w:r>
        <w:rPr>
          <w:sz w:val="18"/>
          <w:szCs w:val="18"/>
          <w:lang w:val="en-US"/>
        </w:rPr>
        <w:tab/>
      </w:r>
      <w:r>
        <w:rPr>
          <w:sz w:val="18"/>
          <w:szCs w:val="18"/>
          <w:lang w:val="en-US"/>
        </w:rPr>
        <w:tab/>
      </w:r>
      <w:r>
        <w:rPr>
          <w:sz w:val="18"/>
          <w:szCs w:val="18"/>
          <w:lang w:val="en-US"/>
        </w:rPr>
        <w:tab/>
      </w:r>
      <w:r>
        <w:rPr>
          <w:b/>
          <w:bCs/>
          <w:i/>
          <w:iCs/>
          <w:sz w:val="18"/>
          <w:szCs w:val="18"/>
        </w:rPr>
        <w:t>At89Cx051</w:t>
      </w:r>
      <w:r>
        <w:rPr>
          <w:i/>
          <w:iCs/>
          <w:sz w:val="18"/>
          <w:szCs w:val="18"/>
        </w:rPr>
        <w:t>(программируется в панели DP6 под 1556Hxx)</w:t>
      </w:r>
    </w:p>
    <w:p w:rsidR="004213F7" w:rsidRDefault="004213F7" w:rsidP="004213F7">
      <w:pPr>
        <w:pStyle w:val="af4"/>
        <w:spacing w:before="170"/>
        <w:rPr>
          <w:sz w:val="18"/>
          <w:szCs w:val="18"/>
        </w:rPr>
      </w:pPr>
      <w:r>
        <w:rPr>
          <w:b/>
          <w:bCs/>
          <w:sz w:val="18"/>
          <w:szCs w:val="18"/>
        </w:rPr>
        <w:t>PIC -</w:t>
      </w:r>
      <w:r>
        <w:rPr>
          <w:b/>
          <w:bCs/>
          <w:caps/>
          <w:sz w:val="18"/>
          <w:szCs w:val="18"/>
        </w:rPr>
        <w:t xml:space="preserve"> контроллеры</w:t>
      </w:r>
      <w:r>
        <w:rPr>
          <w:b/>
          <w:bCs/>
          <w:sz w:val="18"/>
          <w:szCs w:val="18"/>
        </w:rPr>
        <w:t>:</w:t>
      </w:r>
      <w:r>
        <w:rPr>
          <w:sz w:val="18"/>
          <w:szCs w:val="18"/>
        </w:rPr>
        <w:tab/>
      </w:r>
      <w:r>
        <w:rPr>
          <w:b/>
          <w:bCs/>
          <w:i/>
          <w:iCs/>
          <w:sz w:val="18"/>
          <w:szCs w:val="18"/>
        </w:rPr>
        <w:t>PIC12xxx, PIC16xxx , PIC14000</w:t>
      </w:r>
    </w:p>
    <w:p w:rsidR="004213F7" w:rsidRDefault="004213F7" w:rsidP="004213F7">
      <w:pPr>
        <w:pStyle w:val="af4"/>
        <w:spacing w:before="170"/>
        <w:rPr>
          <w:b/>
          <w:bCs/>
          <w:sz w:val="18"/>
          <w:szCs w:val="18"/>
        </w:rPr>
      </w:pPr>
      <w:r>
        <w:rPr>
          <w:b/>
          <w:bCs/>
          <w:sz w:val="18"/>
          <w:szCs w:val="18"/>
        </w:rPr>
        <w:t xml:space="preserve">AVR - </w:t>
      </w:r>
      <w:r>
        <w:rPr>
          <w:b/>
          <w:bCs/>
          <w:caps/>
          <w:sz w:val="18"/>
          <w:szCs w:val="18"/>
        </w:rPr>
        <w:t>контроллеры</w:t>
      </w:r>
      <w:r>
        <w:rPr>
          <w:b/>
          <w:bCs/>
          <w:sz w:val="18"/>
          <w:szCs w:val="18"/>
        </w:rPr>
        <w:t>:</w:t>
      </w:r>
      <w:r>
        <w:rPr>
          <w:b/>
          <w:bCs/>
          <w:sz w:val="18"/>
          <w:szCs w:val="18"/>
        </w:rPr>
        <w:tab/>
      </w:r>
      <w:r>
        <w:rPr>
          <w:sz w:val="18"/>
          <w:szCs w:val="18"/>
        </w:rPr>
        <w:t>AT90(L)Sxxx, ATmega_xx, ATiny_xx.</w:t>
      </w:r>
    </w:p>
    <w:p w:rsidR="004213F7" w:rsidRDefault="004213F7" w:rsidP="004213F7">
      <w:pPr>
        <w:pStyle w:val="af5"/>
        <w:ind w:firstLine="0"/>
        <w:rPr>
          <w:sz w:val="18"/>
          <w:szCs w:val="18"/>
        </w:rPr>
      </w:pPr>
      <w:r>
        <w:rPr>
          <w:sz w:val="18"/>
          <w:szCs w:val="18"/>
        </w:rPr>
        <w:t>Замечание:</w:t>
      </w:r>
    </w:p>
    <w:p w:rsidR="004213F7" w:rsidRDefault="004213F7" w:rsidP="004213F7">
      <w:pPr>
        <w:pStyle w:val="af8"/>
        <w:rPr>
          <w:b/>
          <w:bCs/>
        </w:rPr>
      </w:pPr>
      <w:r>
        <w:t>Для PIC и AVR- контроллеров на плате нет соответствующей панели,  поэтому подключить микросхему (пока не выпущена переходная панель) можно через внешний разъем  Х2 (соответствующие выводы приведены в разделе "Замечания").</w:t>
      </w:r>
    </w:p>
    <w:p w:rsidR="004213F7" w:rsidRDefault="004213F7" w:rsidP="004213F7">
      <w:pPr>
        <w:pStyle w:val="af4"/>
        <w:spacing w:before="170"/>
        <w:rPr>
          <w:sz w:val="18"/>
          <w:szCs w:val="18"/>
          <w:lang w:val="en-US"/>
        </w:rPr>
      </w:pPr>
      <w:r>
        <w:rPr>
          <w:b/>
          <w:bCs/>
          <w:sz w:val="18"/>
          <w:szCs w:val="18"/>
        </w:rPr>
        <w:t>ПОСЛЕДОВАТЕЛЬНЫЕ</w:t>
      </w:r>
      <w:r>
        <w:rPr>
          <w:b/>
          <w:bCs/>
          <w:sz w:val="18"/>
          <w:szCs w:val="18"/>
          <w:lang w:val="en-US"/>
        </w:rPr>
        <w:t xml:space="preserve"> </w:t>
      </w:r>
      <w:r>
        <w:rPr>
          <w:b/>
          <w:bCs/>
          <w:sz w:val="18"/>
          <w:szCs w:val="18"/>
        </w:rPr>
        <w:t>ПЗУ</w:t>
      </w:r>
      <w:r>
        <w:rPr>
          <w:b/>
          <w:bCs/>
          <w:sz w:val="18"/>
          <w:szCs w:val="18"/>
          <w:lang w:val="en-US"/>
        </w:rPr>
        <w:t>.</w:t>
      </w:r>
    </w:p>
    <w:p w:rsidR="004213F7" w:rsidRDefault="004213F7" w:rsidP="004213F7">
      <w:pPr>
        <w:pStyle w:val="ac"/>
        <w:rPr>
          <w:sz w:val="18"/>
          <w:szCs w:val="18"/>
          <w:lang w:val="en-US"/>
        </w:rPr>
      </w:pPr>
      <w:r>
        <w:rPr>
          <w:b/>
          <w:bCs/>
          <w:i w:val="0"/>
          <w:iCs w:val="0"/>
          <w:sz w:val="18"/>
          <w:szCs w:val="18"/>
          <w:lang w:val="en-US"/>
        </w:rPr>
        <w:t xml:space="preserve">IIC (24xx)  - </w:t>
      </w:r>
      <w:r>
        <w:rPr>
          <w:rFonts w:ascii="GOST type B Cyr" w:hAnsi="GOST type B Cyr" w:cs="GOST type B Cyr"/>
          <w:sz w:val="18"/>
          <w:szCs w:val="18"/>
        </w:rPr>
        <w:t>фирм</w:t>
      </w:r>
      <w:r>
        <w:rPr>
          <w:sz w:val="18"/>
          <w:szCs w:val="18"/>
          <w:lang w:val="en-US"/>
        </w:rPr>
        <w:t xml:space="preserve"> </w:t>
      </w:r>
      <w:r>
        <w:rPr>
          <w:i w:val="0"/>
          <w:iCs w:val="0"/>
          <w:sz w:val="18"/>
          <w:szCs w:val="18"/>
          <w:lang w:val="en-US"/>
        </w:rPr>
        <w:t>Atmel (At)</w:t>
      </w:r>
      <w:r>
        <w:rPr>
          <w:sz w:val="18"/>
          <w:szCs w:val="18"/>
          <w:lang w:val="en-US"/>
        </w:rPr>
        <w:t xml:space="preserve">:At24Cxx, At34C0x, </w:t>
      </w:r>
      <w:r>
        <w:rPr>
          <w:i w:val="0"/>
          <w:iCs w:val="0"/>
          <w:sz w:val="18"/>
          <w:szCs w:val="18"/>
          <w:lang w:val="en-US"/>
        </w:rPr>
        <w:t>Asahi Kasei Microsystems AKM(AK)</w:t>
      </w:r>
      <w:r>
        <w:rPr>
          <w:sz w:val="18"/>
          <w:szCs w:val="18"/>
          <w:lang w:val="en-US"/>
        </w:rPr>
        <w:t xml:space="preserve">:AK60xx, </w:t>
      </w:r>
      <w:r>
        <w:rPr>
          <w:i w:val="0"/>
          <w:iCs w:val="0"/>
          <w:sz w:val="18"/>
          <w:szCs w:val="18"/>
          <w:lang w:val="en-US"/>
        </w:rPr>
        <w:t>CATALYST (CAT),</w:t>
      </w:r>
      <w:r>
        <w:rPr>
          <w:sz w:val="18"/>
          <w:szCs w:val="18"/>
          <w:lang w:val="en-US"/>
        </w:rPr>
        <w:t xml:space="preserve"> </w:t>
      </w:r>
      <w:r>
        <w:rPr>
          <w:i w:val="0"/>
          <w:iCs w:val="0"/>
          <w:sz w:val="18"/>
          <w:szCs w:val="18"/>
          <w:lang w:val="en-US"/>
        </w:rPr>
        <w:t>Integrated Silicon Solution ISSI(IS),</w:t>
      </w:r>
      <w:r>
        <w:rPr>
          <w:sz w:val="18"/>
          <w:szCs w:val="18"/>
          <w:lang w:val="en-US"/>
        </w:rPr>
        <w:t xml:space="preserve"> </w:t>
      </w:r>
      <w:r>
        <w:rPr>
          <w:i w:val="0"/>
          <w:iCs w:val="0"/>
          <w:sz w:val="18"/>
          <w:szCs w:val="18"/>
          <w:lang w:val="en-US"/>
        </w:rPr>
        <w:t>Microchip</w:t>
      </w:r>
      <w:r>
        <w:rPr>
          <w:sz w:val="18"/>
          <w:szCs w:val="18"/>
          <w:lang w:val="en-US"/>
        </w:rPr>
        <w:t xml:space="preserve">: 24xxx, 85Cxx, </w:t>
      </w:r>
      <w:r>
        <w:rPr>
          <w:i w:val="0"/>
          <w:iCs w:val="0"/>
          <w:sz w:val="18"/>
          <w:szCs w:val="18"/>
          <w:lang w:val="en-US"/>
        </w:rPr>
        <w:t>Philips</w:t>
      </w:r>
      <w:r>
        <w:rPr>
          <w:sz w:val="18"/>
          <w:szCs w:val="18"/>
          <w:lang w:val="en-US"/>
        </w:rPr>
        <w:t xml:space="preserve">: PCB2421, PCF85xx, </w:t>
      </w:r>
      <w:r>
        <w:rPr>
          <w:i w:val="0"/>
          <w:iCs w:val="0"/>
          <w:sz w:val="18"/>
          <w:szCs w:val="18"/>
          <w:lang w:val="en-US"/>
        </w:rPr>
        <w:t>SAMSUNG (KS),</w:t>
      </w:r>
      <w:r>
        <w:rPr>
          <w:sz w:val="18"/>
          <w:szCs w:val="18"/>
          <w:lang w:val="en-US"/>
        </w:rPr>
        <w:t xml:space="preserve"> </w:t>
      </w:r>
      <w:r>
        <w:rPr>
          <w:i w:val="0"/>
          <w:iCs w:val="0"/>
          <w:sz w:val="18"/>
          <w:szCs w:val="18"/>
          <w:lang w:val="en-US"/>
        </w:rPr>
        <w:t>SGS Tomson (ST)</w:t>
      </w:r>
      <w:r>
        <w:rPr>
          <w:sz w:val="18"/>
          <w:szCs w:val="18"/>
          <w:lang w:val="en-US"/>
        </w:rPr>
        <w:t>:</w:t>
      </w:r>
      <w:r>
        <w:rPr>
          <w:i w:val="0"/>
          <w:iCs w:val="0"/>
          <w:sz w:val="18"/>
          <w:szCs w:val="18"/>
          <w:lang w:val="en-US"/>
        </w:rPr>
        <w:t xml:space="preserve"> </w:t>
      </w:r>
      <w:r>
        <w:rPr>
          <w:sz w:val="18"/>
          <w:szCs w:val="18"/>
          <w:lang w:val="en-US"/>
        </w:rPr>
        <w:t xml:space="preserve">M2201, ST24(25)xxx, ST14(15)xxx, </w:t>
      </w:r>
      <w:r>
        <w:rPr>
          <w:i w:val="0"/>
          <w:iCs w:val="0"/>
          <w:sz w:val="18"/>
          <w:szCs w:val="18"/>
          <w:lang w:val="en-US"/>
        </w:rPr>
        <w:t xml:space="preserve">SIEMENS (SLx) </w:t>
      </w:r>
      <w:r>
        <w:rPr>
          <w:sz w:val="18"/>
          <w:szCs w:val="18"/>
          <w:lang w:val="en-US"/>
        </w:rPr>
        <w:t xml:space="preserve">: SDA25xx, SLx24Cxx, </w:t>
      </w:r>
      <w:r>
        <w:rPr>
          <w:i w:val="0"/>
          <w:iCs w:val="0"/>
          <w:sz w:val="18"/>
          <w:szCs w:val="18"/>
          <w:lang w:val="en-US"/>
        </w:rPr>
        <w:t>Xicor (X)</w:t>
      </w:r>
    </w:p>
    <w:p w:rsidR="004213F7" w:rsidRDefault="004213F7" w:rsidP="004213F7">
      <w:pPr>
        <w:pStyle w:val="ac"/>
        <w:ind w:firstLine="113"/>
        <w:rPr>
          <w:b/>
          <w:bCs/>
          <w:i w:val="0"/>
          <w:iCs w:val="0"/>
          <w:sz w:val="18"/>
          <w:szCs w:val="18"/>
          <w:lang w:val="en-US"/>
        </w:rPr>
      </w:pPr>
      <w:r>
        <w:rPr>
          <w:b/>
          <w:bCs/>
          <w:i w:val="0"/>
          <w:iCs w:val="0"/>
          <w:sz w:val="18"/>
          <w:szCs w:val="18"/>
          <w:lang w:val="en-US"/>
        </w:rPr>
        <w:t xml:space="preserve">SPI (25xx) </w:t>
      </w:r>
      <w:r>
        <w:rPr>
          <w:sz w:val="18"/>
          <w:szCs w:val="18"/>
          <w:lang w:val="en-US"/>
        </w:rPr>
        <w:t xml:space="preserve">- </w:t>
      </w:r>
      <w:r>
        <w:rPr>
          <w:i w:val="0"/>
          <w:iCs w:val="0"/>
          <w:sz w:val="18"/>
          <w:szCs w:val="18"/>
          <w:lang w:val="en-US"/>
        </w:rPr>
        <w:t>Atmel (At)</w:t>
      </w:r>
      <w:r>
        <w:rPr>
          <w:sz w:val="18"/>
          <w:szCs w:val="18"/>
          <w:lang w:val="en-US"/>
        </w:rPr>
        <w:t xml:space="preserve">, </w:t>
      </w:r>
      <w:r>
        <w:rPr>
          <w:i w:val="0"/>
          <w:iCs w:val="0"/>
          <w:sz w:val="18"/>
          <w:szCs w:val="18"/>
          <w:lang w:val="en-US"/>
        </w:rPr>
        <w:t>CATALYST (CAT),</w:t>
      </w:r>
      <w:r>
        <w:rPr>
          <w:sz w:val="18"/>
          <w:szCs w:val="18"/>
          <w:lang w:val="en-US"/>
        </w:rPr>
        <w:t xml:space="preserve"> </w:t>
      </w:r>
      <w:r>
        <w:rPr>
          <w:i w:val="0"/>
          <w:iCs w:val="0"/>
          <w:sz w:val="18"/>
          <w:szCs w:val="18"/>
          <w:lang w:val="en-US"/>
        </w:rPr>
        <w:t xml:space="preserve">Microchip, </w:t>
      </w:r>
      <w:r>
        <w:rPr>
          <w:sz w:val="18"/>
          <w:szCs w:val="18"/>
          <w:lang w:val="en-US"/>
        </w:rPr>
        <w:t xml:space="preserve"> </w:t>
      </w:r>
      <w:r>
        <w:rPr>
          <w:i w:val="0"/>
          <w:iCs w:val="0"/>
          <w:sz w:val="18"/>
          <w:szCs w:val="18"/>
          <w:lang w:val="en-US"/>
        </w:rPr>
        <w:t>SGS Tomson (ST)</w:t>
      </w:r>
      <w:r>
        <w:rPr>
          <w:sz w:val="18"/>
          <w:szCs w:val="18"/>
          <w:lang w:val="en-US"/>
        </w:rPr>
        <w:t xml:space="preserve">: ST95xxx, </w:t>
      </w:r>
      <w:r>
        <w:rPr>
          <w:i w:val="0"/>
          <w:iCs w:val="0"/>
          <w:sz w:val="18"/>
          <w:szCs w:val="18"/>
          <w:lang w:val="en-US"/>
        </w:rPr>
        <w:t>SIEMENS (SLx), Xicor (X),</w:t>
      </w:r>
    </w:p>
    <w:p w:rsidR="004213F7" w:rsidRDefault="004213F7" w:rsidP="004213F7">
      <w:pPr>
        <w:pStyle w:val="ac"/>
        <w:ind w:firstLine="113"/>
        <w:rPr>
          <w:sz w:val="18"/>
          <w:szCs w:val="18"/>
          <w:lang w:val="en-US"/>
        </w:rPr>
      </w:pPr>
      <w:r>
        <w:rPr>
          <w:b/>
          <w:bCs/>
          <w:i w:val="0"/>
          <w:iCs w:val="0"/>
          <w:sz w:val="18"/>
          <w:szCs w:val="18"/>
          <w:lang w:val="en-US"/>
        </w:rPr>
        <w:t xml:space="preserve">MicroWire (93xx, 59xx) </w:t>
      </w:r>
      <w:r>
        <w:rPr>
          <w:sz w:val="18"/>
          <w:szCs w:val="18"/>
          <w:lang w:val="en-US"/>
        </w:rPr>
        <w:t xml:space="preserve">- </w:t>
      </w:r>
      <w:r>
        <w:rPr>
          <w:i w:val="0"/>
          <w:iCs w:val="0"/>
          <w:sz w:val="18"/>
          <w:szCs w:val="18"/>
          <w:lang w:val="en-US"/>
        </w:rPr>
        <w:t>Atmel (At),</w:t>
      </w:r>
      <w:r>
        <w:rPr>
          <w:sz w:val="18"/>
          <w:szCs w:val="18"/>
          <w:lang w:val="en-US"/>
        </w:rPr>
        <w:t xml:space="preserve"> </w:t>
      </w:r>
      <w:r>
        <w:rPr>
          <w:i w:val="0"/>
          <w:iCs w:val="0"/>
          <w:sz w:val="18"/>
          <w:szCs w:val="18"/>
          <w:lang w:val="en-US"/>
        </w:rPr>
        <w:t>Asahi Kasei Microsystems AKM(AK)</w:t>
      </w:r>
      <w:r>
        <w:rPr>
          <w:sz w:val="18"/>
          <w:szCs w:val="18"/>
          <w:lang w:val="en-US"/>
        </w:rPr>
        <w:t xml:space="preserve">: AK93Cxx, AK64xx, </w:t>
      </w:r>
      <w:r>
        <w:rPr>
          <w:i w:val="0"/>
          <w:iCs w:val="0"/>
          <w:sz w:val="18"/>
          <w:szCs w:val="18"/>
          <w:lang w:val="en-US"/>
        </w:rPr>
        <w:t>CATALYST (CAT), Fairchld (FM), Integrated Silicon Solution ISSI(IS), Microchip,</w:t>
      </w:r>
      <w:r>
        <w:rPr>
          <w:sz w:val="18"/>
          <w:szCs w:val="18"/>
          <w:lang w:val="en-US"/>
        </w:rPr>
        <w:t xml:space="preserve"> </w:t>
      </w:r>
      <w:r>
        <w:rPr>
          <w:i w:val="0"/>
          <w:iCs w:val="0"/>
          <w:sz w:val="18"/>
          <w:szCs w:val="18"/>
          <w:lang w:val="en-US"/>
        </w:rPr>
        <w:t>SGS Tomson (ST)</w:t>
      </w:r>
    </w:p>
    <w:p w:rsidR="004213F7" w:rsidRDefault="004213F7" w:rsidP="004213F7">
      <w:pPr>
        <w:pStyle w:val="af4"/>
        <w:rPr>
          <w:sz w:val="18"/>
          <w:szCs w:val="18"/>
          <w:lang w:val="en-US"/>
        </w:rPr>
      </w:pPr>
      <w:r>
        <w:rPr>
          <w:b/>
          <w:bCs/>
          <w:i/>
          <w:iCs/>
          <w:sz w:val="18"/>
          <w:szCs w:val="18"/>
          <w:lang w:val="en-US"/>
        </w:rPr>
        <w:t>DataFlash SPI</w:t>
      </w:r>
      <w:r>
        <w:rPr>
          <w:b/>
          <w:bCs/>
          <w:sz w:val="18"/>
          <w:szCs w:val="18"/>
          <w:lang w:val="en-US"/>
        </w:rPr>
        <w:tab/>
      </w:r>
      <w:r>
        <w:rPr>
          <w:i/>
          <w:iCs/>
          <w:sz w:val="18"/>
          <w:szCs w:val="18"/>
          <w:lang w:val="en-US"/>
        </w:rPr>
        <w:t>Atmel (At)</w:t>
      </w:r>
      <w:r>
        <w:rPr>
          <w:sz w:val="18"/>
          <w:szCs w:val="18"/>
          <w:lang w:val="en-US"/>
        </w:rPr>
        <w:t>:</w:t>
      </w:r>
      <w:r>
        <w:rPr>
          <w:color w:val="FFFFFF"/>
          <w:sz w:val="18"/>
          <w:szCs w:val="18"/>
          <w:lang w:val="en-US"/>
        </w:rPr>
        <w:t>:</w:t>
      </w:r>
      <w:r>
        <w:rPr>
          <w:i/>
          <w:iCs/>
          <w:color w:val="000000"/>
          <w:sz w:val="18"/>
          <w:szCs w:val="18"/>
          <w:lang w:val="en-US"/>
        </w:rPr>
        <w:tab/>
      </w:r>
      <w:r>
        <w:rPr>
          <w:sz w:val="18"/>
          <w:szCs w:val="18"/>
          <w:lang w:val="en-US"/>
        </w:rPr>
        <w:t>At45Dxx.</w:t>
      </w:r>
    </w:p>
    <w:p w:rsidR="004213F7" w:rsidRDefault="004213F7" w:rsidP="004213F7">
      <w:pPr>
        <w:pStyle w:val="af5"/>
        <w:ind w:firstLine="0"/>
        <w:rPr>
          <w:sz w:val="18"/>
          <w:szCs w:val="18"/>
        </w:rPr>
      </w:pPr>
      <w:r>
        <w:rPr>
          <w:sz w:val="18"/>
          <w:szCs w:val="18"/>
        </w:rPr>
        <w:t>Замечание:</w:t>
      </w:r>
    </w:p>
    <w:p w:rsidR="004213F7" w:rsidRDefault="004213F7" w:rsidP="004213F7">
      <w:pPr>
        <w:pStyle w:val="af8"/>
        <w:rPr>
          <w:b/>
          <w:bCs/>
        </w:rPr>
      </w:pPr>
      <w:r>
        <w:t xml:space="preserve"> </w:t>
      </w:r>
      <w:r>
        <w:rPr>
          <w:b/>
          <w:bCs/>
        </w:rPr>
        <w:t>•</w:t>
      </w:r>
      <w:r>
        <w:tab/>
        <w:t>Также как и FLASH, последовательные ПЗУ разных фирм, но одинакового обозначения,  очень похожи (в смысле программирования) друг на друга, но имеют некоторые отступления либо дополнительные возможности. Если у вас микросхема, не входящая в вышеозначенный список, то вы можете запрограммировать ее, выбрав совместимую микросхему из списка (например, фирм Atmel или MicroChip) и включив в "Опциях" режим "Дезактивация", который снимает возможность "Страничной записи" и "Последовательного чтения ПЗУ". Эти опции значительно увеличивает время чтения и программирования, т.к. эти операции осуществляются побайтно. Но при этом появляется возможность программирования похожих микросхем иных фирм, т.к. различия обычно проявляются именно в этих пунктах. Не забудьте проследить также за напряжением питания, так как, например, некоторые ПЗУ работают в интервале питания 1.8 - 3.3v.</w:t>
      </w:r>
    </w:p>
    <w:p w:rsidR="004213F7" w:rsidRDefault="004213F7" w:rsidP="004213F7">
      <w:pPr>
        <w:pStyle w:val="af8"/>
      </w:pPr>
      <w:r>
        <w:rPr>
          <w:b/>
          <w:bCs/>
        </w:rPr>
        <w:t>•</w:t>
      </w:r>
      <w:r>
        <w:tab/>
        <w:t>Некоторые функции, такие как : Software protect, IDLock, Security или Watchdog, пока нереализованы. Планируется также включить в этот модуль FPGA ПЗУ серий XC17xx, At17xx и microchip37xx.</w:t>
      </w:r>
    </w:p>
    <w:p w:rsidR="004213F7" w:rsidRDefault="004213F7" w:rsidP="004213F7">
      <w:pPr>
        <w:pStyle w:val="af8"/>
      </w:pPr>
      <w:r>
        <w:t>•</w:t>
      </w:r>
      <w:r>
        <w:tab/>
        <w:t>Для последовательных ПЗУ на плате нет соответствующей панели,  поэтому подключить микросхему (пока не выпущена переходная панель) можно через внешний разъем  Х2 (соответствующие выводы приведены в разделе "Замечания").</w:t>
      </w:r>
    </w:p>
    <w:p w:rsidR="004213F7" w:rsidRDefault="004213F7" w:rsidP="004213F7">
      <w:pPr>
        <w:pStyle w:val="af4"/>
        <w:spacing w:before="170"/>
        <w:rPr>
          <w:b/>
          <w:bCs/>
          <w:sz w:val="18"/>
          <w:szCs w:val="18"/>
        </w:rPr>
      </w:pPr>
      <w:r>
        <w:rPr>
          <w:b/>
          <w:bCs/>
          <w:sz w:val="18"/>
          <w:szCs w:val="18"/>
        </w:rPr>
        <w:t xml:space="preserve">Tест/ запись/ чтение </w:t>
      </w:r>
      <w:r>
        <w:rPr>
          <w:b/>
          <w:bCs/>
          <w:caps/>
          <w:sz w:val="18"/>
          <w:szCs w:val="18"/>
        </w:rPr>
        <w:t>статической памяти</w:t>
      </w:r>
      <w:r>
        <w:rPr>
          <w:b/>
          <w:bCs/>
          <w:sz w:val="18"/>
          <w:szCs w:val="18"/>
        </w:rPr>
        <w:t>:</w:t>
      </w:r>
    </w:p>
    <w:p w:rsidR="004213F7" w:rsidRDefault="004213F7" w:rsidP="004213F7">
      <w:pPr>
        <w:pStyle w:val="af4"/>
        <w:rPr>
          <w:sz w:val="18"/>
          <w:szCs w:val="18"/>
          <w:lang w:val="en-US"/>
        </w:rPr>
      </w:pPr>
      <w:r>
        <w:rPr>
          <w:b/>
          <w:bCs/>
          <w:i/>
          <w:iCs/>
          <w:sz w:val="18"/>
          <w:szCs w:val="18"/>
          <w:lang w:val="en-US"/>
        </w:rPr>
        <w:t>62xx /537RUxx Series</w:t>
      </w:r>
      <w:r>
        <w:rPr>
          <w:sz w:val="18"/>
          <w:szCs w:val="18"/>
          <w:lang w:val="en-US"/>
        </w:rPr>
        <w:t>: - 6216/ 6264-040, 537</w:t>
      </w:r>
      <w:r>
        <w:rPr>
          <w:sz w:val="18"/>
          <w:szCs w:val="18"/>
        </w:rPr>
        <w:t>РУ</w:t>
      </w:r>
      <w:r>
        <w:rPr>
          <w:sz w:val="18"/>
          <w:szCs w:val="18"/>
          <w:lang w:val="en-US"/>
        </w:rPr>
        <w:t xml:space="preserve">8/10/17,  </w:t>
      </w:r>
      <w:r>
        <w:rPr>
          <w:b/>
          <w:bCs/>
          <w:i/>
          <w:iCs/>
          <w:sz w:val="18"/>
          <w:szCs w:val="18"/>
          <w:lang w:val="en-US"/>
        </w:rPr>
        <w:t xml:space="preserve"> DALLAS</w:t>
      </w:r>
      <w:r>
        <w:rPr>
          <w:sz w:val="18"/>
          <w:szCs w:val="18"/>
          <w:lang w:val="en-US"/>
        </w:rPr>
        <w:t>: DS12xx</w:t>
      </w:r>
    </w:p>
    <w:p w:rsidR="004213F7" w:rsidRDefault="004213F7" w:rsidP="004213F7">
      <w:pPr>
        <w:pStyle w:val="af5"/>
        <w:ind w:firstLine="0"/>
        <w:rPr>
          <w:sz w:val="18"/>
          <w:szCs w:val="18"/>
        </w:rPr>
      </w:pPr>
      <w:r>
        <w:rPr>
          <w:sz w:val="18"/>
          <w:szCs w:val="18"/>
        </w:rPr>
        <w:t>Замечание:</w:t>
      </w:r>
    </w:p>
    <w:p w:rsidR="004213F7" w:rsidRDefault="004213F7" w:rsidP="004213F7">
      <w:pPr>
        <w:pStyle w:val="af8"/>
      </w:pPr>
      <w:r>
        <w:t xml:space="preserve"> </w:t>
      </w:r>
      <w:r>
        <w:rPr>
          <w:b/>
          <w:bCs/>
        </w:rPr>
        <w:t>•</w:t>
      </w:r>
      <w:r>
        <w:tab/>
        <w:t>Микросхемы статической памяти типа 62хх, 573РУхх вставляются в теже панели, что и серии 27хх или FLASH.</w:t>
      </w:r>
    </w:p>
    <w:p w:rsidR="004213F7" w:rsidRDefault="004213F7" w:rsidP="004213F7">
      <w:pPr>
        <w:pStyle w:val="af8"/>
      </w:pPr>
      <w:r>
        <w:t xml:space="preserve"> </w:t>
      </w:r>
      <w:r>
        <w:rPr>
          <w:b/>
          <w:bCs/>
        </w:rPr>
        <w:t>•</w:t>
      </w:r>
      <w:r>
        <w:tab/>
        <w:t>В модуле имеются некоторые ОЗУ (DALLAS) которые работают при питании 3 вольта. Не все версии программаторов Uniprog поддерживают изменение напряжения на питающем выводе. Использование 5 вольт может  вывести микросхему из строя.</w:t>
      </w:r>
    </w:p>
    <w:p w:rsidR="004213F7" w:rsidRDefault="004213F7" w:rsidP="004213F7">
      <w:pPr>
        <w:pStyle w:val="af4"/>
        <w:tabs>
          <w:tab w:val="clear" w:pos="397"/>
        </w:tabs>
        <w:spacing w:before="170"/>
        <w:ind w:left="0" w:firstLine="0"/>
        <w:rPr>
          <w:lang w:val="en-US"/>
        </w:rPr>
      </w:pPr>
      <w:r>
        <w:rPr>
          <w:b/>
          <w:bCs/>
          <w:sz w:val="18"/>
          <w:szCs w:val="18"/>
          <w:lang w:val="en-US"/>
        </w:rPr>
        <w:t>EEPROM.</w:t>
      </w:r>
      <w:r>
        <w:rPr>
          <w:b/>
          <w:bCs/>
          <w:sz w:val="18"/>
          <w:szCs w:val="18"/>
          <w:lang w:val="en-US"/>
        </w:rPr>
        <w:tab/>
      </w:r>
      <w:r>
        <w:rPr>
          <w:b/>
          <w:bCs/>
          <w:i/>
          <w:iCs/>
          <w:sz w:val="18"/>
          <w:szCs w:val="18"/>
          <w:lang w:val="en-US"/>
        </w:rPr>
        <w:t>28Cxx Series</w:t>
      </w:r>
      <w:r>
        <w:rPr>
          <w:sz w:val="18"/>
          <w:szCs w:val="18"/>
          <w:lang w:val="en-US"/>
        </w:rPr>
        <w:t>: - 16/ 64/ 128/ 256/ 512/ 010/ 020/ 040</w:t>
      </w:r>
    </w:p>
    <w:p w:rsidR="004213F7" w:rsidRDefault="004213F7" w:rsidP="004213F7">
      <w:pPr>
        <w:pStyle w:val="af8"/>
        <w:rPr>
          <w:lang w:val="en-US"/>
        </w:rPr>
      </w:pPr>
    </w:p>
    <w:p w:rsidR="004213F7" w:rsidRDefault="004213F7" w:rsidP="004213F7">
      <w:pPr>
        <w:pStyle w:val="ac"/>
        <w:rPr>
          <w:sz w:val="18"/>
          <w:szCs w:val="18"/>
        </w:rPr>
      </w:pPr>
      <w:r>
        <w:rPr>
          <w:rFonts w:ascii="GOST type B Cyr" w:hAnsi="GOST type B Cyr" w:cs="GOST type B Cyr"/>
          <w:b/>
          <w:bCs/>
          <w:i w:val="0"/>
          <w:iCs w:val="0"/>
          <w:sz w:val="18"/>
          <w:szCs w:val="18"/>
        </w:rPr>
        <w:t xml:space="preserve">К сожалению, на отечественном рынке присутствует весьма ограниченный выбор Flash памяти, PIC- контроллеров и др. микросхем. Поэтому часть микросхем заведена с соответствующих фирменных спецификаций и не проверена непосредственно на кристаллах. </w:t>
      </w:r>
    </w:p>
    <w:p w:rsidR="004213F7" w:rsidRDefault="004213F7" w:rsidP="004213F7">
      <w:pPr>
        <w:pStyle w:val="af7"/>
      </w:pPr>
      <w:r>
        <w:t>Переходные панели.</w:t>
      </w:r>
      <w:r w:rsidR="004C4C0B">
        <w:fldChar w:fldCharType="begin"/>
      </w:r>
      <w:r>
        <w:rPr>
          <w:sz w:val="20"/>
          <w:szCs w:val="20"/>
        </w:rPr>
        <w:instrText>tc "Переходные панели."</w:instrText>
      </w:r>
      <w:r w:rsidR="004C4C0B">
        <w:fldChar w:fldCharType="end"/>
      </w:r>
    </w:p>
    <w:p w:rsidR="004213F7" w:rsidRDefault="004213F7" w:rsidP="004213F7">
      <w:pPr>
        <w:pStyle w:val="ac"/>
        <w:rPr>
          <w:rFonts w:ascii="GOST type B Cyr" w:hAnsi="GOST type B Cyr" w:cs="GOST type B Cyr"/>
          <w:sz w:val="18"/>
          <w:szCs w:val="18"/>
        </w:rPr>
      </w:pPr>
      <w:r>
        <w:rPr>
          <w:rFonts w:ascii="GOST type B Cyr" w:hAnsi="GOST type B Cyr" w:cs="GOST type B Cyr"/>
          <w:sz w:val="18"/>
          <w:szCs w:val="18"/>
        </w:rPr>
        <w:t>Для Uniprog имеются следующие переходные:</w:t>
      </w:r>
    </w:p>
    <w:p w:rsidR="004213F7" w:rsidRDefault="004213F7" w:rsidP="004213F7">
      <w:pPr>
        <w:pStyle w:val="ac"/>
        <w:rPr>
          <w:rFonts w:ascii="GOST type B Cyr" w:hAnsi="GOST type B Cyr" w:cs="GOST type B Cyr"/>
          <w:sz w:val="18"/>
          <w:szCs w:val="18"/>
        </w:rPr>
      </w:pPr>
      <w:r>
        <w:rPr>
          <w:rFonts w:ascii="GOST type B Cyr" w:hAnsi="GOST type B Cyr" w:cs="GOST type B Cyr"/>
          <w:sz w:val="18"/>
          <w:szCs w:val="18"/>
        </w:rPr>
        <w:t>PLCC обычные без нулевого усилия (планируется развести панели и с нулевым усилием).</w:t>
      </w:r>
    </w:p>
    <w:p w:rsidR="004213F7" w:rsidRDefault="004213F7" w:rsidP="004213F7">
      <w:pPr>
        <w:pStyle w:val="ac"/>
        <w:rPr>
          <w:rFonts w:ascii="GOST type B Cyr" w:hAnsi="GOST type B Cyr" w:cs="GOST type B Cyr"/>
          <w:sz w:val="18"/>
          <w:szCs w:val="18"/>
        </w:rPr>
      </w:pPr>
      <w:r>
        <w:rPr>
          <w:b/>
          <w:bCs/>
          <w:sz w:val="18"/>
          <w:szCs w:val="18"/>
        </w:rPr>
        <w:t>DIP28-&gt;PLCC32</w:t>
      </w:r>
      <w:r>
        <w:rPr>
          <w:rFonts w:ascii="GOST type B Cyr" w:hAnsi="GOST type B Cyr" w:cs="GOST type B Cyr"/>
          <w:sz w:val="18"/>
          <w:szCs w:val="18"/>
        </w:rPr>
        <w:t xml:space="preserve"> для 27/28/29/64-256 и 27512 </w:t>
      </w:r>
    </w:p>
    <w:p w:rsidR="004213F7" w:rsidRDefault="004213F7" w:rsidP="004213F7">
      <w:pPr>
        <w:pStyle w:val="ac"/>
        <w:rPr>
          <w:rFonts w:ascii="GOST type B Cyr" w:hAnsi="GOST type B Cyr" w:cs="GOST type B Cyr"/>
          <w:sz w:val="18"/>
          <w:szCs w:val="18"/>
        </w:rPr>
      </w:pPr>
      <w:r>
        <w:rPr>
          <w:b/>
          <w:bCs/>
          <w:sz w:val="18"/>
          <w:szCs w:val="18"/>
        </w:rPr>
        <w:t xml:space="preserve">DIP32-&gt;PLCC32 </w:t>
      </w:r>
      <w:r>
        <w:rPr>
          <w:rFonts w:ascii="GOST type B Cyr" w:hAnsi="GOST type B Cyr" w:cs="GOST type B Cyr"/>
          <w:sz w:val="18"/>
          <w:szCs w:val="18"/>
        </w:rPr>
        <w:t xml:space="preserve">для 27/28/29/010-040 и 28/29512 и 27080 </w:t>
      </w:r>
    </w:p>
    <w:p w:rsidR="004213F7" w:rsidRDefault="004213F7" w:rsidP="004213F7">
      <w:pPr>
        <w:pStyle w:val="ac"/>
        <w:rPr>
          <w:rFonts w:ascii="GOST type B Cyr" w:hAnsi="GOST type B Cyr" w:cs="GOST type B Cyr"/>
          <w:sz w:val="18"/>
          <w:szCs w:val="18"/>
        </w:rPr>
      </w:pPr>
      <w:r>
        <w:rPr>
          <w:rFonts w:ascii="GOST type B Cyr" w:hAnsi="GOST type B Cyr" w:cs="GOST type B Cyr"/>
          <w:sz w:val="18"/>
          <w:szCs w:val="18"/>
        </w:rPr>
        <w:t>есть правда отступления, но общий принцип такой: надо смотреть сколько ног у вашей микросхемы в DIP исполнении, такой переходник и берете.</w:t>
      </w:r>
    </w:p>
    <w:p w:rsidR="004213F7" w:rsidRDefault="004213F7" w:rsidP="004213F7">
      <w:pPr>
        <w:pStyle w:val="ac"/>
        <w:rPr>
          <w:rFonts w:ascii="GOST type B Cyr" w:hAnsi="GOST type B Cyr" w:cs="GOST type B Cyr"/>
          <w:sz w:val="18"/>
          <w:szCs w:val="18"/>
        </w:rPr>
      </w:pPr>
      <w:r>
        <w:rPr>
          <w:rFonts w:ascii="GOST type B Cyr" w:hAnsi="GOST type B Cyr" w:cs="GOST type B Cyr"/>
          <w:sz w:val="18"/>
          <w:szCs w:val="18"/>
        </w:rPr>
        <w:t xml:space="preserve">Кроме того будет дана распиновка. </w:t>
      </w:r>
    </w:p>
    <w:p w:rsidR="004213F7" w:rsidRDefault="004213F7" w:rsidP="004213F7">
      <w:pPr>
        <w:pStyle w:val="ac"/>
        <w:rPr>
          <w:sz w:val="18"/>
          <w:szCs w:val="18"/>
          <w:lang w:val="en-US"/>
        </w:rPr>
      </w:pPr>
      <w:r>
        <w:rPr>
          <w:b/>
          <w:bCs/>
          <w:sz w:val="18"/>
          <w:szCs w:val="18"/>
          <w:lang w:val="en-US"/>
        </w:rPr>
        <w:t>DIP40-&gt;PLCC44</w:t>
      </w:r>
      <w:r>
        <w:rPr>
          <w:sz w:val="18"/>
          <w:szCs w:val="18"/>
          <w:lang w:val="en-US"/>
        </w:rPr>
        <w:t xml:space="preserve"> </w:t>
      </w:r>
      <w:r>
        <w:rPr>
          <w:rFonts w:ascii="GOST type B Cyr" w:hAnsi="GOST type B Cyr" w:cs="GOST type B Cyr"/>
          <w:sz w:val="18"/>
          <w:szCs w:val="18"/>
        </w:rPr>
        <w:t>для</w:t>
      </w:r>
      <w:r>
        <w:rPr>
          <w:sz w:val="18"/>
          <w:szCs w:val="18"/>
          <w:lang w:val="en-US"/>
        </w:rPr>
        <w:t xml:space="preserve"> 87/895x </w:t>
      </w:r>
    </w:p>
    <w:p w:rsidR="004213F7" w:rsidRDefault="004213F7" w:rsidP="004213F7">
      <w:pPr>
        <w:pStyle w:val="ac"/>
      </w:pPr>
      <w:r>
        <w:rPr>
          <w:b/>
          <w:bCs/>
          <w:sz w:val="18"/>
          <w:szCs w:val="18"/>
        </w:rPr>
        <w:t xml:space="preserve">DIP40-&gt;PLCC44 </w:t>
      </w:r>
      <w:r>
        <w:rPr>
          <w:rFonts w:ascii="GOST type B Cyr" w:hAnsi="GOST type B Cyr" w:cs="GOST type B Cyr"/>
          <w:sz w:val="18"/>
          <w:szCs w:val="18"/>
        </w:rPr>
        <w:t>для 27/28/291024-4096 этот переходник разведен на будующее, когда появится соответствующая панель для DIP40.</w:t>
      </w:r>
    </w:p>
    <w:p w:rsidR="004213F7" w:rsidRDefault="004213F7" w:rsidP="004213F7">
      <w:pPr>
        <w:pStyle w:val="af7"/>
      </w:pPr>
      <w:r>
        <w:t>Отметим отдельно.</w:t>
      </w:r>
      <w:r w:rsidR="004C4C0B">
        <w:fldChar w:fldCharType="begin"/>
      </w:r>
      <w:r>
        <w:rPr>
          <w:sz w:val="20"/>
          <w:szCs w:val="20"/>
        </w:rPr>
        <w:instrText>tc "Отметим отдельно."</w:instrText>
      </w:r>
      <w:r w:rsidR="004C4C0B">
        <w:fldChar w:fldCharType="end"/>
      </w:r>
    </w:p>
    <w:p w:rsidR="004213F7" w:rsidRDefault="004213F7" w:rsidP="004213F7">
      <w:pPr>
        <w:pStyle w:val="ac"/>
        <w:rPr>
          <w:b/>
          <w:bCs/>
        </w:rPr>
      </w:pPr>
      <w:r>
        <w:rPr>
          <w:b/>
          <w:bCs/>
        </w:rPr>
        <w:t>•</w:t>
      </w:r>
      <w:r>
        <w:rPr>
          <w:rFonts w:ascii="GOST type B Cyr" w:hAnsi="GOST type B Cyr" w:cs="GOST type B Cyr"/>
        </w:rPr>
        <w:tab/>
        <w:t>Если вы планируете обновленную версию ПО поставить в новую дирректорию, то незабудте из старой дирректории переписать файл unip.aux с дополнительными настройками (в том числе с юстировкой). Мы рекомендуем обновление делать в туже дирректорию, тогда сохранятся и другие настройки введенные вами (старую же версию, если вам это необходимо, можно скопировать, например, под другим именем).</w:t>
      </w: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Для загрузки файла (клавиша F3) по умолчанию используется расширение BIN, другое расширение можно поставить, записав в файл unip.aux  ключевое слово buf.files.mask с соответствующей маской. Например, чтобы поставить любое расширение, надо написать:</w:t>
      </w:r>
    </w:p>
    <w:p w:rsidR="004213F7" w:rsidRDefault="004213F7" w:rsidP="004213F7">
      <w:pPr>
        <w:pStyle w:val="ac"/>
        <w:rPr>
          <w:lang w:val="en-US"/>
        </w:rPr>
      </w:pPr>
      <w:r>
        <w:tab/>
      </w:r>
      <w:r>
        <w:rPr>
          <w:lang w:val="en-US"/>
        </w:rPr>
        <w:t>buf.files.mask *.*</w:t>
      </w: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У микросхем имеющих более одной памяти для прог./чтения файл(буфер) представляется в тегированном (разбитым на части) виде. В данном случае</w:t>
      </w:r>
      <w:r>
        <w:rPr>
          <w:b/>
          <w:bCs/>
        </w:rPr>
        <w:t xml:space="preserve"> </w:t>
      </w:r>
      <w:r>
        <w:rPr>
          <w:rFonts w:ascii="GOST type B Cyr" w:hAnsi="GOST type B Cyr" w:cs="GOST type B Cyr"/>
        </w:rPr>
        <w:t>у микроконтроллеров AVR три типа памяти FLASH, EEPROM и Locks&amp;Fuse - состоит из двух байтов. LOCK и FUSE биты можно наблюдать и изменять прямо в  буфере. Но не у всех микросхем эти биты доступны для чтения.</w:t>
      </w:r>
    </w:p>
    <w:p w:rsidR="004213F7" w:rsidRDefault="004213F7" w:rsidP="004213F7">
      <w:pPr>
        <w:pStyle w:val="ac"/>
        <w:rPr>
          <w:rFonts w:ascii="GOST type B Cyr" w:hAnsi="GOST type B Cyr" w:cs="GOST type B Cyr"/>
        </w:rPr>
      </w:pPr>
      <w:r>
        <w:t>•</w:t>
      </w:r>
      <w:r>
        <w:tab/>
      </w:r>
      <w:r>
        <w:rPr>
          <w:rFonts w:ascii="GOST type B Cyr" w:hAnsi="GOST type B Cyr" w:cs="GOST type B Cyr"/>
        </w:rPr>
        <w:t>Новые модули, такие как FLASH, AVR и ПОСЛЕДОВАТЕЛЬНЫХ ПЗУ, не имеют в опциях выбора диапазона программирования, т.к. этот диапазон можно определить обычным выделением в буфере.</w:t>
      </w:r>
    </w:p>
    <w:p w:rsidR="004213F7" w:rsidRDefault="004213F7" w:rsidP="004213F7">
      <w:pPr>
        <w:pStyle w:val="ac"/>
        <w:rPr>
          <w:rFonts w:ascii="GOST type B Cyr" w:hAnsi="GOST type B Cyr" w:cs="GOST type B Cyr"/>
        </w:rPr>
      </w:pPr>
      <w:r>
        <w:t>•</w:t>
      </w:r>
      <w:r>
        <w:tab/>
      </w:r>
      <w:r>
        <w:rPr>
          <w:rFonts w:ascii="GOST type B Cyr" w:hAnsi="GOST type B Cyr" w:cs="GOST type B Cyr"/>
        </w:rPr>
        <w:t>Операция Erase (стирание) в модуле FLASH необязательная. Программа сама определит и предложит, что стирать.</w:t>
      </w:r>
    </w:p>
    <w:p w:rsidR="004213F7" w:rsidRDefault="004213F7" w:rsidP="004213F7">
      <w:pPr>
        <w:pStyle w:val="ac"/>
        <w:rPr>
          <w:rFonts w:ascii="GOST type B Cyr" w:hAnsi="GOST type B Cyr" w:cs="GOST type B Cyr"/>
        </w:rPr>
      </w:pPr>
      <w:r>
        <w:t>•</w:t>
      </w:r>
      <w:r>
        <w:tab/>
      </w:r>
      <w:r>
        <w:rPr>
          <w:rFonts w:ascii="GOST type B Cyr" w:hAnsi="GOST type B Cyr" w:cs="GOST type B Cyr"/>
        </w:rPr>
        <w:t>В модулях FLASH и 27хх при выборе пункта "Select PROM" сразу предлагается автоопределение, которое можно отменить нажатием клавиши Esc.</w:t>
      </w:r>
    </w:p>
    <w:p w:rsidR="004213F7" w:rsidRDefault="004213F7" w:rsidP="004213F7">
      <w:pPr>
        <w:pStyle w:val="af5"/>
        <w:rPr>
          <w:i w:val="0"/>
          <w:iCs w:val="0"/>
        </w:rPr>
      </w:pPr>
      <w:r>
        <w:t>•</w:t>
      </w:r>
      <w:r>
        <w:tab/>
      </w:r>
      <w:r>
        <w:rPr>
          <w:i w:val="0"/>
          <w:iCs w:val="0"/>
        </w:rPr>
        <w:t>Пока Вы не откроете окно (буфер), будут выполняться только операции, не требующие оного (например, проверка на чистоту или стирание), иначе будет появляться сообщение об ошибке: "Нет буфера для ...".</w:t>
      </w:r>
    </w:p>
    <w:p w:rsidR="004213F7" w:rsidRDefault="004213F7" w:rsidP="004213F7">
      <w:pPr>
        <w:pStyle w:val="ac"/>
      </w:pPr>
      <w:r>
        <w:rPr>
          <w:spacing w:val="-15"/>
        </w:rPr>
        <w:t>•</w:t>
      </w:r>
      <w:r>
        <w:rPr>
          <w:rFonts w:ascii="GOST type B Cyr" w:hAnsi="GOST type B Cyr" w:cs="GOST type B Cyr"/>
          <w:spacing w:val="-15"/>
        </w:rPr>
        <w:tab/>
        <w:t>Несколько общих рекомендаций по поводу программирования FLASH.</w:t>
      </w:r>
    </w:p>
    <w:p w:rsidR="004213F7" w:rsidRDefault="004213F7" w:rsidP="004213F7">
      <w:pPr>
        <w:pStyle w:val="ac"/>
        <w:rPr>
          <w:rFonts w:ascii="GOST type B Cyr" w:hAnsi="GOST type B Cyr" w:cs="GOST type B Cyr"/>
        </w:rPr>
      </w:pPr>
      <w:r>
        <w:rPr>
          <w:rFonts w:ascii="GOST type B Cyr" w:hAnsi="GOST type B Cyr" w:cs="GOST type B Cyr"/>
        </w:rPr>
        <w:t xml:space="preserve">Такие большие модули, как Flash, занимают много места в небольшом пространстве DOS (640k). Когда память заканчивается (количество свободных килобайт можно посмотреть в нижнем правом углу), программа перестает работать. </w:t>
      </w:r>
    </w:p>
    <w:p w:rsidR="004213F7" w:rsidRDefault="004213F7" w:rsidP="004213F7">
      <w:pPr>
        <w:pStyle w:val="ac"/>
        <w:rPr>
          <w:rFonts w:ascii="GOST type B Cyr" w:hAnsi="GOST type B Cyr" w:cs="GOST type B Cyr"/>
        </w:rPr>
      </w:pPr>
      <w:r>
        <w:rPr>
          <w:rFonts w:ascii="GOST type B Cyr" w:hAnsi="GOST type B Cyr" w:cs="GOST type B Cyr"/>
        </w:rPr>
        <w:t>Сейчас для увеличения оперативной памяти можно выбрать "FLASH (Поделенные по фирмам)" или</w:t>
      </w:r>
    </w:p>
    <w:p w:rsidR="004213F7" w:rsidRDefault="004213F7" w:rsidP="004213F7">
      <w:pPr>
        <w:pStyle w:val="ac"/>
        <w:rPr>
          <w:rFonts w:ascii="GOST type B Cyr" w:hAnsi="GOST type B Cyr" w:cs="GOST type B Cyr"/>
        </w:rPr>
      </w:pPr>
      <w:r>
        <w:rPr>
          <w:rFonts w:ascii="GOST type B Cyr" w:hAnsi="GOST type B Cyr" w:cs="GOST type B Cyr"/>
        </w:rPr>
        <w:t>1.</w:t>
      </w:r>
      <w:r>
        <w:rPr>
          <w:rFonts w:ascii="GOST type B Cyr" w:hAnsi="GOST type B Cyr" w:cs="GOST type B Cyr"/>
        </w:rPr>
        <w:tab/>
        <w:t>Под Windows – рекомендуем создать собственную иконку под Uniprog.exe (или переписать и запустить файл Uniprog.pif).</w:t>
      </w:r>
    </w:p>
    <w:p w:rsidR="004213F7" w:rsidRDefault="004213F7" w:rsidP="004213F7">
      <w:pPr>
        <w:pStyle w:val="ac"/>
        <w:rPr>
          <w:rFonts w:ascii="GOST type B Cyr" w:hAnsi="GOST type B Cyr" w:cs="GOST type B Cyr"/>
        </w:rPr>
      </w:pPr>
      <w:r>
        <w:rPr>
          <w:rFonts w:ascii="GOST type B Cyr" w:hAnsi="GOST type B Cyr" w:cs="GOST type B Cyr"/>
        </w:rPr>
        <w:t>2.</w:t>
      </w:r>
      <w:r>
        <w:rPr>
          <w:rFonts w:ascii="GOST type B Cyr" w:hAnsi="GOST type B Cyr" w:cs="GOST type B Cyr"/>
        </w:rPr>
        <w:tab/>
        <w:t xml:space="preserve">Под DOS - а) из autoexec.bat и config.sys убрать ненужные резиденты и/или загрузить их в dos high; б) поставить QEMM9 и оптимизировать; </w:t>
      </w:r>
      <w:r>
        <w:rPr>
          <w:rFonts w:ascii="GOST type B Cyr" w:hAnsi="GOST type B Cyr" w:cs="GOST type B Cyr"/>
        </w:rPr>
        <w:br/>
        <w:t xml:space="preserve">с) запустить без оболочки (типа Norton). </w:t>
      </w: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 xml:space="preserve">Некоторые Flash страничной записи (At29xx, W29Exx) возможно будут программировать только под DOS; кроме того,  для старых  медленных компьютеров (для этих микросхем) придется отключить менеджер памяти (QEMM или EMM). </w:t>
      </w: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При работе в DOS (или эмуляция DOS) для Пентиума используется его таймер, он намного точнее и устраняется запаздывание часов которое возникало при использовании часового таймера. Но на некоторых компьютерах, обработка этого таймера происходит неверно. В случае возникновения ошибок при программировании (как правило для PIC) можно заставить Uniprog работать по часовому таймеру, внеся сторчку:</w:t>
      </w:r>
      <w:r>
        <w:rPr>
          <w:rFonts w:ascii="GOST type B Cyr" w:hAnsi="GOST type B Cyr" w:cs="GOST type B Cyr"/>
        </w:rPr>
        <w:tab/>
      </w:r>
      <w:r>
        <w:rPr>
          <w:rFonts w:ascii="GOST type B Cyr" w:hAnsi="GOST type B Cyr" w:cs="GOST type B Cyr"/>
        </w:rPr>
        <w:tab/>
        <w:t>delay.tsc   0</w:t>
      </w:r>
      <w:r>
        <w:rPr>
          <w:rFonts w:ascii="GOST type B Cyr" w:hAnsi="GOST type B Cyr" w:cs="GOST type B Cyr"/>
        </w:rPr>
        <w:tab/>
      </w:r>
      <w:r>
        <w:rPr>
          <w:rFonts w:ascii="GOST type B Cyr" w:hAnsi="GOST type B Cyr" w:cs="GOST type B Cyr"/>
        </w:rPr>
        <w:tab/>
        <w:t>в файл unip.aux .</w:t>
      </w: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По клавише Alt-F10 Local menu- можно вызываеть локальное меню в котором выбираются режимы видиления, размер шины данных в буфере и система счисления. При этом в режиме видиления по умолчанию стоит - exclusive (исключительно), поэтому последний байт не выделяется. Для выдиления последнего байта выбирите - inclusive (включительно):</w:t>
      </w:r>
    </w:p>
    <w:p w:rsidR="004213F7" w:rsidRDefault="004213F7" w:rsidP="004213F7">
      <w:pPr>
        <w:pStyle w:val="ac"/>
        <w:rPr>
          <w:lang w:val="en-US"/>
        </w:rPr>
      </w:pPr>
      <w:r>
        <w:rPr>
          <w:lang w:val="en-US"/>
        </w:rPr>
        <w:t xml:space="preserve">Block type </w:t>
      </w:r>
    </w:p>
    <w:p w:rsidR="004213F7" w:rsidRDefault="004213F7" w:rsidP="004213F7">
      <w:pPr>
        <w:pStyle w:val="ac"/>
        <w:rPr>
          <w:lang w:val="en-US"/>
        </w:rPr>
      </w:pPr>
      <w:r>
        <w:rPr>
          <w:lang w:val="en-US"/>
        </w:rPr>
        <w:t>( ) Stream exclusive (</w:t>
      </w:r>
      <w:r>
        <w:rPr>
          <w:rFonts w:ascii="GOST type B Cyr" w:hAnsi="GOST type B Cyr" w:cs="GOST type B Cyr"/>
        </w:rPr>
        <w:t>исключительно</w:t>
      </w:r>
      <w:r>
        <w:rPr>
          <w:lang w:val="en-US"/>
        </w:rPr>
        <w:t>)</w:t>
      </w:r>
    </w:p>
    <w:p w:rsidR="004213F7" w:rsidRDefault="004213F7" w:rsidP="004213F7">
      <w:pPr>
        <w:pStyle w:val="ac"/>
        <w:rPr>
          <w:lang w:val="en-US"/>
        </w:rPr>
      </w:pPr>
      <w:r>
        <w:rPr>
          <w:lang w:val="en-US"/>
        </w:rPr>
        <w:t>(</w:t>
      </w:r>
      <w:r>
        <w:rPr>
          <w:b/>
          <w:bCs/>
          <w:lang w:val="en-US"/>
        </w:rPr>
        <w:t>.</w:t>
      </w:r>
      <w:r>
        <w:rPr>
          <w:lang w:val="en-US"/>
        </w:rPr>
        <w:t>) Stream inclusive (</w:t>
      </w:r>
      <w:r>
        <w:rPr>
          <w:rFonts w:ascii="GOST type B Cyr" w:hAnsi="GOST type B Cyr" w:cs="GOST type B Cyr"/>
        </w:rPr>
        <w:t>включительно</w:t>
      </w:r>
      <w:r>
        <w:rPr>
          <w:lang w:val="en-US"/>
        </w:rPr>
        <w:t>)</w:t>
      </w:r>
    </w:p>
    <w:p w:rsidR="004213F7" w:rsidRDefault="004213F7" w:rsidP="004213F7">
      <w:pPr>
        <w:pStyle w:val="ac"/>
      </w:pPr>
      <w:r>
        <w:t>( ) Colume</w:t>
      </w:r>
    </w:p>
    <w:p w:rsidR="004213F7" w:rsidRDefault="004213F7" w:rsidP="004213F7">
      <w:pPr>
        <w:pStyle w:val="ac"/>
      </w:pPr>
      <w:r>
        <w:t>( ) Line</w:t>
      </w:r>
    </w:p>
    <w:p w:rsidR="004213F7" w:rsidRDefault="004213F7" w:rsidP="004213F7">
      <w:pPr>
        <w:pStyle w:val="ac"/>
        <w:rPr>
          <w:b/>
          <w:bCs/>
          <w:sz w:val="8"/>
          <w:szCs w:val="8"/>
        </w:rPr>
      </w:pPr>
    </w:p>
    <w:p w:rsidR="004213F7" w:rsidRDefault="004213F7" w:rsidP="004213F7">
      <w:pPr>
        <w:pStyle w:val="ac"/>
        <w:rPr>
          <w:rFonts w:ascii="GOST type B Cyr" w:hAnsi="GOST type B Cyr" w:cs="GOST type B Cyr"/>
        </w:rPr>
      </w:pPr>
      <w:r>
        <w:rPr>
          <w:b/>
          <w:bCs/>
        </w:rPr>
        <w:t>•</w:t>
      </w:r>
      <w:r>
        <w:rPr>
          <w:rFonts w:ascii="GOST type B Cyr" w:hAnsi="GOST type B Cyr" w:cs="GOST type B Cyr"/>
        </w:rPr>
        <w:tab/>
        <w:t>В редакторе "Edit"можно залить "Fill" выделеный  блок числом при этом для ввода шестнадцатиричного значения над вводит префикс:</w:t>
      </w:r>
    </w:p>
    <w:p w:rsidR="004213F7" w:rsidRDefault="004213F7" w:rsidP="004213F7">
      <w:pPr>
        <w:pStyle w:val="ac"/>
        <w:rPr>
          <w:rFonts w:ascii="GOST type B Cyr" w:hAnsi="GOST type B Cyr" w:cs="GOST type B Cyr"/>
        </w:rPr>
      </w:pPr>
      <w:r>
        <w:rPr>
          <w:rFonts w:ascii="GOST type B Cyr" w:hAnsi="GOST type B Cyr" w:cs="GOST type B Cyr"/>
        </w:rPr>
        <w:t>Например, для числа FC надо вводить 0xFС или 0FСh.</w:t>
      </w:r>
    </w:p>
    <w:p w:rsidR="004213F7" w:rsidRDefault="004213F7" w:rsidP="004213F7">
      <w:pPr>
        <w:pStyle w:val="af7"/>
      </w:pPr>
      <w:r>
        <w:t>Подключение.</w:t>
      </w:r>
      <w:r w:rsidR="004C4C0B">
        <w:fldChar w:fldCharType="begin"/>
      </w:r>
      <w:r>
        <w:rPr>
          <w:sz w:val="20"/>
          <w:szCs w:val="20"/>
        </w:rPr>
        <w:instrText>tc "Подключение."</w:instrText>
      </w:r>
      <w:r w:rsidR="004C4C0B">
        <w:fldChar w:fldCharType="end"/>
      </w:r>
    </w:p>
    <w:p w:rsidR="004213F7" w:rsidRDefault="004213F7" w:rsidP="004213F7">
      <w:pPr>
        <w:pStyle w:val="ac"/>
      </w:pPr>
      <w:r>
        <w:rPr>
          <w:rFonts w:ascii="GOST type B Cyr" w:hAnsi="GOST type B Cyr" w:cs="GOST type B Cyr"/>
        </w:rPr>
        <w:t xml:space="preserve">Прежде всего установим программу Uniprog plus. Для этого нужно запустить программу инсталляции install. exe либо с диска, либо переписав предварительно на винчестер. Вы попадете в оболочку, где можно выбрать версию платы (если вы недавно купили программатор, то у вас версия 2.1, поэтому подходит версия 2.х, выставленная по умолчанию), директорию (куда будет помещена программа) и возможность установки пакета UDK (см. далее). UDK всегда можно установить позже, кроме того, на нашей WWW - странице можно найти урезанную версию installs.exe без UDK (если вы уже имеете UDK или он вам не нужен). </w:t>
      </w:r>
    </w:p>
    <w:p w:rsidR="004213F7" w:rsidRDefault="004213F7" w:rsidP="004213F7">
      <w:pPr>
        <w:pStyle w:val="ac"/>
        <w:rPr>
          <w:rFonts w:ascii="GOST type B Cyr" w:hAnsi="GOST type B Cyr" w:cs="GOST type B Cyr"/>
        </w:rPr>
      </w:pPr>
      <w:r>
        <w:rPr>
          <w:rFonts w:ascii="GOST type B Cyr" w:hAnsi="GOST type B Cyr" w:cs="GOST type B Cyr"/>
        </w:rPr>
        <w:t>Кстати, переустановить новую версию ПО можно в ту же директорию, не стирая предварительно старую версию; при этом все ваши настройки сохранятся.</w:t>
      </w:r>
    </w:p>
    <w:p w:rsidR="004213F7" w:rsidRDefault="004213F7" w:rsidP="004213F7">
      <w:pPr>
        <w:pStyle w:val="ac"/>
        <w:rPr>
          <w:rFonts w:ascii="GOST type B Cyr" w:hAnsi="GOST type B Cyr" w:cs="GOST type B Cyr"/>
        </w:rPr>
      </w:pPr>
      <w:r>
        <w:rPr>
          <w:rFonts w:ascii="GOST type B Cyr" w:hAnsi="GOST type B Cyr" w:cs="GOST type B Cyr"/>
        </w:rPr>
        <w:t>Если на вашей дискете есть файл  unip.aux (с юстировкой напряжения для вашего программатора), то после инсталляции перепишите этот файл в образовавшуюся директорию. Если файла unip.aux нет, то можно принять коррекцию напряжений по умолчанию, а лучше провести юстировку напряжений самостоятельно с помощью тестера и программы test.bat .</w:t>
      </w:r>
    </w:p>
    <w:p w:rsidR="004213F7" w:rsidRDefault="004213F7" w:rsidP="004213F7">
      <w:pPr>
        <w:pStyle w:val="ac"/>
      </w:pPr>
    </w:p>
    <w:p w:rsidR="004213F7" w:rsidRDefault="004213F7" w:rsidP="004213F7">
      <w:pPr>
        <w:pStyle w:val="af5"/>
      </w:pPr>
      <w:r>
        <w:t>Замечание: программное обеспечение работает под MS-DOS и осуществляет самостоятельный доступ к LPT - порту, поэтому Uniprog plus не будет работать под Windows NT если вы не поставили необходимого драйвера - файл uwdinst.exe. Если вы работаете под Windows 95/98, то желательно  работать в режиме "эмуляция MS-DOS". Но допускается работать и под Windos95/98, правда, инсталляция будет осуществлена с командной строки и будет выдаваться предупреждающее сообщение, что обнаружена multitask.</w:t>
      </w:r>
    </w:p>
    <w:p w:rsidR="004213F7" w:rsidRDefault="004213F7" w:rsidP="004213F7">
      <w:pPr>
        <w:pStyle w:val="af5"/>
      </w:pPr>
      <w:r>
        <w:t>Кроме того, некоторые микросхемы FLASH памяти (имеющие страничную запись)могут некорректно программироваться из-под Windows, о чем вас предупредят в программе непосредственно для этих микросхем.</w:t>
      </w:r>
    </w:p>
    <w:p w:rsidR="004213F7" w:rsidRDefault="004213F7" w:rsidP="004213F7">
      <w:pPr>
        <w:pStyle w:val="af5"/>
      </w:pPr>
      <w:r>
        <w:t>Для плат Pentium и 486(с шиной PCI)  в Setup-е желательно выставить порт LPT в ECP/EPP( как правило, раздел - CHIPSET FEATURES SETUP или INTEGRATED PERIPHERALS).</w:t>
      </w:r>
    </w:p>
    <w:p w:rsidR="004213F7" w:rsidRDefault="004213F7" w:rsidP="004213F7">
      <w:pPr>
        <w:pStyle w:val="ac"/>
        <w:rPr>
          <w:rFonts w:ascii="GOST type B Cyr" w:hAnsi="GOST type B Cyr" w:cs="GOST type B Cyr"/>
        </w:rPr>
      </w:pPr>
      <w:r>
        <w:rPr>
          <w:rFonts w:ascii="GOST type B Cyr" w:hAnsi="GOST type B Cyr" w:cs="GOST type B Cyr"/>
        </w:rPr>
        <w:t>Теперь можно подключить Uniprog (см. раздел Разъемы), включить питание и запустить для начала программу test.bat , войти в меню Programming Prom  и запустить пункт Автоматический тест. Если нет сообщений об ошибках - error (warning - не в счет), то все в порядке и можно выходить из программы test (более полное описание программы test см. далее) иначе программатор не работоспособен. В последующих включениях запускать test нет необходимости. При работе в программе "Тест" НЕЛЬЗЯ вставлять ваши микросхемы в панельки.</w:t>
      </w:r>
    </w:p>
    <w:p w:rsidR="004213F7" w:rsidRDefault="004213F7" w:rsidP="004213F7">
      <w:pPr>
        <w:pStyle w:val="ac"/>
        <w:rPr>
          <w:rFonts w:ascii="GOST type B Cyr" w:hAnsi="GOST type B Cyr" w:cs="GOST type B Cyr"/>
        </w:rPr>
      </w:pPr>
      <w:r>
        <w:rPr>
          <w:rFonts w:ascii="GOST type B Cyr" w:hAnsi="GOST type B Cyr" w:cs="GOST type B Cyr"/>
        </w:rPr>
        <w:t>Теперь запустим основную программу Uniprog.bat и выберем соответствующее семейство. Далее в разделе "Select PROM" можно выбрать нужную микросхему; чтобы выбрать новое семейство в том же разделе "Select PROM", нажмите "Select new config branch".</w:t>
      </w:r>
    </w:p>
    <w:p w:rsidR="004213F7" w:rsidRDefault="004213F7" w:rsidP="004213F7">
      <w:pPr>
        <w:pStyle w:val="ac"/>
        <w:rPr>
          <w:rFonts w:ascii="GOST type B Cyr" w:hAnsi="GOST type B Cyr" w:cs="GOST type B Cyr"/>
        </w:rPr>
      </w:pPr>
      <w:r>
        <w:t xml:space="preserve"> </w:t>
      </w:r>
      <w:r>
        <w:rPr>
          <w:rFonts w:ascii="GOST type B Cyr" w:hAnsi="GOST type B Cyr" w:cs="GOST type B Cyr"/>
          <w:caps/>
        </w:rPr>
        <w:t xml:space="preserve">Вставлять </w:t>
      </w:r>
      <w:r>
        <w:rPr>
          <w:rFonts w:ascii="GOST type B Cyr" w:hAnsi="GOST type B Cyr" w:cs="GOST type B Cyr"/>
        </w:rPr>
        <w:t xml:space="preserve">микросхему в программирующею панель можно только после включения питания программатора и запуска программного обеспечения. Если вы запускаете программу в первый раз (это касается и программы test), то всплывет предупреждение о необходимости провести юстировку напряжений (подробно см. раздел Программа тест).  Примите по умолчанию, но имейте в виду, что есть микросхемы (например, AT89C5x), очень чувствительные к превышению напряжения (вплоть до выхода кристалла из строя), поэтому мы </w:t>
      </w:r>
      <w:r>
        <w:rPr>
          <w:rFonts w:ascii="GOST type B Cyr" w:hAnsi="GOST type B Cyr" w:cs="GOST type B Cyr"/>
          <w:b/>
          <w:bCs/>
        </w:rPr>
        <w:t>настоятельно рекомендуем</w:t>
      </w:r>
      <w:r>
        <w:rPr>
          <w:rFonts w:ascii="GOST type B Cyr" w:hAnsi="GOST type B Cyr" w:cs="GOST type B Cyr"/>
        </w:rPr>
        <w:t xml:space="preserve"> провести юстировку с помощью обычного тестера (подробно см. раздел Программа тест), если, конечно, на вашей дискете не было файла с юстировкой unip.aux.</w:t>
      </w:r>
    </w:p>
    <w:p w:rsidR="004213F7" w:rsidRDefault="004213F7" w:rsidP="004213F7">
      <w:pPr>
        <w:pStyle w:val="af7"/>
      </w:pPr>
      <w:r>
        <w:t>Программное обеспечение.</w:t>
      </w:r>
      <w:r w:rsidR="004C4C0B">
        <w:fldChar w:fldCharType="begin"/>
      </w:r>
      <w:r>
        <w:rPr>
          <w:sz w:val="20"/>
          <w:szCs w:val="20"/>
        </w:rPr>
        <w:instrText>tc "Программное обеспечение."</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 xml:space="preserve">Uniprog Plus поддерживает все версии программаторов Uniprog версий </w:t>
      </w:r>
      <w:r>
        <w:rPr>
          <w:rFonts w:ascii="Symbol" w:hAnsi="Symbol" w:cs="Symbol"/>
        </w:rPr>
        <w:t></w:t>
      </w:r>
      <w:r>
        <w:rPr>
          <w:rFonts w:ascii="GOST type B Cyr" w:hAnsi="GOST type B Cyr" w:cs="GOST type B Cyr"/>
        </w:rPr>
        <w:t>2.10, а также самую раннюю версию 2.50, еще не проходившую под названием Uniprog.</w:t>
      </w:r>
    </w:p>
    <w:p w:rsidR="004213F7" w:rsidRDefault="004213F7" w:rsidP="004213F7">
      <w:pPr>
        <w:pStyle w:val="af4"/>
      </w:pPr>
      <w:r>
        <w:rPr>
          <w:rFonts w:ascii="Wingdings" w:hAnsi="Wingdings" w:cs="Wingdings"/>
        </w:rPr>
        <w:t></w:t>
      </w:r>
      <w:r>
        <w:rPr>
          <w:rFonts w:ascii="Wingdings" w:hAnsi="Wingdings" w:cs="Wingdings"/>
        </w:rPr>
        <w:tab/>
      </w:r>
      <w:r>
        <w:t xml:space="preserve">Для запуска оболочки Uniprog Plus </w:t>
      </w:r>
      <w:r>
        <w:rPr>
          <w:u w:val="single"/>
        </w:rPr>
        <w:t>без</w:t>
      </w:r>
      <w:r>
        <w:t xml:space="preserve"> платы используйте ключи -d -p1: </w:t>
      </w:r>
    </w:p>
    <w:p w:rsidR="004213F7" w:rsidRDefault="004213F7" w:rsidP="004213F7">
      <w:pPr>
        <w:pStyle w:val="af4"/>
        <w:rPr>
          <w:lang w:val="en-US"/>
        </w:rPr>
      </w:pPr>
      <w:r>
        <w:tab/>
      </w:r>
      <w:r>
        <w:tab/>
      </w:r>
      <w:r>
        <w:rPr>
          <w:lang w:val="en-US"/>
        </w:rPr>
        <w:t>uniprog.exe -d -p1</w:t>
      </w:r>
    </w:p>
    <w:p w:rsidR="004213F7" w:rsidRDefault="004213F7" w:rsidP="004213F7">
      <w:pPr>
        <w:pStyle w:val="af4"/>
      </w:pPr>
      <w:r>
        <w:rPr>
          <w:rFonts w:ascii="Wingdings" w:hAnsi="Wingdings" w:cs="Wingdings"/>
          <w:lang w:val="en-US"/>
        </w:rPr>
        <w:tab/>
      </w:r>
      <w:r>
        <w:t>Где -d - режим дебагера, -p1 - номер LPT-порта (в данном случае 1).</w:t>
      </w:r>
    </w:p>
    <w:p w:rsidR="004213F7" w:rsidRDefault="004213F7" w:rsidP="004213F7">
      <w:pPr>
        <w:pStyle w:val="af4"/>
      </w:pPr>
      <w:r>
        <w:rPr>
          <w:rFonts w:ascii="Wingdings" w:hAnsi="Wingdings" w:cs="Wingdings"/>
        </w:rPr>
        <w:t></w:t>
      </w:r>
      <w:r>
        <w:rPr>
          <w:rFonts w:ascii="Wingdings" w:hAnsi="Wingdings" w:cs="Wingdings"/>
        </w:rPr>
        <w:tab/>
      </w:r>
      <w:r>
        <w:t>Для запуска специальных параметров используйте ключ "=prog.special" (вместе с кавычками), это позволит настроить параметры программирования: напряжения, временные интервалы и т.д.</w:t>
      </w:r>
    </w:p>
    <w:p w:rsidR="004213F7" w:rsidRDefault="004213F7" w:rsidP="004213F7">
      <w:pPr>
        <w:pStyle w:val="af4"/>
      </w:pPr>
      <w:r>
        <w:rPr>
          <w:rFonts w:ascii="Wingdings" w:hAnsi="Wingdings" w:cs="Wingdings"/>
        </w:rPr>
        <w:t></w:t>
      </w:r>
      <w:r>
        <w:rPr>
          <w:rFonts w:ascii="Wingdings" w:hAnsi="Wingdings" w:cs="Wingdings"/>
        </w:rPr>
        <w:tab/>
      </w:r>
      <w:r>
        <w:t>Если возникают какие-то вопросы в процессе использования оболочки Uniprog Plus, можно нажать на клавишу “F1”, – при этом появится помощь, описывающая то место, в котором вы находитесь.</w:t>
      </w:r>
    </w:p>
    <w:p w:rsidR="004213F7" w:rsidRDefault="004213F7" w:rsidP="004213F7">
      <w:pPr>
        <w:pStyle w:val="ac"/>
      </w:pPr>
      <w:r>
        <w:rPr>
          <w:rFonts w:ascii="GOST type B Cyr" w:hAnsi="GOST type B Cyr" w:cs="GOST type B Cyr"/>
        </w:rPr>
        <w:t>В поставку также входит система разработки программирующих модулей Uniprog Development Kit (UDK). Она позволяет пользователям создавать свои модули программирования и редакторов. Система представляет собой набор библиотек, заголовочных файлов и файла помощи, предназначенных для использования совместно с компилятором Borland C++ версии</w:t>
      </w:r>
      <w:r>
        <w:t xml:space="preserve"> 3.1.</w:t>
      </w:r>
    </w:p>
    <w:p w:rsidR="004213F7" w:rsidRDefault="004213F7" w:rsidP="004213F7">
      <w:pPr>
        <w:pStyle w:val="ac"/>
        <w:rPr>
          <w:rFonts w:ascii="GOST type B Cyr" w:hAnsi="GOST type B Cyr" w:cs="GOST type B Cyr"/>
        </w:rPr>
      </w:pPr>
      <w:r>
        <w:rPr>
          <w:rFonts w:ascii="GOST type B Cyr" w:hAnsi="GOST type B Cyr" w:cs="GOST type B Cyr"/>
        </w:rPr>
        <w:t>Программа Uniprog Plus представляет собой систему программирования самых различных типов ПЗУ, ПЛМ и т.д. Версия командной строки поддерживает те же функции, что и экранная оболочка, за исключением всех интерактивных действий (просмотр/редактирование) и модификаций программирующего буфера.</w:t>
      </w:r>
    </w:p>
    <w:p w:rsidR="004213F7" w:rsidRDefault="004213F7" w:rsidP="004213F7">
      <w:pPr>
        <w:pStyle w:val="ac"/>
        <w:rPr>
          <w:rFonts w:ascii="GOST type B Cyr" w:hAnsi="GOST type B Cyr" w:cs="GOST type B Cyr"/>
        </w:rPr>
      </w:pPr>
      <w:r>
        <w:rPr>
          <w:rFonts w:ascii="GOST type B Cyr" w:hAnsi="GOST type B Cyr" w:cs="GOST type B Cyr"/>
        </w:rPr>
        <w:t>Uniprog Plus также поддерживает набор определяемых пользователем конверторов, которые предназначены для преобразования различных форматов представления образа ПЗУ в бинарный вид (для последующего программирования). Конверторы определяются самим пользователем (несколько конверторов включены в Uniprog Plus). Скрипты для описания конверторов представляют собой разновидность командных файлов с интерактивными расширениями.</w:t>
      </w:r>
    </w:p>
    <w:p w:rsidR="004213F7" w:rsidRDefault="004213F7" w:rsidP="004213F7">
      <w:pPr>
        <w:pStyle w:val="ac"/>
        <w:rPr>
          <w:rFonts w:ascii="GOST type B Cyr" w:hAnsi="GOST type B Cyr" w:cs="GOST type B Cyr"/>
        </w:rPr>
      </w:pPr>
      <w:r>
        <w:rPr>
          <w:rFonts w:ascii="GOST type B Cyr" w:hAnsi="GOST type B Cyr" w:cs="GOST type B Cyr"/>
        </w:rPr>
        <w:t>Программа обеспечивает для каждого типа ПЗУ операции программирования и установки параметров (если эти операции поддерживаются программирующим модулем), а также набор операций контроля ПЗУ и любые другие (целиком определяются программирующим модулем и конфигурационным файлом).</w:t>
      </w:r>
    </w:p>
    <w:p w:rsidR="004213F7" w:rsidRDefault="004213F7" w:rsidP="004213F7">
      <w:pPr>
        <w:pStyle w:val="ac"/>
        <w:rPr>
          <w:rFonts w:ascii="GOST type B Cyr" w:hAnsi="GOST type B Cyr" w:cs="GOST type B Cyr"/>
        </w:rPr>
      </w:pPr>
      <w:r>
        <w:rPr>
          <w:rFonts w:ascii="GOST type B Cyr" w:hAnsi="GOST type B Cyr" w:cs="GOST type B Cyr"/>
        </w:rPr>
        <w:t>Далее описаны модули, которые войдут в полную поставку. Если не указано имя файла, то модуль находится в процессе разработки.</w:t>
      </w:r>
    </w:p>
    <w:p w:rsidR="004213F7" w:rsidRDefault="004213F7" w:rsidP="004213F7">
      <w:pPr>
        <w:pStyle w:val="ac"/>
        <w:rPr>
          <w:rFonts w:ascii="GOST type B Cyr" w:hAnsi="GOST type B Cyr" w:cs="GOST type B Cyr"/>
        </w:rPr>
      </w:pPr>
      <w:r>
        <w:rPr>
          <w:rFonts w:ascii="GOST type B Cyr" w:hAnsi="GOST type B Cyr" w:cs="GOST type B Cyr"/>
        </w:rPr>
        <w:tab/>
        <w:t>rom.ed</w:t>
      </w:r>
      <w:r>
        <w:rPr>
          <w:rFonts w:ascii="GOST type B Cyr" w:hAnsi="GOST type B Cyr" w:cs="GOST type B Cyr"/>
        </w:rPr>
        <w:tab/>
      </w:r>
      <w:r>
        <w:rPr>
          <w:rFonts w:ascii="GOST type B Cyr" w:hAnsi="GOST type B Cyr" w:cs="GOST type B Cyr"/>
        </w:rPr>
        <w:tab/>
        <w:t>Редактор ПЗУ</w:t>
      </w:r>
    </w:p>
    <w:p w:rsidR="004213F7" w:rsidRDefault="004213F7" w:rsidP="004213F7">
      <w:pPr>
        <w:pStyle w:val="ac"/>
        <w:rPr>
          <w:rFonts w:ascii="GOST type B Cyr" w:hAnsi="GOST type B Cyr" w:cs="GOST type B Cyr"/>
        </w:rPr>
      </w:pPr>
      <w:r>
        <w:rPr>
          <w:rFonts w:ascii="GOST type B Cyr" w:hAnsi="GOST type B Cyr" w:cs="GOST type B Cyr"/>
        </w:rPr>
        <w:tab/>
        <w:t>pal.ed</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Редактор PLM</w:t>
      </w:r>
    </w:p>
    <w:p w:rsidR="004213F7" w:rsidRDefault="004213F7" w:rsidP="004213F7">
      <w:pPr>
        <w:pStyle w:val="ac"/>
        <w:rPr>
          <w:rFonts w:ascii="GOST type B Cyr" w:hAnsi="GOST type B Cyr" w:cs="GOST type B Cyr"/>
        </w:rPr>
      </w:pPr>
      <w:r>
        <w:rPr>
          <w:rFonts w:ascii="GOST type B Cyr" w:hAnsi="GOST type B Cyr" w:cs="GOST type B Cyr"/>
        </w:rPr>
        <w:tab/>
        <w:t>27xx.prg</w:t>
      </w:r>
      <w:r>
        <w:rPr>
          <w:rFonts w:ascii="GOST type B Cyr" w:hAnsi="GOST type B Cyr" w:cs="GOST type B Cyr"/>
        </w:rPr>
        <w:tab/>
      </w:r>
      <w:r>
        <w:rPr>
          <w:rFonts w:ascii="GOST type B Cyr" w:hAnsi="GOST type B Cyr" w:cs="GOST type B Cyr"/>
        </w:rPr>
        <w:tab/>
        <w:t>УФ ППЗУ серий 27..(573рф..)</w:t>
      </w:r>
    </w:p>
    <w:p w:rsidR="004213F7" w:rsidRDefault="004213F7" w:rsidP="004213F7">
      <w:pPr>
        <w:pStyle w:val="ac"/>
        <w:rPr>
          <w:rFonts w:ascii="GOST type B Cyr" w:hAnsi="GOST type B Cyr" w:cs="GOST type B Cyr"/>
        </w:rPr>
      </w:pPr>
      <w:r>
        <w:rPr>
          <w:rFonts w:ascii="GOST type B Cyr" w:hAnsi="GOST type B Cyr" w:cs="GOST type B Cyr"/>
        </w:rPr>
        <w:tab/>
        <w:t>2728.adt</w:t>
      </w:r>
      <w:r>
        <w:rPr>
          <w:rFonts w:ascii="GOST type B Cyr" w:hAnsi="GOST type B Cyr" w:cs="GOST type B Cyr"/>
        </w:rPr>
        <w:tab/>
      </w:r>
      <w:r>
        <w:rPr>
          <w:rFonts w:ascii="GOST type B Cyr" w:hAnsi="GOST type B Cyr" w:cs="GOST type B Cyr"/>
        </w:rPr>
        <w:tab/>
        <w:t>Автоопределение УФ ППЗУ серий 27../28../29..</w:t>
      </w:r>
    </w:p>
    <w:p w:rsidR="004213F7" w:rsidRDefault="004213F7" w:rsidP="004213F7">
      <w:pPr>
        <w:pStyle w:val="ac"/>
        <w:rPr>
          <w:rFonts w:ascii="GOST type B Cyr" w:hAnsi="GOST type B Cyr" w:cs="GOST type B Cyr"/>
        </w:rPr>
      </w:pPr>
      <w:r>
        <w:rPr>
          <w:rFonts w:ascii="GOST type B Cyr" w:hAnsi="GOST type B Cyr" w:cs="GOST type B Cyr"/>
        </w:rPr>
        <w:tab/>
        <w:t>rtxx.prg</w:t>
      </w:r>
      <w:r>
        <w:rPr>
          <w:rFonts w:ascii="GOST type B Cyr" w:hAnsi="GOST type B Cyr" w:cs="GOST type B Cyr"/>
        </w:rPr>
        <w:tab/>
      </w:r>
      <w:r>
        <w:rPr>
          <w:rFonts w:ascii="GOST type B Cyr" w:hAnsi="GOST type B Cyr" w:cs="GOST type B Cyr"/>
        </w:rPr>
        <w:tab/>
        <w:t>ППЗУ с плавкими перемычками серий 556рт..</w:t>
      </w:r>
    </w:p>
    <w:p w:rsidR="004213F7" w:rsidRDefault="004213F7" w:rsidP="004213F7">
      <w:pPr>
        <w:pStyle w:val="ac"/>
        <w:rPr>
          <w:rFonts w:ascii="GOST type B Cyr" w:hAnsi="GOST type B Cyr" w:cs="GOST type B Cyr"/>
        </w:rPr>
      </w:pP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t>ПЛМ серий 1556</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p>
    <w:p w:rsidR="004213F7" w:rsidRDefault="004213F7" w:rsidP="004213F7">
      <w:pPr>
        <w:pStyle w:val="ac"/>
        <w:rPr>
          <w:rFonts w:ascii="GOST type B Cyr" w:hAnsi="GOST type B Cyr" w:cs="GOST type B Cyr"/>
        </w:rPr>
      </w:pPr>
      <w:r>
        <w:rPr>
          <w:rFonts w:ascii="GOST type B Cyr" w:hAnsi="GOST type B Cyr" w:cs="GOST type B Cyr"/>
        </w:rPr>
        <w:tab/>
        <w:t>rt1.prg</w:t>
      </w:r>
      <w:r>
        <w:rPr>
          <w:rFonts w:ascii="GOST type B Cyr" w:hAnsi="GOST type B Cyr" w:cs="GOST type B Cyr"/>
        </w:rPr>
        <w:tab/>
      </w:r>
      <w:r>
        <w:rPr>
          <w:rFonts w:ascii="GOST type B Cyr" w:hAnsi="GOST type B Cyr" w:cs="GOST type B Cyr"/>
        </w:rPr>
        <w:tab/>
        <w:t>ПЛМ  556РТ1/РТ2.</w:t>
      </w:r>
    </w:p>
    <w:p w:rsidR="004213F7" w:rsidRDefault="004213F7" w:rsidP="004213F7">
      <w:pPr>
        <w:pStyle w:val="ac"/>
        <w:rPr>
          <w:rFonts w:ascii="GOST type B Cyr" w:hAnsi="GOST type B Cyr" w:cs="GOST type B Cyr"/>
        </w:rPr>
      </w:pPr>
      <w:r>
        <w:rPr>
          <w:rFonts w:ascii="GOST type B Cyr" w:hAnsi="GOST type B Cyr" w:cs="GOST type B Cyr"/>
        </w:rPr>
        <w:tab/>
        <w:t>ve4x.prg</w:t>
      </w:r>
      <w:r>
        <w:rPr>
          <w:rFonts w:ascii="GOST type B Cyr" w:hAnsi="GOST type B Cyr" w:cs="GOST type B Cyr"/>
        </w:rPr>
        <w:tab/>
      </w:r>
      <w:r>
        <w:rPr>
          <w:rFonts w:ascii="GOST type B Cyr" w:hAnsi="GOST type B Cyr" w:cs="GOST type B Cyr"/>
        </w:rPr>
        <w:tab/>
        <w:t>Однокристальные ЭВМ серий 874x</w:t>
      </w:r>
    </w:p>
    <w:p w:rsidR="004213F7" w:rsidRDefault="004213F7" w:rsidP="004213F7">
      <w:pPr>
        <w:pStyle w:val="ac"/>
        <w:rPr>
          <w:rFonts w:ascii="GOST type B Cyr" w:hAnsi="GOST type B Cyr" w:cs="GOST type B Cyr"/>
        </w:rPr>
      </w:pPr>
      <w:r>
        <w:rPr>
          <w:rFonts w:ascii="GOST type B Cyr" w:hAnsi="GOST type B Cyr" w:cs="GOST type B Cyr"/>
        </w:rPr>
        <w:tab/>
        <w:t>ve51.prg</w:t>
      </w:r>
      <w:r>
        <w:rPr>
          <w:rFonts w:ascii="GOST type B Cyr" w:hAnsi="GOST type B Cyr" w:cs="GOST type B Cyr"/>
        </w:rPr>
        <w:tab/>
      </w:r>
      <w:r>
        <w:rPr>
          <w:rFonts w:ascii="GOST type B Cyr" w:hAnsi="GOST type B Cyr" w:cs="GOST type B Cyr"/>
        </w:rPr>
        <w:tab/>
        <w:t>Однокристальные ЭВМ серий 875x..(1816ве..), /89..</w:t>
      </w:r>
    </w:p>
    <w:p w:rsidR="004213F7" w:rsidRDefault="004213F7" w:rsidP="004213F7">
      <w:pPr>
        <w:pStyle w:val="ac"/>
        <w:rPr>
          <w:lang w:val="en-US"/>
        </w:rPr>
      </w:pPr>
      <w:r>
        <w:tab/>
      </w:r>
      <w:r>
        <w:rPr>
          <w:lang w:val="en-US"/>
        </w:rPr>
        <w:t>flash.prg</w:t>
      </w:r>
      <w:r>
        <w:rPr>
          <w:lang w:val="en-US"/>
        </w:rPr>
        <w:tab/>
      </w:r>
      <w:r>
        <w:rPr>
          <w:lang w:val="en-US"/>
        </w:rPr>
        <w:tab/>
        <w:t xml:space="preserve">Flash </w:t>
      </w:r>
      <w:r>
        <w:rPr>
          <w:rFonts w:ascii="GOST type B Cyr" w:hAnsi="GOST type B Cyr" w:cs="GOST type B Cyr"/>
        </w:rPr>
        <w:t>ПЗУ</w:t>
      </w:r>
      <w:r>
        <w:rPr>
          <w:lang w:val="en-US"/>
        </w:rPr>
        <w:t xml:space="preserve"> </w:t>
      </w:r>
    </w:p>
    <w:p w:rsidR="004213F7" w:rsidRDefault="004213F7" w:rsidP="004213F7">
      <w:pPr>
        <w:pStyle w:val="ac"/>
        <w:rPr>
          <w:lang w:val="en-US"/>
        </w:rPr>
      </w:pPr>
      <w:r>
        <w:rPr>
          <w:lang w:val="en-US"/>
        </w:rPr>
        <w:tab/>
        <w:t>pic16.prg</w:t>
      </w:r>
      <w:r>
        <w:rPr>
          <w:lang w:val="en-US"/>
        </w:rPr>
        <w:tab/>
      </w:r>
      <w:r>
        <w:rPr>
          <w:lang w:val="en-US"/>
        </w:rPr>
        <w:tab/>
      </w:r>
      <w:r>
        <w:rPr>
          <w:rFonts w:ascii="GOST type B Cyr" w:hAnsi="GOST type B Cyr" w:cs="GOST type B Cyr"/>
        </w:rPr>
        <w:t>Микроконтроллеры</w:t>
      </w:r>
      <w:r>
        <w:rPr>
          <w:lang w:val="en-US"/>
        </w:rPr>
        <w:t xml:space="preserve"> PIC </w:t>
      </w:r>
      <w:r>
        <w:rPr>
          <w:rFonts w:ascii="GOST type B Cyr" w:hAnsi="GOST type B Cyr" w:cs="GOST type B Cyr"/>
        </w:rPr>
        <w:t>серий</w:t>
      </w:r>
      <w:r>
        <w:rPr>
          <w:lang w:val="en-US"/>
        </w:rPr>
        <w:t xml:space="preserve"> 12</w:t>
      </w:r>
      <w:r>
        <w:rPr>
          <w:rFonts w:ascii="GOST type B Cyr" w:hAnsi="GOST type B Cyr" w:cs="GOST type B Cyr"/>
        </w:rPr>
        <w:t>ххх</w:t>
      </w:r>
      <w:r>
        <w:rPr>
          <w:lang w:val="en-US"/>
        </w:rPr>
        <w:t>, 16</w:t>
      </w:r>
      <w:r>
        <w:rPr>
          <w:rFonts w:ascii="GOST type B Cyr" w:hAnsi="GOST type B Cyr" w:cs="GOST type B Cyr"/>
        </w:rPr>
        <w:t>ххх</w:t>
      </w:r>
      <w:r>
        <w:rPr>
          <w:lang w:val="en-US"/>
        </w:rPr>
        <w:t>, 14000.</w:t>
      </w:r>
    </w:p>
    <w:p w:rsidR="004213F7" w:rsidRDefault="004213F7" w:rsidP="004213F7">
      <w:pPr>
        <w:pStyle w:val="ac"/>
        <w:rPr>
          <w:rFonts w:ascii="GOST type B Cyr" w:hAnsi="GOST type B Cyr" w:cs="GOST type B Cyr"/>
        </w:rPr>
      </w:pPr>
      <w:r>
        <w:rPr>
          <w:lang w:val="en-US"/>
        </w:rPr>
        <w:tab/>
      </w:r>
      <w:r>
        <w:rPr>
          <w:rFonts w:ascii="GOST type B Cyr" w:hAnsi="GOST type B Cyr" w:cs="GOST type B Cyr"/>
        </w:rPr>
        <w:t>serial.prg</w:t>
      </w:r>
      <w:r>
        <w:rPr>
          <w:rFonts w:ascii="GOST type B Cyr" w:hAnsi="GOST type B Cyr" w:cs="GOST type B Cyr"/>
        </w:rPr>
        <w:tab/>
      </w:r>
      <w:r>
        <w:rPr>
          <w:rFonts w:ascii="GOST type B Cyr" w:hAnsi="GOST type B Cyr" w:cs="GOST type B Cyr"/>
        </w:rPr>
        <w:tab/>
        <w:t>Сериальные(битовые) ППЗУ и AVR фирмы Atmel</w:t>
      </w:r>
    </w:p>
    <w:p w:rsidR="004213F7" w:rsidRDefault="004213F7" w:rsidP="004213F7">
      <w:pPr>
        <w:pStyle w:val="ac"/>
        <w:rPr>
          <w:lang w:val="en-US"/>
        </w:rPr>
      </w:pPr>
      <w:r>
        <w:tab/>
      </w:r>
      <w:r>
        <w:rPr>
          <w:lang w:val="en-US"/>
        </w:rPr>
        <w:t>test.prg</w:t>
      </w:r>
      <w:r>
        <w:rPr>
          <w:lang w:val="en-US"/>
        </w:rPr>
        <w:tab/>
      </w:r>
      <w:r>
        <w:rPr>
          <w:lang w:val="en-US"/>
        </w:rPr>
        <w:tab/>
      </w:r>
      <w:r>
        <w:rPr>
          <w:rFonts w:ascii="GOST type B Cyr" w:hAnsi="GOST type B Cyr" w:cs="GOST type B Cyr"/>
        </w:rPr>
        <w:t>тест</w:t>
      </w:r>
      <w:r>
        <w:rPr>
          <w:lang w:val="en-US"/>
        </w:rPr>
        <w:t xml:space="preserve"> UniProg</w:t>
      </w:r>
    </w:p>
    <w:p w:rsidR="004213F7" w:rsidRDefault="004213F7" w:rsidP="004213F7">
      <w:pPr>
        <w:pStyle w:val="ac"/>
        <w:rPr>
          <w:rFonts w:ascii="GOST type B Cyr" w:hAnsi="GOST type B Cyr" w:cs="GOST type B Cyr"/>
        </w:rPr>
      </w:pPr>
      <w:r>
        <w:rPr>
          <w:lang w:val="en-US"/>
        </w:rPr>
        <w:tab/>
      </w:r>
      <w:r>
        <w:rPr>
          <w:rFonts w:ascii="GOST type B Cyr" w:hAnsi="GOST type B Cyr" w:cs="GOST type B Cyr"/>
        </w:rPr>
        <w:t>ram.prg</w:t>
      </w:r>
      <w:r>
        <w:rPr>
          <w:rFonts w:ascii="GOST type B Cyr" w:hAnsi="GOST type B Cyr" w:cs="GOST type B Cyr"/>
        </w:rPr>
        <w:tab/>
      </w:r>
      <w:r>
        <w:rPr>
          <w:rFonts w:ascii="GOST type B Cyr" w:hAnsi="GOST type B Cyr" w:cs="GOST type B Cyr"/>
        </w:rPr>
        <w:tab/>
        <w:t>тест/запись/чтение статической памяти.</w:t>
      </w:r>
    </w:p>
    <w:p w:rsidR="004213F7" w:rsidRDefault="004213F7" w:rsidP="004213F7">
      <w:pPr>
        <w:pStyle w:val="ac"/>
        <w:spacing w:before="113"/>
      </w:pPr>
      <w:r>
        <w:rPr>
          <w:rFonts w:ascii="GOST type B Cyr" w:hAnsi="GOST type B Cyr" w:cs="GOST type B Cyr"/>
          <w:b/>
          <w:bCs/>
        </w:rPr>
        <w:t>Кратко опишем основные операции, поддерживаемые программой.</w:t>
      </w:r>
    </w:p>
    <w:p w:rsidR="004213F7" w:rsidRDefault="004213F7" w:rsidP="004213F7">
      <w:pPr>
        <w:pStyle w:val="af9"/>
        <w:spacing w:before="113"/>
      </w:pPr>
      <w:r>
        <w:t>Разные операции. - Пробел</w:t>
      </w:r>
    </w:p>
    <w:p w:rsidR="004213F7" w:rsidRDefault="004213F7" w:rsidP="004213F7">
      <w:pPr>
        <w:pStyle w:val="ac"/>
        <w:rPr>
          <w:rFonts w:ascii="GOST type B Cyr" w:hAnsi="GOST type B Cyr" w:cs="GOST type B Cyr"/>
        </w:rPr>
      </w:pPr>
      <w:r>
        <w:rPr>
          <w:rFonts w:ascii="GOST type B Cyr" w:hAnsi="GOST type B Cyr" w:cs="GOST type B Cyr"/>
        </w:rPr>
        <w:t>Данное меню включает небольшой калькулятор, группу команд вызова внешних утилит, информацию о Uniprog Plus.</w:t>
      </w:r>
    </w:p>
    <w:p w:rsidR="004213F7" w:rsidRDefault="004213F7" w:rsidP="004213F7">
      <w:pPr>
        <w:pStyle w:val="af9"/>
      </w:pPr>
      <w:r>
        <w:t>Различные файловые операции. - File</w:t>
      </w:r>
    </w:p>
    <w:p w:rsidR="004213F7" w:rsidRDefault="004213F7" w:rsidP="004213F7">
      <w:pPr>
        <w:pStyle w:val="ac"/>
        <w:rPr>
          <w:rFonts w:ascii="GOST type B Cyr" w:hAnsi="GOST type B Cyr" w:cs="GOST type B Cyr"/>
        </w:rPr>
      </w:pPr>
      <w:r>
        <w:rPr>
          <w:rFonts w:ascii="GOST type B Cyr" w:hAnsi="GOST type B Cyr" w:cs="GOST type B Cyr"/>
        </w:rPr>
        <w:t>Стандартный набор - создать/загрузить/сохранить буфер редактирования как в бинарном, так и в текстовом (save as file) виде, открыть/откомпилировать файл для конвертора и т.д.</w:t>
      </w:r>
    </w:p>
    <w:p w:rsidR="004213F7" w:rsidRDefault="004213F7" w:rsidP="004213F7">
      <w:pPr>
        <w:pStyle w:val="ac"/>
        <w:rPr>
          <w:rFonts w:ascii="GOST type B Cyr" w:hAnsi="GOST type B Cyr" w:cs="GOST type B Cyr"/>
        </w:rPr>
      </w:pPr>
      <w:r>
        <w:rPr>
          <w:rFonts w:ascii="GOST type B Cyr" w:hAnsi="GOST type B Cyr" w:cs="GOST type B Cyr"/>
        </w:rPr>
        <w:t xml:space="preserve">Здесь стоит заметить, что буфер для ПЗУ открывается в соответствии с его размером (новый заполняется пустыми (не прошитыми) значениями ПЗУ - filler) и является его (ПЗУ) образом. Т.е. если вы в Options определите область действия в ПЗУ, то данные из буфера для этой области будут браться из тех же адресов. Если подгружаемый файл размером больше буфера, то он урезается, если меньше, то буфер дозаполнится filler-ом.   </w:t>
      </w:r>
    </w:p>
    <w:p w:rsidR="004213F7" w:rsidRDefault="004213F7" w:rsidP="004213F7">
      <w:pPr>
        <w:pStyle w:val="ac"/>
      </w:pPr>
      <w:r>
        <w:rPr>
          <w:rFonts w:ascii="GOST type B Cyr" w:hAnsi="GOST type B Cyr" w:cs="GOST type B Cyr"/>
          <w:b/>
          <w:bCs/>
        </w:rPr>
        <w:t>Отдельно стоит рассмотреть пункт - Source</w:t>
      </w:r>
      <w:r>
        <w:rPr>
          <w:rFonts w:ascii="GOST type B Cyr" w:hAnsi="GOST type B Cyr" w:cs="GOST type B Cyr"/>
        </w:rPr>
        <w:t>, который дает возможность подгрузить с помощью конвертора файл, отличный от бинарной структуры. В поставке Uniprog plus подсоединен конвертор для чтения популярного формата HEX. В пункте Source вам представится возможность выбрать файл с расширением hex, после загрузки откроется окно, отформатированное в hex виде. Т.к. Uniprog plus не умеет работать с этим файлом, то полученный файл надо преобразовать в бинарный с помощью команды - Compile, которая сделает новое окно с бинарной копией. Заметим, что вышеописанная операция Compile не обязательная, т.к. Uniprog plus при надобности автоматически запустит эту команду. Поэтому не удивляйтесь, почему вдруг появилось новое окно с бинарной копией. Подключение конверторов на другие типы файлов см. раздел  Options - Transfer/Conve</w:t>
      </w:r>
      <w:r>
        <w:t>rtors.</w:t>
      </w:r>
    </w:p>
    <w:p w:rsidR="004213F7" w:rsidRDefault="004213F7" w:rsidP="004213F7">
      <w:pPr>
        <w:pStyle w:val="af5"/>
      </w:pPr>
      <w:r>
        <w:t>Замечание: Создание собственных конверторов см. описание утилиты XCVT.</w:t>
      </w:r>
    </w:p>
    <w:p w:rsidR="004213F7" w:rsidRDefault="004213F7" w:rsidP="004213F7">
      <w:pPr>
        <w:pStyle w:val="af9"/>
      </w:pPr>
      <w:r>
        <w:t>Операции редактирования. - Edit</w:t>
      </w:r>
    </w:p>
    <w:p w:rsidR="004213F7" w:rsidRDefault="004213F7" w:rsidP="004213F7">
      <w:pPr>
        <w:pStyle w:val="ac"/>
        <w:rPr>
          <w:rFonts w:ascii="GOST type B Cyr" w:hAnsi="GOST type B Cyr" w:cs="GOST type B Cyr"/>
        </w:rPr>
      </w:pPr>
      <w:r>
        <w:rPr>
          <w:rFonts w:ascii="GOST type B Cyr" w:hAnsi="GOST type B Cyr" w:cs="GOST type B Cyr"/>
          <w:b/>
          <w:bCs/>
        </w:rPr>
        <w:t>Модуль бинарного редактора ПЗУ</w:t>
      </w:r>
      <w:r>
        <w:rPr>
          <w:rFonts w:ascii="GOST type B Cyr" w:hAnsi="GOST type B Cyr" w:cs="GOST type B Cyr"/>
        </w:rPr>
        <w:t xml:space="preserve"> обеспечивает просмотр и редактирование содержимого окна в бинарном или символьном виде. Содержимое может быть рассмотрено как массив 4-х битных тетрад (как из младших, так и из старших половин байта), массив байтов, массив слов или массив двойных слов. Каждый элемент массива может быть представлен в двоичном, восьмеричном, десятичном либо шестнадцатеричном виде. Также он обеспечивает операции заполнения по повторяющимся образцам, выполнение произвольной логической функции над каждым элементом массива, разнообразную работу с 4-мя типами блоков и работу с clipboard’ом. Также обеспечиваются функции сохранения блоков и clipboard’а.</w:t>
      </w:r>
    </w:p>
    <w:p w:rsidR="004213F7" w:rsidRDefault="004213F7" w:rsidP="004213F7">
      <w:pPr>
        <w:pStyle w:val="ac"/>
        <w:rPr>
          <w:rFonts w:ascii="GOST type B Cyr" w:hAnsi="GOST type B Cyr" w:cs="GOST type B Cyr"/>
        </w:rPr>
      </w:pPr>
      <w:r>
        <w:rPr>
          <w:rFonts w:ascii="GOST type B Cyr" w:hAnsi="GOST type B Cyr" w:cs="GOST type B Cyr"/>
        </w:rPr>
        <w:t>Меню включает: отменить последнее редактирование, снять/начать/закончить выделение, операции с clipboard’ом, заполнить блок значением, логические операции, поиск, различные переходы и сохранение выделенного участка или clipboard’а.</w:t>
      </w:r>
    </w:p>
    <w:p w:rsidR="004213F7" w:rsidRDefault="004213F7" w:rsidP="004213F7">
      <w:pPr>
        <w:pStyle w:val="ac"/>
        <w:rPr>
          <w:rFonts w:ascii="GOST type B Cyr" w:hAnsi="GOST type B Cyr" w:cs="GOST type B Cyr"/>
        </w:rPr>
      </w:pPr>
      <w:r>
        <w:rPr>
          <w:rFonts w:ascii="GOST type B Cyr" w:hAnsi="GOST type B Cyr" w:cs="GOST type B Cyr"/>
        </w:rPr>
        <w:t>Отдельно остановимся на логических операциях - Logic. В вашем распоряжении три пункта:</w:t>
      </w:r>
    </w:p>
    <w:p w:rsidR="004213F7" w:rsidRDefault="004213F7" w:rsidP="004213F7">
      <w:pPr>
        <w:pStyle w:val="ac"/>
        <w:rPr>
          <w:rFonts w:ascii="GOST type B Cyr" w:hAnsi="GOST type B Cyr" w:cs="GOST type B Cyr"/>
        </w:rPr>
      </w:pPr>
      <w:r>
        <w:rPr>
          <w:rFonts w:ascii="GOST type B Cyr" w:hAnsi="GOST type B Cyr" w:cs="GOST type B Cyr"/>
        </w:rPr>
        <w:tab/>
        <w:t>Logic - действует на выделенный фрагмент и осуществляет простую (однострочную) операцию. Например, операция  @&amp;$  выполнит операцию "И" (&amp;) над каждым значением выделенного фрагмента (@) и адресом этого значения в буфере ($).</w:t>
      </w:r>
    </w:p>
    <w:p w:rsidR="004213F7" w:rsidRDefault="004213F7" w:rsidP="004213F7">
      <w:pPr>
        <w:pStyle w:val="ac"/>
        <w:rPr>
          <w:rFonts w:ascii="GOST type B Cyr" w:hAnsi="GOST type B Cyr" w:cs="GOST type B Cyr"/>
        </w:rPr>
      </w:pPr>
      <w:r>
        <w:rPr>
          <w:rFonts w:ascii="GOST type B Cyr" w:hAnsi="GOST type B Cyr" w:cs="GOST type B Cyr"/>
        </w:rPr>
        <w:tab/>
        <w:t>Logic  script - позволяет написать последовательность различных операций над разными участками буфера и сохранить этот скрипт.</w:t>
      </w:r>
    </w:p>
    <w:p w:rsidR="004213F7" w:rsidRDefault="004213F7" w:rsidP="004213F7">
      <w:pPr>
        <w:pStyle w:val="ac"/>
      </w:pPr>
      <w:r>
        <w:rPr>
          <w:rFonts w:ascii="GOST type B Cyr" w:hAnsi="GOST type B Cyr" w:cs="GOST type B Cyr"/>
        </w:rPr>
        <w:t>Полное описание логических функций можно получить, нажав F1 на соответствующем пункте</w:t>
      </w:r>
      <w:r>
        <w:t>.</w:t>
      </w:r>
    </w:p>
    <w:p w:rsidR="004213F7" w:rsidRDefault="004213F7" w:rsidP="004213F7">
      <w:pPr>
        <w:pStyle w:val="ac"/>
        <w:rPr>
          <w:rFonts w:ascii="GOST type B Cyr" w:hAnsi="GOST type B Cyr" w:cs="GOST type B Cyr"/>
        </w:rPr>
      </w:pPr>
      <w:r>
        <w:rPr>
          <w:rFonts w:ascii="GOST type B Cyr" w:hAnsi="GOST type B Cyr" w:cs="GOST type B Cyr"/>
        </w:rPr>
        <w:tab/>
        <w:t>Logic action - позволяет активизировать сохраненный вами скрипт предыдущего пункта или запустить готовые скрипты, входящие в поставку Uniprog plus. Кстати, последние вы можете исправить или использовать как пример. Опишем эти скрипты:</w:t>
      </w:r>
    </w:p>
    <w:p w:rsidR="004213F7" w:rsidRDefault="004213F7" w:rsidP="004213F7">
      <w:pPr>
        <w:pStyle w:val="af4"/>
      </w:pPr>
      <w:r>
        <w:t>Random Fill - заполнение буфера или выделенной части случайными числами с заданной начальной установкой генератора случайных чисел. Каждое значение определяет уникальную последовательность псевдослучайных чисел;</w:t>
      </w:r>
    </w:p>
    <w:p w:rsidR="004213F7" w:rsidRDefault="004213F7" w:rsidP="004213F7">
      <w:pPr>
        <w:pStyle w:val="af4"/>
      </w:pPr>
      <w:r>
        <w:t>And with Clipboard, Or with Clipboard, And with Random,Or with Random - операции "И", "ИЛИ" буфера с Clipboard (временным буфером) или с случайными числами.</w:t>
      </w:r>
    </w:p>
    <w:p w:rsidR="004213F7" w:rsidRDefault="004213F7" w:rsidP="004213F7">
      <w:pPr>
        <w:pStyle w:val="af4"/>
      </w:pPr>
      <w:r>
        <w:t>Summ of Buffer/Block - подсчитывает контрольную сумму буфера или выделенной части и выводит ее на экран;</w:t>
      </w:r>
    </w:p>
    <w:p w:rsidR="004213F7" w:rsidRDefault="004213F7" w:rsidP="004213F7">
      <w:pPr>
        <w:pStyle w:val="af4"/>
      </w:pPr>
      <w:r>
        <w:t>Pad buffer with Summ - подсчитывает контрольную сумму буфера и записывает ее в последние четыре байта буфера;</w:t>
      </w:r>
    </w:p>
    <w:p w:rsidR="004213F7" w:rsidRDefault="004213F7" w:rsidP="004213F7">
      <w:pPr>
        <w:pStyle w:val="af4"/>
      </w:pPr>
      <w:r>
        <w:t>Check buffer with Summ - проверяет контрольную сумму буфера на соответствие последним четырем байтам буфера.</w:t>
      </w:r>
    </w:p>
    <w:p w:rsidR="004213F7" w:rsidRDefault="004213F7" w:rsidP="004213F7">
      <w:pPr>
        <w:pStyle w:val="ac"/>
      </w:pPr>
      <w:r>
        <w:t xml:space="preserve"> </w:t>
      </w:r>
    </w:p>
    <w:p w:rsidR="004213F7" w:rsidRDefault="004213F7" w:rsidP="004213F7">
      <w:pPr>
        <w:pStyle w:val="ac"/>
        <w:rPr>
          <w:rFonts w:ascii="GOST type B Cyr" w:hAnsi="GOST type B Cyr" w:cs="GOST type B Cyr"/>
        </w:rPr>
      </w:pPr>
      <w:r>
        <w:rPr>
          <w:rFonts w:ascii="GOST type B Cyr" w:hAnsi="GOST type B Cyr" w:cs="GOST type B Cyr"/>
          <w:b/>
          <w:bCs/>
        </w:rPr>
        <w:t xml:space="preserve">Модуль редактора ПЛМ </w:t>
      </w:r>
      <w:r>
        <w:rPr>
          <w:rFonts w:ascii="GOST type B Cyr" w:hAnsi="GOST type B Cyr" w:cs="GOST type B Cyr"/>
        </w:rPr>
        <w:t>проще бинарного в смысле возможных операций, но позволяет просматривать содержимое ПЛМ в виде набора матриц (И, ИЛИ, НЕ и т.д.)</w:t>
      </w:r>
    </w:p>
    <w:p w:rsidR="004213F7" w:rsidRDefault="004213F7" w:rsidP="004213F7">
      <w:pPr>
        <w:pStyle w:val="af9"/>
        <w:rPr>
          <w:lang w:val="en-US"/>
        </w:rPr>
      </w:pPr>
      <w:r>
        <w:t>Выбор</w:t>
      </w:r>
      <w:r>
        <w:rPr>
          <w:lang w:val="en-US"/>
        </w:rPr>
        <w:t xml:space="preserve"> </w:t>
      </w:r>
      <w:r>
        <w:t>типа</w:t>
      </w:r>
      <w:r>
        <w:rPr>
          <w:lang w:val="en-US"/>
        </w:rPr>
        <w:t xml:space="preserve"> </w:t>
      </w:r>
      <w:r>
        <w:t>ПЗУ</w:t>
      </w:r>
      <w:r>
        <w:rPr>
          <w:lang w:val="en-US"/>
        </w:rPr>
        <w:t>. - Select PROM</w:t>
      </w:r>
    </w:p>
    <w:p w:rsidR="004213F7" w:rsidRDefault="004213F7" w:rsidP="004213F7">
      <w:pPr>
        <w:pStyle w:val="ac"/>
        <w:rPr>
          <w:rFonts w:ascii="GOST type B Cyr" w:hAnsi="GOST type B Cyr" w:cs="GOST type B Cyr"/>
        </w:rPr>
      </w:pPr>
      <w:r>
        <w:rPr>
          <w:rFonts w:ascii="GOST type B Cyr" w:hAnsi="GOST type B Cyr" w:cs="GOST type B Cyr"/>
        </w:rPr>
        <w:t xml:space="preserve">Вид данного меню полностью зависит от конфигурационного файла. Данное меню предназначено для выбора типа программируемого ПЗУ. В любом из подменю данного  меню возможно появление пункта «Autodetect» - при выборе этого пункта будет произведена попытка автоматически определить тип ПЗУ. </w:t>
      </w:r>
    </w:p>
    <w:p w:rsidR="004213F7" w:rsidRDefault="004213F7" w:rsidP="004213F7">
      <w:pPr>
        <w:pStyle w:val="ac"/>
        <w:rPr>
          <w:rFonts w:ascii="GOST type B Cyr" w:hAnsi="GOST type B Cyr" w:cs="GOST type B Cyr"/>
        </w:rPr>
      </w:pPr>
      <w:r>
        <w:rPr>
          <w:rFonts w:ascii="GOST type B Cyr" w:hAnsi="GOST type B Cyr" w:cs="GOST type B Cyr"/>
        </w:rPr>
        <w:t>В модулях FLASH и 27хх при выборе этого пункта сразу предлагается автоопределение, которое можно отменить, нажав клавишу Esc.</w:t>
      </w:r>
    </w:p>
    <w:p w:rsidR="004213F7" w:rsidRDefault="004213F7" w:rsidP="004213F7">
      <w:pPr>
        <w:pStyle w:val="af9"/>
      </w:pPr>
      <w:r>
        <w:t>Разнообразные действия с ПЗУ. - Programming PROM</w:t>
      </w:r>
    </w:p>
    <w:p w:rsidR="004213F7" w:rsidRDefault="004213F7" w:rsidP="004213F7">
      <w:pPr>
        <w:pStyle w:val="ac"/>
        <w:rPr>
          <w:rFonts w:ascii="GOST type B Cyr" w:hAnsi="GOST type B Cyr" w:cs="GOST type B Cyr"/>
        </w:rPr>
      </w:pPr>
      <w:r>
        <w:rPr>
          <w:rFonts w:ascii="GOST type B Cyr" w:hAnsi="GOST type B Cyr" w:cs="GOST type B Cyr"/>
        </w:rPr>
        <w:t>Программирование, разнообразные проверки(на чистоту/возможность допрограммирования/совпадение с буфером), а также возможные дополнительные действия (стирание, запись бита защиты и т.д.).</w:t>
      </w:r>
    </w:p>
    <w:p w:rsidR="004213F7" w:rsidRDefault="004213F7" w:rsidP="004213F7">
      <w:pPr>
        <w:pStyle w:val="af5"/>
      </w:pPr>
      <w:r>
        <w:t>Замечание: При начальном входе в UniProg Plus не открыто ни одного окна, поэтому,   пока Вы не откроете окно (буфер), будут выполняться только операции, не требующие оного (например, проверка на чистоту и стирание), иначе будет появляться сообщение об ошибке: "Нет буфера для ...".</w:t>
      </w:r>
    </w:p>
    <w:p w:rsidR="004213F7" w:rsidRDefault="004213F7" w:rsidP="004213F7">
      <w:pPr>
        <w:pStyle w:val="af9"/>
      </w:pPr>
      <w:r>
        <w:t>Опции. - Options</w:t>
      </w:r>
    </w:p>
    <w:p w:rsidR="004213F7" w:rsidRDefault="004213F7" w:rsidP="004213F7">
      <w:pPr>
        <w:pStyle w:val="ac"/>
        <w:rPr>
          <w:rFonts w:ascii="GOST type B Cyr" w:hAnsi="GOST type B Cyr" w:cs="GOST type B Cyr"/>
        </w:rPr>
      </w:pPr>
      <w:r>
        <w:rPr>
          <w:rFonts w:ascii="GOST type B Cyr" w:hAnsi="GOST type B Cyr" w:cs="GOST type B Cyr"/>
        </w:rPr>
        <w:t>Состоит из трех пунктов: настройка режимов программирования,  настройка оболочки Uniprog Plus и добавление/редактирование конверторов.</w:t>
      </w:r>
    </w:p>
    <w:p w:rsidR="004213F7" w:rsidRDefault="004213F7" w:rsidP="004213F7">
      <w:pPr>
        <w:pStyle w:val="ac"/>
        <w:rPr>
          <w:rFonts w:ascii="GOST type B Cyr" w:hAnsi="GOST type B Cyr" w:cs="GOST type B Cyr"/>
        </w:rPr>
      </w:pPr>
      <w:r>
        <w:rPr>
          <w:b/>
          <w:bCs/>
        </w:rPr>
        <w:t xml:space="preserve">Programming </w:t>
      </w:r>
      <w:r>
        <w:rPr>
          <w:rFonts w:ascii="GOST type B Cyr" w:hAnsi="GOST type B Cyr" w:cs="GOST type B Cyr"/>
        </w:rPr>
        <w:t>- настройка режимов программирования модуля  осуществляется через диалог, полностью зависящий от программирующего модуля, где задаются алгоритмы программирования (или  автоматически через автоопределение). Например, модуль программирования УФ ППЗУ серии 27xx поддерживает 18 режимов программирования различных фирм. Также задаются опции программирования и контроля, редактирование - Edit (позволяет задать произвольные параметры для всех переменных алгоритма программирования) и т.д.</w:t>
      </w:r>
    </w:p>
    <w:p w:rsidR="004213F7" w:rsidRDefault="004213F7" w:rsidP="004213F7">
      <w:pPr>
        <w:pStyle w:val="ac"/>
        <w:rPr>
          <w:rFonts w:ascii="GOST type B Cyr" w:hAnsi="GOST type B Cyr" w:cs="GOST type B Cyr"/>
        </w:rPr>
      </w:pPr>
      <w:r>
        <w:rPr>
          <w:rFonts w:ascii="GOST type B Cyr" w:hAnsi="GOST type B Cyr" w:cs="GOST type B Cyr"/>
        </w:rPr>
        <w:t>Новые модули, такие как FLASH и сериальных ПЗУ, не имеют в опциях выбора диапазона програмирования, т.к. этот диапозон можно определить обычным выделением в буфере.</w:t>
      </w:r>
    </w:p>
    <w:p w:rsidR="004213F7" w:rsidRDefault="004213F7" w:rsidP="004213F7">
      <w:pPr>
        <w:pStyle w:val="ac"/>
        <w:rPr>
          <w:rFonts w:ascii="GOST type B Cyr" w:hAnsi="GOST type B Cyr" w:cs="GOST type B Cyr"/>
        </w:rPr>
      </w:pPr>
      <w:r>
        <w:rPr>
          <w:b/>
          <w:bCs/>
        </w:rPr>
        <w:t xml:space="preserve">Environment </w:t>
      </w:r>
      <w:r>
        <w:rPr>
          <w:rFonts w:ascii="GOST type B Cyr" w:hAnsi="GOST type B Cyr" w:cs="GOST type B Cyr"/>
        </w:rPr>
        <w:t>- разные тонкие настройки, которые лучше не трогать, за исключением Screen Size - количество выводимых строк на экран.</w:t>
      </w:r>
    </w:p>
    <w:p w:rsidR="004213F7" w:rsidRDefault="004213F7" w:rsidP="004213F7">
      <w:pPr>
        <w:pStyle w:val="ac"/>
        <w:rPr>
          <w:rFonts w:ascii="GOST type B Cyr" w:hAnsi="GOST type B Cyr" w:cs="GOST type B Cyr"/>
        </w:rPr>
      </w:pPr>
      <w:r>
        <w:rPr>
          <w:rFonts w:ascii="GOST type B Cyr" w:hAnsi="GOST type B Cyr" w:cs="GOST type B Cyr"/>
        </w:rPr>
        <w:t>При снятии флажка с Disable automatic autodetect у вас будет срабатывать автоопределение микросхемы автоматически при входе в соответствующее меню выбора микросхемы. Рекомендуем снять этот флаг после юстировки напряжений и в случае качественного срабатывания автоопределения.</w:t>
      </w:r>
    </w:p>
    <w:p w:rsidR="004213F7" w:rsidRDefault="004213F7" w:rsidP="004213F7">
      <w:pPr>
        <w:pStyle w:val="ac"/>
        <w:rPr>
          <w:rFonts w:ascii="GOST type B Cyr" w:hAnsi="GOST type B Cyr" w:cs="GOST type B Cyr"/>
        </w:rPr>
      </w:pPr>
      <w:r>
        <w:rPr>
          <w:b/>
          <w:bCs/>
        </w:rPr>
        <w:t xml:space="preserve">Transfer/Convertors - </w:t>
      </w:r>
      <w:r>
        <w:rPr>
          <w:rFonts w:ascii="GOST type B Cyr" w:hAnsi="GOST type B Cyr" w:cs="GOST type B Cyr"/>
        </w:rPr>
        <w:t xml:space="preserve">через этот пункт можно подключить конверторы. Как указывалось ранее, в поставку Uniprog plus входит конвертор HEX файлов, поэтому, если выбрать данный пункт, то выскочит диалог, в окне </w:t>
      </w:r>
      <w:r>
        <w:rPr>
          <w:i w:val="0"/>
          <w:iCs w:val="0"/>
        </w:rPr>
        <w:t>Select convertor</w:t>
      </w:r>
      <w:r>
        <w:rPr>
          <w:rFonts w:ascii="GOST type B Cyr" w:hAnsi="GOST type B Cyr" w:cs="GOST type B Cyr"/>
        </w:rPr>
        <w:t xml:space="preserve"> которого будет значиться всего один источник - Hex Source для конвертирования HEX файлов. Как очевидно из пунктов меню, можно добавить(Add), удалить(Delete) или отредактировать(Edit)  соответствующие конверторы. </w:t>
      </w:r>
    </w:p>
    <w:p w:rsidR="004213F7" w:rsidRDefault="004213F7" w:rsidP="004213F7">
      <w:pPr>
        <w:pStyle w:val="ac"/>
      </w:pPr>
      <w:r>
        <w:rPr>
          <w:rFonts w:ascii="GOST type B Cyr" w:hAnsi="GOST type B Cyr" w:cs="GOST type B Cyr"/>
        </w:rPr>
        <w:t>Прежде всего поясним, что подключенный конвертор просто вызывает программу, которая как раз и конвертирует файл в бинарный вид. Для НЕХ файлов в данном случае вызывается программа</w:t>
      </w:r>
      <w:r>
        <w:rPr>
          <w:b/>
          <w:bCs/>
        </w:rPr>
        <w:t xml:space="preserve"> xcvt</w:t>
      </w:r>
      <w:r>
        <w:rPr>
          <w:rFonts w:ascii="GOST type B Cyr" w:hAnsi="GOST type B Cyr" w:cs="GOST type B Cyr"/>
        </w:rPr>
        <w:t xml:space="preserve"> из директории UTILS. Эта программа достаточно мощная и позволяет делать с файлом различные операции (конвертирование HEX (а также MOT и MOS) файлов - это частная операция </w:t>
      </w:r>
      <w:r>
        <w:rPr>
          <w:b/>
          <w:bCs/>
        </w:rPr>
        <w:t xml:space="preserve">xcvt) </w:t>
      </w:r>
      <w:r>
        <w:t>.</w:t>
      </w:r>
    </w:p>
    <w:p w:rsidR="004213F7" w:rsidRDefault="004213F7" w:rsidP="004213F7">
      <w:pPr>
        <w:pStyle w:val="ac"/>
        <w:rPr>
          <w:rFonts w:ascii="GOST type B Cyr" w:hAnsi="GOST type B Cyr" w:cs="GOST type B Cyr"/>
        </w:rPr>
      </w:pPr>
      <w:r>
        <w:rPr>
          <w:rFonts w:ascii="GOST type B Cyr" w:hAnsi="GOST type B Cyr" w:cs="GOST type B Cyr"/>
        </w:rPr>
        <w:t xml:space="preserve">Чтобы подключить конвертор, надо нажать - Add; если вы стоите на каком-либо подключенном конверторе, то ввод нового будет осуществляться по шаблону предыдущего простой редакцией. Понять настройки можно, зайдя для начала в конвертор HEX-а кнопкой - Edit. </w:t>
      </w:r>
    </w:p>
    <w:p w:rsidR="004213F7" w:rsidRDefault="004213F7" w:rsidP="004213F7">
      <w:pPr>
        <w:pStyle w:val="af4"/>
      </w:pPr>
      <w:r>
        <w:t xml:space="preserve"> Menu string : ~H~ex Source - строчка, которая войдет в меню File - Source, две тильды выделяют букву красным цветом и является горячей клавишей.</w:t>
      </w:r>
    </w:p>
    <w:p w:rsidR="004213F7" w:rsidRDefault="004213F7" w:rsidP="004213F7">
      <w:pPr>
        <w:pStyle w:val="af4"/>
      </w:pPr>
      <w:r>
        <w:t xml:space="preserve"> Description : -&gt; Bin convertor - описывает действие в подсказке (появляется в самой нижней строке экрана).</w:t>
      </w:r>
    </w:p>
    <w:p w:rsidR="004213F7" w:rsidRDefault="004213F7" w:rsidP="004213F7">
      <w:pPr>
        <w:pStyle w:val="af4"/>
      </w:pPr>
      <w:r>
        <w:t xml:space="preserve"> Window title: Hex - заголовок открывшегося окна.</w:t>
      </w:r>
    </w:p>
    <w:p w:rsidR="004213F7" w:rsidRDefault="004213F7" w:rsidP="004213F7">
      <w:pPr>
        <w:pStyle w:val="af4"/>
      </w:pPr>
      <w:r>
        <w:t xml:space="preserve"> Src file ext: hex - расширение файла.</w:t>
      </w:r>
    </w:p>
    <w:p w:rsidR="004213F7" w:rsidRDefault="004213F7" w:rsidP="004213F7">
      <w:pPr>
        <w:pStyle w:val="ac"/>
        <w:rPr>
          <w:rFonts w:ascii="GOST type B Cyr" w:hAnsi="GOST type B Cyr" w:cs="GOST type B Cyr"/>
        </w:rPr>
      </w:pPr>
      <w:r>
        <w:rPr>
          <w:rFonts w:ascii="GOST type B Cyr" w:hAnsi="GOST type B Cyr" w:cs="GOST type B Cyr"/>
        </w:rPr>
        <w:t>Окно внизу – вызов соответствующих программ, возможно с параметрами, для конвертации. В данном случае - utils\xcvt -hex2bin %i %o .</w:t>
      </w:r>
    </w:p>
    <w:p w:rsidR="004213F7" w:rsidRDefault="004213F7" w:rsidP="004213F7">
      <w:pPr>
        <w:pStyle w:val="ac"/>
        <w:rPr>
          <w:rFonts w:ascii="GOST type B Cyr" w:hAnsi="GOST type B Cyr" w:cs="GOST type B Cyr"/>
        </w:rPr>
      </w:pPr>
      <w:r>
        <w:rPr>
          <w:rFonts w:ascii="GOST type B Cyr" w:hAnsi="GOST type B Cyr" w:cs="GOST type B Cyr"/>
        </w:rPr>
        <w:t>Кнопка Active nodes позволяет подключить выбранный конвертор к любым программирующим модулям.</w:t>
      </w:r>
    </w:p>
    <w:p w:rsidR="004213F7" w:rsidRDefault="004213F7" w:rsidP="004213F7">
      <w:pPr>
        <w:pStyle w:val="ac"/>
        <w:rPr>
          <w:rFonts w:ascii="GOST type B Cyr" w:hAnsi="GOST type B Cyr" w:cs="GOST type B Cyr"/>
        </w:rPr>
      </w:pPr>
      <w:r>
        <w:rPr>
          <w:rFonts w:ascii="GOST type B Cyr" w:hAnsi="GOST type B Cyr" w:cs="GOST type B Cyr"/>
        </w:rPr>
        <w:t>Более подробное описание можно посмотреть, нажав клавишу F1 в этом окне.</w:t>
      </w:r>
    </w:p>
    <w:p w:rsidR="004213F7" w:rsidRDefault="004213F7" w:rsidP="004213F7">
      <w:pPr>
        <w:pStyle w:val="af9"/>
      </w:pPr>
      <w:r>
        <w:t>Операции с окнами - Windows</w:t>
      </w:r>
    </w:p>
    <w:p w:rsidR="004213F7" w:rsidRDefault="004213F7" w:rsidP="004213F7">
      <w:pPr>
        <w:pStyle w:val="ac"/>
        <w:rPr>
          <w:rFonts w:ascii="GOST type B Cyr" w:hAnsi="GOST type B Cyr" w:cs="GOST type B Cyr"/>
        </w:rPr>
      </w:pPr>
      <w:r>
        <w:rPr>
          <w:rFonts w:ascii="GOST type B Cyr" w:hAnsi="GOST type B Cyr" w:cs="GOST type B Cyr"/>
        </w:rPr>
        <w:t>Стандартный набор - передвинуть/масштабировать/распахнуть/восстановить окно, следующее/закрыть/разложить/выстроить окна.</w:t>
      </w:r>
    </w:p>
    <w:p w:rsidR="004213F7" w:rsidRDefault="004213F7" w:rsidP="004213F7">
      <w:pPr>
        <w:pStyle w:val="af9"/>
      </w:pPr>
      <w:r>
        <w:t>Некоторые горячие клавиши</w:t>
      </w:r>
    </w:p>
    <w:p w:rsidR="004213F7" w:rsidRDefault="004213F7" w:rsidP="004213F7">
      <w:pPr>
        <w:pStyle w:val="ac"/>
        <w:rPr>
          <w:rFonts w:ascii="GOST type B Cyr" w:hAnsi="GOST type B Cyr" w:cs="GOST type B Cyr"/>
        </w:rPr>
      </w:pPr>
      <w:r>
        <w:rPr>
          <w:rFonts w:ascii="GOST type B Cyr" w:hAnsi="GOST type B Cyr" w:cs="GOST type B Cyr"/>
        </w:rPr>
        <w:t>Во-первых, если нажать клавишу ALT и букву, выделенную красным цветом, то выберется то меню (самая верхняя строка), где эта буква помечена. Внутри меню, чтобы выбрать соответствующий пункт, достаточно просто (без ALT) нажать соответствующую красную букву.</w:t>
      </w:r>
    </w:p>
    <w:p w:rsidR="004213F7" w:rsidRDefault="004213F7" w:rsidP="004213F7">
      <w:pPr>
        <w:pStyle w:val="ac"/>
        <w:rPr>
          <w:rFonts w:ascii="GOST type B Cyr" w:hAnsi="GOST type B Cyr" w:cs="GOST type B Cyr"/>
        </w:rPr>
      </w:pPr>
      <w:r>
        <w:rPr>
          <w:rFonts w:ascii="GOST type B Cyr" w:hAnsi="GOST type B Cyr" w:cs="GOST type B Cyr"/>
        </w:rPr>
        <w:t>Стоит упомянуть также о клавишах:</w:t>
      </w:r>
    </w:p>
    <w:p w:rsidR="004213F7" w:rsidRDefault="004213F7" w:rsidP="004213F7">
      <w:pPr>
        <w:pStyle w:val="ac"/>
        <w:rPr>
          <w:rFonts w:ascii="GOST type B Cyr" w:hAnsi="GOST type B Cyr" w:cs="GOST type B Cyr"/>
        </w:rPr>
      </w:pPr>
      <w:r>
        <w:rPr>
          <w:rFonts w:ascii="GOST type B Cyr" w:hAnsi="GOST type B Cyr" w:cs="GOST type B Cyr"/>
        </w:rPr>
        <w:t>Alt-F10 - вызов локального меню, для изменения системы счисления, размера шины данных и т.д.</w:t>
      </w:r>
    </w:p>
    <w:p w:rsidR="004213F7" w:rsidRDefault="004213F7" w:rsidP="004213F7">
      <w:pPr>
        <w:pStyle w:val="ac"/>
        <w:rPr>
          <w:rFonts w:ascii="GOST type B Cyr" w:hAnsi="GOST type B Cyr" w:cs="GOST type B Cyr"/>
        </w:rPr>
      </w:pPr>
      <w:r>
        <w:rPr>
          <w:rFonts w:ascii="GOST type B Cyr" w:hAnsi="GOST type B Cyr" w:cs="GOST type B Cyr"/>
        </w:rPr>
        <w:t>Alt-0 - вызывает список всех окон, в том числе и удаленных. Правда, пользоваться этой операцией надо аккуратно, т.к. эти окна имеют размер той ПЗУ, для которой он был вызван.</w:t>
      </w:r>
    </w:p>
    <w:p w:rsidR="004213F7" w:rsidRDefault="004213F7" w:rsidP="004213F7">
      <w:pPr>
        <w:pStyle w:val="ac"/>
        <w:rPr>
          <w:rFonts w:ascii="GOST type B Cyr" w:hAnsi="GOST type B Cyr" w:cs="GOST type B Cyr"/>
        </w:rPr>
      </w:pPr>
      <w:r>
        <w:rPr>
          <w:rFonts w:ascii="GOST type B Cyr" w:hAnsi="GOST type B Cyr" w:cs="GOST type B Cyr"/>
        </w:rPr>
        <w:t>Ctrl-F10 - вызывает строку меню последней операции.</w:t>
      </w:r>
    </w:p>
    <w:p w:rsidR="004213F7" w:rsidRDefault="004213F7" w:rsidP="004213F7">
      <w:pPr>
        <w:pStyle w:val="ac"/>
        <w:rPr>
          <w:rFonts w:ascii="GOST type B Cyr" w:hAnsi="GOST type B Cyr" w:cs="GOST type B Cyr"/>
        </w:rPr>
      </w:pPr>
      <w:r>
        <w:rPr>
          <w:rFonts w:ascii="GOST type B Cyr" w:hAnsi="GOST type B Cyr" w:cs="GOST type B Cyr"/>
        </w:rPr>
        <w:t>Список всех горячих клавиш можно посмотреть по клавише F1(при НЕ активизированном меню) в разделе  "Горячие_клавиши_Uniprog_Plus".</w:t>
      </w:r>
    </w:p>
    <w:p w:rsidR="004213F7" w:rsidRDefault="004213F7" w:rsidP="004213F7">
      <w:pPr>
        <w:pStyle w:val="af9"/>
      </w:pPr>
      <w:r>
        <w:t>Заключение</w:t>
      </w:r>
    </w:p>
    <w:p w:rsidR="004213F7" w:rsidRDefault="004213F7" w:rsidP="004213F7">
      <w:pPr>
        <w:pStyle w:val="ac"/>
        <w:rPr>
          <w:rFonts w:ascii="GOST type B Cyr" w:hAnsi="GOST type B Cyr" w:cs="GOST type B Cyr"/>
        </w:rPr>
      </w:pPr>
      <w:r>
        <w:rPr>
          <w:rFonts w:ascii="GOST type B Cyr" w:hAnsi="GOST type B Cyr" w:cs="GOST type B Cyr"/>
        </w:rPr>
        <w:t xml:space="preserve">Мы хотим попросить прощения за русско-английский (с диалектами!!) стиль оформления Uniprog’а, –  увы, разработчики не смогли найти общий язык ... Мы очень надеемся, что в ближайшем будущем мы все же сможем найти такой язык (возможно, это будет Эсперанто, - кто знает!.. :-) </w:t>
      </w:r>
    </w:p>
    <w:p w:rsidR="004213F7" w:rsidRDefault="004213F7" w:rsidP="004213F7">
      <w:pPr>
        <w:pStyle w:val="ac"/>
        <w:rPr>
          <w:rFonts w:ascii="GOST type B Cyr" w:hAnsi="GOST type B Cyr" w:cs="GOST type B Cyr"/>
        </w:rPr>
      </w:pPr>
      <w:r>
        <w:rPr>
          <w:rFonts w:ascii="GOST type B Cyr" w:hAnsi="GOST type B Cyr" w:cs="GOST type B Cyr"/>
        </w:rPr>
        <w:t>Справедливости ради надо сказать, что терминологические понятия мы и не хотели переводить, иначе возникла бы путаница, однако общие понятия мы в дальнейшем будем русифицировать.</w:t>
      </w:r>
    </w:p>
    <w:p w:rsidR="004213F7" w:rsidRDefault="004213F7" w:rsidP="004213F7">
      <w:pPr>
        <w:pStyle w:val="ac"/>
      </w:pPr>
      <w:r>
        <w:rPr>
          <w:rFonts w:ascii="GOST type B Cyr" w:hAnsi="GOST type B Cyr" w:cs="GOST type B Cyr"/>
        </w:rPr>
        <w:t xml:space="preserve">Мы будем очень признательны Вам за любую информацию об удачных и особенно неудачных попытках программирования микросхем, а также о любых ошибках, которые обнаружатся в программном обеспечении. Мы также заинтересованы в любых предложениях от Вас. Ваши предложения и замечания Вы можете донести до нас по телефону (факсу) (095) 180-8598  или по e-mail’у: </w:t>
      </w:r>
      <w:r>
        <w:rPr>
          <w:b/>
          <w:bCs/>
        </w:rPr>
        <w:t>mail@microart.ru</w:t>
      </w:r>
      <w:r>
        <w:rPr>
          <w:rFonts w:ascii="GOST type B Cyr" w:hAnsi="GOST type B Cyr" w:cs="GOST type B Cyr"/>
        </w:rPr>
        <w:t xml:space="preserve"> или </w:t>
      </w:r>
      <w:r>
        <w:rPr>
          <w:b/>
          <w:bCs/>
        </w:rPr>
        <w:t>roman@mcst.ru</w:t>
      </w:r>
      <w:r>
        <w:rPr>
          <w:rFonts w:ascii="GOST type B Cyr" w:hAnsi="GOST type B Cyr" w:cs="GOST type B Cyr"/>
        </w:rPr>
        <w:t xml:space="preserve"> или высказаться в конференции на сайте </w:t>
      </w:r>
      <w:r>
        <w:rPr>
          <w:b/>
          <w:bCs/>
        </w:rPr>
        <w:t>www.programmator.ru</w:t>
      </w:r>
      <w:r>
        <w:t xml:space="preserve"> .</w:t>
      </w:r>
    </w:p>
    <w:p w:rsidR="004213F7" w:rsidRDefault="004213F7" w:rsidP="004213F7">
      <w:pPr>
        <w:pStyle w:val="af7"/>
      </w:pPr>
      <w:r>
        <w:t>Программа Тест.</w:t>
      </w:r>
      <w:r w:rsidR="004C4C0B">
        <w:fldChar w:fldCharType="begin"/>
      </w:r>
      <w:r>
        <w:rPr>
          <w:sz w:val="20"/>
          <w:szCs w:val="20"/>
        </w:rPr>
        <w:instrText>tc "Программа Тест."</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Перед запуском теста НЕОБХОДИМО извлечь из программирующих панелек все, что туда случайно попало.</w:t>
      </w:r>
    </w:p>
    <w:p w:rsidR="004213F7" w:rsidRDefault="004213F7" w:rsidP="004213F7">
      <w:pPr>
        <w:pStyle w:val="ac"/>
        <w:rPr>
          <w:rFonts w:ascii="GOST type B Cyr" w:hAnsi="GOST type B Cyr" w:cs="GOST type B Cyr"/>
        </w:rPr>
      </w:pPr>
      <w:r>
        <w:rPr>
          <w:rFonts w:ascii="GOST type B Cyr" w:hAnsi="GOST type B Cyr" w:cs="GOST type B Cyr"/>
        </w:rPr>
        <w:t xml:space="preserve">Тест и настройка программатора осуществляется либо непосредственно из оболчки Uniprog-а выбором в самом верхнем меню </w:t>
      </w:r>
      <w:r>
        <w:rPr>
          <w:lang w:val="en-US"/>
        </w:rPr>
        <w:t xml:space="preserve">"Select Config branch" </w:t>
      </w:r>
      <w:r>
        <w:rPr>
          <w:rFonts w:ascii="GOST type B Cyr" w:hAnsi="GOST type B Cyr" w:cs="GOST type B Cyr"/>
        </w:rPr>
        <w:t>пункта</w:t>
      </w:r>
      <w:r>
        <w:rPr>
          <w:lang w:val="en-US"/>
        </w:rPr>
        <w:t xml:space="preserve"> "Extra"-&gt;"Hardware test". </w:t>
      </w:r>
      <w:r>
        <w:rPr>
          <w:rFonts w:ascii="GOST type B Cyr" w:hAnsi="GOST type B Cyr" w:cs="GOST type B Cyr"/>
        </w:rPr>
        <w:t>При этом если вы в первый раз зашли сюда то необходимо в пункте "Select PROM" выбрать "Test". Также запустить тест можно запустив файл test.bat, в котором содержится команда: uniprog -nctest.cfg !test %1 %2 %3 %4 %5 %6 %7 %8 %9, суть которой - подгрузка UniProg’ом отдельного тестового модуля (аналогично подключаются собственные модули, написанные пользователем). Поэтому внешний вид программы ничем не отличается от основной программы Uniprog plus, но при этом реально доступны два раздела меню - Programming PROM  и Options.</w:t>
      </w:r>
    </w:p>
    <w:p w:rsidR="004213F7" w:rsidRDefault="004213F7" w:rsidP="004213F7">
      <w:pPr>
        <w:pStyle w:val="af9"/>
      </w:pPr>
      <w:r>
        <w:t>Раздел Programming PROM состоит из:</w:t>
      </w:r>
    </w:p>
    <w:p w:rsidR="004213F7" w:rsidRDefault="004213F7" w:rsidP="004213F7">
      <w:pPr>
        <w:pStyle w:val="ac"/>
        <w:rPr>
          <w:rFonts w:ascii="GOST type B Cyr" w:hAnsi="GOST type B Cyr" w:cs="GOST type B Cyr"/>
        </w:rPr>
      </w:pPr>
      <w:r>
        <w:rPr>
          <w:rFonts w:ascii="GOST type B Cyr" w:hAnsi="GOST type B Cyr" w:cs="GOST type B Cyr"/>
          <w:b/>
          <w:bCs/>
        </w:rPr>
        <w:t>Автоматический тест</w:t>
      </w:r>
      <w:r>
        <w:rPr>
          <w:rFonts w:ascii="GOST type B Cyr" w:hAnsi="GOST type B Cyr" w:cs="GOST type B Cyr"/>
        </w:rPr>
        <w:t xml:space="preserve"> - осуществляет возможное самотестирование программатора и выдает информацию в Log файл и более полную в файл на диск, если указано имя файла в разделе - Options. </w:t>
      </w:r>
    </w:p>
    <w:p w:rsidR="004213F7" w:rsidRDefault="004213F7" w:rsidP="004213F7">
      <w:pPr>
        <w:pStyle w:val="af4"/>
      </w:pPr>
      <w:r>
        <w:t>Автоматический тест отрабатывает следующие проверки:</w:t>
      </w:r>
    </w:p>
    <w:p w:rsidR="004213F7" w:rsidRDefault="004213F7" w:rsidP="004213F7">
      <w:pPr>
        <w:pStyle w:val="af4"/>
      </w:pPr>
      <w:r>
        <w:t>•</w:t>
      </w:r>
      <w:r>
        <w:tab/>
        <w:t>Проверка ввода данных непосредственно через D1 - проверка ввода данных c быстрым переключением XI4 как 0-1, так и 1-0.  Определяем задержку после вывода в системный порт D29, при этом прописываем(D6.B) и читаем(D5.A) шину данных с панельки.</w:t>
      </w:r>
    </w:p>
    <w:p w:rsidR="004213F7" w:rsidRDefault="004213F7" w:rsidP="004213F7">
      <w:pPr>
        <w:pStyle w:val="af4"/>
      </w:pPr>
      <w:r>
        <w:t>•</w:t>
      </w:r>
      <w:r>
        <w:tab/>
        <w:t>Программируем все каналы D4-D7 на вывод, прописываем и читаем их. Микросхема 580ВВ55А имеет следующее свойство: после записи значения в любой канал можно считать его. Однако считанное значение может быть шунтировано значением на выходе канала. Тем самым ошибка в этом тесте может быть вызвана неисправностью микросхемы или замыканием выходов канала.  Программируем все каналы D4-D7 на ввод, читаем состояние выходов каналов. Т.к. все каналы, кроме ЦАП-вых, нагружены на TTL-серию, то считанные значения должны быть 0x11111111, или 0x11XXXXXX для ЦАП-вых каналов. Любое несоответствие выдает предупреждение (WARNING).  Пишем в D6.b и читаем из D5.a.  Пишем в D4.b и читаем из D28 верхнюю шину адреса PA8-PA15.</w:t>
      </w:r>
    </w:p>
    <w:p w:rsidR="004213F7" w:rsidRDefault="004213F7" w:rsidP="004213F7">
      <w:pPr>
        <w:pStyle w:val="af4"/>
      </w:pPr>
      <w:r>
        <w:t>•</w:t>
      </w:r>
      <w:r>
        <w:tab/>
        <w:t>В случае ошибок (error) более полную информацию можно получить, определив имя  log-файла. Расширенная информация пока заключается в выдаче неправильно считанного массива полной последовательности чисел 0-255 (в шестнадцатеричной и в двоичной системе счисления), выданных в тот или иной порт.</w:t>
      </w:r>
    </w:p>
    <w:p w:rsidR="004213F7" w:rsidRDefault="004213F7" w:rsidP="004213F7">
      <w:pPr>
        <w:pStyle w:val="af4"/>
      </w:pPr>
      <w:r>
        <w:tab/>
        <w:t xml:space="preserve">Возможные сообщения: </w:t>
      </w:r>
    </w:p>
    <w:p w:rsidR="004213F7" w:rsidRDefault="004213F7" w:rsidP="004213F7">
      <w:pPr>
        <w:pStyle w:val="12"/>
      </w:pPr>
      <w:r>
        <w:tab/>
        <w:t xml:space="preserve">OK. - Тест прошел удачно. </w:t>
      </w:r>
    </w:p>
    <w:p w:rsidR="004213F7" w:rsidRDefault="004213F7" w:rsidP="004213F7">
      <w:pPr>
        <w:pStyle w:val="12"/>
      </w:pPr>
      <w:r>
        <w:tab/>
        <w:t xml:space="preserve">INFO: - Информация. </w:t>
      </w:r>
    </w:p>
    <w:p w:rsidR="004213F7" w:rsidRDefault="004213F7" w:rsidP="004213F7">
      <w:pPr>
        <w:pStyle w:val="12"/>
      </w:pPr>
      <w:r>
        <w:tab/>
        <w:t>ERROR: - Ошибка.</w:t>
      </w:r>
    </w:p>
    <w:p w:rsidR="004213F7" w:rsidRDefault="004213F7" w:rsidP="004213F7">
      <w:pPr>
        <w:pStyle w:val="12"/>
      </w:pPr>
      <w:r>
        <w:tab/>
        <w:t>WARNING: -Предупреждение. Означает ,что в процессе тестирования получены нежелательные данные. Но при этом программатор скорее всего работоспособен (эти места проверяюстся при наладке, при отлаженном программаторе можно эти сообщения игнорировать).</w:t>
      </w:r>
    </w:p>
    <w:p w:rsidR="004213F7" w:rsidRDefault="004213F7" w:rsidP="004213F7">
      <w:pPr>
        <w:pStyle w:val="ac"/>
        <w:rPr>
          <w:rFonts w:ascii="GOST type B Cyr" w:hAnsi="GOST type B Cyr" w:cs="GOST type B Cyr"/>
        </w:rPr>
      </w:pPr>
      <w:r>
        <w:rPr>
          <w:rFonts w:ascii="GOST type B Cyr" w:hAnsi="GOST type B Cyr" w:cs="GOST type B Cyr"/>
          <w:b/>
          <w:bCs/>
        </w:rPr>
        <w:t>Юстировка напряжений E1-E4</w:t>
      </w:r>
      <w:r>
        <w:rPr>
          <w:rFonts w:ascii="GOST type B Cyr" w:hAnsi="GOST type B Cyr" w:cs="GOST type B Cyr"/>
        </w:rPr>
        <w:t xml:space="preserve"> -  необходима для коррекции напряжений ЦАП-ов после транзисторов. Это вызвано разбросом параметров резисторов и транзисторов в данной цепи.</w:t>
      </w:r>
    </w:p>
    <w:p w:rsidR="004213F7" w:rsidRDefault="004213F7" w:rsidP="004213F7">
      <w:pPr>
        <w:autoSpaceDE w:val="0"/>
        <w:autoSpaceDN w:val="0"/>
        <w:adjustRightInd w:val="0"/>
        <w:ind w:firstLine="283"/>
        <w:rPr>
          <w:rFonts w:ascii="GOST type B Cyr" w:hAnsi="GOST type B Cyr" w:cs="GOST type B Cyr"/>
          <w:sz w:val="18"/>
          <w:szCs w:val="18"/>
        </w:rPr>
      </w:pPr>
      <w:r>
        <w:rPr>
          <w:rFonts w:ascii="GOST type B Cyr" w:hAnsi="GOST type B Cyr" w:cs="GOST type B Cyr"/>
          <w:sz w:val="18"/>
          <w:szCs w:val="18"/>
        </w:rPr>
        <w:t>В начале вам предлагается ввести (курсором) число от 0 до 63. Это число суть код, выдаваемый на все ЦАП-ы. Ввиду того, что усилители при максимальном числе - 63, как правило, входят в насыщение, то число надо уменьшить, чтобы выйти на линейный участок (т.е. найти те числа, при которых реально изменяются напряжения Е1-Е4). Однако надо помнить, что чем меньше введенное число, тем меньше точность коррекции. Предлагаем понижать (курсором) число до тех пор, пока не начнут понижаться напряжения Е1-Е4. Далее нажать ENTER и тестером замерить напряжения на выходах транзисторов (VT33-VT36) или непосредственно на панельках сигналы Е1-Е4 и занести их в выпавшую таблицу. Значения напряжений могут вводиться с точностью до одного десятичного знака и не должны превышать значения 25.4 . После нажатия - "Ok" коррекция напряжений будет записана в файл unip.aux в строчку - es.fixes .</w:t>
      </w:r>
    </w:p>
    <w:p w:rsidR="004213F7" w:rsidRDefault="004213F7" w:rsidP="004213F7">
      <w:pPr>
        <w:pStyle w:val="ac"/>
        <w:rPr>
          <w:b/>
          <w:bCs/>
          <w:sz w:val="12"/>
          <w:szCs w:val="12"/>
        </w:rPr>
      </w:pPr>
    </w:p>
    <w:p w:rsidR="004213F7" w:rsidRDefault="004213F7" w:rsidP="004213F7">
      <w:pPr>
        <w:pStyle w:val="ac"/>
        <w:rPr>
          <w:rFonts w:ascii="GOST type B Cyr" w:hAnsi="GOST type B Cyr" w:cs="GOST type B Cyr"/>
        </w:rPr>
      </w:pPr>
      <w:r>
        <w:rPr>
          <w:b/>
          <w:bCs/>
        </w:rPr>
        <w:t xml:space="preserve">Check device - </w:t>
      </w:r>
      <w:r>
        <w:rPr>
          <w:rFonts w:ascii="GOST type B Cyr" w:hAnsi="GOST type B Cyr" w:cs="GOST type B Cyr"/>
        </w:rPr>
        <w:t>осуществляет вывод различных тестовых диаграмм, позволяющих отладить программатор с помощью осциллографа:</w:t>
      </w:r>
    </w:p>
    <w:p w:rsidR="004213F7" w:rsidRDefault="004213F7" w:rsidP="004213F7">
      <w:pPr>
        <w:pStyle w:val="af4"/>
      </w:pPr>
      <w:r>
        <w:t>•</w:t>
      </w:r>
      <w:r>
        <w:tab/>
        <w:t>Диаграммы адреса и данных - выдается цикличная возрастающая последовательность чисел на шину данных или на разные части шины адреса. Можно выдавать как логические, так и высоковольтные уровни, что позволяет отловить замыкание транзисторов VT1-VT28;</w:t>
      </w:r>
    </w:p>
    <w:p w:rsidR="004213F7" w:rsidRDefault="004213F7" w:rsidP="004213F7">
      <w:pPr>
        <w:pStyle w:val="af4"/>
      </w:pPr>
      <w:r>
        <w:tab/>
        <w:t>Bus active - часть шины, на которую выдается диаграмма (Состояние других частей определяется в - Options: Bus inactive).</w:t>
      </w:r>
    </w:p>
    <w:p w:rsidR="004213F7" w:rsidRDefault="004213F7" w:rsidP="004213F7">
      <w:pPr>
        <w:pStyle w:val="12"/>
      </w:pPr>
      <w:r>
        <w:tab/>
        <w:t>Data</w:t>
      </w:r>
      <w:r>
        <w:tab/>
        <w:t>- восьмиразрядный счетчик на шине данных.</w:t>
      </w:r>
    </w:p>
    <w:p w:rsidR="004213F7" w:rsidRDefault="004213F7" w:rsidP="004213F7">
      <w:pPr>
        <w:pStyle w:val="12"/>
      </w:pPr>
      <w:r>
        <w:tab/>
        <w:t>Addr 0-7</w:t>
      </w:r>
      <w:r>
        <w:tab/>
        <w:t>- восьмиразрядный счетчик на шине адреса A0-A7.</w:t>
      </w:r>
    </w:p>
    <w:p w:rsidR="004213F7" w:rsidRDefault="004213F7" w:rsidP="004213F7">
      <w:pPr>
        <w:pStyle w:val="12"/>
      </w:pPr>
      <w:r>
        <w:tab/>
        <w:t>Addr 8-19</w:t>
      </w:r>
      <w:r>
        <w:tab/>
        <w:t xml:space="preserve">- двенадцатиразрядный счетчик на шине адреса A8-A19.  </w:t>
      </w:r>
    </w:p>
    <w:p w:rsidR="004213F7" w:rsidRDefault="004213F7" w:rsidP="004213F7">
      <w:pPr>
        <w:pStyle w:val="12"/>
      </w:pPr>
      <w:r>
        <w:tab/>
        <w:t>Bus voltage  Low  - диаграммы логических уровней.  High - диаграммы высоковольтных уровней, высоковольтное напряжение E1 определяется в - Options: Ex edge value.</w:t>
      </w:r>
    </w:p>
    <w:p w:rsidR="004213F7" w:rsidRDefault="004213F7" w:rsidP="004213F7">
      <w:pPr>
        <w:pStyle w:val="af4"/>
      </w:pPr>
      <w:r>
        <w:t>•</w:t>
      </w:r>
      <w:r>
        <w:tab/>
        <w:t>Чтение данных - на экран в шестнадцатеричном и двоичном коде выводится состояние шины данных непосредственно на панельке программируемой микросхемы. Замыканием соответствующего разряда на землю можно контролировать правильное чтение шины.</w:t>
      </w:r>
    </w:p>
    <w:p w:rsidR="004213F7" w:rsidRDefault="004213F7" w:rsidP="004213F7">
      <w:pPr>
        <w:pStyle w:val="af4"/>
      </w:pPr>
      <w:r>
        <w:t>•</w:t>
      </w:r>
      <w:r>
        <w:tab/>
        <w:t xml:space="preserve">Вывод в системный порт D1 и одновременное открытие D2 - системный порт D1 работает как восьмиразрядный счетчик (т.е. в этот регистр каждый цикл последовательно выдаются числа от 0 до 255), и эти значения проходят через D2. Коммутация мультиплексора D2 определяется опцией -Input nibble (см. раздел Options). </w:t>
      </w:r>
    </w:p>
    <w:p w:rsidR="004213F7" w:rsidRDefault="004213F7" w:rsidP="004213F7">
      <w:pPr>
        <w:pStyle w:val="af4"/>
      </w:pPr>
      <w:r>
        <w:t>•</w:t>
      </w:r>
      <w:r>
        <w:tab/>
        <w:t>Вывод в системный порт D29 - работает как восьмиразрядный счетчик (т.е. в этот регистр каждый цикл последовательно выдаются числа от 0 до 255).</w:t>
      </w:r>
    </w:p>
    <w:p w:rsidR="004213F7" w:rsidRDefault="004213F7" w:rsidP="004213F7">
      <w:pPr>
        <w:pStyle w:val="af4"/>
      </w:pPr>
      <w:r>
        <w:t>•</w:t>
      </w:r>
      <w:r>
        <w:tab/>
      </w:r>
      <w:r>
        <w:rPr>
          <w:spacing w:val="-15"/>
        </w:rPr>
        <w:t>Ввод/вывод в BB55 - Ввод/вывод в любой канал D4-D7 и только ввод D28.</w:t>
      </w:r>
    </w:p>
    <w:p w:rsidR="004213F7" w:rsidRDefault="004213F7" w:rsidP="004213F7">
      <w:pPr>
        <w:pStyle w:val="12"/>
      </w:pPr>
      <w:r>
        <w:tab/>
        <w:t>Channel - канал одной из микросхем D4-D7  A,B,C - непосредственно канал ввода/вывода  Com - командный регистр</w:t>
      </w:r>
    </w:p>
    <w:p w:rsidR="004213F7" w:rsidRDefault="004213F7" w:rsidP="004213F7">
      <w:pPr>
        <w:pStyle w:val="af4"/>
      </w:pPr>
      <w:r>
        <w:t>•</w:t>
      </w:r>
      <w:r>
        <w:tab/>
        <w:t>Пилообразное напряжение на E1-E4 - выдает полную пилу на ЦАП-ы. Т.е. в регистры ЦАП-ов каждый цикл последовательно выдаются числа от 0 до 255, тем самым на источниках Ex можно наблюдать подряд две пилы (без и с емкостью) и перерыв размером в две пилы за счет последнего разряда, закрывающего ЦАП-ы. Запрет конкретных Ex и трансляция пилы на шину адреса и данных определяется в - Options.</w:t>
      </w:r>
    </w:p>
    <w:p w:rsidR="004213F7" w:rsidRDefault="004213F7" w:rsidP="004213F7">
      <w:pPr>
        <w:pStyle w:val="af4"/>
      </w:pPr>
      <w:r>
        <w:t>•</w:t>
      </w:r>
      <w:r>
        <w:tab/>
        <w:t>Перепад Ех с включенной емкостью и без - выдает ступеньку на Е1-Е4 от 0  до Ex edge value, заданной в Options.</w:t>
      </w:r>
    </w:p>
    <w:p w:rsidR="004213F7" w:rsidRDefault="004213F7" w:rsidP="004213F7">
      <w:pPr>
        <w:pStyle w:val="12"/>
      </w:pPr>
      <w:r>
        <w:tab/>
        <w:t>• No capacity - источники Ex открываются инверторами D26.2, D26.4, D26.6, D27.2.</w:t>
      </w:r>
    </w:p>
    <w:p w:rsidR="004213F7" w:rsidRDefault="004213F7" w:rsidP="004213F7">
      <w:pPr>
        <w:pStyle w:val="12"/>
      </w:pPr>
      <w:r>
        <w:tab/>
        <w:t>• Capacity - то же, что no capacity, но с подключенными через D26.1, D26.3, D26.5, D27.1 емкостями.</w:t>
      </w:r>
    </w:p>
    <w:p w:rsidR="004213F7" w:rsidRDefault="004213F7" w:rsidP="004213F7">
      <w:pPr>
        <w:pStyle w:val="12"/>
      </w:pPr>
      <w:r>
        <w:tab/>
        <w:t>• DAC time - перепад осуществляется непосредственным программированием ЦАП-ов D8-D11.</w:t>
      </w:r>
    </w:p>
    <w:p w:rsidR="004213F7" w:rsidRDefault="004213F7" w:rsidP="004213F7">
      <w:pPr>
        <w:pStyle w:val="af9"/>
      </w:pPr>
      <w:r>
        <w:t>Раздел Options:</w:t>
      </w:r>
    </w:p>
    <w:p w:rsidR="004213F7" w:rsidRDefault="004213F7" w:rsidP="004213F7">
      <w:pPr>
        <w:pStyle w:val="ac"/>
        <w:rPr>
          <w:rFonts w:ascii="GOST type B Cyr" w:hAnsi="GOST type B Cyr" w:cs="GOST type B Cyr"/>
        </w:rPr>
      </w:pPr>
      <w:r>
        <w:rPr>
          <w:rFonts w:ascii="GOST type B Cyr" w:hAnsi="GOST type B Cyr" w:cs="GOST type B Cyr"/>
        </w:rPr>
        <w:t>Нас интересует только подраздел Programming, в котором задаются параметры теста:</w:t>
      </w:r>
    </w:p>
    <w:p w:rsidR="004213F7" w:rsidRDefault="004213F7" w:rsidP="004213F7">
      <w:pPr>
        <w:pStyle w:val="af4"/>
      </w:pPr>
      <w:r>
        <w:t xml:space="preserve">Testing options:  E1 -E4 - разрешить данные источники. </w:t>
      </w:r>
    </w:p>
    <w:p w:rsidR="004213F7" w:rsidRDefault="004213F7" w:rsidP="004213F7">
      <w:pPr>
        <w:pStyle w:val="af4"/>
      </w:pPr>
      <w:r>
        <w:t>•</w:t>
      </w:r>
      <w:r>
        <w:tab/>
        <w:t>Bus translate - разрешить трансляцию E1 на шины адреса и данных. Используется в диаграммах - Пила и Перепад Ех с включенной емкостью и без !!! Опцию Bus translate в таких тестах как Пила и т.д. можно продолжительно использовать только с радиатором на транзисторе VT33(E1).</w:t>
      </w:r>
    </w:p>
    <w:p w:rsidR="004213F7" w:rsidRDefault="004213F7" w:rsidP="004213F7">
      <w:pPr>
        <w:pStyle w:val="af4"/>
      </w:pPr>
      <w:r>
        <w:t xml:space="preserve"> •</w:t>
      </w:r>
      <w:r>
        <w:tab/>
        <w:t>Input nibble - ввод половинки шины данных: Low - нижней, High - верхней, Both - поочередно. Используется в диаграмме - Вывод в системный порт D1 и одновременное открытие D2. При этом системный порт D1 работает как счетчик. Опция Low определяет нижние четыре разряда счетчика, High - верхние четыре разряда счетчика и опция Both - поочередно, через полный цикл(255), нижние и верхние четыре разряда счетчика.</w:t>
      </w:r>
    </w:p>
    <w:p w:rsidR="004213F7" w:rsidRDefault="004213F7" w:rsidP="004213F7">
      <w:pPr>
        <w:pStyle w:val="af4"/>
      </w:pPr>
      <w:r>
        <w:t>•</w:t>
      </w:r>
      <w:r>
        <w:tab/>
        <w:t>Bus inactive - неактивное состояние шины. Используется в диаграмме - Диаграммы адреса и данных, и выполняет установку не участвующего в диаграмме куска шины в - 0 или - 1.</w:t>
      </w:r>
    </w:p>
    <w:p w:rsidR="004213F7" w:rsidRDefault="004213F7" w:rsidP="004213F7">
      <w:pPr>
        <w:pStyle w:val="af4"/>
      </w:pPr>
      <w:r>
        <w:t>•</w:t>
      </w:r>
      <w:r>
        <w:tab/>
        <w:t>Log file name: - Имя Log-файла, куда попадет расширенная тестовая информация из раздела -  Тест. Расширение пока заключается в выдаче неправильно считанной полной последовательности 0-255(Счетчика) в шестнадцатеричной и в двоичной системе счисления. При этом неправильные (т.е. не по порядку) значения заключаются в квадратные скобки.</w:t>
      </w:r>
    </w:p>
    <w:p w:rsidR="004213F7" w:rsidRDefault="004213F7" w:rsidP="004213F7">
      <w:pPr>
        <w:pStyle w:val="af4"/>
      </w:pPr>
      <w:r>
        <w:t>•</w:t>
      </w:r>
      <w:r>
        <w:tab/>
        <w:t>Ex edge value - Значение источников Ex, используемые в разделах - Перепад Ех с включенной емкостью и без и Диаграммы адреса и данных диаграмм.</w:t>
      </w:r>
    </w:p>
    <w:p w:rsidR="004213F7" w:rsidRDefault="004213F7" w:rsidP="004213F7">
      <w:pPr>
        <w:pStyle w:val="af4"/>
      </w:pPr>
      <w:r>
        <w:t xml:space="preserve"> •</w:t>
      </w:r>
      <w:r>
        <w:tab/>
        <w:t>Ldelay - Принудительная задержка после выдачи системных сигналов для длинных проводов.</w:t>
      </w:r>
    </w:p>
    <w:p w:rsidR="004213F7" w:rsidRDefault="004213F7" w:rsidP="004213F7">
      <w:pPr>
        <w:pStyle w:val="af7"/>
      </w:pPr>
      <w:r>
        <w:t>Программа XCVT.</w:t>
      </w:r>
      <w:r w:rsidR="004C4C0B">
        <w:fldChar w:fldCharType="begin"/>
      </w:r>
      <w:r>
        <w:rPr>
          <w:sz w:val="20"/>
          <w:szCs w:val="20"/>
        </w:rPr>
        <w:instrText>tc "Программа XCVT."</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Утилита xcvt расположена в директории UTILS и предназначена для конвертирования и/или объединения/разделения файлов. Утилита воспринимает набор входных файлов и создает из них набор выходных файлов.</w:t>
      </w:r>
    </w:p>
    <w:p w:rsidR="004213F7" w:rsidRDefault="004213F7" w:rsidP="004213F7">
      <w:pPr>
        <w:pStyle w:val="ac"/>
        <w:rPr>
          <w:rFonts w:ascii="GOST type B Cyr" w:hAnsi="GOST type B Cyr" w:cs="GOST type B Cyr"/>
        </w:rPr>
      </w:pPr>
      <w:r>
        <w:rPr>
          <w:rFonts w:ascii="GOST type B Cyr" w:hAnsi="GOST type B Cyr" w:cs="GOST type B Cyr"/>
        </w:rPr>
        <w:t>Если запустить xcvt, то запустится подробный help этой программы. Здесь мы кратко перечислим основные возможности.</w:t>
      </w:r>
    </w:p>
    <w:p w:rsidR="004213F7" w:rsidRDefault="004213F7" w:rsidP="004213F7">
      <w:pPr>
        <w:pStyle w:val="ac"/>
        <w:rPr>
          <w:rFonts w:ascii="GOST type B Cyr" w:hAnsi="GOST type B Cyr" w:cs="GOST type B Cyr"/>
        </w:rPr>
      </w:pPr>
      <w:r>
        <w:rPr>
          <w:rFonts w:ascii="GOST type B Cyr" w:hAnsi="GOST type B Cyr" w:cs="GOST type B Cyr"/>
        </w:rPr>
        <w:t>Из-за обилия и запутанности опций у программы xcvt даже простейшие команды выглядят не такими уж и простыми. Для облегчения жизни пользователям был сделан механизм макрокоманд, а для хранения этих макрокоманд был сделан конфигурационный файл(по умолчанию это 'xcvt.cfg'). При этом зачитываются опции (глобальные), определения макрокоманд и установки, разбирается командная строка (+ подставляются макрокоманды) При чтении файла сначала он пропускается через ANSI C препроцессор. При подстановке макрокоманд дополнительно распознаются и подставляются специальные встроенные подстановки.</w:t>
      </w:r>
    </w:p>
    <w:p w:rsidR="004213F7" w:rsidRDefault="004213F7" w:rsidP="004213F7">
      <w:pPr>
        <w:pStyle w:val="ac"/>
        <w:rPr>
          <w:rFonts w:ascii="GOST type B Cyr" w:hAnsi="GOST type B Cyr" w:cs="GOST type B Cyr"/>
        </w:rPr>
      </w:pPr>
      <w:r>
        <w:rPr>
          <w:rFonts w:ascii="GOST type B Cyr" w:hAnsi="GOST type B Cyr" w:cs="GOST type B Cyr"/>
        </w:rPr>
        <w:t xml:space="preserve">Конвертор поддерживает ряд форматов файлов: </w:t>
      </w:r>
    </w:p>
    <w:p w:rsidR="004213F7" w:rsidRDefault="004213F7" w:rsidP="004213F7">
      <w:pPr>
        <w:pStyle w:val="af4"/>
      </w:pPr>
      <w:r>
        <w:t>•</w:t>
      </w:r>
      <w:r>
        <w:tab/>
        <w:t xml:space="preserve">Бинарный: обычный файл. </w:t>
      </w:r>
    </w:p>
    <w:p w:rsidR="004213F7" w:rsidRDefault="004213F7" w:rsidP="004213F7">
      <w:pPr>
        <w:pStyle w:val="af4"/>
      </w:pPr>
      <w:r>
        <w:t>•</w:t>
      </w:r>
      <w:r>
        <w:tab/>
        <w:t xml:space="preserve">Текстовые форматы. Это форматы hex, mot и mos (Intel hex, Motorolla и MOS Technology). Диапазоны и их количество для этих файлов неявно заложены в их структуре и извлекаются оттуда. </w:t>
      </w:r>
    </w:p>
    <w:p w:rsidR="004213F7" w:rsidRDefault="004213F7" w:rsidP="004213F7">
      <w:pPr>
        <w:pStyle w:val="af4"/>
      </w:pPr>
      <w:r>
        <w:t>•</w:t>
      </w:r>
      <w:r>
        <w:tab/>
        <w:t>Тэгированный файл. Бинарный файл, который тем не менее хранит в себе информацию о диапазонах.</w:t>
      </w:r>
    </w:p>
    <w:p w:rsidR="004213F7" w:rsidRDefault="004213F7" w:rsidP="004213F7">
      <w:pPr>
        <w:pStyle w:val="ac"/>
        <w:rPr>
          <w:rFonts w:ascii="GOST type B Cyr" w:hAnsi="GOST type B Cyr" w:cs="GOST type B Cyr"/>
        </w:rPr>
      </w:pPr>
      <w:r>
        <w:rPr>
          <w:rFonts w:ascii="GOST type B Cyr" w:hAnsi="GOST type B Cyr" w:cs="GOST type B Cyr"/>
        </w:rPr>
        <w:t>Приведем примеры использования встроенных макросов:</w:t>
      </w:r>
    </w:p>
    <w:p w:rsidR="004213F7" w:rsidRDefault="004213F7" w:rsidP="004213F7">
      <w:pPr>
        <w:pStyle w:val="ac"/>
        <w:rPr>
          <w:rFonts w:ascii="GOST type B Cyr" w:hAnsi="GOST type B Cyr" w:cs="GOST type B Cyr"/>
        </w:rPr>
      </w:pPr>
      <w:r>
        <w:rPr>
          <w:rFonts w:ascii="GOST type B Cyr" w:hAnsi="GOST type B Cyr" w:cs="GOST type B Cyr"/>
        </w:rPr>
        <w:t xml:space="preserve">Макрос -hex2bin: преобразование из Intel HEX файла в бинарный </w:t>
      </w:r>
    </w:p>
    <w:p w:rsidR="004213F7" w:rsidRDefault="004213F7" w:rsidP="004213F7">
      <w:pPr>
        <w:pStyle w:val="afa"/>
      </w:pPr>
      <w:r>
        <w:t>xсvt -hex2bin &lt;входной hex файл&gt; &lt;выходной bin файл&gt;</w:t>
      </w:r>
    </w:p>
    <w:p w:rsidR="004213F7" w:rsidRDefault="004213F7" w:rsidP="004213F7">
      <w:pPr>
        <w:pStyle w:val="ac"/>
        <w:rPr>
          <w:rFonts w:ascii="GOST type B Cyr" w:hAnsi="GOST type B Cyr" w:cs="GOST type B Cyr"/>
        </w:rPr>
      </w:pPr>
      <w:r>
        <w:rPr>
          <w:rFonts w:ascii="GOST type B Cyr" w:hAnsi="GOST type B Cyr" w:cs="GOST type B Cyr"/>
        </w:rPr>
        <w:t xml:space="preserve">Макрос -bin2hex: преобразование из бинарного в Intel HEX файл </w:t>
      </w:r>
    </w:p>
    <w:p w:rsidR="004213F7" w:rsidRDefault="004213F7" w:rsidP="004213F7">
      <w:pPr>
        <w:pStyle w:val="afa"/>
      </w:pPr>
      <w:r>
        <w:t>xсvt -bin2hex &lt;входной hex файл&gt; &lt;выходной bin файл&gt;</w:t>
      </w:r>
    </w:p>
    <w:p w:rsidR="004213F7" w:rsidRDefault="004213F7" w:rsidP="004213F7">
      <w:pPr>
        <w:pStyle w:val="ac"/>
        <w:rPr>
          <w:rFonts w:ascii="GOST type B Cyr" w:hAnsi="GOST type B Cyr" w:cs="GOST type B Cyr"/>
        </w:rPr>
      </w:pPr>
      <w:r>
        <w:rPr>
          <w:rFonts w:ascii="GOST type B Cyr" w:hAnsi="GOST type B Cyr" w:cs="GOST type B Cyr"/>
        </w:rPr>
        <w:t xml:space="preserve">Макрос -w2b: разрезание словного файла на байты </w:t>
      </w:r>
    </w:p>
    <w:p w:rsidR="004213F7" w:rsidRDefault="004213F7" w:rsidP="004213F7">
      <w:pPr>
        <w:pStyle w:val="afa"/>
      </w:pPr>
      <w:r>
        <w:t>xсvt -w2b &lt;входной словный файл&gt; &lt;выходной байтовый (мл. байт)&gt; &lt;ст. байт&gt;</w:t>
      </w:r>
    </w:p>
    <w:p w:rsidR="004213F7" w:rsidRDefault="004213F7" w:rsidP="004213F7">
      <w:pPr>
        <w:pStyle w:val="ac"/>
        <w:rPr>
          <w:rFonts w:ascii="GOST type B Cyr" w:hAnsi="GOST type B Cyr" w:cs="GOST type B Cyr"/>
        </w:rPr>
      </w:pPr>
      <w:r>
        <w:rPr>
          <w:rFonts w:ascii="GOST type B Cyr" w:hAnsi="GOST type B Cyr" w:cs="GOST type B Cyr"/>
        </w:rPr>
        <w:t xml:space="preserve">Макрос -b2w: слияние 2х байтовых файлов в словный файл </w:t>
      </w:r>
    </w:p>
    <w:p w:rsidR="004213F7" w:rsidRDefault="004213F7" w:rsidP="004213F7">
      <w:pPr>
        <w:pStyle w:val="afa"/>
      </w:pPr>
      <w:r>
        <w:t>xcvt -b2w &lt;входной байтовый (мл. байт)&gt; &lt;ст. байт&gt; &lt;выходной словный файл&gt;</w:t>
      </w:r>
    </w:p>
    <w:p w:rsidR="004213F7" w:rsidRDefault="004213F7" w:rsidP="004213F7">
      <w:pPr>
        <w:pStyle w:val="ac"/>
        <w:rPr>
          <w:rFonts w:ascii="GOST type B Cyr" w:hAnsi="GOST type B Cyr" w:cs="GOST type B Cyr"/>
        </w:rPr>
      </w:pPr>
      <w:r>
        <w:rPr>
          <w:rFonts w:ascii="GOST type B Cyr" w:hAnsi="GOST type B Cyr" w:cs="GOST type B Cyr"/>
        </w:rPr>
        <w:t xml:space="preserve">Макрос -split: разрезание файлов на части </w:t>
      </w:r>
    </w:p>
    <w:p w:rsidR="004213F7" w:rsidRDefault="004213F7" w:rsidP="004213F7">
      <w:pPr>
        <w:pStyle w:val="afa"/>
      </w:pPr>
      <w:r>
        <w:t>xCvt -split &lt;входной файл&gt; &lt;выходной&gt; &lt;размер&gt;</w:t>
      </w:r>
    </w:p>
    <w:p w:rsidR="004213F7" w:rsidRDefault="004213F7" w:rsidP="004213F7">
      <w:pPr>
        <w:pStyle w:val="ac"/>
        <w:rPr>
          <w:rFonts w:ascii="GOST type B Cyr" w:hAnsi="GOST type B Cyr" w:cs="GOST type B Cyr"/>
        </w:rPr>
      </w:pPr>
      <w:r>
        <w:rPr>
          <w:rFonts w:ascii="GOST type B Cyr" w:hAnsi="GOST type B Cyr" w:cs="GOST type B Cyr"/>
        </w:rPr>
        <w:t xml:space="preserve">В заключение приведем два примера операций с файлом из сотни возможных: </w:t>
      </w:r>
    </w:p>
    <w:p w:rsidR="004213F7" w:rsidRDefault="004213F7" w:rsidP="004213F7">
      <w:pPr>
        <w:pStyle w:val="ac"/>
        <w:rPr>
          <w:rFonts w:ascii="GOST type B Cyr" w:hAnsi="GOST type B Cyr" w:cs="GOST type B Cyr"/>
        </w:rPr>
      </w:pPr>
      <w:r>
        <w:rPr>
          <w:rFonts w:ascii="GOST type B Cyr" w:hAnsi="GOST type B Cyr" w:cs="GOST type B Cyr"/>
        </w:rPr>
        <w:t>Разделение файла слов на 2 байтовых файла:</w:t>
      </w:r>
    </w:p>
    <w:p w:rsidR="004213F7" w:rsidRDefault="004213F7" w:rsidP="004213F7">
      <w:pPr>
        <w:pStyle w:val="afa"/>
        <w:rPr>
          <w:lang w:val="en-US"/>
        </w:rPr>
      </w:pPr>
      <w:r>
        <w:rPr>
          <w:lang w:val="en-US"/>
        </w:rPr>
        <w:t xml:space="preserve">xcvt -s0,1 inp.bin -o -s0 outlo.bin -s1 outhi.bin </w:t>
      </w:r>
    </w:p>
    <w:p w:rsidR="004213F7" w:rsidRDefault="004213F7" w:rsidP="004213F7">
      <w:pPr>
        <w:pStyle w:val="ac"/>
        <w:rPr>
          <w:rFonts w:ascii="GOST type B Cyr" w:hAnsi="GOST type B Cyr" w:cs="GOST type B Cyr"/>
        </w:rPr>
      </w:pPr>
      <w:r>
        <w:rPr>
          <w:rFonts w:ascii="GOST type B Cyr" w:hAnsi="GOST type B Cyr" w:cs="GOST type B Cyr"/>
        </w:rPr>
        <w:t xml:space="preserve">Перестановка байтов в слове местами: </w:t>
      </w:r>
    </w:p>
    <w:p w:rsidR="004213F7" w:rsidRDefault="004213F7" w:rsidP="004213F7">
      <w:pPr>
        <w:pStyle w:val="afa"/>
        <w:rPr>
          <w:lang w:val="en-US"/>
        </w:rPr>
      </w:pPr>
      <w:r>
        <w:rPr>
          <w:lang w:val="en-US"/>
        </w:rPr>
        <w:t>xcvt -s0,1 inp.bin -o -s1,0 out.bin</w:t>
      </w:r>
    </w:p>
    <w:p w:rsidR="004213F7" w:rsidRDefault="004213F7" w:rsidP="004213F7">
      <w:pPr>
        <w:pStyle w:val="af7"/>
        <w:rPr>
          <w:lang w:val="en-US"/>
        </w:rPr>
      </w:pPr>
      <w:r>
        <w:rPr>
          <w:lang w:val="en-US"/>
        </w:rPr>
        <w:t>Uniprog Development Kit (UDK).</w:t>
      </w:r>
      <w:r w:rsidR="004C4C0B">
        <w:rPr>
          <w:lang w:val="en-US"/>
        </w:rPr>
        <w:fldChar w:fldCharType="begin"/>
      </w:r>
      <w:r>
        <w:rPr>
          <w:sz w:val="20"/>
          <w:szCs w:val="20"/>
          <w:lang w:val="en-US"/>
        </w:rPr>
        <w:instrText>tc "Uniprog Development Kit (UDK)."</w:instrText>
      </w:r>
      <w:r w:rsidR="004C4C0B">
        <w:rPr>
          <w:lang w:val="en-US"/>
        </w:rPr>
        <w:fldChar w:fldCharType="end"/>
      </w:r>
    </w:p>
    <w:p w:rsidR="004213F7" w:rsidRDefault="004213F7" w:rsidP="004213F7">
      <w:pPr>
        <w:pStyle w:val="afb"/>
        <w:rPr>
          <w:lang w:val="en-US"/>
        </w:rPr>
      </w:pPr>
    </w:p>
    <w:p w:rsidR="004213F7" w:rsidRDefault="004213F7" w:rsidP="004213F7">
      <w:pPr>
        <w:pStyle w:val="ac"/>
        <w:rPr>
          <w:rFonts w:ascii="GOST type B Cyr" w:hAnsi="GOST type B Cyr" w:cs="GOST type B Cyr"/>
        </w:rPr>
      </w:pPr>
      <w:r>
        <w:rPr>
          <w:rFonts w:ascii="GOST type B Cyr" w:hAnsi="GOST type B Cyr" w:cs="GOST type B Cyr"/>
        </w:rPr>
        <w:t>Как указывалось ранее, собственный модуль для прожига ПЗУ(или тест микросхемы) может написать каждый пользователь, владеющий языком «Си». Для этого в комплект программы Uniprog Plus входит пакет Uniprog Development Kit.</w:t>
      </w:r>
    </w:p>
    <w:p w:rsidR="004213F7" w:rsidRDefault="004213F7" w:rsidP="004213F7">
      <w:pPr>
        <w:pStyle w:val="ac"/>
        <w:rPr>
          <w:rFonts w:ascii="GOST type B Cyr" w:hAnsi="GOST type B Cyr" w:cs="GOST type B Cyr"/>
        </w:rPr>
      </w:pPr>
      <w:r>
        <w:rPr>
          <w:rFonts w:ascii="GOST type B Cyr" w:hAnsi="GOST type B Cyr" w:cs="GOST type B Cyr"/>
        </w:rPr>
        <w:t>Подробно описать все функции Uniprog Development Kit мы планируем в отдельной брошюре (пока см. Help в каталоге UDK). Поэтому очень кратко остановимся на общих принципах взаимодействия пользователя с этим пакетом(см. блок-схему).</w:t>
      </w:r>
    </w:p>
    <w:p w:rsidR="004213F7" w:rsidRDefault="004213F7" w:rsidP="004213F7">
      <w:pPr>
        <w:pStyle w:val="ac"/>
        <w:rPr>
          <w:rFonts w:ascii="GOST type B Cyr" w:hAnsi="GOST type B Cyr" w:cs="GOST type B Cyr"/>
        </w:rPr>
      </w:pPr>
      <w:r>
        <w:rPr>
          <w:rFonts w:ascii="GOST type B Cyr" w:hAnsi="GOST type B Cyr" w:cs="GOST type B Cyr"/>
        </w:rPr>
        <w:t>Блоки: "программирующий модуль", "модуль редактора", "модуль автоопределения" и "конфигурационный файл" доступны пользователю при написании собственной программы программирования.</w:t>
      </w:r>
    </w:p>
    <w:p w:rsidR="004213F7" w:rsidRDefault="004213F7" w:rsidP="004213F7">
      <w:pPr>
        <w:pStyle w:val="ac"/>
        <w:rPr>
          <w:rFonts w:ascii="GOST type B Cyr" w:hAnsi="GOST type B Cyr" w:cs="GOST type B Cyr"/>
        </w:rPr>
      </w:pPr>
      <w:r>
        <w:rPr>
          <w:rFonts w:ascii="GOST type B Cyr" w:hAnsi="GOST type B Cyr" w:cs="GOST type B Cyr"/>
        </w:rPr>
        <w:t>"Программирующий модуль" содержит собственно программу прожига, проверки и т.д и использует разнообразные функции ядра Uniprog. При этом можно оперировать логическими понятиями шины адреса, данных и управляющими сигналами, не вдаваясь в физическое устройство программатора.</w:t>
      </w:r>
    </w:p>
    <w:p w:rsidR="004213F7" w:rsidRDefault="004213F7" w:rsidP="004213F7">
      <w:pPr>
        <w:pStyle w:val="ac"/>
        <w:rPr>
          <w:rFonts w:ascii="GOST type B Cyr" w:hAnsi="GOST type B Cyr" w:cs="GOST type B Cyr"/>
        </w:rPr>
      </w:pPr>
      <w:r>
        <w:rPr>
          <w:rFonts w:ascii="GOST type B Cyr" w:hAnsi="GOST type B Cyr" w:cs="GOST type B Cyr"/>
        </w:rPr>
        <w:t>"Модуль редактора" также использует функции ядра Uniprog и позволяет написать собственный редактор. Необходимость в этом возникает, когда отображение содержимого микросхемы удобно представить в необычной форме. Написание собственного редактора - процесс достаточно сложный, но для большинства микросхем достаточно уже написанного бинарного редактора, а также редактора для отображения различных микросхем ПЛМ.</w:t>
      </w:r>
    </w:p>
    <w:p w:rsidR="004213F7" w:rsidRDefault="004213F7" w:rsidP="004213F7">
      <w:pPr>
        <w:pStyle w:val="ac"/>
        <w:rPr>
          <w:rFonts w:ascii="GOST type B Cyr" w:hAnsi="GOST type B Cyr" w:cs="GOST type B Cyr"/>
        </w:rPr>
      </w:pPr>
      <w:r>
        <w:rPr>
          <w:rFonts w:ascii="GOST type B Cyr" w:hAnsi="GOST type B Cyr" w:cs="GOST type B Cyr"/>
        </w:rPr>
        <w:t>"Конфигурационный файл" делится на две части.</w:t>
      </w:r>
    </w:p>
    <w:p w:rsidR="004213F7" w:rsidRDefault="004213F7" w:rsidP="004213F7">
      <w:pPr>
        <w:pStyle w:val="ac"/>
        <w:rPr>
          <w:rFonts w:ascii="GOST type B Cyr" w:hAnsi="GOST type B Cyr" w:cs="GOST type B Cyr"/>
        </w:rPr>
      </w:pPr>
      <w:r>
        <w:rPr>
          <w:rFonts w:ascii="GOST type B Cyr" w:hAnsi="GOST type B Cyr" w:cs="GOST type B Cyr"/>
        </w:rPr>
        <w:t>Первая часть содержит данные для прожига конкретных микросхем из семейства, поддерживаемого программирующим модулем, и передает их этому модулю при выборе  в программе этой микросхемы.</w:t>
      </w:r>
    </w:p>
    <w:p w:rsidR="004213F7" w:rsidRDefault="004213F7" w:rsidP="004213F7">
      <w:pPr>
        <w:pStyle w:val="ac"/>
        <w:rPr>
          <w:rFonts w:ascii="GOST type B Cyr" w:hAnsi="GOST type B Cyr" w:cs="GOST type B Cyr"/>
        </w:rPr>
      </w:pPr>
      <w:r>
        <w:rPr>
          <w:rFonts w:ascii="GOST type B Cyr" w:hAnsi="GOST type B Cyr" w:cs="GOST type B Cyr"/>
        </w:rPr>
        <w:t>Вторая часть содержит собственно описание некоторых «MENU-шек» в программе Uniprog Plus: выбор микросхем, различные проверки, собственно прожиг, стирание(если необходимо) и т.д.</w:t>
      </w:r>
    </w:p>
    <w:p w:rsidR="004213F7" w:rsidRDefault="004213F7" w:rsidP="004213F7">
      <w:pPr>
        <w:pStyle w:val="ac"/>
        <w:rPr>
          <w:rFonts w:ascii="GOST type B Cyr" w:hAnsi="GOST type B Cyr" w:cs="GOST type B Cyr"/>
        </w:rPr>
      </w:pPr>
      <w:r>
        <w:rPr>
          <w:rFonts w:ascii="GOST type B Cyr" w:hAnsi="GOST type B Cyr" w:cs="GOST type B Cyr"/>
        </w:rPr>
        <w:t>В заключение необходимо отметить, что программа Uniprog Plus бурно развивается как в сторону увеличения количества программирующих модулей, так и в сторону «интеллектуализации» пакета UDK, что позволит упростить написание собственных модулей.</w:t>
      </w:r>
    </w:p>
    <w:p w:rsidR="004213F7" w:rsidRDefault="004213F7" w:rsidP="004213F7">
      <w:pPr>
        <w:pStyle w:val="af7"/>
      </w:pPr>
      <w:r>
        <w:t>Схема Uniprog.</w:t>
      </w:r>
      <w:r w:rsidR="004C4C0B">
        <w:fldChar w:fldCharType="begin"/>
      </w:r>
      <w:r>
        <w:rPr>
          <w:sz w:val="20"/>
          <w:szCs w:val="20"/>
        </w:rPr>
        <w:instrText>tc "Схема Uniprog."</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 xml:space="preserve">С помощью шины данных и сигналов управления, идущих с компьютера, программируются четыре микросхемы Д4–Д7. На выходе этих микросхем формируются сигналы, которые через соответствующие буферные каскады подаются непосредственно на панельки для программирования. На адресное пространство программируемой микросхемы сигналы Р0–Р7, Р16–Р23, Р32–Р35 подают высокое напряжение Е1, а сигналы Р8–Р15, Р24–Р31, Р36–Р39 — логические уровни. На шину данных программируемой микросхемы сигналы Р48–Р55 подают высокое напряжение Е1, а сигналы Р56–Р63 – логические уровни. Сигналы Р64–Р69, Р72–Р77, Р80–Р85, Р88–Р93 через ЦАП-ы D8–D11 и усилители формируют значения напряжений Е1–Е4 соответственно. Сигналы Р71, Р79, Р87, Р95 запрещают напряжения Е1–Е4; сигналы Р70, Р79, Р86, Р94 сглаживают фронты этих напряжений. Через линии Р40–Р47 можно прочитать данные программируемой микросхемы. </w:t>
      </w:r>
    </w:p>
    <w:p w:rsidR="004213F7" w:rsidRDefault="004213F7" w:rsidP="004213F7">
      <w:pPr>
        <w:pStyle w:val="ac"/>
        <w:rPr>
          <w:rFonts w:ascii="GOST type B Cyr" w:hAnsi="GOST type B Cyr" w:cs="GOST type B Cyr"/>
        </w:rPr>
      </w:pPr>
      <w:r>
        <w:rPr>
          <w:rFonts w:ascii="GOST type B Cyr" w:hAnsi="GOST type B Cyr" w:cs="GOST type B Cyr"/>
        </w:rPr>
        <w:t>Основным звеном схемы программатора является многофункциональный коммутатор. Рассмотрим коммутатор, выходящий на линию PD0. Нижнее звено D23.1 и D25.1 предназначено для коммутации логического сигнала Р56. Верхнее звено D21.1 и VT21 - для коммутации высокого напряжения Е1. Диод VD 29 нужен для отсечки напряжений Е1, меньших 5 v, чтобы обеспечить качественное чтение PD0 через Р40. Диод VD 21 предохраняет регистр 580 ВВ55А от высоких напряжений.</w:t>
      </w:r>
    </w:p>
    <w:p w:rsidR="004213F7" w:rsidRDefault="004213F7" w:rsidP="004213F7">
      <w:pPr>
        <w:pStyle w:val="ac"/>
        <w:rPr>
          <w:rFonts w:ascii="GOST type B Cyr" w:hAnsi="GOST type B Cyr" w:cs="GOST type B Cyr"/>
        </w:rPr>
      </w:pPr>
      <w:r>
        <w:rPr>
          <w:rFonts w:ascii="GOST type B Cyr" w:hAnsi="GOST type B Cyr" w:cs="GOST type B Cyr"/>
        </w:rPr>
        <w:t>Коммутаторы на шине данных PD используют мощный транзистор типа КТ973, обеспечивающий импульсный ток до 1А, что необходимо для программирования, например, микросхем 556РТхх, 1556хх. Другая шина, часто используемая как адресная, таких токов не требует. Поэтому коммутатор, хоть и выполняет эту же функцию, но устроен несколько проще. Так, например, если на Р0 и Р8 подать запрещенную комбинацию 0 и 0, которая одновременно откроет транзистор VT1 и D15.1, то резистор R1.2 не допустит выгорания D15.1. Коммутатор на PD0, как видно из схемы, запрещенной комбинации не допускает. Нижние восемь рядов РА0 - РА7 шины адреса также допускают чтение через VD1-VD8 и D28 для программирования микросхем с совмещенной 16-ти разрядной шиной адреса и данных.</w:t>
      </w:r>
    </w:p>
    <w:p w:rsidR="004213F7" w:rsidRDefault="004213F7" w:rsidP="004213F7">
      <w:pPr>
        <w:pStyle w:val="ac"/>
        <w:rPr>
          <w:rFonts w:ascii="GOST type B Cyr" w:hAnsi="GOST type B Cyr" w:cs="GOST type B Cyr"/>
        </w:rPr>
      </w:pPr>
      <w:r>
        <w:rPr>
          <w:rFonts w:ascii="GOST type B Cyr" w:hAnsi="GOST type B Cyr" w:cs="GOST type B Cyr"/>
        </w:rPr>
        <w:t>Как видно из устройства коммутаторов, на любую линию шины адреса или данных (или на несколько сразу) можно вывести высокое напряжение Е1, и при этом другие линии независимо могут иметь логические уровни.</w:t>
      </w:r>
    </w:p>
    <w:p w:rsidR="004213F7" w:rsidRDefault="004213F7" w:rsidP="004213F7">
      <w:pPr>
        <w:pStyle w:val="ac"/>
        <w:rPr>
          <w:rFonts w:ascii="GOST type B Cyr" w:hAnsi="GOST type B Cyr" w:cs="GOST type B Cyr"/>
        </w:rPr>
      </w:pPr>
      <w:r>
        <w:rPr>
          <w:rFonts w:ascii="GOST type B Cyr" w:hAnsi="GOST type B Cyr" w:cs="GOST type B Cyr"/>
        </w:rPr>
        <w:tab/>
        <w:t>Кроме 20-ти разрядной шины адреса и 8-ми разрядной шины данных, существуют четыре программируемых источника напряжений Е1-Е4. При этом Е1, как указывалось выше, служит высоким напряжением независимых коммутаторов шины адреса и данных. Четыре мощных независимых линии напряжения программирования управляются с помощью ЦАП 572ПА1, что позволяет автоматически устанавливать эти напряжения при выборе в программе нужной программируемой микросхемы. Все четыре источника имеют одинаковую схему: ЦАП на базе 572ПА1 (включенный несколько нестандартно), в зависимости от цифрового кода, обеспечивает через усилитель нужное напряжение. Сигналы ЕN1-EN4 (от D26 и D27.1/D27.2) либо совсем выключают ЦАП-ы, либо подключают емкости С1-С4, обеспечивая более пологие фронты при перепадах сигнала. Нужно заметить, что транзисторы на выходе усилителей должны быть достаточно высокочастотные (граничная частота &gt; 20 МГц). Это необходимо для качественного функционирования обратной связи (а значит, обеспечивается стабильность напряжения на выходе) в условиях переменной нагрузки, которая возникает при работе с микросхемами, потребляющими разные токи в разных режимах (например, потребление микросхемы 556РТхх при чтении ячеек с кодами 0xFF и 00х0).</w:t>
      </w:r>
    </w:p>
    <w:p w:rsidR="004213F7" w:rsidRDefault="004213F7" w:rsidP="004213F7">
      <w:pPr>
        <w:pStyle w:val="ac"/>
        <w:rPr>
          <w:rFonts w:ascii="GOST type B Cyr" w:hAnsi="GOST type B Cyr" w:cs="GOST type B Cyr"/>
        </w:rPr>
      </w:pPr>
      <w:r>
        <w:rPr>
          <w:rFonts w:ascii="GOST type B Cyr" w:hAnsi="GOST type B Cyr" w:cs="GOST type B Cyr"/>
        </w:rPr>
        <w:t>Управление всеми коммутаторами и источниками Е1-Е4 осуществляется программированием через LPT-порт микросхем 580 ВВ55А. При этом все каналы, кроме D5.А, программируются на вывод, а D5.А - на ввод для чтения шины данных. Как известно, стандартный LPT-порт имеет однонаправленную шину данных, поэтому чтение данных осуществляется с помощью мультиплексора D2 через четыре информационные линии. Транзистор VT4 улучшает работу в условиях помех. Здесь стоит заметить, что на старых IBM платах, где нет ECP/EPP порта (386 или 486 с VLB шиной), кабель, соединяющий плату Uniprog и LPT-порт, должен быть не более 1 м, и каждый сигнальный провод должен быть отделен один от другого заземленным проводом. Для остальных плат в Setup-е желательно выставить порт LPT в ECP/EPP( как правило, раздел - CHIPSET FEATURES SETUP или INTEGRATED PERIPHERALS).</w:t>
      </w:r>
    </w:p>
    <w:p w:rsidR="004213F7" w:rsidRDefault="004213F7" w:rsidP="004213F7">
      <w:pPr>
        <w:pStyle w:val="ac"/>
        <w:rPr>
          <w:rFonts w:ascii="GOST type B Cyr" w:hAnsi="GOST type B Cyr" w:cs="GOST type B Cyr"/>
        </w:rPr>
      </w:pPr>
      <w:r>
        <w:rPr>
          <w:rFonts w:ascii="GOST type B Cyr" w:hAnsi="GOST type B Cyr" w:cs="GOST type B Cyr"/>
        </w:rPr>
        <w:t>Осталось только указать, что C8 и D24 служат для начального сброса портов D4-D7, стабилитроны VD39 и VD40 формируют опорное напряжение для ЦАП-ов, а кварц Q1 необходим для программирования микроконтроллеров i87с5х, at89с5х.</w:t>
      </w:r>
    </w:p>
    <w:p w:rsidR="004213F7" w:rsidRDefault="004213F7" w:rsidP="004213F7">
      <w:pPr>
        <w:pStyle w:val="ac"/>
      </w:pPr>
      <w:r>
        <w:rPr>
          <w:rFonts w:ascii="GOST type B Cyr" w:hAnsi="GOST type B Cyr" w:cs="GOST type B Cyr"/>
        </w:rPr>
        <w:t xml:space="preserve">На плате программатора, как видно из монтажной схемы, расположен набор посадочных мест под панельки многоразового пользования. Этот набор обеспечивает программирование серий: 27xx, 28xx, 29xx в DP7-DP9; 556PTxx в DP2-DP5; 1556хх, 89C1(2)051 в DP6; 155 PE3 в DP1; 8748(49) в DP10 и 8Х5х в DP11. Другие типы микросхем можно “уложить” в имеющиеся панельки, но рациональнее использовать внешний разъем Х2, к которому можно подключить любую плату с панелькой под конкретную серию, а также </w:t>
      </w:r>
      <w:r>
        <w:rPr>
          <w:rFonts w:ascii="GOST type B Cyr" w:hAnsi="GOST type B Cyr" w:cs="GOST type B Cyr"/>
          <w:spacing w:val="-15"/>
        </w:rPr>
        <w:t>использовать нестандартные панельки под корпуса, например, типа PLCC.</w:t>
      </w:r>
    </w:p>
    <w:p w:rsidR="004213F7" w:rsidRDefault="004213F7" w:rsidP="004213F7">
      <w:pPr>
        <w:pStyle w:val="af7"/>
      </w:pPr>
      <w:r>
        <w:t>Разъемы.</w:t>
      </w:r>
      <w:r w:rsidR="004C4C0B">
        <w:fldChar w:fldCharType="begin"/>
      </w:r>
      <w:r>
        <w:rPr>
          <w:sz w:val="20"/>
          <w:szCs w:val="20"/>
        </w:rPr>
        <w:instrText>tc "Разъемы."</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Разъем Х1 предназначен для подключения программатора через кабель к IBM-совместимому компьютеру на интерфейс Сentroniсs (разъем принтера). Шлейф распаивается "один в один", т.е. i-й контакт шлейфа с одной стороны разъема соединяется с i-м контактом разъема с другой стороны шлейфа (см. также раздел "Замечания").</w:t>
      </w:r>
    </w:p>
    <w:p w:rsidR="004213F7" w:rsidRDefault="004213F7" w:rsidP="004213F7">
      <w:pPr>
        <w:pStyle w:val="ac"/>
        <w:rPr>
          <w:rFonts w:ascii="GOST type B Cyr" w:hAnsi="GOST type B Cyr" w:cs="GOST type B Cyr"/>
        </w:rPr>
      </w:pPr>
      <w:r>
        <w:rPr>
          <w:rFonts w:ascii="GOST type B Cyr" w:hAnsi="GOST type B Cyr" w:cs="GOST type B Cyr"/>
        </w:rPr>
        <w:t>На разъем Х2 выводятся все сигналы для программирования всех микросхем.</w:t>
      </w:r>
    </w:p>
    <w:p w:rsidR="004213F7" w:rsidRDefault="004213F7" w:rsidP="004213F7">
      <w:pPr>
        <w:pStyle w:val="ac"/>
        <w:rPr>
          <w:rFonts w:ascii="GOST type B Cyr" w:hAnsi="GOST type B Cyr" w:cs="GOST type B Cyr"/>
        </w:rPr>
      </w:pPr>
      <w:r>
        <w:rPr>
          <w:rFonts w:ascii="GOST type B Cyr" w:hAnsi="GOST type B Cyr" w:cs="GOST type B Cyr"/>
        </w:rPr>
        <w:t>Через разъемы Х3 (выполненный в виде наплатного SG5) или Х5 (аналогичный тому, что на плате ПК типа IBM) поступают напряжения питания +5V, –5V и программирующее напряжение +27V – +30V (их можно получить от блока питания для ПК типа IBM с переделкой, описанной ниже).</w:t>
      </w:r>
    </w:p>
    <w:p w:rsidR="004213F7" w:rsidRDefault="004213F7" w:rsidP="004213F7">
      <w:pPr>
        <w:pStyle w:val="af7"/>
      </w:pPr>
      <w:r>
        <w:t>Настройка и рекомендации.</w:t>
      </w:r>
      <w:r w:rsidR="004C4C0B">
        <w:fldChar w:fldCharType="begin"/>
      </w:r>
      <w:r>
        <w:rPr>
          <w:sz w:val="20"/>
          <w:szCs w:val="20"/>
        </w:rPr>
        <w:instrText>tc "Настройка и рекомендации."</w:instrText>
      </w:r>
      <w:r w:rsidR="004C4C0B">
        <w:fldChar w:fldCharType="end"/>
      </w:r>
    </w:p>
    <w:p w:rsidR="004213F7" w:rsidRDefault="004213F7" w:rsidP="004213F7">
      <w:pPr>
        <w:pStyle w:val="ac"/>
        <w:rPr>
          <w:rFonts w:ascii="GOST type B Cyr" w:hAnsi="GOST type B Cyr" w:cs="GOST type B Cyr"/>
        </w:rPr>
      </w:pPr>
      <w:r>
        <w:rPr>
          <w:rFonts w:ascii="GOST type B Cyr" w:hAnsi="GOST type B Cyr" w:cs="GOST type B Cyr"/>
        </w:rPr>
        <w:t>Т.к. схема достаточно “линейна”, то настройка не представляет труда. Наиболее эффективно отстраивать плату с помощью тест - программы  test.bat (такая программа содержится на прилагаемой дискете). Первый этап теста лучше всего начать с пункта «Автоматический тест», где легко локализовать неисправность.</w:t>
      </w:r>
    </w:p>
    <w:p w:rsidR="004213F7" w:rsidRDefault="004213F7" w:rsidP="004213F7">
      <w:pPr>
        <w:pStyle w:val="ac"/>
        <w:rPr>
          <w:rFonts w:ascii="GOST type B Cyr" w:hAnsi="GOST type B Cyr" w:cs="GOST type B Cyr"/>
        </w:rPr>
      </w:pPr>
      <w:r>
        <w:rPr>
          <w:rFonts w:ascii="GOST type B Cyr" w:hAnsi="GOST type B Cyr" w:cs="GOST type B Cyr"/>
        </w:rPr>
        <w:t xml:space="preserve">В разделе «Check device» имеются различные тесты, которые помогут с помощью осциллографа определить неисправное звено. Например, в одном из тестов на линии РА0–РА19 и РD0–РD7 подаются поочередно логические уровни 0 и 1 с возрастающим интервалом (счетчик). Параллельно с помощью осциллографа имеется возможность наблюдения за этими уровнями на одной из панелек или на дополнительном разъеме. Если где-либо сигнала не наблюдается или меандр с неравномерной скважностью (замыкание между сигналами), то легко последовательно проследить всю логику вплоть до разъема Х1 и выявить неисправности. Также можно открывать линии РА0–РА19 и РD0–РD7 через транзисторы VT1–VT28 для высокого напряжения. Тест «Пила» в портах D6.С, D7.A, D7.B, D7.С циклически увеличивает данные, при этом на выходе ЦАП-ов и усилителей получается пилообразное напряжение. Тест «Чтение данных» читает с порта D5.A данные и выводит  число на экран. В нормальном состоянии на экран выводится число #FF (в десятичном виде 255). Далее путем замыкания любого данного на одной из панелек с землей (на всякий случай через небольшой резистор ~ 20 Ом) должно наблюдаться изменение числа на экране. Например, если D0 замкнуть на 0, то на экране появится #FE(254). Если этого эффекта не наблюдается, то опять по цепочке выходим на неисправную микросхему, обрыв или замыкание. </w:t>
      </w:r>
    </w:p>
    <w:p w:rsidR="004213F7" w:rsidRDefault="004213F7" w:rsidP="004213F7">
      <w:pPr>
        <w:pStyle w:val="ac"/>
        <w:rPr>
          <w:rFonts w:ascii="GOST type B Cyr" w:hAnsi="GOST type B Cyr" w:cs="GOST type B Cyr"/>
        </w:rPr>
      </w:pPr>
      <w:r>
        <w:rPr>
          <w:rFonts w:ascii="GOST type B Cyr" w:hAnsi="GOST type B Cyr" w:cs="GOST type B Cyr"/>
        </w:rPr>
        <w:t>Тесты имеют различные настройки в разделе Options, подробнее о каждом тесте и опциях можно узнать через контекстный Help (справка) в программе.</w:t>
      </w:r>
    </w:p>
    <w:p w:rsidR="004213F7" w:rsidRDefault="004213F7" w:rsidP="004213F7">
      <w:pPr>
        <w:pStyle w:val="af5"/>
      </w:pPr>
      <w:r>
        <w:t>Замечания:</w:t>
      </w:r>
    </w:p>
    <w:p w:rsidR="004213F7" w:rsidRDefault="004213F7" w:rsidP="004213F7">
      <w:pPr>
        <w:pStyle w:val="af4"/>
      </w:pPr>
      <w:r>
        <w:rPr>
          <w:rFonts w:ascii="Wingdings" w:hAnsi="Wingdings" w:cs="Wingdings"/>
        </w:rPr>
        <w:t></w:t>
      </w:r>
      <w:r>
        <w:rPr>
          <w:rFonts w:ascii="Wingdings" w:hAnsi="Wingdings" w:cs="Wingdings"/>
        </w:rPr>
        <w:tab/>
      </w:r>
      <w:r>
        <w:t>Для качественного программирования ПЗУ не пожалейте блокировочных конденсаторов на все питания.</w:t>
      </w:r>
    </w:p>
    <w:p w:rsidR="004213F7" w:rsidRDefault="004213F7" w:rsidP="004213F7">
      <w:pPr>
        <w:pStyle w:val="af4"/>
      </w:pPr>
      <w:r>
        <w:rPr>
          <w:rFonts w:ascii="Wingdings" w:hAnsi="Wingdings" w:cs="Wingdings"/>
        </w:rPr>
        <w:t></w:t>
      </w:r>
      <w:r>
        <w:rPr>
          <w:rFonts w:ascii="Wingdings" w:hAnsi="Wingdings" w:cs="Wingdings"/>
        </w:rPr>
        <w:tab/>
      </w:r>
      <w:r>
        <w:t>!!! Рекомендуем настройку начинать с выключенным высоким напряжением +27v, т.к. возможные замыкания или некоторые неисправные элементы могут повлечь выгорание других элементов.  !!! Опцию Bus translate в таких тестах как "Пила" и т.д. можно продолжительно использовать только с радиатором на транзисторе VT33(E1).</w:t>
      </w:r>
    </w:p>
    <w:p w:rsidR="004213F7" w:rsidRDefault="004213F7" w:rsidP="004213F7">
      <w:pPr>
        <w:pStyle w:val="af4"/>
      </w:pPr>
      <w:r>
        <w:rPr>
          <w:rFonts w:ascii="Wingdings" w:hAnsi="Wingdings" w:cs="Wingdings"/>
          <w:b/>
          <w:bCs/>
        </w:rPr>
        <w:t></w:t>
      </w:r>
      <w:r>
        <w:rPr>
          <w:rFonts w:ascii="Wingdings" w:hAnsi="Wingdings" w:cs="Wingdings"/>
          <w:b/>
          <w:bCs/>
        </w:rPr>
        <w:tab/>
      </w:r>
      <w:r>
        <w:rPr>
          <w:b/>
          <w:bCs/>
        </w:rPr>
        <w:t>У разных программаторов из-за разброса параметров элементной базы напряжения Е1-Е4 могут несколько отличаться. В Uniprog Plus осуществляется коррекция этих напряжений посредством программы test.bat (раздел "Юстировка напряжений E1-E4").</w:t>
      </w:r>
    </w:p>
    <w:p w:rsidR="004213F7" w:rsidRDefault="004213F7" w:rsidP="004213F7">
      <w:pPr>
        <w:pStyle w:val="af7"/>
      </w:pPr>
      <w:r>
        <w:t>Замечания.</w:t>
      </w:r>
      <w:r w:rsidR="004C4C0B">
        <w:fldChar w:fldCharType="begin"/>
      </w:r>
      <w:r>
        <w:rPr>
          <w:sz w:val="20"/>
          <w:szCs w:val="20"/>
        </w:rPr>
        <w:instrText>tc "Замечания."</w:instrText>
      </w:r>
      <w:r w:rsidR="004C4C0B">
        <w:fldChar w:fldCharType="end"/>
      </w:r>
    </w:p>
    <w:p w:rsidR="004213F7" w:rsidRDefault="004213F7" w:rsidP="004213F7">
      <w:pPr>
        <w:pStyle w:val="af9"/>
        <w:spacing w:before="57"/>
      </w:pPr>
      <w:r>
        <w:rPr>
          <w:b/>
          <w:bCs/>
          <w:u w:val="none"/>
        </w:rPr>
        <w:t>К плате Uniprog</w:t>
      </w:r>
    </w:p>
    <w:p w:rsidR="004213F7" w:rsidRDefault="004213F7" w:rsidP="004213F7">
      <w:pPr>
        <w:pStyle w:val="af4"/>
      </w:pPr>
      <w:r>
        <w:rPr>
          <w:rFonts w:ascii="Wingdings" w:hAnsi="Wingdings" w:cs="Wingdings"/>
        </w:rPr>
        <w:t></w:t>
      </w:r>
      <w:r>
        <w:rPr>
          <w:rFonts w:ascii="Wingdings" w:hAnsi="Wingdings" w:cs="Wingdings"/>
        </w:rPr>
        <w:tab/>
      </w:r>
      <w:r>
        <w:t>В Setup-е IBM PC желательно переключить тип LPT - порта из Normal(SPP) в ECP/EPP.</w:t>
      </w:r>
    </w:p>
    <w:p w:rsidR="004213F7" w:rsidRDefault="004213F7" w:rsidP="004213F7">
      <w:pPr>
        <w:pStyle w:val="af4"/>
      </w:pPr>
      <w:r>
        <w:rPr>
          <w:rFonts w:ascii="Wingdings" w:hAnsi="Wingdings" w:cs="Wingdings"/>
        </w:rPr>
        <w:t></w:t>
      </w:r>
      <w:r>
        <w:rPr>
          <w:rFonts w:ascii="Wingdings" w:hAnsi="Wingdings" w:cs="Wingdings"/>
        </w:rPr>
        <w:tab/>
      </w:r>
      <w:r>
        <w:t>В кабеле, соединяющем PC и UniProg, необходимо сигнальные шины чередовать с землей. Т.е. расположение сигналов на плоском кабеле должно быть: сигнал1-земля, сигнал2-земля, и т.д.</w:t>
      </w:r>
    </w:p>
    <w:p w:rsidR="004213F7" w:rsidRDefault="004213F7" w:rsidP="004213F7">
      <w:pPr>
        <w:pStyle w:val="af4"/>
      </w:pPr>
      <w:r>
        <w:rPr>
          <w:rFonts w:ascii="Wingdings" w:hAnsi="Wingdings" w:cs="Wingdings"/>
        </w:rPr>
        <w:t></w:t>
      </w:r>
      <w:r>
        <w:rPr>
          <w:rFonts w:ascii="Wingdings" w:hAnsi="Wingdings" w:cs="Wingdings"/>
        </w:rPr>
        <w:tab/>
      </w:r>
      <w:r>
        <w:t>На монтажной схеме 555 ЛА13 и 555 ЛН3 суть микросхемы 155 ЛА13 и 155 ЛН3.</w:t>
      </w:r>
    </w:p>
    <w:p w:rsidR="004213F7" w:rsidRDefault="004213F7" w:rsidP="004213F7">
      <w:pPr>
        <w:pStyle w:val="af4"/>
      </w:pPr>
      <w:r>
        <w:rPr>
          <w:rFonts w:ascii="Wingdings" w:hAnsi="Wingdings" w:cs="Wingdings"/>
        </w:rPr>
        <w:t></w:t>
      </w:r>
      <w:r>
        <w:rPr>
          <w:rFonts w:ascii="Wingdings" w:hAnsi="Wingdings" w:cs="Wingdings"/>
        </w:rPr>
        <w:tab/>
      </w:r>
      <w:r>
        <w:rPr>
          <w:spacing w:val="-35"/>
        </w:rPr>
        <w:t>D2 (на схеме 555КП11) надо использовать более мощных серий - 531 или 155.</w:t>
      </w:r>
    </w:p>
    <w:p w:rsidR="004213F7" w:rsidRDefault="004213F7" w:rsidP="004213F7">
      <w:pPr>
        <w:pStyle w:val="af4"/>
      </w:pPr>
    </w:p>
    <w:p w:rsidR="004213F7" w:rsidRDefault="004213F7" w:rsidP="004213F7">
      <w:pPr>
        <w:pStyle w:val="af9"/>
        <w:spacing w:before="57"/>
      </w:pPr>
      <w:r>
        <w:rPr>
          <w:b/>
          <w:bCs/>
          <w:u w:val="none"/>
        </w:rPr>
        <w:t>К модулю PIC</w:t>
      </w:r>
    </w:p>
    <w:p w:rsidR="004213F7" w:rsidRDefault="004213F7" w:rsidP="004213F7">
      <w:pPr>
        <w:pStyle w:val="ac"/>
        <w:rPr>
          <w:rFonts w:ascii="GOST type B Cyr" w:hAnsi="GOST type B Cyr" w:cs="GOST type B Cyr"/>
        </w:rPr>
      </w:pPr>
      <w:r>
        <w:rPr>
          <w:rFonts w:ascii="GOST type B Cyr" w:hAnsi="GOST type B Cyr" w:cs="GOST type B Cyr"/>
        </w:rPr>
        <w:t>Программирование PIC последовательного типа (т.е. для всех серий, кроме PIC1652-58) осуществляется при помощи пяти проводов (например, на разъеме Х2):</w:t>
      </w:r>
    </w:p>
    <w:p w:rsidR="004213F7" w:rsidRDefault="004213F7" w:rsidP="004213F7">
      <w:pPr>
        <w:pStyle w:val="ac"/>
      </w:pPr>
      <w:r>
        <w:rPr>
          <w:rFonts w:ascii="GOST type B Cyr" w:hAnsi="GOST type B Cyr" w:cs="GOST type B Cyr"/>
          <w:b/>
          <w:bCs/>
        </w:rPr>
        <w:t>Программатор</w:t>
      </w:r>
      <w:r>
        <w:rPr>
          <w:rFonts w:ascii="GOST type B Cyr" w:hAnsi="GOST type B Cyr" w:cs="GOST type B Cyr"/>
          <w:b/>
          <w:bCs/>
        </w:rPr>
        <w:tab/>
        <w:t>—&gt;</w:t>
      </w:r>
      <w:r>
        <w:rPr>
          <w:rFonts w:ascii="GOST type B Cyr" w:hAnsi="GOST type B Cyr" w:cs="GOST type B Cyr"/>
          <w:b/>
          <w:bCs/>
        </w:rPr>
        <w:tab/>
        <w:t>PIC16x(12x,14000)</w:t>
      </w:r>
    </w:p>
    <w:p w:rsidR="004213F7" w:rsidRDefault="004213F7" w:rsidP="004213F7">
      <w:pPr>
        <w:pStyle w:val="ac"/>
        <w:rPr>
          <w:lang w:val="en-US"/>
        </w:rPr>
      </w:pPr>
      <w:r>
        <w:tab/>
      </w:r>
      <w:r>
        <w:rPr>
          <w:lang w:val="en-US"/>
        </w:rPr>
        <w:t>PA8</w:t>
      </w:r>
      <w:r>
        <w:rPr>
          <w:lang w:val="en-US"/>
        </w:rPr>
        <w:tab/>
      </w:r>
      <w:r>
        <w:rPr>
          <w:lang w:val="en-US"/>
        </w:rPr>
        <w:tab/>
      </w:r>
      <w:r>
        <w:rPr>
          <w:lang w:val="en-US"/>
        </w:rPr>
        <w:tab/>
        <w:t>CLOCK</w:t>
      </w:r>
    </w:p>
    <w:p w:rsidR="004213F7" w:rsidRDefault="004213F7" w:rsidP="004213F7">
      <w:pPr>
        <w:pStyle w:val="ac"/>
        <w:rPr>
          <w:lang w:val="en-US"/>
        </w:rPr>
      </w:pPr>
      <w:r>
        <w:rPr>
          <w:lang w:val="en-US"/>
        </w:rPr>
        <w:tab/>
        <w:t>PD0</w:t>
      </w:r>
      <w:r>
        <w:rPr>
          <w:lang w:val="en-US"/>
        </w:rPr>
        <w:tab/>
      </w:r>
      <w:r>
        <w:rPr>
          <w:lang w:val="en-US"/>
        </w:rPr>
        <w:tab/>
      </w:r>
      <w:r>
        <w:rPr>
          <w:lang w:val="en-US"/>
        </w:rPr>
        <w:tab/>
        <w:t>DATA</w:t>
      </w:r>
    </w:p>
    <w:p w:rsidR="004213F7" w:rsidRDefault="004213F7" w:rsidP="004213F7">
      <w:pPr>
        <w:pStyle w:val="ac"/>
      </w:pPr>
      <w:r>
        <w:rPr>
          <w:lang w:val="en-US"/>
        </w:rPr>
        <w:tab/>
      </w:r>
      <w:r>
        <w:t>E4</w:t>
      </w:r>
      <w:r>
        <w:tab/>
      </w:r>
      <w:r>
        <w:tab/>
      </w:r>
      <w:r>
        <w:tab/>
        <w:t>MCLR</w:t>
      </w:r>
    </w:p>
    <w:p w:rsidR="004213F7" w:rsidRDefault="004213F7" w:rsidP="004213F7">
      <w:pPr>
        <w:pStyle w:val="ac"/>
        <w:rPr>
          <w:rFonts w:ascii="GOST type B Cyr" w:hAnsi="GOST type B Cyr" w:cs="GOST type B Cyr"/>
        </w:rPr>
      </w:pPr>
      <w:r>
        <w:rPr>
          <w:rFonts w:ascii="GOST type B Cyr" w:hAnsi="GOST type B Cyr" w:cs="GOST type B Cyr"/>
        </w:rPr>
        <w:tab/>
        <w:t>E2</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Vcc (Питание)</w:t>
      </w:r>
    </w:p>
    <w:p w:rsidR="004213F7" w:rsidRDefault="004213F7" w:rsidP="004213F7">
      <w:pPr>
        <w:pStyle w:val="ac"/>
        <w:rPr>
          <w:rFonts w:ascii="GOST type B Cyr" w:hAnsi="GOST type B Cyr" w:cs="GOST type B Cyr"/>
        </w:rPr>
      </w:pPr>
      <w:r>
        <w:rPr>
          <w:rFonts w:ascii="GOST type B Cyr" w:hAnsi="GOST type B Cyr" w:cs="GOST type B Cyr"/>
        </w:rPr>
        <w:tab/>
        <w:t>GND</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GND (Земля) - это сигналы Пика могут быть на разных ножках (например, для pic16f84 CLOCK(RB6) - 12, DATA(RB7) - 13, MCLR - 4, Vcc(Vdd) - 14, GND(Vss) - 5).</w:t>
      </w:r>
    </w:p>
    <w:p w:rsidR="004213F7" w:rsidRDefault="004213F7" w:rsidP="004213F7">
      <w:pPr>
        <w:pStyle w:val="ac"/>
        <w:rPr>
          <w:rFonts w:ascii="GOST type B Cyr" w:hAnsi="GOST type B Cyr" w:cs="GOST type B Cyr"/>
        </w:rPr>
      </w:pPr>
      <w:r>
        <w:rPr>
          <w:rFonts w:ascii="GOST type B Cyr" w:hAnsi="GOST type B Cyr" w:cs="GOST type B Cyr"/>
        </w:rPr>
        <w:t>Сигналы с программатора см. по схеме (так на внешнем разъеме Х2 для версии 1.x и 2.x PA8 - А18, PD0 - А4, E4 - В9, E2 - В12, GND - А10,В10)</w:t>
      </w:r>
    </w:p>
    <w:p w:rsidR="004213F7" w:rsidRDefault="004213F7" w:rsidP="004213F7">
      <w:pPr>
        <w:pStyle w:val="ac"/>
      </w:pPr>
    </w:p>
    <w:p w:rsidR="004213F7" w:rsidRDefault="004213F7" w:rsidP="004213F7">
      <w:pPr>
        <w:pStyle w:val="ac"/>
        <w:rPr>
          <w:rFonts w:ascii="GOST type B Cyr" w:hAnsi="GOST type B Cyr" w:cs="GOST type B Cyr"/>
        </w:rPr>
      </w:pPr>
      <w:r>
        <w:rPr>
          <w:rFonts w:ascii="GOST type B Cyr" w:hAnsi="GOST type B Cyr" w:cs="GOST type B Cyr"/>
        </w:rPr>
        <w:t>Программирование параллельного типа (т.е. для серии PIC1652-58) осуществляется при помощи семнадцати проводов:</w:t>
      </w:r>
    </w:p>
    <w:p w:rsidR="004213F7" w:rsidRDefault="004213F7" w:rsidP="004213F7">
      <w:pPr>
        <w:pStyle w:val="ac"/>
        <w:rPr>
          <w:b/>
          <w:bCs/>
        </w:rPr>
      </w:pPr>
    </w:p>
    <w:p w:rsidR="004213F7" w:rsidRDefault="004213F7" w:rsidP="004213F7">
      <w:pPr>
        <w:pStyle w:val="ac"/>
      </w:pPr>
      <w:r>
        <w:rPr>
          <w:rFonts w:ascii="GOST type B Cyr" w:hAnsi="GOST type B Cyr" w:cs="GOST type B Cyr"/>
          <w:b/>
          <w:bCs/>
        </w:rPr>
        <w:t>Программатор</w:t>
      </w:r>
      <w:r>
        <w:rPr>
          <w:rFonts w:ascii="GOST type B Cyr" w:hAnsi="GOST type B Cyr" w:cs="GOST type B Cyr"/>
          <w:b/>
          <w:bCs/>
        </w:rPr>
        <w:tab/>
        <w:t xml:space="preserve"> —&gt;</w:t>
      </w:r>
      <w:r>
        <w:rPr>
          <w:rFonts w:ascii="GOST type B Cyr" w:hAnsi="GOST type B Cyr" w:cs="GOST type B Cyr"/>
          <w:b/>
          <w:bCs/>
        </w:rPr>
        <w:tab/>
        <w:t>PIC16x52-58</w:t>
      </w:r>
    </w:p>
    <w:p w:rsidR="004213F7" w:rsidRDefault="004213F7" w:rsidP="004213F7">
      <w:pPr>
        <w:pStyle w:val="ac"/>
      </w:pPr>
      <w:r>
        <w:tab/>
        <w:t>PA8</w:t>
      </w:r>
      <w:r>
        <w:tab/>
      </w:r>
      <w:r>
        <w:tab/>
      </w:r>
      <w:r>
        <w:tab/>
        <w:t>INCPC (OSC1)</w:t>
      </w:r>
    </w:p>
    <w:p w:rsidR="004213F7" w:rsidRDefault="004213F7" w:rsidP="004213F7">
      <w:pPr>
        <w:pStyle w:val="ac"/>
        <w:rPr>
          <w:lang w:val="en-US"/>
        </w:rPr>
      </w:pPr>
      <w:r>
        <w:tab/>
      </w:r>
      <w:r>
        <w:rPr>
          <w:lang w:val="en-US"/>
        </w:rPr>
        <w:t>PA9</w:t>
      </w:r>
      <w:r>
        <w:rPr>
          <w:lang w:val="en-US"/>
        </w:rPr>
        <w:tab/>
      </w:r>
      <w:r>
        <w:rPr>
          <w:lang w:val="en-US"/>
        </w:rPr>
        <w:tab/>
      </w:r>
      <w:r>
        <w:rPr>
          <w:lang w:val="en-US"/>
        </w:rPr>
        <w:tab/>
        <w:t>PROG/VER (T0CKI)</w:t>
      </w:r>
    </w:p>
    <w:p w:rsidR="004213F7" w:rsidRDefault="004213F7" w:rsidP="004213F7">
      <w:pPr>
        <w:pStyle w:val="ac"/>
        <w:rPr>
          <w:lang w:val="en-US"/>
        </w:rPr>
      </w:pPr>
      <w:r>
        <w:rPr>
          <w:lang w:val="en-US"/>
        </w:rPr>
        <w:tab/>
        <w:t>PD0-7</w:t>
      </w:r>
      <w:r>
        <w:rPr>
          <w:lang w:val="en-US"/>
        </w:rPr>
        <w:tab/>
      </w:r>
      <w:r>
        <w:rPr>
          <w:lang w:val="en-US"/>
        </w:rPr>
        <w:tab/>
      </w:r>
      <w:r>
        <w:rPr>
          <w:lang w:val="en-US"/>
        </w:rPr>
        <w:tab/>
        <w:t>D4-D11 (RB0-RB7)</w:t>
      </w:r>
    </w:p>
    <w:p w:rsidR="004213F7" w:rsidRDefault="004213F7" w:rsidP="004213F7">
      <w:pPr>
        <w:pStyle w:val="ac"/>
        <w:rPr>
          <w:lang w:val="en-US"/>
        </w:rPr>
      </w:pPr>
      <w:r>
        <w:rPr>
          <w:lang w:val="en-US"/>
        </w:rPr>
        <w:tab/>
        <w:t>PA0-3</w:t>
      </w:r>
      <w:r>
        <w:rPr>
          <w:lang w:val="en-US"/>
        </w:rPr>
        <w:tab/>
      </w:r>
      <w:r>
        <w:rPr>
          <w:lang w:val="en-US"/>
        </w:rPr>
        <w:tab/>
      </w:r>
      <w:r>
        <w:rPr>
          <w:lang w:val="en-US"/>
        </w:rPr>
        <w:tab/>
        <w:t>D0-D3 (RA0-RA3)</w:t>
      </w:r>
    </w:p>
    <w:p w:rsidR="004213F7" w:rsidRDefault="004213F7" w:rsidP="004213F7">
      <w:pPr>
        <w:pStyle w:val="ac"/>
      </w:pPr>
      <w:r>
        <w:rPr>
          <w:lang w:val="en-US"/>
        </w:rPr>
        <w:tab/>
      </w:r>
      <w:r>
        <w:t>E4</w:t>
      </w:r>
      <w:r>
        <w:tab/>
      </w:r>
      <w:r>
        <w:tab/>
      </w:r>
      <w:r>
        <w:tab/>
        <w:t>MCLR</w:t>
      </w:r>
    </w:p>
    <w:p w:rsidR="004213F7" w:rsidRDefault="004213F7" w:rsidP="004213F7">
      <w:pPr>
        <w:pStyle w:val="ac"/>
        <w:rPr>
          <w:rFonts w:ascii="GOST type B Cyr" w:hAnsi="GOST type B Cyr" w:cs="GOST type B Cyr"/>
        </w:rPr>
      </w:pPr>
      <w:r>
        <w:rPr>
          <w:rFonts w:ascii="GOST type B Cyr" w:hAnsi="GOST type B Cyr" w:cs="GOST type B Cyr"/>
        </w:rPr>
        <w:tab/>
        <w:t>E2</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Vcc (Питание)</w:t>
      </w:r>
    </w:p>
    <w:p w:rsidR="004213F7" w:rsidRDefault="004213F7" w:rsidP="004213F7">
      <w:pPr>
        <w:pStyle w:val="ac"/>
        <w:rPr>
          <w:rFonts w:ascii="GOST type B Cyr" w:hAnsi="GOST type B Cyr" w:cs="GOST type B Cyr"/>
        </w:rPr>
      </w:pPr>
      <w:r>
        <w:tab/>
        <w:t>GND</w:t>
      </w:r>
      <w:r>
        <w:tab/>
      </w:r>
      <w:r>
        <w:rPr>
          <w:rFonts w:ascii="GOST type B Cyr" w:hAnsi="GOST type B Cyr" w:cs="GOST type B Cyr"/>
        </w:rPr>
        <w:tab/>
      </w:r>
      <w:r>
        <w:rPr>
          <w:rFonts w:ascii="GOST type B Cyr" w:hAnsi="GOST type B Cyr" w:cs="GOST type B Cyr"/>
        </w:rPr>
        <w:tab/>
        <w:t>GND (Земля)</w:t>
      </w:r>
    </w:p>
    <w:p w:rsidR="004213F7" w:rsidRDefault="004213F7" w:rsidP="004213F7">
      <w:pPr>
        <w:pStyle w:val="ac"/>
      </w:pPr>
    </w:p>
    <w:p w:rsidR="004213F7" w:rsidRDefault="004213F7" w:rsidP="004213F7">
      <w:pPr>
        <w:pStyle w:val="ac"/>
        <w:rPr>
          <w:rFonts w:ascii="GOST type B Cyr" w:hAnsi="GOST type B Cyr" w:cs="GOST type B Cyr"/>
        </w:rPr>
      </w:pPr>
      <w:r>
        <w:rPr>
          <w:rFonts w:ascii="GOST type B Cyr" w:hAnsi="GOST type B Cyr" w:cs="GOST type B Cyr"/>
        </w:rPr>
        <w:t>Распределение памяти для модуля PIC в бинарном виде представлено в следующем виде:</w:t>
      </w:r>
    </w:p>
    <w:p w:rsidR="004213F7" w:rsidRDefault="004213F7" w:rsidP="004213F7">
      <w:pPr>
        <w:pStyle w:val="ac"/>
        <w:rPr>
          <w:rFonts w:ascii="GOST type B Cyr" w:hAnsi="GOST type B Cyr" w:cs="GOST type B Cyr"/>
        </w:rPr>
      </w:pPr>
      <w:r>
        <w:rPr>
          <w:rFonts w:ascii="GOST type B Cyr" w:hAnsi="GOST type B Cyr" w:cs="GOST type B Cyr"/>
        </w:rPr>
        <w:t>с нулевого адреса - память программ, далее - память данных(если она есть) в словном размере и в конце восемь слов: первые четыре - ID, далее 5,6,7-е зарезервированные слова(в 7-м слове в новых микросхемах содержится идентификационный код) и, наконец последнее слово - конфигурационное. Т.е. :</w:t>
      </w:r>
    </w:p>
    <w:p w:rsidR="004213F7" w:rsidRDefault="004213F7" w:rsidP="004213F7">
      <w:pPr>
        <w:pStyle w:val="ac"/>
        <w:rPr>
          <w:rFonts w:ascii="GOST type B Cyr" w:hAnsi="GOST type B Cyr" w:cs="GOST type B Cyr"/>
        </w:rPr>
      </w:pPr>
      <w:r>
        <w:rPr>
          <w:rFonts w:ascii="GOST type B Cyr" w:hAnsi="GOST type B Cyr" w:cs="GOST type B Cyr"/>
        </w:rPr>
        <w:t>0 - size_addr-1</w:t>
      </w:r>
      <w:r>
        <w:rPr>
          <w:rFonts w:ascii="GOST type B Cyr" w:hAnsi="GOST type B Cyr" w:cs="GOST type B Cyr"/>
        </w:rPr>
        <w:tab/>
      </w:r>
      <w:r>
        <w:rPr>
          <w:rFonts w:ascii="GOST type B Cyr" w:hAnsi="GOST type B Cyr" w:cs="GOST type B Cyr"/>
        </w:rPr>
        <w:tab/>
        <w:t>- память программ;</w:t>
      </w:r>
    </w:p>
    <w:p w:rsidR="004213F7" w:rsidRDefault="004213F7" w:rsidP="004213F7">
      <w:pPr>
        <w:pStyle w:val="ac"/>
        <w:rPr>
          <w:lang w:val="en-US"/>
        </w:rPr>
      </w:pPr>
      <w:r>
        <w:rPr>
          <w:lang w:val="en-US"/>
        </w:rPr>
        <w:t>size_addr - size_data-1</w:t>
      </w:r>
      <w:r>
        <w:rPr>
          <w:lang w:val="en-US"/>
        </w:rPr>
        <w:tab/>
        <w:t xml:space="preserve">- </w:t>
      </w:r>
      <w:r>
        <w:rPr>
          <w:rFonts w:ascii="GOST type B Cyr" w:hAnsi="GOST type B Cyr" w:cs="GOST type B Cyr"/>
        </w:rPr>
        <w:t>память</w:t>
      </w:r>
      <w:r>
        <w:rPr>
          <w:lang w:val="en-US"/>
        </w:rPr>
        <w:t xml:space="preserve"> </w:t>
      </w:r>
      <w:r>
        <w:rPr>
          <w:rFonts w:ascii="GOST type B Cyr" w:hAnsi="GOST type B Cyr" w:cs="GOST type B Cyr"/>
        </w:rPr>
        <w:t>данных</w:t>
      </w:r>
      <w:r>
        <w:rPr>
          <w:lang w:val="en-US"/>
        </w:rPr>
        <w:t>;</w:t>
      </w:r>
    </w:p>
    <w:p w:rsidR="004213F7" w:rsidRDefault="004213F7" w:rsidP="004213F7">
      <w:pPr>
        <w:pStyle w:val="ac"/>
        <w:rPr>
          <w:lang w:val="en-US"/>
        </w:rPr>
      </w:pPr>
      <w:r>
        <w:rPr>
          <w:lang w:val="en-US"/>
        </w:rPr>
        <w:t>size_data - size_data+3</w:t>
      </w:r>
      <w:r>
        <w:rPr>
          <w:lang w:val="en-US"/>
        </w:rPr>
        <w:tab/>
        <w:t>- ID;</w:t>
      </w:r>
    </w:p>
    <w:p w:rsidR="004213F7" w:rsidRDefault="004213F7" w:rsidP="004213F7">
      <w:pPr>
        <w:pStyle w:val="ac"/>
        <w:rPr>
          <w:lang w:val="en-US"/>
        </w:rPr>
      </w:pPr>
      <w:r>
        <w:rPr>
          <w:lang w:val="en-US"/>
        </w:rPr>
        <w:t xml:space="preserve">NNN_data+4 </w:t>
      </w:r>
      <w:r>
        <w:rPr>
          <w:lang w:val="en-US"/>
        </w:rPr>
        <w:tab/>
      </w:r>
      <w:r>
        <w:rPr>
          <w:lang w:val="en-US"/>
        </w:rPr>
        <w:tab/>
        <w:t xml:space="preserve">- </w:t>
      </w:r>
      <w:r>
        <w:rPr>
          <w:rFonts w:ascii="GOST type B Cyr" w:hAnsi="GOST type B Cyr" w:cs="GOST type B Cyr"/>
        </w:rPr>
        <w:t>резерв</w:t>
      </w:r>
      <w:r>
        <w:rPr>
          <w:lang w:val="en-US"/>
        </w:rPr>
        <w:t>;</w:t>
      </w:r>
    </w:p>
    <w:p w:rsidR="004213F7" w:rsidRDefault="004213F7" w:rsidP="004213F7">
      <w:pPr>
        <w:pStyle w:val="ac"/>
        <w:rPr>
          <w:lang w:val="en-US"/>
        </w:rPr>
      </w:pPr>
      <w:r>
        <w:rPr>
          <w:lang w:val="en-US"/>
        </w:rPr>
        <w:t xml:space="preserve">NNN_data+5 </w:t>
      </w:r>
      <w:r>
        <w:rPr>
          <w:lang w:val="en-US"/>
        </w:rPr>
        <w:tab/>
      </w:r>
      <w:r>
        <w:rPr>
          <w:lang w:val="en-US"/>
        </w:rPr>
        <w:tab/>
        <w:t xml:space="preserve">- </w:t>
      </w:r>
      <w:r>
        <w:rPr>
          <w:rFonts w:ascii="GOST type B Cyr" w:hAnsi="GOST type B Cyr" w:cs="GOST type B Cyr"/>
        </w:rPr>
        <w:t>резерв</w:t>
      </w:r>
      <w:r>
        <w:rPr>
          <w:lang w:val="en-US"/>
        </w:rPr>
        <w:t>;</w:t>
      </w:r>
    </w:p>
    <w:p w:rsidR="004213F7" w:rsidRDefault="004213F7" w:rsidP="004213F7">
      <w:pPr>
        <w:pStyle w:val="ac"/>
        <w:rPr>
          <w:rFonts w:ascii="GOST type B Cyr" w:hAnsi="GOST type B Cyr" w:cs="GOST type B Cyr"/>
        </w:rPr>
      </w:pPr>
      <w:r>
        <w:rPr>
          <w:rFonts w:ascii="GOST type B Cyr" w:hAnsi="GOST type B Cyr" w:cs="GOST type B Cyr"/>
        </w:rPr>
        <w:t xml:space="preserve">NNN_data+6 </w:t>
      </w:r>
      <w:r>
        <w:rPr>
          <w:rFonts w:ascii="GOST type B Cyr" w:hAnsi="GOST type B Cyr" w:cs="GOST type B Cyr"/>
        </w:rPr>
        <w:tab/>
      </w:r>
      <w:r>
        <w:rPr>
          <w:rFonts w:ascii="GOST type B Cyr" w:hAnsi="GOST type B Cyr" w:cs="GOST type B Cyr"/>
        </w:rPr>
        <w:tab/>
        <w:t>- резерв или идентификационный код микросхемы;</w:t>
      </w:r>
    </w:p>
    <w:p w:rsidR="004213F7" w:rsidRDefault="004213F7" w:rsidP="004213F7">
      <w:pPr>
        <w:pStyle w:val="ac"/>
        <w:rPr>
          <w:rFonts w:ascii="GOST type B Cyr" w:hAnsi="GOST type B Cyr" w:cs="GOST type B Cyr"/>
        </w:rPr>
      </w:pPr>
      <w:r>
        <w:rPr>
          <w:rFonts w:ascii="GOST type B Cyr" w:hAnsi="GOST type B Cyr" w:cs="GOST type B Cyr"/>
        </w:rPr>
        <w:t xml:space="preserve">NNN_data+7 </w:t>
      </w:r>
      <w:r>
        <w:rPr>
          <w:rFonts w:ascii="GOST type B Cyr" w:hAnsi="GOST type B Cyr" w:cs="GOST type B Cyr"/>
        </w:rPr>
        <w:tab/>
      </w:r>
      <w:r>
        <w:rPr>
          <w:rFonts w:ascii="GOST type B Cyr" w:hAnsi="GOST type B Cyr" w:cs="GOST type B Cyr"/>
        </w:rPr>
        <w:tab/>
        <w:t>- конфигурационное слово;</w:t>
      </w:r>
    </w:p>
    <w:p w:rsidR="004213F7" w:rsidRDefault="004213F7" w:rsidP="004213F7">
      <w:pPr>
        <w:pStyle w:val="ac"/>
        <w:rPr>
          <w:rFonts w:ascii="GOST type B Cyr" w:hAnsi="GOST type B Cyr" w:cs="GOST type B Cyr"/>
        </w:rPr>
      </w:pPr>
      <w:r>
        <w:rPr>
          <w:rFonts w:ascii="GOST type B Cyr" w:hAnsi="GOST type B Cyr" w:cs="GOST type B Cyr"/>
        </w:rPr>
        <w:t>Биты слов, выходящие за пределы разрядности соответствующей памяти, игнорируются.</w:t>
      </w:r>
    </w:p>
    <w:p w:rsidR="004213F7" w:rsidRDefault="004213F7" w:rsidP="004213F7">
      <w:pPr>
        <w:pStyle w:val="ac"/>
        <w:rPr>
          <w:rFonts w:ascii="GOST type B Cyr" w:hAnsi="GOST type B Cyr" w:cs="GOST type B Cyr"/>
        </w:rPr>
      </w:pPr>
      <w:r>
        <w:rPr>
          <w:rFonts w:ascii="GOST type B Cyr" w:hAnsi="GOST type B Cyr" w:cs="GOST type B Cyr"/>
        </w:rPr>
        <w:t xml:space="preserve">Можно также пользоваться .hex(или другими текстовыми форматами) файлами или конвертировать их в бинарный вид (cм. конверторы, пункт </w:t>
      </w:r>
      <w:r>
        <w:rPr>
          <w:b/>
          <w:bCs/>
        </w:rPr>
        <w:t xml:space="preserve">Source </w:t>
      </w:r>
      <w:r>
        <w:rPr>
          <w:rFonts w:ascii="GOST type B Cyr" w:hAnsi="GOST type B Cyr" w:cs="GOST type B Cyr"/>
        </w:rPr>
        <w:t>на стр. 6).</w:t>
      </w:r>
    </w:p>
    <w:p w:rsidR="004213F7" w:rsidRDefault="004213F7" w:rsidP="004213F7">
      <w:pPr>
        <w:pStyle w:val="ac"/>
        <w:rPr>
          <w:rFonts w:ascii="GOST type B Cyr" w:hAnsi="GOST type B Cyr" w:cs="GOST type B Cyr"/>
        </w:rPr>
      </w:pPr>
      <w:r>
        <w:rPr>
          <w:rFonts w:ascii="GOST type B Cyr" w:hAnsi="GOST type B Cyr" w:cs="GOST type B Cyr"/>
        </w:rPr>
        <w:t>Более подробную информацию можно получить в контекстной справке по клавише 'F1' в модуле PIC.</w:t>
      </w:r>
    </w:p>
    <w:p w:rsidR="004213F7" w:rsidRDefault="004213F7" w:rsidP="004213F7">
      <w:pPr>
        <w:pStyle w:val="af9"/>
      </w:pPr>
      <w:r>
        <w:rPr>
          <w:b/>
          <w:bCs/>
          <w:u w:val="none"/>
        </w:rPr>
        <w:t>К модулю FLASH</w:t>
      </w:r>
    </w:p>
    <w:p w:rsidR="004213F7" w:rsidRDefault="004213F7" w:rsidP="004213F7">
      <w:pPr>
        <w:pStyle w:val="ac"/>
        <w:rPr>
          <w:rFonts w:ascii="GOST type B Cyr" w:hAnsi="GOST type B Cyr" w:cs="GOST type B Cyr"/>
        </w:rPr>
      </w:pPr>
      <w:r>
        <w:rPr>
          <w:rFonts w:ascii="GOST type B Cyr" w:hAnsi="GOST type B Cyr" w:cs="GOST type B Cyr"/>
        </w:rPr>
        <w:t>Микросхемы, имеющие более 32 выводов, можно программировать через внешний разъем  Х2:</w:t>
      </w:r>
    </w:p>
    <w:p w:rsidR="004213F7" w:rsidRDefault="004213F7" w:rsidP="004213F7">
      <w:pPr>
        <w:pStyle w:val="ac"/>
      </w:pPr>
      <w:r>
        <w:rPr>
          <w:rFonts w:ascii="GOST type B Cyr" w:hAnsi="GOST type B Cyr" w:cs="GOST type B Cyr"/>
          <w:b/>
          <w:bCs/>
        </w:rPr>
        <w:t>Программатор</w:t>
      </w:r>
      <w:r>
        <w:rPr>
          <w:rFonts w:ascii="GOST type B Cyr" w:hAnsi="GOST type B Cyr" w:cs="GOST type B Cyr"/>
          <w:b/>
          <w:bCs/>
        </w:rPr>
        <w:tab/>
        <w:t>—&gt;</w:t>
      </w:r>
      <w:r>
        <w:rPr>
          <w:rFonts w:ascii="GOST type B Cyr" w:hAnsi="GOST type B Cyr" w:cs="GOST type B Cyr"/>
          <w:b/>
          <w:bCs/>
        </w:rPr>
        <w:tab/>
        <w:t>FLASH</w:t>
      </w:r>
    </w:p>
    <w:p w:rsidR="004213F7" w:rsidRDefault="004213F7" w:rsidP="004213F7">
      <w:pPr>
        <w:pStyle w:val="ac"/>
        <w:rPr>
          <w:rFonts w:ascii="GOST type B Cyr" w:hAnsi="GOST type B Cyr" w:cs="GOST type B Cyr"/>
        </w:rPr>
      </w:pPr>
      <w:r>
        <w:rPr>
          <w:rFonts w:ascii="GOST type B Cyr" w:hAnsi="GOST type B Cyr" w:cs="GOST type B Cyr"/>
        </w:rPr>
        <w:tab/>
        <w:t>E2</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Vcc (Питание)</w:t>
      </w:r>
    </w:p>
    <w:p w:rsidR="004213F7" w:rsidRDefault="004213F7" w:rsidP="004213F7">
      <w:pPr>
        <w:pStyle w:val="ac"/>
        <w:rPr>
          <w:lang w:val="en-US"/>
        </w:rPr>
      </w:pPr>
      <w:r>
        <w:tab/>
      </w:r>
      <w:r>
        <w:rPr>
          <w:lang w:val="en-US"/>
        </w:rPr>
        <w:t>E3</w:t>
      </w:r>
      <w:r>
        <w:rPr>
          <w:lang w:val="en-US"/>
        </w:rPr>
        <w:tab/>
      </w:r>
      <w:r>
        <w:rPr>
          <w:lang w:val="en-US"/>
        </w:rPr>
        <w:tab/>
      </w:r>
      <w:r>
        <w:rPr>
          <w:lang w:val="en-US"/>
        </w:rPr>
        <w:tab/>
        <w:t>Reset</w:t>
      </w:r>
    </w:p>
    <w:p w:rsidR="004213F7" w:rsidRDefault="004213F7" w:rsidP="004213F7">
      <w:pPr>
        <w:pStyle w:val="ac"/>
        <w:rPr>
          <w:lang w:val="en-US"/>
        </w:rPr>
      </w:pPr>
      <w:r>
        <w:rPr>
          <w:lang w:val="en-US"/>
        </w:rPr>
        <w:tab/>
        <w:t>E4</w:t>
      </w:r>
      <w:r>
        <w:rPr>
          <w:lang w:val="en-US"/>
        </w:rPr>
        <w:tab/>
      </w:r>
      <w:r>
        <w:rPr>
          <w:lang w:val="en-US"/>
        </w:rPr>
        <w:tab/>
      </w:r>
      <w:r>
        <w:rPr>
          <w:lang w:val="en-US"/>
        </w:rPr>
        <w:tab/>
        <w:t>Vpp</w:t>
      </w:r>
    </w:p>
    <w:p w:rsidR="004213F7" w:rsidRDefault="004213F7" w:rsidP="004213F7">
      <w:pPr>
        <w:pStyle w:val="ac"/>
        <w:rPr>
          <w:lang w:val="en-US"/>
        </w:rPr>
      </w:pPr>
      <w:r>
        <w:rPr>
          <w:lang w:val="en-US"/>
        </w:rPr>
        <w:tab/>
        <w:t>PA16</w:t>
      </w:r>
      <w:r>
        <w:rPr>
          <w:lang w:val="en-US"/>
        </w:rPr>
        <w:tab/>
      </w:r>
      <w:r>
        <w:rPr>
          <w:lang w:val="en-US"/>
        </w:rPr>
        <w:tab/>
      </w:r>
      <w:r>
        <w:rPr>
          <w:lang w:val="en-US"/>
        </w:rPr>
        <w:tab/>
        <w:t xml:space="preserve">CE </w:t>
      </w:r>
    </w:p>
    <w:p w:rsidR="004213F7" w:rsidRDefault="004213F7" w:rsidP="004213F7">
      <w:pPr>
        <w:pStyle w:val="ac"/>
        <w:rPr>
          <w:lang w:val="en-US"/>
        </w:rPr>
      </w:pPr>
      <w:r>
        <w:rPr>
          <w:lang w:val="en-US"/>
        </w:rPr>
        <w:tab/>
        <w:t>PA17</w:t>
      </w:r>
      <w:r>
        <w:rPr>
          <w:lang w:val="en-US"/>
        </w:rPr>
        <w:tab/>
      </w:r>
      <w:r>
        <w:rPr>
          <w:lang w:val="en-US"/>
        </w:rPr>
        <w:tab/>
      </w:r>
      <w:r>
        <w:rPr>
          <w:lang w:val="en-US"/>
        </w:rPr>
        <w:tab/>
        <w:t xml:space="preserve">OE </w:t>
      </w:r>
    </w:p>
    <w:p w:rsidR="004213F7" w:rsidRDefault="004213F7" w:rsidP="004213F7">
      <w:pPr>
        <w:pStyle w:val="ac"/>
        <w:rPr>
          <w:lang w:val="en-US"/>
        </w:rPr>
      </w:pPr>
      <w:r>
        <w:rPr>
          <w:lang w:val="en-US"/>
        </w:rPr>
        <w:tab/>
        <w:t>PA18</w:t>
      </w:r>
      <w:r>
        <w:rPr>
          <w:lang w:val="en-US"/>
        </w:rPr>
        <w:tab/>
      </w:r>
      <w:r>
        <w:rPr>
          <w:lang w:val="en-US"/>
        </w:rPr>
        <w:tab/>
      </w:r>
      <w:r>
        <w:rPr>
          <w:lang w:val="en-US"/>
        </w:rPr>
        <w:tab/>
        <w:t>WE</w:t>
      </w:r>
    </w:p>
    <w:p w:rsidR="004213F7" w:rsidRDefault="004213F7" w:rsidP="004213F7">
      <w:pPr>
        <w:pStyle w:val="ac"/>
        <w:rPr>
          <w:lang w:val="en-US"/>
        </w:rPr>
      </w:pPr>
      <w:r>
        <w:rPr>
          <w:lang w:val="en-US"/>
        </w:rPr>
        <w:tab/>
        <w:t>PA0 - PA15</w:t>
      </w:r>
      <w:r>
        <w:rPr>
          <w:lang w:val="en-US"/>
        </w:rPr>
        <w:tab/>
      </w:r>
      <w:r>
        <w:rPr>
          <w:lang w:val="en-US"/>
        </w:rPr>
        <w:tab/>
        <w:t xml:space="preserve">A0 - A15 </w:t>
      </w:r>
    </w:p>
    <w:p w:rsidR="004213F7" w:rsidRDefault="004213F7" w:rsidP="004213F7">
      <w:pPr>
        <w:pStyle w:val="ac"/>
        <w:rPr>
          <w:lang w:val="en-US"/>
        </w:rPr>
      </w:pPr>
      <w:r>
        <w:rPr>
          <w:lang w:val="en-US"/>
        </w:rPr>
        <w:tab/>
        <w:t>PD0 - PD7</w:t>
      </w:r>
      <w:r>
        <w:rPr>
          <w:lang w:val="en-US"/>
        </w:rPr>
        <w:tab/>
      </w:r>
      <w:r>
        <w:rPr>
          <w:lang w:val="en-US"/>
        </w:rPr>
        <w:tab/>
        <w:t xml:space="preserve">D0 - D7 </w:t>
      </w:r>
    </w:p>
    <w:p w:rsidR="004213F7" w:rsidRDefault="004213F7" w:rsidP="004213F7">
      <w:pPr>
        <w:pStyle w:val="ac"/>
        <w:rPr>
          <w:rFonts w:ascii="GOST type B Cyr" w:hAnsi="GOST type B Cyr" w:cs="GOST type B Cyr"/>
        </w:rPr>
      </w:pPr>
      <w:r>
        <w:rPr>
          <w:lang w:val="en-US"/>
        </w:rPr>
        <w:tab/>
      </w:r>
      <w:r>
        <w:rPr>
          <w:rFonts w:ascii="GOST type B Cyr" w:hAnsi="GOST type B Cyr" w:cs="GOST type B Cyr"/>
        </w:rPr>
        <w:t>GND</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GND (Земля)</w:t>
      </w:r>
    </w:p>
    <w:p w:rsidR="004213F7" w:rsidRDefault="004213F7" w:rsidP="004213F7">
      <w:pPr>
        <w:pStyle w:val="af4"/>
      </w:pPr>
      <w:r>
        <w:tab/>
        <w:t>Если имеется сигнал BYTE, то он должен быть замкнут но 0, чтобы обеспечить байтовую шину данных.</w:t>
      </w:r>
    </w:p>
    <w:p w:rsidR="004213F7" w:rsidRDefault="004213F7" w:rsidP="004213F7">
      <w:pPr>
        <w:pStyle w:val="ac"/>
        <w:rPr>
          <w:rFonts w:ascii="GOST type B Cyr" w:hAnsi="GOST type B Cyr" w:cs="GOST type B Cyr"/>
        </w:rPr>
      </w:pPr>
      <w:r>
        <w:rPr>
          <w:rFonts w:ascii="GOST type B Cyr" w:hAnsi="GOST type B Cyr" w:cs="GOST type B Cyr"/>
        </w:rPr>
        <w:t>Адрес РА19 зарезервирован для внешнего регистра, расширяещего адресное пространство до 24 (и более), т.е. дополнительные A16-A23 а также A-1. В ближайшее время ПО будет поддерживать этот регистр (поэтому пока можно программировать эти ПЗУ блоками по 64к).</w:t>
      </w:r>
    </w:p>
    <w:p w:rsidR="004213F7" w:rsidRDefault="004213F7" w:rsidP="004213F7">
      <w:pPr>
        <w:pStyle w:val="af9"/>
        <w:rPr>
          <w:b/>
          <w:bCs/>
          <w:u w:val="none"/>
        </w:rPr>
      </w:pPr>
      <w:r>
        <w:rPr>
          <w:b/>
          <w:bCs/>
          <w:u w:val="none"/>
        </w:rPr>
        <w:t>К модулю ПОСЛЕДОВАТЕЛЬНЫХ ПЗУ и AVR.</w:t>
      </w:r>
    </w:p>
    <w:p w:rsidR="004213F7" w:rsidRDefault="004213F7" w:rsidP="004213F7">
      <w:pPr>
        <w:pStyle w:val="ac"/>
        <w:rPr>
          <w:rFonts w:ascii="GOST type B Cyr" w:hAnsi="GOST type B Cyr" w:cs="GOST type B Cyr"/>
        </w:rPr>
      </w:pPr>
      <w:r>
        <w:rPr>
          <w:rFonts w:ascii="GOST type B Cyr" w:hAnsi="GOST type B Cyr" w:cs="GOST type B Cyr"/>
        </w:rPr>
        <w:t>Последовательные ПЗУ в основном имеют не более 8 выводов, назовем их P1-P8, поэтому для программирования было решено использовать шину данных PD0-PD7. Т.е. к соответствующему выводу микросхемы P (DIP - корпуса) подключается соответствующий сигнал PD (PD0-&gt;P1, PD1-&gt;P2, ..., PD(x-1)-&gt;Px) ). При этом на тот вывод где земля (GND) подается логический 0, а где питание 1, напряжение Е1 выставляется на "напряжение питания" + 0.5v (с поправкой на падение на транзисторах). Дополнительно на Е2 выставляется точное напряжение питания, чтобы можно было непосредственно подключить его на P=Vcc (обычно вывод P8). А также на один (или несколько) из адресов шины PA0-PA7 соответствующему P=GND, подается логическая 1 для возможности подключить "землю" через полевой N-канальный транзистор (т.е. PA(x-1)-&gt;транзистор-&gt;Px=GND) следующим образом:</w:t>
      </w:r>
    </w:p>
    <w:p w:rsidR="004213F7" w:rsidRDefault="004213F7" w:rsidP="004213F7">
      <w:pPr>
        <w:pStyle w:val="ac"/>
      </w:pPr>
    </w:p>
    <w:p w:rsidR="004213F7" w:rsidRDefault="004213F7" w:rsidP="004213F7">
      <w:pPr>
        <w:pStyle w:val="ac"/>
      </w:pPr>
      <w:r>
        <w:t xml:space="preserve">               </w:t>
      </w:r>
      <w:r>
        <w:tab/>
      </w:r>
      <w:r>
        <w:tab/>
      </w:r>
      <w:r>
        <w:tab/>
      </w:r>
      <w:r>
        <w:tab/>
      </w:r>
      <w:r>
        <w:tab/>
        <w:t>Px</w:t>
      </w:r>
    </w:p>
    <w:p w:rsidR="004213F7" w:rsidRDefault="004213F7" w:rsidP="004213F7">
      <w:pPr>
        <w:pStyle w:val="ac"/>
      </w:pPr>
      <w:r>
        <w:t xml:space="preserve">                       </w:t>
      </w:r>
      <w:r>
        <w:tab/>
      </w:r>
      <w:r>
        <w:tab/>
      </w:r>
    </w:p>
    <w:p w:rsidR="004213F7" w:rsidRDefault="004213F7" w:rsidP="004213F7">
      <w:pPr>
        <w:pStyle w:val="ac"/>
        <w:rPr>
          <w:rFonts w:ascii="GOST type B Cyr" w:hAnsi="GOST type B Cyr" w:cs="GOST type B Cyr"/>
        </w:rPr>
      </w:pPr>
      <w:r>
        <w:rPr>
          <w:rFonts w:ascii="GOST type B Cyr" w:hAnsi="GOST type B Cyr" w:cs="GOST type B Cyr"/>
        </w:rPr>
        <w:t xml:space="preserve">                   </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t>например IRF7303</w:t>
      </w:r>
    </w:p>
    <w:p w:rsidR="004213F7" w:rsidRDefault="004213F7" w:rsidP="004213F7">
      <w:pPr>
        <w:pStyle w:val="ac"/>
      </w:pPr>
      <w:r>
        <w:t xml:space="preserve">                </w:t>
      </w:r>
    </w:p>
    <w:p w:rsidR="004213F7" w:rsidRDefault="004213F7" w:rsidP="004213F7">
      <w:pPr>
        <w:pStyle w:val="ac"/>
      </w:pPr>
      <w:r>
        <w:t xml:space="preserve">  PA(x-1)</w:t>
      </w:r>
      <w:r>
        <w:tab/>
        <w:t xml:space="preserve">     </w:t>
      </w:r>
      <w:r>
        <w:tab/>
      </w:r>
      <w:r>
        <w:tab/>
      </w:r>
      <w:r>
        <w:tab/>
      </w:r>
      <w:r>
        <w:tab/>
      </w:r>
    </w:p>
    <w:p w:rsidR="004213F7" w:rsidRDefault="004213F7" w:rsidP="004213F7">
      <w:pPr>
        <w:pStyle w:val="ac"/>
      </w:pPr>
      <w:r>
        <w:tab/>
        <w:t xml:space="preserve">          </w:t>
      </w:r>
    </w:p>
    <w:p w:rsidR="004213F7" w:rsidRDefault="004213F7" w:rsidP="004213F7">
      <w:pPr>
        <w:pStyle w:val="ac"/>
      </w:pPr>
      <w:r>
        <w:tab/>
        <w:t xml:space="preserve">                    </w:t>
      </w:r>
      <w:r>
        <w:tab/>
      </w:r>
      <w:r>
        <w:tab/>
      </w:r>
      <w:r>
        <w:tab/>
      </w:r>
      <w:r>
        <w:tab/>
        <w:t>GND</w:t>
      </w:r>
    </w:p>
    <w:p w:rsidR="004213F7" w:rsidRDefault="004213F7" w:rsidP="004213F7">
      <w:pPr>
        <w:pStyle w:val="ac"/>
      </w:pPr>
    </w:p>
    <w:p w:rsidR="004213F7" w:rsidRDefault="004213F7" w:rsidP="004213F7">
      <w:pPr>
        <w:pStyle w:val="ac"/>
        <w:rPr>
          <w:rFonts w:ascii="GOST type B Cyr" w:hAnsi="GOST type B Cyr" w:cs="GOST type B Cyr"/>
        </w:rPr>
      </w:pPr>
      <w:r>
        <w:rPr>
          <w:rFonts w:ascii="GOST type B Cyr" w:hAnsi="GOST type B Cyr" w:cs="GOST type B Cyr"/>
        </w:rPr>
        <w:t>Такое подключение земли более корректно, чем через PDx (где логический ТТЛ уровень 0), но никто не мешает непосредственно заземлить соответствующий вывод GND микросхемы.</w:t>
      </w:r>
    </w:p>
    <w:p w:rsidR="004213F7" w:rsidRDefault="004213F7" w:rsidP="004213F7">
      <w:pPr>
        <w:pStyle w:val="ac"/>
        <w:rPr>
          <w:rFonts w:ascii="GOST type B Cyr" w:hAnsi="GOST type B Cyr" w:cs="GOST type B Cyr"/>
        </w:rPr>
      </w:pPr>
      <w:r>
        <w:rPr>
          <w:rFonts w:ascii="GOST type B Cyr" w:hAnsi="GOST type B Cyr" w:cs="GOST type B Cyr"/>
        </w:rPr>
        <w:t>Для подключения последовательных ПЗУ планируется выпустить переходную панель с распиновкой:</w:t>
      </w:r>
    </w:p>
    <w:p w:rsidR="004213F7" w:rsidRDefault="004213F7" w:rsidP="004213F7">
      <w:pPr>
        <w:pStyle w:val="ac"/>
      </w:pPr>
      <w:r>
        <w:rPr>
          <w:rFonts w:ascii="GOST type B Cyr" w:hAnsi="GOST type B Cyr" w:cs="GOST type B Cyr"/>
          <w:b/>
          <w:bCs/>
        </w:rPr>
        <w:t>Программатор</w:t>
      </w:r>
      <w:r>
        <w:t xml:space="preserve"> ---&gt; </w:t>
      </w:r>
      <w:r>
        <w:tab/>
        <w:t xml:space="preserve">      </w:t>
      </w:r>
      <w:r>
        <w:rPr>
          <w:rFonts w:ascii="GOST type B Cyr" w:hAnsi="GOST type B Cyr" w:cs="GOST type B Cyr"/>
          <w:b/>
          <w:bCs/>
        </w:rPr>
        <w:tab/>
      </w:r>
      <w:r>
        <w:rPr>
          <w:rFonts w:ascii="GOST type B Cyr" w:hAnsi="GOST type B Cyr" w:cs="GOST type B Cyr"/>
          <w:b/>
          <w:bCs/>
        </w:rPr>
        <w:tab/>
      </w:r>
      <w:r>
        <w:rPr>
          <w:rFonts w:ascii="GOST type B Cyr" w:hAnsi="GOST type B Cyr" w:cs="GOST type B Cyr"/>
          <w:b/>
          <w:bCs/>
        </w:rPr>
        <w:tab/>
        <w:t>ПЗУ</w:t>
      </w:r>
    </w:p>
    <w:p w:rsidR="004213F7" w:rsidRDefault="004213F7" w:rsidP="004213F7">
      <w:pPr>
        <w:pStyle w:val="ac"/>
      </w:pPr>
      <w:r>
        <w:t xml:space="preserve">  PD0 -PD7         </w:t>
      </w:r>
      <w:r>
        <w:tab/>
      </w:r>
      <w:r>
        <w:tab/>
        <w:t xml:space="preserve">      </w:t>
      </w:r>
      <w:r>
        <w:tab/>
      </w:r>
      <w:r>
        <w:tab/>
      </w:r>
      <w:r>
        <w:tab/>
        <w:t>P1-P8</w:t>
      </w:r>
    </w:p>
    <w:p w:rsidR="004213F7" w:rsidRDefault="004213F7" w:rsidP="004213F7">
      <w:pPr>
        <w:pStyle w:val="ac"/>
        <w:rPr>
          <w:rFonts w:ascii="GOST type B Cyr" w:hAnsi="GOST type B Cyr" w:cs="GOST type B Cyr"/>
        </w:rPr>
      </w:pPr>
      <w:r>
        <w:rPr>
          <w:rFonts w:ascii="GOST type B Cyr" w:hAnsi="GOST type B Cyr" w:cs="GOST type B Cyr"/>
        </w:rPr>
        <w:t xml:space="preserve">  E2   через полевой P-транзистор</w:t>
      </w:r>
      <w:r>
        <w:rPr>
          <w:rFonts w:ascii="GOST type B Cyr" w:hAnsi="GOST type B Cyr" w:cs="GOST type B Cyr"/>
        </w:rPr>
        <w:tab/>
      </w:r>
      <w:r>
        <w:rPr>
          <w:rFonts w:ascii="GOST type B Cyr" w:hAnsi="GOST type B Cyr" w:cs="GOST type B Cyr"/>
        </w:rPr>
        <w:tab/>
        <w:t>P8 (управления пока нет)</w:t>
      </w:r>
    </w:p>
    <w:p w:rsidR="004213F7" w:rsidRDefault="004213F7" w:rsidP="004213F7">
      <w:pPr>
        <w:pStyle w:val="ac"/>
        <w:rPr>
          <w:rFonts w:ascii="GOST type B Cyr" w:hAnsi="GOST type B Cyr" w:cs="GOST type B Cyr"/>
        </w:rPr>
      </w:pPr>
      <w:r>
        <w:rPr>
          <w:rFonts w:ascii="GOST type B Cyr" w:hAnsi="GOST type B Cyr" w:cs="GOST type B Cyr"/>
        </w:rPr>
        <w:t xml:space="preserve">  PA2 -PA4 через полевой N-транзистор  </w:t>
      </w:r>
      <w:r>
        <w:rPr>
          <w:rFonts w:ascii="GOST type B Cyr" w:hAnsi="GOST type B Cyr" w:cs="GOST type B Cyr"/>
        </w:rPr>
        <w:tab/>
        <w:t>P3-P5</w:t>
      </w:r>
    </w:p>
    <w:p w:rsidR="004213F7" w:rsidRDefault="004213F7" w:rsidP="004213F7">
      <w:pPr>
        <w:pStyle w:val="ac"/>
        <w:ind w:firstLine="0"/>
        <w:rPr>
          <w:rFonts w:ascii="GOST type B Cyr" w:hAnsi="GOST type B Cyr" w:cs="GOST type B Cyr"/>
        </w:rPr>
      </w:pPr>
      <w:r>
        <w:rPr>
          <w:rFonts w:ascii="GOST type B Cyr" w:hAnsi="GOST type B Cyr" w:cs="GOST type B Cyr"/>
        </w:rPr>
        <w:t>Приведем примеры подключения СТАНДАРТНЫХ микросхем следующих серий:</w:t>
      </w:r>
    </w:p>
    <w:p w:rsidR="004213F7" w:rsidRDefault="004213F7" w:rsidP="004213F7">
      <w:pPr>
        <w:pStyle w:val="ac"/>
        <w:ind w:firstLine="0"/>
      </w:pPr>
      <w:r>
        <w:rPr>
          <w:rFonts w:ascii="GOST type B Cyr" w:hAnsi="GOST type B Cyr" w:cs="GOST type B Cyr"/>
          <w:i w:val="0"/>
          <w:iCs w:val="0"/>
        </w:rPr>
        <w:t>Подключение серии IIC(24xx)</w:t>
      </w:r>
    </w:p>
    <w:p w:rsidR="004213F7" w:rsidRDefault="004213F7" w:rsidP="004213F7">
      <w:pPr>
        <w:pStyle w:val="ac"/>
        <w:ind w:firstLine="0"/>
        <w:rPr>
          <w:rFonts w:ascii="GOST type B Cyr" w:hAnsi="GOST type B Cyr" w:cs="GOST type B Cyr"/>
        </w:rPr>
      </w:pPr>
      <w:r>
        <w:rPr>
          <w:rFonts w:ascii="GOST type B Cyr" w:hAnsi="GOST type B Cyr" w:cs="GOST type B Cyr"/>
        </w:rPr>
        <w:t xml:space="preserve">               </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PA3 через полевой N-транзистор или  GND</w:t>
      </w:r>
    </w:p>
    <w:p w:rsidR="004213F7" w:rsidRDefault="004213F7" w:rsidP="004213F7">
      <w:pPr>
        <w:pStyle w:val="ac"/>
        <w:ind w:firstLine="0"/>
        <w:rPr>
          <w:rFonts w:ascii="GOST type B Cyr" w:hAnsi="GOST type B Cyr" w:cs="GOST type B Cyr"/>
        </w:rPr>
      </w:pPr>
      <w:r>
        <w:rPr>
          <w:rFonts w:ascii="GOST type B Cyr" w:hAnsi="GOST type B Cyr" w:cs="GOST type B Cyr"/>
        </w:rPr>
        <w:t>PD0</w:t>
      </w:r>
      <w:r>
        <w:rPr>
          <w:rFonts w:ascii="GOST type B Cyr" w:hAnsi="GOST type B Cyr" w:cs="GOST type B Cyr"/>
        </w:rPr>
        <w:tab/>
        <w:t>PD1</w:t>
      </w:r>
      <w:r>
        <w:rPr>
          <w:rFonts w:ascii="GOST type B Cyr" w:hAnsi="GOST type B Cyr" w:cs="GOST type B Cyr"/>
        </w:rPr>
        <w:tab/>
        <w:t>PD2</w:t>
      </w:r>
      <w:r>
        <w:rPr>
          <w:rFonts w:ascii="GOST type B Cyr" w:hAnsi="GOST type B Cyr" w:cs="GOST type B Cyr"/>
        </w:rPr>
        <w:tab/>
        <w:t xml:space="preserve">   |</w:t>
      </w:r>
      <w:r>
        <w:rPr>
          <w:rFonts w:ascii="GOST type B Cyr" w:hAnsi="GOST type B Cyr" w:cs="GOST type B Cyr"/>
        </w:rPr>
        <w:tab/>
        <w:t>PD4</w:t>
      </w:r>
      <w:r>
        <w:rPr>
          <w:rFonts w:ascii="GOST type B Cyr" w:hAnsi="GOST type B Cyr" w:cs="GOST type B Cyr"/>
        </w:rPr>
        <w:tab/>
        <w:t>PD5</w:t>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A0</w:t>
      </w:r>
      <w:r>
        <w:rPr>
          <w:lang w:val="en-US"/>
        </w:rPr>
        <w:tab/>
        <w:t>A1</w:t>
      </w:r>
      <w:r>
        <w:rPr>
          <w:lang w:val="en-US"/>
        </w:rPr>
        <w:tab/>
        <w:t>A2</w:t>
      </w:r>
      <w:r>
        <w:rPr>
          <w:lang w:val="en-US"/>
        </w:rPr>
        <w:tab/>
        <w:t>GND</w:t>
      </w:r>
      <w:r>
        <w:rPr>
          <w:lang w:val="en-US"/>
        </w:rPr>
        <w:tab/>
        <w:t>SDA</w:t>
      </w:r>
      <w:r>
        <w:rPr>
          <w:lang w:val="en-US"/>
        </w:rPr>
        <w:tab/>
        <w:t>SCL</w:t>
      </w:r>
      <w:r>
        <w:rPr>
          <w:lang w:val="en-US"/>
        </w:rPr>
        <w:tab/>
        <w:t>WP</w:t>
      </w:r>
      <w:r>
        <w:rPr>
          <w:lang w:val="en-US"/>
        </w:rPr>
        <w:tab/>
        <w:t>Vcc</w:t>
      </w:r>
    </w:p>
    <w:p w:rsidR="004213F7" w:rsidRDefault="004213F7" w:rsidP="004213F7">
      <w:pPr>
        <w:pStyle w:val="ac"/>
        <w:ind w:firstLine="0"/>
      </w:pPr>
      <w:r>
        <w:rPr>
          <w:rFonts w:ascii="GOST type B Cyr" w:hAnsi="GOST type B Cyr" w:cs="GOST type B Cyr"/>
          <w:i w:val="0"/>
          <w:iCs w:val="0"/>
        </w:rPr>
        <w:t>Подключение серии MicroWire(59xx)</w:t>
      </w:r>
    </w:p>
    <w:p w:rsidR="004213F7" w:rsidRDefault="004213F7" w:rsidP="004213F7">
      <w:pPr>
        <w:pStyle w:val="ac"/>
        <w:ind w:firstLine="0"/>
        <w:rPr>
          <w:rFonts w:ascii="GOST type B Cyr" w:hAnsi="GOST type B Cyr" w:cs="GOST type B Cyr"/>
        </w:rPr>
      </w:pPr>
      <w:r>
        <w:tab/>
        <w:t xml:space="preserve">        </w:t>
      </w:r>
      <w:r>
        <w:rPr>
          <w:rFonts w:ascii="GOST type B Cyr" w:hAnsi="GOST type B Cyr" w:cs="GOST type B Cyr"/>
        </w:rPr>
        <w:t xml:space="preserve">            </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t>PA4 через полевой N-транзистор или GND</w:t>
      </w:r>
    </w:p>
    <w:p w:rsidR="004213F7" w:rsidRDefault="004213F7" w:rsidP="004213F7">
      <w:pPr>
        <w:pStyle w:val="ac"/>
        <w:ind w:firstLine="0"/>
        <w:rPr>
          <w:rFonts w:ascii="GOST type B Cyr" w:hAnsi="GOST type B Cyr" w:cs="GOST type B Cyr"/>
        </w:rPr>
      </w:pPr>
      <w:r>
        <w:rPr>
          <w:rFonts w:ascii="GOST type B Cyr" w:hAnsi="GOST type B Cyr" w:cs="GOST type B Cyr"/>
        </w:rPr>
        <w:t>PD0</w:t>
      </w:r>
      <w:r>
        <w:rPr>
          <w:rFonts w:ascii="GOST type B Cyr" w:hAnsi="GOST type B Cyr" w:cs="GOST type B Cyr"/>
        </w:rPr>
        <w:tab/>
        <w:t>PD1</w:t>
      </w:r>
      <w:r>
        <w:rPr>
          <w:rFonts w:ascii="GOST type B Cyr" w:hAnsi="GOST type B Cyr" w:cs="GOST type B Cyr"/>
        </w:rPr>
        <w:tab/>
        <w:t>PD2</w:t>
      </w:r>
      <w:r>
        <w:rPr>
          <w:rFonts w:ascii="GOST type B Cyr" w:hAnsi="GOST type B Cyr" w:cs="GOST type B Cyr"/>
        </w:rPr>
        <w:tab/>
        <w:t>PD3</w:t>
      </w:r>
      <w:r>
        <w:rPr>
          <w:rFonts w:ascii="GOST type B Cyr" w:hAnsi="GOST type B Cyr" w:cs="GOST type B Cyr"/>
        </w:rPr>
        <w:tab/>
        <w:t xml:space="preserve">   |</w:t>
      </w:r>
      <w:r>
        <w:rPr>
          <w:rFonts w:ascii="GOST type B Cyr" w:hAnsi="GOST type B Cyr" w:cs="GOST type B Cyr"/>
        </w:rPr>
        <w:tab/>
        <w:t>PD5</w:t>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CS</w:t>
      </w:r>
      <w:r>
        <w:rPr>
          <w:lang w:val="en-US"/>
        </w:rPr>
        <w:tab/>
        <w:t>CLK</w:t>
      </w:r>
      <w:r>
        <w:rPr>
          <w:lang w:val="en-US"/>
        </w:rPr>
        <w:tab/>
        <w:t>DI</w:t>
      </w:r>
      <w:r>
        <w:rPr>
          <w:lang w:val="en-US"/>
        </w:rPr>
        <w:tab/>
        <w:t>DO</w:t>
      </w:r>
      <w:r>
        <w:rPr>
          <w:lang w:val="en-US"/>
        </w:rPr>
        <w:tab/>
        <w:t>GND</w:t>
      </w:r>
      <w:r>
        <w:rPr>
          <w:lang w:val="en-US"/>
        </w:rPr>
        <w:tab/>
        <w:t>ORG</w:t>
      </w:r>
      <w:r>
        <w:rPr>
          <w:lang w:val="en-US"/>
        </w:rPr>
        <w:tab/>
        <w:t>RDY</w:t>
      </w:r>
      <w:r>
        <w:rPr>
          <w:lang w:val="en-US"/>
        </w:rPr>
        <w:tab/>
        <w:t>Vcc</w:t>
      </w:r>
    </w:p>
    <w:p w:rsidR="004213F7" w:rsidRDefault="004213F7" w:rsidP="004213F7">
      <w:pPr>
        <w:pStyle w:val="ac"/>
        <w:ind w:firstLine="0"/>
      </w:pPr>
      <w:r>
        <w:rPr>
          <w:rFonts w:ascii="GOST type B Cyr" w:hAnsi="GOST type B Cyr" w:cs="GOST type B Cyr"/>
          <w:i w:val="0"/>
          <w:iCs w:val="0"/>
        </w:rPr>
        <w:t>Подключение серии MicroWire(93xx)</w:t>
      </w:r>
    </w:p>
    <w:p w:rsidR="004213F7" w:rsidRDefault="004213F7" w:rsidP="004213F7">
      <w:pPr>
        <w:pStyle w:val="ac"/>
        <w:ind w:firstLine="0"/>
        <w:rPr>
          <w:rFonts w:ascii="GOST type B Cyr" w:hAnsi="GOST type B Cyr" w:cs="GOST type B Cyr"/>
        </w:rPr>
      </w:pPr>
      <w:r>
        <w:rPr>
          <w:rFonts w:ascii="GOST type B Cyr" w:hAnsi="GOST type B Cyr" w:cs="GOST type B Cyr"/>
        </w:rPr>
        <w:t xml:space="preserve"> </w:t>
      </w:r>
      <w:r>
        <w:rPr>
          <w:rFonts w:ascii="GOST type B Cyr" w:hAnsi="GOST type B Cyr" w:cs="GOST type B Cyr"/>
        </w:rPr>
        <w:tab/>
      </w:r>
      <w:r>
        <w:rPr>
          <w:rFonts w:ascii="GOST type B Cyr" w:hAnsi="GOST type B Cyr" w:cs="GOST type B Cyr"/>
        </w:rPr>
        <w:tab/>
      </w:r>
      <w:r>
        <w:rPr>
          <w:rFonts w:ascii="GOST type B Cyr" w:hAnsi="GOST type B Cyr" w:cs="GOST type B Cyr"/>
        </w:rPr>
        <w:tab/>
      </w:r>
      <w:r>
        <w:rPr>
          <w:rFonts w:ascii="GOST type B Cyr" w:hAnsi="GOST type B Cyr" w:cs="GOST type B Cyr"/>
        </w:rPr>
        <w:tab/>
        <w:t>PA4 через полевой N-транзистор или GND</w:t>
      </w:r>
    </w:p>
    <w:p w:rsidR="004213F7" w:rsidRDefault="004213F7" w:rsidP="004213F7">
      <w:pPr>
        <w:pStyle w:val="ac"/>
        <w:ind w:firstLine="0"/>
        <w:rPr>
          <w:rFonts w:ascii="GOST type B Cyr" w:hAnsi="GOST type B Cyr" w:cs="GOST type B Cyr"/>
        </w:rPr>
      </w:pPr>
      <w:r>
        <w:rPr>
          <w:rFonts w:ascii="GOST type B Cyr" w:hAnsi="GOST type B Cyr" w:cs="GOST type B Cyr"/>
        </w:rPr>
        <w:t>PD0</w:t>
      </w:r>
      <w:r>
        <w:rPr>
          <w:rFonts w:ascii="GOST type B Cyr" w:hAnsi="GOST type B Cyr" w:cs="GOST type B Cyr"/>
        </w:rPr>
        <w:tab/>
        <w:t>PD1</w:t>
      </w:r>
      <w:r>
        <w:rPr>
          <w:rFonts w:ascii="GOST type B Cyr" w:hAnsi="GOST type B Cyr" w:cs="GOST type B Cyr"/>
        </w:rPr>
        <w:tab/>
        <w:t>PD2</w:t>
      </w:r>
      <w:r>
        <w:rPr>
          <w:rFonts w:ascii="GOST type B Cyr" w:hAnsi="GOST type B Cyr" w:cs="GOST type B Cyr"/>
        </w:rPr>
        <w:tab/>
        <w:t>PD3</w:t>
      </w:r>
      <w:r>
        <w:rPr>
          <w:rFonts w:ascii="GOST type B Cyr" w:hAnsi="GOST type B Cyr" w:cs="GOST type B Cyr"/>
        </w:rPr>
        <w:tab/>
        <w:t xml:space="preserve">    |</w:t>
      </w:r>
      <w:r>
        <w:rPr>
          <w:rFonts w:ascii="GOST type B Cyr" w:hAnsi="GOST type B Cyr" w:cs="GOST type B Cyr"/>
        </w:rPr>
        <w:tab/>
        <w:t>PD5</w:t>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CS</w:t>
      </w:r>
      <w:r>
        <w:rPr>
          <w:lang w:val="en-US"/>
        </w:rPr>
        <w:tab/>
        <w:t>CLK</w:t>
      </w:r>
      <w:r>
        <w:rPr>
          <w:lang w:val="en-US"/>
        </w:rPr>
        <w:tab/>
        <w:t>DI</w:t>
      </w:r>
      <w:r>
        <w:rPr>
          <w:lang w:val="en-US"/>
        </w:rPr>
        <w:tab/>
        <w:t>DO</w:t>
      </w:r>
      <w:r>
        <w:rPr>
          <w:lang w:val="en-US"/>
        </w:rPr>
        <w:tab/>
        <w:t>GND</w:t>
      </w:r>
      <w:r>
        <w:rPr>
          <w:lang w:val="en-US"/>
        </w:rPr>
        <w:tab/>
        <w:t>ORG</w:t>
      </w:r>
      <w:r>
        <w:rPr>
          <w:lang w:val="en-US"/>
        </w:rPr>
        <w:tab/>
        <w:t>WP</w:t>
      </w:r>
      <w:r>
        <w:rPr>
          <w:lang w:val="en-US"/>
        </w:rPr>
        <w:tab/>
        <w:t>Vcc</w:t>
      </w:r>
    </w:p>
    <w:p w:rsidR="004213F7" w:rsidRDefault="004213F7" w:rsidP="004213F7">
      <w:pPr>
        <w:pStyle w:val="ac"/>
        <w:ind w:firstLine="0"/>
      </w:pPr>
      <w:r>
        <w:rPr>
          <w:rFonts w:ascii="GOST type B Cyr" w:hAnsi="GOST type B Cyr" w:cs="GOST type B Cyr"/>
          <w:i w:val="0"/>
          <w:iCs w:val="0"/>
        </w:rPr>
        <w:t>Подключение серии SPI(25xx)</w:t>
      </w:r>
    </w:p>
    <w:p w:rsidR="004213F7" w:rsidRDefault="004213F7" w:rsidP="004213F7">
      <w:pPr>
        <w:pStyle w:val="ac"/>
        <w:ind w:firstLine="0"/>
        <w:rPr>
          <w:rFonts w:ascii="GOST type B Cyr" w:hAnsi="GOST type B Cyr" w:cs="GOST type B Cyr"/>
        </w:rPr>
      </w:pPr>
      <w:r>
        <w:rPr>
          <w:rFonts w:ascii="GOST type B Cyr" w:hAnsi="GOST type B Cyr" w:cs="GOST type B Cyr"/>
        </w:rPr>
        <w:tab/>
      </w:r>
      <w:r>
        <w:rPr>
          <w:rFonts w:ascii="GOST type B Cyr" w:hAnsi="GOST type B Cyr" w:cs="GOST type B Cyr"/>
        </w:rPr>
        <w:tab/>
      </w:r>
      <w:r>
        <w:rPr>
          <w:rFonts w:ascii="GOST type B Cyr" w:hAnsi="GOST type B Cyr" w:cs="GOST type B Cyr"/>
        </w:rPr>
        <w:tab/>
        <w:t>PA3 через полевой N-транзистор или непосредственно GND</w:t>
      </w:r>
    </w:p>
    <w:p w:rsidR="004213F7" w:rsidRDefault="004213F7" w:rsidP="004213F7">
      <w:pPr>
        <w:pStyle w:val="ac"/>
        <w:ind w:firstLine="0"/>
        <w:rPr>
          <w:rFonts w:ascii="GOST type B Cyr" w:hAnsi="GOST type B Cyr" w:cs="GOST type B Cyr"/>
        </w:rPr>
      </w:pPr>
      <w:r>
        <w:rPr>
          <w:rFonts w:ascii="GOST type B Cyr" w:hAnsi="GOST type B Cyr" w:cs="GOST type B Cyr"/>
        </w:rPr>
        <w:t>PD0</w:t>
      </w:r>
      <w:r>
        <w:rPr>
          <w:rFonts w:ascii="GOST type B Cyr" w:hAnsi="GOST type B Cyr" w:cs="GOST type B Cyr"/>
        </w:rPr>
        <w:tab/>
        <w:t>PD1</w:t>
      </w:r>
      <w:r>
        <w:rPr>
          <w:rFonts w:ascii="GOST type B Cyr" w:hAnsi="GOST type B Cyr" w:cs="GOST type B Cyr"/>
        </w:rPr>
        <w:tab/>
        <w:t>PD2</w:t>
      </w:r>
      <w:r>
        <w:rPr>
          <w:rFonts w:ascii="GOST type B Cyr" w:hAnsi="GOST type B Cyr" w:cs="GOST type B Cyr"/>
        </w:rPr>
        <w:tab/>
        <w:t xml:space="preserve">   |</w:t>
      </w:r>
      <w:r>
        <w:rPr>
          <w:rFonts w:ascii="GOST type B Cyr" w:hAnsi="GOST type B Cyr" w:cs="GOST type B Cyr"/>
        </w:rPr>
        <w:tab/>
        <w:t>PD4</w:t>
      </w:r>
      <w:r>
        <w:rPr>
          <w:rFonts w:ascii="GOST type B Cyr" w:hAnsi="GOST type B Cyr" w:cs="GOST type B Cyr"/>
        </w:rPr>
        <w:tab/>
        <w:t>PD5</w:t>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CS</w:t>
      </w:r>
      <w:r>
        <w:rPr>
          <w:lang w:val="en-US"/>
        </w:rPr>
        <w:tab/>
        <w:t>DO</w:t>
      </w:r>
      <w:r>
        <w:rPr>
          <w:lang w:val="en-US"/>
        </w:rPr>
        <w:tab/>
        <w:t>WP</w:t>
      </w:r>
      <w:r>
        <w:rPr>
          <w:lang w:val="en-US"/>
        </w:rPr>
        <w:tab/>
        <w:t>GND</w:t>
      </w:r>
      <w:r>
        <w:rPr>
          <w:lang w:val="en-US"/>
        </w:rPr>
        <w:tab/>
        <w:t>DI</w:t>
      </w:r>
      <w:r>
        <w:rPr>
          <w:lang w:val="en-US"/>
        </w:rPr>
        <w:tab/>
        <w:t>CLK</w:t>
      </w:r>
      <w:r>
        <w:rPr>
          <w:lang w:val="en-US"/>
        </w:rPr>
        <w:tab/>
        <w:t>HOLD</w:t>
      </w:r>
      <w:r>
        <w:rPr>
          <w:lang w:val="en-US"/>
        </w:rPr>
        <w:tab/>
        <w:t>Vcc</w:t>
      </w:r>
    </w:p>
    <w:p w:rsidR="004213F7" w:rsidRDefault="004213F7" w:rsidP="004213F7">
      <w:pPr>
        <w:pStyle w:val="ac"/>
        <w:ind w:firstLine="0"/>
        <w:rPr>
          <w:lang w:val="en-US"/>
        </w:rPr>
      </w:pPr>
      <w:r>
        <w:rPr>
          <w:rFonts w:ascii="GOST type B Cyr" w:hAnsi="GOST type B Cyr" w:cs="GOST type B Cyr"/>
          <w:i w:val="0"/>
          <w:iCs w:val="0"/>
        </w:rPr>
        <w:t>Подключение</w:t>
      </w:r>
      <w:r>
        <w:rPr>
          <w:i w:val="0"/>
          <w:iCs w:val="0"/>
          <w:lang w:val="en-US"/>
        </w:rPr>
        <w:t xml:space="preserve"> DataFlash At45xx:</w:t>
      </w:r>
    </w:p>
    <w:p w:rsidR="004213F7" w:rsidRDefault="004213F7" w:rsidP="004213F7">
      <w:pPr>
        <w:pStyle w:val="ac"/>
        <w:ind w:firstLine="0"/>
        <w:rPr>
          <w:rFonts w:ascii="GOST type B Cyr" w:hAnsi="GOST type B Cyr" w:cs="GOST type B Cyr"/>
        </w:rPr>
      </w:pPr>
      <w:r>
        <w:rPr>
          <w:lang w:val="en-US"/>
        </w:rPr>
        <w:tab/>
      </w:r>
      <w:r>
        <w:rPr>
          <w:lang w:val="en-US"/>
        </w:rPr>
        <w:tab/>
      </w:r>
      <w:r>
        <w:rPr>
          <w:lang w:val="en-US"/>
        </w:rPr>
        <w:tab/>
      </w:r>
      <w:r>
        <w:rPr>
          <w:rFonts w:ascii="GOST type B Cyr" w:hAnsi="GOST type B Cyr" w:cs="GOST type B Cyr"/>
        </w:rPr>
        <w:t>PA3 через полевой N-транзистор или GND</w:t>
      </w:r>
    </w:p>
    <w:p w:rsidR="004213F7" w:rsidRDefault="004213F7" w:rsidP="004213F7">
      <w:pPr>
        <w:pStyle w:val="ac"/>
        <w:ind w:firstLine="0"/>
        <w:rPr>
          <w:rFonts w:ascii="GOST type B Cyr" w:hAnsi="GOST type B Cyr" w:cs="GOST type B Cyr"/>
        </w:rPr>
      </w:pPr>
      <w:r>
        <w:t>PD0</w:t>
      </w:r>
      <w:r>
        <w:tab/>
        <w:t>PD1</w:t>
      </w:r>
      <w:r>
        <w:tab/>
        <w:t>PD2</w:t>
      </w:r>
      <w:r>
        <w:tab/>
        <w:t xml:space="preserve">   </w:t>
      </w:r>
      <w:r>
        <w:rPr>
          <w:rFonts w:ascii="GOST type B Cyr" w:hAnsi="GOST type B Cyr" w:cs="GOST type B Cyr"/>
        </w:rPr>
        <w:t>|</w:t>
      </w:r>
      <w:r>
        <w:rPr>
          <w:rFonts w:ascii="GOST type B Cyr" w:hAnsi="GOST type B Cyr" w:cs="GOST type B Cyr"/>
        </w:rPr>
        <w:tab/>
        <w:t>PD4</w:t>
      </w:r>
      <w:r>
        <w:rPr>
          <w:rFonts w:ascii="GOST type B Cyr" w:hAnsi="GOST type B Cyr" w:cs="GOST type B Cyr"/>
        </w:rPr>
        <w:tab/>
        <w:t>PD5</w:t>
      </w:r>
      <w:r>
        <w:rPr>
          <w:rFonts w:ascii="GOST type B Cyr" w:hAnsi="GOST type B Cyr" w:cs="GOST type B Cyr"/>
        </w:rPr>
        <w:tab/>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CS</w:t>
      </w:r>
      <w:r>
        <w:rPr>
          <w:lang w:val="en-US"/>
        </w:rPr>
        <w:tab/>
        <w:t>CLK</w:t>
      </w:r>
      <w:r>
        <w:rPr>
          <w:lang w:val="en-US"/>
        </w:rPr>
        <w:tab/>
        <w:t>DI</w:t>
      </w:r>
      <w:r>
        <w:rPr>
          <w:lang w:val="en-US"/>
        </w:rPr>
        <w:tab/>
        <w:t>GND</w:t>
      </w:r>
      <w:r>
        <w:rPr>
          <w:lang w:val="en-US"/>
        </w:rPr>
        <w:tab/>
        <w:t>DO</w:t>
      </w:r>
      <w:r>
        <w:rPr>
          <w:lang w:val="en-US"/>
        </w:rPr>
        <w:tab/>
        <w:t>RESET</w:t>
      </w:r>
      <w:r>
        <w:rPr>
          <w:lang w:val="en-US"/>
        </w:rPr>
        <w:tab/>
        <w:t>WP</w:t>
      </w:r>
      <w:r>
        <w:rPr>
          <w:lang w:val="en-US"/>
        </w:rPr>
        <w:tab/>
        <w:t>Vcc</w:t>
      </w:r>
    </w:p>
    <w:p w:rsidR="004213F7" w:rsidRDefault="004213F7" w:rsidP="004213F7">
      <w:pPr>
        <w:pStyle w:val="ac"/>
        <w:rPr>
          <w:lang w:val="en-US"/>
        </w:rPr>
      </w:pPr>
    </w:p>
    <w:p w:rsidR="004213F7" w:rsidRDefault="004213F7" w:rsidP="004213F7">
      <w:pPr>
        <w:pStyle w:val="ac"/>
        <w:rPr>
          <w:rFonts w:ascii="GOST type B Cyr" w:hAnsi="GOST type B Cyr" w:cs="GOST type B Cyr"/>
        </w:rPr>
      </w:pPr>
      <w:r>
        <w:rPr>
          <w:rFonts w:ascii="GOST type B Cyr" w:hAnsi="GOST type B Cyr" w:cs="GOST type B Cyr"/>
        </w:rPr>
        <w:t>Микроконтроллеры AVR подключаются аналогично. Распиновку установили в соответствии с 8-ножечным корпусом типа Atiny10(11,12) или AT90S2323(2343), а именно:</w:t>
      </w:r>
    </w:p>
    <w:p w:rsidR="004213F7" w:rsidRDefault="004213F7" w:rsidP="004213F7">
      <w:pPr>
        <w:pStyle w:val="ac"/>
        <w:rPr>
          <w:rFonts w:ascii="GOST type B Cyr" w:hAnsi="GOST type B Cyr" w:cs="GOST type B Cyr"/>
        </w:rPr>
      </w:pPr>
      <w:r>
        <w:t xml:space="preserve">                                           </w:t>
      </w:r>
      <w:r>
        <w:rPr>
          <w:rFonts w:ascii="GOST type B Cyr" w:hAnsi="GOST type B Cyr" w:cs="GOST type B Cyr"/>
        </w:rPr>
        <w:t xml:space="preserve">           PA3 через полевой N-транзистор или GND</w:t>
      </w:r>
    </w:p>
    <w:p w:rsidR="004213F7" w:rsidRDefault="004213F7" w:rsidP="004213F7">
      <w:pPr>
        <w:pStyle w:val="ac"/>
        <w:ind w:firstLine="0"/>
        <w:rPr>
          <w:rFonts w:ascii="GOST type B Cyr" w:hAnsi="GOST type B Cyr" w:cs="GOST type B Cyr"/>
        </w:rPr>
      </w:pPr>
      <w:r>
        <w:rPr>
          <w:rFonts w:ascii="GOST type B Cyr" w:hAnsi="GOST type B Cyr" w:cs="GOST type B Cyr"/>
        </w:rPr>
        <w:t>PD0</w:t>
      </w:r>
      <w:r>
        <w:rPr>
          <w:rFonts w:ascii="GOST type B Cyr" w:hAnsi="GOST type B Cyr" w:cs="GOST type B Cyr"/>
        </w:rPr>
        <w:tab/>
      </w:r>
      <w:r>
        <w:rPr>
          <w:rFonts w:ascii="GOST type B Cyr" w:hAnsi="GOST type B Cyr" w:cs="GOST type B Cyr"/>
        </w:rPr>
        <w:tab/>
        <w:t>PD1</w:t>
      </w:r>
      <w:r>
        <w:rPr>
          <w:rFonts w:ascii="GOST type B Cyr" w:hAnsi="GOST type B Cyr" w:cs="GOST type B Cyr"/>
        </w:rPr>
        <w:tab/>
      </w:r>
      <w:r>
        <w:rPr>
          <w:rFonts w:ascii="GOST type B Cyr" w:hAnsi="GOST type B Cyr" w:cs="GOST type B Cyr"/>
        </w:rPr>
        <w:tab/>
        <w:t>PD2</w:t>
      </w:r>
      <w:r>
        <w:rPr>
          <w:rFonts w:ascii="GOST type B Cyr" w:hAnsi="GOST type B Cyr" w:cs="GOST type B Cyr"/>
        </w:rPr>
        <w:tab/>
        <w:t xml:space="preserve">     |</w:t>
      </w:r>
      <w:r>
        <w:rPr>
          <w:rFonts w:ascii="GOST type B Cyr" w:hAnsi="GOST type B Cyr" w:cs="GOST type B Cyr"/>
        </w:rPr>
        <w:tab/>
        <w:t>PD4</w:t>
      </w:r>
      <w:r>
        <w:rPr>
          <w:rFonts w:ascii="GOST type B Cyr" w:hAnsi="GOST type B Cyr" w:cs="GOST type B Cyr"/>
        </w:rPr>
        <w:tab/>
        <w:t>PD5</w:t>
      </w:r>
      <w:r>
        <w:rPr>
          <w:rFonts w:ascii="GOST type B Cyr" w:hAnsi="GOST type B Cyr" w:cs="GOST type B Cyr"/>
        </w:rPr>
        <w:tab/>
        <w:t>PD6</w:t>
      </w:r>
      <w:r>
        <w:rPr>
          <w:rFonts w:ascii="GOST type B Cyr" w:hAnsi="GOST type B Cyr" w:cs="GOST type B Cyr"/>
        </w:rPr>
        <w:tab/>
        <w:t>E2 или PD7</w:t>
      </w:r>
    </w:p>
    <w:p w:rsidR="004213F7" w:rsidRDefault="004213F7" w:rsidP="004213F7">
      <w:pPr>
        <w:pStyle w:val="ac"/>
        <w:ind w:firstLine="0"/>
        <w:rPr>
          <w:lang w:val="en-US"/>
        </w:rPr>
      </w:pPr>
      <w:r>
        <w:rPr>
          <w:lang w:val="en-US"/>
        </w:rPr>
        <w:t>RESET</w:t>
      </w:r>
      <w:r>
        <w:rPr>
          <w:lang w:val="en-US"/>
        </w:rPr>
        <w:tab/>
        <w:t>XTAL1</w:t>
      </w:r>
      <w:r>
        <w:rPr>
          <w:lang w:val="en-US"/>
        </w:rPr>
        <w:tab/>
        <w:t>NC</w:t>
      </w:r>
      <w:r>
        <w:rPr>
          <w:lang w:val="en-US"/>
        </w:rPr>
        <w:tab/>
        <w:t>GND</w:t>
      </w:r>
      <w:r>
        <w:rPr>
          <w:lang w:val="en-US"/>
        </w:rPr>
        <w:tab/>
        <w:t>DI</w:t>
      </w:r>
      <w:r>
        <w:rPr>
          <w:lang w:val="en-US"/>
        </w:rPr>
        <w:tab/>
        <w:t>DO</w:t>
      </w:r>
      <w:r>
        <w:rPr>
          <w:lang w:val="en-US"/>
        </w:rPr>
        <w:tab/>
        <w:t>CLK</w:t>
      </w:r>
      <w:r>
        <w:rPr>
          <w:lang w:val="en-US"/>
        </w:rPr>
        <w:tab/>
        <w:t>Vcc</w:t>
      </w:r>
    </w:p>
    <w:p w:rsidR="004213F7" w:rsidRDefault="004213F7" w:rsidP="004213F7">
      <w:pPr>
        <w:pStyle w:val="ac"/>
        <w:rPr>
          <w:rFonts w:ascii="GOST type B Cyr" w:hAnsi="GOST type B Cyr" w:cs="GOST type B Cyr"/>
        </w:rPr>
      </w:pPr>
      <w:r>
        <w:rPr>
          <w:lang w:val="en-US"/>
        </w:rPr>
        <w:tab/>
      </w:r>
      <w:r>
        <w:rPr>
          <w:lang w:val="en-US"/>
        </w:rPr>
        <w:tab/>
      </w:r>
      <w:r>
        <w:rPr>
          <w:lang w:val="en-US"/>
        </w:rPr>
        <w:tab/>
      </w:r>
      <w:r>
        <w:rPr>
          <w:lang w:val="en-US"/>
        </w:rPr>
        <w:tab/>
        <w:t xml:space="preserve">  </w:t>
      </w:r>
      <w:r>
        <w:rPr>
          <w:rFonts w:ascii="GOST type B Cyr" w:hAnsi="GOST type B Cyr" w:cs="GOST type B Cyr"/>
        </w:rPr>
        <w:t>|_нет контакта</w:t>
      </w:r>
    </w:p>
    <w:p w:rsidR="004213F7" w:rsidRDefault="004213F7" w:rsidP="004213F7">
      <w:pPr>
        <w:pStyle w:val="ac"/>
        <w:rPr>
          <w:rFonts w:ascii="GOST type B Cyr" w:hAnsi="GOST type B Cyr" w:cs="GOST type B Cyr"/>
        </w:rPr>
      </w:pPr>
      <w:r>
        <w:rPr>
          <w:rFonts w:ascii="GOST type B Cyr" w:hAnsi="GOST type B Cyr" w:cs="GOST type B Cyr"/>
        </w:rPr>
        <w:t>Для RESET можно также использовать Е3, а для Vcc - Е4. На выводы  XTAL1 и XTAL2 микросхемы необходимо подать сигналы с кварца по стандартной схеме (см. докуметацию на соответсвующую микросхему) или кварцевого генератора на вывод XTAL1 (кварц должен быть рядом с чипом). Можно также програмно сэмулировать эту частоту с помощью PD1, при этом указать это в опциях "Эмуляция XTAL". Заметим, что время чтения микросхемы значительно увеличится.</w:t>
      </w:r>
    </w:p>
    <w:p w:rsidR="004213F7" w:rsidRDefault="004213F7" w:rsidP="004213F7">
      <w:pPr>
        <w:pStyle w:val="af9"/>
      </w:pPr>
      <w:r>
        <w:rPr>
          <w:b/>
          <w:bCs/>
          <w:sz w:val="28"/>
          <w:szCs w:val="28"/>
          <w:u w:val="none"/>
        </w:rPr>
        <w:t>Старые версии.</w:t>
      </w:r>
    </w:p>
    <w:p w:rsidR="004213F7" w:rsidRDefault="004213F7" w:rsidP="004213F7">
      <w:pPr>
        <w:pStyle w:val="af9"/>
        <w:spacing w:before="113"/>
      </w:pPr>
      <w:r>
        <w:t xml:space="preserve">Общие к платам Uniprog версий </w:t>
      </w:r>
      <w:r>
        <w:rPr>
          <w:rFonts w:ascii="Symbol" w:hAnsi="Symbol" w:cs="Symbol"/>
        </w:rPr>
        <w:t></w:t>
      </w:r>
      <w:r>
        <w:t>2.00 и programmator 2.50-3.00:</w:t>
      </w:r>
    </w:p>
    <w:p w:rsidR="004213F7" w:rsidRDefault="004213F7" w:rsidP="004213F7">
      <w:pPr>
        <w:pStyle w:val="af4"/>
      </w:pPr>
      <w:r>
        <w:t>1.</w:t>
      </w:r>
      <w:r>
        <w:tab/>
        <w:t xml:space="preserve">Для устойчивой работы </w:t>
      </w:r>
      <w:r>
        <w:rPr>
          <w:u w:val="single"/>
        </w:rPr>
        <w:t>желательно</w:t>
      </w:r>
      <w:r>
        <w:t xml:space="preserve"> для всех остальных:</w:t>
      </w:r>
    </w:p>
    <w:p w:rsidR="004213F7" w:rsidRDefault="004213F7" w:rsidP="004213F7">
      <w:pPr>
        <w:pStyle w:val="12"/>
      </w:pPr>
      <w:r>
        <w:rPr>
          <w:sz w:val="16"/>
          <w:szCs w:val="16"/>
        </w:rPr>
        <w:t>•</w:t>
      </w:r>
      <w:r>
        <w:rPr>
          <w:sz w:val="16"/>
          <w:szCs w:val="16"/>
        </w:rPr>
        <w:tab/>
        <w:t>Подтянуть сигналы - ADWR, IOWR, XI4 на +5v через резистор ~1.2 kOm. Замкнуть XI7(15в D2) на землю непосредственно на плате UniProg-а. Дополнительно ADWR соединяем с землей через конденсатор ~100pF.</w:t>
      </w:r>
    </w:p>
    <w:p w:rsidR="004213F7" w:rsidRDefault="004213F7" w:rsidP="004213F7">
      <w:pPr>
        <w:pStyle w:val="12"/>
        <w:rPr>
          <w:sz w:val="16"/>
          <w:szCs w:val="16"/>
        </w:rPr>
      </w:pPr>
      <w:r>
        <w:rPr>
          <w:sz w:val="16"/>
          <w:szCs w:val="16"/>
        </w:rPr>
        <w:t>•</w:t>
      </w:r>
      <w:r>
        <w:rPr>
          <w:sz w:val="16"/>
          <w:szCs w:val="16"/>
        </w:rPr>
        <w:tab/>
        <w:t>1в D1 соединить с +5v, не повредив сигнал IORD.</w:t>
      </w:r>
    </w:p>
    <w:p w:rsidR="004213F7" w:rsidRDefault="004213F7" w:rsidP="004213F7">
      <w:pPr>
        <w:pStyle w:val="12"/>
        <w:rPr>
          <w:sz w:val="16"/>
          <w:szCs w:val="16"/>
        </w:rPr>
      </w:pPr>
      <w:r>
        <w:rPr>
          <w:sz w:val="16"/>
          <w:szCs w:val="16"/>
        </w:rPr>
        <w:t>•</w:t>
      </w:r>
      <w:r>
        <w:rPr>
          <w:sz w:val="16"/>
          <w:szCs w:val="16"/>
        </w:rPr>
        <w:tab/>
        <w:t>Непосредственно на плате UniProg-а соединить 1в D29(555ИР23) c землей, а для версии 2.00 и 15в D2(555КП11) тоже заземлить.</w:t>
      </w:r>
    </w:p>
    <w:p w:rsidR="004213F7" w:rsidRDefault="004213F7" w:rsidP="004213F7">
      <w:pPr>
        <w:pStyle w:val="12"/>
        <w:rPr>
          <w:sz w:val="16"/>
          <w:szCs w:val="16"/>
        </w:rPr>
      </w:pPr>
      <w:r>
        <w:rPr>
          <w:sz w:val="16"/>
          <w:szCs w:val="16"/>
        </w:rPr>
        <w:t>•</w:t>
      </w:r>
      <w:r>
        <w:rPr>
          <w:sz w:val="16"/>
          <w:szCs w:val="16"/>
        </w:rPr>
        <w:tab/>
        <w:t xml:space="preserve">В кабеле, соединяющем PC и UniProg, необходимо сигнальные шины чередовать с землей </w:t>
      </w:r>
    </w:p>
    <w:p w:rsidR="004213F7" w:rsidRDefault="004213F7" w:rsidP="004213F7">
      <w:pPr>
        <w:pStyle w:val="af4"/>
        <w:rPr>
          <w:sz w:val="16"/>
          <w:szCs w:val="16"/>
        </w:rPr>
      </w:pPr>
      <w:r>
        <w:rPr>
          <w:sz w:val="16"/>
          <w:szCs w:val="16"/>
        </w:rPr>
        <w:t>2.</w:t>
      </w:r>
      <w:r>
        <w:rPr>
          <w:sz w:val="16"/>
          <w:szCs w:val="16"/>
        </w:rPr>
        <w:tab/>
        <w:t>Обратите внимание, что при работе с некоторыми RT-шками (т.к 556rt7a, 556rt18) источник питания Е4 должен обладать быстрой обратной связью (дело в том, что потребление этих RT при считывании 0 и 1 разное, что вызывает скачки напряжения в медленных схемах усилителя). Поэтому транзисторы VT36, VT32 и VT40 должны быть с граничными частотами &gt;= 20 МГц, например КТ805(А) (КТ819 - не подходит!), КТ972 (КТ815 - не подходит!) и КТ973 (КТ814 - не подходит!) соответственно. Это замечание также актуально для некоторых микросхем 27хх - серии, в случае если их питанием является напряжение E2 .</w:t>
      </w:r>
    </w:p>
    <w:p w:rsidR="004213F7" w:rsidRDefault="004213F7" w:rsidP="004213F7">
      <w:pPr>
        <w:pStyle w:val="af4"/>
        <w:rPr>
          <w:sz w:val="16"/>
          <w:szCs w:val="16"/>
        </w:rPr>
      </w:pPr>
      <w:r>
        <w:rPr>
          <w:sz w:val="16"/>
          <w:szCs w:val="16"/>
        </w:rPr>
        <w:t>3.</w:t>
      </w:r>
      <w:r>
        <w:rPr>
          <w:sz w:val="16"/>
          <w:szCs w:val="16"/>
        </w:rPr>
        <w:tab/>
        <w:t>Для программирования Protect (полная защита), Code programming (шифровальной таблицы) и ERASE (стирание для AT89c5x) необходимо к выводам WR(16) и RD(17) панельки DP11 подсоединить соответственно сигналы PA18 и PA19. Кроме того, необходимо уменьшить емкость конденсаторов C5 и C6 (C13, C14 в Programmator’е v2.50) до 20-30pf.</w:t>
      </w:r>
    </w:p>
    <w:p w:rsidR="004213F7" w:rsidRDefault="004213F7" w:rsidP="004213F7">
      <w:pPr>
        <w:pStyle w:val="af4"/>
        <w:rPr>
          <w:sz w:val="16"/>
          <w:szCs w:val="16"/>
        </w:rPr>
      </w:pPr>
      <w:r>
        <w:rPr>
          <w:sz w:val="16"/>
          <w:szCs w:val="16"/>
        </w:rPr>
        <w:tab/>
        <w:t>Для микросхем i87C5x/51Fx/51Rx/51GB, i87C51SL и вообще с FX-Core необходимо  к выводу P3.3(13) панельки DP11 подсоединить сигнал PA17. Кроме того, для 32Kb-ных микросхем фирмы Intel и для At89C55 необходимо к выводу P3.4(14) и P3.0(10) панельки DP11 подсоединить сигнал PA16.</w:t>
      </w:r>
    </w:p>
    <w:p w:rsidR="004213F7" w:rsidRDefault="004213F7" w:rsidP="004213F7">
      <w:pPr>
        <w:pStyle w:val="af4"/>
        <w:rPr>
          <w:sz w:val="16"/>
          <w:szCs w:val="16"/>
        </w:rPr>
      </w:pPr>
      <w:r>
        <w:rPr>
          <w:sz w:val="16"/>
          <w:szCs w:val="16"/>
        </w:rPr>
        <w:t>4.</w:t>
      </w:r>
      <w:r>
        <w:rPr>
          <w:sz w:val="16"/>
          <w:szCs w:val="16"/>
        </w:rPr>
        <w:tab/>
        <w:t xml:space="preserve">При программировании "хорошо" потребляющих микросхем (типа 1556хх) транзисторы VT33–VT36 объединить единой пластиной теплоотвода. </w:t>
      </w:r>
    </w:p>
    <w:p w:rsidR="004213F7" w:rsidRDefault="004213F7" w:rsidP="004213F7">
      <w:pPr>
        <w:pStyle w:val="af4"/>
      </w:pPr>
      <w:r>
        <w:rPr>
          <w:sz w:val="16"/>
          <w:szCs w:val="16"/>
        </w:rPr>
        <w:t>5.</w:t>
      </w:r>
      <w:r>
        <w:rPr>
          <w:sz w:val="16"/>
          <w:szCs w:val="16"/>
        </w:rPr>
        <w:tab/>
        <w:t>Вместо резисторных матриц RDIР допускается запаивать по 8 резисторов R=2К.</w:t>
      </w:r>
    </w:p>
    <w:p w:rsidR="004213F7" w:rsidRDefault="004213F7" w:rsidP="004213F7">
      <w:pPr>
        <w:pStyle w:val="af9"/>
      </w:pPr>
      <w:r>
        <w:t>Для UniРrog версии 1.00:</w:t>
      </w:r>
    </w:p>
    <w:p w:rsidR="004213F7" w:rsidRDefault="004213F7" w:rsidP="004213F7">
      <w:pPr>
        <w:pStyle w:val="af4"/>
        <w:spacing w:before="0"/>
        <w:rPr>
          <w:sz w:val="16"/>
          <w:szCs w:val="16"/>
        </w:rPr>
      </w:pPr>
      <w:r>
        <w:rPr>
          <w:sz w:val="16"/>
          <w:szCs w:val="16"/>
        </w:rPr>
        <w:t>1.</w:t>
      </w:r>
      <w:r>
        <w:rPr>
          <w:sz w:val="16"/>
          <w:szCs w:val="16"/>
        </w:rPr>
        <w:tab/>
        <w:t>Поменять местами проводники, идущие на 15 и 16 выводы панельки DР8 (2716 – 512).</w:t>
      </w:r>
    </w:p>
    <w:p w:rsidR="004213F7" w:rsidRDefault="004213F7" w:rsidP="004213F7">
      <w:pPr>
        <w:pStyle w:val="af4"/>
        <w:spacing w:before="0"/>
        <w:rPr>
          <w:sz w:val="16"/>
          <w:szCs w:val="16"/>
        </w:rPr>
      </w:pPr>
      <w:r>
        <w:rPr>
          <w:sz w:val="16"/>
          <w:szCs w:val="16"/>
        </w:rPr>
        <w:t>2.</w:t>
      </w:r>
      <w:r>
        <w:rPr>
          <w:sz w:val="16"/>
          <w:szCs w:val="16"/>
        </w:rPr>
        <w:tab/>
        <w:t>На шину +27V напаять керамический конденсатор емкостью не менее 1 мкФ.</w:t>
      </w:r>
    </w:p>
    <w:p w:rsidR="004213F7" w:rsidRDefault="004213F7" w:rsidP="004213F7">
      <w:pPr>
        <w:pStyle w:val="af4"/>
        <w:spacing w:before="0"/>
      </w:pPr>
      <w:r>
        <w:rPr>
          <w:sz w:val="16"/>
          <w:szCs w:val="16"/>
        </w:rPr>
        <w:t>3.</w:t>
      </w:r>
      <w:r>
        <w:rPr>
          <w:sz w:val="16"/>
          <w:szCs w:val="16"/>
        </w:rPr>
        <w:tab/>
        <w:t>При подключении к IBM не впаивайте резистор R58 и замкните перемычки J1 и J2.</w:t>
      </w:r>
    </w:p>
    <w:p w:rsidR="004213F7" w:rsidRDefault="004213F7" w:rsidP="004213F7">
      <w:pPr>
        <w:pStyle w:val="af9"/>
      </w:pPr>
      <w:r>
        <w:t>Для UniРrog версии 1.1:</w:t>
      </w:r>
    </w:p>
    <w:p w:rsidR="004213F7" w:rsidRDefault="004213F7" w:rsidP="004213F7">
      <w:pPr>
        <w:pStyle w:val="af4"/>
        <w:spacing w:before="0"/>
        <w:rPr>
          <w:sz w:val="16"/>
          <w:szCs w:val="16"/>
        </w:rPr>
      </w:pPr>
      <w:r>
        <w:rPr>
          <w:sz w:val="16"/>
          <w:szCs w:val="16"/>
        </w:rPr>
        <w:t>1.</w:t>
      </w:r>
      <w:r>
        <w:rPr>
          <w:sz w:val="16"/>
          <w:szCs w:val="16"/>
        </w:rPr>
        <w:tab/>
        <w:t>При подключении к IBM разомкните перемычки J1 и J2 и замкните J1 и J3.</w:t>
      </w:r>
    </w:p>
    <w:p w:rsidR="004213F7" w:rsidRDefault="004213F7" w:rsidP="004213F7">
      <w:pPr>
        <w:pStyle w:val="af4"/>
        <w:spacing w:before="0"/>
      </w:pPr>
      <w:r>
        <w:rPr>
          <w:sz w:val="16"/>
          <w:szCs w:val="16"/>
        </w:rPr>
        <w:t>2.</w:t>
      </w:r>
      <w:r>
        <w:rPr>
          <w:sz w:val="16"/>
          <w:szCs w:val="16"/>
        </w:rPr>
        <w:tab/>
        <w:t>При подключении к Sinсlair - совместимому компьютеру  убедитесь, что у вас правильно настроен сигнал маскируемых прерываний процессора – он должен иметь длительность 8-10 мкс. В противном случае у микросхем, критичных к параметрам программирования (1556ХЛ8, 556РТ1 и т.д.), процент брака повышается до 50% и более.</w:t>
      </w:r>
    </w:p>
    <w:p w:rsidR="004213F7" w:rsidRDefault="004213F7" w:rsidP="004213F7">
      <w:pPr>
        <w:pStyle w:val="af9"/>
      </w:pPr>
      <w:r>
        <w:t>Для UniРrog версии 1.2:</w:t>
      </w:r>
    </w:p>
    <w:p w:rsidR="004213F7" w:rsidRDefault="004213F7" w:rsidP="004213F7">
      <w:pPr>
        <w:pStyle w:val="af4"/>
        <w:spacing w:before="0"/>
        <w:rPr>
          <w:sz w:val="16"/>
          <w:szCs w:val="16"/>
        </w:rPr>
      </w:pPr>
      <w:r>
        <w:rPr>
          <w:sz w:val="16"/>
          <w:szCs w:val="16"/>
        </w:rPr>
        <w:t>1.</w:t>
      </w:r>
      <w:r>
        <w:rPr>
          <w:sz w:val="16"/>
          <w:szCs w:val="16"/>
        </w:rPr>
        <w:tab/>
        <w:t>D3 (555TM9) на плате не устанавливается.</w:t>
      </w:r>
    </w:p>
    <w:p w:rsidR="004213F7" w:rsidRDefault="004213F7" w:rsidP="004213F7">
      <w:pPr>
        <w:pStyle w:val="af4"/>
        <w:spacing w:before="0"/>
        <w:rPr>
          <w:sz w:val="16"/>
          <w:szCs w:val="16"/>
        </w:rPr>
      </w:pPr>
      <w:r>
        <w:rPr>
          <w:sz w:val="16"/>
          <w:szCs w:val="16"/>
        </w:rPr>
        <w:t>2.</w:t>
      </w:r>
      <w:r>
        <w:rPr>
          <w:sz w:val="16"/>
          <w:szCs w:val="16"/>
        </w:rPr>
        <w:tab/>
        <w:t>R4, R7 и R9 – по 2К, а R5, R6 и R8 – по 1К (сборки).</w:t>
      </w:r>
    </w:p>
    <w:p w:rsidR="004213F7" w:rsidRDefault="004213F7" w:rsidP="004213F7">
      <w:pPr>
        <w:pStyle w:val="af4"/>
        <w:spacing w:before="0"/>
        <w:rPr>
          <w:sz w:val="16"/>
          <w:szCs w:val="16"/>
        </w:rPr>
      </w:pPr>
      <w:r>
        <w:rPr>
          <w:sz w:val="16"/>
          <w:szCs w:val="16"/>
        </w:rPr>
        <w:t>3.</w:t>
      </w:r>
      <w:r>
        <w:rPr>
          <w:sz w:val="16"/>
          <w:szCs w:val="16"/>
        </w:rPr>
        <w:tab/>
        <w:t>VD42 – КД522.</w:t>
      </w:r>
    </w:p>
    <w:p w:rsidR="004213F7" w:rsidRDefault="004213F7" w:rsidP="004213F7">
      <w:pPr>
        <w:pStyle w:val="af4"/>
        <w:spacing w:before="0"/>
        <w:rPr>
          <w:sz w:val="16"/>
          <w:szCs w:val="16"/>
        </w:rPr>
      </w:pPr>
      <w:r>
        <w:rPr>
          <w:sz w:val="16"/>
          <w:szCs w:val="16"/>
        </w:rPr>
        <w:t>4.</w:t>
      </w:r>
      <w:r>
        <w:rPr>
          <w:sz w:val="16"/>
          <w:szCs w:val="16"/>
        </w:rPr>
        <w:tab/>
        <w:t>С7 и С9 расположены рядом с разъемом Х3.</w:t>
      </w:r>
    </w:p>
    <w:p w:rsidR="004213F7" w:rsidRDefault="004213F7" w:rsidP="004213F7">
      <w:pPr>
        <w:pStyle w:val="af4"/>
        <w:spacing w:before="0"/>
        <w:rPr>
          <w:sz w:val="16"/>
          <w:szCs w:val="16"/>
        </w:rPr>
      </w:pPr>
      <w:r>
        <w:rPr>
          <w:sz w:val="16"/>
          <w:szCs w:val="16"/>
        </w:rPr>
        <w:t>5.</w:t>
      </w:r>
      <w:r>
        <w:rPr>
          <w:sz w:val="16"/>
          <w:szCs w:val="16"/>
        </w:rPr>
        <w:tab/>
        <w:t>VD41 расположен рядом с R8.</w:t>
      </w:r>
    </w:p>
    <w:p w:rsidR="004213F7" w:rsidRDefault="004213F7" w:rsidP="004213F7">
      <w:pPr>
        <w:pStyle w:val="af4"/>
        <w:spacing w:before="0"/>
        <w:rPr>
          <w:sz w:val="16"/>
          <w:szCs w:val="16"/>
        </w:rPr>
      </w:pPr>
      <w:r>
        <w:rPr>
          <w:sz w:val="16"/>
          <w:szCs w:val="16"/>
        </w:rPr>
        <w:t>6.</w:t>
      </w:r>
      <w:r>
        <w:rPr>
          <w:sz w:val="16"/>
          <w:szCs w:val="16"/>
        </w:rPr>
        <w:tab/>
        <w:t>Разъемы Х1 и Х4 совмещены в один SNP 64, для питания предназначен только Х3.</w:t>
      </w:r>
    </w:p>
    <w:p w:rsidR="004213F7" w:rsidRDefault="004213F7" w:rsidP="004213F7">
      <w:pPr>
        <w:pStyle w:val="af4"/>
        <w:spacing w:before="0"/>
      </w:pPr>
      <w:r>
        <w:rPr>
          <w:sz w:val="16"/>
          <w:szCs w:val="16"/>
        </w:rPr>
        <w:t>7.</w:t>
      </w:r>
      <w:r>
        <w:rPr>
          <w:sz w:val="16"/>
          <w:szCs w:val="16"/>
        </w:rPr>
        <w:tab/>
        <w:t>Для тех, кто все еще подключает программатор к Sinclair-у, на разъем Х1 подать следующие сигналы от Sinclair-а: Д0–Д7 — на В12–В5; А8, А9, RD, IORQ, A1, M1 на В13, А13, В14, А14, В15, А18 соответственно. И замкнуть перемычки J6–J7, J8–J9, J10–J11, J12–J13.</w:t>
      </w:r>
    </w:p>
    <w:p w:rsidR="004213F7" w:rsidRDefault="004213F7" w:rsidP="004213F7">
      <w:pPr>
        <w:pStyle w:val="af9"/>
      </w:pPr>
      <w:r>
        <w:t>Для UniРrog версии 2.00:</w:t>
      </w:r>
    </w:p>
    <w:p w:rsidR="004213F7" w:rsidRDefault="004213F7" w:rsidP="004213F7">
      <w:pPr>
        <w:pStyle w:val="af4"/>
        <w:spacing w:before="0"/>
      </w:pPr>
      <w:r>
        <w:tab/>
      </w:r>
      <w:r>
        <w:rPr>
          <w:sz w:val="16"/>
          <w:szCs w:val="16"/>
        </w:rPr>
        <w:t>Чтобы обеспечить качественное программирование микросхем серии 27хх, необходимо вместо питания +5v (28в для 2764-27512, 32в для 27010 и выше) подать напряжение E2. (При этом также появляется возможность программирования и чтения плавающих бит. Однако из-за ненадежности работы микросхем, прошитых этим алгоритмом, он не включен в стандартный набор. Тем не менее вы можете его осуществить "вручную".)</w:t>
      </w:r>
    </w:p>
    <w:p w:rsidR="004213F7" w:rsidRDefault="004213F7" w:rsidP="004213F7">
      <w:pPr>
        <w:pStyle w:val="af9"/>
      </w:pPr>
      <w:r>
        <w:t>Для programmator (не путать с Uniprog) версии 2.60-3.00:</w:t>
      </w:r>
    </w:p>
    <w:p w:rsidR="004213F7" w:rsidRDefault="004213F7" w:rsidP="004213F7">
      <w:pPr>
        <w:pStyle w:val="ac"/>
        <w:rPr>
          <w:rFonts w:ascii="GOST type B Cyr" w:hAnsi="GOST type B Cyr" w:cs="GOST type B Cyr"/>
          <w:sz w:val="16"/>
          <w:szCs w:val="16"/>
        </w:rPr>
      </w:pPr>
      <w:r>
        <w:rPr>
          <w:rFonts w:ascii="GOST type B Cyr" w:hAnsi="GOST type B Cyr" w:cs="GOST type B Cyr"/>
          <w:sz w:val="16"/>
          <w:szCs w:val="16"/>
        </w:rPr>
        <w:t>Эти платы необходимо привести к плате programmator 2.50, отличиея небольшие:</w:t>
      </w:r>
    </w:p>
    <w:p w:rsidR="004213F7" w:rsidRDefault="004213F7" w:rsidP="004213F7">
      <w:pPr>
        <w:pStyle w:val="ac"/>
        <w:rPr>
          <w:rFonts w:ascii="GOST type B Cyr" w:hAnsi="GOST type B Cyr" w:cs="GOST type B Cyr"/>
          <w:sz w:val="16"/>
          <w:szCs w:val="16"/>
        </w:rPr>
      </w:pPr>
      <w:r>
        <w:rPr>
          <w:rFonts w:ascii="GOST type B Cyr" w:hAnsi="GOST type B Cyr" w:cs="GOST type B Cyr"/>
          <w:sz w:val="16"/>
          <w:szCs w:val="16"/>
        </w:rPr>
        <w:t>Номер контакта DP7</w:t>
      </w:r>
      <w:r>
        <w:rPr>
          <w:rFonts w:ascii="GOST type B Cyr" w:hAnsi="GOST type B Cyr" w:cs="GOST type B Cyr"/>
          <w:sz w:val="16"/>
          <w:szCs w:val="16"/>
        </w:rPr>
        <w:tab/>
      </w:r>
      <w:r>
        <w:rPr>
          <w:rFonts w:ascii="GOST type B Cyr" w:hAnsi="GOST type B Cyr" w:cs="GOST type B Cyr"/>
          <w:sz w:val="16"/>
          <w:szCs w:val="16"/>
        </w:rPr>
        <w:tab/>
        <w:t>Разводка V2.50</w:t>
      </w:r>
      <w:r>
        <w:rPr>
          <w:rFonts w:ascii="GOST type B Cyr" w:hAnsi="GOST type B Cyr" w:cs="GOST type B Cyr"/>
          <w:sz w:val="16"/>
          <w:szCs w:val="16"/>
        </w:rPr>
        <w:tab/>
      </w:r>
      <w:r>
        <w:rPr>
          <w:rFonts w:ascii="GOST type B Cyr" w:hAnsi="GOST type B Cyr" w:cs="GOST type B Cyr"/>
          <w:sz w:val="16"/>
          <w:szCs w:val="16"/>
        </w:rPr>
        <w:tab/>
        <w:t>Разводка V2.60-3.00</w:t>
      </w:r>
    </w:p>
    <w:p w:rsidR="004213F7" w:rsidRDefault="004213F7" w:rsidP="004213F7">
      <w:pPr>
        <w:pStyle w:val="ac"/>
        <w:rPr>
          <w:sz w:val="16"/>
          <w:szCs w:val="16"/>
          <w:lang w:val="en-US"/>
        </w:rPr>
      </w:pPr>
      <w:r>
        <w:rPr>
          <w:sz w:val="16"/>
          <w:szCs w:val="16"/>
          <w:lang w:val="en-US"/>
        </w:rPr>
        <w:t>24</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PA19</w:t>
      </w:r>
      <w:r>
        <w:rPr>
          <w:sz w:val="16"/>
          <w:szCs w:val="16"/>
          <w:lang w:val="en-US"/>
        </w:rPr>
        <w:tab/>
      </w:r>
      <w:r>
        <w:rPr>
          <w:sz w:val="16"/>
          <w:szCs w:val="16"/>
          <w:lang w:val="en-US"/>
        </w:rPr>
        <w:tab/>
      </w:r>
      <w:r>
        <w:rPr>
          <w:sz w:val="16"/>
          <w:szCs w:val="16"/>
          <w:lang w:val="en-US"/>
        </w:rPr>
        <w:tab/>
        <w:t>E3</w:t>
      </w:r>
    </w:p>
    <w:p w:rsidR="004213F7" w:rsidRDefault="004213F7" w:rsidP="004213F7">
      <w:pPr>
        <w:pStyle w:val="ac"/>
        <w:rPr>
          <w:lang w:val="en-US"/>
        </w:rPr>
      </w:pPr>
      <w:r>
        <w:rPr>
          <w:sz w:val="16"/>
          <w:szCs w:val="16"/>
          <w:lang w:val="en-US"/>
        </w:rPr>
        <w:t>30</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E3</w:t>
      </w:r>
      <w:r>
        <w:rPr>
          <w:sz w:val="16"/>
          <w:szCs w:val="16"/>
          <w:lang w:val="en-US"/>
        </w:rPr>
        <w:tab/>
      </w:r>
      <w:r>
        <w:rPr>
          <w:sz w:val="16"/>
          <w:szCs w:val="16"/>
          <w:lang w:val="en-US"/>
        </w:rPr>
        <w:tab/>
      </w:r>
      <w:r>
        <w:rPr>
          <w:sz w:val="16"/>
          <w:szCs w:val="16"/>
          <w:lang w:val="en-US"/>
        </w:rPr>
        <w:tab/>
        <w:t>+5v</w:t>
      </w:r>
    </w:p>
    <w:p w:rsidR="004213F7" w:rsidRDefault="004213F7" w:rsidP="004213F7">
      <w:pPr>
        <w:pStyle w:val="af7"/>
        <w:spacing w:before="283"/>
      </w:pPr>
      <w:r>
        <w:rPr>
          <w:sz w:val="28"/>
          <w:szCs w:val="28"/>
        </w:rPr>
        <w:t>Блок питания.</w:t>
      </w:r>
      <w:r w:rsidR="004C4C0B">
        <w:rPr>
          <w:sz w:val="28"/>
          <w:szCs w:val="28"/>
        </w:rPr>
        <w:fldChar w:fldCharType="begin"/>
      </w:r>
      <w:r>
        <w:rPr>
          <w:sz w:val="20"/>
          <w:szCs w:val="20"/>
        </w:rPr>
        <w:instrText>tc "</w:instrText>
      </w:r>
      <w:r>
        <w:rPr>
          <w:sz w:val="28"/>
          <w:szCs w:val="28"/>
        </w:rPr>
        <w:instrText>Блок питания.</w:instrText>
      </w:r>
      <w:r>
        <w:rPr>
          <w:sz w:val="20"/>
          <w:szCs w:val="20"/>
        </w:rPr>
        <w:instrText>"</w:instrText>
      </w:r>
      <w:r w:rsidR="004C4C0B">
        <w:rPr>
          <w:sz w:val="28"/>
          <w:szCs w:val="28"/>
        </w:rPr>
        <w:fldChar w:fldCharType="end"/>
      </w:r>
    </w:p>
    <w:p w:rsidR="004213F7" w:rsidRDefault="004213F7" w:rsidP="004213F7">
      <w:pPr>
        <w:pStyle w:val="ac"/>
        <w:rPr>
          <w:rFonts w:ascii="GOST type B Cyr" w:hAnsi="GOST type B Cyr" w:cs="GOST type B Cyr"/>
          <w:sz w:val="16"/>
          <w:szCs w:val="16"/>
        </w:rPr>
      </w:pPr>
      <w:r>
        <w:rPr>
          <w:rFonts w:ascii="GOST type B Cyr" w:hAnsi="GOST type B Cyr" w:cs="GOST type B Cyr"/>
          <w:sz w:val="16"/>
          <w:szCs w:val="16"/>
        </w:rPr>
        <w:t>Блок питания (БП) должен обеспечивать напряжения  +5V (не менее 0,7 А), –5V (не менее 0,2 А) и +27V (не менее 0,5 А). Желательно наличие защиты или предохранителя т.к. попадаются ПЗУ (например, серии 556хх), которые накоротко замкнуты внутри.</w:t>
      </w:r>
    </w:p>
    <w:p w:rsidR="004213F7" w:rsidRDefault="004213F7" w:rsidP="004213F7">
      <w:pPr>
        <w:pStyle w:val="af7"/>
        <w:jc w:val="center"/>
      </w:pPr>
      <w:r>
        <w:t>ПРИЛОЖЕНИЕ.</w:t>
      </w:r>
      <w:r w:rsidR="004C4C0B">
        <w:fldChar w:fldCharType="begin"/>
      </w:r>
      <w:r>
        <w:rPr>
          <w:sz w:val="20"/>
          <w:szCs w:val="20"/>
        </w:rPr>
        <w:instrText>tc "ПРИЛОЖЕНИЕ."</w:instrText>
      </w:r>
      <w:r w:rsidR="004C4C0B">
        <w:fldChar w:fldCharType="end"/>
      </w:r>
    </w:p>
    <w:p w:rsidR="004213F7" w:rsidRDefault="004213F7" w:rsidP="004213F7">
      <w:pPr>
        <w:pStyle w:val="ac"/>
        <w:ind w:firstLine="0"/>
        <w:jc w:val="center"/>
      </w:pPr>
      <w:r>
        <w:rPr>
          <w:rFonts w:ascii="GOST type B Cyr" w:hAnsi="GOST type B Cyr" w:cs="GOST type B Cyr"/>
        </w:rPr>
        <w:t>I</w:t>
      </w:r>
      <w:r>
        <w:rPr>
          <w:rFonts w:ascii="GOST type B Cyr" w:hAnsi="GOST type B Cyr" w:cs="GOST type B Cyr"/>
        </w:rPr>
        <w:tab/>
        <w:t>Соответствие микросхем программируемым панелям:</w:t>
      </w:r>
    </w:p>
    <w:p w:rsidR="004213F7" w:rsidRDefault="004213F7" w:rsidP="004213F7">
      <w:pPr>
        <w:pStyle w:val="af4"/>
        <w:tabs>
          <w:tab w:val="clear" w:pos="397"/>
        </w:tabs>
        <w:spacing w:before="170"/>
        <w:ind w:left="0" w:firstLine="0"/>
        <w:rPr>
          <w:lang w:val="en-US"/>
        </w:rPr>
      </w:pPr>
      <w:r>
        <w:rPr>
          <w:lang w:val="en-US"/>
        </w:rPr>
        <w:t xml:space="preserve">EPROM c </w:t>
      </w:r>
      <w:r>
        <w:t>УФ</w:t>
      </w:r>
      <w:r>
        <w:rPr>
          <w:lang w:val="en-US"/>
        </w:rPr>
        <w:t xml:space="preserve"> </w:t>
      </w:r>
      <w:r>
        <w:t>стиранием</w:t>
      </w:r>
      <w:r>
        <w:rPr>
          <w:lang w:val="en-US"/>
        </w:rPr>
        <w:t>, FLASH, EEPROM, RAM:</w:t>
      </w:r>
      <w:r>
        <w:rPr>
          <w:lang w:val="en-US"/>
        </w:rPr>
        <w:tab/>
      </w:r>
      <w:r>
        <w:rPr>
          <w:lang w:val="en-US"/>
        </w:rPr>
        <w:tab/>
      </w:r>
      <w:r>
        <w:rPr>
          <w:b/>
          <w:bCs/>
          <w:lang w:val="en-US"/>
        </w:rPr>
        <w:t>DP9:</w:t>
      </w:r>
    </w:p>
    <w:p w:rsidR="004213F7" w:rsidRDefault="004213F7" w:rsidP="004213F7">
      <w:pPr>
        <w:pStyle w:val="af4"/>
        <w:tabs>
          <w:tab w:val="clear" w:pos="397"/>
        </w:tabs>
        <w:spacing w:before="0"/>
        <w:ind w:left="0" w:firstLine="0"/>
        <w:rPr>
          <w:b/>
          <w:bCs/>
          <w:sz w:val="18"/>
          <w:szCs w:val="18"/>
          <w:lang w:val="en-US"/>
        </w:rPr>
      </w:pPr>
      <w:r>
        <w:rPr>
          <w:b/>
          <w:bCs/>
          <w:sz w:val="18"/>
          <w:szCs w:val="18"/>
          <w:lang w:val="en-US"/>
        </w:rPr>
        <w:t>27C/ 28F/ 29Fxx Series</w:t>
      </w:r>
      <w:r>
        <w:rPr>
          <w:sz w:val="18"/>
          <w:szCs w:val="18"/>
          <w:lang w:val="en-US"/>
        </w:rPr>
        <w:t xml:space="preserve">  – 16/ 32/ ;</w:t>
      </w:r>
      <w:r>
        <w:rPr>
          <w:sz w:val="18"/>
          <w:szCs w:val="18"/>
          <w:lang w:val="en-US"/>
        </w:rPr>
        <w:tab/>
      </w:r>
      <w:r>
        <w:rPr>
          <w:b/>
          <w:bCs/>
          <w:sz w:val="18"/>
          <w:szCs w:val="18"/>
          <w:lang w:val="en-US"/>
        </w:rPr>
        <w:t>573</w:t>
      </w:r>
      <w:r>
        <w:rPr>
          <w:b/>
          <w:bCs/>
          <w:sz w:val="18"/>
          <w:szCs w:val="18"/>
        </w:rPr>
        <w:t>РФ</w:t>
      </w:r>
      <w:r>
        <w:rPr>
          <w:b/>
          <w:bCs/>
          <w:sz w:val="18"/>
          <w:szCs w:val="18"/>
          <w:lang w:val="en-US"/>
        </w:rPr>
        <w:t xml:space="preserve"> </w:t>
      </w:r>
      <w:r>
        <w:rPr>
          <w:sz w:val="18"/>
          <w:szCs w:val="18"/>
          <w:lang w:val="en-US"/>
        </w:rPr>
        <w:t>–</w:t>
      </w:r>
      <w:r>
        <w:rPr>
          <w:b/>
          <w:bCs/>
          <w:sz w:val="18"/>
          <w:szCs w:val="18"/>
          <w:lang w:val="en-US"/>
        </w:rPr>
        <w:t xml:space="preserve"> </w:t>
      </w:r>
      <w:r>
        <w:rPr>
          <w:sz w:val="18"/>
          <w:szCs w:val="18"/>
          <w:lang w:val="en-US"/>
        </w:rPr>
        <w:t>2/ 5/</w:t>
      </w:r>
      <w:r>
        <w:rPr>
          <w:sz w:val="18"/>
          <w:szCs w:val="18"/>
          <w:lang w:val="en-US"/>
        </w:rPr>
        <w:tab/>
      </w:r>
      <w:r>
        <w:rPr>
          <w:sz w:val="18"/>
          <w:szCs w:val="18"/>
          <w:lang w:val="en-US"/>
        </w:rPr>
        <w:tab/>
      </w:r>
    </w:p>
    <w:p w:rsidR="004213F7" w:rsidRDefault="004213F7" w:rsidP="004213F7">
      <w:pPr>
        <w:pStyle w:val="af4"/>
        <w:tabs>
          <w:tab w:val="clear" w:pos="397"/>
        </w:tabs>
        <w:spacing w:before="0"/>
        <w:ind w:left="0" w:firstLine="0"/>
        <w:rPr>
          <w:b/>
          <w:bCs/>
          <w:sz w:val="18"/>
          <w:szCs w:val="18"/>
          <w:lang w:val="en-US"/>
        </w:rPr>
      </w:pPr>
      <w:r>
        <w:rPr>
          <w:b/>
          <w:bCs/>
          <w:i/>
          <w:iCs/>
          <w:sz w:val="18"/>
          <w:szCs w:val="18"/>
          <w:lang w:val="en-US"/>
        </w:rPr>
        <w:t>62</w:t>
      </w:r>
      <w:r>
        <w:rPr>
          <w:sz w:val="18"/>
          <w:szCs w:val="18"/>
          <w:lang w:val="en-US"/>
        </w:rPr>
        <w:t>(</w:t>
      </w:r>
      <w:r>
        <w:rPr>
          <w:sz w:val="18"/>
          <w:szCs w:val="18"/>
        </w:rPr>
        <w:t>ОЗУ</w:t>
      </w:r>
      <w:r>
        <w:rPr>
          <w:sz w:val="18"/>
          <w:szCs w:val="18"/>
          <w:lang w:val="en-US"/>
        </w:rPr>
        <w:t>)</w:t>
      </w:r>
      <w:r>
        <w:rPr>
          <w:b/>
          <w:bCs/>
          <w:i/>
          <w:iCs/>
          <w:sz w:val="18"/>
          <w:szCs w:val="18"/>
          <w:lang w:val="en-US"/>
        </w:rPr>
        <w:t xml:space="preserve">/ </w:t>
      </w:r>
      <w:r>
        <w:rPr>
          <w:b/>
          <w:bCs/>
          <w:sz w:val="18"/>
          <w:szCs w:val="18"/>
          <w:lang w:val="en-US"/>
        </w:rPr>
        <w:t>28C</w:t>
      </w:r>
      <w:r>
        <w:rPr>
          <w:sz w:val="18"/>
          <w:szCs w:val="18"/>
          <w:lang w:val="en-US"/>
        </w:rPr>
        <w:t xml:space="preserve">(EEPROM) </w:t>
      </w:r>
      <w:r>
        <w:rPr>
          <w:b/>
          <w:bCs/>
          <w:i/>
          <w:iCs/>
          <w:sz w:val="18"/>
          <w:szCs w:val="18"/>
          <w:lang w:val="en-US"/>
        </w:rPr>
        <w:t>Series</w:t>
      </w:r>
      <w:r>
        <w:rPr>
          <w:sz w:val="18"/>
          <w:szCs w:val="18"/>
          <w:lang w:val="en-US"/>
        </w:rPr>
        <w:t>: - 16;</w:t>
      </w:r>
      <w:r>
        <w:rPr>
          <w:sz w:val="18"/>
          <w:szCs w:val="18"/>
          <w:lang w:val="en-US"/>
        </w:rPr>
        <w:tab/>
      </w:r>
      <w:r>
        <w:rPr>
          <w:b/>
          <w:bCs/>
          <w:sz w:val="18"/>
          <w:szCs w:val="18"/>
          <w:lang w:val="en-US"/>
        </w:rPr>
        <w:t>537</w:t>
      </w:r>
      <w:r>
        <w:rPr>
          <w:b/>
          <w:bCs/>
          <w:sz w:val="18"/>
          <w:szCs w:val="18"/>
        </w:rPr>
        <w:t>РУ</w:t>
      </w:r>
      <w:r>
        <w:rPr>
          <w:sz w:val="18"/>
          <w:szCs w:val="18"/>
          <w:lang w:val="en-US"/>
        </w:rPr>
        <w:t xml:space="preserve"> 8/ 10;  </w:t>
      </w:r>
    </w:p>
    <w:p w:rsidR="004213F7" w:rsidRDefault="004213F7" w:rsidP="004213F7">
      <w:pPr>
        <w:pStyle w:val="af4"/>
        <w:tabs>
          <w:tab w:val="clear" w:pos="397"/>
        </w:tabs>
        <w:spacing w:before="0"/>
        <w:ind w:left="0" w:firstLine="0"/>
        <w:rPr>
          <w:lang w:val="en-US"/>
        </w:rPr>
      </w:pPr>
    </w:p>
    <w:p w:rsidR="004213F7" w:rsidRDefault="004213F7" w:rsidP="004213F7">
      <w:pPr>
        <w:pStyle w:val="af4"/>
        <w:tabs>
          <w:tab w:val="clear" w:pos="397"/>
        </w:tabs>
        <w:spacing w:before="0"/>
        <w:ind w:left="0" w:firstLine="0"/>
        <w:rPr>
          <w:lang w:val="en-US"/>
        </w:rPr>
      </w:pPr>
      <w:r>
        <w:rPr>
          <w:lang w:val="en-US"/>
        </w:rPr>
        <w:t>DS12xx(</w:t>
      </w:r>
      <w:r>
        <w:t>ОЗУ</w:t>
      </w:r>
      <w:r>
        <w:rPr>
          <w:lang w:val="en-US"/>
        </w:rPr>
        <w:t>)</w:t>
      </w:r>
      <w:r>
        <w:rPr>
          <w:i/>
          <w:iCs/>
          <w:lang w:val="en-US"/>
        </w:rPr>
        <w:t xml:space="preserve"> Series - </w:t>
      </w:r>
      <w:r>
        <w:rPr>
          <w:lang w:val="en-US"/>
        </w:rPr>
        <w:t>DS1220AB(AD)</w:t>
      </w:r>
      <w:r>
        <w:rPr>
          <w:lang w:val="en-US"/>
        </w:rPr>
        <w:tab/>
      </w:r>
      <w:r>
        <w:rPr>
          <w:lang w:val="en-US"/>
        </w:rPr>
        <w:tab/>
      </w:r>
      <w:r>
        <w:rPr>
          <w:lang w:val="en-US"/>
        </w:rPr>
        <w:tab/>
      </w:r>
      <w:r>
        <w:rPr>
          <w:lang w:val="en-US"/>
        </w:rPr>
        <w:tab/>
      </w:r>
      <w:r>
        <w:rPr>
          <w:b/>
          <w:bCs/>
          <w:lang w:val="en-US"/>
        </w:rPr>
        <w:t>DP8:</w:t>
      </w:r>
    </w:p>
    <w:p w:rsidR="004213F7" w:rsidRDefault="004213F7" w:rsidP="004213F7">
      <w:pPr>
        <w:pStyle w:val="af4"/>
        <w:tabs>
          <w:tab w:val="clear" w:pos="397"/>
        </w:tabs>
        <w:spacing w:before="0"/>
        <w:ind w:left="0" w:firstLine="0"/>
        <w:rPr>
          <w:b/>
          <w:bCs/>
          <w:sz w:val="18"/>
          <w:szCs w:val="18"/>
          <w:lang w:val="en-US"/>
        </w:rPr>
      </w:pPr>
      <w:r>
        <w:rPr>
          <w:b/>
          <w:bCs/>
          <w:sz w:val="18"/>
          <w:szCs w:val="18"/>
          <w:lang w:val="en-US"/>
        </w:rPr>
        <w:t xml:space="preserve">27C/ 28F/ 29Fxx Series </w:t>
      </w:r>
      <w:r>
        <w:rPr>
          <w:sz w:val="18"/>
          <w:szCs w:val="18"/>
          <w:lang w:val="en-US"/>
        </w:rPr>
        <w:t>– 64/ 128/ 256/ 512/ ;</w:t>
      </w:r>
      <w:r>
        <w:rPr>
          <w:sz w:val="18"/>
          <w:szCs w:val="18"/>
          <w:lang w:val="en-US"/>
        </w:rPr>
        <w:tab/>
      </w:r>
      <w:r>
        <w:rPr>
          <w:b/>
          <w:bCs/>
          <w:sz w:val="18"/>
          <w:szCs w:val="18"/>
          <w:lang w:val="en-US"/>
        </w:rPr>
        <w:t>573</w:t>
      </w:r>
      <w:r>
        <w:rPr>
          <w:b/>
          <w:bCs/>
          <w:sz w:val="18"/>
          <w:szCs w:val="18"/>
        </w:rPr>
        <w:t>РФ</w:t>
      </w:r>
      <w:r>
        <w:rPr>
          <w:b/>
          <w:bCs/>
          <w:sz w:val="18"/>
          <w:szCs w:val="18"/>
          <w:lang w:val="en-US"/>
        </w:rPr>
        <w:t xml:space="preserve"> </w:t>
      </w:r>
      <w:r>
        <w:rPr>
          <w:sz w:val="18"/>
          <w:szCs w:val="18"/>
          <w:lang w:val="en-US"/>
        </w:rPr>
        <w:t>– 4/ 4A/ 6A/ 8A</w:t>
      </w:r>
      <w:r>
        <w:rPr>
          <w:sz w:val="18"/>
          <w:szCs w:val="18"/>
          <w:lang w:val="en-US"/>
        </w:rPr>
        <w:tab/>
      </w:r>
    </w:p>
    <w:p w:rsidR="004213F7" w:rsidRDefault="004213F7" w:rsidP="004213F7">
      <w:pPr>
        <w:pStyle w:val="af4"/>
        <w:tabs>
          <w:tab w:val="clear" w:pos="397"/>
        </w:tabs>
        <w:spacing w:before="0"/>
        <w:ind w:left="0" w:firstLine="0"/>
        <w:rPr>
          <w:b/>
          <w:bCs/>
          <w:sz w:val="18"/>
          <w:szCs w:val="18"/>
          <w:lang w:val="en-US"/>
        </w:rPr>
      </w:pPr>
      <w:r>
        <w:rPr>
          <w:b/>
          <w:bCs/>
          <w:i/>
          <w:iCs/>
          <w:sz w:val="18"/>
          <w:szCs w:val="18"/>
          <w:lang w:val="en-US"/>
        </w:rPr>
        <w:t>62</w:t>
      </w:r>
      <w:r>
        <w:rPr>
          <w:sz w:val="18"/>
          <w:szCs w:val="18"/>
          <w:lang w:val="en-US"/>
        </w:rPr>
        <w:t>(</w:t>
      </w:r>
      <w:r>
        <w:rPr>
          <w:sz w:val="18"/>
          <w:szCs w:val="18"/>
        </w:rPr>
        <w:t>ОЗУ</w:t>
      </w:r>
      <w:r>
        <w:rPr>
          <w:sz w:val="18"/>
          <w:szCs w:val="18"/>
          <w:lang w:val="en-US"/>
        </w:rPr>
        <w:t xml:space="preserve">) </w:t>
      </w:r>
      <w:r>
        <w:rPr>
          <w:b/>
          <w:bCs/>
          <w:i/>
          <w:iCs/>
          <w:sz w:val="18"/>
          <w:szCs w:val="18"/>
          <w:lang w:val="en-US"/>
        </w:rPr>
        <w:t>/</w:t>
      </w:r>
      <w:r>
        <w:rPr>
          <w:b/>
          <w:bCs/>
          <w:sz w:val="18"/>
          <w:szCs w:val="18"/>
          <w:lang w:val="en-US"/>
        </w:rPr>
        <w:t xml:space="preserve"> 28C</w:t>
      </w:r>
      <w:r>
        <w:rPr>
          <w:sz w:val="18"/>
          <w:szCs w:val="18"/>
          <w:lang w:val="en-US"/>
        </w:rPr>
        <w:t>(EEPROM)</w:t>
      </w:r>
      <w:r>
        <w:rPr>
          <w:b/>
          <w:bCs/>
          <w:sz w:val="18"/>
          <w:szCs w:val="18"/>
          <w:lang w:val="en-US"/>
        </w:rPr>
        <w:t xml:space="preserve"> Series - </w:t>
      </w:r>
      <w:r>
        <w:rPr>
          <w:sz w:val="18"/>
          <w:szCs w:val="18"/>
          <w:lang w:val="en-US"/>
        </w:rPr>
        <w:t>64 /128/ 256;</w:t>
      </w:r>
      <w:r>
        <w:rPr>
          <w:b/>
          <w:bCs/>
          <w:sz w:val="18"/>
          <w:szCs w:val="18"/>
          <w:lang w:val="en-US"/>
        </w:rPr>
        <w:tab/>
        <w:t>537</w:t>
      </w:r>
      <w:r>
        <w:rPr>
          <w:b/>
          <w:bCs/>
          <w:sz w:val="18"/>
          <w:szCs w:val="18"/>
        </w:rPr>
        <w:t>РУ</w:t>
      </w:r>
      <w:r>
        <w:rPr>
          <w:b/>
          <w:bCs/>
          <w:sz w:val="18"/>
          <w:szCs w:val="18"/>
          <w:lang w:val="en-US"/>
        </w:rPr>
        <w:t xml:space="preserve"> </w:t>
      </w:r>
      <w:r>
        <w:rPr>
          <w:sz w:val="18"/>
          <w:szCs w:val="18"/>
          <w:lang w:val="en-US"/>
        </w:rPr>
        <w:t>17</w:t>
      </w:r>
      <w:r>
        <w:rPr>
          <w:sz w:val="18"/>
          <w:szCs w:val="18"/>
          <w:lang w:val="en-US"/>
        </w:rPr>
        <w:tab/>
      </w:r>
    </w:p>
    <w:p w:rsidR="004213F7" w:rsidRDefault="004213F7" w:rsidP="004213F7">
      <w:pPr>
        <w:pStyle w:val="af4"/>
        <w:tabs>
          <w:tab w:val="clear" w:pos="397"/>
        </w:tabs>
        <w:spacing w:before="0"/>
        <w:ind w:left="0" w:firstLine="0"/>
        <w:rPr>
          <w:b/>
          <w:bCs/>
          <w:lang w:val="en-US"/>
        </w:rPr>
      </w:pPr>
    </w:p>
    <w:p w:rsidR="004213F7" w:rsidRDefault="004213F7" w:rsidP="004213F7">
      <w:pPr>
        <w:pStyle w:val="af4"/>
        <w:tabs>
          <w:tab w:val="clear" w:pos="397"/>
        </w:tabs>
        <w:spacing w:before="0"/>
        <w:ind w:left="0" w:firstLine="0"/>
        <w:rPr>
          <w:lang w:val="en-US"/>
        </w:rPr>
      </w:pPr>
      <w:r>
        <w:rPr>
          <w:b/>
          <w:bCs/>
          <w:lang w:val="en-US"/>
        </w:rPr>
        <w:t>DS12xx</w:t>
      </w:r>
      <w:r>
        <w:rPr>
          <w:b/>
          <w:bCs/>
          <w:i/>
          <w:iCs/>
          <w:lang w:val="en-US"/>
        </w:rPr>
        <w:t xml:space="preserve"> Series - </w:t>
      </w:r>
      <w:r>
        <w:rPr>
          <w:lang w:val="en-US"/>
        </w:rPr>
        <w:t>DS1225AB(AD)/ DS1230Y(AB,W)</w:t>
      </w:r>
      <w:r>
        <w:rPr>
          <w:lang w:val="en-US"/>
        </w:rPr>
        <w:tab/>
      </w:r>
      <w:r>
        <w:rPr>
          <w:lang w:val="en-US"/>
        </w:rPr>
        <w:tab/>
      </w:r>
      <w:r>
        <w:rPr>
          <w:b/>
          <w:bCs/>
          <w:lang w:val="en-US"/>
        </w:rPr>
        <w:t>DP7:</w:t>
      </w:r>
    </w:p>
    <w:p w:rsidR="004213F7" w:rsidRDefault="004213F7" w:rsidP="004213F7">
      <w:pPr>
        <w:pStyle w:val="af4"/>
        <w:tabs>
          <w:tab w:val="clear" w:pos="397"/>
        </w:tabs>
        <w:spacing w:before="0"/>
        <w:ind w:left="0" w:firstLine="0"/>
        <w:rPr>
          <w:b/>
          <w:bCs/>
          <w:sz w:val="18"/>
          <w:szCs w:val="18"/>
          <w:lang w:val="en-US"/>
        </w:rPr>
      </w:pPr>
      <w:r>
        <w:rPr>
          <w:b/>
          <w:bCs/>
          <w:sz w:val="18"/>
          <w:szCs w:val="18"/>
          <w:lang w:val="en-US"/>
        </w:rPr>
        <w:t xml:space="preserve">27C/ 28F/ 29Fxx Series </w:t>
      </w:r>
      <w:r>
        <w:rPr>
          <w:sz w:val="18"/>
          <w:szCs w:val="18"/>
          <w:lang w:val="en-US"/>
        </w:rPr>
        <w:t>– 010/ 1000/ 1001/ 020/ 040/ 4001/ 080</w:t>
      </w:r>
      <w:r>
        <w:rPr>
          <w:sz w:val="18"/>
          <w:szCs w:val="18"/>
          <w:lang w:val="en-US"/>
        </w:rPr>
        <w:tab/>
      </w:r>
      <w:r>
        <w:rPr>
          <w:sz w:val="18"/>
          <w:szCs w:val="18"/>
          <w:lang w:val="en-US"/>
        </w:rPr>
        <w:tab/>
      </w:r>
    </w:p>
    <w:p w:rsidR="004213F7" w:rsidRDefault="004213F7" w:rsidP="004213F7">
      <w:pPr>
        <w:pStyle w:val="af4"/>
        <w:tabs>
          <w:tab w:val="clear" w:pos="397"/>
        </w:tabs>
        <w:spacing w:before="0"/>
        <w:ind w:left="0" w:firstLine="0"/>
        <w:rPr>
          <w:b/>
          <w:bCs/>
          <w:sz w:val="18"/>
          <w:szCs w:val="18"/>
          <w:lang w:val="en-US"/>
        </w:rPr>
      </w:pPr>
      <w:r>
        <w:rPr>
          <w:b/>
          <w:bCs/>
          <w:i/>
          <w:iCs/>
          <w:sz w:val="18"/>
          <w:szCs w:val="18"/>
          <w:lang w:val="en-US"/>
        </w:rPr>
        <w:t>62</w:t>
      </w:r>
      <w:r>
        <w:rPr>
          <w:sz w:val="18"/>
          <w:szCs w:val="18"/>
          <w:lang w:val="en-US"/>
        </w:rPr>
        <w:t>(</w:t>
      </w:r>
      <w:r>
        <w:rPr>
          <w:sz w:val="18"/>
          <w:szCs w:val="18"/>
        </w:rPr>
        <w:t>ОЗУ</w:t>
      </w:r>
      <w:r>
        <w:rPr>
          <w:sz w:val="18"/>
          <w:szCs w:val="18"/>
          <w:lang w:val="en-US"/>
        </w:rPr>
        <w:t>)</w:t>
      </w:r>
      <w:r>
        <w:rPr>
          <w:b/>
          <w:bCs/>
          <w:i/>
          <w:iCs/>
          <w:sz w:val="18"/>
          <w:szCs w:val="18"/>
          <w:lang w:val="en-US"/>
        </w:rPr>
        <w:t xml:space="preserve">/ </w:t>
      </w:r>
      <w:r>
        <w:rPr>
          <w:b/>
          <w:bCs/>
          <w:sz w:val="18"/>
          <w:szCs w:val="18"/>
          <w:lang w:val="en-US"/>
        </w:rPr>
        <w:t>28C</w:t>
      </w:r>
      <w:r>
        <w:rPr>
          <w:sz w:val="18"/>
          <w:szCs w:val="18"/>
          <w:lang w:val="en-US"/>
        </w:rPr>
        <w:t xml:space="preserve">(EEPROM) </w:t>
      </w:r>
      <w:r>
        <w:rPr>
          <w:b/>
          <w:bCs/>
          <w:sz w:val="18"/>
          <w:szCs w:val="18"/>
          <w:lang w:val="en-US"/>
        </w:rPr>
        <w:t xml:space="preserve">Series - </w:t>
      </w:r>
      <w:r>
        <w:rPr>
          <w:sz w:val="18"/>
          <w:szCs w:val="18"/>
          <w:lang w:val="en-US"/>
        </w:rPr>
        <w:t>512/ 010/ 020/ 040</w:t>
      </w:r>
    </w:p>
    <w:p w:rsidR="004213F7" w:rsidRDefault="004213F7" w:rsidP="004213F7">
      <w:pPr>
        <w:pStyle w:val="af4"/>
        <w:tabs>
          <w:tab w:val="clear" w:pos="397"/>
        </w:tabs>
        <w:spacing w:before="0"/>
        <w:ind w:left="0" w:firstLine="0"/>
        <w:rPr>
          <w:b/>
          <w:bCs/>
          <w:caps/>
          <w:sz w:val="18"/>
          <w:szCs w:val="18"/>
          <w:lang w:val="en-US"/>
        </w:rPr>
      </w:pPr>
      <w:r>
        <w:rPr>
          <w:b/>
          <w:bCs/>
          <w:sz w:val="18"/>
          <w:szCs w:val="18"/>
          <w:lang w:val="en-US"/>
        </w:rPr>
        <w:t>DS12xx</w:t>
      </w:r>
      <w:r>
        <w:rPr>
          <w:sz w:val="18"/>
          <w:szCs w:val="18"/>
          <w:lang w:val="en-US"/>
        </w:rPr>
        <w:t>(</w:t>
      </w:r>
      <w:r>
        <w:rPr>
          <w:sz w:val="18"/>
          <w:szCs w:val="18"/>
        </w:rPr>
        <w:t>ОЗУ</w:t>
      </w:r>
      <w:r>
        <w:rPr>
          <w:sz w:val="18"/>
          <w:szCs w:val="18"/>
          <w:lang w:val="en-US"/>
        </w:rPr>
        <w:t>)</w:t>
      </w:r>
      <w:r>
        <w:rPr>
          <w:b/>
          <w:bCs/>
          <w:i/>
          <w:iCs/>
          <w:sz w:val="18"/>
          <w:szCs w:val="18"/>
          <w:lang w:val="en-US"/>
        </w:rPr>
        <w:t xml:space="preserve"> Series</w:t>
      </w:r>
      <w:r>
        <w:rPr>
          <w:i/>
          <w:iCs/>
          <w:sz w:val="18"/>
          <w:szCs w:val="18"/>
          <w:lang w:val="en-US"/>
        </w:rPr>
        <w:t xml:space="preserve"> -</w:t>
      </w:r>
      <w:r>
        <w:rPr>
          <w:b/>
          <w:bCs/>
          <w:i/>
          <w:iCs/>
          <w:sz w:val="18"/>
          <w:szCs w:val="18"/>
          <w:lang w:val="en-US"/>
        </w:rPr>
        <w:t xml:space="preserve"> </w:t>
      </w:r>
      <w:r>
        <w:rPr>
          <w:sz w:val="18"/>
          <w:szCs w:val="18"/>
          <w:lang w:val="en-US"/>
        </w:rPr>
        <w:t>DS1245Y(AB,W)/ DS1249Y(AB)/ DS1250Y(AB,W)</w:t>
      </w:r>
      <w:r>
        <w:rPr>
          <w:b/>
          <w:bCs/>
          <w:sz w:val="18"/>
          <w:szCs w:val="18"/>
          <w:lang w:val="en-US"/>
        </w:rPr>
        <w:tab/>
      </w:r>
    </w:p>
    <w:p w:rsidR="004213F7" w:rsidRDefault="004213F7" w:rsidP="004213F7">
      <w:pPr>
        <w:pStyle w:val="af4"/>
        <w:tabs>
          <w:tab w:val="clear" w:pos="397"/>
        </w:tabs>
        <w:spacing w:before="170"/>
        <w:ind w:left="0" w:firstLine="0"/>
        <w:rPr>
          <w:sz w:val="18"/>
          <w:szCs w:val="18"/>
        </w:rPr>
      </w:pPr>
      <w:r>
        <w:rPr>
          <w:b/>
          <w:bCs/>
          <w:caps/>
          <w:sz w:val="18"/>
          <w:szCs w:val="18"/>
        </w:rPr>
        <w:t>Однократно</w:t>
      </w:r>
      <w:r>
        <w:rPr>
          <w:b/>
          <w:bCs/>
          <w:sz w:val="18"/>
          <w:szCs w:val="18"/>
        </w:rPr>
        <w:t xml:space="preserve"> программируемые ПЗУ:</w:t>
      </w:r>
    </w:p>
    <w:p w:rsidR="004213F7" w:rsidRDefault="004213F7" w:rsidP="004213F7">
      <w:pPr>
        <w:pStyle w:val="af4"/>
        <w:tabs>
          <w:tab w:val="clear" w:pos="397"/>
        </w:tabs>
        <w:spacing w:before="0"/>
        <w:ind w:left="0" w:firstLine="0"/>
        <w:rPr>
          <w:sz w:val="18"/>
          <w:szCs w:val="18"/>
        </w:rPr>
      </w:pPr>
      <w:r>
        <w:rPr>
          <w:sz w:val="18"/>
          <w:szCs w:val="18"/>
        </w:rPr>
        <w:t>155РЕ3</w:t>
      </w:r>
      <w:r>
        <w:rPr>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lang w:val="en-US"/>
        </w:rPr>
        <w:tab/>
      </w:r>
      <w:r>
        <w:rPr>
          <w:b/>
          <w:bCs/>
          <w:sz w:val="18"/>
          <w:szCs w:val="18"/>
        </w:rPr>
        <w:t>DP1</w:t>
      </w:r>
    </w:p>
    <w:p w:rsidR="004213F7" w:rsidRDefault="004213F7" w:rsidP="004213F7">
      <w:pPr>
        <w:pStyle w:val="af4"/>
        <w:tabs>
          <w:tab w:val="clear" w:pos="397"/>
        </w:tabs>
        <w:spacing w:before="0"/>
        <w:ind w:left="0" w:firstLine="0"/>
        <w:rPr>
          <w:sz w:val="18"/>
          <w:szCs w:val="18"/>
        </w:rPr>
      </w:pPr>
      <w:r>
        <w:rPr>
          <w:sz w:val="18"/>
          <w:szCs w:val="18"/>
        </w:rPr>
        <w:t>74S571, 556РТ4А (3601), 556РТ11 (93427С)</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bCs/>
          <w:sz w:val="18"/>
          <w:szCs w:val="18"/>
        </w:rPr>
        <w:t>DP3</w:t>
      </w:r>
    </w:p>
    <w:p w:rsidR="004213F7" w:rsidRDefault="004213F7" w:rsidP="004213F7">
      <w:pPr>
        <w:pStyle w:val="af4"/>
        <w:tabs>
          <w:tab w:val="clear" w:pos="397"/>
        </w:tabs>
        <w:spacing w:before="0"/>
        <w:ind w:left="0" w:firstLine="0"/>
        <w:rPr>
          <w:sz w:val="18"/>
          <w:szCs w:val="18"/>
        </w:rPr>
      </w:pPr>
      <w:r>
        <w:rPr>
          <w:sz w:val="18"/>
          <w:szCs w:val="18"/>
        </w:rPr>
        <w:t>556РТ5(3604)</w:t>
      </w:r>
      <w:r>
        <w:rPr>
          <w:b/>
          <w:bCs/>
          <w:sz w:val="18"/>
          <w:szCs w:val="18"/>
        </w:rPr>
        <w:t>!</w:t>
      </w:r>
      <w:r>
        <w:rPr>
          <w:position w:val="5"/>
          <w:sz w:val="10"/>
          <w:szCs w:val="10"/>
        </w:rPr>
        <w:t>1</w:t>
      </w:r>
      <w:r>
        <w:rPr>
          <w:sz w:val="18"/>
          <w:szCs w:val="18"/>
        </w:rPr>
        <w:t>, 556РТ17(3624А)</w:t>
      </w:r>
      <w:r>
        <w:rPr>
          <w:b/>
          <w:bCs/>
          <w:sz w:val="18"/>
          <w:szCs w:val="18"/>
        </w:rPr>
        <w:t>!</w:t>
      </w:r>
      <w:r>
        <w:rPr>
          <w:position w:val="5"/>
          <w:sz w:val="10"/>
          <w:szCs w:val="10"/>
        </w:rPr>
        <w:t>1</w:t>
      </w:r>
      <w:r>
        <w:rPr>
          <w:b/>
          <w:bCs/>
          <w:sz w:val="18"/>
          <w:szCs w:val="18"/>
        </w:rPr>
        <w:t xml:space="preserve">, </w:t>
      </w:r>
      <w:r>
        <w:rPr>
          <w:sz w:val="18"/>
          <w:szCs w:val="18"/>
        </w:rPr>
        <w:t xml:space="preserve">556РТ16(HM_76641-5), 556РТ6, </w:t>
      </w:r>
    </w:p>
    <w:p w:rsidR="004213F7" w:rsidRDefault="004213F7" w:rsidP="004213F7">
      <w:pPr>
        <w:pStyle w:val="af4"/>
        <w:tabs>
          <w:tab w:val="clear" w:pos="397"/>
        </w:tabs>
        <w:spacing w:before="0"/>
        <w:ind w:left="0" w:firstLine="0"/>
        <w:rPr>
          <w:sz w:val="18"/>
          <w:szCs w:val="18"/>
        </w:rPr>
      </w:pPr>
      <w:r>
        <w:rPr>
          <w:sz w:val="18"/>
          <w:szCs w:val="18"/>
        </w:rPr>
        <w:t>556РТ7А, 556РТ18(HM_77661-5)</w:t>
      </w:r>
      <w:r>
        <w:rPr>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DP4</w:t>
      </w:r>
    </w:p>
    <w:p w:rsidR="004213F7" w:rsidRDefault="004213F7" w:rsidP="004213F7">
      <w:pPr>
        <w:pStyle w:val="af4"/>
        <w:tabs>
          <w:tab w:val="clear" w:pos="397"/>
        </w:tabs>
        <w:spacing w:before="0"/>
        <w:ind w:left="0" w:firstLine="0"/>
        <w:rPr>
          <w:sz w:val="18"/>
          <w:szCs w:val="18"/>
          <w:lang w:val="en-US"/>
        </w:rPr>
      </w:pPr>
      <w:r>
        <w:rPr>
          <w:sz w:val="18"/>
          <w:szCs w:val="18"/>
          <w:lang w:val="en-US"/>
        </w:rPr>
        <w:t>556</w:t>
      </w:r>
      <w:r>
        <w:rPr>
          <w:sz w:val="18"/>
          <w:szCs w:val="18"/>
        </w:rPr>
        <w:t>РТ</w:t>
      </w:r>
      <w:r>
        <w:rPr>
          <w:sz w:val="18"/>
          <w:szCs w:val="18"/>
          <w:lang w:val="en-US"/>
        </w:rPr>
        <w:t>12(N82S136), 556</w:t>
      </w:r>
      <w:r>
        <w:rPr>
          <w:sz w:val="18"/>
          <w:szCs w:val="18"/>
        </w:rPr>
        <w:t>РТ</w:t>
      </w:r>
      <w:r>
        <w:rPr>
          <w:sz w:val="18"/>
          <w:szCs w:val="18"/>
          <w:lang w:val="en-US"/>
        </w:rPr>
        <w:t>13(N82S137), 556</w:t>
      </w:r>
      <w:r>
        <w:rPr>
          <w:sz w:val="18"/>
          <w:szCs w:val="18"/>
        </w:rPr>
        <w:t>РТ</w:t>
      </w:r>
      <w:r>
        <w:rPr>
          <w:sz w:val="18"/>
          <w:szCs w:val="18"/>
          <w:lang w:val="en-US"/>
        </w:rPr>
        <w:t>14(DM87S184), 556</w:t>
      </w:r>
      <w:r>
        <w:rPr>
          <w:sz w:val="18"/>
          <w:szCs w:val="18"/>
        </w:rPr>
        <w:t>РТ</w:t>
      </w:r>
      <w:r>
        <w:rPr>
          <w:sz w:val="18"/>
          <w:szCs w:val="18"/>
          <w:lang w:val="en-US"/>
        </w:rPr>
        <w:t xml:space="preserve">15 (DM87S185), </w:t>
      </w:r>
      <w:r>
        <w:rPr>
          <w:sz w:val="18"/>
          <w:szCs w:val="18"/>
          <w:lang w:val="en-US"/>
        </w:rPr>
        <w:tab/>
      </w:r>
      <w:r>
        <w:rPr>
          <w:b/>
          <w:bCs/>
          <w:sz w:val="18"/>
          <w:szCs w:val="18"/>
          <w:lang w:val="en-US"/>
        </w:rPr>
        <w:t>DP2</w:t>
      </w:r>
    </w:p>
    <w:p w:rsidR="004213F7" w:rsidRDefault="004213F7" w:rsidP="004213F7">
      <w:pPr>
        <w:pStyle w:val="af8"/>
      </w:pPr>
      <w:r>
        <w:rPr>
          <w:position w:val="5"/>
          <w:sz w:val="10"/>
          <w:szCs w:val="10"/>
        </w:rPr>
        <w:t>1</w:t>
      </w:r>
      <w:r>
        <w:t>ВНИМАНИЕ!!! ПЗУ 556РТ5(17) требуют абсолютной идентичности сигналов на 22 и 24 выводах при программировании (иначе происходит выгорание микросхемы при программировании). Т.к. данная схема этого сделать не позволяет (всегда имеется небольшая задержка между сигналами), рекомендуем на случай программирования 556РТ5(17)  сделать переходную панель, в которой все выводы совподают, кроме 22-го. 22 вывод подать не на сигнал E3 (как по схеме), а на сигнал Е4 т.е подсоеденить к питающему выводу.</w:t>
      </w:r>
    </w:p>
    <w:p w:rsidR="004213F7" w:rsidRDefault="004213F7" w:rsidP="004213F7">
      <w:pPr>
        <w:pStyle w:val="af4"/>
        <w:tabs>
          <w:tab w:val="clear" w:pos="397"/>
        </w:tabs>
        <w:spacing w:before="170"/>
        <w:ind w:left="0" w:firstLine="0"/>
        <w:rPr>
          <w:b/>
          <w:bCs/>
          <w:sz w:val="18"/>
          <w:szCs w:val="18"/>
          <w:lang w:val="en-US"/>
        </w:rPr>
      </w:pPr>
      <w:r>
        <w:rPr>
          <w:b/>
          <w:bCs/>
          <w:sz w:val="18"/>
          <w:szCs w:val="18"/>
        </w:rPr>
        <w:t>ПЛМ</w:t>
      </w:r>
      <w:r>
        <w:rPr>
          <w:sz w:val="18"/>
          <w:szCs w:val="18"/>
          <w:lang w:val="en-US"/>
        </w:rPr>
        <w:tab/>
        <w:t>556 RT1 /RT2</w:t>
      </w:r>
      <w:r>
        <w:rPr>
          <w:sz w:val="18"/>
          <w:szCs w:val="18"/>
          <w:lang w:val="en-US"/>
        </w:rPr>
        <w:tab/>
      </w:r>
      <w:r>
        <w:rPr>
          <w:b/>
          <w:bCs/>
          <w:sz w:val="18"/>
          <w:szCs w:val="18"/>
          <w:lang w:val="en-US"/>
        </w:rPr>
        <w:tab/>
      </w:r>
      <w:r>
        <w:rPr>
          <w:b/>
          <w:bCs/>
          <w:sz w:val="18"/>
          <w:szCs w:val="18"/>
          <w:lang w:val="en-US"/>
        </w:rPr>
        <w:tab/>
      </w:r>
      <w:r>
        <w:rPr>
          <w:b/>
          <w:bCs/>
          <w:sz w:val="18"/>
          <w:szCs w:val="18"/>
          <w:lang w:val="en-US"/>
        </w:rPr>
        <w:tab/>
        <w:t>DP5</w:t>
      </w:r>
    </w:p>
    <w:p w:rsidR="004213F7" w:rsidRDefault="004213F7" w:rsidP="004213F7">
      <w:pPr>
        <w:pStyle w:val="af4"/>
        <w:spacing w:before="0"/>
        <w:rPr>
          <w:b/>
          <w:bCs/>
          <w:sz w:val="18"/>
          <w:szCs w:val="18"/>
          <w:lang w:val="en-US"/>
        </w:rPr>
      </w:pPr>
      <w:r>
        <w:rPr>
          <w:b/>
          <w:bCs/>
          <w:sz w:val="18"/>
          <w:szCs w:val="18"/>
          <w:lang w:val="en-US"/>
        </w:rPr>
        <w:tab/>
      </w:r>
      <w:r>
        <w:rPr>
          <w:b/>
          <w:bCs/>
          <w:sz w:val="18"/>
          <w:szCs w:val="18"/>
          <w:lang w:val="en-US"/>
        </w:rPr>
        <w:tab/>
      </w:r>
      <w:r>
        <w:rPr>
          <w:sz w:val="18"/>
          <w:szCs w:val="18"/>
          <w:lang w:val="en-US"/>
        </w:rPr>
        <w:t xml:space="preserve">1556 - </w:t>
      </w:r>
      <w:r>
        <w:rPr>
          <w:sz w:val="18"/>
          <w:szCs w:val="18"/>
        </w:rPr>
        <w:t>ХЛ</w:t>
      </w:r>
      <w:r>
        <w:rPr>
          <w:sz w:val="18"/>
          <w:szCs w:val="18"/>
          <w:lang w:val="en-US"/>
        </w:rPr>
        <w:t xml:space="preserve">8/ </w:t>
      </w:r>
      <w:r>
        <w:rPr>
          <w:sz w:val="18"/>
          <w:szCs w:val="18"/>
        </w:rPr>
        <w:t>ХП</w:t>
      </w:r>
      <w:r>
        <w:rPr>
          <w:sz w:val="18"/>
          <w:szCs w:val="18"/>
          <w:lang w:val="en-US"/>
        </w:rPr>
        <w:t xml:space="preserve">4/ </w:t>
      </w:r>
      <w:r>
        <w:rPr>
          <w:sz w:val="18"/>
          <w:szCs w:val="18"/>
        </w:rPr>
        <w:t>ХП</w:t>
      </w:r>
      <w:r>
        <w:rPr>
          <w:sz w:val="18"/>
          <w:szCs w:val="18"/>
          <w:lang w:val="en-US"/>
        </w:rPr>
        <w:t xml:space="preserve">6/ </w:t>
      </w:r>
      <w:r>
        <w:rPr>
          <w:sz w:val="18"/>
          <w:szCs w:val="18"/>
        </w:rPr>
        <w:t>ХП</w:t>
      </w:r>
      <w:r>
        <w:rPr>
          <w:sz w:val="18"/>
          <w:szCs w:val="18"/>
          <w:lang w:val="en-US"/>
        </w:rPr>
        <w:t>8</w:t>
      </w:r>
      <w:r>
        <w:rPr>
          <w:sz w:val="18"/>
          <w:szCs w:val="18"/>
          <w:lang w:val="en-US"/>
        </w:rPr>
        <w:tab/>
      </w:r>
      <w:r>
        <w:rPr>
          <w:b/>
          <w:bCs/>
          <w:sz w:val="18"/>
          <w:szCs w:val="18"/>
          <w:lang w:val="en-US"/>
        </w:rPr>
        <w:tab/>
        <w:t>DP6</w:t>
      </w:r>
    </w:p>
    <w:p w:rsidR="004213F7" w:rsidRDefault="004213F7" w:rsidP="004213F7">
      <w:pPr>
        <w:pStyle w:val="af4"/>
        <w:tabs>
          <w:tab w:val="clear" w:pos="397"/>
        </w:tabs>
        <w:spacing w:before="170"/>
        <w:ind w:left="0" w:firstLine="0"/>
        <w:rPr>
          <w:b/>
          <w:bCs/>
          <w:sz w:val="18"/>
          <w:szCs w:val="18"/>
          <w:lang w:val="en-US"/>
        </w:rPr>
      </w:pPr>
      <w:r>
        <w:rPr>
          <w:b/>
          <w:bCs/>
          <w:caps/>
          <w:sz w:val="18"/>
          <w:szCs w:val="18"/>
        </w:rPr>
        <w:t>Микроконтроллеры</w:t>
      </w:r>
      <w:r>
        <w:rPr>
          <w:b/>
          <w:bCs/>
          <w:caps/>
          <w:sz w:val="18"/>
          <w:szCs w:val="18"/>
          <w:lang w:val="en-US"/>
        </w:rPr>
        <w:t>:</w:t>
      </w:r>
    </w:p>
    <w:p w:rsidR="004213F7" w:rsidRDefault="004213F7" w:rsidP="004213F7">
      <w:pPr>
        <w:pStyle w:val="af4"/>
        <w:tabs>
          <w:tab w:val="clear" w:pos="397"/>
        </w:tabs>
        <w:spacing w:before="0"/>
        <w:ind w:left="0" w:firstLine="0"/>
        <w:rPr>
          <w:sz w:val="18"/>
          <w:szCs w:val="18"/>
          <w:lang w:val="en-US"/>
        </w:rPr>
      </w:pPr>
      <w:r>
        <w:rPr>
          <w:b/>
          <w:bCs/>
          <w:i/>
          <w:iCs/>
          <w:sz w:val="18"/>
          <w:szCs w:val="18"/>
          <w:lang w:val="en-US"/>
        </w:rPr>
        <w:t>MCS 48</w:t>
      </w:r>
      <w:r>
        <w:rPr>
          <w:sz w:val="18"/>
          <w:szCs w:val="18"/>
          <w:lang w:val="en-US"/>
        </w:rPr>
        <w:t>:</w:t>
      </w:r>
      <w:r>
        <w:rPr>
          <w:sz w:val="18"/>
          <w:szCs w:val="18"/>
          <w:lang w:val="en-US"/>
        </w:rPr>
        <w:tab/>
        <w:t>I8748(1816BE48) /49</w:t>
      </w:r>
      <w:r>
        <w:rPr>
          <w:sz w:val="18"/>
          <w:szCs w:val="18"/>
          <w:lang w:val="en-US"/>
        </w:rPr>
        <w:tab/>
      </w:r>
      <w:r>
        <w:rPr>
          <w:b/>
          <w:bCs/>
          <w:sz w:val="18"/>
          <w:szCs w:val="18"/>
          <w:lang w:val="en-US"/>
        </w:rPr>
        <w:tab/>
      </w:r>
      <w:r>
        <w:rPr>
          <w:b/>
          <w:bCs/>
          <w:sz w:val="18"/>
          <w:szCs w:val="18"/>
          <w:lang w:val="en-US"/>
        </w:rPr>
        <w:tab/>
        <w:t>DP10</w:t>
      </w:r>
    </w:p>
    <w:p w:rsidR="004213F7" w:rsidRDefault="004213F7" w:rsidP="004213F7">
      <w:pPr>
        <w:pStyle w:val="af4"/>
        <w:tabs>
          <w:tab w:val="clear" w:pos="397"/>
        </w:tabs>
        <w:spacing w:before="0"/>
        <w:ind w:left="0" w:firstLine="0"/>
        <w:rPr>
          <w:sz w:val="18"/>
          <w:szCs w:val="18"/>
          <w:lang w:val="en-US"/>
        </w:rPr>
      </w:pPr>
      <w:r>
        <w:rPr>
          <w:b/>
          <w:bCs/>
          <w:i/>
          <w:iCs/>
          <w:sz w:val="18"/>
          <w:szCs w:val="18"/>
          <w:lang w:val="en-US"/>
        </w:rPr>
        <w:t>MCS 51</w:t>
      </w:r>
      <w:r>
        <w:rPr>
          <w:sz w:val="18"/>
          <w:szCs w:val="18"/>
          <w:lang w:val="en-US"/>
        </w:rPr>
        <w:t>:</w:t>
      </w:r>
      <w:r>
        <w:rPr>
          <w:sz w:val="18"/>
          <w:szCs w:val="18"/>
          <w:lang w:val="en-US"/>
        </w:rPr>
        <w:tab/>
        <w:t>I8751(1816</w:t>
      </w:r>
      <w:r>
        <w:rPr>
          <w:sz w:val="18"/>
          <w:szCs w:val="18"/>
        </w:rPr>
        <w:t>ВЕ</w:t>
      </w:r>
      <w:r>
        <w:rPr>
          <w:sz w:val="18"/>
          <w:szCs w:val="18"/>
          <w:lang w:val="en-US"/>
        </w:rPr>
        <w:t>751),</w:t>
      </w:r>
      <w:r>
        <w:rPr>
          <w:sz w:val="18"/>
          <w:szCs w:val="18"/>
          <w:lang w:val="en-US"/>
        </w:rPr>
        <w:tab/>
        <w:t>I87C51(1830</w:t>
      </w:r>
      <w:r>
        <w:rPr>
          <w:sz w:val="18"/>
          <w:szCs w:val="18"/>
        </w:rPr>
        <w:t>ВЕ</w:t>
      </w:r>
      <w:r>
        <w:rPr>
          <w:sz w:val="18"/>
          <w:szCs w:val="18"/>
          <w:lang w:val="en-US"/>
        </w:rPr>
        <w:t>751)/ C52(1830</w:t>
      </w:r>
      <w:r>
        <w:rPr>
          <w:sz w:val="18"/>
          <w:szCs w:val="18"/>
        </w:rPr>
        <w:t>ВЕ</w:t>
      </w:r>
      <w:r>
        <w:rPr>
          <w:sz w:val="18"/>
          <w:szCs w:val="18"/>
          <w:lang w:val="en-US"/>
        </w:rPr>
        <w:t>753)/ C54/ C58</w:t>
      </w:r>
    </w:p>
    <w:p w:rsidR="004213F7" w:rsidRDefault="004213F7" w:rsidP="004213F7">
      <w:pPr>
        <w:pStyle w:val="af4"/>
        <w:tabs>
          <w:tab w:val="clear" w:pos="397"/>
        </w:tabs>
        <w:spacing w:before="0"/>
        <w:ind w:left="0" w:firstLine="0"/>
        <w:rPr>
          <w:sz w:val="18"/>
          <w:szCs w:val="18"/>
          <w:lang w:val="en-US"/>
        </w:rPr>
      </w:pPr>
      <w:r>
        <w:rPr>
          <w:b/>
          <w:bCs/>
          <w:i/>
          <w:iCs/>
          <w:sz w:val="18"/>
          <w:szCs w:val="18"/>
          <w:lang w:val="en-US"/>
        </w:rPr>
        <w:t>At89C5x</w:t>
      </w:r>
      <w:r>
        <w:rPr>
          <w:sz w:val="18"/>
          <w:szCs w:val="18"/>
          <w:lang w:val="en-US"/>
        </w:rPr>
        <w:t xml:space="preserve">: </w:t>
      </w:r>
      <w:r>
        <w:rPr>
          <w:sz w:val="18"/>
          <w:szCs w:val="18"/>
          <w:lang w:val="en-US"/>
        </w:rPr>
        <w:tab/>
        <w:t>At89C5x(-5) - 51/ 52/ 55, At89S8252, At89S53</w:t>
      </w:r>
      <w:r>
        <w:rPr>
          <w:b/>
          <w:bCs/>
          <w:sz w:val="18"/>
          <w:szCs w:val="18"/>
          <w:lang w:val="en-US"/>
        </w:rPr>
        <w:tab/>
        <w:t>DP11</w:t>
      </w:r>
    </w:p>
    <w:p w:rsidR="004213F7" w:rsidRDefault="004213F7" w:rsidP="004213F7">
      <w:pPr>
        <w:pStyle w:val="af4"/>
        <w:tabs>
          <w:tab w:val="clear" w:pos="397"/>
        </w:tabs>
        <w:spacing w:before="0"/>
        <w:ind w:left="0" w:firstLine="0"/>
        <w:rPr>
          <w:sz w:val="18"/>
          <w:szCs w:val="18"/>
          <w:lang w:val="en-US"/>
        </w:rPr>
      </w:pPr>
      <w:r>
        <w:rPr>
          <w:b/>
          <w:bCs/>
          <w:i/>
          <w:iCs/>
          <w:sz w:val="18"/>
          <w:szCs w:val="18"/>
          <w:lang w:val="en-US"/>
        </w:rPr>
        <w:t>At89Cx051</w:t>
      </w:r>
      <w:r>
        <w:rPr>
          <w:sz w:val="18"/>
          <w:szCs w:val="18"/>
          <w:lang w:val="en-US"/>
        </w:rPr>
        <w:t>:</w:t>
      </w:r>
      <w:r>
        <w:rPr>
          <w:sz w:val="18"/>
          <w:szCs w:val="18"/>
          <w:lang w:val="en-US"/>
        </w:rPr>
        <w:tab/>
        <w:t xml:space="preserve">At89C1051/ At89C2051/ At89C4051  </w:t>
      </w:r>
      <w:r>
        <w:rPr>
          <w:b/>
          <w:bCs/>
          <w:sz w:val="18"/>
          <w:szCs w:val="18"/>
          <w:lang w:val="en-US"/>
        </w:rPr>
        <w:tab/>
      </w:r>
      <w:r>
        <w:rPr>
          <w:b/>
          <w:bCs/>
          <w:sz w:val="18"/>
          <w:szCs w:val="18"/>
          <w:lang w:val="en-US"/>
        </w:rPr>
        <w:tab/>
        <w:t xml:space="preserve">DP6 </w:t>
      </w:r>
      <w:r>
        <w:rPr>
          <w:sz w:val="18"/>
          <w:szCs w:val="18"/>
          <w:lang w:val="en-US"/>
        </w:rPr>
        <w:t>(1556</w:t>
      </w:r>
      <w:r>
        <w:rPr>
          <w:sz w:val="18"/>
          <w:szCs w:val="18"/>
        </w:rPr>
        <w:t>хх</w:t>
      </w:r>
      <w:r>
        <w:rPr>
          <w:sz w:val="18"/>
          <w:szCs w:val="18"/>
          <w:lang w:val="en-US"/>
        </w:rPr>
        <w:t>)</w:t>
      </w:r>
    </w:p>
    <w:p w:rsidR="004213F7" w:rsidRDefault="004213F7" w:rsidP="004213F7">
      <w:pPr>
        <w:pStyle w:val="af4"/>
        <w:tabs>
          <w:tab w:val="clear" w:pos="397"/>
        </w:tabs>
        <w:spacing w:before="170"/>
        <w:ind w:left="0" w:firstLine="0"/>
        <w:rPr>
          <w:b/>
          <w:bCs/>
          <w:sz w:val="18"/>
          <w:szCs w:val="18"/>
        </w:rPr>
      </w:pPr>
      <w:r>
        <w:rPr>
          <w:b/>
          <w:bCs/>
          <w:sz w:val="18"/>
          <w:szCs w:val="18"/>
        </w:rPr>
        <w:t>PIC, AVR - контроллеры и Последовательные ПЗУ:</w:t>
      </w:r>
      <w:r>
        <w:rPr>
          <w:b/>
          <w:bCs/>
          <w:sz w:val="18"/>
          <w:szCs w:val="18"/>
        </w:rPr>
        <w:tab/>
      </w:r>
    </w:p>
    <w:p w:rsidR="004213F7" w:rsidRDefault="004213F7" w:rsidP="004213F7">
      <w:pPr>
        <w:pStyle w:val="af8"/>
      </w:pPr>
      <w:r>
        <w:t>Для PIC и AVR - контроллеров на плате нет соответствующей панели,  поэтому подключить микросхему (пока не выпущена переходная панель) можно через внешний разъем  Х2 (соответствующие выводы приведены в разделе "Замечания").</w:t>
      </w:r>
    </w:p>
    <w:p w:rsidR="004213F7" w:rsidRDefault="004213F7" w:rsidP="004213F7">
      <w:pPr>
        <w:rPr>
          <w:lang w:val="en-US"/>
        </w:rPr>
      </w:pPr>
    </w:p>
    <w:p w:rsidR="004213F7" w:rsidRDefault="004213F7" w:rsidP="004213F7">
      <w:pPr>
        <w:pStyle w:val="ac"/>
        <w:tabs>
          <w:tab w:val="left" w:pos="510"/>
          <w:tab w:val="left" w:pos="2835"/>
          <w:tab w:val="left" w:pos="4394"/>
          <w:tab w:val="left" w:pos="5102"/>
        </w:tabs>
        <w:ind w:firstLine="0"/>
        <w:rPr>
          <w:rFonts w:ascii="GOST type B Cyr" w:hAnsi="GOST type B Cyr" w:cs="GOST type B Cyr"/>
        </w:rPr>
      </w:pPr>
      <w:r>
        <w:rPr>
          <w:rFonts w:ascii="GOST type B Cyr" w:hAnsi="GOST type B Cyr" w:cs="GOST type B Cyr"/>
        </w:rPr>
        <w:t>II</w:t>
      </w:r>
      <w:r>
        <w:rPr>
          <w:rFonts w:ascii="GOST type B Cyr" w:hAnsi="GOST type B Cyr" w:cs="GOST type B Cyr"/>
        </w:rPr>
        <w:tab/>
        <w:t>ПЕРЕЧЕНЬ РАДИОЭЛЕМЕНТОВ К ПРОГРАММАТОРУ UniProg 2.1</w:t>
      </w:r>
    </w:p>
    <w:p w:rsidR="004213F7" w:rsidRDefault="004213F7" w:rsidP="004213F7">
      <w:pPr>
        <w:tabs>
          <w:tab w:val="left" w:pos="1417"/>
          <w:tab w:val="left" w:pos="2835"/>
          <w:tab w:val="left" w:pos="4394"/>
          <w:tab w:val="left" w:pos="5102"/>
        </w:tabs>
        <w:jc w:val="center"/>
        <w:rPr>
          <w:sz w:val="12"/>
          <w:szCs w:val="12"/>
        </w:rPr>
      </w:pPr>
    </w:p>
    <w:p w:rsidR="004213F7" w:rsidRDefault="004213F7" w:rsidP="004213F7">
      <w:pPr>
        <w:tabs>
          <w:tab w:val="left" w:pos="1417"/>
          <w:tab w:val="left" w:pos="2636"/>
          <w:tab w:val="left" w:pos="4224"/>
          <w:tab w:val="left" w:pos="5102"/>
        </w:tabs>
        <w:rPr>
          <w:rFonts w:ascii="GOST type B Cyr" w:hAnsi="GOST type B Cyr" w:cs="GOST type B Cyr"/>
          <w:b/>
          <w:bCs/>
          <w:sz w:val="12"/>
          <w:szCs w:val="12"/>
        </w:rPr>
      </w:pPr>
      <w:r>
        <w:rPr>
          <w:rFonts w:ascii="GOST type B Cyr" w:hAnsi="GOST type B Cyr" w:cs="GOST type B Cyr"/>
          <w:b/>
          <w:bCs/>
          <w:sz w:val="12"/>
          <w:szCs w:val="12"/>
        </w:rPr>
        <w:t>Позиционное</w:t>
      </w:r>
      <w:r>
        <w:rPr>
          <w:rFonts w:ascii="GOST type B Cyr" w:hAnsi="GOST type B Cyr" w:cs="GOST type B Cyr"/>
          <w:b/>
          <w:bCs/>
          <w:sz w:val="12"/>
          <w:szCs w:val="12"/>
        </w:rPr>
        <w:tab/>
        <w:t>Номинал</w:t>
      </w:r>
      <w:r>
        <w:rPr>
          <w:rFonts w:ascii="GOST type B Cyr" w:hAnsi="GOST type B Cyr" w:cs="GOST type B Cyr"/>
          <w:b/>
          <w:bCs/>
          <w:sz w:val="12"/>
          <w:szCs w:val="12"/>
        </w:rPr>
        <w:tab/>
        <w:t>Возможная замена</w:t>
      </w:r>
      <w:r>
        <w:rPr>
          <w:rFonts w:ascii="GOST type B Cyr" w:hAnsi="GOST type B Cyr" w:cs="GOST type B Cyr"/>
          <w:b/>
          <w:bCs/>
          <w:sz w:val="12"/>
          <w:szCs w:val="12"/>
        </w:rPr>
        <w:tab/>
        <w:t>Кол-во</w:t>
      </w:r>
      <w:r>
        <w:rPr>
          <w:rFonts w:ascii="GOST type B Cyr" w:hAnsi="GOST type B Cyr" w:cs="GOST type B Cyr"/>
          <w:b/>
          <w:bCs/>
          <w:sz w:val="12"/>
          <w:szCs w:val="12"/>
        </w:rPr>
        <w:tab/>
        <w:t>Примечание</w:t>
      </w:r>
      <w:r>
        <w:rPr>
          <w:rFonts w:ascii="GOST type B Cyr" w:hAnsi="GOST type B Cyr" w:cs="GOST type B Cyr"/>
          <w:b/>
          <w:bCs/>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b/>
          <w:bCs/>
          <w:sz w:val="12"/>
          <w:szCs w:val="12"/>
        </w:rPr>
      </w:pPr>
      <w:r>
        <w:rPr>
          <w:rFonts w:ascii="GOST type B Cyr" w:hAnsi="GOST type B Cyr" w:cs="GOST type B Cyr"/>
          <w:b/>
          <w:bCs/>
          <w:sz w:val="12"/>
          <w:szCs w:val="12"/>
        </w:rPr>
        <w:t>обозначение</w:t>
      </w:r>
    </w:p>
    <w:p w:rsidR="004213F7" w:rsidRDefault="004213F7" w:rsidP="004213F7">
      <w:pPr>
        <w:tabs>
          <w:tab w:val="left" w:pos="1783"/>
          <w:tab w:val="left" w:pos="3146"/>
          <w:tab w:val="left" w:pos="4394"/>
          <w:tab w:val="left" w:pos="5386"/>
        </w:tabs>
        <w:ind w:left="340"/>
        <w:rPr>
          <w:b/>
          <w:bCs/>
          <w:sz w:val="12"/>
          <w:szCs w:val="12"/>
        </w:rPr>
      </w:pPr>
      <w:r>
        <w:rPr>
          <w:b/>
          <w:bCs/>
          <w:sz w:val="12"/>
          <w:szCs w:val="12"/>
        </w:rPr>
        <w:t>1</w:t>
      </w:r>
      <w:r>
        <w:rPr>
          <w:b/>
          <w:bCs/>
          <w:sz w:val="12"/>
          <w:szCs w:val="12"/>
        </w:rPr>
        <w:tab/>
        <w:t>2</w:t>
      </w:r>
      <w:r>
        <w:rPr>
          <w:b/>
          <w:bCs/>
          <w:sz w:val="12"/>
          <w:szCs w:val="12"/>
        </w:rPr>
        <w:tab/>
        <w:t>3</w:t>
      </w:r>
      <w:r>
        <w:rPr>
          <w:b/>
          <w:bCs/>
          <w:sz w:val="12"/>
          <w:szCs w:val="12"/>
        </w:rPr>
        <w:tab/>
        <w:t>4</w:t>
      </w:r>
      <w:r>
        <w:rPr>
          <w:b/>
          <w:bCs/>
          <w:sz w:val="12"/>
          <w:szCs w:val="12"/>
        </w:rPr>
        <w:tab/>
        <w:t>5</w:t>
      </w:r>
      <w:r>
        <w:rPr>
          <w:b/>
          <w:bCs/>
          <w:sz w:val="12"/>
          <w:szCs w:val="12"/>
        </w:rPr>
        <w:tab/>
      </w:r>
    </w:p>
    <w:p w:rsidR="004213F7" w:rsidRDefault="004213F7" w:rsidP="004213F7">
      <w:pPr>
        <w:tabs>
          <w:tab w:val="left" w:pos="1417"/>
          <w:tab w:val="left" w:pos="2835"/>
          <w:tab w:val="left" w:pos="4394"/>
          <w:tab w:val="left" w:pos="5102"/>
        </w:tabs>
        <w:rPr>
          <w:sz w:val="12"/>
          <w:szCs w:val="12"/>
        </w:rPr>
      </w:pPr>
      <w:r>
        <w:rPr>
          <w:sz w:val="12"/>
          <w:szCs w:val="12"/>
        </w:rPr>
        <w:tab/>
      </w:r>
      <w:r>
        <w:rPr>
          <w:sz w:val="12"/>
          <w:szCs w:val="12"/>
        </w:rPr>
        <w:tab/>
      </w:r>
      <w:r>
        <w:rPr>
          <w:sz w:val="12"/>
          <w:szCs w:val="12"/>
        </w:rPr>
        <w:tab/>
      </w:r>
      <w:r>
        <w:rPr>
          <w:sz w:val="12"/>
          <w:szCs w:val="12"/>
        </w:rPr>
        <w:tab/>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C1-C4</w:t>
      </w:r>
      <w:r>
        <w:rPr>
          <w:rFonts w:ascii="GOST type B Cyr" w:hAnsi="GOST type B Cyr" w:cs="GOST type B Cyr"/>
          <w:sz w:val="12"/>
          <w:szCs w:val="12"/>
        </w:rPr>
        <w:tab/>
        <w:t>KM5б-390 pF</w:t>
      </w:r>
      <w:r>
        <w:rPr>
          <w:rFonts w:ascii="GOST type B Cyr" w:hAnsi="GOST type B Cyr" w:cs="GOST type B Cyr"/>
          <w:sz w:val="12"/>
          <w:szCs w:val="12"/>
        </w:rPr>
        <w:tab/>
        <w:t>КМ5а, КМ6, К10-17Б</w:t>
      </w:r>
      <w:r>
        <w:rPr>
          <w:rFonts w:ascii="GOST type B Cyr" w:hAnsi="GOST type B Cyr" w:cs="GOST type B Cyr"/>
          <w:sz w:val="12"/>
          <w:szCs w:val="12"/>
        </w:rPr>
        <w:tab/>
        <w:t>4</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&gt;=6.3v</w:t>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C5, C6</w:t>
      </w:r>
      <w:r>
        <w:rPr>
          <w:rFonts w:ascii="GOST type B Cyr" w:hAnsi="GOST type B Cyr" w:cs="GOST type B Cyr"/>
          <w:sz w:val="12"/>
          <w:szCs w:val="12"/>
        </w:rPr>
        <w:tab/>
        <w:t>KM5б-20…30 pF</w:t>
      </w:r>
      <w:r>
        <w:rPr>
          <w:rFonts w:ascii="GOST type B Cyr" w:hAnsi="GOST type B Cyr" w:cs="GOST type B Cyr"/>
          <w:sz w:val="12"/>
          <w:szCs w:val="12"/>
        </w:rPr>
        <w:tab/>
        <w:t>КМ5а, КМ6, К10-17Б</w:t>
      </w:r>
      <w:r>
        <w:rPr>
          <w:rFonts w:ascii="GOST type B Cyr" w:hAnsi="GOST type B Cyr" w:cs="GOST type B Cyr"/>
          <w:sz w:val="12"/>
          <w:szCs w:val="12"/>
        </w:rPr>
        <w:tab/>
        <w:t>2</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&gt;=6.3v</w:t>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C7, C10</w:t>
      </w:r>
      <w:r>
        <w:rPr>
          <w:rFonts w:ascii="GOST type B Cyr" w:hAnsi="GOST type B Cyr" w:cs="GOST type B Cyr"/>
          <w:sz w:val="12"/>
          <w:szCs w:val="12"/>
        </w:rPr>
        <w:tab/>
        <w:t>KM5б-0.47-1 mF</w:t>
      </w:r>
      <w:r>
        <w:rPr>
          <w:rFonts w:ascii="GOST type B Cyr" w:hAnsi="GOST type B Cyr" w:cs="GOST type B Cyr"/>
          <w:sz w:val="12"/>
          <w:szCs w:val="12"/>
        </w:rPr>
        <w:tab/>
        <w:t>КМ5а, КМ6, К10-17Б</w:t>
      </w:r>
      <w:r>
        <w:rPr>
          <w:rFonts w:ascii="GOST type B Cyr" w:hAnsi="GOST type B Cyr" w:cs="GOST type B Cyr"/>
          <w:sz w:val="12"/>
          <w:szCs w:val="12"/>
        </w:rPr>
        <w:tab/>
        <w:t>3</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&gt;=6,3v</w:t>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C8</w:t>
      </w:r>
      <w:r>
        <w:rPr>
          <w:rFonts w:ascii="GOST type B Cyr" w:hAnsi="GOST type B Cyr" w:cs="GOST type B Cyr"/>
          <w:sz w:val="12"/>
          <w:szCs w:val="12"/>
        </w:rPr>
        <w:tab/>
        <w:t>KM5б-47 nF</w:t>
      </w:r>
      <w:r>
        <w:rPr>
          <w:rFonts w:ascii="GOST type B Cyr" w:hAnsi="GOST type B Cyr" w:cs="GOST type B Cyr"/>
          <w:sz w:val="12"/>
          <w:szCs w:val="12"/>
        </w:rPr>
        <w:tab/>
        <w:t>КМ5а, КМ6, К10-17Б</w:t>
      </w:r>
      <w:r>
        <w:rPr>
          <w:rFonts w:ascii="GOST type B Cyr" w:hAnsi="GOST type B Cyr" w:cs="GOST type B Cyr"/>
          <w:sz w:val="12"/>
          <w:szCs w:val="12"/>
        </w:rPr>
        <w:tab/>
        <w:t>1</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&gt;=6.3v</w:t>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C11</w:t>
      </w:r>
      <w:r>
        <w:rPr>
          <w:rFonts w:ascii="GOST type B Cyr" w:hAnsi="GOST type B Cyr" w:cs="GOST type B Cyr"/>
          <w:sz w:val="12"/>
          <w:szCs w:val="12"/>
        </w:rPr>
        <w:tab/>
        <w:t>KM5б-47 pF</w:t>
      </w:r>
      <w:r>
        <w:rPr>
          <w:rFonts w:ascii="GOST type B Cyr" w:hAnsi="GOST type B Cyr" w:cs="GOST type B Cyr"/>
          <w:sz w:val="12"/>
          <w:szCs w:val="12"/>
        </w:rPr>
        <w:tab/>
        <w:t>КМ5а, КМ6, К10-17Б</w:t>
      </w:r>
      <w:r>
        <w:rPr>
          <w:rFonts w:ascii="GOST type B Cyr" w:hAnsi="GOST type B Cyr" w:cs="GOST type B Cyr"/>
          <w:sz w:val="12"/>
          <w:szCs w:val="12"/>
        </w:rPr>
        <w:tab/>
        <w:t>1</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&gt;=6.3v</w:t>
      </w:r>
      <w:r>
        <w:rP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C9</w:t>
      </w:r>
      <w:r>
        <w:rPr>
          <w:rFonts w:ascii="GOST type B Cyr" w:hAnsi="GOST type B Cyr" w:cs="GOST type B Cyr"/>
          <w:sz w:val="12"/>
          <w:szCs w:val="12"/>
        </w:rPr>
        <w:tab/>
        <w:t>KM5б-1 mF</w:t>
      </w:r>
      <w:r>
        <w:rPr>
          <w:rFonts w:ascii="GOST type B Cyr" w:hAnsi="GOST type B Cyr" w:cs="GOST type B Cyr"/>
          <w:sz w:val="12"/>
          <w:szCs w:val="12"/>
        </w:rPr>
        <w:tab/>
        <w:t>КМ5а, КМ6, К10-17Б</w:t>
      </w:r>
      <w:r>
        <w:rPr>
          <w:rFonts w:ascii="GOST type B Cyr" w:hAnsi="GOST type B Cyr" w:cs="GOST type B Cyr"/>
          <w:sz w:val="12"/>
          <w:szCs w:val="12"/>
        </w:rPr>
        <w:tab/>
        <w:t>6</w:t>
      </w:r>
      <w:r>
        <w:rPr>
          <w:rFonts w:ascii="GOST type B Cyr" w:hAnsi="GOST type B Cyr" w:cs="GOST type B Cyr"/>
          <w:sz w:val="12"/>
          <w:szCs w:val="12"/>
        </w:rPr>
        <w:tab/>
        <w:t>U</w:t>
      </w:r>
      <w:r>
        <w:rPr>
          <w:rFonts w:ascii="GOST type B Cyr" w:hAnsi="GOST type B Cyr" w:cs="GOST type B Cyr"/>
          <w:position w:val="-3"/>
          <w:sz w:val="6"/>
          <w:szCs w:val="6"/>
        </w:rPr>
        <w:t>раб.</w:t>
      </w:r>
      <w:r>
        <w:rPr>
          <w:sz w:val="12"/>
          <w:szCs w:val="12"/>
        </w:rPr>
        <w:t>&gt;=35v</w:t>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 xml:space="preserve">1. Все конденсаторы керамические серии КМ. </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2. Необходимо установить 6 блокировочных конденсаторов, на схеме не указанных. На шину +5V и –5V U</w:t>
      </w:r>
      <w:r>
        <w:rPr>
          <w:rFonts w:ascii="GOST type B Cyr" w:hAnsi="GOST type B Cyr" w:cs="GOST type B Cyr"/>
          <w:position w:val="-3"/>
          <w:sz w:val="6"/>
          <w:szCs w:val="6"/>
        </w:rPr>
        <w:t>раб.</w:t>
      </w:r>
      <w:r>
        <w:rPr>
          <w:rFonts w:ascii="GOST type B Cyr" w:hAnsi="GOST type B Cyr" w:cs="GOST type B Cyr"/>
          <w:sz w:val="12"/>
          <w:szCs w:val="12"/>
        </w:rPr>
        <w:t>&gt;=6.5V. На шину 30V U</w:t>
      </w:r>
      <w:r>
        <w:rPr>
          <w:rFonts w:ascii="GOST type B Cyr" w:hAnsi="GOST type B Cyr" w:cs="GOST type B Cyr"/>
          <w:position w:val="-3"/>
          <w:sz w:val="6"/>
          <w:szCs w:val="6"/>
        </w:rPr>
        <w:t>раб.</w:t>
      </w:r>
      <w:r>
        <w:rPr>
          <w:rFonts w:ascii="GOST type B Cyr" w:hAnsi="GOST type B Cyr" w:cs="GOST type B Cyr"/>
          <w:sz w:val="12"/>
          <w:szCs w:val="12"/>
        </w:rPr>
        <w:t>&gt;=35V. Эти конденсаторы устанавливаются в непосредственной близости от выводов питания элементов D14-D17, D18- D24, D8-D10 и шиной 30V.</w:t>
      </w:r>
    </w:p>
    <w:p w:rsidR="004213F7" w:rsidRDefault="004213F7" w:rsidP="004213F7">
      <w:pPr>
        <w:tabs>
          <w:tab w:val="left" w:pos="1417"/>
          <w:tab w:val="left" w:pos="2835"/>
          <w:tab w:val="left" w:pos="4394"/>
          <w:tab w:val="left" w:pos="5102"/>
        </w:tabs>
        <w:rPr>
          <w:sz w:val="12"/>
          <w:szCs w:val="12"/>
        </w:rPr>
      </w:pP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D1</w:t>
      </w:r>
      <w:r>
        <w:rPr>
          <w:rFonts w:ascii="GOST type B Cyr" w:hAnsi="GOST type B Cyr" w:cs="GOST type B Cyr"/>
          <w:sz w:val="12"/>
          <w:szCs w:val="12"/>
        </w:rPr>
        <w:tab/>
        <w:t>КР555АП6</w:t>
      </w:r>
      <w:r>
        <w:rPr>
          <w:rFonts w:ascii="GOST type B Cyr" w:hAnsi="GOST type B Cyr" w:cs="GOST type B Cyr"/>
          <w:sz w:val="12"/>
          <w:szCs w:val="12"/>
        </w:rPr>
        <w:tab/>
        <w:t>74LS245</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D2</w:t>
      </w:r>
      <w:r>
        <w:rPr>
          <w:sz w:val="12"/>
          <w:szCs w:val="12"/>
          <w:lang w:val="en-US"/>
        </w:rPr>
        <w:tab/>
      </w:r>
      <w:r>
        <w:rPr>
          <w:rFonts w:ascii="GOST type B Cyr" w:hAnsi="GOST type B Cyr" w:cs="GOST type B Cyr"/>
          <w:sz w:val="12"/>
          <w:szCs w:val="12"/>
        </w:rPr>
        <w:t>КР</w:t>
      </w:r>
      <w:r>
        <w:rPr>
          <w:sz w:val="12"/>
          <w:szCs w:val="12"/>
          <w:lang w:val="en-US"/>
        </w:rPr>
        <w:t>531</w:t>
      </w:r>
      <w:r>
        <w:rPr>
          <w:rFonts w:ascii="GOST type B Cyr" w:hAnsi="GOST type B Cyr" w:cs="GOST type B Cyr"/>
          <w:sz w:val="12"/>
          <w:szCs w:val="12"/>
        </w:rPr>
        <w:t>КП</w:t>
      </w:r>
      <w:r>
        <w:rPr>
          <w:sz w:val="12"/>
          <w:szCs w:val="12"/>
          <w:lang w:val="en-US"/>
        </w:rPr>
        <w:t>11</w:t>
      </w:r>
      <w:r>
        <w:rPr>
          <w:sz w:val="12"/>
          <w:szCs w:val="12"/>
          <w:lang w:val="en-US"/>
        </w:rPr>
        <w:tab/>
        <w:t>74S57</w:t>
      </w:r>
      <w:r>
        <w:rPr>
          <w:sz w:val="12"/>
          <w:szCs w:val="12"/>
          <w:lang w:val="en-US"/>
        </w:rPr>
        <w:tab/>
        <w:t>1</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D4-D7</w:t>
      </w:r>
      <w:r>
        <w:rPr>
          <w:rFonts w:ascii="GOST type B Cyr" w:hAnsi="GOST type B Cyr" w:cs="GOST type B Cyr"/>
          <w:sz w:val="12"/>
          <w:szCs w:val="12"/>
        </w:rPr>
        <w:tab/>
        <w:t>КР580ВВ55А</w:t>
      </w:r>
      <w:r>
        <w:rPr>
          <w:rFonts w:ascii="GOST type B Cyr" w:hAnsi="GOST type B Cyr" w:cs="GOST type B Cyr"/>
          <w:sz w:val="12"/>
          <w:szCs w:val="12"/>
        </w:rPr>
        <w:tab/>
        <w:t>8255A</w:t>
      </w:r>
      <w:r>
        <w:rPr>
          <w:rFonts w:ascii="GOST type B Cyr" w:hAnsi="GOST type B Cyr" w:cs="GOST type B Cyr"/>
          <w:sz w:val="12"/>
          <w:szCs w:val="12"/>
        </w:rPr>
        <w:tab/>
        <w:t>4</w:t>
      </w:r>
      <w:r>
        <w:rPr>
          <w:rFonts w:ascii="GOST type B Cyr" w:hAnsi="GOST type B Cyr" w:cs="GOST type B Cyr"/>
          <w:sz w:val="12"/>
          <w:szCs w:val="12"/>
        </w:rPr>
        <w:tab/>
        <w:t>Но не 82С55!</w:t>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D8-D11</w:t>
      </w:r>
      <w:r>
        <w:rPr>
          <w:rFonts w:ascii="GOST type B Cyr" w:hAnsi="GOST type B Cyr" w:cs="GOST type B Cyr"/>
          <w:sz w:val="12"/>
          <w:szCs w:val="12"/>
        </w:rPr>
        <w:tab/>
        <w:t>КР572ПА1</w:t>
      </w:r>
      <w:r>
        <w:rPr>
          <w:rFonts w:ascii="GOST type B Cyr" w:hAnsi="GOST type B Cyr" w:cs="GOST type B Cyr"/>
          <w:sz w:val="12"/>
          <w:szCs w:val="12"/>
        </w:rPr>
        <w:tab/>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D12, D13</w:t>
      </w:r>
      <w:r>
        <w:rPr>
          <w:rFonts w:ascii="GOST type B Cyr" w:hAnsi="GOST type B Cyr" w:cs="GOST type B Cyr"/>
          <w:sz w:val="12"/>
          <w:szCs w:val="12"/>
        </w:rPr>
        <w:tab/>
        <w:t>КР574УД2А (Б)</w:t>
      </w:r>
      <w:r>
        <w:rPr>
          <w:rFonts w:ascii="GOST type B Cyr" w:hAnsi="GOST type B Cyr" w:cs="GOST type B Cyr"/>
          <w:sz w:val="12"/>
          <w:szCs w:val="12"/>
        </w:rPr>
        <w:tab/>
      </w:r>
      <w:r>
        <w:rPr>
          <w:rFonts w:ascii="GOST type B Cyr" w:hAnsi="GOST type B Cyr" w:cs="GOST type B Cyr"/>
          <w:sz w:val="12"/>
          <w:szCs w:val="12"/>
        </w:rPr>
        <w:tab/>
        <w:t>2</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D14-D20, D25-D27</w:t>
      </w:r>
      <w:r>
        <w:rPr>
          <w:sz w:val="12"/>
          <w:szCs w:val="12"/>
          <w:lang w:val="en-US"/>
        </w:rPr>
        <w:tab/>
      </w:r>
      <w:r>
        <w:rPr>
          <w:rFonts w:ascii="GOST type B Cyr" w:hAnsi="GOST type B Cyr" w:cs="GOST type B Cyr"/>
          <w:sz w:val="12"/>
          <w:szCs w:val="12"/>
        </w:rPr>
        <w:t>КР</w:t>
      </w:r>
      <w:r>
        <w:rPr>
          <w:sz w:val="12"/>
          <w:szCs w:val="12"/>
          <w:lang w:val="en-US"/>
        </w:rPr>
        <w:t>155</w:t>
      </w:r>
      <w:r>
        <w:rPr>
          <w:rFonts w:ascii="GOST type B Cyr" w:hAnsi="GOST type B Cyr" w:cs="GOST type B Cyr"/>
          <w:sz w:val="12"/>
          <w:szCs w:val="12"/>
        </w:rPr>
        <w:t>ЛН</w:t>
      </w:r>
      <w:r>
        <w:rPr>
          <w:sz w:val="12"/>
          <w:szCs w:val="12"/>
          <w:lang w:val="en-US"/>
        </w:rPr>
        <w:t>3</w:t>
      </w:r>
      <w:r>
        <w:rPr>
          <w:sz w:val="12"/>
          <w:szCs w:val="12"/>
          <w:lang w:val="en-US"/>
        </w:rPr>
        <w:tab/>
        <w:t>74S06</w:t>
      </w:r>
      <w:r>
        <w:rPr>
          <w:sz w:val="12"/>
          <w:szCs w:val="12"/>
          <w:lang w:val="en-US"/>
        </w:rPr>
        <w:tab/>
        <w:t>10</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D21, D22</w:t>
      </w:r>
      <w:r>
        <w:rPr>
          <w:sz w:val="12"/>
          <w:szCs w:val="12"/>
          <w:lang w:val="en-US"/>
        </w:rPr>
        <w:tab/>
      </w:r>
      <w:r>
        <w:rPr>
          <w:rFonts w:ascii="GOST type B Cyr" w:hAnsi="GOST type B Cyr" w:cs="GOST type B Cyr"/>
          <w:sz w:val="12"/>
          <w:szCs w:val="12"/>
        </w:rPr>
        <w:t>КР</w:t>
      </w:r>
      <w:r>
        <w:rPr>
          <w:sz w:val="12"/>
          <w:szCs w:val="12"/>
          <w:lang w:val="en-US"/>
        </w:rPr>
        <w:t>155</w:t>
      </w:r>
      <w:r>
        <w:rPr>
          <w:rFonts w:ascii="GOST type B Cyr" w:hAnsi="GOST type B Cyr" w:cs="GOST type B Cyr"/>
          <w:sz w:val="12"/>
          <w:szCs w:val="12"/>
        </w:rPr>
        <w:t>ЛА</w:t>
      </w:r>
      <w:r>
        <w:rPr>
          <w:sz w:val="12"/>
          <w:szCs w:val="12"/>
          <w:lang w:val="en-US"/>
        </w:rPr>
        <w:t>13</w:t>
      </w:r>
      <w:r>
        <w:rPr>
          <w:sz w:val="12"/>
          <w:szCs w:val="12"/>
          <w:lang w:val="en-US"/>
        </w:rPr>
        <w:tab/>
        <w:t>74S38</w:t>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D23, D24</w:t>
      </w:r>
      <w:r>
        <w:rPr>
          <w:sz w:val="12"/>
          <w:szCs w:val="12"/>
          <w:lang w:val="en-US"/>
        </w:rPr>
        <w:tab/>
      </w:r>
      <w:r>
        <w:rPr>
          <w:rFonts w:ascii="GOST type B Cyr" w:hAnsi="GOST type B Cyr" w:cs="GOST type B Cyr"/>
          <w:sz w:val="12"/>
          <w:szCs w:val="12"/>
        </w:rPr>
        <w:t>КР</w:t>
      </w:r>
      <w:r>
        <w:rPr>
          <w:sz w:val="12"/>
          <w:szCs w:val="12"/>
          <w:lang w:val="en-US"/>
        </w:rPr>
        <w:t>555</w:t>
      </w:r>
      <w:r>
        <w:rPr>
          <w:rFonts w:ascii="GOST type B Cyr" w:hAnsi="GOST type B Cyr" w:cs="GOST type B Cyr"/>
          <w:sz w:val="12"/>
          <w:szCs w:val="12"/>
        </w:rPr>
        <w:t>ЛН</w:t>
      </w:r>
      <w:r>
        <w:rPr>
          <w:sz w:val="12"/>
          <w:szCs w:val="12"/>
          <w:lang w:val="en-US"/>
        </w:rPr>
        <w:t>1</w:t>
      </w:r>
      <w:r>
        <w:rPr>
          <w:sz w:val="12"/>
          <w:szCs w:val="12"/>
          <w:lang w:val="en-US"/>
        </w:rPr>
        <w:tab/>
        <w:t>74S04</w:t>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D28</w:t>
      </w:r>
      <w:r>
        <w:rPr>
          <w:rFonts w:ascii="GOST type B Cyr" w:hAnsi="GOST type B Cyr" w:cs="GOST type B Cyr"/>
          <w:sz w:val="12"/>
          <w:szCs w:val="12"/>
        </w:rPr>
        <w:tab/>
        <w:t>КР555АП5</w:t>
      </w:r>
      <w:r>
        <w:rPr>
          <w:rFonts w:ascii="GOST type B Cyr" w:hAnsi="GOST type B Cyr" w:cs="GOST type B Cyr"/>
          <w:sz w:val="12"/>
          <w:szCs w:val="12"/>
        </w:rPr>
        <w:tab/>
        <w:t>74LS44</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D29</w:t>
      </w:r>
      <w:r>
        <w:rPr>
          <w:rFonts w:ascii="GOST type B Cyr" w:hAnsi="GOST type B Cyr" w:cs="GOST type B Cyr"/>
          <w:sz w:val="12"/>
          <w:szCs w:val="12"/>
        </w:rPr>
        <w:tab/>
        <w:t>КР555ИР23</w:t>
      </w:r>
      <w:r>
        <w:rPr>
          <w:rFonts w:ascii="GOST type B Cyr" w:hAnsi="GOST type B Cyr" w:cs="GOST type B Cyr"/>
          <w:sz w:val="12"/>
          <w:szCs w:val="12"/>
        </w:rPr>
        <w:tab/>
        <w:t>74LS374</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1. Микросхемы D1, D14-D29 любой серии ТТЛ (155, 1531, 1533).</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2. Микросхемы D4-D7, D8-D11, D14-D22, D25-D27 желательно устанавливать на соответствующие панели DIP16 и DIP40 серий SCS и SCL.</w:t>
      </w:r>
    </w:p>
    <w:p w:rsidR="004213F7" w:rsidRDefault="004213F7" w:rsidP="004213F7">
      <w:pPr>
        <w:tabs>
          <w:tab w:val="left" w:pos="1417"/>
          <w:tab w:val="left" w:pos="2835"/>
          <w:tab w:val="left" w:pos="4394"/>
          <w:tab w:val="left" w:pos="5102"/>
        </w:tabs>
        <w:rPr>
          <w:sz w:val="12"/>
          <w:szCs w:val="12"/>
        </w:rPr>
      </w:pP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R1-R4, R7, R9</w:t>
      </w:r>
      <w:r>
        <w:rPr>
          <w:rFonts w:ascii="GOST type B Cyr" w:hAnsi="GOST type B Cyr" w:cs="GOST type B Cyr"/>
          <w:sz w:val="12"/>
          <w:szCs w:val="12"/>
        </w:rPr>
        <w:tab/>
        <w:t>МЛТ-0,125-2 kOm</w:t>
      </w:r>
      <w:r>
        <w:rPr>
          <w:rFonts w:ascii="GOST type B Cyr" w:hAnsi="GOST type B Cyr" w:cs="GOST type B Cyr"/>
          <w:sz w:val="12"/>
          <w:szCs w:val="12"/>
        </w:rPr>
        <w:tab/>
        <w:t>ОМЛТ, C1-4, C2-23</w:t>
      </w:r>
      <w:r>
        <w:rPr>
          <w:rFonts w:ascii="GOST type B Cyr" w:hAnsi="GOST type B Cyr" w:cs="GOST type B Cyr"/>
          <w:sz w:val="12"/>
          <w:szCs w:val="12"/>
        </w:rPr>
        <w:tab/>
        <w:t>48</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R5, R6, R8, R62</w:t>
      </w:r>
      <w:r>
        <w:rPr>
          <w:rFonts w:ascii="GOST type B Cyr" w:hAnsi="GOST type B Cyr" w:cs="GOST type B Cyr"/>
          <w:sz w:val="12"/>
          <w:szCs w:val="12"/>
        </w:rPr>
        <w:tab/>
        <w:t>9A102J</w:t>
      </w:r>
      <w:r>
        <w:rPr>
          <w:rFonts w:ascii="GOST type B Cyr" w:hAnsi="GOST type B Cyr" w:cs="GOST type B Cyr"/>
          <w:sz w:val="12"/>
          <w:szCs w:val="12"/>
        </w:rPr>
        <w:tab/>
        <w:t>НР1-4-8М</w:t>
      </w:r>
      <w:r>
        <w:rPr>
          <w:rFonts w:ascii="GOST type B Cyr" w:hAnsi="GOST type B Cyr" w:cs="GOST type B Cyr"/>
          <w:sz w:val="12"/>
          <w:szCs w:val="12"/>
        </w:rPr>
        <w:tab/>
        <w:t>4</w:t>
      </w:r>
      <w:r>
        <w:rPr>
          <w:rFonts w:ascii="GOST type B Cyr" w:hAnsi="GOST type B Cyr" w:cs="GOST type B Cyr"/>
          <w:sz w:val="12"/>
          <w:szCs w:val="12"/>
        </w:rPr>
        <w:tab/>
        <w:t>Сборка резисторная  1 kOm</w:t>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R10-R37</w:t>
      </w:r>
      <w:r>
        <w:rPr>
          <w:rFonts w:ascii="GOST type B Cyr" w:hAnsi="GOST type B Cyr" w:cs="GOST type B Cyr"/>
          <w:sz w:val="12"/>
          <w:szCs w:val="12"/>
        </w:rPr>
        <w:tab/>
        <w:t>МЛТ-0,125-470 Om</w:t>
      </w:r>
      <w:r>
        <w:rPr>
          <w:rFonts w:ascii="GOST type B Cyr" w:hAnsi="GOST type B Cyr" w:cs="GOST type B Cyr"/>
          <w:sz w:val="12"/>
          <w:szCs w:val="12"/>
        </w:rPr>
        <w:tab/>
        <w:t>ОМЛТ, C1-4, C2-23</w:t>
      </w:r>
      <w:r>
        <w:rPr>
          <w:rFonts w:ascii="GOST type B Cyr" w:hAnsi="GOST type B Cyr" w:cs="GOST type B Cyr"/>
          <w:sz w:val="12"/>
          <w:szCs w:val="12"/>
        </w:rPr>
        <w:tab/>
        <w:t>27</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R38-R41, R59, R61, R67</w:t>
      </w:r>
      <w:r>
        <w:rPr>
          <w:rFonts w:ascii="GOST type B Cyr" w:hAnsi="GOST type B Cyr" w:cs="GOST type B Cyr"/>
          <w:sz w:val="12"/>
          <w:szCs w:val="12"/>
        </w:rPr>
        <w:tab/>
        <w:t>МЛТ-0,125-1 kOm</w:t>
      </w:r>
      <w:r>
        <w:rPr>
          <w:rFonts w:ascii="GOST type B Cyr" w:hAnsi="GOST type B Cyr" w:cs="GOST type B Cyr"/>
          <w:sz w:val="12"/>
          <w:szCs w:val="12"/>
        </w:rPr>
        <w:tab/>
        <w:t>ОМЛТ, C1-4, C2-23</w:t>
      </w:r>
      <w:r>
        <w:rPr>
          <w:rFonts w:ascii="GOST type B Cyr" w:hAnsi="GOST type B Cyr" w:cs="GOST type B Cyr"/>
          <w:sz w:val="12"/>
          <w:szCs w:val="12"/>
        </w:rPr>
        <w:tab/>
        <w:t>7</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R42-R45</w:t>
      </w:r>
      <w:r>
        <w:rPr>
          <w:rFonts w:ascii="GOST type B Cyr" w:hAnsi="GOST type B Cyr" w:cs="GOST type B Cyr"/>
          <w:sz w:val="12"/>
          <w:szCs w:val="12"/>
        </w:rPr>
        <w:tab/>
        <w:t>МЛТ-0,125-3.3 kOm</w:t>
      </w:r>
      <w:r>
        <w:rPr>
          <w:rFonts w:ascii="GOST type B Cyr" w:hAnsi="GOST type B Cyr" w:cs="GOST type B Cyr"/>
          <w:sz w:val="12"/>
          <w:szCs w:val="12"/>
        </w:rPr>
        <w:tab/>
        <w:t>ОМЛТ, C1-4, C2-23</w:t>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R46-R49</w:t>
      </w:r>
      <w:r>
        <w:rPr>
          <w:rFonts w:ascii="GOST type B Cyr" w:hAnsi="GOST type B Cyr" w:cs="GOST type B Cyr"/>
          <w:sz w:val="12"/>
          <w:szCs w:val="12"/>
        </w:rPr>
        <w:tab/>
        <w:t>МЛТ-0,125-270 Om</w:t>
      </w:r>
      <w:r>
        <w:rPr>
          <w:rFonts w:ascii="GOST type B Cyr" w:hAnsi="GOST type B Cyr" w:cs="GOST type B Cyr"/>
          <w:sz w:val="12"/>
          <w:szCs w:val="12"/>
        </w:rPr>
        <w:tab/>
        <w:t>ОМЛТ, C1-4, C2-23</w:t>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R50-R53</w:t>
      </w:r>
      <w:r>
        <w:rPr>
          <w:rFonts w:ascii="GOST type B Cyr" w:hAnsi="GOST type B Cyr" w:cs="GOST type B Cyr"/>
          <w:sz w:val="12"/>
          <w:szCs w:val="12"/>
        </w:rPr>
        <w:tab/>
        <w:t>МЛТ-0,125-510 Om</w:t>
      </w:r>
      <w:r>
        <w:rPr>
          <w:rFonts w:ascii="GOST type B Cyr" w:hAnsi="GOST type B Cyr" w:cs="GOST type B Cyr"/>
          <w:sz w:val="12"/>
          <w:szCs w:val="12"/>
        </w:rPr>
        <w:tab/>
        <w:t>ОМЛТ, C1-4, C2-23</w:t>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R54-R57</w:t>
      </w:r>
      <w:r>
        <w:rPr>
          <w:rFonts w:ascii="GOST type B Cyr" w:hAnsi="GOST type B Cyr" w:cs="GOST type B Cyr"/>
          <w:sz w:val="12"/>
          <w:szCs w:val="12"/>
        </w:rPr>
        <w:tab/>
        <w:t>МЛТ-0,125-100 Om</w:t>
      </w:r>
      <w:r>
        <w:rPr>
          <w:rFonts w:ascii="GOST type B Cyr" w:hAnsi="GOST type B Cyr" w:cs="GOST type B Cyr"/>
          <w:sz w:val="12"/>
          <w:szCs w:val="12"/>
        </w:rPr>
        <w:tab/>
        <w:t>ОМЛТ, C1-4, C2-23</w:t>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R65</w:t>
      </w:r>
      <w:r>
        <w:rPr>
          <w:rFonts w:ascii="GOST type B Cyr" w:hAnsi="GOST type B Cyr" w:cs="GOST type B Cyr"/>
          <w:sz w:val="12"/>
          <w:szCs w:val="12"/>
        </w:rPr>
        <w:tab/>
        <w:t>МЛТ-0,125-390 Om</w:t>
      </w:r>
      <w:r>
        <w:rPr>
          <w:rFonts w:ascii="GOST type B Cyr" w:hAnsi="GOST type B Cyr" w:cs="GOST type B Cyr"/>
          <w:sz w:val="12"/>
          <w:szCs w:val="12"/>
        </w:rPr>
        <w:tab/>
        <w:t>ОМЛТ, C1-4, C2-23</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R66</w:t>
      </w:r>
      <w:r>
        <w:rPr>
          <w:rFonts w:ascii="GOST type B Cyr" w:hAnsi="GOST type B Cyr" w:cs="GOST type B Cyr"/>
          <w:sz w:val="12"/>
          <w:szCs w:val="12"/>
        </w:rPr>
        <w:tab/>
        <w:t>МЛТ-0,125-2 kOm</w:t>
      </w:r>
      <w:r>
        <w:rPr>
          <w:rFonts w:ascii="GOST type B Cyr" w:hAnsi="GOST type B Cyr" w:cs="GOST type B Cyr"/>
          <w:sz w:val="12"/>
          <w:szCs w:val="12"/>
        </w:rPr>
        <w:tab/>
        <w:t>ОМЛТ, C1-4, C2-23</w:t>
      </w:r>
      <w:r>
        <w:rPr>
          <w:rFonts w:ascii="GOST type B Cyr" w:hAnsi="GOST type B Cyr" w:cs="GOST type B Cyr"/>
          <w:sz w:val="12"/>
          <w:szCs w:val="12"/>
        </w:rPr>
        <w:tab/>
        <w:t>1</w:t>
      </w:r>
      <w:r>
        <w:rPr>
          <w:rFonts w:ascii="GOST type B Cyr" w:hAnsi="GOST type B Cyr" w:cs="GOST type B Cyr"/>
          <w:sz w:val="12"/>
          <w:szCs w:val="12"/>
        </w:rPr>
        <w:tab/>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R68</w:t>
      </w:r>
      <w:r>
        <w:rPr>
          <w:rFonts w:ascii="GOST type B Cyr" w:hAnsi="GOST type B Cyr" w:cs="GOST type B Cyr"/>
          <w:sz w:val="12"/>
          <w:szCs w:val="12"/>
        </w:rPr>
        <w:tab/>
        <w:t>МЛТ-0,125-1.2 kOm</w:t>
      </w:r>
      <w:r>
        <w:rPr>
          <w:rFonts w:ascii="GOST type B Cyr" w:hAnsi="GOST type B Cyr" w:cs="GOST type B Cyr"/>
          <w:sz w:val="12"/>
          <w:szCs w:val="12"/>
        </w:rPr>
        <w:tab/>
        <w:t>ОМЛТ, C1-4, C2-23</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1. Все резисторы постоянные серий МЛТ, С1-4. Номинальной мощностью не менее 0,125 Вт.</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2. Резисторы R1-R4, R7, R9 устанавливаются вместо резисторных сборок RDIP (8 отдельных параллельных сопротивлений).</w:t>
      </w:r>
    </w:p>
    <w:p w:rsidR="004213F7" w:rsidRDefault="004213F7" w:rsidP="004213F7">
      <w:pPr>
        <w:tabs>
          <w:tab w:val="left" w:pos="1417"/>
          <w:tab w:val="left" w:pos="2835"/>
          <w:tab w:val="left" w:pos="4394"/>
          <w:tab w:val="left" w:pos="5102"/>
        </w:tabs>
        <w:rPr>
          <w:sz w:val="12"/>
          <w:szCs w:val="12"/>
        </w:rPr>
      </w:pPr>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sz w:val="12"/>
          <w:szCs w:val="12"/>
        </w:rPr>
        <w:t>Q</w:t>
      </w:r>
      <w:r>
        <w:rPr>
          <w:rFonts w:ascii="GOST type B Cyr" w:hAnsi="GOST type B Cyr" w:cs="GOST type B Cyr"/>
          <w:sz w:val="12"/>
          <w:szCs w:val="12"/>
        </w:rPr>
        <w:t>1</w:t>
      </w:r>
      <w:r>
        <w:rPr>
          <w:rFonts w:ascii="GOST type B Cyr" w:hAnsi="GOST type B Cyr" w:cs="GOST type B Cyr"/>
          <w:sz w:val="12"/>
          <w:szCs w:val="12"/>
        </w:rPr>
        <w:tab/>
        <w:t>РК169 МА – 6 В С     4 MHz</w:t>
      </w:r>
      <w:r>
        <w:rPr>
          <w:rFonts w:ascii="GOST type B Cyr" w:hAnsi="GOST type B Cyr" w:cs="GOST type B Cyr"/>
          <w:sz w:val="12"/>
          <w:szCs w:val="12"/>
        </w:rPr>
        <w:tab/>
        <w:t>РПК01 – 4 MHz</w:t>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rPr>
      </w:pPr>
      <w:r>
        <w:rPr>
          <w:sz w:val="12"/>
          <w:szCs w:val="12"/>
        </w:rPr>
        <w:tab/>
      </w:r>
      <w:r>
        <w:rPr>
          <w:sz w:val="12"/>
          <w:szCs w:val="12"/>
        </w:rPr>
        <w:tab/>
      </w:r>
      <w:r>
        <w:rPr>
          <w:sz w:val="12"/>
          <w:szCs w:val="12"/>
        </w:rPr>
        <w:tab/>
      </w:r>
      <w:r>
        <w:rPr>
          <w:sz w:val="12"/>
          <w:szCs w:val="12"/>
        </w:rPr>
        <w:tab/>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VD1-VD20, VD41</w:t>
      </w:r>
      <w:r>
        <w:rPr>
          <w:rFonts w:ascii="GOST type B Cyr" w:hAnsi="GOST type B Cyr" w:cs="GOST type B Cyr"/>
          <w:sz w:val="12"/>
          <w:szCs w:val="12"/>
        </w:rPr>
        <w:tab/>
        <w:t>КД522</w:t>
      </w:r>
      <w:r>
        <w:rPr>
          <w:rFonts w:ascii="GOST type B Cyr" w:hAnsi="GOST type B Cyr" w:cs="GOST type B Cyr"/>
          <w:sz w:val="12"/>
          <w:szCs w:val="12"/>
        </w:rPr>
        <w:tab/>
      </w:r>
      <w:r>
        <w:rPr>
          <w:rFonts w:ascii="GOST type B Cyr" w:hAnsi="GOST type B Cyr" w:cs="GOST type B Cyr"/>
          <w:sz w:val="12"/>
          <w:szCs w:val="12"/>
        </w:rPr>
        <w:tab/>
        <w:t>21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VD21- VD36</w:t>
      </w:r>
      <w:r>
        <w:rPr>
          <w:sz w:val="12"/>
          <w:szCs w:val="12"/>
          <w:lang w:val="en-US"/>
        </w:rPr>
        <w:tab/>
      </w:r>
      <w:r>
        <w:rPr>
          <w:rFonts w:ascii="GOST type B Cyr" w:hAnsi="GOST type B Cyr" w:cs="GOST type B Cyr"/>
          <w:sz w:val="12"/>
          <w:szCs w:val="12"/>
        </w:rPr>
        <w:t>КД</w:t>
      </w:r>
      <w:r>
        <w:rPr>
          <w:sz w:val="12"/>
          <w:szCs w:val="12"/>
          <w:lang w:val="en-US"/>
        </w:rPr>
        <w:t>510</w:t>
      </w:r>
      <w:r>
        <w:rPr>
          <w:sz w:val="12"/>
          <w:szCs w:val="12"/>
          <w:lang w:val="en-US"/>
        </w:rPr>
        <w:tab/>
      </w:r>
      <w:r>
        <w:rPr>
          <w:sz w:val="12"/>
          <w:szCs w:val="12"/>
          <w:lang w:val="en-US"/>
        </w:rPr>
        <w:tab/>
        <w:t>16</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VD37, VD38</w:t>
      </w:r>
      <w:r>
        <w:rPr>
          <w:sz w:val="12"/>
          <w:szCs w:val="12"/>
          <w:lang w:val="en-US"/>
        </w:rPr>
        <w:tab/>
      </w:r>
      <w:r>
        <w:rPr>
          <w:rFonts w:ascii="GOST type B Cyr" w:hAnsi="GOST type B Cyr" w:cs="GOST type B Cyr"/>
          <w:sz w:val="12"/>
          <w:szCs w:val="12"/>
        </w:rPr>
        <w:t>АЛ</w:t>
      </w:r>
      <w:r>
        <w:rPr>
          <w:sz w:val="12"/>
          <w:szCs w:val="12"/>
          <w:lang w:val="en-US"/>
        </w:rPr>
        <w:t>307</w:t>
      </w:r>
      <w:r>
        <w:rPr>
          <w:sz w:val="12"/>
          <w:szCs w:val="12"/>
          <w:lang w:val="en-US"/>
        </w:rPr>
        <w:tab/>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1.</w:t>
      </w:r>
      <w:r>
        <w:rPr>
          <w:rFonts w:ascii="GOST type B Cyr" w:hAnsi="GOST type B Cyr" w:cs="GOST type B Cyr"/>
          <w:sz w:val="12"/>
          <w:szCs w:val="12"/>
        </w:rPr>
        <w:tab/>
        <w:t>Диод VD37 зеленого цвета свечения.</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2.</w:t>
      </w:r>
      <w:r>
        <w:rPr>
          <w:rFonts w:ascii="GOST type B Cyr" w:hAnsi="GOST type B Cyr" w:cs="GOST type B Cyr"/>
          <w:sz w:val="12"/>
          <w:szCs w:val="12"/>
        </w:rPr>
        <w:tab/>
        <w:t>Диод VD37 красного цвета свечения.</w:t>
      </w:r>
    </w:p>
    <w:p w:rsidR="004213F7" w:rsidRDefault="004213F7" w:rsidP="004213F7">
      <w:pPr>
        <w:tabs>
          <w:tab w:val="left" w:pos="1417"/>
          <w:tab w:val="left" w:pos="2835"/>
          <w:tab w:val="left" w:pos="4394"/>
          <w:tab w:val="left" w:pos="5102"/>
        </w:tabs>
        <w:rPr>
          <w:sz w:val="12"/>
          <w:szCs w:val="12"/>
        </w:rPr>
      </w:pP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VT1-VT20</w:t>
      </w:r>
      <w:r>
        <w:rPr>
          <w:rFonts w:ascii="GOST type B Cyr" w:hAnsi="GOST type B Cyr" w:cs="GOST type B Cyr"/>
          <w:sz w:val="12"/>
          <w:szCs w:val="12"/>
        </w:rPr>
        <w:tab/>
        <w:t>КТ361Г</w:t>
      </w:r>
      <w:r>
        <w:rPr>
          <w:rFonts w:ascii="GOST type B Cyr" w:hAnsi="GOST type B Cyr" w:cs="GOST type B Cyr"/>
          <w:sz w:val="12"/>
          <w:szCs w:val="12"/>
        </w:rPr>
        <w:tab/>
      </w:r>
      <w:r>
        <w:rPr>
          <w:rFonts w:ascii="GOST type B Cyr" w:hAnsi="GOST type B Cyr" w:cs="GOST type B Cyr"/>
          <w:sz w:val="12"/>
          <w:szCs w:val="12"/>
        </w:rPr>
        <w:tab/>
        <w:t>20</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rPr>
      </w:pPr>
      <w:r>
        <w:rPr>
          <w:rFonts w:ascii="GOST type B Cyr" w:hAnsi="GOST type B Cyr" w:cs="GOST type B Cyr"/>
          <w:sz w:val="12"/>
          <w:szCs w:val="12"/>
        </w:rPr>
        <w:t>VT21-VT28, VT37-40</w:t>
      </w:r>
      <w:r>
        <w:rPr>
          <w:rFonts w:ascii="GOST type B Cyr" w:hAnsi="GOST type B Cyr" w:cs="GOST type B Cyr"/>
          <w:sz w:val="12"/>
          <w:szCs w:val="12"/>
        </w:rPr>
        <w:tab/>
        <w:t>КТ973А (В)</w:t>
      </w:r>
      <w:r>
        <w:rPr>
          <w:rFonts w:ascii="GOST type B Cyr" w:hAnsi="GOST type B Cyr" w:cs="GOST type B Cyr"/>
          <w:sz w:val="12"/>
          <w:szCs w:val="12"/>
        </w:rPr>
        <w:tab/>
      </w:r>
      <w:r>
        <w:rPr>
          <w:rFonts w:ascii="GOST type B Cyr" w:hAnsi="GOST type B Cyr" w:cs="GOST type B Cyr"/>
          <w:sz w:val="12"/>
          <w:szCs w:val="12"/>
        </w:rPr>
        <w:tab/>
      </w:r>
      <w:r>
        <w:rPr>
          <w:sz w:val="12"/>
          <w:szCs w:val="12"/>
        </w:rPr>
        <w:t>12</w:t>
      </w:r>
      <w:r>
        <w:rPr>
          <w:sz w:val="12"/>
          <w:szCs w:val="12"/>
        </w:rPr>
        <w:tab/>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VT29- VT32</w:t>
      </w:r>
      <w:r>
        <w:rPr>
          <w:rFonts w:ascii="GOST type B Cyr" w:hAnsi="GOST type B Cyr" w:cs="GOST type B Cyr"/>
          <w:sz w:val="12"/>
          <w:szCs w:val="12"/>
        </w:rPr>
        <w:tab/>
        <w:t>КТ972А (В)</w:t>
      </w:r>
      <w:r>
        <w:rPr>
          <w:rFonts w:ascii="GOST type B Cyr" w:hAnsi="GOST type B Cyr" w:cs="GOST type B Cyr"/>
          <w:sz w:val="12"/>
          <w:szCs w:val="12"/>
        </w:rPr>
        <w:tab/>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VT33- VT36</w:t>
      </w:r>
      <w:r>
        <w:rPr>
          <w:rFonts w:ascii="GOST type B Cyr" w:hAnsi="GOST type B Cyr" w:cs="GOST type B Cyr"/>
          <w:sz w:val="12"/>
          <w:szCs w:val="12"/>
        </w:rPr>
        <w:tab/>
        <w:t>КТ805АМ</w:t>
      </w:r>
      <w:r>
        <w:rPr>
          <w:rFonts w:ascii="GOST type B Cyr" w:hAnsi="GOST type B Cyr" w:cs="GOST type B Cyr"/>
          <w:sz w:val="12"/>
          <w:szCs w:val="12"/>
        </w:rPr>
        <w:tab/>
      </w:r>
      <w:r>
        <w:rPr>
          <w:rFonts w:ascii="GOST type B Cyr" w:hAnsi="GOST type B Cyr" w:cs="GOST type B Cyr"/>
          <w:sz w:val="12"/>
          <w:szCs w:val="12"/>
        </w:rPr>
        <w:tab/>
        <w:t>4</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VT41</w:t>
      </w:r>
      <w:r>
        <w:rPr>
          <w:rFonts w:ascii="GOST type B Cyr" w:hAnsi="GOST type B Cyr" w:cs="GOST type B Cyr"/>
          <w:sz w:val="12"/>
          <w:szCs w:val="12"/>
        </w:rPr>
        <w:tab/>
        <w:t>КТ315Г</w:t>
      </w:r>
      <w:r>
        <w:rPr>
          <w:rFonts w:ascii="GOST type B Cyr" w:hAnsi="GOST type B Cyr" w:cs="GOST type B Cyr"/>
          <w:sz w:val="12"/>
          <w:szCs w:val="12"/>
        </w:rPr>
        <w:tab/>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sz w:val="12"/>
          <w:szCs w:val="12"/>
        </w:rPr>
      </w:pPr>
      <w:r>
        <w:rPr>
          <w:sz w:val="12"/>
          <w:szCs w:val="12"/>
        </w:rPr>
        <w:tab/>
      </w:r>
      <w:r>
        <w:rPr>
          <w:sz w:val="12"/>
          <w:szCs w:val="12"/>
        </w:rPr>
        <w:tab/>
      </w:r>
      <w:r>
        <w:rPr>
          <w:sz w:val="12"/>
          <w:szCs w:val="12"/>
        </w:rPr>
        <w:tab/>
      </w:r>
      <w:r>
        <w:rPr>
          <w:sz w:val="12"/>
          <w:szCs w:val="12"/>
        </w:rPr>
        <w:tab/>
      </w:r>
      <w:r>
        <w:rPr>
          <w:sz w:val="12"/>
          <w:szCs w:val="12"/>
        </w:rPr>
        <w:tab/>
      </w:r>
    </w:p>
    <w:p w:rsidR="004213F7" w:rsidRDefault="004213F7" w:rsidP="004213F7">
      <w:pPr>
        <w:tabs>
          <w:tab w:val="left" w:pos="1417"/>
          <w:tab w:val="left" w:pos="2835"/>
          <w:tab w:val="left" w:pos="4394"/>
          <w:tab w:val="left" w:pos="5102"/>
        </w:tabs>
        <w:rPr>
          <w:sz w:val="12"/>
          <w:szCs w:val="12"/>
        </w:rPr>
      </w:pPr>
      <w:r>
        <w:rPr>
          <w:sz w:val="12"/>
          <w:szCs w:val="12"/>
        </w:rPr>
        <w:t>X1</w:t>
      </w:r>
      <w:r>
        <w:rPr>
          <w:sz w:val="12"/>
          <w:szCs w:val="12"/>
        </w:rPr>
        <w:tab/>
        <w:t>DRB25FA</w:t>
      </w:r>
      <w:r>
        <w:rPr>
          <w:sz w:val="12"/>
          <w:szCs w:val="12"/>
        </w:rPr>
        <w:tab/>
        <w:t>DRB25FB</w:t>
      </w:r>
      <w:r>
        <w:rPr>
          <w:sz w:val="12"/>
          <w:szCs w:val="12"/>
        </w:rPr>
        <w:tab/>
        <w:t>1</w:t>
      </w:r>
      <w:r>
        <w:rPr>
          <w:sz w:val="12"/>
          <w:szCs w:val="12"/>
        </w:rPr>
        <w:tab/>
      </w:r>
      <w:r>
        <w:rP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X2</w:t>
      </w:r>
      <w:r>
        <w:rPr>
          <w:rFonts w:ascii="GOST type B Cyr" w:hAnsi="GOST type B Cyr" w:cs="GOST type B Cyr"/>
          <w:sz w:val="12"/>
          <w:szCs w:val="12"/>
        </w:rPr>
        <w:tab/>
        <w:t>ОНП-КГ-56-40-В53</w:t>
      </w:r>
      <w:r>
        <w:rPr>
          <w:rFonts w:ascii="GOST type B Cyr" w:hAnsi="GOST type B Cyr" w:cs="GOST type B Cyr"/>
          <w:sz w:val="12"/>
          <w:szCs w:val="12"/>
        </w:rPr>
        <w:tab/>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X3</w:t>
      </w:r>
      <w:r>
        <w:rPr>
          <w:rFonts w:ascii="GOST type B Cyr" w:hAnsi="GOST type B Cyr" w:cs="GOST type B Cyr"/>
          <w:sz w:val="12"/>
          <w:szCs w:val="12"/>
        </w:rPr>
        <w:tab/>
        <w:t>ОНЦ-ВГ-4-5/16</w:t>
      </w:r>
      <w:r>
        <w:rPr>
          <w:rFonts w:ascii="GOST type B Cyr" w:hAnsi="GOST type B Cyr" w:cs="GOST type B Cyr"/>
          <w:sz w:val="12"/>
          <w:szCs w:val="12"/>
        </w:rPr>
        <w:tab/>
      </w:r>
      <w:r>
        <w:rPr>
          <w:rFonts w:ascii="GOST type B Cyr" w:hAnsi="GOST type B Cyr" w:cs="GOST type B Cyr"/>
          <w:sz w:val="12"/>
          <w:szCs w:val="12"/>
        </w:rPr>
        <w:tab/>
        <w:t>1</w:t>
      </w:r>
      <w:r>
        <w:rPr>
          <w:rFonts w:ascii="GOST type B Cyr" w:hAnsi="GOST type B Cyr" w:cs="GOST type B Cyr"/>
          <w:sz w:val="12"/>
          <w:szCs w:val="12"/>
        </w:rPr>
        <w:tab/>
      </w:r>
      <w:r>
        <w:rPr>
          <w:rFonts w:ascii="GOST type B Cyr" w:hAnsi="GOST type B Cyr" w:cs="GOST type B Cyr"/>
          <w:sz w:val="12"/>
          <w:szCs w:val="12"/>
        </w:rPr>
        <w:tab/>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1.</w:t>
      </w:r>
      <w:r>
        <w:rPr>
          <w:rFonts w:ascii="GOST type B Cyr" w:hAnsi="GOST type B Cyr" w:cs="GOST type B Cyr"/>
          <w:sz w:val="12"/>
          <w:szCs w:val="12"/>
        </w:rPr>
        <w:tab/>
        <w:t>Разъем X2 возможно заменить штыревым разъемом PLD – 40.</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2.</w:t>
      </w:r>
      <w:r>
        <w:rPr>
          <w:rFonts w:ascii="GOST type B Cyr" w:hAnsi="GOST type B Cyr" w:cs="GOST type B Cyr"/>
          <w:sz w:val="12"/>
          <w:szCs w:val="12"/>
        </w:rPr>
        <w:tab/>
        <w:t>Разъем X3 наплатный.</w:t>
      </w: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3.</w:t>
      </w:r>
      <w:r>
        <w:rPr>
          <w:rFonts w:ascii="GOST type B Cyr" w:hAnsi="GOST type B Cyr" w:cs="GOST type B Cyr"/>
          <w:sz w:val="12"/>
          <w:szCs w:val="12"/>
        </w:rPr>
        <w:tab/>
        <w:t>Возможна любая замена с аналогичными (близкими) параметрами.</w:t>
      </w:r>
    </w:p>
    <w:p w:rsidR="004213F7" w:rsidRDefault="004213F7" w:rsidP="004213F7">
      <w:pPr>
        <w:tabs>
          <w:tab w:val="left" w:pos="1417"/>
          <w:tab w:val="left" w:pos="2835"/>
          <w:tab w:val="left" w:pos="4394"/>
          <w:tab w:val="left" w:pos="5102"/>
        </w:tabs>
        <w:rPr>
          <w:sz w:val="12"/>
          <w:szCs w:val="12"/>
        </w:rPr>
      </w:pPr>
    </w:p>
    <w:p w:rsidR="004213F7" w:rsidRDefault="004213F7" w:rsidP="004213F7">
      <w:pPr>
        <w:tabs>
          <w:tab w:val="left" w:pos="1417"/>
          <w:tab w:val="left" w:pos="2835"/>
          <w:tab w:val="left" w:pos="4394"/>
          <w:tab w:val="left" w:pos="5102"/>
        </w:tabs>
        <w:rPr>
          <w:sz w:val="12"/>
          <w:szCs w:val="12"/>
          <w:lang w:val="en-US"/>
        </w:rPr>
      </w:pPr>
      <w:r>
        <w:rPr>
          <w:sz w:val="12"/>
          <w:szCs w:val="12"/>
          <w:lang w:val="en-US"/>
        </w:rPr>
        <w:t>DP1, DP3</w:t>
      </w:r>
      <w:r>
        <w:rPr>
          <w:sz w:val="12"/>
          <w:szCs w:val="12"/>
          <w:lang w:val="en-US"/>
        </w:rPr>
        <w:tab/>
        <w:t>PC1-16-1</w:t>
      </w:r>
      <w:r>
        <w:rPr>
          <w:sz w:val="12"/>
          <w:szCs w:val="12"/>
          <w:lang w:val="en-US"/>
        </w:rPr>
        <w:tab/>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DP2</w:t>
      </w:r>
      <w:r>
        <w:rPr>
          <w:sz w:val="12"/>
          <w:szCs w:val="12"/>
          <w:lang w:val="en-US"/>
        </w:rPr>
        <w:tab/>
        <w:t>PC1-18-1</w:t>
      </w:r>
      <w:r>
        <w:rPr>
          <w:sz w:val="12"/>
          <w:szCs w:val="12"/>
          <w:lang w:val="en-US"/>
        </w:rPr>
        <w:tab/>
      </w:r>
      <w:r>
        <w:rPr>
          <w:sz w:val="12"/>
          <w:szCs w:val="12"/>
          <w:lang w:val="en-US"/>
        </w:rPr>
        <w:tab/>
        <w:t>1</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DP4, DP9</w:t>
      </w:r>
      <w:r>
        <w:rPr>
          <w:sz w:val="12"/>
          <w:szCs w:val="12"/>
          <w:lang w:val="en-US"/>
        </w:rPr>
        <w:tab/>
        <w:t>PC1-24-7</w:t>
      </w:r>
      <w:r>
        <w:rPr>
          <w:sz w:val="12"/>
          <w:szCs w:val="12"/>
          <w:lang w:val="en-US"/>
        </w:rPr>
        <w:tab/>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DP5, DP8</w:t>
      </w:r>
      <w:r>
        <w:rPr>
          <w:sz w:val="12"/>
          <w:szCs w:val="12"/>
          <w:lang w:val="en-US"/>
        </w:rPr>
        <w:tab/>
        <w:t>PC1-28-7</w:t>
      </w:r>
      <w:r>
        <w:rPr>
          <w:sz w:val="12"/>
          <w:szCs w:val="12"/>
          <w:lang w:val="en-US"/>
        </w:rPr>
        <w:tab/>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DP6</w:t>
      </w:r>
      <w:r>
        <w:rPr>
          <w:sz w:val="12"/>
          <w:szCs w:val="12"/>
          <w:lang w:val="en-US"/>
        </w:rPr>
        <w:tab/>
        <w:t>PC1-20-1</w:t>
      </w:r>
      <w:r>
        <w:rPr>
          <w:sz w:val="12"/>
          <w:szCs w:val="12"/>
          <w:lang w:val="en-US"/>
        </w:rPr>
        <w:tab/>
      </w:r>
      <w:r>
        <w:rPr>
          <w:sz w:val="12"/>
          <w:szCs w:val="12"/>
          <w:lang w:val="en-US"/>
        </w:rPr>
        <w:tab/>
        <w:t>1</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DP7</w:t>
      </w:r>
      <w:r>
        <w:rPr>
          <w:sz w:val="12"/>
          <w:szCs w:val="12"/>
          <w:lang w:val="en-US"/>
        </w:rPr>
        <w:tab/>
        <w:t>PC1-32-7</w:t>
      </w:r>
      <w:r>
        <w:rPr>
          <w:sz w:val="12"/>
          <w:szCs w:val="12"/>
          <w:lang w:val="en-US"/>
        </w:rPr>
        <w:tab/>
      </w:r>
      <w:r>
        <w:rPr>
          <w:sz w:val="12"/>
          <w:szCs w:val="12"/>
          <w:lang w:val="en-US"/>
        </w:rPr>
        <w:tab/>
        <w:t>1</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r>
        <w:rPr>
          <w:sz w:val="12"/>
          <w:szCs w:val="12"/>
          <w:lang w:val="en-US"/>
        </w:rPr>
        <w:t>DP10, DP11</w:t>
      </w:r>
      <w:r>
        <w:rPr>
          <w:sz w:val="12"/>
          <w:szCs w:val="12"/>
          <w:lang w:val="en-US"/>
        </w:rPr>
        <w:tab/>
        <w:t>PC1-40-7</w:t>
      </w:r>
      <w:r>
        <w:rPr>
          <w:sz w:val="12"/>
          <w:szCs w:val="12"/>
          <w:lang w:val="en-US"/>
        </w:rPr>
        <w:tab/>
      </w:r>
      <w:r>
        <w:rPr>
          <w:sz w:val="12"/>
          <w:szCs w:val="12"/>
          <w:lang w:val="en-US"/>
        </w:rPr>
        <w:tab/>
        <w:t>2</w:t>
      </w:r>
      <w:r>
        <w:rPr>
          <w:sz w:val="12"/>
          <w:szCs w:val="12"/>
          <w:lang w:val="en-US"/>
        </w:rPr>
        <w:tab/>
      </w:r>
      <w:r>
        <w:rPr>
          <w:sz w:val="12"/>
          <w:szCs w:val="12"/>
          <w:lang w:val="en-US"/>
        </w:rPr>
        <w:tab/>
      </w:r>
    </w:p>
    <w:p w:rsidR="004213F7" w:rsidRDefault="004213F7" w:rsidP="004213F7">
      <w:pPr>
        <w:tabs>
          <w:tab w:val="left" w:pos="1417"/>
          <w:tab w:val="left" w:pos="2835"/>
          <w:tab w:val="left" w:pos="4394"/>
          <w:tab w:val="left" w:pos="5102"/>
        </w:tabs>
        <w:rPr>
          <w:sz w:val="12"/>
          <w:szCs w:val="12"/>
          <w:lang w:val="en-US"/>
        </w:rPr>
      </w:pPr>
    </w:p>
    <w:p w:rsidR="004213F7" w:rsidRDefault="004213F7" w:rsidP="004213F7">
      <w:pPr>
        <w:tabs>
          <w:tab w:val="left" w:pos="1417"/>
          <w:tab w:val="left" w:pos="2835"/>
          <w:tab w:val="left" w:pos="4394"/>
          <w:tab w:val="left" w:pos="5102"/>
        </w:tabs>
        <w:rPr>
          <w:rFonts w:ascii="GOST type B Cyr" w:hAnsi="GOST type B Cyr" w:cs="GOST type B Cyr"/>
          <w:sz w:val="12"/>
          <w:szCs w:val="12"/>
        </w:rPr>
      </w:pPr>
      <w:r>
        <w:rPr>
          <w:rFonts w:ascii="GOST type B Cyr" w:hAnsi="GOST type B Cyr" w:cs="GOST type B Cyr"/>
          <w:sz w:val="12"/>
          <w:szCs w:val="12"/>
        </w:rPr>
        <w:t>Все элементы допускают замену на аналогичные и с улучшенными параметрами.</w:t>
      </w:r>
    </w:p>
    <w:p w:rsidR="004213F7" w:rsidRDefault="004213F7" w:rsidP="004213F7"/>
    <w:p w:rsidR="00BC1B2E" w:rsidRPr="006F356C" w:rsidRDefault="00BC1B2E">
      <w:bookmarkStart w:id="162" w:name="_GoBack"/>
      <w:bookmarkEnd w:id="162"/>
    </w:p>
    <w:sectPr w:rsidR="00BC1B2E" w:rsidRPr="006F356C" w:rsidSect="006F356C">
      <w:headerReference w:type="default" r:id="rId88"/>
      <w:type w:val="continuous"/>
      <w:pgSz w:w="11906" w:h="16838" w:code="9"/>
      <w:pgMar w:top="936" w:right="595" w:bottom="1701" w:left="124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06" w:rsidRDefault="00FC7606">
      <w:pPr>
        <w:spacing w:line="240" w:lineRule="auto"/>
      </w:pPr>
      <w:r>
        <w:separator/>
      </w:r>
    </w:p>
  </w:endnote>
  <w:endnote w:type="continuationSeparator" w:id="0">
    <w:p w:rsidR="00FC7606" w:rsidRDefault="00FC7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ST type B">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_BosaNovaSh">
    <w:altName w:val="Courier New"/>
    <w:panose1 w:val="00000000000000000000"/>
    <w:charset w:val="CC"/>
    <w:family w:val="decorative"/>
    <w:notTrueType/>
    <w:pitch w:val="variable"/>
    <w:sig w:usb0="00000201" w:usb1="00000000" w:usb2="00000000" w:usb3="00000000" w:csb0="00000004" w:csb1="00000000"/>
  </w:font>
  <w:font w:name="GOST type B Cyr">
    <w:altName w:val="Arial Narrow"/>
    <w:panose1 w:val="00000000000000000000"/>
    <w:charset w:val="CC"/>
    <w:family w:val="swiss"/>
    <w:notTrueType/>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06" w:rsidRDefault="00FC7606">
      <w:pPr>
        <w:spacing w:line="240" w:lineRule="auto"/>
      </w:pPr>
      <w:r>
        <w:separator/>
      </w:r>
    </w:p>
  </w:footnote>
  <w:footnote w:type="continuationSeparator" w:id="0">
    <w:p w:rsidR="00FC7606" w:rsidRDefault="00FC7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35" w:rsidRDefault="00D77D38">
    <w:pPr>
      <w:pStyle w:val="a5"/>
    </w:pPr>
    <w:r>
      <w:rPr>
        <w:noProof/>
      </w:rPr>
      <w:pict>
        <v:group id="_x0000_s2049" style="position:absolute;left:0;text-align:left;margin-left:18.45pt;margin-top:18.45pt;width:558.5pt;height:807.1pt;z-index:251657216;mso-position-horizontal-relative:page;mso-position-vertical-relative:page" coordorigin="454,284" coordsize="11170,16142" o:allowincell="f">
          <v:line id="_x0000_s2050" style="position:absolute" from="1134,284" to="11622,284" strokeweight="2pt"/>
          <v:line id="_x0000_s2051" style="position:absolute" from="454,16415" to="11623,16415" strokeweight="2pt"/>
          <v:line id="_x0000_s2052" style="position:absolute" from="454,15008" to="11623,15008" strokeweight="2pt"/>
          <v:line id="_x0000_s2053" style="position:absolute" from="1134,14158" to="11622,14158" strokeweight="2pt"/>
          <v:line id="_x0000_s2054" style="position:absolute" from="1134,14725" to="4819,14725" strokeweight="2pt"/>
          <v:line id="_x0000_s2055" style="position:absolute" from="1134,15859" to="4819,15859"/>
          <v:line id="_x0000_s2056" style="position:absolute" from="1134,15575" to="4819,15575"/>
          <v:line id="_x0000_s2057" style="position:absolute" from="1134,15292" to="4819,15292"/>
          <v:line id="_x0000_s2058" style="position:absolute" from="1134,14441" to="4819,14441"/>
          <v:line id="_x0000_s2059" style="position:absolute" from="454,13024" to="1134,13024" strokeweight="2pt"/>
          <v:line id="_x0000_s2060" style="position:absolute" from="8789,15292" to="11624,15292" strokeweight="2pt"/>
          <v:line id="_x0000_s2061" style="position:absolute" from="1134,16142" to="4819,16142"/>
          <v:line id="_x0000_s2062" style="position:absolute" from="8789,15575" to="11624,15575" strokeweight="2pt"/>
          <v:line id="_x0000_s2063" style="position:absolute" from="454,11606" to="1134,11606" strokeweight="2pt"/>
          <v:line id="_x0000_s2064" style="position:absolute" from="454,10189" to="1134,10189" strokeweight="2pt"/>
          <v:line id="_x0000_s2065" style="position:absolute" from="454,8204" to="1134,8204" strokeweight="2pt"/>
          <v:line id="_x0000_s2066" style="position:absolute" from="1134,284" to="1134,16424" strokeweight="2pt"/>
          <v:line id="_x0000_s2067" style="position:absolute" from="11624,284" to="11624,16424" strokeweight="2pt"/>
          <v:line id="_x0000_s2068" style="position:absolute" from="454,8204" to="454,16424" strokeweight="2pt"/>
          <v:line id="_x0000_s2069" style="position:absolute" from="737,8204" to="737,16424" strokeweight="2pt"/>
          <v:line id="_x0000_s2070" style="position:absolute" from="1531,14158" to="1531,15008" strokeweight="2pt"/>
          <v:line id="_x0000_s2071" style="position:absolute" from="2098,14158" to="2098,16426" strokeweight="2pt"/>
          <v:line id="_x0000_s2072" style="position:absolute" from="3402,14158" to="3402,16426" strokeweight="2pt"/>
          <v:line id="_x0000_s2073" style="position:absolute" from="4253,14158" to="4253,16426" strokeweight="2pt"/>
          <v:line id="_x0000_s2074" style="position:absolute" from="4820,14158" to="4820,16426" strokeweight="2pt"/>
          <v:line id="_x0000_s2075" style="position:absolute" from="8789,15008" to="8789,16425" strokeweight="2pt"/>
          <v:line id="_x0000_s2076" style="position:absolute" from="9072,15292" to="9072,15575" strokeweight="2pt"/>
          <v:line id="_x0000_s2077" style="position:absolute" from="9356,15292" to="9356,15575" strokeweight="2pt"/>
          <v:line id="_x0000_s2078" style="position:absolute" from="9639,15008" to="9639,15575" strokeweight="2pt"/>
          <v:line id="_x0000_s2079" style="position:absolute" from="10490,15008" to="10490,15575" strokeweight="2pt"/>
          <v:shapetype id="_x0000_t202" coordsize="21600,21600" o:spt="202" path="m,l,21600r21600,l21600,xe">
            <v:stroke joinstyle="miter"/>
            <v:path gradientshapeok="t" o:connecttype="rect"/>
          </v:shapetype>
          <v:shape id="_x0000_s2080" type="#_x0000_t202" style="position:absolute;left:1171;top:14764;width:374;height:227;mso-wrap-style:none" filled="f" stroked="f" strokeweight="1pt">
            <v:textbox style="mso-next-textbox:#_x0000_s2080" inset="0,0,0,0">
              <w:txbxContent>
                <w:p w:rsidR="009E0F35" w:rsidRDefault="009E0F35" w:rsidP="00C833AA">
                  <w:pPr>
                    <w:pStyle w:val="af3"/>
                  </w:pPr>
                  <w:r w:rsidRPr="00111087">
                    <w:rPr>
                      <w:rStyle w:val="a9"/>
                      <w:rFonts w:ascii="GOST type B Cyr" w:hAnsi="GOST type B Cyr" w:cs="GOST type B Cyr"/>
                    </w:rPr>
                    <w:t>Изм</w:t>
                  </w:r>
                  <w:r>
                    <w:rPr>
                      <w:rStyle w:val="a9"/>
                    </w:rPr>
                    <w:t>.</w:t>
                  </w:r>
                </w:p>
              </w:txbxContent>
            </v:textbox>
          </v:shape>
          <v:shape id="_x0000_s2081" type="#_x0000_t202" style="position:absolute;left:1564;top:14749;width:510;height:227" filled="f" stroked="f" strokeweight="1pt">
            <v:textbox style="mso-next-textbox:#_x0000_s2081" inset="0,0,0,0">
              <w:txbxContent>
                <w:p w:rsidR="009E0F35" w:rsidRDefault="009E0F35" w:rsidP="00C833AA">
                  <w:pPr>
                    <w:pStyle w:val="af3"/>
                    <w:rPr>
                      <w:rFonts w:ascii="GOST type B Cyr" w:hAnsi="GOST type B Cyr" w:cs="GOST type B Cyr"/>
                    </w:rPr>
                  </w:pPr>
                  <w:r>
                    <w:rPr>
                      <w:rFonts w:ascii="GOST type B Cyr" w:hAnsi="GOST type B Cyr" w:cs="GOST type B Cyr"/>
                    </w:rPr>
                    <w:t>Лист</w:t>
                  </w:r>
                </w:p>
              </w:txbxContent>
            </v:textbox>
          </v:shape>
          <v:shape id="_x0000_s2082" type="#_x0000_t202" style="position:absolute;left:2124;top:14746;width:1247;height:227" filled="f" stroked="f" strokeweight="1pt">
            <v:textbox style="mso-next-textbox:#_x0000_s2082" inset="0,0,0,0">
              <w:txbxContent>
                <w:p w:rsidR="009E0F35" w:rsidRDefault="009E0F35" w:rsidP="00C833AA">
                  <w:pPr>
                    <w:pStyle w:val="af3"/>
                    <w:rPr>
                      <w:rFonts w:ascii="GOST type B Cyr" w:hAnsi="GOST type B Cyr" w:cs="GOST type B Cyr"/>
                    </w:rPr>
                  </w:pPr>
                  <w:r>
                    <w:rPr>
                      <w:rFonts w:ascii="GOST type B Cyr" w:hAnsi="GOST type B Cyr" w:cs="GOST type B Cyr"/>
                    </w:rPr>
                    <w:t>№ документа</w:t>
                  </w:r>
                </w:p>
              </w:txbxContent>
            </v:textbox>
          </v:shape>
          <v:shape id="_x0000_s2083" type="#_x0000_t202" style="position:absolute;left:3432;top:14751;width:794;height:227" filled="f" stroked="f" strokeweight="1pt">
            <v:textbox style="mso-next-textbox:#_x0000_s2083" inset="0,0,0,0">
              <w:txbxContent>
                <w:p w:rsidR="009E0F35" w:rsidRDefault="009E0F35" w:rsidP="00C833AA">
                  <w:pPr>
                    <w:pStyle w:val="af3"/>
                    <w:rPr>
                      <w:rFonts w:ascii="GOST type B Cyr" w:hAnsi="GOST type B Cyr" w:cs="GOST type B Cyr"/>
                    </w:rPr>
                  </w:pPr>
                  <w:r>
                    <w:rPr>
                      <w:rFonts w:ascii="GOST type B Cyr" w:hAnsi="GOST type B Cyr" w:cs="GOST type B Cyr"/>
                    </w:rPr>
                    <w:t>Подпись</w:t>
                  </w:r>
                </w:p>
              </w:txbxContent>
            </v:textbox>
          </v:shape>
          <v:shape id="_x0000_s2084" type="#_x0000_t202" style="position:absolute;left:4275;top:14752;width:510;height:227" filled="f" stroked="f" strokeweight="1pt">
            <v:textbox style="mso-next-textbox:#_x0000_s2084" inset="0,0,0,0">
              <w:txbxContent>
                <w:p w:rsidR="009E0F35" w:rsidRDefault="009E0F35" w:rsidP="00C833AA">
                  <w:pPr>
                    <w:pStyle w:val="af3"/>
                    <w:rPr>
                      <w:rFonts w:ascii="GOST type B Cyr" w:hAnsi="GOST type B Cyr" w:cs="GOST type B Cyr"/>
                    </w:rPr>
                  </w:pPr>
                  <w:r>
                    <w:rPr>
                      <w:rFonts w:ascii="GOST type B Cyr" w:hAnsi="GOST type B Cyr" w:cs="GOST type B Cyr"/>
                    </w:rPr>
                    <w:t>Дата</w:t>
                  </w:r>
                </w:p>
              </w:txbxContent>
            </v:textbox>
          </v:shape>
          <v:shape id="_x0000_s2085" type="#_x0000_t202" style="position:absolute;left:2130;top:15036;width:1247;height:227" filled="f" stroked="f" strokeweight="1pt">
            <v:textbox style="mso-next-textbox:#_x0000_s2085"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Ромахин</w:t>
                  </w:r>
                </w:p>
              </w:txbxContent>
            </v:textbox>
          </v:shape>
          <v:shape id="_x0000_s2086" type="#_x0000_t202" style="position:absolute;left:2130;top:15322;width:1247;height:227" filled="f" stroked="f" strokeweight="1pt">
            <v:textbox style="mso-next-textbox:#_x0000_s2086"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Рутштейн</w:t>
                  </w:r>
                </w:p>
              </w:txbxContent>
            </v:textbox>
          </v:shape>
          <v:shape id="_x0000_s2087" type="#_x0000_t202" style="position:absolute;left:2130;top:15604;width:1247;height:227" filled="f" stroked="f" strokeweight="1pt">
            <v:textbox style="mso-next-textbox:#_x0000_s2087"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Севастьянова</w:t>
                  </w:r>
                </w:p>
                <w:p w:rsidR="009E0F35" w:rsidRPr="004B5BBC" w:rsidRDefault="009E0F35" w:rsidP="00C833AA"/>
              </w:txbxContent>
            </v:textbox>
          </v:shape>
          <v:shape id="_x0000_s2088" type="#_x0000_t202" style="position:absolute;left:2130;top:15885;width:1247;height:227" filled="f" stroked="f" strokeweight="1pt">
            <v:textbox style="mso-next-textbox:#_x0000_s2088"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Байдина</w:t>
                  </w:r>
                </w:p>
              </w:txbxContent>
            </v:textbox>
          </v:shape>
          <v:shape id="_x0000_s2089" type="#_x0000_t202" style="position:absolute;left:2130;top:16165;width:1247;height:227" filled="f" stroked="f" strokeweight="1pt">
            <v:textbox style="mso-next-textbox:#_x0000_s2089" inset=".5mm,0,0,0">
              <w:txbxContent>
                <w:p w:rsidR="009E0F35" w:rsidRPr="00805021" w:rsidRDefault="009E0F35" w:rsidP="00C833AA">
                  <w:pPr>
                    <w:pStyle w:val="af3"/>
                    <w:jc w:val="left"/>
                  </w:pPr>
                  <w:r>
                    <w:rPr>
                      <w:rFonts w:ascii="GOST type B Cyr" w:hAnsi="GOST type B Cyr" w:cs="GOST type B Cyr"/>
                    </w:rPr>
                    <w:t>Абдураман</w:t>
                  </w:r>
                </w:p>
              </w:txbxContent>
            </v:textbox>
          </v:shape>
          <v:shape id="_x0000_s2090" type="#_x0000_t202" style="position:absolute;left:1158;top:15033;width:907;height:227" filled="f" stroked="f" strokeweight="1pt">
            <v:textbox style="mso-next-textbox:#_x0000_s2090"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Разраб.</w:t>
                  </w:r>
                </w:p>
              </w:txbxContent>
            </v:textbox>
          </v:shape>
          <v:shape id="_x0000_s2091" type="#_x0000_t202" style="position:absolute;left:1161;top:15321;width:907;height:227" filled="f" stroked="f" strokeweight="1pt">
            <v:textbox style="mso-next-textbox:#_x0000_s2091"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Проверил</w:t>
                  </w:r>
                </w:p>
              </w:txbxContent>
            </v:textbox>
          </v:shape>
          <v:shape id="_x0000_s2092" type="#_x0000_t202" style="position:absolute;left:1158;top:15604;width:907;height:227" filled="f" stroked="f" strokeweight="1pt">
            <v:textbox style="mso-next-textbox:#_x0000_s2092"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Т. контр.</w:t>
                  </w:r>
                </w:p>
              </w:txbxContent>
            </v:textbox>
          </v:shape>
          <v:shape id="_x0000_s2093" type="#_x0000_t202" style="position:absolute;left:1158;top:15882;width:907;height:227" filled="f" stroked="f" strokeweight="1pt">
            <v:textbox style="mso-next-textbox:#_x0000_s2093"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Н. контр.</w:t>
                  </w:r>
                </w:p>
              </w:txbxContent>
            </v:textbox>
          </v:shape>
          <v:shape id="_x0000_s2094" type="#_x0000_t202" style="position:absolute;left:1158;top:16155;width:907;height:227" filled="f" stroked="f" strokeweight="1pt">
            <v:textbox style="mso-next-textbox:#_x0000_s2094" inset=".5mm,0,0,0">
              <w:txbxContent>
                <w:p w:rsidR="009E0F35" w:rsidRDefault="009E0F35" w:rsidP="00C833AA">
                  <w:pPr>
                    <w:pStyle w:val="af3"/>
                    <w:jc w:val="left"/>
                    <w:rPr>
                      <w:rFonts w:ascii="GOST type B Cyr" w:hAnsi="GOST type B Cyr" w:cs="GOST type B Cyr"/>
                    </w:rPr>
                  </w:pPr>
                  <w:r>
                    <w:rPr>
                      <w:rFonts w:ascii="GOST type B Cyr" w:hAnsi="GOST type B Cyr" w:cs="GOST type B Cyr"/>
                    </w:rPr>
                    <w:t>Утв.</w:t>
                  </w:r>
                </w:p>
              </w:txbxContent>
            </v:textbox>
          </v:shape>
          <v:shape id="_x0000_s2095" type="#_x0000_t202" style="position:absolute;left:4278;top:15040;width:510;height:227" filled="f" stroked="f" strokeweight="1pt">
            <v:textbox style="mso-next-textbox:#_x0000_s2095" inset="0,0,0,0">
              <w:txbxContent>
                <w:p w:rsidR="009E0F35" w:rsidRDefault="009E0F35" w:rsidP="00C833AA">
                  <w:pPr>
                    <w:pStyle w:val="1"/>
                  </w:pPr>
                </w:p>
              </w:txbxContent>
            </v:textbox>
          </v:shape>
          <v:shape id="_x0000_s2096" type="#_x0000_t202" style="position:absolute;left:4281;top:15319;width:510;height:227" filled="f" stroked="f" strokeweight="1pt">
            <v:textbox style="mso-next-textbox:#_x0000_s2096" inset="0,0,0,0">
              <w:txbxContent>
                <w:p w:rsidR="009E0F35" w:rsidRDefault="009E0F35" w:rsidP="00C833AA">
                  <w:pPr>
                    <w:pStyle w:val="1"/>
                  </w:pPr>
                </w:p>
              </w:txbxContent>
            </v:textbox>
          </v:shape>
          <v:shape id="_x0000_s2097" type="#_x0000_t202" style="position:absolute;left:4278;top:15604;width:510;height:227" filled="f" stroked="f" strokeweight="1pt">
            <v:textbox style="mso-next-textbox:#_x0000_s2097" inset="0,0,0,0">
              <w:txbxContent>
                <w:p w:rsidR="009E0F35" w:rsidRDefault="009E0F35" w:rsidP="00C833AA">
                  <w:pPr>
                    <w:pStyle w:val="1"/>
                  </w:pPr>
                </w:p>
              </w:txbxContent>
            </v:textbox>
          </v:shape>
          <v:shape id="_x0000_s2098" type="#_x0000_t202" style="position:absolute;left:4278;top:15886;width:510;height:227" filled="f" stroked="f" strokeweight="1pt">
            <v:textbox style="mso-next-textbox:#_x0000_s2098" inset="0,0,0,0">
              <w:txbxContent>
                <w:p w:rsidR="009E0F35" w:rsidRDefault="009E0F35" w:rsidP="00C833AA">
                  <w:pPr>
                    <w:pStyle w:val="1"/>
                  </w:pPr>
                </w:p>
              </w:txbxContent>
            </v:textbox>
          </v:shape>
          <v:shape id="_x0000_s2099" type="#_x0000_t202" style="position:absolute;left:4278;top:16164;width:510;height:227" filled="f" stroked="f" strokeweight="1pt">
            <v:textbox style="mso-next-textbox:#_x0000_s2099" inset="0,0,0,0">
              <w:txbxContent>
                <w:p w:rsidR="009E0F35" w:rsidRPr="0075106D" w:rsidRDefault="009E0F35" w:rsidP="00C833AA">
                  <w:pPr>
                    <w:pStyle w:val="1"/>
                  </w:pPr>
                </w:p>
              </w:txbxContent>
            </v:textbox>
          </v:shape>
          <v:shape id="_x0000_s2100" type="#_x0000_t202" style="position:absolute;left:4854;top:15036;width:3912;height:1361" filled="f" stroked="f" strokeweight="1pt">
            <v:textbox style="mso-next-textbox:#_x0000_s2100" inset="0,0,0,0">
              <w:txbxContent>
                <w:p w:rsidR="009E0F35" w:rsidRPr="00937551" w:rsidRDefault="009E0F35" w:rsidP="00E9515F">
                  <w:pPr>
                    <w:pStyle w:val="af3"/>
                    <w:rPr>
                      <w:sz w:val="28"/>
                      <w:szCs w:val="28"/>
                      <w:lang w:val="en-US"/>
                    </w:rPr>
                  </w:pPr>
                </w:p>
                <w:p w:rsidR="009E0F35" w:rsidRPr="00E9515F" w:rsidRDefault="009E0F35" w:rsidP="00E9515F">
                  <w:pPr>
                    <w:pStyle w:val="af3"/>
                    <w:rPr>
                      <w:rFonts w:ascii="GOST type B Cyr" w:hAnsi="GOST type B Cyr" w:cs="GOST type B Cyr"/>
                      <w:sz w:val="24"/>
                      <w:szCs w:val="24"/>
                    </w:rPr>
                  </w:pPr>
                  <w:r w:rsidRPr="00E9515F">
                    <w:rPr>
                      <w:rFonts w:ascii="GOST type B Cyr" w:hAnsi="GOST type B Cyr" w:cs="GOST type B Cyr"/>
                      <w:sz w:val="24"/>
                      <w:szCs w:val="24"/>
                    </w:rPr>
                    <w:t>Программатор микросхем ПЗУ</w:t>
                  </w:r>
                </w:p>
                <w:p w:rsidR="009E0F35" w:rsidRPr="00E9515F" w:rsidRDefault="009E0F35" w:rsidP="00E9515F">
                  <w:pPr>
                    <w:pStyle w:val="af3"/>
                    <w:rPr>
                      <w:sz w:val="24"/>
                      <w:szCs w:val="24"/>
                    </w:rPr>
                  </w:pPr>
                </w:p>
                <w:p w:rsidR="009E0F35" w:rsidRPr="00E9515F" w:rsidRDefault="009E0F35" w:rsidP="00E9515F">
                  <w:pPr>
                    <w:pStyle w:val="af3"/>
                    <w:rPr>
                      <w:rFonts w:ascii="GOST type B Cyr" w:hAnsi="GOST type B Cyr" w:cs="GOST type B Cyr"/>
                      <w:sz w:val="24"/>
                      <w:szCs w:val="24"/>
                    </w:rPr>
                  </w:pPr>
                  <w:r w:rsidRPr="00E9515F">
                    <w:rPr>
                      <w:rFonts w:ascii="GOST type B Cyr" w:hAnsi="GOST type B Cyr" w:cs="GOST type B Cyr"/>
                      <w:sz w:val="24"/>
                      <w:szCs w:val="24"/>
                    </w:rPr>
                    <w:t>Пояснительная записка</w:t>
                  </w:r>
                </w:p>
              </w:txbxContent>
            </v:textbox>
          </v:shape>
          <v:shape id="_x0000_s2101" type="#_x0000_t202" style="position:absolute;left:4848;top:14182;width:6746;height:794" filled="f" stroked="f" strokeweight="1pt">
            <v:textbox style="mso-next-textbox:#_x0000_s2101" inset="0,.7mm,0,0">
              <w:txbxContent>
                <w:p w:rsidR="009E0F35" w:rsidRPr="004642E5" w:rsidRDefault="009E0F35" w:rsidP="00C833AA">
                  <w:pPr>
                    <w:pStyle w:val="af3"/>
                    <w:rPr>
                      <w:rFonts w:ascii="GOST type B Cyr" w:hAnsi="GOST type B Cyr" w:cs="GOST type B Cyr"/>
                      <w:sz w:val="60"/>
                      <w:szCs w:val="60"/>
                    </w:rPr>
                  </w:pPr>
                  <w:r w:rsidRPr="004642E5">
                    <w:rPr>
                      <w:rFonts w:ascii="GOST type B Cyr" w:hAnsi="GOST type B Cyr" w:cs="GOST type B Cyr"/>
                      <w:sz w:val="60"/>
                      <w:szCs w:val="60"/>
                    </w:rPr>
                    <w:t>АТДП.220198.1</w:t>
                  </w:r>
                  <w:r w:rsidRPr="004642E5">
                    <w:rPr>
                      <w:sz w:val="60"/>
                      <w:szCs w:val="60"/>
                      <w:lang w:val="en-US"/>
                    </w:rPr>
                    <w:t xml:space="preserve">19 </w:t>
                  </w:r>
                  <w:r w:rsidRPr="004642E5">
                    <w:rPr>
                      <w:rFonts w:ascii="GOST type B Cyr" w:hAnsi="GOST type B Cyr" w:cs="GOST type B Cyr"/>
                      <w:sz w:val="60"/>
                      <w:szCs w:val="60"/>
                    </w:rPr>
                    <w:t>ПЗ</w:t>
                  </w:r>
                </w:p>
              </w:txbxContent>
            </v:textbox>
          </v:shape>
          <v:shape id="_x0000_s2102" type="#_x0000_t202" style="position:absolute;left:8817;top:15033;width:794;height:227" filled="f" stroked="f" strokeweight="1pt">
            <v:textbox style="mso-next-textbox:#_x0000_s2102" inset="0,0,0,0">
              <w:txbxContent>
                <w:p w:rsidR="009E0F35" w:rsidRDefault="009E0F35" w:rsidP="00C833AA">
                  <w:pPr>
                    <w:pStyle w:val="af3"/>
                    <w:rPr>
                      <w:rFonts w:ascii="GOST type B Cyr" w:hAnsi="GOST type B Cyr" w:cs="GOST type B Cyr"/>
                    </w:rPr>
                  </w:pPr>
                  <w:r>
                    <w:rPr>
                      <w:rFonts w:ascii="GOST type B Cyr" w:hAnsi="GOST type B Cyr" w:cs="GOST type B Cyr"/>
                    </w:rPr>
                    <w:t>Лит.</w:t>
                  </w:r>
                </w:p>
              </w:txbxContent>
            </v:textbox>
          </v:shape>
          <v:shape id="_x0000_s2103" type="#_x0000_t202" style="position:absolute;left:9666;top:15040;width:794;height:227" filled="f" stroked="f" strokeweight="1pt">
            <v:textbox style="mso-next-textbox:#_x0000_s2103" inset="0,0,0,0">
              <w:txbxContent>
                <w:p w:rsidR="009E0F35" w:rsidRDefault="009E0F35" w:rsidP="00C833AA">
                  <w:pPr>
                    <w:pStyle w:val="af3"/>
                    <w:rPr>
                      <w:rFonts w:ascii="GOST type B Cyr" w:hAnsi="GOST type B Cyr" w:cs="GOST type B Cyr"/>
                    </w:rPr>
                  </w:pPr>
                  <w:r>
                    <w:rPr>
                      <w:rFonts w:ascii="GOST type B Cyr" w:hAnsi="GOST type B Cyr" w:cs="GOST type B Cyr"/>
                    </w:rPr>
                    <w:t>Лист</w:t>
                  </w:r>
                </w:p>
              </w:txbxContent>
            </v:textbox>
          </v:shape>
          <v:shape id="_x0000_s2104" type="#_x0000_t202" style="position:absolute;left:9666;top:15313;width:794;height:227" filled="f" stroked="f" strokeweight="1pt">
            <v:textbox style="mso-next-textbox:#_x0000_s2104" inset="0,0,0,0">
              <w:txbxContent>
                <w:p w:rsidR="009E0F35" w:rsidRDefault="009E0F35" w:rsidP="00C833AA">
                  <w:pPr>
                    <w:pStyle w:val="af3"/>
                  </w:pPr>
                  <w:r>
                    <w:rPr>
                      <w:rStyle w:val="a9"/>
                    </w:rPr>
                    <w:fldChar w:fldCharType="begin"/>
                  </w:r>
                  <w:r>
                    <w:rPr>
                      <w:rStyle w:val="a9"/>
                    </w:rPr>
                    <w:instrText xml:space="preserve"> PAGE </w:instrText>
                  </w:r>
                  <w:r>
                    <w:rPr>
                      <w:rStyle w:val="a9"/>
                    </w:rPr>
                    <w:fldChar w:fldCharType="separate"/>
                  </w:r>
                  <w:r w:rsidR="00D77D38">
                    <w:rPr>
                      <w:rStyle w:val="a9"/>
                      <w:noProof/>
                    </w:rPr>
                    <w:t>2</w:t>
                  </w:r>
                  <w:r>
                    <w:rPr>
                      <w:rStyle w:val="a9"/>
                    </w:rPr>
                    <w:fldChar w:fldCharType="end"/>
                  </w:r>
                </w:p>
              </w:txbxContent>
            </v:textbox>
          </v:shape>
          <v:shape id="_x0000_s2105" type="#_x0000_t202" style="position:absolute;left:10518;top:15037;width:1077;height:227" filled="f" stroked="f" strokeweight="1pt">
            <v:textbox style="mso-next-textbox:#_x0000_s2105" inset="0,0,0,0">
              <w:txbxContent>
                <w:p w:rsidR="009E0F35" w:rsidRDefault="009E0F35" w:rsidP="00C833AA">
                  <w:pPr>
                    <w:pStyle w:val="af3"/>
                    <w:rPr>
                      <w:rFonts w:ascii="GOST type B Cyr" w:hAnsi="GOST type B Cyr" w:cs="GOST type B Cyr"/>
                    </w:rPr>
                  </w:pPr>
                  <w:r>
                    <w:rPr>
                      <w:rFonts w:ascii="GOST type B Cyr" w:hAnsi="GOST type B Cyr" w:cs="GOST type B Cyr"/>
                    </w:rPr>
                    <w:t>Листов</w:t>
                  </w:r>
                </w:p>
              </w:txbxContent>
            </v:textbox>
          </v:shape>
          <v:shape id="_x0000_s2106" type="#_x0000_t202" style="position:absolute;left:10515;top:15313;width:1077;height:227" filled="f" stroked="f" strokeweight="1pt">
            <v:textbox style="mso-next-textbox:#_x0000_s2106" inset="0,0,0,0">
              <w:txbxContent>
                <w:p w:rsidR="009E0F35" w:rsidRPr="00965977" w:rsidRDefault="009E0F35" w:rsidP="00965977">
                  <w:pPr>
                    <w:ind w:firstLine="0"/>
                    <w:jc w:val="center"/>
                  </w:pPr>
                </w:p>
              </w:txbxContent>
            </v:textbox>
          </v:shape>
          <v:shape id="_x0000_s2107" type="#_x0000_t202" style="position:absolute;left:8818;top:15319;width:227;height:227" filled="f" stroked="f" strokeweight="1pt">
            <v:textbox style="mso-next-textbox:#_x0000_s2107" inset="0,0,0,0">
              <w:txbxContent>
                <w:p w:rsidR="009E0F35" w:rsidRDefault="009E0F35" w:rsidP="00C833AA">
                  <w:pPr>
                    <w:pStyle w:val="1"/>
                  </w:pPr>
                </w:p>
              </w:txbxContent>
            </v:textbox>
          </v:shape>
          <v:shape id="_x0000_s2108" type="#_x0000_t202" style="position:absolute;left:9097;top:15322;width:227;height:227" filled="f" stroked="f" strokeweight="1pt">
            <v:textbox style="mso-next-textbox:#_x0000_s2108" inset="0,0,0,0">
              <w:txbxContent>
                <w:p w:rsidR="009E0F35" w:rsidRDefault="009E0F35" w:rsidP="00C833AA">
                  <w:pPr>
                    <w:pStyle w:val="af3"/>
                    <w:rPr>
                      <w:rFonts w:ascii="GOST type B Cyr" w:hAnsi="GOST type B Cyr" w:cs="GOST type B Cyr"/>
                    </w:rPr>
                  </w:pPr>
                  <w:r>
                    <w:rPr>
                      <w:rFonts w:ascii="GOST type B Cyr" w:hAnsi="GOST type B Cyr" w:cs="GOST type B Cyr"/>
                    </w:rPr>
                    <w:t>у</w:t>
                  </w:r>
                </w:p>
              </w:txbxContent>
            </v:textbox>
          </v:shape>
          <v:shape id="_x0000_s2109" type="#_x0000_t202" style="position:absolute;left:9375;top:15322;width:227;height:227" filled="f" stroked="f" strokeweight="1pt">
            <v:textbox style="mso-next-textbox:#_x0000_s2109" inset="0,0,0,0">
              <w:txbxContent>
                <w:p w:rsidR="009E0F35" w:rsidRDefault="009E0F35" w:rsidP="00C833AA">
                  <w:pPr>
                    <w:pStyle w:val="1"/>
                  </w:pPr>
                </w:p>
              </w:txbxContent>
            </v:textbox>
          </v:shape>
          <v:shape id="_x0000_s2110" type="#_x0000_t202" style="position:absolute;left:8814;top:15604;width:2778;height:794" filled="f" stroked="f" strokeweight="1pt">
            <v:textbox style="mso-next-textbox:#_x0000_s2110" inset="0,1.6mm,0,0">
              <w:txbxContent>
                <w:p w:rsidR="009E0F35" w:rsidRPr="004642E5" w:rsidRDefault="009E0F35" w:rsidP="00C833AA">
                  <w:pPr>
                    <w:pStyle w:val="af3"/>
                    <w:rPr>
                      <w:rFonts w:ascii="GOST type B Cyr" w:hAnsi="GOST type B Cyr" w:cs="GOST type B Cyr"/>
                      <w:sz w:val="52"/>
                      <w:szCs w:val="52"/>
                    </w:rPr>
                  </w:pPr>
                  <w:r w:rsidRPr="004642E5">
                    <w:rPr>
                      <w:rFonts w:ascii="GOST type B Cyr" w:hAnsi="GOST type B Cyr" w:cs="GOST type B Cyr"/>
                      <w:sz w:val="52"/>
                      <w:szCs w:val="52"/>
                    </w:rPr>
                    <w:t>ВТ-98-1</w:t>
                  </w:r>
                </w:p>
              </w:txbxContent>
            </v:textbox>
          </v:shape>
          <v:shape id="_x0000_s2111" type="#_x0000_t202" style="position:absolute;left:483;top:8229;width:227;height:1928" filled="f" stroked="f" strokeweight="1pt">
            <v:textbox style="layout-flow:vertical;mso-layout-flow-alt:bottom-to-top;mso-next-textbox:#_x0000_s2111" inset="0,0,0,0">
              <w:txbxContent>
                <w:p w:rsidR="009E0F35" w:rsidRDefault="009E0F35" w:rsidP="00C833AA">
                  <w:pPr>
                    <w:pStyle w:val="af3"/>
                    <w:rPr>
                      <w:rFonts w:ascii="GOST type B Cyr" w:hAnsi="GOST type B Cyr" w:cs="GOST type B Cyr"/>
                    </w:rPr>
                  </w:pPr>
                  <w:r w:rsidRPr="004642E5">
                    <w:rPr>
                      <w:rFonts w:ascii="GOST type B Cyr" w:hAnsi="GOST type B Cyr" w:cs="GOST type B Cyr"/>
                    </w:rPr>
                    <w:t>Подпись</w:t>
                  </w:r>
                  <w:r>
                    <w:rPr>
                      <w:rFonts w:ascii="GOST type B Cyr" w:hAnsi="GOST type B Cyr" w:cs="GOST type B Cyr"/>
                    </w:rPr>
                    <w:t xml:space="preserve"> и дата</w:t>
                  </w:r>
                </w:p>
              </w:txbxContent>
            </v:textbox>
          </v:shape>
          <v:shape id="_x0000_s2112" type="#_x0000_t202" style="position:absolute;left:477;top:13054;width:227;height:1928" filled="f" stroked="f" strokeweight="1pt">
            <v:textbox style="layout-flow:vertical;mso-layout-flow-alt:bottom-to-top;mso-next-textbox:#_x0000_s2112" inset="0,0,0,0">
              <w:txbxContent>
                <w:p w:rsidR="009E0F35" w:rsidRDefault="009E0F35" w:rsidP="00C833AA">
                  <w:pPr>
                    <w:pStyle w:val="af3"/>
                    <w:rPr>
                      <w:rFonts w:ascii="GOST type B Cyr" w:hAnsi="GOST type B Cyr" w:cs="GOST type B Cyr"/>
                    </w:rPr>
                  </w:pPr>
                  <w:r>
                    <w:rPr>
                      <w:rFonts w:ascii="GOST type B Cyr" w:hAnsi="GOST type B Cyr" w:cs="GOST type B Cyr"/>
                    </w:rPr>
                    <w:t>Подпись и дата</w:t>
                  </w:r>
                </w:p>
              </w:txbxContent>
            </v:textbox>
          </v:shape>
          <v:shape id="_x0000_s2113" type="#_x0000_t202" style="position:absolute;left:484;top:10212;width:227;height:1361" filled="f" stroked="f" strokeweight="1pt">
            <v:textbox style="layout-flow:vertical;mso-layout-flow-alt:bottom-to-top;mso-next-textbox:#_x0000_s2113" inset="0,0,0,0">
              <w:txbxContent>
                <w:p w:rsidR="009E0F35" w:rsidRDefault="009E0F35" w:rsidP="00C833AA">
                  <w:pPr>
                    <w:pStyle w:val="af3"/>
                    <w:rPr>
                      <w:rFonts w:ascii="GOST type B Cyr" w:hAnsi="GOST type B Cyr" w:cs="GOST type B Cyr"/>
                    </w:rPr>
                  </w:pPr>
                  <w:r>
                    <w:rPr>
                      <w:rFonts w:ascii="GOST type B Cyr" w:hAnsi="GOST type B Cyr" w:cs="GOST type B Cyr"/>
                    </w:rPr>
                    <w:t>Инв. № дубл.</w:t>
                  </w:r>
                </w:p>
              </w:txbxContent>
            </v:textbox>
          </v:shape>
          <v:shape id="_x0000_s2114" type="#_x0000_t202" style="position:absolute;left:484;top:11634;width:227;height:1361" filled="f" stroked="f" strokeweight="1pt">
            <v:textbox style="layout-flow:vertical;mso-layout-flow-alt:bottom-to-top;mso-next-textbox:#_x0000_s2114" inset="0,0,0,0">
              <w:txbxContent>
                <w:p w:rsidR="009E0F35" w:rsidRDefault="009E0F35" w:rsidP="00C833AA">
                  <w:pPr>
                    <w:pStyle w:val="af3"/>
                    <w:rPr>
                      <w:rFonts w:ascii="GOST type B Cyr" w:hAnsi="GOST type B Cyr" w:cs="GOST type B Cyr"/>
                    </w:rPr>
                  </w:pPr>
                  <w:r>
                    <w:rPr>
                      <w:rFonts w:ascii="GOST type B Cyr" w:hAnsi="GOST type B Cyr" w:cs="GOST type B Cyr"/>
                    </w:rPr>
                    <w:t>Взам. инв. №</w:t>
                  </w:r>
                </w:p>
              </w:txbxContent>
            </v:textbox>
          </v:shape>
          <v:shape id="_x0000_s2115" type="#_x0000_t202" style="position:absolute;left:484;top:15031;width:227;height:1361" filled="f" stroked="f" strokeweight="1pt">
            <v:textbox style="layout-flow:vertical;mso-layout-flow-alt:bottom-to-top;mso-next-textbox:#_x0000_s2115" inset="0,0,0,0">
              <w:txbxContent>
                <w:p w:rsidR="009E0F35" w:rsidRDefault="009E0F35" w:rsidP="00C833AA">
                  <w:pPr>
                    <w:pStyle w:val="af3"/>
                    <w:rPr>
                      <w:rFonts w:ascii="GOST type B Cyr" w:hAnsi="GOST type B Cyr" w:cs="GOST type B Cyr"/>
                    </w:rPr>
                  </w:pPr>
                  <w:r>
                    <w:rPr>
                      <w:rFonts w:ascii="GOST type B Cyr" w:hAnsi="GOST type B Cyr" w:cs="GOST type B Cyr"/>
                    </w:rPr>
                    <w:t>Инв. № дубл.</w:t>
                  </w:r>
                </w:p>
              </w:txbxContent>
            </v:textbox>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35" w:rsidRDefault="00D77D38">
    <w:pPr>
      <w:pStyle w:val="a5"/>
    </w:pPr>
    <w:r>
      <w:rPr>
        <w:noProof/>
      </w:rPr>
      <w:pict>
        <v:group id="_x0000_s2116" style="position:absolute;left:0;text-align:left;margin-left:18.45pt;margin-top:18.45pt;width:558.5pt;height:807.05pt;z-index:251658240;mso-position-horizontal-relative:page;mso-position-vertical-relative:page" coordorigin="454,284" coordsize="11170,16141">
          <v:line id="_x0000_s2117" style="position:absolute" from="1134,284" to="11622,284" strokeweight="2pt"/>
          <v:line id="_x0000_s2118" style="position:absolute" from="454,16415" to="11623,16415" strokeweight="2pt"/>
          <v:line id="_x0000_s2119" style="position:absolute" from="1134,15575" to="11622,15575" strokeweight="2pt"/>
          <v:line id="_x0000_s2120" style="position:absolute" from="1134,16142" to="4819,16142" strokeweight="2pt"/>
          <v:line id="_x0000_s2121" style="position:absolute" from="1134,15859" to="4819,15859" strokeweight="1pt"/>
          <v:line id="_x0000_s2122" style="position:absolute" from="454,13024" to="1134,13024" strokeweight="2pt"/>
          <v:line id="_x0000_s2123" style="position:absolute" from="454,11606" to="1134,11606" strokeweight="2pt"/>
          <v:line id="_x0000_s2124" style="position:absolute" from="454,10189" to="1134,10189" strokeweight="2pt"/>
          <v:line id="_x0000_s2125" style="position:absolute" from="454,8204" to="1134,8204" strokeweight="2pt"/>
          <v:line id="_x0000_s2126" style="position:absolute" from="1134,284" to="1134,16424" strokeweight="2pt"/>
          <v:line id="_x0000_s2127" style="position:absolute" from="11624,284" to="11624,16424" strokeweight="2pt"/>
          <v:line id="_x0000_s2128" style="position:absolute" from="454,8204" to="454,16424" strokeweight="2pt"/>
          <v:line id="_x0000_s2129" style="position:absolute" from="737,8204" to="737,16424" strokeweight="2pt"/>
          <v:line id="_x0000_s2130" style="position:absolute" from="1531,15575" to="1531,16425" strokeweight="2pt"/>
          <v:line id="_x0000_s2131" style="position:absolute" from="2098,15575" to="2098,16425" strokeweight="2pt"/>
          <v:line id="_x0000_s2132" style="position:absolute" from="3402,15575" to="3402,16425" strokeweight="2pt"/>
          <v:line id="_x0000_s2133" style="position:absolute" from="4253,15575" to="4253,16425" strokeweight="2pt"/>
          <v:line id="_x0000_s2134" style="position:absolute" from="4820,15575" to="4820,16425" strokeweight="2pt"/>
          <v:line id="_x0000_s2135" style="position:absolute" from="454,15008" to="1134,15008" strokeweight="2pt"/>
          <v:line id="_x0000_s2136" style="position:absolute" from="10773,15575" to="10773,16425" strokeweight="2pt"/>
          <v:line id="_x0000_s2137" style="position:absolute" from="10773,15859" to="11623,15859" strokeweight="2pt"/>
          <v:shapetype id="_x0000_t202" coordsize="21600,21600" o:spt="202" path="m,l,21600r21600,l21600,xe">
            <v:stroke joinstyle="miter"/>
            <v:path gradientshapeok="t" o:connecttype="rect"/>
          </v:shapetype>
          <v:shape id="_x0000_s2138" type="#_x0000_t202" style="position:absolute;left:483;top:8229;width:227;height:1928" filled="f" stroked="f" strokeweight="1pt">
            <v:textbox style="layout-flow:vertical;mso-layout-flow-alt:bottom-to-top;mso-next-textbox:#_x0000_s2138" inset="0,0,0,0">
              <w:txbxContent>
                <w:p w:rsidR="009E0F35" w:rsidRDefault="009E0F35" w:rsidP="00A04173">
                  <w:pPr>
                    <w:pStyle w:val="af3"/>
                  </w:pPr>
                  <w:r>
                    <w:rPr>
                      <w:rFonts w:ascii="GOST type B Cyr" w:hAnsi="GOST type B Cyr" w:cs="GOST type B Cyr"/>
                    </w:rPr>
                    <w:t>Подпись и дата</w:t>
                  </w:r>
                </w:p>
              </w:txbxContent>
            </v:textbox>
          </v:shape>
          <v:shape id="_x0000_s2139" type="#_x0000_t202" style="position:absolute;left:484;top:10212;width:227;height:1361" filled="f" stroked="f" strokeweight="1pt">
            <v:textbox style="layout-flow:vertical;mso-layout-flow-alt:bottom-to-top;mso-next-textbox:#_x0000_s2139" inset="0,0,0,0">
              <w:txbxContent>
                <w:p w:rsidR="009E0F35" w:rsidRDefault="009E0F35" w:rsidP="00A04173">
                  <w:pPr>
                    <w:pStyle w:val="af3"/>
                    <w:rPr>
                      <w:rFonts w:ascii="GOST type B Cyr" w:hAnsi="GOST type B Cyr" w:cs="GOST type B Cyr"/>
                    </w:rPr>
                  </w:pPr>
                  <w:r>
                    <w:rPr>
                      <w:rFonts w:ascii="GOST type B Cyr" w:hAnsi="GOST type B Cyr" w:cs="GOST type B Cyr"/>
                    </w:rPr>
                    <w:t>Инв. № дубл.</w:t>
                  </w:r>
                </w:p>
              </w:txbxContent>
            </v:textbox>
          </v:shape>
          <v:shape id="_x0000_s2140" type="#_x0000_t202" style="position:absolute;left:484;top:11634;width:227;height:1361" filled="f" stroked="f" strokeweight="1pt">
            <v:textbox style="layout-flow:vertical;mso-layout-flow-alt:bottom-to-top;mso-next-textbox:#_x0000_s2140" inset="0,0,0,0">
              <w:txbxContent>
                <w:p w:rsidR="009E0F35" w:rsidRDefault="009E0F35" w:rsidP="00A04173">
                  <w:pPr>
                    <w:pStyle w:val="af3"/>
                    <w:rPr>
                      <w:rFonts w:ascii="GOST type B Cyr" w:hAnsi="GOST type B Cyr" w:cs="GOST type B Cyr"/>
                    </w:rPr>
                  </w:pPr>
                  <w:r>
                    <w:rPr>
                      <w:rFonts w:ascii="GOST type B Cyr" w:hAnsi="GOST type B Cyr" w:cs="GOST type B Cyr"/>
                    </w:rPr>
                    <w:t>Взам. инв. №</w:t>
                  </w:r>
                </w:p>
              </w:txbxContent>
            </v:textbox>
          </v:shape>
          <v:shape id="_x0000_s2141" type="#_x0000_t202" style="position:absolute;left:477;top:13054;width:227;height:1928" filled="f" stroked="f" strokeweight="1pt">
            <v:textbox style="layout-flow:vertical;mso-layout-flow-alt:bottom-to-top;mso-next-textbox:#_x0000_s2141" inset="0,0,0,0">
              <w:txbxContent>
                <w:p w:rsidR="009E0F35" w:rsidRDefault="009E0F35" w:rsidP="00A04173">
                  <w:pPr>
                    <w:pStyle w:val="af3"/>
                    <w:rPr>
                      <w:rFonts w:ascii="GOST type B Cyr" w:hAnsi="GOST type B Cyr" w:cs="GOST type B Cyr"/>
                    </w:rPr>
                  </w:pPr>
                  <w:r>
                    <w:rPr>
                      <w:rFonts w:ascii="GOST type B Cyr" w:hAnsi="GOST type B Cyr" w:cs="GOST type B Cyr"/>
                    </w:rPr>
                    <w:t>Подпись и дата</w:t>
                  </w:r>
                </w:p>
              </w:txbxContent>
            </v:textbox>
          </v:shape>
          <v:shape id="_x0000_s2142" type="#_x0000_t202" style="position:absolute;left:484;top:15031;width:227;height:1361" filled="f" stroked="f" strokeweight="1pt">
            <v:textbox style="layout-flow:vertical;mso-layout-flow-alt:bottom-to-top;mso-next-textbox:#_x0000_s2142" inset="0,0,0,0">
              <w:txbxContent>
                <w:p w:rsidR="009E0F35" w:rsidRPr="00825608" w:rsidRDefault="009E0F35" w:rsidP="00A04173">
                  <w:pPr>
                    <w:pStyle w:val="af3"/>
                    <w:rPr>
                      <w:rFonts w:ascii="GOST type B Cyr" w:hAnsi="GOST type B Cyr" w:cs="GOST type B Cyr"/>
                    </w:rPr>
                  </w:pPr>
                  <w:r w:rsidRPr="00825608">
                    <w:rPr>
                      <w:rFonts w:ascii="GOST type B Cyr" w:hAnsi="GOST type B Cyr" w:cs="GOST type B Cyr"/>
                    </w:rPr>
                    <w:t>Инв. № дубл.</w:t>
                  </w:r>
                </w:p>
              </w:txbxContent>
            </v:textbox>
          </v:shape>
          <v:shape id="_x0000_s2143" type="#_x0000_t202" style="position:absolute;left:1162;top:16165;width:315;height:227;mso-wrap-style:none" filled="f" stroked="f" strokeweight="1pt">
            <v:textbox style="mso-next-textbox:#_x0000_s2143" inset="0,0,0,0">
              <w:txbxContent>
                <w:p w:rsidR="009E0F35" w:rsidRDefault="009E0F35" w:rsidP="00A04173">
                  <w:pPr>
                    <w:pStyle w:val="af3"/>
                    <w:rPr>
                      <w:rFonts w:ascii="ISOCPEUR" w:hAnsi="ISOCPEUR" w:cs="ISOCPEUR"/>
                    </w:rPr>
                  </w:pPr>
                  <w:r w:rsidRPr="00E5013B">
                    <w:rPr>
                      <w:rFonts w:ascii="GOST type B Cyr" w:hAnsi="GOST type B Cyr" w:cs="GOST type B Cyr"/>
                    </w:rPr>
                    <w:t>Изм</w:t>
                  </w:r>
                  <w:r>
                    <w:t>.</w:t>
                  </w:r>
                </w:p>
              </w:txbxContent>
            </v:textbox>
          </v:shape>
          <v:shape id="_x0000_s2144" type="#_x0000_t202" style="position:absolute;left:1552;top:16168;width:510;height:227" filled="f" stroked="f" strokeweight="1pt">
            <v:textbox style="mso-next-textbox:#_x0000_s2144" inset="0,0,0,0">
              <w:txbxContent>
                <w:p w:rsidR="009E0F35" w:rsidRDefault="009E0F35" w:rsidP="00A04173">
                  <w:pPr>
                    <w:pStyle w:val="af3"/>
                    <w:rPr>
                      <w:rFonts w:ascii="GOST type B Cyr" w:hAnsi="GOST type B Cyr" w:cs="GOST type B Cyr"/>
                    </w:rPr>
                  </w:pPr>
                  <w:r>
                    <w:rPr>
                      <w:rFonts w:ascii="GOST type B Cyr" w:hAnsi="GOST type B Cyr" w:cs="GOST type B Cyr"/>
                    </w:rPr>
                    <w:t>Лист</w:t>
                  </w:r>
                </w:p>
              </w:txbxContent>
            </v:textbox>
          </v:shape>
          <v:shape id="_x0000_s2145" type="#_x0000_t202" style="position:absolute;left:2124;top:16165;width:1247;height:227" filled="f" stroked="f" strokeweight="1pt">
            <v:textbox style="mso-next-textbox:#_x0000_s2145" inset="0,0,0,0">
              <w:txbxContent>
                <w:p w:rsidR="009E0F35" w:rsidRDefault="009E0F35" w:rsidP="00A04173">
                  <w:pPr>
                    <w:pStyle w:val="af3"/>
                    <w:rPr>
                      <w:rFonts w:ascii="GOST type B Cyr" w:hAnsi="GOST type B Cyr" w:cs="GOST type B Cyr"/>
                    </w:rPr>
                  </w:pPr>
                  <w:r>
                    <w:rPr>
                      <w:rFonts w:ascii="GOST type B Cyr" w:hAnsi="GOST type B Cyr" w:cs="GOST type B Cyr"/>
                    </w:rPr>
                    <w:t>№ документа</w:t>
                  </w:r>
                </w:p>
              </w:txbxContent>
            </v:textbox>
          </v:shape>
          <v:shape id="_x0000_s2146" type="#_x0000_t202" style="position:absolute;left:3432;top:16165;width:794;height:227" filled="f" stroked="f" strokeweight="1pt">
            <v:textbox style="mso-next-textbox:#_x0000_s2146" inset="0,0,0,0">
              <w:txbxContent>
                <w:p w:rsidR="009E0F35" w:rsidRDefault="009E0F35" w:rsidP="00A04173">
                  <w:pPr>
                    <w:pStyle w:val="af3"/>
                    <w:rPr>
                      <w:rFonts w:ascii="GOST type B Cyr" w:hAnsi="GOST type B Cyr" w:cs="GOST type B Cyr"/>
                    </w:rPr>
                  </w:pPr>
                  <w:r>
                    <w:rPr>
                      <w:rFonts w:ascii="GOST type B Cyr" w:hAnsi="GOST type B Cyr" w:cs="GOST type B Cyr"/>
                    </w:rPr>
                    <w:t>Подпись</w:t>
                  </w:r>
                </w:p>
              </w:txbxContent>
            </v:textbox>
          </v:shape>
          <v:shape id="_x0000_s2147" type="#_x0000_t202" style="position:absolute;left:4275;top:16162;width:510;height:227" filled="f" stroked="f" strokeweight="1pt">
            <v:textbox style="mso-next-textbox:#_x0000_s2147" inset="0,0,0,0">
              <w:txbxContent>
                <w:p w:rsidR="009E0F35" w:rsidRDefault="009E0F35" w:rsidP="00A04173">
                  <w:pPr>
                    <w:pStyle w:val="af3"/>
                    <w:rPr>
                      <w:rFonts w:ascii="GOST type B Cyr" w:hAnsi="GOST type B Cyr" w:cs="GOST type B Cyr"/>
                    </w:rPr>
                  </w:pPr>
                  <w:r>
                    <w:rPr>
                      <w:rFonts w:ascii="GOST type B Cyr" w:hAnsi="GOST type B Cyr" w:cs="GOST type B Cyr"/>
                    </w:rPr>
                    <w:t>Дата</w:t>
                  </w:r>
                </w:p>
              </w:txbxContent>
            </v:textbox>
          </v:shape>
          <v:shape id="_x0000_s2148" type="#_x0000_t202" style="position:absolute;left:4848;top:15607;width:5896;height:794" filled="f" stroked="f" strokeweight="1pt">
            <v:textbox style="mso-next-textbox:#_x0000_s2148" inset="0,.5mm,0,0">
              <w:txbxContent>
                <w:p w:rsidR="009E0F35" w:rsidRPr="00A61970" w:rsidRDefault="009E0F35" w:rsidP="00A04173">
                  <w:pPr>
                    <w:pStyle w:val="af3"/>
                    <w:rPr>
                      <w:rFonts w:ascii="GOST type B Cyr" w:hAnsi="GOST type B Cyr" w:cs="GOST type B Cyr"/>
                      <w:sz w:val="68"/>
                      <w:szCs w:val="68"/>
                    </w:rPr>
                  </w:pPr>
                  <w:r>
                    <w:rPr>
                      <w:rFonts w:ascii="GOST type B Cyr" w:hAnsi="GOST type B Cyr" w:cs="GOST type B Cyr"/>
                      <w:sz w:val="68"/>
                      <w:szCs w:val="68"/>
                    </w:rPr>
                    <w:t>АТД</w:t>
                  </w:r>
                  <w:r w:rsidRPr="00A61970">
                    <w:rPr>
                      <w:rFonts w:ascii="GOST type B Cyr" w:hAnsi="GOST type B Cyr" w:cs="GOST type B Cyr"/>
                      <w:sz w:val="68"/>
                      <w:szCs w:val="68"/>
                    </w:rPr>
                    <w:t>П.220198.11</w:t>
                  </w:r>
                  <w:r>
                    <w:rPr>
                      <w:sz w:val="68"/>
                      <w:szCs w:val="68"/>
                    </w:rPr>
                    <w:t xml:space="preserve">9 </w:t>
                  </w:r>
                  <w:r w:rsidRPr="00A61970">
                    <w:rPr>
                      <w:rFonts w:ascii="GOST type B Cyr" w:hAnsi="GOST type B Cyr" w:cs="GOST type B Cyr"/>
                      <w:sz w:val="68"/>
                      <w:szCs w:val="68"/>
                    </w:rPr>
                    <w:t>ПЗ</w:t>
                  </w:r>
                </w:p>
              </w:txbxContent>
            </v:textbox>
          </v:shape>
          <v:shape id="_x0000_s2149" type="#_x0000_t202" style="position:absolute;left:10794;top:15601;width:794;height:227" filled="f" stroked="f" strokeweight="1pt">
            <v:textbox style="mso-next-textbox:#_x0000_s2149" inset="0,0,0,0">
              <w:txbxContent>
                <w:p w:rsidR="009E0F35" w:rsidRDefault="009E0F35" w:rsidP="00A04173">
                  <w:pPr>
                    <w:pStyle w:val="af3"/>
                    <w:rPr>
                      <w:rFonts w:ascii="GOST type B Cyr" w:hAnsi="GOST type B Cyr" w:cs="GOST type B Cyr"/>
                    </w:rPr>
                  </w:pPr>
                  <w:r>
                    <w:rPr>
                      <w:rFonts w:ascii="GOST type B Cyr" w:hAnsi="GOST type B Cyr" w:cs="GOST type B Cyr"/>
                    </w:rPr>
                    <w:t>Лист</w:t>
                  </w:r>
                </w:p>
              </w:txbxContent>
            </v:textbox>
          </v:shape>
          <v:shape id="_x0000_s2150" type="#_x0000_t202" style="position:absolute;left:10794;top:15882;width:794;height:510" filled="f" stroked="f" strokeweight=".25pt">
            <v:textbox style="mso-next-textbox:#_x0000_s2150" inset="0,1.5mm,0,0">
              <w:txbxContent>
                <w:p w:rsidR="009E0F35" w:rsidRPr="00825608" w:rsidRDefault="009E0F35" w:rsidP="00A04173">
                  <w:pPr>
                    <w:pStyle w:val="af3"/>
                    <w:rPr>
                      <w:sz w:val="36"/>
                      <w:szCs w:val="36"/>
                    </w:rPr>
                  </w:pPr>
                  <w:r w:rsidRPr="00825608">
                    <w:rPr>
                      <w:rStyle w:val="a9"/>
                      <w:sz w:val="36"/>
                      <w:szCs w:val="36"/>
                    </w:rPr>
                    <w:fldChar w:fldCharType="begin"/>
                  </w:r>
                  <w:r w:rsidRPr="00825608">
                    <w:rPr>
                      <w:rStyle w:val="a9"/>
                      <w:sz w:val="36"/>
                      <w:szCs w:val="36"/>
                    </w:rPr>
                    <w:instrText xml:space="preserve"> PAGE </w:instrText>
                  </w:r>
                  <w:r w:rsidRPr="00825608">
                    <w:rPr>
                      <w:rStyle w:val="a9"/>
                      <w:sz w:val="36"/>
                      <w:szCs w:val="36"/>
                    </w:rPr>
                    <w:fldChar w:fldCharType="separate"/>
                  </w:r>
                  <w:r w:rsidR="004213F7">
                    <w:rPr>
                      <w:rStyle w:val="a9"/>
                      <w:noProof/>
                      <w:sz w:val="36"/>
                      <w:szCs w:val="36"/>
                    </w:rPr>
                    <w:t>104</w:t>
                  </w:r>
                  <w:r w:rsidRPr="00825608">
                    <w:rPr>
                      <w:rStyle w:val="a9"/>
                      <w:sz w:val="36"/>
                      <w:szCs w:val="36"/>
                    </w:rPr>
                    <w:fldChar w:fldCharType="end"/>
                  </w:r>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41DE"/>
    <w:multiLevelType w:val="hybridMultilevel"/>
    <w:tmpl w:val="B128C1BC"/>
    <w:lvl w:ilvl="0" w:tplc="59DCD786">
      <w:start w:val="1"/>
      <w:numFmt w:val="russianLower"/>
      <w:lvlText w:val="%1)"/>
      <w:lvlJc w:val="left"/>
      <w:pPr>
        <w:tabs>
          <w:tab w:val="num" w:pos="1211"/>
        </w:tabs>
        <w:ind w:firstLine="851"/>
      </w:pPr>
      <w:rPr>
        <w:rFonts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
    <w:nsid w:val="27482DFE"/>
    <w:multiLevelType w:val="multilevel"/>
    <w:tmpl w:val="BB0A1ACE"/>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C962B79"/>
    <w:multiLevelType w:val="multilevel"/>
    <w:tmpl w:val="CFDA8BB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3109739B"/>
    <w:multiLevelType w:val="hybridMultilevel"/>
    <w:tmpl w:val="84F07A50"/>
    <w:lvl w:ilvl="0" w:tplc="9A264496">
      <w:start w:val="1"/>
      <w:numFmt w:val="russianLower"/>
      <w:lvlText w:val="%1)"/>
      <w:lvlJc w:val="left"/>
      <w:pPr>
        <w:tabs>
          <w:tab w:val="num" w:pos="1211"/>
        </w:tabs>
        <w:ind w:left="1211" w:hanging="360"/>
      </w:pPr>
      <w:rPr>
        <w:rFonts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
    <w:nsid w:val="34E33706"/>
    <w:multiLevelType w:val="hybridMultilevel"/>
    <w:tmpl w:val="AAEED6AA"/>
    <w:lvl w:ilvl="0" w:tplc="64CC49D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3B270CE0"/>
    <w:multiLevelType w:val="hybridMultilevel"/>
    <w:tmpl w:val="4558D236"/>
    <w:lvl w:ilvl="0" w:tplc="9A264496">
      <w:start w:val="1"/>
      <w:numFmt w:val="russianLower"/>
      <w:lvlText w:val="%1)"/>
      <w:lvlJc w:val="left"/>
      <w:pPr>
        <w:tabs>
          <w:tab w:val="num" w:pos="1211"/>
        </w:tabs>
        <w:ind w:left="1211" w:hanging="360"/>
      </w:pPr>
      <w:rPr>
        <w:rFonts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6">
    <w:nsid w:val="4A2A7822"/>
    <w:multiLevelType w:val="hybridMultilevel"/>
    <w:tmpl w:val="E3D62038"/>
    <w:lvl w:ilvl="0" w:tplc="9A264496">
      <w:start w:val="1"/>
      <w:numFmt w:val="russianLower"/>
      <w:lvlText w:val="%1)"/>
      <w:lvlJc w:val="left"/>
      <w:pPr>
        <w:tabs>
          <w:tab w:val="num" w:pos="1211"/>
        </w:tabs>
        <w:ind w:left="1211"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4F8B5866"/>
    <w:multiLevelType w:val="hybridMultilevel"/>
    <w:tmpl w:val="87E8676C"/>
    <w:lvl w:ilvl="0" w:tplc="9A264496">
      <w:start w:val="1"/>
      <w:numFmt w:val="russianLower"/>
      <w:lvlText w:val="%1)"/>
      <w:lvlJc w:val="left"/>
      <w:pPr>
        <w:tabs>
          <w:tab w:val="num" w:pos="1211"/>
        </w:tabs>
        <w:ind w:left="1211" w:hanging="360"/>
      </w:pPr>
      <w:rPr>
        <w:rFonts w:hint="default"/>
      </w:rPr>
    </w:lvl>
    <w:lvl w:ilvl="1" w:tplc="04190011">
      <w:start w:val="1"/>
      <w:numFmt w:val="decimal"/>
      <w:lvlText w:val="%2)"/>
      <w:lvlJc w:val="left"/>
      <w:pPr>
        <w:tabs>
          <w:tab w:val="num" w:pos="2291"/>
        </w:tabs>
        <w:ind w:left="2291" w:hanging="360"/>
      </w:pPr>
      <w:rPr>
        <w:rFonts w:hint="default"/>
      </w:r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
    <w:nsid w:val="5C771102"/>
    <w:multiLevelType w:val="hybridMultilevel"/>
    <w:tmpl w:val="4608F2CE"/>
    <w:lvl w:ilvl="0" w:tplc="9A264496">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1209B7"/>
    <w:multiLevelType w:val="multilevel"/>
    <w:tmpl w:val="A03CAC06"/>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31"/>
      <w:numFmt w:val="decimal"/>
      <w:lvlText w:val="%1.%2.%3"/>
      <w:lvlJc w:val="left"/>
      <w:pPr>
        <w:tabs>
          <w:tab w:val="num" w:pos="1705"/>
        </w:tabs>
        <w:ind w:left="1705" w:hanging="855"/>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3140"/>
        </w:tabs>
        <w:ind w:left="3140" w:hanging="144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5135"/>
        </w:tabs>
        <w:ind w:left="5135" w:hanging="2160"/>
      </w:pPr>
      <w:rPr>
        <w:rFonts w:hint="default"/>
      </w:rPr>
    </w:lvl>
    <w:lvl w:ilvl="8">
      <w:start w:val="1"/>
      <w:numFmt w:val="decimal"/>
      <w:lvlText w:val="%1.%2.%3.%4.%5.%6.%7.%8.%9"/>
      <w:lvlJc w:val="left"/>
      <w:pPr>
        <w:tabs>
          <w:tab w:val="num" w:pos="5920"/>
        </w:tabs>
        <w:ind w:left="5920" w:hanging="2520"/>
      </w:pPr>
      <w:rPr>
        <w:rFonts w:hint="default"/>
      </w:rPr>
    </w:lvl>
  </w:abstractNum>
  <w:abstractNum w:abstractNumId="10">
    <w:nsid w:val="714075B4"/>
    <w:multiLevelType w:val="hybridMultilevel"/>
    <w:tmpl w:val="7A7A1DFE"/>
    <w:lvl w:ilvl="0" w:tplc="80E203EE">
      <w:start w:val="1"/>
      <w:numFmt w:val="russianLower"/>
      <w:lvlText w:val="%1)"/>
      <w:lvlJc w:val="left"/>
      <w:pPr>
        <w:tabs>
          <w:tab w:val="num" w:pos="1211"/>
        </w:tabs>
        <w:ind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B21E10"/>
    <w:multiLevelType w:val="hybridMultilevel"/>
    <w:tmpl w:val="215C185E"/>
    <w:lvl w:ilvl="0" w:tplc="80E203EE">
      <w:start w:val="1"/>
      <w:numFmt w:val="russianLower"/>
      <w:lvlText w:val="%1)"/>
      <w:lvlJc w:val="left"/>
      <w:pPr>
        <w:tabs>
          <w:tab w:val="num" w:pos="1211"/>
        </w:tabs>
        <w:ind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FE00D05"/>
    <w:multiLevelType w:val="hybridMultilevel"/>
    <w:tmpl w:val="009005B6"/>
    <w:lvl w:ilvl="0" w:tplc="CFC8A27A">
      <w:start w:val="1"/>
      <w:numFmt w:val="decimal"/>
      <w:pStyle w:val="a"/>
      <w:lvlText w:val="%1"/>
      <w:lvlJc w:val="left"/>
      <w:pPr>
        <w:tabs>
          <w:tab w:val="num" w:pos="1418"/>
        </w:tabs>
        <w:ind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2"/>
  </w:num>
  <w:num w:numId="3">
    <w:abstractNumId w:val="1"/>
  </w:num>
  <w:num w:numId="4">
    <w:abstractNumId w:val="4"/>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9"/>
  </w:num>
  <w:num w:numId="10">
    <w:abstractNumId w:val="12"/>
    <w:lvlOverride w:ilvl="0">
      <w:startOverride w:val="1"/>
    </w:lvlOverride>
  </w:num>
  <w:num w:numId="11">
    <w:abstractNumId w:val="8"/>
  </w:num>
  <w:num w:numId="12">
    <w:abstractNumId w:val="3"/>
  </w:num>
  <w:num w:numId="13">
    <w:abstractNumId w:val="5"/>
  </w:num>
  <w:num w:numId="14">
    <w:abstractNumId w:val="7"/>
  </w:num>
  <w:num w:numId="15">
    <w:abstractNumId w:val="6"/>
  </w:num>
  <w:num w:numId="16">
    <w:abstractNumId w:val="0"/>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851"/>
  <w:characterSpacingControl w:val="doNotCompress"/>
  <w:doNotValidateAgainstSchema/>
  <w:doNotDemarcateInvalidXml/>
  <w:hdrShapeDefaults>
    <o:shapedefaults v:ext="edit" spidmax="21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C8E"/>
    <w:rsid w:val="00003C23"/>
    <w:rsid w:val="00004148"/>
    <w:rsid w:val="0000756C"/>
    <w:rsid w:val="00007668"/>
    <w:rsid w:val="00015BB3"/>
    <w:rsid w:val="0002282F"/>
    <w:rsid w:val="00031A5C"/>
    <w:rsid w:val="00040DF2"/>
    <w:rsid w:val="000438D5"/>
    <w:rsid w:val="0004648A"/>
    <w:rsid w:val="00060D7C"/>
    <w:rsid w:val="00082497"/>
    <w:rsid w:val="00084006"/>
    <w:rsid w:val="00087B85"/>
    <w:rsid w:val="00092370"/>
    <w:rsid w:val="00095FE6"/>
    <w:rsid w:val="000A0A7F"/>
    <w:rsid w:val="000C3626"/>
    <w:rsid w:val="000C6C17"/>
    <w:rsid w:val="000C736F"/>
    <w:rsid w:val="000D030F"/>
    <w:rsid w:val="000D29F6"/>
    <w:rsid w:val="000E502C"/>
    <w:rsid w:val="000F3434"/>
    <w:rsid w:val="000F456C"/>
    <w:rsid w:val="000F5EDD"/>
    <w:rsid w:val="00105DCD"/>
    <w:rsid w:val="00110EF8"/>
    <w:rsid w:val="00111087"/>
    <w:rsid w:val="00111961"/>
    <w:rsid w:val="00116F3A"/>
    <w:rsid w:val="00141573"/>
    <w:rsid w:val="00146AF8"/>
    <w:rsid w:val="00165ECB"/>
    <w:rsid w:val="00166287"/>
    <w:rsid w:val="001677C3"/>
    <w:rsid w:val="001768C1"/>
    <w:rsid w:val="001771CB"/>
    <w:rsid w:val="001814AF"/>
    <w:rsid w:val="00182964"/>
    <w:rsid w:val="001852FE"/>
    <w:rsid w:val="001A219A"/>
    <w:rsid w:val="001C254C"/>
    <w:rsid w:val="001C2F2E"/>
    <w:rsid w:val="001E3434"/>
    <w:rsid w:val="001E7866"/>
    <w:rsid w:val="001F2713"/>
    <w:rsid w:val="001F353A"/>
    <w:rsid w:val="001F4B5C"/>
    <w:rsid w:val="001F6619"/>
    <w:rsid w:val="002037A9"/>
    <w:rsid w:val="002116CA"/>
    <w:rsid w:val="002144AA"/>
    <w:rsid w:val="00216BA1"/>
    <w:rsid w:val="00222039"/>
    <w:rsid w:val="00222781"/>
    <w:rsid w:val="00225511"/>
    <w:rsid w:val="002266E1"/>
    <w:rsid w:val="00226F67"/>
    <w:rsid w:val="00231E9B"/>
    <w:rsid w:val="00235F4F"/>
    <w:rsid w:val="002522FD"/>
    <w:rsid w:val="002551BA"/>
    <w:rsid w:val="00261915"/>
    <w:rsid w:val="002672C7"/>
    <w:rsid w:val="00271112"/>
    <w:rsid w:val="00274314"/>
    <w:rsid w:val="00277B9A"/>
    <w:rsid w:val="00280420"/>
    <w:rsid w:val="00281039"/>
    <w:rsid w:val="00291C8E"/>
    <w:rsid w:val="00292EC0"/>
    <w:rsid w:val="00294643"/>
    <w:rsid w:val="00295F97"/>
    <w:rsid w:val="0029640C"/>
    <w:rsid w:val="002A4D2A"/>
    <w:rsid w:val="002B0895"/>
    <w:rsid w:val="002B093D"/>
    <w:rsid w:val="002B21FC"/>
    <w:rsid w:val="002B3102"/>
    <w:rsid w:val="002B57CA"/>
    <w:rsid w:val="002D3084"/>
    <w:rsid w:val="002E0439"/>
    <w:rsid w:val="002F21FC"/>
    <w:rsid w:val="002F276A"/>
    <w:rsid w:val="002F28B0"/>
    <w:rsid w:val="002F39FA"/>
    <w:rsid w:val="002F533C"/>
    <w:rsid w:val="002F5933"/>
    <w:rsid w:val="00307BCA"/>
    <w:rsid w:val="0032219A"/>
    <w:rsid w:val="0033064B"/>
    <w:rsid w:val="00332A1E"/>
    <w:rsid w:val="0033695F"/>
    <w:rsid w:val="003413A4"/>
    <w:rsid w:val="00350320"/>
    <w:rsid w:val="00350BD3"/>
    <w:rsid w:val="00352D0D"/>
    <w:rsid w:val="0036626E"/>
    <w:rsid w:val="00371F32"/>
    <w:rsid w:val="00384D9C"/>
    <w:rsid w:val="00386A3D"/>
    <w:rsid w:val="00387E8C"/>
    <w:rsid w:val="003924C5"/>
    <w:rsid w:val="003941ED"/>
    <w:rsid w:val="003977F8"/>
    <w:rsid w:val="003B020E"/>
    <w:rsid w:val="003B0477"/>
    <w:rsid w:val="003B56C6"/>
    <w:rsid w:val="003C53D4"/>
    <w:rsid w:val="003D06CB"/>
    <w:rsid w:val="003D0B15"/>
    <w:rsid w:val="003D1F89"/>
    <w:rsid w:val="003D268B"/>
    <w:rsid w:val="003D54E3"/>
    <w:rsid w:val="003E31AE"/>
    <w:rsid w:val="003E3D7D"/>
    <w:rsid w:val="003F0EEC"/>
    <w:rsid w:val="004006CC"/>
    <w:rsid w:val="00417438"/>
    <w:rsid w:val="004213F7"/>
    <w:rsid w:val="00424E51"/>
    <w:rsid w:val="00425B9E"/>
    <w:rsid w:val="004518A2"/>
    <w:rsid w:val="004642E5"/>
    <w:rsid w:val="00473E20"/>
    <w:rsid w:val="00477E10"/>
    <w:rsid w:val="004854CB"/>
    <w:rsid w:val="00485E3F"/>
    <w:rsid w:val="0048697F"/>
    <w:rsid w:val="004B5BBC"/>
    <w:rsid w:val="004B7A34"/>
    <w:rsid w:val="004C4C0B"/>
    <w:rsid w:val="004D6154"/>
    <w:rsid w:val="004E01B7"/>
    <w:rsid w:val="004E1535"/>
    <w:rsid w:val="004F0FA7"/>
    <w:rsid w:val="004F1C5B"/>
    <w:rsid w:val="00507EC2"/>
    <w:rsid w:val="00514EEA"/>
    <w:rsid w:val="00516FB9"/>
    <w:rsid w:val="0052458A"/>
    <w:rsid w:val="00525CD7"/>
    <w:rsid w:val="00527867"/>
    <w:rsid w:val="00542659"/>
    <w:rsid w:val="005437CD"/>
    <w:rsid w:val="00545BB9"/>
    <w:rsid w:val="005462B7"/>
    <w:rsid w:val="005609BA"/>
    <w:rsid w:val="00573681"/>
    <w:rsid w:val="00583824"/>
    <w:rsid w:val="005902A1"/>
    <w:rsid w:val="00593121"/>
    <w:rsid w:val="00593C3B"/>
    <w:rsid w:val="0059540C"/>
    <w:rsid w:val="005A31CC"/>
    <w:rsid w:val="005A3B50"/>
    <w:rsid w:val="005D2473"/>
    <w:rsid w:val="005D3ABB"/>
    <w:rsid w:val="005D452D"/>
    <w:rsid w:val="005D7C50"/>
    <w:rsid w:val="005F382C"/>
    <w:rsid w:val="005F60D1"/>
    <w:rsid w:val="0060597D"/>
    <w:rsid w:val="00607218"/>
    <w:rsid w:val="0063670A"/>
    <w:rsid w:val="00640141"/>
    <w:rsid w:val="00643857"/>
    <w:rsid w:val="00663D2D"/>
    <w:rsid w:val="00665970"/>
    <w:rsid w:val="006672A9"/>
    <w:rsid w:val="00672B1E"/>
    <w:rsid w:val="00672C66"/>
    <w:rsid w:val="00680C46"/>
    <w:rsid w:val="00681452"/>
    <w:rsid w:val="0069446C"/>
    <w:rsid w:val="006A153E"/>
    <w:rsid w:val="006A312A"/>
    <w:rsid w:val="006A4678"/>
    <w:rsid w:val="006A5817"/>
    <w:rsid w:val="006B1F34"/>
    <w:rsid w:val="006B4024"/>
    <w:rsid w:val="006B7EDA"/>
    <w:rsid w:val="006C0DE7"/>
    <w:rsid w:val="006D0934"/>
    <w:rsid w:val="006D7CC4"/>
    <w:rsid w:val="006E38CF"/>
    <w:rsid w:val="006E493E"/>
    <w:rsid w:val="006F05E0"/>
    <w:rsid w:val="006F1EF6"/>
    <w:rsid w:val="006F356C"/>
    <w:rsid w:val="006F42DA"/>
    <w:rsid w:val="006F5AC9"/>
    <w:rsid w:val="006F645D"/>
    <w:rsid w:val="0070762C"/>
    <w:rsid w:val="00716377"/>
    <w:rsid w:val="00725D37"/>
    <w:rsid w:val="007373C2"/>
    <w:rsid w:val="00741EF0"/>
    <w:rsid w:val="00750139"/>
    <w:rsid w:val="0075106D"/>
    <w:rsid w:val="0075465B"/>
    <w:rsid w:val="00764615"/>
    <w:rsid w:val="00766897"/>
    <w:rsid w:val="00767B99"/>
    <w:rsid w:val="007700A2"/>
    <w:rsid w:val="00774363"/>
    <w:rsid w:val="0078550A"/>
    <w:rsid w:val="00786589"/>
    <w:rsid w:val="00792967"/>
    <w:rsid w:val="007A2643"/>
    <w:rsid w:val="007A3003"/>
    <w:rsid w:val="007B109B"/>
    <w:rsid w:val="007C1B13"/>
    <w:rsid w:val="007D2821"/>
    <w:rsid w:val="007D3344"/>
    <w:rsid w:val="007D6478"/>
    <w:rsid w:val="007E0958"/>
    <w:rsid w:val="007E1105"/>
    <w:rsid w:val="007E195C"/>
    <w:rsid w:val="007F1F89"/>
    <w:rsid w:val="007F2194"/>
    <w:rsid w:val="007F3718"/>
    <w:rsid w:val="007F394E"/>
    <w:rsid w:val="00800B9F"/>
    <w:rsid w:val="00805021"/>
    <w:rsid w:val="00806EDD"/>
    <w:rsid w:val="00806FB8"/>
    <w:rsid w:val="00810D1B"/>
    <w:rsid w:val="0082185A"/>
    <w:rsid w:val="008230F1"/>
    <w:rsid w:val="00825608"/>
    <w:rsid w:val="00826E16"/>
    <w:rsid w:val="008313DB"/>
    <w:rsid w:val="00851166"/>
    <w:rsid w:val="00851ACA"/>
    <w:rsid w:val="00855EDB"/>
    <w:rsid w:val="00862134"/>
    <w:rsid w:val="00863ACC"/>
    <w:rsid w:val="00872D36"/>
    <w:rsid w:val="00880B1D"/>
    <w:rsid w:val="008819C2"/>
    <w:rsid w:val="00883FDD"/>
    <w:rsid w:val="008A6A56"/>
    <w:rsid w:val="008B31D9"/>
    <w:rsid w:val="008C1794"/>
    <w:rsid w:val="008C2D7C"/>
    <w:rsid w:val="008C720F"/>
    <w:rsid w:val="008D1F12"/>
    <w:rsid w:val="008D6C83"/>
    <w:rsid w:val="00903B8B"/>
    <w:rsid w:val="00913BE2"/>
    <w:rsid w:val="00914468"/>
    <w:rsid w:val="00922DCE"/>
    <w:rsid w:val="0092317E"/>
    <w:rsid w:val="00923782"/>
    <w:rsid w:val="00934033"/>
    <w:rsid w:val="00935051"/>
    <w:rsid w:val="00937551"/>
    <w:rsid w:val="00965977"/>
    <w:rsid w:val="0097672D"/>
    <w:rsid w:val="009771B0"/>
    <w:rsid w:val="00977CC4"/>
    <w:rsid w:val="0098493D"/>
    <w:rsid w:val="00985645"/>
    <w:rsid w:val="00986463"/>
    <w:rsid w:val="0099079D"/>
    <w:rsid w:val="009910DB"/>
    <w:rsid w:val="00996F51"/>
    <w:rsid w:val="009B37D4"/>
    <w:rsid w:val="009B5075"/>
    <w:rsid w:val="009C6D36"/>
    <w:rsid w:val="009D3B1B"/>
    <w:rsid w:val="009D5D88"/>
    <w:rsid w:val="009E0F35"/>
    <w:rsid w:val="009E11AB"/>
    <w:rsid w:val="009F0194"/>
    <w:rsid w:val="009F1705"/>
    <w:rsid w:val="00A022B8"/>
    <w:rsid w:val="00A03CF9"/>
    <w:rsid w:val="00A04173"/>
    <w:rsid w:val="00A04C8A"/>
    <w:rsid w:val="00A14A83"/>
    <w:rsid w:val="00A15702"/>
    <w:rsid w:val="00A1779A"/>
    <w:rsid w:val="00A204B6"/>
    <w:rsid w:val="00A27CD5"/>
    <w:rsid w:val="00A32262"/>
    <w:rsid w:val="00A33D34"/>
    <w:rsid w:val="00A35918"/>
    <w:rsid w:val="00A360A1"/>
    <w:rsid w:val="00A37012"/>
    <w:rsid w:val="00A42EA5"/>
    <w:rsid w:val="00A47F88"/>
    <w:rsid w:val="00A54527"/>
    <w:rsid w:val="00A55FA5"/>
    <w:rsid w:val="00A56C24"/>
    <w:rsid w:val="00A61970"/>
    <w:rsid w:val="00A64D9E"/>
    <w:rsid w:val="00A65812"/>
    <w:rsid w:val="00A7147F"/>
    <w:rsid w:val="00A75374"/>
    <w:rsid w:val="00A76CB5"/>
    <w:rsid w:val="00AA615B"/>
    <w:rsid w:val="00AC362E"/>
    <w:rsid w:val="00AE3588"/>
    <w:rsid w:val="00AE38E2"/>
    <w:rsid w:val="00AE7282"/>
    <w:rsid w:val="00B00834"/>
    <w:rsid w:val="00B020B6"/>
    <w:rsid w:val="00B055D6"/>
    <w:rsid w:val="00B0624B"/>
    <w:rsid w:val="00B12777"/>
    <w:rsid w:val="00B2103B"/>
    <w:rsid w:val="00B25709"/>
    <w:rsid w:val="00B30E74"/>
    <w:rsid w:val="00B415BC"/>
    <w:rsid w:val="00B51EB5"/>
    <w:rsid w:val="00B6083A"/>
    <w:rsid w:val="00B6184A"/>
    <w:rsid w:val="00B73ACB"/>
    <w:rsid w:val="00B756D7"/>
    <w:rsid w:val="00B758F5"/>
    <w:rsid w:val="00B805E9"/>
    <w:rsid w:val="00B87933"/>
    <w:rsid w:val="00B9565F"/>
    <w:rsid w:val="00BB3A18"/>
    <w:rsid w:val="00BB591A"/>
    <w:rsid w:val="00BB7FF3"/>
    <w:rsid w:val="00BC1B2E"/>
    <w:rsid w:val="00BC5962"/>
    <w:rsid w:val="00BD3921"/>
    <w:rsid w:val="00BD3925"/>
    <w:rsid w:val="00BD5320"/>
    <w:rsid w:val="00BE3A1D"/>
    <w:rsid w:val="00BE48DE"/>
    <w:rsid w:val="00BE7C51"/>
    <w:rsid w:val="00BF4F23"/>
    <w:rsid w:val="00BF6700"/>
    <w:rsid w:val="00C0305C"/>
    <w:rsid w:val="00C044AB"/>
    <w:rsid w:val="00C07DB8"/>
    <w:rsid w:val="00C07DBD"/>
    <w:rsid w:val="00C07F41"/>
    <w:rsid w:val="00C14C8D"/>
    <w:rsid w:val="00C31A5F"/>
    <w:rsid w:val="00C34E62"/>
    <w:rsid w:val="00C35CC6"/>
    <w:rsid w:val="00C440AE"/>
    <w:rsid w:val="00C457C6"/>
    <w:rsid w:val="00C52559"/>
    <w:rsid w:val="00C528DA"/>
    <w:rsid w:val="00C545C3"/>
    <w:rsid w:val="00C54CE8"/>
    <w:rsid w:val="00C56AC9"/>
    <w:rsid w:val="00C60620"/>
    <w:rsid w:val="00C612A6"/>
    <w:rsid w:val="00C64431"/>
    <w:rsid w:val="00C65D72"/>
    <w:rsid w:val="00C671C7"/>
    <w:rsid w:val="00C742C8"/>
    <w:rsid w:val="00C7434A"/>
    <w:rsid w:val="00C74A47"/>
    <w:rsid w:val="00C81E10"/>
    <w:rsid w:val="00C833AA"/>
    <w:rsid w:val="00C875E0"/>
    <w:rsid w:val="00C9202E"/>
    <w:rsid w:val="00C93DE4"/>
    <w:rsid w:val="00C93EDC"/>
    <w:rsid w:val="00CB1E4B"/>
    <w:rsid w:val="00CB55DB"/>
    <w:rsid w:val="00CC196B"/>
    <w:rsid w:val="00CC1A14"/>
    <w:rsid w:val="00CD6FD8"/>
    <w:rsid w:val="00CE116A"/>
    <w:rsid w:val="00CE4B39"/>
    <w:rsid w:val="00CF4B4F"/>
    <w:rsid w:val="00CF51FC"/>
    <w:rsid w:val="00D05562"/>
    <w:rsid w:val="00D105AE"/>
    <w:rsid w:val="00D11E81"/>
    <w:rsid w:val="00D1278B"/>
    <w:rsid w:val="00D148C0"/>
    <w:rsid w:val="00D2129F"/>
    <w:rsid w:val="00D240F0"/>
    <w:rsid w:val="00D318C0"/>
    <w:rsid w:val="00D34651"/>
    <w:rsid w:val="00D45EAE"/>
    <w:rsid w:val="00D6321C"/>
    <w:rsid w:val="00D65A07"/>
    <w:rsid w:val="00D71BDB"/>
    <w:rsid w:val="00D7511F"/>
    <w:rsid w:val="00D7794C"/>
    <w:rsid w:val="00D77D38"/>
    <w:rsid w:val="00D90BB3"/>
    <w:rsid w:val="00D92B1E"/>
    <w:rsid w:val="00DA04BA"/>
    <w:rsid w:val="00DA12ED"/>
    <w:rsid w:val="00DA1EDC"/>
    <w:rsid w:val="00DA2AF2"/>
    <w:rsid w:val="00DB03B0"/>
    <w:rsid w:val="00DC7670"/>
    <w:rsid w:val="00DD0346"/>
    <w:rsid w:val="00DD5923"/>
    <w:rsid w:val="00DF6BFA"/>
    <w:rsid w:val="00DF7AC6"/>
    <w:rsid w:val="00E01629"/>
    <w:rsid w:val="00E031B7"/>
    <w:rsid w:val="00E129D9"/>
    <w:rsid w:val="00E17B12"/>
    <w:rsid w:val="00E274FE"/>
    <w:rsid w:val="00E32DE8"/>
    <w:rsid w:val="00E42E9F"/>
    <w:rsid w:val="00E5013B"/>
    <w:rsid w:val="00E52A01"/>
    <w:rsid w:val="00E538BC"/>
    <w:rsid w:val="00E543A9"/>
    <w:rsid w:val="00E55846"/>
    <w:rsid w:val="00E6434D"/>
    <w:rsid w:val="00E67348"/>
    <w:rsid w:val="00E71DCA"/>
    <w:rsid w:val="00E8562C"/>
    <w:rsid w:val="00E86F50"/>
    <w:rsid w:val="00E9515F"/>
    <w:rsid w:val="00E96B43"/>
    <w:rsid w:val="00EA2066"/>
    <w:rsid w:val="00EA6CB4"/>
    <w:rsid w:val="00EB062A"/>
    <w:rsid w:val="00EB72D5"/>
    <w:rsid w:val="00EC0452"/>
    <w:rsid w:val="00EC502A"/>
    <w:rsid w:val="00ED2248"/>
    <w:rsid w:val="00EE1524"/>
    <w:rsid w:val="00EE769C"/>
    <w:rsid w:val="00EE7BBC"/>
    <w:rsid w:val="00EF4228"/>
    <w:rsid w:val="00F01C59"/>
    <w:rsid w:val="00F02751"/>
    <w:rsid w:val="00F05120"/>
    <w:rsid w:val="00F072DA"/>
    <w:rsid w:val="00F104AC"/>
    <w:rsid w:val="00F1568B"/>
    <w:rsid w:val="00F25CB0"/>
    <w:rsid w:val="00F333A1"/>
    <w:rsid w:val="00F3369D"/>
    <w:rsid w:val="00F34F11"/>
    <w:rsid w:val="00F372F5"/>
    <w:rsid w:val="00F400D9"/>
    <w:rsid w:val="00F4262C"/>
    <w:rsid w:val="00F50B14"/>
    <w:rsid w:val="00F51C3D"/>
    <w:rsid w:val="00F5335F"/>
    <w:rsid w:val="00F53D90"/>
    <w:rsid w:val="00F57AD5"/>
    <w:rsid w:val="00F6274F"/>
    <w:rsid w:val="00F72DDA"/>
    <w:rsid w:val="00F7369C"/>
    <w:rsid w:val="00F74959"/>
    <w:rsid w:val="00F81C5A"/>
    <w:rsid w:val="00F85685"/>
    <w:rsid w:val="00F86C97"/>
    <w:rsid w:val="00F94A19"/>
    <w:rsid w:val="00F97003"/>
    <w:rsid w:val="00FB135C"/>
    <w:rsid w:val="00FC451E"/>
    <w:rsid w:val="00FC7606"/>
    <w:rsid w:val="00FD6872"/>
    <w:rsid w:val="00FE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3"/>
    <o:shapelayout v:ext="edit">
      <o:idmap v:ext="edit" data="1"/>
    </o:shapelayout>
  </w:shapeDefaults>
  <w:decimalSymbol w:val=","/>
  <w:listSeparator w:val=";"/>
  <w14:defaultImageDpi w14:val="0"/>
  <w15:chartTrackingRefBased/>
  <w15:docId w15:val="{940D0623-1BF9-469E-BDC0-7C200701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6154"/>
    <w:pPr>
      <w:widowControl w:val="0"/>
      <w:spacing w:line="360" w:lineRule="auto"/>
      <w:ind w:firstLine="851"/>
      <w:jc w:val="both"/>
    </w:pPr>
    <w:rPr>
      <w:rFonts w:ascii="GOST type B" w:hAnsi="GOST type B" w:cs="GOST type B"/>
      <w:i/>
      <w:iCs/>
      <w:sz w:val="28"/>
      <w:szCs w:val="28"/>
    </w:rPr>
  </w:style>
  <w:style w:type="paragraph" w:styleId="1">
    <w:name w:val="heading 1"/>
    <w:aliases w:val="Заголовок 1 Знак,gost Знак,gost Знак Знак"/>
    <w:basedOn w:val="a0"/>
    <w:next w:val="a0"/>
    <w:link w:val="11"/>
    <w:uiPriority w:val="99"/>
    <w:qFormat/>
    <w:rsid w:val="00B758F5"/>
    <w:pPr>
      <w:pageBreakBefore/>
      <w:numPr>
        <w:numId w:val="3"/>
      </w:numPr>
      <w:spacing w:after="160"/>
      <w:ind w:left="851" w:firstLine="0"/>
      <w:outlineLvl w:val="0"/>
    </w:pPr>
    <w:rPr>
      <w:b/>
      <w:bCs/>
      <w:caps/>
      <w:lang w:val="en-US" w:eastAsia="ja-JP"/>
    </w:rPr>
  </w:style>
  <w:style w:type="paragraph" w:styleId="2">
    <w:name w:val="heading 2"/>
    <w:basedOn w:val="a0"/>
    <w:next w:val="a0"/>
    <w:link w:val="20"/>
    <w:uiPriority w:val="99"/>
    <w:qFormat/>
    <w:rsid w:val="005D2473"/>
    <w:pPr>
      <w:keepNext/>
      <w:numPr>
        <w:ilvl w:val="1"/>
        <w:numId w:val="3"/>
      </w:numPr>
      <w:spacing w:after="480"/>
      <w:ind w:left="851" w:firstLine="0"/>
      <w:outlineLvl w:val="1"/>
    </w:pPr>
    <w:rPr>
      <w:b/>
      <w:bCs/>
      <w:lang w:eastAsia="ja-JP"/>
    </w:rPr>
  </w:style>
  <w:style w:type="paragraph" w:styleId="3">
    <w:name w:val="heading 3"/>
    <w:basedOn w:val="a0"/>
    <w:next w:val="a0"/>
    <w:link w:val="30"/>
    <w:uiPriority w:val="99"/>
    <w:qFormat/>
    <w:rsid w:val="00FE5910"/>
    <w:pPr>
      <w:keepNext/>
      <w:outlineLvl w:val="2"/>
    </w:pPr>
    <w:rPr>
      <w:b/>
      <w:bCs/>
      <w:i w:val="0"/>
      <w:iCs w:val="0"/>
      <w:sz w:val="22"/>
      <w:szCs w:val="22"/>
      <w:lang w:eastAsia="ja-JP"/>
    </w:rPr>
  </w:style>
  <w:style w:type="paragraph" w:styleId="4">
    <w:name w:val="heading 4"/>
    <w:basedOn w:val="a0"/>
    <w:next w:val="a0"/>
    <w:link w:val="40"/>
    <w:uiPriority w:val="99"/>
    <w:qFormat/>
    <w:rsid w:val="00935051"/>
    <w:pPr>
      <w:keepNext/>
      <w:spacing w:before="240" w:after="60"/>
      <w:outlineLvl w:val="3"/>
    </w:pPr>
    <w:rPr>
      <w:rFonts w:ascii="Times New Roman" w:hAnsi="Times New Roman" w:cs="Times New Roman"/>
      <w:b/>
      <w:bCs/>
    </w:rPr>
  </w:style>
  <w:style w:type="paragraph" w:styleId="5">
    <w:name w:val="heading 5"/>
    <w:basedOn w:val="a0"/>
    <w:next w:val="a0"/>
    <w:link w:val="50"/>
    <w:uiPriority w:val="99"/>
    <w:qFormat/>
    <w:rsid w:val="00935051"/>
    <w:pPr>
      <w:spacing w:before="240" w:after="60"/>
      <w:outlineLvl w:val="4"/>
    </w:pPr>
    <w:rPr>
      <w:b/>
      <w:bCs/>
      <w:sz w:val="26"/>
      <w:szCs w:val="26"/>
    </w:rPr>
  </w:style>
  <w:style w:type="paragraph" w:styleId="6">
    <w:name w:val="heading 6"/>
    <w:basedOn w:val="a0"/>
    <w:next w:val="a0"/>
    <w:link w:val="60"/>
    <w:uiPriority w:val="99"/>
    <w:qFormat/>
    <w:rsid w:val="00FE5910"/>
    <w:pPr>
      <w:keepNext/>
      <w:outlineLvl w:val="5"/>
    </w:pPr>
    <w:rPr>
      <w:b/>
      <w:bCs/>
      <w:i w:val="0"/>
      <w:iCs w:val="0"/>
      <w:lang w:eastAsia="ja-JP"/>
    </w:rPr>
  </w:style>
  <w:style w:type="paragraph" w:styleId="7">
    <w:name w:val="heading 7"/>
    <w:basedOn w:val="a0"/>
    <w:next w:val="a0"/>
    <w:link w:val="70"/>
    <w:uiPriority w:val="99"/>
    <w:qFormat/>
    <w:rsid w:val="00FE5910"/>
    <w:pPr>
      <w:keepNext/>
      <w:outlineLvl w:val="6"/>
    </w:pPr>
    <w:rPr>
      <w:b/>
      <w:bCs/>
      <w:i w:val="0"/>
      <w:iCs w:val="0"/>
      <w:sz w:val="20"/>
      <w:szCs w:val="20"/>
      <w:lang w:eastAsia="ja-JP"/>
    </w:rPr>
  </w:style>
  <w:style w:type="paragraph" w:styleId="8">
    <w:name w:val="heading 8"/>
    <w:basedOn w:val="a0"/>
    <w:next w:val="a0"/>
    <w:link w:val="80"/>
    <w:uiPriority w:val="99"/>
    <w:qFormat/>
    <w:rsid w:val="00B2103B"/>
    <w:pPr>
      <w:keepNext/>
      <w:spacing w:line="240" w:lineRule="auto"/>
      <w:ind w:firstLine="0"/>
      <w:jc w:val="center"/>
      <w:outlineLvl w:val="7"/>
    </w:pPr>
    <w:rPr>
      <w:b/>
      <w:bCs/>
      <w:sz w:val="18"/>
      <w:szCs w:val="18"/>
      <w:lang w:eastAsia="ja-JP"/>
    </w:rPr>
  </w:style>
  <w:style w:type="paragraph" w:styleId="9">
    <w:name w:val="heading 9"/>
    <w:basedOn w:val="a0"/>
    <w:next w:val="a0"/>
    <w:link w:val="90"/>
    <w:uiPriority w:val="99"/>
    <w:qFormat/>
    <w:rsid w:val="0093505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gost Знак Знак1,gost Знак Знак Знак"/>
    <w:link w:val="1"/>
    <w:uiPriority w:val="99"/>
    <w:rPr>
      <w:rFonts w:ascii="GOST type B" w:hAnsi="GOST type B" w:cs="GOST type B"/>
      <w:b/>
      <w:bCs/>
      <w:i/>
      <w:iCs/>
      <w:caps/>
      <w:sz w:val="28"/>
      <w:szCs w:val="28"/>
      <w:lang w:val="en-US" w:eastAsia="ja-JP"/>
    </w:rPr>
  </w:style>
  <w:style w:type="character" w:customStyle="1" w:styleId="20">
    <w:name w:val="Заголовок 2 Знак"/>
    <w:link w:val="2"/>
    <w:uiPriority w:val="99"/>
    <w:rsid w:val="005D2473"/>
    <w:rPr>
      <w:rFonts w:ascii="GOST type B" w:hAnsi="GOST type B" w:cs="GOST type B"/>
      <w:b/>
      <w:bCs/>
      <w:i/>
      <w:iCs/>
      <w:sz w:val="28"/>
      <w:szCs w:val="28"/>
      <w:lang w:eastAsia="ja-JP"/>
    </w:rPr>
  </w:style>
  <w:style w:type="character" w:customStyle="1" w:styleId="30">
    <w:name w:val="Заголовок 3 Знак"/>
    <w:link w:val="3"/>
    <w:uiPriority w:val="9"/>
    <w:semiHidden/>
    <w:rPr>
      <w:rFonts w:ascii="Cambria" w:eastAsia="Times New Roman" w:hAnsi="Cambria" w:cs="Times New Roman"/>
      <w:b/>
      <w:bCs/>
      <w:i/>
      <w:iCs/>
      <w:sz w:val="26"/>
      <w:szCs w:val="26"/>
    </w:rPr>
  </w:style>
  <w:style w:type="character" w:customStyle="1" w:styleId="40">
    <w:name w:val="Заголовок 4 Знак"/>
    <w:link w:val="4"/>
    <w:uiPriority w:val="9"/>
    <w:semiHidden/>
    <w:rPr>
      <w:rFonts w:ascii="Calibri" w:eastAsia="Times New Roman" w:hAnsi="Calibri" w:cs="Times New Roman"/>
      <w:b/>
      <w:bCs/>
      <w:i/>
      <w:i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i/>
      <w:iCs/>
    </w:rPr>
  </w:style>
  <w:style w:type="character" w:customStyle="1" w:styleId="70">
    <w:name w:val="Заголовок 7 Знак"/>
    <w:link w:val="7"/>
    <w:uiPriority w:val="9"/>
    <w:semiHidden/>
    <w:rPr>
      <w:rFonts w:ascii="Calibri" w:eastAsia="Times New Roman" w:hAnsi="Calibri" w:cs="Times New Roman"/>
      <w:i/>
      <w:iCs/>
      <w:sz w:val="24"/>
      <w:szCs w:val="24"/>
    </w:rPr>
  </w:style>
  <w:style w:type="character" w:customStyle="1" w:styleId="80">
    <w:name w:val="Заголовок 8 Знак"/>
    <w:link w:val="8"/>
    <w:uiPriority w:val="99"/>
    <w:rsid w:val="00B2103B"/>
    <w:rPr>
      <w:rFonts w:ascii="GOST type B" w:hAnsi="GOST type B" w:cs="GOST type B"/>
      <w:b/>
      <w:bCs/>
      <w:i/>
      <w:iCs/>
      <w:sz w:val="18"/>
      <w:szCs w:val="18"/>
      <w:lang w:val="ru-RU" w:eastAsia="ja-JP"/>
    </w:rPr>
  </w:style>
  <w:style w:type="character" w:customStyle="1" w:styleId="90">
    <w:name w:val="Заголовок 9 Знак"/>
    <w:link w:val="9"/>
    <w:uiPriority w:val="9"/>
    <w:semiHidden/>
    <w:rPr>
      <w:rFonts w:ascii="Cambria" w:eastAsia="Times New Roman" w:hAnsi="Cambria" w:cs="Times New Roman"/>
      <w:i/>
      <w:iCs/>
    </w:rPr>
  </w:style>
  <w:style w:type="table" w:customStyle="1" w:styleId="a4">
    <w:name w:val="Табличный текст"/>
    <w:basedOn w:val="a2"/>
    <w:uiPriority w:val="99"/>
    <w:rsid w:val="00BD3921"/>
    <w:pPr>
      <w:jc w:val="center"/>
    </w:pPr>
    <w:rPr>
      <w:rFonts w:ascii="GOST type B" w:hAnsi="GOST type B" w:cs="GOST type B"/>
      <w:i/>
      <w:iCs/>
      <w:sz w:val="24"/>
      <w:szCs w:val="24"/>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paragraph" w:styleId="a5">
    <w:name w:val="header"/>
    <w:basedOn w:val="a0"/>
    <w:link w:val="a6"/>
    <w:uiPriority w:val="99"/>
    <w:semiHidden/>
    <w:rsid w:val="00FE5910"/>
    <w:pPr>
      <w:tabs>
        <w:tab w:val="center" w:pos="4677"/>
        <w:tab w:val="right" w:pos="9355"/>
      </w:tabs>
    </w:pPr>
  </w:style>
  <w:style w:type="character" w:customStyle="1" w:styleId="a6">
    <w:name w:val="Верхний колонтитул Знак"/>
    <w:link w:val="a5"/>
    <w:uiPriority w:val="99"/>
    <w:semiHidden/>
    <w:rPr>
      <w:rFonts w:ascii="GOST type B" w:hAnsi="GOST type B" w:cs="GOST type B"/>
      <w:i/>
      <w:iCs/>
      <w:sz w:val="28"/>
      <w:szCs w:val="28"/>
    </w:rPr>
  </w:style>
  <w:style w:type="paragraph" w:styleId="a7">
    <w:name w:val="footer"/>
    <w:basedOn w:val="a0"/>
    <w:link w:val="a8"/>
    <w:uiPriority w:val="99"/>
    <w:semiHidden/>
    <w:rsid w:val="00FE5910"/>
    <w:pPr>
      <w:tabs>
        <w:tab w:val="center" w:pos="4677"/>
        <w:tab w:val="right" w:pos="9355"/>
      </w:tabs>
    </w:pPr>
  </w:style>
  <w:style w:type="character" w:customStyle="1" w:styleId="a8">
    <w:name w:val="Нижний колонтитул Знак"/>
    <w:link w:val="a7"/>
    <w:uiPriority w:val="99"/>
    <w:semiHidden/>
    <w:rPr>
      <w:rFonts w:ascii="GOST type B" w:hAnsi="GOST type B" w:cs="GOST type B"/>
      <w:i/>
      <w:iCs/>
      <w:sz w:val="28"/>
      <w:szCs w:val="28"/>
    </w:rPr>
  </w:style>
  <w:style w:type="character" w:styleId="a9">
    <w:name w:val="page number"/>
    <w:uiPriority w:val="99"/>
    <w:rsid w:val="00DA12ED"/>
  </w:style>
  <w:style w:type="paragraph" w:styleId="10">
    <w:name w:val="toc 1"/>
    <w:basedOn w:val="1"/>
    <w:next w:val="21"/>
    <w:uiPriority w:val="99"/>
    <w:semiHidden/>
    <w:rsid w:val="00A64D9E"/>
    <w:pPr>
      <w:pageBreakBefore w:val="0"/>
      <w:numPr>
        <w:numId w:val="0"/>
      </w:numPr>
      <w:spacing w:after="0"/>
      <w:ind w:firstLine="851"/>
      <w:jc w:val="left"/>
      <w:outlineLvl w:val="9"/>
    </w:pPr>
    <w:rPr>
      <w:caps w:val="0"/>
      <w:sz w:val="24"/>
      <w:szCs w:val="24"/>
      <w:lang w:val="ru-RU" w:eastAsia="ru-RU"/>
    </w:rPr>
  </w:style>
  <w:style w:type="paragraph" w:styleId="21">
    <w:name w:val="toc 2"/>
    <w:basedOn w:val="2"/>
    <w:uiPriority w:val="99"/>
    <w:semiHidden/>
    <w:rsid w:val="00A64D9E"/>
    <w:pPr>
      <w:keepNext w:val="0"/>
      <w:numPr>
        <w:ilvl w:val="0"/>
        <w:numId w:val="0"/>
      </w:numPr>
      <w:spacing w:after="0"/>
      <w:ind w:firstLine="851"/>
      <w:jc w:val="left"/>
      <w:outlineLvl w:val="9"/>
    </w:pPr>
    <w:rPr>
      <w:b w:val="0"/>
      <w:bCs w:val="0"/>
      <w:sz w:val="24"/>
      <w:szCs w:val="24"/>
      <w:lang w:eastAsia="ru-RU"/>
    </w:rPr>
  </w:style>
  <w:style w:type="paragraph" w:styleId="31">
    <w:name w:val="toc 3"/>
    <w:basedOn w:val="a0"/>
    <w:next w:val="a0"/>
    <w:autoRedefine/>
    <w:uiPriority w:val="99"/>
    <w:semiHidden/>
    <w:rsid w:val="008C2D7C"/>
    <w:pPr>
      <w:ind w:left="560"/>
      <w:jc w:val="left"/>
    </w:pPr>
    <w:rPr>
      <w:rFonts w:ascii="Times New Roman" w:hAnsi="Times New Roman" w:cs="Times New Roman"/>
      <w:i w:val="0"/>
      <w:iCs w:val="0"/>
      <w:sz w:val="20"/>
      <w:szCs w:val="20"/>
    </w:rPr>
  </w:style>
  <w:style w:type="paragraph" w:styleId="41">
    <w:name w:val="toc 4"/>
    <w:basedOn w:val="a0"/>
    <w:next w:val="a0"/>
    <w:autoRedefine/>
    <w:uiPriority w:val="99"/>
    <w:semiHidden/>
    <w:rsid w:val="008C2D7C"/>
    <w:pPr>
      <w:ind w:left="840"/>
      <w:jc w:val="left"/>
    </w:pPr>
    <w:rPr>
      <w:rFonts w:ascii="Times New Roman" w:hAnsi="Times New Roman" w:cs="Times New Roman"/>
      <w:i w:val="0"/>
      <w:iCs w:val="0"/>
      <w:sz w:val="20"/>
      <w:szCs w:val="20"/>
    </w:rPr>
  </w:style>
  <w:style w:type="paragraph" w:styleId="51">
    <w:name w:val="toc 5"/>
    <w:basedOn w:val="a0"/>
    <w:next w:val="a0"/>
    <w:autoRedefine/>
    <w:uiPriority w:val="99"/>
    <w:semiHidden/>
    <w:rsid w:val="008C2D7C"/>
    <w:pPr>
      <w:ind w:left="1120"/>
      <w:jc w:val="left"/>
    </w:pPr>
    <w:rPr>
      <w:rFonts w:ascii="Times New Roman" w:hAnsi="Times New Roman" w:cs="Times New Roman"/>
      <w:i w:val="0"/>
      <w:iCs w:val="0"/>
      <w:sz w:val="20"/>
      <w:szCs w:val="20"/>
    </w:rPr>
  </w:style>
  <w:style w:type="paragraph" w:styleId="61">
    <w:name w:val="toc 6"/>
    <w:basedOn w:val="a0"/>
    <w:next w:val="a0"/>
    <w:autoRedefine/>
    <w:uiPriority w:val="99"/>
    <w:semiHidden/>
    <w:rsid w:val="008C2D7C"/>
    <w:pPr>
      <w:ind w:left="1400"/>
      <w:jc w:val="left"/>
    </w:pPr>
    <w:rPr>
      <w:rFonts w:ascii="Times New Roman" w:hAnsi="Times New Roman" w:cs="Times New Roman"/>
      <w:i w:val="0"/>
      <w:iCs w:val="0"/>
      <w:sz w:val="20"/>
      <w:szCs w:val="20"/>
    </w:rPr>
  </w:style>
  <w:style w:type="paragraph" w:styleId="71">
    <w:name w:val="toc 7"/>
    <w:basedOn w:val="a0"/>
    <w:next w:val="a0"/>
    <w:autoRedefine/>
    <w:uiPriority w:val="99"/>
    <w:semiHidden/>
    <w:rsid w:val="008C2D7C"/>
    <w:pPr>
      <w:ind w:left="1680"/>
      <w:jc w:val="left"/>
    </w:pPr>
    <w:rPr>
      <w:rFonts w:ascii="Times New Roman" w:hAnsi="Times New Roman" w:cs="Times New Roman"/>
      <w:i w:val="0"/>
      <w:iCs w:val="0"/>
      <w:sz w:val="20"/>
      <w:szCs w:val="20"/>
    </w:rPr>
  </w:style>
  <w:style w:type="paragraph" w:styleId="81">
    <w:name w:val="toc 8"/>
    <w:basedOn w:val="a0"/>
    <w:next w:val="a0"/>
    <w:autoRedefine/>
    <w:uiPriority w:val="99"/>
    <w:semiHidden/>
    <w:rsid w:val="008C2D7C"/>
    <w:pPr>
      <w:ind w:left="1960"/>
      <w:jc w:val="left"/>
    </w:pPr>
    <w:rPr>
      <w:rFonts w:ascii="Times New Roman" w:hAnsi="Times New Roman" w:cs="Times New Roman"/>
      <w:i w:val="0"/>
      <w:iCs w:val="0"/>
      <w:sz w:val="20"/>
      <w:szCs w:val="20"/>
    </w:rPr>
  </w:style>
  <w:style w:type="paragraph" w:styleId="91">
    <w:name w:val="toc 9"/>
    <w:basedOn w:val="a0"/>
    <w:next w:val="a0"/>
    <w:autoRedefine/>
    <w:uiPriority w:val="99"/>
    <w:semiHidden/>
    <w:rsid w:val="008C2D7C"/>
    <w:pPr>
      <w:ind w:left="2240"/>
      <w:jc w:val="left"/>
    </w:pPr>
    <w:rPr>
      <w:rFonts w:ascii="Times New Roman" w:hAnsi="Times New Roman" w:cs="Times New Roman"/>
      <w:i w:val="0"/>
      <w:iCs w:val="0"/>
      <w:sz w:val="20"/>
      <w:szCs w:val="20"/>
    </w:rPr>
  </w:style>
  <w:style w:type="table" w:styleId="aa">
    <w:name w:val="Table Grid"/>
    <w:basedOn w:val="a2"/>
    <w:uiPriority w:val="99"/>
    <w:rsid w:val="002144A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uiPriority w:val="99"/>
    <w:qFormat/>
    <w:rsid w:val="00680C46"/>
    <w:pPr>
      <w:spacing w:before="120" w:after="120"/>
    </w:pPr>
    <w:rPr>
      <w:b/>
      <w:bCs/>
      <w:sz w:val="20"/>
      <w:szCs w:val="20"/>
    </w:rPr>
  </w:style>
  <w:style w:type="paragraph" w:styleId="ac">
    <w:name w:val="Body Text"/>
    <w:basedOn w:val="a0"/>
    <w:link w:val="ad"/>
    <w:uiPriority w:val="99"/>
    <w:rsid w:val="00222781"/>
    <w:pPr>
      <w:widowControl/>
    </w:pPr>
    <w:rPr>
      <w:sz w:val="32"/>
      <w:szCs w:val="32"/>
    </w:rPr>
  </w:style>
  <w:style w:type="character" w:customStyle="1" w:styleId="ad">
    <w:name w:val="Основной текст Знак"/>
    <w:link w:val="ac"/>
    <w:uiPriority w:val="99"/>
    <w:semiHidden/>
    <w:rPr>
      <w:rFonts w:ascii="GOST type B" w:hAnsi="GOST type B" w:cs="GOST type B"/>
      <w:i/>
      <w:iCs/>
      <w:sz w:val="28"/>
      <w:szCs w:val="28"/>
    </w:rPr>
  </w:style>
  <w:style w:type="paragraph" w:styleId="ae">
    <w:name w:val="List Bullet"/>
    <w:basedOn w:val="a0"/>
    <w:uiPriority w:val="99"/>
    <w:rsid w:val="00222781"/>
    <w:pPr>
      <w:widowControl/>
      <w:tabs>
        <w:tab w:val="num" w:pos="360"/>
      </w:tabs>
      <w:ind w:left="360" w:hanging="360"/>
    </w:pPr>
  </w:style>
  <w:style w:type="paragraph" w:customStyle="1" w:styleId="af">
    <w:name w:val="Формула"/>
    <w:basedOn w:val="ac"/>
    <w:uiPriority w:val="99"/>
    <w:rsid w:val="007F394E"/>
    <w:pPr>
      <w:tabs>
        <w:tab w:val="center" w:pos="4536"/>
        <w:tab w:val="right" w:pos="9356"/>
      </w:tabs>
      <w:spacing w:line="336" w:lineRule="auto"/>
      <w:ind w:firstLine="0"/>
    </w:pPr>
    <w:rPr>
      <w:rFonts w:ascii="Times New Roman" w:hAnsi="Times New Roman" w:cs="Times New Roman"/>
      <w:i w:val="0"/>
      <w:iCs w:val="0"/>
      <w:sz w:val="28"/>
      <w:szCs w:val="28"/>
      <w:lang w:val="uk-UA"/>
    </w:rPr>
  </w:style>
  <w:style w:type="paragraph" w:styleId="22">
    <w:name w:val="Body Text 2"/>
    <w:basedOn w:val="a0"/>
    <w:link w:val="23"/>
    <w:uiPriority w:val="99"/>
    <w:rsid w:val="00C81E10"/>
    <w:pPr>
      <w:spacing w:after="120"/>
      <w:ind w:left="283"/>
    </w:pPr>
  </w:style>
  <w:style w:type="character" w:customStyle="1" w:styleId="23">
    <w:name w:val="Основной текст 2 Знак"/>
    <w:link w:val="22"/>
    <w:uiPriority w:val="99"/>
    <w:semiHidden/>
    <w:rPr>
      <w:rFonts w:ascii="GOST type B" w:hAnsi="GOST type B" w:cs="GOST type B"/>
      <w:i/>
      <w:iCs/>
      <w:sz w:val="28"/>
      <w:szCs w:val="28"/>
    </w:rPr>
  </w:style>
  <w:style w:type="paragraph" w:styleId="af0">
    <w:name w:val="Normal Indent"/>
    <w:basedOn w:val="a0"/>
    <w:uiPriority w:val="99"/>
    <w:rsid w:val="00B756D7"/>
    <w:pPr>
      <w:widowControl/>
      <w:spacing w:line="240" w:lineRule="auto"/>
      <w:ind w:left="708" w:firstLine="0"/>
      <w:jc w:val="left"/>
    </w:pPr>
    <w:rPr>
      <w:rFonts w:ascii="Times New Roman" w:hAnsi="Times New Roman" w:cs="Times New Roman"/>
      <w:i w:val="0"/>
      <w:iCs w:val="0"/>
      <w:sz w:val="24"/>
      <w:szCs w:val="24"/>
    </w:rPr>
  </w:style>
  <w:style w:type="paragraph" w:customStyle="1" w:styleId="a">
    <w:name w:val="Нумерованный"/>
    <w:basedOn w:val="a0"/>
    <w:next w:val="a0"/>
    <w:uiPriority w:val="99"/>
    <w:rsid w:val="005D7C50"/>
    <w:pPr>
      <w:numPr>
        <w:numId w:val="2"/>
      </w:numPr>
    </w:pPr>
  </w:style>
  <w:style w:type="paragraph" w:customStyle="1" w:styleId="0">
    <w:name w:val="Стиль Название объекта + Первая строка:  0 см"/>
    <w:basedOn w:val="ab"/>
    <w:uiPriority w:val="99"/>
    <w:rsid w:val="00BC5962"/>
    <w:pPr>
      <w:ind w:firstLine="0"/>
    </w:pPr>
    <w:rPr>
      <w:b w:val="0"/>
      <w:bCs w:val="0"/>
      <w:sz w:val="28"/>
      <w:szCs w:val="28"/>
    </w:rPr>
  </w:style>
  <w:style w:type="paragraph" w:customStyle="1" w:styleId="af1">
    <w:name w:val="Команды"/>
    <w:basedOn w:val="a0"/>
    <w:next w:val="a0"/>
    <w:uiPriority w:val="99"/>
    <w:rsid w:val="00B758F5"/>
    <w:pPr>
      <w:jc w:val="left"/>
    </w:pPr>
    <w:rPr>
      <w:b/>
      <w:bCs/>
    </w:rPr>
  </w:style>
  <w:style w:type="paragraph" w:styleId="24">
    <w:name w:val="Body Text Indent 2"/>
    <w:basedOn w:val="a0"/>
    <w:link w:val="25"/>
    <w:uiPriority w:val="99"/>
    <w:rsid w:val="00FB135C"/>
    <w:pPr>
      <w:spacing w:after="120" w:line="480" w:lineRule="auto"/>
      <w:ind w:left="283"/>
    </w:pPr>
  </w:style>
  <w:style w:type="character" w:customStyle="1" w:styleId="25">
    <w:name w:val="Основной текст с отступом 2 Знак"/>
    <w:link w:val="24"/>
    <w:uiPriority w:val="99"/>
    <w:semiHidden/>
    <w:rPr>
      <w:rFonts w:ascii="GOST type B" w:hAnsi="GOST type B" w:cs="GOST type B"/>
      <w:i/>
      <w:iCs/>
      <w:sz w:val="28"/>
      <w:szCs w:val="28"/>
    </w:rPr>
  </w:style>
  <w:style w:type="character" w:styleId="af2">
    <w:name w:val="Hyperlink"/>
    <w:uiPriority w:val="99"/>
    <w:rsid w:val="00EF4228"/>
    <w:rPr>
      <w:color w:val="0000FF"/>
      <w:u w:val="single"/>
    </w:rPr>
  </w:style>
  <w:style w:type="paragraph" w:customStyle="1" w:styleId="af3">
    <w:name w:val="Чертежный"/>
    <w:basedOn w:val="1"/>
    <w:uiPriority w:val="99"/>
    <w:rsid w:val="00C833AA"/>
    <w:pPr>
      <w:keepNext/>
      <w:pageBreakBefore w:val="0"/>
      <w:widowControl/>
      <w:numPr>
        <w:numId w:val="0"/>
      </w:numPr>
      <w:spacing w:after="0" w:line="240" w:lineRule="auto"/>
      <w:jc w:val="center"/>
    </w:pPr>
    <w:rPr>
      <w:caps w:val="0"/>
      <w:sz w:val="18"/>
      <w:szCs w:val="18"/>
      <w:lang w:val="ru-RU" w:eastAsia="ru-RU"/>
    </w:rPr>
  </w:style>
  <w:style w:type="paragraph" w:customStyle="1" w:styleId="af4">
    <w:name w:val="абзац"/>
    <w:uiPriority w:val="99"/>
    <w:rsid w:val="004213F7"/>
    <w:pPr>
      <w:tabs>
        <w:tab w:val="left" w:pos="397"/>
      </w:tabs>
      <w:autoSpaceDE w:val="0"/>
      <w:autoSpaceDN w:val="0"/>
      <w:adjustRightInd w:val="0"/>
      <w:spacing w:before="57"/>
      <w:ind w:left="397" w:hanging="283"/>
      <w:jc w:val="both"/>
    </w:pPr>
  </w:style>
  <w:style w:type="paragraph" w:customStyle="1" w:styleId="af5">
    <w:name w:val="Замечание"/>
    <w:basedOn w:val="ac"/>
    <w:uiPriority w:val="99"/>
    <w:rsid w:val="004213F7"/>
    <w:pPr>
      <w:autoSpaceDE w:val="0"/>
      <w:autoSpaceDN w:val="0"/>
      <w:adjustRightInd w:val="0"/>
      <w:spacing w:line="240" w:lineRule="auto"/>
      <w:ind w:firstLine="283"/>
    </w:pPr>
    <w:rPr>
      <w:rFonts w:ascii="Times New Roman" w:hAnsi="Times New Roman" w:cs="Times New Roman"/>
      <w:sz w:val="20"/>
      <w:szCs w:val="20"/>
    </w:rPr>
  </w:style>
  <w:style w:type="paragraph" w:customStyle="1" w:styleId="af6">
    <w:name w:val="Титульный"/>
    <w:basedOn w:val="af7"/>
    <w:uiPriority w:val="99"/>
    <w:rsid w:val="004213F7"/>
    <w:pPr>
      <w:spacing w:after="567"/>
      <w:ind w:firstLine="0"/>
      <w:jc w:val="center"/>
    </w:pPr>
    <w:rPr>
      <w:rFonts w:ascii="a_BosaNovaSh" w:hAnsi="a_BosaNovaSh" w:cs="a_BosaNovaSh"/>
    </w:rPr>
  </w:style>
  <w:style w:type="paragraph" w:customStyle="1" w:styleId="af7">
    <w:name w:val="Параграф"/>
    <w:basedOn w:val="ac"/>
    <w:uiPriority w:val="99"/>
    <w:rsid w:val="004213F7"/>
    <w:pPr>
      <w:keepNext/>
      <w:autoSpaceDE w:val="0"/>
      <w:autoSpaceDN w:val="0"/>
      <w:adjustRightInd w:val="0"/>
      <w:spacing w:before="340" w:after="57" w:line="240" w:lineRule="auto"/>
      <w:ind w:firstLine="567"/>
      <w:jc w:val="left"/>
    </w:pPr>
    <w:rPr>
      <w:rFonts w:ascii="Times New Roman" w:hAnsi="Times New Roman" w:cs="Times New Roman"/>
      <w:i w:val="0"/>
      <w:iCs w:val="0"/>
      <w:sz w:val="36"/>
      <w:szCs w:val="36"/>
    </w:rPr>
  </w:style>
  <w:style w:type="paragraph" w:customStyle="1" w:styleId="af8">
    <w:name w:val="Основной мелкий"/>
    <w:basedOn w:val="ac"/>
    <w:uiPriority w:val="99"/>
    <w:rsid w:val="004213F7"/>
    <w:pPr>
      <w:autoSpaceDE w:val="0"/>
      <w:autoSpaceDN w:val="0"/>
      <w:adjustRightInd w:val="0"/>
      <w:spacing w:line="240" w:lineRule="auto"/>
      <w:ind w:firstLine="283"/>
    </w:pPr>
    <w:rPr>
      <w:rFonts w:ascii="Times New Roman" w:hAnsi="Times New Roman" w:cs="Times New Roman"/>
      <w:i w:val="0"/>
      <w:iCs w:val="0"/>
      <w:sz w:val="18"/>
      <w:szCs w:val="18"/>
    </w:rPr>
  </w:style>
  <w:style w:type="paragraph" w:customStyle="1" w:styleId="af9">
    <w:name w:val="опции"/>
    <w:basedOn w:val="ac"/>
    <w:uiPriority w:val="99"/>
    <w:rsid w:val="004213F7"/>
    <w:pPr>
      <w:keepNext/>
      <w:autoSpaceDE w:val="0"/>
      <w:autoSpaceDN w:val="0"/>
      <w:adjustRightInd w:val="0"/>
      <w:spacing w:before="170" w:after="57" w:line="240" w:lineRule="auto"/>
      <w:ind w:firstLine="113"/>
    </w:pPr>
    <w:rPr>
      <w:rFonts w:ascii="Times New Roman" w:hAnsi="Times New Roman" w:cs="Times New Roman"/>
      <w:i w:val="0"/>
      <w:iCs w:val="0"/>
      <w:sz w:val="20"/>
      <w:szCs w:val="20"/>
      <w:u w:val="single"/>
    </w:rPr>
  </w:style>
  <w:style w:type="paragraph" w:customStyle="1" w:styleId="12">
    <w:name w:val="абзац1"/>
    <w:basedOn w:val="af4"/>
    <w:uiPriority w:val="99"/>
    <w:rsid w:val="004213F7"/>
    <w:pPr>
      <w:tabs>
        <w:tab w:val="clear" w:pos="397"/>
        <w:tab w:val="left" w:pos="794"/>
      </w:tabs>
      <w:ind w:left="794" w:hanging="454"/>
    </w:pPr>
  </w:style>
  <w:style w:type="paragraph" w:customStyle="1" w:styleId="afa">
    <w:name w:val="программа"/>
    <w:basedOn w:val="ac"/>
    <w:uiPriority w:val="99"/>
    <w:rsid w:val="004213F7"/>
    <w:pPr>
      <w:autoSpaceDE w:val="0"/>
      <w:autoSpaceDN w:val="0"/>
      <w:adjustRightInd w:val="0"/>
      <w:spacing w:line="240" w:lineRule="auto"/>
      <w:ind w:firstLine="113"/>
    </w:pPr>
    <w:rPr>
      <w:rFonts w:ascii="Courier New" w:hAnsi="Courier New" w:cs="Courier New"/>
      <w:i w:val="0"/>
      <w:iCs w:val="0"/>
      <w:spacing w:val="-15"/>
      <w:sz w:val="20"/>
      <w:szCs w:val="20"/>
    </w:rPr>
  </w:style>
  <w:style w:type="paragraph" w:customStyle="1" w:styleId="afb">
    <w:name w:val="графика"/>
    <w:basedOn w:val="ac"/>
    <w:uiPriority w:val="99"/>
    <w:rsid w:val="004213F7"/>
    <w:pPr>
      <w:autoSpaceDE w:val="0"/>
      <w:autoSpaceDN w:val="0"/>
      <w:adjustRightInd w:val="0"/>
      <w:spacing w:line="240" w:lineRule="auto"/>
      <w:ind w:firstLine="0"/>
      <w:jc w:val="center"/>
    </w:pPr>
    <w:rPr>
      <w:rFonts w:ascii="Times New Roman" w:hAnsi="Times New Roman" w:cs="Times New Roman"/>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image" Target="media/image36.png"/><Relationship Id="rId84" Type="http://schemas.openxmlformats.org/officeDocument/2006/relationships/image" Target="media/image41.wmf"/><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40.wmf"/><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7.png"/><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image" Target="media/image39.wmf"/><Relationship Id="rId85"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png"/><Relationship Id="rId83" Type="http://schemas.openxmlformats.org/officeDocument/2006/relationships/oleObject" Target="embeddings/oleObject36.bin"/><Relationship Id="rId88"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25026</Words>
  <Characters>142651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ДИПЛОМНЫЙ ПРOЕКТ</vt:lpstr>
    </vt:vector>
  </TitlesOfParts>
  <Manager>Рутштейн</Manager>
  <Company>Пермский авиационный техникум им. А.Д. Швецова</Company>
  <LinksUpToDate>false</LinksUpToDate>
  <CharactersWithSpaces>167343</CharactersWithSpaces>
  <SharedDoc>false</SharedDoc>
  <HLinks>
    <vt:vector size="174" baseType="variant">
      <vt:variant>
        <vt:i4>1835058</vt:i4>
      </vt:variant>
      <vt:variant>
        <vt:i4>170</vt:i4>
      </vt:variant>
      <vt:variant>
        <vt:i4>0</vt:i4>
      </vt:variant>
      <vt:variant>
        <vt:i4>5</vt:i4>
      </vt:variant>
      <vt:variant>
        <vt:lpwstr/>
      </vt:variant>
      <vt:variant>
        <vt:lpwstr>_Toc11487103</vt:lpwstr>
      </vt:variant>
      <vt:variant>
        <vt:i4>1900594</vt:i4>
      </vt:variant>
      <vt:variant>
        <vt:i4>164</vt:i4>
      </vt:variant>
      <vt:variant>
        <vt:i4>0</vt:i4>
      </vt:variant>
      <vt:variant>
        <vt:i4>5</vt:i4>
      </vt:variant>
      <vt:variant>
        <vt:lpwstr/>
      </vt:variant>
      <vt:variant>
        <vt:lpwstr>_Toc11487102</vt:lpwstr>
      </vt:variant>
      <vt:variant>
        <vt:i4>1966130</vt:i4>
      </vt:variant>
      <vt:variant>
        <vt:i4>158</vt:i4>
      </vt:variant>
      <vt:variant>
        <vt:i4>0</vt:i4>
      </vt:variant>
      <vt:variant>
        <vt:i4>5</vt:i4>
      </vt:variant>
      <vt:variant>
        <vt:lpwstr/>
      </vt:variant>
      <vt:variant>
        <vt:lpwstr>_Toc11487101</vt:lpwstr>
      </vt:variant>
      <vt:variant>
        <vt:i4>2031666</vt:i4>
      </vt:variant>
      <vt:variant>
        <vt:i4>152</vt:i4>
      </vt:variant>
      <vt:variant>
        <vt:i4>0</vt:i4>
      </vt:variant>
      <vt:variant>
        <vt:i4>5</vt:i4>
      </vt:variant>
      <vt:variant>
        <vt:lpwstr/>
      </vt:variant>
      <vt:variant>
        <vt:lpwstr>_Toc11487100</vt:lpwstr>
      </vt:variant>
      <vt:variant>
        <vt:i4>1507387</vt:i4>
      </vt:variant>
      <vt:variant>
        <vt:i4>146</vt:i4>
      </vt:variant>
      <vt:variant>
        <vt:i4>0</vt:i4>
      </vt:variant>
      <vt:variant>
        <vt:i4>5</vt:i4>
      </vt:variant>
      <vt:variant>
        <vt:lpwstr/>
      </vt:variant>
      <vt:variant>
        <vt:lpwstr>_Toc11487099</vt:lpwstr>
      </vt:variant>
      <vt:variant>
        <vt:i4>1441851</vt:i4>
      </vt:variant>
      <vt:variant>
        <vt:i4>140</vt:i4>
      </vt:variant>
      <vt:variant>
        <vt:i4>0</vt:i4>
      </vt:variant>
      <vt:variant>
        <vt:i4>5</vt:i4>
      </vt:variant>
      <vt:variant>
        <vt:lpwstr/>
      </vt:variant>
      <vt:variant>
        <vt:lpwstr>_Toc11487098</vt:lpwstr>
      </vt:variant>
      <vt:variant>
        <vt:i4>1638459</vt:i4>
      </vt:variant>
      <vt:variant>
        <vt:i4>134</vt:i4>
      </vt:variant>
      <vt:variant>
        <vt:i4>0</vt:i4>
      </vt:variant>
      <vt:variant>
        <vt:i4>5</vt:i4>
      </vt:variant>
      <vt:variant>
        <vt:lpwstr/>
      </vt:variant>
      <vt:variant>
        <vt:lpwstr>_Toc11487097</vt:lpwstr>
      </vt:variant>
      <vt:variant>
        <vt:i4>1572923</vt:i4>
      </vt:variant>
      <vt:variant>
        <vt:i4>128</vt:i4>
      </vt:variant>
      <vt:variant>
        <vt:i4>0</vt:i4>
      </vt:variant>
      <vt:variant>
        <vt:i4>5</vt:i4>
      </vt:variant>
      <vt:variant>
        <vt:lpwstr/>
      </vt:variant>
      <vt:variant>
        <vt:lpwstr>_Toc11487096</vt:lpwstr>
      </vt:variant>
      <vt:variant>
        <vt:i4>1769531</vt:i4>
      </vt:variant>
      <vt:variant>
        <vt:i4>122</vt:i4>
      </vt:variant>
      <vt:variant>
        <vt:i4>0</vt:i4>
      </vt:variant>
      <vt:variant>
        <vt:i4>5</vt:i4>
      </vt:variant>
      <vt:variant>
        <vt:lpwstr/>
      </vt:variant>
      <vt:variant>
        <vt:lpwstr>_Toc11487095</vt:lpwstr>
      </vt:variant>
      <vt:variant>
        <vt:i4>1703995</vt:i4>
      </vt:variant>
      <vt:variant>
        <vt:i4>116</vt:i4>
      </vt:variant>
      <vt:variant>
        <vt:i4>0</vt:i4>
      </vt:variant>
      <vt:variant>
        <vt:i4>5</vt:i4>
      </vt:variant>
      <vt:variant>
        <vt:lpwstr/>
      </vt:variant>
      <vt:variant>
        <vt:lpwstr>_Toc11487094</vt:lpwstr>
      </vt:variant>
      <vt:variant>
        <vt:i4>1900603</vt:i4>
      </vt:variant>
      <vt:variant>
        <vt:i4>110</vt:i4>
      </vt:variant>
      <vt:variant>
        <vt:i4>0</vt:i4>
      </vt:variant>
      <vt:variant>
        <vt:i4>5</vt:i4>
      </vt:variant>
      <vt:variant>
        <vt:lpwstr/>
      </vt:variant>
      <vt:variant>
        <vt:lpwstr>_Toc11487093</vt:lpwstr>
      </vt:variant>
      <vt:variant>
        <vt:i4>1835067</vt:i4>
      </vt:variant>
      <vt:variant>
        <vt:i4>104</vt:i4>
      </vt:variant>
      <vt:variant>
        <vt:i4>0</vt:i4>
      </vt:variant>
      <vt:variant>
        <vt:i4>5</vt:i4>
      </vt:variant>
      <vt:variant>
        <vt:lpwstr/>
      </vt:variant>
      <vt:variant>
        <vt:lpwstr>_Toc11487092</vt:lpwstr>
      </vt:variant>
      <vt:variant>
        <vt:i4>2031675</vt:i4>
      </vt:variant>
      <vt:variant>
        <vt:i4>98</vt:i4>
      </vt:variant>
      <vt:variant>
        <vt:i4>0</vt:i4>
      </vt:variant>
      <vt:variant>
        <vt:i4>5</vt:i4>
      </vt:variant>
      <vt:variant>
        <vt:lpwstr/>
      </vt:variant>
      <vt:variant>
        <vt:lpwstr>_Toc11487091</vt:lpwstr>
      </vt:variant>
      <vt:variant>
        <vt:i4>1966139</vt:i4>
      </vt:variant>
      <vt:variant>
        <vt:i4>92</vt:i4>
      </vt:variant>
      <vt:variant>
        <vt:i4>0</vt:i4>
      </vt:variant>
      <vt:variant>
        <vt:i4>5</vt:i4>
      </vt:variant>
      <vt:variant>
        <vt:lpwstr/>
      </vt:variant>
      <vt:variant>
        <vt:lpwstr>_Toc11487090</vt:lpwstr>
      </vt:variant>
      <vt:variant>
        <vt:i4>1507386</vt:i4>
      </vt:variant>
      <vt:variant>
        <vt:i4>86</vt:i4>
      </vt:variant>
      <vt:variant>
        <vt:i4>0</vt:i4>
      </vt:variant>
      <vt:variant>
        <vt:i4>5</vt:i4>
      </vt:variant>
      <vt:variant>
        <vt:lpwstr/>
      </vt:variant>
      <vt:variant>
        <vt:lpwstr>_Toc11487089</vt:lpwstr>
      </vt:variant>
      <vt:variant>
        <vt:i4>1441850</vt:i4>
      </vt:variant>
      <vt:variant>
        <vt:i4>80</vt:i4>
      </vt:variant>
      <vt:variant>
        <vt:i4>0</vt:i4>
      </vt:variant>
      <vt:variant>
        <vt:i4>5</vt:i4>
      </vt:variant>
      <vt:variant>
        <vt:lpwstr/>
      </vt:variant>
      <vt:variant>
        <vt:lpwstr>_Toc11487088</vt:lpwstr>
      </vt:variant>
      <vt:variant>
        <vt:i4>1638458</vt:i4>
      </vt:variant>
      <vt:variant>
        <vt:i4>74</vt:i4>
      </vt:variant>
      <vt:variant>
        <vt:i4>0</vt:i4>
      </vt:variant>
      <vt:variant>
        <vt:i4>5</vt:i4>
      </vt:variant>
      <vt:variant>
        <vt:lpwstr/>
      </vt:variant>
      <vt:variant>
        <vt:lpwstr>_Toc11487087</vt:lpwstr>
      </vt:variant>
      <vt:variant>
        <vt:i4>1572922</vt:i4>
      </vt:variant>
      <vt:variant>
        <vt:i4>68</vt:i4>
      </vt:variant>
      <vt:variant>
        <vt:i4>0</vt:i4>
      </vt:variant>
      <vt:variant>
        <vt:i4>5</vt:i4>
      </vt:variant>
      <vt:variant>
        <vt:lpwstr/>
      </vt:variant>
      <vt:variant>
        <vt:lpwstr>_Toc11487086</vt:lpwstr>
      </vt:variant>
      <vt:variant>
        <vt:i4>1769530</vt:i4>
      </vt:variant>
      <vt:variant>
        <vt:i4>62</vt:i4>
      </vt:variant>
      <vt:variant>
        <vt:i4>0</vt:i4>
      </vt:variant>
      <vt:variant>
        <vt:i4>5</vt:i4>
      </vt:variant>
      <vt:variant>
        <vt:lpwstr/>
      </vt:variant>
      <vt:variant>
        <vt:lpwstr>_Toc11487085</vt:lpwstr>
      </vt:variant>
      <vt:variant>
        <vt:i4>1703994</vt:i4>
      </vt:variant>
      <vt:variant>
        <vt:i4>56</vt:i4>
      </vt:variant>
      <vt:variant>
        <vt:i4>0</vt:i4>
      </vt:variant>
      <vt:variant>
        <vt:i4>5</vt:i4>
      </vt:variant>
      <vt:variant>
        <vt:lpwstr/>
      </vt:variant>
      <vt:variant>
        <vt:lpwstr>_Toc11487084</vt:lpwstr>
      </vt:variant>
      <vt:variant>
        <vt:i4>1900602</vt:i4>
      </vt:variant>
      <vt:variant>
        <vt:i4>50</vt:i4>
      </vt:variant>
      <vt:variant>
        <vt:i4>0</vt:i4>
      </vt:variant>
      <vt:variant>
        <vt:i4>5</vt:i4>
      </vt:variant>
      <vt:variant>
        <vt:lpwstr/>
      </vt:variant>
      <vt:variant>
        <vt:lpwstr>_Toc11487083</vt:lpwstr>
      </vt:variant>
      <vt:variant>
        <vt:i4>1835066</vt:i4>
      </vt:variant>
      <vt:variant>
        <vt:i4>44</vt:i4>
      </vt:variant>
      <vt:variant>
        <vt:i4>0</vt:i4>
      </vt:variant>
      <vt:variant>
        <vt:i4>5</vt:i4>
      </vt:variant>
      <vt:variant>
        <vt:lpwstr/>
      </vt:variant>
      <vt:variant>
        <vt:lpwstr>_Toc11487082</vt:lpwstr>
      </vt:variant>
      <vt:variant>
        <vt:i4>2031674</vt:i4>
      </vt:variant>
      <vt:variant>
        <vt:i4>38</vt:i4>
      </vt:variant>
      <vt:variant>
        <vt:i4>0</vt:i4>
      </vt:variant>
      <vt:variant>
        <vt:i4>5</vt:i4>
      </vt:variant>
      <vt:variant>
        <vt:lpwstr/>
      </vt:variant>
      <vt:variant>
        <vt:lpwstr>_Toc11487081</vt:lpwstr>
      </vt:variant>
      <vt:variant>
        <vt:i4>1966138</vt:i4>
      </vt:variant>
      <vt:variant>
        <vt:i4>32</vt:i4>
      </vt:variant>
      <vt:variant>
        <vt:i4>0</vt:i4>
      </vt:variant>
      <vt:variant>
        <vt:i4>5</vt:i4>
      </vt:variant>
      <vt:variant>
        <vt:lpwstr/>
      </vt:variant>
      <vt:variant>
        <vt:lpwstr>_Toc11487080</vt:lpwstr>
      </vt:variant>
      <vt:variant>
        <vt:i4>1507381</vt:i4>
      </vt:variant>
      <vt:variant>
        <vt:i4>26</vt:i4>
      </vt:variant>
      <vt:variant>
        <vt:i4>0</vt:i4>
      </vt:variant>
      <vt:variant>
        <vt:i4>5</vt:i4>
      </vt:variant>
      <vt:variant>
        <vt:lpwstr/>
      </vt:variant>
      <vt:variant>
        <vt:lpwstr>_Toc11487079</vt:lpwstr>
      </vt:variant>
      <vt:variant>
        <vt:i4>1441845</vt:i4>
      </vt:variant>
      <vt:variant>
        <vt:i4>20</vt:i4>
      </vt:variant>
      <vt:variant>
        <vt:i4>0</vt:i4>
      </vt:variant>
      <vt:variant>
        <vt:i4>5</vt:i4>
      </vt:variant>
      <vt:variant>
        <vt:lpwstr/>
      </vt:variant>
      <vt:variant>
        <vt:lpwstr>_Toc11487078</vt:lpwstr>
      </vt:variant>
      <vt:variant>
        <vt:i4>1638453</vt:i4>
      </vt:variant>
      <vt:variant>
        <vt:i4>14</vt:i4>
      </vt:variant>
      <vt:variant>
        <vt:i4>0</vt:i4>
      </vt:variant>
      <vt:variant>
        <vt:i4>5</vt:i4>
      </vt:variant>
      <vt:variant>
        <vt:lpwstr/>
      </vt:variant>
      <vt:variant>
        <vt:lpwstr>_Toc11487077</vt:lpwstr>
      </vt:variant>
      <vt:variant>
        <vt:i4>1572917</vt:i4>
      </vt:variant>
      <vt:variant>
        <vt:i4>8</vt:i4>
      </vt:variant>
      <vt:variant>
        <vt:i4>0</vt:i4>
      </vt:variant>
      <vt:variant>
        <vt:i4>5</vt:i4>
      </vt:variant>
      <vt:variant>
        <vt:lpwstr/>
      </vt:variant>
      <vt:variant>
        <vt:lpwstr>_Toc11487076</vt:lpwstr>
      </vt:variant>
      <vt:variant>
        <vt:i4>1769525</vt:i4>
      </vt:variant>
      <vt:variant>
        <vt:i4>2</vt:i4>
      </vt:variant>
      <vt:variant>
        <vt:i4>0</vt:i4>
      </vt:variant>
      <vt:variant>
        <vt:i4>5</vt:i4>
      </vt:variant>
      <vt:variant>
        <vt:lpwstr/>
      </vt:variant>
      <vt:variant>
        <vt:lpwstr>_Toc11487075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ДИПЛОМНЫЙ ПРOЕКТ</dc:title>
  <dc:subject>Разработка программатора микросхем ПЗУ</dc:subject>
  <dc:creator>Dark Lord</dc:creator>
  <cp:keywords/>
  <dc:description>mailto:serega@mailru.net</dc:description>
  <cp:lastModifiedBy>admin</cp:lastModifiedBy>
  <cp:revision>2</cp:revision>
  <cp:lastPrinted>2002-06-21T12:18:00Z</cp:lastPrinted>
  <dcterms:created xsi:type="dcterms:W3CDTF">2014-05-26T19:52:00Z</dcterms:created>
  <dcterms:modified xsi:type="dcterms:W3CDTF">2014-05-26T19:52:00Z</dcterms:modified>
  <cp:category>ВТ-98-1</cp:category>
</cp:coreProperties>
</file>