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F36" w:rsidRDefault="008D3F36" w:rsidP="006900DC">
      <w:pPr>
        <w:spacing w:after="100"/>
        <w:ind w:hanging="6"/>
        <w:outlineLvl w:val="0"/>
        <w:rPr>
          <w:rFonts w:ascii="Times New Roman" w:hAnsi="Times New Roman"/>
          <w:sz w:val="28"/>
          <w:szCs w:val="28"/>
        </w:rPr>
      </w:pPr>
    </w:p>
    <w:p w:rsidR="00531C5C" w:rsidRDefault="00531C5C" w:rsidP="006900DC">
      <w:pPr>
        <w:spacing w:after="100"/>
        <w:ind w:hanging="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</w:t>
      </w:r>
    </w:p>
    <w:p w:rsidR="00531C5C" w:rsidRDefault="00531C5C" w:rsidP="006900DC">
      <w:pPr>
        <w:spacing w:after="0" w:line="360" w:lineRule="auto"/>
        <w:ind w:hanging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Реферат…………………………………………………………………………..4</w:t>
      </w:r>
    </w:p>
    <w:p w:rsidR="00531C5C" w:rsidRDefault="00531C5C" w:rsidP="006900DC">
      <w:pPr>
        <w:spacing w:after="0" w:line="360" w:lineRule="auto"/>
        <w:ind w:hanging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Введение…………………………………………………………………………5</w:t>
      </w:r>
    </w:p>
    <w:p w:rsidR="00531C5C" w:rsidRDefault="00531C5C" w:rsidP="006900DC">
      <w:pPr>
        <w:pStyle w:val="11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выбора моделей……………………………………6</w:t>
      </w:r>
    </w:p>
    <w:p w:rsidR="00531C5C" w:rsidRDefault="00531C5C" w:rsidP="006900DC">
      <w:pPr>
        <w:pStyle w:val="11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выбора материала…………………………………18</w:t>
      </w:r>
    </w:p>
    <w:p w:rsidR="00531C5C" w:rsidRDefault="00531C5C" w:rsidP="006900DC">
      <w:pPr>
        <w:pStyle w:val="11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режимов обработки……………………………….20</w:t>
      </w:r>
    </w:p>
    <w:p w:rsidR="00531C5C" w:rsidRDefault="00531C5C" w:rsidP="006900DC">
      <w:pPr>
        <w:pStyle w:val="11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методов обработки и оборудования………………………22</w:t>
      </w:r>
    </w:p>
    <w:p w:rsidR="00531C5C" w:rsidRDefault="00531C5C" w:rsidP="006900DC">
      <w:pPr>
        <w:pStyle w:val="11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Расчёт эффективности выбранных методов обработки и оборудования………………………………………………………………..35</w:t>
      </w:r>
    </w:p>
    <w:p w:rsidR="00531C5C" w:rsidRDefault="00531C5C" w:rsidP="006900DC">
      <w:pPr>
        <w:pStyle w:val="11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технической последовательности изготовления женского демисезонного пальто………………………………………40</w:t>
      </w:r>
    </w:p>
    <w:p w:rsidR="00531C5C" w:rsidRDefault="00531C5C" w:rsidP="006900DC">
      <w:pPr>
        <w:pStyle w:val="11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Вывод………………………………………………………………52</w:t>
      </w:r>
    </w:p>
    <w:p w:rsidR="00531C5C" w:rsidRDefault="00531C5C" w:rsidP="006900DC">
      <w:pPr>
        <w:pStyle w:val="11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литературы……………………………………………….53</w:t>
      </w:r>
    </w:p>
    <w:p w:rsidR="00531C5C" w:rsidRDefault="00531C5C" w:rsidP="006900D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31C5C" w:rsidRDefault="00531C5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31C5C" w:rsidRDefault="00531C5C" w:rsidP="00B3227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Реферат</w:t>
      </w: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C0367">
        <w:rPr>
          <w:rFonts w:ascii="Times New Roman" w:hAnsi="Times New Roman"/>
          <w:sz w:val="28"/>
          <w:szCs w:val="28"/>
        </w:rPr>
        <w:t>Данная курсовая работа</w:t>
      </w:r>
      <w:r>
        <w:rPr>
          <w:rFonts w:ascii="Times New Roman" w:hAnsi="Times New Roman"/>
          <w:sz w:val="28"/>
          <w:szCs w:val="28"/>
        </w:rPr>
        <w:t>, тема которой является разработка техно</w:t>
      </w:r>
      <w:r>
        <w:rPr>
          <w:rFonts w:ascii="Times New Roman" w:hAnsi="Times New Roman"/>
          <w:sz w:val="28"/>
          <w:szCs w:val="28"/>
        </w:rPr>
        <w:softHyphen/>
        <w:t>логического процесса изготовления женского костюма, с детальной про</w:t>
      </w:r>
      <w:r>
        <w:rPr>
          <w:rFonts w:ascii="Times New Roman" w:hAnsi="Times New Roman"/>
          <w:sz w:val="28"/>
          <w:szCs w:val="28"/>
        </w:rPr>
        <w:softHyphen/>
        <w:t>работкой, методов обработки отдельных деталей и узлов их сборки, со</w:t>
      </w:r>
      <w:r>
        <w:rPr>
          <w:rFonts w:ascii="Times New Roman" w:hAnsi="Times New Roman"/>
          <w:sz w:val="28"/>
          <w:szCs w:val="28"/>
        </w:rPr>
        <w:softHyphen/>
        <w:t>держит 15 таблиц, 9 рисунков и 53 страницу.</w:t>
      </w: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Курсовая работа рассматривает вопросы совершенствования швейного производства, выбора моделей, материалов, режимов обработки, нового оборудования, расчёт экономической эффективности и разработки технологической последовательности обработки изделия.</w:t>
      </w: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работе обоснованы выбор моделей и материалов в соответствии с потребительскими и промышленными требованиями, с учётом направления моды. Рассмотрены режимы обработки: характеристика машинных строчек и швов, параметры образования клеевых соединений и влажно-тепловой обработки, прогрессивные методы обработки отдельных деталей и узлов, обеспечивающих высокое качество изготовления и снижение трудоёмкости на основе применения современного оборудования отечественного производства. Уделено внимание вопросам механизации и автоматизации швейного производства.</w:t>
      </w: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Ключевые слова: технологическая последовательность, организация производства, технология, параметры ВТО, экономичность, затраты времени, конструкция, эргономические свойства, унификация, неделимые операции, унифицированная технология.</w:t>
      </w:r>
    </w:p>
    <w:p w:rsidR="00531C5C" w:rsidRDefault="00531C5C" w:rsidP="00B32270">
      <w:pPr>
        <w:pStyle w:val="2"/>
        <w:keepNext w:val="0"/>
        <w:pageBreakBefore/>
        <w:numPr>
          <w:ilvl w:val="0"/>
          <w:numId w:val="0"/>
        </w:numPr>
        <w:spacing w:before="0" w:after="0" w:line="360" w:lineRule="auto"/>
        <w:ind w:firstLine="708"/>
        <w:jc w:val="center"/>
        <w:rPr>
          <w:rFonts w:ascii="Times New Roman" w:hAnsi="Times New Roman"/>
          <w:i w:val="0"/>
          <w:sz w:val="28"/>
          <w:szCs w:val="28"/>
        </w:rPr>
      </w:pPr>
      <w:r w:rsidRPr="001F227C">
        <w:rPr>
          <w:rFonts w:ascii="Times New Roman" w:hAnsi="Times New Roman"/>
          <w:i w:val="0"/>
          <w:sz w:val="28"/>
          <w:szCs w:val="28"/>
        </w:rPr>
        <w:t>Введение</w:t>
      </w:r>
    </w:p>
    <w:p w:rsidR="00531C5C" w:rsidRPr="006D5C70" w:rsidRDefault="00531C5C" w:rsidP="006D5C70">
      <w:pPr>
        <w:rPr>
          <w:lang w:eastAsia="ru-RU"/>
        </w:rPr>
      </w:pPr>
    </w:p>
    <w:p w:rsidR="00531C5C" w:rsidRPr="001F227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F227C">
        <w:rPr>
          <w:rFonts w:ascii="Times New Roman" w:hAnsi="Times New Roman"/>
          <w:sz w:val="28"/>
          <w:szCs w:val="28"/>
        </w:rPr>
        <w:t>Швейная промышленность является одной из крупнейших отраслей легкой промышленности.</w:t>
      </w:r>
    </w:p>
    <w:p w:rsidR="00531C5C" w:rsidRPr="001F227C" w:rsidRDefault="00531C5C" w:rsidP="001F227C">
      <w:pPr>
        <w:pStyle w:val="31"/>
        <w:spacing w:line="360" w:lineRule="auto"/>
        <w:ind w:firstLine="709"/>
        <w:rPr>
          <w:sz w:val="28"/>
          <w:szCs w:val="28"/>
        </w:rPr>
      </w:pPr>
      <w:r w:rsidRPr="001F227C">
        <w:rPr>
          <w:sz w:val="28"/>
          <w:szCs w:val="28"/>
        </w:rPr>
        <w:t>Главная задача швейной промышленности – удовлетворение потребности людей в одежде высокого качества и разнообразного ассортимента. Решение этой задачи осуществляется на основе повышенной эффективности производства, ускорения научно – технического прогресса, роста производительности труда, всемерного улучшения качества работы, совершенствования труда и производства.</w:t>
      </w:r>
    </w:p>
    <w:p w:rsidR="00531C5C" w:rsidRPr="001F227C" w:rsidRDefault="00531C5C" w:rsidP="001F227C">
      <w:pPr>
        <w:pStyle w:val="31"/>
        <w:spacing w:line="360" w:lineRule="auto"/>
        <w:ind w:firstLine="709"/>
        <w:rPr>
          <w:sz w:val="28"/>
          <w:szCs w:val="28"/>
        </w:rPr>
      </w:pPr>
      <w:r w:rsidRPr="001F227C">
        <w:rPr>
          <w:sz w:val="28"/>
          <w:szCs w:val="28"/>
        </w:rPr>
        <w:t>Современная швейная отрасль, выпускающая одежду массового производства, должна характеризоваться достаточно высоким уровнем техники, технологии и организации производства, наличием крупных специализированных предприятий и производственных объединений.</w:t>
      </w:r>
    </w:p>
    <w:p w:rsidR="00531C5C" w:rsidRPr="001F227C" w:rsidRDefault="00531C5C" w:rsidP="001F227C">
      <w:pPr>
        <w:pStyle w:val="31"/>
        <w:spacing w:line="360" w:lineRule="auto"/>
        <w:ind w:firstLine="709"/>
        <w:rPr>
          <w:sz w:val="28"/>
          <w:szCs w:val="28"/>
        </w:rPr>
      </w:pPr>
      <w:r w:rsidRPr="001F227C">
        <w:rPr>
          <w:sz w:val="28"/>
          <w:szCs w:val="28"/>
        </w:rPr>
        <w:t>Совершенствование швейного производства предусматривает внедрение высокопроизводительного оборудования, поточных линий, расширение ассортимента и улучшение качества одежды, выпуск изделий, пользующихся повышенным спросом. Ассортимент швейных изделий должен обновляться в результате расширения ассортимента  и улучшения качества сырьевой базы швейной промышленности.</w:t>
      </w:r>
    </w:p>
    <w:p w:rsidR="00531C5C" w:rsidRPr="001F227C" w:rsidRDefault="00531C5C" w:rsidP="001F227C">
      <w:pPr>
        <w:pStyle w:val="31"/>
        <w:spacing w:line="360" w:lineRule="auto"/>
        <w:ind w:firstLine="709"/>
        <w:rPr>
          <w:sz w:val="28"/>
          <w:szCs w:val="28"/>
        </w:rPr>
      </w:pPr>
      <w:r w:rsidRPr="001F227C">
        <w:rPr>
          <w:sz w:val="28"/>
          <w:szCs w:val="28"/>
        </w:rPr>
        <w:t>Технология современного швейного производства все более становится механической, ее эффективность в первую очередь зависит от применяемого оборудования.</w:t>
      </w:r>
    </w:p>
    <w:p w:rsidR="00531C5C" w:rsidRPr="001F227C" w:rsidRDefault="00531C5C" w:rsidP="001F227C">
      <w:pPr>
        <w:pStyle w:val="31"/>
        <w:spacing w:line="360" w:lineRule="auto"/>
        <w:ind w:firstLine="709"/>
        <w:rPr>
          <w:sz w:val="28"/>
          <w:szCs w:val="28"/>
        </w:rPr>
      </w:pPr>
      <w:r w:rsidRPr="001F227C">
        <w:rPr>
          <w:sz w:val="28"/>
          <w:szCs w:val="28"/>
        </w:rPr>
        <w:t>Решение задач, стоящих перед швейной промышленностью требует больших и глубоких знаний от технологов. Без этих знаний невозможно внедрять новые технологические процессы швейного производства, необходимые для изготовления одежды высокого качества.</w:t>
      </w:r>
    </w:p>
    <w:p w:rsidR="00531C5C" w:rsidRDefault="00531C5C" w:rsidP="001F227C">
      <w:pPr>
        <w:pStyle w:val="31"/>
        <w:spacing w:line="360" w:lineRule="auto"/>
        <w:ind w:firstLine="709"/>
        <w:rPr>
          <w:sz w:val="28"/>
          <w:szCs w:val="28"/>
        </w:rPr>
      </w:pPr>
      <w:r w:rsidRPr="001F227C">
        <w:rPr>
          <w:sz w:val="28"/>
          <w:szCs w:val="28"/>
        </w:rPr>
        <w:t xml:space="preserve">Целью данной курсовой работы </w:t>
      </w:r>
      <w:r>
        <w:rPr>
          <w:sz w:val="28"/>
          <w:szCs w:val="28"/>
        </w:rPr>
        <w:t xml:space="preserve">является </w:t>
      </w:r>
      <w:r w:rsidRPr="001F227C">
        <w:rPr>
          <w:sz w:val="28"/>
          <w:szCs w:val="28"/>
        </w:rPr>
        <w:t>разработка технологической последовательности по изготовлению женского комплекта с применением новейшего высокопроизводительного оборудования и усовершенствованных методов обработки.</w:t>
      </w:r>
    </w:p>
    <w:p w:rsidR="00531C5C" w:rsidRDefault="00531C5C" w:rsidP="001F227C">
      <w:pPr>
        <w:pStyle w:val="31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 числу актуальных задач поставленных в курсовой работе относятся:</w:t>
      </w:r>
    </w:p>
    <w:p w:rsidR="00531C5C" w:rsidRDefault="00531C5C" w:rsidP="007E336C">
      <w:pPr>
        <w:pStyle w:val="31"/>
        <w:numPr>
          <w:ilvl w:val="0"/>
          <w:numId w:val="7"/>
        </w:numPr>
        <w:spacing w:line="360" w:lineRule="auto"/>
        <w:ind w:left="0" w:firstLine="1069"/>
        <w:rPr>
          <w:sz w:val="28"/>
          <w:szCs w:val="28"/>
        </w:rPr>
      </w:pPr>
      <w:r>
        <w:rPr>
          <w:sz w:val="28"/>
          <w:szCs w:val="28"/>
        </w:rPr>
        <w:t>Проектирование женского костюма, отвечающего направлению моды, удовлетворяющий требованиям технологичности и экономичности;</w:t>
      </w:r>
    </w:p>
    <w:p w:rsidR="00531C5C" w:rsidRDefault="00531C5C" w:rsidP="007E336C">
      <w:pPr>
        <w:pStyle w:val="31"/>
        <w:numPr>
          <w:ilvl w:val="0"/>
          <w:numId w:val="7"/>
        </w:numPr>
        <w:spacing w:line="360" w:lineRule="auto"/>
        <w:ind w:left="0" w:firstLine="1069"/>
        <w:rPr>
          <w:sz w:val="28"/>
          <w:szCs w:val="28"/>
        </w:rPr>
      </w:pPr>
      <w:r>
        <w:rPr>
          <w:sz w:val="28"/>
          <w:szCs w:val="28"/>
        </w:rPr>
        <w:t>Выбор оптимальных режимов обработки и оборудования, обеспечивающих высокое качество женского костюма.</w:t>
      </w:r>
    </w:p>
    <w:p w:rsidR="00531C5C" w:rsidRDefault="00531C5C" w:rsidP="007E336C">
      <w:pPr>
        <w:pStyle w:val="31"/>
        <w:numPr>
          <w:ilvl w:val="0"/>
          <w:numId w:val="7"/>
        </w:numPr>
        <w:spacing w:line="360" w:lineRule="auto"/>
        <w:ind w:left="0" w:firstLine="1069"/>
        <w:rPr>
          <w:sz w:val="28"/>
          <w:szCs w:val="28"/>
        </w:rPr>
      </w:pPr>
      <w:r>
        <w:rPr>
          <w:sz w:val="28"/>
          <w:szCs w:val="28"/>
        </w:rPr>
        <w:t>Внедрение прогрессивной технологии, с применением параллельных и параллельно-последовательных методов обработки.</w:t>
      </w:r>
    </w:p>
    <w:p w:rsidR="00531C5C" w:rsidRPr="001F227C" w:rsidRDefault="00531C5C" w:rsidP="007E336C">
      <w:pPr>
        <w:pStyle w:val="31"/>
        <w:numPr>
          <w:ilvl w:val="0"/>
          <w:numId w:val="7"/>
        </w:numPr>
        <w:spacing w:line="360" w:lineRule="auto"/>
        <w:ind w:left="0" w:firstLine="1069"/>
        <w:rPr>
          <w:sz w:val="28"/>
          <w:szCs w:val="28"/>
        </w:rPr>
      </w:pPr>
      <w:r>
        <w:rPr>
          <w:sz w:val="28"/>
          <w:szCs w:val="28"/>
        </w:rPr>
        <w:t>Получение высоких показателей эффективности в результате проводимых мероприятий.</w:t>
      </w:r>
    </w:p>
    <w:p w:rsidR="00531C5C" w:rsidRPr="006D5C70" w:rsidRDefault="00531C5C" w:rsidP="007E336C">
      <w:pPr>
        <w:ind w:firstLine="0"/>
        <w:rPr>
          <w:lang w:eastAsia="ru-RU"/>
        </w:rPr>
        <w:sectPr w:rsidR="00531C5C" w:rsidRPr="006D5C70" w:rsidSect="007E336C">
          <w:footerReference w:type="even" r:id="rId7"/>
          <w:footerReference w:type="default" r:id="rId8"/>
          <w:footerReference w:type="first" r:id="rId9"/>
          <w:pgSz w:w="11906" w:h="16838" w:code="9"/>
          <w:pgMar w:top="851" w:right="851" w:bottom="851" w:left="1701" w:header="720" w:footer="720" w:gutter="0"/>
          <w:pgBorders w:offsetFrom="page">
            <w:top w:val="single" w:sz="12" w:space="24" w:color="auto"/>
            <w:left w:val="single" w:sz="12" w:space="31" w:color="auto"/>
            <w:bottom w:val="single" w:sz="12" w:space="24" w:color="auto"/>
            <w:right w:val="single" w:sz="12" w:space="24" w:color="auto"/>
          </w:pgBorders>
          <w:pgNumType w:start="3"/>
          <w:cols w:space="720"/>
          <w:titlePg/>
          <w:docGrid w:linePitch="299"/>
        </w:sectPr>
      </w:pPr>
    </w:p>
    <w:p w:rsidR="00531C5C" w:rsidRDefault="00531C5C" w:rsidP="007E336C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1.Обоснование выбора модели.</w:t>
      </w:r>
    </w:p>
    <w:p w:rsidR="00531C5C" w:rsidRPr="001F227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F227C">
        <w:rPr>
          <w:rFonts w:ascii="Times New Roman" w:hAnsi="Times New Roman"/>
          <w:sz w:val="28"/>
          <w:szCs w:val="28"/>
        </w:rPr>
        <w:t>Конечно,</w:t>
      </w:r>
      <w:r>
        <w:rPr>
          <w:rFonts w:ascii="Times New Roman" w:hAnsi="Times New Roman"/>
          <w:sz w:val="28"/>
          <w:szCs w:val="28"/>
        </w:rPr>
        <w:t xml:space="preserve"> нельзя сказать, что в моде</w:t>
      </w:r>
      <w:r w:rsidRPr="001F227C">
        <w:rPr>
          <w:rFonts w:ascii="Times New Roman" w:hAnsi="Times New Roman"/>
          <w:sz w:val="28"/>
          <w:szCs w:val="28"/>
        </w:rPr>
        <w:t xml:space="preserve"> нет никаких правил и перемен. Нет тотальных, кардинальных изменений. Но существуют четкие тенденции развития моды, и с ними надо считаться, чтобы не «выпасть из времени». Это, однако, не мешает придерживаться своего собственного стиля, соответствующего личной философии и образу жизни.</w:t>
      </w:r>
    </w:p>
    <w:p w:rsidR="00531C5C" w:rsidRPr="001F227C" w:rsidRDefault="00531C5C" w:rsidP="001F227C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1F227C">
        <w:rPr>
          <w:sz w:val="28"/>
          <w:szCs w:val="28"/>
        </w:rPr>
        <w:t>Силуэт всегда был главной характеристикой модной одежды. Сегодня он изменился до неузнаваемости, – вытянулся, утончился. Исчезли накладные плечи, к которым мы так привыкли, что не мыслим без них свой облик. Естественно, сузились рукава, «поползли» вверх проймы. Застежки тоже поднялись кверху.</w:t>
      </w:r>
    </w:p>
    <w:p w:rsidR="00531C5C" w:rsidRPr="001F227C" w:rsidRDefault="00531C5C" w:rsidP="001F227C">
      <w:pPr>
        <w:pStyle w:val="21"/>
        <w:spacing w:line="360" w:lineRule="auto"/>
        <w:ind w:firstLine="709"/>
        <w:rPr>
          <w:sz w:val="28"/>
          <w:szCs w:val="28"/>
        </w:rPr>
      </w:pPr>
      <w:r w:rsidRPr="001F227C">
        <w:rPr>
          <w:sz w:val="28"/>
          <w:szCs w:val="28"/>
        </w:rPr>
        <w:t>Жакеты часто имеют увеличенную длину. Они прилегают в груди и талии, плавно расширяясь книзу. По-прежнему популярен жакет полуприлегающего силуэта с карманами-«листочками», высокой застежкой и отложным воротником.</w:t>
      </w:r>
    </w:p>
    <w:p w:rsidR="00531C5C" w:rsidRPr="001F227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Юбки разнообразны по длине и крою.</w:t>
      </w:r>
      <w:r w:rsidRPr="001F227C">
        <w:rPr>
          <w:rFonts w:ascii="Times New Roman" w:hAnsi="Times New Roman"/>
          <w:sz w:val="28"/>
          <w:szCs w:val="28"/>
        </w:rPr>
        <w:t xml:space="preserve"> Высокие разрезы на юбках являются не просто приемом для показа соблазнительных ножек, но и необходимостью, дарующей свободу движений.</w:t>
      </w:r>
    </w:p>
    <w:p w:rsidR="00531C5C" w:rsidRDefault="00531C5C" w:rsidP="00954D9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F227C">
        <w:rPr>
          <w:rFonts w:ascii="Times New Roman" w:hAnsi="Times New Roman"/>
          <w:sz w:val="28"/>
          <w:szCs w:val="28"/>
        </w:rPr>
        <w:t>Ткани стали менее грубыми, более изящными, мягкими и пластичными. Они обтекают тело, обволакивают его. Акцент делается на гибкие, гладкие ткани с матово-блестящими контрастами. Это груботканые крепы; прозрачные шелка, шифоны, креп-жоржеты; костюмные шерстяные в тонкую полоску, клетку, с мелкими узорами; вельветовые.</w:t>
      </w:r>
    </w:p>
    <w:p w:rsidR="00531C5C" w:rsidRPr="001F227C" w:rsidRDefault="00531C5C" w:rsidP="00954D9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F227C">
        <w:rPr>
          <w:rFonts w:ascii="Times New Roman" w:hAnsi="Times New Roman"/>
          <w:sz w:val="28"/>
          <w:szCs w:val="28"/>
        </w:rPr>
        <w:t xml:space="preserve"> Сохраняется тенденция к необычному комбинированию вещей. Речь прежде всего идет о многослойности. Нередко предметы одежды комбинируются по принципу «из-под пятницы суббота».</w:t>
      </w: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F227C">
        <w:rPr>
          <w:rFonts w:ascii="Times New Roman" w:hAnsi="Times New Roman"/>
          <w:sz w:val="28"/>
          <w:szCs w:val="28"/>
        </w:rPr>
        <w:t>Модная цветовая гамма изменилась кардинально. Бледность возобладала над яркими красками. Многие модельеры взяли за основу деревья, цветы. Некоторые специалисты выделяют группу розовых цветов, актуальны нейтральные цвета. Единственное исключение – красный цвет, который вновь солирует. Среди синих оттеков можно отметить «индиго», который переживает свое возрождение.</w:t>
      </w: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Гардероб строится на основе современной линии классическго стиля с включением отдельных вещей и аксессуаров из других направлений. Классическим остаётся ассортимент входящих в гардероб-женский костюм, состоящий из жакета и юбки.</w:t>
      </w:r>
    </w:p>
    <w:p w:rsidR="00531C5C" w:rsidRPr="009D1F0D" w:rsidRDefault="00531C5C" w:rsidP="009A7A7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D1F0D">
        <w:rPr>
          <w:rFonts w:ascii="Times New Roman" w:hAnsi="Times New Roman"/>
          <w:b/>
          <w:sz w:val="28"/>
          <w:szCs w:val="28"/>
          <w:u w:val="single"/>
        </w:rPr>
        <w:t>Описание внешнего вида</w:t>
      </w:r>
    </w:p>
    <w:p w:rsidR="00531C5C" w:rsidRPr="009D1F0D" w:rsidRDefault="00531C5C" w:rsidP="009A7A7F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1F0D">
        <w:rPr>
          <w:rFonts w:ascii="Times New Roman" w:hAnsi="Times New Roman"/>
          <w:b/>
          <w:sz w:val="28"/>
          <w:szCs w:val="28"/>
          <w:u w:val="single"/>
        </w:rPr>
        <w:t>Модель 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(рис. 1)</w:t>
      </w:r>
    </w:p>
    <w:p w:rsidR="00531C5C" w:rsidRDefault="00531C5C" w:rsidP="009A7A7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Костюм женский состоит из жакета обработанного на подкладке и юбки.</w:t>
      </w:r>
    </w:p>
    <w:p w:rsidR="00531C5C" w:rsidRDefault="00531C5C" w:rsidP="009A7A7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Рекомендуется изготавливать из пластичных мягких однотонных или пёстротканей.</w:t>
      </w:r>
    </w:p>
    <w:p w:rsidR="00531C5C" w:rsidRDefault="00531C5C" w:rsidP="009A7A7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Жакет полуприлегающего силуэта с центральной застёжкой на 4 обмётанные петли и 4 пуговицы. </w:t>
      </w:r>
    </w:p>
    <w:p w:rsidR="00531C5C" w:rsidRDefault="00531C5C" w:rsidP="009A7A7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полочках имеются вытачки до линии груди,  карманы прорезные с листочкой между выточкой и боковым швом.</w:t>
      </w:r>
    </w:p>
    <w:p w:rsidR="00531C5C" w:rsidRDefault="00531C5C" w:rsidP="007835E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Спинка с отрезной боковой частью.</w:t>
      </w:r>
    </w:p>
    <w:p w:rsidR="00531C5C" w:rsidRDefault="00531C5C" w:rsidP="007835E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Рукав втачной двухшовный.</w:t>
      </w:r>
    </w:p>
    <w:p w:rsidR="00531C5C" w:rsidRDefault="00531C5C" w:rsidP="009A7A7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Воротник отложной пиджачного типа.</w:t>
      </w:r>
    </w:p>
    <w:p w:rsidR="00531C5C" w:rsidRDefault="00531C5C" w:rsidP="009A7A7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Юбка классическая, полуприлегающего силуэта, длина до середины колена, на подкладе.</w:t>
      </w:r>
    </w:p>
    <w:p w:rsidR="00531C5C" w:rsidRDefault="00531C5C" w:rsidP="009A7A7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передней и задней половинках юбки по линии талии расположены вытачки.</w:t>
      </w:r>
    </w:p>
    <w:p w:rsidR="00531C5C" w:rsidRDefault="00531C5C" w:rsidP="009A7A7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заднем полотнище юбки расположена застёжка на тесьму «молния» и  шлица.</w:t>
      </w:r>
    </w:p>
    <w:p w:rsidR="00531C5C" w:rsidRDefault="00531C5C" w:rsidP="009A7A7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Верхний срез юбки обработан поясом, концы которого застёгиваются на обмётанную петлю и пуговицу.</w:t>
      </w:r>
    </w:p>
    <w:p w:rsidR="00531C5C" w:rsidRDefault="00531C5C" w:rsidP="009A7A7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Рекомендуемые размеры 88-104, роста 158-176, II полнотная группа.</w:t>
      </w:r>
    </w:p>
    <w:p w:rsidR="00531C5C" w:rsidRDefault="00531C5C" w:rsidP="009A7A7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9A7A7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9A7A7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9A7A7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9A7A7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Pr="00C63FFC" w:rsidRDefault="00E427B8" w:rsidP="00C63FFC">
      <w:pPr>
        <w:spacing w:after="0" w:line="36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сканирование0004.bmp" style="width:450pt;height:624pt;visibility:visible">
            <v:imagedata r:id="rId10" o:title=""/>
          </v:shape>
        </w:pict>
      </w:r>
      <w:r w:rsidR="00531C5C">
        <w:rPr>
          <w:rFonts w:ascii="Times New Roman" w:hAnsi="Times New Roman"/>
          <w:b/>
          <w:sz w:val="28"/>
          <w:szCs w:val="28"/>
        </w:rPr>
        <w:t>Модель А. рис. 1</w:t>
      </w:r>
    </w:p>
    <w:p w:rsidR="00531C5C" w:rsidRPr="009D1F0D" w:rsidRDefault="00531C5C" w:rsidP="00C63FFC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  <w:r w:rsidRPr="009D1F0D">
        <w:rPr>
          <w:rFonts w:ascii="Times New Roman" w:hAnsi="Times New Roman"/>
          <w:b/>
          <w:sz w:val="28"/>
          <w:szCs w:val="28"/>
          <w:u w:val="single"/>
        </w:rPr>
        <w:t>Модель Б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(рис. 2)</w:t>
      </w:r>
    </w:p>
    <w:p w:rsidR="00531C5C" w:rsidRDefault="00531C5C" w:rsidP="00B10E0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Костюм женский состоит из жакета обработанного на подкладке и юбки.</w:t>
      </w:r>
    </w:p>
    <w:p w:rsidR="00531C5C" w:rsidRDefault="00531C5C" w:rsidP="00B10E0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Рекомендуется изготавливать из пластичных мягких однотонных или пёстротканей.</w:t>
      </w:r>
    </w:p>
    <w:p w:rsidR="00531C5C" w:rsidRDefault="00531C5C" w:rsidP="00B10E0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Жакет полуприлегающего силуэта с центральной застёжкой на 4 обмётанные петли и 4 пуговицы.</w:t>
      </w:r>
    </w:p>
    <w:p w:rsidR="00531C5C" w:rsidRDefault="00531C5C" w:rsidP="009D253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Чуть ниже линии талии расположен отделочный пояс, застёгивающийся пряжкой и продёрнутый в отделочные шлёвки, расположенные над рельефными швами спинки и на вытачках полочки.</w:t>
      </w:r>
    </w:p>
    <w:p w:rsidR="00531C5C" w:rsidRDefault="00531C5C" w:rsidP="00B10E0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полочках имеются вытачки до линии груди.</w:t>
      </w:r>
    </w:p>
    <w:p w:rsidR="00531C5C" w:rsidRDefault="00531C5C" w:rsidP="00B02C1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Спинка с отрезной боковой частью.</w:t>
      </w:r>
    </w:p>
    <w:p w:rsidR="00531C5C" w:rsidRDefault="00531C5C" w:rsidP="00B02C1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Рукав втачной двухшовный.</w:t>
      </w:r>
    </w:p>
    <w:p w:rsidR="00531C5C" w:rsidRDefault="00531C5C" w:rsidP="00C5082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Воротник отложной с цельнокроенной стойкой.</w:t>
      </w:r>
    </w:p>
    <w:p w:rsidR="00531C5C" w:rsidRDefault="00531C5C" w:rsidP="00B10E0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Юбка классическая, полуприлегающего силуэта, длина до середины колена, на подкладе.</w:t>
      </w:r>
    </w:p>
    <w:p w:rsidR="00531C5C" w:rsidRDefault="00531C5C" w:rsidP="00C5082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передней и задней половинках юбки по линии талии расположены вытачки.</w:t>
      </w:r>
    </w:p>
    <w:p w:rsidR="00531C5C" w:rsidRDefault="00531C5C" w:rsidP="0062674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заднем полотнище юбки расположена застёжка на тесьму «молния» и шлица.</w:t>
      </w:r>
    </w:p>
    <w:p w:rsidR="00531C5C" w:rsidRDefault="00531C5C" w:rsidP="0062674E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Верхний срез юбки обработан поясом, концы которого застёгиваются на обмётанную петлю и пуговицу.</w:t>
      </w:r>
    </w:p>
    <w:p w:rsidR="00531C5C" w:rsidRDefault="00531C5C" w:rsidP="00B10E0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Рекомендуемые размеры 88-104, роста 158-176, II полнотная группа.</w:t>
      </w: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E427B8" w:rsidP="009C1119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alt="сканирование0005.bmp" style="width:468pt;height:9in;visibility:visible">
            <v:imagedata r:id="rId11" o:title=""/>
          </v:shape>
        </w:pict>
      </w:r>
    </w:p>
    <w:p w:rsidR="00531C5C" w:rsidRPr="009C1119" w:rsidRDefault="00531C5C" w:rsidP="00507416">
      <w:pPr>
        <w:spacing w:after="0" w:line="36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Модель Б. рис. 2</w:t>
      </w:r>
    </w:p>
    <w:p w:rsidR="00531C5C" w:rsidRDefault="00531C5C" w:rsidP="00505CBB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531C5C" w:rsidRPr="009D1F0D" w:rsidRDefault="00531C5C" w:rsidP="00505CBB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  <w:r w:rsidRPr="009D1F0D">
        <w:rPr>
          <w:rFonts w:ascii="Times New Roman" w:hAnsi="Times New Roman"/>
          <w:b/>
          <w:sz w:val="28"/>
          <w:szCs w:val="28"/>
          <w:u w:val="single"/>
        </w:rPr>
        <w:t>Модель 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(рис.3)</w:t>
      </w:r>
    </w:p>
    <w:p w:rsidR="00531C5C" w:rsidRDefault="00531C5C" w:rsidP="00B10E0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Костюм женский состоит из жакета обработанного на подкладке и юбки.</w:t>
      </w:r>
    </w:p>
    <w:p w:rsidR="00531C5C" w:rsidRDefault="00531C5C" w:rsidP="00B10E0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Рекомендуется изготавливать из пластичных мягких однотонных или пёстротканей.</w:t>
      </w:r>
    </w:p>
    <w:p w:rsidR="00531C5C" w:rsidRDefault="00531C5C" w:rsidP="00B10E0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Жакет полуприлегающего силуэта, с центральной бортовой застёжкой на 4 супатных петли и пуговицы. </w:t>
      </w:r>
    </w:p>
    <w:p w:rsidR="00531C5C" w:rsidRDefault="00531C5C" w:rsidP="0050741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Чуть ниже линии талии расположен отделочный пояс, застёгивающийся пряжкой и продёрнутый в отделочные шлёвки, расположенные над рельефными швами спинки и на вытачках полочки.</w:t>
      </w:r>
    </w:p>
    <w:p w:rsidR="00531C5C" w:rsidRDefault="00531C5C" w:rsidP="00B10E0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полочках имеются вытачки до линии груди.</w:t>
      </w:r>
    </w:p>
    <w:p w:rsidR="00531C5C" w:rsidRDefault="00531C5C" w:rsidP="00B10E0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Спинка с отрезной боковой частью.</w:t>
      </w:r>
    </w:p>
    <w:p w:rsidR="00531C5C" w:rsidRDefault="00531C5C" w:rsidP="00B10E0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Рукав втачной двухшовный.</w:t>
      </w:r>
    </w:p>
    <w:p w:rsidR="00531C5C" w:rsidRDefault="00531C5C" w:rsidP="00B10E0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Воротник стойка.</w:t>
      </w:r>
    </w:p>
    <w:p w:rsidR="00531C5C" w:rsidRDefault="00531C5C" w:rsidP="009D253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Юбка классическая, полуприлегающего силуэта, длина до середины колена, на подкладе.</w:t>
      </w:r>
    </w:p>
    <w:p w:rsidR="00531C5C" w:rsidRDefault="00531C5C" w:rsidP="009D253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передней и задней половинках юбки по линии талии расположены вытачки.</w:t>
      </w:r>
    </w:p>
    <w:p w:rsidR="00531C5C" w:rsidRDefault="00531C5C" w:rsidP="0050741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заднем полотнище юбки расположена застёжка на тесьму «молния» и шлица.</w:t>
      </w:r>
    </w:p>
    <w:p w:rsidR="00531C5C" w:rsidRDefault="00531C5C" w:rsidP="00507416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Верхний срез юбки обработан поясом, концы которого застёгиваются на обмётанную петлю и пуговицу.</w:t>
      </w:r>
    </w:p>
    <w:p w:rsidR="00531C5C" w:rsidRDefault="00531C5C" w:rsidP="009D253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Рекомендуемые размеры 88-104, роста 158-176, II полнотная группа.</w:t>
      </w: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E427B8" w:rsidP="00505CBB">
      <w:pPr>
        <w:spacing w:after="0" w:line="360" w:lineRule="auto"/>
        <w:ind w:firstLine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alt="сканирование0006.bmp" style="width:468pt;height:650.25pt;visibility:visible">
            <v:imagedata r:id="rId12" o:title=""/>
          </v:shape>
        </w:pict>
      </w: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531C5C" w:rsidP="009C1119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Pr="00505CBB" w:rsidRDefault="00531C5C" w:rsidP="009C1119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Модель В. рис. 3</w:t>
      </w:r>
    </w:p>
    <w:p w:rsidR="00531C5C" w:rsidRDefault="00531C5C" w:rsidP="00505CBB">
      <w:pPr>
        <w:spacing w:after="0" w:line="360" w:lineRule="auto"/>
        <w:ind w:firstLine="0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0070D">
        <w:rPr>
          <w:rFonts w:ascii="Times New Roman" w:hAnsi="Times New Roman"/>
          <w:b/>
          <w:color w:val="000000"/>
          <w:sz w:val="28"/>
          <w:szCs w:val="28"/>
          <w:lang w:eastAsia="ru-RU"/>
        </w:rPr>
        <w:t>Таблица 1.1</w:t>
      </w:r>
    </w:p>
    <w:p w:rsidR="00531C5C" w:rsidRPr="0040070D" w:rsidRDefault="00531C5C" w:rsidP="00DE42F6">
      <w:pPr>
        <w:spacing w:after="0" w:line="360" w:lineRule="auto"/>
        <w:ind w:left="709" w:firstLine="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Перечень деталей кроя</w:t>
      </w:r>
    </w:p>
    <w:tbl>
      <w:tblPr>
        <w:tblW w:w="9570" w:type="dxa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126"/>
        <w:gridCol w:w="2369"/>
        <w:gridCol w:w="3544"/>
        <w:gridCol w:w="997"/>
      </w:tblGrid>
      <w:tr w:rsidR="00531C5C" w:rsidRPr="00440AF9" w:rsidTr="00440AF9">
        <w:tc>
          <w:tcPr>
            <w:tcW w:w="5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№№</w:t>
            </w:r>
          </w:p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п.п.</w:t>
            </w:r>
          </w:p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деталей</w:t>
            </w:r>
          </w:p>
        </w:tc>
        <w:tc>
          <w:tcPr>
            <w:tcW w:w="2369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Эскиз деталей с указанием направления нитей основы</w:t>
            </w:r>
          </w:p>
        </w:tc>
        <w:tc>
          <w:tcPr>
            <w:tcW w:w="354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срезов деталей кроя</w:t>
            </w:r>
          </w:p>
        </w:tc>
        <w:tc>
          <w:tcPr>
            <w:tcW w:w="99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Колво деталей кроя</w:t>
            </w:r>
          </w:p>
        </w:tc>
      </w:tr>
      <w:tr w:rsidR="00531C5C" w:rsidRPr="00440AF9" w:rsidTr="00440AF9">
        <w:tc>
          <w:tcPr>
            <w:tcW w:w="534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6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44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531C5C" w:rsidRPr="00440AF9" w:rsidTr="00440AF9">
        <w:trPr>
          <w:trHeight w:val="2445"/>
        </w:trPr>
        <w:tc>
          <w:tcPr>
            <w:tcW w:w="5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Полочка</w:t>
            </w:r>
          </w:p>
        </w:tc>
        <w:tc>
          <w:tcPr>
            <w:tcW w:w="2369" w:type="dxa"/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4" o:spid="_x0000_i1028" type="#_x0000_t75" alt="сканирование0007.bmp" style="width:103.5pt;height:93pt;visibility:visible">
                  <v:imagedata r:id="rId13" o:title=""/>
                </v:shape>
              </w:pict>
            </w:r>
          </w:p>
        </w:tc>
        <w:tc>
          <w:tcPr>
            <w:tcW w:w="354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1-2-плечевой срез; 2-3-срез горловины; 3-4-срез борта; 4-5-срез низа; 5-6-7-срезы вытачки; 7-8- срез кармана; 8-9-боковой срез; 9-1-срез проймы</w:t>
            </w:r>
          </w:p>
        </w:tc>
        <w:tc>
          <w:tcPr>
            <w:tcW w:w="99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440AF9">
        <w:trPr>
          <w:trHeight w:val="2396"/>
        </w:trPr>
        <w:tc>
          <w:tcPr>
            <w:tcW w:w="5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Подборта </w:t>
            </w:r>
          </w:p>
        </w:tc>
        <w:tc>
          <w:tcPr>
            <w:tcW w:w="2369" w:type="dxa"/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5" o:spid="_x0000_i1029" type="#_x0000_t75" alt="Копия (9) сканирование0007.bmp" style="width:50.25pt;height:119.25pt;visibility:visible">
                  <v:imagedata r:id="rId14" o:title=""/>
                </v:shape>
              </w:pict>
            </w:r>
          </w:p>
        </w:tc>
        <w:tc>
          <w:tcPr>
            <w:tcW w:w="354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 срез горловины; 2-3- плечевой срез; 3-4-внутренний срез подборта; 4-5-срез низа; 5-1-срез борта</w:t>
            </w:r>
          </w:p>
        </w:tc>
        <w:tc>
          <w:tcPr>
            <w:tcW w:w="99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440AF9">
        <w:trPr>
          <w:trHeight w:val="3252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 Спинка</w:t>
            </w:r>
          </w:p>
        </w:tc>
        <w:tc>
          <w:tcPr>
            <w:tcW w:w="2369" w:type="dxa"/>
            <w:tcBorders>
              <w:bottom w:val="single" w:sz="4" w:space="0" w:color="auto"/>
            </w:tcBorders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6" o:spid="_x0000_i1030" type="#_x0000_t75" alt="Копия (8) сканирование0007.bmp" style="width:84pt;height:139.5pt;visibility:visible">
                  <v:imagedata r:id="rId15" o:title=""/>
                </v:shape>
              </w:pic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1-2-срез горловины; 2-3 плечевой срез; 3-4-срез проймы; 4-5-срез рельефа; 5-6- срез низа; 6-1-середина спинки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31C5C" w:rsidRPr="00440AF9" w:rsidTr="00440AF9">
        <w:trPr>
          <w:trHeight w:val="324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Отрезной бочёк</w:t>
            </w:r>
          </w:p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спинки</w:t>
            </w:r>
          </w:p>
        </w:tc>
        <w:tc>
          <w:tcPr>
            <w:tcW w:w="23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7" o:spid="_x0000_i1031" type="#_x0000_t75" alt="Копия (7) сканирование0007.bmp" style="width:82.5pt;height:108pt;visibility:visible">
                  <v:imagedata r:id="rId16" o:title=""/>
                </v:shape>
              </w:pic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1-2-срез проймы; 2-3-боковой срез; 3-4-срез низа; 4-1-срез рельефа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531C5C" w:rsidRDefault="00531C5C" w:rsidP="005F6405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31C5C" w:rsidRPr="0040070D" w:rsidRDefault="00531C5C" w:rsidP="005F6405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0070D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Продолжение таблицы 1.1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2183"/>
        <w:gridCol w:w="2401"/>
        <w:gridCol w:w="3504"/>
        <w:gridCol w:w="984"/>
      </w:tblGrid>
      <w:tr w:rsidR="00531C5C" w:rsidRPr="00440AF9" w:rsidTr="00440AF9">
        <w:tc>
          <w:tcPr>
            <w:tcW w:w="56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83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0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0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8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531C5C" w:rsidRPr="00440AF9" w:rsidTr="00440AF9">
        <w:trPr>
          <w:trHeight w:val="1849"/>
        </w:trPr>
        <w:tc>
          <w:tcPr>
            <w:tcW w:w="56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83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Нижняя боковая часть полочки</w:t>
            </w:r>
          </w:p>
        </w:tc>
        <w:tc>
          <w:tcPr>
            <w:tcW w:w="2401" w:type="dxa"/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22" o:spid="_x0000_i1032" type="#_x0000_t75" alt="Копия (10) сканирование0020.bmp" style="width:86.25pt;height:65.25pt;visibility:visible">
                  <v:imagedata r:id="rId17" o:title=""/>
                </v:shape>
              </w:pict>
            </w:r>
          </w:p>
        </w:tc>
        <w:tc>
          <w:tcPr>
            <w:tcW w:w="350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  срез кармана боковой части полочки; 2-3-боковой срез; 3-4-срез низа; 4-1- срез вытачки</w:t>
            </w:r>
          </w:p>
        </w:tc>
        <w:tc>
          <w:tcPr>
            <w:tcW w:w="98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440AF9">
        <w:trPr>
          <w:trHeight w:val="2258"/>
        </w:trPr>
        <w:tc>
          <w:tcPr>
            <w:tcW w:w="56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83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Листочка </w:t>
            </w:r>
          </w:p>
        </w:tc>
        <w:tc>
          <w:tcPr>
            <w:tcW w:w="2401" w:type="dxa"/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26" o:spid="_x0000_i1033" type="#_x0000_t75" alt="Копия (8) сканирование0020.bmp" style="width:77.25pt;height:58.5pt;visibility:visible">
                  <v:imagedata r:id="rId18" o:title=""/>
                </v:shape>
              </w:pict>
            </w:r>
          </w:p>
        </w:tc>
        <w:tc>
          <w:tcPr>
            <w:tcW w:w="350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1-2, 3-4- продольные срезы; 2-3, 4-1- поперечные срезы</w:t>
            </w:r>
          </w:p>
        </w:tc>
        <w:tc>
          <w:tcPr>
            <w:tcW w:w="98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440AF9">
        <w:trPr>
          <w:trHeight w:val="2580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Верхняя часть рукава</w:t>
            </w:r>
          </w:p>
        </w:tc>
        <w:tc>
          <w:tcPr>
            <w:tcW w:w="2401" w:type="dxa"/>
            <w:tcBorders>
              <w:bottom w:val="single" w:sz="4" w:space="0" w:color="auto"/>
            </w:tcBorders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8" o:spid="_x0000_i1034" type="#_x0000_t75" alt="Копия (5) сканирование0007.bmp" style="width:85.5pt;height:116.25pt;visibility:visible">
                  <v:imagedata r:id="rId19" o:title=""/>
                </v:shape>
              </w:pict>
            </w:r>
          </w:p>
        </w:tc>
        <w:tc>
          <w:tcPr>
            <w:tcW w:w="3504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1-2-окат рукава; 2-3-передний срез; 3-4- срез низа; 4-1-локтевой срез рукава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440AF9">
        <w:trPr>
          <w:trHeight w:val="186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Нижняя часть рукава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9" o:spid="_x0000_i1035" type="#_x0000_t75" alt="Копия (4) сканирование0007.bmp" style="width:68.25pt;height:85.5pt;visibility:visible">
                  <v:imagedata r:id="rId20" o:title=""/>
                </v:shape>
              </w:pict>
            </w:r>
          </w:p>
        </w:tc>
        <w:tc>
          <w:tcPr>
            <w:tcW w:w="35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1-2-срез проймы; 2-3-средний срез рукава; 3-4-срез низа; 4-1- передний срез рукава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440AF9">
        <w:trPr>
          <w:trHeight w:val="30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Переднее полотнище юбки</w:t>
            </w:r>
          </w:p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10" o:spid="_x0000_i1036" type="#_x0000_t75" alt="Копия (2) сканирование0007.bmp" style="width:57.75pt;height:96.75pt;visibility:visible">
                  <v:imagedata r:id="rId21" o:title=""/>
                </v:shape>
              </w:pict>
            </w:r>
          </w:p>
        </w:tc>
        <w:tc>
          <w:tcPr>
            <w:tcW w:w="35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1-2-верхний срез юбки; 2-3-сгиб; 3-4-срез низа; 4-1-боковой срез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31C5C" w:rsidRPr="00440AF9" w:rsidTr="00440AF9">
        <w:trPr>
          <w:trHeight w:val="25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10 </w:t>
            </w:r>
          </w:p>
        </w:tc>
        <w:tc>
          <w:tcPr>
            <w:tcW w:w="21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Заднее полотнище юбки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11" o:spid="_x0000_i1037" type="#_x0000_t75" alt="Копия (3) сканирование0007.bmp" style="width:74.25pt;height:107.25pt;visibility:visible">
                  <v:imagedata r:id="rId22" o:title=""/>
                </v:shape>
              </w:pict>
            </w:r>
          </w:p>
        </w:tc>
        <w:tc>
          <w:tcPr>
            <w:tcW w:w="35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1-2-верхний срез юбки; 2-3-боковой срез; 3-4-срез низа; 4-1-средний срез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531C5C" w:rsidRDefault="00531C5C" w:rsidP="005F6405">
      <w:pPr>
        <w:spacing w:after="0" w:line="240" w:lineRule="auto"/>
        <w:ind w:firstLine="0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31C5C" w:rsidRDefault="00531C5C" w:rsidP="005F6405">
      <w:pPr>
        <w:spacing w:after="0" w:line="240" w:lineRule="auto"/>
        <w:ind w:firstLine="0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31C5C" w:rsidRDefault="00531C5C" w:rsidP="005F6405">
      <w:pPr>
        <w:spacing w:after="0" w:line="240" w:lineRule="auto"/>
        <w:ind w:firstLine="0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31C5C" w:rsidRPr="0040070D" w:rsidRDefault="00531C5C" w:rsidP="005F6405">
      <w:pPr>
        <w:spacing w:after="0" w:line="240" w:lineRule="auto"/>
        <w:ind w:firstLine="0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0070D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Продолжение таблицы 1.1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2"/>
        <w:gridCol w:w="2274"/>
        <w:gridCol w:w="2264"/>
        <w:gridCol w:w="3827"/>
        <w:gridCol w:w="673"/>
      </w:tblGrid>
      <w:tr w:rsidR="00531C5C" w:rsidRPr="00440AF9" w:rsidTr="00440AF9">
        <w:trPr>
          <w:trHeight w:val="212"/>
        </w:trPr>
        <w:tc>
          <w:tcPr>
            <w:tcW w:w="532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7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2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73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531C5C" w:rsidRPr="00440AF9" w:rsidTr="00440AF9">
        <w:trPr>
          <w:trHeight w:val="1178"/>
        </w:trPr>
        <w:tc>
          <w:tcPr>
            <w:tcW w:w="532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74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Пояс </w:t>
            </w:r>
          </w:p>
        </w:tc>
        <w:tc>
          <w:tcPr>
            <w:tcW w:w="2264" w:type="dxa"/>
            <w:tcBorders>
              <w:bottom w:val="single" w:sz="4" w:space="0" w:color="auto"/>
            </w:tcBorders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12" o:spid="_x0000_i1038" type="#_x0000_t75" alt="Копия сканирование0007.bmp" style="width:107.25pt;height:69.75pt;visibility:visible">
                  <v:imagedata r:id="rId23" o:title=""/>
                </v:shape>
              </w:pic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1-2, 3-4- продольные срезы; 2-3, 4-1- поперечные срезы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31C5C" w:rsidRPr="00440AF9" w:rsidTr="00440AF9">
        <w:trPr>
          <w:trHeight w:val="1095"/>
        </w:trPr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воротник</w:t>
            </w: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3" o:spid="_x0000_s1026" type="#_x0000_t75" alt="Копия (6) сканирование0007.bmp" style="position:absolute;left:0;text-align:left;margin-left:-3.2pt;margin-top:-50.4pt;width:105.75pt;height:51pt;z-index:251657216;visibility:visible;mso-position-horizontal-relative:text;mso-position-vertical-relative:text">
                  <v:imagedata r:id="rId24" o:title=""/>
                  <w10:wrap type="square"/>
                </v:shape>
              </w:pic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1-2-срез отлёта;2-3-концы воротника; 3-4-линия раскепа; 4-5-срез горловины</w:t>
            </w:r>
          </w:p>
        </w:tc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440AF9">
        <w:trPr>
          <w:trHeight w:val="180"/>
        </w:trPr>
        <w:tc>
          <w:tcPr>
            <w:tcW w:w="532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74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Мешковина кармана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31" o:spid="_x0000_i1039" type="#_x0000_t75" alt="Копия (9) сканирование0020.bmp" style="width:60pt;height:57.75pt;visibility:visible">
                  <v:imagedata r:id="rId25" o:title=""/>
                </v:shape>
              </w:pic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1-2-вход в карман; 2-1-край мешковины</w:t>
            </w:r>
          </w:p>
        </w:tc>
        <w:tc>
          <w:tcPr>
            <w:tcW w:w="673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440AF9">
        <w:trPr>
          <w:trHeight w:val="435"/>
        </w:trPr>
        <w:tc>
          <w:tcPr>
            <w:tcW w:w="9570" w:type="dxa"/>
            <w:gridSpan w:val="5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Подкладка </w:t>
            </w:r>
          </w:p>
        </w:tc>
      </w:tr>
      <w:tr w:rsidR="00531C5C" w:rsidRPr="00440AF9" w:rsidTr="00440AF9">
        <w:trPr>
          <w:trHeight w:val="2085"/>
        </w:trPr>
        <w:tc>
          <w:tcPr>
            <w:tcW w:w="532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274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Полочка подкладки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27" o:spid="_x0000_i1040" type="#_x0000_t75" alt="Копия (3) сканирование0020.bmp" style="width:57.75pt;height:81.75pt;visibility:visible">
                  <v:imagedata r:id="rId26" o:title=""/>
                </v:shape>
              </w:pic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1-2-плечевой срез; 2-3-срез борта; 3-4-срез низа; 4-5-боковой срез; 5-1-срез проймы; 6-7-8-срез вытачки</w:t>
            </w:r>
          </w:p>
        </w:tc>
        <w:tc>
          <w:tcPr>
            <w:tcW w:w="673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440AF9">
        <w:trPr>
          <w:trHeight w:val="2982"/>
        </w:trPr>
        <w:tc>
          <w:tcPr>
            <w:tcW w:w="532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7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Спинка подкладки</w:t>
            </w:r>
          </w:p>
        </w:tc>
        <w:tc>
          <w:tcPr>
            <w:tcW w:w="2264" w:type="dxa"/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30" o:spid="_x0000_i1041" type="#_x0000_t75" alt="Копия (4) сканирование0020.bmp" style="width:51.75pt;height:89.25pt;visibility:visible">
                  <v:imagedata r:id="rId27" o:title=""/>
                </v:shape>
              </w:pict>
            </w:r>
          </w:p>
        </w:tc>
        <w:tc>
          <w:tcPr>
            <w:tcW w:w="382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1-2-срез горловины; 2-3-плечевой срез; 3-4- срез проймы; 4-5-боковой срез; 5-6-срез низа; 6-1- средний срез</w:t>
            </w:r>
          </w:p>
        </w:tc>
        <w:tc>
          <w:tcPr>
            <w:tcW w:w="673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440AF9">
        <w:trPr>
          <w:trHeight w:val="1838"/>
        </w:trPr>
        <w:tc>
          <w:tcPr>
            <w:tcW w:w="532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74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Мешковина кармана</w:t>
            </w:r>
          </w:p>
        </w:tc>
        <w:tc>
          <w:tcPr>
            <w:tcW w:w="2264" w:type="dxa"/>
            <w:tcBorders>
              <w:bottom w:val="single" w:sz="4" w:space="0" w:color="auto"/>
            </w:tcBorders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42" type="#_x0000_t75" alt="Копия (9) сканирование0020.bmp" style="width:60pt;height:57.75pt;visibility:visible">
                  <v:imagedata r:id="rId25" o:title=""/>
                </v:shape>
              </w:pic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1-2-вход в карман; 2-1-край мешковины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440AF9">
        <w:trPr>
          <w:trHeight w:val="270"/>
        </w:trPr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31C5C" w:rsidRPr="00440AF9" w:rsidRDefault="00531C5C" w:rsidP="00440AF9">
            <w:pPr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Верхняя часть рукава подкладки</w:t>
            </w:r>
          </w:p>
          <w:p w:rsidR="00531C5C" w:rsidRPr="00440AF9" w:rsidRDefault="00531C5C" w:rsidP="00440AF9">
            <w:pPr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43" type="#_x0000_t75" alt="Копия (5) сканирование0007.bmp" style="width:85.5pt;height:116.25pt;visibility:visible">
                  <v:imagedata r:id="rId19" o:title=""/>
                </v:shape>
              </w:pic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1-2-окат рукава; 2-3-передний срез; 3-4- срез низа; 4-1-локтевой срез рукава</w:t>
            </w:r>
          </w:p>
        </w:tc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531C5C" w:rsidRDefault="00531C5C" w:rsidP="00D81FFB">
      <w:pPr>
        <w:spacing w:after="0" w:line="240" w:lineRule="auto"/>
        <w:ind w:firstLine="0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31C5C" w:rsidRPr="0040070D" w:rsidRDefault="00531C5C" w:rsidP="00D81FFB">
      <w:pPr>
        <w:spacing w:after="0" w:line="240" w:lineRule="auto"/>
        <w:ind w:firstLine="0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0070D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Продолжение таблицы 1.1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69"/>
        <w:gridCol w:w="2057"/>
        <w:gridCol w:w="55"/>
        <w:gridCol w:w="1929"/>
        <w:gridCol w:w="318"/>
        <w:gridCol w:w="3935"/>
        <w:gridCol w:w="34"/>
        <w:gridCol w:w="639"/>
        <w:gridCol w:w="34"/>
      </w:tblGrid>
      <w:tr w:rsidR="00531C5C" w:rsidRPr="00440AF9" w:rsidTr="00440AF9">
        <w:trPr>
          <w:gridAfter w:val="1"/>
          <w:wAfter w:w="34" w:type="dxa"/>
          <w:trHeight w:val="210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73" w:type="dxa"/>
            <w:gridSpan w:val="2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531C5C" w:rsidRPr="00440AF9" w:rsidTr="00440AF9">
        <w:trPr>
          <w:gridAfter w:val="1"/>
          <w:wAfter w:w="34" w:type="dxa"/>
          <w:trHeight w:val="214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Нижняя часть рукава подкладки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31C5C" w:rsidRPr="00440AF9" w:rsidRDefault="00E427B8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44" type="#_x0000_t75" alt="Копия (4) сканирование0007.bmp" style="width:68.25pt;height:85.5pt;visibility:visible">
                  <v:imagedata r:id="rId20" o:title=""/>
                </v:shape>
              </w:pic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1-2-срез проймы; 2-3-средний срез рукава; 3-4-срезниза; 4-1- передний срез рукава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440AF9">
        <w:trPr>
          <w:gridAfter w:val="1"/>
          <w:wAfter w:w="34" w:type="dxa"/>
          <w:trHeight w:val="186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Переднее полотнище юбки подкладки</w:t>
            </w:r>
          </w:p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E427B8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45" type="#_x0000_t75" alt="Копия (2) сканирование0007.bmp" style="width:57.75pt;height:96.75pt;visibility:visible">
                  <v:imagedata r:id="rId21" o:title=""/>
                </v:shape>
              </w:pic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1-2-верхний срез юбки; 2-3-сгиб; 3-4-срез низа; 4-1-боковой срез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31C5C" w:rsidRPr="00440AF9" w:rsidTr="00440AF9">
        <w:trPr>
          <w:gridAfter w:val="1"/>
          <w:wAfter w:w="34" w:type="dxa"/>
          <w:trHeight w:val="260"/>
        </w:trPr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Заднее полотнище юбки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  <w:vAlign w:val="center"/>
          </w:tcPr>
          <w:p w:rsidR="00531C5C" w:rsidRPr="00440AF9" w:rsidRDefault="00E427B8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46" type="#_x0000_t75" alt="Копия (3) сканирование0007.bmp" style="width:74.25pt;height:107.25pt;visibility:visible">
                  <v:imagedata r:id="rId28" o:title=""/>
                </v:shape>
              </w:pic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1-2-верхний срез юбки; 2-3-боковой срез; 3-4-срез низа; 4-1-средний срез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440AF9">
        <w:trPr>
          <w:gridAfter w:val="1"/>
          <w:wAfter w:w="34" w:type="dxa"/>
          <w:trHeight w:val="337"/>
        </w:trPr>
        <w:tc>
          <w:tcPr>
            <w:tcW w:w="9570" w:type="dxa"/>
            <w:gridSpan w:val="9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Прокладка </w:t>
            </w:r>
          </w:p>
        </w:tc>
      </w:tr>
      <w:tr w:rsidR="00531C5C" w:rsidRPr="00440AF9" w:rsidTr="00440AF9">
        <w:trPr>
          <w:gridAfter w:val="1"/>
          <w:wAfter w:w="34" w:type="dxa"/>
          <w:trHeight w:val="1800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Прокладка в полочку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47" type="#_x0000_t75" alt="сканирование0007.bmp" style="width:103.5pt;height:93pt;visibility:visible">
                  <v:imagedata r:id="rId13" o:title=""/>
                </v:shape>
              </w:pic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1-2-плечевой срез; 2-3-срез горловины; 3-4-срез борта; 4-5-срез низа; 5-6-7-срезы вытачки; 7-8- срез кармана; 8-9-боковой срез; 9-1-срез проймы</w:t>
            </w:r>
          </w:p>
        </w:tc>
        <w:tc>
          <w:tcPr>
            <w:tcW w:w="673" w:type="dxa"/>
            <w:gridSpan w:val="2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440AF9">
        <w:trPr>
          <w:gridAfter w:val="1"/>
          <w:wAfter w:w="34" w:type="dxa"/>
          <w:trHeight w:val="2427"/>
        </w:trPr>
        <w:tc>
          <w:tcPr>
            <w:tcW w:w="5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22 </w:t>
            </w:r>
          </w:p>
        </w:tc>
        <w:tc>
          <w:tcPr>
            <w:tcW w:w="2126" w:type="dxa"/>
            <w:gridSpan w:val="2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Подборт прокладки</w:t>
            </w:r>
          </w:p>
        </w:tc>
        <w:tc>
          <w:tcPr>
            <w:tcW w:w="1984" w:type="dxa"/>
            <w:gridSpan w:val="2"/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48" type="#_x0000_t75" alt="Копия (9) сканирование0007.bmp" style="width:50.25pt;height:119.25pt;visibility:visible">
                  <v:imagedata r:id="rId29" o:title=""/>
                </v:shape>
              </w:pict>
            </w:r>
          </w:p>
        </w:tc>
        <w:tc>
          <w:tcPr>
            <w:tcW w:w="4253" w:type="dxa"/>
            <w:gridSpan w:val="2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 срез горловины; 2-3- плечевой срез; 3-4-внутренний срез подборта; 4-5-срез низа; 5-6-срез подборта</w:t>
            </w:r>
          </w:p>
        </w:tc>
        <w:tc>
          <w:tcPr>
            <w:tcW w:w="673" w:type="dxa"/>
            <w:gridSpan w:val="2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440AF9">
        <w:trPr>
          <w:gridAfter w:val="1"/>
          <w:wAfter w:w="34" w:type="dxa"/>
          <w:trHeight w:val="2405"/>
        </w:trPr>
        <w:tc>
          <w:tcPr>
            <w:tcW w:w="5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126" w:type="dxa"/>
            <w:gridSpan w:val="2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Прокладка в верхней части спинки</w:t>
            </w:r>
          </w:p>
        </w:tc>
        <w:tc>
          <w:tcPr>
            <w:tcW w:w="1984" w:type="dxa"/>
            <w:gridSpan w:val="2"/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32" o:spid="_x0000_i1049" type="#_x0000_t75" alt="Копия (7) сканирование0020.bmp" style="width:63pt;height:67.5pt;visibility:visible">
                  <v:imagedata r:id="rId30" o:title=""/>
                </v:shape>
              </w:pict>
            </w:r>
          </w:p>
        </w:tc>
        <w:tc>
          <w:tcPr>
            <w:tcW w:w="4253" w:type="dxa"/>
            <w:gridSpan w:val="2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1-2-срез горловины; 2-3-плечевой срез; 3-4-срез проймы; 4-5- боковой срез; 5-6- срез низа; 6-1- средний срез</w:t>
            </w:r>
          </w:p>
        </w:tc>
        <w:tc>
          <w:tcPr>
            <w:tcW w:w="673" w:type="dxa"/>
            <w:gridSpan w:val="2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440AF9">
        <w:trPr>
          <w:gridAfter w:val="1"/>
          <w:wAfter w:w="34" w:type="dxa"/>
          <w:trHeight w:val="701"/>
        </w:trPr>
        <w:tc>
          <w:tcPr>
            <w:tcW w:w="957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Продолжение таблицы 1.1</w:t>
            </w:r>
          </w:p>
        </w:tc>
      </w:tr>
      <w:tr w:rsidR="00531C5C" w:rsidRPr="00440AF9" w:rsidTr="006D49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95"/>
        </w:trPr>
        <w:tc>
          <w:tcPr>
            <w:tcW w:w="603" w:type="dxa"/>
            <w:gridSpan w:val="2"/>
            <w:tcBorders>
              <w:top w:val="nil"/>
            </w:tcBorders>
            <w:vAlign w:val="center"/>
          </w:tcPr>
          <w:p w:rsidR="00531C5C" w:rsidRPr="00EB0152" w:rsidRDefault="00531C5C" w:rsidP="00EB0152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112" w:type="dxa"/>
            <w:gridSpan w:val="2"/>
            <w:tcBorders>
              <w:top w:val="nil"/>
            </w:tcBorders>
            <w:vAlign w:val="center"/>
          </w:tcPr>
          <w:p w:rsidR="00531C5C" w:rsidRPr="00EB0152" w:rsidRDefault="00531C5C" w:rsidP="006D498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Прокладка нижней части нижнего рукава </w:t>
            </w:r>
          </w:p>
        </w:tc>
        <w:tc>
          <w:tcPr>
            <w:tcW w:w="2247" w:type="dxa"/>
            <w:gridSpan w:val="2"/>
            <w:tcBorders>
              <w:top w:val="nil"/>
            </w:tcBorders>
            <w:vAlign w:val="center"/>
          </w:tcPr>
          <w:p w:rsidR="00531C5C" w:rsidRPr="00EB0152" w:rsidRDefault="00E427B8" w:rsidP="006D498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35" o:spid="_x0000_i1050" type="#_x0000_t75" alt="Копия сканирование0007.bmp" style="width:118.5pt;height:100.5pt;visibility:visible">
                  <v:imagedata r:id="rId23" o:title=""/>
                </v:shape>
              </w:pict>
            </w:r>
          </w:p>
        </w:tc>
        <w:tc>
          <w:tcPr>
            <w:tcW w:w="3969" w:type="dxa"/>
            <w:gridSpan w:val="2"/>
            <w:tcBorders>
              <w:top w:val="nil"/>
            </w:tcBorders>
            <w:vAlign w:val="center"/>
          </w:tcPr>
          <w:p w:rsidR="00531C5C" w:rsidRPr="00EB0152" w:rsidRDefault="00531C5C" w:rsidP="006D498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1-2-верхний срез; 2-3-передний срез; 3-4-срез низа; 4-1-локтевой срез</w:t>
            </w:r>
          </w:p>
        </w:tc>
        <w:tc>
          <w:tcPr>
            <w:tcW w:w="673" w:type="dxa"/>
            <w:gridSpan w:val="2"/>
            <w:tcBorders>
              <w:top w:val="nil"/>
            </w:tcBorders>
            <w:vAlign w:val="center"/>
          </w:tcPr>
          <w:p w:rsidR="00531C5C" w:rsidRPr="00EB0152" w:rsidRDefault="00531C5C" w:rsidP="00EB0152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6D49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603" w:type="dxa"/>
            <w:gridSpan w:val="2"/>
            <w:vAlign w:val="center"/>
          </w:tcPr>
          <w:p w:rsidR="00531C5C" w:rsidRDefault="00531C5C" w:rsidP="00EB0152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112" w:type="dxa"/>
            <w:gridSpan w:val="2"/>
            <w:vAlign w:val="center"/>
          </w:tcPr>
          <w:p w:rsidR="00531C5C" w:rsidRDefault="00531C5C" w:rsidP="006D498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Прокладка верхней части верхнего рукава</w:t>
            </w:r>
          </w:p>
        </w:tc>
        <w:tc>
          <w:tcPr>
            <w:tcW w:w="2247" w:type="dxa"/>
            <w:gridSpan w:val="2"/>
            <w:vAlign w:val="center"/>
          </w:tcPr>
          <w:p w:rsidR="00531C5C" w:rsidRDefault="00E427B8" w:rsidP="006D498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46" o:spid="_x0000_i1051" type="#_x0000_t75" alt="Копия (5) сканирование0020.bmp" style="width:67.5pt;height:85.5pt;visibility:visible">
                  <v:imagedata r:id="rId31" o:title=""/>
                </v:shape>
              </w:pict>
            </w:r>
          </w:p>
        </w:tc>
        <w:tc>
          <w:tcPr>
            <w:tcW w:w="3969" w:type="dxa"/>
            <w:gridSpan w:val="2"/>
            <w:vAlign w:val="center"/>
          </w:tcPr>
          <w:p w:rsidR="00531C5C" w:rsidRDefault="00531C5C" w:rsidP="006D498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1-3-окат; 2-верхняя точка оката; 3-4-передний срез; 4-5-срез низа; 5-1- локтевой срез</w:t>
            </w:r>
          </w:p>
        </w:tc>
        <w:tc>
          <w:tcPr>
            <w:tcW w:w="673" w:type="dxa"/>
            <w:gridSpan w:val="2"/>
            <w:vAlign w:val="center"/>
          </w:tcPr>
          <w:p w:rsidR="00531C5C" w:rsidRDefault="00531C5C" w:rsidP="00EB0152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6D49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03" w:type="dxa"/>
            <w:gridSpan w:val="2"/>
            <w:vAlign w:val="center"/>
          </w:tcPr>
          <w:p w:rsidR="00531C5C" w:rsidRDefault="00531C5C" w:rsidP="00EB0152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112" w:type="dxa"/>
            <w:gridSpan w:val="2"/>
            <w:vAlign w:val="center"/>
          </w:tcPr>
          <w:p w:rsidR="00531C5C" w:rsidRDefault="00531C5C" w:rsidP="006D498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Прокладка нижней части верхнего рукава</w:t>
            </w:r>
          </w:p>
        </w:tc>
        <w:tc>
          <w:tcPr>
            <w:tcW w:w="2247" w:type="dxa"/>
            <w:gridSpan w:val="2"/>
            <w:vAlign w:val="center"/>
          </w:tcPr>
          <w:p w:rsidR="00531C5C" w:rsidRDefault="00E427B8" w:rsidP="006D498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52" type="#_x0000_t75" alt="Копия сканирование0007.bmp" style="width:93.75pt;height:79.5pt;visibility:visible">
                  <v:imagedata r:id="rId23" o:title=""/>
                </v:shape>
              </w:pict>
            </w:r>
          </w:p>
        </w:tc>
        <w:tc>
          <w:tcPr>
            <w:tcW w:w="3969" w:type="dxa"/>
            <w:gridSpan w:val="2"/>
            <w:vAlign w:val="center"/>
          </w:tcPr>
          <w:p w:rsidR="00531C5C" w:rsidRDefault="00531C5C" w:rsidP="006D498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1-2-верхний срез; 2-3-передний срез; 3-4-срез низа; 4-1-локтевой срез</w:t>
            </w:r>
          </w:p>
        </w:tc>
        <w:tc>
          <w:tcPr>
            <w:tcW w:w="673" w:type="dxa"/>
            <w:gridSpan w:val="2"/>
            <w:vAlign w:val="center"/>
          </w:tcPr>
          <w:p w:rsidR="00531C5C" w:rsidRDefault="00531C5C" w:rsidP="00EB0152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1C5C" w:rsidRPr="00440AF9" w:rsidTr="006D49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603" w:type="dxa"/>
            <w:gridSpan w:val="2"/>
            <w:vAlign w:val="center"/>
          </w:tcPr>
          <w:p w:rsidR="00531C5C" w:rsidRPr="00EB0152" w:rsidRDefault="00531C5C" w:rsidP="00EB0152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112" w:type="dxa"/>
            <w:gridSpan w:val="2"/>
            <w:vAlign w:val="center"/>
          </w:tcPr>
          <w:p w:rsidR="00531C5C" w:rsidRPr="00EB0152" w:rsidRDefault="00531C5C" w:rsidP="006D498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Прокладка листочки</w:t>
            </w:r>
          </w:p>
        </w:tc>
        <w:tc>
          <w:tcPr>
            <w:tcW w:w="2247" w:type="dxa"/>
            <w:gridSpan w:val="2"/>
            <w:vAlign w:val="center"/>
          </w:tcPr>
          <w:p w:rsidR="00531C5C" w:rsidRPr="00EB0152" w:rsidRDefault="00E427B8" w:rsidP="006D498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53" type="#_x0000_t75" alt="Копия (8) сканирование0020.bmp" style="width:77.25pt;height:58.5pt;visibility:visible">
                  <v:imagedata r:id="rId18" o:title=""/>
                </v:shape>
              </w:pict>
            </w:r>
          </w:p>
        </w:tc>
        <w:tc>
          <w:tcPr>
            <w:tcW w:w="3969" w:type="dxa"/>
            <w:gridSpan w:val="2"/>
            <w:vAlign w:val="center"/>
          </w:tcPr>
          <w:p w:rsidR="00531C5C" w:rsidRPr="00EB0152" w:rsidRDefault="00531C5C" w:rsidP="006D498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1-2, 3-4- продольные срезы; 2-3, 4-1- поперечные срезы</w:t>
            </w:r>
          </w:p>
        </w:tc>
        <w:tc>
          <w:tcPr>
            <w:tcW w:w="673" w:type="dxa"/>
            <w:gridSpan w:val="2"/>
            <w:vAlign w:val="center"/>
          </w:tcPr>
          <w:p w:rsidR="00531C5C" w:rsidRPr="00EB0152" w:rsidRDefault="00531C5C" w:rsidP="00EB0152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6D49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10"/>
        </w:trPr>
        <w:tc>
          <w:tcPr>
            <w:tcW w:w="603" w:type="dxa"/>
            <w:gridSpan w:val="2"/>
            <w:vAlign w:val="center"/>
          </w:tcPr>
          <w:p w:rsidR="00531C5C" w:rsidRPr="00EB0152" w:rsidRDefault="00531C5C" w:rsidP="00EB0152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112" w:type="dxa"/>
            <w:gridSpan w:val="2"/>
            <w:vAlign w:val="center"/>
          </w:tcPr>
          <w:p w:rsidR="00531C5C" w:rsidRPr="00EB0152" w:rsidRDefault="00531C5C" w:rsidP="006D498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Прокладка воротника</w:t>
            </w:r>
          </w:p>
        </w:tc>
        <w:tc>
          <w:tcPr>
            <w:tcW w:w="2247" w:type="dxa"/>
            <w:gridSpan w:val="2"/>
            <w:vAlign w:val="center"/>
          </w:tcPr>
          <w:p w:rsidR="00531C5C" w:rsidRPr="00EB0152" w:rsidRDefault="00E427B8" w:rsidP="006D498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13" o:spid="_x0000_i1054" type="#_x0000_t75" alt="Копия (6) сканирование0007.bmp" style="width:102.75pt;height:55.5pt;visibility:visible">
                  <v:imagedata r:id="rId24" o:title=""/>
                </v:shape>
              </w:pict>
            </w:r>
          </w:p>
        </w:tc>
        <w:tc>
          <w:tcPr>
            <w:tcW w:w="3969" w:type="dxa"/>
            <w:gridSpan w:val="2"/>
            <w:vAlign w:val="center"/>
          </w:tcPr>
          <w:p w:rsidR="00531C5C" w:rsidRPr="00EB0152" w:rsidRDefault="00531C5C" w:rsidP="006D498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1-2-срез отлёта;2-3-концы воротника; 3-4-линия раскепа; 4-5-срез горловины</w:t>
            </w:r>
          </w:p>
        </w:tc>
        <w:tc>
          <w:tcPr>
            <w:tcW w:w="673" w:type="dxa"/>
            <w:gridSpan w:val="2"/>
            <w:vAlign w:val="center"/>
          </w:tcPr>
          <w:p w:rsidR="00531C5C" w:rsidRPr="00EB0152" w:rsidRDefault="00531C5C" w:rsidP="00EB0152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31C5C" w:rsidRPr="00440AF9" w:rsidTr="006D49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40"/>
        </w:trPr>
        <w:tc>
          <w:tcPr>
            <w:tcW w:w="603" w:type="dxa"/>
            <w:gridSpan w:val="2"/>
            <w:vAlign w:val="center"/>
          </w:tcPr>
          <w:p w:rsidR="00531C5C" w:rsidRDefault="00531C5C" w:rsidP="00EB0152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112" w:type="dxa"/>
            <w:gridSpan w:val="2"/>
            <w:vAlign w:val="center"/>
          </w:tcPr>
          <w:p w:rsidR="00531C5C" w:rsidRDefault="00531C5C" w:rsidP="006D498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Прокладка нижней боковой части полочки</w:t>
            </w:r>
          </w:p>
        </w:tc>
        <w:tc>
          <w:tcPr>
            <w:tcW w:w="2247" w:type="dxa"/>
            <w:gridSpan w:val="2"/>
            <w:vAlign w:val="center"/>
          </w:tcPr>
          <w:p w:rsidR="00531C5C" w:rsidRPr="00EB0152" w:rsidRDefault="00E427B8" w:rsidP="006D498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37" o:spid="_x0000_i1055" type="#_x0000_t75" alt="Копия (10) сканирование0020.bmp" style="width:86.25pt;height:65.25pt;visibility:visible">
                  <v:imagedata r:id="rId17" o:title=""/>
                </v:shape>
              </w:pict>
            </w:r>
          </w:p>
        </w:tc>
        <w:tc>
          <w:tcPr>
            <w:tcW w:w="3969" w:type="dxa"/>
            <w:gridSpan w:val="2"/>
            <w:vAlign w:val="center"/>
          </w:tcPr>
          <w:p w:rsidR="00531C5C" w:rsidRPr="00EB0152" w:rsidRDefault="00531C5C" w:rsidP="006D498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1-2- верхний срез боковой части полочки; 2-3- срез подборта; 3-4-срез низа; 4-1- срез вытачки</w:t>
            </w:r>
          </w:p>
        </w:tc>
        <w:tc>
          <w:tcPr>
            <w:tcW w:w="673" w:type="dxa"/>
            <w:gridSpan w:val="2"/>
            <w:vAlign w:val="center"/>
          </w:tcPr>
          <w:p w:rsidR="00531C5C" w:rsidRDefault="00531C5C" w:rsidP="00EB0152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31C5C" w:rsidRPr="00440AF9" w:rsidTr="006D49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6"/>
        </w:trPr>
        <w:tc>
          <w:tcPr>
            <w:tcW w:w="603" w:type="dxa"/>
            <w:gridSpan w:val="2"/>
            <w:vAlign w:val="center"/>
          </w:tcPr>
          <w:p w:rsidR="00531C5C" w:rsidRDefault="00531C5C" w:rsidP="00EB0152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112" w:type="dxa"/>
            <w:gridSpan w:val="2"/>
            <w:vAlign w:val="center"/>
          </w:tcPr>
          <w:p w:rsidR="00531C5C" w:rsidRDefault="00531C5C" w:rsidP="006D498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Прокладка пояса юбки</w:t>
            </w:r>
          </w:p>
        </w:tc>
        <w:tc>
          <w:tcPr>
            <w:tcW w:w="2247" w:type="dxa"/>
            <w:gridSpan w:val="2"/>
            <w:vAlign w:val="center"/>
          </w:tcPr>
          <w:p w:rsidR="00531C5C" w:rsidRPr="00EB0152" w:rsidRDefault="00E427B8" w:rsidP="006D498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56" type="#_x0000_t75" alt="Копия сканирование0007.bmp" style="width:107.25pt;height:69.75pt;visibility:visible">
                  <v:imagedata r:id="rId23" o:title=""/>
                </v:shape>
              </w:pict>
            </w:r>
          </w:p>
        </w:tc>
        <w:tc>
          <w:tcPr>
            <w:tcW w:w="3969" w:type="dxa"/>
            <w:gridSpan w:val="2"/>
            <w:vAlign w:val="center"/>
          </w:tcPr>
          <w:p w:rsidR="00531C5C" w:rsidRPr="00EB0152" w:rsidRDefault="00531C5C" w:rsidP="006D498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1-2, 3-4- продольные срезы; 2-3, 4-1- поперечные срезы</w:t>
            </w:r>
          </w:p>
        </w:tc>
        <w:tc>
          <w:tcPr>
            <w:tcW w:w="673" w:type="dxa"/>
            <w:gridSpan w:val="2"/>
            <w:vAlign w:val="center"/>
          </w:tcPr>
          <w:p w:rsidR="00531C5C" w:rsidRDefault="00531C5C" w:rsidP="00EB0152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531C5C" w:rsidRDefault="00531C5C" w:rsidP="0040070D">
      <w:pPr>
        <w:spacing w:after="0" w:line="360" w:lineRule="auto"/>
        <w:ind w:firstLine="0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31C5C" w:rsidRDefault="00531C5C" w:rsidP="0040070D">
      <w:pPr>
        <w:spacing w:after="0" w:line="360" w:lineRule="auto"/>
        <w:ind w:firstLine="0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31C5C" w:rsidRDefault="00531C5C" w:rsidP="0040070D">
      <w:pPr>
        <w:spacing w:after="0" w:line="360" w:lineRule="auto"/>
        <w:ind w:firstLine="0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31C5C" w:rsidRDefault="00531C5C" w:rsidP="0040070D">
      <w:pPr>
        <w:spacing w:after="0" w:line="360" w:lineRule="auto"/>
        <w:ind w:firstLine="0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31C5C" w:rsidRDefault="00531C5C" w:rsidP="0040070D">
      <w:pPr>
        <w:spacing w:after="0" w:line="360" w:lineRule="auto"/>
        <w:ind w:firstLine="0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31C5C" w:rsidRDefault="00531C5C" w:rsidP="0040070D">
      <w:pPr>
        <w:spacing w:after="0" w:line="360" w:lineRule="auto"/>
        <w:ind w:firstLine="0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31C5C" w:rsidRPr="0040070D" w:rsidRDefault="00531C5C" w:rsidP="0040070D">
      <w:pPr>
        <w:spacing w:after="0" w:line="360" w:lineRule="auto"/>
        <w:ind w:firstLine="0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31C5C" w:rsidRDefault="00531C5C" w:rsidP="005F4F10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31C5C" w:rsidRDefault="00531C5C" w:rsidP="009D253D">
      <w:pPr>
        <w:spacing w:after="0" w:line="360" w:lineRule="auto"/>
        <w:ind w:firstLine="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2. Обоснование выбора материала</w:t>
      </w:r>
    </w:p>
    <w:p w:rsidR="00531C5C" w:rsidRDefault="00531C5C" w:rsidP="005F4F10">
      <w:pPr>
        <w:spacing w:after="0" w:line="36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Таблица 2.1</w:t>
      </w:r>
    </w:p>
    <w:p w:rsidR="00531C5C" w:rsidRDefault="00531C5C" w:rsidP="005F4F10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Показатели физико-механических свойств материалов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708"/>
        <w:gridCol w:w="671"/>
        <w:gridCol w:w="22"/>
        <w:gridCol w:w="1062"/>
        <w:gridCol w:w="613"/>
        <w:gridCol w:w="609"/>
        <w:gridCol w:w="709"/>
        <w:gridCol w:w="850"/>
        <w:gridCol w:w="577"/>
        <w:gridCol w:w="132"/>
        <w:gridCol w:w="709"/>
        <w:gridCol w:w="1240"/>
      </w:tblGrid>
      <w:tr w:rsidR="00531C5C" w:rsidRPr="00440AF9" w:rsidTr="00440AF9">
        <w:tc>
          <w:tcPr>
            <w:tcW w:w="1668" w:type="dxa"/>
            <w:vMerge w:val="restart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и артикул ткани</w:t>
            </w:r>
          </w:p>
        </w:tc>
        <w:tc>
          <w:tcPr>
            <w:tcW w:w="2463" w:type="dxa"/>
            <w:gridSpan w:val="4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Стандартные нормы материалов</w:t>
            </w:r>
          </w:p>
        </w:tc>
        <w:tc>
          <w:tcPr>
            <w:tcW w:w="2781" w:type="dxa"/>
            <w:gridSpan w:val="4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Физико-механические свойства</w:t>
            </w:r>
          </w:p>
        </w:tc>
        <w:tc>
          <w:tcPr>
            <w:tcW w:w="2658" w:type="dxa"/>
            <w:gridSpan w:val="4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Технологические свойства</w:t>
            </w:r>
          </w:p>
        </w:tc>
      </w:tr>
      <w:tr w:rsidR="00531C5C" w:rsidRPr="00440AF9" w:rsidTr="00440AF9">
        <w:trPr>
          <w:cantSplit/>
          <w:trHeight w:val="2236"/>
        </w:trPr>
        <w:tc>
          <w:tcPr>
            <w:tcW w:w="1668" w:type="dxa"/>
            <w:vMerge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531C5C" w:rsidRPr="00440AF9" w:rsidRDefault="00531C5C" w:rsidP="00440AF9">
            <w:pPr>
              <w:spacing w:after="0" w:line="360" w:lineRule="auto"/>
              <w:ind w:left="113" w:right="113"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Ширина, см</w:t>
            </w:r>
          </w:p>
        </w:tc>
        <w:tc>
          <w:tcPr>
            <w:tcW w:w="671" w:type="dxa"/>
            <w:textDirection w:val="btLr"/>
            <w:vAlign w:val="center"/>
          </w:tcPr>
          <w:p w:rsidR="00531C5C" w:rsidRPr="00440AF9" w:rsidRDefault="00531C5C" w:rsidP="00440AF9">
            <w:pPr>
              <w:spacing w:after="0" w:line="360" w:lineRule="auto"/>
              <w:ind w:left="113" w:right="113"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Масса 1м</w:t>
            </w:r>
            <w:r w:rsidRPr="00440AF9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440AF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 г</w:t>
            </w:r>
          </w:p>
        </w:tc>
        <w:tc>
          <w:tcPr>
            <w:tcW w:w="1084" w:type="dxa"/>
            <w:gridSpan w:val="2"/>
            <w:textDirection w:val="btLr"/>
            <w:vAlign w:val="center"/>
          </w:tcPr>
          <w:p w:rsidR="00531C5C" w:rsidRPr="00440AF9" w:rsidRDefault="00531C5C" w:rsidP="00440AF9">
            <w:pPr>
              <w:spacing w:after="0" w:line="240" w:lineRule="auto"/>
              <w:ind w:left="113" w:right="113"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процентное содержание волокон</w:t>
            </w:r>
          </w:p>
        </w:tc>
        <w:tc>
          <w:tcPr>
            <w:tcW w:w="613" w:type="dxa"/>
            <w:textDirection w:val="btLr"/>
            <w:vAlign w:val="center"/>
          </w:tcPr>
          <w:p w:rsidR="00531C5C" w:rsidRPr="00440AF9" w:rsidRDefault="00531C5C" w:rsidP="00440AF9">
            <w:pPr>
              <w:spacing w:after="0" w:line="240" w:lineRule="auto"/>
              <w:ind w:left="113" w:right="113"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Несминаемость, %</w:t>
            </w:r>
          </w:p>
        </w:tc>
        <w:tc>
          <w:tcPr>
            <w:tcW w:w="609" w:type="dxa"/>
            <w:textDirection w:val="btLr"/>
            <w:vAlign w:val="center"/>
          </w:tcPr>
          <w:p w:rsidR="00531C5C" w:rsidRPr="00440AF9" w:rsidRDefault="00531C5C" w:rsidP="00440AF9">
            <w:pPr>
              <w:spacing w:after="0" w:line="360" w:lineRule="auto"/>
              <w:ind w:left="113" w:right="113"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Усадка, %</w:t>
            </w:r>
          </w:p>
        </w:tc>
        <w:tc>
          <w:tcPr>
            <w:tcW w:w="709" w:type="dxa"/>
            <w:textDirection w:val="btLr"/>
            <w:vAlign w:val="center"/>
          </w:tcPr>
          <w:p w:rsidR="00531C5C" w:rsidRPr="00440AF9" w:rsidRDefault="00531C5C" w:rsidP="00440AF9">
            <w:pPr>
              <w:spacing w:after="0" w:line="240" w:lineRule="auto"/>
              <w:ind w:left="113" w:right="113"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Устойчивость окраски, балл</w:t>
            </w:r>
          </w:p>
        </w:tc>
        <w:tc>
          <w:tcPr>
            <w:tcW w:w="850" w:type="dxa"/>
            <w:textDirection w:val="btLr"/>
            <w:vAlign w:val="center"/>
          </w:tcPr>
          <w:p w:rsidR="00531C5C" w:rsidRPr="00440AF9" w:rsidRDefault="00531C5C" w:rsidP="00440AF9">
            <w:pPr>
              <w:spacing w:after="0" w:line="240" w:lineRule="auto"/>
              <w:ind w:left="113" w:right="113"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Устойчивость к истиранию</w:t>
            </w:r>
          </w:p>
        </w:tc>
        <w:tc>
          <w:tcPr>
            <w:tcW w:w="709" w:type="dxa"/>
            <w:gridSpan w:val="2"/>
            <w:textDirection w:val="btLr"/>
            <w:vAlign w:val="center"/>
          </w:tcPr>
          <w:p w:rsidR="00531C5C" w:rsidRPr="00440AF9" w:rsidRDefault="00531C5C" w:rsidP="00440AF9">
            <w:pPr>
              <w:spacing w:after="0" w:line="240" w:lineRule="auto"/>
              <w:ind w:left="113" w:right="113"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Осыпаемость, даН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  <w:vAlign w:val="center"/>
          </w:tcPr>
          <w:p w:rsidR="00531C5C" w:rsidRPr="00440AF9" w:rsidRDefault="00531C5C" w:rsidP="00440AF9">
            <w:pPr>
              <w:spacing w:after="0" w:line="360" w:lineRule="auto"/>
              <w:ind w:left="113" w:right="113"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Прорубаемость </w:t>
            </w:r>
          </w:p>
        </w:tc>
        <w:tc>
          <w:tcPr>
            <w:tcW w:w="1240" w:type="dxa"/>
            <w:tcBorders>
              <w:left w:val="single" w:sz="4" w:space="0" w:color="auto"/>
            </w:tcBorders>
            <w:textDirection w:val="btLr"/>
            <w:vAlign w:val="center"/>
          </w:tcPr>
          <w:p w:rsidR="00531C5C" w:rsidRPr="00440AF9" w:rsidRDefault="00531C5C" w:rsidP="00440AF9">
            <w:pPr>
              <w:spacing w:after="0" w:line="240" w:lineRule="auto"/>
              <w:ind w:left="113" w:right="113"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Способность к формообразованию</w:t>
            </w:r>
          </w:p>
        </w:tc>
      </w:tr>
      <w:tr w:rsidR="00531C5C" w:rsidRPr="00440AF9" w:rsidTr="00440AF9">
        <w:tc>
          <w:tcPr>
            <w:tcW w:w="1668" w:type="dxa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71" w:type="dxa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84" w:type="dxa"/>
            <w:gridSpan w:val="2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3" w:type="dxa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9" w:type="dxa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0" w:type="dxa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gridSpan w:val="2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40" w:type="dxa"/>
            <w:tcBorders>
              <w:left w:val="single" w:sz="4" w:space="0" w:color="auto"/>
            </w:tcBorders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531C5C" w:rsidRPr="00440AF9" w:rsidTr="00440AF9">
        <w:trPr>
          <w:trHeight w:val="448"/>
        </w:trPr>
        <w:tc>
          <w:tcPr>
            <w:tcW w:w="9570" w:type="dxa"/>
            <w:gridSpan w:val="13"/>
            <w:tcBorders>
              <w:bottom w:val="single" w:sz="4" w:space="0" w:color="auto"/>
            </w:tcBorders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Ткань для верха</w:t>
            </w:r>
          </w:p>
        </w:tc>
      </w:tr>
      <w:tr w:rsidR="00531C5C" w:rsidRPr="00440AF9" w:rsidTr="00440AF9">
        <w:trPr>
          <w:trHeight w:val="735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Костюмная «Альфа»</w:t>
            </w:r>
          </w:p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35416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539</w:t>
            </w:r>
          </w:p>
        </w:tc>
        <w:tc>
          <w:tcPr>
            <w:tcW w:w="1062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шерсть</w:t>
            </w:r>
          </w:p>
        </w:tc>
        <w:tc>
          <w:tcPr>
            <w:tcW w:w="613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609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Малая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хорошая</w:t>
            </w:r>
          </w:p>
        </w:tc>
      </w:tr>
      <w:tr w:rsidR="00531C5C" w:rsidRPr="00440AF9" w:rsidTr="00440AF9">
        <w:trPr>
          <w:trHeight w:val="1290"/>
        </w:trPr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Костюмная «Элегия»</w:t>
            </w:r>
          </w:p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 155-ИА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693" w:type="dxa"/>
            <w:gridSpan w:val="2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432</w:t>
            </w:r>
          </w:p>
        </w:tc>
        <w:tc>
          <w:tcPr>
            <w:tcW w:w="1062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Шерсть</w:t>
            </w:r>
          </w:p>
        </w:tc>
        <w:tc>
          <w:tcPr>
            <w:tcW w:w="613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609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3500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Малая</w:t>
            </w:r>
          </w:p>
        </w:tc>
        <w:tc>
          <w:tcPr>
            <w:tcW w:w="12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хорошая</w:t>
            </w:r>
          </w:p>
        </w:tc>
      </w:tr>
      <w:tr w:rsidR="00531C5C" w:rsidRPr="00440AF9" w:rsidTr="00440AF9">
        <w:trPr>
          <w:trHeight w:val="1409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Костюмная «Алеся»</w:t>
            </w:r>
          </w:p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1062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Шерсть</w:t>
            </w:r>
          </w:p>
        </w:tc>
        <w:tc>
          <w:tcPr>
            <w:tcW w:w="613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609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Малая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</w:tr>
      <w:tr w:rsidR="00531C5C" w:rsidRPr="00440AF9" w:rsidTr="00440AF9">
        <w:trPr>
          <w:trHeight w:val="228"/>
        </w:trPr>
        <w:tc>
          <w:tcPr>
            <w:tcW w:w="9570" w:type="dxa"/>
            <w:gridSpan w:val="13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Подкладочные материалы</w:t>
            </w:r>
          </w:p>
        </w:tc>
      </w:tr>
      <w:tr w:rsidR="00531C5C" w:rsidRPr="00440AF9" w:rsidTr="00440AF9">
        <w:trPr>
          <w:trHeight w:val="24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42404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 вискоза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531C5C" w:rsidRPr="00440AF9" w:rsidTr="00440AF9">
        <w:trPr>
          <w:trHeight w:val="81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44174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 вискоза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531C5C" w:rsidRPr="00440AF9" w:rsidTr="00440AF9">
        <w:trPr>
          <w:trHeight w:val="255"/>
        </w:trPr>
        <w:tc>
          <w:tcPr>
            <w:tcW w:w="9570" w:type="dxa"/>
            <w:gridSpan w:val="1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Прокладочные материалы</w:t>
            </w:r>
          </w:p>
        </w:tc>
      </w:tr>
      <w:tr w:rsidR="00531C5C" w:rsidRPr="00440AF9" w:rsidTr="00440AF9">
        <w:trPr>
          <w:trHeight w:val="213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1141/BS 4 поликнит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90, 150, 180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80% вискоза</w:t>
            </w:r>
          </w:p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20% полиамид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31C5C" w:rsidRDefault="00531C5C" w:rsidP="004B135F">
      <w:pPr>
        <w:tabs>
          <w:tab w:val="left" w:pos="8295"/>
        </w:tabs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531C5C" w:rsidP="000D2563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0D2563">
        <w:rPr>
          <w:rFonts w:ascii="Times New Roman" w:hAnsi="Times New Roman"/>
          <w:b/>
          <w:sz w:val="28"/>
          <w:szCs w:val="28"/>
        </w:rPr>
        <w:t>Продолжение таблиц</w:t>
      </w:r>
      <w:r>
        <w:rPr>
          <w:rFonts w:ascii="Times New Roman" w:hAnsi="Times New Roman"/>
          <w:b/>
          <w:sz w:val="28"/>
          <w:szCs w:val="28"/>
        </w:rPr>
        <w:t>ы 2.1.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3"/>
        <w:gridCol w:w="707"/>
        <w:gridCol w:w="653"/>
        <w:gridCol w:w="1303"/>
        <w:gridCol w:w="616"/>
        <w:gridCol w:w="407"/>
        <w:gridCol w:w="616"/>
        <w:gridCol w:w="720"/>
        <w:gridCol w:w="512"/>
        <w:gridCol w:w="758"/>
        <w:gridCol w:w="1045"/>
      </w:tblGrid>
      <w:tr w:rsidR="00531C5C" w:rsidRPr="00440AF9" w:rsidTr="00440AF9">
        <w:tc>
          <w:tcPr>
            <w:tcW w:w="1668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25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850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240" w:type="dxa"/>
            <w:tcBorders>
              <w:left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531C5C" w:rsidRPr="00440AF9" w:rsidTr="00440AF9">
        <w:tc>
          <w:tcPr>
            <w:tcW w:w="1668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1752/</w:t>
            </w: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BS 9 поликлинит моноэластичный</w:t>
            </w:r>
          </w:p>
        </w:tc>
        <w:tc>
          <w:tcPr>
            <w:tcW w:w="708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90, 150, 180</w:t>
            </w:r>
          </w:p>
        </w:tc>
        <w:tc>
          <w:tcPr>
            <w:tcW w:w="709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100% полиэстр</w:t>
            </w:r>
          </w:p>
        </w:tc>
        <w:tc>
          <w:tcPr>
            <w:tcW w:w="709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0" w:type="dxa"/>
            <w:tcBorders>
              <w:left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1C5C" w:rsidRPr="000D2563" w:rsidRDefault="00531C5C" w:rsidP="000D2563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Женский костюм является многослойным изделием, потребительские и эксплуатационные свойства которых в значительной степени зависит от качества применяемых материалов, соответствия их требованиям, предъявляемым к данному ассортименту изделий и научно обоснованного формирования из них рационального пакета.</w:t>
      </w: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оценки качества костюмных материалов, определоние режимов их обработки в швейном производстве необходимо определение следующих показателей: воздухопроницаемость, износостойкость, несминаемость.</w:t>
      </w: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изготовления женского костюма, применяются шерстяные и полушерстяные ткани и т.д.</w:t>
      </w: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для одежды материалов и нитей, значительно расширило их ассортимент и позволило увеличить прочность, несминаемость, износостойкость.</w:t>
      </w: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подкладки женского костюма используются подкладочные ткани различных по составу: из вискозных нитей в основе и капроновых в утке с поверхностной плотностью 60-80 г/м; из вискозных нитей в основе и капроновых в утке с поверхностной плотностью 140-160 г/м.</w:t>
      </w: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прокладки применяют полотно иглопробивное из химических волокон, поверхностной плотностью 180 г/м.</w:t>
      </w: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28170A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620BF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Обоснование режимов обработки.</w:t>
      </w:r>
    </w:p>
    <w:p w:rsidR="00531C5C" w:rsidRDefault="00531C5C" w:rsidP="00C620BF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3.1.</w:t>
      </w:r>
    </w:p>
    <w:p w:rsidR="00531C5C" w:rsidRDefault="00531C5C" w:rsidP="00C620B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машинных строчек и швов, применяемых при изготовлении женского костюма.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1701"/>
        <w:gridCol w:w="1008"/>
        <w:gridCol w:w="1155"/>
        <w:gridCol w:w="903"/>
        <w:gridCol w:w="1197"/>
        <w:gridCol w:w="1211"/>
        <w:gridCol w:w="1294"/>
      </w:tblGrid>
      <w:tr w:rsidR="00531C5C" w:rsidRPr="00440AF9" w:rsidTr="00440AF9">
        <w:trPr>
          <w:trHeight w:val="525"/>
        </w:trPr>
        <w:tc>
          <w:tcPr>
            <w:tcW w:w="1101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Конструкция шва</w:t>
            </w:r>
          </w:p>
        </w:tc>
        <w:tc>
          <w:tcPr>
            <w:tcW w:w="1008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 xml:space="preserve">Виды применённых стежков </w:t>
            </w:r>
          </w:p>
        </w:tc>
        <w:tc>
          <w:tcPr>
            <w:tcW w:w="1155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Применение в изделии</w:t>
            </w:r>
          </w:p>
        </w:tc>
        <w:tc>
          <w:tcPr>
            <w:tcW w:w="3311" w:type="dxa"/>
            <w:gridSpan w:val="3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характеристика</w:t>
            </w:r>
          </w:p>
        </w:tc>
        <w:tc>
          <w:tcPr>
            <w:tcW w:w="1294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№ ниток, текс</w:t>
            </w:r>
          </w:p>
        </w:tc>
      </w:tr>
      <w:tr w:rsidR="00531C5C" w:rsidRPr="00440AF9" w:rsidTr="00440AF9">
        <w:trPr>
          <w:trHeight w:val="435"/>
        </w:trPr>
        <w:tc>
          <w:tcPr>
            <w:tcW w:w="1101" w:type="dxa"/>
            <w:vMerge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08" w:type="dxa"/>
            <w:vMerge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5" w:type="dxa"/>
            <w:vMerge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Ширина, мм</w:t>
            </w:r>
          </w:p>
        </w:tc>
        <w:tc>
          <w:tcPr>
            <w:tcW w:w="1197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Колличество в 10 мм</w:t>
            </w:r>
          </w:p>
        </w:tc>
        <w:tc>
          <w:tcPr>
            <w:tcW w:w="1211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Колличество соединяемых слоёв</w:t>
            </w:r>
          </w:p>
        </w:tc>
        <w:tc>
          <w:tcPr>
            <w:tcW w:w="1294" w:type="dxa"/>
            <w:vMerge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1C5C" w:rsidRPr="00440AF9" w:rsidTr="00440AF9">
        <w:tc>
          <w:tcPr>
            <w:tcW w:w="110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Стачной в разу</w:t>
            </w:r>
            <w:r w:rsidRPr="00440AF9">
              <w:rPr>
                <w:rFonts w:ascii="Times New Roman" w:hAnsi="Times New Roman"/>
                <w:sz w:val="28"/>
                <w:szCs w:val="28"/>
              </w:rPr>
              <w:softHyphen/>
              <w:t>тюжку</w:t>
            </w:r>
          </w:p>
        </w:tc>
        <w:tc>
          <w:tcPr>
            <w:tcW w:w="1701" w:type="dxa"/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0" o:spid="_x0000_i1057" type="#_x0000_t75" alt="Копия (3) сканирование0002.bmp" style="width:58.5pt;height:84pt;visibility:visible">
                  <v:imagedata r:id="rId32" o:title=""/>
                </v:shape>
              </w:pict>
            </w:r>
          </w:p>
        </w:tc>
        <w:tc>
          <w:tcPr>
            <w:tcW w:w="1008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Челноч</w:t>
            </w:r>
            <w:r w:rsidRPr="00440AF9">
              <w:rPr>
                <w:rFonts w:ascii="Times New Roman" w:hAnsi="Times New Roman"/>
                <w:sz w:val="28"/>
                <w:szCs w:val="28"/>
              </w:rPr>
              <w:softHyphen/>
              <w:t>ный</w:t>
            </w:r>
          </w:p>
        </w:tc>
        <w:tc>
          <w:tcPr>
            <w:tcW w:w="1155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обра</w:t>
            </w:r>
            <w:r w:rsidRPr="00440AF9">
              <w:rPr>
                <w:rFonts w:ascii="Times New Roman" w:hAnsi="Times New Roman"/>
                <w:sz w:val="28"/>
                <w:szCs w:val="28"/>
              </w:rPr>
              <w:softHyphen/>
              <w:t>ботка плече</w:t>
            </w:r>
            <w:r w:rsidRPr="00440AF9">
              <w:rPr>
                <w:rFonts w:ascii="Times New Roman" w:hAnsi="Times New Roman"/>
                <w:sz w:val="28"/>
                <w:szCs w:val="28"/>
              </w:rPr>
              <w:softHyphen/>
              <w:t>вых, боко</w:t>
            </w:r>
            <w:r w:rsidRPr="00440AF9">
              <w:rPr>
                <w:rFonts w:ascii="Times New Roman" w:hAnsi="Times New Roman"/>
                <w:sz w:val="28"/>
                <w:szCs w:val="28"/>
              </w:rPr>
              <w:softHyphen/>
              <w:t>вых и сред</w:t>
            </w:r>
            <w:r w:rsidRPr="00440AF9">
              <w:rPr>
                <w:rFonts w:ascii="Times New Roman" w:hAnsi="Times New Roman"/>
                <w:sz w:val="28"/>
                <w:szCs w:val="28"/>
              </w:rPr>
              <w:softHyphen/>
              <w:t>него шва</w:t>
            </w:r>
          </w:p>
        </w:tc>
        <w:tc>
          <w:tcPr>
            <w:tcW w:w="903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9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121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«ПЭ» №40</w:t>
            </w:r>
          </w:p>
        </w:tc>
      </w:tr>
      <w:tr w:rsidR="00531C5C" w:rsidRPr="00440AF9" w:rsidTr="00440AF9">
        <w:tc>
          <w:tcPr>
            <w:tcW w:w="110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стачной в заутюжку</w:t>
            </w:r>
          </w:p>
        </w:tc>
        <w:tc>
          <w:tcPr>
            <w:tcW w:w="1701" w:type="dxa"/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1" o:spid="_x0000_i1058" type="#_x0000_t75" alt="сканирование0002.jpg" style="width:73.5pt;height:59.25pt;visibility:visible">
                  <v:imagedata r:id="rId33" o:title=""/>
                </v:shape>
              </w:pict>
            </w:r>
          </w:p>
        </w:tc>
        <w:tc>
          <w:tcPr>
            <w:tcW w:w="1008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Челночный</w:t>
            </w:r>
          </w:p>
        </w:tc>
        <w:tc>
          <w:tcPr>
            <w:tcW w:w="1155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обработка рельефов и швов подкладки</w:t>
            </w:r>
          </w:p>
        </w:tc>
        <w:tc>
          <w:tcPr>
            <w:tcW w:w="903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9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121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«ПЭ» №40</w:t>
            </w:r>
          </w:p>
        </w:tc>
      </w:tr>
      <w:tr w:rsidR="00531C5C" w:rsidRPr="00440AF9" w:rsidTr="00440AF9">
        <w:tc>
          <w:tcPr>
            <w:tcW w:w="110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Шов в подгибку с закрытым срезом</w:t>
            </w:r>
          </w:p>
        </w:tc>
        <w:tc>
          <w:tcPr>
            <w:tcW w:w="1701" w:type="dxa"/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8" o:spid="_x0000_i1059" type="#_x0000_t75" alt="сканирование0011.jpg" style="width:73.5pt;height:66.75pt;visibility:visible">
                  <v:imagedata r:id="rId34" o:title=""/>
                </v:shape>
              </w:pict>
            </w:r>
          </w:p>
        </w:tc>
        <w:tc>
          <w:tcPr>
            <w:tcW w:w="1008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Челночный</w:t>
            </w:r>
          </w:p>
        </w:tc>
        <w:tc>
          <w:tcPr>
            <w:tcW w:w="1155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обработка низа подкладки юбки</w:t>
            </w:r>
          </w:p>
        </w:tc>
        <w:tc>
          <w:tcPr>
            <w:tcW w:w="903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9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121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9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«ПЭ» №40</w:t>
            </w:r>
          </w:p>
        </w:tc>
      </w:tr>
      <w:tr w:rsidR="00531C5C" w:rsidRPr="00440AF9" w:rsidTr="00440AF9">
        <w:tc>
          <w:tcPr>
            <w:tcW w:w="110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Обтачной</w:t>
            </w:r>
          </w:p>
        </w:tc>
        <w:tc>
          <w:tcPr>
            <w:tcW w:w="1701" w:type="dxa"/>
            <w:vAlign w:val="center"/>
          </w:tcPr>
          <w:p w:rsidR="00531C5C" w:rsidRPr="00440AF9" w:rsidRDefault="00E427B8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9" o:spid="_x0000_i1060" type="#_x0000_t75" alt="сканирование0004.jpg" style="width:73.5pt;height:48.75pt;visibility:visible">
                  <v:imagedata r:id="rId35" o:title=""/>
                </v:shape>
              </w:pict>
            </w:r>
          </w:p>
        </w:tc>
        <w:tc>
          <w:tcPr>
            <w:tcW w:w="1008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Челночный</w:t>
            </w:r>
          </w:p>
        </w:tc>
        <w:tc>
          <w:tcPr>
            <w:tcW w:w="1155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обработка отлёта, обтачивание борта</w:t>
            </w:r>
          </w:p>
        </w:tc>
        <w:tc>
          <w:tcPr>
            <w:tcW w:w="903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5-7</w:t>
            </w:r>
          </w:p>
        </w:tc>
        <w:tc>
          <w:tcPr>
            <w:tcW w:w="119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2-4</w:t>
            </w:r>
          </w:p>
        </w:tc>
        <w:tc>
          <w:tcPr>
            <w:tcW w:w="121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«ПЭ» №40</w:t>
            </w:r>
          </w:p>
        </w:tc>
      </w:tr>
    </w:tbl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531C5C" w:rsidP="00BA6744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3.2</w:t>
      </w:r>
    </w:p>
    <w:p w:rsidR="00531C5C" w:rsidRDefault="00531C5C" w:rsidP="0051091F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51091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Параметры образования клеевых соединений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64"/>
        <w:gridCol w:w="1288"/>
        <w:gridCol w:w="1651"/>
        <w:gridCol w:w="1657"/>
        <w:gridCol w:w="1655"/>
        <w:gridCol w:w="1655"/>
      </w:tblGrid>
      <w:tr w:rsidR="00531C5C" w:rsidRPr="00440AF9" w:rsidTr="00440AF9">
        <w:tc>
          <w:tcPr>
            <w:tcW w:w="1718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Назначение клеевого соединения</w:t>
            </w:r>
          </w:p>
        </w:tc>
        <w:tc>
          <w:tcPr>
            <w:tcW w:w="1591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Клеевой материал (артикул)</w:t>
            </w:r>
          </w:p>
        </w:tc>
        <w:tc>
          <w:tcPr>
            <w:tcW w:w="1902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Вид клеевого вещества</w:t>
            </w:r>
          </w:p>
        </w:tc>
        <w:tc>
          <w:tcPr>
            <w:tcW w:w="4359" w:type="dxa"/>
            <w:gridSpan w:val="3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Режим склеивания</w:t>
            </w:r>
          </w:p>
        </w:tc>
      </w:tr>
      <w:tr w:rsidR="00531C5C" w:rsidRPr="00440AF9" w:rsidTr="00440AF9">
        <w:tc>
          <w:tcPr>
            <w:tcW w:w="1718" w:type="dxa"/>
            <w:vMerge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  <w:vMerge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02" w:type="dxa"/>
            <w:vMerge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5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t прессующей поверхности, С°</w:t>
            </w:r>
          </w:p>
        </w:tc>
        <w:tc>
          <w:tcPr>
            <w:tcW w:w="155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Время прессования, с</w:t>
            </w:r>
          </w:p>
        </w:tc>
        <w:tc>
          <w:tcPr>
            <w:tcW w:w="155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давление прессования, бар</w:t>
            </w:r>
          </w:p>
        </w:tc>
      </w:tr>
      <w:tr w:rsidR="00531C5C" w:rsidRPr="00440AF9" w:rsidTr="00440AF9">
        <w:tc>
          <w:tcPr>
            <w:tcW w:w="1718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дублирование</w:t>
            </w:r>
          </w:p>
        </w:tc>
        <w:tc>
          <w:tcPr>
            <w:tcW w:w="159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1141/BS 4</w:t>
            </w:r>
          </w:p>
        </w:tc>
        <w:tc>
          <w:tcPr>
            <w:tcW w:w="1902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полиамидный клей</w:t>
            </w:r>
          </w:p>
        </w:tc>
        <w:tc>
          <w:tcPr>
            <w:tcW w:w="1245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121-138</w:t>
            </w:r>
          </w:p>
        </w:tc>
        <w:tc>
          <w:tcPr>
            <w:tcW w:w="155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10-16</w:t>
            </w:r>
          </w:p>
        </w:tc>
        <w:tc>
          <w:tcPr>
            <w:tcW w:w="155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2-4</w:t>
            </w:r>
          </w:p>
        </w:tc>
      </w:tr>
      <w:tr w:rsidR="00531C5C" w:rsidRPr="00440AF9" w:rsidTr="00440AF9">
        <w:tc>
          <w:tcPr>
            <w:tcW w:w="1718" w:type="dxa"/>
            <w:vMerge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1752/</w:t>
            </w:r>
            <w:r w:rsidRPr="00440A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BS 9</w:t>
            </w:r>
          </w:p>
        </w:tc>
        <w:tc>
          <w:tcPr>
            <w:tcW w:w="1902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полиамидный клей</w:t>
            </w:r>
          </w:p>
        </w:tc>
        <w:tc>
          <w:tcPr>
            <w:tcW w:w="1245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121-138</w:t>
            </w:r>
          </w:p>
        </w:tc>
        <w:tc>
          <w:tcPr>
            <w:tcW w:w="155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8-12</w:t>
            </w:r>
          </w:p>
        </w:tc>
        <w:tc>
          <w:tcPr>
            <w:tcW w:w="155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2-4</w:t>
            </w:r>
          </w:p>
        </w:tc>
      </w:tr>
    </w:tbl>
    <w:p w:rsidR="00531C5C" w:rsidRDefault="00531C5C" w:rsidP="007F7FA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Pr="007F7FAE" w:rsidRDefault="00531C5C" w:rsidP="007F7FA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7F7FAE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7F7FAE">
        <w:rPr>
          <w:rFonts w:ascii="Times New Roman" w:hAnsi="Times New Roman"/>
          <w:b/>
          <w:sz w:val="28"/>
          <w:szCs w:val="28"/>
        </w:rPr>
        <w:t>Таблица</w:t>
      </w:r>
      <w:r>
        <w:rPr>
          <w:rFonts w:ascii="Times New Roman" w:hAnsi="Times New Roman"/>
          <w:b/>
          <w:sz w:val="28"/>
          <w:szCs w:val="28"/>
        </w:rPr>
        <w:t xml:space="preserve"> 3.3.</w:t>
      </w:r>
    </w:p>
    <w:p w:rsidR="00531C5C" w:rsidRDefault="00531C5C" w:rsidP="007F7FAE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7F7FA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Параметры влажно-тепловой обработки изделия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56"/>
        <w:gridCol w:w="1009"/>
        <w:gridCol w:w="951"/>
        <w:gridCol w:w="1757"/>
        <w:gridCol w:w="1003"/>
        <w:gridCol w:w="888"/>
        <w:gridCol w:w="1806"/>
      </w:tblGrid>
      <w:tr w:rsidR="00531C5C" w:rsidRPr="00440AF9" w:rsidTr="00440AF9">
        <w:tc>
          <w:tcPr>
            <w:tcW w:w="1367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Наименование материала</w:t>
            </w:r>
          </w:p>
        </w:tc>
        <w:tc>
          <w:tcPr>
            <w:tcW w:w="2734" w:type="dxa"/>
            <w:gridSpan w:val="2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Температура пресования</w:t>
            </w:r>
          </w:p>
        </w:tc>
        <w:tc>
          <w:tcPr>
            <w:tcW w:w="1367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Усилие пресования, Мпа</w:t>
            </w:r>
          </w:p>
        </w:tc>
        <w:tc>
          <w:tcPr>
            <w:tcW w:w="2734" w:type="dxa"/>
            <w:gridSpan w:val="2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Время обработки</w:t>
            </w:r>
          </w:p>
        </w:tc>
        <w:tc>
          <w:tcPr>
            <w:tcW w:w="1368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Увлажнение % к массе материала</w:t>
            </w:r>
          </w:p>
        </w:tc>
      </w:tr>
      <w:tr w:rsidR="00531C5C" w:rsidRPr="00440AF9" w:rsidTr="00440AF9">
        <w:tc>
          <w:tcPr>
            <w:tcW w:w="1367" w:type="dxa"/>
            <w:vMerge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Пресс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Утюг</w:t>
            </w:r>
          </w:p>
        </w:tc>
        <w:tc>
          <w:tcPr>
            <w:tcW w:w="1367" w:type="dxa"/>
            <w:vMerge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Пресс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утюг</w:t>
            </w:r>
          </w:p>
        </w:tc>
        <w:tc>
          <w:tcPr>
            <w:tcW w:w="1368" w:type="dxa"/>
            <w:vMerge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1C5C" w:rsidRPr="00440AF9" w:rsidTr="00440AF9"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Полушерстяные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30-100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5-20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368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20-30</w:t>
            </w:r>
          </w:p>
        </w:tc>
      </w:tr>
      <w:tr w:rsidR="00531C5C" w:rsidRPr="00440AF9" w:rsidTr="00440AF9"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Шерстяные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160-180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160-180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30-120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5-15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368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531C5C" w:rsidRPr="00440AF9" w:rsidTr="00440AF9"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Подкладочные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120-130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120-130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68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531C5C" w:rsidRPr="00440AF9" w:rsidTr="00440AF9"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Прокладочные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121-138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121-138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2-4 бар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8-16</w:t>
            </w:r>
          </w:p>
        </w:tc>
        <w:tc>
          <w:tcPr>
            <w:tcW w:w="136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8-16</w:t>
            </w:r>
          </w:p>
        </w:tc>
        <w:tc>
          <w:tcPr>
            <w:tcW w:w="1368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1C5C" w:rsidRPr="00F4461B" w:rsidRDefault="00531C5C" w:rsidP="00F4461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531C5C" w:rsidP="00CA2A11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CA2A11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Выбор методов обработки и оборудования.</w:t>
      </w:r>
    </w:p>
    <w:p w:rsidR="00531C5C" w:rsidRDefault="00531C5C" w:rsidP="00EC6DE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обработки деталей одежды – это различные сочетания операций, выполняемых в определённой последовательности и применяемых для соединения, формования и отделки деталей.</w:t>
      </w:r>
    </w:p>
    <w:p w:rsidR="00531C5C" w:rsidRDefault="00531C5C" w:rsidP="00EC6DE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обработки деталей одежды подразделяются на три метода:</w:t>
      </w:r>
    </w:p>
    <w:p w:rsidR="00531C5C" w:rsidRDefault="00531C5C" w:rsidP="00CF2824">
      <w:pPr>
        <w:pStyle w:val="11"/>
        <w:numPr>
          <w:ilvl w:val="2"/>
          <w:numId w:val="1"/>
        </w:numPr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Последовательный метод обработки предпологает воздействие рабочего инструмента на деталь, обрабатывая последовательно один участок за другим.</w:t>
      </w:r>
    </w:p>
    <w:p w:rsidR="00531C5C" w:rsidRDefault="00531C5C" w:rsidP="00CF2824">
      <w:pPr>
        <w:pStyle w:val="11"/>
        <w:numPr>
          <w:ilvl w:val="2"/>
          <w:numId w:val="1"/>
        </w:numPr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Параллельный метод обработки предпологает воздействие рабочего инструмента на всю поверхность обрабатываемой детали.</w:t>
      </w:r>
    </w:p>
    <w:p w:rsidR="00531C5C" w:rsidRPr="00CF2824" w:rsidRDefault="00531C5C" w:rsidP="00CF2824">
      <w:pPr>
        <w:pStyle w:val="11"/>
        <w:numPr>
          <w:ilvl w:val="2"/>
          <w:numId w:val="1"/>
        </w:numPr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Параллельно-последовательный метод обработки представляет собой комбинацию методов параллельной и последовательной обработки.</w:t>
      </w:r>
    </w:p>
    <w:p w:rsidR="00531C5C" w:rsidRDefault="00531C5C" w:rsidP="00FF3DD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того, чтобы выбрать метод обработки влияют следующие факторы: значение, вид изделия, принадлежность потребителя к определённой группе, способ производства.</w:t>
      </w:r>
    </w:p>
    <w:p w:rsidR="00531C5C" w:rsidRDefault="00531C5C" w:rsidP="001B33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Выбранные методы обработки обеспечивают максимальную экономичность производства изделия за счёт:</w:t>
      </w:r>
    </w:p>
    <w:p w:rsidR="00531C5C" w:rsidRDefault="00531C5C" w:rsidP="001B33BE">
      <w:pPr>
        <w:pStyle w:val="11"/>
        <w:numPr>
          <w:ilvl w:val="2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1B33BE">
        <w:rPr>
          <w:rFonts w:ascii="Times New Roman" w:hAnsi="Times New Roman"/>
          <w:sz w:val="28"/>
          <w:szCs w:val="28"/>
        </w:rPr>
        <w:t>Использование полуавтоматического или специального оборудования и средств малой механизации;</w:t>
      </w:r>
    </w:p>
    <w:p w:rsidR="00531C5C" w:rsidRDefault="00531C5C" w:rsidP="001B33BE">
      <w:pPr>
        <w:pStyle w:val="11"/>
        <w:numPr>
          <w:ilvl w:val="2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1B33BE">
        <w:rPr>
          <w:rFonts w:ascii="Times New Roman" w:hAnsi="Times New Roman"/>
          <w:sz w:val="28"/>
          <w:szCs w:val="28"/>
          <w:lang w:eastAsia="ru-RU"/>
        </w:rPr>
        <w:t>Применение методов обработки;</w:t>
      </w:r>
    </w:p>
    <w:p w:rsidR="00531C5C" w:rsidRPr="001B33BE" w:rsidRDefault="00531C5C" w:rsidP="001B33BE">
      <w:pPr>
        <w:pStyle w:val="11"/>
        <w:numPr>
          <w:ilvl w:val="2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1B33BE">
        <w:rPr>
          <w:rFonts w:ascii="Times New Roman" w:hAnsi="Times New Roman"/>
          <w:sz w:val="28"/>
          <w:szCs w:val="28"/>
          <w:lang w:eastAsia="ru-RU"/>
        </w:rPr>
        <w:t>Унификации методов обработки отдельных деталей и узлов.</w:t>
      </w:r>
    </w:p>
    <w:p w:rsidR="00531C5C" w:rsidRDefault="00531C5C" w:rsidP="00CA2A11">
      <w:pPr>
        <w:pStyle w:val="11"/>
        <w:spacing w:line="360" w:lineRule="auto"/>
        <w:ind w:left="1353" w:firstLine="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31C5C" w:rsidRDefault="00531C5C" w:rsidP="00CA2A11">
      <w:pPr>
        <w:pStyle w:val="11"/>
        <w:spacing w:line="360" w:lineRule="auto"/>
        <w:ind w:left="1353" w:firstLine="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31C5C" w:rsidRDefault="00531C5C" w:rsidP="00CA2A11">
      <w:pPr>
        <w:pStyle w:val="11"/>
        <w:spacing w:line="360" w:lineRule="auto"/>
        <w:ind w:left="1353" w:firstLine="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31C5C" w:rsidRDefault="00531C5C" w:rsidP="00CA2A11">
      <w:pPr>
        <w:pStyle w:val="11"/>
        <w:spacing w:line="360" w:lineRule="auto"/>
        <w:ind w:left="1353" w:firstLine="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31C5C" w:rsidRDefault="00531C5C" w:rsidP="00CA2A11">
      <w:pPr>
        <w:pStyle w:val="11"/>
        <w:spacing w:line="360" w:lineRule="auto"/>
        <w:ind w:left="1353" w:firstLine="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31C5C" w:rsidRDefault="00531C5C" w:rsidP="00CA2A11">
      <w:pPr>
        <w:pStyle w:val="11"/>
        <w:spacing w:line="360" w:lineRule="auto"/>
        <w:ind w:left="1353" w:firstLine="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31C5C" w:rsidRDefault="00531C5C" w:rsidP="00CA2A11">
      <w:pPr>
        <w:pStyle w:val="11"/>
        <w:spacing w:line="360" w:lineRule="auto"/>
        <w:ind w:left="1353" w:firstLine="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31C5C" w:rsidRPr="00BA6744" w:rsidRDefault="00531C5C" w:rsidP="00BA6744">
      <w:pPr>
        <w:spacing w:line="360" w:lineRule="auto"/>
        <w:ind w:firstLine="0"/>
        <w:rPr>
          <w:rFonts w:ascii="Times New Roman" w:hAnsi="Times New Roman"/>
          <w:b/>
          <w:sz w:val="28"/>
          <w:szCs w:val="28"/>
          <w:lang w:eastAsia="ru-RU"/>
        </w:rPr>
        <w:sectPr w:rsidR="00531C5C" w:rsidRPr="00BA6744" w:rsidSect="00384881">
          <w:pgSz w:w="11906" w:h="16838"/>
          <w:pgMar w:top="851" w:right="851" w:bottom="851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31C5C" w:rsidRDefault="00531C5C" w:rsidP="00BA6744">
      <w:pPr>
        <w:spacing w:line="360" w:lineRule="auto"/>
        <w:ind w:firstLine="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5778AF">
        <w:rPr>
          <w:rFonts w:ascii="Times New Roman" w:hAnsi="Times New Roman"/>
          <w:b/>
          <w:sz w:val="28"/>
          <w:szCs w:val="28"/>
          <w:lang w:eastAsia="ru-RU"/>
        </w:rPr>
        <w:t>Таблица 4.1.</w:t>
      </w:r>
    </w:p>
    <w:p w:rsidR="00531C5C" w:rsidRDefault="00531C5C" w:rsidP="00480390">
      <w:pPr>
        <w:spacing w:line="360" w:lineRule="auto"/>
        <w:ind w:left="851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778AF">
        <w:rPr>
          <w:rFonts w:ascii="Times New Roman" w:hAnsi="Times New Roman"/>
          <w:b/>
          <w:sz w:val="28"/>
          <w:szCs w:val="28"/>
          <w:lang w:eastAsia="ru-RU"/>
        </w:rPr>
        <w:t>Обработка кармана с листочкой с втачными концами</w:t>
      </w:r>
    </w:p>
    <w:tbl>
      <w:tblPr>
        <w:tblW w:w="9355" w:type="dxa"/>
        <w:tblInd w:w="959" w:type="dxa"/>
        <w:tblLayout w:type="fixed"/>
        <w:tblLook w:val="00A0" w:firstRow="1" w:lastRow="0" w:firstColumn="1" w:lastColumn="0" w:noHBand="0" w:noVBand="0"/>
      </w:tblPr>
      <w:tblGrid>
        <w:gridCol w:w="2126"/>
        <w:gridCol w:w="992"/>
        <w:gridCol w:w="993"/>
        <w:gridCol w:w="1559"/>
        <w:gridCol w:w="1134"/>
        <w:gridCol w:w="992"/>
        <w:gridCol w:w="1559"/>
      </w:tblGrid>
      <w:tr w:rsidR="00531C5C" w:rsidRPr="00440AF9" w:rsidTr="00480390">
        <w:trPr>
          <w:trHeight w:val="315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неделимой операции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Действующие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Проектируемые</w:t>
            </w:r>
          </w:p>
        </w:tc>
      </w:tr>
      <w:tr w:rsidR="00531C5C" w:rsidRPr="00440AF9" w:rsidTr="00480390">
        <w:trPr>
          <w:trHeight w:val="1260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Специальность, разряд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sz w:val="24"/>
                <w:szCs w:val="24"/>
                <w:lang w:eastAsia="ru-RU"/>
              </w:rPr>
              <w:t>Затрата времени мод.А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Оборудование, приспособления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Специальность, разряд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sz w:val="24"/>
                <w:szCs w:val="24"/>
                <w:lang w:eastAsia="ru-RU"/>
              </w:rPr>
              <w:t>Затрата времени мод.А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Оборудование, приспособления</w:t>
            </w:r>
          </w:p>
        </w:tc>
      </w:tr>
      <w:tr w:rsidR="00531C5C" w:rsidRPr="00440AF9" w:rsidTr="00480390">
        <w:trPr>
          <w:trHeight w:val="94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приутюжить листочку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</w:t>
            </w:r>
          </w:p>
        </w:tc>
      </w:tr>
      <w:tr w:rsidR="00531C5C" w:rsidRPr="00440AF9" w:rsidTr="00480390">
        <w:trPr>
          <w:trHeight w:val="157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наметить на листочке линию притачивания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лекало, мел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лекало, мел</w:t>
            </w:r>
          </w:p>
        </w:tc>
      </w:tr>
      <w:tr w:rsidR="00531C5C" w:rsidRPr="00440AF9" w:rsidTr="00480390">
        <w:trPr>
          <w:trHeight w:val="189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притачать подкладку кармана, листачку к нижней части полочки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1022 кл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color w:val="000000"/>
                <w:sz w:val="24"/>
                <w:szCs w:val="24"/>
                <w:lang w:eastAsia="ru-RU"/>
              </w:rPr>
              <w:t>DDL 8700-7 "JUKI"</w:t>
            </w:r>
          </w:p>
        </w:tc>
      </w:tr>
      <w:tr w:rsidR="00531C5C" w:rsidRPr="00440AF9" w:rsidTr="00480390">
        <w:trPr>
          <w:trHeight w:val="157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притачать подкадку кармана к верхней части полочки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1022 кл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DDL 8700-7 "JUKI"</w:t>
            </w:r>
          </w:p>
        </w:tc>
      </w:tr>
      <w:tr w:rsidR="00531C5C" w:rsidRPr="00440AF9" w:rsidTr="00480390">
        <w:trPr>
          <w:trHeight w:val="157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вывернуть подкладку кармана на изнаночную сторону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1C5C" w:rsidRPr="00440AF9" w:rsidTr="00480390">
        <w:trPr>
          <w:trHeight w:val="189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стачать подкладку кармана, закрепить стороны листочки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1022 кл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DDL 8700-7 "JUKI"</w:t>
            </w:r>
          </w:p>
        </w:tc>
      </w:tr>
      <w:tr w:rsidR="00531C5C" w:rsidRPr="00440AF9" w:rsidTr="00480390">
        <w:trPr>
          <w:trHeight w:val="94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приутюжить карман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</w:t>
            </w:r>
          </w:p>
        </w:tc>
      </w:tr>
      <w:tr w:rsidR="00531C5C" w:rsidRPr="00440AF9" w:rsidTr="00480390">
        <w:trPr>
          <w:trHeight w:val="63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карману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9208BF" w:rsidRDefault="00531C5C" w:rsidP="009208B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531C5C" w:rsidRDefault="00531C5C" w:rsidP="005778AF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  <w:sectPr w:rsidR="00531C5C" w:rsidSect="00480390">
          <w:pgSz w:w="11906" w:h="16838"/>
          <w:pgMar w:top="851" w:right="849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531C5C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Default="00E427B8" w:rsidP="001F227C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pict>
          <v:shape id="Рисунок 0" o:spid="_x0000_s1027" type="#_x0000_t75" alt="p0120.bmp" style="position:absolute;left:0;text-align:left;margin-left:111.45pt;margin-top:34.25pt;width:296.25pt;height:422.25pt;z-index:251658240;visibility:visible">
            <v:imagedata r:id="rId36" o:title="" cropbottom="933f"/>
            <w10:wrap type="square"/>
          </v:shape>
        </w:pict>
      </w:r>
    </w:p>
    <w:p w:rsidR="00531C5C" w:rsidRPr="00480390" w:rsidRDefault="00531C5C" w:rsidP="00480390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31C5C" w:rsidRPr="00146CA9" w:rsidRDefault="00531C5C" w:rsidP="00146CA9">
      <w:pPr>
        <w:rPr>
          <w:rFonts w:ascii="Times New Roman" w:hAnsi="Times New Roman"/>
          <w:sz w:val="28"/>
          <w:szCs w:val="28"/>
        </w:rPr>
      </w:pPr>
    </w:p>
    <w:p w:rsidR="00531C5C" w:rsidRPr="00146CA9" w:rsidRDefault="00531C5C" w:rsidP="00146CA9">
      <w:pPr>
        <w:rPr>
          <w:rFonts w:ascii="Times New Roman" w:hAnsi="Times New Roman"/>
          <w:sz w:val="28"/>
          <w:szCs w:val="28"/>
        </w:rPr>
      </w:pPr>
    </w:p>
    <w:p w:rsidR="00531C5C" w:rsidRPr="00146CA9" w:rsidRDefault="00531C5C" w:rsidP="00146CA9">
      <w:pPr>
        <w:rPr>
          <w:rFonts w:ascii="Times New Roman" w:hAnsi="Times New Roman"/>
          <w:sz w:val="28"/>
          <w:szCs w:val="28"/>
        </w:rPr>
      </w:pPr>
    </w:p>
    <w:p w:rsidR="00531C5C" w:rsidRPr="00146CA9" w:rsidRDefault="00531C5C" w:rsidP="00146CA9">
      <w:pPr>
        <w:rPr>
          <w:rFonts w:ascii="Times New Roman" w:hAnsi="Times New Roman"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Рис. 1 Обработка кармана с листочкой</w:t>
      </w:r>
    </w:p>
    <w:p w:rsidR="00531C5C" w:rsidRDefault="00531C5C" w:rsidP="00C07520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№4.2. </w:t>
      </w:r>
    </w:p>
    <w:p w:rsidR="00531C5C" w:rsidRDefault="00531C5C" w:rsidP="007F3DB1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Обработка рукава женского жакета</w:t>
      </w:r>
    </w:p>
    <w:tbl>
      <w:tblPr>
        <w:tblpPr w:leftFromText="180" w:rightFromText="180" w:vertAnchor="page" w:horzAnchor="margin" w:tblpX="108" w:tblpY="2221"/>
        <w:tblW w:w="9322" w:type="dxa"/>
        <w:tblLayout w:type="fixed"/>
        <w:tblLook w:val="00A0" w:firstRow="1" w:lastRow="0" w:firstColumn="1" w:lastColumn="0" w:noHBand="0" w:noVBand="0"/>
      </w:tblPr>
      <w:tblGrid>
        <w:gridCol w:w="1628"/>
        <w:gridCol w:w="1511"/>
        <w:gridCol w:w="902"/>
        <w:gridCol w:w="1558"/>
        <w:gridCol w:w="1511"/>
        <w:gridCol w:w="902"/>
        <w:gridCol w:w="1310"/>
      </w:tblGrid>
      <w:tr w:rsidR="00531C5C" w:rsidRPr="00440AF9" w:rsidTr="007F3DB1">
        <w:trPr>
          <w:trHeight w:val="480"/>
        </w:trPr>
        <w:tc>
          <w:tcPr>
            <w:tcW w:w="1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1C5C" w:rsidRPr="00C07520" w:rsidRDefault="00531C5C" w:rsidP="007F3DB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C07520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Наименование неделимой операции</w:t>
            </w:r>
          </w:p>
        </w:tc>
        <w:tc>
          <w:tcPr>
            <w:tcW w:w="3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C07520" w:rsidRDefault="00531C5C" w:rsidP="007F3DB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C07520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Действующие</w:t>
            </w:r>
          </w:p>
        </w:tc>
        <w:tc>
          <w:tcPr>
            <w:tcW w:w="37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C07520" w:rsidRDefault="00531C5C" w:rsidP="007F3DB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C07520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Проектируемые</w:t>
            </w:r>
          </w:p>
        </w:tc>
      </w:tr>
      <w:tr w:rsidR="00531C5C" w:rsidRPr="00440AF9" w:rsidTr="007F3DB1">
        <w:trPr>
          <w:trHeight w:val="1530"/>
        </w:trPr>
        <w:tc>
          <w:tcPr>
            <w:tcW w:w="1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1C5C" w:rsidRPr="00C07520" w:rsidRDefault="00531C5C" w:rsidP="007F3DB1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16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16"/>
                <w:lang w:eastAsia="ru-RU"/>
              </w:rPr>
              <w:t>Специальность, разряд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16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16"/>
                <w:lang w:eastAsia="ru-RU"/>
              </w:rPr>
              <w:t>Затрата времени мод.А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18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18"/>
                <w:lang w:eastAsia="ru-RU"/>
              </w:rPr>
              <w:t>Оборудование, приспособления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16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16"/>
                <w:lang w:eastAsia="ru-RU"/>
              </w:rPr>
              <w:t>Специальность, разряд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16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16"/>
                <w:lang w:eastAsia="ru-RU"/>
              </w:rPr>
              <w:t>Затрата времени мод.А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18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18"/>
                <w:lang w:eastAsia="ru-RU"/>
              </w:rPr>
              <w:t>Оборудование, приспособления</w:t>
            </w:r>
          </w:p>
        </w:tc>
      </w:tr>
      <w:tr w:rsidR="00531C5C" w:rsidRPr="00440AF9" w:rsidTr="007F3DB1">
        <w:trPr>
          <w:trHeight w:val="1275"/>
        </w:trPr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24"/>
                <w:lang w:eastAsia="ru-RU"/>
              </w:rPr>
              <w:t>Стачать передние срезы рукавов жакета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24"/>
                <w:lang w:eastAsia="ru-RU"/>
              </w:rPr>
              <w:t>1022-М кл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DDL-8700-7 "JUKI"</w:t>
            </w:r>
          </w:p>
        </w:tc>
      </w:tr>
      <w:tr w:rsidR="00531C5C" w:rsidRPr="00440AF9" w:rsidTr="007F3DB1">
        <w:trPr>
          <w:trHeight w:val="1395"/>
        </w:trPr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24"/>
                <w:lang w:eastAsia="ru-RU"/>
              </w:rPr>
              <w:t>Разутюжить передние швы рукавов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У/3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"Rotondi"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У/3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"Rotondi"</w:t>
            </w:r>
          </w:p>
        </w:tc>
      </w:tr>
      <w:tr w:rsidR="00531C5C" w:rsidRPr="00440AF9" w:rsidTr="007F3DB1">
        <w:trPr>
          <w:trHeight w:val="1275"/>
        </w:trPr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24"/>
                <w:lang w:eastAsia="ru-RU"/>
              </w:rPr>
              <w:t>Нанести линии подгибки низа рукавов жакета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Р/3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Мел,  вспомогательное лекало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Р/3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Мел,  вспомогательное лекало</w:t>
            </w:r>
          </w:p>
        </w:tc>
      </w:tr>
      <w:tr w:rsidR="00531C5C" w:rsidRPr="00440AF9" w:rsidTr="007F3DB1">
        <w:trPr>
          <w:trHeight w:val="1455"/>
        </w:trPr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24"/>
                <w:lang w:eastAsia="ru-RU"/>
              </w:rPr>
              <w:t>Заутюжить низ рукавов жакета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У/3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"Rotondi"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У/3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"Rotondi"</w:t>
            </w:r>
          </w:p>
        </w:tc>
      </w:tr>
      <w:tr w:rsidR="00531C5C" w:rsidRPr="00440AF9" w:rsidTr="007F3DB1">
        <w:trPr>
          <w:trHeight w:val="1275"/>
        </w:trPr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24"/>
                <w:lang w:eastAsia="ru-RU"/>
              </w:rPr>
              <w:t>Стачать локтевые срезы рукавов жакета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1022-М кл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DDL-8700-7 "JUKI"</w:t>
            </w:r>
          </w:p>
        </w:tc>
      </w:tr>
      <w:tr w:rsidR="00531C5C" w:rsidRPr="00440AF9" w:rsidTr="007F3DB1">
        <w:trPr>
          <w:trHeight w:val="1200"/>
        </w:trPr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24"/>
                <w:lang w:eastAsia="ru-RU"/>
              </w:rPr>
              <w:t>Разутюжить локтевые швы рукавов жакета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У/3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"Rotondi"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У/3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"Rotondi"</w:t>
            </w:r>
          </w:p>
        </w:tc>
      </w:tr>
      <w:tr w:rsidR="00531C5C" w:rsidRPr="00440AF9" w:rsidTr="007F3DB1">
        <w:trPr>
          <w:trHeight w:val="1020"/>
        </w:trPr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Вывернуть рукава на лицевую сторону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Р/2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Р/2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1C5C" w:rsidRPr="00440AF9" w:rsidTr="007F3DB1">
        <w:trPr>
          <w:trHeight w:val="1200"/>
        </w:trPr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24"/>
                <w:lang w:eastAsia="ru-RU"/>
              </w:rPr>
              <w:t>Приутюжить рукава в готовом виде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У/2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"Rotondi"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У/2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"Rotondi"</w:t>
            </w:r>
          </w:p>
        </w:tc>
      </w:tr>
      <w:tr w:rsidR="00531C5C" w:rsidRPr="00440AF9" w:rsidTr="007F3DB1">
        <w:trPr>
          <w:trHeight w:val="1275"/>
        </w:trPr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24"/>
                <w:lang w:eastAsia="ru-RU"/>
              </w:rPr>
              <w:t>вывернуть рукава жакета на изнаночную сторону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Р/2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Р/2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1C5C" w:rsidRPr="00440AF9" w:rsidTr="007F3DB1">
        <w:trPr>
          <w:trHeight w:val="1020"/>
        </w:trPr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24"/>
                <w:lang w:eastAsia="ru-RU"/>
              </w:rPr>
              <w:t>притачать подкладку по низу рувов жакета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1022-М кл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DDL-8700-7 "JUKI"</w:t>
            </w:r>
          </w:p>
        </w:tc>
      </w:tr>
      <w:tr w:rsidR="00531C5C" w:rsidRPr="00440AF9" w:rsidTr="007F3DB1">
        <w:trPr>
          <w:trHeight w:val="1530"/>
        </w:trPr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sz w:val="24"/>
                <w:szCs w:val="24"/>
                <w:lang w:eastAsia="ru-RU"/>
              </w:rPr>
              <w:t>прикрепить припуск на подгибку низа рукава над швами рукавов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1022-М кл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DDL-8700-7 "JUKI"</w:t>
            </w:r>
          </w:p>
        </w:tc>
      </w:tr>
      <w:tr w:rsidR="00531C5C" w:rsidRPr="00440AF9" w:rsidTr="007F3DB1">
        <w:trPr>
          <w:trHeight w:val="510"/>
        </w:trPr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 по рукавам: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519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494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7F3DB1" w:rsidRDefault="00531C5C" w:rsidP="007F3DB1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3D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1C5C" w:rsidRPr="00440AF9" w:rsidTr="007F3DB1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322" w:type="dxa"/>
            <w:gridSpan w:val="7"/>
          </w:tcPr>
          <w:p w:rsidR="00531C5C" w:rsidRPr="00440AF9" w:rsidRDefault="00531C5C" w:rsidP="007F3DB1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1C5C" w:rsidRPr="00440AF9" w:rsidTr="007F3DB1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trHeight w:val="80"/>
        </w:trPr>
        <w:tc>
          <w:tcPr>
            <w:tcW w:w="9322" w:type="dxa"/>
            <w:gridSpan w:val="7"/>
          </w:tcPr>
          <w:p w:rsidR="00531C5C" w:rsidRPr="00440AF9" w:rsidRDefault="00E427B8" w:rsidP="007F3DB1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243.45pt;margin-top:439.45pt;width:217.5pt;height:42.2pt;z-index:251662336;mso-position-horizontal-relative:text;mso-position-vertical-relative:text" stroked="f">
                  <v:textbox style="mso-next-textbox:#_x0000_s1028" inset="0,0,0,0">
                    <w:txbxContent>
                      <w:p w:rsidR="00531C5C" w:rsidRPr="00465075" w:rsidRDefault="00531C5C" w:rsidP="007F3DB1">
                        <w:pPr>
                          <w:pStyle w:val="ad"/>
                          <w:ind w:firstLine="0"/>
                          <w:rPr>
                            <w:rFonts w:ascii="Times New Roman" w:hAnsi="Times New Roman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465075">
                          <w:rPr>
                            <w:rFonts w:ascii="Times New Roman" w:hAnsi="Times New Roman"/>
                            <w:color w:val="auto"/>
                            <w:sz w:val="28"/>
                            <w:szCs w:val="28"/>
                          </w:rPr>
                          <w:t>Рис</w:t>
                        </w:r>
                        <w:r>
                          <w:rPr>
                            <w:rFonts w:ascii="Times New Roman" w:hAnsi="Times New Roman"/>
                            <w:color w:val="auto"/>
                            <w:sz w:val="28"/>
                            <w:szCs w:val="28"/>
                          </w:rPr>
                          <w:t>. 2.2</w:t>
                        </w:r>
                        <w:r w:rsidRPr="00465075">
                          <w:rPr>
                            <w:rFonts w:ascii="Times New Roman" w:hAnsi="Times New Roman"/>
                            <w:color w:val="auto"/>
                            <w:sz w:val="28"/>
                            <w:szCs w:val="28"/>
                          </w:rPr>
                          <w:t>. Обработка низа рукава</w:t>
                        </w:r>
                      </w:p>
                      <w:p w:rsidR="00531C5C" w:rsidRDefault="00531C5C" w:rsidP="007F3DB1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29" type="#_x0000_t202" style="position:absolute;left:0;text-align:left;margin-left:-4.8pt;margin-top:439.45pt;width:202.5pt;height:42.2pt;z-index:251660288;mso-position-horizontal-relative:text;mso-position-vertical-relative:text" stroked="f">
                  <v:textbox style="mso-next-textbox:#_x0000_s1029;mso-fit-shape-to-text:t" inset="0,0,0,0">
                    <w:txbxContent>
                      <w:p w:rsidR="00531C5C" w:rsidRPr="00465075" w:rsidRDefault="00531C5C" w:rsidP="007F3DB1">
                        <w:pPr>
                          <w:pStyle w:val="ad"/>
                          <w:ind w:firstLine="0"/>
                          <w:rPr>
                            <w:rFonts w:ascii="Times New Roman" w:hAnsi="Times New Roman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8"/>
                            <w:szCs w:val="28"/>
                          </w:rPr>
                          <w:t>Рис.2.1.</w:t>
                        </w:r>
                        <w:r w:rsidRPr="00465075">
                          <w:rPr>
                            <w:rFonts w:ascii="Times New Roman" w:hAnsi="Times New Roman"/>
                            <w:color w:val="auto"/>
                            <w:sz w:val="28"/>
                            <w:szCs w:val="28"/>
                          </w:rPr>
                          <w:t xml:space="preserve">  Стачивание локтевых срезов рукава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30" type="#_x0000_t202" style="position:absolute;left:0;text-align:left;margin-left:91.95pt;margin-top:382.9pt;width:7.15pt;height:7.15pt;z-index:251661312;mso-position-horizontal-relative:text;mso-position-vertical-relative:text">
                  <v:textbox style="mso-next-textbox:#_x0000_s1030">
                    <w:txbxContent>
                      <w:p w:rsidR="00531C5C" w:rsidRDefault="00531C5C" w:rsidP="007F3DB1"/>
                    </w:txbxContent>
                  </v:textbox>
                </v:shape>
              </w:pict>
            </w:r>
          </w:p>
        </w:tc>
      </w:tr>
    </w:tbl>
    <w:p w:rsidR="00531C5C" w:rsidRDefault="00531C5C" w:rsidP="00146CA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E427B8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39" o:spid="_x0000_s1031" type="#_x0000_t75" alt="p0158-sel.bmp" style="position:absolute;left:0;text-align:left;margin-left:-9.3pt;margin-top:20.9pt;width:202.5pt;height:319.5pt;z-index:251653120;visibility:visible">
            <v:imagedata r:id="rId37" o:title=""/>
          </v:shape>
        </w:pict>
      </w:r>
    </w:p>
    <w:p w:rsidR="00531C5C" w:rsidRDefault="00E427B8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38" o:spid="_x0000_s1032" type="#_x0000_t75" alt="p0145-sel.bmp" style="position:absolute;left:0;text-align:left;margin-left:250.2pt;margin-top:10.9pt;width:214.5pt;height:305.5pt;z-index:251659264;visibility:visible">
            <v:imagedata r:id="rId38" o:title="" cropbottom="3604f"/>
          </v:shape>
        </w:pict>
      </w: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9C111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ием</w:t>
      </w: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9C336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3027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3027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3027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3027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3027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3027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3027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3027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4.3.</w:t>
      </w:r>
    </w:p>
    <w:p w:rsidR="00531C5C" w:rsidRDefault="00531C5C" w:rsidP="00F430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Обработка борта жакета</w:t>
      </w:r>
    </w:p>
    <w:tbl>
      <w:tblPr>
        <w:tblW w:w="9477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2425"/>
        <w:gridCol w:w="851"/>
        <w:gridCol w:w="992"/>
        <w:gridCol w:w="1701"/>
        <w:gridCol w:w="1015"/>
        <w:gridCol w:w="895"/>
        <w:gridCol w:w="1598"/>
      </w:tblGrid>
      <w:tr w:rsidR="00531C5C" w:rsidRPr="00440AF9" w:rsidTr="00A05C43">
        <w:trPr>
          <w:trHeight w:val="315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неделимой операции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Действующие</w:t>
            </w:r>
          </w:p>
        </w:tc>
        <w:tc>
          <w:tcPr>
            <w:tcW w:w="35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Проектируемые</w:t>
            </w:r>
          </w:p>
        </w:tc>
      </w:tr>
      <w:tr w:rsidR="00531C5C" w:rsidRPr="00440AF9" w:rsidTr="00A05C43">
        <w:trPr>
          <w:trHeight w:val="1455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Специальность, разряд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sz w:val="24"/>
                <w:szCs w:val="24"/>
                <w:lang w:eastAsia="ru-RU"/>
              </w:rPr>
              <w:t>Затрата времени мод.А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Оборудование, приспособления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Специальность, разряд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sz w:val="24"/>
                <w:szCs w:val="24"/>
                <w:lang w:eastAsia="ru-RU"/>
              </w:rPr>
              <w:t>Затрата времени мод.А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Оборудование, приспособления</w:t>
            </w:r>
          </w:p>
        </w:tc>
      </w:tr>
      <w:tr w:rsidR="00531C5C" w:rsidRPr="00440AF9" w:rsidTr="00A05C43">
        <w:trPr>
          <w:trHeight w:val="165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sz w:val="24"/>
                <w:szCs w:val="24"/>
                <w:lang w:eastAsia="ru-RU"/>
              </w:rPr>
              <w:t>Наметить линию обтачивания углов лацканов и борта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sz w:val="24"/>
                <w:szCs w:val="24"/>
                <w:lang w:eastAsia="ru-RU"/>
              </w:rPr>
              <w:t>Мел,  вспомогательное лекало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Р/3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Мел,  вспомогательное лекало</w:t>
            </w:r>
          </w:p>
        </w:tc>
      </w:tr>
      <w:tr w:rsidR="00531C5C" w:rsidRPr="00440AF9" w:rsidTr="00A05C43">
        <w:trPr>
          <w:trHeight w:val="76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sz w:val="24"/>
                <w:szCs w:val="24"/>
                <w:lang w:eastAsia="ru-RU"/>
              </w:rPr>
              <w:t>Обтачать лацканы и борта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1022-М кл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DDL 8700-7 ”JUKI”</w:t>
            </w:r>
          </w:p>
        </w:tc>
      </w:tr>
      <w:tr w:rsidR="00531C5C" w:rsidRPr="00440AF9" w:rsidTr="00A05C43">
        <w:trPr>
          <w:trHeight w:val="190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sz w:val="24"/>
                <w:szCs w:val="24"/>
                <w:lang w:eastAsia="ru-RU"/>
              </w:rPr>
              <w:t>Настрочить припуск шва обтачивания лацкана на полочку, борта на подборт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EC3BF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1022-М кл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DDL 8700-7 ”JUKI”</w:t>
            </w:r>
          </w:p>
        </w:tc>
      </w:tr>
      <w:tr w:rsidR="00531C5C" w:rsidRPr="00440AF9" w:rsidTr="00A05C43">
        <w:trPr>
          <w:trHeight w:val="102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sz w:val="24"/>
                <w:szCs w:val="24"/>
                <w:lang w:eastAsia="ru-RU"/>
              </w:rPr>
              <w:t>Надсечь припуск шва обтачивания борта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ножницы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Р/2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ножницы</w:t>
            </w:r>
          </w:p>
        </w:tc>
      </w:tr>
      <w:tr w:rsidR="00531C5C" w:rsidRPr="00440AF9" w:rsidTr="00A05C43">
        <w:trPr>
          <w:trHeight w:val="12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sz w:val="24"/>
                <w:szCs w:val="24"/>
                <w:lang w:eastAsia="ru-RU"/>
              </w:rPr>
              <w:t>Нанести линию низа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sz w:val="24"/>
                <w:szCs w:val="24"/>
                <w:lang w:eastAsia="ru-RU"/>
              </w:rPr>
              <w:t>Мел,  вспомогательное лекало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Р/3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Мел,  вспомогательное лекало</w:t>
            </w:r>
          </w:p>
        </w:tc>
      </w:tr>
      <w:tr w:rsidR="00531C5C" w:rsidRPr="00440AF9" w:rsidTr="00A05C43">
        <w:trPr>
          <w:trHeight w:val="27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sz w:val="24"/>
                <w:szCs w:val="24"/>
                <w:lang w:eastAsia="ru-RU"/>
              </w:rPr>
              <w:t>Вывернуть и выправить углы лацканов и бортов и приутюжить борта, выправляя кант и заутюживая низ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"Rotondi"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У/3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"Rotondi"</w:t>
            </w:r>
          </w:p>
        </w:tc>
      </w:tr>
      <w:tr w:rsidR="00531C5C" w:rsidRPr="00440AF9" w:rsidTr="00A05C43">
        <w:trPr>
          <w:trHeight w:val="136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притачать подкладку к подбортам и горловине жакета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1022-М кл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DDL 8700-7 ”JUKI”</w:t>
            </w:r>
          </w:p>
        </w:tc>
      </w:tr>
      <w:tr w:rsidR="00531C5C" w:rsidRPr="00440AF9" w:rsidTr="00A05C43">
        <w:trPr>
          <w:trHeight w:val="51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 по бортам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688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A05C43" w:rsidRDefault="00531C5C" w:rsidP="008051F5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5C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531C5C" w:rsidRPr="00A05C43" w:rsidRDefault="00531C5C" w:rsidP="00F4302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31C5C" w:rsidRDefault="00531C5C" w:rsidP="00F43027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31C5C" w:rsidRDefault="00531C5C" w:rsidP="00F43027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31C5C" w:rsidRDefault="00531C5C" w:rsidP="00F43027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31C5C" w:rsidRDefault="00E427B8" w:rsidP="00057DBA">
      <w:pPr>
        <w:keepNext/>
        <w:spacing w:after="0" w:line="360" w:lineRule="auto"/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1" o:spid="_x0000_i1061" type="#_x0000_t75" alt="p0141-sel.bmp" style="width:358.5pt;height:483pt;visibility:visible">
            <v:imagedata r:id="rId39" o:title=""/>
          </v:shape>
        </w:pict>
      </w:r>
    </w:p>
    <w:p w:rsidR="00531C5C" w:rsidRDefault="00531C5C" w:rsidP="00057DBA">
      <w:pPr>
        <w:pStyle w:val="ad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                     </w:t>
      </w:r>
    </w:p>
    <w:p w:rsidR="00531C5C" w:rsidRDefault="00531C5C" w:rsidP="00057DBA">
      <w:pPr>
        <w:pStyle w:val="ad"/>
        <w:rPr>
          <w:rFonts w:ascii="Times New Roman" w:hAnsi="Times New Roman"/>
          <w:color w:val="auto"/>
          <w:sz w:val="28"/>
          <w:szCs w:val="28"/>
        </w:rPr>
      </w:pPr>
    </w:p>
    <w:p w:rsidR="00531C5C" w:rsidRPr="00057DBA" w:rsidRDefault="00531C5C" w:rsidP="00057DBA">
      <w:pPr>
        <w:pStyle w:val="ad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                    </w:t>
      </w:r>
      <w:r w:rsidRPr="00057DBA">
        <w:rPr>
          <w:rFonts w:ascii="Times New Roman" w:hAnsi="Times New Roman"/>
          <w:color w:val="auto"/>
          <w:sz w:val="28"/>
          <w:szCs w:val="28"/>
        </w:rPr>
        <w:t>Рис. 3. Борт жакета</w:t>
      </w: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057DB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057DB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057DB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4.4.</w:t>
      </w:r>
    </w:p>
    <w:p w:rsidR="00531C5C" w:rsidRDefault="00531C5C" w:rsidP="00057D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Обработка воротника</w:t>
      </w:r>
    </w:p>
    <w:tbl>
      <w:tblPr>
        <w:tblW w:w="9654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2142"/>
        <w:gridCol w:w="992"/>
        <w:gridCol w:w="992"/>
        <w:gridCol w:w="1985"/>
        <w:gridCol w:w="992"/>
        <w:gridCol w:w="1134"/>
        <w:gridCol w:w="1417"/>
      </w:tblGrid>
      <w:tr w:rsidR="00531C5C" w:rsidRPr="00440AF9" w:rsidTr="00BA68A3">
        <w:trPr>
          <w:trHeight w:val="300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BA68A3">
              <w:rPr>
                <w:b/>
                <w:bCs/>
                <w:color w:val="000000"/>
                <w:lang w:eastAsia="ru-RU"/>
              </w:rPr>
              <w:t>наименование неделимой операции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BA68A3">
              <w:rPr>
                <w:b/>
                <w:bCs/>
                <w:color w:val="000000"/>
                <w:lang w:eastAsia="ru-RU"/>
              </w:rPr>
              <w:t>действующие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BA68A3">
              <w:rPr>
                <w:b/>
                <w:bCs/>
                <w:color w:val="000000"/>
                <w:lang w:eastAsia="ru-RU"/>
              </w:rPr>
              <w:t>проектируемые</w:t>
            </w:r>
          </w:p>
        </w:tc>
      </w:tr>
      <w:tr w:rsidR="00531C5C" w:rsidRPr="00440AF9" w:rsidTr="00BA68A3">
        <w:trPr>
          <w:trHeight w:val="1245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специальность, разряд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затрата времени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оборудование, приспособление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специальность, разряд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затрата времени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left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оборудование, приспособление</w:t>
            </w:r>
          </w:p>
        </w:tc>
      </w:tr>
      <w:tr w:rsidR="00531C5C" w:rsidRPr="00440AF9" w:rsidTr="00BA68A3">
        <w:trPr>
          <w:trHeight w:val="1289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left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Наметить линию обтачивания концов воротника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Р/3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мел, лекало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Р/3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мел, лекало</w:t>
            </w:r>
          </w:p>
        </w:tc>
      </w:tr>
      <w:tr w:rsidR="00531C5C" w:rsidRPr="00440AF9" w:rsidTr="00BA68A3">
        <w:trPr>
          <w:trHeight w:val="12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обтачать нижний воротник верхним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М/5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4</w:t>
            </w: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1022 М кл.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М/5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DDL 8700-7 ”JUKI”</w:t>
            </w:r>
          </w:p>
        </w:tc>
      </w:tr>
      <w:tr w:rsidR="00531C5C" w:rsidRPr="00440AF9" w:rsidTr="00BA68A3">
        <w:trPr>
          <w:trHeight w:val="1609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Настрочить припуск шва обтачивания воротника на нижний воротник по отлёту и концам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М/3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1022 М кл.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М/3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DDL 8700-7 ”JUKI”</w:t>
            </w:r>
          </w:p>
        </w:tc>
      </w:tr>
      <w:tr w:rsidR="00531C5C" w:rsidRPr="00440AF9" w:rsidTr="00BA68A3">
        <w:trPr>
          <w:trHeight w:val="12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Высечь шов обтачивания воротника жакета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Р/2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ножницы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Р/2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ножницы</w:t>
            </w:r>
          </w:p>
        </w:tc>
      </w:tr>
      <w:tr w:rsidR="00531C5C" w:rsidRPr="00440AF9" w:rsidTr="00BA68A3">
        <w:trPr>
          <w:trHeight w:val="1323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Вывернуть и приутюжить воротник жакета выправляя углы и кант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У/3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2004E + AR-20 "Rotondi"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У/3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2004E + AR-20 "Rotondi"</w:t>
            </w:r>
          </w:p>
        </w:tc>
      </w:tr>
      <w:tr w:rsidR="00531C5C" w:rsidRPr="00440AF9" w:rsidTr="00BA68A3">
        <w:trPr>
          <w:trHeight w:val="1696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Приутюжить воротник жакета в готовом виде, формируя перегиб цельнокроенной стойки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У/3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2004E + AR-20 "Rotondi"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У/3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200Е + AR-20 "Rotondi"</w:t>
            </w:r>
          </w:p>
        </w:tc>
      </w:tr>
      <w:tr w:rsidR="00531C5C" w:rsidRPr="00440AF9" w:rsidTr="00BA68A3">
        <w:trPr>
          <w:trHeight w:val="98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втачать воротник в горловину жакета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М/5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1022 М кл.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М/5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105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DDL 8700-7 ”JUKI”</w:t>
            </w:r>
          </w:p>
        </w:tc>
      </w:tr>
      <w:tr w:rsidR="00531C5C" w:rsidRPr="00440AF9" w:rsidTr="00BA68A3">
        <w:trPr>
          <w:trHeight w:val="1537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разутюжить шов втачивания воротника в горловину жакета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У/3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2004E + AR-20 "Rotondi"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У/3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2004E + AR-20 "Rotondi"</w:t>
            </w:r>
          </w:p>
        </w:tc>
      </w:tr>
      <w:tr w:rsidR="00531C5C" w:rsidRPr="00440AF9" w:rsidTr="00BA68A3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BA68A3">
              <w:rPr>
                <w:b/>
                <w:bCs/>
                <w:color w:val="000000"/>
                <w:lang w:eastAsia="ru-RU"/>
              </w:rPr>
              <w:t>итого по воротнику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b/>
                <w:color w:val="000000"/>
                <w:lang w:eastAsia="ru-RU"/>
              </w:rPr>
            </w:pPr>
            <w:r w:rsidRPr="00BA68A3">
              <w:rPr>
                <w:b/>
                <w:color w:val="000000"/>
                <w:lang w:eastAsia="ru-RU"/>
              </w:rPr>
              <w:t>4</w:t>
            </w:r>
            <w:r>
              <w:rPr>
                <w:b/>
                <w:color w:val="000000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b/>
                <w:color w:val="000000"/>
                <w:lang w:eastAsia="ru-RU"/>
              </w:rPr>
            </w:pPr>
            <w:r w:rsidRPr="00BA68A3">
              <w:rPr>
                <w:b/>
                <w:color w:val="000000"/>
                <w:lang w:eastAsia="ru-RU"/>
              </w:rPr>
              <w:t>388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BA68A3" w:rsidRDefault="00531C5C" w:rsidP="00BA68A3">
            <w:pPr>
              <w:spacing w:after="0" w:line="240" w:lineRule="auto"/>
              <w:ind w:firstLine="0"/>
              <w:jc w:val="center"/>
              <w:rPr>
                <w:color w:val="000000"/>
                <w:lang w:eastAsia="ru-RU"/>
              </w:rPr>
            </w:pPr>
            <w:r w:rsidRPr="00BA68A3">
              <w:rPr>
                <w:color w:val="000000"/>
                <w:lang w:eastAsia="ru-RU"/>
              </w:rPr>
              <w:t> </w:t>
            </w:r>
          </w:p>
        </w:tc>
      </w:tr>
    </w:tbl>
    <w:p w:rsidR="00531C5C" w:rsidRDefault="00531C5C" w:rsidP="00BA68A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E427B8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24" o:spid="_x0000_s1033" type="#_x0000_t75" alt="p0152-sel.bmp" style="position:absolute;left:0;text-align:left;margin-left:15.85pt;margin-top:9.5pt;width:426.65pt;height:381.75pt;z-index:-251662336;visibility:visible">
            <v:imagedata r:id="rId40" o:title=""/>
          </v:shape>
        </w:pict>
      </w: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Рис. 4. Соединение воротника с изделием</w:t>
      </w: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8A3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8A3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4.5.</w:t>
      </w:r>
    </w:p>
    <w:p w:rsidR="00531C5C" w:rsidRDefault="00531C5C" w:rsidP="00BA68A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Обработка пояса</w:t>
      </w:r>
    </w:p>
    <w:tbl>
      <w:tblPr>
        <w:tblW w:w="9477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2567"/>
        <w:gridCol w:w="992"/>
        <w:gridCol w:w="992"/>
        <w:gridCol w:w="1418"/>
        <w:gridCol w:w="1040"/>
        <w:gridCol w:w="905"/>
        <w:gridCol w:w="1563"/>
      </w:tblGrid>
      <w:tr w:rsidR="00531C5C" w:rsidRPr="00440AF9" w:rsidTr="002B2E02">
        <w:trPr>
          <w:trHeight w:val="315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неделимой операции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Действующие</w:t>
            </w:r>
          </w:p>
        </w:tc>
        <w:tc>
          <w:tcPr>
            <w:tcW w:w="35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Проектируемые</w:t>
            </w:r>
          </w:p>
        </w:tc>
      </w:tr>
      <w:tr w:rsidR="00531C5C" w:rsidRPr="00440AF9" w:rsidTr="002B2E02">
        <w:trPr>
          <w:trHeight w:val="960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Специальность, разряд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Затрата времени мод.А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Оборудование, приспособления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Специальность, разряд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Затрата времени мод.А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Оборудование, приспособления</w:t>
            </w:r>
          </w:p>
        </w:tc>
      </w:tr>
      <w:tr w:rsidR="00531C5C" w:rsidRPr="00440AF9" w:rsidTr="002B2E02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пояс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1C5C" w:rsidRPr="00440AF9" w:rsidTr="002B2E02">
        <w:trPr>
          <w:trHeight w:val="10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обметать нижний срез пояса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AZ 6003 H-05 DF ПО "АОМЗ" Россия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С/3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 6704 ”JUKI”</w:t>
            </w:r>
          </w:p>
        </w:tc>
      </w:tr>
      <w:tr w:rsidR="00531C5C" w:rsidRPr="00440AF9" w:rsidTr="002B2E02">
        <w:trPr>
          <w:trHeight w:val="6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обтачать концы пояса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1022 М кл.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DDL 8700-7 ”JUKI”</w:t>
            </w:r>
          </w:p>
        </w:tc>
      </w:tr>
      <w:tr w:rsidR="00531C5C" w:rsidRPr="00440AF9" w:rsidTr="002B2E02">
        <w:trPr>
          <w:trHeight w:val="76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вывернуть и выправить углы пояса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Р/2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1C5C" w:rsidRPr="00440AF9" w:rsidTr="002B2E02">
        <w:trPr>
          <w:trHeight w:val="109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Заутюжить пояс попалам, приутюживая концы пояса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У/3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</w:t>
            </w:r>
          </w:p>
        </w:tc>
      </w:tr>
      <w:tr w:rsidR="00531C5C" w:rsidRPr="00440AF9" w:rsidTr="002B2E02">
        <w:trPr>
          <w:trHeight w:val="10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Притачать пояс по верхнему срезу юбки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1022 М кл.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DDL 8700-7 ”JUKI”</w:t>
            </w:r>
          </w:p>
        </w:tc>
      </w:tr>
      <w:tr w:rsidR="00531C5C" w:rsidRPr="00440AF9" w:rsidTr="002B2E02">
        <w:trPr>
          <w:trHeight w:val="76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притачать подкладку к поясу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1022 М кл.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DDL 8700-7 ”JUKI”</w:t>
            </w:r>
          </w:p>
        </w:tc>
      </w:tr>
      <w:tr w:rsidR="00531C5C" w:rsidRPr="00440AF9" w:rsidTr="002B2E02">
        <w:trPr>
          <w:trHeight w:val="36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настрочить шов притачивания пояса, направляя припуски шва притачивания в сторону пояса, а шов притачивания подкладки  в сторону подкладки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1022 М кл.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М/5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DDL 8700-7 ”JUKI”</w:t>
            </w:r>
          </w:p>
        </w:tc>
      </w:tr>
      <w:tr w:rsidR="00531C5C" w:rsidRPr="00440AF9" w:rsidTr="002B2E02">
        <w:trPr>
          <w:trHeight w:val="51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 по бортам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2B2E02" w:rsidRDefault="00531C5C" w:rsidP="004F3CE7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531C5C" w:rsidRDefault="00531C5C" w:rsidP="00BA68A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E427B8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42" o:spid="_x0000_s1034" type="#_x0000_t75" alt="сканирование0017.bmp" style="position:absolute;left:0;text-align:left;margin-left:62.7pt;margin-top:11.3pt;width:371.25pt;height:515.25pt;z-index:-251660288;visibility:visible">
            <v:imagedata r:id="rId41" o:title=""/>
          </v:shape>
        </w:pict>
      </w: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41D6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41D6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41D6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41D6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41D6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41D6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41D6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41D6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41D6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41D6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41D6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41D6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Рис.5. Соединение пояса с юбкой</w:t>
      </w:r>
    </w:p>
    <w:p w:rsidR="00531C5C" w:rsidRDefault="00531C5C" w:rsidP="00F15B4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15B4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15B4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4.6.</w:t>
      </w:r>
    </w:p>
    <w:p w:rsidR="00531C5C" w:rsidRPr="002B2E02" w:rsidRDefault="00531C5C" w:rsidP="008F647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B2E02">
        <w:rPr>
          <w:rFonts w:ascii="Times New Roman" w:hAnsi="Times New Roman"/>
          <w:b/>
          <w:sz w:val="24"/>
          <w:szCs w:val="24"/>
        </w:rPr>
        <w:t>Обработка низа юбки</w:t>
      </w:r>
    </w:p>
    <w:tbl>
      <w:tblPr>
        <w:tblW w:w="8412" w:type="dxa"/>
        <w:tblInd w:w="93" w:type="dxa"/>
        <w:tblLook w:val="00A0" w:firstRow="1" w:lastRow="0" w:firstColumn="1" w:lastColumn="0" w:noHBand="0" w:noVBand="0"/>
      </w:tblPr>
      <w:tblGrid>
        <w:gridCol w:w="1507"/>
        <w:gridCol w:w="1517"/>
        <w:gridCol w:w="905"/>
        <w:gridCol w:w="1563"/>
        <w:gridCol w:w="1517"/>
        <w:gridCol w:w="905"/>
        <w:gridCol w:w="1563"/>
      </w:tblGrid>
      <w:tr w:rsidR="00531C5C" w:rsidRPr="00440AF9" w:rsidTr="00F15B4A">
        <w:trPr>
          <w:trHeight w:val="315"/>
        </w:trPr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неделимой операции</w:t>
            </w:r>
          </w:p>
        </w:tc>
        <w:tc>
          <w:tcPr>
            <w:tcW w:w="33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Действующие</w:t>
            </w:r>
          </w:p>
        </w:tc>
        <w:tc>
          <w:tcPr>
            <w:tcW w:w="33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Проектируемые</w:t>
            </w:r>
          </w:p>
        </w:tc>
      </w:tr>
      <w:tr w:rsidR="00531C5C" w:rsidRPr="00440AF9" w:rsidTr="00F15B4A">
        <w:trPr>
          <w:trHeight w:val="1575"/>
        </w:trPr>
        <w:tc>
          <w:tcPr>
            <w:tcW w:w="1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Специальность, разряд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Затрата времени мод.А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Оборудование, приспособления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Специальность, разряд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Затрата времени мод.А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Оборудование, приспособления</w:t>
            </w:r>
          </w:p>
        </w:tc>
      </w:tr>
      <w:tr w:rsidR="00531C5C" w:rsidRPr="00440AF9" w:rsidTr="00F15B4A">
        <w:trPr>
          <w:trHeight w:val="300"/>
        </w:trPr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низ юбки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1C5C" w:rsidRPr="00440AF9" w:rsidTr="00F15B4A">
        <w:trPr>
          <w:trHeight w:val="1350"/>
        </w:trPr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обметать нижний срез юбки 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С/3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AZ 6003 H-05 DF ПО "АОМЗ" Россия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С/З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 6704 ”JUKI”</w:t>
            </w:r>
          </w:p>
        </w:tc>
      </w:tr>
      <w:tr w:rsidR="00531C5C" w:rsidRPr="00440AF9" w:rsidTr="00F15B4A">
        <w:trPr>
          <w:trHeight w:val="600"/>
        </w:trPr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подшить низ юбки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С/4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 641 U ”JUKI”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С/4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 641 U ”JUKI”</w:t>
            </w:r>
          </w:p>
        </w:tc>
      </w:tr>
      <w:tr w:rsidR="00531C5C" w:rsidRPr="00440AF9" w:rsidTr="00F15B4A">
        <w:trPr>
          <w:trHeight w:val="1005"/>
        </w:trPr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sz w:val="24"/>
                <w:szCs w:val="24"/>
                <w:lang w:eastAsia="ru-RU"/>
              </w:rPr>
              <w:t>заутюжить низ юбки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У/3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"Rotondi"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У/3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2004E + AR-20 "Rotondi"</w:t>
            </w:r>
          </w:p>
        </w:tc>
      </w:tr>
      <w:tr w:rsidR="00531C5C" w:rsidRPr="00440AF9" w:rsidTr="00F15B4A">
        <w:trPr>
          <w:trHeight w:val="510"/>
        </w:trPr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 по поясу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2B2E02" w:rsidRDefault="00531C5C" w:rsidP="00F15B4A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2E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531C5C" w:rsidRPr="002B2E02" w:rsidRDefault="00531C5C" w:rsidP="004F3CE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1C5C" w:rsidRDefault="00E427B8" w:rsidP="004F3C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25" o:spid="_x0000_s1035" type="#_x0000_t75" alt="низ 2.bmp" style="position:absolute;left:0;text-align:left;margin-left:82.95pt;margin-top:19pt;width:299.7pt;height:248.25pt;z-index:-251661312;visibility:visible">
            <v:imagedata r:id="rId42" o:title=""/>
          </v:shape>
        </w:pict>
      </w:r>
    </w:p>
    <w:p w:rsidR="00531C5C" w:rsidRDefault="00531C5C" w:rsidP="004F3C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4F3C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4F3C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4F3C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4F3C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4F3C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4F3C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4F3C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4F3C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4F3C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4F3C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4F3C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4F3C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8F647F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Рис. 6. Обработка низа юбки</w:t>
      </w:r>
    </w:p>
    <w:p w:rsidR="00531C5C" w:rsidRDefault="00531C5C" w:rsidP="00F41C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E90B3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90B32">
        <w:rPr>
          <w:rFonts w:ascii="Times New Roman" w:hAnsi="Times New Roman"/>
          <w:b/>
          <w:sz w:val="28"/>
          <w:szCs w:val="28"/>
        </w:rPr>
        <w:t>5.</w:t>
      </w:r>
      <w:r>
        <w:rPr>
          <w:rFonts w:ascii="Times New Roman" w:hAnsi="Times New Roman"/>
          <w:b/>
          <w:sz w:val="28"/>
          <w:szCs w:val="28"/>
        </w:rPr>
        <w:t xml:space="preserve"> Расчёт  эффективности выбранных методов обработки.</w:t>
      </w:r>
    </w:p>
    <w:p w:rsidR="00531C5C" w:rsidRDefault="00531C5C" w:rsidP="00E90B3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1C5C" w:rsidRDefault="00531C5C" w:rsidP="00E90B3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Расчёт показателей проводят по следующим формулам:</w:t>
      </w:r>
    </w:p>
    <w:p w:rsidR="00531C5C" w:rsidRDefault="00531C5C" w:rsidP="00E90B32">
      <w:pPr>
        <w:spacing w:after="0" w:line="360" w:lineRule="auto"/>
        <w:rPr>
          <w:rFonts w:ascii="Times New Roman" w:hAnsi="Times New Roman"/>
          <w:b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 xml:space="preserve">Степень механизации труда – </w:t>
      </w:r>
      <w:r w:rsidRPr="00E90B32">
        <w:rPr>
          <w:rFonts w:ascii="Times New Roman" w:hAnsi="Times New Roman"/>
          <w:b/>
          <w:sz w:val="28"/>
          <w:szCs w:val="28"/>
        </w:rPr>
        <w:t>С</w:t>
      </w:r>
      <w:r w:rsidRPr="00E90B32">
        <w:rPr>
          <w:rFonts w:ascii="Times New Roman" w:hAnsi="Times New Roman"/>
          <w:b/>
          <w:sz w:val="28"/>
          <w:szCs w:val="28"/>
          <w:vertAlign w:val="subscript"/>
        </w:rPr>
        <w:t>мех</w:t>
      </w:r>
    </w:p>
    <w:p w:rsidR="00531C5C" w:rsidRPr="00720E2E" w:rsidRDefault="00531C5C" w:rsidP="00720E2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vertAlign w:val="subscript"/>
        </w:rPr>
      </w:pPr>
      <w:r w:rsidRPr="00E90B32">
        <w:rPr>
          <w:rFonts w:ascii="Times New Roman" w:hAnsi="Times New Roman"/>
          <w:b/>
          <w:sz w:val="28"/>
          <w:szCs w:val="28"/>
        </w:rPr>
        <w:t>С</w:t>
      </w:r>
      <w:r w:rsidRPr="00E90B32">
        <w:rPr>
          <w:rFonts w:ascii="Times New Roman" w:hAnsi="Times New Roman"/>
          <w:b/>
          <w:sz w:val="28"/>
          <w:szCs w:val="28"/>
          <w:vertAlign w:val="subscript"/>
        </w:rPr>
        <w:t>мех</w:t>
      </w:r>
      <w:r w:rsidRPr="00E90B32">
        <w:rPr>
          <w:rFonts w:ascii="Times New Roman" w:hAnsi="Times New Roman"/>
          <w:b/>
          <w:sz w:val="28"/>
          <w:szCs w:val="28"/>
        </w:rPr>
        <w:t>=</w:t>
      </w:r>
      <w:r>
        <w:rPr>
          <w:rFonts w:ascii="Times New Roman" w:hAnsi="Times New Roman"/>
          <w:b/>
          <w:sz w:val="28"/>
          <w:szCs w:val="28"/>
        </w:rPr>
        <w:t xml:space="preserve"> (n</w:t>
      </w:r>
      <w:r>
        <w:rPr>
          <w:rFonts w:ascii="Times New Roman" w:hAnsi="Times New Roman"/>
          <w:b/>
          <w:sz w:val="28"/>
          <w:szCs w:val="28"/>
          <w:vertAlign w:val="subscript"/>
        </w:rPr>
        <w:t>мех</w:t>
      </w:r>
      <w:r>
        <w:rPr>
          <w:rFonts w:ascii="Times New Roman" w:hAnsi="Times New Roman"/>
          <w:b/>
          <w:sz w:val="28"/>
          <w:szCs w:val="28"/>
        </w:rPr>
        <w:t>/n) • 100 %,</w:t>
      </w:r>
    </w:p>
    <w:p w:rsidR="00531C5C" w:rsidRDefault="00531C5C" w:rsidP="00EA1C8C">
      <w:pPr>
        <w:spacing w:after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b/>
          <w:sz w:val="28"/>
          <w:szCs w:val="28"/>
        </w:rPr>
        <w:t>n</w:t>
      </w:r>
      <w:r>
        <w:rPr>
          <w:rFonts w:ascii="Times New Roman" w:hAnsi="Times New Roman"/>
          <w:b/>
          <w:sz w:val="28"/>
          <w:szCs w:val="28"/>
          <w:vertAlign w:val="subscript"/>
        </w:rPr>
        <w:t>мех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EA1C8C">
        <w:rPr>
          <w:rFonts w:ascii="Times New Roman" w:hAnsi="Times New Roman"/>
          <w:sz w:val="28"/>
          <w:szCs w:val="28"/>
        </w:rPr>
        <w:t>количество механизированных операций по</w:t>
      </w:r>
      <w:r>
        <w:rPr>
          <w:rFonts w:ascii="Times New Roman" w:hAnsi="Times New Roman"/>
          <w:sz w:val="28"/>
          <w:szCs w:val="28"/>
        </w:rPr>
        <w:t xml:space="preserve"> последовательности обработки узла;</w:t>
      </w:r>
    </w:p>
    <w:p w:rsidR="00531C5C" w:rsidRDefault="00531C5C" w:rsidP="00EA1C8C">
      <w:pPr>
        <w:spacing w:after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A1C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>– общее количество операций в последовательности обработки узла.</w:t>
      </w:r>
    </w:p>
    <w:p w:rsidR="00531C5C" w:rsidRDefault="00531C5C" w:rsidP="00720E2E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Снижение затрат времени – </w:t>
      </w:r>
      <w:r w:rsidRPr="00720E2E">
        <w:rPr>
          <w:rFonts w:ascii="Times New Roman" w:hAnsi="Times New Roman"/>
          <w:b/>
          <w:sz w:val="28"/>
          <w:szCs w:val="28"/>
        </w:rPr>
        <w:t>С</w:t>
      </w:r>
      <w:r w:rsidRPr="00720E2E">
        <w:rPr>
          <w:rFonts w:ascii="Times New Roman" w:hAnsi="Times New Roman"/>
          <w:b/>
          <w:sz w:val="28"/>
          <w:szCs w:val="28"/>
          <w:vertAlign w:val="subscript"/>
        </w:rPr>
        <w:t>з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31C5C" w:rsidRDefault="00531C5C" w:rsidP="00720E2E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  <w:vertAlign w:val="subscript"/>
        </w:rPr>
        <w:t>з</w:t>
      </w:r>
      <w:r>
        <w:rPr>
          <w:rFonts w:ascii="Times New Roman" w:hAnsi="Times New Roman"/>
          <w:b/>
          <w:sz w:val="28"/>
          <w:szCs w:val="28"/>
        </w:rPr>
        <w:t>= ((Т</w:t>
      </w:r>
      <w:r>
        <w:rPr>
          <w:rFonts w:ascii="Times New Roman" w:hAnsi="Times New Roman"/>
          <w:b/>
          <w:sz w:val="28"/>
          <w:szCs w:val="28"/>
          <w:vertAlign w:val="subscript"/>
        </w:rPr>
        <w:t xml:space="preserve">д </w:t>
      </w:r>
      <w:r>
        <w:rPr>
          <w:rFonts w:ascii="Times New Roman" w:hAnsi="Times New Roman"/>
          <w:b/>
          <w:sz w:val="28"/>
          <w:szCs w:val="28"/>
        </w:rPr>
        <w:t>– Т</w:t>
      </w:r>
      <w:r>
        <w:rPr>
          <w:rFonts w:ascii="Times New Roman" w:hAnsi="Times New Roman"/>
          <w:b/>
          <w:sz w:val="28"/>
          <w:szCs w:val="28"/>
          <w:vertAlign w:val="subscript"/>
        </w:rPr>
        <w:t>пр</w:t>
      </w:r>
      <w:r>
        <w:rPr>
          <w:rFonts w:ascii="Times New Roman" w:hAnsi="Times New Roman"/>
          <w:b/>
          <w:sz w:val="28"/>
          <w:szCs w:val="28"/>
        </w:rPr>
        <w:t>)/(Т</w:t>
      </w:r>
      <w:r>
        <w:rPr>
          <w:rFonts w:ascii="Times New Roman" w:hAnsi="Times New Roman"/>
          <w:b/>
          <w:sz w:val="28"/>
          <w:szCs w:val="28"/>
          <w:vertAlign w:val="subscript"/>
        </w:rPr>
        <w:t>д</w:t>
      </w:r>
      <w:r>
        <w:rPr>
          <w:rFonts w:ascii="Times New Roman" w:hAnsi="Times New Roman"/>
          <w:b/>
          <w:sz w:val="28"/>
          <w:szCs w:val="28"/>
        </w:rPr>
        <w:t>)) · 100 %,</w:t>
      </w:r>
    </w:p>
    <w:p w:rsidR="00531C5C" w:rsidRDefault="00531C5C" w:rsidP="00EA1C8C">
      <w:pPr>
        <w:spacing w:after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  <w:vertAlign w:val="subscript"/>
        </w:rPr>
        <w:t xml:space="preserve">д </w:t>
      </w:r>
      <w:r>
        <w:rPr>
          <w:rFonts w:ascii="Times New Roman" w:hAnsi="Times New Roman"/>
          <w:b/>
          <w:sz w:val="28"/>
          <w:szCs w:val="28"/>
        </w:rPr>
        <w:t xml:space="preserve">– </w:t>
      </w:r>
      <w:r w:rsidRPr="00264A8E">
        <w:rPr>
          <w:rFonts w:ascii="Times New Roman" w:hAnsi="Times New Roman"/>
          <w:sz w:val="28"/>
          <w:szCs w:val="28"/>
        </w:rPr>
        <w:t>трудоёмкость обработки узла в действующем потоке</w:t>
      </w:r>
      <w:r>
        <w:rPr>
          <w:rFonts w:ascii="Times New Roman" w:hAnsi="Times New Roman"/>
          <w:sz w:val="28"/>
          <w:szCs w:val="28"/>
        </w:rPr>
        <w:t>;</w:t>
      </w:r>
    </w:p>
    <w:p w:rsidR="00531C5C" w:rsidRDefault="00531C5C" w:rsidP="00EA1C8C">
      <w:pPr>
        <w:spacing w:after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  <w:vertAlign w:val="subscript"/>
        </w:rPr>
        <w:t>пр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264A8E">
        <w:rPr>
          <w:rFonts w:ascii="Times New Roman" w:hAnsi="Times New Roman"/>
          <w:sz w:val="28"/>
          <w:szCs w:val="28"/>
        </w:rPr>
        <w:t>трудоёмкость обработки узла в проектируемом</w:t>
      </w:r>
      <w:r>
        <w:rPr>
          <w:rFonts w:ascii="Times New Roman" w:hAnsi="Times New Roman"/>
          <w:sz w:val="28"/>
          <w:szCs w:val="28"/>
        </w:rPr>
        <w:t xml:space="preserve"> методе.</w:t>
      </w:r>
    </w:p>
    <w:p w:rsidR="00531C5C" w:rsidRDefault="00531C5C" w:rsidP="00EA1C8C">
      <w:pPr>
        <w:spacing w:after="0" w:line="360" w:lineRule="auto"/>
        <w:ind w:firstLine="0"/>
        <w:rPr>
          <w:rFonts w:ascii="Times New Roman" w:hAnsi="Times New Roman"/>
          <w:b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ab/>
        <w:t xml:space="preserve">Рост производительности труда – </w:t>
      </w:r>
      <w:r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  <w:vertAlign w:val="subscript"/>
        </w:rPr>
        <w:t>т</w:t>
      </w:r>
    </w:p>
    <w:p w:rsidR="00531C5C" w:rsidRDefault="00531C5C" w:rsidP="00720E2E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  <w:vertAlign w:val="subscript"/>
        </w:rPr>
        <w:t>т</w:t>
      </w:r>
      <w:r>
        <w:rPr>
          <w:rFonts w:ascii="Times New Roman" w:hAnsi="Times New Roman"/>
          <w:b/>
          <w:sz w:val="28"/>
          <w:szCs w:val="28"/>
        </w:rPr>
        <w:t xml:space="preserve"> = ((Т</w:t>
      </w:r>
      <w:r>
        <w:rPr>
          <w:rFonts w:ascii="Times New Roman" w:hAnsi="Times New Roman"/>
          <w:b/>
          <w:sz w:val="28"/>
          <w:szCs w:val="28"/>
          <w:vertAlign w:val="subscript"/>
        </w:rPr>
        <w:t xml:space="preserve">д </w:t>
      </w:r>
      <w:r>
        <w:rPr>
          <w:rFonts w:ascii="Times New Roman" w:hAnsi="Times New Roman"/>
          <w:b/>
          <w:sz w:val="28"/>
          <w:szCs w:val="28"/>
        </w:rPr>
        <w:t>– Т</w:t>
      </w:r>
      <w:r>
        <w:rPr>
          <w:rFonts w:ascii="Times New Roman" w:hAnsi="Times New Roman"/>
          <w:b/>
          <w:sz w:val="28"/>
          <w:szCs w:val="28"/>
          <w:vertAlign w:val="subscript"/>
        </w:rPr>
        <w:t>пр</w:t>
      </w:r>
      <w:r>
        <w:rPr>
          <w:rFonts w:ascii="Times New Roman" w:hAnsi="Times New Roman"/>
          <w:b/>
          <w:sz w:val="28"/>
          <w:szCs w:val="28"/>
        </w:rPr>
        <w:t>) / (Т</w:t>
      </w:r>
      <w:r>
        <w:rPr>
          <w:rFonts w:ascii="Times New Roman" w:hAnsi="Times New Roman"/>
          <w:b/>
          <w:sz w:val="28"/>
          <w:szCs w:val="28"/>
          <w:vertAlign w:val="subscript"/>
        </w:rPr>
        <w:t>пр</w:t>
      </w:r>
      <w:r>
        <w:rPr>
          <w:rFonts w:ascii="Times New Roman" w:hAnsi="Times New Roman"/>
          <w:b/>
          <w:sz w:val="28"/>
          <w:szCs w:val="28"/>
        </w:rPr>
        <w:t>)) · 100 %.</w:t>
      </w:r>
    </w:p>
    <w:p w:rsidR="00531C5C" w:rsidRDefault="00531C5C" w:rsidP="006A59FA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5.1.</w:t>
      </w:r>
    </w:p>
    <w:p w:rsidR="00531C5C" w:rsidRDefault="00531C5C" w:rsidP="003063C6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Показатели эффективности методов обработки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7"/>
        <w:gridCol w:w="2672"/>
        <w:gridCol w:w="1559"/>
        <w:gridCol w:w="1127"/>
        <w:gridCol w:w="1223"/>
        <w:gridCol w:w="1127"/>
        <w:gridCol w:w="1223"/>
      </w:tblGrid>
      <w:tr w:rsidR="00531C5C" w:rsidRPr="00440AF9" w:rsidTr="00440AF9">
        <w:trPr>
          <w:trHeight w:val="471"/>
        </w:trPr>
        <w:tc>
          <w:tcPr>
            <w:tcW w:w="613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655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Показатели эффективности сравниваемых методов обработки</w:t>
            </w:r>
          </w:p>
        </w:tc>
        <w:tc>
          <w:tcPr>
            <w:tcW w:w="1549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Единицы измерения</w:t>
            </w:r>
          </w:p>
        </w:tc>
        <w:tc>
          <w:tcPr>
            <w:tcW w:w="2346" w:type="dxa"/>
            <w:gridSpan w:val="2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По узлу</w:t>
            </w:r>
          </w:p>
        </w:tc>
        <w:tc>
          <w:tcPr>
            <w:tcW w:w="2346" w:type="dxa"/>
            <w:gridSpan w:val="2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По изделию</w:t>
            </w:r>
          </w:p>
        </w:tc>
      </w:tr>
      <w:tr w:rsidR="00531C5C" w:rsidRPr="00440AF9" w:rsidTr="00440AF9">
        <w:trPr>
          <w:trHeight w:val="141"/>
        </w:trPr>
        <w:tc>
          <w:tcPr>
            <w:tcW w:w="613" w:type="dxa"/>
            <w:vMerge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55" w:type="dxa"/>
            <w:vMerge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9" w:type="dxa"/>
            <w:vMerge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2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В действ. потоке</w:t>
            </w:r>
          </w:p>
        </w:tc>
        <w:tc>
          <w:tcPr>
            <w:tcW w:w="121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Проект. Метод</w:t>
            </w:r>
          </w:p>
        </w:tc>
        <w:tc>
          <w:tcPr>
            <w:tcW w:w="112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В действ. потоке</w:t>
            </w:r>
          </w:p>
        </w:tc>
        <w:tc>
          <w:tcPr>
            <w:tcW w:w="121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Проект. Метод</w:t>
            </w:r>
          </w:p>
        </w:tc>
      </w:tr>
      <w:tr w:rsidR="00531C5C" w:rsidRPr="00440AF9" w:rsidTr="00440AF9">
        <w:trPr>
          <w:trHeight w:val="309"/>
        </w:trPr>
        <w:tc>
          <w:tcPr>
            <w:tcW w:w="613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655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49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12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219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12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19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531C5C" w:rsidRPr="00440AF9" w:rsidTr="00440AF9">
        <w:trPr>
          <w:trHeight w:val="471"/>
        </w:trPr>
        <w:tc>
          <w:tcPr>
            <w:tcW w:w="613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55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Затраты времени</w:t>
            </w:r>
          </w:p>
        </w:tc>
        <w:tc>
          <w:tcPr>
            <w:tcW w:w="154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112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2292</w:t>
            </w:r>
          </w:p>
        </w:tc>
        <w:tc>
          <w:tcPr>
            <w:tcW w:w="121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2182</w:t>
            </w:r>
          </w:p>
        </w:tc>
        <w:tc>
          <w:tcPr>
            <w:tcW w:w="112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6841</w:t>
            </w:r>
          </w:p>
        </w:tc>
        <w:tc>
          <w:tcPr>
            <w:tcW w:w="121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6731</w:t>
            </w:r>
          </w:p>
        </w:tc>
      </w:tr>
      <w:tr w:rsidR="00531C5C" w:rsidRPr="00440AF9" w:rsidTr="00440AF9">
        <w:trPr>
          <w:trHeight w:val="943"/>
        </w:trPr>
        <w:tc>
          <w:tcPr>
            <w:tcW w:w="613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55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Количество неделимых операций</w:t>
            </w:r>
          </w:p>
        </w:tc>
        <w:tc>
          <w:tcPr>
            <w:tcW w:w="154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2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1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2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121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</w:tr>
      <w:tr w:rsidR="00531C5C" w:rsidRPr="00440AF9" w:rsidTr="00440AF9">
        <w:trPr>
          <w:trHeight w:val="943"/>
        </w:trPr>
        <w:tc>
          <w:tcPr>
            <w:tcW w:w="613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55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Степень механизации</w:t>
            </w:r>
          </w:p>
        </w:tc>
        <w:tc>
          <w:tcPr>
            <w:tcW w:w="154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2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76,7</w:t>
            </w:r>
          </w:p>
        </w:tc>
        <w:tc>
          <w:tcPr>
            <w:tcW w:w="112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72,7</w:t>
            </w:r>
          </w:p>
        </w:tc>
      </w:tr>
      <w:tr w:rsidR="00531C5C" w:rsidRPr="00440AF9" w:rsidTr="00440AF9">
        <w:trPr>
          <w:trHeight w:val="206"/>
        </w:trPr>
        <w:tc>
          <w:tcPr>
            <w:tcW w:w="613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Снижение затрат времени</w:t>
            </w:r>
          </w:p>
        </w:tc>
        <w:tc>
          <w:tcPr>
            <w:tcW w:w="1549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27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4,7</w:t>
            </w:r>
          </w:p>
        </w:tc>
        <w:tc>
          <w:tcPr>
            <w:tcW w:w="1127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</w:tr>
      <w:tr w:rsidR="00531C5C" w:rsidRPr="00440AF9" w:rsidTr="00440AF9">
        <w:trPr>
          <w:trHeight w:val="103"/>
        </w:trPr>
        <w:tc>
          <w:tcPr>
            <w:tcW w:w="613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55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Рост производительности труда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9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5,04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9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</w:tr>
    </w:tbl>
    <w:p w:rsidR="00531C5C" w:rsidRDefault="00531C5C" w:rsidP="006A59FA">
      <w:pPr>
        <w:spacing w:after="0" w:line="360" w:lineRule="auto"/>
        <w:ind w:firstLine="0"/>
        <w:rPr>
          <w:rFonts w:ascii="Times New Roman" w:hAnsi="Times New Roman"/>
          <w:sz w:val="28"/>
          <w:szCs w:val="28"/>
        </w:rPr>
        <w:sectPr w:rsidR="00531C5C" w:rsidSect="007F3DB1">
          <w:pgSz w:w="11906" w:h="16838"/>
          <w:pgMar w:top="851" w:right="851" w:bottom="851" w:left="1701" w:header="0" w:footer="17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31C5C" w:rsidRDefault="00531C5C" w:rsidP="00651068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5.2.</w:t>
      </w:r>
    </w:p>
    <w:p w:rsidR="00531C5C" w:rsidRPr="00F97E00" w:rsidRDefault="00531C5C" w:rsidP="00651068">
      <w:pPr>
        <w:spacing w:after="0" w:line="36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Характеристика оборудования для ниточного соединения деталей </w:t>
      </w:r>
      <w:r w:rsidRPr="00F97E00">
        <w:rPr>
          <w:rFonts w:ascii="Times New Roman" w:hAnsi="Times New Roman"/>
          <w:b/>
          <w:sz w:val="28"/>
          <w:szCs w:val="28"/>
        </w:rPr>
        <w:t>женского костюма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640"/>
        <w:gridCol w:w="1053"/>
        <w:gridCol w:w="1134"/>
        <w:gridCol w:w="1701"/>
        <w:gridCol w:w="1134"/>
        <w:gridCol w:w="1134"/>
        <w:gridCol w:w="2410"/>
        <w:gridCol w:w="2977"/>
      </w:tblGrid>
      <w:tr w:rsidR="00531C5C" w:rsidRPr="00440AF9" w:rsidTr="00440AF9">
        <w:tc>
          <w:tcPr>
            <w:tcW w:w="195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640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Тип или класс машины</w:t>
            </w:r>
          </w:p>
        </w:tc>
        <w:tc>
          <w:tcPr>
            <w:tcW w:w="1053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Макс. частота вращ. главного вала, -1 мин.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Длина стежка, мм</w:t>
            </w:r>
          </w:p>
        </w:tc>
        <w:tc>
          <w:tcPr>
            <w:tcW w:w="170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Механизм перемещ. материала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Иглы (ГОСТ 22249-82)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Толщина пакета, мм</w:t>
            </w:r>
          </w:p>
        </w:tc>
        <w:tc>
          <w:tcPr>
            <w:tcW w:w="2410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Наим. Мар-ка средства малой механиз.</w:t>
            </w:r>
          </w:p>
        </w:tc>
        <w:tc>
          <w:tcPr>
            <w:tcW w:w="297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Технологические операции</w:t>
            </w:r>
          </w:p>
        </w:tc>
      </w:tr>
      <w:tr w:rsidR="00531C5C" w:rsidRPr="00440AF9" w:rsidTr="00440AF9">
        <w:tc>
          <w:tcPr>
            <w:tcW w:w="1951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640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053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2410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531C5C" w:rsidRPr="00440AF9" w:rsidTr="00440AF9">
        <w:trPr>
          <w:trHeight w:val="1635"/>
        </w:trPr>
        <w:tc>
          <w:tcPr>
            <w:tcW w:w="195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Универсальная стачивающая машина</w:t>
            </w:r>
          </w:p>
        </w:tc>
        <w:tc>
          <w:tcPr>
            <w:tcW w:w="1640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DDL-8700-7 ”JUKI”</w:t>
            </w:r>
          </w:p>
        </w:tc>
        <w:tc>
          <w:tcPr>
            <w:tcW w:w="1053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5000-5500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4-5,5</w:t>
            </w:r>
          </w:p>
        </w:tc>
        <w:tc>
          <w:tcPr>
            <w:tcW w:w="170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дифференциальная рейка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75-120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Средняя</w:t>
            </w:r>
          </w:p>
        </w:tc>
        <w:tc>
          <w:tcPr>
            <w:tcW w:w="2410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Система автоматической смазки, останов иглы в заданном положении, закрепки в начале и в конце строчки, обрезка ниток</w:t>
            </w:r>
          </w:p>
        </w:tc>
        <w:tc>
          <w:tcPr>
            <w:tcW w:w="297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Стачивание, настрачивание, втачивание</w:t>
            </w:r>
          </w:p>
        </w:tc>
      </w:tr>
      <w:tr w:rsidR="00531C5C" w:rsidRPr="00440AF9" w:rsidTr="00440AF9">
        <w:tc>
          <w:tcPr>
            <w:tcW w:w="195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Спец. машина для обм. пет</w:t>
            </w:r>
          </w:p>
        </w:tc>
        <w:tc>
          <w:tcPr>
            <w:tcW w:w="1640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LВН 780 ”JUKI”</w:t>
            </w:r>
          </w:p>
        </w:tc>
        <w:tc>
          <w:tcPr>
            <w:tcW w:w="1053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3600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Петли</w:t>
            </w:r>
          </w:p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6,4-38,1</w:t>
            </w:r>
          </w:p>
        </w:tc>
        <w:tc>
          <w:tcPr>
            <w:tcW w:w="170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дифференциальная рейка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75-120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75-120</w:t>
            </w:r>
          </w:p>
        </w:tc>
        <w:tc>
          <w:tcPr>
            <w:tcW w:w="2410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1C5C" w:rsidRPr="00440AF9" w:rsidTr="00440AF9">
        <w:tc>
          <w:tcPr>
            <w:tcW w:w="195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Спец. машина для пришивания пуговиц</w:t>
            </w:r>
          </w:p>
        </w:tc>
        <w:tc>
          <w:tcPr>
            <w:tcW w:w="1640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color w:val="000000"/>
                <w:sz w:val="28"/>
                <w:szCs w:val="28"/>
              </w:rPr>
              <w:t>МВ-1800 А/ВR 10 «</w:t>
            </w:r>
            <w:r w:rsidRPr="00440AF9">
              <w:rPr>
                <w:sz w:val="28"/>
                <w:szCs w:val="28"/>
              </w:rPr>
              <w:t>JUKI»</w:t>
            </w:r>
          </w:p>
        </w:tc>
        <w:tc>
          <w:tcPr>
            <w:tcW w:w="1053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дифференциальная рейка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Средняя</w:t>
            </w:r>
          </w:p>
        </w:tc>
        <w:tc>
          <w:tcPr>
            <w:tcW w:w="2410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Автоматическая виброподача пуговиц из бункера</w:t>
            </w:r>
          </w:p>
        </w:tc>
        <w:tc>
          <w:tcPr>
            <w:tcW w:w="297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 xml:space="preserve">Пришивание пуговиц </w:t>
            </w:r>
          </w:p>
        </w:tc>
      </w:tr>
    </w:tbl>
    <w:p w:rsidR="00531C5C" w:rsidRDefault="00531C5C" w:rsidP="00F97E00">
      <w:pPr>
        <w:spacing w:after="0" w:line="36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531C5C" w:rsidRDefault="00531C5C" w:rsidP="003F2127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Продолжение таблицы 5.2.</w:t>
      </w:r>
    </w:p>
    <w:tbl>
      <w:tblPr>
        <w:tblW w:w="15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45"/>
        <w:gridCol w:w="1481"/>
        <w:gridCol w:w="1118"/>
        <w:gridCol w:w="1121"/>
        <w:gridCol w:w="1998"/>
        <w:gridCol w:w="1276"/>
        <w:gridCol w:w="1559"/>
        <w:gridCol w:w="2268"/>
        <w:gridCol w:w="2486"/>
      </w:tblGrid>
      <w:tr w:rsidR="00531C5C" w:rsidRPr="00440AF9" w:rsidTr="00440AF9">
        <w:tc>
          <w:tcPr>
            <w:tcW w:w="2045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48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118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12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998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2268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486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531C5C" w:rsidRPr="00440AF9" w:rsidTr="00440AF9">
        <w:tc>
          <w:tcPr>
            <w:tcW w:w="2045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Спец. машина для обмётывания срезов деталей</w:t>
            </w:r>
          </w:p>
        </w:tc>
        <w:tc>
          <w:tcPr>
            <w:tcW w:w="148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МО-6704 D ”JUKI”</w:t>
            </w:r>
          </w:p>
        </w:tc>
        <w:tc>
          <w:tcPr>
            <w:tcW w:w="1118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7000</w:t>
            </w:r>
          </w:p>
        </w:tc>
        <w:tc>
          <w:tcPr>
            <w:tcW w:w="112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1998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дифференциальная рейка</w:t>
            </w:r>
          </w:p>
        </w:tc>
        <w:tc>
          <w:tcPr>
            <w:tcW w:w="1276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75-120</w:t>
            </w:r>
          </w:p>
        </w:tc>
        <w:tc>
          <w:tcPr>
            <w:tcW w:w="1559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Механизм для обрезки ниток, механизмы петлителей не требуют смазки</w:t>
            </w:r>
          </w:p>
        </w:tc>
        <w:tc>
          <w:tcPr>
            <w:tcW w:w="2486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Обмётывание срезов деталей трёхниточной цепной строчкой</w:t>
            </w:r>
          </w:p>
        </w:tc>
      </w:tr>
      <w:tr w:rsidR="00531C5C" w:rsidRPr="00440AF9" w:rsidTr="00440AF9">
        <w:trPr>
          <w:trHeight w:val="1140"/>
        </w:trPr>
        <w:tc>
          <w:tcPr>
            <w:tcW w:w="2045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Спец. машина для подшивания низа изделия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СВ 641 U ”JUKI”</w:t>
            </w:r>
          </w:p>
        </w:tc>
        <w:tc>
          <w:tcPr>
            <w:tcW w:w="1118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2200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дифференциальная рейка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75-90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6" w:type="dxa"/>
            <w:tcBorders>
              <w:bottom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Подшивание низа изделия потойной строчкой</w:t>
            </w:r>
          </w:p>
        </w:tc>
      </w:tr>
      <w:tr w:rsidR="00531C5C" w:rsidRPr="00440AF9" w:rsidTr="00440AF9">
        <w:trPr>
          <w:trHeight w:val="150"/>
        </w:trPr>
        <w:tc>
          <w:tcPr>
            <w:tcW w:w="2045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Стачивающая с одновременным обмётыванием машина</w:t>
            </w:r>
          </w:p>
        </w:tc>
        <w:tc>
          <w:tcPr>
            <w:tcW w:w="1481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MO 6716 S "JUKI"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6000</w:t>
            </w:r>
          </w:p>
        </w:tc>
        <w:tc>
          <w:tcPr>
            <w:tcW w:w="1121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1998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75-120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 xml:space="preserve">Средняя 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color w:val="000000"/>
                <w:sz w:val="28"/>
                <w:szCs w:val="28"/>
              </w:rPr>
              <w:t>Механизм игловодителя и верхнего петлителя модернизированы и не требуют смазки.</w:t>
            </w:r>
          </w:p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</w:tcBorders>
            <w:vAlign w:val="center"/>
          </w:tcPr>
          <w:p w:rsidR="00531C5C" w:rsidRPr="00440AF9" w:rsidRDefault="00531C5C" w:rsidP="00440AF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Стачивание с одновременным обмётыванием срезов подкладки юбки</w:t>
            </w:r>
          </w:p>
        </w:tc>
      </w:tr>
    </w:tbl>
    <w:p w:rsidR="00531C5C" w:rsidRDefault="00531C5C" w:rsidP="0080622C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651068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31C5C" w:rsidRDefault="00531C5C" w:rsidP="00C34241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C34241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A0518B">
      <w:pPr>
        <w:spacing w:after="0" w:line="36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531C5C" w:rsidRDefault="00531C5C" w:rsidP="00A0518B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5.3.</w:t>
      </w:r>
    </w:p>
    <w:p w:rsidR="00531C5C" w:rsidRDefault="00531C5C" w:rsidP="00C34241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оборудования для влажно-тепловой обработки и склеивания</w:t>
      </w:r>
    </w:p>
    <w:p w:rsidR="00531C5C" w:rsidRDefault="00531C5C" w:rsidP="00C34241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0"/>
        <w:gridCol w:w="1559"/>
        <w:gridCol w:w="1985"/>
        <w:gridCol w:w="1417"/>
        <w:gridCol w:w="1134"/>
        <w:gridCol w:w="1134"/>
        <w:gridCol w:w="992"/>
        <w:gridCol w:w="1418"/>
        <w:gridCol w:w="3818"/>
      </w:tblGrid>
      <w:tr w:rsidR="00531C5C" w:rsidRPr="00440AF9" w:rsidTr="00440AF9">
        <w:tc>
          <w:tcPr>
            <w:tcW w:w="1960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Вид оборудования, пр-ие изгот.</w:t>
            </w:r>
          </w:p>
        </w:tc>
        <w:tc>
          <w:tcPr>
            <w:tcW w:w="1559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Усилие прессования, Кпа</w:t>
            </w:r>
          </w:p>
        </w:tc>
        <w:tc>
          <w:tcPr>
            <w:tcW w:w="1985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Тип провода</w:t>
            </w:r>
          </w:p>
        </w:tc>
        <w:tc>
          <w:tcPr>
            <w:tcW w:w="2551" w:type="dxa"/>
            <w:gridSpan w:val="2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Способ нагрева подушек</w:t>
            </w:r>
          </w:p>
        </w:tc>
        <w:tc>
          <w:tcPr>
            <w:tcW w:w="2126" w:type="dxa"/>
            <w:gridSpan w:val="2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Температура нагрева подушек, °С</w:t>
            </w:r>
          </w:p>
        </w:tc>
        <w:tc>
          <w:tcPr>
            <w:tcW w:w="1418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Тип подушки</w:t>
            </w:r>
          </w:p>
        </w:tc>
        <w:tc>
          <w:tcPr>
            <w:tcW w:w="3818" w:type="dxa"/>
            <w:vMerge w:val="restart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Выполняемая операция</w:t>
            </w:r>
          </w:p>
        </w:tc>
      </w:tr>
      <w:tr w:rsidR="00531C5C" w:rsidRPr="00440AF9" w:rsidTr="00440AF9">
        <w:tc>
          <w:tcPr>
            <w:tcW w:w="1960" w:type="dxa"/>
            <w:vMerge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Верхней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Нижней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Верхней</w:t>
            </w:r>
          </w:p>
        </w:tc>
        <w:tc>
          <w:tcPr>
            <w:tcW w:w="992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Нижней</w:t>
            </w:r>
          </w:p>
        </w:tc>
        <w:tc>
          <w:tcPr>
            <w:tcW w:w="1418" w:type="dxa"/>
            <w:vMerge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18" w:type="dxa"/>
            <w:vMerge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1C5C" w:rsidRPr="00440AF9" w:rsidTr="00440AF9">
        <w:tc>
          <w:tcPr>
            <w:tcW w:w="1960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418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818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531C5C" w:rsidRPr="00440AF9" w:rsidTr="00440AF9">
        <w:tc>
          <w:tcPr>
            <w:tcW w:w="1960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Утюжильное рабочее место 2004Е+АR-20 ”ROTONDI”</w:t>
            </w:r>
          </w:p>
        </w:tc>
        <w:tc>
          <w:tcPr>
            <w:tcW w:w="1559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электрический</w:t>
            </w:r>
          </w:p>
        </w:tc>
        <w:tc>
          <w:tcPr>
            <w:tcW w:w="141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 xml:space="preserve">130 </w:t>
            </w:r>
          </w:p>
        </w:tc>
        <w:tc>
          <w:tcPr>
            <w:tcW w:w="992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1418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18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приутюживание, заутюживание, разутюживание, сутюживание</w:t>
            </w:r>
          </w:p>
        </w:tc>
      </w:tr>
    </w:tbl>
    <w:p w:rsidR="00531C5C" w:rsidRDefault="00531C5C" w:rsidP="00F004B8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04B8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04B8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04B8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04B8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A0518B">
      <w:pPr>
        <w:spacing w:after="0" w:line="36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531C5C" w:rsidRDefault="00531C5C" w:rsidP="00A0518B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Продолжение таблицы 5.3.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51"/>
        <w:gridCol w:w="1513"/>
        <w:gridCol w:w="2020"/>
        <w:gridCol w:w="1417"/>
        <w:gridCol w:w="1104"/>
        <w:gridCol w:w="1164"/>
        <w:gridCol w:w="992"/>
        <w:gridCol w:w="1418"/>
        <w:gridCol w:w="3838"/>
      </w:tblGrid>
      <w:tr w:rsidR="00531C5C" w:rsidRPr="00440AF9" w:rsidTr="00440AF9">
        <w:tc>
          <w:tcPr>
            <w:tcW w:w="1951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13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020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10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164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418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838" w:type="dxa"/>
            <w:vAlign w:val="center"/>
          </w:tcPr>
          <w:p w:rsidR="00531C5C" w:rsidRPr="00440AF9" w:rsidRDefault="00531C5C" w:rsidP="00440AF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AF9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531C5C" w:rsidRPr="00440AF9" w:rsidTr="00440AF9">
        <w:tc>
          <w:tcPr>
            <w:tcW w:w="1951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Паровая кабина 1124 ”ROTONDI”</w:t>
            </w:r>
          </w:p>
        </w:tc>
        <w:tc>
          <w:tcPr>
            <w:tcW w:w="1513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0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электрический</w:t>
            </w:r>
          </w:p>
        </w:tc>
        <w:tc>
          <w:tcPr>
            <w:tcW w:w="1417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4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4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992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1418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8" w:type="dxa"/>
            <w:vAlign w:val="center"/>
          </w:tcPr>
          <w:p w:rsidR="00531C5C" w:rsidRPr="00440AF9" w:rsidRDefault="00531C5C" w:rsidP="00440AF9">
            <w:pPr>
              <w:spacing w:after="0"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AF9">
              <w:rPr>
                <w:rFonts w:ascii="Times New Roman" w:hAnsi="Times New Roman"/>
                <w:sz w:val="28"/>
                <w:szCs w:val="28"/>
              </w:rPr>
              <w:t xml:space="preserve">Приутюживание </w:t>
            </w:r>
          </w:p>
        </w:tc>
      </w:tr>
    </w:tbl>
    <w:p w:rsidR="00531C5C" w:rsidRDefault="00531C5C" w:rsidP="00F004B8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04B8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04B8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04B8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F004B8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  <w:sectPr w:rsidR="00531C5C" w:rsidSect="003F2127">
          <w:pgSz w:w="16838" w:h="11906" w:orient="landscape"/>
          <w:pgMar w:top="1701" w:right="851" w:bottom="1134" w:left="851" w:header="397" w:footer="39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31C5C" w:rsidRDefault="00531C5C" w:rsidP="00BA6744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Составление технологической последовательности.</w:t>
      </w:r>
    </w:p>
    <w:p w:rsidR="00531C5C" w:rsidRDefault="00531C5C" w:rsidP="00616D74">
      <w:pPr>
        <w:spacing w:after="0" w:line="360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6.1.</w:t>
      </w:r>
    </w:p>
    <w:p w:rsidR="00531C5C" w:rsidRDefault="00531C5C" w:rsidP="00EA69EF">
      <w:p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Технологическая последовательность обработки женского костюма.</w:t>
      </w:r>
    </w:p>
    <w:p w:rsidR="00531C5C" w:rsidRDefault="00531C5C" w:rsidP="00BA6744">
      <w:pPr>
        <w:spacing w:after="0" w:line="360" w:lineRule="auto"/>
        <w:ind w:right="-2" w:firstLine="0"/>
        <w:rPr>
          <w:rFonts w:ascii="Times New Roman" w:hAnsi="Times New Roman"/>
          <w:b/>
          <w:sz w:val="28"/>
          <w:szCs w:val="28"/>
        </w:rPr>
      </w:pPr>
    </w:p>
    <w:tbl>
      <w:tblPr>
        <w:tblW w:w="9194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583"/>
        <w:gridCol w:w="141"/>
        <w:gridCol w:w="2693"/>
        <w:gridCol w:w="851"/>
        <w:gridCol w:w="850"/>
        <w:gridCol w:w="851"/>
        <w:gridCol w:w="913"/>
        <w:gridCol w:w="930"/>
        <w:gridCol w:w="1382"/>
      </w:tblGrid>
      <w:tr w:rsidR="00531C5C" w:rsidRPr="00440AF9" w:rsidTr="00053AAE">
        <w:trPr>
          <w:trHeight w:val="300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неделимых операций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специальность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разряд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затраты времени по моделям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Обор-е, прис-е, инструменты</w:t>
            </w: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531C5C" w:rsidRPr="00440AF9" w:rsidTr="00053AAE">
        <w:trPr>
          <w:trHeight w:val="300"/>
        </w:trPr>
        <w:tc>
          <w:tcPr>
            <w:tcW w:w="91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жакет</w:t>
            </w: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заготовка деталей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запуск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проверить наличие деталей кроя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Скомплектовать детали кроя жакета, раздать по рабочим местам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ИТОГО ПО ЗАПУСКУ: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053AA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полочка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87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приутюжить листочку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63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наметить на листочке линию притачивания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притачать подкладку кармана, листочку к нижней части полочки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притачать подкладку кармана к верхней части полочки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вывернуть подкладку кармана на изнаночную сторону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подкладку кармана,  закрепить стороны листочки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Приутюжить карман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вытачки на полочке по талии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Заутюжить вытачки на полочках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проложить клеевую кромку в проймы полочек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ИТОГО ПО ПОЛОЧКЕ: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спинка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Притачать бочки к спинке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DDL-8700-7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Разутюжить шов притачивания бочков к спинке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проложить клеевую кромку в проймы спинки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ИТОГО ПО СПИНКЕ: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Рукава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передние срезы рукавов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DDL-8700-7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Разутюжить передние швы рукавов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Нанести линии низа рукавов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Мел, лекало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Заутюжить низ рукавов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локтевые срезы рукавов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DDL-8700-7 ”JUKI”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Разутюжить локтевые швы рукава жакета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  ”ROTNDI”</w:t>
            </w:r>
          </w:p>
        </w:tc>
      </w:tr>
      <w:tr w:rsidR="00531C5C" w:rsidRPr="00440AF9" w:rsidTr="00053AAE">
        <w:trPr>
          <w:trHeight w:val="12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Вывернуть рукава на лицевую сторону и приутюжить в готовом виде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  ”ROTNDI”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ИТОГО ПО РУКАВАМ: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воротник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Наметить линию обтачивания концов воротника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Мел, лекало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обтачать нижний воротник верхним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12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Настрочить припуск шва обтачивания воротника на нижний воротник по отлёту и концам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Высечь шов обтачивания воротника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Ножницы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Вывернуть и приутюжить воротник жакета выправляя углы и кант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12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Приутюжить воротник жакета в готовом виде, формируя перегиб цельнокроенной стойки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ИТОГО ПО ВОРОТНИКУ: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Шлёвки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Обтачать шлёвки жакета, 4 шт.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Вывернуть и приутюжить шлёвки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ИТОГО ПО ШЛЁВКАМ</w:t>
            </w: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Подкладка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Наметить вытачки по линии талии на полочках подкладки жакета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Мел, лекало</w:t>
            </w:r>
          </w:p>
        </w:tc>
      </w:tr>
      <w:tr w:rsidR="00531C5C" w:rsidRPr="00440AF9" w:rsidTr="00053AAE">
        <w:trPr>
          <w:trHeight w:val="15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Наметить вытачки по линии талии и линии стачивания средних срезов спинки на подкладке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Мел, лекало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вытачки на полочках подкладки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вытачки на спинке подкладки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средние срезы спинки подкладки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12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Закрепить ленту с указанием размера к ленте с товарным знаком предприятия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12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Настрочить ленту с товарным знаком предприятия на подкладку спинки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передние срезы рукавов подкладки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локтевые срезы рукавов подкладки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15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боковые срезы подкладки жакета, вкладывая ленту с символами ухода за изделием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плечевые срезы подкладки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18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Втачать рукава подкладки в проймы подкладки жакета с одновременным вкладыванием отрезков ткани в верхней части проймы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Приутюжить подкладку жакета в готовом виде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ИТОГО ПО ПОДКЛАДКЕ: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588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588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588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ИТОГО ПО ЗАГОТОВКЕ: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1797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1692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1634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Монтаж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боковые срезы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Разутюжить боковые швы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15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Проверить жакет по табелю мер, соответствие расположения линий и рассечек на симметричных деталях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Стол для ручных работ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Нанести линии притачивания шлёвок на полочках и спинке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Мел, лекало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Притачать шлёвки по намелке на жакете, 4 штуки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Настрочить второй край шлёвки жакета по намелке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Наметить линию обтачивания углов лацканов и борта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Мел, лекало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Обтачать лацканы и борта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12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Настрочить припуск шва обтачивания лацкана на полочку, борта на подборт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Надсечь припуск шва обтачивания борта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Ножницы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Нанести линию низа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Мел, лекало</w:t>
            </w:r>
          </w:p>
        </w:tc>
      </w:tr>
      <w:tr w:rsidR="00531C5C" w:rsidRPr="00440AF9" w:rsidTr="00053AAE">
        <w:trPr>
          <w:trHeight w:val="15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Вывернуть и выправить углы лацканов и бортов и приутюжить борта, выправляя кант и заутюживая низ жакета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плечевые срезы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Разутюжить плечевые швы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Втачать воротник в горловину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Разутюжить шов втачивания воротника в горловину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Втачать рукава в проймы верха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Сутюжить посадку швов втачивания рукавов в проймы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Притачать подокатники в шов втачивания рукавов в проймы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12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Притачать верхние плечевые накладки ко швам втачивания рукавов в проймы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Приутюжить полочку, спинку, лацканы, борта, воротник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12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Наметить линии прокладывания строчек по борту жакета в области расположения пуговиц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Мел, лекало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Настрочить полочку по намелке в области борта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12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Подогнать подкладку по изделию, нанести контрольные знаки и рассечки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Стол для ручных работ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Притачать подкладку к подбортам и горловине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18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Прикрепить шов притачивания подкладки к верхнему воротнику ко шву втачивания нижнего воротника в горловину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Вывернуть рукава жакета на изнаночную сторону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Притачать подкладку по низу рукавов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Прикрепить припуск на подгибку низа рукава над швами рукавов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Вывернуть рукава жакета на лицевую сторону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12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Скрепить подкладку с верхом жакета в верхней части проймы за полоску ткани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12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Скрепить подкладку с верхом жакета в нижней части проймы за припуск шва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Притачать подкладку по низу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Закрепить припуск на подгибку низа жакета над швами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Вывернуть жакет на лицевую сторону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Дотачать отверстие в среднем шве подкладки спинки жакета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Застрочить отверстие в шве подкладки правого рукава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Вывернуть рукава жакета на лицевую сторону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МОНТАЖУ: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2686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2878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2957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Отделка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Наметить место расположения 4 петель по борту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Мел, лекало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Обметать 4 петли по борту жакета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LBH 780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Приутюжить жакет в готовом виде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1124 ”ROTONDI”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Приутюжить жакет со стороны подкладки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Наметить место расположения 4 пуговиц по борту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Мел, лекало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Пришить 4 пуговицы по намелке по борту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МВ-1800 А/ВR 10 «JUKI»</w:t>
            </w: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Обвить ножки 4 пуговиц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Скомплектовать ремешок с жакетом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ОТДЕЛКЕ: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593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603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603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ЖАКЕТУ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5076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5173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5194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ЮБКА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Заготовка деталей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Запуск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12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Проверить наличие деталей кроя юбки и скомплектовать детали в пачки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7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запуску: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Заднее полотнище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Обметать боковые срезы задней половинки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МО 6704 ”JUKI”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Обметать средние срезы задней половинки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МО 6704 ”JUKI”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Наметить вытачки на задних половинках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Мел, лекало</w:t>
            </w:r>
          </w:p>
        </w:tc>
      </w:tr>
      <w:tr w:rsidR="00531C5C" w:rsidRPr="00440AF9" w:rsidTr="00053AAE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вытачки на задних половинках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Заутюжить вытачки на задних половинках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средний срез заднего полотнища юбки, стачивая припуски шлицы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12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притачать тесьму "молния" к припуску левой задней половинки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120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притачать тесьму "молния" к припуску правой задней половинки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960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разутюжить средний шов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ЗАДНЕЙ ПОЛОВИНКЕ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A0243B">
        <w:trPr>
          <w:trHeight w:val="6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Переднее полотнище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A0243B">
        <w:trPr>
          <w:trHeight w:val="12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Наметить линии стачивания вытачек на передней половинке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Мел, лекало</w:t>
            </w:r>
          </w:p>
        </w:tc>
      </w:tr>
      <w:tr w:rsidR="00531C5C" w:rsidRPr="00440AF9" w:rsidTr="00A0243B">
        <w:trPr>
          <w:trHeight w:val="9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вытачки на передней половинке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A0243B">
        <w:trPr>
          <w:trHeight w:val="900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Заутюжить вытачки на передних половинках юбки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A0243B">
        <w:trPr>
          <w:trHeight w:val="9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Обметать боковые срезы передних половинок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МО 6704 ”JUKI”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ПЕРЕДНЕЙ ПОЛОВИНКЕ: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A0243B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Подкладка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A0243B">
        <w:trPr>
          <w:trHeight w:val="9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Обметать средние срезы заднего полотнища подкладки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МО 6704 ”JUKI”</w:t>
            </w:r>
          </w:p>
        </w:tc>
      </w:tr>
      <w:tr w:rsidR="00531C5C" w:rsidRPr="00440AF9" w:rsidTr="00A0243B">
        <w:trPr>
          <w:trHeight w:val="96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средние срезы заднего полотнища подкладки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A0243B">
        <w:trPr>
          <w:trHeight w:val="9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разутюжить средний шов подкладки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A0243B">
        <w:trPr>
          <w:trHeight w:val="6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боковые срезы подкладки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МО 6916 S”JUKI”</w:t>
            </w:r>
          </w:p>
        </w:tc>
      </w:tr>
      <w:tr w:rsidR="00531C5C" w:rsidRPr="00440AF9" w:rsidTr="00A0243B">
        <w:trPr>
          <w:trHeight w:val="9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Подшить низ подкладки юбки и бработать разрез по среднему шву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ПОДКЛАДКЕ: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A0243B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Пояс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A0243B">
        <w:trPr>
          <w:trHeight w:val="6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обметать нижний срез пояса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МО 6704 ”JUKI”</w:t>
            </w:r>
          </w:p>
        </w:tc>
      </w:tr>
      <w:tr w:rsidR="00531C5C" w:rsidRPr="00440AF9" w:rsidTr="00A0243B">
        <w:trPr>
          <w:trHeight w:val="6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Обтачать концы пояса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A0243B">
        <w:trPr>
          <w:trHeight w:val="6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вывернуть и выправить углы пояса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A0243B">
        <w:trPr>
          <w:trHeight w:val="9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Заутюжить пояс попалам, приутюживая концы пояса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ПОЯСУ: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A0243B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МОНТАЖ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A0243B">
        <w:trPr>
          <w:trHeight w:val="6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Стачать боковые срезы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DDL 8700-7 </w:t>
            </w:r>
          </w:p>
        </w:tc>
      </w:tr>
      <w:tr w:rsidR="00531C5C" w:rsidRPr="00440AF9" w:rsidTr="00A0243B">
        <w:trPr>
          <w:trHeight w:val="900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Разутюжить боковые швы юбки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A0243B">
        <w:trPr>
          <w:trHeight w:val="6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Обметать низ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МО 6704 ”JUKI”</w:t>
            </w:r>
          </w:p>
        </w:tc>
      </w:tr>
      <w:tr w:rsidR="00531C5C" w:rsidRPr="00440AF9" w:rsidTr="00A0243B">
        <w:trPr>
          <w:trHeight w:val="6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Подшить низ юбки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СВ 641 U ”JUKI”</w:t>
            </w:r>
          </w:p>
        </w:tc>
      </w:tr>
      <w:tr w:rsidR="00531C5C" w:rsidRPr="00440AF9" w:rsidTr="00A0243B">
        <w:trPr>
          <w:trHeight w:val="106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заутюжить низ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2004 Е+АR-20 ”ROTNDI”</w:t>
            </w:r>
          </w:p>
        </w:tc>
      </w:tr>
      <w:tr w:rsidR="00531C5C" w:rsidRPr="00440AF9" w:rsidTr="00A0243B">
        <w:trPr>
          <w:trHeight w:val="9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Притачать подкладку к припуску на обработку застёжки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A0243B">
        <w:trPr>
          <w:trHeight w:val="6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Притачать пояс по верхнему срезу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A0243B">
        <w:trPr>
          <w:trHeight w:val="6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притачать подкладку к поясу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A0243B">
        <w:trPr>
          <w:trHeight w:val="220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настрочить шов притачивания пояса, направляя припуски шва притачивания в сторону пояса, а шов притачивания подкладки  в сторону подкладки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DDL 8700-7 ”JUKI”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МАНТАЖУ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406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406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406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A0243B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ОТДЕЛКА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A0243B">
        <w:trPr>
          <w:trHeight w:val="9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Наметить место расположения петель на поясе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Мел, лекало</w:t>
            </w:r>
          </w:p>
        </w:tc>
      </w:tr>
      <w:tr w:rsidR="00531C5C" w:rsidRPr="00440AF9" w:rsidTr="00A0243B">
        <w:trPr>
          <w:trHeight w:val="6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Обметать петли на поясе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LBH-780 ”JUKI”</w:t>
            </w:r>
          </w:p>
        </w:tc>
      </w:tr>
      <w:tr w:rsidR="00531C5C" w:rsidRPr="00440AF9" w:rsidTr="00A0243B">
        <w:trPr>
          <w:trHeight w:val="9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Приутюжить юбку в готовом виде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1124 ”ROTONDI”</w:t>
            </w:r>
          </w:p>
        </w:tc>
      </w:tr>
      <w:tr w:rsidR="00531C5C" w:rsidRPr="00440AF9" w:rsidTr="00A0243B">
        <w:trPr>
          <w:trHeight w:val="9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Наметить место расположения пуговиц на поясе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Мел, лекало</w:t>
            </w:r>
          </w:p>
        </w:tc>
      </w:tr>
      <w:tr w:rsidR="00531C5C" w:rsidRPr="00440AF9" w:rsidTr="00A0243B">
        <w:trPr>
          <w:trHeight w:val="9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Пришить пуговицы на поясе юбки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МВ-1800 А/ВR 10 «JUKI»</w:t>
            </w:r>
          </w:p>
        </w:tc>
      </w:tr>
      <w:tr w:rsidR="00531C5C" w:rsidRPr="00440AF9" w:rsidTr="00A0243B">
        <w:trPr>
          <w:trHeight w:val="600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Обвить ножки  пуговиц на юбке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A0243B">
        <w:trPr>
          <w:trHeight w:val="9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Очистить комплект от производственного мусора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A0243B">
        <w:trPr>
          <w:trHeight w:val="6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Скомплектовать жакет с юбкой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A0243B">
        <w:trPr>
          <w:trHeight w:val="9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Вложить запасной кусочек ткани и запасную пуговицу в пакет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A0243B">
        <w:trPr>
          <w:trHeight w:val="6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Навесить ярлык и пакет с запасками на изделие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Этикет-пистолет</w:t>
            </w:r>
          </w:p>
        </w:tc>
      </w:tr>
      <w:tr w:rsidR="00531C5C" w:rsidRPr="00440AF9" w:rsidTr="00A0243B">
        <w:trPr>
          <w:trHeight w:val="6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Сдать изделие на склад готовой продукции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ОТДЕЛКЕ: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511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511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531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ЮБКЕ: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1575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ИЗДЕЛИЮ: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6651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6748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6794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СРЕДНЯЯ ТРУДОЁМКОСТЬ ДЛЯ ТРЁХ МОДЕЛЕЙ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6731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31C5C" w:rsidRPr="00440AF9" w:rsidTr="00053AAE">
        <w:trPr>
          <w:trHeight w:val="300"/>
        </w:trPr>
        <w:tc>
          <w:tcPr>
            <w:tcW w:w="34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4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C5C" w:rsidRPr="00053AAE" w:rsidRDefault="00531C5C" w:rsidP="009E3AFE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3A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531C5C" w:rsidRDefault="00531C5C" w:rsidP="00BA6744">
      <w:pPr>
        <w:spacing w:after="0" w:line="360" w:lineRule="auto"/>
        <w:ind w:right="-2" w:firstLine="0"/>
        <w:rPr>
          <w:rFonts w:ascii="Times New Roman" w:hAnsi="Times New Roman"/>
          <w:b/>
          <w:sz w:val="28"/>
          <w:szCs w:val="28"/>
        </w:rPr>
      </w:pPr>
    </w:p>
    <w:p w:rsidR="00531C5C" w:rsidRDefault="00531C5C" w:rsidP="00BA6744">
      <w:pPr>
        <w:spacing w:after="0" w:line="360" w:lineRule="auto"/>
        <w:ind w:right="-2" w:firstLine="0"/>
        <w:rPr>
          <w:rFonts w:ascii="Times New Roman" w:hAnsi="Times New Roman"/>
          <w:b/>
          <w:sz w:val="28"/>
          <w:szCs w:val="28"/>
        </w:rPr>
        <w:sectPr w:rsidR="00531C5C" w:rsidSect="003F2127">
          <w:pgSz w:w="11906" w:h="16838"/>
          <w:pgMar w:top="851" w:right="1134" w:bottom="851" w:left="1701" w:header="397" w:footer="39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31C5C" w:rsidRDefault="00531C5C" w:rsidP="00BA6744">
      <w:pPr>
        <w:spacing w:after="0" w:line="360" w:lineRule="auto"/>
        <w:ind w:right="-2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Вывод.</w:t>
      </w:r>
    </w:p>
    <w:p w:rsidR="00531C5C" w:rsidRDefault="00531C5C" w:rsidP="00616D74">
      <w:pPr>
        <w:spacing w:after="0" w:line="360" w:lineRule="auto"/>
        <w:ind w:right="-2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курсовая работа посвещенна разработке технологического процесса изготовления женского костюма для женщин средней возрастной группы.</w:t>
      </w:r>
    </w:p>
    <w:p w:rsidR="00531C5C" w:rsidRDefault="00531C5C" w:rsidP="00616D74">
      <w:pPr>
        <w:spacing w:after="0" w:line="360" w:lineRule="auto"/>
        <w:ind w:right="-2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основу разработки технологии заложена рациональная технологическая последовательность операций, использованы достижения науки и техники, максимально механизированны и автоматизированы производственные процессы.</w:t>
      </w:r>
    </w:p>
    <w:p w:rsidR="00531C5C" w:rsidRDefault="00531C5C" w:rsidP="00616D74">
      <w:pPr>
        <w:spacing w:after="0" w:line="360" w:lineRule="auto"/>
        <w:ind w:right="-2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Выбранные модели разработаны на одной конструктивной основе. Выбранные материалы для изготовления женского костюма отвечают необходимым требованиям, соответствуют направлению моды.</w:t>
      </w:r>
    </w:p>
    <w:p w:rsidR="00531C5C" w:rsidRDefault="00531C5C" w:rsidP="00616D74">
      <w:pPr>
        <w:spacing w:after="0" w:line="360" w:lineRule="auto"/>
        <w:ind w:right="-2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изготовления женского костюма применены современные методы обработки и сборки изделия с использованием высокопроизводительного оборудования, в результате снизились затраты времени на 1,6 % , производительность труда увеличилась на 1, 7 %, достигнуто стабильное качество.</w:t>
      </w: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EA69EF">
      <w:pPr>
        <w:spacing w:after="0" w:line="360" w:lineRule="auto"/>
        <w:ind w:right="-711" w:firstLine="426"/>
        <w:rPr>
          <w:rFonts w:ascii="Times New Roman" w:hAnsi="Times New Roman"/>
          <w:sz w:val="28"/>
          <w:szCs w:val="28"/>
        </w:rPr>
      </w:pPr>
    </w:p>
    <w:p w:rsidR="00531C5C" w:rsidRDefault="00531C5C" w:rsidP="000F4A3D">
      <w:pPr>
        <w:spacing w:after="0" w:line="360" w:lineRule="auto"/>
        <w:ind w:right="-711"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531C5C" w:rsidRPr="00390808" w:rsidRDefault="00531C5C" w:rsidP="00616D74">
      <w:pPr>
        <w:pStyle w:val="11"/>
        <w:numPr>
          <w:ilvl w:val="0"/>
          <w:numId w:val="5"/>
        </w:numPr>
        <w:spacing w:after="0" w:line="360" w:lineRule="auto"/>
        <w:ind w:left="142" w:right="-2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Справочник молодого швейника. Труханова А.Т. – 4-е изд., перераб. и доп. – М.: Высш. шк.,1993. – 431 с.</w:t>
      </w:r>
    </w:p>
    <w:p w:rsidR="00531C5C" w:rsidRPr="00390808" w:rsidRDefault="00531C5C" w:rsidP="00616D74">
      <w:pPr>
        <w:pStyle w:val="11"/>
        <w:numPr>
          <w:ilvl w:val="0"/>
          <w:numId w:val="5"/>
        </w:numPr>
        <w:spacing w:after="0" w:line="360" w:lineRule="auto"/>
        <w:ind w:left="142" w:right="-2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Основы технологии швейного производства. Учеб. для проф. учеб. Заведений/ А.Т. Труханова – 5-е изд. – М.: Высш. шк., 2002. – 336 с.</w:t>
      </w:r>
    </w:p>
    <w:p w:rsidR="00531C5C" w:rsidRPr="00F03FA2" w:rsidRDefault="00531C5C" w:rsidP="00616D74">
      <w:pPr>
        <w:pStyle w:val="11"/>
        <w:numPr>
          <w:ilvl w:val="0"/>
          <w:numId w:val="5"/>
        </w:numPr>
        <w:spacing w:after="0" w:line="360" w:lineRule="auto"/>
        <w:ind w:left="142" w:right="-2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Эксплуатационные свойства материалов для одежды и методы оценки их качества. Справочник / Гущина К.Г., Беляева С.А. и др. – М.: Лёгкая и пищевая промышленность, 1984. – 312 с.</w:t>
      </w:r>
    </w:p>
    <w:p w:rsidR="00531C5C" w:rsidRPr="00213380" w:rsidRDefault="00531C5C" w:rsidP="00616D74">
      <w:pPr>
        <w:pStyle w:val="11"/>
        <w:numPr>
          <w:ilvl w:val="0"/>
          <w:numId w:val="5"/>
        </w:numPr>
        <w:spacing w:after="0" w:line="360" w:lineRule="auto"/>
        <w:ind w:left="142" w:right="-2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Моделирование и художественное оформление одежды. Учебное пособие для студ. Учрежд. сред. проф. образования. Ермилова В.В., Ермилова  Д.Ю. – М.: Мастерство, изд. центр. «Академия» Высшая школа, 2000 – 184 с.</w:t>
      </w:r>
    </w:p>
    <w:p w:rsidR="00531C5C" w:rsidRPr="007752C3" w:rsidRDefault="00531C5C" w:rsidP="00213380">
      <w:pPr>
        <w:pStyle w:val="11"/>
        <w:numPr>
          <w:ilvl w:val="0"/>
          <w:numId w:val="5"/>
        </w:numPr>
        <w:spacing w:after="0" w:line="360" w:lineRule="auto"/>
        <w:ind w:left="142" w:right="-2" w:firstLine="567"/>
        <w:rPr>
          <w:rFonts w:ascii="Times New Roman" w:hAnsi="Times New Roman"/>
          <w:b/>
          <w:sz w:val="28"/>
          <w:szCs w:val="28"/>
        </w:rPr>
      </w:pPr>
      <w:r w:rsidRPr="007752C3">
        <w:rPr>
          <w:rFonts w:ascii="Times New Roman" w:hAnsi="Times New Roman"/>
          <w:sz w:val="28"/>
        </w:rPr>
        <w:t>Пожидаев Н. Н. и др. Материалы для одежды. М. Легкая индустрия, 1975</w:t>
      </w:r>
    </w:p>
    <w:p w:rsidR="00531C5C" w:rsidRPr="007752C3" w:rsidRDefault="00531C5C" w:rsidP="00213380">
      <w:pPr>
        <w:pStyle w:val="11"/>
        <w:numPr>
          <w:ilvl w:val="0"/>
          <w:numId w:val="5"/>
        </w:numPr>
        <w:spacing w:after="0" w:line="360" w:lineRule="auto"/>
        <w:ind w:left="142" w:right="-2" w:firstLine="567"/>
        <w:rPr>
          <w:rFonts w:ascii="Times New Roman" w:hAnsi="Times New Roman"/>
          <w:b/>
          <w:sz w:val="28"/>
          <w:szCs w:val="28"/>
        </w:rPr>
      </w:pPr>
      <w:r w:rsidRPr="007752C3">
        <w:rPr>
          <w:rFonts w:ascii="Times New Roman" w:hAnsi="Times New Roman"/>
          <w:sz w:val="28"/>
          <w:szCs w:val="28"/>
        </w:rPr>
        <w:t>Гущина К. Г., Беляева С. А. Ассортимент, свойства и технические требования к материалам для одежды. М. Легкая индустрия, 1978</w:t>
      </w:r>
    </w:p>
    <w:p w:rsidR="00531C5C" w:rsidRPr="00213380" w:rsidRDefault="00531C5C" w:rsidP="00213380">
      <w:pPr>
        <w:spacing w:after="0" w:line="360" w:lineRule="auto"/>
        <w:ind w:left="142" w:right="-2" w:firstLine="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531C5C" w:rsidRPr="00213380" w:rsidSect="003F2127">
      <w:pgSz w:w="11906" w:h="16838"/>
      <w:pgMar w:top="851" w:right="1134" w:bottom="851" w:left="1701" w:header="397" w:footer="45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C5C" w:rsidRDefault="00531C5C" w:rsidP="00954D93">
      <w:pPr>
        <w:spacing w:after="0" w:line="240" w:lineRule="auto"/>
      </w:pPr>
      <w:r>
        <w:separator/>
      </w:r>
    </w:p>
  </w:endnote>
  <w:endnote w:type="continuationSeparator" w:id="0">
    <w:p w:rsidR="00531C5C" w:rsidRDefault="00531C5C" w:rsidP="00954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C5C" w:rsidRDefault="00531C5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31C5C" w:rsidRDefault="00531C5C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C5C" w:rsidRDefault="00531C5C" w:rsidP="00440AF9">
    <w:pPr>
      <w:pStyle w:val="a5"/>
      <w:tabs>
        <w:tab w:val="clear" w:pos="4153"/>
        <w:tab w:val="clear" w:pos="8306"/>
        <w:tab w:val="right" w:pos="9354"/>
      </w:tabs>
      <w:jc w:val="right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8D3F36">
      <w:rPr>
        <w:noProof/>
      </w:rPr>
      <w:t>4</w:t>
    </w:r>
    <w:r>
      <w:fldChar w:fldCharType="end"/>
    </w:r>
    <w:r>
      <w:t xml:space="preserve"> </w:t>
    </w:r>
  </w:p>
  <w:p w:rsidR="00531C5C" w:rsidRPr="00075C76" w:rsidRDefault="00531C5C" w:rsidP="009B477D">
    <w:pPr>
      <w:pStyle w:val="a5"/>
      <w:rPr>
        <w:sz w:val="28"/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C5C" w:rsidRDefault="00531C5C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27B8">
      <w:rPr>
        <w:noProof/>
      </w:rPr>
      <w:t>3</w:t>
    </w:r>
    <w:r>
      <w:fldChar w:fldCharType="end"/>
    </w:r>
  </w:p>
  <w:p w:rsidR="00531C5C" w:rsidRDefault="00531C5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C5C" w:rsidRDefault="00531C5C" w:rsidP="00954D93">
      <w:pPr>
        <w:spacing w:after="0" w:line="240" w:lineRule="auto"/>
      </w:pPr>
      <w:r>
        <w:separator/>
      </w:r>
    </w:p>
  </w:footnote>
  <w:footnote w:type="continuationSeparator" w:id="0">
    <w:p w:rsidR="00531C5C" w:rsidRDefault="00531C5C" w:rsidP="00954D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16464"/>
    <w:multiLevelType w:val="hybridMultilevel"/>
    <w:tmpl w:val="1EE219B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">
    <w:nsid w:val="14CE546D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1EAC584A"/>
    <w:multiLevelType w:val="hybridMultilevel"/>
    <w:tmpl w:val="89644CF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47706309"/>
    <w:multiLevelType w:val="hybridMultilevel"/>
    <w:tmpl w:val="28B8954E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4">
    <w:nsid w:val="64D61FF4"/>
    <w:multiLevelType w:val="hybridMultilevel"/>
    <w:tmpl w:val="EBCEFE10"/>
    <w:lvl w:ilvl="0" w:tplc="C022534E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5">
    <w:nsid w:val="69C43F34"/>
    <w:multiLevelType w:val="multilevel"/>
    <w:tmpl w:val="F3DE43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">
    <w:nsid w:val="6DE71229"/>
    <w:multiLevelType w:val="multilevel"/>
    <w:tmpl w:val="F3DE43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autoHyphenation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31DA"/>
    <w:rsid w:val="000356B0"/>
    <w:rsid w:val="00053AAE"/>
    <w:rsid w:val="00057DBA"/>
    <w:rsid w:val="00075C76"/>
    <w:rsid w:val="000924AF"/>
    <w:rsid w:val="000958F1"/>
    <w:rsid w:val="000A196D"/>
    <w:rsid w:val="000A6EF7"/>
    <w:rsid w:val="000B1419"/>
    <w:rsid w:val="000C60DE"/>
    <w:rsid w:val="000D2563"/>
    <w:rsid w:val="000E593C"/>
    <w:rsid w:val="000F4A3D"/>
    <w:rsid w:val="00102A04"/>
    <w:rsid w:val="00123F90"/>
    <w:rsid w:val="00132293"/>
    <w:rsid w:val="00146CA9"/>
    <w:rsid w:val="001606AC"/>
    <w:rsid w:val="001634A6"/>
    <w:rsid w:val="00192A8F"/>
    <w:rsid w:val="001970C8"/>
    <w:rsid w:val="001A52E5"/>
    <w:rsid w:val="001B33BE"/>
    <w:rsid w:val="001C0EB4"/>
    <w:rsid w:val="001C469C"/>
    <w:rsid w:val="001C7988"/>
    <w:rsid w:val="001D6E78"/>
    <w:rsid w:val="001D77A3"/>
    <w:rsid w:val="001E1ABB"/>
    <w:rsid w:val="001F227C"/>
    <w:rsid w:val="001F3FE8"/>
    <w:rsid w:val="002055AC"/>
    <w:rsid w:val="00213380"/>
    <w:rsid w:val="0021531E"/>
    <w:rsid w:val="00264A8E"/>
    <w:rsid w:val="002667CF"/>
    <w:rsid w:val="00266FBF"/>
    <w:rsid w:val="0028170A"/>
    <w:rsid w:val="00282F26"/>
    <w:rsid w:val="00285702"/>
    <w:rsid w:val="00296FB7"/>
    <w:rsid w:val="002A1CEC"/>
    <w:rsid w:val="002B2E02"/>
    <w:rsid w:val="002C015A"/>
    <w:rsid w:val="002D4121"/>
    <w:rsid w:val="003063C6"/>
    <w:rsid w:val="00307F1B"/>
    <w:rsid w:val="00315EA3"/>
    <w:rsid w:val="003326DE"/>
    <w:rsid w:val="003370AC"/>
    <w:rsid w:val="003434EE"/>
    <w:rsid w:val="00366E2F"/>
    <w:rsid w:val="00372B99"/>
    <w:rsid w:val="00384881"/>
    <w:rsid w:val="003904AE"/>
    <w:rsid w:val="00390808"/>
    <w:rsid w:val="00393245"/>
    <w:rsid w:val="003A2D6D"/>
    <w:rsid w:val="003E1F36"/>
    <w:rsid w:val="003F2127"/>
    <w:rsid w:val="0040023B"/>
    <w:rsid w:val="0040070D"/>
    <w:rsid w:val="004229B8"/>
    <w:rsid w:val="004376C3"/>
    <w:rsid w:val="00440AF9"/>
    <w:rsid w:val="004420E4"/>
    <w:rsid w:val="004518AC"/>
    <w:rsid w:val="0045214B"/>
    <w:rsid w:val="0046499F"/>
    <w:rsid w:val="00465075"/>
    <w:rsid w:val="00467AEB"/>
    <w:rsid w:val="00472E5D"/>
    <w:rsid w:val="00480390"/>
    <w:rsid w:val="00481592"/>
    <w:rsid w:val="0049402F"/>
    <w:rsid w:val="004A6740"/>
    <w:rsid w:val="004B135F"/>
    <w:rsid w:val="004B40EA"/>
    <w:rsid w:val="004B44F5"/>
    <w:rsid w:val="004C0367"/>
    <w:rsid w:val="004C06F8"/>
    <w:rsid w:val="004C350A"/>
    <w:rsid w:val="004C466A"/>
    <w:rsid w:val="004E0C16"/>
    <w:rsid w:val="004E13FD"/>
    <w:rsid w:val="004F163D"/>
    <w:rsid w:val="004F3CE7"/>
    <w:rsid w:val="004F4E52"/>
    <w:rsid w:val="004F733D"/>
    <w:rsid w:val="004F7EB6"/>
    <w:rsid w:val="00505CBB"/>
    <w:rsid w:val="00507416"/>
    <w:rsid w:val="00507FB6"/>
    <w:rsid w:val="0051091F"/>
    <w:rsid w:val="00531C5C"/>
    <w:rsid w:val="0055158E"/>
    <w:rsid w:val="00565D47"/>
    <w:rsid w:val="00572DB9"/>
    <w:rsid w:val="005778AF"/>
    <w:rsid w:val="00577D6B"/>
    <w:rsid w:val="00582CCF"/>
    <w:rsid w:val="005D4BEB"/>
    <w:rsid w:val="005E6ED3"/>
    <w:rsid w:val="005F4F10"/>
    <w:rsid w:val="005F6405"/>
    <w:rsid w:val="00606B98"/>
    <w:rsid w:val="006153D0"/>
    <w:rsid w:val="00616D74"/>
    <w:rsid w:val="00622605"/>
    <w:rsid w:val="0062674E"/>
    <w:rsid w:val="00634BA8"/>
    <w:rsid w:val="00646B99"/>
    <w:rsid w:val="00651068"/>
    <w:rsid w:val="00656FB6"/>
    <w:rsid w:val="006655C6"/>
    <w:rsid w:val="006776EE"/>
    <w:rsid w:val="00683ECB"/>
    <w:rsid w:val="00687D79"/>
    <w:rsid w:val="006900DC"/>
    <w:rsid w:val="006A08AD"/>
    <w:rsid w:val="006A59FA"/>
    <w:rsid w:val="006D1942"/>
    <w:rsid w:val="006D4985"/>
    <w:rsid w:val="006D5C70"/>
    <w:rsid w:val="006E31D5"/>
    <w:rsid w:val="006E3985"/>
    <w:rsid w:val="006E6278"/>
    <w:rsid w:val="006F4073"/>
    <w:rsid w:val="00717671"/>
    <w:rsid w:val="00720E2E"/>
    <w:rsid w:val="0072617E"/>
    <w:rsid w:val="007351BB"/>
    <w:rsid w:val="00745100"/>
    <w:rsid w:val="00764ECE"/>
    <w:rsid w:val="00771528"/>
    <w:rsid w:val="007752C3"/>
    <w:rsid w:val="007835EF"/>
    <w:rsid w:val="007A2419"/>
    <w:rsid w:val="007B237B"/>
    <w:rsid w:val="007C077A"/>
    <w:rsid w:val="007C4F31"/>
    <w:rsid w:val="007C5470"/>
    <w:rsid w:val="007E336C"/>
    <w:rsid w:val="007E4504"/>
    <w:rsid w:val="007E7A7D"/>
    <w:rsid w:val="007F3DB1"/>
    <w:rsid w:val="007F7FAE"/>
    <w:rsid w:val="0080337A"/>
    <w:rsid w:val="008051F5"/>
    <w:rsid w:val="0080622C"/>
    <w:rsid w:val="00806539"/>
    <w:rsid w:val="0080743C"/>
    <w:rsid w:val="0081024A"/>
    <w:rsid w:val="00826E84"/>
    <w:rsid w:val="0084326F"/>
    <w:rsid w:val="0084371B"/>
    <w:rsid w:val="00856EE4"/>
    <w:rsid w:val="00857716"/>
    <w:rsid w:val="00865E98"/>
    <w:rsid w:val="008A2CDF"/>
    <w:rsid w:val="008B2ACE"/>
    <w:rsid w:val="008D1962"/>
    <w:rsid w:val="008D3F36"/>
    <w:rsid w:val="008F647F"/>
    <w:rsid w:val="00900BEB"/>
    <w:rsid w:val="00906305"/>
    <w:rsid w:val="00906D35"/>
    <w:rsid w:val="00907391"/>
    <w:rsid w:val="009208BF"/>
    <w:rsid w:val="009304B8"/>
    <w:rsid w:val="00954D93"/>
    <w:rsid w:val="00955576"/>
    <w:rsid w:val="009711A6"/>
    <w:rsid w:val="00977836"/>
    <w:rsid w:val="00980709"/>
    <w:rsid w:val="009959CC"/>
    <w:rsid w:val="009A7A7F"/>
    <w:rsid w:val="009B27AE"/>
    <w:rsid w:val="009B477D"/>
    <w:rsid w:val="009B4B0E"/>
    <w:rsid w:val="009C1119"/>
    <w:rsid w:val="009C20B7"/>
    <w:rsid w:val="009C3366"/>
    <w:rsid w:val="009C4482"/>
    <w:rsid w:val="009C6C5A"/>
    <w:rsid w:val="009D1F0D"/>
    <w:rsid w:val="009D253D"/>
    <w:rsid w:val="009E3AFE"/>
    <w:rsid w:val="009F5167"/>
    <w:rsid w:val="00A014AE"/>
    <w:rsid w:val="00A0243B"/>
    <w:rsid w:val="00A0518B"/>
    <w:rsid w:val="00A05C43"/>
    <w:rsid w:val="00A23A75"/>
    <w:rsid w:val="00A315DF"/>
    <w:rsid w:val="00A4162E"/>
    <w:rsid w:val="00A46F95"/>
    <w:rsid w:val="00A707EA"/>
    <w:rsid w:val="00A75CD4"/>
    <w:rsid w:val="00A80832"/>
    <w:rsid w:val="00A905FF"/>
    <w:rsid w:val="00A90863"/>
    <w:rsid w:val="00A91F26"/>
    <w:rsid w:val="00AA21B4"/>
    <w:rsid w:val="00AB578A"/>
    <w:rsid w:val="00AC5B4E"/>
    <w:rsid w:val="00AD149D"/>
    <w:rsid w:val="00AD6127"/>
    <w:rsid w:val="00AF467E"/>
    <w:rsid w:val="00B01545"/>
    <w:rsid w:val="00B02C12"/>
    <w:rsid w:val="00B06FD0"/>
    <w:rsid w:val="00B10E04"/>
    <w:rsid w:val="00B308D9"/>
    <w:rsid w:val="00B32270"/>
    <w:rsid w:val="00B4441D"/>
    <w:rsid w:val="00B677BA"/>
    <w:rsid w:val="00B804D2"/>
    <w:rsid w:val="00B817C5"/>
    <w:rsid w:val="00B92CEE"/>
    <w:rsid w:val="00BA1C39"/>
    <w:rsid w:val="00BA6744"/>
    <w:rsid w:val="00BA68A3"/>
    <w:rsid w:val="00BB00C5"/>
    <w:rsid w:val="00BB1F1A"/>
    <w:rsid w:val="00BB3BCA"/>
    <w:rsid w:val="00BB615C"/>
    <w:rsid w:val="00BC6769"/>
    <w:rsid w:val="00BD41FC"/>
    <w:rsid w:val="00C07520"/>
    <w:rsid w:val="00C2464E"/>
    <w:rsid w:val="00C27AEC"/>
    <w:rsid w:val="00C30311"/>
    <w:rsid w:val="00C34241"/>
    <w:rsid w:val="00C35477"/>
    <w:rsid w:val="00C43EE4"/>
    <w:rsid w:val="00C5082B"/>
    <w:rsid w:val="00C620BF"/>
    <w:rsid w:val="00C63FFC"/>
    <w:rsid w:val="00C6464C"/>
    <w:rsid w:val="00C70060"/>
    <w:rsid w:val="00C83B30"/>
    <w:rsid w:val="00CA2A11"/>
    <w:rsid w:val="00CB1CC7"/>
    <w:rsid w:val="00CD001E"/>
    <w:rsid w:val="00CD7A48"/>
    <w:rsid w:val="00CF2824"/>
    <w:rsid w:val="00D00E61"/>
    <w:rsid w:val="00D21ACA"/>
    <w:rsid w:val="00D251B6"/>
    <w:rsid w:val="00D32FD1"/>
    <w:rsid w:val="00D33DCE"/>
    <w:rsid w:val="00D377F1"/>
    <w:rsid w:val="00D37EC9"/>
    <w:rsid w:val="00D44070"/>
    <w:rsid w:val="00D531DA"/>
    <w:rsid w:val="00D6737E"/>
    <w:rsid w:val="00D80292"/>
    <w:rsid w:val="00D81FFB"/>
    <w:rsid w:val="00D90626"/>
    <w:rsid w:val="00DA56B1"/>
    <w:rsid w:val="00DB0BFE"/>
    <w:rsid w:val="00DD4C42"/>
    <w:rsid w:val="00DD5FD2"/>
    <w:rsid w:val="00DE42F6"/>
    <w:rsid w:val="00DF0DBE"/>
    <w:rsid w:val="00E10F5D"/>
    <w:rsid w:val="00E13588"/>
    <w:rsid w:val="00E135E0"/>
    <w:rsid w:val="00E257CA"/>
    <w:rsid w:val="00E350F2"/>
    <w:rsid w:val="00E427B8"/>
    <w:rsid w:val="00E4344D"/>
    <w:rsid w:val="00E43CFB"/>
    <w:rsid w:val="00E45F48"/>
    <w:rsid w:val="00E62B46"/>
    <w:rsid w:val="00E76151"/>
    <w:rsid w:val="00E83134"/>
    <w:rsid w:val="00E85112"/>
    <w:rsid w:val="00E9081B"/>
    <w:rsid w:val="00E90B32"/>
    <w:rsid w:val="00E920E8"/>
    <w:rsid w:val="00E9633F"/>
    <w:rsid w:val="00EA1C8C"/>
    <w:rsid w:val="00EA69EF"/>
    <w:rsid w:val="00EB0152"/>
    <w:rsid w:val="00EB0E87"/>
    <w:rsid w:val="00EB25CA"/>
    <w:rsid w:val="00EB4998"/>
    <w:rsid w:val="00EB7801"/>
    <w:rsid w:val="00EC3BFA"/>
    <w:rsid w:val="00EC6DED"/>
    <w:rsid w:val="00ED133C"/>
    <w:rsid w:val="00ED65C5"/>
    <w:rsid w:val="00F004B8"/>
    <w:rsid w:val="00F03FA2"/>
    <w:rsid w:val="00F041D6"/>
    <w:rsid w:val="00F04BED"/>
    <w:rsid w:val="00F12049"/>
    <w:rsid w:val="00F15B4A"/>
    <w:rsid w:val="00F21C50"/>
    <w:rsid w:val="00F41C67"/>
    <w:rsid w:val="00F43027"/>
    <w:rsid w:val="00F4461B"/>
    <w:rsid w:val="00F577D0"/>
    <w:rsid w:val="00F62056"/>
    <w:rsid w:val="00F71277"/>
    <w:rsid w:val="00F752C2"/>
    <w:rsid w:val="00F77FE8"/>
    <w:rsid w:val="00F97E00"/>
    <w:rsid w:val="00FA3055"/>
    <w:rsid w:val="00FA4DFE"/>
    <w:rsid w:val="00FC0B0C"/>
    <w:rsid w:val="00FD2B9F"/>
    <w:rsid w:val="00FE5266"/>
    <w:rsid w:val="00FE77D3"/>
    <w:rsid w:val="00FF0485"/>
    <w:rsid w:val="00FF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4"/>
    <o:shapelayout v:ext="edit">
      <o:idmap v:ext="edit" data="1"/>
    </o:shapelayout>
  </w:shapeDefaults>
  <w:decimalSymbol w:val=","/>
  <w:listSeparator w:val=";"/>
  <w15:chartTrackingRefBased/>
  <w15:docId w15:val="{98E4AED1-9C3E-4918-9633-883B6DD40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page number" w:locked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Body Text 2" w:locked="1"/>
    <w:lsdException w:name="Body Text 3" w:locked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1DA"/>
    <w:pPr>
      <w:spacing w:after="200" w:line="276" w:lineRule="auto"/>
      <w:ind w:firstLine="709"/>
      <w:jc w:val="both"/>
    </w:pPr>
    <w:rPr>
      <w:rFonts w:ascii="Calibri" w:eastAsia="Times New Roman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1F227C"/>
    <w:pPr>
      <w:keepNext/>
      <w:numPr>
        <w:numId w:val="2"/>
      </w:numPr>
      <w:spacing w:before="240" w:after="60" w:line="240" w:lineRule="auto"/>
      <w:jc w:val="left"/>
      <w:outlineLvl w:val="0"/>
    </w:pPr>
    <w:rPr>
      <w:rFonts w:ascii="Arial" w:eastAsia="Calibri" w:hAnsi="Arial"/>
      <w:b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F227C"/>
    <w:pPr>
      <w:keepNext/>
      <w:numPr>
        <w:ilvl w:val="1"/>
        <w:numId w:val="2"/>
      </w:numPr>
      <w:spacing w:before="240" w:after="60" w:line="240" w:lineRule="auto"/>
      <w:jc w:val="left"/>
      <w:outlineLvl w:val="1"/>
    </w:pPr>
    <w:rPr>
      <w:rFonts w:ascii="Arial" w:eastAsia="Calibri" w:hAnsi="Arial"/>
      <w:b/>
      <w:i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F227C"/>
    <w:pPr>
      <w:keepNext/>
      <w:numPr>
        <w:ilvl w:val="2"/>
        <w:numId w:val="2"/>
      </w:numPr>
      <w:spacing w:before="240" w:after="60" w:line="240" w:lineRule="auto"/>
      <w:jc w:val="left"/>
      <w:outlineLvl w:val="2"/>
    </w:pPr>
    <w:rPr>
      <w:rFonts w:ascii="Arial" w:eastAsia="Calibri" w:hAnsi="Arial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1F227C"/>
    <w:pPr>
      <w:keepNext/>
      <w:numPr>
        <w:ilvl w:val="3"/>
        <w:numId w:val="2"/>
      </w:numPr>
      <w:spacing w:before="240" w:after="60" w:line="240" w:lineRule="auto"/>
      <w:jc w:val="left"/>
      <w:outlineLvl w:val="3"/>
    </w:pPr>
    <w:rPr>
      <w:rFonts w:ascii="Arial" w:eastAsia="Calibri" w:hAnsi="Arial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1F227C"/>
    <w:pPr>
      <w:numPr>
        <w:ilvl w:val="4"/>
        <w:numId w:val="2"/>
      </w:numPr>
      <w:spacing w:before="240" w:after="60" w:line="240" w:lineRule="auto"/>
      <w:jc w:val="left"/>
      <w:outlineLvl w:val="4"/>
    </w:pPr>
    <w:rPr>
      <w:rFonts w:ascii="Times New Roman" w:eastAsia="Calibri" w:hAnsi="Times New Roman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1F227C"/>
    <w:pPr>
      <w:numPr>
        <w:ilvl w:val="5"/>
        <w:numId w:val="2"/>
      </w:numPr>
      <w:spacing w:before="240" w:after="60" w:line="240" w:lineRule="auto"/>
      <w:jc w:val="left"/>
      <w:outlineLvl w:val="5"/>
    </w:pPr>
    <w:rPr>
      <w:rFonts w:ascii="Times New Roman" w:eastAsia="Calibri" w:hAnsi="Times New Roman"/>
      <w:i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1F227C"/>
    <w:pPr>
      <w:numPr>
        <w:ilvl w:val="6"/>
        <w:numId w:val="2"/>
      </w:numPr>
      <w:spacing w:before="240" w:after="60" w:line="240" w:lineRule="auto"/>
      <w:jc w:val="left"/>
      <w:outlineLvl w:val="6"/>
    </w:pPr>
    <w:rPr>
      <w:rFonts w:ascii="Arial" w:eastAsia="Calibri" w:hAnsi="Arial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1F227C"/>
    <w:pPr>
      <w:numPr>
        <w:ilvl w:val="7"/>
        <w:numId w:val="2"/>
      </w:numPr>
      <w:spacing w:before="240" w:after="60" w:line="240" w:lineRule="auto"/>
      <w:jc w:val="left"/>
      <w:outlineLvl w:val="7"/>
    </w:pPr>
    <w:rPr>
      <w:rFonts w:ascii="Arial" w:eastAsia="Calibri" w:hAnsi="Arial"/>
      <w:i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1F227C"/>
    <w:pPr>
      <w:numPr>
        <w:ilvl w:val="8"/>
        <w:numId w:val="2"/>
      </w:numPr>
      <w:spacing w:before="240" w:after="60" w:line="240" w:lineRule="auto"/>
      <w:jc w:val="left"/>
      <w:outlineLvl w:val="8"/>
    </w:pPr>
    <w:rPr>
      <w:rFonts w:ascii="Arial" w:eastAsia="Calibri" w:hAnsi="Arial"/>
      <w:b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1F227C"/>
    <w:rPr>
      <w:rFonts w:ascii="Arial" w:hAnsi="Arial" w:cs="Times New Roman"/>
      <w:b/>
      <w:kern w:val="28"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locked/>
    <w:rsid w:val="001F227C"/>
    <w:rPr>
      <w:rFonts w:ascii="Arial" w:hAnsi="Arial" w:cs="Times New Roman"/>
      <w:b/>
      <w:i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locked/>
    <w:rsid w:val="001F227C"/>
    <w:rPr>
      <w:rFonts w:ascii="Arial" w:hAnsi="Arial" w:cs="Times New Roman"/>
      <w:sz w:val="20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locked/>
    <w:rsid w:val="001F227C"/>
    <w:rPr>
      <w:rFonts w:ascii="Arial" w:hAnsi="Arial" w:cs="Times New Roman"/>
      <w:b/>
      <w:sz w:val="20"/>
      <w:szCs w:val="20"/>
      <w:lang w:val="x-none" w:eastAsia="ru-RU"/>
    </w:rPr>
  </w:style>
  <w:style w:type="character" w:customStyle="1" w:styleId="50">
    <w:name w:val="Заголовок 5 Знак"/>
    <w:basedOn w:val="a0"/>
    <w:link w:val="5"/>
    <w:locked/>
    <w:rsid w:val="001F227C"/>
    <w:rPr>
      <w:rFonts w:eastAsia="Times New Roman" w:cs="Times New Roman"/>
      <w:sz w:val="20"/>
      <w:szCs w:val="20"/>
      <w:lang w:val="x-none" w:eastAsia="ru-RU"/>
    </w:rPr>
  </w:style>
  <w:style w:type="character" w:customStyle="1" w:styleId="60">
    <w:name w:val="Заголовок 6 Знак"/>
    <w:basedOn w:val="a0"/>
    <w:link w:val="6"/>
    <w:locked/>
    <w:rsid w:val="001F227C"/>
    <w:rPr>
      <w:rFonts w:eastAsia="Times New Roman" w:cs="Times New Roman"/>
      <w:i/>
      <w:sz w:val="20"/>
      <w:szCs w:val="20"/>
      <w:lang w:val="x-none" w:eastAsia="ru-RU"/>
    </w:rPr>
  </w:style>
  <w:style w:type="character" w:customStyle="1" w:styleId="70">
    <w:name w:val="Заголовок 7 Знак"/>
    <w:basedOn w:val="a0"/>
    <w:link w:val="7"/>
    <w:locked/>
    <w:rsid w:val="001F227C"/>
    <w:rPr>
      <w:rFonts w:ascii="Arial" w:hAnsi="Arial" w:cs="Times New Roman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locked/>
    <w:rsid w:val="001F227C"/>
    <w:rPr>
      <w:rFonts w:ascii="Arial" w:hAnsi="Arial" w:cs="Times New Roman"/>
      <w:i/>
      <w:sz w:val="20"/>
      <w:szCs w:val="20"/>
      <w:lang w:val="x-none" w:eastAsia="ru-RU"/>
    </w:rPr>
  </w:style>
  <w:style w:type="character" w:customStyle="1" w:styleId="90">
    <w:name w:val="Заголовок 9 Знак"/>
    <w:basedOn w:val="a0"/>
    <w:link w:val="9"/>
    <w:locked/>
    <w:rsid w:val="001F227C"/>
    <w:rPr>
      <w:rFonts w:ascii="Arial" w:hAnsi="Arial" w:cs="Times New Roman"/>
      <w:b/>
      <w:i/>
      <w:sz w:val="20"/>
      <w:szCs w:val="20"/>
      <w:lang w:val="x-none" w:eastAsia="ru-RU"/>
    </w:rPr>
  </w:style>
  <w:style w:type="paragraph" w:customStyle="1" w:styleId="11">
    <w:name w:val="Абзац списка1"/>
    <w:basedOn w:val="a"/>
    <w:rsid w:val="00BB1F1A"/>
    <w:pPr>
      <w:ind w:left="720"/>
      <w:contextualSpacing/>
    </w:pPr>
  </w:style>
  <w:style w:type="paragraph" w:styleId="a3">
    <w:name w:val="Body Text"/>
    <w:basedOn w:val="a"/>
    <w:link w:val="a4"/>
    <w:semiHidden/>
    <w:rsid w:val="001F227C"/>
    <w:pPr>
      <w:spacing w:after="0" w:line="240" w:lineRule="auto"/>
      <w:ind w:firstLine="0"/>
      <w:jc w:val="left"/>
    </w:pPr>
    <w:rPr>
      <w:rFonts w:ascii="Times New Roman" w:eastAsia="Calibri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locked/>
    <w:rsid w:val="001F227C"/>
    <w:rPr>
      <w:rFonts w:eastAsia="Times New Roman" w:cs="Times New Roman"/>
      <w:sz w:val="20"/>
      <w:szCs w:val="20"/>
      <w:lang w:val="x-none" w:eastAsia="ru-RU"/>
    </w:rPr>
  </w:style>
  <w:style w:type="paragraph" w:styleId="21">
    <w:name w:val="Body Text 2"/>
    <w:basedOn w:val="a"/>
    <w:link w:val="22"/>
    <w:semiHidden/>
    <w:rsid w:val="001F227C"/>
    <w:pPr>
      <w:spacing w:after="0" w:line="240" w:lineRule="auto"/>
      <w:ind w:firstLine="0"/>
    </w:pPr>
    <w:rPr>
      <w:rFonts w:ascii="Times New Roman" w:eastAsia="Calibri" w:hAnsi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locked/>
    <w:rsid w:val="001F227C"/>
    <w:rPr>
      <w:rFonts w:eastAsia="Times New Roman" w:cs="Times New Roman"/>
      <w:sz w:val="20"/>
      <w:szCs w:val="20"/>
      <w:lang w:val="x-none" w:eastAsia="ru-RU"/>
    </w:rPr>
  </w:style>
  <w:style w:type="paragraph" w:styleId="a5">
    <w:name w:val="footer"/>
    <w:basedOn w:val="a"/>
    <w:link w:val="a6"/>
    <w:rsid w:val="001F227C"/>
    <w:pPr>
      <w:tabs>
        <w:tab w:val="center" w:pos="4153"/>
        <w:tab w:val="right" w:pos="8306"/>
      </w:tabs>
      <w:spacing w:after="0" w:line="240" w:lineRule="auto"/>
      <w:ind w:firstLine="0"/>
      <w:jc w:val="left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locked/>
    <w:rsid w:val="001F227C"/>
    <w:rPr>
      <w:rFonts w:eastAsia="Times New Roman" w:cs="Times New Roman"/>
      <w:sz w:val="20"/>
      <w:szCs w:val="20"/>
      <w:lang w:val="x-none" w:eastAsia="ru-RU"/>
    </w:rPr>
  </w:style>
  <w:style w:type="paragraph" w:styleId="31">
    <w:name w:val="Body Text 3"/>
    <w:basedOn w:val="a"/>
    <w:link w:val="32"/>
    <w:semiHidden/>
    <w:rsid w:val="001F227C"/>
    <w:pPr>
      <w:spacing w:after="0" w:line="240" w:lineRule="auto"/>
      <w:ind w:firstLine="0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locked/>
    <w:rsid w:val="001F227C"/>
    <w:rPr>
      <w:rFonts w:eastAsia="Times New Roman" w:cs="Times New Roman"/>
      <w:sz w:val="20"/>
      <w:szCs w:val="20"/>
      <w:lang w:val="x-none" w:eastAsia="ru-RU"/>
    </w:rPr>
  </w:style>
  <w:style w:type="character" w:styleId="a7">
    <w:name w:val="page number"/>
    <w:basedOn w:val="a0"/>
    <w:semiHidden/>
    <w:rsid w:val="001F227C"/>
    <w:rPr>
      <w:rFonts w:cs="Times New Roman"/>
    </w:rPr>
  </w:style>
  <w:style w:type="paragraph" w:styleId="a8">
    <w:name w:val="header"/>
    <w:basedOn w:val="a"/>
    <w:link w:val="a9"/>
    <w:semiHidden/>
    <w:rsid w:val="00954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semiHidden/>
    <w:locked/>
    <w:rsid w:val="00954D93"/>
    <w:rPr>
      <w:rFonts w:ascii="Calibri" w:hAnsi="Calibri" w:cs="Times New Roman"/>
      <w:sz w:val="22"/>
    </w:rPr>
  </w:style>
  <w:style w:type="table" w:styleId="aa">
    <w:name w:val="Table Grid"/>
    <w:basedOn w:val="a1"/>
    <w:rsid w:val="005F4F1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semiHidden/>
    <w:rsid w:val="00B8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locked/>
    <w:rsid w:val="00B817C5"/>
    <w:rPr>
      <w:rFonts w:ascii="Tahoma" w:hAnsi="Tahoma" w:cs="Tahoma"/>
      <w:sz w:val="16"/>
      <w:szCs w:val="16"/>
    </w:rPr>
  </w:style>
  <w:style w:type="character" w:customStyle="1" w:styleId="12">
    <w:name w:val="Замещающий текст1"/>
    <w:basedOn w:val="a0"/>
    <w:semiHidden/>
    <w:rsid w:val="00E90B32"/>
    <w:rPr>
      <w:rFonts w:cs="Times New Roman"/>
      <w:color w:val="808080"/>
    </w:rPr>
  </w:style>
  <w:style w:type="paragraph" w:styleId="ad">
    <w:name w:val="caption"/>
    <w:basedOn w:val="a"/>
    <w:next w:val="a"/>
    <w:qFormat/>
    <w:rsid w:val="009B477D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Document Map"/>
    <w:basedOn w:val="a"/>
    <w:link w:val="af"/>
    <w:semiHidden/>
    <w:rsid w:val="00FA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semiHidden/>
    <w:locked/>
    <w:rsid w:val="00FA4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6057</Words>
  <Characters>34525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Microsoft</Company>
  <LinksUpToDate>false</LinksUpToDate>
  <CharactersWithSpaces>40501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Alex</dc:creator>
  <cp:keywords/>
  <dc:description/>
  <cp:lastModifiedBy>admin</cp:lastModifiedBy>
  <cp:revision>2</cp:revision>
  <cp:lastPrinted>2010-04-28T14:28:00Z</cp:lastPrinted>
  <dcterms:created xsi:type="dcterms:W3CDTF">2014-04-07T02:43:00Z</dcterms:created>
  <dcterms:modified xsi:type="dcterms:W3CDTF">2014-04-07T02:43:00Z</dcterms:modified>
</cp:coreProperties>
</file>