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AC" w:rsidRPr="004B2C98" w:rsidRDefault="00C85FAC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5FAC" w:rsidRPr="004B2C98" w:rsidRDefault="00C85FAC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5FAC" w:rsidRPr="004B2C98" w:rsidRDefault="00C85FAC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938" w:rsidRPr="004B2C98" w:rsidRDefault="00B11357" w:rsidP="004B2C9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БИЗНЕС-ПЛАН</w:t>
      </w:r>
    </w:p>
    <w:p w:rsidR="00B11357" w:rsidRPr="004B2C98" w:rsidRDefault="00B11357" w:rsidP="004B2C9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11357" w:rsidRPr="004B2C98" w:rsidRDefault="00B11357" w:rsidP="004B2C9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(ТЕХНИКО-ЭКОНОМИЧЕСКОЕ ОБОСНОВАНИЕ)</w:t>
      </w:r>
    </w:p>
    <w:p w:rsidR="00433917" w:rsidRPr="004B2C98" w:rsidRDefault="00433917" w:rsidP="004B2C9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85FAC" w:rsidRPr="004B2C98" w:rsidRDefault="00576AE3" w:rsidP="004B2C9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Название проекта</w:t>
      </w:r>
    </w:p>
    <w:p w:rsidR="00576AE3" w:rsidRPr="004B2C98" w:rsidRDefault="00576AE3" w:rsidP="004B2C9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76AE3" w:rsidRPr="004B2C98" w:rsidRDefault="00C33589" w:rsidP="004B2C9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 xml:space="preserve">Разведение </w:t>
      </w:r>
      <w:r w:rsidR="0054308C" w:rsidRPr="004B2C98">
        <w:rPr>
          <w:color w:val="000000"/>
          <w:sz w:val="28"/>
          <w:szCs w:val="28"/>
        </w:rPr>
        <w:t>свиней</w:t>
      </w:r>
      <w:r w:rsidRPr="004B2C98">
        <w:rPr>
          <w:color w:val="000000"/>
          <w:sz w:val="28"/>
          <w:szCs w:val="28"/>
        </w:rPr>
        <w:t xml:space="preserve"> для </w:t>
      </w:r>
      <w:r w:rsidR="00775243" w:rsidRPr="004B2C98">
        <w:rPr>
          <w:color w:val="000000"/>
          <w:sz w:val="28"/>
          <w:szCs w:val="28"/>
        </w:rPr>
        <w:t xml:space="preserve">дальнейшего </w:t>
      </w:r>
      <w:r w:rsidRPr="004B2C98">
        <w:rPr>
          <w:color w:val="000000"/>
          <w:sz w:val="28"/>
          <w:szCs w:val="28"/>
        </w:rPr>
        <w:t xml:space="preserve">производства </w:t>
      </w:r>
      <w:r w:rsidR="0054308C" w:rsidRPr="004B2C98">
        <w:rPr>
          <w:color w:val="000000"/>
          <w:sz w:val="28"/>
          <w:szCs w:val="28"/>
        </w:rPr>
        <w:t>мяса</w:t>
      </w:r>
      <w:r w:rsidRPr="004B2C98">
        <w:rPr>
          <w:color w:val="000000"/>
          <w:sz w:val="28"/>
          <w:szCs w:val="28"/>
        </w:rPr>
        <w:t xml:space="preserve"> и его дальнейшей переработки</w:t>
      </w:r>
    </w:p>
    <w:p w:rsidR="00576AE3" w:rsidRPr="004B2C98" w:rsidRDefault="00576AE3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12EC" w:rsidRPr="004B2C98" w:rsidRDefault="00AF12EC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FA1" w:rsidRPr="004B2C98" w:rsidRDefault="00456FA1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FA1" w:rsidRPr="004B2C98" w:rsidRDefault="00456FA1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12EC" w:rsidRPr="004B2C98" w:rsidRDefault="00AF12EC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Индивидуальный предприниматель</w:t>
      </w:r>
      <w:r w:rsidR="009975AF" w:rsidRPr="004B2C98">
        <w:rPr>
          <w:color w:val="000000"/>
          <w:sz w:val="28"/>
          <w:szCs w:val="28"/>
        </w:rPr>
        <w:t>:</w:t>
      </w:r>
      <w:r w:rsidR="003F5BDB" w:rsidRPr="004B2C98">
        <w:rPr>
          <w:color w:val="000000"/>
          <w:sz w:val="28"/>
          <w:szCs w:val="28"/>
        </w:rPr>
        <w:t xml:space="preserve"> </w:t>
      </w:r>
      <w:r w:rsidR="0054308C" w:rsidRPr="004B2C98">
        <w:rPr>
          <w:color w:val="000000"/>
          <w:sz w:val="28"/>
          <w:szCs w:val="28"/>
        </w:rPr>
        <w:t>Орлов Игорь Владимирович</w:t>
      </w:r>
    </w:p>
    <w:p w:rsidR="004B2C98" w:rsidRDefault="004B2C98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15162" w:rsidRPr="004B2C98">
        <w:rPr>
          <w:color w:val="000000"/>
          <w:sz w:val="28"/>
          <w:szCs w:val="28"/>
        </w:rPr>
        <w:t>Суть предлагаемого проекта:</w:t>
      </w:r>
      <w:r w:rsidR="003F5BDB" w:rsidRPr="004B2C98">
        <w:rPr>
          <w:color w:val="000000"/>
          <w:sz w:val="28"/>
          <w:szCs w:val="28"/>
        </w:rPr>
        <w:t xml:space="preserve"> индивидуально предпринимательская деятельность по разведению </w:t>
      </w:r>
      <w:r w:rsidR="0054308C" w:rsidRPr="004B2C98">
        <w:rPr>
          <w:color w:val="000000"/>
          <w:sz w:val="28"/>
          <w:szCs w:val="28"/>
        </w:rPr>
        <w:t xml:space="preserve">свиней для </w:t>
      </w:r>
      <w:r w:rsidR="00775243" w:rsidRPr="004B2C98">
        <w:rPr>
          <w:color w:val="000000"/>
          <w:sz w:val="28"/>
          <w:szCs w:val="28"/>
        </w:rPr>
        <w:t xml:space="preserve">дальнейшего </w:t>
      </w:r>
      <w:r w:rsidR="0054308C" w:rsidRPr="004B2C98">
        <w:rPr>
          <w:color w:val="000000"/>
          <w:sz w:val="28"/>
          <w:szCs w:val="28"/>
        </w:rPr>
        <w:t xml:space="preserve">производства мяса </w:t>
      </w:r>
      <w:r w:rsidR="003F5BDB" w:rsidRPr="004B2C98">
        <w:rPr>
          <w:color w:val="000000"/>
          <w:sz w:val="28"/>
          <w:szCs w:val="28"/>
        </w:rPr>
        <w:t>и дальнейшей его переработки</w:t>
      </w:r>
      <w:r w:rsidR="0054308C" w:rsidRPr="004B2C98">
        <w:rPr>
          <w:color w:val="000000"/>
          <w:sz w:val="28"/>
          <w:szCs w:val="28"/>
        </w:rPr>
        <w:t>.</w:t>
      </w:r>
    </w:p>
    <w:p w:rsidR="00456FA1" w:rsidRPr="004B2C98" w:rsidRDefault="00456FA1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C98" w:rsidRDefault="0044576D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Ориентировочная стоимость проекта:</w:t>
      </w:r>
    </w:p>
    <w:p w:rsidR="004B2C98" w:rsidRDefault="004B2C98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6AE3" w:rsidRPr="004B2C98" w:rsidRDefault="00576AE3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Срок окупаемости проекта:</w:t>
      </w:r>
      <w:r w:rsidR="00142CF6" w:rsidRPr="004B2C98">
        <w:rPr>
          <w:color w:val="000000"/>
          <w:sz w:val="28"/>
          <w:szCs w:val="28"/>
        </w:rPr>
        <w:t xml:space="preserve"> </w:t>
      </w:r>
      <w:r w:rsidR="00A8348B" w:rsidRPr="004B2C98">
        <w:rPr>
          <w:color w:val="000000"/>
          <w:sz w:val="28"/>
          <w:szCs w:val="28"/>
        </w:rPr>
        <w:t>10 месяцев</w:t>
      </w:r>
    </w:p>
    <w:p w:rsidR="00576AE3" w:rsidRPr="004B2C98" w:rsidRDefault="00576AE3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6AE3" w:rsidRPr="004B2C98" w:rsidRDefault="00576AE3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Создание рабочих мест:</w:t>
      </w:r>
      <w:r w:rsidR="004B2C98">
        <w:rPr>
          <w:color w:val="000000"/>
          <w:sz w:val="28"/>
          <w:szCs w:val="28"/>
        </w:rPr>
        <w:t xml:space="preserve"> </w:t>
      </w:r>
      <w:r w:rsidR="00A8348B" w:rsidRPr="004B2C98">
        <w:rPr>
          <w:color w:val="000000"/>
          <w:sz w:val="28"/>
          <w:szCs w:val="28"/>
        </w:rPr>
        <w:t>1</w:t>
      </w:r>
    </w:p>
    <w:p w:rsidR="00A8348B" w:rsidRPr="004B2C98" w:rsidRDefault="00A8348B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813" w:rsidRPr="004B2C98" w:rsidRDefault="00502813" w:rsidP="004B2C9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B2C98">
        <w:rPr>
          <w:b/>
          <w:bCs/>
          <w:color w:val="000000"/>
          <w:sz w:val="28"/>
          <w:szCs w:val="28"/>
        </w:rPr>
        <w:t>Вводная часть:</w:t>
      </w:r>
    </w:p>
    <w:p w:rsidR="004B2C98" w:rsidRDefault="004B2C98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C98" w:rsidRDefault="00502813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Цель предполагаемого проекта</w:t>
      </w:r>
      <w:r w:rsidR="00FF4E7F" w:rsidRPr="004B2C98">
        <w:rPr>
          <w:color w:val="000000"/>
          <w:sz w:val="28"/>
          <w:szCs w:val="28"/>
        </w:rPr>
        <w:t xml:space="preserve"> -</w:t>
      </w:r>
      <w:r w:rsidR="00142CF6" w:rsidRPr="004B2C98">
        <w:rPr>
          <w:color w:val="000000"/>
          <w:sz w:val="28"/>
          <w:szCs w:val="28"/>
        </w:rPr>
        <w:t xml:space="preserve"> </w:t>
      </w:r>
      <w:r w:rsidR="00FF4E7F" w:rsidRPr="004B2C98">
        <w:rPr>
          <w:color w:val="000000"/>
          <w:sz w:val="28"/>
          <w:szCs w:val="28"/>
        </w:rPr>
        <w:t xml:space="preserve">разведение </w:t>
      </w:r>
      <w:r w:rsidR="0054308C" w:rsidRPr="004B2C98">
        <w:rPr>
          <w:color w:val="000000"/>
          <w:sz w:val="28"/>
          <w:szCs w:val="28"/>
        </w:rPr>
        <w:t>свиней для производства мяса и последующей его переработки</w:t>
      </w:r>
      <w:r w:rsidR="00FF4E7F" w:rsidRPr="004B2C98">
        <w:rPr>
          <w:color w:val="000000"/>
          <w:sz w:val="28"/>
          <w:szCs w:val="28"/>
        </w:rPr>
        <w:t>.</w:t>
      </w:r>
    </w:p>
    <w:p w:rsidR="004B2C98" w:rsidRDefault="009B20AB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Потенциальным</w:t>
      </w:r>
      <w:r w:rsidR="00576AE3" w:rsidRPr="004B2C98">
        <w:rPr>
          <w:color w:val="000000"/>
          <w:sz w:val="28"/>
          <w:szCs w:val="28"/>
        </w:rPr>
        <w:t>и конкурента</w:t>
      </w:r>
      <w:r w:rsidRPr="004B2C98">
        <w:rPr>
          <w:color w:val="000000"/>
          <w:sz w:val="28"/>
          <w:szCs w:val="28"/>
        </w:rPr>
        <w:t>м</w:t>
      </w:r>
      <w:r w:rsidR="00576AE3" w:rsidRPr="004B2C98">
        <w:rPr>
          <w:color w:val="000000"/>
          <w:sz w:val="28"/>
          <w:szCs w:val="28"/>
        </w:rPr>
        <w:t>и являю</w:t>
      </w:r>
      <w:r w:rsidRPr="004B2C98">
        <w:rPr>
          <w:color w:val="000000"/>
          <w:sz w:val="28"/>
          <w:szCs w:val="28"/>
        </w:rPr>
        <w:t>тся</w:t>
      </w:r>
      <w:r w:rsidR="00C3336D" w:rsidRPr="004B2C98">
        <w:rPr>
          <w:color w:val="000000"/>
          <w:sz w:val="28"/>
          <w:szCs w:val="28"/>
        </w:rPr>
        <w:t xml:space="preserve"> </w:t>
      </w:r>
      <w:r w:rsidR="0021521B" w:rsidRPr="004B2C98">
        <w:rPr>
          <w:color w:val="000000"/>
          <w:sz w:val="28"/>
          <w:szCs w:val="28"/>
        </w:rPr>
        <w:t>-</w:t>
      </w:r>
    </w:p>
    <w:p w:rsidR="00C17F6D" w:rsidRPr="004B2C98" w:rsidRDefault="00C17F6D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Потенциальными потребителями явля</w:t>
      </w:r>
      <w:r w:rsidR="00D07670" w:rsidRPr="004B2C98">
        <w:rPr>
          <w:color w:val="000000"/>
          <w:sz w:val="28"/>
          <w:szCs w:val="28"/>
        </w:rPr>
        <w:t>ются</w:t>
      </w:r>
      <w:r w:rsidR="0021521B" w:rsidRPr="004B2C98">
        <w:rPr>
          <w:color w:val="000000"/>
          <w:sz w:val="28"/>
          <w:szCs w:val="28"/>
        </w:rPr>
        <w:t xml:space="preserve"> </w:t>
      </w:r>
      <w:r w:rsidR="00C469AB" w:rsidRPr="004B2C98">
        <w:rPr>
          <w:color w:val="000000"/>
          <w:sz w:val="28"/>
          <w:szCs w:val="28"/>
        </w:rPr>
        <w:t>- население Тамбовского района и г. Тамбова</w:t>
      </w:r>
    </w:p>
    <w:p w:rsidR="0062102F" w:rsidRPr="004B2C98" w:rsidRDefault="0062102F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C98" w:rsidRPr="004B2C98" w:rsidRDefault="00CE29B0" w:rsidP="004B2C9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B2C98">
        <w:rPr>
          <w:b/>
          <w:bCs/>
          <w:color w:val="000000"/>
          <w:sz w:val="28"/>
          <w:szCs w:val="28"/>
        </w:rPr>
        <w:t>Суть</w:t>
      </w:r>
      <w:r w:rsidR="002F52AB" w:rsidRPr="004B2C98">
        <w:rPr>
          <w:b/>
          <w:bCs/>
          <w:color w:val="000000"/>
          <w:sz w:val="28"/>
          <w:szCs w:val="28"/>
        </w:rPr>
        <w:t xml:space="preserve"> предлагаемого проекта:</w:t>
      </w:r>
    </w:p>
    <w:p w:rsidR="0094497C" w:rsidRPr="004B2C98" w:rsidRDefault="0094497C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C98" w:rsidRDefault="0094497C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И</w:t>
      </w:r>
      <w:r w:rsidR="00F31592" w:rsidRPr="004B2C98">
        <w:rPr>
          <w:color w:val="000000"/>
          <w:sz w:val="28"/>
          <w:szCs w:val="28"/>
        </w:rPr>
        <w:t xml:space="preserve">ндивидуально предпринимательская деятельность по разведению </w:t>
      </w:r>
      <w:r w:rsidR="0054308C" w:rsidRPr="004B2C98">
        <w:rPr>
          <w:color w:val="000000"/>
          <w:sz w:val="28"/>
          <w:szCs w:val="28"/>
        </w:rPr>
        <w:t xml:space="preserve">свиней для производства мяса </w:t>
      </w:r>
      <w:r w:rsidR="00F31592" w:rsidRPr="004B2C98">
        <w:rPr>
          <w:color w:val="000000"/>
          <w:sz w:val="28"/>
          <w:szCs w:val="28"/>
        </w:rPr>
        <w:t xml:space="preserve">и дальнейшей его переработки (очищение и охлаждение). </w:t>
      </w:r>
      <w:r w:rsidR="0054308C" w:rsidRPr="004B2C98">
        <w:rPr>
          <w:color w:val="000000"/>
          <w:sz w:val="28"/>
          <w:szCs w:val="28"/>
        </w:rPr>
        <w:t xml:space="preserve">Запуск планируется </w:t>
      </w:r>
      <w:r w:rsidR="00092CC1" w:rsidRPr="004B2C98">
        <w:rPr>
          <w:color w:val="000000"/>
          <w:sz w:val="28"/>
          <w:szCs w:val="28"/>
        </w:rPr>
        <w:t xml:space="preserve">в </w:t>
      </w:r>
      <w:r w:rsidR="0054308C" w:rsidRPr="004B2C98">
        <w:rPr>
          <w:color w:val="000000"/>
          <w:sz w:val="28"/>
          <w:szCs w:val="28"/>
        </w:rPr>
        <w:t xml:space="preserve">Тамбовской области в </w:t>
      </w:r>
      <w:r w:rsidR="00092CC1" w:rsidRPr="004B2C98">
        <w:rPr>
          <w:color w:val="000000"/>
          <w:sz w:val="28"/>
          <w:szCs w:val="28"/>
        </w:rPr>
        <w:t xml:space="preserve">селе </w:t>
      </w:r>
      <w:r w:rsidR="0054308C" w:rsidRPr="004B2C98">
        <w:rPr>
          <w:color w:val="000000"/>
          <w:sz w:val="28"/>
          <w:szCs w:val="28"/>
        </w:rPr>
        <w:t>Андреевка</w:t>
      </w:r>
      <w:r w:rsidR="00092CC1" w:rsidRPr="004B2C98">
        <w:rPr>
          <w:color w:val="000000"/>
          <w:sz w:val="28"/>
          <w:szCs w:val="28"/>
        </w:rPr>
        <w:t>.</w:t>
      </w:r>
    </w:p>
    <w:p w:rsidR="00576AE3" w:rsidRPr="004B2C98" w:rsidRDefault="00576AE3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349A" w:rsidRPr="004B2C98" w:rsidRDefault="00944037" w:rsidP="004B2C9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B2C98">
        <w:rPr>
          <w:b/>
          <w:bCs/>
          <w:color w:val="000000"/>
          <w:sz w:val="28"/>
          <w:szCs w:val="28"/>
        </w:rPr>
        <w:t>План сбыта (маркетинга):</w:t>
      </w:r>
    </w:p>
    <w:p w:rsidR="008B78C9" w:rsidRPr="004B2C98" w:rsidRDefault="008B78C9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61A2" w:rsidRPr="004B2C98" w:rsidRDefault="002C24B0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Анализ рынка</w:t>
      </w:r>
      <w:r w:rsidR="00576AE3" w:rsidRPr="004B2C98">
        <w:rPr>
          <w:color w:val="000000"/>
          <w:sz w:val="28"/>
          <w:szCs w:val="28"/>
        </w:rPr>
        <w:t xml:space="preserve"> (ситуация на рынке):</w:t>
      </w:r>
      <w:r w:rsidR="00FA0086" w:rsidRPr="004B2C98">
        <w:rPr>
          <w:color w:val="000000"/>
          <w:sz w:val="28"/>
          <w:szCs w:val="28"/>
        </w:rPr>
        <w:t xml:space="preserve"> в реализации </w:t>
      </w:r>
      <w:r w:rsidR="0054308C" w:rsidRPr="004B2C98">
        <w:rPr>
          <w:color w:val="000000"/>
          <w:sz w:val="28"/>
          <w:szCs w:val="28"/>
        </w:rPr>
        <w:t>мясной</w:t>
      </w:r>
      <w:r w:rsidR="00FA0086" w:rsidRPr="004B2C98">
        <w:rPr>
          <w:color w:val="000000"/>
          <w:sz w:val="28"/>
          <w:szCs w:val="28"/>
        </w:rPr>
        <w:t xml:space="preserve"> продукции уверен, проанализировав рынок сбыта постоянными клиентами будут </w:t>
      </w:r>
      <w:r w:rsidR="00F3085A" w:rsidRPr="004B2C98">
        <w:rPr>
          <w:color w:val="000000"/>
          <w:sz w:val="28"/>
          <w:szCs w:val="28"/>
        </w:rPr>
        <w:t>микрорынки</w:t>
      </w:r>
      <w:r w:rsidR="00FA0086" w:rsidRPr="004B2C98">
        <w:rPr>
          <w:color w:val="000000"/>
          <w:sz w:val="28"/>
          <w:szCs w:val="28"/>
        </w:rPr>
        <w:t xml:space="preserve"> г. </w:t>
      </w:r>
      <w:r w:rsidR="00F3085A" w:rsidRPr="004B2C98">
        <w:rPr>
          <w:color w:val="000000"/>
          <w:sz w:val="28"/>
          <w:szCs w:val="28"/>
        </w:rPr>
        <w:t>Тамбова</w:t>
      </w:r>
      <w:r w:rsidR="0054308C" w:rsidRPr="004B2C98">
        <w:rPr>
          <w:color w:val="000000"/>
          <w:sz w:val="28"/>
          <w:szCs w:val="28"/>
        </w:rPr>
        <w:t>.</w:t>
      </w:r>
      <w:r w:rsidR="009E7D5E" w:rsidRPr="004B2C98">
        <w:rPr>
          <w:color w:val="000000"/>
          <w:sz w:val="28"/>
          <w:szCs w:val="28"/>
        </w:rPr>
        <w:t xml:space="preserve"> Цена на мясо будет формироваться исходя из рыночных цен 120 руб.\кг.</w:t>
      </w:r>
    </w:p>
    <w:p w:rsidR="004B2C98" w:rsidRDefault="002C24B0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Текущее состояние рынка (конкуренты</w:t>
      </w:r>
      <w:r w:rsidR="00E85252" w:rsidRPr="004B2C98">
        <w:rPr>
          <w:color w:val="000000"/>
          <w:sz w:val="28"/>
          <w:szCs w:val="28"/>
        </w:rPr>
        <w:t>):</w:t>
      </w:r>
    </w:p>
    <w:p w:rsidR="004B2C98" w:rsidRDefault="008B78C9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Мои п</w:t>
      </w:r>
      <w:r w:rsidR="00E01797" w:rsidRPr="004B2C98">
        <w:rPr>
          <w:color w:val="000000"/>
          <w:sz w:val="28"/>
          <w:szCs w:val="28"/>
        </w:rPr>
        <w:t>реимуществ</w:t>
      </w:r>
      <w:r w:rsidRPr="004B2C98">
        <w:rPr>
          <w:color w:val="000000"/>
          <w:sz w:val="28"/>
          <w:szCs w:val="28"/>
        </w:rPr>
        <w:t>а</w:t>
      </w:r>
      <w:r w:rsidR="00D36563" w:rsidRPr="004B2C98">
        <w:rPr>
          <w:color w:val="000000"/>
          <w:sz w:val="28"/>
          <w:szCs w:val="28"/>
        </w:rPr>
        <w:t>:</w:t>
      </w:r>
      <w:r w:rsidR="00BB5142" w:rsidRPr="00BB5142">
        <w:rPr>
          <w:color w:val="000000"/>
          <w:sz w:val="28"/>
          <w:szCs w:val="28"/>
        </w:rPr>
        <w:t xml:space="preserve"> </w:t>
      </w:r>
      <w:r w:rsidR="00F724CB" w:rsidRPr="004B2C98">
        <w:rPr>
          <w:color w:val="000000"/>
          <w:sz w:val="28"/>
          <w:szCs w:val="28"/>
        </w:rPr>
        <w:t>п</w:t>
      </w:r>
      <w:r w:rsidR="00D36563" w:rsidRPr="004B2C98">
        <w:rPr>
          <w:color w:val="000000"/>
          <w:sz w:val="28"/>
          <w:szCs w:val="28"/>
        </w:rPr>
        <w:t>родукт экологически чистый, цены ниже сложившихся в Тамбове</w:t>
      </w:r>
      <w:r w:rsidR="00F724CB" w:rsidRPr="004B2C98">
        <w:rPr>
          <w:color w:val="000000"/>
          <w:sz w:val="28"/>
          <w:szCs w:val="28"/>
        </w:rPr>
        <w:t>,</w:t>
      </w:r>
      <w:r w:rsidR="004B2C98">
        <w:rPr>
          <w:color w:val="000000"/>
          <w:sz w:val="28"/>
          <w:szCs w:val="28"/>
        </w:rPr>
        <w:t xml:space="preserve"> </w:t>
      </w:r>
      <w:r w:rsidR="00F724CB" w:rsidRPr="004B2C98">
        <w:rPr>
          <w:color w:val="000000"/>
          <w:sz w:val="28"/>
          <w:szCs w:val="28"/>
        </w:rPr>
        <w:t>гарантия качества.</w:t>
      </w:r>
    </w:p>
    <w:p w:rsidR="00F724CB" w:rsidRPr="004B2C98" w:rsidRDefault="008B78C9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Мой к</w:t>
      </w:r>
      <w:r w:rsidR="00E27E7E" w:rsidRPr="004B2C98">
        <w:rPr>
          <w:color w:val="000000"/>
          <w:sz w:val="28"/>
          <w:szCs w:val="28"/>
        </w:rPr>
        <w:t>лиен</w:t>
      </w:r>
      <w:r w:rsidR="00F724CB" w:rsidRPr="004B2C98">
        <w:rPr>
          <w:color w:val="000000"/>
          <w:sz w:val="28"/>
          <w:szCs w:val="28"/>
        </w:rPr>
        <w:t>т:</w:t>
      </w:r>
      <w:r w:rsidR="00BB5142" w:rsidRPr="00BB5142">
        <w:rPr>
          <w:color w:val="000000"/>
          <w:sz w:val="28"/>
          <w:szCs w:val="28"/>
        </w:rPr>
        <w:t xml:space="preserve"> </w:t>
      </w:r>
      <w:r w:rsidR="00F724CB" w:rsidRPr="004B2C98">
        <w:rPr>
          <w:color w:val="000000"/>
          <w:sz w:val="28"/>
          <w:szCs w:val="28"/>
        </w:rPr>
        <w:t>Население Тамбовского района и г. Тамбова</w:t>
      </w:r>
      <w:r w:rsidR="00174EC3" w:rsidRPr="004B2C98">
        <w:rPr>
          <w:color w:val="000000"/>
          <w:sz w:val="28"/>
          <w:szCs w:val="28"/>
        </w:rPr>
        <w:t>.</w:t>
      </w:r>
    </w:p>
    <w:p w:rsidR="00797E59" w:rsidRPr="004B2C98" w:rsidRDefault="00797E59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639B" w:rsidRPr="00BB5142" w:rsidRDefault="00EC639B" w:rsidP="004B2C9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BB5142">
        <w:rPr>
          <w:b/>
          <w:bCs/>
          <w:color w:val="000000"/>
          <w:sz w:val="28"/>
          <w:szCs w:val="28"/>
        </w:rPr>
        <w:t>Организационный план:</w:t>
      </w:r>
    </w:p>
    <w:p w:rsidR="00576AE3" w:rsidRPr="004B2C98" w:rsidRDefault="00576AE3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E59" w:rsidRPr="004B2C98" w:rsidRDefault="00797E59" w:rsidP="004B2C9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 xml:space="preserve">1. Владельцем собственности является индивидуальный предприниматель </w:t>
      </w:r>
      <w:r w:rsidR="00174EC3" w:rsidRPr="004B2C98">
        <w:rPr>
          <w:color w:val="000000"/>
          <w:sz w:val="28"/>
          <w:szCs w:val="28"/>
        </w:rPr>
        <w:t>Орлов Игорь Владимирович</w:t>
      </w:r>
    </w:p>
    <w:p w:rsidR="004B2C98" w:rsidRDefault="00797E59" w:rsidP="004B2C9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 xml:space="preserve">2. Распределение обязанностей – индивидуальный предприниматель организует работу </w:t>
      </w:r>
      <w:r w:rsidR="00174EC3" w:rsidRPr="004B2C98">
        <w:rPr>
          <w:color w:val="000000"/>
          <w:sz w:val="28"/>
          <w:szCs w:val="28"/>
        </w:rPr>
        <w:t>по разведению свиней</w:t>
      </w:r>
      <w:r w:rsidRPr="004B2C98">
        <w:rPr>
          <w:color w:val="000000"/>
          <w:sz w:val="28"/>
          <w:szCs w:val="28"/>
        </w:rPr>
        <w:t>, обеспечивает ее функционировани</w:t>
      </w:r>
      <w:r w:rsidR="001352C9">
        <w:rPr>
          <w:color w:val="000000"/>
          <w:sz w:val="28"/>
          <w:szCs w:val="28"/>
        </w:rPr>
        <w:t>е</w:t>
      </w:r>
      <w:r w:rsidRPr="004B2C98">
        <w:rPr>
          <w:color w:val="000000"/>
          <w:sz w:val="28"/>
          <w:szCs w:val="28"/>
        </w:rPr>
        <w:t>.</w:t>
      </w:r>
    </w:p>
    <w:p w:rsidR="004B2C98" w:rsidRDefault="00C41368" w:rsidP="004B2C9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3. На первом этапе</w:t>
      </w:r>
      <w:r w:rsidR="004B2C98">
        <w:rPr>
          <w:color w:val="000000"/>
          <w:sz w:val="28"/>
          <w:szCs w:val="28"/>
        </w:rPr>
        <w:t xml:space="preserve"> </w:t>
      </w:r>
      <w:r w:rsidRPr="004B2C98">
        <w:rPr>
          <w:color w:val="000000"/>
          <w:sz w:val="28"/>
          <w:szCs w:val="28"/>
        </w:rPr>
        <w:t xml:space="preserve">заниматься развитием производства будут </w:t>
      </w:r>
      <w:r w:rsidR="00174EC3" w:rsidRPr="004B2C98">
        <w:rPr>
          <w:color w:val="000000"/>
          <w:sz w:val="28"/>
          <w:szCs w:val="28"/>
        </w:rPr>
        <w:t>2</w:t>
      </w:r>
      <w:r w:rsidRPr="004B2C98">
        <w:rPr>
          <w:color w:val="000000"/>
          <w:sz w:val="28"/>
          <w:szCs w:val="28"/>
        </w:rPr>
        <w:t xml:space="preserve"> человека, </w:t>
      </w:r>
      <w:r w:rsidR="00A3265D" w:rsidRPr="004B2C98">
        <w:rPr>
          <w:color w:val="000000"/>
          <w:sz w:val="28"/>
          <w:szCs w:val="28"/>
        </w:rPr>
        <w:t>свинарь</w:t>
      </w:r>
      <w:r w:rsidRPr="004B2C98">
        <w:rPr>
          <w:color w:val="000000"/>
          <w:sz w:val="28"/>
          <w:szCs w:val="28"/>
        </w:rPr>
        <w:t xml:space="preserve"> и ИП</w:t>
      </w:r>
      <w:r w:rsidR="004B2C98">
        <w:rPr>
          <w:color w:val="000000"/>
          <w:sz w:val="28"/>
          <w:szCs w:val="28"/>
        </w:rPr>
        <w:t xml:space="preserve"> </w:t>
      </w:r>
      <w:r w:rsidR="009339DB" w:rsidRPr="004B2C98">
        <w:rPr>
          <w:color w:val="000000"/>
          <w:sz w:val="28"/>
          <w:szCs w:val="28"/>
        </w:rPr>
        <w:t>Орлов Игорь Владимирович</w:t>
      </w:r>
    </w:p>
    <w:p w:rsidR="00576AE3" w:rsidRDefault="00C41368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B2C98">
        <w:rPr>
          <w:color w:val="000000"/>
          <w:sz w:val="28"/>
          <w:szCs w:val="28"/>
        </w:rPr>
        <w:t>4</w:t>
      </w:r>
      <w:r w:rsidR="00797E59" w:rsidRPr="004B2C98">
        <w:rPr>
          <w:color w:val="000000"/>
          <w:sz w:val="28"/>
          <w:szCs w:val="28"/>
        </w:rPr>
        <w:t>. Бухгалтерский учет ведет индивидуальный предприниматель</w:t>
      </w:r>
    </w:p>
    <w:p w:rsidR="00BB5142" w:rsidRPr="00BB5142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54F72" w:rsidRPr="001352C9" w:rsidRDefault="00615523" w:rsidP="004B2C9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2C9">
        <w:rPr>
          <w:b/>
          <w:bCs/>
          <w:color w:val="000000"/>
          <w:sz w:val="28"/>
          <w:szCs w:val="28"/>
        </w:rPr>
        <w:t>Оценка риска:</w:t>
      </w:r>
    </w:p>
    <w:p w:rsidR="00BB5142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B2C98" w:rsidRDefault="00C41368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B2C98">
        <w:rPr>
          <w:color w:val="000000"/>
          <w:sz w:val="28"/>
          <w:szCs w:val="28"/>
        </w:rPr>
        <w:t>Слабая сторона проекта заключается в небольшом масштабе производства.</w:t>
      </w:r>
    </w:p>
    <w:p w:rsidR="00BB5142" w:rsidRPr="00BB5142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76AE3" w:rsidRPr="001352C9" w:rsidRDefault="00F0707A" w:rsidP="004B2C9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52C9">
        <w:rPr>
          <w:b/>
          <w:bCs/>
          <w:color w:val="000000"/>
          <w:sz w:val="28"/>
          <w:szCs w:val="28"/>
        </w:rPr>
        <w:t>Финансовый</w:t>
      </w:r>
      <w:r w:rsidR="004B2C98" w:rsidRPr="001352C9">
        <w:rPr>
          <w:b/>
          <w:bCs/>
          <w:color w:val="000000"/>
          <w:sz w:val="28"/>
          <w:szCs w:val="28"/>
        </w:rPr>
        <w:t xml:space="preserve"> </w:t>
      </w:r>
      <w:r w:rsidRPr="001352C9">
        <w:rPr>
          <w:b/>
          <w:bCs/>
          <w:color w:val="000000"/>
          <w:sz w:val="28"/>
          <w:szCs w:val="28"/>
        </w:rPr>
        <w:t>план:</w:t>
      </w:r>
    </w:p>
    <w:p w:rsidR="00BB5142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3265D" w:rsidRPr="004B2C98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5142">
        <w:rPr>
          <w:color w:val="000000"/>
          <w:sz w:val="28"/>
          <w:szCs w:val="28"/>
        </w:rPr>
        <w:t>6</w:t>
      </w:r>
      <w:r w:rsidR="00A3265D" w:rsidRPr="004B2C98">
        <w:rPr>
          <w:color w:val="000000"/>
          <w:sz w:val="28"/>
          <w:szCs w:val="28"/>
        </w:rPr>
        <w:t>.1</w:t>
      </w:r>
      <w:r w:rsidRPr="00BB5142">
        <w:rPr>
          <w:color w:val="000000"/>
          <w:sz w:val="28"/>
          <w:szCs w:val="28"/>
        </w:rPr>
        <w:t xml:space="preserve"> </w:t>
      </w:r>
      <w:r w:rsidR="00A3265D" w:rsidRPr="004B2C98">
        <w:rPr>
          <w:color w:val="000000"/>
          <w:sz w:val="28"/>
          <w:szCs w:val="28"/>
        </w:rPr>
        <w:t>В наличии финансовых средств нет.</w:t>
      </w:r>
    </w:p>
    <w:p w:rsidR="004B2C98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5142">
        <w:rPr>
          <w:color w:val="000000"/>
          <w:sz w:val="28"/>
          <w:szCs w:val="28"/>
        </w:rPr>
        <w:t>6</w:t>
      </w:r>
      <w:r w:rsidR="00A3265D" w:rsidRPr="004B2C98">
        <w:rPr>
          <w:color w:val="000000"/>
          <w:sz w:val="28"/>
          <w:szCs w:val="28"/>
        </w:rPr>
        <w:t>.2</w:t>
      </w:r>
      <w:r w:rsidRPr="00BB5142">
        <w:rPr>
          <w:color w:val="000000"/>
          <w:sz w:val="28"/>
          <w:szCs w:val="28"/>
        </w:rPr>
        <w:t xml:space="preserve"> </w:t>
      </w:r>
      <w:r w:rsidR="00A3265D" w:rsidRPr="004B2C98">
        <w:rPr>
          <w:color w:val="000000"/>
          <w:sz w:val="28"/>
          <w:szCs w:val="28"/>
        </w:rPr>
        <w:t>В наличии имеется собственная недвижимость</w:t>
      </w:r>
      <w:r w:rsidR="00D96B44" w:rsidRPr="004B2C98">
        <w:rPr>
          <w:color w:val="000000"/>
          <w:sz w:val="28"/>
          <w:szCs w:val="28"/>
        </w:rPr>
        <w:t xml:space="preserve"> (помещение в селе </w:t>
      </w:r>
      <w:r w:rsidR="00A3265D" w:rsidRPr="004B2C98">
        <w:rPr>
          <w:color w:val="000000"/>
          <w:sz w:val="28"/>
          <w:szCs w:val="28"/>
        </w:rPr>
        <w:t>Андреевка</w:t>
      </w:r>
      <w:r w:rsidR="00D96B44" w:rsidRPr="004B2C98">
        <w:rPr>
          <w:color w:val="000000"/>
          <w:sz w:val="28"/>
          <w:szCs w:val="28"/>
        </w:rPr>
        <w:t xml:space="preserve">, </w:t>
      </w:r>
      <w:r w:rsidR="00A3265D" w:rsidRPr="004B2C98">
        <w:rPr>
          <w:color w:val="000000"/>
          <w:sz w:val="28"/>
          <w:szCs w:val="28"/>
        </w:rPr>
        <w:t>зернохранилище</w:t>
      </w:r>
      <w:r w:rsidR="00091798" w:rsidRPr="004B2C98">
        <w:rPr>
          <w:color w:val="000000"/>
          <w:sz w:val="28"/>
          <w:szCs w:val="28"/>
        </w:rPr>
        <w:t>, сено</w:t>
      </w:r>
      <w:r w:rsidR="00D96B44" w:rsidRPr="004B2C98">
        <w:rPr>
          <w:color w:val="000000"/>
          <w:sz w:val="28"/>
          <w:szCs w:val="28"/>
        </w:rPr>
        <w:t>).</w:t>
      </w:r>
    </w:p>
    <w:p w:rsidR="004B2C98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5142">
        <w:rPr>
          <w:color w:val="000000"/>
          <w:sz w:val="28"/>
          <w:szCs w:val="28"/>
        </w:rPr>
        <w:t>6</w:t>
      </w:r>
      <w:r w:rsidR="00A3265D" w:rsidRPr="004B2C98">
        <w:rPr>
          <w:color w:val="000000"/>
          <w:sz w:val="28"/>
          <w:szCs w:val="28"/>
        </w:rPr>
        <w:t>.3</w:t>
      </w:r>
      <w:r w:rsidRPr="00BB5142">
        <w:rPr>
          <w:color w:val="000000"/>
          <w:sz w:val="28"/>
          <w:szCs w:val="28"/>
        </w:rPr>
        <w:t xml:space="preserve"> </w:t>
      </w:r>
      <w:r w:rsidR="00A3265D" w:rsidRPr="004B2C98">
        <w:rPr>
          <w:color w:val="000000"/>
          <w:sz w:val="28"/>
          <w:szCs w:val="28"/>
        </w:rPr>
        <w:t>Материальные средства, необходимые для организации и реализации данного проекта:</w:t>
      </w:r>
    </w:p>
    <w:p w:rsidR="00D96B44" w:rsidRPr="004B2C98" w:rsidRDefault="00D96B44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812"/>
        <w:gridCol w:w="1362"/>
      </w:tblGrid>
      <w:tr w:rsidR="007A79AB" w:rsidRPr="00303E41" w:rsidTr="00303E41">
        <w:trPr>
          <w:trHeight w:val="581"/>
        </w:trPr>
        <w:tc>
          <w:tcPr>
            <w:tcW w:w="588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№ п/п</w:t>
            </w:r>
            <w:r w:rsidR="004B2C98" w:rsidRPr="00303E4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36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Примерная</w:t>
            </w:r>
          </w:p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стоимость</w:t>
            </w:r>
          </w:p>
        </w:tc>
      </w:tr>
      <w:tr w:rsidR="007A79AB" w:rsidRPr="00303E41" w:rsidTr="00303E41">
        <w:tc>
          <w:tcPr>
            <w:tcW w:w="588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Регистрация ИП.</w:t>
            </w:r>
          </w:p>
        </w:tc>
        <w:tc>
          <w:tcPr>
            <w:tcW w:w="136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3800</w:t>
            </w:r>
          </w:p>
        </w:tc>
      </w:tr>
      <w:tr w:rsidR="007A79AB" w:rsidRPr="00303E41" w:rsidTr="00303E41">
        <w:tc>
          <w:tcPr>
            <w:tcW w:w="588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Уплата фиксированного налога</w:t>
            </w:r>
          </w:p>
        </w:tc>
        <w:tc>
          <w:tcPr>
            <w:tcW w:w="136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7274-43.</w:t>
            </w:r>
          </w:p>
        </w:tc>
      </w:tr>
      <w:tr w:rsidR="007A79AB" w:rsidRPr="00303E41" w:rsidTr="00303E41">
        <w:tc>
          <w:tcPr>
            <w:tcW w:w="588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Покупка комбикорма</w:t>
            </w:r>
          </w:p>
        </w:tc>
        <w:tc>
          <w:tcPr>
            <w:tcW w:w="136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20 000 </w:t>
            </w:r>
          </w:p>
        </w:tc>
      </w:tr>
      <w:tr w:rsidR="007A79AB" w:rsidRPr="00303E41" w:rsidTr="00303E41">
        <w:tc>
          <w:tcPr>
            <w:tcW w:w="588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81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Покупка 20 поросят</w:t>
            </w:r>
          </w:p>
        </w:tc>
        <w:tc>
          <w:tcPr>
            <w:tcW w:w="136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30 000</w:t>
            </w:r>
          </w:p>
        </w:tc>
      </w:tr>
      <w:tr w:rsidR="007A79AB" w:rsidRPr="00303E41" w:rsidTr="00303E41">
        <w:trPr>
          <w:trHeight w:val="299"/>
        </w:trPr>
        <w:tc>
          <w:tcPr>
            <w:tcW w:w="588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81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Покупка зерна</w:t>
            </w:r>
          </w:p>
        </w:tc>
        <w:tc>
          <w:tcPr>
            <w:tcW w:w="1362" w:type="dxa"/>
            <w:shd w:val="clear" w:color="auto" w:fill="auto"/>
          </w:tcPr>
          <w:p w:rsidR="007A79AB" w:rsidRPr="00303E41" w:rsidRDefault="00091798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7A79AB" w:rsidRPr="00303E41" w:rsidTr="00303E41">
        <w:tc>
          <w:tcPr>
            <w:tcW w:w="588" w:type="dxa"/>
            <w:shd w:val="clear" w:color="auto" w:fill="auto"/>
          </w:tcPr>
          <w:p w:rsidR="007A79AB" w:rsidRPr="00303E41" w:rsidRDefault="00091798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812" w:type="dxa"/>
            <w:shd w:val="clear" w:color="auto" w:fill="auto"/>
          </w:tcPr>
          <w:p w:rsidR="007A79AB" w:rsidRPr="00303E41" w:rsidRDefault="00091798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Покупка соломы</w:t>
            </w:r>
          </w:p>
        </w:tc>
        <w:tc>
          <w:tcPr>
            <w:tcW w:w="1362" w:type="dxa"/>
            <w:shd w:val="clear" w:color="auto" w:fill="auto"/>
          </w:tcPr>
          <w:p w:rsidR="007A79AB" w:rsidRPr="00303E41" w:rsidRDefault="00091798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15 000</w:t>
            </w:r>
          </w:p>
        </w:tc>
      </w:tr>
      <w:tr w:rsidR="007A79AB" w:rsidRPr="00303E41" w:rsidTr="00303E41">
        <w:tc>
          <w:tcPr>
            <w:tcW w:w="588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7A79AB" w:rsidRPr="00303E41" w:rsidRDefault="007A79A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153082-43</w:t>
            </w:r>
          </w:p>
        </w:tc>
      </w:tr>
    </w:tbl>
    <w:p w:rsidR="00BB5142" w:rsidRDefault="00BB5142" w:rsidP="004B2C98">
      <w:pPr>
        <w:tabs>
          <w:tab w:val="left" w:pos="759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B2C98" w:rsidRDefault="00091798" w:rsidP="004B2C98">
      <w:pPr>
        <w:tabs>
          <w:tab w:val="left" w:pos="7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Итого:</w:t>
      </w:r>
      <w:r w:rsidR="004B2C98">
        <w:rPr>
          <w:color w:val="000000"/>
          <w:sz w:val="28"/>
          <w:szCs w:val="28"/>
        </w:rPr>
        <w:t xml:space="preserve"> </w:t>
      </w:r>
      <w:r w:rsidRPr="004B2C98">
        <w:rPr>
          <w:color w:val="000000"/>
          <w:sz w:val="28"/>
          <w:szCs w:val="28"/>
        </w:rPr>
        <w:t>78074-43.- 43 руб.</w:t>
      </w:r>
    </w:p>
    <w:p w:rsidR="00044464" w:rsidRPr="004B2C98" w:rsidRDefault="00044464" w:rsidP="004B2C98">
      <w:pPr>
        <w:tabs>
          <w:tab w:val="left" w:pos="870"/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B220F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</w:t>
      </w:r>
      <w:r w:rsidR="006B220F" w:rsidRPr="004B2C98"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  <w:lang w:val="en-US"/>
        </w:rPr>
        <w:t xml:space="preserve"> </w:t>
      </w:r>
      <w:r w:rsidR="006B220F" w:rsidRPr="004B2C98">
        <w:rPr>
          <w:color w:val="000000"/>
          <w:sz w:val="28"/>
          <w:szCs w:val="28"/>
        </w:rPr>
        <w:t>Затраты ежеквартальные:</w:t>
      </w:r>
    </w:p>
    <w:p w:rsidR="00BB5142" w:rsidRPr="00BB5142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869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516"/>
        <w:gridCol w:w="275"/>
        <w:gridCol w:w="1348"/>
        <w:gridCol w:w="1348"/>
        <w:gridCol w:w="1348"/>
        <w:gridCol w:w="1348"/>
      </w:tblGrid>
      <w:tr w:rsidR="00BB5142" w:rsidRPr="00303E41" w:rsidTr="00303E41">
        <w:trPr>
          <w:trHeight w:val="271"/>
        </w:trPr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Строка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1кв.2010г.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2кв.2010г.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3кв.2010г.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4кв.2010г.</w:t>
            </w:r>
          </w:p>
        </w:tc>
      </w:tr>
      <w:tr w:rsidR="00BB5142" w:rsidRPr="00303E41" w:rsidTr="00303E41">
        <w:trPr>
          <w:trHeight w:val="317"/>
        </w:trPr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зарплата рабочим 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BB5142" w:rsidRPr="00303E41" w:rsidTr="00303E41">
        <w:trPr>
          <w:trHeight w:val="317"/>
        </w:trPr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ветеринарная служба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3000</w:t>
            </w:r>
          </w:p>
        </w:tc>
      </w:tr>
      <w:tr w:rsidR="00BB5142" w:rsidRPr="00303E41" w:rsidTr="00303E41">
        <w:trPr>
          <w:trHeight w:val="271"/>
        </w:trPr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BB5142" w:rsidRPr="00303E41" w:rsidTr="00303E41">
        <w:trPr>
          <w:trHeight w:val="332"/>
        </w:trPr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 4.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медикаменты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9000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B5142" w:rsidRPr="00303E41" w:rsidTr="00303E41">
        <w:trPr>
          <w:trHeight w:val="271"/>
        </w:trPr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 Итого: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9510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0" w:type="auto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3510</w:t>
            </w:r>
          </w:p>
        </w:tc>
      </w:tr>
    </w:tbl>
    <w:p w:rsidR="00BB5142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461CB" w:rsidRPr="004B2C98" w:rsidRDefault="007461CB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Всего затрат:</w:t>
      </w:r>
      <w:r w:rsidR="00091798" w:rsidRPr="004B2C98">
        <w:rPr>
          <w:color w:val="000000"/>
          <w:sz w:val="28"/>
          <w:szCs w:val="28"/>
        </w:rPr>
        <w:t xml:space="preserve"> </w:t>
      </w:r>
      <w:r w:rsidRPr="004B2C98">
        <w:rPr>
          <w:color w:val="000000"/>
          <w:sz w:val="28"/>
          <w:szCs w:val="28"/>
        </w:rPr>
        <w:t>2010г.=1440</w:t>
      </w:r>
      <w:r w:rsidR="002613FD" w:rsidRPr="004B2C98">
        <w:rPr>
          <w:color w:val="000000"/>
          <w:sz w:val="28"/>
          <w:szCs w:val="28"/>
        </w:rPr>
        <w:t>0</w:t>
      </w:r>
      <w:r w:rsidRPr="004B2C98">
        <w:rPr>
          <w:color w:val="000000"/>
          <w:sz w:val="28"/>
          <w:szCs w:val="28"/>
        </w:rPr>
        <w:t xml:space="preserve"> руб.</w:t>
      </w:r>
    </w:p>
    <w:p w:rsidR="007461CB" w:rsidRPr="004B2C98" w:rsidRDefault="007461CB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61CB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</w:t>
      </w:r>
      <w:r w:rsidR="007461CB" w:rsidRPr="004B2C98"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  <w:lang w:val="en-US"/>
        </w:rPr>
        <w:t xml:space="preserve"> </w:t>
      </w:r>
      <w:r w:rsidR="007461CB" w:rsidRPr="004B2C98">
        <w:rPr>
          <w:color w:val="000000"/>
          <w:sz w:val="28"/>
          <w:szCs w:val="28"/>
        </w:rPr>
        <w:t>Доходы квартал/год/:</w:t>
      </w:r>
      <w:r w:rsidR="004B2C98">
        <w:rPr>
          <w:color w:val="000000"/>
          <w:sz w:val="28"/>
          <w:szCs w:val="28"/>
        </w:rPr>
        <w:t xml:space="preserve"> </w:t>
      </w:r>
      <w:r w:rsidR="007461CB" w:rsidRPr="004B2C98">
        <w:rPr>
          <w:color w:val="000000"/>
          <w:sz w:val="28"/>
          <w:szCs w:val="28"/>
        </w:rPr>
        <w:t>2010 год.</w:t>
      </w:r>
    </w:p>
    <w:p w:rsidR="00BB5142" w:rsidRPr="00BB5142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096"/>
        <w:gridCol w:w="852"/>
        <w:gridCol w:w="790"/>
        <w:gridCol w:w="650"/>
        <w:gridCol w:w="900"/>
        <w:gridCol w:w="900"/>
        <w:gridCol w:w="720"/>
        <w:gridCol w:w="960"/>
        <w:gridCol w:w="844"/>
        <w:gridCol w:w="1064"/>
      </w:tblGrid>
      <w:tr w:rsidR="00BB5142" w:rsidRPr="00303E41" w:rsidTr="00303E41">
        <w:tc>
          <w:tcPr>
            <w:tcW w:w="452" w:type="dxa"/>
            <w:vMerge w:val="restart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Наименование</w:t>
            </w:r>
            <w:r w:rsidRPr="00303E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03E41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 2квартал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 3квартал</w:t>
            </w:r>
          </w:p>
        </w:tc>
        <w:tc>
          <w:tcPr>
            <w:tcW w:w="2868" w:type="dxa"/>
            <w:gridSpan w:val="3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4квартал</w:t>
            </w:r>
          </w:p>
        </w:tc>
      </w:tr>
      <w:tr w:rsidR="00BB5142" w:rsidRPr="00303E41" w:rsidTr="00303E41">
        <w:tc>
          <w:tcPr>
            <w:tcW w:w="452" w:type="dxa"/>
            <w:vMerge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Кол</w:t>
            </w:r>
            <w:r w:rsidRPr="00303E41">
              <w:rPr>
                <w:color w:val="000000"/>
                <w:sz w:val="20"/>
                <w:szCs w:val="20"/>
                <w:lang w:val="en-US"/>
              </w:rPr>
              <w:t>-</w:t>
            </w:r>
            <w:r w:rsidRPr="00303E41">
              <w:rPr>
                <w:color w:val="000000"/>
                <w:sz w:val="20"/>
                <w:szCs w:val="20"/>
              </w:rPr>
              <w:t>во продаж</w:t>
            </w:r>
          </w:p>
        </w:tc>
        <w:tc>
          <w:tcPr>
            <w:tcW w:w="790" w:type="dxa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Цена за шт. руб.</w:t>
            </w:r>
          </w:p>
        </w:tc>
        <w:tc>
          <w:tcPr>
            <w:tcW w:w="650" w:type="dxa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900" w:type="dxa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Кол</w:t>
            </w:r>
            <w:r w:rsidRPr="00303E41">
              <w:rPr>
                <w:color w:val="000000"/>
                <w:sz w:val="20"/>
                <w:szCs w:val="20"/>
                <w:lang w:val="en-US"/>
              </w:rPr>
              <w:t>-</w:t>
            </w:r>
            <w:r w:rsidRPr="00303E41">
              <w:rPr>
                <w:color w:val="000000"/>
                <w:sz w:val="20"/>
                <w:szCs w:val="20"/>
              </w:rPr>
              <w:t>во продаж</w:t>
            </w:r>
          </w:p>
        </w:tc>
        <w:tc>
          <w:tcPr>
            <w:tcW w:w="900" w:type="dxa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Цена за шт.руб.</w:t>
            </w:r>
          </w:p>
        </w:tc>
        <w:tc>
          <w:tcPr>
            <w:tcW w:w="720" w:type="dxa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960" w:type="dxa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Кол</w:t>
            </w:r>
            <w:r w:rsidRPr="00303E41">
              <w:rPr>
                <w:color w:val="000000"/>
                <w:sz w:val="20"/>
                <w:szCs w:val="20"/>
                <w:lang w:val="en-US"/>
              </w:rPr>
              <w:t>-</w:t>
            </w:r>
            <w:r w:rsidRPr="00303E41">
              <w:rPr>
                <w:color w:val="000000"/>
                <w:sz w:val="20"/>
                <w:szCs w:val="20"/>
              </w:rPr>
              <w:t>во продаж</w:t>
            </w:r>
          </w:p>
        </w:tc>
        <w:tc>
          <w:tcPr>
            <w:tcW w:w="844" w:type="dxa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Цена за кг</w:t>
            </w:r>
            <w:r w:rsidRPr="00303E41">
              <w:rPr>
                <w:color w:val="000000"/>
                <w:sz w:val="20"/>
                <w:szCs w:val="20"/>
                <w:lang w:val="en-US"/>
              </w:rPr>
              <w:t>/</w:t>
            </w:r>
            <w:r w:rsidRPr="00303E41">
              <w:rPr>
                <w:color w:val="000000"/>
                <w:sz w:val="20"/>
                <w:szCs w:val="20"/>
              </w:rPr>
              <w:t xml:space="preserve"> руб. </w:t>
            </w:r>
          </w:p>
        </w:tc>
        <w:tc>
          <w:tcPr>
            <w:tcW w:w="1064" w:type="dxa"/>
            <w:shd w:val="clear" w:color="auto" w:fill="auto"/>
          </w:tcPr>
          <w:p w:rsidR="00BB5142" w:rsidRPr="00303E41" w:rsidRDefault="00BB5142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Выручка</w:t>
            </w:r>
          </w:p>
        </w:tc>
      </w:tr>
      <w:tr w:rsidR="007461CB" w:rsidRPr="00303E41" w:rsidTr="00303E41">
        <w:tc>
          <w:tcPr>
            <w:tcW w:w="452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6" w:type="dxa"/>
            <w:shd w:val="clear" w:color="auto" w:fill="auto"/>
          </w:tcPr>
          <w:p w:rsidR="007461CB" w:rsidRPr="00303E41" w:rsidRDefault="00523574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свинья</w:t>
            </w:r>
          </w:p>
        </w:tc>
        <w:tc>
          <w:tcPr>
            <w:tcW w:w="852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7461CB" w:rsidRPr="00303E41" w:rsidRDefault="00523574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44" w:type="dxa"/>
            <w:shd w:val="clear" w:color="auto" w:fill="auto"/>
          </w:tcPr>
          <w:p w:rsidR="007461CB" w:rsidRPr="00303E41" w:rsidRDefault="00594884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064" w:type="dxa"/>
            <w:shd w:val="clear" w:color="auto" w:fill="auto"/>
          </w:tcPr>
          <w:p w:rsidR="007461CB" w:rsidRPr="00303E41" w:rsidRDefault="00523574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2</w:t>
            </w:r>
            <w:r w:rsidR="00594884" w:rsidRPr="00303E41">
              <w:rPr>
                <w:color w:val="000000"/>
                <w:sz w:val="20"/>
                <w:szCs w:val="20"/>
                <w:lang w:val="en-US"/>
              </w:rPr>
              <w:t>4</w:t>
            </w:r>
            <w:r w:rsidRPr="00303E41">
              <w:rPr>
                <w:color w:val="000000"/>
                <w:sz w:val="20"/>
                <w:szCs w:val="20"/>
                <w:lang w:val="en-US"/>
              </w:rPr>
              <w:t>0000</w:t>
            </w:r>
          </w:p>
        </w:tc>
      </w:tr>
      <w:tr w:rsidR="007461CB" w:rsidRPr="00303E41" w:rsidTr="00303E41">
        <w:tc>
          <w:tcPr>
            <w:tcW w:w="452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7461CB" w:rsidRPr="00303E41" w:rsidRDefault="00523574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44" w:type="dxa"/>
            <w:shd w:val="clear" w:color="auto" w:fill="auto"/>
          </w:tcPr>
          <w:p w:rsidR="007461CB" w:rsidRPr="00303E41" w:rsidRDefault="007461CB" w:rsidP="00303E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461CB" w:rsidRPr="00303E41" w:rsidRDefault="00523574" w:rsidP="00303E4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2</w:t>
            </w:r>
            <w:r w:rsidR="00594884" w:rsidRPr="00303E41">
              <w:rPr>
                <w:color w:val="000000"/>
                <w:sz w:val="20"/>
                <w:szCs w:val="20"/>
                <w:lang w:val="en-US"/>
              </w:rPr>
              <w:t>4</w:t>
            </w:r>
            <w:r w:rsidRPr="00303E41">
              <w:rPr>
                <w:color w:val="000000"/>
                <w:sz w:val="20"/>
                <w:szCs w:val="20"/>
                <w:lang w:val="en-US"/>
              </w:rPr>
              <w:t>0000</w:t>
            </w:r>
          </w:p>
        </w:tc>
      </w:tr>
    </w:tbl>
    <w:p w:rsidR="00BB5142" w:rsidRDefault="00BB5142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461CB" w:rsidRPr="004B2C98" w:rsidRDefault="007461CB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 xml:space="preserve">Выручка за 2010 год - </w:t>
      </w:r>
      <w:r w:rsidR="00523574" w:rsidRPr="004B2C98">
        <w:rPr>
          <w:color w:val="000000"/>
          <w:sz w:val="28"/>
          <w:szCs w:val="28"/>
          <w:lang w:val="en-US"/>
        </w:rPr>
        <w:t>200000</w:t>
      </w:r>
      <w:r w:rsidRPr="004B2C98">
        <w:rPr>
          <w:color w:val="000000"/>
          <w:sz w:val="28"/>
          <w:szCs w:val="28"/>
        </w:rPr>
        <w:t xml:space="preserve"> руб.</w:t>
      </w:r>
    </w:p>
    <w:p w:rsidR="00594884" w:rsidRPr="004B2C98" w:rsidRDefault="00594884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Чистый доход.</w:t>
      </w:r>
    </w:p>
    <w:p w:rsidR="00594884" w:rsidRPr="004B2C98" w:rsidRDefault="00594884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20 молодых свиней = 30 000 руб.</w:t>
      </w:r>
    </w:p>
    <w:p w:rsidR="004B2C98" w:rsidRDefault="00594884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20 свиней (100кг.) = 2</w:t>
      </w:r>
      <w:r w:rsidRPr="004B2C98">
        <w:rPr>
          <w:color w:val="000000"/>
          <w:sz w:val="28"/>
          <w:szCs w:val="28"/>
          <w:lang w:val="en-US"/>
        </w:rPr>
        <w:t>4</w:t>
      </w:r>
      <w:r w:rsidRPr="004B2C98">
        <w:rPr>
          <w:color w:val="000000"/>
          <w:sz w:val="28"/>
          <w:szCs w:val="28"/>
        </w:rPr>
        <w:t>0 000 руб.</w:t>
      </w:r>
    </w:p>
    <w:p w:rsidR="00594884" w:rsidRPr="004B2C98" w:rsidRDefault="00594884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Итого:</w:t>
      </w:r>
      <w:r w:rsidR="004B2C98">
        <w:rPr>
          <w:color w:val="000000"/>
          <w:sz w:val="28"/>
          <w:szCs w:val="28"/>
        </w:rPr>
        <w:t xml:space="preserve"> </w:t>
      </w:r>
      <w:r w:rsidRPr="004B2C98">
        <w:rPr>
          <w:color w:val="000000"/>
          <w:sz w:val="28"/>
          <w:szCs w:val="28"/>
        </w:rPr>
        <w:t>170 000 руб.</w:t>
      </w:r>
    </w:p>
    <w:p w:rsidR="007461CB" w:rsidRPr="004B2C98" w:rsidRDefault="007461CB" w:rsidP="004B2C9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36D2" w:rsidRPr="004B2C98" w:rsidRDefault="00D336D2" w:rsidP="004B2C98">
      <w:pPr>
        <w:tabs>
          <w:tab w:val="left" w:pos="7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>Финансовый результат</w:t>
      </w:r>
    </w:p>
    <w:p w:rsidR="00D336D2" w:rsidRPr="004B2C98" w:rsidRDefault="00D336D2" w:rsidP="004B2C98">
      <w:pPr>
        <w:tabs>
          <w:tab w:val="left" w:pos="7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</w:tblGrid>
      <w:tr w:rsidR="00BB5142" w:rsidRPr="00303E41" w:rsidTr="00303E41">
        <w:tc>
          <w:tcPr>
            <w:tcW w:w="2808" w:type="dxa"/>
            <w:shd w:val="clear" w:color="auto" w:fill="auto"/>
          </w:tcPr>
          <w:p w:rsidR="00BB5142" w:rsidRPr="00303E41" w:rsidRDefault="00BB5142" w:rsidP="00303E41">
            <w:pPr>
              <w:tabs>
                <w:tab w:val="left" w:pos="75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</w:tcPr>
          <w:p w:rsidR="00BB5142" w:rsidRPr="00303E41" w:rsidRDefault="00BB5142" w:rsidP="00303E41">
            <w:pPr>
              <w:tabs>
                <w:tab w:val="left" w:pos="75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2010 год </w:t>
            </w:r>
          </w:p>
        </w:tc>
      </w:tr>
      <w:tr w:rsidR="00BB5142" w:rsidRPr="00303E41" w:rsidTr="00303E41">
        <w:tc>
          <w:tcPr>
            <w:tcW w:w="2808" w:type="dxa"/>
            <w:shd w:val="clear" w:color="auto" w:fill="auto"/>
          </w:tcPr>
          <w:p w:rsidR="00BB5142" w:rsidRPr="00303E41" w:rsidRDefault="00BB5142" w:rsidP="00303E41">
            <w:pPr>
              <w:tabs>
                <w:tab w:val="left" w:pos="75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Доходы </w:t>
            </w:r>
          </w:p>
        </w:tc>
        <w:tc>
          <w:tcPr>
            <w:tcW w:w="1800" w:type="dxa"/>
            <w:shd w:val="clear" w:color="auto" w:fill="auto"/>
          </w:tcPr>
          <w:p w:rsidR="00BB5142" w:rsidRPr="00303E41" w:rsidRDefault="00BB5142" w:rsidP="00303E41">
            <w:pPr>
              <w:tabs>
                <w:tab w:val="left" w:pos="750"/>
              </w:tabs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240000</w:t>
            </w:r>
          </w:p>
        </w:tc>
      </w:tr>
      <w:tr w:rsidR="00BB5142" w:rsidRPr="00303E41" w:rsidTr="00303E41">
        <w:tc>
          <w:tcPr>
            <w:tcW w:w="2808" w:type="dxa"/>
            <w:shd w:val="clear" w:color="auto" w:fill="auto"/>
          </w:tcPr>
          <w:p w:rsidR="00BB5142" w:rsidRPr="00303E41" w:rsidRDefault="00BB5142" w:rsidP="00303E41">
            <w:pPr>
              <w:tabs>
                <w:tab w:val="left" w:pos="75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Расходы в том числе </w:t>
            </w:r>
          </w:p>
        </w:tc>
        <w:tc>
          <w:tcPr>
            <w:tcW w:w="1800" w:type="dxa"/>
            <w:shd w:val="clear" w:color="auto" w:fill="auto"/>
          </w:tcPr>
          <w:p w:rsidR="00BB5142" w:rsidRPr="00303E41" w:rsidRDefault="00BB5142" w:rsidP="00303E41">
            <w:pPr>
              <w:tabs>
                <w:tab w:val="left" w:pos="750"/>
              </w:tabs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</w:rPr>
              <w:t>14</w:t>
            </w:r>
            <w:r w:rsidRPr="00303E41">
              <w:rPr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BB5142" w:rsidRPr="00303E41" w:rsidTr="00303E41">
        <w:tc>
          <w:tcPr>
            <w:tcW w:w="2808" w:type="dxa"/>
            <w:shd w:val="clear" w:color="auto" w:fill="auto"/>
          </w:tcPr>
          <w:p w:rsidR="00BB5142" w:rsidRPr="00303E41" w:rsidRDefault="00BB5142" w:rsidP="00303E41">
            <w:pPr>
              <w:tabs>
                <w:tab w:val="left" w:pos="75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03E41">
              <w:rPr>
                <w:color w:val="000000"/>
                <w:sz w:val="20"/>
                <w:szCs w:val="20"/>
              </w:rPr>
              <w:t xml:space="preserve">Финансовый результат </w:t>
            </w:r>
          </w:p>
        </w:tc>
        <w:tc>
          <w:tcPr>
            <w:tcW w:w="1800" w:type="dxa"/>
            <w:shd w:val="clear" w:color="auto" w:fill="auto"/>
          </w:tcPr>
          <w:p w:rsidR="00BB5142" w:rsidRPr="00303E41" w:rsidRDefault="00BB5142" w:rsidP="00303E41">
            <w:pPr>
              <w:tabs>
                <w:tab w:val="left" w:pos="750"/>
              </w:tabs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03E41">
              <w:rPr>
                <w:color w:val="000000"/>
                <w:sz w:val="20"/>
                <w:szCs w:val="20"/>
                <w:lang w:val="en-US"/>
              </w:rPr>
              <w:t>225600</w:t>
            </w:r>
          </w:p>
        </w:tc>
      </w:tr>
    </w:tbl>
    <w:p w:rsidR="004B2C98" w:rsidRDefault="004B2C98" w:rsidP="004B2C98">
      <w:pPr>
        <w:tabs>
          <w:tab w:val="left" w:pos="7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6AE3" w:rsidRPr="004B2C98" w:rsidRDefault="00C42944" w:rsidP="004B2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2C98">
        <w:rPr>
          <w:color w:val="000000"/>
          <w:sz w:val="28"/>
          <w:szCs w:val="28"/>
        </w:rPr>
        <w:t xml:space="preserve">Период окупаемости </w:t>
      </w:r>
      <w:r w:rsidR="00A3265D" w:rsidRPr="004B2C98">
        <w:rPr>
          <w:color w:val="000000"/>
          <w:sz w:val="28"/>
          <w:szCs w:val="28"/>
        </w:rPr>
        <w:t>10</w:t>
      </w:r>
      <w:r w:rsidR="00C51E47" w:rsidRPr="004B2C98">
        <w:rPr>
          <w:color w:val="000000"/>
          <w:sz w:val="28"/>
          <w:szCs w:val="28"/>
        </w:rPr>
        <w:t xml:space="preserve"> </w:t>
      </w:r>
      <w:r w:rsidR="00A3265D" w:rsidRPr="004B2C98">
        <w:rPr>
          <w:color w:val="000000"/>
          <w:sz w:val="28"/>
          <w:szCs w:val="28"/>
        </w:rPr>
        <w:t>месяцев</w:t>
      </w:r>
      <w:bookmarkStart w:id="0" w:name="_GoBack"/>
      <w:bookmarkEnd w:id="0"/>
    </w:p>
    <w:sectPr w:rsidR="00576AE3" w:rsidRPr="004B2C98" w:rsidSect="004B2C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0A93"/>
    <w:multiLevelType w:val="hybridMultilevel"/>
    <w:tmpl w:val="946208B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BD3327E"/>
    <w:multiLevelType w:val="multilevel"/>
    <w:tmpl w:val="72DCBA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27E111B5"/>
    <w:multiLevelType w:val="hybridMultilevel"/>
    <w:tmpl w:val="9ADA1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3619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EA068EA"/>
    <w:multiLevelType w:val="hybridMultilevel"/>
    <w:tmpl w:val="475CF0A2"/>
    <w:lvl w:ilvl="0" w:tplc="200CB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none"/>
      </w:rPr>
    </w:lvl>
    <w:lvl w:ilvl="1" w:tplc="456E1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961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165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C8A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FAB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921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C21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7CE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F290B76"/>
    <w:multiLevelType w:val="hybridMultilevel"/>
    <w:tmpl w:val="91584662"/>
    <w:lvl w:ilvl="0" w:tplc="9286A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357"/>
    <w:rsid w:val="00030995"/>
    <w:rsid w:val="00030B0A"/>
    <w:rsid w:val="00036E94"/>
    <w:rsid w:val="00044464"/>
    <w:rsid w:val="00050A28"/>
    <w:rsid w:val="00091798"/>
    <w:rsid w:val="00092CC1"/>
    <w:rsid w:val="000A471D"/>
    <w:rsid w:val="000B0D47"/>
    <w:rsid w:val="000B3FAA"/>
    <w:rsid w:val="000B6BBB"/>
    <w:rsid w:val="000C4C4B"/>
    <w:rsid w:val="000C4C72"/>
    <w:rsid w:val="000D1464"/>
    <w:rsid w:val="000D6396"/>
    <w:rsid w:val="000E2670"/>
    <w:rsid w:val="000E2FB2"/>
    <w:rsid w:val="000E3C14"/>
    <w:rsid w:val="000F0B54"/>
    <w:rsid w:val="000F22F1"/>
    <w:rsid w:val="000F5076"/>
    <w:rsid w:val="00106865"/>
    <w:rsid w:val="00107294"/>
    <w:rsid w:val="001133C3"/>
    <w:rsid w:val="00126E09"/>
    <w:rsid w:val="00126FB3"/>
    <w:rsid w:val="001323BB"/>
    <w:rsid w:val="001352C9"/>
    <w:rsid w:val="00142CF6"/>
    <w:rsid w:val="00160E47"/>
    <w:rsid w:val="00164932"/>
    <w:rsid w:val="00174EC3"/>
    <w:rsid w:val="0018405C"/>
    <w:rsid w:val="001870BC"/>
    <w:rsid w:val="00197FB5"/>
    <w:rsid w:val="001A6A5C"/>
    <w:rsid w:val="001B7040"/>
    <w:rsid w:val="001D07E7"/>
    <w:rsid w:val="001D7290"/>
    <w:rsid w:val="001E6D20"/>
    <w:rsid w:val="001F7F52"/>
    <w:rsid w:val="00205DCF"/>
    <w:rsid w:val="002109CD"/>
    <w:rsid w:val="00211938"/>
    <w:rsid w:val="0021521B"/>
    <w:rsid w:val="00215BDC"/>
    <w:rsid w:val="002330C5"/>
    <w:rsid w:val="00235670"/>
    <w:rsid w:val="002357CE"/>
    <w:rsid w:val="00237AC2"/>
    <w:rsid w:val="002405CD"/>
    <w:rsid w:val="002431AA"/>
    <w:rsid w:val="00252D5A"/>
    <w:rsid w:val="002613FD"/>
    <w:rsid w:val="0026188D"/>
    <w:rsid w:val="00263E74"/>
    <w:rsid w:val="00265309"/>
    <w:rsid w:val="0027633E"/>
    <w:rsid w:val="00277872"/>
    <w:rsid w:val="002846D9"/>
    <w:rsid w:val="002A2EF3"/>
    <w:rsid w:val="002C1D72"/>
    <w:rsid w:val="002C24B0"/>
    <w:rsid w:val="002C33E6"/>
    <w:rsid w:val="002D4E9C"/>
    <w:rsid w:val="002D6629"/>
    <w:rsid w:val="002E582B"/>
    <w:rsid w:val="002F4A7B"/>
    <w:rsid w:val="002F52AB"/>
    <w:rsid w:val="00300498"/>
    <w:rsid w:val="00300CA6"/>
    <w:rsid w:val="0030327C"/>
    <w:rsid w:val="00303E41"/>
    <w:rsid w:val="00313133"/>
    <w:rsid w:val="00325C9A"/>
    <w:rsid w:val="00356482"/>
    <w:rsid w:val="00376D7F"/>
    <w:rsid w:val="00384D19"/>
    <w:rsid w:val="00392B58"/>
    <w:rsid w:val="003A2E59"/>
    <w:rsid w:val="003B3F8A"/>
    <w:rsid w:val="003C075C"/>
    <w:rsid w:val="003C4688"/>
    <w:rsid w:val="003C6474"/>
    <w:rsid w:val="003D2618"/>
    <w:rsid w:val="003D6A7B"/>
    <w:rsid w:val="003E49E5"/>
    <w:rsid w:val="003F245C"/>
    <w:rsid w:val="003F5BDB"/>
    <w:rsid w:val="003F785E"/>
    <w:rsid w:val="003F79E8"/>
    <w:rsid w:val="004133F6"/>
    <w:rsid w:val="004205D5"/>
    <w:rsid w:val="00423CD0"/>
    <w:rsid w:val="004248D3"/>
    <w:rsid w:val="00426355"/>
    <w:rsid w:val="00431AB5"/>
    <w:rsid w:val="00433917"/>
    <w:rsid w:val="00437CE6"/>
    <w:rsid w:val="0044400C"/>
    <w:rsid w:val="00444BC5"/>
    <w:rsid w:val="0044576D"/>
    <w:rsid w:val="00447ACE"/>
    <w:rsid w:val="00450D1E"/>
    <w:rsid w:val="00456FA1"/>
    <w:rsid w:val="00462349"/>
    <w:rsid w:val="0047796D"/>
    <w:rsid w:val="004A28E7"/>
    <w:rsid w:val="004A3F65"/>
    <w:rsid w:val="004B2C98"/>
    <w:rsid w:val="004F06C9"/>
    <w:rsid w:val="00502813"/>
    <w:rsid w:val="005049CA"/>
    <w:rsid w:val="00504DA6"/>
    <w:rsid w:val="005070B1"/>
    <w:rsid w:val="00511903"/>
    <w:rsid w:val="0051381A"/>
    <w:rsid w:val="00513FA0"/>
    <w:rsid w:val="00514AFF"/>
    <w:rsid w:val="00523574"/>
    <w:rsid w:val="00527E84"/>
    <w:rsid w:val="00533229"/>
    <w:rsid w:val="0054308C"/>
    <w:rsid w:val="005632E9"/>
    <w:rsid w:val="00576622"/>
    <w:rsid w:val="00576AE3"/>
    <w:rsid w:val="00581BC9"/>
    <w:rsid w:val="00587DDC"/>
    <w:rsid w:val="00594884"/>
    <w:rsid w:val="005A648A"/>
    <w:rsid w:val="005D3014"/>
    <w:rsid w:val="005D33DD"/>
    <w:rsid w:val="005E5974"/>
    <w:rsid w:val="00601C29"/>
    <w:rsid w:val="0060227C"/>
    <w:rsid w:val="00607768"/>
    <w:rsid w:val="00610FEF"/>
    <w:rsid w:val="00615523"/>
    <w:rsid w:val="0062102F"/>
    <w:rsid w:val="00624C6D"/>
    <w:rsid w:val="0063569D"/>
    <w:rsid w:val="00641D58"/>
    <w:rsid w:val="0064667F"/>
    <w:rsid w:val="00652DC9"/>
    <w:rsid w:val="00660D67"/>
    <w:rsid w:val="006639FE"/>
    <w:rsid w:val="0067557E"/>
    <w:rsid w:val="00686B61"/>
    <w:rsid w:val="00691F23"/>
    <w:rsid w:val="00693949"/>
    <w:rsid w:val="006951DC"/>
    <w:rsid w:val="006A2C59"/>
    <w:rsid w:val="006A33BA"/>
    <w:rsid w:val="006B025E"/>
    <w:rsid w:val="006B1A39"/>
    <w:rsid w:val="006B220F"/>
    <w:rsid w:val="006C3C83"/>
    <w:rsid w:val="006C4A51"/>
    <w:rsid w:val="006D71B3"/>
    <w:rsid w:val="006E644E"/>
    <w:rsid w:val="006E77FB"/>
    <w:rsid w:val="006F57AF"/>
    <w:rsid w:val="00703B47"/>
    <w:rsid w:val="00705EE1"/>
    <w:rsid w:val="007066D1"/>
    <w:rsid w:val="00710630"/>
    <w:rsid w:val="00720740"/>
    <w:rsid w:val="00721A53"/>
    <w:rsid w:val="00741215"/>
    <w:rsid w:val="007461CB"/>
    <w:rsid w:val="007466CD"/>
    <w:rsid w:val="00751711"/>
    <w:rsid w:val="007658DD"/>
    <w:rsid w:val="007725C7"/>
    <w:rsid w:val="00775243"/>
    <w:rsid w:val="007826F8"/>
    <w:rsid w:val="007829D5"/>
    <w:rsid w:val="00792B4A"/>
    <w:rsid w:val="00797E59"/>
    <w:rsid w:val="007A04BD"/>
    <w:rsid w:val="007A0BA1"/>
    <w:rsid w:val="007A79AB"/>
    <w:rsid w:val="007B7AFE"/>
    <w:rsid w:val="007C0DF3"/>
    <w:rsid w:val="007C58A2"/>
    <w:rsid w:val="007D4DEE"/>
    <w:rsid w:val="007F2DF6"/>
    <w:rsid w:val="00807A9A"/>
    <w:rsid w:val="008106F4"/>
    <w:rsid w:val="00821A7C"/>
    <w:rsid w:val="00870925"/>
    <w:rsid w:val="008738E4"/>
    <w:rsid w:val="0087450A"/>
    <w:rsid w:val="00877B1E"/>
    <w:rsid w:val="00880871"/>
    <w:rsid w:val="00883ED9"/>
    <w:rsid w:val="00887D35"/>
    <w:rsid w:val="008A3C80"/>
    <w:rsid w:val="008B0AF1"/>
    <w:rsid w:val="008B580E"/>
    <w:rsid w:val="008B78C9"/>
    <w:rsid w:val="008C3A99"/>
    <w:rsid w:val="008D18D3"/>
    <w:rsid w:val="008E717A"/>
    <w:rsid w:val="008F17FC"/>
    <w:rsid w:val="008F4B2F"/>
    <w:rsid w:val="008F6CE1"/>
    <w:rsid w:val="008F7109"/>
    <w:rsid w:val="00902F4D"/>
    <w:rsid w:val="00920638"/>
    <w:rsid w:val="009339DB"/>
    <w:rsid w:val="00937101"/>
    <w:rsid w:val="009425D5"/>
    <w:rsid w:val="00944037"/>
    <w:rsid w:val="009442DE"/>
    <w:rsid w:val="0094497C"/>
    <w:rsid w:val="009468FD"/>
    <w:rsid w:val="00952587"/>
    <w:rsid w:val="00967AB0"/>
    <w:rsid w:val="009740B1"/>
    <w:rsid w:val="009761A2"/>
    <w:rsid w:val="00982D31"/>
    <w:rsid w:val="00986775"/>
    <w:rsid w:val="00993B97"/>
    <w:rsid w:val="009975AF"/>
    <w:rsid w:val="009A2708"/>
    <w:rsid w:val="009B20AB"/>
    <w:rsid w:val="009D5345"/>
    <w:rsid w:val="009E0E73"/>
    <w:rsid w:val="009E58CA"/>
    <w:rsid w:val="009E5B5A"/>
    <w:rsid w:val="009E76B2"/>
    <w:rsid w:val="009E7D5E"/>
    <w:rsid w:val="009F0594"/>
    <w:rsid w:val="00A04626"/>
    <w:rsid w:val="00A15162"/>
    <w:rsid w:val="00A17C6C"/>
    <w:rsid w:val="00A209F8"/>
    <w:rsid w:val="00A255FD"/>
    <w:rsid w:val="00A323DA"/>
    <w:rsid w:val="00A32476"/>
    <w:rsid w:val="00A3265D"/>
    <w:rsid w:val="00A32D84"/>
    <w:rsid w:val="00A364A4"/>
    <w:rsid w:val="00A36B38"/>
    <w:rsid w:val="00A52AFA"/>
    <w:rsid w:val="00A8348B"/>
    <w:rsid w:val="00A84F5E"/>
    <w:rsid w:val="00A8613D"/>
    <w:rsid w:val="00A90795"/>
    <w:rsid w:val="00A91CC5"/>
    <w:rsid w:val="00A93464"/>
    <w:rsid w:val="00AA2548"/>
    <w:rsid w:val="00AA56FB"/>
    <w:rsid w:val="00AA6510"/>
    <w:rsid w:val="00AA6DF6"/>
    <w:rsid w:val="00AB6E1E"/>
    <w:rsid w:val="00AC4083"/>
    <w:rsid w:val="00AF12EC"/>
    <w:rsid w:val="00AF2771"/>
    <w:rsid w:val="00B0148B"/>
    <w:rsid w:val="00B11357"/>
    <w:rsid w:val="00B24C15"/>
    <w:rsid w:val="00B2628B"/>
    <w:rsid w:val="00B37782"/>
    <w:rsid w:val="00B41F83"/>
    <w:rsid w:val="00B47BE1"/>
    <w:rsid w:val="00B50CA1"/>
    <w:rsid w:val="00B52BA3"/>
    <w:rsid w:val="00B54F72"/>
    <w:rsid w:val="00B6349A"/>
    <w:rsid w:val="00B677D2"/>
    <w:rsid w:val="00B67B07"/>
    <w:rsid w:val="00B73537"/>
    <w:rsid w:val="00B7383F"/>
    <w:rsid w:val="00B74E10"/>
    <w:rsid w:val="00B8379B"/>
    <w:rsid w:val="00B83D82"/>
    <w:rsid w:val="00B94FF7"/>
    <w:rsid w:val="00BB3193"/>
    <w:rsid w:val="00BB5142"/>
    <w:rsid w:val="00BB69BA"/>
    <w:rsid w:val="00BC6A74"/>
    <w:rsid w:val="00BD55D1"/>
    <w:rsid w:val="00BD58F7"/>
    <w:rsid w:val="00BF464F"/>
    <w:rsid w:val="00BF5BD0"/>
    <w:rsid w:val="00C0661F"/>
    <w:rsid w:val="00C1197E"/>
    <w:rsid w:val="00C14D01"/>
    <w:rsid w:val="00C17F6D"/>
    <w:rsid w:val="00C22A59"/>
    <w:rsid w:val="00C310D8"/>
    <w:rsid w:val="00C3336D"/>
    <w:rsid w:val="00C33589"/>
    <w:rsid w:val="00C35611"/>
    <w:rsid w:val="00C4107C"/>
    <w:rsid w:val="00C41368"/>
    <w:rsid w:val="00C4246B"/>
    <w:rsid w:val="00C42944"/>
    <w:rsid w:val="00C442DF"/>
    <w:rsid w:val="00C469AB"/>
    <w:rsid w:val="00C51D6E"/>
    <w:rsid w:val="00C51E47"/>
    <w:rsid w:val="00C5272F"/>
    <w:rsid w:val="00C60BE1"/>
    <w:rsid w:val="00C85FAC"/>
    <w:rsid w:val="00C93C18"/>
    <w:rsid w:val="00CA0473"/>
    <w:rsid w:val="00CA48B4"/>
    <w:rsid w:val="00CB0839"/>
    <w:rsid w:val="00CC6402"/>
    <w:rsid w:val="00CD63FB"/>
    <w:rsid w:val="00CE29B0"/>
    <w:rsid w:val="00CE4CC6"/>
    <w:rsid w:val="00CF1AD3"/>
    <w:rsid w:val="00CF2299"/>
    <w:rsid w:val="00D01714"/>
    <w:rsid w:val="00D07670"/>
    <w:rsid w:val="00D13EB1"/>
    <w:rsid w:val="00D15504"/>
    <w:rsid w:val="00D17650"/>
    <w:rsid w:val="00D24CFB"/>
    <w:rsid w:val="00D336D2"/>
    <w:rsid w:val="00D36563"/>
    <w:rsid w:val="00D5456D"/>
    <w:rsid w:val="00D637B8"/>
    <w:rsid w:val="00D75A91"/>
    <w:rsid w:val="00D900BE"/>
    <w:rsid w:val="00D966A0"/>
    <w:rsid w:val="00D96B44"/>
    <w:rsid w:val="00DA2215"/>
    <w:rsid w:val="00DA3696"/>
    <w:rsid w:val="00DA54C5"/>
    <w:rsid w:val="00DB12BC"/>
    <w:rsid w:val="00DB1773"/>
    <w:rsid w:val="00DC12D8"/>
    <w:rsid w:val="00DD38D9"/>
    <w:rsid w:val="00DE0DD7"/>
    <w:rsid w:val="00DE1573"/>
    <w:rsid w:val="00DF5BC4"/>
    <w:rsid w:val="00E01797"/>
    <w:rsid w:val="00E04A03"/>
    <w:rsid w:val="00E1607C"/>
    <w:rsid w:val="00E27C87"/>
    <w:rsid w:val="00E27E7E"/>
    <w:rsid w:val="00E36416"/>
    <w:rsid w:val="00E543D6"/>
    <w:rsid w:val="00E67435"/>
    <w:rsid w:val="00E7494D"/>
    <w:rsid w:val="00E83260"/>
    <w:rsid w:val="00E85252"/>
    <w:rsid w:val="00E865EF"/>
    <w:rsid w:val="00E92BC4"/>
    <w:rsid w:val="00E9306B"/>
    <w:rsid w:val="00EA25B0"/>
    <w:rsid w:val="00EB0B9C"/>
    <w:rsid w:val="00EC639B"/>
    <w:rsid w:val="00EC7D35"/>
    <w:rsid w:val="00ED1041"/>
    <w:rsid w:val="00EE07BE"/>
    <w:rsid w:val="00EE0A27"/>
    <w:rsid w:val="00EF453D"/>
    <w:rsid w:val="00EF51E2"/>
    <w:rsid w:val="00EF7AE5"/>
    <w:rsid w:val="00F05721"/>
    <w:rsid w:val="00F0707A"/>
    <w:rsid w:val="00F153A7"/>
    <w:rsid w:val="00F20561"/>
    <w:rsid w:val="00F3085A"/>
    <w:rsid w:val="00F31592"/>
    <w:rsid w:val="00F3226E"/>
    <w:rsid w:val="00F3320D"/>
    <w:rsid w:val="00F36935"/>
    <w:rsid w:val="00F37103"/>
    <w:rsid w:val="00F40EA1"/>
    <w:rsid w:val="00F43D1B"/>
    <w:rsid w:val="00F5162A"/>
    <w:rsid w:val="00F55D51"/>
    <w:rsid w:val="00F569E8"/>
    <w:rsid w:val="00F613C8"/>
    <w:rsid w:val="00F724CB"/>
    <w:rsid w:val="00FA0086"/>
    <w:rsid w:val="00FA30CC"/>
    <w:rsid w:val="00FB4DB4"/>
    <w:rsid w:val="00FC59B7"/>
    <w:rsid w:val="00FD5359"/>
    <w:rsid w:val="00FD5B4C"/>
    <w:rsid w:val="00FE04DC"/>
    <w:rsid w:val="00FE0E4E"/>
    <w:rsid w:val="00FE3134"/>
    <w:rsid w:val="00FE36FF"/>
    <w:rsid w:val="00FF0126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F19640-8054-46C6-85A1-B54DA67B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97E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HomeLab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/>
  <dc:creator>Divanov</dc:creator>
  <cp:keywords/>
  <dc:description/>
  <cp:lastModifiedBy>admin</cp:lastModifiedBy>
  <cp:revision>2</cp:revision>
  <cp:lastPrinted>2009-09-17T06:22:00Z</cp:lastPrinted>
  <dcterms:created xsi:type="dcterms:W3CDTF">2014-04-24T11:54:00Z</dcterms:created>
  <dcterms:modified xsi:type="dcterms:W3CDTF">2014-04-24T11:54:00Z</dcterms:modified>
</cp:coreProperties>
</file>