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54C" w:rsidRPr="00BA6B36" w:rsidRDefault="0012254C" w:rsidP="00BA6B3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A6B36">
        <w:rPr>
          <w:b/>
          <w:sz w:val="28"/>
          <w:szCs w:val="28"/>
        </w:rPr>
        <w:t>Содержание:</w:t>
      </w:r>
    </w:p>
    <w:p w:rsidR="00D95CDE" w:rsidRPr="00BA6B36" w:rsidRDefault="00D95CDE" w:rsidP="00BA6B36">
      <w:pPr>
        <w:spacing w:line="360" w:lineRule="auto"/>
        <w:ind w:firstLine="709"/>
        <w:jc w:val="both"/>
        <w:rPr>
          <w:sz w:val="28"/>
          <w:szCs w:val="28"/>
        </w:rPr>
      </w:pPr>
    </w:p>
    <w:p w:rsidR="0012254C" w:rsidRPr="00BA6B36" w:rsidRDefault="00D95CDE" w:rsidP="00BA6B36">
      <w:pPr>
        <w:spacing w:line="360" w:lineRule="auto"/>
        <w:jc w:val="both"/>
        <w:rPr>
          <w:sz w:val="28"/>
          <w:szCs w:val="28"/>
        </w:rPr>
      </w:pPr>
      <w:r w:rsidRPr="00BA6B36">
        <w:rPr>
          <w:sz w:val="28"/>
          <w:szCs w:val="28"/>
        </w:rPr>
        <w:t>Введение………………………………………………………………</w:t>
      </w:r>
      <w:r w:rsidR="00BA6B36">
        <w:rPr>
          <w:sz w:val="28"/>
          <w:szCs w:val="28"/>
        </w:rPr>
        <w:t>………</w:t>
      </w:r>
      <w:r w:rsidRPr="00BA6B36">
        <w:rPr>
          <w:sz w:val="28"/>
          <w:szCs w:val="28"/>
        </w:rPr>
        <w:t>…</w:t>
      </w:r>
      <w:r w:rsidR="00837B7C" w:rsidRPr="00BA6B36">
        <w:rPr>
          <w:sz w:val="28"/>
          <w:szCs w:val="28"/>
        </w:rPr>
        <w:t>.</w:t>
      </w:r>
      <w:r w:rsidRPr="00BA6B36">
        <w:rPr>
          <w:sz w:val="28"/>
          <w:szCs w:val="28"/>
        </w:rPr>
        <w:t>.3</w:t>
      </w:r>
    </w:p>
    <w:p w:rsidR="00917C59" w:rsidRPr="00BA6B36" w:rsidRDefault="00B33DD0" w:rsidP="00BA6B36">
      <w:pPr>
        <w:spacing w:line="360" w:lineRule="auto"/>
        <w:jc w:val="both"/>
        <w:rPr>
          <w:sz w:val="28"/>
          <w:szCs w:val="28"/>
        </w:rPr>
      </w:pPr>
      <w:r w:rsidRPr="00BA6B36">
        <w:rPr>
          <w:sz w:val="28"/>
          <w:szCs w:val="28"/>
        </w:rPr>
        <w:t>1</w:t>
      </w:r>
      <w:r w:rsidR="00177245" w:rsidRPr="00BA6B36">
        <w:rPr>
          <w:sz w:val="28"/>
          <w:szCs w:val="28"/>
        </w:rPr>
        <w:t>.Здравоохранение края в первые годы советской власти…………</w:t>
      </w:r>
      <w:r w:rsidR="00BA6B36">
        <w:rPr>
          <w:sz w:val="28"/>
          <w:szCs w:val="28"/>
        </w:rPr>
        <w:t>….….</w:t>
      </w:r>
      <w:r w:rsidR="00177245" w:rsidRPr="00BA6B36">
        <w:rPr>
          <w:sz w:val="28"/>
          <w:szCs w:val="28"/>
        </w:rPr>
        <w:t>….4</w:t>
      </w:r>
    </w:p>
    <w:p w:rsidR="00917C59" w:rsidRPr="00BA6B36" w:rsidRDefault="00177245" w:rsidP="00BA6B36">
      <w:pPr>
        <w:spacing w:line="360" w:lineRule="auto"/>
        <w:jc w:val="both"/>
        <w:rPr>
          <w:sz w:val="28"/>
          <w:szCs w:val="28"/>
        </w:rPr>
      </w:pPr>
      <w:r w:rsidRPr="00BA6B36">
        <w:rPr>
          <w:sz w:val="28"/>
          <w:szCs w:val="28"/>
        </w:rPr>
        <w:t>2. Развитие здравоохранение в предвоенные годы……………………</w:t>
      </w:r>
      <w:r w:rsidR="00BA6B36">
        <w:rPr>
          <w:sz w:val="28"/>
          <w:szCs w:val="28"/>
        </w:rPr>
        <w:t>….….</w:t>
      </w:r>
      <w:r w:rsidRPr="00BA6B36">
        <w:rPr>
          <w:sz w:val="28"/>
          <w:szCs w:val="28"/>
        </w:rPr>
        <w:t>.9</w:t>
      </w:r>
    </w:p>
    <w:p w:rsidR="00917C59" w:rsidRPr="00BA6B36" w:rsidRDefault="00917C59" w:rsidP="00BA6B36">
      <w:pPr>
        <w:spacing w:line="360" w:lineRule="auto"/>
        <w:jc w:val="both"/>
        <w:rPr>
          <w:sz w:val="28"/>
          <w:szCs w:val="28"/>
        </w:rPr>
      </w:pPr>
      <w:r w:rsidRPr="00BA6B36">
        <w:rPr>
          <w:sz w:val="28"/>
          <w:szCs w:val="28"/>
        </w:rPr>
        <w:t>3.Состояние здравоохранения в военные и первые послевоенные годы</w:t>
      </w:r>
      <w:r w:rsidR="00BA6B36">
        <w:rPr>
          <w:sz w:val="28"/>
          <w:szCs w:val="28"/>
        </w:rPr>
        <w:t>…..</w:t>
      </w:r>
      <w:r w:rsidRPr="00BA6B36">
        <w:rPr>
          <w:sz w:val="28"/>
          <w:szCs w:val="28"/>
        </w:rPr>
        <w:t>12</w:t>
      </w:r>
    </w:p>
    <w:p w:rsidR="0012254C" w:rsidRPr="00BA6B36" w:rsidRDefault="00837B7C" w:rsidP="00BA6B36">
      <w:pPr>
        <w:spacing w:line="360" w:lineRule="auto"/>
        <w:jc w:val="both"/>
        <w:rPr>
          <w:sz w:val="28"/>
          <w:szCs w:val="28"/>
        </w:rPr>
      </w:pPr>
      <w:r w:rsidRPr="00BA6B36">
        <w:rPr>
          <w:sz w:val="28"/>
          <w:szCs w:val="28"/>
        </w:rPr>
        <w:t>Заключение</w:t>
      </w:r>
      <w:r w:rsidR="00917C59" w:rsidRPr="00BA6B36">
        <w:rPr>
          <w:sz w:val="28"/>
          <w:szCs w:val="28"/>
        </w:rPr>
        <w:t>………………………………………………………………………15</w:t>
      </w:r>
    </w:p>
    <w:p w:rsidR="00837B7C" w:rsidRPr="00BA6B36" w:rsidRDefault="00837B7C" w:rsidP="00BA6B36">
      <w:pPr>
        <w:spacing w:line="360" w:lineRule="auto"/>
        <w:jc w:val="both"/>
        <w:rPr>
          <w:sz w:val="28"/>
          <w:szCs w:val="28"/>
        </w:rPr>
      </w:pPr>
      <w:r w:rsidRPr="00BA6B36">
        <w:rPr>
          <w:sz w:val="28"/>
          <w:szCs w:val="28"/>
        </w:rPr>
        <w:t>Список литературы…………………………………………………………</w:t>
      </w:r>
      <w:r w:rsidR="00917C59" w:rsidRPr="00BA6B36">
        <w:rPr>
          <w:sz w:val="28"/>
          <w:szCs w:val="28"/>
        </w:rPr>
        <w:t>…...16</w:t>
      </w:r>
    </w:p>
    <w:p w:rsidR="001327AD" w:rsidRPr="00BA6B36" w:rsidRDefault="00BA6B36" w:rsidP="00BA6B36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1327AD" w:rsidRPr="00BA6B36">
        <w:rPr>
          <w:b/>
          <w:sz w:val="28"/>
          <w:szCs w:val="32"/>
        </w:rPr>
        <w:t>Введение.</w:t>
      </w:r>
    </w:p>
    <w:p w:rsidR="001327AD" w:rsidRPr="00BA6B36" w:rsidRDefault="001327AD" w:rsidP="00BA6B36">
      <w:pPr>
        <w:spacing w:line="360" w:lineRule="auto"/>
        <w:ind w:firstLine="709"/>
        <w:jc w:val="both"/>
        <w:rPr>
          <w:sz w:val="28"/>
          <w:szCs w:val="28"/>
        </w:rPr>
      </w:pPr>
    </w:p>
    <w:p w:rsidR="001327AD" w:rsidRPr="00BA6B36" w:rsidRDefault="001327AD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>Советская власть делила земли по партийной целесообразности. В 1925 году вся территория сибирских губерний, от Омска до Иркутска, была объединена в Сибирский край. В 1930 году единый край разделили на два: Западно-Сибирский (с центром в Новосибирске) и Восточно-Сибирский (с центром в Иркутске). Хакасия вошла в Западно-Сибирский край, а Красноярье — в Восточно-Сибирский.</w:t>
      </w:r>
    </w:p>
    <w:p w:rsidR="001327AD" w:rsidRPr="00BA6B36" w:rsidRDefault="001327AD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В Красноярский край вошли 49 районов, 7 городов, 972 сельских совета, 2441 колхоз, 82 совхоза, 58 МТС, более 8000 населенных пунктов. Теперь территория региона простиралась с юга – более чем на </w:t>
      </w:r>
      <w:smartTag w:uri="urn:schemas-microsoft-com:office:smarttags" w:element="metricconverter">
        <w:smartTagPr>
          <w:attr w:name="ProductID" w:val="600 км"/>
        </w:smartTagPr>
        <w:r w:rsidRPr="00BA6B36">
          <w:rPr>
            <w:sz w:val="28"/>
            <w:szCs w:val="28"/>
          </w:rPr>
          <w:t>600 км</w:t>
        </w:r>
      </w:smartTag>
      <w:r w:rsidRPr="00BA6B36">
        <w:rPr>
          <w:sz w:val="28"/>
          <w:szCs w:val="28"/>
        </w:rPr>
        <w:t xml:space="preserve"> и</w:t>
      </w:r>
      <w:r w:rsidRPr="00BA6B36">
        <w:rPr>
          <w:sz w:val="28"/>
          <w:szCs w:val="28"/>
        </w:rPr>
        <w:t> </w:t>
      </w:r>
      <w:r w:rsidRPr="00BA6B36">
        <w:rPr>
          <w:sz w:val="28"/>
          <w:szCs w:val="28"/>
        </w:rPr>
        <w:t xml:space="preserve">на север более чем на </w:t>
      </w:r>
      <w:smartTag w:uri="urn:schemas-microsoft-com:office:smarttags" w:element="metricconverter">
        <w:smartTagPr>
          <w:attr w:name="ProductID" w:val="3000 км"/>
        </w:smartTagPr>
        <w:r w:rsidRPr="00BA6B36">
          <w:rPr>
            <w:sz w:val="28"/>
            <w:szCs w:val="28"/>
          </w:rPr>
          <w:t>3000 км</w:t>
        </w:r>
      </w:smartTag>
      <w:r w:rsidRPr="00BA6B36">
        <w:rPr>
          <w:sz w:val="28"/>
          <w:szCs w:val="28"/>
        </w:rPr>
        <w:t>, а с запада на восток стала равна 2428,4 тысячи кв. км, а значит, составила 14,1% территории РСФСР и более 10% территории СССР.</w:t>
      </w:r>
    </w:p>
    <w:p w:rsidR="00B33DD0" w:rsidRPr="00BA6B36" w:rsidRDefault="00B33DD0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В Красноярске, который был центром Енисейской губернии, к концу 1917 года, по отчетам губернской управы, насчитывалось всего шесть больничных заведений: бывшая больница приказа общественного призрения на 140 коек, один родильный дом на 10 коек, три лечебницы для неимущих, школьная амбулатория. Одно медицинское учебное заведение - фельдшерская школа Общий городской бюджет на содержание трех лечебниц и родильного дома составлял в 1917 году 23015 руб. </w:t>
      </w:r>
    </w:p>
    <w:p w:rsidR="00B33DD0" w:rsidRPr="00BA6B36" w:rsidRDefault="00B33DD0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Недостаток в количестве лечебных учреждений усугублялся их полной неприспособленностью служить интересам оздоровления населения города. </w:t>
      </w:r>
    </w:p>
    <w:p w:rsidR="00B33DD0" w:rsidRPr="00BA6B36" w:rsidRDefault="00B33DD0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Больница приказа имела 140 коек, распределенных между отделениями-хирургическим, терапевтическим, психиатрическим, заразным и женским. В больнице работало 5 врачей и 7 сестер милосердия. Всего в городе было 10 врачей. За лечение в больнице, с больных взималась плата. </w:t>
      </w:r>
    </w:p>
    <w:p w:rsidR="00B33DD0" w:rsidRPr="00BA6B36" w:rsidRDefault="00BA6B36" w:rsidP="00BA6B36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177245" w:rsidRPr="00BA6B36">
        <w:rPr>
          <w:b/>
          <w:sz w:val="28"/>
          <w:szCs w:val="32"/>
        </w:rPr>
        <w:t>1</w:t>
      </w:r>
      <w:r w:rsidR="00B33DD0" w:rsidRPr="00BA6B36">
        <w:rPr>
          <w:b/>
          <w:sz w:val="28"/>
          <w:szCs w:val="32"/>
        </w:rPr>
        <w:t>.</w:t>
      </w:r>
      <w:r w:rsidR="002B1BEB" w:rsidRPr="00BA6B36">
        <w:rPr>
          <w:b/>
          <w:sz w:val="28"/>
          <w:szCs w:val="32"/>
        </w:rPr>
        <w:t>Здравоохранение края в первые годы советской власти.</w:t>
      </w:r>
    </w:p>
    <w:p w:rsidR="00BA6B36" w:rsidRDefault="00BA6B36" w:rsidP="00BA6B36">
      <w:pPr>
        <w:spacing w:line="360" w:lineRule="auto"/>
        <w:ind w:firstLine="709"/>
        <w:jc w:val="both"/>
        <w:rPr>
          <w:sz w:val="28"/>
          <w:szCs w:val="28"/>
        </w:rPr>
      </w:pPr>
    </w:p>
    <w:p w:rsidR="00B33DD0" w:rsidRPr="00BA6B36" w:rsidRDefault="00B33DD0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28 февраля 1917 года были получены первые известия о падении самодержавия, а 3 марта уже был организован Красноярский Совет рабочих, солдатских и крестьянских депутатов, который все больше превращался в фактический полноправный орган гражданской власти. </w:t>
      </w:r>
    </w:p>
    <w:p w:rsidR="00B33DD0" w:rsidRPr="00BA6B36" w:rsidRDefault="00B33DD0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К моменту получения известий из центра об октябрьских событиях Красноярский совет был фактически единственной властью в губернии. </w:t>
      </w:r>
    </w:p>
    <w:p w:rsidR="00B33DD0" w:rsidRPr="00BA6B36" w:rsidRDefault="00B33DD0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17 апреля 1917 года в "Известиях Енисейской губернии" был опубликован закон о введении земских учреждений в губерниях и областях Сибири, но только м сентябре того же года врачебное отделение Енисейской губернской управы передало дела губернской земской управе. С этот момента Енисейское земство практически взяло в свои руки дело народного здравоохранения. Врачебным отделом ведал член управы фельдшер Роголевич. В марте 1918 года произошла ликвидация земских административных органон, а в июне 1918годи земство вновь вступило в свои права. </w:t>
      </w:r>
    </w:p>
    <w:p w:rsidR="00B33DD0" w:rsidRPr="00BA6B36" w:rsidRDefault="00B33DD0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В сентябре 1918 года состоялось губернское земское собрание, на котором было решено повысить зарплату врачам до 500 рублей, а фельдшерам - до 350 рублей; увеличить штат Туруханскому краю на одну должность фельдшера; ассигновать 15000 рублей на губернский эпидемический отряд и 500 рублей на борьбу с холерой; учредить центральный склад медикаментов; утвердить смету Пастеровской станции. </w:t>
      </w:r>
    </w:p>
    <w:p w:rsidR="00B33DD0" w:rsidRPr="00BA6B36" w:rsidRDefault="00B33DD0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Врач В.С.Маерчак быт избран членом Красноярского Совета рабочих, солдат и крестьянских депутатов, утвержден комиссаром призрении Енисейского губисполкома и за следующим врачебно-санитпрным комиссариатом Членами коллегии были утверждены врач И.А.Ахнезер, ветеринарный врач Якоби, фармацевт Майер, фельдшер Карпов. В.С.Маерчак заложил первые основы советского здравоохранения Енисейской губернии и создал стройную систему обслуживания населения, несмотря на недостаток в медицинских кадрах и саботаж части врачей. </w:t>
      </w:r>
    </w:p>
    <w:p w:rsidR="00B33DD0" w:rsidRPr="00BA6B36" w:rsidRDefault="00B33DD0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Была вновь открыта Пастеровская станция, закрытая в 1917 году, был командирован в Москву провизор Гефтер за медикаментами, развернулась работа на курорте озера Шира для бедного населения и для раненых воинов. Туда были командированы 2 врача. Вновь открыли приют для подкидышей и для наблюдения за здоровыми детьми. </w:t>
      </w:r>
    </w:p>
    <w:p w:rsidR="00B33DD0" w:rsidRPr="00BA6B36" w:rsidRDefault="00B33DD0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В Красноярске продолжало работать Енисейское научное общество врачей и созданные им учреждения. В 1918 году в обществе состояло 61 человек, из них 56 действительных и 5 почетных. 9 апреля 1918 года по докладу А.И.Заблоцкого Общество врачей Енисейской губернии признало желательным образование профессионального губернского союза врачей отдельно от научного общества. </w:t>
      </w:r>
    </w:p>
    <w:p w:rsidR="00B33DD0" w:rsidRPr="00BA6B36" w:rsidRDefault="00B33DD0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>С отрядом красной гвардии на Мариинский фронт отправился В.С.</w:t>
      </w:r>
      <w:r w:rsidR="00BA6B36" w:rsidRPr="00BA6B36">
        <w:rPr>
          <w:sz w:val="28"/>
          <w:szCs w:val="28"/>
        </w:rPr>
        <w:t xml:space="preserve"> </w:t>
      </w:r>
      <w:r w:rsidRPr="00BA6B36">
        <w:rPr>
          <w:sz w:val="28"/>
          <w:szCs w:val="28"/>
        </w:rPr>
        <w:t xml:space="preserve">Маерчак, он возглавил санитарный отряд. </w:t>
      </w:r>
    </w:p>
    <w:p w:rsidR="00B33DD0" w:rsidRPr="00BA6B36" w:rsidRDefault="00B33DD0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>Положение на фронте было тяжелым, бойцов косили малярия, дизентерия. Тяжелораненых увозили в больницы Ачинска и Боготола, легкораненых лечили на месте в организованных по указанию В.С.</w:t>
      </w:r>
      <w:r w:rsidR="00BA6B36">
        <w:rPr>
          <w:sz w:val="28"/>
          <w:szCs w:val="28"/>
        </w:rPr>
        <w:t xml:space="preserve"> </w:t>
      </w:r>
      <w:r w:rsidRPr="00BA6B36">
        <w:rPr>
          <w:sz w:val="28"/>
          <w:szCs w:val="28"/>
        </w:rPr>
        <w:t>Маерчака пунктах первой помощи. Маерчак с группой красногвардейцев пробираясь по болотам вышел к железной дороге. Санитарный отряд с ранеными красногвардейцами, медицинские сестры и сам Маерчак были захвачены отрядом белочехов, 29 апреля 1919 года колчаковцы расстреляли 10 заложников, в том числе и В.С.</w:t>
      </w:r>
      <w:r w:rsidR="00BA6B36">
        <w:rPr>
          <w:sz w:val="28"/>
          <w:szCs w:val="28"/>
        </w:rPr>
        <w:t xml:space="preserve"> </w:t>
      </w:r>
      <w:r w:rsidRPr="00BA6B36">
        <w:rPr>
          <w:sz w:val="28"/>
          <w:szCs w:val="28"/>
        </w:rPr>
        <w:t xml:space="preserve">Маерчака. </w:t>
      </w:r>
    </w:p>
    <w:p w:rsidR="00B33DD0" w:rsidRPr="00BA6B36" w:rsidRDefault="00B33DD0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В январе 1920 года после освобождения Красноярска был образован Енисейский губздравотдел с двумя подотделами - медицинским н фармацевтическим. Начали национализацию аптек и аптекарских магазинов. Красноярск разбили на 30 врачебных участков по борьбе с тифами. Дополнительно открыли две больницы на 330 коек в бывших ночлежных домах. </w:t>
      </w:r>
    </w:p>
    <w:p w:rsidR="00B33DD0" w:rsidRPr="00BA6B36" w:rsidRDefault="00B33DD0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Были взяты на учет врачи, средний медперсонал и привлечены к работе. Всего врачей (всех ведомств) в губернии было в это время 131 человек, из них в Красноярске - 39. Лечебных заведений в Красноярске было 14, в уездных городах и уездах (на селе) - 58 и 73 фельдшерских пункта. В губернии было развернуто 3749 коек для гражданских лиц и 3774 койки - для военных. </w:t>
      </w:r>
    </w:p>
    <w:p w:rsidR="00B33DD0" w:rsidRPr="00BA6B36" w:rsidRDefault="00B33DD0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В Красноярске открыли санаторий для легочных больных на 100 человек для которых выделили усиленные пайки Открыли туберкулезный диспансер станцию экстренной помощи. Также открыли центральную зуболечебницу и зубные кабинеты при двух общих амбулаториях и при одной школьной. Были введены вечерние приемы при амбулаториях. </w:t>
      </w:r>
    </w:p>
    <w:p w:rsidR="00B33DD0" w:rsidRPr="00BA6B36" w:rsidRDefault="00B33DD0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На курорт Шира отправили лечиться 600 гражданских лиц и 600 военных, на Тагарское - 500, на Карачи - 50 и на Боровое - 12. Всего в 1920 годy на курорты было отправлено 1762 больных. В Красноярске образовали 10 санитарных участков, организовали санэпидстанцию, ввели должности жилищно-санитарных инспекторов, были приняты меры к проведению ocпoпрививания. </w:t>
      </w:r>
    </w:p>
    <w:p w:rsidR="00B33DD0" w:rsidRPr="00BA6B36" w:rsidRDefault="00B33DD0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Ожидалась эпидемия холеры. Находящиеся в тюрьмах были поголовно вакцинированы против холеры. Остальному населению прививки делались по желанию. </w:t>
      </w:r>
    </w:p>
    <w:p w:rsidR="00B33DD0" w:rsidRPr="00BA6B36" w:rsidRDefault="00B33DD0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Были открыты химико-бактериологическая лаборатория и оспенный телятник при Пастеровской станции. </w:t>
      </w:r>
    </w:p>
    <w:p w:rsidR="00B33DD0" w:rsidRPr="00BA6B36" w:rsidRDefault="00B33DD0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Организация здравоохранении в губернии проходила с трудом. На заведование вновь созданного в 1920 году Енисейского губзддравотдела в течении двух лет было назначено 5 врачей (Кислов, Мильштейн, Хаскин, Серебров, Ceргeeв) Такая частая их смена объяснялась отсутствием врача, способного привлечь основную массу медицинских работников на сторону Советской власти. </w:t>
      </w:r>
    </w:p>
    <w:p w:rsidR="00B33DD0" w:rsidRPr="00BA6B36" w:rsidRDefault="00B33DD0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Одновременно с выдвижением врача Сергеева на должность заведующего его помощником был утвержден Николай Алекеандрович Алексеев. </w:t>
      </w:r>
    </w:p>
    <w:p w:rsidR="00B33DD0" w:rsidRPr="00BA6B36" w:rsidRDefault="00B33DD0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>Н.А.</w:t>
      </w:r>
      <w:r w:rsidR="00BA6B36">
        <w:rPr>
          <w:sz w:val="28"/>
          <w:szCs w:val="28"/>
        </w:rPr>
        <w:t xml:space="preserve"> </w:t>
      </w:r>
      <w:r w:rsidRPr="00BA6B36">
        <w:rPr>
          <w:sz w:val="28"/>
          <w:szCs w:val="28"/>
        </w:rPr>
        <w:t xml:space="preserve">Алексеев пишет "На 10000 населения приходитесь менее одного врача, причем 3/4 всех врачей сосредоточены были в городах. </w:t>
      </w:r>
    </w:p>
    <w:p w:rsidR="00B33DD0" w:rsidRPr="00BA6B36" w:rsidRDefault="00B33DD0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Перeрaспрeделение персонала по губернии не дает осязаемых результатов, потому что многие работники живущие в городах, - люди пожилые или женщины с малолетним детьми, не подлежащие переброске. </w:t>
      </w:r>
    </w:p>
    <w:p w:rsidR="00B33DD0" w:rsidRPr="00BA6B36" w:rsidRDefault="00B33DD0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Медперсоналу зачастую нечем и негде работать Медикаменты, инструментарий, принадлежности ухода за больными получаются - поскольку вообще получаются - в крайне недостаточном количестве, многих ходовых медикаментов нет вовсе (например, хинина). </w:t>
      </w:r>
    </w:p>
    <w:p w:rsidR="00B33DD0" w:rsidRPr="00BA6B36" w:rsidRDefault="00B33DD0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Здание многих лечебных заведений пришли в негодность, капитальный ремонт не выполним, мелкий тоже почти не производиться. Отопление, освещение, водоснабжение, вывоз нечистот, погребение трупов связаны с едва приодолимыми трудностями, равно как и питание больных, снабжение их бельем и т.д." </w:t>
      </w:r>
    </w:p>
    <w:p w:rsidR="00B33DD0" w:rsidRPr="00BA6B36" w:rsidRDefault="00B33DD0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Красноярская губернская больница по ул.Советской (ныне пр. Мира 61) с отделениями: хирургическое, терапевтическое, нервное, психиатрическое, венерическое, заразное, глазное, интернат дефективных детей, рентгенологический и электромедицинкий кабинеты, санитарно-медикодиагностическая лаборатория и дезинфекционный отряд, экстренная медицинская помощь, аптека больницы, анатомический покой, канцелярия больницы, хозяйственное отделение. </w:t>
      </w:r>
    </w:p>
    <w:p w:rsidR="00B33DD0" w:rsidRPr="00BA6B36" w:rsidRDefault="00B33DD0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Городской эпидемический госпиталь (Горького, 6) </w:t>
      </w:r>
    </w:p>
    <w:p w:rsidR="00B33DD0" w:rsidRPr="00BA6B36" w:rsidRDefault="00B33DD0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Городской роддом (ул. К.Маркса,45) </w:t>
      </w:r>
    </w:p>
    <w:p w:rsidR="00B33DD0" w:rsidRPr="00BA6B36" w:rsidRDefault="00B33DD0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Городская лечебница №1 </w:t>
      </w:r>
    </w:p>
    <w:p w:rsidR="00B33DD0" w:rsidRPr="00BA6B36" w:rsidRDefault="00B33DD0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Городская лечебница №2 </w:t>
      </w:r>
    </w:p>
    <w:p w:rsidR="00B33DD0" w:rsidRPr="00BA6B36" w:rsidRDefault="00B33DD0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Городская лечебница №3 </w:t>
      </w:r>
    </w:p>
    <w:p w:rsidR="00B33DD0" w:rsidRPr="00BA6B36" w:rsidRDefault="00B33DD0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Детская заразная больница </w:t>
      </w:r>
    </w:p>
    <w:p w:rsidR="00B33DD0" w:rsidRPr="00BA6B36" w:rsidRDefault="00B33DD0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Николаевский родильный дом </w:t>
      </w:r>
    </w:p>
    <w:p w:rsidR="00B33DD0" w:rsidRPr="00BA6B36" w:rsidRDefault="00B33DD0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Городская школьная амбулатория. </w:t>
      </w:r>
    </w:p>
    <w:p w:rsidR="00B33DD0" w:rsidRPr="00BA6B36" w:rsidRDefault="00B33DD0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Больница губместзака </w:t>
      </w:r>
    </w:p>
    <w:p w:rsidR="00B33DD0" w:rsidRPr="00BA6B36" w:rsidRDefault="00B33DD0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Дом младенца №1 </w:t>
      </w:r>
    </w:p>
    <w:p w:rsidR="00B33DD0" w:rsidRPr="00BA6B36" w:rsidRDefault="00B33DD0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Дом матери и ребенка </w:t>
      </w:r>
    </w:p>
    <w:p w:rsidR="00B33DD0" w:rsidRPr="00BA6B36" w:rsidRDefault="00B33DD0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Бактериологический институт </w:t>
      </w:r>
    </w:p>
    <w:p w:rsidR="00B33DD0" w:rsidRPr="00BA6B36" w:rsidRDefault="00B33DD0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Губернский аптечный склад </w:t>
      </w:r>
    </w:p>
    <w:p w:rsidR="00B33DD0" w:rsidRPr="00BA6B36" w:rsidRDefault="00B33DD0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1-ая советская аптека </w:t>
      </w:r>
    </w:p>
    <w:p w:rsidR="00B33DD0" w:rsidRPr="00BA6B36" w:rsidRDefault="00B33DD0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2-ая советская аптека </w:t>
      </w:r>
    </w:p>
    <w:p w:rsidR="00B33DD0" w:rsidRPr="00BA6B36" w:rsidRDefault="00B33DD0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Аптекарский магазин </w:t>
      </w:r>
    </w:p>
    <w:p w:rsidR="00B33DD0" w:rsidRPr="00BA6B36" w:rsidRDefault="00B33DD0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Баня губздрава (ул. Урицкого, 107) </w:t>
      </w:r>
    </w:p>
    <w:p w:rsidR="00B33DD0" w:rsidRPr="00BA6B36" w:rsidRDefault="00B33DD0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Ассенизационный обоз </w:t>
      </w:r>
    </w:p>
    <w:p w:rsidR="00B33DD0" w:rsidRPr="00BA6B36" w:rsidRDefault="00B33DD0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Эпидемический обоз </w:t>
      </w:r>
    </w:p>
    <w:p w:rsidR="00B33DD0" w:rsidRPr="00BA6B36" w:rsidRDefault="00B33DD0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Характеристику здравоохранения в первые годы советской власти можно было представить из высказываний врачей. </w:t>
      </w:r>
    </w:p>
    <w:p w:rsidR="00B33DD0" w:rsidRPr="00BA6B36" w:rsidRDefault="00B33DD0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Врач Тюхтетского врачебного участка сообщает: Тюхтетская больница до 1920 года была в ведении переселенческого ведомства Население участка - около 30 тысяч. Радиус деятельности от25-30 верст до 80 - 90. </w:t>
      </w:r>
    </w:p>
    <w:p w:rsidR="00B33DD0" w:rsidRPr="00BA6B36" w:rsidRDefault="00B33DD0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За 7 месяцев 1920 года в районе зарегистрировано больных: сифилисом - 84, туберкулезом - 85, трахомой - 217. За этот же период зарегистрировано 653 больных тифом. </w:t>
      </w:r>
    </w:p>
    <w:p w:rsidR="00B33DD0" w:rsidRPr="00BA6B36" w:rsidRDefault="00B33DD0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В течении года амбулатория обслуживает 21000 посещений. На фельдшерских пунктах обслуживается 2500 - 3000 посещений. Стационарная помощь развита в минимальных цифрах - 10 - 12 больных в год. При больнице имеются дезинфекционная камера и лаборатория, пригодная для производства простых химических анализов и микроскопических исследований. </w:t>
      </w:r>
    </w:p>
    <w:p w:rsidR="00B33DD0" w:rsidRPr="00BA6B36" w:rsidRDefault="00B33DD0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Имея вполне удовлетворительные терапевтическое, хирургическое и инфекционные отделения, больница как таковая не работает из-за отсутствия инвентаря, оборудования, медицинских работников. </w:t>
      </w:r>
    </w:p>
    <w:p w:rsidR="00B33DD0" w:rsidRPr="00BA6B36" w:rsidRDefault="00B33DD0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Санитарная деятельность на участке развита слабо. </w:t>
      </w:r>
    </w:p>
    <w:p w:rsidR="00B33DD0" w:rsidRPr="00BA6B36" w:rsidRDefault="00B33DD0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Посещения фельдшерских пунктов врачем не производилось из-за большой занятости по организации больницы и больничного хозяйства. За это время с октября 1919 года по апрель 1920, когда врач и медицинский персонал были мобилизованы Минземом и направлены в Мариинск для обслуживания военно-санитарных нужд, Тюхтетская больница оказалось в крайне тяжелом положении </w:t>
      </w:r>
    </w:p>
    <w:p w:rsidR="00B33DD0" w:rsidRPr="00BA6B36" w:rsidRDefault="00B33DD0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Врач Боготольского врачебного участка М.П.Поспелов пишет: "Тяжелое наследие оставила отступающая белая армия, разрушая все на своем пути, рассыпая и разнося во все уголки Сибири вшей, а с ними заразу сыпного и возвратного тифа. </w:t>
      </w:r>
    </w:p>
    <w:p w:rsidR="00B33DD0" w:rsidRPr="00BA6B36" w:rsidRDefault="00B33DD0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Перед участковым медперсоналом встала непосильная задача борьбы с надвинувшийся эпидемией. Больница в 2-3 дня сразу заполнилась больными - больные лежали на полу, где только возможно. Рядом с тифозными больными лежали больные с отмороженными конечностями. На помощь пришел военный госпиталь, находившийся в Боготоле, который быстро пополнялся пленными врачами и мог развернуться на 1000 и более кроватей. Затем местным чекатифом был, развернут изоляционный пункт в селе Боготле, отстоящем от города в 5верстах. Медперсонал участка, пополнившийся фельдшерами от отсыпающей белой армии, один за другим стал выбывать из строя, заболевая тифом. Заболел врач, заболели все лекпомы и санитары. Больница буквально осталась на произвол судьбы. Все больные были оставлены без лечения и ухода. Участок потерял одного фельдшера - Кесарева, 1 завхоза и 5 санитаров. </w:t>
      </w:r>
    </w:p>
    <w:p w:rsidR="00B33DD0" w:rsidRPr="00BA6B36" w:rsidRDefault="00B33DD0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Чекатифом был организован заразный барак на 50 кроватей, куда были переведены заразные больные. До 1920 года Боготольская больница получала средства только на 10 кроватей, а в 1920 году была расширена до 75 кроватей". </w:t>
      </w:r>
    </w:p>
    <w:p w:rsidR="00B33DD0" w:rsidRPr="00BA6B36" w:rsidRDefault="00B33DD0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Здравоохранением Енисейской губернии с 1922 по 1926 и с 1935 по 1937 годы руководил врач А.В.Ширшов. </w:t>
      </w:r>
    </w:p>
    <w:p w:rsidR="00B33DD0" w:rsidRPr="00BA6B36" w:rsidRDefault="00B33DD0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Губздравотдел имел два подотдела лечебный и санитарно-эпидемиологический. Уездные отделы здравоохранения были реорганизованы в уездные отделены местного хозяйства. Штаты отделений в Ачинске, Канске, Енисейске и Минусинске были установлены по четыре человека в каждом: заведующий отделением, заведующий лечебным и санитарно-эпидемическим отделами, госэксперт и статистик-делопроизводитель. </w:t>
      </w:r>
    </w:p>
    <w:p w:rsidR="00B33DD0" w:rsidRPr="00BA6B36" w:rsidRDefault="00B33DD0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В Красноярском уездном отделении штат состоял из трех сотрудников: заведующего отделением, заведующего лечебным и санитарно-эпидемиологическим отделами и госэксперта. </w:t>
      </w:r>
    </w:p>
    <w:p w:rsidR="00B33DD0" w:rsidRPr="00BA6B36" w:rsidRDefault="00B33DD0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А В Ширшов писал в своей справке "Лечебная сеть на селе содержалась по коллективным договорам с населением. Волости или несколько сел создавали фонд на содержание медперсонала и приобретение медикаментов. Врач получал 25 пудов хлеба, сестра-12, санитарка - 6. Когда коллективный договор нарушался, врач или фельдшер оставались на хозрасчете. Врач закупал медикаменты, оказывал помощь за плату иногда очень высокую, что вызывало нарекания со стороны населения. Выхода не было - волостные и уездные бюджеты не существовали Врачи в аппарат не идут, только в Минусинске работал врач Ксюнин, в Ачинске- Петуишнский, в остальных уездах работали лекпомы". </w:t>
      </w:r>
    </w:p>
    <w:p w:rsidR="00B33DD0" w:rsidRPr="00BA6B36" w:rsidRDefault="00B33DD0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В целом по губернии в 1922 году было зарегистрировано 48246 инфекционных заболеваний. Основную массу составляли сыпной тиф - 16858 и возвратный тиф - 13850 случаев. Эти заболевания в 1923 году сократились в три раза, зато малярией в том же году заболело 43067 человек (в отчетах 1922 года она совсем не значилась). </w:t>
      </w:r>
    </w:p>
    <w:p w:rsidR="00B33DD0" w:rsidRPr="00BA6B36" w:rsidRDefault="00B33DD0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Активно включалась в помощь врачам, органам и учреждениям здравоохранения советская общественность - секции здравоохранения Советов, комиссии по оздоровлению труда и быта при диспансерах и консультациях (КОТИВы), санитарные комиссии, Красный Крест, профсоюзы. </w:t>
      </w:r>
    </w:p>
    <w:p w:rsidR="00B33DD0" w:rsidRPr="00BA6B36" w:rsidRDefault="00B33DD0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По сметам губернских, городских, уездных и местных органов на1922/23год на здравоохранение было назначено 318201 рубль, а фактически отпущено органами финотдела только 40,9%. </w:t>
      </w:r>
    </w:p>
    <w:p w:rsidR="00B33DD0" w:rsidRPr="00BA6B36" w:rsidRDefault="00B33DD0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На новый бюджетный год 1923/24 год губздрав испрашивал на здравоохранение 353429 рублей золотом, а после прохождения смет через финбюджетную и плановую комиссии было ассигновано лишь 218 716 рублей золотом. </w:t>
      </w:r>
    </w:p>
    <w:p w:rsidR="00B33DD0" w:rsidRPr="00BA6B36" w:rsidRDefault="00B33DD0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Всего на здравоохранение в губернском масштабе из местных средств на 1923/24 год ассигновано 563924 руб. 39 коп., что составляет 14.4% общей суммы бюджета. </w:t>
      </w:r>
    </w:p>
    <w:p w:rsidR="00B33DD0" w:rsidRPr="00BA6B36" w:rsidRDefault="00B33DD0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На душу населения в целом по губернии на 1922/23 году приходилось совзнаков - 60 руб. 76 коп., золотом - 15 коп. </w:t>
      </w:r>
    </w:p>
    <w:p w:rsidR="00B33DD0" w:rsidRPr="00BA6B36" w:rsidRDefault="00B33DD0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Заболеваемость заразными болезнями в Енисейской губернии была еще велика. В 1924/25 году зарегистрировано свыше 53000 случаев заболеваний малярией, 30000 - гриппом, 10000 - туберкулезом, свыше 11000 случаев детских инфекций, в том числе 604 - заболевания дифтерией, 448 случаев заболевания натуральной оспой, 5000 - сифилисом, прочими вен.заболеваниями - 3000, укушенных бешенными животными - 450. </w:t>
      </w:r>
    </w:p>
    <w:p w:rsidR="00B33DD0" w:rsidRPr="00BA6B36" w:rsidRDefault="00B33DD0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Самоотверженно боролись с эпидемиями медицинские работники Переболело сыпным тифом: врачей - 109, лекпомов - 172, сестер милосердия - 99, санитаров и представителей адмхозперсонала - 703. Умерло: врачей - 21, лекпмов - 10, сестер милосердия - 5, санитаров и представителей адмхозперсонала - 39 </w:t>
      </w:r>
    </w:p>
    <w:p w:rsidR="00B33DD0" w:rsidRPr="00BA6B36" w:rsidRDefault="00B33DD0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Окружные исполкомы, сохраняя многие права и обязанности уездов, получили от губернских значительную часть их прав и обязанностей, райисполкомы - от упраздняемых уездов. Таким образом, права и обязанности, вновь вводимых органов власти частично передавались нижестоящим, вплоть до сельсовета. </w:t>
      </w:r>
    </w:p>
    <w:p w:rsidR="00B33DD0" w:rsidRPr="00BA6B36" w:rsidRDefault="00B33DD0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>На райисполкоме замыкается вся хозяйственная и финансовая деятельность, появляется возможность расширять и оборудовать больницы, ветеринарные пункты, торговую сеть, школы, народные дома, почты и другие учреждения.</w:t>
      </w:r>
    </w:p>
    <w:p w:rsidR="00177245" w:rsidRPr="00BA6B36" w:rsidRDefault="00177245" w:rsidP="00BA6B36">
      <w:pPr>
        <w:spacing w:line="360" w:lineRule="auto"/>
        <w:ind w:firstLine="709"/>
        <w:jc w:val="both"/>
        <w:rPr>
          <w:sz w:val="28"/>
          <w:szCs w:val="28"/>
        </w:rPr>
      </w:pPr>
    </w:p>
    <w:p w:rsidR="00177245" w:rsidRPr="00BA6B36" w:rsidRDefault="00177245" w:rsidP="00BA6B36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BA6B36">
        <w:rPr>
          <w:b/>
          <w:sz w:val="28"/>
          <w:szCs w:val="32"/>
        </w:rPr>
        <w:t>2. Развитие здравоохранение в предвоенные годы.</w:t>
      </w:r>
    </w:p>
    <w:p w:rsidR="00177245" w:rsidRPr="00BA6B36" w:rsidRDefault="00177245" w:rsidP="00BA6B36">
      <w:pPr>
        <w:spacing w:line="360" w:lineRule="auto"/>
        <w:ind w:firstLine="709"/>
        <w:jc w:val="both"/>
        <w:rPr>
          <w:sz w:val="28"/>
          <w:szCs w:val="28"/>
        </w:rPr>
      </w:pPr>
    </w:p>
    <w:p w:rsidR="00177245" w:rsidRPr="00BA6B36" w:rsidRDefault="00177245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По Всесоюзной переписи населения в губернии проживало 1426000 человек, из них сельское население 1259000, или 82.2%, селения с численностью населения менее 10000 составляли 42%, среднее число проживающих в одном населенном пункте составляло 168 человек. </w:t>
      </w:r>
    </w:p>
    <w:p w:rsidR="00177245" w:rsidRPr="00BA6B36" w:rsidRDefault="00177245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Это был тяжелый период. Из всех сибирских губерний в 1925 году наибольшее распространение сыпного, брюшного и возвратного тифов было в Енисейской губернии. </w:t>
      </w:r>
    </w:p>
    <w:p w:rsidR="00177245" w:rsidRPr="00BA6B36" w:rsidRDefault="00177245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Типичным для центральных округов Енисейской губернии можно считать Минусинский округ. </w:t>
      </w:r>
    </w:p>
    <w:p w:rsidR="00177245" w:rsidRPr="00BA6B36" w:rsidRDefault="00177245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В отчете Минусинского райисполкома Советов рабочих, крестьянских и красноармейских депутатов восьмому районному съезду Советов за 1929-1930 годы значится: </w:t>
      </w:r>
    </w:p>
    <w:p w:rsidR="00177245" w:rsidRPr="00BA6B36" w:rsidRDefault="00177245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Территория Минусинского района равна 4115 кв.км (0,33% от площади Западно-Сибирского края) Удобные земли составляют 3497 кв.км, или 84.4%. </w:t>
      </w:r>
    </w:p>
    <w:p w:rsidR="00177245" w:rsidRPr="00BA6B36" w:rsidRDefault="00177245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Численность населения на 1 января 1910 года по округу в целом составляет 80294 человека, в том числе в Минусинске-27198 человек (33,9%), в поселке Знаменском -863 человека (0,1%) и в сельской местности-52233 человека (66%). Плотность населения на 1 квадратный километр равна 19,4 человека. За четыре года после последней переписи населения в районе произошли заметные изменения. Число населенных пунктов сократилось с 963 до 123. В основном сократились малочисленные пункты. В результате средняя численность населения возросла с 280 до 431 человека. </w:t>
      </w:r>
    </w:p>
    <w:p w:rsidR="00177245" w:rsidRPr="00BA6B36" w:rsidRDefault="00177245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В среднем ежегодный прирост населения за период с 1920 по 1930 годы доставит 4,1%, причем по Минусинску-6%. </w:t>
      </w:r>
    </w:p>
    <w:p w:rsidR="00177245" w:rsidRPr="00BA6B36" w:rsidRDefault="00177245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Касаясь здравоохранения, следует отметить ежегодное увеличение на него ассигнований. </w:t>
      </w:r>
    </w:p>
    <w:p w:rsidR="00177245" w:rsidRPr="00BA6B36" w:rsidRDefault="00177245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Параллельно росту ассигнований увеличился и расход не адушу населения: в 1928 году-86 копеек, в 1929 году-1 рубль 43 копейки. </w:t>
      </w:r>
    </w:p>
    <w:p w:rsidR="00177245" w:rsidRPr="00BA6B36" w:rsidRDefault="00177245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На содержание 1 койки в 1928 году-1 рубль 57 копеек, в 1929 году-2 рубля 17 копеек. </w:t>
      </w:r>
    </w:p>
    <w:p w:rsidR="00177245" w:rsidRDefault="00177245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Сеть лечебных учреждений 1929 - 1930 гг.: </w:t>
      </w:r>
    </w:p>
    <w:p w:rsidR="00BA6B36" w:rsidRPr="00BA6B36" w:rsidRDefault="00BA6B36" w:rsidP="00BA6B3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7"/>
        <w:gridCol w:w="839"/>
        <w:gridCol w:w="858"/>
        <w:gridCol w:w="2606"/>
      </w:tblGrid>
      <w:tr w:rsidR="00177245" w:rsidRPr="00BA6B36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77245" w:rsidRPr="00BA6B36" w:rsidRDefault="00177245" w:rsidP="00BA6B36">
            <w:pPr>
              <w:spacing w:line="360" w:lineRule="auto"/>
              <w:ind w:hanging="7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77245" w:rsidRPr="00BA6B36" w:rsidRDefault="00177245" w:rsidP="00BA6B36">
            <w:pPr>
              <w:spacing w:line="360" w:lineRule="auto"/>
              <w:ind w:hanging="7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В городе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77245" w:rsidRPr="00BA6B36" w:rsidRDefault="00177245" w:rsidP="00BA6B36">
            <w:pPr>
              <w:spacing w:line="360" w:lineRule="auto"/>
              <w:ind w:hanging="7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В районе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vAlign w:val="center"/>
          </w:tcPr>
          <w:p w:rsidR="00177245" w:rsidRPr="00BA6B36" w:rsidRDefault="00177245" w:rsidP="00BA6B36">
            <w:pPr>
              <w:spacing w:line="360" w:lineRule="auto"/>
              <w:ind w:hanging="7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По округу</w:t>
            </w:r>
          </w:p>
        </w:tc>
      </w:tr>
      <w:tr w:rsidR="00177245" w:rsidRPr="00BA6B36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ind w:hanging="7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Больниц</w:t>
            </w:r>
          </w:p>
        </w:tc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ind w:hanging="7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ind w:hanging="7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 </w:t>
            </w:r>
          </w:p>
        </w:tc>
        <w:tc>
          <w:tcPr>
            <w:tcW w:w="2561" w:type="dxa"/>
            <w:vAlign w:val="center"/>
          </w:tcPr>
          <w:p w:rsidR="00177245" w:rsidRPr="00BA6B36" w:rsidRDefault="00177245" w:rsidP="00BA6B36">
            <w:pPr>
              <w:spacing w:line="360" w:lineRule="auto"/>
              <w:ind w:hanging="7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2</w:t>
            </w:r>
          </w:p>
        </w:tc>
      </w:tr>
      <w:tr w:rsidR="00177245" w:rsidRPr="00BA6B36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ind w:hanging="7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Коек</w:t>
            </w:r>
          </w:p>
        </w:tc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ind w:hanging="7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102</w:t>
            </w:r>
          </w:p>
        </w:tc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ind w:hanging="7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 </w:t>
            </w:r>
          </w:p>
        </w:tc>
        <w:tc>
          <w:tcPr>
            <w:tcW w:w="2561" w:type="dxa"/>
            <w:vAlign w:val="center"/>
          </w:tcPr>
          <w:p w:rsidR="00177245" w:rsidRPr="00BA6B36" w:rsidRDefault="00177245" w:rsidP="00BA6B36">
            <w:pPr>
              <w:spacing w:line="360" w:lineRule="auto"/>
              <w:ind w:hanging="7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102</w:t>
            </w:r>
          </w:p>
        </w:tc>
      </w:tr>
      <w:tr w:rsidR="00177245" w:rsidRPr="00BA6B36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ind w:hanging="7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Амбулаторий</w:t>
            </w:r>
          </w:p>
        </w:tc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ind w:hanging="7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ind w:hanging="7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1</w:t>
            </w:r>
          </w:p>
        </w:tc>
        <w:tc>
          <w:tcPr>
            <w:tcW w:w="2561" w:type="dxa"/>
            <w:vAlign w:val="center"/>
          </w:tcPr>
          <w:p w:rsidR="00177245" w:rsidRPr="00BA6B36" w:rsidRDefault="00177245" w:rsidP="00BA6B36">
            <w:pPr>
              <w:spacing w:line="360" w:lineRule="auto"/>
              <w:ind w:hanging="7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2</w:t>
            </w:r>
          </w:p>
        </w:tc>
      </w:tr>
      <w:tr w:rsidR="00177245" w:rsidRPr="00BA6B36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ind w:hanging="7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Врачебено-амбулаторных пунктов</w:t>
            </w:r>
          </w:p>
        </w:tc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ind w:hanging="7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ind w:hanging="7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4</w:t>
            </w:r>
          </w:p>
        </w:tc>
        <w:tc>
          <w:tcPr>
            <w:tcW w:w="2561" w:type="dxa"/>
            <w:vAlign w:val="center"/>
          </w:tcPr>
          <w:p w:rsidR="00177245" w:rsidRPr="00BA6B36" w:rsidRDefault="00177245" w:rsidP="00BA6B36">
            <w:pPr>
              <w:spacing w:line="360" w:lineRule="auto"/>
              <w:ind w:hanging="7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4</w:t>
            </w:r>
          </w:p>
        </w:tc>
      </w:tr>
      <w:tr w:rsidR="00177245" w:rsidRPr="00BA6B36">
        <w:trPr>
          <w:tblCellSpacing w:w="15" w:type="dxa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77245" w:rsidRPr="00BA6B36" w:rsidRDefault="00177245" w:rsidP="00BA6B36">
            <w:pPr>
              <w:spacing w:line="360" w:lineRule="auto"/>
              <w:ind w:hanging="7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Фельдшерских пунктов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77245" w:rsidRPr="00BA6B36" w:rsidRDefault="00177245" w:rsidP="00BA6B36">
            <w:pPr>
              <w:spacing w:line="360" w:lineRule="auto"/>
              <w:ind w:hanging="7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77245" w:rsidRPr="00BA6B36" w:rsidRDefault="00177245" w:rsidP="00BA6B36">
            <w:pPr>
              <w:spacing w:line="360" w:lineRule="auto"/>
              <w:ind w:hanging="7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1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vAlign w:val="center"/>
          </w:tcPr>
          <w:p w:rsidR="00177245" w:rsidRPr="00BA6B36" w:rsidRDefault="00177245" w:rsidP="00BA6B36">
            <w:pPr>
              <w:spacing w:line="360" w:lineRule="auto"/>
              <w:ind w:hanging="7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1</w:t>
            </w:r>
          </w:p>
        </w:tc>
      </w:tr>
    </w:tbl>
    <w:p w:rsidR="00BA6B36" w:rsidRDefault="00BA6B36" w:rsidP="00BA6B36">
      <w:pPr>
        <w:spacing w:line="360" w:lineRule="auto"/>
        <w:ind w:firstLine="709"/>
        <w:jc w:val="both"/>
        <w:rPr>
          <w:sz w:val="28"/>
          <w:szCs w:val="28"/>
        </w:rPr>
      </w:pPr>
    </w:p>
    <w:p w:rsidR="00177245" w:rsidRDefault="00177245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Несмотря на стабильность сети лечебных учреждений, и коек и них, обслуживание населения медицинской помощью значительно возросло: </w:t>
      </w:r>
    </w:p>
    <w:p w:rsidR="00BA6B36" w:rsidRPr="00BA6B36" w:rsidRDefault="00BA6B36" w:rsidP="00BA6B3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21"/>
        <w:gridCol w:w="1261"/>
        <w:gridCol w:w="1276"/>
      </w:tblGrid>
      <w:tr w:rsidR="00177245" w:rsidRPr="00BA6B36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1928 - 1929гг.</w:t>
            </w:r>
          </w:p>
        </w:tc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1929 - 1930гг.</w:t>
            </w:r>
          </w:p>
        </w:tc>
      </w:tr>
      <w:tr w:rsidR="00177245" w:rsidRPr="00BA6B36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Число посещений в амбулатории</w:t>
            </w:r>
          </w:p>
        </w:tc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70450</w:t>
            </w:r>
          </w:p>
        </w:tc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161194</w:t>
            </w:r>
          </w:p>
        </w:tc>
      </w:tr>
      <w:tr w:rsidR="00177245" w:rsidRPr="00BA6B36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Выпалено койко-дней в:</w:t>
            </w:r>
          </w:p>
        </w:tc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 </w:t>
            </w:r>
          </w:p>
        </w:tc>
      </w:tr>
      <w:tr w:rsidR="00177245" w:rsidRPr="00BA6B36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Терапевтическом отделении</w:t>
            </w:r>
          </w:p>
        </w:tc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16819</w:t>
            </w:r>
          </w:p>
        </w:tc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20645</w:t>
            </w:r>
          </w:p>
        </w:tc>
      </w:tr>
      <w:tr w:rsidR="00177245" w:rsidRPr="00BA6B36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Хирургическом отделении</w:t>
            </w:r>
          </w:p>
        </w:tc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15976</w:t>
            </w:r>
          </w:p>
        </w:tc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17446</w:t>
            </w:r>
          </w:p>
        </w:tc>
      </w:tr>
    </w:tbl>
    <w:p w:rsidR="00BA6B36" w:rsidRDefault="00BA6B36" w:rsidP="00BA6B36">
      <w:pPr>
        <w:spacing w:line="360" w:lineRule="auto"/>
        <w:ind w:firstLine="709"/>
        <w:jc w:val="both"/>
        <w:rPr>
          <w:sz w:val="28"/>
          <w:szCs w:val="28"/>
        </w:rPr>
      </w:pPr>
    </w:p>
    <w:p w:rsidR="00177245" w:rsidRPr="00BA6B36" w:rsidRDefault="00177245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В 1928 году при лаборатории была организована Пастеровская станция, которая имела в 1929 году 9018 посещений. Детская консультация - 8199 посещений. Молочная кухня отпустила 113964 порции. В женскую консультацию сделано 7944 посещения. В абортном отделении произведено 766 абортов. В родильном отделении на 13 койках принято 817 родов. В туберкулезный диспансер сделано 4962 посещения. </w:t>
      </w:r>
    </w:p>
    <w:p w:rsidR="00177245" w:rsidRPr="00BA6B36" w:rsidRDefault="00177245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В венерический диспансер, имевший 10 коек, сделано 1867 посещений. </w:t>
      </w:r>
    </w:p>
    <w:p w:rsidR="00177245" w:rsidRPr="00BA6B36" w:rsidRDefault="00177245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Произведено противоскарлатинных прививок - 22125 Вакцинаций оспы - 13126. Произведено сулемовых дезинфекций - 1711, серных - 26. Произведено 4461 обследование санитарного порядка. </w:t>
      </w:r>
    </w:p>
    <w:p w:rsidR="00177245" w:rsidRPr="00BA6B36" w:rsidRDefault="00177245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Прочитана 761 лекция для 20640 слушателей. </w:t>
      </w:r>
    </w:p>
    <w:p w:rsidR="00177245" w:rsidRPr="00BA6B36" w:rsidRDefault="00177245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В посевную кампанию в колхозах работали три пункта первой помощи В совхозе "Овцевод", в течение двух недель работал врач. На время хлебозаготовок в заречные села была направлена медицинская бригада на три недели, которая оказала помощь 530 больным, прочитала 18 лекций и докладов. </w:t>
      </w:r>
    </w:p>
    <w:p w:rsidR="00177245" w:rsidRPr="00BA6B36" w:rsidRDefault="00177245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На лето было развернуто 5 сезонных яслей. Исполком райсовета такую помощь колхозам в период их напряженной работы признал недостаточной. </w:t>
      </w:r>
    </w:p>
    <w:p w:rsidR="00177245" w:rsidRPr="00BA6B36" w:rsidRDefault="00177245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Несмотря на имеющийся рост сети лечпрофучреждений, приток новой рабочей силы, вызываемый бурным экономическим и промышленным ростом, настолько велик, что нормы обслуживания на душу населения повышаются незначительно. </w:t>
      </w:r>
    </w:p>
    <w:p w:rsidR="00177245" w:rsidRDefault="00177245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Сеть охраны материнства и детства </w:t>
      </w:r>
    </w:p>
    <w:p w:rsidR="00BA6B36" w:rsidRPr="00BA6B36" w:rsidRDefault="00BA6B36" w:rsidP="00BA6B3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47"/>
        <w:gridCol w:w="454"/>
        <w:gridCol w:w="454"/>
        <w:gridCol w:w="469"/>
      </w:tblGrid>
      <w:tr w:rsidR="00177245" w:rsidRPr="00BA6B36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ind w:hanging="16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ind w:hanging="16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1930</w:t>
            </w:r>
          </w:p>
        </w:tc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ind w:hanging="16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1931</w:t>
            </w:r>
          </w:p>
        </w:tc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ind w:hanging="16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1932</w:t>
            </w:r>
          </w:p>
        </w:tc>
      </w:tr>
      <w:tr w:rsidR="00177245" w:rsidRPr="00BA6B36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ind w:hanging="16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Домов матери и ребенка</w:t>
            </w:r>
          </w:p>
        </w:tc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ind w:hanging="16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ind w:hanging="16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ind w:hanging="16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1</w:t>
            </w:r>
          </w:p>
        </w:tc>
      </w:tr>
      <w:tr w:rsidR="00177245" w:rsidRPr="00BA6B36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ind w:hanging="16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В них коек</w:t>
            </w:r>
          </w:p>
        </w:tc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ind w:hanging="16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ind w:hanging="16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ind w:hanging="16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50</w:t>
            </w:r>
          </w:p>
        </w:tc>
      </w:tr>
      <w:tr w:rsidR="00177245" w:rsidRPr="00BA6B36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ind w:hanging="16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Женских и детских консультаций</w:t>
            </w:r>
          </w:p>
        </w:tc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ind w:hanging="16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ind w:hanging="16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ind w:hanging="16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9</w:t>
            </w:r>
          </w:p>
        </w:tc>
      </w:tr>
      <w:tr w:rsidR="00177245" w:rsidRPr="00BA6B36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ind w:hanging="16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Детских яслей:</w:t>
            </w:r>
          </w:p>
        </w:tc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ind w:hanging="16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ind w:hanging="16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ind w:hanging="16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 </w:t>
            </w:r>
          </w:p>
        </w:tc>
      </w:tr>
      <w:tr w:rsidR="00177245" w:rsidRPr="00BA6B36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ind w:hanging="16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постоянных</w:t>
            </w:r>
          </w:p>
        </w:tc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ind w:hanging="16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ind w:hanging="16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ind w:hanging="16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17</w:t>
            </w:r>
          </w:p>
        </w:tc>
      </w:tr>
      <w:tr w:rsidR="00177245" w:rsidRPr="00BA6B36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ind w:hanging="16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Сезонных</w:t>
            </w:r>
          </w:p>
        </w:tc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ind w:hanging="16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ind w:hanging="16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85</w:t>
            </w:r>
          </w:p>
        </w:tc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ind w:hanging="16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120</w:t>
            </w:r>
          </w:p>
        </w:tc>
      </w:tr>
    </w:tbl>
    <w:p w:rsidR="00BA6B36" w:rsidRDefault="00BA6B36" w:rsidP="00BA6B36">
      <w:pPr>
        <w:spacing w:line="360" w:lineRule="auto"/>
        <w:ind w:firstLine="709"/>
        <w:jc w:val="both"/>
        <w:rPr>
          <w:sz w:val="28"/>
          <w:szCs w:val="28"/>
        </w:rPr>
      </w:pPr>
    </w:p>
    <w:p w:rsidR="00177245" w:rsidRPr="00BA6B36" w:rsidRDefault="00177245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Учреждения охраны здоровья детей стали развертываться впервые лишь в 1932 году. </w:t>
      </w:r>
    </w:p>
    <w:p w:rsidR="00177245" w:rsidRDefault="00177245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Санитарно-эпидемическая сеть: </w:t>
      </w:r>
    </w:p>
    <w:p w:rsidR="00BA6B36" w:rsidRPr="00BA6B36" w:rsidRDefault="00BA6B36" w:rsidP="00BA6B3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69"/>
        <w:gridCol w:w="470"/>
        <w:gridCol w:w="470"/>
        <w:gridCol w:w="485"/>
      </w:tblGrid>
      <w:tr w:rsidR="00177245" w:rsidRPr="00BA6B36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1930</w:t>
            </w:r>
          </w:p>
        </w:tc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1931</w:t>
            </w:r>
          </w:p>
        </w:tc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1932</w:t>
            </w:r>
          </w:p>
        </w:tc>
      </w:tr>
      <w:tr w:rsidR="00177245" w:rsidRPr="00BA6B36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Дезокамер</w:t>
            </w:r>
          </w:p>
        </w:tc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3</w:t>
            </w:r>
          </w:p>
        </w:tc>
      </w:tr>
      <w:tr w:rsidR="00177245" w:rsidRPr="00BA6B36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Санитарных врачей</w:t>
            </w:r>
          </w:p>
        </w:tc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5</w:t>
            </w:r>
          </w:p>
        </w:tc>
      </w:tr>
      <w:tr w:rsidR="00177245" w:rsidRPr="00BA6B36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Оспопрививателей</w:t>
            </w:r>
          </w:p>
        </w:tc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12</w:t>
            </w:r>
          </w:p>
        </w:tc>
      </w:tr>
    </w:tbl>
    <w:p w:rsidR="00BA6B36" w:rsidRDefault="00BA6B36" w:rsidP="00BA6B36">
      <w:pPr>
        <w:spacing w:line="360" w:lineRule="auto"/>
        <w:ind w:firstLine="709"/>
        <w:jc w:val="both"/>
        <w:rPr>
          <w:sz w:val="28"/>
          <w:szCs w:val="28"/>
        </w:rPr>
      </w:pPr>
    </w:p>
    <w:p w:rsidR="00177245" w:rsidRPr="00BA6B36" w:rsidRDefault="00177245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Учитывая национальные особенности области, ее отсталость, скученность населения в промрайонах; нужно признать, что эта сеть была недостаточной </w:t>
      </w:r>
    </w:p>
    <w:p w:rsidR="00177245" w:rsidRDefault="00177245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Бюджет здравоохранения: </w:t>
      </w:r>
    </w:p>
    <w:p w:rsidR="00BA6B36" w:rsidRPr="00BA6B36" w:rsidRDefault="00BA6B36" w:rsidP="00BA6B3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95"/>
        <w:gridCol w:w="670"/>
        <w:gridCol w:w="770"/>
        <w:gridCol w:w="785"/>
      </w:tblGrid>
      <w:tr w:rsidR="00177245" w:rsidRPr="00BA6B36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ind w:firstLine="10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ind w:firstLine="10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1930</w:t>
            </w:r>
          </w:p>
        </w:tc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ind w:firstLine="10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1931</w:t>
            </w:r>
          </w:p>
        </w:tc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ind w:firstLine="10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1932</w:t>
            </w:r>
          </w:p>
        </w:tc>
      </w:tr>
      <w:tr w:rsidR="00177245" w:rsidRPr="00BA6B36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ind w:firstLine="10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Основной бюджет</w:t>
            </w:r>
          </w:p>
        </w:tc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ind w:firstLine="10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369170</w:t>
            </w:r>
          </w:p>
        </w:tc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ind w:firstLine="10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544460</w:t>
            </w:r>
          </w:p>
        </w:tc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ind w:firstLine="10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925000</w:t>
            </w:r>
          </w:p>
        </w:tc>
      </w:tr>
      <w:tr w:rsidR="00177245" w:rsidRPr="00BA6B36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ind w:firstLine="10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ind w:firstLine="10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267100</w:t>
            </w:r>
          </w:p>
        </w:tc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ind w:firstLine="10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394600</w:t>
            </w:r>
          </w:p>
        </w:tc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ind w:firstLine="10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625000</w:t>
            </w:r>
          </w:p>
        </w:tc>
      </w:tr>
      <w:tr w:rsidR="00177245" w:rsidRPr="00BA6B36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ind w:firstLine="10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Фонд мед.помощи</w:t>
            </w:r>
          </w:p>
        </w:tc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ind w:firstLine="10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102170</w:t>
            </w:r>
          </w:p>
        </w:tc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ind w:firstLine="10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150000</w:t>
            </w:r>
          </w:p>
        </w:tc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ind w:firstLine="10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300000</w:t>
            </w:r>
          </w:p>
        </w:tc>
      </w:tr>
      <w:tr w:rsidR="00177245" w:rsidRPr="00BA6B36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ind w:firstLine="10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Всего ассигнований</w:t>
            </w:r>
          </w:p>
        </w:tc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ind w:firstLine="10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738440</w:t>
            </w:r>
          </w:p>
        </w:tc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ind w:firstLine="10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1089060</w:t>
            </w:r>
          </w:p>
        </w:tc>
        <w:tc>
          <w:tcPr>
            <w:tcW w:w="0" w:type="auto"/>
            <w:vAlign w:val="center"/>
          </w:tcPr>
          <w:p w:rsidR="00177245" w:rsidRPr="00BA6B36" w:rsidRDefault="00177245" w:rsidP="00BA6B36">
            <w:pPr>
              <w:spacing w:line="360" w:lineRule="auto"/>
              <w:ind w:firstLine="10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1850000</w:t>
            </w:r>
          </w:p>
        </w:tc>
      </w:tr>
    </w:tbl>
    <w:p w:rsidR="00BA6B36" w:rsidRDefault="00BA6B36" w:rsidP="00BA6B36">
      <w:pPr>
        <w:spacing w:line="360" w:lineRule="auto"/>
        <w:ind w:firstLine="709"/>
        <w:jc w:val="both"/>
        <w:rPr>
          <w:sz w:val="28"/>
          <w:szCs w:val="28"/>
        </w:rPr>
      </w:pPr>
    </w:p>
    <w:p w:rsidR="00177245" w:rsidRPr="00BA6B36" w:rsidRDefault="00177245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Несмотря на значительный рост бюджета, он не отвечал предъявленным здравоохранению требованиям и не давал возможности развернуть дело здравоохранения так, как это следовало. </w:t>
      </w:r>
    </w:p>
    <w:p w:rsidR="00177245" w:rsidRPr="00BA6B36" w:rsidRDefault="00177245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Кадры - самое узкое место в здравоохранении, в особенности в отношении мед.персонала из местного населения. В области из коренного населения имелось врач - 1, акушерки - 4, обучались в Мединституте - 2, в медицинских училищах - 18. </w:t>
      </w:r>
    </w:p>
    <w:p w:rsidR="00177245" w:rsidRPr="00BA6B36" w:rsidRDefault="00177245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1931 год для Западно-Сибирского края явился годом бурного роста для капиталовложений, годом строительства шахт железнодорожных линий, годом решительной переделки сельского хозяйства. В крае было организовано свыше 100 совхозов, десятки МТС. На 1 декабря коллективизировано 50,6% бедняцко-средняцких хозяйств. </w:t>
      </w:r>
    </w:p>
    <w:p w:rsidR="00177245" w:rsidRPr="00BA6B36" w:rsidRDefault="00177245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За период между переписями 1926 и 1939 годов прирост численности населения края составил 37%. А сельского населения только 9%. </w:t>
      </w:r>
    </w:p>
    <w:p w:rsidR="00177245" w:rsidRPr="00BA6B36" w:rsidRDefault="00177245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Такой отток сельского населения был связан с жесткой политикой коллективизации. </w:t>
      </w:r>
    </w:p>
    <w:p w:rsidR="00177245" w:rsidRPr="00BA6B36" w:rsidRDefault="00177245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Характеристику здравоохранения этого периода можно представить из переписи Большемуртинского врачебного участка с окружным отделом здравоохранения в 1926-1927 годах. </w:t>
      </w:r>
    </w:p>
    <w:p w:rsidR="00177245" w:rsidRPr="00BA6B36" w:rsidRDefault="00177245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Большемуртинский врачебный участок занимает бывшую переселенческую больницу. По количеству жилой площади и по плану постройки помещение вполне подходящее. Больница рассчитана на 15 коек. В среднем больные проводят в стационаре 10-11 дней. Хроников не принимают. В числе 15 коек-родильные. Хирургические больные лежат на общих койках. Амбулатория находится в отдельном от стационара помещении. </w:t>
      </w:r>
    </w:p>
    <w:p w:rsidR="00177245" w:rsidRPr="00BA6B36" w:rsidRDefault="00177245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Пропускная способность - в среднем 60-80 человек. Особо большие приемы в базарные дни. </w:t>
      </w:r>
    </w:p>
    <w:p w:rsidR="00177245" w:rsidRPr="00BA6B36" w:rsidRDefault="00177245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Есть аптека, ежедневно отпускает до 100 рецептов. </w:t>
      </w:r>
    </w:p>
    <w:p w:rsidR="00177245" w:rsidRPr="00BA6B36" w:rsidRDefault="00177245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Штат врачебного участка 11 человек: врач-1, лекпомы-2, фельдшерица-акушерка-1, технический переспал-7 </w:t>
      </w:r>
    </w:p>
    <w:p w:rsidR="00177245" w:rsidRPr="00BA6B36" w:rsidRDefault="00177245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Есть фельдшерский пункт в еще Межово и непосредственно в селе Крутое. </w:t>
      </w:r>
    </w:p>
    <w:p w:rsidR="00177245" w:rsidRPr="00BA6B36" w:rsidRDefault="00177245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Оспопрививание проводится но всему району. Санпросвет работа проходит случайно без плана. Профилактический день для обследования школьников не выделен. Есть абортная комиссия. На врачебном участке имеются детские ясли. В донесении окрздраву сообщается об эпидемии в районе брюшного тифа. </w:t>
      </w:r>
    </w:p>
    <w:p w:rsidR="00177245" w:rsidRPr="00BA6B36" w:rsidRDefault="00177245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После очередного доклада наркома здравоохранения РСФСР Г.Н.Каминского в январе 1935 года на XVI Всероссийском съезде советов было отмечено, что здравоохранение не удовлетворяет возросших потребностей народа, как в аптечном деле, так и в санитарном надзоре. Съезд признал решительный подъем дела здравоохранения важнейшей государственной задачей. </w:t>
      </w:r>
    </w:p>
    <w:p w:rsidR="00177245" w:rsidRPr="00BA6B36" w:rsidRDefault="00177245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В 1936 году был организован Народный комиссариат здравоохранения СССР. Первым наркомом был утвержден Г.Н.Каминский. </w:t>
      </w:r>
    </w:p>
    <w:p w:rsidR="00177245" w:rsidRPr="00BA6B36" w:rsidRDefault="00177245" w:rsidP="00BA6B36">
      <w:pPr>
        <w:spacing w:line="360" w:lineRule="auto"/>
        <w:ind w:firstLine="709"/>
        <w:jc w:val="both"/>
        <w:rPr>
          <w:sz w:val="28"/>
          <w:szCs w:val="28"/>
        </w:rPr>
      </w:pPr>
    </w:p>
    <w:p w:rsidR="00084F2E" w:rsidRPr="00BA6B36" w:rsidRDefault="00084F2E" w:rsidP="00BA6B36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BA6B36">
        <w:rPr>
          <w:b/>
          <w:sz w:val="28"/>
          <w:szCs w:val="32"/>
        </w:rPr>
        <w:t>3.Состояние здравоохранения в военные и первые послевоенные годы</w:t>
      </w:r>
    </w:p>
    <w:p w:rsidR="00BA6B36" w:rsidRDefault="00BA6B36" w:rsidP="00BA6B36">
      <w:pPr>
        <w:spacing w:line="360" w:lineRule="auto"/>
        <w:ind w:firstLine="709"/>
        <w:jc w:val="both"/>
        <w:rPr>
          <w:sz w:val="28"/>
          <w:szCs w:val="28"/>
        </w:rPr>
      </w:pPr>
    </w:p>
    <w:p w:rsidR="00084F2E" w:rsidRPr="00BA6B36" w:rsidRDefault="00084F2E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С сентября 1940 года по август 1941 крайздравотделом заведовал Д.И.Тищенко, которого затем сменила Г.М.Астафьева. Она руководила здравоохранением края до сентября 1945 года </w:t>
      </w:r>
    </w:p>
    <w:p w:rsidR="00084F2E" w:rsidRPr="00BA6B36" w:rsidRDefault="00084F2E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В июле 1941 в Красноярске начал формироваться медицинский эвакуационный пункт-49, который к концу августа того же года был готов к приему раненых и больных в своих 12-ти профилированных эвакогоспиталях обшей мощностью более 10000 коек. </w:t>
      </w:r>
    </w:p>
    <w:p w:rsidR="00084F2E" w:rsidRPr="00BA6B36" w:rsidRDefault="00084F2E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Медицинское обслуживание населения края, в период Отечественной войны, было затруднено до крайности, прежде всего в связи с призывом на фронт почти всех врачей и многих средних медицинских работников, с сокращением медикаментозного и материального снабжения. </w:t>
      </w:r>
    </w:p>
    <w:p w:rsidR="00084F2E" w:rsidRPr="00BA6B36" w:rsidRDefault="00084F2E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Во вторых, в связи с чрезмерным физическим напряжением оставшихся в тылу людей и ухудшением по этой причине их здоровья. И, в-третьих, в связи с очень плохим продовольственным снабжением населения, как в городах, так и в сельской местности. В таком положении находилось население всех 66 территорий края. </w:t>
      </w:r>
    </w:p>
    <w:p w:rsidR="00084F2E" w:rsidRPr="00BA6B36" w:rsidRDefault="00084F2E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Для большей конкретности можно привести некоторые факты медицинского обслуживания населения Большемуртинского района. </w:t>
      </w:r>
    </w:p>
    <w:p w:rsidR="00084F2E" w:rsidRPr="00BA6B36" w:rsidRDefault="00084F2E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К началу 1942 года райздравотделом заведовало Фетисова, коммунист, с неполным средним образованием. Почти все врачи и много средних медицинских работников были мобилизованы в армию. Отбывавший в районе ссылку профессор, хирург В.Ф.Войно-Ясенецкий по его просьбе был переведен в Красноярск консультантом эвакогоспиталей. На весь район осталась только врач Барская. На приеме амбулаторных больных и в стационаре работали фельдшеры. </w:t>
      </w:r>
    </w:p>
    <w:p w:rsidR="00084F2E" w:rsidRPr="00BA6B36" w:rsidRDefault="00084F2E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В первых числах марта 1942 года в распоряжение Большемуртнинского райздравотдела быт направлен выпускник лечебного факультета Томскою медицинского института Б.И.Ханенко, который быт направлен па заведование Красноярским врачебным участком со стационаром на 15 коек. </w:t>
      </w:r>
    </w:p>
    <w:p w:rsidR="00084F2E" w:rsidRPr="00BA6B36" w:rsidRDefault="00084F2E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Красногорский совхоз был в ведении управления Главсевморпути и находился на военном положении. Основную рабочую силу составляли ранее высланные кулаки, осевшие в совхозе на постоянное место жительство. </w:t>
      </w:r>
    </w:p>
    <w:p w:rsidR="00084F2E" w:rsidRPr="00BA6B36" w:rsidRDefault="00084F2E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Пополнение трудовыми ресурсами происходило за счет регулярно поступающих ссыльных разных национальностей. Для их учета, организации труда и быта в совхозе была учреждена военная комендатура. </w:t>
      </w:r>
    </w:p>
    <w:p w:rsidR="00084F2E" w:rsidRPr="00BA6B36" w:rsidRDefault="00084F2E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Обслуживание больных в амбулатории и в стационаре соответствовало знаниям, полученным в институте, и особых трудностей не вызывало Основные трудности заключались в том, чему в институте не учили: обеспечение больных питанием и медикаментами. Часто среди больных были истощенный люди, которым прежде всего нужно было обеспечить нормальное питание Стоимость питания больного в день обходилась 17-25 копеек, и редко когда доходила до 50 копеек. Причина этого бедствия лежала в очень ограниченных нарядах, выдаваемых райорготделом на крупы, муку, сахар Совхоз отпускал картофель, квашеную капусту, овощи, а из мясных продуктов-ливер или сбой. Прав на отпуск других продуктов, которые совхоз вырабатывал сам и получал по нарядам в большом ассортименте, директор не имел. Потребовалось, около трех месяцев упорного хождения по всем инстанциям, пока управление Главсевморпути разрешило директору совхоза обеспечивать больницу всеми видами продуктов по существующим нормами и в нужном ассортименте. Это была первая победа молодого врача в интересах больных. </w:t>
      </w:r>
    </w:p>
    <w:p w:rsidR="00084F2E" w:rsidRPr="00BA6B36" w:rsidRDefault="00084F2E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Под надзором комендатуры в совхоз прибывало много людей, высланных из западных областей страны, которые в основном размещались на отделениях совхоза и в бараках, не приспособленных для жилья. Среди высланных была очень высокая завшивленность, появилась опасность возникновения сыпного тифа. Борьба с завшивленностью потребовала большого напряженного труда и была безуспешной, пока при коммунальной бане на центральной усадьбе совхоза не была построена землянка-вошебойка. Вещи прибывших доставлялись в нее, а люди шли в сопровождении сотрудника комендатуры. Потребовалось 4-5 месяцев таких плановых помывок в бане и дезинфекции вещей, чтобы люди поняли пользу проводимых мероприятий. После чего отпали надобность в сопровождающих, появилась потребность построить еще одну землянку-вошебойку. К лету 1943 года завшивленность была ликвидирована. Вошла в жизнь регулярная помывка высланных семей в бане с дезинфекцией личных вещей. Это стало второй победой. </w:t>
      </w:r>
    </w:p>
    <w:p w:rsidR="00084F2E" w:rsidRPr="00BA6B36" w:rsidRDefault="00084F2E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Среди населения совхоза была широко распространена малярия, ежегодно регистрировались брюшной тиф дизентерия, чесотка. Для больных кишечными инфекциями приходилось открывать временные стационары. К 1944 году малярия и чесотка в совхозе прекратились, кишечные инфекции резко сократились, надобность в развертывании инфекционных коек отпала. </w:t>
      </w:r>
    </w:p>
    <w:p w:rsidR="00084F2E" w:rsidRPr="00BA6B36" w:rsidRDefault="00084F2E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В 1944 году при медицинском осмотре, у продавца продовольственного магазина был выявлен сифилис. Ее заразил один из высланных. Оба были препровождены с помощью сотрудников комендатуры в краевой кожвендиспансер. </w:t>
      </w:r>
    </w:p>
    <w:p w:rsidR="00084F2E" w:rsidRPr="00BA6B36" w:rsidRDefault="00084F2E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Профилактические осмотры и вассерманнзацня населения медикам оказались непосильными. Пришлось обратиться к диктору совхоза, который своим приказом запретил отоваривать продовольственные карточки не прошедшим медицинское обследование. Эта мера оказала решающее влияние на предупреждение распространения сифилиса. </w:t>
      </w:r>
    </w:p>
    <w:p w:rsidR="00084F2E" w:rsidRPr="00BA6B36" w:rsidRDefault="00084F2E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В послевоенные годы крайздравотделом руководил Андреев: сентябрь 1945 года - февраль 1946 года. С февраля но нюнь 1946 года обязанности заведующего крайздравотелом выполнял главный врач краевой хирургической больницы №1 Ананьев, а с июля 1946 года он был на основную должность - заведующего крайздравотелом. </w:t>
      </w:r>
    </w:p>
    <w:p w:rsidR="00084F2E" w:rsidRPr="00BA6B36" w:rsidRDefault="00084F2E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В связи с выдвижением М.Г.Ананьева в феврале 1948 года на должность первого заместителя министра здравоохранения СССР, заведующим крайздравотделом был назначен главный врач крайлечкомиссии И.С.Гаськов (февраль 1948 - август1952). С августа 1952 года крайздравотдел возглавлял Н.С.Титков, который в мая 1959 года был переведен на должность главного эпидемиолога Минздрава РСФСР. </w:t>
      </w:r>
    </w:p>
    <w:p w:rsidR="00084F2E" w:rsidRPr="00BA6B36" w:rsidRDefault="00084F2E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В с 1946 по 1956 основное внимание в здравоохранении края было обращено на село. </w:t>
      </w:r>
    </w:p>
    <w:p w:rsidR="00084F2E" w:rsidRDefault="00084F2E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Сеть лечебно-профилактических учреждений села за эти годы имела следующую динамику </w:t>
      </w:r>
    </w:p>
    <w:p w:rsidR="00BA6B36" w:rsidRPr="00BA6B36" w:rsidRDefault="00BA6B36" w:rsidP="00BA6B3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217"/>
        <w:gridCol w:w="470"/>
        <w:gridCol w:w="485"/>
      </w:tblGrid>
      <w:tr w:rsidR="00084F2E" w:rsidRPr="00BA6B36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084F2E" w:rsidRPr="00BA6B36" w:rsidRDefault="00084F2E" w:rsidP="00BA6B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84F2E" w:rsidRPr="00BA6B36" w:rsidRDefault="00084F2E" w:rsidP="00BA6B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1945</w:t>
            </w:r>
          </w:p>
        </w:tc>
        <w:tc>
          <w:tcPr>
            <w:tcW w:w="0" w:type="auto"/>
            <w:vAlign w:val="center"/>
          </w:tcPr>
          <w:p w:rsidR="00084F2E" w:rsidRPr="00BA6B36" w:rsidRDefault="00084F2E" w:rsidP="00BA6B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1956</w:t>
            </w:r>
          </w:p>
        </w:tc>
      </w:tr>
      <w:tr w:rsidR="00084F2E" w:rsidRPr="00BA6B36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084F2E" w:rsidRPr="00BA6B36" w:rsidRDefault="00084F2E" w:rsidP="00BA6B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Районные и участковые больницы и входящие в их состав амбулатории</w:t>
            </w:r>
          </w:p>
        </w:tc>
        <w:tc>
          <w:tcPr>
            <w:tcW w:w="0" w:type="auto"/>
            <w:vAlign w:val="center"/>
          </w:tcPr>
          <w:p w:rsidR="00084F2E" w:rsidRPr="00BA6B36" w:rsidRDefault="00084F2E" w:rsidP="00BA6B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149</w:t>
            </w:r>
          </w:p>
        </w:tc>
        <w:tc>
          <w:tcPr>
            <w:tcW w:w="0" w:type="auto"/>
            <w:vAlign w:val="center"/>
          </w:tcPr>
          <w:p w:rsidR="00084F2E" w:rsidRPr="00BA6B36" w:rsidRDefault="00084F2E" w:rsidP="00BA6B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293</w:t>
            </w:r>
          </w:p>
        </w:tc>
      </w:tr>
      <w:tr w:rsidR="00084F2E" w:rsidRPr="00BA6B36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084F2E" w:rsidRPr="00BA6B36" w:rsidRDefault="00084F2E" w:rsidP="00BA6B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Больничные койки</w:t>
            </w:r>
          </w:p>
        </w:tc>
        <w:tc>
          <w:tcPr>
            <w:tcW w:w="0" w:type="auto"/>
            <w:vAlign w:val="center"/>
          </w:tcPr>
          <w:p w:rsidR="00084F2E" w:rsidRPr="00BA6B36" w:rsidRDefault="00084F2E" w:rsidP="00BA6B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2972</w:t>
            </w:r>
          </w:p>
        </w:tc>
        <w:tc>
          <w:tcPr>
            <w:tcW w:w="0" w:type="auto"/>
            <w:vAlign w:val="center"/>
          </w:tcPr>
          <w:p w:rsidR="00084F2E" w:rsidRPr="00BA6B36" w:rsidRDefault="00084F2E" w:rsidP="00BA6B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4895</w:t>
            </w:r>
          </w:p>
        </w:tc>
      </w:tr>
      <w:tr w:rsidR="00084F2E" w:rsidRPr="00BA6B36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084F2E" w:rsidRPr="00BA6B36" w:rsidRDefault="00084F2E" w:rsidP="00BA6B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Самостоятельные амбулатории</w:t>
            </w:r>
          </w:p>
        </w:tc>
        <w:tc>
          <w:tcPr>
            <w:tcW w:w="0" w:type="auto"/>
            <w:vAlign w:val="center"/>
          </w:tcPr>
          <w:p w:rsidR="00084F2E" w:rsidRPr="00BA6B36" w:rsidRDefault="00084F2E" w:rsidP="00BA6B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262</w:t>
            </w:r>
          </w:p>
        </w:tc>
        <w:tc>
          <w:tcPr>
            <w:tcW w:w="0" w:type="auto"/>
            <w:vAlign w:val="center"/>
          </w:tcPr>
          <w:p w:rsidR="00084F2E" w:rsidRPr="00BA6B36" w:rsidRDefault="00084F2E" w:rsidP="00BA6B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310</w:t>
            </w:r>
          </w:p>
        </w:tc>
      </w:tr>
      <w:tr w:rsidR="00084F2E" w:rsidRPr="00BA6B36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084F2E" w:rsidRPr="00BA6B36" w:rsidRDefault="00084F2E" w:rsidP="00BA6B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ФАП-ы</w:t>
            </w:r>
          </w:p>
        </w:tc>
        <w:tc>
          <w:tcPr>
            <w:tcW w:w="0" w:type="auto"/>
            <w:vAlign w:val="center"/>
          </w:tcPr>
          <w:p w:rsidR="00084F2E" w:rsidRPr="00BA6B36" w:rsidRDefault="00084F2E" w:rsidP="00BA6B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722</w:t>
            </w:r>
          </w:p>
        </w:tc>
        <w:tc>
          <w:tcPr>
            <w:tcW w:w="0" w:type="auto"/>
            <w:vAlign w:val="center"/>
          </w:tcPr>
          <w:p w:rsidR="00084F2E" w:rsidRPr="00BA6B36" w:rsidRDefault="00084F2E" w:rsidP="00BA6B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1172</w:t>
            </w:r>
          </w:p>
        </w:tc>
      </w:tr>
      <w:tr w:rsidR="00084F2E" w:rsidRPr="00BA6B36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084F2E" w:rsidRPr="00BA6B36" w:rsidRDefault="00084F2E" w:rsidP="00BA6B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Женские и детские консультации</w:t>
            </w:r>
          </w:p>
        </w:tc>
        <w:tc>
          <w:tcPr>
            <w:tcW w:w="0" w:type="auto"/>
            <w:vAlign w:val="center"/>
          </w:tcPr>
          <w:p w:rsidR="00084F2E" w:rsidRPr="00BA6B36" w:rsidRDefault="00084F2E" w:rsidP="00BA6B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  <w:vAlign w:val="center"/>
          </w:tcPr>
          <w:p w:rsidR="00084F2E" w:rsidRPr="00BA6B36" w:rsidRDefault="00084F2E" w:rsidP="00BA6B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54</w:t>
            </w:r>
          </w:p>
        </w:tc>
      </w:tr>
      <w:tr w:rsidR="00084F2E" w:rsidRPr="00BA6B36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084F2E" w:rsidRPr="00BA6B36" w:rsidRDefault="00084F2E" w:rsidP="00BA6B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Детские ясли</w:t>
            </w:r>
          </w:p>
        </w:tc>
        <w:tc>
          <w:tcPr>
            <w:tcW w:w="0" w:type="auto"/>
            <w:vAlign w:val="center"/>
          </w:tcPr>
          <w:p w:rsidR="00084F2E" w:rsidRPr="00BA6B36" w:rsidRDefault="00084F2E" w:rsidP="00BA6B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251</w:t>
            </w:r>
          </w:p>
        </w:tc>
        <w:tc>
          <w:tcPr>
            <w:tcW w:w="0" w:type="auto"/>
            <w:vAlign w:val="center"/>
          </w:tcPr>
          <w:p w:rsidR="00084F2E" w:rsidRPr="00BA6B36" w:rsidRDefault="00084F2E" w:rsidP="00BA6B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278</w:t>
            </w:r>
          </w:p>
        </w:tc>
      </w:tr>
      <w:tr w:rsidR="00084F2E" w:rsidRPr="00BA6B36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084F2E" w:rsidRPr="00BA6B36" w:rsidRDefault="00084F2E" w:rsidP="00BA6B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Мест в детских яслях</w:t>
            </w:r>
          </w:p>
        </w:tc>
        <w:tc>
          <w:tcPr>
            <w:tcW w:w="0" w:type="auto"/>
            <w:vAlign w:val="center"/>
          </w:tcPr>
          <w:p w:rsidR="00084F2E" w:rsidRPr="00BA6B36" w:rsidRDefault="00084F2E" w:rsidP="00BA6B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7146</w:t>
            </w:r>
          </w:p>
        </w:tc>
        <w:tc>
          <w:tcPr>
            <w:tcW w:w="0" w:type="auto"/>
            <w:vAlign w:val="center"/>
          </w:tcPr>
          <w:p w:rsidR="00084F2E" w:rsidRPr="00BA6B36" w:rsidRDefault="00084F2E" w:rsidP="00BA6B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6525</w:t>
            </w:r>
          </w:p>
        </w:tc>
      </w:tr>
      <w:tr w:rsidR="00084F2E" w:rsidRPr="00BA6B36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084F2E" w:rsidRPr="00BA6B36" w:rsidRDefault="00084F2E" w:rsidP="00BA6B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Число врачей</w:t>
            </w:r>
          </w:p>
        </w:tc>
        <w:tc>
          <w:tcPr>
            <w:tcW w:w="0" w:type="auto"/>
            <w:vAlign w:val="center"/>
          </w:tcPr>
          <w:p w:rsidR="00084F2E" w:rsidRPr="00BA6B36" w:rsidRDefault="00084F2E" w:rsidP="00BA6B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277</w:t>
            </w:r>
          </w:p>
        </w:tc>
        <w:tc>
          <w:tcPr>
            <w:tcW w:w="0" w:type="auto"/>
            <w:vAlign w:val="center"/>
          </w:tcPr>
          <w:p w:rsidR="00084F2E" w:rsidRPr="00BA6B36" w:rsidRDefault="00084F2E" w:rsidP="00BA6B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517</w:t>
            </w:r>
          </w:p>
        </w:tc>
      </w:tr>
      <w:tr w:rsidR="00084F2E" w:rsidRPr="00BA6B36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084F2E" w:rsidRPr="00BA6B36" w:rsidRDefault="00084F2E" w:rsidP="00BA6B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Число средних медработников</w:t>
            </w:r>
          </w:p>
        </w:tc>
        <w:tc>
          <w:tcPr>
            <w:tcW w:w="0" w:type="auto"/>
            <w:vAlign w:val="center"/>
          </w:tcPr>
          <w:p w:rsidR="00084F2E" w:rsidRPr="00BA6B36" w:rsidRDefault="00084F2E" w:rsidP="00BA6B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2136</w:t>
            </w:r>
          </w:p>
        </w:tc>
        <w:tc>
          <w:tcPr>
            <w:tcW w:w="0" w:type="auto"/>
            <w:vAlign w:val="center"/>
          </w:tcPr>
          <w:p w:rsidR="00084F2E" w:rsidRPr="00BA6B36" w:rsidRDefault="00084F2E" w:rsidP="00BA6B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3843</w:t>
            </w:r>
          </w:p>
        </w:tc>
      </w:tr>
      <w:tr w:rsidR="00084F2E" w:rsidRPr="00BA6B36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084F2E" w:rsidRPr="00BA6B36" w:rsidRDefault="00084F2E" w:rsidP="00BA6B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Число зубных врачей</w:t>
            </w:r>
          </w:p>
        </w:tc>
        <w:tc>
          <w:tcPr>
            <w:tcW w:w="0" w:type="auto"/>
            <w:vAlign w:val="center"/>
          </w:tcPr>
          <w:p w:rsidR="00084F2E" w:rsidRPr="00BA6B36" w:rsidRDefault="00084F2E" w:rsidP="00BA6B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</w:tcPr>
          <w:p w:rsidR="00084F2E" w:rsidRPr="00BA6B36" w:rsidRDefault="00084F2E" w:rsidP="00BA6B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6B36">
              <w:rPr>
                <w:sz w:val="20"/>
                <w:szCs w:val="20"/>
              </w:rPr>
              <w:t>38</w:t>
            </w:r>
          </w:p>
        </w:tc>
      </w:tr>
    </w:tbl>
    <w:p w:rsidR="00084F2E" w:rsidRPr="00BA6B36" w:rsidRDefault="00084F2E" w:rsidP="00BA6B36">
      <w:pPr>
        <w:spacing w:line="360" w:lineRule="auto"/>
        <w:ind w:firstLine="709"/>
        <w:jc w:val="both"/>
        <w:rPr>
          <w:sz w:val="28"/>
          <w:szCs w:val="28"/>
        </w:rPr>
      </w:pPr>
    </w:p>
    <w:p w:rsidR="00084F2E" w:rsidRPr="00BA6B36" w:rsidRDefault="00BA6B36" w:rsidP="00BA6B36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084F2E" w:rsidRPr="00BA6B36">
        <w:rPr>
          <w:b/>
          <w:sz w:val="28"/>
          <w:szCs w:val="32"/>
        </w:rPr>
        <w:t>Заключение.</w:t>
      </w:r>
    </w:p>
    <w:p w:rsidR="00084F2E" w:rsidRPr="00BA6B36" w:rsidRDefault="00084F2E" w:rsidP="00BA6B36">
      <w:pPr>
        <w:spacing w:line="360" w:lineRule="auto"/>
        <w:ind w:firstLine="709"/>
        <w:jc w:val="both"/>
        <w:rPr>
          <w:sz w:val="28"/>
          <w:szCs w:val="28"/>
        </w:rPr>
      </w:pPr>
    </w:p>
    <w:p w:rsidR="00084F2E" w:rsidRPr="00BA6B36" w:rsidRDefault="00084F2E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В период с 28 июля по 1 августа 1954 года в Красноярске состоятся первый краевой съезд сельских медицинских работников. </w:t>
      </w:r>
    </w:p>
    <w:p w:rsidR="00084F2E" w:rsidRPr="00BA6B36" w:rsidRDefault="00084F2E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На районные больницы, их оснащение и характер работы было обращено серьезное внимание. Сельская районная больница была признана основным звеном в системе медицинского обслуживания сельского населения. Почти во всех сельских районных больницах края были врачи пяти основных профилей: терапии, хирургии, акушерства и гинекологии, инфекционным болезням и педиатрии. </w:t>
      </w:r>
    </w:p>
    <w:p w:rsidR="00084F2E" w:rsidRPr="00BA6B36" w:rsidRDefault="00084F2E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В период с 23 - 27 октября 1956 года Министерство здравоохранения СССР провело всесоюзное совещание в Кремле. Одним из вопросов, рассматриваемых на совещании, было сельское здравоохранение в послевоенные годы. От Красноярского края на совещание было делигировано 16 человек. </w:t>
      </w:r>
    </w:p>
    <w:p w:rsidR="00084F2E" w:rsidRPr="00BA6B36" w:rsidRDefault="00084F2E" w:rsidP="00BA6B36">
      <w:pPr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 xml:space="preserve">После всесоюзного совещания в Кремле значительно оживилась методическая работа краевых лечпрофучреждений в районах края. Заведующий крайздравотделом С.Б.Граков и главный врач краевой клинической больницы №1 В.К.Сологуб неоднократоно вызывались в Министерство здравоохранения РСФСР с отчетом по сельскому здравоохранению. В свою очередь, они предъявляли конкретные требования к руководителям краевых лечпрофучреждений об оказании методической и практической помощи лечпрофучреждением села. Оргметодотделом краевой клинической больницы №1 был выпущен озвученный фильм, посвященный организации сельского здравоохранения. 30 экземпляров этого фильма демонстрировались в районах края вместо журналов перед художественными фильмами. </w:t>
      </w:r>
    </w:p>
    <w:p w:rsidR="00837B7C" w:rsidRPr="00BA6B36" w:rsidRDefault="00BA6B36" w:rsidP="00BA6B36">
      <w:pPr>
        <w:spacing w:line="360" w:lineRule="auto"/>
        <w:ind w:firstLine="709"/>
        <w:jc w:val="center"/>
        <w:rPr>
          <w:b/>
          <w:bCs/>
          <w:sz w:val="28"/>
          <w:szCs w:val="32"/>
        </w:rPr>
      </w:pPr>
      <w:r>
        <w:rPr>
          <w:sz w:val="28"/>
          <w:szCs w:val="28"/>
        </w:rPr>
        <w:br w:type="page"/>
      </w:r>
      <w:r w:rsidR="00837B7C" w:rsidRPr="00BA6B36">
        <w:rPr>
          <w:b/>
          <w:bCs/>
          <w:sz w:val="28"/>
          <w:szCs w:val="32"/>
        </w:rPr>
        <w:t>ЛИТЕРАТУРА</w:t>
      </w:r>
    </w:p>
    <w:p w:rsidR="00BA6B36" w:rsidRPr="00BA6B36" w:rsidRDefault="00BA6B36" w:rsidP="00BA6B36">
      <w:pPr>
        <w:spacing w:line="360" w:lineRule="auto"/>
        <w:ind w:firstLine="709"/>
        <w:jc w:val="center"/>
        <w:rPr>
          <w:b/>
          <w:bCs/>
          <w:sz w:val="28"/>
          <w:szCs w:val="32"/>
        </w:rPr>
      </w:pPr>
    </w:p>
    <w:p w:rsidR="00837B7C" w:rsidRPr="00BA6B36" w:rsidRDefault="00837B7C" w:rsidP="00BA6B3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A6B36">
        <w:rPr>
          <w:sz w:val="28"/>
          <w:szCs w:val="28"/>
        </w:rPr>
        <w:t>1.Красноярский край – О.А.Хонина, Р.Л.Иванова.</w:t>
      </w:r>
      <w:r w:rsidRPr="00BA6B36">
        <w:rPr>
          <w:sz w:val="28"/>
        </w:rPr>
        <w:t>1984год.</w:t>
      </w:r>
    </w:p>
    <w:p w:rsidR="00837B7C" w:rsidRPr="00BA6B36" w:rsidRDefault="00837B7C" w:rsidP="00BA6B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</w:rPr>
        <w:t xml:space="preserve">2. </w:t>
      </w:r>
      <w:r w:rsidRPr="00654277">
        <w:rPr>
          <w:sz w:val="28"/>
          <w:szCs w:val="28"/>
        </w:rPr>
        <w:t>www.krasnet.ru/web/statis</w:t>
      </w:r>
      <w:r w:rsidRPr="00BA6B36">
        <w:rPr>
          <w:sz w:val="28"/>
          <w:szCs w:val="28"/>
        </w:rPr>
        <w:t>.</w:t>
      </w:r>
    </w:p>
    <w:p w:rsidR="00837B7C" w:rsidRPr="00BA6B36" w:rsidRDefault="00084F2E" w:rsidP="00BA6B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A6B36">
        <w:rPr>
          <w:sz w:val="28"/>
          <w:szCs w:val="28"/>
        </w:rPr>
        <w:t>3.</w:t>
      </w:r>
      <w:r w:rsidRPr="00BA6B36">
        <w:rPr>
          <w:sz w:val="28"/>
        </w:rPr>
        <w:t xml:space="preserve"> </w:t>
      </w:r>
      <w:r w:rsidRPr="00BA6B36">
        <w:rPr>
          <w:sz w:val="28"/>
          <w:szCs w:val="28"/>
        </w:rPr>
        <w:t>http://www.kras-med.ru/info/history/</w:t>
      </w:r>
      <w:bookmarkStart w:id="0" w:name="_GoBack"/>
      <w:bookmarkEnd w:id="0"/>
    </w:p>
    <w:sectPr w:rsidR="00837B7C" w:rsidRPr="00BA6B36" w:rsidSect="00BA6B36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0F8" w:rsidRDefault="00DE00F8">
      <w:r>
        <w:separator/>
      </w:r>
    </w:p>
  </w:endnote>
  <w:endnote w:type="continuationSeparator" w:id="0">
    <w:p w:rsidR="00DE00F8" w:rsidRDefault="00DE0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0F8" w:rsidRDefault="00DE00F8">
      <w:r>
        <w:separator/>
      </w:r>
    </w:p>
  </w:footnote>
  <w:footnote w:type="continuationSeparator" w:id="0">
    <w:p w:rsidR="00DE00F8" w:rsidRDefault="00DE0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C59" w:rsidRDefault="00917C59" w:rsidP="00D95CDE">
    <w:pPr>
      <w:pStyle w:val="a4"/>
      <w:framePr w:wrap="around" w:vAnchor="text" w:hAnchor="margin" w:xAlign="right" w:y="1"/>
      <w:rPr>
        <w:rStyle w:val="a6"/>
      </w:rPr>
    </w:pPr>
  </w:p>
  <w:p w:rsidR="00917C59" w:rsidRDefault="00917C59" w:rsidP="00D95CD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C59" w:rsidRDefault="00654277" w:rsidP="00D95CDE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917C59" w:rsidRDefault="00917C59" w:rsidP="00D95CD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CC0386"/>
    <w:multiLevelType w:val="multilevel"/>
    <w:tmpl w:val="1A1C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0870921"/>
    <w:multiLevelType w:val="hybridMultilevel"/>
    <w:tmpl w:val="E2B24666"/>
    <w:lvl w:ilvl="0" w:tplc="085E6A48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6"/>
        </w:tabs>
        <w:ind w:left="11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96"/>
        </w:tabs>
        <w:ind w:left="18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16"/>
        </w:tabs>
        <w:ind w:left="26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36"/>
        </w:tabs>
        <w:ind w:left="33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56"/>
        </w:tabs>
        <w:ind w:left="40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76"/>
        </w:tabs>
        <w:ind w:left="47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96"/>
        </w:tabs>
        <w:ind w:left="54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16"/>
        </w:tabs>
        <w:ind w:left="6216" w:hanging="180"/>
      </w:pPr>
      <w:rPr>
        <w:rFonts w:cs="Times New Roman"/>
      </w:rPr>
    </w:lvl>
  </w:abstractNum>
  <w:abstractNum w:abstractNumId="2">
    <w:nsid w:val="71E122C6"/>
    <w:multiLevelType w:val="singleLevel"/>
    <w:tmpl w:val="6E8A10AC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">
    <w:nsid w:val="746A5EBC"/>
    <w:multiLevelType w:val="hybridMultilevel"/>
    <w:tmpl w:val="95845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7E43"/>
    <w:rsid w:val="00084F2E"/>
    <w:rsid w:val="0012254C"/>
    <w:rsid w:val="001327AD"/>
    <w:rsid w:val="00177245"/>
    <w:rsid w:val="001D0915"/>
    <w:rsid w:val="002B1BEB"/>
    <w:rsid w:val="0043659B"/>
    <w:rsid w:val="00585A5C"/>
    <w:rsid w:val="00654277"/>
    <w:rsid w:val="006573A2"/>
    <w:rsid w:val="00784184"/>
    <w:rsid w:val="00823E53"/>
    <w:rsid w:val="00837B7C"/>
    <w:rsid w:val="00917C59"/>
    <w:rsid w:val="00917E43"/>
    <w:rsid w:val="00992AF0"/>
    <w:rsid w:val="00B33DD0"/>
    <w:rsid w:val="00BA6B36"/>
    <w:rsid w:val="00C73DBA"/>
    <w:rsid w:val="00D95CDE"/>
    <w:rsid w:val="00DE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A54677F-E7C9-4EE0-9B3B-DF8C930B0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C5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95C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sid w:val="00917E43"/>
    <w:rPr>
      <w:rFonts w:cs="Times New Roman"/>
      <w:color w:val="0000FF"/>
      <w:u w:val="none"/>
      <w:effect w:val="none"/>
    </w:rPr>
  </w:style>
  <w:style w:type="paragraph" w:customStyle="1" w:styleId="predtext">
    <w:name w:val="predtext"/>
    <w:basedOn w:val="a"/>
    <w:rsid w:val="00585A5C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styleId="a4">
    <w:name w:val="header"/>
    <w:basedOn w:val="a"/>
    <w:link w:val="a5"/>
    <w:uiPriority w:val="99"/>
    <w:rsid w:val="00D95C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D95CDE"/>
    <w:rPr>
      <w:rFonts w:cs="Times New Roman"/>
    </w:rPr>
  </w:style>
  <w:style w:type="paragraph" w:styleId="a7">
    <w:name w:val="Normal (Web)"/>
    <w:basedOn w:val="a"/>
    <w:uiPriority w:val="99"/>
    <w:rsid w:val="00B33DD0"/>
    <w:pPr>
      <w:spacing w:before="100" w:beforeAutospacing="1" w:after="100" w:afterAutospacing="1"/>
    </w:pPr>
    <w:rPr>
      <w:color w:val="000000"/>
    </w:rPr>
  </w:style>
  <w:style w:type="character" w:styleId="a8">
    <w:name w:val="Strong"/>
    <w:uiPriority w:val="22"/>
    <w:qFormat/>
    <w:rsid w:val="00B33DD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16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2473">
              <w:marLeft w:val="0"/>
              <w:marRight w:val="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16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247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16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246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2474">
              <w:marLeft w:val="0"/>
              <w:marRight w:val="1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6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2468">
              <w:marLeft w:val="0"/>
              <w:marRight w:val="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4535</Words>
  <Characters>25851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Dnsoft</Company>
  <LinksUpToDate>false</LinksUpToDate>
  <CharactersWithSpaces>30326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azara</dc:creator>
  <cp:keywords/>
  <dc:description/>
  <cp:lastModifiedBy>admin</cp:lastModifiedBy>
  <cp:revision>2</cp:revision>
  <cp:lastPrinted>2007-11-20T10:57:00Z</cp:lastPrinted>
  <dcterms:created xsi:type="dcterms:W3CDTF">2014-02-25T08:25:00Z</dcterms:created>
  <dcterms:modified xsi:type="dcterms:W3CDTF">2014-02-25T08:25:00Z</dcterms:modified>
</cp:coreProperties>
</file>