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7C" w:rsidRPr="0060409D" w:rsidRDefault="0071067C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Default="00442D42" w:rsidP="0060409D">
      <w:pPr>
        <w:spacing w:line="360" w:lineRule="auto"/>
        <w:ind w:firstLine="709"/>
        <w:jc w:val="center"/>
        <w:rPr>
          <w:sz w:val="28"/>
          <w:lang w:val="uk-UA"/>
        </w:rPr>
      </w:pPr>
      <w:r w:rsidRPr="00442D42">
        <w:rPr>
          <w:sz w:val="28"/>
          <w:lang w:val="uk-UA"/>
        </w:rPr>
        <w:t>Реферат к проекту:</w:t>
      </w:r>
    </w:p>
    <w:p w:rsidR="00442D42" w:rsidRPr="00442D42" w:rsidRDefault="00442D42" w:rsidP="0060409D">
      <w:pPr>
        <w:spacing w:line="360" w:lineRule="auto"/>
        <w:ind w:firstLine="709"/>
        <w:jc w:val="center"/>
        <w:rPr>
          <w:sz w:val="28"/>
          <w:lang w:val="uk-UA"/>
        </w:rPr>
      </w:pPr>
    </w:p>
    <w:p w:rsidR="0071067C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  <w:r w:rsidRPr="0060409D">
        <w:rPr>
          <w:b/>
          <w:sz w:val="28"/>
        </w:rPr>
        <w:t>Развитие психологии в Сибири: история, реальное состояние и перспективы</w:t>
      </w:r>
    </w:p>
    <w:p w:rsidR="0060409D" w:rsidRPr="0060409D" w:rsidRDefault="0060409D" w:rsidP="0060409D">
      <w:pPr>
        <w:spacing w:line="360" w:lineRule="auto"/>
        <w:ind w:firstLine="709"/>
        <w:jc w:val="center"/>
        <w:rPr>
          <w:b/>
          <w:sz w:val="28"/>
        </w:rPr>
      </w:pPr>
    </w:p>
    <w:p w:rsidR="0060409D" w:rsidRPr="0060409D" w:rsidRDefault="0060409D" w:rsidP="0060409D">
      <w:pPr>
        <w:tabs>
          <w:tab w:val="left" w:pos="2910"/>
        </w:tabs>
        <w:spacing w:line="360" w:lineRule="auto"/>
        <w:ind w:firstLine="709"/>
        <w:jc w:val="center"/>
        <w:rPr>
          <w:b/>
          <w:sz w:val="28"/>
        </w:rPr>
      </w:pPr>
    </w:p>
    <w:p w:rsidR="0071067C" w:rsidRPr="0060409D" w:rsidRDefault="0060409D" w:rsidP="0060409D">
      <w:pPr>
        <w:tabs>
          <w:tab w:val="left" w:pos="29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1067C" w:rsidRPr="0060409D">
        <w:rPr>
          <w:sz w:val="28"/>
        </w:rPr>
        <w:t>1. НАЗВАНИЕ ПРОЕКТА: Развитие психологии в Сибири: история, современное состояние и перспективы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2. АКТУАЛЬНОСТЬ: Историко-системный анализ становления научной и практической психологии в Сибири позволил вскрыть внутренние тенденции развития психологической науки, предвосхитить ее будущие перспективы и тем самым</w:t>
      </w:r>
      <w:r w:rsidR="0060409D">
        <w:rPr>
          <w:sz w:val="28"/>
        </w:rPr>
        <w:t xml:space="preserve"> </w:t>
      </w:r>
      <w:r w:rsidRPr="0060409D">
        <w:rPr>
          <w:sz w:val="28"/>
        </w:rPr>
        <w:t xml:space="preserve">внести существенный вклад в построение теории отечественной психологии, повышение качества психологической помощи и в расширение спектра психологических услуг, оказываемых населению региона. Историко-системный анализ способствует дальнейшему становлению научных психологических знаний на основе развития психологических школ региона Сибири и их взаимодействия с основными научными школами России (Москва, Санкт-Петербург, Ярославль, Ростов и др.), что в целом способствует формированию единого психологического регионального сообщества.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3. СОЦИАЛЬНАЯ, НАУЧНАЯ И ПРАКТИЧЕСКАЯ ЦЕННОСТЬ: Выполненная работа способствовала: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организации академических и практических психологов в единое профессиональное сообщество региона Сибири;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внедрению в практику социально-психологического и клинико-психологического обслуживания населения региона Сибири моделей, разработанных на основе теоретических концепций;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активизации научного поиска психологов на решение актуальных задач сибирского региона;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представлена основная социально-психологическая проблематика различных групп населения сибирского региона;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повышению мотивации властных структур на создание центров психологической помощи различным группам населения.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Научная значимость заключается: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в систематизации и углубленном анализе истории становления и современного состояния научной и практической психологии в Сибири;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продемонстрирована возможность использования транспективного анализа как методологически оправданного средства познания, адекватного постнеклассическому мышлению, где решающее значение приобретают те культурные и ценностно-смысловые контексты, с которыми научное сообщество соотносит познаваемую и понимаемую реальность;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в описании основных научных психологических школ и направлений психологов региона Сибири, а также тенденций и перспектив их развития;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в обозначении логики развития научной психологии в Сибири в качестве неотъемлемой составляющей отечественной психологии;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в появлении целого ряда оригинальных концепций и теорий: теория психологических систем, транскоммуникативный подход, общая теория фиксированных форм поведения, концепция индивидуально-типологических различий как детерминант вариантов нормативного развития, концепция этнопсихологии совладающего поведения, концепция персонального мифа, гетеростазическая концепция психологического стресса, концепция самореализации с позиций системного подхода.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Практическая значимость: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разработаны и внедрены формы координации психологического сообщества региона Сибири через работу Сибирского Психологического форума (с периодичностью 1 раз в два года в различных сибирских психологических центрах), проведение Ярмарок инициатив в практике психологического сопровождения, деятельность диссертационных советов, систему научно-исследовательской подготовки соискателей, проведение постоянно действующего открытого методологического семинара, межрегиональную лабораторию по этнопсихологии развития и становления личности, работу Сибирского центра толерантности и социальной безопасности, редакционной деятельности «Сибирского Психологического Журнала», постоянно действующие Школы молодых ученых, повышение мобильности преподавателей и студентов психологических факультетов региона Сибири;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внедряется система спутниковой Интернет-технологии преподавания психологических дисциплин и проведения Интернет-форумов регионе Сибири, функционирует психологическая Интернет-лаборатория;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разработка разделов лекционных и факультативных курсов по истории психологии Сибири, методологическим основам психологии, практической психологии, этнопсихологии;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подготовлено методическое пособие «История психологии в Сибири» для студентов психологических и педагогических специальностей и эскизный проект монографии «История психологии Сибири» для аспирантов, докторантов и соискателей психологических специальностей;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сформирован банк данных о моделях психологического сопровождения в практике социального обслуживания населения: психолого-педагогическое и медико-социальное сопровождение в профилактике злоупотребления психоактивными веществами, модель профилактики интолерантного поведения в образовательной среде, модели психологического сопровождения в ситуации изменения образа жизни (общеобразовательная школа, учреждения дополнительного образования, вуз, миграционная служба, пенитенциарные учреждения, реабилитационные центры для участников локальных конфликтов и для детей с особенностями развития, антикризисные центры) и программах психологической коррекции и реабилитации в клинической практике.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4. ЗНАЧЕНИЕ ДЛЯ РАЗВИТИЯ ПСИХОЛОГИИ: Проведенный историко-системный анализ способствовал: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организации первой официальной встречи представителей основных психологических школ и направлений региона Сибири (Новосибирск, Кемерово, Барнаул, Красноярск, Тюмень, Омск, Улан-Удэ, Иркутск, Бийск, Владивосток, Благовещенск, Горно-Алтайск, Томск, представители 15 психологических факультетов) на Сибирском Психологическом Форуме (Томск, 2004);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пониманию сложившейся ситуации с психологической наукой в регионе в контексте основных этапов становления психологической науки и тенденций ее развития;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становлению профессионального постнеклассического мышления;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инициированию осмысления становления региональной психологической науки;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рефлексии ее методологических проблем, институциональных и персонально-личностных аспектов, выявлению закономерностей и этапов развития в контексте культурных и ценностно-смысловых параметров;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встраиванию региональной психологии в общероссийское научное пространство;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систематизации научных знаний, представляющих</w:t>
      </w:r>
      <w:r w:rsidR="0060409D">
        <w:rPr>
          <w:sz w:val="28"/>
        </w:rPr>
        <w:t xml:space="preserve"> </w:t>
      </w:r>
      <w:r w:rsidRPr="0060409D">
        <w:rPr>
          <w:sz w:val="28"/>
        </w:rPr>
        <w:t>интерес для общей психологии, истории психологии, социальной психологии, возрастной психологии, медицинской психологии и этнопсихологии.</w:t>
      </w:r>
    </w:p>
    <w:p w:rsidR="0071067C" w:rsidRPr="0060409D" w:rsidRDefault="0060409D" w:rsidP="0060409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ЦЕЛИ: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проведение историко-системного анализа становления психологии в сибирском регионе: выделение новообразований в теориях, концепциях, моделях и исследованиях психологов сибирского региона, определение на этой основе тенденций развития региональной психологии в соотнесении с основными этапами становления психологической науки и изменениями в российском обществе. Такой подход обеспечит не только выделение ключевых, наиболее значимых моментов становления сибирской психологии, но позволит показать эволюционные взаимосвязи и взаимопроникновения,</w:t>
      </w:r>
      <w:r w:rsidR="0060409D">
        <w:rPr>
          <w:sz w:val="28"/>
        </w:rPr>
        <w:t xml:space="preserve"> </w:t>
      </w:r>
      <w:r w:rsidRPr="0060409D">
        <w:rPr>
          <w:sz w:val="28"/>
        </w:rPr>
        <w:t>а также будет способствовать пониманию процесса становления психологии в Сибири как результата деятельности не только отдельных ученых, но и научного сообщества региона и страны;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проведение историко-хронологического анализа, позволяющего выявить исторические предпосылки, историческую логику развития психологической науки и практики в регионе Сибири, роль отдельных персоналий в развитии региональной психологии;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мониторинг социально-психологических проблем населения региона с последующим проектированием научно обоснованных форм организации и методов психологической помощи,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выявление задач регионального развития и обеспечение на этой основе психологического сопровождения актуальных, инновационных социально-значимых проектов.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6. АУДИТОРИЯ, НА КОТОРУЮ РАССЧИТАН ПРОЕКТ: научно-педагогические сотрудники вузов и научно-исследовательских учреждений сибирского региона, практические психологи, организаторы психологических служб, организаторы здравоохранения и образования, социальных служб, студенты, аспиранты, докторанты, соискатели психологических, педагогических и социальных специальностей.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Область применения: учебный процесс в ВУЗе, социальные службы, административные и политические структуры региона Сибири.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7. ОСНОВНОЕ СОДЕРЖАНИЕ РАБОТЫ: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Имплицитно работа по сбору материала по истории развития психологии в сибирском регионе осуществлялась сотрудниками факультета психологии Томского госуниверситета в течение последних десяти лет. Этому способствовали издание силами факультета Сибирского Психологического журнала (с </w:t>
      </w:r>
      <w:smartTag w:uri="urn:schemas-microsoft-com:office:smarttags" w:element="metricconverter">
        <w:smartTagPr>
          <w:attr w:name="ProductID" w:val="1985 г"/>
        </w:smartTagPr>
        <w:r w:rsidRPr="0060409D">
          <w:rPr>
            <w:sz w:val="28"/>
          </w:rPr>
          <w:t>1985 г</w:t>
        </w:r>
      </w:smartTag>
      <w:r w:rsidRPr="0060409D">
        <w:rPr>
          <w:sz w:val="28"/>
        </w:rPr>
        <w:t>., гл.редактор чл.-корр. РАО, д-р психол.н., проф. Г.В.Залевский), проведение научных конференций и семинаров различного уровня, а также деятельность на факультете диссертационных советов по социальной психологии и</w:t>
      </w:r>
      <w:r w:rsidR="0060409D">
        <w:rPr>
          <w:sz w:val="28"/>
        </w:rPr>
        <w:t xml:space="preserve"> </w:t>
      </w:r>
      <w:r w:rsidRPr="0060409D">
        <w:rPr>
          <w:sz w:val="28"/>
        </w:rPr>
        <w:t>клинической психологии.</w:t>
      </w:r>
      <w:r w:rsidR="0060409D">
        <w:rPr>
          <w:sz w:val="28"/>
        </w:rPr>
        <w:t xml:space="preserve"> </w:t>
      </w:r>
      <w:r w:rsidRPr="0060409D">
        <w:rPr>
          <w:sz w:val="28"/>
        </w:rPr>
        <w:t>Усилия, направленные на консолидацию сибирского психологического сообщества, а вместе с ними и сбор материалов по истории психологии в Сибири активизировались в последние годы. Важным знаковым событием для региональной психологии явилась организация и проведение в 2004 году в городе Томске по инициативе факультета психологии ТГУ Первого Сибирского Психологического форума "Методологические проблемы современной психологии: иллюзии и реальность", поддержанного</w:t>
      </w:r>
      <w:r w:rsidR="0060409D">
        <w:rPr>
          <w:sz w:val="28"/>
        </w:rPr>
        <w:t xml:space="preserve"> </w:t>
      </w:r>
      <w:r w:rsidRPr="0060409D">
        <w:rPr>
          <w:sz w:val="28"/>
        </w:rPr>
        <w:t>Российским психологическим обществом, межрегиональным институтом общественных наук (МИОН), Российским фондом фундаментальных исследований и Российским гуманитарным научным фондом. Цель проведения форума заключалась в осмыслении тенденций развития психологической науки, а также в объединении усилий психологов, работающих в особом геополитическом пространстве от Урала до Дальнего Востока. Представители</w:t>
      </w:r>
      <w:r w:rsidR="0060409D">
        <w:rPr>
          <w:sz w:val="28"/>
        </w:rPr>
        <w:t xml:space="preserve"> </w:t>
      </w:r>
      <w:r w:rsidRPr="0060409D">
        <w:rPr>
          <w:sz w:val="28"/>
        </w:rPr>
        <w:t>15 факультетов психологии классических университетов Сибири, Урала и Дальнего Востока познакомили со своей историей, современным состоянием и перспективами развития центров подготовки психологических кадров. Специальное пленарное заседание было посвящено презентации научных школ и направлений психологии в Сибири. При подведении итогов работы форума были выработаны обращения к профессиональному сообществу психологов Сибири; предложения, адресованные к соответствующим УМО по психологии, связанные с внесением изменений в образовательные стандарты по подготовке психологов. Была поддержана идея о периодичности проведения Сибирского психологического форума как продуктивной формы профессионального взаимодействия психологов Сибири. Общее количество участников составило 322 человека, очное участие в форуме принимали 245 человек, 78 приняли заочное участие,</w:t>
      </w:r>
      <w:r w:rsidR="0060409D">
        <w:rPr>
          <w:sz w:val="28"/>
        </w:rPr>
        <w:t xml:space="preserve"> </w:t>
      </w:r>
      <w:r w:rsidRPr="0060409D">
        <w:rPr>
          <w:sz w:val="28"/>
        </w:rPr>
        <w:t>прислав статьи для публикации.</w:t>
      </w:r>
      <w:r w:rsidR="0060409D">
        <w:rPr>
          <w:sz w:val="28"/>
        </w:rPr>
        <w:t xml:space="preserve">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В 2005 году на основе собранных материалов по истории психологии в Сибири под руководством проф. Э.И. Мещеряковой была подготовлена заявка для участия в конкурсе РГНФ. Инициативный проект был поддержан этим научным фондом (№ 05-06-06016а), что способствовало активизации исследовательской работы и расширению ее объема. В ходе реализации проекта был проведен Круглый стол по проблеме "Психология в Сибири: история и современность" с участием заведующих кафедр и деканов психологических факультетов, а также руководителей ведущих психологических служб Сибирского региона. В его итоге было принято коллективное решение о совместной исследовательской работе с перспективой подготовки будущей коллективной монографии. Проведена подготовка методического инструментария работы: разработка сценариев глубинных интервью-бесед, подготовка анкет, приобретение необходимого оборудования и материалов. Был организован сбор материалов: работа в архивах; в научных библиотеках вузов; интервью и беседы с ведущими научными работниками и практиками психологии; интервью и беседа с первыми организаторами психологических служб и курсов подготовки психологов; ознакомительная и аналитическая работа с научными публикациями, научно-методической деятельностью. Проведены анализ, обобщение и оформление полученных материалов, собранные данные осмыслены с последующим определением тенденций и перспектив развития психологической науки и практики в Сибири. Результаты исследования по всем разделам проекта представлены в статьях специального выпуска Сибирского психологического журнала. Подготовлен итоговый отчет по проекту РГНФ.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Деятельность по реализации проекта в значительной мере способствовала интеграции и организации профессионального сообщества психологов Сибири. В качестве промежуточных итогов этой деятельности можно рассматривать подготовку очередного Сибирского психологического форума, проведение которого планируется в июне 2006 года в г. Иркутске, проведение традиционных Школ психологов-исследователей, конференции молодых ученых-психологов сибирского региона.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8. РЕЗУЛЬТАТЫ, ВЫВОДЫ. В содержательной части: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В результате проведенных исследований установлено, что процесс развития сибирской научной психологии, релевантный процессу трансформации общества на российском и региональном уровнях, выявляет две неравнозначные тенденции в развитии психологии в регионе: а) усложнившаяся социальная реальность, нестабильный изменяющийся мир с нестабильным, изменяющимся его образом вызывает расширение символического поля сознания современного человека, обусловливает формулирование принципиально новых методологических задач во взаимоотношениях науки и общества;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б) рассмотрение традиционных феноменов психологии в культурно-исторической перспективе, гуманитарное начало в контексте антропологизации предмета психологии, использование символического начала</w:t>
      </w:r>
      <w:r w:rsidR="0060409D">
        <w:rPr>
          <w:sz w:val="28"/>
        </w:rPr>
        <w:t xml:space="preserve"> </w:t>
      </w:r>
      <w:r w:rsidRPr="0060409D">
        <w:rPr>
          <w:sz w:val="28"/>
        </w:rPr>
        <w:t xml:space="preserve">с трудом находит свое отражение в исследовательских приемах и новых областях исследования.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Анализ научно-исследовательской, организационно-образовательной и социально-психологической подсистем специфики профессионального сообщества психологов показал, что развитие сибирской психологии, неравномерное по разным регионам, идет по линии творческого контакта с традицией, с одной стороны, и инновационностью, с другой, что позволило провести системную классификацию стратегий развития психологии в Сибири.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Выделены 5 основных стратегических линий – компонентов</w:t>
      </w:r>
      <w:r w:rsidR="0060409D">
        <w:rPr>
          <w:sz w:val="28"/>
        </w:rPr>
        <w:t xml:space="preserve"> </w:t>
      </w:r>
      <w:r w:rsidRPr="0060409D">
        <w:rPr>
          <w:sz w:val="28"/>
        </w:rPr>
        <w:t xml:space="preserve">развития и становления психологии в Сибири: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Стратегия образовательных программ</w:t>
      </w:r>
      <w:r w:rsidR="0060409D">
        <w:rPr>
          <w:sz w:val="28"/>
        </w:rPr>
        <w:t xml:space="preserve"> </w:t>
      </w:r>
      <w:r w:rsidRPr="0060409D">
        <w:rPr>
          <w:sz w:val="28"/>
        </w:rPr>
        <w:t>включает такую организацию учебного процесса в процессе обучения психологии, когда осуществляется включение студентов в исследовательские проекты, происходит увеличение доли платного обучения, формирование традиций, означающих, что этап становления переходит в этап развития.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Стратегия научно-исследовательских поиска базируется на тенденции перехода от монодисциплинарности к междисциплинарности, от естественнонаучной к гуманитарной парадигме, к комплексированию теоретических и методико-эмпирических, экспериментальных программ. Стремление к гармоничному сочетанию всех вышеуказанных направлений на современном этапе позволяет избежать некоторых доминантных перекосов, которые наблюдались в прошлом.</w:t>
      </w:r>
      <w:r w:rsidR="0060409D">
        <w:rPr>
          <w:sz w:val="28"/>
        </w:rPr>
        <w:t xml:space="preserve">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Стратегия риска в менеджменте характеризует деятельность новой генерации лидеров сибирской психологии. Стратегия риска характеризуется ответственностью, уверенностью, умением приложить максимум усилий для достижения нужного исхода, оперативной устойчивостью, оптимальными индивидуально-психологическими свойствами лидера.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• Стратегия рекламы и экономики. В сибирском профессиональном сообществе психологов наметились тенденции к рассмотрению психологического образования как товара, а научных теорий, понятий и имен ученых как бренда. «Товарная политика» при этом направлена на обеспечение стабильного объема «продаж», создание уникальной и выгодной позиции «товара» в умах потребителей с частичным использованием элементов манипуляции сознанием. В связи с этим в сибирских регионах психологические образовательные учреждения чаще, чем другие, используют различные виды рекламы для привлечения студентов и клиентов психологических служб, что является нетрадиционным для классического высшего образования.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• Стратегия сотрудничества и конкуренции. Региональные стратегические альтернативы в развитии сибирской психологии, их непохожесть и разновекторность, могут обеспечить динамическую устойчивость в борьбе с неблагоприятными социально-экономическими условиями, в конкуренции и сотрудничестве с региональным внутрипрофессиональным окружением, в конкуренции и сотрудничестве со столичными центрами, в конкуренции и сотрудничестве с сообществами, избежать так называемого кризиса аналитичности как невозможности достигнуть позитивного стратегического результата в условиях, когда все используют одинаковую модель.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Сочетание нескольких стратегических направлений или акцент только на некоторых, темпы изменения количественных показателей, характеризующие развитие различных сфер региональной психологии, уникальность, масштабность и длительность опыта развития, тип самоидентификации региона и профессионального сообщества в нем позволили выделить 3 типа моделей развития сибирской психологии: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- трансформационную, отражающая создание благоприятной внешней среды через риски и прорывы, поиск собственного стиля, направление деятельности факультета психологии как одного из методологических и организационных центров преобразования социокультурной ситуации региона;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- адаптационную - традиционную, базирующаяся на использовании реально сложившихся условий, которым находятся в стадии определения</w:t>
      </w:r>
      <w:r w:rsidR="0060409D">
        <w:rPr>
          <w:sz w:val="28"/>
        </w:rPr>
        <w:t xml:space="preserve"> </w:t>
      </w:r>
      <w:r w:rsidRPr="0060409D">
        <w:rPr>
          <w:sz w:val="28"/>
        </w:rPr>
        <w:t>идеологии, содержания и оптимальной структуры своей деятельности в соответствии с ролью в реализации социокультурных и социально-образовательных проектов развития региона;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- диффузную, с еще не до конца сложившимися образовательными структурами или несформировавшейся самоидентификацией.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 xml:space="preserve">По первой модели (с большой долей условности классификации) развивается в настоящее время томская и красноярская психология; по второй – новосибирская, иркутская, алтайская, читинская, бурятская, хакасская, якутская: по третьей – кемеровская, омская, тюменская психология. Т.е. география сибирской психологической мысли в первом приближении может быть представлена двумя центрами активности – Томским - с выстроенной корпоративной, образовательной и научной психологией, и Красноярским – с образовательной и инновационной. Остальные центры сибирской психологии находятся в зоне научной и методической интерференции от этих регионов, кроме, впрочем, самобытно развивающихся, экзотических хакасской и якутской. В целом в развитии сибирской психологии накоплены такие количественные изменения (масштабы работ, объемы ресурсов, арсеналы используемых средств), на основе которых уже созрела необходимость качественных изменений. В сибирской научной психологии создались объективные и субъективные предпосылки развития, поэтому в некоторых регионах состоялся переход от экстенсивных к интенсивным способам развития (Томск, Красноярск). 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Таким образом, в исследовании прослежены некоторые отрезки пути развития и становления сибирской научной психологии. Учитывая, что прототипные работы по этой проблематике отсутствуют, главной организационной задачей исследования было селекция, структурирование материала с предварительной классификацией и типологизацией тенденций с позиций системного анализа. Хронологический подход как один из значимых подходов в анализе истории научного познания психического помог выстроить логику определенной реконструкции событий, адекватной их смене в исторически необратимом времени, и сделать вывод о тесной связи научных идей с конкретной социальной почвой, когда работа исследовательской мысли преломляется сквозь призму запросов данного времени, региона и конкретногоисследователя. Многое в проблеме развития сибирской психологии осталось неосвещенным, т.к. накопленных представлений об ее историческом пути пока недостаточно, чтобы воссоздать полную картину развития. Переосмысление предмета психологии в его движении к антропологизации, человеку, позволили системно подойти и к анализу истории развития научной психологии в Сибири, представляемой на первом витке рефлексии ее трансспективы, в основном, в динамике организационных форм. Но предварительный взгляд на историю развития и становления сибирской психологии показал, что сегодняшняя положительная динамика трансформации даже ее общих очертаний, проанализированных в данном исследовании, работает на перспективу целостности</w:t>
      </w:r>
      <w:r w:rsidR="0060409D">
        <w:rPr>
          <w:sz w:val="28"/>
        </w:rPr>
        <w:t xml:space="preserve"> </w:t>
      </w:r>
      <w:r w:rsidRPr="0060409D">
        <w:rPr>
          <w:sz w:val="28"/>
        </w:rPr>
        <w:t>и уникальности.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В организационном аспекте необходимо отметить: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А) впервые была организована официальная встреча представителей основных психологических школ и направлений сибирского региона, на которой состоялось знакомство и обмен мнениями психологов по ключевым проблемам психологии;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Б) дан старт межрегиональным исследовательским проектам, в которые вовлечены ведущие психологи региона Сибири и созданы условия для интеграции академических и практических психологов;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В) новое значение для сибирского региона получил «Сибирский Психологический Журнал» как орган интеграции профессионального сообщества (конкурсная комиссия Сибирской образовательной ярмарки высоко оценила Журнал и отметила его Большой золотой медалью);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Г) на базе факультета психологии ТГУ сформировано региональное экспертное сообщество в области научно-исследовательской и учебно-методической деятельности;</w:t>
      </w:r>
    </w:p>
    <w:p w:rsidR="0071067C" w:rsidRPr="0060409D" w:rsidRDefault="0071067C" w:rsidP="0060409D">
      <w:pPr>
        <w:spacing w:line="360" w:lineRule="auto"/>
        <w:ind w:firstLine="709"/>
        <w:jc w:val="both"/>
        <w:rPr>
          <w:sz w:val="28"/>
        </w:rPr>
      </w:pPr>
      <w:r w:rsidRPr="0060409D">
        <w:rPr>
          <w:sz w:val="28"/>
        </w:rPr>
        <w:t>Д) проведенная организационная и рефлексивная работа способствует переходу психологов Сибирского региона на новый качественный уро</w:t>
      </w:r>
      <w:r w:rsidR="00A40367" w:rsidRPr="0060409D">
        <w:rPr>
          <w:sz w:val="28"/>
        </w:rPr>
        <w:t>вень профессионального мышлении.</w:t>
      </w:r>
      <w:bookmarkStart w:id="0" w:name="_GoBack"/>
      <w:bookmarkEnd w:id="0"/>
    </w:p>
    <w:sectPr w:rsidR="0071067C" w:rsidRPr="0060409D" w:rsidSect="0060409D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67C"/>
    <w:rsid w:val="00442D42"/>
    <w:rsid w:val="00485BC3"/>
    <w:rsid w:val="0060409D"/>
    <w:rsid w:val="0071067C"/>
    <w:rsid w:val="008820D5"/>
    <w:rsid w:val="00A40367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03A0DF-837B-4F03-9074-C72EE03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ПРОЕКТА "РАЗВИТИЕ ПСИХОЛОГИИ В СИБИРИ: ИСТОРИЯ, СОВРЕМЕННОЕ СОСТОЯНИЕ И ПЕРСПЕКТИВЫ"</vt:lpstr>
    </vt:vector>
  </TitlesOfParts>
  <Company>Microsoft</Company>
  <LinksUpToDate>false</LinksUpToDate>
  <CharactersWithSpaces>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ПРОЕКТА "РАЗВИТИЕ ПСИХОЛОГИИ В СИБИРИ: ИСТОРИЯ, СОВРЕМЕННОЕ СОСТОЯНИЕ И ПЕРСПЕКТИВЫ"</dc:title>
  <dc:subject/>
  <dc:creator>ОРЛОВ</dc:creator>
  <cp:keywords/>
  <dc:description/>
  <cp:lastModifiedBy>admin</cp:lastModifiedBy>
  <cp:revision>2</cp:revision>
  <dcterms:created xsi:type="dcterms:W3CDTF">2014-03-05T07:23:00Z</dcterms:created>
  <dcterms:modified xsi:type="dcterms:W3CDTF">2014-03-05T07:23:00Z</dcterms:modified>
</cp:coreProperties>
</file>