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E5" w:rsidRDefault="00F854E5">
      <w:pPr>
        <w:ind w:left="-540" w:right="-5"/>
        <w:jc w:val="both"/>
        <w:rPr>
          <w:b/>
          <w:bCs/>
          <w:color w:val="000000"/>
          <w:sz w:val="36"/>
        </w:rPr>
      </w:pPr>
      <w:r>
        <w:rPr>
          <w:b/>
          <w:bCs/>
          <w:color w:val="000000"/>
          <w:sz w:val="32"/>
        </w:rPr>
        <w:t xml:space="preserve">                            </w:t>
      </w:r>
      <w:r>
        <w:rPr>
          <w:b/>
          <w:bCs/>
          <w:color w:val="000000"/>
          <w:sz w:val="36"/>
        </w:rPr>
        <w:t>Содержание.</w:t>
      </w:r>
    </w:p>
    <w:p w:rsidR="00F854E5" w:rsidRDefault="00F854E5">
      <w:pPr>
        <w:ind w:left="-540" w:right="-5"/>
        <w:jc w:val="both"/>
        <w:rPr>
          <w:b/>
          <w:bCs/>
          <w:color w:val="000000"/>
          <w:sz w:val="36"/>
        </w:rPr>
      </w:pPr>
      <w:r>
        <w:rPr>
          <w:b/>
          <w:bCs/>
          <w:color w:val="000000"/>
          <w:sz w:val="36"/>
        </w:rPr>
        <w:t>Глава 1. Введение………………………………………………..2.</w:t>
      </w:r>
    </w:p>
    <w:p w:rsidR="00F854E5" w:rsidRDefault="00F854E5">
      <w:pPr>
        <w:ind w:left="-540" w:right="-5"/>
        <w:jc w:val="both"/>
        <w:rPr>
          <w:b/>
          <w:bCs/>
          <w:color w:val="000000"/>
          <w:sz w:val="36"/>
        </w:rPr>
      </w:pPr>
      <w:r>
        <w:rPr>
          <w:b/>
          <w:bCs/>
          <w:color w:val="000000"/>
          <w:sz w:val="36"/>
        </w:rPr>
        <w:t>Глава 2. Этапы развития речи у детей раннего возраста…..4.</w:t>
      </w:r>
    </w:p>
    <w:p w:rsidR="00F854E5" w:rsidRDefault="00F854E5">
      <w:pPr>
        <w:ind w:left="-540" w:right="-5"/>
        <w:jc w:val="both"/>
        <w:rPr>
          <w:b/>
          <w:bCs/>
          <w:color w:val="000000"/>
          <w:sz w:val="36"/>
        </w:rPr>
      </w:pPr>
      <w:r>
        <w:rPr>
          <w:b/>
          <w:bCs/>
          <w:color w:val="000000"/>
          <w:sz w:val="36"/>
        </w:rPr>
        <w:t xml:space="preserve">         1.Развитие речи у ребенка от рождения до 6 месяцев жизни……………………………………………………………...4.</w:t>
      </w:r>
    </w:p>
    <w:p w:rsidR="00F854E5" w:rsidRDefault="00F854E5">
      <w:pPr>
        <w:ind w:left="-540" w:right="-5"/>
        <w:jc w:val="both"/>
        <w:rPr>
          <w:b/>
          <w:bCs/>
          <w:color w:val="000000"/>
          <w:sz w:val="36"/>
        </w:rPr>
      </w:pPr>
      <w:r>
        <w:rPr>
          <w:b/>
          <w:bCs/>
          <w:color w:val="000000"/>
          <w:sz w:val="36"/>
        </w:rPr>
        <w:t xml:space="preserve">         2.Развитие речи у ребенка от 6 до 12 месяцев жизни…………………………………………………...………..16.</w:t>
      </w:r>
    </w:p>
    <w:p w:rsidR="00F854E5" w:rsidRDefault="00F854E5">
      <w:pPr>
        <w:ind w:left="-540" w:right="-5"/>
        <w:jc w:val="both"/>
        <w:rPr>
          <w:b/>
          <w:bCs/>
          <w:color w:val="000000"/>
          <w:sz w:val="36"/>
        </w:rPr>
      </w:pPr>
      <w:r>
        <w:rPr>
          <w:b/>
          <w:bCs/>
          <w:color w:val="000000"/>
          <w:sz w:val="36"/>
        </w:rPr>
        <w:t xml:space="preserve">         3.Развитие речи у ребенка от одного года до трех лет жизни…………………………………………………………….22.</w:t>
      </w:r>
    </w:p>
    <w:p w:rsidR="00F854E5" w:rsidRDefault="00F854E5">
      <w:pPr>
        <w:ind w:left="-540" w:right="-5"/>
        <w:jc w:val="both"/>
        <w:rPr>
          <w:b/>
          <w:bCs/>
          <w:color w:val="000000"/>
          <w:sz w:val="36"/>
        </w:rPr>
      </w:pPr>
      <w:r>
        <w:rPr>
          <w:b/>
          <w:bCs/>
          <w:color w:val="000000"/>
          <w:sz w:val="36"/>
        </w:rPr>
        <w:t xml:space="preserve">         4.Развитие речи у ребенка от четырех до пяти лет жизни…………………………………………………………….31.</w:t>
      </w:r>
    </w:p>
    <w:p w:rsidR="00F854E5" w:rsidRDefault="00F854E5">
      <w:pPr>
        <w:ind w:left="-540" w:right="-5"/>
        <w:jc w:val="both"/>
        <w:rPr>
          <w:b/>
          <w:bCs/>
          <w:color w:val="000000"/>
          <w:sz w:val="36"/>
        </w:rPr>
      </w:pPr>
      <w:r>
        <w:rPr>
          <w:b/>
          <w:bCs/>
          <w:color w:val="000000"/>
          <w:sz w:val="36"/>
        </w:rPr>
        <w:t xml:space="preserve">         5.Развитие речи у ребенка шести лет жизни…………35.</w:t>
      </w:r>
    </w:p>
    <w:p w:rsidR="00F854E5" w:rsidRDefault="00F854E5">
      <w:pPr>
        <w:ind w:left="-540" w:right="-5"/>
        <w:jc w:val="both"/>
        <w:rPr>
          <w:b/>
          <w:bCs/>
          <w:color w:val="000000"/>
          <w:sz w:val="36"/>
        </w:rPr>
      </w:pPr>
      <w:r>
        <w:rPr>
          <w:b/>
          <w:bCs/>
          <w:color w:val="000000"/>
          <w:sz w:val="36"/>
        </w:rPr>
        <w:t xml:space="preserve">         6.Развитие речи у ребенка семи лет жизни…………..36.</w:t>
      </w:r>
    </w:p>
    <w:p w:rsidR="00F854E5" w:rsidRDefault="00F854E5">
      <w:pPr>
        <w:ind w:left="-540" w:right="-5"/>
        <w:jc w:val="both"/>
        <w:rPr>
          <w:b/>
          <w:bCs/>
          <w:color w:val="000000"/>
          <w:sz w:val="36"/>
        </w:rPr>
      </w:pPr>
      <w:r>
        <w:rPr>
          <w:b/>
          <w:bCs/>
          <w:color w:val="000000"/>
          <w:sz w:val="36"/>
        </w:rPr>
        <w:t>Глава 3. Заключение…………………………………………..38.</w:t>
      </w:r>
    </w:p>
    <w:p w:rsidR="00F854E5" w:rsidRDefault="00F854E5">
      <w:pPr>
        <w:ind w:left="-540" w:right="-5"/>
        <w:jc w:val="both"/>
        <w:rPr>
          <w:b/>
          <w:bCs/>
          <w:color w:val="000000"/>
          <w:sz w:val="36"/>
        </w:rPr>
      </w:pPr>
      <w:r>
        <w:rPr>
          <w:b/>
          <w:bCs/>
          <w:color w:val="000000"/>
          <w:sz w:val="36"/>
        </w:rPr>
        <w:t xml:space="preserve">Глава 4. Библиография………………………………………..41. </w:t>
      </w:r>
    </w:p>
    <w:p w:rsidR="00F854E5" w:rsidRDefault="00F854E5">
      <w:pPr>
        <w:ind w:left="-720" w:right="-5"/>
        <w:jc w:val="both"/>
        <w:rPr>
          <w:b/>
          <w:bCs/>
          <w:color w:val="000000"/>
          <w:sz w:val="32"/>
        </w:rPr>
      </w:pPr>
      <w:r>
        <w:rPr>
          <w:b/>
          <w:bCs/>
          <w:color w:val="000000"/>
          <w:sz w:val="32"/>
        </w:rPr>
        <w:t xml:space="preserve">    </w:t>
      </w: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2"/>
        </w:rPr>
      </w:pPr>
    </w:p>
    <w:p w:rsidR="00F854E5" w:rsidRDefault="00F854E5">
      <w:pPr>
        <w:ind w:left="-720" w:right="-5"/>
        <w:jc w:val="both"/>
        <w:rPr>
          <w:b/>
          <w:bCs/>
          <w:color w:val="000000"/>
          <w:sz w:val="36"/>
        </w:rPr>
      </w:pPr>
      <w:r>
        <w:rPr>
          <w:b/>
          <w:bCs/>
          <w:color w:val="000000"/>
          <w:sz w:val="32"/>
        </w:rPr>
        <w:t xml:space="preserve">                                 </w:t>
      </w:r>
      <w:r>
        <w:rPr>
          <w:b/>
          <w:bCs/>
          <w:color w:val="000000"/>
          <w:sz w:val="36"/>
        </w:rPr>
        <w:t>Введение.</w:t>
      </w:r>
    </w:p>
    <w:p w:rsidR="00F854E5" w:rsidRDefault="00F854E5">
      <w:pPr>
        <w:ind w:left="-720" w:right="-5"/>
        <w:jc w:val="both"/>
        <w:rPr>
          <w:color w:val="000000"/>
          <w:sz w:val="32"/>
        </w:rPr>
      </w:pPr>
      <w:r>
        <w:rPr>
          <w:color w:val="000000"/>
          <w:sz w:val="32"/>
        </w:rPr>
        <w:t xml:space="preserve">    В этой работе мы поставили задачу показать, как формируется речь ребенка в раннем возрасте и какие педагогические воздействия необходимы для того, чтобы обеспечить своевременное развитие речи маленького ребенка. С каждым годом жизнь предъявляет все более высокие требования не только к нам, взрослым людям, но и к детям: неуклонно растет объем знаний, которые нужно им передать. Для того чтобы помочь детям справиться с ожидающими их сложными задачами, нужно позаботиться о своевременном и полноценном формировании у них речи. Это – основное условие успешного обучения. Ведь через посредство речи совершается развитие отвлеченного мышления, с помощью слова мы выражаем свои мысли.</w:t>
      </w:r>
    </w:p>
    <w:p w:rsidR="00F854E5" w:rsidRDefault="00F854E5">
      <w:pPr>
        <w:ind w:left="-720" w:right="-5"/>
        <w:jc w:val="both"/>
        <w:rPr>
          <w:color w:val="000000"/>
          <w:sz w:val="32"/>
        </w:rPr>
      </w:pPr>
      <w:r>
        <w:rPr>
          <w:color w:val="000000"/>
          <w:sz w:val="32"/>
        </w:rPr>
        <w:t xml:space="preserve">  Что же следует сделать для того, чтобы речь ребенка развивалась правильно, вовремя, чтобы малыш рос существом социальным?</w:t>
      </w:r>
    </w:p>
    <w:p w:rsidR="00F854E5" w:rsidRDefault="00F854E5">
      <w:pPr>
        <w:ind w:left="-720" w:right="-5"/>
        <w:jc w:val="both"/>
        <w:rPr>
          <w:color w:val="000000"/>
          <w:sz w:val="32"/>
        </w:rPr>
      </w:pPr>
      <w:r>
        <w:rPr>
          <w:color w:val="000000"/>
          <w:sz w:val="32"/>
        </w:rPr>
        <w:t xml:space="preserve">  Ответы на эти вопросы ищут специалисты разных областей знаний – психологи, лингвисты, физиологи, дефектологи и т. д. Ими получено большое количество важных фактов, предложены интересные гипотезы для объяснения механизмов речи. </w:t>
      </w:r>
    </w:p>
    <w:p w:rsidR="00F854E5" w:rsidRDefault="00F854E5">
      <w:pPr>
        <w:ind w:left="-720" w:right="175"/>
        <w:jc w:val="both"/>
        <w:rPr>
          <w:color w:val="000000"/>
          <w:sz w:val="32"/>
        </w:rPr>
      </w:pPr>
      <w:r>
        <w:rPr>
          <w:color w:val="000000"/>
          <w:sz w:val="32"/>
        </w:rPr>
        <w:t xml:space="preserve">  Все речевое развитие ребенка условно можно разделить на пять этапов: </w:t>
      </w:r>
    </w:p>
    <w:p w:rsidR="00F854E5" w:rsidRDefault="00F854E5">
      <w:pPr>
        <w:ind w:left="-720" w:right="-5"/>
        <w:jc w:val="both"/>
        <w:rPr>
          <w:color w:val="000000"/>
          <w:sz w:val="32"/>
        </w:rPr>
      </w:pPr>
      <w:r>
        <w:rPr>
          <w:color w:val="000000"/>
          <w:sz w:val="32"/>
        </w:rPr>
        <w:t xml:space="preserve">  Первый предречевой период первого года жизни характеризуется подготовкой дыхательной системы к реализации голосовых реакций; «гуление», образование голосовых недифференцированных гортанных, глоточных, ротовых, губных шумов и отдельных неопределенных речевых звуков, лепет, как первичная форма речевого потока, состоящего из недифференцированных голосовых звуков, вызванных подражанием. Это происходит с 3 до 6 месяцев.</w:t>
      </w:r>
    </w:p>
    <w:p w:rsidR="00F854E5" w:rsidRDefault="00F854E5">
      <w:pPr>
        <w:ind w:left="-720" w:right="-5"/>
        <w:jc w:val="both"/>
        <w:rPr>
          <w:color w:val="000000"/>
          <w:sz w:val="32"/>
        </w:rPr>
      </w:pPr>
      <w:r>
        <w:rPr>
          <w:color w:val="000000"/>
          <w:sz w:val="32"/>
        </w:rPr>
        <w:t>Второй период – образование речевых звуков в возрасте 6 месяцев и синтез слогов; опосредование ими внешних раздражителей; в возрасте 9-12 месяцев происходит синтез слоговых двухчленных цепей и их автоматизация; образование в конце первого года жизни первых 5-10 слов; на втором году жизни – обогащение словами и произношение простейших речевых шаблонов.</w:t>
      </w:r>
    </w:p>
    <w:p w:rsidR="00F854E5" w:rsidRDefault="00F854E5">
      <w:pPr>
        <w:ind w:left="-720" w:right="-5"/>
        <w:jc w:val="both"/>
        <w:rPr>
          <w:color w:val="000000"/>
          <w:sz w:val="32"/>
        </w:rPr>
      </w:pPr>
      <w:r>
        <w:rPr>
          <w:color w:val="000000"/>
          <w:sz w:val="32"/>
        </w:rPr>
        <w:t xml:space="preserve">  Третий период – третий год жизни: обогащение словарного фонда до 500 слов и больше; образование и автоматизация многочисленных речевых шаблонов; совершенствование произношения отдельных слов и речевых шаблонов.</w:t>
      </w:r>
    </w:p>
    <w:p w:rsidR="00F854E5" w:rsidRDefault="00F854E5">
      <w:pPr>
        <w:ind w:left="-720" w:right="-5"/>
        <w:jc w:val="both"/>
        <w:rPr>
          <w:color w:val="000000"/>
          <w:sz w:val="32"/>
        </w:rPr>
      </w:pPr>
      <w:r>
        <w:rPr>
          <w:color w:val="000000"/>
          <w:sz w:val="32"/>
        </w:rPr>
        <w:t xml:space="preserve">  Четвертый период – четвертый год жизни. В этот период происходит обогащение словарного фонда до 1000 слов и больше; речевые цепи удлиняются и усложняются, число слов в речевых шаблонах достигает 9-10; речевые цепи произносятся усиленно громко, что способствует укреплению речевых стереотипов, произношение слов учащается, в построении шаблонов дети впервые начинают использовать придаточные предложения.</w:t>
      </w:r>
    </w:p>
    <w:p w:rsidR="00F854E5" w:rsidRDefault="00F854E5">
      <w:pPr>
        <w:ind w:left="-720" w:right="-5"/>
        <w:jc w:val="both"/>
        <w:rPr>
          <w:color w:val="000000"/>
          <w:sz w:val="32"/>
        </w:rPr>
      </w:pPr>
      <w:r>
        <w:rPr>
          <w:color w:val="000000"/>
          <w:sz w:val="32"/>
        </w:rPr>
        <w:t xml:space="preserve">  Пятый период – пятый год жизни. В этом периоде онтогенетического развития речевой функции происходит дальнейшее обогащение словарного фонда, вырабатывается регуляция громкости произношения слов, и построение фраз с привлечением придаточных предложений становится более правильным и совершенным.</w:t>
      </w:r>
    </w:p>
    <w:p w:rsidR="00F854E5" w:rsidRDefault="00F854E5">
      <w:pPr>
        <w:ind w:left="-720" w:right="-5"/>
        <w:jc w:val="both"/>
        <w:rPr>
          <w:color w:val="000000"/>
          <w:sz w:val="32"/>
        </w:rPr>
      </w:pPr>
      <w:r>
        <w:rPr>
          <w:color w:val="000000"/>
          <w:sz w:val="32"/>
        </w:rPr>
        <w:t xml:space="preserve">                     </w:t>
      </w: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p>
    <w:p w:rsidR="00F854E5" w:rsidRDefault="00F854E5">
      <w:pPr>
        <w:ind w:left="-720" w:right="-5"/>
        <w:jc w:val="both"/>
        <w:rPr>
          <w:color w:val="000000"/>
          <w:sz w:val="32"/>
        </w:rPr>
      </w:pPr>
      <w:r>
        <w:rPr>
          <w:color w:val="000000"/>
          <w:sz w:val="32"/>
        </w:rPr>
        <w:t xml:space="preserve">                  </w:t>
      </w:r>
    </w:p>
    <w:p w:rsidR="00F854E5" w:rsidRDefault="00F854E5">
      <w:pPr>
        <w:ind w:left="-720" w:right="-5"/>
        <w:jc w:val="both"/>
        <w:rPr>
          <w:color w:val="000000"/>
          <w:sz w:val="32"/>
        </w:rPr>
      </w:pPr>
    </w:p>
    <w:p w:rsidR="00F854E5" w:rsidRDefault="00F854E5">
      <w:pPr>
        <w:ind w:left="-720" w:right="-5"/>
        <w:jc w:val="both"/>
        <w:rPr>
          <w:b/>
          <w:bCs/>
          <w:color w:val="000000"/>
          <w:sz w:val="36"/>
        </w:rPr>
      </w:pPr>
      <w:r>
        <w:rPr>
          <w:color w:val="000000"/>
          <w:sz w:val="32"/>
        </w:rPr>
        <w:t xml:space="preserve"> </w:t>
      </w:r>
      <w:r>
        <w:rPr>
          <w:b/>
          <w:bCs/>
          <w:color w:val="000000"/>
          <w:sz w:val="36"/>
        </w:rPr>
        <w:t>Развитие речи ребенка от рождения до 6 месяцев жизни.</w:t>
      </w:r>
    </w:p>
    <w:p w:rsidR="00F854E5" w:rsidRDefault="00F854E5">
      <w:pPr>
        <w:ind w:left="-720" w:right="175"/>
        <w:jc w:val="both"/>
        <w:rPr>
          <w:color w:val="000000"/>
          <w:sz w:val="32"/>
        </w:rPr>
      </w:pPr>
      <w:r>
        <w:rPr>
          <w:color w:val="000000"/>
          <w:sz w:val="32"/>
        </w:rPr>
        <w:t xml:space="preserve">      Первое полугодие жизни ребенка представляет собой этап эмоционально-личностного общения с окружающими людьми, которое удовлетворяет его потребность во внимании и доброжелательности.  Так как эмоционально-личностное взаимодействие оказывает решающее влияние на формирование всех сторон психики младенца, этот этап общения получает статус ведущей деятельности ребенка первого полугодия жизни. </w:t>
      </w:r>
    </w:p>
    <w:p w:rsidR="00F854E5" w:rsidRDefault="00F854E5">
      <w:pPr>
        <w:ind w:left="-720" w:right="-5"/>
        <w:jc w:val="both"/>
        <w:rPr>
          <w:color w:val="000000"/>
          <w:sz w:val="32"/>
        </w:rPr>
      </w:pPr>
      <w:r>
        <w:rPr>
          <w:color w:val="000000"/>
          <w:sz w:val="32"/>
        </w:rPr>
        <w:t xml:space="preserve">   К моменту рождения мозг и особенно кора головного мозга ребенка представляет картину глубокой незрелости. Развитие речи ребенка связанно с органическим развитием его мозга, но тем не менее в основном определяется воспитанием ребенка окружающими его взрослыми. Развитие мозга в раннем возрасте происходит очень интенсивно.  Однако не следует думать, что органическое развитие мозга является достаточным условием для психического развития ребенка, в частности для развития его речи.</w:t>
      </w:r>
    </w:p>
    <w:p w:rsidR="00F854E5" w:rsidRDefault="00F854E5">
      <w:pPr>
        <w:ind w:left="-720" w:right="-5"/>
        <w:jc w:val="both"/>
        <w:rPr>
          <w:color w:val="000000"/>
          <w:sz w:val="32"/>
        </w:rPr>
      </w:pPr>
      <w:r>
        <w:rPr>
          <w:color w:val="000000"/>
          <w:sz w:val="32"/>
        </w:rPr>
        <w:t>Н. М. Щелованов говорил, что сложные функции коры полушарий мозга организуются во время индивидуальной жизни, в результате взаимодействия организма с окружающей средой, в результате действий сложнейших внешних раздражений на воспринимающие органы и ответного на них реагирования.  Если внешних раздражений нет или они недостаточны, то организация работы коры полушарий мозга, важнейшего для человека во всех отношениях органа, задерживается или идет неправильно даже в том случае, если кора мозга по своей анатомической конструкции уже подготовлена к функционированию. Следовательно, воспитание надо начинать своевременно, так как его «дефицит» может возникнуть с первых месяцев жизни ребенка.</w:t>
      </w:r>
    </w:p>
    <w:p w:rsidR="00F854E5" w:rsidRDefault="00F854E5">
      <w:pPr>
        <w:ind w:left="-720" w:right="-5"/>
        <w:jc w:val="both"/>
        <w:rPr>
          <w:color w:val="000000"/>
          <w:sz w:val="32"/>
        </w:rPr>
      </w:pPr>
      <w:r>
        <w:rPr>
          <w:color w:val="000000"/>
          <w:sz w:val="32"/>
        </w:rPr>
        <w:t xml:space="preserve">  Младенца с первых минут жизни окружает множество вещей - пеленки, бутылочки, ложечки, игрушки и т. д. Но как ни странно, маленький ребенок этого не замечает, не видит, несмотря на вполне нормальное зрение. А чтобы он увидел предмет, захотел взять его в руки и рассмотреть, необходимо вмешательство взрослого. Г. Л. Розенгарт-Пупко считала что, речь ребенка надо воспитывать, надо учить его понимать речь окружающих и самостоятельно говорить(стр.4). Для этого требуется немало усилий со стороны взрослых и активной деятельности самого ребенка в различных видах его деятельности.</w:t>
      </w:r>
    </w:p>
    <w:p w:rsidR="00F854E5" w:rsidRDefault="00F854E5">
      <w:pPr>
        <w:ind w:left="-720" w:right="-5"/>
        <w:jc w:val="both"/>
        <w:rPr>
          <w:color w:val="000000"/>
          <w:sz w:val="32"/>
        </w:rPr>
      </w:pPr>
      <w:r>
        <w:rPr>
          <w:color w:val="000000"/>
          <w:sz w:val="32"/>
        </w:rPr>
        <w:t xml:space="preserve">  Имеется много исследований, которые с большой убедительностью показали, что все психические процессы у ребенка – восприятие, память, внимание, мыслительные операции, воображение – развиваются через речь (Л. С. Выготский, А Л. Леонтьев, А. Р. Лурия и др.).  Результаты таких исследований  детской речи и данные, полученные другими советскими исследователями, показали, что основной формой воспитательного воздействия, обеспечивающего своевременное развитие речи, является общение, т. е. Такое взаимоотношение взрослого с ребенком, при котором ребенок не только пассивно претерпевает воздействие взрослого, но и сам становится активно действующим лицом. Общение с ребенком должно лечь в основу всех форм воспитательного воздействия на него, начиная с первого месяца жизни.</w:t>
      </w:r>
    </w:p>
    <w:p w:rsidR="00F854E5" w:rsidRDefault="00F854E5">
      <w:pPr>
        <w:ind w:left="-720" w:right="175"/>
        <w:jc w:val="both"/>
        <w:rPr>
          <w:color w:val="000000"/>
          <w:sz w:val="32"/>
        </w:rPr>
      </w:pPr>
      <w:r>
        <w:rPr>
          <w:color w:val="000000"/>
          <w:sz w:val="32"/>
        </w:rPr>
        <w:t xml:space="preserve">  Процесс общения протекает непросто. Наблюдая за ним, мы видим только внешнюю, поверхностную картину взаимодействия. Но за внешним лежит внутренний, невидимый, но очень важный слой общения: потребности и мотивы, т. е. то, что побуждает одного человека тянуться к другому и что он от него хочет. За тем или иным высказыванием, действием, обращенным к собеседнику, стоит особая потребность в общении.</w:t>
      </w:r>
    </w:p>
    <w:p w:rsidR="00F854E5" w:rsidRDefault="00F854E5">
      <w:pPr>
        <w:ind w:left="-720" w:right="175"/>
        <w:jc w:val="both"/>
        <w:rPr>
          <w:color w:val="000000"/>
          <w:sz w:val="32"/>
        </w:rPr>
      </w:pPr>
      <w:r>
        <w:rPr>
          <w:color w:val="000000"/>
          <w:sz w:val="32"/>
        </w:rPr>
        <w:t>С чего же начинается общение? Известно, что в первые две-три недели жизни ребенок не проявляет никакой инициативы по отношению к взрослому. Но несмотря на это родители постоянно с ним разговаривают, ласкают, ловят его взгляд. Именно благодаря любви взрослых, которая выражается в таких простых действиях, ребенок в конце первого месяца жизни начинает сначала отвечать на них, а чуть позже и сам проявляет инициативу так называемым комплексом оживления. Младенец смотрит взрослому в глаза, улыбается, радостно гулит, размахивает ручками, выгибается всем тельцем, демонстрируя удовлетворение от его присутствия и привлекая к себе внимание.</w:t>
      </w:r>
    </w:p>
    <w:p w:rsidR="00F854E5" w:rsidRDefault="00F854E5">
      <w:pPr>
        <w:ind w:left="-720" w:right="-5"/>
        <w:jc w:val="both"/>
        <w:rPr>
          <w:color w:val="000000"/>
          <w:sz w:val="32"/>
        </w:rPr>
      </w:pPr>
      <w:r>
        <w:rPr>
          <w:color w:val="000000"/>
          <w:sz w:val="32"/>
        </w:rPr>
        <w:t>Для того чтобы бодрствование ребенка было полноценным, надо вызвать у него положительные эмоции, формировать новые потребности и соответствующую активность. Это может сделать взрослый, общаясь с ребенком с первых месяцев его жизни. Без соответствующего воспитательного влияния взрослого жизнь ребенка бедна и примитивна. В этих случаях он на первом году безрадостен, вял, апатичен, неподвижен. В дальнейшем у такого ребенка задерживается развитие движений, речи.</w:t>
      </w:r>
    </w:p>
    <w:p w:rsidR="00F854E5" w:rsidRDefault="00F854E5">
      <w:pPr>
        <w:ind w:left="-720" w:right="-5"/>
        <w:jc w:val="both"/>
        <w:rPr>
          <w:color w:val="000000"/>
          <w:sz w:val="32"/>
        </w:rPr>
      </w:pPr>
      <w:r>
        <w:rPr>
          <w:color w:val="000000"/>
          <w:sz w:val="32"/>
        </w:rPr>
        <w:t xml:space="preserve">  Только в совместной игре с предметами ребенка и взрослого рождается первое слово малыша. Назвав игрушку, ребенок получает ее для игры. Наблюдая поведение детей в этой ситуации, М. Г. Елагина выделила три этапа в овладении активным словом. На первом этапе все внимание ребенка и его активность направлены на предмет. Малыш изо всех сил тянется к нему, кричит «дай-дай, да-да-да!», всячески выражает свое желание овладеть игрушкой, нетерпение, протест против действий взрослого. При этом сам взрослый и произносимое им слово никакого интереса у ребенка не вызывают.</w:t>
      </w:r>
    </w:p>
    <w:p w:rsidR="00F854E5" w:rsidRDefault="00F854E5">
      <w:pPr>
        <w:ind w:left="-720" w:right="175"/>
        <w:jc w:val="both"/>
        <w:rPr>
          <w:color w:val="000000"/>
          <w:sz w:val="32"/>
        </w:rPr>
      </w:pPr>
      <w:r>
        <w:rPr>
          <w:color w:val="000000"/>
          <w:sz w:val="32"/>
        </w:rPr>
        <w:t xml:space="preserve">  На втором этапе внимание малыша переключается на взрослого. Он смотрит на него и указывает пальчиком на предмет, сопровождая жест лепетом: «да-да-да, на-ка-на-ля». Но назвать предмет правильно пока не удается. Ребенок сердится, выражает недовольство.</w:t>
      </w:r>
    </w:p>
    <w:p w:rsidR="00F854E5" w:rsidRDefault="00F854E5">
      <w:pPr>
        <w:ind w:left="-720" w:right="175"/>
        <w:jc w:val="both"/>
        <w:rPr>
          <w:color w:val="000000"/>
          <w:sz w:val="32"/>
        </w:rPr>
      </w:pPr>
      <w:r>
        <w:rPr>
          <w:color w:val="000000"/>
          <w:sz w:val="32"/>
        </w:rPr>
        <w:t xml:space="preserve">  На третьем этапе малыш начинает смотреть на губы взрослого и прислушиваться к слову, которое он произносит. Лепет прекращается, ребенок пытается произнести слово. И если это удается, то он радостно повторяет его снова и снова и через некоторое время уже предпочитает словесную игру долгожданной игрушке.</w:t>
      </w:r>
    </w:p>
    <w:p w:rsidR="00F854E5" w:rsidRDefault="00F854E5">
      <w:pPr>
        <w:ind w:left="-720" w:right="175"/>
        <w:jc w:val="both"/>
        <w:rPr>
          <w:color w:val="000000"/>
          <w:sz w:val="32"/>
        </w:rPr>
      </w:pPr>
      <w:r>
        <w:rPr>
          <w:color w:val="000000"/>
          <w:sz w:val="32"/>
        </w:rPr>
        <w:t>Только пройди через эти три этапа, ребенок 1-1,5 года начинает активно произносить слово.</w:t>
      </w:r>
    </w:p>
    <w:p w:rsidR="00F854E5" w:rsidRDefault="00F854E5">
      <w:pPr>
        <w:ind w:left="-720" w:right="-5"/>
        <w:jc w:val="both"/>
        <w:rPr>
          <w:color w:val="000000"/>
          <w:sz w:val="32"/>
        </w:rPr>
      </w:pPr>
      <w:r>
        <w:rPr>
          <w:color w:val="000000"/>
          <w:sz w:val="32"/>
        </w:rPr>
        <w:t xml:space="preserve">    Эмоциональное общение взрослого с ребенком возникает во время свободного бодрствования ребенка. На первом месяце отрезки бодрствования бывают короткими и зачастую целиком заполнены приемом пищи. До и после кормления, когда ребенок находится на коленях у матери, закладывается первая психическая связь с ребенком – общение на эмоциональной основе. Взрослый гладит ребенка, разговаривает с ним, ласково произнося различные звуки, и старается при этом фиксировать на себе его взгляд. На первых порах он остается внешне безучастным, не реагирует на воздействие взрослого. Но со временем, обычно к концу первого месяца- началу второго, ребенок во время такого общения становится спокойным, производит меньше движений, на лице его появляется довольное выражение, возникает ответная улыбка. Ребенок активно воспринимает общение с ним взрослого и положительно реагирует на него.  Надо иметь в виду, что организовать общение с ребенок, заключающее в себе обращение и ответ, на первом и втором месяцах жизни довольно трудно. Но отсюда вовсе не следует, что пока ребенок не дает ответа, не надо с ним общаться. Поэтому при формировании речи важное значение имеет нормальное развитие слуха и речевого аппарата.</w:t>
      </w:r>
    </w:p>
    <w:p w:rsidR="00F854E5" w:rsidRDefault="00F854E5">
      <w:pPr>
        <w:ind w:left="-720" w:right="175"/>
        <w:jc w:val="both"/>
        <w:rPr>
          <w:color w:val="000000"/>
          <w:sz w:val="32"/>
        </w:rPr>
      </w:pPr>
      <w:r>
        <w:rPr>
          <w:color w:val="000000"/>
          <w:sz w:val="32"/>
        </w:rPr>
        <w:t>Ребенок «заражается» эмоцией матери, выражениям которой он умеет подражать. Чтобы возник эффект подражания со стороны ребенка, мать должна воспроизвести вначале внешнее проявление эмоции самого ребенка, и тогда эти проявления становятся в его подражательных усилиях более отчетливыми: улыбка делается определеннее, а звуки врожденного гукания, а затем и гуления более активными. Показательны в этом отношении эксперименты С. Ю. Мещеряковой, которая наблюдала у детей первых недель жизни предпочтение к лицам тех людей, которые ухаживали за ними. Именно эти лица и их изображения вызывали у детей специфические реакции, в том числе и первую улыбку. Такие компоненты подражательного эффекта, как порозовение кожи, усиление блеска глаз, расширение зрачков, свидетельствуют о бессознательном характере подражательных процессов, осуществляемых по врожденным механизмам эмоционального «заражения».  Чем больше физические характеристики эмоциональных высказываний матери уподобляются голосовым возможностям младенца, тем легче ему подражать ей и, следовательно, устанавливать с нею контакт. Чем полнее этот контакт, тем скорее врожденные звуковые реакции ребенка начинают приобретать национально специфические черты. Таким образом, бессознательно осуществляемые обучающие воздействия матери на ребенка раннего возраста приводят к социальной регламентации и национально-специфическому нормированию его врожденных эмоционально-выразительных поведенческих комплексов, в том числе и его врожденных звуковых реакций.</w:t>
      </w:r>
    </w:p>
    <w:p w:rsidR="00F854E5" w:rsidRDefault="00F854E5">
      <w:pPr>
        <w:ind w:left="-720" w:right="175"/>
        <w:jc w:val="both"/>
        <w:rPr>
          <w:color w:val="000000"/>
          <w:sz w:val="32"/>
        </w:rPr>
      </w:pPr>
      <w:r>
        <w:rPr>
          <w:color w:val="000000"/>
          <w:sz w:val="32"/>
        </w:rPr>
        <w:t xml:space="preserve">  Винарская Е. Н. говорила, что свойство новизны предполагает относительное знакомство субъекта с соответствующими комплексами раздражений, ведь любой предмет может быть новым лишь по отношению к чему-либо уже известному из прошлого опыта.  Материнские обращения к ребенку весьма близкие, но не тождественные тому, что свойственно врожденным голосовым реакциям самого ребенка, оптимальны для вызывания у него субъективного ощущения новизны и, следовательно, для развертывания по отношению к ним ориентировачно-исследовательской, а затем и коммуникативно-познавательной активности. Вслушиваясь в звучание материнской речи и сравнивая его со звучание собственного голоса, ребенок добивается в повторных подражательных усилиях максимального уподобления последнего первым.</w:t>
      </w:r>
    </w:p>
    <w:p w:rsidR="00F854E5" w:rsidRDefault="00F854E5">
      <w:pPr>
        <w:ind w:left="-720" w:right="175"/>
        <w:jc w:val="both"/>
        <w:rPr>
          <w:color w:val="000000"/>
          <w:sz w:val="32"/>
        </w:rPr>
      </w:pPr>
      <w:r>
        <w:rPr>
          <w:color w:val="000000"/>
          <w:sz w:val="32"/>
        </w:rPr>
        <w:t xml:space="preserve">  Таким образом, развитие ребенка, начиная с периода новорожденности, ведется или детерминируется социальными факторами в виде бессознательно осуществляемых обучающих воздействий на него матери, а потом и других взрослых. Именно поэтому независимо от расовой и национальной принадлежности родителей ребенка его врожденные биологически обусловленные звуковые реакции приобретают на протяжении первых полутора-двух лет жизни структурные черты той социальной структуры, в которой ребенок воспитывается в это время. Появление в поведенческих комплексах ребенка нового класса врожденных звуковых реакций свидетельствует о том, что он готов к мотивационному усложнению своей коммуникативно-познавательной активности; когда же эти звуковые реакции начинают обнаруживать признаки социальной регламентации и нормирования, наблюдатель может сделать вывод о том, что обучающие воздействия окружающих взрослых уже привели к формированию возрастного операционно-технического новообразования. Подражательная активность малыша дает ему возможность продвинуться еще на шаг по пути знаковой структурации своих природных звуковых возможностей.</w:t>
      </w:r>
    </w:p>
    <w:p w:rsidR="00F854E5" w:rsidRDefault="00F854E5">
      <w:pPr>
        <w:ind w:left="-720" w:right="175"/>
        <w:jc w:val="both"/>
        <w:rPr>
          <w:color w:val="000000"/>
          <w:sz w:val="32"/>
        </w:rPr>
      </w:pPr>
      <w:r>
        <w:rPr>
          <w:color w:val="000000"/>
          <w:sz w:val="32"/>
        </w:rPr>
        <w:t xml:space="preserve">  В коммуникативно-познавательной активности ребенка раннего возраста, осуществляемой бессознательно, вряд ли можно вычленять и такие структурные единицы поведения, как целевые предметные действия. Такая активность слагается, по-видимому, из комплексов, обусловливающихся условиями, в которых разворачивается безусловнорефлекторно мотивируемая деятельность ребенка. Так же невозможно для описания этой активности пользоваться привычными лингвистическими понятиями: врожденные звуковые реакции детей не имеют в своем составе ни лексико-синтаксических, ни фонематических, ни даже слоговых единиц. Опосредованные языком общества коммуникативно-познавательные средства речи еще должны сформулироваться в обучающем взаимодействии ребенка с его матерью (взрослым вообще).</w:t>
      </w:r>
    </w:p>
    <w:p w:rsidR="00F854E5" w:rsidRDefault="00F854E5">
      <w:pPr>
        <w:ind w:left="-720" w:right="175"/>
        <w:jc w:val="both"/>
        <w:rPr>
          <w:color w:val="000000"/>
          <w:sz w:val="32"/>
        </w:rPr>
      </w:pPr>
      <w:r>
        <w:rPr>
          <w:color w:val="000000"/>
          <w:sz w:val="32"/>
        </w:rPr>
        <w:t>До определенного возраста число понимаемых ребенком слов значительно превосходит число активно произносимых. И у некоторых детей этот период развития только пассивной речи сильно затягивается. Ребенок может вплоть до 2 лет, понимая все, что говорят ему взрослые, хорошо выполняя их просьбы, не произносить ни одного слова – либо вообще молчать, либо объясняться со взрослыми с помощью лепета и жестов. И все-таки речь при этом развивается.  Обычно у таких детей переход к активной речи происходит внезапно. Еще вчера ничего не говорил, а сегодня уже все говорит развернутыми предложениями. И это понятно. Ведь достаточно богатый запас понимаемых слов становится активным словарем ребенка. И бывает так, что дети, упорно молчащие до 2 лет, в 3 года догоняют и перегоняют в своем развитии тех, у которых первые слова появились уже в 9 месяцев.</w:t>
      </w:r>
    </w:p>
    <w:p w:rsidR="00F854E5" w:rsidRDefault="00F854E5">
      <w:pPr>
        <w:ind w:left="-720" w:right="175"/>
        <w:jc w:val="both"/>
        <w:rPr>
          <w:color w:val="000000"/>
          <w:sz w:val="32"/>
        </w:rPr>
      </w:pPr>
      <w:r>
        <w:rPr>
          <w:color w:val="000000"/>
          <w:sz w:val="32"/>
        </w:rPr>
        <w:t xml:space="preserve">  В первом полугодии формируется очень важная способность ребенка - умение подражать словам, произносимым взрослым. Однако развитие артикуляционного аппарата его таково, что в начале второго года малыш произносит слова облегченно: машина - "би-би", собачка - "ав-ав". Поэтому очень важно, чтобы взрослый давал для подражания слова "облегченные", сопровождая их словами, произнесенными правильно.</w:t>
      </w:r>
    </w:p>
    <w:p w:rsidR="00F854E5" w:rsidRDefault="00F854E5">
      <w:pPr>
        <w:ind w:left="-720" w:right="175"/>
        <w:jc w:val="both"/>
        <w:rPr>
          <w:color w:val="000000"/>
          <w:sz w:val="32"/>
        </w:rPr>
      </w:pPr>
      <w:r>
        <w:rPr>
          <w:color w:val="000000"/>
          <w:sz w:val="32"/>
        </w:rPr>
        <w:t>Период младенческих криков (0 мес. - 2-3 мес.).</w:t>
      </w:r>
    </w:p>
    <w:p w:rsidR="00F854E5" w:rsidRDefault="00F854E5">
      <w:pPr>
        <w:ind w:left="-720" w:right="175"/>
        <w:jc w:val="both"/>
        <w:rPr>
          <w:color w:val="000000"/>
          <w:sz w:val="32"/>
        </w:rPr>
      </w:pPr>
      <w:r>
        <w:rPr>
          <w:color w:val="000000"/>
          <w:sz w:val="32"/>
        </w:rPr>
        <w:t xml:space="preserve">  Первый крик ребенка возникает как компонент стволово-подкорковые оборонительной реакции, обусловленной прекращением плацентарного кровообращения и охлаждением его тела во внешней атмосфере.  Новая сложная синергия голосообразования образуется на наших глазах как побочное следствие врожденных синергий терморегуляции и дыхания; вначале она обслуживает оборонительное поведение ребенка. Существенно, что голосовая реакция во время первых дыхательного фактора недостаточно для голосообразования.  Условия, необходимые для голосообразования, возникают в периоде новорожденности случайно, когда под влиянием резкого возбуждения симпатической нервной системы изменяются физические свойства мышц тела и возрастает объемная скорость вдыхаемого и выдыхаемого воздуха. Стежительное подкрепление, ибо, реализуясь в крике, они способствуют наискорейшему устранению матерью дискомфортных состояний младенца.</w:t>
      </w:r>
    </w:p>
    <w:p w:rsidR="00F854E5" w:rsidRDefault="00F854E5">
      <w:pPr>
        <w:ind w:left="-720" w:right="175"/>
        <w:jc w:val="both"/>
        <w:rPr>
          <w:color w:val="000000"/>
          <w:sz w:val="32"/>
        </w:rPr>
      </w:pPr>
      <w:r>
        <w:rPr>
          <w:color w:val="000000"/>
          <w:sz w:val="32"/>
        </w:rPr>
        <w:t xml:space="preserve">  А.Н. Гвоздев описывал крики новорожденных как выдыхание при суженной голосовой щели при более или менее раскрытой полости рта, вследствие чего получается звук гласного типа разной степени открытости. Характерно, подчеркивает А. Н. Гвоздев, что крик невозможно разбить на отдельные составляющие его элементы, выделить в нем те или иные звуки.  Характерно, что младенческие крики бесконечно вариативны по своим акстическим свойствам: ни один ребенок не кричит одинаково дважды и нет двух детей, крики которых подобны. Их невозможно запомнить и невозможно воспроизвести, ибо они не поддаются квалификации согласно каким-либо известным фонетическим признакам. Вместе с тем крики каждого ребенка обладают индивидуальными чертами, которые настолько хорошо выражены, что по особенностям криков можно опознать индивида так же безошибочно, как это делается по отпечаткам пальцев.</w:t>
      </w:r>
    </w:p>
    <w:p w:rsidR="00F854E5" w:rsidRDefault="00F854E5">
      <w:pPr>
        <w:ind w:left="-720" w:right="175"/>
        <w:jc w:val="both"/>
        <w:rPr>
          <w:color w:val="000000"/>
          <w:sz w:val="32"/>
        </w:rPr>
      </w:pPr>
      <w:r>
        <w:rPr>
          <w:color w:val="000000"/>
          <w:sz w:val="32"/>
        </w:rPr>
        <w:t xml:space="preserve">  Крики как целостная реакция выражают дискомфортные функциональные состояния, а каждый отдельный крик, сопряженный с одним дыхательным циклом, выражает относительную степень и фазу этого состояния.</w:t>
      </w:r>
    </w:p>
    <w:p w:rsidR="00F854E5" w:rsidRDefault="00F854E5">
      <w:pPr>
        <w:ind w:left="-720" w:right="175"/>
        <w:jc w:val="both"/>
        <w:rPr>
          <w:color w:val="000000"/>
          <w:sz w:val="32"/>
        </w:rPr>
      </w:pPr>
      <w:r>
        <w:rPr>
          <w:color w:val="000000"/>
          <w:sz w:val="32"/>
        </w:rPr>
        <w:t xml:space="preserve">  Таким образом, в звуковой структуре врожденных младенческих криков, возникающих в связи с развитием дискомфортных состояний, обнаруживаются переходящие друг в друга четыре зоны различной субъективной ценности. Там, где оборонительная реакция неиболее или наимение интенсивна ( зоны максимальной и минимальной субъективной ценности), голосовая реакция искажается и маскируется шумами или вообще не выявляется замещаясь шумами. Там же, где интенсивность оборонительной реакции умеренная (зоны умеренной субъективной ценности), - в начале криков и на их спаде, - там голосовая реакция наиболее отчетлива и отдаленно напоминает гласные звуки речи или журчание ручья.</w:t>
      </w:r>
    </w:p>
    <w:p w:rsidR="00F854E5" w:rsidRDefault="00F854E5">
      <w:pPr>
        <w:ind w:left="-720" w:right="175"/>
        <w:jc w:val="both"/>
        <w:rPr>
          <w:color w:val="000000"/>
          <w:sz w:val="32"/>
        </w:rPr>
      </w:pPr>
      <w:r>
        <w:rPr>
          <w:color w:val="000000"/>
          <w:sz w:val="32"/>
        </w:rPr>
        <w:t xml:space="preserve">  Начиная с третьего месяца по характеру крика мать может определить состояние своего ребенка: мокрый, голодный, болит живот. Поэтому принято подразделять крики детей на три вида: крики "боли", крики "удовольствия" и крики "голода".</w:t>
      </w:r>
    </w:p>
    <w:p w:rsidR="00F854E5" w:rsidRDefault="00F854E5">
      <w:pPr>
        <w:ind w:left="-720" w:right="175"/>
        <w:jc w:val="both"/>
        <w:rPr>
          <w:color w:val="000000"/>
          <w:sz w:val="32"/>
        </w:rPr>
      </w:pPr>
      <w:r>
        <w:rPr>
          <w:color w:val="000000"/>
          <w:sz w:val="32"/>
        </w:rPr>
        <w:t xml:space="preserve">  Понятно, что короткость голосовых связок младенца благоприятствует включению в вибрацию мыщечных стенок высокочастотных резонаторов. Условия для вибрации низкочастотных резонаторов могут возникнуть в заключительную фазу крика на спаде эмоционального состояния. И дествительно, по некоторым данным, у половины детей крик заканчивается низкими звуками.  Другими словами, звуковые волны, образующиеся в речевом тракте, могут подвергаться не только положительной, но и отрицательной интерференции и, следовательно, мощность голоса может резко падать.</w:t>
      </w:r>
    </w:p>
    <w:p w:rsidR="00F854E5" w:rsidRDefault="00F854E5">
      <w:pPr>
        <w:ind w:left="-720" w:right="175"/>
        <w:jc w:val="both"/>
        <w:rPr>
          <w:color w:val="000000"/>
          <w:sz w:val="32"/>
        </w:rPr>
      </w:pPr>
      <w:r>
        <w:rPr>
          <w:color w:val="000000"/>
          <w:sz w:val="32"/>
        </w:rPr>
        <w:t>Период гуления (2-3 мес. - 5-6 мес.).</w:t>
      </w:r>
    </w:p>
    <w:p w:rsidR="00F854E5" w:rsidRDefault="00F854E5">
      <w:pPr>
        <w:ind w:left="-720" w:right="175"/>
        <w:jc w:val="both"/>
        <w:rPr>
          <w:color w:val="000000"/>
          <w:sz w:val="32"/>
        </w:rPr>
      </w:pPr>
      <w:r>
        <w:rPr>
          <w:color w:val="000000"/>
          <w:sz w:val="32"/>
        </w:rPr>
        <w:t xml:space="preserve">  Наблюдения показали, что младенец уже первой недели жизни реагирует на речь человека, а с конца второй недели он прекращает крик, как только с ним начинают разговаривать. Замолкая, младенец внимательно следит за матерью и запечатлевает в памяти особенности ее эмоционально положительного поведения: неторопливые и плавные движения рук, головы и глаз, медленный темп и громкость ее речи. Подражая матери, он постепенно снижает ситуации такого же эмоционально положительного общения с нею интенсивность своих двигательных реакций и криков. Следовательно, мать совершенно бессознательно для себя достигает в процессе ухода за своим младенцем того, что элементы его оборонительного поведеня становятся составными частями поведения коммуникативно-познавательного.  В поведенческих ситуациях высокой субъективной ценности (например, в ситуации голода и болей в животе) младенец, уже воспроизводящий звуковые комплексы гуления, сохраняет способность кричать громко и сопровождать свой крик резкими беспорядочными движениями рук и ног.</w:t>
      </w:r>
    </w:p>
    <w:p w:rsidR="00F854E5" w:rsidRDefault="00F854E5">
      <w:pPr>
        <w:ind w:left="-720" w:right="-5"/>
        <w:jc w:val="both"/>
        <w:rPr>
          <w:color w:val="000000"/>
          <w:sz w:val="32"/>
        </w:rPr>
      </w:pPr>
      <w:r>
        <w:rPr>
          <w:color w:val="000000"/>
          <w:sz w:val="32"/>
        </w:rPr>
        <w:t xml:space="preserve">  На втором месяце увеличивается время бодрствования ребенка, а это расширяет возможности воспитательного воздействия на него со стороны окружающих взрослых.  Здесь задача состоит в том, чтобы уловить взгляд ребенка, задержать его на себе и при этом заиграть с ребенком, воздействуя одновременно на его зрение, слух.</w:t>
      </w:r>
    </w:p>
    <w:p w:rsidR="00F854E5" w:rsidRDefault="00F854E5">
      <w:pPr>
        <w:ind w:left="-720" w:right="175"/>
        <w:jc w:val="both"/>
        <w:rPr>
          <w:color w:val="000000"/>
          <w:sz w:val="32"/>
        </w:rPr>
      </w:pPr>
      <w:r>
        <w:rPr>
          <w:color w:val="000000"/>
          <w:sz w:val="32"/>
        </w:rPr>
        <w:t>К 2,5-3 месяцам жизни коммуникативно и познавательно опосредованные комфортные состояния внутренней среды становятся потребностью ребенка, поэтому он снова и снова воспроизводит тот комплекс поведенческих реакций, который, как свидетельствует его опыт, стимулирует мать к эмоциональному общению с ним.</w:t>
      </w:r>
    </w:p>
    <w:p w:rsidR="00F854E5" w:rsidRDefault="00F854E5">
      <w:pPr>
        <w:ind w:left="-720" w:right="175"/>
        <w:jc w:val="both"/>
        <w:rPr>
          <w:color w:val="000000"/>
          <w:sz w:val="32"/>
        </w:rPr>
      </w:pPr>
      <w:r>
        <w:rPr>
          <w:color w:val="000000"/>
          <w:sz w:val="32"/>
        </w:rPr>
        <w:t xml:space="preserve">  А. Н. Гвоздев характеризовал гуление в отличие от криков как "согласные, возникающие на фоне скользящего гласного и фонетически мало определенные с точки зрения их места образования". По преимуществу эти согласно-подобные компоненты гуления имеют гортанно-глотачно-заднеязычное происхождение, что и отражается в терминах "гукание", "воркование", "гуление". Согласно-подобные элементы обычно палатализованы, т. е. звучат мягко.  Наблюдается обилие шумов типа аффрикат, бывают хрюкающие и всхрапывающие звуки, звуки, обусловленные дрожанием нёбной занавески. Язычных звуков практически нет. Губные звуки представлены только в губно-губном варианте: по большей части они носовые и часто смягчены.</w:t>
      </w:r>
    </w:p>
    <w:p w:rsidR="00F854E5" w:rsidRDefault="00F854E5">
      <w:pPr>
        <w:ind w:left="-720" w:right="175"/>
        <w:jc w:val="both"/>
        <w:rPr>
          <w:color w:val="000000"/>
          <w:sz w:val="32"/>
        </w:rPr>
      </w:pPr>
      <w:r>
        <w:rPr>
          <w:color w:val="000000"/>
          <w:sz w:val="32"/>
        </w:rPr>
        <w:t xml:space="preserve">  По мнению Р. Якобсона, освоение совокупности гласных звуков или вокализма обычно начинается с широкого гласного, затем узкий гласный начинает противополагаться широкому гласному, а спустя еще некоторое время возникает система из трех гласных, что и составляет вокалический минимум в живых языках мира: а, и, у. Имея в виду эти данные, следует думать, что раньше всего ребенком осваиваются национально-спецефические варианты эмоционально-выразительных а-тембров, потом и- и у-тембров, т. е. тех тембров, которые превалировали у него в разных типах криков.</w:t>
      </w:r>
    </w:p>
    <w:p w:rsidR="00F854E5" w:rsidRDefault="00F854E5">
      <w:pPr>
        <w:ind w:left="-720" w:right="-5"/>
        <w:jc w:val="both"/>
        <w:rPr>
          <w:color w:val="000000"/>
          <w:sz w:val="32"/>
        </w:rPr>
      </w:pPr>
      <w:r>
        <w:rPr>
          <w:color w:val="000000"/>
          <w:sz w:val="32"/>
        </w:rPr>
        <w:t xml:space="preserve">  На третьем месяце возникает новое – ребенок уже сам ищет взрослого взглядом для общения с ним. Ребенок останавливает на нем длительный, сосредоточенный взгляд и улыбается. В ответ на приветствие взрослого ребенок выражает большую радость – смеется, взвизгивает. Н. Л. Фигурин и М. П. Денисова назвали такое выражение радости «комплексом оживления». Инициатива общения сейчас уже принадлежит ребенку.</w:t>
      </w:r>
    </w:p>
    <w:p w:rsidR="00F854E5" w:rsidRDefault="00F854E5">
      <w:pPr>
        <w:ind w:left="-720" w:right="175"/>
        <w:jc w:val="both"/>
        <w:rPr>
          <w:color w:val="000000"/>
          <w:sz w:val="32"/>
        </w:rPr>
      </w:pPr>
      <w:r>
        <w:rPr>
          <w:color w:val="000000"/>
          <w:sz w:val="32"/>
        </w:rPr>
        <w:t>У младенца появляются первые короткие звуки: г…к…кхы. В период гуления здоровый ребенок произносит много звуков, например: а-а-а, а-гу, бу, бум, ма, ам, тль, пль, пф. При молчаливом уходе за ребенком появление первых звуков запаздывает, и речь начинает развиваться позднее.</w:t>
      </w:r>
    </w:p>
    <w:p w:rsidR="00F854E5" w:rsidRDefault="00F854E5">
      <w:pPr>
        <w:ind w:left="-720" w:right="-5"/>
        <w:jc w:val="both"/>
        <w:rPr>
          <w:color w:val="000000"/>
          <w:sz w:val="32"/>
        </w:rPr>
      </w:pPr>
      <w:r>
        <w:rPr>
          <w:color w:val="000000"/>
          <w:sz w:val="32"/>
        </w:rPr>
        <w:t xml:space="preserve">    На четвертом месяце жизни ребенка самое значительное приобретение заключается в развитии общения между ним и взрослым посредством речевых звуков. Кроме того, в течение этого месяца наблюдаются некоторые сдвиги в развитии движений ребенка. Он начинает прислушиваться к голосу взрослого, искать его и, встретившись с ним взглядом, отвечать звуками, громким смехом.</w:t>
      </w:r>
    </w:p>
    <w:p w:rsidR="00F854E5" w:rsidRDefault="00F854E5">
      <w:pPr>
        <w:ind w:left="-720" w:right="-5"/>
        <w:jc w:val="both"/>
        <w:rPr>
          <w:color w:val="000000"/>
          <w:sz w:val="32"/>
        </w:rPr>
      </w:pPr>
      <w:r>
        <w:rPr>
          <w:color w:val="000000"/>
          <w:sz w:val="32"/>
        </w:rPr>
        <w:t xml:space="preserve">  На третьем месяце ребенок реагирует на «разговор» с ним взрослого смехом, некоторыми звуками голоса, движениями ручек и ножек. Но на четвертом месяце слуховое восприятие приобретает особое значение во взаимоотношениях ребенка со взрослым. Он перекликается со взрослым на расстоянии, когда слышит голос и одновременно видит взрослого.</w:t>
      </w:r>
    </w:p>
    <w:p w:rsidR="00F854E5" w:rsidRDefault="00F854E5">
      <w:pPr>
        <w:ind w:left="-720" w:right="-5"/>
        <w:jc w:val="both"/>
        <w:rPr>
          <w:color w:val="000000"/>
          <w:sz w:val="32"/>
        </w:rPr>
      </w:pPr>
      <w:r>
        <w:rPr>
          <w:color w:val="000000"/>
          <w:sz w:val="32"/>
        </w:rPr>
        <w:t xml:space="preserve">  Несколько увеличивается число звуков, которые произносит ребенок: гласные звуки «а», «э», «у», «и», согласный звук «р», а у некоторых детей появляются сложные комплексы звуков, вроде «агу», «тиль», «тилья» и т. п. Кроме этого, некоторые дети часто начинают пользоваться в общении высокими певучими звуками наподобие трели, которые они произносят с большим напряжением. Изменяется и характер всех звуков, произносимых детьми: вместо отрывистых сейчас преобладают протяжные, певучие звуки («а-а-а», «р-р-р»). В своих исследованиях Н. Л. Фигурин и М. П. Денисов установили, что смена коротких звуков (гуканье) протяжными, певучими звуками (гуление) происходит одновременно с изменением движений ребенка. Это связано, по их мнению, с тем, что он приобретает способность к более длительному сокращению отдельных мускульных групп.  Этими исследователями была установлена и вторая особенность произнесения звуков ребенком: произнесение звуков, как и выполнение движений, осуществляется им под контролем высших органов чувств: звуки произносятся под контролем слуха, а движения выполняются под контролем зрения.</w:t>
      </w:r>
    </w:p>
    <w:p w:rsidR="00F854E5" w:rsidRDefault="00F854E5">
      <w:pPr>
        <w:ind w:left="-720" w:right="-5"/>
        <w:jc w:val="both"/>
        <w:rPr>
          <w:color w:val="000000"/>
          <w:sz w:val="32"/>
        </w:rPr>
      </w:pPr>
      <w:r>
        <w:rPr>
          <w:color w:val="000000"/>
          <w:sz w:val="32"/>
        </w:rPr>
        <w:t xml:space="preserve">       Подражание звукам требует в первую очередь прислушивания к звукам голоса взрослого и произнесения их ребенком под контролем слухового восприятия. Вопрос о подражании звукам в раннем возрасте вызвал много споров среди исследователей-психологов. Одни утверждали, что дети в этом возрасте способны подражать звукам, а другие это отрицали.</w:t>
      </w:r>
    </w:p>
    <w:p w:rsidR="00F854E5" w:rsidRDefault="00F854E5">
      <w:pPr>
        <w:ind w:left="-720" w:right="-5"/>
        <w:jc w:val="both"/>
        <w:rPr>
          <w:color w:val="000000"/>
          <w:sz w:val="32"/>
        </w:rPr>
      </w:pPr>
      <w:r>
        <w:rPr>
          <w:color w:val="000000"/>
          <w:sz w:val="32"/>
        </w:rPr>
        <w:t xml:space="preserve">  Наблюдая детей, воспитывающихся в коллективе, им удалось установить факт подражания звукам у ребенка в очень раннем возрасте. Если, общаясь с ним, произносить звуки, которые умеет произносить и он сам, тем же тоном, в ответ могут последовать такие же звуки. Меняя звуки, например, «а-а-а», на «р-р-р», можно вызвать такие же изменения звуков у ребенка. Переход его от одних звуков к другим происходит после маленькой паузы. Ребенок произносит звуки, повторяя их многократно.  Дети начинают произносить звуки и вне ситуации общения. Это подготовляется в течение долгого времени, в процессах общения ребенка со взрослым. Каждое общение со взрослым оставляет после себя след. Ребенок сохраняет некоторое время хорошее приподнятое настроение и продолжает гулить. Все это приводит к тому, что произнесение звуков становится самостоятельной деятельностью ребенка.</w:t>
      </w:r>
    </w:p>
    <w:p w:rsidR="00F854E5" w:rsidRDefault="00F854E5">
      <w:pPr>
        <w:ind w:left="-720" w:right="175"/>
        <w:jc w:val="both"/>
        <w:rPr>
          <w:color w:val="000000"/>
          <w:sz w:val="32"/>
        </w:rPr>
      </w:pPr>
      <w:r>
        <w:rPr>
          <w:color w:val="000000"/>
          <w:sz w:val="32"/>
        </w:rPr>
        <w:t>Расцвет гуления падает на 4-6 месяцы жизни. Видимо, к этому времени ребенок полностью осваивает национальную специфику эмоционально-выразительного вокализма родной речи.  Как известно, гласные звуки реализуются в речи в виде различных аллофонов, зависящих как от позиции гласных в слове (позиционные аллофоны), так и от соседних с ними согласных (комбинаторные аллофоны). Тембр гласного наиболее отчетливо обнаруживается на протяжении его относительно стационарного участка, а поскольку такие участки характеризуют тембры основных позиционных аллофонов гласных, то, по-видимому, освоение родного вокализма начинается именно с них.  Научаясь распознавать форматные области отдельных аллофонов гласных родного языка, ребенок переходит к дифференциации соответствующих двигательных, в данном случае артикуляторных, сноровок.</w:t>
      </w:r>
    </w:p>
    <w:p w:rsidR="00F854E5" w:rsidRDefault="00F854E5">
      <w:pPr>
        <w:pStyle w:val="a4"/>
        <w:rPr>
          <w:color w:val="000000"/>
        </w:rPr>
      </w:pPr>
      <w:r>
        <w:t xml:space="preserve">  Для понимания дальнейшего развития коммуникативно-познавательных средств важно подчеркнуть, что в звуковых комплексах гуления обладают эмоциональными значениями лишь вокализованные участки. Связующие же их более или менее зашумленные участки эмоционально незначимы. При восприятии материнской речи ребенок точно так же принимает во внимание лишь ее вокализированные участки, а все то, что находится между ними, он игнорирует. Однако такое отношение к зашумленным участкам потока материнской речи постепенно изменяется. Период гуления завершается тем, что ребенок на грани первого полугодия начинает опознавать специфические гласные тембры из безударных слогов, в которых они слиты с шумовыми элементами слога. Переход к восприятию «трудных» зашумленных участков материнской речи связан с усилением коммуникативно-познавательной мотивации и, следовательно, активации соответствующих актов. Отсюда можно заключить, что в периоде освоения эмоционально-выразительного вокализма возрастает коммуникативно-познавательная активность ребенка вообще.  С точки зрения фонетики умение опознавать эмоциональные значения тембра зашумленных гласных означает, что ребенок перешел к бессознательному восприятию синкретичных сочетаний согласного и гласного звуков, т. е. Сегментов речи меняющейся звучности. Однако, воспринимая такие сегменты меняющейся звучности, ребенок подвергает эмоциональной интерпретации по-прежнему лишь их вокальные или гласные компоненты. </w:t>
      </w:r>
      <w:r>
        <w:rPr>
          <w:color w:val="000000"/>
        </w:rPr>
        <w:t>Начиная непроизвольно различать, а потом и подражательно воспроизводить синкретично слитые с вокальными шумовые элементы материнской речи, ребенок нормирует их звучание в соответствии с закономерностями родной речи. Важнейшими в этом процессе нормирования оказываются и-образные тембровые переходы между шумовыми и вокальными элементами – основа будущих характернейших для русской речи мягких согласных. С этих-то переходных участков и начинается временное упорядочение шумовых частот в звуковых комплексах гуления.</w:t>
      </w:r>
    </w:p>
    <w:p w:rsidR="00F854E5" w:rsidRDefault="00F854E5">
      <w:pPr>
        <w:ind w:left="-720" w:right="175"/>
        <w:jc w:val="both"/>
        <w:rPr>
          <w:color w:val="000000"/>
          <w:sz w:val="32"/>
        </w:rPr>
      </w:pPr>
      <w:r>
        <w:rPr>
          <w:color w:val="000000"/>
          <w:sz w:val="32"/>
        </w:rPr>
        <w:t xml:space="preserve">  Научиться говорить ребенок может только на основе деятельности. На четвертом месяце дети обычно начинают бормотать, а уже на шестом многие пробуют подражать услышанным звуковым сочетаниям.</w:t>
      </w:r>
    </w:p>
    <w:p w:rsidR="00F854E5" w:rsidRDefault="00F854E5">
      <w:pPr>
        <w:ind w:left="-720" w:right="175"/>
        <w:jc w:val="both"/>
        <w:rPr>
          <w:color w:val="000000"/>
          <w:sz w:val="32"/>
        </w:rPr>
      </w:pPr>
      <w:r>
        <w:rPr>
          <w:color w:val="000000"/>
          <w:sz w:val="32"/>
        </w:rPr>
        <w:t xml:space="preserve">  Взрослым доставляет большое удовольствие слушать малыша, вести с ним короткие диалоги, побуждать его к бормотанию. Бормотание - важное упражнение для последующего говорения. Повторяются простые, обычно бессмысленные слоги, которые по-разному комбинируются друг с другом. Малыши с удовольствием повторяют такие звукосочетания как «ма», «ха» и др. </w:t>
      </w:r>
    </w:p>
    <w:p w:rsidR="00F854E5" w:rsidRDefault="00F854E5">
      <w:pPr>
        <w:ind w:left="-720" w:right="-5"/>
        <w:jc w:val="both"/>
        <w:rPr>
          <w:color w:val="000000"/>
          <w:sz w:val="32"/>
        </w:rPr>
      </w:pPr>
      <w:r>
        <w:rPr>
          <w:color w:val="000000"/>
          <w:sz w:val="32"/>
        </w:rPr>
        <w:t xml:space="preserve">  Пятый-шестой месяцы дают большой сдвиг в нервно-психическом развитии ребенка. В инициативные обращения ребенка к взрослому включаются разнообразные речевые звуки и движения, имеющие целенаправленный характер.</w:t>
      </w:r>
    </w:p>
    <w:p w:rsidR="00F854E5" w:rsidRDefault="00F854E5">
      <w:pPr>
        <w:ind w:left="-720" w:right="-5"/>
        <w:jc w:val="both"/>
        <w:rPr>
          <w:color w:val="000000"/>
          <w:sz w:val="32"/>
        </w:rPr>
      </w:pPr>
      <w:r>
        <w:rPr>
          <w:color w:val="000000"/>
          <w:sz w:val="32"/>
        </w:rPr>
        <w:t xml:space="preserve">  На пятом-шестом месяца, как движения, так и звуки выделились из общего состава выразительных движений. Ребенок уже несколько овладел своими движениями и голосовым аппаратом. Он пользуется движениями и звуками как специальными средствами общения.</w:t>
      </w:r>
    </w:p>
    <w:p w:rsidR="00F854E5" w:rsidRDefault="00F854E5">
      <w:pPr>
        <w:ind w:left="-720" w:right="-5"/>
        <w:jc w:val="both"/>
        <w:rPr>
          <w:color w:val="000000"/>
          <w:sz w:val="32"/>
        </w:rPr>
      </w:pPr>
      <w:r>
        <w:rPr>
          <w:color w:val="000000"/>
          <w:sz w:val="32"/>
        </w:rPr>
        <w:t xml:space="preserve">  На этом этапе возникает еще одна особенность в общении ребенка со взрослым. Ребенок произносит звуки и производит движения в качестве средства заставить взрослого обратить на себя внимание и «выразить» ему свои желания. Своеобразие этого общения заключается в том, что ребенок произносит звуки, как только заметит взрослого издали. Эти звуки не только выражают его радость при виде взрослого – они адресованы ему, служат тому, чтобы заставить взрослого приблизиться. Звуки становятся для него инициативной формой общения со взрослым и средством выражения своих желаний.</w:t>
      </w:r>
    </w:p>
    <w:p w:rsidR="00F854E5" w:rsidRDefault="00F854E5">
      <w:pPr>
        <w:ind w:left="-720" w:right="-5"/>
        <w:jc w:val="both"/>
        <w:rPr>
          <w:color w:val="000000"/>
          <w:sz w:val="32"/>
        </w:rPr>
      </w:pPr>
      <w:r>
        <w:rPr>
          <w:color w:val="000000"/>
          <w:sz w:val="32"/>
        </w:rPr>
        <w:t xml:space="preserve">  В этот период большую роль в общении ребенка со взрослым начинает играть его память. Прошлый опыт помогает ребенку более четко дифференцировать настоящее. Он узнает своих и отличает их от чужих.  Все это подготовляет ребенка к самому важному шагу – к общению со взрослым на основе понимания. В конце первого полугодия ребенок начинает обращать внимание на движения и действия взрослого и обнаруживать их понимание. Когда взрослый протягивает ребенку руки, он, посмотрев на них, в ответ протягивает свои.</w:t>
      </w:r>
    </w:p>
    <w:p w:rsidR="00F854E5" w:rsidRDefault="00F854E5">
      <w:pPr>
        <w:ind w:left="-720" w:right="175"/>
        <w:jc w:val="both"/>
        <w:rPr>
          <w:color w:val="000000"/>
          <w:sz w:val="32"/>
        </w:rPr>
      </w:pPr>
      <w:r>
        <w:rPr>
          <w:color w:val="000000"/>
          <w:sz w:val="32"/>
        </w:rPr>
        <w:t>На данном возрастном этапе в развитии ребенка выделяется и еще одна важная линия: развитие подготовительных этапов активной речи. В 4 месяца малыш длительно гулит, к 5 месяцам у него появляется певучее гуление, с разной интонацией. Он гулит часто и подолгу: в ответ на эмоциональное общение с ним взрослого, во время спокойного бодрствования, при рассматривании игрушки. Если ребенок слышит голос взрослого или самого себя, продолжительность гуления удлиняется, и оно становится более разнообразным. Для развития гуления обязательным условием является хорошее самочувствие и положительное эмоциональное состояние ребенка.</w:t>
      </w:r>
    </w:p>
    <w:p w:rsidR="00F854E5" w:rsidRDefault="00F854E5">
      <w:pPr>
        <w:ind w:left="-720" w:right="175"/>
        <w:jc w:val="both"/>
        <w:rPr>
          <w:color w:val="000000"/>
          <w:sz w:val="32"/>
        </w:rPr>
      </w:pPr>
      <w:r>
        <w:rPr>
          <w:color w:val="000000"/>
          <w:sz w:val="32"/>
        </w:rPr>
        <w:t xml:space="preserve">  К 5-6 месяцам малыш произносит согласные звуки: п, б, т, д, м, н, л и др. Появляются первые слоги (сочетание гласного и согласного звука): па, ба, ма, т. е. лепет. Этому способствует развитие артикуляционного аппарата и слухового сосредоточения, речевого слуха. Ребенок слышит звуки, произносимые взрослым, слышит сам себя и начинает произносить звуки и слоги повторно.</w:t>
      </w:r>
    </w:p>
    <w:p w:rsidR="00F854E5" w:rsidRDefault="00F854E5">
      <w:pPr>
        <w:ind w:left="-720" w:right="-5"/>
        <w:jc w:val="both"/>
        <w:rPr>
          <w:color w:val="000000"/>
          <w:sz w:val="32"/>
        </w:rPr>
      </w:pPr>
      <w:r>
        <w:rPr>
          <w:color w:val="000000"/>
          <w:sz w:val="32"/>
        </w:rPr>
        <w:t>Подведем краткие итоги. Возникновению у ребенка речи предшествует подготовительный период, на первом этапе которого (в течение первого полугодия жизни) формируется эмоциональное общение, имеющее очень большое значение для всего последующего развития ребенка, в том числе и для развития его речи.</w:t>
      </w:r>
    </w:p>
    <w:p w:rsidR="00F854E5" w:rsidRDefault="00F854E5">
      <w:pPr>
        <w:ind w:left="-720" w:right="-5"/>
        <w:jc w:val="both"/>
        <w:rPr>
          <w:color w:val="000000"/>
          <w:sz w:val="32"/>
        </w:rPr>
      </w:pPr>
      <w:r>
        <w:rPr>
          <w:color w:val="000000"/>
          <w:sz w:val="32"/>
        </w:rPr>
        <w:t xml:space="preserve">  А) на первом месяце жизни ребенок еще не умеет воспринимать воздействие и отвечать на него, поэтому устанавливать общение с ним очень затруднительно;</w:t>
      </w:r>
    </w:p>
    <w:p w:rsidR="00F854E5" w:rsidRDefault="00F854E5">
      <w:pPr>
        <w:ind w:left="-720" w:right="-5"/>
        <w:jc w:val="both"/>
        <w:rPr>
          <w:color w:val="000000"/>
          <w:sz w:val="32"/>
        </w:rPr>
      </w:pPr>
      <w:r>
        <w:rPr>
          <w:color w:val="000000"/>
          <w:sz w:val="32"/>
        </w:rPr>
        <w:t xml:space="preserve">  Б) на втором месяце жизни можно организовать общение с ребенком путем воздействий на его зрение, слух и осязание, которые вызывают у него в ответ положительные эмоции, а к концу второго месяца – в ответном взгляде, громком смехе со взвизгиванием и движением ручек и ножек;</w:t>
      </w:r>
    </w:p>
    <w:p w:rsidR="00F854E5" w:rsidRDefault="00F854E5">
      <w:pPr>
        <w:ind w:left="-720" w:right="-5"/>
        <w:jc w:val="both"/>
        <w:rPr>
          <w:color w:val="000000"/>
          <w:sz w:val="32"/>
        </w:rPr>
      </w:pPr>
      <w:r>
        <w:rPr>
          <w:color w:val="000000"/>
          <w:sz w:val="32"/>
        </w:rPr>
        <w:t xml:space="preserve">  В) на третьем месяце у ребенка возникает потребность в общении со взрослым, оно осуществляется уже по инициативе самого ребенка; в ответ на приветствие взрослого ребенок выражает свою радость («комплекс оживления»);</w:t>
      </w:r>
    </w:p>
    <w:p w:rsidR="00F854E5" w:rsidRDefault="00F854E5">
      <w:pPr>
        <w:ind w:left="-720" w:right="-5"/>
        <w:jc w:val="both"/>
        <w:rPr>
          <w:color w:val="000000"/>
          <w:sz w:val="32"/>
        </w:rPr>
      </w:pPr>
      <w:r>
        <w:rPr>
          <w:color w:val="000000"/>
          <w:sz w:val="32"/>
        </w:rPr>
        <w:t xml:space="preserve">  Г) на четвертом месяце ребенок начинает прислушиваться к человеческому голосу, возникает общение на основе речевых звуков, при этом общение со взрослым осуществляется по инициативе ребенка;</w:t>
      </w:r>
    </w:p>
    <w:p w:rsidR="00F854E5" w:rsidRDefault="00F854E5">
      <w:pPr>
        <w:ind w:left="-720" w:right="-5"/>
        <w:jc w:val="both"/>
        <w:rPr>
          <w:color w:val="000000"/>
          <w:sz w:val="32"/>
        </w:rPr>
      </w:pPr>
      <w:r>
        <w:rPr>
          <w:color w:val="000000"/>
          <w:sz w:val="32"/>
        </w:rPr>
        <w:t xml:space="preserve">  Д) на пятом и шестом месяцах ребенок сам встречает взрослого звуками голоса, а также произносит звуки в своей самостоятельной деятельности вне ситуации общения.</w:t>
      </w:r>
    </w:p>
    <w:p w:rsidR="00F854E5" w:rsidRDefault="00F854E5">
      <w:pPr>
        <w:ind w:left="-720" w:right="-5"/>
        <w:jc w:val="both"/>
        <w:rPr>
          <w:color w:val="000000"/>
          <w:sz w:val="32"/>
        </w:rPr>
      </w:pPr>
      <w:r>
        <w:rPr>
          <w:color w:val="000000"/>
          <w:sz w:val="32"/>
        </w:rPr>
        <w:t xml:space="preserve">  На основании прежнего опыта ребенок узнает людей, предметы и начинает различно на них реагировать.  Он также различает мимику и голос взрослого, некоторые его движения и действия. Все это является основой для возникновения у ребенка понимания речи.</w:t>
      </w:r>
    </w:p>
    <w:p w:rsidR="00F854E5" w:rsidRDefault="00F854E5">
      <w:pPr>
        <w:ind w:left="-720" w:right="175"/>
        <w:jc w:val="both"/>
        <w:rPr>
          <w:b/>
          <w:bCs/>
          <w:color w:val="000000"/>
          <w:sz w:val="36"/>
        </w:rPr>
      </w:pPr>
      <w:r>
        <w:rPr>
          <w:color w:val="FF0000"/>
          <w:sz w:val="32"/>
        </w:rPr>
        <w:t xml:space="preserve">                       </w:t>
      </w:r>
      <w:r>
        <w:rPr>
          <w:b/>
          <w:bCs/>
          <w:color w:val="000000"/>
          <w:sz w:val="36"/>
        </w:rPr>
        <w:t>Развитие речи ребенка от</w:t>
      </w:r>
      <w:r>
        <w:rPr>
          <w:color w:val="FF0000"/>
          <w:sz w:val="32"/>
        </w:rPr>
        <w:t xml:space="preserve"> </w:t>
      </w:r>
      <w:r>
        <w:rPr>
          <w:b/>
          <w:bCs/>
          <w:color w:val="000000"/>
          <w:sz w:val="36"/>
        </w:rPr>
        <w:t>6-12 месяцев жизни.</w:t>
      </w:r>
    </w:p>
    <w:p w:rsidR="00F854E5" w:rsidRDefault="00F854E5">
      <w:pPr>
        <w:ind w:left="-720" w:right="175"/>
        <w:jc w:val="both"/>
        <w:rPr>
          <w:color w:val="000000"/>
          <w:sz w:val="32"/>
        </w:rPr>
      </w:pPr>
      <w:r>
        <w:rPr>
          <w:color w:val="000000"/>
          <w:sz w:val="32"/>
        </w:rPr>
        <w:t xml:space="preserve">   Во втором полугодии жизни формируется ситуативно-деловое общение со взрослым, в котором главное для ребенка - совместная игра с предметами. Это общение остается главным примерно до 3-4 лет</w:t>
      </w:r>
      <w:r>
        <w:rPr>
          <w:color w:val="000000"/>
          <w:sz w:val="32"/>
          <w:u w:val="single"/>
        </w:rPr>
        <w:t>.</w:t>
      </w:r>
    </w:p>
    <w:p w:rsidR="00F854E5" w:rsidRDefault="00F854E5">
      <w:pPr>
        <w:ind w:left="-720" w:right="175"/>
        <w:jc w:val="both"/>
        <w:rPr>
          <w:color w:val="000000"/>
          <w:sz w:val="32"/>
        </w:rPr>
      </w:pPr>
      <w:r>
        <w:rPr>
          <w:color w:val="000000"/>
          <w:sz w:val="32"/>
        </w:rPr>
        <w:t xml:space="preserve">  В период от 6-7 до 9-10 месяцев ребенок впервые начинает понимать речь взрослого, что существенно меняет все его поведение, влияет на развитие действий, движений, активной речи. К 7 месяцам по просьбе взрослого он находит взглядом предмет, который ранее неоднократно ему показывали и называли, а в 8 месяцев по слову взрослого может показать несколько предметов, выполнять простые действия (без показа взрослого): хлопает ручками ("ладушки"), на слова "до свидания" машет ручкой.</w:t>
      </w:r>
    </w:p>
    <w:p w:rsidR="00F854E5" w:rsidRDefault="00F854E5">
      <w:pPr>
        <w:ind w:left="-720" w:right="-5"/>
        <w:jc w:val="both"/>
        <w:rPr>
          <w:color w:val="000000"/>
          <w:sz w:val="32"/>
        </w:rPr>
      </w:pPr>
      <w:r>
        <w:rPr>
          <w:color w:val="000000"/>
          <w:sz w:val="32"/>
        </w:rPr>
        <w:t xml:space="preserve"> Со второго полугодия (6-7 мес.) возникает новый тип общения между взрослым и ребенком – общение на основе понимания речи взрослого при ознакомлении ребенка с окружающим, при организации его действий и при руководстве его поведением.  Общение на основе понимания отличается тем, что тождество между обращением и ответом разрывается. Форма обращения взрослого к ребенку не тождественна цели обращения, как это имеет место при эмоциональном общении. У ребенка надо вызвать ответ, который должен соответствовать не форме обращения, а его цели. Дальнейшее развитие понимания у ребенка состоит в о все большем отдалении форм обращения, которыми пользуется взрослый, от преследуемой обращением цели, пока ребенок не начинает выполнять соответственное движение и действие по одному только словесному требованию взрослого, т. е. Пока понимание не превращается в чисто речевое понимание.</w:t>
      </w:r>
    </w:p>
    <w:p w:rsidR="00F854E5" w:rsidRDefault="00F854E5">
      <w:pPr>
        <w:ind w:left="-720" w:right="-5"/>
        <w:jc w:val="both"/>
        <w:rPr>
          <w:color w:val="000000"/>
          <w:sz w:val="32"/>
        </w:rPr>
      </w:pPr>
      <w:r>
        <w:rPr>
          <w:color w:val="000000"/>
          <w:sz w:val="32"/>
        </w:rPr>
        <w:t xml:space="preserve">  Отличие понимания от эмоционального общения состоит в том, что целью обращения взрослого к ребенку является не установление эмоционального контакта с ним, а выполнение ребенком какого-либо движения, действия или, напротив, воздержание от него.  В этих взаимоотношениях взрослый влияет на его эмоционально-волевую сферу. Эмоциональный контакт с ребенком и здесь необходим, так как положительное отношение к взрослому является для него основным мотивом его деятельности и ребенок очень охотно и радостно выполняет требуемое от него действие или движение. Выполнение действия или движения в условиях такого общения содержит уже элементы произвольности, так как ребенок производит это действие или движение не по собственному влечению, а по требованию взрослого.</w:t>
      </w:r>
    </w:p>
    <w:p w:rsidR="00F854E5" w:rsidRDefault="00F854E5">
      <w:pPr>
        <w:ind w:left="-720" w:right="-5"/>
        <w:jc w:val="both"/>
        <w:rPr>
          <w:color w:val="000000"/>
          <w:sz w:val="32"/>
        </w:rPr>
      </w:pPr>
      <w:r>
        <w:rPr>
          <w:color w:val="000000"/>
          <w:sz w:val="32"/>
        </w:rPr>
        <w:t xml:space="preserve">  Понимание речи является одним из важнейших этапов подготовительного периода в развитии детской речи. В понимании развивается смысловая сторона речи ребенка, которая на первых порах независима от развития его самостоятельной (звуковой) речи.  Смысловое содержание – указание на какое-либо лицо или действие, предмет, дающее возможность сообщить что-нибудь собеседнику, - является специфической особенностью человеческой речи.</w:t>
      </w:r>
    </w:p>
    <w:p w:rsidR="00F854E5" w:rsidRDefault="00F854E5">
      <w:pPr>
        <w:ind w:left="-720" w:right="-5"/>
        <w:jc w:val="both"/>
        <w:rPr>
          <w:color w:val="000000"/>
          <w:sz w:val="32"/>
        </w:rPr>
      </w:pPr>
      <w:r>
        <w:rPr>
          <w:color w:val="000000"/>
          <w:sz w:val="32"/>
        </w:rPr>
        <w:t xml:space="preserve">  Основной предпосылкой для возникновения и развития речи ребенка является общение с окружающими. До сих пор мы разбирали непосредственное эмоциональное общение. Сейчас мы рассмотрим другой тип общения с ребенком, принципиально отличный от первого. Мы имеем в виду такое общение, которое направлено на какой-нибудь объект – лицо, предмет или действие. Только этот вид общения носит специфический характер человеческой речи.  Речевое общение состоит из понимания чужой и самостоятельной речи.</w:t>
      </w:r>
    </w:p>
    <w:p w:rsidR="00F854E5" w:rsidRDefault="00F854E5">
      <w:pPr>
        <w:ind w:left="-720" w:right="-5"/>
        <w:jc w:val="both"/>
        <w:rPr>
          <w:color w:val="000000"/>
          <w:sz w:val="32"/>
        </w:rPr>
      </w:pPr>
      <w:r>
        <w:rPr>
          <w:color w:val="000000"/>
          <w:sz w:val="32"/>
        </w:rPr>
        <w:t xml:space="preserve">    Г. Л. Розенгарт-Пупко считает что, для развития у ребенка понимания речи требуется следующее.</w:t>
      </w:r>
    </w:p>
    <w:p w:rsidR="00F854E5" w:rsidRDefault="00F854E5">
      <w:pPr>
        <w:numPr>
          <w:ilvl w:val="0"/>
          <w:numId w:val="1"/>
        </w:numPr>
        <w:ind w:left="-720" w:right="-5"/>
        <w:jc w:val="both"/>
        <w:rPr>
          <w:color w:val="000000"/>
          <w:sz w:val="32"/>
        </w:rPr>
      </w:pPr>
      <w:r>
        <w:rPr>
          <w:color w:val="000000"/>
          <w:sz w:val="32"/>
        </w:rPr>
        <w:t>В первую очередь приучить ребенка к общению по поводу него самого и другого лица, а также предмета и действия с ним. Этот тип общения развивается на втором полугодии.</w:t>
      </w:r>
    </w:p>
    <w:p w:rsidR="00F854E5" w:rsidRDefault="00F854E5">
      <w:pPr>
        <w:numPr>
          <w:ilvl w:val="0"/>
          <w:numId w:val="1"/>
        </w:numPr>
        <w:ind w:left="-720" w:right="-5"/>
        <w:jc w:val="both"/>
        <w:rPr>
          <w:color w:val="000000"/>
          <w:sz w:val="32"/>
        </w:rPr>
      </w:pPr>
      <w:r>
        <w:rPr>
          <w:color w:val="000000"/>
          <w:sz w:val="32"/>
        </w:rPr>
        <w:t xml:space="preserve">  Надо, чтобы ребенок первого года жизни не был безразличен к лицу и предмету, т. е. Показанный объект должен занимать какое-то место в его жизненной практике – это может быть близкий ребенку человек, интересная игрушка и т. п..</w:t>
      </w:r>
    </w:p>
    <w:p w:rsidR="00F854E5" w:rsidRDefault="00F854E5">
      <w:pPr>
        <w:numPr>
          <w:ilvl w:val="0"/>
          <w:numId w:val="1"/>
        </w:numPr>
        <w:ind w:left="-720" w:right="-5"/>
        <w:jc w:val="both"/>
        <w:rPr>
          <w:color w:val="000000"/>
          <w:sz w:val="32"/>
        </w:rPr>
      </w:pPr>
      <w:r>
        <w:rPr>
          <w:color w:val="000000"/>
          <w:sz w:val="32"/>
        </w:rPr>
        <w:t>Этот осмысленный в совместной деятельности и в общении со взрослым объект (лицо, предмет, действие) должен быть взрослым соотнесен со словами – его названием.</w:t>
      </w:r>
    </w:p>
    <w:p w:rsidR="00F854E5" w:rsidRDefault="00F854E5">
      <w:pPr>
        <w:numPr>
          <w:ilvl w:val="0"/>
          <w:numId w:val="1"/>
        </w:numPr>
        <w:ind w:left="-720" w:right="-5"/>
        <w:jc w:val="both"/>
        <w:rPr>
          <w:color w:val="000000"/>
          <w:sz w:val="32"/>
        </w:rPr>
      </w:pPr>
      <w:r>
        <w:rPr>
          <w:color w:val="000000"/>
          <w:sz w:val="32"/>
        </w:rPr>
        <w:t>Понимание речи как акт общения заключает в себе активное восприятие и ответ. Инициатива такого общения всегда на стороне взрослого. Однако не следует считать, что ребенок здесь пассивен, наоборот, восприятие речи является активным процессом. Но пока нет ответа со стороны ребенка, мы не можем быть уверенными в том, что он нас понял.</w:t>
      </w:r>
    </w:p>
    <w:p w:rsidR="00F854E5" w:rsidRDefault="00F854E5">
      <w:pPr>
        <w:ind w:left="-720" w:right="-5"/>
        <w:jc w:val="both"/>
        <w:rPr>
          <w:color w:val="000000"/>
          <w:sz w:val="32"/>
        </w:rPr>
      </w:pPr>
      <w:r>
        <w:rPr>
          <w:color w:val="000000"/>
          <w:sz w:val="32"/>
        </w:rPr>
        <w:t xml:space="preserve">   Развитие речи имеет два основных направления: пассивное владение словом, когда ребенок понимает обращенную к нему речь, но еще не умеет говорить, и активное использование речи. Пассивная речь опережает в своем развитии активную.  Примерно с 6-8 месяцев у ребенка начинается развитие пассивной речи, он учится различать и понимать первые простые слова, небольшие предложения. Если его спросят :»Где кукла? Где часы?», ребенок поворачивает голову в сторону предмета или ищет его. Как показывают некоторые исследования, большое значение здесь имеет интонация, ситуация. И все же мы можем сказать, что начиная примерно с этого возраста у ребенка появляется элементарное понимание речи. В этот период важную роль играет окружающая речевая среда. Чем больше говорят с ребенком, тем быстрее и лучше развивается его речь. Если же с ребенком общаются мало, то его речевое развитие будет идти медленно, с запозданием. Важно также, чтобы ребенок слышал в этот период ясную, четкую, правильную речь. Вот почему нельзя с ним сюсюкать, подлаживаясь под его речь. Многократным повторением одних и тех же слов и соотнесением их с определенными предметами взрослые способствуют образованию у ребенка ассоциативной связи между словом и предметом. Таким образом, слово приобретает для него сигнальную функцию.</w:t>
      </w:r>
    </w:p>
    <w:p w:rsidR="00F854E5" w:rsidRDefault="00F854E5">
      <w:pPr>
        <w:ind w:left="-720" w:right="175"/>
        <w:jc w:val="both"/>
        <w:rPr>
          <w:color w:val="000000"/>
          <w:sz w:val="32"/>
        </w:rPr>
      </w:pPr>
      <w:r>
        <w:rPr>
          <w:color w:val="000000"/>
          <w:sz w:val="32"/>
        </w:rPr>
        <w:t xml:space="preserve">  На 8-9 месяцах малыш начинает подражать незнакомым звукам. Его активность в этих случаях заслуживает одобрения и поддержки родителей. Он уже произносит удвоенные слоги: «ма-ма», «па-па». Когда его спрашивают о маме, папе или других членах семьи, ребенок уже может показать на них, а, услышав свое имя, живо реагирует и на это. Первоначальная реакция рефлекторно связана со звучанием слов, но только таким путем ребенок сможет постепенно научиться понимать и смысл слова, реагируя на него соответствующим образом. Поэтому, повторяя отдельные слова, малыша приучают к их звучанию. </w:t>
      </w:r>
    </w:p>
    <w:p w:rsidR="00F854E5" w:rsidRDefault="00F854E5">
      <w:pPr>
        <w:ind w:left="-720" w:right="175"/>
        <w:jc w:val="both"/>
        <w:rPr>
          <w:color w:val="000000"/>
          <w:sz w:val="32"/>
        </w:rPr>
      </w:pPr>
      <w:r>
        <w:rPr>
          <w:color w:val="000000"/>
          <w:sz w:val="32"/>
        </w:rPr>
        <w:t>Многие родители, чтобы ребенок скорее заговорил, пытаются дать малышу словесный образец: «Скажи - часы, скажи - ложка». И к великой радости родителей многие малыши уже в 8-10 месяцев начинают отчетливо повторять за взрослыми те или иные слова, поражая всех своими «необыкновенными способностями». Стремление научить слову, конечно, появляется в играх, которые развивают у ребенка подражание. Долгое время принято было считать, что такие игры являются чуть ли не единственным источником, развивающим собственную активность ребенка. Однако внимательный анализ развития подражания у малыша позволяет выделить некоторые очень важные его особенности. По-видимому, несмотря на впечатляющую простоту обучения с помощью этого метода, прямой связи между подражанием и активной речью все же нет. Ребенок может легко воспроизвести то или иное слово, но вместе с тем никогда не использовать его в реальной жизненной ситуации, при взаимодействии с окружающими людьми. К тому же подражание у детей этого возраста носит отсроченный характер, ребенок может повторить слово лишь спустя некоторое время, когда даже взрослый забудет о том, что сам научил ему ребенка. Очень часто упорные попытки родителей добиться от своего малыша повторения кончаются ничем. Так, например, в 8-10 месяцев ребенок произносит в ответ совершенно иную, но свою собственную вокализацию.</w:t>
      </w:r>
    </w:p>
    <w:p w:rsidR="00F854E5" w:rsidRDefault="00F854E5">
      <w:pPr>
        <w:ind w:left="-720" w:right="175"/>
        <w:jc w:val="both"/>
        <w:rPr>
          <w:color w:val="000000"/>
          <w:sz w:val="32"/>
        </w:rPr>
      </w:pPr>
      <w:r>
        <w:rPr>
          <w:color w:val="000000"/>
          <w:sz w:val="32"/>
        </w:rPr>
        <w:t xml:space="preserve">  К 9 месяцам маленький ребенок понимает названия нескольких предметов, находит их в любом месте, знает свое имя, дает игрушку, находящуюся у него в руках, понимает слова, связанные с режимными процессами, выполняет по просьбе взрослого необходимые движения и действия ("садись", "пей", "дай ручку"). Так речь взрослого постепенно начинает регулировать действия ребенка.</w:t>
      </w:r>
    </w:p>
    <w:p w:rsidR="00F854E5" w:rsidRDefault="00F854E5">
      <w:pPr>
        <w:ind w:left="-720" w:right="175"/>
        <w:jc w:val="both"/>
        <w:rPr>
          <w:color w:val="000000"/>
          <w:sz w:val="32"/>
        </w:rPr>
      </w:pPr>
      <w:r>
        <w:rPr>
          <w:color w:val="000000"/>
          <w:sz w:val="32"/>
        </w:rPr>
        <w:t xml:space="preserve">  Важным в развитии ребенка на этом возрастном этапе является приобретение им умения в лепете и действиях с предметами подражать взрослому. Без этого умения невозможно дальнейшее развитие малыша, его обучение и воспитание. К 7 месяцам он повторяет отдельные слоги - лепечет. У каждого ребенка есть" свои! два-три слога, которые он произносит многократно и в разных сочетаниях. В 8 месяцев, повторяя за взрослым, произносит уже новые слоги, новые сочетания гласных и  небных или губных согласных звуков, которые до сих пор не произносил. Благодаря этому звуковой состав лепета расширяется. Теперь свои движения, действия, общение со взрослыми и детьми малыш сопровождает лепетом. Однако иногда, в период овладения новыми движениями и увлечения двигательной активности, возникают так называемые конкурентные отношения между развитие движений и лепетом. Лепет как новое и еще не прочное умение угасает, если взрослые не создают специальных условий для его развития ( не вызывают подражания слогам, не перекликаются с ребенком). Он может не развиться у детей с пониженным слухом или с его отсутствием, с каким-либо не выявляемым ранее дефектом артикуляционного аппарата, речедвигательного анализатора.</w:t>
      </w:r>
    </w:p>
    <w:p w:rsidR="00F854E5" w:rsidRDefault="00F854E5">
      <w:pPr>
        <w:ind w:left="-720" w:right="-5"/>
        <w:jc w:val="both"/>
        <w:rPr>
          <w:color w:val="000000"/>
          <w:sz w:val="32"/>
        </w:rPr>
      </w:pPr>
      <w:r>
        <w:rPr>
          <w:color w:val="000000"/>
          <w:sz w:val="32"/>
        </w:rPr>
        <w:t xml:space="preserve">    При нормальном речевом общении ребенка с окружающими речевые реакции у детей образуются путем подражания и упрочиваются путем рефлекторного повторения.</w:t>
      </w:r>
    </w:p>
    <w:p w:rsidR="00F854E5" w:rsidRDefault="00F854E5">
      <w:pPr>
        <w:ind w:left="-720" w:right="-5"/>
        <w:jc w:val="both"/>
        <w:rPr>
          <w:color w:val="000000"/>
          <w:sz w:val="32"/>
        </w:rPr>
      </w:pPr>
      <w:r>
        <w:rPr>
          <w:color w:val="000000"/>
          <w:sz w:val="32"/>
        </w:rPr>
        <w:t xml:space="preserve">  Н. И. Красногорский подчеркивает, что при образовании слова решающее значение имеет звуковая сила слогов, из которых составляется слово. Ребенок в первую очередь выбирает и упрочивает повторением наиболее сильный акцентируемый слог в слышимом слове. Этот слог может быть первым, а нередко и последним в слове. После этого вводится в формирующееся слово относительно слабый, ранее опускаемый слог.  Для нормального развития речи ребенка важно обогащение его словарного фонда путем общения с окружающими, исправление ошибок в произношении слов и тренировка в усвоении речевых стереотипов-шаблонов.</w:t>
      </w:r>
    </w:p>
    <w:p w:rsidR="00F854E5" w:rsidRDefault="00F854E5">
      <w:pPr>
        <w:ind w:left="-720" w:right="-5"/>
        <w:jc w:val="both"/>
        <w:rPr>
          <w:color w:val="000000"/>
          <w:sz w:val="32"/>
        </w:rPr>
      </w:pPr>
      <w:r>
        <w:rPr>
          <w:color w:val="000000"/>
          <w:sz w:val="32"/>
        </w:rPr>
        <w:t xml:space="preserve">  Таким образом, в процессе онтогенетического развития речи слово у ребенка постепенно начинает заменять условный раздражитель первой сигнальной системы и тем отвлекать его от действительности. В раннем детстве речевые связи немногочисленны, но с возрастом они обрастают все большим количеством связей с раздражителями первой сигнальной системы, что расширяет сферу влияния окружающей среды на словесные сигналы. Это сопровождается развитием правильного понимания ребенком смыслового значения слова при наличии постоянного корригирования его со стороны первой сигнальной системы.</w:t>
      </w:r>
    </w:p>
    <w:p w:rsidR="00F854E5" w:rsidRDefault="00F854E5">
      <w:pPr>
        <w:ind w:left="-720" w:right="-5"/>
        <w:jc w:val="both"/>
        <w:rPr>
          <w:color w:val="000000"/>
          <w:sz w:val="32"/>
        </w:rPr>
      </w:pPr>
      <w:r>
        <w:rPr>
          <w:color w:val="000000"/>
          <w:sz w:val="32"/>
        </w:rPr>
        <w:t>Период лепетных псевдослов (9-10 мес. – 12-14 мес.).</w:t>
      </w:r>
    </w:p>
    <w:p w:rsidR="00F854E5" w:rsidRDefault="00F854E5">
      <w:pPr>
        <w:ind w:left="-720" w:right="-5"/>
        <w:jc w:val="both"/>
        <w:rPr>
          <w:color w:val="000000"/>
          <w:sz w:val="32"/>
        </w:rPr>
      </w:pPr>
      <w:r>
        <w:rPr>
          <w:color w:val="000000"/>
          <w:sz w:val="32"/>
        </w:rPr>
        <w:t xml:space="preserve">  В процессе операционного освоения цепей из сегментов восходящей звучности ребенок в конце периода раннего лепета переходит на более высокий уровень коммуникативно-познавательной активности. Это обстоятельство благоприятствует скачку в развитии мотивационной сферы ребенка – скачку, который его мать стимулирует спецификой своего эмоционального поведения. Осуществляя эмоциональное взаимодействие с ребенком, она систематически обращает его внимание на различные объекты окружающей деятельности и тем самым «метит» их, по выражению А. Н. Леонтьева, своей эмоцией. Ребенок усваивает эти эмоциональные метки предметов вместе с соответствующими им звуковыми образами. Подражая матери и используя уже доступные ему цепочки лепетных сегментов, он воспроизводит лепетные псевдослова, по форме все более приближающиеся к звуковой форме слов родного языка.  Наблюдения показывают, что первоначальные лепетные цепи из стереотипных вокализаций сменяются в 8-10 мес. цепями из стереотипных сегментов с шумовым началом (тя-тя-тя и т. п.); затем в 9-10 мес. появляются цепи из сегментов со стереотипным шумовым началом, но с уже меняющимся вокальным концом (тё-тя-те и т. п.) и, наконец, в 10-12 мес. появляются цепи из сегментов с меняющимися шумовыми началами (ва-ля, ма-ля, да-ля; па-на, па-па-на, а-ма-на, ба-ба-на и т. п.).</w:t>
      </w:r>
    </w:p>
    <w:p w:rsidR="00F854E5" w:rsidRDefault="00F854E5">
      <w:pPr>
        <w:ind w:left="-720" w:right="175"/>
        <w:jc w:val="both"/>
        <w:rPr>
          <w:color w:val="000000"/>
          <w:sz w:val="32"/>
        </w:rPr>
      </w:pPr>
      <w:r>
        <w:rPr>
          <w:color w:val="000000"/>
          <w:sz w:val="32"/>
        </w:rPr>
        <w:t xml:space="preserve">  Примерно к концу первого года жизни ребенок уже понимает значение более чем десяти слов, а пять слов, возможно, уже произносит самостоятельно. Ему лучше удается повторять за родителями отдельные слоги или целые слова. Родители должны продолжать много говорить с ребенком, разглядывать вместе с ним книжки с картинками и комментировать их простыми словами. </w:t>
      </w:r>
    </w:p>
    <w:p w:rsidR="00F854E5" w:rsidRDefault="00F854E5">
      <w:pPr>
        <w:ind w:left="-720" w:right="175"/>
        <w:jc w:val="both"/>
        <w:rPr>
          <w:color w:val="000000"/>
          <w:sz w:val="32"/>
        </w:rPr>
      </w:pPr>
      <w:r>
        <w:rPr>
          <w:color w:val="000000"/>
          <w:sz w:val="32"/>
        </w:rPr>
        <w:t xml:space="preserve">  На десятом месяце постепенно возникает понимание роли языка, т. е. ребенок начинает увязывать услышанное слово с определенными предметами. Такое понимание всегда предшествует говорению, причем малыш уже может осмысленно воспринимать простые команды. Невнятный лепет, которым изъясняется ребенок в возрасте от 11 до 12 месяцев, и его часто непонятная речь до полутора лет, которую можно приравнять к произнесению отдельных слов, должны всячески поощряться родителями, причем необходимо всегда отвечать на попытки ребенка пообщаться.                       </w:t>
      </w:r>
    </w:p>
    <w:p w:rsidR="00F854E5" w:rsidRDefault="00F854E5">
      <w:pPr>
        <w:pStyle w:val="a4"/>
        <w:rPr>
          <w:b/>
          <w:bCs/>
          <w:color w:val="000000"/>
          <w:sz w:val="36"/>
        </w:rPr>
      </w:pPr>
      <w:r>
        <w:rPr>
          <w:b/>
          <w:bCs/>
          <w:color w:val="000000"/>
        </w:rPr>
        <w:t xml:space="preserve">       </w:t>
      </w:r>
      <w:r>
        <w:rPr>
          <w:b/>
          <w:bCs/>
          <w:color w:val="000000"/>
          <w:sz w:val="36"/>
        </w:rPr>
        <w:t>Развитие речи ребенка от</w:t>
      </w:r>
      <w:r>
        <w:rPr>
          <w:b/>
          <w:bCs/>
          <w:color w:val="000000"/>
        </w:rPr>
        <w:t xml:space="preserve">  </w:t>
      </w:r>
      <w:r>
        <w:rPr>
          <w:b/>
          <w:bCs/>
          <w:color w:val="000000"/>
          <w:sz w:val="36"/>
        </w:rPr>
        <w:t>1 года до 3 лет жизни.</w:t>
      </w:r>
    </w:p>
    <w:p w:rsidR="00F854E5" w:rsidRDefault="00F854E5">
      <w:pPr>
        <w:ind w:left="-720" w:right="175"/>
        <w:jc w:val="both"/>
        <w:rPr>
          <w:color w:val="000000"/>
          <w:sz w:val="32"/>
        </w:rPr>
      </w:pPr>
      <w:r>
        <w:rPr>
          <w:color w:val="000000"/>
          <w:sz w:val="32"/>
        </w:rPr>
        <w:t xml:space="preserve">  К моменту своего первого дня рождения большинство детей уже могут осмысленно употреблять около пяти слов, к которым обычно относятся такие: «мама», «папа», «гав-гав», «би-би», «тик-так», «пи-пи» и др. Как правило, это звукоподражательные слова, которые одинаково звучат на разных языках. До полутора лет малыши обычно обходятся высказываниями, состоящими из одного слова. В зависимости от ситуации одно и то же слово может иметь разное значение. Ребенок говорит «мама», когда он видит мать, если хочет ее позвать или не может найти. Переход к многочисленным репликам осуществляется постепенно.</w:t>
      </w:r>
    </w:p>
    <w:p w:rsidR="00F854E5" w:rsidRDefault="00F854E5">
      <w:pPr>
        <w:ind w:left="-720" w:right="175"/>
        <w:jc w:val="both"/>
        <w:rPr>
          <w:color w:val="000000"/>
          <w:sz w:val="32"/>
        </w:rPr>
      </w:pPr>
      <w:r>
        <w:rPr>
          <w:color w:val="000000"/>
          <w:sz w:val="32"/>
        </w:rPr>
        <w:t xml:space="preserve">    Для развития понимания речи на этом возрастном этапе характерным является то, что до 1,5 лет интенсивнее развиваются связи между предметами, действиями и их словесными обозначениями. Однако эти связи не сразу становятся устойчивыми. Бывает, что на задание взрослого, даже понимая его, ребенок реагирует не совсем правильно. Например, по просьбе "Покажи, где лошадка" смотрит на названный предмет, а подает другой. В практической работе с детьми при формировании связи словесного обозначения предмета с действиями ребенка необходимо создавать соответствующие условия, при этом постепенно усложняя задания.  По истечении 1 года 6 месяцев дети обобщают предметы не только в понимаемой речи, но и в активной. Однако при обобщении в активной речи на первых порах делают еще много ошибок.</w:t>
      </w:r>
    </w:p>
    <w:p w:rsidR="00F854E5" w:rsidRDefault="00F854E5">
      <w:pPr>
        <w:pStyle w:val="a4"/>
        <w:rPr>
          <w:color w:val="000000"/>
        </w:rPr>
      </w:pPr>
      <w:r>
        <w:rPr>
          <w:color w:val="000000"/>
        </w:rPr>
        <w:t xml:space="preserve">  С возрастом у ребенка возникает настоятельная потребность в общении. Он хочет что-то получить, попросить, сказать. Эта потребность сопровождает всю его деятельность, обусловливает возникновение активной речи. Примерно после года у ребенка (при условии его нормального развития) начинает развиваться активная речь, появляются первые слова. Правда, они еще «автономны», порой понятны только самому ребенку и его близким. Ребенок впервые делает для себя открытие и обнаруживает, что все окружающие его предметы имеют свое название – с этого начинается качественный скачок в его речевом развитии. </w:t>
      </w:r>
    </w:p>
    <w:p w:rsidR="00F854E5" w:rsidRDefault="00F854E5">
      <w:pPr>
        <w:ind w:left="-720" w:right="-5"/>
        <w:jc w:val="both"/>
        <w:rPr>
          <w:color w:val="000000"/>
          <w:sz w:val="32"/>
        </w:rPr>
      </w:pPr>
      <w:r>
        <w:rPr>
          <w:color w:val="000000"/>
          <w:sz w:val="32"/>
        </w:rPr>
        <w:t xml:space="preserve">  На первом году жизни ребенок не может дать ответ в словесной форме, но ответ может выражаться в каком-нибудь движении или действии. Некоторые элементарные слова появляются к концу первого года. Для воспитания у него понимания надо развивать такой тип общения, в котором взрослый побуждает ребенка к выполнению различных движений, действий, к произнесению звуков. Такое общение строится на движениях, которыми он уже владеет: «встань», «сядь», «ложись» и т. п. Надо разучивать с ребенком различные новые движения по словесному предложению взрослого. Например, вызывать у ребенка 7-8 месяцев соответствующие движения рук на слова «ладушки», «до свидания», движения ножками на слова «топ-топ».  Для того чтобы «разучить» с ребенком понимание названия какого-нибудь предмета, нужно вызвать у него движение к этому предмету.</w:t>
      </w:r>
    </w:p>
    <w:p w:rsidR="00F854E5" w:rsidRDefault="00F854E5">
      <w:pPr>
        <w:ind w:left="-720" w:right="-5"/>
        <w:jc w:val="both"/>
        <w:rPr>
          <w:color w:val="000000"/>
          <w:sz w:val="32"/>
        </w:rPr>
      </w:pPr>
      <w:r>
        <w:rPr>
          <w:color w:val="000000"/>
          <w:sz w:val="32"/>
        </w:rPr>
        <w:t xml:space="preserve">  Речь взрослого, обращенная к ребенку, должна не просто сопровождать действие, а сделаться необходимым его звеном. Речь должна побуждать к действию, регулировать его, тогда только она воспринимается ребенком. Если даже ребенок умеет самостоятельно обращаться с чашкой и ложкой, но не приучен к общению, он не реагирует на обращение к нему по поводу этих предметов речь.</w:t>
      </w:r>
    </w:p>
    <w:p w:rsidR="00F854E5" w:rsidRDefault="00F854E5">
      <w:pPr>
        <w:ind w:left="-720" w:right="175"/>
        <w:jc w:val="both"/>
        <w:rPr>
          <w:color w:val="000000"/>
          <w:sz w:val="32"/>
        </w:rPr>
      </w:pPr>
      <w:r>
        <w:rPr>
          <w:color w:val="000000"/>
          <w:sz w:val="32"/>
        </w:rPr>
        <w:t xml:space="preserve">  К концу года некоторые слова в речи взрослого начинают приобретать для ребенка обобщенный характер. Он понимает слово нельзя, если оно произносится в соответствии с ситуацией. Становится возможным воздействовать через речь на его поведение. Увеличивать количество понимаемых им слов, обозначающих названия игрушек, одежды, мебели, действий с предметами, действий, связанных с режимными процессами (пей, ложись, ешь и пр.), движений, имена взрослых и детей, части тела, лица. Малыш может выполнять простые поручения взрослого, адекватно реагировать на слова можно, хорошо, плохо.  Понимание речи меняет не только поведение, но существенно влияет на все развитие ребенка. Формируется активная речь; в период от 9-10 до 12 месяцев ребенок овладевает первыми словами. Первые слова появляются на основе развития понимания речи, способности лепетать и подражать. Слоги, вошедшие в лепет ребенка, в конце первого года жизни становятся составными частями произносимых им слов: баба, папа, мама, дай, на, бах, ав и др. Любой звук, слог, имеющий определенное смысловое содержание, для малыша - слово. Первые слова у всех детей одинаковы по звучанию, но могут быть разными по смыслу (это определяется взрослым). К концу года ребенок произносит около 10 простых, облегченных ("лепетных") слов, которые несут смысловую нагрузку. Количество произносимых слов значительно меньше понимаемых им. В этот период ребенок еще много лепечет, лепетом сопровождает действия, движения. А словами он пользуется редко - при необходимости обратить на себя внимание, получить желаемое, выразить неудовольствие или радость, увидев что-то неожиданное, заинтересовавшись чем-либо. Некоторые слова и звуки, подкрепленные мимикой, начинают служить для него средством общения со взрослыми и детьми.  Под влиянием понимания речи усложняются действия с предметами.</w:t>
      </w:r>
    </w:p>
    <w:p w:rsidR="00F854E5" w:rsidRDefault="00F854E5">
      <w:pPr>
        <w:ind w:left="-720" w:right="175"/>
        <w:jc w:val="both"/>
        <w:rPr>
          <w:color w:val="000000"/>
          <w:sz w:val="32"/>
        </w:rPr>
      </w:pPr>
      <w:r>
        <w:rPr>
          <w:color w:val="000000"/>
          <w:sz w:val="32"/>
        </w:rPr>
        <w:t xml:space="preserve">  Постепенно дети начинают подражать не только словам, но и фразам. На основании способности подражать растет словарь ребенка: если к концу первого года жизни у него насчитывалось 10 слов, то в 1 года 6 месяцев - 30, а к 2 годам - 300 слов.  Изменяется и удельный вес речевых реакций при самостоятельном пользовании речью. Так, от 1 года  до 1 года 3 месяцев преобладающей речевой реакцией является лепет ребенка, который очень разнообразен и может быть выражен целыми монологами (эмоциональные возгласы). С 1 года 3 месяцев до 1 года 6 месяцев увеличивается количество слов, произносимых облегченно, зато резко сокращается лепет. От 1 года 6 месяцев до 1 года 9 месяцев увеличивается количество слов, произносимых правильно, т. е. ребенок уже может сказать не "ав-ав", а "собачка", хотя само произнесение слов еще очень несовершенно и понимают его лишь близкие люди, а с 1 года 9 месяцев увеличивается количество произносимых малышом коротких фраз.  Большое достижение в развитии речи детей - появление у них вопросов: "А это?" "Какая?", что говорит об уровне их познавательной активности.</w:t>
      </w:r>
    </w:p>
    <w:p w:rsidR="00F854E5" w:rsidRDefault="00F854E5">
      <w:pPr>
        <w:ind w:left="-720" w:right="175"/>
        <w:jc w:val="both"/>
        <w:rPr>
          <w:color w:val="000000"/>
          <w:sz w:val="32"/>
        </w:rPr>
      </w:pPr>
      <w:r>
        <w:rPr>
          <w:color w:val="000000"/>
          <w:sz w:val="32"/>
        </w:rPr>
        <w:t xml:space="preserve">  В каких же ситуациях дети больше всего пользуются теми или иными речевыми реакциями? Так, лепетом они пользуются во время ходьбы, разнообразных движений, словами - до 1 года 6 месяцев, в момент сильной заинтересованности, внезапном появлении предметов в поле зрения. После 1 года 6 месяцев дети начинают пользоваться слова и во время игры, при этом их речь часто носит необращенный характер.</w:t>
      </w:r>
    </w:p>
    <w:p w:rsidR="00F854E5" w:rsidRDefault="00F854E5">
      <w:pPr>
        <w:ind w:left="-720" w:right="175"/>
        <w:jc w:val="both"/>
        <w:rPr>
          <w:color w:val="000000"/>
          <w:sz w:val="32"/>
        </w:rPr>
      </w:pPr>
      <w:r>
        <w:rPr>
          <w:color w:val="000000"/>
          <w:sz w:val="32"/>
        </w:rPr>
        <w:t>Когда ребенок начинает говорить? Как правило, это происходит к двум годам, хотя первые слова малыш может произнести и раньше. Овладение активной речью нередко имеет характер «взрыва» - еще недавно ребенок молчал и вдруг заговорил так, что остановить невозможно. Некоторые ученые связывают такую внезапность возникновения активной речи с открытием ребенком того факта, что каждый предмет имеет свое название.  Однако срок - 2 года - оказывается очень приблизительным для возникновения речи. Может быть, ни одно приобретение ребенка не имеет таких индивидуальных вариантов в сроках появления, как речь.</w:t>
      </w:r>
    </w:p>
    <w:p w:rsidR="00F854E5" w:rsidRDefault="00F854E5">
      <w:pPr>
        <w:ind w:left="-720" w:right="-5"/>
        <w:jc w:val="both"/>
        <w:rPr>
          <w:color w:val="000000"/>
          <w:sz w:val="32"/>
        </w:rPr>
      </w:pPr>
      <w:r>
        <w:rPr>
          <w:color w:val="000000"/>
          <w:sz w:val="32"/>
        </w:rPr>
        <w:t xml:space="preserve">      Особенно бурно его речь развивается в дошкольный период, даже несколько раньше, примерно с двух лет. Начиная с этого возраста, он быстро накапливает пассивный и активный словарь, постепенно овладевает произношением звуков, грамматическим строем предложения. Все это происходит в процессе речевой практики, постоянного общения со взрослыми. С каждым годом быстро увеличивается активный словарь ребенка. </w:t>
      </w:r>
    </w:p>
    <w:p w:rsidR="00F854E5" w:rsidRDefault="00F854E5">
      <w:pPr>
        <w:ind w:left="-720" w:right="-5"/>
        <w:jc w:val="both"/>
        <w:rPr>
          <w:color w:val="000000"/>
          <w:sz w:val="32"/>
        </w:rPr>
      </w:pPr>
      <w:r>
        <w:rPr>
          <w:color w:val="000000"/>
          <w:sz w:val="32"/>
        </w:rPr>
        <w:t>В начале второго года звуки «ам» превращаются обычно в звуки «ням-ням». Иногда ребенок отвечает в случае согласия принять пищу словами «мам», «ня-ня», «дай-дай» и при этом тянется к предложенному предмету. На вопрос, хочет ли он «а-а», ребенок отвечает звуками «а-а», при этом тужится и всей мимикой выражает свое состояние.  Характерной чертой этой речи является то, что она вначале возникает в ответ на предложение взрослого. Она состоит из жестов, мимики и звука. Это еще не настоящая звуковая речь, а жестикуляторная, которая имеет и звуковые элементы. Малыш зовет взрослого («мам», «няня», «тетя»), когда просыпается, когда желает, чтобы его взяли на руки, опустили на пол. Весь остальной контекст фразы выражается телодвижениями, жестами, мимикой.</w:t>
      </w:r>
    </w:p>
    <w:p w:rsidR="00F854E5" w:rsidRDefault="00F854E5">
      <w:pPr>
        <w:ind w:left="-720" w:right="-5"/>
        <w:jc w:val="both"/>
        <w:rPr>
          <w:color w:val="000000"/>
          <w:sz w:val="32"/>
        </w:rPr>
      </w:pPr>
      <w:r>
        <w:rPr>
          <w:color w:val="000000"/>
          <w:sz w:val="32"/>
        </w:rPr>
        <w:t>Слова ребенок начинает употреблять по своей инициативе обычно месяца через два после того, как они стали произноситься в ответ на предложение или вопрос взрослого.</w:t>
      </w:r>
    </w:p>
    <w:p w:rsidR="00F854E5" w:rsidRDefault="00F854E5">
      <w:pPr>
        <w:ind w:left="-720" w:right="-5"/>
        <w:jc w:val="both"/>
        <w:rPr>
          <w:color w:val="000000"/>
          <w:sz w:val="32"/>
        </w:rPr>
      </w:pPr>
      <w:r>
        <w:rPr>
          <w:color w:val="000000"/>
          <w:sz w:val="32"/>
        </w:rPr>
        <w:t>1 полугодие 2 года жизни.</w:t>
      </w:r>
    </w:p>
    <w:p w:rsidR="00F854E5" w:rsidRDefault="00F854E5">
      <w:pPr>
        <w:ind w:left="-720" w:right="-5"/>
        <w:jc w:val="both"/>
        <w:rPr>
          <w:color w:val="000000"/>
          <w:sz w:val="32"/>
        </w:rPr>
      </w:pPr>
      <w:r>
        <w:rPr>
          <w:color w:val="000000"/>
          <w:sz w:val="32"/>
        </w:rPr>
        <w:t xml:space="preserve">  Выполняя требования взрослого и приобретая способность все точнее понимать его речь, ребенок все более овладевает новым типом взаимоотношений со взрослым. На этом этапе развития он очень хороший ученик: соединяет в себе стремление делать все самостоятельно с умением очень быстро заимствовать новый прием.  Ребенок проявляет большой интерес к картинке. Он быстро запоминает название изображаемого на картинке предмета и находит его среди других.  Ребенок в этом возрасте способен выполнять ряд несложный поручений – выбрать названный предмет из нескольких других и принести его, взять предмет у одного человека и передать другому. Такие занятия с детьми развивают у них понимание речи и способность дифференцировать предметы и изображения, запоминать их название.</w:t>
      </w:r>
    </w:p>
    <w:p w:rsidR="00F854E5" w:rsidRDefault="00F854E5">
      <w:pPr>
        <w:ind w:left="-720" w:right="-5"/>
        <w:jc w:val="both"/>
        <w:rPr>
          <w:color w:val="000000"/>
          <w:sz w:val="32"/>
        </w:rPr>
      </w:pPr>
      <w:r>
        <w:rPr>
          <w:color w:val="000000"/>
          <w:sz w:val="32"/>
        </w:rPr>
        <w:t xml:space="preserve">  Слово дает возможность ему запоминать, отождествлять и обобщать воспринимаемое. Эта деятельность имеет уже некоторые элементы произвольности. Ребенок выполняет предложение близкого взрослого только в том случае, если оно сделано ласковым тоном.</w:t>
      </w:r>
    </w:p>
    <w:p w:rsidR="00F854E5" w:rsidRDefault="00F854E5">
      <w:pPr>
        <w:ind w:left="-720" w:right="-5"/>
        <w:jc w:val="both"/>
        <w:rPr>
          <w:color w:val="000000"/>
          <w:sz w:val="32"/>
        </w:rPr>
      </w:pPr>
      <w:r>
        <w:rPr>
          <w:color w:val="000000"/>
          <w:sz w:val="32"/>
        </w:rPr>
        <w:t xml:space="preserve">  На втором году согласие или отказ выражается более четко и к тому же в речевой форме: «да», «не» («нет»).</w:t>
      </w:r>
    </w:p>
    <w:p w:rsidR="00F854E5" w:rsidRDefault="00F854E5">
      <w:pPr>
        <w:ind w:left="-720" w:right="-5"/>
        <w:jc w:val="both"/>
        <w:rPr>
          <w:color w:val="000000"/>
          <w:sz w:val="32"/>
        </w:rPr>
      </w:pPr>
      <w:r>
        <w:rPr>
          <w:color w:val="000000"/>
          <w:sz w:val="32"/>
        </w:rPr>
        <w:t xml:space="preserve">  Понимание ребенком смысла слова в своем развитии проходит целый ряд ступеней. На ранних этапах значение понимаемого ребенком названия предмета тесно связывается у него с переживанием, с действием с данным предметом, с местом, где обычно находится предмет. Это приводит к тому, что он относит каждое понимаемое слово к широкому кругу различных предметов и действий, к целым ситуациям, которые связаны с предметом. Но с другой стороны, ребенок не умеет еще обобщать в слове однородные предметы, отличающиеся друг от друга по размеру, по материалу и т. п.</w:t>
      </w:r>
    </w:p>
    <w:p w:rsidR="00F854E5" w:rsidRDefault="00F854E5">
      <w:pPr>
        <w:ind w:left="-720" w:right="-5"/>
        <w:jc w:val="both"/>
        <w:rPr>
          <w:color w:val="000000"/>
          <w:sz w:val="32"/>
        </w:rPr>
      </w:pPr>
      <w:r>
        <w:rPr>
          <w:color w:val="000000"/>
          <w:sz w:val="32"/>
        </w:rPr>
        <w:t xml:space="preserve">  В начале второго года звуки «ам» превращаются обычно в звуки «ням-ням». Иногда ребенок отвечает в случае согласия принять пищу словами «мам», «ня-ня», «дай-дай» и при этом тянется к предложенному предмету. На вопрос, хочет ли он «а-а», ребенок отвечает звуками «а-а», при этом тужится и всей мимикой выражает свое состояние.</w:t>
      </w:r>
    </w:p>
    <w:p w:rsidR="00F854E5" w:rsidRDefault="00F854E5">
      <w:pPr>
        <w:ind w:left="-720" w:right="-5"/>
        <w:jc w:val="both"/>
        <w:rPr>
          <w:color w:val="000000"/>
          <w:sz w:val="32"/>
        </w:rPr>
      </w:pPr>
      <w:r>
        <w:rPr>
          <w:color w:val="000000"/>
          <w:sz w:val="32"/>
        </w:rPr>
        <w:t xml:space="preserve">  Характерной чертой этой речи является то, что она вначале возникает в ответ на предложение взрослого. Она состоит из жестов, мимики и звука. Это еще не настоящая звуковая речь, а жестикуляторная, которая имеет и звуковые элементы.</w:t>
      </w:r>
    </w:p>
    <w:p w:rsidR="00F854E5" w:rsidRDefault="00F854E5">
      <w:pPr>
        <w:ind w:left="-720" w:right="175"/>
        <w:jc w:val="both"/>
        <w:rPr>
          <w:color w:val="000000"/>
          <w:sz w:val="32"/>
        </w:rPr>
      </w:pPr>
      <w:r>
        <w:rPr>
          <w:color w:val="000000"/>
          <w:sz w:val="32"/>
        </w:rPr>
        <w:t>На втором году жизни у нормально развивающегося ребенка происходит быстрое накопление словаря. К концу второго года словарь ребенка достигает 200-400 слов. Некоторые дети слова произносят неправильно: одни звуки заменяют другими, искажают слова, многие слова произносят непонятно, например: дять буку (дай булку), титети (конфеты).</w:t>
      </w:r>
    </w:p>
    <w:p w:rsidR="00F854E5" w:rsidRDefault="00F854E5">
      <w:pPr>
        <w:ind w:left="-720" w:right="175"/>
        <w:jc w:val="both"/>
        <w:rPr>
          <w:color w:val="000000"/>
          <w:sz w:val="32"/>
        </w:rPr>
      </w:pPr>
      <w:r>
        <w:rPr>
          <w:color w:val="000000"/>
          <w:sz w:val="32"/>
        </w:rPr>
        <w:t xml:space="preserve">  Первые слова и фразы, произнесенные ребенком, - долгожданное событие в семье, большая радость для родителей.  Ребенок, который понимает обращенную к нему речь и сам начинает говорить, приобретает новые средства общения, полнее воспринимает окружающий мир, усваивает знания, не доступные ему ранее.  Великий русский педагог К. Д. Ушинский писал: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(К. Д. Ушинский, Собр. Соч., т. 2, М.-Л., изд-во АПН РСФСР, 1948, стр.560)  Первые слова и фразы, произнесенные ребенком, - долгожданное событие в семье, большая радость для родителей.</w:t>
      </w:r>
    </w:p>
    <w:p w:rsidR="00F854E5" w:rsidRDefault="00F854E5">
      <w:pPr>
        <w:ind w:left="-720" w:right="175"/>
        <w:jc w:val="both"/>
        <w:rPr>
          <w:color w:val="000000"/>
          <w:sz w:val="32"/>
        </w:rPr>
      </w:pPr>
      <w:r>
        <w:rPr>
          <w:color w:val="000000"/>
          <w:sz w:val="32"/>
        </w:rPr>
        <w:t>Подражание приобретает осмысленный и целенаправленный характер. В это время дети начинают самостоятельно копировать то, что слышат вокруг.  Появлению собственной речи предшествует возникновение понимания. Как известно, ребенок проявляет способность понимать обращенные к нему слова задолго до возникновения самостоятельной речи. Накопляемый им запас слов так называемый пассивной речи как бы прокладывает путь к последующему самостоятельному пользованию этими словами.</w:t>
      </w:r>
    </w:p>
    <w:p w:rsidR="00F854E5" w:rsidRDefault="00F854E5">
      <w:pPr>
        <w:ind w:left="-720" w:right="175"/>
        <w:jc w:val="both"/>
        <w:rPr>
          <w:color w:val="000000"/>
          <w:sz w:val="32"/>
        </w:rPr>
      </w:pPr>
      <w:r>
        <w:rPr>
          <w:color w:val="000000"/>
          <w:sz w:val="32"/>
        </w:rPr>
        <w:t xml:space="preserve">    Во втором полугодии второго года жизни ребенка на первое место выступает разнообразная самостоятельная деятельность, направляемая родителями и тесно связанная с этим восприимчивость малыша к речевым импульсам.  В совместных занятиях со взрослыми, которые по ходу дела делают пояснения и показывают ребенку окружающий его мир, малыш все лучше и лучше начинает понимать речь. Одновременно растет и целенаправленность его действий, развиваются мотивация, сосредоточенность и внимание. Во второй половине второго года жизни ребенок начинает задавать вопросы: «Что это?», «А что это?» или просто - «Это?». </w:t>
      </w:r>
    </w:p>
    <w:p w:rsidR="00F854E5" w:rsidRDefault="00F854E5">
      <w:pPr>
        <w:ind w:left="-720" w:right="175"/>
        <w:jc w:val="both"/>
        <w:rPr>
          <w:color w:val="000000"/>
          <w:sz w:val="32"/>
        </w:rPr>
      </w:pPr>
      <w:r>
        <w:rPr>
          <w:color w:val="000000"/>
          <w:sz w:val="32"/>
        </w:rPr>
        <w:t xml:space="preserve">  К концу второго года речь ребенка начинает выполнять свою основную функцию - использоваться как средство общения с окружающими и прежде всего взрослыми. Поводы обращений к взрослому довольно разнообразны: это и просьба в чем-то помочь, и жалоба, и выражение своих желаний.   Необходимым условием для проявления ребенком речевой активности является игровая, двигательная деятельность, общение со взрослым, организация специальных занятий, способствующих развитию речи.</w:t>
      </w:r>
    </w:p>
    <w:p w:rsidR="00F854E5" w:rsidRDefault="00F854E5">
      <w:pPr>
        <w:ind w:left="-720" w:right="175"/>
        <w:jc w:val="both"/>
        <w:rPr>
          <w:color w:val="000000"/>
          <w:sz w:val="32"/>
        </w:rPr>
      </w:pPr>
      <w:r>
        <w:rPr>
          <w:color w:val="000000"/>
          <w:sz w:val="32"/>
        </w:rPr>
        <w:t xml:space="preserve">  Чем младше дети, тем меньше они способны анализировать свое произношение. Им интересно содержание речи, их привлекают ее интонации, выразительность, а недостатков произношения отдельных звуков они не замечают. После 2-3 лет дети уже способны замечать неправильное произношение у своих товарищей и только после этого начинают обращать внимание на собственное произношение и постепенно улучшать его.</w:t>
      </w:r>
    </w:p>
    <w:p w:rsidR="00F854E5" w:rsidRDefault="00F854E5">
      <w:pPr>
        <w:ind w:left="-720" w:right="175"/>
        <w:jc w:val="both"/>
        <w:rPr>
          <w:color w:val="000000"/>
          <w:sz w:val="32"/>
        </w:rPr>
      </w:pPr>
      <w:r>
        <w:rPr>
          <w:color w:val="000000"/>
          <w:sz w:val="32"/>
        </w:rPr>
        <w:t>С 2-3-летним ребенком полезно совместно рассматривать предметы, «разговаривать» по поводу этих предметов, сравнивать их, называть части и свойства различных предметов.</w:t>
      </w:r>
    </w:p>
    <w:p w:rsidR="00F854E5" w:rsidRDefault="00F854E5">
      <w:pPr>
        <w:ind w:left="-720" w:right="175"/>
        <w:jc w:val="both"/>
        <w:rPr>
          <w:color w:val="000000"/>
          <w:sz w:val="32"/>
        </w:rPr>
      </w:pPr>
      <w:r>
        <w:rPr>
          <w:color w:val="000000"/>
          <w:sz w:val="32"/>
        </w:rPr>
        <w:t xml:space="preserve">  Когда ребенок становится старше и начинает интересоваться изображениями, можно с большой пользой проводить беседы по картинкам. На первых порах можно ограничиться тем, что ребенка просят показать тот или иной предмет на картинке, например: где кошка? Где у нее глаза, усы, уши, хвост? Где колеса? В приведенных примерах обе картинки (кошка, машина) эмоционально приняты ребенку, что составляет важное условие его заинтересованности.</w:t>
      </w:r>
    </w:p>
    <w:p w:rsidR="00F854E5" w:rsidRDefault="00F854E5">
      <w:pPr>
        <w:ind w:left="-720" w:right="175"/>
        <w:jc w:val="both"/>
        <w:rPr>
          <w:color w:val="000000"/>
          <w:sz w:val="32"/>
        </w:rPr>
      </w:pPr>
      <w:r>
        <w:rPr>
          <w:color w:val="000000"/>
          <w:sz w:val="32"/>
        </w:rPr>
        <w:t xml:space="preserve"> При помощи речи удается расчленить окружающий мир в сознании ребенка на отдельные категории (действия, качества, количества). Это приводит к активизации мышления и наблюдательности ребенка. Чем полнее и отчетливее он видит, осязает, воспринимает предмет и его свойства, тем скорее он запоминает его название.</w:t>
      </w:r>
    </w:p>
    <w:p w:rsidR="00F854E5" w:rsidRDefault="00F854E5">
      <w:pPr>
        <w:ind w:left="-720" w:right="175"/>
        <w:jc w:val="both"/>
        <w:rPr>
          <w:color w:val="000000"/>
          <w:sz w:val="32"/>
        </w:rPr>
      </w:pPr>
      <w:r>
        <w:rPr>
          <w:color w:val="000000"/>
          <w:sz w:val="32"/>
        </w:rPr>
        <w:t>К двум годам словарный запас ребенка уже составляет 200-400 слов, к концу третьего года - 800-1300 слов. Ребенок уже может рассказывать короткие эпизоды или истории, причем в вопросах об окружающем мире начинают доминировать вопросы «почему?» и «как?». Развитие речи детей происходит дифференцированно по времени, так как здесь многое зависит от условия речевого общения в определенной семье и от условий, в которых он живет. Кроме того, играют роль врожденные или наследственные факторы, такие, как тип нервной системы, динамичность нервных процессов или незначительные отклонения в сфере чувственного восприятия. Но и приобретенные факторы (речевые навыки, наблюдательность и т.д.) имеют большое значение. Все эти факторы, как врожденные, так и приобретенные, взаимно влияют друг на друга, и их действенность во многом зависит от того, насколько благоприятными для развития ребенка будут условия в семье и в детском дошкольном учреждении. Некоторые дети очень рано начинают строить многосложные предложения, другие в два года имеют обширный пассивный словарный запас, однако сами едва произносят слова.</w:t>
      </w:r>
    </w:p>
    <w:p w:rsidR="00F854E5" w:rsidRDefault="00F854E5">
      <w:pPr>
        <w:ind w:left="-720" w:right="175"/>
        <w:jc w:val="both"/>
        <w:rPr>
          <w:color w:val="000000"/>
          <w:sz w:val="32"/>
        </w:rPr>
      </w:pPr>
      <w:r>
        <w:rPr>
          <w:color w:val="000000"/>
          <w:sz w:val="32"/>
        </w:rPr>
        <w:t xml:space="preserve">  Девочки часто опережают в речевом развитии мальчиков одного с ними возраста. В этот период именно группа детей одного возраста в яслях дает ребенку множество импульсов для говорения. Чтобы успешно поддерживать речевое развитие детей, родители должны много разговаривать с ними, отчетливо и правильно произнося звуки.     Нельзя коверкать язык, подделываясь под детскую речь, это может затормозить процесс овладения речью ребенком. </w:t>
      </w:r>
    </w:p>
    <w:p w:rsidR="00F854E5" w:rsidRDefault="00F854E5">
      <w:pPr>
        <w:ind w:left="-720" w:right="175"/>
        <w:jc w:val="both"/>
        <w:rPr>
          <w:color w:val="000000"/>
          <w:sz w:val="32"/>
        </w:rPr>
      </w:pPr>
      <w:r>
        <w:rPr>
          <w:color w:val="000000"/>
          <w:sz w:val="32"/>
        </w:rPr>
        <w:t xml:space="preserve">  Надо всегда поправлять малыша, если он делает ошибки в речи. Для этого надо правильно повторить предложение, произнесенное ребенком с ошибками, и при этом не настаивать, чтобы он снова повторил его, теперь уже правильно. Конечно, правильно произнесенное слово правильно и запоминается. Однако, если постоянно принуждать малыша повторять правильные образцы, можно обескуражить его и привить ему комплекс боязни неправильного произношения.</w:t>
      </w:r>
    </w:p>
    <w:p w:rsidR="00F854E5" w:rsidRDefault="00F854E5">
      <w:pPr>
        <w:ind w:left="-720" w:right="175"/>
        <w:jc w:val="both"/>
        <w:rPr>
          <w:color w:val="000000"/>
          <w:sz w:val="32"/>
        </w:rPr>
      </w:pPr>
      <w:r>
        <w:rPr>
          <w:color w:val="000000"/>
          <w:sz w:val="32"/>
        </w:rPr>
        <w:t xml:space="preserve">  Шаг за шагом малыш усваивает новые слова и их грамматические формы, а помощь родителей может быть очень эффективной, если они используют любую возможность, чтобы в доступной форме рассказать ребенку об окружающем его мире. К концу третьего года жизни большинство детей уже может вести беседы и связано рассказывать о простых событиях.</w:t>
      </w:r>
    </w:p>
    <w:p w:rsidR="00F854E5" w:rsidRDefault="00F854E5">
      <w:pPr>
        <w:ind w:left="-720" w:right="-5"/>
        <w:jc w:val="both"/>
        <w:rPr>
          <w:color w:val="000000"/>
          <w:sz w:val="32"/>
        </w:rPr>
      </w:pPr>
      <w:r>
        <w:rPr>
          <w:color w:val="000000"/>
          <w:sz w:val="32"/>
        </w:rPr>
        <w:t xml:space="preserve">  Для детей этого возраста характерна потребность в общении. Развитие разнообразных форм общения ребенка со сверстниками выступает как важнейшая задача педагогики раннего возраста. </w:t>
      </w:r>
    </w:p>
    <w:p w:rsidR="00F854E5" w:rsidRDefault="00F854E5">
      <w:pPr>
        <w:ind w:left="-720" w:right="-5"/>
        <w:jc w:val="both"/>
        <w:rPr>
          <w:color w:val="000000"/>
          <w:sz w:val="32"/>
        </w:rPr>
      </w:pPr>
      <w:r>
        <w:rPr>
          <w:color w:val="000000"/>
          <w:sz w:val="32"/>
        </w:rPr>
        <w:t xml:space="preserve">  Частое обращение ко взрослым и сверстникам способствует развитию речи детей. Они начинают активно рассказывать окружающим о том, куда ходили, что видели, используя различные части речи, простые и распространенные предложения. </w:t>
      </w:r>
    </w:p>
    <w:p w:rsidR="00F854E5" w:rsidRDefault="00F854E5">
      <w:pPr>
        <w:ind w:left="-720" w:right="-5"/>
        <w:jc w:val="both"/>
        <w:rPr>
          <w:color w:val="000000"/>
          <w:sz w:val="32"/>
        </w:rPr>
      </w:pPr>
      <w:r>
        <w:rPr>
          <w:color w:val="000000"/>
          <w:sz w:val="32"/>
        </w:rPr>
        <w:t xml:space="preserve">  Речь детей под направляющим руководством взрослых быстро совершенствуется. С ее развитием становится точнее и осмысленнее восприятие ребенком предметов, явлений. Дети пытаются найти сходство между предметами, сравнивают их, устанавливают между ними простейшие связи. Но так как опыт детей еще очень ограничен, а знания недостаточны, то, делая обобщения, они нередко ориентируются на случайные признаки (например: «Это паркет», - объясняет воспитателю мальчик двух лет шести месяцев, увидев на картинке черепаху и водя пальцем по ее панцирю). </w:t>
      </w:r>
    </w:p>
    <w:p w:rsidR="00F854E5" w:rsidRDefault="00F854E5">
      <w:pPr>
        <w:ind w:left="-720" w:right="-5"/>
        <w:jc w:val="both"/>
        <w:rPr>
          <w:color w:val="000000"/>
          <w:sz w:val="32"/>
        </w:rPr>
      </w:pPr>
      <w:r>
        <w:rPr>
          <w:color w:val="000000"/>
          <w:sz w:val="32"/>
        </w:rPr>
        <w:t xml:space="preserve">  Однако способность к различению и обобщению в этот возрастной период постоянно совершенствуется. Ребенок узнает знакомые предметы в разнообразной жизненной обстановке, узнает независимо от цвета, формы, величины, что часто вызывает затруднения у детей второго года жизни. Рассматривая игрушки, картины, иллюстрации, он безошибочно называет знакомые объекты. У детей третьего года жизни формируется способность объединять предметы, ориентируясь на функциональный признак, указанный воспитателем. («Чашка – это посуда. Из чашки пьют», «Это растет на грядке. Морковочка это».) Ребенок способен слушать и воспринимать несложные рассказы без показа и выполнять простые словесные поручения. Двухлетние дети овладевают умением понимать несложные рассказы взрослого о событиях, не имевших места в их личном опыте. Они легко запоминают и повторяют за взрослыми не только отдельные слова, но и целые фразы, рифмовки. </w:t>
      </w:r>
    </w:p>
    <w:p w:rsidR="00F854E5" w:rsidRDefault="00F854E5">
      <w:pPr>
        <w:ind w:left="-720" w:right="-5"/>
        <w:jc w:val="both"/>
        <w:rPr>
          <w:color w:val="000000"/>
          <w:sz w:val="32"/>
        </w:rPr>
      </w:pPr>
      <w:r>
        <w:rPr>
          <w:color w:val="000000"/>
          <w:sz w:val="32"/>
        </w:rPr>
        <w:t xml:space="preserve">  Качественно меняются взаимоотношения между понимание и активной речью. Если раньше о понимании ребенком речи взрослого приходилось судить по его двигательным ответам (выполнению просьбы, поручения: покажи, принеси, сделай то-то), то теперь, когда активная речь неразрывно связана со всей деятельностью малыша (и выполняет функцию воспроизведения), об уровне понимания и мышления начинают судить по его высказываниям. </w:t>
      </w:r>
    </w:p>
    <w:p w:rsidR="00F854E5" w:rsidRDefault="00F854E5">
      <w:pPr>
        <w:ind w:left="-720" w:right="-5"/>
        <w:jc w:val="both"/>
        <w:rPr>
          <w:color w:val="000000"/>
          <w:sz w:val="32"/>
        </w:rPr>
      </w:pPr>
      <w:r>
        <w:rPr>
          <w:color w:val="000000"/>
          <w:sz w:val="32"/>
        </w:rPr>
        <w:t xml:space="preserve">  Хорошо развитое подражание и достаточный уровень понимания речи обеспечивают бурный рост словарного запаса. </w:t>
      </w:r>
    </w:p>
    <w:p w:rsidR="00F854E5" w:rsidRDefault="00F854E5">
      <w:pPr>
        <w:ind w:left="-720" w:right="-5"/>
        <w:jc w:val="both"/>
        <w:rPr>
          <w:color w:val="000000"/>
          <w:sz w:val="32"/>
        </w:rPr>
      </w:pPr>
      <w:r>
        <w:rPr>
          <w:color w:val="000000"/>
          <w:sz w:val="32"/>
        </w:rPr>
        <w:t xml:space="preserve">  На третьем году жизни существенно совершенствуется восприятие ребенком речи окружающих. В ряде случаев он улавливает неправильное произнесение слов сверстниками. </w:t>
      </w:r>
    </w:p>
    <w:p w:rsidR="00F854E5" w:rsidRDefault="00F854E5">
      <w:pPr>
        <w:pStyle w:val="a4"/>
        <w:rPr>
          <w:color w:val="000000"/>
        </w:rPr>
      </w:pPr>
      <w:r>
        <w:rPr>
          <w:color w:val="000000"/>
        </w:rPr>
        <w:t xml:space="preserve">  Дети начинают различать слова, сходные по звучанию и отличающиеся порой одним звуком (ложка-кошка-мошка), ориентируясь при этом не только на конкретную ситуацию, но и на звуковое оформление слова. Осваивая новое слово, ребенок уже стремится к точному его воспроизведению. 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 (например, «велосипед» произносят «апипед», «весипед»). </w:t>
      </w:r>
    </w:p>
    <w:p w:rsidR="00F854E5" w:rsidRDefault="00F854E5">
      <w:pPr>
        <w:ind w:left="-720" w:right="175"/>
        <w:jc w:val="both"/>
        <w:rPr>
          <w:color w:val="000000"/>
          <w:sz w:val="32"/>
        </w:rPr>
      </w:pPr>
      <w:r>
        <w:rPr>
          <w:color w:val="000000"/>
          <w:sz w:val="32"/>
        </w:rPr>
        <w:t xml:space="preserve">  Уровень мышления ребенка отражает его речь: он употребляет распространенные и сложные предложения. </w:t>
      </w:r>
    </w:p>
    <w:p w:rsidR="00F854E5" w:rsidRDefault="00F854E5">
      <w:pPr>
        <w:ind w:left="-720" w:right="175"/>
        <w:jc w:val="both"/>
        <w:rPr>
          <w:color w:val="000000"/>
          <w:sz w:val="32"/>
        </w:rPr>
      </w:pPr>
      <w:r>
        <w:rPr>
          <w:color w:val="000000"/>
          <w:sz w:val="32"/>
        </w:rPr>
        <w:t xml:space="preserve">  В этом возрасте ребенок задает взрослому массу вопросов: почему? гда? когда? зачем? Это говорит о развивающейся познавательной потребности малыша, а использование различных частей речи - о дальнейшем этапе развития мыслительной деятельности. </w:t>
      </w:r>
    </w:p>
    <w:p w:rsidR="00F854E5" w:rsidRDefault="00F854E5">
      <w:pPr>
        <w:ind w:left="-720" w:right="175"/>
        <w:jc w:val="both"/>
        <w:rPr>
          <w:color w:val="000000"/>
          <w:sz w:val="32"/>
        </w:rPr>
      </w:pPr>
      <w:r>
        <w:rPr>
          <w:color w:val="000000"/>
          <w:sz w:val="32"/>
        </w:rPr>
        <w:t xml:space="preserve">  Существенно изменяется и понимание речи окружающих. Ребенку ясен смысл сказанного взрослым о том, что повседневно непосредственно его окружает, что лично его касается, что связано с его переживаниями. </w:t>
      </w:r>
    </w:p>
    <w:p w:rsidR="00F854E5" w:rsidRDefault="00F854E5">
      <w:pPr>
        <w:ind w:left="-720" w:right="175"/>
        <w:jc w:val="both"/>
        <w:rPr>
          <w:color w:val="000000"/>
          <w:sz w:val="32"/>
        </w:rPr>
      </w:pPr>
      <w:r>
        <w:rPr>
          <w:color w:val="000000"/>
          <w:sz w:val="32"/>
        </w:rPr>
        <w:t xml:space="preserve">  На третьем году существенно изменяется воспитательное значение речи. Несмотря на то что при обучении ведущую роль продолжает занимать показ, использование речи как средства обучения и воспитания в этом возрасте значительно возрастает. </w:t>
      </w:r>
    </w:p>
    <w:p w:rsidR="00F854E5" w:rsidRDefault="00F854E5">
      <w:pPr>
        <w:pStyle w:val="a3"/>
        <w:ind w:left="-720"/>
      </w:pPr>
      <w:r>
        <w:t xml:space="preserve">  Но и на этом возрастном этапе, хотя и отмечаются большие достижения в развитии речи, дети еще не овладели достаточно хорошо грамматическим строем языка, поэтому их речь остается несколько свообразной. Правильное произношение звуков на третьем году не закреплено, но автоматизировано. Многие звуки произносятся еще смягченно: "зяйка" (зайка), "пизяма" (пижама). Одни и те же звуки в одном сочетании произносятся правильно ("лиса"), в другом - неправильно: "повзет" (ползет). Не все дети в этом возрасте выговаривают звуки р, л, шипящие: "балабан" (барабан), "Зеня" (Женя). Встречаются замена и пропуск трудных звуков, их перестановка. Но недостатки в произношении и грамматике не мешают малышу замечать ошибки других детей и поправлять их. Это объясняется тем, что слуховое восприятие речевых звуков более совершенно, чем речедвигательные умения ребенка. Взрослые, общаясь с детьми, не должны допускать в своей речи искажения звуков. Это одно из важных условий формирования у детей правильного произношения. </w:t>
      </w:r>
    </w:p>
    <w:p w:rsidR="00F854E5" w:rsidRDefault="00F854E5">
      <w:pPr>
        <w:ind w:left="-720" w:right="175"/>
        <w:jc w:val="both"/>
        <w:rPr>
          <w:b/>
          <w:bCs/>
          <w:color w:val="000000"/>
          <w:sz w:val="36"/>
        </w:rPr>
      </w:pPr>
      <w:r>
        <w:rPr>
          <w:color w:val="0000FF"/>
          <w:sz w:val="32"/>
        </w:rPr>
        <w:t xml:space="preserve">                         </w:t>
      </w:r>
      <w:r>
        <w:rPr>
          <w:b/>
          <w:bCs/>
          <w:color w:val="000000"/>
          <w:sz w:val="36"/>
        </w:rPr>
        <w:t>Развитие речи ребенка от</w:t>
      </w:r>
      <w:r>
        <w:rPr>
          <w:color w:val="0000FF"/>
          <w:sz w:val="32"/>
        </w:rPr>
        <w:t xml:space="preserve">   </w:t>
      </w:r>
      <w:r>
        <w:rPr>
          <w:b/>
          <w:bCs/>
          <w:color w:val="000000"/>
          <w:sz w:val="36"/>
        </w:rPr>
        <w:t>4 до 5 лет жизни.</w:t>
      </w:r>
    </w:p>
    <w:p w:rsidR="00F854E5" w:rsidRDefault="00F854E5">
      <w:pPr>
        <w:ind w:left="-720" w:right="175"/>
        <w:jc w:val="both"/>
        <w:rPr>
          <w:color w:val="000000"/>
          <w:sz w:val="32"/>
        </w:rPr>
      </w:pPr>
      <w:r>
        <w:rPr>
          <w:color w:val="000000"/>
          <w:sz w:val="32"/>
        </w:rPr>
        <w:t xml:space="preserve">В старшем дошкольном возрасте важной задачей является подготовка ребенка к обучению в школе. В этом возрасте надо учить дошкольника связно и последовательно передавать виденное, правильно произносить слова и фразы. Дошкольник, даже хорошо владеющий речью, часто, например, не осознает, что слово состоит из отдельных звуков. Но достаточно привлечь внимание ребенка к звуковой стороне речи, как она становится источником его активных наблюдений. </w:t>
      </w:r>
    </w:p>
    <w:p w:rsidR="00F854E5" w:rsidRDefault="00F854E5">
      <w:pPr>
        <w:ind w:left="-720" w:right="175"/>
        <w:jc w:val="both"/>
        <w:rPr>
          <w:color w:val="000000"/>
          <w:sz w:val="32"/>
          <w:u w:val="single"/>
        </w:rPr>
      </w:pPr>
      <w:r>
        <w:rPr>
          <w:color w:val="000000"/>
          <w:sz w:val="32"/>
        </w:rPr>
        <w:t xml:space="preserve">  Не у всех детей процесс овладения речью совершается одинаково успешно. Нередко наблюдаются случаи, когда в период формирования устной, а в дальнейшем и письменной речи возникают различные отклонения, нарушающие нормальный ход ее развития. К таким отклонения надо отнестись очень внимательно и своевременно их устранить, иначе они могут задержать умственное развитие ребенка, травмировать его психику. </w:t>
      </w:r>
    </w:p>
    <w:p w:rsidR="00F854E5" w:rsidRDefault="00F854E5">
      <w:pPr>
        <w:ind w:left="-720" w:right="175"/>
        <w:jc w:val="both"/>
        <w:rPr>
          <w:color w:val="000000"/>
          <w:sz w:val="32"/>
        </w:rPr>
      </w:pPr>
      <w:r>
        <w:rPr>
          <w:color w:val="000000"/>
          <w:sz w:val="32"/>
        </w:rPr>
        <w:t xml:space="preserve">  Взрослым никогда не следует подделываться под детскую речь. Разговаривать с ребенком нужно пользуясь простой, понятной для него правильной речью, с четким, правильным произношением каждого слова и в нормальном темпе.</w:t>
      </w:r>
    </w:p>
    <w:p w:rsidR="00F854E5" w:rsidRDefault="00F854E5">
      <w:pPr>
        <w:ind w:left="-720" w:right="175"/>
        <w:jc w:val="both"/>
        <w:rPr>
          <w:color w:val="000000"/>
          <w:sz w:val="32"/>
        </w:rPr>
      </w:pPr>
      <w:r>
        <w:rPr>
          <w:color w:val="000000"/>
          <w:sz w:val="32"/>
        </w:rPr>
        <w:t xml:space="preserve">    В возрасте 4-5 лет, когда ребенок уже хорошо владеет речью и может разговаривать со взрослым на отвлеченные темы, становится возможным внеситуативно-познавательное общение. Ребенок приобретает достаточный запас слов и начинает грамматически правильно строить фразы, нормально произносить звуки. </w:t>
      </w:r>
    </w:p>
    <w:p w:rsidR="00F854E5" w:rsidRDefault="00F854E5">
      <w:pPr>
        <w:ind w:left="-720" w:right="175"/>
        <w:jc w:val="both"/>
        <w:rPr>
          <w:color w:val="000000"/>
          <w:sz w:val="32"/>
        </w:rPr>
      </w:pPr>
      <w:r>
        <w:rPr>
          <w:color w:val="000000"/>
          <w:sz w:val="32"/>
        </w:rPr>
        <w:t>Активный словарный запас, которым располагает ребенок в 4 года, дает ему возможность свободно общаться с окружающими. Но нередко он испытывает трудности из-за недостаточности и бедности словаря, когда надо передать событие, участником которого был он сам. Здесь малыш часто допускает неточности.</w:t>
      </w:r>
    </w:p>
    <w:p w:rsidR="00F854E5" w:rsidRDefault="00F854E5">
      <w:pPr>
        <w:ind w:left="-720" w:right="175"/>
        <w:jc w:val="both"/>
        <w:rPr>
          <w:color w:val="000000"/>
          <w:sz w:val="32"/>
        </w:rPr>
      </w:pPr>
      <w:r>
        <w:rPr>
          <w:color w:val="000000"/>
          <w:sz w:val="32"/>
        </w:rPr>
        <w:t xml:space="preserve">  В процессе освоения новых слов малыш не просто запоминает их, он начинает уже осмысливать их звуковую сторону, пытается установить более тесную связь между предметом и словом, его обозначающим, стремится по-своему осознать названия некоторых предметов, действий, т. е. У ребенка появляется мотивированное отношение к лексике. Он нередко начинает употреблять слова, которые отсутствуют в родном языке (лопаткой копают, значит, она «копатка», а не лопатка).</w:t>
      </w:r>
    </w:p>
    <w:p w:rsidR="00F854E5" w:rsidRDefault="00F854E5">
      <w:pPr>
        <w:ind w:left="-720" w:right="175"/>
        <w:jc w:val="both"/>
        <w:rPr>
          <w:color w:val="000000"/>
          <w:sz w:val="32"/>
        </w:rPr>
      </w:pPr>
      <w:r>
        <w:rPr>
          <w:color w:val="000000"/>
          <w:sz w:val="32"/>
        </w:rPr>
        <w:t xml:space="preserve">  Одновременно с обогащением словаря ребенок интенсивнее овладевает грамматическим строем языка. На вопросы взрослых он все чаще отвечает развернутыми фразами, состоящими из четырех и более слов. В его речи преобладают простые распространенные члены («Тут сидят 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F854E5" w:rsidRDefault="00F854E5">
      <w:pPr>
        <w:ind w:left="-720" w:right="175"/>
        <w:jc w:val="both"/>
        <w:rPr>
          <w:color w:val="000000"/>
          <w:sz w:val="32"/>
        </w:rPr>
      </w:pPr>
      <w:r>
        <w:rPr>
          <w:color w:val="000000"/>
          <w:sz w:val="32"/>
        </w:rPr>
        <w:t xml:space="preserve">  Повышенный интерес к звуковой стороне слова помогает ребенку изменять слова по аналогии с другими. Однако такие изменения не всегда удачны. Дети этого возраста еще допускают грамматические ошибки: неправильно согласуют слова, особенно существительные среднего рода с прилагательными; неправильно употребляют надежные окончания («Мама «окны» моет»); при образовании родительного падежа существительных множественного числа отмечается влияние окончания –ов, -ев на другие склонения (дом – домов, ручка – «ручков»); наблюдаются частые ошибки в употреблении несклоняемых имен существительных («А у меня на «пальте» пуговица оторвалась»), неправильное изменение по лицам даже часто употребляемых глаголов.</w:t>
      </w:r>
    </w:p>
    <w:p w:rsidR="00F854E5" w:rsidRDefault="00F854E5">
      <w:pPr>
        <w:ind w:left="-720" w:right="175"/>
        <w:jc w:val="both"/>
        <w:rPr>
          <w:color w:val="000000"/>
          <w:sz w:val="32"/>
        </w:rPr>
      </w:pPr>
      <w:r>
        <w:rPr>
          <w:color w:val="000000"/>
          <w:sz w:val="32"/>
        </w:rPr>
        <w:t xml:space="preserve">  В этом возрасте ребенок еще не способен логично, связно и понятно для окружающих самостоятельно рассказывать о событиях, свидетелем которых он был, не может толково пересказать содержание прочитанной ему сказки, рассказа. Его речь все еще носит ситуативный характер. Высказывания ребенка состоят из простых распространенных предложений, часто лишь отдаленно связанных между собой по содержанию. Понять их содержание без дополнительных вопросов не всегда можно. Еще нет той развернутости в высказывании, которая характерна для монологической речи. Ребенок не может также самостоятельно раскрыть или описать содержание сюжетной картинки. Он лишь называет предметы, действующих лиц или перечисляет действия, которые они совершает (прыгает, умывается). Имея хорошую память, малыш способен запоминать и воспроизводить небольшие по объему стихотворения, потешки, а неоднократно прослушав одну и ту же сказку, может почти дословно передать ее содержание, часто даже не понимая смысла слов.</w:t>
      </w:r>
    </w:p>
    <w:p w:rsidR="00F854E5" w:rsidRDefault="00F854E5">
      <w:pPr>
        <w:ind w:left="-720" w:right="175"/>
        <w:jc w:val="both"/>
        <w:rPr>
          <w:color w:val="000000"/>
          <w:sz w:val="32"/>
        </w:rPr>
      </w:pPr>
      <w:r>
        <w:rPr>
          <w:color w:val="000000"/>
          <w:sz w:val="32"/>
        </w:rPr>
        <w:t xml:space="preserve">  Со стороны произношения отмечается появление многих звуков. Большинство детей правильно произносят такие трудные для усвоения звуки, как ы, э, х, приближают к норме и более четко произносят свистящие звуки, появляется звук ц. У некоторых детей появляются звуи позднего онтогенеза (звуки ш, ж, ч, щ, л, р), но, как правило, большинство малышей еще не произносят шипящие звуки, заменяя их соответствующими твердыми свистящими : звук ш звуком с («суба» вместо шуба) и т.д.</w:t>
      </w:r>
    </w:p>
    <w:p w:rsidR="00F854E5" w:rsidRDefault="00F854E5">
      <w:pPr>
        <w:ind w:left="-720" w:right="175"/>
        <w:jc w:val="both"/>
        <w:rPr>
          <w:color w:val="000000"/>
          <w:sz w:val="32"/>
        </w:rPr>
      </w:pPr>
      <w:r>
        <w:rPr>
          <w:color w:val="000000"/>
          <w:sz w:val="32"/>
        </w:rPr>
        <w:t xml:space="preserve">  У четырехлетних детей особенно ярко проявляются индивидуальные различия в формировании произносительной стороны речи: у одних детей речь чистая, с правильным произношением почти всех звуков, у других она может быть еще недостаточно ясной, с неправильным произношением большого количества звуков, со смягчением твердых согласных и т. п. Воспитателю следует обратить особое внимание на таких детей, выявить причины отставания и совместно с родителями принять меры к устранению недостатков.</w:t>
      </w:r>
    </w:p>
    <w:p w:rsidR="00F854E5" w:rsidRDefault="00F854E5">
      <w:pPr>
        <w:ind w:left="-720" w:right="175"/>
        <w:jc w:val="both"/>
        <w:rPr>
          <w:color w:val="000000"/>
          <w:sz w:val="32"/>
        </w:rPr>
      </w:pPr>
      <w:r>
        <w:rPr>
          <w:color w:val="000000"/>
          <w:sz w:val="32"/>
        </w:rPr>
        <w:t xml:space="preserve"> Итак, на четвертом году жизни у детей отмечается заметное улучшение произношения, речь становится более отчетливой. Дети хорошо знают и правильно называют предметы ближайшего окружения: игрушки, посуду, одежду, мебель. Шире начинают использовать, кроме существительных и глаголов, другие части речи: прилагательные, наречия, предлоги. Появляются зачатки монологической речи. В речи детей преобладают простые распространенные предложения. Четырехлетние дети не могут самостоятельно вычленять в слове звуки, но легко подмечают неточности звучания слов в речи сверстников. Речь точно точна в словарном и совершенна в грамматическом отношении, не вполне чиста и правильна его сторона произношения. Ребенок может с небольшой помощью взрослых передать содержание хорошо знакомой сказки, прочитать наизусть небольшое стихотворение. Инициатива в общении все чаще исходит от ребенка.   </w:t>
      </w:r>
    </w:p>
    <w:p w:rsidR="00F854E5" w:rsidRDefault="00F854E5">
      <w:pPr>
        <w:pStyle w:val="a4"/>
        <w:rPr>
          <w:color w:val="000000"/>
        </w:rPr>
      </w:pPr>
      <w:r>
        <w:rPr>
          <w:color w:val="000000"/>
        </w:rPr>
        <w:t xml:space="preserve">    К 5-6 годам – примерно 3000 слов. Ребенок уже сознательно подходит к некоторым языковым явлениям, он задумывается над своей речью, сам создает по аналогии ряд новых и своеобразных слов (Например, он говорит «намакаронился» (съел макароны), «не отсонился» (не выспался) и т. д.). Это свидетельствует о том, что ребенок пытается осознать некоторые принципы образования новых слов, но в силу отсутствия у него достаточного речевого опыта делает это неудачно.</w:t>
      </w:r>
    </w:p>
    <w:p w:rsidR="00F854E5" w:rsidRDefault="00F854E5">
      <w:pPr>
        <w:pStyle w:val="a4"/>
        <w:rPr>
          <w:color w:val="000000"/>
        </w:rPr>
      </w:pPr>
      <w:r>
        <w:rPr>
          <w:color w:val="000000"/>
        </w:rPr>
        <w:t xml:space="preserve">  На пятом году жизни у ребенка отмечаются значительные успехи в умственном и речевом развитии. Малыш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F854E5" w:rsidRDefault="00F854E5">
      <w:pPr>
        <w:pStyle w:val="a4"/>
        <w:rPr>
          <w:color w:val="000000"/>
        </w:rPr>
      </w:pPr>
      <w:r>
        <w:rPr>
          <w:color w:val="000000"/>
        </w:rPr>
        <w:t xml:space="preserve">  В этом возрасте дети начинают овладевать монологической речью. В их речи впервые появляются предложения с однородными обстоятельствами. Они усваивают и правильно согласовывают прилагательные с существительными в косвенных падежах. Однако многие все еще не могут самостоятельно без помощи взрослых связно, последовательно и точно пересказать текст прочитанной сказки, рассказа.</w:t>
      </w:r>
    </w:p>
    <w:p w:rsidR="00F854E5" w:rsidRDefault="00F854E5">
      <w:pPr>
        <w:pStyle w:val="a4"/>
        <w:rPr>
          <w:color w:val="000000"/>
        </w:rPr>
      </w:pPr>
      <w:r>
        <w:rPr>
          <w:color w:val="000000"/>
        </w:rPr>
        <w:t xml:space="preserve">  На пятом году жизни ребенок способен узнавать на слух тот или иной звук в слове, подбирать слова на заданный звук. Все это возможно лишь в том случае, если в предшествующих возрастных группах воспитатель развивал у детей фонематическое восприятие.</w:t>
      </w:r>
    </w:p>
    <w:p w:rsidR="00F854E5" w:rsidRDefault="00F854E5">
      <w:pPr>
        <w:pStyle w:val="a4"/>
        <w:rPr>
          <w:color w:val="000000"/>
        </w:rPr>
      </w:pPr>
      <w:r>
        <w:rPr>
          <w:color w:val="000000"/>
        </w:rPr>
        <w:t xml:space="preserve">  Достаточно развитый речевой слух ребенка дает ему возможность различать в речи взрослых повышение и понижение громкости голоса, замечать ускорение и замедление темпа речи, улавливать различные средства выразительности. Подражая взрослым, дети могут и сами довольно точно воспроизводить различные интонации: повышать и понижать тон голоса, выделять в фразах отдельные слова и синтагмы, правильно выдерживать паузы, выражать эмоционально-волевое отношение к произносимому. </w:t>
      </w:r>
    </w:p>
    <w:p w:rsidR="00F854E5" w:rsidRDefault="00F854E5">
      <w:pPr>
        <w:pStyle w:val="a4"/>
        <w:rPr>
          <w:color w:val="000000"/>
        </w:rPr>
      </w:pPr>
      <w:r>
        <w:rPr>
          <w:color w:val="000000"/>
        </w:rPr>
        <w:t xml:space="preserve">  У ребенка удлиняется выдох. Гласные звуки он способен произносить в течение 3-7 с, свободный выдох при дутье на султанчик несколько короче (от 2 до 5 с).</w:t>
      </w:r>
    </w:p>
    <w:p w:rsidR="00F854E5" w:rsidRDefault="00F854E5">
      <w:pPr>
        <w:pStyle w:val="a4"/>
        <w:rPr>
          <w:color w:val="000000"/>
        </w:rPr>
      </w:pPr>
      <w:r>
        <w:rPr>
          <w:color w:val="000000"/>
        </w:rPr>
        <w:t xml:space="preserve">  К концу пятого года многие дети овладевают произношением всех звуков родного языка, однако некоторые все еще неправильно произносят шипящие звуки, звук р. </w:t>
      </w:r>
    </w:p>
    <w:p w:rsidR="00F854E5" w:rsidRDefault="00F854E5">
      <w:pPr>
        <w:pStyle w:val="a4"/>
        <w:rPr>
          <w:color w:val="000000"/>
        </w:rPr>
      </w:pPr>
      <w:r>
        <w:rPr>
          <w:color w:val="000000"/>
        </w:rPr>
        <w:t xml:space="preserve">  Итак, к пяти годам у детей отмечается резкое улучшение произносительной стороны речи, у большинства заканчивается процесс овладения звуками. Речь в целом становится чище, отчетливее. Возрастает речевая активность детей. Дети начинают овладевать монологической речью, однако в структурном отношении она не всегда совершенна и чаще всего имеет ситуативный характер.</w:t>
      </w:r>
    </w:p>
    <w:p w:rsidR="00F854E5" w:rsidRDefault="00F854E5">
      <w:pPr>
        <w:pStyle w:val="a4"/>
        <w:rPr>
          <w:color w:val="000000"/>
        </w:rPr>
      </w:pPr>
      <w:r>
        <w:rPr>
          <w:color w:val="000000"/>
        </w:rPr>
        <w:t xml:space="preserve">  На шестом году жизни ребенка продолжается совершенствование всех сторон речи ребенка. Все чище становится произношение, более развернутыми фразы, точнее высказывания. Ребенок не только выделяет существенные признаки в предметах и явлениях, но и начинает устанавливать причинно-следственные связи между ними, временные и другие отношения. Имея достаточно развитую активную речь, дошкольник пытается рассказывать и отвечать на вопросы так, чтобы окружающим его слушателям было понятно, что он хочет сказать. Одновременно с развитием самокритичного отношения к своему высказыванию у ребенка появляется и более критичное отношение к речи сверстников. При описании предметов и явлений он делает попытку передать свое эмоциональное отношение.</w:t>
      </w:r>
    </w:p>
    <w:p w:rsidR="00F854E5" w:rsidRDefault="00F854E5">
      <w:pPr>
        <w:pStyle w:val="a4"/>
        <w:rPr>
          <w:b/>
          <w:bCs/>
          <w:color w:val="000000"/>
          <w:sz w:val="36"/>
        </w:rPr>
      </w:pPr>
      <w:r>
        <w:rPr>
          <w:color w:val="000000"/>
        </w:rPr>
        <w:t xml:space="preserve">                                </w:t>
      </w:r>
      <w:r>
        <w:rPr>
          <w:b/>
          <w:bCs/>
          <w:color w:val="000000"/>
          <w:sz w:val="36"/>
        </w:rPr>
        <w:t>Развитие речи ребенка на</w:t>
      </w:r>
      <w:r>
        <w:rPr>
          <w:color w:val="000000"/>
        </w:rPr>
        <w:t xml:space="preserve">  </w:t>
      </w:r>
      <w:r>
        <w:rPr>
          <w:b/>
          <w:bCs/>
          <w:color w:val="000000"/>
          <w:sz w:val="36"/>
        </w:rPr>
        <w:t>6 году жизни.</w:t>
      </w:r>
    </w:p>
    <w:p w:rsidR="00F854E5" w:rsidRDefault="00F854E5">
      <w:pPr>
        <w:pStyle w:val="a4"/>
        <w:rPr>
          <w:color w:val="000000"/>
        </w:rPr>
      </w:pPr>
      <w:r>
        <w:rPr>
          <w:color w:val="000000"/>
        </w:rPr>
        <w:t xml:space="preserve">  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второстепенные, менее важные часто опускает.</w:t>
      </w:r>
    </w:p>
    <w:p w:rsidR="00F854E5" w:rsidRDefault="00F854E5">
      <w:pPr>
        <w:pStyle w:val="a4"/>
      </w:pPr>
      <w:r>
        <w:t xml:space="preserve">   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выражает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сказуемого, определения, обстоятельства. Наряду с формами прямых падежей ребенок употребляет и формы косвенных падежей. Усложняются также грамматические конструкции предложений, появляются придаточные конструкции с союзами потому что, если, когда и т. 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 </w:t>
      </w:r>
    </w:p>
    <w:p w:rsidR="00F854E5" w:rsidRDefault="00F854E5">
      <w:pPr>
        <w:ind w:left="-720" w:right="-5"/>
        <w:jc w:val="both"/>
        <w:rPr>
          <w:color w:val="000000"/>
          <w:sz w:val="32"/>
        </w:rPr>
      </w:pPr>
      <w:r>
        <w:rPr>
          <w:color w:val="000000"/>
          <w:sz w:val="32"/>
        </w:rPr>
        <w:t xml:space="preserve">  Таким образом, 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w:t>
      </w:r>
    </w:p>
    <w:p w:rsidR="00F854E5" w:rsidRDefault="00F854E5">
      <w:pPr>
        <w:ind w:left="-720" w:right="-5"/>
        <w:jc w:val="both"/>
        <w:rPr>
          <w:color w:val="000000"/>
          <w:sz w:val="32"/>
        </w:rPr>
      </w:pPr>
      <w:r>
        <w:rPr>
          <w:color w:val="000000"/>
          <w:sz w:val="32"/>
        </w:rPr>
        <w:t xml:space="preserve"> В школьном возрасте недостатки речи часто мешают успешному обучению.  Дети 6-летнего возраста, а тем более 7-летнего, поступающие в школу, обычно правильно произносят все звуки. Однако у некоторых детей этого возраста, а подчас даже более старших, произношение оказывается еще несформированным, и тогда родители должны на это обратить специальное внимание, не дожидаясь естественного преодоления речевого недостатка самим ребенком. </w:t>
      </w:r>
    </w:p>
    <w:p w:rsidR="00F854E5" w:rsidRDefault="00F854E5">
      <w:pPr>
        <w:ind w:left="-720" w:right="175"/>
        <w:jc w:val="both"/>
        <w:rPr>
          <w:color w:val="000000"/>
          <w:sz w:val="32"/>
        </w:rPr>
      </w:pPr>
      <w:r>
        <w:rPr>
          <w:color w:val="000000"/>
          <w:sz w:val="32"/>
        </w:rPr>
        <w:t xml:space="preserve">  Правильное и четкое произношение слов ребенком нужно для того, чтобы его речь была понятной для окружающих людей. Вместе с тем неправильное может мешать пониманию самим ребенком речи других.</w:t>
      </w:r>
    </w:p>
    <w:p w:rsidR="00F854E5" w:rsidRDefault="00F854E5">
      <w:pPr>
        <w:ind w:left="-720" w:right="175"/>
        <w:jc w:val="both"/>
        <w:rPr>
          <w:b/>
          <w:bCs/>
          <w:color w:val="000000"/>
          <w:sz w:val="36"/>
        </w:rPr>
      </w:pPr>
      <w:r>
        <w:rPr>
          <w:color w:val="000000"/>
          <w:sz w:val="32"/>
        </w:rPr>
        <w:t xml:space="preserve">                                 </w:t>
      </w:r>
      <w:r>
        <w:rPr>
          <w:b/>
          <w:bCs/>
          <w:color w:val="000000"/>
          <w:sz w:val="36"/>
        </w:rPr>
        <w:t>Развитие речи ребенка на</w:t>
      </w:r>
      <w:r>
        <w:rPr>
          <w:color w:val="000000"/>
          <w:sz w:val="32"/>
        </w:rPr>
        <w:t xml:space="preserve">  </w:t>
      </w:r>
      <w:r>
        <w:rPr>
          <w:b/>
          <w:bCs/>
          <w:color w:val="000000"/>
          <w:sz w:val="36"/>
        </w:rPr>
        <w:t>7 году жизни.</w:t>
      </w:r>
    </w:p>
    <w:p w:rsidR="00F854E5" w:rsidRDefault="00F854E5">
      <w:pPr>
        <w:ind w:left="-720" w:right="175"/>
        <w:jc w:val="both"/>
        <w:rPr>
          <w:color w:val="000000"/>
          <w:sz w:val="32"/>
        </w:rPr>
      </w:pPr>
      <w:r>
        <w:rPr>
          <w:color w:val="000000"/>
          <w:sz w:val="32"/>
        </w:rPr>
        <w:t xml:space="preserve">У ребенка 7 лет продолжается дальнейшее развитие речи: увеличивается и обогащается ее словарный состав, усложняется фразовая речь и грамматический строй, усваивается правильный литературный язык.  Словарь ребенка, поступающего в школу, содержит примерно от 3 до 7 тысяч слов, в отдельных случаях до 10. Преобладают в словаре существительные, глаголы, качественные прилагательные, наречия. Процент конкретных существительных по сравнению с отвлеченными довольно высок - 85%. Это объясняется тем, что «ребенок мыслит конкретными категориями, опираясь при этом на наглядные свойства конкретных предметов и явлений» Крутецкий В. А. «Психология обучения и воспитания». </w:t>
      </w:r>
    </w:p>
    <w:p w:rsidR="00F854E5" w:rsidRDefault="00F854E5">
      <w:pPr>
        <w:ind w:left="-720" w:right="175"/>
        <w:jc w:val="both"/>
        <w:rPr>
          <w:color w:val="000000"/>
          <w:sz w:val="32"/>
        </w:rPr>
      </w:pPr>
      <w:r>
        <w:rPr>
          <w:color w:val="000000"/>
          <w:sz w:val="32"/>
        </w:rPr>
        <w:t xml:space="preserve">   Внимательный глаз ребенка замечает много подробностей и деталей в окружающем мире, его наглядно-образная память, как губка, впитывает впечатления непосредственно воспринимаемой действительности, высказывания взрослых, прочитанное и услышанное. Дети в этом возрасте уже пытаются анализировать, сопоставлять и сравнивать явления действительности, делать выводы. Об этом свидетельствуют интересные сравнения, появляющиеся в их речи. </w:t>
      </w:r>
    </w:p>
    <w:p w:rsidR="00F854E5" w:rsidRDefault="00F854E5">
      <w:pPr>
        <w:ind w:left="-720" w:right="175"/>
        <w:jc w:val="both"/>
        <w:rPr>
          <w:color w:val="000000"/>
          <w:sz w:val="32"/>
        </w:rPr>
      </w:pPr>
      <w:r>
        <w:rPr>
          <w:color w:val="000000"/>
          <w:sz w:val="32"/>
        </w:rPr>
        <w:t xml:space="preserve">А к концу дошкольного возраста возникает речевое общение со взрослым на личностные темы. </w:t>
      </w:r>
    </w:p>
    <w:p w:rsidR="00F854E5" w:rsidRDefault="00F854E5">
      <w:pPr>
        <w:ind w:left="-720" w:right="175"/>
        <w:jc w:val="both"/>
        <w:rPr>
          <w:color w:val="000000"/>
          <w:sz w:val="32"/>
        </w:rPr>
      </w:pPr>
      <w:r>
        <w:rPr>
          <w:color w:val="000000"/>
          <w:sz w:val="32"/>
        </w:rPr>
        <w:t xml:space="preserve">  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пересказать не только о том, что изображено, но и описать события, которые могли бы произойти до или после увиденного.</w:t>
      </w:r>
    </w:p>
    <w:p w:rsidR="00F854E5" w:rsidRDefault="00F854E5">
      <w:pPr>
        <w:ind w:left="-720" w:right="175"/>
        <w:jc w:val="both"/>
        <w:rPr>
          <w:color w:val="000000"/>
          <w:sz w:val="32"/>
        </w:rPr>
      </w:pPr>
      <w:r>
        <w:rPr>
          <w:color w:val="000000"/>
          <w:sz w:val="32"/>
        </w:rPr>
        <w:t xml:space="preserve">  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(например, имена существительные и прилагательные в роде и числе), употребляют падежные окончания (трудности чаще всего возникают лишь при употреблении несклоняемых существительных).</w:t>
      </w:r>
    </w:p>
    <w:p w:rsidR="00F854E5" w:rsidRDefault="00F854E5">
      <w:pPr>
        <w:ind w:left="-720" w:right="175"/>
        <w:jc w:val="both"/>
        <w:rPr>
          <w:color w:val="000000"/>
          <w:sz w:val="32"/>
        </w:rPr>
      </w:pPr>
      <w:r>
        <w:rPr>
          <w:color w:val="000000"/>
          <w:sz w:val="32"/>
        </w:rPr>
        <w:t xml:space="preserve">  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говорит громко, но в зависимости 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F854E5" w:rsidRDefault="00F854E5">
      <w:pPr>
        <w:ind w:left="-720" w:right="175"/>
        <w:jc w:val="both"/>
        <w:rPr>
          <w:color w:val="800080"/>
          <w:sz w:val="32"/>
        </w:rPr>
      </w:pPr>
      <w:r>
        <w:rPr>
          <w:color w:val="800080"/>
          <w:sz w:val="32"/>
        </w:rPr>
        <w:t xml:space="preserve">                                          </w:t>
      </w: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color w:val="800080"/>
          <w:sz w:val="32"/>
        </w:rPr>
      </w:pPr>
    </w:p>
    <w:p w:rsidR="00F854E5" w:rsidRDefault="00F854E5">
      <w:pPr>
        <w:ind w:left="-720" w:right="175"/>
        <w:jc w:val="both"/>
        <w:rPr>
          <w:b/>
          <w:bCs/>
          <w:color w:val="000000"/>
          <w:sz w:val="36"/>
        </w:rPr>
      </w:pPr>
      <w:r>
        <w:rPr>
          <w:color w:val="800080"/>
          <w:sz w:val="32"/>
        </w:rPr>
        <w:t xml:space="preserve">                            </w:t>
      </w:r>
      <w:r>
        <w:rPr>
          <w:b/>
          <w:bCs/>
          <w:color w:val="000000"/>
          <w:sz w:val="36"/>
        </w:rPr>
        <w:t>Заключение.</w:t>
      </w:r>
    </w:p>
    <w:p w:rsidR="00F854E5" w:rsidRDefault="00F854E5">
      <w:pPr>
        <w:ind w:left="-720" w:right="175"/>
        <w:jc w:val="both"/>
        <w:rPr>
          <w:color w:val="000000"/>
          <w:sz w:val="32"/>
        </w:rPr>
      </w:pPr>
      <w:r>
        <w:rPr>
          <w:b/>
          <w:bCs/>
          <w:color w:val="000000"/>
          <w:sz w:val="36"/>
        </w:rPr>
        <w:t xml:space="preserve">    </w:t>
      </w:r>
      <w:r>
        <w:rPr>
          <w:color w:val="000000"/>
          <w:sz w:val="32"/>
        </w:rPr>
        <w:t>Из того, что описано в этой</w:t>
      </w:r>
      <w:r>
        <w:rPr>
          <w:color w:val="000000"/>
          <w:sz w:val="32"/>
        </w:rPr>
        <w:tab/>
        <w:t>работе, можно видеть, что в формировании детской речи довольно часто повторяются этапы развития речи в истории человечества: жестикуляция, затем жестикуляция в соединении с возгласами, появление отдельных слов и, наконец, словесная речь с очень незначительными остатками жестикуляции.</w:t>
      </w:r>
    </w:p>
    <w:p w:rsidR="00F854E5" w:rsidRDefault="00F854E5">
      <w:pPr>
        <w:ind w:left="-720" w:right="175"/>
        <w:jc w:val="both"/>
        <w:rPr>
          <w:color w:val="000000"/>
          <w:sz w:val="32"/>
        </w:rPr>
      </w:pPr>
      <w:r>
        <w:rPr>
          <w:color w:val="000000"/>
          <w:sz w:val="32"/>
        </w:rPr>
        <w:t xml:space="preserve">  Повторяются не только этапы развития речи; движущие силы этого процесса оказываются те же: труд, деятельность. Конечно, формы этой деятельности соответствуют возможностям ребенка, но самый факт зависимости развития речи от деятельности малыша проходит красной нитью через все фазы выработки понимания речи окружающих людей и становления собственной речи. Все богатство представлений, понятий, которые дети получают от нас, зиждется на его собственной деятельности с предметами. Мало того, как только ограничивается деятельность ребенка, так накопленные им речевые богатства утрачиваются: объем понятий сужается, словарь беднеет, становится совсем скудным. Нигде выводы ученых о роли труда в происхождении человека не находят такого яркого и убедительного подтверждения, как в развитии детской речи!</w:t>
      </w:r>
    </w:p>
    <w:p w:rsidR="00F854E5" w:rsidRDefault="00F854E5">
      <w:pPr>
        <w:ind w:left="-720" w:right="175"/>
        <w:jc w:val="both"/>
        <w:rPr>
          <w:color w:val="000000"/>
          <w:sz w:val="32"/>
        </w:rPr>
      </w:pPr>
      <w:r>
        <w:rPr>
          <w:color w:val="000000"/>
          <w:sz w:val="32"/>
        </w:rPr>
        <w:t xml:space="preserve">  Развитие речи - процесс своеобразный, сложный, протекающий неодинаково у различных детей. У одних детей наблюдается раннее появление первых слов и бурное, ускоренное развитие всей речи. В таких случаях не следует побуждать речевую активность ребенка. Таким детям не следует много читать в слух, рассказывать, заучивать с ними стихи, чтобы уберечь их речь от нежелательных осложнений. </w:t>
      </w:r>
    </w:p>
    <w:p w:rsidR="00F854E5" w:rsidRDefault="00F854E5">
      <w:pPr>
        <w:ind w:left="-720" w:right="175"/>
        <w:jc w:val="both"/>
        <w:rPr>
          <w:color w:val="000000"/>
          <w:sz w:val="32"/>
        </w:rPr>
      </w:pPr>
      <w:r>
        <w:rPr>
          <w:color w:val="000000"/>
          <w:sz w:val="32"/>
        </w:rPr>
        <w:t xml:space="preserve">  В тех же случаях, когда развитие речи отстает, необходимо активизировать этот процесс: побольше рассказывать ребенку, побуждать его к пользованию новыми словами, учить строить фразы. Но и это надо делать осторожно, не перенапрягая его нервную систему непосильными требованиями. </w:t>
      </w:r>
    </w:p>
    <w:p w:rsidR="00F854E5" w:rsidRDefault="00F854E5">
      <w:pPr>
        <w:ind w:left="-720" w:right="175"/>
        <w:jc w:val="both"/>
        <w:rPr>
          <w:color w:val="000000"/>
          <w:sz w:val="32"/>
          <w:u w:val="single"/>
        </w:rPr>
      </w:pPr>
      <w:r>
        <w:rPr>
          <w:color w:val="000000"/>
          <w:sz w:val="32"/>
        </w:rPr>
        <w:t xml:space="preserve">Что же такое  « слово» и чем оно отличается от любых, даже самых похожих лепетных вокализаций? Прежде всего, слово - это знак, т. е. заместитель, представитель другого предмета или явления. Значит, за каждым словом должно обязательно стоять то, что оно обозначает, и поэтому, чтобы появилось слово, необходим предмет, который ребенку нужно обозначить или назвать. Если такого предмета нет, если мать и ребенок до конца первого года вполне удовлетворены друг другом и ограничиваются лишь выражением взаимной любви, первое слово может задержаться, как бы много не разговаривала с малышом мать. Понятно, что абсолютно беспредметной ситуации общения быть не может. </w:t>
      </w:r>
    </w:p>
    <w:p w:rsidR="00F854E5" w:rsidRDefault="00F854E5">
      <w:pPr>
        <w:ind w:left="-720" w:right="175"/>
        <w:jc w:val="both"/>
        <w:rPr>
          <w:color w:val="000000"/>
          <w:sz w:val="32"/>
        </w:rPr>
      </w:pPr>
      <w:r>
        <w:rPr>
          <w:color w:val="000000"/>
          <w:sz w:val="32"/>
        </w:rPr>
        <w:t xml:space="preserve">    Ребенок может долго и с интересом заниматься с кубиками, не зная, как они называются, потому что в этом нет необходимости. Цель сказать что-то ставит перед ребенком взрослый. Именно потребность в общении с ним заставляет малыша принять эту цель и сказать нужное слово.</w:t>
      </w:r>
    </w:p>
    <w:p w:rsidR="00F854E5" w:rsidRDefault="00F854E5">
      <w:pPr>
        <w:ind w:left="-720" w:right="175"/>
        <w:jc w:val="both"/>
        <w:rPr>
          <w:color w:val="000000"/>
          <w:sz w:val="32"/>
        </w:rPr>
      </w:pPr>
      <w:r>
        <w:rPr>
          <w:color w:val="000000"/>
          <w:sz w:val="32"/>
        </w:rPr>
        <w:t xml:space="preserve">  Чтобы ребенок сам, по своей инициативе начал говорить, у него должна возникнуть потребность в общении со взрослым и в каком-нибудь предмете. Только общение со взрослым по поводу предмета или предметные действия, включенные в общение, вызывают необходимость назвать этот предмет, произнести первое слово.</w:t>
      </w:r>
    </w:p>
    <w:p w:rsidR="00F854E5" w:rsidRDefault="00F854E5">
      <w:pPr>
        <w:ind w:left="-720" w:right="175"/>
        <w:jc w:val="both"/>
        <w:rPr>
          <w:color w:val="000000"/>
          <w:sz w:val="32"/>
        </w:rPr>
      </w:pPr>
      <w:r>
        <w:rPr>
          <w:color w:val="000000"/>
          <w:sz w:val="32"/>
        </w:rPr>
        <w:t xml:space="preserve">  Таким образом, основным двигателем развития речи является общение ребенка со взрослым. Однако не все дети овладевают первыми словами легко и непринужденно. </w:t>
      </w:r>
    </w:p>
    <w:p w:rsidR="00F854E5" w:rsidRDefault="00F854E5">
      <w:pPr>
        <w:ind w:left="-720" w:right="175"/>
        <w:jc w:val="both"/>
        <w:rPr>
          <w:color w:val="000000"/>
          <w:sz w:val="32"/>
        </w:rPr>
      </w:pPr>
      <w:r>
        <w:rPr>
          <w:color w:val="000000"/>
          <w:sz w:val="32"/>
        </w:rPr>
        <w:t xml:space="preserve">  Появление речи делает возможным следующий этап в развитии общения ребенка со взрослым, который существенно отличается от предыдущих. Теперь общение зависит не только от наглядной ситуации. Его содержанием могут стать такие предметы, явления и события, которые нельзя увидеть в данный момент. </w:t>
      </w:r>
    </w:p>
    <w:p w:rsidR="00F854E5" w:rsidRDefault="00F854E5">
      <w:pPr>
        <w:ind w:left="-720" w:right="175"/>
        <w:jc w:val="both"/>
        <w:rPr>
          <w:color w:val="000000"/>
          <w:sz w:val="32"/>
        </w:rPr>
      </w:pPr>
      <w:r>
        <w:rPr>
          <w:color w:val="000000"/>
          <w:sz w:val="32"/>
        </w:rPr>
        <w:t xml:space="preserve">  Такое общение становится возможным благодаря тому, что ребенок овладевает активной речью - единственным и универсальным средством, позволяющим человеку создавать устойчивые образы и представления о различных предметах и явлениях. Общение, содержание которого выходит за пределы воспринимаемой ситуации, называется внеситуативным. Оно может осуществляться только в речевой форме, как разговор ребенка и взрослого. Такое общение предъявляет новые требования к поведению взрослого. </w:t>
      </w:r>
    </w:p>
    <w:p w:rsidR="00F854E5" w:rsidRDefault="00F854E5">
      <w:pPr>
        <w:ind w:left="-720" w:right="175"/>
        <w:jc w:val="both"/>
        <w:rPr>
          <w:color w:val="000000"/>
          <w:sz w:val="32"/>
        </w:rPr>
      </w:pPr>
      <w:r>
        <w:rPr>
          <w:color w:val="000000"/>
          <w:sz w:val="32"/>
        </w:rPr>
        <w:t xml:space="preserve">  Существуют две формы внеситуативного общения - познавательная и личностная.</w:t>
      </w:r>
    </w:p>
    <w:p w:rsidR="00F854E5" w:rsidRDefault="00F854E5">
      <w:pPr>
        <w:ind w:left="-720" w:right="175"/>
        <w:jc w:val="both"/>
        <w:rPr>
          <w:color w:val="000000"/>
          <w:sz w:val="32"/>
        </w:rPr>
      </w:pPr>
      <w:r>
        <w:rPr>
          <w:color w:val="000000"/>
          <w:sz w:val="32"/>
        </w:rPr>
        <w:t xml:space="preserve">   Познавательное общение происходит только тогда, когда ребенок хорошо владеет речью, разговаривает со взрослым о вещах, не находящихся в поле зрения. </w:t>
      </w:r>
    </w:p>
    <w:p w:rsidR="00F854E5" w:rsidRDefault="00F854E5">
      <w:pPr>
        <w:ind w:left="-720" w:right="175"/>
        <w:jc w:val="both"/>
        <w:rPr>
          <w:color w:val="000000"/>
          <w:sz w:val="32"/>
        </w:rPr>
      </w:pPr>
      <w:r>
        <w:rPr>
          <w:color w:val="000000"/>
          <w:sz w:val="32"/>
        </w:rPr>
        <w:t xml:space="preserve">  Поэтому в старшем дошкольном возрасте дети уже хотят разговаривать не только на познавательные темы, но и на личностные. Так возникает самая сложная и высшая в дошкольном возрасте - внеситуативно-личностная форма общения. Взрослый по-прежнему является для ребенка источником знаний, а ребенок все так же нуждается в уважении и признании. Но теперь для него становится очень важно получить оценку тех или иных качеств и поступков (как своих, так и других детей). Он хочет, чтобы его отношение к  тем или иным событиям совпало с отношение взрослого. </w:t>
      </w:r>
    </w:p>
    <w:p w:rsidR="00F854E5" w:rsidRDefault="00F854E5">
      <w:pPr>
        <w:ind w:left="-720" w:right="175"/>
        <w:jc w:val="both"/>
        <w:rPr>
          <w:color w:val="000000"/>
          <w:sz w:val="32"/>
        </w:rPr>
      </w:pPr>
      <w:r>
        <w:rPr>
          <w:color w:val="000000"/>
          <w:sz w:val="32"/>
        </w:rPr>
        <w:t xml:space="preserve">Внеситуативно-личностное общение имеет важное значение для развития личности ребенка. В нем он, во-первых, усваивает нормы и правила поведения и начинает сознательно следовать им; во-вторых, учится видеть себя как бы со стороны, что является необходимым условием сознательного управления своим поведением; в-третьих, учится различать роли взрослых - воспитателя, врача и т. д. - и в соответствии с этим по-разному строить свои отношения с ними. </w:t>
      </w:r>
    </w:p>
    <w:p w:rsidR="00F854E5" w:rsidRDefault="00F854E5">
      <w:pPr>
        <w:ind w:left="-720" w:right="175"/>
        <w:jc w:val="both"/>
        <w:rPr>
          <w:color w:val="000000"/>
          <w:sz w:val="32"/>
        </w:rPr>
      </w:pPr>
    </w:p>
    <w:p w:rsidR="00F854E5" w:rsidRDefault="00F854E5">
      <w:pPr>
        <w:ind w:left="-720" w:right="175"/>
        <w:jc w:val="both"/>
        <w:rPr>
          <w:color w:val="000000"/>
          <w:sz w:val="32"/>
        </w:rPr>
      </w:pPr>
    </w:p>
    <w:p w:rsidR="00F854E5" w:rsidRDefault="00F854E5">
      <w:pPr>
        <w:ind w:left="-720" w:right="175"/>
        <w:jc w:val="both"/>
        <w:rPr>
          <w:b/>
          <w:bCs/>
          <w:color w:val="000000"/>
          <w:sz w:val="36"/>
        </w:rPr>
      </w:pPr>
      <w:r>
        <w:rPr>
          <w:b/>
          <w:bCs/>
          <w:color w:val="000000"/>
          <w:sz w:val="36"/>
        </w:rPr>
        <w:t xml:space="preserve">                         </w:t>
      </w: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r>
        <w:rPr>
          <w:b/>
          <w:bCs/>
          <w:color w:val="000000"/>
          <w:sz w:val="36"/>
        </w:rPr>
        <w:t xml:space="preserve">         </w:t>
      </w: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r>
        <w:rPr>
          <w:b/>
          <w:bCs/>
          <w:color w:val="000000"/>
          <w:sz w:val="36"/>
        </w:rPr>
        <w:t xml:space="preserve">             </w:t>
      </w: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r>
        <w:rPr>
          <w:b/>
          <w:bCs/>
          <w:color w:val="000000"/>
          <w:sz w:val="36"/>
        </w:rPr>
        <w:t xml:space="preserve">           Библиография.</w:t>
      </w:r>
    </w:p>
    <w:p w:rsidR="00F854E5" w:rsidRDefault="00F854E5">
      <w:pPr>
        <w:numPr>
          <w:ilvl w:val="0"/>
          <w:numId w:val="2"/>
        </w:numPr>
        <w:ind w:left="-720" w:right="175"/>
        <w:jc w:val="both"/>
        <w:rPr>
          <w:color w:val="000000"/>
          <w:sz w:val="32"/>
        </w:rPr>
      </w:pPr>
      <w:r>
        <w:rPr>
          <w:color w:val="000000"/>
          <w:sz w:val="32"/>
        </w:rPr>
        <w:t>Винарская Е. Н. «Раннее речевое развитие ребенка и проблемы дефектологии».</w:t>
      </w:r>
    </w:p>
    <w:p w:rsidR="00F854E5" w:rsidRDefault="00F854E5">
      <w:pPr>
        <w:numPr>
          <w:ilvl w:val="0"/>
          <w:numId w:val="2"/>
        </w:numPr>
        <w:ind w:left="-720" w:right="175"/>
        <w:jc w:val="both"/>
        <w:rPr>
          <w:color w:val="000000"/>
          <w:sz w:val="32"/>
        </w:rPr>
      </w:pPr>
      <w:r>
        <w:rPr>
          <w:color w:val="000000"/>
          <w:sz w:val="32"/>
        </w:rPr>
        <w:t>Галигузова Л. Н. , Смирнова Е. О. «Ступени общения: от года до семи лет».</w:t>
      </w:r>
    </w:p>
    <w:p w:rsidR="00F854E5" w:rsidRDefault="00F854E5">
      <w:pPr>
        <w:numPr>
          <w:ilvl w:val="0"/>
          <w:numId w:val="2"/>
        </w:numPr>
        <w:ind w:left="-720" w:right="175"/>
        <w:jc w:val="both"/>
        <w:rPr>
          <w:color w:val="000000"/>
          <w:sz w:val="32"/>
        </w:rPr>
      </w:pPr>
      <w:r>
        <w:rPr>
          <w:color w:val="000000"/>
          <w:sz w:val="32"/>
        </w:rPr>
        <w:t>Гербова В. В., Максакова А. И. «Занятия по развитию речи в первой младшей группе детского сада: (Из опыта работы)».</w:t>
      </w:r>
    </w:p>
    <w:p w:rsidR="00F854E5" w:rsidRDefault="00F854E5">
      <w:pPr>
        <w:numPr>
          <w:ilvl w:val="0"/>
          <w:numId w:val="2"/>
        </w:numPr>
        <w:ind w:left="-720" w:right="175"/>
        <w:jc w:val="both"/>
        <w:rPr>
          <w:color w:val="000000"/>
          <w:sz w:val="32"/>
        </w:rPr>
      </w:pPr>
      <w:r>
        <w:rPr>
          <w:color w:val="000000"/>
          <w:sz w:val="32"/>
        </w:rPr>
        <w:t>Дарр Регина «Первые три года жизни».</w:t>
      </w:r>
    </w:p>
    <w:p w:rsidR="00F854E5" w:rsidRDefault="00F854E5">
      <w:pPr>
        <w:numPr>
          <w:ilvl w:val="0"/>
          <w:numId w:val="2"/>
        </w:numPr>
        <w:ind w:left="-720" w:right="175"/>
        <w:jc w:val="both"/>
        <w:rPr>
          <w:color w:val="000000"/>
          <w:sz w:val="32"/>
        </w:rPr>
      </w:pPr>
      <w:r>
        <w:rPr>
          <w:color w:val="000000"/>
          <w:sz w:val="32"/>
        </w:rPr>
        <w:t>Касьянов В. М. «Развитие ребенка и среда» (Формирование речевой функции. Детская нервность)» - МГПИ, Кафедра школьной гигиены – М., 1971.</w:t>
      </w:r>
    </w:p>
    <w:p w:rsidR="00F854E5" w:rsidRDefault="00F854E5">
      <w:pPr>
        <w:numPr>
          <w:ilvl w:val="0"/>
          <w:numId w:val="2"/>
        </w:numPr>
        <w:ind w:left="-720" w:right="175"/>
        <w:jc w:val="both"/>
        <w:rPr>
          <w:color w:val="000000"/>
          <w:sz w:val="32"/>
        </w:rPr>
      </w:pPr>
      <w:r>
        <w:rPr>
          <w:color w:val="000000"/>
          <w:sz w:val="32"/>
        </w:rPr>
        <w:t>Кольцова М. «Ребенок учится говорить» - М.: Сов. Россия, 1979.</w:t>
      </w:r>
    </w:p>
    <w:p w:rsidR="00F854E5" w:rsidRDefault="00F854E5">
      <w:pPr>
        <w:numPr>
          <w:ilvl w:val="0"/>
          <w:numId w:val="2"/>
        </w:numPr>
        <w:ind w:left="-720" w:right="175"/>
        <w:jc w:val="both"/>
        <w:rPr>
          <w:color w:val="000000"/>
          <w:sz w:val="32"/>
        </w:rPr>
      </w:pPr>
      <w:r>
        <w:rPr>
          <w:color w:val="000000"/>
          <w:sz w:val="32"/>
        </w:rPr>
        <w:t>Левина Р. Е. «Воспитание правильной речи у детей».</w:t>
      </w:r>
    </w:p>
    <w:p w:rsidR="00F854E5" w:rsidRDefault="00F854E5">
      <w:pPr>
        <w:numPr>
          <w:ilvl w:val="0"/>
          <w:numId w:val="2"/>
        </w:numPr>
        <w:ind w:left="-720" w:right="175"/>
        <w:jc w:val="both"/>
        <w:rPr>
          <w:color w:val="000000"/>
          <w:sz w:val="32"/>
        </w:rPr>
      </w:pPr>
      <w:r>
        <w:rPr>
          <w:color w:val="000000"/>
          <w:sz w:val="32"/>
        </w:rPr>
        <w:t>Мелехова Л. В., Фомичева М. Ф. «Речь дошкольника и ее исправление».</w:t>
      </w:r>
    </w:p>
    <w:p w:rsidR="00F854E5" w:rsidRDefault="00F854E5">
      <w:pPr>
        <w:numPr>
          <w:ilvl w:val="0"/>
          <w:numId w:val="2"/>
        </w:numPr>
        <w:ind w:left="-720" w:right="175"/>
        <w:jc w:val="both"/>
        <w:rPr>
          <w:color w:val="000000"/>
          <w:sz w:val="32"/>
        </w:rPr>
      </w:pPr>
      <w:r>
        <w:rPr>
          <w:color w:val="000000"/>
          <w:sz w:val="32"/>
        </w:rPr>
        <w:t>Печора К. Л., Пантюхина Г. В., Голубева Л. Г. «Дети раннего возраста в дошкольных учреждениях» - М., Просвещение, 1986.</w:t>
      </w:r>
    </w:p>
    <w:p w:rsidR="00F854E5" w:rsidRDefault="00F854E5">
      <w:pPr>
        <w:numPr>
          <w:ilvl w:val="0"/>
          <w:numId w:val="2"/>
        </w:numPr>
        <w:ind w:left="-720" w:right="175"/>
        <w:jc w:val="both"/>
        <w:rPr>
          <w:color w:val="000000"/>
          <w:sz w:val="32"/>
        </w:rPr>
      </w:pPr>
      <w:r>
        <w:rPr>
          <w:color w:val="000000"/>
          <w:sz w:val="32"/>
        </w:rPr>
        <w:t>«Развитие речи младших школьников» под редакцией Львова М. Р.</w:t>
      </w:r>
    </w:p>
    <w:p w:rsidR="00F854E5" w:rsidRDefault="00F854E5">
      <w:pPr>
        <w:numPr>
          <w:ilvl w:val="0"/>
          <w:numId w:val="2"/>
        </w:numPr>
        <w:ind w:left="-720" w:right="175"/>
        <w:jc w:val="both"/>
        <w:rPr>
          <w:color w:val="000000"/>
          <w:sz w:val="32"/>
        </w:rPr>
      </w:pPr>
      <w:r>
        <w:rPr>
          <w:color w:val="000000"/>
          <w:sz w:val="32"/>
        </w:rPr>
        <w:t>Розенгарт-Пупко Г. Л. «Формирование речи у детей раннего возраста». – М., Академия педагогических наук РСФСР, 1963.</w:t>
      </w:r>
    </w:p>
    <w:p w:rsidR="00F854E5" w:rsidRDefault="00F854E5">
      <w:pPr>
        <w:numPr>
          <w:ilvl w:val="0"/>
          <w:numId w:val="2"/>
        </w:numPr>
        <w:ind w:left="-720" w:right="175"/>
        <w:jc w:val="both"/>
        <w:rPr>
          <w:color w:val="000000"/>
          <w:sz w:val="32"/>
        </w:rPr>
      </w:pPr>
      <w:r>
        <w:rPr>
          <w:color w:val="000000"/>
          <w:sz w:val="32"/>
        </w:rPr>
        <w:t>Синяк В. А. «Логопедия».</w:t>
      </w: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r>
        <w:rPr>
          <w:b/>
          <w:bCs/>
          <w:color w:val="000000"/>
          <w:sz w:val="36"/>
        </w:rPr>
        <w:t xml:space="preserve">                                   </w:t>
      </w: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b/>
          <w:bCs/>
          <w:color w:val="000000"/>
          <w:sz w:val="36"/>
        </w:rPr>
      </w:pPr>
    </w:p>
    <w:p w:rsidR="00F854E5" w:rsidRDefault="00F854E5">
      <w:pPr>
        <w:ind w:left="-720" w:right="175"/>
        <w:jc w:val="both"/>
        <w:rPr>
          <w:color w:val="0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color w:val="800000"/>
          <w:sz w:val="32"/>
        </w:rPr>
      </w:pP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r>
        <w:rPr>
          <w:sz w:val="32"/>
        </w:rPr>
        <w:t xml:space="preserve">    </w:t>
      </w:r>
    </w:p>
    <w:p w:rsidR="00F854E5" w:rsidRDefault="00F854E5">
      <w:pPr>
        <w:ind w:left="-720" w:right="-5"/>
        <w:jc w:val="both"/>
        <w:rPr>
          <w:sz w:val="32"/>
        </w:rPr>
      </w:pPr>
    </w:p>
    <w:p w:rsidR="00F854E5" w:rsidRDefault="00F854E5">
      <w:pPr>
        <w:ind w:left="-720" w:right="175"/>
        <w:jc w:val="both"/>
        <w:rPr>
          <w:sz w:val="32"/>
        </w:rPr>
      </w:pPr>
      <w:r>
        <w:rPr>
          <w:sz w:val="32"/>
        </w:rPr>
        <w:t xml:space="preserve">  </w:t>
      </w:r>
    </w:p>
    <w:p w:rsidR="00F854E5" w:rsidRDefault="00F854E5">
      <w:pPr>
        <w:ind w:left="-720" w:right="-1800"/>
        <w:jc w:val="both"/>
        <w:rPr>
          <w:sz w:val="32"/>
        </w:rPr>
      </w:pPr>
      <w:r>
        <w:rPr>
          <w:sz w:val="32"/>
        </w:rPr>
        <w:t xml:space="preserve">  </w:t>
      </w:r>
    </w:p>
    <w:p w:rsidR="00F854E5" w:rsidRDefault="00F854E5">
      <w:pPr>
        <w:ind w:left="-720" w:right="-1800"/>
        <w:jc w:val="both"/>
        <w:rPr>
          <w:sz w:val="32"/>
        </w:rPr>
      </w:pPr>
      <w:r>
        <w:rPr>
          <w:sz w:val="32"/>
        </w:rPr>
        <w:t xml:space="preserve">   </w:t>
      </w:r>
    </w:p>
    <w:p w:rsidR="00F854E5" w:rsidRDefault="00F854E5">
      <w:pPr>
        <w:ind w:left="-720" w:right="-1800"/>
        <w:jc w:val="both"/>
        <w:rPr>
          <w:sz w:val="32"/>
        </w:rPr>
      </w:pPr>
    </w:p>
    <w:p w:rsidR="00F854E5" w:rsidRDefault="00F854E5">
      <w:pPr>
        <w:ind w:left="-720" w:right="-1800"/>
        <w:jc w:val="both"/>
        <w:rPr>
          <w:sz w:val="32"/>
        </w:rPr>
      </w:pPr>
      <w:r>
        <w:rPr>
          <w:sz w:val="32"/>
        </w:rPr>
        <w:t xml:space="preserve"> </w:t>
      </w:r>
    </w:p>
    <w:p w:rsidR="00F854E5" w:rsidRDefault="00F854E5">
      <w:pPr>
        <w:ind w:left="-720" w:right="-1800"/>
        <w:jc w:val="both"/>
        <w:rPr>
          <w:sz w:val="32"/>
        </w:rPr>
      </w:pPr>
    </w:p>
    <w:p w:rsidR="00F854E5" w:rsidRDefault="00F854E5">
      <w:pPr>
        <w:ind w:left="-720" w:right="-1800"/>
        <w:jc w:val="both"/>
        <w:rPr>
          <w:sz w:val="32"/>
        </w:rPr>
      </w:pPr>
    </w:p>
    <w:p w:rsidR="00F854E5" w:rsidRDefault="00F854E5">
      <w:pPr>
        <w:ind w:left="-720" w:right="-1800"/>
        <w:jc w:val="both"/>
        <w:rPr>
          <w:sz w:val="32"/>
        </w:rPr>
      </w:pPr>
    </w:p>
    <w:p w:rsidR="00F854E5" w:rsidRDefault="00F854E5">
      <w:pPr>
        <w:ind w:left="-720"/>
        <w:rPr>
          <w:sz w:val="32"/>
        </w:rPr>
      </w:pPr>
      <w:bookmarkStart w:id="0" w:name="_GoBack"/>
      <w:bookmarkEnd w:id="0"/>
    </w:p>
    <w:sectPr w:rsidR="00F854E5">
      <w:headerReference w:type="even" r:id="rId7"/>
      <w:headerReference w:type="default" r:id="rId8"/>
      <w:footerReference w:type="even" r:id="rId9"/>
      <w:footerReference w:type="default" r:id="rId10"/>
      <w:pgSz w:w="11906" w:h="16838"/>
      <w:pgMar w:top="1258"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E5" w:rsidRDefault="00F854E5">
      <w:r>
        <w:separator/>
      </w:r>
    </w:p>
  </w:endnote>
  <w:endnote w:type="continuationSeparator" w:id="0">
    <w:p w:rsidR="00F854E5" w:rsidRDefault="00F8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5" w:rsidRDefault="00F854E5">
    <w:pPr>
      <w:pStyle w:val="a5"/>
      <w:framePr w:wrap="around" w:vAnchor="text" w:hAnchor="margin" w:xAlign="right" w:y="1"/>
      <w:rPr>
        <w:rStyle w:val="a6"/>
      </w:rPr>
    </w:pPr>
  </w:p>
  <w:p w:rsidR="00F854E5" w:rsidRDefault="00F854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5" w:rsidRDefault="00F854E5">
    <w:pPr>
      <w:pStyle w:val="a5"/>
      <w:framePr w:wrap="around" w:vAnchor="text" w:hAnchor="margin" w:xAlign="right" w:y="1"/>
      <w:rPr>
        <w:rStyle w:val="a6"/>
      </w:rPr>
    </w:pPr>
  </w:p>
  <w:p w:rsidR="00F854E5" w:rsidRDefault="00F854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E5" w:rsidRDefault="00F854E5">
      <w:r>
        <w:separator/>
      </w:r>
    </w:p>
  </w:footnote>
  <w:footnote w:type="continuationSeparator" w:id="0">
    <w:p w:rsidR="00F854E5" w:rsidRDefault="00F8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5" w:rsidRDefault="00F854E5">
    <w:pPr>
      <w:pStyle w:val="a7"/>
      <w:framePr w:wrap="around" w:vAnchor="text" w:hAnchor="margin" w:xAlign="right" w:y="1"/>
      <w:rPr>
        <w:rStyle w:val="a6"/>
      </w:rPr>
    </w:pPr>
  </w:p>
  <w:p w:rsidR="00F854E5" w:rsidRDefault="00F854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4E5" w:rsidRDefault="00E16803">
    <w:pPr>
      <w:pStyle w:val="a7"/>
      <w:framePr w:wrap="around" w:vAnchor="text" w:hAnchor="margin" w:xAlign="right" w:y="1"/>
      <w:rPr>
        <w:rStyle w:val="a6"/>
      </w:rPr>
    </w:pPr>
    <w:r>
      <w:rPr>
        <w:rStyle w:val="a6"/>
        <w:noProof/>
      </w:rPr>
      <w:t>1</w:t>
    </w:r>
  </w:p>
  <w:p w:rsidR="00F854E5" w:rsidRDefault="00F854E5">
    <w:pPr>
      <w:pStyle w:val="a7"/>
      <w:framePr w:wrap="auto" w:hAnchor="text" w:y="7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1E5"/>
    <w:multiLevelType w:val="hybridMultilevel"/>
    <w:tmpl w:val="5D3655CA"/>
    <w:lvl w:ilvl="0" w:tplc="0F9E5C5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17EB5ABC"/>
    <w:multiLevelType w:val="hybridMultilevel"/>
    <w:tmpl w:val="70084EF6"/>
    <w:lvl w:ilvl="0" w:tplc="C3E6C99E">
      <w:start w:val="1"/>
      <w:numFmt w:val="decimal"/>
      <w:lvlText w:val="%1)"/>
      <w:lvlJc w:val="left"/>
      <w:pPr>
        <w:tabs>
          <w:tab w:val="num" w:pos="-135"/>
        </w:tabs>
        <w:ind w:left="-135" w:hanging="435"/>
      </w:pPr>
      <w:rPr>
        <w:rFonts w:hint="default"/>
      </w:rPr>
    </w:lvl>
    <w:lvl w:ilvl="1" w:tplc="04190019" w:tentative="1">
      <w:start w:val="1"/>
      <w:numFmt w:val="lowerLetter"/>
      <w:lvlText w:val="%2."/>
      <w:lvlJc w:val="left"/>
      <w:pPr>
        <w:tabs>
          <w:tab w:val="num" w:pos="510"/>
        </w:tabs>
        <w:ind w:left="510" w:hanging="360"/>
      </w:pPr>
    </w:lvl>
    <w:lvl w:ilvl="2" w:tplc="0419001B" w:tentative="1">
      <w:start w:val="1"/>
      <w:numFmt w:val="lowerRoman"/>
      <w:lvlText w:val="%3."/>
      <w:lvlJc w:val="right"/>
      <w:pPr>
        <w:tabs>
          <w:tab w:val="num" w:pos="1230"/>
        </w:tabs>
        <w:ind w:left="1230" w:hanging="180"/>
      </w:pPr>
    </w:lvl>
    <w:lvl w:ilvl="3" w:tplc="0419000F" w:tentative="1">
      <w:start w:val="1"/>
      <w:numFmt w:val="decimal"/>
      <w:lvlText w:val="%4."/>
      <w:lvlJc w:val="left"/>
      <w:pPr>
        <w:tabs>
          <w:tab w:val="num" w:pos="1950"/>
        </w:tabs>
        <w:ind w:left="1950" w:hanging="360"/>
      </w:pPr>
    </w:lvl>
    <w:lvl w:ilvl="4" w:tplc="04190019" w:tentative="1">
      <w:start w:val="1"/>
      <w:numFmt w:val="lowerLetter"/>
      <w:lvlText w:val="%5."/>
      <w:lvlJc w:val="left"/>
      <w:pPr>
        <w:tabs>
          <w:tab w:val="num" w:pos="2670"/>
        </w:tabs>
        <w:ind w:left="2670" w:hanging="360"/>
      </w:pPr>
    </w:lvl>
    <w:lvl w:ilvl="5" w:tplc="0419001B" w:tentative="1">
      <w:start w:val="1"/>
      <w:numFmt w:val="lowerRoman"/>
      <w:lvlText w:val="%6."/>
      <w:lvlJc w:val="right"/>
      <w:pPr>
        <w:tabs>
          <w:tab w:val="num" w:pos="3390"/>
        </w:tabs>
        <w:ind w:left="3390" w:hanging="180"/>
      </w:pPr>
    </w:lvl>
    <w:lvl w:ilvl="6" w:tplc="0419000F" w:tentative="1">
      <w:start w:val="1"/>
      <w:numFmt w:val="decimal"/>
      <w:lvlText w:val="%7."/>
      <w:lvlJc w:val="left"/>
      <w:pPr>
        <w:tabs>
          <w:tab w:val="num" w:pos="4110"/>
        </w:tabs>
        <w:ind w:left="4110" w:hanging="360"/>
      </w:pPr>
    </w:lvl>
    <w:lvl w:ilvl="7" w:tplc="04190019" w:tentative="1">
      <w:start w:val="1"/>
      <w:numFmt w:val="lowerLetter"/>
      <w:lvlText w:val="%8."/>
      <w:lvlJc w:val="left"/>
      <w:pPr>
        <w:tabs>
          <w:tab w:val="num" w:pos="4830"/>
        </w:tabs>
        <w:ind w:left="4830" w:hanging="360"/>
      </w:pPr>
    </w:lvl>
    <w:lvl w:ilvl="8" w:tplc="0419001B" w:tentative="1">
      <w:start w:val="1"/>
      <w:numFmt w:val="lowerRoman"/>
      <w:lvlText w:val="%9."/>
      <w:lvlJc w:val="right"/>
      <w:pPr>
        <w:tabs>
          <w:tab w:val="num" w:pos="5550"/>
        </w:tabs>
        <w:ind w:left="5550" w:hanging="180"/>
      </w:pPr>
    </w:lvl>
  </w:abstractNum>
  <w:abstractNum w:abstractNumId="2">
    <w:nsid w:val="5E570B29"/>
    <w:multiLevelType w:val="hybridMultilevel"/>
    <w:tmpl w:val="3D28A0E8"/>
    <w:lvl w:ilvl="0" w:tplc="60D408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803"/>
    <w:rsid w:val="00B0509B"/>
    <w:rsid w:val="00CD42CD"/>
    <w:rsid w:val="00E16803"/>
    <w:rsid w:val="00F8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38C14-CA8E-47DF-A527-E4BF499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75"/>
      <w:jc w:val="both"/>
    </w:pPr>
    <w:rPr>
      <w:sz w:val="32"/>
    </w:rPr>
  </w:style>
  <w:style w:type="paragraph" w:styleId="a4">
    <w:name w:val="Block Text"/>
    <w:basedOn w:val="a"/>
    <w:semiHidden/>
    <w:pPr>
      <w:ind w:left="-720" w:right="-5"/>
      <w:jc w:val="both"/>
    </w:pPr>
    <w:rPr>
      <w:sz w:val="32"/>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13337</Words>
  <Characters>76026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РЕГИНА ДАРР</vt:lpstr>
    </vt:vector>
  </TitlesOfParts>
  <Company>Home</Company>
  <LinksUpToDate>false</LinksUpToDate>
  <CharactersWithSpaces>89185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РЕГИНА ДАРР</dc:title>
  <dc:subject/>
  <dc:creator>Anastasia</dc:creator>
  <cp:keywords/>
  <dc:description/>
  <cp:lastModifiedBy>admin</cp:lastModifiedBy>
  <cp:revision>2</cp:revision>
  <dcterms:created xsi:type="dcterms:W3CDTF">2014-02-13T14:17:00Z</dcterms:created>
  <dcterms:modified xsi:type="dcterms:W3CDTF">2014-02-13T14:17:00Z</dcterms:modified>
</cp:coreProperties>
</file>