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414" w:rsidRDefault="00DB5B4D">
      <w:pPr>
        <w:pStyle w:val="310"/>
      </w:pPr>
      <w:r>
        <w:t>Развитие российской государственности, признание приоритета прав человека и гражданина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ПРЕДИСЛОВИЕ</w:t>
      </w: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гражданский процесс- отраслевая наука, разрабатывающая проблемы зациты интересов граждан в сфере гражданско-правовых отношений.</w:t>
      </w:r>
    </w:p>
    <w:p w:rsidR="00A41414" w:rsidRDefault="00DB5B4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Развитие российской государственности, признание приоритета прав человека и гражданина, становление гражданского общества, реализация принципа разделения властей, формирование самостоятельной и независимой судебной власти, усиление и укрепление рыночных отношений, изменения в общественном сознании, переоценка прежних научных представлений и ценностей вызвали необходимость научного осмысления проблем гражданского процесса.</w:t>
      </w: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Коренные измениния в идеологии, политике, экономике праве и других сферах общественной жизни обусловили совершенствование методики и преподавания юридических дисциплин, в том числе такой.ю как “Гражданский процесс”. Специалисты в области гражданского процесса должны быть компетентны,  обладать профессионализмом, знанием законодательства, культурой, чувством нового.</w:t>
      </w: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Ощущается настоятельная необходимость в подготовке и издании новых учебников, курсов лекций, учебно-методических пособий и рекомендаций, базирующихся на действующем законодательстве, учитывающих происходящие в обществе политические, социально-экономические, правовые и иные процессы.</w:t>
      </w: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Предлагаемое пособие “Гражданский процесс” соответствует содержанию действующей программы по данной учебной дисциплине и обеспечивает, в целом содержание лекционного курса.</w:t>
      </w: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Пособие составлено с учетом современного уровня достижений в области поавоведения и юридической практикию В нем излагаются наиболее важные юридические термины и понятия и показаны многообразные связи между нами. При разрабтке схем был использован подход изучения предмета от общего к частному.</w:t>
      </w: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Логико-тематическое расположение схем, а также юридических категорий и понятий обеспечивает возможность применять метод системно-структурного анализа при изучении тем дисциплины “Гражданский процесс”, рационально организовывать совю работу на лекциях, семинарских и практических занятиях, а также при самостоятельном изучении учебной дисциплины. Работа с пособием облегчит изучение предмета и будет содействовать формированию у студентов юридического мировоззрения и правовой культуры.</w:t>
      </w: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Учебное пособие может быть с успехом использовано при написании курсовых и димломных работ по проблемам гражданского процесса, при подготовке к экзаменам.</w:t>
      </w: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Однако они изложены таким образом, что требуют от читателя дополнительной работы над законодательными и иными нормативными актами, учебно-методической и научной литературой. Поэтому целесообразно знакомится со схемами параллельно с изучением Гражданского процессуального кодекса РСФСР и комментариями к нему, а также любого из учебников по гражданскому процессу.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 1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Наука </w:t>
      </w:r>
      <w:r>
        <w:rPr>
          <w:rFonts w:ascii="Times New Roman" w:eastAsia="Times New Roman" w:hAnsi="Times New Roman" w:cs="Times New Roman"/>
          <w:sz w:val="24"/>
          <w:szCs w:val="24"/>
        </w:rPr>
        <w:t>- система знаний, взглядов, представлений, концепций о закономерностях развития природы, общества и мышления, накопленных в ходе общественно-исторической практики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2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Схема 1 </w:t>
      </w: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A41414">
        <w:tc>
          <w:tcPr>
            <w:tcW w:w="9212" w:type="dxa"/>
            <w:gridSpan w:val="4"/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науки</w:t>
            </w:r>
          </w:p>
        </w:tc>
      </w:tr>
      <w:tr w:rsidR="00A41414">
        <w:tc>
          <w:tcPr>
            <w:tcW w:w="4606" w:type="dxa"/>
            <w:gridSpan w:val="2"/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гуманитарные (общественные)</w:t>
            </w:r>
          </w:p>
        </w:tc>
        <w:tc>
          <w:tcPr>
            <w:tcW w:w="4606" w:type="dxa"/>
            <w:gridSpan w:val="2"/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естественно-технические</w:t>
            </w:r>
          </w:p>
        </w:tc>
      </w:tr>
      <w:tr w:rsidR="00A41414">
        <w:tc>
          <w:tcPr>
            <w:tcW w:w="2303" w:type="dxa"/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2303" w:type="dxa"/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2303" w:type="dxa"/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3" w:type="dxa"/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A41414">
        <w:tc>
          <w:tcPr>
            <w:tcW w:w="2303" w:type="dxa"/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политология</w:t>
            </w:r>
          </w:p>
        </w:tc>
        <w:tc>
          <w:tcPr>
            <w:tcW w:w="2303" w:type="dxa"/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социология</w:t>
            </w:r>
          </w:p>
        </w:tc>
        <w:tc>
          <w:tcPr>
            <w:tcW w:w="2303" w:type="dxa"/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03" w:type="dxa"/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41414">
        <w:tc>
          <w:tcPr>
            <w:tcW w:w="2303" w:type="dxa"/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303" w:type="dxa"/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культурология</w:t>
            </w:r>
          </w:p>
        </w:tc>
        <w:tc>
          <w:tcPr>
            <w:tcW w:w="4606" w:type="dxa"/>
            <w:gridSpan w:val="2"/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науки</w:t>
            </w:r>
          </w:p>
        </w:tc>
      </w:tr>
      <w:tr w:rsidR="00A41414">
        <w:trPr>
          <w:gridAfter w:val="2"/>
          <w:wAfter w:w="4606" w:type="dxa"/>
        </w:trPr>
        <w:tc>
          <w:tcPr>
            <w:tcW w:w="2303" w:type="dxa"/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03" w:type="dxa"/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юриспрюденция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Правовая наука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система знаний о праве и государстве, в основе которых лежит совокупность категорий и понятий, отражающих закономерности возникновения, развития и функционирования указанных явлений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Правоведение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отрасль специальных общественных знаний, в пределах и посредством которых осущетсвляется теоретическое и пракладное освоение (изучение и изменение) государственно- правовой реальности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2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2</w:t>
      </w: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440"/>
        <w:gridCol w:w="1535"/>
        <w:gridCol w:w="1535"/>
        <w:gridCol w:w="1535"/>
        <w:gridCol w:w="1535"/>
      </w:tblGrid>
      <w:tr w:rsidR="00A41414">
        <w:tc>
          <w:tcPr>
            <w:tcW w:w="9210" w:type="dxa"/>
            <w:gridSpan w:val="6"/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науки</w:t>
            </w:r>
          </w:p>
        </w:tc>
      </w:tr>
      <w:tr w:rsidR="00A41414">
        <w:tc>
          <w:tcPr>
            <w:tcW w:w="1630" w:type="dxa"/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историко-теоритические</w:t>
            </w:r>
          </w:p>
        </w:tc>
        <w:tc>
          <w:tcPr>
            <w:tcW w:w="1440" w:type="dxa"/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отраслевые</w:t>
            </w:r>
          </w:p>
        </w:tc>
        <w:tc>
          <w:tcPr>
            <w:tcW w:w="1535" w:type="dxa"/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межотраслевые</w:t>
            </w:r>
          </w:p>
        </w:tc>
        <w:tc>
          <w:tcPr>
            <w:tcW w:w="1535" w:type="dxa"/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международное право</w:t>
            </w:r>
          </w:p>
        </w:tc>
        <w:tc>
          <w:tcPr>
            <w:tcW w:w="1535" w:type="dxa"/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изучающие зарубежное право и государство</w:t>
            </w:r>
          </w:p>
        </w:tc>
        <w:tc>
          <w:tcPr>
            <w:tcW w:w="1535" w:type="dxa"/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прикладные (специальные)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Отраслевые юридические науки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отрасли знаний, в которых исследуются органы государства, отдельные отрасли права и практика их функционирования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2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3</w:t>
      </w: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A41414">
        <w:tc>
          <w:tcPr>
            <w:tcW w:w="9212" w:type="dxa"/>
            <w:gridSpan w:val="4"/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Отраслевые юридические науки</w:t>
            </w:r>
          </w:p>
        </w:tc>
      </w:tr>
      <w:tr w:rsidR="00A41414">
        <w:tc>
          <w:tcPr>
            <w:tcW w:w="2303" w:type="dxa"/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2303" w:type="dxa"/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конституционное право</w:t>
            </w:r>
          </w:p>
        </w:tc>
        <w:tc>
          <w:tcPr>
            <w:tcW w:w="2303" w:type="dxa"/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уголовное право</w:t>
            </w:r>
          </w:p>
        </w:tc>
        <w:tc>
          <w:tcPr>
            <w:tcW w:w="2303" w:type="dxa"/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уголовно-процессуальное право</w:t>
            </w:r>
          </w:p>
        </w:tc>
      </w:tr>
      <w:tr w:rsidR="00A41414">
        <w:tc>
          <w:tcPr>
            <w:tcW w:w="2303" w:type="dxa"/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 право</w:t>
            </w:r>
          </w:p>
        </w:tc>
        <w:tc>
          <w:tcPr>
            <w:tcW w:w="2303" w:type="dxa"/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административное право</w:t>
            </w:r>
          </w:p>
        </w:tc>
        <w:tc>
          <w:tcPr>
            <w:tcW w:w="2303" w:type="dxa"/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право</w:t>
            </w:r>
          </w:p>
        </w:tc>
        <w:tc>
          <w:tcPr>
            <w:tcW w:w="2303" w:type="dxa"/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арбитражное процессуальное право</w:t>
            </w:r>
          </w:p>
        </w:tc>
      </w:tr>
      <w:tr w:rsidR="00A41414">
        <w:tc>
          <w:tcPr>
            <w:tcW w:w="2303" w:type="dxa"/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земельное право</w:t>
            </w:r>
          </w:p>
        </w:tc>
        <w:tc>
          <w:tcPr>
            <w:tcW w:w="2303" w:type="dxa"/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право</w:t>
            </w:r>
          </w:p>
        </w:tc>
        <w:tc>
          <w:tcPr>
            <w:tcW w:w="2303" w:type="dxa"/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процессуальные право</w:t>
            </w:r>
          </w:p>
        </w:tc>
        <w:tc>
          <w:tcPr>
            <w:tcW w:w="2303" w:type="dxa"/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отрасли права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Гражданская процессуальная наука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систематизированная совокупность знаний в виде теорий, учений, доктрин, концепций и взглядов в сфере гражданского судопроизводства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2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4</w:t>
      </w: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A41414">
        <w:tc>
          <w:tcPr>
            <w:tcW w:w="9210" w:type="dxa"/>
            <w:gridSpan w:val="3"/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</w:tr>
      <w:tr w:rsidR="00A41414">
        <w:tc>
          <w:tcPr>
            <w:tcW w:w="3070" w:type="dxa"/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процессуальное законодательтсво России и практика его применения</w:t>
            </w:r>
          </w:p>
        </w:tc>
        <w:tc>
          <w:tcPr>
            <w:tcW w:w="3070" w:type="dxa"/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процессуальное законодательство зарубежный государств и практика его применения</w:t>
            </w:r>
          </w:p>
        </w:tc>
        <w:tc>
          <w:tcPr>
            <w:tcW w:w="3070" w:type="dxa"/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развития гражданского процессуального законодательства и практика его применения в Росии и за рубежом</w:t>
            </w:r>
          </w:p>
        </w:tc>
      </w:tr>
      <w:tr w:rsidR="00A41414">
        <w:tc>
          <w:tcPr>
            <w:tcW w:w="9210" w:type="dxa"/>
            <w:gridSpan w:val="3"/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</w:t>
            </w:r>
          </w:p>
        </w:tc>
      </w:tr>
      <w:tr w:rsidR="00A41414">
        <w:tc>
          <w:tcPr>
            <w:tcW w:w="3070" w:type="dxa"/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диалектика</w:t>
            </w:r>
          </w:p>
        </w:tc>
        <w:tc>
          <w:tcPr>
            <w:tcW w:w="3070" w:type="dxa"/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историзм</w:t>
            </w:r>
          </w:p>
        </w:tc>
        <w:tc>
          <w:tcPr>
            <w:tcW w:w="3070" w:type="dxa"/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конкретно-социалогическое (сравнительное правоведение, системно-структурный анализ, анкетирование,  интервьюирование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Гражданское процессуальное право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совокупность правовых норм, регулирующих порядок рассмотрения и разрешения судом гражданских дел, а также порядок принудительного исполнения судебных постановлений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2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5</w:t>
      </w: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1414">
        <w:tc>
          <w:tcPr>
            <w:tcW w:w="9212" w:type="dxa"/>
            <w:gridSpan w:val="2"/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гражданского процессуального права</w:t>
            </w:r>
          </w:p>
        </w:tc>
      </w:tr>
      <w:tr w:rsidR="00A41414">
        <w:tc>
          <w:tcPr>
            <w:tcW w:w="4606" w:type="dxa"/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часть</w:t>
            </w:r>
          </w:p>
        </w:tc>
        <w:tc>
          <w:tcPr>
            <w:tcW w:w="4606" w:type="dxa"/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особенная часть</w:t>
            </w:r>
          </w:p>
        </w:tc>
      </w:tr>
      <w:tr w:rsidR="00A41414">
        <w:tc>
          <w:tcPr>
            <w:tcW w:w="4606" w:type="dxa"/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процесса</w:t>
            </w:r>
          </w:p>
        </w:tc>
        <w:tc>
          <w:tcPr>
            <w:tcW w:w="4606" w:type="dxa"/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в суде первой инстанции</w:t>
            </w:r>
          </w:p>
        </w:tc>
      </w:tr>
      <w:tr w:rsidR="00A41414">
        <w:tc>
          <w:tcPr>
            <w:tcW w:w="4606" w:type="dxa"/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подведомственность и подсудность</w:t>
            </w:r>
          </w:p>
        </w:tc>
        <w:tc>
          <w:tcPr>
            <w:tcW w:w="4606" w:type="dxa"/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пересмотр решений, не всупивших в законную силу</w:t>
            </w:r>
          </w:p>
        </w:tc>
      </w:tr>
      <w:tr w:rsidR="00A41414">
        <w:tc>
          <w:tcPr>
            <w:tcW w:w="4606" w:type="dxa"/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процесса</w:t>
            </w:r>
          </w:p>
        </w:tc>
        <w:tc>
          <w:tcPr>
            <w:tcW w:w="4606" w:type="dxa"/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исполнительное произодство</w:t>
            </w:r>
          </w:p>
        </w:tc>
      </w:tr>
      <w:tr w:rsidR="00A41414">
        <w:tc>
          <w:tcPr>
            <w:tcW w:w="4606" w:type="dxa"/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</w:t>
            </w:r>
          </w:p>
        </w:tc>
        <w:tc>
          <w:tcPr>
            <w:tcW w:w="4606" w:type="dxa"/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</w:t>
            </w:r>
          </w:p>
        </w:tc>
      </w:tr>
      <w:tr w:rsidR="00A41414">
        <w:tc>
          <w:tcPr>
            <w:tcW w:w="4606" w:type="dxa"/>
          </w:tcPr>
          <w:p w:rsidR="00A41414" w:rsidRDefault="00A41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A41414" w:rsidRDefault="00A41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2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6</w:t>
      </w: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A41414">
        <w:tc>
          <w:tcPr>
            <w:tcW w:w="9212" w:type="dxa"/>
            <w:gridSpan w:val="4"/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науки гражданского процессуально права</w:t>
            </w:r>
          </w:p>
        </w:tc>
      </w:tr>
      <w:tr w:rsidR="00A41414">
        <w:tc>
          <w:tcPr>
            <w:tcW w:w="4606" w:type="dxa"/>
            <w:gridSpan w:val="2"/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судебные формы защиты объективных прав физических и юридических лиц</w:t>
            </w:r>
          </w:p>
        </w:tc>
        <w:tc>
          <w:tcPr>
            <w:tcW w:w="4606" w:type="dxa"/>
            <w:gridSpan w:val="2"/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</w:tc>
      </w:tr>
      <w:tr w:rsidR="00A41414">
        <w:tc>
          <w:tcPr>
            <w:tcW w:w="2303" w:type="dxa"/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процессуальное законодательство, регулирующее деятельность судов и арбитражных судов</w:t>
            </w:r>
          </w:p>
        </w:tc>
        <w:tc>
          <w:tcPr>
            <w:tcW w:w="2303" w:type="dxa"/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процессуальное законодательство зарубежных стран</w:t>
            </w:r>
          </w:p>
        </w:tc>
        <w:tc>
          <w:tcPr>
            <w:tcW w:w="2303" w:type="dxa"/>
          </w:tcPr>
          <w:p w:rsidR="00A41414" w:rsidRDefault="00A41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A41414" w:rsidRDefault="00A41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Гражданский процесс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 учебная дисциплина - система знаний о гражданско - процессуальных явлениях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2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7</w:t>
      </w: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A41414">
        <w:tc>
          <w:tcPr>
            <w:tcW w:w="9210" w:type="dxa"/>
            <w:gridSpan w:val="3"/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гражданского процесса как учебной дисциплины</w:t>
            </w:r>
          </w:p>
        </w:tc>
      </w:tr>
      <w:tr w:rsidR="00A41414">
        <w:tc>
          <w:tcPr>
            <w:tcW w:w="3070" w:type="dxa"/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знаний о гражданском процессуальном законодательстве</w:t>
            </w:r>
          </w:p>
        </w:tc>
        <w:tc>
          <w:tcPr>
            <w:tcW w:w="3070" w:type="dxa"/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знаний о практике применения гражданского процессуального законодательства</w:t>
            </w:r>
          </w:p>
        </w:tc>
        <w:tc>
          <w:tcPr>
            <w:tcW w:w="3070" w:type="dxa"/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знаний о научных доктринах, концепциях, взглядах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8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1311"/>
        <w:gridCol w:w="1311"/>
        <w:gridCol w:w="1312"/>
        <w:gridCol w:w="1311"/>
        <w:gridCol w:w="1312"/>
        <w:gridCol w:w="1311"/>
        <w:gridCol w:w="1312"/>
      </w:tblGrid>
      <w:tr w:rsidR="00A41414">
        <w:trPr>
          <w:cantSplit/>
        </w:trPr>
        <w:tc>
          <w:tcPr>
            <w:tcW w:w="9180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ГПК РСФСР</w:t>
            </w:r>
          </w:p>
        </w:tc>
      </w:tr>
      <w:tr w:rsidR="00A41414">
        <w:trPr>
          <w:cantSplit/>
          <w:trHeight w:val="2105"/>
        </w:trPr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положения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в суде первой инстанции</w:t>
            </w:r>
          </w:p>
        </w:tc>
        <w:tc>
          <w:tcPr>
            <w:tcW w:w="1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кассационной и аппеляционной инстанции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Пересмотр решений, определений и постановлений, вступивших в законную силу</w:t>
            </w:r>
          </w:p>
        </w:tc>
        <w:tc>
          <w:tcPr>
            <w:tcW w:w="1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Исполнительное производство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Гражданские процессуальные права иностранных граждан и лиц без гражданства</w:t>
            </w:r>
          </w:p>
        </w:tc>
        <w:tc>
          <w:tcPr>
            <w:tcW w:w="1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приложения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Схема 9</w:t>
      </w: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A41414">
        <w:tc>
          <w:tcPr>
            <w:tcW w:w="9210" w:type="dxa"/>
            <w:gridSpan w:val="3"/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Приложения к ГПК</w:t>
            </w:r>
          </w:p>
        </w:tc>
      </w:tr>
      <w:tr w:rsidR="00A41414">
        <w:tc>
          <w:tcPr>
            <w:tcW w:w="3070" w:type="dxa"/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видов имущества граждан, на которое не может быть обращено взыскание по исполнительным документам</w:t>
            </w:r>
          </w:p>
        </w:tc>
        <w:tc>
          <w:tcPr>
            <w:tcW w:w="3070" w:type="dxa"/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постановления утраченного судебного или исполнительного производства</w:t>
            </w:r>
          </w:p>
        </w:tc>
        <w:tc>
          <w:tcPr>
            <w:tcW w:w="3070" w:type="dxa"/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третейском суде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10</w:t>
      </w: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7866"/>
      </w:tblGrid>
      <w:tr w:rsidR="00A41414">
        <w:tc>
          <w:tcPr>
            <w:tcW w:w="9212" w:type="dxa"/>
            <w:gridSpan w:val="2"/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гражданского процессуального права</w:t>
            </w:r>
          </w:p>
        </w:tc>
      </w:tr>
      <w:tr w:rsidR="00A41414">
        <w:tc>
          <w:tcPr>
            <w:tcW w:w="1346" w:type="dxa"/>
          </w:tcPr>
          <w:p w:rsidR="00A41414" w:rsidRDefault="00A41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6" w:type="dxa"/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Конституция РФ (ст.19, 26, 32, 47, 118-123)</w:t>
            </w:r>
          </w:p>
        </w:tc>
      </w:tr>
      <w:tr w:rsidR="00A41414">
        <w:tc>
          <w:tcPr>
            <w:tcW w:w="1346" w:type="dxa"/>
          </w:tcPr>
          <w:p w:rsidR="00A41414" w:rsidRDefault="00A41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6" w:type="dxa"/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Международные соглашения, касающиеся гражданских дел</w:t>
            </w:r>
          </w:p>
        </w:tc>
      </w:tr>
      <w:tr w:rsidR="00A41414">
        <w:tc>
          <w:tcPr>
            <w:tcW w:w="1346" w:type="dxa"/>
          </w:tcPr>
          <w:p w:rsidR="00A41414" w:rsidRDefault="00A41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6" w:type="dxa"/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Гражданский процессуальный кодекс</w:t>
            </w:r>
          </w:p>
        </w:tc>
      </w:tr>
      <w:tr w:rsidR="00A41414">
        <w:tc>
          <w:tcPr>
            <w:tcW w:w="1346" w:type="dxa"/>
          </w:tcPr>
          <w:p w:rsidR="00A41414" w:rsidRDefault="00A41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6" w:type="dxa"/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Федеральные законы (“О судоустройстве”, “О статусе судей в Российской Федерации”, “О государственной пошлине”, “О прокуратуре Российской Федерации” и другие</w:t>
            </w:r>
          </w:p>
        </w:tc>
      </w:tr>
      <w:tr w:rsidR="00A41414">
        <w:tc>
          <w:tcPr>
            <w:tcW w:w="1346" w:type="dxa"/>
          </w:tcPr>
          <w:p w:rsidR="00A41414" w:rsidRDefault="00A41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6" w:type="dxa"/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Законы, регулирующие материальные отношения (Гражданский кодекс, Жилищный кодекс, Кодекс законов о труде, законы “об образовании”, “О недрах” и другие</w:t>
            </w:r>
          </w:p>
        </w:tc>
      </w:tr>
      <w:tr w:rsidR="00A41414">
        <w:tc>
          <w:tcPr>
            <w:tcW w:w="1346" w:type="dxa"/>
          </w:tcPr>
          <w:p w:rsidR="00A41414" w:rsidRDefault="00A41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6" w:type="dxa"/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 Президента РФ, постановления Правительства РФ и другие подзаконные акты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Гражданское судопроизводство (гражданский процесс) - урегулированная гражданским процессуальным законодательством деятельность его участников при определяющей роли суда и органов по испольнению судебных актов (приставов) по рассмотрению и разрешению гражданско - правовых конфликтов и исполнению судебных актов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11</w:t>
      </w: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7866"/>
      </w:tblGrid>
      <w:tr w:rsidR="00A41414">
        <w:tc>
          <w:tcPr>
            <w:tcW w:w="9212" w:type="dxa"/>
            <w:gridSpan w:val="2"/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Гражданско-правовые конфликты</w:t>
            </w:r>
          </w:p>
        </w:tc>
      </w:tr>
      <w:tr w:rsidR="00A41414">
        <w:tc>
          <w:tcPr>
            <w:tcW w:w="1346" w:type="dxa"/>
          </w:tcPr>
          <w:p w:rsidR="00A41414" w:rsidRDefault="00A41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6" w:type="dxa"/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Споры, возникающие из гражданских правоотношений</w:t>
            </w:r>
          </w:p>
        </w:tc>
      </w:tr>
      <w:tr w:rsidR="00A41414">
        <w:tc>
          <w:tcPr>
            <w:tcW w:w="1346" w:type="dxa"/>
          </w:tcPr>
          <w:p w:rsidR="00A41414" w:rsidRDefault="00A41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6" w:type="dxa"/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Споры, возникающие из семейных правоотношений</w:t>
            </w:r>
          </w:p>
        </w:tc>
      </w:tr>
      <w:tr w:rsidR="00A41414">
        <w:tc>
          <w:tcPr>
            <w:tcW w:w="1346" w:type="dxa"/>
          </w:tcPr>
          <w:p w:rsidR="00A41414" w:rsidRDefault="00A41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6" w:type="dxa"/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Споры, возникающие из земельных правоотношений</w:t>
            </w:r>
          </w:p>
        </w:tc>
      </w:tr>
      <w:tr w:rsidR="00A41414">
        <w:tc>
          <w:tcPr>
            <w:tcW w:w="1346" w:type="dxa"/>
          </w:tcPr>
          <w:p w:rsidR="00A41414" w:rsidRDefault="00A41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6" w:type="dxa"/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Споры, возникающие из административных правоотношений</w:t>
            </w:r>
          </w:p>
        </w:tc>
      </w:tr>
      <w:tr w:rsidR="00A41414">
        <w:tc>
          <w:tcPr>
            <w:tcW w:w="1346" w:type="dxa"/>
          </w:tcPr>
          <w:p w:rsidR="00A41414" w:rsidRDefault="00A41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6" w:type="dxa"/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Дела, рассматриваемые судом в порядке особого производства (ст. 245 ГПК)</w:t>
            </w:r>
          </w:p>
        </w:tc>
      </w:tr>
      <w:tr w:rsidR="00A41414">
        <w:tc>
          <w:tcPr>
            <w:tcW w:w="1346" w:type="dxa"/>
          </w:tcPr>
          <w:p w:rsidR="00A41414" w:rsidRDefault="00A41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6" w:type="dxa"/>
          </w:tcPr>
          <w:p w:rsidR="00A41414" w:rsidRDefault="00A41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Стадия гражданского процесса - это относительно самостоятельная его часть, объединенная совокупностью процессуальных действий направленных на достижение ближайщей цели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12</w:t>
      </w: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118"/>
        <w:gridCol w:w="70"/>
      </w:tblGrid>
      <w:tr w:rsidR="00A41414">
        <w:trPr>
          <w:gridAfter w:val="1"/>
          <w:wAfter w:w="70" w:type="dxa"/>
        </w:trPr>
        <w:tc>
          <w:tcPr>
            <w:tcW w:w="9142" w:type="dxa"/>
            <w:gridSpan w:val="2"/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Стадии гражданского процесса</w:t>
            </w:r>
          </w:p>
        </w:tc>
      </w:tr>
      <w:tr w:rsidR="00A41414">
        <w:tc>
          <w:tcPr>
            <w:tcW w:w="6024" w:type="dxa"/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 стадия</w:t>
            </w:r>
          </w:p>
        </w:tc>
        <w:tc>
          <w:tcPr>
            <w:tcW w:w="3188" w:type="dxa"/>
            <w:gridSpan w:val="2"/>
          </w:tcPr>
          <w:p w:rsidR="00A41414" w:rsidRDefault="00A41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414">
        <w:tc>
          <w:tcPr>
            <w:tcW w:w="6024" w:type="dxa"/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в суде первой инстанции</w:t>
            </w:r>
          </w:p>
        </w:tc>
        <w:tc>
          <w:tcPr>
            <w:tcW w:w="3188" w:type="dxa"/>
            <w:gridSpan w:val="2"/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исковое производство</w:t>
            </w:r>
          </w:p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производство из публично - правовых отношений</w:t>
            </w:r>
          </w:p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особое производство</w:t>
            </w:r>
          </w:p>
        </w:tc>
      </w:tr>
      <w:tr w:rsidR="00A41414">
        <w:tc>
          <w:tcPr>
            <w:tcW w:w="6024" w:type="dxa"/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в суде второй (кассационной) инстанции</w:t>
            </w:r>
          </w:p>
        </w:tc>
        <w:tc>
          <w:tcPr>
            <w:tcW w:w="3188" w:type="dxa"/>
            <w:gridSpan w:val="2"/>
          </w:tcPr>
          <w:p w:rsidR="00A41414" w:rsidRDefault="00A41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414">
        <w:tc>
          <w:tcPr>
            <w:tcW w:w="6024" w:type="dxa"/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исполнительное производство</w:t>
            </w:r>
          </w:p>
        </w:tc>
        <w:tc>
          <w:tcPr>
            <w:tcW w:w="3188" w:type="dxa"/>
            <w:gridSpan w:val="2"/>
          </w:tcPr>
          <w:p w:rsidR="00A41414" w:rsidRDefault="00A41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414">
        <w:tc>
          <w:tcPr>
            <w:tcW w:w="6024" w:type="dxa"/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по пересмотру решений, определений и постановлений в порядке надзора</w:t>
            </w:r>
          </w:p>
        </w:tc>
        <w:tc>
          <w:tcPr>
            <w:tcW w:w="3188" w:type="dxa"/>
            <w:gridSpan w:val="2"/>
          </w:tcPr>
          <w:p w:rsidR="00A41414" w:rsidRDefault="00A41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414">
        <w:tc>
          <w:tcPr>
            <w:tcW w:w="6024" w:type="dxa"/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по пересмотру решений, определений и постановлений по вновь открывшимся обстоятельствам</w:t>
            </w:r>
          </w:p>
        </w:tc>
        <w:tc>
          <w:tcPr>
            <w:tcW w:w="3188" w:type="dxa"/>
            <w:gridSpan w:val="2"/>
          </w:tcPr>
          <w:p w:rsidR="00A41414" w:rsidRDefault="00A41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13</w:t>
      </w: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724"/>
      </w:tblGrid>
      <w:tr w:rsidR="00A41414">
        <w:tc>
          <w:tcPr>
            <w:tcW w:w="9212" w:type="dxa"/>
            <w:gridSpan w:val="2"/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защиты гражданских прав</w:t>
            </w:r>
          </w:p>
        </w:tc>
      </w:tr>
      <w:tr w:rsidR="00A41414">
        <w:tc>
          <w:tcPr>
            <w:tcW w:w="1488" w:type="dxa"/>
          </w:tcPr>
          <w:p w:rsidR="00A41414" w:rsidRDefault="00A41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4" w:type="dxa"/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признание права</w:t>
            </w:r>
          </w:p>
        </w:tc>
      </w:tr>
      <w:tr w:rsidR="00A41414">
        <w:tc>
          <w:tcPr>
            <w:tcW w:w="1488" w:type="dxa"/>
          </w:tcPr>
          <w:p w:rsidR="00A41414" w:rsidRDefault="00A41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4" w:type="dxa"/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положения, существовавшего до нарушения права, и пересечение действий,  нарушающих право</w:t>
            </w:r>
          </w:p>
        </w:tc>
      </w:tr>
      <w:tr w:rsidR="00A41414">
        <w:tc>
          <w:tcPr>
            <w:tcW w:w="1488" w:type="dxa"/>
          </w:tcPr>
          <w:p w:rsidR="00A41414" w:rsidRDefault="00A41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4" w:type="dxa"/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признание оспоримой сделки недействительной и применение последствий ее недействительности, применение последствий недействительности ничтожной сделки</w:t>
            </w:r>
          </w:p>
        </w:tc>
      </w:tr>
      <w:tr w:rsidR="00A41414">
        <w:tc>
          <w:tcPr>
            <w:tcW w:w="1488" w:type="dxa"/>
          </w:tcPr>
          <w:p w:rsidR="00A41414" w:rsidRDefault="00A41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4" w:type="dxa"/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самозащита</w:t>
            </w:r>
          </w:p>
        </w:tc>
      </w:tr>
      <w:tr w:rsidR="00A41414">
        <w:tc>
          <w:tcPr>
            <w:tcW w:w="1488" w:type="dxa"/>
          </w:tcPr>
          <w:p w:rsidR="00A41414" w:rsidRDefault="00A41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4" w:type="dxa"/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присуждение к исполнению обязанности в натуре</w:t>
            </w:r>
          </w:p>
        </w:tc>
      </w:tr>
      <w:tr w:rsidR="00A41414">
        <w:tc>
          <w:tcPr>
            <w:tcW w:w="1488" w:type="dxa"/>
          </w:tcPr>
          <w:p w:rsidR="00A41414" w:rsidRDefault="00A41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4" w:type="dxa"/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убытков</w:t>
            </w:r>
          </w:p>
        </w:tc>
      </w:tr>
      <w:tr w:rsidR="00A41414">
        <w:tc>
          <w:tcPr>
            <w:tcW w:w="1488" w:type="dxa"/>
          </w:tcPr>
          <w:p w:rsidR="00A41414" w:rsidRDefault="00A41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4" w:type="dxa"/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взыскание неустойки</w:t>
            </w:r>
          </w:p>
        </w:tc>
      </w:tr>
      <w:tr w:rsidR="00A41414">
        <w:tc>
          <w:tcPr>
            <w:tcW w:w="1488" w:type="dxa"/>
          </w:tcPr>
          <w:p w:rsidR="00A41414" w:rsidRDefault="00A41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4" w:type="dxa"/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компенсация материального вреда</w:t>
            </w:r>
          </w:p>
        </w:tc>
      </w:tr>
      <w:tr w:rsidR="00A41414">
        <w:tc>
          <w:tcPr>
            <w:tcW w:w="1488" w:type="dxa"/>
          </w:tcPr>
          <w:p w:rsidR="00A41414" w:rsidRDefault="00A41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4" w:type="dxa"/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прекращение или изменение правоотношений</w:t>
            </w:r>
          </w:p>
        </w:tc>
      </w:tr>
      <w:tr w:rsidR="00A41414">
        <w:tc>
          <w:tcPr>
            <w:tcW w:w="1488" w:type="dxa"/>
          </w:tcPr>
          <w:p w:rsidR="00A41414" w:rsidRDefault="00A41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4" w:type="dxa"/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способы, предусмотренные законом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14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3157"/>
        <w:gridCol w:w="3157"/>
        <w:gridCol w:w="3157"/>
      </w:tblGrid>
      <w:tr w:rsidR="00A41414">
        <w:trPr>
          <w:cantSplit/>
        </w:trPr>
        <w:tc>
          <w:tcPr>
            <w:tcW w:w="947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защиты субъективных прав и законных прав интересов</w:t>
            </w:r>
          </w:p>
        </w:tc>
      </w:tr>
      <w:tr w:rsidR="00A41414"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Судебная (основная) ст. 11 ГК)</w:t>
            </w:r>
          </w:p>
        </w:tc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общественная</w:t>
            </w:r>
          </w:p>
        </w:tc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Административная</w:t>
            </w:r>
          </w:p>
        </w:tc>
      </w:tr>
      <w:tr w:rsidR="00A41414"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суды общей юрисдикции;</w:t>
            </w:r>
          </w:p>
          <w:p w:rsidR="00A41414" w:rsidRDefault="00DB5B4D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арбитражные суды;</w:t>
            </w:r>
          </w:p>
          <w:p w:rsidR="00A41414" w:rsidRDefault="00DB5B4D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третейский суд.</w:t>
            </w:r>
          </w:p>
        </w:tc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A41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A41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15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4736"/>
        <w:gridCol w:w="4736"/>
      </w:tblGrid>
      <w:tr w:rsidR="00A41414">
        <w:trPr>
          <w:cantSplit/>
        </w:trPr>
        <w:tc>
          <w:tcPr>
            <w:tcW w:w="94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и метод гражданского процессуального права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Общественные отношения в сфере гражданского судопроизводства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Императивно-диспозитивный, для которого характерно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A41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возникновение и развитие процесса зависят от воли заинтересованных лиц;</w:t>
            </w:r>
          </w:p>
          <w:p w:rsidR="00A41414" w:rsidRDefault="00DB5B4D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обязательным и решающим субъектом правоотношений является суд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Гражданско процессуальная форма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последовательный, определенный нормами гражданского процессуального законодательства порядок рассмотрения, разрешения гражданского дела и исполнения судебных актов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21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Схема 16</w:t>
      </w:r>
    </w:p>
    <w:tbl>
      <w:tblPr>
        <w:tblW w:w="0" w:type="auto"/>
        <w:tblInd w:w="-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A41414">
        <w:tc>
          <w:tcPr>
            <w:tcW w:w="921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черты гражданской процессуальной формы</w:t>
            </w:r>
          </w:p>
        </w:tc>
      </w:tr>
      <w:tr w:rsidR="00A41414">
        <w:tc>
          <w:tcPr>
            <w:tcW w:w="23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конституционных гарантий (независимость суда, подчиненность суда закону, гласность, национальный язык судопроизводства и др.</w:t>
            </w:r>
          </w:p>
        </w:tc>
        <w:tc>
          <w:tcPr>
            <w:tcW w:w="23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процессуальная форма определяет и направляет всю процессуальную деятельность</w:t>
            </w:r>
          </w:p>
        </w:tc>
        <w:tc>
          <w:tcPr>
            <w:tcW w:w="23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суда основывается только на фактах, доказанных предусмотренными законом способами</w:t>
            </w:r>
          </w:p>
        </w:tc>
        <w:tc>
          <w:tcPr>
            <w:tcW w:w="23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A41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2 </w:t>
      </w:r>
    </w:p>
    <w:p w:rsidR="00A41414" w:rsidRDefault="00DB5B4D">
      <w:pPr>
        <w:pStyle w:val="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Принципы гражданского процессуального права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 гражданского процесса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это основные положения, отражающие характер, содержание и специфику данной отрасли права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Схема 1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3060"/>
        <w:gridCol w:w="3060"/>
        <w:gridCol w:w="3060"/>
      </w:tblGrid>
      <w:tr w:rsidR="00A41414">
        <w:trPr>
          <w:cantSplit/>
        </w:trPr>
        <w:tc>
          <w:tcPr>
            <w:tcW w:w="918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pStyle w:val="11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Структура (компоненты) принципов</w:t>
            </w:r>
          </w:p>
        </w:tc>
      </w:tr>
      <w:tr w:rsidR="00A41414">
        <w:tc>
          <w:tcPr>
            <w:tcW w:w="3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представлений в сфере правосознания и правовой науки</w:t>
            </w:r>
          </w:p>
        </w:tc>
        <w:tc>
          <w:tcPr>
            <w:tcW w:w="3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содержания принципов в действующем законодательстве</w:t>
            </w:r>
          </w:p>
        </w:tc>
        <w:tc>
          <w:tcPr>
            <w:tcW w:w="3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содержания принципов в сфере рассмотрения и разрешения гражданских дел</w:t>
            </w:r>
          </w:p>
        </w:tc>
      </w:tr>
    </w:tbl>
    <w:p w:rsidR="00A41414" w:rsidRDefault="00A414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Система принципов </w:t>
      </w:r>
      <w:r>
        <w:rPr>
          <w:rFonts w:ascii="Times New Roman" w:eastAsia="Times New Roman" w:hAnsi="Times New Roman" w:cs="Times New Roman"/>
          <w:sz w:val="24"/>
          <w:szCs w:val="24"/>
        </w:rPr>
        <w:t>- целостное образование, в рамках которого принципы находятся во взаимосвязи, взаимодействии и взаимообусловленности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Классификация принципов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гражданского процесса - деление их на группы от заранее избранного критерия (признака)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2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1553"/>
        <w:gridCol w:w="1554"/>
        <w:gridCol w:w="1554"/>
        <w:gridCol w:w="1553"/>
        <w:gridCol w:w="1554"/>
        <w:gridCol w:w="1554"/>
      </w:tblGrid>
      <w:tr w:rsidR="00A41414">
        <w:trPr>
          <w:cantSplit/>
        </w:trPr>
        <w:tc>
          <w:tcPr>
            <w:tcW w:w="9322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в зависимости:</w:t>
            </w:r>
          </w:p>
        </w:tc>
      </w:tr>
      <w:tr w:rsidR="00A41414">
        <w:trPr>
          <w:cantSplit/>
        </w:trPr>
        <w:tc>
          <w:tcPr>
            <w:tcW w:w="310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характера нормативного источника</w:t>
            </w:r>
          </w:p>
        </w:tc>
        <w:tc>
          <w:tcPr>
            <w:tcW w:w="310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сферы применения</w:t>
            </w:r>
          </w:p>
        </w:tc>
        <w:tc>
          <w:tcPr>
            <w:tcW w:w="31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объекта регулирования</w:t>
            </w:r>
          </w:p>
        </w:tc>
      </w:tr>
      <w:tr w:rsidR="00A41414">
        <w:tc>
          <w:tcPr>
            <w:tcW w:w="1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конституционные</w:t>
            </w:r>
          </w:p>
        </w:tc>
        <w:tc>
          <w:tcPr>
            <w:tcW w:w="1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отраслевые</w:t>
            </w:r>
          </w:p>
        </w:tc>
        <w:tc>
          <w:tcPr>
            <w:tcW w:w="1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межотраслевые</w:t>
            </w:r>
          </w:p>
        </w:tc>
        <w:tc>
          <w:tcPr>
            <w:tcW w:w="1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 отраслевые</w:t>
            </w:r>
          </w:p>
        </w:tc>
        <w:tc>
          <w:tcPr>
            <w:tcW w:w="1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Судостройственные (организационные)</w:t>
            </w:r>
          </w:p>
        </w:tc>
        <w:tc>
          <w:tcPr>
            <w:tcW w:w="1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Процессуальные (функциональные)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Конституционные принципы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закрепленные в нормах Конституции Российской Федерации общие правовые положения, регулирующие гражданское судопроизводство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3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534"/>
        <w:gridCol w:w="8788"/>
      </w:tblGrid>
      <w:tr w:rsidR="00A41414">
        <w:trPr>
          <w:cantSplit/>
        </w:trPr>
        <w:tc>
          <w:tcPr>
            <w:tcW w:w="932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Конституцонные принципы гражданского процесса</w:t>
            </w:r>
          </w:p>
        </w:tc>
      </w:tr>
      <w:tr w:rsidR="00A41414"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A41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правосудия только судом</w:t>
            </w:r>
          </w:p>
        </w:tc>
      </w:tr>
      <w:tr w:rsidR="00A41414"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A41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Независимость судей и подчинение их только закону (ст. 120)</w:t>
            </w:r>
          </w:p>
        </w:tc>
      </w:tr>
      <w:tr w:rsidR="00A41414"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A41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правосудия на началах равенства граждан перед законом и судом (ст.19)</w:t>
            </w:r>
          </w:p>
        </w:tc>
      </w:tr>
      <w:tr w:rsidR="00A41414"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A41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Гласность судебного разбирательства (ст.123)</w:t>
            </w:r>
          </w:p>
        </w:tc>
      </w:tr>
      <w:tr w:rsidR="00A41414"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A41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Законность (ст. 15)</w:t>
            </w:r>
          </w:p>
        </w:tc>
      </w:tr>
      <w:tr w:rsidR="00A41414"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A41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Состязательность (ст. 123)</w:t>
            </w:r>
          </w:p>
        </w:tc>
      </w:tr>
      <w:tr w:rsidR="00A41414"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A41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Процессуальное равноправие сторон (ст. 123)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Процессуальные (функциональные принципы) –</w:t>
      </w:r>
      <w:r>
        <w:rPr>
          <w:rFonts w:ascii="Times New Roman" w:eastAsia="Times New Roman" w:hAnsi="Times New Roman" w:cs="Times New Roman"/>
          <w:sz w:val="24"/>
          <w:szCs w:val="24"/>
        </w:rPr>
        <w:t>общие правовые положения, обеспечивающие функционирование суда общей юрисдикции по рассмотрению и разрешению гражданских дел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хема 4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4661"/>
        <w:gridCol w:w="4661"/>
      </w:tblGrid>
      <w:tr w:rsidR="00A41414">
        <w:trPr>
          <w:cantSplit/>
        </w:trPr>
        <w:tc>
          <w:tcPr>
            <w:tcW w:w="932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Процессуальные принципы (функциональные)</w:t>
            </w:r>
          </w:p>
        </w:tc>
      </w:tr>
      <w:tr w:rsidR="00A41414">
        <w:tc>
          <w:tcPr>
            <w:tcW w:w="4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Законность</w:t>
            </w:r>
          </w:p>
        </w:tc>
        <w:tc>
          <w:tcPr>
            <w:tcW w:w="4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Состязательность</w:t>
            </w:r>
          </w:p>
        </w:tc>
      </w:tr>
      <w:tr w:rsidR="00A41414">
        <w:tc>
          <w:tcPr>
            <w:tcW w:w="4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объективной истины</w:t>
            </w:r>
          </w:p>
        </w:tc>
        <w:tc>
          <w:tcPr>
            <w:tcW w:w="4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Процессуальное равноправие сторон</w:t>
            </w:r>
          </w:p>
        </w:tc>
      </w:tr>
      <w:tr w:rsidR="00A41414">
        <w:tc>
          <w:tcPr>
            <w:tcW w:w="4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диспозитивность</w:t>
            </w:r>
          </w:p>
        </w:tc>
        <w:tc>
          <w:tcPr>
            <w:tcW w:w="4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Утсность, непосредственность, непрерывность судебного разбирательства</w:t>
            </w:r>
          </w:p>
        </w:tc>
      </w:tr>
    </w:tbl>
    <w:p w:rsidR="00A41414" w:rsidRDefault="00A41414">
      <w:pPr>
        <w:pStyle w:val="a3"/>
        <w:rPr>
          <w:rFonts w:ascii="Times New Roman" w:eastAsia="Times New Roman" w:hAnsi="Times New Roman" w:cs="Times New Roman"/>
        </w:rPr>
      </w:pPr>
    </w:p>
    <w:p w:rsidR="00A41414" w:rsidRDefault="00DB5B4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Принцип организации правосудия (судопроизводственные) – общие правовые положения, обеспечивающие надлежащую и эффективную организацию деятельности труда.</w:t>
      </w:r>
    </w:p>
    <w:p w:rsidR="00A41414" w:rsidRDefault="00A41414">
      <w:pPr>
        <w:pStyle w:val="a3"/>
        <w:rPr>
          <w:rFonts w:ascii="Times New Roman" w:eastAsia="Times New Roman" w:hAnsi="Times New Roman" w:cs="Times New Roman"/>
        </w:rPr>
      </w:pPr>
    </w:p>
    <w:p w:rsidR="00A41414" w:rsidRDefault="00DB5B4D">
      <w:pPr>
        <w:pStyle w:val="a3"/>
        <w:jc w:val="right"/>
        <w:rPr>
          <w:rFonts w:ascii="Times New Roman" w:eastAsia="Times New Roman" w:hAnsi="Times New Roman" w:cs="Times New Roman"/>
          <w:b/>
          <w:bCs/>
          <w:i/>
          <w:iCs/>
        </w:rPr>
      </w:pP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Схема 5 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4644"/>
        <w:gridCol w:w="17"/>
        <w:gridCol w:w="4661"/>
      </w:tblGrid>
      <w:tr w:rsidR="00A41414">
        <w:trPr>
          <w:cantSplit/>
        </w:trPr>
        <w:tc>
          <w:tcPr>
            <w:tcW w:w="932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организации правосудия (судоустройства) по гражданским делам</w:t>
            </w:r>
          </w:p>
        </w:tc>
      </w:tr>
      <w:tr w:rsidR="00A41414">
        <w:tc>
          <w:tcPr>
            <w:tcW w:w="46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Назначаемость судей судов общей юрисдикции</w:t>
            </w:r>
          </w:p>
        </w:tc>
        <w:tc>
          <w:tcPr>
            <w:tcW w:w="4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Независимость судей и подчинение их только закону</w:t>
            </w:r>
          </w:p>
        </w:tc>
      </w:tr>
      <w:tr w:rsidR="00A41414">
        <w:tc>
          <w:tcPr>
            <w:tcW w:w="46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правосудия только судом</w:t>
            </w:r>
          </w:p>
        </w:tc>
        <w:tc>
          <w:tcPr>
            <w:tcW w:w="4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Равенство граждан перед дзаконом и судом</w:t>
            </w:r>
          </w:p>
        </w:tc>
      </w:tr>
      <w:tr w:rsidR="00A41414">
        <w:tc>
          <w:tcPr>
            <w:tcW w:w="46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Сочетание единоличного и коллегиального начал</w:t>
            </w:r>
          </w:p>
        </w:tc>
        <w:tc>
          <w:tcPr>
            <w:tcW w:w="4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Гласность судебного разбирательства</w:t>
            </w:r>
          </w:p>
        </w:tc>
      </w:tr>
      <w:tr w:rsidR="00A41414">
        <w:trPr>
          <w:gridAfter w:val="2"/>
          <w:wAfter w:w="4678" w:type="dxa"/>
        </w:trPr>
        <w:tc>
          <w:tcPr>
            <w:tcW w:w="4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Национальный язык судопроизводства</w:t>
            </w:r>
          </w:p>
        </w:tc>
      </w:tr>
    </w:tbl>
    <w:p w:rsidR="00A41414" w:rsidRDefault="00A41414">
      <w:pPr>
        <w:pStyle w:val="a3"/>
        <w:rPr>
          <w:rFonts w:ascii="Times New Roman" w:eastAsia="Times New Roman" w:hAnsi="Times New Roman" w:cs="Times New Roman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6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4261"/>
        <w:gridCol w:w="5061"/>
      </w:tblGrid>
      <w:tr w:rsidR="00A41414">
        <w:trPr>
          <w:cantSplit/>
        </w:trPr>
        <w:tc>
          <w:tcPr>
            <w:tcW w:w="932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правосудия только судом и на началах равенства граждан перед законом и судом (ст.5 ГПК) – независимость от:</w:t>
            </w:r>
          </w:p>
        </w:tc>
      </w:tr>
      <w:tr w:rsidR="00A41414">
        <w:tc>
          <w:tcPr>
            <w:tcW w:w="4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Происхождения</w:t>
            </w:r>
          </w:p>
        </w:tc>
        <w:tc>
          <w:tcPr>
            <w:tcW w:w="5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A41414">
        <w:tc>
          <w:tcPr>
            <w:tcW w:w="4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Социального и имущественного положения</w:t>
            </w:r>
          </w:p>
        </w:tc>
        <w:tc>
          <w:tcPr>
            <w:tcW w:w="5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</w:t>
            </w:r>
          </w:p>
        </w:tc>
      </w:tr>
      <w:tr w:rsidR="00A41414">
        <w:tc>
          <w:tcPr>
            <w:tcW w:w="4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Расовой и национальной принадлежности</w:t>
            </w:r>
          </w:p>
        </w:tc>
        <w:tc>
          <w:tcPr>
            <w:tcW w:w="5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 к религии</w:t>
            </w:r>
          </w:p>
        </w:tc>
      </w:tr>
      <w:tr w:rsidR="00A41414">
        <w:trPr>
          <w:trHeight w:val="347"/>
        </w:trPr>
        <w:tc>
          <w:tcPr>
            <w:tcW w:w="4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Полоа</w:t>
            </w:r>
          </w:p>
        </w:tc>
        <w:tc>
          <w:tcPr>
            <w:tcW w:w="5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Рода и характера занятий</w:t>
            </w:r>
          </w:p>
        </w:tc>
      </w:tr>
      <w:tr w:rsidR="00A41414">
        <w:tc>
          <w:tcPr>
            <w:tcW w:w="4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A41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 жительства и других обстоятельств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51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Схема 7 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3642"/>
      </w:tblGrid>
      <w:tr w:rsidR="00A41414">
        <w:trPr>
          <w:cantSplit/>
        </w:trPr>
        <w:tc>
          <w:tcPr>
            <w:tcW w:w="932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на котором ведется судопроизводство, - национальный язык судопроизводства (ст. 8 ГПК)</w:t>
            </w:r>
          </w:p>
        </w:tc>
      </w:tr>
      <w:tr w:rsidR="00A41414">
        <w:tc>
          <w:tcPr>
            <w:tcW w:w="2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Судопроизводство ведется на русском языке</w:t>
            </w:r>
          </w:p>
        </w:tc>
        <w:tc>
          <w:tcPr>
            <w:tcW w:w="2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республиках, автономных областях и округах судопроизводство ведется на языке собственно республики, области, округа</w:t>
            </w:r>
          </w:p>
        </w:tc>
        <w:tc>
          <w:tcPr>
            <w:tcW w:w="3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Судопроизводство ведется на языке большинства населения определенной местности</w:t>
            </w:r>
          </w:p>
        </w:tc>
      </w:tr>
    </w:tbl>
    <w:p w:rsidR="00A41414" w:rsidRDefault="00A41414">
      <w:pPr>
        <w:pStyle w:val="a3"/>
        <w:rPr>
          <w:rFonts w:ascii="Times New Roman" w:eastAsia="Times New Roman" w:hAnsi="Times New Roman" w:cs="Times New Roman"/>
        </w:rPr>
      </w:pPr>
    </w:p>
    <w:p w:rsidR="00A41414" w:rsidRDefault="00DB5B4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Межотраслевые принципы</w:t>
      </w:r>
      <w:r>
        <w:rPr>
          <w:rFonts w:ascii="Times New Roman" w:eastAsia="Times New Roman" w:hAnsi="Times New Roman" w:cs="Times New Roman"/>
        </w:rPr>
        <w:t xml:space="preserve"> – общие правовые положения, закрепленные и действующие в нескольких отраслях права.</w:t>
      </w:r>
    </w:p>
    <w:p w:rsidR="00A41414" w:rsidRDefault="00DB5B4D">
      <w:pPr>
        <w:pStyle w:val="a3"/>
        <w:jc w:val="right"/>
        <w:rPr>
          <w:rFonts w:ascii="Times New Roman" w:eastAsia="Times New Roman" w:hAnsi="Times New Roman" w:cs="Times New Roman"/>
          <w:b/>
          <w:bCs/>
          <w:i/>
          <w:iCs/>
        </w:rPr>
      </w:pPr>
      <w:r>
        <w:rPr>
          <w:rFonts w:ascii="Times New Roman" w:eastAsia="Times New Roman" w:hAnsi="Times New Roman" w:cs="Times New Roman"/>
          <w:b/>
          <w:bCs/>
          <w:i/>
          <w:iCs/>
        </w:rPr>
        <w:t>Схема 8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4261"/>
        <w:gridCol w:w="5061"/>
      </w:tblGrid>
      <w:tr w:rsidR="00A41414">
        <w:trPr>
          <w:cantSplit/>
        </w:trPr>
        <w:tc>
          <w:tcPr>
            <w:tcW w:w="932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Межотраслевые принципы гражданского процесса</w:t>
            </w:r>
          </w:p>
        </w:tc>
      </w:tr>
      <w:tr w:rsidR="00A41414">
        <w:tc>
          <w:tcPr>
            <w:tcW w:w="4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Диспозитивность</w:t>
            </w:r>
          </w:p>
        </w:tc>
        <w:tc>
          <w:tcPr>
            <w:tcW w:w="5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Состязательность</w:t>
            </w:r>
          </w:p>
        </w:tc>
      </w:tr>
      <w:tr w:rsidR="00A41414">
        <w:tc>
          <w:tcPr>
            <w:tcW w:w="4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правосудия только судом </w:t>
            </w:r>
          </w:p>
        </w:tc>
        <w:tc>
          <w:tcPr>
            <w:tcW w:w="5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правосудия на началах равенства граждан перед законом и судом</w:t>
            </w:r>
          </w:p>
        </w:tc>
      </w:tr>
      <w:tr w:rsidR="00A41414">
        <w:tc>
          <w:tcPr>
            <w:tcW w:w="4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Законность</w:t>
            </w:r>
          </w:p>
        </w:tc>
        <w:tc>
          <w:tcPr>
            <w:tcW w:w="5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Процессуальное равноправие сторон</w:t>
            </w:r>
          </w:p>
        </w:tc>
      </w:tr>
      <w:tr w:rsidR="00A41414">
        <w:tc>
          <w:tcPr>
            <w:tcW w:w="4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Независимость судей и подчинение их только закону</w:t>
            </w:r>
          </w:p>
        </w:tc>
        <w:tc>
          <w:tcPr>
            <w:tcW w:w="5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Гласность сдубного разбирательства</w:t>
            </w:r>
          </w:p>
        </w:tc>
      </w:tr>
      <w:tr w:rsidR="00A41414">
        <w:tc>
          <w:tcPr>
            <w:tcW w:w="4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объективной истины</w:t>
            </w:r>
          </w:p>
        </w:tc>
        <w:tc>
          <w:tcPr>
            <w:tcW w:w="5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Непосредственность и неприрывность судебного разбирательства</w:t>
            </w:r>
          </w:p>
        </w:tc>
      </w:tr>
      <w:tr w:rsidR="00A41414">
        <w:tc>
          <w:tcPr>
            <w:tcW w:w="4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Сочетание единоличного и коллегиального начал в судебном разбирательстве</w:t>
            </w:r>
          </w:p>
        </w:tc>
        <w:tc>
          <w:tcPr>
            <w:tcW w:w="5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Национальный язык судопроизводства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Гласность гражданского процесса</w:t>
      </w:r>
      <w:r>
        <w:rPr>
          <w:rFonts w:ascii="Times New Roman" w:eastAsia="Times New Roman" w:hAnsi="Times New Roman" w:cs="Times New Roman"/>
        </w:rPr>
        <w:t xml:space="preserve"> означает, что судебное разбирательство гражданских дел открытое и судебное заседание вправе посещать граждане, достигшие 16-летнего возраста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9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3642"/>
      </w:tblGrid>
      <w:tr w:rsidR="00A41414">
        <w:trPr>
          <w:cantSplit/>
        </w:trPr>
        <w:tc>
          <w:tcPr>
            <w:tcW w:w="932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Закрытое судебное разбирательство допускается (ст. 9 ГПК)</w:t>
            </w:r>
          </w:p>
        </w:tc>
      </w:tr>
      <w:tr w:rsidR="00A41414">
        <w:tc>
          <w:tcPr>
            <w:tcW w:w="2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открытое заседание противоречит интересам охраны государственной тайны</w:t>
            </w:r>
          </w:p>
        </w:tc>
        <w:tc>
          <w:tcPr>
            <w:tcW w:w="2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целью предотвращения разглашения сведений об интимных сторонах жизни участников процесса</w:t>
            </w:r>
          </w:p>
        </w:tc>
        <w:tc>
          <w:tcPr>
            <w:tcW w:w="3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целью обеспечения тайны усыновления</w:t>
            </w:r>
          </w:p>
        </w:tc>
      </w:tr>
    </w:tbl>
    <w:p w:rsidR="00A41414" w:rsidRDefault="00A41414">
      <w:pPr>
        <w:pStyle w:val="a3"/>
        <w:rPr>
          <w:rFonts w:ascii="Times New Roman" w:eastAsia="Times New Roman" w:hAnsi="Times New Roman" w:cs="Times New Roman"/>
        </w:rPr>
      </w:pP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ТЕМА 3</w:t>
      </w:r>
    </w:p>
    <w:p w:rsidR="00A41414" w:rsidRDefault="00A4141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1414" w:rsidRDefault="00DB5B4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Гражданские процессуальные правоотношения</w:t>
      </w:r>
    </w:p>
    <w:p w:rsidR="00A41414" w:rsidRDefault="00A4141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Гражданские процессуальные отношения - урегулированные нормами гражданского процессуального законодательства отношение, возникающие в производстве по конкретному гражданскому делу между судом и участниками гражданского процесса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1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932"/>
      </w:tblGrid>
      <w:tr w:rsidR="00A41414">
        <w:trPr>
          <w:cantSplit/>
        </w:trPr>
        <w:tc>
          <w:tcPr>
            <w:tcW w:w="932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гражданских процессуальных отношений</w:t>
            </w:r>
          </w:p>
        </w:tc>
      </w:tr>
      <w:tr w:rsidR="00A41414">
        <w:tc>
          <w:tcPr>
            <w:tcW w:w="21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Обязательный субъект процессуальных отношений - суд</w:t>
            </w:r>
          </w:p>
        </w:tc>
        <w:tc>
          <w:tcPr>
            <w:tcW w:w="21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субъекты процессуальных отношений – суд и лица, по заявлению которых возбуждается гражданское дело</w:t>
            </w:r>
          </w:p>
        </w:tc>
        <w:tc>
          <w:tcPr>
            <w:tcW w:w="21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процессуальных отношений – результат реализации прав и обязаннсотей суда и лиц, учавствующих в деле</w:t>
            </w:r>
          </w:p>
        </w:tc>
        <w:tc>
          <w:tcPr>
            <w:tcW w:w="2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Действие одного лица, учавствующего в деле, влечет правовые последствия для суда и влияет на процессуальное положение другого лица, учавствующего в деле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2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3157"/>
        <w:gridCol w:w="3157"/>
        <w:gridCol w:w="3008"/>
      </w:tblGrid>
      <w:tr w:rsidR="00A41414">
        <w:trPr>
          <w:cantSplit/>
        </w:trPr>
        <w:tc>
          <w:tcPr>
            <w:tcW w:w="932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гражданских процессуальных отношений</w:t>
            </w:r>
          </w:p>
        </w:tc>
      </w:tr>
      <w:tr w:rsidR="00A41414"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(главное) отношение</w:t>
            </w:r>
          </w:p>
        </w:tc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отношения</w:t>
            </w:r>
          </w:p>
        </w:tc>
        <w:tc>
          <w:tcPr>
            <w:tcW w:w="3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Служебно-вспомогательные отношения</w:t>
            </w:r>
          </w:p>
        </w:tc>
      </w:tr>
      <w:tr w:rsidR="00A41414"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правоотношение мужду судом исторонами в исковом производстве и в производстве по делам, возникающим из административно-правовых отношений, и заявителями в особом производстве;</w:t>
            </w:r>
          </w:p>
          <w:p w:rsidR="00A41414" w:rsidRDefault="00DB5B4D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правоотношение мужду судом и прокурором, лицами, имеющими по закону право на обращение в суд за зацитой интересов других лиц</w:t>
            </w:r>
          </w:p>
        </w:tc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-Правоотношение между судом и прокурором, лицами, имеющими по закону право на обращение в суд за защитой интересов других лиц;</w:t>
            </w:r>
          </w:p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правоотношение мужду судом и третьими лицами</w:t>
            </w:r>
          </w:p>
        </w:tc>
        <w:tc>
          <w:tcPr>
            <w:tcW w:w="3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Правоотношение между судом и представителями, свидетелями, экспертами, переводчиками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Материально-правовые отношения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общественные отношения, возникающие на основе норм материального права (гражданско- праавовые, административно-првовые, уголовно-правовые и другие)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Процессуальные правоотношения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общественные отношения, возникающие на базе процессуальных норм и производные от материально-првовых отношений (уголовно-процессуальные, арбитражные процессуальные и др.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3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4736"/>
        <w:gridCol w:w="4736"/>
      </w:tblGrid>
      <w:tr w:rsidR="00A41414">
        <w:trPr>
          <w:cantSplit/>
        </w:trPr>
        <w:tc>
          <w:tcPr>
            <w:tcW w:w="94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Общественные отношения в сфере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Материальные (регулятивные)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Процессуальные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4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3157"/>
        <w:gridCol w:w="3157"/>
        <w:gridCol w:w="3157"/>
      </w:tblGrid>
      <w:tr w:rsidR="00A41414">
        <w:trPr>
          <w:cantSplit/>
        </w:trPr>
        <w:tc>
          <w:tcPr>
            <w:tcW w:w="947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Процессуальные правоотношения отличаются от материальных по:</w:t>
            </w:r>
          </w:p>
        </w:tc>
      </w:tr>
      <w:tr w:rsidR="00A41414"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субъектам</w:t>
            </w:r>
          </w:p>
        </w:tc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Предмету регулирования</w:t>
            </w:r>
          </w:p>
        </w:tc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Юридическим фактам</w:t>
            </w:r>
          </w:p>
        </w:tc>
      </w:tr>
      <w:tr w:rsidR="00A41414"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материальные правоотношения возникают мужду равными субъектами</w:t>
            </w:r>
          </w:p>
          <w:p w:rsidR="00A41414" w:rsidRDefault="00DB5B4D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процессуальные правоотношения характеризуются властными полномочиями суда</w:t>
            </w:r>
          </w:p>
        </w:tc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-материальные правоотношения в области гражданского оборота, семейных и иных отношений</w:t>
            </w:r>
          </w:p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процессуальные отношения возникают в сфере осуществления правосудия по гражданским делам</w:t>
            </w:r>
          </w:p>
        </w:tc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основания возникновеняи материальных отношений – факты, установленные соответсвующими отраслями законодательства</w:t>
            </w:r>
          </w:p>
          <w:p w:rsidR="00A41414" w:rsidRDefault="00DB5B4D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основания возникновения процессуальных отношений – процессуальные действия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 4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Стороны в гражданском процессе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Участники (субъекты) гражданского процесса</w:t>
      </w:r>
      <w:r>
        <w:rPr>
          <w:rFonts w:ascii="Times New Roman" w:eastAsia="Times New Roman" w:hAnsi="Times New Roman" w:cs="Times New Roman"/>
        </w:rPr>
        <w:t xml:space="preserve"> - государственные органы, органы самоуправления, должностные лица, юридические и физические лица, выполняющие определенные функции, обладающие надлежащим процессуальным статусом и вступающие в правоотношения с судом (судьей) и судебным приставом-исполнителем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1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3157"/>
        <w:gridCol w:w="3157"/>
        <w:gridCol w:w="3157"/>
      </w:tblGrid>
      <w:tr w:rsidR="00A41414">
        <w:trPr>
          <w:cantSplit/>
        </w:trPr>
        <w:tc>
          <w:tcPr>
            <w:tcW w:w="947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Субъекты гражданских процессуальных правоотношений</w:t>
            </w:r>
          </w:p>
        </w:tc>
      </w:tr>
      <w:tr w:rsidR="00A41414"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Суды и другие должностные лица</w:t>
            </w:r>
          </w:p>
        </w:tc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Лица, учавствующие в деле</w:t>
            </w:r>
          </w:p>
        </w:tc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Лица, содействующие правосудию</w:t>
            </w:r>
          </w:p>
        </w:tc>
      </w:tr>
      <w:tr w:rsidR="00A41414">
        <w:trPr>
          <w:gridAfter w:val="2"/>
          <w:wAfter w:w="6314" w:type="dxa"/>
        </w:trPr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 как коллегиальный орган</w:t>
            </w:r>
          </w:p>
          <w:p w:rsidR="00A41414" w:rsidRDefault="00DB5B4D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судье единолично</w:t>
            </w:r>
          </w:p>
          <w:p w:rsidR="00A41414" w:rsidRDefault="00DB5B4D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судебный пристав-исполнитель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Отводы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институт гражданско процессуального законодательства, нормы которого регулируют основания и порядок устранения от участия в деле определенного круга учатсников процесса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2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3157"/>
        <w:gridCol w:w="3157"/>
        <w:gridCol w:w="3157"/>
      </w:tblGrid>
      <w:tr w:rsidR="00A41414">
        <w:trPr>
          <w:cantSplit/>
        </w:trPr>
        <w:tc>
          <w:tcPr>
            <w:tcW w:w="947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Основания отвода судьи, прокурора, переводчика, секретаря судебного заседания (ст. 18,20 ГПК)</w:t>
            </w:r>
          </w:p>
        </w:tc>
      </w:tr>
      <w:tr w:rsidR="00A41414"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предъидущем рассмотрении дела учавствовали в качетсве свидетеля, эксперта, переводчика, представителя, прокурора, секретаря судебного заседателя</w:t>
            </w:r>
          </w:p>
        </w:tc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Являются родственнниками сторон, других лиц, учавствующих в деле, или представителей</w:t>
            </w:r>
          </w:p>
        </w:tc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Лично, прямо или косвено, заинтересованы в исходе дела либо имеются иные обстоятельства, вызывающие сомнения в беспристрастности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Лица, учавствующие в деле</w:t>
      </w:r>
      <w:r>
        <w:rPr>
          <w:rFonts w:ascii="Times New Roman" w:eastAsia="Times New Roman" w:hAnsi="Times New Roman" w:cs="Times New Roman"/>
          <w:sz w:val="24"/>
          <w:szCs w:val="24"/>
        </w:rPr>
        <w:t>, - участники процесса, имеющие самостоятельный юридический интерес (личный или общественный) к исходу процесса, действующие в процессе от своего имени, имеющие право на совершение процессуальных действий, направленных на возникновение, развитие и окончание процесса, на которых распространяется законная сила судебного решения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3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2368"/>
        <w:gridCol w:w="2368"/>
        <w:gridCol w:w="2368"/>
        <w:gridCol w:w="2368"/>
      </w:tblGrid>
      <w:tr w:rsidR="00A41414">
        <w:trPr>
          <w:cantSplit/>
        </w:trPr>
        <w:tc>
          <w:tcPr>
            <w:tcW w:w="94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лиц, учавствующих в деле</w:t>
            </w:r>
          </w:p>
        </w:tc>
      </w:tr>
      <w:tr w:rsidR="00A41414"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на совершение процессуальных действий от своего имени</w:t>
            </w:r>
          </w:p>
        </w:tc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на совершение волеизъявлений, т.е. процессуальных действий, направленных на возникновение, развитие и прекращение процессуальных отношений</w:t>
            </w:r>
          </w:p>
        </w:tc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самостоятельного юридического интереса (личного или общественного) в решении суда</w:t>
            </w:r>
          </w:p>
        </w:tc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на низ законной силы судебного решения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Схема 4 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4736"/>
        <w:gridCol w:w="4736"/>
      </w:tblGrid>
      <w:tr w:rsidR="00A41414">
        <w:trPr>
          <w:cantSplit/>
        </w:trPr>
        <w:tc>
          <w:tcPr>
            <w:tcW w:w="94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лиц, учавствующих в деле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Лица, имеющие личный интерес (материально-правовой и процессуальный)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Лица, имеющие процессуальный интерес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стороны</w:t>
            </w:r>
          </w:p>
          <w:p w:rsidR="00A41414" w:rsidRDefault="00DB5B4D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третьи лица</w:t>
            </w:r>
          </w:p>
          <w:p w:rsidR="00A41414" w:rsidRDefault="00DB5B4D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заявители и заинтересованные лица по делам особого производства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прокурор</w:t>
            </w:r>
          </w:p>
          <w:p w:rsidR="00A41414" w:rsidRDefault="00DB5B4D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лица, имеющие по закону право на обращение в суд за защитой нарушенных или оспариваемых прав, свобод и охраняемых законом интересов других лиц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5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4736"/>
        <w:gridCol w:w="4736"/>
      </w:tblGrid>
      <w:tr w:rsidR="00A41414">
        <w:trPr>
          <w:cantSplit/>
        </w:trPr>
        <w:tc>
          <w:tcPr>
            <w:tcW w:w="94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лиц, учавствующих в деле (ст. 30 ГПК)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Знакомиться с материалами дела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Заявлять ходататайства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 выписки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Давать устные и письменные объявления объяснения суду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Снимать копии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Представлять суду свои доводы и соображения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Заявлять отводы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Обжаловать судебные решения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Представлять доказательства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Возражать против ходатайтсв, доводов и соображений других лиц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Учавствовать в  исследовании доказательств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другими правами, предоставленными ГПК</w:t>
            </w:r>
          </w:p>
        </w:tc>
      </w:tr>
      <w:tr w:rsidR="00A41414">
        <w:trPr>
          <w:gridAfter w:val="1"/>
          <w:wAfter w:w="4736" w:type="dxa"/>
        </w:trPr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Задавать вопросы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Стороны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учавствующие в деле лица, спор которых о субъективном праве или охраняемом законом личном интересе должен бытть рассмотрен и разрешен судом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6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4736"/>
        <w:gridCol w:w="4736"/>
      </w:tblGrid>
      <w:tr w:rsidR="00A41414">
        <w:trPr>
          <w:cantSplit/>
        </w:trPr>
        <w:tc>
          <w:tcPr>
            <w:tcW w:w="94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Стороны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ответчик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Истец </w:t>
      </w:r>
      <w:r>
        <w:rPr>
          <w:rFonts w:ascii="Times New Roman" w:eastAsia="Times New Roman" w:hAnsi="Times New Roman" w:cs="Times New Roman"/>
          <w:sz w:val="24"/>
          <w:szCs w:val="24"/>
        </w:rPr>
        <w:t>- лицо, в защиту субъективных прво и охраняемых законом интересов которого возбуждено гражданское дело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7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2368"/>
        <w:gridCol w:w="2368"/>
        <w:gridCol w:w="2368"/>
        <w:gridCol w:w="2368"/>
      </w:tblGrid>
      <w:tr w:rsidR="00A41414">
        <w:trPr>
          <w:cantSplit/>
        </w:trPr>
        <w:tc>
          <w:tcPr>
            <w:tcW w:w="94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Истец (ст. 33 ГПК)</w:t>
            </w:r>
          </w:p>
        </w:tc>
      </w:tr>
      <w:tr w:rsidR="00A41414"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граждане</w:t>
            </w:r>
          </w:p>
        </w:tc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Организации, облажающие правами юридического лица</w:t>
            </w:r>
          </w:p>
        </w:tc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Организации, не обладающие правами юридического лица</w:t>
            </w:r>
          </w:p>
        </w:tc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Лица, в итересах которых предъявляет иск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Ответчик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лицо, привлекаемое судом к гражданско-правовой ответственности по требованию, заявленному истцом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8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3157"/>
        <w:gridCol w:w="3157"/>
        <w:gridCol w:w="3157"/>
      </w:tblGrid>
      <w:tr w:rsidR="00A41414">
        <w:trPr>
          <w:cantSplit/>
        </w:trPr>
        <w:tc>
          <w:tcPr>
            <w:tcW w:w="947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Ответчик (ст. 33 ГПК)</w:t>
            </w:r>
          </w:p>
        </w:tc>
      </w:tr>
      <w:tr w:rsidR="00A41414"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граждане</w:t>
            </w:r>
          </w:p>
        </w:tc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обладающие правами юридического лица</w:t>
            </w:r>
          </w:p>
        </w:tc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Организации, не обладающие правами юридического лица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Гражданская процессуальная правоспособность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установленная законом способность (возможность) иметь гражданские процессуальные права и обязанности, то есть быть участником гражданского процесса (ст. 31 ГПК)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9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4736"/>
        <w:gridCol w:w="4736"/>
      </w:tblGrid>
      <w:tr w:rsidR="00A41414">
        <w:trPr>
          <w:cantSplit/>
        </w:trPr>
        <w:tc>
          <w:tcPr>
            <w:tcW w:w="94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 процессуальная правоспособность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Юридических лиц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момента рождения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момента возникновения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Гражданская процессуальная дееспособность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способность лично осуществлять свои права и поручать ведение дела представителю (стю 32 ГПК)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10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4736"/>
        <w:gridCol w:w="4736"/>
      </w:tblGrid>
      <w:tr w:rsidR="00A41414">
        <w:trPr>
          <w:cantSplit/>
        </w:trPr>
        <w:tc>
          <w:tcPr>
            <w:tcW w:w="94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Полная процессуальная дееспособность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Юридических лиц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момента достижения совершенолетия</w:t>
            </w:r>
          </w:p>
          <w:p w:rsidR="00A41414" w:rsidRDefault="00DB5B4D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эмансипации с момента достижения 16 лет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момента возникновения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11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2368"/>
        <w:gridCol w:w="2368"/>
        <w:gridCol w:w="2368"/>
        <w:gridCol w:w="2368"/>
      </w:tblGrid>
      <w:tr w:rsidR="00A41414">
        <w:trPr>
          <w:cantSplit/>
        </w:trPr>
        <w:tc>
          <w:tcPr>
            <w:tcW w:w="94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Права, принадлежащие только сторонам (ст. 34 ГПК)</w:t>
            </w:r>
          </w:p>
        </w:tc>
      </w:tr>
      <w:tr w:rsidR="00A41414">
        <w:tc>
          <w:tcPr>
            <w:tcW w:w="473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73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Ответчик</w:t>
            </w:r>
          </w:p>
        </w:tc>
      </w:tr>
      <w:tr w:rsidR="00A41414">
        <w:trPr>
          <w:gridAfter w:val="1"/>
          <w:wAfter w:w="2368" w:type="dxa"/>
          <w:cantSplit/>
        </w:trPr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принятия решения судом изменить предмет или онсование иска</w:t>
            </w:r>
          </w:p>
        </w:tc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принятия решения судом откзаться от иска</w:t>
            </w:r>
          </w:p>
        </w:tc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принятия решения сдуом признать иск полностью или частично</w:t>
            </w:r>
          </w:p>
        </w:tc>
      </w:tr>
      <w:tr w:rsidR="00A41414">
        <w:trPr>
          <w:gridAfter w:val="1"/>
          <w:wAfter w:w="2368" w:type="dxa"/>
          <w:cantSplit/>
        </w:trPr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принятия решения судом увеличить или уменьшить размер исковых требований</w:t>
            </w:r>
          </w:p>
        </w:tc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принятия решения судом заключить мировое соглашение</w:t>
            </w:r>
          </w:p>
        </w:tc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принятия судом решения заключить мировое соглашение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Процессуальное соучастие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участие в одном деле нескольких истцов или нескольких ответчиков, интересы и требования которых не исключают друг друга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12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3157"/>
        <w:gridCol w:w="3157"/>
        <w:gridCol w:w="3157"/>
      </w:tblGrid>
      <w:tr w:rsidR="00A41414">
        <w:trPr>
          <w:cantSplit/>
        </w:trPr>
        <w:tc>
          <w:tcPr>
            <w:tcW w:w="947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Основания процессуального соучастия (ст.35 ГПК)</w:t>
            </w:r>
          </w:p>
        </w:tc>
      </w:tr>
      <w:tr w:rsidR="00A41414"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Предметом иска служит общее право</w:t>
            </w:r>
          </w:p>
        </w:tc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Исковые требования вытекают из одного и того же основания</w:t>
            </w:r>
          </w:p>
        </w:tc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Исковые требования однородны, хотя и не тождественны по основаниям предмету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Ненадлижащий истец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лицо, в отношении которого исключено существовавшее предположение в момент возбуждения дела о пренадлежности ему спорного права или охраняемого законом интереса при наличии предложения о нарушении ответчиком спорного права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Ненадлежащий ответчик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лицо, в отношении которого исключается существование в момент возбуждения дела предложение о его юридической ответственности перед истцом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13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4736"/>
        <w:gridCol w:w="4736"/>
      </w:tblGrid>
      <w:tr w:rsidR="00A41414">
        <w:trPr>
          <w:cantSplit/>
        </w:trPr>
        <w:tc>
          <w:tcPr>
            <w:tcW w:w="94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Замене подлежат только (ст. 36 ГПК)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ответчик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Процессуальное правоприеемство - это замена выбывшей стороны ее правоприеемником, не учавствовавшим в данном конкретном деле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14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1894"/>
        <w:gridCol w:w="1894"/>
        <w:gridCol w:w="1894"/>
        <w:gridCol w:w="1894"/>
        <w:gridCol w:w="1894"/>
      </w:tblGrid>
      <w:tr w:rsidR="00A41414">
        <w:trPr>
          <w:cantSplit/>
        </w:trPr>
        <w:tc>
          <w:tcPr>
            <w:tcW w:w="947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Основания правомреемства (ст. 40 ГПК)</w:t>
            </w:r>
          </w:p>
        </w:tc>
      </w:tr>
      <w:tr w:rsidR="00A41414"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Реорганизация юридического лица</w:t>
            </w:r>
          </w:p>
        </w:tc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Уступка требования</w:t>
            </w:r>
          </w:p>
        </w:tc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 долга</w:t>
            </w:r>
          </w:p>
        </w:tc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Смерть гражданина</w:t>
            </w:r>
          </w:p>
        </w:tc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обстоятельства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15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2368"/>
        <w:gridCol w:w="2368"/>
        <w:gridCol w:w="2368"/>
        <w:gridCol w:w="2368"/>
      </w:tblGrid>
      <w:tr w:rsidR="00A41414">
        <w:trPr>
          <w:cantSplit/>
        </w:trPr>
        <w:tc>
          <w:tcPr>
            <w:tcW w:w="94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лиц, содействующих осуществлению правосудия</w:t>
            </w:r>
          </w:p>
        </w:tc>
      </w:tr>
      <w:tr w:rsidR="00A41414"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 сторон и третьих лиц</w:t>
            </w:r>
          </w:p>
        </w:tc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свидетели</w:t>
            </w:r>
          </w:p>
        </w:tc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эксперты</w:t>
            </w:r>
          </w:p>
        </w:tc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Переводчики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16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4736"/>
        <w:gridCol w:w="4736"/>
      </w:tblGrid>
      <w:tr w:rsidR="00A41414">
        <w:trPr>
          <w:cantSplit/>
        </w:trPr>
        <w:tc>
          <w:tcPr>
            <w:tcW w:w="94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Основания отвода эксперта (ст. 18, 20 ГПК)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предыдущем рассмотрении дела учавствовал в качестве свидетеля, эксперта, переводчика, представителя, прокурора, секретаря судебного заседания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Находится ли находился в служебной или иной завистимости от сторон, других лиц, учавствующих в деле, или представителей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Является родственником сторон, других лиц, учавствующих в деле, или представителей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Производил ревизию, материалы которой послужили основанием к возбуждению данного дела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Лично, прямо или косвенно, заинтересован в исходе дела, либо имеются иные обстоятельства, вызывающие сомнения в его беспристрастности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Обнаружится некомпетентность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17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4736"/>
        <w:gridCol w:w="4736"/>
      </w:tblGrid>
      <w:tr w:rsidR="00A41414">
        <w:trPr>
          <w:cantSplit/>
        </w:trPr>
        <w:tc>
          <w:tcPr>
            <w:tcW w:w="94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представителей общественных организаций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Знакомится с материалами дела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Задавать вопросы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Присутствовать в судебных заседаниях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Представлять свои доводы и соображения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Представлять доказательства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Учавствовать в судебных прениях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Учавствовать в исследовании доказательств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A41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ТЕМА 5</w:t>
      </w:r>
    </w:p>
    <w:p w:rsidR="00A41414" w:rsidRDefault="00A4141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1414" w:rsidRDefault="00DB5B4D">
      <w:pPr>
        <w:pStyle w:val="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Третьи лица в гражданском процессе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Третьи лица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лица, вступающие уже в возникший между истцом и ответчиком процесс в связи с тем, что решение по делу может повлиять на его права и обязанности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1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4736"/>
        <w:gridCol w:w="4736"/>
      </w:tblGrid>
      <w:tr w:rsidR="00A41414">
        <w:trPr>
          <w:cantSplit/>
        </w:trPr>
        <w:tc>
          <w:tcPr>
            <w:tcW w:w="94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Третьи лица (ст. 37, 38 ГПК) 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Лица, заявляющие самостоятельные требования на предмет спора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Лица, не заявляющие самостоятельные требования на предмет спора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2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3157"/>
        <w:gridCol w:w="3157"/>
        <w:gridCol w:w="3157"/>
      </w:tblGrid>
      <w:tr w:rsidR="00A41414">
        <w:trPr>
          <w:cantSplit/>
        </w:trPr>
        <w:tc>
          <w:tcPr>
            <w:tcW w:w="947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Третьи лица, не заявляющие самостоятельные требования, привлекаются к участию в деле</w:t>
            </w:r>
          </w:p>
        </w:tc>
      </w:tr>
      <w:tr w:rsidR="00A41414"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ходатайству сторон</w:t>
            </w:r>
          </w:p>
        </w:tc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ходатайству прокурора</w:t>
            </w:r>
          </w:p>
        </w:tc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инициативе суда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3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4736"/>
        <w:gridCol w:w="4736"/>
      </w:tblGrid>
      <w:tr w:rsidR="00A41414">
        <w:trPr>
          <w:cantSplit/>
        </w:trPr>
        <w:tc>
          <w:tcPr>
            <w:tcW w:w="94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привлечения третьих лиц по делам о восстановлении на работе (ст.39 ГПК)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Одновременное разрешение основного и регрессивного исков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регрессивного иска по инициативе суда независимого факта предъявления его ответчиком или прокурором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 6</w:t>
      </w:r>
    </w:p>
    <w:p w:rsidR="00A41414" w:rsidRDefault="00DB5B4D">
      <w:pPr>
        <w:pStyle w:val="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Участие прокурора в гражданском процесса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Прокурор имеет право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обратится в суд с заявление в защиту прав и охранаемых законом интересов других лиц или вступитьв дело любой стадии процесса, если этого требует охрана государственных или общественных интересов или прав и охраняемых законом интересов граждан.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1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3157"/>
        <w:gridCol w:w="3157"/>
        <w:gridCol w:w="3157"/>
      </w:tblGrid>
      <w:tr w:rsidR="00A41414">
        <w:trPr>
          <w:cantSplit/>
        </w:trPr>
        <w:tc>
          <w:tcPr>
            <w:tcW w:w="947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прокурора в гражданском процессе допускается (ст. 41 ГПК)</w:t>
            </w:r>
          </w:p>
        </w:tc>
      </w:tr>
      <w:tr w:rsidR="00A41414"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случаях, предусмотренных ГПК</w:t>
            </w:r>
          </w:p>
        </w:tc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собственной инициативе</w:t>
            </w:r>
          </w:p>
        </w:tc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инициативе суда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2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4736"/>
        <w:gridCol w:w="4736"/>
      </w:tblGrid>
      <w:tr w:rsidR="00A41414">
        <w:trPr>
          <w:cantSplit/>
        </w:trPr>
        <w:tc>
          <w:tcPr>
            <w:tcW w:w="94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Обязательность участия прокурора в гражданском процессе </w:t>
            </w:r>
          </w:p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закону – ст. 234,255,261 ГПК)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жалобам на неправильность в списках избирателей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делам о признании гражданина ограничено дееспособным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делам о признании гражданина безвестно отсутствующим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делам о признании гражданина недееспособным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делам об объявлении гражданина умершим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другим делам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Схема 3 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4736"/>
        <w:gridCol w:w="4736"/>
      </w:tblGrid>
      <w:tr w:rsidR="00A41414">
        <w:trPr>
          <w:cantSplit/>
        </w:trPr>
        <w:tc>
          <w:tcPr>
            <w:tcW w:w="94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Формыучастия прокурора в гражданском процессе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Возбуждение гражданского судопроизводства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Вступление в процесс, начавшийся по инициативе других лиц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7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ТЕМА 7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Участие в процессе государственных органов, органов местного самоуправления, организиции и граждан, защищающих права, </w:t>
      </w:r>
    </w:p>
    <w:p w:rsidR="00A41414" w:rsidRDefault="00DB5B4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свободы и интересы других лиц</w:t>
      </w:r>
    </w:p>
    <w:p w:rsidR="00A41414" w:rsidRDefault="00A4141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 случаях, предусмотренных законом</w:t>
      </w:r>
      <w:r>
        <w:rPr>
          <w:rFonts w:ascii="Times New Roman" w:eastAsia="Times New Roman" w:hAnsi="Times New Roman" w:cs="Times New Roman"/>
          <w:sz w:val="24"/>
          <w:szCs w:val="24"/>
        </w:rPr>
        <w:t>, государственные органы, органы метсного самоуправления, организации или граждане вправе обратиться в суд с иском в защиту интересов других лиц по их просьбе или в защиту нарушенных или оспариваемых прав, свобод охраняемых законом интересов неопределенного круга лиц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1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4736"/>
        <w:gridCol w:w="4736"/>
      </w:tblGrid>
      <w:tr w:rsidR="00A41414">
        <w:trPr>
          <w:cantSplit/>
        </w:trPr>
        <w:tc>
          <w:tcPr>
            <w:tcW w:w="94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процесс органов управления, предприятий и отдельных граждан (ст. 42 ГПК)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собственной инициативе в случаях предусмотренных ГПК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инициативе суда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2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4736"/>
        <w:gridCol w:w="4736"/>
      </w:tblGrid>
      <w:tr w:rsidR="00A41414">
        <w:trPr>
          <w:cantSplit/>
        </w:trPr>
        <w:tc>
          <w:tcPr>
            <w:tcW w:w="94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участия в процессе органов управления, предприятий и отдельных граждан (ст. 42 ГПК)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Возбуждение гражданского судопроизводства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Дача заключений по делу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3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3157"/>
        <w:gridCol w:w="3157"/>
        <w:gridCol w:w="3158"/>
      </w:tblGrid>
      <w:tr w:rsidR="00A41414">
        <w:trPr>
          <w:cantSplit/>
        </w:trPr>
        <w:tc>
          <w:tcPr>
            <w:tcW w:w="947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дачи заключения чаще всего привлекаются</w:t>
            </w:r>
          </w:p>
        </w:tc>
      </w:tr>
      <w:tr w:rsidR="00A41414">
        <w:trPr>
          <w:cantSplit/>
        </w:trPr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Ограны опеки и попечительства – по делам, затрагивающим интересы детей и другиз недееспособных лиц</w:t>
            </w:r>
          </w:p>
        </w:tc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социального обеспечения – по делам особого производства, возбуждаемых в целях назначения пенсий</w:t>
            </w:r>
          </w:p>
        </w:tc>
        <w:tc>
          <w:tcPr>
            <w:tcW w:w="31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Жилищно-коммунальные органы – по делам, связанным с владением жилищами и другими помещениями на праве личной собственности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4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4736"/>
        <w:gridCol w:w="4736"/>
      </w:tblGrid>
      <w:tr w:rsidR="00A41414">
        <w:trPr>
          <w:cantSplit/>
        </w:trPr>
        <w:tc>
          <w:tcPr>
            <w:tcW w:w="94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органов управления, организации и отдельных граждан (ст. 42 ГПК)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Знакомиться с материалами дела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Учавствовать  в исследовании доказательств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Заявлять отводы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Заявлять ходатайства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Давать объяснения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Совершать другие действия, предусмотренные законом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Представлять доказательства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A41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8 </w:t>
      </w:r>
    </w:p>
    <w:p w:rsidR="00A41414" w:rsidRDefault="00DB5B4D">
      <w:pPr>
        <w:pStyle w:val="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Представительство в гражданском процессе</w:t>
      </w:r>
    </w:p>
    <w:p w:rsidR="00A41414" w:rsidRDefault="00A4141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Представительство в суде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правоотношение, в силу которого одно лицо (судебный предствитель) совершает процессуальные действия в пределах предоставленных ему полномочий от имени и в интересах представляемого, вследствии чего непосредственно у последнего возникают права и обязанности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1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3157"/>
        <w:gridCol w:w="3157"/>
        <w:gridCol w:w="3157"/>
      </w:tblGrid>
      <w:tr w:rsidR="00A41414">
        <w:trPr>
          <w:cantSplit/>
        </w:trPr>
        <w:tc>
          <w:tcPr>
            <w:tcW w:w="947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представительства в суде</w:t>
            </w:r>
          </w:p>
        </w:tc>
      </w:tr>
      <w:tr w:rsidR="00A41414"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Добровольное (договорное)</w:t>
            </w:r>
          </w:p>
        </w:tc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законное</w:t>
            </w:r>
          </w:p>
        </w:tc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Представительство на основании уставов, положений и по другим специальным основаниям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Судебный предствитель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дееспособное лицо, которое совершает процессуальные действия в пределах предоставленных ему полномочий от имени и в интересах представляемого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2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4736"/>
        <w:gridCol w:w="4736"/>
      </w:tblGrid>
      <w:tr w:rsidR="00A41414">
        <w:trPr>
          <w:cantSplit/>
        </w:trPr>
        <w:tc>
          <w:tcPr>
            <w:tcW w:w="94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Лица, которые могут быть добровольными представителями в суде (ст. 44 ГПК)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Адвокаты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Уполномоченные организации, которым законом, уставом или положением предоставлено право защищать права и законные интересы членов этих организаций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государственных предприятий, колхозов, их объединений, других общественных организаций – по делам этих предприятий и организаций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Уполномеоченые организации, которым законом, уставом или положением предоставлено право защищать права других лиц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Уполномоченные профессиональных союзов – по делам рабочих и других лиц, защита прав и законных интересов осуществляется просоюзами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из соучастников по поручению других соучастников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A41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Лица, допущенные судом к представительству по данному делу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Законное представительство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представительство определенного круга лиц гражданами, уполномоченными представлять их интересы законом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3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3157"/>
        <w:gridCol w:w="3157"/>
        <w:gridCol w:w="3157"/>
      </w:tblGrid>
      <w:tr w:rsidR="00A41414">
        <w:trPr>
          <w:cantSplit/>
        </w:trPr>
        <w:tc>
          <w:tcPr>
            <w:tcW w:w="947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Законное представительство (ст. 48 ГПК)</w:t>
            </w:r>
          </w:p>
        </w:tc>
      </w:tr>
      <w:tr w:rsidR="00A41414"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Родители, усыновители, опекуны, попечители</w:t>
            </w:r>
          </w:p>
        </w:tc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Опекуны, назначенные для охраны имущества безвестно отсутствующие</w:t>
            </w:r>
          </w:p>
        </w:tc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Опекуны, назначенные для управления наследственным имуществом</w:t>
            </w:r>
          </w:p>
        </w:tc>
      </w:tr>
      <w:tr w:rsidR="00A41414"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делам недееспосбных (малолетних, душевнобольных), не обладающиз полной дееспособностью (несовершеннолетних) или признанных ограниченно дееспособными</w:t>
            </w:r>
          </w:p>
        </w:tc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делам, в которых должен учавсвовать гражданин, признанный безвестно отсутсвующим</w:t>
            </w:r>
          </w:p>
        </w:tc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делам, в которых должен учавствовать наследник, если наследство еще не принято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4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2368"/>
        <w:gridCol w:w="2368"/>
        <w:gridCol w:w="2368"/>
        <w:gridCol w:w="2368"/>
      </w:tblGrid>
      <w:tr w:rsidR="00A41414">
        <w:trPr>
          <w:cantSplit/>
        </w:trPr>
        <w:tc>
          <w:tcPr>
            <w:tcW w:w="94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Представительство на основании уставов, положений и по другим специальным основаниям</w:t>
            </w:r>
          </w:p>
        </w:tc>
      </w:tr>
      <w:tr w:rsidR="00A41414"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Представительство единоличных органов юридическиз лиц, учавствующих в деле в качестве сторон или третьих лиц</w:t>
            </w:r>
          </w:p>
        </w:tc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Представительство вышестоящих органов за объединяемые ими нижетстоящие организации</w:t>
            </w:r>
          </w:p>
        </w:tc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Предствительство, основаноое на специально законе (например, Кодексе тоговорго мореплавания, Консульском уставе и т.д.</w:t>
            </w:r>
          </w:p>
        </w:tc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Общественное представительство, осуществляемое общественными организациями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5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2368"/>
        <w:gridCol w:w="2368"/>
        <w:gridCol w:w="2368"/>
        <w:gridCol w:w="2368"/>
      </w:tblGrid>
      <w:tr w:rsidR="00A41414">
        <w:trPr>
          <w:cantSplit/>
        </w:trPr>
        <w:tc>
          <w:tcPr>
            <w:tcW w:w="94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Лица, которые не могут быть представителями в суде (ст. 47 ГПК)</w:t>
            </w:r>
          </w:p>
        </w:tc>
      </w:tr>
      <w:tr w:rsidR="00A41414"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 не достигшие совершеннолетия</w:t>
            </w:r>
          </w:p>
        </w:tc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Лица, состоявшие или под опекой или попечительством</w:t>
            </w:r>
          </w:p>
        </w:tc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Адвокаты, принявшие поручение с нарушением правил, установленных законодательством об адвакатуре</w:t>
            </w:r>
          </w:p>
        </w:tc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Судьи, следователи и прокуроры, за исключением случаев выступления в качестве уполномоченных соответствующего суда, прокуратуры или в качестве законных представителей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6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4736"/>
        <w:gridCol w:w="4736"/>
      </w:tblGrid>
      <w:tr w:rsidR="00A41414">
        <w:trPr>
          <w:cantSplit/>
        </w:trPr>
        <w:tc>
          <w:tcPr>
            <w:tcW w:w="94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Полномочия представителя, требующие специального указани в доверенности (ст. 46 ГПК)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дела в третейский суд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предмета иска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Признание иска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передоверие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мирового соглашения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Предъявление исполнительного листа ко взысканию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Обжалование решения суда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присужденного имущества или денег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Полный или частичный отказ от иска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A41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9 </w:t>
      </w:r>
    </w:p>
    <w:p w:rsidR="00A41414" w:rsidRDefault="00DB5B4D">
      <w:pPr>
        <w:pStyle w:val="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Подведомственность гражданских дел</w:t>
      </w:r>
    </w:p>
    <w:p w:rsidR="00A41414" w:rsidRDefault="00A4141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Подведомственность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институт законодательства, определяющий круг гражданских дел, разрешение которых отнесено к компетенции определенного государственного органа или общественной организации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1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3157"/>
        <w:gridCol w:w="3157"/>
        <w:gridCol w:w="3157"/>
      </w:tblGrid>
      <w:tr w:rsidR="00A41414">
        <w:trPr>
          <w:cantSplit/>
        </w:trPr>
        <w:tc>
          <w:tcPr>
            <w:tcW w:w="947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подведомственности</w:t>
            </w:r>
          </w:p>
        </w:tc>
      </w:tr>
      <w:tr w:rsidR="00A41414"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судебная</w:t>
            </w:r>
          </w:p>
        </w:tc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административная</w:t>
            </w:r>
          </w:p>
        </w:tc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Общественная</w:t>
            </w:r>
          </w:p>
        </w:tc>
      </w:tr>
      <w:tr w:rsidR="00A41414"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 общей юрисдикции</w:t>
            </w:r>
          </w:p>
          <w:p w:rsidR="00A41414" w:rsidRDefault="00DB5B4D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</w:t>
            </w:r>
          </w:p>
        </w:tc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A41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третейский суд</w:t>
            </w:r>
          </w:p>
          <w:p w:rsidR="00A41414" w:rsidRDefault="00DB5B4D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морская арбитражная комиссия</w:t>
            </w:r>
          </w:p>
          <w:p w:rsidR="00A41414" w:rsidRDefault="00DB5B4D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внешторговая арбитражная комиссия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2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1894"/>
        <w:gridCol w:w="1894"/>
        <w:gridCol w:w="1894"/>
        <w:gridCol w:w="1894"/>
        <w:gridCol w:w="1894"/>
      </w:tblGrid>
      <w:tr w:rsidR="00A41414">
        <w:trPr>
          <w:cantSplit/>
        </w:trPr>
        <w:tc>
          <w:tcPr>
            <w:tcW w:w="947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Подведомственность гражданских дел судам общей юрисдикции (ст. 25, 28 ГПК)</w:t>
            </w:r>
          </w:p>
        </w:tc>
      </w:tr>
      <w:tr w:rsidR="00A41414"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 по спорам, возникающим из гражданских, семейных, трудовых правоотношений, если хотя бы одной из сторон является гражданин, за исключением случаев, когда разрешение таких споров отнесено законм к ведению административных или иных органов</w:t>
            </w:r>
          </w:p>
        </w:tc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Дела, по спорам возникающим из договоров перевозки в прямом междунаровдном железнодорожном и воздушном грузовом сообщении, вытекающие из соответствующих международных договоров</w:t>
            </w:r>
          </w:p>
        </w:tc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Дела, возникающие из административно- правовых отношений, перечисленные в ст. 231 ГПК</w:t>
            </w:r>
          </w:p>
        </w:tc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 особого производства, перечисленные в ст. 245 ГПК</w:t>
            </w:r>
          </w:p>
        </w:tc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объединении нескольких связанных между собой требований, из которых одни подведомственны суду, а другие – арбитражному суду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Исключительная подведомственность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подведомственность гражданских дел, исключающая возможность обращения за защитой своих прав и орган, помимо указанного в законе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Условная подведомственность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подведомственность, требующая соблюдения установленного законом предварительного внесудебного прорядка урегулирования спора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Альтернативная подведомственность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подведомственность, допускающиая рассмотрение гражданских дел не только в суде общей юрисдикции, но и в другом юридикционном органе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3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3157"/>
        <w:gridCol w:w="3157"/>
        <w:gridCol w:w="3157"/>
      </w:tblGrid>
      <w:tr w:rsidR="00A41414">
        <w:trPr>
          <w:cantSplit/>
        </w:trPr>
        <w:tc>
          <w:tcPr>
            <w:tcW w:w="947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подведомственных гражданских дел</w:t>
            </w:r>
          </w:p>
        </w:tc>
      </w:tr>
      <w:tr w:rsidR="00A41414"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исключительная</w:t>
            </w:r>
          </w:p>
        </w:tc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условная</w:t>
            </w:r>
          </w:p>
        </w:tc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Альтернативная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10 </w:t>
      </w:r>
    </w:p>
    <w:p w:rsidR="00A41414" w:rsidRDefault="00DB5B4D">
      <w:pPr>
        <w:pStyle w:val="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Подсудность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Подсудность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институт законодательства, в соответсвии с которым подведомственные суду дела распределяются между различными судами данной судебной системы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1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1578"/>
        <w:gridCol w:w="1578"/>
        <w:gridCol w:w="1578"/>
        <w:gridCol w:w="1578"/>
        <w:gridCol w:w="1578"/>
        <w:gridCol w:w="1578"/>
      </w:tblGrid>
      <w:tr w:rsidR="00A41414">
        <w:trPr>
          <w:cantSplit/>
        </w:trPr>
        <w:tc>
          <w:tcPr>
            <w:tcW w:w="9468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подсудности (ст. 113 – 121 ГПК)</w:t>
            </w:r>
          </w:p>
        </w:tc>
      </w:tr>
      <w:tr w:rsidR="00A41414"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родовая</w:t>
            </w: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территориальная</w:t>
            </w: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исключительная</w:t>
            </w: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договорная</w:t>
            </w: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альтернативная</w:t>
            </w: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связи дел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Родовая подсудность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это определяемы предметом спора признак гражданского дела, в зависимости от которого разграничивается компетенция между звеньями системы судов общей юрисдикции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2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4736"/>
        <w:gridCol w:w="4736"/>
      </w:tblGrid>
      <w:tr w:rsidR="00A41414">
        <w:trPr>
          <w:cantSplit/>
        </w:trPr>
        <w:tc>
          <w:tcPr>
            <w:tcW w:w="94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Гражданские дела, подсудные мировому судье (ст. 113 ГПК)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выдаче судебного приказа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разделе между супругами совместно нажитого имущества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расторжении брака, если между супругами отсутствует спор о детях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Возникающие из трудовых отношений, за исключением дел о восстановлении на работе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Иные, возникающие из семейно-правовых отношений, за исключением дел об оспаривании отцовтства (материнства), установление отцовства, о лишении родительских прав, об установлении усыновления (удочерения) ребенка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имущественным спорам при цене иска, не превышающей 500 минимальных размеров оплаты труда, установленных законом на момент подачи заявления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определении порядка пользования земельными участками, строенями и другими недвижимым имуществом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Иные, отнесенные федеральными законами к компетенции мировых судей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3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4736"/>
        <w:gridCol w:w="4736"/>
      </w:tblGrid>
      <w:tr w:rsidR="00A41414">
        <w:trPr>
          <w:cantSplit/>
        </w:trPr>
        <w:tc>
          <w:tcPr>
            <w:tcW w:w="94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Гражданские дела, подсудные районному суду (ст. 114 ГПК)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Подведомственные судам, за исключением дел, предусмотренныз ст. 113, 114-116 ГПК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Относящиеся к компетенции мировых судей, в случаях, если в субъектах РФ отсутствуют мировые судьи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4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4736"/>
        <w:gridCol w:w="4736"/>
      </w:tblGrid>
      <w:tr w:rsidR="00A41414">
        <w:trPr>
          <w:cantSplit/>
        </w:trPr>
        <w:tc>
          <w:tcPr>
            <w:tcW w:w="94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Гражданские дела, подсудные военным судам (ст. 114 ГПК)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Гражданские дела о защите нарушенных или оспареваемых прав, свобод и ихраняемых законом интересов военнослужащих Вооруженных Сил РФ, других войск, воинских формирований и органов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Гражданские дела о защите нарушенных или оспариваемых прав, свобод и охраняемых законом интересов граждан, проводящих военные сборы</w:t>
            </w:r>
          </w:p>
        </w:tc>
      </w:tr>
      <w:tr w:rsidR="00A41414">
        <w:trPr>
          <w:cantSplit/>
        </w:trPr>
        <w:tc>
          <w:tcPr>
            <w:tcW w:w="94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действий (бездейтсвия) органов военного управления воинских должностных лиц и принятых ими решений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5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4736"/>
        <w:gridCol w:w="4736"/>
      </w:tblGrid>
      <w:tr w:rsidR="00A41414">
        <w:trPr>
          <w:cantSplit/>
        </w:trPr>
        <w:tc>
          <w:tcPr>
            <w:tcW w:w="94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Гражданские дела, подсудные областному (краевому) суду (ст. 115 ГПК)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Связанные с государственной тайной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оспаривании нормативных правовых актов органов государственной власти и должностных лиц субъектов РФ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прекращении или приостановлении деятельности межрегиональныз и региональных общественных организаций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Иные, которые могут быть отнесены федеральными законами к подсудности верховного суда республики, областного (краевого) суда, суда города федерального значения, судов автономной области и автономного круга</w:t>
            </w:r>
          </w:p>
        </w:tc>
      </w:tr>
      <w:tr w:rsidR="00A41414">
        <w:trPr>
          <w:cantSplit/>
        </w:trPr>
        <w:tc>
          <w:tcPr>
            <w:tcW w:w="94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оспаривании решений и действий (бездействия) избирательной комиссии республики области (края), города федерального значения, автономной области, автономного округа, окружной избирательной комиссии по выборам в федеральные органы государственной власти субъектов РФ, соответствующих комиссий референдум, должностных лиц этих комиссий (за исключением решений, принимаемых по жалобам на решения и действия (бездействие) нижестоящийх избирательных комиссий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6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4736"/>
        <w:gridCol w:w="4736"/>
      </w:tblGrid>
      <w:tr w:rsidR="00A41414">
        <w:trPr>
          <w:cantSplit/>
        </w:trPr>
        <w:tc>
          <w:tcPr>
            <w:tcW w:w="94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Гражданские дела, подсудные Верховному Суду Российской Федерации (ст 116 ГПК)</w:t>
            </w:r>
          </w:p>
        </w:tc>
      </w:tr>
      <w:tr w:rsidR="00A41414">
        <w:trPr>
          <w:cantSplit/>
        </w:trPr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оспаривании ненормативных актов Президента РФ, Федерального Собрания РФ, Правительства РФ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оспаривании решений и действии (бездействии) Центральной избирательной комиссии РФ и ее должностных лиц (за исключением решений, принимаемых по жалобам на решения и действия (бездействие) нижестоящих избирательных комиссии, комиссий рефрендума, а также на решения избирательных комиссий субъектов РФ в случаях, предусмотренных законодательством </w:t>
            </w:r>
          </w:p>
        </w:tc>
      </w:tr>
      <w:tr w:rsidR="00A41414">
        <w:trPr>
          <w:cantSplit/>
        </w:trPr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оспаривании нормативных актов федеральных министерств и ведомств, касающихся прав и свобод граждан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A41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414">
        <w:trPr>
          <w:cantSplit/>
        </w:trPr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оспаривании постановлений и прекращиении полномочий судей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разрешению споров, переданных ему Президентом РФ, между органами государственной власти РФ и органами государственной власти субъектов РФ, а также между органами государственной власти субъектов РФ</w:t>
            </w:r>
          </w:p>
        </w:tc>
      </w:tr>
      <w:tr w:rsidR="00A41414">
        <w:trPr>
          <w:cantSplit/>
        </w:trPr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приостановлении и прекращении деятельности общероссийских и международных общественных объединений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A41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Исключительная подсудность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признак гражданского дела, наличие которого исключает возможность применения иных правил подсудности,  кроме тех, которые установлены законом для данной категории дел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7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2368"/>
        <w:gridCol w:w="2368"/>
        <w:gridCol w:w="2368"/>
        <w:gridCol w:w="2368"/>
      </w:tblGrid>
      <w:tr w:rsidR="00A41414">
        <w:trPr>
          <w:cantSplit/>
        </w:trPr>
        <w:tc>
          <w:tcPr>
            <w:tcW w:w="94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Исключительная подсудность (ст. 119 ГПК)</w:t>
            </w:r>
          </w:p>
        </w:tc>
      </w:tr>
      <w:tr w:rsidR="00A41414"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Иски о праве на строение, об освобождении имущетсва от ареста, об установлении порядка пользования земельным участком подсудны суду по месту нахождения имущетсва или земельного участка</w:t>
            </w:r>
          </w:p>
        </w:tc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Иски кредиторов наследователя, предъявляемые до принятия наследства наследниками, подсудны суду по месу нахождения наследственного имущетсва или основной его части</w:t>
            </w:r>
          </w:p>
        </w:tc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Иски к превозчикам, вытекающие из договоров перевозки грузов, пассажиров или багажа, предъявляются по месту нахождения управления транспортной организации, к которой бвла предъявлена претензия</w:t>
            </w:r>
          </w:p>
        </w:tc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Иски, связанные с государственной тайной, предъялвяются в суду, перечисленные в ст. 114, 115 ГПК</w:t>
            </w:r>
          </w:p>
        </w:tc>
      </w:tr>
    </w:tbl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Подсудность по связи дел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это признаки гражданских дел, определяющие рассмотрение дополнительного дела в суде в зависимости от суда, рассматривающего основное (первое) дело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Схема 8 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3157"/>
        <w:gridCol w:w="3157"/>
        <w:gridCol w:w="3157"/>
      </w:tblGrid>
      <w:tr w:rsidR="00A41414">
        <w:trPr>
          <w:cantSplit/>
        </w:trPr>
        <w:tc>
          <w:tcPr>
            <w:tcW w:w="947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Подсудность по связи дел (ст. 121 ГПК)</w:t>
            </w:r>
          </w:p>
        </w:tc>
      </w:tr>
      <w:tr w:rsidR="00A41414"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 к нескольким ответчикам или находящимся в разных местах, предъявляется по месту жительства или по месту нахожденияодного из ответчиков по выбору истца</w:t>
            </w:r>
          </w:p>
        </w:tc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Встречный иск независимо от его подстудности предъявляется в суде по месту рассмотрения первоначального иска</w:t>
            </w:r>
          </w:p>
        </w:tc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Гражданский иск, вытекающий из уголовного дела, если он не был заявлен или не был разрешен при производстве уголовного дела, предъявляется по правилам подсудности, установленным ГПК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Терроториальная подсудность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признак гражданскогодела, в соответсвтвии с которым дело должно рассматриватся по месту нахождения ответчика ил его имущества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Схема 9 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4736"/>
        <w:gridCol w:w="4736"/>
      </w:tblGrid>
      <w:tr w:rsidR="00A41414">
        <w:trPr>
          <w:cantSplit/>
        </w:trPr>
        <w:tc>
          <w:tcPr>
            <w:tcW w:w="94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Территориальная подсудность (Ст. 117 ГПК)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Ответчик – гражданин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Ответчик – юридическое лицо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 предъявляется в суд по месту жительства ответчика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 предъявляется по месту нахождения органа юридического лица</w:t>
            </w:r>
          </w:p>
          <w:p w:rsidR="00A41414" w:rsidRDefault="00DB5B4D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 предъявляется по месту нахождения имущества юридического лица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Альтернативная подсудность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признак гражданского дела, наличие которого дает истцу право выбора суда всеобщей юрисдикции по рассмотрению конкретного спора.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10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1951"/>
        <w:gridCol w:w="7521"/>
      </w:tblGrid>
      <w:tr w:rsidR="00A41414">
        <w:trPr>
          <w:cantSplit/>
        </w:trPr>
        <w:tc>
          <w:tcPr>
            <w:tcW w:w="94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Альтернативная подсудность (ст. 118  ГПК)</w:t>
            </w:r>
          </w:p>
        </w:tc>
      </w:tr>
      <w:tr w:rsidR="00A41414">
        <w:tc>
          <w:tcPr>
            <w:tcW w:w="19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A41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 к ответчику, место жительства которого неизвестно, может быть предъявлен по месту нахождения его имущества или по последнему известному месту его жительства</w:t>
            </w:r>
          </w:p>
        </w:tc>
      </w:tr>
      <w:tr w:rsidR="00A41414">
        <w:tc>
          <w:tcPr>
            <w:tcW w:w="19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A41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 к ответчику, ге имеющему в России метса жительства, может быть предъявлен по месту нахождения его имущества или по последнему метсу жительства в России</w:t>
            </w:r>
          </w:p>
        </w:tc>
      </w:tr>
      <w:tr w:rsidR="00A41414">
        <w:tc>
          <w:tcPr>
            <w:tcW w:w="19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A41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Иск, вытекающий из деятельности филиала юридического лица, может быть предъявлен также по месту нахождения филиала</w:t>
            </w:r>
          </w:p>
        </w:tc>
      </w:tr>
      <w:tr w:rsidR="00A41414">
        <w:tc>
          <w:tcPr>
            <w:tcW w:w="19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A41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 о взыскании алиментов и об установлении отцовтсва может быть предъявлен истцом также по его месту жительства</w:t>
            </w:r>
          </w:p>
        </w:tc>
      </w:tr>
      <w:tr w:rsidR="00A41414">
        <w:tc>
          <w:tcPr>
            <w:tcW w:w="19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A41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 о возмещении вреда, причиненного имуществу гражданина или юридического лица, может предъявляться также по месту причинения вреда</w:t>
            </w:r>
          </w:p>
        </w:tc>
      </w:tr>
      <w:tr w:rsidR="00A41414">
        <w:tc>
          <w:tcPr>
            <w:tcW w:w="19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A41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Иск, вытекающий из договоров, в которых указано место исполнения, может быть предъявлен также по месту исполнения договора</w:t>
            </w:r>
          </w:p>
        </w:tc>
      </w:tr>
      <w:tr w:rsidR="00A41414">
        <w:tc>
          <w:tcPr>
            <w:tcW w:w="19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A41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Иски по другим делам предъявляются в соответствии с правилами, установленными ст. 118 ГПК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11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2368"/>
        <w:gridCol w:w="2368"/>
        <w:gridCol w:w="2368"/>
        <w:gridCol w:w="2368"/>
      </w:tblGrid>
      <w:tr w:rsidR="00A41414">
        <w:trPr>
          <w:cantSplit/>
        </w:trPr>
        <w:tc>
          <w:tcPr>
            <w:tcW w:w="94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дела, принятого судом к своему производству, в другой суд (ст. 122 ГПК)</w:t>
            </w:r>
          </w:p>
        </w:tc>
      </w:tr>
      <w:tr w:rsidR="00A41414"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 признает, что данное дело будет более быстро и правильнно рассмотрено в другом суде, в частности, по месту нахождения большинства доказательств</w:t>
            </w:r>
          </w:p>
        </w:tc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Ответчик, место жительства которого не было ранее известно, заявит ходатайтсво о передаче дела в суд по месту его жительства</w:t>
            </w:r>
          </w:p>
        </w:tc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отвода одного или несокльких судей из замена в данном суде становится невозможной</w:t>
            </w:r>
          </w:p>
        </w:tc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рассмотрении дела в данном суде выяснилось, что оно было принято к производству с нарушением правил подсудности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 11</w:t>
      </w:r>
    </w:p>
    <w:p w:rsidR="00A41414" w:rsidRDefault="00DB5B4D">
      <w:pPr>
        <w:pStyle w:val="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Иск и право на иск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Исковое производство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урегулированная нормами гражданского процессуального законодательства деятельность суда по рассмотрению и разрешению споров о субъективном праве или охраняемом законом интересе, возникающих из гражданских, семейных, трудовых и других правоотношений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обращение в суд заинтересованного лица с требованием о защиете нарушенного или оспариваемого субъктивного права или охраняемого законом интереса путем разрешения спора о праве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 1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3157"/>
        <w:gridCol w:w="3157"/>
        <w:gridCol w:w="3157"/>
      </w:tblGrid>
      <w:tr w:rsidR="00A41414">
        <w:trPr>
          <w:cantSplit/>
        </w:trPr>
        <w:tc>
          <w:tcPr>
            <w:tcW w:w="947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иска</w:t>
            </w:r>
          </w:p>
        </w:tc>
      </w:tr>
      <w:tr w:rsidR="00A41414"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– действие суда, совершения которого просит истец</w:t>
            </w:r>
          </w:p>
        </w:tc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– указанное истцом субъективное право, подлежащее судебной защите</w:t>
            </w:r>
          </w:p>
        </w:tc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– обстоятельства (Юридические факты), с которыми истец связывает свое требование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2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3157"/>
        <w:gridCol w:w="3157"/>
        <w:gridCol w:w="3157"/>
      </w:tblGrid>
      <w:tr w:rsidR="00A41414">
        <w:trPr>
          <w:cantSplit/>
        </w:trPr>
        <w:tc>
          <w:tcPr>
            <w:tcW w:w="947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исков (в зависимости от содержания)</w:t>
            </w:r>
          </w:p>
        </w:tc>
      </w:tr>
      <w:tr w:rsidR="00A41414"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присуждении (исполнительные)</w:t>
            </w:r>
          </w:p>
        </w:tc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признании (о воспрещении)</w:t>
            </w:r>
          </w:p>
        </w:tc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Преобразовательные</w:t>
            </w:r>
          </w:p>
        </w:tc>
      </w:tr>
      <w:tr w:rsidR="00A41414"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Направленные на принудительное исполнение подтвержденной судом обязанности ответчика</w:t>
            </w:r>
          </w:p>
        </w:tc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Направленные на подтверждение судом существования или отсутствия определенного правонарушения</w:t>
            </w:r>
          </w:p>
        </w:tc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Направленные на изменение или прекращение существующего правоотношения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3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4736"/>
        <w:gridCol w:w="4736"/>
      </w:tblGrid>
      <w:tr w:rsidR="00A41414">
        <w:trPr>
          <w:cantSplit/>
        </w:trPr>
        <w:tc>
          <w:tcPr>
            <w:tcW w:w="94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Иски о признании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позитивные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Негативные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Направленные на подтверждение существования права или правоотношения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Направленные на подтверждение отсутствия правоотношения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4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1894"/>
        <w:gridCol w:w="1894"/>
        <w:gridCol w:w="1894"/>
        <w:gridCol w:w="1894"/>
        <w:gridCol w:w="1894"/>
      </w:tblGrid>
      <w:tr w:rsidR="00A41414">
        <w:trPr>
          <w:cantSplit/>
        </w:trPr>
        <w:tc>
          <w:tcPr>
            <w:tcW w:w="947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исков</w:t>
            </w:r>
          </w:p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зависимости от материально-правового признака)</w:t>
            </w:r>
          </w:p>
        </w:tc>
      </w:tr>
      <w:tr w:rsidR="00A41414"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алиментные</w:t>
            </w:r>
          </w:p>
        </w:tc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</w:t>
            </w:r>
          </w:p>
        </w:tc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жилищные</w:t>
            </w:r>
          </w:p>
        </w:tc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причинения вреда</w:t>
            </w:r>
          </w:p>
        </w:tc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 на предъявление иска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право возбудить и поддреживать судебное рассмотрение конкретного материально-правового спора в суде первой инстанции с целью его разрешения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Предпосылки права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предъявление иска - это условия, наличие которых позволяет предъявить иск в суд общей юрисдикции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5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4736"/>
        <w:gridCol w:w="4736"/>
      </w:tblGrid>
      <w:tr w:rsidR="00A41414">
        <w:trPr>
          <w:cantSplit/>
        </w:trPr>
        <w:tc>
          <w:tcPr>
            <w:tcW w:w="94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Предпосылки права на предъявление иска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процессуальной правоспособности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Необходимость соблюдения претензионного порядка разрешения спора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Подвдомственность дела суду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Необходимость предварительного обращения в орган, указанный в законе</w:t>
            </w:r>
          </w:p>
        </w:tc>
      </w:tr>
      <w:tr w:rsidR="00A41414">
        <w:trPr>
          <w:cantSplit/>
        </w:trPr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судебного решения, ранее вынесенного по данному делу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Необходимость согласия жены на возбуждение дела о расторжении брака во время ее беременности и в течение года после рождения ребенка</w:t>
            </w:r>
          </w:p>
        </w:tc>
      </w:tr>
      <w:tr w:rsidR="00A41414">
        <w:trPr>
          <w:cantSplit/>
        </w:trPr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между сторонами договора о передаче спора на разрешение третейского суда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A41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6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3157"/>
        <w:gridCol w:w="3157"/>
        <w:gridCol w:w="3157"/>
      </w:tblGrid>
      <w:tr w:rsidR="00A41414">
        <w:trPr>
          <w:cantSplit/>
        </w:trPr>
        <w:tc>
          <w:tcPr>
            <w:tcW w:w="947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 в исковом споре (ст. 34 ГПК)</w:t>
            </w:r>
          </w:p>
        </w:tc>
      </w:tr>
      <w:tr w:rsidR="00A41414"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иска</w:t>
            </w:r>
          </w:p>
        </w:tc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 от права</w:t>
            </w:r>
          </w:p>
        </w:tc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мирового соглашения</w:t>
            </w:r>
          </w:p>
        </w:tc>
      </w:tr>
      <w:tr w:rsidR="00A41414"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основания иска</w:t>
            </w:r>
          </w:p>
        </w:tc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 от иска</w:t>
            </w:r>
          </w:p>
        </w:tc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Внесудебное мировое соглашение</w:t>
            </w:r>
          </w:p>
        </w:tc>
      </w:tr>
      <w:tr w:rsidR="00A41414">
        <w:trPr>
          <w:cantSplit/>
        </w:trPr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предмета иска</w:t>
            </w:r>
          </w:p>
        </w:tc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Признание иска</w:t>
            </w:r>
          </w:p>
        </w:tc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Судебное мировое соглашение</w:t>
            </w:r>
          </w:p>
        </w:tc>
      </w:tr>
      <w:tr w:rsidR="00A41414">
        <w:trPr>
          <w:cantSplit/>
        </w:trPr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или уменьшение размера исковых требований</w:t>
            </w:r>
          </w:p>
        </w:tc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A41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A41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Средства защиты интересов ответчика</w:t>
      </w:r>
      <w:r>
        <w:rPr>
          <w:rFonts w:ascii="Times New Roman" w:eastAsia="Times New Roman" w:hAnsi="Times New Roman" w:cs="Times New Roman"/>
        </w:rPr>
        <w:t xml:space="preserve"> - предоставленные законом ответчику способы, обеспечивающие ему возможность охраны его прав и законных интересов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7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4736"/>
        <w:gridCol w:w="4736"/>
      </w:tblGrid>
      <w:tr w:rsidR="00A41414">
        <w:trPr>
          <w:cantSplit/>
        </w:trPr>
        <w:tc>
          <w:tcPr>
            <w:tcW w:w="94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защиты интересов ответчика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возражения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Встречный иск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процессуальные -возражения,обосновывающие неправомерность предъявления иска</w:t>
            </w:r>
          </w:p>
          <w:p w:rsidR="00A41414" w:rsidRDefault="00DB5B4D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 правовые – возражения против исковых требований по существу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A41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Встречный иск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исковое требование, заявленное ответчиком в уже возникшем процессе для совместного рассмотрения с перевоначальным в целях защиты своих интересов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8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3157"/>
        <w:gridCol w:w="3157"/>
        <w:gridCol w:w="3157"/>
      </w:tblGrid>
      <w:tr w:rsidR="00A41414">
        <w:trPr>
          <w:cantSplit/>
        </w:trPr>
        <w:tc>
          <w:tcPr>
            <w:tcW w:w="947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принятия встречного иска (ст.ГПК)</w:t>
            </w:r>
          </w:p>
        </w:tc>
      </w:tr>
      <w:tr w:rsidR="00A41414"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Встречное требование направлено к зачету первоначального требования</w:t>
            </w:r>
          </w:p>
        </w:tc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Удовлетворение встречного иска неисключает полностью или в чати удовлетворение превоначального иска</w:t>
            </w:r>
          </w:p>
        </w:tc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 встречными и первоначальными исками имеется взаисная связь и их совместное рассмотрение приведет к более быстрому и правильному рассмотрению споров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Соединение нескольких исковых требования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объединение нескольких гражданских дел в одно производство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A41414">
      <w:pPr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A41414" w:rsidRDefault="00A41414">
      <w:pPr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9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3157"/>
        <w:gridCol w:w="3157"/>
        <w:gridCol w:w="3157"/>
      </w:tblGrid>
      <w:tr w:rsidR="00A41414">
        <w:trPr>
          <w:cantSplit/>
        </w:trPr>
        <w:tc>
          <w:tcPr>
            <w:tcW w:w="947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Соединение нескольких исковых требований допускается (ст. 128 ГПК)</w:t>
            </w:r>
          </w:p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наличии:</w:t>
            </w:r>
          </w:p>
        </w:tc>
      </w:tr>
      <w:tr w:rsidR="00A41414"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Несколько однородных дел, в которых учавствуют одни и те же стороны</w:t>
            </w:r>
          </w:p>
        </w:tc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Нескольких дел по искам одного истца к различным ответчикам</w:t>
            </w:r>
          </w:p>
        </w:tc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Несколько дел различных истцов к одному и тому же ответчику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Меры по обеспечению иска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способы (процессуальные действия принятие которых создает условия для своевременного исполнения вступившего в законную силу решения суда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10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4736"/>
        <w:gridCol w:w="4736"/>
      </w:tblGrid>
      <w:tr w:rsidR="00A41414">
        <w:trPr>
          <w:cantSplit/>
        </w:trPr>
        <w:tc>
          <w:tcPr>
            <w:tcW w:w="94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по обеспечению иска (ст. 134 ГПК)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Наложение ареста на имущество ли денежные суммы, принадлежащие ответчику и находящиеся у него или у других лиц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Приостановление реализации имущетсва в случае предъявления иска об освобождении его от ареста</w:t>
            </w:r>
          </w:p>
        </w:tc>
      </w:tr>
      <w:tr w:rsidR="00A41414">
        <w:trPr>
          <w:cantSplit/>
        </w:trPr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Запрещение ответчику совершать определенные действия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Приостановление взыскания по исполнительному документу, оспариваемому должником в судебном порядке, если оно допускается законом</w:t>
            </w:r>
          </w:p>
        </w:tc>
      </w:tr>
      <w:tr w:rsidR="00A41414">
        <w:trPr>
          <w:cantSplit/>
        </w:trPr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Запрещение другим лицам передавать имущество ответчику или выполнять по отношению к нему иные обязательства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A41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Исковое заявление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подаваемы в суд общей юрисдикции истцом процессуальный документ, в котором излагаются содержание, предмет, фактические и правовые основания иска, преъявляемого к ответчику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11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4736"/>
        <w:gridCol w:w="4736"/>
      </w:tblGrid>
      <w:tr w:rsidR="00A41414">
        <w:trPr>
          <w:cantSplit/>
        </w:trPr>
        <w:tc>
          <w:tcPr>
            <w:tcW w:w="94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искового заявления (ст. 126 ГПК)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суда, в который подается заявление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Обстоятельства, на которых истец основывает свое требование, и доказательства, подтверждающие изложенные обстоятельства</w:t>
            </w:r>
          </w:p>
        </w:tc>
      </w:tr>
      <w:tr w:rsidR="00A41414">
        <w:trPr>
          <w:cantSplit/>
        </w:trPr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истца, его  места жительства или нахожденяи, а также наименование представителя и его адрес, если заявление подается представителем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чем заключается нарушение или угроза нарушения прав, свобод или охраняемых законом интересов истца и его требования</w:t>
            </w:r>
          </w:p>
        </w:tc>
      </w:tr>
      <w:tr w:rsidR="00A41414">
        <w:trPr>
          <w:cantSplit/>
        </w:trPr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A41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иска если иск подлежит оценке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ответчика, его места жительства  или нахождения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прилагаемых к заявлению документов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Схема12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4736"/>
        <w:gridCol w:w="4736"/>
      </w:tblGrid>
      <w:tr w:rsidR="00A41414">
        <w:trPr>
          <w:cantSplit/>
        </w:trPr>
        <w:tc>
          <w:tcPr>
            <w:tcW w:w="94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Основания отказа в принятии искового заявления (ст. 129 ГПК)</w:t>
            </w:r>
          </w:p>
        </w:tc>
      </w:tr>
      <w:tr w:rsidR="00A41414">
        <w:trPr>
          <w:trHeight w:val="1735"/>
        </w:trPr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не подлежит рассмотрению и разрешению в порядке гражданского судопроизводства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 вступившее в законную силу, вынесенное по спору между теми же сторонами, о том же прдемете и по тем же основаниям решение суда или определение суда о принятии отказа истца от иска или об утверждении мирового согласия сторон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соблюден установленный законом порядок внесудебного разрешения дела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от имени заинтересованного лица подано лицом, не имеющим полномочий на ведение дела</w:t>
            </w:r>
          </w:p>
        </w:tc>
      </w:tr>
      <w:tr w:rsidR="00A41414">
        <w:trPr>
          <w:cantSplit/>
        </w:trPr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производстве суда имеется дело по спору между теми же сторонами, о том же предмете и по тем же основаниям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подано недееспособным лицом</w:t>
            </w:r>
          </w:p>
        </w:tc>
      </w:tr>
      <w:tr w:rsidR="00A41414">
        <w:trPr>
          <w:cantSplit/>
        </w:trPr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Дело неподсудно данному суду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A41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 сторонами заколючен договор о передаче спора на разрешение третейского суда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A41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Оставление искового заявления без движения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процессуальное действие судьи суда общей юрисдикции, означающее временый отказ и возбуждении гражданского судопроизводства до установления истцом нарушений, допущенных им при подаче искового заявления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13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3157"/>
        <w:gridCol w:w="3157"/>
        <w:gridCol w:w="3157"/>
      </w:tblGrid>
      <w:tr w:rsidR="00A41414">
        <w:trPr>
          <w:cantSplit/>
        </w:trPr>
        <w:tc>
          <w:tcPr>
            <w:tcW w:w="947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Основания оставления искового заявления без движения (ст. 130 ГПК)</w:t>
            </w:r>
          </w:p>
        </w:tc>
      </w:tr>
      <w:tr w:rsidR="00A41414"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соблюдены требования к форме и содержанию искового заявления</w:t>
            </w:r>
          </w:p>
        </w:tc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исковому заявлению не приложены копии заявления по числу ответчиков</w:t>
            </w:r>
          </w:p>
        </w:tc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Исковое заявление не оплачено государственной пошлиной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12</w:t>
      </w:r>
    </w:p>
    <w:p w:rsidR="00A41414" w:rsidRDefault="00A4141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1414" w:rsidRDefault="00DB5B4D">
      <w:pPr>
        <w:pStyle w:val="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Судебное доказывание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Судебное доказывание</w:t>
      </w:r>
      <w:r>
        <w:rPr>
          <w:rFonts w:ascii="Times New Roman" w:eastAsia="Times New Roman" w:hAnsi="Times New Roman" w:cs="Times New Roman"/>
        </w:rPr>
        <w:t xml:space="preserve"> - деятельност участников гражданского процесса при определяющий роли суда (или судьи) по собиранию, исследованию и оценке доказательств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Доказательства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любые фактические данные, на основе которых в определенном законом порядке суд устанавливает наличие или отсутствие обстоятельств, имеющих значение для правильного разрешения дела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1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4736"/>
        <w:gridCol w:w="4736"/>
      </w:tblGrid>
      <w:tr w:rsidR="00A41414">
        <w:trPr>
          <w:cantSplit/>
        </w:trPr>
        <w:tc>
          <w:tcPr>
            <w:tcW w:w="94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Доказательства – средства доказывания (ст. 49 ГПК)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Объяснения сторон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доказательства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Объяснения третьих лиц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Вещественные доказательства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Показания свидетелей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эксперта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 доказывания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совокупность обстоятельство (фактов), являющихся основание для применения норм гражданского и гражданско процессуального законодательства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Пределы доказывания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глубина, степень установления (доказанности) обстоятельств дела (фактов), имеющих значение для законного и обоснованного решения по делу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3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4736"/>
        <w:gridCol w:w="4736"/>
      </w:tblGrid>
      <w:tr w:rsidR="00A41414">
        <w:trPr>
          <w:cantSplit/>
        </w:trPr>
        <w:tc>
          <w:tcPr>
            <w:tcW w:w="94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предмета доказывания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Факты, имеющие материально- правовое значение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Факты, имеющие процессуальное значение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4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1894"/>
        <w:gridCol w:w="1894"/>
        <w:gridCol w:w="1894"/>
        <w:gridCol w:w="1894"/>
        <w:gridCol w:w="1894"/>
      </w:tblGrid>
      <w:tr w:rsidR="00A41414">
        <w:trPr>
          <w:cantSplit/>
        </w:trPr>
        <w:tc>
          <w:tcPr>
            <w:tcW w:w="947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предмета доказывания (содержание юридическиз фактов материально-правового характера</w:t>
            </w:r>
          </w:p>
        </w:tc>
      </w:tr>
      <w:tr w:rsidR="00A41414"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Основания исковых требований</w:t>
            </w:r>
          </w:p>
        </w:tc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Основания возражений против иска</w:t>
            </w:r>
          </w:p>
        </w:tc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Основания самостоятельных требований третьих лиц</w:t>
            </w:r>
          </w:p>
        </w:tc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Основания встречного иска</w:t>
            </w:r>
          </w:p>
        </w:tc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юридические факты материально-правового характера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5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4736"/>
        <w:gridCol w:w="4736"/>
      </w:tblGrid>
      <w:tr w:rsidR="00A41414">
        <w:trPr>
          <w:cantSplit/>
        </w:trPr>
        <w:tc>
          <w:tcPr>
            <w:tcW w:w="94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доказательств в зависимости от характера формирования источника доказательств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первоначальные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Производные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Доказательство первоначально, если оно получено из источника, непосредственно воспринимавшего искомый факт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Доказательство производно, если оно получено из источника, который воспринял его из другого источника («из вторых рук»)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6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4736"/>
        <w:gridCol w:w="4736"/>
      </w:tblGrid>
      <w:tr w:rsidR="00A41414">
        <w:trPr>
          <w:cantSplit/>
        </w:trPr>
        <w:tc>
          <w:tcPr>
            <w:tcW w:w="94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доказательств в зависимости от структуры обоснования тезиса (характера связи между доказательством и установленым фактом)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прямые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Косвенные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Доказательство прямое, если оно дате возможность сделать лишь один определенный вывод об искомом факте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Доказательство косвенное, если оно (взятое в отдельности) дает возможность сделать несколько предположительных выводов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2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7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1578"/>
        <w:gridCol w:w="1579"/>
        <w:gridCol w:w="1578"/>
        <w:gridCol w:w="1579"/>
        <w:gridCol w:w="3157"/>
      </w:tblGrid>
      <w:tr w:rsidR="00A41414">
        <w:trPr>
          <w:cantSplit/>
        </w:trPr>
        <w:tc>
          <w:tcPr>
            <w:tcW w:w="9471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доказательств в зависимости от характера носителя доказательственной информации</w:t>
            </w:r>
          </w:p>
        </w:tc>
      </w:tr>
      <w:tr w:rsidR="00A41414">
        <w:tc>
          <w:tcPr>
            <w:tcW w:w="315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</w:t>
            </w:r>
          </w:p>
        </w:tc>
        <w:tc>
          <w:tcPr>
            <w:tcW w:w="315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вещественные</w:t>
            </w:r>
          </w:p>
        </w:tc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Смешаные</w:t>
            </w:r>
          </w:p>
        </w:tc>
      </w:tr>
      <w:tr w:rsidR="00A41414">
        <w:trPr>
          <w:cantSplit/>
        </w:trPr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Объяснения сторон и третьих лиц</w:t>
            </w:r>
          </w:p>
        </w:tc>
        <w:tc>
          <w:tcPr>
            <w:tcW w:w="1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Показания свидетелей</w:t>
            </w: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</w:t>
            </w:r>
          </w:p>
        </w:tc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Заключения эксперта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Обязанность доказывания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(бремя доказывания) - обязанность каждой стороны доказывать те обстоятельства, на которые она ссылается ка на основания своих требований или возражений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Схема 8 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4736"/>
        <w:gridCol w:w="2368"/>
        <w:gridCol w:w="2368"/>
      </w:tblGrid>
      <w:tr w:rsidR="00A41414">
        <w:trPr>
          <w:cantSplit/>
        </w:trPr>
        <w:tc>
          <w:tcPr>
            <w:tcW w:w="947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Основания освобождения от доказывания (ст. 55 ГПК)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Общеизвестные обстоятельства</w:t>
            </w:r>
          </w:p>
        </w:tc>
        <w:tc>
          <w:tcPr>
            <w:tcW w:w="473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Преюдициальные (предрешенные) факты</w:t>
            </w:r>
          </w:p>
        </w:tc>
      </w:tr>
      <w:tr w:rsidR="00A41414">
        <w:trPr>
          <w:cantSplit/>
        </w:trPr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Обстоятельства, признанные судом общеизвестным</w:t>
            </w:r>
          </w:p>
        </w:tc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Факты, установленные вступившим в законную силу по гражданскому делу</w:t>
            </w:r>
          </w:p>
        </w:tc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Вступивший в законную силу приговор суда по уголовному делу по вопросам, имело ли место событие преступления и совершено ли оно данным лицом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доказательств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мыслительная (логическая) деятельность по определению их относимости, допустимости, достоверности и достаточности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9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4736"/>
        <w:gridCol w:w="4736"/>
      </w:tblGrid>
      <w:tr w:rsidR="00A41414">
        <w:trPr>
          <w:cantSplit/>
        </w:trPr>
        <w:tc>
          <w:tcPr>
            <w:tcW w:w="94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оценки доказательств (ст. 56 ГПК)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Доказательства оцениваются по внутренему убеждению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Никакие доказательства не имеют для суда заранее установленной силы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Которое основано на беспристрастном, всестороннем и полном рассмотрении имеющихся в деле доказательств из совокупности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A41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Свидетель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любое лицо, которому могут быть известны какие-либо обстоятельства, имеющие значение для правильного разрешения гражданского дела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10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4736"/>
        <w:gridCol w:w="4736"/>
      </w:tblGrid>
      <w:tr w:rsidR="00A41414">
        <w:trPr>
          <w:cantSplit/>
        </w:trPr>
        <w:tc>
          <w:tcPr>
            <w:tcW w:w="94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Свидетелями могут быть (ст. 61 ГПК)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 по гражданскому делу или защитники по уголовному делу – об обстоятельствах, которые стали им известны в связи с исполнением обязанностей представителя или защитника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Лица, которые в силу физически или психоделических недостатков не способны правильно воспринимать факты или давать о них иные правильные показания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11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2257"/>
        <w:gridCol w:w="2257"/>
        <w:gridCol w:w="2257"/>
        <w:gridCol w:w="2701"/>
      </w:tblGrid>
      <w:tr w:rsidR="00A41414">
        <w:trPr>
          <w:cantSplit/>
        </w:trPr>
        <w:tc>
          <w:tcPr>
            <w:tcW w:w="94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Процессуальное положение свидетеля</w:t>
            </w:r>
          </w:p>
        </w:tc>
      </w:tr>
      <w:tr w:rsidR="00A41414">
        <w:tc>
          <w:tcPr>
            <w:tcW w:w="677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</w:t>
            </w:r>
          </w:p>
        </w:tc>
        <w:tc>
          <w:tcPr>
            <w:tcW w:w="2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Обязанности</w:t>
            </w:r>
          </w:p>
        </w:tc>
      </w:tr>
      <w:tr w:rsidR="00A41414">
        <w:trPr>
          <w:cantSplit/>
        </w:trPr>
        <w:tc>
          <w:tcPr>
            <w:tcW w:w="22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Давать показания на родном языке</w:t>
            </w:r>
          </w:p>
        </w:tc>
        <w:tc>
          <w:tcPr>
            <w:tcW w:w="22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письменные заметки</w:t>
            </w:r>
          </w:p>
        </w:tc>
        <w:tc>
          <w:tcPr>
            <w:tcW w:w="22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Просить о допросе в месте своего пребывания</w:t>
            </w:r>
          </w:p>
        </w:tc>
        <w:tc>
          <w:tcPr>
            <w:tcW w:w="2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Являться по вызову суда</w:t>
            </w:r>
          </w:p>
        </w:tc>
      </w:tr>
      <w:tr w:rsidR="00A41414">
        <w:trPr>
          <w:cantSplit/>
        </w:trPr>
        <w:tc>
          <w:tcPr>
            <w:tcW w:w="22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услугами переводчика</w:t>
            </w:r>
          </w:p>
        </w:tc>
        <w:tc>
          <w:tcPr>
            <w:tcW w:w="22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Просить о повторном допросе</w:t>
            </w:r>
          </w:p>
        </w:tc>
        <w:tc>
          <w:tcPr>
            <w:tcW w:w="22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Требовать возмещения расходов по явке в суд</w:t>
            </w:r>
          </w:p>
        </w:tc>
        <w:tc>
          <w:tcPr>
            <w:tcW w:w="2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Давать правдивые показния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Письменные доказательства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содержание сведения об обстоятельствах, имеющих значение для дела, письменные документы и материалы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12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2368"/>
        <w:gridCol w:w="2368"/>
        <w:gridCol w:w="2368"/>
        <w:gridCol w:w="2368"/>
      </w:tblGrid>
      <w:tr w:rsidR="00A41414">
        <w:trPr>
          <w:cantSplit/>
        </w:trPr>
        <w:tc>
          <w:tcPr>
            <w:tcW w:w="94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доказательства (ст. 63 ГПК)</w:t>
            </w:r>
          </w:p>
        </w:tc>
      </w:tr>
      <w:tr w:rsidR="00A41414"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акты</w:t>
            </w:r>
          </w:p>
        </w:tc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</w:t>
            </w:r>
          </w:p>
        </w:tc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Письма делового характера</w:t>
            </w:r>
          </w:p>
        </w:tc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Письма личного характера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13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1578"/>
        <w:gridCol w:w="1579"/>
        <w:gridCol w:w="1578"/>
        <w:gridCol w:w="1579"/>
        <w:gridCol w:w="1578"/>
        <w:gridCol w:w="1579"/>
      </w:tblGrid>
      <w:tr w:rsidR="00A41414">
        <w:trPr>
          <w:cantSplit/>
        </w:trPr>
        <w:tc>
          <w:tcPr>
            <w:tcW w:w="9471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письменных доказательств</w:t>
            </w:r>
          </w:p>
        </w:tc>
      </w:tr>
      <w:tr w:rsidR="00A41414">
        <w:tc>
          <w:tcPr>
            <w:tcW w:w="315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содержанию</w:t>
            </w:r>
          </w:p>
        </w:tc>
        <w:tc>
          <w:tcPr>
            <w:tcW w:w="315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форме</w:t>
            </w:r>
          </w:p>
        </w:tc>
        <w:tc>
          <w:tcPr>
            <w:tcW w:w="315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характер</w:t>
            </w:r>
          </w:p>
        </w:tc>
      </w:tr>
      <w:tr w:rsidR="00A41414">
        <w:trPr>
          <w:trHeight w:val="293"/>
        </w:trPr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распорядительные</w:t>
            </w:r>
          </w:p>
        </w:tc>
        <w:tc>
          <w:tcPr>
            <w:tcW w:w="1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осведомительные</w:t>
            </w: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</w:t>
            </w:r>
          </w:p>
        </w:tc>
        <w:tc>
          <w:tcPr>
            <w:tcW w:w="1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квалифицированные</w:t>
            </w: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подлинники</w:t>
            </w:r>
          </w:p>
        </w:tc>
        <w:tc>
          <w:tcPr>
            <w:tcW w:w="1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Копии</w:t>
            </w:r>
          </w:p>
        </w:tc>
      </w:tr>
      <w:tr w:rsidR="00A41414">
        <w:trPr>
          <w:trHeight w:val="292"/>
        </w:trPr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Доказательства, в которых выражен акт воли</w:t>
            </w:r>
          </w:p>
        </w:tc>
        <w:tc>
          <w:tcPr>
            <w:tcW w:w="1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Доказательства, содержащие сведения о фактах</w:t>
            </w: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Доказтельства, не содержащие сведений об удостоверении  или регистрации</w:t>
            </w:r>
          </w:p>
        </w:tc>
        <w:tc>
          <w:tcPr>
            <w:tcW w:w="1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Доказательства, нотариально удостоверенные или прошедшие регистрацию</w:t>
            </w: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 – первый экземпляр, подписанный лицом, выдавшим документ</w:t>
            </w:r>
          </w:p>
        </w:tc>
        <w:tc>
          <w:tcPr>
            <w:tcW w:w="1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– повторение документа в целом или в часности (выписка)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Вещественные доказательства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объекты материального мира, имеющие связь с предметом доказывания по гражданскому делу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14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3157"/>
        <w:gridCol w:w="3157"/>
        <w:gridCol w:w="3157"/>
      </w:tblGrid>
      <w:tr w:rsidR="00A41414">
        <w:trPr>
          <w:cantSplit/>
        </w:trPr>
        <w:tc>
          <w:tcPr>
            <w:tcW w:w="947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Хранение вещественных доказательств (ст. 71 ГПК)</w:t>
            </w:r>
          </w:p>
        </w:tc>
      </w:tr>
      <w:tr w:rsidR="00A41414"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деле</w:t>
            </w:r>
          </w:p>
        </w:tc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камере хранения вещественных доказательств суда</w:t>
            </w:r>
          </w:p>
        </w:tc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местах нахождения вещественных доказательств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15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3157"/>
        <w:gridCol w:w="3157"/>
        <w:gridCol w:w="3157"/>
      </w:tblGrid>
      <w:tr w:rsidR="00A41414">
        <w:trPr>
          <w:cantSplit/>
        </w:trPr>
        <w:tc>
          <w:tcPr>
            <w:tcW w:w="947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Распоряжение вещественными доказательствами (ст. 73 ГПК)</w:t>
            </w:r>
          </w:p>
        </w:tc>
      </w:tr>
      <w:tr w:rsidR="00A41414"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Вещественные доказательства возвращаются лицам, от которых были получены</w:t>
            </w:r>
          </w:p>
        </w:tc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Вещественные доказательсва передаются лицами, за которыми суд призанал право на эти вещи</w:t>
            </w:r>
          </w:p>
        </w:tc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Вещественные доказательства, которые не могут находится в обладании граждан, передаются соответсвующими организациями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Эксперт </w:t>
      </w:r>
      <w:r>
        <w:rPr>
          <w:rFonts w:ascii="Times New Roman" w:eastAsia="Times New Roman" w:hAnsi="Times New Roman" w:cs="Times New Roman"/>
          <w:sz w:val="24"/>
          <w:szCs w:val="24"/>
        </w:rPr>
        <w:t>- обладающее специальными познаниями в области науки, техники, исскуства и ремесла лицо, которого судом поручено производство экспертизы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16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2368"/>
        <w:gridCol w:w="2368"/>
        <w:gridCol w:w="2368"/>
        <w:gridCol w:w="2368"/>
      </w:tblGrid>
      <w:tr w:rsidR="00A41414">
        <w:trPr>
          <w:cantSplit/>
        </w:trPr>
        <w:tc>
          <w:tcPr>
            <w:tcW w:w="94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 исследует и разъясняет вопросы в областях (ст. 74 ГПК)</w:t>
            </w:r>
          </w:p>
        </w:tc>
      </w:tr>
      <w:tr w:rsidR="00A41414"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науки</w:t>
            </w:r>
          </w:p>
        </w:tc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</w:t>
            </w:r>
          </w:p>
        </w:tc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</w:t>
            </w:r>
          </w:p>
        </w:tc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Ремесла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17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1515"/>
        <w:gridCol w:w="1516"/>
        <w:gridCol w:w="1515"/>
        <w:gridCol w:w="1516"/>
        <w:gridCol w:w="1705"/>
        <w:gridCol w:w="1705"/>
      </w:tblGrid>
      <w:tr w:rsidR="00A41414">
        <w:trPr>
          <w:cantSplit/>
        </w:trPr>
        <w:tc>
          <w:tcPr>
            <w:tcW w:w="9472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Процессуальное положение эксперта (ст. 76 ГПК)</w:t>
            </w:r>
          </w:p>
        </w:tc>
      </w:tr>
      <w:tr w:rsidR="00A41414">
        <w:tc>
          <w:tcPr>
            <w:tcW w:w="606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</w:t>
            </w:r>
          </w:p>
        </w:tc>
        <w:tc>
          <w:tcPr>
            <w:tcW w:w="3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Обязанности</w:t>
            </w:r>
          </w:p>
        </w:tc>
      </w:tr>
      <w:tr w:rsidR="00A41414">
        <w:trPr>
          <w:cantSplit/>
        </w:trPr>
        <w:tc>
          <w:tcPr>
            <w:tcW w:w="15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Знакомится с материалами дела</w:t>
            </w:r>
          </w:p>
        </w:tc>
        <w:tc>
          <w:tcPr>
            <w:tcW w:w="15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Учавствовать в судебном разбирательстве</w:t>
            </w:r>
          </w:p>
        </w:tc>
        <w:tc>
          <w:tcPr>
            <w:tcW w:w="15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Просить суд о предоставлении дополнительных материалов</w:t>
            </w:r>
          </w:p>
        </w:tc>
        <w:tc>
          <w:tcPr>
            <w:tcW w:w="15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Откзаться от дачи заключения</w:t>
            </w:r>
          </w:p>
        </w:tc>
        <w:tc>
          <w:tcPr>
            <w:tcW w:w="1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Явится по вызову суда</w:t>
            </w:r>
          </w:p>
        </w:tc>
        <w:tc>
          <w:tcPr>
            <w:tcW w:w="1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объективное заключение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Основания отвода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установленные в законе обстоятельства, препятствующие эксперту производить экспертное исследование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Схема 18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2368"/>
        <w:gridCol w:w="2368"/>
        <w:gridCol w:w="2368"/>
        <w:gridCol w:w="2368"/>
      </w:tblGrid>
      <w:tr w:rsidR="00A41414">
        <w:trPr>
          <w:cantSplit/>
        </w:trPr>
        <w:tc>
          <w:tcPr>
            <w:tcW w:w="94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Основания отвода эксперта (ст. 20 ГПК)</w:t>
            </w:r>
          </w:p>
        </w:tc>
      </w:tr>
      <w:tr w:rsidR="00A41414"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 заинтересован в исходе дела</w:t>
            </w:r>
          </w:p>
        </w:tc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 находится или находился в служебной или иной зависимости от сторон или других учавствующих в деле лиц</w:t>
            </w:r>
          </w:p>
        </w:tc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 проводил ревизию, материалы которой послужили основанием к возбуждению гражданского дела</w:t>
            </w:r>
          </w:p>
        </w:tc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 обнаружил некомпетентность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Экспертиза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процесс исследования предоставленных объектов в рязъяснения возникших по гражданскому делу вопросов, имеющих значение для правильного разрешения дела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19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1894"/>
        <w:gridCol w:w="1894"/>
        <w:gridCol w:w="1894"/>
        <w:gridCol w:w="1894"/>
        <w:gridCol w:w="1894"/>
      </w:tblGrid>
      <w:tr w:rsidR="00A41414">
        <w:trPr>
          <w:cantSplit/>
        </w:trPr>
        <w:tc>
          <w:tcPr>
            <w:tcW w:w="947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экспертиз в зависимости от</w:t>
            </w:r>
          </w:p>
        </w:tc>
      </w:tr>
      <w:tr w:rsidR="00A41414"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Используемых отраслей</w:t>
            </w:r>
          </w:p>
        </w:tc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Последовательности проведения экспертиз</w:t>
            </w:r>
          </w:p>
        </w:tc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Объема экспертного исследования</w:t>
            </w:r>
          </w:p>
        </w:tc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Количества экспертов</w:t>
            </w:r>
          </w:p>
        </w:tc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Количества отраслей знания, используемых в ходе экспертизы</w:t>
            </w:r>
          </w:p>
        </w:tc>
      </w:tr>
      <w:tr w:rsidR="00A41414"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экономическая</w:t>
            </w:r>
          </w:p>
          <w:p w:rsidR="00A41414" w:rsidRDefault="00DB5B4D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бухгалтерская</w:t>
            </w:r>
          </w:p>
          <w:p w:rsidR="00A41414" w:rsidRDefault="00DB5B4D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товароведческая</w:t>
            </w:r>
          </w:p>
          <w:p w:rsidR="00A41414" w:rsidRDefault="00DB5B4D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экспертизы</w:t>
            </w:r>
          </w:p>
        </w:tc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-первоначальная</w:t>
            </w:r>
          </w:p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повторная</w:t>
            </w:r>
          </w:p>
        </w:tc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</w:t>
            </w:r>
          </w:p>
          <w:p w:rsidR="00A41414" w:rsidRDefault="00DB5B4D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</w:t>
            </w:r>
          </w:p>
        </w:tc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единоличная</w:t>
            </w:r>
          </w:p>
          <w:p w:rsidR="00A41414" w:rsidRDefault="00DB5B4D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проведенная комиссией</w:t>
            </w:r>
          </w:p>
        </w:tc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однородная</w:t>
            </w:r>
          </w:p>
          <w:p w:rsidR="00A41414" w:rsidRDefault="00DB5B4D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 доказательств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гражданско-процессуальный институт, регулирующий принятие мер, направленных на сохранение сведений об обстоятельстваъ дела в случаях, когда использование источника этих сведений може в будующем оказаться затруднительным или невозможным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A41414">
      <w:pPr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A41414" w:rsidRDefault="00A41414">
      <w:pPr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20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2368"/>
        <w:gridCol w:w="2368"/>
        <w:gridCol w:w="2368"/>
        <w:gridCol w:w="2368"/>
      </w:tblGrid>
      <w:tr w:rsidR="00A41414">
        <w:trPr>
          <w:cantSplit/>
        </w:trPr>
        <w:tc>
          <w:tcPr>
            <w:tcW w:w="94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обеспечения доказательств</w:t>
            </w:r>
          </w:p>
        </w:tc>
      </w:tr>
      <w:tr w:rsidR="00A41414"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Допрос свидетелей</w:t>
            </w:r>
          </w:p>
        </w:tc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 письменных доказательств</w:t>
            </w:r>
          </w:p>
        </w:tc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 вещественных доказательств</w:t>
            </w:r>
          </w:p>
        </w:tc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экспертиз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21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2368"/>
        <w:gridCol w:w="2368"/>
        <w:gridCol w:w="2368"/>
        <w:gridCol w:w="2368"/>
      </w:tblGrid>
      <w:tr w:rsidR="00A41414">
        <w:trPr>
          <w:cantSplit/>
        </w:trPr>
        <w:tc>
          <w:tcPr>
            <w:tcW w:w="94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заявления об обеспечении доказательств (стю 58 ГПК)</w:t>
            </w:r>
          </w:p>
        </w:tc>
      </w:tr>
      <w:tr w:rsidR="00A41414"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Дело, для которого необходимы обеспечиваемые доказательства</w:t>
            </w:r>
          </w:p>
        </w:tc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Доказательства, подлежащие обеспечению</w:t>
            </w:r>
          </w:p>
        </w:tc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Обстоятельства, для подтверждения которых необходимы эти докзательства</w:t>
            </w:r>
          </w:p>
        </w:tc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Причины, побудившие заявителя обратиться   с просьбой об обеспечении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13</w:t>
      </w:r>
    </w:p>
    <w:p w:rsidR="00A41414" w:rsidRDefault="00A4141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1414" w:rsidRDefault="00DB5B4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Процессуальные сроки.</w:t>
      </w:r>
    </w:p>
    <w:p w:rsidR="00A41414" w:rsidRDefault="00DB5B4D">
      <w:pPr>
        <w:pStyle w:val="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Судебные расходы и штрафы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Процессуальные сроки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период времени, в течении которого суд стороны и другие лица, учавствующие в деле, могут  и должны совершать определенные процессуальные действия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1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4736"/>
        <w:gridCol w:w="4736"/>
      </w:tblGrid>
      <w:tr w:rsidR="00A41414">
        <w:trPr>
          <w:cantSplit/>
        </w:trPr>
        <w:tc>
          <w:tcPr>
            <w:tcW w:w="94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Процессуальные сроки (по видам) (ст. 100 ГПК)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Установленные законом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Назначаемые судом или судьей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обжадлования решения и определения суда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для исправления недостатков искового заявления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подачи заявления о вынесени дополнительного решения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для исправления недостатков кассационной жалобы</w:t>
            </w:r>
          </w:p>
        </w:tc>
      </w:tr>
      <w:tr w:rsidR="00A41414">
        <w:trPr>
          <w:cantSplit/>
        </w:trPr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подачи замечаний на протокол судебного заседания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сроки</w:t>
            </w:r>
          </w:p>
        </w:tc>
      </w:tr>
      <w:tr w:rsidR="00A41414">
        <w:trPr>
          <w:cantSplit/>
        </w:trPr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подачи жалобы на нотариальные действия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A41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414">
        <w:trPr>
          <w:cantSplit/>
        </w:trPr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сроки (ст. 334,345,356,398 и др.)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A41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2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3157"/>
        <w:gridCol w:w="3157"/>
        <w:gridCol w:w="3157"/>
      </w:tblGrid>
      <w:tr w:rsidR="00A41414">
        <w:trPr>
          <w:cantSplit/>
        </w:trPr>
        <w:tc>
          <w:tcPr>
            <w:tcW w:w="947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определяются законом и судом (ст. 100 ГПК)</w:t>
            </w:r>
          </w:p>
        </w:tc>
      </w:tr>
      <w:tr w:rsidR="00A41414"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Точной календарной датой</w:t>
            </w:r>
          </w:p>
        </w:tc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Указанием на событие, которое должно обязательно наступить</w:t>
            </w:r>
          </w:p>
        </w:tc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Периодом времени, в течении которого действие может быть совершено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3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3157"/>
        <w:gridCol w:w="3157"/>
        <w:gridCol w:w="3157"/>
      </w:tblGrid>
      <w:tr w:rsidR="00A41414">
        <w:trPr>
          <w:cantSplit/>
        </w:trPr>
        <w:tc>
          <w:tcPr>
            <w:tcW w:w="947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Установленные законом сроки касаются</w:t>
            </w:r>
          </w:p>
        </w:tc>
      </w:tr>
      <w:tr w:rsidR="00A41414"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Разрешения дела</w:t>
            </w:r>
          </w:p>
        </w:tc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Пересмотра судебных решений</w:t>
            </w:r>
          </w:p>
        </w:tc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Совершения отдельных процессуальных действий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4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4736"/>
        <w:gridCol w:w="4736"/>
      </w:tblGrid>
      <w:tr w:rsidR="00A41414">
        <w:trPr>
          <w:cantSplit/>
        </w:trPr>
        <w:tc>
          <w:tcPr>
            <w:tcW w:w="94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подготовки гражданских дел к судебному разбирательству (ст. 99 ГПК)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должна быть проведена в течение семи дней со дня принятия заявления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исключительных случаях по делам особой сложности семидневный срок моежт быть подлен до двадцати дней по мотивированному определлению судьи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5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2093"/>
        <w:gridCol w:w="2110"/>
        <w:gridCol w:w="2111"/>
        <w:gridCol w:w="3157"/>
      </w:tblGrid>
      <w:tr w:rsidR="00A41414">
        <w:trPr>
          <w:cantSplit/>
        </w:trPr>
        <w:tc>
          <w:tcPr>
            <w:tcW w:w="9471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рассмотрения гражданских дел </w:t>
            </w:r>
          </w:p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судебном заседании (ст.99 ГПК)</w:t>
            </w:r>
          </w:p>
        </w:tc>
      </w:tr>
      <w:tr w:rsidR="00A41414">
        <w:trPr>
          <w:cantSplit/>
        </w:trPr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Гражданские дела рассматриваются не позднее месяца со дня окончания подготовики дел к судебному разбирательству</w:t>
            </w:r>
          </w:p>
        </w:tc>
        <w:tc>
          <w:tcPr>
            <w:tcW w:w="422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 о вызскании алиментов,  о возмещении вреда, причиненного учвечьем или иным повреждением здоровья, а также смертью кормильца, и по требованиям, вытекающим из трудовых правоотношений, должны рассматриваться</w:t>
            </w:r>
          </w:p>
        </w:tc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 по жалобам на действия государственных органов, общественных организаций, должностных лиц, нарушающие права и свободы граждан, и дела по жалобе на отказ в разрешении на выезд из РФ за границу или на въезд в РФ из-за границы рассматриваются судом в десятидневный срок с момента подачи жалобы</w:t>
            </w:r>
          </w:p>
        </w:tc>
      </w:tr>
      <w:tr w:rsidR="00A41414">
        <w:trPr>
          <w:cantSplit/>
        </w:trPr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A41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десяти дней, если стороны находятся в одном городе</w:t>
            </w:r>
          </w:p>
        </w:tc>
        <w:tc>
          <w:tcPr>
            <w:tcW w:w="2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двадцати дней со дня окончания подготовки дел в других случаях</w:t>
            </w:r>
          </w:p>
        </w:tc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A41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Судебные расходы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это затраты, которые несут учавствующие в деле лица в связи с рассмотрением и разрешением гражданского дела и исполнением решения суда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6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2235"/>
        <w:gridCol w:w="1809"/>
        <w:gridCol w:w="1809"/>
        <w:gridCol w:w="1809"/>
        <w:gridCol w:w="1810"/>
      </w:tblGrid>
      <w:tr w:rsidR="00A41414">
        <w:trPr>
          <w:cantSplit/>
        </w:trPr>
        <w:tc>
          <w:tcPr>
            <w:tcW w:w="9472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судебных расходов (ст.79, 86 ГПК)</w:t>
            </w:r>
          </w:p>
        </w:tc>
      </w:tr>
      <w:tr w:rsidR="00A41414">
        <w:tc>
          <w:tcPr>
            <w:tcW w:w="2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7237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Судебные издержки</w:t>
            </w:r>
          </w:p>
        </w:tc>
      </w:tr>
      <w:tr w:rsidR="00A41414">
        <w:trPr>
          <w:cantSplit/>
        </w:trPr>
        <w:tc>
          <w:tcPr>
            <w:tcW w:w="2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A41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Суммы, подлежащие выплате свидетелям и экспертам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Рсходы, связанные с производством осмотра на месте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розыску ответчика</w:t>
            </w: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Расходы, связанные с исполнением решения суда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7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1894"/>
        <w:gridCol w:w="1894"/>
        <w:gridCol w:w="1894"/>
        <w:gridCol w:w="1894"/>
        <w:gridCol w:w="1894"/>
      </w:tblGrid>
      <w:tr w:rsidR="00A41414">
        <w:trPr>
          <w:cantSplit/>
        </w:trPr>
        <w:tc>
          <w:tcPr>
            <w:tcW w:w="947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Суммы, подлежащие выплате свидетелям, экспертам и переводчикам (ст. 87 ГПК)</w:t>
            </w:r>
          </w:p>
        </w:tc>
      </w:tr>
      <w:tr w:rsidR="00A41414"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проезду</w:t>
            </w:r>
          </w:p>
        </w:tc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найму помещения</w:t>
            </w:r>
          </w:p>
        </w:tc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питание (суточные)</w:t>
            </w:r>
          </w:p>
        </w:tc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зарабаток за время отсутствия  в связи с явкой в суд (для свидетелей)</w:t>
            </w:r>
          </w:p>
        </w:tc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Вознаграждение за отвлечение от обычных занятий (свидетелям, не являющимся рабочими и служащими, жкспертам и переводчикам, если их функции не входят в круг служебных обязанностей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8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4736"/>
        <w:gridCol w:w="4736"/>
      </w:tblGrid>
      <w:tr w:rsidR="00A41414">
        <w:trPr>
          <w:cantSplit/>
        </w:trPr>
        <w:tc>
          <w:tcPr>
            <w:tcW w:w="94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уплаты судебных расходов осовобождаются (ст. 80 ГПК)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Истцы – рабочие, служащие, колхозники – по искам об оплате труда и по другим требованиям, вытекающим из трудовых правоотношений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Истцы – по искам о взыскании алиментов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 органы – за опдачу в суд заявлений по делам особого производства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Истцы – по искам, вытекающим из авторского права, из права на открытие, изобретение, рационализаторское предложение промышленные образцы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Истцы по искам о возмещении материального вреда, причиненного преступлением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Граждане – с кассациооных жалоб по делам о расторжении брака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Истцы – по искам о возмещении вреда, причиненного увечьем или иным повреждением здоровья, а также смертью кормильца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Граждане – при подаче в суд заявлений об установлении усыновления (удочерения) ребенка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A41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Граждане, административные органы, должностные лица, общественные организации – в случаях, установленных законом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Государственная пошлина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обязательный платеж за действия суда общей юрисдиуции по рассмотрению, разрешению и пересмотру граждаских дел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9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2368"/>
        <w:gridCol w:w="2368"/>
        <w:gridCol w:w="2368"/>
        <w:gridCol w:w="2368"/>
      </w:tblGrid>
      <w:tr w:rsidR="00A41414">
        <w:trPr>
          <w:cantSplit/>
        </w:trPr>
        <w:tc>
          <w:tcPr>
            <w:tcW w:w="94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 пошлиной оплачиваются (ст. 82 ГПК)</w:t>
            </w:r>
          </w:p>
        </w:tc>
      </w:tr>
      <w:tr w:rsidR="00A41414"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Каждое исковое заявление (первоначальное и встречное)</w:t>
            </w:r>
          </w:p>
        </w:tc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третьего лица, заявляющего самостоятельные требования на предмет спора</w:t>
            </w:r>
          </w:p>
        </w:tc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(жалоба) по делам особого производства</w:t>
            </w:r>
          </w:p>
        </w:tc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Кассационные жалобы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10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3157"/>
        <w:gridCol w:w="3157"/>
        <w:gridCol w:w="3157"/>
      </w:tblGrid>
      <w:tr w:rsidR="00A41414">
        <w:trPr>
          <w:cantSplit/>
        </w:trPr>
        <w:tc>
          <w:tcPr>
            <w:tcW w:w="947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взимается</w:t>
            </w:r>
          </w:p>
        </w:tc>
      </w:tr>
      <w:tr w:rsidR="00A41414"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исковых заялений имущественного характера</w:t>
            </w:r>
          </w:p>
        </w:tc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исковых заявлений неимущественного характера и иных заявлений</w:t>
            </w:r>
          </w:p>
        </w:tc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кассационных жалоб</w:t>
            </w:r>
          </w:p>
        </w:tc>
      </w:tr>
      <w:tr w:rsidR="00A41414"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твердых ставках и в процентах от цены иска</w:t>
            </w:r>
          </w:p>
        </w:tc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размере, кратном минимальному размеру оплаты труда</w:t>
            </w:r>
          </w:p>
        </w:tc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процентах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11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1894"/>
        <w:gridCol w:w="1894"/>
        <w:gridCol w:w="1894"/>
        <w:gridCol w:w="1894"/>
        <w:gridCol w:w="1894"/>
      </w:tblGrid>
      <w:tr w:rsidR="00A41414">
        <w:trPr>
          <w:cantSplit/>
        </w:trPr>
        <w:tc>
          <w:tcPr>
            <w:tcW w:w="947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Возвращение государственной пошлины (ст. 85 ГПК)</w:t>
            </w:r>
          </w:p>
        </w:tc>
      </w:tr>
      <w:tr w:rsidR="00A41414"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внесении пошлины в большем размере, чем требуется позаконодательству</w:t>
            </w:r>
          </w:p>
        </w:tc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отказе в принятии заявления</w:t>
            </w:r>
          </w:p>
        </w:tc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возвращении истцу заявления в связи с несобллюдением его формы и содержания или неуплатой госпошлины</w:t>
            </w:r>
          </w:p>
        </w:tc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прекращении производства по делу в связи с неподведомственностью дела суду или наеосблюдением предварительного разрешения спора, когда возможность применения этого порядка утрачена</w:t>
            </w:r>
          </w:p>
        </w:tc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оставлении заявления без рассмотрения в связи с несоблюдением порядка предварительного внесудебного разрешения дела или подачей заявления недееспособными лицом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12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1894"/>
        <w:gridCol w:w="1894"/>
        <w:gridCol w:w="1894"/>
        <w:gridCol w:w="1894"/>
        <w:gridCol w:w="1894"/>
      </w:tblGrid>
      <w:tr w:rsidR="00A41414">
        <w:trPr>
          <w:cantSplit/>
        </w:trPr>
        <w:tc>
          <w:tcPr>
            <w:tcW w:w="947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иска определяется (ст. 83 ГПК)</w:t>
            </w:r>
          </w:p>
        </w:tc>
      </w:tr>
      <w:tr w:rsidR="00A41414"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исках о взыскании денег- взыскиваемой суммой</w:t>
            </w:r>
          </w:p>
        </w:tc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исках об истребованиии имущества – стоимостью имущества</w:t>
            </w:r>
          </w:p>
        </w:tc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исках о взыскании алиментов – совокупностью платежей за один год</w:t>
            </w:r>
          </w:p>
        </w:tc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исках о праве собственности на строения, принадлежащие гражданам на праве личной собственности, стоимостью строения, не не ниже инвентаризационной оценк, а при ее отсутствии – не ниже оценки по обязательному окладному стархованию </w:t>
            </w:r>
          </w:p>
        </w:tc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исках, состоящих из нескольких самостоятельных  требований, - общей суммой всех требований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Судебные штрафы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денежные взыскания, налагаемы судом на граждан и должностных лиц за допущенные ими нарушения норм гражданского процессуального законодательства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13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1578"/>
        <w:gridCol w:w="1579"/>
        <w:gridCol w:w="1578"/>
        <w:gridCol w:w="1579"/>
        <w:gridCol w:w="1578"/>
        <w:gridCol w:w="1579"/>
      </w:tblGrid>
      <w:tr w:rsidR="00A41414">
        <w:trPr>
          <w:cantSplit/>
        </w:trPr>
        <w:tc>
          <w:tcPr>
            <w:tcW w:w="9471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штафов</w:t>
            </w:r>
          </w:p>
        </w:tc>
      </w:tr>
      <w:tr w:rsidR="00A41414">
        <w:trPr>
          <w:trHeight w:val="293"/>
        </w:trPr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неявку свидетеля в суд без уважительных причин</w:t>
            </w:r>
          </w:p>
        </w:tc>
        <w:tc>
          <w:tcPr>
            <w:tcW w:w="1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неявку эксперта в суд без уважительных причин</w:t>
            </w: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неявку переводчика в суд или уклонения от своих обязанностей без уважительных причин</w:t>
            </w:r>
          </w:p>
        </w:tc>
        <w:tc>
          <w:tcPr>
            <w:tcW w:w="1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нарушение лицами порядка во время судебного разбирательства</w:t>
            </w: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утрату должностным лицом исполнительного документа</w:t>
            </w:r>
          </w:p>
        </w:tc>
        <w:tc>
          <w:tcPr>
            <w:tcW w:w="1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непредставлением лицами по требованию суда письменных или вещественных доказательств</w:t>
            </w:r>
          </w:p>
        </w:tc>
      </w:tr>
      <w:tr w:rsidR="00A41414">
        <w:trPr>
          <w:trHeight w:val="292"/>
        </w:trPr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ста минимальных размеров оплаты труда</w:t>
            </w:r>
          </w:p>
        </w:tc>
        <w:tc>
          <w:tcPr>
            <w:tcW w:w="1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ста минимальных размеров оплаты труда</w:t>
            </w: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десяти минимальных размеров оплаты труда</w:t>
            </w:r>
          </w:p>
        </w:tc>
        <w:tc>
          <w:tcPr>
            <w:tcW w:w="1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десяти минимальных размеров оплаты труда</w:t>
            </w: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ста минимальных размеров оплаты труда</w:t>
            </w:r>
          </w:p>
        </w:tc>
        <w:tc>
          <w:tcPr>
            <w:tcW w:w="1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пятидесяти, а при невыполнении повторного и последующих требований – до ста минимальных размеров оплаты труда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14</w:t>
      </w:r>
    </w:p>
    <w:p w:rsidR="00A41414" w:rsidRDefault="00A4141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1414" w:rsidRDefault="00DB5B4D">
      <w:pPr>
        <w:pStyle w:val="8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Подготовка гражданских дел к судебному разбирательству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Подготовка гражданских дел</w:t>
      </w:r>
      <w:r>
        <w:rPr>
          <w:rFonts w:ascii="Times New Roman" w:eastAsia="Times New Roman" w:hAnsi="Times New Roman" w:cs="Times New Roman"/>
        </w:rPr>
        <w:t xml:space="preserve"> к судебному разбирательству - самостоятельная стадия гражданского процесса, заключающаяся в создании условий для своевременного и правильного их разрешения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1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2368"/>
        <w:gridCol w:w="2368"/>
        <w:gridCol w:w="2368"/>
        <w:gridCol w:w="2368"/>
      </w:tblGrid>
      <w:tr w:rsidR="00A41414">
        <w:trPr>
          <w:cantSplit/>
        </w:trPr>
        <w:tc>
          <w:tcPr>
            <w:tcW w:w="94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подготовки дела к судебному разбирательству (ст. 141 ГПК)</w:t>
            </w:r>
          </w:p>
        </w:tc>
      </w:tr>
      <w:tr w:rsidR="00A41414"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обстоятельств, имеющих значение для правильного разрешения дела</w:t>
            </w:r>
          </w:p>
        </w:tc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правотношений сторон и закона, которым следует руководствоваться</w:t>
            </w:r>
          </w:p>
        </w:tc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Разрешение вопроса о составе лиц, учасвствующих в деле</w:t>
            </w:r>
          </w:p>
        </w:tc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Определенеи доказательств, которые длолжна представить в обоснование своих утверждений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2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4736"/>
        <w:gridCol w:w="4736"/>
      </w:tblGrid>
      <w:tr w:rsidR="00A41414">
        <w:trPr>
          <w:cantSplit/>
        </w:trPr>
        <w:tc>
          <w:tcPr>
            <w:tcW w:w="94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судьи по подготовке дела к судебному разбирательству (ст. 142 ГПК)</w:t>
            </w:r>
          </w:p>
        </w:tc>
      </w:tr>
      <w:tr w:rsidR="00A41414">
        <w:trPr>
          <w:cantSplit/>
        </w:trPr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Опрашивает истца по существу заявленных требований, выясняет возможное состороны ответчика возражения, предлагает представить дополнительные доказательства, разъясняет им права и обязанности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Разьясняет стронам их прво обратиться в тертейский суд и последствия такого действия</w:t>
            </w:r>
          </w:p>
        </w:tc>
      </w:tr>
      <w:tr w:rsidR="00A41414">
        <w:trPr>
          <w:cantSplit/>
        </w:trPr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A41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Извещает о времени и месте разбирательства заинтересованных лиц</w:t>
            </w:r>
          </w:p>
        </w:tc>
      </w:tr>
      <w:tr w:rsidR="00A41414">
        <w:trPr>
          <w:cantSplit/>
        </w:trPr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A41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Истребует письменные и вещественные доказательства</w:t>
            </w:r>
          </w:p>
        </w:tc>
      </w:tr>
      <w:tr w:rsidR="00A41414">
        <w:trPr>
          <w:cantSplit/>
        </w:trPr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Опрашивает ответчика об обстоятельствах дела, выясняет, какие имеются возражения и какими доказательсвами эти возражения могут быть подтверждены, предлагает представить письменные объяснения, разъясняет ему права и обязанности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Назначает экспертизу, экспертов для ее проведения</w:t>
            </w:r>
          </w:p>
        </w:tc>
      </w:tr>
      <w:tr w:rsidR="00A41414">
        <w:trPr>
          <w:cantSplit/>
        </w:trPr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A41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Разрешает вопрос о вызове свидетелей в суд</w:t>
            </w:r>
          </w:p>
        </w:tc>
      </w:tr>
      <w:tr w:rsidR="00A41414">
        <w:trPr>
          <w:cantSplit/>
        </w:trPr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A41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 осмотр на месте письменных и вещественных доказательств</w:t>
            </w:r>
          </w:p>
        </w:tc>
      </w:tr>
      <w:tr w:rsidR="00A41414">
        <w:trPr>
          <w:cantSplit/>
        </w:trPr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Разрешает вопрос о вступлениив дело соистцов, соответчиков и третьих лиц, о замене ненадлежащей строны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Направляет судебные поручения</w:t>
            </w:r>
          </w:p>
        </w:tc>
      </w:tr>
      <w:tr w:rsidR="00A41414">
        <w:trPr>
          <w:cantSplit/>
        </w:trPr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A41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Разрешает вопрос об обеспечении иска</w:t>
            </w:r>
          </w:p>
        </w:tc>
      </w:tr>
      <w:tr w:rsidR="00A41414">
        <w:trPr>
          <w:cantSplit/>
        </w:trPr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A41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Совершает иные процессуальные действия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3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1578"/>
        <w:gridCol w:w="1578"/>
        <w:gridCol w:w="1578"/>
        <w:gridCol w:w="1578"/>
        <w:gridCol w:w="1578"/>
        <w:gridCol w:w="1578"/>
      </w:tblGrid>
      <w:tr w:rsidR="00A41414">
        <w:trPr>
          <w:cantSplit/>
        </w:trPr>
        <w:tc>
          <w:tcPr>
            <w:tcW w:w="9468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Дело достаточно подготовлено к судебному разбирательству</w:t>
            </w:r>
          </w:p>
        </w:tc>
      </w:tr>
      <w:tr w:rsidR="00A41414"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 состав учавствующих в деле лиц</w:t>
            </w: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Уточнены требования ивозражения учавствующих в деле лиц</w:t>
            </w: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 круг фактов, имеющих значение для дела</w:t>
            </w: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Выяснены и истребованы доказательства, подтверждающие или опровергающие факты</w:t>
            </w: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Ответчику вручена копия искового заявления, а в ряде случаев – копии приобщенных к нему документов</w:t>
            </w: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Лица, учавствующие в деле, извещены о месте и времени рассмотрения дела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 в гражданском судопроизводстве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это облегченный в установленную законом форму правовой акт, в котором суд (судья) в пределах своей компетенции и предусмотренном законом порядке делате вывод об установленных фактических обстоятельствах и на основане закона дает ответы на возникающие по делу правовые вопросы и выражает властное волеизъявление о действиях, вытекающих их установленных фактических обстоятельств и предписаний закона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4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2368"/>
        <w:gridCol w:w="2368"/>
        <w:gridCol w:w="2368"/>
        <w:gridCol w:w="2368"/>
      </w:tblGrid>
      <w:tr w:rsidR="00A41414">
        <w:trPr>
          <w:cantSplit/>
        </w:trPr>
        <w:tc>
          <w:tcPr>
            <w:tcW w:w="94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Решения, принимаемы при подготовке дела к судебному разбрательству (ст. 142, 143, 214, 215 ГПК)</w:t>
            </w:r>
          </w:p>
        </w:tc>
      </w:tr>
      <w:tr w:rsidR="00A41414"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назначении дела к разбирательству в судебном заседании</w:t>
            </w:r>
          </w:p>
        </w:tc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оставлении заявления без рассмотрения</w:t>
            </w:r>
          </w:p>
        </w:tc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прекращении производства по делу</w:t>
            </w:r>
          </w:p>
        </w:tc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приостановлении производства по делу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Прекращение производства по делу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институт процессуального законодательства, регулирующий основания и порядок принятия окончательного решения по делу в связи с наличем обстоятельств, препятствующих производству по делу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5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1578"/>
        <w:gridCol w:w="1578"/>
        <w:gridCol w:w="1578"/>
        <w:gridCol w:w="1578"/>
        <w:gridCol w:w="1578"/>
        <w:gridCol w:w="1578"/>
      </w:tblGrid>
      <w:tr w:rsidR="00A41414">
        <w:trPr>
          <w:cantSplit/>
        </w:trPr>
        <w:tc>
          <w:tcPr>
            <w:tcW w:w="9468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Основания оставления заявления без рассмотрения (ст. 221 ГПК)</w:t>
            </w:r>
          </w:p>
        </w:tc>
      </w:tr>
      <w:tr w:rsidR="00A41414"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Заинтерисованным лицом, обратившимся в суд, не соблюден порядок внесудебного разрешения дела и возможность применения этого порядка не утрачена</w:t>
            </w: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пдано недееспособным лицом</w:t>
            </w: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от имени заинтересованного лица подано лицом, не имеющим полномочий на ведение дела</w:t>
            </w: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производстве этого же или другого суда имеется дело п спору между теми же сторонами, о том же предмете и по тем же основаниям</w:t>
            </w: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Стороны, не просившие о разбирательстве дела  в их отсутствие, не явились без уважительных причин по вторичному вызову, а суд не сичтает возможным разрешить дело по имеющимся материалам</w:t>
            </w: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Истец, не просивший о разбирательстве дела в его отсутствие, не явился в суд по вторичному вызову. А ответчик не требует разбирательства дела по существу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Прекращение производства по делу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институт процессуального законодательства, регулирующий основания и порядок принятия окончательного решения по делу в связи с наличием обстоятельств, препятствующиз производству по делу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6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4736"/>
        <w:gridCol w:w="4736"/>
      </w:tblGrid>
      <w:tr w:rsidR="00A41414">
        <w:trPr>
          <w:cantSplit/>
        </w:trPr>
        <w:tc>
          <w:tcPr>
            <w:tcW w:w="94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Основания прекращения производства по делу (ст. 219 ГПК)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Дело не подлежит рассмотрению и разрешению в порядке гражданского судопроизводства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Истец отказался от иска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Заинтерисованным лицом не соблюден порядок предварительного внесудебногоразрешения спора и возможность применения этого порядка утрачена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Стороны заключили мировое соглашение, и оно утверждено судом</w:t>
            </w:r>
          </w:p>
        </w:tc>
      </w:tr>
      <w:tr w:rsidR="00A41414">
        <w:trPr>
          <w:cantSplit/>
        </w:trPr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 вступившее в законную силу, вынесенное по спору между теми же сторонами, о том  же предмете и по тем же основаниям решение суда или пределение суда о приятии отказа от иска или об утверждении мирового соглашения сторон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 сторонами заключен договор о передаче спора на разрешение третейского суда</w:t>
            </w:r>
          </w:p>
        </w:tc>
      </w:tr>
      <w:tr w:rsidR="00A41414">
        <w:trPr>
          <w:cantSplit/>
        </w:trPr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A41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смерти гражданина, являющегося одной из сторон, спорно правоотношение не допускает правопреемства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Приостановление производства по делу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это институт гражданско процессуального законодательства, регулирующий основания и порядок временного перерыва на неопределенных срок в совершении процессуальных действий до устранения обстоятельств - оснований приостановления производства по делу.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7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2368"/>
        <w:gridCol w:w="2368"/>
        <w:gridCol w:w="2368"/>
        <w:gridCol w:w="2368"/>
      </w:tblGrid>
      <w:tr w:rsidR="00A41414">
        <w:trPr>
          <w:cantSplit/>
        </w:trPr>
        <w:tc>
          <w:tcPr>
            <w:tcW w:w="94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Основания обязательного приостановления производства по делу (ст. 214 ГПК) в случае </w:t>
            </w:r>
          </w:p>
        </w:tc>
      </w:tr>
      <w:tr w:rsidR="00A41414"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Смерти гражданина, если спорное правоотношение допускает првопреемство, или прекращения существования юридического лица, являющихся стороной в деле</w:t>
            </w:r>
          </w:p>
        </w:tc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Утраты стороной дееспособоности</w:t>
            </w:r>
          </w:p>
        </w:tc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Пребывания отвечика в действующей части Воооруженных сил РФ или просбы истца, находящегося в действующей части Вооруженных Сил РФ</w:t>
            </w:r>
          </w:p>
        </w:tc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Невозможности рассмотрения дела разрешения другого дела, рассматриваемого в конституционном гражданском, угловном судопроизводстве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8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1894"/>
        <w:gridCol w:w="1894"/>
        <w:gridCol w:w="1894"/>
        <w:gridCol w:w="1894"/>
        <w:gridCol w:w="1894"/>
      </w:tblGrid>
      <w:tr w:rsidR="00A41414">
        <w:trPr>
          <w:cantSplit/>
        </w:trPr>
        <w:tc>
          <w:tcPr>
            <w:tcW w:w="947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Основания приостановления произвдства по делу по усмотрению суда (ст. 215 ГПК) в случае</w:t>
            </w:r>
          </w:p>
        </w:tc>
      </w:tr>
      <w:tr w:rsidR="00A41414"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Пребывания строны в составе Вооруженных Сил РФ на действиетельной военной службе или привлечения какой-либо государственной обязанности</w:t>
            </w:r>
          </w:p>
        </w:tc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Нахождения стороны в длительной служебной командировке</w:t>
            </w:r>
          </w:p>
        </w:tc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Нахождения стороны в лечебном цчреждении ли при налличии  у нее заболевния, которое препятствует явке в суд и подтверждается справкой медицинского учреждения</w:t>
            </w:r>
          </w:p>
        </w:tc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Розыска ответчика по делам, указанным в законе</w:t>
            </w:r>
          </w:p>
        </w:tc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A41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9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4736"/>
        <w:gridCol w:w="4736"/>
      </w:tblGrid>
      <w:tr w:rsidR="00A41414">
        <w:trPr>
          <w:cantSplit/>
        </w:trPr>
        <w:tc>
          <w:tcPr>
            <w:tcW w:w="94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по делу прекращения в случае (ст. 219 ГПК)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Дело не подлежит рассмотрению и разрешению в порядке гражданского судопроизводства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Истец отказался от иска</w:t>
            </w:r>
          </w:p>
        </w:tc>
      </w:tr>
      <w:tr w:rsidR="00A41414">
        <w:trPr>
          <w:cantSplit/>
        </w:trPr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Заинтерисованным лицом не соблюден установленный порядок предварительного внесудебного разрешения спора и возможност применения этого порядка утрачена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 вступившее в законную силу решение по спору между теми же сторонами, о том же предмете и по тем же основаниям или определение суда о принятии оказа истца от иска или об утверждении мирового соглашения сторон</w:t>
            </w:r>
          </w:p>
        </w:tc>
      </w:tr>
      <w:tr w:rsidR="00A41414">
        <w:trPr>
          <w:cantSplit/>
        </w:trPr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Стороны заключили мировое соглашение, и оно утверждено судом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A41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смерти гражданина, являющегося одной из сторон по делу, спорное правоотношение не допускает правоприемства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 сторонами заключен договор о передаче спора на разрешение третейского суда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15</w:t>
      </w:r>
    </w:p>
    <w:p w:rsidR="00A41414" w:rsidRDefault="00DB5B4D">
      <w:pPr>
        <w:pStyle w:val="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Судебное разбирательство</w:t>
      </w:r>
    </w:p>
    <w:p w:rsidR="00A41414" w:rsidRDefault="00A4141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Судебное разбирательство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самостоятельная стадия гражданского процесса, к которой исследуются доказательства и гражданское дело разрешается по существу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1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2368"/>
        <w:gridCol w:w="2368"/>
        <w:gridCol w:w="2368"/>
        <w:gridCol w:w="2368"/>
      </w:tblGrid>
      <w:tr w:rsidR="00A41414">
        <w:trPr>
          <w:cantSplit/>
        </w:trPr>
        <w:tc>
          <w:tcPr>
            <w:tcW w:w="94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судебного разбирательства</w:t>
            </w:r>
          </w:p>
        </w:tc>
      </w:tr>
      <w:tr w:rsidR="00A41414"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обстоятельства дела</w:t>
            </w:r>
          </w:p>
        </w:tc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Судебные прения и заключения прокурора</w:t>
            </w:r>
          </w:p>
        </w:tc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и оглашение решения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Подготовительная часть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часть стадии судебного разбирательства, во которой обеспечиваются условия для эффективного исследования доказательств и разрешения гражданского дела по существу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Схема 2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4736"/>
        <w:gridCol w:w="4736"/>
      </w:tblGrid>
      <w:tr w:rsidR="00A41414">
        <w:trPr>
          <w:cantSplit/>
        </w:trPr>
        <w:tc>
          <w:tcPr>
            <w:tcW w:w="94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подготовительной части судебного разбирательства (ст. 150 – 163 ГПК)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судебного заседания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явки участников процесса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переводчику его обязанностей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Удаление свидетелей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Объявление состава суда и разъяснение права отвода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лицам, учавствующим в деле, их прав и обязанностей</w:t>
            </w:r>
          </w:p>
        </w:tc>
      </w:tr>
      <w:tr w:rsidR="00A41414">
        <w:trPr>
          <w:cantSplit/>
        </w:trPr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Разрешение судам заявлений лиц, учавствующих в деле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Допрос свидетелей при отложении разбирательства</w:t>
            </w:r>
          </w:p>
        </w:tc>
      </w:tr>
      <w:tr w:rsidR="00A41414">
        <w:trPr>
          <w:cantSplit/>
        </w:trPr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эксперту его прав и обязанностей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A41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Схема 3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2368"/>
        <w:gridCol w:w="2368"/>
        <w:gridCol w:w="2368"/>
        <w:gridCol w:w="2368"/>
      </w:tblGrid>
      <w:tr w:rsidR="00A41414">
        <w:trPr>
          <w:cantSplit/>
        </w:trPr>
        <w:tc>
          <w:tcPr>
            <w:tcW w:w="94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 разрешаемые в подготовительной части судебного разбирательства</w:t>
            </w:r>
          </w:p>
        </w:tc>
      </w:tr>
      <w:tr w:rsidR="00A41414"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рассмотрения дела судом</w:t>
            </w:r>
          </w:p>
        </w:tc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разбирательства дела данным составом суда</w:t>
            </w:r>
          </w:p>
        </w:tc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разбирательства дела в случае неявки лиц, учавствующих в деле</w:t>
            </w:r>
          </w:p>
        </w:tc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разбирательства дела в случае неявки свидетелей, экспертов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Отложение рассмотрения дела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институт гражданского процессуального законодательства, регулирующий основания и порядок временной отсрочки разрешения спора по существу на определенный срок, когда причины отложения дела могут быть устаранены к следующему заседанию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4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1578"/>
        <w:gridCol w:w="1578"/>
        <w:gridCol w:w="1578"/>
        <w:gridCol w:w="1578"/>
        <w:gridCol w:w="1578"/>
        <w:gridCol w:w="1578"/>
      </w:tblGrid>
      <w:tr w:rsidR="00A41414">
        <w:trPr>
          <w:cantSplit/>
        </w:trPr>
        <w:tc>
          <w:tcPr>
            <w:tcW w:w="9468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Основания отложения разбирательства дела (ст. 157, 160, 161 ГПК)</w:t>
            </w:r>
          </w:p>
        </w:tc>
      </w:tr>
      <w:tr w:rsidR="00A41414"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Неявка в суд лиц, учавствующих в деле, при отсутствии свдений об их извещении</w:t>
            </w: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Неявка в суд надлежаще извещеных лиц, учавствующих в деле, при признании причин их неявки уважительными</w:t>
            </w: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Неявка в суд сторона, ходатайствовавших о рассмотрении дела в их отсутствии, когда суд признает их участие в заседании обязательным</w:t>
            </w: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Невозможность рассмотрения дела вследствии неявки предствителей, свидетелей, экспертов, переводчиков</w:t>
            </w: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случаях преъявления встречного иска</w:t>
            </w: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случаях необходимости истребования новых доказательств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Исследование обстоятельств дела</w:t>
      </w:r>
      <w:r>
        <w:rPr>
          <w:rFonts w:ascii="Times New Roman" w:eastAsia="Times New Roman" w:hAnsi="Times New Roman" w:cs="Times New Roman"/>
        </w:rPr>
        <w:t xml:space="preserve"> - часть стадии судебного разбирательства, заключающаяся в деятельности ее учатсников при определенной роли суда (судьи) по исследованию доказательств с целью установления фактических обстоятельств с целью установления фактических обстоятельств спора и принятия решения по существу дела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71"/>
        <w:jc w:val="right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Схема 5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4736"/>
        <w:gridCol w:w="4736"/>
      </w:tblGrid>
      <w:tr w:rsidR="00A41414">
        <w:trPr>
          <w:cantSplit/>
        </w:trPr>
        <w:tc>
          <w:tcPr>
            <w:tcW w:w="94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исследования обстоятельств дела (ст. 164 – 184 ГПК)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дела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доказательств: допрос свидетелей, исследование письменных и вещественных доказательств, осмотр на метсе, производство экспертиз и допрос экспертов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Разрешение вопросов, связанных с отказом иска, признанием иска и заключением мирового соглашения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Оглашение заключения государственных органов, органов самоуправления и т.д.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Объяснения лиц, учавствующих в деле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 мнения общественных организаци и трудовых коллективов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порядка исследования доказательств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 рассмотрения дела по существу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Заочное производство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рассмотрение с согласия истца гражданского дела в отсутствии ответчика, надлежащим образом извещенного о месте и времени судебного заседания, в упрощенном порядке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6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4736"/>
        <w:gridCol w:w="4736"/>
      </w:tblGrid>
      <w:tr w:rsidR="00A41414">
        <w:trPr>
          <w:cantSplit/>
        </w:trPr>
        <w:tc>
          <w:tcPr>
            <w:tcW w:w="94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вынесения заочного решения (ст. 213(1), 213(3) ГПК)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Неявка в суд надлежаще извещенного ответчика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Согласие истца на рассмотрение дела в порядке заочного производства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Схема 7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2368"/>
        <w:gridCol w:w="2368"/>
        <w:gridCol w:w="2368"/>
        <w:gridCol w:w="2368"/>
      </w:tblGrid>
      <w:tr w:rsidR="00A41414">
        <w:trPr>
          <w:cantSplit/>
        </w:trPr>
        <w:tc>
          <w:tcPr>
            <w:tcW w:w="94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заочного производства (ст. 213 (3) ГПК)</w:t>
            </w:r>
          </w:p>
        </w:tc>
      </w:tr>
      <w:tr w:rsidR="00A41414"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доказательств, представленных сторонами</w:t>
            </w:r>
          </w:p>
        </w:tc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докладов и ходатайств сторон</w:t>
            </w:r>
          </w:p>
        </w:tc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решения заочным</w:t>
            </w:r>
          </w:p>
        </w:tc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Запрет на изменение онсования, предмета иска или увеличение размера исковых требований</w:t>
            </w:r>
          </w:p>
        </w:tc>
      </w:tr>
    </w:tbl>
    <w:p w:rsidR="00A41414" w:rsidRDefault="00DB5B4D">
      <w:pPr>
        <w:pStyle w:val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8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1894"/>
        <w:gridCol w:w="1894"/>
        <w:gridCol w:w="1894"/>
        <w:gridCol w:w="1894"/>
        <w:gridCol w:w="1894"/>
      </w:tblGrid>
      <w:tr w:rsidR="00A41414">
        <w:trPr>
          <w:cantSplit/>
        </w:trPr>
        <w:tc>
          <w:tcPr>
            <w:tcW w:w="947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заявления ответчика </w:t>
            </w:r>
          </w:p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пересмотре заочного решения (ст. 213(7) ГПК)</w:t>
            </w:r>
          </w:p>
        </w:tc>
      </w:tr>
      <w:tr w:rsidR="00A41414"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суда, вынесшего заочное решение</w:t>
            </w:r>
          </w:p>
        </w:tc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стороны подающей заявление</w:t>
            </w:r>
          </w:p>
        </w:tc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обстоятельств, свидетельствующих об уважитеьности причин неявки в суд, и доказательств, подствеждающих эти обстоятельства, а также доказательств, которые могут повлиять на содеражние заочного решения</w:t>
            </w:r>
          </w:p>
        </w:tc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Просьба стороны, подающей заявление</w:t>
            </w:r>
          </w:p>
        </w:tc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прилагаемых к заявлению материалов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9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4736"/>
        <w:gridCol w:w="4736"/>
      </w:tblGrid>
      <w:tr w:rsidR="00A41414">
        <w:trPr>
          <w:cantSplit/>
        </w:trPr>
        <w:tc>
          <w:tcPr>
            <w:tcW w:w="94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Полномочия суда при рассмотрении заявления</w:t>
            </w:r>
          </w:p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пересмотре заочного решения (ст. 213 (10) ГПК)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Оставить заявление без удовлетворения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Отменить заочное решение  и возобновить рассмотрение дела по существу в том же  или ином составе судей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 судебного заседания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процессуальный документ, в котором отражаются ход и результаты судебного заседания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A41414">
      <w:pPr>
        <w:pStyle w:val="31"/>
        <w:jc w:val="left"/>
        <w:rPr>
          <w:rFonts w:ascii="Times New Roman" w:eastAsia="Times New Roman" w:hAnsi="Times New Roman" w:cs="Times New Roman"/>
        </w:rPr>
      </w:pPr>
    </w:p>
    <w:p w:rsidR="00A41414" w:rsidRDefault="00A41414">
      <w:pPr>
        <w:pStyle w:val="31"/>
        <w:jc w:val="left"/>
        <w:rPr>
          <w:rFonts w:ascii="Times New Roman" w:eastAsia="Times New Roman" w:hAnsi="Times New Roman" w:cs="Times New Roman"/>
        </w:rPr>
      </w:pPr>
    </w:p>
    <w:p w:rsidR="00A41414" w:rsidRDefault="00A41414">
      <w:pPr>
        <w:pStyle w:val="31"/>
        <w:jc w:val="left"/>
        <w:rPr>
          <w:rFonts w:ascii="Times New Roman" w:eastAsia="Times New Roman" w:hAnsi="Times New Roman" w:cs="Times New Roman"/>
        </w:rPr>
      </w:pPr>
    </w:p>
    <w:p w:rsidR="00A41414" w:rsidRDefault="00A41414">
      <w:pPr>
        <w:pStyle w:val="31"/>
        <w:jc w:val="left"/>
        <w:rPr>
          <w:rFonts w:ascii="Times New Roman" w:eastAsia="Times New Roman" w:hAnsi="Times New Roman" w:cs="Times New Roman"/>
        </w:rPr>
      </w:pPr>
    </w:p>
    <w:p w:rsidR="00A41414" w:rsidRDefault="00A41414">
      <w:pPr>
        <w:pStyle w:val="31"/>
        <w:jc w:val="left"/>
        <w:rPr>
          <w:rFonts w:ascii="Times New Roman" w:eastAsia="Times New Roman" w:hAnsi="Times New Roman" w:cs="Times New Roman"/>
        </w:rPr>
      </w:pPr>
    </w:p>
    <w:p w:rsidR="00A41414" w:rsidRDefault="00A41414">
      <w:pPr>
        <w:pStyle w:val="31"/>
        <w:jc w:val="left"/>
        <w:rPr>
          <w:rFonts w:ascii="Times New Roman" w:eastAsia="Times New Roman" w:hAnsi="Times New Roman" w:cs="Times New Roman"/>
        </w:rPr>
      </w:pPr>
    </w:p>
    <w:p w:rsidR="00A41414" w:rsidRDefault="00DB5B4D">
      <w:pPr>
        <w:pStyle w:val="31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10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728"/>
        <w:gridCol w:w="728"/>
        <w:gridCol w:w="495"/>
        <w:gridCol w:w="961"/>
        <w:gridCol w:w="728"/>
        <w:gridCol w:w="728"/>
        <w:gridCol w:w="702"/>
        <w:gridCol w:w="754"/>
        <w:gridCol w:w="728"/>
        <w:gridCol w:w="728"/>
        <w:gridCol w:w="728"/>
        <w:gridCol w:w="728"/>
        <w:gridCol w:w="728"/>
      </w:tblGrid>
      <w:tr w:rsidR="00A41414">
        <w:trPr>
          <w:cantSplit/>
        </w:trPr>
        <w:tc>
          <w:tcPr>
            <w:tcW w:w="9464" w:type="dxa"/>
            <w:gridSpan w:val="1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протокола (ст. 227 ГПК)</w:t>
            </w:r>
          </w:p>
        </w:tc>
      </w:tr>
      <w:tr w:rsidR="00A41414">
        <w:trPr>
          <w:cantSplit/>
          <w:trHeight w:val="4763"/>
        </w:trPr>
        <w:tc>
          <w:tcPr>
            <w:tcW w:w="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Год, месяц, число и метсо судебного заседания</w:t>
            </w:r>
          </w:p>
        </w:tc>
        <w:tc>
          <w:tcPr>
            <w:tcW w:w="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Наисенование суда, рассматривающего дело, состав суда, секретарь заседания</w:t>
            </w:r>
          </w:p>
        </w:tc>
        <w:tc>
          <w:tcPr>
            <w:tcW w:w="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явке участников процесса</w:t>
            </w:r>
          </w:p>
        </w:tc>
        <w:tc>
          <w:tcPr>
            <w:tcW w:w="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Распоряжения председательствущего и определения, вынесенные без удаления в совещательную комнату</w:t>
            </w:r>
          </w:p>
        </w:tc>
        <w:tc>
          <w:tcPr>
            <w:tcW w:w="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Исследовавшиеся в заседании доказательства</w:t>
            </w:r>
          </w:p>
        </w:tc>
        <w:tc>
          <w:tcPr>
            <w:tcW w:w="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судебных прений и заключение  прокурора</w:t>
            </w:r>
          </w:p>
        </w:tc>
        <w:tc>
          <w:tcPr>
            <w:tcW w:w="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разъяснении решения. Порядка и срока его обжалования</w:t>
            </w:r>
          </w:p>
        </w:tc>
        <w:tc>
          <w:tcPr>
            <w:tcW w:w="7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начала и окончания судебного заседания</w:t>
            </w:r>
          </w:p>
        </w:tc>
        <w:tc>
          <w:tcPr>
            <w:tcW w:w="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дела</w:t>
            </w:r>
          </w:p>
        </w:tc>
        <w:tc>
          <w:tcPr>
            <w:tcW w:w="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разъяснении лицам их прав и обязанностей</w:t>
            </w:r>
          </w:p>
        </w:tc>
        <w:tc>
          <w:tcPr>
            <w:tcW w:w="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Заявления лиц, учавствующих и представителей</w:t>
            </w:r>
          </w:p>
        </w:tc>
        <w:tc>
          <w:tcPr>
            <w:tcW w:w="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органов управления о мнение общественных организаций</w:t>
            </w:r>
          </w:p>
        </w:tc>
        <w:tc>
          <w:tcPr>
            <w:tcW w:w="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оглашении определений и ршения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16 </w:t>
      </w:r>
    </w:p>
    <w:p w:rsidR="00A41414" w:rsidRDefault="00DB5B4D">
      <w:pPr>
        <w:pStyle w:val="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Судебный приказ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Судебный приказ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постановление суда, вынесенное по заявлению кредитора (заявителя) о взыскании денежных сумм или об истребовании движимого имущества от должника.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Схема 1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1578"/>
        <w:gridCol w:w="1578"/>
        <w:gridCol w:w="1578"/>
        <w:gridCol w:w="1578"/>
        <w:gridCol w:w="1578"/>
        <w:gridCol w:w="1578"/>
      </w:tblGrid>
      <w:tr w:rsidR="00A41414">
        <w:trPr>
          <w:cantSplit/>
        </w:trPr>
        <w:tc>
          <w:tcPr>
            <w:tcW w:w="9468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Требования, по которым выдается судебный приказ (ст. 125 ГПК)</w:t>
            </w:r>
          </w:p>
        </w:tc>
      </w:tr>
      <w:tr w:rsidR="00A41414"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Требование основано на нотариально удостаоверенной сделке</w:t>
            </w: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Требование основано на письменной сделке</w:t>
            </w: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Требование основано на протесте векселя в неплатеж, неакцепте, недатировании акцепта, совершенному нотариусом</w:t>
            </w: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Заявлено требование о взыскании алиментов на несоврешеннолетных детей, не связанное с установлением  отцовства</w:t>
            </w: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Заявлено требование о взыскании с граждан недоимки по налогам и государственному обязательному страхованию</w:t>
            </w: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Заявлено требование о вызскании начисленной, но не выплаченной работнику заработной платы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Схема 2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1894"/>
        <w:gridCol w:w="1894"/>
        <w:gridCol w:w="1894"/>
        <w:gridCol w:w="1894"/>
        <w:gridCol w:w="1894"/>
      </w:tblGrid>
      <w:tr w:rsidR="00A41414">
        <w:trPr>
          <w:cantSplit/>
        </w:trPr>
        <w:tc>
          <w:tcPr>
            <w:tcW w:w="947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заявления</w:t>
            </w:r>
          </w:p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выдаче судебного приказа (ст. 125 ГПК)</w:t>
            </w:r>
          </w:p>
        </w:tc>
      </w:tr>
      <w:tr w:rsidR="00A41414"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суда, в который подается заявление</w:t>
            </w:r>
          </w:p>
        </w:tc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заявителя, его место нахождения</w:t>
            </w:r>
          </w:p>
        </w:tc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должника, его мето жительства или место нахождения</w:t>
            </w:r>
          </w:p>
        </w:tc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заявителя</w:t>
            </w:r>
          </w:p>
        </w:tc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прилагаемых документов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Схема 3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3157"/>
        <w:gridCol w:w="3157"/>
        <w:gridCol w:w="3157"/>
      </w:tblGrid>
      <w:tr w:rsidR="00A41414">
        <w:trPr>
          <w:cantSplit/>
        </w:trPr>
        <w:tc>
          <w:tcPr>
            <w:tcW w:w="947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Основания к отказу в принятии завления</w:t>
            </w:r>
          </w:p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выдаче судебного приказа (ст. 125 ГПК)</w:t>
            </w:r>
          </w:p>
        </w:tc>
      </w:tr>
      <w:tr w:rsidR="00A41414"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Заявленное требование не предусмотрено ст. 125 (2) ГПК</w:t>
            </w:r>
          </w:p>
        </w:tc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предоствлены документы, подтверждающие заявленные требования</w:t>
            </w:r>
          </w:p>
        </w:tc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Заявленное требование не оплачено государственной пошлиной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Схема 4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4736"/>
        <w:gridCol w:w="4736"/>
      </w:tblGrid>
      <w:tr w:rsidR="00A41414">
        <w:trPr>
          <w:cantSplit/>
        </w:trPr>
        <w:tc>
          <w:tcPr>
            <w:tcW w:w="94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Основания к отказу в выдаче</w:t>
            </w:r>
          </w:p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Судебного приказа (ст. 125(8) ГПК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Должник не согласен с заявленным требованием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Усматриватеся наличие спора о праве, который невозможно разрешить на основании предоставленных документов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Схема 5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4736"/>
        <w:gridCol w:w="4736"/>
      </w:tblGrid>
      <w:tr w:rsidR="00A41414">
        <w:trPr>
          <w:cantSplit/>
        </w:trPr>
        <w:tc>
          <w:tcPr>
            <w:tcW w:w="94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судебного приказа (ст. 125(9) ГПК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выдачи приказа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суда, фамилия и инициалы судьи, выдавшего приказ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 адрес взыскателя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 адрес должника</w:t>
            </w:r>
          </w:p>
        </w:tc>
      </w:tr>
      <w:tr w:rsidR="00A41414">
        <w:trPr>
          <w:cantSplit/>
        </w:trPr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денежных сумм, подлежащих взысканию, или предметы, подлежащие истребованию, с указанием их стоимости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Неустойка, если таковая причитается</w:t>
            </w:r>
          </w:p>
        </w:tc>
      </w:tr>
      <w:tr w:rsidR="00A41414">
        <w:trPr>
          <w:cantSplit/>
        </w:trPr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государственной пошлины, подлежащая взысканию с должника в пользу взыскателя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A41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 17</w:t>
      </w:r>
    </w:p>
    <w:p w:rsidR="00A41414" w:rsidRDefault="00A4141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1414" w:rsidRDefault="00DB5B4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 суда первой инстанции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Судебное решение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постановление суда первой инстанции, которым гражданское дело разрешается по существу (ст. 191 ГПК), акт правосудия, осуществляемый от имени государства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Судебное определение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постановление суда первой инстанции, которым дело не разрешается по существу (ст. 223 ГПК)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Схема 1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4736"/>
        <w:gridCol w:w="4736"/>
      </w:tblGrid>
      <w:tr w:rsidR="00A41414">
        <w:trPr>
          <w:cantSplit/>
        </w:trPr>
        <w:tc>
          <w:tcPr>
            <w:tcW w:w="94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постановлений суда первой инстанции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Схема 2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2368"/>
        <w:gridCol w:w="2368"/>
        <w:gridCol w:w="2368"/>
        <w:gridCol w:w="2368"/>
      </w:tblGrid>
      <w:tr w:rsidR="00A41414">
        <w:trPr>
          <w:cantSplit/>
        </w:trPr>
        <w:tc>
          <w:tcPr>
            <w:tcW w:w="94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 разрешаемые судом при вынесении решения (ст. 195 ГПК)</w:t>
            </w:r>
          </w:p>
        </w:tc>
      </w:tr>
      <w:tr w:rsidR="00A41414"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доказательства</w:t>
            </w:r>
          </w:p>
        </w:tc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Определение, какие обстоятельства, имеющие значение для дела, установлены и какие не установлены</w:t>
            </w:r>
          </w:p>
        </w:tc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Определение, какой закон должен быть применен по данному делу</w:t>
            </w:r>
          </w:p>
        </w:tc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Определение, подлежит ли иск удовлетворению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Схема 3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2368"/>
        <w:gridCol w:w="2368"/>
        <w:gridCol w:w="2368"/>
        <w:gridCol w:w="2368"/>
      </w:tblGrid>
      <w:tr w:rsidR="00A41414">
        <w:trPr>
          <w:cantSplit/>
        </w:trPr>
        <w:tc>
          <w:tcPr>
            <w:tcW w:w="94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и содержание (части)</w:t>
            </w:r>
          </w:p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Судебного решения (ст. 197 ГПК)</w:t>
            </w:r>
          </w:p>
        </w:tc>
      </w:tr>
      <w:tr w:rsidR="00A41414"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вводная</w:t>
            </w:r>
          </w:p>
        </w:tc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описательная</w:t>
            </w:r>
          </w:p>
        </w:tc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мотивировочная</w:t>
            </w:r>
          </w:p>
        </w:tc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Резолютивная</w:t>
            </w:r>
          </w:p>
        </w:tc>
      </w:tr>
      <w:tr w:rsidR="00A41414"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и место вынесения решения;</w:t>
            </w:r>
          </w:p>
          <w:p w:rsidR="00A41414" w:rsidRDefault="00DB5B4D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суда и секретарь судебного заседания;</w:t>
            </w:r>
          </w:p>
          <w:p w:rsidR="00A41414" w:rsidRDefault="00DB5B4D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спора</w:t>
            </w:r>
          </w:p>
        </w:tc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требование истца;</w:t>
            </w:r>
          </w:p>
          <w:p w:rsidR="00A41414" w:rsidRDefault="00DB5B4D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возражения ответчика;</w:t>
            </w:r>
          </w:p>
          <w:p w:rsidR="00A41414" w:rsidRDefault="00DB5B4D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объяснения других лиц, учавствующих в деле</w:t>
            </w:r>
          </w:p>
        </w:tc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обстоятельства дела, установленные судом;</w:t>
            </w:r>
          </w:p>
          <w:p w:rsidR="00A41414" w:rsidRDefault="00DB5B4D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доказательства, на которых основаны выводы суда;</w:t>
            </w:r>
          </w:p>
          <w:p w:rsidR="00A41414" w:rsidRDefault="00DB5B4D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законы, которыми руководствовался суд</w:t>
            </w:r>
          </w:p>
        </w:tc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выводы суда;</w:t>
            </w:r>
          </w:p>
          <w:p w:rsidR="00A41414" w:rsidRDefault="00DB5B4D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судебных расходов</w:t>
            </w:r>
          </w:p>
          <w:p w:rsidR="00A41414" w:rsidRDefault="00DB5B4D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 порядок обжалования решения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Схема 4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1894"/>
        <w:gridCol w:w="1894"/>
        <w:gridCol w:w="1894"/>
        <w:gridCol w:w="1894"/>
        <w:gridCol w:w="1894"/>
      </w:tblGrid>
      <w:tr w:rsidR="00A41414">
        <w:trPr>
          <w:cantSplit/>
        </w:trPr>
        <w:tc>
          <w:tcPr>
            <w:tcW w:w="947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Требования, предъявляемые к судебному решению</w:t>
            </w:r>
          </w:p>
        </w:tc>
      </w:tr>
      <w:tr w:rsidR="00A41414"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Законность (ст.192 ГПК)</w:t>
            </w:r>
          </w:p>
        </w:tc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Обоснованность (ст. 192 ГПК)</w:t>
            </w:r>
          </w:p>
        </w:tc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</w:t>
            </w:r>
          </w:p>
        </w:tc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Определенность</w:t>
            </w:r>
          </w:p>
        </w:tc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Безусловность</w:t>
            </w:r>
          </w:p>
        </w:tc>
      </w:tr>
      <w:tr w:rsidR="00A41414"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Вынесение решения в строгом соответствии с нормами материального права  при точном соблюдении норм процессуального законодательства</w:t>
            </w:r>
          </w:p>
        </w:tc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Точное установление обстоятельств, имеющих значение для дела, и подтверждение их доказательствами, исследованными в суде</w:t>
            </w:r>
          </w:p>
        </w:tc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решении исчерпывающих ответов на все заявленные требования</w:t>
            </w:r>
          </w:p>
        </w:tc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Однозначность ответов, не допускающая двусмысленного толкования решения</w:t>
            </w:r>
          </w:p>
        </w:tc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решения не моожет быть поставлено в зависимость от каких-либо условий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Схема 5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1894"/>
        <w:gridCol w:w="1894"/>
        <w:gridCol w:w="1894"/>
        <w:gridCol w:w="1894"/>
        <w:gridCol w:w="1894"/>
      </w:tblGrid>
      <w:tr w:rsidR="00A41414">
        <w:trPr>
          <w:cantSplit/>
        </w:trPr>
        <w:tc>
          <w:tcPr>
            <w:tcW w:w="947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законной силы судебного решения</w:t>
            </w:r>
          </w:p>
        </w:tc>
      </w:tr>
      <w:tr w:rsidR="00A41414"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норповержимость</w:t>
            </w:r>
          </w:p>
        </w:tc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исключительность</w:t>
            </w:r>
          </w:p>
        </w:tc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обязательность</w:t>
            </w:r>
          </w:p>
        </w:tc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преюдициальность</w:t>
            </w:r>
          </w:p>
        </w:tc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Исполнимость</w:t>
            </w:r>
          </w:p>
        </w:tc>
      </w:tr>
      <w:tr w:rsidR="00A41414"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Невозможность пересмотра решения в кассационном порядке</w:t>
            </w:r>
          </w:p>
        </w:tc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Невозможность пвторного рбращения в суд с иском, разрешенным вступившим в законную силу судебным решением</w:t>
            </w:r>
          </w:p>
        </w:tc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Принятое решение действует на территории РФ и оно обязательно для исполлнения всеми государствами, должностными лицами, юридическими и физическими лицами</w:t>
            </w:r>
          </w:p>
        </w:tc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Устнаовленные судом обстоятельства не могут быть оспорены в другом суде и не нуждаются в доказывании</w:t>
            </w:r>
          </w:p>
        </w:tc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реального исполнения решения только после вступления его в законную силу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Схема 6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3157"/>
        <w:gridCol w:w="3157"/>
        <w:gridCol w:w="3157"/>
      </w:tblGrid>
      <w:tr w:rsidR="00A41414">
        <w:trPr>
          <w:cantSplit/>
        </w:trPr>
        <w:tc>
          <w:tcPr>
            <w:tcW w:w="947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устарнения недостатков</w:t>
            </w:r>
          </w:p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Судебного решения судом, его вынесшим (ст. 204-206 ГПК)</w:t>
            </w:r>
          </w:p>
        </w:tc>
      </w:tr>
      <w:tr w:rsidR="00A41414"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Выненсение дополнительного решения</w:t>
            </w:r>
          </w:p>
        </w:tc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Исправление описок и явнях арифметических ошибок в решении</w:t>
            </w:r>
          </w:p>
        </w:tc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судебного решения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Схема 7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3157"/>
        <w:gridCol w:w="3157"/>
        <w:gridCol w:w="3157"/>
      </w:tblGrid>
      <w:tr w:rsidR="00A41414">
        <w:trPr>
          <w:cantSplit/>
        </w:trPr>
        <w:tc>
          <w:tcPr>
            <w:tcW w:w="947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Выненсение основания</w:t>
            </w:r>
          </w:p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Дополниетльного решения ( ст. 205 ГПК)</w:t>
            </w:r>
          </w:p>
        </w:tc>
      </w:tr>
      <w:tr w:rsidR="00A41414"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требования, по которому лица, учавствующие в деле, предствляли доказательства и далвали объяснение, не было вынесено решение</w:t>
            </w:r>
          </w:p>
        </w:tc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Суд, разрешив вопрос о праве, не уазал размера присужденной суммы, имущества, подлежащего передаче или действий, которые обязан совершить ответчик</w:t>
            </w:r>
          </w:p>
        </w:tc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 не разрешил вопрос о судебных раходах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Схема 8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1894"/>
        <w:gridCol w:w="1894"/>
        <w:gridCol w:w="1894"/>
        <w:gridCol w:w="1894"/>
        <w:gridCol w:w="1894"/>
      </w:tblGrid>
      <w:tr w:rsidR="00A41414">
        <w:trPr>
          <w:cantSplit/>
        </w:trPr>
        <w:tc>
          <w:tcPr>
            <w:tcW w:w="947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Решения, подлежащие немедленному исполнению (ст. 210 ГПК)</w:t>
            </w:r>
          </w:p>
        </w:tc>
      </w:tr>
      <w:tr w:rsidR="00A41414"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присуждении алиментов</w:t>
            </w:r>
          </w:p>
        </w:tc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присуждении рабочему, служащему заработной платы, но не свыше чем за один месяц</w:t>
            </w:r>
          </w:p>
        </w:tc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присуждении колхознику оплаты за труд, но не свыше среднего заработка за один месяц</w:t>
            </w:r>
          </w:p>
        </w:tc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восстановлени на рбоате незаконно уволенного или перведенного работника</w:t>
            </w:r>
          </w:p>
        </w:tc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назначении даты выборов предствительных органов местного самоуправления и выборных должностных лиц метсного самоуправления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Схема 9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3157"/>
        <w:gridCol w:w="3157"/>
        <w:gridCol w:w="3157"/>
      </w:tblGrid>
      <w:tr w:rsidR="00A41414">
        <w:trPr>
          <w:cantSplit/>
        </w:trPr>
        <w:tc>
          <w:tcPr>
            <w:tcW w:w="947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Решения, окторые суд (или судья) вправе обратить к немедленному исполнению (ст. 211 ГПК)</w:t>
            </w:r>
          </w:p>
        </w:tc>
      </w:tr>
      <w:tr w:rsidR="00A41414"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присуждении платежей в возмещение вреда, причиненного увечьем или иным поврежеднием здоровья, а также смертью кормильца</w:t>
            </w:r>
          </w:p>
        </w:tc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присужедении вознагражедения, причитающегося автору за использование его авторского права автору окрытия, изобретателю,  имеющему авторское свидетельство, за использование его изаобретения, автору рационализаторского предложения за его предложение и автору промышленного образа, имеющему свидетельство, за использование этого образа</w:t>
            </w:r>
          </w:p>
        </w:tc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всем другим делам, если вследствии особых обстоятельств замедление в исполнении решения может привести к значительному ущербу для взыскателя или само исполнение может оказаться невозможным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Судебные определения - это постановления суда первой инстанции, которыми дело не разрешается по существу (ст. 223 ГПК)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Схема 10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1894"/>
        <w:gridCol w:w="1894"/>
        <w:gridCol w:w="1894"/>
        <w:gridCol w:w="1894"/>
        <w:gridCol w:w="1894"/>
      </w:tblGrid>
      <w:tr w:rsidR="00A41414">
        <w:trPr>
          <w:cantSplit/>
        </w:trPr>
        <w:tc>
          <w:tcPr>
            <w:tcW w:w="947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Судебные определения суда первой инстанции</w:t>
            </w:r>
          </w:p>
        </w:tc>
      </w:tr>
      <w:tr w:rsidR="00A41414"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подготовительные</w:t>
            </w:r>
          </w:p>
        </w:tc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пресекательные</w:t>
            </w:r>
          </w:p>
        </w:tc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заключительные</w:t>
            </w:r>
          </w:p>
        </w:tc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Определения, связанные с реализацией решения</w:t>
            </w:r>
          </w:p>
        </w:tc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Частные</w:t>
            </w:r>
          </w:p>
        </w:tc>
      </w:tr>
      <w:tr w:rsidR="00A41414"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Способствующие своеврменному и эффективному разрешению дела</w:t>
            </w:r>
          </w:p>
        </w:tc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Препятствующие движению гражданского дела</w:t>
            </w:r>
          </w:p>
        </w:tc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которых выражено волеизъявление сторон</w:t>
            </w:r>
          </w:p>
        </w:tc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Устарняющие недостатки вынесенного судебного решения</w:t>
            </w:r>
          </w:p>
        </w:tc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Требующие устранения недостатков в деятельности государственныых органов, должностных лиц и.т.д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Схема 11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1352"/>
        <w:gridCol w:w="1352"/>
        <w:gridCol w:w="1352"/>
        <w:gridCol w:w="1352"/>
        <w:gridCol w:w="1352"/>
        <w:gridCol w:w="1352"/>
        <w:gridCol w:w="1352"/>
        <w:gridCol w:w="8"/>
      </w:tblGrid>
      <w:tr w:rsidR="00A41414">
        <w:trPr>
          <w:cantSplit/>
        </w:trPr>
        <w:tc>
          <w:tcPr>
            <w:tcW w:w="9472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определения суда (ст. 224 ГПК)</w:t>
            </w:r>
          </w:p>
        </w:tc>
      </w:tr>
      <w:tr w:rsidR="00A41414">
        <w:trPr>
          <w:gridAfter w:val="1"/>
          <w:wAfter w:w="8" w:type="dxa"/>
          <w:cantSplit/>
          <w:trHeight w:val="2967"/>
        </w:trPr>
        <w:tc>
          <w:tcPr>
            <w:tcW w:w="13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и место вынесения определения</w:t>
            </w:r>
          </w:p>
        </w:tc>
        <w:tc>
          <w:tcPr>
            <w:tcW w:w="13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суда, вынесшего определение, состав суда и секретарь судебного заседания</w:t>
            </w:r>
          </w:p>
        </w:tc>
        <w:tc>
          <w:tcPr>
            <w:tcW w:w="13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 учавствующие в деле, и премет спора</w:t>
            </w:r>
          </w:p>
        </w:tc>
        <w:tc>
          <w:tcPr>
            <w:tcW w:w="13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Вопрос, по которому выносится определение</w:t>
            </w:r>
          </w:p>
        </w:tc>
        <w:tc>
          <w:tcPr>
            <w:tcW w:w="13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Мотивы, по которым суд пришел к своим выводам, и ссылка на законы, которыми суд руковдствовался</w:t>
            </w:r>
          </w:p>
        </w:tc>
        <w:tc>
          <w:tcPr>
            <w:tcW w:w="13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суда</w:t>
            </w:r>
          </w:p>
        </w:tc>
        <w:tc>
          <w:tcPr>
            <w:tcW w:w="13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и срок обжалования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Схема 12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2368"/>
        <w:gridCol w:w="2368"/>
        <w:gridCol w:w="2368"/>
        <w:gridCol w:w="2368"/>
      </w:tblGrid>
      <w:tr w:rsidR="00A41414">
        <w:trPr>
          <w:cantSplit/>
        </w:trPr>
        <w:tc>
          <w:tcPr>
            <w:tcW w:w="94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Судебные  акты, принимаемые в судебном заседании при рассмотрении гражданского дела</w:t>
            </w:r>
          </w:p>
        </w:tc>
      </w:tr>
      <w:tr w:rsidR="00A41414"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Судебное решение по существу</w:t>
            </w:r>
          </w:p>
        </w:tc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 прекращении производства по делу</w:t>
            </w:r>
          </w:p>
        </w:tc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Опредление об отложении судебного разбирательства</w:t>
            </w:r>
          </w:p>
        </w:tc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 приостановлении производства по делу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Схема 13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4736"/>
        <w:gridCol w:w="4736"/>
      </w:tblGrid>
      <w:tr w:rsidR="00A41414">
        <w:trPr>
          <w:cantSplit/>
        </w:trPr>
        <w:tc>
          <w:tcPr>
            <w:tcW w:w="94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по делу прекращается в случаях (ст. 219 ГПК)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Дело не подлежит рассмотрению в судах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Истец отказался от иска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Заинтерисованным лицом не соблюден установленный порядок предварительного внесудебного разрешения спора и возмжность применения этого порядка утрачена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 вступившее в законную силу решение по спору между теми же сторонами, о том же предмете и по тем же основаниям или определение суда о принятии отказа истаца от иска или об утверждении мирового соглашения сторон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Стороны заключили мировое соглашение и оно утверждено судом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 сторонами заключен  договор о передаче спора на разрешние третейского суда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смерти гражданина, являвшегося одной из сторон по делу, спорное правоотношение правоприемства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A41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Схема 14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2368"/>
        <w:gridCol w:w="2368"/>
        <w:gridCol w:w="2368"/>
        <w:gridCol w:w="2368"/>
      </w:tblGrid>
      <w:tr w:rsidR="00A41414">
        <w:trPr>
          <w:cantSplit/>
        </w:trPr>
        <w:tc>
          <w:tcPr>
            <w:tcW w:w="94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по делу приостанавливается</w:t>
            </w:r>
          </w:p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случаях (ст. 214 ГПК)</w:t>
            </w:r>
          </w:p>
        </w:tc>
      </w:tr>
      <w:tr w:rsidR="00A41414"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Смерти гражданина, если спорное правоотношение допускает правопреемство, или прекращение существования юридического лица, являвшихся стороной в деле</w:t>
            </w:r>
          </w:p>
        </w:tc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Утраты стороной дееспособности</w:t>
            </w:r>
          </w:p>
        </w:tc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Пребывания ответчика в действующией части Вооруженных Сил или просьбы истца, находящегося в действующей части Вооруженных Сил</w:t>
            </w:r>
          </w:p>
        </w:tc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Невозможности рассмотрения данного дела до разрешения другого дела, рассматриваемого в гражданском, уогловном или административном порядке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7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Тема 18</w:t>
      </w:r>
    </w:p>
    <w:p w:rsidR="00A41414" w:rsidRDefault="00A4141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1414" w:rsidRDefault="00DB5B4D">
      <w:pPr>
        <w:pStyle w:val="2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Производство по делам, возникающим из публично-правовых отношений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Схема 1,2,3,4.ю5.ю6.ю7,8,9,10,11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19</w:t>
      </w:r>
    </w:p>
    <w:p w:rsidR="00A41414" w:rsidRDefault="00DB5B4D">
      <w:pPr>
        <w:pStyle w:val="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Особое производство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Особое производство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специальный процессуальный порядок рассмотрения дел в судах первой инстанции, применяемый в отношении определенного законом круга гражданских дел, общей чертой которых является отсутвие в них материально-правового спора между заинтересованными лицами.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Схема 1, 2, 3, 4, 5, 6, 7, 8, 9, 10, 11, 12, 13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20</w:t>
      </w:r>
    </w:p>
    <w:p w:rsidR="00A41414" w:rsidRDefault="00DB5B4D">
      <w:pPr>
        <w:pStyle w:val="2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Обжалование и опротестование судебных постановлений, не вступивших в законную силу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Кассация </w:t>
      </w:r>
      <w:r>
        <w:rPr>
          <w:rFonts w:ascii="Times New Roman" w:eastAsia="Times New Roman" w:hAnsi="Times New Roman" w:cs="Times New Roman"/>
          <w:sz w:val="24"/>
          <w:szCs w:val="24"/>
        </w:rPr>
        <w:t>- институт гражданского процессуального законодательства, регулирующий деятельность суда второй инстанции по проверке законности и обоснованности решений суда первой инстанции, не вступивших в законную силу.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Производство в кассационной инстанции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деятельность суда второй инстанции по проверке законности и обоснованности решений первой инстанции, не вступивших в законную силу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Схема 1,2,-15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Кассационное определение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постановление суда второй инстанции, вынесенное в результате пересмотра дела по жалобе или протесту (ст. 311 ГПК)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Схема 16-20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Апелляционное производство в гражданском процессе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особое производство, заключающееся в единоличной деятельности судьи районного суда про проверке законности и обоснованности решения мирового судьи с правом исследования новых доказательств и установления новых фактов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Схема 21,22,23,24,25,26, 27,28,29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21</w:t>
      </w:r>
    </w:p>
    <w:p w:rsidR="00A41414" w:rsidRDefault="00DB5B4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Обжалование и опротестование судебных постановлений, вступивших в законную силу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Производство в порядке судебного надзора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(надзорное производство) - деятельность уполномоченных судов по проверке законности и обостнованности вступивших в законную силу судебных актов на основании и по протесатм управомоченных на то законом должностных лиц.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Схема 1-14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22</w:t>
      </w:r>
    </w:p>
    <w:p w:rsidR="00A41414" w:rsidRDefault="00A4141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1414" w:rsidRDefault="00DB5B4D">
      <w:pPr>
        <w:pStyle w:val="2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Пересмотр вступивших в законную силу судебных постановлений по вновь открытывшимся обстоятельствам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Вновь открывшиеся обстоятельства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существование во время вынесения судебного постановления обстоятельтства, имеющие существенное значение для дела, которые не были и не могли быть известны одной или обеим сторонам.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Производство по вновь открывшимся обстоятельствам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стадия процесса, заключающаяся в деятельности суда по проверке законнсоти и обоснованности вступившего в законную силу судебного постановления в свете вновь открывшихся обстоятельств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Схема 1-4</w:t>
      </w:r>
    </w:p>
    <w:p w:rsidR="00A41414" w:rsidRDefault="00A41414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41414" w:rsidRDefault="00DB5B4D">
      <w:pPr>
        <w:pStyle w:val="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23 </w:t>
      </w:r>
    </w:p>
    <w:p w:rsidR="00A41414" w:rsidRDefault="00DB5B4D">
      <w:pPr>
        <w:pStyle w:val="41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Исполнительное производство</w:t>
      </w:r>
    </w:p>
    <w:p w:rsidR="00A41414" w:rsidRDefault="00A41414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Исполнительное производство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- это стадия гражданского процесса, заключающаяся в деятельности ее учатсников при определяющей роли суда общей юрисдикции и арбитражного суда, судебных приставов- исполнителей по исполнению судебных актов судов общй юрисдикции, а также актов других органов, которым предоставленно право возлагать на граждан, организации или бюджеты всех уровней обязанности по передаче денежных средств и иного имущества либо совершению в их пользу определенных действий или воздержанию от совершения этих действий</w:t>
      </w:r>
    </w:p>
    <w:p w:rsidR="00A41414" w:rsidRDefault="00A41414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Схемы 1-40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24 </w:t>
      </w:r>
    </w:p>
    <w:p w:rsidR="00A41414" w:rsidRDefault="00A4141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1414" w:rsidRDefault="00DB5B4D">
      <w:pPr>
        <w:pStyle w:val="2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Гражданские процессуальные права иностранных граждан и лиц без гражданства.</w:t>
      </w:r>
    </w:p>
    <w:p w:rsidR="00A41414" w:rsidRDefault="00DB5B4D">
      <w:pPr>
        <w:pStyle w:val="2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Иски к иностранным государствам, судебные поручения и решения иностранный судов.</w:t>
      </w:r>
    </w:p>
    <w:p w:rsidR="00A41414" w:rsidRDefault="00DB5B4D">
      <w:pPr>
        <w:pStyle w:val="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Международные договоры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Гражданское процессуальное производство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участием иностранного элемента - особое производство, осуществляемое по правилам общего судопроизводства с учетом правил, установленных разд. (6) ГПК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1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1384"/>
        <w:gridCol w:w="709"/>
        <w:gridCol w:w="1844"/>
        <w:gridCol w:w="1845"/>
        <w:gridCol w:w="1844"/>
        <w:gridCol w:w="1845"/>
      </w:tblGrid>
      <w:tr w:rsidR="00A41414">
        <w:trPr>
          <w:cantSplit/>
        </w:trPr>
        <w:tc>
          <w:tcPr>
            <w:tcW w:w="9471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Правовые основы участия иностранных граждан в российском гражданском судопроизвостве</w:t>
            </w:r>
          </w:p>
        </w:tc>
      </w:tr>
      <w:tr w:rsidR="00A41414">
        <w:tc>
          <w:tcPr>
            <w:tcW w:w="1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Конституция РФ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ГПК</w:t>
            </w:r>
          </w:p>
        </w:tc>
        <w:tc>
          <w:tcPr>
            <w:tcW w:w="737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Международные соглашения, договоры</w:t>
            </w:r>
          </w:p>
        </w:tc>
      </w:tr>
      <w:tr w:rsidR="00A41414">
        <w:trPr>
          <w:cantSplit/>
        </w:trPr>
        <w:tc>
          <w:tcPr>
            <w:tcW w:w="1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A41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A41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Гаагсикие конвенции по вопросам гражданского процесса (1 марта 1954 г. и 5 октября 1961г.</w:t>
            </w:r>
          </w:p>
        </w:tc>
        <w:tc>
          <w:tcPr>
            <w:tcW w:w="18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Минская конвенция о правовой помощи и правовых отношениях по гражданским семейным и уголовным делам (22 янаваря 1993г.)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Соглашение стран СНГ о порядке разрешения споров, связанных с осуществлением хозаяственной деятельности</w:t>
            </w:r>
          </w:p>
        </w:tc>
        <w:tc>
          <w:tcPr>
            <w:tcW w:w="18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двусторонние и многосторонник договоры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2</w:t>
      </w:r>
    </w:p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3157"/>
        <w:gridCol w:w="3157"/>
        <w:gridCol w:w="3157"/>
      </w:tblGrid>
      <w:tr w:rsidR="00A41414">
        <w:trPr>
          <w:cantSplit/>
        </w:trPr>
        <w:tc>
          <w:tcPr>
            <w:tcW w:w="947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на обращение в суды общей юрисдикции имеют (ст. 433, 434 ГПК)</w:t>
            </w:r>
          </w:p>
        </w:tc>
      </w:tr>
      <w:tr w:rsidR="00A41414"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граждане</w:t>
            </w:r>
          </w:p>
        </w:tc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предприятия и организации</w:t>
            </w:r>
          </w:p>
        </w:tc>
        <w:tc>
          <w:tcPr>
            <w:tcW w:w="3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 без гражданства</w:t>
            </w:r>
          </w:p>
        </w:tc>
      </w:tr>
      <w:tr w:rsidR="00A41414">
        <w:trPr>
          <w:cantSplit/>
        </w:trPr>
        <w:tc>
          <w:tcPr>
            <w:tcW w:w="947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граждане, организации и предприятия, лица без гражданства пользуются равными процессуальными правами с российскими гражданами, организациями и предприятиями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14" w:rsidRDefault="00DB5B4D">
      <w:pPr>
        <w:pStyle w:val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Схема 3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4736"/>
        <w:gridCol w:w="4736"/>
      </w:tblGrid>
      <w:tr w:rsidR="00A41414">
        <w:trPr>
          <w:cantSplit/>
        </w:trPr>
        <w:tc>
          <w:tcPr>
            <w:tcW w:w="94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Суды в России исполняют поручения иностранных судов всегда, за исключением случаев, когда (ст. 436 ГПК)</w:t>
            </w:r>
          </w:p>
        </w:tc>
      </w:tr>
      <w:tr w:rsidR="00A41414"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поручения противоречит суверенитету России или ургожает ее безопасности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1414" w:rsidRDefault="00DB5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поручения не входит в компетенцию суда</w:t>
            </w:r>
          </w:p>
        </w:tc>
      </w:tr>
    </w:tbl>
    <w:p w:rsidR="00A41414" w:rsidRDefault="00A41414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41414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Nimbus Sans L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RTF_Num 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5B4D"/>
    <w:rsid w:val="00A41414"/>
    <w:rsid w:val="00B46CCD"/>
    <w:rsid w:val="00DB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37BE7-555F-441E-9DF6-64604237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Peterburg" w:eastAsia="Peterburg" w:hAnsi="Peterburg" w:cs="Peterburg"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Times New Roman" w:eastAsia="Times New Roman" w:hAnsi="Times New Roman" w:cs="Times New Roman"/>
    </w:rPr>
  </w:style>
  <w:style w:type="character" w:customStyle="1" w:styleId="1">
    <w:name w:val="Основной шрифт абзаца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Nimbus Sans L" w:hAnsi="Liberation Sans" w:cs="Nimbus Sans L"/>
    </w:rPr>
  </w:style>
  <w:style w:type="paragraph" w:styleId="a3">
    <w:name w:val="Body Text"/>
    <w:basedOn w:val="a"/>
    <w:semiHidden/>
    <w:rPr>
      <w:sz w:val="24"/>
      <w:szCs w:val="24"/>
    </w:rPr>
  </w:style>
  <w:style w:type="paragraph" w:styleId="a4">
    <w:name w:val="List"/>
    <w:basedOn w:val="a3"/>
    <w:semiHidden/>
    <w:rPr>
      <w:rFonts w:cs="Nimbus Sans 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Nimbus Sans L"/>
    </w:rPr>
  </w:style>
  <w:style w:type="paragraph" w:customStyle="1" w:styleId="11">
    <w:name w:val="Заголовок 11"/>
    <w:basedOn w:val="a"/>
    <w:next w:val="a"/>
    <w:pPr>
      <w:keepNext/>
      <w:jc w:val="right"/>
    </w:pPr>
    <w:rPr>
      <w:b/>
      <w:bCs/>
      <w:i/>
      <w:iCs/>
      <w:sz w:val="20"/>
      <w:szCs w:val="20"/>
    </w:rPr>
  </w:style>
  <w:style w:type="paragraph" w:customStyle="1" w:styleId="21">
    <w:name w:val="Заголовок 21"/>
    <w:basedOn w:val="a"/>
    <w:next w:val="a"/>
    <w:pPr>
      <w:keepNext/>
      <w:jc w:val="right"/>
    </w:pPr>
    <w:rPr>
      <w:b/>
      <w:bCs/>
      <w:sz w:val="24"/>
      <w:szCs w:val="24"/>
    </w:rPr>
  </w:style>
  <w:style w:type="paragraph" w:customStyle="1" w:styleId="31">
    <w:name w:val="Заголовок 31"/>
    <w:basedOn w:val="a"/>
    <w:next w:val="a"/>
    <w:pPr>
      <w:keepNext/>
      <w:jc w:val="right"/>
    </w:pPr>
    <w:rPr>
      <w:b/>
      <w:bCs/>
      <w:i/>
      <w:iCs/>
      <w:sz w:val="24"/>
      <w:szCs w:val="24"/>
    </w:rPr>
  </w:style>
  <w:style w:type="paragraph" w:customStyle="1" w:styleId="41">
    <w:name w:val="Заголовок 41"/>
    <w:basedOn w:val="a"/>
    <w:next w:val="a"/>
    <w:pPr>
      <w:keepNext/>
      <w:jc w:val="center"/>
    </w:pPr>
    <w:rPr>
      <w:b/>
      <w:bCs/>
    </w:rPr>
  </w:style>
  <w:style w:type="paragraph" w:customStyle="1" w:styleId="51">
    <w:name w:val="Заголовок 51"/>
    <w:basedOn w:val="a"/>
    <w:next w:val="a"/>
    <w:pPr>
      <w:keepNext/>
    </w:pPr>
    <w:rPr>
      <w:b/>
      <w:bCs/>
      <w:i/>
      <w:iCs/>
      <w:sz w:val="24"/>
      <w:szCs w:val="24"/>
    </w:rPr>
  </w:style>
  <w:style w:type="paragraph" w:customStyle="1" w:styleId="61">
    <w:name w:val="Заголовок 61"/>
    <w:basedOn w:val="a"/>
    <w:next w:val="a"/>
    <w:pPr>
      <w:keepNext/>
    </w:pPr>
    <w:rPr>
      <w:b/>
      <w:bCs/>
    </w:rPr>
  </w:style>
  <w:style w:type="paragraph" w:customStyle="1" w:styleId="71">
    <w:name w:val="Заголовок 71"/>
    <w:basedOn w:val="a"/>
    <w:next w:val="a"/>
    <w:pPr>
      <w:keepNext/>
    </w:pPr>
    <w:rPr>
      <w:b/>
      <w:bCs/>
      <w:sz w:val="24"/>
      <w:szCs w:val="24"/>
    </w:rPr>
  </w:style>
  <w:style w:type="paragraph" w:customStyle="1" w:styleId="81">
    <w:name w:val="Заголовок 81"/>
    <w:basedOn w:val="a"/>
    <w:next w:val="a"/>
    <w:pPr>
      <w:keepNext/>
      <w:jc w:val="center"/>
    </w:pPr>
    <w:rPr>
      <w:b/>
      <w:bCs/>
      <w:sz w:val="24"/>
      <w:szCs w:val="24"/>
    </w:rPr>
  </w:style>
  <w:style w:type="paragraph" w:customStyle="1" w:styleId="91">
    <w:name w:val="Заголовок 91"/>
    <w:basedOn w:val="a"/>
    <w:next w:val="a"/>
    <w:pPr>
      <w:keepNext/>
    </w:pPr>
    <w:rPr>
      <w:b/>
      <w:bCs/>
      <w:color w:val="FF0000"/>
    </w:rPr>
  </w:style>
  <w:style w:type="paragraph" w:customStyle="1" w:styleId="210">
    <w:name w:val="Основной текст 21"/>
    <w:basedOn w:val="a"/>
    <w:pPr>
      <w:jc w:val="center"/>
    </w:pPr>
    <w:rPr>
      <w:b/>
      <w:bCs/>
    </w:rPr>
  </w:style>
  <w:style w:type="paragraph" w:customStyle="1" w:styleId="2">
    <w:name w:val="Название объекта2"/>
    <w:basedOn w:val="a"/>
    <w:next w:val="a"/>
    <w:pPr>
      <w:jc w:val="right"/>
    </w:pPr>
    <w:rPr>
      <w:b/>
      <w:bCs/>
      <w:i/>
      <w:iCs/>
      <w:sz w:val="24"/>
      <w:szCs w:val="24"/>
    </w:rPr>
  </w:style>
  <w:style w:type="paragraph" w:customStyle="1" w:styleId="310">
    <w:name w:val="Основной текст 31"/>
    <w:basedOn w:val="a"/>
    <w:pPr>
      <w:jc w:val="center"/>
    </w:pPr>
    <w:rPr>
      <w:rFonts w:ascii="Times New Roman" w:eastAsia="Times New Roman" w:hAnsi="Times New Roman" w:cs="Times New Roman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12923</Words>
  <Characters>73665</Characters>
  <Application>Microsoft Office Word</Application>
  <DocSecurity>0</DocSecurity>
  <Lines>613</Lines>
  <Paragraphs>172</Paragraphs>
  <ScaleCrop>false</ScaleCrop>
  <Company/>
  <LinksUpToDate>false</LinksUpToDate>
  <CharactersWithSpaces>86416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2014-04-08T21:38:00Z</dcterms:created>
  <dcterms:modified xsi:type="dcterms:W3CDTF">2014-04-08T21:38:00Z</dcterms:modified>
</cp:coreProperties>
</file>