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3E" w:rsidRDefault="00D27C3E" w:rsidP="00D27C3E">
      <w:pPr>
        <w:pStyle w:val="aff2"/>
      </w:pPr>
    </w:p>
    <w:p w:rsidR="00D27C3E" w:rsidRDefault="00D27C3E" w:rsidP="00D27C3E">
      <w:pPr>
        <w:pStyle w:val="aff2"/>
      </w:pPr>
    </w:p>
    <w:p w:rsidR="00D27C3E" w:rsidRDefault="00D27C3E" w:rsidP="00D27C3E">
      <w:pPr>
        <w:pStyle w:val="aff2"/>
      </w:pPr>
    </w:p>
    <w:p w:rsidR="00D27C3E" w:rsidRDefault="00D27C3E" w:rsidP="00D27C3E">
      <w:pPr>
        <w:pStyle w:val="aff2"/>
      </w:pPr>
    </w:p>
    <w:p w:rsidR="00D27C3E" w:rsidRDefault="00D27C3E" w:rsidP="00D27C3E">
      <w:pPr>
        <w:pStyle w:val="aff2"/>
      </w:pPr>
    </w:p>
    <w:p w:rsidR="00D27C3E" w:rsidRDefault="00D27C3E" w:rsidP="00D27C3E">
      <w:pPr>
        <w:pStyle w:val="aff2"/>
      </w:pPr>
    </w:p>
    <w:p w:rsidR="00D27C3E" w:rsidRDefault="00D27C3E" w:rsidP="00D27C3E">
      <w:pPr>
        <w:pStyle w:val="aff2"/>
      </w:pPr>
    </w:p>
    <w:p w:rsidR="00D27C3E" w:rsidRDefault="00D27C3E" w:rsidP="00D27C3E">
      <w:pPr>
        <w:pStyle w:val="aff2"/>
      </w:pPr>
    </w:p>
    <w:p w:rsidR="00D27C3E" w:rsidRDefault="00D27C3E" w:rsidP="00D27C3E">
      <w:pPr>
        <w:pStyle w:val="aff2"/>
      </w:pPr>
    </w:p>
    <w:p w:rsidR="00D27C3E" w:rsidRDefault="00D27C3E" w:rsidP="00D27C3E">
      <w:pPr>
        <w:pStyle w:val="aff2"/>
      </w:pPr>
    </w:p>
    <w:p w:rsidR="00D27C3E" w:rsidRDefault="00D27C3E" w:rsidP="00D27C3E">
      <w:pPr>
        <w:pStyle w:val="aff2"/>
      </w:pPr>
    </w:p>
    <w:p w:rsidR="00D16BCA" w:rsidRPr="00D27C3E" w:rsidRDefault="00D16BCA" w:rsidP="00D27C3E">
      <w:pPr>
        <w:pStyle w:val="aff2"/>
      </w:pPr>
      <w:r w:rsidRPr="00D27C3E">
        <w:t>Реферат</w:t>
      </w:r>
    </w:p>
    <w:p w:rsidR="00D27C3E" w:rsidRPr="00D27C3E" w:rsidRDefault="00D16BCA" w:rsidP="00D27C3E">
      <w:pPr>
        <w:pStyle w:val="aff2"/>
      </w:pPr>
      <w:r w:rsidRPr="00D27C3E">
        <w:t>на тему</w:t>
      </w:r>
      <w:r w:rsidR="00D27C3E" w:rsidRPr="00D27C3E">
        <w:t>:</w:t>
      </w:r>
      <w:r w:rsidR="00D27C3E">
        <w:t xml:space="preserve"> "</w:t>
      </w:r>
      <w:r w:rsidR="00CE4D98">
        <w:t>Развитие с</w:t>
      </w:r>
      <w:r w:rsidRPr="00D27C3E">
        <w:t>оветской психиатрии</w:t>
      </w:r>
      <w:r w:rsidR="00D27C3E">
        <w:t>"</w:t>
      </w:r>
    </w:p>
    <w:p w:rsidR="00D27C3E" w:rsidRDefault="00D27C3E" w:rsidP="00D27C3E">
      <w:pPr>
        <w:ind w:firstLine="709"/>
      </w:pPr>
      <w:r>
        <w:br w:type="page"/>
      </w:r>
      <w:r w:rsidR="008C2131" w:rsidRPr="00D27C3E">
        <w:t>На отдельных этапах развития советской психиатрии в силу недостаточного овладения теорией не всегда глубокого понимания принципов нозологии или запросов практики допускались односторонние увлечения, возникали умозрительные, ошибочные, порой идеалистические или механистические концепции, принимавшиеся их сторонниками за подлинно материалистические</w:t>
      </w:r>
      <w:r w:rsidRPr="00D27C3E">
        <w:t xml:space="preserve">. </w:t>
      </w:r>
    </w:p>
    <w:p w:rsidR="00D27C3E" w:rsidRDefault="008C2131" w:rsidP="00D27C3E">
      <w:pPr>
        <w:ind w:firstLine="709"/>
      </w:pPr>
      <w:r w:rsidRPr="00D27C3E">
        <w:t>Некоторые советские психиатры прошли через этап увлечения психоанализом</w:t>
      </w:r>
      <w:r w:rsidR="00D27C3E">
        <w:t xml:space="preserve"> (</w:t>
      </w:r>
      <w:r w:rsidRPr="00D27C3E">
        <w:t>В</w:t>
      </w:r>
      <w:r w:rsidR="00D27C3E">
        <w:t xml:space="preserve">.А. </w:t>
      </w:r>
      <w:r w:rsidRPr="00D27C3E">
        <w:t>Внуков, Б</w:t>
      </w:r>
      <w:r w:rsidR="00D27C3E">
        <w:t xml:space="preserve">.Д. </w:t>
      </w:r>
      <w:r w:rsidRPr="00D27C3E">
        <w:t>Фридман</w:t>
      </w:r>
      <w:r w:rsidR="00D27C3E" w:rsidRPr="00D27C3E">
        <w:t xml:space="preserve">). </w:t>
      </w:r>
    </w:p>
    <w:p w:rsidR="00D27C3E" w:rsidRDefault="008C2131" w:rsidP="00D27C3E">
      <w:pPr>
        <w:ind w:firstLine="709"/>
      </w:pPr>
      <w:r w:rsidRPr="00D27C3E">
        <w:t>Некоторые психиатры некритически восприняли американские психогигиенические концепции, пытавшиеся возложить на психиатрию разрешение</w:t>
      </w:r>
      <w:r w:rsidR="00D27C3E">
        <w:t xml:space="preserve"> "</w:t>
      </w:r>
      <w:r w:rsidRPr="00D27C3E">
        <w:t>циологических задач</w:t>
      </w:r>
      <w:r w:rsidR="00D27C3E">
        <w:t>" (</w:t>
      </w:r>
      <w:r w:rsidRPr="00D27C3E">
        <w:t>Л</w:t>
      </w:r>
      <w:r w:rsidR="00D27C3E">
        <w:t xml:space="preserve">.М. </w:t>
      </w:r>
      <w:r w:rsidRPr="00D27C3E">
        <w:t>Розенштейн</w:t>
      </w:r>
      <w:r w:rsidR="00D27C3E" w:rsidRPr="00D27C3E">
        <w:t>)</w:t>
      </w:r>
      <w:r w:rsidR="00D27C3E">
        <w:t>.</w:t>
      </w:r>
      <w:r w:rsidR="00CE4D98">
        <w:t xml:space="preserve"> </w:t>
      </w:r>
      <w:r w:rsidR="00D27C3E">
        <w:t>В.</w:t>
      </w:r>
      <w:r w:rsidRPr="00D27C3E">
        <w:rPr>
          <w:lang w:val="en-US"/>
        </w:rPr>
        <w:t>II</w:t>
      </w:r>
      <w:r w:rsidR="00D27C3E" w:rsidRPr="00D27C3E">
        <w:t xml:space="preserve">. </w:t>
      </w:r>
      <w:r w:rsidRPr="00D27C3E">
        <w:t>Бехтерев содержание разрабатывавшейся им</w:t>
      </w:r>
      <w:r w:rsidR="00D27C3E">
        <w:t xml:space="preserve"> "</w:t>
      </w:r>
      <w:r w:rsidRPr="00D27C3E">
        <w:t>рефлексологии</w:t>
      </w:r>
      <w:r w:rsidR="00D27C3E">
        <w:t xml:space="preserve">" </w:t>
      </w:r>
      <w:r w:rsidRPr="00D27C3E">
        <w:t>выводил за естествознания и пытался обосновать всеобъемлющую</w:t>
      </w:r>
      <w:r w:rsidR="00D27C3E" w:rsidRPr="00D27C3E">
        <w:t xml:space="preserve"> </w:t>
      </w:r>
      <w:r w:rsidRPr="00D27C3E">
        <w:t>концепцию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Учение И</w:t>
      </w:r>
      <w:r w:rsidR="00D27C3E">
        <w:t xml:space="preserve">.П. </w:t>
      </w:r>
      <w:r w:rsidRPr="00D27C3E">
        <w:t>Павлова о высшей нервной деятельности еще до объединенной сессии Академии наук СССР и Академии медицинских наук СССР</w:t>
      </w:r>
      <w:r w:rsidR="00D27C3E">
        <w:t xml:space="preserve"> (</w:t>
      </w:r>
      <w:r w:rsidRPr="00D27C3E">
        <w:t>1950</w:t>
      </w:r>
      <w:r w:rsidR="00D27C3E" w:rsidRPr="00D27C3E">
        <w:t xml:space="preserve">) </w:t>
      </w:r>
      <w:r w:rsidRPr="00D27C3E">
        <w:t>оказывало сильное влияние на теоретические взгляды психиатров</w:t>
      </w:r>
      <w:r w:rsidR="00D27C3E" w:rsidRPr="00D27C3E">
        <w:t xml:space="preserve">. </w:t>
      </w:r>
    </w:p>
    <w:p w:rsidR="00D27C3E" w:rsidRDefault="008C2131" w:rsidP="00D27C3E">
      <w:pPr>
        <w:ind w:firstLine="709"/>
      </w:pPr>
      <w:r w:rsidRPr="00D27C3E">
        <w:t>После сессии оно стало определяющим теоретические основы советской психиатрии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Исследования многих авторов были посвящены выяснению роли защитных механизмов в патогенезе заболеваний и вытекающему отсюда принципу охранительной терапии</w:t>
      </w:r>
      <w:r w:rsidR="00D27C3E">
        <w:t xml:space="preserve"> (</w:t>
      </w:r>
      <w:r w:rsidRPr="00D27C3E">
        <w:t>исследования А</w:t>
      </w:r>
      <w:r w:rsidR="00D27C3E">
        <w:t xml:space="preserve">.Г. </w:t>
      </w:r>
      <w:r w:rsidRPr="00D27C3E">
        <w:t>Иванова-Смоленского, В</w:t>
      </w:r>
      <w:r w:rsidR="00D27C3E">
        <w:t xml:space="preserve">.П. </w:t>
      </w:r>
      <w:r w:rsidRPr="00D27C3E">
        <w:t>Протопопова и их сотрудники</w:t>
      </w:r>
      <w:r w:rsidR="00D27C3E" w:rsidRPr="00D27C3E">
        <w:t xml:space="preserve">). </w:t>
      </w:r>
    </w:p>
    <w:p w:rsidR="00D27C3E" w:rsidRDefault="008C2131" w:rsidP="00D27C3E">
      <w:pPr>
        <w:ind w:firstLine="709"/>
      </w:pPr>
      <w:r w:rsidRPr="00D27C3E">
        <w:t>Много внимания уделялось разработке специальных методик для исследования высшей нервной деятельности у человека</w:t>
      </w:r>
      <w:r w:rsidR="00D27C3E" w:rsidRPr="00D27C3E">
        <w:t xml:space="preserve">. </w:t>
      </w:r>
      <w:r w:rsidRPr="00D27C3E">
        <w:t>Более широкое распространение, чем другие методики, получила двигательная методика с речевым подкреплением, с помощью к-рой были осуществлены многочисленные исследования</w:t>
      </w:r>
      <w:r w:rsidR="00D27C3E">
        <w:t xml:space="preserve"> (</w:t>
      </w:r>
      <w:r w:rsidRPr="00D27C3E">
        <w:t>А</w:t>
      </w:r>
      <w:r w:rsidR="00D27C3E">
        <w:t xml:space="preserve">.Г. </w:t>
      </w:r>
      <w:r w:rsidRPr="00D27C3E">
        <w:t>Иванов-Смоленский, его ученики и сотрудники</w:t>
      </w:r>
      <w:r w:rsidR="00D27C3E" w:rsidRPr="00D27C3E">
        <w:t xml:space="preserve">). </w:t>
      </w:r>
      <w:r w:rsidRPr="00D27C3E">
        <w:t>Проводились также работы с применением методик исследования вегетативной нервной системы, кожно-гальванического рефлекса, исследования условных рефлексов на фоне действия медикаментов, исследования мигательного рефлекса и др</w:t>
      </w:r>
      <w:r w:rsidR="00D27C3E" w:rsidRPr="00D27C3E">
        <w:t>.</w:t>
      </w:r>
      <w:r w:rsidR="00D27C3E">
        <w:t xml:space="preserve"> (</w:t>
      </w:r>
      <w:r w:rsidRPr="00D27C3E">
        <w:t>В</w:t>
      </w:r>
      <w:r w:rsidR="00D27C3E">
        <w:t xml:space="preserve">.Н. </w:t>
      </w:r>
      <w:r w:rsidRPr="00D27C3E">
        <w:t>Мясищев, И</w:t>
      </w:r>
      <w:r w:rsidR="00D27C3E">
        <w:t>.Ф. Случев</w:t>
      </w:r>
      <w:r w:rsidRPr="00D27C3E">
        <w:t>ский,</w:t>
      </w:r>
      <w:r w:rsidR="00D27C3E" w:rsidRPr="00D27C3E">
        <w:t xml:space="preserve"> </w:t>
      </w:r>
      <w:r w:rsidRPr="00D27C3E">
        <w:t>Е</w:t>
      </w:r>
      <w:r w:rsidR="00D27C3E">
        <w:t xml:space="preserve">.А. </w:t>
      </w:r>
      <w:r w:rsidRPr="00D27C3E">
        <w:t>Попов,</w:t>
      </w:r>
      <w:r w:rsidR="00D27C3E" w:rsidRPr="00D27C3E">
        <w:t xml:space="preserve"> </w:t>
      </w:r>
      <w:r w:rsidRPr="00D27C3E">
        <w:t>Н</w:t>
      </w:r>
      <w:r w:rsidR="00D27C3E">
        <w:t xml:space="preserve">.П. </w:t>
      </w:r>
      <w:r w:rsidRPr="00D27C3E">
        <w:t>Татаренко</w:t>
      </w:r>
      <w:r w:rsidR="00D27C3E" w:rsidRPr="00D27C3E">
        <w:t>).</w:t>
      </w:r>
    </w:p>
    <w:p w:rsidR="00D27C3E" w:rsidRDefault="008C2131" w:rsidP="00D27C3E">
      <w:pPr>
        <w:ind w:firstLine="709"/>
      </w:pPr>
      <w:r w:rsidRPr="00D27C3E">
        <w:t>Большой вклад внесли советские психиатры в общую симптоматологию психических заболеваний</w:t>
      </w:r>
      <w:r w:rsidR="00D27C3E" w:rsidRPr="00D27C3E">
        <w:t xml:space="preserve">. </w:t>
      </w:r>
      <w:r w:rsidRPr="00D27C3E">
        <w:t>Были проведены исследования галлюцинаций, псевдогаллюцинаций, сенестопатий, нарушений сенсорного синтеза</w:t>
      </w:r>
      <w:r w:rsidR="00D27C3E">
        <w:t xml:space="preserve"> (</w:t>
      </w:r>
      <w:r w:rsidRPr="00D27C3E">
        <w:t>В</w:t>
      </w:r>
      <w:r w:rsidR="00D27C3E">
        <w:t xml:space="preserve">.А. </w:t>
      </w:r>
      <w:r w:rsidRPr="00D27C3E">
        <w:t>Гиляровский, Е</w:t>
      </w:r>
      <w:r w:rsidR="00D27C3E">
        <w:t xml:space="preserve">.А. </w:t>
      </w:r>
      <w:r w:rsidRPr="00D27C3E">
        <w:t>Попов, М</w:t>
      </w:r>
      <w:r w:rsidR="00D27C3E">
        <w:t xml:space="preserve">.О. </w:t>
      </w:r>
      <w:r w:rsidRPr="00D27C3E">
        <w:t>Гуревич, С</w:t>
      </w:r>
      <w:r w:rsidR="00D27C3E">
        <w:t xml:space="preserve">.П. </w:t>
      </w:r>
      <w:r w:rsidRPr="00D27C3E">
        <w:t>Рончевский, В</w:t>
      </w:r>
      <w:r w:rsidR="00D27C3E">
        <w:t xml:space="preserve">.В. </w:t>
      </w:r>
      <w:r w:rsidRPr="00D27C3E">
        <w:t>Шостакович, Н</w:t>
      </w:r>
      <w:r w:rsidR="00D27C3E">
        <w:t xml:space="preserve">.Н. </w:t>
      </w:r>
      <w:r w:rsidRPr="00D27C3E">
        <w:t>Тимофеев</w:t>
      </w:r>
      <w:r w:rsidR="00D27C3E" w:rsidRPr="00D27C3E">
        <w:t xml:space="preserve">). </w:t>
      </w:r>
      <w:r w:rsidRPr="00D27C3E">
        <w:t>Бредовые синдромы</w:t>
      </w:r>
      <w:r w:rsidR="00D27C3E" w:rsidRPr="00D27C3E">
        <w:t xml:space="preserve"> - </w:t>
      </w:r>
      <w:r w:rsidRPr="00D27C3E">
        <w:t>их семиология и патогенетические механизмы</w:t>
      </w:r>
      <w:r w:rsidR="00D27C3E" w:rsidRPr="00D27C3E">
        <w:t xml:space="preserve"> - </w:t>
      </w:r>
      <w:r w:rsidRPr="00D27C3E">
        <w:t>изучались В</w:t>
      </w:r>
      <w:r w:rsidR="00D27C3E">
        <w:t xml:space="preserve">.А. </w:t>
      </w:r>
      <w:r w:rsidRPr="00D27C3E">
        <w:t>Гиляровским, П</w:t>
      </w:r>
      <w:r w:rsidR="00D27C3E">
        <w:t xml:space="preserve">.А. </w:t>
      </w:r>
      <w:r w:rsidRPr="00D27C3E">
        <w:t>Останковым, А</w:t>
      </w:r>
      <w:r w:rsidR="00D27C3E">
        <w:t xml:space="preserve">.С. </w:t>
      </w:r>
      <w:r w:rsidRPr="00D27C3E">
        <w:t>Чистовичем, Е</w:t>
      </w:r>
      <w:r w:rsidR="00D27C3E">
        <w:t xml:space="preserve">.А. </w:t>
      </w:r>
      <w:r w:rsidRPr="00D27C3E">
        <w:t>Шевалевым, В</w:t>
      </w:r>
      <w:r w:rsidR="00D27C3E">
        <w:t xml:space="preserve">.А. </w:t>
      </w:r>
      <w:r w:rsidRPr="00D27C3E">
        <w:t>Аккерманом, Е</w:t>
      </w:r>
      <w:r w:rsidR="00D27C3E">
        <w:t xml:space="preserve">.Н. </w:t>
      </w:r>
      <w:r w:rsidRPr="00D27C3E">
        <w:t>Каменевой</w:t>
      </w:r>
      <w:r w:rsidR="00D27C3E" w:rsidRPr="00D27C3E">
        <w:t xml:space="preserve">. </w:t>
      </w:r>
      <w:r w:rsidRPr="00D27C3E">
        <w:t>В результате эти разделы общей психопатологии были освобождены от влияния идеалистического феноменологизма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Это же относится и к результатам исследования навязчивых состояний</w:t>
      </w:r>
      <w:r w:rsidR="00D27C3E">
        <w:t xml:space="preserve"> (</w:t>
      </w:r>
      <w:r w:rsidRPr="00D27C3E">
        <w:t>Д</w:t>
      </w:r>
      <w:r w:rsidR="00D27C3E">
        <w:t xml:space="preserve">.С. </w:t>
      </w:r>
      <w:r w:rsidRPr="00D27C3E">
        <w:t>Озерецковский, Л</w:t>
      </w:r>
      <w:r w:rsidR="00D27C3E">
        <w:t xml:space="preserve">.Б. </w:t>
      </w:r>
      <w:r w:rsidRPr="00D27C3E">
        <w:t>Гаккель</w:t>
      </w:r>
      <w:r w:rsidR="00D27C3E" w:rsidRPr="00D27C3E">
        <w:t xml:space="preserve">). </w:t>
      </w:r>
      <w:r w:rsidRPr="00D27C3E">
        <w:t>Многочисленные исследования были посвящены мнестич</w:t>
      </w:r>
      <w:r w:rsidR="00D27C3E">
        <w:t>еским нарушениям и особенно кор</w:t>
      </w:r>
      <w:r w:rsidRPr="00D27C3E">
        <w:t>саковскому синдрому</w:t>
      </w:r>
      <w:r w:rsidR="00D27C3E">
        <w:t xml:space="preserve"> (</w:t>
      </w:r>
      <w:r w:rsidRPr="00D27C3E">
        <w:t>Т</w:t>
      </w:r>
      <w:r w:rsidR="00D27C3E">
        <w:t xml:space="preserve">.А. </w:t>
      </w:r>
      <w:r w:rsidRPr="00D27C3E">
        <w:t>Гейер, Р</w:t>
      </w:r>
      <w:r w:rsidR="00D27C3E">
        <w:t xml:space="preserve">.Я. </w:t>
      </w:r>
      <w:r w:rsidRPr="00D27C3E">
        <w:t>Голант, А</w:t>
      </w:r>
      <w:r w:rsidR="00D27C3E">
        <w:t xml:space="preserve">.А. </w:t>
      </w:r>
      <w:r w:rsidRPr="00D27C3E">
        <w:t>Перельман, П</w:t>
      </w:r>
      <w:r w:rsidR="00D27C3E">
        <w:t xml:space="preserve">.М. </w:t>
      </w:r>
      <w:r w:rsidRPr="00D27C3E">
        <w:t>Зиновьев, С</w:t>
      </w:r>
      <w:r w:rsidR="00D27C3E">
        <w:t xml:space="preserve">.Н. </w:t>
      </w:r>
      <w:r w:rsidRPr="00D27C3E">
        <w:t>Андрейчиков, Н</w:t>
      </w:r>
      <w:r w:rsidR="00D27C3E">
        <w:t xml:space="preserve">.А. </w:t>
      </w:r>
      <w:r w:rsidRPr="00D27C3E">
        <w:t>Хромов</w:t>
      </w:r>
      <w:r w:rsidR="00D27C3E" w:rsidRPr="00D27C3E">
        <w:t xml:space="preserve">); </w:t>
      </w:r>
      <w:r w:rsidRPr="00D27C3E">
        <w:t>интересные результаты исследований нарушения невродинамики при корсаковском синдроме были сообщены в 1954 г</w:t>
      </w:r>
      <w:r w:rsidR="00D27C3E" w:rsidRPr="00D27C3E">
        <w:t xml:space="preserve">. </w:t>
      </w:r>
      <w:r w:rsidRPr="00D27C3E">
        <w:t>на Всесоюзной конференции, посвященной столетию со дня рождения С</w:t>
      </w:r>
      <w:r w:rsidR="00D27C3E">
        <w:t xml:space="preserve">.С. </w:t>
      </w:r>
      <w:r w:rsidRPr="00D27C3E">
        <w:t>Корсакова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Проблема патологии сознания разрабатывалась в различных аспектах</w:t>
      </w:r>
      <w:r w:rsidR="00D27C3E" w:rsidRPr="00D27C3E">
        <w:t xml:space="preserve"> - </w:t>
      </w:r>
      <w:r w:rsidRPr="00D27C3E">
        <w:t>психопатологическом, невродинамическом, общетеоретическом</w:t>
      </w:r>
      <w:r w:rsidR="00D27C3E">
        <w:t xml:space="preserve"> (</w:t>
      </w:r>
      <w:r w:rsidRPr="00D27C3E">
        <w:t>Т</w:t>
      </w:r>
      <w:r w:rsidR="00D27C3E">
        <w:t xml:space="preserve">.И. </w:t>
      </w:r>
      <w:r w:rsidRPr="00D27C3E">
        <w:t>Юдин, А</w:t>
      </w:r>
      <w:r w:rsidR="00D27C3E">
        <w:t xml:space="preserve">.А. </w:t>
      </w:r>
      <w:r w:rsidRPr="00D27C3E">
        <w:t>Меграбян, О</w:t>
      </w:r>
      <w:r w:rsidR="00D27C3E">
        <w:t xml:space="preserve">.В. </w:t>
      </w:r>
      <w:r w:rsidRPr="00D27C3E">
        <w:t>Кербиков, И</w:t>
      </w:r>
      <w:r w:rsidR="00D27C3E">
        <w:t xml:space="preserve">.Ф. </w:t>
      </w:r>
      <w:r w:rsidRPr="00D27C3E">
        <w:t>Случевский, М</w:t>
      </w:r>
      <w:r w:rsidR="00D27C3E">
        <w:t xml:space="preserve">.О. </w:t>
      </w:r>
      <w:r w:rsidRPr="00D27C3E">
        <w:t>Герцберг, А</w:t>
      </w:r>
      <w:r w:rsidR="00D27C3E">
        <w:t xml:space="preserve">.Л. </w:t>
      </w:r>
      <w:r w:rsidRPr="00D27C3E">
        <w:t>Абашев-</w:t>
      </w:r>
      <w:r w:rsidR="00D27C3E">
        <w:t>Константи</w:t>
      </w:r>
      <w:r w:rsidRPr="00D27C3E">
        <w:t>новский</w:t>
      </w:r>
      <w:r w:rsidR="00D27C3E" w:rsidRPr="00D27C3E">
        <w:t>).</w:t>
      </w:r>
    </w:p>
    <w:p w:rsidR="00D27C3E" w:rsidRDefault="008C2131" w:rsidP="00D27C3E">
      <w:pPr>
        <w:ind w:firstLine="709"/>
      </w:pPr>
      <w:r w:rsidRPr="00D27C3E">
        <w:t>В</w:t>
      </w:r>
      <w:r w:rsidR="00D27C3E">
        <w:t xml:space="preserve">.Н. </w:t>
      </w:r>
      <w:r w:rsidRPr="00D27C3E">
        <w:t>Мясищев занимался сложной проблемой патологии личности</w:t>
      </w:r>
      <w:r w:rsidR="00D27C3E" w:rsidRPr="00D27C3E">
        <w:t xml:space="preserve">. </w:t>
      </w:r>
      <w:r w:rsidRPr="00D27C3E">
        <w:t>Пройдя через этап конституционализма в трактовке Кречмера и через структурный анализ Бирнбаума, убедившись в спекулятивности обеих концепций, советские психиатры обратились к павловскому учению о типах высшей нервной деятельности</w:t>
      </w:r>
      <w:r w:rsidR="00D27C3E" w:rsidRPr="00D27C3E">
        <w:t xml:space="preserve">. </w:t>
      </w:r>
      <w:r w:rsidRPr="00D27C3E">
        <w:t>Однако здесь возникли свои трудности</w:t>
      </w:r>
      <w:r w:rsidR="00D27C3E" w:rsidRPr="00D27C3E">
        <w:t xml:space="preserve">: </w:t>
      </w:r>
      <w:r w:rsidRPr="00D27C3E">
        <w:t>отсутствие адекватных методик определения типа высшей нервной деятельности у человека таило опасность чисто словесного приложения этого учения к задачам клиники</w:t>
      </w:r>
      <w:r w:rsidR="00D27C3E" w:rsidRPr="00D27C3E">
        <w:t xml:space="preserve">; </w:t>
      </w:r>
      <w:r w:rsidRPr="00D27C3E">
        <w:t>кроме того, остаются во многом неясными вопросы соотношения унаследованного и приобретенного в типовых особенностях, пределы изменчивости типа в онтогенезе, соотношение понятий типа высшей нервной деятельности и конституции</w:t>
      </w:r>
      <w:r w:rsidR="00D27C3E" w:rsidRPr="00D27C3E">
        <w:t xml:space="preserve">. </w:t>
      </w:r>
      <w:r w:rsidRPr="00D27C3E">
        <w:t>После отхода от позиций формальной генетики</w:t>
      </w:r>
      <w:r w:rsidR="00D27C3E">
        <w:t xml:space="preserve"> (</w:t>
      </w:r>
      <w:r w:rsidRPr="00D27C3E">
        <w:t>40-е годы</w:t>
      </w:r>
      <w:r w:rsidR="00D27C3E" w:rsidRPr="00D27C3E">
        <w:t xml:space="preserve">) </w:t>
      </w:r>
      <w:r w:rsidRPr="00D27C3E">
        <w:t>образовался известный пробел в этой области исследований</w:t>
      </w:r>
      <w:r w:rsidR="00D27C3E" w:rsidRPr="00D27C3E">
        <w:t xml:space="preserve">; </w:t>
      </w:r>
      <w:r w:rsidRPr="00D27C3E">
        <w:t>только после 1956 г</w:t>
      </w:r>
      <w:r w:rsidR="00D27C3E" w:rsidRPr="00D27C3E">
        <w:t xml:space="preserve">. </w:t>
      </w:r>
      <w:r w:rsidRPr="00D27C3E">
        <w:t>были опубликованы работы С</w:t>
      </w:r>
      <w:r w:rsidR="00D27C3E">
        <w:t xml:space="preserve">.Н. </w:t>
      </w:r>
      <w:r w:rsidRPr="00D27C3E">
        <w:t>Давиденкова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В тематике исследований клиники психических заболеваний большое место в довоенные и военные годы отводилось психическим нарушениям при общих инфекционных заболеваниях, мозговых инфекциях, при эндокринных и соматических заболеваниях и интоксикациях</w:t>
      </w:r>
      <w:r w:rsidR="00D27C3E" w:rsidRPr="00D27C3E">
        <w:t xml:space="preserve">. </w:t>
      </w:r>
      <w:r w:rsidRPr="00D27C3E">
        <w:t>В послевоенные годы в связи с ликвидацией или резким сокращением инфекционных болезней эта тематика начинает занимать меньшее место в работах советских психиатров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Уже в первые годы советской власти в соответствии с требованиями жизни того тяжелого времени были опубликованы работы о психозах при сыпном тифе</w:t>
      </w:r>
      <w:r w:rsidR="00D27C3E">
        <w:t xml:space="preserve"> (</w:t>
      </w:r>
      <w:r w:rsidRPr="00D27C3E">
        <w:t>В</w:t>
      </w:r>
      <w:r w:rsidR="00D27C3E">
        <w:t xml:space="preserve">.А. </w:t>
      </w:r>
      <w:r w:rsidRPr="00D27C3E">
        <w:t>Гиляровский</w:t>
      </w:r>
      <w:r w:rsidR="00D27C3E" w:rsidRPr="00D27C3E">
        <w:t xml:space="preserve">) </w:t>
      </w:r>
      <w:r w:rsidRPr="00D27C3E">
        <w:t>и голодании</w:t>
      </w:r>
      <w:r w:rsidR="00D27C3E">
        <w:t xml:space="preserve"> (</w:t>
      </w:r>
      <w:r w:rsidRPr="00D27C3E">
        <w:t>Т</w:t>
      </w:r>
      <w:r w:rsidR="00D27C3E">
        <w:t xml:space="preserve">.И. </w:t>
      </w:r>
      <w:r w:rsidRPr="00D27C3E">
        <w:t>Юдин, Д</w:t>
      </w:r>
      <w:r w:rsidR="00D27C3E">
        <w:t xml:space="preserve">.Б. </w:t>
      </w:r>
      <w:r w:rsidRPr="00D27C3E">
        <w:t>Франк</w:t>
      </w:r>
      <w:r w:rsidR="00D27C3E" w:rsidRPr="00D27C3E">
        <w:t xml:space="preserve">). </w:t>
      </w:r>
      <w:r w:rsidRPr="00D27C3E">
        <w:t>Вскоре были описаны психические расстройства при энцефалите</w:t>
      </w:r>
      <w:r w:rsidR="00D27C3E">
        <w:t xml:space="preserve"> (</w:t>
      </w:r>
      <w:r w:rsidRPr="00D27C3E">
        <w:t>М</w:t>
      </w:r>
      <w:r w:rsidR="00D27C3E">
        <w:t xml:space="preserve">.О. </w:t>
      </w:r>
      <w:r w:rsidRPr="00D27C3E">
        <w:t>Гуревич, Р</w:t>
      </w:r>
      <w:r w:rsidR="00D27C3E">
        <w:t xml:space="preserve">.Я. </w:t>
      </w:r>
      <w:r w:rsidRPr="00D27C3E">
        <w:t>Голант, Д</w:t>
      </w:r>
      <w:r w:rsidR="00D27C3E">
        <w:t>.С. Озе</w:t>
      </w:r>
      <w:r w:rsidRPr="00D27C3E">
        <w:t>рецковский, М</w:t>
      </w:r>
      <w:r w:rsidR="00D27C3E">
        <w:t xml:space="preserve">.П. </w:t>
      </w:r>
      <w:r w:rsidRPr="00D27C3E">
        <w:t>Андреев</w:t>
      </w:r>
      <w:r w:rsidR="00D27C3E" w:rsidRPr="00D27C3E">
        <w:t xml:space="preserve">). </w:t>
      </w:r>
      <w:r w:rsidRPr="00D27C3E">
        <w:t>В последующие годы общим вопросам клиники и патогенеза экзогенных психозов были посвящены исследования Э</w:t>
      </w:r>
      <w:r w:rsidR="00D27C3E">
        <w:t xml:space="preserve">.М. </w:t>
      </w:r>
      <w:r w:rsidRPr="00D27C3E">
        <w:t>Залкинда, М</w:t>
      </w:r>
      <w:r w:rsidR="00D27C3E">
        <w:t xml:space="preserve">.А. </w:t>
      </w:r>
      <w:r w:rsidRPr="00D27C3E">
        <w:t>Гольденберга, И</w:t>
      </w:r>
      <w:r w:rsidR="00D27C3E">
        <w:t xml:space="preserve">.Г. </w:t>
      </w:r>
      <w:r w:rsidRPr="00D27C3E">
        <w:t>Равкина, И</w:t>
      </w:r>
      <w:r w:rsidR="00D27C3E">
        <w:t xml:space="preserve">.Ф. </w:t>
      </w:r>
      <w:r w:rsidRPr="00D27C3E">
        <w:t>Слу-чевского, А</w:t>
      </w:r>
      <w:r w:rsidR="00D27C3E">
        <w:t xml:space="preserve">.С. </w:t>
      </w:r>
      <w:r w:rsidRPr="00D27C3E">
        <w:t>Чистовича, П</w:t>
      </w:r>
      <w:r w:rsidR="00D27C3E">
        <w:t xml:space="preserve">.Ф. </w:t>
      </w:r>
      <w:r w:rsidRPr="00D27C3E">
        <w:t>Малкина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Очень большое число работ посвящено психическим нарушениям при отдельных заболеваниях</w:t>
      </w:r>
      <w:r w:rsidR="00D27C3E">
        <w:t xml:space="preserve"> (</w:t>
      </w:r>
      <w:r w:rsidRPr="00D27C3E">
        <w:t>А</w:t>
      </w:r>
      <w:r w:rsidR="00D27C3E">
        <w:t xml:space="preserve">.А. </w:t>
      </w:r>
      <w:r w:rsidRPr="00D27C3E">
        <w:t>Перельман, А</w:t>
      </w:r>
      <w:r w:rsidR="00D27C3E">
        <w:t xml:space="preserve">.Н. </w:t>
      </w:r>
      <w:r w:rsidRPr="00D27C3E">
        <w:t>Молохов, А</w:t>
      </w:r>
      <w:r w:rsidR="00D27C3E">
        <w:t xml:space="preserve">.В. </w:t>
      </w:r>
      <w:r w:rsidRPr="00D27C3E">
        <w:t>Выясновский, А</w:t>
      </w:r>
      <w:r w:rsidR="00D27C3E">
        <w:t xml:space="preserve">.В. </w:t>
      </w:r>
      <w:r w:rsidRPr="00D27C3E">
        <w:t>Триумфов, Е</w:t>
      </w:r>
      <w:r w:rsidR="00D27C3E">
        <w:t xml:space="preserve">.Г. </w:t>
      </w:r>
      <w:r w:rsidRPr="00D27C3E">
        <w:t>Гобронидзе, И</w:t>
      </w:r>
      <w:r w:rsidR="00D27C3E">
        <w:t>.В. Лысаков</w:t>
      </w:r>
      <w:r w:rsidRPr="00D27C3E">
        <w:t>ский, К</w:t>
      </w:r>
      <w:r w:rsidR="00D27C3E">
        <w:t xml:space="preserve">.А. </w:t>
      </w:r>
      <w:r w:rsidRPr="00D27C3E">
        <w:t>Вангенгейм, А</w:t>
      </w:r>
      <w:r w:rsidR="00D27C3E">
        <w:t>.3</w:t>
      </w:r>
      <w:r w:rsidR="00D27C3E" w:rsidRPr="00D27C3E">
        <w:t xml:space="preserve">. </w:t>
      </w:r>
      <w:r w:rsidRPr="00D27C3E">
        <w:t>Розенберг, А</w:t>
      </w:r>
      <w:r w:rsidR="00D27C3E">
        <w:t xml:space="preserve">.В. </w:t>
      </w:r>
      <w:r w:rsidRPr="00D27C3E">
        <w:t>Снежневский, В</w:t>
      </w:r>
      <w:r w:rsidR="00D27C3E">
        <w:t xml:space="preserve">.Н. </w:t>
      </w:r>
      <w:r w:rsidRPr="00D27C3E">
        <w:t>Серафимов</w:t>
      </w:r>
      <w:r w:rsidR="00D27C3E" w:rsidRPr="00D27C3E">
        <w:t xml:space="preserve">). </w:t>
      </w:r>
      <w:r w:rsidRPr="00D27C3E">
        <w:t>Большое внимание исследователей было направлено на выяснение специфики психических нарушений при каждом отдельном заболевании</w:t>
      </w:r>
      <w:r w:rsidR="00D27C3E" w:rsidRPr="00D27C3E">
        <w:t xml:space="preserve">. </w:t>
      </w:r>
      <w:r w:rsidRPr="00D27C3E">
        <w:t>При этом описывались многие тонкие психопатологические нюансы и особенности динамики</w:t>
      </w:r>
      <w:r w:rsidR="00D27C3E" w:rsidRPr="00D27C3E">
        <w:t xml:space="preserve">. </w:t>
      </w:r>
      <w:r w:rsidRPr="00D27C3E">
        <w:t>Клинические описания наиболее ценны в большинстве этих работ, проблема же соотношения общего и специфического в симптоматике и динамике изучавшихся заболеваний, так же как и исследование их патогенеза, нередко обнаруживала чрезмерную зависимость от заранее сложившейся у исследователя общей концепции, к-рая у одних отличалась полным принятием взглядов Бонгёффера, у других</w:t>
      </w:r>
      <w:r w:rsidR="00D27C3E" w:rsidRPr="00D27C3E">
        <w:t xml:space="preserve"> - </w:t>
      </w:r>
      <w:r w:rsidRPr="00D27C3E">
        <w:t>их тотальным отрицанием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Интоксикационные психические нарушения были освещены в работах И</w:t>
      </w:r>
      <w:r w:rsidR="00D27C3E">
        <w:t xml:space="preserve">.Г. </w:t>
      </w:r>
      <w:r w:rsidRPr="00D27C3E">
        <w:t>Равкина,</w:t>
      </w:r>
      <w:r w:rsidR="00D27C3E" w:rsidRPr="00D27C3E">
        <w:t xml:space="preserve"> </w:t>
      </w:r>
      <w:r w:rsidRPr="00D27C3E">
        <w:t>И</w:t>
      </w:r>
      <w:r w:rsidR="00D27C3E">
        <w:t xml:space="preserve">.В. </w:t>
      </w:r>
      <w:r w:rsidRPr="00D27C3E">
        <w:t>Лысаковского</w:t>
      </w:r>
      <w:r w:rsidR="00D27C3E" w:rsidRPr="00D27C3E">
        <w:t xml:space="preserve">, </w:t>
      </w:r>
      <w:r w:rsidRPr="00D27C3E">
        <w:t>А</w:t>
      </w:r>
      <w:r w:rsidR="00D27C3E">
        <w:t xml:space="preserve">.Б. </w:t>
      </w:r>
      <w:r w:rsidRPr="00D27C3E">
        <w:t>Александровского</w:t>
      </w:r>
      <w:r w:rsidR="00D27C3E">
        <w:t xml:space="preserve"> (</w:t>
      </w:r>
      <w:r w:rsidRPr="00D27C3E">
        <w:t>аутоэкспе</w:t>
      </w:r>
      <w:r w:rsidR="00D27C3E">
        <w:t>римент с меска</w:t>
      </w:r>
      <w:r w:rsidRPr="00D27C3E">
        <w:t>лином</w:t>
      </w:r>
      <w:r w:rsidR="00D27C3E" w:rsidRPr="00D27C3E">
        <w:t>),</w:t>
      </w:r>
      <w:r w:rsidRPr="00D27C3E">
        <w:t xml:space="preserve"> А</w:t>
      </w:r>
      <w:r w:rsidR="00D27C3E">
        <w:t xml:space="preserve">.А. </w:t>
      </w:r>
      <w:r w:rsidRPr="00D27C3E">
        <w:t>Портнова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Нарушения невродинамики при интоксикациях изучались в эксперименте на животных в лабораториях А</w:t>
      </w:r>
      <w:r w:rsidR="00D27C3E">
        <w:t xml:space="preserve">.Г. </w:t>
      </w:r>
      <w:r w:rsidRPr="00D27C3E">
        <w:t>Иванова-Смоленского</w:t>
      </w:r>
      <w:r w:rsidR="00D27C3E">
        <w:t xml:space="preserve"> (</w:t>
      </w:r>
      <w:r w:rsidRPr="00D27C3E">
        <w:t>Л</w:t>
      </w:r>
      <w:r w:rsidR="00D27C3E">
        <w:t xml:space="preserve">.И. </w:t>
      </w:r>
      <w:r w:rsidRPr="00D27C3E">
        <w:t>Котляревский</w:t>
      </w:r>
      <w:r w:rsidR="00D27C3E" w:rsidRPr="00D27C3E">
        <w:t xml:space="preserve">). </w:t>
      </w:r>
      <w:r w:rsidRPr="00D27C3E">
        <w:t>Интересные опыты по вызыванию интоксикационных</w:t>
      </w:r>
      <w:r w:rsidR="00D27C3E">
        <w:t xml:space="preserve"> "</w:t>
      </w:r>
      <w:r w:rsidRPr="00D27C3E">
        <w:t>психозов</w:t>
      </w:r>
      <w:r w:rsidR="00D27C3E">
        <w:t xml:space="preserve">" </w:t>
      </w:r>
      <w:r w:rsidRPr="00D27C3E">
        <w:t>у животных</w:t>
      </w:r>
      <w:r w:rsidR="00D27C3E">
        <w:t xml:space="preserve"> (</w:t>
      </w:r>
      <w:r w:rsidRPr="00D27C3E">
        <w:t>атропин, акрихин</w:t>
      </w:r>
      <w:r w:rsidR="00D27C3E" w:rsidRPr="00D27C3E">
        <w:t xml:space="preserve">) </w:t>
      </w:r>
      <w:r w:rsidRPr="00D27C3E">
        <w:t>осуществляет М</w:t>
      </w:r>
      <w:r w:rsidR="00D27C3E">
        <w:t>.А. Голь</w:t>
      </w:r>
      <w:r w:rsidRPr="00D27C3E">
        <w:t>денберг</w:t>
      </w:r>
      <w:r w:rsidR="00D27C3E" w:rsidRPr="00D27C3E">
        <w:t xml:space="preserve">. </w:t>
      </w:r>
      <w:r w:rsidRPr="00D27C3E">
        <w:t>Клиникой алкоголизма и алкогольных психозов занимались И</w:t>
      </w:r>
      <w:r w:rsidR="00D27C3E">
        <w:t>.Г. Жис</w:t>
      </w:r>
      <w:r w:rsidRPr="00D27C3E">
        <w:t>лин, И</w:t>
      </w:r>
      <w:r w:rsidR="00D27C3E">
        <w:t xml:space="preserve">.В. </w:t>
      </w:r>
      <w:r w:rsidRPr="00D27C3E">
        <w:t>Стрельчук, А</w:t>
      </w:r>
      <w:r w:rsidR="00D27C3E">
        <w:t xml:space="preserve">.М. </w:t>
      </w:r>
      <w:r w:rsidRPr="00D27C3E">
        <w:t>Рапопорт, И</w:t>
      </w:r>
      <w:r w:rsidR="00D27C3E">
        <w:t xml:space="preserve">.И. </w:t>
      </w:r>
      <w:r w:rsidRPr="00D27C3E">
        <w:t>Лукомский, И</w:t>
      </w:r>
      <w:r w:rsidR="00D27C3E">
        <w:t xml:space="preserve">.Ф. </w:t>
      </w:r>
      <w:r w:rsidRPr="00D27C3E">
        <w:t>Случевский, В</w:t>
      </w:r>
      <w:r w:rsidR="00D27C3E">
        <w:t xml:space="preserve">.Е. </w:t>
      </w:r>
      <w:r w:rsidRPr="00D27C3E">
        <w:t>Рожнов, Н</w:t>
      </w:r>
      <w:r w:rsidR="00D27C3E">
        <w:t xml:space="preserve">.В. </w:t>
      </w:r>
      <w:r w:rsidRPr="00D27C3E">
        <w:t>Канторович, И</w:t>
      </w:r>
      <w:r w:rsidR="00D27C3E">
        <w:t xml:space="preserve">.К. </w:t>
      </w:r>
      <w:r w:rsidRPr="00D27C3E">
        <w:t>Янушевский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Психическим изменениям при травме черепа, раневым психозам, психозам при воздушной контузии в годы войны было посвящено очень много исследований</w:t>
      </w:r>
      <w:r w:rsidR="00D27C3E">
        <w:t xml:space="preserve"> (</w:t>
      </w:r>
      <w:r w:rsidRPr="00D27C3E">
        <w:t>Е</w:t>
      </w:r>
      <w:r w:rsidR="00D27C3E">
        <w:t xml:space="preserve">.К. </w:t>
      </w:r>
      <w:r w:rsidRPr="00D27C3E">
        <w:t>Краснушкин, М</w:t>
      </w:r>
      <w:r w:rsidR="00D27C3E">
        <w:t xml:space="preserve">.О. </w:t>
      </w:r>
      <w:r w:rsidRPr="00D27C3E">
        <w:t>Гуревич, Н</w:t>
      </w:r>
      <w:r w:rsidR="00D27C3E">
        <w:t xml:space="preserve">.Н. </w:t>
      </w:r>
      <w:r w:rsidRPr="00D27C3E">
        <w:t>Тимофеев, Т</w:t>
      </w:r>
      <w:r w:rsidR="00D27C3E">
        <w:t xml:space="preserve">.И. </w:t>
      </w:r>
      <w:r w:rsidRPr="00D27C3E">
        <w:t>Юдин, В</w:t>
      </w:r>
      <w:r w:rsidR="00D27C3E">
        <w:t xml:space="preserve">.А. </w:t>
      </w:r>
      <w:r w:rsidRPr="00D27C3E">
        <w:t>Гиляровский, В</w:t>
      </w:r>
      <w:r w:rsidR="00D27C3E">
        <w:t xml:space="preserve">.А. </w:t>
      </w:r>
      <w:r w:rsidRPr="00D27C3E">
        <w:t>Горовой-Шалтан, Е</w:t>
      </w:r>
      <w:r w:rsidR="00D27C3E">
        <w:t xml:space="preserve">.А. </w:t>
      </w:r>
      <w:r w:rsidRPr="00D27C3E">
        <w:t>Попов, А</w:t>
      </w:r>
      <w:r w:rsidR="00D27C3E">
        <w:t xml:space="preserve">.С. </w:t>
      </w:r>
      <w:r w:rsidRPr="00D27C3E">
        <w:t>Шмарьян, Р</w:t>
      </w:r>
      <w:r w:rsidR="00D27C3E">
        <w:t xml:space="preserve">.С. </w:t>
      </w:r>
      <w:r w:rsidRPr="00D27C3E">
        <w:t>Повицкая, Л</w:t>
      </w:r>
      <w:r w:rsidR="00D27C3E">
        <w:t xml:space="preserve">.Л. </w:t>
      </w:r>
      <w:r w:rsidRPr="00D27C3E">
        <w:t>Рохлин, Л</w:t>
      </w:r>
      <w:r w:rsidR="00D27C3E">
        <w:t xml:space="preserve">.П. </w:t>
      </w:r>
      <w:r w:rsidRPr="00D27C3E">
        <w:t>Лобова</w:t>
      </w:r>
      <w:r w:rsidR="00D27C3E" w:rsidRPr="00D27C3E">
        <w:t>)</w:t>
      </w:r>
      <w:r w:rsidR="00D27C3E">
        <w:t xml:space="preserve">. А.Г. </w:t>
      </w:r>
      <w:r w:rsidRPr="00D27C3E">
        <w:t>Иванов-Смоленский исследовал нарушения высшей нервной деятельности при травмах воздушной волной</w:t>
      </w:r>
      <w:r w:rsidR="00D27C3E" w:rsidRPr="00D27C3E">
        <w:t xml:space="preserve">. </w:t>
      </w:r>
      <w:r w:rsidRPr="00D27C3E">
        <w:t>Л</w:t>
      </w:r>
      <w:r w:rsidR="00D27C3E">
        <w:t xml:space="preserve">.О. </w:t>
      </w:r>
      <w:r w:rsidRPr="00D27C3E">
        <w:t>Смирнов и П</w:t>
      </w:r>
      <w:r w:rsidR="00D27C3E">
        <w:t xml:space="preserve">.Е. </w:t>
      </w:r>
      <w:r w:rsidRPr="00D27C3E">
        <w:t>Снесарев опубликовали монографии, посвященные гистопатологии травматических поражений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А</w:t>
      </w:r>
      <w:r w:rsidR="00D27C3E">
        <w:t xml:space="preserve">.В. </w:t>
      </w:r>
      <w:r w:rsidRPr="00D27C3E">
        <w:t>Снежневским было отмечено, что оригинальным в этих работах было описание динамики травматических расстройств по типу течения болезни, что и дало основание говорить о</w:t>
      </w:r>
      <w:r w:rsidR="00D27C3E">
        <w:t xml:space="preserve"> "</w:t>
      </w:r>
      <w:r w:rsidRPr="00D27C3E">
        <w:t>травматической болезни</w:t>
      </w:r>
      <w:r w:rsidR="00D27C3E">
        <w:t>" (</w:t>
      </w:r>
      <w:r w:rsidRPr="00D27C3E">
        <w:t>Л</w:t>
      </w:r>
      <w:r w:rsidR="00D27C3E">
        <w:t xml:space="preserve">.О. </w:t>
      </w:r>
      <w:r w:rsidRPr="00D27C3E">
        <w:t>Смирнов, Т</w:t>
      </w:r>
      <w:r w:rsidR="00D27C3E">
        <w:t xml:space="preserve">.И. </w:t>
      </w:r>
      <w:r w:rsidRPr="00D27C3E">
        <w:t>Юдин</w:t>
      </w:r>
      <w:r w:rsidR="00D27C3E" w:rsidRPr="00D27C3E">
        <w:t>).</w:t>
      </w:r>
    </w:p>
    <w:p w:rsidR="00D27C3E" w:rsidRDefault="008C2131" w:rsidP="00D27C3E">
      <w:pPr>
        <w:ind w:firstLine="709"/>
      </w:pPr>
      <w:r w:rsidRPr="00D27C3E">
        <w:t>Еще в конце 20-х годов 20 в</w:t>
      </w:r>
      <w:r w:rsidR="00D27C3E" w:rsidRPr="00D27C3E">
        <w:t xml:space="preserve">. </w:t>
      </w:r>
      <w:r w:rsidRPr="00D27C3E">
        <w:t>выявился интерес к психическим нарушениям при сосудистых заболеваниях головного мозга</w:t>
      </w:r>
      <w:r w:rsidR="00D27C3E">
        <w:t xml:space="preserve"> (</w:t>
      </w:r>
      <w:r w:rsidRPr="00D27C3E">
        <w:t>П</w:t>
      </w:r>
      <w:r w:rsidR="00D27C3E">
        <w:t xml:space="preserve">.Б. </w:t>
      </w:r>
      <w:r w:rsidRPr="00D27C3E">
        <w:t>Ганнушкин, В</w:t>
      </w:r>
      <w:r w:rsidR="00D27C3E">
        <w:t xml:space="preserve">.А. </w:t>
      </w:r>
      <w:r w:rsidRPr="00D27C3E">
        <w:t>Гиляровский, М</w:t>
      </w:r>
      <w:r w:rsidR="00D27C3E">
        <w:t xml:space="preserve">.О. </w:t>
      </w:r>
      <w:r w:rsidRPr="00D27C3E">
        <w:t>Гуревич</w:t>
      </w:r>
      <w:r w:rsidR="00D27C3E" w:rsidRPr="00D27C3E">
        <w:t xml:space="preserve">). </w:t>
      </w:r>
      <w:r w:rsidRPr="00D27C3E">
        <w:t>В послевоенные годы эта тематика продуктивно разрабатывалась Н</w:t>
      </w:r>
      <w:r w:rsidR="00D27C3E">
        <w:t xml:space="preserve">.И. </w:t>
      </w:r>
      <w:r w:rsidRPr="00D27C3E">
        <w:t>Озерецким, Е</w:t>
      </w:r>
      <w:r w:rsidR="00D27C3E">
        <w:t xml:space="preserve">.С. </w:t>
      </w:r>
      <w:r w:rsidRPr="00D27C3E">
        <w:t>Авербухом, В</w:t>
      </w:r>
      <w:r w:rsidR="00D27C3E">
        <w:t xml:space="preserve">.М. </w:t>
      </w:r>
      <w:r w:rsidRPr="00D27C3E">
        <w:t>Банщиковым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В настоящее время в связи с удлинением жизни населения усиливается внимание исследователей к психозам возраста обратного развития</w:t>
      </w:r>
      <w:r w:rsidR="00D27C3E" w:rsidRPr="00D27C3E">
        <w:t xml:space="preserve">; </w:t>
      </w:r>
      <w:r w:rsidRPr="00D27C3E">
        <w:t>в довоенный период клинике пресенильных и старческих психозов были посвящены работы Т</w:t>
      </w:r>
      <w:r w:rsidR="00D27C3E">
        <w:t xml:space="preserve">.А. </w:t>
      </w:r>
      <w:r w:rsidRPr="00D27C3E">
        <w:t>Гейера, М</w:t>
      </w:r>
      <w:r w:rsidR="00D27C3E">
        <w:t xml:space="preserve">.П. </w:t>
      </w:r>
      <w:r w:rsidRPr="00D27C3E">
        <w:t>Андреева, В</w:t>
      </w:r>
      <w:r w:rsidR="00D27C3E">
        <w:t xml:space="preserve">.В. </w:t>
      </w:r>
      <w:r w:rsidRPr="00D27C3E">
        <w:t>Срезневского, в послевоенный период</w:t>
      </w:r>
      <w:r w:rsidR="00D27C3E" w:rsidRPr="00D27C3E">
        <w:t xml:space="preserve"> - </w:t>
      </w:r>
      <w:r w:rsidRPr="00D27C3E">
        <w:t>А</w:t>
      </w:r>
      <w:r w:rsidR="00D27C3E">
        <w:t xml:space="preserve">.В. </w:t>
      </w:r>
      <w:r w:rsidRPr="00D27C3E">
        <w:t>Снежневского, В</w:t>
      </w:r>
      <w:r w:rsidR="00D27C3E">
        <w:t xml:space="preserve">.Н. </w:t>
      </w:r>
      <w:r w:rsidRPr="00D27C3E">
        <w:t>Фавориной, Э</w:t>
      </w:r>
      <w:r w:rsidR="00D27C3E">
        <w:t xml:space="preserve">.Я. </w:t>
      </w:r>
      <w:r w:rsidRPr="00D27C3E">
        <w:t>Штернберга, В</w:t>
      </w:r>
      <w:r w:rsidR="00D27C3E">
        <w:t xml:space="preserve">.И. </w:t>
      </w:r>
      <w:r w:rsidRPr="00D27C3E">
        <w:t>Предеску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Исследования, посвященные психическим нарушениям при опухолях головного мозга, проводились А</w:t>
      </w:r>
      <w:r w:rsidR="00D27C3E">
        <w:t xml:space="preserve">.С. </w:t>
      </w:r>
      <w:r w:rsidRPr="00D27C3E">
        <w:t>Шмарьяном, Н</w:t>
      </w:r>
      <w:r w:rsidR="00D27C3E">
        <w:t xml:space="preserve">.М. </w:t>
      </w:r>
      <w:r w:rsidRPr="00D27C3E">
        <w:t>Вяземским, Ю</w:t>
      </w:r>
      <w:r w:rsidR="00D27C3E">
        <w:t xml:space="preserve">.Б. </w:t>
      </w:r>
      <w:r w:rsidRPr="00D27C3E">
        <w:t>Розинским, А</w:t>
      </w:r>
      <w:r w:rsidR="00D27C3E">
        <w:t xml:space="preserve">.Л. </w:t>
      </w:r>
      <w:r w:rsidRPr="00D27C3E">
        <w:t>Абашевым-Константиновским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Эпилепсия изучалась Я</w:t>
      </w:r>
      <w:r w:rsidR="00D27C3E">
        <w:t xml:space="preserve">.П. </w:t>
      </w:r>
      <w:r w:rsidRPr="00D27C3E">
        <w:t>Фрумкиным и его сотрудниками, а также И</w:t>
      </w:r>
      <w:r w:rsidR="00D27C3E">
        <w:t xml:space="preserve">.Ф. </w:t>
      </w:r>
      <w:r w:rsidRPr="00D27C3E">
        <w:t>Случевским, Л</w:t>
      </w:r>
      <w:r w:rsidR="00D27C3E">
        <w:t xml:space="preserve">.Л. </w:t>
      </w:r>
      <w:r w:rsidRPr="00D27C3E">
        <w:t>Рохлиным</w:t>
      </w:r>
      <w:r w:rsidR="00D27C3E" w:rsidRPr="00D27C3E">
        <w:t xml:space="preserve">. </w:t>
      </w:r>
      <w:r w:rsidRPr="00D27C3E">
        <w:t>В последнее время публикуются сообщения о лечении эпилепсии майсолином</w:t>
      </w:r>
      <w:r w:rsidR="00D27C3E">
        <w:t xml:space="preserve"> (</w:t>
      </w:r>
      <w:r w:rsidRPr="00D27C3E">
        <w:t>гексамидином</w:t>
      </w:r>
      <w:r w:rsidR="00D27C3E" w:rsidRPr="00D27C3E">
        <w:t xml:space="preserve">) </w:t>
      </w:r>
      <w:r w:rsidRPr="00D27C3E">
        <w:t>и другими новыми препаратами</w:t>
      </w:r>
      <w:r w:rsidR="00D27C3E">
        <w:t xml:space="preserve"> (</w:t>
      </w:r>
      <w:r w:rsidRPr="00D27C3E">
        <w:t>А</w:t>
      </w:r>
      <w:r w:rsidR="00D27C3E">
        <w:t xml:space="preserve">.С. </w:t>
      </w:r>
      <w:r w:rsidRPr="00D27C3E">
        <w:t xml:space="preserve">Ремизова и </w:t>
      </w:r>
      <w:r w:rsidR="00D27C3E">
        <w:t>др.)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В разработке проблемы шизофрении основное внимание было уделено клинике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Работы советских авторов, выполненные до Великой Отечественной войны, были обобщены в монографии А</w:t>
      </w:r>
      <w:r w:rsidR="00D27C3E">
        <w:t xml:space="preserve">.А. </w:t>
      </w:r>
      <w:r w:rsidRPr="00D27C3E">
        <w:t>Перельмана</w:t>
      </w:r>
      <w:r w:rsidR="00D27C3E">
        <w:t xml:space="preserve"> "</w:t>
      </w:r>
      <w:r w:rsidRPr="00D27C3E">
        <w:t>Шизофрения</w:t>
      </w:r>
      <w:r w:rsidR="00D27C3E">
        <w:t xml:space="preserve">", </w:t>
      </w:r>
      <w:r w:rsidRPr="00D27C3E">
        <w:t>изданной в Томске в 1944 г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Острой начальной схизофрении посвящены исследования Г</w:t>
      </w:r>
      <w:r w:rsidR="00D27C3E">
        <w:t xml:space="preserve">.Е. </w:t>
      </w:r>
      <w:r w:rsidRPr="00D27C3E">
        <w:t>Сухаревой, О</w:t>
      </w:r>
      <w:r w:rsidR="00D27C3E">
        <w:t xml:space="preserve">.В. </w:t>
      </w:r>
      <w:r w:rsidRPr="00D27C3E">
        <w:t>Кербикова и др</w:t>
      </w:r>
      <w:r w:rsidR="00D27C3E" w:rsidRPr="00D27C3E">
        <w:t xml:space="preserve">. </w:t>
      </w:r>
      <w:r w:rsidRPr="00D27C3E">
        <w:t>Различным формам схизофрении</w:t>
      </w:r>
      <w:r w:rsidR="00D27C3E">
        <w:t xml:space="preserve"> (</w:t>
      </w:r>
      <w:r w:rsidRPr="00D27C3E">
        <w:t>особенности синдромологические, течения, прогноза, терапевтических показаний и пр</w:t>
      </w:r>
      <w:r w:rsidR="00D27C3E">
        <w:t>.</w:t>
      </w:r>
      <w:r w:rsidR="00D27C3E" w:rsidRPr="00D27C3E">
        <w:t xml:space="preserve">) </w:t>
      </w:r>
      <w:r w:rsidRPr="00D27C3E">
        <w:t>посвящены многочисленные работы</w:t>
      </w:r>
      <w:r w:rsidR="00D27C3E">
        <w:t xml:space="preserve"> (</w:t>
      </w:r>
      <w:r w:rsidRPr="00D27C3E">
        <w:t>В</w:t>
      </w:r>
      <w:r w:rsidR="00D27C3E">
        <w:t xml:space="preserve">.А. </w:t>
      </w:r>
      <w:r w:rsidRPr="00D27C3E">
        <w:t>Гиляровский, А</w:t>
      </w:r>
      <w:r w:rsidR="00D27C3E">
        <w:t xml:space="preserve">.Н. </w:t>
      </w:r>
      <w:r w:rsidRPr="00D27C3E">
        <w:t>Молохов, П</w:t>
      </w:r>
      <w:r w:rsidR="00D27C3E">
        <w:t xml:space="preserve">.М. </w:t>
      </w:r>
      <w:r w:rsidRPr="00D27C3E">
        <w:t>Зиновьев, И</w:t>
      </w:r>
      <w:r w:rsidR="00D27C3E">
        <w:t xml:space="preserve">.Ф. </w:t>
      </w:r>
      <w:r w:rsidRPr="00D27C3E">
        <w:t>Случевский, К</w:t>
      </w:r>
      <w:r w:rsidR="00D27C3E">
        <w:t xml:space="preserve">.А. </w:t>
      </w:r>
      <w:r w:rsidRPr="00D27C3E">
        <w:t>Скворцов, Е</w:t>
      </w:r>
      <w:r w:rsidR="00D27C3E">
        <w:t xml:space="preserve">.Н. </w:t>
      </w:r>
      <w:r w:rsidRPr="00D27C3E">
        <w:t>Каменева, Д</w:t>
      </w:r>
      <w:r w:rsidR="00D27C3E">
        <w:t xml:space="preserve">.С. </w:t>
      </w:r>
      <w:r w:rsidRPr="00D27C3E">
        <w:t>Озерецковский, Л</w:t>
      </w:r>
      <w:r w:rsidR="00D27C3E">
        <w:t xml:space="preserve">.Л. </w:t>
      </w:r>
      <w:r w:rsidRPr="00D27C3E">
        <w:t>Рохлин, И</w:t>
      </w:r>
      <w:r w:rsidR="00D27C3E">
        <w:t>.Т. Мен</w:t>
      </w:r>
      <w:r w:rsidRPr="00D27C3E">
        <w:t>тешашвили, Г</w:t>
      </w:r>
      <w:r w:rsidR="00D27C3E">
        <w:t xml:space="preserve">.А. </w:t>
      </w:r>
      <w:r w:rsidRPr="00D27C3E">
        <w:t xml:space="preserve">Ротштейн и </w:t>
      </w:r>
      <w:r w:rsidR="00D27C3E">
        <w:t>др.)</w:t>
      </w:r>
      <w:r w:rsidR="00D27C3E" w:rsidRPr="00D27C3E">
        <w:t xml:space="preserve">. </w:t>
      </w:r>
      <w:r w:rsidRPr="00D27C3E">
        <w:t>Конечные состояния изучались А</w:t>
      </w:r>
      <w:r w:rsidR="00D27C3E">
        <w:t xml:space="preserve">.О. </w:t>
      </w:r>
      <w:r w:rsidRPr="00D27C3E">
        <w:t>Эделынтейном и А</w:t>
      </w:r>
      <w:r w:rsidR="00D27C3E">
        <w:t xml:space="preserve">.И. </w:t>
      </w:r>
      <w:r w:rsidRPr="00D27C3E">
        <w:t>Молочеком</w:t>
      </w:r>
      <w:r w:rsidR="00D27C3E" w:rsidRPr="00D27C3E">
        <w:t xml:space="preserve">. </w:t>
      </w:r>
      <w:r w:rsidRPr="00D27C3E">
        <w:t>После Корсаковской сессии</w:t>
      </w:r>
      <w:r w:rsidR="00D27C3E">
        <w:t xml:space="preserve"> (</w:t>
      </w:r>
      <w:r w:rsidRPr="00D27C3E">
        <w:t>1954</w:t>
      </w:r>
      <w:r w:rsidR="00D27C3E" w:rsidRPr="00D27C3E">
        <w:t xml:space="preserve">) </w:t>
      </w:r>
      <w:r w:rsidRPr="00D27C3E">
        <w:t>в центре внимания советских психиатров оказалась проблема профилактики рецидивов схизофрении</w:t>
      </w:r>
      <w:r w:rsidR="00D27C3E" w:rsidRPr="00D27C3E">
        <w:t xml:space="preserve">. </w:t>
      </w:r>
      <w:r w:rsidRPr="00D27C3E">
        <w:t>Началось интенсивное изучение клиники ремиссий</w:t>
      </w:r>
      <w:r w:rsidR="00D27C3E" w:rsidRPr="00D27C3E">
        <w:t xml:space="preserve">. </w:t>
      </w:r>
      <w:r w:rsidRPr="00D27C3E">
        <w:t>Изучаются так наз</w:t>
      </w:r>
      <w:r w:rsidR="00D27C3E" w:rsidRPr="00D27C3E">
        <w:t xml:space="preserve">. </w:t>
      </w:r>
      <w:r w:rsidRPr="00D27C3E">
        <w:t>переходные состояния при начале ремиссии</w:t>
      </w:r>
      <w:r w:rsidR="00D27C3E" w:rsidRPr="00D27C3E">
        <w:t xml:space="preserve">; </w:t>
      </w:r>
      <w:r w:rsidRPr="00D27C3E">
        <w:t>клиника ремиссий и их типология освещены в работах В</w:t>
      </w:r>
      <w:r w:rsidR="00D27C3E">
        <w:t xml:space="preserve">.М. </w:t>
      </w:r>
      <w:r w:rsidRPr="00D27C3E">
        <w:t>Морозова и Ю</w:t>
      </w:r>
      <w:r w:rsidR="00D27C3E">
        <w:t xml:space="preserve">.К. </w:t>
      </w:r>
      <w:r w:rsidRPr="00D27C3E">
        <w:t>Тарасова, Н</w:t>
      </w:r>
      <w:r w:rsidR="00D27C3E">
        <w:t xml:space="preserve">.М. </w:t>
      </w:r>
      <w:r w:rsidRPr="00D27C3E">
        <w:t>Жарикова, А</w:t>
      </w:r>
      <w:r w:rsidR="00D27C3E">
        <w:t xml:space="preserve">.И. </w:t>
      </w:r>
      <w:r w:rsidRPr="00D27C3E">
        <w:t>Плотичера, Г</w:t>
      </w:r>
      <w:r w:rsidR="00D27C3E">
        <w:t xml:space="preserve">.В. </w:t>
      </w:r>
      <w:r w:rsidRPr="00D27C3E">
        <w:t>Зеневича</w:t>
      </w:r>
      <w:r w:rsidR="00D27C3E" w:rsidRPr="00D27C3E">
        <w:t>;</w:t>
      </w:r>
      <w:r w:rsidR="00D27C3E">
        <w:t xml:space="preserve"> "</w:t>
      </w:r>
      <w:r w:rsidRPr="00D27C3E">
        <w:t>пререцидивные состояния</w:t>
      </w:r>
      <w:r w:rsidR="00D27C3E">
        <w:t xml:space="preserve">" </w:t>
      </w:r>
      <w:r w:rsidRPr="00D27C3E">
        <w:t>изучались А</w:t>
      </w:r>
      <w:r w:rsidR="00D27C3E">
        <w:t xml:space="preserve">.Б. </w:t>
      </w:r>
      <w:r w:rsidRPr="00D27C3E">
        <w:t>Александровским и Х</w:t>
      </w:r>
      <w:r w:rsidR="00D27C3E">
        <w:t xml:space="preserve">.А. </w:t>
      </w:r>
      <w:r w:rsidRPr="00D27C3E">
        <w:t>Алимовым</w:t>
      </w:r>
      <w:r w:rsidR="00D27C3E" w:rsidRPr="00D27C3E">
        <w:t xml:space="preserve">; </w:t>
      </w:r>
      <w:r w:rsidRPr="00D27C3E">
        <w:t>трудоспособность в состояниях ремиссии и проблемы реадаптации освещены в исследовании Д</w:t>
      </w:r>
      <w:r w:rsidR="00D27C3E">
        <w:t xml:space="preserve">.Е. </w:t>
      </w:r>
      <w:r w:rsidRPr="00D27C3E">
        <w:t>Мелехова</w:t>
      </w:r>
      <w:r w:rsidR="00D27C3E" w:rsidRPr="00D27C3E">
        <w:t xml:space="preserve">; </w:t>
      </w:r>
      <w:r w:rsidRPr="00D27C3E">
        <w:t>в последние годы изучаются особенности поддерживающей и купирующей терапии</w:t>
      </w:r>
      <w:r w:rsidR="00D27C3E">
        <w:t xml:space="preserve"> (</w:t>
      </w:r>
      <w:r w:rsidRPr="00D27C3E">
        <w:t>В</w:t>
      </w:r>
      <w:r w:rsidR="00D27C3E">
        <w:t xml:space="preserve">.Е. </w:t>
      </w:r>
      <w:r w:rsidRPr="00D27C3E">
        <w:t>Галенко, Т</w:t>
      </w:r>
      <w:r w:rsidR="00D27C3E">
        <w:t xml:space="preserve">.А. </w:t>
      </w:r>
      <w:r w:rsidRPr="00D27C3E">
        <w:t>Невзорова</w:t>
      </w:r>
      <w:r w:rsidR="00D27C3E" w:rsidRPr="00D27C3E">
        <w:t>).</w:t>
      </w:r>
    </w:p>
    <w:p w:rsidR="00D27C3E" w:rsidRDefault="008C2131" w:rsidP="00D27C3E">
      <w:pPr>
        <w:ind w:firstLine="709"/>
      </w:pPr>
      <w:r w:rsidRPr="00D27C3E">
        <w:t>В довоенные годы в советской психиатрии, как и во всем мире, возрос интерес к исследованиям метаболизма при схизофрении</w:t>
      </w:r>
      <w:r w:rsidR="00D27C3E">
        <w:t xml:space="preserve"> (</w:t>
      </w:r>
      <w:r w:rsidRPr="00D27C3E">
        <w:t>В</w:t>
      </w:r>
      <w:r w:rsidR="00D27C3E">
        <w:t xml:space="preserve">.П. </w:t>
      </w:r>
      <w:r w:rsidRPr="00D27C3E">
        <w:t>Протопопов, М</w:t>
      </w:r>
      <w:r w:rsidR="00D27C3E">
        <w:t xml:space="preserve">.Я. </w:t>
      </w:r>
      <w:r w:rsidRPr="00D27C3E">
        <w:t>Серейский, М</w:t>
      </w:r>
      <w:r w:rsidR="00D27C3E">
        <w:t xml:space="preserve">.А. </w:t>
      </w:r>
      <w:r w:rsidRPr="00D27C3E">
        <w:t>Чалисов, И</w:t>
      </w:r>
      <w:r w:rsidR="00D27C3E">
        <w:t xml:space="preserve">.А. </w:t>
      </w:r>
      <w:r w:rsidRPr="00D27C3E">
        <w:t>Полищук</w:t>
      </w:r>
      <w:r w:rsidR="00D27C3E" w:rsidRPr="00D27C3E">
        <w:t xml:space="preserve">). </w:t>
      </w:r>
      <w:r w:rsidRPr="00D27C3E">
        <w:t>Нарушения высшей нервной деятельности у больных схизофренией изучались А</w:t>
      </w:r>
      <w:r w:rsidR="00D27C3E">
        <w:t xml:space="preserve">.Г. </w:t>
      </w:r>
      <w:r w:rsidRPr="00D27C3E">
        <w:t>Ивановым-Смоленским, В</w:t>
      </w:r>
      <w:r w:rsidR="00D27C3E">
        <w:t xml:space="preserve">.П. </w:t>
      </w:r>
      <w:r w:rsidRPr="00D27C3E">
        <w:t>Протопоповым, Е</w:t>
      </w:r>
      <w:r w:rsidR="00D27C3E">
        <w:t xml:space="preserve">.А. </w:t>
      </w:r>
      <w:r w:rsidRPr="00D27C3E">
        <w:t>Поповым, Н</w:t>
      </w:r>
      <w:r w:rsidR="00D27C3E">
        <w:t xml:space="preserve">.П. </w:t>
      </w:r>
      <w:r w:rsidRPr="00D27C3E">
        <w:t>Татаренко, Ю</w:t>
      </w:r>
      <w:r w:rsidR="00D27C3E">
        <w:t xml:space="preserve">.А. </w:t>
      </w:r>
      <w:r w:rsidRPr="00D27C3E">
        <w:t>По-воржвккжн</w:t>
      </w:r>
      <w:r w:rsidR="00D27C3E" w:rsidRPr="00D27C3E">
        <w:t xml:space="preserve">. </w:t>
      </w:r>
      <w:r w:rsidRPr="00D27C3E">
        <w:t>Вопросы лечения разрабатывались М</w:t>
      </w:r>
      <w:r w:rsidR="00D27C3E">
        <w:t xml:space="preserve">.Я. </w:t>
      </w:r>
      <w:r w:rsidRPr="00D27C3E">
        <w:t>Серейсм, В</w:t>
      </w:r>
      <w:r w:rsidR="00D27C3E">
        <w:t xml:space="preserve">.А. </w:t>
      </w:r>
      <w:r w:rsidRPr="00D27C3E">
        <w:t>Гиляровским, Б</w:t>
      </w:r>
      <w:r w:rsidR="00D27C3E">
        <w:t xml:space="preserve">.К. </w:t>
      </w:r>
      <w:r w:rsidRPr="00D27C3E">
        <w:t>Краснушкиным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Начиная с середины 50-х годов 20 в</w:t>
      </w:r>
      <w:r w:rsidR="00D27C3E" w:rsidRPr="00D27C3E">
        <w:t xml:space="preserve">. </w:t>
      </w:r>
      <w:r w:rsidRPr="00D27C3E">
        <w:t>много работ посвящается фармакотерапии схизофрении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Общие закономерности течения схизофрении изучаются А</w:t>
      </w:r>
      <w:r w:rsidR="00D27C3E">
        <w:t xml:space="preserve">.В. </w:t>
      </w:r>
      <w:r w:rsidRPr="00D27C3E">
        <w:t>Снежневскими его сотрудниками</w:t>
      </w:r>
      <w:r w:rsidR="00D27C3E" w:rsidRPr="00D27C3E">
        <w:t xml:space="preserve">. </w:t>
      </w:r>
      <w:r w:rsidRPr="00D27C3E">
        <w:t>На основании первых итого этого изучения предложена новая группировка схизофрении, учитывающая же только синдромологические особенности, же и динамику заболевания, стадийность ж развитии</w:t>
      </w:r>
      <w:r w:rsidR="00D27C3E">
        <w:t xml:space="preserve"> "</w:t>
      </w:r>
      <w:r w:rsidRPr="00D27C3E">
        <w:t>стереотипа болезни</w:t>
      </w:r>
      <w:r w:rsidR="00D27C3E">
        <w:t>".</w:t>
      </w:r>
    </w:p>
    <w:p w:rsidR="00D27C3E" w:rsidRDefault="008C2131" w:rsidP="00D27C3E">
      <w:pPr>
        <w:ind w:firstLine="709"/>
      </w:pPr>
      <w:r w:rsidRPr="00D27C3E">
        <w:t>За годы советской власти заново разработана клиника схизофрении у детей и подростков</w:t>
      </w:r>
      <w:r w:rsidR="00D27C3E">
        <w:t xml:space="preserve"> (</w:t>
      </w:r>
      <w:r w:rsidRPr="00D27C3E">
        <w:t>Т</w:t>
      </w:r>
      <w:r w:rsidR="00D27C3E">
        <w:t xml:space="preserve">.П. </w:t>
      </w:r>
      <w:r w:rsidRPr="00D27C3E">
        <w:t>Симеон, С</w:t>
      </w:r>
      <w:r w:rsidR="00D27C3E">
        <w:t xml:space="preserve">.С. </w:t>
      </w:r>
      <w:r w:rsidRPr="00D27C3E">
        <w:t>Мнухин, Г</w:t>
      </w:r>
      <w:r w:rsidR="00D27C3E">
        <w:t xml:space="preserve">.Е. </w:t>
      </w:r>
      <w:r w:rsidRPr="00D27C3E">
        <w:t>Сухарева</w:t>
      </w:r>
      <w:r w:rsidR="00D27C3E" w:rsidRPr="00D27C3E">
        <w:t xml:space="preserve">). </w:t>
      </w:r>
      <w:r w:rsidRPr="00D27C3E">
        <w:t>Психологи осуществили</w:t>
      </w:r>
      <w:r w:rsidR="00D27C3E">
        <w:t xml:space="preserve"> " </w:t>
      </w:r>
      <w:r w:rsidRPr="00D27C3E">
        <w:t>исследования нарушений при схизофрении</w:t>
      </w:r>
      <w:r w:rsidR="00D27C3E">
        <w:t xml:space="preserve"> (</w:t>
      </w:r>
      <w:r w:rsidRPr="00D27C3E">
        <w:t>А</w:t>
      </w:r>
      <w:r w:rsidR="00D27C3E">
        <w:t xml:space="preserve">.С. </w:t>
      </w:r>
      <w:r w:rsidRPr="00D27C3E">
        <w:t>Выго</w:t>
      </w:r>
      <w:r w:rsidR="00D27C3E">
        <w:t>тский,</w:t>
      </w:r>
      <w:r w:rsidR="00D27C3E" w:rsidRPr="00D27C3E">
        <w:t xml:space="preserve"> </w:t>
      </w:r>
      <w:r w:rsidRPr="00D27C3E">
        <w:t>С</w:t>
      </w:r>
      <w:r w:rsidR="00D27C3E">
        <w:t>.</w:t>
      </w:r>
      <w:r w:rsidRPr="00D27C3E">
        <w:t xml:space="preserve"> Лебединский, Б</w:t>
      </w:r>
      <w:r w:rsidR="00D27C3E">
        <w:t xml:space="preserve">.В. </w:t>
      </w:r>
      <w:r w:rsidRPr="00D27C3E">
        <w:t>Зейгар общей реактивности больных схизофренией</w:t>
      </w:r>
      <w:r w:rsidR="00D27C3E" w:rsidRPr="00D27C3E">
        <w:t xml:space="preserve"> </w:t>
      </w:r>
      <w:r w:rsidRPr="00D27C3E">
        <w:t>Г</w:t>
      </w:r>
      <w:r w:rsidR="00D27C3E">
        <w:t xml:space="preserve">.И. </w:t>
      </w:r>
      <w:r w:rsidRPr="00D27C3E">
        <w:t>Плессо, А</w:t>
      </w:r>
      <w:r w:rsidR="00D27C3E">
        <w:t xml:space="preserve">.С. </w:t>
      </w:r>
      <w:r w:rsidRPr="00D27C3E">
        <w:t>Чистовичем р</w:t>
      </w:r>
      <w:r w:rsidR="00D27C3E">
        <w:t>.,</w:t>
      </w:r>
      <w:r w:rsidRPr="00D27C3E">
        <w:t xml:space="preserve"> П</w:t>
      </w:r>
      <w:r w:rsidR="00D27C3E">
        <w:t xml:space="preserve">.Ф. </w:t>
      </w:r>
      <w:r w:rsidRPr="00D27C3E">
        <w:t>Малкиным</w:t>
      </w:r>
      <w:r w:rsidR="00D27C3E" w:rsidRPr="00D27C3E">
        <w:t xml:space="preserve">. </w:t>
      </w:r>
      <w:r w:rsidRPr="00D27C3E">
        <w:t>Иммунологическая реактивность изучалась О</w:t>
      </w:r>
      <w:r w:rsidR="00D27C3E">
        <w:t xml:space="preserve">.В. </w:t>
      </w:r>
      <w:r w:rsidRPr="00D27C3E">
        <w:t>Кер, Ю</w:t>
      </w:r>
      <w:r w:rsidR="00D27C3E">
        <w:t xml:space="preserve">.А. </w:t>
      </w:r>
      <w:r w:rsidRPr="00D27C3E">
        <w:t>Ильинским, А</w:t>
      </w:r>
      <w:r w:rsidR="00D27C3E">
        <w:t xml:space="preserve">.С. </w:t>
      </w:r>
      <w:r w:rsidRPr="00D27C3E">
        <w:t>В последние годы</w:t>
      </w:r>
      <w:r w:rsidR="00D27C3E">
        <w:t xml:space="preserve"> </w:t>
      </w:r>
      <w:r w:rsidRPr="00D27C3E">
        <w:t>аллергическая реактивность при схизофрении исследовалась Ю</w:t>
      </w:r>
      <w:r w:rsidR="00D27C3E">
        <w:t xml:space="preserve">.А. </w:t>
      </w:r>
      <w:r w:rsidRPr="00D27C3E">
        <w:t>Ильинским</w:t>
      </w:r>
      <w:r w:rsidR="00D27C3E" w:rsidRPr="00D27C3E">
        <w:t xml:space="preserve">. </w:t>
      </w:r>
      <w:r w:rsidRPr="00D27C3E">
        <w:t>С</w:t>
      </w:r>
      <w:r w:rsidR="00D27C3E">
        <w:t xml:space="preserve">.Ф. </w:t>
      </w:r>
      <w:r w:rsidRPr="00D27C3E">
        <w:t>Семенов и Н</w:t>
      </w:r>
      <w:r w:rsidR="00D27C3E">
        <w:t xml:space="preserve">.И. </w:t>
      </w:r>
      <w:r w:rsidRPr="00D27C3E">
        <w:t>Кузнецова проводят оригинальные исследования аутоантигенов у больных схизофренией</w:t>
      </w:r>
      <w:r w:rsidR="00D27C3E" w:rsidRPr="00D27C3E">
        <w:t xml:space="preserve">. </w:t>
      </w:r>
      <w:r w:rsidRPr="00D27C3E">
        <w:t>М</w:t>
      </w:r>
      <w:r w:rsidR="00D27C3E">
        <w:t xml:space="preserve">.А. </w:t>
      </w:r>
      <w:r w:rsidRPr="00D27C3E">
        <w:t>Морозов, В</w:t>
      </w:r>
      <w:r w:rsidR="00D27C3E">
        <w:t xml:space="preserve">.М. </w:t>
      </w:r>
      <w:r w:rsidRPr="00D27C3E">
        <w:t>Морозов, Г</w:t>
      </w:r>
      <w:r w:rsidR="00D27C3E">
        <w:t xml:space="preserve">.Ю. </w:t>
      </w:r>
      <w:r w:rsidRPr="00D27C3E">
        <w:t>Малпс осуществляли вирусологические исследования</w:t>
      </w:r>
      <w:r w:rsidR="00D27C3E" w:rsidRPr="00D27C3E">
        <w:t xml:space="preserve">. </w:t>
      </w:r>
      <w:r w:rsidRPr="00D27C3E">
        <w:t>Фундаментальные гистопатологические исследования были выполнены Л</w:t>
      </w:r>
      <w:r w:rsidR="00D27C3E">
        <w:t xml:space="preserve">.О. </w:t>
      </w:r>
      <w:r w:rsidRPr="00D27C3E">
        <w:t>Смирновым, П</w:t>
      </w:r>
      <w:r w:rsidR="00D27C3E">
        <w:t xml:space="preserve">.Е. </w:t>
      </w:r>
      <w:r w:rsidRPr="00D27C3E">
        <w:t>Снесаревым, В</w:t>
      </w:r>
      <w:r w:rsidR="00D27C3E">
        <w:t xml:space="preserve">.К. </w:t>
      </w:r>
      <w:r w:rsidRPr="00D27C3E">
        <w:t>Белецким</w:t>
      </w:r>
      <w:r w:rsidR="00D27C3E" w:rsidRPr="00D27C3E">
        <w:t xml:space="preserve">. </w:t>
      </w:r>
      <w:r w:rsidRPr="00D27C3E">
        <w:t>В посл</w:t>
      </w:r>
      <w:r w:rsidR="00D27C3E">
        <w:t>едующие годы наряду с гистопато</w:t>
      </w:r>
      <w:r w:rsidRPr="00D27C3E">
        <w:t>логическими исследованиями</w:t>
      </w:r>
      <w:r w:rsidR="00D27C3E">
        <w:t xml:space="preserve"> (</w:t>
      </w:r>
      <w:r w:rsidRPr="00D27C3E">
        <w:t>А</w:t>
      </w:r>
      <w:r w:rsidR="00D27C3E">
        <w:t xml:space="preserve">.П. </w:t>
      </w:r>
      <w:r w:rsidRPr="00D27C3E">
        <w:t>Авцын, М</w:t>
      </w:r>
      <w:r w:rsidR="00D27C3E">
        <w:t xml:space="preserve">.М. </w:t>
      </w:r>
      <w:r w:rsidRPr="00D27C3E">
        <w:t>Александровская, В</w:t>
      </w:r>
      <w:r w:rsidR="00D27C3E">
        <w:t xml:space="preserve">.А. </w:t>
      </w:r>
      <w:r w:rsidRPr="00D27C3E">
        <w:t>Ромасенко, В</w:t>
      </w:r>
      <w:r w:rsidR="00D27C3E">
        <w:t xml:space="preserve">.С. </w:t>
      </w:r>
      <w:r w:rsidRPr="00D27C3E">
        <w:t>Цивильно</w:t>
      </w:r>
      <w:r w:rsidR="00D27C3E" w:rsidRPr="00D27C3E">
        <w:t xml:space="preserve">) </w:t>
      </w:r>
      <w:r w:rsidRPr="00D27C3E">
        <w:t>развернулось изучение патоархитектоники и специально синапсоархитектоники</w:t>
      </w:r>
      <w:r w:rsidR="00D27C3E" w:rsidRPr="00D27C3E">
        <w:t xml:space="preserve"> </w:t>
      </w:r>
      <w:r w:rsidRPr="00D27C3E">
        <w:t>при</w:t>
      </w:r>
      <w:r w:rsidR="00D27C3E" w:rsidRPr="00D27C3E">
        <w:t xml:space="preserve"> </w:t>
      </w:r>
      <w:r w:rsidRPr="00D27C3E">
        <w:t>схизофрении</w:t>
      </w:r>
      <w:r w:rsidR="00D27C3E">
        <w:t xml:space="preserve"> (</w:t>
      </w:r>
      <w:r w:rsidRPr="00D27C3E">
        <w:t>А</w:t>
      </w:r>
      <w:r w:rsidR="00D27C3E">
        <w:t xml:space="preserve">.Д. </w:t>
      </w:r>
      <w:r w:rsidRPr="00D27C3E">
        <w:t>Зурабашвили, Б</w:t>
      </w:r>
      <w:r w:rsidR="00D27C3E">
        <w:t xml:space="preserve">.Р. </w:t>
      </w:r>
      <w:r w:rsidRPr="00D27C3E">
        <w:t>Нанейшвили</w:t>
      </w:r>
      <w:r w:rsidR="00D27C3E" w:rsidRPr="00D27C3E">
        <w:t>).</w:t>
      </w:r>
    </w:p>
    <w:p w:rsidR="00D27C3E" w:rsidRDefault="008C2131" w:rsidP="00D27C3E">
      <w:pPr>
        <w:ind w:firstLine="709"/>
      </w:pPr>
      <w:r w:rsidRPr="00D27C3E">
        <w:t>Исследования патогенеза и клиники маниакально-депрессивного психоза были выполнены В</w:t>
      </w:r>
      <w:r w:rsidR="00D27C3E">
        <w:t xml:space="preserve">.П. </w:t>
      </w:r>
      <w:r w:rsidRPr="00D27C3E">
        <w:t>Осиновым, В</w:t>
      </w:r>
      <w:r w:rsidR="00D27C3E">
        <w:t xml:space="preserve">.П. </w:t>
      </w:r>
      <w:r w:rsidRPr="00D27C3E">
        <w:t>Протопоповым, Н</w:t>
      </w:r>
      <w:r w:rsidR="00D27C3E">
        <w:t xml:space="preserve">.И. </w:t>
      </w:r>
      <w:r w:rsidRPr="00D27C3E">
        <w:t>Бондаревым, Н</w:t>
      </w:r>
      <w:r w:rsidR="00D27C3E">
        <w:t xml:space="preserve">.Н. </w:t>
      </w:r>
      <w:r w:rsidRPr="00D27C3E">
        <w:t>Тимофеевым, В</w:t>
      </w:r>
      <w:r w:rsidR="00D27C3E">
        <w:t xml:space="preserve">.К. </w:t>
      </w:r>
      <w:r w:rsidRPr="00D27C3E">
        <w:t>Фадеевой, В</w:t>
      </w:r>
      <w:r w:rsidR="00D27C3E">
        <w:t xml:space="preserve">.К. </w:t>
      </w:r>
      <w:r w:rsidRPr="00D27C3E">
        <w:t>Федоровым, И</w:t>
      </w:r>
      <w:r w:rsidR="00D27C3E">
        <w:t xml:space="preserve">.А. </w:t>
      </w:r>
      <w:r w:rsidRPr="00D27C3E">
        <w:t>Полищуком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В области малой психиатрии много было сделано отечественными психиатрами еще до революции</w:t>
      </w:r>
      <w:r w:rsidR="00D27C3E" w:rsidRPr="00D27C3E">
        <w:t xml:space="preserve">. </w:t>
      </w:r>
      <w:r w:rsidRPr="00D27C3E">
        <w:t>Профилактическая направленность советской психиатрии определила живой интерес советских психиатров к малой психиатрии</w:t>
      </w:r>
      <w:r w:rsidR="00D27C3E" w:rsidRPr="00D27C3E">
        <w:t xml:space="preserve">. </w:t>
      </w:r>
      <w:r w:rsidRPr="00D27C3E">
        <w:t>Этот интерес возрастал по мере того как, начиная с 20-х годов 20 в</w:t>
      </w:r>
      <w:r w:rsidR="00D27C3E">
        <w:t>.,</w:t>
      </w:r>
      <w:r w:rsidRPr="00D27C3E">
        <w:t xml:space="preserve"> публиковались результаты исследования экспериментальных неврозов в павловских лабораториях</w:t>
      </w:r>
      <w:r w:rsidR="00D27C3E" w:rsidRPr="00D27C3E">
        <w:t xml:space="preserve">. </w:t>
      </w:r>
      <w:r w:rsidRPr="00D27C3E">
        <w:t>Организация психоневрологических диспансеров имела следствием обращение так наз</w:t>
      </w:r>
      <w:r w:rsidR="00D27C3E" w:rsidRPr="00D27C3E">
        <w:t xml:space="preserve">. </w:t>
      </w:r>
      <w:r w:rsidRPr="00D27C3E">
        <w:t>невротиков не к особым врачам психотерапевтам, а к обычным психиатрам-клиницистам</w:t>
      </w:r>
      <w:r w:rsidR="00D27C3E" w:rsidRPr="00D27C3E">
        <w:t xml:space="preserve">. </w:t>
      </w:r>
      <w:r w:rsidRPr="00D27C3E">
        <w:t>Таким образом, повседневная практическая деятельность врачей диспансеров и стационаров для</w:t>
      </w:r>
      <w:r w:rsidR="00D27C3E">
        <w:t xml:space="preserve"> "</w:t>
      </w:r>
      <w:r w:rsidRPr="00D27C3E">
        <w:t>малых форм</w:t>
      </w:r>
      <w:r w:rsidR="00D27C3E">
        <w:t xml:space="preserve">" </w:t>
      </w:r>
      <w:r w:rsidRPr="00D27C3E">
        <w:t xml:space="preserve">психических заболеваний вызывала потребность в изучении этой области </w:t>
      </w:r>
      <w:r w:rsidR="00D16BCA" w:rsidRPr="00D27C3E">
        <w:t>психиатрии</w:t>
      </w:r>
      <w:r w:rsidR="00D27C3E" w:rsidRPr="00D27C3E">
        <w:t xml:space="preserve">. </w:t>
      </w:r>
      <w:r w:rsidRPr="00D27C3E">
        <w:t>Профиль некоторых научно-исследовательских институтов как учреждений, имеющих дело с заболеваниями из области пограничных форм</w:t>
      </w:r>
      <w:r w:rsidR="00D27C3E">
        <w:t xml:space="preserve"> (</w:t>
      </w:r>
      <w:r w:rsidRPr="00D27C3E">
        <w:t>быв</w:t>
      </w:r>
      <w:r w:rsidR="00D27C3E" w:rsidRPr="00D27C3E">
        <w:t xml:space="preserve">. </w:t>
      </w:r>
      <w:r w:rsidRPr="00D27C3E">
        <w:t>Ин</w:t>
      </w:r>
      <w:r w:rsidR="00D16BCA" w:rsidRPr="00D27C3E">
        <w:t>ститу</w:t>
      </w:r>
      <w:r w:rsidRPr="00D27C3E">
        <w:t>т невро-психиатрической профилактики в Москве, Ин</w:t>
      </w:r>
      <w:r w:rsidR="00D16BCA" w:rsidRPr="00D27C3E">
        <w:t>ститу</w:t>
      </w:r>
      <w:r w:rsidRPr="00D27C3E">
        <w:t>т им</w:t>
      </w:r>
      <w:r w:rsidR="00D27C3E" w:rsidRPr="00D27C3E">
        <w:t xml:space="preserve">. </w:t>
      </w:r>
      <w:r w:rsidRPr="00D27C3E">
        <w:t>Бехтерева в Ленинграде, Ин</w:t>
      </w:r>
      <w:r w:rsidR="00D16BCA" w:rsidRPr="00D27C3E">
        <w:t>ститу</w:t>
      </w:r>
      <w:r w:rsidRPr="00D27C3E">
        <w:t>т им</w:t>
      </w:r>
      <w:r w:rsidR="00D27C3E" w:rsidRPr="00D27C3E">
        <w:t xml:space="preserve">. </w:t>
      </w:r>
      <w:r w:rsidRPr="00D27C3E">
        <w:t>Сербского в Москве</w:t>
      </w:r>
      <w:r w:rsidR="00D27C3E" w:rsidRPr="00D27C3E">
        <w:t>),</w:t>
      </w:r>
      <w:r w:rsidRPr="00D27C3E">
        <w:t xml:space="preserve"> и тот факт, что малой </w:t>
      </w:r>
      <w:r w:rsidR="00D16BCA" w:rsidRPr="00D27C3E">
        <w:t>психиатрией</w:t>
      </w:r>
      <w:r w:rsidRPr="00D27C3E">
        <w:t xml:space="preserve"> занимался такой корифей советской </w:t>
      </w:r>
      <w:r w:rsidR="00D16BCA" w:rsidRPr="00D27C3E">
        <w:t>психиатрии</w:t>
      </w:r>
      <w:r w:rsidRPr="00D27C3E">
        <w:t>, как П</w:t>
      </w:r>
      <w:r w:rsidR="00D27C3E">
        <w:t xml:space="preserve">.Б. </w:t>
      </w:r>
      <w:r w:rsidRPr="00D27C3E">
        <w:t>Ганнушкин,</w:t>
      </w:r>
      <w:r w:rsidR="00D27C3E" w:rsidRPr="00D27C3E">
        <w:t xml:space="preserve"> - </w:t>
      </w:r>
      <w:r w:rsidRPr="00D27C3E">
        <w:t xml:space="preserve">все это имело следствием интенсивную разработку проблем малой </w:t>
      </w:r>
      <w:r w:rsidR="00D16BCA" w:rsidRPr="00D27C3E">
        <w:t>психиатрии</w:t>
      </w:r>
      <w:r w:rsidR="00D27C3E" w:rsidRPr="00D27C3E">
        <w:t>.</w:t>
      </w:r>
    </w:p>
    <w:p w:rsidR="008C2131" w:rsidRPr="00D27C3E" w:rsidRDefault="008C2131" w:rsidP="00D27C3E">
      <w:pPr>
        <w:ind w:firstLine="709"/>
      </w:pPr>
      <w:r w:rsidRPr="00D27C3E">
        <w:t>Единая материалистическая направленность при различном исследовательском подходе</w:t>
      </w:r>
      <w:r w:rsidR="00D27C3E" w:rsidRPr="00D27C3E">
        <w:t xml:space="preserve"> - </w:t>
      </w:r>
      <w:r w:rsidRPr="00D27C3E">
        <w:t>от патофизиологической лаборатории</w:t>
      </w:r>
      <w:r w:rsidR="00D27C3E">
        <w:t xml:space="preserve"> (</w:t>
      </w:r>
      <w:r w:rsidRPr="00D27C3E">
        <w:t>А</w:t>
      </w:r>
      <w:r w:rsidR="00D27C3E">
        <w:t xml:space="preserve">.Г. </w:t>
      </w:r>
      <w:r w:rsidRPr="00D27C3E">
        <w:t>Иванов-Смоленский</w:t>
      </w:r>
      <w:r w:rsidR="00D27C3E" w:rsidRPr="00D27C3E">
        <w:t>),</w:t>
      </w:r>
      <w:r w:rsidRPr="00D27C3E">
        <w:t xml:space="preserve"> от большой </w:t>
      </w:r>
      <w:r w:rsidR="00D16BCA" w:rsidRPr="00D27C3E">
        <w:t>психиатрии</w:t>
      </w:r>
      <w:r w:rsidRPr="00D27C3E">
        <w:t xml:space="preserve"> к малой</w:t>
      </w:r>
      <w:r w:rsidR="00D27C3E">
        <w:t xml:space="preserve"> (</w:t>
      </w:r>
      <w:r w:rsidRPr="00D27C3E">
        <w:t>П</w:t>
      </w:r>
      <w:r w:rsidR="00D27C3E">
        <w:t xml:space="preserve">.Б. </w:t>
      </w:r>
      <w:r w:rsidRPr="00D27C3E">
        <w:t>Ганнушкин</w:t>
      </w:r>
      <w:r w:rsidR="00D27C3E" w:rsidRPr="00D27C3E">
        <w:t>),</w:t>
      </w:r>
      <w:r w:rsidRPr="00D27C3E">
        <w:t xml:space="preserve"> от материалистической психологии</w:t>
      </w:r>
      <w:r w:rsidR="00D27C3E">
        <w:t xml:space="preserve"> (</w:t>
      </w:r>
      <w:r w:rsidRPr="00D27C3E">
        <w:t>В</w:t>
      </w:r>
      <w:r w:rsidR="00D27C3E">
        <w:t>.Н. Мя</w:t>
      </w:r>
      <w:r w:rsidRPr="00D27C3E">
        <w:t>сищев</w:t>
      </w:r>
      <w:r w:rsidR="00D27C3E" w:rsidRPr="00D27C3E">
        <w:t>),</w:t>
      </w:r>
      <w:r w:rsidRPr="00D27C3E">
        <w:t xml:space="preserve"> от психотерапии</w:t>
      </w:r>
      <w:r w:rsidR="00D27C3E">
        <w:t xml:space="preserve"> (</w:t>
      </w:r>
      <w:r w:rsidRPr="00D27C3E">
        <w:t>Ю</w:t>
      </w:r>
      <w:r w:rsidR="00D27C3E">
        <w:t xml:space="preserve">.В. </w:t>
      </w:r>
      <w:r w:rsidRPr="00D27C3E">
        <w:t>Кан-набих</w:t>
      </w:r>
      <w:r w:rsidR="00D27C3E" w:rsidRPr="00D27C3E">
        <w:t xml:space="preserve">) - </w:t>
      </w:r>
      <w:r w:rsidRPr="00D27C3E">
        <w:t xml:space="preserve">создала чрезвычайно благоприятные условия для всесторонней разработки проблем малой </w:t>
      </w:r>
      <w:r w:rsidR="00D16BCA" w:rsidRPr="00D27C3E">
        <w:t>психиатрии</w:t>
      </w:r>
      <w:r w:rsidR="00D27C3E" w:rsidRPr="00D27C3E">
        <w:t xml:space="preserve">. </w:t>
      </w:r>
      <w:r w:rsidRPr="00D27C3E">
        <w:t xml:space="preserve">Можно сказать, что советской </w:t>
      </w:r>
      <w:r w:rsidR="00D16BCA" w:rsidRPr="00D27C3E">
        <w:t>психиатрии</w:t>
      </w:r>
      <w:r w:rsidRPr="00D27C3E">
        <w:t xml:space="preserve"> разработана своя, отличная от </w:t>
      </w:r>
      <w:r w:rsidR="00D16BCA" w:rsidRPr="00D27C3E">
        <w:t>психиатрии</w:t>
      </w:r>
      <w:r w:rsidRPr="00D27C3E">
        <w:t xml:space="preserve"> капиталистических стран малая </w:t>
      </w:r>
      <w:r w:rsidR="00D16BCA" w:rsidRPr="00D27C3E">
        <w:t>психиатрия</w:t>
      </w:r>
      <w:r w:rsidR="00D27C3E" w:rsidRPr="00D27C3E">
        <w:t xml:space="preserve">. </w:t>
      </w:r>
      <w:r w:rsidRPr="00D27C3E">
        <w:t>В области неврозов и реактивных состояний работали</w:t>
      </w:r>
      <w:r w:rsidR="00D27C3E" w:rsidRPr="00D27C3E">
        <w:t xml:space="preserve">: </w:t>
      </w:r>
      <w:r w:rsidRPr="00D27C3E">
        <w:t>П</w:t>
      </w:r>
      <w:r w:rsidR="00D27C3E">
        <w:t xml:space="preserve">.Б. </w:t>
      </w:r>
      <w:r w:rsidRPr="00D27C3E">
        <w:t>Ганнушкин, Е</w:t>
      </w:r>
      <w:r w:rsidR="00D27C3E">
        <w:t xml:space="preserve">.К. </w:t>
      </w:r>
      <w:r w:rsidRPr="00D27C3E">
        <w:t>Краснушкин, В</w:t>
      </w:r>
      <w:r w:rsidR="00D27C3E">
        <w:t xml:space="preserve">.А. </w:t>
      </w:r>
      <w:r w:rsidRPr="00D27C3E">
        <w:t>Гиляровский, В</w:t>
      </w:r>
      <w:r w:rsidR="00D27C3E">
        <w:t xml:space="preserve">.П. </w:t>
      </w:r>
      <w:r w:rsidRPr="00D27C3E">
        <w:t>Осипов, М</w:t>
      </w:r>
      <w:r w:rsidR="00D27C3E">
        <w:t xml:space="preserve">.М. </w:t>
      </w:r>
      <w:r w:rsidRPr="00D27C3E">
        <w:t>Асатиани, М</w:t>
      </w:r>
      <w:r w:rsidR="00D27C3E">
        <w:t xml:space="preserve">.П. </w:t>
      </w:r>
      <w:r w:rsidRPr="00D27C3E">
        <w:t>Кутании, А</w:t>
      </w:r>
      <w:r w:rsidR="00D27C3E">
        <w:t xml:space="preserve">.Г. </w:t>
      </w:r>
      <w:r w:rsidRPr="00D27C3E">
        <w:t>Иванов-Смоленский, Е</w:t>
      </w:r>
      <w:r w:rsidR="00D27C3E">
        <w:t xml:space="preserve">.А. </w:t>
      </w:r>
      <w:r w:rsidRPr="00D27C3E">
        <w:t>Попов, Б</w:t>
      </w:r>
      <w:r w:rsidR="00D27C3E">
        <w:t xml:space="preserve">.Н. </w:t>
      </w:r>
      <w:r w:rsidRPr="00D27C3E">
        <w:t>Бирман</w:t>
      </w:r>
      <w:r w:rsidR="00D27C3E">
        <w:t xml:space="preserve">, Ю.В. </w:t>
      </w:r>
      <w:r w:rsidRPr="00D27C3E">
        <w:t>Каннабих, И</w:t>
      </w:r>
      <w:r w:rsidR="00D27C3E">
        <w:t xml:space="preserve">.Н. </w:t>
      </w:r>
      <w:r w:rsidRPr="00D27C3E">
        <w:t>Введенский, В</w:t>
      </w:r>
      <w:r w:rsidR="00D27C3E">
        <w:t xml:space="preserve">.Н. </w:t>
      </w:r>
      <w:r w:rsidRPr="00D27C3E">
        <w:t>Мясищев, Д</w:t>
      </w:r>
      <w:r w:rsidR="00D27C3E">
        <w:t xml:space="preserve">.С. </w:t>
      </w:r>
      <w:r w:rsidRPr="00D27C3E">
        <w:t>Озерецковский,</w:t>
      </w:r>
    </w:p>
    <w:p w:rsidR="00D27C3E" w:rsidRDefault="008C2131" w:rsidP="00D27C3E">
      <w:pPr>
        <w:ind w:firstLine="709"/>
      </w:pPr>
      <w:r w:rsidRPr="00D27C3E">
        <w:t>А</w:t>
      </w:r>
      <w:r w:rsidR="00D27C3E">
        <w:t xml:space="preserve">.Н. </w:t>
      </w:r>
      <w:r w:rsidRPr="00D27C3E">
        <w:t>Бунеев, И</w:t>
      </w:r>
      <w:r w:rsidR="00D27C3E">
        <w:t xml:space="preserve">.И. </w:t>
      </w:r>
      <w:r w:rsidRPr="00D27C3E">
        <w:t>Фелинская, С</w:t>
      </w:r>
      <w:r w:rsidR="00D27C3E">
        <w:t xml:space="preserve">.Г. </w:t>
      </w:r>
      <w:r w:rsidRPr="00D27C3E">
        <w:t>Жис-лин, Г</w:t>
      </w:r>
      <w:r w:rsidR="00D27C3E">
        <w:t xml:space="preserve">.Е. </w:t>
      </w:r>
      <w:r w:rsidRPr="00D27C3E">
        <w:t>Сухарева, Н</w:t>
      </w:r>
      <w:r w:rsidR="00D27C3E">
        <w:t xml:space="preserve">.П. </w:t>
      </w:r>
      <w:r w:rsidRPr="00D27C3E">
        <w:t>Татаренко, С</w:t>
      </w:r>
      <w:r w:rsidR="00D27C3E">
        <w:t xml:space="preserve">.П. </w:t>
      </w:r>
      <w:r w:rsidRPr="00D27C3E">
        <w:t>Рончевский, Е</w:t>
      </w:r>
      <w:r w:rsidR="00D27C3E">
        <w:t xml:space="preserve">.К. </w:t>
      </w:r>
      <w:r w:rsidRPr="00D27C3E">
        <w:t>Яковлева, Л</w:t>
      </w:r>
      <w:r w:rsidR="00D27C3E">
        <w:t xml:space="preserve">.Б. </w:t>
      </w:r>
      <w:r w:rsidRPr="00D27C3E">
        <w:t>Гаккель, А</w:t>
      </w:r>
      <w:r w:rsidR="00D27C3E">
        <w:t xml:space="preserve">.М. </w:t>
      </w:r>
      <w:r w:rsidRPr="00D27C3E">
        <w:t>Свядощ, Н</w:t>
      </w:r>
      <w:r w:rsidR="00D27C3E">
        <w:t xml:space="preserve">.В. </w:t>
      </w:r>
      <w:r w:rsidRPr="00D27C3E">
        <w:t>Иванов, М</w:t>
      </w:r>
      <w:r w:rsidR="00D27C3E">
        <w:t xml:space="preserve">.М. </w:t>
      </w:r>
      <w:r w:rsidRPr="00D27C3E">
        <w:t>Георгиевский</w:t>
      </w:r>
      <w:r w:rsidR="00D27C3E" w:rsidRPr="00D27C3E">
        <w:t xml:space="preserve">. </w:t>
      </w:r>
      <w:r w:rsidRPr="00D27C3E">
        <w:t>Проблема психопатий со времени выхода классической монографии П</w:t>
      </w:r>
      <w:r w:rsidR="00D27C3E">
        <w:t xml:space="preserve">.Б. </w:t>
      </w:r>
      <w:r w:rsidRPr="00D27C3E">
        <w:t>Ганнушкина</w:t>
      </w:r>
      <w:r w:rsidR="00D27C3E">
        <w:t xml:space="preserve"> (</w:t>
      </w:r>
      <w:r w:rsidRPr="00D27C3E">
        <w:t>1933</w:t>
      </w:r>
      <w:r w:rsidR="00D27C3E" w:rsidRPr="00D27C3E">
        <w:t xml:space="preserve">) </w:t>
      </w:r>
      <w:r w:rsidRPr="00D27C3E">
        <w:t>разрабатывалась с позиции идеи развития, принципа динамики</w:t>
      </w:r>
      <w:r w:rsidR="00D27C3E" w:rsidRPr="00D27C3E">
        <w:t xml:space="preserve">. </w:t>
      </w:r>
      <w:r w:rsidRPr="00D27C3E">
        <w:t>Во втором томе клинических лекций Г</w:t>
      </w:r>
      <w:r w:rsidR="00D27C3E">
        <w:t xml:space="preserve">.Е. </w:t>
      </w:r>
      <w:r w:rsidRPr="00D27C3E">
        <w:t>Сухаревой, в работах О</w:t>
      </w:r>
      <w:r w:rsidR="00D27C3E">
        <w:t xml:space="preserve">.В. </w:t>
      </w:r>
      <w:r w:rsidRPr="00D27C3E">
        <w:t>Кербикова и его сотрудников, а также Н</w:t>
      </w:r>
      <w:r w:rsidR="00D27C3E">
        <w:t xml:space="preserve">.И. </w:t>
      </w:r>
      <w:r w:rsidRPr="00D27C3E">
        <w:t>Фелипской развивается обоснованный Ганнушкиным принцип динамики психопатий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 xml:space="preserve">Успешно развивались и специализированные разделы </w:t>
      </w:r>
      <w:r w:rsidR="00D16BCA" w:rsidRPr="00D27C3E">
        <w:t>пс</w:t>
      </w:r>
      <w:r w:rsidR="00D27C3E">
        <w:t>и</w:t>
      </w:r>
      <w:r w:rsidR="00D16BCA" w:rsidRPr="00D27C3E">
        <w:t>хиатрии</w:t>
      </w:r>
      <w:r w:rsidR="00D27C3E" w:rsidRPr="00D27C3E">
        <w:t xml:space="preserve"> - </w:t>
      </w:r>
      <w:r w:rsidRPr="00D27C3E">
        <w:t>психотерапия, детская психиатрия, судебная психиатрия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 xml:space="preserve">Из работ по истории </w:t>
      </w:r>
      <w:r w:rsidR="00D16BCA" w:rsidRPr="00D27C3E">
        <w:t>психиатрии</w:t>
      </w:r>
      <w:r w:rsidRPr="00D27C3E">
        <w:t xml:space="preserve"> непревзойденным остается труд Ю</w:t>
      </w:r>
      <w:r w:rsidR="00D27C3E">
        <w:t xml:space="preserve">.В. </w:t>
      </w:r>
      <w:r w:rsidRPr="00D27C3E">
        <w:t>Каннабиха</w:t>
      </w:r>
      <w:r w:rsidR="00D27C3E">
        <w:t xml:space="preserve"> "</w:t>
      </w:r>
      <w:r w:rsidRPr="00D27C3E">
        <w:t>История психиатрии</w:t>
      </w:r>
      <w:r w:rsidR="00D27C3E">
        <w:t>" (</w:t>
      </w:r>
      <w:r w:rsidRPr="00D27C3E">
        <w:t>Госмедиздат, 1929</w:t>
      </w:r>
      <w:r w:rsidR="00D27C3E" w:rsidRPr="00D27C3E">
        <w:t>),</w:t>
      </w:r>
      <w:r w:rsidRPr="00D27C3E">
        <w:t xml:space="preserve"> ставший уже библиографической редкостью</w:t>
      </w:r>
      <w:r w:rsidR="00D27C3E" w:rsidRPr="00D27C3E">
        <w:t xml:space="preserve">. </w:t>
      </w:r>
      <w:r w:rsidRPr="00D27C3E">
        <w:t>В 1951 г</w:t>
      </w:r>
      <w:r w:rsidR="00D27C3E" w:rsidRPr="00D27C3E">
        <w:t xml:space="preserve">. </w:t>
      </w:r>
      <w:r w:rsidRPr="00D27C3E">
        <w:t>издан капитальный труд Т</w:t>
      </w:r>
      <w:r w:rsidR="00D27C3E">
        <w:t xml:space="preserve">.И. </w:t>
      </w:r>
      <w:r w:rsidRPr="00D27C3E">
        <w:t>Юдина</w:t>
      </w:r>
      <w:r w:rsidR="00D27C3E">
        <w:t xml:space="preserve"> "</w:t>
      </w:r>
      <w:r w:rsidRPr="00D27C3E">
        <w:t>Очерки истории отечественной психиатрии</w:t>
      </w:r>
      <w:r w:rsidR="00D27C3E">
        <w:t xml:space="preserve">". </w:t>
      </w:r>
      <w:r w:rsidRPr="00D27C3E">
        <w:t>В 1957 г</w:t>
      </w:r>
      <w:r w:rsidR="00D27C3E" w:rsidRPr="00D27C3E">
        <w:t xml:space="preserve">. </w:t>
      </w:r>
      <w:r w:rsidRPr="00D27C3E">
        <w:t>вышли</w:t>
      </w:r>
      <w:r w:rsidR="00D27C3E">
        <w:t xml:space="preserve"> "</w:t>
      </w:r>
      <w:r w:rsidRPr="00D27C3E">
        <w:t>Очерки по истории отечественной психиатрии</w:t>
      </w:r>
      <w:r w:rsidR="00D27C3E">
        <w:t xml:space="preserve">" </w:t>
      </w:r>
      <w:r w:rsidRPr="00D27C3E">
        <w:t>Д</w:t>
      </w:r>
      <w:r w:rsidR="00D27C3E">
        <w:t xml:space="preserve">.Д. </w:t>
      </w:r>
      <w:r w:rsidRPr="00D27C3E">
        <w:t xml:space="preserve">Федотова, посвященные истории отечественной </w:t>
      </w:r>
      <w:r w:rsidR="00D16BCA" w:rsidRPr="00D27C3E">
        <w:t>психиатрии</w:t>
      </w:r>
      <w:r w:rsidRPr="00D27C3E">
        <w:t xml:space="preserve"> конца 18</w:t>
      </w:r>
      <w:r w:rsidR="00D27C3E" w:rsidRPr="00D27C3E">
        <w:t xml:space="preserve"> - </w:t>
      </w:r>
      <w:r w:rsidRPr="00D27C3E">
        <w:t>начала 19 в</w:t>
      </w:r>
      <w:r w:rsidR="00D27C3E" w:rsidRPr="00D27C3E">
        <w:t xml:space="preserve">. </w:t>
      </w:r>
      <w:r w:rsidRPr="00D27C3E">
        <w:t>Опубликован ряд работ типа журнальных статей, освещающих различные периоды отечественной и мировой психиатрии</w:t>
      </w:r>
      <w:r w:rsidR="00D27C3E" w:rsidRPr="00D27C3E">
        <w:t xml:space="preserve">: </w:t>
      </w:r>
      <w:r w:rsidRPr="00D27C3E">
        <w:t>А</w:t>
      </w:r>
      <w:r w:rsidR="00D27C3E">
        <w:t xml:space="preserve">.О. </w:t>
      </w:r>
      <w:r w:rsidRPr="00D27C3E">
        <w:t>Эделыптенна, О</w:t>
      </w:r>
      <w:r w:rsidR="00D27C3E">
        <w:t xml:space="preserve">.В. </w:t>
      </w:r>
      <w:r w:rsidRPr="00D27C3E">
        <w:t>Кербикова, А</w:t>
      </w:r>
      <w:r w:rsidR="00D27C3E">
        <w:t xml:space="preserve">.В. </w:t>
      </w:r>
      <w:r w:rsidRPr="00D27C3E">
        <w:t>Снежневс</w:t>
      </w:r>
      <w:r w:rsidR="00D16BCA" w:rsidRPr="00D27C3E">
        <w:t>кого, Д</w:t>
      </w:r>
      <w:r w:rsidR="00D27C3E">
        <w:t xml:space="preserve">.Д. </w:t>
      </w:r>
      <w:r w:rsidR="00D16BCA" w:rsidRPr="00D27C3E">
        <w:t>Федотова, В</w:t>
      </w:r>
      <w:r w:rsidR="00D27C3E">
        <w:t xml:space="preserve">.М. </w:t>
      </w:r>
      <w:r w:rsidR="00D16BCA" w:rsidRPr="00D27C3E">
        <w:t>Бан</w:t>
      </w:r>
      <w:r w:rsidRPr="00D27C3E">
        <w:t>щикова, Л</w:t>
      </w:r>
      <w:r w:rsidR="00D27C3E">
        <w:t xml:space="preserve">.Л. </w:t>
      </w:r>
      <w:r w:rsidRPr="00D27C3E">
        <w:t>Рохлина, Н</w:t>
      </w:r>
      <w:r w:rsidR="00D27C3E">
        <w:t xml:space="preserve">.В. </w:t>
      </w:r>
      <w:r w:rsidRPr="00D27C3E">
        <w:t>Иванова, А</w:t>
      </w:r>
      <w:r w:rsidR="00D27C3E">
        <w:t xml:space="preserve">.В. </w:t>
      </w:r>
      <w:r w:rsidRPr="00D27C3E">
        <w:t>Пруссак, М</w:t>
      </w:r>
      <w:r w:rsidR="00D27C3E">
        <w:t xml:space="preserve">.Ф. </w:t>
      </w:r>
      <w:r w:rsidRPr="00D27C3E">
        <w:t>Цоцория, Г</w:t>
      </w:r>
      <w:r w:rsidR="00D27C3E">
        <w:t>.О. Яз</w:t>
      </w:r>
      <w:r w:rsidRPr="00D27C3E">
        <w:t>маджяна, И</w:t>
      </w:r>
      <w:r w:rsidR="00D27C3E">
        <w:t xml:space="preserve">.И. </w:t>
      </w:r>
      <w:r w:rsidRPr="00D27C3E">
        <w:t>Шуркуса и др</w:t>
      </w:r>
      <w:r w:rsidR="00D27C3E" w:rsidRPr="00D27C3E">
        <w:t xml:space="preserve">. </w:t>
      </w:r>
      <w:r w:rsidRPr="00D27C3E">
        <w:t>В 1961 г</w:t>
      </w:r>
      <w:r w:rsidR="00D27C3E" w:rsidRPr="00D27C3E">
        <w:t xml:space="preserve">. </w:t>
      </w:r>
      <w:r w:rsidRPr="00D27C3E">
        <w:t>вышло капитальное исследование В</w:t>
      </w:r>
      <w:r w:rsidR="00D27C3E">
        <w:t xml:space="preserve">.М. </w:t>
      </w:r>
      <w:r w:rsidRPr="00D27C3E">
        <w:t xml:space="preserve">Морозова о современных направлениях в </w:t>
      </w:r>
      <w:r w:rsidR="00D16BCA" w:rsidRPr="00D27C3E">
        <w:t>психиатрии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За годы советской власти вышло несколько руководств, учебников и учебных пособий</w:t>
      </w:r>
      <w:r w:rsidR="00D27C3E" w:rsidRPr="00D27C3E">
        <w:t xml:space="preserve">: </w:t>
      </w:r>
      <w:r w:rsidRPr="00D27C3E">
        <w:t>д</w:t>
      </w:r>
      <w:r w:rsidR="00D16BCA" w:rsidRPr="00D27C3E">
        <w:t>вухтомное руководство В</w:t>
      </w:r>
      <w:r w:rsidR="00D27C3E">
        <w:t xml:space="preserve">.П. </w:t>
      </w:r>
      <w:r w:rsidR="00D16BCA" w:rsidRPr="00D27C3E">
        <w:t>Оси</w:t>
      </w:r>
      <w:r w:rsidRPr="00D27C3E">
        <w:t>пова, руководство В</w:t>
      </w:r>
      <w:r w:rsidR="00D27C3E">
        <w:t xml:space="preserve">.А. </w:t>
      </w:r>
      <w:r w:rsidRPr="00D27C3E">
        <w:t>Гиляровского</w:t>
      </w:r>
      <w:r w:rsidR="00D27C3E">
        <w:t xml:space="preserve"> (</w:t>
      </w:r>
      <w:r w:rsidRPr="00D27C3E">
        <w:t>четыре издания</w:t>
      </w:r>
      <w:r w:rsidR="00D27C3E" w:rsidRPr="00D27C3E">
        <w:t>),</w:t>
      </w:r>
      <w:r w:rsidRPr="00D27C3E">
        <w:t xml:space="preserve"> лекции по психиатрии В</w:t>
      </w:r>
      <w:r w:rsidR="00D27C3E">
        <w:t xml:space="preserve">.А. </w:t>
      </w:r>
      <w:r w:rsidRPr="00D27C3E">
        <w:t>Г</w:t>
      </w:r>
      <w:r w:rsidR="00D16BCA" w:rsidRPr="00D27C3E">
        <w:t>иляровского, учебник М</w:t>
      </w:r>
      <w:r w:rsidR="00D27C3E">
        <w:t xml:space="preserve">.О. </w:t>
      </w:r>
      <w:r w:rsidR="00D16BCA" w:rsidRPr="00D27C3E">
        <w:t>Гуре</w:t>
      </w:r>
      <w:r w:rsidRPr="00D27C3E">
        <w:t>вича и М</w:t>
      </w:r>
      <w:r w:rsidR="00D27C3E">
        <w:t xml:space="preserve">.Я. </w:t>
      </w:r>
      <w:r w:rsidRPr="00D27C3E">
        <w:t>Серейского</w:t>
      </w:r>
      <w:r w:rsidR="00D27C3E">
        <w:t xml:space="preserve"> (</w:t>
      </w:r>
      <w:r w:rsidRPr="00D27C3E">
        <w:t>три издания</w:t>
      </w:r>
      <w:r w:rsidR="00D27C3E" w:rsidRPr="00D27C3E">
        <w:t>),</w:t>
      </w:r>
      <w:r w:rsidRPr="00D27C3E">
        <w:t xml:space="preserve"> учебник М</w:t>
      </w:r>
      <w:r w:rsidR="00D27C3E">
        <w:t xml:space="preserve">.О. </w:t>
      </w:r>
      <w:r w:rsidRPr="00D27C3E">
        <w:t>Гуревича, учебное пособие А</w:t>
      </w:r>
      <w:r w:rsidR="00D27C3E">
        <w:t xml:space="preserve">.С. </w:t>
      </w:r>
      <w:r w:rsidRPr="00D27C3E">
        <w:t>Чистовича, лекции по психиатрии О</w:t>
      </w:r>
      <w:r w:rsidR="00D27C3E">
        <w:t xml:space="preserve">.В. </w:t>
      </w:r>
      <w:r w:rsidRPr="00D27C3E">
        <w:t>Кербикова, клинические лекции по психиатрии детского возраста Г</w:t>
      </w:r>
      <w:r w:rsidR="00D27C3E">
        <w:t xml:space="preserve">.Е. </w:t>
      </w:r>
      <w:r w:rsidRPr="00D27C3E">
        <w:t>Сухаревой, учебник пс</w:t>
      </w:r>
      <w:r w:rsidR="00D16BCA" w:rsidRPr="00D27C3E">
        <w:t>ихиатрии И</w:t>
      </w:r>
      <w:r w:rsidR="00D27C3E">
        <w:t xml:space="preserve">.Ф. </w:t>
      </w:r>
      <w:r w:rsidR="00D16BCA" w:rsidRPr="00D27C3E">
        <w:t>Слу</w:t>
      </w:r>
      <w:r w:rsidRPr="00D27C3E">
        <w:t>чевского, учебник психиатрии О</w:t>
      </w:r>
      <w:r w:rsidR="00D27C3E">
        <w:t xml:space="preserve">.В. </w:t>
      </w:r>
      <w:r w:rsidRPr="00D27C3E">
        <w:t>Кербикова, Н</w:t>
      </w:r>
      <w:r w:rsidR="00D27C3E">
        <w:t xml:space="preserve">.И. </w:t>
      </w:r>
      <w:r w:rsidRPr="00D27C3E">
        <w:t>Озерецкого, Е</w:t>
      </w:r>
      <w:r w:rsidR="00D27C3E">
        <w:t xml:space="preserve">.А. </w:t>
      </w:r>
      <w:r w:rsidRPr="00D27C3E">
        <w:t>Попова, А</w:t>
      </w:r>
      <w:r w:rsidR="00D27C3E">
        <w:t xml:space="preserve">.В. </w:t>
      </w:r>
      <w:r w:rsidRPr="00D27C3E">
        <w:t>Снежневского, учебник психиатрии А</w:t>
      </w:r>
      <w:r w:rsidR="00D27C3E">
        <w:t xml:space="preserve">.А. </w:t>
      </w:r>
      <w:r w:rsidRPr="00D27C3E">
        <w:t>Портнова и Д</w:t>
      </w:r>
      <w:r w:rsidR="00D27C3E">
        <w:t xml:space="preserve">.Д. </w:t>
      </w:r>
      <w:r w:rsidRPr="00D27C3E">
        <w:t>Федотова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Преподавание</w:t>
      </w:r>
      <w:r w:rsidR="00D27C3E" w:rsidRPr="00D27C3E">
        <w:t xml:space="preserve">. </w:t>
      </w:r>
      <w:r w:rsidRPr="00D27C3E">
        <w:t xml:space="preserve">В Советском Союзе </w:t>
      </w:r>
      <w:r w:rsidR="00D16BCA" w:rsidRPr="00D27C3E">
        <w:t>психиатрию</w:t>
      </w:r>
      <w:r w:rsidRPr="00D27C3E">
        <w:t xml:space="preserve"> преподают на старших курсах мединститутов</w:t>
      </w:r>
      <w:r w:rsidR="00D27C3E" w:rsidRPr="00D27C3E">
        <w:t xml:space="preserve">. </w:t>
      </w:r>
      <w:r w:rsidRPr="00D27C3E">
        <w:t>Она входит в цикл дисциплин, завершающих медицинское образование</w:t>
      </w:r>
      <w:r w:rsidR="00D27C3E" w:rsidRPr="00D27C3E">
        <w:t xml:space="preserve">. </w:t>
      </w:r>
      <w:r w:rsidRPr="00D27C3E">
        <w:t>На прохождение психиат</w:t>
      </w:r>
      <w:r w:rsidR="00D16BCA" w:rsidRPr="00D27C3E">
        <w:t>рии учебным планом лечебных факуль</w:t>
      </w:r>
      <w:r w:rsidRPr="00D27C3E">
        <w:t>тетов отведено 90 час</w:t>
      </w:r>
      <w:r w:rsidR="00D27C3E" w:rsidRPr="00D27C3E">
        <w:t>.</w:t>
      </w:r>
      <w:r w:rsidR="00D27C3E">
        <w:t xml:space="preserve"> (</w:t>
      </w:r>
      <w:r w:rsidRPr="00D27C3E">
        <w:t>36 час</w:t>
      </w:r>
      <w:r w:rsidR="00D27C3E" w:rsidRPr="00D27C3E">
        <w:t xml:space="preserve">. </w:t>
      </w:r>
      <w:r w:rsidRPr="00D27C3E">
        <w:t>лекционных и 54 час</w:t>
      </w:r>
      <w:r w:rsidR="00D27C3E" w:rsidRPr="00D27C3E">
        <w:t xml:space="preserve">. </w:t>
      </w:r>
      <w:r w:rsidRPr="00D27C3E">
        <w:t>практических занятий</w:t>
      </w:r>
      <w:r w:rsidR="00D27C3E" w:rsidRPr="00D27C3E">
        <w:t>),</w:t>
      </w:r>
      <w:r w:rsidRPr="00D27C3E">
        <w:t xml:space="preserve"> учебным планом педиатрических фак</w:t>
      </w:r>
      <w:r w:rsidR="00D16BCA" w:rsidRPr="00D27C3E">
        <w:t>уль</w:t>
      </w:r>
      <w:r w:rsidRPr="00D27C3E">
        <w:t>тетов</w:t>
      </w:r>
      <w:r w:rsidR="00D27C3E" w:rsidRPr="00D27C3E">
        <w:t xml:space="preserve"> - </w:t>
      </w:r>
      <w:r w:rsidRPr="00D27C3E">
        <w:t>95 час</w:t>
      </w:r>
      <w:r w:rsidR="00D27C3E" w:rsidRPr="00D27C3E">
        <w:t>.</w:t>
      </w:r>
      <w:r w:rsidR="00D27C3E">
        <w:t xml:space="preserve"> (</w:t>
      </w:r>
      <w:r w:rsidRPr="00D27C3E">
        <w:t>38 час</w:t>
      </w:r>
      <w:r w:rsidR="00D27C3E" w:rsidRPr="00D27C3E">
        <w:t xml:space="preserve">. </w:t>
      </w:r>
      <w:r w:rsidRPr="00D27C3E">
        <w:t>лекционных и 57 час</w:t>
      </w:r>
      <w:r w:rsidR="00D27C3E" w:rsidRPr="00D27C3E">
        <w:t xml:space="preserve">. </w:t>
      </w:r>
      <w:r w:rsidRPr="00D27C3E">
        <w:t>практических занятий</w:t>
      </w:r>
      <w:r w:rsidR="00D27C3E" w:rsidRPr="00D27C3E">
        <w:t xml:space="preserve">). </w:t>
      </w:r>
    </w:p>
    <w:p w:rsidR="00D27C3E" w:rsidRDefault="008C2131" w:rsidP="00D27C3E">
      <w:pPr>
        <w:ind w:firstLine="709"/>
      </w:pPr>
      <w:r w:rsidRPr="00D27C3E">
        <w:t>Обеспеченность студентов учебниками</w:t>
      </w:r>
      <w:r w:rsidR="00D27C3E">
        <w:t xml:space="preserve"> (</w:t>
      </w:r>
      <w:r w:rsidRPr="00D27C3E">
        <w:t>за последние годы их выпущено несколько</w:t>
      </w:r>
      <w:r w:rsidR="00D27C3E" w:rsidRPr="00D27C3E">
        <w:t xml:space="preserve">) </w:t>
      </w:r>
      <w:r w:rsidRPr="00D27C3E">
        <w:t>позволяет лекции вести по типу не факультетских или даже пропедевтических лекций, как это приходилось делать несколько лет назад, а по госпитальному типу</w:t>
      </w:r>
      <w:r w:rsidR="00D27C3E" w:rsidRPr="00D27C3E">
        <w:t xml:space="preserve">. </w:t>
      </w:r>
    </w:p>
    <w:p w:rsidR="00D27C3E" w:rsidRDefault="008C2131" w:rsidP="00D27C3E">
      <w:pPr>
        <w:ind w:firstLine="709"/>
      </w:pPr>
      <w:r w:rsidRPr="00D27C3E">
        <w:t>Кафедрами психиатрии проводится большая методическая работа, имеющая целью такое построение практических занятий, при к</w:t>
      </w:r>
      <w:r w:rsidR="00D16BCA" w:rsidRPr="00D27C3E">
        <w:t>ото</w:t>
      </w:r>
      <w:r w:rsidRPr="00D27C3E">
        <w:t xml:space="preserve">ром студенты были бы самостоятельны </w:t>
      </w:r>
      <w:r w:rsidR="00D27C3E">
        <w:t xml:space="preserve">и </w:t>
      </w:r>
      <w:r w:rsidRPr="00D27C3E">
        <w:t>активны, преподаватели же выступали в роли консультантов</w:t>
      </w:r>
      <w:r w:rsidR="00D27C3E" w:rsidRPr="00D27C3E">
        <w:t xml:space="preserve">. </w:t>
      </w:r>
      <w:r w:rsidRPr="00D27C3E">
        <w:t>Многое в этом направлении</w:t>
      </w:r>
      <w:r w:rsidR="00D27C3E" w:rsidRPr="00D27C3E">
        <w:t xml:space="preserve"> </w:t>
      </w:r>
      <w:r w:rsidR="00D16BCA" w:rsidRPr="00D27C3E">
        <w:t>достигнуто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>Съезды, научные общества и печать</w:t>
      </w:r>
      <w:r w:rsidR="00D27C3E" w:rsidRPr="00D27C3E">
        <w:t xml:space="preserve">. </w:t>
      </w:r>
      <w:r w:rsidRPr="00D27C3E">
        <w:t xml:space="preserve">В отечественной </w:t>
      </w:r>
      <w:r w:rsidR="00D16BCA" w:rsidRPr="00D27C3E">
        <w:t>психиатрии</w:t>
      </w:r>
      <w:r w:rsidRPr="00D27C3E">
        <w:t xml:space="preserve"> начало систематической организационно-практической работы на научных основах относится к 60-м годам прошлого столетия</w:t>
      </w:r>
      <w:r w:rsidR="00D27C3E" w:rsidRPr="00D27C3E">
        <w:t xml:space="preserve">. </w:t>
      </w:r>
    </w:p>
    <w:p w:rsidR="00D27C3E" w:rsidRDefault="008C2131" w:rsidP="00D27C3E">
      <w:pPr>
        <w:ind w:firstLine="709"/>
      </w:pPr>
      <w:r w:rsidRPr="00D27C3E">
        <w:t>Этот период был ознаменован заметным подъемом общественной жизни России и нарастанием революционного движения</w:t>
      </w:r>
      <w:r w:rsidR="00D27C3E" w:rsidRPr="00D27C3E">
        <w:t xml:space="preserve">. </w:t>
      </w:r>
      <w:r w:rsidRPr="00D27C3E">
        <w:t>Формировалась общественная земская медицина</w:t>
      </w:r>
      <w:r w:rsidR="00D27C3E" w:rsidRPr="00D27C3E">
        <w:t xml:space="preserve">. </w:t>
      </w:r>
    </w:p>
    <w:p w:rsidR="00D27C3E" w:rsidRDefault="008C2131" w:rsidP="00D27C3E">
      <w:pPr>
        <w:ind w:firstLine="709"/>
      </w:pPr>
      <w:r w:rsidRPr="00D27C3E">
        <w:t xml:space="preserve">Большое оживление в </w:t>
      </w:r>
      <w:r w:rsidR="00D16BCA" w:rsidRPr="00D27C3E">
        <w:t>психиатрии</w:t>
      </w:r>
      <w:r w:rsidRPr="00D27C3E">
        <w:t xml:space="preserve"> было внесено плеядой вдохновляемых народническими идеями блестящих молодых врачей, посвятивших себя служению психически больным</w:t>
      </w:r>
      <w:r w:rsidR="00D27C3E" w:rsidRPr="00D27C3E">
        <w:t xml:space="preserve">: </w:t>
      </w:r>
      <w:r w:rsidRPr="00D27C3E">
        <w:t>улучшению их невыносимого положения в</w:t>
      </w:r>
      <w:r w:rsidR="00D27C3E">
        <w:t xml:space="preserve"> "</w:t>
      </w:r>
      <w:r w:rsidRPr="00D27C3E">
        <w:t>домах умалишенных</w:t>
      </w:r>
      <w:r w:rsidR="00D27C3E">
        <w:t xml:space="preserve">" </w:t>
      </w:r>
      <w:r w:rsidRPr="00D27C3E">
        <w:t>и среди населения</w:t>
      </w:r>
      <w:r w:rsidR="00D27C3E" w:rsidRPr="00D27C3E">
        <w:t xml:space="preserve">. </w:t>
      </w:r>
    </w:p>
    <w:p w:rsidR="00D27C3E" w:rsidRDefault="008C2131" w:rsidP="00D27C3E">
      <w:pPr>
        <w:ind w:firstLine="709"/>
      </w:pPr>
      <w:r w:rsidRPr="00D27C3E">
        <w:t>Изучив лучшие образцы организации психиатрической помощи ряда западных стран, они разработали научные основы реорганизации старых и создания новых лечебных учреждений для психически больных на родине</w:t>
      </w:r>
      <w:r w:rsidR="00D27C3E" w:rsidRPr="00D27C3E">
        <w:t xml:space="preserve">. </w:t>
      </w:r>
      <w:r w:rsidRPr="00D27C3E">
        <w:t>Им понадобилось объединение своих усилий, чтобы преодолеть сопротивление всех ретроградов и добиться скорейшего проведения реформы психиатрического дела в стране</w:t>
      </w:r>
      <w:r w:rsidR="00D27C3E" w:rsidRPr="00D27C3E">
        <w:t xml:space="preserve">. </w:t>
      </w:r>
      <w:r w:rsidRPr="00D27C3E">
        <w:t>Так назрела потребность в съездах психиатров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rPr>
          <w:lang w:val="en-US"/>
        </w:rPr>
        <w:t>I</w:t>
      </w:r>
      <w:r w:rsidRPr="00D27C3E">
        <w:t xml:space="preserve"> съезд психиатров в России</w:t>
      </w:r>
      <w:r w:rsidR="00D27C3E">
        <w:t xml:space="preserve"> (</w:t>
      </w:r>
      <w:r w:rsidRPr="00D27C3E">
        <w:t>1887</w:t>
      </w:r>
      <w:r w:rsidR="00D27C3E" w:rsidRPr="00D27C3E">
        <w:t xml:space="preserve">) </w:t>
      </w:r>
      <w:r w:rsidRPr="00D27C3E">
        <w:t>почти целиком был посвящен изучению истории развития и современного состояния психиатрической помощи в нашей стране и за рубежом</w:t>
      </w:r>
      <w:r w:rsidR="00D27C3E" w:rsidRPr="00D27C3E">
        <w:t xml:space="preserve">. </w:t>
      </w:r>
      <w:r w:rsidRPr="00D27C3E">
        <w:t>Обсуждалось тяжелое положение больных, остававшихся среди населения</w:t>
      </w:r>
      <w:r w:rsidR="00D27C3E" w:rsidRPr="00D27C3E">
        <w:t xml:space="preserve">. </w:t>
      </w:r>
    </w:p>
    <w:p w:rsidR="00D27C3E" w:rsidRDefault="008C2131" w:rsidP="00D27C3E">
      <w:pPr>
        <w:ind w:firstLine="709"/>
      </w:pPr>
      <w:r w:rsidRPr="00D27C3E">
        <w:t>Были подняты вопросы охраны прав психически больных и общественной помощи им в общегосударственном масштабе</w:t>
      </w:r>
      <w:r w:rsidR="00D27C3E" w:rsidRPr="00D27C3E">
        <w:t xml:space="preserve">. </w:t>
      </w:r>
      <w:r w:rsidRPr="00D27C3E">
        <w:t>Съезд потребовал скорейшей реорганизации дореформенных</w:t>
      </w:r>
      <w:r w:rsidR="00D27C3E">
        <w:t xml:space="preserve"> "</w:t>
      </w:r>
      <w:r w:rsidRPr="00D27C3E">
        <w:t>домов для умалишенных</w:t>
      </w:r>
      <w:r w:rsidR="00D27C3E">
        <w:t xml:space="preserve">". </w:t>
      </w:r>
    </w:p>
    <w:p w:rsidR="00D27C3E" w:rsidRDefault="008C2131" w:rsidP="00D27C3E">
      <w:pPr>
        <w:ind w:firstLine="709"/>
      </w:pPr>
      <w:r w:rsidRPr="00D27C3E">
        <w:t xml:space="preserve">В работе </w:t>
      </w:r>
      <w:r w:rsidRPr="00D27C3E">
        <w:rPr>
          <w:lang w:val="en-US"/>
        </w:rPr>
        <w:t>II</w:t>
      </w:r>
      <w:r w:rsidRPr="00D27C3E">
        <w:t xml:space="preserve"> съезда отечественных психиатров</w:t>
      </w:r>
      <w:r w:rsidR="00D27C3E">
        <w:t xml:space="preserve"> (</w:t>
      </w:r>
      <w:r w:rsidRPr="00D27C3E">
        <w:t>1905</w:t>
      </w:r>
      <w:r w:rsidR="00D27C3E" w:rsidRPr="00D27C3E">
        <w:t>),</w:t>
      </w:r>
      <w:r w:rsidRPr="00D27C3E">
        <w:t xml:space="preserve"> посвященного тем же вопросам, в речи В</w:t>
      </w:r>
      <w:r w:rsidR="00D27C3E">
        <w:t xml:space="preserve">.М. </w:t>
      </w:r>
      <w:r w:rsidRPr="00D27C3E">
        <w:t>Бехтерева</w:t>
      </w:r>
      <w:r w:rsidR="00D27C3E" w:rsidRPr="00D27C3E">
        <w:t xml:space="preserve"> </w:t>
      </w:r>
      <w:r w:rsidRPr="00D27C3E">
        <w:t>о личности и об условиях ее развития, в докладах юристов и судебных психиатров</w:t>
      </w:r>
      <w:r w:rsidR="00D27C3E" w:rsidRPr="00D27C3E">
        <w:t xml:space="preserve"> [</w:t>
      </w:r>
      <w:r w:rsidRPr="00D27C3E">
        <w:t>Н</w:t>
      </w:r>
      <w:r w:rsidR="00D27C3E">
        <w:t xml:space="preserve">.Н. </w:t>
      </w:r>
      <w:r w:rsidRPr="00D27C3E">
        <w:t>Баженов, В</w:t>
      </w:r>
      <w:r w:rsidR="00D27C3E">
        <w:t xml:space="preserve">.П. </w:t>
      </w:r>
      <w:r w:rsidRPr="00D27C3E">
        <w:t>Сербский, П</w:t>
      </w:r>
      <w:r w:rsidR="00D27C3E">
        <w:t xml:space="preserve">.П. </w:t>
      </w:r>
      <w:r w:rsidRPr="00D27C3E">
        <w:t>Тутышкин, Б</w:t>
      </w:r>
      <w:r w:rsidR="00D27C3E">
        <w:t xml:space="preserve">.И. </w:t>
      </w:r>
      <w:r w:rsidRPr="00D27C3E">
        <w:t>Воротынский</w:t>
      </w:r>
      <w:r w:rsidR="00D27C3E" w:rsidRPr="00D27C3E">
        <w:t xml:space="preserve">] </w:t>
      </w:r>
      <w:r w:rsidRPr="00D27C3E">
        <w:t>получили отражение революционные события 1905 года</w:t>
      </w:r>
      <w:r w:rsidR="00D27C3E" w:rsidRPr="00D27C3E">
        <w:t xml:space="preserve">. </w:t>
      </w:r>
      <w:r w:rsidRPr="00D27C3E">
        <w:t>Ораторы с гневом говорили о жестоких репрессиях царского самодержавия против восставших</w:t>
      </w:r>
      <w:r w:rsidR="00D27C3E" w:rsidRPr="00D27C3E">
        <w:t xml:space="preserve">. </w:t>
      </w:r>
      <w:r w:rsidRPr="00D27C3E">
        <w:rPr>
          <w:lang w:val="en-US"/>
        </w:rPr>
        <w:t>III</w:t>
      </w:r>
      <w:r w:rsidRPr="00D27C3E">
        <w:t xml:space="preserve"> съезд психиатров</w:t>
      </w:r>
      <w:r w:rsidR="00D27C3E">
        <w:t xml:space="preserve"> (</w:t>
      </w:r>
      <w:r w:rsidRPr="00D27C3E">
        <w:t>1909</w:t>
      </w:r>
      <w:r w:rsidR="00D27C3E" w:rsidRPr="00D27C3E">
        <w:t xml:space="preserve">) </w:t>
      </w:r>
      <w:r w:rsidRPr="00D27C3E">
        <w:t>был в основном посвящен организационным, а не клиническим и теоретическим проблемам</w:t>
      </w:r>
      <w:r w:rsidR="00D27C3E" w:rsidRPr="00D27C3E">
        <w:t xml:space="preserve">. </w:t>
      </w:r>
    </w:p>
    <w:p w:rsidR="00D27C3E" w:rsidRDefault="008C2131" w:rsidP="00D27C3E">
      <w:pPr>
        <w:ind w:firstLine="709"/>
      </w:pPr>
      <w:r w:rsidRPr="00D27C3E">
        <w:t xml:space="preserve">Ярким событием </w:t>
      </w:r>
      <w:r w:rsidRPr="00D27C3E">
        <w:rPr>
          <w:lang w:val="en-US"/>
        </w:rPr>
        <w:t>I</w:t>
      </w:r>
      <w:r w:rsidRPr="00D27C3E">
        <w:t xml:space="preserve"> съезда Русского союза психиатров и невропатологов им</w:t>
      </w:r>
      <w:r w:rsidR="00D27C3E" w:rsidRPr="00D27C3E">
        <w:t xml:space="preserve">. </w:t>
      </w:r>
      <w:r w:rsidRPr="00D27C3E">
        <w:t>Корсакова, к</w:t>
      </w:r>
      <w:r w:rsidR="00D16BCA" w:rsidRPr="00D27C3E">
        <w:t>ото</w:t>
      </w:r>
      <w:r w:rsidRPr="00D27C3E">
        <w:t>рый состоялся в период столыпинской реакции в 1911 г</w:t>
      </w:r>
      <w:r w:rsidR="00D27C3E" w:rsidRPr="00D27C3E">
        <w:t xml:space="preserve">. </w:t>
      </w:r>
      <w:r w:rsidRPr="00D27C3E">
        <w:t>в Москве, была прогрессивная речь В</w:t>
      </w:r>
      <w:r w:rsidR="00D27C3E">
        <w:t xml:space="preserve">.П. </w:t>
      </w:r>
      <w:r w:rsidRPr="00D27C3E">
        <w:t>Сербского</w:t>
      </w:r>
      <w:r w:rsidR="00D27C3E" w:rsidRPr="00D27C3E">
        <w:t xml:space="preserve">. </w:t>
      </w:r>
      <w:r w:rsidRPr="00D27C3E">
        <w:t>Она повлекла за собой закрытие заседания съезда и конфискацию газет, опубликовавших</w:t>
      </w:r>
      <w:r w:rsidR="00D27C3E" w:rsidRPr="00D27C3E">
        <w:t xml:space="preserve"> </w:t>
      </w:r>
      <w:r w:rsidRPr="00D27C3E">
        <w:t>ее</w:t>
      </w:r>
      <w:r w:rsidR="00D27C3E" w:rsidRPr="00D27C3E">
        <w:t>.</w:t>
      </w:r>
    </w:p>
    <w:p w:rsidR="00D27C3E" w:rsidRDefault="008C2131" w:rsidP="00D27C3E">
      <w:pPr>
        <w:ind w:firstLine="709"/>
      </w:pPr>
      <w:r w:rsidRPr="00D27C3E">
        <w:t xml:space="preserve">Организационные и правовые вопросы рассматривались и на секциях по нервным и душевным заболеваниям на </w:t>
      </w:r>
      <w:r w:rsidRPr="00D27C3E">
        <w:rPr>
          <w:lang w:val="en-US"/>
        </w:rPr>
        <w:t>IV</w:t>
      </w:r>
      <w:r w:rsidR="00D27C3E" w:rsidRPr="00D27C3E">
        <w:t>-</w:t>
      </w:r>
      <w:r w:rsidRPr="00D27C3E">
        <w:rPr>
          <w:lang w:val="en-US"/>
        </w:rPr>
        <w:t>IX</w:t>
      </w:r>
      <w:r w:rsidRPr="00D27C3E">
        <w:t xml:space="preserve"> въездах Пироговского общества</w:t>
      </w:r>
      <w:r w:rsidR="00D27C3E">
        <w:t xml:space="preserve"> (</w:t>
      </w:r>
      <w:r w:rsidRPr="00D27C3E">
        <w:t>1891</w:t>
      </w:r>
      <w:r w:rsidR="00D27C3E" w:rsidRPr="00D27C3E">
        <w:t>-</w:t>
      </w:r>
      <w:r w:rsidRPr="00D27C3E">
        <w:t>1904</w:t>
      </w:r>
      <w:r w:rsidR="00D27C3E" w:rsidRPr="00D27C3E">
        <w:t xml:space="preserve">). </w:t>
      </w:r>
      <w:r w:rsidRPr="00D27C3E">
        <w:t>В 1909 г</w:t>
      </w:r>
      <w:r w:rsidR="00D27C3E" w:rsidRPr="00D27C3E">
        <w:t xml:space="preserve">. </w:t>
      </w:r>
      <w:r w:rsidRPr="00D27C3E">
        <w:t xml:space="preserve">состоялся </w:t>
      </w:r>
      <w:r w:rsidRPr="00D27C3E">
        <w:rPr>
          <w:lang w:val="en-US"/>
        </w:rPr>
        <w:t>I</w:t>
      </w:r>
      <w:r w:rsidRPr="00D27C3E">
        <w:t xml:space="preserve"> съезд по борьбе с алкоголизмом</w:t>
      </w:r>
      <w:r w:rsidR="00D27C3E" w:rsidRPr="00D27C3E">
        <w:t xml:space="preserve">. </w:t>
      </w:r>
      <w:r w:rsidRPr="00D27C3E">
        <w:t xml:space="preserve">И на упомянутом </w:t>
      </w:r>
      <w:r w:rsidRPr="00D27C3E">
        <w:rPr>
          <w:lang w:val="en-US"/>
        </w:rPr>
        <w:t>I</w:t>
      </w:r>
      <w:r w:rsidRPr="00D27C3E">
        <w:t xml:space="preserve"> съезде Русского</w:t>
      </w:r>
      <w:r w:rsidR="00D16BCA" w:rsidRPr="00D27C3E">
        <w:t xml:space="preserve"> союза психиатров и невропатоло</w:t>
      </w:r>
      <w:r w:rsidRPr="00D27C3E">
        <w:t>гов им</w:t>
      </w:r>
      <w:r w:rsidR="00D27C3E" w:rsidRPr="00D27C3E">
        <w:t xml:space="preserve">. </w:t>
      </w:r>
      <w:r w:rsidRPr="00D27C3E">
        <w:t>Корсакова, и на Всероссийском съезде психиатров в 1916 г</w:t>
      </w:r>
      <w:r w:rsidR="00D27C3E" w:rsidRPr="00D27C3E">
        <w:t xml:space="preserve">. </w:t>
      </w:r>
      <w:r w:rsidRPr="00D27C3E">
        <w:t>клинические и теоретические вопросы занимали сравнительно мало места, уступая организационным</w:t>
      </w:r>
      <w:r w:rsidR="00D27C3E" w:rsidRPr="00D27C3E">
        <w:t xml:space="preserve">. </w:t>
      </w:r>
    </w:p>
    <w:p w:rsidR="00D27C3E" w:rsidRDefault="008C2131" w:rsidP="00D27C3E">
      <w:pPr>
        <w:ind w:firstLine="709"/>
      </w:pPr>
      <w:r w:rsidRPr="00D27C3E">
        <w:t>Надо отметить, что такова характерная черта не только многих дореволюционных съездов и совещаний психиатров, но и тех, к</w:t>
      </w:r>
      <w:r w:rsidR="00D16BCA" w:rsidRPr="00D27C3E">
        <w:t>ото</w:t>
      </w:r>
      <w:r w:rsidRPr="00D27C3E">
        <w:t>рые происходили в первые годы после Великой Октябрьской социалистической революции</w:t>
      </w:r>
      <w:r w:rsidR="00D27C3E" w:rsidRPr="00D27C3E">
        <w:t xml:space="preserve">. </w:t>
      </w:r>
      <w:r w:rsidRPr="00D27C3E">
        <w:t xml:space="preserve">Остались без внимания историков </w:t>
      </w:r>
      <w:r w:rsidR="00D16BCA" w:rsidRPr="00D27C3E">
        <w:t>психиатрии</w:t>
      </w:r>
      <w:r w:rsidRPr="00D27C3E">
        <w:t xml:space="preserve"> два совещания психиатров в 1917 г</w:t>
      </w:r>
      <w:r w:rsidR="00D27C3E">
        <w:t>.,</w:t>
      </w:r>
      <w:r w:rsidRPr="00D27C3E">
        <w:t xml:space="preserve"> представляющих большой интерес</w:t>
      </w:r>
      <w:r w:rsidR="00D27C3E" w:rsidRPr="00D27C3E">
        <w:t xml:space="preserve">. </w:t>
      </w:r>
      <w:r w:rsidRPr="00D27C3E">
        <w:t xml:space="preserve">Они являются как бы связующим звеном между дореволюционной земской и советской </w:t>
      </w:r>
      <w:r w:rsidR="00D16BCA" w:rsidRPr="00D27C3E">
        <w:t>психиатрии</w:t>
      </w:r>
      <w:r w:rsidR="00D27C3E" w:rsidRPr="00D27C3E">
        <w:t xml:space="preserve">. </w:t>
      </w:r>
    </w:p>
    <w:p w:rsidR="00D27C3E" w:rsidRDefault="008C2131" w:rsidP="00D27C3E">
      <w:pPr>
        <w:ind w:firstLine="709"/>
      </w:pPr>
      <w:r w:rsidRPr="00D27C3E">
        <w:t>На первом совещании</w:t>
      </w:r>
      <w:r w:rsidR="00D27C3E">
        <w:t xml:space="preserve"> (</w:t>
      </w:r>
      <w:r w:rsidRPr="00D27C3E">
        <w:t>в апреле 1917 г</w:t>
      </w:r>
      <w:r w:rsidR="00D27C3E" w:rsidRPr="00D27C3E">
        <w:t>),</w:t>
      </w:r>
      <w:r w:rsidRPr="00D27C3E">
        <w:t xml:space="preserve"> созванном Правлением союза русских психиатров и невропатологов, были отмечены нек</w:t>
      </w:r>
      <w:r w:rsidR="00D16BCA" w:rsidRPr="00D27C3E">
        <w:t>ото</w:t>
      </w:r>
      <w:r w:rsidRPr="00D27C3E">
        <w:t xml:space="preserve">рые организационные мероприятия по улучшению психиатрической помощи в России, причем был использован ценный опыт земской </w:t>
      </w:r>
      <w:r w:rsidR="00D16BCA" w:rsidRPr="00D27C3E">
        <w:t>психиатрии</w:t>
      </w:r>
      <w:r w:rsidR="00D27C3E" w:rsidRPr="00D27C3E">
        <w:t xml:space="preserve">. </w:t>
      </w:r>
    </w:p>
    <w:p w:rsidR="00D27C3E" w:rsidRDefault="008C2131" w:rsidP="00D27C3E">
      <w:pPr>
        <w:ind w:firstLine="709"/>
      </w:pPr>
      <w:r w:rsidRPr="00D27C3E">
        <w:t>Второе совещание</w:t>
      </w:r>
      <w:r w:rsidR="00D27C3E">
        <w:t xml:space="preserve"> (</w:t>
      </w:r>
      <w:r w:rsidRPr="00D27C3E">
        <w:t>перед самой Великой Октябрьской социалистической революцией</w:t>
      </w:r>
      <w:r w:rsidR="00D27C3E" w:rsidRPr="00D27C3E">
        <w:t xml:space="preserve">) </w:t>
      </w:r>
      <w:r w:rsidRPr="00D27C3E">
        <w:t>показало бесперспективность расчетов на содействие Временного правительства и констатировало, что все намеченные в апреле планы провести в жизнь не удалось</w:t>
      </w:r>
      <w:r w:rsidR="00D27C3E" w:rsidRPr="00D27C3E">
        <w:t xml:space="preserve">. </w:t>
      </w:r>
    </w:p>
    <w:p w:rsidR="00D27C3E" w:rsidRDefault="008C2131" w:rsidP="00D27C3E">
      <w:pPr>
        <w:ind w:firstLine="709"/>
      </w:pPr>
      <w:r w:rsidRPr="00D27C3E">
        <w:t>Ведущую роль на этих совещаниях играли П</w:t>
      </w:r>
      <w:r w:rsidR="00D27C3E">
        <w:t xml:space="preserve">.П. </w:t>
      </w:r>
      <w:r w:rsidRPr="00D27C3E">
        <w:t>Кащенко, И</w:t>
      </w:r>
      <w:r w:rsidR="00D27C3E">
        <w:t xml:space="preserve">.И. </w:t>
      </w:r>
      <w:r w:rsidRPr="00D27C3E">
        <w:t>Захаров и Л</w:t>
      </w:r>
      <w:r w:rsidR="00D27C3E">
        <w:t xml:space="preserve">.А. </w:t>
      </w:r>
      <w:r w:rsidRPr="00D27C3E">
        <w:t>Прозоров, к</w:t>
      </w:r>
      <w:r w:rsidR="00D16BCA" w:rsidRPr="00D27C3E">
        <w:t>ото</w:t>
      </w:r>
      <w:r w:rsidRPr="00D27C3E">
        <w:t>рые в дальнейшем совместно с П</w:t>
      </w:r>
      <w:r w:rsidR="00D27C3E">
        <w:t xml:space="preserve">.Б. </w:t>
      </w:r>
      <w:r w:rsidRPr="00D27C3E">
        <w:t>Ганнушкиным</w:t>
      </w:r>
      <w:r w:rsidR="00D27C3E" w:rsidRPr="00D27C3E">
        <w:t xml:space="preserve"> </w:t>
      </w:r>
      <w:r w:rsidRPr="00D27C3E">
        <w:t>и С</w:t>
      </w:r>
      <w:r w:rsidR="00D27C3E">
        <w:t xml:space="preserve">.И. </w:t>
      </w:r>
      <w:r w:rsidRPr="00D27C3E">
        <w:t>Мицкевичем</w:t>
      </w:r>
      <w:r w:rsidR="00D27C3E" w:rsidRPr="00D27C3E">
        <w:t xml:space="preserve"> </w:t>
      </w:r>
      <w:r w:rsidRPr="00D27C3E">
        <w:t xml:space="preserve">заложили основы советской </w:t>
      </w:r>
      <w:r w:rsidR="00D16BCA" w:rsidRPr="00D27C3E">
        <w:t>психиатрии</w:t>
      </w:r>
      <w:r w:rsidR="00D27C3E" w:rsidRPr="00D27C3E">
        <w:t>.</w:t>
      </w:r>
    </w:p>
    <w:p w:rsidR="008A33F7" w:rsidRPr="00D27C3E" w:rsidRDefault="008A33F7" w:rsidP="00D27C3E">
      <w:pPr>
        <w:ind w:firstLine="709"/>
      </w:pPr>
      <w:bookmarkStart w:id="0" w:name="_GoBack"/>
      <w:bookmarkEnd w:id="0"/>
    </w:p>
    <w:sectPr w:rsidR="008A33F7" w:rsidRPr="00D27C3E" w:rsidSect="00D27C3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192" w:rsidRDefault="00615192">
      <w:pPr>
        <w:ind w:firstLine="709"/>
      </w:pPr>
      <w:r>
        <w:separator/>
      </w:r>
    </w:p>
  </w:endnote>
  <w:endnote w:type="continuationSeparator" w:id="0">
    <w:p w:rsidR="00615192" w:rsidRDefault="0061519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C3E" w:rsidRDefault="00D27C3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C3E" w:rsidRDefault="00D27C3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192" w:rsidRDefault="00615192">
      <w:pPr>
        <w:ind w:firstLine="709"/>
      </w:pPr>
      <w:r>
        <w:separator/>
      </w:r>
    </w:p>
  </w:footnote>
  <w:footnote w:type="continuationSeparator" w:id="0">
    <w:p w:rsidR="00615192" w:rsidRDefault="0061519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C3E" w:rsidRDefault="00196FCA" w:rsidP="00D27C3E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D27C3E" w:rsidRDefault="00D27C3E" w:rsidP="00D27C3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C3E" w:rsidRDefault="00D27C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131"/>
    <w:rsid w:val="00196FCA"/>
    <w:rsid w:val="00262DB7"/>
    <w:rsid w:val="00392EDB"/>
    <w:rsid w:val="00453A98"/>
    <w:rsid w:val="00615192"/>
    <w:rsid w:val="00772535"/>
    <w:rsid w:val="008A33F7"/>
    <w:rsid w:val="008C2131"/>
    <w:rsid w:val="00CE4D98"/>
    <w:rsid w:val="00D16BCA"/>
    <w:rsid w:val="00D27C3E"/>
    <w:rsid w:val="00E23BFB"/>
    <w:rsid w:val="00E7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00F530-62A2-425D-A4DB-7425148E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27C3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27C3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27C3E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27C3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27C3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27C3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27C3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27C3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27C3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D27C3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D27C3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27C3E"/>
    <w:rPr>
      <w:vertAlign w:val="superscript"/>
    </w:rPr>
  </w:style>
  <w:style w:type="paragraph" w:styleId="a7">
    <w:name w:val="Body Text"/>
    <w:basedOn w:val="a2"/>
    <w:link w:val="aa"/>
    <w:uiPriority w:val="99"/>
    <w:rsid w:val="00D27C3E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D27C3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D27C3E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D27C3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D27C3E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D27C3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D27C3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D27C3E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D27C3E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27C3E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D27C3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27C3E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D27C3E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D27C3E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D27C3E"/>
    <w:rPr>
      <w:sz w:val="28"/>
      <w:szCs w:val="28"/>
    </w:rPr>
  </w:style>
  <w:style w:type="paragraph" w:styleId="af7">
    <w:name w:val="Normal (Web)"/>
    <w:basedOn w:val="a2"/>
    <w:uiPriority w:val="99"/>
    <w:rsid w:val="00D27C3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D27C3E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27C3E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27C3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27C3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27C3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27C3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27C3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27C3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D27C3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D27C3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27C3E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27C3E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27C3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27C3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27C3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27C3E"/>
    <w:rPr>
      <w:i/>
      <w:iCs/>
    </w:rPr>
  </w:style>
  <w:style w:type="paragraph" w:customStyle="1" w:styleId="afb">
    <w:name w:val="ТАБЛИЦА"/>
    <w:next w:val="a2"/>
    <w:autoRedefine/>
    <w:uiPriority w:val="99"/>
    <w:rsid w:val="00D27C3E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27C3E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D27C3E"/>
  </w:style>
  <w:style w:type="table" w:customStyle="1" w:styleId="15">
    <w:name w:val="Стиль таблицы1"/>
    <w:uiPriority w:val="99"/>
    <w:rsid w:val="00D27C3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27C3E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D27C3E"/>
    <w:pPr>
      <w:jc w:val="center"/>
    </w:pPr>
  </w:style>
  <w:style w:type="paragraph" w:styleId="afe">
    <w:name w:val="endnote text"/>
    <w:basedOn w:val="a2"/>
    <w:link w:val="aff"/>
    <w:uiPriority w:val="99"/>
    <w:semiHidden/>
    <w:rsid w:val="00D27C3E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27C3E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D27C3E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27C3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20153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2014-02-25T08:27:00Z</dcterms:created>
  <dcterms:modified xsi:type="dcterms:W3CDTF">2014-02-25T08:27:00Z</dcterms:modified>
</cp:coreProperties>
</file>