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529" w:rsidRPr="006E21E3" w:rsidRDefault="00B12529" w:rsidP="006E21E3">
      <w:pPr>
        <w:spacing w:after="0" w:line="360" w:lineRule="auto"/>
        <w:ind w:firstLine="709"/>
        <w:jc w:val="both"/>
        <w:rPr>
          <w:rFonts w:ascii="Times New Roman" w:hAnsi="Times New Roman"/>
          <w:sz w:val="28"/>
          <w:szCs w:val="28"/>
        </w:rPr>
      </w:pPr>
    </w:p>
    <w:p w:rsidR="00B12529" w:rsidRPr="006E21E3" w:rsidRDefault="00B12529" w:rsidP="006E21E3">
      <w:pPr>
        <w:spacing w:after="0" w:line="360" w:lineRule="auto"/>
        <w:ind w:firstLine="709"/>
        <w:jc w:val="both"/>
        <w:rPr>
          <w:rFonts w:ascii="Times New Roman" w:hAnsi="Times New Roman"/>
          <w:sz w:val="28"/>
          <w:szCs w:val="28"/>
        </w:rPr>
      </w:pPr>
    </w:p>
    <w:p w:rsidR="00B12529" w:rsidRPr="006E21E3" w:rsidRDefault="00B12529" w:rsidP="006E21E3">
      <w:pPr>
        <w:spacing w:after="0" w:line="360" w:lineRule="auto"/>
        <w:ind w:firstLine="709"/>
        <w:jc w:val="both"/>
        <w:rPr>
          <w:rFonts w:ascii="Times New Roman" w:hAnsi="Times New Roman"/>
          <w:sz w:val="28"/>
          <w:szCs w:val="28"/>
        </w:rPr>
      </w:pPr>
    </w:p>
    <w:p w:rsidR="00B12529" w:rsidRPr="006E21E3" w:rsidRDefault="00B12529" w:rsidP="006E21E3">
      <w:pPr>
        <w:spacing w:after="0" w:line="360" w:lineRule="auto"/>
        <w:ind w:firstLine="709"/>
        <w:jc w:val="both"/>
        <w:rPr>
          <w:rFonts w:ascii="Times New Roman" w:hAnsi="Times New Roman"/>
          <w:sz w:val="28"/>
          <w:szCs w:val="28"/>
        </w:rPr>
      </w:pPr>
    </w:p>
    <w:p w:rsidR="00B12529" w:rsidRPr="006E21E3" w:rsidRDefault="00B12529" w:rsidP="006E21E3">
      <w:pPr>
        <w:spacing w:after="0" w:line="360" w:lineRule="auto"/>
        <w:ind w:firstLine="709"/>
        <w:jc w:val="both"/>
        <w:rPr>
          <w:rFonts w:ascii="Times New Roman" w:hAnsi="Times New Roman"/>
          <w:sz w:val="28"/>
          <w:szCs w:val="28"/>
        </w:rPr>
      </w:pPr>
    </w:p>
    <w:p w:rsidR="00B12529" w:rsidRPr="006E21E3" w:rsidRDefault="00B12529" w:rsidP="006E21E3">
      <w:pPr>
        <w:spacing w:after="0" w:line="360" w:lineRule="auto"/>
        <w:ind w:firstLine="709"/>
        <w:jc w:val="both"/>
        <w:rPr>
          <w:rFonts w:ascii="Times New Roman" w:hAnsi="Times New Roman"/>
          <w:sz w:val="28"/>
          <w:szCs w:val="28"/>
        </w:rPr>
      </w:pPr>
    </w:p>
    <w:p w:rsidR="00B12529" w:rsidRPr="006E21E3" w:rsidRDefault="00B12529" w:rsidP="006E21E3">
      <w:pPr>
        <w:spacing w:after="0" w:line="360" w:lineRule="auto"/>
        <w:ind w:firstLine="709"/>
        <w:jc w:val="both"/>
        <w:rPr>
          <w:rFonts w:ascii="Times New Roman" w:hAnsi="Times New Roman"/>
          <w:sz w:val="28"/>
          <w:szCs w:val="28"/>
        </w:rPr>
      </w:pPr>
    </w:p>
    <w:p w:rsidR="00B12529" w:rsidRPr="006E21E3" w:rsidRDefault="00B12529" w:rsidP="006E21E3">
      <w:pPr>
        <w:spacing w:after="0" w:line="360" w:lineRule="auto"/>
        <w:ind w:firstLine="709"/>
        <w:jc w:val="both"/>
        <w:rPr>
          <w:rFonts w:ascii="Times New Roman" w:hAnsi="Times New Roman"/>
          <w:sz w:val="28"/>
          <w:szCs w:val="28"/>
        </w:rPr>
      </w:pPr>
    </w:p>
    <w:p w:rsidR="00B12529" w:rsidRDefault="00B12529" w:rsidP="006E21E3">
      <w:pPr>
        <w:spacing w:after="0" w:line="360" w:lineRule="auto"/>
        <w:ind w:firstLine="709"/>
        <w:jc w:val="both"/>
        <w:rPr>
          <w:rFonts w:ascii="Times New Roman" w:hAnsi="Times New Roman"/>
          <w:sz w:val="28"/>
          <w:szCs w:val="28"/>
        </w:rPr>
      </w:pPr>
    </w:p>
    <w:p w:rsidR="006E21E3" w:rsidRDefault="006E21E3" w:rsidP="006E21E3">
      <w:pPr>
        <w:spacing w:after="0" w:line="360" w:lineRule="auto"/>
        <w:ind w:firstLine="709"/>
        <w:jc w:val="both"/>
        <w:rPr>
          <w:rFonts w:ascii="Times New Roman" w:hAnsi="Times New Roman"/>
          <w:sz w:val="28"/>
          <w:szCs w:val="28"/>
        </w:rPr>
      </w:pPr>
    </w:p>
    <w:p w:rsidR="006E21E3" w:rsidRDefault="006E21E3" w:rsidP="006E21E3">
      <w:pPr>
        <w:spacing w:after="0" w:line="360" w:lineRule="auto"/>
        <w:ind w:firstLine="709"/>
        <w:jc w:val="both"/>
        <w:rPr>
          <w:rFonts w:ascii="Times New Roman" w:hAnsi="Times New Roman"/>
          <w:sz w:val="28"/>
          <w:szCs w:val="28"/>
        </w:rPr>
      </w:pPr>
    </w:p>
    <w:p w:rsidR="006E21E3" w:rsidRPr="006E21E3" w:rsidRDefault="006E21E3" w:rsidP="006E21E3">
      <w:pPr>
        <w:spacing w:after="0" w:line="360" w:lineRule="auto"/>
        <w:ind w:firstLine="709"/>
        <w:jc w:val="both"/>
        <w:rPr>
          <w:rFonts w:ascii="Times New Roman" w:hAnsi="Times New Roman"/>
          <w:sz w:val="28"/>
          <w:szCs w:val="28"/>
        </w:rPr>
      </w:pPr>
    </w:p>
    <w:p w:rsidR="00B12529" w:rsidRPr="006E21E3" w:rsidRDefault="00B12529" w:rsidP="006E21E3">
      <w:pPr>
        <w:spacing w:after="0" w:line="360" w:lineRule="auto"/>
        <w:ind w:firstLine="709"/>
        <w:jc w:val="both"/>
        <w:rPr>
          <w:rFonts w:ascii="Times New Roman" w:hAnsi="Times New Roman"/>
          <w:sz w:val="28"/>
          <w:szCs w:val="28"/>
        </w:rPr>
      </w:pPr>
    </w:p>
    <w:p w:rsidR="00B12529" w:rsidRPr="006E21E3" w:rsidRDefault="00B12529" w:rsidP="006E21E3">
      <w:pPr>
        <w:spacing w:after="0" w:line="360" w:lineRule="auto"/>
        <w:ind w:firstLine="709"/>
        <w:jc w:val="center"/>
        <w:rPr>
          <w:rFonts w:ascii="Times New Roman" w:hAnsi="Times New Roman"/>
          <w:sz w:val="28"/>
          <w:szCs w:val="28"/>
        </w:rPr>
      </w:pPr>
      <w:r w:rsidRPr="006E21E3">
        <w:rPr>
          <w:rFonts w:ascii="Times New Roman" w:hAnsi="Times New Roman"/>
          <w:sz w:val="28"/>
          <w:szCs w:val="28"/>
        </w:rPr>
        <w:t>Реферат</w:t>
      </w:r>
    </w:p>
    <w:p w:rsidR="00B12529" w:rsidRDefault="00B12529" w:rsidP="006E21E3">
      <w:pPr>
        <w:shd w:val="clear" w:color="auto" w:fill="FFFFFF"/>
        <w:spacing w:after="0" w:line="360" w:lineRule="auto"/>
        <w:ind w:firstLine="709"/>
        <w:jc w:val="center"/>
        <w:rPr>
          <w:rFonts w:ascii="Times New Roman" w:hAnsi="Times New Roman"/>
          <w:sz w:val="28"/>
          <w:szCs w:val="28"/>
        </w:rPr>
      </w:pPr>
      <w:r w:rsidRPr="006E21E3">
        <w:rPr>
          <w:rFonts w:ascii="Times New Roman" w:hAnsi="Times New Roman"/>
          <w:sz w:val="28"/>
          <w:szCs w:val="28"/>
        </w:rPr>
        <w:t>«</w:t>
      </w:r>
      <w:r w:rsidRPr="006E21E3">
        <w:rPr>
          <w:rFonts w:ascii="Times New Roman" w:hAnsi="Times New Roman"/>
          <w:iCs/>
          <w:sz w:val="28"/>
          <w:szCs w:val="28"/>
        </w:rPr>
        <w:t>СССР до 1939 года</w:t>
      </w:r>
      <w:r w:rsidRPr="006E21E3">
        <w:rPr>
          <w:rFonts w:ascii="Times New Roman" w:hAnsi="Times New Roman"/>
          <w:sz w:val="28"/>
          <w:szCs w:val="28"/>
        </w:rPr>
        <w:t>»</w:t>
      </w:r>
    </w:p>
    <w:p w:rsidR="006E21E3" w:rsidRPr="006E21E3" w:rsidRDefault="006E21E3" w:rsidP="006E21E3">
      <w:pPr>
        <w:shd w:val="clear" w:color="auto" w:fill="FFFFFF"/>
        <w:spacing w:after="0" w:line="360" w:lineRule="auto"/>
        <w:ind w:firstLine="709"/>
        <w:jc w:val="center"/>
        <w:rPr>
          <w:rFonts w:ascii="Times New Roman" w:hAnsi="Times New Roman"/>
          <w:sz w:val="28"/>
          <w:szCs w:val="28"/>
        </w:rPr>
      </w:pPr>
    </w:p>
    <w:p w:rsidR="00B12529" w:rsidRPr="006E21E3" w:rsidRDefault="00B12529" w:rsidP="006E21E3">
      <w:pPr>
        <w:spacing w:after="0" w:line="360" w:lineRule="auto"/>
        <w:ind w:firstLine="709"/>
        <w:jc w:val="both"/>
        <w:rPr>
          <w:rFonts w:ascii="Times New Roman" w:hAnsi="Times New Roman"/>
          <w:sz w:val="28"/>
          <w:szCs w:val="28"/>
        </w:rPr>
      </w:pPr>
      <w:r w:rsidRPr="006E21E3">
        <w:rPr>
          <w:rFonts w:ascii="Times New Roman" w:hAnsi="Times New Roman"/>
          <w:sz w:val="28"/>
          <w:szCs w:val="28"/>
        </w:rPr>
        <w:br w:type="page"/>
      </w:r>
    </w:p>
    <w:p w:rsidR="00B12529" w:rsidRPr="006E21E3" w:rsidRDefault="00B12529" w:rsidP="006E21E3">
      <w:pPr>
        <w:shd w:val="clear" w:color="auto" w:fill="FFFFFF"/>
        <w:spacing w:after="0" w:line="360" w:lineRule="auto"/>
        <w:ind w:firstLine="709"/>
        <w:jc w:val="both"/>
        <w:rPr>
          <w:rFonts w:ascii="Times New Roman" w:hAnsi="Times New Roman"/>
          <w:sz w:val="28"/>
          <w:szCs w:val="28"/>
        </w:rPr>
      </w:pPr>
      <w:r w:rsidRPr="006E21E3">
        <w:rPr>
          <w:rFonts w:ascii="Times New Roman" w:hAnsi="Times New Roman"/>
          <w:sz w:val="28"/>
          <w:szCs w:val="28"/>
        </w:rPr>
        <w:t xml:space="preserve">С установлением коммунистической диктатуры в России большевики надеялись быстро распространить свой террористический режим на всю Европу. Для этого, кроме всего прочего, в 1919 году был создан Коминтерн, объединивший представителей выраставших как грибы под золотым дождем из Москвы коммунистические партии в разных уголках мира, члены которых стали работать против своих стран. В Кремле бредили мировым господством, и нужды населения собственной страны не принимались в расчет. В городах тысячами умирали от голода «нетрудовые элементы», а в деревнях вооруженные отряды силой оружия забирали у крестьян зерно. Подобная система называлась «военным коммунизмом» и объяснялась необходимостью провести мировую революцию. Однако после разгрома Тухачевского под Варшавой, когда поляки спасли от коммунистического нашествия Западную Европу и мировую цивилизацию, в Москве стало ясно, что установление коммунизма во всемирном масштабе придется отложить. К тому же, в начале 1921 года РСФСР была охвачена многочисленными вспышками недовольства, поскольку реквизиции хлеба вызвали повальный голод. Так, в августе 1920 года началось знаменитое крестьянское восстание в Тамбовской губернии, которое было подавлено Тухачевским только после того, как Красная Армия применила химическое оружие. 8 марта 1921 года прямо во время работы </w:t>
      </w:r>
      <w:r w:rsidRPr="006E21E3">
        <w:rPr>
          <w:rFonts w:ascii="Times New Roman" w:hAnsi="Times New Roman"/>
          <w:sz w:val="28"/>
          <w:szCs w:val="28"/>
          <w:lang w:val="en-US"/>
        </w:rPr>
        <w:t>X</w:t>
      </w:r>
      <w:r w:rsidRPr="006E21E3">
        <w:rPr>
          <w:rFonts w:ascii="Times New Roman" w:hAnsi="Times New Roman"/>
          <w:sz w:val="28"/>
          <w:szCs w:val="28"/>
        </w:rPr>
        <w:t xml:space="preserve"> съезда партии в Кронштадте матросы подняли антикоммунистическое восстание, которое было подавлено самым жестоким образом. Тем не менее, именно на </w:t>
      </w:r>
      <w:r w:rsidRPr="006E21E3">
        <w:rPr>
          <w:rFonts w:ascii="Times New Roman" w:hAnsi="Times New Roman"/>
          <w:sz w:val="28"/>
          <w:szCs w:val="28"/>
          <w:lang w:val="en-US"/>
        </w:rPr>
        <w:t>X</w:t>
      </w:r>
      <w:r w:rsidRPr="006E21E3">
        <w:rPr>
          <w:rFonts w:ascii="Times New Roman" w:hAnsi="Times New Roman"/>
          <w:sz w:val="28"/>
          <w:szCs w:val="28"/>
        </w:rPr>
        <w:t xml:space="preserve"> съезде большевики были вынуждены отказаться от «военного коммунизма» и перейти к Новой экономической политике (нэпу). Для крестьян был установлен твердый налог зерном, и они теперь могли сами распоряжаться остальным урожаем. Были разрешены свободная торговля (во время «военного коммунизма» все товары можно было приобрести только по карточкам в распределителях) и мелкое предпринимательство. После этого экономика Советской России стала постепенно восстанавливаться.</w:t>
      </w:r>
    </w:p>
    <w:p w:rsidR="00B12529" w:rsidRPr="006E21E3" w:rsidRDefault="00B12529" w:rsidP="006E21E3">
      <w:pPr>
        <w:shd w:val="clear" w:color="auto" w:fill="FFFFFF"/>
        <w:spacing w:after="0" w:line="360" w:lineRule="auto"/>
        <w:ind w:firstLine="709"/>
        <w:jc w:val="both"/>
        <w:rPr>
          <w:rFonts w:ascii="Times New Roman" w:hAnsi="Times New Roman"/>
          <w:sz w:val="28"/>
          <w:szCs w:val="28"/>
        </w:rPr>
      </w:pPr>
      <w:r w:rsidRPr="006E21E3">
        <w:rPr>
          <w:rFonts w:ascii="Times New Roman" w:hAnsi="Times New Roman"/>
          <w:sz w:val="28"/>
          <w:szCs w:val="28"/>
        </w:rPr>
        <w:t>Деятельность Сталина в 1921 —1922 годах не была связана с какой-либо публичностью, поэтому он как бы исчез из поля зрения большинства руководителей партии. Они были очень удивлены, когда во время болезни Ленина этот неприметный грузин молниеносно вознесся на политический олимп. Все знали блестящего оратора Троцкого, политического советника Ленина и главу Коминтерна Зиновьева, руководителя «Правды» и автора главных политических статей Бухарина, старейшего члена партии Каменева. Сталина не знал никто. Те же, кто был с ним знаком, считали его «рабочей лошадью» партии, прекрасным исполнителем, но не более. Очень скоро им станет ясно, насколько жестоко они ошибались.</w:t>
      </w:r>
    </w:p>
    <w:p w:rsidR="00B12529" w:rsidRPr="006E21E3" w:rsidRDefault="00B12529" w:rsidP="006E21E3">
      <w:pPr>
        <w:shd w:val="clear" w:color="auto" w:fill="FFFFFF"/>
        <w:spacing w:after="0" w:line="360" w:lineRule="auto"/>
        <w:ind w:firstLine="709"/>
        <w:jc w:val="both"/>
        <w:rPr>
          <w:rFonts w:ascii="Times New Roman" w:hAnsi="Times New Roman"/>
          <w:sz w:val="28"/>
          <w:szCs w:val="28"/>
        </w:rPr>
      </w:pPr>
      <w:r w:rsidRPr="006E21E3">
        <w:rPr>
          <w:rFonts w:ascii="Times New Roman" w:hAnsi="Times New Roman"/>
          <w:sz w:val="28"/>
          <w:szCs w:val="28"/>
        </w:rPr>
        <w:t xml:space="preserve">Секретариат ЦК был создан в 1919 году. Уже в следующем году стало ясно, что для организации его деятельности необходимо специально выделенное лицо, и в апреле 1920 года на Пленуме ЦК было решено, что в состав Оргбюро войдут Сталин и Рыков. Важнейшей оперативной задачей Организационного бюро являлось распределение партийных кадров, подготовка и проведение назначений и перемещений, а также правильное распределение руководящих кадров государственных и хозяйственных органов. Таким образом, Оргбюро ЦК стало первым руководящим органом в управлении кадровой системой. Вторым органом, действовавшим в сфере оргработы, был Секретариат ЦК, но в то время его влияние было менее значительным, а аппарат слишком мал. Но постепенно вопросы, которыми занимались секретари, перестали относиться к компетенции Оргбюро. Решения по этим проблемам принимались на основе консультаций трех секретарей. Так Секретариат постепенно оттягивал на себя все важные вопросы руководства. Немного погодя Сталин, будучи членом Политбюро и Оргбюро, подбросил Каменеву идею о необходимости введения должности генерального секретаря ЦК РКП(б). Лев Каменев, который котировался выше, чем кто-либо в партийной иерархии, был заинтересован в том, чтобы иметь в руководстве ЦК «своего» человека и с энтузиазмом принялся за дело. В марте 1922 года на </w:t>
      </w:r>
      <w:r w:rsidRPr="006E21E3">
        <w:rPr>
          <w:rFonts w:ascii="Times New Roman" w:hAnsi="Times New Roman"/>
          <w:sz w:val="28"/>
          <w:szCs w:val="28"/>
          <w:lang w:val="en-US"/>
        </w:rPr>
        <w:t>XI</w:t>
      </w:r>
      <w:r w:rsidRPr="006E21E3">
        <w:rPr>
          <w:rFonts w:ascii="Times New Roman" w:hAnsi="Times New Roman"/>
          <w:sz w:val="28"/>
          <w:szCs w:val="28"/>
        </w:rPr>
        <w:t xml:space="preserve"> съезде партии Каменев провел огромную закулисную работу, результатом которой стало появление в бюллетенях для выборов ЦК напротив фамилии Сталина надписи «генеральный секретарь».</w:t>
      </w:r>
    </w:p>
    <w:p w:rsidR="00B12529" w:rsidRPr="006E21E3" w:rsidRDefault="00B12529" w:rsidP="006E21E3">
      <w:pPr>
        <w:shd w:val="clear" w:color="auto" w:fill="FFFFFF"/>
        <w:spacing w:after="0" w:line="360" w:lineRule="auto"/>
        <w:ind w:firstLine="709"/>
        <w:jc w:val="both"/>
        <w:rPr>
          <w:rFonts w:ascii="Times New Roman" w:hAnsi="Times New Roman"/>
          <w:sz w:val="28"/>
          <w:szCs w:val="28"/>
        </w:rPr>
      </w:pPr>
      <w:r w:rsidRPr="006E21E3">
        <w:rPr>
          <w:rFonts w:ascii="Times New Roman" w:hAnsi="Times New Roman"/>
          <w:sz w:val="28"/>
          <w:szCs w:val="28"/>
        </w:rPr>
        <w:t>26 мая 1922 года Ленин перенес первый инсульт. Он потерял речь, и правая сторона его тела была парализована. Большинство членов ЦК надеялись, что Ильич еще вернется к активной жизни, но Сталин прекрасно понимал, что дни вождя сочтены. Теперь пришло время решительного боя за власть, и главным противником его в этой борьбе был Троцкий. При поддержке Каменева и Зиновьева, которые сами мечтали занять место Ленина, он начал медленно, но верно изолировать «демона революции». Троцкий же недооценил противников, а встретив ожесточенное и умело организованное сопротивление, совершил свою главную ошибку — полностью утратил самообладание. Потеряв почву под ногами, Лев Троцкий попытался заручиться поддержкой Ленина, но больной вождь был отстранен от власти и полностью лишился былого влияния.</w:t>
      </w:r>
    </w:p>
    <w:p w:rsidR="00B12529" w:rsidRPr="006E21E3" w:rsidRDefault="00B12529" w:rsidP="006E21E3">
      <w:pPr>
        <w:shd w:val="clear" w:color="auto" w:fill="FFFFFF"/>
        <w:spacing w:after="0" w:line="360" w:lineRule="auto"/>
        <w:ind w:firstLine="709"/>
        <w:jc w:val="both"/>
        <w:rPr>
          <w:rFonts w:ascii="Times New Roman" w:hAnsi="Times New Roman"/>
          <w:sz w:val="28"/>
          <w:szCs w:val="28"/>
        </w:rPr>
      </w:pPr>
      <w:r w:rsidRPr="006E21E3">
        <w:rPr>
          <w:rFonts w:ascii="Times New Roman" w:hAnsi="Times New Roman"/>
          <w:sz w:val="28"/>
          <w:szCs w:val="28"/>
        </w:rPr>
        <w:t xml:space="preserve">На состоявшейся в январе 1924 года </w:t>
      </w:r>
      <w:r w:rsidRPr="006E21E3">
        <w:rPr>
          <w:rFonts w:ascii="Times New Roman" w:hAnsi="Times New Roman"/>
          <w:sz w:val="28"/>
          <w:szCs w:val="28"/>
          <w:lang w:val="en-US"/>
        </w:rPr>
        <w:t>XIII</w:t>
      </w:r>
      <w:r w:rsidRPr="006E21E3">
        <w:rPr>
          <w:rFonts w:ascii="Times New Roman" w:hAnsi="Times New Roman"/>
          <w:sz w:val="28"/>
          <w:szCs w:val="28"/>
        </w:rPr>
        <w:t xml:space="preserve"> партконференции Каменев, Зиновьев и Сталин добились принятия резолюции, однозначно осуждавшей Льва Троцкого и лишавшей его последней надежды на лидерство. А через несколько дней после окончания работы конференции в Горках умер Ленин.</w:t>
      </w:r>
    </w:p>
    <w:p w:rsidR="00B12529" w:rsidRPr="006E21E3" w:rsidRDefault="00B12529" w:rsidP="006E21E3">
      <w:pPr>
        <w:shd w:val="clear" w:color="auto" w:fill="FFFFFF"/>
        <w:spacing w:after="0" w:line="360" w:lineRule="auto"/>
        <w:ind w:firstLine="709"/>
        <w:jc w:val="both"/>
        <w:rPr>
          <w:rFonts w:ascii="Times New Roman" w:hAnsi="Times New Roman"/>
          <w:sz w:val="28"/>
          <w:szCs w:val="28"/>
        </w:rPr>
      </w:pPr>
      <w:r w:rsidRPr="006E21E3">
        <w:rPr>
          <w:rFonts w:ascii="Times New Roman" w:hAnsi="Times New Roman"/>
          <w:sz w:val="28"/>
          <w:szCs w:val="28"/>
        </w:rPr>
        <w:t>После смерти Ленина власть в стране формально перешла к Политбюро ЦК, но на деле коллективное правление продолжалось очень недолго. Сформировавшийся еще при жизни Ильича триумвират Зиновьев — Каменев — Сталин, объединенный общим страхом перед Троцким, цепко удерживал свои позиции.</w:t>
      </w:r>
    </w:p>
    <w:p w:rsidR="00B12529" w:rsidRPr="006E21E3" w:rsidRDefault="00B12529" w:rsidP="006E21E3">
      <w:pPr>
        <w:shd w:val="clear" w:color="auto" w:fill="FFFFFF"/>
        <w:spacing w:after="0" w:line="360" w:lineRule="auto"/>
        <w:ind w:firstLine="709"/>
        <w:jc w:val="both"/>
        <w:rPr>
          <w:rFonts w:ascii="Times New Roman" w:hAnsi="Times New Roman"/>
          <w:sz w:val="28"/>
          <w:szCs w:val="28"/>
        </w:rPr>
      </w:pPr>
      <w:r w:rsidRPr="006E21E3">
        <w:rPr>
          <w:rFonts w:ascii="Times New Roman" w:hAnsi="Times New Roman"/>
          <w:sz w:val="28"/>
          <w:szCs w:val="28"/>
        </w:rPr>
        <w:t>В январе 1925 года на Пленуме ЦК состоялись политические похороны Льва Троцкого. Зиновьев и Каменев требовали исключить Троцкого из РКП (б), однако Сталин не поддержал их. Он считал, что «демона революции» вполне достаточно лишить руководящих постов в армии, что и было сделано. Вскоре после январского пленума триумвират раскололся и бывшие друзья превратились в противников. Теперь Иосиф Сталин должен был найти нового союзника, и он остановил свой выбор на Бухарине.</w:t>
      </w:r>
    </w:p>
    <w:p w:rsidR="00B12529" w:rsidRPr="006E21E3" w:rsidRDefault="00B12529" w:rsidP="006E21E3">
      <w:pPr>
        <w:shd w:val="clear" w:color="auto" w:fill="FFFFFF"/>
        <w:spacing w:after="0" w:line="360" w:lineRule="auto"/>
        <w:ind w:firstLine="709"/>
        <w:jc w:val="both"/>
        <w:rPr>
          <w:rFonts w:ascii="Times New Roman" w:hAnsi="Times New Roman"/>
          <w:sz w:val="28"/>
          <w:szCs w:val="28"/>
        </w:rPr>
      </w:pPr>
      <w:r w:rsidRPr="006E21E3">
        <w:rPr>
          <w:rFonts w:ascii="Times New Roman" w:hAnsi="Times New Roman"/>
          <w:sz w:val="28"/>
          <w:szCs w:val="28"/>
        </w:rPr>
        <w:t>Официальным поводом для раскола блока Зиновьев—Каменев— Сталин стал вопрос о нэпе. Еще в конце 1924 года Зиновьев начал формировать вокруг себя центр, который должен был после разгрома Троцкого повести наступление на Сталина. В январе 1925 года Каменев заявил, что строить социализм в СССР из-за страшной экономической отсталости в нынешних условиях невозможно, и потребовал резкого ускорения темпов индустриализации за счет средств, выжатых из сельского хозяйства. Несколько лет спустя Сталин воспользуется этим советом, но тогда он выступил против подобной идеи и поддержал сторонника нэпа Бухарина. Зиновьев согласился со Сталиным, но несколько месяцев спустя поддержал Каменева.</w:t>
      </w:r>
    </w:p>
    <w:p w:rsidR="00B12529" w:rsidRPr="006E21E3" w:rsidRDefault="00B12529" w:rsidP="006E21E3">
      <w:pPr>
        <w:shd w:val="clear" w:color="auto" w:fill="FFFFFF"/>
        <w:spacing w:after="0" w:line="360" w:lineRule="auto"/>
        <w:ind w:firstLine="709"/>
        <w:jc w:val="both"/>
        <w:rPr>
          <w:rFonts w:ascii="Times New Roman" w:hAnsi="Times New Roman"/>
          <w:sz w:val="28"/>
          <w:szCs w:val="28"/>
        </w:rPr>
      </w:pPr>
      <w:r w:rsidRPr="006E21E3">
        <w:rPr>
          <w:rFonts w:ascii="Times New Roman" w:hAnsi="Times New Roman"/>
          <w:sz w:val="28"/>
          <w:szCs w:val="28"/>
        </w:rPr>
        <w:t xml:space="preserve">В результате усердного труда двух последних подклассов крестьян в 1925 году СССР превзошел довоенные показатели в области сельского хозяйства. Так, валовой объем сельхозпродукции превысил 112 % от уровня 1913 года. Не в последнюю очередь на это повлияло принятое на партийной конференции в апреле 1925 года решение снизить налоги на крестьянские хозяйства. Впервые противники открыто схлестнулись на </w:t>
      </w:r>
      <w:r w:rsidRPr="006E21E3">
        <w:rPr>
          <w:rFonts w:ascii="Times New Roman" w:hAnsi="Times New Roman"/>
          <w:sz w:val="28"/>
          <w:szCs w:val="28"/>
          <w:lang w:val="en-US"/>
        </w:rPr>
        <w:t>XIV</w:t>
      </w:r>
      <w:r w:rsidRPr="006E21E3">
        <w:rPr>
          <w:rFonts w:ascii="Times New Roman" w:hAnsi="Times New Roman"/>
          <w:sz w:val="28"/>
          <w:szCs w:val="28"/>
        </w:rPr>
        <w:t xml:space="preserve"> съезде партии в декабре 1925 года. Оппозиция яростно, но неудачно атаковала Бухарина, нападая на нэп и кулака. Через неделю после окончания работы съезда представители победившего руководства прибыли в Ленинград, сместили с постов всех сторонников Зиновьева и обеспечили полную лояльность местной партийной организации.</w:t>
      </w:r>
    </w:p>
    <w:p w:rsidR="00B12529" w:rsidRPr="006E21E3" w:rsidRDefault="00B12529" w:rsidP="006E21E3">
      <w:pPr>
        <w:shd w:val="clear" w:color="auto" w:fill="FFFFFF"/>
        <w:spacing w:after="0" w:line="360" w:lineRule="auto"/>
        <w:ind w:firstLine="709"/>
        <w:jc w:val="both"/>
        <w:rPr>
          <w:rFonts w:ascii="Times New Roman" w:hAnsi="Times New Roman"/>
          <w:sz w:val="28"/>
          <w:szCs w:val="28"/>
        </w:rPr>
      </w:pPr>
      <w:r w:rsidRPr="006E21E3">
        <w:rPr>
          <w:rFonts w:ascii="Times New Roman" w:hAnsi="Times New Roman"/>
          <w:sz w:val="28"/>
          <w:szCs w:val="28"/>
        </w:rPr>
        <w:t>Более того, Сталин провел в Политбюро Молотова, Ворошилова и Калинина, обеспечив себе подавляющее большинство. Перед этим Клим Ворошилов стал наркомом обороны, заняв пост зарезанного во время операции Фрунзе.</w:t>
      </w:r>
    </w:p>
    <w:p w:rsidR="00B12529" w:rsidRPr="006E21E3" w:rsidRDefault="00B12529" w:rsidP="006E21E3">
      <w:pPr>
        <w:shd w:val="clear" w:color="auto" w:fill="FFFFFF"/>
        <w:spacing w:after="0" w:line="360" w:lineRule="auto"/>
        <w:ind w:firstLine="709"/>
        <w:jc w:val="both"/>
        <w:rPr>
          <w:rFonts w:ascii="Times New Roman" w:hAnsi="Times New Roman"/>
          <w:sz w:val="28"/>
          <w:szCs w:val="28"/>
        </w:rPr>
      </w:pPr>
      <w:r w:rsidRPr="006E21E3">
        <w:rPr>
          <w:rFonts w:ascii="Times New Roman" w:hAnsi="Times New Roman"/>
          <w:sz w:val="28"/>
          <w:szCs w:val="28"/>
        </w:rPr>
        <w:t>Однако положение Сталина было не столь непоколебимо, как может показаться. К началу 1926 года внутри партийного и советского руководства, внешне лояльного к Сталину, сложился заговор с целью отстранения его от должности генсека и передачи этого поста Дзержинскому. Во главе этой группы стояли Рыков и Томский. Но их планы стали известны Сталину, который отреагировал мгновенно. Во время июльского Пленума ЦК 1926 года, после очередной схватки с Зиновьевым и Каменевым Дзержинскому внезапно стало плохо, и он умирает от сердечного приступа, а его место главы карательной машины занимает Менжинский.</w:t>
      </w:r>
    </w:p>
    <w:p w:rsidR="00B12529" w:rsidRPr="006E21E3" w:rsidRDefault="00B12529" w:rsidP="006E21E3">
      <w:pPr>
        <w:shd w:val="clear" w:color="auto" w:fill="FFFFFF"/>
        <w:spacing w:after="0" w:line="360" w:lineRule="auto"/>
        <w:ind w:firstLine="709"/>
        <w:jc w:val="both"/>
        <w:rPr>
          <w:rFonts w:ascii="Times New Roman" w:hAnsi="Times New Roman"/>
          <w:sz w:val="28"/>
          <w:szCs w:val="28"/>
        </w:rPr>
      </w:pPr>
      <w:r w:rsidRPr="006E21E3">
        <w:rPr>
          <w:rFonts w:ascii="Times New Roman" w:hAnsi="Times New Roman"/>
          <w:sz w:val="28"/>
          <w:szCs w:val="28"/>
        </w:rPr>
        <w:t>Весной 1926 года Зиновьев, Каменев и Троцкий выработали единую платформу, противопоставив ее большинству партии. Они потребовали принятия программы форсированной индустриализации страны. Сталин предпочитал отмалчиваться, а вот Бухарин сразу же ввязался в дискуссию с идеологическими противниками.</w:t>
      </w:r>
    </w:p>
    <w:p w:rsidR="00B12529" w:rsidRPr="006E21E3" w:rsidRDefault="00B12529" w:rsidP="006E21E3">
      <w:pPr>
        <w:shd w:val="clear" w:color="auto" w:fill="FFFFFF"/>
        <w:spacing w:after="0" w:line="360" w:lineRule="auto"/>
        <w:ind w:firstLine="709"/>
        <w:jc w:val="both"/>
        <w:rPr>
          <w:rFonts w:ascii="Times New Roman" w:hAnsi="Times New Roman"/>
          <w:sz w:val="28"/>
          <w:szCs w:val="28"/>
        </w:rPr>
      </w:pPr>
      <w:r w:rsidRPr="006E21E3">
        <w:rPr>
          <w:rFonts w:ascii="Times New Roman" w:hAnsi="Times New Roman"/>
          <w:sz w:val="28"/>
          <w:szCs w:val="28"/>
        </w:rPr>
        <w:t>Начиная с лета 1927 года сталинско-бухаринское руководство усилило репрессии среди оппозиции. Теперь «левые» превратились в объект систематических преследований. Драма триумвирата оппозиционеров стремительно приближалась к развязке. 7 ноября 1927 года Троцкий попытался организовать в центре Москвы митинг, но его автомобиль был обстрелян милицией. Нечто подобное происходило и в Ленинграде, где Зиновьев и Каменев также попытались провести митинг оппозиции. Через восемь дней, 15 ноября 1927 года, все трое были исключены из партии. В 1928 году Лев Троцкий вместе с женой и сыном были сосланы в Алма-Ату, а менее чем через год изгнаны из страны.</w:t>
      </w:r>
    </w:p>
    <w:p w:rsidR="00B12529" w:rsidRPr="006E21E3" w:rsidRDefault="00B12529" w:rsidP="006E21E3">
      <w:pPr>
        <w:shd w:val="clear" w:color="auto" w:fill="FFFFFF"/>
        <w:spacing w:after="0" w:line="360" w:lineRule="auto"/>
        <w:ind w:firstLine="709"/>
        <w:jc w:val="both"/>
        <w:rPr>
          <w:rFonts w:ascii="Times New Roman" w:hAnsi="Times New Roman"/>
          <w:sz w:val="28"/>
          <w:szCs w:val="28"/>
        </w:rPr>
      </w:pPr>
      <w:r w:rsidRPr="006E21E3">
        <w:rPr>
          <w:rFonts w:ascii="Times New Roman" w:hAnsi="Times New Roman"/>
          <w:sz w:val="28"/>
          <w:szCs w:val="28"/>
        </w:rPr>
        <w:t>Во 2-й половине 1927 года Бухарин, Рыков и Томский не только одобрили план репрессий против «левой» оппозиции, но и приняли самое активное участие в ее разгроме. При их поддержке Сталин уничтожил общего врага, существование которого связывало генсека с Бухариным и его сторонниками. Но пока они были уверены в своей силе — в их руках были сосредоточены главные символы революционной власти: должность главы правительства, авторитет партийного теоретика, Коминтерн и профсоюзы. Они не учли, что теперь в СССР была только одна реальная власть — партийный аппарат, который полностью подчинялся воле Сталина.</w:t>
      </w:r>
    </w:p>
    <w:p w:rsidR="00B12529" w:rsidRPr="006E21E3" w:rsidRDefault="00B12529" w:rsidP="006E21E3">
      <w:pPr>
        <w:shd w:val="clear" w:color="auto" w:fill="FFFFFF"/>
        <w:spacing w:after="0" w:line="360" w:lineRule="auto"/>
        <w:ind w:firstLine="709"/>
        <w:jc w:val="both"/>
        <w:rPr>
          <w:rFonts w:ascii="Times New Roman" w:hAnsi="Times New Roman"/>
          <w:sz w:val="28"/>
          <w:szCs w:val="28"/>
        </w:rPr>
      </w:pPr>
      <w:r w:rsidRPr="006E21E3">
        <w:rPr>
          <w:rFonts w:ascii="Times New Roman" w:hAnsi="Times New Roman"/>
          <w:sz w:val="28"/>
          <w:szCs w:val="28"/>
        </w:rPr>
        <w:t>Искусственно раздутая в 1927 году военная истерия вызвала дефицит продуктов и товаров, что мгновенно привело СССР на грань экономического кризиса. Сталин, являясь истинным виновником создавшегося положения, обвинил во всем Бухарина и поддерживаемый им нэп.</w:t>
      </w:r>
    </w:p>
    <w:p w:rsidR="00B12529" w:rsidRPr="006E21E3" w:rsidRDefault="00B12529" w:rsidP="006E21E3">
      <w:pPr>
        <w:shd w:val="clear" w:color="auto" w:fill="FFFFFF"/>
        <w:spacing w:after="0" w:line="360" w:lineRule="auto"/>
        <w:ind w:firstLine="709"/>
        <w:jc w:val="both"/>
        <w:rPr>
          <w:rFonts w:ascii="Times New Roman" w:hAnsi="Times New Roman"/>
          <w:sz w:val="28"/>
          <w:szCs w:val="28"/>
        </w:rPr>
      </w:pPr>
      <w:r w:rsidRPr="006E21E3">
        <w:rPr>
          <w:rFonts w:ascii="Times New Roman" w:hAnsi="Times New Roman"/>
          <w:sz w:val="28"/>
          <w:szCs w:val="28"/>
        </w:rPr>
        <w:t>В начале января 1928 года по настоянию Сталина Политбюро ЦК проголосовало за применение чрезвычайных мер к крестьянам, «скрывающим» излишки зерна. Несмотря на то, что это решение было принято единогласно, его последствия раскололи Политбюро.</w:t>
      </w:r>
    </w:p>
    <w:p w:rsidR="00B12529" w:rsidRPr="006E21E3" w:rsidRDefault="00B12529" w:rsidP="006E21E3">
      <w:pPr>
        <w:shd w:val="clear" w:color="auto" w:fill="FFFFFF"/>
        <w:spacing w:after="0" w:line="360" w:lineRule="auto"/>
        <w:ind w:firstLine="709"/>
        <w:jc w:val="both"/>
        <w:rPr>
          <w:rFonts w:ascii="Times New Roman" w:hAnsi="Times New Roman"/>
          <w:sz w:val="28"/>
          <w:szCs w:val="28"/>
        </w:rPr>
      </w:pPr>
      <w:r w:rsidRPr="006E21E3">
        <w:rPr>
          <w:rFonts w:ascii="Times New Roman" w:hAnsi="Times New Roman"/>
          <w:sz w:val="28"/>
          <w:szCs w:val="28"/>
        </w:rPr>
        <w:t>В январе 1928 года основные зерновые районы СССР накрыло цунами административного произвола. В деревни посылались вооруженные отряды, которые проводили реквизиции, произвольный и незаконный захват зерна и аресты, разгоняли местные органы власти, закрывали рынки и пытались насильно загнать крестьян в коммуны.</w:t>
      </w:r>
    </w:p>
    <w:p w:rsidR="00B12529" w:rsidRPr="006E21E3" w:rsidRDefault="00B12529" w:rsidP="006E21E3">
      <w:pPr>
        <w:shd w:val="clear" w:color="auto" w:fill="FFFFFF"/>
        <w:spacing w:after="0" w:line="360" w:lineRule="auto"/>
        <w:ind w:firstLine="709"/>
        <w:jc w:val="both"/>
        <w:rPr>
          <w:rFonts w:ascii="Times New Roman" w:hAnsi="Times New Roman"/>
          <w:sz w:val="28"/>
          <w:szCs w:val="28"/>
        </w:rPr>
      </w:pPr>
      <w:r w:rsidRPr="006E21E3">
        <w:rPr>
          <w:rFonts w:ascii="Times New Roman" w:hAnsi="Times New Roman"/>
          <w:sz w:val="28"/>
          <w:szCs w:val="28"/>
        </w:rPr>
        <w:t>Весной 1928 года страну вновь захлестнул зерновой кризис, что вызвало усиление полемики Бухарина—Рыкова—Томского со Сталиным, разногласия между которыми все явственней превращались в непреодолимую пропасть. Бухаринцы продолжали настаивать на том, что кризисные явления суть следствия неправильной политики правительства, тогда как сталинисты, сами спровоцировавшие подобную ситуацию, с пеной у рта доказывали, что все кроется в порочной природе нэпа.</w:t>
      </w:r>
    </w:p>
    <w:p w:rsidR="00B12529" w:rsidRPr="006E21E3" w:rsidRDefault="00B12529" w:rsidP="006E21E3">
      <w:pPr>
        <w:shd w:val="clear" w:color="auto" w:fill="FFFFFF"/>
        <w:spacing w:after="0" w:line="360" w:lineRule="auto"/>
        <w:ind w:firstLine="709"/>
        <w:jc w:val="both"/>
        <w:rPr>
          <w:rFonts w:ascii="Times New Roman" w:hAnsi="Times New Roman"/>
          <w:sz w:val="28"/>
          <w:szCs w:val="28"/>
        </w:rPr>
      </w:pPr>
      <w:r w:rsidRPr="006E21E3">
        <w:rPr>
          <w:rFonts w:ascii="Times New Roman" w:hAnsi="Times New Roman"/>
          <w:sz w:val="28"/>
          <w:szCs w:val="28"/>
        </w:rPr>
        <w:t>Чтобы ускорить свою победу, Иосиф Сталин пошел на прямую провокацию. Он распустил слух, что готов для борьбы с бухаринцами сблокироваться с недавно разгромленными «левыми» оппозиционерами. Услышав об этом, Бухарин 11 июля в обстановке строгой секретности встретился с Каменевым у него на квартире.</w:t>
      </w:r>
    </w:p>
    <w:p w:rsidR="00B12529" w:rsidRPr="006E21E3" w:rsidRDefault="00B12529" w:rsidP="006E21E3">
      <w:pPr>
        <w:shd w:val="clear" w:color="auto" w:fill="FFFFFF"/>
        <w:spacing w:after="0" w:line="360" w:lineRule="auto"/>
        <w:ind w:firstLine="709"/>
        <w:jc w:val="both"/>
        <w:rPr>
          <w:rFonts w:ascii="Times New Roman" w:hAnsi="Times New Roman"/>
          <w:sz w:val="28"/>
          <w:szCs w:val="28"/>
        </w:rPr>
      </w:pPr>
      <w:r w:rsidRPr="006E21E3">
        <w:rPr>
          <w:rFonts w:ascii="Times New Roman" w:hAnsi="Times New Roman"/>
          <w:sz w:val="28"/>
          <w:szCs w:val="28"/>
        </w:rPr>
        <w:t>19 сентября 1928 года Куйбышев огласил новую программу индустриализации, базировавшуюся на концентрации всех средств на развитии тяжелой промышленности любой ценой, включая нарушение устойчивости экономики и активное сопротивление населения. Финансы же для этого предполагалось выжать из деревни. Бухарин и Рыков ввязались в яростную полемику со Сталиным, который, имитируя волю к компромиссу, медленно, но верно изгонял из партии сторонников «правых». «Правые» предупреждали, что массовая насильственная коллективизация приведет к деградации сельского хозяйства, так и получилось. В ответ на это осенью 1928 года Иосиф Сталин заявил, что в ВКП(б) есть блок правых оппортунистов, который угрожает партии расколом и жаждет подспудно реставрации капитализма.</w:t>
      </w:r>
    </w:p>
    <w:p w:rsidR="00B12529" w:rsidRPr="006E21E3" w:rsidRDefault="00B12529" w:rsidP="006E21E3">
      <w:pPr>
        <w:shd w:val="clear" w:color="auto" w:fill="FFFFFF"/>
        <w:spacing w:after="0" w:line="360" w:lineRule="auto"/>
        <w:ind w:firstLine="709"/>
        <w:jc w:val="both"/>
        <w:rPr>
          <w:rFonts w:ascii="Times New Roman" w:hAnsi="Times New Roman"/>
          <w:sz w:val="28"/>
          <w:szCs w:val="28"/>
        </w:rPr>
      </w:pPr>
      <w:r w:rsidRPr="006E21E3">
        <w:rPr>
          <w:rFonts w:ascii="Times New Roman" w:hAnsi="Times New Roman"/>
          <w:sz w:val="28"/>
          <w:szCs w:val="28"/>
        </w:rPr>
        <w:t>23 декабря 1928 года Томский подал заявление об отставке, вслед за Томским Бухарин подал в отставку с постов редактора «Правды» и главы Коминтерна.</w:t>
      </w:r>
    </w:p>
    <w:p w:rsidR="00B12529" w:rsidRPr="006E21E3" w:rsidRDefault="00B12529" w:rsidP="006E21E3">
      <w:pPr>
        <w:shd w:val="clear" w:color="auto" w:fill="FFFFFF"/>
        <w:spacing w:after="0" w:line="360" w:lineRule="auto"/>
        <w:ind w:firstLine="709"/>
        <w:jc w:val="both"/>
        <w:rPr>
          <w:rFonts w:ascii="Times New Roman" w:hAnsi="Times New Roman"/>
          <w:sz w:val="28"/>
          <w:szCs w:val="28"/>
        </w:rPr>
      </w:pPr>
      <w:r w:rsidRPr="006E21E3">
        <w:rPr>
          <w:rFonts w:ascii="Times New Roman" w:hAnsi="Times New Roman"/>
          <w:sz w:val="28"/>
          <w:szCs w:val="28"/>
        </w:rPr>
        <w:t>К осени 1929 года чрезвычайные хлебозаготовки стали нормой, а в стране впервые после окончания гражданской войны ввели продуктовые карточки. В деревне начались крестьянские бунты, которых только в Московской области было зарегистрировано более 2 тысяч.</w:t>
      </w:r>
    </w:p>
    <w:p w:rsidR="00B12529" w:rsidRPr="006E21E3" w:rsidRDefault="00B12529" w:rsidP="006E21E3">
      <w:pPr>
        <w:shd w:val="clear" w:color="auto" w:fill="FFFFFF"/>
        <w:spacing w:after="0" w:line="360" w:lineRule="auto"/>
        <w:ind w:firstLine="709"/>
        <w:jc w:val="both"/>
        <w:rPr>
          <w:rFonts w:ascii="Times New Roman" w:hAnsi="Times New Roman"/>
          <w:sz w:val="28"/>
          <w:szCs w:val="28"/>
        </w:rPr>
      </w:pPr>
      <w:r w:rsidRPr="006E21E3">
        <w:rPr>
          <w:rFonts w:ascii="Times New Roman" w:hAnsi="Times New Roman"/>
          <w:sz w:val="28"/>
          <w:szCs w:val="28"/>
        </w:rPr>
        <w:t xml:space="preserve">До революции середняки составляли только 20 % от общего числа крестьянских хозяйств, в 1928 году эта цифра уже достигала 67 </w:t>
      </w:r>
      <w:r w:rsidRPr="006E21E3">
        <w:rPr>
          <w:rFonts w:ascii="Times New Roman" w:hAnsi="Times New Roman"/>
          <w:i/>
          <w:iCs/>
          <w:sz w:val="28"/>
          <w:szCs w:val="28"/>
        </w:rPr>
        <w:t xml:space="preserve">%. </w:t>
      </w:r>
      <w:r w:rsidRPr="006E21E3">
        <w:rPr>
          <w:rFonts w:ascii="Times New Roman" w:hAnsi="Times New Roman"/>
          <w:sz w:val="28"/>
          <w:szCs w:val="28"/>
        </w:rPr>
        <w:t xml:space="preserve">В то же время количество богатых крестьянских дворов за этот же период уменьшилось с 15 % до 3,5 </w:t>
      </w:r>
      <w:r w:rsidRPr="006E21E3">
        <w:rPr>
          <w:rFonts w:ascii="Times New Roman" w:hAnsi="Times New Roman"/>
          <w:i/>
          <w:iCs/>
          <w:sz w:val="28"/>
          <w:szCs w:val="28"/>
        </w:rPr>
        <w:t>%.</w:t>
      </w:r>
    </w:p>
    <w:p w:rsidR="00B12529" w:rsidRPr="006E21E3" w:rsidRDefault="00B12529" w:rsidP="006E21E3">
      <w:pPr>
        <w:shd w:val="clear" w:color="auto" w:fill="FFFFFF"/>
        <w:spacing w:after="0" w:line="360" w:lineRule="auto"/>
        <w:ind w:firstLine="709"/>
        <w:jc w:val="both"/>
        <w:rPr>
          <w:rFonts w:ascii="Times New Roman" w:hAnsi="Times New Roman"/>
          <w:sz w:val="28"/>
          <w:szCs w:val="28"/>
        </w:rPr>
      </w:pPr>
      <w:r w:rsidRPr="006E21E3">
        <w:rPr>
          <w:rFonts w:ascii="Times New Roman" w:hAnsi="Times New Roman"/>
          <w:sz w:val="28"/>
          <w:szCs w:val="28"/>
        </w:rPr>
        <w:t>В соответствии с принятым на апрельской партконференции 1929 года пятилетним планом развития народного хозяйства к 1933 году колхозы должны были давать 15 % всей сельскохозяйственной продукции (по сравнению с 2 % в 1928 году). Однако, если заложенные в этот план показатели развития промышленности так и остались на бумаге, то в области коллективизации пятилетка оказалась многократно перевыполненной. После заявления о ликвидации кулачества как класса более 5 млн. человек, живших в СССР, оказались вне закона. Кулаки не могли даже вступить в колхоз, их имущество конфисковывалось, а сами они подлежали высылке в восточные районы страны.</w:t>
      </w:r>
    </w:p>
    <w:p w:rsidR="00B12529" w:rsidRPr="006E21E3" w:rsidRDefault="00B12529" w:rsidP="006E21E3">
      <w:pPr>
        <w:shd w:val="clear" w:color="auto" w:fill="FFFFFF"/>
        <w:spacing w:after="0" w:line="360" w:lineRule="auto"/>
        <w:ind w:firstLine="709"/>
        <w:jc w:val="both"/>
        <w:rPr>
          <w:rFonts w:ascii="Times New Roman" w:hAnsi="Times New Roman"/>
          <w:sz w:val="28"/>
          <w:szCs w:val="28"/>
        </w:rPr>
      </w:pPr>
      <w:r w:rsidRPr="006E21E3">
        <w:rPr>
          <w:rFonts w:ascii="Times New Roman" w:hAnsi="Times New Roman"/>
          <w:sz w:val="28"/>
          <w:szCs w:val="28"/>
        </w:rPr>
        <w:t>Как и предупреждали «правые оппортунисты», насильственная коллективизация обернулась полным крахом и без того далеко не блестящего советского сельского хозяйства. Результатом такой политики стал страшный голод, от которого особенно пострадали Украина, Поволжье, Северный Кавказ и Казахстан. Крестьяне умирали миллионами. Точное количество жертв голодного 1932 года неизвестно. Официальная статистика свидетельствует, что с 1928 по 1937 год население деревни сократилось на 20 млн. человек. Только в Казахстане из-за резкого сокращения поголовья умерло более 1,5 млн. коренного населения. В западных районах СССР наиболее пострадала Харьковская область. Отряды милиции и ОГПУ окружали вымирающие от голода деревни, не давая крестьянам уйти в город.</w:t>
      </w:r>
    </w:p>
    <w:p w:rsidR="00B12529" w:rsidRPr="006E21E3" w:rsidRDefault="00B12529" w:rsidP="006E21E3">
      <w:pPr>
        <w:shd w:val="clear" w:color="auto" w:fill="FFFFFF"/>
        <w:spacing w:after="0" w:line="360" w:lineRule="auto"/>
        <w:ind w:firstLine="709"/>
        <w:jc w:val="both"/>
        <w:rPr>
          <w:rFonts w:ascii="Times New Roman" w:hAnsi="Times New Roman"/>
          <w:sz w:val="28"/>
          <w:szCs w:val="28"/>
        </w:rPr>
      </w:pPr>
      <w:r w:rsidRPr="006E21E3">
        <w:rPr>
          <w:rFonts w:ascii="Times New Roman" w:hAnsi="Times New Roman"/>
          <w:sz w:val="28"/>
          <w:szCs w:val="28"/>
        </w:rPr>
        <w:t>Чтобы окончательно добить крестьянство, 7 августа 1932 года был принят Закон об охране социалистической собственности («о трех колосках»). Теперь за хищение колхозной собственности (например, голодающие взломали колхозный амбар с государственным хлебом или принесли с поля немного зерна, чтобы накормить умирающих детей) полагался расстрел или 10 лет концлагерей.</w:t>
      </w:r>
    </w:p>
    <w:p w:rsidR="00B12529" w:rsidRPr="006E21E3" w:rsidRDefault="00B12529" w:rsidP="006E21E3">
      <w:pPr>
        <w:shd w:val="clear" w:color="auto" w:fill="FFFFFF"/>
        <w:spacing w:after="0" w:line="360" w:lineRule="auto"/>
        <w:ind w:firstLine="709"/>
        <w:jc w:val="both"/>
        <w:rPr>
          <w:rFonts w:ascii="Times New Roman" w:hAnsi="Times New Roman"/>
          <w:sz w:val="28"/>
          <w:szCs w:val="28"/>
        </w:rPr>
      </w:pPr>
      <w:r w:rsidRPr="006E21E3">
        <w:rPr>
          <w:rFonts w:ascii="Times New Roman" w:hAnsi="Times New Roman"/>
          <w:sz w:val="28"/>
          <w:szCs w:val="28"/>
        </w:rPr>
        <w:t xml:space="preserve">Несмотря на громкую пропагандистскую кампанию и клятвенные обещания выполнить пятилетку за четыре года, принятый план развития советского народного хозяйства был полностью провален. В самом начале 1934 года Сталин собрал </w:t>
      </w:r>
      <w:r w:rsidRPr="006E21E3">
        <w:rPr>
          <w:rFonts w:ascii="Times New Roman" w:hAnsi="Times New Roman"/>
          <w:sz w:val="28"/>
          <w:szCs w:val="28"/>
          <w:lang w:val="en-US"/>
        </w:rPr>
        <w:t>XVII</w:t>
      </w:r>
      <w:r w:rsidRPr="006E21E3">
        <w:rPr>
          <w:rFonts w:ascii="Times New Roman" w:hAnsi="Times New Roman"/>
          <w:sz w:val="28"/>
          <w:szCs w:val="28"/>
        </w:rPr>
        <w:t xml:space="preserve"> съезд ВКП(б). С легкой руки Кирова этот форум вошел в историю как «съезд победителей» (на нем было официально объявлено о победе социализма в СССР), но правильнее было бы назвать его «съездом побежденных» или «съездом обреченных»: очень скоро из 1966 делегатов 1108 было арестовано, а из избранных 139 членов и кандидатов в члены Центрального Комитета 98 расстреляны. Причиной этого стали результаты тайного голосования на выборах нового ЦК. Против генсека подали свои голоса 270 делегатов, тогда как против Кирова только 3. Тогда-то Сталин и решил, что пришло время заняться основательной чисткой рядов партии.</w:t>
      </w:r>
    </w:p>
    <w:p w:rsidR="00B12529" w:rsidRPr="006E21E3" w:rsidRDefault="00B12529" w:rsidP="006E21E3">
      <w:pPr>
        <w:shd w:val="clear" w:color="auto" w:fill="FFFFFF"/>
        <w:spacing w:after="0" w:line="360" w:lineRule="auto"/>
        <w:ind w:firstLine="709"/>
        <w:jc w:val="both"/>
        <w:rPr>
          <w:rFonts w:ascii="Times New Roman" w:hAnsi="Times New Roman"/>
          <w:sz w:val="28"/>
          <w:szCs w:val="28"/>
        </w:rPr>
      </w:pPr>
      <w:r w:rsidRPr="006E21E3">
        <w:rPr>
          <w:rFonts w:ascii="Times New Roman" w:hAnsi="Times New Roman"/>
          <w:sz w:val="28"/>
          <w:szCs w:val="28"/>
        </w:rPr>
        <w:t>В мае 1934 года после долгой болезни умер Менжинский. Спустя месяц, 11 июля, Сталин создал народный комиссариат внутренних дел, во главе которого поставил Генриха Ягоду. ОГПУ вошло в состав нового наркомата в качестве Главного управления внутренних дел. Кроме того, под командой Ягоды находились ГУЛАГ, Главное управление пограничной и внутренней охраны, милиция, пожарные и система паспортного контроля. Также при НКВД было создано Особое совещание, которое имело право приговаривать к ссылке до 5 лет, депортации или направить на работу в концентрационный лагерь.</w:t>
      </w:r>
    </w:p>
    <w:p w:rsidR="00B12529" w:rsidRPr="006E21E3" w:rsidRDefault="00B12529" w:rsidP="006E21E3">
      <w:pPr>
        <w:shd w:val="clear" w:color="auto" w:fill="FFFFFF"/>
        <w:spacing w:after="0" w:line="360" w:lineRule="auto"/>
        <w:ind w:firstLine="709"/>
        <w:jc w:val="both"/>
        <w:rPr>
          <w:rFonts w:ascii="Times New Roman" w:hAnsi="Times New Roman"/>
          <w:sz w:val="28"/>
          <w:szCs w:val="28"/>
        </w:rPr>
      </w:pPr>
      <w:r w:rsidRPr="006E21E3">
        <w:rPr>
          <w:rFonts w:ascii="Times New Roman" w:hAnsi="Times New Roman"/>
          <w:sz w:val="28"/>
          <w:szCs w:val="28"/>
        </w:rPr>
        <w:t>1 декабря 1934 года психически неуравновешенный коммунист Леонид Николаев застрелил Сергея Кирова, ближайшего соратника Иосифа Сталина, который еще в 1926 году направил своего старого друга вычистить зиновьевцев из ленинградского комитета партии.</w:t>
      </w:r>
    </w:p>
    <w:p w:rsidR="00B12529" w:rsidRPr="006E21E3" w:rsidRDefault="00B12529" w:rsidP="006E21E3">
      <w:pPr>
        <w:shd w:val="clear" w:color="auto" w:fill="FFFFFF"/>
        <w:spacing w:after="0" w:line="360" w:lineRule="auto"/>
        <w:ind w:firstLine="709"/>
        <w:jc w:val="both"/>
        <w:rPr>
          <w:rFonts w:ascii="Times New Roman" w:hAnsi="Times New Roman"/>
          <w:sz w:val="28"/>
          <w:szCs w:val="28"/>
        </w:rPr>
      </w:pPr>
      <w:r w:rsidRPr="006E21E3">
        <w:rPr>
          <w:rFonts w:ascii="Times New Roman" w:hAnsi="Times New Roman"/>
          <w:sz w:val="28"/>
          <w:szCs w:val="28"/>
        </w:rPr>
        <w:t xml:space="preserve">Смерть Кирова стала сигналом для начала новой крупномасштабной чистки. Офицеры из Москвы обнаружили в архиве ленинградского НКВД дело об антисталинской группе комсомольцев, которые в течение 1934 года несколько раз собирались для обсуждения проблем истории партии. Осенью чекисты раскрыли этот «заговор», но Киров не посчитал комсомольцев опасными и запретил их арестовывать. Теперь Сталин превратил молодежный дискуссионный клуб в гнездо </w:t>
      </w:r>
      <w:r w:rsidRPr="006E21E3">
        <w:rPr>
          <w:rFonts w:ascii="Times New Roman" w:hAnsi="Times New Roman"/>
          <w:i/>
          <w:iCs/>
          <w:sz w:val="28"/>
          <w:szCs w:val="28"/>
        </w:rPr>
        <w:t xml:space="preserve">убийц </w:t>
      </w:r>
      <w:r w:rsidRPr="006E21E3">
        <w:rPr>
          <w:rFonts w:ascii="Times New Roman" w:hAnsi="Times New Roman"/>
          <w:sz w:val="28"/>
          <w:szCs w:val="28"/>
        </w:rPr>
        <w:t>с громким названием «Ленинградский террористический центр». Кроме этого, генсек лично составил список подобного «Московского центра», в который вошли Каменев, Зиновьев и их бывшие сторонники, проживавшие в столице. Уже 15 декабря на собрании ленинградского горкома партии</w:t>
      </w:r>
      <w:r w:rsidR="006E21E3">
        <w:rPr>
          <w:rFonts w:ascii="Times New Roman" w:hAnsi="Times New Roman"/>
          <w:sz w:val="28"/>
          <w:szCs w:val="28"/>
        </w:rPr>
        <w:t xml:space="preserve">, </w:t>
      </w:r>
      <w:r w:rsidRPr="006E21E3">
        <w:rPr>
          <w:rFonts w:ascii="Times New Roman" w:hAnsi="Times New Roman"/>
          <w:sz w:val="28"/>
          <w:szCs w:val="28"/>
        </w:rPr>
        <w:t>занявший место Кирова Жданов объявил, что убийство было организовано молодежной секцией зиновьевской оппозиции. На следующий день в Москве были арестованы Зиновьев и Каменев. Через неделю они были приговорены - Особым совещанием НКВД к административной ссылке за недостатком улик об их участии в убийстве. С членами «Ленинградского центра» все обстояло гораздо хуже. 29 декабря 1934 года они в ходе закрытого судебного заседания были приговорены к высшей мере наказания и в тот же день расстреляны.</w:t>
      </w:r>
    </w:p>
    <w:p w:rsidR="00B12529" w:rsidRPr="006E21E3" w:rsidRDefault="00B12529" w:rsidP="006E21E3">
      <w:pPr>
        <w:shd w:val="clear" w:color="auto" w:fill="FFFFFF"/>
        <w:spacing w:after="0" w:line="360" w:lineRule="auto"/>
        <w:ind w:firstLine="709"/>
        <w:jc w:val="both"/>
        <w:rPr>
          <w:rFonts w:ascii="Times New Roman" w:hAnsi="Times New Roman"/>
          <w:sz w:val="28"/>
          <w:szCs w:val="28"/>
        </w:rPr>
      </w:pPr>
      <w:r w:rsidRPr="006E21E3">
        <w:rPr>
          <w:rFonts w:ascii="Times New Roman" w:hAnsi="Times New Roman"/>
          <w:sz w:val="28"/>
          <w:szCs w:val="28"/>
        </w:rPr>
        <w:t>Однако Зиновьев и Каменев не успели отбыть к месту ссылки. Уже в середине января 1935 года они были повторно тайно судимы за «организацию» убийства Кирова и отправлены в Верхне-Уральскую тюрьму для политических заключенных. Зиновьев захватил с собой в камеру несколько связок книг о фашизме — похоже, он начинал понимать, что происходит в стране. В мае 1935 года Сталин создал тайную комиссию по государственной безопасности, в которую кроме него вошли Ежов, Жданов, Маленков и еще несколько членов ЦК. Спустя месяц в местные комитеты ВКП(б) было спущено «Закрытое письмо» об обязательном поиске врагов внутри партии. Тогда же Сталин в третий раз судил Каменева и Зиновьева якобы за подготовку покушения на свою персону. Суд удвоил им пятилетний срок, полученный в январе. Но это было только начало. За месяц до этого в лубянских подвалах были собраны 300 бывших оппозиционеров, которых начали готовить к грандиозному процессу. В течение лета 1936 года подготовка к процессу была полностью завершена. Зиновьев и Каменев согласились признать свою «вину» в обмен на жизнь. Сталин пообещал, что никто из обвиняемых не будет расстрелян и, конечно, обманул. В полдень 19 августа 1936 года в Колонном зале Дома Союзов было открыто первое судебное заседание по делу троцкистско-зиновьевского блока. 24 августа все было кончено — суд приговорил всех 16 обвиняемых, успевших дать публичные показания на Рыкова, Томского и Бухарина, к расстрелу.</w:t>
      </w:r>
    </w:p>
    <w:p w:rsidR="00B12529" w:rsidRPr="006E21E3" w:rsidRDefault="00B12529" w:rsidP="006E21E3">
      <w:pPr>
        <w:shd w:val="clear" w:color="auto" w:fill="FFFFFF"/>
        <w:spacing w:after="0" w:line="360" w:lineRule="auto"/>
        <w:ind w:firstLine="709"/>
        <w:jc w:val="both"/>
        <w:rPr>
          <w:rFonts w:ascii="Times New Roman" w:hAnsi="Times New Roman"/>
          <w:sz w:val="28"/>
          <w:szCs w:val="28"/>
        </w:rPr>
      </w:pPr>
      <w:r w:rsidRPr="006E21E3">
        <w:rPr>
          <w:rFonts w:ascii="Times New Roman" w:hAnsi="Times New Roman"/>
          <w:sz w:val="28"/>
          <w:szCs w:val="28"/>
        </w:rPr>
        <w:t>В сентябре 1936 года Ягода был смещен с поста главы НКВД, а через два года расстрелян по обвинению в убийстве Менжинского и Горького. Его сменил Николай Ежов, которому предстояло выполнить самую грязную часть «великой чистки», а затем последовать за своим предшественником. Он был полностью предан своему хозяину и настолько глуп, что до самого конца так и понял, какую роль ему уготовил генсек. Роль эта представляла собой невероятный и от этого еще более ужасный симбиоз стрелочника, палача и козла отпущения.</w:t>
      </w:r>
    </w:p>
    <w:p w:rsidR="00B12529" w:rsidRPr="006E21E3" w:rsidRDefault="00B12529" w:rsidP="006E21E3">
      <w:pPr>
        <w:shd w:val="clear" w:color="auto" w:fill="FFFFFF"/>
        <w:spacing w:after="0" w:line="360" w:lineRule="auto"/>
        <w:ind w:firstLine="709"/>
        <w:jc w:val="both"/>
        <w:rPr>
          <w:rFonts w:ascii="Times New Roman" w:hAnsi="Times New Roman"/>
          <w:sz w:val="28"/>
          <w:szCs w:val="28"/>
        </w:rPr>
      </w:pPr>
      <w:r w:rsidRPr="006E21E3">
        <w:rPr>
          <w:rFonts w:ascii="Times New Roman" w:hAnsi="Times New Roman"/>
          <w:sz w:val="28"/>
          <w:szCs w:val="28"/>
        </w:rPr>
        <w:t>23 января 1937 года начался «процесс семнадцати». На этот раз судили Радека, Пятакова, Сокольникова и еще 14 бывших сторонников Бухарина. Подсудимые, прошедшие длительную подготовку на Лубянке, дали показания на Рыкова и Бухарина. Спустя неделю 13 человек, сидевших на скамье подсудимых в Колонном зале, были приговорены к расстрелу. А через месяц состоялся пленум ЦК ВКП(б).</w:t>
      </w:r>
    </w:p>
    <w:p w:rsidR="00B12529" w:rsidRPr="006E21E3" w:rsidRDefault="00B12529" w:rsidP="006E21E3">
      <w:pPr>
        <w:shd w:val="clear" w:color="auto" w:fill="FFFFFF"/>
        <w:spacing w:after="0" w:line="360" w:lineRule="auto"/>
        <w:ind w:firstLine="709"/>
        <w:jc w:val="both"/>
        <w:rPr>
          <w:rFonts w:ascii="Times New Roman" w:hAnsi="Times New Roman"/>
          <w:sz w:val="28"/>
          <w:szCs w:val="28"/>
        </w:rPr>
      </w:pPr>
      <w:r w:rsidRPr="006E21E3">
        <w:rPr>
          <w:rFonts w:ascii="Times New Roman" w:hAnsi="Times New Roman"/>
          <w:sz w:val="28"/>
          <w:szCs w:val="28"/>
        </w:rPr>
        <w:t xml:space="preserve">За пять дней до начала пленума, 18 февраля 1937 года, после беседы со Сталиным застрелился по-прежнему симпатизировавший Бухарину Орджоникидзе. Февральско-мартовский Пленум Сталин превратил в погребение Бухарина и Рыкова. 27 февраля 1937 года Центральный Комитет ВКП(б), 70 </w:t>
      </w:r>
      <w:r w:rsidRPr="006E21E3">
        <w:rPr>
          <w:rFonts w:ascii="Times New Roman" w:hAnsi="Times New Roman"/>
          <w:i/>
          <w:iCs/>
          <w:sz w:val="28"/>
          <w:szCs w:val="28"/>
        </w:rPr>
        <w:t xml:space="preserve">% </w:t>
      </w:r>
      <w:r w:rsidRPr="006E21E3">
        <w:rPr>
          <w:rFonts w:ascii="Times New Roman" w:hAnsi="Times New Roman"/>
          <w:sz w:val="28"/>
          <w:szCs w:val="28"/>
        </w:rPr>
        <w:t>которого будут расстреляны в ближайшие несколько месяцев, утвердил выводы комиссии о необходимости выдачи «фашистско-троцкистских заговорщиков» в руки правосудия. Рыкова и Бухарина арестовали на месте и отвезли на Лубянку. 2 марта 1938 года они вместе с Ягодой и еще 18 своими бывшими сторонниками, объединенными Ежовым и Сталиным в «правотроцкистский блок», сели на скамью подсудимых в Доме Союзов. Через 11 дней, когда немецкие танки переползали чехословацкую границу, суд объявил свой всем заранее известный приговор — расстрел.</w:t>
      </w:r>
    </w:p>
    <w:p w:rsidR="00B12529" w:rsidRPr="006E21E3" w:rsidRDefault="00B12529" w:rsidP="006E21E3">
      <w:pPr>
        <w:shd w:val="clear" w:color="auto" w:fill="FFFFFF"/>
        <w:spacing w:after="0" w:line="360" w:lineRule="auto"/>
        <w:ind w:firstLine="709"/>
        <w:jc w:val="both"/>
        <w:rPr>
          <w:rFonts w:ascii="Times New Roman" w:hAnsi="Times New Roman"/>
          <w:sz w:val="28"/>
          <w:szCs w:val="28"/>
        </w:rPr>
      </w:pPr>
      <w:r w:rsidRPr="006E21E3">
        <w:rPr>
          <w:rFonts w:ascii="Times New Roman" w:hAnsi="Times New Roman"/>
          <w:sz w:val="28"/>
          <w:szCs w:val="28"/>
        </w:rPr>
        <w:t>Если уничтожая своих бывших оппонентов Сталин добивал политических трупов не первой свежести, то затеянная им чистка командного состава носила совсем другой характер — генсек неожиданно для всех пустил под нож почти все руководство РККА. Командование поддерживало и обеспечивало выполнение всех начинаний Сталина, включая коллективизацию (исключение составил Блюхер, который, ссылаясь на сложную обстановку в Китае, добился некоторой модификации методов раскулачивания на Дальнем Востоке). Тем не менее, Иосиф Сталин решил основательно почистить армейские ряды.</w:t>
      </w:r>
    </w:p>
    <w:p w:rsidR="00B12529" w:rsidRPr="006E21E3" w:rsidRDefault="00B12529" w:rsidP="006E21E3">
      <w:pPr>
        <w:shd w:val="clear" w:color="auto" w:fill="FFFFFF"/>
        <w:spacing w:after="0" w:line="360" w:lineRule="auto"/>
        <w:ind w:firstLine="709"/>
        <w:jc w:val="both"/>
        <w:rPr>
          <w:rFonts w:ascii="Times New Roman" w:hAnsi="Times New Roman"/>
          <w:sz w:val="28"/>
          <w:szCs w:val="28"/>
        </w:rPr>
      </w:pPr>
      <w:r w:rsidRPr="006E21E3">
        <w:rPr>
          <w:rFonts w:ascii="Times New Roman" w:hAnsi="Times New Roman"/>
          <w:sz w:val="28"/>
          <w:szCs w:val="28"/>
        </w:rPr>
        <w:t>В январе 1937 года органы НКВД арестовали по обвинению в троцкизме 525 офицеров РККА. 11 мая Сталин перетасовал будущих военных «заговорщиков» как колоду карт. Так, Тухачевский был отправлен командовать Приволжским военным округом, а Якира перевели из Киева в Ленинград. Спустя две недели решением ЦК все главные фигуры будущего процесса были арестованы и переданы в руки Ежова. В начале июня на Военном совете при наркоме обороны (через несколько месяцев 12 его членов будут репрессированы) были заслушаны доклады Ворошилова и Ежова о раскрытом заговоре. Через несколько дней, 11 июня 1937 года, состоялся закрытый суд над Тухачевским, Якиром, Уборевичем, Корком, Эйдеманом, Фельдманом, Примаковым и Путной. Председателем суда Сталин назначил Ульриха. Рядом с ним сидели маршалы Буденный и Блюхер, командармы 1-го ранга Шапошников и Белов, командармы 2-го ранга Алкснис, Дыбенко, Кашин и комдив Горячев. В состав суда должен был войти и начальник ПУРККА Гамарник, но он предпочел застрелиться. Пройдет немного времени, и все члены этого суда, кроме Шапошникова и Буденного, будут арестованы. Судебное заседание длилось несколько часов, после чего все, включая согласившегося сотрудничать со следствием в обмен на жизнь Примакова, были приговорены к расстрелу.</w:t>
      </w:r>
    </w:p>
    <w:p w:rsidR="00B12529" w:rsidRPr="006E21E3" w:rsidRDefault="00B12529" w:rsidP="006E21E3">
      <w:pPr>
        <w:shd w:val="clear" w:color="auto" w:fill="FFFFFF"/>
        <w:spacing w:after="0" w:line="360" w:lineRule="auto"/>
        <w:ind w:firstLine="709"/>
        <w:jc w:val="both"/>
        <w:rPr>
          <w:rFonts w:ascii="Times New Roman" w:hAnsi="Times New Roman"/>
          <w:sz w:val="28"/>
          <w:szCs w:val="28"/>
        </w:rPr>
      </w:pPr>
      <w:r w:rsidRPr="006E21E3">
        <w:rPr>
          <w:rFonts w:ascii="Times New Roman" w:hAnsi="Times New Roman"/>
          <w:sz w:val="28"/>
          <w:szCs w:val="28"/>
        </w:rPr>
        <w:t>Процесс над Бухариным и чистка в армии стали лебединой песней Ежова. Внимание Сталина привлек его земляк — партийный босс из Закавказья Лаврентий Берия, которого в июле 1938 года генсек сделал заместителем Ежова. В августе Николай Ежов по совместительству занял пост наркома водного транспорта (в этом назначении не было ничего необычного, поскольку данное ведомство ведало каналами, которые строили заключенные концлагерей). 8 декабря 1938 года Берия окончательно занял место Ежова, который бесследно исчез в подвалах Лубянки. По неполным и приблизительным данным в 1937—1938 годах было арестовано около 5,5 млн. человек, из них примерно 700—900 тыс. расстреляны.</w:t>
      </w:r>
      <w:bookmarkStart w:id="0" w:name="_GoBack"/>
      <w:bookmarkEnd w:id="0"/>
    </w:p>
    <w:sectPr w:rsidR="00B12529" w:rsidRPr="006E21E3" w:rsidSect="006E21E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2529"/>
    <w:rsid w:val="002117B3"/>
    <w:rsid w:val="006E21E3"/>
    <w:rsid w:val="00787E93"/>
    <w:rsid w:val="00AE1E0B"/>
    <w:rsid w:val="00B12529"/>
    <w:rsid w:val="00CF4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DC9581-93DE-456B-A3B1-EF7CE043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4B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3419</Words>
  <Characters>19493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2014-03-09T04:48:00Z</dcterms:created>
  <dcterms:modified xsi:type="dcterms:W3CDTF">2014-03-09T04:48:00Z</dcterms:modified>
</cp:coreProperties>
</file>