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B9" w:rsidRDefault="00974DB9">
      <w:pPr>
        <w:pStyle w:val="a6"/>
      </w:pPr>
    </w:p>
    <w:p w:rsidR="00974DB9" w:rsidRDefault="00974DB9">
      <w:pPr>
        <w:pStyle w:val="a6"/>
      </w:pPr>
      <w:r>
        <w:t>Томский  политехнический университет</w:t>
      </w: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pStyle w:val="1"/>
        <w:jc w:val="center"/>
      </w:pPr>
      <w:r>
        <w:t xml:space="preserve">                                                                                    </w:t>
      </w:r>
    </w:p>
    <w:p w:rsidR="00974DB9" w:rsidRDefault="00974DB9">
      <w:pPr>
        <w:pStyle w:val="1"/>
        <w:jc w:val="center"/>
      </w:pPr>
    </w:p>
    <w:p w:rsidR="00974DB9" w:rsidRDefault="00974DB9">
      <w:pPr>
        <w:pStyle w:val="1"/>
        <w:jc w:val="center"/>
      </w:pPr>
      <w:r>
        <w:t xml:space="preserve">                                                                                    Кафедра культурологии и</w:t>
      </w:r>
    </w:p>
    <w:p w:rsidR="00974DB9" w:rsidRDefault="00974DB9">
      <w:pPr>
        <w:jc w:val="right"/>
        <w:rPr>
          <w:sz w:val="28"/>
        </w:rPr>
      </w:pPr>
      <w:r>
        <w:rPr>
          <w:sz w:val="28"/>
        </w:rPr>
        <w:t xml:space="preserve">        социальной коммуникации</w:t>
      </w: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center"/>
        <w:rPr>
          <w:b/>
          <w:bCs/>
          <w:sz w:val="28"/>
        </w:rPr>
      </w:pPr>
    </w:p>
    <w:p w:rsidR="00974DB9" w:rsidRDefault="00974DB9">
      <w:pPr>
        <w:jc w:val="center"/>
        <w:rPr>
          <w:b/>
          <w:bCs/>
          <w:sz w:val="32"/>
        </w:rPr>
      </w:pPr>
    </w:p>
    <w:p w:rsidR="00974DB9" w:rsidRDefault="00974D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РЕФЕРАТ ПО КУРСУ “ВВЕДЕНИЕ В СПЕЦИАЛЬНОСТЬ”</w:t>
      </w:r>
    </w:p>
    <w:p w:rsidR="00974DB9" w:rsidRDefault="00974DB9">
      <w:pPr>
        <w:jc w:val="center"/>
        <w:rPr>
          <w:b/>
          <w:bCs/>
          <w:sz w:val="32"/>
        </w:rPr>
      </w:pPr>
    </w:p>
    <w:p w:rsidR="00974DB9" w:rsidRDefault="00974DB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ТЕМА “СПЕЦИФИКА РАЗВИТИЯ ТУРИЗМА В РОССИИ”</w:t>
      </w:r>
    </w:p>
    <w:p w:rsidR="00974DB9" w:rsidRDefault="00974DB9">
      <w:pPr>
        <w:jc w:val="center"/>
        <w:rPr>
          <w:b/>
          <w:bCs/>
          <w:sz w:val="32"/>
        </w:rPr>
      </w:pPr>
    </w:p>
    <w:p w:rsidR="00974DB9" w:rsidRDefault="00974DB9">
      <w:pPr>
        <w:jc w:val="center"/>
        <w:rPr>
          <w:b/>
          <w:bCs/>
          <w:sz w:val="32"/>
        </w:rPr>
      </w:pPr>
    </w:p>
    <w:p w:rsidR="00974DB9" w:rsidRDefault="00974DB9">
      <w:pPr>
        <w:jc w:val="center"/>
        <w:rPr>
          <w:b/>
          <w:bCs/>
          <w:sz w:val="32"/>
        </w:rPr>
      </w:pPr>
    </w:p>
    <w:p w:rsidR="00974DB9" w:rsidRDefault="00974DB9">
      <w:pPr>
        <w:jc w:val="center"/>
        <w:rPr>
          <w:b/>
          <w:bCs/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ind w:left="4956" w:firstLine="708"/>
        <w:rPr>
          <w:sz w:val="28"/>
        </w:rPr>
      </w:pPr>
      <w:r>
        <w:rPr>
          <w:sz w:val="28"/>
        </w:rPr>
        <w:t xml:space="preserve">       Выполнил студент </w:t>
      </w:r>
    </w:p>
    <w:p w:rsidR="00974DB9" w:rsidRDefault="00974DB9">
      <w:pPr>
        <w:ind w:left="708"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гр.№ З-11211Сурнин О.В</w:t>
      </w:r>
    </w:p>
    <w:p w:rsidR="00974DB9" w:rsidRDefault="00974DB9">
      <w:pPr>
        <w:ind w:left="5664"/>
        <w:jc w:val="center"/>
        <w:rPr>
          <w:sz w:val="28"/>
        </w:rPr>
      </w:pPr>
      <w:r>
        <w:rPr>
          <w:sz w:val="28"/>
        </w:rPr>
        <w:t xml:space="preserve">        Проверила преподаватель</w:t>
      </w:r>
    </w:p>
    <w:p w:rsidR="00974DB9" w:rsidRDefault="00974DB9">
      <w:pPr>
        <w:ind w:left="4248" w:firstLine="708"/>
        <w:rPr>
          <w:sz w:val="28"/>
        </w:rPr>
      </w:pPr>
      <w:r>
        <w:rPr>
          <w:sz w:val="28"/>
        </w:rPr>
        <w:t xml:space="preserve">                  Лойко О.Т.</w:t>
      </w: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right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center"/>
        <w:rPr>
          <w:sz w:val="28"/>
        </w:rPr>
      </w:pPr>
      <w:r>
        <w:rPr>
          <w:sz w:val="28"/>
        </w:rPr>
        <w:t>ТОМСК 2001-2002 уч. г.</w:t>
      </w: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СОДЕРЖАНИЕ</w:t>
      </w:r>
    </w:p>
    <w:p w:rsidR="00974DB9" w:rsidRDefault="00974DB9">
      <w:pPr>
        <w:jc w:val="center"/>
        <w:rPr>
          <w:b/>
          <w:bCs/>
          <w:sz w:val="28"/>
        </w:rPr>
      </w:pP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>1.Введение……………………………………………………………………….3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>2.Этапы развития туризма в России:………………………………………..5</w:t>
      </w:r>
    </w:p>
    <w:p w:rsidR="00974DB9" w:rsidRDefault="00974DB9">
      <w:pPr>
        <w:ind w:right="175"/>
        <w:rPr>
          <w:b/>
          <w:bCs/>
          <w:sz w:val="28"/>
        </w:rPr>
      </w:pPr>
      <w:r>
        <w:rPr>
          <w:b/>
          <w:bCs/>
          <w:sz w:val="28"/>
        </w:rPr>
        <w:t xml:space="preserve">     2.1. просветительский период (до 90-х г.г. </w:t>
      </w:r>
      <w:r>
        <w:rPr>
          <w:b/>
          <w:bCs/>
          <w:sz w:val="28"/>
          <w:lang w:val="en-US"/>
        </w:rPr>
        <w:t>XIX</w:t>
      </w:r>
      <w:r>
        <w:rPr>
          <w:b/>
          <w:bCs/>
          <w:sz w:val="28"/>
        </w:rPr>
        <w:t>в.)………………………5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2.2. предпринимательский период (1890-1917г.г.)………………………7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2.3. туристско-экскурсионная работа в 1917-1930г.г……………………8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2.4. организационно-централизованный период (1930-1970г.г.)……..10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2.5. административно-нормативный период (1970-1990г.г.)………..…12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2.6. переходный период (с 1990г.)…………………………………………14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2.7. современное состояние российского туристского рынка…………14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>3. Заключение…………………………………………………………………...17</w:t>
      </w:r>
    </w:p>
    <w:p w:rsidR="00974DB9" w:rsidRDefault="00974DB9">
      <w:pPr>
        <w:rPr>
          <w:b/>
          <w:bCs/>
          <w:sz w:val="28"/>
        </w:rPr>
      </w:pPr>
      <w:r>
        <w:rPr>
          <w:b/>
          <w:bCs/>
          <w:sz w:val="28"/>
        </w:rPr>
        <w:t>4. Список использованной литературы……………………………………..18</w:t>
      </w:r>
    </w:p>
    <w:p w:rsidR="00974DB9" w:rsidRDefault="00974DB9">
      <w:pPr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</w:p>
    <w:p w:rsidR="00974DB9" w:rsidRDefault="00974DB9">
      <w:pPr>
        <w:jc w:val="both"/>
        <w:rPr>
          <w:sz w:val="28"/>
        </w:rPr>
      </w:pPr>
      <w:r>
        <w:rPr>
          <w:sz w:val="28"/>
        </w:rPr>
        <w:t xml:space="preserve">        В последнее время туризм получил значительное развитие и стал массовым социально-экономическим явлением международного масштаба. Быстрому его развитию способствует расширение политических, экономических, научных и культурных связей между государствами и народами мира. Массовое развитие туризма позволяет миллионам людей расширить знания по истории своего Отечества и других стран, познакомиться с достопримечательностями, культурой, традициями той или иной страны.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 xml:space="preserve">        С экономической точки зрения туризм – это особый вид потребления туристами материальных благ, услуг и товаров, который выделяется в отдельную отрасль хозяйства, обеспечивающую туриста всем необходимым: транспортными средствами,  объектами питания,  размещения, культурно-бытовыми услугами, развлекательными мероприятиями. Таким образом, туризм входит в число наиболее перспективных отраслей национальной экономики (в некоторых странах).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ab/>
        <w:t>Путешествия и туризм – два неразрывно связанных понятия, которые  описывают определённый образ жизнедеятельности  человека. Это отдых, пассивное или активное развлечение, спорт, познание окружающего мира, торговля, наука, лечение и др. Однако всегда при этом присутствует характерное действие, определяющее и обосабливающее собственно путешествие от  иных сфер деятельности, – временное перемещение человека в иную местность или страну, отличные от его обычного местонахождения или проживания. Путешествие – термин, обозначающий перемещение людей в пространстве и времени независимо от цели такового.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ab/>
        <w:t xml:space="preserve">Человеку на протяжении всей его эволюции было свойственно стремление к миропознанию и первооткрывательству  в целях развития торговли, завоевания и освоения новых земель, поисков ресурсов и новых транспортных путей. 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ab/>
        <w:t>За многовековую историю путешествий, географических открытий, промышленного освоения новых территорий, расширения мирохозяйственных связей были собраны многочисленные научные  литературные материалы, отчёты и дневники. Они сыграли неоценимую роль в накоплении человеком знаний в различных областях науки, культуры, техники. У многих людей появляется потребность увидеть новые районы и страны, познакомиться с жизнью и обычаями их народов. Всё это послужило причиной возникновения особой формы путешествий – туризма.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ab/>
        <w:t>Процесс активизации хозяйственных связей увеличивал подвижность населения, сопровождался строительством дорог, благоустроенных гостиниц, ресторанов, созданием зон отдыха, лечения, изучением исторических и культурных достопримечательностей и т.д.</w:t>
      </w:r>
    </w:p>
    <w:p w:rsidR="00974DB9" w:rsidRDefault="00974DB9">
      <w:pPr>
        <w:jc w:val="both"/>
        <w:rPr>
          <w:sz w:val="28"/>
        </w:rPr>
      </w:pPr>
      <w:r>
        <w:rPr>
          <w:sz w:val="28"/>
        </w:rPr>
        <w:tab/>
        <w:t>С появлением регулярного движения пассажирского транспорта, сети  предприятий питания и мест размещения отпали многие элементы риска и трудностей, которые на протяжении многих веков были сопряжены с путешествиями. Однако туризм был доступен в основном представителям имущих классов, которые совершали дорогостоящие поездки для отдыха, лечения и развлечений.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Т.о., туризм становится особой формой передвижения людей. Он развивался на основе путешествий и открытий, осуществляемых мореплавателями, исследователями, историками, географами и представителями делового мира, которые собрали многочисленные научные изыскания, наблюдения, описания, литературные, исторические и  географические материалы, отчёты и дневники. Появление туризма стало возможным в результате коренных изменений в характере общественного производства, развития средств транспорта и связи, налаживания мирохозяйственных отношений в различных сферах.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Туризм имеет свою историю развития. История туризма – это наука, изучающая путешествия (походы, экскурсии), начиная от самых простых, наиболее элементарных в глубокой древности и до настоящего времени. В своих исследованиях она опирается на ряд вспомогательных дисциплин – археологию, нумизматику, палеографию, этнографию и другие науки, а также тесно связана с ними.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Российский туризм имеет свою историю развития. В ней выделяют несколько периодов, каждый из которых имеет свои особенности. </w:t>
      </w: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rPr>
          <w:b/>
          <w:bCs/>
          <w:sz w:val="28"/>
        </w:rPr>
      </w:pPr>
      <w:r>
        <w:rPr>
          <w:sz w:val="28"/>
        </w:rPr>
        <w:t xml:space="preserve">                       </w:t>
      </w:r>
      <w:r>
        <w:rPr>
          <w:b/>
          <w:bCs/>
          <w:sz w:val="28"/>
        </w:rPr>
        <w:t xml:space="preserve">ПРОСВЕТИТЕЛЬСКИЙ ПЕРИОД (ДО 90-х г. </w:t>
      </w:r>
      <w:r>
        <w:rPr>
          <w:b/>
          <w:bCs/>
          <w:sz w:val="28"/>
          <w:lang w:val="en-US"/>
        </w:rPr>
        <w:t>XIX</w:t>
      </w:r>
      <w:r>
        <w:rPr>
          <w:b/>
          <w:bCs/>
          <w:sz w:val="28"/>
        </w:rPr>
        <w:t xml:space="preserve"> в.)</w:t>
      </w:r>
    </w:p>
    <w:p w:rsidR="00974DB9" w:rsidRDefault="00974DB9">
      <w:pPr>
        <w:ind w:firstLine="708"/>
        <w:jc w:val="both"/>
        <w:rPr>
          <w:sz w:val="28"/>
        </w:rPr>
      </w:pP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русском государстве первые путешествия были связаны с познавательными, торговыми, политическими и религиозными целями. Княгиня Ольга в </w:t>
      </w:r>
      <w:r>
        <w:rPr>
          <w:sz w:val="28"/>
          <w:lang w:val="en-US"/>
        </w:rPr>
        <w:t>IX</w:t>
      </w:r>
      <w:r>
        <w:rPr>
          <w:sz w:val="28"/>
        </w:rPr>
        <w:t xml:space="preserve"> в. посетила Византию. По мнению историка С.М.Соловьёва, одними из важнейших причин, побудивших её совершить путешествие, были “любопытство посмотреть чудеса образованного мира” и престиж, т.к. “…возвышался тот, кто был в Константинополе”. К наиболее ранним путешествиям относятся также перемещения купеческих караванов как внутри Древней Руси, так и за её пределами (Византия, Астраханское государство).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христианством на Русь пришла традиция паломничества. Паломники, устремлённые целями распространения своей религии, поклонения святыням и их защиты, совершали труднейшие и длительные путешествия. В начале </w:t>
      </w:r>
      <w:r>
        <w:rPr>
          <w:sz w:val="28"/>
          <w:lang w:val="en-US"/>
        </w:rPr>
        <w:t>XII</w:t>
      </w:r>
      <w:r>
        <w:rPr>
          <w:sz w:val="28"/>
        </w:rPr>
        <w:t xml:space="preserve"> в. игумен Даниил совершил паломничество в Константинополь и Иерусалим. Он описал всё, что видел, тем самым положив начало религиозным описаниям – “хождениям”. Помимо религиозных целей такие путешествия имели и познавательный характер. Рассказы, описания паломников содержали в себе сведения о природе, культуре, быте разных стран и народов. Основными местами паломничества были Палестина, Иерусалим, гора Афон, Сергиев Посад и другие святые места.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конце </w:t>
      </w:r>
      <w:r>
        <w:rPr>
          <w:sz w:val="28"/>
          <w:lang w:val="en-US"/>
        </w:rPr>
        <w:t>XVII</w:t>
      </w:r>
      <w:r>
        <w:rPr>
          <w:sz w:val="28"/>
        </w:rPr>
        <w:t xml:space="preserve"> в., начиная с правления Петра </w:t>
      </w:r>
      <w:r>
        <w:rPr>
          <w:sz w:val="28"/>
          <w:lang w:val="en-US"/>
        </w:rPr>
        <w:t>I</w:t>
      </w:r>
      <w:r>
        <w:rPr>
          <w:sz w:val="28"/>
        </w:rPr>
        <w:t xml:space="preserve">, когда насаждаемые им новые веяния западной культуры постепенно проникали в русский быт, стали практиковаться поездки за границу с целью приобретения знаний и для расширения кругозора. Пример показал сам царь Пётр </w:t>
      </w:r>
      <w:r>
        <w:rPr>
          <w:sz w:val="28"/>
          <w:lang w:val="en-US"/>
        </w:rPr>
        <w:t>I</w:t>
      </w:r>
      <w:r>
        <w:rPr>
          <w:sz w:val="28"/>
        </w:rPr>
        <w:t>, совершив путешествие в 1697-1699 г. в составе Великого московского посольства в страны Западной Европы. С тех пор путешествия познавательного характера стали одним из распространённых видов туризма в России. В результате путешествий, связанных с изучением сторон  жизни западноевропейской культуры, царь ввёл обязательное изучение дворянами иностранных языков: немецкого, голландского, французского. Совершали путешествия не только представители царской фамилии, но и каждый дворянин имел право уехать за границу и вернуться в любое время.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Т.О., первые путешествия, совершаемые в основном с познавательными и религиозными целями, сформировали навыки территориальных перемещений, способствовали распространению географических знаний о странах, знакомству с достижениями культуры разных народов.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Уже в </w:t>
      </w:r>
      <w:r>
        <w:rPr>
          <w:sz w:val="28"/>
          <w:lang w:val="en-US"/>
        </w:rPr>
        <w:t>XVIII</w:t>
      </w:r>
      <w:r>
        <w:rPr>
          <w:sz w:val="28"/>
        </w:rPr>
        <w:t xml:space="preserve"> в. была предпринята первая попытка организации путешествий за границу для всех желающих. Вениамин Генш в 1777 г. выпустил приложение к газете “Московские ведомости”, где представил “План предпринимаемого путешествия в чужие края”. Это было первое приглашение россиянам совершить групповую поездку в страны Западной Европы, организацию которой брал на себя составитель плана.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В соответствии с “Планом” предусматривалась поездка группы молодых дворян в один из немецких, итальянских или французских университетов, затем проезд по маршруту, следующему через Швейцарию, Италию и Францию, для ознакомления с искусством этих стран и фабричным делом. Условия путешествия оговаривались в специальном контракте.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С </w:t>
      </w:r>
      <w:r>
        <w:rPr>
          <w:sz w:val="28"/>
          <w:lang w:val="en-US"/>
        </w:rPr>
        <w:t>XVIII</w:t>
      </w:r>
      <w:r>
        <w:rPr>
          <w:sz w:val="28"/>
        </w:rPr>
        <w:t xml:space="preserve"> в. стали практиковаться поездки для лечения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 внутри страны. Ездили к святым и целебным источникам, но уже с оздоровительной целью.  Это послужило началом изучения целебных свойств минеральных источников и распространения путешествий с целью лечения и оздоровления. Поэтому строились бальнеологические и грязевые курорты  Ялты, Кавказских Минеральных вод и др.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 препятствием для путешествий </w:t>
      </w:r>
      <w:r>
        <w:rPr>
          <w:sz w:val="28"/>
          <w:lang w:val="en-US"/>
        </w:rPr>
        <w:t>XVIII</w:t>
      </w:r>
      <w:r>
        <w:rPr>
          <w:sz w:val="28"/>
        </w:rPr>
        <w:t>- начала</w:t>
      </w:r>
      <w:r>
        <w:rPr>
          <w:sz w:val="28"/>
          <w:lang w:val="en-US"/>
        </w:rPr>
        <w:t>XIX</w:t>
      </w:r>
      <w:r>
        <w:rPr>
          <w:sz w:val="28"/>
        </w:rPr>
        <w:t>в. по России были плохие дороги, отсутствие условий нормального жизнеобеспечения в пути (гостиниц, трактиров, станции для смены или отдыха лошадей). Возможность же заграничных путешествий ограничивалась в материальном отношении даже для высшего сословия.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XIX</w:t>
      </w:r>
      <w:r>
        <w:rPr>
          <w:sz w:val="28"/>
        </w:rPr>
        <w:t xml:space="preserve"> в. получили распространение горные восхождения, пешие прогулки и походы. Повышенное внимание к туризму, стремление к путешествию, организация научных и профессиональных обществ – всё это послужило основой для объединения любителей туризма в различные специализированные организации.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Первые туристские организации возникли на Кавказе. В 1877г. при Кавказском  обществе естествознания впервые в России возник альпийский клуб. Он просуществовал всего несколько лет, но, тем не менее, его члены организовали ряд путешествий   по горам и долинам Кавказа; издали два сборника под названием  “Известия”, в которых были помещены статьи о фауне и флоре Кавказа и Закавказья.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Об опасности путешествий по Кавказу, о непригодности дорог для организации групповых путешествий постоянно писали в прессе. Поэтому Тифлисский альпийский клуб с самого начала не мог рассчитывать на широкую поддержку и просуществовал недолго.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Однако впоследствии Кавказ стал объектом путешествий не только внутреннего, но и иностранного туризма.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здесь началось строительство шоссейных и железных дорог, открывались гостиницы, на перевальных дорогах возникали  почтовые станции и дорожные казармы.</w:t>
      </w:r>
    </w:p>
    <w:p w:rsidR="00974DB9" w:rsidRDefault="00974DB9">
      <w:pPr>
        <w:pStyle w:val="a4"/>
        <w:rPr>
          <w:lang w:val="en-US"/>
        </w:rPr>
      </w:pPr>
      <w:r>
        <w:t>В 1888г. в Тифлисе был издан “Путеводитель по Кавказу” с рисунками и картой. Его составитель Е.Вейденбаум дал в книге подробное описание Кавказского края, девяти маршрутов с изложением главнейших населённых пунктов, городов, природных и исторических достопримечательностей.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В этот период появляются первые туристские фирмы.  Так, в 1885г. в Петербурге открывается предприятие Леопольда Липсона. Фирма брала на себя обязательство ознакомить туристов во время путешествий со всеми достопримечательностями.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среди россиян всё большую популярность получает второй горный район – Крым, до которого легко было добраться как по суше, так и морем. Крымские горы притягивали путешественников доступностью своих высот, близостью тёплого моря.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Крым также стал известен своим лечебным климатом, благоприятным для людей с заболеваниями дыхательной системы.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Ялте в конце 80-х годов </w:t>
      </w:r>
      <w:r>
        <w:rPr>
          <w:sz w:val="28"/>
          <w:lang w:val="en-US"/>
        </w:rPr>
        <w:t>XIX</w:t>
      </w:r>
      <w:r>
        <w:rPr>
          <w:sz w:val="28"/>
        </w:rPr>
        <w:t xml:space="preserve"> в. образовался  “Кружок любителей природы, горного спорта и Крымских гор”. Основной задачей клуба было научное изучение Крымских гор. Их деятельность включала охрану редких горных видов растений и животных, создание экскурсий, издание трудов клуба.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К концу </w:t>
      </w:r>
      <w:r>
        <w:rPr>
          <w:sz w:val="28"/>
          <w:lang w:val="en-US"/>
        </w:rPr>
        <w:t>XIX</w:t>
      </w:r>
      <w:r>
        <w:rPr>
          <w:sz w:val="28"/>
        </w:rPr>
        <w:t xml:space="preserve"> в. география путешествий состоятельных дворян распространилась по всем странам Европы: Испания, Швейцария, Германия, Швеция и другие страны, привлекавшие россиян.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 xml:space="preserve">В начале </w:t>
      </w:r>
      <w:r>
        <w:rPr>
          <w:sz w:val="28"/>
          <w:lang w:val="en-US"/>
        </w:rPr>
        <w:t>XX</w:t>
      </w:r>
      <w:r>
        <w:rPr>
          <w:sz w:val="28"/>
        </w:rPr>
        <w:t xml:space="preserve"> в. стоимость путешествий стала гораздо меньше, что расширило  круг возможностей для людей с достатком несколько выше среднего.</w:t>
      </w:r>
    </w:p>
    <w:p w:rsidR="00974DB9" w:rsidRDefault="00974DB9">
      <w:pPr>
        <w:ind w:firstLine="708"/>
        <w:jc w:val="both"/>
        <w:rPr>
          <w:sz w:val="28"/>
        </w:rPr>
      </w:pPr>
      <w:r>
        <w:rPr>
          <w:sz w:val="28"/>
        </w:rPr>
        <w:t>Т.о., туризм в просветительский период развивался в следующих направлениях:</w:t>
      </w:r>
    </w:p>
    <w:p w:rsidR="00974DB9" w:rsidRDefault="00974D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путешествия с торговыми, политическими, познавательными и религиозными целями;</w:t>
      </w:r>
    </w:p>
    <w:p w:rsidR="00974DB9" w:rsidRDefault="00974D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паломнические путешествия;</w:t>
      </w:r>
    </w:p>
    <w:p w:rsidR="00974DB9" w:rsidRDefault="00974D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поездки с целью лечения и оздоровления;</w:t>
      </w:r>
    </w:p>
    <w:p w:rsidR="00974DB9" w:rsidRDefault="00974D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образование первых туристских организаций, которые положили начало ознакомлению и изучению Кавказских и Крымских гор. И хотя их деятельность не приобрела широкого размаха, однако они способствовали становлению туристской работы и популяризации путешествий.</w:t>
      </w:r>
    </w:p>
    <w:p w:rsidR="00974DB9" w:rsidRDefault="00974DB9">
      <w:pPr>
        <w:ind w:left="708"/>
        <w:jc w:val="center"/>
        <w:rPr>
          <w:b/>
          <w:bCs/>
          <w:sz w:val="28"/>
        </w:rPr>
      </w:pPr>
    </w:p>
    <w:p w:rsidR="00974DB9" w:rsidRDefault="00974DB9">
      <w:pPr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ПРЕДПРИНИМАТЕЛЬСКИЙ ПЕРИОД (1890-1917г.г.).</w:t>
      </w:r>
    </w:p>
    <w:p w:rsidR="00974DB9" w:rsidRDefault="00974DB9">
      <w:pPr>
        <w:ind w:left="708"/>
        <w:jc w:val="center"/>
        <w:rPr>
          <w:b/>
          <w:bCs/>
          <w:sz w:val="28"/>
        </w:rPr>
      </w:pP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Основатели обществ заложили фундамент туризма в России. Во второй половине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появляется ряд туристских и экскурсионных организаций. Одним из них было Общество любителей природоведения (ОЛП), члены которого осуществляли экскурсии и путешествия с целью изучения географии, геологии, этнографии, флоры и фауны. Участники общества не только сами изучали природные богатства своего края, но и организовывали экскурсии для тех, кто интересовался природой.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Наиболее массовой туристской организацией дореволюционной России был Русский туринг-клуб (1895г., Петербург). Причиной образования клуба явилось распространение в России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в. двухколёсных велосипедов, которые к тому времени превратились в удобный способ перемещения и часто использовались для далёких загородных прогулок.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Русский туринг-клуб являлся членом международной туристской организации, поддерживал связи с зарубежными обществами и имел представителей за рубежом. Клуб издавал журнал “Русский турист” и ежегодник. 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>По примеру туринг-клуба стали образовываться различные велосипедные общества и группы в других городах России. Однако эти первые организации были малочисленными, объединяли людей, любивших путешествия и имевших средства для приобретения дорогостоящего велосипеда. Поездки проводили не более двухсот вёрст.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>Постепенно Русский туринг-клуб превратился в Российское общество туристов (РОТ). Основной целью общества содействие развитию туризма вообще и туризма велосипедного в частности. Общество имело свой устав из 35 статей. Так, 10 статья “Кто не может быть членом общества” гласила:</w:t>
      </w:r>
    </w:p>
    <w:p w:rsidR="00974DB9" w:rsidRDefault="00974DB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профессиональные велосипедисты;</w:t>
      </w:r>
    </w:p>
    <w:p w:rsidR="00974DB9" w:rsidRDefault="00974DB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исключённые из другого общества;</w:t>
      </w:r>
    </w:p>
    <w:p w:rsidR="00974DB9" w:rsidRDefault="00974DB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учащиеся учебных заведений;</w:t>
      </w:r>
    </w:p>
    <w:p w:rsidR="00974DB9" w:rsidRDefault="00974DB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находящиеся на действительной военной службе, низшие чины и юнкеры;</w:t>
      </w:r>
    </w:p>
    <w:p w:rsidR="00974DB9" w:rsidRDefault="00974DB9">
      <w:pPr>
        <w:numPr>
          <w:ilvl w:val="0"/>
          <w:numId w:val="2"/>
        </w:numPr>
        <w:ind w:hanging="405"/>
        <w:jc w:val="both"/>
        <w:rPr>
          <w:sz w:val="28"/>
        </w:rPr>
      </w:pPr>
      <w:r>
        <w:rPr>
          <w:sz w:val="28"/>
        </w:rPr>
        <w:t>те, кто имеет ограничения прав по суду.</w:t>
      </w:r>
    </w:p>
    <w:p w:rsidR="00974DB9" w:rsidRDefault="00974DB9">
      <w:pPr>
        <w:pStyle w:val="20"/>
      </w:pPr>
      <w:r>
        <w:t>Основными задачами РОТа являлись проведение коллективных поездок своих членов, организация гостиниц в разных городах России для приёма туристов, издание журнала “Русский турист”, “Дорожника” и ежегодника,  представлявших собой справочно-дорожные книжки для туристов.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>Несмотря на некоторые успехи, РОТ не превратилось в мощную туристскую организацию, в основном, из-за пассивности её членов. Однако оно оставило след в истории туризма. Это была первая организация, преследовавшая сугубо туристские цели, приглашавшая посетить не только горы Кавказа и Крыма, но и различные районы России, и другие страны.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В 1901г. в Москве возникло Русское горное общество, задачей которого являлось содействие развитию путешествий в горах. По инициативе общества было построено несколько горных хижин и гостиниц. 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Работу по туризму на Северном Кавказе проводило Кавказское горное общество (КГО) в Пятигорске. Члены общества организовывали ученические и общедоступные экскурсии по окрестностям Кавказских Минеральных Вод, содействовали туристам и учащимся в организации экскурсий в глубь Кавказа, устанавливали указатели на тропах, устраивали приюты, давали в пользование горное снаряжение. Первое десятилетие </w:t>
      </w:r>
      <w:r>
        <w:rPr>
          <w:sz w:val="28"/>
          <w:lang w:val="en-US"/>
        </w:rPr>
        <w:t>XX</w:t>
      </w:r>
      <w:r>
        <w:rPr>
          <w:sz w:val="28"/>
        </w:rPr>
        <w:t>в. для туризма на Кавказе характеризовалось развитием пешеходного туризма. Одновременно с русскими туристами Кавказ посещали и иностранные туристы.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>Большинство людей привлекали путешествия по воде, которые стали практиковаться с появлением теплоходов. В 1914г. были построены два больших теплохода того времени “Великая княжна Ольга Николаевна” и “Великая княжна Татьяна Николаевна”.</w:t>
      </w:r>
    </w:p>
    <w:p w:rsidR="00974DB9" w:rsidRDefault="00974DB9">
      <w:pPr>
        <w:ind w:firstLine="720"/>
        <w:jc w:val="both"/>
        <w:rPr>
          <w:sz w:val="28"/>
        </w:rPr>
      </w:pPr>
      <w:r>
        <w:rPr>
          <w:sz w:val="28"/>
        </w:rPr>
        <w:t xml:space="preserve">Т.о., предпринимательский период характеризуется познавательно-экскурсионной направленностью, становлением и развитием разных видов спортивного туризма. Главной целью туризма было просвещение масс населения с помощью экскурсий и путешествий. </w:t>
      </w:r>
    </w:p>
    <w:p w:rsidR="00974DB9" w:rsidRDefault="00974DB9">
      <w:pPr>
        <w:pStyle w:val="2"/>
      </w:pPr>
    </w:p>
    <w:p w:rsidR="00974DB9" w:rsidRDefault="00974D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ТУРИСТСКО-ЭКСКУРСИОННАЯ РАБОТА В 1917-1930г.г.</w:t>
      </w:r>
    </w:p>
    <w:p w:rsidR="00974DB9" w:rsidRDefault="00974DB9">
      <w:pPr>
        <w:jc w:val="center"/>
        <w:rPr>
          <w:b/>
          <w:bCs/>
          <w:sz w:val="28"/>
        </w:rPr>
      </w:pPr>
    </w:p>
    <w:p w:rsidR="00974DB9" w:rsidRDefault="00974DB9">
      <w:pPr>
        <w:pStyle w:val="a5"/>
        <w:ind w:firstLine="708"/>
      </w:pPr>
      <w:r>
        <w:t xml:space="preserve">Этот период характеризуется созданием социально-экономических условий, зарождением и организационным становлением экскурсионного и туристского движения. В условиях восстановления и реконструкции народного хозяйства, развёртывания культурной революции возникали первые учреждения пролетарского туризма, призванные активизировать массовый отдых трудящихся и удовлетворять их потребности в изучении культурных ценностей и природы Родины. </w:t>
      </w:r>
    </w:p>
    <w:p w:rsidR="00974DB9" w:rsidRDefault="00974DB9">
      <w:pPr>
        <w:pStyle w:val="a5"/>
        <w:ind w:firstLine="708"/>
      </w:pPr>
      <w:r>
        <w:t>В некоторых обществах были созданы подразделения, которые проводили экскурсии и туристские походы за город. В 1920г. образовалось Объединённое лекционно-экскурсионное бюро, цель которого была широкая пропаганда пролетарского туризма и экскурсий. Для рабочих и служащих туристские вылазки устраивали профсоюзы. Эту работу проводили энтузиасты на внештатной основе. Они разрабатывали туристские программы и маршруты.</w:t>
      </w:r>
    </w:p>
    <w:p w:rsidR="00974DB9" w:rsidRDefault="00974DB9">
      <w:pPr>
        <w:pStyle w:val="a5"/>
        <w:ind w:firstLine="708"/>
      </w:pPr>
      <w:r>
        <w:t xml:space="preserve"> По мере возрастания интереса населения к туризму и экскурсиям встал вопрос о подготовке общественных кадров; созданные экскурсионные станции стали готовить экскурсоводов групп и так называемых организаторов туризма.</w:t>
      </w:r>
    </w:p>
    <w:p w:rsidR="00974DB9" w:rsidRDefault="00974DB9">
      <w:pPr>
        <w:pStyle w:val="a5"/>
        <w:ind w:firstLine="708"/>
      </w:pPr>
      <w:r>
        <w:t xml:space="preserve">Определённые меры по развитию туризму принимались со стороны государства. Они были направлены на создание материально-технической базы и на подготовку профессиональных кадров. Очевиднее становились пути деятельности в этом направлении: централизация занятий туризмом, обеспечение туристов и экскурсантов транспортом, местами размещения, питанием, путеводителями, сведениями об объектах посещения, подготовка кадровых групповодов-организаторов и т.д. </w:t>
      </w:r>
    </w:p>
    <w:p w:rsidR="00974DB9" w:rsidRDefault="00974DB9">
      <w:pPr>
        <w:pStyle w:val="a5"/>
        <w:ind w:firstLine="708"/>
      </w:pPr>
      <w:r>
        <w:t>Первыми профессиональными кадрами в советском туризме стали учителя и комсомольские активисты.</w:t>
      </w:r>
    </w:p>
    <w:p w:rsidR="00974DB9" w:rsidRDefault="00974DB9">
      <w:pPr>
        <w:pStyle w:val="a5"/>
        <w:ind w:firstLine="708"/>
      </w:pPr>
      <w:r>
        <w:t xml:space="preserve">При комсомольских комитетах создавались бюро туризма. Перед бюро ставились задачи содействия местным “обществам массовых путешествий, ведения справочно-инструкторской работы. При них были созданы секции: краеведения, лагерного, дальнего, пригородного туризма. Они накапливали туристские материалы (карты, описания маршрутов); было установлено сотрудничество с учреждениями общественного питания, транспортными, гостиничными, коммунальными и другими службами. Подобная деятельность способствовала организационному становлению туризма. </w:t>
      </w:r>
    </w:p>
    <w:p w:rsidR="00974DB9" w:rsidRDefault="00974DB9">
      <w:pPr>
        <w:pStyle w:val="a5"/>
        <w:ind w:firstLine="708"/>
      </w:pPr>
      <w:r>
        <w:t>Объединение усилий профсоюзов и комсомола по вопросам туристской работы позволило ввести льготный тариф железнодорожного проезда по маршрутам, арендовать помещения для туристских лагерей, накапливать снаряжение, т.е. предоставлять трудящимся туристские услуги, частично оплачиваемые профсоюзами.</w:t>
      </w:r>
    </w:p>
    <w:p w:rsidR="00974DB9" w:rsidRDefault="00974DB9">
      <w:pPr>
        <w:pStyle w:val="a5"/>
        <w:ind w:firstLine="708"/>
      </w:pPr>
      <w:r>
        <w:t>Наряду с этим была сформирована база для элитного отдыха и оздоровления, а также рынок элитного выездного туризма. Создавались коммерческие организации, предлагающие для платёжеспособного населения путешествия и экскурсии познавательной направленности, а также отдых в Крыму и на Кавказе.</w:t>
      </w:r>
    </w:p>
    <w:p w:rsidR="00974DB9" w:rsidRDefault="00974DB9">
      <w:pPr>
        <w:pStyle w:val="a5"/>
        <w:ind w:firstLine="708"/>
      </w:pPr>
      <w:r>
        <w:t>В 1925-1928г.г. функционировало государственное акционерное общество “Советский турист” (ГАО “Совтур”), которое организовывало дальние поездки на поездах и теплоходах по путёвкам, обслуживало группы отдыхающих по заранее определённым маршрутам общеобразовательного и краеведческого характера. В обязанность входило создание сети туристских баз и маршрутов на всей территории Советского Союза, т.е. развитие планового туризма.</w:t>
      </w:r>
    </w:p>
    <w:p w:rsidR="00974DB9" w:rsidRDefault="00974DB9">
      <w:pPr>
        <w:pStyle w:val="a5"/>
        <w:ind w:firstLine="708"/>
      </w:pPr>
      <w:r>
        <w:t xml:space="preserve">Однако базы “Совтура” превратились в базы отдыха, обслуживающие в основном своих акционеров и членов их семей, т.е. высокооплачиваемую интеллигентскую прослойку. Рабочим же было трудно получить на них место. </w:t>
      </w:r>
    </w:p>
    <w:p w:rsidR="00974DB9" w:rsidRDefault="00974DB9">
      <w:pPr>
        <w:pStyle w:val="a5"/>
        <w:ind w:firstLine="708"/>
      </w:pPr>
      <w:r>
        <w:t>Этот период характеризуется следующими тенденциями:</w:t>
      </w:r>
    </w:p>
    <w:p w:rsidR="00974DB9" w:rsidRDefault="00974DB9">
      <w:pPr>
        <w:pStyle w:val="a5"/>
        <w:numPr>
          <w:ilvl w:val="0"/>
          <w:numId w:val="4"/>
        </w:numPr>
      </w:pPr>
      <w:r>
        <w:t>создание мелких и средних коммерческих предприятий туристской направленности;</w:t>
      </w:r>
    </w:p>
    <w:p w:rsidR="00974DB9" w:rsidRDefault="00974DB9">
      <w:pPr>
        <w:pStyle w:val="a5"/>
        <w:numPr>
          <w:ilvl w:val="0"/>
          <w:numId w:val="4"/>
        </w:numPr>
      </w:pPr>
      <w:r>
        <w:t>формирование рынка туристских услуг и элитность их потребления;</w:t>
      </w:r>
    </w:p>
    <w:p w:rsidR="00974DB9" w:rsidRDefault="00974DB9">
      <w:pPr>
        <w:pStyle w:val="a5"/>
        <w:numPr>
          <w:ilvl w:val="0"/>
          <w:numId w:val="4"/>
        </w:numPr>
      </w:pPr>
      <w:r>
        <w:t>создание туристской инфраструктуры: рестораны, гостиницы, транспортная сеть;</w:t>
      </w:r>
    </w:p>
    <w:p w:rsidR="00974DB9" w:rsidRDefault="00974DB9">
      <w:pPr>
        <w:pStyle w:val="a5"/>
        <w:numPr>
          <w:ilvl w:val="0"/>
          <w:numId w:val="4"/>
        </w:numPr>
      </w:pPr>
      <w:r>
        <w:t>формирование туристского рынка, в котором прослеживаются два основных элемента: элитный туризм для состоятельных слоёв и экскурсионный (рекреационный) туризм для интеллигенции;</w:t>
      </w:r>
    </w:p>
    <w:p w:rsidR="00974DB9" w:rsidRDefault="00974DB9">
      <w:pPr>
        <w:pStyle w:val="a5"/>
        <w:numPr>
          <w:ilvl w:val="0"/>
          <w:numId w:val="4"/>
        </w:numPr>
      </w:pPr>
      <w:r>
        <w:t>появление туристских фирм, бюро, компаний, клубов, обществ.</w:t>
      </w:r>
    </w:p>
    <w:p w:rsidR="00974DB9" w:rsidRDefault="00974DB9">
      <w:pPr>
        <w:pStyle w:val="a5"/>
        <w:ind w:left="1068"/>
      </w:pPr>
      <w:r>
        <w:t xml:space="preserve"> </w:t>
      </w:r>
    </w:p>
    <w:p w:rsidR="00974DB9" w:rsidRDefault="00974DB9">
      <w:pPr>
        <w:pStyle w:val="a5"/>
        <w:ind w:firstLine="708"/>
        <w:jc w:val="center"/>
        <w:rPr>
          <w:b/>
          <w:bCs/>
        </w:rPr>
      </w:pPr>
    </w:p>
    <w:p w:rsidR="00974DB9" w:rsidRDefault="00974DB9">
      <w:pPr>
        <w:pStyle w:val="a5"/>
        <w:ind w:firstLine="708"/>
        <w:jc w:val="center"/>
        <w:rPr>
          <w:b/>
          <w:bCs/>
        </w:rPr>
      </w:pPr>
      <w:r>
        <w:rPr>
          <w:b/>
          <w:bCs/>
        </w:rPr>
        <w:t>ОРГАНИЗАЦИОННО-ЦЕНТРАЛИЗОВАННЫЙ ПЕРИОД</w:t>
      </w:r>
    </w:p>
    <w:p w:rsidR="00974DB9" w:rsidRDefault="00974DB9">
      <w:pPr>
        <w:pStyle w:val="a5"/>
        <w:ind w:firstLine="708"/>
        <w:jc w:val="center"/>
        <w:rPr>
          <w:b/>
          <w:bCs/>
        </w:rPr>
      </w:pPr>
      <w:r>
        <w:rPr>
          <w:b/>
          <w:bCs/>
        </w:rPr>
        <w:t>(1930-1970г.г.)</w:t>
      </w:r>
    </w:p>
    <w:p w:rsidR="00974DB9" w:rsidRDefault="00974DB9">
      <w:pPr>
        <w:pStyle w:val="a5"/>
        <w:ind w:firstLine="708"/>
      </w:pPr>
    </w:p>
    <w:p w:rsidR="00974DB9" w:rsidRDefault="00974DB9">
      <w:pPr>
        <w:pStyle w:val="a5"/>
        <w:ind w:firstLine="708"/>
      </w:pPr>
      <w:r>
        <w:t>В 1927г. в Москве возобновило свою деятельность дореволюционное Российское общество туристов (РОТ), которое после конференции было переименовано в Общество пролетарского туризма  и экскурсий (ОПТЭ). Общество имело чёткую организованную структуру, в состав которой входили ячейки, созданные на промышленных предприятиях, филиалы общества.</w:t>
      </w:r>
    </w:p>
    <w:p w:rsidR="00974DB9" w:rsidRDefault="00974DB9">
      <w:pPr>
        <w:pStyle w:val="a5"/>
        <w:ind w:firstLine="708"/>
      </w:pPr>
      <w:r>
        <w:t>При туристско-экскурсионной работе оно ориентировалось на пожелания трудящихся. Особое распространение получили лыжный и пешеходный туризм, самодеятельный туризм.</w:t>
      </w:r>
    </w:p>
    <w:p w:rsidR="00974DB9" w:rsidRDefault="00974DB9">
      <w:pPr>
        <w:pStyle w:val="a5"/>
        <w:ind w:firstLine="708"/>
      </w:pPr>
      <w:r>
        <w:t>ОПТЭ осуществляло 90% туристско-экскурсионной работы в стране.</w:t>
      </w:r>
    </w:p>
    <w:p w:rsidR="00974DB9" w:rsidRDefault="00974DB9">
      <w:pPr>
        <w:pStyle w:val="a5"/>
        <w:ind w:firstLine="708"/>
      </w:pPr>
      <w:r>
        <w:t>Деятельность общества охватывало не только взрослое население страны. С 1929г. при нём были организованы детские туристско- экскурсионные станции.</w:t>
      </w:r>
    </w:p>
    <w:p w:rsidR="00974DB9" w:rsidRDefault="00974DB9">
      <w:pPr>
        <w:pStyle w:val="a5"/>
        <w:ind w:firstLine="708"/>
      </w:pPr>
      <w:r>
        <w:t>Возрастающая массовость туризма требовала развития материальной базы. Основным источником накопления финансового фонда явились взносы коллективных и индивидуальных членов.</w:t>
      </w:r>
    </w:p>
    <w:p w:rsidR="00974DB9" w:rsidRDefault="00974DB9">
      <w:pPr>
        <w:pStyle w:val="a5"/>
        <w:ind w:firstLine="708"/>
      </w:pPr>
      <w:r>
        <w:t>С начала 1930-х годов ОПТЭ выпускало периодические журналы: “Всемирный турист”, “На суше и на море”, ежемесячник “Турист-активист”.</w:t>
      </w:r>
    </w:p>
    <w:p w:rsidR="00974DB9" w:rsidRDefault="00974DB9">
      <w:pPr>
        <w:pStyle w:val="a5"/>
        <w:ind w:firstLine="708"/>
      </w:pPr>
      <w:r>
        <w:t>В различных городах России открывались магазины “Турист”, где для членов общества была установлена скидка.</w:t>
      </w:r>
    </w:p>
    <w:p w:rsidR="00974DB9" w:rsidRDefault="00974DB9">
      <w:pPr>
        <w:pStyle w:val="a5"/>
        <w:ind w:firstLine="708"/>
      </w:pPr>
      <w:r>
        <w:t>В 1929г. была основана Всесоюзное акционерное общество “Интурист” (ВАО “Интурист”), что  было связано с началом развития иностранного туризма и упорядочением приёма зарубежных гостей.</w:t>
      </w:r>
    </w:p>
    <w:p w:rsidR="00974DB9" w:rsidRDefault="00974DB9">
      <w:pPr>
        <w:pStyle w:val="a5"/>
        <w:ind w:firstLine="708"/>
      </w:pPr>
      <w:r>
        <w:t>К началу  1930-х годов экскурсионный и спортивный туризм стал массовым явлением.</w:t>
      </w:r>
    </w:p>
    <w:p w:rsidR="00974DB9" w:rsidRDefault="00974DB9">
      <w:pPr>
        <w:pStyle w:val="a5"/>
        <w:ind w:firstLine="708"/>
      </w:pPr>
      <w:r>
        <w:t>Увеличение объёма деятельности, расширение сети туристских организаций, разработка новых маршрутов, улучшение материально-технической базы требовали решения проблемы кадров. Необходимо было подготовить практических работников туристского аппарата, персонала обслуживающих предприятий, квалифицированных гидов-экскурсоводов, проводников, общественных организаторов.</w:t>
      </w:r>
    </w:p>
    <w:p w:rsidR="00974DB9" w:rsidRDefault="00974DB9">
      <w:pPr>
        <w:pStyle w:val="a5"/>
        <w:ind w:firstLine="708"/>
      </w:pPr>
      <w:r>
        <w:t>В то же время в туристском движении стали накапливаться трудности и образовался  ряд проблем: несоответствие между ростом туристско-экскурсионного движения и имеющийся материальной базой, ощущался дефицит квалифицированных специалистов по туризму.</w:t>
      </w:r>
    </w:p>
    <w:p w:rsidR="00974DB9" w:rsidRDefault="00974DB9">
      <w:pPr>
        <w:pStyle w:val="a5"/>
        <w:ind w:firstLine="708"/>
      </w:pPr>
      <w:r>
        <w:t>К этому времени сложились два основных направления в туризме среди трудящихся: походы трудящихся в рамках самодеятельного туризма, туристско-экскурсионные поездки и путешествия по плановым маршрутам. Оба направления требовали создания благоприятных условий для дальнейшего его развития.</w:t>
      </w:r>
    </w:p>
    <w:p w:rsidR="00974DB9" w:rsidRDefault="00974DB9">
      <w:pPr>
        <w:pStyle w:val="a5"/>
        <w:ind w:firstLine="708"/>
      </w:pPr>
      <w:r>
        <w:t>Период развития туризма с 1936 по1970 года характеризуется внедрением новых организационных форм управления. В 1936г. ОПТЭ было ликвидировано, а всё имущество передавалось в ТЭУ (Туристско-экскурсионное управление), на которое возлагалась вся деятельность в области туризма и экскурсий.</w:t>
      </w:r>
    </w:p>
    <w:p w:rsidR="00974DB9" w:rsidRDefault="00974DB9">
      <w:pPr>
        <w:pStyle w:val="a5"/>
        <w:ind w:firstLine="708"/>
      </w:pPr>
      <w:r>
        <w:t>В ведении ТЭУ находились вся материальная база и туристско-экскурсионное обслуживание населения. В функции территориальных ТЭУ, работавших на хозрасчётном принципе, входили пропаганда туризма, консультация населения, культурно-массовое и хозяйственное обслуживание в пути, разработка маршрутов, строительство домов туриста, лагерей, производство инвентаря.</w:t>
      </w:r>
    </w:p>
    <w:p w:rsidR="00974DB9" w:rsidRDefault="00974DB9">
      <w:pPr>
        <w:pStyle w:val="a5"/>
        <w:ind w:firstLine="708"/>
      </w:pPr>
      <w:r>
        <w:t>В 1937-1940г.г.  была проведена комплексная реорганизация структуры туризма, в основу которой было положено жёсткое государственно-партийное планирование капиталовложений, кадров и географий рекреационной деятельности. В 1940г. ввели туристские звания за особые заслуги. Почётные туристы награждались значком “Турист СССР”.</w:t>
      </w:r>
    </w:p>
    <w:p w:rsidR="00974DB9" w:rsidRDefault="00974DB9">
      <w:pPr>
        <w:pStyle w:val="a5"/>
        <w:ind w:firstLine="708"/>
      </w:pPr>
      <w:r>
        <w:t>Развитием массового самодеятельного и спортивного туризма занимался Высший совет физической культуры, при котором была сформирована Всесоюзная секция туризма.</w:t>
      </w:r>
    </w:p>
    <w:p w:rsidR="00974DB9" w:rsidRDefault="00974DB9">
      <w:pPr>
        <w:pStyle w:val="a5"/>
        <w:ind w:firstLine="708"/>
      </w:pPr>
      <w:r>
        <w:t>В годы Великой Отечественной войны туристско-экскурсионная деятельность была прекращена; материально-техническая база подверглась разграблению и разрушению. Работа ТЭУ возобновилась только в 1945г.</w:t>
      </w:r>
    </w:p>
    <w:p w:rsidR="00974DB9" w:rsidRDefault="00974DB9">
      <w:pPr>
        <w:pStyle w:val="a5"/>
        <w:ind w:firstLine="708"/>
      </w:pPr>
      <w:r>
        <w:t>В апреле 1945 г. Всесоюзный Центральный Совет Профессиональных Союзов (ВЦСПС) принял решение о возобновлении деятельности Туристско-экскурсионного управления. ТЭУ были созданы в Москве, Ленинграде, Крыму, Краснодаре и др. Перед ними стояла задача восстановления разрушенного войной туристского хозяйства страны, создания условий для широкого развития туризма.</w:t>
      </w:r>
    </w:p>
    <w:p w:rsidR="00974DB9" w:rsidRDefault="00974DB9">
      <w:pPr>
        <w:pStyle w:val="a5"/>
        <w:ind w:firstLine="708"/>
      </w:pPr>
      <w:r>
        <w:t xml:space="preserve"> В послевоенное время  восстанавливалась и налаживалась система туристско-экскурсионных учреждений. Однако этот процесс шёл медленно.</w:t>
      </w:r>
    </w:p>
    <w:p w:rsidR="00974DB9" w:rsidRDefault="00974DB9">
      <w:pPr>
        <w:pStyle w:val="a5"/>
        <w:ind w:firstLine="708"/>
      </w:pPr>
      <w:r>
        <w:t xml:space="preserve">Возрождение туристского хозяйства началось с первых же послевоенных лет. В Сочи, Грузии, на Урале был произведён ремонт баз, на которых во время войны располагались военные организации. Уже в 1946г. открылись новые, послевоенные базы в Калининской области и Эстонии, в 1947г. – в Краснодарском крае, в 1948г. – в Бахчисарае, Ленинградской области. С каждым годом росло число туристских учреждений. В это время широкое распространение получил спортивный, самодеятельный, семейный и детский туризм. </w:t>
      </w:r>
    </w:p>
    <w:p w:rsidR="00974DB9" w:rsidRDefault="00974DB9">
      <w:pPr>
        <w:pStyle w:val="a5"/>
        <w:ind w:firstLine="708"/>
      </w:pPr>
      <w:r>
        <w:t>С целью развития молодёжного международного туризма в июне 1958г. образовалось международное молодёжное бюро “Спутник”. Бюро занималось вопросами обмена молодёжными группами СССР с другими странами. Однако в период с 1960 по 1970 года в зарубежные поездки выезжали лишь 0,4% граждан СССР.</w:t>
      </w:r>
    </w:p>
    <w:p w:rsidR="00974DB9" w:rsidRDefault="00974DB9">
      <w:pPr>
        <w:pStyle w:val="a5"/>
        <w:ind w:firstLine="708"/>
      </w:pPr>
      <w:r>
        <w:t>В начале 1960-х годов стала активизироваться туристская деятельность. Поэтому организовывались Советы по туризму, которые разрабатывали и осваивали туристские маршруты.</w:t>
      </w:r>
    </w:p>
    <w:p w:rsidR="00974DB9" w:rsidRDefault="00974DB9">
      <w:pPr>
        <w:pStyle w:val="a5"/>
        <w:ind w:firstLine="708"/>
      </w:pPr>
      <w:r>
        <w:t>Во многих крупных городах создавались бюро путешествий и экскурсий, работавшие первоначально только с арендованными транспортными средствами (автобусами, поездами, теплоходами).</w:t>
      </w:r>
    </w:p>
    <w:p w:rsidR="00974DB9" w:rsidRDefault="00974DB9">
      <w:pPr>
        <w:pStyle w:val="a5"/>
        <w:ind w:firstLine="708"/>
      </w:pPr>
      <w:r>
        <w:t>С 1960-х годов получил распространение туристско-экскурсионный отдых в выходные и праздничные дни, организовывались железнодорожные путешествия. Все виды туристской деятельности в стране развивались при поддержке государства и профсоюзов.</w:t>
      </w:r>
    </w:p>
    <w:p w:rsidR="00974DB9" w:rsidRDefault="00974DB9">
      <w:pPr>
        <w:pStyle w:val="a5"/>
        <w:ind w:firstLine="708"/>
      </w:pPr>
      <w:r>
        <w:t>Т.о., туристские путешествия организационно-централизованного периода стали одной из наиболее популярных форм отдыха советских граждан.</w:t>
      </w:r>
    </w:p>
    <w:p w:rsidR="00974DB9" w:rsidRDefault="00974DB9">
      <w:pPr>
        <w:pStyle w:val="a5"/>
        <w:ind w:firstLine="708"/>
      </w:pPr>
      <w:r>
        <w:t>Развитием плановых туристских путешествий занимался Центральный совет по туризму и экскурсий. Он выпускал путёвки на маршруты, имеющих статус Всесоюзных. Маршруты, находящиеся в ведении республиканских, краевых и областных советов по туризму и экскурсиям, относились к местным.</w:t>
      </w:r>
    </w:p>
    <w:p w:rsidR="00974DB9" w:rsidRDefault="00974DB9">
      <w:pPr>
        <w:pStyle w:val="a5"/>
        <w:ind w:firstLine="708"/>
      </w:pPr>
      <w:r>
        <w:t>В 1960-е годы профсоюзными туристско-экскурсионными организациями  были разработаны  линейные, кольцевые и радиальные маршруты.</w:t>
      </w:r>
    </w:p>
    <w:p w:rsidR="00974DB9" w:rsidRDefault="00974DB9">
      <w:pPr>
        <w:pStyle w:val="a5"/>
        <w:ind w:firstLine="708"/>
      </w:pPr>
      <w:r>
        <w:t>Плановые маршруты, начинающиеся в одном городе и заканчивающиеся в другом, носят название линейных. Если  маршрут начинался и заканчивался в одном и том же месте, он назывался кольцевым.</w:t>
      </w:r>
    </w:p>
    <w:p w:rsidR="00974DB9" w:rsidRDefault="00974DB9">
      <w:pPr>
        <w:pStyle w:val="a5"/>
        <w:ind w:firstLine="708"/>
      </w:pPr>
      <w:r>
        <w:t>Много плановых маршрутов относилось к радиальным, когда туристы весь период отдыха находились на одной и той же базе, в туристской гостинице или пансионате, совершая экскурсии и непродолжительные походы с ночёвками туристских приютах.</w:t>
      </w:r>
    </w:p>
    <w:p w:rsidR="00974DB9" w:rsidRDefault="00974DB9">
      <w:pPr>
        <w:pStyle w:val="a5"/>
        <w:ind w:firstLine="708"/>
      </w:pPr>
      <w:r>
        <w:t>Наряду с плановым туризмом развитие получил самодеятельный туризм, который организовывался туристской группой по маршрутам, разработанным самими участниками, начиная от несложных походов выходного дня до спортивных походов высших категорий сложности.</w:t>
      </w:r>
    </w:p>
    <w:p w:rsidR="00974DB9" w:rsidRDefault="00974DB9">
      <w:pPr>
        <w:pStyle w:val="a5"/>
        <w:ind w:firstLine="708"/>
      </w:pPr>
      <w:r>
        <w:t>Также существовали маршруты с активными способами передвижения: пешеходные, лыжные, водные, велосипедные, конные.</w:t>
      </w:r>
    </w:p>
    <w:p w:rsidR="00974DB9" w:rsidRDefault="00974DB9">
      <w:pPr>
        <w:pStyle w:val="a5"/>
        <w:ind w:firstLine="708"/>
      </w:pPr>
      <w:r>
        <w:t>Кроме восстановления разрушенного войной туристского хозяйства, развития различных видов туризма организационно-централизованный период также характеризуется следующими чертами:</w:t>
      </w:r>
    </w:p>
    <w:p w:rsidR="00974DB9" w:rsidRDefault="00974DB9">
      <w:pPr>
        <w:pStyle w:val="a5"/>
        <w:numPr>
          <w:ilvl w:val="0"/>
          <w:numId w:val="5"/>
        </w:numPr>
      </w:pPr>
      <w:r>
        <w:t>создание материальной базы для рекреационного туризма (дома отдыха, санатории, пионерские лагеря);</w:t>
      </w:r>
    </w:p>
    <w:p w:rsidR="00974DB9" w:rsidRDefault="00974DB9">
      <w:pPr>
        <w:pStyle w:val="a5"/>
        <w:numPr>
          <w:ilvl w:val="0"/>
          <w:numId w:val="5"/>
        </w:numPr>
        <w:rPr>
          <w:b/>
          <w:bCs/>
        </w:rPr>
      </w:pPr>
      <w:r>
        <w:t>лимитирование внешнего  (выездного) туризма.</w:t>
      </w:r>
    </w:p>
    <w:p w:rsidR="00974DB9" w:rsidRDefault="00974DB9">
      <w:pPr>
        <w:pStyle w:val="a5"/>
        <w:ind w:firstLine="720"/>
        <w:rPr>
          <w:b/>
          <w:bCs/>
        </w:rPr>
      </w:pPr>
    </w:p>
    <w:p w:rsidR="00974DB9" w:rsidRDefault="00974DB9">
      <w:pPr>
        <w:pStyle w:val="a5"/>
        <w:ind w:firstLine="720"/>
        <w:jc w:val="center"/>
        <w:rPr>
          <w:b/>
          <w:bCs/>
        </w:rPr>
      </w:pPr>
      <w:r>
        <w:rPr>
          <w:b/>
          <w:bCs/>
        </w:rPr>
        <w:t>АДМИНИСТРАТИВНО-НОРМАТИВНЫЙ ПЕРИОД</w:t>
      </w:r>
    </w:p>
    <w:p w:rsidR="00974DB9" w:rsidRDefault="00974DB9">
      <w:pPr>
        <w:pStyle w:val="a5"/>
        <w:ind w:firstLine="720"/>
        <w:jc w:val="center"/>
        <w:rPr>
          <w:b/>
          <w:bCs/>
        </w:rPr>
      </w:pPr>
      <w:r>
        <w:rPr>
          <w:b/>
          <w:bCs/>
        </w:rPr>
        <w:t>(1970-1990г.г.)</w:t>
      </w:r>
    </w:p>
    <w:p w:rsidR="00974DB9" w:rsidRDefault="00974DB9">
      <w:pPr>
        <w:pStyle w:val="a5"/>
        <w:ind w:firstLine="720"/>
        <w:jc w:val="center"/>
        <w:rPr>
          <w:b/>
          <w:bCs/>
        </w:rPr>
      </w:pPr>
    </w:p>
    <w:p w:rsidR="00974DB9" w:rsidRDefault="00974DB9">
      <w:pPr>
        <w:pStyle w:val="a5"/>
        <w:ind w:firstLine="720"/>
      </w:pPr>
      <w:r>
        <w:t>Развитие туризма в этот период происходило в соответствии планами, выполнение которых было обязательно. Они разрабатывались на длительные сроки (5-10 лет) и утверждались высшими органами по туризму. Нормативные показатели планов, которые брались за основу при развитии туристской индустрии и обслуживания, подлежали жёсткому контролю.</w:t>
      </w:r>
    </w:p>
    <w:p w:rsidR="00974DB9" w:rsidRDefault="00974DB9">
      <w:pPr>
        <w:pStyle w:val="a5"/>
        <w:ind w:firstLine="720"/>
      </w:pPr>
      <w:r>
        <w:t>Туризм использовался как средство воспитательного воздействия на молодое поколение. Так, в 1970-х годах проводились всесоюзные походы и экспедиции школьников и молодёжи. Цели  таких массовых туристских предприятий состояли в воспитании патриотизма, экскурсионно-краеведческой работе, спортивной тренировке и закалке.</w:t>
      </w:r>
    </w:p>
    <w:p w:rsidR="00974DB9" w:rsidRDefault="00974DB9">
      <w:pPr>
        <w:pStyle w:val="a5"/>
        <w:ind w:firstLine="720"/>
      </w:pPr>
      <w:r>
        <w:t>С этого времени начали внедряться новые формы отдыха: некоторые турбазы стали принимать родителей с детьми.  Увеличился ассортимент туристских услуг в туристских хозяйствах.</w:t>
      </w:r>
    </w:p>
    <w:p w:rsidR="00974DB9" w:rsidRDefault="00974DB9">
      <w:pPr>
        <w:pStyle w:val="a5"/>
        <w:ind w:firstLine="720"/>
      </w:pPr>
      <w:r>
        <w:t>Центральный совет по туризму и экскурсиям  (так он стал называться с 1969г.) открыл Центральные туристские курсы повышения квалификации туристско-экскурсионных работников и Центральное рекламно-информационное бюро “Турист”, которое выпускало методическую литературу по туризму и экскурсионному делу. Огромное внимание обращалось на благоустройство действующих туристских гостиниц, баз, кемпингов.</w:t>
      </w:r>
    </w:p>
    <w:p w:rsidR="00974DB9" w:rsidRDefault="00974DB9">
      <w:pPr>
        <w:pStyle w:val="a5"/>
        <w:ind w:firstLine="720"/>
      </w:pPr>
      <w:r>
        <w:t xml:space="preserve">Туристско-экскурсионное дело превратилось в крупную отрасль обслуживания населения, прочно вошло в быт советских людей. Получили развитие маршруты для родителей с детьми, организовывались транспортные путешествия: теплоходные (речные и морские), железнодорожные и авиационные. </w:t>
      </w:r>
    </w:p>
    <w:p w:rsidR="00974DB9" w:rsidRDefault="00974DB9">
      <w:pPr>
        <w:pStyle w:val="a5"/>
        <w:ind w:firstLine="720"/>
      </w:pPr>
      <w:r>
        <w:t>В октябре 1980г. в постановлении Центрального Комитета КПСС, Совета министров СССР и ВЦСПС  “О дальнейшем развитии и совершенствовании туристско-экскурсионного дела в стране” были определены следующие задачи: создание комфортабельных туристских учреждений круглогодичного действия, расширение объёмов туристского обслуживания граждан, т.к. их растущие потребности удовлетворялись не в полной мере, создание туристской индустрии, повышение качества обслуживания, совершенствование видов и форм предоставляемых услуг</w:t>
      </w:r>
    </w:p>
    <w:p w:rsidR="00974DB9" w:rsidRDefault="00974DB9">
      <w:pPr>
        <w:pStyle w:val="a5"/>
        <w:ind w:firstLine="720"/>
      </w:pPr>
      <w:r>
        <w:t>. В перспективных планах строительства предпочтение отдавалось крупным туристским комплексам, включающих в себя гостиницы, турбазы, кемпинги, приюты, предприятия общественного питания, магазины для продажи сувениров, курортных и спортивных товаров.</w:t>
      </w:r>
    </w:p>
    <w:p w:rsidR="00974DB9" w:rsidRDefault="00974DB9">
      <w:pPr>
        <w:pStyle w:val="a5"/>
        <w:ind w:firstLine="720"/>
      </w:pPr>
      <w:r>
        <w:t>Важным направлением деятельности туристских организаций в начале 1980-х годов было исследование и изучение туристско-экскурсионных возможностей краёв, областей, республик и разработка перспективных схем развития туризма в отдельных регионах.</w:t>
      </w:r>
    </w:p>
    <w:p w:rsidR="00974DB9" w:rsidRDefault="00974DB9">
      <w:pPr>
        <w:pStyle w:val="a5"/>
        <w:ind w:firstLine="720"/>
      </w:pPr>
      <w:r>
        <w:t>В период 1980-1992г.г. постепенно росла материально-техническая база лечебно-оздоровительного туризма, появились новые гостиничные комплексы в крупных городах страны (“Измайлово” и “Салют” в Москве, “Турист” в Пскове, “Велинград” в Кисловодске и др.), получили распространение новые виды обслуживания – семейный отдых и курсовочное лечение. При курсовочном лечении отдыхающие проживали в квартирах и домах частного сектора, а курс лечения и оздоровления получали в санатории. Рекреационное обслуживание было хорошо развито на базе санаториев, а также домов отдыха.</w:t>
      </w:r>
    </w:p>
    <w:p w:rsidR="00974DB9" w:rsidRDefault="00974DB9">
      <w:pPr>
        <w:pStyle w:val="a5"/>
        <w:ind w:firstLine="720"/>
      </w:pPr>
      <w:r>
        <w:t>Основными чертами административно-нормативного периода являются:</w:t>
      </w:r>
    </w:p>
    <w:p w:rsidR="00974DB9" w:rsidRDefault="00974DB9">
      <w:pPr>
        <w:pStyle w:val="a5"/>
        <w:numPr>
          <w:ilvl w:val="0"/>
          <w:numId w:val="6"/>
        </w:numPr>
      </w:pPr>
      <w:r>
        <w:t>развитие туризма в условиях жёсткого нормирования и планирования;</w:t>
      </w:r>
    </w:p>
    <w:p w:rsidR="00974DB9" w:rsidRDefault="00974DB9">
      <w:pPr>
        <w:pStyle w:val="a5"/>
        <w:numPr>
          <w:ilvl w:val="0"/>
          <w:numId w:val="6"/>
        </w:numPr>
      </w:pPr>
      <w:r>
        <w:t>распространение новых форм обслуживания (семейный отдых, курсовочное лечение);</w:t>
      </w:r>
    </w:p>
    <w:p w:rsidR="00974DB9" w:rsidRDefault="00974DB9">
      <w:pPr>
        <w:pStyle w:val="a5"/>
        <w:numPr>
          <w:ilvl w:val="0"/>
          <w:numId w:val="6"/>
        </w:numPr>
      </w:pPr>
      <w:r>
        <w:t>создание крупных и комфортабельных гостиничных комплексов;</w:t>
      </w:r>
    </w:p>
    <w:p w:rsidR="00974DB9" w:rsidRDefault="00974DB9">
      <w:pPr>
        <w:pStyle w:val="a5"/>
        <w:numPr>
          <w:ilvl w:val="0"/>
          <w:numId w:val="6"/>
        </w:numPr>
      </w:pPr>
      <w:r>
        <w:t>создание научной основы изучения туризма.</w:t>
      </w: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  <w:jc w:val="center"/>
        <w:rPr>
          <w:b/>
          <w:bCs/>
        </w:rPr>
      </w:pPr>
      <w:r>
        <w:rPr>
          <w:b/>
          <w:bCs/>
        </w:rPr>
        <w:t>ПЕРЕХОДНЫЙ ПЕРИОД (С 1990г.)</w:t>
      </w:r>
    </w:p>
    <w:p w:rsidR="00974DB9" w:rsidRDefault="00974DB9">
      <w:pPr>
        <w:pStyle w:val="a5"/>
        <w:ind w:firstLine="720"/>
        <w:jc w:val="center"/>
        <w:rPr>
          <w:b/>
          <w:bCs/>
        </w:rPr>
      </w:pPr>
    </w:p>
    <w:p w:rsidR="00974DB9" w:rsidRDefault="00974DB9">
      <w:pPr>
        <w:pStyle w:val="a5"/>
        <w:ind w:firstLine="720"/>
      </w:pPr>
      <w:r>
        <w:t>Этот период развития российского туризма характеризуется переходом от административного регулирования туризмом к экономическому стимулированию, основанному на новых российских законах, касающихся как предпринимательства и рынка в целом, так и туристской деятельности в частности.</w:t>
      </w:r>
    </w:p>
    <w:p w:rsidR="00974DB9" w:rsidRDefault="00974DB9">
      <w:pPr>
        <w:pStyle w:val="a5"/>
        <w:ind w:firstLine="720"/>
      </w:pPr>
      <w:r>
        <w:t>Особенности переходного периода:</w:t>
      </w:r>
    </w:p>
    <w:p w:rsidR="00974DB9" w:rsidRDefault="00974DB9">
      <w:pPr>
        <w:pStyle w:val="a5"/>
        <w:numPr>
          <w:ilvl w:val="0"/>
          <w:numId w:val="7"/>
        </w:numPr>
      </w:pPr>
      <w:r>
        <w:t>переход от монопольного хозяйства к многоукладному (туристские предприятия становятся собственностью разных владельцев);</w:t>
      </w:r>
    </w:p>
    <w:p w:rsidR="00974DB9" w:rsidRDefault="00974DB9">
      <w:pPr>
        <w:pStyle w:val="a5"/>
        <w:numPr>
          <w:ilvl w:val="0"/>
          <w:numId w:val="7"/>
        </w:numPr>
      </w:pPr>
      <w:r>
        <w:t>формирование туристского рынка на основе новых законов;</w:t>
      </w:r>
    </w:p>
    <w:p w:rsidR="00974DB9" w:rsidRDefault="00974DB9">
      <w:pPr>
        <w:pStyle w:val="a5"/>
        <w:numPr>
          <w:ilvl w:val="0"/>
          <w:numId w:val="7"/>
        </w:numPr>
      </w:pPr>
      <w:r>
        <w:t>использование туристских ресурсов в условиях рынка на основе новых экономических и правовых отношениях;</w:t>
      </w:r>
    </w:p>
    <w:p w:rsidR="00974DB9" w:rsidRDefault="00974DB9">
      <w:pPr>
        <w:pStyle w:val="a5"/>
        <w:numPr>
          <w:ilvl w:val="0"/>
          <w:numId w:val="7"/>
        </w:numPr>
      </w:pPr>
      <w:r>
        <w:t>изменение характера спроса в связи с появлением новых видов туристских услуг (выездные шоп-туры,  развлекательные и приключенческие туры, тур с целью изучения языка и т.д.)</w:t>
      </w:r>
    </w:p>
    <w:p w:rsidR="00974DB9" w:rsidRDefault="00974DB9">
      <w:pPr>
        <w:pStyle w:val="a5"/>
        <w:numPr>
          <w:ilvl w:val="0"/>
          <w:numId w:val="7"/>
        </w:numPr>
      </w:pPr>
      <w:r>
        <w:t xml:space="preserve">невостребованность материальной базы туризма (гостиницы, пансионаты, дома отдыха); </w:t>
      </w:r>
    </w:p>
    <w:p w:rsidR="00974DB9" w:rsidRDefault="00974DB9">
      <w:pPr>
        <w:pStyle w:val="a5"/>
        <w:numPr>
          <w:ilvl w:val="0"/>
          <w:numId w:val="7"/>
        </w:numPr>
      </w:pPr>
      <w:r>
        <w:t>возникновение большого числа малых и средних туристских предприятий;</w:t>
      </w:r>
    </w:p>
    <w:p w:rsidR="00974DB9" w:rsidRDefault="00974DB9">
      <w:pPr>
        <w:pStyle w:val="a5"/>
        <w:numPr>
          <w:ilvl w:val="0"/>
          <w:numId w:val="7"/>
        </w:numPr>
      </w:pPr>
      <w:r>
        <w:t>рост средних показателей выездного туризма, особенно с целью шопинга.</w:t>
      </w: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  <w:jc w:val="center"/>
        <w:rPr>
          <w:b/>
          <w:bCs/>
        </w:rPr>
      </w:pPr>
      <w:r>
        <w:rPr>
          <w:b/>
          <w:bCs/>
        </w:rPr>
        <w:t>СОВРЕМЕННОЕ СОСТОЯНИЕ РОССИЙСКОГО ТУРИСТСКОГО РЫНКА</w:t>
      </w:r>
    </w:p>
    <w:p w:rsidR="00974DB9" w:rsidRDefault="00974DB9">
      <w:pPr>
        <w:pStyle w:val="a5"/>
        <w:ind w:firstLine="720"/>
        <w:jc w:val="center"/>
        <w:rPr>
          <w:b/>
          <w:bCs/>
        </w:rPr>
      </w:pPr>
    </w:p>
    <w:p w:rsidR="00974DB9" w:rsidRDefault="00974DB9">
      <w:pPr>
        <w:pStyle w:val="a5"/>
        <w:ind w:firstLine="720"/>
      </w:pPr>
      <w:r>
        <w:t>Формирование российского туристского рынка началось с 1990г. Одновременно шло три процесса:</w:t>
      </w:r>
    </w:p>
    <w:p w:rsidR="00974DB9" w:rsidRDefault="00974DB9">
      <w:pPr>
        <w:pStyle w:val="a5"/>
        <w:numPr>
          <w:ilvl w:val="0"/>
          <w:numId w:val="8"/>
        </w:numPr>
      </w:pPr>
      <w:r>
        <w:t>распад предприятий старого типа (экскурсионных бюро, бюро путешествий;</w:t>
      </w:r>
    </w:p>
    <w:p w:rsidR="00974DB9" w:rsidRDefault="00974DB9">
      <w:pPr>
        <w:pStyle w:val="a5"/>
        <w:numPr>
          <w:ilvl w:val="0"/>
          <w:numId w:val="8"/>
        </w:numPr>
      </w:pPr>
      <w:r>
        <w:t>создание новых предприятий, которые впоследствии стали называться туроператорами или турагентами;</w:t>
      </w:r>
    </w:p>
    <w:p w:rsidR="00974DB9" w:rsidRDefault="00974DB9">
      <w:pPr>
        <w:pStyle w:val="a5"/>
        <w:numPr>
          <w:ilvl w:val="0"/>
          <w:numId w:val="8"/>
        </w:numPr>
      </w:pPr>
      <w:r>
        <w:t>модификация старых туристских предприятий путём перестройки на разработку туристского продукта, имеющего спрос у российского потребителя.</w:t>
      </w:r>
    </w:p>
    <w:p w:rsidR="00974DB9" w:rsidRDefault="00974DB9">
      <w:pPr>
        <w:pStyle w:val="a5"/>
        <w:ind w:firstLine="720"/>
      </w:pPr>
      <w:r>
        <w:t>На первом этапе развития рынка разрабатывались в основном выездные туры. Многолетний дефицит выездного туризма в СССР сформировал повышенный спрос на внешний туристский продукт. Некоторые страны ввели ряд мер по привлечению российских туристов: безвизовый въезд в  страны  бывшего социалистического содружества (Китай, Чехия, Венгрия, Болгария и др.); упрощение визовых формальностей в Германии, Италии, Испании; экономические туры для российских туристов в некоторые страны (Франция, Испания).</w:t>
      </w:r>
    </w:p>
    <w:p w:rsidR="00974DB9" w:rsidRDefault="00974DB9">
      <w:pPr>
        <w:pStyle w:val="a5"/>
        <w:ind w:firstLine="720"/>
      </w:pPr>
      <w:r>
        <w:t>Большим спросом пользовались шоп-туры, туры познавательного характера, отдых в Турции, Италии, Греции, ОАЭ, развлекательный и молодёжный туризм, образовательный и деловой туры, горнолыжный туризм, лечение и оздоровление, морские круизы.</w:t>
      </w:r>
    </w:p>
    <w:p w:rsidR="00974DB9" w:rsidRDefault="00974DB9">
      <w:pPr>
        <w:pStyle w:val="a5"/>
        <w:ind w:firstLine="720"/>
      </w:pPr>
      <w:r>
        <w:t>Выездной характер российского туризма был обусловлен следующими причинами:</w:t>
      </w:r>
    </w:p>
    <w:p w:rsidR="00974DB9" w:rsidRDefault="00974DB9">
      <w:pPr>
        <w:pStyle w:val="a5"/>
        <w:numPr>
          <w:ilvl w:val="0"/>
          <w:numId w:val="9"/>
        </w:numPr>
      </w:pPr>
      <w:r>
        <w:t>новизна иностранного продукта для российского потребителя (отсутствие выездного туризма в СССР);</w:t>
      </w:r>
    </w:p>
    <w:p w:rsidR="00974DB9" w:rsidRDefault="00974DB9">
      <w:pPr>
        <w:pStyle w:val="a5"/>
        <w:numPr>
          <w:ilvl w:val="0"/>
          <w:numId w:val="9"/>
        </w:numPr>
      </w:pPr>
      <w:r>
        <w:t>упрощение порядка выезда;</w:t>
      </w:r>
    </w:p>
    <w:p w:rsidR="00974DB9" w:rsidRDefault="00974DB9">
      <w:pPr>
        <w:pStyle w:val="a5"/>
        <w:numPr>
          <w:ilvl w:val="0"/>
          <w:numId w:val="9"/>
        </w:numPr>
      </w:pPr>
      <w:r>
        <w:t>расширение внешних деловых контактов;</w:t>
      </w:r>
    </w:p>
    <w:p w:rsidR="00974DB9" w:rsidRDefault="00974DB9">
      <w:pPr>
        <w:pStyle w:val="a5"/>
        <w:numPr>
          <w:ilvl w:val="0"/>
          <w:numId w:val="9"/>
        </w:numPr>
      </w:pPr>
      <w:r>
        <w:t>увеличение числа предприятий и отдельных граждан, располагавших валютными средствами;</w:t>
      </w:r>
    </w:p>
    <w:p w:rsidR="00974DB9" w:rsidRDefault="00974DB9">
      <w:pPr>
        <w:pStyle w:val="a5"/>
        <w:numPr>
          <w:ilvl w:val="0"/>
          <w:numId w:val="9"/>
        </w:numPr>
      </w:pPr>
      <w:r>
        <w:t>доступность цен на выездные туры;</w:t>
      </w:r>
    </w:p>
    <w:p w:rsidR="00974DB9" w:rsidRDefault="00974DB9">
      <w:pPr>
        <w:pStyle w:val="a5"/>
        <w:numPr>
          <w:ilvl w:val="0"/>
          <w:numId w:val="9"/>
        </w:numPr>
      </w:pPr>
      <w:r>
        <w:t>большая конкурентоспособность иностранного туристского продукта (лучшие условия проживания и гостиничный сервис в целом, комфортабельный транспорт в турах и транстурах).</w:t>
      </w:r>
    </w:p>
    <w:p w:rsidR="00974DB9" w:rsidRDefault="00974DB9">
      <w:pPr>
        <w:pStyle w:val="a5"/>
        <w:ind w:firstLine="720"/>
      </w:pPr>
      <w:r>
        <w:t>Развитию туризма был нанесён существенный урон из-за ситуации, сложившейся в России вследствие экономического кризиса (август 1998г.). Многие фирмы переключились на разработку продукта для внутреннего и выездного туризма. Это дало возможность приостановить процесс банкротства  туристских фирм и частично перераспределить сегменты на внутренний и выездной туризм.</w:t>
      </w:r>
    </w:p>
    <w:p w:rsidR="00974DB9" w:rsidRDefault="00974DB9">
      <w:pPr>
        <w:pStyle w:val="a5"/>
        <w:ind w:firstLine="720"/>
      </w:pPr>
      <w:r>
        <w:t>Наиболее приоритетными направлениями внутреннего туризма стали средняя полоса и юг России. Разрабатываемые туры в основном отличались непритязательностью: отдых в курортных местах России и Украины (Сочи, Геленджик, Дагомыс, Ялта и др.), познавательный туризм в культурно-исторические центры (“Золотое кольцо”, Нижний Новгород, Москва, Санкт-Петербург и др.), экологический туризм, сафари-туры (охота, рыбалка), речные круизы по Волге, Лене, Иртышу, Енисею, отдых, лечение.</w:t>
      </w:r>
    </w:p>
    <w:p w:rsidR="00974DB9" w:rsidRDefault="00974DB9">
      <w:pPr>
        <w:pStyle w:val="a5"/>
        <w:ind w:firstLine="720"/>
      </w:pPr>
      <w:r>
        <w:t>Приоритетные направления въездного туризма: познавательный, экологический, сафари-туры (рыбалка, охота), отдых, морские круизы на Дальнем Востоке.</w:t>
      </w:r>
    </w:p>
    <w:p w:rsidR="00974DB9" w:rsidRDefault="00974DB9">
      <w:pPr>
        <w:pStyle w:val="a5"/>
        <w:ind w:firstLine="720"/>
      </w:pPr>
      <w:r>
        <w:t>Недостатки, тормозящие развитие въездного и внутреннего туризма:</w:t>
      </w:r>
    </w:p>
    <w:p w:rsidR="00974DB9" w:rsidRDefault="00974DB9">
      <w:pPr>
        <w:pStyle w:val="a5"/>
        <w:numPr>
          <w:ilvl w:val="0"/>
          <w:numId w:val="10"/>
        </w:numPr>
      </w:pPr>
      <w:r>
        <w:t>нестабильность внутренней политики;</w:t>
      </w:r>
    </w:p>
    <w:p w:rsidR="00974DB9" w:rsidRDefault="00974DB9">
      <w:pPr>
        <w:pStyle w:val="a5"/>
        <w:numPr>
          <w:ilvl w:val="0"/>
          <w:numId w:val="10"/>
        </w:numPr>
      </w:pPr>
      <w:r>
        <w:t>несоответствие дорожно-транспортной инфраструктуры международным стандартам. Мало строится и реконструируется старых аэропортов, авто- и железнодорожных вокзалов, автостоянок с высоким сервисом обслуживания (заправка, ремонт и мойка машин);</w:t>
      </w:r>
    </w:p>
    <w:p w:rsidR="00974DB9" w:rsidRDefault="00974DB9">
      <w:pPr>
        <w:pStyle w:val="a5"/>
        <w:numPr>
          <w:ilvl w:val="0"/>
          <w:numId w:val="10"/>
        </w:numPr>
      </w:pPr>
      <w:r>
        <w:t>несоответствие гостиничной базы мировым стандартам, в частности, классности гостиниц и уровню сервиса в них;</w:t>
      </w:r>
    </w:p>
    <w:p w:rsidR="00974DB9" w:rsidRDefault="00974DB9">
      <w:pPr>
        <w:pStyle w:val="a5"/>
        <w:numPr>
          <w:ilvl w:val="0"/>
          <w:numId w:val="10"/>
        </w:numPr>
      </w:pPr>
      <w:r>
        <w:t>завышенные цены на гостиничные и ресторанные услуги в городах;</w:t>
      </w:r>
    </w:p>
    <w:p w:rsidR="00974DB9" w:rsidRDefault="00974DB9">
      <w:pPr>
        <w:pStyle w:val="a5"/>
        <w:numPr>
          <w:ilvl w:val="0"/>
          <w:numId w:val="10"/>
        </w:numPr>
      </w:pPr>
      <w:r>
        <w:t>несовершенство законодательного и экономического стимулирования российского въездного и внутреннего туризма на государственном и местном уровне;</w:t>
      </w:r>
    </w:p>
    <w:p w:rsidR="00974DB9" w:rsidRDefault="00974DB9">
      <w:pPr>
        <w:pStyle w:val="a5"/>
        <w:numPr>
          <w:ilvl w:val="0"/>
          <w:numId w:val="10"/>
        </w:numPr>
      </w:pPr>
      <w:r>
        <w:t>недостаточно квалифицированная организация обслуживания туристов, что создаёт отрицательный имидж как конкретному туристскому центру, так и стране в целом;</w:t>
      </w:r>
    </w:p>
    <w:p w:rsidR="00974DB9" w:rsidRDefault="00974DB9">
      <w:pPr>
        <w:pStyle w:val="a5"/>
        <w:numPr>
          <w:ilvl w:val="0"/>
          <w:numId w:val="10"/>
        </w:numPr>
      </w:pPr>
      <w:r>
        <w:t>отсутствие единой политики государства и местных властей по созданию положительного имиджа России как страны туризма.</w:t>
      </w:r>
    </w:p>
    <w:p w:rsidR="00974DB9" w:rsidRDefault="00974DB9">
      <w:pPr>
        <w:pStyle w:val="a5"/>
        <w:ind w:firstLine="720"/>
      </w:pPr>
      <w:r>
        <w:t>Однако в последние годы (2000-е г.г.) наблюдается тенденция улучшения развития туризма в России: увеличивается  поток желающих посетить не только зарубежные страны, ни и достопримечательные отечественные места, улучшается качество обслуживания, развивается детский туризм (предлагаются всевозможные детские поездки на морские курорты, в различные лагеря (от палаточных до комфортабельных) и  зарубежные страны с познавательной целью и т.д.), разрабатываются новые маршруты туров.</w:t>
      </w: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</w:pPr>
      <w:r>
        <w:t xml:space="preserve">             В заключение, хочется сделать несколько выводов по специфике развития туризма в России. </w:t>
      </w:r>
    </w:p>
    <w:p w:rsidR="00974DB9" w:rsidRDefault="00974DB9">
      <w:pPr>
        <w:pStyle w:val="a5"/>
        <w:ind w:firstLine="720"/>
      </w:pPr>
      <w:r>
        <w:t xml:space="preserve">Этапы развития туризма в России были обусловлены историческими, экономическими, политическими, культурными аспектами. </w:t>
      </w:r>
    </w:p>
    <w:p w:rsidR="00974DB9" w:rsidRDefault="00974DB9">
      <w:pPr>
        <w:pStyle w:val="a5"/>
        <w:numPr>
          <w:ilvl w:val="0"/>
          <w:numId w:val="11"/>
        </w:numPr>
      </w:pPr>
      <w:r>
        <w:t>Первые путешествия, совершаемые с утилитарными, познавательными, политическими и религиозными целями, сформировали навыки территориальных перемещений, способствовали распространению географических знаний о странах, народах, а также знакомили с достижениями их культуры. Последующие туристские передвижения первоначально носили экскурсионно-познавательный характер: горные восхождения, пешие прогулки, походы, путешествия за границу.</w:t>
      </w:r>
    </w:p>
    <w:p w:rsidR="00974DB9" w:rsidRDefault="00974DB9">
      <w:pPr>
        <w:pStyle w:val="a5"/>
        <w:numPr>
          <w:ilvl w:val="0"/>
          <w:numId w:val="11"/>
        </w:numPr>
      </w:pPr>
      <w:r>
        <w:t>Развитие различных видов туризма: отдых, лечение, деловые поездки, пролетарский туризм, семейный, детский, молодёжный туризм, туризм элитного характера, спортивные путешествия, транспортные туры, экологический туризм и др.</w:t>
      </w:r>
    </w:p>
    <w:p w:rsidR="00974DB9" w:rsidRDefault="00974DB9">
      <w:pPr>
        <w:pStyle w:val="a5"/>
        <w:numPr>
          <w:ilvl w:val="0"/>
          <w:numId w:val="11"/>
        </w:numPr>
      </w:pPr>
      <w:r>
        <w:t>Создание туристской инфраструктуры (от хижины и приютов к комфортабельным гостиничным комплексам) и материально-технической базы (различные снаряжения, инвентарь  и т.д.)</w:t>
      </w:r>
    </w:p>
    <w:p w:rsidR="00974DB9" w:rsidRDefault="00974DB9">
      <w:pPr>
        <w:pStyle w:val="a5"/>
        <w:numPr>
          <w:ilvl w:val="0"/>
          <w:numId w:val="11"/>
        </w:numPr>
      </w:pPr>
      <w:r>
        <w:t>Развитие транспортных средств  привело к массовому туризму.</w:t>
      </w:r>
    </w:p>
    <w:p w:rsidR="00974DB9" w:rsidRDefault="00974DB9">
      <w:pPr>
        <w:pStyle w:val="a5"/>
        <w:numPr>
          <w:ilvl w:val="0"/>
          <w:numId w:val="11"/>
        </w:numPr>
      </w:pPr>
      <w:r>
        <w:t>Создание различных организаций, обществ, бюро, компаний, клубов, туристских фирм, пропагандирующих туризм и путешествия.</w:t>
      </w:r>
    </w:p>
    <w:p w:rsidR="00974DB9" w:rsidRDefault="00974DB9">
      <w:pPr>
        <w:pStyle w:val="a5"/>
        <w:numPr>
          <w:ilvl w:val="0"/>
          <w:numId w:val="11"/>
        </w:numPr>
      </w:pPr>
      <w:r>
        <w:t>Постепенное формирование рынка услуг.</w:t>
      </w:r>
    </w:p>
    <w:p w:rsidR="00974DB9" w:rsidRDefault="00974DB9">
      <w:pPr>
        <w:pStyle w:val="a5"/>
        <w:numPr>
          <w:ilvl w:val="0"/>
          <w:numId w:val="11"/>
        </w:numPr>
      </w:pPr>
      <w:r>
        <w:t>Развитие элитного туризма (для состоятельных слоёв населения) и экскурсионного (рекреационного) для интеллигенции и трудящихся.</w:t>
      </w:r>
    </w:p>
    <w:p w:rsidR="00974DB9" w:rsidRDefault="00974DB9">
      <w:pPr>
        <w:pStyle w:val="a5"/>
        <w:numPr>
          <w:ilvl w:val="0"/>
          <w:numId w:val="11"/>
        </w:numPr>
      </w:pPr>
      <w:r>
        <w:t>Повышение качества туристских услуг и обслуживания.</w:t>
      </w:r>
    </w:p>
    <w:p w:rsidR="00974DB9" w:rsidRDefault="00974DB9">
      <w:pPr>
        <w:pStyle w:val="a5"/>
        <w:numPr>
          <w:ilvl w:val="0"/>
          <w:numId w:val="11"/>
        </w:numPr>
      </w:pPr>
      <w:r>
        <w:t>Создание административно-правовых норм в туризме.</w:t>
      </w:r>
    </w:p>
    <w:p w:rsidR="00974DB9" w:rsidRDefault="00974DB9">
      <w:pPr>
        <w:pStyle w:val="a5"/>
        <w:numPr>
          <w:ilvl w:val="0"/>
          <w:numId w:val="11"/>
        </w:numPr>
      </w:pPr>
      <w:r>
        <w:t>Информационное обеспечение туристского бизнеса: издание газет, журналов, буклетов, организация выставок.</w:t>
      </w: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</w:p>
    <w:p w:rsidR="00974DB9" w:rsidRDefault="00974DB9">
      <w:pPr>
        <w:pStyle w:val="a5"/>
      </w:pPr>
      <w:r>
        <w:t xml:space="preserve">              СПИСОК ИСПОЛЬЗОВАННОЙ ЛИТЕРАТУРЫ</w:t>
      </w:r>
    </w:p>
    <w:p w:rsidR="00974DB9" w:rsidRDefault="00974DB9">
      <w:pPr>
        <w:pStyle w:val="a5"/>
        <w:jc w:val="center"/>
      </w:pPr>
    </w:p>
    <w:p w:rsidR="00974DB9" w:rsidRDefault="00974DB9">
      <w:pPr>
        <w:pStyle w:val="a5"/>
      </w:pPr>
      <w:r>
        <w:t>1. Биржаков М.Б. “Введение в туризм” Москва-Санкт-Петербург, 2001г.</w:t>
      </w:r>
    </w:p>
    <w:p w:rsidR="00974DB9" w:rsidRDefault="00974DB9">
      <w:pPr>
        <w:pStyle w:val="a5"/>
        <w:jc w:val="left"/>
      </w:pPr>
      <w:r>
        <w:t xml:space="preserve">2. Долженко Г.П. “История туризма в дореволюционной России и СССР”        </w:t>
      </w:r>
    </w:p>
    <w:p w:rsidR="00974DB9" w:rsidRDefault="00974DB9">
      <w:pPr>
        <w:pStyle w:val="a5"/>
        <w:jc w:val="left"/>
      </w:pPr>
      <w:r>
        <w:t xml:space="preserve">    Ростов-на-Дону, 1988г.</w:t>
      </w:r>
    </w:p>
    <w:p w:rsidR="00974DB9" w:rsidRDefault="00974DB9">
      <w:pPr>
        <w:pStyle w:val="a5"/>
        <w:jc w:val="left"/>
      </w:pPr>
      <w:r>
        <w:t>3.”Основы туристской деятельности” сост. Е.И.Ильина, Москва, 2000г.</w:t>
      </w:r>
    </w:p>
    <w:p w:rsidR="00974DB9" w:rsidRDefault="00974DB9">
      <w:pPr>
        <w:pStyle w:val="a5"/>
        <w:jc w:val="left"/>
      </w:pPr>
      <w:r>
        <w:t xml:space="preserve">4. Шаповал Г.Ф. “История туризма” Минск, 1999г. </w:t>
      </w: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</w:p>
    <w:p w:rsidR="00974DB9" w:rsidRDefault="00974DB9">
      <w:pPr>
        <w:pStyle w:val="a5"/>
        <w:ind w:firstLine="720"/>
      </w:pPr>
      <w:bookmarkStart w:id="0" w:name="_GoBack"/>
      <w:bookmarkEnd w:id="0"/>
    </w:p>
    <w:sectPr w:rsidR="00974DB9">
      <w:footerReference w:type="even" r:id="rId7"/>
      <w:footerReference w:type="default" r:id="rId8"/>
      <w:pgSz w:w="11906" w:h="16838"/>
      <w:pgMar w:top="567" w:right="851" w:bottom="40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B9" w:rsidRDefault="00974DB9">
      <w:r>
        <w:separator/>
      </w:r>
    </w:p>
  </w:endnote>
  <w:endnote w:type="continuationSeparator" w:id="0">
    <w:p w:rsidR="00974DB9" w:rsidRDefault="009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B9" w:rsidRDefault="00974DB9">
    <w:pPr>
      <w:pStyle w:val="a7"/>
      <w:framePr w:wrap="around" w:vAnchor="text" w:hAnchor="margin" w:xAlign="center" w:y="1"/>
      <w:rPr>
        <w:rStyle w:val="a8"/>
      </w:rPr>
    </w:pPr>
  </w:p>
  <w:p w:rsidR="00974DB9" w:rsidRDefault="00974D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DB9" w:rsidRDefault="00FD61F0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974DB9" w:rsidRDefault="00974D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B9" w:rsidRDefault="00974DB9">
      <w:r>
        <w:separator/>
      </w:r>
    </w:p>
  </w:footnote>
  <w:footnote w:type="continuationSeparator" w:id="0">
    <w:p w:rsidR="00974DB9" w:rsidRDefault="0097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3FFE"/>
    <w:multiLevelType w:val="hybridMultilevel"/>
    <w:tmpl w:val="6652F40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133219"/>
    <w:multiLevelType w:val="hybridMultilevel"/>
    <w:tmpl w:val="3A88CC7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BF5806"/>
    <w:multiLevelType w:val="hybridMultilevel"/>
    <w:tmpl w:val="3B14D31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3E679FC"/>
    <w:multiLevelType w:val="hybridMultilevel"/>
    <w:tmpl w:val="2C64616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D53FAF"/>
    <w:multiLevelType w:val="hybridMultilevel"/>
    <w:tmpl w:val="E198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5547B"/>
    <w:multiLevelType w:val="hybridMultilevel"/>
    <w:tmpl w:val="904E7DB8"/>
    <w:lvl w:ilvl="0" w:tplc="041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6">
    <w:nsid w:val="2E8A162C"/>
    <w:multiLevelType w:val="hybridMultilevel"/>
    <w:tmpl w:val="BA72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E4C61"/>
    <w:multiLevelType w:val="hybridMultilevel"/>
    <w:tmpl w:val="D2C43B20"/>
    <w:lvl w:ilvl="0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58114339"/>
    <w:multiLevelType w:val="hybridMultilevel"/>
    <w:tmpl w:val="5E6CAB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13F7D0A"/>
    <w:multiLevelType w:val="hybridMultilevel"/>
    <w:tmpl w:val="820C8B4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F552831"/>
    <w:multiLevelType w:val="hybridMultilevel"/>
    <w:tmpl w:val="2916BB70"/>
    <w:lvl w:ilvl="0" w:tplc="04190011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1F0"/>
    <w:rsid w:val="000A049D"/>
    <w:rsid w:val="002965CF"/>
    <w:rsid w:val="00974DB9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3555-B57E-411B-857F-35790B8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Томский  политехнический университет</vt:lpstr>
    </vt:vector>
  </TitlesOfParts>
  <Company>2</Company>
  <LinksUpToDate>false</LinksUpToDate>
  <CharactersWithSpaces>37301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Томский  политехнический университет</dc:title>
  <dc:subject/>
  <dc:creator>Сурнины</dc:creator>
  <cp:keywords/>
  <dc:description/>
  <cp:lastModifiedBy>admin</cp:lastModifiedBy>
  <cp:revision>2</cp:revision>
  <cp:lastPrinted>2002-06-29T08:36:00Z</cp:lastPrinted>
  <dcterms:created xsi:type="dcterms:W3CDTF">2014-02-10T17:05:00Z</dcterms:created>
  <dcterms:modified xsi:type="dcterms:W3CDTF">2014-02-10T17:05:00Z</dcterms:modified>
</cp:coreProperties>
</file>