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6" w:rsidRDefault="00691406" w:rsidP="004D6945">
      <w:pPr>
        <w:rPr>
          <w:b/>
          <w:i/>
          <w:sz w:val="6"/>
          <w:szCs w:val="6"/>
          <w:u w:val="single"/>
        </w:rPr>
      </w:pPr>
    </w:p>
    <w:p w:rsidR="005130D8" w:rsidRPr="00A35531" w:rsidRDefault="007750EB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1.Развитие ветеринарии в странах древнего мира</w:t>
      </w:r>
    </w:p>
    <w:p w:rsidR="007750EB" w:rsidRPr="00A35531" w:rsidRDefault="007750E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а) В Др. Китае</w:t>
      </w:r>
    </w:p>
    <w:p w:rsidR="007750EB" w:rsidRPr="00A35531" w:rsidRDefault="007750E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лечением людей и животных занимались одни и те же люди-жрецы и лекари-практики</w:t>
      </w:r>
      <w:r w:rsidR="00460096" w:rsidRPr="00A35531">
        <w:rPr>
          <w:sz w:val="6"/>
          <w:szCs w:val="6"/>
        </w:rPr>
        <w:t>. Китайские врачи применяли многие лекарственные ве-ва растительного, животного, минерального происхождения. Наблюдая за животными дали знания о ядовитых растениях. Китайские хирурги использовали для сшивания ран шелк, нити джута и конопли, волокно тутового дерева, сухожилия тигров, телят и ягнят.</w:t>
      </w:r>
      <w:r w:rsidR="00D826DB" w:rsidRPr="00A35531">
        <w:rPr>
          <w:sz w:val="6"/>
          <w:szCs w:val="6"/>
        </w:rPr>
        <w:t xml:space="preserve"> </w:t>
      </w:r>
      <w:r w:rsidR="00460096" w:rsidRPr="00A35531">
        <w:rPr>
          <w:sz w:val="6"/>
          <w:szCs w:val="6"/>
        </w:rPr>
        <w:t>Для лечения применяли метод иглоукалывания</w:t>
      </w:r>
      <w:r w:rsidR="00D826DB" w:rsidRPr="00A35531">
        <w:rPr>
          <w:sz w:val="6"/>
          <w:szCs w:val="6"/>
        </w:rPr>
        <w:t>. В диагностики болезни большое внимание уделялось пульсу. Уже 3тыс.лет назад в китайской медицине сосуществовали 4 раздела: внутренние болезни, хирургия, диетика и ветеринария.</w:t>
      </w:r>
    </w:p>
    <w:p w:rsidR="00D826DB" w:rsidRPr="00A35531" w:rsidRDefault="00D826D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б) В Др.Индии</w:t>
      </w:r>
    </w:p>
    <w:p w:rsidR="00D826DB" w:rsidRPr="00A35531" w:rsidRDefault="00D826D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Лечением животных занимались знахари, которые постепенно</w:t>
      </w:r>
      <w:r w:rsidR="00BC26BC" w:rsidRPr="00A35531">
        <w:rPr>
          <w:sz w:val="6"/>
          <w:szCs w:val="6"/>
        </w:rPr>
        <w:t xml:space="preserve"> превращались во врачей-целителей. В Индии благодаря обоготворению животных и вере в переселение душ ветеринария занимала очень почетное место. Вет. врачи принадлежали в высшему медицинскому сословию. Источник  сведений о лечение людей и животных-Аюрведа. Были известны рвотные, потогонные, слабительные, мочегонные,  наркотические и возбуждающие средства, применяли в виде: порошков, пилюль, настоев, отваров, мазей. Др индусы знали об оспе и могли знать о пользе прививок, ими описано более 10-ти хирург. инструментов и способы проведения хирург. операций.</w:t>
      </w:r>
      <w:r w:rsidR="00896007" w:rsidRPr="00A35531">
        <w:rPr>
          <w:sz w:val="6"/>
          <w:szCs w:val="6"/>
        </w:rPr>
        <w:t xml:space="preserve"> Знали что бешенство от укуса бешеными животными, умели готовить противоядие от укусов змеи.</w:t>
      </w:r>
    </w:p>
    <w:p w:rsidR="00896007" w:rsidRPr="00A35531" w:rsidRDefault="00896007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в) В Др. Персии</w:t>
      </w:r>
    </w:p>
    <w:p w:rsidR="00896007" w:rsidRPr="00A35531" w:rsidRDefault="00896007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Лечением занимались Кудесники. Использовали для лечения различные колдовские и религиозные приемы и лекарственные травы. Они были убеждены что в голове больного имеется злой дух и его необходимо прогнать. Для этого они использовали  иногда рассечение черепа. Большое место животным отведено в священном писании Авеста. Животные распределены на две группы: полезные (лошадь, корова, собака, птица) и бесполезные (волки, змеи, насекомые). Один из первых врачей Персии использовал  в лечении нож, лекарства и имя бога. Веет. врачи получали плату за лечение животных.</w:t>
      </w:r>
    </w:p>
    <w:p w:rsidR="00896007" w:rsidRPr="00A35531" w:rsidRDefault="00896007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г) В Месопотамии</w:t>
      </w:r>
    </w:p>
    <w:p w:rsidR="00641AED" w:rsidRPr="00A35531" w:rsidRDefault="00641AED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Вет. были известны болезни: сибирская язва, чума КРС, бешенство. Предпринимались первые попытки объективного изучения болезней и реальной борьбы с ними. </w:t>
      </w:r>
      <w:r w:rsidR="00F65BC2" w:rsidRPr="00A35531">
        <w:rPr>
          <w:sz w:val="6"/>
          <w:szCs w:val="6"/>
        </w:rPr>
        <w:t xml:space="preserve">в первые были предприняты попытки лечения животных. </w:t>
      </w:r>
      <w:r w:rsidRPr="00A35531">
        <w:rPr>
          <w:sz w:val="6"/>
          <w:szCs w:val="6"/>
        </w:rPr>
        <w:t>В состав лекарств включались нефть, смола, молоко, поваренная соль, шерсть и части тела животных, панцирь черепахи, органы водяных змей. Умели готовить отвары из растений и делали мази для наружного применения. Разработаны способы приготовления лекарств: растворение, кипячение и фильтрация. Для лечения широко использовали воду и масла. Первые гос. школы медицины. Появились первые законы медицины.</w:t>
      </w:r>
    </w:p>
    <w:p w:rsidR="00F65BC2" w:rsidRPr="00A35531" w:rsidRDefault="00F65BC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д) В Др. Египте</w:t>
      </w:r>
    </w:p>
    <w:p w:rsidR="00F65BC2" w:rsidRPr="00A35531" w:rsidRDefault="00F65BC2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Уже были веет. врачи. Социальное положение  врачей было высоким. Они знали рвотные, потогонные, слабительные, мочегонные средства. Применяли кровопускание и имели определенные знания в хирургии, умели перевязывать и лечить раны, останавливать кровотечение. Археологи нашли много хирург. инструментов. Считали что причина болезни может быть как естественной, так и сверхъестественной (исходить от богов и духов). После того, как закончено изгнание духов, можно применять лекарство. Существовали специалисты по лечению животных различных пород и видов. </w:t>
      </w:r>
      <w:r w:rsidR="00147106" w:rsidRPr="00A35531">
        <w:rPr>
          <w:sz w:val="6"/>
          <w:szCs w:val="6"/>
        </w:rPr>
        <w:t>Многие  боги имели отношение к  врачеванию, изображались с головой птицы или животного.</w:t>
      </w:r>
    </w:p>
    <w:p w:rsidR="004D6945" w:rsidRPr="00A35531" w:rsidRDefault="00147106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е) В Др. Греции</w:t>
      </w:r>
      <w:r w:rsidR="004D6945" w:rsidRPr="00A35531">
        <w:rPr>
          <w:sz w:val="6"/>
          <w:szCs w:val="6"/>
        </w:rPr>
        <w:t>. храмовая и народная ветеринария, лечением животных занимались иппиаторы.</w:t>
      </w:r>
    </w:p>
    <w:p w:rsidR="00147106" w:rsidRPr="00A35531" w:rsidRDefault="00147106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ж) в Др. Риме</w:t>
      </w:r>
      <w:r w:rsidR="004D6945" w:rsidRPr="00A35531">
        <w:rPr>
          <w:sz w:val="6"/>
          <w:szCs w:val="6"/>
        </w:rPr>
        <w:t>. животных лечили проф вет врачи, рабы военнопленных, которых потом сменили военноотпущенные и приезжие иностранцы из стран  востока, малой азии и египта. Вет наука заимствовалась из греции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147106" w:rsidRPr="00A35531" w:rsidRDefault="00147106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2. Периоды развития ветеринарии</w:t>
      </w:r>
    </w:p>
    <w:p w:rsidR="00147106" w:rsidRPr="00A35531" w:rsidRDefault="00147106" w:rsidP="004D6945">
      <w:pPr>
        <w:rPr>
          <w:sz w:val="6"/>
          <w:szCs w:val="6"/>
        </w:rPr>
      </w:pPr>
      <w:r w:rsidRPr="00A35531">
        <w:rPr>
          <w:sz w:val="6"/>
          <w:szCs w:val="6"/>
        </w:rPr>
        <w:t>-Примитивное врачевание</w:t>
      </w:r>
    </w:p>
    <w:p w:rsidR="00220BDA" w:rsidRPr="00A35531" w:rsidRDefault="00147106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В течение тысячелетий происходило накопление знаний и опыта. Уже на ранних стадиях врачевания знали рвотные, слабительные лечебные средства, о противоядиях, об использовании органов животных для </w:t>
      </w:r>
      <w:r w:rsidR="00F154F5" w:rsidRPr="00A35531">
        <w:rPr>
          <w:sz w:val="6"/>
          <w:szCs w:val="6"/>
        </w:rPr>
        <w:t xml:space="preserve">внутреннего и наружного применения. Ощущения, производимые болезнями, народный язык отождествляет с ударами острым предметом-колотье, резь, ломота и тд. Телесные страдания народ рассматривал как следствие удара или укола-удар, лихорадка (трясца). Болезнь считали внешним и враждебным маленьким существом, которое будто бы проникает в тело извне и вызывает болезненное ощущение.(рак, грыжа). На большую часть древних лечебных приемов и средств наложило отпечаток фантастическое представление о мире. </w:t>
      </w:r>
      <w:r w:rsidR="00220BDA" w:rsidRPr="00A35531">
        <w:rPr>
          <w:sz w:val="6"/>
          <w:szCs w:val="6"/>
        </w:rPr>
        <w:t xml:space="preserve">Ранняя форма фантастического представления – фетишизм – культ неодушевленных предметов. (мог стать любой предмет) . С развитием мифологических представлений болезни стали рассматривать как влияние злых духов, поражающих человека и животных карающей силой. В связи с этими представлениями создались и методы борьбы с болезнями. Использовали амулеты, заговоры и заклинания. Считалось что амулет защищает от проникновения болезней. В период тотемизма – веры в общее происхождение и кровную близость родовой группы людей чаще с какими-либо животными – амулеты  в виде животного, которое считалось их предком. Их цель- охранять от </w:t>
      </w:r>
      <w:r w:rsidR="00A36545" w:rsidRPr="00A35531">
        <w:rPr>
          <w:sz w:val="6"/>
          <w:szCs w:val="6"/>
        </w:rPr>
        <w:t>проникновения злых духов вызывающих болезнь, либо изгнать ее из тела. Для изгнания давали слабительные средства. Постепенно выделилась профессия , и среди них знахари.</w:t>
      </w:r>
    </w:p>
    <w:p w:rsidR="00A36545" w:rsidRPr="00A35531" w:rsidRDefault="00A36545" w:rsidP="004D6945">
      <w:pPr>
        <w:rPr>
          <w:sz w:val="6"/>
          <w:szCs w:val="6"/>
        </w:rPr>
      </w:pPr>
      <w:r w:rsidRPr="00A35531">
        <w:rPr>
          <w:sz w:val="6"/>
          <w:szCs w:val="6"/>
        </w:rPr>
        <w:t>- Народная ветеринария</w:t>
      </w:r>
      <w:r w:rsidR="00F05510" w:rsidRPr="00A35531">
        <w:rPr>
          <w:sz w:val="6"/>
          <w:szCs w:val="6"/>
        </w:rPr>
        <w:tab/>
      </w:r>
    </w:p>
    <w:p w:rsidR="00A36545" w:rsidRPr="00A35531" w:rsidRDefault="00A36545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Народное врачевание - одна из ранних форм народной ветеринарии, которая сохранила опыт врачевания, возникший в первобытно-общинном строе, и обогатила его практическими познаниями природы. Первыми лекарствами были растения. Растения играли огромную роль в магических ритуалах. из них изготавливали успокоительные и болеутоляющие средства. Мощным стимулом для развития животноводства и народной ветеринарии стало появление пастушества. о</w:t>
      </w:r>
      <w:r w:rsidR="00EB509B" w:rsidRPr="00A35531">
        <w:rPr>
          <w:sz w:val="6"/>
          <w:szCs w:val="6"/>
        </w:rPr>
        <w:t>ни ухаживали за животными, оказывали помощь при травмах, родах, кастрации самцов. Пастухи собирали и сушили лекарственные растения , отличали ядовитые от не ядовитых. так же они использовали – жир, костный мозг, желчь, куриные яйца. Пастухи наблюдали  действие растений на животных, и переносили свои наблюдения на человека. Развитие гончарного производства дало возможность не только хранить пищу но и готовить и сохранять лекарства.</w:t>
      </w:r>
    </w:p>
    <w:p w:rsidR="00EB509B" w:rsidRPr="00A35531" w:rsidRDefault="00EB509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- Профессиональная ветеринария</w:t>
      </w:r>
    </w:p>
    <w:p w:rsidR="00EB509B" w:rsidRPr="00A35531" w:rsidRDefault="00EB509B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Постепенно занятие врачеванием выделилось из числа остальных профессий того времени- появился врач-профессионал. Эта профессия </w:t>
      </w:r>
      <w:r w:rsidR="00A60FD0" w:rsidRPr="00A35531">
        <w:rPr>
          <w:sz w:val="6"/>
          <w:szCs w:val="6"/>
        </w:rPr>
        <w:t xml:space="preserve">завоевала видное место в обществе и получила признание в гос-ве. Свою подготовку врачи получали в семье. Врачевание больных людей и животных не  разграничивалось.  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60FD0" w:rsidRPr="00A35531" w:rsidRDefault="00A60FD0" w:rsidP="004D6945">
      <w:pPr>
        <w:rPr>
          <w:sz w:val="6"/>
          <w:szCs w:val="6"/>
        </w:rPr>
      </w:pPr>
      <w:r w:rsidRPr="00A35531">
        <w:rPr>
          <w:b/>
          <w:i/>
          <w:sz w:val="6"/>
          <w:szCs w:val="6"/>
          <w:u w:val="single"/>
        </w:rPr>
        <w:t>3. Народная ветеринария в древней Руси 9-14 век</w:t>
      </w:r>
      <w:r w:rsidRPr="00A35531">
        <w:rPr>
          <w:sz w:val="6"/>
          <w:szCs w:val="6"/>
        </w:rPr>
        <w:t>.</w:t>
      </w:r>
    </w:p>
    <w:p w:rsidR="00855AC3" w:rsidRPr="00A35531" w:rsidRDefault="00855AC3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Лечением занимались кроме коневых лекарей (коновалов) волхвы (или кудесники, зелейники) и знахари. Народ считал их премудрыми лю</w:t>
      </w:r>
      <w:r w:rsidR="00F23118" w:rsidRPr="00A35531">
        <w:rPr>
          <w:sz w:val="6"/>
          <w:szCs w:val="6"/>
        </w:rPr>
        <w:t xml:space="preserve">дьми с большим жизненным опытом, они умели читать и писать, знали приемы медицины и ветеринарии. Коновалы применяли растительные и минеральные снадобья, особенно  различного рода травы и яды. кроме кастрации животных занимались лечением скотины, причем то всех болезней: как наружных, так и внутренних. Они умели сводить лишай спец. травами и мазями, выводить глистов, делать примочки, промывать и обрубать копыта, прокалывать животному брюхо, вставлять кольца в нос быкам, отпиливать рога. Большую роль в накопление знаний были пастухи. Они знали что нельзя пасти  скот  ранним утром на пастбище, т к наблюдаться вздутие у коров и овец. Свой опыт коновалы передавали из поколения в поколение. Появляются </w:t>
      </w:r>
      <w:r w:rsidR="000074AD" w:rsidRPr="00A35531">
        <w:rPr>
          <w:sz w:val="6"/>
          <w:szCs w:val="6"/>
        </w:rPr>
        <w:t>в</w:t>
      </w:r>
      <w:r w:rsidR="00F23118" w:rsidRPr="00A35531">
        <w:rPr>
          <w:sz w:val="6"/>
          <w:szCs w:val="6"/>
        </w:rPr>
        <w:t>ет. термины.</w:t>
      </w:r>
      <w:r w:rsidR="000074AD" w:rsidRPr="00A35531">
        <w:rPr>
          <w:sz w:val="6"/>
          <w:szCs w:val="6"/>
        </w:rPr>
        <w:t>(недуг, скорбь, хворь –болезнь). Знали о лимфатических узлах, заболевание холки, болезни с явлениями колик у лошадей. Известны некоторые способы передачи отдельных инфекционных болезней от животных к человеку. Эпизоотии охватывали обширные территории, поражая огромные массы животных и людей. Летописцы замечали что острые инфекционные болезни наблюдались в годы не урожаев, голода, бескормицы и войн. Первая переводная рукопись трактат Физиолог-сборник о зверях и птицах.</w:t>
      </w:r>
    </w:p>
    <w:p w:rsidR="00F93954" w:rsidRPr="00A35531" w:rsidRDefault="00F93954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Default="00A35531" w:rsidP="004D6945">
      <w:pPr>
        <w:rPr>
          <w:b/>
          <w:i/>
          <w:sz w:val="6"/>
          <w:szCs w:val="6"/>
          <w:u w:val="single"/>
        </w:rPr>
      </w:pPr>
    </w:p>
    <w:p w:rsidR="00F93954" w:rsidRPr="00A35531" w:rsidRDefault="00F93954" w:rsidP="004D6945">
      <w:pPr>
        <w:rPr>
          <w:sz w:val="6"/>
          <w:szCs w:val="6"/>
        </w:rPr>
      </w:pPr>
      <w:r w:rsidRPr="00A35531">
        <w:rPr>
          <w:b/>
          <w:i/>
          <w:sz w:val="6"/>
          <w:szCs w:val="6"/>
          <w:u w:val="single"/>
        </w:rPr>
        <w:t>4.Народная ветеринария в 15-17веке</w:t>
      </w:r>
      <w:r w:rsidRPr="00A35531">
        <w:rPr>
          <w:sz w:val="6"/>
          <w:szCs w:val="6"/>
        </w:rPr>
        <w:t>.</w:t>
      </w:r>
    </w:p>
    <w:p w:rsidR="00630CD3" w:rsidRPr="00A35531" w:rsidRDefault="007F6CE2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в сельском хозяйстве и животноводстве стали появляться элементы технического прогресса. Начали проводить мероприятия  по уходу за скотом, по постройке спец. помещений для животных, оборудованных стойлами, по более совершенному кормлению скота. В 16-17 веках коновалы, рудометы (кровопускатели) имелись и в городах и в селах, причем они стремились, главным образом, в города, где был более выражен спрос на представителей этой профессии. Коновальный промысел был наследственный. Коновал отправлялся в путь, как правило, в сопровождении одного или двух помощников, подбиравшихся из числа бывалых и ловких людей и находился в пути обычно в течении осени, зимы и весны. В типичный набор снадобий, которые коновалы брали с собой в путь, входили различные сущ. травы, листья, коренья, камешки, краска из голубой глины, алебастр, сулима, мышьяк, сабур, антимоний, квасцы, купорос, горючая сера и тд. Излюбленным коновальским лекарством для лошадей являлось так называемая кладь, состоящая из смеси яиц, вина, антимония, мышьяка, постного масла. С помощью простых снадобий некоторые коновалы весьма удачно лечили скотские болезни включая даже сап и сиб. язву. </w:t>
      </w:r>
      <w:r w:rsidR="00C86555" w:rsidRPr="00A35531">
        <w:rPr>
          <w:sz w:val="6"/>
          <w:szCs w:val="6"/>
        </w:rPr>
        <w:t xml:space="preserve"> Коновал очень часто одновременно был и знахарем. Некоторые коновалы искренни верили в свои таинственные знания и обладали силой внушения.  </w:t>
      </w:r>
      <w:r w:rsidR="00630CD3" w:rsidRPr="00A35531">
        <w:rPr>
          <w:sz w:val="6"/>
          <w:szCs w:val="6"/>
        </w:rPr>
        <w:t>Неотъемлемой</w:t>
      </w:r>
      <w:r w:rsidR="00C86555" w:rsidRPr="00A35531">
        <w:rPr>
          <w:sz w:val="6"/>
          <w:szCs w:val="6"/>
        </w:rPr>
        <w:t xml:space="preserve"> принадлежностью вольнопрактикующих(странствующих) коновалов, </w:t>
      </w:r>
      <w:r w:rsidR="00630CD3" w:rsidRPr="00A35531">
        <w:rPr>
          <w:sz w:val="6"/>
          <w:szCs w:val="6"/>
        </w:rPr>
        <w:t>атрибутом</w:t>
      </w:r>
      <w:r w:rsidR="00C86555" w:rsidRPr="00A35531">
        <w:rPr>
          <w:sz w:val="6"/>
          <w:szCs w:val="6"/>
        </w:rPr>
        <w:t xml:space="preserve"> их профессии была кожаная сумка с особым медным знаком, изображающим всадника на коне, и крепкая смотанная веревка – повал. в сумке имелись ножи, клещи, молоток для выбивания волчьих зубов, деревянные лещетки и различные лекарственные средства растительного, животного и хим. происхождения. Во второй половине 15 века при великом князе Иване 3 в селе Хорошеве  создана первая государева конюш</w:t>
      </w:r>
      <w:r w:rsidR="00630CD3" w:rsidRPr="00A35531">
        <w:rPr>
          <w:sz w:val="6"/>
          <w:szCs w:val="6"/>
        </w:rPr>
        <w:t>н</w:t>
      </w:r>
      <w:r w:rsidR="00C86555" w:rsidRPr="00A35531">
        <w:rPr>
          <w:sz w:val="6"/>
          <w:szCs w:val="6"/>
        </w:rPr>
        <w:t xml:space="preserve">я. Она послужила основой коннозаводства в России. </w:t>
      </w:r>
      <w:r w:rsidR="00C86555" w:rsidRPr="00A35531">
        <w:rPr>
          <w:sz w:val="6"/>
          <w:szCs w:val="6"/>
          <w:u w:val="single"/>
        </w:rPr>
        <w:t>Конюшенный приказ</w:t>
      </w:r>
      <w:r w:rsidR="00C86555" w:rsidRPr="00A35531">
        <w:rPr>
          <w:sz w:val="6"/>
          <w:szCs w:val="6"/>
        </w:rPr>
        <w:t xml:space="preserve">(1496г) в начале в ведении которого было </w:t>
      </w:r>
      <w:r w:rsidR="00630CD3" w:rsidRPr="00A35531">
        <w:rPr>
          <w:sz w:val="6"/>
          <w:szCs w:val="6"/>
        </w:rPr>
        <w:t>обслуживание</w:t>
      </w:r>
      <w:r w:rsidR="00C86555" w:rsidRPr="00A35531">
        <w:rPr>
          <w:sz w:val="6"/>
          <w:szCs w:val="6"/>
        </w:rPr>
        <w:t xml:space="preserve"> царского придворного хозяйства, </w:t>
      </w:r>
      <w:r w:rsidR="00630CD3" w:rsidRPr="00A35531">
        <w:rPr>
          <w:sz w:val="6"/>
          <w:szCs w:val="6"/>
        </w:rPr>
        <w:t>упорядочение</w:t>
      </w:r>
      <w:r w:rsidR="00C86555" w:rsidRPr="00A35531">
        <w:rPr>
          <w:sz w:val="6"/>
          <w:szCs w:val="6"/>
        </w:rPr>
        <w:t xml:space="preserve"> работы по воспроизводству и содержанию </w:t>
      </w:r>
      <w:r w:rsidR="00630CD3" w:rsidRPr="00A35531">
        <w:rPr>
          <w:sz w:val="6"/>
          <w:szCs w:val="6"/>
        </w:rPr>
        <w:t>лошадей</w:t>
      </w:r>
      <w:r w:rsidR="00C86555" w:rsidRPr="00A35531">
        <w:rPr>
          <w:sz w:val="6"/>
          <w:szCs w:val="6"/>
        </w:rPr>
        <w:t>, принадлежащих царю. Позднее, по мере развития экономики страны и военного дела, задачи приказа расширились: он стал заботиться об удовлетворении потребности русской армии лошадьми разных пород и назначения. К</w:t>
      </w:r>
      <w:r w:rsidR="00143640">
        <w:rPr>
          <w:sz w:val="6"/>
          <w:szCs w:val="6"/>
        </w:rPr>
        <w:t>он</w:t>
      </w:r>
      <w:r w:rsidR="00C86555" w:rsidRPr="00A35531">
        <w:rPr>
          <w:sz w:val="6"/>
          <w:szCs w:val="6"/>
        </w:rPr>
        <w:t>.П</w:t>
      </w:r>
      <w:r w:rsidR="00143640">
        <w:rPr>
          <w:sz w:val="6"/>
          <w:szCs w:val="6"/>
        </w:rPr>
        <w:t>риказ</w:t>
      </w:r>
      <w:r w:rsidR="00C86555" w:rsidRPr="00A35531">
        <w:rPr>
          <w:sz w:val="6"/>
          <w:szCs w:val="6"/>
        </w:rPr>
        <w:t>.</w:t>
      </w:r>
      <w:r w:rsidR="00630CD3" w:rsidRPr="00A35531">
        <w:rPr>
          <w:sz w:val="6"/>
          <w:szCs w:val="6"/>
        </w:rPr>
        <w:t xml:space="preserve"> имел свой стяг (флаг) и был создан почти на 125лет раньше А</w:t>
      </w:r>
      <w:r w:rsidR="00143640">
        <w:rPr>
          <w:sz w:val="6"/>
          <w:szCs w:val="6"/>
        </w:rPr>
        <w:t>птек</w:t>
      </w:r>
      <w:r w:rsidR="00630CD3" w:rsidRPr="00A35531">
        <w:rPr>
          <w:sz w:val="6"/>
          <w:szCs w:val="6"/>
        </w:rPr>
        <w:t xml:space="preserve">. приказа. Звание конюшего присваивалось виднейшим дворянам. 1496г. на должность главы приказа был назначен боярин А.Ф. Челяднин, а 1586г-Борис Годунов. </w:t>
      </w:r>
      <w:r w:rsidR="009B2B71" w:rsidRPr="00A35531">
        <w:rPr>
          <w:sz w:val="6"/>
          <w:szCs w:val="6"/>
        </w:rPr>
        <w:t>К</w:t>
      </w:r>
      <w:r w:rsidR="00143640">
        <w:rPr>
          <w:sz w:val="6"/>
          <w:szCs w:val="6"/>
        </w:rPr>
        <w:t>онюш</w:t>
      </w:r>
      <w:r w:rsidR="009B2B71" w:rsidRPr="00A35531">
        <w:rPr>
          <w:sz w:val="6"/>
          <w:szCs w:val="6"/>
        </w:rPr>
        <w:t>.приказ имел штат обслуживающего персонала до 350 чел. В 1680году по к. Приказу числилось 10 русских конских мастеров. В дальнейшем конюшенный приказ был переименован в конюшенную канцелярию в – 1705гду ликвидирована, и ее дела передали в приказ большего дворца</w:t>
      </w:r>
      <w:r w:rsidR="001C2F82" w:rsidRPr="00A35531">
        <w:rPr>
          <w:sz w:val="6"/>
          <w:szCs w:val="6"/>
        </w:rPr>
        <w:t>. В первой половине 17 века при конюш. приказе в государственных конюшнях уже были созданы спец. лечебные ( лековые)  конюшни, а при них- конские аптеки. Задачи и обязанности конских мастеров для того времени были значительные. Они не только занимались кастрацией жеребцов( класть жеребцов) и животных других видов а так же диагностикой различных болезней лошадей и их лечением. Ветеринарное( коновальные) инструменты изготавливали русские мастера- слесари, кузнецы. в тех случаях, если лекарство в аптеки конюшенного приказа не было, его выписывали из аптек. приказа по особым памяткам – заявкам. На больных лошадей составляли сказки-описание болезни.</w:t>
      </w:r>
    </w:p>
    <w:p w:rsidR="00D26109" w:rsidRPr="00A35531" w:rsidRDefault="00D26109" w:rsidP="004D6945">
      <w:pPr>
        <w:rPr>
          <w:sz w:val="6"/>
          <w:szCs w:val="6"/>
        </w:rPr>
      </w:pPr>
      <w:r w:rsidRPr="00A35531">
        <w:rPr>
          <w:sz w:val="6"/>
          <w:szCs w:val="6"/>
          <w:u w:val="single"/>
        </w:rPr>
        <w:t>Аптекарский приказ</w:t>
      </w:r>
      <w:r w:rsidRPr="00A35531">
        <w:rPr>
          <w:sz w:val="6"/>
          <w:szCs w:val="6"/>
        </w:rPr>
        <w:t>.(1581) Со временем Аптекарская палата была переиме</w:t>
      </w:r>
      <w:r w:rsidRPr="00A35531">
        <w:rPr>
          <w:sz w:val="6"/>
          <w:szCs w:val="6"/>
        </w:rPr>
        <w:softHyphen/>
        <w:t>нована в Аптекарский приказ. Вначале снабжение царской аптеки медикаментами осуществлял Приказ Большого дворца, однако специфика лекарственного снабжения, необходимость надзора за всё увеличивавшимся штатом придворных врачей и аптекарей по</w:t>
      </w:r>
      <w:r w:rsidRPr="00A35531">
        <w:rPr>
          <w:sz w:val="6"/>
          <w:szCs w:val="6"/>
        </w:rPr>
        <w:softHyphen/>
        <w:t>служили причиной организации отдельного Аптекарского при</w:t>
      </w:r>
      <w:r w:rsidRPr="00A35531">
        <w:rPr>
          <w:sz w:val="6"/>
          <w:szCs w:val="6"/>
        </w:rPr>
        <w:softHyphen/>
        <w:t>каза, укомплектованного соответствующими специалистами. Располагался Аптекарский приказ в одном из зданий Кремля, примыкавших с юга к коло</w:t>
      </w:r>
      <w:r w:rsidRPr="00A35531">
        <w:rPr>
          <w:sz w:val="6"/>
          <w:szCs w:val="6"/>
        </w:rPr>
        <w:softHyphen/>
        <w:t xml:space="preserve">кольне Ивана Великого, в </w:t>
      </w:r>
      <w:smartTag w:uri="urn:schemas-microsoft-com:office:smarttags" w:element="metricconverter">
        <w:smartTagPr>
          <w:attr w:name="ProductID" w:val="1657 г"/>
        </w:smartTagPr>
        <w:r w:rsidRPr="00A35531">
          <w:rPr>
            <w:sz w:val="6"/>
            <w:szCs w:val="6"/>
          </w:rPr>
          <w:t>1657 г</w:t>
        </w:r>
      </w:smartTag>
      <w:r w:rsidRPr="00A35531">
        <w:rPr>
          <w:sz w:val="6"/>
          <w:szCs w:val="6"/>
        </w:rPr>
        <w:t>. переведён за Мясницкие ворота в Огородную слободу. На должность судей Аптекарского приказа назначались близкие царю люди, связанные с ним родственными узами. В их обязанность входило личное испытание предписы</w:t>
      </w:r>
      <w:r w:rsidRPr="00A35531">
        <w:rPr>
          <w:sz w:val="6"/>
          <w:szCs w:val="6"/>
        </w:rPr>
        <w:softHyphen/>
        <w:t>ваемых царю лекарств. Постепенно функции Аптекарского приказа усложнялись и расширялись. Приказ был обязан наблюдать за аптеками, за вра</w:t>
      </w:r>
      <w:r w:rsidRPr="00A35531">
        <w:rPr>
          <w:sz w:val="6"/>
          <w:szCs w:val="6"/>
        </w:rPr>
        <w:softHyphen/>
        <w:t>чами, за призрением больных и «прилагать старания о всеобщем здравии сограждан, о воспрепятствии распространению прилип</w:t>
      </w:r>
      <w:r w:rsidRPr="00A35531">
        <w:rPr>
          <w:sz w:val="6"/>
          <w:szCs w:val="6"/>
        </w:rPr>
        <w:softHyphen/>
        <w:t xml:space="preserve">чивых болезней» (В.И.Разумовский, 1913). В </w:t>
      </w:r>
      <w:smartTag w:uri="urn:schemas-microsoft-com:office:smarttags" w:element="metricconverter">
        <w:smartTagPr>
          <w:attr w:name="ProductID" w:val="1654 г"/>
        </w:smartTagPr>
        <w:r w:rsidRPr="00A35531">
          <w:rPr>
            <w:sz w:val="6"/>
            <w:szCs w:val="6"/>
          </w:rPr>
          <w:t>1654 г</w:t>
        </w:r>
      </w:smartTag>
      <w:r w:rsidRPr="00A35531">
        <w:rPr>
          <w:sz w:val="6"/>
          <w:szCs w:val="6"/>
        </w:rPr>
        <w:t>. в Москве при Аптекарском приказе была откры</w:t>
      </w:r>
      <w:r w:rsidRPr="00A35531">
        <w:rPr>
          <w:sz w:val="6"/>
          <w:szCs w:val="6"/>
        </w:rPr>
        <w:softHyphen/>
        <w:t>та медицинская школа, которая просуществовала несколько лет. В Аптекарском приказе испытывали поступившие лекар</w:t>
      </w:r>
      <w:r w:rsidRPr="00A35531">
        <w:rPr>
          <w:sz w:val="6"/>
          <w:szCs w:val="6"/>
        </w:rPr>
        <w:softHyphen/>
        <w:t>ства, готовили спуски (сплавы, смеси) различных продуктов, мази и препараты. В лаборатории существовали весы (вески), на кото</w:t>
      </w:r>
      <w:r w:rsidRPr="00A35531">
        <w:rPr>
          <w:sz w:val="6"/>
          <w:szCs w:val="6"/>
        </w:rPr>
        <w:softHyphen/>
        <w:t>рых можно было взвесить количество вещества, равное ячменно</w:t>
      </w:r>
      <w:r w:rsidRPr="00A35531">
        <w:rPr>
          <w:sz w:val="6"/>
          <w:szCs w:val="6"/>
        </w:rPr>
        <w:softHyphen/>
        <w:t>му зерну. Объём жидкости измерялся при помощи яичной скор</w:t>
      </w:r>
      <w:r w:rsidRPr="00A35531">
        <w:rPr>
          <w:sz w:val="6"/>
          <w:szCs w:val="6"/>
        </w:rPr>
        <w:softHyphen/>
        <w:t>лупы — скорпянки. Аптекарский приказ, оставаясь придворным ведомством, к концу XVII в. фактически превратился в центральный орган управления всей государственной медициной.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D26109" w:rsidRPr="00A35531" w:rsidRDefault="00D26109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5.Первые указы и грамоты по санитарии мероприятия по борьбе с эпидемиями</w:t>
      </w:r>
      <w:r w:rsidR="00F05510" w:rsidRPr="00A35531">
        <w:rPr>
          <w:b/>
          <w:i/>
          <w:sz w:val="6"/>
          <w:szCs w:val="6"/>
          <w:u w:val="single"/>
        </w:rPr>
        <w:t xml:space="preserve"> Российской Империи 15-17века.</w:t>
      </w:r>
    </w:p>
    <w:p w:rsidR="00F93954" w:rsidRPr="00A35531" w:rsidRDefault="00F05510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В. указе царя Михаила Рома</w:t>
      </w:r>
      <w:r w:rsidRPr="00A35531">
        <w:rPr>
          <w:sz w:val="6"/>
          <w:szCs w:val="6"/>
        </w:rPr>
        <w:softHyphen/>
        <w:t>нова (1629) категорически предлагалось на рынках для продажи каждого вида продуктов отводить своё место, «чтобы в рядах тор</w:t>
      </w:r>
      <w:r w:rsidRPr="00A35531">
        <w:rPr>
          <w:sz w:val="6"/>
          <w:szCs w:val="6"/>
        </w:rPr>
        <w:softHyphen/>
        <w:t>говых всякие люди сидели с товарами своими, которыми това</w:t>
      </w:r>
      <w:r w:rsidRPr="00A35531">
        <w:rPr>
          <w:sz w:val="6"/>
          <w:szCs w:val="6"/>
        </w:rPr>
        <w:softHyphen/>
        <w:t xml:space="preserve">рами в которым ряду торгуют, где кому указано, а порознь бы никто, никаков человек с разными товарами в иных рядах не торговали…».  В указе 1659 года «О чистоте в Москве». В </w:t>
      </w:r>
      <w:smartTag w:uri="urn:schemas-microsoft-com:office:smarttags" w:element="metricconverter">
        <w:smartTagPr>
          <w:attr w:name="ProductID" w:val="1683 г"/>
        </w:smartTagPr>
        <w:r w:rsidRPr="00A35531">
          <w:rPr>
            <w:sz w:val="6"/>
            <w:szCs w:val="6"/>
          </w:rPr>
          <w:t>1683 г</w:t>
        </w:r>
      </w:smartTag>
      <w:r w:rsidRPr="00A35531">
        <w:rPr>
          <w:sz w:val="6"/>
          <w:szCs w:val="6"/>
        </w:rPr>
        <w:t xml:space="preserve">. издан указ «О неторговании рыбой и мясом в шалашах и на скамьях». В </w:t>
      </w:r>
      <w:smartTag w:uri="urn:schemas-microsoft-com:office:smarttags" w:element="metricconverter">
        <w:smartTagPr>
          <w:attr w:name="ProductID" w:val="1691 г"/>
        </w:smartTagPr>
        <w:r w:rsidRPr="00A35531">
          <w:rPr>
            <w:sz w:val="6"/>
            <w:szCs w:val="6"/>
          </w:rPr>
          <w:t>1691 г</w:t>
        </w:r>
      </w:smartTag>
      <w:r w:rsidRPr="00A35531">
        <w:rPr>
          <w:sz w:val="6"/>
          <w:szCs w:val="6"/>
        </w:rPr>
        <w:t>. издан указ о порядке торговли мясом, который предлагал торговцам подвергать свежее мясо, оставшее</w:t>
      </w:r>
      <w:r w:rsidRPr="00A35531">
        <w:rPr>
          <w:sz w:val="6"/>
          <w:szCs w:val="6"/>
        </w:rPr>
        <w:softHyphen/>
        <w:t>ся от продажи, солению, причём о наличии такого мяса торговцы обязаны были сообщать и записывать в книги.</w:t>
      </w:r>
      <w:r w:rsidR="008E05F2" w:rsidRPr="00A35531">
        <w:rPr>
          <w:sz w:val="6"/>
          <w:szCs w:val="6"/>
        </w:rPr>
        <w:t xml:space="preserve"> В указах 1686-1689 гг. предлагалось очистить город от тру</w:t>
      </w:r>
      <w:r w:rsidR="008E05F2" w:rsidRPr="00A35531">
        <w:rPr>
          <w:sz w:val="6"/>
          <w:szCs w:val="6"/>
        </w:rPr>
        <w:softHyphen/>
        <w:t>пов и нечистот, соблюдать чистоту на улицах и вокруг дворов: «... послать в Земский приказ, велеть на Москве, во всех улицах и переулках всяких чинов людям сказать, чтоб они, всякой против своего двора, велели осмотреть навозу и мертвечины и всякого скоредного помёту; велеть очистить и вывозить на Земляной го</w:t>
      </w:r>
      <w:r w:rsidR="008E05F2" w:rsidRPr="00A35531">
        <w:rPr>
          <w:sz w:val="6"/>
          <w:szCs w:val="6"/>
        </w:rPr>
        <w:softHyphen/>
        <w:t>род» и «наказывать за выбрасывание сору». Исследователи отмечают, что в Рос</w:t>
      </w:r>
      <w:r w:rsidR="008E05F2" w:rsidRPr="00A35531">
        <w:rPr>
          <w:sz w:val="6"/>
          <w:szCs w:val="6"/>
        </w:rPr>
        <w:softHyphen/>
        <w:t xml:space="preserve">сии с </w:t>
      </w:r>
      <w:smartTag w:uri="urn:schemas-microsoft-com:office:smarttags" w:element="metricconverter">
        <w:smartTagPr>
          <w:attr w:name="ProductID" w:val="1661 г"/>
        </w:smartTagPr>
        <w:r w:rsidR="008E05F2" w:rsidRPr="00A35531">
          <w:rPr>
            <w:sz w:val="6"/>
            <w:szCs w:val="6"/>
          </w:rPr>
          <w:t>1661 г</w:t>
        </w:r>
      </w:smartTag>
      <w:r w:rsidR="008E05F2" w:rsidRPr="00A35531">
        <w:rPr>
          <w:sz w:val="6"/>
          <w:szCs w:val="6"/>
        </w:rPr>
        <w:t xml:space="preserve">. по </w:t>
      </w:r>
      <w:smartTag w:uri="urn:schemas-microsoft-com:office:smarttags" w:element="metricconverter">
        <w:smartTagPr>
          <w:attr w:name="ProductID" w:val="1700 г"/>
        </w:smartTagPr>
        <w:r w:rsidR="008E05F2" w:rsidRPr="00A35531">
          <w:rPr>
            <w:sz w:val="6"/>
            <w:szCs w:val="6"/>
          </w:rPr>
          <w:t>1700 г</w:t>
        </w:r>
      </w:smartTag>
      <w:r w:rsidR="008E05F2" w:rsidRPr="00A35531">
        <w:rPr>
          <w:sz w:val="6"/>
          <w:szCs w:val="6"/>
        </w:rPr>
        <w:t>. было издано 43 указа по ветеринарии, из них 37 по борьбе с эпизоотиями и 6 по общим ветеринарно-санитарным вопросам.</w:t>
      </w:r>
      <w:r w:rsidR="000B0A4C" w:rsidRPr="00A35531">
        <w:rPr>
          <w:sz w:val="6"/>
          <w:szCs w:val="6"/>
        </w:rPr>
        <w:t xml:space="preserve"> Мероприятия:1) отделение больных от здоровых животных. 2) Сорокодневий или карантин. 3)перекапывание дороги чтоб не могли проехать в зараженную деревню. 4) нельзя собирать шкуру с больных. 5) хранить живность в далеке от населенных пунктов. 6) скотные дворы мыть щелоком.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28460B" w:rsidRPr="00A35531" w:rsidRDefault="0028460B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6. Ветеринария в России в 18 в.</w:t>
      </w:r>
    </w:p>
    <w:p w:rsidR="0028460B" w:rsidRPr="00A35531" w:rsidRDefault="0028460B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Были приняты меры к подготовке специалистов по ветерина</w:t>
      </w:r>
      <w:r w:rsidRPr="00A35531">
        <w:rPr>
          <w:sz w:val="6"/>
          <w:szCs w:val="6"/>
        </w:rPr>
        <w:softHyphen/>
        <w:t xml:space="preserve">рии, которую Пётр1 называл доброю наукой. В </w:t>
      </w:r>
      <w:smartTag w:uri="urn:schemas-microsoft-com:office:smarttags" w:element="metricconverter">
        <w:smartTagPr>
          <w:attr w:name="ProductID" w:val="1715 г"/>
        </w:smartTagPr>
        <w:r w:rsidRPr="00A35531">
          <w:rPr>
            <w:sz w:val="6"/>
            <w:szCs w:val="6"/>
          </w:rPr>
          <w:t>1715 г</w:t>
        </w:r>
      </w:smartTag>
      <w:r w:rsidRPr="00A35531">
        <w:rPr>
          <w:sz w:val="6"/>
          <w:szCs w:val="6"/>
        </w:rPr>
        <w:t>. был издан указ, который гласил: «В Москве и губерниях, где мочно сыскать из шведов кузнецов добрых, взять во всякую губернию по два че</w:t>
      </w:r>
      <w:r w:rsidRPr="00A35531">
        <w:rPr>
          <w:sz w:val="6"/>
          <w:szCs w:val="6"/>
        </w:rPr>
        <w:softHyphen/>
        <w:t>ловека и велеть их учить тому кузнечному делу русских, в кото</w:t>
      </w:r>
      <w:r w:rsidRPr="00A35531">
        <w:rPr>
          <w:sz w:val="6"/>
          <w:szCs w:val="6"/>
        </w:rPr>
        <w:softHyphen/>
        <w:t>рой губернии сколько человек содержать мочно, также коновалов для посылки в полки, в губерниях же учить доброй коновальной науке». В целях улучшения ветеринарного и санитарного дела на государственных заводах, в животноводческих хозяйствах цар</w:t>
      </w:r>
      <w:r w:rsidRPr="00A35531">
        <w:rPr>
          <w:sz w:val="6"/>
          <w:szCs w:val="6"/>
        </w:rPr>
        <w:softHyphen/>
        <w:t>ского дворца привлекали коновалов, кузнецов и животноводов не только из различных губерний России, но и из-за границы. Созданная регулярная армия постоянно требовала конных пополнений, кроме того, большое количество лошадей требовалось на строительстве новой столицы России — Санкт-Питер-Бурха. В связи с этим Пётр1 уста</w:t>
      </w:r>
      <w:r w:rsidRPr="00A35531">
        <w:rPr>
          <w:sz w:val="6"/>
          <w:szCs w:val="6"/>
        </w:rPr>
        <w:softHyphen/>
        <w:t>новил конские наборы. Лица, которые не могли дать лошадей на</w:t>
      </w:r>
      <w:r w:rsidRPr="00A35531">
        <w:rPr>
          <w:sz w:val="6"/>
          <w:szCs w:val="6"/>
        </w:rPr>
        <w:softHyphen/>
        <w:t>турой, обязаны были платить за каждую лошадь 12-15 рублей.</w:t>
      </w:r>
      <w:r w:rsidR="007B05C0" w:rsidRPr="00A35531">
        <w:rPr>
          <w:sz w:val="6"/>
          <w:szCs w:val="6"/>
        </w:rPr>
        <w:t xml:space="preserve"> . После ликвидации Конюшенного приказа (1705) вопросы, связанные с коннозавод</w:t>
      </w:r>
      <w:r w:rsidR="007B05C0" w:rsidRPr="00A35531">
        <w:rPr>
          <w:sz w:val="6"/>
          <w:szCs w:val="6"/>
        </w:rPr>
        <w:softHyphen/>
        <w:t>ством, были переданы в Канцелярию дворцовых дел под руковод</w:t>
      </w:r>
      <w:r w:rsidR="007B05C0" w:rsidRPr="00A35531">
        <w:rPr>
          <w:sz w:val="6"/>
          <w:szCs w:val="6"/>
        </w:rPr>
        <w:softHyphen/>
        <w:t>ством А.Д.Меншикова. Началась интенсивная организация кон</w:t>
      </w:r>
      <w:r w:rsidR="007B05C0" w:rsidRPr="00A35531">
        <w:rPr>
          <w:sz w:val="6"/>
          <w:szCs w:val="6"/>
        </w:rPr>
        <w:softHyphen/>
        <w:t>ных заводов. После Петра I на развитие коневодства и коннозаводства было обращено большое внимание в царствование Анны Иоанновны. К середине XVIII в. в России имелось 20 крупных конных заводов, на 17-ти из них работали русские коновалы — мастера и подмастерья и лишь в трёх — иностранные коновалы.</w:t>
      </w:r>
      <w:r w:rsidR="004C2AC8" w:rsidRPr="00A35531">
        <w:rPr>
          <w:sz w:val="6"/>
          <w:szCs w:val="6"/>
        </w:rPr>
        <w:t xml:space="preserve"> Перед Конюшенной канцелярией было возбуждено хода</w:t>
      </w:r>
      <w:r w:rsidR="004C2AC8" w:rsidRPr="00A35531">
        <w:rPr>
          <w:sz w:val="6"/>
          <w:szCs w:val="6"/>
        </w:rPr>
        <w:softHyphen/>
        <w:t>тайство о создании конского огорода при Даниловском конском заводе, где можно коренья садить и сеять семя к употреблению лошадям в лекарство, чтобы не всё в аптеке покупать. Кроме обученных ветеринарному искусству коновалов, ко</w:t>
      </w:r>
      <w:r w:rsidR="004C2AC8" w:rsidRPr="00A35531">
        <w:rPr>
          <w:sz w:val="6"/>
          <w:szCs w:val="6"/>
        </w:rPr>
        <w:softHyphen/>
        <w:t>торые работали, как правило, на конных заводах, помощь живот</w:t>
      </w:r>
      <w:r w:rsidR="004C2AC8" w:rsidRPr="00A35531">
        <w:rPr>
          <w:sz w:val="6"/>
          <w:szCs w:val="6"/>
        </w:rPr>
        <w:softHyphen/>
        <w:t>ным оказывали деревенские коновалы-самоучки. Коновальство было главным наследственным занятием мужского населения многих деревень.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4C2AC8" w:rsidRPr="00A35531" w:rsidRDefault="009C2CAE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7. Первые образовательные, специальные учебные заведения (18в)</w:t>
      </w:r>
    </w:p>
    <w:p w:rsidR="00F46630" w:rsidRPr="00A35531" w:rsidRDefault="009C2CAE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В </w:t>
      </w:r>
      <w:smartTag w:uri="urn:schemas-microsoft-com:office:smarttags" w:element="metricconverter">
        <w:smartTagPr>
          <w:attr w:name="ProductID" w:val="1735 г"/>
        </w:smartTagPr>
        <w:r w:rsidRPr="00A35531">
          <w:rPr>
            <w:sz w:val="6"/>
            <w:szCs w:val="6"/>
          </w:rPr>
          <w:t>1735 г</w:t>
        </w:r>
      </w:smartTag>
      <w:r w:rsidRPr="00A35531">
        <w:rPr>
          <w:sz w:val="6"/>
          <w:szCs w:val="6"/>
        </w:rPr>
        <w:t>. в селе Хорошёво под Москвой была открыта обще</w:t>
      </w:r>
      <w:r w:rsidRPr="00A35531">
        <w:rPr>
          <w:sz w:val="6"/>
          <w:szCs w:val="6"/>
        </w:rPr>
        <w:softHyphen/>
        <w:t>образовательная конюшенная школа-пансионат на 50 человек. Эта школа размещалась при дворцовом конном заводе в 7-ми перстах от границ старой Москвы около Серебряного Бора (на месте села Хорошёво до наших дней сохранилась единственная постройка - церковь живо</w:t>
      </w:r>
      <w:r w:rsidR="00267ACA" w:rsidRPr="00A35531">
        <w:rPr>
          <w:sz w:val="6"/>
          <w:szCs w:val="6"/>
        </w:rPr>
        <w:t xml:space="preserve"> </w:t>
      </w:r>
      <w:r w:rsidRPr="00A35531">
        <w:rPr>
          <w:sz w:val="6"/>
          <w:szCs w:val="6"/>
        </w:rPr>
        <w:t>начальной Троицы, которая была со</w:t>
      </w:r>
      <w:r w:rsidRPr="00A35531">
        <w:rPr>
          <w:sz w:val="6"/>
          <w:szCs w:val="6"/>
        </w:rPr>
        <w:softHyphen/>
        <w:t>оружена в усадьбе Бориса Годунова в конце XVI века. чтению букваря, потом обучались письму (писать склады и слова), после чего усваивали арифметику, геометрию, тригоно</w:t>
      </w:r>
      <w:r w:rsidRPr="00A35531">
        <w:rPr>
          <w:sz w:val="6"/>
          <w:szCs w:val="6"/>
        </w:rPr>
        <w:softHyphen/>
        <w:t>метрию. Такое общеобразовательное обучение длилось в среднем 6-7 лет. После того как они достаточно обучаться, их отдавали вольным мастерам государственных конных заводов для подго</w:t>
      </w:r>
      <w:r w:rsidRPr="00A35531">
        <w:rPr>
          <w:sz w:val="6"/>
          <w:szCs w:val="6"/>
        </w:rPr>
        <w:softHyphen/>
        <w:t>товки по различным специальностям: кузнечной, слесарной, ко</w:t>
      </w:r>
      <w:r w:rsidRPr="00A35531">
        <w:rPr>
          <w:sz w:val="6"/>
          <w:szCs w:val="6"/>
        </w:rPr>
        <w:softHyphen/>
        <w:t>жевенной и др. Для обучения коновальной (ветеринарной) науке</w:t>
      </w:r>
      <w:r w:rsidR="00267ACA" w:rsidRPr="00A35531">
        <w:rPr>
          <w:sz w:val="6"/>
          <w:szCs w:val="6"/>
        </w:rPr>
        <w:t xml:space="preserve"> из окончивших Хорошёвскую конюшенную школу отбирали лучших учеников, кои в науке понятнее. Дальнейшую подготовку они проходили в школе Спасского духовного монастыря в Мо</w:t>
      </w:r>
      <w:r w:rsidR="00267ACA" w:rsidRPr="00A35531">
        <w:rPr>
          <w:sz w:val="6"/>
          <w:szCs w:val="6"/>
        </w:rPr>
        <w:softHyphen/>
        <w:t>скве, где изучали латинский язык и лечебные травы. В школу принимали преимущественно детей конюшенных служителей в возрасте от 6 до 15-ти лет. Обучавшиеся получали провиант, деньги на питание и обмундирование. В программу обучения входило изучение трав и корневищ, необходимых для лечения внутренних и наружных болезней, при</w:t>
      </w:r>
      <w:r w:rsidR="00267ACA" w:rsidRPr="00A35531">
        <w:rPr>
          <w:sz w:val="6"/>
          <w:szCs w:val="6"/>
        </w:rPr>
        <w:softHyphen/>
        <w:t>обретение навыков по изготовлению мазей и порошков, практи</w:t>
      </w:r>
      <w:r w:rsidR="00267ACA" w:rsidRPr="00A35531">
        <w:rPr>
          <w:sz w:val="6"/>
          <w:szCs w:val="6"/>
        </w:rPr>
        <w:softHyphen/>
        <w:t>ческие занятия по проведению кастраций, кровопусканию. Каждый ученик должен был ежедневно осматривать лошадей, при обнаружении больных отделять их от здоровых, содержать и лечить их в лечебных конюшнях. Кроме того, он обязан был уметь подковывать лошадей, приготовлять подковы и гвозди. После окончания теоретического и практического курсов ученики должны были держать экзамены. Сдача экзаменов носила торжественный характер. Проверялось умение диагностировать на</w:t>
      </w:r>
      <w:r w:rsidR="00267ACA" w:rsidRPr="00A35531">
        <w:rPr>
          <w:sz w:val="6"/>
          <w:szCs w:val="6"/>
        </w:rPr>
        <w:softHyphen/>
        <w:t>ружные и внутренние болезни, изготовлять подковы, расчищать копыта, пускать кровь, приготовлять лекарства и их применять. Ученикам, выдержавшим экзамены, выдавали аттестат и назначали на должность коновальных подмастерьев, и лишь за</w:t>
      </w:r>
      <w:r w:rsidR="00267ACA" w:rsidRPr="00A35531">
        <w:rPr>
          <w:sz w:val="6"/>
          <w:szCs w:val="6"/>
        </w:rPr>
        <w:softHyphen/>
        <w:t>тем, через некоторое время, коновалов. Система подготовки ветеринарных специалистов в России до 1710 года не была освещена в печати. В связи с этим колыбелью ветеринарного образования ошибочно считалась Лионская шко</w:t>
      </w:r>
      <w:r w:rsidR="00267ACA" w:rsidRPr="00A35531">
        <w:rPr>
          <w:sz w:val="6"/>
          <w:szCs w:val="6"/>
        </w:rPr>
        <w:softHyphen/>
        <w:t>ла (Франция). Постановка ветеринарного образования в России в первой половине XVIII века была значительно лучше, чем во Франции в Лионской и Альфорской ветеринарных школах, где ветеринар</w:t>
      </w:r>
      <w:r w:rsidR="00267ACA" w:rsidRPr="00A35531">
        <w:rPr>
          <w:sz w:val="6"/>
          <w:szCs w:val="6"/>
        </w:rPr>
        <w:softHyphen/>
        <w:t>ная подготовка проводилась довольно примитивно. В 60-х гг. XVIII в. конюшенные школы были закрыты, а под</w:t>
      </w:r>
      <w:r w:rsidR="00267ACA" w:rsidRPr="00A35531">
        <w:rPr>
          <w:sz w:val="6"/>
          <w:szCs w:val="6"/>
        </w:rPr>
        <w:softHyphen/>
        <w:t>готовка коновалов продолжалась ремесленным путём в конюш</w:t>
      </w:r>
      <w:r w:rsidR="00267ACA" w:rsidRPr="00A35531">
        <w:rPr>
          <w:sz w:val="6"/>
          <w:szCs w:val="6"/>
        </w:rPr>
        <w:softHyphen/>
        <w:t>нях, в полках — путём практического обучения.</w:t>
      </w:r>
      <w:r w:rsidR="00F46630" w:rsidRPr="00A35531">
        <w:rPr>
          <w:sz w:val="6"/>
          <w:szCs w:val="6"/>
        </w:rPr>
        <w:t xml:space="preserve"> Таким образом, во второй половине XVIII в. дело подго</w:t>
      </w:r>
      <w:r w:rsidR="00F46630" w:rsidRPr="00A35531">
        <w:rPr>
          <w:sz w:val="6"/>
          <w:szCs w:val="6"/>
        </w:rPr>
        <w:softHyphen/>
        <w:t>товки ветеринарного состава армии, за исключением Кадетского корпуса, сосредоточилось в руках опытных коновалов, которые обучали коновальных учеников.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9C2CAE" w:rsidRPr="00A35531" w:rsidRDefault="00F759E4" w:rsidP="004D6945">
      <w:pPr>
        <w:rPr>
          <w:sz w:val="6"/>
          <w:szCs w:val="6"/>
        </w:rPr>
      </w:pPr>
      <w:r w:rsidRPr="00A35531">
        <w:rPr>
          <w:b/>
          <w:i/>
          <w:sz w:val="6"/>
          <w:szCs w:val="6"/>
          <w:u w:val="single"/>
        </w:rPr>
        <w:t>8. Ветеринария  в России в первой половине 19 в</w:t>
      </w:r>
      <w:r w:rsidRPr="00A35531">
        <w:rPr>
          <w:sz w:val="6"/>
          <w:szCs w:val="6"/>
        </w:rPr>
        <w:t>.</w:t>
      </w:r>
    </w:p>
    <w:p w:rsidR="00F759E4" w:rsidRPr="00A35531" w:rsidRDefault="00F759E4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 первой половине XIX века Россия оставалась преимуще</w:t>
      </w:r>
      <w:r w:rsidRPr="00A35531">
        <w:rPr>
          <w:sz w:val="6"/>
          <w:szCs w:val="6"/>
        </w:rPr>
        <w:softHyphen/>
        <w:t>ственно аграрной страной, поставляя на европейский рынок в. основном продукты растениеводства (зерно, лён, пеньку и пр.). Основные причины медленного развития животноводства в России — массовый падёж сельскохозяйственных животных от заразных и незаразных болезней, слабая борьба с ними, антиса</w:t>
      </w:r>
      <w:r w:rsidRPr="00A35531">
        <w:rPr>
          <w:sz w:val="6"/>
          <w:szCs w:val="6"/>
        </w:rPr>
        <w:softHyphen/>
        <w:t>нитарное и нерациональное содержание животных и их прими</w:t>
      </w:r>
      <w:r w:rsidRPr="00A35531">
        <w:rPr>
          <w:sz w:val="6"/>
          <w:szCs w:val="6"/>
        </w:rPr>
        <w:softHyphen/>
        <w:t>тивное кормление, особенно у крепостных крестьян, незначи</w:t>
      </w:r>
      <w:r w:rsidRPr="00A35531">
        <w:rPr>
          <w:sz w:val="6"/>
          <w:szCs w:val="6"/>
        </w:rPr>
        <w:softHyphen/>
        <w:t>тельное количество ветеринарных специалистов. Обеспечением ветеринарного благополучия России, внут</w:t>
      </w:r>
      <w:r w:rsidRPr="00A35531">
        <w:rPr>
          <w:sz w:val="6"/>
          <w:szCs w:val="6"/>
        </w:rPr>
        <w:softHyphen/>
        <w:t>ренней и внешней торговли в конце XVIII - начале XIX в. ведал медицинский департамент Министерства внутренних дел. Идея о необходимости подготовки ветеринарных специалистов по об</w:t>
      </w:r>
      <w:r w:rsidRPr="00A35531">
        <w:rPr>
          <w:sz w:val="6"/>
          <w:szCs w:val="6"/>
        </w:rPr>
        <w:softHyphen/>
        <w:t>разцу медицинского образования в конце XVIII века овладела многими передовыми медиками, общественными и правитель</w:t>
      </w:r>
      <w:r w:rsidRPr="00A35531">
        <w:rPr>
          <w:sz w:val="6"/>
          <w:szCs w:val="6"/>
        </w:rPr>
        <w:softHyphen/>
        <w:t>ственными деятелями, которые считали, что в борьбе с эпизоотиями, болезнями животных в армии невозможно обойтись без специалистов, получивших систематическое образование, вла</w:t>
      </w:r>
      <w:r w:rsidRPr="00A35531">
        <w:rPr>
          <w:sz w:val="6"/>
          <w:szCs w:val="6"/>
        </w:rPr>
        <w:softHyphen/>
        <w:t>деющих знаниями на уровне тогдашних достижений и практиче</w:t>
      </w:r>
      <w:r w:rsidRPr="00A35531">
        <w:rPr>
          <w:sz w:val="6"/>
          <w:szCs w:val="6"/>
        </w:rPr>
        <w:softHyphen/>
        <w:t xml:space="preserve">ского опыта. </w:t>
      </w:r>
    </w:p>
    <w:p w:rsidR="004B1CD8" w:rsidRPr="00A35531" w:rsidRDefault="00F759E4" w:rsidP="004D6945">
      <w:pPr>
        <w:rPr>
          <w:sz w:val="6"/>
          <w:szCs w:val="6"/>
        </w:rPr>
      </w:pPr>
      <w:r w:rsidRPr="00A35531">
        <w:rPr>
          <w:sz w:val="6"/>
          <w:szCs w:val="6"/>
        </w:rPr>
        <w:t>Русское правительство, побуждаемое громадными потеря</w:t>
      </w:r>
      <w:r w:rsidRPr="00A35531">
        <w:rPr>
          <w:sz w:val="6"/>
          <w:szCs w:val="6"/>
        </w:rPr>
        <w:softHyphen/>
        <w:t>ми скота из-за разорительных эпизоотии, поручило министру внутренних дел В.П.Кочубею внести пред</w:t>
      </w:r>
      <w:r w:rsidRPr="00A35531">
        <w:rPr>
          <w:sz w:val="6"/>
          <w:szCs w:val="6"/>
        </w:rPr>
        <w:softHyphen/>
        <w:t xml:space="preserve">ложение по созданию в России ветеринарных училищ. В Москве ветеринарное отделение создавалось за счёт денег конюшенного ведомства по настоянию оберштальмейстера графа Н.А.Зубова. Этот доклад был 25 августа </w:t>
      </w:r>
      <w:smartTag w:uri="urn:schemas-microsoft-com:office:smarttags" w:element="metricconverter">
        <w:smartTagPr>
          <w:attr w:name="ProductID" w:val="1803 г"/>
        </w:smartTagPr>
        <w:r w:rsidRPr="00A35531">
          <w:rPr>
            <w:sz w:val="6"/>
            <w:szCs w:val="6"/>
          </w:rPr>
          <w:t>1803 г</w:t>
        </w:r>
      </w:smartTag>
      <w:r w:rsidRPr="00A35531">
        <w:rPr>
          <w:sz w:val="6"/>
          <w:szCs w:val="6"/>
        </w:rPr>
        <w:t>. высочайше утверждён Императором Александром! Видимо, эту дату сле</w:t>
      </w:r>
      <w:r w:rsidRPr="00A35531">
        <w:rPr>
          <w:sz w:val="6"/>
          <w:szCs w:val="6"/>
        </w:rPr>
        <w:softHyphen/>
        <w:t>дует считать началом организации ветеринарного образования в России. Для ветеринарии этот талантливо написанный документ, конечно, является историческим, так как предусматривает все основные моменты реализации задуманного министром созда</w:t>
      </w:r>
      <w:r w:rsidRPr="00A35531">
        <w:rPr>
          <w:sz w:val="6"/>
          <w:szCs w:val="6"/>
        </w:rPr>
        <w:softHyphen/>
        <w:t>ния первого очага высшего ветеринарного образования в России.</w:t>
      </w:r>
      <w:r w:rsidR="004B1CD8" w:rsidRPr="00A35531">
        <w:rPr>
          <w:sz w:val="6"/>
          <w:szCs w:val="6"/>
        </w:rPr>
        <w:t xml:space="preserve"> Россия отстала с созданием ветеринарных училищ, в других просвещённых державах они уже были. Подготовку специалистов он предлагал организовать, по трём этапам: фундаментальные познания или приготовление в профессоры, второе — учение лекарское, третье — приготовле</w:t>
      </w:r>
      <w:r w:rsidR="004B1CD8" w:rsidRPr="00A35531">
        <w:rPr>
          <w:sz w:val="6"/>
          <w:szCs w:val="6"/>
        </w:rPr>
        <w:softHyphen/>
        <w:t>ние в коновалы или кузнецы,. Все три части предлагалось объеди</w:t>
      </w:r>
      <w:r w:rsidR="004B1CD8" w:rsidRPr="00A35531">
        <w:rPr>
          <w:sz w:val="6"/>
          <w:szCs w:val="6"/>
        </w:rPr>
        <w:softHyphen/>
        <w:t>нить в Петербургском скотоврачебном училище, где от органи</w:t>
      </w:r>
      <w:r w:rsidR="004B1CD8" w:rsidRPr="00A35531">
        <w:rPr>
          <w:sz w:val="6"/>
          <w:szCs w:val="6"/>
        </w:rPr>
        <w:softHyphen/>
        <w:t>зации учёбы может быть больше надежды на успех. Московское и Лубненское, расположенное в центре конных заводов, скотоврачебные училища осуществляют учение в лекари, коновалы и кузнецы. Кадры профессоров и преподавателей для этих двух училищ предполагалось готовить в С.-Петербурге, где скотоврачебное училище будет работать вблизи Медико-хирургической академии и на её базе.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687384" w:rsidRPr="00A35531" w:rsidRDefault="00687384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9.Ветеринария в России во второй половине 19в</w:t>
      </w:r>
    </w:p>
    <w:p w:rsidR="00687384" w:rsidRPr="00A35531" w:rsidRDefault="00687384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 В организационном отношении ветеринария России не была самостоятельной, не было единой ветеринарной службы и руководящего органа. Небольшое количество врачей и фельдшеров находилось в разных ведомаствах. Контингент ветеринарных врачей не проводил какой-либо борьбы с заразными заболеваниями, а медико-полицейские меры по прекращению эпизоотий не были эффективными. К моменту создания самостоятельного Ветеринарного управления в структуре Министерства внутренних дел ветеринарная служба состояла из правительсвтенной, земской и городской.</w:t>
      </w:r>
    </w:p>
    <w:p w:rsidR="00687384" w:rsidRPr="00A35531" w:rsidRDefault="00687384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-правительственная ветеринария- представляли специалисты, находящиеся на службе МВД. В круг обязанностей входила инспекторская работа в губерниях, областях и зонах деят-ти вет. учреждений, конроль выполнения ветеринарных законов и интсрукций. Постепенно правительственная ветеринария формировала собственные органы управления на местах, пополняя штаты ветеринарных специалистов. </w:t>
      </w:r>
    </w:p>
    <w:p w:rsidR="00687384" w:rsidRPr="00A35531" w:rsidRDefault="00687384" w:rsidP="004D6945">
      <w:pPr>
        <w:rPr>
          <w:sz w:val="6"/>
          <w:szCs w:val="6"/>
        </w:rPr>
      </w:pPr>
      <w:r w:rsidRPr="00A35531">
        <w:rPr>
          <w:sz w:val="6"/>
          <w:szCs w:val="6"/>
        </w:rPr>
        <w:t>-земская ветеринария-создание постоянной земской ветеринарии. Были так же созданы ветеринарные бюро, которые объединяли деятельность персонала губернии, собирали сведения о положении живоноводства, об эпизоотиях, амбулаторно-ветеринарной деятельности, о ходе страхования скота, годовых отчетах вет врачей, составляли сметы, рассматривали актты по отчуждению больных животных.</w:t>
      </w:r>
    </w:p>
    <w:p w:rsidR="00687384" w:rsidRPr="00A35531" w:rsidRDefault="00687384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-городская ветеринария- объединяла городских вет специалистов. 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FF204E" w:rsidRPr="00A35531" w:rsidRDefault="00FF204E" w:rsidP="004D6945">
      <w:pPr>
        <w:rPr>
          <w:sz w:val="6"/>
          <w:szCs w:val="6"/>
        </w:rPr>
      </w:pPr>
      <w:r w:rsidRPr="00A35531">
        <w:rPr>
          <w:b/>
          <w:i/>
          <w:sz w:val="6"/>
          <w:szCs w:val="6"/>
          <w:u w:val="single"/>
        </w:rPr>
        <w:t>10. Ветеринарное образование в 19в</w:t>
      </w:r>
      <w:r w:rsidRPr="00A35531">
        <w:rPr>
          <w:sz w:val="6"/>
          <w:szCs w:val="6"/>
        </w:rPr>
        <w:t>.</w:t>
      </w:r>
    </w:p>
    <w:p w:rsidR="00FF204E" w:rsidRPr="00A35531" w:rsidRDefault="00FF204E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 ПЕРИОД КАПИТАЛИСТИЧЕСКОГО РАЗВИТИЯ РОССИИ ПОДГО</w:t>
      </w:r>
      <w:r w:rsidRPr="00A35531">
        <w:rPr>
          <w:sz w:val="6"/>
          <w:szCs w:val="6"/>
        </w:rPr>
        <w:softHyphen/>
        <w:t>ТОВКУ ветеринарных врачей осуществляли пять высших учебных заведений: ветеринарное отделение Петербургской медико-хирургической академии, Варшавский, Юрьевский, Харьковский и Казанский ветеринарные институты.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Ветеринарное отделение Петербургской медико-хирур</w:t>
      </w:r>
      <w:r w:rsidRPr="00A35531">
        <w:rPr>
          <w:sz w:val="6"/>
          <w:szCs w:val="6"/>
        </w:rPr>
        <w:softHyphen/>
        <w:t>гической академии. Руководство академии мало интересовалось подготовкой ветеринарных специалистов и нередко высказывало сомнение в необходимости существования ветеринарного отделения. Несмотря на тяжёлые условия, Медико-хирургическая академия продолжала выпускать высококвалифицированных ветеринарных врачей, уро</w:t>
      </w:r>
      <w:r w:rsidRPr="00A35531">
        <w:rPr>
          <w:sz w:val="6"/>
          <w:szCs w:val="6"/>
        </w:rPr>
        <w:softHyphen/>
        <w:t xml:space="preserve">вень подготовки которых не уступал уровню выпускников лучших иностранных учебных заведений, а во многом был даже выше. B </w:t>
      </w:r>
      <w:smartTag w:uri="urn:schemas-microsoft-com:office:smarttags" w:element="metricconverter">
        <w:smartTagPr>
          <w:attr w:name="ProductID" w:val="1866 г"/>
        </w:smartTagPr>
        <w:r w:rsidRPr="00A35531">
          <w:rPr>
            <w:sz w:val="6"/>
            <w:szCs w:val="6"/>
          </w:rPr>
          <w:t>1866 г</w:t>
        </w:r>
      </w:smartTag>
      <w:r w:rsidRPr="00A35531">
        <w:rPr>
          <w:sz w:val="6"/>
          <w:szCs w:val="6"/>
        </w:rPr>
        <w:t>. была учреждена должность заведующего вете</w:t>
      </w:r>
      <w:r w:rsidRPr="00A35531">
        <w:rPr>
          <w:sz w:val="6"/>
          <w:szCs w:val="6"/>
        </w:rPr>
        <w:softHyphen/>
        <w:t xml:space="preserve">ринарным отделением, которую принял профессор И.И.Равич, в </w:t>
      </w:r>
      <w:smartTag w:uri="urn:schemas-microsoft-com:office:smarttags" w:element="metricconverter">
        <w:smartTagPr>
          <w:attr w:name="ProductID" w:val="1867 г"/>
        </w:smartTagPr>
        <w:r w:rsidRPr="00A35531">
          <w:rPr>
            <w:sz w:val="6"/>
            <w:szCs w:val="6"/>
          </w:rPr>
          <w:t>1867 г</w:t>
        </w:r>
      </w:smartTag>
      <w:r w:rsidRPr="00A35531">
        <w:rPr>
          <w:sz w:val="6"/>
          <w:szCs w:val="6"/>
        </w:rPr>
        <w:t>. издано новое положение о Медико-хирургической акаде</w:t>
      </w:r>
      <w:r w:rsidRPr="00A35531">
        <w:rPr>
          <w:sz w:val="6"/>
          <w:szCs w:val="6"/>
        </w:rPr>
        <w:softHyphen/>
        <w:t xml:space="preserve">мии, создана материальная база. В </w:t>
      </w:r>
      <w:smartTag w:uri="urn:schemas-microsoft-com:office:smarttags" w:element="metricconverter">
        <w:smartTagPr>
          <w:attr w:name="ProductID" w:val="1871 г"/>
        </w:smartTagPr>
        <w:r w:rsidRPr="00A35531">
          <w:rPr>
            <w:sz w:val="6"/>
            <w:szCs w:val="6"/>
          </w:rPr>
          <w:t>1871 г</w:t>
        </w:r>
      </w:smartTag>
      <w:r w:rsidRPr="00A35531">
        <w:rPr>
          <w:sz w:val="6"/>
          <w:szCs w:val="6"/>
        </w:rPr>
        <w:t>. был утверждён новый учебный план, в котором специальные ветеринарные предметы объединены в четыре группы: зоотомия и физиология, патоло</w:t>
      </w:r>
      <w:r w:rsidRPr="00A35531">
        <w:rPr>
          <w:sz w:val="6"/>
          <w:szCs w:val="6"/>
        </w:rPr>
        <w:softHyphen/>
        <w:t xml:space="preserve">гия и патологическая анатомия животных, зоофармакология и зоотерапия, зоохирургия. Был утверждён дополнительный штат и увеличен контингент преподавателей. Однако в </w:t>
      </w:r>
      <w:smartTag w:uri="urn:schemas-microsoft-com:office:smarttags" w:element="metricconverter">
        <w:smartTagPr>
          <w:attr w:name="ProductID" w:val="1879 г"/>
        </w:smartTagPr>
        <w:r w:rsidRPr="00A35531">
          <w:rPr>
            <w:sz w:val="6"/>
            <w:szCs w:val="6"/>
          </w:rPr>
          <w:t>1879 г</w:t>
        </w:r>
      </w:smartTag>
      <w:r w:rsidRPr="00A35531">
        <w:rPr>
          <w:sz w:val="6"/>
          <w:szCs w:val="6"/>
        </w:rPr>
        <w:t>. в связи с преобразованием Медико-хирур</w:t>
      </w:r>
      <w:r w:rsidRPr="00A35531">
        <w:rPr>
          <w:sz w:val="6"/>
          <w:szCs w:val="6"/>
        </w:rPr>
        <w:softHyphen/>
        <w:t>гической академии в Военно-медицинскую академию возник во</w:t>
      </w:r>
      <w:r w:rsidRPr="00A35531">
        <w:rPr>
          <w:sz w:val="6"/>
          <w:szCs w:val="6"/>
        </w:rPr>
        <w:softHyphen/>
        <w:t>прос о судьбе ветеринарного отделения. Ликвидация ветеринарного отделения, по мнению ветери</w:t>
      </w:r>
      <w:r w:rsidRPr="00A35531">
        <w:rPr>
          <w:sz w:val="6"/>
          <w:szCs w:val="6"/>
        </w:rPr>
        <w:softHyphen/>
        <w:t>нарной общественности, нанесла серьёзный ущерб ветеринар</w:t>
      </w:r>
      <w:r w:rsidRPr="00A35531">
        <w:rPr>
          <w:sz w:val="6"/>
          <w:szCs w:val="6"/>
        </w:rPr>
        <w:softHyphen/>
        <w:t>ной науке и ветеринарному делу, так как это было высоконауч</w:t>
      </w:r>
      <w:r w:rsidRPr="00A35531">
        <w:rPr>
          <w:sz w:val="6"/>
          <w:szCs w:val="6"/>
        </w:rPr>
        <w:softHyphen/>
        <w:t>ное учреждение, из которого вышли лучшие в России научно-практические деятели, и закрытие этого отделения без всяких се</w:t>
      </w:r>
      <w:r w:rsidRPr="00A35531">
        <w:rPr>
          <w:sz w:val="6"/>
          <w:szCs w:val="6"/>
        </w:rPr>
        <w:softHyphen/>
        <w:t>рьёзных оснований крайне вредно отразилось на ветеринарном образовании. Н.П.Пештич назвал 1883 год «одним из печаль</w:t>
      </w:r>
      <w:r w:rsidRPr="00A35531">
        <w:rPr>
          <w:sz w:val="6"/>
          <w:szCs w:val="6"/>
        </w:rPr>
        <w:softHyphen/>
        <w:t>нейших в истории ветеринарного образования России».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Харьковский ветеринарный институт. Срок обучения в институте был установлен — 4 года, в шко</w:t>
      </w:r>
      <w:r w:rsidRPr="00A35531">
        <w:rPr>
          <w:sz w:val="6"/>
          <w:szCs w:val="6"/>
        </w:rPr>
        <w:softHyphen/>
        <w:t>ле — 3 года. B связи с недостатком профессорских кадров для педагоги</w:t>
      </w:r>
      <w:r w:rsidRPr="00A35531">
        <w:rPr>
          <w:sz w:val="6"/>
          <w:szCs w:val="6"/>
        </w:rPr>
        <w:softHyphen/>
        <w:t>ческой работы были привлечены и введены в состав совета ин</w:t>
      </w:r>
      <w:r w:rsidRPr="00A35531">
        <w:rPr>
          <w:sz w:val="6"/>
          <w:szCs w:val="6"/>
        </w:rPr>
        <w:softHyphen/>
        <w:t>ститута профессора университета. В учебный план включались существенные и вспомогатель</w:t>
      </w:r>
      <w:r w:rsidRPr="00A35531">
        <w:rPr>
          <w:sz w:val="6"/>
          <w:szCs w:val="6"/>
        </w:rPr>
        <w:softHyphen/>
        <w:t>ные науки. Существенные науки делились на пять категорий: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Науки, изучающие животный организм в здоровом и боль</w:t>
      </w:r>
      <w:r w:rsidRPr="00A35531">
        <w:rPr>
          <w:sz w:val="6"/>
          <w:szCs w:val="6"/>
        </w:rPr>
        <w:softHyphen/>
        <w:t>ном состояниях (анатомия здорового и больного организ</w:t>
      </w:r>
      <w:r w:rsidRPr="00A35531">
        <w:rPr>
          <w:sz w:val="6"/>
          <w:szCs w:val="6"/>
        </w:rPr>
        <w:softHyphen/>
        <w:t>ма, физиология здорового и больного организма, сравнительная анатомия и наружный осмотр животного).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Науки, изучающие правила воспитания домашних живот</w:t>
      </w:r>
      <w:r w:rsidRPr="00A35531">
        <w:rPr>
          <w:sz w:val="6"/>
          <w:szCs w:val="6"/>
        </w:rPr>
        <w:softHyphen/>
        <w:t>ных, сохранение и восстановление здоровья (скотоводство, гигиена животных, фармация, фармакогнозия, фармаколо</w:t>
      </w:r>
      <w:r w:rsidRPr="00A35531">
        <w:rPr>
          <w:sz w:val="6"/>
          <w:szCs w:val="6"/>
        </w:rPr>
        <w:softHyphen/>
        <w:t>гия, хирургические операции).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Применение ветеринарных пособий на практике (терапия, хирургия, клиника внутренних и наружных болезней как здоровых, так и больных копыт).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Ветеринарные сведения к повышению народного благосо</w:t>
      </w:r>
      <w:r w:rsidRPr="00A35531">
        <w:rPr>
          <w:sz w:val="6"/>
          <w:szCs w:val="6"/>
        </w:rPr>
        <w:softHyphen/>
        <w:t>стояния (учение о повальных болезнях, ветеринарная поли</w:t>
      </w:r>
      <w:r w:rsidRPr="00A35531">
        <w:rPr>
          <w:sz w:val="6"/>
          <w:szCs w:val="6"/>
        </w:rPr>
        <w:softHyphen/>
        <w:t>ция, судебная ветеринария).</w:t>
      </w:r>
    </w:p>
    <w:p w:rsidR="002B2912" w:rsidRPr="00A35531" w:rsidRDefault="002B2912" w:rsidP="004D6945">
      <w:pPr>
        <w:rPr>
          <w:sz w:val="6"/>
          <w:szCs w:val="6"/>
        </w:rPr>
        <w:sectPr w:rsidR="002B2912" w:rsidRPr="00A35531" w:rsidSect="00A35531"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  <w:r w:rsidRPr="00A35531">
        <w:rPr>
          <w:sz w:val="6"/>
          <w:szCs w:val="6"/>
        </w:rPr>
        <w:t>Способы познания ветеринарной науки (энциклопедия, методология ветеринарных наук, история и литература).</w:t>
      </w:r>
    </w:p>
    <w:p w:rsidR="002B2912" w:rsidRPr="00A35531" w:rsidRDefault="002B2912" w:rsidP="004D6945">
      <w:pPr>
        <w:rPr>
          <w:sz w:val="6"/>
          <w:szCs w:val="6"/>
        </w:rPr>
      </w:pPr>
      <w:r w:rsidRPr="00A35531">
        <w:rPr>
          <w:sz w:val="6"/>
          <w:szCs w:val="6"/>
        </w:rPr>
        <w:t>Совет института обратил внимание на усиление клинической подготовки студентов. С этой целью была выделена из кафедры частной патологии и терапии в самостоятельную дисциплину клиническая диагностика, создана самостоятельная кафедра оперативной хирургии. Для улучшения постановки зоотехнического образования совет института возбудил ходатайство об устройстве фермы при институте.</w:t>
      </w:r>
    </w:p>
    <w:p w:rsidR="00656F49" w:rsidRPr="00A35531" w:rsidRDefault="00494D47" w:rsidP="004D6945">
      <w:pPr>
        <w:rPr>
          <w:sz w:val="6"/>
          <w:szCs w:val="6"/>
        </w:rPr>
      </w:pPr>
      <w:r w:rsidRPr="00A35531">
        <w:rPr>
          <w:sz w:val="6"/>
          <w:szCs w:val="6"/>
        </w:rPr>
        <w:t>Харьковский ветеринарный институт был инициатором в вопросе улучшения препод</w:t>
      </w:r>
      <w:r w:rsidR="00656F49" w:rsidRPr="00A35531">
        <w:rPr>
          <w:sz w:val="6"/>
          <w:szCs w:val="6"/>
        </w:rPr>
        <w:t>авания зоотехнических дисципли.Юрьевский   (Дерптский)   ветеринарный   институт.</w:t>
      </w:r>
    </w:p>
    <w:p w:rsidR="004D6945" w:rsidRPr="00A35531" w:rsidRDefault="00656F49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В </w:t>
      </w:r>
      <w:smartTag w:uri="urn:schemas-microsoft-com:office:smarttags" w:element="metricconverter">
        <w:smartTagPr>
          <w:attr w:name="ProductID" w:val="1873 г"/>
        </w:smartTagPr>
        <w:r w:rsidRPr="00A35531">
          <w:rPr>
            <w:sz w:val="6"/>
            <w:szCs w:val="6"/>
          </w:rPr>
          <w:t>1873 г</w:t>
        </w:r>
      </w:smartTag>
      <w:r w:rsidRPr="00A35531">
        <w:rPr>
          <w:sz w:val="6"/>
          <w:szCs w:val="6"/>
        </w:rPr>
        <w:t>. Юрьевское ветеринарное училище было преобразова</w:t>
      </w:r>
      <w:r w:rsidRPr="00A35531">
        <w:rPr>
          <w:sz w:val="6"/>
          <w:szCs w:val="6"/>
        </w:rPr>
        <w:softHyphen/>
        <w:t>но в институт, которому были выделены средства для улучшения материальной базы. В институте были созданы физический и хи</w:t>
      </w:r>
      <w:r w:rsidRPr="00A35531">
        <w:rPr>
          <w:sz w:val="6"/>
          <w:szCs w:val="6"/>
        </w:rPr>
        <w:softHyphen/>
        <w:t>мический, физиологический, патологоанатомический, сельско</w:t>
      </w:r>
      <w:r w:rsidRPr="00A35531">
        <w:rPr>
          <w:sz w:val="6"/>
          <w:szCs w:val="6"/>
        </w:rPr>
        <w:softHyphen/>
        <w:t>хозяйственный кабинеты, модельная учебная кузница, кабинет подков, имелись коллекции: фармакологическая, зубных препа</w:t>
      </w:r>
      <w:r w:rsidRPr="00A35531">
        <w:rPr>
          <w:sz w:val="6"/>
          <w:szCs w:val="6"/>
        </w:rPr>
        <w:softHyphen/>
        <w:t>ратов, зоохирургических инструментов — и клиники: хирурги</w:t>
      </w:r>
      <w:r w:rsidRPr="00A35531">
        <w:rPr>
          <w:sz w:val="6"/>
          <w:szCs w:val="6"/>
        </w:rPr>
        <w:softHyphen/>
        <w:t>ческая, терапевтическая, заразных болезней, — также аптека. В первые годы среди студенчества было значительное коли</w:t>
      </w:r>
      <w:r w:rsidRPr="00A35531">
        <w:rPr>
          <w:sz w:val="6"/>
          <w:szCs w:val="6"/>
        </w:rPr>
        <w:softHyphen/>
        <w:t>чество немцев, в дальнейшем контингент русских постепенно уве</w:t>
      </w:r>
      <w:r w:rsidRPr="00A35531">
        <w:rPr>
          <w:sz w:val="6"/>
          <w:szCs w:val="6"/>
        </w:rPr>
        <w:softHyphen/>
        <w:t>личивался. Юрьевский ветеринарный институт не препятствовал поступлению студентов, исключённых из других ветеринарных вузов за участие в революционном движении. В институте готовили ветеринарных врачей с 4-летним сро</w:t>
      </w:r>
      <w:r w:rsidRPr="00A35531">
        <w:rPr>
          <w:sz w:val="6"/>
          <w:szCs w:val="6"/>
        </w:rPr>
        <w:softHyphen/>
        <w:t>ком обучения, и с 3-летним. Питомцами Юрьевского ветеринарного института были академик К.И.Скрябин, профессора Н.А.Михин, А.Р.Евграфов, Н.Ф.Мышкин, Н.М.Титов, Н.А.Иванов, В.В.Конге, Н.Д.Балл, А.В.Синев. Казанский ветеринарный институт. Казанский ветери</w:t>
      </w:r>
      <w:r w:rsidRPr="00A35531">
        <w:rPr>
          <w:sz w:val="6"/>
          <w:szCs w:val="6"/>
        </w:rPr>
        <w:softHyphen/>
        <w:t xml:space="preserve">нарный институт был открыт в </w:t>
      </w:r>
      <w:smartTag w:uri="urn:schemas-microsoft-com:office:smarttags" w:element="metricconverter">
        <w:smartTagPr>
          <w:attr w:name="ProductID" w:val="1873 г"/>
        </w:smartTagPr>
        <w:r w:rsidRPr="00A35531">
          <w:rPr>
            <w:sz w:val="6"/>
            <w:szCs w:val="6"/>
          </w:rPr>
          <w:t>1873 г</w:t>
        </w:r>
      </w:smartTag>
      <w:r w:rsidRPr="00A35531">
        <w:rPr>
          <w:sz w:val="6"/>
          <w:szCs w:val="6"/>
        </w:rPr>
        <w:t>. для подготовки ветеринар</w:t>
      </w:r>
      <w:r w:rsidRPr="00A35531">
        <w:rPr>
          <w:sz w:val="6"/>
          <w:szCs w:val="6"/>
        </w:rPr>
        <w:softHyphen/>
        <w:t>ных кадров для Сибири и Средней Азии, так как в этих регио</w:t>
      </w:r>
      <w:r w:rsidRPr="00A35531">
        <w:rPr>
          <w:sz w:val="6"/>
          <w:szCs w:val="6"/>
        </w:rPr>
        <w:softHyphen/>
        <w:t>нах свирепствовали эпизоотии чумы рогатого скота, сибирской язвы, повального воспаления лёгких и других опасных болезней. Однако Казанский ветеринарный институт был самым крупным центром подготовки ветеринарных врачей, так как в год он выпускал в среднем по 51-му специалисту.</w:t>
      </w:r>
      <w:r w:rsidR="00EE24B3" w:rsidRPr="00A35531">
        <w:rPr>
          <w:sz w:val="6"/>
          <w:szCs w:val="6"/>
        </w:rPr>
        <w:t xml:space="preserve"> В Казанском ветеринарном институте сформировался ряд научных школ и научных направлений. Варшавский ветеринарный институт. В </w:t>
      </w:r>
      <w:smartTag w:uri="urn:schemas-microsoft-com:office:smarttags" w:element="metricconverter">
        <w:smartTagPr>
          <w:attr w:name="ProductID" w:val="1889 г"/>
        </w:smartTagPr>
        <w:r w:rsidR="00EE24B3" w:rsidRPr="00A35531">
          <w:rPr>
            <w:sz w:val="6"/>
            <w:szCs w:val="6"/>
          </w:rPr>
          <w:t>1889 г</w:t>
        </w:r>
      </w:smartTag>
      <w:r w:rsidR="00EE24B3" w:rsidRPr="00A35531">
        <w:rPr>
          <w:sz w:val="6"/>
          <w:szCs w:val="6"/>
        </w:rPr>
        <w:t>. Варшав</w:t>
      </w:r>
      <w:r w:rsidR="00EE24B3" w:rsidRPr="00A35531">
        <w:rPr>
          <w:sz w:val="6"/>
          <w:szCs w:val="6"/>
        </w:rPr>
        <w:softHyphen/>
        <w:t>ское ветеринарное училище переименовали в институт, срок обучения был установлен четырёхлетний. За это время студен</w:t>
      </w:r>
      <w:r w:rsidR="00EE24B3" w:rsidRPr="00A35531">
        <w:rPr>
          <w:sz w:val="6"/>
          <w:szCs w:val="6"/>
        </w:rPr>
        <w:softHyphen/>
        <w:t>ты осваивали 21 дисциплину. Количество студентов в начальный период было незначительным, затем оно увеличилось. Питомцами Варшавского института являются: действи</w:t>
      </w:r>
      <w:r w:rsidR="00EE24B3" w:rsidRPr="00A35531">
        <w:rPr>
          <w:sz w:val="6"/>
          <w:szCs w:val="6"/>
        </w:rPr>
        <w:softHyphen/>
        <w:t>тельный член Белорусской академии наук С.Н.Вышелесский, профессора Н.И.Шохор, Б.3.Черняк, Д.С.Ру</w:t>
      </w:r>
      <w:r w:rsidR="001F74BC" w:rsidRPr="00A35531">
        <w:rPr>
          <w:sz w:val="6"/>
          <w:szCs w:val="6"/>
        </w:rPr>
        <w:t>женцов, Н.Л.Юс</w:t>
      </w:r>
      <w:r w:rsidR="00EE24B3" w:rsidRPr="00A35531">
        <w:rPr>
          <w:sz w:val="6"/>
          <w:szCs w:val="6"/>
        </w:rPr>
        <w:t>тов, А.А.Раевский</w:t>
      </w:r>
      <w:r w:rsidR="001F74BC" w:rsidRPr="00A35531">
        <w:rPr>
          <w:sz w:val="6"/>
          <w:szCs w:val="6"/>
        </w:rPr>
        <w:t>. В период Первой мировой войны Варшавский ветеринар</w:t>
      </w:r>
      <w:r w:rsidR="001F74BC" w:rsidRPr="00A35531">
        <w:rPr>
          <w:sz w:val="6"/>
          <w:szCs w:val="6"/>
        </w:rPr>
        <w:softHyphen/>
        <w:t>ный институт был эвакуирован в г. Новочеркасск, и на его базе начал функционировать ветеринарный факультет Новочеркас</w:t>
      </w:r>
      <w:r w:rsidR="001F74BC" w:rsidRPr="00A35531">
        <w:rPr>
          <w:sz w:val="6"/>
          <w:szCs w:val="6"/>
        </w:rPr>
        <w:softHyphen/>
        <w:t>ского сельскохозяйственного института.</w:t>
      </w:r>
      <w:r w:rsidR="004D6945" w:rsidRPr="00A35531">
        <w:rPr>
          <w:sz w:val="6"/>
          <w:szCs w:val="6"/>
        </w:rPr>
        <w:t xml:space="preserve"> 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4D6945" w:rsidRPr="00A35531" w:rsidRDefault="004D6945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11. роль Андриевского и штаб-лекаря.</w:t>
      </w:r>
    </w:p>
    <w:p w:rsidR="004D6945" w:rsidRPr="00A35531" w:rsidRDefault="004D6945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И.С. Андриевский внес огромный вклад в развитие ветеринарии. В 1803 году он, выступая с доктриной на ученой конференции, подчеркнул государственную важность устройства скотоврачебных училищ в России и роль ветеринарной медицины в деле проведения мероприятий «предосторожности» и «пресечения» эпизоотических болезней и «охране народного здравия». По решению этой конференции впервые в России в учебный план мед отделения Мосовск универа было введено преподавание основ ветеринраии. В связи с организацией в 1805 году в Московск универе каф «Скотолечение» доктору медицины И.С. Андриесвкому было поручено вести эту дисциплину. В течение 1805-1809 гг он вел на основе составленного им плана  основы ветеринарии. Он читал на русском яз анатомию и физиологию дом животных, зоогигену, диетику, патологию, терапию, эпизоотологию и фармакологию. Ему принадлежат фундаментальные учебники по ветеринарии и животноводству. Ученый не отрывал вет науку от практики. Считал, что они должны дополнять друг друга</w:t>
      </w:r>
    </w:p>
    <w:p w:rsidR="00D36193" w:rsidRPr="00A35531" w:rsidRDefault="00D36193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4D6945" w:rsidRPr="00A35531" w:rsidRDefault="004D6945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12. Земская ветеринария 19в.</w:t>
      </w:r>
    </w:p>
    <w:p w:rsidR="004D6945" w:rsidRPr="00A35531" w:rsidRDefault="004D6945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Основными предпосылками возникновения и развития земской ветеринарии послужили развитие промышленного про</w:t>
      </w:r>
      <w:r w:rsidRPr="00A35531">
        <w:rPr>
          <w:sz w:val="6"/>
          <w:szCs w:val="6"/>
        </w:rPr>
        <w:softHyphen/>
        <w:t>изводства, увеличение численности городского населения, расширение внутренней и внешней торговли, а это, в свою очередь, пело к повышению спроса на мясные продукты и сырьё живот</w:t>
      </w:r>
      <w:r w:rsidRPr="00A35531">
        <w:rPr>
          <w:sz w:val="6"/>
          <w:szCs w:val="6"/>
        </w:rPr>
        <w:softHyphen/>
        <w:t>ного происхождения. Первые попытки создать постоянную ветеринарную органи</w:t>
      </w:r>
      <w:r w:rsidRPr="00A35531">
        <w:rPr>
          <w:sz w:val="6"/>
          <w:szCs w:val="6"/>
        </w:rPr>
        <w:softHyphen/>
        <w:t xml:space="preserve">зацию были созданы некоторыми уездными земствами во второй половине 60-х годов: Херсонской, Вятской, Костромской и др. губерний, — но они носили случайный характер. Большинство же уездных земств в этот период имело одного-двух ветеринарных фельдшеров, на которых возлагалось принятие мер против эпизоотии. Они были подчинены медикам. Широко было распространено коновальство, усердно поддерживаемое. земствами. Введение закона от 3 июня </w:t>
      </w:r>
      <w:smartTag w:uri="urn:schemas-microsoft-com:office:smarttags" w:element="metricconverter">
        <w:smartTagPr>
          <w:attr w:name="ProductID" w:val="1879 г"/>
        </w:smartTagPr>
        <w:r w:rsidRPr="00A35531">
          <w:rPr>
            <w:sz w:val="6"/>
            <w:szCs w:val="6"/>
          </w:rPr>
          <w:t>1879 г</w:t>
        </w:r>
      </w:smartTag>
      <w:r w:rsidRPr="00A35531">
        <w:rPr>
          <w:sz w:val="6"/>
          <w:szCs w:val="6"/>
        </w:rPr>
        <w:t>. «Об обязательном убивании зачумлённых животных из местного скота» ускорило созда</w:t>
      </w:r>
      <w:r w:rsidRPr="00A35531">
        <w:rPr>
          <w:sz w:val="6"/>
          <w:szCs w:val="6"/>
        </w:rPr>
        <w:softHyphen/>
        <w:t>ние постоянной земской ветеринарной службы и в остальных земских губерниях. Часть земств отказывалась от осо</w:t>
      </w:r>
      <w:r w:rsidRPr="00A35531">
        <w:rPr>
          <w:sz w:val="6"/>
          <w:szCs w:val="6"/>
        </w:rPr>
        <w:softHyphen/>
        <w:t>бого сбора с владельцев скота, считаясь с недовольством, которое эта мера вызывала со стороны владельцев животных. Эти земства принимали расходы по убою животных и содержанию ветери</w:t>
      </w:r>
      <w:r w:rsidRPr="00A35531">
        <w:rPr>
          <w:sz w:val="6"/>
          <w:szCs w:val="6"/>
        </w:rPr>
        <w:softHyphen/>
        <w:t xml:space="preserve">нарных организаций на себя. Расходы земств на ветеринарию постепенно увеличивались. В </w:t>
      </w:r>
      <w:smartTag w:uri="urn:schemas-microsoft-com:office:smarttags" w:element="metricconverter">
        <w:smartTagPr>
          <w:attr w:name="ProductID" w:val="1895 г"/>
        </w:smartTagPr>
        <w:r w:rsidRPr="00A35531">
          <w:rPr>
            <w:sz w:val="6"/>
            <w:szCs w:val="6"/>
          </w:rPr>
          <w:t>1895 г</w:t>
        </w:r>
      </w:smartTag>
      <w:r w:rsidRPr="00A35531">
        <w:rPr>
          <w:sz w:val="6"/>
          <w:szCs w:val="6"/>
        </w:rPr>
        <w:t xml:space="preserve">. они составили 1% от общей сметы земств, а в </w:t>
      </w:r>
      <w:smartTag w:uri="urn:schemas-microsoft-com:office:smarttags" w:element="metricconverter">
        <w:smartTagPr>
          <w:attr w:name="ProductID" w:val="1904 г"/>
        </w:smartTagPr>
        <w:r w:rsidRPr="00A35531">
          <w:rPr>
            <w:sz w:val="6"/>
            <w:szCs w:val="6"/>
          </w:rPr>
          <w:t>1904 г</w:t>
        </w:r>
      </w:smartTag>
      <w:r w:rsidRPr="00A35531">
        <w:rPr>
          <w:sz w:val="6"/>
          <w:szCs w:val="6"/>
        </w:rPr>
        <w:t>. они достигли 2,7%. Таким образом, организационная структура земской вете</w:t>
      </w:r>
      <w:r w:rsidRPr="00A35531">
        <w:rPr>
          <w:sz w:val="6"/>
          <w:szCs w:val="6"/>
        </w:rPr>
        <w:softHyphen/>
        <w:t>ринарии была чрезвычайно пёстрой. Этот вопрос неоднократно ставился на обсуждение ветеринарных съездов, так как некоторые формы земской ветеринарии были совершенно нецелесообраз</w:t>
      </w:r>
      <w:r w:rsidRPr="00A35531">
        <w:rPr>
          <w:sz w:val="6"/>
          <w:szCs w:val="6"/>
        </w:rPr>
        <w:softHyphen/>
        <w:t>ны. . Ве</w:t>
      </w:r>
      <w:r w:rsidRPr="00A35531">
        <w:rPr>
          <w:sz w:val="6"/>
          <w:szCs w:val="6"/>
        </w:rPr>
        <w:softHyphen/>
        <w:t>теринарные бюро при губернской земской управе должны были объединить деятельность ветеринарного персонала губернии. Обязанности ветеринарного бюро включали: сбор сведений о положении животноводства, об эпизоотиях, амбулаторно-ветеринарной деятельности, о ходе страхования скота, сбор годовых отчётов ветеринарных врачей, подготовку докладов по ветери</w:t>
      </w:r>
      <w:r w:rsidRPr="00A35531">
        <w:rPr>
          <w:sz w:val="6"/>
          <w:szCs w:val="6"/>
        </w:rPr>
        <w:softHyphen/>
        <w:t>нарной части губернскому земскому собранию, составление смет, рассмотрение актов об отчуждении больных животных. По мере увеличения объёма ветеринарной деятельности происходил и количественный рост земских ветеринарных спе</w:t>
      </w:r>
      <w:r w:rsidRPr="00A35531">
        <w:rPr>
          <w:sz w:val="6"/>
          <w:szCs w:val="6"/>
        </w:rPr>
        <w:softHyphen/>
        <w:t>циалистов. В первое время они приглашались земствами из числа правительственных специалистов, а затем, после окончания ве</w:t>
      </w:r>
      <w:r w:rsidRPr="00A35531">
        <w:rPr>
          <w:sz w:val="6"/>
          <w:szCs w:val="6"/>
        </w:rPr>
        <w:softHyphen/>
        <w:t>теринарных вузов, в земства шла более прогрессивная молодёжь. Штаты ветеринарных фельдшеров в земствах укомплекто</w:t>
      </w:r>
      <w:r w:rsidRPr="00A35531">
        <w:rPr>
          <w:sz w:val="6"/>
          <w:szCs w:val="6"/>
        </w:rPr>
        <w:softHyphen/>
        <w:t>вывались за счёт вербовки из числа бывших военных слабо под</w:t>
      </w:r>
      <w:r w:rsidRPr="00A35531">
        <w:rPr>
          <w:sz w:val="6"/>
          <w:szCs w:val="6"/>
        </w:rPr>
        <w:softHyphen/>
        <w:t>готовленных ветфельдшеров. Некоторые земства практиковали прикомандирование к ветврачам юношей для обучения их фельд</w:t>
      </w:r>
      <w:r w:rsidRPr="00A35531">
        <w:rPr>
          <w:sz w:val="6"/>
          <w:szCs w:val="6"/>
        </w:rPr>
        <w:softHyphen/>
        <w:t xml:space="preserve">шерскому делу. Земская ветеринария, начиная с </w:t>
      </w:r>
      <w:smartTag w:uri="urn:schemas-microsoft-com:office:smarttags" w:element="metricconverter">
        <w:smartTagPr>
          <w:attr w:name="ProductID" w:val="1890 г"/>
        </w:smartTagPr>
        <w:r w:rsidRPr="00A35531">
          <w:rPr>
            <w:sz w:val="6"/>
            <w:szCs w:val="6"/>
          </w:rPr>
          <w:t>1890 г</w:t>
        </w:r>
      </w:smartTag>
      <w:r w:rsidRPr="00A35531">
        <w:rPr>
          <w:sz w:val="6"/>
          <w:szCs w:val="6"/>
        </w:rPr>
        <w:t>., проводила большую работу по бесплатному лечению больных животных. С началом создания земской ветеринарии по мере увеличе</w:t>
      </w:r>
      <w:r w:rsidRPr="00A35531">
        <w:rPr>
          <w:sz w:val="6"/>
          <w:szCs w:val="6"/>
        </w:rPr>
        <w:softHyphen/>
        <w:t>ния числа ветеринарных врачей в отдельных губерниях появи</w:t>
      </w:r>
      <w:r w:rsidRPr="00A35531">
        <w:rPr>
          <w:sz w:val="6"/>
          <w:szCs w:val="6"/>
        </w:rPr>
        <w:softHyphen/>
        <w:t>лась потребность в обмене и в обобщении опыта работы.</w:t>
      </w: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sz w:val="6"/>
          <w:szCs w:val="6"/>
        </w:rPr>
      </w:pPr>
    </w:p>
    <w:p w:rsidR="00861A7D" w:rsidRPr="00A35531" w:rsidRDefault="00861A7D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13. Правительственная ветеринария 19в.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Правительственную ве</w:t>
      </w:r>
      <w:r w:rsidRPr="00A35531">
        <w:rPr>
          <w:sz w:val="6"/>
          <w:szCs w:val="6"/>
        </w:rPr>
        <w:softHyphen/>
        <w:t>теринарию представляли специалисты, находящиеся на службе в МВД, — в губернских и областных управлениях, в бактери</w:t>
      </w:r>
      <w:r w:rsidRPr="00A35531">
        <w:rPr>
          <w:sz w:val="6"/>
          <w:szCs w:val="6"/>
        </w:rPr>
        <w:softHyphen/>
        <w:t>ологических лабораториях, на противочумных станциях, на охранно-карантинных пунктах пограничных районов, на службе в железнодорожных и грунтовых ветеринарных учреждениях. В круг обязанностей правительственной ветеринарии входила инспекторская работа в губерниях, областях и зонах деятельно</w:t>
      </w:r>
      <w:r w:rsidRPr="00A35531">
        <w:rPr>
          <w:sz w:val="6"/>
          <w:szCs w:val="6"/>
        </w:rPr>
        <w:softHyphen/>
        <w:t>сти ветеринарных учреждений. Она же осуществляла ветеринар</w:t>
      </w:r>
      <w:r w:rsidRPr="00A35531">
        <w:rPr>
          <w:sz w:val="6"/>
          <w:szCs w:val="6"/>
        </w:rPr>
        <w:softHyphen/>
        <w:t>ный надзор за гуртовым скотом, за перевозками сырых животных продуктов и их переработкой, взимала процентный сбор с гурто</w:t>
      </w:r>
      <w:r w:rsidRPr="00A35531">
        <w:rPr>
          <w:sz w:val="6"/>
          <w:szCs w:val="6"/>
        </w:rPr>
        <w:softHyphen/>
        <w:t>вого скота, контролировала выполнение ветеринарных законов и инструкций. Наиболее распространённой пунктовая ветеринария была в Сибири. Её основными функциями были: ветеринарно-санитарный надзор за промышленным скотом, продуктами животно</w:t>
      </w:r>
      <w:r w:rsidRPr="00A35531">
        <w:rPr>
          <w:sz w:val="6"/>
          <w:szCs w:val="6"/>
        </w:rPr>
        <w:softHyphen/>
        <w:t>водства и охрана границ региона от заноса инфекций из Китая, Монголии, Киргизских степей. На пунктовых ветеринаров воз</w:t>
      </w:r>
      <w:r w:rsidRPr="00A35531">
        <w:rPr>
          <w:sz w:val="6"/>
          <w:szCs w:val="6"/>
        </w:rPr>
        <w:softHyphen/>
        <w:t>лагались многочисленные обязанности: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охрана границ от заноса гуртами рогатого скота и табунами  лошадей различных заразных болезней; 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борьба с эпизоотиями у гуртового, инородческого и пересе</w:t>
      </w:r>
      <w:r w:rsidRPr="00A35531">
        <w:rPr>
          <w:sz w:val="6"/>
          <w:szCs w:val="6"/>
        </w:rPr>
        <w:softHyphen/>
        <w:t>ленческого скота;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контроль караятинирования гуртов крупного рогатого ско</w:t>
      </w:r>
      <w:r w:rsidRPr="00A35531">
        <w:rPr>
          <w:sz w:val="6"/>
          <w:szCs w:val="6"/>
        </w:rPr>
        <w:softHyphen/>
        <w:t>та, овец, свиней;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обязательная прививка противочумной сыворотки крупно</w:t>
      </w:r>
      <w:r w:rsidRPr="00A35531">
        <w:rPr>
          <w:sz w:val="6"/>
          <w:szCs w:val="6"/>
        </w:rPr>
        <w:softHyphen/>
        <w:t>му рогатому скоту на пограничных с Монголией и Китаем пунктах;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загрузка и выгрузка крупного рогатого скота и лошадей на железнодорожных станциях;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надзор за передвижением транспортов с животными и сы</w:t>
      </w:r>
      <w:r w:rsidRPr="00A35531">
        <w:rPr>
          <w:sz w:val="6"/>
          <w:szCs w:val="6"/>
        </w:rPr>
        <w:softHyphen/>
        <w:t>рьём по грунтовым дорогам, водным путям и железнодо</w:t>
      </w:r>
      <w:r w:rsidRPr="00A35531">
        <w:rPr>
          <w:sz w:val="6"/>
          <w:szCs w:val="6"/>
        </w:rPr>
        <w:softHyphen/>
        <w:t>рожным дорогам;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заведование в некоторых районах ветеринарными участками и ведение амбулаторного дела;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заведование на многих пунктах бойнями;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взимание процентного сбора на пунктах, бойнях и ярмарках скота;</w:t>
      </w:r>
    </w:p>
    <w:p w:rsidR="00861A7D" w:rsidRPr="00A35531" w:rsidRDefault="00861A7D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выдача различных свидетельств; ведение месячной и годовой отчётности и т.д.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Постепенно правительственная ветеринария формировала собственные органы управления на местах, пополняя штаты ве</w:t>
      </w:r>
      <w:r w:rsidRPr="00A35531">
        <w:rPr>
          <w:sz w:val="6"/>
          <w:szCs w:val="6"/>
        </w:rPr>
        <w:softHyphen/>
        <w:t>теринарных специалистов. Источники и порядок финансирования правительственной ветеринарной службы определял специальный раздел Врачеб</w:t>
      </w:r>
      <w:r w:rsidRPr="00A35531">
        <w:rPr>
          <w:sz w:val="6"/>
          <w:szCs w:val="6"/>
        </w:rPr>
        <w:softHyphen/>
        <w:t xml:space="preserve">ного устава. Основным источником финансирования служило обложение процентным сбором, эти суммы причислялись к специальным средствам МВД. В </w:t>
      </w:r>
      <w:smartTag w:uri="urn:schemas-microsoft-com:office:smarttags" w:element="metricconverter">
        <w:smartTagPr>
          <w:attr w:name="ProductID" w:val="1902 г"/>
        </w:smartTagPr>
        <w:r w:rsidRPr="00A35531">
          <w:rPr>
            <w:sz w:val="6"/>
            <w:szCs w:val="6"/>
          </w:rPr>
          <w:t>1902 г</w:t>
        </w:r>
      </w:smartTag>
      <w:r w:rsidRPr="00A35531">
        <w:rPr>
          <w:sz w:val="6"/>
          <w:szCs w:val="6"/>
        </w:rPr>
        <w:t xml:space="preserve">. было введено обложение мелкого рогатого скота и свиней. Согласно закону от </w:t>
      </w:r>
      <w:smartTag w:uri="urn:schemas-microsoft-com:office:smarttags" w:element="metricconverter">
        <w:smartTagPr>
          <w:attr w:name="ProductID" w:val="1902 г"/>
        </w:smartTagPr>
        <w:r w:rsidRPr="00A35531">
          <w:rPr>
            <w:sz w:val="6"/>
            <w:szCs w:val="6"/>
          </w:rPr>
          <w:t>1902 г</w:t>
        </w:r>
      </w:smartTag>
      <w:r w:rsidRPr="00A35531">
        <w:rPr>
          <w:sz w:val="6"/>
          <w:szCs w:val="6"/>
        </w:rPr>
        <w:t>. собранные средства можно было расходовать на следующие нужды: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выдачу вознаграждения за животных, убиваемых для пре</w:t>
      </w:r>
      <w:r w:rsidRPr="00A35531">
        <w:rPr>
          <w:sz w:val="6"/>
          <w:szCs w:val="6"/>
        </w:rPr>
        <w:softHyphen/>
        <w:t>сечения заразы и павших от прививок;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дезинфекцию;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уборку трупов павших и убитых животных;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меры против эпизоотии;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содержание Ветеринарного управления МВД и комитета ветеринарного управления при генерал-губернаторствах;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городских и губернских ветеринарных инспекторов;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пунктовых и сверхштатных ветеринарных врачей, фельд</w:t>
      </w:r>
      <w:r w:rsidRPr="00A35531">
        <w:rPr>
          <w:sz w:val="6"/>
          <w:szCs w:val="6"/>
        </w:rPr>
        <w:softHyphen/>
        <w:t>шеров, стражников и передатчиков на пунктах и т.д.;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пособия ветеринарным институтам и стипендии студен</w:t>
      </w:r>
      <w:r w:rsidRPr="00A35531">
        <w:rPr>
          <w:sz w:val="6"/>
          <w:szCs w:val="6"/>
        </w:rPr>
        <w:softHyphen/>
        <w:t>там;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издание специальной литературы;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повышение квалификации ветеринарных врачей;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на содержание лабораторий;</w:t>
      </w:r>
    </w:p>
    <w:p w:rsidR="00CB1919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на путевое довольствие и командировки; </w:t>
      </w:r>
    </w:p>
    <w:p w:rsidR="00861A7D" w:rsidRPr="00A35531" w:rsidRDefault="00CB1919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 на награды и пособия и т.д</w:t>
      </w: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4D6945" w:rsidRPr="00A35531" w:rsidRDefault="004D6945" w:rsidP="004D6945">
      <w:pPr>
        <w:rPr>
          <w:sz w:val="6"/>
          <w:szCs w:val="6"/>
        </w:rPr>
      </w:pPr>
      <w:r w:rsidRPr="00A35531">
        <w:rPr>
          <w:b/>
          <w:i/>
          <w:sz w:val="6"/>
          <w:szCs w:val="6"/>
          <w:u w:val="single"/>
        </w:rPr>
        <w:t>14.Своды законов по ветеринарии 19в</w:t>
      </w:r>
      <w:r w:rsidRPr="00A35531">
        <w:rPr>
          <w:sz w:val="6"/>
          <w:szCs w:val="6"/>
        </w:rPr>
        <w:t>.</w:t>
      </w:r>
    </w:p>
    <w:p w:rsidR="004D6945" w:rsidRPr="00A35531" w:rsidRDefault="004D6945" w:rsidP="004D6945">
      <w:pPr>
        <w:rPr>
          <w:sz w:val="6"/>
          <w:szCs w:val="6"/>
        </w:rPr>
      </w:pPr>
      <w:r w:rsidRPr="00A35531">
        <w:rPr>
          <w:sz w:val="6"/>
          <w:szCs w:val="6"/>
        </w:rPr>
        <w:t xml:space="preserve">  Так как законодательство не охватывало всего круга борьбы с эпизоотиями, то возникала необходимость в издании широкого ветеринарного закона. И поэтому, в </w:t>
      </w:r>
      <w:smartTag w:uri="urn:schemas-microsoft-com:office:smarttags" w:element="metricconverter">
        <w:smartTagPr>
          <w:attr w:name="ProductID" w:val="1903 г"/>
        </w:smartTagPr>
        <w:r w:rsidRPr="00A35531">
          <w:rPr>
            <w:sz w:val="6"/>
            <w:szCs w:val="6"/>
          </w:rPr>
          <w:t>1903 г</w:t>
        </w:r>
      </w:smartTag>
      <w:r w:rsidRPr="00A35531">
        <w:rPr>
          <w:sz w:val="6"/>
          <w:szCs w:val="6"/>
        </w:rPr>
        <w:t xml:space="preserve"> был издан закон, внесший изменения и дополнения в «Правила» 1902г. , который в 1905 году был внесен  в 3 том Свода законов Российской империи (Устав врачебный), регламентировавший ветеринарное дело в России. В законе были определены функции Ветеринарного управления Ветеринарного комитета, уездных и городских ветеринарных органов, порядок ветеринарно-полицейских мер по предупреждению и прекращению заразных и повальных болезней на животных и по обезвреживанию животных продуктов; указаны учреждения и лица, осуществляющие ветеринарно-полицейские мероприятия; предусмотрен вопрос о действиях вопросов животных, должностных лиц и учреждений по принятию ветеринарно-полицеских мер; установлены средства для покрытия расходов по содержанию ветеринарных учреждений и по выполнению мер борьбы с заболеваниями животных; определен порядок экзаменов на звание вет помощника, ветеринара, магистра вет наук. Недостатки закона частично устранялись правилами, инструкциями и циркулярами, которые ищдавало правительство. </w:t>
      </w:r>
    </w:p>
    <w:p w:rsidR="004D6945" w:rsidRPr="00A35531" w:rsidRDefault="004D6945" w:rsidP="004D6945">
      <w:pPr>
        <w:rPr>
          <w:sz w:val="6"/>
          <w:szCs w:val="6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A35531" w:rsidRPr="00A35531" w:rsidRDefault="00A35531" w:rsidP="004D6945">
      <w:pPr>
        <w:rPr>
          <w:b/>
          <w:i/>
          <w:sz w:val="6"/>
          <w:szCs w:val="6"/>
          <w:u w:val="single"/>
        </w:rPr>
      </w:pPr>
    </w:p>
    <w:p w:rsidR="00CF18D6" w:rsidRPr="00A35531" w:rsidRDefault="00CF18D6" w:rsidP="004D6945">
      <w:pPr>
        <w:rPr>
          <w:b/>
          <w:i/>
          <w:sz w:val="6"/>
          <w:szCs w:val="6"/>
          <w:u w:val="single"/>
        </w:rPr>
      </w:pPr>
      <w:r w:rsidRPr="00A35531">
        <w:rPr>
          <w:b/>
          <w:i/>
          <w:sz w:val="6"/>
          <w:szCs w:val="6"/>
          <w:u w:val="single"/>
        </w:rPr>
        <w:t>15. Создание первых практических научных ветеринарных учреждений в России(19-20век)</w:t>
      </w:r>
    </w:p>
    <w:p w:rsidR="00CF18D6" w:rsidRPr="00A35531" w:rsidRDefault="00CF18D6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Постоянная угроза эпизоотии стимулировала научные исследования и создание бактериологических лаборато</w:t>
      </w:r>
      <w:r w:rsidRPr="00A35531">
        <w:rPr>
          <w:sz w:val="6"/>
          <w:szCs w:val="6"/>
        </w:rPr>
        <w:softHyphen/>
        <w:t>рий противочумных станций. Петербургская бактериологическая лаборатория. Не достаточный иммунитет, множество осложнений, а в ряде случаев и падеж животных, наблюдавшиеся при приме</w:t>
      </w:r>
      <w:r w:rsidRPr="00A35531">
        <w:rPr>
          <w:sz w:val="6"/>
          <w:szCs w:val="6"/>
        </w:rPr>
        <w:softHyphen/>
        <w:t>нении вакцин против сибирской язвы, другие проблемы, возникавшие в ветеринарии, явились главными причина</w:t>
      </w:r>
      <w:r w:rsidRPr="00A35531">
        <w:rPr>
          <w:sz w:val="6"/>
          <w:szCs w:val="6"/>
        </w:rPr>
        <w:softHyphen/>
        <w:t xml:space="preserve">ми создания в </w:t>
      </w:r>
      <w:smartTag w:uri="urn:schemas-microsoft-com:office:smarttags" w:element="metricconverter">
        <w:smartTagPr>
          <w:attr w:name="ProductID" w:val="1898 г"/>
        </w:smartTagPr>
        <w:r w:rsidRPr="00A35531">
          <w:rPr>
            <w:sz w:val="6"/>
            <w:szCs w:val="6"/>
          </w:rPr>
          <w:t>1898 г</w:t>
        </w:r>
      </w:smartTag>
      <w:r w:rsidRPr="00A35531">
        <w:rPr>
          <w:sz w:val="6"/>
          <w:szCs w:val="6"/>
        </w:rPr>
        <w:t>. в Санкт-Петербурге первого в Рос</w:t>
      </w:r>
      <w:r w:rsidRPr="00A35531">
        <w:rPr>
          <w:sz w:val="6"/>
          <w:szCs w:val="6"/>
        </w:rPr>
        <w:softHyphen/>
        <w:t>сии самостоятельного ветеринарного учреждения, специально предназначенного для решения научных задач в области ветеринарии. Им стала ветеринарная лаборато</w:t>
      </w:r>
      <w:r w:rsidRPr="00A35531">
        <w:rPr>
          <w:sz w:val="6"/>
          <w:szCs w:val="6"/>
        </w:rPr>
        <w:softHyphen/>
        <w:t>рия ветеринарного управления МВД России. Заведование лабораторией было возложено на магистра ветеринарных наук И.И. Гордзядковского (1862-1944).</w:t>
      </w:r>
    </w:p>
    <w:p w:rsidR="006F541B" w:rsidRPr="00A35531" w:rsidRDefault="00CF18D6" w:rsidP="004D6945">
      <w:pPr>
        <w:rPr>
          <w:sz w:val="6"/>
          <w:szCs w:val="6"/>
        </w:rPr>
      </w:pPr>
      <w:r w:rsidRPr="00A35531">
        <w:rPr>
          <w:sz w:val="6"/>
          <w:szCs w:val="6"/>
        </w:rPr>
        <w:t>В обязанности лаборатории входило: выработка и рас</w:t>
      </w:r>
      <w:r w:rsidRPr="00A35531">
        <w:rPr>
          <w:sz w:val="6"/>
          <w:szCs w:val="6"/>
        </w:rPr>
        <w:softHyphen/>
        <w:t>сылка сибиреязвенных вакцин и других прививочных материалов, ознакомление прикомандированных к лабо</w:t>
      </w:r>
      <w:r w:rsidRPr="00A35531">
        <w:rPr>
          <w:sz w:val="6"/>
          <w:szCs w:val="6"/>
        </w:rPr>
        <w:softHyphen/>
        <w:t>ратории ветеринарных врачей с новейшими методами исследования и диагностики заразных болезней живот</w:t>
      </w:r>
      <w:r w:rsidRPr="00A35531">
        <w:rPr>
          <w:sz w:val="6"/>
          <w:szCs w:val="6"/>
        </w:rPr>
        <w:softHyphen/>
        <w:t>ных и с новейшими способами борьбы с этими болезня</w:t>
      </w:r>
      <w:r w:rsidRPr="00A35531">
        <w:rPr>
          <w:sz w:val="6"/>
          <w:szCs w:val="6"/>
        </w:rPr>
        <w:softHyphen/>
        <w:t>ми, проверка биопрепаратов, производство диагностиче</w:t>
      </w:r>
      <w:r w:rsidRPr="00A35531">
        <w:rPr>
          <w:sz w:val="6"/>
          <w:szCs w:val="6"/>
        </w:rPr>
        <w:softHyphen/>
        <w:t>ских и судебно-ветеринарных исследований, разработка научных вопросов ветеринарии.</w:t>
      </w:r>
      <w:r w:rsidR="00AA2FF3" w:rsidRPr="00A35531">
        <w:rPr>
          <w:sz w:val="6"/>
          <w:szCs w:val="6"/>
        </w:rPr>
        <w:t xml:space="preserve"> По инициативе ветеринарного управления МВД в </w:t>
      </w:r>
      <w:smartTag w:uri="urn:schemas-microsoft-com:office:smarttags" w:element="metricconverter">
        <w:smartTagPr>
          <w:attr w:name="ProductID" w:val="1913 г"/>
        </w:smartTagPr>
        <w:r w:rsidR="00AA2FF3" w:rsidRPr="00A35531">
          <w:rPr>
            <w:sz w:val="6"/>
            <w:szCs w:val="6"/>
          </w:rPr>
          <w:t>1913 г</w:t>
        </w:r>
      </w:smartTag>
      <w:r w:rsidR="00AA2FF3" w:rsidRPr="00A35531">
        <w:rPr>
          <w:sz w:val="6"/>
          <w:szCs w:val="6"/>
        </w:rPr>
        <w:t>. была учреждена лаборатория экспедиции по изучению тропических заболеваний людей и животных в Тур</w:t>
      </w:r>
      <w:r w:rsidR="00AA2FF3" w:rsidRPr="00A35531">
        <w:rPr>
          <w:sz w:val="6"/>
          <w:szCs w:val="6"/>
        </w:rPr>
        <w:softHyphen/>
        <w:t>кестанском крае, адА914 г. — институт по изготовлению сывороток и вакцин для животных (в имении Колитино под Петроградом) и лаборатория при бюро по изучению кровепаразитарных болезней животных. Читинская (Забайкальская) противочумная станция была организована 1899г. военным министерством при содействии Института экспериментальной медицины К ор</w:t>
      </w:r>
      <w:r w:rsidR="00AA2FF3" w:rsidRPr="00A35531">
        <w:rPr>
          <w:sz w:val="6"/>
          <w:szCs w:val="6"/>
        </w:rPr>
        <w:softHyphen/>
        <w:t>ганизации ее был привлечен ветеринарный врач В. И. Тур-чинович-Выжникевич. Цель станции —изготовление про</w:t>
      </w:r>
      <w:r w:rsidR="00AA2FF3" w:rsidRPr="00A35531">
        <w:rPr>
          <w:sz w:val="6"/>
          <w:szCs w:val="6"/>
        </w:rPr>
        <w:softHyphen/>
        <w:t>тивочумной сыворотки, для чего было приобретено около 100 быков. Лаборатория бнла прекрасно оборудована и использовалась не только для проведения научно-исследо</w:t>
      </w:r>
      <w:r w:rsidR="00AA2FF3" w:rsidRPr="00A35531">
        <w:rPr>
          <w:sz w:val="6"/>
          <w:szCs w:val="6"/>
        </w:rPr>
        <w:softHyphen/>
        <w:t>вательских работ, но и для занятий ветеринарных врачей, Прикомандированных для изучения методики изготовле</w:t>
      </w:r>
      <w:r w:rsidR="00AA2FF3" w:rsidRPr="00A35531">
        <w:rPr>
          <w:sz w:val="6"/>
          <w:szCs w:val="6"/>
        </w:rPr>
        <w:softHyphen/>
        <w:t>ния сывороток и проведения прививок из Приморской, Семиреченской, Забайкальской и других областей. Одновременно станция проводила и диагностическую работу — исследования на  сиб. язву, сап, бешенство. Было также организовано производство культуры для предохранительных прививок против повального вое-. паления легких крупного рогатого скота.</w:t>
      </w:r>
      <w:r w:rsidR="006F541B" w:rsidRPr="00A35531">
        <w:rPr>
          <w:sz w:val="6"/>
          <w:szCs w:val="6"/>
        </w:rPr>
        <w:t xml:space="preserve"> </w:t>
      </w:r>
      <w:r w:rsidR="00AA2FF3" w:rsidRPr="00A35531">
        <w:rPr>
          <w:sz w:val="6"/>
          <w:szCs w:val="6"/>
        </w:rPr>
        <w:t>Зурнабадская противочумная станция была органи</w:t>
      </w:r>
      <w:r w:rsidR="00AA2FF3" w:rsidRPr="00A35531">
        <w:rPr>
          <w:sz w:val="6"/>
          <w:szCs w:val="6"/>
        </w:rPr>
        <w:softHyphen/>
        <w:t xml:space="preserve">зована в </w:t>
      </w:r>
      <w:smartTag w:uri="urn:schemas-microsoft-com:office:smarttags" w:element="metricconverter">
        <w:smartTagPr>
          <w:attr w:name="ProductID" w:val="1902 г"/>
        </w:smartTagPr>
        <w:r w:rsidR="00AA2FF3" w:rsidRPr="00A35531">
          <w:rPr>
            <w:sz w:val="6"/>
            <w:szCs w:val="6"/>
          </w:rPr>
          <w:t>1902 г</w:t>
        </w:r>
      </w:smartTag>
      <w:r w:rsidR="00AA2FF3" w:rsidRPr="00A35531">
        <w:rPr>
          <w:sz w:val="6"/>
          <w:szCs w:val="6"/>
        </w:rPr>
        <w:t>. Министерством вн/утрянни* дел на базе конного завода в Зурнабаде, Елизавотпольской губернии. Основной задачей станции была выработка противочумной сыворотки для нужд Закавказья. Хунчушская противочумная станция находилась в Никольско-уссурийском уезде Приморской области, орга</w:t>
      </w:r>
      <w:r w:rsidR="00AA2FF3" w:rsidRPr="00A35531">
        <w:rPr>
          <w:sz w:val="6"/>
          <w:szCs w:val="6"/>
        </w:rPr>
        <w:softHyphen/>
        <w:t xml:space="preserve">низована она была в </w:t>
      </w:r>
      <w:smartTag w:uri="urn:schemas-microsoft-com:office:smarttags" w:element="metricconverter">
        <w:smartTagPr>
          <w:attr w:name="ProductID" w:val="1900 г"/>
        </w:smartTagPr>
        <w:r w:rsidR="00AA2FF3" w:rsidRPr="00A35531">
          <w:rPr>
            <w:sz w:val="6"/>
            <w:szCs w:val="6"/>
          </w:rPr>
          <w:t>1900 г</w:t>
        </w:r>
      </w:smartTag>
      <w:r w:rsidR="00AA2FF3" w:rsidRPr="00A35531">
        <w:rPr>
          <w:sz w:val="6"/>
          <w:szCs w:val="6"/>
        </w:rPr>
        <w:t>. Министерством внутренних дел. "Станция использовала скот корейской породы для получения иммунной сыворотки, ЧТО ПОЗВОЛИЛО повысить</w:t>
      </w:r>
      <w:r w:rsidR="006F541B" w:rsidRPr="00A35531">
        <w:rPr>
          <w:sz w:val="6"/>
          <w:szCs w:val="6"/>
        </w:rPr>
        <w:t xml:space="preserve"> иммуногенные свойства сыворотки. Она сыграла значительную роль в уменьшении числа заболеваний рогатого скота чумой в Приморской области. Печорская ветеринарно-бактериологическаи станция была открыта в </w:t>
      </w:r>
      <w:smartTag w:uri="urn:schemas-microsoft-com:office:smarttags" w:element="metricconverter">
        <w:smartTagPr>
          <w:attr w:name="ProductID" w:val="1910 г"/>
        </w:smartTagPr>
        <w:r w:rsidR="006F541B" w:rsidRPr="00A35531">
          <w:rPr>
            <w:sz w:val="6"/>
            <w:szCs w:val="6"/>
          </w:rPr>
          <w:t>1910 г</w:t>
        </w:r>
      </w:smartTag>
      <w:r w:rsidR="006F541B" w:rsidRPr="00A35531">
        <w:rPr>
          <w:sz w:val="6"/>
          <w:szCs w:val="6"/>
        </w:rPr>
        <w:t>. . Станция имела моторную лодку для поез</w:t>
      </w:r>
      <w:r w:rsidR="006F541B" w:rsidRPr="00A35531">
        <w:rPr>
          <w:sz w:val="6"/>
          <w:szCs w:val="6"/>
        </w:rPr>
        <w:softHyphen/>
        <w:t>док в тундру с целью сбора научных материалов. станция вела работу по внедрению противосибиреязвенных прививок в практику оленевод</w:t>
      </w:r>
      <w:r w:rsidR="006F541B" w:rsidRPr="00A35531">
        <w:rPr>
          <w:sz w:val="6"/>
          <w:szCs w:val="6"/>
        </w:rPr>
        <w:softHyphen/>
        <w:t>ческих хозяйств. Бактериологическая лаборатория в Новочеркасске,</w:t>
      </w:r>
      <w:r w:rsidR="006F541B" w:rsidRPr="00A35531">
        <w:rPr>
          <w:sz w:val="6"/>
          <w:szCs w:val="6"/>
        </w:rPr>
        <w:br/>
        <w:t>кроме работ до изготовлению вакцин, сывороток и по</w:t>
      </w:r>
      <w:r w:rsidR="006F541B" w:rsidRPr="00A35531">
        <w:rPr>
          <w:sz w:val="6"/>
          <w:szCs w:val="6"/>
        </w:rPr>
        <w:br/>
        <w:t>диагностическим исследованиям, ставила своей задачей</w:t>
      </w:r>
      <w:r w:rsidR="006F541B" w:rsidRPr="00A35531">
        <w:rPr>
          <w:sz w:val="6"/>
          <w:szCs w:val="6"/>
        </w:rPr>
        <w:br/>
        <w:t>изучение туберкулеза и пироплазмоза. В зимнее время в</w:t>
      </w:r>
      <w:r w:rsidR="006F541B" w:rsidRPr="00A35531">
        <w:rPr>
          <w:sz w:val="6"/>
          <w:szCs w:val="6"/>
        </w:rPr>
        <w:br/>
        <w:t>лаборатории вели занятия с прикомандированными ветеринарными врачами.</w:t>
      </w:r>
    </w:p>
    <w:p w:rsidR="006F541B" w:rsidRPr="00A35531" w:rsidRDefault="006F541B" w:rsidP="004D6945">
      <w:pPr>
        <w:rPr>
          <w:sz w:val="6"/>
          <w:szCs w:val="6"/>
        </w:rPr>
      </w:pPr>
    </w:p>
    <w:p w:rsidR="006F541B" w:rsidRPr="00A35531" w:rsidRDefault="006F541B" w:rsidP="004D6945">
      <w:pPr>
        <w:rPr>
          <w:sz w:val="6"/>
          <w:szCs w:val="6"/>
        </w:rPr>
      </w:pPr>
    </w:p>
    <w:p w:rsidR="00AA2FF3" w:rsidRPr="00A35531" w:rsidRDefault="00AA2FF3" w:rsidP="004D6945">
      <w:pPr>
        <w:rPr>
          <w:sz w:val="6"/>
          <w:szCs w:val="6"/>
        </w:rPr>
      </w:pPr>
    </w:p>
    <w:p w:rsidR="00AA2FF3" w:rsidRPr="00A35531" w:rsidRDefault="00AA2FF3" w:rsidP="004D6945">
      <w:pPr>
        <w:rPr>
          <w:sz w:val="6"/>
          <w:szCs w:val="6"/>
        </w:rPr>
      </w:pPr>
    </w:p>
    <w:p w:rsidR="00CF18D6" w:rsidRPr="00A35531" w:rsidRDefault="00CF18D6" w:rsidP="004D6945">
      <w:pPr>
        <w:rPr>
          <w:sz w:val="6"/>
          <w:szCs w:val="6"/>
        </w:rPr>
      </w:pPr>
    </w:p>
    <w:p w:rsidR="00CF18D6" w:rsidRPr="00A35531" w:rsidRDefault="00CF18D6" w:rsidP="004D6945">
      <w:pPr>
        <w:rPr>
          <w:sz w:val="6"/>
          <w:szCs w:val="6"/>
        </w:rPr>
      </w:pPr>
    </w:p>
    <w:p w:rsidR="00CF18D6" w:rsidRPr="00A35531" w:rsidRDefault="00CF18D6" w:rsidP="004D6945">
      <w:pPr>
        <w:rPr>
          <w:sz w:val="6"/>
          <w:szCs w:val="6"/>
        </w:rPr>
      </w:pPr>
    </w:p>
    <w:p w:rsidR="004B1CD8" w:rsidRPr="00A35531" w:rsidRDefault="004B1CD8" w:rsidP="004D6945">
      <w:pPr>
        <w:rPr>
          <w:sz w:val="6"/>
          <w:szCs w:val="6"/>
        </w:rPr>
      </w:pPr>
    </w:p>
    <w:p w:rsidR="00F759E4" w:rsidRPr="004D6945" w:rsidRDefault="00F759E4" w:rsidP="004D6945">
      <w:bookmarkStart w:id="0" w:name="_GoBack"/>
      <w:bookmarkEnd w:id="0"/>
    </w:p>
    <w:sectPr w:rsidR="00F759E4" w:rsidRPr="004D6945" w:rsidSect="00A35531">
      <w:type w:val="continuous"/>
      <w:pgSz w:w="11906" w:h="16838"/>
      <w:pgMar w:top="1134" w:right="850" w:bottom="1134" w:left="1701" w:header="708" w:footer="708" w:gutter="0"/>
      <w:cols w:num="3" w:space="708" w:equalWidth="0">
        <w:col w:w="2646" w:space="708"/>
        <w:col w:w="2646" w:space="708"/>
        <w:col w:w="26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2608934"/>
    <w:lvl w:ilvl="0">
      <w:numFmt w:val="bullet"/>
      <w:lvlText w:val="*"/>
      <w:lvlJc w:val="left"/>
    </w:lvl>
  </w:abstractNum>
  <w:abstractNum w:abstractNumId="1">
    <w:nsid w:val="0D59300B"/>
    <w:multiLevelType w:val="hybridMultilevel"/>
    <w:tmpl w:val="431E5FB8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2">
    <w:nsid w:val="24AB77C0"/>
    <w:multiLevelType w:val="singleLevel"/>
    <w:tmpl w:val="AAC2617E"/>
    <w:lvl w:ilvl="0">
      <w:start w:val="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2FB201B1"/>
    <w:multiLevelType w:val="hybridMultilevel"/>
    <w:tmpl w:val="02D620E8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46061E4B"/>
    <w:multiLevelType w:val="singleLevel"/>
    <w:tmpl w:val="BF90AF0A"/>
    <w:lvl w:ilvl="0">
      <w:start w:val="1"/>
      <w:numFmt w:val="decimal"/>
      <w:lvlText w:val="%1."/>
      <w:legacy w:legacy="1" w:legacySpace="0" w:legacyIndent="442"/>
      <w:lvlJc w:val="left"/>
      <w:rPr>
        <w:rFonts w:ascii="Sylfaen" w:hAnsi="Sylfaen" w:hint="default"/>
      </w:rPr>
    </w:lvl>
  </w:abstractNum>
  <w:abstractNum w:abstractNumId="5">
    <w:nsid w:val="5C032C61"/>
    <w:multiLevelType w:val="hybridMultilevel"/>
    <w:tmpl w:val="6F3A984C"/>
    <w:lvl w:ilvl="0" w:tplc="62608934">
      <w:start w:val="65535"/>
      <w:numFmt w:val="bullet"/>
      <w:lvlText w:val="■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A70C5"/>
    <w:multiLevelType w:val="hybridMultilevel"/>
    <w:tmpl w:val="0BBC81AE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7">
    <w:nsid w:val="7BEE378F"/>
    <w:multiLevelType w:val="hybridMultilevel"/>
    <w:tmpl w:val="3E4E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0EB"/>
    <w:rsid w:val="000074AD"/>
    <w:rsid w:val="00081E54"/>
    <w:rsid w:val="000B0A4C"/>
    <w:rsid w:val="00143640"/>
    <w:rsid w:val="00147106"/>
    <w:rsid w:val="001C2F82"/>
    <w:rsid w:val="001C4B6A"/>
    <w:rsid w:val="001F74BC"/>
    <w:rsid w:val="00202A1C"/>
    <w:rsid w:val="00220BDA"/>
    <w:rsid w:val="00264F31"/>
    <w:rsid w:val="00267ACA"/>
    <w:rsid w:val="0028460B"/>
    <w:rsid w:val="002B2912"/>
    <w:rsid w:val="00460096"/>
    <w:rsid w:val="00494D47"/>
    <w:rsid w:val="004B1CD8"/>
    <w:rsid w:val="004C2AC8"/>
    <w:rsid w:val="004D6945"/>
    <w:rsid w:val="005130D8"/>
    <w:rsid w:val="005E1BA6"/>
    <w:rsid w:val="00630CD3"/>
    <w:rsid w:val="00641AED"/>
    <w:rsid w:val="00656F49"/>
    <w:rsid w:val="00687384"/>
    <w:rsid w:val="00691406"/>
    <w:rsid w:val="006F541B"/>
    <w:rsid w:val="007750EB"/>
    <w:rsid w:val="007B05C0"/>
    <w:rsid w:val="007F6CE2"/>
    <w:rsid w:val="00813FB4"/>
    <w:rsid w:val="00855AC3"/>
    <w:rsid w:val="00861A7D"/>
    <w:rsid w:val="00896007"/>
    <w:rsid w:val="008E05F2"/>
    <w:rsid w:val="009B2B71"/>
    <w:rsid w:val="009C2CAE"/>
    <w:rsid w:val="00A35531"/>
    <w:rsid w:val="00A36545"/>
    <w:rsid w:val="00A60FD0"/>
    <w:rsid w:val="00AA2FF3"/>
    <w:rsid w:val="00B259B3"/>
    <w:rsid w:val="00B44244"/>
    <w:rsid w:val="00BC26BC"/>
    <w:rsid w:val="00C86555"/>
    <w:rsid w:val="00CB1919"/>
    <w:rsid w:val="00CF18D6"/>
    <w:rsid w:val="00D26109"/>
    <w:rsid w:val="00D36193"/>
    <w:rsid w:val="00D826DB"/>
    <w:rsid w:val="00EB509B"/>
    <w:rsid w:val="00EE24B3"/>
    <w:rsid w:val="00F05510"/>
    <w:rsid w:val="00F154F5"/>
    <w:rsid w:val="00F23118"/>
    <w:rsid w:val="00F46630"/>
    <w:rsid w:val="00F5221A"/>
    <w:rsid w:val="00F65BC2"/>
    <w:rsid w:val="00F759E4"/>
    <w:rsid w:val="00F93954"/>
    <w:rsid w:val="00FF056B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B80B-4785-464A-A0DA-93F80E0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D2610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D2610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26109"/>
    <w:pPr>
      <w:widowControl w:val="0"/>
      <w:autoSpaceDE w:val="0"/>
      <w:autoSpaceDN w:val="0"/>
      <w:adjustRightInd w:val="0"/>
      <w:spacing w:line="236" w:lineRule="exact"/>
      <w:ind w:firstLine="451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rsid w:val="00D2610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F05510"/>
    <w:pPr>
      <w:widowControl w:val="0"/>
      <w:autoSpaceDE w:val="0"/>
      <w:autoSpaceDN w:val="0"/>
      <w:adjustRightInd w:val="0"/>
      <w:spacing w:line="238" w:lineRule="exact"/>
      <w:ind w:firstLine="456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28460B"/>
    <w:pPr>
      <w:widowControl w:val="0"/>
      <w:autoSpaceDE w:val="0"/>
      <w:autoSpaceDN w:val="0"/>
      <w:adjustRightInd w:val="0"/>
      <w:spacing w:line="241" w:lineRule="exact"/>
      <w:ind w:firstLine="432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28460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28460B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17">
    <w:name w:val="Font Style17"/>
    <w:basedOn w:val="a0"/>
    <w:rsid w:val="0028460B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4C2AC8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rsid w:val="00267ACA"/>
    <w:rPr>
      <w:rFonts w:ascii="Times New Roman" w:hAnsi="Times New Roman" w:cs="Times New Roman"/>
      <w:smallCaps/>
      <w:spacing w:val="20"/>
      <w:sz w:val="14"/>
      <w:szCs w:val="14"/>
    </w:rPr>
  </w:style>
  <w:style w:type="character" w:customStyle="1" w:styleId="FontStyle16">
    <w:name w:val="Font Style16"/>
    <w:basedOn w:val="a0"/>
    <w:rsid w:val="00267AC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F4663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2B2912"/>
    <w:pPr>
      <w:widowControl w:val="0"/>
      <w:autoSpaceDE w:val="0"/>
      <w:autoSpaceDN w:val="0"/>
      <w:adjustRightInd w:val="0"/>
      <w:spacing w:line="242" w:lineRule="exact"/>
      <w:ind w:hanging="442"/>
    </w:pPr>
    <w:rPr>
      <w:rFonts w:ascii="Palatino Linotype" w:hAnsi="Palatino Linotype"/>
      <w:sz w:val="24"/>
      <w:szCs w:val="24"/>
    </w:rPr>
  </w:style>
  <w:style w:type="paragraph" w:customStyle="1" w:styleId="Style7">
    <w:name w:val="Style7"/>
    <w:basedOn w:val="a"/>
    <w:rsid w:val="002B2912"/>
    <w:pPr>
      <w:widowControl w:val="0"/>
      <w:autoSpaceDE w:val="0"/>
      <w:autoSpaceDN w:val="0"/>
      <w:adjustRightInd w:val="0"/>
      <w:spacing w:line="251" w:lineRule="exact"/>
      <w:ind w:hanging="442"/>
      <w:jc w:val="both"/>
    </w:pPr>
    <w:rPr>
      <w:rFonts w:ascii="Palatino Linotype" w:hAnsi="Palatino Linotype"/>
      <w:sz w:val="24"/>
      <w:szCs w:val="24"/>
    </w:rPr>
  </w:style>
  <w:style w:type="paragraph" w:customStyle="1" w:styleId="Style5">
    <w:name w:val="Style5"/>
    <w:basedOn w:val="a"/>
    <w:rsid w:val="00656F4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rsid w:val="001F74BC"/>
    <w:rPr>
      <w:rFonts w:ascii="Palatino Linotype" w:hAnsi="Palatino Linotype" w:cs="Palatino Linotype"/>
      <w:sz w:val="18"/>
      <w:szCs w:val="18"/>
    </w:rPr>
  </w:style>
  <w:style w:type="character" w:customStyle="1" w:styleId="FontStyle20">
    <w:name w:val="Font Style20"/>
    <w:basedOn w:val="a0"/>
    <w:rsid w:val="00861A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rsid w:val="00CB1919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CF18D6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6165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Kontora</Company>
  <LinksUpToDate>false</LinksUpToDate>
  <CharactersWithSpaces>41230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2014-04-18T18:22:00Z</dcterms:created>
  <dcterms:modified xsi:type="dcterms:W3CDTF">2014-04-18T18:22:00Z</dcterms:modified>
</cp:coreProperties>
</file>