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3A" w:rsidRDefault="006C263A" w:rsidP="006C263A">
      <w:r>
        <w:t xml:space="preserve">                         Доклад по агрохимии</w:t>
      </w:r>
    </w:p>
    <w:p w:rsidR="006C263A" w:rsidRDefault="006C263A" w:rsidP="006C263A"/>
    <w:p w:rsidR="006C263A" w:rsidRDefault="006C263A" w:rsidP="006C263A">
      <w:r>
        <w:t xml:space="preserve">            Развитие взглядов на питание растений до Либиха</w:t>
      </w:r>
    </w:p>
    <w:p w:rsidR="006C263A" w:rsidRDefault="006C263A" w:rsidP="006C263A"/>
    <w:p w:rsidR="006C263A" w:rsidRDefault="006C263A" w:rsidP="006C263A">
      <w:r>
        <w:t xml:space="preserve">      Историю развития  агрохимии в нашей стране можно подразде-</w:t>
      </w:r>
    </w:p>
    <w:p w:rsidR="006C263A" w:rsidRDefault="006C263A" w:rsidP="006C263A">
      <w:r>
        <w:t xml:space="preserve">    лить на три периода.  Первый период охватывает конец XVIII</w:t>
      </w:r>
    </w:p>
    <w:p w:rsidR="006C263A" w:rsidRDefault="006C263A" w:rsidP="006C263A">
      <w:r>
        <w:t xml:space="preserve">    и первую половину XIX столетия. Этот период характеризует-</w:t>
      </w:r>
    </w:p>
    <w:p w:rsidR="006C263A" w:rsidRDefault="006C263A" w:rsidP="006C263A">
      <w:r>
        <w:t xml:space="preserve">    ся накоплением данных по вопросам питания растений, приме-</w:t>
      </w:r>
    </w:p>
    <w:p w:rsidR="006C263A" w:rsidRDefault="006C263A" w:rsidP="006C263A">
      <w:r>
        <w:t xml:space="preserve">    нением удобрений и первыми попытками их обобщения.</w:t>
      </w:r>
    </w:p>
    <w:p w:rsidR="006C263A" w:rsidRDefault="006C263A" w:rsidP="006C263A">
      <w:r>
        <w:t xml:space="preserve">      Второй период охватывает вторую половину XIX и начало XX</w:t>
      </w:r>
    </w:p>
    <w:p w:rsidR="006C263A" w:rsidRDefault="006C263A" w:rsidP="006C263A">
      <w:r>
        <w:t xml:space="preserve">    столетия до октябрьского переворота 17-го года.  Для этого</w:t>
      </w:r>
    </w:p>
    <w:p w:rsidR="006C263A" w:rsidRDefault="006C263A" w:rsidP="006C263A">
      <w:r>
        <w:t xml:space="preserve">    периода характерно  развитие  опытов  в  лабораториях,  на</w:t>
      </w:r>
    </w:p>
    <w:p w:rsidR="006C263A" w:rsidRDefault="006C263A" w:rsidP="006C263A">
      <w:r>
        <w:t xml:space="preserve">    опытных станциях и в производственных условиях.</w:t>
      </w:r>
    </w:p>
    <w:p w:rsidR="006C263A" w:rsidRDefault="006C263A" w:rsidP="006C263A">
      <w:r>
        <w:t xml:space="preserve">      Работами этого периода показана необходимость  глубокого</w:t>
      </w:r>
    </w:p>
    <w:p w:rsidR="006C263A" w:rsidRDefault="006C263A" w:rsidP="006C263A">
      <w:r>
        <w:t xml:space="preserve">    изучения питания растений, химических и биологических про-</w:t>
      </w:r>
    </w:p>
    <w:p w:rsidR="006C263A" w:rsidRDefault="006C263A" w:rsidP="006C263A">
      <w:r>
        <w:t xml:space="preserve">    цессов в почве,  являющихся основой для применения удобре-</w:t>
      </w:r>
    </w:p>
    <w:p w:rsidR="006C263A" w:rsidRDefault="006C263A" w:rsidP="006C263A">
      <w:r>
        <w:t xml:space="preserve">    ний.</w:t>
      </w:r>
    </w:p>
    <w:p w:rsidR="006C263A" w:rsidRDefault="006C263A" w:rsidP="006C263A">
      <w:r>
        <w:t xml:space="preserve">      Третьим периодом в развитии агрохимии является советский</w:t>
      </w:r>
    </w:p>
    <w:p w:rsidR="006C263A" w:rsidRDefault="006C263A" w:rsidP="006C263A">
      <w:r>
        <w:t xml:space="preserve">    период. Его можно охарактеризовать, как период реконструк-</w:t>
      </w:r>
    </w:p>
    <w:p w:rsidR="006C263A" w:rsidRDefault="006C263A" w:rsidP="006C263A">
      <w:r>
        <w:t xml:space="preserve">    ции сельского хозяйства в целом, механизайией и химизацией</w:t>
      </w:r>
    </w:p>
    <w:p w:rsidR="006C263A" w:rsidRDefault="006C263A" w:rsidP="006C263A">
      <w:r>
        <w:t xml:space="preserve">    земледелия.</w:t>
      </w:r>
    </w:p>
    <w:p w:rsidR="006C263A" w:rsidRDefault="006C263A" w:rsidP="006C263A"/>
    <w:p w:rsidR="006C263A" w:rsidRDefault="006C263A" w:rsidP="006C263A">
      <w:r>
        <w:t xml:space="preserve">      В XVIII столетии в России господствовала крепостническая</w:t>
      </w:r>
    </w:p>
    <w:p w:rsidR="006C263A" w:rsidRDefault="006C263A" w:rsidP="006C263A">
      <w:r>
        <w:t xml:space="preserve">    система хозяйства. Наряду с этим возникали капиталистичес-</w:t>
      </w:r>
    </w:p>
    <w:p w:rsidR="006C263A" w:rsidRDefault="006C263A" w:rsidP="006C263A">
      <w:r>
        <w:t xml:space="preserve">    кие формы хозяйства в виде мелкого товарного производства.</w:t>
      </w:r>
    </w:p>
    <w:p w:rsidR="006C263A" w:rsidRDefault="006C263A" w:rsidP="006C263A">
      <w:r>
        <w:t xml:space="preserve">    Наиболее высокого для того уровня достигла металлургическая</w:t>
      </w:r>
    </w:p>
    <w:p w:rsidR="006C263A" w:rsidRDefault="006C263A" w:rsidP="006C263A">
      <w:r>
        <w:t xml:space="preserve">    промышленность. Под  влиянием  металлургической,  военной,</w:t>
      </w:r>
    </w:p>
    <w:p w:rsidR="006C263A" w:rsidRDefault="006C263A" w:rsidP="006C263A">
      <w:r>
        <w:t xml:space="preserve">    кораблестроительной промышленности в россии  стали  разви-</w:t>
      </w:r>
    </w:p>
    <w:p w:rsidR="006C263A" w:rsidRDefault="006C263A" w:rsidP="006C263A">
      <w:r>
        <w:t xml:space="preserve">    ваться естественные  науки.  В 1725 году в Петербурге была</w:t>
      </w:r>
    </w:p>
    <w:p w:rsidR="006C263A" w:rsidRDefault="006C263A" w:rsidP="006C263A">
      <w:r>
        <w:t xml:space="preserve">    организована академия наук,  а в 1755 г. по инициативе ге-</w:t>
      </w:r>
    </w:p>
    <w:p w:rsidR="006C263A" w:rsidRDefault="006C263A" w:rsidP="006C263A">
      <w:r>
        <w:t xml:space="preserve">    ниального Ломоносова создан Московский университет.  XVIII</w:t>
      </w:r>
    </w:p>
    <w:p w:rsidR="006C263A" w:rsidRDefault="006C263A" w:rsidP="006C263A">
      <w:r>
        <w:t xml:space="preserve">    век ознаменовался в России рядом изобретений и  достижений</w:t>
      </w:r>
    </w:p>
    <w:p w:rsidR="006C263A" w:rsidRDefault="006C263A" w:rsidP="006C263A">
      <w:r>
        <w:t xml:space="preserve">    в области науки (Ползунов и др.).  Это положительно сказа-</w:t>
      </w:r>
    </w:p>
    <w:p w:rsidR="006C263A" w:rsidRDefault="006C263A" w:rsidP="006C263A">
      <w:r>
        <w:t xml:space="preserve">    лось на творчестве Ломоносова. В 1748 году Ломоносовым бы-</w:t>
      </w:r>
    </w:p>
    <w:p w:rsidR="006C263A" w:rsidRDefault="006C263A" w:rsidP="006C263A">
      <w:r>
        <w:t xml:space="preserve">    ла построена  первая в России научно-исследовательская хи-</w:t>
      </w:r>
    </w:p>
    <w:p w:rsidR="006C263A" w:rsidRDefault="006C263A" w:rsidP="006C263A">
      <w:r>
        <w:t xml:space="preserve">    мическая лаборатория,  в которой он проводил работы по хи-</w:t>
      </w:r>
    </w:p>
    <w:p w:rsidR="006C263A" w:rsidRDefault="006C263A" w:rsidP="006C263A">
      <w:r>
        <w:t xml:space="preserve">    мии, физике, минералогии и геологии. К гениальным открыти-</w:t>
      </w:r>
    </w:p>
    <w:p w:rsidR="006C263A" w:rsidRDefault="006C263A" w:rsidP="006C263A">
      <w:r>
        <w:t xml:space="preserve">    ям Ломоносова, составившим эпоху в развитии передовой нау-</w:t>
      </w:r>
    </w:p>
    <w:p w:rsidR="006C263A" w:rsidRDefault="006C263A" w:rsidP="006C263A">
      <w:r>
        <w:t xml:space="preserve">    ки всех  стран,  относится  открытие и естественно-научное</w:t>
      </w:r>
    </w:p>
    <w:p w:rsidR="006C263A" w:rsidRDefault="006C263A" w:rsidP="006C263A">
      <w:r>
        <w:t xml:space="preserve">    обоснование закона сохранения вещества и движения, ставше-</w:t>
      </w:r>
    </w:p>
    <w:p w:rsidR="006C263A" w:rsidRDefault="006C263A" w:rsidP="006C263A">
      <w:r>
        <w:t xml:space="preserve">    го одним  из краеугольных камней материалистического исто-</w:t>
      </w:r>
    </w:p>
    <w:p w:rsidR="006C263A" w:rsidRDefault="006C263A" w:rsidP="006C263A">
      <w:r>
        <w:t xml:space="preserve">    кования природы.  Этот закон открыт открыт  им  совершенно</w:t>
      </w:r>
    </w:p>
    <w:p w:rsidR="006C263A" w:rsidRDefault="006C263A" w:rsidP="006C263A">
      <w:r>
        <w:t xml:space="preserve">    самостоятельно, и задолго до Лавуазье. На основе этого за-</w:t>
      </w:r>
    </w:p>
    <w:p w:rsidR="006C263A" w:rsidRDefault="006C263A" w:rsidP="006C263A">
      <w:r>
        <w:t xml:space="preserve">    кона Ломоносов по-новому объясняет многие явления природы,</w:t>
      </w:r>
    </w:p>
    <w:p w:rsidR="006C263A" w:rsidRDefault="006C263A" w:rsidP="006C263A">
      <w:r>
        <w:t xml:space="preserve">    в частности,  им была создана и научно обоснованная теория</w:t>
      </w:r>
    </w:p>
    <w:p w:rsidR="006C263A" w:rsidRDefault="006C263A" w:rsidP="006C263A">
      <w:r>
        <w:t xml:space="preserve">    о природе тепловых явлений. М.В. Ломоносов сыграл огромную</w:t>
      </w:r>
    </w:p>
    <w:p w:rsidR="006C263A" w:rsidRDefault="006C263A" w:rsidP="006C263A">
      <w:r>
        <w:t xml:space="preserve">    роль в  обосновании и дальнейшем развитии основных принци-</w:t>
      </w:r>
    </w:p>
    <w:p w:rsidR="006C263A" w:rsidRDefault="006C263A" w:rsidP="006C263A">
      <w:r>
        <w:t xml:space="preserve">    пов материалистической философии в  нашей  стране.  Работы</w:t>
      </w:r>
    </w:p>
    <w:p w:rsidR="006C263A" w:rsidRDefault="006C263A" w:rsidP="006C263A">
      <w:r>
        <w:t xml:space="preserve">    Ломоносова оказали  большое  влияние  на  развитие науки в</w:t>
      </w:r>
    </w:p>
    <w:p w:rsidR="006C263A" w:rsidRDefault="006C263A" w:rsidP="006C263A">
      <w:r>
        <w:t xml:space="preserve">    России, в частности, естествознания, на развитие передовой</w:t>
      </w:r>
    </w:p>
    <w:p w:rsidR="006C263A" w:rsidRDefault="006C263A" w:rsidP="006C263A">
      <w:r>
        <w:t xml:space="preserve">    мысли. Можно сказать, что Ломоносов был начальником естес-</w:t>
      </w:r>
    </w:p>
    <w:p w:rsidR="006C263A" w:rsidRDefault="006C263A" w:rsidP="006C263A">
      <w:r>
        <w:t xml:space="preserve">    вознания в России.</w:t>
      </w:r>
    </w:p>
    <w:p w:rsidR="006C263A" w:rsidRDefault="006C263A" w:rsidP="006C263A">
      <w:r>
        <w:t xml:space="preserve">      Особенно сильно влияние Ломоносова сказалось на развитии</w:t>
      </w:r>
    </w:p>
    <w:p w:rsidR="006C263A" w:rsidRDefault="006C263A" w:rsidP="006C263A">
      <w:r>
        <w:t xml:space="preserve">    физики и химии. Он ввел в химию весы и количественные наб-</w:t>
      </w:r>
    </w:p>
    <w:p w:rsidR="006C263A" w:rsidRDefault="006C263A" w:rsidP="006C263A">
      <w:r>
        <w:t xml:space="preserve">    людения. Это сказалось и на исследованиях в агрономии.</w:t>
      </w:r>
    </w:p>
    <w:p w:rsidR="006C263A" w:rsidRDefault="006C263A" w:rsidP="006C263A">
      <w:r>
        <w:t xml:space="preserve">      И.И.Комов (1750-1792),профессор земледелия и других  на-</w:t>
      </w:r>
    </w:p>
    <w:p w:rsidR="006C263A" w:rsidRDefault="006C263A" w:rsidP="006C263A">
      <w:r>
        <w:t xml:space="preserve">    ук, в  своей  книге  следующим образом определяет сущность</w:t>
      </w:r>
    </w:p>
    <w:p w:rsidR="006C263A" w:rsidRDefault="006C263A" w:rsidP="006C263A">
      <w:r>
        <w:t xml:space="preserve">    земледелия :" Земледелие же с высокими науками тесной союз</w:t>
      </w:r>
    </w:p>
    <w:p w:rsidR="006C263A" w:rsidRDefault="006C263A" w:rsidP="006C263A">
      <w:r>
        <w:t xml:space="preserve">    имеет, каковы  суть История естественная,  наука лечебная,</w:t>
      </w:r>
    </w:p>
    <w:p w:rsidR="006C263A" w:rsidRDefault="006C263A" w:rsidP="006C263A">
      <w:r>
        <w:t xml:space="preserve">    Химия, Механика и почти вся Физика,  и само оно ничто есть</w:t>
      </w:r>
    </w:p>
    <w:p w:rsidR="006C263A" w:rsidRDefault="006C263A" w:rsidP="006C263A">
      <w:r>
        <w:t xml:space="preserve">    иное, как часть Физики опытной, только всех полезнейшая.</w:t>
      </w:r>
    </w:p>
    <w:p w:rsidR="006C263A" w:rsidRDefault="006C263A" w:rsidP="006C263A">
      <w:r>
        <w:t xml:space="preserve">      Комов призывает к развитию опытной работы, которая долж-</w:t>
      </w:r>
    </w:p>
    <w:p w:rsidR="006C263A" w:rsidRDefault="006C263A" w:rsidP="006C263A">
      <w:r>
        <w:t xml:space="preserve">    на дать более глубокие ответы на различные вопросы агроно-</w:t>
      </w:r>
    </w:p>
    <w:p w:rsidR="006C263A" w:rsidRDefault="006C263A" w:rsidP="006C263A">
      <w:r>
        <w:t xml:space="preserve">    мии, причем рекомендует не  полагаться  на  "  однократный</w:t>
      </w:r>
    </w:p>
    <w:p w:rsidR="006C263A" w:rsidRDefault="006C263A" w:rsidP="006C263A">
      <w:r>
        <w:t xml:space="preserve">    опыт", а для большей уверенности повторять его.</w:t>
      </w:r>
    </w:p>
    <w:p w:rsidR="006C263A" w:rsidRDefault="006C263A" w:rsidP="006C263A">
      <w:r>
        <w:t xml:space="preserve">      В книге Комова подробно изложено значение  многих  сель-</w:t>
      </w:r>
    </w:p>
    <w:p w:rsidR="006C263A" w:rsidRDefault="006C263A" w:rsidP="006C263A">
      <w:r>
        <w:t xml:space="preserve">    скохозяйственных культур,   описываются  обработка  почвы,</w:t>
      </w:r>
    </w:p>
    <w:p w:rsidR="006C263A" w:rsidRDefault="006C263A" w:rsidP="006C263A">
      <w:r>
        <w:t xml:space="preserve">    удобрение, севообороты, земледельческие орудия. Характери-</w:t>
      </w:r>
    </w:p>
    <w:p w:rsidR="006C263A" w:rsidRDefault="006C263A" w:rsidP="006C263A">
      <w:r>
        <w:t xml:space="preserve">    зуя почвы,  Комов говорил,  что " о доброте" и глинистой и</w:t>
      </w:r>
    </w:p>
    <w:p w:rsidR="006C263A" w:rsidRDefault="006C263A" w:rsidP="006C263A">
      <w:r>
        <w:t xml:space="preserve">    песчаной и всякой земли по количеству чернозема в них  со-</w:t>
      </w:r>
    </w:p>
    <w:p w:rsidR="006C263A" w:rsidRDefault="006C263A" w:rsidP="006C263A">
      <w:r>
        <w:t xml:space="preserve">    держимого судить можно. Для определения в почве количества</w:t>
      </w:r>
    </w:p>
    <w:p w:rsidR="006C263A" w:rsidRDefault="006C263A" w:rsidP="006C263A">
      <w:r>
        <w:t xml:space="preserve">    глины, песка,  извести и "питательного сока" он  предлагал</w:t>
      </w:r>
    </w:p>
    <w:p w:rsidR="006C263A" w:rsidRDefault="006C263A" w:rsidP="006C263A">
      <w:r>
        <w:t xml:space="preserve">    механический анализ,  основанный  на  разделении  глины от</w:t>
      </w:r>
    </w:p>
    <w:p w:rsidR="006C263A" w:rsidRDefault="006C263A" w:rsidP="006C263A">
      <w:r>
        <w:t xml:space="preserve">    песка отмучиванием водой, и химический анализ.</w:t>
      </w:r>
    </w:p>
    <w:p w:rsidR="006C263A" w:rsidRDefault="006C263A" w:rsidP="006C263A">
      <w:r>
        <w:t xml:space="preserve">      Комов писал, что питательный сок родится от "согнития</w:t>
      </w:r>
    </w:p>
    <w:p w:rsidR="006C263A" w:rsidRDefault="006C263A" w:rsidP="006C263A">
      <w:r>
        <w:t xml:space="preserve">    животных", травяных веществ и корней в  земле,  стеблей  и</w:t>
      </w:r>
    </w:p>
    <w:p w:rsidR="006C263A" w:rsidRDefault="006C263A" w:rsidP="006C263A">
      <w:r>
        <w:t xml:space="preserve">    ветвей растений  на воздухе.  Песчаная земля от него плот-</w:t>
      </w:r>
    </w:p>
    <w:p w:rsidR="006C263A" w:rsidRDefault="006C263A" w:rsidP="006C263A">
      <w:r>
        <w:t xml:space="preserve">    нее, а глинистая делается рыхлее.  Узнав  свойства  земли,</w:t>
      </w:r>
    </w:p>
    <w:p w:rsidR="006C263A" w:rsidRDefault="006C263A" w:rsidP="006C263A">
      <w:r>
        <w:t xml:space="preserve">    главное дело земледельца состоит,  по Комову, в том, чтобы</w:t>
      </w:r>
    </w:p>
    <w:p w:rsidR="006C263A" w:rsidRDefault="006C263A" w:rsidP="006C263A">
      <w:r>
        <w:t xml:space="preserve">    "худую " землю удобрить,  и удобрив,  стараться, чтобы она</w:t>
      </w:r>
    </w:p>
    <w:p w:rsidR="006C263A" w:rsidRDefault="006C263A" w:rsidP="006C263A">
      <w:r>
        <w:t xml:space="preserve">    доброе не потеряла.  Первое делается пахотой,  а последнее</w:t>
      </w:r>
    </w:p>
    <w:p w:rsidR="006C263A" w:rsidRDefault="006C263A" w:rsidP="006C263A">
      <w:r>
        <w:t xml:space="preserve">    очередным севом различных культур.</w:t>
      </w:r>
    </w:p>
    <w:p w:rsidR="006C263A" w:rsidRDefault="006C263A" w:rsidP="006C263A">
      <w:r>
        <w:t xml:space="preserve">         Обработка почвы,  по мнению Комова,  не может заменит</w:t>
      </w:r>
    </w:p>
    <w:p w:rsidR="006C263A" w:rsidRDefault="006C263A" w:rsidP="006C263A">
      <w:r>
        <w:t xml:space="preserve">    внесение навоза.  При этом Комов  подчеркивал,  что  навоз</w:t>
      </w:r>
    </w:p>
    <w:p w:rsidR="006C263A" w:rsidRDefault="006C263A" w:rsidP="006C263A">
      <w:r>
        <w:t xml:space="preserve">    имеет большое значение в улучшении физических свойств поч-</w:t>
      </w:r>
    </w:p>
    <w:p w:rsidR="006C263A" w:rsidRDefault="006C263A" w:rsidP="006C263A">
      <w:r>
        <w:t xml:space="preserve">    вы, в создании рыхлости почвы и  сохранении  влаги.  Комов</w:t>
      </w:r>
    </w:p>
    <w:p w:rsidR="006C263A" w:rsidRDefault="006C263A" w:rsidP="006C263A">
      <w:r>
        <w:t xml:space="preserve">    отмечает также  важную  роль в улучшении почвы и повышении</w:t>
      </w:r>
    </w:p>
    <w:p w:rsidR="006C263A" w:rsidRDefault="006C263A" w:rsidP="006C263A">
      <w:r>
        <w:t xml:space="preserve">    урожая. По его мнению, известкование глинистой почвы поло-</w:t>
      </w:r>
    </w:p>
    <w:p w:rsidR="006C263A" w:rsidRDefault="006C263A" w:rsidP="006C263A">
      <w:r>
        <w:t xml:space="preserve">    жительно сказывается  в  продолжении  20 лет и более.  При</w:t>
      </w:r>
    </w:p>
    <w:p w:rsidR="006C263A" w:rsidRDefault="006C263A" w:rsidP="006C263A">
      <w:r>
        <w:t xml:space="preserve">    этом известь глинистую почву не только делает рыхлой, но и</w:t>
      </w:r>
    </w:p>
    <w:p w:rsidR="006C263A" w:rsidRDefault="006C263A" w:rsidP="006C263A">
      <w:r>
        <w:t xml:space="preserve">    всякую кислоту  в глинистой по большой части земле находя-</w:t>
      </w:r>
    </w:p>
    <w:p w:rsidR="006C263A" w:rsidRDefault="006C263A" w:rsidP="006C263A">
      <w:r>
        <w:t xml:space="preserve">    щуюся истребляет. Поэтому Комов рекомендует искать извест-</w:t>
      </w:r>
    </w:p>
    <w:p w:rsidR="006C263A" w:rsidRDefault="006C263A" w:rsidP="006C263A">
      <w:r>
        <w:t xml:space="preserve">    няки и мергель и вносить по 100-150 четвертей сыромолотого</w:t>
      </w:r>
    </w:p>
    <w:p w:rsidR="006C263A" w:rsidRDefault="006C263A" w:rsidP="006C263A">
      <w:r>
        <w:t xml:space="preserve">    известняка на десятину (1 четверть - около 200 л).</w:t>
      </w:r>
    </w:p>
    <w:p w:rsidR="006C263A" w:rsidRDefault="006C263A" w:rsidP="006C263A">
      <w:r>
        <w:t xml:space="preserve">         И.И.Комов подробно  описывает приготовление фекальных</w:t>
      </w:r>
    </w:p>
    <w:p w:rsidR="006C263A" w:rsidRDefault="006C263A" w:rsidP="006C263A">
      <w:r>
        <w:t xml:space="preserve">    компостов. Куриный помет он предлагает вносить  под  озимь</w:t>
      </w:r>
    </w:p>
    <w:p w:rsidR="006C263A" w:rsidRDefault="006C263A" w:rsidP="006C263A">
      <w:r>
        <w:t xml:space="preserve">    во время сева вместе с семенами либо весной,  когда сойдет</w:t>
      </w:r>
    </w:p>
    <w:p w:rsidR="006C263A" w:rsidRDefault="006C263A" w:rsidP="006C263A">
      <w:r>
        <w:t xml:space="preserve">    снег, в подкормку.  Навоз он рекомендует вывозить на  поле</w:t>
      </w:r>
    </w:p>
    <w:p w:rsidR="006C263A" w:rsidRDefault="006C263A" w:rsidP="006C263A">
      <w:r>
        <w:t xml:space="preserve">    свежим, а не сгоревшим или сгнившим, так как при этом сила</w:t>
      </w:r>
    </w:p>
    <w:p w:rsidR="006C263A" w:rsidRDefault="006C263A" w:rsidP="006C263A">
      <w:r>
        <w:t xml:space="preserve">    питательная исчезнет.  После вывозки в поле  навоз  должен</w:t>
      </w:r>
    </w:p>
    <w:p w:rsidR="006C263A" w:rsidRDefault="006C263A" w:rsidP="006C263A">
      <w:r>
        <w:t xml:space="preserve">    немедленно  заделываться в почву.</w:t>
      </w:r>
    </w:p>
    <w:p w:rsidR="006C263A" w:rsidRDefault="006C263A" w:rsidP="006C263A">
      <w:r>
        <w:t xml:space="preserve">         Комов придавал большое значение  в  питании  растений</w:t>
      </w:r>
    </w:p>
    <w:p w:rsidR="006C263A" w:rsidRDefault="006C263A" w:rsidP="006C263A">
      <w:r>
        <w:t xml:space="preserve">    органическому веществу  почвы.  В этом отношении он явился</w:t>
      </w:r>
    </w:p>
    <w:p w:rsidR="006C263A" w:rsidRDefault="006C263A" w:rsidP="006C263A">
      <w:r>
        <w:t xml:space="preserve">    предшественником немецкого ученого Тэера,  развившего  так</w:t>
      </w:r>
    </w:p>
    <w:p w:rsidR="006C263A" w:rsidRDefault="006C263A" w:rsidP="006C263A">
      <w:r>
        <w:t xml:space="preserve">    называемую гумусовую теорию (см.ниже) питания растений.</w:t>
      </w:r>
    </w:p>
    <w:p w:rsidR="006C263A" w:rsidRDefault="006C263A" w:rsidP="006C263A">
      <w:r>
        <w:t xml:space="preserve">         Болотов А.Т.  (1738-1833) в течение ряда  десятилетий</w:t>
      </w:r>
    </w:p>
    <w:p w:rsidR="006C263A" w:rsidRDefault="006C263A" w:rsidP="006C263A">
      <w:r>
        <w:t xml:space="preserve">    занимался вопросами  сельского  хозяйства и сыграл большую</w:t>
      </w:r>
    </w:p>
    <w:p w:rsidR="006C263A" w:rsidRDefault="006C263A" w:rsidP="006C263A">
      <w:r>
        <w:t xml:space="preserve">    роль в развитии русской  агрономии.  Большое  внимание  им</w:t>
      </w:r>
    </w:p>
    <w:p w:rsidR="006C263A" w:rsidRDefault="006C263A" w:rsidP="006C263A">
      <w:r>
        <w:t xml:space="preserve">    уделено удобрению почв. Им опубликовано более 20 статей по</w:t>
      </w:r>
    </w:p>
    <w:p w:rsidR="006C263A" w:rsidRDefault="006C263A" w:rsidP="006C263A">
      <w:r>
        <w:t xml:space="preserve">    вопросам использования удобрений.  Хранить навоз он  реко-</w:t>
      </w:r>
    </w:p>
    <w:p w:rsidR="006C263A" w:rsidRDefault="006C263A" w:rsidP="006C263A">
      <w:r>
        <w:t xml:space="preserve">    мендовал не под животными,  а в специальных навозохранили-</w:t>
      </w:r>
    </w:p>
    <w:p w:rsidR="006C263A" w:rsidRDefault="006C263A" w:rsidP="006C263A">
      <w:r>
        <w:t xml:space="preserve">    щах в уплотненных кучах.</w:t>
      </w:r>
    </w:p>
    <w:p w:rsidR="006C263A" w:rsidRDefault="006C263A" w:rsidP="006C263A">
      <w:r>
        <w:t xml:space="preserve">         В статье О навозных солях А.Т.Болотов пишет об обра-</w:t>
      </w:r>
    </w:p>
    <w:p w:rsidR="006C263A" w:rsidRDefault="006C263A" w:rsidP="006C263A">
      <w:r>
        <w:t xml:space="preserve">    зовании из органических удобрений доступных растениям  пи-</w:t>
      </w:r>
    </w:p>
    <w:p w:rsidR="006C263A" w:rsidRDefault="006C263A" w:rsidP="006C263A">
      <w:r>
        <w:t xml:space="preserve">    тательных веществ.</w:t>
      </w:r>
    </w:p>
    <w:p w:rsidR="006C263A" w:rsidRDefault="006C263A" w:rsidP="006C263A">
      <w:r>
        <w:t xml:space="preserve">         А.П.Пошман (1792-1852) в своей  книге  Наставление  о</w:t>
      </w:r>
    </w:p>
    <w:p w:rsidR="006C263A" w:rsidRDefault="006C263A" w:rsidP="006C263A">
      <w:r>
        <w:t xml:space="preserve">    приготовлении сухихи и влажных туков, служащих к удобрению</w:t>
      </w:r>
    </w:p>
    <w:p w:rsidR="006C263A" w:rsidRDefault="006C263A" w:rsidP="006C263A">
      <w:r>
        <w:t xml:space="preserve">    пашен (1809) высказал соображение о том,  что в  удобрении</w:t>
      </w:r>
    </w:p>
    <w:p w:rsidR="006C263A" w:rsidRDefault="006C263A" w:rsidP="006C263A">
      <w:r>
        <w:t xml:space="preserve">    действующим началом являются щелочно-соляные вещества, со-</w:t>
      </w:r>
    </w:p>
    <w:p w:rsidR="006C263A" w:rsidRDefault="006C263A" w:rsidP="006C263A">
      <w:r>
        <w:t xml:space="preserve">    держащиеся в навозе и в золе,  иначе  говоря,  минеральные</w:t>
      </w:r>
    </w:p>
    <w:p w:rsidR="006C263A" w:rsidRDefault="006C263A" w:rsidP="006C263A">
      <w:r>
        <w:t xml:space="preserve">    вещества, которые и служат пищей для растений. Таким обра-</w:t>
      </w:r>
    </w:p>
    <w:p w:rsidR="006C263A" w:rsidRDefault="006C263A" w:rsidP="006C263A">
      <w:r>
        <w:t xml:space="preserve">    зом, за много лет до опубликования Ю.Либихом теории  мине-</w:t>
      </w:r>
    </w:p>
    <w:p w:rsidR="006C263A" w:rsidRDefault="006C263A" w:rsidP="006C263A">
      <w:r>
        <w:t xml:space="preserve">    рального питания  Болотов и Пошман писали о значении мине-</w:t>
      </w:r>
    </w:p>
    <w:p w:rsidR="006C263A" w:rsidRDefault="006C263A" w:rsidP="006C263A">
      <w:r>
        <w:t xml:space="preserve">    ральных солей в питании растений.</w:t>
      </w:r>
    </w:p>
    <w:p w:rsidR="006C263A" w:rsidRDefault="006C263A" w:rsidP="006C263A">
      <w:r>
        <w:t xml:space="preserve">         М.Г.Павлов (1794-1840),  являвшийся  профессором Мос-</w:t>
      </w:r>
    </w:p>
    <w:p w:rsidR="006C263A" w:rsidRDefault="006C263A" w:rsidP="006C263A">
      <w:r>
        <w:t xml:space="preserve">    ковского университета, читал лекции по физике, технологии,</w:t>
      </w:r>
    </w:p>
    <w:p w:rsidR="006C263A" w:rsidRDefault="006C263A" w:rsidP="006C263A">
      <w:r>
        <w:t xml:space="preserve">    лесоводству, сельскому хозяйству и руководил земледельчес-</w:t>
      </w:r>
    </w:p>
    <w:p w:rsidR="006C263A" w:rsidRDefault="006C263A" w:rsidP="006C263A">
      <w:r>
        <w:t xml:space="preserve">    кой школой. Он впервые в России увязал химию с агрономией.</w:t>
      </w:r>
    </w:p>
    <w:p w:rsidR="006C263A" w:rsidRDefault="006C263A" w:rsidP="006C263A">
      <w:r>
        <w:t xml:space="preserve">    В 1825 г. М.Г.Павловым издан труд  Земледельческая химия.</w:t>
      </w:r>
    </w:p>
    <w:p w:rsidR="006C263A" w:rsidRDefault="006C263A" w:rsidP="006C263A">
      <w:r>
        <w:t xml:space="preserve">         М.Г.Павлов писал, что земледельческая химия есть нау-</w:t>
      </w:r>
    </w:p>
    <w:p w:rsidR="006C263A" w:rsidRDefault="006C263A" w:rsidP="006C263A">
      <w:r>
        <w:t xml:space="preserve">    ка о  веществе тех исключительно предметов,  которые имеют</w:t>
      </w:r>
    </w:p>
    <w:p w:rsidR="006C263A" w:rsidRDefault="006C263A" w:rsidP="006C263A">
      <w:r>
        <w:t xml:space="preserve">    отношение к земледелию и знание веществе коим может  руко-</w:t>
      </w:r>
    </w:p>
    <w:p w:rsidR="006C263A" w:rsidRDefault="006C263A" w:rsidP="006C263A">
      <w:r>
        <w:t xml:space="preserve">    водствовать с выгоднейшему устройству производств сего ис-</w:t>
      </w:r>
    </w:p>
    <w:p w:rsidR="006C263A" w:rsidRDefault="006C263A" w:rsidP="006C263A">
      <w:r>
        <w:t xml:space="preserve">    кусства. Удобрить почву, по М*Г*Павлову, значит сделать ее</w:t>
      </w:r>
    </w:p>
    <w:p w:rsidR="006C263A" w:rsidRDefault="006C263A" w:rsidP="006C263A">
      <w:r>
        <w:t xml:space="preserve">    более плодоносной.  Землеудобрение может быть осуществлено</w:t>
      </w:r>
    </w:p>
    <w:p w:rsidR="006C263A" w:rsidRDefault="006C263A" w:rsidP="006C263A">
      <w:r>
        <w:t xml:space="preserve">    с целью улучшения физических свойств или  устранения  кис-</w:t>
      </w:r>
    </w:p>
    <w:p w:rsidR="006C263A" w:rsidRDefault="006C263A" w:rsidP="006C263A">
      <w:r>
        <w:t xml:space="preserve">    лот, или  ускорения разрушения органических веществ почвы,</w:t>
      </w:r>
    </w:p>
    <w:p w:rsidR="006C263A" w:rsidRDefault="006C263A" w:rsidP="006C263A">
      <w:r>
        <w:t xml:space="preserve">    или повышения плодородия.  Целью последнего,  по  Павлову,</w:t>
      </w:r>
    </w:p>
    <w:p w:rsidR="006C263A" w:rsidRDefault="006C263A" w:rsidP="006C263A">
      <w:r>
        <w:t xml:space="preserve">    является умножение  в  почве  питательных  веществ  или по</w:t>
      </w:r>
    </w:p>
    <w:p w:rsidR="006C263A" w:rsidRDefault="006C263A" w:rsidP="006C263A">
      <w:r>
        <w:t xml:space="preserve">    крайней мере вознаграждение того,  что похищается из земли</w:t>
      </w:r>
    </w:p>
    <w:p w:rsidR="006C263A" w:rsidRDefault="006C263A" w:rsidP="006C263A">
      <w:r>
        <w:t xml:space="preserve">    возрастающими на  ней  растениями  с  помощью органических</w:t>
      </w:r>
    </w:p>
    <w:p w:rsidR="006C263A" w:rsidRDefault="006C263A" w:rsidP="006C263A">
      <w:r>
        <w:t xml:space="preserve">    удобрений.</w:t>
      </w:r>
    </w:p>
    <w:p w:rsidR="006C263A" w:rsidRDefault="006C263A" w:rsidP="006C263A">
      <w:r>
        <w:t xml:space="preserve">        Работы этих ученых относятся к первому, начальному пе-</w:t>
      </w:r>
    </w:p>
    <w:p w:rsidR="006C263A" w:rsidRDefault="006C263A" w:rsidP="006C263A">
      <w:r>
        <w:t xml:space="preserve">    риоду в развитии агрохимии,когда главным образом  накапли-</w:t>
      </w:r>
    </w:p>
    <w:p w:rsidR="006C263A" w:rsidRDefault="006C263A" w:rsidP="006C263A">
      <w:r>
        <w:t xml:space="preserve">    вались свещения  о питании растений и удобрении и делались</w:t>
      </w:r>
    </w:p>
    <w:p w:rsidR="006C263A" w:rsidRDefault="006C263A" w:rsidP="006C263A">
      <w:r>
        <w:t xml:space="preserve">    попытки обобщения накопленного опыта.</w:t>
      </w:r>
    </w:p>
    <w:p w:rsidR="006C263A" w:rsidRDefault="006C263A" w:rsidP="006C263A">
      <w:r>
        <w:t xml:space="preserve">         Обобщение сведений о питании и удобрении,  как мы ви-</w:t>
      </w:r>
    </w:p>
    <w:p w:rsidR="006C263A" w:rsidRDefault="006C263A" w:rsidP="006C263A">
      <w:r>
        <w:t xml:space="preserve">    дели, привело Комова в конце 18-го века к выводу о  важной</w:t>
      </w:r>
    </w:p>
    <w:p w:rsidR="006C263A" w:rsidRDefault="006C263A" w:rsidP="006C263A">
      <w:r>
        <w:t xml:space="preserve">    роли гумуса  в  питании  растений,  а в начале 19-го века,</w:t>
      </w:r>
    </w:p>
    <w:p w:rsidR="006C263A" w:rsidRDefault="006C263A" w:rsidP="006C263A">
      <w:r>
        <w:t xml:space="preserve">    обобщая данные по удобрениям,  Пошман пришел к заключению,</w:t>
      </w:r>
    </w:p>
    <w:p w:rsidR="006C263A" w:rsidRDefault="006C263A" w:rsidP="006C263A">
      <w:r>
        <w:t xml:space="preserve">    что в  удобрениях действующим началом является минеральная</w:t>
      </w:r>
    </w:p>
    <w:p w:rsidR="006C263A" w:rsidRDefault="006C263A" w:rsidP="006C263A">
      <w:r>
        <w:t xml:space="preserve">    часть.</w:t>
      </w:r>
    </w:p>
    <w:p w:rsidR="006C263A" w:rsidRDefault="006C263A" w:rsidP="006C263A"/>
    <w:p w:rsidR="006C263A" w:rsidRDefault="006C263A" w:rsidP="006C263A">
      <w:r>
        <w:t xml:space="preserve">                Развитие агрохимии в Западной Европе</w:t>
      </w:r>
    </w:p>
    <w:p w:rsidR="006C263A" w:rsidRDefault="006C263A" w:rsidP="006C263A">
      <w:r>
        <w:t xml:space="preserve">         Не входя в изложение исследований в области агрохимии</w:t>
      </w:r>
    </w:p>
    <w:p w:rsidR="006C263A" w:rsidRDefault="006C263A" w:rsidP="006C263A">
      <w:r>
        <w:t xml:space="preserve">    в Западной Европе более раннего периода, отметим работы по</w:t>
      </w:r>
    </w:p>
    <w:p w:rsidR="006C263A" w:rsidRDefault="006C263A" w:rsidP="006C263A">
      <w:r>
        <w:t xml:space="preserve">    агрохимии, начиная  с  Х1Х столетия,  когда в лабораториях</w:t>
      </w:r>
    </w:p>
    <w:p w:rsidR="006C263A" w:rsidRDefault="006C263A" w:rsidP="006C263A">
      <w:r>
        <w:t xml:space="preserve">    развернулась работа по изучению питания растений.</w:t>
      </w:r>
    </w:p>
    <w:p w:rsidR="006C263A" w:rsidRDefault="006C263A" w:rsidP="006C263A">
      <w:r>
        <w:t xml:space="preserve">         В 1804 г.  получили известность исследования по асси-</w:t>
      </w:r>
    </w:p>
    <w:p w:rsidR="006C263A" w:rsidRDefault="006C263A" w:rsidP="006C263A">
      <w:r>
        <w:t xml:space="preserve">    миляции углерода и дыханию  растений.  Французский  ученый</w:t>
      </w:r>
    </w:p>
    <w:p w:rsidR="006C263A" w:rsidRDefault="006C263A" w:rsidP="006C263A">
      <w:r>
        <w:t xml:space="preserve">    Соссюр провел  детальный анализ золы растений и на основа-</w:t>
      </w:r>
    </w:p>
    <w:p w:rsidR="006C263A" w:rsidRDefault="006C263A" w:rsidP="006C263A">
      <w:r>
        <w:t xml:space="preserve">    нии этих данных пришел к выводу,  что минеральные вещества</w:t>
      </w:r>
    </w:p>
    <w:p w:rsidR="006C263A" w:rsidRDefault="006C263A" w:rsidP="006C263A">
      <w:r>
        <w:t xml:space="preserve">    не случайно проникают с растение. Например, фосфорнокислая</w:t>
      </w:r>
    </w:p>
    <w:p w:rsidR="006C263A" w:rsidRDefault="006C263A" w:rsidP="006C263A">
      <w:r>
        <w:t xml:space="preserve">    известь была найдена им взоле всех растений.</w:t>
      </w:r>
    </w:p>
    <w:p w:rsidR="006C263A" w:rsidRDefault="006C263A" w:rsidP="006C263A">
      <w:r>
        <w:t xml:space="preserve">         В 1800  г.  Шрадер нашел в проростках в 4 раза больше</w:t>
      </w:r>
    </w:p>
    <w:p w:rsidR="006C263A" w:rsidRDefault="006C263A" w:rsidP="006C263A">
      <w:r>
        <w:t xml:space="preserve">    золы, чем в семенах (причина - нечистота условий опыта), и</w:t>
      </w:r>
    </w:p>
    <w:p w:rsidR="006C263A" w:rsidRDefault="006C263A" w:rsidP="006C263A">
      <w:r>
        <w:t xml:space="preserve">    пришел к выводу, что растения сами производят свои зольные</w:t>
      </w:r>
    </w:p>
    <w:p w:rsidR="006C263A" w:rsidRDefault="006C263A" w:rsidP="006C263A">
      <w:r>
        <w:t xml:space="preserve">    вещества посредством жизненной силы и не нуждаются в  дос-</w:t>
      </w:r>
    </w:p>
    <w:p w:rsidR="006C263A" w:rsidRDefault="006C263A" w:rsidP="006C263A">
      <w:r>
        <w:t xml:space="preserve">    тавлении их  извне.  Для проверки этого утверждения СОссюр</w:t>
      </w:r>
    </w:p>
    <w:p w:rsidR="006C263A" w:rsidRDefault="006C263A" w:rsidP="006C263A">
      <w:r>
        <w:t xml:space="preserve">    выращивал растения на дестиллированной воде и нашел в  них</w:t>
      </w:r>
    </w:p>
    <w:p w:rsidR="006C263A" w:rsidRDefault="006C263A" w:rsidP="006C263A">
      <w:r>
        <w:t xml:space="preserve">    минеральных веществ столько же, сколько их было в семенах.</w:t>
      </w:r>
    </w:p>
    <w:p w:rsidR="006C263A" w:rsidRDefault="006C263A" w:rsidP="006C263A">
      <w:r>
        <w:t xml:space="preserve">    Таким образом, Соссюром были экспериментально опровергнуты</w:t>
      </w:r>
    </w:p>
    <w:p w:rsidR="006C263A" w:rsidRDefault="006C263A" w:rsidP="006C263A">
      <w:r>
        <w:t xml:space="preserve">    виталистические представления Шрадера о питании растений.</w:t>
      </w:r>
    </w:p>
    <w:p w:rsidR="006C263A" w:rsidRDefault="006C263A" w:rsidP="006C263A">
      <w:r>
        <w:t xml:space="preserve">         На основании своих опытов Соссюр пришел к выводу, что</w:t>
      </w:r>
    </w:p>
    <w:p w:rsidR="006C263A" w:rsidRDefault="006C263A" w:rsidP="006C263A">
      <w:r>
        <w:t xml:space="preserve">    главным источником углерода для растений является атмосфе-</w:t>
      </w:r>
    </w:p>
    <w:p w:rsidR="006C263A" w:rsidRDefault="006C263A" w:rsidP="006C263A">
      <w:r>
        <w:t xml:space="preserve">    ра, а почва - источником зольных веществ.  Либих впоследс-</w:t>
      </w:r>
    </w:p>
    <w:p w:rsidR="006C263A" w:rsidRDefault="006C263A" w:rsidP="006C263A">
      <w:r>
        <w:t xml:space="preserve">    твии использовал анализы и выводы Соссюра в качестве дово-</w:t>
      </w:r>
    </w:p>
    <w:p w:rsidR="006C263A" w:rsidRDefault="006C263A" w:rsidP="006C263A">
      <w:r>
        <w:t xml:space="preserve">    дов в пользу теории минерального питания растений.</w:t>
      </w:r>
    </w:p>
    <w:p w:rsidR="006C263A" w:rsidRDefault="006C263A" w:rsidP="006C263A">
      <w:r>
        <w:t xml:space="preserve">         В конце  ХУ111 и в начале Х1Х столетия в Западной Ев-</w:t>
      </w:r>
    </w:p>
    <w:p w:rsidR="006C263A" w:rsidRDefault="006C263A" w:rsidP="006C263A">
      <w:r>
        <w:t xml:space="preserve">    ропе была широко распространена так  называемая  гумусовая</w:t>
      </w:r>
    </w:p>
    <w:p w:rsidR="006C263A" w:rsidRDefault="006C263A" w:rsidP="006C263A">
      <w:r>
        <w:t xml:space="preserve">    теория питания растений.  Один из наиболее видныхъ сторон-</w:t>
      </w:r>
    </w:p>
    <w:p w:rsidR="006C263A" w:rsidRDefault="006C263A" w:rsidP="006C263A">
      <w:r>
        <w:t xml:space="preserve">    ников этой теории немецкий ученый Тэер  говорил  о  гумусе</w:t>
      </w:r>
    </w:p>
    <w:p w:rsidR="006C263A" w:rsidRDefault="006C263A" w:rsidP="006C263A">
      <w:r>
        <w:t xml:space="preserve">    следующим образом. Плодородие почвы зависит собственно це-</w:t>
      </w:r>
    </w:p>
    <w:p w:rsidR="006C263A" w:rsidRDefault="006C263A" w:rsidP="006C263A">
      <w:r>
        <w:t xml:space="preserve">    ликом от гумуса,  так как,  кроме  воды,  он  представляет</w:t>
      </w:r>
    </w:p>
    <w:p w:rsidR="006C263A" w:rsidRDefault="006C263A" w:rsidP="006C263A">
      <w:r>
        <w:t xml:space="preserve">    единственное вещество почвы,  могущее служить пищей расте-</w:t>
      </w:r>
    </w:p>
    <w:p w:rsidR="006C263A" w:rsidRDefault="006C263A" w:rsidP="006C263A">
      <w:r>
        <w:t xml:space="preserve">    ний.</w:t>
      </w:r>
    </w:p>
    <w:p w:rsidR="006C263A" w:rsidRDefault="006C263A" w:rsidP="006C263A">
      <w:r>
        <w:t xml:space="preserve">         В то время считалось,  что чем больше питательных ве-</w:t>
      </w:r>
    </w:p>
    <w:p w:rsidR="006C263A" w:rsidRDefault="006C263A" w:rsidP="006C263A">
      <w:r>
        <w:t xml:space="preserve">    ществ содержит растение,  тем больше оно поглощает и гуму-</w:t>
      </w:r>
    </w:p>
    <w:p w:rsidR="006C263A" w:rsidRDefault="006C263A" w:rsidP="006C263A">
      <w:r>
        <w:t xml:space="preserve">    са. Сторонниками  гумусовой  теории  минеральным веществам</w:t>
      </w:r>
    </w:p>
    <w:p w:rsidR="006C263A" w:rsidRDefault="006C263A" w:rsidP="006C263A">
      <w:r>
        <w:t xml:space="preserve">    отводилась косвенная роль: они лишь ускоряют, по их предс-</w:t>
      </w:r>
    </w:p>
    <w:p w:rsidR="006C263A" w:rsidRDefault="006C263A" w:rsidP="006C263A">
      <w:r>
        <w:t xml:space="preserve">    тавлениям, процессы разложения органических веществ в поч-</w:t>
      </w:r>
    </w:p>
    <w:p w:rsidR="006C263A" w:rsidRDefault="006C263A" w:rsidP="006C263A">
      <w:r>
        <w:t xml:space="preserve">    ве и переводят гумус в удобоусвояемую для растений форму.</w:t>
      </w:r>
    </w:p>
    <w:p w:rsidR="006C263A" w:rsidRDefault="006C263A" w:rsidP="006C263A">
      <w:r>
        <w:t xml:space="preserve">         Тэер и  другие  сторонники  гумусовой  теории считали</w:t>
      </w:r>
    </w:p>
    <w:p w:rsidR="006C263A" w:rsidRDefault="006C263A" w:rsidP="006C263A">
      <w:r>
        <w:t xml:space="preserve">    важным условием для поддержания плодородия почвы  накопле-</w:t>
      </w:r>
    </w:p>
    <w:p w:rsidR="006C263A" w:rsidRDefault="006C263A" w:rsidP="006C263A">
      <w:r>
        <w:t xml:space="preserve">    ние и  сбережение в ней гумуса.  Необходимость севооборота</w:t>
      </w:r>
    </w:p>
    <w:p w:rsidR="006C263A" w:rsidRDefault="006C263A" w:rsidP="006C263A">
      <w:r>
        <w:t xml:space="preserve">    обосновывалась стремление уравновесить расход органическо-</w:t>
      </w:r>
    </w:p>
    <w:p w:rsidR="006C263A" w:rsidRDefault="006C263A" w:rsidP="006C263A">
      <w:r>
        <w:t xml:space="preserve">    го вещества с его приходом в почву.</w:t>
      </w:r>
    </w:p>
    <w:p w:rsidR="006C263A" w:rsidRDefault="006C263A" w:rsidP="006C263A">
      <w:r>
        <w:t xml:space="preserve">         В гумусовой теории сочетались верные наблюдения агро-</w:t>
      </w:r>
    </w:p>
    <w:p w:rsidR="006C263A" w:rsidRDefault="006C263A" w:rsidP="006C263A">
      <w:r>
        <w:t xml:space="preserve">    номов-практиков о  большом  значении гумуса для плодородия</w:t>
      </w:r>
    </w:p>
    <w:p w:rsidR="006C263A" w:rsidRDefault="006C263A" w:rsidP="006C263A">
      <w:r>
        <w:t xml:space="preserve">    почвы с неверными метафизическими представлениями  о  том,</w:t>
      </w:r>
    </w:p>
    <w:p w:rsidR="006C263A" w:rsidRDefault="006C263A" w:rsidP="006C263A">
      <w:r>
        <w:t xml:space="preserve">    что гумус  является единственным веществом почвы,  могущим</w:t>
      </w:r>
    </w:p>
    <w:p w:rsidR="006C263A" w:rsidRDefault="006C263A" w:rsidP="006C263A">
      <w:r>
        <w:t xml:space="preserve">    служить пищей для растений.</w:t>
      </w:r>
    </w:p>
    <w:p w:rsidR="006C263A" w:rsidRDefault="006C263A" w:rsidP="006C263A">
      <w:r>
        <w:t xml:space="preserve">         Ряд ученых  того  времени  выступали против гумусовой</w:t>
      </w:r>
    </w:p>
    <w:p w:rsidR="006C263A" w:rsidRDefault="006C263A" w:rsidP="006C263A">
      <w:r>
        <w:t xml:space="preserve">    теории. К ним относятся прежде всего Буссенго,Шпренгель  и</w:t>
      </w:r>
    </w:p>
    <w:p w:rsidR="006C263A" w:rsidRDefault="006C263A" w:rsidP="006C263A">
      <w:r>
        <w:t xml:space="preserve">    Либих.</w:t>
      </w:r>
    </w:p>
    <w:p w:rsidR="006C263A" w:rsidRDefault="006C263A" w:rsidP="006C263A">
      <w:r>
        <w:t xml:space="preserve">         Буссенго (Франция) известен своими работами  (опубли-</w:t>
      </w:r>
    </w:p>
    <w:p w:rsidR="006C263A" w:rsidRDefault="006C263A" w:rsidP="006C263A">
      <w:r>
        <w:t xml:space="preserve">    кованными в 1836-1841гг.) по физиологии,  биохимии и агро-</w:t>
      </w:r>
    </w:p>
    <w:p w:rsidR="006C263A" w:rsidRDefault="006C263A" w:rsidP="006C263A">
      <w:r>
        <w:t xml:space="preserve">    химии. ОН установил,  что источником углерода для растений</w:t>
      </w:r>
    </w:p>
    <w:p w:rsidR="006C263A" w:rsidRDefault="006C263A" w:rsidP="006C263A">
      <w:r>
        <w:t xml:space="preserve">    служит угленкислота воздуха.  Им было показано также влия-</w:t>
      </w:r>
    </w:p>
    <w:p w:rsidR="006C263A" w:rsidRDefault="006C263A" w:rsidP="006C263A">
      <w:r>
        <w:t xml:space="preserve">    ние внешних условий на ассимиляцию углерода листьями.</w:t>
      </w:r>
    </w:p>
    <w:p w:rsidR="006C263A" w:rsidRDefault="006C263A" w:rsidP="006C263A">
      <w:r>
        <w:t xml:space="preserve">         Изучение особенностей  питания  животных  и  растений</w:t>
      </w:r>
    </w:p>
    <w:p w:rsidR="006C263A" w:rsidRDefault="006C263A" w:rsidP="006C263A">
      <w:r>
        <w:t xml:space="preserve">    сыграл большую роль в дальнейшем развитии исследований  по</w:t>
      </w:r>
    </w:p>
    <w:p w:rsidR="006C263A" w:rsidRDefault="006C263A" w:rsidP="006C263A">
      <w:r>
        <w:t xml:space="preserve">    азотному питанию  растений.  Опыты  с растениями в искусс-</w:t>
      </w:r>
    </w:p>
    <w:p w:rsidR="006C263A" w:rsidRDefault="006C263A" w:rsidP="006C263A">
      <w:r>
        <w:t xml:space="preserve">    твенных условиях привели Буссенго к разработке вегетацион-</w:t>
      </w:r>
    </w:p>
    <w:p w:rsidR="006C263A" w:rsidRDefault="006C263A" w:rsidP="006C263A">
      <w:r>
        <w:t xml:space="preserve">    ного метода для изучения питания растений.</w:t>
      </w:r>
    </w:p>
    <w:p w:rsidR="006C263A" w:rsidRDefault="006C263A" w:rsidP="006C263A">
      <w:r>
        <w:t xml:space="preserve">         Отвергнув гумусовую теорию питания растений, Буссенго</w:t>
      </w:r>
    </w:p>
    <w:p w:rsidR="006C263A" w:rsidRDefault="006C263A" w:rsidP="006C263A">
      <w:r>
        <w:t xml:space="preserve">    развил так  называемую  азотную теорию.  В своем имении он</w:t>
      </w:r>
    </w:p>
    <w:p w:rsidR="006C263A" w:rsidRDefault="006C263A" w:rsidP="006C263A">
      <w:r>
        <w:t xml:space="preserve">    устроил опытную станцию с хорошо оборудованной лаборатори-</w:t>
      </w:r>
    </w:p>
    <w:p w:rsidR="006C263A" w:rsidRDefault="006C263A" w:rsidP="006C263A">
      <w:r>
        <w:t xml:space="preserve">    ей, где  занимался  исследованиями с 1836 г.  В нескольких</w:t>
      </w:r>
    </w:p>
    <w:p w:rsidR="006C263A" w:rsidRDefault="006C263A" w:rsidP="006C263A">
      <w:r>
        <w:t xml:space="preserve">    севооборотах опытного поля он провел учет урожаев и  опре-</w:t>
      </w:r>
    </w:p>
    <w:p w:rsidR="006C263A" w:rsidRDefault="006C263A" w:rsidP="006C263A">
      <w:r>
        <w:t xml:space="preserve">    делил содержание  углерода,  азота  и золы в урожаях.  Это</w:t>
      </w:r>
    </w:p>
    <w:p w:rsidR="006C263A" w:rsidRDefault="006C263A" w:rsidP="006C263A">
      <w:r>
        <w:t xml:space="preserve">    позволило Буссенго произвести учет круговорота  веществ  в</w:t>
      </w:r>
    </w:p>
    <w:p w:rsidR="006C263A" w:rsidRDefault="006C263A" w:rsidP="006C263A">
      <w:r>
        <w:t xml:space="preserve">    хозяйстве. Он обнаружил, что накопление углерода в урожаях</w:t>
      </w:r>
    </w:p>
    <w:p w:rsidR="006C263A" w:rsidRDefault="006C263A" w:rsidP="006C263A">
      <w:r>
        <w:t xml:space="preserve">    не связано с его количеством в навозе. Особенно ценным бы-</w:t>
      </w:r>
    </w:p>
    <w:p w:rsidR="006C263A" w:rsidRDefault="006C263A" w:rsidP="006C263A">
      <w:r>
        <w:t xml:space="preserve">    ло установление того факта, что количество азота в урожаях</w:t>
      </w:r>
    </w:p>
    <w:p w:rsidR="006C263A" w:rsidRDefault="006C263A" w:rsidP="006C263A">
      <w:r>
        <w:t xml:space="preserve">    за целый севооборот превосходит то его количество, которое</w:t>
      </w:r>
    </w:p>
    <w:p w:rsidR="006C263A" w:rsidRDefault="006C263A" w:rsidP="006C263A">
      <w:r>
        <w:t xml:space="preserve">    дается растениями  с  навозом.  Излишек азота в урожае был</w:t>
      </w:r>
    </w:p>
    <w:p w:rsidR="006C263A" w:rsidRDefault="006C263A" w:rsidP="006C263A">
      <w:r>
        <w:t xml:space="preserve">    тем выше,  чем большее было участие в севообороте  бобовых</w:t>
      </w:r>
    </w:p>
    <w:p w:rsidR="006C263A" w:rsidRDefault="006C263A" w:rsidP="006C263A">
      <w:r>
        <w:t xml:space="preserve">    растений - клевера и люцерны.</w:t>
      </w:r>
    </w:p>
    <w:p w:rsidR="006C263A" w:rsidRDefault="006C263A" w:rsidP="006C263A">
      <w:r>
        <w:t xml:space="preserve">         Таким образом,  в полевых условиях было  установлено,</w:t>
      </w:r>
    </w:p>
    <w:p w:rsidR="006C263A" w:rsidRDefault="006C263A" w:rsidP="006C263A">
      <w:r>
        <w:t xml:space="preserve">    что бобовые  культуры  обогащают  почву азотом,  доступным</w:t>
      </w:r>
    </w:p>
    <w:p w:rsidR="006C263A" w:rsidRDefault="006C263A" w:rsidP="006C263A">
      <w:r>
        <w:t xml:space="preserve">    другим растениям,  что и сказывается на повышении их  уро-</w:t>
      </w:r>
    </w:p>
    <w:p w:rsidR="006C263A" w:rsidRDefault="006C263A" w:rsidP="006C263A">
      <w:r>
        <w:t xml:space="preserve">    жая, например,  урожай  пшеницы  после клевера выше урожая</w:t>
      </w:r>
    </w:p>
    <w:p w:rsidR="006C263A" w:rsidRDefault="006C263A" w:rsidP="006C263A">
      <w:r>
        <w:t xml:space="preserve">    пшеницы после картофеля и корнеплодов.</w:t>
      </w:r>
    </w:p>
    <w:p w:rsidR="006C263A" w:rsidRDefault="006C263A" w:rsidP="006C263A">
      <w:r>
        <w:t xml:space="preserve">         Буссенго высказал мнение,  что азот, который накапли-</w:t>
      </w:r>
    </w:p>
    <w:p w:rsidR="006C263A" w:rsidRDefault="006C263A" w:rsidP="006C263A">
      <w:r>
        <w:t xml:space="preserve">    вают бобовыее,  происходит из воздуха.  Позднее он пытался</w:t>
      </w:r>
    </w:p>
    <w:p w:rsidR="006C263A" w:rsidRDefault="006C263A" w:rsidP="006C263A">
      <w:r>
        <w:t xml:space="preserve">    вопроизвести фиксацию  азота бобовыми в вегетационных опы-</w:t>
      </w:r>
    </w:p>
    <w:p w:rsidR="006C263A" w:rsidRDefault="006C263A" w:rsidP="006C263A">
      <w:r>
        <w:t xml:space="preserve">    тах с предварительной стерилизацией песка и сосудов. Обна-</w:t>
      </w:r>
    </w:p>
    <w:p w:rsidR="006C263A" w:rsidRDefault="006C263A" w:rsidP="006C263A">
      <w:r>
        <w:t xml:space="preserve">    ружилось, что  чем более чистые условия создавал он в опы-</w:t>
      </w:r>
    </w:p>
    <w:p w:rsidR="006C263A" w:rsidRDefault="006C263A" w:rsidP="006C263A">
      <w:r>
        <w:t xml:space="preserve">    тах, тем менее ясные получались результаты. В то время та-</w:t>
      </w:r>
    </w:p>
    <w:p w:rsidR="006C263A" w:rsidRDefault="006C263A" w:rsidP="006C263A">
      <w:r>
        <w:t xml:space="preserve">    кое явление было неясно. Теперь известно, что при стерили-</w:t>
      </w:r>
    </w:p>
    <w:p w:rsidR="006C263A" w:rsidRDefault="006C263A" w:rsidP="006C263A">
      <w:r>
        <w:t xml:space="preserve">    зации среды отсутствовал симбиоз бобовых  с  клубеньковыми</w:t>
      </w:r>
    </w:p>
    <w:p w:rsidR="006C263A" w:rsidRDefault="006C263A" w:rsidP="006C263A">
      <w:r>
        <w:t xml:space="preserve">    бактериями, поэтому фиксации азота воздуха не происходило.</w:t>
      </w:r>
    </w:p>
    <w:p w:rsidR="006C263A" w:rsidRDefault="006C263A" w:rsidP="006C263A">
      <w:r>
        <w:t xml:space="preserve">         Работы Буссенго привели к установлению важного значе-</w:t>
      </w:r>
    </w:p>
    <w:p w:rsidR="006C263A" w:rsidRDefault="006C263A" w:rsidP="006C263A">
      <w:r>
        <w:t xml:space="preserve">    ния азотных удобрений в повышении урожаев. Своими исследо-</w:t>
      </w:r>
    </w:p>
    <w:p w:rsidR="006C263A" w:rsidRDefault="006C263A" w:rsidP="006C263A">
      <w:r>
        <w:t xml:space="preserve">    ваниями Буссенго решил ряд важных вопросов физиологии рас-</w:t>
      </w:r>
    </w:p>
    <w:p w:rsidR="006C263A" w:rsidRDefault="006C263A" w:rsidP="006C263A">
      <w:r>
        <w:t xml:space="preserve">    тений, биохимии и агрохимии.</w:t>
      </w:r>
    </w:p>
    <w:p w:rsidR="006C263A" w:rsidRDefault="006C263A" w:rsidP="006C263A">
      <w:r>
        <w:t xml:space="preserve">         Немецкий ученый Шпренгель, опубликовавший свои взгля-</w:t>
      </w:r>
    </w:p>
    <w:p w:rsidR="006C263A" w:rsidRDefault="006C263A" w:rsidP="006C263A">
      <w:r>
        <w:t xml:space="preserve">    ды на питание растений в 1837-1839 гг.,  был одним из бли-</w:t>
      </w:r>
    </w:p>
    <w:p w:rsidR="006C263A" w:rsidRDefault="006C263A" w:rsidP="006C263A">
      <w:r>
        <w:t xml:space="preserve">    жайших предшественников Либиха. Шпренгель, писал, что рас-</w:t>
      </w:r>
    </w:p>
    <w:p w:rsidR="006C263A" w:rsidRDefault="006C263A" w:rsidP="006C263A">
      <w:r>
        <w:t xml:space="preserve">    тения - из неорганических веществ, получаемых ими из почвы</w:t>
      </w:r>
    </w:p>
    <w:p w:rsidR="006C263A" w:rsidRDefault="006C263A" w:rsidP="006C263A">
      <w:r>
        <w:t xml:space="preserve">    и воздуха,  образуют тела органические  с  помощью  света,</w:t>
      </w:r>
    </w:p>
    <w:p w:rsidR="006C263A" w:rsidRDefault="006C263A" w:rsidP="006C263A">
      <w:r>
        <w:t xml:space="preserve">    тепла, электричества  и влаги.  Объяснение падения урожаев</w:t>
      </w:r>
    </w:p>
    <w:p w:rsidR="006C263A" w:rsidRDefault="006C263A" w:rsidP="006C263A">
      <w:r>
        <w:t xml:space="preserve">    при непрерывной культуре он видел в том,  что  минеральные</w:t>
      </w:r>
    </w:p>
    <w:p w:rsidR="006C263A" w:rsidRDefault="006C263A" w:rsidP="006C263A">
      <w:r>
        <w:t xml:space="preserve">    вещества необходимы  для  жизни  растений  и потому должны</w:t>
      </w:r>
    </w:p>
    <w:p w:rsidR="006C263A" w:rsidRDefault="006C263A" w:rsidP="006C263A">
      <w:r>
        <w:t xml:space="preserve">    возмещаться в почве.</w:t>
      </w:r>
    </w:p>
    <w:p w:rsidR="006C263A" w:rsidRDefault="006C263A" w:rsidP="006C263A">
      <w:r>
        <w:t xml:space="preserve">         При этом  Шпренгель не отрицал одновременного исполь-</w:t>
      </w:r>
    </w:p>
    <w:p w:rsidR="006C263A" w:rsidRDefault="006C263A" w:rsidP="006C263A">
      <w:r>
        <w:t xml:space="preserve">    зования растениями, кроме главного источника углерода, уг-</w:t>
      </w:r>
    </w:p>
    <w:p w:rsidR="006C263A" w:rsidRDefault="006C263A" w:rsidP="006C263A">
      <w:r>
        <w:t xml:space="preserve">    лекислоты воздуха, также и перегноя почвы корнями.</w:t>
      </w:r>
    </w:p>
    <w:p w:rsidR="006C263A" w:rsidRDefault="006C263A" w:rsidP="006C263A">
      <w:r>
        <w:t xml:space="preserve">         Недостаток фактических данных не позволил  ему  более</w:t>
      </w:r>
    </w:p>
    <w:p w:rsidR="006C263A" w:rsidRDefault="006C263A" w:rsidP="006C263A">
      <w:r>
        <w:t xml:space="preserve">    четко поставить  вопрос о значении гумуса в питании расте-</w:t>
      </w:r>
    </w:p>
    <w:p w:rsidR="006C263A" w:rsidRDefault="006C263A" w:rsidP="006C263A">
      <w:r>
        <w:t xml:space="preserve">    ний, однако развитые Шпренгелем  представления  и  питании</w:t>
      </w:r>
    </w:p>
    <w:p w:rsidR="006C263A" w:rsidRDefault="006C263A" w:rsidP="006C263A">
      <w:r>
        <w:t xml:space="preserve">    растений имеют серьезное значение в развитии агрохимии.</w:t>
      </w:r>
    </w:p>
    <w:p w:rsidR="006C263A" w:rsidRDefault="006C263A" w:rsidP="006C263A"/>
    <w:p w:rsidR="006C263A" w:rsidRDefault="006C263A" w:rsidP="006C263A">
      <w:r>
        <w:t xml:space="preserve">            Из истории вопроса об азоте</w:t>
      </w:r>
    </w:p>
    <w:p w:rsidR="006C263A" w:rsidRDefault="006C263A" w:rsidP="006C263A">
      <w:r>
        <w:t xml:space="preserve">         Ряд противоположностей связан со словом азот: с одной</w:t>
      </w:r>
    </w:p>
    <w:p w:rsidR="006C263A" w:rsidRDefault="006C263A" w:rsidP="006C263A">
      <w:r>
        <w:t xml:space="preserve">    стороны -  это  нежизненный газ,  а с другой стороны - нет</w:t>
      </w:r>
    </w:p>
    <w:p w:rsidR="006C263A" w:rsidRDefault="006C263A" w:rsidP="006C263A">
      <w:r>
        <w:t xml:space="preserve">    жизни без азота,  ибо он  является  непременной  составной</w:t>
      </w:r>
    </w:p>
    <w:p w:rsidR="006C263A" w:rsidRDefault="006C263A" w:rsidP="006C263A">
      <w:r>
        <w:t xml:space="preserve">    частью белков:  азот  дает  соединения  то окисленные,  то</w:t>
      </w:r>
    </w:p>
    <w:p w:rsidR="006C263A" w:rsidRDefault="006C263A" w:rsidP="006C263A">
      <w:r>
        <w:t xml:space="preserve">    восстановленные, то кислотного ,  то щелочного  характера,</w:t>
      </w:r>
    </w:p>
    <w:p w:rsidR="006C263A" w:rsidRDefault="006C263A" w:rsidP="006C263A">
      <w:r>
        <w:t xml:space="preserve">    причем, в отличие от других элементов, играет роль в жизни</w:t>
      </w:r>
    </w:p>
    <w:p w:rsidR="006C263A" w:rsidRDefault="006C263A" w:rsidP="006C263A">
      <w:r>
        <w:t xml:space="preserve">    растения способность использовать в процессах синтеза раз-</w:t>
      </w:r>
    </w:p>
    <w:p w:rsidR="006C263A" w:rsidRDefault="006C263A" w:rsidP="006C263A">
      <w:r>
        <w:t xml:space="preserve">    ные степени окисления и восстановления,  как азотная, азо-</w:t>
      </w:r>
    </w:p>
    <w:p w:rsidR="006C263A" w:rsidRDefault="006C263A" w:rsidP="006C263A">
      <w:r>
        <w:t xml:space="preserve">    тистая и азотноватая кислоты,  аммиак и гидроксиламин, а у</w:t>
      </w:r>
    </w:p>
    <w:p w:rsidR="006C263A" w:rsidRDefault="006C263A" w:rsidP="006C263A">
      <w:r>
        <w:t xml:space="preserve">    низших организмов -и свободный азот.  С экономической сто-</w:t>
      </w:r>
    </w:p>
    <w:p w:rsidR="006C263A" w:rsidRDefault="006C263A" w:rsidP="006C263A">
      <w:r>
        <w:t xml:space="preserve">    роны также азот является то самым дорогим элементом,  если</w:t>
      </w:r>
    </w:p>
    <w:p w:rsidR="006C263A" w:rsidRDefault="006C263A" w:rsidP="006C263A">
      <w:r>
        <w:t xml:space="preserve">    речь идет о минеральных удобрениях, то самым дешевым, если</w:t>
      </w:r>
    </w:p>
    <w:p w:rsidR="006C263A" w:rsidRDefault="006C263A" w:rsidP="006C263A">
      <w:r>
        <w:t xml:space="preserve">    иметь в виду использование азота бобовых.</w:t>
      </w:r>
    </w:p>
    <w:p w:rsidR="006C263A" w:rsidRDefault="006C263A" w:rsidP="006C263A">
      <w:r>
        <w:t xml:space="preserve">         Историю вопроса об азоте нужно начинать,  конечно, не</w:t>
      </w:r>
    </w:p>
    <w:p w:rsidR="006C263A" w:rsidRDefault="006C263A" w:rsidP="006C263A">
      <w:r>
        <w:t xml:space="preserve">    с Шульца,  а с Буссенго,  но и это будет правильно лишь  в</w:t>
      </w:r>
    </w:p>
    <w:p w:rsidR="006C263A" w:rsidRDefault="006C263A" w:rsidP="006C263A">
      <w:r>
        <w:t xml:space="preserve">    том случае, если говорить о периоде настоящей химии, нача-</w:t>
      </w:r>
    </w:p>
    <w:p w:rsidR="006C263A" w:rsidRDefault="006C263A" w:rsidP="006C263A">
      <w:r>
        <w:t xml:space="preserve">    ло которой положил Лавуазье.</w:t>
      </w:r>
    </w:p>
    <w:p w:rsidR="006C263A" w:rsidRDefault="006C263A" w:rsidP="006C263A">
      <w:r>
        <w:t xml:space="preserve">         Но на  деле  вопрос  этот возник еще задолго до Лаву-</w:t>
      </w:r>
    </w:p>
    <w:p w:rsidR="006C263A" w:rsidRDefault="006C263A" w:rsidP="006C263A">
      <w:r>
        <w:t xml:space="preserve">    азье, во времена алхимии и иатрохимии, хотя терминология в</w:t>
      </w:r>
    </w:p>
    <w:p w:rsidR="006C263A" w:rsidRDefault="006C263A" w:rsidP="006C263A">
      <w:r>
        <w:t xml:space="preserve">    то время была совершенно иная5 речь шла обычно о воздушном</w:t>
      </w:r>
    </w:p>
    <w:p w:rsidR="006C263A" w:rsidRDefault="006C263A" w:rsidP="006C263A">
      <w:r>
        <w:t xml:space="preserve">    начале селитры.  Предполагалось,  что   зародыши   селитры</w:t>
      </w:r>
    </w:p>
    <w:p w:rsidR="006C263A" w:rsidRDefault="006C263A" w:rsidP="006C263A">
      <w:r>
        <w:t xml:space="preserve">    (germes,oeufs) носятся в воздухе, но только в почве проис-</w:t>
      </w:r>
    </w:p>
    <w:p w:rsidR="006C263A" w:rsidRDefault="006C263A" w:rsidP="006C263A">
      <w:r>
        <w:t xml:space="preserve">    ходит инкубация и развитие зародышей и рождается драгоцен-</w:t>
      </w:r>
    </w:p>
    <w:p w:rsidR="006C263A" w:rsidRDefault="006C263A" w:rsidP="006C263A">
      <w:r>
        <w:t xml:space="preserve">    ная соль (соль земли).</w:t>
      </w:r>
    </w:p>
    <w:p w:rsidR="006C263A" w:rsidRDefault="006C263A" w:rsidP="006C263A">
      <w:r>
        <w:t xml:space="preserve">        Уже Альберт Великий (Х111 столетие) в  своем  трактате</w:t>
      </w:r>
    </w:p>
    <w:p w:rsidR="006C263A" w:rsidRDefault="006C263A" w:rsidP="006C263A">
      <w:r>
        <w:t xml:space="preserve">    De mirabilibus mundi (О чудесах света) говорит о селитре.</w:t>
      </w:r>
    </w:p>
    <w:p w:rsidR="006C263A" w:rsidRDefault="006C263A" w:rsidP="006C263A">
      <w:r>
        <w:t xml:space="preserve">        У авторов Х1У века встречаются  рецепты  для  очищения</w:t>
      </w:r>
    </w:p>
    <w:p w:rsidR="006C263A" w:rsidRDefault="006C263A" w:rsidP="006C263A">
      <w:r>
        <w:t xml:space="preserve">    селитры как компонента пороха ( ), а затем ею начинают ин-</w:t>
      </w:r>
    </w:p>
    <w:p w:rsidR="006C263A" w:rsidRDefault="006C263A" w:rsidP="006C263A">
      <w:r>
        <w:t xml:space="preserve">    тересоваться как солью плодородия.  В 1540 г.  во  Франции</w:t>
      </w:r>
    </w:p>
    <w:p w:rsidR="006C263A" w:rsidRDefault="006C263A" w:rsidP="006C263A">
      <w:r>
        <w:t xml:space="preserve">    был запрещен вывоз селитры за границу,  ее нужно было сда-</w:t>
      </w:r>
    </w:p>
    <w:p w:rsidR="006C263A" w:rsidRDefault="006C263A" w:rsidP="006C263A">
      <w:r>
        <w:t xml:space="preserve">    вать государству,  а в 1544 г.  был издан эдикт о создании</w:t>
      </w:r>
    </w:p>
    <w:p w:rsidR="006C263A" w:rsidRDefault="006C263A" w:rsidP="006C263A">
      <w:r>
        <w:t xml:space="preserve">    300 пунктов по добыванию селитры. Для того же времени име-</w:t>
      </w:r>
    </w:p>
    <w:p w:rsidR="006C263A" w:rsidRDefault="006C263A" w:rsidP="006C263A">
      <w:r>
        <w:t xml:space="preserve">    ется указание,  что голландские корабли привозили  селитру</w:t>
      </w:r>
    </w:p>
    <w:p w:rsidR="006C263A" w:rsidRDefault="006C263A" w:rsidP="006C263A">
      <w:r>
        <w:t xml:space="preserve">    из Индии. Путешественники сообщали, что селитра образуется</w:t>
      </w:r>
    </w:p>
    <w:p w:rsidR="006C263A" w:rsidRDefault="006C263A" w:rsidP="006C263A">
      <w:r>
        <w:t xml:space="preserve">    в природных условиях не только в Индии,  но в  Америке6  в</w:t>
      </w:r>
    </w:p>
    <w:p w:rsidR="006C263A" w:rsidRDefault="006C263A" w:rsidP="006C263A">
      <w:r>
        <w:t xml:space="preserve">    Китае и даже в Испании. В 1563 г. появился трактат Бернара</w:t>
      </w:r>
    </w:p>
    <w:p w:rsidR="006C263A" w:rsidRDefault="006C263A" w:rsidP="006C263A">
      <w:r>
        <w:t xml:space="preserve">    Палисси о значении солей в земледелии Les sels vegetatifs -</w:t>
      </w:r>
    </w:p>
    <w:p w:rsidR="006C263A" w:rsidRDefault="006C263A" w:rsidP="006C263A">
      <w:r>
        <w:t xml:space="preserve">    способствующие росту соли -, где он ставит плодородие поч-</w:t>
      </w:r>
    </w:p>
    <w:p w:rsidR="006C263A" w:rsidRDefault="006C263A" w:rsidP="006C263A">
      <w:r>
        <w:t xml:space="preserve">    вы в зависимость от содержания в ней известных солей и го-</w:t>
      </w:r>
    </w:p>
    <w:p w:rsidR="006C263A" w:rsidRDefault="006C263A" w:rsidP="006C263A">
      <w:r>
        <w:t xml:space="preserve">    ворит, что  навоз  был бы бесполезен,  если бы не содержал</w:t>
      </w:r>
    </w:p>
    <w:p w:rsidR="006C263A" w:rsidRDefault="006C263A" w:rsidP="006C263A">
      <w:r>
        <w:t xml:space="preserve">    соли, которая остается после разложения соломы и  сена,  а</w:t>
      </w:r>
    </w:p>
    <w:p w:rsidR="006C263A" w:rsidRDefault="006C263A" w:rsidP="006C263A">
      <w:r>
        <w:t xml:space="preserve">    затем один  из  слушателей его лекций в Париже говорит еще</w:t>
      </w:r>
    </w:p>
    <w:p w:rsidR="006C263A" w:rsidRDefault="006C263A" w:rsidP="006C263A">
      <w:r>
        <w:t xml:space="preserve">    более определенно, что навоз содержаит соль мочи и что по-</w:t>
      </w:r>
    </w:p>
    <w:p w:rsidR="006C263A" w:rsidRDefault="006C263A" w:rsidP="006C263A">
      <w:r>
        <w:t xml:space="preserve">    вышение плодородия почвы зависит от образования в ней sucs</w:t>
      </w:r>
    </w:p>
    <w:p w:rsidR="006C263A" w:rsidRDefault="006C263A" w:rsidP="006C263A">
      <w:r>
        <w:t xml:space="preserve">    nitreux или la salure de nitre -  соки  селитры  или  соль</w:t>
      </w:r>
    </w:p>
    <w:p w:rsidR="006C263A" w:rsidRDefault="006C263A" w:rsidP="006C263A">
      <w:r>
        <w:t xml:space="preserve">    (суть) селитры.  Он не раз повторял тезис Палисси, что для</w:t>
      </w:r>
    </w:p>
    <w:p w:rsidR="006C263A" w:rsidRDefault="006C263A" w:rsidP="006C263A">
      <w:r>
        <w:t xml:space="preserve">    почвы соль есть отец плодородия,  но у него яснее,  чем  у</w:t>
      </w:r>
    </w:p>
    <w:p w:rsidR="006C263A" w:rsidRDefault="006C263A" w:rsidP="006C263A">
      <w:r>
        <w:t xml:space="preserve">    Палисси6 видно, какой именно соли придается главное значе-</w:t>
      </w:r>
    </w:p>
    <w:p w:rsidR="006C263A" w:rsidRDefault="006C263A" w:rsidP="006C263A">
      <w:r>
        <w:t xml:space="preserve">    ние. Но наиболее замечательными являются в ХУ11 веке мысли</w:t>
      </w:r>
    </w:p>
    <w:p w:rsidR="006C263A" w:rsidRDefault="006C263A" w:rsidP="006C263A">
      <w:r>
        <w:t xml:space="preserve">    о значении  азота в жизни растений и о круговороте азота в</w:t>
      </w:r>
    </w:p>
    <w:p w:rsidR="006C263A" w:rsidRDefault="006C263A" w:rsidP="006C263A">
      <w:r>
        <w:t xml:space="preserve">    природе, высказанные Иоганном Рудольфом Глаубером.</w:t>
      </w:r>
    </w:p>
    <w:p w:rsidR="006C263A" w:rsidRDefault="006C263A" w:rsidP="006C263A">
      <w:r>
        <w:t xml:space="preserve">         Правда, пока он не употребляет название азот,  он го-</w:t>
      </w:r>
    </w:p>
    <w:p w:rsidR="006C263A" w:rsidRDefault="006C263A" w:rsidP="006C263A">
      <w:r>
        <w:t xml:space="preserve">    ворит:nitrum. Трудно сказать,  как следует  перевести  это</w:t>
      </w:r>
    </w:p>
    <w:p w:rsidR="006C263A" w:rsidRDefault="006C263A" w:rsidP="006C263A">
      <w:r>
        <w:t xml:space="preserve">    слово, но это не селитра:  он редко говорит отдельно о се-</w:t>
      </w:r>
    </w:p>
    <w:p w:rsidR="006C263A" w:rsidRDefault="006C263A" w:rsidP="006C263A">
      <w:r>
        <w:t xml:space="preserve">    литре и отдельно о nitrum. Я бы сказал, пользуясь термино-</w:t>
      </w:r>
    </w:p>
    <w:p w:rsidR="006C263A" w:rsidRDefault="006C263A" w:rsidP="006C263A">
      <w:r>
        <w:t xml:space="preserve">    логием Синей  птицы ,  что nitrum - это душа селитры,  это</w:t>
      </w:r>
    </w:p>
    <w:p w:rsidR="006C263A" w:rsidRDefault="006C263A" w:rsidP="006C263A">
      <w:r>
        <w:t xml:space="preserve">    предчувствие существования азота.  При переводе на  совре-</w:t>
      </w:r>
    </w:p>
    <w:p w:rsidR="006C263A" w:rsidRDefault="006C263A" w:rsidP="006C263A">
      <w:r>
        <w:t xml:space="preserve">    менный язык  можно было бы сказать,  что nitrum у Глаубера</w:t>
      </w:r>
    </w:p>
    <w:p w:rsidR="006C263A" w:rsidRDefault="006C263A" w:rsidP="006C263A">
      <w:r>
        <w:t xml:space="preserve">    иногда означает  азот, а иногда ион NOз.</w:t>
      </w:r>
    </w:p>
    <w:p w:rsidR="006C263A" w:rsidRDefault="006C263A" w:rsidP="006C263A">
      <w:r>
        <w:t xml:space="preserve">         В своем  труде Teutschlands Wohlfaht - Благо Германии</w:t>
      </w:r>
    </w:p>
    <w:p w:rsidR="006C263A" w:rsidRPr="006C263A" w:rsidRDefault="006C263A" w:rsidP="006C263A">
      <w:pPr>
        <w:rPr>
          <w:lang w:val="en-US"/>
        </w:rPr>
      </w:pPr>
      <w:r>
        <w:t xml:space="preserve">    </w:t>
      </w:r>
      <w:r w:rsidRPr="006C263A">
        <w:rPr>
          <w:lang w:val="en-US"/>
        </w:rPr>
        <w:t xml:space="preserve">(1656) </w:t>
      </w:r>
      <w:r>
        <w:t>он</w:t>
      </w:r>
      <w:r w:rsidRPr="006C263A">
        <w:rPr>
          <w:lang w:val="en-US"/>
        </w:rPr>
        <w:t xml:space="preserve"> </w:t>
      </w:r>
      <w:r>
        <w:t>говорит</w:t>
      </w:r>
      <w:r w:rsidRPr="006C263A">
        <w:rPr>
          <w:lang w:val="en-US"/>
        </w:rPr>
        <w:t>:  Sal et  nitrum  est  unica  vegetatio,</w:t>
      </w:r>
    </w:p>
    <w:p w:rsidR="006C263A" w:rsidRPr="006C263A" w:rsidRDefault="006C263A" w:rsidP="006C263A">
      <w:pPr>
        <w:rPr>
          <w:lang w:val="en-US"/>
        </w:rPr>
      </w:pPr>
      <w:r w:rsidRPr="006C263A">
        <w:rPr>
          <w:lang w:val="en-US"/>
        </w:rPr>
        <w:t xml:space="preserve">    generatio omnium vegetabilium animalium,  mineralium,  </w:t>
      </w:r>
      <w:r>
        <w:t>что</w:t>
      </w:r>
    </w:p>
    <w:p w:rsidR="006C263A" w:rsidRDefault="006C263A" w:rsidP="006C263A">
      <w:r w:rsidRPr="006C263A">
        <w:rPr>
          <w:lang w:val="en-US"/>
        </w:rPr>
        <w:t xml:space="preserve">    </w:t>
      </w:r>
      <w:r>
        <w:t>буквально перевести трудно, но в модернизированном изложе-</w:t>
      </w:r>
    </w:p>
    <w:p w:rsidR="006C263A" w:rsidRDefault="006C263A" w:rsidP="006C263A">
      <w:r>
        <w:t xml:space="preserve">    нии это близко к утверждению,  что зольные вещества (соли)</w:t>
      </w:r>
    </w:p>
    <w:p w:rsidR="006C263A" w:rsidRDefault="006C263A" w:rsidP="006C263A">
      <w:r>
        <w:t xml:space="preserve">    и азот (или душа селитры) представляют единственную причи-</w:t>
      </w:r>
    </w:p>
    <w:p w:rsidR="006C263A" w:rsidRDefault="006C263A" w:rsidP="006C263A">
      <w:r>
        <w:t xml:space="preserve">    ну роста растений, если говорить только о почве. Характер-</w:t>
      </w:r>
    </w:p>
    <w:p w:rsidR="006C263A" w:rsidRDefault="006C263A" w:rsidP="006C263A">
      <w:r>
        <w:t xml:space="preserve">    но следующее место у Глаубера:  Вероятно, вся селитра (или</w:t>
      </w:r>
    </w:p>
    <w:p w:rsidR="006C263A" w:rsidRDefault="006C263A" w:rsidP="006C263A">
      <w:r>
        <w:t xml:space="preserve">    начало селитры), которой мы пользуемся, происходит из рас-</w:t>
      </w:r>
    </w:p>
    <w:p w:rsidR="006C263A" w:rsidRDefault="006C263A" w:rsidP="006C263A">
      <w:r>
        <w:t xml:space="preserve">    тений. Указывая, что сенлитра образуется на стенах конюшен</w:t>
      </w:r>
    </w:p>
    <w:p w:rsidR="006C263A" w:rsidRDefault="006C263A" w:rsidP="006C263A">
      <w:r>
        <w:t xml:space="preserve">    и скотных дворов,  он ставит вопрос:  как она  образуется?</w:t>
      </w:r>
    </w:p>
    <w:p w:rsidR="006C263A" w:rsidRDefault="006C263A" w:rsidP="006C263A">
      <w:r>
        <w:t xml:space="preserve">    Очевидно, за  счет  мочи  и экскрементов животных.  Но они</w:t>
      </w:r>
    </w:p>
    <w:p w:rsidR="006C263A" w:rsidRDefault="006C263A" w:rsidP="006C263A">
      <w:r>
        <w:t xml:space="preserve">    происходят из пищи животных, из травы или сена, словом, из</w:t>
      </w:r>
    </w:p>
    <w:p w:rsidR="006C263A" w:rsidRDefault="006C263A" w:rsidP="006C263A">
      <w:r>
        <w:t xml:space="preserve">    растительных материалов.  Следовательно, эти последние со-</w:t>
      </w:r>
    </w:p>
    <w:p w:rsidR="006C263A" w:rsidRDefault="006C263A" w:rsidP="006C263A">
      <w:r>
        <w:t xml:space="preserve">    держат начало селитры,  а органы пищеварения только подго-</w:t>
      </w:r>
    </w:p>
    <w:p w:rsidR="006C263A" w:rsidRDefault="006C263A" w:rsidP="006C263A">
      <w:r>
        <w:t xml:space="preserve">    товляют его отщепление.  Глаубер отмечает, что селитра об-</w:t>
      </w:r>
    </w:p>
    <w:p w:rsidR="006C263A" w:rsidRDefault="006C263A" w:rsidP="006C263A">
      <w:r>
        <w:t xml:space="preserve">    разуется и без участия экскрементов, если смешивать с зем-</w:t>
      </w:r>
    </w:p>
    <w:p w:rsidR="006C263A" w:rsidRDefault="006C263A" w:rsidP="006C263A">
      <w:r>
        <w:t xml:space="preserve">    лей листья  и другие материалы растительного или животного</w:t>
      </w:r>
    </w:p>
    <w:p w:rsidR="006C263A" w:rsidRDefault="006C263A" w:rsidP="006C263A">
      <w:r>
        <w:t xml:space="preserve">    происхождения, и указывает, что это может быть использова-</w:t>
      </w:r>
    </w:p>
    <w:p w:rsidR="006C263A" w:rsidRDefault="006C263A" w:rsidP="006C263A">
      <w:r>
        <w:t xml:space="preserve">    но для промышленного добывания селитры. Дальше он говорит,</w:t>
      </w:r>
    </w:p>
    <w:p w:rsidR="006C263A" w:rsidRDefault="006C263A" w:rsidP="006C263A">
      <w:r>
        <w:t xml:space="preserve">    что селитру (nitrum) можно посеять,  как полевые культуры,</w:t>
      </w:r>
    </w:p>
    <w:p w:rsidR="006C263A" w:rsidRDefault="006C263A" w:rsidP="006C263A">
      <w:r>
        <w:t xml:space="preserve">    и малым количеством фермента заразить громадное количество</w:t>
      </w:r>
    </w:p>
    <w:p w:rsidR="006C263A" w:rsidRDefault="006C263A" w:rsidP="006C263A">
      <w:r>
        <w:t xml:space="preserve">    земли, которая не замедлит покрыться селитрой, подобно то-</w:t>
      </w:r>
    </w:p>
    <w:p w:rsidR="006C263A" w:rsidRDefault="006C263A" w:rsidP="006C263A">
      <w:r>
        <w:t xml:space="preserve">    му, как  небольшое количество пивных дрожжей может вызвать</w:t>
      </w:r>
    </w:p>
    <w:p w:rsidR="006C263A" w:rsidRDefault="006C263A" w:rsidP="006C263A">
      <w:r>
        <w:t xml:space="preserve">    брожение громадного количества теста. Таким образом, у не-</w:t>
      </w:r>
    </w:p>
    <w:p w:rsidR="006C263A" w:rsidRDefault="006C263A" w:rsidP="006C263A">
      <w:r>
        <w:t xml:space="preserve">    го есть уже понятие о каком-то сходстве процесса образова-</w:t>
      </w:r>
    </w:p>
    <w:p w:rsidR="006C263A" w:rsidRDefault="006C263A" w:rsidP="006C263A">
      <w:r>
        <w:t xml:space="preserve">    ния селитры с брожением.</w:t>
      </w:r>
    </w:p>
    <w:p w:rsidR="006C263A" w:rsidRDefault="006C263A" w:rsidP="006C263A">
      <w:r>
        <w:t xml:space="preserve">         У Глаубера были некоторые представления о круговороте</w:t>
      </w:r>
    </w:p>
    <w:p w:rsidR="006C263A" w:rsidRDefault="006C263A" w:rsidP="006C263A">
      <w:r>
        <w:t xml:space="preserve">    связанного азота.  Он говорил, что начало селитры (nitrum)</w:t>
      </w:r>
    </w:p>
    <w:p w:rsidR="006C263A" w:rsidRDefault="006C263A" w:rsidP="006C263A">
      <w:r>
        <w:t xml:space="preserve">    поднимается из  глубин  земли  в  царство воздуха,  откуда</w:t>
      </w:r>
    </w:p>
    <w:p w:rsidR="006C263A" w:rsidRDefault="006C263A" w:rsidP="006C263A">
      <w:r>
        <w:t xml:space="preserve">    возвращается насыщенным астральными влияниями и растворен-</w:t>
      </w:r>
    </w:p>
    <w:p w:rsidR="006C263A" w:rsidRDefault="006C263A" w:rsidP="006C263A">
      <w:r>
        <w:t xml:space="preserve">    ными в  воде  дождя,  снега и росы,  чтобы дать плодородие</w:t>
      </w:r>
    </w:p>
    <w:p w:rsidR="006C263A" w:rsidRDefault="006C263A" w:rsidP="006C263A">
      <w:r>
        <w:t xml:space="preserve">    почве.</w:t>
      </w:r>
    </w:p>
    <w:p w:rsidR="006C263A" w:rsidRDefault="006C263A" w:rsidP="006C263A">
      <w:r>
        <w:t xml:space="preserve">        Дальше Глаубер так говорит о начале селитры:  Это как</w:t>
      </w:r>
    </w:p>
    <w:p w:rsidR="006C263A" w:rsidRDefault="006C263A" w:rsidP="006C263A">
      <w:r>
        <w:t xml:space="preserve">    бы птичка без крыльев,  которая летает день и ночь без от-</w:t>
      </w:r>
    </w:p>
    <w:p w:rsidR="006C263A" w:rsidRDefault="006C263A" w:rsidP="006C263A">
      <w:r>
        <w:t xml:space="preserve">    дыха, она проникает между всеми элементами и несет с собой</w:t>
      </w:r>
    </w:p>
    <w:p w:rsidR="006C263A" w:rsidRDefault="006C263A" w:rsidP="006C263A">
      <w:r>
        <w:t xml:space="preserve">    дух жизни.  От nitrum происходят минералы, растения и  жи-</w:t>
      </w:r>
    </w:p>
    <w:p w:rsidR="006C263A" w:rsidRDefault="006C263A" w:rsidP="006C263A">
      <w:r>
        <w:t xml:space="preserve">    вотные. Это начало никогда не погибает,  оно меняет только</w:t>
      </w:r>
    </w:p>
    <w:p w:rsidR="006C263A" w:rsidRDefault="006C263A" w:rsidP="006C263A">
      <w:r>
        <w:t xml:space="preserve">    форму: когда входит в тело животных под  видом  пищи,  оно</w:t>
      </w:r>
    </w:p>
    <w:p w:rsidR="006C263A" w:rsidRDefault="006C263A" w:rsidP="006C263A">
      <w:r>
        <w:t xml:space="preserve">    выходит оттуда в экскрементах и таким образом возвращается</w:t>
      </w:r>
    </w:p>
    <w:p w:rsidR="006C263A" w:rsidRDefault="006C263A" w:rsidP="006C263A">
      <w:r>
        <w:t xml:space="preserve">    в землю, чтобы оттуда подняться частично в воздух с парами</w:t>
      </w:r>
    </w:p>
    <w:p w:rsidR="006C263A" w:rsidRDefault="006C263A" w:rsidP="006C263A">
      <w:r>
        <w:t xml:space="preserve">    и выделениями,  и  вот оно снова среди элементов.  Оно су-</w:t>
      </w:r>
    </w:p>
    <w:p w:rsidR="006C263A" w:rsidRDefault="006C263A" w:rsidP="006C263A">
      <w:r>
        <w:t xml:space="preserve">    ществует в корнях растений,  и вот оно снова в пищевых ве-</w:t>
      </w:r>
    </w:p>
    <w:p w:rsidR="006C263A" w:rsidRDefault="006C263A" w:rsidP="006C263A">
      <w:r>
        <w:t xml:space="preserve">    ществах. Таким образом, круговорот идет от элементов в пи-</w:t>
      </w:r>
    </w:p>
    <w:p w:rsidR="006C263A" w:rsidRDefault="006C263A" w:rsidP="006C263A">
      <w:r>
        <w:t xml:space="preserve">    щевые вещества,  из пищи - в экскременты и оттуда снова  в</w:t>
      </w:r>
    </w:p>
    <w:p w:rsidR="006C263A" w:rsidRDefault="006C263A" w:rsidP="006C263A">
      <w:r>
        <w:t xml:space="preserve">    элементы.</w:t>
      </w:r>
    </w:p>
    <w:p w:rsidR="006C263A" w:rsidRDefault="006C263A" w:rsidP="006C263A">
      <w:r>
        <w:t xml:space="preserve">         Глаубер советует давать селитру корням винограда, со-</w:t>
      </w:r>
    </w:p>
    <w:p w:rsidR="006C263A" w:rsidRDefault="006C263A" w:rsidP="006C263A">
      <w:r>
        <w:t xml:space="preserve">    ветует смачивыать посевное зерно раствором селитры,  чтобы</w:t>
      </w:r>
    </w:p>
    <w:p w:rsidR="006C263A" w:rsidRDefault="006C263A" w:rsidP="006C263A">
      <w:r>
        <w:t xml:space="preserve">    увеличить урожаи.  Свой гимн началу селитры Глаубер закан-</w:t>
      </w:r>
    </w:p>
    <w:p w:rsidR="006C263A" w:rsidRDefault="006C263A" w:rsidP="006C263A">
      <w:r>
        <w:t xml:space="preserve">    чивает тем,  что  наряду с другими эпитетами и сравнениями</w:t>
      </w:r>
    </w:p>
    <w:p w:rsidR="006C263A" w:rsidRDefault="006C263A" w:rsidP="006C263A">
      <w:r>
        <w:t xml:space="preserve">    он ставит вопрос:  может быть,  это и есть азот, о котором</w:t>
      </w:r>
    </w:p>
    <w:p w:rsidR="006C263A" w:rsidRDefault="006C263A" w:rsidP="006C263A">
      <w:r>
        <w:t xml:space="preserve">    пишут философы?  Но как могло быть известно Глауберу слово</w:t>
      </w:r>
    </w:p>
    <w:p w:rsidR="006C263A" w:rsidRDefault="006C263A" w:rsidP="006C263A">
      <w:r>
        <w:t xml:space="preserve">    азот ? Обычно считают, что это слово ведет начало от Лаву-</w:t>
      </w:r>
    </w:p>
    <w:p w:rsidR="006C263A" w:rsidRDefault="006C263A" w:rsidP="006C263A">
      <w:r>
        <w:t xml:space="preserve">    азье и образовано из греческого слова (живу) и отрицание &amp;</w:t>
      </w:r>
    </w:p>
    <w:p w:rsidR="006C263A" w:rsidRDefault="006C263A" w:rsidP="006C263A">
      <w:r>
        <w:t xml:space="preserve">    (alpha privatiwum).  На деле же это слово гораздо старше -</w:t>
      </w:r>
    </w:p>
    <w:p w:rsidR="006C263A" w:rsidRDefault="006C263A" w:rsidP="006C263A">
      <w:r>
        <w:t xml:space="preserve">    он встречается у алхимиков, хотя и в другом смысле.</w:t>
      </w:r>
    </w:p>
    <w:p w:rsidR="006C263A" w:rsidRDefault="006C263A" w:rsidP="006C263A">
      <w:r>
        <w:t xml:space="preserve">         Откуда же взялось это слово, которым пользовались ал-</w:t>
      </w:r>
    </w:p>
    <w:p w:rsidR="006C263A" w:rsidRDefault="006C263A" w:rsidP="006C263A">
      <w:r>
        <w:t xml:space="preserve">    химики? Оно  искусственно  построено  так:  альфа - первая</w:t>
      </w:r>
    </w:p>
    <w:p w:rsidR="006C263A" w:rsidRDefault="006C263A" w:rsidP="006C263A">
      <w:r>
        <w:t xml:space="preserve">    буква всех тогдашних алфавитов,  на которых писались науч-</w:t>
      </w:r>
    </w:p>
    <w:p w:rsidR="006C263A" w:rsidRDefault="006C263A" w:rsidP="006C263A">
      <w:r>
        <w:t xml:space="preserve">    ные произведения  (греческого,  латинского  и еврейского),</w:t>
      </w:r>
    </w:p>
    <w:p w:rsidR="006C263A" w:rsidRDefault="006C263A" w:rsidP="006C263A">
      <w:r>
        <w:t xml:space="preserve">    зет - последняя буква латинского алфавита, омега - гречес-</w:t>
      </w:r>
    </w:p>
    <w:p w:rsidR="006C263A" w:rsidRDefault="006C263A" w:rsidP="006C263A">
      <w:r>
        <w:t xml:space="preserve">    кого и тов - последняя буква еврейского алфавита. Из соче-</w:t>
      </w:r>
    </w:p>
    <w:p w:rsidR="006C263A" w:rsidRDefault="006C263A" w:rsidP="006C263A">
      <w:r>
        <w:t xml:space="preserve">    тания этих букв и получается слово Azot.  Это  вариант  на</w:t>
      </w:r>
    </w:p>
    <w:p w:rsidR="006C263A" w:rsidRDefault="006C263A" w:rsidP="006C263A">
      <w:r>
        <w:t xml:space="preserve">    мотив из Апокалипсиса: Аз есмь альфа и омега, начало и ко-</w:t>
      </w:r>
    </w:p>
    <w:p w:rsidR="006C263A" w:rsidRDefault="006C263A" w:rsidP="006C263A">
      <w:r>
        <w:t xml:space="preserve">    нец: словом азот обозначали то неизвестное начало всех на-</w:t>
      </w:r>
    </w:p>
    <w:p w:rsidR="006C263A" w:rsidRDefault="006C263A" w:rsidP="006C263A">
      <w:r>
        <w:t xml:space="preserve">    чал, то философский камень,  этот чудодейственный фермент,</w:t>
      </w:r>
    </w:p>
    <w:p w:rsidR="006C263A" w:rsidRDefault="006C263A" w:rsidP="006C263A">
      <w:r>
        <w:t xml:space="preserve">    способный превратить металлы в золото,  то вообще какой-то</w:t>
      </w:r>
    </w:p>
    <w:p w:rsidR="006C263A" w:rsidRDefault="006C263A" w:rsidP="006C263A">
      <w:r>
        <w:t xml:space="preserve">    таинственный ключ красоты, здоровья и богатства.</w:t>
      </w:r>
    </w:p>
    <w:p w:rsidR="006C263A" w:rsidRDefault="006C263A" w:rsidP="006C263A">
      <w:r>
        <w:t xml:space="preserve">         Поэтому когда Глаубер говорил,  что  душа  селитры  и</w:t>
      </w:r>
    </w:p>
    <w:p w:rsidR="006C263A" w:rsidRDefault="006C263A" w:rsidP="006C263A">
      <w:r>
        <w:t xml:space="preserve">    есть азот философов, то это, конечно, нельзя понимать так,</w:t>
      </w:r>
    </w:p>
    <w:p w:rsidR="006C263A" w:rsidRDefault="006C263A" w:rsidP="006C263A">
      <w:r>
        <w:t xml:space="preserve">    что Глаубер имел в виду азот в понимании Лавуазье: это бы-</w:t>
      </w:r>
    </w:p>
    <w:p w:rsidR="006C263A" w:rsidRDefault="006C263A" w:rsidP="006C263A">
      <w:r>
        <w:t xml:space="preserve">    ло только  фигуральное сравнение,  употребленное для того,</w:t>
      </w:r>
    </w:p>
    <w:p w:rsidR="006C263A" w:rsidRDefault="006C263A" w:rsidP="006C263A">
      <w:r>
        <w:t xml:space="preserve">    чтобы подчеркнуть все значение начала селитры: однако мож-</w:t>
      </w:r>
    </w:p>
    <w:p w:rsidR="006C263A" w:rsidRDefault="006C263A" w:rsidP="006C263A">
      <w:r>
        <w:t xml:space="preserve">    но думать,  что и Лавуазье знал об азоте философов и только</w:t>
      </w:r>
    </w:p>
    <w:p w:rsidR="006C263A" w:rsidRDefault="006C263A" w:rsidP="006C263A">
      <w:r>
        <w:t xml:space="preserve">    вложил в это слово конкретный смысл.</w:t>
      </w:r>
    </w:p>
    <w:p w:rsidR="006C263A" w:rsidRDefault="006C263A" w:rsidP="006C263A">
      <w:r>
        <w:t xml:space="preserve">         Нужно заметить, что в ХУ11 веке Глаубер не был единс-</w:t>
      </w:r>
    </w:p>
    <w:p w:rsidR="006C263A" w:rsidRDefault="006C263A" w:rsidP="006C263A">
      <w:r>
        <w:t xml:space="preserve">    твенным автором,  говорившим о значении селитры. В 1621 г.</w:t>
      </w:r>
    </w:p>
    <w:p w:rsidR="006C263A" w:rsidRDefault="006C263A" w:rsidP="006C263A">
      <w:r>
        <w:t xml:space="preserve">    вышло сочинение врача при Людовике Х111 Ги де Бросс О при-</w:t>
      </w:r>
    </w:p>
    <w:p w:rsidR="006C263A" w:rsidRPr="006C263A" w:rsidRDefault="006C263A" w:rsidP="006C263A">
      <w:pPr>
        <w:rPr>
          <w:lang w:val="en-US"/>
        </w:rPr>
      </w:pPr>
      <w:r>
        <w:t xml:space="preserve">    роде, свойствах и пользе растений (Gui de  Brosse.  </w:t>
      </w:r>
      <w:r w:rsidRPr="006C263A">
        <w:rPr>
          <w:lang w:val="en-US"/>
        </w:rPr>
        <w:t>De  la</w:t>
      </w:r>
    </w:p>
    <w:p w:rsidR="006C263A" w:rsidRDefault="006C263A" w:rsidP="006C263A">
      <w:r w:rsidRPr="006C263A">
        <w:rPr>
          <w:lang w:val="en-US"/>
        </w:rPr>
        <w:t xml:space="preserve">    nature, de  la vertu et de l`utilite des plantes).  </w:t>
      </w:r>
      <w:r>
        <w:t>В этой</w:t>
      </w:r>
    </w:p>
    <w:p w:rsidR="006C263A" w:rsidRDefault="006C263A" w:rsidP="006C263A">
      <w:r>
        <w:t xml:space="preserve">    книге наряду с неопределенными утверждениями,  что пищей</w:t>
      </w:r>
    </w:p>
    <w:p w:rsidR="006C263A" w:rsidRDefault="006C263A" w:rsidP="006C263A">
      <w:r>
        <w:t xml:space="preserve">    растений являются соль,  масло и spiritus ,  местами гово-</w:t>
      </w:r>
    </w:p>
    <w:p w:rsidR="006C263A" w:rsidRDefault="006C263A" w:rsidP="006C263A">
      <w:r>
        <w:t xml:space="preserve">    рится о нитрозных соках почвы (les sucs nitreux),  и выра-</w:t>
      </w:r>
    </w:p>
    <w:p w:rsidR="006C263A" w:rsidRDefault="006C263A" w:rsidP="006C263A">
      <w:r>
        <w:t xml:space="preserve">    жение соль  земли  у него включает представление о селитре</w:t>
      </w:r>
    </w:p>
    <w:p w:rsidR="006C263A" w:rsidRDefault="006C263A" w:rsidP="006C263A">
      <w:r>
        <w:t xml:space="preserve">    (навоз содержит соль мочи).</w:t>
      </w:r>
    </w:p>
    <w:p w:rsidR="006C263A" w:rsidRDefault="006C263A" w:rsidP="006C263A">
      <w:r>
        <w:t xml:space="preserve">        В другом месте: Земля без соли бесполезна для плодоно-</w:t>
      </w:r>
    </w:p>
    <w:p w:rsidR="006C263A" w:rsidRDefault="006C263A" w:rsidP="006C263A">
      <w:r>
        <w:t xml:space="preserve">    шения, или, вернее, соль - это отец плодородия.</w:t>
      </w:r>
    </w:p>
    <w:p w:rsidR="006C263A" w:rsidRDefault="006C263A" w:rsidP="006C263A">
      <w:r>
        <w:t xml:space="preserve">        Некий доктор  Стубс  сообщил  в Лондонском королевском</w:t>
      </w:r>
    </w:p>
    <w:p w:rsidR="006C263A" w:rsidRDefault="006C263A" w:rsidP="006C263A">
      <w:r>
        <w:t xml:space="preserve">    обществе в 1668 г.  о своих наблюдениях на острове Ямайке,</w:t>
      </w:r>
    </w:p>
    <w:p w:rsidR="006C263A" w:rsidRDefault="006C263A" w:rsidP="006C263A">
      <w:r>
        <w:t xml:space="preserve">    что на землях,  содержащих селитру (les terres nitreuses -</w:t>
      </w:r>
    </w:p>
    <w:p w:rsidR="006C263A" w:rsidRDefault="006C263A" w:rsidP="006C263A">
      <w:r>
        <w:t xml:space="preserve">    во французском переводе), сахарный тростник растет пышнее,</w:t>
      </w:r>
    </w:p>
    <w:p w:rsidR="006C263A" w:rsidRDefault="006C263A" w:rsidP="006C263A">
      <w:r>
        <w:t xml:space="preserve">    чем на других,  что табак,  выросший на таких землях,  при</w:t>
      </w:r>
    </w:p>
    <w:p w:rsidR="006C263A" w:rsidRDefault="006C263A" w:rsidP="006C263A">
      <w:r>
        <w:t xml:space="preserve">    курении издает треск:  попутно  он  отмечает,  что  расте-</w:t>
      </w:r>
    </w:p>
    <w:p w:rsidR="006C263A" w:rsidRDefault="006C263A" w:rsidP="006C263A">
      <w:r>
        <w:t xml:space="preserve">    ния,насыщенные селитрой, плохо хранятся и легко загнивают.</w:t>
      </w:r>
    </w:p>
    <w:p w:rsidR="006C263A" w:rsidRDefault="006C263A" w:rsidP="006C263A">
      <w:r>
        <w:t xml:space="preserve">        Очень давно еще у алхимиков существовала идея  о  воз-</w:t>
      </w:r>
    </w:p>
    <w:p w:rsidR="006C263A" w:rsidRDefault="006C263A" w:rsidP="006C263A">
      <w:r>
        <w:t xml:space="preserve">    душном начале  селитры le niyre aerien).</w:t>
      </w:r>
    </w:p>
    <w:p w:rsidR="006C263A" w:rsidRDefault="006C263A" w:rsidP="006C263A">
      <w:r>
        <w:t xml:space="preserve">        В 1660-1669     гг.     различные    авторы    (Digby,</w:t>
      </w:r>
    </w:p>
    <w:p w:rsidR="006C263A" w:rsidRDefault="006C263A" w:rsidP="006C263A">
      <w:r>
        <w:t xml:space="preserve">    Hengshaw,Beal) говорили о присутствии начала селитры в ро-</w:t>
      </w:r>
    </w:p>
    <w:p w:rsidR="006C263A" w:rsidRDefault="006C263A" w:rsidP="006C263A">
      <w:r>
        <w:t xml:space="preserve">    се и  рекомендовали  намачивать семена в растворе селитры.</w:t>
      </w:r>
    </w:p>
    <w:p w:rsidR="006C263A" w:rsidRDefault="006C263A" w:rsidP="006C263A">
      <w:r>
        <w:t xml:space="preserve">    Фрэнсис Бэкон уделял немало внимания селитре,  и  в  своем</w:t>
      </w:r>
    </w:p>
    <w:p w:rsidR="006C263A" w:rsidRDefault="006C263A" w:rsidP="006C263A">
      <w:r>
        <w:t xml:space="preserve">    трактате Silva  silvarum  (1626) он также называет селитру</w:t>
      </w:r>
    </w:p>
    <w:p w:rsidR="006C263A" w:rsidRDefault="006C263A" w:rsidP="006C263A">
      <w:r>
        <w:t xml:space="preserve">    солью плодородия:  и у него было понимание,  что некоторая</w:t>
      </w:r>
    </w:p>
    <w:p w:rsidR="006C263A" w:rsidRDefault="006C263A" w:rsidP="006C263A">
      <w:r>
        <w:t xml:space="preserve">    субтильная часть селитры становится существенной составной</w:t>
      </w:r>
    </w:p>
    <w:p w:rsidR="006C263A" w:rsidRDefault="006C263A" w:rsidP="006C263A">
      <w:r>
        <w:t xml:space="preserve">    частью растения.  К той же эпохе относятся весьма интерес-</w:t>
      </w:r>
    </w:p>
    <w:p w:rsidR="006C263A" w:rsidRDefault="006C263A" w:rsidP="006C263A">
      <w:r>
        <w:t xml:space="preserve">    ные высказывания    Мэйоу,    автора   Tractatus   guingue</w:t>
      </w:r>
    </w:p>
    <w:p w:rsidR="006C263A" w:rsidRPr="006C263A" w:rsidRDefault="006C263A" w:rsidP="006C263A">
      <w:pPr>
        <w:rPr>
          <w:lang w:val="en-US"/>
        </w:rPr>
      </w:pPr>
      <w:r>
        <w:t xml:space="preserve">    </w:t>
      </w:r>
      <w:r w:rsidRPr="006C263A">
        <w:rPr>
          <w:lang w:val="en-US"/>
        </w:rPr>
        <w:t>medico-physici, guarum primus agit de sal-nitro et spiritu</w:t>
      </w:r>
    </w:p>
    <w:p w:rsidR="006C263A" w:rsidRDefault="006C263A" w:rsidP="006C263A">
      <w:r w:rsidRPr="006C263A">
        <w:rPr>
          <w:lang w:val="en-US"/>
        </w:rPr>
        <w:t xml:space="preserve">    </w:t>
      </w:r>
      <w:r>
        <w:t>nitro-aereo (1671)  (Пять  трактатов медико-физических,  в</w:t>
      </w:r>
    </w:p>
    <w:p w:rsidR="006C263A" w:rsidRDefault="006C263A" w:rsidP="006C263A">
      <w:r>
        <w:t xml:space="preserve">    первом из которых говорится о соли селитры и воздушной се-</w:t>
      </w:r>
    </w:p>
    <w:p w:rsidR="006C263A" w:rsidRDefault="006C263A" w:rsidP="006C263A">
      <w:r>
        <w:t xml:space="preserve">    литре). Мэйоу  первый  высказал  определенное утверждение,</w:t>
      </w:r>
    </w:p>
    <w:p w:rsidR="006C263A" w:rsidRDefault="006C263A" w:rsidP="006C263A">
      <w:r>
        <w:t xml:space="preserve">    что селитра состоит из кислоты и щелочи, что воздух участ-</w:t>
      </w:r>
    </w:p>
    <w:p w:rsidR="006C263A" w:rsidRDefault="006C263A" w:rsidP="006C263A">
      <w:r>
        <w:t xml:space="preserve">    вует в  ее образовании,  давая летучую ее часть,  но земля</w:t>
      </w:r>
    </w:p>
    <w:p w:rsidR="006C263A" w:rsidRDefault="006C263A" w:rsidP="006C263A">
      <w:r>
        <w:t xml:space="preserve">    тоже тут участвует,  давая нелетучую щелочь (le  sel  fixe</w:t>
      </w:r>
    </w:p>
    <w:p w:rsidR="006C263A" w:rsidRDefault="006C263A" w:rsidP="006C263A">
      <w:r>
        <w:t xml:space="preserve">    alcali - соль связывает щелось),  Мэйоу изучал образование</w:t>
      </w:r>
    </w:p>
    <w:p w:rsidR="006C263A" w:rsidRDefault="006C263A" w:rsidP="006C263A">
      <w:r>
        <w:t xml:space="preserve">   селитры в почве и показал, что ее содержится больше весной,</w:t>
      </w:r>
    </w:p>
    <w:p w:rsidR="006C263A" w:rsidRDefault="006C263A" w:rsidP="006C263A">
      <w:r>
        <w:t xml:space="preserve">    при начале  вегетации,  а затем количество ее уменьшается,</w:t>
      </w:r>
    </w:p>
    <w:p w:rsidR="006C263A" w:rsidRDefault="006C263A" w:rsidP="006C263A">
      <w:r>
        <w:t xml:space="preserve">    так как растения ее поглощают.</w:t>
      </w:r>
    </w:p>
    <w:p w:rsidR="006C263A" w:rsidRDefault="006C263A" w:rsidP="006C263A">
      <w:r>
        <w:t xml:space="preserve">        Роберт Бойль (1626-1691), известный химик и физик, ос-</w:t>
      </w:r>
    </w:p>
    <w:p w:rsidR="006C263A" w:rsidRDefault="006C263A" w:rsidP="006C263A">
      <w:r>
        <w:t xml:space="preserve">    нователь Лондонского королевского общества,  посвящает се-</w:t>
      </w:r>
    </w:p>
    <w:p w:rsidR="006C263A" w:rsidRPr="006C263A" w:rsidRDefault="006C263A" w:rsidP="006C263A">
      <w:pPr>
        <w:rPr>
          <w:lang w:val="en-US"/>
        </w:rPr>
      </w:pPr>
      <w:r>
        <w:t xml:space="preserve">    литре</w:t>
      </w:r>
      <w:r w:rsidRPr="006C263A">
        <w:rPr>
          <w:lang w:val="en-US"/>
        </w:rPr>
        <w:t xml:space="preserve"> </w:t>
      </w:r>
      <w:r>
        <w:t>специальные</w:t>
      </w:r>
      <w:r w:rsidRPr="006C263A">
        <w:rPr>
          <w:lang w:val="en-US"/>
        </w:rPr>
        <w:t xml:space="preserve">  </w:t>
      </w:r>
      <w:r>
        <w:t>мемуары</w:t>
      </w:r>
      <w:r w:rsidRPr="006C263A">
        <w:rPr>
          <w:lang w:val="en-US"/>
        </w:rPr>
        <w:t>:  A fundamental experiment made</w:t>
      </w:r>
    </w:p>
    <w:p w:rsidR="006C263A" w:rsidRDefault="006C263A" w:rsidP="006C263A">
      <w:r w:rsidRPr="006C263A">
        <w:rPr>
          <w:lang w:val="en-US"/>
        </w:rPr>
        <w:t xml:space="preserve">    </w:t>
      </w:r>
      <w:r>
        <w:t>witf nitre - (Основательный опыт, проведенный с селитрой),</w:t>
      </w:r>
    </w:p>
    <w:p w:rsidR="006C263A" w:rsidRDefault="006C263A" w:rsidP="006C263A">
      <w:r>
        <w:t xml:space="preserve">    в которых говорит, что селитра состоит из двух начал: кис-</w:t>
      </w:r>
    </w:p>
    <w:p w:rsidR="006C263A" w:rsidRDefault="006C263A" w:rsidP="006C263A">
      <w:r>
        <w:t xml:space="preserve">    лотного, которое летуче и  представляет  род  минерального</w:t>
      </w:r>
    </w:p>
    <w:p w:rsidR="006C263A" w:rsidRDefault="006C263A" w:rsidP="006C263A">
      <w:r>
        <w:t xml:space="preserve">    уксуса, и другого - нелетучего,  щелочной природы. В те же</w:t>
      </w:r>
    </w:p>
    <w:p w:rsidR="006C263A" w:rsidRDefault="006C263A" w:rsidP="006C263A">
      <w:r>
        <w:t xml:space="preserve">    годы в Германии члены Академии любителей природы (Academia</w:t>
      </w:r>
    </w:p>
    <w:p w:rsidR="006C263A" w:rsidRDefault="006C263A" w:rsidP="006C263A">
      <w:r>
        <w:t xml:space="preserve">    Naturae Curisorum) немало занимались с селитрой, и Балдви-</w:t>
      </w:r>
    </w:p>
    <w:p w:rsidR="006C263A" w:rsidRDefault="006C263A" w:rsidP="006C263A">
      <w:r>
        <w:t xml:space="preserve">    нус (Baldwinus) писал,  между прочим:  Навоз полон началом</w:t>
      </w:r>
    </w:p>
    <w:p w:rsidR="006C263A" w:rsidRPr="006C263A" w:rsidRDefault="006C263A" w:rsidP="006C263A">
      <w:pPr>
        <w:rPr>
          <w:lang w:val="en-US"/>
        </w:rPr>
      </w:pPr>
      <w:r>
        <w:t xml:space="preserve">    селитры. Барбье  (Barbier)  в 1681 г.  написал</w:t>
      </w:r>
      <w:r w:rsidRPr="006C263A">
        <w:rPr>
          <w:lang w:val="en-US"/>
        </w:rPr>
        <w:t xml:space="preserve"> </w:t>
      </w:r>
      <w:r>
        <w:t>мемуары</w:t>
      </w:r>
      <w:r w:rsidRPr="006C263A">
        <w:rPr>
          <w:lang w:val="en-US"/>
        </w:rPr>
        <w:t xml:space="preserve"> </w:t>
      </w:r>
      <w:r>
        <w:t>под</w:t>
      </w:r>
    </w:p>
    <w:p w:rsidR="006C263A" w:rsidRPr="006C263A" w:rsidRDefault="006C263A" w:rsidP="006C263A">
      <w:pPr>
        <w:rPr>
          <w:lang w:val="en-US"/>
        </w:rPr>
      </w:pPr>
      <w:r w:rsidRPr="006C263A">
        <w:rPr>
          <w:lang w:val="en-US"/>
        </w:rPr>
        <w:t xml:space="preserve">    </w:t>
      </w:r>
      <w:r>
        <w:t>заглавием</w:t>
      </w:r>
      <w:r w:rsidRPr="006C263A">
        <w:rPr>
          <w:lang w:val="en-US"/>
        </w:rPr>
        <w:t xml:space="preserve"> Spiritus nitro-aereo operationes  in  microcosmo</w:t>
      </w:r>
    </w:p>
    <w:p w:rsidR="006C263A" w:rsidRDefault="006C263A" w:rsidP="006C263A">
      <w:r w:rsidRPr="006C263A">
        <w:rPr>
          <w:lang w:val="en-US"/>
        </w:rPr>
        <w:t xml:space="preserve">    </w:t>
      </w:r>
      <w:r>
        <w:t>-(Деятельность воздушной селитры в микрокосме).  Джиованни</w:t>
      </w:r>
    </w:p>
    <w:p w:rsidR="006C263A" w:rsidRDefault="006C263A" w:rsidP="006C263A">
      <w:r>
        <w:t xml:space="preserve">    (Giovanni) в 1685 г.  представил диссертацию  О  брожении,</w:t>
      </w:r>
    </w:p>
    <w:p w:rsidR="006C263A" w:rsidRDefault="006C263A" w:rsidP="006C263A">
      <w:r>
        <w:t xml:space="preserve">    воздухе и  о селитре:  Регис в своей Физике (Regis,  1691)</w:t>
      </w:r>
    </w:p>
    <w:p w:rsidR="006C263A" w:rsidRDefault="006C263A" w:rsidP="006C263A">
      <w:r>
        <w:t xml:space="preserve">    говорит о распространенности селитры в  почве,и,  наконец,</w:t>
      </w:r>
    </w:p>
    <w:p w:rsidR="006C263A" w:rsidRDefault="006C263A" w:rsidP="006C263A">
      <w:r>
        <w:t xml:space="preserve">    Шталь (Stahl)  в  1698  г.  уделил распространению селитры</w:t>
      </w:r>
    </w:p>
    <w:p w:rsidR="006C263A" w:rsidRDefault="006C263A" w:rsidP="006C263A">
      <w:r>
        <w:t xml:space="preserve">    большое внимание в  своем  небольшом  сообщении  Opusculum</w:t>
      </w:r>
    </w:p>
    <w:p w:rsidR="006C263A" w:rsidRDefault="006C263A" w:rsidP="006C263A">
      <w:r>
        <w:t xml:space="preserve">    chimicum: он также говорит, что неправильно считать селит-</w:t>
      </w:r>
    </w:p>
    <w:p w:rsidR="006C263A" w:rsidRDefault="006C263A" w:rsidP="006C263A">
      <w:r>
        <w:t xml:space="preserve">    ру происходящей только из земли или только из воздуха,  но</w:t>
      </w:r>
    </w:p>
    <w:p w:rsidR="006C263A" w:rsidRDefault="006C263A" w:rsidP="006C263A">
      <w:r>
        <w:t xml:space="preserve">    нужно допустить участие того и другого.</w:t>
      </w:r>
    </w:p>
    <w:p w:rsidR="006C263A" w:rsidRDefault="006C263A" w:rsidP="006C263A">
      <w:r>
        <w:t xml:space="preserve">         Итак, задолго до Лавуазье сложилось представление  не</w:t>
      </w:r>
    </w:p>
    <w:p w:rsidR="006C263A" w:rsidRDefault="006C263A" w:rsidP="006C263A">
      <w:r>
        <w:t xml:space="preserve">    только о значении начала селитры в жизни растений, но и об</w:t>
      </w:r>
    </w:p>
    <w:p w:rsidR="006C263A" w:rsidRDefault="006C263A" w:rsidP="006C263A">
      <w:r>
        <w:t xml:space="preserve">    отмосферном происходении этого начала.</w:t>
      </w:r>
    </w:p>
    <w:p w:rsidR="006C263A" w:rsidRDefault="006C263A" w:rsidP="006C263A">
      <w:r>
        <w:t xml:space="preserve">         Когда Пристлей открыл, что воздух состоит из кислоро-</w:t>
      </w:r>
    </w:p>
    <w:p w:rsidR="006C263A" w:rsidRDefault="006C263A" w:rsidP="006C263A">
      <w:r>
        <w:t xml:space="preserve">    да и какого-то остатка,  не поддерживающего горение, то он</w:t>
      </w:r>
    </w:p>
    <w:p w:rsidR="006C263A" w:rsidRDefault="006C263A" w:rsidP="006C263A">
      <w:r>
        <w:t xml:space="preserve">    сначала назвал  этот  остаток флогистонированным воздухом.</w:t>
      </w:r>
    </w:p>
    <w:p w:rsidR="006C263A" w:rsidRDefault="006C263A" w:rsidP="006C263A">
      <w:r>
        <w:t xml:space="preserve">    Однако Лавуазье показал, что этот газ содержится как тако-</w:t>
      </w:r>
    </w:p>
    <w:p w:rsidR="006C263A" w:rsidRDefault="006C263A" w:rsidP="006C263A">
      <w:r>
        <w:t xml:space="preserve">    вой в атмосфере, а не образуется при горении, причем глав-</w:t>
      </w:r>
    </w:p>
    <w:p w:rsidR="006C263A" w:rsidRDefault="006C263A" w:rsidP="006C263A">
      <w:r>
        <w:t xml:space="preserve">    ное внимание привлекла неспособность этого газа  поддержи-</w:t>
      </w:r>
    </w:p>
    <w:p w:rsidR="006C263A" w:rsidRDefault="006C263A" w:rsidP="006C263A">
      <w:r>
        <w:t xml:space="preserve">    вать дыхание  и  горение:  отсюда первоначальное выражение</w:t>
      </w:r>
    </w:p>
    <w:p w:rsidR="006C263A" w:rsidRDefault="006C263A" w:rsidP="006C263A">
      <w:r>
        <w:t xml:space="preserve">    Лавуазье mofette,  atmospherigue, т.е. миазмы, или удушли-</w:t>
      </w:r>
    </w:p>
    <w:p w:rsidR="006C263A" w:rsidRDefault="006C263A" w:rsidP="006C263A">
      <w:r>
        <w:t xml:space="preserve">    вые газы,  воздуха.  Никакой связи с воздушным началом се-</w:t>
      </w:r>
    </w:p>
    <w:p w:rsidR="006C263A" w:rsidRDefault="006C263A" w:rsidP="006C263A">
      <w:r>
        <w:t xml:space="preserve">    литры тогда не было установлено, на первое меесто выступа-</w:t>
      </w:r>
    </w:p>
    <w:p w:rsidR="006C263A" w:rsidRDefault="006C263A" w:rsidP="006C263A">
      <w:r>
        <w:t xml:space="preserve">    ло противоположение  этого газа кислороду в отношении про-</w:t>
      </w:r>
    </w:p>
    <w:p w:rsidR="006C263A" w:rsidRDefault="006C263A" w:rsidP="006C263A">
      <w:r>
        <w:t xml:space="preserve">    цессов дыхания и горения:  но в 1783 г.  Кавендиш показал,</w:t>
      </w:r>
    </w:p>
    <w:p w:rsidR="006C263A" w:rsidRDefault="006C263A" w:rsidP="006C263A">
      <w:r>
        <w:t xml:space="preserve">    что при  пропускании электрической искры через воздух этот</w:t>
      </w:r>
    </w:p>
    <w:p w:rsidR="006C263A" w:rsidRDefault="006C263A" w:rsidP="006C263A">
      <w:r>
        <w:t xml:space="preserve">    газ соединяется с кислородом и дает окислы азота, что при-</w:t>
      </w:r>
    </w:p>
    <w:p w:rsidR="006C263A" w:rsidRDefault="006C263A" w:rsidP="006C263A">
      <w:r>
        <w:t xml:space="preserve">    вело к  названию  nitrogene (так,  в сущности,  найден был</w:t>
      </w:r>
    </w:p>
    <w:p w:rsidR="006C263A" w:rsidRDefault="006C263A" w:rsidP="006C263A">
      <w:r>
        <w:t xml:space="preserve">    мостик от нежизненного азота к дающей жизнь растениям  се-</w:t>
      </w:r>
    </w:p>
    <w:p w:rsidR="006C263A" w:rsidRDefault="006C263A" w:rsidP="006C263A">
      <w:r>
        <w:t xml:space="preserve">    литре). С другой стороны, Бертоле вскоре нашел, что тот же</w:t>
      </w:r>
    </w:p>
    <w:p w:rsidR="006C263A" w:rsidRDefault="006C263A" w:rsidP="006C263A">
      <w:r>
        <w:t xml:space="preserve">    элемент входит в состав alcali volatil,  т.е.  аммиака  (а</w:t>
      </w:r>
    </w:p>
    <w:p w:rsidR="006C263A" w:rsidRDefault="006C263A" w:rsidP="006C263A">
      <w:r>
        <w:t xml:space="preserve">    следовательно, и в состав ряда веществ животного происхож-</w:t>
      </w:r>
    </w:p>
    <w:p w:rsidR="006C263A" w:rsidRDefault="006C263A" w:rsidP="006C263A">
      <w:r>
        <w:t xml:space="preserve">    дения), поэтому Фуркруа предложил термин alcaligene.  Но в</w:t>
      </w:r>
    </w:p>
    <w:p w:rsidR="006C263A" w:rsidRDefault="006C263A" w:rsidP="006C263A">
      <w:r>
        <w:t xml:space="preserve">    1787 г. комиссия по химической терминологии, состоявшая из</w:t>
      </w:r>
    </w:p>
    <w:p w:rsidR="006C263A" w:rsidRDefault="006C263A" w:rsidP="006C263A">
      <w:r>
        <w:t xml:space="preserve">    Лавуазье, Бертоле,  Фуркруа и де Морво,  предпочлда вместо</w:t>
      </w:r>
    </w:p>
    <w:p w:rsidR="006C263A" w:rsidRDefault="006C263A" w:rsidP="006C263A">
      <w:r>
        <w:t xml:space="preserve">    положительной характеристики нового газа отмептить отрица-</w:t>
      </w:r>
    </w:p>
    <w:p w:rsidR="006C263A" w:rsidRDefault="006C263A" w:rsidP="006C263A">
      <w:r>
        <w:t xml:space="preserve">    тельные его свойства и назвала его нежизненным  газом  или</w:t>
      </w:r>
    </w:p>
    <w:p w:rsidR="006C263A" w:rsidRDefault="006C263A" w:rsidP="006C263A">
      <w:r>
        <w:t xml:space="preserve">    азотом (Azote),  производя  это  слово от греческого слова</w:t>
      </w:r>
    </w:p>
    <w:p w:rsidR="006C263A" w:rsidRDefault="006C263A" w:rsidP="006C263A">
      <w:r>
        <w:t xml:space="preserve">    zoo - живу и объясняя приставку &amp; как отрицание (в греческом</w:t>
      </w:r>
    </w:p>
    <w:p w:rsidR="006C263A" w:rsidRDefault="006C263A" w:rsidP="006C263A">
      <w:r>
        <w:t xml:space="preserve">    языке, действительно, применяется так называемое alpha pri-</w:t>
      </w:r>
    </w:p>
    <w:p w:rsidR="006C263A" w:rsidRDefault="006C263A" w:rsidP="006C263A">
      <w:r>
        <w:t xml:space="preserve">    vativum). Но нужно заметить, что законность такого словооб-</w:t>
      </w:r>
    </w:p>
    <w:p w:rsidR="006C263A" w:rsidRDefault="006C263A" w:rsidP="006C263A">
      <w:r>
        <w:t xml:space="preserve">    разования вызывает сомнения, так как буквы t совсем нет в</w:t>
      </w:r>
    </w:p>
    <w:p w:rsidR="006C263A" w:rsidRDefault="006C263A" w:rsidP="006C263A">
      <w:r>
        <w:t xml:space="preserve">    конце слова zoo,от него происходит слово zoe - жизнь, кото-</w:t>
      </w:r>
    </w:p>
    <w:p w:rsidR="006C263A" w:rsidRDefault="006C263A" w:rsidP="006C263A">
      <w:r>
        <w:t xml:space="preserve">    рое образовано без участия буквы t: то же относится к комбини-</w:t>
      </w:r>
    </w:p>
    <w:p w:rsidR="006C263A" w:rsidRDefault="006C263A" w:rsidP="006C263A">
      <w:r>
        <w:t xml:space="preserve">    рованным терминам, как зоология, зоотехния и пр.</w:t>
      </w:r>
    </w:p>
    <w:p w:rsidR="006C263A" w:rsidRDefault="006C263A" w:rsidP="006C263A">
      <w:r>
        <w:t xml:space="preserve">         Слово азот взято было, конечно, от алхимиков, но была</w:t>
      </w:r>
    </w:p>
    <w:p w:rsidR="006C263A" w:rsidRDefault="006C263A" w:rsidP="006C263A">
      <w:r>
        <w:t xml:space="preserve">    сделана попытка вложить в него иной смысл.</w:t>
      </w:r>
    </w:p>
    <w:p w:rsidR="006C263A" w:rsidRDefault="006C263A" w:rsidP="006C263A">
      <w:r>
        <w:t xml:space="preserve">         Своеобразно, что азот, получивший от Лавуазье назва-</w:t>
      </w:r>
    </w:p>
    <w:p w:rsidR="006C263A" w:rsidRDefault="006C263A" w:rsidP="006C263A">
      <w:r>
        <w:t xml:space="preserve">    ние нежизненного газа, не сразу занял место души селитры</w:t>
      </w:r>
    </w:p>
    <w:p w:rsidR="006C263A" w:rsidRDefault="006C263A" w:rsidP="006C263A">
      <w:r>
        <w:t xml:space="preserve">    Глаубера, которая из элементов переходит в растения, из</w:t>
      </w:r>
    </w:p>
    <w:p w:rsidR="006C263A" w:rsidRDefault="006C263A" w:rsidP="006C263A">
      <w:r>
        <w:t xml:space="preserve">    них - в тела животных и через экскременты возвращается снова</w:t>
      </w:r>
    </w:p>
    <w:p w:rsidR="006C263A" w:rsidRDefault="006C263A" w:rsidP="006C263A">
      <w:r>
        <w:t xml:space="preserve">    в мир элементов (т.е. неорганическую природу). О роли души</w:t>
      </w:r>
    </w:p>
    <w:p w:rsidR="006C263A" w:rsidRDefault="006C263A" w:rsidP="006C263A">
      <w:r>
        <w:t xml:space="preserve">    селитры в жизни растений и животных как будто иногда сов-</w:t>
      </w:r>
    </w:p>
    <w:p w:rsidR="006C263A" w:rsidRDefault="006C263A" w:rsidP="006C263A">
      <w:r>
        <w:t xml:space="preserve">    сем забывали.</w:t>
      </w:r>
    </w:p>
    <w:p w:rsidR="006C263A" w:rsidRDefault="006C263A" w:rsidP="006C263A">
      <w:r>
        <w:t xml:space="preserve">         По крайней мере в биографии Буссенго, написанной Дегере-</w:t>
      </w:r>
    </w:p>
    <w:p w:rsidR="006C263A" w:rsidRDefault="006C263A" w:rsidP="006C263A">
      <w:r>
        <w:t xml:space="preserve">    ном, приводится рассказ о том, как один путешественник наблюдал,</w:t>
      </w:r>
    </w:p>
    <w:p w:rsidR="006C263A" w:rsidRDefault="006C263A" w:rsidP="006C263A">
      <w:r>
        <w:t xml:space="preserve">    что когда поток лавы достиг луга, покрытого пышной травой, то</w:t>
      </w:r>
    </w:p>
    <w:p w:rsidR="006C263A" w:rsidRDefault="006C263A" w:rsidP="006C263A">
      <w:r>
        <w:t xml:space="preserve">    почувствовал ясный запас аммиака, распространившегося в воздухе,</w:t>
      </w:r>
    </w:p>
    <w:p w:rsidR="006C263A" w:rsidRDefault="006C263A" w:rsidP="006C263A">
      <w:r>
        <w:t xml:space="preserve">    и причина этого явления ему была неизвестна. Когда путешествен-</w:t>
      </w:r>
    </w:p>
    <w:p w:rsidR="006C263A" w:rsidRDefault="006C263A" w:rsidP="006C263A">
      <w:r>
        <w:t xml:space="preserve">    ник обратился к Бунзену за объяснением этого факта, Бунзен отве-</w:t>
      </w:r>
    </w:p>
    <w:p w:rsidR="006C263A" w:rsidRDefault="006C263A" w:rsidP="006C263A">
      <w:r>
        <w:t xml:space="preserve">    тил, что этот аммиак должен был получиться при действии расплав-</w:t>
      </w:r>
    </w:p>
    <w:p w:rsidR="006C263A" w:rsidRDefault="006C263A" w:rsidP="006C263A">
      <w:r>
        <w:t xml:space="preserve">    ленной лавы на траву, так как Буссенго недавно показалч,что рас-</w:t>
      </w:r>
    </w:p>
    <w:p w:rsidR="006C263A" w:rsidRDefault="006C263A" w:rsidP="006C263A">
      <w:r>
        <w:t xml:space="preserve">    тения содержат азот.</w:t>
      </w:r>
    </w:p>
    <w:p w:rsidR="006C263A" w:rsidRDefault="006C263A" w:rsidP="006C263A">
      <w:r>
        <w:t xml:space="preserve">        Этот рассказ звучит несколько странно, так как извест-</w:t>
      </w:r>
    </w:p>
    <w:p w:rsidR="006C263A" w:rsidRDefault="006C263A" w:rsidP="006C263A">
      <w:r>
        <w:t xml:space="preserve">    ный химик Дэви,  знаменитый в истории химии  прежде  всего</w:t>
      </w:r>
    </w:p>
    <w:p w:rsidR="006C263A" w:rsidRDefault="006C263A" w:rsidP="006C263A">
      <w:r>
        <w:t xml:space="preserve">    благодаря открытию  металлического калия,  в своих лекциях</w:t>
      </w:r>
    </w:p>
    <w:p w:rsidR="006C263A" w:rsidRDefault="006C263A" w:rsidP="006C263A">
      <w:r>
        <w:t xml:space="preserve">    по агрономической химии (1812) с ясностью говорит об азоте</w:t>
      </w:r>
    </w:p>
    <w:p w:rsidR="006C263A" w:rsidRDefault="006C263A" w:rsidP="006C263A">
      <w:r>
        <w:t xml:space="preserve">    как важнейшей составной частью растения: ему было известно</w:t>
      </w:r>
    </w:p>
    <w:p w:rsidR="006C263A" w:rsidRDefault="006C263A" w:rsidP="006C263A">
      <w:r>
        <w:t xml:space="preserve">    особенное богатство азотом бобовых,  и он даже  высказывал</w:t>
      </w:r>
    </w:p>
    <w:p w:rsidR="006C263A" w:rsidRDefault="006C263A" w:rsidP="006C263A">
      <w:r>
        <w:t xml:space="preserve">    предположение, что бобовые заимствуют азот из воздуха.  Но</w:t>
      </w:r>
    </w:p>
    <w:p w:rsidR="006C263A" w:rsidRDefault="006C263A" w:rsidP="006C263A">
      <w:r>
        <w:t xml:space="preserve">    немногие физиологические опыты Дэви были грубо примитивны.</w:t>
      </w:r>
    </w:p>
    <w:p w:rsidR="006C263A" w:rsidRDefault="006C263A" w:rsidP="006C263A">
      <w:r>
        <w:t xml:space="preserve">        Поэтому если оставить в стороне эпоху алхимии и период</w:t>
      </w:r>
    </w:p>
    <w:p w:rsidR="006C263A" w:rsidRDefault="006C263A" w:rsidP="006C263A">
      <w:r>
        <w:t xml:space="preserve">    Глаубера, то историю  строго  экспериментального  изучения</w:t>
      </w:r>
    </w:p>
    <w:p w:rsidR="006C263A" w:rsidRDefault="006C263A" w:rsidP="006C263A">
      <w:r>
        <w:t xml:space="preserve">    вопроса об  азоте растений приходится все-таки начинать не</w:t>
      </w:r>
    </w:p>
    <w:p w:rsidR="006C263A" w:rsidRDefault="006C263A" w:rsidP="006C263A">
      <w:r>
        <w:t xml:space="preserve">    с Дэви, а с Буссенго, который даже в большей мере, чем Ли-</w:t>
      </w:r>
    </w:p>
    <w:p w:rsidR="006C263A" w:rsidRDefault="006C263A" w:rsidP="006C263A">
      <w:r>
        <w:t xml:space="preserve">    бих, имеет право считаться основателем современной агрохи-</w:t>
      </w:r>
    </w:p>
    <w:p w:rsidR="006C263A" w:rsidRDefault="006C263A" w:rsidP="006C263A">
      <w:r>
        <w:t xml:space="preserve">    мии: он раньше Либиха отверг господствовавшее тогда учение</w:t>
      </w:r>
    </w:p>
    <w:p w:rsidR="006C263A" w:rsidRDefault="006C263A" w:rsidP="006C263A">
      <w:r>
        <w:t xml:space="preserve">    Тэера и, зная, что источником углерода в растениях являет-</w:t>
      </w:r>
    </w:p>
    <w:p w:rsidR="006C263A" w:rsidRDefault="006C263A" w:rsidP="006C263A">
      <w:r>
        <w:t xml:space="preserve">    ся углекислота атмосферы,  поступающая через листья, в об-</w:t>
      </w:r>
    </w:p>
    <w:p w:rsidR="006C263A" w:rsidRDefault="006C263A" w:rsidP="006C263A">
      <w:r>
        <w:t xml:space="preserve">    ласти взаимоотношения между растениями и почвой вместо гу-</w:t>
      </w:r>
    </w:p>
    <w:p w:rsidR="006C263A" w:rsidRDefault="006C263A" w:rsidP="006C263A">
      <w:r>
        <w:t xml:space="preserve">    мусовой теории выставил теорию азотного питания растений и</w:t>
      </w:r>
    </w:p>
    <w:p w:rsidR="006C263A" w:rsidRDefault="006C263A" w:rsidP="006C263A">
      <w:r>
        <w:t xml:space="preserve">    поставил азотистые  удобрения  на первое место по воздейс-</w:t>
      </w:r>
    </w:p>
    <w:p w:rsidR="006C263A" w:rsidRPr="006C263A" w:rsidRDefault="006C263A" w:rsidP="006C263A">
      <w:pPr>
        <w:rPr>
          <w:lang w:val="en-US"/>
        </w:rPr>
      </w:pPr>
      <w:r>
        <w:t xml:space="preserve">    твию</w:t>
      </w:r>
      <w:r w:rsidRPr="006C263A">
        <w:rPr>
          <w:lang w:val="en-US"/>
        </w:rPr>
        <w:t xml:space="preserve"> </w:t>
      </w:r>
      <w:r>
        <w:t>на</w:t>
      </w:r>
      <w:r w:rsidRPr="006C263A">
        <w:rPr>
          <w:lang w:val="en-US"/>
        </w:rPr>
        <w:t xml:space="preserve"> </w:t>
      </w:r>
      <w:r>
        <w:t>урожай</w:t>
      </w:r>
      <w:r w:rsidRPr="006C263A">
        <w:rPr>
          <w:lang w:val="en-US"/>
        </w:rPr>
        <w:t xml:space="preserve"> </w:t>
      </w:r>
      <w:r>
        <w:t>растений</w:t>
      </w:r>
      <w:r w:rsidRPr="006C263A">
        <w:rPr>
          <w:lang w:val="en-US"/>
        </w:rPr>
        <w:t xml:space="preserve"> Les  engrais  les  plus  puissants</w:t>
      </w:r>
    </w:p>
    <w:p w:rsidR="006C263A" w:rsidRPr="006C263A" w:rsidRDefault="006C263A" w:rsidP="006C263A">
      <w:pPr>
        <w:rPr>
          <w:lang w:val="en-US"/>
        </w:rPr>
      </w:pPr>
      <w:r w:rsidRPr="006C263A">
        <w:rPr>
          <w:lang w:val="en-US"/>
        </w:rPr>
        <w:t xml:space="preserve">    sont ceux qui contiennent le plus d azote, 1837) (</w:t>
      </w:r>
      <w:r>
        <w:t>Наиболее</w:t>
      </w:r>
    </w:p>
    <w:p w:rsidR="006C263A" w:rsidRDefault="006C263A" w:rsidP="006C263A">
      <w:r w:rsidRPr="006C263A">
        <w:rPr>
          <w:lang w:val="en-US"/>
        </w:rPr>
        <w:t xml:space="preserve">    </w:t>
      </w:r>
      <w:r>
        <w:t>сильно действуют те удобрения,  которые  содержат  в  себе</w:t>
      </w:r>
    </w:p>
    <w:p w:rsidR="006C263A" w:rsidRDefault="006C263A" w:rsidP="006C263A">
      <w:r>
        <w:t xml:space="preserve">    больше всего азота.</w:t>
      </w:r>
      <w:bookmarkStart w:id="0" w:name="_GoBack"/>
      <w:bookmarkEnd w:id="0"/>
    </w:p>
    <w:sectPr w:rsidR="006C263A" w:rsidSect="006C263A">
      <w:pgSz w:w="11906" w:h="16838"/>
      <w:pgMar w:top="1134" w:right="850" w:bottom="1134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63A"/>
    <w:rsid w:val="00142ABC"/>
    <w:rsid w:val="001762B6"/>
    <w:rsid w:val="002F2601"/>
    <w:rsid w:val="006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9867FC-06E0-4DCA-8BF8-F939A14D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Доклад по агрохимии</vt:lpstr>
    </vt:vector>
  </TitlesOfParts>
  <Company>Углеметбанк, г. Челябинск</Company>
  <LinksUpToDate>false</LinksUpToDate>
  <CharactersWithSpaces>32074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Доклад по агрохимии</dc:title>
  <dc:subject/>
  <dc:creator>Губанов</dc:creator>
  <cp:keywords/>
  <dc:description/>
  <cp:lastModifiedBy>admin</cp:lastModifiedBy>
  <cp:revision>2</cp:revision>
  <dcterms:created xsi:type="dcterms:W3CDTF">2014-02-17T12:05:00Z</dcterms:created>
  <dcterms:modified xsi:type="dcterms:W3CDTF">2014-02-17T12:05:00Z</dcterms:modified>
</cp:coreProperties>
</file>