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Pr="00786D44" w:rsidRDefault="00F64345" w:rsidP="00786D44">
      <w:pPr>
        <w:pStyle w:val="aff0"/>
      </w:pPr>
      <w:r w:rsidRPr="00786D44">
        <w:t>РЕФЕРАТ</w:t>
      </w:r>
    </w:p>
    <w:p w:rsidR="00786D44" w:rsidRDefault="00F64345" w:rsidP="00786D44">
      <w:pPr>
        <w:pStyle w:val="aff0"/>
      </w:pPr>
      <w:r w:rsidRPr="00786D44">
        <w:t>по дисциплине</w:t>
      </w:r>
      <w:r w:rsidR="00786D44" w:rsidRPr="00786D44">
        <w:t xml:space="preserve">: </w:t>
      </w:r>
      <w:r w:rsidR="00E2174C" w:rsidRPr="00786D44">
        <w:t>Реабилитационная педагогика</w:t>
      </w:r>
    </w:p>
    <w:p w:rsidR="00786D44" w:rsidRDefault="00F64345" w:rsidP="00786D44">
      <w:pPr>
        <w:pStyle w:val="aff0"/>
      </w:pPr>
      <w:r w:rsidRPr="00786D44">
        <w:t>по теме</w:t>
      </w:r>
      <w:r w:rsidR="00786D44" w:rsidRPr="00786D44">
        <w:t>:</w:t>
      </w:r>
    </w:p>
    <w:p w:rsidR="00786D44" w:rsidRDefault="00E2174C" w:rsidP="00786D44">
      <w:pPr>
        <w:pStyle w:val="aff0"/>
      </w:pPr>
      <w:r w:rsidRPr="00786D44">
        <w:t>Реабилитационно-педагогическая среда образовательного учреждения и ее характеристики</w:t>
      </w: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Default="00786D44" w:rsidP="00786D44">
      <w:pPr>
        <w:pStyle w:val="aff0"/>
      </w:pPr>
    </w:p>
    <w:p w:rsidR="00786D44" w:rsidRPr="00786D44" w:rsidRDefault="00786D44" w:rsidP="00786D44">
      <w:pPr>
        <w:pStyle w:val="aff0"/>
      </w:pPr>
    </w:p>
    <w:p w:rsidR="00F64345" w:rsidRPr="00786D44" w:rsidRDefault="00F64345" w:rsidP="00786D44">
      <w:pPr>
        <w:pStyle w:val="aff0"/>
      </w:pPr>
      <w:r w:rsidRPr="00786D44">
        <w:t>Донецк 2009</w:t>
      </w:r>
    </w:p>
    <w:p w:rsidR="00ED38C0" w:rsidRPr="00786D44" w:rsidRDefault="00786D44" w:rsidP="00786D44">
      <w:pPr>
        <w:pStyle w:val="af8"/>
      </w:pPr>
      <w:r>
        <w:br w:type="page"/>
      </w:r>
      <w:r w:rsidR="00E2174C" w:rsidRPr="00786D44">
        <w:t>План</w:t>
      </w:r>
    </w:p>
    <w:p w:rsidR="00786D44" w:rsidRDefault="00786D44" w:rsidP="00786D44"/>
    <w:p w:rsidR="008A3A82" w:rsidRDefault="008A3A82">
      <w:pPr>
        <w:pStyle w:val="22"/>
        <w:rPr>
          <w:smallCaps w:val="0"/>
          <w:noProof/>
          <w:sz w:val="24"/>
          <w:szCs w:val="24"/>
        </w:rPr>
      </w:pPr>
      <w:r w:rsidRPr="00FA006C">
        <w:rPr>
          <w:rStyle w:val="ad"/>
          <w:noProof/>
        </w:rPr>
        <w:t>1. Проблемы качества школьной среды</w:t>
      </w:r>
    </w:p>
    <w:p w:rsidR="008A3A82" w:rsidRDefault="008A3A82">
      <w:pPr>
        <w:pStyle w:val="22"/>
        <w:rPr>
          <w:smallCaps w:val="0"/>
          <w:noProof/>
          <w:sz w:val="24"/>
          <w:szCs w:val="24"/>
        </w:rPr>
      </w:pPr>
      <w:r w:rsidRPr="00FA006C">
        <w:rPr>
          <w:rStyle w:val="ad"/>
          <w:noProof/>
        </w:rPr>
        <w:t>2. Образовательная среда</w:t>
      </w:r>
    </w:p>
    <w:p w:rsidR="008A3A82" w:rsidRDefault="008A3A82">
      <w:pPr>
        <w:pStyle w:val="22"/>
        <w:rPr>
          <w:smallCaps w:val="0"/>
          <w:noProof/>
          <w:sz w:val="24"/>
          <w:szCs w:val="24"/>
        </w:rPr>
      </w:pPr>
      <w:r w:rsidRPr="00FA006C">
        <w:rPr>
          <w:rStyle w:val="ad"/>
          <w:noProof/>
        </w:rPr>
        <w:t>3. Основные характеристики образовательной среды, обеспечивающие ее реабилитационные свойства</w:t>
      </w:r>
    </w:p>
    <w:p w:rsidR="008A3A82" w:rsidRDefault="008A3A82">
      <w:pPr>
        <w:pStyle w:val="22"/>
        <w:rPr>
          <w:smallCaps w:val="0"/>
          <w:noProof/>
          <w:sz w:val="24"/>
          <w:szCs w:val="24"/>
        </w:rPr>
      </w:pPr>
      <w:r w:rsidRPr="00FA006C">
        <w:rPr>
          <w:rStyle w:val="ad"/>
          <w:noProof/>
        </w:rPr>
        <w:t>Литература</w:t>
      </w:r>
    </w:p>
    <w:p w:rsidR="00786D44" w:rsidRDefault="008A3A82" w:rsidP="008A3A82">
      <w:pPr>
        <w:pStyle w:val="2"/>
      </w:pPr>
      <w:r>
        <w:br w:type="page"/>
      </w:r>
      <w:bookmarkStart w:id="0" w:name="_Toc246064629"/>
      <w:r w:rsidR="00ED38C0" w:rsidRPr="00786D44">
        <w:t>1</w:t>
      </w:r>
      <w:r w:rsidR="00786D44" w:rsidRPr="00786D44">
        <w:t xml:space="preserve">. </w:t>
      </w:r>
      <w:r w:rsidR="00ED38C0" w:rsidRPr="00786D44">
        <w:t>Проблемы качества школьной среды</w:t>
      </w:r>
      <w:bookmarkEnd w:id="0"/>
    </w:p>
    <w:p w:rsidR="008A3A82" w:rsidRPr="008A3A82" w:rsidRDefault="008A3A82" w:rsidP="008A3A82"/>
    <w:p w:rsidR="00786D44" w:rsidRDefault="00ED38C0" w:rsidP="00786D44">
      <w:r w:rsidRPr="00786D44">
        <w:t>Современной школе нужна педагогика, побуждающая учителей и учеников к сотворчеству, сотрудничеству, благодаря которой удалось бы преодолеть отчуждение ученика от школы, учителя от ученика, школы от общества</w:t>
      </w:r>
      <w:r w:rsidR="00786D44" w:rsidRPr="00786D44">
        <w:t xml:space="preserve">. </w:t>
      </w:r>
      <w:r w:rsidRPr="00786D44">
        <w:t>Школе необходима атмосфера, в которой между учителем и учеником, его родителями устанавливается доброжелательное дружеское взаимопонимание и взаимодействие, вызывающее у подростка положительные эмоции, уверенность в себе, в своих действиях и поступках, когда даже неудачи не кажутся Непреодолимыми, не рождают чувство страха и отчужденности</w:t>
      </w:r>
      <w:r w:rsidR="00786D44" w:rsidRPr="00786D44">
        <w:t>.</w:t>
      </w:r>
    </w:p>
    <w:p w:rsidR="00786D44" w:rsidRDefault="00ED38C0" w:rsidP="00786D44">
      <w:r w:rsidRPr="00786D44">
        <w:t>Такая потребность возникает от осознания, что до сих пор многие педагогические методы</w:t>
      </w:r>
      <w:r w:rsidR="00786D44" w:rsidRPr="00786D44">
        <w:t xml:space="preserve">: </w:t>
      </w:r>
      <w:r w:rsidRPr="00786D44">
        <w:t xml:space="preserve">воздействие, наказание, требование и </w:t>
      </w:r>
      <w:r w:rsidR="00786D44">
        <w:t>т.п.,</w:t>
      </w:r>
      <w:r w:rsidRPr="00786D44">
        <w:t xml:space="preserve"> даже в понятийном плане звучат как отголосок педагогического насилия</w:t>
      </w:r>
      <w:r w:rsidR="00786D44" w:rsidRPr="00786D44">
        <w:t xml:space="preserve">. </w:t>
      </w:r>
      <w:r w:rsidRPr="00786D44">
        <w:t>Атмосфера школы с ее непривычным для ребенка укладом в физическом и духовном отношений, по замечанию ВП</w:t>
      </w:r>
      <w:r w:rsidR="00786D44" w:rsidRPr="00786D44">
        <w:t xml:space="preserve">. </w:t>
      </w:r>
      <w:r w:rsidRPr="00786D44">
        <w:t>Кащенко, сделанному еще в начале прошлого века, производит неизбежный перелом всей жизни даже вполне здорового нормального ребенка</w:t>
      </w:r>
      <w:r w:rsidR="00786D44" w:rsidRPr="00786D44">
        <w:t>.</w:t>
      </w:r>
    </w:p>
    <w:p w:rsidR="00786D44" w:rsidRDefault="00ED38C0" w:rsidP="00786D44">
      <w:r w:rsidRPr="00786D44">
        <w:t>К сожалению и в настоящее время большинство ученых и практиков сходятся на том, что образовательная среда школы является несбалансированной и в силу этого провоцирующей в ней нарастание дезадаптации школьников</w:t>
      </w:r>
      <w:r w:rsidR="00786D44">
        <w:t xml:space="preserve"> (</w:t>
      </w:r>
      <w:r w:rsidRPr="00786D44">
        <w:t>Б</w:t>
      </w:r>
      <w:r w:rsidR="00786D44">
        <w:t xml:space="preserve">.Т. </w:t>
      </w:r>
      <w:r w:rsidRPr="00786D44">
        <w:t>Лихачев, И</w:t>
      </w:r>
      <w:r w:rsidR="00786D44">
        <w:t xml:space="preserve">.А. </w:t>
      </w:r>
      <w:r w:rsidRPr="00786D44">
        <w:t>Невский, А</w:t>
      </w:r>
      <w:r w:rsidR="00786D44">
        <w:t xml:space="preserve">.Н. </w:t>
      </w:r>
      <w:r w:rsidRPr="00786D44">
        <w:t xml:space="preserve">Тубельский и </w:t>
      </w:r>
      <w:r w:rsidR="00786D44">
        <w:t>др.)</w:t>
      </w:r>
      <w:r w:rsidR="00786D44" w:rsidRPr="00786D44">
        <w:t>.</w:t>
      </w:r>
    </w:p>
    <w:p w:rsidR="00786D44" w:rsidRDefault="00ED38C0" w:rsidP="00786D44">
      <w:r w:rsidRPr="00786D44">
        <w:t>Нередко наблюдаемое отсутствие педагогически продуманного и целесообразного общения</w:t>
      </w:r>
      <w:r w:rsidR="00786D44" w:rsidRPr="00786D44">
        <w:t xml:space="preserve">; </w:t>
      </w:r>
      <w:r w:rsidRPr="00786D44">
        <w:t>неготовность к нему педагогов, незнание ими факторов</w:t>
      </w:r>
      <w:r w:rsidR="00786D44">
        <w:t xml:space="preserve"> "</w:t>
      </w:r>
      <w:r w:rsidRPr="00786D44">
        <w:t>риска</w:t>
      </w:r>
      <w:r w:rsidR="00786D44">
        <w:t xml:space="preserve">" </w:t>
      </w:r>
      <w:r w:rsidRPr="00786D44">
        <w:t>и почвы, которая превращает их в факторы патогенные, дезадаптивные</w:t>
      </w:r>
      <w:r w:rsidR="00786D44">
        <w:t xml:space="preserve"> (</w:t>
      </w:r>
      <w:r w:rsidRPr="00786D44">
        <w:t>А</w:t>
      </w:r>
      <w:r w:rsidR="00786D44">
        <w:rPr>
          <w:lang w:val="uk-UA"/>
        </w:rPr>
        <w:t xml:space="preserve">.Н. </w:t>
      </w:r>
      <w:r w:rsidRPr="00786D44">
        <w:t>Винокуров</w:t>
      </w:r>
      <w:r w:rsidR="00786D44" w:rsidRPr="00786D44">
        <w:t xml:space="preserve">); </w:t>
      </w:r>
      <w:r w:rsidRPr="00786D44">
        <w:t>неспособность педагога ощущать взаимосвязь между низкой работоспособностью ребенка и состоянием его здоровья, чувствовать его болезненные проявления и оценивать их в качестве таковых</w:t>
      </w:r>
      <w:r w:rsidR="00786D44" w:rsidRPr="00786D44">
        <w:t xml:space="preserve"> - </w:t>
      </w:r>
      <w:r w:rsidRPr="00786D44">
        <w:t>вот лишь некоторые негативные черты, пагубно сказывающиеся на само чувствии в такой образовательной среде особенного ребенка</w:t>
      </w:r>
      <w:r w:rsidR="00786D44" w:rsidRPr="00786D44">
        <w:t xml:space="preserve">. </w:t>
      </w:r>
      <w:r w:rsidRPr="00786D44">
        <w:t>К последствиям этого относятся</w:t>
      </w:r>
      <w:r w:rsidR="00786D44" w:rsidRPr="00786D44">
        <w:t>:</w:t>
      </w:r>
    </w:p>
    <w:p w:rsidR="00786D44" w:rsidRDefault="00ED38C0" w:rsidP="00786D44">
      <w:r w:rsidRPr="00786D44">
        <w:t>страх школы, устного ответа, вызова к доске, контрольных и экзаменов, наказания дома за школьные неуспехи, а также</w:t>
      </w:r>
    </w:p>
    <w:p w:rsidR="00786D44" w:rsidRDefault="00ED38C0" w:rsidP="00786D44">
      <w:r w:rsidRPr="00786D44">
        <w:t>утрата</w:t>
      </w:r>
      <w:r w:rsidR="00786D44">
        <w:t xml:space="preserve"> "</w:t>
      </w:r>
      <w:r w:rsidRPr="00786D44">
        <w:t>школьной мотивацию</w:t>
      </w:r>
      <w:r w:rsidR="00786D44">
        <w:t xml:space="preserve">", </w:t>
      </w:r>
      <w:r w:rsidRPr="00786D44">
        <w:t>недоверие к взрослым, реактивные состояния, депрессии, суицидные попытки школьников, психосоматические заболевания</w:t>
      </w:r>
      <w:r w:rsidR="00786D44" w:rsidRPr="00786D44">
        <w:t>.</w:t>
      </w:r>
    </w:p>
    <w:p w:rsidR="00786D44" w:rsidRDefault="00ED38C0" w:rsidP="00786D44">
      <w:r w:rsidRPr="00786D44">
        <w:t>Провоцируемое психоэмоциональное напряжение детского организма ведет к резкому снижению его адаптивных возможностей по отношению к токсическим факторам внешней среды, вплоть до резкого усиления мутационного процесса, тем самым, оказываясь источником формирования различных патологических генотипов и, следовательно, заболеваний</w:t>
      </w:r>
      <w:r w:rsidR="00786D44">
        <w:t xml:space="preserve"> (</w:t>
      </w:r>
      <w:r w:rsidRPr="00786D44">
        <w:t>ЕТ</w:t>
      </w:r>
      <w:r w:rsidR="00786D44" w:rsidRPr="00786D44">
        <w:t xml:space="preserve">. </w:t>
      </w:r>
      <w:r w:rsidRPr="00786D44">
        <w:t>Лильин, В</w:t>
      </w:r>
      <w:r w:rsidR="00786D44">
        <w:t xml:space="preserve">.А. </w:t>
      </w:r>
      <w:r w:rsidRPr="00786D44">
        <w:t>Доскин</w:t>
      </w:r>
      <w:r w:rsidR="00786D44" w:rsidRPr="00786D44">
        <w:t>).</w:t>
      </w:r>
    </w:p>
    <w:p w:rsidR="00786D44" w:rsidRDefault="00ED38C0" w:rsidP="00786D44">
      <w:r w:rsidRPr="00786D44">
        <w:t>Недостаток смыслоподкрепляющих стимулов в образовательном процессе становится причиной депривации, одного из уродливых явлений современной педагогической действительности</w:t>
      </w:r>
      <w:r w:rsidR="00786D44" w:rsidRPr="00786D44">
        <w:t xml:space="preserve">. </w:t>
      </w:r>
      <w:r w:rsidRPr="00786D44">
        <w:t>Среда с низким уровнем стимулирования, не обеспечивая возможности самореализации учащегося, вызывает регресс раз вития детей</w:t>
      </w:r>
      <w:r w:rsidR="00786D44" w:rsidRPr="00786D44">
        <w:t xml:space="preserve">. </w:t>
      </w:r>
      <w:r w:rsidRPr="00786D44">
        <w:t>Хотя созревание ребенка идет нормаль но, однако его действительные, интеллектуальные и душевные проявления при данных обстоятельствах значительно ниже его настоящих возможностей, что практически лишает депривированного ребенка шансов на школьный успех</w:t>
      </w:r>
      <w:r w:rsidR="00786D44" w:rsidRPr="00786D44">
        <w:t>.</w:t>
      </w:r>
    </w:p>
    <w:p w:rsidR="00786D44" w:rsidRDefault="00ED38C0" w:rsidP="00786D44">
      <w:r w:rsidRPr="00786D44">
        <w:t>Специфическое изменение личности такого ребенка побуждает его вырабатывать комплекс установок на окружающий мир и себя в нем, исходя из переживания разобщенности значимых связей и отношений, ощущения незащищенности</w:t>
      </w:r>
      <w:r w:rsidR="00786D44" w:rsidRPr="00786D44">
        <w:t xml:space="preserve">. </w:t>
      </w:r>
      <w:r w:rsidRPr="00786D44">
        <w:t>На их фоне возникает естественное отчуждение от школы, проявляющееся в сопротивление насилию, негативном отношении к</w:t>
      </w:r>
      <w:r w:rsidR="00786D44" w:rsidRPr="00786D44">
        <w:t xml:space="preserve"> </w:t>
      </w:r>
      <w:r w:rsidRPr="00786D44">
        <w:t>школе ученика или апатии, равнодушном отношении к школе</w:t>
      </w:r>
      <w:r w:rsidR="00786D44" w:rsidRPr="00786D44">
        <w:t xml:space="preserve">. </w:t>
      </w:r>
      <w:r w:rsidRPr="00786D44">
        <w:t>В то же время проявления отчуждения замечают лишь учителя, ориентированные на отношения, а не только на учебные достижения</w:t>
      </w:r>
      <w:r w:rsidR="00786D44" w:rsidRPr="00786D44">
        <w:t>.</w:t>
      </w:r>
    </w:p>
    <w:p w:rsidR="00786D44" w:rsidRDefault="00ED38C0" w:rsidP="00786D44">
      <w:r w:rsidRPr="00786D44">
        <w:t>Таким образом, понятие среды включает всю совокупность</w:t>
      </w:r>
      <w:r w:rsidR="00786D44" w:rsidRPr="00786D44">
        <w:t xml:space="preserve"> </w:t>
      </w:r>
      <w:r w:rsidRPr="00786D44">
        <w:t>внешних обстоятельств, необходимых для жизни, развития и</w:t>
      </w:r>
      <w:r w:rsidR="00786D44" w:rsidRPr="00786D44">
        <w:t xml:space="preserve"> </w:t>
      </w:r>
      <w:r w:rsidRPr="00786D44">
        <w:t>самоосуществления человека, к</w:t>
      </w:r>
      <w:r w:rsidR="00786D44" w:rsidRPr="00786D44">
        <w:t xml:space="preserve"> </w:t>
      </w:r>
      <w:r w:rsidRPr="00786D44">
        <w:t>которым относятся различные аспекты условий его жизни, в первую очередь</w:t>
      </w:r>
      <w:r w:rsidR="00786D44" w:rsidRPr="00786D44">
        <w:t xml:space="preserve"> - </w:t>
      </w:r>
      <w:r w:rsidRPr="00786D44">
        <w:t>связи человека с другим</w:t>
      </w:r>
      <w:r w:rsidR="00786D44" w:rsidRPr="00786D44">
        <w:t xml:space="preserve"> </w:t>
      </w:r>
      <w:r w:rsidRPr="00786D44">
        <w:t>людьми</w:t>
      </w:r>
      <w:r w:rsidR="00786D44" w:rsidRPr="00786D44">
        <w:t xml:space="preserve">. </w:t>
      </w:r>
      <w:r w:rsidRPr="00786D44">
        <w:t>Нарушение гармонии личности и среды вызывает нарушение отношений детей не только к другим людям и явлениям окружающего мира, но и к себе</w:t>
      </w:r>
      <w:r w:rsidR="00786D44">
        <w:t xml:space="preserve"> (</w:t>
      </w:r>
      <w:r w:rsidRPr="00786D44">
        <w:t>Н</w:t>
      </w:r>
      <w:r w:rsidR="00786D44">
        <w:t xml:space="preserve">.Ф. </w:t>
      </w:r>
      <w:r w:rsidRPr="00786D44">
        <w:t>Валиханова</w:t>
      </w:r>
      <w:r w:rsidR="00786D44" w:rsidRPr="00786D44">
        <w:t>).</w:t>
      </w:r>
    </w:p>
    <w:p w:rsidR="00786D44" w:rsidRDefault="00ED38C0" w:rsidP="00786D44">
      <w:r w:rsidRPr="00786D44">
        <w:t>Все причины, в результате которых возникает необходимость проведения реабилитации</w:t>
      </w:r>
      <w:r w:rsidR="00786D44">
        <w:t xml:space="preserve"> (</w:t>
      </w:r>
      <w:r w:rsidRPr="00786D44">
        <w:t>медико-биологические, социально-экономические, психологические и педагогические</w:t>
      </w:r>
      <w:r w:rsidR="00786D44" w:rsidRPr="00786D44">
        <w:t>),</w:t>
      </w:r>
      <w:r w:rsidRPr="00786D44">
        <w:t xml:space="preserve"> носят средовой характер и требуют для ее осуществления, очевидно, в большинстве своем изменения качества среды</w:t>
      </w:r>
      <w:r w:rsidR="00786D44" w:rsidRPr="00786D44">
        <w:t>.</w:t>
      </w:r>
    </w:p>
    <w:p w:rsidR="00786D44" w:rsidRDefault="00ED38C0" w:rsidP="00786D44">
      <w:r w:rsidRPr="00786D44">
        <w:t>Исследуя возможности реабилитации детей с проблемами здоровья, сегодня ученые начинают говорить о ситуации развития как среде, способствующей пре одолению проблем</w:t>
      </w:r>
      <w:r w:rsidR="00786D44">
        <w:t xml:space="preserve"> (</w:t>
      </w:r>
      <w:r w:rsidRPr="00786D44">
        <w:t>АБ</w:t>
      </w:r>
      <w:r w:rsidR="00786D44" w:rsidRPr="00786D44">
        <w:t xml:space="preserve">: </w:t>
      </w:r>
      <w:r w:rsidRPr="00786D44">
        <w:t>Чистова</w:t>
      </w:r>
      <w:r w:rsidR="00786D44" w:rsidRPr="00786D44">
        <w:t xml:space="preserve">). </w:t>
      </w:r>
      <w:r w:rsidRPr="00786D44">
        <w:t>Почти безграничные восстановительные возможности человеческого организма, особенно его душевно-духовной сферы, позволяют рассматривать в качестве условия реабилитационно-педагогического процесса образовательную среду, способствующую ему в силу своих соответствующих качеств</w:t>
      </w:r>
      <w:r w:rsidR="00786D44" w:rsidRPr="00786D44">
        <w:t>.</w:t>
      </w:r>
    </w:p>
    <w:p w:rsidR="00786D44" w:rsidRDefault="00ED38C0" w:rsidP="00786D44">
      <w:r w:rsidRPr="00786D44">
        <w:t>В современных отечественных исследованиях</w:t>
      </w:r>
      <w:r w:rsidR="00786D44">
        <w:t xml:space="preserve"> (</w:t>
      </w:r>
      <w:r w:rsidRPr="00786D44">
        <w:t>В</w:t>
      </w:r>
      <w:r w:rsidR="00786D44">
        <w:t xml:space="preserve">.Г. </w:t>
      </w:r>
      <w:r w:rsidRPr="00786D44">
        <w:t>Бочарова, Н</w:t>
      </w:r>
      <w:r w:rsidR="00786D44">
        <w:t xml:space="preserve">.П. </w:t>
      </w:r>
      <w:r w:rsidRPr="00786D44">
        <w:t>Вайэман, А</w:t>
      </w:r>
      <w:r w:rsidR="00786D44">
        <w:t xml:space="preserve">.В. </w:t>
      </w:r>
      <w:r w:rsidRPr="00786D44">
        <w:t>Мудрик, В</w:t>
      </w:r>
      <w:r w:rsidR="00786D44">
        <w:t xml:space="preserve">.Д. </w:t>
      </w:r>
      <w:r w:rsidRPr="00786D44">
        <w:t xml:space="preserve">Семенов и </w:t>
      </w:r>
      <w:r w:rsidR="00786D44">
        <w:t>др.)</w:t>
      </w:r>
      <w:r w:rsidR="00786D44" w:rsidRPr="00786D44">
        <w:t xml:space="preserve"> </w:t>
      </w:r>
      <w:r w:rsidRPr="00786D44">
        <w:t>рассматриваются уже не только неблагоприятные факторы развития и социализации, но и характеризуются социальные среды, обладающие реабилитационным потенциалом, создающие позитивные взаимоотношения с ребенком</w:t>
      </w:r>
      <w:r w:rsidR="00786D44" w:rsidRPr="00786D44">
        <w:t xml:space="preserve">. </w:t>
      </w:r>
      <w:r w:rsidRPr="00786D44">
        <w:t>Много внимания уделялось исследователями специальной атмосфере, успокаивающей учебной обстановке, необходимой для реабилитационных центров, которая создается с опорой на гуманистические принципы в работе с детьми</w:t>
      </w:r>
      <w:r w:rsidR="00786D44" w:rsidRPr="00786D44">
        <w:t xml:space="preserve">. </w:t>
      </w:r>
      <w:r w:rsidRPr="00786D44">
        <w:t>Однако все перечисленное выше в полной мере следует отнести и к среде обще образовательного учреждения</w:t>
      </w:r>
      <w:r w:rsidR="00786D44">
        <w:t xml:space="preserve"> (</w:t>
      </w:r>
      <w:r w:rsidRPr="00786D44">
        <w:t>школы, детского сада</w:t>
      </w:r>
      <w:r w:rsidR="00786D44" w:rsidRPr="00786D44">
        <w:t xml:space="preserve">). </w:t>
      </w:r>
      <w:r w:rsidRPr="00786D44">
        <w:t>Осознание этого способствует актуализации реабилитационно-воспитательного потенциала общеобразовательной школы</w:t>
      </w:r>
      <w:r w:rsidR="00786D44" w:rsidRPr="00786D44">
        <w:t>.</w:t>
      </w:r>
    </w:p>
    <w:p w:rsidR="00786D44" w:rsidRDefault="00ED38C0" w:rsidP="00786D44">
      <w:r w:rsidRPr="00786D44">
        <w:t>Создание гуманистической атмосферы, определяющей в качестве основного приоритета ценность каждой личности, является безусловной основой формирования и развития реабилитационного пространства в социуме и реабилитационно-педагогической среды образовательного учреждения</w:t>
      </w:r>
      <w:r w:rsidR="00786D44" w:rsidRPr="00786D44">
        <w:t>.</w:t>
      </w:r>
    </w:p>
    <w:p w:rsidR="00786D44" w:rsidRDefault="00ED38C0" w:rsidP="00786D44">
      <w:r w:rsidRPr="00786D44">
        <w:t>Еще педагогический коллектив</w:t>
      </w:r>
      <w:r w:rsidR="00786D44">
        <w:t xml:space="preserve"> "</w:t>
      </w:r>
      <w:r w:rsidRPr="00786D44">
        <w:t>Школы радости</w:t>
      </w:r>
      <w:r w:rsidR="00786D44">
        <w:t xml:space="preserve">" </w:t>
      </w:r>
      <w:r w:rsidRPr="00786D44">
        <w:t>под руководством В</w:t>
      </w:r>
      <w:r w:rsidR="00786D44">
        <w:t xml:space="preserve">.А. </w:t>
      </w:r>
      <w:r w:rsidRPr="00786D44">
        <w:t>Сухомлинского пришел к выводу о возможности и необходимости сглаживать в школьной среде беды и огорчения в жизни ребенка</w:t>
      </w:r>
      <w:r w:rsidR="00786D44" w:rsidRPr="00786D44">
        <w:t xml:space="preserve">. </w:t>
      </w:r>
      <w:r w:rsidRPr="00786D44">
        <w:t>Школа в соответствии с Законом</w:t>
      </w:r>
      <w:r w:rsidR="00786D44">
        <w:t xml:space="preserve"> "</w:t>
      </w:r>
      <w:r w:rsidRPr="00786D44">
        <w:t>Об образовании</w:t>
      </w:r>
      <w:r w:rsidR="00786D44">
        <w:t xml:space="preserve">" </w:t>
      </w:r>
      <w:r w:rsidRPr="00786D44">
        <w:t>РФ должна создавать условия, гарантирующие охрану и укрепление здоровья обучающихся</w:t>
      </w:r>
      <w:r w:rsidR="00786D44" w:rsidRPr="00786D44">
        <w:t xml:space="preserve">. </w:t>
      </w:r>
      <w:r w:rsidRPr="00786D44">
        <w:t>Она представляет собой социальную среду, воспринимающую характерные для открытого социума процессы и преобразующую их</w:t>
      </w:r>
      <w:r w:rsidR="00786D44" w:rsidRPr="00786D44">
        <w:t>.</w:t>
      </w:r>
    </w:p>
    <w:p w:rsidR="008A3A82" w:rsidRDefault="008A3A82" w:rsidP="00786D44"/>
    <w:p w:rsidR="00786D44" w:rsidRDefault="00ED38C0" w:rsidP="008A3A82">
      <w:pPr>
        <w:pStyle w:val="2"/>
      </w:pPr>
      <w:bookmarkStart w:id="1" w:name="_Toc246064630"/>
      <w:r w:rsidRPr="00786D44">
        <w:t>2</w:t>
      </w:r>
      <w:r w:rsidR="00786D44" w:rsidRPr="00786D44">
        <w:t xml:space="preserve">. </w:t>
      </w:r>
      <w:r w:rsidRPr="00786D44">
        <w:t>Образовательная среда</w:t>
      </w:r>
      <w:bookmarkEnd w:id="1"/>
    </w:p>
    <w:p w:rsidR="008A3A82" w:rsidRDefault="008A3A82" w:rsidP="00786D44"/>
    <w:p w:rsidR="00786D44" w:rsidRDefault="00ED38C0" w:rsidP="00786D44">
      <w:r w:rsidRPr="00786D44">
        <w:t>В современных исследованиях образовательная среда рассматривается как категория, определяющая условия развития ребенка в контексте предметности культуры</w:t>
      </w:r>
      <w:r w:rsidR="00786D44">
        <w:t xml:space="preserve"> (</w:t>
      </w:r>
      <w:r w:rsidRPr="00786D44">
        <w:t>В</w:t>
      </w:r>
      <w:r w:rsidR="00786D44">
        <w:t xml:space="preserve">.И. </w:t>
      </w:r>
      <w:r w:rsidRPr="00786D44">
        <w:t>Слободчиков</w:t>
      </w:r>
      <w:r w:rsidR="00786D44" w:rsidRPr="00786D44">
        <w:t xml:space="preserve">). </w:t>
      </w:r>
      <w:r w:rsidRPr="00786D44">
        <w:t>Идеи развития человека в определенной социокультурной образовательной среде обстоятельно разрабатываются как в зарубежной психологии</w:t>
      </w:r>
      <w:r w:rsidR="00786D44">
        <w:t xml:space="preserve"> (</w:t>
      </w:r>
      <w:r w:rsidRPr="00786D44">
        <w:t>К</w:t>
      </w:r>
      <w:r w:rsidR="00786D44" w:rsidRPr="00786D44">
        <w:t xml:space="preserve">. </w:t>
      </w:r>
      <w:r w:rsidRPr="00786D44">
        <w:t>Левин, К</w:t>
      </w:r>
      <w:r w:rsidR="00786D44" w:rsidRPr="00786D44">
        <w:t xml:space="preserve">. </w:t>
      </w:r>
      <w:r w:rsidRPr="00786D44">
        <w:t>Роджерс, Э</w:t>
      </w:r>
      <w:r w:rsidR="00786D44" w:rsidRPr="00786D44">
        <w:t xml:space="preserve">. </w:t>
      </w:r>
      <w:r w:rsidRPr="00786D44">
        <w:t>Фромм, К</w:t>
      </w:r>
      <w:r w:rsidR="00786D44">
        <w:t xml:space="preserve">.Г. </w:t>
      </w:r>
      <w:r w:rsidRPr="00786D44">
        <w:t xml:space="preserve">Юнг и </w:t>
      </w:r>
      <w:r w:rsidR="00786D44">
        <w:t>др.)</w:t>
      </w:r>
      <w:r w:rsidR="00786D44" w:rsidRPr="00786D44">
        <w:t>,</w:t>
      </w:r>
      <w:r w:rsidRPr="00786D44">
        <w:t xml:space="preserve"> так и в исследованиях отечественных педагогов и психологов</w:t>
      </w:r>
      <w:r w:rsidR="00786D44">
        <w:t xml:space="preserve"> (</w:t>
      </w:r>
      <w:r w:rsidRPr="00786D44">
        <w:t>ГА</w:t>
      </w:r>
      <w:r w:rsidR="00786D44" w:rsidRPr="00786D44">
        <w:t xml:space="preserve">. </w:t>
      </w:r>
      <w:r w:rsidRPr="00786D44">
        <w:t>Ковалев, А</w:t>
      </w:r>
      <w:r w:rsidR="00786D44">
        <w:t xml:space="preserve">.В. </w:t>
      </w:r>
      <w:r w:rsidRPr="00786D44">
        <w:t>Петровский, ВВ</w:t>
      </w:r>
      <w:r w:rsidR="00786D44" w:rsidRPr="00786D44">
        <w:t xml:space="preserve">. </w:t>
      </w:r>
      <w:r w:rsidRPr="00786D44">
        <w:t>Рубцов, Б</w:t>
      </w:r>
      <w:r w:rsidR="00786D44">
        <w:t xml:space="preserve">.Д. </w:t>
      </w:r>
      <w:r w:rsidRPr="00786D44">
        <w:t>Эльконин, В</w:t>
      </w:r>
      <w:r w:rsidR="00786D44">
        <w:t xml:space="preserve">.А. </w:t>
      </w:r>
      <w:r w:rsidRPr="00786D44">
        <w:t xml:space="preserve">Ясвин и </w:t>
      </w:r>
      <w:r w:rsidR="00786D44">
        <w:t>др.)</w:t>
      </w:r>
      <w:r w:rsidR="00786D44" w:rsidRPr="00786D44">
        <w:t xml:space="preserve">. </w:t>
      </w:r>
      <w:r w:rsidRPr="00786D44">
        <w:t>Отмечается также и обратное влияние структур мировосприятия на ценности, и культуру среды по мере развития мировосприятия человека</w:t>
      </w:r>
      <w:r w:rsidR="00786D44" w:rsidRPr="00786D44">
        <w:t>.</w:t>
      </w:r>
    </w:p>
    <w:p w:rsidR="00786D44" w:rsidRDefault="00ED38C0" w:rsidP="00786D44">
      <w:r w:rsidRPr="00786D44">
        <w:t>Исследования, посвященные проблемам развития образовательной среды, выделяют особую роль и место в ней педагога</w:t>
      </w:r>
      <w:r w:rsidR="00786D44">
        <w:t xml:space="preserve"> (</w:t>
      </w:r>
      <w:r w:rsidRPr="00786D44">
        <w:t>С</w:t>
      </w:r>
      <w:r w:rsidR="00786D44">
        <w:t xml:space="preserve">.Г. </w:t>
      </w:r>
      <w:r w:rsidRPr="00786D44">
        <w:t>Вершловский, В</w:t>
      </w:r>
      <w:r w:rsidR="00786D44">
        <w:t xml:space="preserve">.Г. </w:t>
      </w:r>
      <w:r w:rsidRPr="00786D44">
        <w:t>Воронцова, Е</w:t>
      </w:r>
      <w:r w:rsidR="00786D44">
        <w:t xml:space="preserve">.И. </w:t>
      </w:r>
      <w:r w:rsidRPr="00786D44">
        <w:t>Казакова, Ю</w:t>
      </w:r>
      <w:r w:rsidR="00786D44">
        <w:t xml:space="preserve">.Н. </w:t>
      </w:r>
      <w:r w:rsidRPr="00786D44">
        <w:t>Кулюткин, В</w:t>
      </w:r>
      <w:r w:rsidR="00786D44">
        <w:t xml:space="preserve">.Ю. </w:t>
      </w:r>
      <w:r w:rsidRPr="00786D44">
        <w:t>Кричевский, ВВ</w:t>
      </w:r>
      <w:r w:rsidR="00786D44" w:rsidRPr="00786D44">
        <w:t xml:space="preserve">. </w:t>
      </w:r>
      <w:r w:rsidRPr="00786D44">
        <w:t>Селиванов, Г</w:t>
      </w:r>
      <w:r w:rsidR="00786D44">
        <w:t xml:space="preserve">.С. </w:t>
      </w:r>
      <w:r w:rsidRPr="00786D44">
        <w:t xml:space="preserve">Сухобская и </w:t>
      </w:r>
      <w:r w:rsidR="00786D44">
        <w:t>др.)</w:t>
      </w:r>
      <w:r w:rsidR="00786D44" w:rsidRPr="00786D44">
        <w:t xml:space="preserve">. </w:t>
      </w:r>
      <w:r w:rsidRPr="00786D44">
        <w:t>Личность педагога признается ключевым фактором развития образовательной среды, однако при том условии, что сам педагог включен в личностно-значимую профессиональную среду, которая способствует выработке у него необходимого уровня профессионализма и творческого подхода для решения практических задач по развитию оптимальной образовательной среды школьников</w:t>
      </w:r>
      <w:r w:rsidR="00786D44" w:rsidRPr="00786D44">
        <w:t>.</w:t>
      </w:r>
    </w:p>
    <w:p w:rsidR="00786D44" w:rsidRDefault="00ED38C0" w:rsidP="00786D44">
      <w:r w:rsidRPr="00786D44">
        <w:t>В современных исследованиях образовательная среда рассматривается категорией, определяющей условия развития человека как природно-психо-социокосмического существа</w:t>
      </w:r>
      <w:r w:rsidR="00786D44">
        <w:t xml:space="preserve"> (</w:t>
      </w:r>
      <w:r w:rsidRPr="00786D44">
        <w:t>Б</w:t>
      </w:r>
      <w:r w:rsidR="00786D44">
        <w:t xml:space="preserve">.Т. </w:t>
      </w:r>
      <w:r w:rsidRPr="00786D44">
        <w:t>Лихачев, Л</w:t>
      </w:r>
      <w:r w:rsidR="00786D44">
        <w:t xml:space="preserve">.М. </w:t>
      </w:r>
      <w:r w:rsidRPr="00786D44">
        <w:t xml:space="preserve">Лузина и </w:t>
      </w:r>
      <w:r w:rsidR="00786D44">
        <w:t>др.)</w:t>
      </w:r>
      <w:r w:rsidR="00786D44" w:rsidRPr="00786D44">
        <w:t xml:space="preserve"> </w:t>
      </w:r>
      <w:r w:rsidRPr="00786D44">
        <w:t>в совокупности своих сущностных сил во вселенной культуры</w:t>
      </w:r>
      <w:r w:rsidR="00786D44" w:rsidRPr="00786D44">
        <w:t>.</w:t>
      </w:r>
    </w:p>
    <w:p w:rsidR="00786D44" w:rsidRDefault="00ED38C0" w:rsidP="00786D44">
      <w:r w:rsidRPr="00786D44">
        <w:t>Эти два полюса</w:t>
      </w:r>
      <w:r w:rsidR="00786D44" w:rsidRPr="00786D44">
        <w:t xml:space="preserve"> - </w:t>
      </w:r>
      <w:r w:rsidRPr="00786D44">
        <w:t>предметность культуры и внутренний мир, сущностные силы человека</w:t>
      </w:r>
      <w:r w:rsidR="00786D44" w:rsidRPr="00786D44">
        <w:t xml:space="preserve"> - </w:t>
      </w:r>
      <w:r w:rsidRPr="00786D44">
        <w:t>в их взаимополагании в образовательном процессе определяют, по мысли ВИ</w:t>
      </w:r>
      <w:r w:rsidR="00786D44" w:rsidRPr="00786D44">
        <w:t xml:space="preserve">. </w:t>
      </w:r>
      <w:r w:rsidRPr="00786D44">
        <w:t>Слободчикова, состав и границы содержания образовательной среды</w:t>
      </w:r>
      <w:r w:rsidR="00786D44" w:rsidRPr="00786D44">
        <w:t xml:space="preserve">. </w:t>
      </w:r>
      <w:r w:rsidRPr="00786D44">
        <w:t>Наиболее близко нашему исследованию его этимологические подходы к адекватному толкованию понятия</w:t>
      </w:r>
      <w:r w:rsidR="00786D44">
        <w:t xml:space="preserve"> "</w:t>
      </w:r>
      <w:r w:rsidRPr="00786D44">
        <w:t>образовательная среда</w:t>
      </w:r>
      <w:r w:rsidR="00786D44">
        <w:t>": "</w:t>
      </w:r>
      <w:r w:rsidRPr="00786D44">
        <w:t>Среда есть средина</w:t>
      </w:r>
      <w:r w:rsidR="00786D44" w:rsidRPr="00786D44">
        <w:t>-</w:t>
      </w:r>
      <w:r w:rsidRPr="00786D44">
        <w:t>сердцевина, средостение</w:t>
      </w:r>
      <w:r w:rsidR="00786D44" w:rsidRPr="00786D44">
        <w:t xml:space="preserve"> - </w:t>
      </w:r>
      <w:r w:rsidRPr="00786D44">
        <w:t>связь, средство</w:t>
      </w:r>
      <w:r w:rsidR="00786D44" w:rsidRPr="00786D44">
        <w:t xml:space="preserve"> - </w:t>
      </w:r>
      <w:r w:rsidRPr="00786D44">
        <w:t>посредничество</w:t>
      </w:r>
      <w:r w:rsidR="00786D44">
        <w:t>". "</w:t>
      </w:r>
      <w:r w:rsidRPr="00786D44">
        <w:t>Среда начинается там, где происходит встреча</w:t>
      </w:r>
      <w:r w:rsidR="00786D44">
        <w:t xml:space="preserve"> (</w:t>
      </w:r>
      <w:r w:rsidRPr="00786D44">
        <w:t>сретенье</w:t>
      </w:r>
      <w:r w:rsidR="00786D44" w:rsidRPr="00786D44">
        <w:t xml:space="preserve">) </w:t>
      </w:r>
      <w:r w:rsidRPr="00786D44">
        <w:t>образующего и образующегося, где они совместно начинают его проектировать и строить</w:t>
      </w:r>
      <w:r w:rsidR="00786D44">
        <w:t>...</w:t>
      </w:r>
      <w:r w:rsidR="00786D44" w:rsidRPr="00786D44">
        <w:t xml:space="preserve"> </w:t>
      </w:r>
      <w:r w:rsidRPr="00786D44">
        <w:t>и где</w:t>
      </w:r>
      <w:r w:rsidR="00786D44">
        <w:t>...</w:t>
      </w:r>
      <w:r w:rsidR="00786D44" w:rsidRPr="00786D44">
        <w:t xml:space="preserve"> </w:t>
      </w:r>
      <w:r w:rsidRPr="00786D44">
        <w:t>начинают выстраиваться определенные связи и отношения</w:t>
      </w:r>
      <w:r w:rsidR="00786D44">
        <w:t>".</w:t>
      </w:r>
    </w:p>
    <w:p w:rsidR="00786D44" w:rsidRDefault="00ED38C0" w:rsidP="00786D44">
      <w:r w:rsidRPr="00786D44">
        <w:t>В данной трактовке образовательная среда не воспринимается уже как нечто однозначно и изначально заданное</w:t>
      </w:r>
      <w:r w:rsidR="00786D44" w:rsidRPr="00786D44">
        <w:t xml:space="preserve">. </w:t>
      </w:r>
      <w:r w:rsidRPr="00786D44">
        <w:t>Внутренним фактором образовательной среды выступает внутренний мир человека, его самосознание, психологический склад</w:t>
      </w:r>
      <w:r w:rsidR="00786D44" w:rsidRPr="00786D44">
        <w:t xml:space="preserve">. </w:t>
      </w:r>
      <w:r w:rsidRPr="00786D44">
        <w:t>Характер образовательной среды, очевидно, находится в непосредственной зависимости от педагога, инициирующего ее наиболее значимую, нематериальную составляющую, от его профессиональной культуры</w:t>
      </w:r>
      <w:r w:rsidR="00786D44" w:rsidRPr="00786D44">
        <w:t>.</w:t>
      </w:r>
    </w:p>
    <w:p w:rsidR="00786D44" w:rsidRDefault="00ED38C0" w:rsidP="00786D44">
      <w:r w:rsidRPr="00786D44">
        <w:t>Целостный подход к пониманию взаимодействия в системе</w:t>
      </w:r>
      <w:r w:rsidR="00786D44">
        <w:t xml:space="preserve"> "</w:t>
      </w:r>
      <w:r w:rsidRPr="00786D44">
        <w:t>человек</w:t>
      </w:r>
      <w:r w:rsidR="00786D44" w:rsidRPr="00786D44">
        <w:t xml:space="preserve"> - </w:t>
      </w:r>
      <w:r w:rsidRPr="00786D44">
        <w:t>мир</w:t>
      </w:r>
      <w:r w:rsidR="00786D44">
        <w:t xml:space="preserve">" </w:t>
      </w:r>
      <w:r w:rsidRPr="00786D44">
        <w:t>на основе теории самоорганизующихся систем</w:t>
      </w:r>
      <w:r w:rsidR="00786D44">
        <w:t xml:space="preserve"> (</w:t>
      </w:r>
      <w:r w:rsidRPr="00786D44">
        <w:t>ИЮ</w:t>
      </w:r>
      <w:r w:rsidR="00786D44" w:rsidRPr="00786D44">
        <w:t xml:space="preserve">. </w:t>
      </w:r>
      <w:r w:rsidRPr="00786D44">
        <w:t>Алексашина, И</w:t>
      </w:r>
      <w:r w:rsidR="00786D44">
        <w:t xml:space="preserve">.А. </w:t>
      </w:r>
      <w:r w:rsidRPr="00786D44">
        <w:t>Баева, В</w:t>
      </w:r>
      <w:r w:rsidR="00786D44">
        <w:t xml:space="preserve">.Ю. </w:t>
      </w:r>
      <w:r w:rsidRPr="00786D44">
        <w:t>Кричевский, В</w:t>
      </w:r>
      <w:r w:rsidR="00786D44">
        <w:t xml:space="preserve">.Н. </w:t>
      </w:r>
      <w:r w:rsidRPr="00786D44">
        <w:t>Максимова, Л</w:t>
      </w:r>
      <w:r w:rsidR="00786D44">
        <w:t xml:space="preserve">.Г. </w:t>
      </w:r>
      <w:r w:rsidRPr="00786D44">
        <w:t xml:space="preserve">Татарникова и </w:t>
      </w:r>
      <w:r w:rsidR="00786D44">
        <w:t>др.)</w:t>
      </w:r>
      <w:r w:rsidR="00786D44" w:rsidRPr="00786D44">
        <w:t xml:space="preserve"> </w:t>
      </w:r>
      <w:r w:rsidRPr="00786D44">
        <w:t>создает синергетическую основу понимания системы</w:t>
      </w:r>
      <w:r w:rsidR="00786D44">
        <w:t xml:space="preserve"> "</w:t>
      </w:r>
      <w:r w:rsidRPr="00786D44">
        <w:t>ученик</w:t>
      </w:r>
      <w:r w:rsidR="00786D44" w:rsidRPr="00786D44">
        <w:t xml:space="preserve"> - </w:t>
      </w:r>
      <w:r w:rsidRPr="00786D44">
        <w:t>образовательная среда</w:t>
      </w:r>
      <w:r w:rsidR="00786D44">
        <w:t xml:space="preserve">", </w:t>
      </w:r>
      <w:r w:rsidRPr="00786D44">
        <w:t>но и самого ребенка, позволяет педагогу обеспечить качественно новый уровень понимания учащегося, создавая условия для педагогической реабилитации</w:t>
      </w:r>
      <w:r w:rsidR="00786D44" w:rsidRPr="00786D44">
        <w:t xml:space="preserve">. </w:t>
      </w:r>
      <w:r w:rsidRPr="00786D44">
        <w:t>Степень активности школьника в отношении к окружающему миру зависит от возраста и социальных условий, связана с проявлением различных качественных параметров восприятия окружающего мира, зависящих от развития рефлексивных процессов</w:t>
      </w:r>
      <w:r w:rsidR="00786D44">
        <w:t xml:space="preserve"> (</w:t>
      </w:r>
      <w:r w:rsidRPr="00786D44">
        <w:t>С</w:t>
      </w:r>
      <w:r w:rsidR="00786D44">
        <w:t xml:space="preserve">.В. </w:t>
      </w:r>
      <w:r w:rsidRPr="00786D44">
        <w:t>Тарасов</w:t>
      </w:r>
      <w:r w:rsidR="00786D44" w:rsidRPr="00786D44">
        <w:t>).</w:t>
      </w:r>
    </w:p>
    <w:p w:rsidR="00786D44" w:rsidRDefault="00ED38C0" w:rsidP="00786D44">
      <w:r w:rsidRPr="00786D44">
        <w:t>В развитии мировосприятия школьников постоянно происходит становление их самосознания</w:t>
      </w:r>
      <w:r w:rsidR="00786D44" w:rsidRPr="00786D44">
        <w:t xml:space="preserve">: </w:t>
      </w:r>
      <w:r w:rsidRPr="00786D44">
        <w:t>через сомнение в правильности своих взглядов на мир к размышлению о месте и роли человека в мире, об уникальности собственной личности, о своей индивидуальности</w:t>
      </w:r>
      <w:r w:rsidR="00786D44" w:rsidRPr="00786D44">
        <w:t xml:space="preserve">. </w:t>
      </w:r>
      <w:r w:rsidRPr="00786D44">
        <w:t>Ребенок выступает в качестве субъекта взаимодействия с образовательной средой при условии, если эта среда предоставляет возможности про явления субъектности</w:t>
      </w:r>
      <w:r w:rsidR="00786D44" w:rsidRPr="00786D44">
        <w:t>.</w:t>
      </w:r>
    </w:p>
    <w:p w:rsidR="00786D44" w:rsidRDefault="00ED38C0" w:rsidP="00786D44">
      <w:r w:rsidRPr="00786D44">
        <w:t>Категоричные структуры мировосприятия в результате взаимодействия со школьной средой изменяются в различной степени</w:t>
      </w:r>
      <w:r w:rsidR="00786D44" w:rsidRPr="00786D44">
        <w:t xml:space="preserve">. </w:t>
      </w:r>
      <w:r w:rsidRPr="00786D44">
        <w:t>Направленность и мера такого взаимовлияния обусловлена помимо условий школьной среды индивидуальными особенностями школьника</w:t>
      </w:r>
      <w:r w:rsidR="00786D44">
        <w:t xml:space="preserve"> (</w:t>
      </w:r>
      <w:r w:rsidRPr="00786D44">
        <w:t xml:space="preserve">темперамент, способности и </w:t>
      </w:r>
      <w:r w:rsidR="00786D44">
        <w:t>др.)</w:t>
      </w:r>
      <w:r w:rsidR="00786D44" w:rsidRPr="00786D44">
        <w:t>,</w:t>
      </w:r>
      <w:r w:rsidRPr="00786D44">
        <w:t xml:space="preserve"> условиями макросоциальной среды</w:t>
      </w:r>
      <w:r w:rsidR="00786D44">
        <w:t xml:space="preserve"> (</w:t>
      </w:r>
      <w:r w:rsidRPr="00786D44">
        <w:t xml:space="preserve">семья, общение с друзьями и </w:t>
      </w:r>
      <w:r w:rsidR="00786D44">
        <w:t>др.)</w:t>
      </w:r>
      <w:r w:rsidR="00786D44" w:rsidRPr="00786D44">
        <w:t>.</w:t>
      </w:r>
    </w:p>
    <w:p w:rsidR="00786D44" w:rsidRDefault="00ED38C0" w:rsidP="00786D44">
      <w:r w:rsidRPr="00786D44">
        <w:t>Психологическая зависимость одного человека от семьи, группы, общины запрограммирована в генетическом аппарате и наиболее ярко проявляется в социальной потребности в общении с себе подобными</w:t>
      </w:r>
      <w:r w:rsidR="00786D44" w:rsidRPr="00786D44">
        <w:t xml:space="preserve">. </w:t>
      </w:r>
      <w:r w:rsidRPr="00786D44">
        <w:t>Рожденный человеком, человеческий ребенок не сможет стать человеком, если будет лишен возможности жить и развиваться в среде себе подобных</w:t>
      </w:r>
      <w:r w:rsidR="00786D44" w:rsidRPr="00786D44">
        <w:t>.</w:t>
      </w:r>
    </w:p>
    <w:p w:rsidR="00786D44" w:rsidRDefault="00ED38C0" w:rsidP="00786D44">
      <w:r w:rsidRPr="00786D44">
        <w:t>Актуально звучит мысль А</w:t>
      </w:r>
      <w:r w:rsidR="00786D44">
        <w:t xml:space="preserve">.Н. </w:t>
      </w:r>
      <w:r w:rsidRPr="00786D44">
        <w:t>Толстого</w:t>
      </w:r>
      <w:r w:rsidR="00786D44" w:rsidRPr="00786D44">
        <w:t>:</w:t>
      </w:r>
      <w:r w:rsidR="00786D44">
        <w:t xml:space="preserve"> "</w:t>
      </w:r>
      <w:r w:rsidRPr="00786D44">
        <w:t>Нет проблемы</w:t>
      </w:r>
      <w:r w:rsidR="00786D44" w:rsidRPr="00786D44">
        <w:t xml:space="preserve"> - </w:t>
      </w:r>
      <w:r w:rsidRPr="00786D44">
        <w:t>как воспитывать детей</w:t>
      </w:r>
      <w:r w:rsidR="00786D44" w:rsidRPr="00786D44">
        <w:t xml:space="preserve">; </w:t>
      </w:r>
      <w:r w:rsidRPr="00786D44">
        <w:t>есть только один вопрос</w:t>
      </w:r>
      <w:r w:rsidR="00786D44" w:rsidRPr="00786D44">
        <w:t xml:space="preserve">: </w:t>
      </w:r>
      <w:r w:rsidRPr="00786D44">
        <w:t>как жить всем вместе, взрослым и детям</w:t>
      </w:r>
      <w:r w:rsidR="00786D44">
        <w:t xml:space="preserve">". </w:t>
      </w:r>
      <w:r w:rsidRPr="00786D44">
        <w:t>Новое положение ребенка в антропоцентрической педагогике характеризуется тем, что педагоги ориентируются не только на подготовку ребенка к будущей жизни, но и на обеспечение проживания каждого этапа</w:t>
      </w:r>
      <w:r w:rsidR="00786D44" w:rsidRPr="00786D44">
        <w:t xml:space="preserve">: </w:t>
      </w:r>
      <w:r w:rsidRPr="00786D44">
        <w:t>детства, отрочества и юности,</w:t>
      </w:r>
      <w:r w:rsidR="00786D44" w:rsidRPr="00786D44">
        <w:t xml:space="preserve"> - </w:t>
      </w:r>
      <w:r w:rsidRPr="00786D44">
        <w:t>в соответствии с психофизическими и другими особенностями развивающейся личности</w:t>
      </w:r>
      <w:r w:rsidR="00786D44" w:rsidRPr="00786D44">
        <w:t>.</w:t>
      </w:r>
    </w:p>
    <w:p w:rsidR="00786D44" w:rsidRDefault="00ED38C0" w:rsidP="00786D44">
      <w:r w:rsidRPr="00786D44">
        <w:t>Индивидуальное бытие человека, вплетенное в социальную жизнь окружающих ребенка людей, создает уникальную, внутренне противоречивую живую общность двух людей, которую В</w:t>
      </w:r>
      <w:r w:rsidR="00786D44">
        <w:t xml:space="preserve">.И. </w:t>
      </w:r>
      <w:r w:rsidRPr="00786D44">
        <w:t>Слободчиков обозначает как событие</w:t>
      </w:r>
      <w:r w:rsidR="00786D44" w:rsidRPr="00786D44">
        <w:t xml:space="preserve">. </w:t>
      </w:r>
      <w:r w:rsidRPr="00786D44">
        <w:t>По его мнению, в европейской образовательной традиции особой ценностью и в то же время вектором развития является движение в сторону самостоятельности, в сторону образования само деятельного, самосознающего самоустремленного</w:t>
      </w:r>
      <w:r w:rsidR="00786D44">
        <w:t xml:space="preserve"> (</w:t>
      </w:r>
      <w:r w:rsidRPr="00786D44">
        <w:t>предельно индивидуализированного</w:t>
      </w:r>
      <w:r w:rsidR="00786D44" w:rsidRPr="00786D44">
        <w:t xml:space="preserve">) </w:t>
      </w:r>
      <w:r w:rsidRPr="00786D44">
        <w:t>субъекта, способного с некоторого момента к саморазвитию</w:t>
      </w:r>
      <w:r w:rsidR="00786D44" w:rsidRPr="00786D44">
        <w:t xml:space="preserve">. </w:t>
      </w:r>
      <w:r w:rsidRPr="00786D44">
        <w:t>Именно эта общественно-культурная ценность определяет ту направленность действий взрослого, с которой он и входит в событийную общность</w:t>
      </w:r>
      <w:r w:rsidR="00786D44" w:rsidRPr="00786D44">
        <w:t>.</w:t>
      </w:r>
    </w:p>
    <w:p w:rsidR="00786D44" w:rsidRDefault="00ED38C0" w:rsidP="00786D44">
      <w:r w:rsidRPr="00786D44">
        <w:t>Необходимо создание условий соучастия ученика с другими субъектами образовательного процесса в организации собственного учения, проявление его по самостоятельности и способности к творчеству являются основой современных требований к построению педагогической системы</w:t>
      </w:r>
      <w:r w:rsidR="00786D44" w:rsidRPr="00786D44">
        <w:t xml:space="preserve">. </w:t>
      </w:r>
      <w:r w:rsidRPr="00786D44">
        <w:t>Важность реализации этих требований делает актуальной разработку способов организации образовательного процесса, в которых акцент перенесен на уникальность и само бытность личности</w:t>
      </w:r>
      <w:r w:rsidR="00786D44" w:rsidRPr="00786D44">
        <w:t>.</w:t>
      </w:r>
    </w:p>
    <w:p w:rsidR="00786D44" w:rsidRDefault="00ED38C0" w:rsidP="00786D44">
      <w:r w:rsidRPr="00786D44">
        <w:t>А это возможно лишь в том случае, если взрослые видят в ребенке не функцию, а человека самобытного, имеющего свой сложный мир отношений, интересов, стремление к полноценному досугу, к яркой жизни</w:t>
      </w:r>
      <w:r w:rsidR="00786D44" w:rsidRPr="00786D44">
        <w:t xml:space="preserve">. </w:t>
      </w:r>
      <w:r w:rsidRPr="00786D44">
        <w:t>Уважение к личности ребенка и его достоинству, принятие его личных целей, запросов, интересов, создание условий для его самоопределения, самореализации, самодвижения и развития непременные условия процесса реабилитации особенных детей</w:t>
      </w:r>
      <w:r w:rsidR="00786D44" w:rsidRPr="00786D44">
        <w:t>.</w:t>
      </w:r>
    </w:p>
    <w:p w:rsidR="00786D44" w:rsidRDefault="00ED38C0" w:rsidP="00786D44">
      <w:r w:rsidRPr="00786D44">
        <w:t>Весь учебно-воспитательный процесс опосредован различными формами социальных и межличностных отношений</w:t>
      </w:r>
      <w:r w:rsidR="00786D44" w:rsidRPr="00786D44">
        <w:t xml:space="preserve">. </w:t>
      </w:r>
      <w:r w:rsidRPr="00786D44">
        <w:t>Совместная работа, понимание и сотрудничество определяют включение ребенка в систему гуманных отношений различного уровня позволяет ему восстанавливать и развивать не только коммуникативные способности</w:t>
      </w:r>
      <w:r w:rsidR="00786D44" w:rsidRPr="00786D44">
        <w:t>.</w:t>
      </w:r>
    </w:p>
    <w:p w:rsidR="00786D44" w:rsidRDefault="00ED38C0" w:rsidP="00786D44">
      <w:r w:rsidRPr="00786D44">
        <w:t>Особая высокая культура построения отношений и форм взаимодействия на всех уровнях жизни школьного сообщества</w:t>
      </w:r>
      <w:r w:rsidR="00786D44">
        <w:t xml:space="preserve"> (</w:t>
      </w:r>
      <w:r w:rsidRPr="00786D44">
        <w:t>педагог</w:t>
      </w:r>
      <w:r w:rsidR="00786D44" w:rsidRPr="00786D44">
        <w:t xml:space="preserve"> - </w:t>
      </w:r>
      <w:r w:rsidRPr="00786D44">
        <w:t>отдельный ученик, группа учеников, педагогический коллектив</w:t>
      </w:r>
      <w:r w:rsidR="00786D44" w:rsidRPr="00786D44">
        <w:t xml:space="preserve">) </w:t>
      </w:r>
      <w:r w:rsidRPr="00786D44">
        <w:t>дает возможность говорить о его открытости как способности постановки и решения творческих задач широкого жизненного звучания</w:t>
      </w:r>
      <w:r w:rsidR="00786D44" w:rsidRPr="00786D44">
        <w:t xml:space="preserve">. </w:t>
      </w:r>
      <w:r w:rsidRPr="00786D44">
        <w:t>Формирование образовательной среды, раскрепощающей личность, способствующей ее полнейшему раскрытию, одновременно запускает в действие</w:t>
      </w:r>
      <w:r w:rsidR="00786D44" w:rsidRPr="00786D44">
        <w:t xml:space="preserve"> </w:t>
      </w:r>
      <w:r w:rsidRPr="00786D44">
        <w:t>реабилитационные механизмы</w:t>
      </w:r>
      <w:r w:rsidR="00786D44" w:rsidRPr="00786D44">
        <w:t>.</w:t>
      </w:r>
    </w:p>
    <w:p w:rsidR="00786D44" w:rsidRDefault="00ED38C0" w:rsidP="00786D44">
      <w:r w:rsidRPr="00786D44">
        <w:t>Идеи гуманитарного</w:t>
      </w:r>
      <w:r w:rsidR="00786D44">
        <w:t xml:space="preserve"> (</w:t>
      </w:r>
      <w:r w:rsidRPr="00786D44">
        <w:t>целостного, многомерного</w:t>
      </w:r>
      <w:r w:rsidR="00786D44" w:rsidRPr="00786D44">
        <w:t xml:space="preserve">) </w:t>
      </w:r>
      <w:r w:rsidRPr="00786D44">
        <w:t>мировосприятия развиваются на основе теоретического синтеза подходов, разрабатываемых современной психологией и социально-историческими исследователями</w:t>
      </w:r>
      <w:r w:rsidR="00786D44" w:rsidRPr="00786D44">
        <w:t xml:space="preserve">. </w:t>
      </w:r>
      <w:r w:rsidRPr="00786D44">
        <w:t>В таком понимании образовательная</w:t>
      </w:r>
      <w:r w:rsidR="00786D44" w:rsidRPr="00786D44">
        <w:t xml:space="preserve"> </w:t>
      </w:r>
      <w:r w:rsidRPr="00786D44">
        <w:t>среда может быть названа жизненной</w:t>
      </w:r>
      <w:r w:rsidR="00786D44" w:rsidRPr="00786D44">
        <w:t>.</w:t>
      </w:r>
    </w:p>
    <w:p w:rsidR="00786D44" w:rsidRDefault="00ED38C0" w:rsidP="00786D44">
      <w:r w:rsidRPr="00786D44">
        <w:t>Образовательная среда школы не является универсальной</w:t>
      </w:r>
      <w:r w:rsidR="00786D44" w:rsidRPr="00786D44">
        <w:t xml:space="preserve">. </w:t>
      </w:r>
      <w:r w:rsidRPr="00786D44">
        <w:t>Как показывает наблюдение, даже однотипные школы имеют весьма существенные различия, особенно в сфере межличностных отношений, которые наиболее значимы для становления мировосприятия</w:t>
      </w:r>
      <w:r w:rsidR="00786D44" w:rsidRPr="00786D44">
        <w:t xml:space="preserve">. </w:t>
      </w:r>
      <w:r w:rsidRPr="00786D44">
        <w:t>Поэтому важно, какие межличностные связи устанавливаются в отдельной школе в системах</w:t>
      </w:r>
      <w:r w:rsidR="00786D44">
        <w:t xml:space="preserve"> "</w:t>
      </w:r>
      <w:r w:rsidRPr="00786D44">
        <w:t>педагог</w:t>
      </w:r>
      <w:r w:rsidR="00786D44" w:rsidRPr="00786D44">
        <w:t xml:space="preserve"> - </w:t>
      </w:r>
      <w:r w:rsidRPr="00786D44">
        <w:t>ученик</w:t>
      </w:r>
      <w:r w:rsidR="00786D44">
        <w:t>", "</w:t>
      </w:r>
      <w:r w:rsidRPr="00786D44">
        <w:t>ученик</w:t>
      </w:r>
      <w:r w:rsidR="00786D44" w:rsidRPr="00786D44">
        <w:t xml:space="preserve"> - </w:t>
      </w:r>
      <w:r w:rsidRPr="00786D44">
        <w:t>ученик</w:t>
      </w:r>
      <w:r w:rsidR="00786D44">
        <w:t xml:space="preserve">" </w:t>
      </w:r>
      <w:r w:rsidRPr="00786D44">
        <w:t>и</w:t>
      </w:r>
      <w:r w:rsidR="00786D44">
        <w:t xml:space="preserve"> "</w:t>
      </w:r>
      <w:r w:rsidRPr="00786D44">
        <w:t>педагог</w:t>
      </w:r>
      <w:r w:rsidR="00786D44" w:rsidRPr="00786D44">
        <w:t xml:space="preserve"> - </w:t>
      </w:r>
      <w:r w:rsidRPr="00786D44">
        <w:t>педагог</w:t>
      </w:r>
      <w:r w:rsidR="00786D44">
        <w:t>".</w:t>
      </w:r>
    </w:p>
    <w:p w:rsidR="00786D44" w:rsidRDefault="00ED38C0" w:rsidP="00786D44">
      <w:r w:rsidRPr="00786D44">
        <w:t>Иными словами, социокультурная образовательная среда</w:t>
      </w:r>
      <w:r w:rsidR="00786D44" w:rsidRPr="00786D44">
        <w:t xml:space="preserve"> - </w:t>
      </w:r>
      <w:r w:rsidRPr="00786D44">
        <w:t>это текст жизни человека, объединяющий мельчайшие детали повседневности, общения и, благодаря средствам массовой коммуникации, события важные для всего мира, человечества в делом</w:t>
      </w:r>
      <w:r w:rsidR="00786D44" w:rsidRPr="00786D44">
        <w:t xml:space="preserve"> - </w:t>
      </w:r>
      <w:r w:rsidRPr="00786D44">
        <w:t>условия жизнедеятельности индивида, обусловливающие иерархическую структуру многообразных взаимодействий в системе</w:t>
      </w:r>
      <w:r w:rsidR="00786D44">
        <w:t xml:space="preserve"> "</w:t>
      </w:r>
      <w:r w:rsidRPr="00786D44">
        <w:t>чёловек</w:t>
      </w:r>
      <w:r w:rsidR="00786D44" w:rsidRPr="00786D44">
        <w:t xml:space="preserve"> - </w:t>
      </w:r>
      <w:r w:rsidRPr="00786D44">
        <w:t>среда</w:t>
      </w:r>
      <w:r w:rsidR="00786D44">
        <w:t>".</w:t>
      </w:r>
    </w:p>
    <w:p w:rsidR="00786D44" w:rsidRDefault="00ED38C0" w:rsidP="00786D44">
      <w:r w:rsidRPr="00786D44">
        <w:t>Взаимодействие ребенка с теми или иными образовательными системами будет формировать соответствующий индивидуально-психологический склад человека</w:t>
      </w:r>
      <w:r w:rsidR="00786D44" w:rsidRPr="00786D44">
        <w:t xml:space="preserve">. </w:t>
      </w:r>
      <w:r w:rsidRPr="00786D44">
        <w:t>Этот склад ребенка с определенного момента начинает оказывать влияние на самостоятельные выборы его внешних связей и отношений</w:t>
      </w:r>
      <w:r w:rsidR="00786D44" w:rsidRPr="00786D44">
        <w:t xml:space="preserve">. </w:t>
      </w:r>
      <w:r w:rsidRPr="00786D44">
        <w:t>В связи с этим отмечается, что условием успешного развития личности человека является обеспечение открытого взаимодействия</w:t>
      </w:r>
      <w:r w:rsidR="00786D44">
        <w:t xml:space="preserve"> (</w:t>
      </w:r>
      <w:r w:rsidRPr="00786D44">
        <w:t>диалога</w:t>
      </w:r>
      <w:r w:rsidR="00786D44" w:rsidRPr="00786D44">
        <w:t>),</w:t>
      </w:r>
      <w:r w:rsidRPr="00786D44">
        <w:t xml:space="preserve"> который может обеспечивать оптимальную на стройку контуров внешнего и внутреннего регулирования системы психической организации человека за счет активного обмена энергией и информацией с внешней средой</w:t>
      </w:r>
      <w:r w:rsidR="00786D44">
        <w:t xml:space="preserve"> (</w:t>
      </w:r>
      <w:r w:rsidRPr="00786D44">
        <w:t>Г</w:t>
      </w:r>
      <w:r w:rsidR="00786D44">
        <w:t xml:space="preserve">.А. </w:t>
      </w:r>
      <w:r w:rsidRPr="00786D44">
        <w:t>Ковалев</w:t>
      </w:r>
      <w:r w:rsidR="00786D44" w:rsidRPr="00786D44">
        <w:t>).</w:t>
      </w:r>
    </w:p>
    <w:p w:rsidR="008A3A82" w:rsidRDefault="008A3A82" w:rsidP="00786D44"/>
    <w:p w:rsidR="00786D44" w:rsidRDefault="00ED38C0" w:rsidP="008A3A82">
      <w:pPr>
        <w:pStyle w:val="2"/>
      </w:pPr>
      <w:bookmarkStart w:id="2" w:name="_Toc246064631"/>
      <w:r w:rsidRPr="00786D44">
        <w:t>3</w:t>
      </w:r>
      <w:r w:rsidR="00786D44" w:rsidRPr="00786D44">
        <w:t xml:space="preserve">. </w:t>
      </w:r>
      <w:r w:rsidRPr="00786D44">
        <w:t>Основные характеристики образовательной среды, обеспечивающие ее реабилитационные свойства</w:t>
      </w:r>
      <w:bookmarkEnd w:id="2"/>
    </w:p>
    <w:p w:rsidR="008A3A82" w:rsidRPr="008A3A82" w:rsidRDefault="008A3A82" w:rsidP="008A3A82"/>
    <w:p w:rsidR="00786D44" w:rsidRDefault="00ED38C0" w:rsidP="00786D44">
      <w:r w:rsidRPr="00786D44">
        <w:t>Основные характеристики образовательной среды, обеспечивающие ее реабилитационные свойства, таким образом, можно первоначально представить свойством диалогичности</w:t>
      </w:r>
      <w:r w:rsidR="00786D44" w:rsidRPr="00786D44">
        <w:t>.</w:t>
      </w:r>
    </w:p>
    <w:p w:rsidR="00786D44" w:rsidRDefault="00ED38C0" w:rsidP="00786D44">
      <w:r w:rsidRPr="00786D44">
        <w:t>Диалогичность</w:t>
      </w:r>
      <w:r w:rsidR="00786D44" w:rsidRPr="00786D44">
        <w:t xml:space="preserve"> - </w:t>
      </w:r>
      <w:r w:rsidRPr="00786D44">
        <w:t>качество среды, характеризующееся взаимодействием всех субъектов образовательного процесса</w:t>
      </w:r>
      <w:r w:rsidR="00786D44" w:rsidRPr="00786D44">
        <w:t xml:space="preserve">. </w:t>
      </w:r>
      <w:r w:rsidRPr="00786D44">
        <w:t>Школа, являющаяся субъектом культуры, представляет возможности развития ребенка в многомерном диалогическом пространстве</w:t>
      </w:r>
      <w:r w:rsidR="00786D44" w:rsidRPr="00786D44">
        <w:t xml:space="preserve">. </w:t>
      </w:r>
      <w:r w:rsidRPr="00786D44">
        <w:t>При таком подходе речь идет о диалогическом взаимодействии ребенка и образовательной среды</w:t>
      </w:r>
      <w:r w:rsidR="00786D44" w:rsidRPr="00786D44">
        <w:t xml:space="preserve">. </w:t>
      </w:r>
      <w:r w:rsidRPr="00786D44">
        <w:t>В свою очередь, от активности и возможностей учащегося зависит то, как он воспримет возможности среды, и в какой степени сможет оказать на нее влияние</w:t>
      </w:r>
      <w:r w:rsidR="00786D44" w:rsidRPr="00786D44">
        <w:t>.</w:t>
      </w:r>
    </w:p>
    <w:p w:rsidR="00786D44" w:rsidRDefault="00ED38C0" w:rsidP="00786D44">
      <w:r w:rsidRPr="00786D44">
        <w:t>Диалогическая образовательная среда открыта для изменений под влиянием запроса личности и общества на образование, а взаимодействие предполагает адекватность возможностей среды и личности</w:t>
      </w:r>
      <w:r w:rsidR="00786D44" w:rsidRPr="00786D44">
        <w:t xml:space="preserve">. </w:t>
      </w:r>
      <w:r w:rsidRPr="00786D44">
        <w:t>Так, возможности среды должны быть избыточными, только при этом условии возможен социо-психологический резонанс педагогической среды и личности учащегося и педагога</w:t>
      </w:r>
      <w:r w:rsidR="00786D44" w:rsidRPr="00786D44">
        <w:t>.</w:t>
      </w:r>
    </w:p>
    <w:p w:rsidR="00786D44" w:rsidRDefault="00ED38C0" w:rsidP="00786D44">
      <w:r w:rsidRPr="00786D44">
        <w:t>Сложное взаимодействие, характер указанных процессов и явлений создают неповторимую коммуникативную среду отдельной школы как сплав универсального, типологического и индивидуально-универсального опыта</w:t>
      </w:r>
      <w:r w:rsidR="00786D44" w:rsidRPr="00786D44">
        <w:t>.</w:t>
      </w:r>
    </w:p>
    <w:p w:rsidR="00786D44" w:rsidRDefault="00ED38C0" w:rsidP="00786D44">
      <w:r w:rsidRPr="00786D44">
        <w:t>Само диалогическое взаимодействие всех участников образовательного процесса способствует дальнейшему продвижению образовательной среды от моносубъектности к полисубъектности</w:t>
      </w:r>
      <w:r w:rsidR="00786D44" w:rsidRPr="00786D44">
        <w:t xml:space="preserve">. </w:t>
      </w:r>
      <w:r w:rsidRPr="00786D44">
        <w:t>В силу этого диалогичность является важным качеством образовательной среды для обеспечения ее действенности в реабилитационном аспекте</w:t>
      </w:r>
      <w:r w:rsidR="00786D44" w:rsidRPr="00786D44">
        <w:t>.</w:t>
      </w:r>
    </w:p>
    <w:p w:rsidR="00786D44" w:rsidRDefault="00ED38C0" w:rsidP="00786D44">
      <w:r w:rsidRPr="00786D44">
        <w:t>Особенности само</w:t>
      </w:r>
      <w:r w:rsidR="00786D44" w:rsidRPr="00786D44">
        <w:t xml:space="preserve"> - </w:t>
      </w:r>
      <w:r w:rsidRPr="00786D44">
        <w:t>и соорганизации школьного сообщества, складывающиеся на основе свободно саморазвивающихся взаимоотношений, создают особый нравственно-психологический, определенный стиль жизни школьного сообщества</w:t>
      </w:r>
      <w:r w:rsidR="00786D44">
        <w:t xml:space="preserve"> (</w:t>
      </w:r>
      <w:r w:rsidRPr="00786D44">
        <w:t>детей педагогов, родителей</w:t>
      </w:r>
      <w:r w:rsidR="00786D44" w:rsidRPr="00786D44">
        <w:t xml:space="preserve">) </w:t>
      </w:r>
      <w:r w:rsidRPr="00786D44">
        <w:t>как</w:t>
      </w:r>
      <w:r w:rsidR="00786D44">
        <w:t xml:space="preserve"> "</w:t>
      </w:r>
      <w:r w:rsidRPr="00786D44">
        <w:t>духовно-синергетического окружения</w:t>
      </w:r>
      <w:r w:rsidR="00786D44">
        <w:t>" (</w:t>
      </w:r>
      <w:r w:rsidRPr="00786D44">
        <w:t>И</w:t>
      </w:r>
      <w:r w:rsidR="00786D44">
        <w:t xml:space="preserve">.В. </w:t>
      </w:r>
      <w:r w:rsidRPr="00786D44">
        <w:t>Крупина</w:t>
      </w:r>
      <w:r w:rsidR="00786D44" w:rsidRPr="00786D44">
        <w:t xml:space="preserve">) </w:t>
      </w:r>
      <w:r w:rsidRPr="00786D44">
        <w:t>становящегося человека, характеризующийся высокой оптимистичностью</w:t>
      </w:r>
      <w:r w:rsidR="00786D44" w:rsidRPr="00786D44">
        <w:t xml:space="preserve">. </w:t>
      </w:r>
      <w:r w:rsidRPr="00786D44">
        <w:t>Особенно способствует этому активизация эстетического компонента школьной жизни во всех ее проявлениях, насыщенность эстетически выразительными элементами как материальной, так и не материальной составляющих образовательной среды</w:t>
      </w:r>
      <w:r w:rsidR="00786D44" w:rsidRPr="00786D44">
        <w:t xml:space="preserve">. </w:t>
      </w:r>
      <w:r w:rsidRPr="00786D44">
        <w:t>Это создает реальный культурный контекст саморазвития и взаимодействия детей и взрослых, педагогические процессы имеют культурное измерение, а школа функционирует как некая культурная среда</w:t>
      </w:r>
      <w:r w:rsidR="00786D44">
        <w:t xml:space="preserve"> (</w:t>
      </w:r>
      <w:r w:rsidRPr="00786D44">
        <w:t>Н</w:t>
      </w:r>
      <w:r w:rsidR="00786D44">
        <w:t xml:space="preserve">.Б. </w:t>
      </w:r>
      <w:r w:rsidRPr="00786D44">
        <w:t>Крылова</w:t>
      </w:r>
      <w:r w:rsidR="00786D44" w:rsidRPr="00786D44">
        <w:t>).</w:t>
      </w:r>
    </w:p>
    <w:p w:rsidR="00786D44" w:rsidRDefault="00ED38C0" w:rsidP="00786D44">
      <w:r w:rsidRPr="00786D44">
        <w:t>Большое значение для формирования реабилитационных характеристик образовательной среды имеет ее эстетическое наполнение, взаимосвязанное с диалогическими свойствами</w:t>
      </w:r>
      <w:r w:rsidR="00786D44" w:rsidRPr="00786D44">
        <w:t>.</w:t>
      </w:r>
    </w:p>
    <w:p w:rsidR="00786D44" w:rsidRDefault="00ED38C0" w:rsidP="00786D44">
      <w:r w:rsidRPr="00786D44">
        <w:t>Художественно-эстетическая среда школы</w:t>
      </w:r>
      <w:r w:rsidR="00786D44">
        <w:t xml:space="preserve"> (</w:t>
      </w:r>
      <w:r w:rsidRPr="00786D44">
        <w:t>Л</w:t>
      </w:r>
      <w:r w:rsidR="00786D44">
        <w:t xml:space="preserve">.П. </w:t>
      </w:r>
      <w:r w:rsidRPr="00786D44">
        <w:t>Печко</w:t>
      </w:r>
      <w:r w:rsidR="00786D44" w:rsidRPr="00786D44">
        <w:t xml:space="preserve">) </w:t>
      </w:r>
      <w:r w:rsidRPr="00786D44">
        <w:t>определяется как пространственно</w:t>
      </w:r>
      <w:r w:rsidR="00786D44" w:rsidRPr="00786D44">
        <w:t xml:space="preserve"> - </w:t>
      </w:r>
      <w:r w:rsidRPr="00786D44">
        <w:t>временное содержательно-культурное поле, педагогически функционирующее, которое обладает определенным внешним, предметно-материальным и конструкционным обликом, имеющим эстетические характеристики, включая архитектурно</w:t>
      </w:r>
      <w:r w:rsidR="00786D44" w:rsidRPr="00786D44">
        <w:t xml:space="preserve"> - </w:t>
      </w:r>
      <w:r w:rsidRPr="00786D44">
        <w:t>эстетическую организацию жизненного пространства школьников</w:t>
      </w:r>
      <w:r w:rsidR="00786D44">
        <w:t xml:space="preserve"> (</w:t>
      </w:r>
      <w:r w:rsidRPr="00786D44">
        <w:t xml:space="preserve">архитектура школьного здания и дизайн интерьеров, пространственная структура учебных и рекреационных помещений и </w:t>
      </w:r>
      <w:r w:rsidR="00786D44">
        <w:t>др.)</w:t>
      </w:r>
      <w:r w:rsidR="00786D44" w:rsidRPr="00786D44">
        <w:t>.</w:t>
      </w:r>
    </w:p>
    <w:p w:rsidR="00786D44" w:rsidRDefault="00ED38C0" w:rsidP="00786D44">
      <w:r w:rsidRPr="00786D44">
        <w:t>Особое значение все же для создания художественно</w:t>
      </w:r>
      <w:r w:rsidR="00786D44" w:rsidRPr="00786D44">
        <w:t xml:space="preserve"> - </w:t>
      </w:r>
      <w:r w:rsidRPr="00786D44">
        <w:t>эстетической среды образовательного учреждения представляет эстетическая атмосфера, создаваемая активностью педагогов и учащихся, где сосуществуют различные эстетические и художественные формы взаимодействия коллективных, групповых и индивидуальных проявлений эстетического сознания личности</w:t>
      </w:r>
      <w:r w:rsidR="00786D44" w:rsidRPr="00786D44">
        <w:t>.</w:t>
      </w:r>
    </w:p>
    <w:p w:rsidR="00786D44" w:rsidRDefault="00ED38C0" w:rsidP="00786D44">
      <w:r w:rsidRPr="00786D44">
        <w:t>Выступая как специфическая разновидность культурной среды, как идеальная, воображаемая модель, эстетико-педагогическая среда в школе являет собой синтез-образ неповторимого по характеру, уникально го окружения и атмосферы, культурно и эстетически развивающей личность ученика, обстановки на каждом уроке и в различных формах воспитательной и образовательной деятельности</w:t>
      </w:r>
      <w:r w:rsidR="00786D44" w:rsidRPr="00786D44">
        <w:t xml:space="preserve">. </w:t>
      </w:r>
      <w:r w:rsidRPr="00786D44">
        <w:t>Характеристики эстетических художественных объектов контекстов педагогического процесса, а также персональные личностно-индивидуальные свойства его субъектов определяют атмосферу школы</w:t>
      </w:r>
      <w:r w:rsidR="00786D44" w:rsidRPr="00786D44">
        <w:t>.</w:t>
      </w:r>
    </w:p>
    <w:p w:rsidR="00786D44" w:rsidRDefault="00ED38C0" w:rsidP="00786D44">
      <w:r w:rsidRPr="00786D44">
        <w:t>Соединение педагогического и эстетического потенциалов школьной среды задано самой ее культур ной сущностью</w:t>
      </w:r>
      <w:r w:rsidR="00786D44" w:rsidRPr="00786D44">
        <w:t xml:space="preserve">. </w:t>
      </w:r>
      <w:r w:rsidRPr="00786D44">
        <w:t>Именно духовно-эстетическая атмосфера определяет характер и значение эстетической</w:t>
      </w:r>
      <w:r w:rsidR="00786D44" w:rsidRPr="00786D44">
        <w:t xml:space="preserve"> </w:t>
      </w:r>
      <w:r w:rsidRPr="00786D44">
        <w:t>обстановки в целом, это основная доминанта в эстетической педагогической среде школы</w:t>
      </w:r>
      <w:r w:rsidR="00786D44" w:rsidRPr="00786D44">
        <w:t xml:space="preserve">. </w:t>
      </w:r>
      <w:r w:rsidRPr="00786D44">
        <w:t>Если в ориентациях педагогов и учеников существует общая духовная направленность эстетических интересов, потребностей, установок эстетического сознания, творчества, эстетического отношения к миру, природе, человеку, культуре, то можно утверждать, что и в классе, и на уроке имеется духовно-эстетическая среда, атмосфера культурных ориентаций</w:t>
      </w:r>
      <w:r w:rsidR="00786D44" w:rsidRPr="00786D44">
        <w:t xml:space="preserve">. </w:t>
      </w:r>
      <w:r w:rsidRPr="00786D44">
        <w:t>При этом предметно-материальный фон жизни школы, класса, кружка, во многом определяющий условия работы, может быть скромным, вторичным по значению</w:t>
      </w:r>
      <w:r w:rsidR="00786D44" w:rsidRPr="00786D44">
        <w:t>.</w:t>
      </w:r>
    </w:p>
    <w:p w:rsidR="00786D44" w:rsidRDefault="00ED38C0" w:rsidP="00786D44">
      <w:r w:rsidRPr="00786D44">
        <w:t>Нейтральное, а порой и негативное, отношение к преподаванию</w:t>
      </w:r>
      <w:r w:rsidR="00786D44">
        <w:t xml:space="preserve"> "</w:t>
      </w:r>
      <w:r w:rsidRPr="00786D44">
        <w:t>не базовых</w:t>
      </w:r>
      <w:r w:rsidR="00786D44">
        <w:t xml:space="preserve">" </w:t>
      </w:r>
      <w:r w:rsidRPr="00786D44">
        <w:t>предметов, не входящих в федеральный компонент искусств, создает</w:t>
      </w:r>
      <w:r w:rsidR="00786D44">
        <w:t xml:space="preserve"> "</w:t>
      </w:r>
      <w:r w:rsidRPr="00786D44">
        <w:t>атмосферу</w:t>
      </w:r>
      <w:r w:rsidR="00786D44">
        <w:t xml:space="preserve">" </w:t>
      </w:r>
      <w:r w:rsidRPr="00786D44">
        <w:t>школы, лишенную необходимой эмоционально эстетической окрашенности и для учеников и для учителей</w:t>
      </w:r>
      <w:r w:rsidR="00786D44" w:rsidRPr="00786D44">
        <w:t xml:space="preserve">. </w:t>
      </w:r>
      <w:r w:rsidRPr="00786D44">
        <w:t>Атмосферу школы нельзя назвать истинно культурной, эстетической, даже если отлакированы полы и висят новые занавески, в этом случае среда всего лишь</w:t>
      </w:r>
      <w:r w:rsidR="00786D44">
        <w:t xml:space="preserve"> "</w:t>
      </w:r>
      <w:r w:rsidRPr="00786D44">
        <w:t>эстетичная</w:t>
      </w:r>
      <w:r w:rsidR="00786D44">
        <w:t>".</w:t>
      </w:r>
    </w:p>
    <w:p w:rsidR="00786D44" w:rsidRDefault="00ED38C0" w:rsidP="00786D44">
      <w:r w:rsidRPr="00786D44">
        <w:t>Истинная эстетическая среда в школе создает условия, когда возникает эмпатическое соучастие, общность переживаний, подчеркивает АП</w:t>
      </w:r>
      <w:r w:rsidR="00786D44" w:rsidRPr="00786D44">
        <w:t xml:space="preserve">. </w:t>
      </w:r>
      <w:r w:rsidRPr="00786D44">
        <w:t>Печко, что способствует диалогизации образовательной среды</w:t>
      </w:r>
      <w:r w:rsidR="00786D44" w:rsidRPr="00786D44">
        <w:t xml:space="preserve">. </w:t>
      </w:r>
      <w:r w:rsidRPr="00786D44">
        <w:t>Эстетическая атмосфера в школе, на уроке, в классе в собственном смысле всегда включает способы культурного общения учителя с учениками по поводу искусства и его личностного освоения</w:t>
      </w:r>
      <w:r w:rsidR="00786D44" w:rsidRPr="00786D44">
        <w:t xml:space="preserve">. </w:t>
      </w:r>
      <w:r w:rsidRPr="00786D44">
        <w:t>Эстетическая атмосфера на уроке рождается из эмоционально-мажорного настроя, сотворческого преобразования, воображаемых и создаваемых диалогов</w:t>
      </w:r>
      <w:r w:rsidR="00786D44" w:rsidRPr="00786D44">
        <w:t xml:space="preserve">. </w:t>
      </w:r>
      <w:r w:rsidRPr="00786D44">
        <w:t>Эстетическая атмосфера стимулирует эстетическое самовыражение, раскрепощает внутреннюю энергию творчества, рождает радостное ощущение полета и возвышения</w:t>
      </w:r>
      <w:r w:rsidR="00786D44" w:rsidRPr="00786D44">
        <w:t>.</w:t>
      </w:r>
    </w:p>
    <w:p w:rsidR="00786D44" w:rsidRDefault="00ED38C0" w:rsidP="00786D44">
      <w:r w:rsidRPr="00786D44">
        <w:t>Вместе с тем, эстетическая среда школы полноценно функционирует не тогда, когда лишь охватывает всех школьников, распределяя их по формам внеучебной деятельности, замкнутым в себе, в локальных пространственно-временных ячейках</w:t>
      </w:r>
      <w:r w:rsidR="00786D44" w:rsidRPr="00786D44">
        <w:t xml:space="preserve">. </w:t>
      </w:r>
      <w:r w:rsidRPr="00786D44">
        <w:t>Она</w:t>
      </w:r>
      <w:r w:rsidR="00786D44" w:rsidRPr="00786D44">
        <w:t xml:space="preserve"> </w:t>
      </w:r>
      <w:r w:rsidRPr="00786D44">
        <w:t>оказывает неоценимое могучее влияние на эстетическое сознание ‘ каждого ученика именно тогда, когда замкнутые локальные</w:t>
      </w:r>
      <w:r w:rsidR="00786D44">
        <w:t xml:space="preserve"> "</w:t>
      </w:r>
      <w:r w:rsidRPr="00786D44">
        <w:t>единицы</w:t>
      </w:r>
      <w:r w:rsidR="00786D44">
        <w:t xml:space="preserve">" </w:t>
      </w:r>
      <w:r w:rsidRPr="00786D44">
        <w:t>школьной среды</w:t>
      </w:r>
      <w:r w:rsidR="00786D44">
        <w:t xml:space="preserve"> "</w:t>
      </w:r>
      <w:r w:rsidRPr="00786D44">
        <w:t>размыкаются</w:t>
      </w:r>
      <w:r w:rsidR="00786D44">
        <w:t xml:space="preserve">" </w:t>
      </w:r>
      <w:r w:rsidRPr="00786D44">
        <w:t>взаимодействуют, проецируясь на динамику школьной жизни, на реальные личности учителей и учеников</w:t>
      </w:r>
      <w:r w:rsidR="00786D44" w:rsidRPr="00786D44">
        <w:t>.</w:t>
      </w:r>
    </w:p>
    <w:p w:rsidR="00786D44" w:rsidRDefault="00ED38C0" w:rsidP="00786D44">
      <w:r w:rsidRPr="00786D44">
        <w:t>Возникновение межвозрастных линий в эстетическом поле содействует при этих условиях развитию взаимовлияний в области эмоциональных реакций, эстетических вкусов отношений, предпочтений, эстетического сознания в целом</w:t>
      </w:r>
      <w:r w:rsidR="00786D44" w:rsidRPr="00786D44">
        <w:t xml:space="preserve">. </w:t>
      </w:r>
      <w:r w:rsidRPr="00786D44">
        <w:t>При этом решающее влияние в атмосфере эстетического общения, обмена ориентациями, ценностями в сфере художественно-эстетической культуры сохраняется за учителем</w:t>
      </w:r>
      <w:r w:rsidR="00786D44" w:rsidRPr="00786D44">
        <w:t>.</w:t>
      </w:r>
    </w:p>
    <w:p w:rsidR="00786D44" w:rsidRDefault="00ED38C0" w:rsidP="00786D44">
      <w:r w:rsidRPr="00786D44">
        <w:t>В гуманистической парадигме процесс овладения знаниями осуществляется в атмосфере интеллектуальных, нравственных и эстетических переживаний, что способствует его</w:t>
      </w:r>
      <w:r w:rsidR="00786D44">
        <w:t xml:space="preserve"> "</w:t>
      </w:r>
      <w:r w:rsidRPr="00786D44">
        <w:t>одушевлению</w:t>
      </w:r>
      <w:r w:rsidR="00786D44">
        <w:t>" (</w:t>
      </w:r>
      <w:r w:rsidRPr="00786D44">
        <w:t>Е</w:t>
      </w:r>
      <w:r w:rsidR="00786D44">
        <w:t xml:space="preserve">.В. </w:t>
      </w:r>
      <w:r w:rsidRPr="00786D44">
        <w:t>Бондаревская</w:t>
      </w:r>
      <w:r w:rsidR="00786D44" w:rsidRPr="00786D44">
        <w:t xml:space="preserve">). </w:t>
      </w:r>
      <w:r w:rsidRPr="00786D44">
        <w:t>Введение в педагогическую среду урока</w:t>
      </w:r>
      <w:r w:rsidR="00786D44">
        <w:t xml:space="preserve"> (</w:t>
      </w:r>
      <w:r w:rsidRPr="00786D44">
        <w:t>в связи с изучением определенного раздела программы</w:t>
      </w:r>
      <w:r w:rsidR="00786D44" w:rsidRPr="00786D44">
        <w:t xml:space="preserve">) </w:t>
      </w:r>
      <w:r w:rsidRPr="00786D44">
        <w:t>любых новых эстетических и художественных элементов, обладающих особенностями форм, цвета, ритмов, симметрии и асимметрии, величин и объемов, а также раз личных способов их освоения, активного познания, превращает занятие в эстетически развивающую одушевленную среду</w:t>
      </w:r>
      <w:r w:rsidR="00786D44" w:rsidRPr="00786D44">
        <w:t>.</w:t>
      </w:r>
    </w:p>
    <w:p w:rsidR="00786D44" w:rsidRDefault="00ED38C0" w:rsidP="00786D44">
      <w:r w:rsidRPr="00786D44">
        <w:t>Присущая любому эстетическому феномену праздничность, заразительность создает образное впечатление, переживание личностной значительности места и времени встречи с этим явлением или персонажем, обогащает ученика</w:t>
      </w:r>
      <w:r w:rsidR="00786D44">
        <w:t xml:space="preserve"> "</w:t>
      </w:r>
      <w:r w:rsidRPr="00786D44">
        <w:t>пиковыми предельными</w:t>
      </w:r>
      <w:r w:rsidR="00786D44">
        <w:t xml:space="preserve">" </w:t>
      </w:r>
      <w:r w:rsidRPr="00786D44">
        <w:t>эмоциями, яркими волнениями</w:t>
      </w:r>
      <w:r w:rsidR="00786D44">
        <w:t xml:space="preserve"> (</w:t>
      </w:r>
      <w:r w:rsidRPr="00786D44">
        <w:t>А</w:t>
      </w:r>
      <w:r w:rsidR="00786D44" w:rsidRPr="00786D44">
        <w:t xml:space="preserve">. </w:t>
      </w:r>
      <w:r w:rsidRPr="00786D44">
        <w:t>Маслоу</w:t>
      </w:r>
      <w:r w:rsidR="00786D44" w:rsidRPr="00786D44">
        <w:t>).</w:t>
      </w:r>
    </w:p>
    <w:p w:rsidR="00786D44" w:rsidRDefault="00ED38C0" w:rsidP="00786D44">
      <w:r w:rsidRPr="00786D44">
        <w:t>Качества культурно-эстетической среды, атмосферы духовного общения личностей раскрыты М</w:t>
      </w:r>
      <w:r w:rsidR="000D2F31">
        <w:t>.</w:t>
      </w:r>
      <w:r w:rsidRPr="00786D44">
        <w:t>М</w:t>
      </w:r>
      <w:r w:rsidR="00786D44" w:rsidRPr="00786D44">
        <w:t xml:space="preserve">. </w:t>
      </w:r>
      <w:r w:rsidRPr="00786D44">
        <w:t>Бахтиным в его концепции эстетико-гуманитарной культуры и науки</w:t>
      </w:r>
      <w:r w:rsidR="00786D44" w:rsidRPr="00786D44">
        <w:t xml:space="preserve">. </w:t>
      </w:r>
      <w:r w:rsidRPr="00786D44">
        <w:t>Этот подход становится основой современного определения сути связей эстетической среды школы, урока и класса</w:t>
      </w:r>
      <w:r w:rsidR="00786D44" w:rsidRPr="00786D44">
        <w:t xml:space="preserve">. </w:t>
      </w:r>
      <w:r w:rsidRPr="00786D44">
        <w:t>Бахтин обращает особое внимание на различия</w:t>
      </w:r>
      <w:r w:rsidR="00786D44">
        <w:t xml:space="preserve"> "</w:t>
      </w:r>
      <w:r w:rsidRPr="00786D44">
        <w:t>интеллектуального познания</w:t>
      </w:r>
      <w:r w:rsidR="00786D44">
        <w:t xml:space="preserve">" </w:t>
      </w:r>
      <w:r w:rsidRPr="00786D44">
        <w:t>как монологического и</w:t>
      </w:r>
      <w:r w:rsidR="00786D44">
        <w:t xml:space="preserve"> "</w:t>
      </w:r>
      <w:r w:rsidRPr="00786D44">
        <w:t>понимающего</w:t>
      </w:r>
      <w:r w:rsidR="00786D44">
        <w:t xml:space="preserve">" </w:t>
      </w:r>
      <w:r w:rsidRPr="00786D44">
        <w:t>как диалогического</w:t>
      </w:r>
      <w:r w:rsidR="00786D44" w:rsidRPr="00786D44">
        <w:t xml:space="preserve">. </w:t>
      </w:r>
      <w:r w:rsidRPr="00786D44">
        <w:t>Особый характер носит познание субъектом другого субъекта</w:t>
      </w:r>
      <w:r w:rsidR="00786D44" w:rsidRPr="00786D44">
        <w:t xml:space="preserve"> -</w:t>
      </w:r>
      <w:r w:rsidR="00786D44">
        <w:t xml:space="preserve"> "</w:t>
      </w:r>
      <w:r w:rsidRPr="00786D44">
        <w:t>встреча двух сознаний</w:t>
      </w:r>
      <w:r w:rsidR="00786D44">
        <w:t xml:space="preserve">", </w:t>
      </w:r>
      <w:r w:rsidRPr="00786D44">
        <w:t>их взаимопроникновение и волнующий диалог</w:t>
      </w:r>
      <w:r w:rsidR="00786D44" w:rsidRPr="00786D44">
        <w:t>.</w:t>
      </w:r>
    </w:p>
    <w:p w:rsidR="00786D44" w:rsidRDefault="00ED38C0" w:rsidP="00786D44">
      <w:r w:rsidRPr="00786D44">
        <w:t>Бахтин наблюдает над тонким взаимодействием своего и чужого слова в процессе общения</w:t>
      </w:r>
      <w:r w:rsidR="00786D44" w:rsidRPr="00786D44">
        <w:t xml:space="preserve">. </w:t>
      </w:r>
      <w:r w:rsidRPr="00786D44">
        <w:t>Понимание происходит как превращение чужого в</w:t>
      </w:r>
      <w:r w:rsidR="00786D44">
        <w:t xml:space="preserve"> "</w:t>
      </w:r>
      <w:r w:rsidRPr="00786D44">
        <w:t>свое</w:t>
      </w:r>
      <w:r w:rsidR="00786D44" w:rsidRPr="00786D44">
        <w:t xml:space="preserve"> - </w:t>
      </w:r>
      <w:r w:rsidRPr="00786D44">
        <w:t>чужое</w:t>
      </w:r>
      <w:r w:rsidR="00786D44">
        <w:t>".</w:t>
      </w:r>
    </w:p>
    <w:p w:rsidR="00786D44" w:rsidRDefault="00ED38C0" w:rsidP="00786D44">
      <w:r w:rsidRPr="00786D44">
        <w:t>С пониманием атмосферы как воздуха,</w:t>
      </w:r>
      <w:r w:rsidR="00786D44">
        <w:t xml:space="preserve"> "</w:t>
      </w:r>
      <w:r w:rsidRPr="00786D44">
        <w:t>коим мы дышим</w:t>
      </w:r>
      <w:r w:rsidR="00786D44">
        <w:t xml:space="preserve">" </w:t>
      </w:r>
      <w:r w:rsidRPr="00786D44">
        <w:t>ориентацией на общие реакции участников, ВИ</w:t>
      </w:r>
      <w:r w:rsidR="00786D44" w:rsidRPr="00786D44">
        <w:t xml:space="preserve">. </w:t>
      </w:r>
      <w:r w:rsidRPr="00786D44">
        <w:t>Даль особенно выделял положительный эстетический настрой, атмосферу духовного и культурного обмена, что отражает суть эстетического взаимодействия, эстетики реальности, от многогранности эстетически выразительных явлений</w:t>
      </w:r>
      <w:r w:rsidR="00786D44" w:rsidRPr="00786D44">
        <w:t>.</w:t>
      </w:r>
    </w:p>
    <w:p w:rsidR="00786D44" w:rsidRDefault="00ED38C0" w:rsidP="00786D44">
      <w:r w:rsidRPr="00786D44">
        <w:t>Именно живое человеческое чувство заставляет пульсировать эстетическое сознание ученика и взрослого, излучая в окружающую атмосферу общения ценностный ореол и образные цепи культурной, художественной информации, которые всеми воспринимаются,</w:t>
      </w:r>
      <w:r w:rsidR="00786D44">
        <w:t xml:space="preserve"> "</w:t>
      </w:r>
      <w:r w:rsidRPr="00786D44">
        <w:t>вдыхаются</w:t>
      </w:r>
      <w:r w:rsidR="00786D44">
        <w:t xml:space="preserve">", </w:t>
      </w:r>
      <w:r w:rsidRPr="00786D44">
        <w:t>порождая эстетическую радость, чувство и потребность культурного соучастия, творчества, ибо природа эстетического сознания диалогична</w:t>
      </w:r>
      <w:r w:rsidR="00786D44" w:rsidRPr="00786D44">
        <w:t>.</w:t>
      </w:r>
    </w:p>
    <w:p w:rsidR="00786D44" w:rsidRDefault="00ED38C0" w:rsidP="00786D44">
      <w:r w:rsidRPr="00786D44">
        <w:t>Условная типология образов эстетической среды в школах включает авторитарный, рекламно-показной</w:t>
      </w:r>
      <w:r w:rsidR="00786D44" w:rsidRPr="00786D44">
        <w:t xml:space="preserve">, </w:t>
      </w:r>
      <w:r w:rsidRPr="00786D44">
        <w:t>мажорный, нейтральный, банальный типы</w:t>
      </w:r>
      <w:r w:rsidR="00786D44" w:rsidRPr="00786D44">
        <w:t xml:space="preserve">. </w:t>
      </w:r>
      <w:r w:rsidRPr="00786D44">
        <w:t>Из них именно мажорный тип эстетической</w:t>
      </w:r>
      <w:r w:rsidR="00786D44" w:rsidRPr="00786D44">
        <w:t xml:space="preserve"> </w:t>
      </w:r>
      <w:r w:rsidRPr="00786D44">
        <w:t>среды образовательного учреждения задает оптимистическое звучание образовательной среды, обеспечивая важное условие осуществления реабилитационно-педагогического процесса</w:t>
      </w:r>
      <w:r w:rsidR="00786D44" w:rsidRPr="00786D44">
        <w:t>.</w:t>
      </w:r>
      <w:r w:rsidR="000D2F31">
        <w:t xml:space="preserve"> </w:t>
      </w:r>
      <w:r w:rsidRPr="00786D44">
        <w:t>В основе создания того или иного типа образовательной среды лежат ценностно-смысловые доминанты восприятия мира и человека</w:t>
      </w:r>
      <w:r w:rsidR="00786D44" w:rsidRPr="00786D44">
        <w:t xml:space="preserve">. </w:t>
      </w:r>
      <w:r w:rsidRPr="00786D44">
        <w:t>Эти доминанты отражаются в философских и психолого-педагогических концепциях, которые могут быть сформулированы</w:t>
      </w:r>
      <w:r w:rsidR="00786D44">
        <w:t xml:space="preserve"> (</w:t>
      </w:r>
      <w:r w:rsidRPr="00786D44">
        <w:t>отрефлексированы</w:t>
      </w:r>
      <w:r w:rsidR="00786D44" w:rsidRPr="00786D44">
        <w:t>),</w:t>
      </w:r>
      <w:r w:rsidRPr="00786D44">
        <w:t xml:space="preserve"> либо присутствовать лишь в сознании педагогов</w:t>
      </w:r>
      <w:r w:rsidR="00786D44" w:rsidRPr="00786D44">
        <w:t>.</w:t>
      </w:r>
    </w:p>
    <w:p w:rsidR="00786D44" w:rsidRDefault="00ED38C0" w:rsidP="00786D44">
      <w:r w:rsidRPr="00786D44">
        <w:t>Принцип любви в воспитании предполагает образование сильнейшей духовной связи педагога и воспитанника, бережное отношение к ребенку как к хруп кому существу, его тонкой душевной организации, его индивидуальности</w:t>
      </w:r>
      <w:r w:rsidR="00786D44" w:rsidRPr="00786D44">
        <w:t xml:space="preserve">. </w:t>
      </w:r>
      <w:r w:rsidRPr="00786D44">
        <w:t>Понимание в гуманистической парадигме воспитания и обучения как совместного с ребенком бытия</w:t>
      </w:r>
      <w:r w:rsidR="00786D44">
        <w:t xml:space="preserve"> (</w:t>
      </w:r>
      <w:r w:rsidRPr="00786D44">
        <w:t>Ш</w:t>
      </w:r>
      <w:r w:rsidR="00786D44">
        <w:t xml:space="preserve">.А. </w:t>
      </w:r>
      <w:r w:rsidRPr="00786D44">
        <w:t>Амонашвили, И</w:t>
      </w:r>
      <w:r w:rsidR="00786D44">
        <w:t xml:space="preserve">.В. </w:t>
      </w:r>
      <w:r w:rsidRPr="00786D44">
        <w:t xml:space="preserve">Волков и </w:t>
      </w:r>
      <w:r w:rsidR="00786D44">
        <w:t>др.)</w:t>
      </w:r>
      <w:r w:rsidR="00786D44" w:rsidRPr="00786D44">
        <w:t xml:space="preserve"> </w:t>
      </w:r>
      <w:r w:rsidRPr="00786D44">
        <w:t>в 90-х гг</w:t>
      </w:r>
      <w:r w:rsidR="00786D44">
        <w:t xml:space="preserve">.20 </w:t>
      </w:r>
      <w:r w:rsidRPr="00786D44">
        <w:t>века определяет целое направление</w:t>
      </w:r>
      <w:r w:rsidR="00786D44" w:rsidRPr="00786D44">
        <w:t xml:space="preserve">, </w:t>
      </w:r>
      <w:r w:rsidRPr="00786D44">
        <w:t>развивающее бытийную педагогику</w:t>
      </w:r>
      <w:r w:rsidR="00786D44">
        <w:t xml:space="preserve"> (</w:t>
      </w:r>
      <w:r w:rsidRPr="00786D44">
        <w:t>Л</w:t>
      </w:r>
      <w:r w:rsidR="00786D44">
        <w:t xml:space="preserve">.М. </w:t>
      </w:r>
      <w:r w:rsidRPr="00786D44">
        <w:t>Лузина, Б</w:t>
      </w:r>
      <w:r w:rsidR="00786D44">
        <w:t xml:space="preserve">.З. </w:t>
      </w:r>
      <w:r w:rsidRPr="00786D44">
        <w:t>Вульфов, Л</w:t>
      </w:r>
      <w:r w:rsidR="00786D44">
        <w:t xml:space="preserve">.К. </w:t>
      </w:r>
      <w:r w:rsidRPr="00786D44">
        <w:t xml:space="preserve">Рахлевская и </w:t>
      </w:r>
      <w:r w:rsidR="00786D44">
        <w:t>др.)</w:t>
      </w:r>
      <w:r w:rsidR="00786D44" w:rsidRPr="00786D44">
        <w:t>,</w:t>
      </w:r>
      <w:r w:rsidRPr="00786D44">
        <w:t xml:space="preserve"> опирающуюся</w:t>
      </w:r>
      <w:r w:rsidR="00245135" w:rsidRPr="00786D44">
        <w:t xml:space="preserve"> </w:t>
      </w:r>
      <w:r w:rsidRPr="00786D44">
        <w:t>на современный антропологический подход в воспитании</w:t>
      </w:r>
      <w:r w:rsidR="00786D44" w:rsidRPr="00786D44">
        <w:t>.</w:t>
      </w:r>
    </w:p>
    <w:p w:rsidR="00786D44" w:rsidRDefault="00ED38C0" w:rsidP="00786D44">
      <w:r w:rsidRPr="00786D44">
        <w:t>Создавая альтернативу педагогике мероприятий оно трансформировало и представление об образовательной среде</w:t>
      </w:r>
      <w:r w:rsidR="00786D44" w:rsidRPr="00786D44">
        <w:t xml:space="preserve">. </w:t>
      </w:r>
      <w:r w:rsidRPr="00786D44">
        <w:t>Совместное духовное бытийное пространство, пробуждающее в подростке ценностное отношение к миру и самому себе</w:t>
      </w:r>
      <w:r w:rsidR="00786D44">
        <w:t xml:space="preserve"> (</w:t>
      </w:r>
      <w:r w:rsidRPr="00786D44">
        <w:t>А</w:t>
      </w:r>
      <w:r w:rsidR="00786D44">
        <w:t xml:space="preserve">.Г. </w:t>
      </w:r>
      <w:r w:rsidRPr="00786D44">
        <w:t>Петрынин,</w:t>
      </w:r>
      <w:r w:rsidR="00786D44" w:rsidRPr="00786D44">
        <w:t xml:space="preserve"> - </w:t>
      </w:r>
      <w:r w:rsidRPr="00786D44">
        <w:t>АВ</w:t>
      </w:r>
      <w:r w:rsidR="00786D44" w:rsidRPr="00786D44">
        <w:t xml:space="preserve">. </w:t>
      </w:r>
      <w:r w:rsidRPr="00786D44">
        <w:t xml:space="preserve">Шувалов и </w:t>
      </w:r>
      <w:r w:rsidR="00786D44">
        <w:t>др.)</w:t>
      </w:r>
      <w:r w:rsidR="00786D44" w:rsidRPr="00786D44">
        <w:t>,</w:t>
      </w:r>
      <w:r w:rsidRPr="00786D44">
        <w:t xml:space="preserve"> восстанавливает его способность к саморегуляция не только на психофизиологическом уровне, к внешнему воплощению внутренней силы, необходимой для нравственного выбора ребенка</w:t>
      </w:r>
      <w:r w:rsidR="00786D44" w:rsidRPr="00786D44">
        <w:t>.</w:t>
      </w:r>
    </w:p>
    <w:p w:rsidR="00786D44" w:rsidRDefault="00ED38C0" w:rsidP="00786D44">
      <w:r w:rsidRPr="00786D44">
        <w:t>Именно способность к свободному выбору при реализации особенного</w:t>
      </w:r>
      <w:r w:rsidR="00786D44" w:rsidRPr="00786D44">
        <w:t xml:space="preserve"> </w:t>
      </w:r>
      <w:r w:rsidRPr="00786D44">
        <w:t>жизненного предназначения, к самостоятельному выстраиванию своей судьбы</w:t>
      </w:r>
      <w:r w:rsidR="00786D44">
        <w:t xml:space="preserve"> (</w:t>
      </w:r>
      <w:r w:rsidRPr="00786D44">
        <w:t>с учетом и преодолением биологической и социальной заданности</w:t>
      </w:r>
      <w:r w:rsidR="00786D44" w:rsidRPr="00786D44">
        <w:t>),</w:t>
      </w:r>
      <w:r w:rsidRPr="00786D44">
        <w:t xml:space="preserve"> отношений с миром</w:t>
      </w:r>
      <w:r w:rsidR="00786D44" w:rsidRPr="00786D44">
        <w:t xml:space="preserve"> - </w:t>
      </w:r>
      <w:r w:rsidRPr="00786D44">
        <w:t>именно эта способность интегрирует человека как целое, обеспечивая гармоничность его существования</w:t>
      </w:r>
      <w:r w:rsidR="00786D44">
        <w:t xml:space="preserve"> (</w:t>
      </w:r>
      <w:r w:rsidRPr="00786D44">
        <w:t>ОС</w:t>
      </w:r>
      <w:r w:rsidR="00786D44" w:rsidRPr="00786D44">
        <w:t xml:space="preserve">. </w:t>
      </w:r>
      <w:r w:rsidRPr="00786D44">
        <w:t>Газман, В</w:t>
      </w:r>
      <w:r w:rsidR="00786D44">
        <w:t xml:space="preserve">.Г. </w:t>
      </w:r>
      <w:r w:rsidRPr="00786D44">
        <w:t>Воронцова, В</w:t>
      </w:r>
      <w:r w:rsidR="00786D44">
        <w:t xml:space="preserve">.Я. </w:t>
      </w:r>
      <w:r w:rsidRPr="00786D44">
        <w:t xml:space="preserve">Ясвин и </w:t>
      </w:r>
      <w:r w:rsidR="00786D44">
        <w:t>др.)</w:t>
      </w:r>
      <w:r w:rsidR="00786D44" w:rsidRPr="00786D44">
        <w:t xml:space="preserve">. </w:t>
      </w:r>
      <w:r w:rsidRPr="00786D44">
        <w:t>Важно признание наличия субъективного мира, реальности автономного духовного бытия человека, его экзистенциальной сущности, реализующейся в свободном выборе, осознанном духовном самостроительстве, так как свобода</w:t>
      </w:r>
      <w:r w:rsidR="00786D44">
        <w:t xml:space="preserve"> (</w:t>
      </w:r>
      <w:r w:rsidRPr="00786D44">
        <w:t>по Н</w:t>
      </w:r>
      <w:r w:rsidR="00786D44" w:rsidRPr="00786D44">
        <w:t xml:space="preserve">. </w:t>
      </w:r>
      <w:r w:rsidRPr="00786D44">
        <w:t>Бердяеву</w:t>
      </w:r>
      <w:r w:rsidR="00786D44" w:rsidRPr="00786D44">
        <w:t xml:space="preserve">) </w:t>
      </w:r>
      <w:r w:rsidRPr="00786D44">
        <w:t>есть определение человека изнутри, из духа</w:t>
      </w:r>
      <w:r w:rsidR="00786D44" w:rsidRPr="00786D44">
        <w:t>.</w:t>
      </w:r>
    </w:p>
    <w:p w:rsidR="00786D44" w:rsidRDefault="00ED38C0" w:rsidP="00786D44">
      <w:r w:rsidRPr="00786D44">
        <w:t>Диалогизации педагогического процесса опирается на субъект-субъектную основу, сотрудничество, сотворчество субъектов образования как единства воспитания и обучения, в которых доминирует равноценный обмен личностным смыслами и опытом</w:t>
      </w:r>
      <w:r w:rsidR="00786D44" w:rsidRPr="00786D44">
        <w:t xml:space="preserve">. </w:t>
      </w:r>
      <w:r w:rsidRPr="00786D44">
        <w:t>Отношение к человеку как субъекту выбора в его духовном самостроительстве</w:t>
      </w:r>
      <w:r w:rsidR="00786D44">
        <w:t xml:space="preserve"> (</w:t>
      </w:r>
      <w:r w:rsidRPr="00786D44">
        <w:t>самообразовании</w:t>
      </w:r>
      <w:r w:rsidR="00786D44" w:rsidRPr="00786D44">
        <w:t>),</w:t>
      </w:r>
      <w:r w:rsidRPr="00786D44">
        <w:t xml:space="preserve"> творческом самовоплощении, в конструировании автономного внутреннего мира</w:t>
      </w:r>
      <w:r w:rsidR="00786D44">
        <w:t xml:space="preserve"> "</w:t>
      </w:r>
      <w:r w:rsidRPr="00786D44">
        <w:t>субъективной реальности</w:t>
      </w:r>
      <w:r w:rsidR="00786D44">
        <w:t xml:space="preserve">", </w:t>
      </w:r>
      <w:r w:rsidRPr="00786D44">
        <w:t>по В</w:t>
      </w:r>
      <w:r w:rsidR="00786D44">
        <w:t xml:space="preserve">.И. </w:t>
      </w:r>
      <w:r w:rsidRPr="00786D44">
        <w:t>Слободчикову</w:t>
      </w:r>
      <w:r w:rsidR="00786D44" w:rsidRPr="00786D44">
        <w:t>),</w:t>
      </w:r>
      <w:r w:rsidRPr="00786D44">
        <w:t xml:space="preserve"> в развитии способности к жизненному самоопределению</w:t>
      </w:r>
      <w:r w:rsidR="00786D44">
        <w:t xml:space="preserve"> (</w:t>
      </w:r>
      <w:r w:rsidRPr="00786D44">
        <w:t>экзистенциальному выбору</w:t>
      </w:r>
      <w:r w:rsidR="00786D44" w:rsidRPr="00786D44">
        <w:t xml:space="preserve">) </w:t>
      </w:r>
      <w:r w:rsidRPr="00786D44">
        <w:t>делает важным качеством образовательной среды ее экзистенциально-антропологическую направленность</w:t>
      </w:r>
      <w:r w:rsidR="00786D44" w:rsidRPr="00786D44">
        <w:t xml:space="preserve">. </w:t>
      </w:r>
      <w:r w:rsidRPr="00786D44">
        <w:t>Таким образом, выделяется третья характеристика реабилитационной образовательной среды</w:t>
      </w:r>
      <w:r w:rsidR="00786D44" w:rsidRPr="00786D44">
        <w:t xml:space="preserve"> - </w:t>
      </w:r>
      <w:r w:rsidRPr="00786D44">
        <w:t>ее духовная устремленность</w:t>
      </w:r>
      <w:r w:rsidR="00786D44" w:rsidRPr="00786D44">
        <w:t>.</w:t>
      </w:r>
    </w:p>
    <w:p w:rsidR="00786D44" w:rsidRDefault="00ED38C0" w:rsidP="00786D44">
      <w:r w:rsidRPr="00786D44">
        <w:t>Духовная составляющая образовательной среды, активно подпитываемая эстетическими компонентами, представляет собой особую среду общения как диалога личностей-культур, индивидуально проявляющегося духа</w:t>
      </w:r>
      <w:r w:rsidR="00786D44" w:rsidRPr="00786D44">
        <w:t xml:space="preserve">. </w:t>
      </w:r>
      <w:r w:rsidRPr="00786D44">
        <w:t>Она обеспечивает индивидуально-ориентированное, пронизанное оптимистическим звучанием, основанное на извечных общечеловеческих ценностях педагогическое общение с исходной установкой на изначальную равноценность личностей, и обеспечивается им</w:t>
      </w:r>
      <w:r w:rsidR="00786D44" w:rsidRPr="00786D44">
        <w:t>.</w:t>
      </w:r>
    </w:p>
    <w:p w:rsidR="00786D44" w:rsidRDefault="00ED38C0" w:rsidP="00786D44">
      <w:r w:rsidRPr="00786D44">
        <w:t>Итак, раскрепощающая личность образовательная среда одновременно способствует запуску изначально присущих человеку реабилитационных механизмов своими</w:t>
      </w:r>
      <w:r w:rsidR="00786D44" w:rsidRPr="00786D44">
        <w:t xml:space="preserve"> </w:t>
      </w:r>
      <w:r w:rsidRPr="00786D44">
        <w:t>качествами, среди которых обязательно проявляются</w:t>
      </w:r>
      <w:r w:rsidR="008A3A82">
        <w:t>:</w:t>
      </w:r>
    </w:p>
    <w:p w:rsidR="00786D44" w:rsidRDefault="00ED38C0" w:rsidP="000D2F31">
      <w:pPr>
        <w:pStyle w:val="a"/>
        <w:ind w:firstLine="709"/>
      </w:pPr>
      <w:r w:rsidRPr="00786D44">
        <w:t>диалогичность</w:t>
      </w:r>
      <w:r w:rsidR="008A3A82">
        <w:rPr>
          <w:lang w:val="ru-RU"/>
        </w:rPr>
        <w:t>,</w:t>
      </w:r>
    </w:p>
    <w:p w:rsidR="00786D44" w:rsidRDefault="00ED38C0" w:rsidP="000D2F31">
      <w:pPr>
        <w:pStyle w:val="a"/>
        <w:ind w:firstLine="709"/>
      </w:pPr>
      <w:r w:rsidRPr="00786D44">
        <w:t>оптимистичность</w:t>
      </w:r>
      <w:r w:rsidR="008A3A82">
        <w:rPr>
          <w:lang w:val="ru-RU"/>
        </w:rPr>
        <w:t>,</w:t>
      </w:r>
    </w:p>
    <w:p w:rsidR="00786D44" w:rsidRDefault="00ED38C0" w:rsidP="000D2F31">
      <w:pPr>
        <w:pStyle w:val="a"/>
        <w:ind w:firstLine="709"/>
      </w:pPr>
      <w:r w:rsidRPr="00786D44">
        <w:t>духовная устремленность</w:t>
      </w:r>
      <w:r w:rsidR="00786D44" w:rsidRPr="00786D44">
        <w:t>.</w:t>
      </w:r>
    </w:p>
    <w:p w:rsidR="00786D44" w:rsidRPr="00786D44" w:rsidRDefault="008A3A82" w:rsidP="008A3A82">
      <w:pPr>
        <w:pStyle w:val="2"/>
      </w:pPr>
      <w:r>
        <w:br w:type="page"/>
      </w:r>
      <w:bookmarkStart w:id="3" w:name="_Toc246064632"/>
      <w:r w:rsidR="00245135" w:rsidRPr="00786D44">
        <w:t>Литература</w:t>
      </w:r>
      <w:bookmarkEnd w:id="3"/>
    </w:p>
    <w:p w:rsidR="008A3A82" w:rsidRDefault="008A3A82" w:rsidP="00786D44">
      <w:pPr>
        <w:rPr>
          <w:lang w:val="uk-UA"/>
        </w:rPr>
      </w:pPr>
    </w:p>
    <w:p w:rsidR="00786D44" w:rsidRDefault="00245135" w:rsidP="008A3A82">
      <w:pPr>
        <w:pStyle w:val="a0"/>
        <w:ind w:firstLine="0"/>
        <w:rPr>
          <w:lang w:val="uk-UA"/>
        </w:rPr>
      </w:pPr>
      <w:r w:rsidRPr="00786D44">
        <w:rPr>
          <w:lang w:val="uk-UA"/>
        </w:rPr>
        <w:t>Гордеева А</w:t>
      </w:r>
      <w:r w:rsidR="00786D44">
        <w:rPr>
          <w:lang w:val="uk-UA"/>
        </w:rPr>
        <w:t xml:space="preserve">.В. </w:t>
      </w:r>
      <w:r w:rsidRPr="00786D44">
        <w:rPr>
          <w:lang w:val="uk-UA"/>
        </w:rPr>
        <w:t>Реабилитационная педагогика</w:t>
      </w:r>
      <w:r w:rsidR="00786D44">
        <w:rPr>
          <w:lang w:val="uk-UA"/>
        </w:rPr>
        <w:t>.</w:t>
      </w:r>
      <w:r w:rsidR="000D2F31">
        <w:rPr>
          <w:lang w:val="uk-UA"/>
        </w:rPr>
        <w:t xml:space="preserve"> </w:t>
      </w:r>
      <w:r w:rsidR="00786D44">
        <w:rPr>
          <w:lang w:val="uk-UA"/>
        </w:rPr>
        <w:t>М. - "</w:t>
      </w:r>
      <w:r w:rsidRPr="00786D44">
        <w:rPr>
          <w:lang w:val="uk-UA"/>
        </w:rPr>
        <w:t>Академический Проект</w:t>
      </w:r>
      <w:r w:rsidR="00786D44">
        <w:rPr>
          <w:lang w:val="uk-UA"/>
        </w:rPr>
        <w:t>". -</w:t>
      </w:r>
      <w:r w:rsidRPr="00786D44">
        <w:rPr>
          <w:lang w:val="uk-UA"/>
        </w:rPr>
        <w:t xml:space="preserve"> 2005</w:t>
      </w:r>
      <w:r w:rsidR="00786D44" w:rsidRPr="00786D44">
        <w:rPr>
          <w:lang w:val="uk-UA"/>
        </w:rPr>
        <w:t>.</w:t>
      </w:r>
    </w:p>
    <w:p w:rsidR="00786D44" w:rsidRDefault="00245135" w:rsidP="008A3A82">
      <w:pPr>
        <w:pStyle w:val="a0"/>
        <w:ind w:firstLine="0"/>
      </w:pPr>
      <w:r w:rsidRPr="00786D44">
        <w:t>Манова-Томова В</w:t>
      </w:r>
      <w:r w:rsidR="00786D44">
        <w:t xml:space="preserve">.С., </w:t>
      </w:r>
      <w:r w:rsidRPr="00786D44">
        <w:t>Пирьева Г</w:t>
      </w:r>
      <w:r w:rsidR="00786D44">
        <w:t xml:space="preserve">.Д., </w:t>
      </w:r>
      <w:r w:rsidRPr="00786D44">
        <w:t>Пишулиева Р</w:t>
      </w:r>
      <w:r w:rsidR="00786D44">
        <w:t xml:space="preserve">.Д. </w:t>
      </w:r>
      <w:r w:rsidRPr="00786D44">
        <w:t>Психологическая реабилитация при нарушениях поведения в детском возрасте</w:t>
      </w:r>
      <w:r w:rsidR="00786D44" w:rsidRPr="00786D44">
        <w:t xml:space="preserve">. </w:t>
      </w:r>
      <w:r w:rsidR="00786D44">
        <w:t>- "</w:t>
      </w:r>
      <w:r w:rsidRPr="00786D44">
        <w:t>София</w:t>
      </w:r>
      <w:r w:rsidR="00786D44">
        <w:t>". -</w:t>
      </w:r>
      <w:r w:rsidRPr="00786D44">
        <w:t xml:space="preserve"> 1981</w:t>
      </w:r>
      <w:r w:rsidR="00786D44" w:rsidRPr="00786D44">
        <w:t>.</w:t>
      </w:r>
    </w:p>
    <w:p w:rsidR="00786D44" w:rsidRDefault="00245135" w:rsidP="008A3A82">
      <w:pPr>
        <w:pStyle w:val="a0"/>
        <w:ind w:firstLine="0"/>
      </w:pPr>
      <w:r w:rsidRPr="00786D44">
        <w:t>Морзов В</w:t>
      </w:r>
      <w:r w:rsidR="00786D44">
        <w:t xml:space="preserve">.В. </w:t>
      </w:r>
      <w:r w:rsidRPr="00786D44">
        <w:t>Антология реабилитационно-педагогического опыта</w:t>
      </w:r>
      <w:r w:rsidR="00786D44">
        <w:t>.</w:t>
      </w:r>
      <w:r w:rsidR="000D2F31">
        <w:t xml:space="preserve"> </w:t>
      </w:r>
      <w:r w:rsidR="00786D44">
        <w:t>М. - "</w:t>
      </w:r>
      <w:r w:rsidRPr="00786D44">
        <w:t>Академический Проект</w:t>
      </w:r>
      <w:r w:rsidR="00786D44">
        <w:t>". -</w:t>
      </w:r>
      <w:r w:rsidRPr="00786D44">
        <w:t xml:space="preserve"> 2005</w:t>
      </w:r>
      <w:r w:rsidR="00786D44" w:rsidRPr="00786D44">
        <w:t>.</w:t>
      </w:r>
    </w:p>
    <w:p w:rsidR="00786D44" w:rsidRDefault="00245135" w:rsidP="008A3A82">
      <w:pPr>
        <w:pStyle w:val="a0"/>
        <w:ind w:firstLine="0"/>
      </w:pPr>
      <w:r w:rsidRPr="00786D44">
        <w:rPr>
          <w:lang w:val="uk-UA"/>
        </w:rPr>
        <w:t>Шилова Т</w:t>
      </w:r>
      <w:r w:rsidR="00786D44">
        <w:rPr>
          <w:lang w:val="uk-UA"/>
        </w:rPr>
        <w:t xml:space="preserve">.А. </w:t>
      </w:r>
      <w:r w:rsidRPr="00786D44">
        <w:rPr>
          <w:lang w:val="uk-UA"/>
        </w:rPr>
        <w:t xml:space="preserve">Психологическая типология школьников </w:t>
      </w:r>
      <w:r w:rsidRPr="00786D44">
        <w:t>с отставаниями в учении и отклонениями в поведении</w:t>
      </w:r>
      <w:r w:rsidR="00786D44">
        <w:t>.</w:t>
      </w:r>
      <w:r w:rsidR="000D2F31">
        <w:t xml:space="preserve"> </w:t>
      </w:r>
      <w:r w:rsidR="00786D44">
        <w:t>М. -</w:t>
      </w:r>
      <w:r w:rsidRPr="00786D44">
        <w:t xml:space="preserve"> 1995</w:t>
      </w:r>
      <w:r w:rsidR="00786D44" w:rsidRPr="00786D44">
        <w:t>.</w:t>
      </w:r>
    </w:p>
    <w:p w:rsidR="00086752" w:rsidRPr="00786D44" w:rsidRDefault="00086752" w:rsidP="00786D44">
      <w:bookmarkStart w:id="4" w:name="_GoBack"/>
      <w:bookmarkEnd w:id="4"/>
    </w:p>
    <w:sectPr w:rsidR="00086752" w:rsidRPr="00786D44" w:rsidSect="00786D4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B77" w:rsidRDefault="00525B77">
      <w:r>
        <w:separator/>
      </w:r>
    </w:p>
  </w:endnote>
  <w:endnote w:type="continuationSeparator" w:id="0">
    <w:p w:rsidR="00525B77" w:rsidRDefault="0052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44" w:rsidRDefault="00786D4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44" w:rsidRDefault="00786D4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B77" w:rsidRDefault="00525B77">
      <w:r>
        <w:separator/>
      </w:r>
    </w:p>
  </w:footnote>
  <w:footnote w:type="continuationSeparator" w:id="0">
    <w:p w:rsidR="00525B77" w:rsidRDefault="0052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44" w:rsidRDefault="00FA006C" w:rsidP="00870963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86D44" w:rsidRDefault="00786D44" w:rsidP="00F6434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44" w:rsidRDefault="00786D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F129B9"/>
    <w:multiLevelType w:val="hybridMultilevel"/>
    <w:tmpl w:val="E21E2288"/>
    <w:lvl w:ilvl="0" w:tplc="E452B08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8C0"/>
    <w:rsid w:val="00086752"/>
    <w:rsid w:val="000D2F31"/>
    <w:rsid w:val="00133C80"/>
    <w:rsid w:val="001442E1"/>
    <w:rsid w:val="00245135"/>
    <w:rsid w:val="002C2AC2"/>
    <w:rsid w:val="002C458C"/>
    <w:rsid w:val="00525B77"/>
    <w:rsid w:val="00786D44"/>
    <w:rsid w:val="00870963"/>
    <w:rsid w:val="008A3A82"/>
    <w:rsid w:val="009C1AE2"/>
    <w:rsid w:val="00A538A2"/>
    <w:rsid w:val="00B6697A"/>
    <w:rsid w:val="00E2174C"/>
    <w:rsid w:val="00ED38C0"/>
    <w:rsid w:val="00EE0B85"/>
    <w:rsid w:val="00F64345"/>
    <w:rsid w:val="00F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C67313-ED79-4A98-A4CF-217B2505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86D4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86D4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86D4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86D4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86D4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86D4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86D4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86D4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86D4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86D4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86D44"/>
    <w:rPr>
      <w:vertAlign w:val="superscript"/>
    </w:rPr>
  </w:style>
  <w:style w:type="character" w:styleId="aa">
    <w:name w:val="page number"/>
    <w:uiPriority w:val="99"/>
    <w:rsid w:val="00786D44"/>
  </w:style>
  <w:style w:type="table" w:styleId="-1">
    <w:name w:val="Table Web 1"/>
    <w:basedOn w:val="a4"/>
    <w:uiPriority w:val="99"/>
    <w:rsid w:val="00786D4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786D44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786D4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786D44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786D4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786D44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786D4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786D44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786D44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786D44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86D4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86D4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86D44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786D44"/>
    <w:rPr>
      <w:sz w:val="28"/>
      <w:szCs w:val="28"/>
    </w:rPr>
  </w:style>
  <w:style w:type="paragraph" w:styleId="af6">
    <w:name w:val="Normal (Web)"/>
    <w:basedOn w:val="a2"/>
    <w:uiPriority w:val="99"/>
    <w:rsid w:val="00786D4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86D4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86D4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86D4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86D4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86D44"/>
    <w:pPr>
      <w:ind w:left="958"/>
    </w:pPr>
  </w:style>
  <w:style w:type="paragraph" w:styleId="23">
    <w:name w:val="Body Text Indent 2"/>
    <w:basedOn w:val="a2"/>
    <w:link w:val="24"/>
    <w:uiPriority w:val="99"/>
    <w:rsid w:val="00786D4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86D4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86D4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86D4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86D44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86D44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86D4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86D4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86D4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86D44"/>
    <w:rPr>
      <w:i/>
      <w:iCs/>
    </w:rPr>
  </w:style>
  <w:style w:type="paragraph" w:customStyle="1" w:styleId="af9">
    <w:name w:val="ТАБЛИЦА"/>
    <w:next w:val="a2"/>
    <w:autoRedefine/>
    <w:uiPriority w:val="99"/>
    <w:rsid w:val="00786D4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86D4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86D44"/>
  </w:style>
  <w:style w:type="table" w:customStyle="1" w:styleId="15">
    <w:name w:val="Стиль таблицы1"/>
    <w:uiPriority w:val="99"/>
    <w:rsid w:val="00786D4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86D4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86D4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86D44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86D44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786D4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4225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28255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Office</dc:creator>
  <cp:keywords/>
  <dc:description/>
  <cp:lastModifiedBy>admin</cp:lastModifiedBy>
  <cp:revision>2</cp:revision>
  <dcterms:created xsi:type="dcterms:W3CDTF">2014-03-02T01:52:00Z</dcterms:created>
  <dcterms:modified xsi:type="dcterms:W3CDTF">2014-03-02T01:52:00Z</dcterms:modified>
</cp:coreProperties>
</file>