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AE" w:rsidRPr="00AF2406" w:rsidRDefault="00CE4405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AF2406">
        <w:rPr>
          <w:b/>
          <w:sz w:val="28"/>
          <w:szCs w:val="28"/>
        </w:rPr>
        <w:t>Реабилитация личности несовершеннолетних правонарушителей</w:t>
      </w:r>
    </w:p>
    <w:p w:rsidR="00CE4405" w:rsidRPr="00AF2406" w:rsidRDefault="00CE4405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CE4405" w:rsidRPr="00AF2406" w:rsidRDefault="00362FE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В России на протяжении последних 10</w:t>
      </w:r>
      <w:r w:rsidR="00C432CF" w:rsidRPr="00AF2406">
        <w:rPr>
          <w:sz w:val="28"/>
          <w:szCs w:val="28"/>
        </w:rPr>
        <w:t>-</w:t>
      </w:r>
      <w:r w:rsidRPr="00AF2406">
        <w:rPr>
          <w:sz w:val="28"/>
          <w:szCs w:val="28"/>
        </w:rPr>
        <w:t>15 лет отмечается тенденция социальной и нравственной деградации мо</w:t>
      </w:r>
      <w:r w:rsidR="00666A40" w:rsidRPr="00AF2406">
        <w:rPr>
          <w:sz w:val="28"/>
          <w:szCs w:val="28"/>
        </w:rPr>
        <w:t>лодого поколения — рост в ее среде преступности, наркозависимости, алкоголизма и т.д. Чтобы ее преодолеть, важно определить первопричину асоциальных проявлений среди молодежи, создать перспективную концепцию воспитания и социализации человека, разработать и реализовать с учетом этой концепции систему социально-педагогической реабилитации несовершеннолетних правонарушителей.</w:t>
      </w:r>
    </w:p>
    <w:p w:rsidR="004754D3" w:rsidRPr="00AF2406" w:rsidRDefault="004754D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В результате проведенных в последние годы исследований [1] определен основной личностно-психологический фактор, обусловливающий предрасположенность людей к асоциальному поведению: это деформации в их побудительно-мотивационной и смысловой сферах. Деформации в мотивационной сфере выражаются в том, что у человека вытесняются базовые потребности в саморазвитии, самопознании, самоопределении и доминирующими становятся ложные мотивы, в том числе — стремление к острым ощущениям негативного свойства. А деформации в смысловой сфере проявляются в противопоставлении ценностей, которые у воспитанного человека должны быть гармонично связаны между собой. Все это отрицательно сказывается на личностном развитии, социальном поведении, отношении к собственному здоровью и находит свое выражение в самовредительстве и причинении ущерба другим людям.</w:t>
      </w:r>
    </w:p>
    <w:p w:rsidR="004754D3" w:rsidRPr="00AF2406" w:rsidRDefault="004754D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Предрасположенность людей к асоциальному поведению обусловлена главным образом их недостаточным или неправильным воспитанием в детстве, отрочестве и юности. Это относится как к традиционной школе, которая в основном принудительным способом формирует знания, умения и навыки, так и к семье, где родители настойчиво стремятся воспитать в ребенке заранее заданные качества — "подогнать" его под собственные представления. Такое "педагогическое" воздействие противоречит базовым потребностям обучающихся, деформирует их мотивационно-смысловую сферу и обусловливает, в конечном итоге, возникновение психопатологических наклонностей, вредных привычек и асоциальных поступков.</w:t>
      </w:r>
    </w:p>
    <w:p w:rsidR="004754D3" w:rsidRPr="00AF2406" w:rsidRDefault="004754D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О сложности социально-педагогической задачи реабилитации личности с отклоняющимся поведением свидетельствуют результаты проведенного нами обследования несовершеннолетних правонарушителей, отбывающих наказание в подростковой воспитательно-трудовой колонии.</w:t>
      </w:r>
    </w:p>
    <w:p w:rsidR="00827D20" w:rsidRPr="00AF2406" w:rsidRDefault="00827D20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Среди них встречаются четыре личностно-психологических стереотипа:</w:t>
      </w:r>
    </w:p>
    <w:p w:rsidR="00827D20" w:rsidRPr="00AF2406" w:rsidRDefault="00827D20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1) "преступник-рецидивист" с выраженными психопатологическими чертами, склонный к продолжению преступной деятельности даже в условиях колонии (примерно 20% несовершеннолетних правонарушителей, реабилитация которых практически невозможна);</w:t>
      </w:r>
    </w:p>
    <w:p w:rsidR="00827D20" w:rsidRPr="00AF2406" w:rsidRDefault="00827D20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2) личность с усугубляющейся психической деградацией (30%, реабилитация сильно затруднена);</w:t>
      </w:r>
    </w:p>
    <w:p w:rsidR="00827D20" w:rsidRPr="00AF2406" w:rsidRDefault="00827D20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3) личность приспособленца, стремящегося к поддержанию любыми путями благо</w:t>
      </w:r>
      <w:r w:rsidR="00C432CF" w:rsidRPr="00AF2406">
        <w:rPr>
          <w:sz w:val="28"/>
          <w:szCs w:val="28"/>
        </w:rPr>
        <w:t>приятного для себя психо-эмоцио</w:t>
      </w:r>
      <w:r w:rsidRPr="00AF2406">
        <w:rPr>
          <w:sz w:val="28"/>
          <w:szCs w:val="28"/>
        </w:rPr>
        <w:t>нального настроя (40%, реабилитация затруднена);</w:t>
      </w:r>
    </w:p>
    <w:p w:rsidR="00827D20" w:rsidRPr="00AF2406" w:rsidRDefault="00827D20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4) "сохранный" стереотип, ориентированный преимущественно на социальные ценности — творчество и семейное благополучие (10%, возможна полная реабилитация).</w:t>
      </w:r>
    </w:p>
    <w:p w:rsidR="00827D20" w:rsidRPr="00AF2406" w:rsidRDefault="00827D20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У абсолютного большинства молодых людей, отбывающих наказание в колонии, проявляются неблагоприятные для их личностного развития наклонности, которые в будущем, к сожалению, могут только усугубляться. Соответственно, актуальной становится задача реабилитации личности тех из них, кто еще не достиг стадии "преступника-рецидивиста" и способен (с помощью эффективной воспитательной программы) вернуться к нормальной жизни.</w:t>
      </w:r>
    </w:p>
    <w:p w:rsidR="00704E9D" w:rsidRPr="00AF2406" w:rsidRDefault="00827D20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Сущность социально-педагогической реабилитации (или перевоспитания) состоит в прохождении взрослеющим человеком основных этапов воспитательного процесса заново — на значительно углубленной мотивационной основе. Ниже с позиции онтогенетического развития базовых потребностей и потребностно-информационного подхода к воспитанию представлены основные этапы непрерывной социально-педагогической реабилитации личности подростков отклоняющегося поведения. Непрерывность реабилитации обеспечивается за счет восстановле</w:t>
      </w:r>
      <w:r w:rsidR="00704E9D" w:rsidRPr="00AF2406">
        <w:rPr>
          <w:sz w:val="28"/>
          <w:szCs w:val="28"/>
        </w:rPr>
        <w:t>ния и формирования мотивационной сферы воспитуемых посредством удовлетворения (прежде всего, социально-педагогическими средствами) их базовых потребностей: на первом этапе — витальных (соматических), на втором — идеальных (психических) , а на третьем — социальных.</w:t>
      </w:r>
    </w:p>
    <w:p w:rsidR="00704E9D" w:rsidRPr="00AF2406" w:rsidRDefault="00704E9D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i/>
          <w:iCs/>
          <w:sz w:val="28"/>
          <w:szCs w:val="28"/>
        </w:rPr>
        <w:t xml:space="preserve">Этап соматической реабилитации (1-2 года). </w:t>
      </w:r>
      <w:r w:rsidRPr="00AF2406">
        <w:rPr>
          <w:sz w:val="28"/>
          <w:szCs w:val="28"/>
        </w:rPr>
        <w:t>Его цель — нормализация функционального состояния организма перевоспитываемых путем удовлетворения материальными (трудовыми, физическими) и гигиеническими средствами их витальных потребностей, а через это — смягчение у них внутрипсихических противоречий и предупреждение рецидивов отклоняющегося поведения.</w:t>
      </w:r>
    </w:p>
    <w:p w:rsidR="00704E9D" w:rsidRPr="00AF2406" w:rsidRDefault="00704E9D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Для достижения цели требуется:</w:t>
      </w:r>
    </w:p>
    <w:p w:rsidR="00704E9D" w:rsidRPr="00AF2406" w:rsidRDefault="00704E9D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1)</w:t>
      </w:r>
      <w:r w:rsidR="00AF2406"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>вовлечение воспитуемых в трудовую коллективную (доступную, социально значимую, формирующую ответственность) физическую деятельность, построенную в соответствии с "трудовым кодексом" (прием на работу, соблюдение режима труда и производственных отношений, меры поощрения и социальной защиты, материальное вознаграждение и т.п.);</w:t>
      </w:r>
    </w:p>
    <w:p w:rsidR="00704E9D" w:rsidRPr="00AF2406" w:rsidRDefault="00704E9D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2)</w:t>
      </w:r>
      <w:r w:rsidR="00AF2406"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>обеспечение их регулярным и здоровым питанием (частично за счет заработанных денег);</w:t>
      </w:r>
    </w:p>
    <w:p w:rsidR="00704E9D" w:rsidRPr="00AF2406" w:rsidRDefault="00704E9D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3)</w:t>
      </w:r>
      <w:r w:rsidR="00AF2406"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>предоставление им возможности полноценно отдыхать, заниматься самообразованием, соблюдать в полной мере личную гигиену, культурно проводить свободное время — прежде всего с членами своего трудового коллектива, что способствует укреплению социальных отношений.</w:t>
      </w:r>
    </w:p>
    <w:p w:rsidR="00827D20" w:rsidRPr="00AF2406" w:rsidRDefault="00704E9D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Для практической реализации этапа "соматической" реабилитации необходимо создание реабилитационного центра с производственными мастерскими, собственным пищеблоком, медицинским кабинетом, общежитием гостиничного типа, спортивным залом, кабинетом психологической разгрузки, библиотекой, кинозалом, учебным классом и другими подразделениями.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i/>
          <w:iCs/>
          <w:sz w:val="28"/>
          <w:szCs w:val="28"/>
        </w:rPr>
        <w:t xml:space="preserve">Этап психической реабилитации (2-4 года). </w:t>
      </w:r>
      <w:r w:rsidRPr="00AF2406">
        <w:rPr>
          <w:sz w:val="28"/>
          <w:szCs w:val="28"/>
        </w:rPr>
        <w:t>Цель этого этапа — формирование готовности заниматься регуляцией своих переживаний, мыслей и поступков, а в конечном итоге — улучшение психического статуса воспитуемых путем удовлетворения педагогическими средствами их потребностей в самопознании и смыслотворчестве.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Для достижения цели требуется: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1)</w:t>
      </w:r>
      <w:r w:rsidR="00AF2406"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>вовлечение подростков в творческую (с учетом их наклонностей) коллективную или индивидуальную деятельность;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2)</w:t>
      </w:r>
      <w:r w:rsidR="00AF2406"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>включение их в продуктивное общее образование, в том числе по культуре здоровья (валеологии);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3)</w:t>
      </w:r>
      <w:r w:rsidR="00AF2406"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>предоставление возможности полноценно отдыхать, заниматься самообразованием, соблюдать в полной мере личную гигиену, культурно проводить свободное время.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В практическом плане это предполагает создание учебного заведения нового типа — "Школы самопознания", включающей в себя общеобразовательные классы и творческие (в том числе производственные) мастерские, а также собственную столовую, медицинский кабинет, общежитие, спортивный зал, кабинет психологической разгрузки, библиотеку, киноконцертный зал и другие подразделения.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i/>
          <w:iCs/>
          <w:sz w:val="28"/>
          <w:szCs w:val="28"/>
        </w:rPr>
        <w:t xml:space="preserve">Этап социальной реабилитации (3 года и более). </w:t>
      </w:r>
      <w:r w:rsidRPr="00AF2406">
        <w:rPr>
          <w:sz w:val="28"/>
          <w:szCs w:val="28"/>
        </w:rPr>
        <w:t>Цель этапа — подготовка юношей и девушек к профессиональной деятельности и семейной жизни путем удовлетворения педагогическими средствами их социальной потребности в самоопределении.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Для ее достижения требуется: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1) предоставление юношам и девушкам выбора образовательных программ и видов творческой (или практической) деятельности, связанных с будущей профессией;</w:t>
      </w:r>
    </w:p>
    <w:p w:rsidR="00374C26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2)</w:t>
      </w:r>
      <w:r w:rsidR="00AF2406"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>обучение их валеологическим основам семейной жизни (по экспериментально проверенной программе [1; 2; 3]);</w:t>
      </w:r>
    </w:p>
    <w:p w:rsidR="00156AB4" w:rsidRPr="00AF2406" w:rsidRDefault="00374C26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3)</w:t>
      </w:r>
      <w:r w:rsidR="00AF2406"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>предоставление возможности полноценно отдыхать, заниматься самообразова</w:t>
      </w:r>
      <w:r w:rsidR="00156AB4" w:rsidRPr="00AF2406">
        <w:rPr>
          <w:sz w:val="28"/>
          <w:szCs w:val="28"/>
        </w:rPr>
        <w:t>нием, соблюдать в полной мере личную гигиену, культурно проводить свободное время.</w:t>
      </w:r>
    </w:p>
    <w:p w:rsidR="00156AB4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В практическом плане это предполагает создание учебного комплекса предпрофессиональной и профессиональной подготовки, включающего в себя "Школу самоопределения" и вуз (колледж) социально-педагогического (или индустриально-педагогического) профиля, собственную столовую, медицинский кабинет, общежитие, спортивный зал, кабинет психологической разгрузки, библиотеку, киноконцертный зал и другие подразделения.</w:t>
      </w:r>
    </w:p>
    <w:p w:rsidR="00156AB4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Соматическую реабилитацию несовершеннолетних правонарушителей лучше всего осуществлять в процессе наиболее доступной для них социальной активности — трудовой деятельности, относящейся к категории ручного детского труда. Для этой цели в Санкт-Петербурге создано специальное предприятие (СП) "Новое поколение" (с филиалами в различных районах города), на базе которого ежегодно проходят социально-педагогическую реабилитацию более 1200 несовершеннолетних правонарушителей — детей 14—16-летнего возраста обоего пола, не посещающих общеобразовательную дневную школу и состоящих на учете в милиции.</w:t>
      </w:r>
    </w:p>
    <w:p w:rsidR="00156AB4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Реабилитационная (воспитательная) работа проводится в три этапа, на которых последовательно решаются следующие задачи.</w:t>
      </w:r>
    </w:p>
    <w:p w:rsidR="00156AB4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i/>
          <w:iCs/>
          <w:sz w:val="28"/>
          <w:szCs w:val="28"/>
        </w:rPr>
        <w:t xml:space="preserve">Первый этап </w:t>
      </w:r>
      <w:r w:rsidRPr="00AF2406">
        <w:rPr>
          <w:sz w:val="28"/>
          <w:szCs w:val="28"/>
        </w:rPr>
        <w:t>— выявление трудовых устремлений воспитуемых, выбор ими вида труда, переориентировка и структурирование их трудовой мотивации. Актуальность данного этапа обусловлена тем, что отношение несовершеннолетних правонарушителей к трудовой деятельности чаще всего носит противоречивый характер. Примерно 35% из них, как показал опрос, хотят заняться каким-то видом труда (мальчики чаще всего — вождением автотранспорта, а девочки — обслуживанием клиентов), но понимают, что этот труд сегодня им не по силам; другие (около 50%) хотят просто трудиться, т.е. их желание носит "размытый" характер (они мало что знают о видах трудовой деятельности, не знают своих наклонностей и боятся показаться неумелыми). При этом все они не хотят трудиться принудительно — по указке взрослых.</w:t>
      </w:r>
    </w:p>
    <w:p w:rsidR="00156AB4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Далее воспитуемым предлагаются на выбор отдельные виды труда — от несложных технологических операций (сборка, комплектация и упаковка детских настольных игр) до сложных и творческих видов деятельности (технический контроль готовой продукции, разработка настольных игр в конструкторском бюро, работа в столярном цехе и др.). Выбор вида труда должен активизировать их трудовую мотивацию.</w:t>
      </w:r>
    </w:p>
    <w:p w:rsidR="00156AB4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i/>
          <w:iCs/>
          <w:sz w:val="28"/>
          <w:szCs w:val="28"/>
        </w:rPr>
        <w:t xml:space="preserve">Второй этап — </w:t>
      </w:r>
      <w:r w:rsidRPr="00AF2406">
        <w:rPr>
          <w:sz w:val="28"/>
          <w:szCs w:val="28"/>
        </w:rPr>
        <w:t>формирование у воспитуемых предметной трудовой мотивации. После выбора вида труда мастер производства (совместно с психологом или врачем-психотерапевтом) обязаны заниматься повышением заинтересованности воспитуемых в выбранной трудовой деятельности (показывать ее привлекательные стороны, социальную значимость и способность "работника" к ее исполнению).</w:t>
      </w:r>
    </w:p>
    <w:p w:rsidR="00156AB4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В СП приоритетное место занимают мастерские по разработке и выпуску (сборке, комплектации и упаковке) детских настольных игр, поступающих в магазины Санкт-Петербурга и других городов РФ (данный вид трудовой деятельности оказался наиболее востребованным воспитуемыми). Социально-педагогическая ценность выбранного ручного труда обусловлена многими факторами. Во-первых, он выполняется коллективно — это сплачивает участников и формирует социальное чувство ответственности. Во-вторых, он технологически несложен, а его конечный продукт (детская настольная игра) интересен исполнителям в личностном плане (это формирует трудовую мотивацию). В-третьих, труд носит характер законченного производственного цикла, товар ориентирован на рынок и пользуется спросом — это позволяет работникам увидеть и оценить собственный трудовой вклад, испытать позитивные чувства удовлетворения и социальной значимости. В-четвертых, хорошая работа материально вознаграждается — работники получают заработную плату и премиальные (это формирует чувство самостоятельности). В-пятых, на работников заводится весь пакет необходимых документов (трудовая книжка, страховой полис, сертификаты и пр.), что создает социальную базу трудоустройства в будущей взрослой жизни.</w:t>
      </w:r>
    </w:p>
    <w:p w:rsidR="00156AB4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i/>
          <w:iCs/>
          <w:sz w:val="28"/>
          <w:szCs w:val="28"/>
        </w:rPr>
        <w:t xml:space="preserve">Третий этап — </w:t>
      </w:r>
      <w:r w:rsidRPr="00AF2406">
        <w:rPr>
          <w:sz w:val="28"/>
          <w:szCs w:val="28"/>
        </w:rPr>
        <w:t>усиление у воспитуемых трудовой мотивации, приобретение и реализация ими трудовых навыков. На этом этапе перед мастером производства, а также перед психологами и педагогами вечерней школы (все поступающие на работу в СП автоматически зачисляются в вечернюю школу) ставится задача активно помогать воспитанникам приобретать конкретные трудовые навыки и общечеловеческие качества, расширять свои операционально-технические и личностные возможности, чтобы потом продолжить (если появится мотивация) образование в профессиональном учебном заведении.</w:t>
      </w:r>
    </w:p>
    <w:p w:rsidR="00156AB4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Важным позитивным фактором соматической реабилитации личности несовершеннолетних правонарушителей является их "полная занятость" и хорошее социально-гигиеническое обеспечение. В СП режим жизнедеятельности включает в себя 5—6-часовой производственный труд (с 10-00 до 15-00 или 16-00 часов), занятия в вечерней школе, физкультурную деятельность или спорт, полноценное трехразовое питание, совместный досуг, качественное медицинское обеспечение (полное медицинское обследование, диспансеризацию, вакцинацию), психологическое сопровождение, проживание в общежитии гостиничного типа (это право предоставляется воспитанникам, которые испытывают дискомфорт дома).</w:t>
      </w:r>
    </w:p>
    <w:p w:rsidR="007D5A03" w:rsidRPr="00AF2406" w:rsidRDefault="00156AB4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Для проведения психолого-педагогического анализа процесса соматической</w:t>
      </w:r>
      <w:r w:rsidR="007D5A03" w:rsidRPr="00AF2406">
        <w:rPr>
          <w:sz w:val="28"/>
          <w:szCs w:val="28"/>
        </w:rPr>
        <w:t xml:space="preserve"> реабилитации личности несовершеннолетних правонарушителей нами использовался ряд тестов: методика экспресс-диагностики ситуативной самоактуализации личности (ССЛ) [4], адаптированный для СП опросник оценки "внешней</w:t>
      </w:r>
      <w:r w:rsidR="00C432CF" w:rsidRPr="00AF2406">
        <w:rPr>
          <w:sz w:val="28"/>
          <w:szCs w:val="28"/>
        </w:rPr>
        <w:t>-</w:t>
      </w:r>
      <w:r w:rsidR="007D5A03" w:rsidRPr="00AF2406">
        <w:rPr>
          <w:sz w:val="28"/>
          <w:szCs w:val="28"/>
        </w:rPr>
        <w:t>внутренней мотивации" [5], тест дифференциальной самооценки функционального состояния (САН) [6], методика Ф.Филлера оценки психологической атмосферы в коллективе [7]. Испытуемыми служила группа подростков (14</w:t>
      </w:r>
      <w:r w:rsidR="00C432CF" w:rsidRPr="00AF2406">
        <w:rPr>
          <w:sz w:val="28"/>
          <w:szCs w:val="28"/>
        </w:rPr>
        <w:t>-</w:t>
      </w:r>
      <w:r w:rsidR="007D5A03" w:rsidRPr="00AF2406">
        <w:rPr>
          <w:sz w:val="28"/>
          <w:szCs w:val="28"/>
        </w:rPr>
        <w:t xml:space="preserve">15 лет) мужского пола (48 чел.), поступившая в СП осенью </w:t>
      </w:r>
      <w:smartTag w:uri="urn:schemas-microsoft-com:office:smarttags" w:element="metricconverter">
        <w:smartTagPr>
          <w:attr w:name="ProductID" w:val="2004 г"/>
        </w:smartTagPr>
        <w:r w:rsidR="007D5A03" w:rsidRPr="00AF2406">
          <w:rPr>
            <w:sz w:val="28"/>
            <w:szCs w:val="28"/>
          </w:rPr>
          <w:t>2004 г</w:t>
        </w:r>
      </w:smartTag>
      <w:r w:rsidR="007D5A03" w:rsidRPr="00AF2406">
        <w:rPr>
          <w:sz w:val="28"/>
          <w:szCs w:val="28"/>
        </w:rPr>
        <w:t>., которая впоследствии работала в мастерских по сборке, комплектации и упаковке детских настольных игр.</w:t>
      </w:r>
    </w:p>
    <w:p w:rsidR="007D5A03" w:rsidRPr="00AF2406" w:rsidRDefault="007D5A0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Обработка и анализ полученных результатов показали, что после года работы и пребывания в СП у испытуемых понизились показатели самоактуализации в "компании уличных друзей" и сформировался относительно высокий уровень самоактуализации в условиях СП. Это означает, что испытуемые стали тяготиться "уличной компанией" (асоциально настроенными подростками), испытывать в общении с ними ненужное психическое напряжение и негативные чувства (в том числе неудовлетворенность собой), а главное — стали ощущать бессмысленность такого времяпрепровождения. Судя по всему, это связано с тем, что испытуемых "согрела" забота в СП, они увлеклись "производством", получили возможность проявить активность и развить свои способности, почувствовать себя причастными к "общему делу", добиться социально значимых успехов. Свое основное время (в том числе досуг) они стали проводить в новой компании — трудовом коллективе СП. Таким образом, можно утверждать, что предложенная испытуемым новая ситуация способствовала актуализации их базовых соматических потребностей и восстановлению позитивных тенденций развития, иначе говоря — способствовала реабилитации личности.</w:t>
      </w:r>
    </w:p>
    <w:p w:rsidR="007D5A03" w:rsidRPr="00AF2406" w:rsidRDefault="007D5A0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Проведенное исследование показало, что в процессе соматической реабилитации мотивационная сфера испытуемых заметно изменилась. Среди них выделись три группы. У одних сформировались устойчивые внутренние мотивы (в познании собственных способностей; реализации себя в продуктивной деятельности; самоутверждении посредством более качественного, по сравнению с другими, выполнения трудовых операций), которые могут служить основой их дальнейшего личностного развития. У других доминирующей стала малоперспективная, но в целом позитивная внешняя мотивация в форме материальной заинтересованности. А у третьих актуализировалась не получившая, к сожалению, полного удовлетворения потребность в восстановлении психики. Сложившаяся ситуация свидетельствовала о необходимости перехода к новому этапу — психической реабилитации, в которой нуждались все испытуемые: одни — для ускорения позитивных тенденций своего психического и социального развития, другие — для подкрепления с помощью психологических средств экономических подходов к трудовой деятельности, третьи — для более полного удовлетворения своих психических потребностей и восстановления психического статуса.</w:t>
      </w:r>
    </w:p>
    <w:p w:rsidR="007D5A03" w:rsidRPr="00AF2406" w:rsidRDefault="007D5A0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Об актуальности перехода к этапу психической реабилитации свидетельствовали также результаты обследования испытуемых по методике Ф.Филлера — оценки психологической атмосферы в коллективе. После года работы в трудовом коллективе сформировалась умеренно благоприятная психологическая атмосфера (наибольший вклад в нее внесли такие показатели, как "теплота", "дружелюбие", "продуктивность" и "успешность"). В то же время показатели, характеризующие отношение испытуемых к трудовой деятельности ("удовлетворенность", "увлеченность", "занимательность"), оказались у них слабо выраженными, что указывало на необходимость повышения их психологического статуса.</w:t>
      </w:r>
    </w:p>
    <w:p w:rsidR="007D5A03" w:rsidRPr="00AF2406" w:rsidRDefault="007D5A0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В дополнение к изложенному приведем данные проводимого ежегодно социологического анализа. Так, в течение последних лет (2003</w:t>
      </w:r>
      <w:r w:rsidR="00C432CF" w:rsidRPr="00AF2406">
        <w:rPr>
          <w:sz w:val="28"/>
          <w:szCs w:val="28"/>
        </w:rPr>
        <w:t>-</w:t>
      </w:r>
      <w:r w:rsidRPr="00AF2406">
        <w:rPr>
          <w:sz w:val="28"/>
          <w:szCs w:val="28"/>
        </w:rPr>
        <w:t>2006 гг.) ежегодно из СП выпускалось примерно по 505—520 человек. Из них 83</w:t>
      </w:r>
      <w:r w:rsidR="00C432CF" w:rsidRPr="00AF2406">
        <w:rPr>
          <w:sz w:val="28"/>
          <w:szCs w:val="28"/>
        </w:rPr>
        <w:t>-</w:t>
      </w:r>
      <w:r w:rsidRPr="00AF2406">
        <w:rPr>
          <w:sz w:val="28"/>
          <w:szCs w:val="28"/>
        </w:rPr>
        <w:t>88% в настоящее время продолжают свою учебу или работают, 2</w:t>
      </w:r>
      <w:r w:rsidR="00C432CF" w:rsidRPr="00AF2406">
        <w:rPr>
          <w:sz w:val="28"/>
          <w:szCs w:val="28"/>
        </w:rPr>
        <w:t>-</w:t>
      </w:r>
      <w:r w:rsidRPr="00AF2406">
        <w:rPr>
          <w:sz w:val="28"/>
          <w:szCs w:val="28"/>
        </w:rPr>
        <w:t>3% призваны в армию, остальные 10</w:t>
      </w:r>
      <w:r w:rsidR="00C432CF" w:rsidRPr="00AF2406">
        <w:rPr>
          <w:sz w:val="28"/>
          <w:szCs w:val="28"/>
        </w:rPr>
        <w:t>-</w:t>
      </w:r>
      <w:r w:rsidRPr="00AF2406">
        <w:rPr>
          <w:sz w:val="28"/>
          <w:szCs w:val="28"/>
        </w:rPr>
        <w:t>14% ведут неопределенный образ жизни, из них 1</w:t>
      </w:r>
      <w:r w:rsidR="00C432CF" w:rsidRPr="00AF2406">
        <w:rPr>
          <w:sz w:val="28"/>
          <w:szCs w:val="28"/>
        </w:rPr>
        <w:t>-</w:t>
      </w:r>
      <w:r w:rsidRPr="00AF2406">
        <w:rPr>
          <w:sz w:val="28"/>
          <w:szCs w:val="28"/>
        </w:rPr>
        <w:t>2% совершили повторные правонарушения. Важно также отметить, что во время прохождения этапа соматической реабилитации никто из испытуемых экспериментальной группы не совершил новых правонарушений.</w:t>
      </w:r>
    </w:p>
    <w:p w:rsidR="007D5A03" w:rsidRPr="00AF2406" w:rsidRDefault="007D5A0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Перспективы своей работы в ближайшее время мы связываем с реализацией следующих (психического и социального) этапов реабилитации несовершеннолетних правонарушителей. Это предполагает создание учебного заведения нового типа — школы "Новое поколение" (НП). Воспитание и обучение в ней должно строиться на основе учета базовых (на первом этапе — идеальных, или психических, а на втором — социальных) потребностей обучающихся, что должно обеспечить истинный интерес, подлинную активность, психический комфорт, качество знаний и воспитание высших чувств, т.е. дальнейшую реабилитацию и развитие их личности.</w:t>
      </w:r>
    </w:p>
    <w:p w:rsidR="007D5A03" w:rsidRPr="00AF2406" w:rsidRDefault="007D5A0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Важным структурным компонентом школы "НП" должна стать служба здоровья, которая призвана обеспечить: 1) сохранение и укрепление здоровья обучающихся благодаря улучшению их физического воспитания, введению в расписание самостоятельного предмета "культура здоровья (валеология)"; 2) разработку и реализацию "здоровьесберегающих" и "здоровьесозидающих" педагогических технологий; 3) создание и реализацию персональных оздоровительных программ; 4) гигиенические условия обучения, профилактику заболеваний и асоциальных поступков; 5) консультирование родителей по вопросам воспитания здоровых детей в семье.</w:t>
      </w:r>
    </w:p>
    <w:p w:rsidR="00374C26" w:rsidRPr="00AF2406" w:rsidRDefault="007D5A03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Школа "НП" должна включать в себя две ступени школьного образования, а именно:</w:t>
      </w:r>
      <w:r w:rsidR="006634D7" w:rsidRPr="00AF2406">
        <w:rPr>
          <w:sz w:val="28"/>
          <w:szCs w:val="28"/>
        </w:rPr>
        <w:t xml:space="preserve"> </w:t>
      </w:r>
    </w:p>
    <w:p w:rsidR="006634D7" w:rsidRPr="00AF2406" w:rsidRDefault="006634D7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— "Школу самопознания" (</w:t>
      </w:r>
      <w:r w:rsidRPr="00AF2406">
        <w:rPr>
          <w:sz w:val="28"/>
          <w:szCs w:val="28"/>
          <w:lang w:val="en-US"/>
        </w:rPr>
        <w:t>V</w:t>
      </w:r>
      <w:r w:rsidR="00C432CF" w:rsidRPr="00AF2406">
        <w:rPr>
          <w:sz w:val="28"/>
          <w:szCs w:val="28"/>
        </w:rPr>
        <w:t>-</w:t>
      </w:r>
      <w:r w:rsidRPr="00AF2406">
        <w:rPr>
          <w:sz w:val="28"/>
          <w:szCs w:val="28"/>
          <w:lang w:val="en-US"/>
        </w:rPr>
        <w:t>VIII</w:t>
      </w:r>
      <w:r w:rsidRPr="00AF2406">
        <w:rPr>
          <w:sz w:val="28"/>
          <w:szCs w:val="28"/>
        </w:rPr>
        <w:t xml:space="preserve"> классы), преподавание в которой протекает не в форме решения частных (рутинных, навязанных учителем) задач, как это происходит в традиционной школе, а в виде свободного творческого поиска решения смысловых проблем, связанных с самопознанием и пониманием сущности как отдельных явлений и процессов, так и самой жизни;</w:t>
      </w:r>
    </w:p>
    <w:p w:rsidR="006634D7" w:rsidRPr="00AF2406" w:rsidRDefault="006634D7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—</w:t>
      </w:r>
      <w:r w:rsidR="00AF2406">
        <w:rPr>
          <w:sz w:val="28"/>
          <w:szCs w:val="28"/>
        </w:rPr>
        <w:t xml:space="preserve"> </w:t>
      </w:r>
      <w:r w:rsidRPr="00AF2406">
        <w:rPr>
          <w:sz w:val="28"/>
          <w:szCs w:val="28"/>
        </w:rPr>
        <w:t>"Школу самоопределения" (</w:t>
      </w:r>
      <w:r w:rsidRPr="00AF2406">
        <w:rPr>
          <w:sz w:val="28"/>
          <w:szCs w:val="28"/>
          <w:lang w:val="en-US"/>
        </w:rPr>
        <w:t>IX</w:t>
      </w:r>
      <w:r w:rsidRPr="00AF2406">
        <w:rPr>
          <w:sz w:val="28"/>
          <w:szCs w:val="28"/>
        </w:rPr>
        <w:t>—</w:t>
      </w:r>
      <w:r w:rsidRPr="00AF2406">
        <w:rPr>
          <w:sz w:val="28"/>
          <w:szCs w:val="28"/>
          <w:lang w:val="en-US"/>
        </w:rPr>
        <w:t>XI</w:t>
      </w:r>
      <w:r w:rsidRPr="00AF2406">
        <w:rPr>
          <w:sz w:val="28"/>
          <w:szCs w:val="28"/>
        </w:rPr>
        <w:t xml:space="preserve"> классы), главная задача которой состоит в том, чтобы помочь учащимся профессионально определиться и хорошо подготовиться к продолжению обучения в других учебных заведениях.</w:t>
      </w:r>
    </w:p>
    <w:p w:rsidR="006634D7" w:rsidRPr="00AF2406" w:rsidRDefault="006634D7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Этап социальной реабилитации должен завершиться поступлением испытуемых в профессиональное учебное заведение, в котором окончательно укрепятся позитивные качества их личности. Получив качественное профессиональное образование, они смогут самостоятельно найти достойное для себя место в социальной жизни.</w:t>
      </w:r>
    </w:p>
    <w:p w:rsidR="006634D7" w:rsidRPr="00AF2406" w:rsidRDefault="006634D7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В заключение отметим следующее. Для распространения и умножения опыта социально-педагогической реабилитации личности несовершеннолетних правонарушителей необходимо создание специального социального института (или факультета), предназначенного для того, чтобы предоставить дополнительное образование (в форме повышения квалификации и переподготовки) педагогам, психологам, социальным работникам по курсу "Научно-практические основы социализации и реабилитации личности".</w:t>
      </w:r>
    </w:p>
    <w:p w:rsidR="006634D7" w:rsidRPr="00AF2406" w:rsidRDefault="006634D7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F2406">
        <w:rPr>
          <w:sz w:val="28"/>
          <w:szCs w:val="28"/>
        </w:rPr>
        <w:t>Содержание указанного образовательного курса, по нашему мнению, могут составить следующие темы: "Основные причины правонарушении среди несовершеннолетних и молодежи", "Воспитание как определяющий фактор социализации личности", "Воспитание в процессе общего и профессионального образования", "Психолого-педагогические основы социализации личности с отклоняющимся поведением", «Психологическое сопровождение "трудных" подростков», "Концепция воспитания здоровой личности", "Научно-практический опыт социализации и реабилитация личности несовершеннолетних правонарушителей" и др. Методика курсовой подготовки должна строиться с учетом актуальных потребностей слушателей (это формирует мотивацию учения) и носить характер научного исследования (это развивает креативность как основу профессионального и личностного самосовершенствования).</w:t>
      </w:r>
    </w:p>
    <w:p w:rsidR="005C5E69" w:rsidRPr="00AF2406" w:rsidRDefault="005C5E69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AF2406">
        <w:rPr>
          <w:b/>
          <w:sz w:val="28"/>
          <w:szCs w:val="28"/>
        </w:rPr>
        <w:t>Список литературы</w:t>
      </w:r>
    </w:p>
    <w:p w:rsidR="005C5E69" w:rsidRPr="00AF2406" w:rsidRDefault="005C5E69" w:rsidP="00C432CF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6634D7" w:rsidRPr="00AF2406" w:rsidRDefault="006634D7" w:rsidP="00AF24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06">
        <w:rPr>
          <w:sz w:val="28"/>
          <w:szCs w:val="28"/>
        </w:rPr>
        <w:t xml:space="preserve">1. </w:t>
      </w:r>
      <w:r w:rsidRPr="00AF2406">
        <w:rPr>
          <w:iCs/>
          <w:sz w:val="28"/>
          <w:szCs w:val="28"/>
        </w:rPr>
        <w:t xml:space="preserve">Зайцев Г.К., Зайцев А.Г. </w:t>
      </w:r>
      <w:r w:rsidRPr="00AF2406">
        <w:rPr>
          <w:sz w:val="28"/>
          <w:szCs w:val="28"/>
        </w:rPr>
        <w:t>Валеология взросления. Педагогические основы обеспечения здоровья подростков и молодежи. СПб., 2004.</w:t>
      </w:r>
    </w:p>
    <w:p w:rsidR="006634D7" w:rsidRPr="00AF2406" w:rsidRDefault="006634D7" w:rsidP="00AF24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06">
        <w:rPr>
          <w:sz w:val="28"/>
          <w:szCs w:val="28"/>
        </w:rPr>
        <w:t xml:space="preserve">2. </w:t>
      </w:r>
      <w:r w:rsidRPr="00AF2406">
        <w:rPr>
          <w:iCs/>
          <w:sz w:val="28"/>
          <w:szCs w:val="28"/>
        </w:rPr>
        <w:t xml:space="preserve">Зайцев А.Г., Зайцев Г.К. </w:t>
      </w:r>
      <w:r w:rsidRPr="00AF2406">
        <w:rPr>
          <w:sz w:val="28"/>
          <w:szCs w:val="28"/>
        </w:rPr>
        <w:t>Педагогика счастья (Валеология семьи). СПб., 2002.</w:t>
      </w:r>
    </w:p>
    <w:p w:rsidR="006634D7" w:rsidRPr="00AF2406" w:rsidRDefault="006634D7" w:rsidP="00AF24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06">
        <w:rPr>
          <w:sz w:val="28"/>
          <w:szCs w:val="28"/>
        </w:rPr>
        <w:t xml:space="preserve">3. </w:t>
      </w:r>
      <w:r w:rsidRPr="00AF2406">
        <w:rPr>
          <w:iCs/>
          <w:sz w:val="28"/>
          <w:szCs w:val="28"/>
        </w:rPr>
        <w:t>Зайцев Г.К., Зайцев А.Г.</w:t>
      </w:r>
      <w:r w:rsidR="00AF2406">
        <w:rPr>
          <w:iCs/>
          <w:sz w:val="28"/>
          <w:szCs w:val="28"/>
        </w:rPr>
        <w:t xml:space="preserve"> </w:t>
      </w:r>
      <w:r w:rsidRPr="00AF2406">
        <w:rPr>
          <w:sz w:val="28"/>
          <w:szCs w:val="28"/>
        </w:rPr>
        <w:t>Сексовалеология взросления // Педагогика. 2005. № 5.</w:t>
      </w:r>
    </w:p>
    <w:p w:rsidR="006634D7" w:rsidRPr="00AF2406" w:rsidRDefault="006634D7" w:rsidP="00AF24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06">
        <w:rPr>
          <w:sz w:val="28"/>
          <w:szCs w:val="28"/>
        </w:rPr>
        <w:t xml:space="preserve">4. </w:t>
      </w:r>
      <w:r w:rsidRPr="00AF2406">
        <w:rPr>
          <w:iCs/>
          <w:sz w:val="28"/>
          <w:szCs w:val="28"/>
        </w:rPr>
        <w:t xml:space="preserve">Дубовицкая Т.Д. </w:t>
      </w:r>
      <w:r w:rsidRPr="00AF2406">
        <w:rPr>
          <w:sz w:val="28"/>
          <w:szCs w:val="28"/>
        </w:rPr>
        <w:t>Методика диагностики ситуативной самоактуализации личности // Психологический журнал. 2005. № 5.</w:t>
      </w:r>
    </w:p>
    <w:p w:rsidR="006634D7" w:rsidRPr="00AF2406" w:rsidRDefault="006634D7" w:rsidP="00AF24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06">
        <w:rPr>
          <w:sz w:val="28"/>
          <w:szCs w:val="28"/>
        </w:rPr>
        <w:t xml:space="preserve">5. </w:t>
      </w:r>
      <w:r w:rsidRPr="00AF2406">
        <w:rPr>
          <w:iCs/>
          <w:sz w:val="28"/>
          <w:szCs w:val="28"/>
        </w:rPr>
        <w:t xml:space="preserve">Дубовицкая Т.Д. </w:t>
      </w:r>
      <w:r w:rsidRPr="00AF2406">
        <w:rPr>
          <w:sz w:val="28"/>
          <w:szCs w:val="28"/>
        </w:rPr>
        <w:t>К проблеме диагностики учебной мотивации // Вопросы психологии. 2005. № 1.</w:t>
      </w:r>
    </w:p>
    <w:p w:rsidR="006634D7" w:rsidRPr="00AF2406" w:rsidRDefault="006634D7" w:rsidP="00AF24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06">
        <w:rPr>
          <w:sz w:val="28"/>
          <w:szCs w:val="28"/>
        </w:rPr>
        <w:t xml:space="preserve">6. </w:t>
      </w:r>
      <w:r w:rsidRPr="00AF2406">
        <w:rPr>
          <w:iCs/>
          <w:sz w:val="28"/>
          <w:szCs w:val="28"/>
        </w:rPr>
        <w:t xml:space="preserve">Шевандрин Н.И. </w:t>
      </w:r>
      <w:r w:rsidRPr="00AF2406">
        <w:rPr>
          <w:sz w:val="28"/>
          <w:szCs w:val="28"/>
        </w:rPr>
        <w:t xml:space="preserve">Основы психологической диагностики: Учебник для студентов высш. учеб. заведений. Ч. </w:t>
      </w:r>
      <w:smartTag w:uri="urn:schemas-microsoft-com:office:smarttags" w:element="metricconverter">
        <w:smartTagPr>
          <w:attr w:name="ProductID" w:val="3. М"/>
        </w:smartTagPr>
        <w:r w:rsidRPr="00AF2406">
          <w:rPr>
            <w:sz w:val="28"/>
            <w:szCs w:val="28"/>
          </w:rPr>
          <w:t>3. М</w:t>
        </w:r>
      </w:smartTag>
      <w:r w:rsidRPr="00AF2406">
        <w:rPr>
          <w:sz w:val="28"/>
          <w:szCs w:val="28"/>
        </w:rPr>
        <w:t>., 2003.</w:t>
      </w:r>
    </w:p>
    <w:p w:rsidR="006634D7" w:rsidRPr="00AF2406" w:rsidRDefault="006634D7" w:rsidP="00AF240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F2406">
        <w:rPr>
          <w:sz w:val="28"/>
          <w:szCs w:val="28"/>
        </w:rPr>
        <w:t xml:space="preserve">7. </w:t>
      </w:r>
      <w:r w:rsidRPr="00AF2406">
        <w:rPr>
          <w:iCs/>
          <w:sz w:val="28"/>
          <w:szCs w:val="28"/>
        </w:rPr>
        <w:t xml:space="preserve">Шапаръ В.Б. </w:t>
      </w:r>
      <w:r w:rsidRPr="00AF2406">
        <w:rPr>
          <w:sz w:val="28"/>
          <w:szCs w:val="28"/>
        </w:rPr>
        <w:t>Практическая психология. Психодиагностика групп и коллективов: Учеб. пособие. Ростов-н/Д, 2006.</w:t>
      </w:r>
      <w:bookmarkStart w:id="0" w:name="_GoBack"/>
      <w:bookmarkEnd w:id="0"/>
    </w:p>
    <w:sectPr w:rsidR="006634D7" w:rsidRPr="00AF2406" w:rsidSect="00DC3353">
      <w:headerReference w:type="even" r:id="rId6"/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CFC" w:rsidRDefault="00A04CFC">
      <w:r>
        <w:separator/>
      </w:r>
    </w:p>
  </w:endnote>
  <w:endnote w:type="continuationSeparator" w:id="0">
    <w:p w:rsidR="00A04CFC" w:rsidRDefault="00A0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CFC" w:rsidRDefault="00A04CFC">
      <w:r>
        <w:separator/>
      </w:r>
    </w:p>
  </w:footnote>
  <w:footnote w:type="continuationSeparator" w:id="0">
    <w:p w:rsidR="00A04CFC" w:rsidRDefault="00A04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53" w:rsidRDefault="00DC3353" w:rsidP="00AF341D">
    <w:pPr>
      <w:pStyle w:val="a3"/>
      <w:framePr w:wrap="around" w:vAnchor="text" w:hAnchor="margin" w:xAlign="right" w:y="1"/>
      <w:rPr>
        <w:rStyle w:val="a5"/>
      </w:rPr>
    </w:pPr>
  </w:p>
  <w:p w:rsidR="00DC3353" w:rsidRDefault="00DC3353" w:rsidP="00DC335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53" w:rsidRDefault="00573188" w:rsidP="00AF341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C3353" w:rsidRDefault="00DC3353" w:rsidP="00DC335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405"/>
    <w:rsid w:val="00156AB4"/>
    <w:rsid w:val="00192401"/>
    <w:rsid w:val="001F7BAE"/>
    <w:rsid w:val="003115C7"/>
    <w:rsid w:val="00362FE3"/>
    <w:rsid w:val="00374C26"/>
    <w:rsid w:val="004754D3"/>
    <w:rsid w:val="00573188"/>
    <w:rsid w:val="005C5E69"/>
    <w:rsid w:val="006634D7"/>
    <w:rsid w:val="00666A40"/>
    <w:rsid w:val="00704E9D"/>
    <w:rsid w:val="007D5A03"/>
    <w:rsid w:val="00827D20"/>
    <w:rsid w:val="009C5910"/>
    <w:rsid w:val="00A04CFC"/>
    <w:rsid w:val="00AF2406"/>
    <w:rsid w:val="00AF341D"/>
    <w:rsid w:val="00C432CF"/>
    <w:rsid w:val="00CC3303"/>
    <w:rsid w:val="00CE4405"/>
    <w:rsid w:val="00DC3353"/>
    <w:rsid w:val="00FB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01BBCA-8579-4481-92B7-FAB3E3A2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33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C33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3109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2014-03-02T01:52:00Z</dcterms:created>
  <dcterms:modified xsi:type="dcterms:W3CDTF">2014-03-02T01:52:00Z</dcterms:modified>
</cp:coreProperties>
</file>