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D7" w:rsidRDefault="00DE43D7">
      <w:pPr>
        <w:jc w:val="center"/>
        <w:rPr>
          <w:lang w:val="en-US"/>
        </w:rPr>
      </w:pPr>
    </w:p>
    <w:p w:rsidR="00DE43D7" w:rsidRDefault="00DE43D7">
      <w:pPr>
        <w:rPr>
          <w:lang w:val="en-US"/>
        </w:rPr>
      </w:pPr>
    </w:p>
    <w:p w:rsidR="00DE43D7" w:rsidRDefault="007B35AC">
      <w:pPr>
        <w:jc w:val="center"/>
      </w:pPr>
      <w:r>
        <w:t>ОГЛАВЛЕНИЕ</w:t>
      </w:r>
    </w:p>
    <w:p w:rsidR="00DE43D7" w:rsidRDefault="00DE43D7"/>
    <w:p w:rsidR="00DE43D7" w:rsidRDefault="007B35AC">
      <w:r>
        <w:t xml:space="preserve">         1. Биомедицинское значение...................3</w:t>
      </w:r>
    </w:p>
    <w:p w:rsidR="00DE43D7" w:rsidRDefault="007B35AC">
      <w:r>
        <w:t xml:space="preserve">         2. Химическое строение.......................3</w:t>
      </w:r>
    </w:p>
    <w:p w:rsidR="00DE43D7" w:rsidRDefault="007B35AC">
      <w:r>
        <w:t xml:space="preserve">         3. Кинетика оксигенирования гемоглобина......7</w:t>
      </w:r>
    </w:p>
    <w:p w:rsidR="00DE43D7" w:rsidRDefault="007B35AC">
      <w:r>
        <w:t xml:space="preserve">         4. Конформационные изменения в окружении</w:t>
      </w:r>
    </w:p>
    <w:p w:rsidR="00DE43D7" w:rsidRDefault="007B35AC">
      <w:r>
        <w:t xml:space="preserve">            гемогруппы................................9</w:t>
      </w:r>
    </w:p>
    <w:p w:rsidR="00DE43D7" w:rsidRDefault="007B35AC">
      <w:r>
        <w:t xml:space="preserve">         5. Транспорт двуокиси углерода...............10</w:t>
      </w:r>
    </w:p>
    <w:p w:rsidR="00DE43D7" w:rsidRDefault="007B35AC">
      <w:r>
        <w:t xml:space="preserve">         6. Молекулярная основа эффекта Бора.........12</w:t>
      </w:r>
    </w:p>
    <w:p w:rsidR="00DE43D7" w:rsidRDefault="007B35AC">
      <w:r>
        <w:t xml:space="preserve">         7. Концентрация гемоглобина.................13</w:t>
      </w:r>
    </w:p>
    <w:p w:rsidR="00DE43D7" w:rsidRDefault="007B35AC">
      <w:r>
        <w:t xml:space="preserve">         8. Способы исследования.....................14</w:t>
      </w:r>
    </w:p>
    <w:p w:rsidR="00DE43D7" w:rsidRDefault="007B35AC">
      <w:r>
        <w:t xml:space="preserve">         9. Метгемоглобин............................15</w:t>
      </w:r>
    </w:p>
    <w:p w:rsidR="00DE43D7" w:rsidRDefault="007B35AC">
      <w:r>
        <w:t xml:space="preserve">         10. Сульфогемоглобин........................15</w:t>
      </w:r>
    </w:p>
    <w:p w:rsidR="00DE43D7" w:rsidRDefault="007B35AC">
      <w:r>
        <w:t xml:space="preserve">         11. Типы гемоглобина........................16</w:t>
      </w:r>
    </w:p>
    <w:p w:rsidR="00DE43D7" w:rsidRDefault="007B35AC">
      <w:r>
        <w:t xml:space="preserve">         12. Методы дифференцировки видов</w:t>
      </w:r>
    </w:p>
    <w:p w:rsidR="00DE43D7" w:rsidRDefault="007B35AC">
      <w:r>
        <w:t xml:space="preserve">             гемоглобина.............................19</w:t>
      </w:r>
    </w:p>
    <w:p w:rsidR="00DE43D7" w:rsidRDefault="007B35AC">
      <w:r>
        <w:t xml:space="preserve">         13. Гемоглобин при серповидноклеточной</w:t>
      </w:r>
    </w:p>
    <w:p w:rsidR="00DE43D7" w:rsidRDefault="007B35AC">
      <w:r>
        <w:t xml:space="preserve">             анемии..................................22</w:t>
      </w:r>
    </w:p>
    <w:p w:rsidR="00DE43D7" w:rsidRDefault="007B35AC">
      <w:r>
        <w:t xml:space="preserve">         14. Талассемии............................. 25</w:t>
      </w:r>
    </w:p>
    <w:p w:rsidR="00DE43D7" w:rsidRDefault="007B35AC">
      <w:r>
        <w:t xml:space="preserve">         15. Список литературы.......................26</w:t>
      </w:r>
    </w:p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7B35AC">
      <w:pPr>
        <w:jc w:val="center"/>
      </w:pPr>
      <w:r>
        <w:t>СТРОЕНИЕ И ФУНКЦИИ ГЕМОГЛОБИНА</w:t>
      </w:r>
    </w:p>
    <w:p w:rsidR="00DE43D7" w:rsidRDefault="00DE43D7"/>
    <w:p w:rsidR="00DE43D7" w:rsidRDefault="00DE43D7"/>
    <w:p w:rsidR="00DE43D7" w:rsidRDefault="007B35AC">
      <w:pPr>
        <w:jc w:val="center"/>
      </w:pPr>
      <w:r>
        <w:t>БИОМЕДИЦИНСКОЕ ЗНАЧЕНИЕ</w:t>
      </w:r>
    </w:p>
    <w:p w:rsidR="00DE43D7" w:rsidRDefault="00DE43D7"/>
    <w:p w:rsidR="00DE43D7" w:rsidRDefault="007B35AC">
      <w:pPr>
        <w:jc w:val="both"/>
      </w:pPr>
      <w:r>
        <w:t xml:space="preserve">     Гемсодержащие белки участвуют в  процессах  связывания  и транспорта  кислорода,  в транспорте электронов в фотосинтезе. Детальное  изучение  гемоглобина  выявляет   ряд   структурных аспектов,   общих   для   многих   белков.  Говоря  о  большом биомедицинском значении этих белков,  мы  имеем  в  виду,  что результаты, полученные при исследовании, наглядно иллюстрируют структурно-функциональные   взаимосвязи.   Кроме   того,   эти исследования  выявляют  молекулярную  основу ряда генетических болезней,  таких как серповидноклеточная анемия (возникающая в результате   изменения   свойств   поверхности   </w:t>
      </w:r>
      <w:r>
        <w:sym w:font="Symbol" w:char="F062"/>
      </w:r>
      <w:r>
        <w:rPr>
          <w:lang w:val="en-US"/>
        </w:rPr>
        <w:t>-</w:t>
      </w:r>
      <w:r>
        <w:t>субъединицы гемоглобина)   или   талассемия    (хроническое    наследуемое гемолитическое   заболевание,   характеризующееся  нарушениями процессов синтеза гемоглобина).  Летальный  эффект  цианида  и окиси  углерода  объясняется  тем,  что эти вещества блокируют физиологическую функцию  гемопротеинов  -  цитохромоксидазы  и гемоглобина соответственно. Наконец, стабилизация четвертичной структуры   дезоксигемоглобина   2,3-бифосфоглицератом   (ДФГ) занимает   центральное   место   в   исследовании   механизмов кислородной недостаточности в условиях высокогорья и процессов адаптации к этим условиям. [1]</w:t>
      </w:r>
    </w:p>
    <w:p w:rsidR="00DE43D7" w:rsidRDefault="00DE43D7"/>
    <w:p w:rsidR="00DE43D7" w:rsidRDefault="00DE43D7"/>
    <w:p w:rsidR="00DE43D7" w:rsidRDefault="007B35AC">
      <w:pPr>
        <w:jc w:val="center"/>
      </w:pPr>
      <w:r>
        <w:t>ХИМИЧЕСКОЕ СТРОЕНИЕ</w:t>
      </w:r>
    </w:p>
    <w:p w:rsidR="00DE43D7" w:rsidRDefault="00DE43D7"/>
    <w:p w:rsidR="00DE43D7" w:rsidRDefault="007B35AC">
      <w:pPr>
        <w:jc w:val="both"/>
      </w:pPr>
      <w:r>
        <w:t xml:space="preserve">     Химически гемоглобин относится к  группе  хромопротеидов. Его  простетическая  группа представляет собой ферросоединение протопорфирина IХ,  с  молекулярным  составом  С34Н32О4N4Fe  и носит  название  гем (рис.1).  Она придает соединению окраску. Белковый   компонент    гемоглобина    называется    глобином. Гемоглобиновая молекула содержит 4 гема и 1 глобин.     Аминокислоты расположены   в   глобине   в  виде  четырех полипептидных цепочек; две из них идентичны по структуре, и их обозначают как альфа-цепочки;  две другие тоже идентичны между собой и их обозначают как бета-цепочки. Следовательно, формулу глобина   можно   выразить   как   альфа-альфа/бета-бета   или альфа2бета2.   альфа-полипептидная   цепь   состоит   из  141, бета-полипептидная цепь - из 146 аминокислот.</w:t>
      </w:r>
    </w:p>
    <w:p w:rsidR="00DE43D7" w:rsidRDefault="00DE43D7"/>
    <w:p w:rsidR="00DE43D7" w:rsidRDefault="007B35AC">
      <w:pPr>
        <w:jc w:val="both"/>
      </w:pPr>
      <w:r>
        <w:t xml:space="preserve">     Аминокислотный состав  и  последовательность  (секвенция) альфа- и бета-цепей показаны на рис.  93.  альфа-полипептидная цепь  заканчивается комбинацией аминокислот валина-лейцина,  а бета-полипептидная         цепь         -          комбинацией валина-гистидина-лейцина.     альфа- и   бета-полипептидные   цепи   в   гемоглобиновой молекуле  не  расположены линейно,  как это выглядит на первый взгляд из данных ("первичная структура") на рис. 2. По причине существования   интрамолекулярных   сил,   полипептидные  цепи скручиваются в  форме  типичной  для  белков  альфа-геликсовой спирали ("вторичная структура"). Сама альфа-геликсовая спираль на  каждую  альфа-   и   бета-полипептидную   цепь   огибается </w:t>
      </w:r>
    </w:p>
    <w:p w:rsidR="00DE43D7" w:rsidRDefault="007B35AC">
      <w:pPr>
        <w:jc w:val="both"/>
      </w:pPr>
      <w:r>
        <w:t>пространственно,  образуя сплетения овоидной формы ("третичная структура").  На  рис.   2   показано   "третичное   сгибание" полипептидных  геликсовых  спиралей в пространстве.  Отдельные части альфа-геликсовых спиралей полипептидных  цепей  отмечают латинскими буквами от А до Н (рис. 2 и рис. 3)</w:t>
      </w:r>
    </w:p>
    <w:p w:rsidR="00DE43D7" w:rsidRDefault="00DE43D7"/>
    <w:p w:rsidR="00DE43D7" w:rsidRDefault="007B35AC">
      <w:pPr>
        <w:jc w:val="both"/>
      </w:pPr>
      <w:r>
        <w:t xml:space="preserve">     Все четыре третично изогнутые альфа- и бета-полипептидные цепи  располагаются пространственно в определенном соотношении ("кватернерная структура"),  что показано схематически на рис. 4.  Они связаны между собой не настоящими химическими связями, а межмолекулярными силами. </w:t>
      </w:r>
    </w:p>
    <w:p w:rsidR="00DE43D7" w:rsidRDefault="007B35AC">
      <w:pPr>
        <w:jc w:val="both"/>
      </w:pPr>
      <w:r>
        <w:t xml:space="preserve">     Четыре гема  гемоглобиновой  молекулы расположены в форме дисков   меду   складками   четырех   альфа-,   соответственно бета-полипептидных цепей (рис.  3), причем каждый гем связан с одной полипептидной цепью  посредством  координационной  связи между  Fe++-атомом  гема и гистидиновым остатком полипептидной цепи (рис. 5).</w:t>
      </w:r>
    </w:p>
    <w:p w:rsidR="00DE43D7" w:rsidRDefault="007B35AC">
      <w:pPr>
        <w:jc w:val="both"/>
      </w:pPr>
      <w:r>
        <w:t xml:space="preserve">     Комплекс, составленный  из  одного  гема  и одной альфа-, респ.   бета-полипептидной   цепи,   называется   Сведберговой единицей.  Очевидно гемоглобиновая молекула состоит из четырех Сведберговых единиц.      В настоящее время принято считать,  что  молекулярный  вес гемоглобина равен   64458,   т.е.   на   один   атом   железа, соответственно    приблизительно    на   Сведбергову   единицу полагается по 16115.</w:t>
      </w:r>
    </w:p>
    <w:p w:rsidR="00DE43D7" w:rsidRDefault="00DE43D7"/>
    <w:p w:rsidR="00DE43D7" w:rsidRDefault="007B35AC">
      <w:r>
        <w:t>Кроме координационной     связи,    существующей    между</w:t>
      </w:r>
    </w:p>
    <w:p w:rsidR="00DE43D7" w:rsidRDefault="007B35AC">
      <w:r>
        <w:t>полипептидными цепями глобина,  Fe++ атом гема располагает  еще</w:t>
      </w:r>
    </w:p>
    <w:p w:rsidR="00DE43D7" w:rsidRDefault="007B35AC">
      <w:r>
        <w:t> тремя  координационными  связями   (рис.  5) Две из них связаны</w:t>
      </w:r>
    </w:p>
    <w:p w:rsidR="00DE43D7" w:rsidRDefault="00DE43D7"/>
    <w:p w:rsidR="00DE43D7" w:rsidRDefault="007B35AC">
      <w:r>
        <w:t>двумя азотными атомами порфиринового кольца, а третья, в среде</w:t>
      </w:r>
    </w:p>
    <w:p w:rsidR="00DE43D7" w:rsidRDefault="007B35AC">
      <w:r>
        <w:t>с  низким  парциальным  давлением  кислорода (венозная кровь),</w:t>
      </w:r>
    </w:p>
    <w:p w:rsidR="00DE43D7" w:rsidRDefault="007B35AC">
      <w:r>
        <w:t>связана с одной молекулой воды ( редуцированный гемоглобин ).  В</w:t>
      </w:r>
    </w:p>
    <w:p w:rsidR="00DE43D7" w:rsidRDefault="007B35AC">
      <w:r>
        <w:t>среде  с высоким парциальным давлением кислорода (артериальная</w:t>
      </w:r>
    </w:p>
    <w:p w:rsidR="00DE43D7" w:rsidRDefault="007B35AC">
      <w:r>
        <w:t>кровь),  третья  координационная  связь  соединена   с   одной</w:t>
      </w:r>
    </w:p>
    <w:p w:rsidR="00DE43D7" w:rsidRDefault="007B35AC">
      <w:r>
        <w:t>молекулой    кислорода,   причем   получается   соединение   -</w:t>
      </w:r>
    </w:p>
    <w:p w:rsidR="00DE43D7" w:rsidRDefault="007B35AC">
      <w:r>
        <w:t> оксигемоглобин . Путем непрерывного превращения оксигемоглобина</w:t>
      </w:r>
    </w:p>
    <w:p w:rsidR="00DE43D7" w:rsidRDefault="007B35AC">
      <w:r>
        <w:t>в редуцированный гемоглобин и обратно,  осуществляется перенос</w:t>
      </w:r>
    </w:p>
    <w:p w:rsidR="00DE43D7" w:rsidRDefault="007B35AC">
      <w:r>
        <w:t>кислорода из легких к тканям. [2]</w:t>
      </w:r>
    </w:p>
    <w:p w:rsidR="00DE43D7" w:rsidRDefault="00DE43D7"/>
    <w:p w:rsidR="00DE43D7" w:rsidRDefault="00DE43D7"/>
    <w:p w:rsidR="00DE43D7" w:rsidRDefault="007B35AC">
      <w:r>
        <w:t>КИНЕТИКА ОКСИГЕНИРОВАНИЯ ГЕМОГЛОБИНА</w:t>
      </w:r>
    </w:p>
    <w:p w:rsidR="00DE43D7" w:rsidRDefault="00DE43D7"/>
    <w:p w:rsidR="00DE43D7" w:rsidRDefault="007B35AC">
      <w:r>
        <w:t xml:space="preserve">     Гемоглобин связывает   четыре   молекулы   кислорода   на</w:t>
      </w:r>
    </w:p>
    <w:p w:rsidR="00DE43D7" w:rsidRDefault="007B35AC">
      <w:r>
        <w:t>тетрамер (по одной на  гем  в  каждой  субъединице);  особенно</w:t>
      </w:r>
    </w:p>
    <w:p w:rsidR="00DE43D7" w:rsidRDefault="007B35AC">
      <w:r>
        <w:t>важным  отличаем  его  от миоглобина является кривая насыщения</w:t>
      </w:r>
    </w:p>
    <w:p w:rsidR="00DE43D7" w:rsidRDefault="007B35AC">
      <w:r>
        <w:t>кислородом,  которая имеет сигмоидную форму  (рис.  6).  Таким</w:t>
      </w:r>
    </w:p>
    <w:p w:rsidR="00DE43D7" w:rsidRDefault="007B35AC">
      <w:r>
        <w:t>образом, способность гемоглобина связывать кислород зависит от</w:t>
      </w:r>
    </w:p>
    <w:p w:rsidR="00DE43D7" w:rsidRDefault="007B35AC">
      <w:r>
        <w:t>того,  содержатся  ли  в  данном  тетрамере  другие   молекулы</w:t>
      </w:r>
    </w:p>
    <w:p w:rsidR="00DE43D7" w:rsidRDefault="007B35AC">
      <w:r>
        <w:t>кислорода.   Если   да,   то  последующие  молекулы  кислорода</w:t>
      </w:r>
    </w:p>
    <w:p w:rsidR="00DE43D7" w:rsidRDefault="007B35AC">
      <w:r>
        <w:t>присоединяются   легче.   Следовательно,    для    гемоглобина</w:t>
      </w:r>
    </w:p>
    <w:p w:rsidR="00DE43D7" w:rsidRDefault="007B35AC">
      <w:r>
        <w:t>характерна    кинетика   кооперативного  связывания 0,  благодаря</w:t>
      </w:r>
    </w:p>
    <w:p w:rsidR="00DE43D7" w:rsidRDefault="007B35AC">
      <w:r>
        <w:t>которой  он  связывает  максимальное  количество  кислорода  в</w:t>
      </w:r>
    </w:p>
    <w:p w:rsidR="00DE43D7" w:rsidRDefault="007B35AC">
      <w:r>
        <w:t>легких  и  отдает  максимальное  количество  кислорода при тех</w:t>
      </w:r>
    </w:p>
    <w:p w:rsidR="00DE43D7" w:rsidRDefault="007B35AC">
      <w:r>
        <w:t>парциальных  давлениях  кислорода,  которые  имеют   место   в</w:t>
      </w:r>
    </w:p>
    <w:p w:rsidR="00DE43D7" w:rsidRDefault="007B35AC">
      <w:r>
        <w:t>периферических тканях.</w:t>
      </w:r>
    </w:p>
    <w:p w:rsidR="00DE43D7" w:rsidRDefault="00DE43D7"/>
    <w:p w:rsidR="00DE43D7" w:rsidRDefault="007B35AC">
      <w:r>
        <w:t xml:space="preserve">     Сродство гемоглобинов   к    кислороду    характеризуется</w:t>
      </w:r>
    </w:p>
    <w:p w:rsidR="00DE43D7" w:rsidRDefault="007B35AC">
      <w:r>
        <w:t>величиной Р50 -  значением парциального давления кислорода, при</w:t>
      </w:r>
    </w:p>
    <w:p w:rsidR="00DE43D7" w:rsidRDefault="007B35AC">
      <w:r>
        <w:t> котором  наблюдается  полунасыщение  гемоглобина   кислородом 0.</w:t>
      </w:r>
    </w:p>
    <w:p w:rsidR="00DE43D7" w:rsidRDefault="007B35AC">
      <w:r>
        <w:t>Значение Р50 у у разных организмов существенно различается, но</w:t>
      </w:r>
    </w:p>
    <w:p w:rsidR="00DE43D7" w:rsidRDefault="007B35AC">
      <w:r>
        <w:t>во всех случаях оно превышает значение  парциального  давления</w:t>
      </w:r>
    </w:p>
    <w:p w:rsidR="00DE43D7" w:rsidRDefault="007B35AC">
      <w:r>
        <w:t>кислорода  в периферических тканях рассматриваемого организма.</w:t>
      </w:r>
    </w:p>
    <w:p w:rsidR="00DE43D7" w:rsidRDefault="007B35AC">
      <w:r>
        <w:t>Это хорошо иллюстрирует фетальный гемоглобин  человека  (НВF).</w:t>
      </w:r>
    </w:p>
    <w:p w:rsidR="00DE43D7" w:rsidRDefault="007B35AC">
      <w:r>
        <w:t>Для  HbA Р50=26 мм.  рт.  ст.,  а для HbF Р50=20 мм.  рт.  ст.</w:t>
      </w:r>
    </w:p>
    <w:p w:rsidR="00DE43D7" w:rsidRDefault="007B35AC">
      <w:r>
        <w:t>Благодаря этой разнице гемоглобин F отбирает кислород  у  HbA,</w:t>
      </w:r>
    </w:p>
    <w:p w:rsidR="00DE43D7" w:rsidRDefault="007B35AC">
      <w:r>
        <w:t>находящегося  в  плацентарной  крови.  Однако  после  рождения</w:t>
      </w:r>
    </w:p>
    <w:p w:rsidR="00DE43D7" w:rsidRDefault="007B35AC">
      <w:r>
        <w:t>ребенка HbF утрачивает свою  функцию;  обладая  более  высоким</w:t>
      </w:r>
    </w:p>
    <w:p w:rsidR="00DE43D7" w:rsidRDefault="007B35AC">
      <w:r>
        <w:t>сродством к кислороду,  он высвобождает меньшее его количество</w:t>
      </w:r>
    </w:p>
    <w:p w:rsidR="00DE43D7" w:rsidRDefault="007B35AC">
      <w:r>
        <w:t>в тканях.</w:t>
      </w:r>
    </w:p>
    <w:p w:rsidR="00DE43D7" w:rsidRDefault="00DE43D7"/>
    <w:p w:rsidR="00DE43D7" w:rsidRDefault="007B35AC">
      <w:r>
        <w:t>ОКСИГЕНИРОВАНИЕ СОПРОВОЖДАЕТСЯ  ЗНАЧИТЕЛЬНЫМИ</w:t>
      </w:r>
    </w:p>
    <w:p w:rsidR="00DE43D7" w:rsidRDefault="007B35AC">
      <w:r>
        <w:t>КОНФОРМАЦИОННЫМИ ИЗМЕНЕНИЯМИ В ГЕМОГЛОБИНЕ</w:t>
      </w:r>
    </w:p>
    <w:p w:rsidR="00DE43D7" w:rsidRDefault="00DE43D7"/>
    <w:p w:rsidR="00DE43D7" w:rsidRDefault="007B35AC">
      <w:r>
        <w:t xml:space="preserve">     Связывание кислорода  сопровождается   разрывом   солевых</w:t>
      </w:r>
    </w:p>
    <w:p w:rsidR="00DE43D7" w:rsidRDefault="007B35AC">
      <w:r>
        <w:t>связей,   образованных   концевыми   карбоксильными   группами</w:t>
      </w:r>
    </w:p>
    <w:p w:rsidR="00DE43D7" w:rsidRDefault="007B35AC">
      <w:r>
        <w:t>субъединиц (рис.7) Это облегчает связывание следующих  молекул</w:t>
      </w:r>
    </w:p>
    <w:p w:rsidR="00DE43D7" w:rsidRDefault="007B35AC">
      <w:r>
        <w:t>кислорода,  поскольку при этом требуется разрыв меньшего числа</w:t>
      </w:r>
    </w:p>
    <w:p w:rsidR="00DE43D7" w:rsidRDefault="007B35AC">
      <w:r>
        <w:t>солевых  связей.  Указанные  изменения   заметно   влияют   на</w:t>
      </w:r>
    </w:p>
    <w:p w:rsidR="00DE43D7" w:rsidRDefault="007B35AC">
      <w:r>
        <w:t>вторичную,   третичную   и   особенно  четвертичную  структуру</w:t>
      </w:r>
    </w:p>
    <w:p w:rsidR="00DE43D7" w:rsidRDefault="007B35AC">
      <w:r>
        <w:t>гемоглобина.  При этом одна А/В-пара субъединиц поворачивается</w:t>
      </w:r>
    </w:p>
    <w:p w:rsidR="00DE43D7" w:rsidRDefault="007B35AC">
      <w:r>
        <w:t>относительно  другой  А/В-пары,  что  приводит к компактизации</w:t>
      </w:r>
    </w:p>
    <w:p w:rsidR="00DE43D7" w:rsidRDefault="007B35AC">
      <w:r>
        <w:t>тетрамера и повышению сродства гемов к кислороду (рис. 8 и 9).</w:t>
      </w:r>
    </w:p>
    <w:p w:rsidR="00DE43D7" w:rsidRDefault="00DE43D7"/>
    <w:p w:rsidR="00DE43D7" w:rsidRDefault="00DE43D7"/>
    <w:p w:rsidR="00DE43D7" w:rsidRDefault="007B35AC">
      <w:r>
        <w:t>КОНФОРМАЦИОННЫЕ ИЗМЕНЕНИЯ В ОКРУЖЕНИЕ ГЕМОГРУППЫ</w:t>
      </w:r>
    </w:p>
    <w:p w:rsidR="00DE43D7" w:rsidRDefault="00DE43D7"/>
    <w:p w:rsidR="00DE43D7" w:rsidRDefault="007B35AC">
      <w:r>
        <w:t xml:space="preserve">     Оксигенирование гемоглобина  сопровождается  структурными</w:t>
      </w:r>
    </w:p>
    <w:p w:rsidR="00DE43D7" w:rsidRDefault="007B35AC">
      <w:r>
        <w:t>изменениями в окружении гемогруппы.  При оксигенировании  атом</w:t>
      </w:r>
    </w:p>
    <w:p w:rsidR="00DE43D7" w:rsidRDefault="007B35AC">
      <w:r>
        <w:t>железа,  который  в  дезоксигемоглобине выступал на 0,06 нм из</w:t>
      </w:r>
    </w:p>
    <w:p w:rsidR="00DE43D7" w:rsidRDefault="007B35AC">
      <w:r>
        <w:t>плоскости гемового кольца,  втягивает в  эту  плоскость  (рис.</w:t>
      </w:r>
    </w:p>
    <w:p w:rsidR="00DE43D7" w:rsidRDefault="007B35AC">
      <w:r>
        <w:t>10).   Вслед  за  атомом  железа  ближе  к  гему  перемещается</w:t>
      </w:r>
    </w:p>
    <w:p w:rsidR="00DE43D7" w:rsidRDefault="007B35AC">
      <w:r>
        <w:t>проксимальный гистидин (F8),  а также связанные с ним соседние</w:t>
      </w:r>
    </w:p>
    <w:p w:rsidR="00DE43D7" w:rsidRDefault="007B35AC">
      <w:r>
        <w:t>остатки.</w:t>
      </w:r>
    </w:p>
    <w:p w:rsidR="00DE43D7" w:rsidRDefault="007B35AC">
      <w:r>
        <w:t>ТРАНСПОРТ ДВУОКИСИ УГЛЕРОДА</w:t>
      </w:r>
    </w:p>
    <w:p w:rsidR="00DE43D7" w:rsidRDefault="00DE43D7"/>
    <w:p w:rsidR="00DE43D7" w:rsidRDefault="007B35AC">
      <w:r>
        <w:t xml:space="preserve">     Гемоглобин не  только  переносит  кислород  от  легких  к</w:t>
      </w:r>
    </w:p>
    <w:p w:rsidR="00DE43D7" w:rsidRDefault="007B35AC">
      <w:r>
        <w:t>периферическим  тканям,  но  и  ускоряет  транспорт углекислого</w:t>
      </w:r>
    </w:p>
    <w:p w:rsidR="00DE43D7" w:rsidRDefault="007B35AC">
      <w:r>
        <w:t> газа  от тканей к легким.  Гемоглобин связывает углекислый  газ</w:t>
      </w:r>
    </w:p>
    <w:p w:rsidR="00DE43D7" w:rsidRDefault="007B35AC">
      <w:r>
        <w:t>сразу после высвобождения кислорода;  примерно 15% углекислого</w:t>
      </w:r>
    </w:p>
    <w:p w:rsidR="00DE43D7" w:rsidRDefault="007B35AC">
      <w:r>
        <w:t>газа,  присутствующего   в   крови,   переносится   молекулами</w:t>
      </w:r>
    </w:p>
    <w:p w:rsidR="00DE43D7" w:rsidRDefault="007B35AC">
      <w:r>
        <w:t>гемоглобина.    Находящаяся   в   эритроцитах   карбоангидраза</w:t>
      </w:r>
    </w:p>
    <w:p w:rsidR="00DE43D7" w:rsidRDefault="007B35AC">
      <w:r>
        <w:t>катализирует превращение поступающего  из  тканей  углекислого</w:t>
      </w:r>
    </w:p>
    <w:p w:rsidR="00DE43D7" w:rsidRDefault="007B35AC">
      <w:r>
        <w:t>газа  в  угольную  кислоту  (рис.11).  Угольная кислота быстро</w:t>
      </w:r>
    </w:p>
    <w:p w:rsidR="00DE43D7" w:rsidRDefault="007B35AC">
      <w:r>
        <w:t>диссоциирует на бикарбонат-ион  и  протон,  причем  равновесие</w:t>
      </w:r>
    </w:p>
    <w:p w:rsidR="00DE43D7" w:rsidRDefault="007B35AC">
      <w:r>
        <w:t>вдвинуто  в  сторону диссоциации.  Для предотвращения опасного</w:t>
      </w:r>
    </w:p>
    <w:p w:rsidR="00DE43D7" w:rsidRDefault="007B35AC">
      <w:r>
        <w:t>повышения  кислотности  крови  должна  существовать   буферная</w:t>
      </w:r>
    </w:p>
    <w:p w:rsidR="00DE43D7" w:rsidRDefault="007B35AC">
      <w:r>
        <w:t>система,  способная  поглощать  избыток  протонов.  Гемоглобин</w:t>
      </w:r>
    </w:p>
    <w:p w:rsidR="00DE43D7" w:rsidRDefault="007B35AC">
      <w:r>
        <w:t> связывает два протона на каждые четыре освободившиеся молекулы</w:t>
      </w:r>
    </w:p>
    <w:p w:rsidR="00DE43D7" w:rsidRDefault="007B35AC">
      <w:r>
        <w:t> кислорода   0и  определяет буферную емкость крови (рис.  12).  В</w:t>
      </w:r>
    </w:p>
    <w:p w:rsidR="00DE43D7" w:rsidRDefault="007B35AC">
      <w:r>
        <w:t>легких  идет  обратный  процесс:   присоединение  кислорода   к</w:t>
      </w:r>
    </w:p>
    <w:p w:rsidR="00DE43D7" w:rsidRDefault="007B35AC">
      <w:r>
        <w:t>дезоксигемоглобину   сопровождается  высвобождением  протонов 0,</w:t>
      </w:r>
    </w:p>
    <w:p w:rsidR="00DE43D7" w:rsidRDefault="007B35AC">
      <w:r>
        <w:t>которые  связываются  с  бикарбонат-ионами,  переводя   их   в</w:t>
      </w:r>
    </w:p>
    <w:p w:rsidR="00DE43D7" w:rsidRDefault="007B35AC">
      <w:r>
        <w:t>угольную кислоту.  Далее эффективно действующая карбоангидраза</w:t>
      </w:r>
    </w:p>
    <w:p w:rsidR="00DE43D7" w:rsidRDefault="007B35AC">
      <w:r>
        <w:t>катализирует превращение угольной кислоты  в  углекислый  газ,</w:t>
      </w:r>
    </w:p>
    <w:p w:rsidR="00DE43D7" w:rsidRDefault="007B35AC">
      <w:r>
        <w:t>выдыхаемый  из  легких.  Таким  образом,   связывание кислорода</w:t>
      </w:r>
    </w:p>
    <w:p w:rsidR="00DE43D7" w:rsidRDefault="007B35AC">
      <w:r>
        <w:t>тесно сопряжено с выдыханием углекислого газа.  Это  обратимое</w:t>
      </w:r>
    </w:p>
    <w:p w:rsidR="00DE43D7" w:rsidRDefault="007B35AC">
      <w:r>
        <w:t>явление   известно  как   эффект  Бора .  Эффект  Бора  является</w:t>
      </w:r>
    </w:p>
    <w:p w:rsidR="00DE43D7" w:rsidRDefault="007B35AC">
      <w:r>
        <w:t>свойством тетрамерного гемоглобина и определяется  гем-гемовым</w:t>
      </w:r>
    </w:p>
    <w:p w:rsidR="00DE43D7" w:rsidRDefault="007B35AC">
      <w:r>
        <w:t>взаимодействием, лежащим в основе кооперативных эффектов.</w:t>
      </w:r>
    </w:p>
    <w:p w:rsidR="00DE43D7" w:rsidRDefault="007B35AC">
      <w:r>
        <w:t>МОЛЕКУЛЯРНАЯ ОСНОВА ЭФФЕКТА БОРА</w:t>
      </w:r>
    </w:p>
    <w:p w:rsidR="00DE43D7" w:rsidRDefault="00DE43D7"/>
    <w:p w:rsidR="00DE43D7" w:rsidRDefault="007B35AC">
      <w:r>
        <w:t xml:space="preserve">     Протоны, ответственные за эффект Бора,  высвобождаются  в</w:t>
      </w:r>
    </w:p>
    <w:p w:rsidR="00DE43D7" w:rsidRDefault="007B35AC">
      <w:r>
        <w:t>результате разрушения солевых мостиков, которым сопровождается</w:t>
      </w:r>
    </w:p>
    <w:p w:rsidR="00DE43D7" w:rsidRDefault="007B35AC">
      <w:r>
        <w:t>связывание кислорода  с  Т-структурой;  они  отсоединяются  от</w:t>
      </w:r>
    </w:p>
    <w:p w:rsidR="00DE43D7" w:rsidRDefault="007B35AC">
      <w:r>
        <w:t>атомов  азота  остатков  гистидина  (146)  в  бета-цепях.  Эти</w:t>
      </w:r>
    </w:p>
    <w:p w:rsidR="00DE43D7" w:rsidRDefault="007B35AC">
      <w:r>
        <w:t>протоны сдвигают равновесие  в  сторону  образования  угольной</w:t>
      </w:r>
    </w:p>
    <w:p w:rsidR="00DE43D7" w:rsidRDefault="007B35AC">
      <w:r>
        <w:t>кислоты,  которая  расщепляется карбоангидразой с образованием</w:t>
      </w:r>
    </w:p>
    <w:p w:rsidR="00DE43D7" w:rsidRDefault="007B35AC">
      <w:r>
        <w:t>углекислого газа (рис.13).</w:t>
      </w:r>
    </w:p>
    <w:p w:rsidR="00DE43D7" w:rsidRDefault="007B35AC">
      <w:r>
        <w:t>Наоборот, при  высвобождении  кислорода вновь формируется</w:t>
      </w:r>
    </w:p>
    <w:p w:rsidR="00DE43D7" w:rsidRDefault="007B35AC">
      <w:r>
        <w:t>Т-структура с присущими ей солевыми мостиками, при образовании</w:t>
      </w:r>
    </w:p>
    <w:p w:rsidR="00DE43D7" w:rsidRDefault="007B35AC">
      <w:r>
        <w:t>которых происходит присоединение протонов к остаткам гистидина</w:t>
      </w:r>
    </w:p>
    <w:p w:rsidR="00DE43D7" w:rsidRDefault="007B35AC">
      <w:r>
        <w:t>в бета-цепях.  Таким образом,  в периферических тканях протоны</w:t>
      </w:r>
    </w:p>
    <w:p w:rsidR="00DE43D7" w:rsidRDefault="007B35AC">
      <w:r>
        <w:t>благоприятствуют    образованию    солевых    мостиков   путем</w:t>
      </w:r>
    </w:p>
    <w:p w:rsidR="00DE43D7" w:rsidRDefault="007B35AC">
      <w:r>
        <w:t>протонирования (по атому азота) концевых остатков гистидина  в</w:t>
      </w:r>
    </w:p>
    <w:p w:rsidR="00DE43D7" w:rsidRDefault="007B35AC">
      <w:r>
        <w:t>бета-  субъединицах.  Образование  солевых  мостиков форсирует</w:t>
      </w:r>
    </w:p>
    <w:p w:rsidR="00DE43D7" w:rsidRDefault="007B35AC">
      <w:r>
        <w:t>освобождение    кислорода    из    оксигенированной    R-формы</w:t>
      </w:r>
    </w:p>
    <w:p w:rsidR="00DE43D7" w:rsidRDefault="007B35AC">
      <w:r>
        <w:t>гемоглобина.    Итак,     повышение    концентрации    протонов</w:t>
      </w:r>
    </w:p>
    <w:p w:rsidR="00DE43D7" w:rsidRDefault="007B35AC">
      <w:r>
        <w:t> способствует освобождению кислорода,  а повышение концентрации</w:t>
      </w:r>
    </w:p>
    <w:p w:rsidR="00DE43D7" w:rsidRDefault="007B35AC">
      <w:r>
        <w:t>кислорода  стимулирует высвобождение протонов 0.  Первый из этих</w:t>
      </w:r>
    </w:p>
    <w:p w:rsidR="00DE43D7" w:rsidRDefault="007B35AC">
      <w:r>
        <w:t>эффектов проявляется в  сдвиге  кривой  диссоциации  кислорода</w:t>
      </w:r>
    </w:p>
    <w:p w:rsidR="00DE43D7" w:rsidRDefault="007B35AC">
      <w:r>
        <w:t>вправо    при    повышении    концентрации    ионов   водорода</w:t>
      </w:r>
    </w:p>
    <w:p w:rsidR="00DE43D7" w:rsidRDefault="007B35AC">
      <w:r>
        <w:t>(протонов).[3]</w:t>
      </w:r>
    </w:p>
    <w:p w:rsidR="00DE43D7" w:rsidRDefault="00DE43D7"/>
    <w:p w:rsidR="00DE43D7" w:rsidRDefault="00DE43D7"/>
    <w:p w:rsidR="00DE43D7" w:rsidRDefault="007B35AC">
      <w:r>
        <w:t>КОНЦЕНТРАЦИЯ ГЕМОГЛОБИНА</w:t>
      </w:r>
    </w:p>
    <w:p w:rsidR="00DE43D7" w:rsidRDefault="00DE43D7"/>
    <w:p w:rsidR="00DE43D7" w:rsidRDefault="007B35AC">
      <w:r>
        <w:t xml:space="preserve">     Нормальная концентрация  гемоглобина у взрослого человека</w:t>
      </w:r>
    </w:p>
    <w:p w:rsidR="00DE43D7" w:rsidRDefault="007B35AC">
      <w:r>
        <w:t>от 80 до 115%  (условных процентов=13,0-18,5 г%).  За  среднюю</w:t>
      </w:r>
    </w:p>
    <w:p w:rsidR="00DE43D7" w:rsidRDefault="007B35AC">
      <w:r>
        <w:t>величину принимают 100% (=16 г%). Нормальные величины у мужчин</w:t>
      </w:r>
    </w:p>
    <w:p w:rsidR="00DE43D7" w:rsidRDefault="007B35AC">
      <w:r>
        <w:t>приблизительно на 10%  выше (90-115%, соответственно 14,5-18,5</w:t>
      </w:r>
    </w:p>
    <w:p w:rsidR="00DE43D7" w:rsidRDefault="007B35AC">
      <w:r>
        <w:t>г%  гемоглобина),  чем у женщин (80-100%, соответственно 13-16</w:t>
      </w:r>
    </w:p>
    <w:p w:rsidR="00DE43D7" w:rsidRDefault="007B35AC">
      <w:r>
        <w:t>г% гемоглобина).</w:t>
      </w:r>
    </w:p>
    <w:p w:rsidR="00DE43D7" w:rsidRDefault="007B35AC">
      <w:r>
        <w:t xml:space="preserve">     Нормальная концентрация гемоглобина  1у ребенка  0существено</w:t>
      </w:r>
    </w:p>
    <w:p w:rsidR="00DE43D7" w:rsidRDefault="007B35AC">
      <w:r>
        <w:t>отличается от норм у взрослого.  Эти особенности  показаны  на</w:t>
      </w:r>
    </w:p>
    <w:p w:rsidR="00DE43D7" w:rsidRDefault="007B35AC">
      <w:r>
        <w:t>рис.14 и табл. 1.</w:t>
      </w:r>
    </w:p>
    <w:p w:rsidR="00DE43D7" w:rsidRDefault="007B35AC">
      <w:r>
        <w:t xml:space="preserve">                                                   [таблица 1]</w:t>
      </w:r>
    </w:p>
    <w:p w:rsidR="00DE43D7" w:rsidRDefault="00DE43D7"/>
    <w:p w:rsidR="00DE43D7" w:rsidRDefault="007B35AC">
      <w:r>
        <w:t xml:space="preserve">      Средняя концентрация   гемоглобина   в  крови  в  периоды</w:t>
      </w:r>
    </w:p>
    <w:p w:rsidR="00DE43D7" w:rsidRDefault="007B35AC">
      <w:r>
        <w:t> детского    возраста.     Максимальные    колебания     средних</w:t>
      </w:r>
    </w:p>
    <w:p w:rsidR="00DE43D7" w:rsidRDefault="007B35AC">
      <w:r>
        <w:t>величин+/-12%</w:t>
      </w:r>
    </w:p>
    <w:p w:rsidR="00DE43D7" w:rsidRDefault="00DE43D7"/>
    <w:p w:rsidR="00DE43D7" w:rsidRDefault="007B35AC">
      <w:r>
        <w:t>--------------------------------------------------------------</w:t>
      </w:r>
    </w:p>
    <w:p w:rsidR="00DE43D7" w:rsidRDefault="007B35AC">
      <w:r>
        <w:t>Возраст¦Первые 4дня¦2 1/2 мес¦1 год¦2 года¦4 года¦8 лет¦12 лет</w:t>
      </w:r>
    </w:p>
    <w:p w:rsidR="00DE43D7" w:rsidRDefault="007B35AC">
      <w:r>
        <w:t>--------------------------------------------------------------</w:t>
      </w:r>
    </w:p>
    <w:p w:rsidR="00DE43D7" w:rsidRDefault="007B35AC">
      <w:r>
        <w:t>КонцHb ¦  19,5     ¦  11,5   ¦12,0 ¦ 12,1 ¦ 12,5 ¦13,0 ¦  13,4</w:t>
      </w:r>
    </w:p>
    <w:p w:rsidR="00DE43D7" w:rsidRDefault="007B35AC">
      <w:r>
        <w:t>--------------------------------------------------------------</w:t>
      </w:r>
    </w:p>
    <w:p w:rsidR="00DE43D7" w:rsidRDefault="00DE43D7"/>
    <w:p w:rsidR="00DE43D7" w:rsidRDefault="007B35AC">
      <w:r>
        <w:t xml:space="preserve">     У детей  в  раннем  возрасте нет различия между мужским и</w:t>
      </w:r>
    </w:p>
    <w:p w:rsidR="00DE43D7" w:rsidRDefault="007B35AC">
      <w:r>
        <w:t>женским полом.[4]</w:t>
      </w:r>
    </w:p>
    <w:p w:rsidR="00DE43D7" w:rsidRDefault="00DE43D7"/>
    <w:p w:rsidR="00DE43D7" w:rsidRDefault="007B35AC">
      <w:r>
        <w:t xml:space="preserve">                  Гемоглобин в плазме крови</w:t>
      </w:r>
    </w:p>
    <w:p w:rsidR="00DE43D7" w:rsidRDefault="00DE43D7"/>
    <w:p w:rsidR="00DE43D7" w:rsidRDefault="007B35AC">
      <w:r>
        <w:t xml:space="preserve">     Нормальная плазма   содержит   следы   гемоглобина,    не</w:t>
      </w:r>
    </w:p>
    <w:p w:rsidR="00DE43D7" w:rsidRDefault="00DE43D7"/>
    <w:p w:rsidR="00DE43D7" w:rsidRDefault="007B35AC">
      <w:r>
        <w:t>превышающие  10 мг%.  При интравитальном гемолизе концентрация</w:t>
      </w:r>
    </w:p>
    <w:p w:rsidR="00DE43D7" w:rsidRDefault="007B35AC">
      <w:r>
        <w:t>гемоглобина  в  плазме  повышается.  Умеренные  повышения  (до</w:t>
      </w:r>
    </w:p>
    <w:p w:rsidR="00DE43D7" w:rsidRDefault="007B35AC">
      <w:r>
        <w:t>25мг%) встречаются при иммунных гемолитических анемиях, анемии</w:t>
      </w:r>
    </w:p>
    <w:p w:rsidR="00DE43D7" w:rsidRDefault="007B35AC">
      <w:r>
        <w:t>Кули,  гемоглобинозе С, дрепаноцитозе и др. Сильные увеличения</w:t>
      </w:r>
    </w:p>
    <w:p w:rsidR="00DE43D7" w:rsidRDefault="007B35AC">
      <w:r>
        <w:t>(свыше 100 мг%) встречаются при всех гемоглобинуриях. [5]</w:t>
      </w:r>
    </w:p>
    <w:p w:rsidR="00DE43D7" w:rsidRDefault="00DE43D7"/>
    <w:p w:rsidR="00DE43D7" w:rsidRDefault="007B35AC">
      <w:r>
        <w:t>СПОСОБЫ ИССЛЕДОВАНИЯ</w:t>
      </w:r>
    </w:p>
    <w:p w:rsidR="00DE43D7" w:rsidRDefault="00DE43D7"/>
    <w:p w:rsidR="00DE43D7" w:rsidRDefault="007B35AC">
      <w:r>
        <w:t xml:space="preserve">     Было предложено много  методов  определения  концентрации</w:t>
      </w:r>
    </w:p>
    <w:p w:rsidR="00DE43D7" w:rsidRDefault="007B35AC">
      <w:r>
        <w:t>гемоглобина. Важнейшие группы методов следующие:</w:t>
      </w:r>
    </w:p>
    <w:p w:rsidR="00DE43D7" w:rsidRDefault="007B35AC">
      <w:r>
        <w:t xml:space="preserve">     1.  Колориметрические методы 0.  Гемоглобин  колориметрируют</w:t>
      </w:r>
    </w:p>
    <w:p w:rsidR="00DE43D7" w:rsidRDefault="007B35AC">
      <w:r>
        <w:t>как оксигемоглобин или редуцированный гемоглобин или же сперва</w:t>
      </w:r>
    </w:p>
    <w:p w:rsidR="00DE43D7" w:rsidRDefault="007B35AC">
      <w:r>
        <w:t>превращают его в цветные  производные  (солянокислый  гематин,</w:t>
      </w:r>
    </w:p>
    <w:p w:rsidR="00DE43D7" w:rsidRDefault="007B35AC">
      <w:r>
        <w:t>щелочной    гемоглобин,   метгемоглобин,   карбоксигемоглобин,</w:t>
      </w:r>
    </w:p>
    <w:p w:rsidR="00DE43D7" w:rsidRDefault="007B35AC">
      <w:r>
        <w:t>циангемоглобин, азид-метгемоглобин и пр.).</w:t>
      </w:r>
    </w:p>
    <w:p w:rsidR="00DE43D7" w:rsidRDefault="007B35AC">
      <w:r>
        <w:t xml:space="preserve">     Сюда можно   отнести   и  первый  метод  для  определения</w:t>
      </w:r>
    </w:p>
    <w:p w:rsidR="00DE43D7" w:rsidRDefault="007B35AC">
      <w:r>
        <w:t>гемоглобина,   предложенный   Велькером   в   1854   году    и</w:t>
      </w:r>
    </w:p>
    <w:p w:rsidR="00DE43D7" w:rsidRDefault="007B35AC">
      <w:r>
        <w:t>модифицированный Тальквистом,  при котором цвет капли крови на</w:t>
      </w:r>
    </w:p>
    <w:p w:rsidR="00DE43D7" w:rsidRDefault="007B35AC">
      <w:r>
        <w:t>фильтровальной бумаге сравнивают  с  серией  цветных  бумажных</w:t>
      </w:r>
    </w:p>
    <w:p w:rsidR="00DE43D7" w:rsidRDefault="007B35AC">
      <w:r>
        <w:t>стандартов.</w:t>
      </w:r>
    </w:p>
    <w:p w:rsidR="00DE43D7" w:rsidRDefault="007B35AC">
      <w:r>
        <w:t xml:space="preserve">     На основании  превращения  гемоглобина   в   солянокислый</w:t>
      </w:r>
    </w:p>
    <w:p w:rsidR="00DE43D7" w:rsidRDefault="007B35AC">
      <w:r>
        <w:t>гематин   и   связанных   с  этим  изменений  в  электрической</w:t>
      </w:r>
    </w:p>
    <w:p w:rsidR="00DE43D7" w:rsidRDefault="007B35AC">
      <w:r>
        <w:t>проводимости,  Неллер предложил электронный метод  определения</w:t>
      </w:r>
    </w:p>
    <w:p w:rsidR="00DE43D7" w:rsidRDefault="007B35AC">
      <w:r>
        <w:t>концентрации гемоглобина.</w:t>
      </w:r>
    </w:p>
    <w:p w:rsidR="00DE43D7" w:rsidRDefault="007B35AC">
      <w:r>
        <w:t xml:space="preserve">     2.   Газометрические  методы .  Гемоглобин  насыщают  газом,</w:t>
      </w:r>
    </w:p>
    <w:p w:rsidR="00DE43D7" w:rsidRDefault="007B35AC">
      <w:r>
        <w:t>например  кислородом,  окисью  углерода  (СО).  По  количеству</w:t>
      </w:r>
    </w:p>
    <w:p w:rsidR="00DE43D7" w:rsidRDefault="007B35AC">
      <w:r>
        <w:t>поглощенного газа судят о количестве  гемоглобина.  Количество</w:t>
      </w:r>
    </w:p>
    <w:p w:rsidR="00DE43D7" w:rsidRDefault="007B35AC">
      <w:r>
        <w:t>кислорода    устанавливают   прибором   ван-Слайка,   прибором</w:t>
      </w:r>
    </w:p>
    <w:p w:rsidR="00DE43D7" w:rsidRDefault="007B35AC">
      <w:r>
        <w:t>Баркрофта или каким-нибудь другим  аппаратом  для  определения</w:t>
      </w:r>
    </w:p>
    <w:p w:rsidR="00DE43D7" w:rsidRDefault="007B35AC">
      <w:r>
        <w:t>кислорода.</w:t>
      </w:r>
    </w:p>
    <w:p w:rsidR="00DE43D7" w:rsidRDefault="007B35AC">
      <w:r>
        <w:t xml:space="preserve">     3. Методы,   основанные   на    определении    железа    в</w:t>
      </w:r>
    </w:p>
    <w:p w:rsidR="00DE43D7" w:rsidRDefault="007B35AC">
      <w:r>
        <w:t> гемоглобиновой   молекуле 0.  Так  как  гемоглобиновая  молекула</w:t>
      </w:r>
    </w:p>
    <w:p w:rsidR="00DE43D7" w:rsidRDefault="007B35AC">
      <w:r>
        <w:t>содержит точно определенное количество  железа  (0,0347%),  по</w:t>
      </w:r>
    </w:p>
    <w:p w:rsidR="00DE43D7" w:rsidRDefault="007B35AC">
      <w:r>
        <w:t>его количеству устанавливается и количество гемоглобина.[6]</w:t>
      </w:r>
    </w:p>
    <w:p w:rsidR="00DE43D7" w:rsidRDefault="00DE43D7"/>
    <w:p w:rsidR="00DE43D7" w:rsidRDefault="00DE43D7"/>
    <w:p w:rsidR="00DE43D7" w:rsidRDefault="007B35AC">
      <w:r>
        <w:t xml:space="preserve">                         _МЕТГЕМОГЛОБИН</w:t>
      </w:r>
    </w:p>
    <w:p w:rsidR="00DE43D7" w:rsidRDefault="00DE43D7"/>
    <w:p w:rsidR="00DE43D7" w:rsidRDefault="007B35AC">
      <w:r>
        <w:t xml:space="preserve">     Метгемоглобин -  производное   гемоглобина,   в   котором</w:t>
      </w:r>
    </w:p>
    <w:p w:rsidR="00DE43D7" w:rsidRDefault="007B35AC">
      <w:r>
        <w:t>двухвалентный атом   железа  переходит  в  трехвалентный.  При</w:t>
      </w:r>
    </w:p>
    <w:p w:rsidR="00DE43D7" w:rsidRDefault="007B35AC">
      <w:r>
        <w:t>процессах обмена в  эритроцитах  всегда  образуются  известные</w:t>
      </w:r>
    </w:p>
    <w:p w:rsidR="00DE43D7" w:rsidRDefault="007B35AC">
      <w:r>
        <w:t>количества метгемоглобина,  который, однако, восстанавливается</w:t>
      </w:r>
    </w:p>
    <w:p w:rsidR="00DE43D7" w:rsidRDefault="007B35AC">
      <w:r>
        <w:t>обратно    в    гемоглобин    под    воздействием     фермента</w:t>
      </w:r>
    </w:p>
    <w:p w:rsidR="00DE43D7" w:rsidRDefault="007B35AC">
      <w:r>
        <w:t>метгемоглобинредуктазы,  так  что  в  цельной  крови здорового</w:t>
      </w:r>
    </w:p>
    <w:p w:rsidR="00DE43D7" w:rsidRDefault="007B35AC">
      <w:r>
        <w:t>человека  метгемоглобин  не  превышает  2%  общего  содержания</w:t>
      </w:r>
    </w:p>
    <w:p w:rsidR="00DE43D7" w:rsidRDefault="007B35AC">
      <w:r>
        <w:t>гемоглобина (0,03-0,3 г%).[7]</w:t>
      </w:r>
    </w:p>
    <w:p w:rsidR="00DE43D7" w:rsidRDefault="00DE43D7"/>
    <w:p w:rsidR="00DE43D7" w:rsidRDefault="00DE43D7"/>
    <w:p w:rsidR="00DE43D7" w:rsidRDefault="007B35AC">
      <w:r>
        <w:t xml:space="preserve">                        _СУЛЬФОГЕМОГЛОБИН</w:t>
      </w:r>
    </w:p>
    <w:p w:rsidR="00DE43D7" w:rsidRDefault="00DE43D7"/>
    <w:p w:rsidR="00DE43D7" w:rsidRDefault="007B35AC">
      <w:r>
        <w:t xml:space="preserve">     Химическая структура   сульфогемоглобина   не   выяснена.</w:t>
      </w:r>
    </w:p>
    <w:p w:rsidR="00DE43D7" w:rsidRDefault="007B35AC">
      <w:r>
        <w:t>Вероятно,   две   виниловые  группы  гемоглобина  соединяются,</w:t>
      </w:r>
    </w:p>
    <w:p w:rsidR="00DE43D7" w:rsidRDefault="007B35AC">
      <w:r>
        <w:t>посредством SО2-мостиков,  с соседними метиновыми  связями.  В</w:t>
      </w:r>
    </w:p>
    <w:p w:rsidR="00DE43D7" w:rsidRDefault="007B35AC">
      <w:r>
        <w:t>норме,  сульфогемоглобина  в  крови  нет.  Он  появляется  при</w:t>
      </w:r>
    </w:p>
    <w:p w:rsidR="00DE43D7" w:rsidRDefault="007B35AC">
      <w:r>
        <w:t>отравлениях   соединениями   сурьмы,   фенацитином,    бромом,</w:t>
      </w:r>
    </w:p>
    <w:p w:rsidR="00DE43D7" w:rsidRDefault="007B35AC">
      <w:r>
        <w:t>сульфонамидами,    нитратами    (колодезная   вода),   серными</w:t>
      </w:r>
    </w:p>
    <w:p w:rsidR="00DE43D7" w:rsidRDefault="007B35AC">
      <w:r>
        <w:t>соединениями и пр.</w:t>
      </w:r>
    </w:p>
    <w:p w:rsidR="00DE43D7" w:rsidRDefault="007B35AC">
      <w:r>
        <w:t xml:space="preserve">     Определение сульфогемоглобина  в  крови  можно произвести                         </w:t>
      </w:r>
    </w:p>
    <w:p w:rsidR="00DE43D7" w:rsidRDefault="007B35AC">
      <w:r>
        <w:t>спектроскопически.  Сульфогемоглобиновый спектр не  изменяется</w:t>
      </w:r>
    </w:p>
    <w:p w:rsidR="00DE43D7" w:rsidRDefault="007B35AC">
      <w:r>
        <w:t>от  прибавления  сульфида аммония,  но исчезает от прибавления</w:t>
      </w:r>
    </w:p>
    <w:p w:rsidR="00DE43D7" w:rsidRDefault="007B35AC">
      <w:r>
        <w:t>Na2S2О4 и 2 мл 10%  едкого натра,  или  нескольких  капель  3%</w:t>
      </w:r>
    </w:p>
    <w:p w:rsidR="00DE43D7" w:rsidRDefault="007B35AC">
      <w:r>
        <w:t>перекиси водорода.</w:t>
      </w:r>
    </w:p>
    <w:p w:rsidR="00DE43D7" w:rsidRDefault="00DE43D7"/>
    <w:p w:rsidR="00DE43D7" w:rsidRDefault="00DE43D7"/>
    <w:p w:rsidR="00DE43D7" w:rsidRDefault="007B35AC">
      <w:r>
        <w:t xml:space="preserve">                        _ТИПЫ ГЕМОГЛОБИНА</w:t>
      </w:r>
    </w:p>
    <w:p w:rsidR="00DE43D7" w:rsidRDefault="00DE43D7"/>
    <w:p w:rsidR="00DE43D7" w:rsidRDefault="007B35AC">
      <w:r>
        <w:t xml:space="preserve">     Недавно еще считалось,  что гемоглобин взрослого человека</w:t>
      </w:r>
    </w:p>
    <w:p w:rsidR="00DE43D7" w:rsidRDefault="007B35AC">
      <w:r>
        <w:t>представляет собой одно единственное соединение. Известно было</w:t>
      </w:r>
    </w:p>
    <w:p w:rsidR="00DE43D7" w:rsidRDefault="007B35AC">
      <w:r>
        <w:t>только то,  что в эмбриональной жизни  имеется  особенный  тип</w:t>
      </w:r>
    </w:p>
    <w:p w:rsidR="00DE43D7" w:rsidRDefault="007B35AC">
      <w:r>
        <w:t>гемоглобина, называемый HbF, в 155 раз более устойчивый к n/12</w:t>
      </w:r>
    </w:p>
    <w:p w:rsidR="00DE43D7" w:rsidRDefault="007B35AC">
      <w:r>
        <w:t>натриевой  щелочи,  чем  нормальный  гемоглобин.  В  последнее</w:t>
      </w:r>
    </w:p>
    <w:p w:rsidR="00DE43D7" w:rsidRDefault="007B35AC">
      <w:r>
        <w:t>время,  благодаря  работам  Полинга  и  его сотрудников и др.,</w:t>
      </w:r>
    </w:p>
    <w:p w:rsidR="00DE43D7" w:rsidRDefault="007B35AC">
      <w:r>
        <w:t>выяснилось,  что   гемоглобин   взрослого   человека   и   при</w:t>
      </w:r>
    </w:p>
    <w:p w:rsidR="00DE43D7" w:rsidRDefault="007B35AC">
      <w:r>
        <w:t>нормальных,  и  при  патологических состояниях не представляет</w:t>
      </w:r>
    </w:p>
    <w:p w:rsidR="00DE43D7" w:rsidRDefault="007B35AC">
      <w:r>
        <w:t>собой гомогенного химического соединения.  Открыто было  много</w:t>
      </w:r>
    </w:p>
    <w:p w:rsidR="00DE43D7" w:rsidRDefault="007B35AC">
      <w:r>
        <w:t>нормальных   и   патологических   типов  гемоглобина,  которые</w:t>
      </w:r>
    </w:p>
    <w:p w:rsidR="00DE43D7" w:rsidRDefault="007B35AC">
      <w:r>
        <w:t>представили в новом свете обмен гемоглобина и указали пути для</w:t>
      </w:r>
    </w:p>
    <w:p w:rsidR="00DE43D7" w:rsidRDefault="007B35AC">
      <w:r>
        <w:t>исследования  патогенеза  некоторых анемий.  Установлено было,</w:t>
      </w:r>
    </w:p>
    <w:p w:rsidR="00DE43D7" w:rsidRDefault="007B35AC">
      <w:r>
        <w:t>что  при  некоторых  заболеваниях  наблюдаются   особые   типы</w:t>
      </w:r>
    </w:p>
    <w:p w:rsidR="00DE43D7" w:rsidRDefault="007B35AC">
      <w:r>
        <w:t>гемоглобина,  характерные для данной анемии.  Типы гемоглобина</w:t>
      </w:r>
    </w:p>
    <w:p w:rsidR="00DE43D7" w:rsidRDefault="007B35AC">
      <w:r>
        <w:t>имеют большое значение не только для диагноза, но и перемежают</w:t>
      </w:r>
    </w:p>
    <w:p w:rsidR="00DE43D7" w:rsidRDefault="007B35AC">
      <w:r>
        <w:t>вопрос  о патогенезе анемии из чисто морфологической области в</w:t>
      </w:r>
    </w:p>
    <w:p w:rsidR="00DE43D7" w:rsidRDefault="007B35AC">
      <w:r>
        <w:t>биохимическую.  Анемии,  вызванные появлением  патологического</w:t>
      </w:r>
    </w:p>
    <w:p w:rsidR="00DE43D7" w:rsidRDefault="007B35AC">
      <w:r>
        <w:t>типа    гемоглобина,    называются    гемоглобинопатиями   или</w:t>
      </w:r>
    </w:p>
    <w:p w:rsidR="00DE43D7" w:rsidRDefault="007B35AC">
      <w:r>
        <w:t>гемоглобинозами.</w:t>
      </w:r>
    </w:p>
    <w:p w:rsidR="00DE43D7" w:rsidRDefault="007B35AC">
      <w:r>
        <w:t xml:space="preserve">     Выяснилось, что  у  человека  имеются  три  основных  типа</w:t>
      </w:r>
    </w:p>
    <w:p w:rsidR="00DE43D7" w:rsidRDefault="007B35AC">
      <w:r>
        <w:t> нормального гемоглобина:  эмбриональный  U ,    фетальный  -  F   и</w:t>
      </w:r>
    </w:p>
    <w:p w:rsidR="00DE43D7" w:rsidRDefault="007B35AC">
      <w:r>
        <w:t>гемоглобин   взрослого  человека - А.  HbU (назван по начальной</w:t>
      </w:r>
    </w:p>
    <w:p w:rsidR="00DE43D7" w:rsidRDefault="007B35AC">
      <w:r>
        <w:t>букве слова uterus)  встречается  в  эмбрионе  между  7  и  12</w:t>
      </w:r>
    </w:p>
    <w:p w:rsidR="00DE43D7" w:rsidRDefault="007B35AC">
      <w:r>
        <w:t>неделями  жизни,  затем  он  исчезает  и  появляется фетальный</w:t>
      </w:r>
    </w:p>
    <w:p w:rsidR="00DE43D7" w:rsidRDefault="007B35AC">
      <w:r>
        <w:t>гемоглобин,  который после третьего месяца  является  основным</w:t>
      </w:r>
    </w:p>
    <w:p w:rsidR="00DE43D7" w:rsidRDefault="007B35AC">
      <w:r>
        <w:t>гемоглобином   плода.  Вслед  за  этим  появляется  постепенно</w:t>
      </w:r>
    </w:p>
    <w:p w:rsidR="00DE43D7" w:rsidRDefault="007B35AC">
      <w:r>
        <w:t>обыкновенный гемоглобин взрослого человека,  называемый Hb  A,</w:t>
      </w:r>
    </w:p>
    <w:p w:rsidR="00DE43D7" w:rsidRDefault="007B35AC">
      <w:r>
        <w:t>по  начальной  букве  английского  слова  "adult".  Количество</w:t>
      </w:r>
    </w:p>
    <w:p w:rsidR="00DE43D7" w:rsidRDefault="007B35AC">
      <w:r>
        <w:t>фетального  гемоглобина  постепенно  уменьшается,  так  что  в</w:t>
      </w:r>
    </w:p>
    <w:p w:rsidR="00DE43D7" w:rsidRDefault="007B35AC">
      <w:r>
        <w:t>момент  рождения  80%  гемоглобина  представляет  собой Hb A и</w:t>
      </w:r>
    </w:p>
    <w:p w:rsidR="00DE43D7" w:rsidRDefault="007B35AC">
      <w:r>
        <w:t>только  20%  -  HbF.  После  рождения   фетальный   гемоглобин</w:t>
      </w:r>
    </w:p>
    <w:p w:rsidR="00DE43D7" w:rsidRDefault="007B35AC">
      <w:r>
        <w:t>продолжает  убывать  и  к 2-3 году жизни составляет всего 1-2%</w:t>
      </w:r>
    </w:p>
    <w:p w:rsidR="00DE43D7" w:rsidRDefault="007B35AC">
      <w:r>
        <w:t>(рис.15).  Тоже  количество   фетального   гемоглобина   и   у</w:t>
      </w:r>
    </w:p>
    <w:p w:rsidR="00DE43D7" w:rsidRDefault="007B35AC">
      <w:r>
        <w:t>взрослого.    Количество   HbF,   превышающее   2%   считается патологическим для взрослого человека и  для  детей  старше  3</w:t>
      </w:r>
    </w:p>
    <w:p w:rsidR="00DE43D7" w:rsidRDefault="007B35AC">
      <w:r>
        <w:t>лет.</w:t>
      </w:r>
    </w:p>
    <w:p w:rsidR="00DE43D7" w:rsidRDefault="007B35AC">
      <w:r>
        <w:t xml:space="preserve">     Кроме нормальных  типов  гемоглобина  в  настоящее  время</w:t>
      </w:r>
    </w:p>
    <w:p w:rsidR="00DE43D7" w:rsidRDefault="007B35AC">
      <w:r>
        <w:t>известно  свыше  50 его патологических вариантов.  Они сначала</w:t>
      </w:r>
    </w:p>
    <w:p w:rsidR="00DE43D7" w:rsidRDefault="007B35AC">
      <w:r>
        <w:t>были названы латинскими буквами.  Буква В в обозначениях типов</w:t>
      </w:r>
    </w:p>
    <w:p w:rsidR="00DE43D7" w:rsidRDefault="007B35AC">
      <w:r>
        <w:t>гемоглобина отсутствует, т.к. ею обозначен первоначально Hb S.</w:t>
      </w:r>
    </w:p>
    <w:p w:rsidR="00DE43D7" w:rsidRDefault="007B35AC">
      <w:r>
        <w:t xml:space="preserve">     Вскоре выяснилось,  что  букв  азбуки   не   хватит   для</w:t>
      </w:r>
    </w:p>
    <w:p w:rsidR="00DE43D7" w:rsidRDefault="007B35AC">
      <w:r>
        <w:t>обозначения  всех  патологических  типов гемоглобина.  Поэтому</w:t>
      </w:r>
    </w:p>
    <w:p w:rsidR="00DE43D7" w:rsidRDefault="007B35AC">
      <w:r>
        <w:t>стали  применять   для   этого   имена   пациентов,   больниц,</w:t>
      </w:r>
    </w:p>
    <w:p w:rsidR="00DE43D7" w:rsidRDefault="007B35AC">
      <w:r>
        <w:t>лабораторий,  названия мест и округов.  Самой удобной является</w:t>
      </w:r>
    </w:p>
    <w:p w:rsidR="00DE43D7" w:rsidRDefault="007B35AC">
      <w:r>
        <w:t>номенклатура по структурной формуле (см. ниже).</w:t>
      </w:r>
    </w:p>
    <w:p w:rsidR="00DE43D7" w:rsidRDefault="007B35AC">
      <w:r>
        <w:t xml:space="preserve">     Как нормальные,  так  и  патологические  типы гемоглобина</w:t>
      </w:r>
    </w:p>
    <w:p w:rsidR="00DE43D7" w:rsidRDefault="007B35AC">
      <w:r>
        <w:t>различаются  не  по  структуре  протопорфиринового  кольца,  а</w:t>
      </w:r>
    </w:p>
    <w:p w:rsidR="00DE43D7" w:rsidRDefault="007B35AC">
      <w:r>
        <w:t>построению  глобина.  Разница  может  заключаться  в изменении</w:t>
      </w:r>
    </w:p>
    <w:p w:rsidR="00DE43D7" w:rsidRDefault="007B35AC">
      <w:r>
        <w:t>целых пар полипептидных цепей в гемоглобиновой  молекуле,  или</w:t>
      </w:r>
    </w:p>
    <w:p w:rsidR="00DE43D7" w:rsidRDefault="007B35AC">
      <w:r>
        <w:t>при  сохранении  тех  же  полипептидных  цепей,  замещаются на</w:t>
      </w:r>
    </w:p>
    <w:p w:rsidR="00DE43D7" w:rsidRDefault="007B35AC">
      <w:r>
        <w:t>определенном месте в  первичной  структуре  одна  аминокислота</w:t>
      </w:r>
    </w:p>
    <w:p w:rsidR="00DE43D7" w:rsidRDefault="007B35AC">
      <w:r>
        <w:t>другой.</w:t>
      </w:r>
    </w:p>
    <w:p w:rsidR="00DE43D7" w:rsidRDefault="007B35AC">
      <w:r>
        <w:t xml:space="preserve">      Первая возможность  встречается у гемоглобинов H,  F, Бартс,</w:t>
      </w:r>
    </w:p>
    <w:p w:rsidR="00DE43D7" w:rsidRDefault="007B35AC">
      <w:r>
        <w:t>А2   и   U.   Вместо  нормальной  структуры  гемоглобина  А  -</w:t>
      </w:r>
    </w:p>
    <w:p w:rsidR="00DE43D7" w:rsidRDefault="007B35AC">
      <w:r>
        <w:t>альфа-альфа/бета-бета,    соответственно    альфа2/бета2     ,</w:t>
      </w:r>
    </w:p>
    <w:p w:rsidR="00DE43D7" w:rsidRDefault="007B35AC">
      <w:r>
        <w:t>гемоглобин     Н    имеет    структуру    бета-бета-бета-бета,</w:t>
      </w:r>
    </w:p>
    <w:p w:rsidR="00DE43D7" w:rsidRDefault="007B35AC">
      <w:r>
        <w:t>соответственно    бета4,    что    значит,    что    по    обе</w:t>
      </w:r>
    </w:p>
    <w:p w:rsidR="00DE43D7" w:rsidRDefault="007B35AC">
      <w:r>
        <w:t>альфа-полипептидные     цепи     замещены     новыми     двумя</w:t>
      </w:r>
    </w:p>
    <w:p w:rsidR="00DE43D7" w:rsidRDefault="007B35AC">
      <w:r>
        <w:t>бета-полипептидными цепями.  У  гемоглобинов  F,  Бартс  и  А2</w:t>
      </w:r>
    </w:p>
    <w:p w:rsidR="00DE43D7" w:rsidRDefault="007B35AC">
      <w:r>
        <w:t>появляются  две  новые  цепи, обозначаемые гамма и дельта,  а у</w:t>
      </w:r>
    </w:p>
    <w:p w:rsidR="00DE43D7" w:rsidRDefault="007B35AC">
      <w:r>
        <w:t>гемоглобина U новая цепь,  обозначаемая ипсилон. Структура HbF</w:t>
      </w:r>
    </w:p>
    <w:p w:rsidR="00DE43D7" w:rsidRDefault="007B35AC">
      <w:r>
        <w:t>альфа-альфа/гамма-гамма,     соответственно     альфа2/гамма2,</w:t>
      </w:r>
    </w:p>
    <w:p w:rsidR="00DE43D7" w:rsidRDefault="007B35AC">
      <w:r>
        <w:t>структура гемоглобина  Бартс  гамма-гамма-гамма-гамма,  соотв.</w:t>
      </w:r>
    </w:p>
    <w:p w:rsidR="00DE43D7" w:rsidRDefault="007B35AC">
      <w:r>
        <w:t>гамма4,      структура     HbА2     альфа-альфа/дельта-дельта,</w:t>
      </w:r>
    </w:p>
    <w:p w:rsidR="00DE43D7" w:rsidRDefault="007B35AC">
      <w:r>
        <w:t>соответственно  альфа2/гамма2,  структура  гемоглобина   U   -</w:t>
      </w:r>
    </w:p>
    <w:p w:rsidR="00DE43D7" w:rsidRDefault="007B35AC">
      <w:r>
        <w:t>альфа-альфа/ипсилон-ипсилон, соответственно альфа2/ипсилон2.</w:t>
      </w:r>
    </w:p>
    <w:p w:rsidR="00DE43D7" w:rsidRDefault="00DE43D7"/>
    <w:p w:rsidR="00DE43D7" w:rsidRDefault="007B35AC">
      <w:r>
        <w:t xml:space="preserve">     Патологические гемоглобины,  которые состоят  из  четырех</w:t>
      </w:r>
    </w:p>
    <w:p w:rsidR="00DE43D7" w:rsidRDefault="007B35AC">
      <w:r>
        <w:t>одинаковых    полипептидных    цепей, обозначают   тетрамерами.</w:t>
      </w:r>
    </w:p>
    <w:p w:rsidR="00DE43D7" w:rsidRDefault="007B35AC">
      <w:r>
        <w:t>Тетрамеры альфа4 и дельта4 до сих пор in vivo не наблюдались.</w:t>
      </w:r>
    </w:p>
    <w:p w:rsidR="00DE43D7" w:rsidRDefault="007B35AC">
      <w:r>
        <w:t xml:space="preserve">      Вторая возможность    встречается   у   большинства  типов</w:t>
      </w:r>
    </w:p>
    <w:p w:rsidR="00DE43D7" w:rsidRDefault="007B35AC">
      <w:r>
        <w:t>гемоглобина. Так например единственная разница между HbS и HbA</w:t>
      </w:r>
    </w:p>
    <w:p w:rsidR="00DE43D7" w:rsidRDefault="007B35AC">
      <w:r>
        <w:t>состоит  в  том,  что  на 6-ом месте в бета-полипептидной цепи</w:t>
      </w:r>
    </w:p>
    <w:p w:rsidR="00DE43D7" w:rsidRDefault="007B35AC">
      <w:r>
        <w:t>вместо глутамина находится валин,  единственная разница  между</w:t>
      </w:r>
    </w:p>
    <w:p w:rsidR="00DE43D7" w:rsidRDefault="007B35AC">
      <w:r>
        <w:t>HbI и HbA в том, что на 16-ом месте в альфа-полипептидной цепи</w:t>
      </w:r>
    </w:p>
    <w:p w:rsidR="00DE43D7" w:rsidRDefault="007B35AC">
      <w:r>
        <w:t>лизин замещен аспарагиновой кислотой.  На  рис.  16  даны  рад</w:t>
      </w:r>
    </w:p>
    <w:p w:rsidR="00DE43D7" w:rsidRDefault="007B35AC">
      <w:r>
        <w:t>других подобных примеров.</w:t>
      </w:r>
    </w:p>
    <w:p w:rsidR="00DE43D7" w:rsidRDefault="007B35AC">
      <w:r>
        <w:t xml:space="preserve">     Когда аномалия  состоит  в   замещении   аминокислоты   в</w:t>
      </w:r>
    </w:p>
    <w:p w:rsidR="00DE43D7" w:rsidRDefault="007B35AC">
      <w:r>
        <w:t>альфа-полипептидной цепи,  то говорят об альфа-аномалии, когда</w:t>
      </w:r>
    </w:p>
    <w:p w:rsidR="00DE43D7" w:rsidRDefault="007B35AC">
      <w:r>
        <w:t>состоит в бета-полипептидной цепи -  о  бета-цепной  аномалии,</w:t>
      </w:r>
    </w:p>
    <w:p w:rsidR="00DE43D7" w:rsidRDefault="007B35AC">
      <w:r>
        <w:t>когда  в  гамма-полипептидной  цепи  - о гамма-цепной аномалии</w:t>
      </w:r>
    </w:p>
    <w:p w:rsidR="00DE43D7" w:rsidRDefault="007B35AC">
      <w:r>
        <w:t>(патологические варианты  HbF)  и  когда  в  дельта-цепи  -  о</w:t>
      </w:r>
    </w:p>
    <w:p w:rsidR="00DE43D7" w:rsidRDefault="007B35AC">
      <w:r>
        <w:t>дельта-цепной аномалии (патологические варианты HbA2).</w:t>
      </w:r>
    </w:p>
    <w:p w:rsidR="00DE43D7" w:rsidRDefault="007B35AC">
      <w:r>
        <w:t xml:space="preserve">     При изучении гемоглобиновых типов имеет большое  значение</w:t>
      </w:r>
    </w:p>
    <w:p w:rsidR="00DE43D7" w:rsidRDefault="007B35AC">
      <w:r>
        <w:t>вопрос  о  структуре  глобинов.  С  одной  стороны,  структура</w:t>
      </w:r>
    </w:p>
    <w:p w:rsidR="00DE43D7" w:rsidRDefault="007B35AC">
      <w:r>
        <w:t>является самым верным способом  отдифференцирования  отдельных</w:t>
      </w:r>
    </w:p>
    <w:p w:rsidR="00DE43D7" w:rsidRDefault="007B35AC">
      <w:r>
        <w:t>типов гемоглобина один от другого,  с другой стороны создается</w:t>
      </w:r>
    </w:p>
    <w:p w:rsidR="00DE43D7" w:rsidRDefault="007B35AC">
      <w:r>
        <w:t>возможность  для  составления  строго   научной   номенклатуры</w:t>
      </w:r>
    </w:p>
    <w:p w:rsidR="00DE43D7" w:rsidRDefault="007B35AC">
      <w:r>
        <w:t>последних.</w:t>
      </w:r>
    </w:p>
    <w:p w:rsidR="00DE43D7" w:rsidRDefault="00DE43D7"/>
    <w:p w:rsidR="00DE43D7" w:rsidRDefault="00DE43D7"/>
    <w:p w:rsidR="00DE43D7" w:rsidRDefault="007B35AC">
      <w:r>
        <w:t xml:space="preserve">            _МЕТОДЫ ДИФФЕРЕНЦИРОВКИ ВИДОВ ГЕМОГЛОБИНА</w:t>
      </w:r>
    </w:p>
    <w:p w:rsidR="00DE43D7" w:rsidRDefault="00DE43D7"/>
    <w:p w:rsidR="00DE43D7" w:rsidRDefault="007B35AC">
      <w:r>
        <w:t xml:space="preserve">     1. Для  разграничения   отдельных   типов   человеческого</w:t>
      </w:r>
    </w:p>
    <w:p w:rsidR="00DE43D7" w:rsidRDefault="007B35AC">
      <w:r>
        <w:t>гемоглобина  пользуются   электрофорезом  на блоке крахмала,  на</w:t>
      </w:r>
    </w:p>
    <w:p w:rsidR="00DE43D7" w:rsidRDefault="007B35AC">
      <w:r>
        <w:t>крахмальном  геле,  на  геле  агара,  на  целлюлозно-ацетатных</w:t>
      </w:r>
    </w:p>
    <w:p w:rsidR="00DE43D7" w:rsidRDefault="007B35AC">
      <w:r>
        <w:t>листах,  на  акриламидном  геле,  на  карбоксиметилцеллюлозном</w:t>
      </w:r>
    </w:p>
    <w:p w:rsidR="00DE43D7" w:rsidRDefault="007B35AC">
      <w:r>
        <w:t>геле, электрофорезом при высоком напряжении тока.</w:t>
      </w:r>
    </w:p>
    <w:p w:rsidR="00DE43D7" w:rsidRDefault="007B35AC">
      <w:r>
        <w:t xml:space="preserve">     2. Вторым  по  значению  методом,  которым  пользуются  в</w:t>
      </w:r>
    </w:p>
    <w:p w:rsidR="00DE43D7" w:rsidRDefault="007B35AC">
      <w:r>
        <w:t>настоящее   время   для   дифференциации    отдельных    видов</w:t>
      </w:r>
    </w:p>
    <w:p w:rsidR="00DE43D7" w:rsidRDefault="007B35AC">
      <w:r>
        <w:t>гемоглобина, является  хроматография 0.</w:t>
      </w:r>
    </w:p>
    <w:p w:rsidR="00DE43D7" w:rsidRDefault="007B35AC">
      <w:r>
        <w:t xml:space="preserve">     Особенно хорошие результаты получается при употреблении в</w:t>
      </w:r>
    </w:p>
    <w:p w:rsidR="00DE43D7" w:rsidRDefault="007B35AC">
      <w:r>
        <w:t>качестве адсорбирующего вещества ионообменной смолы амберлита</w:t>
      </w:r>
    </w:p>
    <w:p w:rsidR="00DE43D7" w:rsidRDefault="007B35AC">
      <w:r>
        <w:t>и  ионообменный  декстрановый   гель.   На   рис.   17   даны</w:t>
      </w:r>
    </w:p>
    <w:p w:rsidR="00DE43D7" w:rsidRDefault="007B35AC">
      <w:r>
        <w:t>характеристики  различных  типов  гемоглобина,  полученных при</w:t>
      </w:r>
    </w:p>
    <w:p w:rsidR="00DE43D7" w:rsidRDefault="007B35AC">
      <w:r>
        <w:t>применении амберлита при рН=6,0.</w:t>
      </w:r>
    </w:p>
    <w:p w:rsidR="00DE43D7" w:rsidRDefault="007B35AC">
      <w:r>
        <w:t xml:space="preserve">     3. Для    разграничения   некоторых   видов   гемоглобина</w:t>
      </w:r>
    </w:p>
    <w:p w:rsidR="00DE43D7" w:rsidRDefault="007B35AC">
      <w:r>
        <w:t>пользуются также их  растворимостью в некоторых растворителях 0.</w:t>
      </w:r>
    </w:p>
    <w:p w:rsidR="00DE43D7" w:rsidRDefault="007B35AC">
      <w:r>
        <w:t xml:space="preserve">     Наиболее известным  тестом  этой  группы  является  проба</w:t>
      </w:r>
    </w:p>
    <w:p w:rsidR="00DE43D7" w:rsidRDefault="007B35AC">
      <w:r>
        <w:t>Итано для доказательства  наличия  HbS.  При  этой  пробе  нам</w:t>
      </w:r>
    </w:p>
    <w:p w:rsidR="00DE43D7" w:rsidRDefault="007B35AC">
      <w:r>
        <w:t>служит то обстоятельство,  что редуцированный HbS осаждается в</w:t>
      </w:r>
    </w:p>
    <w:p w:rsidR="00DE43D7" w:rsidRDefault="007B35AC">
      <w:r>
        <w:t>2,24 m буфере,  в противоположность другим  типам  гемоглобина</w:t>
      </w:r>
    </w:p>
    <w:p w:rsidR="00DE43D7" w:rsidRDefault="007B35AC">
      <w:r>
        <w:t xml:space="preserve"> (рис.   18).  Проба  эта  имеет  значение  в  особенности  для</w:t>
      </w:r>
    </w:p>
    <w:p w:rsidR="00DE43D7" w:rsidRDefault="007B35AC">
      <w:r>
        <w:t>дифференцирования HbS и HbD, потому что, как видно из рис. 18,</w:t>
      </w:r>
    </w:p>
    <w:p w:rsidR="00DE43D7" w:rsidRDefault="007B35AC">
      <w:r>
        <w:t>HbS   и   HbD   обладают   одинаковой   электрофоретической  и</w:t>
      </w:r>
    </w:p>
    <w:p w:rsidR="00DE43D7" w:rsidRDefault="007B35AC">
      <w:r>
        <w:t>хроматографической подвижностью.</w:t>
      </w:r>
    </w:p>
    <w:p w:rsidR="00DE43D7" w:rsidRDefault="007B35AC">
      <w:r>
        <w:t xml:space="preserve">     4. Для   отличия   HbA   от   HbF  пользуются,  как  было</w:t>
      </w:r>
    </w:p>
    <w:p w:rsidR="00DE43D7" w:rsidRDefault="007B35AC">
      <w:r>
        <w:t>подчеркнуто выше,   устойчивостью  при  денатурации  растворами</w:t>
      </w:r>
    </w:p>
    <w:p w:rsidR="00DE43D7" w:rsidRDefault="007B35AC">
      <w:r>
        <w:t> натриевой  щелочи.   Это  известный  в  истории метод,  которым</w:t>
      </w:r>
    </w:p>
    <w:p w:rsidR="00DE43D7" w:rsidRDefault="007B35AC">
      <w:r>
        <w:t>Кербер в 1886 году дифференцировал HbA и HbF.</w:t>
      </w:r>
    </w:p>
    <w:p w:rsidR="00DE43D7" w:rsidRDefault="007B35AC">
      <w:r>
        <w:t xml:space="preserve">     5. Гемоглобины  группы F (HbF,  Hb Феллас, Hb Александра и</w:t>
      </w:r>
    </w:p>
    <w:p w:rsidR="00DE43D7" w:rsidRDefault="007B35AC">
      <w:r>
        <w:t>Hb Бартс) отличается от других гемоглобиновых типов и по своей</w:t>
      </w:r>
    </w:p>
    <w:p w:rsidR="00DE43D7" w:rsidRDefault="007B35AC">
      <w:r>
        <w:t>характерной     триптофановой     полосе    при    289,8    нм</w:t>
      </w:r>
    </w:p>
    <w:p w:rsidR="00DE43D7" w:rsidRDefault="007B35AC">
      <w:r>
        <w:t>ультрафиолетового спектра.  Гемоглобины, обладающие группой М,</w:t>
      </w:r>
    </w:p>
    <w:p w:rsidR="00DE43D7" w:rsidRDefault="007B35AC">
      <w:r>
        <w:t>не имеют абсорбционной полосы при длине волны 630 нм,  но зато</w:t>
      </w:r>
    </w:p>
    <w:p w:rsidR="00DE43D7" w:rsidRDefault="007B35AC">
      <w:r>
        <w:t>показывают увеличенную абсорбцию при 600 нм.</w:t>
      </w:r>
    </w:p>
    <w:p w:rsidR="00DE43D7" w:rsidRDefault="007B35AC">
      <w:r>
        <w:t xml:space="preserve">     6. " Отпечатковый  метод 0" .Дело касается важнейшего метода</w:t>
      </w:r>
    </w:p>
    <w:p w:rsidR="00DE43D7" w:rsidRDefault="007B35AC">
      <w:r>
        <w:t>установления "первичной структуры" гемоглобина  при  различных</w:t>
      </w:r>
    </w:p>
    <w:p w:rsidR="00DE43D7" w:rsidRDefault="007B35AC">
      <w:r>
        <w:t>гемоглобиновых   типах.   Исследуемый  гемоглобин  гидролизуют</w:t>
      </w:r>
    </w:p>
    <w:p w:rsidR="00DE43D7" w:rsidRDefault="007B35AC">
      <w:r>
        <w:t>трипсином,  при чем  полипептидные  цепи  глобиновой  молекулы</w:t>
      </w:r>
    </w:p>
    <w:p w:rsidR="00DE43D7" w:rsidRDefault="007B35AC">
      <w:r>
        <w:t>распадаются   на   большое  число  пептидов.  Пептидную  смесь</w:t>
      </w:r>
    </w:p>
    <w:p w:rsidR="00DE43D7" w:rsidRDefault="007B35AC">
      <w:r>
        <w:t>подвергают  электрохроматографии  на  бумаге,  т.е.  в   одном</w:t>
      </w:r>
    </w:p>
    <w:p w:rsidR="00DE43D7" w:rsidRDefault="007B35AC">
      <w:r>
        <w:t>направлении    проводится    электрофоретическое,   в   другом</w:t>
      </w:r>
    </w:p>
    <w:p w:rsidR="00DE43D7" w:rsidRDefault="007B35AC">
      <w:r>
        <w:t>хроматографическое   разделение. Получаются   характерные   для</w:t>
      </w:r>
    </w:p>
    <w:p w:rsidR="00DE43D7" w:rsidRDefault="007B35AC">
      <w:r>
        <w:t>отдельных типов гемоглобинов электрохроматограммы,  по которым</w:t>
      </w:r>
    </w:p>
    <w:p w:rsidR="00DE43D7" w:rsidRDefault="007B35AC">
      <w:r>
        <w:t>их   можно   точно   различить    (рис.    19).    Определение</w:t>
      </w:r>
    </w:p>
    <w:p w:rsidR="00DE43D7" w:rsidRDefault="007B35AC">
      <w:r>
        <w:t>аминокислотного  состава  отдельных  пептидов дает возможность</w:t>
      </w:r>
    </w:p>
    <w:p w:rsidR="00DE43D7" w:rsidRDefault="007B35AC">
      <w:r>
        <w:t>первичную структуру глобина  соответствующего  гемоглобинового</w:t>
      </w:r>
    </w:p>
    <w:p w:rsidR="00DE43D7" w:rsidRDefault="007B35AC">
      <w:r>
        <w:t>типа. Делая аналогию с соответствующей по сложности и точности</w:t>
      </w:r>
    </w:p>
    <w:p w:rsidR="00DE43D7" w:rsidRDefault="007B35AC">
      <w:r>
        <w:t>криминалистической техникой для  изучения  отпечатков  пальцев</w:t>
      </w:r>
    </w:p>
    <w:p w:rsidR="00DE43D7" w:rsidRDefault="007B35AC">
      <w:r>
        <w:t>рук,   он   был  назван  "пальцеотпечатковым"  ("fingerprint")</w:t>
      </w:r>
    </w:p>
    <w:p w:rsidR="00DE43D7" w:rsidRDefault="007B35AC">
      <w:r>
        <w:t>методом.</w:t>
      </w:r>
    </w:p>
    <w:p w:rsidR="00DE43D7" w:rsidRDefault="007B35AC">
      <w:r>
        <w:t xml:space="preserve">     7. Для   определения   состава   полипептидных   цепей  в</w:t>
      </w:r>
    </w:p>
    <w:p w:rsidR="00DE43D7" w:rsidRDefault="007B35AC">
      <w:r>
        <w:t>каком-нибудь гемоглобиновом типе можно воспользоваться  и  так</w:t>
      </w:r>
    </w:p>
    <w:p w:rsidR="00DE43D7" w:rsidRDefault="007B35AC">
      <w:r>
        <w:t>называемым  " 2рекомбинационным 0" или " 2гибридизационным 0" методом.</w:t>
      </w:r>
    </w:p>
    <w:p w:rsidR="00DE43D7" w:rsidRDefault="007B35AC">
      <w:r>
        <w:t>Если смешать известный и неизвестный гемоглобин  при  рН  4,3,</w:t>
      </w:r>
    </w:p>
    <w:p w:rsidR="00DE43D7" w:rsidRDefault="007B35AC">
      <w:r>
        <w:t>они диссоциируют полумолекулами, состоящими из соответствующих</w:t>
      </w:r>
    </w:p>
    <w:p w:rsidR="00DE43D7" w:rsidRDefault="007B35AC">
      <w:r>
        <w:t>пар  полипептидных   цепей.   После   нейтрализации   раствора</w:t>
      </w:r>
    </w:p>
    <w:p w:rsidR="00DE43D7" w:rsidRDefault="007B35AC">
      <w:r>
        <w:t>полипептидные  пары снова комбинируются в целые гемоглобиновые</w:t>
      </w:r>
    </w:p>
    <w:p w:rsidR="00DE43D7" w:rsidRDefault="007B35AC">
      <w:r>
        <w:t>молекулы,  при  чем  могут  получится  и   новые   "гибридные"</w:t>
      </w:r>
    </w:p>
    <w:p w:rsidR="00DE43D7" w:rsidRDefault="007B35AC">
      <w:r>
        <w:t>гемоглобиновые       молекулы.       Их      идентифицирование</w:t>
      </w:r>
    </w:p>
    <w:p w:rsidR="00DE43D7" w:rsidRDefault="007B35AC">
      <w:r>
        <w:t>электрофоретическим  способом  или   хроматографией   позволит</w:t>
      </w:r>
    </w:p>
    <w:p w:rsidR="00DE43D7" w:rsidRDefault="007B35AC">
      <w:r>
        <w:t>сделать  заключение  о  полипептидной  структуре  неизвестного</w:t>
      </w:r>
    </w:p>
    <w:p w:rsidR="00DE43D7" w:rsidRDefault="007B35AC">
      <w:r>
        <w:t>гемоглобинового   типа.   Этот   метод   предназначен    также</w:t>
      </w:r>
    </w:p>
    <w:p w:rsidR="00DE43D7" w:rsidRDefault="007B35AC">
      <w:r>
        <w:t>преимущественно для научных исследовательских целей.</w:t>
      </w:r>
    </w:p>
    <w:p w:rsidR="00DE43D7" w:rsidRDefault="007B35AC">
      <w:r>
        <w:t xml:space="preserve">     8. 2 Иммунологические методы.</w:t>
      </w:r>
    </w:p>
    <w:p w:rsidR="00DE43D7" w:rsidRDefault="007B35AC">
      <w:r>
        <w:t xml:space="preserve">     9. Кроме   вышеуказанных   методов   при   дифференциации</w:t>
      </w:r>
    </w:p>
    <w:p w:rsidR="00DE43D7" w:rsidRDefault="007B35AC">
      <w:r>
        <w:t>отдельных типов  гемоглобина  пользуются  также   2различиями  в</w:t>
      </w:r>
    </w:p>
    <w:p w:rsidR="00DE43D7" w:rsidRDefault="007B35AC">
      <w:r>
        <w:t> 2кристаллическом строении, изоэлектрической точке и т.д.</w:t>
      </w:r>
    </w:p>
    <w:p w:rsidR="00DE43D7" w:rsidRDefault="007B35AC">
      <w:r>
        <w:t xml:space="preserve">     10. Разработаны также методы  2цитологического  определения</w:t>
      </w:r>
    </w:p>
    <w:p w:rsidR="00DE43D7" w:rsidRDefault="007B35AC">
      <w:r>
        <w:t>типа гемоглобина в эритроцитах на мазке крови. Так наличие HbF</w:t>
      </w:r>
    </w:p>
    <w:p w:rsidR="00DE43D7" w:rsidRDefault="007B35AC">
      <w:r>
        <w:t>в эритроцитах можно доказать путем обработки  кровяного  мазка</w:t>
      </w:r>
    </w:p>
    <w:p w:rsidR="00DE43D7" w:rsidRDefault="007B35AC">
      <w:r>
        <w:t>лимоннокислой буферной смесью с рН 3,2-3,6.  При этих условиях</w:t>
      </w:r>
    </w:p>
    <w:p w:rsidR="00DE43D7" w:rsidRDefault="007B35AC">
      <w:r>
        <w:t>HbA  извлекается  и  эритроциты,  в  которых  он   преобладал,</w:t>
      </w:r>
    </w:p>
    <w:p w:rsidR="00DE43D7" w:rsidRDefault="007B35AC">
      <w:r>
        <w:t>остаются  только  в  виде  эритроцитных  теней,  тогда как HbF</w:t>
      </w:r>
    </w:p>
    <w:p w:rsidR="00DE43D7" w:rsidRDefault="007B35AC">
      <w:r>
        <w:t>сохраняется и эритроциты,  содержащие преимущественно этот тип</w:t>
      </w:r>
    </w:p>
    <w:p w:rsidR="00DE43D7" w:rsidRDefault="007B35AC">
      <w:r>
        <w:t>гемоглобина, сохраняют свое содержание.[8]</w:t>
      </w:r>
    </w:p>
    <w:p w:rsidR="00DE43D7" w:rsidRDefault="00DE43D7"/>
    <w:p w:rsidR="00DE43D7" w:rsidRDefault="00DE43D7"/>
    <w:p w:rsidR="00DE43D7" w:rsidRDefault="007B35AC">
      <w:r>
        <w:t xml:space="preserve">           _ГЕМОГЛОБИН ПРИ СЕРПОВИДНОКЛЕТОЧНОЙ АНЕМИИ</w:t>
      </w:r>
    </w:p>
    <w:p w:rsidR="00DE43D7" w:rsidRDefault="00DE43D7"/>
    <w:p w:rsidR="00DE43D7" w:rsidRDefault="007B35AC">
      <w:r>
        <w:t xml:space="preserve">     В гемоглобине S остаток Glu  А2(6)бета  замещен  на  Val.</w:t>
      </w:r>
    </w:p>
    <w:p w:rsidR="00DE43D7" w:rsidRDefault="007B35AC">
      <w:r>
        <w:t>Остаток А2 (Glu или Val) располагается на поверхности молекулы</w:t>
      </w:r>
    </w:p>
    <w:p w:rsidR="00DE43D7" w:rsidRDefault="007B35AC">
      <w:r>
        <w:t>гемоглобина и контактирует  в  водой,  и  замещение  полярного</w:t>
      </w:r>
    </w:p>
    <w:p w:rsidR="00DE43D7" w:rsidRDefault="007B35AC">
      <w:r>
        <w:t>остатка   Glu  на  неполярный  Val  приводит  к  появлению  на</w:t>
      </w:r>
    </w:p>
    <w:p w:rsidR="00DE43D7" w:rsidRDefault="007B35AC">
      <w:r>
        <w:t>поверхности бета-субъеденицы "липкого  участка".  Этот  липкий</w:t>
      </w:r>
    </w:p>
    <w:p w:rsidR="00DE43D7" w:rsidRDefault="007B35AC">
      <w:r>
        <w:t>участок   присутствует   как   в  оксигенированном,  так  и  в</w:t>
      </w:r>
    </w:p>
    <w:p w:rsidR="00DE43D7" w:rsidRDefault="007B35AC">
      <w:r>
        <w:t>дезоксигенированном   гемоглобине   S   (в    гемоглобине    А</w:t>
      </w:r>
    </w:p>
    <w:p w:rsidR="00DE43D7" w:rsidRDefault="007B35AC">
      <w:r>
        <w:t>отсутствует).  На поверхности дезоксигенированного гемоглобина</w:t>
      </w:r>
    </w:p>
    <w:p w:rsidR="00DE43D7" w:rsidRDefault="007B35AC">
      <w:r>
        <w:t>существует   комплементарный   участок,    способный    прочно</w:t>
      </w:r>
    </w:p>
    <w:p w:rsidR="00DE43D7" w:rsidRDefault="007B35AC">
      <w:r>
        <w:t>связываться  с  липким участком бета-субъединицы,  тогда как в</w:t>
      </w:r>
    </w:p>
    <w:p w:rsidR="00DE43D7" w:rsidRDefault="007B35AC">
      <w:r>
        <w:t>оксигенированном гемоглобине этот участок маскируется  другими</w:t>
      </w:r>
    </w:p>
    <w:p w:rsidR="00DE43D7" w:rsidRDefault="007B35AC">
      <w:r>
        <w:t>группами   (рис.   20).   Когда   гемоглобин   S  переходит  в</w:t>
      </w:r>
    </w:p>
    <w:p w:rsidR="00DE43D7" w:rsidRDefault="007B35AC">
      <w:r>
        <w:t>дезоксигенированное состояние,  его липкий участок связывается</w:t>
      </w:r>
    </w:p>
    <w:p w:rsidR="00DE43D7" w:rsidRDefault="007B35AC">
      <w:r>
        <w:t>с     комплементарным     участком    на    другой    молекуле</w:t>
      </w:r>
    </w:p>
    <w:p w:rsidR="00DE43D7" w:rsidRDefault="007B35AC">
      <w:r>
        <w:t>дезоксигенированного  гемоглобина.  Происходит   полимеризация</w:t>
      </w:r>
    </w:p>
    <w:p w:rsidR="00DE43D7" w:rsidRDefault="007B35AC">
      <w:r>
        <w:t>дезоксигемоглобина  S  и его осаждение в виде длинных волокон.</w:t>
      </w:r>
    </w:p>
    <w:p w:rsidR="00DE43D7" w:rsidRDefault="007B35AC">
      <w:r>
        <w:t>Волокна   дезоксигемоглобина   S    механически    деформируют</w:t>
      </w:r>
    </w:p>
    <w:p w:rsidR="00DE43D7" w:rsidRDefault="007B35AC">
      <w:r>
        <w:t>эритроцит,  предавая  ему  серповидную  форму,  что приводит к</w:t>
      </w:r>
    </w:p>
    <w:p w:rsidR="00DE43D7" w:rsidRDefault="007B35AC">
      <w:r>
        <w:t>лизису клеток и множеству  вторичных  клинических  проявлений.</w:t>
      </w:r>
    </w:p>
    <w:p w:rsidR="00DE43D7" w:rsidRDefault="007B35AC">
      <w:r>
        <w:t>Таким   образом,   если   бы  можно  было  можно  поддерживать</w:t>
      </w:r>
    </w:p>
    <w:p w:rsidR="00DE43D7" w:rsidRDefault="007B35AC">
      <w:r>
        <w:t>гемоглобин S в оксигенированном состоянии или по крайней  мере</w:t>
      </w:r>
    </w:p>
    <w:p w:rsidR="00DE43D7" w:rsidRDefault="007B35AC">
      <w:r>
        <w:t>свести    к    минимуму    концентрацию   дезоксигенированного</w:t>
      </w:r>
    </w:p>
    <w:p w:rsidR="00DE43D7" w:rsidRDefault="007B35AC">
      <w:r>
        <w:t>гемоглобина S,  то нам удалось бы предотвратить  полимеризацию</w:t>
      </w:r>
    </w:p>
    <w:p w:rsidR="00DE43D7" w:rsidRDefault="007B35AC">
      <w:r>
        <w:t>дезоксигенированного гемоглобина S и образование "серповидных"</w:t>
      </w:r>
    </w:p>
    <w:p w:rsidR="00DE43D7" w:rsidRDefault="007B35AC">
      <w:r>
        <w:t>клеток. Ясно, что полимеризации подвержена Т-форма гемоглобина</w:t>
      </w:r>
    </w:p>
    <w:p w:rsidR="00DE43D7" w:rsidRDefault="007B35AC">
      <w:r>
        <w:t>S.   Интересно   отметить   (хотя  в  практическом  плане  это</w:t>
      </w:r>
    </w:p>
    <w:p w:rsidR="00DE43D7" w:rsidRDefault="007B35AC">
      <w:r>
        <w:t>малосущественно),  что ферри-ион метгемоглобина А  остается  в</w:t>
      </w:r>
    </w:p>
    <w:p w:rsidR="00DE43D7" w:rsidRDefault="007B35AC">
      <w:r>
        <w:t>плоскости  порфиринового  кольца  и  тем  самым  стабилизирует</w:t>
      </w:r>
    </w:p>
    <w:p w:rsidR="00DE43D7" w:rsidRDefault="007B35AC">
      <w:r>
        <w:t>R-форму гемоглобина.  То же  относится  и  к  гемоглобину  при</w:t>
      </w:r>
    </w:p>
    <w:p w:rsidR="00DE43D7" w:rsidRDefault="007B35AC">
      <w:r>
        <w:t>серповидноклеточной  анемии:  гемоглобин  S  в ферри-состоянии</w:t>
      </w:r>
    </w:p>
    <w:p w:rsidR="00DE43D7" w:rsidRDefault="007B35AC">
      <w:r>
        <w:t>(метгемоглобин S) не  подвержен  полимеризации,  поскольку  он</w:t>
      </w:r>
    </w:p>
    <w:p w:rsidR="00DE43D7" w:rsidRDefault="007B35AC">
      <w:r>
        <w:t>стабилизирован в R-форме.</w:t>
      </w:r>
    </w:p>
    <w:p w:rsidR="00DE43D7" w:rsidRDefault="007B35AC">
      <w:r>
        <w:t xml:space="preserve">     В дезоксигемоглобине А тоже имеется рецепторный  участок,</w:t>
      </w:r>
    </w:p>
    <w:p w:rsidR="00DE43D7" w:rsidRDefault="007B35AC">
      <w:r>
        <w:t>способный      взаимодействовать     с     липким     участком</w:t>
      </w:r>
    </w:p>
    <w:p w:rsidR="00DE43D7" w:rsidRDefault="007B35AC">
      <w:r>
        <w:t>оксигенированного  или  дезоксигенированного   гемоглобина   S</w:t>
      </w:r>
    </w:p>
    <w:p w:rsidR="00DE43D7" w:rsidRDefault="007B35AC">
      <w:r>
        <w:t>(рис.20),   но  присоединения  "липкого"  гемоглобина  S  к  к</w:t>
      </w:r>
    </w:p>
    <w:p w:rsidR="00DE43D7" w:rsidRDefault="007B35AC">
      <w:r>
        <w:t>дезоксигемоглобину А недостаточно  для  образования  полимера,</w:t>
      </w:r>
    </w:p>
    <w:p w:rsidR="00DE43D7" w:rsidRDefault="007B35AC">
      <w:r>
        <w:t>поскольку  сам дезоксигемоглобин А липкого участка не содержит</w:t>
      </w:r>
    </w:p>
    <w:p w:rsidR="00DE43D7" w:rsidRDefault="007B35AC">
      <w:r>
        <w:t>и  не  может   связывать   следующую   молекулу   гемоглобина.</w:t>
      </w:r>
    </w:p>
    <w:p w:rsidR="00DE43D7" w:rsidRDefault="007B35AC">
      <w:r>
        <w:t>Следовательно,   связывание  дезоксигемоглобина  А  с  R-  или</w:t>
      </w:r>
    </w:p>
    <w:p w:rsidR="00DE43D7" w:rsidRDefault="007B35AC">
      <w:r>
        <w:t>Т-формой гемоглобина S перекрывает полимеризацию.</w:t>
      </w:r>
    </w:p>
    <w:p w:rsidR="00DE43D7" w:rsidRDefault="007B35AC">
      <w:r>
        <w:t xml:space="preserve">   В результате     полимеризации    дезоксигемоглобина    S</w:t>
      </w:r>
    </w:p>
    <w:p w:rsidR="00DE43D7" w:rsidRDefault="007B35AC">
      <w:r>
        <w:t>образуются спиральные фибрилярные структуры.  При этом  каждая</w:t>
      </w:r>
    </w:p>
    <w:p w:rsidR="00DE43D7" w:rsidRDefault="007B35AC">
      <w:r>
        <w:t>молекула   гемоглобина   контактирует   с  четырьмя  соседними</w:t>
      </w:r>
    </w:p>
    <w:p w:rsidR="00DE43D7" w:rsidRDefault="007B35AC">
      <w:r>
        <w:t>молекулами (рис.  21).  Образование подобных трубчатых волокон</w:t>
      </w:r>
    </w:p>
    <w:p w:rsidR="00DE43D7" w:rsidRDefault="007B35AC">
      <w:r>
        <w:t>ответственно   за   механические  нарушения  в  содержащем  их</w:t>
      </w:r>
    </w:p>
    <w:p w:rsidR="00DE43D7" w:rsidRDefault="007B35AC">
      <w:r>
        <w:t>эритроците:  он  приобретает  серповидную  форму  (рис.   22),</w:t>
      </w:r>
    </w:p>
    <w:p w:rsidR="00DE43D7" w:rsidRDefault="007B35AC">
      <w:r>
        <w:t>становится подверженным лизису в момент прохождения им щелей в</w:t>
      </w:r>
    </w:p>
    <w:p w:rsidR="00DE43D7" w:rsidRDefault="007B35AC">
      <w:r>
        <w:t>синусоидах селезенки.</w:t>
      </w:r>
    </w:p>
    <w:p w:rsidR="00DE43D7" w:rsidRDefault="00DE43D7"/>
    <w:p w:rsidR="00DE43D7" w:rsidRDefault="00DE43D7"/>
    <w:p w:rsidR="00DE43D7" w:rsidRDefault="007B35AC">
      <w:r>
        <w:t xml:space="preserve">                           _ТАЛАССЕМИИ</w:t>
      </w:r>
    </w:p>
    <w:p w:rsidR="00DE43D7" w:rsidRDefault="00DE43D7"/>
    <w:p w:rsidR="00DE43D7" w:rsidRDefault="007B35AC">
      <w:r>
        <w:t xml:space="preserve">     Другая важная  группа  нарушений,  связанных с аномалиями</w:t>
      </w:r>
    </w:p>
    <w:p w:rsidR="00DE43D7" w:rsidRDefault="007B35AC">
      <w:r>
        <w:t>гемоглобина  -  талассемии.  Для  них  характерна   пониженная</w:t>
      </w:r>
    </w:p>
    <w:p w:rsidR="00DE43D7" w:rsidRDefault="007B35AC">
      <w:r>
        <w:t>скорость  синтеза  альфа-цепей  гемоглобина (альфа-талассемия)</w:t>
      </w:r>
    </w:p>
    <w:p w:rsidR="00DE43D7" w:rsidRDefault="007B35AC">
      <w:r>
        <w:t>или  бета-цепей  (бета-талассемия).  Это  приводит  к  анемии,</w:t>
      </w:r>
    </w:p>
    <w:p w:rsidR="00DE43D7" w:rsidRDefault="007B35AC">
      <w:r>
        <w:t>которая может принимать очень тяжелую форму.  В последние годы</w:t>
      </w:r>
    </w:p>
    <w:p w:rsidR="00DE43D7" w:rsidRDefault="007B35AC">
      <w:r>
        <w:t>достигнут   ощутимый   прогресс   в   выяснении   молекулярных</w:t>
      </w:r>
    </w:p>
    <w:p w:rsidR="00DE43D7" w:rsidRDefault="007B35AC">
      <w:r>
        <w:t>механизмов, ответственных за развитие талассемии.[9]</w:t>
      </w:r>
    </w:p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DE43D7"/>
    <w:p w:rsidR="00DE43D7" w:rsidRDefault="007B35AC">
      <w:r>
        <w:t xml:space="preserve">                      СПИСОК ЛИТЕРАТУРЫ</w:t>
      </w:r>
    </w:p>
    <w:p w:rsidR="00DE43D7" w:rsidRDefault="00DE43D7"/>
    <w:p w:rsidR="00DE43D7" w:rsidRDefault="007B35AC">
      <w:r>
        <w:t xml:space="preserve">      _ 2I. Основная литература:</w:t>
      </w:r>
    </w:p>
    <w:p w:rsidR="00DE43D7" w:rsidRDefault="00DE43D7"/>
    <w:p w:rsidR="00DE43D7" w:rsidRDefault="007B35AC">
      <w:r>
        <w:t xml:space="preserve">        1. Р.Марри,  Д.Греннер,  П.Мейес,  В.Родуэлл, Биохимия</w:t>
      </w:r>
    </w:p>
    <w:p w:rsidR="00DE43D7" w:rsidRDefault="007B35AC">
      <w:r>
        <w:t>человека, том 1, "Мир", Москва 1993г., стр.52</w:t>
      </w:r>
    </w:p>
    <w:p w:rsidR="00DE43D7" w:rsidRDefault="007B35AC">
      <w:r>
        <w:t xml:space="preserve">        2. И.Тодоров,  Клинические лабораторные исследования в</w:t>
      </w:r>
    </w:p>
    <w:p w:rsidR="00DE43D7" w:rsidRDefault="007B35AC">
      <w:r>
        <w:t>педиатрии, "Медицина и физкультура",София 1968г., стр. 278-281</w:t>
      </w:r>
    </w:p>
    <w:p w:rsidR="00DE43D7" w:rsidRDefault="007B35AC">
      <w:r>
        <w:t xml:space="preserve">        3. Р.Марри,  Д.Греннер,  П.Мейес,  В.Родуэлл, Биохимия</w:t>
      </w:r>
    </w:p>
    <w:p w:rsidR="00DE43D7" w:rsidRDefault="007B35AC">
      <w:r>
        <w:t>человека, том 1, "Мир", Москва 1993г., стр.56-59</w:t>
      </w:r>
    </w:p>
    <w:p w:rsidR="00DE43D7" w:rsidRDefault="007B35AC">
      <w:r>
        <w:t xml:space="preserve">        4. И.Тодоров,  Клинические лабораторные исследования в</w:t>
      </w:r>
    </w:p>
    <w:p w:rsidR="00DE43D7" w:rsidRDefault="007B35AC">
      <w:r>
        <w:t>педиатрии, "Медицина и физкультура",София 1968г., стр.283-284</w:t>
      </w:r>
    </w:p>
    <w:p w:rsidR="00DE43D7" w:rsidRDefault="007B35AC">
      <w:r>
        <w:t xml:space="preserve">        5. тоже стр.293</w:t>
      </w:r>
    </w:p>
    <w:p w:rsidR="00DE43D7" w:rsidRDefault="007B35AC">
      <w:r>
        <w:t xml:space="preserve">        6. тоже стр.285-286</w:t>
      </w:r>
    </w:p>
    <w:p w:rsidR="00DE43D7" w:rsidRDefault="007B35AC">
      <w:r>
        <w:t xml:space="preserve">        7. тоже стр.293-304</w:t>
      </w:r>
    </w:p>
    <w:p w:rsidR="00DE43D7" w:rsidRDefault="007B35AC">
      <w:r>
        <w:t xml:space="preserve">        8. Р.Марри,  Д.Греннер,  П.Мейес,  В.Родуэлл, Биохимия</w:t>
      </w:r>
    </w:p>
    <w:p w:rsidR="00DE43D7" w:rsidRDefault="007B35AC">
      <w:r>
        <w:t>человека, том 1, "Мир", Москва 1993 г.6 стр. 60-62</w:t>
      </w:r>
    </w:p>
    <w:p w:rsidR="00DE43D7" w:rsidRDefault="00DE43D7"/>
    <w:p w:rsidR="00DE43D7" w:rsidRDefault="007B35AC">
      <w:r>
        <w:t xml:space="preserve">      _II. Дополнительная литература</w:t>
      </w:r>
    </w:p>
    <w:p w:rsidR="00DE43D7" w:rsidRDefault="00DE43D7"/>
    <w:p w:rsidR="00DE43D7" w:rsidRDefault="007B35AC">
      <w:r>
        <w:t xml:space="preserve">        Dean J.,  Schechter A.N. Sickle-cell anemia: Molekular</w:t>
      </w:r>
    </w:p>
    <w:p w:rsidR="00DE43D7" w:rsidRDefault="007B35AC">
      <w:r>
        <w:t>and  lubar  basis  of  therapeutic  approaches.   (3   parts),</w:t>
      </w:r>
    </w:p>
    <w:p w:rsidR="00DE43D7" w:rsidRDefault="007B35AC">
      <w:r>
        <w:t>N.E.Med., 1978, 299, 752, 804, 863.</w:t>
      </w:r>
    </w:p>
    <w:p w:rsidR="00DE43D7" w:rsidRDefault="007B35AC">
      <w:r>
        <w:t xml:space="preserve">        Klotz I.M.,  Haney D.N., King L.C. Ritional approaches</w:t>
      </w:r>
    </w:p>
    <w:p w:rsidR="00DE43D7" w:rsidRDefault="007B35AC">
      <w:r>
        <w:t>chemotherapy: Antisickling agents, Sience, 1981, 219</w:t>
      </w:r>
      <w:bookmarkStart w:id="0" w:name="_GoBack"/>
      <w:bookmarkEnd w:id="0"/>
    </w:p>
    <w:sectPr w:rsidR="00DE43D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5AC"/>
    <w:rsid w:val="007B35AC"/>
    <w:rsid w:val="00AF6861"/>
    <w:rsid w:val="00D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B365-86A2-4A30-A7A0-FE4C658F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 </Company>
  <LinksUpToDate>false</LinksUpToDate>
  <CharactersWithSpaces>30063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Шишканов Сергей Юрьевич</dc:creator>
  <cp:keywords/>
  <dc:description/>
  <cp:lastModifiedBy>admin</cp:lastModifiedBy>
  <cp:revision>2</cp:revision>
  <dcterms:created xsi:type="dcterms:W3CDTF">2014-02-13T14:26:00Z</dcterms:created>
  <dcterms:modified xsi:type="dcterms:W3CDTF">2014-02-13T14:26:00Z</dcterms:modified>
</cp:coreProperties>
</file>