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75" w:rsidRPr="00244A8D" w:rsidRDefault="00646E75" w:rsidP="00603E40">
      <w:pPr>
        <w:spacing w:line="360" w:lineRule="auto"/>
        <w:jc w:val="center"/>
        <w:rPr>
          <w:sz w:val="28"/>
          <w:szCs w:val="28"/>
        </w:rPr>
      </w:pPr>
      <w:r w:rsidRPr="00244A8D">
        <w:rPr>
          <w:sz w:val="28"/>
          <w:szCs w:val="28"/>
        </w:rPr>
        <w:t>Федеральное агентство по образованию ГОУ ВПО</w:t>
      </w:r>
    </w:p>
    <w:p w:rsidR="00646E75" w:rsidRPr="00244A8D" w:rsidRDefault="00646E75" w:rsidP="00603E40">
      <w:pPr>
        <w:spacing w:line="360" w:lineRule="auto"/>
        <w:jc w:val="center"/>
        <w:rPr>
          <w:sz w:val="28"/>
          <w:szCs w:val="28"/>
        </w:rPr>
      </w:pPr>
      <w:r w:rsidRPr="00244A8D">
        <w:rPr>
          <w:sz w:val="28"/>
          <w:szCs w:val="28"/>
        </w:rPr>
        <w:t>«Уральский государственный педагогический университет»</w:t>
      </w:r>
    </w:p>
    <w:p w:rsidR="00646E75" w:rsidRPr="00244A8D" w:rsidRDefault="00646E75" w:rsidP="00603E40">
      <w:pPr>
        <w:spacing w:line="360" w:lineRule="auto"/>
        <w:jc w:val="center"/>
        <w:rPr>
          <w:sz w:val="28"/>
          <w:szCs w:val="28"/>
        </w:rPr>
      </w:pPr>
      <w:r w:rsidRPr="00244A8D">
        <w:rPr>
          <w:sz w:val="28"/>
          <w:szCs w:val="28"/>
        </w:rPr>
        <w:t>Факультет психологии</w:t>
      </w:r>
    </w:p>
    <w:p w:rsidR="00646E75" w:rsidRPr="00244A8D" w:rsidRDefault="00646E75" w:rsidP="00603E40">
      <w:pPr>
        <w:spacing w:line="360" w:lineRule="auto"/>
        <w:jc w:val="center"/>
        <w:rPr>
          <w:sz w:val="28"/>
          <w:szCs w:val="28"/>
        </w:rPr>
      </w:pPr>
      <w:r w:rsidRPr="00244A8D">
        <w:rPr>
          <w:sz w:val="28"/>
          <w:szCs w:val="28"/>
        </w:rPr>
        <w:t>Кафедра психологии развития</w:t>
      </w:r>
    </w:p>
    <w:p w:rsidR="00646E75" w:rsidRPr="00244A8D" w:rsidRDefault="00646E75" w:rsidP="00603E40">
      <w:pPr>
        <w:spacing w:line="360" w:lineRule="auto"/>
        <w:jc w:val="center"/>
        <w:rPr>
          <w:b/>
          <w:bCs/>
          <w:sz w:val="28"/>
          <w:szCs w:val="28"/>
        </w:rPr>
      </w:pPr>
    </w:p>
    <w:p w:rsidR="00603E40" w:rsidRPr="00244A8D" w:rsidRDefault="00603E40" w:rsidP="00603E40">
      <w:pPr>
        <w:spacing w:line="360" w:lineRule="auto"/>
        <w:jc w:val="center"/>
        <w:rPr>
          <w:b/>
          <w:bCs/>
          <w:sz w:val="28"/>
          <w:szCs w:val="28"/>
        </w:rPr>
      </w:pPr>
    </w:p>
    <w:p w:rsidR="00603E40" w:rsidRPr="00244A8D" w:rsidRDefault="00603E40" w:rsidP="00603E40">
      <w:pPr>
        <w:spacing w:line="360" w:lineRule="auto"/>
        <w:jc w:val="center"/>
        <w:rPr>
          <w:b/>
          <w:bCs/>
          <w:sz w:val="28"/>
          <w:szCs w:val="28"/>
        </w:rPr>
      </w:pPr>
    </w:p>
    <w:p w:rsidR="00603E40" w:rsidRPr="00244A8D" w:rsidRDefault="00603E40" w:rsidP="00603E40">
      <w:pPr>
        <w:spacing w:line="360" w:lineRule="auto"/>
        <w:jc w:val="center"/>
        <w:rPr>
          <w:b/>
          <w:bCs/>
          <w:sz w:val="28"/>
          <w:szCs w:val="28"/>
        </w:rPr>
      </w:pPr>
    </w:p>
    <w:p w:rsidR="00603E40" w:rsidRPr="00244A8D" w:rsidRDefault="00603E40" w:rsidP="00603E40">
      <w:pPr>
        <w:spacing w:line="360" w:lineRule="auto"/>
        <w:jc w:val="center"/>
        <w:rPr>
          <w:b/>
          <w:bCs/>
          <w:sz w:val="28"/>
          <w:szCs w:val="28"/>
        </w:rPr>
      </w:pPr>
    </w:p>
    <w:p w:rsidR="00603E40" w:rsidRPr="00244A8D" w:rsidRDefault="00603E40" w:rsidP="00603E40">
      <w:pPr>
        <w:spacing w:line="360" w:lineRule="auto"/>
        <w:jc w:val="center"/>
        <w:rPr>
          <w:b/>
          <w:bCs/>
          <w:sz w:val="28"/>
          <w:szCs w:val="28"/>
        </w:rPr>
      </w:pPr>
    </w:p>
    <w:p w:rsidR="00603E40" w:rsidRPr="00244A8D" w:rsidRDefault="00603E40" w:rsidP="00603E40">
      <w:pPr>
        <w:spacing w:line="360" w:lineRule="auto"/>
        <w:jc w:val="center"/>
        <w:rPr>
          <w:b/>
          <w:bCs/>
          <w:sz w:val="28"/>
          <w:szCs w:val="28"/>
        </w:rPr>
      </w:pPr>
    </w:p>
    <w:p w:rsidR="00603E40" w:rsidRPr="00244A8D" w:rsidRDefault="00603E40" w:rsidP="00603E40">
      <w:pPr>
        <w:spacing w:line="360" w:lineRule="auto"/>
        <w:jc w:val="center"/>
        <w:rPr>
          <w:b/>
          <w:bCs/>
          <w:sz w:val="28"/>
          <w:szCs w:val="28"/>
        </w:rPr>
      </w:pPr>
    </w:p>
    <w:p w:rsidR="00603E40" w:rsidRPr="00244A8D" w:rsidRDefault="00603E40" w:rsidP="00603E40">
      <w:pPr>
        <w:spacing w:line="360" w:lineRule="auto"/>
        <w:jc w:val="center"/>
        <w:rPr>
          <w:b/>
          <w:bCs/>
          <w:sz w:val="28"/>
          <w:szCs w:val="28"/>
        </w:rPr>
      </w:pPr>
    </w:p>
    <w:p w:rsidR="00603E40" w:rsidRPr="00244A8D" w:rsidRDefault="00603E40" w:rsidP="00603E40">
      <w:pPr>
        <w:spacing w:line="360" w:lineRule="auto"/>
        <w:jc w:val="center"/>
        <w:rPr>
          <w:b/>
          <w:bCs/>
          <w:sz w:val="28"/>
          <w:szCs w:val="28"/>
        </w:rPr>
      </w:pPr>
    </w:p>
    <w:p w:rsidR="00646E75" w:rsidRPr="00244A8D" w:rsidRDefault="00646E75" w:rsidP="00603E40">
      <w:pPr>
        <w:spacing w:line="360" w:lineRule="auto"/>
        <w:jc w:val="center"/>
        <w:rPr>
          <w:b/>
          <w:bCs/>
          <w:sz w:val="28"/>
          <w:szCs w:val="28"/>
        </w:rPr>
      </w:pPr>
    </w:p>
    <w:p w:rsidR="00646E75" w:rsidRPr="00244A8D" w:rsidRDefault="00646E75" w:rsidP="00603E40">
      <w:pPr>
        <w:spacing w:line="360" w:lineRule="auto"/>
        <w:jc w:val="center"/>
        <w:rPr>
          <w:b/>
          <w:bCs/>
          <w:sz w:val="28"/>
          <w:szCs w:val="28"/>
        </w:rPr>
      </w:pPr>
    </w:p>
    <w:p w:rsidR="00603E40" w:rsidRPr="00244A8D" w:rsidRDefault="00603E40" w:rsidP="00603E40">
      <w:pPr>
        <w:spacing w:line="360" w:lineRule="auto"/>
        <w:jc w:val="center"/>
        <w:rPr>
          <w:sz w:val="28"/>
          <w:szCs w:val="28"/>
        </w:rPr>
      </w:pPr>
      <w:r w:rsidRPr="00244A8D">
        <w:rPr>
          <w:sz w:val="28"/>
          <w:szCs w:val="28"/>
        </w:rPr>
        <w:t>Реферат</w:t>
      </w:r>
    </w:p>
    <w:p w:rsidR="00646E75" w:rsidRPr="00244A8D" w:rsidRDefault="00FE23B2" w:rsidP="00603E40">
      <w:pPr>
        <w:spacing w:line="360" w:lineRule="auto"/>
        <w:jc w:val="center"/>
        <w:rPr>
          <w:b/>
          <w:bCs/>
          <w:sz w:val="28"/>
          <w:szCs w:val="28"/>
        </w:rPr>
      </w:pPr>
      <w:r w:rsidRPr="00244A8D">
        <w:rPr>
          <w:b/>
          <w:bCs/>
          <w:sz w:val="28"/>
          <w:szCs w:val="28"/>
        </w:rPr>
        <w:t>Референтная группа и ее влияние на индивида</w:t>
      </w:r>
    </w:p>
    <w:p w:rsidR="00646E75" w:rsidRPr="00244A8D" w:rsidRDefault="00646E75" w:rsidP="00603E40">
      <w:pPr>
        <w:spacing w:line="360" w:lineRule="auto"/>
        <w:jc w:val="center"/>
        <w:rPr>
          <w:sz w:val="28"/>
          <w:szCs w:val="28"/>
        </w:rPr>
      </w:pPr>
    </w:p>
    <w:p w:rsidR="00603E40" w:rsidRPr="00244A8D" w:rsidRDefault="00603E40" w:rsidP="00603E40">
      <w:pPr>
        <w:spacing w:line="360" w:lineRule="auto"/>
        <w:jc w:val="center"/>
        <w:rPr>
          <w:sz w:val="28"/>
          <w:szCs w:val="28"/>
        </w:rPr>
      </w:pPr>
    </w:p>
    <w:p w:rsidR="00603E40" w:rsidRPr="00244A8D" w:rsidRDefault="00603E40" w:rsidP="00603E40">
      <w:pPr>
        <w:spacing w:line="360" w:lineRule="auto"/>
        <w:jc w:val="center"/>
        <w:rPr>
          <w:sz w:val="28"/>
          <w:szCs w:val="28"/>
        </w:rPr>
      </w:pPr>
    </w:p>
    <w:p w:rsidR="00646E75" w:rsidRPr="00244A8D" w:rsidRDefault="00646E75" w:rsidP="00603E40">
      <w:pPr>
        <w:spacing w:line="360" w:lineRule="auto"/>
        <w:jc w:val="center"/>
        <w:rPr>
          <w:sz w:val="28"/>
          <w:szCs w:val="28"/>
        </w:rPr>
      </w:pPr>
    </w:p>
    <w:p w:rsidR="00646E75" w:rsidRPr="00244A8D" w:rsidRDefault="00646E75" w:rsidP="00603E40">
      <w:pPr>
        <w:spacing w:line="360" w:lineRule="auto"/>
        <w:rPr>
          <w:sz w:val="28"/>
          <w:szCs w:val="28"/>
        </w:rPr>
      </w:pPr>
      <w:r w:rsidRPr="00244A8D">
        <w:rPr>
          <w:sz w:val="28"/>
          <w:szCs w:val="28"/>
        </w:rPr>
        <w:t>Исполнитель:</w:t>
      </w:r>
    </w:p>
    <w:p w:rsidR="00603E40" w:rsidRPr="00244A8D" w:rsidRDefault="00646E75" w:rsidP="00603E40">
      <w:pPr>
        <w:spacing w:line="360" w:lineRule="auto"/>
        <w:rPr>
          <w:sz w:val="28"/>
          <w:szCs w:val="28"/>
        </w:rPr>
      </w:pPr>
      <w:r w:rsidRPr="00244A8D">
        <w:rPr>
          <w:sz w:val="28"/>
          <w:szCs w:val="28"/>
        </w:rPr>
        <w:t xml:space="preserve">Пузан Я.Г. </w:t>
      </w:r>
    </w:p>
    <w:p w:rsidR="00646E75" w:rsidRPr="00244A8D" w:rsidRDefault="00646E75" w:rsidP="00603E40">
      <w:pPr>
        <w:tabs>
          <w:tab w:val="left" w:pos="4860"/>
          <w:tab w:val="left" w:pos="5040"/>
        </w:tabs>
        <w:spacing w:line="360" w:lineRule="auto"/>
        <w:jc w:val="center"/>
        <w:rPr>
          <w:sz w:val="28"/>
          <w:szCs w:val="28"/>
        </w:rPr>
      </w:pPr>
    </w:p>
    <w:p w:rsidR="00646E75" w:rsidRPr="00244A8D" w:rsidRDefault="00646E75" w:rsidP="00603E40">
      <w:pPr>
        <w:spacing w:line="360" w:lineRule="auto"/>
        <w:jc w:val="center"/>
        <w:rPr>
          <w:sz w:val="28"/>
          <w:szCs w:val="28"/>
        </w:rPr>
      </w:pPr>
    </w:p>
    <w:p w:rsidR="00603E40" w:rsidRPr="00244A8D" w:rsidRDefault="00603E40" w:rsidP="00603E40">
      <w:pPr>
        <w:spacing w:line="360" w:lineRule="auto"/>
        <w:jc w:val="center"/>
        <w:rPr>
          <w:sz w:val="28"/>
          <w:szCs w:val="28"/>
        </w:rPr>
      </w:pPr>
    </w:p>
    <w:p w:rsidR="00603E40" w:rsidRPr="00244A8D" w:rsidRDefault="00603E40" w:rsidP="00603E40">
      <w:pPr>
        <w:spacing w:line="360" w:lineRule="auto"/>
        <w:jc w:val="center"/>
        <w:rPr>
          <w:sz w:val="28"/>
          <w:szCs w:val="28"/>
        </w:rPr>
      </w:pPr>
    </w:p>
    <w:p w:rsidR="00603E40" w:rsidRPr="00244A8D" w:rsidRDefault="00603E40" w:rsidP="00603E40">
      <w:pPr>
        <w:spacing w:line="360" w:lineRule="auto"/>
        <w:jc w:val="center"/>
        <w:rPr>
          <w:sz w:val="28"/>
          <w:szCs w:val="28"/>
        </w:rPr>
      </w:pPr>
    </w:p>
    <w:p w:rsidR="00646E75" w:rsidRPr="00244A8D" w:rsidRDefault="00646E75" w:rsidP="00603E40">
      <w:pPr>
        <w:spacing w:line="360" w:lineRule="auto"/>
        <w:jc w:val="center"/>
        <w:rPr>
          <w:sz w:val="28"/>
          <w:szCs w:val="28"/>
        </w:rPr>
      </w:pPr>
      <w:r w:rsidRPr="00244A8D">
        <w:rPr>
          <w:sz w:val="28"/>
          <w:szCs w:val="28"/>
        </w:rPr>
        <w:t>Екатеринбург 2008</w:t>
      </w:r>
    </w:p>
    <w:p w:rsidR="00DE54B0" w:rsidRPr="00244A8D" w:rsidRDefault="00603E40" w:rsidP="00DF3BB1">
      <w:pPr>
        <w:pStyle w:val="a3"/>
        <w:spacing w:before="0" w:beforeAutospacing="0" w:after="0" w:afterAutospacing="0" w:line="360" w:lineRule="auto"/>
        <w:ind w:firstLine="709"/>
        <w:jc w:val="both"/>
        <w:rPr>
          <w:rStyle w:val="a6"/>
          <w:rFonts w:ascii="Times New Roman" w:hAnsi="Times New Roman" w:cs="Times New Roman"/>
          <w:sz w:val="28"/>
          <w:szCs w:val="28"/>
        </w:rPr>
      </w:pPr>
      <w:r w:rsidRPr="00244A8D">
        <w:rPr>
          <w:rFonts w:ascii="Times New Roman" w:hAnsi="Times New Roman" w:cs="Times New Roman"/>
          <w:b/>
          <w:bCs/>
          <w:sz w:val="28"/>
          <w:szCs w:val="28"/>
        </w:rPr>
        <w:br w:type="page"/>
      </w:r>
      <w:r w:rsidR="00DE54B0" w:rsidRPr="00244A8D">
        <w:rPr>
          <w:rStyle w:val="a6"/>
          <w:rFonts w:ascii="Times New Roman" w:hAnsi="Times New Roman" w:cs="Times New Roman"/>
          <w:sz w:val="28"/>
          <w:szCs w:val="28"/>
        </w:rPr>
        <w:t>ВВЕДЕНИЕ</w:t>
      </w:r>
    </w:p>
    <w:p w:rsidR="001E2CC9" w:rsidRPr="00244A8D" w:rsidRDefault="001E2CC9" w:rsidP="00DF3BB1">
      <w:pPr>
        <w:pStyle w:val="a3"/>
        <w:spacing w:before="0" w:beforeAutospacing="0" w:after="0" w:afterAutospacing="0" w:line="360" w:lineRule="auto"/>
        <w:ind w:firstLine="709"/>
        <w:jc w:val="both"/>
        <w:rPr>
          <w:rStyle w:val="a6"/>
          <w:rFonts w:ascii="Times New Roman" w:hAnsi="Times New Roman" w:cs="Times New Roman"/>
          <w:sz w:val="28"/>
          <w:szCs w:val="28"/>
        </w:rPr>
      </w:pPr>
    </w:p>
    <w:p w:rsidR="00DE54B0"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С самого рождения человек является частью многочисленных групп, которые оказывают влияние на формирование его личности. В процессе общения в группе индивид усваивает социальные нормы. Включение в группу качественно изменяет личность, а наибольшие изменения происходят под влиянием так называемых референтных (эталонных) групп.</w:t>
      </w:r>
    </w:p>
    <w:p w:rsidR="001E2CC9" w:rsidRPr="00244A8D" w:rsidRDefault="003B211D"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Впервые, понятие референтной группы было введено Гербертом Хайменом в 40-х годах XX века и в дальнейшем развивал</w:t>
      </w:r>
      <w:r w:rsidR="00B00FD6" w:rsidRPr="00244A8D">
        <w:rPr>
          <w:rFonts w:ascii="Times New Roman" w:hAnsi="Times New Roman" w:cs="Times New Roman"/>
          <w:sz w:val="28"/>
          <w:szCs w:val="28"/>
        </w:rPr>
        <w:t>о</w:t>
      </w:r>
      <w:r w:rsidRPr="00244A8D">
        <w:rPr>
          <w:rFonts w:ascii="Times New Roman" w:hAnsi="Times New Roman" w:cs="Times New Roman"/>
          <w:sz w:val="28"/>
          <w:szCs w:val="28"/>
        </w:rPr>
        <w:t>сь в работах целого ряда американских социологов</w:t>
      </w:r>
      <w:r w:rsidR="00152355" w:rsidRPr="00244A8D">
        <w:rPr>
          <w:rFonts w:ascii="Times New Roman" w:hAnsi="Times New Roman" w:cs="Times New Roman"/>
          <w:sz w:val="28"/>
          <w:szCs w:val="28"/>
        </w:rPr>
        <w:t xml:space="preserve"> [1].</w:t>
      </w:r>
    </w:p>
    <w:p w:rsidR="00280CB3" w:rsidRPr="00244A8D" w:rsidRDefault="003B211D"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Различаются референтные группы, в которые индивид непосредственно входит, и те, на которые индивид ориентируется в своём поведении. </w:t>
      </w:r>
    </w:p>
    <w:p w:rsidR="001E2CC9" w:rsidRPr="00244A8D" w:rsidRDefault="003B211D"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Референтная группа даёт нам образец для подражания и сравнения. Теория референтной группы показывает, что установление социальных связей или разрыв их естественно несут с собой особые когнитивные установки. Присоединяясь к определённой группе, индивид «знает», что мир такой-то и такой-то. Переходя из одной группы в другую, он должен «знать», что ранее заблуждался. Каждая группа смотрит на мир «с собственной колокольни». </w:t>
      </w:r>
    </w:p>
    <w:p w:rsidR="001E2CC9" w:rsidRPr="00244A8D" w:rsidRDefault="003B211D"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Некоторые эксперименты, проведённые социальными психологами, с целью выяснения влияния групповых мнений на восприятие физических объектов, дают нам возможность осознания этой потребности. Ключевой термин, который используют социологи для обозначения обсуждаемых явлений – «интериоризация». Тот же самый процесс, менее интенсивный по качеству, происходит каждый раз, когда взрослого человека принимают в новый социальный контекст, или в новую социальную группу. </w:t>
      </w:r>
    </w:p>
    <w:p w:rsidR="003B211D" w:rsidRPr="00244A8D" w:rsidRDefault="003B211D" w:rsidP="00DF3BB1">
      <w:pPr>
        <w:pStyle w:val="a3"/>
        <w:spacing w:before="0" w:beforeAutospacing="0" w:after="0" w:afterAutospacing="0" w:line="360" w:lineRule="auto"/>
        <w:ind w:firstLine="709"/>
        <w:jc w:val="both"/>
        <w:rPr>
          <w:rStyle w:val="a6"/>
          <w:rFonts w:ascii="Times New Roman" w:hAnsi="Times New Roman" w:cs="Times New Roman"/>
          <w:sz w:val="28"/>
          <w:szCs w:val="28"/>
        </w:rPr>
      </w:pPr>
      <w:r w:rsidRPr="00244A8D">
        <w:rPr>
          <w:rFonts w:ascii="Times New Roman" w:hAnsi="Times New Roman" w:cs="Times New Roman"/>
          <w:sz w:val="28"/>
          <w:szCs w:val="28"/>
        </w:rPr>
        <w:t>Таким образом, общество находится не только «вне», но и «внутри» нас – как часть нашего внутреннего бытия. Общество не просто контролирует наши движения, оно придаёт форму нашей самоидентичности, нашим мыслям и нашим чувствам.</w:t>
      </w:r>
      <w:r w:rsidR="00603E40" w:rsidRPr="00244A8D">
        <w:rPr>
          <w:rFonts w:ascii="Times New Roman" w:hAnsi="Times New Roman" w:cs="Times New Roman"/>
          <w:sz w:val="28"/>
          <w:szCs w:val="28"/>
        </w:rPr>
        <w:t xml:space="preserve"> </w:t>
      </w:r>
    </w:p>
    <w:p w:rsidR="007B6C81" w:rsidRPr="00244A8D" w:rsidRDefault="007B6C81"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Style w:val="a6"/>
          <w:rFonts w:ascii="Times New Roman" w:hAnsi="Times New Roman" w:cs="Times New Roman"/>
          <w:sz w:val="28"/>
          <w:szCs w:val="28"/>
        </w:rPr>
        <w:t xml:space="preserve">Актуальность темы. </w:t>
      </w:r>
      <w:r w:rsidRPr="00244A8D">
        <w:rPr>
          <w:rFonts w:ascii="Times New Roman" w:hAnsi="Times New Roman" w:cs="Times New Roman"/>
          <w:sz w:val="28"/>
          <w:szCs w:val="28"/>
        </w:rPr>
        <w:t>Большинство психологов, занимающихся данной проблемой, согласны с тем, что понятие референтной группы и, особенно, ее функции связаны с нормами и ценностями человека.</w:t>
      </w:r>
    </w:p>
    <w:p w:rsidR="001E2CC9" w:rsidRPr="00244A8D" w:rsidRDefault="00692A93"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Раскрытие структуры референтности является важной проблемой исследования референтности. Но еще более важной проблемой является также неизученные до сих пор причины возникновения и разрыва референтных связей. </w:t>
      </w:r>
    </w:p>
    <w:p w:rsidR="001E2CC9" w:rsidRPr="00244A8D" w:rsidRDefault="00692A93"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Почему именно этот, а не какой-либо другой субъект в результате социального восприятия становится значимым для индивида и складываются референтные отношения? </w:t>
      </w:r>
    </w:p>
    <w:p w:rsidR="00692A93" w:rsidRPr="00244A8D" w:rsidRDefault="00692A93"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Почему с течением времени референтные для индивида субъекты теряют свою значимость, и складываются новые (иногда имеющие очень разные, почти противоположные нормы и ценности) референтные отношения?</w:t>
      </w:r>
    </w:p>
    <w:p w:rsidR="00692A93" w:rsidRPr="00244A8D" w:rsidRDefault="00692A93"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Ценностные ориентации индивида формируются под влиянием его референтных отношений, но каким же образом образуются референтные отношения?</w:t>
      </w:r>
    </w:p>
    <w:p w:rsidR="00911CEF" w:rsidRPr="00244A8D" w:rsidRDefault="00911CEF" w:rsidP="0024777F">
      <w:pPr>
        <w:pStyle w:val="a3"/>
        <w:spacing w:before="0" w:beforeAutospacing="0" w:after="0" w:afterAutospacing="0" w:line="360" w:lineRule="auto"/>
        <w:ind w:firstLine="709"/>
        <w:jc w:val="both"/>
        <w:rPr>
          <w:rStyle w:val="a6"/>
          <w:rFonts w:ascii="Times New Roman" w:hAnsi="Times New Roman" w:cs="Times New Roman"/>
          <w:caps/>
          <w:sz w:val="28"/>
          <w:szCs w:val="28"/>
        </w:rPr>
      </w:pPr>
      <w:r w:rsidRPr="00244A8D">
        <w:rPr>
          <w:rFonts w:ascii="Times New Roman" w:hAnsi="Times New Roman" w:cs="Times New Roman"/>
          <w:sz w:val="28"/>
          <w:szCs w:val="28"/>
        </w:rPr>
        <w:br w:type="page"/>
      </w:r>
      <w:r w:rsidR="0014618F" w:rsidRPr="00244A8D">
        <w:rPr>
          <w:rStyle w:val="a6"/>
          <w:rFonts w:ascii="Times New Roman" w:hAnsi="Times New Roman" w:cs="Times New Roman"/>
          <w:sz w:val="28"/>
          <w:szCs w:val="28"/>
        </w:rPr>
        <w:t>1.</w:t>
      </w:r>
      <w:r w:rsidRPr="00244A8D">
        <w:rPr>
          <w:rStyle w:val="a6"/>
          <w:rFonts w:ascii="Times New Roman" w:hAnsi="Times New Roman" w:cs="Times New Roman"/>
          <w:sz w:val="28"/>
          <w:szCs w:val="28"/>
        </w:rPr>
        <w:t xml:space="preserve"> </w:t>
      </w:r>
      <w:r w:rsidR="00DE54B0" w:rsidRPr="00244A8D">
        <w:rPr>
          <w:rStyle w:val="a6"/>
          <w:rFonts w:ascii="Times New Roman" w:hAnsi="Times New Roman" w:cs="Times New Roman"/>
          <w:caps/>
          <w:sz w:val="28"/>
          <w:szCs w:val="28"/>
        </w:rPr>
        <w:t>И</w:t>
      </w:r>
      <w:r w:rsidRPr="00244A8D">
        <w:rPr>
          <w:rStyle w:val="a6"/>
          <w:rFonts w:ascii="Times New Roman" w:hAnsi="Times New Roman" w:cs="Times New Roman"/>
          <w:caps/>
          <w:sz w:val="28"/>
          <w:szCs w:val="28"/>
        </w:rPr>
        <w:t>стория возникновения и развития понятия референтности</w:t>
      </w:r>
    </w:p>
    <w:p w:rsidR="0014618F" w:rsidRPr="00244A8D" w:rsidRDefault="0014618F" w:rsidP="00DF3BB1">
      <w:pPr>
        <w:pStyle w:val="a3"/>
        <w:tabs>
          <w:tab w:val="left" w:pos="900"/>
        </w:tabs>
        <w:spacing w:before="0" w:beforeAutospacing="0" w:after="0" w:afterAutospacing="0" w:line="360" w:lineRule="auto"/>
        <w:ind w:firstLine="709"/>
        <w:jc w:val="both"/>
        <w:rPr>
          <w:rFonts w:ascii="Times New Roman" w:hAnsi="Times New Roman" w:cs="Times New Roman"/>
          <w:b/>
          <w:bCs/>
          <w:sz w:val="28"/>
          <w:szCs w:val="28"/>
        </w:rPr>
      </w:pPr>
    </w:p>
    <w:p w:rsidR="00DE54B0"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Впервые термин «рефер</w:t>
      </w:r>
      <w:r w:rsidR="00911CEF" w:rsidRPr="00244A8D">
        <w:rPr>
          <w:rFonts w:ascii="Times New Roman" w:hAnsi="Times New Roman" w:cs="Times New Roman"/>
          <w:sz w:val="28"/>
          <w:szCs w:val="28"/>
        </w:rPr>
        <w:t xml:space="preserve">ентная группа» встречается у Г. </w:t>
      </w:r>
      <w:r w:rsidRPr="00244A8D">
        <w:rPr>
          <w:rFonts w:ascii="Times New Roman" w:hAnsi="Times New Roman" w:cs="Times New Roman"/>
          <w:sz w:val="28"/>
          <w:szCs w:val="28"/>
        </w:rPr>
        <w:t>Хаймена в 1942 г. Он использовал это понятие для обозначения группы людей, с которой испытуемый сравнивает себя</w:t>
      </w:r>
      <w:r w:rsidR="002B10C7" w:rsidRPr="00244A8D">
        <w:rPr>
          <w:rFonts w:ascii="Times New Roman" w:hAnsi="Times New Roman" w:cs="Times New Roman"/>
          <w:sz w:val="28"/>
          <w:szCs w:val="28"/>
        </w:rPr>
        <w:t xml:space="preserve"> при определении своего статуса [1]. </w:t>
      </w:r>
    </w:p>
    <w:p w:rsidR="00DE54B0" w:rsidRPr="00244A8D" w:rsidRDefault="00FD2A8A"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П</w:t>
      </w:r>
      <w:r w:rsidR="00DE54B0" w:rsidRPr="00244A8D">
        <w:rPr>
          <w:rFonts w:ascii="Times New Roman" w:hAnsi="Times New Roman" w:cs="Times New Roman"/>
          <w:sz w:val="28"/>
          <w:szCs w:val="28"/>
        </w:rPr>
        <w:t>озже Т. Ньюком определял референтную группу как группу, к которой индивид причисляет себя психологически и поэтому разделяет ее цели и нормы и ориентируется на них в своем поведении</w:t>
      </w:r>
      <w:r w:rsidR="002B10C7" w:rsidRPr="00244A8D">
        <w:rPr>
          <w:rFonts w:ascii="Times New Roman" w:hAnsi="Times New Roman" w:cs="Times New Roman"/>
          <w:sz w:val="28"/>
          <w:szCs w:val="28"/>
        </w:rPr>
        <w:t xml:space="preserve"> [Там же]. </w:t>
      </w:r>
    </w:p>
    <w:p w:rsidR="00DE54B0" w:rsidRPr="00244A8D" w:rsidRDefault="001E2CC9"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М. Шериф окончательно утвер</w:t>
      </w:r>
      <w:r w:rsidR="00DE54B0" w:rsidRPr="00244A8D">
        <w:rPr>
          <w:rFonts w:ascii="Times New Roman" w:hAnsi="Times New Roman" w:cs="Times New Roman"/>
          <w:sz w:val="28"/>
          <w:szCs w:val="28"/>
        </w:rPr>
        <w:t>д</w:t>
      </w:r>
      <w:r w:rsidR="00FD2A8A" w:rsidRPr="00244A8D">
        <w:rPr>
          <w:rFonts w:ascii="Times New Roman" w:hAnsi="Times New Roman" w:cs="Times New Roman"/>
          <w:sz w:val="28"/>
          <w:szCs w:val="28"/>
        </w:rPr>
        <w:t>ил</w:t>
      </w:r>
      <w:r w:rsidR="00DE54B0" w:rsidRPr="00244A8D">
        <w:rPr>
          <w:rFonts w:ascii="Times New Roman" w:hAnsi="Times New Roman" w:cs="Times New Roman"/>
          <w:sz w:val="28"/>
          <w:szCs w:val="28"/>
        </w:rPr>
        <w:t xml:space="preserve"> поняти</w:t>
      </w:r>
      <w:r w:rsidR="00FD2A8A" w:rsidRPr="00244A8D">
        <w:rPr>
          <w:rFonts w:ascii="Times New Roman" w:hAnsi="Times New Roman" w:cs="Times New Roman"/>
          <w:sz w:val="28"/>
          <w:szCs w:val="28"/>
        </w:rPr>
        <w:t>е</w:t>
      </w:r>
      <w:r w:rsidR="00DE54B0" w:rsidRPr="00244A8D">
        <w:rPr>
          <w:rFonts w:ascii="Times New Roman" w:hAnsi="Times New Roman" w:cs="Times New Roman"/>
          <w:sz w:val="28"/>
          <w:szCs w:val="28"/>
        </w:rPr>
        <w:t xml:space="preserve"> «референтная группа» в американской психологии. М. Шериф акцентировал внимание на то, что референтная группа и группа членства часто не совпадают, и референтная группа именно та, к которой индивид может относить себя психологически, причем,</w:t>
      </w:r>
      <w:r w:rsidR="00953B95" w:rsidRPr="00244A8D">
        <w:rPr>
          <w:rFonts w:ascii="Times New Roman" w:hAnsi="Times New Roman" w:cs="Times New Roman"/>
          <w:sz w:val="28"/>
          <w:szCs w:val="28"/>
        </w:rPr>
        <w:t xml:space="preserve"> сознательно или бессознательно [Там же]. </w:t>
      </w:r>
    </w:p>
    <w:p w:rsidR="00E42040"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Все авторы, занимающиеся исследованием референтных групп, работали, вкладывая в содержание понятия «референтная группа» различное значение, и вели исследования в разных направлениях. </w:t>
      </w:r>
    </w:p>
    <w:p w:rsidR="001E2CC9"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В 1952 г. Г. Келли, обобщив все исследования в области референтных групп, пришел к выводу, что понятием «референтная группа», как правило, обозначаются два вида различных отношений между индивидом и группой, связанных, с одной стороны, с мотивационными, а, с другой стороны – с перцептивными процессами. Из этого он делает вывод, что термин «референтная группа» используется для описания двух типов совершенно разных групп, и это двойное использование термина говорит о том, что референтная группа может выполнять различные функции в формировании социальных установок индивида.</w:t>
      </w:r>
      <w:r w:rsidR="00382675" w:rsidRPr="00244A8D">
        <w:rPr>
          <w:rFonts w:ascii="Times New Roman" w:hAnsi="Times New Roman" w:cs="Times New Roman"/>
          <w:sz w:val="28"/>
          <w:szCs w:val="28"/>
        </w:rPr>
        <w:t xml:space="preserve"> </w:t>
      </w:r>
    </w:p>
    <w:p w:rsidR="00DE54B0" w:rsidRPr="00244A8D" w:rsidRDefault="00382675"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Он </w:t>
      </w:r>
      <w:r w:rsidR="00DE54B0" w:rsidRPr="00244A8D">
        <w:rPr>
          <w:rFonts w:ascii="Times New Roman" w:hAnsi="Times New Roman" w:cs="Times New Roman"/>
          <w:sz w:val="28"/>
          <w:szCs w:val="28"/>
        </w:rPr>
        <w:t>выделяет две функции референтной группы: нормативную и сравнительную</w:t>
      </w:r>
      <w:r w:rsidRPr="00244A8D">
        <w:rPr>
          <w:rFonts w:ascii="Times New Roman" w:hAnsi="Times New Roman" w:cs="Times New Roman"/>
          <w:sz w:val="28"/>
          <w:szCs w:val="28"/>
        </w:rPr>
        <w:t>, считая, что</w:t>
      </w:r>
      <w:r w:rsidR="00603E40" w:rsidRPr="00244A8D">
        <w:rPr>
          <w:rFonts w:ascii="Times New Roman" w:hAnsi="Times New Roman" w:cs="Times New Roman"/>
          <w:sz w:val="28"/>
          <w:szCs w:val="28"/>
        </w:rPr>
        <w:t xml:space="preserve"> </w:t>
      </w:r>
      <w:r w:rsidR="00DE54B0" w:rsidRPr="00244A8D">
        <w:rPr>
          <w:rFonts w:ascii="Times New Roman" w:hAnsi="Times New Roman" w:cs="Times New Roman"/>
          <w:sz w:val="28"/>
          <w:szCs w:val="28"/>
        </w:rPr>
        <w:t xml:space="preserve">«первая функция заключается в том, чтобы устанавливать и навязывать стандарты для индивида...; вторая функция референтной группы заключается в том, что она является эталоном, стандартом </w:t>
      </w:r>
      <w:r w:rsidRPr="00244A8D">
        <w:rPr>
          <w:rFonts w:ascii="Times New Roman" w:hAnsi="Times New Roman" w:cs="Times New Roman"/>
          <w:sz w:val="28"/>
          <w:szCs w:val="28"/>
        </w:rPr>
        <w:t>и</w:t>
      </w:r>
      <w:r w:rsidR="00DE54B0" w:rsidRPr="00244A8D">
        <w:rPr>
          <w:rFonts w:ascii="Times New Roman" w:hAnsi="Times New Roman" w:cs="Times New Roman"/>
          <w:sz w:val="28"/>
          <w:szCs w:val="28"/>
        </w:rPr>
        <w:t xml:space="preserve"> отправной точкой для сравнения, при помощи которой индивид мож</w:t>
      </w:r>
      <w:r w:rsidR="00953B95" w:rsidRPr="00244A8D">
        <w:rPr>
          <w:rFonts w:ascii="Times New Roman" w:hAnsi="Times New Roman" w:cs="Times New Roman"/>
          <w:sz w:val="28"/>
          <w:szCs w:val="28"/>
        </w:rPr>
        <w:t xml:space="preserve">ет оценивать себя или других» [2. С. </w:t>
      </w:r>
      <w:r w:rsidR="00DE54B0" w:rsidRPr="00244A8D">
        <w:rPr>
          <w:rFonts w:ascii="Times New Roman" w:hAnsi="Times New Roman" w:cs="Times New Roman"/>
          <w:sz w:val="28"/>
          <w:szCs w:val="28"/>
        </w:rPr>
        <w:t xml:space="preserve">200]. </w:t>
      </w:r>
    </w:p>
    <w:p w:rsidR="00382675"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Большинство психологов, занимающихся данной проблемой, согласны с выделением этих двух функций</w:t>
      </w:r>
      <w:r w:rsidR="00382675" w:rsidRPr="00244A8D">
        <w:rPr>
          <w:rFonts w:ascii="Times New Roman" w:hAnsi="Times New Roman" w:cs="Times New Roman"/>
          <w:sz w:val="28"/>
          <w:szCs w:val="28"/>
        </w:rPr>
        <w:t xml:space="preserve">. </w:t>
      </w:r>
    </w:p>
    <w:p w:rsidR="00DE54B0"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При оценке теорий референтных групп следует отметить, что в них исследуется очень важный социально-психологический феномен. Уделяется достаточное внимание связи самооценки индивида с его принадлежностью к группе, а также влиянию внешних групп, их ценностей и норм на социальные установки и поведение индивида.</w:t>
      </w:r>
    </w:p>
    <w:p w:rsidR="008C0D39"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Упоминание теорий </w:t>
      </w:r>
      <w:r w:rsidR="00961BDA" w:rsidRPr="00244A8D">
        <w:rPr>
          <w:rFonts w:ascii="Times New Roman" w:hAnsi="Times New Roman" w:cs="Times New Roman"/>
          <w:sz w:val="28"/>
          <w:szCs w:val="28"/>
        </w:rPr>
        <w:t xml:space="preserve">референтных групп встречается </w:t>
      </w:r>
      <w:r w:rsidRPr="00244A8D">
        <w:rPr>
          <w:rFonts w:ascii="Times New Roman" w:hAnsi="Times New Roman" w:cs="Times New Roman"/>
          <w:sz w:val="28"/>
          <w:szCs w:val="28"/>
        </w:rPr>
        <w:t>в трудах А.В. Петровского, М.Г. Ярошевского, Г.М. Андреевой, Р.С. Немова и др. Но первая попытка дать определение понятию «референтность» и упорядочить сведения о референтных группах, полученных путем анализа работ зарубежных авторов, принадлежит Е.В. Щедриной</w:t>
      </w:r>
      <w:r w:rsidR="00961BDA" w:rsidRPr="00244A8D">
        <w:rPr>
          <w:rFonts w:ascii="Times New Roman" w:hAnsi="Times New Roman" w:cs="Times New Roman"/>
          <w:sz w:val="28"/>
          <w:szCs w:val="28"/>
        </w:rPr>
        <w:t xml:space="preserve">. </w:t>
      </w:r>
      <w:r w:rsidR="008C0D39" w:rsidRPr="00244A8D">
        <w:rPr>
          <w:rFonts w:ascii="Times New Roman" w:hAnsi="Times New Roman" w:cs="Times New Roman"/>
          <w:sz w:val="28"/>
          <w:szCs w:val="28"/>
        </w:rPr>
        <w:t>О</w:t>
      </w:r>
      <w:r w:rsidRPr="00244A8D">
        <w:rPr>
          <w:rFonts w:ascii="Times New Roman" w:hAnsi="Times New Roman" w:cs="Times New Roman"/>
          <w:sz w:val="28"/>
          <w:szCs w:val="28"/>
        </w:rPr>
        <w:t>на</w:t>
      </w:r>
      <w:r w:rsidR="008C0D39" w:rsidRPr="00244A8D">
        <w:rPr>
          <w:rFonts w:ascii="Times New Roman" w:hAnsi="Times New Roman" w:cs="Times New Roman"/>
          <w:sz w:val="28"/>
          <w:szCs w:val="28"/>
        </w:rPr>
        <w:t xml:space="preserve"> </w:t>
      </w:r>
      <w:r w:rsidRPr="00244A8D">
        <w:rPr>
          <w:rFonts w:ascii="Times New Roman" w:hAnsi="Times New Roman" w:cs="Times New Roman"/>
          <w:sz w:val="28"/>
          <w:szCs w:val="28"/>
        </w:rPr>
        <w:t>систематизирует результаты зарубежных исследований по проблеме референтных групп</w:t>
      </w:r>
      <w:r w:rsidR="008C0D39" w:rsidRPr="00244A8D">
        <w:rPr>
          <w:rFonts w:ascii="Times New Roman" w:hAnsi="Times New Roman" w:cs="Times New Roman"/>
          <w:sz w:val="28"/>
          <w:szCs w:val="28"/>
        </w:rPr>
        <w:t xml:space="preserve"> и </w:t>
      </w:r>
      <w:r w:rsidRPr="00244A8D">
        <w:rPr>
          <w:rFonts w:ascii="Times New Roman" w:hAnsi="Times New Roman" w:cs="Times New Roman"/>
          <w:sz w:val="28"/>
          <w:szCs w:val="28"/>
        </w:rPr>
        <w:t xml:space="preserve">делает попытку восполнить имеющиеся пробелы, </w:t>
      </w:r>
      <w:r w:rsidR="00961BDA" w:rsidRPr="00244A8D">
        <w:rPr>
          <w:rFonts w:ascii="Times New Roman" w:hAnsi="Times New Roman" w:cs="Times New Roman"/>
          <w:sz w:val="28"/>
          <w:szCs w:val="28"/>
        </w:rPr>
        <w:t>также</w:t>
      </w:r>
      <w:r w:rsidRPr="00244A8D">
        <w:rPr>
          <w:rFonts w:ascii="Times New Roman" w:hAnsi="Times New Roman" w:cs="Times New Roman"/>
          <w:sz w:val="28"/>
          <w:szCs w:val="28"/>
        </w:rPr>
        <w:t xml:space="preserve"> вводит понятие референтности, уточняет взаимосвязь между феноменом референтности как качеством межличностных от</w:t>
      </w:r>
      <w:r w:rsidR="008C0D39" w:rsidRPr="00244A8D">
        <w:rPr>
          <w:rFonts w:ascii="Times New Roman" w:hAnsi="Times New Roman" w:cs="Times New Roman"/>
          <w:sz w:val="28"/>
          <w:szCs w:val="28"/>
        </w:rPr>
        <w:t xml:space="preserve">ношений и референтной группой. </w:t>
      </w:r>
    </w:p>
    <w:p w:rsidR="00DE54B0"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Необх</w:t>
      </w:r>
      <w:r w:rsidR="00E12DE2" w:rsidRPr="00244A8D">
        <w:rPr>
          <w:rFonts w:ascii="Times New Roman" w:hAnsi="Times New Roman" w:cs="Times New Roman"/>
          <w:sz w:val="28"/>
          <w:szCs w:val="28"/>
        </w:rPr>
        <w:t xml:space="preserve">одимым условием, по мнению Е.В. </w:t>
      </w:r>
      <w:r w:rsidRPr="00244A8D">
        <w:rPr>
          <w:rFonts w:ascii="Times New Roman" w:hAnsi="Times New Roman" w:cs="Times New Roman"/>
          <w:sz w:val="28"/>
          <w:szCs w:val="28"/>
        </w:rPr>
        <w:t>Щедриной, является изучение феномена референтности. При этом, особенностью введенного понятия референтности является «своеобразный перенос представлений об отношениях между индивидом и его референтной группой на систему межличностных</w:t>
      </w:r>
      <w:r w:rsidR="00953B95" w:rsidRPr="00244A8D">
        <w:rPr>
          <w:rFonts w:ascii="Times New Roman" w:hAnsi="Times New Roman" w:cs="Times New Roman"/>
          <w:sz w:val="28"/>
          <w:szCs w:val="28"/>
        </w:rPr>
        <w:t xml:space="preserve"> отношений индивида в группе» [4. С. </w:t>
      </w:r>
      <w:r w:rsidRPr="00244A8D">
        <w:rPr>
          <w:rFonts w:ascii="Times New Roman" w:hAnsi="Times New Roman" w:cs="Times New Roman"/>
          <w:sz w:val="28"/>
          <w:szCs w:val="28"/>
        </w:rPr>
        <w:t>116].</w:t>
      </w:r>
    </w:p>
    <w:p w:rsidR="001E2CC9"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Само качество референтности обнаруживается в условиях постоянно возникающей в групповой деятельности ситуации соотношения субъекта со значимыми для него объектами. Причем, объектами могут выступать цели и задачи совместной деятельности, эмоциональные и конфликтные ситуации, участники совместной деятельности, объективные трудности, возникающие при ее осуществлении, личные качества субъекта и т. д. </w:t>
      </w:r>
    </w:p>
    <w:p w:rsidR="00DE54B0"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Таким образом, соотношение субъекта и объектов ориентации осуществляется опосредованно, через обращение к ценностным ориентациям другого или других членов коллектива, путем обращения к значимому другому.</w:t>
      </w:r>
    </w:p>
    <w:p w:rsidR="0014618F"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Обозначенное Е.</w:t>
      </w:r>
      <w:r w:rsidR="001E2CC9" w:rsidRPr="00244A8D">
        <w:rPr>
          <w:rFonts w:ascii="Times New Roman" w:hAnsi="Times New Roman" w:cs="Times New Roman"/>
          <w:sz w:val="28"/>
          <w:szCs w:val="28"/>
        </w:rPr>
        <w:t xml:space="preserve"> </w:t>
      </w:r>
      <w:r w:rsidRPr="00244A8D">
        <w:rPr>
          <w:rFonts w:ascii="Times New Roman" w:hAnsi="Times New Roman" w:cs="Times New Roman"/>
          <w:sz w:val="28"/>
          <w:szCs w:val="28"/>
        </w:rPr>
        <w:t>В. Ще</w:t>
      </w:r>
      <w:r w:rsidR="001E2CC9" w:rsidRPr="00244A8D">
        <w:rPr>
          <w:rFonts w:ascii="Times New Roman" w:hAnsi="Times New Roman" w:cs="Times New Roman"/>
          <w:sz w:val="28"/>
          <w:szCs w:val="28"/>
        </w:rPr>
        <w:t xml:space="preserve">дриной понимание референтности, </w:t>
      </w:r>
      <w:r w:rsidRPr="00244A8D">
        <w:rPr>
          <w:rFonts w:ascii="Times New Roman" w:hAnsi="Times New Roman" w:cs="Times New Roman"/>
          <w:sz w:val="28"/>
          <w:szCs w:val="28"/>
        </w:rPr>
        <w:t>заключается в том, что «направленность индивида на некоторый значимый для него объект может быть реализована посредством установления взаимодействия с другим индивидом» [</w:t>
      </w:r>
      <w:r w:rsidR="00953B95" w:rsidRPr="00244A8D">
        <w:rPr>
          <w:rFonts w:ascii="Times New Roman" w:hAnsi="Times New Roman" w:cs="Times New Roman"/>
          <w:sz w:val="28"/>
          <w:szCs w:val="28"/>
        </w:rPr>
        <w:t>4. С.</w:t>
      </w:r>
      <w:r w:rsidRPr="00244A8D">
        <w:rPr>
          <w:rFonts w:ascii="Times New Roman" w:hAnsi="Times New Roman" w:cs="Times New Roman"/>
          <w:sz w:val="28"/>
          <w:szCs w:val="28"/>
        </w:rPr>
        <w:t xml:space="preserve"> 118]. </w:t>
      </w:r>
    </w:p>
    <w:p w:rsidR="001E2CC9"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Такое понимание референтности подразумевает трактовку объекта ориентации, как обладающего личностной значимостью, а трактовку другого значимого субъекта, как носителя личностно значимой для первого субъекта информации. </w:t>
      </w:r>
    </w:p>
    <w:p w:rsidR="0014618F"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Таким образом</w:t>
      </w:r>
      <w:r w:rsidR="00E12DE2" w:rsidRPr="00244A8D">
        <w:rPr>
          <w:rFonts w:ascii="Times New Roman" w:hAnsi="Times New Roman" w:cs="Times New Roman"/>
          <w:sz w:val="28"/>
          <w:szCs w:val="28"/>
        </w:rPr>
        <w:t xml:space="preserve">, референтность, по мнению Е.В. </w:t>
      </w:r>
      <w:r w:rsidRPr="00244A8D">
        <w:rPr>
          <w:rFonts w:ascii="Times New Roman" w:hAnsi="Times New Roman" w:cs="Times New Roman"/>
          <w:sz w:val="28"/>
          <w:szCs w:val="28"/>
        </w:rPr>
        <w:t>Щедриной, выражает зависимость субъекта от другого индивида и выступает как «избирательное отношение к нему в условиях задач ориентации в личностно значимом объекте» [</w:t>
      </w:r>
      <w:r w:rsidR="00953B95" w:rsidRPr="00244A8D">
        <w:rPr>
          <w:rFonts w:ascii="Times New Roman" w:hAnsi="Times New Roman" w:cs="Times New Roman"/>
          <w:sz w:val="28"/>
          <w:szCs w:val="28"/>
        </w:rPr>
        <w:t>Там же. С.</w:t>
      </w:r>
      <w:r w:rsidRPr="00244A8D">
        <w:rPr>
          <w:rFonts w:ascii="Times New Roman" w:hAnsi="Times New Roman" w:cs="Times New Roman"/>
          <w:sz w:val="28"/>
          <w:szCs w:val="28"/>
        </w:rPr>
        <w:t xml:space="preserve"> 119].</w:t>
      </w:r>
    </w:p>
    <w:p w:rsidR="0014618F"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Одновременно с понятием рефере</w:t>
      </w:r>
      <w:r w:rsidR="00E12DE2" w:rsidRPr="00244A8D">
        <w:rPr>
          <w:rFonts w:ascii="Times New Roman" w:hAnsi="Times New Roman" w:cs="Times New Roman"/>
          <w:sz w:val="28"/>
          <w:szCs w:val="28"/>
        </w:rPr>
        <w:t xml:space="preserve">нтности Е.В. </w:t>
      </w:r>
      <w:r w:rsidRPr="00244A8D">
        <w:rPr>
          <w:rFonts w:ascii="Times New Roman" w:hAnsi="Times New Roman" w:cs="Times New Roman"/>
          <w:sz w:val="28"/>
          <w:szCs w:val="28"/>
        </w:rPr>
        <w:t xml:space="preserve">Щедрина рассматривает факторы, лежащие в основе некоторой системы межличностных отношений и проявляющиеся при изучении связи индивида с референтной для него группой: ценностно-нормативный фактор, фактор сравнения, фактор стремления к повышению социального статуса и оценочный фактор. </w:t>
      </w:r>
    </w:p>
    <w:p w:rsidR="00F742EA"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Если говорить об эмпирическом </w:t>
      </w:r>
      <w:r w:rsidR="003C2414" w:rsidRPr="00244A8D">
        <w:rPr>
          <w:rFonts w:ascii="Times New Roman" w:hAnsi="Times New Roman" w:cs="Times New Roman"/>
          <w:sz w:val="28"/>
          <w:szCs w:val="28"/>
        </w:rPr>
        <w:t xml:space="preserve">исследовании референтности Е.В. </w:t>
      </w:r>
      <w:r w:rsidRPr="00244A8D">
        <w:rPr>
          <w:rFonts w:ascii="Times New Roman" w:hAnsi="Times New Roman" w:cs="Times New Roman"/>
          <w:sz w:val="28"/>
          <w:szCs w:val="28"/>
        </w:rPr>
        <w:t>Щедриной, можно отметить, что, хотя интерес предыдущих исследователей в основном состоял в выявлении референтных для данного индивида групп, членом которых он не является, или в оценке тенденций индивида принимать свою группу членства в качестве референтной, то в своем исследовании Е.В. Щедрина делает попытку качественно охарактеризовать явление референтности путем выявления своеобразной референтной группы – круга лиц, референтных для данного индивида и входящих вместе с тем в его реальную группу.</w:t>
      </w:r>
    </w:p>
    <w:p w:rsidR="00961BDA"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Результаты исследований Е.В. Щедриной являются основными в области референтности и референтных групп в отечественной психологии. </w:t>
      </w:r>
    </w:p>
    <w:p w:rsidR="008C0D39" w:rsidRPr="00244A8D" w:rsidRDefault="008C0D39" w:rsidP="00DF3BB1">
      <w:pPr>
        <w:pStyle w:val="a3"/>
        <w:spacing w:before="0" w:beforeAutospacing="0" w:after="0" w:afterAutospacing="0" w:line="360" w:lineRule="auto"/>
        <w:ind w:firstLine="709"/>
        <w:jc w:val="both"/>
        <w:rPr>
          <w:rStyle w:val="a6"/>
          <w:rFonts w:ascii="Times New Roman" w:hAnsi="Times New Roman" w:cs="Times New Roman"/>
          <w:sz w:val="28"/>
          <w:szCs w:val="28"/>
        </w:rPr>
      </w:pPr>
    </w:p>
    <w:p w:rsidR="00911CEF" w:rsidRPr="00244A8D" w:rsidRDefault="00F742EA" w:rsidP="00DF3BB1">
      <w:pPr>
        <w:pStyle w:val="a3"/>
        <w:spacing w:before="0" w:beforeAutospacing="0" w:after="0" w:afterAutospacing="0" w:line="360" w:lineRule="auto"/>
        <w:ind w:firstLine="709"/>
        <w:jc w:val="both"/>
        <w:rPr>
          <w:rStyle w:val="a6"/>
          <w:rFonts w:ascii="Times New Roman" w:hAnsi="Times New Roman" w:cs="Times New Roman"/>
          <w:caps/>
          <w:sz w:val="28"/>
          <w:szCs w:val="28"/>
        </w:rPr>
      </w:pPr>
      <w:r w:rsidRPr="00244A8D">
        <w:rPr>
          <w:rStyle w:val="a6"/>
          <w:rFonts w:ascii="Times New Roman" w:hAnsi="Times New Roman" w:cs="Times New Roman"/>
          <w:sz w:val="28"/>
          <w:szCs w:val="28"/>
        </w:rPr>
        <w:t>2</w:t>
      </w:r>
      <w:r w:rsidR="000E01C3" w:rsidRPr="00244A8D">
        <w:rPr>
          <w:rStyle w:val="a6"/>
          <w:rFonts w:ascii="Times New Roman" w:hAnsi="Times New Roman" w:cs="Times New Roman"/>
          <w:sz w:val="28"/>
          <w:szCs w:val="28"/>
        </w:rPr>
        <w:t>.</w:t>
      </w:r>
      <w:r w:rsidRPr="00244A8D">
        <w:rPr>
          <w:rStyle w:val="a6"/>
          <w:rFonts w:ascii="Times New Roman" w:hAnsi="Times New Roman" w:cs="Times New Roman"/>
          <w:sz w:val="28"/>
          <w:szCs w:val="28"/>
        </w:rPr>
        <w:t xml:space="preserve"> </w:t>
      </w:r>
      <w:r w:rsidR="00DE54B0" w:rsidRPr="00244A8D">
        <w:rPr>
          <w:rStyle w:val="a6"/>
          <w:rFonts w:ascii="Times New Roman" w:hAnsi="Times New Roman" w:cs="Times New Roman"/>
          <w:caps/>
          <w:sz w:val="28"/>
          <w:szCs w:val="28"/>
        </w:rPr>
        <w:t>Н</w:t>
      </w:r>
      <w:r w:rsidR="00911CEF" w:rsidRPr="00244A8D">
        <w:rPr>
          <w:rStyle w:val="a6"/>
          <w:rFonts w:ascii="Times New Roman" w:hAnsi="Times New Roman" w:cs="Times New Roman"/>
          <w:caps/>
          <w:sz w:val="28"/>
          <w:szCs w:val="28"/>
        </w:rPr>
        <w:t>ормативная и сравнительная функция референтных отношений</w:t>
      </w:r>
    </w:p>
    <w:p w:rsidR="00F742EA" w:rsidRPr="00244A8D" w:rsidRDefault="00F742EA" w:rsidP="00DF3BB1">
      <w:pPr>
        <w:pStyle w:val="a3"/>
        <w:spacing w:before="0" w:beforeAutospacing="0" w:after="0" w:afterAutospacing="0" w:line="360" w:lineRule="auto"/>
        <w:ind w:firstLine="709"/>
        <w:jc w:val="both"/>
        <w:rPr>
          <w:rFonts w:ascii="Times New Roman" w:hAnsi="Times New Roman" w:cs="Times New Roman"/>
          <w:sz w:val="28"/>
          <w:szCs w:val="28"/>
        </w:rPr>
      </w:pPr>
    </w:p>
    <w:p w:rsidR="00DE54B0"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Референтные отношения выполняют различные функции. На данный момент большинство зарубежных психологов соглашаются с выделением либо двух функций референтных отношений (референтных групп) – сравнительная и нормативная (по Г. Келли)</w:t>
      </w:r>
      <w:r w:rsidR="00D1782B" w:rsidRPr="00244A8D">
        <w:rPr>
          <w:rFonts w:ascii="Times New Roman" w:hAnsi="Times New Roman" w:cs="Times New Roman"/>
          <w:sz w:val="28"/>
          <w:szCs w:val="28"/>
        </w:rPr>
        <w:t xml:space="preserve">. </w:t>
      </w:r>
      <w:r w:rsidRPr="00244A8D">
        <w:rPr>
          <w:rFonts w:ascii="Times New Roman" w:hAnsi="Times New Roman" w:cs="Times New Roman"/>
          <w:sz w:val="28"/>
          <w:szCs w:val="28"/>
        </w:rPr>
        <w:t>Именно эти функции представляют особый интерес при изучении взаимосвязи ценностных ориентаций личности и ее референтных отношений.</w:t>
      </w:r>
    </w:p>
    <w:p w:rsidR="00DE54B0"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Нормативная функция референтной группы заключается в том, что данная группа обеспечивает стандарты поведения и групповые нормы для индивида. Это означает, что нормы и ценности индивида формируются под влиянием его референтной группы. Как правило индивид присваивает нормы и ценности, существующие в референтной группе.</w:t>
      </w:r>
    </w:p>
    <w:p w:rsidR="00DE54B0"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Сравнительная функция референтной группы состоит в том, что группа может служить точкой отсчета для оценивания индивидом себя и других людей. Нормы и ценности, существующие в референтной группе индивида чаще всего являются для него абсолютными, и в соответствии с ними он оценивает поведение, способности, личностные качества людей (в том числе и свои).</w:t>
      </w:r>
    </w:p>
    <w:p w:rsidR="001E2CC9"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Обе эти функции лежат в основе формирования ценностных ориентаций личности, хотя каждая из них имеет свое собственное содержание, но, как справедливо замечает Е.В. Щедрина, никто не станет отрицать, что ценностные аспекты характерны для референтных групп, которые Г. Келли отнес к категории нормативных. Однако, по ее мнению, они присущи и так называемым сравнительным референтным группам: «ориентируясь на нормы и ценности своей референтной группы, индивид не может не сравнивать их со своими нормами и ценностями... </w:t>
      </w:r>
    </w:p>
    <w:p w:rsidR="00F742EA"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Итак, мы можем прийти к заключению о том, что как для сравнительных референтных групп характерен ценностный момент, так для нормативных групп – момент соотнесения сравнения...» [</w:t>
      </w:r>
      <w:r w:rsidR="00953B95" w:rsidRPr="00244A8D">
        <w:rPr>
          <w:rFonts w:ascii="Times New Roman" w:hAnsi="Times New Roman" w:cs="Times New Roman"/>
          <w:sz w:val="28"/>
          <w:szCs w:val="28"/>
        </w:rPr>
        <w:t>4. С.</w:t>
      </w:r>
      <w:r w:rsidRPr="00244A8D">
        <w:rPr>
          <w:rFonts w:ascii="Times New Roman" w:hAnsi="Times New Roman" w:cs="Times New Roman"/>
          <w:sz w:val="28"/>
          <w:szCs w:val="28"/>
        </w:rPr>
        <w:t xml:space="preserve"> 114].</w:t>
      </w:r>
    </w:p>
    <w:p w:rsidR="001E2CC9"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Таким образом, две эти функции референтных групп обладают глубокой внутренней связанностью. </w:t>
      </w:r>
    </w:p>
    <w:p w:rsidR="00DE54B0"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Скорее всего, несправедливо говорить о существовании различных видов референтных отношений (нормативные, сравнительные, побудительные и оценочные). Каждый субъект референтных отношений (индивид или группа) реализует в большей или меньшей степени все эти функции.</w:t>
      </w:r>
    </w:p>
    <w:p w:rsidR="00F742EA" w:rsidRPr="00244A8D" w:rsidRDefault="00F742EA" w:rsidP="00DF3BB1">
      <w:pPr>
        <w:pStyle w:val="a3"/>
        <w:spacing w:before="0" w:beforeAutospacing="0" w:after="0" w:afterAutospacing="0" w:line="360" w:lineRule="auto"/>
        <w:ind w:firstLine="709"/>
        <w:jc w:val="both"/>
        <w:rPr>
          <w:rStyle w:val="a6"/>
          <w:rFonts w:ascii="Times New Roman" w:hAnsi="Times New Roman" w:cs="Times New Roman"/>
          <w:sz w:val="28"/>
          <w:szCs w:val="28"/>
        </w:rPr>
      </w:pPr>
    </w:p>
    <w:p w:rsidR="002C3A20" w:rsidRPr="00244A8D" w:rsidRDefault="00F742EA" w:rsidP="00DF3BB1">
      <w:pPr>
        <w:pStyle w:val="a3"/>
        <w:spacing w:before="0" w:beforeAutospacing="0" w:after="0" w:afterAutospacing="0" w:line="360" w:lineRule="auto"/>
        <w:ind w:firstLine="709"/>
        <w:jc w:val="both"/>
        <w:rPr>
          <w:rStyle w:val="a6"/>
          <w:rFonts w:ascii="Times New Roman" w:hAnsi="Times New Roman" w:cs="Times New Roman"/>
          <w:caps/>
          <w:sz w:val="28"/>
          <w:szCs w:val="28"/>
        </w:rPr>
      </w:pPr>
      <w:r w:rsidRPr="00244A8D">
        <w:rPr>
          <w:rStyle w:val="a6"/>
          <w:rFonts w:ascii="Times New Roman" w:hAnsi="Times New Roman" w:cs="Times New Roman"/>
          <w:caps/>
          <w:sz w:val="28"/>
          <w:szCs w:val="28"/>
        </w:rPr>
        <w:t>3</w:t>
      </w:r>
      <w:r w:rsidR="000E01C3" w:rsidRPr="00244A8D">
        <w:rPr>
          <w:rStyle w:val="a6"/>
          <w:rFonts w:ascii="Times New Roman" w:hAnsi="Times New Roman" w:cs="Times New Roman"/>
          <w:caps/>
          <w:sz w:val="28"/>
          <w:szCs w:val="28"/>
        </w:rPr>
        <w:t>.</w:t>
      </w:r>
      <w:r w:rsidRPr="00244A8D">
        <w:rPr>
          <w:rStyle w:val="a6"/>
          <w:rFonts w:ascii="Times New Roman" w:hAnsi="Times New Roman" w:cs="Times New Roman"/>
          <w:caps/>
          <w:sz w:val="28"/>
          <w:szCs w:val="28"/>
        </w:rPr>
        <w:t xml:space="preserve"> В</w:t>
      </w:r>
      <w:r w:rsidR="002C3A20" w:rsidRPr="00244A8D">
        <w:rPr>
          <w:rStyle w:val="a6"/>
          <w:rFonts w:ascii="Times New Roman" w:hAnsi="Times New Roman" w:cs="Times New Roman"/>
          <w:caps/>
          <w:sz w:val="28"/>
          <w:szCs w:val="28"/>
        </w:rPr>
        <w:t>лияние референтности на личность</w:t>
      </w:r>
    </w:p>
    <w:p w:rsidR="00F742EA" w:rsidRPr="00244A8D" w:rsidRDefault="00F742EA" w:rsidP="00DF3BB1">
      <w:pPr>
        <w:pStyle w:val="a3"/>
        <w:spacing w:before="0" w:beforeAutospacing="0" w:after="0" w:afterAutospacing="0" w:line="360" w:lineRule="auto"/>
        <w:ind w:firstLine="709"/>
        <w:jc w:val="both"/>
        <w:rPr>
          <w:rFonts w:ascii="Times New Roman" w:hAnsi="Times New Roman" w:cs="Times New Roman"/>
          <w:sz w:val="28"/>
          <w:szCs w:val="28"/>
        </w:rPr>
      </w:pPr>
    </w:p>
    <w:p w:rsidR="001E2CC9"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Процессы познания личности другого человека и самой себя рассматриваются в отечественной психологии как две стороны диалектически единого процесса, основывающиеся на тесной внутренней связи между личностью и обществом. Исследуются разные аспекты взаимосвязи самопознания с познанием личностью других людей. </w:t>
      </w:r>
    </w:p>
    <w:p w:rsidR="001E2CC9"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Ряд исследователей рассматривают вопрос о том, как сформировавшееся у личности знание о себе влияет на понимание ею другой личности. </w:t>
      </w:r>
    </w:p>
    <w:p w:rsidR="00F742EA"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Изучается также онтогенетически первичное влияние познания другого на самопознание личности. «Решающее влияние на личность оказывает сложившаяся у нее система субъективно-оценочных индивидуально-избирательных отношений с другими людьми. Оптимальные возможности для самопознания возникают в общении человека с теми из них, которых он выделяет как значимых других» [</w:t>
      </w:r>
      <w:r w:rsidR="00953B95" w:rsidRPr="00244A8D">
        <w:rPr>
          <w:rFonts w:ascii="Times New Roman" w:hAnsi="Times New Roman" w:cs="Times New Roman"/>
          <w:sz w:val="28"/>
          <w:szCs w:val="28"/>
        </w:rPr>
        <w:t>3.С.</w:t>
      </w:r>
      <w:r w:rsidRPr="00244A8D">
        <w:rPr>
          <w:rFonts w:ascii="Times New Roman" w:hAnsi="Times New Roman" w:cs="Times New Roman"/>
          <w:sz w:val="28"/>
          <w:szCs w:val="28"/>
        </w:rPr>
        <w:t xml:space="preserve"> 30].</w:t>
      </w:r>
    </w:p>
    <w:p w:rsidR="001E2CC9"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Т.К. Комарова и С.В. Кондратьева в своем исследовании «Взаимосвязь самопознания и познания других людей в ранней юности» определяют понятие «эталон» как «совокупность представлений о наиболее ценных качествах личности, своего рода мерка в процессах познания ею других людей и самой себя» [</w:t>
      </w:r>
      <w:r w:rsidR="00953B95" w:rsidRPr="00244A8D">
        <w:rPr>
          <w:rFonts w:ascii="Times New Roman" w:hAnsi="Times New Roman" w:cs="Times New Roman"/>
          <w:sz w:val="28"/>
          <w:szCs w:val="28"/>
        </w:rPr>
        <w:t xml:space="preserve">3. С. </w:t>
      </w:r>
      <w:r w:rsidRPr="00244A8D">
        <w:rPr>
          <w:rFonts w:ascii="Times New Roman" w:hAnsi="Times New Roman" w:cs="Times New Roman"/>
          <w:sz w:val="28"/>
          <w:szCs w:val="28"/>
        </w:rPr>
        <w:t xml:space="preserve">31]. </w:t>
      </w:r>
    </w:p>
    <w:p w:rsidR="00F742EA"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Формирование таких ценностей как качества личности (сп</w:t>
      </w:r>
      <w:r w:rsidR="003C2414" w:rsidRPr="00244A8D">
        <w:rPr>
          <w:rFonts w:ascii="Times New Roman" w:hAnsi="Times New Roman" w:cs="Times New Roman"/>
          <w:sz w:val="28"/>
          <w:szCs w:val="28"/>
        </w:rPr>
        <w:t>особности, черты характера и т.</w:t>
      </w:r>
      <w:r w:rsidRPr="00244A8D">
        <w:rPr>
          <w:rFonts w:ascii="Times New Roman" w:hAnsi="Times New Roman" w:cs="Times New Roman"/>
          <w:sz w:val="28"/>
          <w:szCs w:val="28"/>
        </w:rPr>
        <w:t xml:space="preserve">п.) имеют наибольшее значение для формирования всей личности. </w:t>
      </w:r>
    </w:p>
    <w:p w:rsidR="00F742EA"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Реализация оценивающей функции эталона, </w:t>
      </w:r>
      <w:r w:rsidR="002C3A20" w:rsidRPr="00244A8D">
        <w:rPr>
          <w:rFonts w:ascii="Times New Roman" w:hAnsi="Times New Roman" w:cs="Times New Roman"/>
          <w:sz w:val="28"/>
          <w:szCs w:val="28"/>
        </w:rPr>
        <w:t xml:space="preserve">по мнению Т.К. Комаровой и С.В. </w:t>
      </w:r>
      <w:r w:rsidRPr="00244A8D">
        <w:rPr>
          <w:rFonts w:ascii="Times New Roman" w:hAnsi="Times New Roman" w:cs="Times New Roman"/>
          <w:sz w:val="28"/>
          <w:szCs w:val="28"/>
        </w:rPr>
        <w:t>Кондратьевой, позволяет индивиду выделить тех людей из круга ближайшего общения, у которых уровень развития значимых качеств выше, чем у него. Сравнивая себя с этими людьми (значимыми другими) в отношении значимых качеств, индивид в результате сравнения получает своеобразную самооценку. Применение эталона как мерки в познании субъектом окружающих людей создает возможности</w:t>
      </w:r>
      <w:r w:rsidR="002C3A20" w:rsidRPr="00244A8D">
        <w:rPr>
          <w:rFonts w:ascii="Times New Roman" w:hAnsi="Times New Roman" w:cs="Times New Roman"/>
          <w:sz w:val="28"/>
          <w:szCs w:val="28"/>
        </w:rPr>
        <w:t xml:space="preserve"> для реализации выделяемой Т.К. Комаровой и С.В. </w:t>
      </w:r>
      <w:r w:rsidRPr="00244A8D">
        <w:rPr>
          <w:rFonts w:ascii="Times New Roman" w:hAnsi="Times New Roman" w:cs="Times New Roman"/>
          <w:sz w:val="28"/>
          <w:szCs w:val="28"/>
        </w:rPr>
        <w:t>Кондратьевой мотивационной функции эталона, когда он выступает для субъекта как цель саморазвития. Таким образом, значимый другой задает индивиду «зону ближайшего развития».</w:t>
      </w:r>
    </w:p>
    <w:p w:rsidR="001E2CC9"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Итак, отношение референтности возникает как результат восприятия индивидом социального субъекта (другого индивида, группы, общности и т. п.), если их нормы и ценности в определенной степени совпадают, но у субъекта восприятия значимые для него качества менее развиты. </w:t>
      </w:r>
    </w:p>
    <w:p w:rsidR="00F742EA"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Разрушение референтных отношений происходит в результате либо достижения индивидом того эталона, который был для него целью саморазвития и причиной возникновения отношения референтности, либо разочарования индивида в значимом другом, как следствие ошибки (субъективности) социального восприятия.</w:t>
      </w:r>
    </w:p>
    <w:p w:rsidR="00DE54B0"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Посредством достижения одного эталона и одновременно формирования следующего, который будет в дальнейшем достигаться, личность проходит этапы формирования и развития. </w:t>
      </w:r>
    </w:p>
    <w:p w:rsidR="00DE54B0" w:rsidRPr="00244A8D" w:rsidRDefault="002C3A20" w:rsidP="00DF3BB1">
      <w:pPr>
        <w:pStyle w:val="a3"/>
        <w:spacing w:before="0" w:beforeAutospacing="0" w:after="0" w:afterAutospacing="0" w:line="360" w:lineRule="auto"/>
        <w:ind w:firstLine="709"/>
        <w:jc w:val="both"/>
        <w:rPr>
          <w:rStyle w:val="a6"/>
          <w:rFonts w:ascii="Times New Roman" w:hAnsi="Times New Roman" w:cs="Times New Roman"/>
          <w:sz w:val="28"/>
          <w:szCs w:val="28"/>
        </w:rPr>
      </w:pPr>
      <w:r w:rsidRPr="00244A8D">
        <w:rPr>
          <w:rFonts w:ascii="Times New Roman" w:hAnsi="Times New Roman" w:cs="Times New Roman"/>
          <w:sz w:val="28"/>
          <w:szCs w:val="28"/>
        </w:rPr>
        <w:br w:type="page"/>
      </w:r>
      <w:r w:rsidR="0014618F" w:rsidRPr="00244A8D">
        <w:rPr>
          <w:rStyle w:val="a6"/>
          <w:rFonts w:ascii="Times New Roman" w:hAnsi="Times New Roman" w:cs="Times New Roman"/>
          <w:sz w:val="28"/>
          <w:szCs w:val="28"/>
        </w:rPr>
        <w:t>ЗАКЛЮЧЕНИЕ</w:t>
      </w:r>
    </w:p>
    <w:p w:rsidR="001E2CC9" w:rsidRPr="00244A8D" w:rsidRDefault="001E2CC9" w:rsidP="00DF3BB1">
      <w:pPr>
        <w:pStyle w:val="a3"/>
        <w:spacing w:before="0" w:beforeAutospacing="0" w:after="0" w:afterAutospacing="0" w:line="360" w:lineRule="auto"/>
        <w:ind w:firstLine="709"/>
        <w:jc w:val="both"/>
        <w:rPr>
          <w:rFonts w:ascii="Times New Roman" w:hAnsi="Times New Roman" w:cs="Times New Roman"/>
          <w:sz w:val="28"/>
          <w:szCs w:val="28"/>
        </w:rPr>
      </w:pPr>
    </w:p>
    <w:p w:rsidR="00F742EA"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Референтные отношения возникают на основе социального восприятия, состоят в получении индивидом информации (мнений, оценок и т. п.) от значимого субъекта (обмен информацией, если референтность взаимная) и проявляются во взаимодействии индивида со значимым другим, либо в стремлении к этому взаимодействию.</w:t>
      </w:r>
    </w:p>
    <w:p w:rsidR="00F742EA"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Ценностные ориентации индивида формируются под влиянием его референтных отношений, но каким же образом образуются референтные отношения?</w:t>
      </w:r>
    </w:p>
    <w:p w:rsidR="00F742EA"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Референтность, как избирательное отношение к субъектам, порождается потребностью индивида в выработке представлений о значимом для него объекте. Но принятие мнения другого и согласие с ним невозможно, если данное мнение значительно противоречит нормам и ценностям индивида. </w:t>
      </w:r>
      <w:r w:rsidR="0014618F" w:rsidRPr="00244A8D">
        <w:rPr>
          <w:rFonts w:ascii="Times New Roman" w:hAnsi="Times New Roman" w:cs="Times New Roman"/>
          <w:sz w:val="28"/>
          <w:szCs w:val="28"/>
        </w:rPr>
        <w:t>О</w:t>
      </w:r>
      <w:r w:rsidRPr="00244A8D">
        <w:rPr>
          <w:rFonts w:ascii="Times New Roman" w:hAnsi="Times New Roman" w:cs="Times New Roman"/>
          <w:sz w:val="28"/>
          <w:szCs w:val="28"/>
        </w:rPr>
        <w:t>пределения референтных групп, вводимые западными авторами, хотя и поверхностно, но достаточно точно отражают причины возникновения и поддержания референтных отношений. Можно предположить, что в процессе социального восприятия индивидом социальных субъектов происходит познание норм и ценностей этих субъектов и сравнение со своими нормами и ценностями, а результатом может явиться (при определенном уровне совпадения) потребность в общении и взаимодействии.</w:t>
      </w:r>
    </w:p>
    <w:p w:rsidR="001E2CC9"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 xml:space="preserve">Итак, причиной возникновения отношений референтности является определенный уровень совпадения норм и ценностей индивида и его представлений о нормах и ценностях познаваемого (воспринимаемого) индивида. </w:t>
      </w:r>
    </w:p>
    <w:p w:rsidR="001E2CC9"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Отсюда можно сделать два вывода. Во-первых, в силу того, что свои нормы и ценности индивид сравнивает с воспринимаемым поведением другого индивида или с внешними проявлениями деятельности группы, то выводы индивида могут быть ошибочными, что приводит к разочарованию в значимом субъекте при приближении к нему. Во-вторых, количество значимых субъектов (друзей, референтных групп) зависит от уровня совпадений норм и ценностей, при котором появляется потребность в</w:t>
      </w:r>
      <w:r w:rsidR="00E7358F" w:rsidRPr="00244A8D">
        <w:rPr>
          <w:rFonts w:ascii="Times New Roman" w:hAnsi="Times New Roman" w:cs="Times New Roman"/>
          <w:sz w:val="28"/>
          <w:szCs w:val="28"/>
        </w:rPr>
        <w:t xml:space="preserve"> коммуникации и взаимодействии.</w:t>
      </w:r>
    </w:p>
    <w:p w:rsidR="00F742EA"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Низкий уровень и, как следствие, наличие многочисленных референтных связей, в сочетании с внушаемостью, может привести к тяжелому внутриличностному конфликту, если объекты референтных отношений индивида имеют противоположно направленные нормы и ценности. Незначительные изменения в ценностях индивида, происходящие под влиянием многочисленных значимых других, могут, складываясь, образовывать новую ценностную структуру, что приводит к разрыву одних референтных связей и образованию других.</w:t>
      </w:r>
    </w:p>
    <w:p w:rsidR="00F742EA" w:rsidRPr="00244A8D" w:rsidRDefault="00DE54B0" w:rsidP="00DF3BB1">
      <w:pPr>
        <w:pStyle w:val="a3"/>
        <w:spacing w:before="0" w:beforeAutospacing="0" w:after="0" w:afterAutospacing="0" w:line="360" w:lineRule="auto"/>
        <w:ind w:firstLine="709"/>
        <w:jc w:val="both"/>
        <w:rPr>
          <w:rFonts w:ascii="Times New Roman" w:hAnsi="Times New Roman" w:cs="Times New Roman"/>
          <w:sz w:val="28"/>
          <w:szCs w:val="28"/>
        </w:rPr>
      </w:pPr>
      <w:r w:rsidRPr="00244A8D">
        <w:rPr>
          <w:rFonts w:ascii="Times New Roman" w:hAnsi="Times New Roman" w:cs="Times New Roman"/>
          <w:sz w:val="28"/>
          <w:szCs w:val="28"/>
        </w:rPr>
        <w:t>Таким образом, можно предположить, что между референтными отношениями индивида и структурой его ценностных ориентаций существует определенная взаимосвязь. Тем не менее, характер связи, существующий между референтными отношениями индивида и структурой ценностно-ориентационной сферы его личности, не изучен, также как и динамика изменения индивидуальной структуры ценностных ориентаций под влиянием структуры ценностных ориентаций референтных партнеров.</w:t>
      </w:r>
    </w:p>
    <w:p w:rsidR="001E2CC9" w:rsidRPr="00244A8D" w:rsidRDefault="00DE54B0" w:rsidP="00DF3BB1">
      <w:pPr>
        <w:pStyle w:val="a3"/>
        <w:spacing w:before="0" w:beforeAutospacing="0" w:after="0" w:afterAutospacing="0" w:line="360" w:lineRule="auto"/>
        <w:ind w:firstLine="709"/>
        <w:jc w:val="both"/>
        <w:rPr>
          <w:rStyle w:val="a6"/>
          <w:rFonts w:ascii="Times New Roman" w:hAnsi="Times New Roman" w:cs="Times New Roman"/>
          <w:b w:val="0"/>
          <w:bCs w:val="0"/>
          <w:sz w:val="28"/>
          <w:szCs w:val="28"/>
        </w:rPr>
      </w:pPr>
      <w:r w:rsidRPr="00244A8D">
        <w:rPr>
          <w:rFonts w:ascii="Times New Roman" w:hAnsi="Times New Roman" w:cs="Times New Roman"/>
          <w:sz w:val="28"/>
          <w:szCs w:val="28"/>
        </w:rPr>
        <w:t>Референтность как феномен межличностных отношений имеет множество аспектов изучения. Многие психологи говорят о значительном влиянии референтных групп на человека. Учитывая референтные отношения индивида, можно определить его личностную, мотивационную, ценностную, профессиональную направленности. Изучение системы таких отношений индивида можно использовать как метод психодиагностики. И, конечно, опре</w:t>
      </w:r>
      <w:r w:rsidR="00F742EA" w:rsidRPr="00244A8D">
        <w:rPr>
          <w:rFonts w:ascii="Times New Roman" w:hAnsi="Times New Roman" w:cs="Times New Roman"/>
          <w:sz w:val="28"/>
          <w:szCs w:val="28"/>
        </w:rPr>
        <w:t>деленным образом, влияя через з</w:t>
      </w:r>
      <w:r w:rsidRPr="00244A8D">
        <w:rPr>
          <w:rFonts w:ascii="Times New Roman" w:hAnsi="Times New Roman" w:cs="Times New Roman"/>
          <w:sz w:val="28"/>
          <w:szCs w:val="28"/>
        </w:rPr>
        <w:t>начимого другого на индивида, можно контролировать и регулировать (в определенной степени) формирование его личности, в частности структуры его ценностных ориентаций и ведущих моти</w:t>
      </w:r>
      <w:r w:rsidR="001E2CC9" w:rsidRPr="00244A8D">
        <w:rPr>
          <w:rFonts w:ascii="Times New Roman" w:hAnsi="Times New Roman" w:cs="Times New Roman"/>
          <w:sz w:val="28"/>
          <w:szCs w:val="28"/>
        </w:rPr>
        <w:t>вов.</w:t>
      </w:r>
    </w:p>
    <w:p w:rsidR="00DE54B0" w:rsidRPr="00244A8D" w:rsidRDefault="002C3A20" w:rsidP="00DF3BB1">
      <w:pPr>
        <w:pStyle w:val="a3"/>
        <w:spacing w:before="0" w:beforeAutospacing="0" w:after="0" w:afterAutospacing="0" w:line="360" w:lineRule="auto"/>
        <w:ind w:firstLine="709"/>
        <w:jc w:val="both"/>
        <w:rPr>
          <w:rStyle w:val="a6"/>
          <w:rFonts w:ascii="Times New Roman" w:hAnsi="Times New Roman" w:cs="Times New Roman"/>
          <w:sz w:val="28"/>
          <w:szCs w:val="28"/>
        </w:rPr>
      </w:pPr>
      <w:r w:rsidRPr="00244A8D">
        <w:rPr>
          <w:rStyle w:val="a6"/>
          <w:rFonts w:ascii="Times New Roman" w:hAnsi="Times New Roman" w:cs="Times New Roman"/>
          <w:sz w:val="28"/>
          <w:szCs w:val="28"/>
        </w:rPr>
        <w:br w:type="page"/>
      </w:r>
      <w:r w:rsidR="00DE54B0" w:rsidRPr="00244A8D">
        <w:rPr>
          <w:rStyle w:val="a6"/>
          <w:rFonts w:ascii="Times New Roman" w:hAnsi="Times New Roman" w:cs="Times New Roman"/>
          <w:sz w:val="28"/>
          <w:szCs w:val="28"/>
        </w:rPr>
        <w:t>ЛИТЕРАТУРА</w:t>
      </w:r>
    </w:p>
    <w:p w:rsidR="001E2CC9" w:rsidRPr="00244A8D" w:rsidRDefault="001E2CC9" w:rsidP="00DF3BB1">
      <w:pPr>
        <w:pStyle w:val="a3"/>
        <w:spacing w:before="0" w:beforeAutospacing="0" w:after="0" w:afterAutospacing="0" w:line="360" w:lineRule="auto"/>
        <w:ind w:firstLine="709"/>
        <w:jc w:val="both"/>
        <w:rPr>
          <w:rStyle w:val="a6"/>
          <w:rFonts w:ascii="Times New Roman" w:hAnsi="Times New Roman" w:cs="Times New Roman"/>
          <w:sz w:val="28"/>
          <w:szCs w:val="28"/>
        </w:rPr>
      </w:pPr>
    </w:p>
    <w:p w:rsidR="002B10C7" w:rsidRPr="00244A8D" w:rsidRDefault="002C3A20" w:rsidP="002C3A20">
      <w:pPr>
        <w:numPr>
          <w:ilvl w:val="0"/>
          <w:numId w:val="2"/>
        </w:numPr>
        <w:tabs>
          <w:tab w:val="left" w:pos="540"/>
        </w:tabs>
        <w:spacing w:line="360" w:lineRule="auto"/>
        <w:ind w:left="0" w:firstLine="0"/>
        <w:jc w:val="both"/>
        <w:rPr>
          <w:sz w:val="28"/>
          <w:szCs w:val="28"/>
        </w:rPr>
      </w:pPr>
      <w:r w:rsidRPr="00244A8D">
        <w:rPr>
          <w:sz w:val="28"/>
          <w:szCs w:val="28"/>
        </w:rPr>
        <w:t xml:space="preserve">Андреева </w:t>
      </w:r>
      <w:r w:rsidR="00DE54B0" w:rsidRPr="00244A8D">
        <w:rPr>
          <w:sz w:val="28"/>
          <w:szCs w:val="28"/>
        </w:rPr>
        <w:t>Г.М. Современная социаль</w:t>
      </w:r>
      <w:r w:rsidRPr="00244A8D">
        <w:rPr>
          <w:sz w:val="28"/>
          <w:szCs w:val="28"/>
        </w:rPr>
        <w:t xml:space="preserve">ная психология на Западе / Г.М. </w:t>
      </w:r>
      <w:r w:rsidR="00DE54B0" w:rsidRPr="00244A8D">
        <w:rPr>
          <w:sz w:val="28"/>
          <w:szCs w:val="28"/>
        </w:rPr>
        <w:t>Андрее</w:t>
      </w:r>
      <w:r w:rsidR="002B10C7" w:rsidRPr="00244A8D">
        <w:rPr>
          <w:sz w:val="28"/>
          <w:szCs w:val="28"/>
        </w:rPr>
        <w:t>ва и др. – М., 1978. – 271 с.</w:t>
      </w:r>
    </w:p>
    <w:p w:rsidR="002B10C7" w:rsidRPr="00244A8D" w:rsidRDefault="002C3A20" w:rsidP="002C3A20">
      <w:pPr>
        <w:numPr>
          <w:ilvl w:val="0"/>
          <w:numId w:val="2"/>
        </w:numPr>
        <w:tabs>
          <w:tab w:val="left" w:pos="540"/>
        </w:tabs>
        <w:spacing w:line="360" w:lineRule="auto"/>
        <w:ind w:left="0" w:firstLine="0"/>
        <w:jc w:val="both"/>
        <w:rPr>
          <w:sz w:val="28"/>
          <w:szCs w:val="28"/>
        </w:rPr>
      </w:pPr>
      <w:r w:rsidRPr="00244A8D">
        <w:rPr>
          <w:sz w:val="28"/>
          <w:szCs w:val="28"/>
        </w:rPr>
        <w:t xml:space="preserve">Келли </w:t>
      </w:r>
      <w:r w:rsidR="00DE54B0" w:rsidRPr="00244A8D">
        <w:rPr>
          <w:sz w:val="28"/>
          <w:szCs w:val="28"/>
        </w:rPr>
        <w:t>Г.</w:t>
      </w:r>
      <w:r w:rsidR="00603E40" w:rsidRPr="00244A8D">
        <w:rPr>
          <w:sz w:val="28"/>
          <w:szCs w:val="28"/>
        </w:rPr>
        <w:t xml:space="preserve"> </w:t>
      </w:r>
      <w:r w:rsidR="00DE54B0" w:rsidRPr="00244A8D">
        <w:rPr>
          <w:sz w:val="28"/>
          <w:szCs w:val="28"/>
        </w:rPr>
        <w:t>Две функции референтных групп // Современная зарубежная социальная пси</w:t>
      </w:r>
      <w:r w:rsidRPr="00244A8D">
        <w:rPr>
          <w:sz w:val="28"/>
          <w:szCs w:val="28"/>
        </w:rPr>
        <w:t xml:space="preserve">хология. Тексты / Под ред. Г.М. </w:t>
      </w:r>
      <w:r w:rsidR="00DE54B0" w:rsidRPr="00244A8D">
        <w:rPr>
          <w:sz w:val="28"/>
          <w:szCs w:val="28"/>
        </w:rPr>
        <w:t xml:space="preserve">Андреевой </w:t>
      </w:r>
      <w:r w:rsidR="002B10C7" w:rsidRPr="00244A8D">
        <w:rPr>
          <w:sz w:val="28"/>
          <w:szCs w:val="28"/>
        </w:rPr>
        <w:t>и др. – М., 1984. – С. 197-203.</w:t>
      </w:r>
    </w:p>
    <w:p w:rsidR="002B10C7" w:rsidRPr="00244A8D" w:rsidRDefault="002C3A20" w:rsidP="002C3A20">
      <w:pPr>
        <w:numPr>
          <w:ilvl w:val="0"/>
          <w:numId w:val="2"/>
        </w:numPr>
        <w:tabs>
          <w:tab w:val="left" w:pos="540"/>
        </w:tabs>
        <w:spacing w:line="360" w:lineRule="auto"/>
        <w:ind w:left="0" w:firstLine="0"/>
        <w:jc w:val="both"/>
        <w:rPr>
          <w:sz w:val="28"/>
          <w:szCs w:val="28"/>
        </w:rPr>
      </w:pPr>
      <w:r w:rsidRPr="00244A8D">
        <w:rPr>
          <w:sz w:val="28"/>
          <w:szCs w:val="28"/>
        </w:rPr>
        <w:t xml:space="preserve">Комарова </w:t>
      </w:r>
      <w:r w:rsidR="00DE54B0" w:rsidRPr="00244A8D">
        <w:rPr>
          <w:sz w:val="28"/>
          <w:szCs w:val="28"/>
        </w:rPr>
        <w:t>Т.К. Взаимосвязь самопознания и познания друг</w:t>
      </w:r>
      <w:r w:rsidRPr="00244A8D">
        <w:rPr>
          <w:sz w:val="28"/>
          <w:szCs w:val="28"/>
        </w:rPr>
        <w:t xml:space="preserve">их людей в ранней юности / Т.К. </w:t>
      </w:r>
      <w:r w:rsidR="00DE54B0" w:rsidRPr="00244A8D">
        <w:rPr>
          <w:sz w:val="28"/>
          <w:szCs w:val="28"/>
        </w:rPr>
        <w:t>Ком</w:t>
      </w:r>
      <w:r w:rsidRPr="00244A8D">
        <w:rPr>
          <w:sz w:val="28"/>
          <w:szCs w:val="28"/>
        </w:rPr>
        <w:t xml:space="preserve">арова, С.В. </w:t>
      </w:r>
      <w:r w:rsidR="00DE54B0" w:rsidRPr="00244A8D">
        <w:rPr>
          <w:sz w:val="28"/>
          <w:szCs w:val="28"/>
        </w:rPr>
        <w:t xml:space="preserve">Кондратьева // Психол. журн. – 1991. </w:t>
      </w:r>
      <w:r w:rsidR="002B10C7" w:rsidRPr="00244A8D">
        <w:rPr>
          <w:sz w:val="28"/>
          <w:szCs w:val="28"/>
        </w:rPr>
        <w:t>– Т. 12, № 3. – С. 30-37.</w:t>
      </w:r>
    </w:p>
    <w:p w:rsidR="00FE23B2" w:rsidRPr="00244A8D" w:rsidRDefault="002C3A20" w:rsidP="002C3A20">
      <w:pPr>
        <w:numPr>
          <w:ilvl w:val="0"/>
          <w:numId w:val="2"/>
        </w:numPr>
        <w:tabs>
          <w:tab w:val="left" w:pos="540"/>
        </w:tabs>
        <w:spacing w:line="360" w:lineRule="auto"/>
        <w:ind w:left="0" w:firstLine="0"/>
        <w:jc w:val="both"/>
        <w:rPr>
          <w:sz w:val="28"/>
          <w:szCs w:val="28"/>
        </w:rPr>
      </w:pPr>
      <w:r w:rsidRPr="00244A8D">
        <w:rPr>
          <w:sz w:val="28"/>
          <w:szCs w:val="28"/>
        </w:rPr>
        <w:t xml:space="preserve">Щедрина </w:t>
      </w:r>
      <w:r w:rsidR="00953B95" w:rsidRPr="00244A8D">
        <w:rPr>
          <w:sz w:val="28"/>
          <w:szCs w:val="28"/>
        </w:rPr>
        <w:t xml:space="preserve">Е.В. </w:t>
      </w:r>
      <w:r w:rsidR="00DE54B0" w:rsidRPr="00244A8D">
        <w:rPr>
          <w:sz w:val="28"/>
          <w:szCs w:val="28"/>
        </w:rPr>
        <w:t>Референтность как характеристика системы</w:t>
      </w:r>
      <w:r w:rsidRPr="00244A8D">
        <w:rPr>
          <w:sz w:val="28"/>
          <w:szCs w:val="28"/>
        </w:rPr>
        <w:t xml:space="preserve"> межличностных отношений / Е.В. </w:t>
      </w:r>
      <w:r w:rsidR="00DE54B0" w:rsidRPr="00244A8D">
        <w:rPr>
          <w:sz w:val="28"/>
          <w:szCs w:val="28"/>
        </w:rPr>
        <w:t>Щедрина // Психологическая те</w:t>
      </w:r>
      <w:r w:rsidRPr="00244A8D">
        <w:rPr>
          <w:sz w:val="28"/>
          <w:szCs w:val="28"/>
        </w:rPr>
        <w:t xml:space="preserve">ория коллектива / Под ред. А.В. </w:t>
      </w:r>
      <w:r w:rsidR="00DE54B0" w:rsidRPr="00244A8D">
        <w:rPr>
          <w:sz w:val="28"/>
          <w:szCs w:val="28"/>
        </w:rPr>
        <w:t>Петровского. – М., 1979. – С. 111-1</w:t>
      </w:r>
      <w:r w:rsidR="008A38D7" w:rsidRPr="00244A8D">
        <w:rPr>
          <w:sz w:val="28"/>
          <w:szCs w:val="28"/>
        </w:rPr>
        <w:t>27.</w:t>
      </w:r>
      <w:bookmarkStart w:id="0" w:name="_GoBack"/>
      <w:bookmarkEnd w:id="0"/>
    </w:p>
    <w:sectPr w:rsidR="00FE23B2" w:rsidRPr="00244A8D" w:rsidSect="00936CA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A3" w:rsidRDefault="00C400A3">
      <w:r>
        <w:separator/>
      </w:r>
    </w:p>
  </w:endnote>
  <w:endnote w:type="continuationSeparator" w:id="0">
    <w:p w:rsidR="00C400A3" w:rsidRDefault="00C4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A3" w:rsidRDefault="00C400A3">
      <w:r>
        <w:separator/>
      </w:r>
    </w:p>
  </w:footnote>
  <w:footnote w:type="continuationSeparator" w:id="0">
    <w:p w:rsidR="00C400A3" w:rsidRDefault="00C40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E6F55"/>
    <w:multiLevelType w:val="hybridMultilevel"/>
    <w:tmpl w:val="163C73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3A86A57"/>
    <w:multiLevelType w:val="multilevel"/>
    <w:tmpl w:val="932201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E75"/>
    <w:rsid w:val="000E01C3"/>
    <w:rsid w:val="00104715"/>
    <w:rsid w:val="0014618F"/>
    <w:rsid w:val="00152355"/>
    <w:rsid w:val="00153984"/>
    <w:rsid w:val="001E2CC9"/>
    <w:rsid w:val="00244A8D"/>
    <w:rsid w:val="0024777F"/>
    <w:rsid w:val="002650EF"/>
    <w:rsid w:val="00280CB3"/>
    <w:rsid w:val="002A3477"/>
    <w:rsid w:val="002B10C7"/>
    <w:rsid w:val="002B1429"/>
    <w:rsid w:val="002C3A20"/>
    <w:rsid w:val="002F49B5"/>
    <w:rsid w:val="00382675"/>
    <w:rsid w:val="003B211D"/>
    <w:rsid w:val="003C2414"/>
    <w:rsid w:val="004357CE"/>
    <w:rsid w:val="0050298C"/>
    <w:rsid w:val="00565EA3"/>
    <w:rsid w:val="005D1496"/>
    <w:rsid w:val="00603E40"/>
    <w:rsid w:val="00615D77"/>
    <w:rsid w:val="00641178"/>
    <w:rsid w:val="00643DD7"/>
    <w:rsid w:val="00646E75"/>
    <w:rsid w:val="00692A93"/>
    <w:rsid w:val="00731F1A"/>
    <w:rsid w:val="007B6C81"/>
    <w:rsid w:val="008A38D7"/>
    <w:rsid w:val="008C0D39"/>
    <w:rsid w:val="00911CEF"/>
    <w:rsid w:val="00936CA4"/>
    <w:rsid w:val="00937B18"/>
    <w:rsid w:val="00953B95"/>
    <w:rsid w:val="00961BDA"/>
    <w:rsid w:val="00B00FD6"/>
    <w:rsid w:val="00B45097"/>
    <w:rsid w:val="00BB458A"/>
    <w:rsid w:val="00C400A3"/>
    <w:rsid w:val="00C72458"/>
    <w:rsid w:val="00D1782B"/>
    <w:rsid w:val="00D63904"/>
    <w:rsid w:val="00DE54B0"/>
    <w:rsid w:val="00DF3BB1"/>
    <w:rsid w:val="00E12DE2"/>
    <w:rsid w:val="00E42040"/>
    <w:rsid w:val="00E7358F"/>
    <w:rsid w:val="00F742EA"/>
    <w:rsid w:val="00FD2A8A"/>
    <w:rsid w:val="00FE2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7B85CF-872F-4D90-BD9B-DFCA1A8E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E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54B0"/>
    <w:pPr>
      <w:spacing w:before="100" w:beforeAutospacing="1" w:after="100" w:afterAutospacing="1"/>
    </w:pPr>
    <w:rPr>
      <w:rFonts w:ascii="Arial" w:hAnsi="Arial" w:cs="Arial"/>
      <w:color w:val="000000"/>
      <w:sz w:val="20"/>
      <w:szCs w:val="20"/>
    </w:rPr>
  </w:style>
  <w:style w:type="paragraph" w:styleId="a4">
    <w:name w:val="header"/>
    <w:basedOn w:val="a"/>
    <w:link w:val="a5"/>
    <w:uiPriority w:val="99"/>
    <w:rsid w:val="00603E4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Strong"/>
    <w:uiPriority w:val="99"/>
    <w:qFormat/>
    <w:rsid w:val="00DE54B0"/>
    <w:rPr>
      <w:b/>
      <w:bCs/>
    </w:rPr>
  </w:style>
  <w:style w:type="paragraph" w:styleId="a7">
    <w:name w:val="footer"/>
    <w:basedOn w:val="a"/>
    <w:link w:val="a8"/>
    <w:uiPriority w:val="99"/>
    <w:rsid w:val="00DE54B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DE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2595</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ГОУ ВПО</vt:lpstr>
    </vt:vector>
  </TitlesOfParts>
  <Company>Microsoft</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ГОУ ВПО</dc:title>
  <dc:subject>Референтная группа и её влияние на индивида</dc:subject>
  <dc:creator>Яна</dc:creator>
  <cp:keywords/>
  <dc:description/>
  <cp:lastModifiedBy>admin</cp:lastModifiedBy>
  <cp:revision>2</cp:revision>
  <dcterms:created xsi:type="dcterms:W3CDTF">2014-03-05T07:40:00Z</dcterms:created>
  <dcterms:modified xsi:type="dcterms:W3CDTF">2014-03-05T07:40:00Z</dcterms:modified>
  <cp:category>Психология реферат</cp:category>
</cp:coreProperties>
</file>