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8CA" w:rsidRDefault="003D78CA" w:rsidP="003D78CA">
      <w:pPr>
        <w:jc w:val="center"/>
        <w:rPr>
          <w:b/>
          <w:bCs/>
          <w:sz w:val="28"/>
          <w:szCs w:val="28"/>
        </w:rPr>
      </w:pPr>
      <w:r w:rsidRPr="003D78CA">
        <w:rPr>
          <w:b/>
          <w:bCs/>
          <w:sz w:val="28"/>
          <w:szCs w:val="28"/>
        </w:rPr>
        <w:t xml:space="preserve">Образовательное Учреждение Высшего </w:t>
      </w:r>
    </w:p>
    <w:p w:rsidR="003D78CA" w:rsidRPr="003D78CA" w:rsidRDefault="003D78CA" w:rsidP="003D78CA">
      <w:pPr>
        <w:jc w:val="center"/>
        <w:rPr>
          <w:b/>
          <w:bCs/>
          <w:sz w:val="28"/>
          <w:szCs w:val="28"/>
        </w:rPr>
      </w:pPr>
      <w:r w:rsidRPr="003D78CA">
        <w:rPr>
          <w:b/>
          <w:bCs/>
          <w:sz w:val="28"/>
          <w:szCs w:val="28"/>
        </w:rPr>
        <w:t>Профессионального Образования</w:t>
      </w:r>
    </w:p>
    <w:p w:rsidR="003D78CA" w:rsidRDefault="003D78CA" w:rsidP="003D78CA">
      <w:pPr>
        <w:jc w:val="center"/>
        <w:rPr>
          <w:b/>
          <w:bCs/>
          <w:sz w:val="28"/>
          <w:szCs w:val="28"/>
        </w:rPr>
      </w:pPr>
      <w:r w:rsidRPr="003D78CA">
        <w:rPr>
          <w:b/>
          <w:bCs/>
          <w:sz w:val="28"/>
          <w:szCs w:val="28"/>
        </w:rPr>
        <w:t>Центросоюза Российской Федерации</w:t>
      </w:r>
    </w:p>
    <w:p w:rsidR="003D78CA" w:rsidRPr="003D78CA" w:rsidRDefault="003D78CA" w:rsidP="003D78CA">
      <w:pPr>
        <w:jc w:val="center"/>
        <w:rPr>
          <w:b/>
          <w:bCs/>
          <w:sz w:val="28"/>
          <w:szCs w:val="28"/>
        </w:rPr>
      </w:pPr>
    </w:p>
    <w:p w:rsidR="003D78CA" w:rsidRPr="003D78CA" w:rsidRDefault="003D78CA" w:rsidP="003D78CA">
      <w:pPr>
        <w:jc w:val="center"/>
        <w:rPr>
          <w:b/>
          <w:bCs/>
          <w:sz w:val="28"/>
          <w:szCs w:val="28"/>
        </w:rPr>
      </w:pPr>
      <w:r w:rsidRPr="003D78CA">
        <w:rPr>
          <w:b/>
          <w:bCs/>
          <w:sz w:val="28"/>
          <w:szCs w:val="28"/>
        </w:rPr>
        <w:t>«Белгородский Университет Потребительской Кооперации»</w:t>
      </w:r>
    </w:p>
    <w:p w:rsidR="003D78CA" w:rsidRDefault="003D78CA"/>
    <w:p w:rsidR="003D78CA" w:rsidRDefault="003D78CA"/>
    <w:p w:rsidR="003D78CA" w:rsidRDefault="003D78CA">
      <w:pPr>
        <w:rPr>
          <w:b/>
          <w:bCs/>
          <w:sz w:val="32"/>
          <w:szCs w:val="32"/>
        </w:rPr>
      </w:pPr>
    </w:p>
    <w:p w:rsidR="003D78CA" w:rsidRDefault="003D78CA">
      <w:pPr>
        <w:rPr>
          <w:b/>
          <w:bCs/>
          <w:sz w:val="32"/>
          <w:szCs w:val="32"/>
        </w:rPr>
      </w:pPr>
    </w:p>
    <w:p w:rsidR="003D78CA" w:rsidRDefault="003D78CA">
      <w:pPr>
        <w:rPr>
          <w:b/>
          <w:bCs/>
          <w:sz w:val="32"/>
          <w:szCs w:val="32"/>
        </w:rPr>
      </w:pPr>
    </w:p>
    <w:p w:rsidR="003D78CA" w:rsidRDefault="003D78CA" w:rsidP="003D78CA">
      <w:pPr>
        <w:jc w:val="both"/>
        <w:rPr>
          <w:sz w:val="32"/>
          <w:szCs w:val="32"/>
        </w:rPr>
      </w:pPr>
      <w:r w:rsidRPr="003D78CA">
        <w:rPr>
          <w:b/>
          <w:bCs/>
          <w:sz w:val="32"/>
          <w:szCs w:val="32"/>
        </w:rPr>
        <w:t>Кафедра:</w:t>
      </w:r>
      <w:r>
        <w:t xml:space="preserve"> </w:t>
      </w:r>
      <w:r w:rsidRPr="003D78CA">
        <w:rPr>
          <w:sz w:val="32"/>
          <w:szCs w:val="32"/>
        </w:rPr>
        <w:t>Коммерческой деятельности и рекламы</w:t>
      </w:r>
    </w:p>
    <w:p w:rsidR="003D78CA" w:rsidRDefault="003D78CA"/>
    <w:p w:rsidR="003D78CA" w:rsidRDefault="003D78CA">
      <w:pPr>
        <w:rPr>
          <w:b/>
          <w:bCs/>
          <w:sz w:val="32"/>
          <w:szCs w:val="32"/>
        </w:rPr>
      </w:pPr>
    </w:p>
    <w:p w:rsidR="003D78CA" w:rsidRDefault="003D78CA">
      <w:pPr>
        <w:rPr>
          <w:b/>
          <w:bCs/>
          <w:sz w:val="32"/>
          <w:szCs w:val="32"/>
        </w:rPr>
      </w:pPr>
    </w:p>
    <w:p w:rsidR="003D78CA" w:rsidRDefault="003D78CA" w:rsidP="000C0FDE">
      <w:pPr>
        <w:spacing w:line="360" w:lineRule="auto"/>
        <w:jc w:val="both"/>
        <w:rPr>
          <w:sz w:val="32"/>
          <w:szCs w:val="32"/>
        </w:rPr>
      </w:pPr>
      <w:r w:rsidRPr="003D78CA">
        <w:rPr>
          <w:b/>
          <w:bCs/>
          <w:sz w:val="32"/>
          <w:szCs w:val="32"/>
        </w:rPr>
        <w:t>Дисциплина</w:t>
      </w:r>
      <w:r>
        <w:t>:</w:t>
      </w:r>
      <w:r w:rsidRPr="003D78CA">
        <w:rPr>
          <w:sz w:val="32"/>
          <w:szCs w:val="32"/>
        </w:rPr>
        <w:t xml:space="preserve"> Организация и технология торговли в потребительской кооперации</w:t>
      </w:r>
    </w:p>
    <w:p w:rsidR="003D78CA" w:rsidRDefault="003D78CA">
      <w:pPr>
        <w:rPr>
          <w:b/>
          <w:bCs/>
          <w:sz w:val="32"/>
          <w:szCs w:val="32"/>
        </w:rPr>
      </w:pPr>
    </w:p>
    <w:p w:rsidR="003D78CA" w:rsidRDefault="003D78CA">
      <w:pPr>
        <w:rPr>
          <w:b/>
          <w:bCs/>
          <w:sz w:val="32"/>
          <w:szCs w:val="32"/>
        </w:rPr>
      </w:pPr>
    </w:p>
    <w:p w:rsidR="003D78CA" w:rsidRDefault="003D78CA" w:rsidP="003D78CA">
      <w:pPr>
        <w:jc w:val="center"/>
      </w:pPr>
      <w:r w:rsidRPr="003D78CA">
        <w:rPr>
          <w:b/>
          <w:bCs/>
          <w:sz w:val="32"/>
          <w:szCs w:val="32"/>
        </w:rPr>
        <w:t>Реферат на тему:</w:t>
      </w:r>
    </w:p>
    <w:p w:rsidR="003D78CA" w:rsidRDefault="003D78CA">
      <w:pPr>
        <w:rPr>
          <w:b/>
          <w:bCs/>
          <w:sz w:val="40"/>
          <w:szCs w:val="40"/>
        </w:rPr>
      </w:pPr>
    </w:p>
    <w:p w:rsidR="003D78CA" w:rsidRPr="003D78CA" w:rsidRDefault="003D78CA" w:rsidP="003D78CA">
      <w:pPr>
        <w:jc w:val="center"/>
        <w:rPr>
          <w:b/>
          <w:bCs/>
          <w:sz w:val="40"/>
          <w:szCs w:val="40"/>
        </w:rPr>
      </w:pPr>
      <w:r w:rsidRPr="003D78CA">
        <w:rPr>
          <w:b/>
          <w:bCs/>
          <w:sz w:val="40"/>
          <w:szCs w:val="40"/>
        </w:rPr>
        <w:t>Режим работы и условия труда в магазине</w:t>
      </w:r>
    </w:p>
    <w:p w:rsidR="003D78CA" w:rsidRDefault="003D78CA"/>
    <w:p w:rsidR="003D78CA" w:rsidRDefault="003D78CA"/>
    <w:p w:rsidR="003D78CA" w:rsidRDefault="003D78CA"/>
    <w:p w:rsidR="003D78CA" w:rsidRDefault="003D78CA"/>
    <w:p w:rsidR="003D78CA" w:rsidRDefault="003D78CA"/>
    <w:p w:rsidR="003D78CA" w:rsidRDefault="003D78CA"/>
    <w:p w:rsidR="003D78CA" w:rsidRDefault="003D78CA"/>
    <w:p w:rsidR="003D78CA" w:rsidRDefault="003D78CA"/>
    <w:p w:rsidR="003D78CA" w:rsidRPr="003D78CA" w:rsidRDefault="003D78CA" w:rsidP="003D78CA">
      <w:pPr>
        <w:ind w:left="4956" w:firstLine="708"/>
        <w:jc w:val="both"/>
        <w:rPr>
          <w:sz w:val="28"/>
          <w:szCs w:val="28"/>
        </w:rPr>
      </w:pPr>
      <w:r w:rsidRPr="003D78CA">
        <w:rPr>
          <w:b/>
          <w:bCs/>
          <w:sz w:val="28"/>
          <w:szCs w:val="28"/>
        </w:rPr>
        <w:t>Выполнила:</w:t>
      </w:r>
      <w:r w:rsidRPr="003D78CA">
        <w:rPr>
          <w:sz w:val="28"/>
          <w:szCs w:val="28"/>
        </w:rPr>
        <w:t xml:space="preserve"> студентка </w:t>
      </w:r>
    </w:p>
    <w:p w:rsidR="003D78CA" w:rsidRPr="003D78CA" w:rsidRDefault="003D78CA" w:rsidP="003D78CA">
      <w:pPr>
        <w:ind w:left="4956" w:firstLine="708"/>
        <w:jc w:val="both"/>
        <w:rPr>
          <w:sz w:val="28"/>
          <w:szCs w:val="28"/>
        </w:rPr>
      </w:pPr>
      <w:r w:rsidRPr="003D78CA">
        <w:rPr>
          <w:sz w:val="28"/>
          <w:szCs w:val="28"/>
        </w:rPr>
        <w:t>факультета заочного обучения</w:t>
      </w:r>
    </w:p>
    <w:p w:rsidR="003D78CA" w:rsidRPr="003D78CA" w:rsidRDefault="003D78CA" w:rsidP="003D78CA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группы</w:t>
      </w:r>
      <w:r w:rsidRPr="003D78CA">
        <w:rPr>
          <w:sz w:val="28"/>
          <w:szCs w:val="28"/>
        </w:rPr>
        <w:t xml:space="preserve"> ТЭТ-41</w:t>
      </w:r>
    </w:p>
    <w:p w:rsidR="003D78CA" w:rsidRDefault="003D78CA" w:rsidP="003D78CA">
      <w:pPr>
        <w:ind w:left="5664"/>
        <w:jc w:val="both"/>
        <w:rPr>
          <w:sz w:val="28"/>
          <w:szCs w:val="28"/>
        </w:rPr>
      </w:pPr>
      <w:r w:rsidRPr="003D78CA">
        <w:rPr>
          <w:sz w:val="28"/>
          <w:szCs w:val="28"/>
        </w:rPr>
        <w:t>Овчарова Ю.В.</w:t>
      </w:r>
    </w:p>
    <w:p w:rsidR="003D78CA" w:rsidRPr="003D78CA" w:rsidRDefault="003D78CA" w:rsidP="003D78CA">
      <w:pPr>
        <w:ind w:left="5664"/>
        <w:jc w:val="both"/>
        <w:rPr>
          <w:sz w:val="28"/>
          <w:szCs w:val="28"/>
        </w:rPr>
      </w:pPr>
    </w:p>
    <w:p w:rsidR="003D78CA" w:rsidRPr="003D78CA" w:rsidRDefault="003D78CA" w:rsidP="003D78CA">
      <w:pPr>
        <w:ind w:left="5664"/>
        <w:jc w:val="both"/>
        <w:rPr>
          <w:sz w:val="28"/>
          <w:szCs w:val="28"/>
        </w:rPr>
      </w:pPr>
      <w:r w:rsidRPr="003D78CA">
        <w:rPr>
          <w:b/>
          <w:bCs/>
          <w:sz w:val="28"/>
          <w:szCs w:val="28"/>
        </w:rPr>
        <w:t>Проверила:</w:t>
      </w:r>
      <w:r w:rsidRPr="003D78CA">
        <w:rPr>
          <w:sz w:val="28"/>
          <w:szCs w:val="28"/>
        </w:rPr>
        <w:t xml:space="preserve"> Чуева</w:t>
      </w:r>
    </w:p>
    <w:p w:rsidR="003D78CA" w:rsidRDefault="003D78CA"/>
    <w:p w:rsidR="003D78CA" w:rsidRDefault="003D78CA"/>
    <w:p w:rsidR="003D78CA" w:rsidRDefault="003D78CA" w:rsidP="003D78CA">
      <w:pPr>
        <w:jc w:val="center"/>
        <w:rPr>
          <w:sz w:val="28"/>
          <w:szCs w:val="28"/>
        </w:rPr>
      </w:pPr>
    </w:p>
    <w:p w:rsidR="003D78CA" w:rsidRDefault="003D78CA" w:rsidP="003D78CA">
      <w:pPr>
        <w:jc w:val="center"/>
        <w:rPr>
          <w:sz w:val="28"/>
          <w:szCs w:val="28"/>
        </w:rPr>
      </w:pPr>
    </w:p>
    <w:p w:rsidR="003D78CA" w:rsidRDefault="003D78CA" w:rsidP="003D78CA">
      <w:pPr>
        <w:jc w:val="center"/>
        <w:rPr>
          <w:sz w:val="28"/>
          <w:szCs w:val="28"/>
        </w:rPr>
      </w:pPr>
    </w:p>
    <w:p w:rsidR="003D78CA" w:rsidRDefault="003D78CA" w:rsidP="003D78CA">
      <w:pPr>
        <w:jc w:val="center"/>
        <w:rPr>
          <w:sz w:val="28"/>
          <w:szCs w:val="28"/>
        </w:rPr>
      </w:pPr>
    </w:p>
    <w:p w:rsidR="000D25DD" w:rsidRDefault="000D25DD" w:rsidP="003D78CA">
      <w:pPr>
        <w:jc w:val="center"/>
        <w:rPr>
          <w:sz w:val="28"/>
          <w:szCs w:val="28"/>
        </w:rPr>
      </w:pPr>
    </w:p>
    <w:p w:rsidR="00C31891" w:rsidRDefault="003D78CA" w:rsidP="003D78CA">
      <w:pPr>
        <w:jc w:val="center"/>
        <w:rPr>
          <w:sz w:val="28"/>
          <w:szCs w:val="28"/>
        </w:rPr>
      </w:pPr>
      <w:r w:rsidRPr="003D78CA">
        <w:rPr>
          <w:sz w:val="28"/>
          <w:szCs w:val="28"/>
        </w:rPr>
        <w:t>Белгород 2007</w:t>
      </w:r>
    </w:p>
    <w:p w:rsidR="009F5115" w:rsidRDefault="009F5115" w:rsidP="009938C0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9F5115" w:rsidRDefault="009F5115" w:rsidP="009938C0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15" w:rsidRPr="009F5115" w:rsidRDefault="009F5115" w:rsidP="009F511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5115">
        <w:rPr>
          <w:rFonts w:ascii="Times New Roman" w:hAnsi="Times New Roman" w:cs="Times New Roman"/>
          <w:sz w:val="28"/>
          <w:szCs w:val="28"/>
        </w:rPr>
        <w:t>1.1 Введение</w:t>
      </w:r>
    </w:p>
    <w:p w:rsidR="009F5115" w:rsidRPr="009F5115" w:rsidRDefault="009F5115" w:rsidP="009F5115">
      <w:pPr>
        <w:spacing w:line="360" w:lineRule="auto"/>
        <w:rPr>
          <w:color w:val="000000"/>
          <w:sz w:val="28"/>
          <w:szCs w:val="28"/>
        </w:rPr>
      </w:pPr>
      <w:r w:rsidRPr="009F5115">
        <w:rPr>
          <w:sz w:val="28"/>
          <w:szCs w:val="28"/>
        </w:rPr>
        <w:t xml:space="preserve">1.2 </w:t>
      </w:r>
      <w:r w:rsidRPr="009F5115">
        <w:rPr>
          <w:color w:val="000000"/>
          <w:sz w:val="28"/>
          <w:szCs w:val="28"/>
        </w:rPr>
        <w:t>Режим работы в магазине</w:t>
      </w:r>
    </w:p>
    <w:p w:rsidR="009F5115" w:rsidRPr="009F5115" w:rsidRDefault="009F5115" w:rsidP="009F5115">
      <w:pPr>
        <w:spacing w:line="360" w:lineRule="auto"/>
        <w:rPr>
          <w:color w:val="000000"/>
          <w:sz w:val="28"/>
          <w:szCs w:val="28"/>
        </w:rPr>
      </w:pPr>
      <w:r w:rsidRPr="009F5115">
        <w:rPr>
          <w:color w:val="000000"/>
          <w:sz w:val="28"/>
          <w:szCs w:val="28"/>
        </w:rPr>
        <w:t>1.3 Условия труда в магазине</w:t>
      </w:r>
    </w:p>
    <w:p w:rsidR="009F5115" w:rsidRPr="009F5115" w:rsidRDefault="009F5115" w:rsidP="009F511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F5115">
        <w:rPr>
          <w:sz w:val="28"/>
          <w:szCs w:val="28"/>
        </w:rPr>
        <w:t>1.4 Организация труда работников магазина</w:t>
      </w:r>
    </w:p>
    <w:p w:rsidR="009F5115" w:rsidRPr="007D7E5E" w:rsidRDefault="009F5115" w:rsidP="009F5115">
      <w:pPr>
        <w:ind w:firstLine="709"/>
        <w:jc w:val="center"/>
        <w:rPr>
          <w:b/>
          <w:bCs/>
          <w:color w:val="000000"/>
          <w:sz w:val="32"/>
          <w:szCs w:val="32"/>
        </w:rPr>
      </w:pPr>
    </w:p>
    <w:p w:rsidR="009F5115" w:rsidRDefault="009F5115" w:rsidP="009938C0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07" w:rsidRDefault="00864307" w:rsidP="009938C0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07" w:rsidRDefault="00864307" w:rsidP="009938C0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07" w:rsidRDefault="00864307" w:rsidP="009938C0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07" w:rsidRDefault="00864307" w:rsidP="009938C0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07" w:rsidRDefault="00864307" w:rsidP="009938C0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07" w:rsidRDefault="00864307" w:rsidP="009938C0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07" w:rsidRDefault="00864307" w:rsidP="009938C0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07" w:rsidRDefault="00864307" w:rsidP="009938C0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07" w:rsidRDefault="00864307" w:rsidP="009938C0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07" w:rsidRDefault="00864307" w:rsidP="009938C0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07" w:rsidRDefault="00864307" w:rsidP="009938C0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07" w:rsidRDefault="00864307" w:rsidP="009938C0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07" w:rsidRDefault="00864307" w:rsidP="009938C0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07" w:rsidRDefault="00864307" w:rsidP="009938C0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07" w:rsidRDefault="00864307" w:rsidP="009938C0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07" w:rsidRDefault="00864307" w:rsidP="009938C0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07" w:rsidRDefault="00864307" w:rsidP="009938C0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07" w:rsidRDefault="00864307" w:rsidP="009938C0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07" w:rsidRDefault="00864307" w:rsidP="009938C0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07" w:rsidRDefault="00864307" w:rsidP="009938C0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07" w:rsidRDefault="00864307" w:rsidP="009938C0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07" w:rsidRDefault="00864307" w:rsidP="009938C0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3BE4" w:rsidRPr="009938C0" w:rsidRDefault="009F5115" w:rsidP="009938C0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="00A53BE4" w:rsidRPr="009938C0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A53BE4" w:rsidRPr="009938C0" w:rsidRDefault="009938C0" w:rsidP="009938C0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3BE4" w:rsidRPr="009938C0">
        <w:rPr>
          <w:rFonts w:ascii="Times New Roman" w:hAnsi="Times New Roman" w:cs="Times New Roman"/>
          <w:sz w:val="24"/>
          <w:szCs w:val="24"/>
        </w:rPr>
        <w:t>Успех работы любой организации обеспечивают работники, занятые в 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>Именно поэтому современная концепция управления предприятием предполагает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>выделение из большого числа функциональных сфер управленческой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>той, которая связана с управлением кадровой составляющей организации –</w:t>
      </w:r>
      <w:r>
        <w:rPr>
          <w:rFonts w:ascii="Times New Roman" w:hAnsi="Times New Roman" w:cs="Times New Roman"/>
          <w:sz w:val="24"/>
          <w:szCs w:val="24"/>
        </w:rPr>
        <w:t xml:space="preserve"> персоналом. </w:t>
      </w:r>
    </w:p>
    <w:p w:rsidR="00A53BE4" w:rsidRPr="009938C0" w:rsidRDefault="009938C0" w:rsidP="009938C0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3BE4" w:rsidRPr="009938C0">
        <w:rPr>
          <w:rFonts w:ascii="Times New Roman" w:hAnsi="Times New Roman" w:cs="Times New Roman"/>
          <w:sz w:val="24"/>
          <w:szCs w:val="24"/>
        </w:rPr>
        <w:t>В любой организации возникает необходимость в определении численности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>персонала, в эффективной системе подбора, найма и расстановки кадров,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>обеспечении их занятости с учетом интересов фирмы и самого работника,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>системе вознаграждения за труд по его результатам, продвижения работников,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>системе трудовой мотивации, в учете индивидуальных проблем работников.</w:t>
      </w:r>
    </w:p>
    <w:p w:rsidR="00A53BE4" w:rsidRPr="009938C0" w:rsidRDefault="009938C0" w:rsidP="009938C0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3BE4" w:rsidRPr="009938C0">
        <w:rPr>
          <w:rFonts w:ascii="Times New Roman" w:hAnsi="Times New Roman" w:cs="Times New Roman"/>
          <w:sz w:val="24"/>
          <w:szCs w:val="24"/>
        </w:rPr>
        <w:t>Повышение интереса к человеческому фактору в 60-80-е годы обусловило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>разработку теории и практики управления трудовым коллективом.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>предполагалось, что деятельность трудового коллектива должна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>направлена на планомерное достижение социально экономической цели,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>заключающейся в получении высоких конечных результатов при минимизации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>затрат всех ресурсов, создание благоприятного морально-психологического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>климата, стимулов и условий труда, определяющих его высокую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 xml:space="preserve">привлекательность и удовлетворенность  им всех членов коллектива. </w:t>
      </w:r>
    </w:p>
    <w:p w:rsidR="00A53BE4" w:rsidRPr="009938C0" w:rsidRDefault="009938C0" w:rsidP="009938C0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3BE4" w:rsidRPr="009938C0">
        <w:rPr>
          <w:rFonts w:ascii="Times New Roman" w:hAnsi="Times New Roman" w:cs="Times New Roman"/>
          <w:sz w:val="24"/>
          <w:szCs w:val="24"/>
        </w:rPr>
        <w:t>Переход страны на рыночные отношения в корне изменил концепцию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>управления персоналом, выбор средств и методов практической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>задач управления персоналом для повышения эффективности производства.</w:t>
      </w:r>
    </w:p>
    <w:p w:rsidR="00A53BE4" w:rsidRPr="009938C0" w:rsidRDefault="009938C0" w:rsidP="009938C0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3BE4" w:rsidRPr="009938C0">
        <w:rPr>
          <w:rFonts w:ascii="Times New Roman" w:hAnsi="Times New Roman" w:cs="Times New Roman"/>
          <w:sz w:val="24"/>
          <w:szCs w:val="24"/>
        </w:rPr>
        <w:t>На результаты деятельности любой организации, конечно, определяющее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>влияние продолжает оказывать экономический аспект управления персоналом.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>ним связано определение численности персонала, профессионально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>квалификационные требования к нему, эффективное использование персонала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>времени, квалификации, уровню образования. Однако всё большее 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>приобретает социальная направленность в кадровой работе, смена акцента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>кадровой политике на учёт интересов работника, повышение мотивации труда,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>как условия более высокой его результативности.</w:t>
      </w:r>
    </w:p>
    <w:p w:rsidR="00A53BE4" w:rsidRPr="009938C0" w:rsidRDefault="009938C0" w:rsidP="009938C0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3BE4" w:rsidRPr="009938C0">
        <w:rPr>
          <w:rFonts w:ascii="Times New Roman" w:hAnsi="Times New Roman" w:cs="Times New Roman"/>
          <w:sz w:val="24"/>
          <w:szCs w:val="24"/>
        </w:rPr>
        <w:t>Новые экономические условия предполагают использование не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>новых теоретических предпосылок, но и новой технологии самой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>кадрами. В связи с этим возрастает роль кадрового планирования,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>информационного обеспечения.</w:t>
      </w:r>
    </w:p>
    <w:p w:rsidR="00A53BE4" w:rsidRPr="009938C0" w:rsidRDefault="009938C0" w:rsidP="009938C0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3BE4" w:rsidRPr="009938C0">
        <w:rPr>
          <w:rFonts w:ascii="Times New Roman" w:hAnsi="Times New Roman" w:cs="Times New Roman"/>
          <w:sz w:val="24"/>
          <w:szCs w:val="24"/>
        </w:rPr>
        <w:t>Внедрение достижений научно – технического прогресса в большинстве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>случаев определяется профессионализмом сотрудников организации  и приводит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>к большим изменениям в трудовой деятельности человека. Все более важным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>становиться подготовка и непрерывное обучение персонала. Упраздняются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>старые и создаются новые рабочие места, что, с одной стороны, 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>росту безработицы, с другой стороны появляется недостаток квалифицированных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>кадров, отвечающих требованиям новых технологий.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>И поэтому, важное место в эффективной работе магазина занимает правильная,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9938C0">
        <w:rPr>
          <w:rFonts w:ascii="Times New Roman" w:hAnsi="Times New Roman" w:cs="Times New Roman"/>
          <w:sz w:val="24"/>
          <w:szCs w:val="24"/>
        </w:rPr>
        <w:t>оптимальная организация трудовых процессов.</w:t>
      </w:r>
    </w:p>
    <w:p w:rsidR="00C22B7E" w:rsidRPr="00864307" w:rsidRDefault="009938C0" w:rsidP="00864307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07">
        <w:rPr>
          <w:rFonts w:ascii="Times New Roman" w:hAnsi="Times New Roman" w:cs="Times New Roman"/>
          <w:sz w:val="24"/>
          <w:szCs w:val="24"/>
        </w:rPr>
        <w:tab/>
      </w:r>
      <w:r w:rsidR="00A53BE4" w:rsidRPr="00864307">
        <w:rPr>
          <w:rFonts w:ascii="Times New Roman" w:hAnsi="Times New Roman" w:cs="Times New Roman"/>
          <w:sz w:val="24"/>
          <w:szCs w:val="24"/>
        </w:rPr>
        <w:t>Организация труда в магазине должна быть направлена на осуществление</w:t>
      </w:r>
      <w:r w:rsidRPr="00864307"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864307">
        <w:rPr>
          <w:rFonts w:ascii="Times New Roman" w:hAnsi="Times New Roman" w:cs="Times New Roman"/>
          <w:sz w:val="24"/>
          <w:szCs w:val="24"/>
        </w:rPr>
        <w:t>комплекса организационно-технических, экономических и санитарно-</w:t>
      </w:r>
      <w:r w:rsidRPr="00864307"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864307">
        <w:rPr>
          <w:rFonts w:ascii="Times New Roman" w:hAnsi="Times New Roman" w:cs="Times New Roman"/>
          <w:sz w:val="24"/>
          <w:szCs w:val="24"/>
        </w:rPr>
        <w:t xml:space="preserve">гигиенических мероприятий, позволяющих рационализировать </w:t>
      </w:r>
      <w:r w:rsidRPr="00864307">
        <w:rPr>
          <w:rFonts w:ascii="Times New Roman" w:hAnsi="Times New Roman" w:cs="Times New Roman"/>
          <w:sz w:val="24"/>
          <w:szCs w:val="24"/>
        </w:rPr>
        <w:t>торгово-технологический</w:t>
      </w:r>
      <w:r w:rsidR="00A53BE4" w:rsidRPr="00864307">
        <w:rPr>
          <w:rFonts w:ascii="Times New Roman" w:hAnsi="Times New Roman" w:cs="Times New Roman"/>
          <w:sz w:val="24"/>
          <w:szCs w:val="24"/>
        </w:rPr>
        <w:t xml:space="preserve"> процесс, эффективнее использовать </w:t>
      </w:r>
      <w:r w:rsidR="0073618E" w:rsidRPr="00864307">
        <w:rPr>
          <w:rFonts w:ascii="Times New Roman" w:hAnsi="Times New Roman" w:cs="Times New Roman"/>
          <w:sz w:val="24"/>
          <w:szCs w:val="24"/>
        </w:rPr>
        <w:t>торгово-технологический</w:t>
      </w:r>
      <w:r w:rsidRPr="00864307"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864307">
        <w:rPr>
          <w:rFonts w:ascii="Times New Roman" w:hAnsi="Times New Roman" w:cs="Times New Roman"/>
          <w:sz w:val="24"/>
          <w:szCs w:val="24"/>
        </w:rPr>
        <w:t>процесс, эффективнее использовать торговые и другие площади, оборудование и</w:t>
      </w:r>
      <w:r w:rsidRPr="00864307"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864307">
        <w:rPr>
          <w:rFonts w:ascii="Times New Roman" w:hAnsi="Times New Roman" w:cs="Times New Roman"/>
          <w:sz w:val="24"/>
          <w:szCs w:val="24"/>
        </w:rPr>
        <w:t>персонал магазина, создать благоприятные условия труда и на этой основе</w:t>
      </w:r>
      <w:r w:rsidRPr="00864307">
        <w:rPr>
          <w:rFonts w:ascii="Times New Roman" w:hAnsi="Times New Roman" w:cs="Times New Roman"/>
          <w:sz w:val="24"/>
          <w:szCs w:val="24"/>
        </w:rPr>
        <w:t xml:space="preserve"> </w:t>
      </w:r>
      <w:r w:rsidR="00A53BE4" w:rsidRPr="00864307">
        <w:rPr>
          <w:rFonts w:ascii="Times New Roman" w:hAnsi="Times New Roman" w:cs="Times New Roman"/>
          <w:sz w:val="24"/>
          <w:szCs w:val="24"/>
        </w:rPr>
        <w:t>обеспечить высокий уровень торгового  обслуживания населения.</w:t>
      </w:r>
    </w:p>
    <w:p w:rsidR="00864307" w:rsidRDefault="00864307" w:rsidP="00B82913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82913" w:rsidRDefault="009F5115" w:rsidP="00B82913">
      <w:pPr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 xml:space="preserve">1.2 </w:t>
      </w:r>
      <w:r w:rsidR="00B82913" w:rsidRPr="00C22B7E">
        <w:rPr>
          <w:b/>
          <w:bCs/>
          <w:color w:val="000000"/>
          <w:sz w:val="28"/>
          <w:szCs w:val="28"/>
        </w:rPr>
        <w:t>Режим работы в магазине</w:t>
      </w:r>
    </w:p>
    <w:p w:rsidR="00C22B7E" w:rsidRPr="00C22B7E" w:rsidRDefault="00C22B7E" w:rsidP="00B82913">
      <w:pPr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B82913" w:rsidRPr="0073618E" w:rsidRDefault="00C22B7E" w:rsidP="00B82913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2913" w:rsidRPr="0073618E">
        <w:rPr>
          <w:rFonts w:ascii="Times New Roman" w:hAnsi="Times New Roman" w:cs="Times New Roman"/>
          <w:sz w:val="24"/>
          <w:szCs w:val="24"/>
        </w:rPr>
        <w:t>Качество обслуживания покупателей в значительной мере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зависит от режима работы розничного торгового предприятия. В свою очередь,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на режим работы магазина влияют интенсивность покупательских потоков,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распределение товарооборота по часам дня, дням неделе, сезонам. При этом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следует также учитывать необходимость создания оптимального режима труда и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отдыха торговых работников, предоставления им пятидневной рабочей недели,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составления удобного графика выхода на работу.</w:t>
      </w:r>
    </w:p>
    <w:p w:rsidR="00B82913" w:rsidRPr="0073618E" w:rsidRDefault="00C22B7E" w:rsidP="00B82913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2913" w:rsidRPr="0073618E">
        <w:rPr>
          <w:rFonts w:ascii="Times New Roman" w:hAnsi="Times New Roman" w:cs="Times New Roman"/>
          <w:sz w:val="24"/>
          <w:szCs w:val="24"/>
        </w:rPr>
        <w:t>Согласованности режима работы магазина с режимом  труда и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отдыха его работников достигают путем разработки рациональных графиков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выхода на работу. Они должны основываться на соблюдении предусмотренной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трудовым законодательством продолжительности рабочего времени и обеспечении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ритмичности чередования времени труда и отдыха работников магазина в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течение дня и рабочей недели. Следует предусматривать время на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подготовительно-заключительные операции. Графики должны соответствовать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изменению покупательских потоков в различные часы дня и дни недели.</w:t>
      </w:r>
    </w:p>
    <w:p w:rsidR="00B82913" w:rsidRPr="0073618E" w:rsidRDefault="00C22B7E" w:rsidP="00B82913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2913" w:rsidRPr="0073618E">
        <w:rPr>
          <w:rFonts w:ascii="Times New Roman" w:hAnsi="Times New Roman" w:cs="Times New Roman"/>
          <w:sz w:val="24"/>
          <w:szCs w:val="24"/>
        </w:rPr>
        <w:t>В рабочее время включается время, затрачиваемое на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подготовительно-заключительные операции. Так, для продавца это время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слагается из затрат времени на получение и подготовку товаров к продаже, их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размещение и выкладку, подготовку инвентаря и упаковочного материала,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проверку весоизмерительного оборудования, подсчет чеков, уборку инвентаря,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упаковочных материалов, передачу товарно-материальных ценностей и т.д. На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эти операции отводится, как правило, не менее 15-30 мин, но не более 60 мин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в смену.</w:t>
      </w:r>
    </w:p>
    <w:p w:rsidR="00B82913" w:rsidRPr="0073618E" w:rsidRDefault="00C22B7E" w:rsidP="00B82913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2913" w:rsidRPr="0073618E">
        <w:rPr>
          <w:rFonts w:ascii="Times New Roman" w:hAnsi="Times New Roman" w:cs="Times New Roman"/>
          <w:sz w:val="24"/>
          <w:szCs w:val="24"/>
        </w:rPr>
        <w:t>При семичасовом рабочем дне устанавливают шестидневную рабочую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неделю с одним выходным днем. В магазине с восьмичасовым рабочим днем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продолжительность  рабочей недели составляет обычно пять дней с двумя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выходными днями.  Общая продолжительность рабочего времени  за неделю – 40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ч.</w:t>
      </w:r>
    </w:p>
    <w:p w:rsidR="00B82913" w:rsidRPr="0073618E" w:rsidRDefault="00C22B7E" w:rsidP="00B82913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2913" w:rsidRPr="0073618E">
        <w:rPr>
          <w:rFonts w:ascii="Times New Roman" w:hAnsi="Times New Roman" w:cs="Times New Roman"/>
          <w:sz w:val="24"/>
          <w:szCs w:val="24"/>
        </w:rPr>
        <w:t>Если в магазине полуторасменный режим работы (11 ч в день), то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для работников устанавливается рабочий день продолжительностью 8 ч с двумя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выходными днями. В исключительных случаях, когда невозможно установить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рабочий день нормальной продолжительности, для продавцов и контролеров-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кассиров разрешается применять суммированный учет рабочего времени. При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этом продолжительность рабочего дня не должна превышать 11 ч 30 мин при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обязательном предоставлении отдыха на следующий день. Общее количество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рабочих часов в месяц должно быть такое же, как и других работников.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Перевод работников на суммированный учет рабочего времени осуществляется по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согласованию с профсоюзным комитетом.</w:t>
      </w:r>
    </w:p>
    <w:p w:rsidR="00B82913" w:rsidRPr="0073618E" w:rsidRDefault="00C22B7E" w:rsidP="00B82913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2913" w:rsidRPr="0073618E">
        <w:rPr>
          <w:rFonts w:ascii="Times New Roman" w:hAnsi="Times New Roman" w:cs="Times New Roman"/>
          <w:sz w:val="24"/>
          <w:szCs w:val="24"/>
        </w:rPr>
        <w:t>В том случае, если магазин работает в полторы или две смены и в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течение дня имеет неравномерный поток покупателей, то для всех работников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может устанавливаться ленточный график выхода на работу. Такой график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предусматривает выход на работу не всех работников одновременно, а группами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в разные часы дня. Чаще всего такие графики применяются в продовольственных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магазинах.</w:t>
      </w:r>
    </w:p>
    <w:p w:rsidR="00B82913" w:rsidRPr="0073618E" w:rsidRDefault="00C22B7E" w:rsidP="00B82913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2913" w:rsidRPr="0073618E">
        <w:rPr>
          <w:rFonts w:ascii="Times New Roman" w:hAnsi="Times New Roman" w:cs="Times New Roman"/>
          <w:sz w:val="24"/>
          <w:szCs w:val="24"/>
        </w:rPr>
        <w:t>Расчет плановой численности работников производится с учетом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режима работы предприятия. При этом учитываются коэффициенты увеличения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численности, необходимой для замены временно отсутствующих работников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(отпуск, болезнь). При планировании численности продавцов, кассиров,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контролеров-кассиров определяют явочную и среднесписочную численность. При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расчете численности этих работников используется показатель условного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рабочего места. При его определении могут быть взяты показатели средней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площади одного условного рабочего места (в продовольственной торговле – 20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кв. м, в непродовольственной – 21,5 кв.м). В явочную численность входят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работники, которые ежедневно должны быть на работе в течение рабочего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времени с учетом времени, затрачиваемого на подготовительно-заключительные</w:t>
      </w:r>
    </w:p>
    <w:p w:rsidR="00B82913" w:rsidRPr="0073618E" w:rsidRDefault="00B82913" w:rsidP="00B82913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8E">
        <w:rPr>
          <w:rFonts w:ascii="Times New Roman" w:hAnsi="Times New Roman" w:cs="Times New Roman"/>
          <w:sz w:val="24"/>
          <w:szCs w:val="24"/>
        </w:rPr>
        <w:t>операции. Расчет явочной численности производится по формуле:</w:t>
      </w:r>
    </w:p>
    <w:p w:rsidR="00B82913" w:rsidRPr="0073618E" w:rsidRDefault="00B82913" w:rsidP="00B82913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8E">
        <w:rPr>
          <w:rFonts w:ascii="Times New Roman" w:hAnsi="Times New Roman" w:cs="Times New Roman"/>
          <w:sz w:val="24"/>
          <w:szCs w:val="24"/>
        </w:rPr>
        <w:t xml:space="preserve">         Чя = [Рм * (Тр+Тпз)] / Тм,</w:t>
      </w:r>
    </w:p>
    <w:p w:rsidR="00B82913" w:rsidRPr="0073618E" w:rsidRDefault="00B82913" w:rsidP="00B82913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8E">
        <w:rPr>
          <w:rFonts w:ascii="Times New Roman" w:hAnsi="Times New Roman" w:cs="Times New Roman"/>
          <w:sz w:val="24"/>
          <w:szCs w:val="24"/>
        </w:rPr>
        <w:t xml:space="preserve">         где Чя – явочная численность работников, чел;</w:t>
      </w:r>
    </w:p>
    <w:p w:rsidR="00B82913" w:rsidRPr="0073618E" w:rsidRDefault="00B82913" w:rsidP="00B82913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8E">
        <w:rPr>
          <w:rFonts w:ascii="Times New Roman" w:hAnsi="Times New Roman" w:cs="Times New Roman"/>
          <w:sz w:val="24"/>
          <w:szCs w:val="24"/>
        </w:rPr>
        <w:t xml:space="preserve">         Рм – условное количество рабочих мест, ед.;</w:t>
      </w:r>
    </w:p>
    <w:p w:rsidR="00B82913" w:rsidRPr="0073618E" w:rsidRDefault="00B82913" w:rsidP="00B82913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8E">
        <w:rPr>
          <w:rFonts w:ascii="Times New Roman" w:hAnsi="Times New Roman" w:cs="Times New Roman"/>
          <w:sz w:val="24"/>
          <w:szCs w:val="24"/>
        </w:rPr>
        <w:t xml:space="preserve">         Тр – время работы магазина в неделю, ч;</w:t>
      </w:r>
    </w:p>
    <w:p w:rsidR="00B82913" w:rsidRPr="0073618E" w:rsidRDefault="00B82913" w:rsidP="00B82913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8E">
        <w:rPr>
          <w:rFonts w:ascii="Times New Roman" w:hAnsi="Times New Roman" w:cs="Times New Roman"/>
          <w:sz w:val="24"/>
          <w:szCs w:val="24"/>
        </w:rPr>
        <w:t xml:space="preserve">         Тпз – время заключительно-подготовительных операций, ч;</w:t>
      </w:r>
    </w:p>
    <w:p w:rsidR="00B82913" w:rsidRPr="0073618E" w:rsidRDefault="00B82913" w:rsidP="00B82913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8E">
        <w:rPr>
          <w:rFonts w:ascii="Times New Roman" w:hAnsi="Times New Roman" w:cs="Times New Roman"/>
          <w:sz w:val="24"/>
          <w:szCs w:val="24"/>
        </w:rPr>
        <w:t xml:space="preserve">         Тм – плановая продолжительность рабочей недели одного работника, ч.</w:t>
      </w:r>
    </w:p>
    <w:p w:rsidR="00B82913" w:rsidRPr="0073618E" w:rsidRDefault="00B82913" w:rsidP="00B82913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8E">
        <w:rPr>
          <w:rFonts w:ascii="Times New Roman" w:hAnsi="Times New Roman" w:cs="Times New Roman"/>
          <w:sz w:val="24"/>
          <w:szCs w:val="24"/>
        </w:rPr>
        <w:t xml:space="preserve">             Для расчета среднесписочной численности используется формула:</w:t>
      </w:r>
    </w:p>
    <w:p w:rsidR="00B82913" w:rsidRPr="0073618E" w:rsidRDefault="00B82913" w:rsidP="00B82913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8E">
        <w:rPr>
          <w:rFonts w:ascii="Times New Roman" w:hAnsi="Times New Roman" w:cs="Times New Roman"/>
          <w:sz w:val="24"/>
          <w:szCs w:val="24"/>
        </w:rPr>
        <w:t xml:space="preserve">         Чсс = Чя * Тнф / Тпф,</w:t>
      </w:r>
    </w:p>
    <w:p w:rsidR="00B82913" w:rsidRPr="0073618E" w:rsidRDefault="00B82913" w:rsidP="00B82913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8E">
        <w:rPr>
          <w:rFonts w:ascii="Times New Roman" w:hAnsi="Times New Roman" w:cs="Times New Roman"/>
          <w:sz w:val="24"/>
          <w:szCs w:val="24"/>
        </w:rPr>
        <w:t xml:space="preserve">         где Чсс – списочная численность работников, чел.;</w:t>
      </w:r>
    </w:p>
    <w:p w:rsidR="00B82913" w:rsidRPr="0073618E" w:rsidRDefault="00B82913" w:rsidP="00B82913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8E">
        <w:rPr>
          <w:rFonts w:ascii="Times New Roman" w:hAnsi="Times New Roman" w:cs="Times New Roman"/>
          <w:sz w:val="24"/>
          <w:szCs w:val="24"/>
        </w:rPr>
        <w:t xml:space="preserve">         Чя – явочная численность работников, чел.;</w:t>
      </w:r>
    </w:p>
    <w:p w:rsidR="00B82913" w:rsidRPr="0073618E" w:rsidRDefault="00B82913" w:rsidP="00B82913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8E">
        <w:rPr>
          <w:rFonts w:ascii="Times New Roman" w:hAnsi="Times New Roman" w:cs="Times New Roman"/>
          <w:sz w:val="24"/>
          <w:szCs w:val="24"/>
        </w:rPr>
        <w:t xml:space="preserve">         Тнф – полное число рабочих дней на одного работника в год</w:t>
      </w:r>
    </w:p>
    <w:p w:rsidR="00B82913" w:rsidRPr="0073618E" w:rsidRDefault="00B82913" w:rsidP="00B82913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8E">
        <w:rPr>
          <w:rFonts w:ascii="Times New Roman" w:hAnsi="Times New Roman" w:cs="Times New Roman"/>
          <w:sz w:val="24"/>
          <w:szCs w:val="24"/>
        </w:rPr>
        <w:t>(номинальный фонд);</w:t>
      </w:r>
    </w:p>
    <w:p w:rsidR="00B82913" w:rsidRPr="0073618E" w:rsidRDefault="00B82913" w:rsidP="00B82913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8E">
        <w:rPr>
          <w:rFonts w:ascii="Times New Roman" w:hAnsi="Times New Roman" w:cs="Times New Roman"/>
          <w:sz w:val="24"/>
          <w:szCs w:val="24"/>
        </w:rPr>
        <w:t xml:space="preserve">         Тпф – плановый полезный фонд рабочего времени на одного работника в</w:t>
      </w:r>
    </w:p>
    <w:p w:rsidR="00B82913" w:rsidRPr="0073618E" w:rsidRDefault="00B82913" w:rsidP="00B82913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8E">
        <w:rPr>
          <w:rFonts w:ascii="Times New Roman" w:hAnsi="Times New Roman" w:cs="Times New Roman"/>
          <w:sz w:val="24"/>
          <w:szCs w:val="24"/>
        </w:rPr>
        <w:t>год.</w:t>
      </w:r>
    </w:p>
    <w:p w:rsidR="00B82913" w:rsidRPr="0073618E" w:rsidRDefault="00C22B7E" w:rsidP="00B82913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2913" w:rsidRPr="0073618E">
        <w:rPr>
          <w:rFonts w:ascii="Times New Roman" w:hAnsi="Times New Roman" w:cs="Times New Roman"/>
          <w:sz w:val="24"/>
          <w:szCs w:val="24"/>
        </w:rPr>
        <w:t>Рассчитанная среднесписочная численность продавцов может быть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уменьшена с учетом того, что часть их работы может выполняться заведующими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отделами, их заместителями. Численность работников мелкорозничной сети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определяется с учетом режима их работы. Но при этом следует иметь в виду,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что при определении численности продавцов и кассиров целесообразно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учитывать и такие факторы, как интенсивность покупательских потоков, спрос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населения, его сезонность, а также применение современных технологий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продажи товаров.</w:t>
      </w:r>
    </w:p>
    <w:p w:rsidR="00B82913" w:rsidRPr="0073618E" w:rsidRDefault="00C22B7E" w:rsidP="00B82913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2913" w:rsidRPr="0073618E">
        <w:rPr>
          <w:rFonts w:ascii="Times New Roman" w:hAnsi="Times New Roman" w:cs="Times New Roman"/>
          <w:sz w:val="24"/>
          <w:szCs w:val="24"/>
        </w:rPr>
        <w:t>На основе расчета плановой численности работников составляется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штатное расписание и производится расчет фонда заработной платы. Штатное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расписание представляет перечень всех должностей с указанием количества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работников и предусмотренных ставок и окладов (при тарифной системе оплаты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труда) либо коэффициентов возрастания заработной платы (при бестарифной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системе оплаты труда).</w:t>
      </w:r>
    </w:p>
    <w:p w:rsidR="00B82913" w:rsidRPr="0073618E" w:rsidRDefault="00C22B7E" w:rsidP="00B82913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2913" w:rsidRPr="0073618E">
        <w:rPr>
          <w:rFonts w:ascii="Times New Roman" w:hAnsi="Times New Roman" w:cs="Times New Roman"/>
          <w:sz w:val="24"/>
          <w:szCs w:val="24"/>
        </w:rPr>
        <w:t>В торговле рынок труда имеет свои особенности, которые</w:t>
      </w:r>
      <w:r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="00B82913" w:rsidRPr="0073618E">
        <w:rPr>
          <w:rFonts w:ascii="Times New Roman" w:hAnsi="Times New Roman" w:cs="Times New Roman"/>
          <w:sz w:val="24"/>
          <w:szCs w:val="24"/>
        </w:rPr>
        <w:t>выражаются в следующем:</w:t>
      </w:r>
    </w:p>
    <w:p w:rsidR="00B82913" w:rsidRPr="0073618E" w:rsidRDefault="00B82913" w:rsidP="00C22B7E">
      <w:pPr>
        <w:pStyle w:val="HTM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8E">
        <w:rPr>
          <w:rFonts w:ascii="Times New Roman" w:hAnsi="Times New Roman" w:cs="Times New Roman"/>
          <w:sz w:val="24"/>
          <w:szCs w:val="24"/>
        </w:rPr>
        <w:t>потребность в работниках торговли растет более быстрыми темпами по</w:t>
      </w:r>
      <w:r w:rsidR="00C22B7E"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Pr="0073618E">
        <w:rPr>
          <w:rFonts w:ascii="Times New Roman" w:hAnsi="Times New Roman" w:cs="Times New Roman"/>
          <w:sz w:val="24"/>
          <w:szCs w:val="24"/>
        </w:rPr>
        <w:t>сравнению с другими отраслями, что свидетельствует о повышении значения</w:t>
      </w:r>
      <w:r w:rsidR="00C22B7E"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Pr="0073618E">
        <w:rPr>
          <w:rFonts w:ascii="Times New Roman" w:hAnsi="Times New Roman" w:cs="Times New Roman"/>
          <w:sz w:val="24"/>
          <w:szCs w:val="24"/>
        </w:rPr>
        <w:t>торговли в условиях развивающегося рынка;</w:t>
      </w:r>
    </w:p>
    <w:p w:rsidR="00B82913" w:rsidRPr="0073618E" w:rsidRDefault="00B82913" w:rsidP="00C22B7E">
      <w:pPr>
        <w:pStyle w:val="HTM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8E">
        <w:rPr>
          <w:rFonts w:ascii="Times New Roman" w:hAnsi="Times New Roman" w:cs="Times New Roman"/>
          <w:sz w:val="24"/>
          <w:szCs w:val="24"/>
        </w:rPr>
        <w:t>торговля привлекает большое число работников из других сфер,</w:t>
      </w:r>
      <w:r w:rsidR="00C22B7E"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Pr="0073618E">
        <w:rPr>
          <w:rFonts w:ascii="Times New Roman" w:hAnsi="Times New Roman" w:cs="Times New Roman"/>
          <w:sz w:val="24"/>
          <w:szCs w:val="24"/>
        </w:rPr>
        <w:t>поэтому здесь работает много людей без специальных знаний, но имеющих опыт</w:t>
      </w:r>
      <w:r w:rsidR="00C22B7E"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Pr="0073618E">
        <w:rPr>
          <w:rFonts w:ascii="Times New Roman" w:hAnsi="Times New Roman" w:cs="Times New Roman"/>
          <w:sz w:val="24"/>
          <w:szCs w:val="24"/>
        </w:rPr>
        <w:t>работы в различных отраслях экономики;</w:t>
      </w:r>
    </w:p>
    <w:p w:rsidR="00B82913" w:rsidRPr="0073618E" w:rsidRDefault="00B82913" w:rsidP="00C22B7E">
      <w:pPr>
        <w:pStyle w:val="HTM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8E">
        <w:rPr>
          <w:rFonts w:ascii="Times New Roman" w:hAnsi="Times New Roman" w:cs="Times New Roman"/>
          <w:sz w:val="24"/>
          <w:szCs w:val="24"/>
        </w:rPr>
        <w:t>привлекательность труда в торговле обусловлена более высокой</w:t>
      </w:r>
      <w:r w:rsidR="00C22B7E"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Pr="0073618E">
        <w:rPr>
          <w:rFonts w:ascii="Times New Roman" w:hAnsi="Times New Roman" w:cs="Times New Roman"/>
          <w:sz w:val="24"/>
          <w:szCs w:val="24"/>
        </w:rPr>
        <w:t>доходностью по сравнению с другими отраслями;</w:t>
      </w:r>
    </w:p>
    <w:p w:rsidR="00B82913" w:rsidRPr="00C22B7E" w:rsidRDefault="00B82913" w:rsidP="00C22B7E">
      <w:pPr>
        <w:pStyle w:val="HTM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B7E">
        <w:rPr>
          <w:rFonts w:ascii="Times New Roman" w:hAnsi="Times New Roman" w:cs="Times New Roman"/>
          <w:sz w:val="24"/>
          <w:szCs w:val="24"/>
        </w:rPr>
        <w:t>потребность в рабочих профессиях  в торговле имеет свою специфику,</w:t>
      </w:r>
      <w:r w:rsidR="00C22B7E"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Pr="00C22B7E">
        <w:rPr>
          <w:rFonts w:ascii="Times New Roman" w:hAnsi="Times New Roman" w:cs="Times New Roman"/>
          <w:sz w:val="24"/>
          <w:szCs w:val="24"/>
        </w:rPr>
        <w:t>обусловленную тем, что выявляется устойчивая тенденция спроса  на молодых</w:t>
      </w:r>
      <w:r w:rsidR="00C22B7E"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Pr="00C22B7E">
        <w:rPr>
          <w:rFonts w:ascii="Times New Roman" w:hAnsi="Times New Roman" w:cs="Times New Roman"/>
          <w:sz w:val="24"/>
          <w:szCs w:val="24"/>
        </w:rPr>
        <w:t>работников. Эта тенденция рынка труда в торговле ставит задачу создавать</w:t>
      </w:r>
      <w:r w:rsidR="00C22B7E" w:rsidRPr="00C22B7E">
        <w:rPr>
          <w:rFonts w:ascii="Times New Roman" w:hAnsi="Times New Roman" w:cs="Times New Roman"/>
          <w:sz w:val="24"/>
          <w:szCs w:val="24"/>
        </w:rPr>
        <w:t xml:space="preserve"> </w:t>
      </w:r>
      <w:r w:rsidRPr="00C22B7E">
        <w:rPr>
          <w:rFonts w:ascii="Times New Roman" w:hAnsi="Times New Roman" w:cs="Times New Roman"/>
          <w:sz w:val="24"/>
          <w:szCs w:val="24"/>
        </w:rPr>
        <w:t>новый мотивационный механизм стимулирования труда.</w:t>
      </w:r>
    </w:p>
    <w:p w:rsidR="009938C0" w:rsidRDefault="009938C0" w:rsidP="007D7E5E">
      <w:pPr>
        <w:ind w:firstLine="709"/>
        <w:jc w:val="center"/>
        <w:rPr>
          <w:b/>
          <w:bCs/>
          <w:color w:val="000000"/>
          <w:sz w:val="32"/>
          <w:szCs w:val="32"/>
        </w:rPr>
      </w:pPr>
    </w:p>
    <w:p w:rsidR="007D7E5E" w:rsidRPr="007D7E5E" w:rsidRDefault="009F5115" w:rsidP="007D7E5E">
      <w:pPr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1.3 У</w:t>
      </w:r>
      <w:r w:rsidR="007D7E5E" w:rsidRPr="007D7E5E">
        <w:rPr>
          <w:b/>
          <w:bCs/>
          <w:color w:val="000000"/>
          <w:sz w:val="32"/>
          <w:szCs w:val="32"/>
        </w:rPr>
        <w:t>словия труда в магазине</w:t>
      </w:r>
    </w:p>
    <w:p w:rsidR="007D7E5E" w:rsidRDefault="007D7E5E" w:rsidP="007D7E5E">
      <w:pPr>
        <w:ind w:firstLine="709"/>
        <w:jc w:val="both"/>
        <w:rPr>
          <w:color w:val="000000"/>
        </w:rPr>
      </w:pPr>
    </w:p>
    <w:p w:rsidR="007D7E5E" w:rsidRDefault="007D7E5E" w:rsidP="007D7E5E">
      <w:pPr>
        <w:spacing w:line="360" w:lineRule="auto"/>
        <w:ind w:firstLine="709"/>
        <w:jc w:val="both"/>
        <w:rPr>
          <w:color w:val="000000"/>
        </w:rPr>
      </w:pPr>
      <w:r w:rsidRPr="007D7E5E">
        <w:rPr>
          <w:color w:val="000000"/>
        </w:rPr>
        <w:t>Совершенствование организации труда в магазине неразрывно связано с улучшением условий труда работников, которые в значительной мере определяют их работоспособность и утомляемость. Добиться улучшений условий труда можно внедрением средств механизации тяжелых и трудоемких работ, улучшением санитарно-гигиенических, бытовых и эстетических условий труда, обеспечением охраны труда и строгим соблюдением техники безопасности.</w:t>
      </w:r>
    </w:p>
    <w:p w:rsidR="009F5115" w:rsidRPr="009F5115" w:rsidRDefault="009F5115" w:rsidP="009F511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115">
        <w:rPr>
          <w:rFonts w:ascii="Times New Roman" w:hAnsi="Times New Roman" w:cs="Times New Roman"/>
          <w:color w:val="000000"/>
          <w:sz w:val="24"/>
          <w:szCs w:val="24"/>
        </w:rPr>
        <w:t xml:space="preserve">         Улучшению условий труда работников магазина во многом способствует широкое применение тары-оборудования для доставки товаров в розничную торговую сеть, внедрение средств механизации погрузочно-разгрузочных работ и внутримагазинного перемещения товаров, механизация операций, связанных с подготовкой товаров к продаже и их отпуском, а также учетно-вычислительных операций.</w:t>
      </w:r>
    </w:p>
    <w:p w:rsidR="007D7E5E" w:rsidRDefault="007D7E5E" w:rsidP="007D7E5E">
      <w:pPr>
        <w:spacing w:line="360" w:lineRule="auto"/>
        <w:ind w:firstLine="709"/>
        <w:jc w:val="both"/>
        <w:rPr>
          <w:color w:val="000000"/>
        </w:rPr>
      </w:pPr>
      <w:r w:rsidRPr="007D7E5E">
        <w:rPr>
          <w:color w:val="000000"/>
        </w:rPr>
        <w:t>Условия труда работников магазина во многом зависят от вентиляции и отопления. В торговом зале и других помещениях магазина должен поддерживаться нормальный воздухообмен и температура воздуха. Температура воздуха в торговом зале и подсобных помещениях магазина в холодный период года должна быть в пределах 17-22'C, в теплый период - не превышать 28'C. Согласно санитарным нормам скорость движения воздуха в помещениях в теплый период года может быть в пределах от 0,3 до 0,5 м/с, в холодный - не более 0,3 м/с. Система вентиляции и отопления должна предусматривать равномерное распределение воздуха в помещениях магазина. Относительная влажность воздуха в холодный периоды года не должна превышать 75 %, в теплые период года она может быть в пределах от 55 % (при 28'C) до 75 % (при 24'C).</w:t>
      </w:r>
    </w:p>
    <w:p w:rsidR="009F5115" w:rsidRPr="009F5115" w:rsidRDefault="007D7E5E" w:rsidP="009F5115">
      <w:pPr>
        <w:spacing w:line="360" w:lineRule="auto"/>
        <w:ind w:firstLine="709"/>
        <w:jc w:val="both"/>
      </w:pPr>
      <w:r w:rsidRPr="007D7E5E">
        <w:t>Особые требования предъявляются к освещению магазинов. Оно должно быть равномерным, достаточно интенсивным, но не ослепляющим.</w:t>
      </w:r>
      <w:r w:rsidR="009F5115">
        <w:t xml:space="preserve"> </w:t>
      </w:r>
      <w:r w:rsidR="009F5115" w:rsidRPr="009F5115">
        <w:t>Важно, чтобы</w:t>
      </w:r>
      <w:r w:rsidR="009F5115">
        <w:t xml:space="preserve"> </w:t>
      </w:r>
      <w:r w:rsidR="009F5115" w:rsidRPr="009F5115">
        <w:t>освещение не искажало фактический цвет товаров. Рабочие места фасовщиков,</w:t>
      </w:r>
      <w:r w:rsidR="009F5115">
        <w:t xml:space="preserve"> </w:t>
      </w:r>
      <w:r w:rsidR="009F5115" w:rsidRPr="009F5115">
        <w:t>продавцов гастрономических товаров, контролеров-кассиров должны освещаться</w:t>
      </w:r>
      <w:r w:rsidR="009F5115">
        <w:t xml:space="preserve"> </w:t>
      </w:r>
      <w:r w:rsidR="009F5115" w:rsidRPr="009F5115">
        <w:t>в 1,5-2 раза интенсивнее, чем остальная часть торгового зала.</w:t>
      </w:r>
    </w:p>
    <w:p w:rsidR="009F5115" w:rsidRPr="009F5115" w:rsidRDefault="009F5115" w:rsidP="009F5115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5115">
        <w:rPr>
          <w:rFonts w:ascii="Times New Roman" w:hAnsi="Times New Roman" w:cs="Times New Roman"/>
          <w:sz w:val="24"/>
          <w:szCs w:val="24"/>
        </w:rPr>
        <w:t>В рабочих помещениях магазина концентрация пыли в воздухе не 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115">
        <w:rPr>
          <w:rFonts w:ascii="Times New Roman" w:hAnsi="Times New Roman" w:cs="Times New Roman"/>
          <w:sz w:val="24"/>
          <w:szCs w:val="24"/>
        </w:rPr>
        <w:t xml:space="preserve">превышать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9F5115">
        <w:rPr>
          <w:rFonts w:ascii="Times New Roman" w:hAnsi="Times New Roman" w:cs="Times New Roman"/>
          <w:sz w:val="24"/>
          <w:szCs w:val="24"/>
        </w:rPr>
        <w:t>мг/м3. Снизить концентрацию пыли можно при помощи вытяжной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115">
        <w:rPr>
          <w:rFonts w:ascii="Times New Roman" w:hAnsi="Times New Roman" w:cs="Times New Roman"/>
          <w:sz w:val="24"/>
          <w:szCs w:val="24"/>
        </w:rPr>
        <w:t>вентиляции. Для удаления пыли, осевшей на оборудовании, стенах и т. д.,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115">
        <w:rPr>
          <w:rFonts w:ascii="Times New Roman" w:hAnsi="Times New Roman" w:cs="Times New Roman"/>
          <w:sz w:val="24"/>
          <w:szCs w:val="24"/>
        </w:rPr>
        <w:t>используют пылесосы.</w:t>
      </w:r>
    </w:p>
    <w:p w:rsidR="009F5115" w:rsidRPr="009F5115" w:rsidRDefault="009F5115" w:rsidP="009F5115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5115">
        <w:rPr>
          <w:rFonts w:ascii="Times New Roman" w:hAnsi="Times New Roman" w:cs="Times New Roman"/>
          <w:sz w:val="24"/>
          <w:szCs w:val="24"/>
        </w:rPr>
        <w:t>Неблагоприятное воздействие на организм человека оказывает шум.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115">
        <w:rPr>
          <w:rFonts w:ascii="Times New Roman" w:hAnsi="Times New Roman" w:cs="Times New Roman"/>
          <w:sz w:val="24"/>
          <w:szCs w:val="24"/>
        </w:rPr>
        <w:t>приводит к переутомлению работников, развитию различных заболеваний.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115">
        <w:rPr>
          <w:rFonts w:ascii="Times New Roman" w:hAnsi="Times New Roman" w:cs="Times New Roman"/>
          <w:sz w:val="24"/>
          <w:szCs w:val="24"/>
        </w:rPr>
        <w:t>Основными источниками шума в магазинах являются транспортеры, холодильные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115">
        <w:rPr>
          <w:rFonts w:ascii="Times New Roman" w:hAnsi="Times New Roman" w:cs="Times New Roman"/>
          <w:sz w:val="24"/>
          <w:szCs w:val="24"/>
        </w:rPr>
        <w:t>вентиляционные установки, а также некоторые другие виды торгово-технологического оборудования. Шум оказывает отрицательное воздействие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115">
        <w:rPr>
          <w:rFonts w:ascii="Times New Roman" w:hAnsi="Times New Roman" w:cs="Times New Roman"/>
          <w:sz w:val="24"/>
          <w:szCs w:val="24"/>
        </w:rPr>
        <w:t>только на работников магазина, но и на покупателей. Предельно допустимый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115">
        <w:rPr>
          <w:rFonts w:ascii="Times New Roman" w:hAnsi="Times New Roman" w:cs="Times New Roman"/>
          <w:sz w:val="24"/>
          <w:szCs w:val="24"/>
        </w:rPr>
        <w:t>уровень шума для торговых залов магазинов составляет 50-60 дБ.</w:t>
      </w:r>
    </w:p>
    <w:p w:rsidR="009F5115" w:rsidRPr="009F5115" w:rsidRDefault="009F5115" w:rsidP="009F5115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5115">
        <w:rPr>
          <w:rFonts w:ascii="Times New Roman" w:hAnsi="Times New Roman" w:cs="Times New Roman"/>
          <w:sz w:val="24"/>
          <w:szCs w:val="24"/>
        </w:rPr>
        <w:t>Улучшению условий труда работников торговли, повышению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115">
        <w:rPr>
          <w:rFonts w:ascii="Times New Roman" w:hAnsi="Times New Roman" w:cs="Times New Roman"/>
          <w:sz w:val="24"/>
          <w:szCs w:val="24"/>
        </w:rPr>
        <w:t>обслуживания покупателей способствуют также соблюдение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115">
        <w:rPr>
          <w:rFonts w:ascii="Times New Roman" w:hAnsi="Times New Roman" w:cs="Times New Roman"/>
          <w:sz w:val="24"/>
          <w:szCs w:val="24"/>
        </w:rPr>
        <w:t>технической эстетики при организации рабочих мест и оформлении интерьеров,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115">
        <w:rPr>
          <w:rFonts w:ascii="Times New Roman" w:hAnsi="Times New Roman" w:cs="Times New Roman"/>
          <w:sz w:val="24"/>
          <w:szCs w:val="24"/>
        </w:rPr>
        <w:t>а также строгое соблюдение санитарно-гигиенических условий труда. Магазины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115">
        <w:rPr>
          <w:rFonts w:ascii="Times New Roman" w:hAnsi="Times New Roman" w:cs="Times New Roman"/>
          <w:sz w:val="24"/>
          <w:szCs w:val="24"/>
        </w:rPr>
        <w:t>должны располагать необходимыми санитарно-техническими устройствами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115">
        <w:rPr>
          <w:rFonts w:ascii="Times New Roman" w:hAnsi="Times New Roman" w:cs="Times New Roman"/>
          <w:sz w:val="24"/>
          <w:szCs w:val="24"/>
        </w:rPr>
        <w:t>бытовыми помещениями.</w:t>
      </w:r>
    </w:p>
    <w:p w:rsidR="00A53BE4" w:rsidRPr="009F5115" w:rsidRDefault="009F5115" w:rsidP="009F5115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115">
        <w:rPr>
          <w:rFonts w:ascii="Times New Roman" w:hAnsi="Times New Roman" w:cs="Times New Roman"/>
          <w:sz w:val="24"/>
          <w:szCs w:val="24"/>
        </w:rPr>
        <w:tab/>
        <w:t>На производительность труда работников магазина, качество обслуживания покупателей существенное влияние оказывает микроклимат в его коллективе. Благоприятный микроклимат в коллективе предполагает доброжелательное отношение работников друг к другу, дружную работу, взаимовыручку и т. д. Он во многом зависит от характера и стиля руководства коллективом магазина.</w:t>
      </w:r>
    </w:p>
    <w:p w:rsidR="00864307" w:rsidRDefault="00864307" w:rsidP="00A53BE4">
      <w:pPr>
        <w:pStyle w:val="a3"/>
        <w:jc w:val="center"/>
        <w:rPr>
          <w:b/>
          <w:bCs/>
          <w:sz w:val="28"/>
          <w:szCs w:val="28"/>
        </w:rPr>
      </w:pPr>
    </w:p>
    <w:p w:rsidR="00A53BE4" w:rsidRPr="009F5115" w:rsidRDefault="009F5115" w:rsidP="00A53BE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 </w:t>
      </w:r>
      <w:r w:rsidR="00A53BE4" w:rsidRPr="009F5115">
        <w:rPr>
          <w:b/>
          <w:bCs/>
          <w:sz w:val="28"/>
          <w:szCs w:val="28"/>
        </w:rPr>
        <w:t>Организация труда работников магазина</w:t>
      </w:r>
    </w:p>
    <w:p w:rsidR="00A53BE4" w:rsidRDefault="00A53BE4" w:rsidP="009F511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Организация труда в магазине должна быть направлена на осуществление комплекса организационно-технических, </w:t>
      </w:r>
      <w:r w:rsidR="0073618E">
        <w:t>экономических</w:t>
      </w:r>
      <w:r>
        <w:t xml:space="preserve"> и санитарно-гигиенических мероприятий, </w:t>
      </w:r>
      <w:r w:rsidR="0073618E">
        <w:t>позволяющих</w:t>
      </w:r>
      <w:r>
        <w:t xml:space="preserve"> рационализировать торгово-технологический процесс, </w:t>
      </w:r>
      <w:r w:rsidR="0073618E">
        <w:t>эффективнее</w:t>
      </w:r>
      <w:r>
        <w:t xml:space="preserve"> использовать торговые и другие площади, создать благоприятные условия труда и на этой основе обеспечить высокий уровень торгового </w:t>
      </w:r>
      <w:r w:rsidR="0073618E">
        <w:t>обслуживания</w:t>
      </w:r>
      <w:r>
        <w:t xml:space="preserve"> населения.</w:t>
      </w:r>
    </w:p>
    <w:p w:rsidR="00A53BE4" w:rsidRDefault="00A53BE4" w:rsidP="009F511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Различают индивидуальную и бригадную формы </w:t>
      </w:r>
      <w:r w:rsidR="0073618E">
        <w:t>организации</w:t>
      </w:r>
      <w:r>
        <w:t xml:space="preserve"> труда. При индивидуальной форме организации труда </w:t>
      </w:r>
      <w:r w:rsidR="0073618E">
        <w:t>работник</w:t>
      </w:r>
      <w:r>
        <w:t xml:space="preserve"> магазина используетс</w:t>
      </w:r>
      <w:r w:rsidR="0073618E">
        <w:t>я на определенном участке торго</w:t>
      </w:r>
      <w:r>
        <w:t xml:space="preserve">во-технологического процесса, на него возлагается личная </w:t>
      </w:r>
      <w:r w:rsidR="0073618E">
        <w:t>ответственность</w:t>
      </w:r>
      <w:r>
        <w:t xml:space="preserve"> за сохранность товарно-материальных ценностей, обслуживание покупателей и т. д. Бригадная форма организации труда предполагает объединение работников в бригады в </w:t>
      </w:r>
      <w:r w:rsidR="0073618E">
        <w:t>пределах</w:t>
      </w:r>
      <w:r>
        <w:t xml:space="preserve"> отдела, секции и т. д. Они несут общую ответственность за результаты работы.</w:t>
      </w:r>
    </w:p>
    <w:p w:rsidR="00A53BE4" w:rsidRDefault="00A53BE4" w:rsidP="009F511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Численность работников и структура штата магазина </w:t>
      </w:r>
      <w:r w:rsidR="0073618E">
        <w:t>зависят</w:t>
      </w:r>
      <w:r>
        <w:t xml:space="preserve"> от типа предприятия и размера его торговой площади, </w:t>
      </w:r>
      <w:r w:rsidR="0073618E">
        <w:t>объема</w:t>
      </w:r>
      <w:r>
        <w:t xml:space="preserve">, условий и режима работы, методов продажи товаров, </w:t>
      </w:r>
      <w:r w:rsidR="0073618E">
        <w:t>количества</w:t>
      </w:r>
      <w:r>
        <w:t xml:space="preserve"> рабочих мест и других показателей, влияющих на </w:t>
      </w:r>
      <w:r w:rsidR="0073618E">
        <w:t>трудоемкость</w:t>
      </w:r>
      <w:r>
        <w:t xml:space="preserve"> выполняемых работ.</w:t>
      </w:r>
    </w:p>
    <w:p w:rsidR="00A53BE4" w:rsidRDefault="00A53BE4" w:rsidP="009F5115">
      <w:pPr>
        <w:pStyle w:val="a3"/>
        <w:spacing w:before="0" w:beforeAutospacing="0" w:after="0" w:afterAutospacing="0" w:line="360" w:lineRule="auto"/>
        <w:ind w:firstLine="709"/>
        <w:jc w:val="both"/>
      </w:pPr>
      <w:r>
        <w:t>В связи с этим</w:t>
      </w:r>
      <w:r w:rsidR="0073618E" w:rsidRPr="0073618E">
        <w:t>,</w:t>
      </w:r>
      <w:r>
        <w:t xml:space="preserve"> важное значение имеет рациональное разделение труда работников магазина. Оно </w:t>
      </w:r>
      <w:r w:rsidR="0073618E">
        <w:t>предусматривает</w:t>
      </w:r>
      <w:r>
        <w:t xml:space="preserve"> наиболее целесообразную расстановку </w:t>
      </w:r>
      <w:r w:rsidR="0073618E">
        <w:t>работников</w:t>
      </w:r>
      <w:r>
        <w:t xml:space="preserve"> для выполнения торгово-технологических операций, четкое определение функциональных обязанностей каждого работника. Основными формами разделения труда в магазине являются: функциональное, товарно-отраслевое и квалификационное.</w:t>
      </w:r>
    </w:p>
    <w:p w:rsidR="00A53BE4" w:rsidRDefault="00A53BE4" w:rsidP="009F511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Функциональное разделение предполагает обособление </w:t>
      </w:r>
      <w:r w:rsidR="0073618E">
        <w:t>отдельных</w:t>
      </w:r>
      <w:r>
        <w:t xml:space="preserve"> функций и выделение работников для их выполнения. С учетом этого признака весь персонал розничного торгового предприятия подразделяется на три категории: управленческий, основной или торгово-оперативный, и вспомогательный.</w:t>
      </w:r>
    </w:p>
    <w:p w:rsidR="00A53BE4" w:rsidRDefault="00A53BE4" w:rsidP="009F511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Управленческий персонал состоит из работников, обеспечивающих управление торгово-технологическим и </w:t>
      </w:r>
      <w:r w:rsidR="0073618E">
        <w:t>трудовым</w:t>
      </w:r>
      <w:r>
        <w:t xml:space="preserve"> процессом. Сюда входят руководящие, </w:t>
      </w:r>
      <w:r w:rsidR="0073618E">
        <w:t>инженерно-технические</w:t>
      </w:r>
      <w:r>
        <w:t xml:space="preserve"> работники и служащие — директор (заведующий), </w:t>
      </w:r>
      <w:r w:rsidR="0073618E">
        <w:t>заместитель</w:t>
      </w:r>
      <w:r>
        <w:t xml:space="preserve"> директора (заведующего), администратор, товароведы, заведующие секциями, старший бухгалтер, бухгалтеры, кассир и т. д.</w:t>
      </w:r>
    </w:p>
    <w:p w:rsidR="00A53BE4" w:rsidRDefault="00A53BE4" w:rsidP="009F5115">
      <w:pPr>
        <w:pStyle w:val="a3"/>
        <w:spacing w:before="0" w:beforeAutospacing="0" w:after="0" w:afterAutospacing="0" w:line="360" w:lineRule="auto"/>
        <w:ind w:firstLine="709"/>
        <w:jc w:val="both"/>
      </w:pPr>
      <w:r>
        <w:t>Общее руководство магазином осуществляет директор (</w:t>
      </w:r>
      <w:r w:rsidR="0073618E">
        <w:t>заведующий</w:t>
      </w:r>
      <w:r>
        <w:t xml:space="preserve">), он же руководит планово-экономической работой, </w:t>
      </w:r>
      <w:r w:rsidR="0073618E">
        <w:t>занимается</w:t>
      </w:r>
      <w:r>
        <w:t xml:space="preserve"> подбором кадров и организует повышение их </w:t>
      </w:r>
      <w:r w:rsidR="0073618E">
        <w:t>квалификации</w:t>
      </w:r>
      <w:r>
        <w:t>, обеспечивает охрану труда, технику безопасности и пожарную безопасность. Ему же подчинены службы, занимающиеся вопросами труда и заработной платы, бухгалтерского учета и финансов.</w:t>
      </w:r>
    </w:p>
    <w:p w:rsidR="00A53BE4" w:rsidRDefault="00A53BE4" w:rsidP="009F511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Заместитель директора (заведующего) магазином руководит коммерческой деятельностью, в его ведении находятся вопросы организации технологических операций и хозяйственного </w:t>
      </w:r>
      <w:r w:rsidR="0073618E">
        <w:t>обслуживания</w:t>
      </w:r>
      <w:r>
        <w:t>.</w:t>
      </w:r>
    </w:p>
    <w:p w:rsidR="00A53BE4" w:rsidRDefault="00A53BE4" w:rsidP="009F511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Бухгалтерский аппарат принимает от материально </w:t>
      </w:r>
      <w:r w:rsidR="0073618E">
        <w:t>ответственных</w:t>
      </w:r>
      <w:r>
        <w:t xml:space="preserve"> лиц товарно-денежные отчеты, проверяет и </w:t>
      </w:r>
      <w:r w:rsidR="0073618E">
        <w:t>обрабатывает</w:t>
      </w:r>
      <w:r>
        <w:t xml:space="preserve"> их, учитывает денежные средства и кредиты банков, а также выполняет другие бухгалтерские операции.</w:t>
      </w:r>
    </w:p>
    <w:p w:rsidR="00A53BE4" w:rsidRDefault="00A53BE4" w:rsidP="009F511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Администратор следит за состоянием выкладки товаров и </w:t>
      </w:r>
      <w:r w:rsidR="0073618E">
        <w:t>рекламного</w:t>
      </w:r>
      <w:r>
        <w:t xml:space="preserve"> оформления торгового зала, за соблюдением правил торговли, принимает решения по претензиям покупателей и т. д.</w:t>
      </w:r>
    </w:p>
    <w:p w:rsidR="00A53BE4" w:rsidRDefault="00A53BE4" w:rsidP="009F511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Товароведы выполняют основные функции в области </w:t>
      </w:r>
      <w:r w:rsidR="0073618E">
        <w:t>коммерческой</w:t>
      </w:r>
      <w:r>
        <w:t xml:space="preserve"> работы и организации торговли. В них входят изучение спроса населения на товары, заключение договоров с </w:t>
      </w:r>
      <w:r w:rsidR="0073618E">
        <w:t>поставщиками</w:t>
      </w:r>
      <w:r>
        <w:t xml:space="preserve"> и контроль за их выполнением, подготовка претензионных материалов, контроль за состоянием товарных запасов, </w:t>
      </w:r>
      <w:r w:rsidR="0073618E">
        <w:t>проверка</w:t>
      </w:r>
      <w:r>
        <w:t xml:space="preserve"> качества товаров и соблюдение условий их хранения. Они же организуют доставку товаров в магазин, внедряют современные методы продажи товаров и т. д. </w:t>
      </w:r>
    </w:p>
    <w:p w:rsidR="00A53BE4" w:rsidRDefault="00A53BE4" w:rsidP="009F511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Заведующие товарными отделами (секциями) организуют </w:t>
      </w:r>
      <w:r w:rsidR="0073618E">
        <w:t>работу</w:t>
      </w:r>
      <w:r>
        <w:t xml:space="preserve"> своих отделов (секций), следят за поддержанием товарных запасов на определенном уровне, составляют заявки на завоз </w:t>
      </w:r>
      <w:r w:rsidR="0073618E">
        <w:t>товаров</w:t>
      </w:r>
      <w:r>
        <w:t xml:space="preserve">, принимают товары по количеству и качеству, </w:t>
      </w:r>
      <w:r w:rsidR="0073618E">
        <w:t>обеспечивают</w:t>
      </w:r>
      <w:r>
        <w:t xml:space="preserve"> сохранность товарно-материальных ценностей, выполняют другие функции, связанные с работой отделов (секций).</w:t>
      </w:r>
    </w:p>
    <w:p w:rsidR="00A53BE4" w:rsidRDefault="00A53BE4" w:rsidP="009F511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Основной (торгово-оперативный) персонал — это продавцы, контролеры-кассиры, контролеры, кассиры, т. е. работники, занятые обслуживанием покупателей в торговом </w:t>
      </w:r>
      <w:r w:rsidR="0073618E">
        <w:t>зале</w:t>
      </w:r>
      <w:r>
        <w:t>.</w:t>
      </w:r>
    </w:p>
    <w:p w:rsidR="00A53BE4" w:rsidRDefault="00A53BE4" w:rsidP="009F511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В обязанности продавцов входит подготовка и уборка </w:t>
      </w:r>
      <w:r w:rsidR="0073618E">
        <w:t>рабочего</w:t>
      </w:r>
      <w:r>
        <w:t xml:space="preserve"> места (получение упаковочного материала, проверка </w:t>
      </w:r>
      <w:r w:rsidR="0073618E">
        <w:t>работоспособности</w:t>
      </w:r>
      <w:r>
        <w:t xml:space="preserve"> торгового оборудования и инвентаря, пополнение рабочих товарных запасов, уборка тары, поддержание </w:t>
      </w:r>
      <w:r w:rsidR="0073618E">
        <w:t>надлежащего</w:t>
      </w:r>
      <w:r>
        <w:t xml:space="preserve"> санитарного состояния), подготовка товаров к продаже, </w:t>
      </w:r>
      <w:r w:rsidR="0073618E">
        <w:t>обслуживание</w:t>
      </w:r>
      <w:r>
        <w:t xml:space="preserve"> покупателей, учет неудовлетворенного спроса и т. д.</w:t>
      </w:r>
    </w:p>
    <w:p w:rsidR="00A53BE4" w:rsidRDefault="00A53BE4" w:rsidP="009F511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Контролер-кассир готовит рабочее место к выполнению </w:t>
      </w:r>
      <w:r w:rsidR="0073618E">
        <w:t>расчетных</w:t>
      </w:r>
      <w:r>
        <w:t xml:space="preserve"> операций (проверяет исправность контрольно-кассовой машины, записывает показания счетчиков, получает разменную монету и т. д.), выполняет расчетные операции с покупателями, осуществляет сдачу выручки и т. д.</w:t>
      </w:r>
    </w:p>
    <w:p w:rsidR="00A53BE4" w:rsidRDefault="00A53BE4" w:rsidP="009F511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Вспомогательный персонал обеспечивает </w:t>
      </w:r>
      <w:r w:rsidR="0073618E">
        <w:t>обслуживание</w:t>
      </w:r>
      <w:r>
        <w:t xml:space="preserve"> основного персонала, а также поддерживает магазин в надлежащем санитарно-гигиеническом состоянии. В эту </w:t>
      </w:r>
      <w:r w:rsidR="0073618E">
        <w:t>категорию</w:t>
      </w:r>
      <w:r>
        <w:t xml:space="preserve"> входят рабочие, младший обслуживающий персонал (</w:t>
      </w:r>
      <w:r w:rsidR="0073618E">
        <w:t>уборщицы</w:t>
      </w:r>
      <w:r>
        <w:t>), фасовщики, электромонтеры, техники и т. д.</w:t>
      </w:r>
    </w:p>
    <w:p w:rsidR="00A53BE4" w:rsidRDefault="00A53BE4" w:rsidP="009F511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Товарно-отраслевое разделение позволяет работникам </w:t>
      </w:r>
      <w:r w:rsidR="0073618E">
        <w:t>магазина</w:t>
      </w:r>
      <w:r>
        <w:t xml:space="preserve"> специализироваться на продаже отдельных или нескольких товарных групп. Это способствует более глубокому изучению ассортимента товаров, более квалифицированному и </w:t>
      </w:r>
      <w:r w:rsidR="0073618E">
        <w:t>производительному</w:t>
      </w:r>
      <w:r>
        <w:t xml:space="preserve"> обслуживанию покупателей.</w:t>
      </w:r>
    </w:p>
    <w:p w:rsidR="00A53BE4" w:rsidRDefault="00A53BE4" w:rsidP="009F511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Разделение труда по квалификационному признаку </w:t>
      </w:r>
      <w:r w:rsidR="0073618E">
        <w:t>основывается</w:t>
      </w:r>
      <w:r>
        <w:t xml:space="preserve"> на распределении обязанностей работников магазина в соответствии с их квалификацией. Соотношение количества продавцов различной квалификации в розничном торговом предприятии зависит от ассортимента </w:t>
      </w:r>
      <w:r w:rsidR="0073618E">
        <w:t>реализуемых</w:t>
      </w:r>
      <w:r>
        <w:t xml:space="preserve"> товаров. Так, чем большую долю в товарообороте занимают сложные по характеру отпуска товары, тем большее число продавцов высокой квалификации должно быть в штате магазина.</w:t>
      </w:r>
    </w:p>
    <w:p w:rsidR="00A53BE4" w:rsidRDefault="00A53BE4" w:rsidP="009F511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Одно из основных направлений совершенствования </w:t>
      </w:r>
      <w:r w:rsidR="0073618E">
        <w:t>организации</w:t>
      </w:r>
      <w:r>
        <w:t xml:space="preserve"> труда в магазине — улучшение организации и </w:t>
      </w:r>
      <w:r w:rsidR="0073618E">
        <w:t>обслуживания</w:t>
      </w:r>
      <w:r>
        <w:t xml:space="preserve"> рабочих мест. Организация и обслуживание рабочих мест должны обеспечивать персоналу магазина благоприятные </w:t>
      </w:r>
      <w:r w:rsidR="0073618E">
        <w:t>условия</w:t>
      </w:r>
      <w:r>
        <w:t xml:space="preserve"> для эффективного использования рабочего времени и </w:t>
      </w:r>
      <w:r w:rsidR="0073618E">
        <w:t>оборудования</w:t>
      </w:r>
      <w:r>
        <w:t>, повышения производительности труда. Этому способствует;</w:t>
      </w:r>
    </w:p>
    <w:p w:rsidR="00A53BE4" w:rsidRDefault="00A53BE4" w:rsidP="009F511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правильное оснащение рабочего места соответствующим </w:t>
      </w:r>
      <w:r w:rsidR="0073618E">
        <w:t>оборудованием</w:t>
      </w:r>
      <w:r>
        <w:t xml:space="preserve"> и инвентарем и удобное его размещение;</w:t>
      </w:r>
    </w:p>
    <w:p w:rsidR="00A53BE4" w:rsidRDefault="00A53BE4" w:rsidP="009F511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бесперебойное обеспечение рабочих мест товарами, </w:t>
      </w:r>
      <w:r w:rsidR="0073618E">
        <w:t>упаковочными</w:t>
      </w:r>
      <w:r>
        <w:t xml:space="preserve"> материалами и т. д.;</w:t>
      </w:r>
    </w:p>
    <w:p w:rsidR="00A53BE4" w:rsidRDefault="00A53BE4" w:rsidP="009F511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размещение рабочих мест в строгом соответствии с </w:t>
      </w:r>
      <w:r w:rsidR="0073618E">
        <w:t>последовательностью</w:t>
      </w:r>
      <w:r>
        <w:t xml:space="preserve"> выполнения торгово-технологических операций;</w:t>
      </w:r>
    </w:p>
    <w:p w:rsidR="00A53BE4" w:rsidRDefault="00A53BE4" w:rsidP="009F5115">
      <w:pPr>
        <w:pStyle w:val="a3"/>
        <w:spacing w:before="0" w:beforeAutospacing="0" w:after="0" w:afterAutospacing="0" w:line="360" w:lineRule="auto"/>
        <w:ind w:firstLine="709"/>
        <w:jc w:val="both"/>
      </w:pPr>
      <w:r>
        <w:t>создание нормальных условий труда, оптимальная окраска стен, оборудования и приспособлений.</w:t>
      </w:r>
    </w:p>
    <w:p w:rsidR="00A53BE4" w:rsidRDefault="00A53BE4" w:rsidP="009F511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Большое значение имеет планировка рабочих мест. Она </w:t>
      </w:r>
      <w:r w:rsidR="0073618E">
        <w:t>представляет</w:t>
      </w:r>
      <w:r>
        <w:t xml:space="preserve"> собой размещение на определенной площади (в </w:t>
      </w:r>
      <w:r w:rsidR="0073618E">
        <w:t>зоне</w:t>
      </w:r>
      <w:r>
        <w:t xml:space="preserve"> приложения труда) функционально связанных между собой элементов технологии, оборудования, организационной </w:t>
      </w:r>
      <w:r w:rsidR="0073618E">
        <w:t>оснастки</w:t>
      </w:r>
      <w:r>
        <w:t xml:space="preserve"> (рабочей мебели) и инвентаря, необходимых для </w:t>
      </w:r>
      <w:r w:rsidR="0073618E">
        <w:t>осуществления</w:t>
      </w:r>
      <w:r>
        <w:t xml:space="preserve"> торгово-технологического процесса. Длина фронта рабочих мест дифференцируется в зависимости от ассортимента и </w:t>
      </w:r>
      <w:r w:rsidR="0073618E">
        <w:t>степени</w:t>
      </w:r>
      <w:r>
        <w:t xml:space="preserve"> сложности реализуемых товаров, от интенсивности </w:t>
      </w:r>
      <w:r w:rsidR="0073618E">
        <w:t>покупательских</w:t>
      </w:r>
      <w:r>
        <w:t xml:space="preserve"> потоков и частоты покупок.</w:t>
      </w:r>
    </w:p>
    <w:p w:rsidR="00A53BE4" w:rsidRDefault="00A53BE4" w:rsidP="009F511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Обслуживание рабочих мест связано с выполнением </w:t>
      </w:r>
      <w:r w:rsidR="0073618E">
        <w:t>подготовительно</w:t>
      </w:r>
      <w:r w:rsidR="0073618E" w:rsidRPr="0073618E">
        <w:t xml:space="preserve"> </w:t>
      </w:r>
      <w:r>
        <w:t>-заключительных, транспортных и хозяйственно</w:t>
      </w:r>
      <w:r w:rsidR="0073618E" w:rsidRPr="0073618E">
        <w:t xml:space="preserve"> </w:t>
      </w:r>
      <w:r>
        <w:t>-</w:t>
      </w:r>
      <w:r w:rsidR="0073618E">
        <w:t>бытовых</w:t>
      </w:r>
      <w:r>
        <w:t xml:space="preserve"> функций.</w:t>
      </w:r>
    </w:p>
    <w:p w:rsidR="00A53BE4" w:rsidRDefault="00A53BE4" w:rsidP="009F511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Подготовительно-заключительные функции </w:t>
      </w:r>
      <w:r w:rsidR="0073618E">
        <w:t>включают</w:t>
      </w:r>
      <w:r>
        <w:t xml:space="preserve">: подготовку товаров к продаже; проверку полноты </w:t>
      </w:r>
      <w:r w:rsidR="0073618E">
        <w:t>ассортимента</w:t>
      </w:r>
      <w:r>
        <w:t xml:space="preserve"> товаров и его пополнение на оборудовании; подготовку инвентаря и размещение его в рабочей зоне; выкладку товаров;</w:t>
      </w:r>
    </w:p>
    <w:p w:rsidR="00A53BE4" w:rsidRDefault="00A53BE4" w:rsidP="009F5115">
      <w:pPr>
        <w:pStyle w:val="a3"/>
        <w:spacing w:before="0" w:beforeAutospacing="0" w:after="0" w:afterAutospacing="0" w:line="360" w:lineRule="auto"/>
        <w:ind w:firstLine="709"/>
        <w:jc w:val="both"/>
      </w:pPr>
      <w:r>
        <w:t>подготовку кассовой машины к работе; подсчет общей суммы выручки и сдачу ее в установленном порядке; уборку рабочего места.</w:t>
      </w:r>
    </w:p>
    <w:p w:rsidR="00A53BE4" w:rsidRDefault="00A53BE4" w:rsidP="009F511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Транспортные функции предусматривают внутримагазинное перемещение товаров и освободившихся упаковки и </w:t>
      </w:r>
      <w:r w:rsidR="0073618E">
        <w:t>тары</w:t>
      </w:r>
      <w:r>
        <w:t>.</w:t>
      </w:r>
    </w:p>
    <w:p w:rsidR="00A53BE4" w:rsidRDefault="00A53BE4" w:rsidP="009F511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Выполнение хозяйственно-бытовых функций </w:t>
      </w:r>
      <w:r w:rsidR="0073618E">
        <w:t>должно</w:t>
      </w:r>
      <w:r>
        <w:t xml:space="preserve"> обеспечивать рабочие места необходимым оборудованием, инвентарем, упаковочными материалами и форменной </w:t>
      </w:r>
      <w:r w:rsidR="0073618E">
        <w:t>одеждой</w:t>
      </w:r>
      <w:r>
        <w:t>.</w:t>
      </w:r>
    </w:p>
    <w:p w:rsidR="00A53BE4" w:rsidRDefault="00A53BE4" w:rsidP="009F511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Повышению производительности труда работников магазина во многом способствует совершенствование приемов и </w:t>
      </w:r>
      <w:r w:rsidR="0073618E">
        <w:t>методов</w:t>
      </w:r>
      <w:r>
        <w:t xml:space="preserve"> труда. Под приемами труда следует понимать совокупность трудовых действий, направленных на выполнение </w:t>
      </w:r>
      <w:r w:rsidR="0073618E">
        <w:t>повторяющихся</w:t>
      </w:r>
      <w:r>
        <w:t xml:space="preserve"> в определенной последовательности операций, связанных </w:t>
      </w:r>
      <w:r w:rsidR="0073618E">
        <w:t>единым</w:t>
      </w:r>
      <w:r>
        <w:t xml:space="preserve"> целевым назначением. Метод труда — способ </w:t>
      </w:r>
      <w:r w:rsidR="0073618E">
        <w:t>осуществления</w:t>
      </w:r>
      <w:r>
        <w:t xml:space="preserve"> процесса труда. Используемые приемы и методы труда </w:t>
      </w:r>
      <w:r w:rsidR="0073618E">
        <w:t>зависят</w:t>
      </w:r>
      <w:r>
        <w:t xml:space="preserve"> от ассортимента реализуемых товаров, методов подготовки и продажи товаров, квалификации работников и других </w:t>
      </w:r>
      <w:r w:rsidR="0073618E">
        <w:t>факторов</w:t>
      </w:r>
      <w:r>
        <w:t xml:space="preserve">. Совершенствование приемов и методов труда должно </w:t>
      </w:r>
      <w:r w:rsidR="0073618E">
        <w:t>сопровождаться</w:t>
      </w:r>
      <w:r>
        <w:t xml:space="preserve"> сокращением затрат времени на выполнение </w:t>
      </w:r>
      <w:r w:rsidR="0073618E">
        <w:t>трудовых</w:t>
      </w:r>
      <w:r>
        <w:t xml:space="preserve"> операций, обеспечением безопасности труда, достижением максимальной содержательности труда. Оно должно </w:t>
      </w:r>
      <w:r w:rsidR="0073618E">
        <w:t>способствовать</w:t>
      </w:r>
      <w:r>
        <w:t xml:space="preserve"> уменьшению затрат времени на обслуживание покупателей и утомляемости работников.</w:t>
      </w:r>
    </w:p>
    <w:p w:rsidR="00A53BE4" w:rsidRDefault="00A53BE4" w:rsidP="009F511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К важным факторам повышения эффективности труда </w:t>
      </w:r>
      <w:r w:rsidR="0073618E">
        <w:t>работников</w:t>
      </w:r>
      <w:r>
        <w:t xml:space="preserve"> розничных торговых предприятий относится его </w:t>
      </w:r>
      <w:r w:rsidR="0073618E">
        <w:t>нормирование</w:t>
      </w:r>
      <w:r>
        <w:t xml:space="preserve">, которое позволяет установить рациональную </w:t>
      </w:r>
      <w:r w:rsidR="0073618E">
        <w:t>численность</w:t>
      </w:r>
      <w:r>
        <w:t xml:space="preserve"> и структуру штата работников, эффективно использовать оборудование и рабочее время, повысить материальную </w:t>
      </w:r>
      <w:r w:rsidR="0073618E">
        <w:t>заинтересованность</w:t>
      </w:r>
      <w:r>
        <w:t xml:space="preserve"> работников в результатах своего труда.</w:t>
      </w:r>
    </w:p>
    <w:p w:rsidR="00A53BE4" w:rsidRDefault="00A53BE4" w:rsidP="009F5115">
      <w:pPr>
        <w:pStyle w:val="a3"/>
        <w:spacing w:before="0" w:beforeAutospacing="0" w:after="0" w:afterAutospacing="0" w:line="360" w:lineRule="auto"/>
        <w:ind w:firstLine="709"/>
        <w:jc w:val="both"/>
      </w:pPr>
      <w:r>
        <w:t>Рациональная организация труда работников магазина не возможна без нормирования затрат времени на выполнение торгово-технологических операций. Рабочий день работников магазина складывается из времени работы и перерывов. Время работы затрачивается на выполнение подготовительно</w:t>
      </w:r>
      <w:r w:rsidR="0073618E" w:rsidRPr="0073618E">
        <w:t xml:space="preserve"> </w:t>
      </w:r>
      <w:r>
        <w:t>-</w:t>
      </w:r>
      <w:r w:rsidR="0073618E">
        <w:t>заключительных</w:t>
      </w:r>
      <w:r>
        <w:t xml:space="preserve">, основных и вспомогательных операций. </w:t>
      </w:r>
    </w:p>
    <w:p w:rsidR="00A53BE4" w:rsidRDefault="00A53BE4" w:rsidP="009F5115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На качество обслуживания покупателей существенное </w:t>
      </w:r>
      <w:r w:rsidR="0073618E">
        <w:t>влияние</w:t>
      </w:r>
      <w:r>
        <w:t xml:space="preserve"> оказывают квалификационный и общеобразовательный </w:t>
      </w:r>
      <w:r w:rsidR="0073618E">
        <w:t>уровень</w:t>
      </w:r>
      <w:r>
        <w:t xml:space="preserve"> работников магазина. Поэтому одним из направлений </w:t>
      </w:r>
      <w:r w:rsidR="0073618E">
        <w:t>совершенствования</w:t>
      </w:r>
      <w:r>
        <w:t xml:space="preserve"> организации труда в магазине является </w:t>
      </w:r>
      <w:r w:rsidR="0073618E">
        <w:t>подготовка</w:t>
      </w:r>
      <w:r>
        <w:t xml:space="preserve"> и повышение квалификации кадров. С повышением </w:t>
      </w:r>
      <w:r w:rsidR="0073618E">
        <w:t>квалификации</w:t>
      </w:r>
      <w:r>
        <w:t xml:space="preserve"> и общеобразовательного уровня работников розничных торговых предприятий растет производительность их труда и культура обслуживания покупателей, уменьшается уровень </w:t>
      </w:r>
      <w:r w:rsidR="0073618E">
        <w:t>затрат</w:t>
      </w:r>
      <w:r>
        <w:t xml:space="preserve"> труда в торговле. Квалифицированный работник быстрее овладевает передовыми методами труда, затрачивает меньше времени на выполнение отдельных операций, успевает </w:t>
      </w:r>
      <w:r w:rsidR="0073618E">
        <w:t>обслужить</w:t>
      </w:r>
      <w:r>
        <w:t xml:space="preserve"> большее количество покупателей, чем работник, </w:t>
      </w:r>
      <w:r w:rsidR="0073618E">
        <w:t>обладающий</w:t>
      </w:r>
      <w:r>
        <w:t xml:space="preserve"> более низкой квалификацией.</w:t>
      </w:r>
    </w:p>
    <w:p w:rsidR="00864307" w:rsidRDefault="00864307" w:rsidP="009F5115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864307" w:rsidRDefault="00864307" w:rsidP="009F5115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864307" w:rsidRDefault="00864307" w:rsidP="009F5115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864307" w:rsidRDefault="00864307" w:rsidP="009F5115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864307" w:rsidRDefault="00864307" w:rsidP="009F5115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864307" w:rsidRDefault="00864307" w:rsidP="009F5115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864307" w:rsidRDefault="00864307" w:rsidP="009F5115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864307" w:rsidRDefault="00864307" w:rsidP="009F5115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864307" w:rsidRDefault="00864307" w:rsidP="009F5115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864307" w:rsidRDefault="00864307" w:rsidP="009F5115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864307" w:rsidRDefault="00864307" w:rsidP="00DB1D5A">
      <w:pPr>
        <w:pStyle w:val="a3"/>
        <w:spacing w:before="0" w:beforeAutospacing="0" w:after="0" w:afterAutospacing="0" w:line="360" w:lineRule="auto"/>
        <w:ind w:firstLine="709"/>
        <w:jc w:val="center"/>
        <w:rPr>
          <w:u w:val="single"/>
        </w:rPr>
      </w:pPr>
      <w:r w:rsidRPr="00D7712F">
        <w:rPr>
          <w:u w:val="single"/>
        </w:rPr>
        <w:t xml:space="preserve">СПИСОК </w:t>
      </w:r>
      <w:r w:rsidR="00DB1D5A">
        <w:rPr>
          <w:u w:val="single"/>
        </w:rPr>
        <w:t xml:space="preserve">ИСПОЛЬЗОВАННОЙ </w:t>
      </w:r>
      <w:r w:rsidRPr="00D7712F">
        <w:rPr>
          <w:u w:val="single"/>
        </w:rPr>
        <w:t>ЛИТЕРАТУРЫ</w:t>
      </w:r>
    </w:p>
    <w:p w:rsidR="00D7712F" w:rsidRDefault="00D7712F" w:rsidP="009F5115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864307" w:rsidRPr="003C7201" w:rsidRDefault="003C7201" w:rsidP="003C7201">
      <w:pPr>
        <w:pStyle w:val="a3"/>
        <w:spacing w:before="0" w:beforeAutospacing="0" w:after="0" w:afterAutospacing="0" w:line="360" w:lineRule="auto"/>
        <w:jc w:val="both"/>
      </w:pPr>
      <w:r w:rsidRPr="003C7201">
        <w:t xml:space="preserve">Моисеенко Н.С. </w:t>
      </w:r>
      <w:r w:rsidR="00D7712F">
        <w:t xml:space="preserve">- </w:t>
      </w:r>
      <w:r w:rsidRPr="003C7201">
        <w:t>Товароведение непродовольственных товаров</w:t>
      </w:r>
    </w:p>
    <w:p w:rsidR="003C7201" w:rsidRDefault="003C7201" w:rsidP="003C7201">
      <w:pPr>
        <w:pStyle w:val="a3"/>
        <w:spacing w:before="0" w:beforeAutospacing="0" w:after="0" w:afterAutospacing="0" w:line="360" w:lineRule="auto"/>
        <w:jc w:val="both"/>
      </w:pPr>
      <w:r w:rsidRPr="003C7201">
        <w:t>Николаева М.А.</w:t>
      </w:r>
      <w:r>
        <w:t xml:space="preserve"> </w:t>
      </w:r>
      <w:r w:rsidRPr="003C7201">
        <w:t xml:space="preserve"> </w:t>
      </w:r>
      <w:r w:rsidR="00D7712F">
        <w:t xml:space="preserve">- </w:t>
      </w:r>
      <w:r w:rsidRPr="003C7201">
        <w:t>Теоретические основы товароведения :</w:t>
      </w:r>
      <w:r w:rsidR="00D7712F">
        <w:t xml:space="preserve"> Учебник для вузов</w:t>
      </w:r>
    </w:p>
    <w:p w:rsidR="00D7712F" w:rsidRPr="003C7201" w:rsidRDefault="00D7712F" w:rsidP="003C7201">
      <w:pPr>
        <w:pStyle w:val="a3"/>
        <w:spacing w:before="0" w:beforeAutospacing="0" w:after="0" w:afterAutospacing="0" w:line="360" w:lineRule="auto"/>
        <w:jc w:val="both"/>
      </w:pPr>
      <w:r>
        <w:t>Тимофеева Ю.А. - Товароведение продовольственных товаров</w:t>
      </w:r>
    </w:p>
    <w:p w:rsidR="003C7201" w:rsidRDefault="003C7201" w:rsidP="009F5115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73618E" w:rsidRPr="003C7201" w:rsidRDefault="0073618E" w:rsidP="0073618E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18E" w:rsidRPr="003C7201" w:rsidRDefault="0073618E" w:rsidP="0073618E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BE4" w:rsidRPr="0073618E" w:rsidRDefault="00A53BE4" w:rsidP="0073618E">
      <w:pPr>
        <w:pStyle w:val="a3"/>
        <w:spacing w:line="360" w:lineRule="auto"/>
        <w:jc w:val="both"/>
      </w:pPr>
    </w:p>
    <w:p w:rsidR="00A53BE4" w:rsidRDefault="00A53BE4" w:rsidP="00A53BE4">
      <w:pPr>
        <w:pStyle w:val="a3"/>
      </w:pPr>
    </w:p>
    <w:p w:rsidR="00A53BE4" w:rsidRDefault="00A53BE4" w:rsidP="00A53BE4">
      <w:pPr>
        <w:pStyle w:val="a3"/>
      </w:pPr>
    </w:p>
    <w:p w:rsidR="00A53BE4" w:rsidRPr="007D7E5E" w:rsidRDefault="00A53BE4" w:rsidP="007D7E5E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53BE4" w:rsidRPr="007D7E5E" w:rsidSect="009F511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E60" w:rsidRDefault="00437E60">
      <w:r>
        <w:separator/>
      </w:r>
    </w:p>
  </w:endnote>
  <w:endnote w:type="continuationSeparator" w:id="0">
    <w:p w:rsidR="00437E60" w:rsidRDefault="0043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D5A" w:rsidRDefault="001C599C" w:rsidP="007226DE">
    <w:pPr>
      <w:pStyle w:val="a4"/>
      <w:framePr w:wrap="auto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DB1D5A" w:rsidRDefault="00DB1D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E60" w:rsidRDefault="00437E60">
      <w:r>
        <w:separator/>
      </w:r>
    </w:p>
  </w:footnote>
  <w:footnote w:type="continuationSeparator" w:id="0">
    <w:p w:rsidR="00437E60" w:rsidRDefault="00437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41C2D"/>
    <w:multiLevelType w:val="hybridMultilevel"/>
    <w:tmpl w:val="66C621C4"/>
    <w:lvl w:ilvl="0" w:tplc="53208C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8CA"/>
    <w:rsid w:val="00013B58"/>
    <w:rsid w:val="00050BBE"/>
    <w:rsid w:val="000547CC"/>
    <w:rsid w:val="00065B9F"/>
    <w:rsid w:val="00070E3B"/>
    <w:rsid w:val="00077B6B"/>
    <w:rsid w:val="00083414"/>
    <w:rsid w:val="00085552"/>
    <w:rsid w:val="00085F79"/>
    <w:rsid w:val="00090AB5"/>
    <w:rsid w:val="000C0A0E"/>
    <w:rsid w:val="000C0FDE"/>
    <w:rsid w:val="000C1667"/>
    <w:rsid w:val="000C4C52"/>
    <w:rsid w:val="000C50D9"/>
    <w:rsid w:val="000C5F5E"/>
    <w:rsid w:val="000D1535"/>
    <w:rsid w:val="000D25DD"/>
    <w:rsid w:val="000F6626"/>
    <w:rsid w:val="00114F98"/>
    <w:rsid w:val="00120168"/>
    <w:rsid w:val="00156D31"/>
    <w:rsid w:val="00170C96"/>
    <w:rsid w:val="00187E7B"/>
    <w:rsid w:val="001942E7"/>
    <w:rsid w:val="001A21B4"/>
    <w:rsid w:val="001C599C"/>
    <w:rsid w:val="001D6A5D"/>
    <w:rsid w:val="001F62CB"/>
    <w:rsid w:val="00215826"/>
    <w:rsid w:val="00231901"/>
    <w:rsid w:val="002457D7"/>
    <w:rsid w:val="00256C01"/>
    <w:rsid w:val="00262F17"/>
    <w:rsid w:val="0026475E"/>
    <w:rsid w:val="0027203B"/>
    <w:rsid w:val="00273972"/>
    <w:rsid w:val="00275E55"/>
    <w:rsid w:val="0028273D"/>
    <w:rsid w:val="002A0568"/>
    <w:rsid w:val="002C13FD"/>
    <w:rsid w:val="002F373C"/>
    <w:rsid w:val="00304714"/>
    <w:rsid w:val="00306D7D"/>
    <w:rsid w:val="0031221D"/>
    <w:rsid w:val="00315C37"/>
    <w:rsid w:val="0032454F"/>
    <w:rsid w:val="00334A4F"/>
    <w:rsid w:val="00335DFC"/>
    <w:rsid w:val="003504AD"/>
    <w:rsid w:val="00374239"/>
    <w:rsid w:val="00377535"/>
    <w:rsid w:val="003A5F19"/>
    <w:rsid w:val="003B459F"/>
    <w:rsid w:val="003C7201"/>
    <w:rsid w:val="003D7340"/>
    <w:rsid w:val="003D78CA"/>
    <w:rsid w:val="003E59BF"/>
    <w:rsid w:val="003F4699"/>
    <w:rsid w:val="00412A07"/>
    <w:rsid w:val="004354C7"/>
    <w:rsid w:val="00437E60"/>
    <w:rsid w:val="00450967"/>
    <w:rsid w:val="004553D8"/>
    <w:rsid w:val="004579CD"/>
    <w:rsid w:val="0049393E"/>
    <w:rsid w:val="004A2841"/>
    <w:rsid w:val="004A7109"/>
    <w:rsid w:val="004B3F7F"/>
    <w:rsid w:val="004B4C15"/>
    <w:rsid w:val="004D1074"/>
    <w:rsid w:val="004D25AE"/>
    <w:rsid w:val="004F4B52"/>
    <w:rsid w:val="005119BF"/>
    <w:rsid w:val="00537907"/>
    <w:rsid w:val="00540653"/>
    <w:rsid w:val="005417DD"/>
    <w:rsid w:val="00561DF5"/>
    <w:rsid w:val="0057589B"/>
    <w:rsid w:val="005D1055"/>
    <w:rsid w:val="005D242E"/>
    <w:rsid w:val="005E2F19"/>
    <w:rsid w:val="005E332D"/>
    <w:rsid w:val="005E644D"/>
    <w:rsid w:val="005F7BA3"/>
    <w:rsid w:val="0060203E"/>
    <w:rsid w:val="00623598"/>
    <w:rsid w:val="00653C02"/>
    <w:rsid w:val="006577B2"/>
    <w:rsid w:val="00686403"/>
    <w:rsid w:val="00693BAF"/>
    <w:rsid w:val="0069764B"/>
    <w:rsid w:val="006A04C8"/>
    <w:rsid w:val="006A483F"/>
    <w:rsid w:val="006D052A"/>
    <w:rsid w:val="006F5503"/>
    <w:rsid w:val="00700E57"/>
    <w:rsid w:val="00710F09"/>
    <w:rsid w:val="007226DE"/>
    <w:rsid w:val="00722D82"/>
    <w:rsid w:val="00733B1C"/>
    <w:rsid w:val="00734E31"/>
    <w:rsid w:val="0073618E"/>
    <w:rsid w:val="007440EF"/>
    <w:rsid w:val="00747645"/>
    <w:rsid w:val="00751F2D"/>
    <w:rsid w:val="00786C5E"/>
    <w:rsid w:val="007C4443"/>
    <w:rsid w:val="007D5C69"/>
    <w:rsid w:val="007D7E5E"/>
    <w:rsid w:val="007E1B28"/>
    <w:rsid w:val="007F3604"/>
    <w:rsid w:val="008044BB"/>
    <w:rsid w:val="008275E2"/>
    <w:rsid w:val="00831C77"/>
    <w:rsid w:val="00844925"/>
    <w:rsid w:val="00864307"/>
    <w:rsid w:val="008769AD"/>
    <w:rsid w:val="00877227"/>
    <w:rsid w:val="0088450E"/>
    <w:rsid w:val="00885004"/>
    <w:rsid w:val="008853FF"/>
    <w:rsid w:val="008900C3"/>
    <w:rsid w:val="00891F01"/>
    <w:rsid w:val="008A07BB"/>
    <w:rsid w:val="008A310E"/>
    <w:rsid w:val="008A3BCD"/>
    <w:rsid w:val="008E459B"/>
    <w:rsid w:val="00906518"/>
    <w:rsid w:val="00916F0E"/>
    <w:rsid w:val="00924D70"/>
    <w:rsid w:val="00934EC2"/>
    <w:rsid w:val="0094436D"/>
    <w:rsid w:val="009536EE"/>
    <w:rsid w:val="00971A22"/>
    <w:rsid w:val="009938C0"/>
    <w:rsid w:val="009A4A0A"/>
    <w:rsid w:val="009C2FAC"/>
    <w:rsid w:val="009C6D20"/>
    <w:rsid w:val="009D005C"/>
    <w:rsid w:val="009D2B25"/>
    <w:rsid w:val="009F1919"/>
    <w:rsid w:val="009F5115"/>
    <w:rsid w:val="00A06B8A"/>
    <w:rsid w:val="00A26CB9"/>
    <w:rsid w:val="00A468FA"/>
    <w:rsid w:val="00A46F7B"/>
    <w:rsid w:val="00A50405"/>
    <w:rsid w:val="00A53BE4"/>
    <w:rsid w:val="00A5575C"/>
    <w:rsid w:val="00A71388"/>
    <w:rsid w:val="00A914BD"/>
    <w:rsid w:val="00AA5363"/>
    <w:rsid w:val="00AC5348"/>
    <w:rsid w:val="00AD5D3B"/>
    <w:rsid w:val="00AF51BD"/>
    <w:rsid w:val="00B26790"/>
    <w:rsid w:val="00B45913"/>
    <w:rsid w:val="00B51F06"/>
    <w:rsid w:val="00B63095"/>
    <w:rsid w:val="00B75BBB"/>
    <w:rsid w:val="00B82913"/>
    <w:rsid w:val="00B84D0E"/>
    <w:rsid w:val="00B96235"/>
    <w:rsid w:val="00BC2B04"/>
    <w:rsid w:val="00BD3D02"/>
    <w:rsid w:val="00BE532F"/>
    <w:rsid w:val="00BE5532"/>
    <w:rsid w:val="00C10B4D"/>
    <w:rsid w:val="00C11A34"/>
    <w:rsid w:val="00C22B7E"/>
    <w:rsid w:val="00C31891"/>
    <w:rsid w:val="00C36F3F"/>
    <w:rsid w:val="00C37B0A"/>
    <w:rsid w:val="00C43D3B"/>
    <w:rsid w:val="00C520E4"/>
    <w:rsid w:val="00C62E37"/>
    <w:rsid w:val="00C76AC1"/>
    <w:rsid w:val="00C77E21"/>
    <w:rsid w:val="00C84DA8"/>
    <w:rsid w:val="00CB0DCB"/>
    <w:rsid w:val="00CB347C"/>
    <w:rsid w:val="00CC4478"/>
    <w:rsid w:val="00CC4DDE"/>
    <w:rsid w:val="00CE2724"/>
    <w:rsid w:val="00CE407E"/>
    <w:rsid w:val="00CE7994"/>
    <w:rsid w:val="00CF2D6D"/>
    <w:rsid w:val="00CF4F0E"/>
    <w:rsid w:val="00D0011A"/>
    <w:rsid w:val="00D00DFC"/>
    <w:rsid w:val="00D15A32"/>
    <w:rsid w:val="00D17B71"/>
    <w:rsid w:val="00D31B90"/>
    <w:rsid w:val="00D34DBE"/>
    <w:rsid w:val="00D4552F"/>
    <w:rsid w:val="00D5769D"/>
    <w:rsid w:val="00D63FC3"/>
    <w:rsid w:val="00D7712F"/>
    <w:rsid w:val="00D833D4"/>
    <w:rsid w:val="00D85593"/>
    <w:rsid w:val="00D915A1"/>
    <w:rsid w:val="00D974C5"/>
    <w:rsid w:val="00DB1D5A"/>
    <w:rsid w:val="00DC5345"/>
    <w:rsid w:val="00DD3221"/>
    <w:rsid w:val="00DD7714"/>
    <w:rsid w:val="00DE7D39"/>
    <w:rsid w:val="00DF6EDB"/>
    <w:rsid w:val="00E05C8E"/>
    <w:rsid w:val="00E175FC"/>
    <w:rsid w:val="00E24C4C"/>
    <w:rsid w:val="00E2570A"/>
    <w:rsid w:val="00E2577D"/>
    <w:rsid w:val="00E2688B"/>
    <w:rsid w:val="00E30CFC"/>
    <w:rsid w:val="00E321D6"/>
    <w:rsid w:val="00E34A3A"/>
    <w:rsid w:val="00E4507D"/>
    <w:rsid w:val="00E542AB"/>
    <w:rsid w:val="00E56DEC"/>
    <w:rsid w:val="00E63B75"/>
    <w:rsid w:val="00E7339B"/>
    <w:rsid w:val="00E74BBC"/>
    <w:rsid w:val="00E768D5"/>
    <w:rsid w:val="00E776E7"/>
    <w:rsid w:val="00E94EDD"/>
    <w:rsid w:val="00E97859"/>
    <w:rsid w:val="00EA0AEF"/>
    <w:rsid w:val="00EC1D30"/>
    <w:rsid w:val="00EC479A"/>
    <w:rsid w:val="00EF1461"/>
    <w:rsid w:val="00EF1717"/>
    <w:rsid w:val="00F06697"/>
    <w:rsid w:val="00F06B4D"/>
    <w:rsid w:val="00F15A59"/>
    <w:rsid w:val="00F26340"/>
    <w:rsid w:val="00F537B3"/>
    <w:rsid w:val="00F7658D"/>
    <w:rsid w:val="00F964D1"/>
    <w:rsid w:val="00FA650A"/>
    <w:rsid w:val="00FA7029"/>
    <w:rsid w:val="00FB3323"/>
    <w:rsid w:val="00FB4E8F"/>
    <w:rsid w:val="00FD77B6"/>
    <w:rsid w:val="00FE068D"/>
    <w:rsid w:val="00FF6865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62ABD2-DA34-4F8C-AEF0-AF60F6FC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72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C7201"/>
    <w:pPr>
      <w:spacing w:after="200"/>
      <w:outlineLvl w:val="1"/>
    </w:pPr>
    <w:rPr>
      <w:color w:val="FF66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A53BE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A53B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rsid w:val="009F511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9F5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3524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Образовательное Учреждение Высшего </vt:lpstr>
    </vt:vector>
  </TitlesOfParts>
  <Company>***</Company>
  <LinksUpToDate>false</LinksUpToDate>
  <CharactersWithSpaces>23570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Образовательное Учреждение Высшего </dc:title>
  <dc:subject/>
  <dc:creator>reutova_natasha</dc:creator>
  <cp:keywords/>
  <dc:description/>
  <cp:lastModifiedBy>admin</cp:lastModifiedBy>
  <cp:revision>2</cp:revision>
  <dcterms:created xsi:type="dcterms:W3CDTF">2014-02-28T20:35:00Z</dcterms:created>
  <dcterms:modified xsi:type="dcterms:W3CDTF">2014-02-28T20:35:00Z</dcterms:modified>
</cp:coreProperties>
</file>