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C4" w:rsidRPr="00AC313A" w:rsidRDefault="008B29C4" w:rsidP="008B29C4">
      <w:pPr>
        <w:spacing w:before="120"/>
        <w:jc w:val="center"/>
        <w:rPr>
          <w:b/>
          <w:sz w:val="32"/>
        </w:rPr>
      </w:pPr>
      <w:r w:rsidRPr="00AC313A">
        <w:rPr>
          <w:b/>
          <w:sz w:val="32"/>
        </w:rPr>
        <w:t>Режим зарядки аккумуляторов</w:t>
      </w:r>
    </w:p>
    <w:p w:rsidR="008B29C4" w:rsidRDefault="008B29C4" w:rsidP="008B29C4">
      <w:pPr>
        <w:spacing w:before="120"/>
        <w:ind w:firstLine="567"/>
        <w:jc w:val="both"/>
      </w:pPr>
      <w:r w:rsidRPr="00AC313A">
        <w:t xml:space="preserve">Проблемы зарядки никель-кадмиевых аккумуляторов по прежнему актуальны. Какое зарядное устройство лучше? Как определить момент окончания зарядки? Какой режим зарядки предпочтительнее?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Зарядное устройство обязано</w:t>
      </w:r>
      <w:r>
        <w:t xml:space="preserve">, </w:t>
      </w:r>
      <w:r w:rsidRPr="00AC313A">
        <w:t>прежде всего</w:t>
      </w:r>
      <w:r>
        <w:t xml:space="preserve">, </w:t>
      </w:r>
      <w:r w:rsidRPr="00AC313A">
        <w:t>передать аккумулятору соответствующий электрический заряд. Но это требование дополняется обычно пожеланиями обеспечить быстроту зарядки аккумулятора</w:t>
      </w:r>
      <w:r>
        <w:t xml:space="preserve">, </w:t>
      </w:r>
      <w:r w:rsidRPr="00AC313A">
        <w:t>сохранить на протяжении длительного времени его номинальную емкость</w:t>
      </w:r>
      <w:r>
        <w:t xml:space="preserve">, </w:t>
      </w:r>
      <w:r w:rsidRPr="00AC313A">
        <w:t xml:space="preserve">сделать зарядку безопасной и др.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 xml:space="preserve">В зарядных устройствах любого типа важнейшим является определение момента окончания зарядки аккумулятора. Это делается несколькими способами.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1. При зарядке аккумулятора постоянным</w:t>
      </w:r>
      <w:r>
        <w:t xml:space="preserve">, </w:t>
      </w:r>
      <w:r w:rsidRPr="00AC313A">
        <w:t>не изменяющимся в процессе зарядки током ее прекращают вручную по истечении определенного времени. На такой режим ориентированы многие наиболее дешевые зарядные устройства. Зарядный ток в них составляет обычно I=0</w:t>
      </w:r>
      <w:r>
        <w:t xml:space="preserve">, </w:t>
      </w:r>
      <w:r w:rsidRPr="00AC313A">
        <w:t>1·Е</w:t>
      </w:r>
      <w:r>
        <w:t xml:space="preserve">, </w:t>
      </w:r>
      <w:r w:rsidRPr="00AC313A">
        <w:t>где I</w:t>
      </w:r>
      <w:r>
        <w:t xml:space="preserve"> - </w:t>
      </w:r>
      <w:r w:rsidRPr="00AC313A">
        <w:t>зарядный ток в амперах</w:t>
      </w:r>
      <w:r>
        <w:t xml:space="preserve">, </w:t>
      </w:r>
      <w:r w:rsidRPr="00AC313A">
        <w:t>а Е</w:t>
      </w:r>
      <w:r>
        <w:t xml:space="preserve"> - </w:t>
      </w:r>
      <w:r w:rsidRPr="00AC313A">
        <w:t>емкость аккумулятора в амперчасах. В этом режиме емкостной КПД аккумулятора принимают равным 2/3 и</w:t>
      </w:r>
      <w:r>
        <w:t xml:space="preserve">, </w:t>
      </w:r>
      <w:r w:rsidRPr="00AC313A">
        <w:t>соответственно</w:t>
      </w:r>
      <w:r>
        <w:t xml:space="preserve">, </w:t>
      </w:r>
      <w:r w:rsidRPr="00AC313A">
        <w:t>длительность зарядки устанавливают равной 15 часам. Режим зарядки малым током (он может быть и меньше 0</w:t>
      </w:r>
      <w:r>
        <w:t xml:space="preserve">, </w:t>
      </w:r>
      <w:r w:rsidRPr="00AC313A">
        <w:t>1·Е при соответствующем увеличении продолжительности зарядки) замечателен тем</w:t>
      </w:r>
      <w:r>
        <w:t xml:space="preserve">, </w:t>
      </w:r>
      <w:r w:rsidRPr="00AC313A">
        <w:t>что даже при значительной перезарядке аккумулятор не будет поврежден</w:t>
      </w:r>
      <w:r>
        <w:t xml:space="preserve">, </w:t>
      </w:r>
      <w:r w:rsidRPr="00AC313A">
        <w:t>во всяком случае</w:t>
      </w:r>
      <w:r>
        <w:t xml:space="preserve"> - </w:t>
      </w:r>
      <w:r w:rsidRPr="00AC313A">
        <w:t xml:space="preserve">не взорвется.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2. Аккумулятор заряжают постоянным током</w:t>
      </w:r>
      <w:r>
        <w:t xml:space="preserve">, </w:t>
      </w:r>
      <w:r w:rsidRPr="00AC313A">
        <w:t>многократно превышающим 0</w:t>
      </w:r>
      <w:r>
        <w:t xml:space="preserve">, </w:t>
      </w:r>
      <w:r w:rsidRPr="00AC313A">
        <w:t>1·Е (в 10...20 раз). Зарядка прекращается автоматически по истечении заданного</w:t>
      </w:r>
      <w:r>
        <w:t xml:space="preserve"> - </w:t>
      </w:r>
      <w:r w:rsidRPr="00AC313A">
        <w:t>более короткого</w:t>
      </w:r>
      <w:r>
        <w:t xml:space="preserve"> - </w:t>
      </w:r>
      <w:r w:rsidRPr="00AC313A">
        <w:t xml:space="preserve">времени.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В режиме такой интенсивной зарядки обязательно должно соблюдаться следующее. Во-первых</w:t>
      </w:r>
      <w:r>
        <w:t xml:space="preserve">, </w:t>
      </w:r>
      <w:r w:rsidRPr="00AC313A">
        <w:t>аккумулятор необходимо предварительно разрядить (обычно</w:t>
      </w:r>
      <w:r>
        <w:t xml:space="preserve"> - </w:t>
      </w:r>
      <w:r w:rsidRPr="00AC313A">
        <w:t>до 1 В на банку); во-вторых</w:t>
      </w:r>
      <w:r>
        <w:t xml:space="preserve">, </w:t>
      </w:r>
      <w:r w:rsidRPr="00AC313A">
        <w:t>должна быть обеспечена строгая зависимость продолжительности зарядки от установленного значения зарядного тока и</w:t>
      </w:r>
      <w:r>
        <w:t xml:space="preserve">, </w:t>
      </w:r>
      <w:r w:rsidRPr="00AC313A">
        <w:t>в третьих</w:t>
      </w:r>
      <w:r>
        <w:t xml:space="preserve">, </w:t>
      </w:r>
      <w:r w:rsidRPr="00AC313A">
        <w:t>обеспечено аварийное его отключение (например</w:t>
      </w:r>
      <w:r>
        <w:t xml:space="preserve">, </w:t>
      </w:r>
      <w:r w:rsidRPr="00AC313A">
        <w:t xml:space="preserve">по перегреву корпуса).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По идее к этой категории относятся многие зарядные устройства</w:t>
      </w:r>
      <w:r>
        <w:t xml:space="preserve">, </w:t>
      </w:r>
      <w:r w:rsidRPr="00AC313A">
        <w:t>появившиеся на нашем рынке</w:t>
      </w:r>
      <w:r>
        <w:t xml:space="preserve">, </w:t>
      </w:r>
      <w:r w:rsidRPr="00AC313A">
        <w:t>но</w:t>
      </w:r>
      <w:r>
        <w:t xml:space="preserve">, </w:t>
      </w:r>
      <w:r w:rsidRPr="00AC313A">
        <w:t>к сожалению</w:t>
      </w:r>
      <w:r>
        <w:t xml:space="preserve">, </w:t>
      </w:r>
      <w:r w:rsidRPr="00AC313A">
        <w:t xml:space="preserve">далеко не все они обеспечивают должную безопасность.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3. Ток зарядки</w:t>
      </w:r>
      <w:r>
        <w:t xml:space="preserve"> - </w:t>
      </w:r>
      <w:r w:rsidRPr="00AC313A">
        <w:t>не обязательно постоянный. Зарядку аккумулятора прекращают при увеличении его температуры. Этот способ имеет серьезные недостатки (аккумулятор почти всегда перезаряжается</w:t>
      </w:r>
      <w:r>
        <w:t xml:space="preserve">, </w:t>
      </w:r>
      <w:r w:rsidRPr="00AC313A">
        <w:t>ненадежен тепловой контакт и др.) и используется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 xml:space="preserve">лишь для аварийного отключения аккумулятора.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4. Ток зарядки</w:t>
      </w:r>
      <w:r>
        <w:t xml:space="preserve"> - </w:t>
      </w:r>
      <w:r w:rsidRPr="00AC313A">
        <w:t>фиксированный</w:t>
      </w:r>
      <w:r>
        <w:t xml:space="preserve">, </w:t>
      </w:r>
      <w:r w:rsidRPr="00AC313A">
        <w:t>многократно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превышающий 0</w:t>
      </w:r>
      <w:r>
        <w:t xml:space="preserve">, </w:t>
      </w:r>
      <w:r w:rsidRPr="00AC313A">
        <w:t>1·Е. По достижении на аккумуляторе заданного напряжения зарядка заканчивается автоматически. Этот принцип долгое время использовался в самых лучших зарядных устройствах</w:t>
      </w:r>
      <w:r>
        <w:t xml:space="preserve">, </w:t>
      </w:r>
      <w:r w:rsidRPr="00AC313A">
        <w:t xml:space="preserve">потеснив систему зарядки аккумулятора малым током.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Установка порогового напряжения здесь весьма критична. Обычно его значение выбирают в пределах 1</w:t>
      </w:r>
      <w:r>
        <w:t xml:space="preserve">, </w:t>
      </w:r>
      <w:r w:rsidRPr="00AC313A">
        <w:t>45...1</w:t>
      </w:r>
      <w:r>
        <w:t xml:space="preserve">, </w:t>
      </w:r>
      <w:r w:rsidRPr="00AC313A">
        <w:t>55 В на аккумуляторную банку</w:t>
      </w:r>
      <w:r>
        <w:t xml:space="preserve">, </w:t>
      </w:r>
      <w:r w:rsidRPr="00AC313A">
        <w:t>чаще</w:t>
      </w:r>
      <w:r>
        <w:t xml:space="preserve"> - </w:t>
      </w:r>
      <w:r w:rsidRPr="00AC313A">
        <w:t>1</w:t>
      </w:r>
      <w:r>
        <w:t xml:space="preserve">, </w:t>
      </w:r>
      <w:r w:rsidRPr="00AC313A">
        <w:t>48 В. Пороговое напряжение зависит</w:t>
      </w:r>
      <w:r>
        <w:t xml:space="preserve">, </w:t>
      </w:r>
      <w:r w:rsidRPr="00AC313A">
        <w:t>к тому же</w:t>
      </w:r>
      <w:r>
        <w:t xml:space="preserve">, </w:t>
      </w:r>
      <w:r w:rsidRPr="00AC313A">
        <w:t xml:space="preserve">от температуры окружающей среды и «возраста» аккумулятора.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Неизменный ток зарядки здесь</w:t>
      </w:r>
      <w:r>
        <w:t xml:space="preserve">, </w:t>
      </w:r>
      <w:r w:rsidRPr="00AC313A">
        <w:t>вообще говоря</w:t>
      </w:r>
      <w:r>
        <w:t xml:space="preserve">, </w:t>
      </w:r>
      <w:r w:rsidRPr="00AC313A">
        <w:t>не обязателен. Но это упрощает учет потерь на подводящих проводах. Если из-за их неучета на аккумуляторе будет установлено заниженное пороговое напряжение</w:t>
      </w:r>
      <w:r>
        <w:t xml:space="preserve">, </w:t>
      </w:r>
      <w:r w:rsidRPr="00AC313A">
        <w:t>это обернется недобором заряда</w:t>
      </w:r>
      <w:r>
        <w:t xml:space="preserve">, </w:t>
      </w:r>
      <w:r w:rsidRPr="00AC313A">
        <w:t>а установленное лишь на один милливольт выше реального</w:t>
      </w:r>
      <w:r>
        <w:t xml:space="preserve">, </w:t>
      </w:r>
      <w:r w:rsidRPr="00AC313A">
        <w:t>приведет к тому</w:t>
      </w:r>
      <w:r>
        <w:t xml:space="preserve">, </w:t>
      </w:r>
      <w:r w:rsidRPr="00AC313A">
        <w:t>что процесс зарядки аккумулятора никогда не кончится. Вернее</w:t>
      </w:r>
      <w:r>
        <w:t xml:space="preserve">, </w:t>
      </w:r>
      <w:r w:rsidRPr="00AC313A">
        <w:t>кончится тем</w:t>
      </w:r>
      <w:r>
        <w:t xml:space="preserve">, </w:t>
      </w:r>
      <w:r w:rsidRPr="00AC313A">
        <w:t>что аккумулятор либо перегреется</w:t>
      </w:r>
      <w:r>
        <w:t xml:space="preserve"> - </w:t>
      </w:r>
      <w:r w:rsidRPr="00AC313A">
        <w:t>при малом зарядном токе</w:t>
      </w:r>
      <w:r>
        <w:t xml:space="preserve">, </w:t>
      </w:r>
      <w:r w:rsidRPr="00AC313A">
        <w:t>либо взорвется</w:t>
      </w:r>
      <w:r>
        <w:t xml:space="preserve"> - </w:t>
      </w:r>
      <w:r w:rsidRPr="00AC313A">
        <w:t xml:space="preserve">при большом.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Во избежание этого некоторые зарядные устройства по достижении напряжения</w:t>
      </w:r>
      <w:r>
        <w:t xml:space="preserve">, </w:t>
      </w:r>
      <w:r w:rsidRPr="00AC313A">
        <w:t>чуть меньше порогового</w:t>
      </w:r>
      <w:r>
        <w:t xml:space="preserve">, </w:t>
      </w:r>
      <w:r w:rsidRPr="00AC313A">
        <w:t>переходят на дозарядку аккумулятора безопасным током</w:t>
      </w:r>
      <w:r>
        <w:t xml:space="preserve">, </w:t>
      </w:r>
      <w:r w:rsidRPr="00AC313A">
        <w:t xml:space="preserve">которым ее и завершают.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5. Процесс зарядки контролируют по скорости увеличения напряжения на аккумуляторе: оно быстро увеличивается непосредственно перед ее завершением. Отследив этот момент</w:t>
      </w:r>
      <w:r>
        <w:t xml:space="preserve">, </w:t>
      </w:r>
      <w:r w:rsidRPr="00AC313A">
        <w:t>зарядное устройство уменьшает большой ток зарядки (он доходит в них до 2·Е) до малого</w:t>
      </w:r>
      <w:r>
        <w:t xml:space="preserve">, </w:t>
      </w:r>
      <w:r w:rsidRPr="00AC313A">
        <w:t>безопасного</w:t>
      </w:r>
      <w:r>
        <w:t xml:space="preserve">, </w:t>
      </w:r>
      <w:r w:rsidRPr="00AC313A">
        <w:t>которым зарядка и завершается. По причинам</w:t>
      </w:r>
      <w:r>
        <w:t xml:space="preserve">, </w:t>
      </w:r>
      <w:r w:rsidRPr="00AC313A">
        <w:t>изложенным в п.4</w:t>
      </w:r>
      <w:r>
        <w:t xml:space="preserve">, </w:t>
      </w:r>
      <w:r w:rsidRPr="00AC313A">
        <w:t>оба эти тока также лучше иметь фиксированными</w:t>
      </w:r>
      <w:r>
        <w:t xml:space="preserve">, </w:t>
      </w:r>
      <w:r w:rsidRPr="00AC313A">
        <w:t xml:space="preserve">не изменяющимися во времени.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 xml:space="preserve">Этот способ стал привлекать к себе внимание с появлением специализированной микросхемы U2402B.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6. Как и в предыдущем случае</w:t>
      </w:r>
      <w:r>
        <w:t xml:space="preserve">, </w:t>
      </w:r>
      <w:r w:rsidRPr="00AC313A">
        <w:t xml:space="preserve">при зарядке постоянным током состояние аккумулятора определяют по скачку напряжения. Для получения хороших характеристик зарядку ведут током не менее 2·Е.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В таких зарядных устройствах обычно используют аналого-цифровые преобразователи (например</w:t>
      </w:r>
      <w:r>
        <w:t xml:space="preserve">, </w:t>
      </w:r>
      <w:r w:rsidRPr="00AC313A">
        <w:t>микросхему ТЕА1100 фирмы Philips)</w:t>
      </w:r>
      <w:r>
        <w:t xml:space="preserve">, </w:t>
      </w:r>
      <w:r w:rsidRPr="00AC313A">
        <w:t>которые позволяют заметить 1%-ный скачок напряжения и во время прекратить зарядку. Зарядным устройствам</w:t>
      </w:r>
      <w:r>
        <w:t xml:space="preserve">, </w:t>
      </w:r>
      <w:r w:rsidRPr="00AC313A">
        <w:t>собранным на базе такой микросхемы</w:t>
      </w:r>
      <w:r>
        <w:t xml:space="preserve">, </w:t>
      </w:r>
      <w:r w:rsidRPr="00AC313A">
        <w:t>не нужны регулировки</w:t>
      </w:r>
      <w:r>
        <w:t xml:space="preserve">, </w:t>
      </w:r>
      <w:r w:rsidRPr="00AC313A">
        <w:t xml:space="preserve">связанные с изменением числа заряжаемых аккумуляторов. В качестве защитной меры в них контролируется продолжительность зарядки.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 xml:space="preserve">Ни один из рассмотренных выше способов зарядки сам по себе не является оптимальным. Поэтому нередко они сочетаются.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К наиболее интересным можно отнести сегодня зарядное устройство ULTRA DUO</w:t>
      </w:r>
      <w:r>
        <w:t xml:space="preserve">, </w:t>
      </w:r>
      <w:r w:rsidRPr="00AC313A">
        <w:t>в котором зарядка заканчивается по всплеску напряжения на аккумуляторе (как в варианте 6)</w:t>
      </w:r>
      <w:r>
        <w:t xml:space="preserve">, </w:t>
      </w:r>
      <w:r w:rsidRPr="00AC313A">
        <w:t xml:space="preserve">но зарядный ток в ходе ее принимает разные значения. В этой процедуре минимизируется время зарядки аккумулятора. </w:t>
      </w:r>
    </w:p>
    <w:p w:rsidR="008B29C4" w:rsidRDefault="008B29C4" w:rsidP="008B29C4">
      <w:pPr>
        <w:spacing w:before="120"/>
        <w:ind w:firstLine="567"/>
        <w:jc w:val="both"/>
      </w:pPr>
      <w:r w:rsidRPr="00AC313A">
        <w:t>В зарядном устройстве MULTI-CHARGE-A-MATIC CG-325 фирмы HITEC окончание зарядки определяется как ив предыдущем случае</w:t>
      </w:r>
      <w:r>
        <w:t xml:space="preserve">, </w:t>
      </w:r>
      <w:r w:rsidRPr="00AC313A">
        <w:t>но зарядка ведется установленным постоянным током (максимально 4</w:t>
      </w:r>
      <w:r>
        <w:t xml:space="preserve">, </w:t>
      </w:r>
      <w:r w:rsidRPr="00AC313A">
        <w:t>5 А). Кроме таких обычных функций</w:t>
      </w:r>
      <w:r>
        <w:t xml:space="preserve">, </w:t>
      </w:r>
      <w:r w:rsidRPr="00AC313A">
        <w:t>как разрядка аккумулятора перед зарядкой</w:t>
      </w:r>
      <w:r>
        <w:t xml:space="preserve">, </w:t>
      </w:r>
      <w:r w:rsidRPr="00AC313A">
        <w:t>проверка его емкости</w:t>
      </w:r>
      <w:r>
        <w:t xml:space="preserve">, </w:t>
      </w:r>
      <w:r w:rsidRPr="00AC313A">
        <w:t>защита от переполюсовки</w:t>
      </w:r>
      <w:r>
        <w:t xml:space="preserve">, </w:t>
      </w:r>
      <w:r w:rsidRPr="00AC313A">
        <w:t>контроль длительности зарядки и звуковая сигнализация ее окончания</w:t>
      </w:r>
      <w:r>
        <w:t xml:space="preserve">, </w:t>
      </w:r>
      <w:r w:rsidRPr="00AC313A">
        <w:t>это устройство благодаря встроенному преобразователю напряжения может заряжать от 12-вольтного автомобильного аккумулятора десять последовательно соединенных никель-кадмиевых аккумуляторов (напряжение на которых в заряженном состоянии доходит до 16 В). Это оценят прежде всего автомобилисты</w:t>
      </w:r>
      <w:r>
        <w:t xml:space="preserve">, </w:t>
      </w:r>
      <w:r w:rsidRPr="00AC313A">
        <w:t xml:space="preserve">пользующиеся портативными радиостанциями. </w:t>
      </w:r>
    </w:p>
    <w:p w:rsidR="008B29C4" w:rsidRPr="00AC313A" w:rsidRDefault="008B29C4" w:rsidP="008B29C4">
      <w:pPr>
        <w:spacing w:before="120"/>
        <w:ind w:firstLine="567"/>
        <w:jc w:val="both"/>
      </w:pPr>
      <w:r w:rsidRPr="00AC313A">
        <w:t>По установившейся терминологии зарядка аккумулятора может быть очень быстрой (до 15 мин)</w:t>
      </w:r>
      <w:r>
        <w:t xml:space="preserve">, </w:t>
      </w:r>
      <w:r w:rsidRPr="00AC313A">
        <w:t>быстрой (до 1 ч)</w:t>
      </w:r>
      <w:r>
        <w:t xml:space="preserve">, </w:t>
      </w:r>
      <w:r w:rsidRPr="00AC313A">
        <w:t>ускоренной (до 3...4 ч)</w:t>
      </w:r>
      <w:r>
        <w:t xml:space="preserve">, </w:t>
      </w:r>
      <w:r w:rsidRPr="00AC313A">
        <w:t>нормальной (от 12 до 16 ч) и медленной. Реальная емкость аккумулятора зависит от температуры и значений тока зарядки и разрядки. Наибольшая измеренная емкость получается при зарядке аккумулятора большим током и разрядке малым.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9C4"/>
    <w:rsid w:val="001A35F6"/>
    <w:rsid w:val="004765C5"/>
    <w:rsid w:val="00561855"/>
    <w:rsid w:val="00811DD4"/>
    <w:rsid w:val="008B29C4"/>
    <w:rsid w:val="009A25C4"/>
    <w:rsid w:val="00AC313A"/>
    <w:rsid w:val="00D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48A6BF-DA52-44B6-9938-F999E7F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29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зарядки аккумуляторов</vt:lpstr>
    </vt:vector>
  </TitlesOfParts>
  <Company>Home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зарядки аккумуляторов</dc:title>
  <dc:subject/>
  <dc:creator>User</dc:creator>
  <cp:keywords/>
  <dc:description/>
  <cp:lastModifiedBy>admin</cp:lastModifiedBy>
  <cp:revision>2</cp:revision>
  <dcterms:created xsi:type="dcterms:W3CDTF">2014-03-28T13:28:00Z</dcterms:created>
  <dcterms:modified xsi:type="dcterms:W3CDTF">2014-03-28T13:28:00Z</dcterms:modified>
</cp:coreProperties>
</file>