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9E" w:rsidRDefault="0085609E" w:rsidP="004B0A4B">
      <w:pPr>
        <w:pStyle w:val="a3"/>
        <w:rPr>
          <w:spacing w:val="-2"/>
          <w:sz w:val="31"/>
          <w:szCs w:val="31"/>
        </w:rPr>
      </w:pPr>
    </w:p>
    <w:p w:rsidR="007D6241" w:rsidRDefault="007D6241" w:rsidP="004B0A4B">
      <w:pPr>
        <w:pStyle w:val="a3"/>
        <w:rPr>
          <w:spacing w:val="-2"/>
          <w:sz w:val="31"/>
          <w:szCs w:val="31"/>
        </w:rPr>
      </w:pPr>
      <w:r>
        <w:rPr>
          <w:spacing w:val="-2"/>
          <w:sz w:val="31"/>
          <w:szCs w:val="31"/>
        </w:rPr>
        <w:t>Федеральное агентство по образованию</w:t>
      </w:r>
    </w:p>
    <w:p w:rsidR="007D6241" w:rsidRDefault="007D6241" w:rsidP="004B0A4B">
      <w:pPr>
        <w:pStyle w:val="a3"/>
        <w:rPr>
          <w:spacing w:val="-2"/>
          <w:sz w:val="31"/>
          <w:szCs w:val="31"/>
        </w:rPr>
      </w:pPr>
      <w:r>
        <w:rPr>
          <w:spacing w:val="-2"/>
          <w:sz w:val="31"/>
          <w:szCs w:val="31"/>
        </w:rPr>
        <w:t>Государственное образовательное учреждение</w:t>
      </w:r>
    </w:p>
    <w:p w:rsidR="007D6241" w:rsidRDefault="007D6241" w:rsidP="004B0A4B">
      <w:pPr>
        <w:pStyle w:val="a3"/>
        <w:rPr>
          <w:spacing w:val="-2"/>
          <w:sz w:val="31"/>
          <w:szCs w:val="31"/>
        </w:rPr>
      </w:pPr>
      <w:r>
        <w:rPr>
          <w:spacing w:val="-2"/>
          <w:sz w:val="31"/>
          <w:szCs w:val="31"/>
        </w:rPr>
        <w:t>высшего профессионального образования</w:t>
      </w:r>
    </w:p>
    <w:p w:rsidR="007D6241" w:rsidRDefault="007D6241" w:rsidP="004B0A4B">
      <w:pPr>
        <w:jc w:val="center"/>
        <w:rPr>
          <w:spacing w:val="-2"/>
          <w:sz w:val="31"/>
          <w:szCs w:val="31"/>
        </w:rPr>
      </w:pPr>
      <w:r>
        <w:rPr>
          <w:spacing w:val="-2"/>
          <w:sz w:val="31"/>
          <w:szCs w:val="31"/>
        </w:rPr>
        <w:t>«Челябинский государственный университет»</w:t>
      </w:r>
    </w:p>
    <w:p w:rsidR="007D6241" w:rsidRDefault="007D6241" w:rsidP="004B0A4B">
      <w:pPr>
        <w:pStyle w:val="a3"/>
      </w:pPr>
      <w:r>
        <w:t>Центр заочного дистанционного образования</w:t>
      </w:r>
    </w:p>
    <w:p w:rsidR="007D6241" w:rsidRPr="004B0A4B" w:rsidRDefault="007D6241" w:rsidP="004B0A4B">
      <w:pPr>
        <w:pStyle w:val="a3"/>
        <w:rPr>
          <w:spacing w:val="-2"/>
          <w:sz w:val="31"/>
          <w:szCs w:val="31"/>
        </w:rPr>
      </w:pPr>
    </w:p>
    <w:p w:rsidR="007D6241" w:rsidRDefault="007D6241" w:rsidP="004B0A4B">
      <w:pPr>
        <w:jc w:val="center"/>
        <w:rPr>
          <w:sz w:val="40"/>
          <w:szCs w:val="40"/>
        </w:rPr>
      </w:pPr>
      <w:r w:rsidRPr="008224BD">
        <w:rPr>
          <w:sz w:val="40"/>
          <w:szCs w:val="40"/>
        </w:rPr>
        <w:t>Зализовский Е.В.</w:t>
      </w:r>
    </w:p>
    <w:p w:rsidR="007D6241" w:rsidRPr="008224BD" w:rsidRDefault="007D6241" w:rsidP="004B0A4B">
      <w:pPr>
        <w:rPr>
          <w:sz w:val="72"/>
          <w:szCs w:val="72"/>
        </w:rPr>
      </w:pPr>
    </w:p>
    <w:p w:rsidR="007D6241" w:rsidRPr="008224BD" w:rsidRDefault="007D6241" w:rsidP="004B0A4B">
      <w:pPr>
        <w:jc w:val="center"/>
        <w:rPr>
          <w:b/>
          <w:bCs/>
          <w:i/>
          <w:iCs/>
          <w:sz w:val="84"/>
          <w:szCs w:val="84"/>
        </w:rPr>
      </w:pPr>
      <w:r w:rsidRPr="008224BD">
        <w:rPr>
          <w:b/>
          <w:bCs/>
          <w:i/>
          <w:iCs/>
          <w:sz w:val="84"/>
          <w:szCs w:val="84"/>
        </w:rPr>
        <w:t>Региональная экономика и управление.</w:t>
      </w:r>
    </w:p>
    <w:p w:rsidR="007D6241" w:rsidRPr="008224BD" w:rsidRDefault="007D6241" w:rsidP="004B0A4B">
      <w:pPr>
        <w:jc w:val="center"/>
        <w:rPr>
          <w:i/>
          <w:iCs/>
          <w:sz w:val="88"/>
          <w:szCs w:val="88"/>
        </w:rPr>
      </w:pPr>
    </w:p>
    <w:p w:rsidR="007D6241" w:rsidRPr="008224BD" w:rsidRDefault="007D6241" w:rsidP="004B0A4B">
      <w:pPr>
        <w:jc w:val="center"/>
        <w:rPr>
          <w:i/>
          <w:iCs/>
          <w:sz w:val="48"/>
          <w:szCs w:val="48"/>
        </w:rPr>
      </w:pPr>
      <w:r w:rsidRPr="008224BD">
        <w:rPr>
          <w:i/>
          <w:iCs/>
          <w:sz w:val="48"/>
          <w:szCs w:val="48"/>
        </w:rPr>
        <w:t>Конспект лекций.</w:t>
      </w:r>
    </w:p>
    <w:p w:rsidR="007D6241" w:rsidRPr="008224BD" w:rsidRDefault="007D6241" w:rsidP="004B0A4B">
      <w:pPr>
        <w:jc w:val="center"/>
        <w:rPr>
          <w:i/>
          <w:iCs/>
          <w:sz w:val="48"/>
          <w:szCs w:val="48"/>
        </w:rPr>
      </w:pPr>
      <w:r w:rsidRPr="008224BD">
        <w:rPr>
          <w:i/>
          <w:iCs/>
          <w:sz w:val="48"/>
          <w:szCs w:val="48"/>
        </w:rPr>
        <w:t>3 курс.</w:t>
      </w:r>
    </w:p>
    <w:p w:rsidR="007D6241" w:rsidRDefault="007D6241" w:rsidP="004B0A4B">
      <w:pPr>
        <w:rPr>
          <w:i/>
          <w:iCs/>
          <w:sz w:val="52"/>
          <w:szCs w:val="52"/>
        </w:rPr>
      </w:pPr>
    </w:p>
    <w:p w:rsidR="007D6241" w:rsidRDefault="007D6241" w:rsidP="004B0A4B">
      <w:pPr>
        <w:jc w:val="center"/>
        <w:rPr>
          <w:i/>
          <w:iCs/>
          <w:sz w:val="52"/>
          <w:szCs w:val="52"/>
        </w:rPr>
      </w:pPr>
    </w:p>
    <w:p w:rsidR="007D6241" w:rsidRDefault="007D6241" w:rsidP="004B0A4B">
      <w:pPr>
        <w:rPr>
          <w:i/>
          <w:iCs/>
          <w:sz w:val="52"/>
          <w:szCs w:val="52"/>
        </w:rPr>
      </w:pPr>
    </w:p>
    <w:p w:rsidR="007D6241" w:rsidRDefault="007D6241" w:rsidP="004B0A4B">
      <w:pPr>
        <w:rPr>
          <w:i/>
          <w:iCs/>
          <w:sz w:val="52"/>
          <w:szCs w:val="52"/>
        </w:rPr>
      </w:pPr>
    </w:p>
    <w:p w:rsidR="007D6241" w:rsidRDefault="007D6241" w:rsidP="004B0A4B">
      <w:pPr>
        <w:jc w:val="center"/>
        <w:rPr>
          <w:i/>
          <w:iCs/>
          <w:sz w:val="52"/>
          <w:szCs w:val="52"/>
        </w:rPr>
      </w:pPr>
    </w:p>
    <w:p w:rsidR="007D6241" w:rsidRPr="004B0A4B" w:rsidRDefault="007D6241" w:rsidP="004B0A4B">
      <w:pPr>
        <w:jc w:val="center"/>
        <w:rPr>
          <w:i/>
          <w:iCs/>
          <w:sz w:val="28"/>
          <w:szCs w:val="28"/>
        </w:rPr>
      </w:pPr>
      <w:r w:rsidRPr="008224BD">
        <w:rPr>
          <w:i/>
          <w:iCs/>
          <w:sz w:val="28"/>
          <w:szCs w:val="28"/>
        </w:rPr>
        <w:t>Челябинск 200</w:t>
      </w:r>
      <w:r>
        <w:rPr>
          <w:i/>
          <w:iCs/>
          <w:sz w:val="28"/>
          <w:szCs w:val="28"/>
        </w:rPr>
        <w:t>8</w:t>
      </w:r>
    </w:p>
    <w:p w:rsidR="007D6241" w:rsidRPr="007949BB" w:rsidRDefault="007D6241" w:rsidP="007949BB">
      <w:pPr>
        <w:rPr>
          <w:b/>
          <w:bCs/>
        </w:rPr>
      </w:pPr>
      <w:r w:rsidRPr="007949BB">
        <w:rPr>
          <w:b/>
          <w:bCs/>
        </w:rPr>
        <w:t>Титульный лист</w:t>
      </w:r>
      <w:r w:rsidRPr="007949BB">
        <w:rPr>
          <w:b/>
          <w:bCs/>
        </w:rPr>
        <w:tab/>
      </w:r>
    </w:p>
    <w:p w:rsidR="007D6241" w:rsidRPr="007949BB" w:rsidRDefault="007D6241" w:rsidP="007949BB">
      <w:pPr>
        <w:rPr>
          <w:b/>
          <w:bCs/>
        </w:rPr>
      </w:pPr>
      <w:r w:rsidRPr="007949BB">
        <w:rPr>
          <w:b/>
          <w:bCs/>
        </w:rPr>
        <w:t>Биография автора</w:t>
      </w:r>
      <w:r w:rsidRPr="007949BB">
        <w:rPr>
          <w:b/>
          <w:bCs/>
        </w:rPr>
        <w:tab/>
      </w:r>
    </w:p>
    <w:p w:rsidR="007D6241" w:rsidRPr="007949BB" w:rsidRDefault="007D6241" w:rsidP="007949BB">
      <w:pPr>
        <w:rPr>
          <w:b/>
          <w:bCs/>
        </w:rPr>
      </w:pPr>
      <w:r w:rsidRPr="007949BB">
        <w:rPr>
          <w:b/>
          <w:bCs/>
        </w:rPr>
        <w:t>Лекция №1 Регион как объект хозяйствования и управления</w:t>
      </w:r>
      <w:r w:rsidRPr="007949BB">
        <w:rPr>
          <w:b/>
          <w:bCs/>
        </w:rPr>
        <w:tab/>
      </w:r>
    </w:p>
    <w:p w:rsidR="007D6241" w:rsidRPr="007949BB" w:rsidRDefault="007D6241" w:rsidP="007949BB">
      <w:pPr>
        <w:rPr>
          <w:b/>
          <w:bCs/>
        </w:rPr>
      </w:pPr>
      <w:r w:rsidRPr="007949BB">
        <w:rPr>
          <w:b/>
          <w:bCs/>
        </w:rPr>
        <w:t>Лекция №2 Методы, используемые для анализа территориальной организации хозяйства</w:t>
      </w:r>
      <w:r w:rsidRPr="007949BB">
        <w:rPr>
          <w:b/>
          <w:bCs/>
        </w:rPr>
        <w:tab/>
      </w:r>
    </w:p>
    <w:p w:rsidR="007D6241" w:rsidRPr="007949BB" w:rsidRDefault="007D6241" w:rsidP="007949BB">
      <w:pPr>
        <w:rPr>
          <w:b/>
          <w:bCs/>
        </w:rPr>
      </w:pPr>
      <w:r w:rsidRPr="007949BB">
        <w:rPr>
          <w:b/>
          <w:bCs/>
        </w:rPr>
        <w:t>Лекция №3 Основные задачи региональной экономики и управления</w:t>
      </w:r>
      <w:r w:rsidRPr="007949BB">
        <w:rPr>
          <w:b/>
          <w:bCs/>
        </w:rPr>
        <w:tab/>
      </w:r>
    </w:p>
    <w:p w:rsidR="007D6241" w:rsidRPr="007949BB" w:rsidRDefault="007D6241" w:rsidP="007949BB">
      <w:pPr>
        <w:rPr>
          <w:b/>
          <w:bCs/>
        </w:rPr>
      </w:pPr>
      <w:r w:rsidRPr="007949BB">
        <w:rPr>
          <w:b/>
          <w:bCs/>
        </w:rPr>
        <w:t>Лекция №4 Территориальная организация общества</w:t>
      </w:r>
      <w:r w:rsidRPr="007949BB">
        <w:rPr>
          <w:b/>
          <w:bCs/>
        </w:rPr>
        <w:tab/>
      </w:r>
    </w:p>
    <w:p w:rsidR="007D6241" w:rsidRPr="007949BB" w:rsidRDefault="007D6241" w:rsidP="007949BB">
      <w:pPr>
        <w:rPr>
          <w:b/>
          <w:bCs/>
        </w:rPr>
      </w:pPr>
      <w:r w:rsidRPr="007949BB">
        <w:rPr>
          <w:b/>
          <w:bCs/>
        </w:rPr>
        <w:t>Лекция №5 Региональные особенности хозяйства</w:t>
      </w:r>
      <w:r w:rsidRPr="007949BB">
        <w:rPr>
          <w:b/>
          <w:bCs/>
        </w:rPr>
        <w:tab/>
      </w:r>
    </w:p>
    <w:p w:rsidR="007D6241" w:rsidRPr="007949BB" w:rsidRDefault="007D6241" w:rsidP="007949BB">
      <w:pPr>
        <w:rPr>
          <w:b/>
          <w:bCs/>
        </w:rPr>
      </w:pPr>
      <w:r w:rsidRPr="007949BB">
        <w:rPr>
          <w:b/>
          <w:bCs/>
        </w:rPr>
        <w:t>Лекция №6. Межрегиональные связи.</w:t>
      </w:r>
      <w:r w:rsidRPr="007949BB">
        <w:rPr>
          <w:b/>
          <w:bCs/>
        </w:rPr>
        <w:tab/>
      </w:r>
    </w:p>
    <w:p w:rsidR="007D6241" w:rsidRPr="007949BB" w:rsidRDefault="007D6241" w:rsidP="007949BB">
      <w:pPr>
        <w:rPr>
          <w:b/>
          <w:bCs/>
        </w:rPr>
      </w:pPr>
      <w:r w:rsidRPr="007949BB">
        <w:rPr>
          <w:b/>
          <w:bCs/>
        </w:rPr>
        <w:t>Лекция №7 Закономерности, принципы и факторы размещения производительных сил</w:t>
      </w:r>
      <w:r w:rsidRPr="007949BB">
        <w:rPr>
          <w:b/>
          <w:bCs/>
        </w:rPr>
        <w:tab/>
      </w:r>
    </w:p>
    <w:p w:rsidR="007D6241" w:rsidRPr="007949BB" w:rsidRDefault="007D6241" w:rsidP="007949BB">
      <w:pPr>
        <w:rPr>
          <w:b/>
          <w:bCs/>
        </w:rPr>
      </w:pPr>
      <w:r w:rsidRPr="007949BB">
        <w:rPr>
          <w:b/>
          <w:bCs/>
        </w:rPr>
        <w:t>Лекция №8 Сущность специализации и комплексного развития.</w:t>
      </w:r>
      <w:r w:rsidRPr="007949BB">
        <w:rPr>
          <w:b/>
          <w:bCs/>
        </w:rPr>
        <w:tab/>
      </w:r>
    </w:p>
    <w:p w:rsidR="007D6241" w:rsidRPr="007949BB" w:rsidRDefault="007D6241" w:rsidP="007949BB">
      <w:pPr>
        <w:rPr>
          <w:b/>
          <w:bCs/>
        </w:rPr>
      </w:pPr>
      <w:r w:rsidRPr="007949BB">
        <w:rPr>
          <w:b/>
          <w:bCs/>
        </w:rPr>
        <w:t>Лекция №9 Природно-ресурсный потенциал России. Проблема его рационального использования.</w:t>
      </w:r>
      <w:r w:rsidRPr="007949BB">
        <w:rPr>
          <w:b/>
          <w:bCs/>
        </w:rPr>
        <w:tab/>
      </w:r>
    </w:p>
    <w:p w:rsidR="007D6241" w:rsidRPr="007949BB" w:rsidRDefault="007D6241" w:rsidP="007949BB">
      <w:pPr>
        <w:rPr>
          <w:b/>
          <w:bCs/>
        </w:rPr>
      </w:pPr>
      <w:r w:rsidRPr="007949BB">
        <w:rPr>
          <w:b/>
          <w:bCs/>
        </w:rPr>
        <w:t>Лекция № 10. Отраслевая структура размещения экономики.</w:t>
      </w:r>
      <w:r w:rsidRPr="007949BB">
        <w:rPr>
          <w:b/>
          <w:bCs/>
        </w:rPr>
        <w:tab/>
      </w:r>
    </w:p>
    <w:p w:rsidR="007D6241" w:rsidRPr="007949BB" w:rsidRDefault="007D6241" w:rsidP="007949BB">
      <w:pPr>
        <w:rPr>
          <w:b/>
          <w:bCs/>
        </w:rPr>
      </w:pPr>
      <w:r w:rsidRPr="007949BB">
        <w:rPr>
          <w:b/>
          <w:bCs/>
        </w:rPr>
        <w:t>Лекция № 11. Методы определения отраслей рыночной специализации регионов.</w:t>
      </w:r>
      <w:r w:rsidRPr="007949BB">
        <w:rPr>
          <w:b/>
          <w:bCs/>
        </w:rPr>
        <w:tab/>
      </w:r>
    </w:p>
    <w:p w:rsidR="007D6241" w:rsidRPr="007949BB" w:rsidRDefault="007D6241" w:rsidP="007949BB">
      <w:pPr>
        <w:rPr>
          <w:b/>
          <w:bCs/>
        </w:rPr>
      </w:pPr>
      <w:r w:rsidRPr="007949BB">
        <w:rPr>
          <w:b/>
          <w:bCs/>
        </w:rPr>
        <w:t>Лекция №12 Свободные экономические зоны.</w:t>
      </w:r>
      <w:r w:rsidRPr="007949BB">
        <w:rPr>
          <w:b/>
          <w:bCs/>
        </w:rPr>
        <w:tab/>
      </w:r>
    </w:p>
    <w:p w:rsidR="007D6241" w:rsidRPr="007949BB" w:rsidRDefault="007D6241" w:rsidP="007949BB">
      <w:pPr>
        <w:rPr>
          <w:b/>
          <w:bCs/>
        </w:rPr>
      </w:pPr>
      <w:r w:rsidRPr="007949BB">
        <w:rPr>
          <w:b/>
          <w:bCs/>
        </w:rPr>
        <w:t>Лекция №13 Региональная политика государства</w:t>
      </w:r>
      <w:r w:rsidRPr="007949BB">
        <w:rPr>
          <w:b/>
          <w:bCs/>
        </w:rPr>
        <w:tab/>
      </w:r>
    </w:p>
    <w:p w:rsidR="007D6241" w:rsidRPr="007949BB" w:rsidRDefault="007D6241" w:rsidP="007949BB">
      <w:pPr>
        <w:rPr>
          <w:b/>
          <w:bCs/>
        </w:rPr>
      </w:pPr>
      <w:r w:rsidRPr="007949BB">
        <w:rPr>
          <w:b/>
          <w:bCs/>
        </w:rPr>
        <w:t>Лекция №14 Региональная бюджетно-налоговая система</w:t>
      </w:r>
      <w:r w:rsidRPr="007949BB">
        <w:rPr>
          <w:b/>
          <w:bCs/>
        </w:rPr>
        <w:tab/>
      </w:r>
    </w:p>
    <w:p w:rsidR="007D6241" w:rsidRPr="007949BB" w:rsidRDefault="007D6241" w:rsidP="007949BB">
      <w:pPr>
        <w:rPr>
          <w:b/>
          <w:bCs/>
        </w:rPr>
      </w:pPr>
      <w:r w:rsidRPr="007949BB">
        <w:rPr>
          <w:b/>
          <w:bCs/>
        </w:rPr>
        <w:t>Лекция №15 Региональная структура управления</w:t>
      </w:r>
      <w:r w:rsidRPr="007949BB">
        <w:rPr>
          <w:b/>
          <w:bCs/>
        </w:rPr>
        <w:tab/>
      </w:r>
    </w:p>
    <w:p w:rsidR="007D6241" w:rsidRPr="007949BB" w:rsidRDefault="007D6241" w:rsidP="007949BB">
      <w:pPr>
        <w:rPr>
          <w:b/>
          <w:bCs/>
        </w:rPr>
      </w:pPr>
      <w:r w:rsidRPr="007949BB">
        <w:rPr>
          <w:b/>
          <w:bCs/>
        </w:rPr>
        <w:t>Лекция №16 Региональные комплексные программы</w:t>
      </w:r>
      <w:r w:rsidRPr="007949BB">
        <w:rPr>
          <w:b/>
          <w:bCs/>
        </w:rPr>
        <w:tab/>
      </w:r>
    </w:p>
    <w:p w:rsidR="007D6241" w:rsidRPr="007949BB" w:rsidRDefault="007D6241" w:rsidP="007949BB">
      <w:pPr>
        <w:rPr>
          <w:b/>
          <w:bCs/>
        </w:rPr>
      </w:pPr>
      <w:r w:rsidRPr="007949BB">
        <w:rPr>
          <w:b/>
          <w:bCs/>
        </w:rPr>
        <w:t>Лекция №17 Региональная инвестиционно - инновационная политика</w:t>
      </w:r>
      <w:r w:rsidRPr="007949BB">
        <w:rPr>
          <w:b/>
          <w:bCs/>
        </w:rPr>
        <w:tab/>
      </w:r>
    </w:p>
    <w:p w:rsidR="007D6241" w:rsidRPr="007949BB" w:rsidRDefault="007D6241" w:rsidP="007949BB">
      <w:pPr>
        <w:rPr>
          <w:b/>
          <w:bCs/>
        </w:rPr>
      </w:pPr>
      <w:r w:rsidRPr="007949BB">
        <w:rPr>
          <w:b/>
          <w:bCs/>
        </w:rPr>
        <w:t>Лекция №18 Межрегиональная торговля.</w:t>
      </w:r>
      <w:r w:rsidRPr="007949BB">
        <w:rPr>
          <w:b/>
          <w:bCs/>
        </w:rPr>
        <w:tab/>
      </w:r>
    </w:p>
    <w:p w:rsidR="007D6241" w:rsidRPr="007949BB" w:rsidRDefault="007D6241" w:rsidP="007949BB">
      <w:pPr>
        <w:rPr>
          <w:b/>
          <w:bCs/>
        </w:rPr>
      </w:pPr>
      <w:r w:rsidRPr="007949BB">
        <w:rPr>
          <w:b/>
          <w:bCs/>
        </w:rPr>
        <w:t>Лекция №19 Социальные проблемы регионального развития</w:t>
      </w:r>
      <w:r w:rsidRPr="007949BB">
        <w:rPr>
          <w:b/>
          <w:bCs/>
        </w:rPr>
        <w:tab/>
      </w:r>
    </w:p>
    <w:p w:rsidR="007D6241" w:rsidRPr="007949BB" w:rsidRDefault="007D6241" w:rsidP="007949BB">
      <w:pPr>
        <w:rPr>
          <w:b/>
          <w:bCs/>
        </w:rPr>
      </w:pPr>
      <w:r w:rsidRPr="007949BB">
        <w:rPr>
          <w:b/>
          <w:bCs/>
        </w:rPr>
        <w:t>Лекция №20 Научный потенциал и его современное состояние</w:t>
      </w:r>
      <w:r w:rsidRPr="007949BB">
        <w:rPr>
          <w:b/>
          <w:bCs/>
        </w:rPr>
        <w:tab/>
      </w:r>
    </w:p>
    <w:p w:rsidR="007D6241" w:rsidRPr="007949BB" w:rsidRDefault="007D6241" w:rsidP="007949BB">
      <w:pPr>
        <w:rPr>
          <w:b/>
          <w:bCs/>
        </w:rPr>
      </w:pPr>
      <w:r w:rsidRPr="007949BB">
        <w:rPr>
          <w:b/>
          <w:bCs/>
        </w:rPr>
        <w:t>Лекция №21 Региональные рынки и оптимальное размещение фирмы</w:t>
      </w:r>
      <w:r w:rsidRPr="007949BB">
        <w:rPr>
          <w:b/>
          <w:bCs/>
        </w:rPr>
        <w:tab/>
      </w:r>
    </w:p>
    <w:p w:rsidR="007D6241" w:rsidRPr="004B0A4B" w:rsidRDefault="007D6241" w:rsidP="007949BB">
      <w:pPr>
        <w:rPr>
          <w:b/>
          <w:bCs/>
        </w:rPr>
      </w:pPr>
      <w:r w:rsidRPr="004B0A4B">
        <w:rPr>
          <w:b/>
          <w:bCs/>
        </w:rPr>
        <w:t>Лекция №22 Регионы России</w:t>
      </w:r>
      <w:r w:rsidRPr="004B0A4B">
        <w:rPr>
          <w:b/>
          <w:bCs/>
        </w:rPr>
        <w:tab/>
      </w:r>
    </w:p>
    <w:p w:rsidR="007D6241" w:rsidRPr="007949BB" w:rsidRDefault="007D6241" w:rsidP="007949BB">
      <w:r w:rsidRPr="007949BB">
        <w:t>Все работы проекта "Наука России - Наше будущее!</w:t>
      </w:r>
    </w:p>
    <w:p w:rsidR="007D6241" w:rsidRPr="007949BB" w:rsidRDefault="007D6241" w:rsidP="00053910"/>
    <w:p w:rsidR="007D6241" w:rsidRPr="007949BB" w:rsidRDefault="007D6241" w:rsidP="00053910"/>
    <w:p w:rsidR="007D6241" w:rsidRPr="004B0A4B" w:rsidRDefault="007D6241" w:rsidP="00053910"/>
    <w:p w:rsidR="007D6241" w:rsidRDefault="007D6241" w:rsidP="00053910"/>
    <w:p w:rsidR="007D6241" w:rsidRPr="004B0A4B" w:rsidRDefault="007D6241" w:rsidP="00053910"/>
    <w:p w:rsidR="007D6241" w:rsidRPr="007949BB" w:rsidRDefault="007D6241" w:rsidP="00053910">
      <w:pPr>
        <w:rPr>
          <w:b/>
          <w:bCs/>
          <w:sz w:val="28"/>
          <w:szCs w:val="28"/>
        </w:rPr>
      </w:pPr>
      <w:r w:rsidRPr="007949BB">
        <w:rPr>
          <w:b/>
          <w:bCs/>
          <w:sz w:val="28"/>
          <w:szCs w:val="28"/>
        </w:rPr>
        <w:t xml:space="preserve">Лекция №1 Регион как объект хозяйствования и управления </w:t>
      </w:r>
    </w:p>
    <w:p w:rsidR="007D6241" w:rsidRDefault="007D6241" w:rsidP="00053910"/>
    <w:p w:rsidR="007D6241" w:rsidRDefault="007D6241" w:rsidP="00053910">
      <w:r>
        <w:t xml:space="preserve">Концепция-идея развития региона. Структура концепции. Процесс целеполагания в регионе. Реализация стратегических целей региона. Региональная инвестиционная политика. Необходимость поддержки депрессивных регионов. </w:t>
      </w:r>
    </w:p>
    <w:p w:rsidR="007D6241" w:rsidRDefault="007D6241" w:rsidP="00053910"/>
    <w:p w:rsidR="007D6241" w:rsidRDefault="007D6241" w:rsidP="00053910">
      <w:r>
        <w:t xml:space="preserve">Стратегия регионального развития экономики рассматривается как истема мероприятий, направленных на реализацию долгосрочных задач социально-экономического развития государства с учетом рационального вклада регионов в решение этих задач, определяемого реальными предпосылками и ограничениями их развития. Естественно, что стратегия регионального развития меняется во времени в зависимости от социально-экономической и политической ориентации государства на конкретном этапе развития, складывающихся взаимоотношений федерального центра с субъектами Федерации, от внешнеэкономической ситуации, т. е. от всей системы условий и факторов, влияющих не целевые установки развития общества в рамках единого государства. </w:t>
      </w:r>
    </w:p>
    <w:p w:rsidR="007D6241" w:rsidRDefault="007D6241" w:rsidP="00053910"/>
    <w:p w:rsidR="007D6241" w:rsidRDefault="007D6241" w:rsidP="00053910">
      <w:r>
        <w:t xml:space="preserve">Стратегия регионального развития государства не однородна по отношению к территориальным субъектам, его формирующим. Это обусловлено существенными различиями территорий по уровню обеспеченности ресурсами, структуре хозяйства, достигнутому уровню развития различных сфер экономики, условиями вхождения в рыночную экономику, темпами трансформации форм собственности и т.д. </w:t>
      </w:r>
    </w:p>
    <w:p w:rsidR="007D6241" w:rsidRDefault="007D6241" w:rsidP="00053910"/>
    <w:p w:rsidR="007D6241" w:rsidRDefault="007D6241" w:rsidP="00053910">
      <w:r>
        <w:t xml:space="preserve">Поэтому стратегия регионального развития государства, формируя и генерализируя, с одной стороны, основные цели и задачи своего развития на конкретный временной этап, с другой стороны, является основой для разработки в своем составе сбалансированных между собой стратегий экономического развития регионов. </w:t>
      </w:r>
    </w:p>
    <w:p w:rsidR="007D6241" w:rsidRDefault="007D6241" w:rsidP="00053910"/>
    <w:p w:rsidR="007D6241" w:rsidRDefault="007D6241" w:rsidP="00053910">
      <w:r>
        <w:t xml:space="preserve">Стратегические установки социально-экономического развития страны и регионов содержат в своем составе установки развития принципиально важных секторов экономики. Наиболее наглядным примером в этом отношении является разрабатываемая Минтопэнерго России и периодически корректируемая, в зависимости от изменения макроэкономических показателей, энергетическая стратегия России, которая в свою очередь включает в свой состав стратегические установки развития отраслей топливно-энергетического комплекса (угольной, нефтяной, нефтеперерабатывающей, газовой промышленности и электроэнергетики). Стратегия экономического развития страны (регионов), рассматриваемая как директивный документ, сопровождается системой технико-экономических прогнозных обоснований каждого из рекомендуемых к реализации в ней конкретных направлений. </w:t>
      </w:r>
    </w:p>
    <w:p w:rsidR="007D6241" w:rsidRDefault="007D6241" w:rsidP="00053910"/>
    <w:p w:rsidR="007D6241" w:rsidRDefault="007D6241" w:rsidP="00053910">
      <w:r>
        <w:t xml:space="preserve">Производства с точки зрения тяготения их к определенным районам размещения подразделяются следующим образом: </w:t>
      </w:r>
    </w:p>
    <w:p w:rsidR="007D6241" w:rsidRDefault="007D6241" w:rsidP="00053910"/>
    <w:p w:rsidR="007D6241" w:rsidRDefault="007D6241" w:rsidP="00053910">
      <w:r>
        <w:t xml:space="preserve">• производства, которые целесообразно размещать в районах концентрации трудовых ресурсов. В первую очередь это относится к большинству отраслей машиностроения, легкой и пищевой промышленности; </w:t>
      </w:r>
    </w:p>
    <w:p w:rsidR="007D6241" w:rsidRDefault="007D6241" w:rsidP="00053910"/>
    <w:p w:rsidR="007D6241" w:rsidRDefault="007D6241" w:rsidP="00053910">
      <w:r>
        <w:t xml:space="preserve">• производства, тяготеющие к источникам топлива и электроэнергии (энергоемкие производства цветной металлургии, ряд предприятий химии, нефтехимия и нефтепереработка и др.); </w:t>
      </w:r>
    </w:p>
    <w:p w:rsidR="007D6241" w:rsidRDefault="007D6241" w:rsidP="00053910"/>
    <w:p w:rsidR="007D6241" w:rsidRDefault="007D6241" w:rsidP="00053910">
      <w:r>
        <w:t xml:space="preserve">•производства, размещающиеся преимущественно у источников сырья. В качестве примера можно привести размещение металлургических баз России, ориентированных на использование железных руд Курской магнитной аномалии, Урала, Западной Сибири. К этой группе производств относятся также предприятия лесозаготовок, лесопереработки и целюлознобумажной промышленности; </w:t>
      </w:r>
    </w:p>
    <w:p w:rsidR="007D6241" w:rsidRDefault="007D6241" w:rsidP="00053910"/>
    <w:p w:rsidR="007D6241" w:rsidRDefault="007D6241" w:rsidP="00053910">
      <w:r>
        <w:t xml:space="preserve">• производства, тяготеющие к районам потребления готовой продукции. К этому классу производств относятся предприятия, производящие скоропортящуюся продукцию или нетранспортабельную, высокотоксичную продукцию; </w:t>
      </w:r>
    </w:p>
    <w:p w:rsidR="007D6241" w:rsidRDefault="007D6241" w:rsidP="00053910"/>
    <w:p w:rsidR="007D6241" w:rsidRDefault="007D6241" w:rsidP="00053910">
      <w:r>
        <w:t xml:space="preserve">• производства, размещение которых не имеет ярко выраженной ориентации, т. е. предприятия, в затратах на производство единицы продукции (цены) которых доля каждого из факторов имеет примерно одинаковое стоимостное выражение. </w:t>
      </w:r>
    </w:p>
    <w:p w:rsidR="007D6241" w:rsidRDefault="007D6241" w:rsidP="00053910"/>
    <w:p w:rsidR="007D6241" w:rsidRPr="00053910" w:rsidRDefault="007D6241" w:rsidP="00053910">
      <w:r>
        <w:t>В качестве источников информации при разработке программ могут выступать: накопленный опыт хозяйствования, экстраполяция существующих тенденций для. краткосрочного прогноза, экспертные оценки специалистов, паспорта субъектов Федерации! использование зарубежного опыта по выводу экономики из кризисных ситуаций и переходу к рыночным отношениям, результаты работ министерств и ведомств по социально-экономическому развитию территорий, законодательные акты и прочие документы Правительства России по развитию экономики и т. П.Распределение инвестиций из федерального бюджета по регионам России</w:t>
      </w:r>
      <w:r w:rsidRPr="00053910">
        <w:t xml:space="preserve"> Четкий механизм распределения федеральных инвестиций в региональном разрезе вплоть до настоящего времени отсутствует. </w:t>
      </w:r>
    </w:p>
    <w:p w:rsidR="007D6241" w:rsidRPr="00053910" w:rsidRDefault="007D6241" w:rsidP="00053910"/>
    <w:p w:rsidR="007D6241" w:rsidRPr="00053910" w:rsidRDefault="007D6241" w:rsidP="00053910">
      <w:r w:rsidRPr="00053910">
        <w:t xml:space="preserve">Повышенная роль направленности федеральных инвестиций в Московский регион объясняется более эффективной с точки зрения получения отдачи от капиталовложений. Из-за высокого значения федеральных инвестиций в российскую столицу и большого объема капиталовложений в нее, доля федерального бюджета как источника капиталовложений в Центральном экономическом районе также достаточно высока — 21%. Для других крупных экономических районов — ближе к среднему по стране уровню. </w:t>
      </w:r>
    </w:p>
    <w:p w:rsidR="007D6241" w:rsidRPr="00053910" w:rsidRDefault="007D6241" w:rsidP="00053910"/>
    <w:p w:rsidR="007D6241" w:rsidRPr="00053910" w:rsidRDefault="007D6241" w:rsidP="00053910">
      <w:r w:rsidRPr="00053910">
        <w:t xml:space="preserve">Вторая особенность распределения инвестиций из федерального бюджета по регионам состоит в устойчиво высоких объемах инвестиций, </w:t>
      </w:r>
    </w:p>
    <w:p w:rsidR="007D6241" w:rsidRPr="00053910" w:rsidRDefault="007D6241" w:rsidP="00053910"/>
    <w:p w:rsidR="007D6241" w:rsidRPr="00053910" w:rsidRDefault="007D6241" w:rsidP="00053910">
      <w:r w:rsidRPr="00053910">
        <w:t xml:space="preserve">направляемых в наиболее индустриально развитые регионы, прежде всего, сырьевой направленности, Так, в список регионов-лидеров традиционно попадают Тюменская, Свердловская, Ростовская, Кемеровская области. Последняя, начиная с 1994 до конца 90-х гг. занимала третье-четвертое места по России. Она попадает в этот список как главный угледобывающий регион страны. Угледобыча, как известно, является одной из наиболее фондоемких отраслей промышленности. </w:t>
      </w:r>
    </w:p>
    <w:p w:rsidR="007D6241" w:rsidRPr="00053910" w:rsidRDefault="007D6241" w:rsidP="00053910"/>
    <w:p w:rsidR="007D6241" w:rsidRPr="00053910" w:rsidRDefault="007D6241" w:rsidP="00053910">
      <w:r w:rsidRPr="00053910">
        <w:t xml:space="preserve">В особую группу с относительно большими объемами инвестиций из федерального бюджета выделяется ряд регионов, даже в условиях спада промышленного производства фактически продолжающих оставаться районами нового экономического освоения. К ним помимо Тюменской обл. с округами можно отнести Республику Коми, Амурскую и Читинскую области. При этом крайне высокие абсолютные показатели, как правило, при средней или даже низкой численности населения обеспечивают этим регионам и большие среднедушевые показатели. Повышенные среднедушевые показатели отмечаются и в регионах зоны Крайнего Севера, обладающих низкой численностью населения, прежде всего, в автономных округах, которые не выделяются большими абсолютными значениями. </w:t>
      </w:r>
    </w:p>
    <w:p w:rsidR="007D6241" w:rsidRPr="00053910" w:rsidRDefault="007D6241" w:rsidP="00053910"/>
    <w:p w:rsidR="007D6241" w:rsidRPr="00053910" w:rsidRDefault="007D6241" w:rsidP="00053910">
      <w:r w:rsidRPr="00053910">
        <w:t xml:space="preserve">Ряд густонаселенных регионов России, из-за необходимости решения на федеральном уровне геополитических задач, также выделяется высокими значениями федеральных инвестиций, причем не только в абсолютных показателях, но и на душу населения. </w:t>
      </w:r>
    </w:p>
    <w:p w:rsidR="007D6241" w:rsidRPr="00053910" w:rsidRDefault="007D6241" w:rsidP="00053910"/>
    <w:p w:rsidR="007D6241" w:rsidRPr="00053910" w:rsidRDefault="007D6241" w:rsidP="00053910">
      <w:r w:rsidRPr="00053910">
        <w:t xml:space="preserve">С другой стороны, любые характеристики распределения инвестиций в основной капитал из федерального бюджета свидетельствуют о фактическом недофинансировании большинства «русских» областей Европейской части страны, а также трех республик Волго-Вятского экономического района (Республик Марий-Эл, Мордовии и Чувашии). За последние годы самые низкие душевые показатели распределения инвестиций среди крупных экономических районов традиционно были у Волго-Вятского, Поволжского и Центрально-Черноземного районов. </w:t>
      </w:r>
    </w:p>
    <w:p w:rsidR="007D6241" w:rsidRPr="00053910" w:rsidRDefault="007D6241" w:rsidP="00053910"/>
    <w:p w:rsidR="007D6241" w:rsidRPr="00053910" w:rsidRDefault="007D6241" w:rsidP="00053910">
      <w:r w:rsidRPr="00053910">
        <w:t xml:space="preserve">Стоит выделить еще две группы регионов. В первую входят республики, наиболее активно отстаивающие идею собственного суверенитета и полагающиеся на внутренний достаточно мощный экономический потенциал (Татарстан и Башкирия). Вторую группу составляют наиболее слаборазвитые регионы, которые не имеют крупных инвестиционных проектов (Агинский-Бурятский, Коми-Пермяцкий и Усть-Ордынский авт. округа). </w:t>
      </w:r>
    </w:p>
    <w:p w:rsidR="007D6241" w:rsidRPr="00053910" w:rsidRDefault="007D6241" w:rsidP="00053910"/>
    <w:p w:rsidR="007D6241" w:rsidRPr="00053910" w:rsidRDefault="007D6241" w:rsidP="00053910">
      <w:r w:rsidRPr="00053910">
        <w:t xml:space="preserve">Таким образом, география распределения инвестиций в основной капитал из федерального бюджета в последние годы свидетельствует о фактическом продолжении экстенсивного развития страны за счет районов нового освоения и приграничных территорий. В целом приоритетным остается и направление федеральных средств в многонациональные субъекты федерации (республики, автономные округа). Крайне активно «поглощает» федеральные инвестиции российская столица. </w:t>
      </w:r>
    </w:p>
    <w:p w:rsidR="007D6241" w:rsidRPr="00053910" w:rsidRDefault="007D6241" w:rsidP="00053910"/>
    <w:p w:rsidR="007D6241" w:rsidRPr="00053910" w:rsidRDefault="007D6241" w:rsidP="00053910">
      <w:r w:rsidRPr="00053910">
        <w:t xml:space="preserve">В то же время традиционно развитые регионы, прежде всего, Европейской части страны, остаются «недофинансированными». Безусловно, в настоящее время при катастрофическом спаде производства «нагрузка» на основные фонды снижается. Однако нельзя забывать, что возрастание физического и морального износа оборудования при отсутствии новых инвестиций может привести лишь к усугублению спада производства. </w:t>
      </w:r>
    </w:p>
    <w:p w:rsidR="007D6241" w:rsidRPr="00053910" w:rsidRDefault="007D6241" w:rsidP="00053910"/>
    <w:p w:rsidR="007D6241" w:rsidRPr="00053910" w:rsidRDefault="007D6241" w:rsidP="00053910">
      <w:r w:rsidRPr="00053910">
        <w:t xml:space="preserve">Между тем по прогнозам Минэкономики России, на период до 2010 г. во всех крупных экономических районах страны прогнозируется продолжение спада инвестиционной активности при уменьшении удельного веса средств федерального бюджета в общем объеме инвестиций. Основным источником финансирования капиталовложений останутся средства предприятий. По отношению к уровню 1997 г. рост инвестиций ожидается только по восьми субъектам Федерации: Нижегородской, Новгородской, Сахалинской, Тульской и Оренбургской областям, Республике Марий-Эл, Москве и Санкт-Петербургу. Наибольший спад прогнозируется в регионах Азиатской части страны, где значительное сокращение средств из федерального бюджета не будет компенсироваться за счет других источников финансирования. </w:t>
      </w:r>
    </w:p>
    <w:p w:rsidR="007D6241" w:rsidRPr="00053910" w:rsidRDefault="007D6241" w:rsidP="00053910"/>
    <w:p w:rsidR="007D6241" w:rsidRPr="007949BB" w:rsidRDefault="007D6241" w:rsidP="00053910">
      <w:pPr>
        <w:rPr>
          <w:b/>
          <w:bCs/>
          <w:sz w:val="28"/>
          <w:szCs w:val="28"/>
        </w:rPr>
      </w:pPr>
      <w:r w:rsidRPr="007949BB">
        <w:rPr>
          <w:b/>
          <w:bCs/>
          <w:sz w:val="28"/>
          <w:szCs w:val="28"/>
        </w:rPr>
        <w:t xml:space="preserve">Лекция №2 Методы, используемые для анализа территориальной организации хозяйства </w:t>
      </w:r>
    </w:p>
    <w:p w:rsidR="007D6241" w:rsidRPr="00053910" w:rsidRDefault="007D6241" w:rsidP="00053910"/>
    <w:p w:rsidR="007D6241" w:rsidRPr="00053910" w:rsidRDefault="007D6241" w:rsidP="00053910">
      <w:pPr>
        <w:rPr>
          <w:lang w:val="en-US"/>
        </w:rPr>
      </w:pPr>
      <w:r w:rsidRPr="00053910">
        <w:t xml:space="preserve">Сравнительно-географический метод. Статистический метод. Циклический метод, или метод циклов. Метод "затраты-выпуск", или метод разработки межотраслевого баланса. Методы моделирования. </w:t>
      </w:r>
      <w:r w:rsidRPr="00053910">
        <w:rPr>
          <w:lang w:val="en-US"/>
        </w:rPr>
        <w:t xml:space="preserve">Программно-целевой метод </w:t>
      </w:r>
    </w:p>
    <w:p w:rsidR="007D6241" w:rsidRDefault="007D6241" w:rsidP="00053910">
      <w:pPr>
        <w:pStyle w:val="1"/>
        <w:numPr>
          <w:ilvl w:val="0"/>
          <w:numId w:val="1"/>
        </w:numPr>
        <w:rPr>
          <w:lang w:val="en-US"/>
        </w:rPr>
      </w:pPr>
      <w:r w:rsidRPr="00053910">
        <w:rPr>
          <w:lang w:val="en-US"/>
        </w:rPr>
        <w:t>Сравнительно-географический метод</w:t>
      </w:r>
    </w:p>
    <w:p w:rsidR="007D6241" w:rsidRPr="00053910" w:rsidRDefault="007D6241" w:rsidP="00053910">
      <w:pPr>
        <w:ind w:left="360"/>
      </w:pPr>
      <w:r w:rsidRPr="00053910">
        <w:t xml:space="preserve">Метод сравнительно-географического исследования. Этот метод подразделяется на три составные части: </w:t>
      </w:r>
    </w:p>
    <w:p w:rsidR="007D6241" w:rsidRPr="00053910" w:rsidRDefault="007D6241" w:rsidP="00053910">
      <w:pPr>
        <w:ind w:left="360"/>
      </w:pPr>
    </w:p>
    <w:p w:rsidR="007D6241" w:rsidRPr="00053910" w:rsidRDefault="007D6241" w:rsidP="00053910">
      <w:pPr>
        <w:ind w:left="360"/>
      </w:pPr>
      <w:r w:rsidRPr="00053910">
        <w:t xml:space="preserve">региональный метод - исследование путей формирования и развития территорий, изучение развития и размещения общественного производства в региональном развитии; </w:t>
      </w:r>
    </w:p>
    <w:p w:rsidR="007D6241" w:rsidRPr="00053910" w:rsidRDefault="007D6241" w:rsidP="00053910">
      <w:pPr>
        <w:ind w:left="360"/>
      </w:pPr>
    </w:p>
    <w:p w:rsidR="007D6241" w:rsidRPr="00053910" w:rsidRDefault="007D6241" w:rsidP="00053910">
      <w:pPr>
        <w:ind w:left="360"/>
      </w:pPr>
      <w:r w:rsidRPr="00053910">
        <w:t xml:space="preserve">отраслевой метод - исследование путей формирования и функционирования отраслей экономики в географическом аспекте, изучение развития и размещения общественного производства в отраслевом разрезе; </w:t>
      </w:r>
    </w:p>
    <w:p w:rsidR="007D6241" w:rsidRPr="00053910" w:rsidRDefault="007D6241" w:rsidP="00053910">
      <w:pPr>
        <w:ind w:left="360"/>
      </w:pPr>
    </w:p>
    <w:p w:rsidR="007D6241" w:rsidRPr="00053910" w:rsidRDefault="007D6241" w:rsidP="00053910">
      <w:pPr>
        <w:ind w:left="360"/>
      </w:pPr>
      <w:r w:rsidRPr="00053910">
        <w:t xml:space="preserve">местный метод - исследование путей формирования и развития производства отдельного города, селения; изучение развития и размещения производства по его первичным ячейкам. </w:t>
      </w:r>
    </w:p>
    <w:p w:rsidR="007D6241" w:rsidRPr="00053910" w:rsidRDefault="007D6241" w:rsidP="00053910">
      <w:pPr>
        <w:ind w:left="360"/>
      </w:pPr>
      <w:r w:rsidRPr="00053910">
        <w:t xml:space="preserve">2. Статистический метод </w:t>
      </w:r>
    </w:p>
    <w:p w:rsidR="007D6241" w:rsidRPr="00053910" w:rsidRDefault="007D6241" w:rsidP="00053910">
      <w:pPr>
        <w:ind w:left="360"/>
      </w:pPr>
    </w:p>
    <w:p w:rsidR="007D6241" w:rsidRPr="00053910" w:rsidRDefault="007D6241" w:rsidP="00053910">
      <w:pPr>
        <w:ind w:left="360"/>
      </w:pPr>
    </w:p>
    <w:p w:rsidR="007D6241" w:rsidRPr="00053910" w:rsidRDefault="007D6241" w:rsidP="00053910">
      <w:pPr>
        <w:ind w:left="360"/>
      </w:pPr>
      <w:r w:rsidRPr="00053910">
        <w:t xml:space="preserve">В 70—90-е годы было опубликовано значительное число работ, посвященных методам обработки статистических данных. Одним из распространенных методов анализа многомерной информации является факторный анализ, или кластер-анализ. Он состоит в переходе к малому числу латентных (скрытых) переменных (факторов) и в классификации объектов по этим факторам. </w:t>
      </w:r>
    </w:p>
    <w:p w:rsidR="007D6241" w:rsidRPr="00053910" w:rsidRDefault="007D6241" w:rsidP="00053910">
      <w:pPr>
        <w:ind w:left="360"/>
      </w:pPr>
    </w:p>
    <w:p w:rsidR="007D6241" w:rsidRPr="00053910" w:rsidRDefault="007D6241" w:rsidP="00053910">
      <w:pPr>
        <w:ind w:left="360"/>
      </w:pPr>
      <w:r w:rsidRPr="00053910">
        <w:t xml:space="preserve">Одним из первых видов статистических моделей, используемых в региональных исследованиях, была модель так называемой экономической базы. Она была сформулирована ученым Г. Хойтом (США) в 30-е годы и была использована за 40 лет в более чем 100 отдельных региональных исследованиях США. </w:t>
      </w:r>
    </w:p>
    <w:p w:rsidR="007D6241" w:rsidRPr="00053910" w:rsidRDefault="007D6241" w:rsidP="00053910">
      <w:pPr>
        <w:ind w:left="360"/>
      </w:pPr>
    </w:p>
    <w:p w:rsidR="007D6241" w:rsidRPr="00053910" w:rsidRDefault="007D6241" w:rsidP="00053910">
      <w:pPr>
        <w:ind w:left="360"/>
      </w:pPr>
      <w:r w:rsidRPr="00053910">
        <w:t xml:space="preserve">Модели экономической базы достаточно просты как по теоретическому обоснованию, так и по разработке. Для их построения необходимы только показатели экономической активности (в основном показатели занятости) за два периода времени. Анализ экономической базы является ускоренным методом прогнозирования регионального экономического роста, при этом используется упрощенная теория роста, а потребности в информации минимальны. Полученные результаты сводятся лишь к прогнозированию развития базисного и обслуживающего секторов. </w:t>
      </w:r>
    </w:p>
    <w:p w:rsidR="007D6241" w:rsidRPr="00053910" w:rsidRDefault="007D6241" w:rsidP="00053910">
      <w:pPr>
        <w:ind w:left="360"/>
      </w:pPr>
      <w:r w:rsidRPr="00053910">
        <w:t xml:space="preserve">3. Циклический метод, или метод циклов </w:t>
      </w:r>
    </w:p>
    <w:p w:rsidR="007D6241" w:rsidRPr="004B0A4B" w:rsidRDefault="007D6241" w:rsidP="00053910">
      <w:pPr>
        <w:ind w:left="360"/>
      </w:pPr>
    </w:p>
    <w:p w:rsidR="007D6241" w:rsidRPr="00053910" w:rsidRDefault="007D6241" w:rsidP="00053910">
      <w:pPr>
        <w:ind w:left="360"/>
      </w:pPr>
      <w:r w:rsidRPr="00053910">
        <w:t xml:space="preserve">К ряду локальных воспроизводственных циклов необходимо отнести: </w:t>
      </w:r>
    </w:p>
    <w:p w:rsidR="007D6241" w:rsidRPr="00053910" w:rsidRDefault="007D6241" w:rsidP="00053910">
      <w:pPr>
        <w:ind w:left="360"/>
      </w:pPr>
      <w:r w:rsidRPr="00053910">
        <w:t xml:space="preserve">• использование природных ресурсов; </w:t>
      </w:r>
    </w:p>
    <w:p w:rsidR="007D6241" w:rsidRPr="00053910" w:rsidRDefault="007D6241" w:rsidP="00053910">
      <w:pPr>
        <w:ind w:left="360"/>
      </w:pPr>
      <w:r w:rsidRPr="00053910">
        <w:t xml:space="preserve">• использование трудовых ресурсов; </w:t>
      </w:r>
    </w:p>
    <w:p w:rsidR="007D6241" w:rsidRPr="00053910" w:rsidRDefault="007D6241" w:rsidP="00053910">
      <w:pPr>
        <w:ind w:left="360"/>
      </w:pPr>
      <w:r w:rsidRPr="00053910">
        <w:t xml:space="preserve">• топливно-энергетический цикл; </w:t>
      </w:r>
    </w:p>
    <w:p w:rsidR="007D6241" w:rsidRPr="00053910" w:rsidRDefault="007D6241" w:rsidP="00053910">
      <w:pPr>
        <w:ind w:left="360"/>
      </w:pPr>
      <w:r w:rsidRPr="00053910">
        <w:t xml:space="preserve">• химико-лесной цикл; </w:t>
      </w:r>
    </w:p>
    <w:p w:rsidR="007D6241" w:rsidRPr="004B0A4B" w:rsidRDefault="007D6241" w:rsidP="00053910">
      <w:pPr>
        <w:ind w:left="360"/>
      </w:pPr>
      <w:r w:rsidRPr="004B0A4B">
        <w:t>• инвестиционно-строительный цикл;</w:t>
      </w:r>
    </w:p>
    <w:p w:rsidR="007D6241" w:rsidRPr="00053910" w:rsidRDefault="007D6241" w:rsidP="00053910">
      <w:pPr>
        <w:ind w:left="360"/>
      </w:pPr>
      <w:r w:rsidRPr="00053910">
        <w:t xml:space="preserve">• агропромышленный цикл; </w:t>
      </w:r>
    </w:p>
    <w:p w:rsidR="007D6241" w:rsidRPr="00053910" w:rsidRDefault="007D6241" w:rsidP="00053910">
      <w:pPr>
        <w:ind w:left="360"/>
      </w:pPr>
      <w:r w:rsidRPr="00053910">
        <w:t xml:space="preserve">• денежно-финансовый цикл; </w:t>
      </w:r>
    </w:p>
    <w:p w:rsidR="007D6241" w:rsidRPr="00053910" w:rsidRDefault="007D6241" w:rsidP="00053910">
      <w:pPr>
        <w:ind w:left="360"/>
      </w:pPr>
      <w:r w:rsidRPr="00053910">
        <w:t xml:space="preserve">• цикл производственной инфраструктуры; </w:t>
      </w:r>
    </w:p>
    <w:p w:rsidR="007D6241" w:rsidRPr="00053910" w:rsidRDefault="007D6241" w:rsidP="00053910">
      <w:pPr>
        <w:ind w:left="360"/>
      </w:pPr>
      <w:r w:rsidRPr="00053910">
        <w:t xml:space="preserve">• цикл институционально-информационной инфраструктуры; </w:t>
      </w:r>
    </w:p>
    <w:p w:rsidR="007D6241" w:rsidRPr="00053910" w:rsidRDefault="007D6241" w:rsidP="00053910">
      <w:pPr>
        <w:ind w:left="360"/>
      </w:pPr>
      <w:r w:rsidRPr="00053910">
        <w:t xml:space="preserve">• цикл производства непродовольственных товаров для населения. </w:t>
      </w:r>
    </w:p>
    <w:p w:rsidR="007D6241" w:rsidRPr="00053910" w:rsidRDefault="007D6241" w:rsidP="00053910">
      <w:pPr>
        <w:ind w:left="360"/>
      </w:pPr>
    </w:p>
    <w:p w:rsidR="007D6241" w:rsidRPr="00053910" w:rsidRDefault="007D6241" w:rsidP="00053910">
      <w:pPr>
        <w:ind w:left="360"/>
      </w:pPr>
    </w:p>
    <w:p w:rsidR="007D6241" w:rsidRPr="00053910" w:rsidRDefault="007D6241" w:rsidP="00053910">
      <w:pPr>
        <w:ind w:left="360"/>
      </w:pPr>
      <w:r w:rsidRPr="00053910">
        <w:t xml:space="preserve">Все названные циклы могут рассматриваться как самостоятельные структуры со своими целями и задачами, но при этом они естественным образом взаимодействуют на одной территории, связывая интересы хозяйствующих субъектов региона с задачами его развития. Способствуя решению ряда общерегиональных проблем, они одновременно расширяют реальные возможности отдельных предприятий и организаций, предоставляя им инфраструктурные услуги и обеспечивая повышение уровня жизни населения. </w:t>
      </w:r>
    </w:p>
    <w:p w:rsidR="007D6241" w:rsidRPr="00053910" w:rsidRDefault="007D6241" w:rsidP="00053910">
      <w:pPr>
        <w:ind w:left="360"/>
      </w:pPr>
    </w:p>
    <w:p w:rsidR="007D6241" w:rsidRPr="00053910" w:rsidRDefault="007D6241" w:rsidP="00053910">
      <w:pPr>
        <w:ind w:left="360"/>
      </w:pPr>
      <w:r w:rsidRPr="00053910">
        <w:t xml:space="preserve">Результатами управления воспроизводственными циклами с высоким уровнем локализации и в целом региональным воспроизводственным циклом являются комплексное экономическое и социальное развитие региона, формирование пропорций, отвечающих задачам структурной перестройки экономики, охраны окружающей среды, социальной защиты населения. </w:t>
      </w:r>
    </w:p>
    <w:p w:rsidR="007D6241" w:rsidRPr="00053910" w:rsidRDefault="007D6241" w:rsidP="00053910">
      <w:pPr>
        <w:ind w:left="360"/>
      </w:pPr>
      <w:r w:rsidRPr="00053910">
        <w:t xml:space="preserve">4. Метод "затраты-выпуск" или метод разработки межотраслевого баланса </w:t>
      </w:r>
    </w:p>
    <w:p w:rsidR="007D6241" w:rsidRPr="00053910" w:rsidRDefault="007D6241" w:rsidP="00053910">
      <w:pPr>
        <w:ind w:left="360"/>
      </w:pPr>
    </w:p>
    <w:p w:rsidR="007D6241" w:rsidRPr="00053910" w:rsidRDefault="007D6241" w:rsidP="00053910">
      <w:pPr>
        <w:ind w:left="360"/>
      </w:pPr>
    </w:p>
    <w:p w:rsidR="007D6241" w:rsidRPr="00053910" w:rsidRDefault="007D6241" w:rsidP="00053910">
      <w:pPr>
        <w:ind w:left="360"/>
      </w:pPr>
      <w:r w:rsidRPr="00053910">
        <w:t xml:space="preserve">Метод "затраты-выпуск" в региональном варианте позволяет объяснить пространственное распределение производства и потребления различных товаров и услуг. Он может использоваться для расчета количества товаров и услуг, которые должны быть произведены и потреблены каждой отраслью при условии сбалансированности суммарного спроса на каждый продукт и суммарного объема его выпуска. Динамическая модель матрицы может служить для прогнозирования объема и структуры производства в зависимости от изменения конечного спроса. </w:t>
      </w:r>
    </w:p>
    <w:p w:rsidR="007D6241" w:rsidRPr="00053910" w:rsidRDefault="007D6241" w:rsidP="00053910">
      <w:pPr>
        <w:ind w:left="360"/>
      </w:pPr>
    </w:p>
    <w:p w:rsidR="007D6241" w:rsidRPr="00053910" w:rsidRDefault="007D6241" w:rsidP="00053910">
      <w:pPr>
        <w:ind w:left="360"/>
      </w:pPr>
      <w:r w:rsidRPr="00053910">
        <w:t xml:space="preserve">Использование в региональном экономическом анализе матрицы "затраты-выпуск" позволяет решить проблему построения сводных показателей регионального воспроизводства на качественно новом уровне. </w:t>
      </w:r>
    </w:p>
    <w:p w:rsidR="007D6241" w:rsidRPr="00053910" w:rsidRDefault="007D6241" w:rsidP="00053910">
      <w:pPr>
        <w:ind w:left="360"/>
      </w:pPr>
      <w:r w:rsidRPr="00053910">
        <w:t xml:space="preserve">5. Методы моделирования </w:t>
      </w:r>
    </w:p>
    <w:p w:rsidR="007D6241" w:rsidRPr="00053910" w:rsidRDefault="007D6241" w:rsidP="00053910">
      <w:pPr>
        <w:ind w:left="360"/>
      </w:pPr>
    </w:p>
    <w:p w:rsidR="007D6241" w:rsidRPr="00053910" w:rsidRDefault="007D6241" w:rsidP="00053910">
      <w:pPr>
        <w:ind w:left="360"/>
      </w:pPr>
    </w:p>
    <w:p w:rsidR="007D6241" w:rsidRPr="00053910" w:rsidRDefault="007D6241" w:rsidP="00053910">
      <w:pPr>
        <w:ind w:left="360"/>
      </w:pPr>
      <w:r w:rsidRPr="00053910">
        <w:t xml:space="preserve">Метод экономико-математического моделирования (моделирование территориальных пропорций развития экономики региона; моделирование по отраслям хозяйства региона; моделирование формирования хозяйственных комплексов региона). С использованием современных электронных средств данный метод позволяет с минимальными затратами труда и времени обрабатывать огромный и разнообразный статистический материал, различные исходные данные, характеризующие уровень, структуру, особенности социально-экономического комплекса региона. Кроме того, он дает возможность выбирать оптимальные решения, оптимальные варианты, модели в соответствии с теми целями, которые поставлены перед региональным исследованием. </w:t>
      </w:r>
    </w:p>
    <w:p w:rsidR="007D6241" w:rsidRPr="00053910" w:rsidRDefault="007D6241" w:rsidP="00053910">
      <w:pPr>
        <w:ind w:left="360"/>
      </w:pPr>
    </w:p>
    <w:p w:rsidR="007D6241" w:rsidRPr="00053910" w:rsidRDefault="007D6241" w:rsidP="00053910">
      <w:pPr>
        <w:ind w:left="360"/>
      </w:pPr>
      <w:r w:rsidRPr="00053910">
        <w:t xml:space="preserve">Научное направление в региональной экономике, занимающееся применением математических методов, т.е. региональным моделированием, называется регионометрикой. </w:t>
      </w:r>
    </w:p>
    <w:p w:rsidR="007D6241" w:rsidRPr="00053910" w:rsidRDefault="007D6241" w:rsidP="00053910">
      <w:pPr>
        <w:ind w:left="360"/>
      </w:pPr>
    </w:p>
    <w:p w:rsidR="007D6241" w:rsidRPr="00053910" w:rsidRDefault="007D6241" w:rsidP="00053910">
      <w:pPr>
        <w:ind w:left="360"/>
      </w:pPr>
      <w:r w:rsidRPr="00053910">
        <w:t xml:space="preserve">По мнению академика Н. Некрасова, основой региональных экономико-математических моделей являются следующие положения: </w:t>
      </w:r>
    </w:p>
    <w:p w:rsidR="007D6241" w:rsidRPr="00053910" w:rsidRDefault="007D6241" w:rsidP="00053910">
      <w:pPr>
        <w:ind w:left="360"/>
      </w:pPr>
    </w:p>
    <w:p w:rsidR="007D6241" w:rsidRPr="00053910" w:rsidRDefault="007D6241" w:rsidP="00053910">
      <w:pPr>
        <w:ind w:left="360"/>
      </w:pPr>
      <w:r w:rsidRPr="00053910">
        <w:t>• социально-экономические аспекты каждого конкретного региона рассматриваются как основная часть общей системы регионов страны; отсюда вывод: оценка различных вариантов эффективного формирования региона исходит из оптимальных территориальных экономических пропорций национального хозяйства на определенный период;</w:t>
      </w:r>
    </w:p>
    <w:p w:rsidR="007D6241" w:rsidRDefault="007D6241" w:rsidP="00053910">
      <w:pPr>
        <w:pStyle w:val="1"/>
      </w:pPr>
      <w:r>
        <w:t xml:space="preserve">• региональные территориальные модели корректируют отраслевые модели размещения экономики на основе территориальной социально-экономической информации перспективного баланса природно-ресурсного и трудового потенциала, сети городских и сельских поселений, транспортных связей и т.д.; </w:t>
      </w:r>
    </w:p>
    <w:p w:rsidR="007D6241" w:rsidRDefault="007D6241" w:rsidP="00053910">
      <w:pPr>
        <w:pStyle w:val="1"/>
      </w:pPr>
    </w:p>
    <w:p w:rsidR="007D6241" w:rsidRDefault="007D6241" w:rsidP="00053910">
      <w:pPr>
        <w:pStyle w:val="1"/>
      </w:pPr>
      <w:r>
        <w:t xml:space="preserve">• региональные модели неразрывно связаны с моделями территориальных пропорций, с отраслевыми экономико-математическими расчетами и представляют органичную часть общего научно-методического подхода к вариантной оценке перспективного размещения производительных сил и оптимального формирования экономики всей системы регионов. </w:t>
      </w:r>
    </w:p>
    <w:p w:rsidR="007D6241" w:rsidRDefault="007D6241" w:rsidP="00053910">
      <w:pPr>
        <w:pStyle w:val="1"/>
      </w:pPr>
      <w:r>
        <w:t xml:space="preserve">6. Программно-целевой метод </w:t>
      </w:r>
    </w:p>
    <w:p w:rsidR="007D6241" w:rsidRDefault="007D6241" w:rsidP="00053910">
      <w:pPr>
        <w:pStyle w:val="1"/>
      </w:pPr>
    </w:p>
    <w:p w:rsidR="007D6241" w:rsidRDefault="007D6241" w:rsidP="00053910">
      <w:pPr>
        <w:pStyle w:val="1"/>
      </w:pPr>
    </w:p>
    <w:p w:rsidR="007D6241" w:rsidRDefault="007D6241" w:rsidP="00053910">
      <w:pPr>
        <w:pStyle w:val="1"/>
      </w:pPr>
      <w:r>
        <w:t xml:space="preserve">Этот метод чаще всего используется при разработке схем размещения производства на территории региона на первых этапах планирования и прогнозирования, с выработкой соответствующих целевых программ. Он предусматривает рассмотрение: </w:t>
      </w:r>
    </w:p>
    <w:p w:rsidR="007D6241" w:rsidRDefault="007D6241" w:rsidP="00053910">
      <w:pPr>
        <w:pStyle w:val="1"/>
      </w:pPr>
      <w:r>
        <w:t xml:space="preserve">• вариантов различных уровней развития хозяйства тех или иных регионов; </w:t>
      </w:r>
    </w:p>
    <w:p w:rsidR="007D6241" w:rsidRDefault="007D6241" w:rsidP="00053910">
      <w:pPr>
        <w:pStyle w:val="1"/>
      </w:pPr>
      <w:r>
        <w:t xml:space="preserve">• вариантов территориальных экономических пропорций по регионам; </w:t>
      </w:r>
    </w:p>
    <w:p w:rsidR="007D6241" w:rsidRDefault="007D6241" w:rsidP="00053910">
      <w:pPr>
        <w:pStyle w:val="1"/>
      </w:pPr>
      <w:r>
        <w:t xml:space="preserve">• вариантов структуры экономического развития отдельных регионов. </w:t>
      </w:r>
    </w:p>
    <w:p w:rsidR="007D6241" w:rsidRDefault="007D6241" w:rsidP="00053910">
      <w:pPr>
        <w:pStyle w:val="1"/>
      </w:pPr>
    </w:p>
    <w:p w:rsidR="007D6241" w:rsidRDefault="007D6241" w:rsidP="00053910">
      <w:pPr>
        <w:pStyle w:val="1"/>
      </w:pPr>
    </w:p>
    <w:p w:rsidR="007D6241" w:rsidRPr="007949BB" w:rsidRDefault="007D6241" w:rsidP="00053910">
      <w:pPr>
        <w:pStyle w:val="1"/>
        <w:rPr>
          <w:b/>
          <w:bCs/>
          <w:sz w:val="28"/>
          <w:szCs w:val="28"/>
        </w:rPr>
      </w:pPr>
      <w:r w:rsidRPr="007949BB">
        <w:rPr>
          <w:b/>
          <w:bCs/>
          <w:sz w:val="28"/>
          <w:szCs w:val="28"/>
        </w:rPr>
        <w:t xml:space="preserve">Лекция №3 Основные задачи региональной экономики и управления </w:t>
      </w:r>
    </w:p>
    <w:p w:rsidR="007D6241" w:rsidRDefault="007D6241" w:rsidP="00053910">
      <w:pPr>
        <w:pStyle w:val="1"/>
      </w:pPr>
    </w:p>
    <w:p w:rsidR="007D6241" w:rsidRDefault="007D6241" w:rsidP="00053910">
      <w:pPr>
        <w:pStyle w:val="1"/>
      </w:pPr>
      <w:r>
        <w:t xml:space="preserve">Региональная наука и место в ней региональной экономики. Объекты пространственного анализа. Понятие и общая характеристика регионоведения. Предмет и методы регионоведения. Характеристика основ регионального развития. Формирование и функционирование социально-экономического комплекса региона. Региональное управление в условиях федерализма. </w:t>
      </w:r>
    </w:p>
    <w:p w:rsidR="007D6241" w:rsidRDefault="007D6241" w:rsidP="00053910">
      <w:pPr>
        <w:pStyle w:val="1"/>
      </w:pPr>
    </w:p>
    <w:p w:rsidR="007D6241" w:rsidRDefault="007D6241" w:rsidP="00053910">
      <w:pPr>
        <w:pStyle w:val="1"/>
      </w:pPr>
      <w:r>
        <w:t xml:space="preserve">Методы, используемые для анализа территориальной организации хозяйства. Основные задачи региональной экономики и управления. </w:t>
      </w:r>
    </w:p>
    <w:p w:rsidR="007D6241" w:rsidRDefault="007D6241" w:rsidP="00053910">
      <w:pPr>
        <w:pStyle w:val="1"/>
      </w:pPr>
    </w:p>
    <w:p w:rsidR="007D6241" w:rsidRPr="004B0A4B" w:rsidRDefault="007D6241" w:rsidP="00053910">
      <w:pPr>
        <w:pStyle w:val="1"/>
      </w:pPr>
      <w:r>
        <w:t>Современный этап развития теории и практики микрохозяйствования характеризуется масштабными и качественными преобразованиями, происходящими в различных областях жизнедеятельности общества и государства. Эти преобразования оказывают активное влияние на содержание функций органов государственного и хозяйственного управления региональной экономикой. Поэтому специалисты должны правильно оценивать суть социально-экономических перемен, происходящих в экономике страны, оперативно принимать хозяйственные решения, которые соответствуют не только целям и задачам настоящего, но и перспективам будущего прогресса общества и государства.</w:t>
      </w:r>
    </w:p>
    <w:p w:rsidR="007D6241" w:rsidRPr="00053910" w:rsidRDefault="007D6241" w:rsidP="00053910">
      <w:pPr>
        <w:pStyle w:val="1"/>
      </w:pPr>
      <w:r w:rsidRPr="00053910">
        <w:t xml:space="preserve">Региональная экономика - сложная хозяйственная, социальная, организационная, научно-техническая система. Она обладает совокупным экономическим потенциалом: природно-ресурсным, производственным, трудовым, научно-техническим. </w:t>
      </w:r>
    </w:p>
    <w:p w:rsidR="007D6241" w:rsidRPr="00053910" w:rsidRDefault="007D6241" w:rsidP="00053910">
      <w:pPr>
        <w:pStyle w:val="1"/>
      </w:pPr>
    </w:p>
    <w:p w:rsidR="007D6241" w:rsidRPr="00053910" w:rsidRDefault="007D6241" w:rsidP="00053910">
      <w:pPr>
        <w:pStyle w:val="1"/>
      </w:pPr>
      <w:r w:rsidRPr="00053910">
        <w:t xml:space="preserve">В национальной хозяйственной системе выделяет несколько уровней, взаимодействующих в едином экономическом поле или экономическом пространстве страны. </w:t>
      </w:r>
    </w:p>
    <w:p w:rsidR="007D6241" w:rsidRPr="00053910" w:rsidRDefault="007D6241" w:rsidP="00053910">
      <w:pPr>
        <w:pStyle w:val="1"/>
      </w:pPr>
    </w:p>
    <w:p w:rsidR="007D6241" w:rsidRPr="00053910" w:rsidRDefault="007D6241" w:rsidP="00053910">
      <w:pPr>
        <w:pStyle w:val="1"/>
      </w:pPr>
      <w:r w:rsidRPr="00053910">
        <w:t xml:space="preserve">1. Межстрановый уровень, т.е. уровень взаимоотношений национальной экономики РФ со странами ближнего и дальнего зарубежья, с мировой хозяйственной системой в целом и хозяйственными системами стран, объединенных в региональные сообщества. </w:t>
      </w:r>
    </w:p>
    <w:p w:rsidR="007D6241" w:rsidRPr="00053910" w:rsidRDefault="007D6241" w:rsidP="00053910">
      <w:pPr>
        <w:pStyle w:val="1"/>
      </w:pPr>
    </w:p>
    <w:p w:rsidR="007D6241" w:rsidRPr="00053910" w:rsidRDefault="007D6241" w:rsidP="00053910">
      <w:pPr>
        <w:pStyle w:val="1"/>
      </w:pPr>
      <w:r w:rsidRPr="00053910">
        <w:t xml:space="preserve">2. Федеральный (общенациональный) макроэкономический уровень, т.е. масштаб внутрихозяйственных взаимоотношений национальной экономики самой РФ в целом. </w:t>
      </w:r>
    </w:p>
    <w:p w:rsidR="007D6241" w:rsidRPr="00053910" w:rsidRDefault="007D6241" w:rsidP="00053910">
      <w:pPr>
        <w:pStyle w:val="1"/>
      </w:pPr>
    </w:p>
    <w:p w:rsidR="007D6241" w:rsidRPr="00053910" w:rsidRDefault="007D6241" w:rsidP="00053910">
      <w:pPr>
        <w:pStyle w:val="1"/>
      </w:pPr>
      <w:r w:rsidRPr="00053910">
        <w:t xml:space="preserve">3. Региональный уровень, т.е. уровень взаимосвязей экономики каждого из 89 субъектов РФ. </w:t>
      </w:r>
    </w:p>
    <w:p w:rsidR="007D6241" w:rsidRPr="00053910" w:rsidRDefault="007D6241" w:rsidP="00053910">
      <w:pPr>
        <w:pStyle w:val="1"/>
      </w:pPr>
    </w:p>
    <w:p w:rsidR="007D6241" w:rsidRPr="00053910" w:rsidRDefault="007D6241" w:rsidP="00053910">
      <w:pPr>
        <w:pStyle w:val="1"/>
      </w:pPr>
      <w:r w:rsidRPr="00053910">
        <w:t xml:space="preserve">4. Внутрирегиональный уровень, представляющий собой систему взаимоотношений в рамках разделения общественного труда внутри хозяйства субъектов РФ. </w:t>
      </w:r>
    </w:p>
    <w:p w:rsidR="007D6241" w:rsidRPr="00053910" w:rsidRDefault="007D6241" w:rsidP="00053910">
      <w:pPr>
        <w:pStyle w:val="1"/>
      </w:pPr>
    </w:p>
    <w:p w:rsidR="007D6241" w:rsidRPr="00053910" w:rsidRDefault="007D6241" w:rsidP="00053910">
      <w:pPr>
        <w:pStyle w:val="1"/>
      </w:pPr>
      <w:r w:rsidRPr="00053910">
        <w:t xml:space="preserve">5. Комплексы отраслей национальной экономики: АПК, ВПК,ТЭК и др. </w:t>
      </w:r>
    </w:p>
    <w:p w:rsidR="007D6241" w:rsidRPr="00053910" w:rsidRDefault="007D6241" w:rsidP="00053910">
      <w:pPr>
        <w:pStyle w:val="1"/>
      </w:pPr>
    </w:p>
    <w:p w:rsidR="007D6241" w:rsidRPr="00053910" w:rsidRDefault="007D6241" w:rsidP="00053910">
      <w:pPr>
        <w:pStyle w:val="1"/>
      </w:pPr>
      <w:r w:rsidRPr="00053910">
        <w:t xml:space="preserve">6. Уровень отдельных отраслей национальной хозяйственной системы — промышленность, строительство, сельское хозяйство. </w:t>
      </w:r>
    </w:p>
    <w:p w:rsidR="007D6241" w:rsidRPr="00053910" w:rsidRDefault="007D6241" w:rsidP="00053910">
      <w:pPr>
        <w:pStyle w:val="1"/>
      </w:pPr>
    </w:p>
    <w:p w:rsidR="007D6241" w:rsidRPr="00053910" w:rsidRDefault="007D6241" w:rsidP="00053910">
      <w:pPr>
        <w:pStyle w:val="1"/>
      </w:pPr>
      <w:r w:rsidRPr="00053910">
        <w:t xml:space="preserve">7. Внутриотраслевой уровень. Например, уровень взаимосвязей животноводство и растениеводства в сельское хозяйство, гражданского, промышленного и жилищного строительство в строительство и др. </w:t>
      </w:r>
    </w:p>
    <w:p w:rsidR="007D6241" w:rsidRPr="00053910" w:rsidRDefault="007D6241" w:rsidP="00053910">
      <w:pPr>
        <w:pStyle w:val="1"/>
      </w:pPr>
    </w:p>
    <w:p w:rsidR="007D6241" w:rsidRPr="00053910" w:rsidRDefault="007D6241" w:rsidP="00053910">
      <w:pPr>
        <w:pStyle w:val="1"/>
      </w:pPr>
      <w:r w:rsidRPr="00053910">
        <w:t xml:space="preserve">8. Уровень взаимосвязей объединений предприятий, организаций всех видов в промышленно-финансовые группы. </w:t>
      </w:r>
    </w:p>
    <w:p w:rsidR="007D6241" w:rsidRPr="00053910" w:rsidRDefault="007D6241" w:rsidP="00053910">
      <w:pPr>
        <w:pStyle w:val="1"/>
      </w:pPr>
    </w:p>
    <w:p w:rsidR="007D6241" w:rsidRPr="00053910" w:rsidRDefault="007D6241" w:rsidP="00053910">
      <w:pPr>
        <w:pStyle w:val="1"/>
      </w:pPr>
      <w:r w:rsidRPr="00053910">
        <w:t xml:space="preserve">9. Уровень отдельных организационно-правовых форм хозяйствования, предусмотренных законодательством страны, ее Гражданским кодексом. </w:t>
      </w:r>
    </w:p>
    <w:p w:rsidR="007D6241" w:rsidRPr="00053910" w:rsidRDefault="007D6241" w:rsidP="00053910">
      <w:pPr>
        <w:pStyle w:val="1"/>
      </w:pPr>
    </w:p>
    <w:p w:rsidR="007D6241" w:rsidRPr="00053910" w:rsidRDefault="007D6241" w:rsidP="00053910">
      <w:pPr>
        <w:pStyle w:val="1"/>
      </w:pPr>
      <w:r w:rsidRPr="00053910">
        <w:t xml:space="preserve">10. Внутрипроизводственный уровень: цеха и службы предприятий, компаний, фирм, организаций, объединений и д.р. </w:t>
      </w:r>
    </w:p>
    <w:p w:rsidR="007D6241" w:rsidRPr="00053910" w:rsidRDefault="007D6241" w:rsidP="00053910">
      <w:pPr>
        <w:pStyle w:val="1"/>
      </w:pPr>
    </w:p>
    <w:p w:rsidR="007D6241" w:rsidRPr="00053910" w:rsidRDefault="007D6241" w:rsidP="00053910">
      <w:pPr>
        <w:pStyle w:val="1"/>
      </w:pPr>
      <w:r w:rsidRPr="00053910">
        <w:t xml:space="preserve">Все уровни функционирования экономики страны объединены комплексом организационно-правовых, экономических, социальных, технологических и других взаимосвязей. Эти взаимосвязи опосредованы: </w:t>
      </w:r>
    </w:p>
    <w:p w:rsidR="007D6241" w:rsidRPr="00053910" w:rsidRDefault="007D6241" w:rsidP="00053910">
      <w:pPr>
        <w:pStyle w:val="1"/>
      </w:pPr>
    </w:p>
    <w:p w:rsidR="007D6241" w:rsidRPr="00053910" w:rsidRDefault="007D6241" w:rsidP="00053910">
      <w:pPr>
        <w:pStyle w:val="1"/>
      </w:pPr>
      <w:r w:rsidRPr="00053910">
        <w:t xml:space="preserve">- формами собственности, </w:t>
      </w:r>
    </w:p>
    <w:p w:rsidR="007D6241" w:rsidRPr="00053910" w:rsidRDefault="007D6241" w:rsidP="00053910">
      <w:pPr>
        <w:pStyle w:val="1"/>
      </w:pPr>
    </w:p>
    <w:p w:rsidR="007D6241" w:rsidRDefault="007D6241" w:rsidP="00053910">
      <w:pPr>
        <w:pStyle w:val="1"/>
      </w:pPr>
      <w:r w:rsidRPr="00053910">
        <w:t xml:space="preserve">- движением материальных потоков различных видов ресурсов, участвующих в хозяйственном процессе и вовлеченных в хозяйственный оборот в форме затрат труда, сырья, энергии, капиталов, </w:t>
      </w:r>
      <w:r>
        <w:t xml:space="preserve">- потоками денежной массы (наличных и безналичных денег), а также движением ценных бумаг всех видов (акции, облигации, векселя), </w:t>
      </w:r>
    </w:p>
    <w:p w:rsidR="007D6241" w:rsidRDefault="007D6241" w:rsidP="00053910">
      <w:pPr>
        <w:pStyle w:val="1"/>
      </w:pPr>
    </w:p>
    <w:p w:rsidR="007D6241" w:rsidRDefault="007D6241" w:rsidP="00053910">
      <w:pPr>
        <w:pStyle w:val="1"/>
      </w:pPr>
      <w:r>
        <w:t xml:space="preserve">Все взаимоотношения регулируются законодательными и нормативными актами государственной власти и хозяйственного управления РФ, ее регионов и отраслей, а также системой межгосударственных договоров и соглашений, заключенных РФ, нормами международного права. </w:t>
      </w:r>
    </w:p>
    <w:p w:rsidR="007D6241" w:rsidRDefault="007D6241" w:rsidP="00053910">
      <w:pPr>
        <w:pStyle w:val="1"/>
      </w:pPr>
    </w:p>
    <w:p w:rsidR="007D6241" w:rsidRDefault="007D6241" w:rsidP="00053910">
      <w:pPr>
        <w:pStyle w:val="1"/>
      </w:pPr>
      <w:r>
        <w:t xml:space="preserve">Деятельность отдельных составляющих региона приводит к конечному результату хозяйствования, выступающему в виде итоговых показателей этой деятельности. </w:t>
      </w:r>
    </w:p>
    <w:p w:rsidR="007D6241" w:rsidRDefault="007D6241" w:rsidP="00053910">
      <w:pPr>
        <w:pStyle w:val="1"/>
      </w:pPr>
    </w:p>
    <w:p w:rsidR="007D6241" w:rsidRDefault="007D6241" w:rsidP="00053910">
      <w:pPr>
        <w:pStyle w:val="1"/>
      </w:pPr>
      <w:r>
        <w:t xml:space="preserve">Все социально-экономические процессы, протекающие в региональной хозяйственной системе охватывают материальные, финансовые, природные и прочие ресурсы, вовлекаемые в хозяйственный оборот, и в совокупном взаимодействии представляют собой единый процесс воспроизводства, который можно свести к четырем основным типам деятельности: </w:t>
      </w:r>
    </w:p>
    <w:p w:rsidR="007D6241" w:rsidRDefault="007D6241" w:rsidP="00053910">
      <w:pPr>
        <w:pStyle w:val="1"/>
      </w:pPr>
    </w:p>
    <w:p w:rsidR="007D6241" w:rsidRDefault="007D6241" w:rsidP="00053910">
      <w:pPr>
        <w:pStyle w:val="1"/>
      </w:pPr>
      <w:r>
        <w:t xml:space="preserve">1. производство, </w:t>
      </w:r>
    </w:p>
    <w:p w:rsidR="007D6241" w:rsidRDefault="007D6241" w:rsidP="00053910">
      <w:pPr>
        <w:pStyle w:val="1"/>
      </w:pPr>
    </w:p>
    <w:p w:rsidR="007D6241" w:rsidRDefault="007D6241" w:rsidP="00053910">
      <w:pPr>
        <w:pStyle w:val="1"/>
      </w:pPr>
      <w:r>
        <w:t xml:space="preserve">2. распределение, </w:t>
      </w:r>
    </w:p>
    <w:p w:rsidR="007D6241" w:rsidRDefault="007D6241" w:rsidP="00053910">
      <w:pPr>
        <w:pStyle w:val="1"/>
      </w:pPr>
    </w:p>
    <w:p w:rsidR="007D6241" w:rsidRDefault="007D6241" w:rsidP="00053910">
      <w:pPr>
        <w:pStyle w:val="1"/>
      </w:pPr>
      <w:r>
        <w:t xml:space="preserve">3. обмен, </w:t>
      </w:r>
    </w:p>
    <w:p w:rsidR="007D6241" w:rsidRDefault="007D6241" w:rsidP="00053910">
      <w:pPr>
        <w:pStyle w:val="1"/>
      </w:pPr>
    </w:p>
    <w:p w:rsidR="007D6241" w:rsidRDefault="007D6241" w:rsidP="00053910">
      <w:pPr>
        <w:pStyle w:val="1"/>
      </w:pPr>
      <w:r>
        <w:t xml:space="preserve">4. потребление. </w:t>
      </w:r>
    </w:p>
    <w:p w:rsidR="007D6241" w:rsidRDefault="007D6241" w:rsidP="00053910">
      <w:pPr>
        <w:pStyle w:val="1"/>
      </w:pPr>
    </w:p>
    <w:p w:rsidR="007D6241" w:rsidRDefault="007D6241" w:rsidP="00053910">
      <w:pPr>
        <w:pStyle w:val="1"/>
      </w:pPr>
      <w:r>
        <w:t xml:space="preserve">Все процессы воспроизводства развиваются по объективным экономическим законам, не терпят волевого вмешательства в их содержание и развитие, </w:t>
      </w:r>
    </w:p>
    <w:p w:rsidR="007D6241" w:rsidRDefault="007D6241" w:rsidP="00053910">
      <w:pPr>
        <w:pStyle w:val="1"/>
      </w:pPr>
    </w:p>
    <w:p w:rsidR="007D6241" w:rsidRDefault="007D6241" w:rsidP="00053910">
      <w:pPr>
        <w:pStyle w:val="1"/>
      </w:pPr>
      <w:r>
        <w:t xml:space="preserve">находятся под влиянием факторов и условий, которые следует учитывать, принимая хозяйственные решения, поддаются научному познанию, изучению, а, следовательно, и управлению в интересах определенных целей, </w:t>
      </w:r>
    </w:p>
    <w:p w:rsidR="007D6241" w:rsidRDefault="007D6241" w:rsidP="00053910">
      <w:pPr>
        <w:pStyle w:val="1"/>
      </w:pPr>
    </w:p>
    <w:p w:rsidR="007D6241" w:rsidRDefault="007D6241" w:rsidP="00053910">
      <w:pPr>
        <w:pStyle w:val="1"/>
      </w:pPr>
      <w:r>
        <w:t xml:space="preserve">требуют комплексного профессионального подхода в своем познании и управлении. </w:t>
      </w:r>
    </w:p>
    <w:p w:rsidR="007D6241" w:rsidRDefault="007D6241" w:rsidP="00053910">
      <w:pPr>
        <w:pStyle w:val="1"/>
      </w:pPr>
    </w:p>
    <w:p w:rsidR="007D6241" w:rsidRDefault="007D6241" w:rsidP="00053910">
      <w:pPr>
        <w:pStyle w:val="1"/>
      </w:pPr>
      <w:r>
        <w:t xml:space="preserve">Весь производственный процесс можно свести к трем параметрам: </w:t>
      </w:r>
    </w:p>
    <w:p w:rsidR="007D6241" w:rsidRDefault="007D6241" w:rsidP="00053910">
      <w:pPr>
        <w:pStyle w:val="1"/>
      </w:pPr>
    </w:p>
    <w:p w:rsidR="007D6241" w:rsidRDefault="007D6241" w:rsidP="00053910">
      <w:pPr>
        <w:pStyle w:val="1"/>
      </w:pPr>
      <w:r>
        <w:t xml:space="preserve">- объем процесса как в натуральном, так и в стоимостном выражении, </w:t>
      </w:r>
    </w:p>
    <w:p w:rsidR="007D6241" w:rsidRDefault="007D6241" w:rsidP="00053910">
      <w:pPr>
        <w:pStyle w:val="1"/>
      </w:pPr>
    </w:p>
    <w:p w:rsidR="007D6241" w:rsidRDefault="007D6241" w:rsidP="00053910">
      <w:pPr>
        <w:pStyle w:val="1"/>
      </w:pPr>
      <w:r>
        <w:t xml:space="preserve">- темп развития (спад или подъем), </w:t>
      </w:r>
    </w:p>
    <w:p w:rsidR="007D6241" w:rsidRDefault="007D6241" w:rsidP="00053910">
      <w:pPr>
        <w:pStyle w:val="1"/>
      </w:pPr>
    </w:p>
    <w:p w:rsidR="007D6241" w:rsidRPr="004B0A4B" w:rsidRDefault="007D6241" w:rsidP="00053910">
      <w:pPr>
        <w:pStyle w:val="1"/>
      </w:pPr>
      <w:r>
        <w:t>- пропорция (соотношение в развитии данного социально-экономического, технологического или другого процесса с другими процессами).</w:t>
      </w:r>
    </w:p>
    <w:p w:rsidR="007D6241" w:rsidRPr="00053910" w:rsidRDefault="007D6241" w:rsidP="00053910">
      <w:pPr>
        <w:pStyle w:val="1"/>
      </w:pPr>
      <w:r w:rsidRPr="00053910">
        <w:t xml:space="preserve">В эффективном управлении развития хозяйства с учетом интересов государства и общества большую роль играет экономическая наука (ЭН), которую можно рассматривать как отрасль региональной экономики. При этом ЭН решает ряд следующих важнейших задач: </w:t>
      </w:r>
    </w:p>
    <w:p w:rsidR="007D6241" w:rsidRPr="00053910" w:rsidRDefault="007D6241" w:rsidP="00053910">
      <w:pPr>
        <w:pStyle w:val="1"/>
      </w:pPr>
    </w:p>
    <w:p w:rsidR="007D6241" w:rsidRPr="00053910" w:rsidRDefault="007D6241" w:rsidP="00053910">
      <w:pPr>
        <w:pStyle w:val="1"/>
      </w:pPr>
      <w:r w:rsidRPr="00053910">
        <w:t xml:space="preserve">1) на основе изучения объективных экономических законов она исследует специфические формы их проявления в виде закономерностей, объемов, темпов, пропорций развития социально-экономических процессов расширенного </w:t>
      </w:r>
    </w:p>
    <w:p w:rsidR="007D6241" w:rsidRPr="00053910" w:rsidRDefault="007D6241" w:rsidP="00053910">
      <w:pPr>
        <w:pStyle w:val="1"/>
      </w:pPr>
    </w:p>
    <w:p w:rsidR="007D6241" w:rsidRPr="00053910" w:rsidRDefault="007D6241" w:rsidP="00053910">
      <w:pPr>
        <w:pStyle w:val="1"/>
      </w:pPr>
      <w:r w:rsidRPr="00053910">
        <w:t xml:space="preserve">воспроизводства; </w:t>
      </w:r>
    </w:p>
    <w:p w:rsidR="007D6241" w:rsidRPr="00053910" w:rsidRDefault="007D6241" w:rsidP="00053910">
      <w:pPr>
        <w:pStyle w:val="1"/>
      </w:pPr>
    </w:p>
    <w:p w:rsidR="007D6241" w:rsidRPr="00053910" w:rsidRDefault="007D6241" w:rsidP="00053910">
      <w:pPr>
        <w:pStyle w:val="1"/>
      </w:pPr>
      <w:r w:rsidRPr="00053910">
        <w:t xml:space="preserve">2) это область человеческой деятельности, которая на основе глубокого и обоснованного анализа мировой и отечественной практики исследует типы хозяйственных систем, формы организации и управления ими, разрабатывает хозяйственные решения, которые охватывают конкретное воспроизводство в том или ином периоде времени, реализуют решения на макроэкономическом уровне с учетом протекающих социально-экономических процессов и явлений воспроизводства, </w:t>
      </w:r>
    </w:p>
    <w:p w:rsidR="007D6241" w:rsidRPr="00053910" w:rsidRDefault="007D6241" w:rsidP="00053910">
      <w:pPr>
        <w:pStyle w:val="1"/>
      </w:pPr>
    </w:p>
    <w:p w:rsidR="007D6241" w:rsidRPr="00053910" w:rsidRDefault="007D6241" w:rsidP="00053910">
      <w:pPr>
        <w:pStyle w:val="1"/>
      </w:pPr>
      <w:r w:rsidRPr="00053910">
        <w:t xml:space="preserve">3) ЭН отражает макроэкономических подход к воспроизводственному процессу, </w:t>
      </w:r>
    </w:p>
    <w:p w:rsidR="007D6241" w:rsidRPr="00053910" w:rsidRDefault="007D6241" w:rsidP="00053910">
      <w:pPr>
        <w:pStyle w:val="1"/>
      </w:pPr>
    </w:p>
    <w:p w:rsidR="007D6241" w:rsidRPr="00053910" w:rsidRDefault="007D6241" w:rsidP="00053910">
      <w:pPr>
        <w:pStyle w:val="1"/>
      </w:pPr>
      <w:r w:rsidRPr="00053910">
        <w:t xml:space="preserve">4) наука — это область хозяйственной практики, которая имеет дело с социально-экономическими процессами прошлого, настоящего и будущего, причем знания прошлого позволяют избежать ошибок в настоящем и будущем, </w:t>
      </w:r>
    </w:p>
    <w:p w:rsidR="007D6241" w:rsidRPr="00053910" w:rsidRDefault="007D6241" w:rsidP="00053910">
      <w:pPr>
        <w:pStyle w:val="1"/>
      </w:pPr>
    </w:p>
    <w:p w:rsidR="007D6241" w:rsidRPr="00053910" w:rsidRDefault="007D6241" w:rsidP="00053910">
      <w:pPr>
        <w:pStyle w:val="1"/>
      </w:pPr>
      <w:r w:rsidRPr="00053910">
        <w:t xml:space="preserve">5) наука призвана изучать факторы, определяющие состояние, закономерности и тенденции развития хозяйственной системы региона, чтобы вносить коррективы в хозяйственные решения (пропущено слова) социальной, демографической, экономической, структурной, технико-технологической, инвестиционно - инновационной, денежно-кредитной, валютной, таможенной и других политик, </w:t>
      </w:r>
    </w:p>
    <w:p w:rsidR="007D6241" w:rsidRPr="00053910" w:rsidRDefault="007D6241" w:rsidP="00053910">
      <w:pPr>
        <w:pStyle w:val="1"/>
      </w:pPr>
    </w:p>
    <w:p w:rsidR="007D6241" w:rsidRPr="00053910" w:rsidRDefault="007D6241" w:rsidP="00053910">
      <w:pPr>
        <w:pStyle w:val="1"/>
      </w:pPr>
      <w:r w:rsidRPr="00053910">
        <w:t xml:space="preserve">6) анализируются интегральные показатели воспроизводственного процесса, причем наука оценивает тенденции развития хозяйственной системы, ее (пропущено слова) состояние и перспективы </w:t>
      </w:r>
    </w:p>
    <w:p w:rsidR="007D6241" w:rsidRPr="00053910" w:rsidRDefault="007D6241" w:rsidP="00053910">
      <w:pPr>
        <w:pStyle w:val="1"/>
      </w:pPr>
    </w:p>
    <w:p w:rsidR="007D6241" w:rsidRPr="00053910" w:rsidRDefault="007D6241" w:rsidP="00053910">
      <w:pPr>
        <w:pStyle w:val="1"/>
      </w:pPr>
      <w:r w:rsidRPr="00053910">
        <w:t xml:space="preserve">РЭ как наука и область хозяйственной" практики людей включает в себя следующие составляющие части: </w:t>
      </w:r>
    </w:p>
    <w:p w:rsidR="007D6241" w:rsidRPr="00053910" w:rsidRDefault="007D6241" w:rsidP="00053910">
      <w:pPr>
        <w:pStyle w:val="1"/>
      </w:pPr>
    </w:p>
    <w:p w:rsidR="007D6241" w:rsidRPr="00053910" w:rsidRDefault="007D6241" w:rsidP="00053910">
      <w:pPr>
        <w:pStyle w:val="1"/>
      </w:pPr>
      <w:r w:rsidRPr="00053910">
        <w:t xml:space="preserve">Объект науки, Предмет науки, </w:t>
      </w:r>
    </w:p>
    <w:p w:rsidR="007D6241" w:rsidRPr="00053910" w:rsidRDefault="007D6241" w:rsidP="00053910">
      <w:pPr>
        <w:pStyle w:val="1"/>
      </w:pPr>
    </w:p>
    <w:p w:rsidR="007D6241" w:rsidRPr="00053910" w:rsidRDefault="007D6241" w:rsidP="00053910">
      <w:pPr>
        <w:pStyle w:val="1"/>
      </w:pPr>
      <w:r w:rsidRPr="00053910">
        <w:t xml:space="preserve">Методологический инструментарий науки, </w:t>
      </w:r>
    </w:p>
    <w:p w:rsidR="007D6241" w:rsidRPr="00053910" w:rsidRDefault="007D6241" w:rsidP="00053910">
      <w:pPr>
        <w:pStyle w:val="1"/>
      </w:pPr>
    </w:p>
    <w:p w:rsidR="007D6241" w:rsidRPr="00053910" w:rsidRDefault="007D6241" w:rsidP="00053910">
      <w:pPr>
        <w:pStyle w:val="1"/>
      </w:pPr>
      <w:r w:rsidRPr="00053910">
        <w:t xml:space="preserve">Субъект науки. </w:t>
      </w:r>
    </w:p>
    <w:p w:rsidR="007D6241" w:rsidRPr="00053910" w:rsidRDefault="007D6241" w:rsidP="00053910">
      <w:pPr>
        <w:pStyle w:val="1"/>
      </w:pPr>
    </w:p>
    <w:p w:rsidR="007D6241" w:rsidRPr="00053910" w:rsidRDefault="007D6241" w:rsidP="00053910">
      <w:pPr>
        <w:pStyle w:val="1"/>
      </w:pPr>
      <w:r w:rsidRPr="00053910">
        <w:t xml:space="preserve">Объект науки- хозяйственная система региона. </w:t>
      </w:r>
    </w:p>
    <w:p w:rsidR="007D6241" w:rsidRPr="00053910" w:rsidRDefault="007D6241" w:rsidP="00053910">
      <w:pPr>
        <w:pStyle w:val="1"/>
      </w:pPr>
    </w:p>
    <w:p w:rsidR="007D6241" w:rsidRPr="00053910" w:rsidRDefault="007D6241" w:rsidP="00053910">
      <w:pPr>
        <w:pStyle w:val="1"/>
      </w:pPr>
      <w:r w:rsidRPr="00053910">
        <w:t xml:space="preserve">Предметом РЭ являются социально-экономические процессы воспроизводства, проявляющиеся в закономерностях объемов, темпов и пропорций развития. </w:t>
      </w:r>
    </w:p>
    <w:p w:rsidR="007D6241" w:rsidRPr="00053910" w:rsidRDefault="007D6241" w:rsidP="00053910">
      <w:pPr>
        <w:pStyle w:val="1"/>
      </w:pPr>
    </w:p>
    <w:p w:rsidR="007D6241" w:rsidRPr="004B0A4B" w:rsidRDefault="007D6241" w:rsidP="00053910">
      <w:pPr>
        <w:pStyle w:val="1"/>
      </w:pPr>
      <w:r w:rsidRPr="00053910">
        <w:t>Инструментарий РЭ - теоретико-методологические подходы к анализу состояния, факторов, проблем, закономерностей, тенденций параметров развития системы и разработанные на этой основе меры, приемы и средства подготовки и реализации макроэкономических хозяйственных решений, служащих интересам страны и ее населения.</w:t>
      </w:r>
    </w:p>
    <w:p w:rsidR="007D6241" w:rsidRPr="00053910" w:rsidRDefault="007D6241" w:rsidP="00053910">
      <w:pPr>
        <w:pStyle w:val="1"/>
      </w:pPr>
      <w:r w:rsidRPr="00053910">
        <w:t xml:space="preserve">Субъект </w:t>
      </w:r>
      <w:r w:rsidRPr="00053910">
        <w:rPr>
          <w:lang w:val="en-US"/>
        </w:rPr>
        <w:t>P</w:t>
      </w:r>
      <w:r w:rsidRPr="00053910">
        <w:t xml:space="preserve">Э — органы управления хозяйственной системы региона, реализующие функции, цели и задачи, стоящие перед экономической наукой и областью хозяйственной практики. </w:t>
      </w:r>
    </w:p>
    <w:p w:rsidR="007D6241" w:rsidRPr="00053910" w:rsidRDefault="007D6241" w:rsidP="00053910">
      <w:pPr>
        <w:pStyle w:val="1"/>
      </w:pPr>
    </w:p>
    <w:p w:rsidR="007D6241" w:rsidRPr="007949BB" w:rsidRDefault="007D6241" w:rsidP="00053910">
      <w:pPr>
        <w:pStyle w:val="1"/>
        <w:rPr>
          <w:b/>
          <w:bCs/>
          <w:sz w:val="28"/>
          <w:szCs w:val="28"/>
        </w:rPr>
      </w:pPr>
      <w:r w:rsidRPr="007949BB">
        <w:rPr>
          <w:b/>
          <w:bCs/>
          <w:sz w:val="28"/>
          <w:szCs w:val="28"/>
        </w:rPr>
        <w:t xml:space="preserve">Лекция №4 Территориальная организация общества </w:t>
      </w:r>
    </w:p>
    <w:p w:rsidR="007D6241" w:rsidRPr="00053910" w:rsidRDefault="007D6241" w:rsidP="00053910">
      <w:pPr>
        <w:pStyle w:val="1"/>
      </w:pPr>
    </w:p>
    <w:p w:rsidR="007D6241" w:rsidRPr="00053910" w:rsidRDefault="007D6241" w:rsidP="00053910">
      <w:pPr>
        <w:pStyle w:val="1"/>
      </w:pPr>
      <w:r w:rsidRPr="00053910">
        <w:t xml:space="preserve">Размещение промышленного производства. Территориально-производственные комплексы. Размещение сферы услуг. Понятие и сущность регионального воспроизводственного процесса. Экономические категории и показатели регионального воспроизводственного процесса: совокупный общественный продукт региона; чистая продукция региона; использованный национальный доход; конечная продукция региона; необходимый и прибавочный продукт. Показатели эффективности регионального воспроизводственного процесса. Пропорции регионального воспроизводственного процесса. Характеристика шести групп пропорций: общеэкономические, структурные, социально-экономические, экономико-демографические, экономико-экологические, финансово-экономические. Закономерности, принципы и факторы размещения производительных сил. Экономическая эффективность производства. </w:t>
      </w:r>
    </w:p>
    <w:p w:rsidR="007D6241" w:rsidRPr="00053910" w:rsidRDefault="007D6241" w:rsidP="00053910">
      <w:pPr>
        <w:pStyle w:val="1"/>
      </w:pPr>
    </w:p>
    <w:p w:rsidR="007D6241" w:rsidRPr="00053910" w:rsidRDefault="007D6241" w:rsidP="00053910">
      <w:pPr>
        <w:pStyle w:val="1"/>
      </w:pPr>
      <w:r w:rsidRPr="00053910">
        <w:t xml:space="preserve">Россия особая страна не только по географическому протяжению, но и по тому, что российское общество вбирает в себя множество территориальных общностей, народов, этносов, обладающих своей культурой, традициями и верованиями. Россия - это вовсе не некий искусственный конгломерат территорий, наций, народностей, этносов, а единый нерасчленимый организм с общим для всех людей жизненным - природным и социальным — пространством. Народы и территории, вошедшие в состав российского государства на разных этапах его формирования, независимо от того, когда и как это произошло -добровольно или насильственным путем, на основе договорных или иных актов, уже в течение длительного времени составляют неразрывные части единого культурно-исторического и политико-экономического пространства. В этом единстве органически скреплены единые государственность, политическая и социокультурная система, единый образ жизни, с одной стороны, и этнонациональный, конфессиональный, национально-культурный плюрализм - с другой. </w:t>
      </w:r>
    </w:p>
    <w:p w:rsidR="007D6241" w:rsidRPr="00053910" w:rsidRDefault="007D6241" w:rsidP="00053910">
      <w:pPr>
        <w:pStyle w:val="1"/>
      </w:pPr>
    </w:p>
    <w:p w:rsidR="007D6241" w:rsidRPr="00053910" w:rsidRDefault="007D6241" w:rsidP="00053910">
      <w:pPr>
        <w:pStyle w:val="1"/>
      </w:pPr>
      <w:r w:rsidRPr="00053910">
        <w:t xml:space="preserve">Российское общество, как и любая другая социальная система - это совокупность индивидов, групп, институтов. Система - это модель устойчивого, повторяющегося воспроизведения. Функции социальной системы - сохранение общества как системы. В России, как и в любом обществе, существуют общности: классовые, территориальные, корпоративные. Признаки социальной общности является: единство политических и экономических интересов; сплоченность и единство самих групп; уровень политической организованности; лидеры; место группы среди других групп; "вес" группы, ее влияние; политическая характеристика. Выразителями интересов групп являются партии, являющиеся важным элементом политической системы общества. Политическая - более общая форма власти, включающая в себя государственную. Государственная власть - форма политической власти располагающая монополией издавать и применять законы на всей территории государства. </w:t>
      </w:r>
    </w:p>
    <w:p w:rsidR="007D6241" w:rsidRPr="00053910" w:rsidRDefault="007D6241" w:rsidP="00053910">
      <w:pPr>
        <w:pStyle w:val="1"/>
      </w:pPr>
    </w:p>
    <w:p w:rsidR="007D6241" w:rsidRPr="00053910" w:rsidRDefault="007D6241" w:rsidP="00053910">
      <w:pPr>
        <w:pStyle w:val="1"/>
      </w:pPr>
      <w:r w:rsidRPr="00053910">
        <w:t xml:space="preserve">Основным механизмом осуществления политической власти является влияние, а власть государственная располагает всеми средствами оказания влияния, в том числе и принуждением. Основными функциями государственной власти являются: поддержание целостности общества, сохранение связей между людьми даже насильственными средствами; регулирование, упорядочивание общественных процессов; обеспечение общественного порядка. Целью власти является приобщение людей к официальным нормам и ценностям, а так же обеспечение преемственности власти. </w:t>
      </w:r>
    </w:p>
    <w:p w:rsidR="007D6241" w:rsidRPr="00053910" w:rsidRDefault="007D6241" w:rsidP="00053910">
      <w:pPr>
        <w:pStyle w:val="1"/>
      </w:pPr>
    </w:p>
    <w:p w:rsidR="007D6241" w:rsidRPr="00053910" w:rsidRDefault="007D6241" w:rsidP="00053910">
      <w:pPr>
        <w:pStyle w:val="1"/>
      </w:pPr>
      <w:r w:rsidRPr="00053910">
        <w:t xml:space="preserve">Территориальная организация общества, пространственная организация (территориальная структура) жизни людей, сложившаяся на определенном этапе социально-экономического развития; включает размещение населения и отраслей производственной и непроизводственной сферы, природопользование, территориальное разделение труда, экономическое или национально-этническое районирование, территориально-политическую и административно-территориальную организацию государства. Также называют и совокупность процессов или действий, влияющих на территориальную организацию общества. В современной России проблемы регионального развития приобрели чрезвычайное значение. Эти проблемы тормозят реформы и искажают их содержание, влияют на экономику на всех уровнях - от федерального до муниципального, осложняют национально- и межнационально- этнические, конфессиональные, социальные отношения в стране, обостряют межрегиональные противоречия и территориальные диспропорции. Таким образом, нерешенность региональных проблем не просто отрицательно влияет на жизнь страны, тормозит ее выход из кризиса, но и угрожает территориальной целостности Российского государства. </w:t>
      </w:r>
    </w:p>
    <w:p w:rsidR="007D6241" w:rsidRPr="00053910" w:rsidRDefault="007D6241" w:rsidP="00053910">
      <w:pPr>
        <w:pStyle w:val="1"/>
      </w:pPr>
    </w:p>
    <w:p w:rsidR="007D6241" w:rsidRPr="00053910" w:rsidRDefault="007D6241" w:rsidP="00053910">
      <w:pPr>
        <w:pStyle w:val="1"/>
      </w:pPr>
      <w:r w:rsidRPr="00053910">
        <w:t xml:space="preserve">К настоящему времени в обществе уже сложилось представление об актуальности региональных проблем, их остроте, сложности, необходимости решать их, не откладывая в "долгий ящик". Однако выяснилось, что совсем не очевидно, как их решать: прежний опыт региональной политики оказался практически неосмысленным. Роль государства в развитии регионов на основе федерализма и рыночных отношений до сих пор остается неясной. В Российской Федерации отсутствует государственная стратегия регионального развития, призванная определять его предпосылки и механизмы на основе учета объективных законов развития территориальной организации общества (ТОО) и стратегических приоритетов. </w:t>
      </w:r>
    </w:p>
    <w:p w:rsidR="007D6241" w:rsidRPr="00053910" w:rsidRDefault="007D6241" w:rsidP="00053910">
      <w:pPr>
        <w:pStyle w:val="1"/>
      </w:pPr>
    </w:p>
    <w:p w:rsidR="007D6241" w:rsidRPr="00053910" w:rsidRDefault="007D6241" w:rsidP="00053910">
      <w:pPr>
        <w:pStyle w:val="1"/>
      </w:pPr>
      <w:r w:rsidRPr="00053910">
        <w:t xml:space="preserve">ПРИЧИНЫ КРИЗИСА ТОО. </w:t>
      </w:r>
    </w:p>
    <w:p w:rsidR="007D6241" w:rsidRPr="00053910" w:rsidRDefault="007D6241" w:rsidP="00053910">
      <w:pPr>
        <w:pStyle w:val="1"/>
      </w:pPr>
    </w:p>
    <w:p w:rsidR="007D6241" w:rsidRPr="00053910" w:rsidRDefault="007D6241" w:rsidP="00053910">
      <w:pPr>
        <w:pStyle w:val="1"/>
      </w:pPr>
      <w:r w:rsidRPr="00053910">
        <w:t xml:space="preserve">В период политического и экономического реформирования общества, его территориальная организация, сложившаяся в советский период, становится серьезным препятствием на пути реформ. </w:t>
      </w:r>
    </w:p>
    <w:p w:rsidR="007D6241" w:rsidRPr="00053910" w:rsidRDefault="007D6241" w:rsidP="00053910">
      <w:pPr>
        <w:pStyle w:val="1"/>
      </w:pPr>
    </w:p>
    <w:p w:rsidR="007D6241" w:rsidRPr="004B0A4B" w:rsidRDefault="007D6241" w:rsidP="00053910">
      <w:pPr>
        <w:pStyle w:val="1"/>
      </w:pPr>
      <w:r w:rsidRPr="00053910">
        <w:t>Децентрализация экономики и управления, повышение роли Советов, конфликтные ситуации в сфере государственного устройства и межнациональных отношений - все эти проблемы приобрели обостренный характер на фоне глубоких деформаций в территориальной организации общества. ТОО представляет собой исторически обусловленные формы территориальной организации производства, расселения, административно-территориального устройства и инфрастуктуры. Она формируется под влиянием ряда факторов - это, прежде всего, природные условия и ресурсы, научно-технический прогресс, а также эволюция общественного воспроизводства.</w:t>
      </w:r>
    </w:p>
    <w:p w:rsidR="007D6241" w:rsidRPr="00053910" w:rsidRDefault="007D6241" w:rsidP="00053910">
      <w:pPr>
        <w:pStyle w:val="1"/>
      </w:pPr>
      <w:r w:rsidRPr="00053910">
        <w:t xml:space="preserve">К сожалению, мы еще только подходим к осознанию необходимости использования в регулировании развития общества такого механизма, как региональная политика, тогда как развитые страны имеют 30-40-летний опыт работы в этом направлении. </w:t>
      </w:r>
    </w:p>
    <w:p w:rsidR="007D6241" w:rsidRPr="00053910" w:rsidRDefault="007D6241" w:rsidP="00053910">
      <w:pPr>
        <w:pStyle w:val="1"/>
      </w:pPr>
    </w:p>
    <w:p w:rsidR="007D6241" w:rsidRPr="00053910" w:rsidRDefault="007D6241" w:rsidP="00053910">
      <w:pPr>
        <w:pStyle w:val="1"/>
      </w:pPr>
      <w:r w:rsidRPr="00053910">
        <w:t xml:space="preserve">Следует также отметить, что региональная политика не тождественна территориальной. Под последней мы понимаем разрабатываемую на уровне общества систему долговременных целей, механизмов реализации и учета последствий деятельности по организации и обустройству территории страны в целом. Таким образом, территориальная политика - это реализации стратегии территориального развития страны с учетом специфики регионов. Региональная же политика - это деятельность по территориальной организации региона, которая может исходить как от местных органов, так и от центра. </w:t>
      </w:r>
    </w:p>
    <w:p w:rsidR="007D6241" w:rsidRPr="00053910" w:rsidRDefault="007D6241" w:rsidP="00053910">
      <w:pPr>
        <w:pStyle w:val="1"/>
      </w:pPr>
    </w:p>
    <w:p w:rsidR="007D6241" w:rsidRPr="00053910" w:rsidRDefault="007D6241" w:rsidP="00053910">
      <w:pPr>
        <w:pStyle w:val="1"/>
      </w:pPr>
      <w:r w:rsidRPr="00053910">
        <w:t xml:space="preserve">В сферу региональной политики включаются следующие направления: соотношение и взаимодействие движущих сил регионального развития (государственный и частный сектора экономики); соотношение национального и регионального аспектов развития, центрального и регионального уровней управления; отношение к задаче подъема экономики депрессивных районов. Сюда же относятся региональные аспекты демографической политики, политики урбанизации, аграрной политики и др. </w:t>
      </w:r>
    </w:p>
    <w:p w:rsidR="007D6241" w:rsidRPr="00053910" w:rsidRDefault="007D6241" w:rsidP="00053910">
      <w:pPr>
        <w:pStyle w:val="1"/>
      </w:pPr>
    </w:p>
    <w:p w:rsidR="007D6241" w:rsidRPr="00053910" w:rsidRDefault="007D6241" w:rsidP="00053910">
      <w:pPr>
        <w:pStyle w:val="1"/>
      </w:pPr>
      <w:r w:rsidRPr="00053910">
        <w:t xml:space="preserve">Различают прямые и косвенные методы проведения региональной политики. В первом случае государство активно участвует в капиталовложениях, направленных на совершенствование территориальной структуры хозяйства (создание центров роста, инфраструктуры и пр.); во втором - государство через финансовую (налоговую, кредитную, таможенную) систему стремится создать соответствующий экономический "климат" в тех или иных районах для стимулирования их ускоренного развития. </w:t>
      </w:r>
    </w:p>
    <w:p w:rsidR="007D6241" w:rsidRPr="00053910" w:rsidRDefault="007D6241" w:rsidP="00053910">
      <w:pPr>
        <w:pStyle w:val="1"/>
      </w:pPr>
    </w:p>
    <w:p w:rsidR="007D6241" w:rsidRPr="00053910" w:rsidRDefault="007D6241" w:rsidP="00053910">
      <w:pPr>
        <w:pStyle w:val="1"/>
      </w:pPr>
      <w:r w:rsidRPr="00053910">
        <w:t xml:space="preserve">Несмотря на то, что в советское время понятие территории сводилось к утилитарно понимаемому ресурсу, было бы ошибкой утверждать, что в стране не было определенной территориальной политики. Конечно в отличие от развитых стран в СССР никогда не разрабатывался единый документ, в котором бы учитывался весь спектр проблем ТОО. У нас создавались программы (схемы) размещения производительных сил и отдельных отраслей народного хозяйства и, отдельно от них, расселения населения, развития транспорта, экологического регулирования. Это был ведомственный вариант исполнения ТОО. Но стратегические установки, сформулированные в разное время и в различных документах, конечно же, существовали. К важнейшим из них относятся следующие: </w:t>
      </w:r>
    </w:p>
    <w:p w:rsidR="007D6241" w:rsidRPr="00053910" w:rsidRDefault="007D6241" w:rsidP="00053910">
      <w:pPr>
        <w:pStyle w:val="1"/>
      </w:pPr>
    </w:p>
    <w:p w:rsidR="007D6241" w:rsidRPr="00053910" w:rsidRDefault="007D6241" w:rsidP="00053910">
      <w:pPr>
        <w:pStyle w:val="1"/>
      </w:pPr>
      <w:r w:rsidRPr="00053910">
        <w:t xml:space="preserve">• обеспечение постоянного сдвига населения и производительных сил на Восток, с учетом потребности освоения природных ресурсов региона, а также необходимости регулирования хозяйственной деятельности в европейской части; </w:t>
      </w:r>
    </w:p>
    <w:p w:rsidR="007D6241" w:rsidRPr="00053910" w:rsidRDefault="007D6241" w:rsidP="00053910">
      <w:pPr>
        <w:pStyle w:val="1"/>
      </w:pPr>
    </w:p>
    <w:p w:rsidR="007D6241" w:rsidRPr="00053910" w:rsidRDefault="007D6241" w:rsidP="00053910">
      <w:pPr>
        <w:pStyle w:val="1"/>
      </w:pPr>
      <w:r w:rsidRPr="00053910">
        <w:t xml:space="preserve">• ограничение роста крупных городов, стимулирование малых и средних; более равномерное размещение производства и населения; </w:t>
      </w:r>
    </w:p>
    <w:p w:rsidR="007D6241" w:rsidRPr="00053910" w:rsidRDefault="007D6241" w:rsidP="00053910">
      <w:pPr>
        <w:pStyle w:val="1"/>
      </w:pPr>
    </w:p>
    <w:p w:rsidR="007D6241" w:rsidRPr="00053910" w:rsidRDefault="007D6241" w:rsidP="00053910">
      <w:pPr>
        <w:pStyle w:val="1"/>
      </w:pPr>
      <w:r w:rsidRPr="00053910">
        <w:t xml:space="preserve">• "выравнивание" уровней развития регионов и республик. </w:t>
      </w:r>
    </w:p>
    <w:p w:rsidR="007D6241" w:rsidRPr="00053910" w:rsidRDefault="007D6241" w:rsidP="00053910">
      <w:pPr>
        <w:pStyle w:val="1"/>
      </w:pPr>
    </w:p>
    <w:p w:rsidR="007D6241" w:rsidRPr="00053910" w:rsidRDefault="007D6241" w:rsidP="00053910">
      <w:pPr>
        <w:pStyle w:val="1"/>
      </w:pPr>
      <w:r w:rsidRPr="00053910">
        <w:t xml:space="preserve">Сдвиг на Восток и политика ускоренного освоения Европейского Севера осуществлялись в режиме гигантомании и создания сырьевой монополии. Пренебрежение министерств и ведомств социальными проблемами отрицательно сказывалось на районах нового освоения, характерной для них стала высокая интенсивность миграционного оборота. </w:t>
      </w:r>
    </w:p>
    <w:p w:rsidR="007D6241" w:rsidRPr="00053910" w:rsidRDefault="007D6241" w:rsidP="00053910">
      <w:pPr>
        <w:pStyle w:val="1"/>
      </w:pPr>
    </w:p>
    <w:p w:rsidR="007D6241" w:rsidRPr="00053910" w:rsidRDefault="007D6241" w:rsidP="00053910">
      <w:pPr>
        <w:pStyle w:val="1"/>
      </w:pPr>
      <w:r w:rsidRPr="00053910">
        <w:t xml:space="preserve">Никакого сдвига населения на Восток не произошло: в 1959 г. на территории Сибири и Дальнего Востока проживало 10,8 % населения СССР, а 30 лет спустя, в 1989 г., - 11,2 %. </w:t>
      </w:r>
    </w:p>
    <w:p w:rsidR="007D6241" w:rsidRPr="00053910" w:rsidRDefault="007D6241" w:rsidP="00053910">
      <w:pPr>
        <w:pStyle w:val="1"/>
      </w:pPr>
    </w:p>
    <w:p w:rsidR="007D6241" w:rsidRPr="00053910" w:rsidRDefault="007D6241" w:rsidP="00053910">
      <w:pPr>
        <w:pStyle w:val="1"/>
      </w:pPr>
      <w:r w:rsidRPr="00053910">
        <w:t xml:space="preserve">Столь же неэффективным оказался итог реализации установки на регулирование расселения и развития городов. Вплоть до начала 80-х годов круг городов, в отношении которых существовали запрет или ограничения на новое промышленное строительство, непрерывно расширялся. В 1981 г. соответствующим постановлением количество таких городов было доведено до 259, причем в их числе оказались не только крупные и крупнейшие, но и некоторые средние города. Постановление 1981 г. распространялось и на пригородные территории. </w:t>
      </w:r>
    </w:p>
    <w:p w:rsidR="007D6241" w:rsidRPr="00053910" w:rsidRDefault="007D6241" w:rsidP="00053910">
      <w:pPr>
        <w:pStyle w:val="1"/>
      </w:pPr>
    </w:p>
    <w:p w:rsidR="007D6241" w:rsidRPr="00053910" w:rsidRDefault="007D6241" w:rsidP="00053910">
      <w:pPr>
        <w:pStyle w:val="1"/>
      </w:pPr>
      <w:r w:rsidRPr="00053910">
        <w:t xml:space="preserve">В начале 60-х годов Госпланом СССР был подготовлен перечень 400 малых и средних городов, которые рекомендовались для размещения в них новых производственных (преимущественно промышленных) объектов. Однако в конечном счете эта политика успеха не имела: в 1959 г. на 78 городов, которые подвергались наиболее длительному регулированию, приходилось 2/5 городского населения страны, в 1989 г. - столько же. В 1959г. на Москву, Ленинград, Киев, Горький, Харьков, Свердловск, Ростов-на-Дону приходилось 13 % городского населения, спустя 30 лет - 12,5 %. </w:t>
      </w:r>
    </w:p>
    <w:p w:rsidR="007D6241" w:rsidRPr="00053910" w:rsidRDefault="007D6241" w:rsidP="00053910">
      <w:pPr>
        <w:pStyle w:val="1"/>
      </w:pPr>
    </w:p>
    <w:p w:rsidR="007D6241" w:rsidRPr="00053910" w:rsidRDefault="007D6241" w:rsidP="00053910">
      <w:pPr>
        <w:pStyle w:val="1"/>
      </w:pPr>
      <w:r w:rsidRPr="00053910">
        <w:t xml:space="preserve">Фактический провал городского регулирования породил глубокие деформации во всех звеньях ТОО. Он обусловил, в частности, тот факт, что в СССР крупнейшие города задержались на фазе экстенсивной индустриализации, по сравнению с развитыми странами, по крайней мере на 20-25 лет. </w:t>
      </w:r>
    </w:p>
    <w:p w:rsidR="007D6241" w:rsidRPr="00053910" w:rsidRDefault="007D6241" w:rsidP="00053910">
      <w:pPr>
        <w:pStyle w:val="1"/>
      </w:pPr>
    </w:p>
    <w:p w:rsidR="007D6241" w:rsidRPr="00053910" w:rsidRDefault="007D6241" w:rsidP="00053910">
      <w:pPr>
        <w:pStyle w:val="1"/>
      </w:pPr>
      <w:r w:rsidRPr="00053910">
        <w:t xml:space="preserve">Что касается установки на сближение уровней социально-экономического развития регионов, то судьба ее оказалась не более удачной. Конечно, прежний, существовавший до 1917 г., разрыв между промышленно развитыми регионами России и окраинами был постепенно преодолен. Все окраинные регионы в той или иной мере были охвачены индустриализацией, контрасты оказались сглаженными. Но, во-первых, индустриализация была осуществлена на экстенсивной основе. Во-вторых, в Закавказье и Средней Азии не были полностью разрушены старые феодально-классовые структуры, которые при всевластии местной партийно-государственной бюрократии обрели новое экономической содержание, создав и особый механизм распределения и перераспределения. В третьих, на основе близорукой политики монокультуры и выросла гигантская теневая экономика, ставшая одной из фундаментальных "мин", взорвавших изнутри Советский Союз. </w:t>
      </w:r>
    </w:p>
    <w:p w:rsidR="007D6241" w:rsidRPr="00053910" w:rsidRDefault="007D6241" w:rsidP="00053910">
      <w:pPr>
        <w:pStyle w:val="1"/>
      </w:pPr>
    </w:p>
    <w:p w:rsidR="007D6241" w:rsidRPr="004B0A4B" w:rsidRDefault="007D6241" w:rsidP="00053910">
      <w:pPr>
        <w:pStyle w:val="1"/>
      </w:pPr>
      <w:r w:rsidRPr="00053910">
        <w:t>Экономика ряда регионов оказалась разъединенной на два своеобразных сектора: обрабатывающая промышленность, добывающие отрасли, а также энергетика развивались усилиями главным образом русскоязычного населения, которое стало своего рода носителем индустриальной цивилизации; в то же время сельское хозяйство, сфера услуг, система распределения, обмена и управления функционировали в режиме феодально-клановых отношений. В виде "европейской" модификации такая схема была реализована также в республиках Прибалтики и в Молдавии.</w:t>
      </w:r>
    </w:p>
    <w:p w:rsidR="007D6241" w:rsidRPr="00053910" w:rsidRDefault="007D6241" w:rsidP="00053910">
      <w:pPr>
        <w:pStyle w:val="1"/>
      </w:pPr>
      <w:r w:rsidRPr="00053910">
        <w:t xml:space="preserve">В других регионах механизмы экономического роста на исторически изжившей себя, основе при отсутствии научно-обоснованной региональной политики действовали иначе. Однако всюду баланс результатов являлся скорее негативным, нежели позитивным. С середины 60-х годов на смену общей тенденции выравнивания уровней социально-экономического развития регионов приходит противоположная тенденция - углубление дифференциации. </w:t>
      </w:r>
    </w:p>
    <w:p w:rsidR="007D6241" w:rsidRPr="00053910" w:rsidRDefault="007D6241" w:rsidP="00053910">
      <w:pPr>
        <w:pStyle w:val="1"/>
      </w:pPr>
    </w:p>
    <w:p w:rsidR="007D6241" w:rsidRPr="00053910" w:rsidRDefault="007D6241" w:rsidP="00053910">
      <w:pPr>
        <w:pStyle w:val="1"/>
      </w:pPr>
      <w:r w:rsidRPr="00053910">
        <w:t xml:space="preserve">Таким образом, важнейшие установки в сфере территориального развития оказались или нереализованными, или реализованными в совершенно недостаточной мере, или, реализованными в превратной форме. Территориальная организация советского общества как целостное явление складывалась в большой степени на стихийной основе и как побочный результат решений, подчиненных прежде всего задачам экстенсивного экономического роста. </w:t>
      </w:r>
    </w:p>
    <w:p w:rsidR="007D6241" w:rsidRPr="00053910" w:rsidRDefault="007D6241" w:rsidP="00053910">
      <w:pPr>
        <w:pStyle w:val="1"/>
      </w:pPr>
    </w:p>
    <w:p w:rsidR="007D6241" w:rsidRPr="00053910" w:rsidRDefault="007D6241" w:rsidP="00053910">
      <w:pPr>
        <w:pStyle w:val="1"/>
      </w:pPr>
      <w:r w:rsidRPr="00053910">
        <w:t xml:space="preserve">Помимо этого, были определены так называемые принципы размещения социалистического производства. А именно: </w:t>
      </w:r>
    </w:p>
    <w:p w:rsidR="007D6241" w:rsidRPr="00053910" w:rsidRDefault="007D6241" w:rsidP="00053910">
      <w:pPr>
        <w:pStyle w:val="1"/>
      </w:pPr>
    </w:p>
    <w:p w:rsidR="007D6241" w:rsidRPr="00053910" w:rsidRDefault="007D6241" w:rsidP="00053910">
      <w:pPr>
        <w:pStyle w:val="1"/>
      </w:pPr>
      <w:r w:rsidRPr="00053910">
        <w:t xml:space="preserve">• комплексное развитие экономических районов; </w:t>
      </w:r>
    </w:p>
    <w:p w:rsidR="007D6241" w:rsidRPr="00053910" w:rsidRDefault="007D6241" w:rsidP="00053910">
      <w:pPr>
        <w:pStyle w:val="1"/>
      </w:pPr>
    </w:p>
    <w:p w:rsidR="007D6241" w:rsidRPr="00053910" w:rsidRDefault="007D6241" w:rsidP="00053910">
      <w:pPr>
        <w:pStyle w:val="1"/>
      </w:pPr>
      <w:r w:rsidRPr="00053910">
        <w:t xml:space="preserve">• приближение промышленности к источникам сырья, энергии, трудовым ресурсам и т.д. с целью сокращения транспортных издержек; </w:t>
      </w:r>
    </w:p>
    <w:p w:rsidR="007D6241" w:rsidRPr="00053910" w:rsidRDefault="007D6241" w:rsidP="00053910">
      <w:pPr>
        <w:pStyle w:val="1"/>
      </w:pPr>
    </w:p>
    <w:p w:rsidR="007D6241" w:rsidRPr="00053910" w:rsidRDefault="007D6241" w:rsidP="00053910">
      <w:pPr>
        <w:pStyle w:val="1"/>
      </w:pPr>
      <w:r w:rsidRPr="00053910">
        <w:t xml:space="preserve">• размещение производства с учетом задач повышения обороноспособности страны. </w:t>
      </w:r>
    </w:p>
    <w:p w:rsidR="007D6241" w:rsidRPr="00053910" w:rsidRDefault="007D6241" w:rsidP="00053910">
      <w:pPr>
        <w:pStyle w:val="1"/>
      </w:pPr>
    </w:p>
    <w:p w:rsidR="007D6241" w:rsidRPr="00053910" w:rsidRDefault="007D6241" w:rsidP="00053910">
      <w:pPr>
        <w:pStyle w:val="1"/>
      </w:pPr>
      <w:r w:rsidRPr="00053910">
        <w:t xml:space="preserve">В совокупности эти принципы затрагивали многие аспекты развития ТОО и для того времени были прогрессивными. </w:t>
      </w:r>
    </w:p>
    <w:p w:rsidR="007D6241" w:rsidRPr="00053910" w:rsidRDefault="007D6241" w:rsidP="00053910">
      <w:pPr>
        <w:pStyle w:val="1"/>
      </w:pPr>
    </w:p>
    <w:p w:rsidR="007D6241" w:rsidRPr="00053910" w:rsidRDefault="007D6241" w:rsidP="00053910">
      <w:pPr>
        <w:pStyle w:val="1"/>
      </w:pPr>
      <w:r w:rsidRPr="00053910">
        <w:t xml:space="preserve">В конце 60-х годов был определен основной принцип управления регионами областного ранга - областями, краями, автономными республиками: повышение вклада региона в экономику страны. Исходя из этого цель регионального развития имела чисто экономический характер; социальные задачи приобретали вторичное или даже вспомогательное значение. </w:t>
      </w:r>
    </w:p>
    <w:p w:rsidR="007D6241" w:rsidRPr="00053910" w:rsidRDefault="007D6241" w:rsidP="00053910">
      <w:pPr>
        <w:pStyle w:val="1"/>
      </w:pPr>
    </w:p>
    <w:p w:rsidR="007D6241" w:rsidRPr="00053910" w:rsidRDefault="007D6241" w:rsidP="00053910">
      <w:pPr>
        <w:pStyle w:val="1"/>
      </w:pPr>
      <w:r w:rsidRPr="00053910">
        <w:t xml:space="preserve">Следует, однако, учитывать, что поскольку лишь немногие регионы были, говоря сегодняшним языком, донорами, то и практическая реализация этого принципа была и недостаточно последовательной, и территориально неоднородной: повышали вклад в экономику страны лишь регионы-доноры, остальные регионы решали другие задачи - их руководство стремилось сократить относительную убыточность хозяйства, либо осуществлять крупномасштабное строительство, связанное с новым ресурсным освоением, развитием военно-промышленного комплекса, обустройством приграничных районов и т. п. Решение подобных задач гарантировало централизованное обеспечение финансовыми и другими ресурсами. </w:t>
      </w:r>
    </w:p>
    <w:p w:rsidR="007D6241" w:rsidRPr="00053910" w:rsidRDefault="007D6241" w:rsidP="00053910">
      <w:pPr>
        <w:pStyle w:val="1"/>
      </w:pPr>
    </w:p>
    <w:p w:rsidR="007D6241" w:rsidRPr="00053910" w:rsidRDefault="007D6241" w:rsidP="00053910">
      <w:pPr>
        <w:pStyle w:val="1"/>
      </w:pPr>
      <w:r w:rsidRPr="00053910">
        <w:t xml:space="preserve">Разумеется, на протяжении десятилетий карта "рентабельности" регионов менялась. В частности, это было связано с необходимостью очень крупных первоначальных капитальных вложений, которые начинали окупаться только спустя некоторое время (спустя 5-10-15 лет). Типичным является пример нефтегазового освоения на севере Западной Сибири: многомиллиардные первоначальные (именно "освоенческие") затраты были сделаны в 60-х годах, а поток "нефтедолларов" начался лишь в 70-х годах. </w:t>
      </w:r>
    </w:p>
    <w:p w:rsidR="007D6241" w:rsidRPr="00053910" w:rsidRDefault="007D6241" w:rsidP="00053910">
      <w:pPr>
        <w:pStyle w:val="1"/>
      </w:pPr>
    </w:p>
    <w:p w:rsidR="007D6241" w:rsidRPr="00053910" w:rsidRDefault="007D6241" w:rsidP="00053910">
      <w:pPr>
        <w:pStyle w:val="1"/>
      </w:pPr>
      <w:r w:rsidRPr="00053910">
        <w:t xml:space="preserve">Оглядываясь на 25-40 лет назад не трудно понять, что та парадигма развития советской экономики, которая реализовывалась в 50-60-х годах, была типичным паллиативом. Уже было очевидно, что по "сталинскому пути" экономика не могла больше поступательно развиваться, ее возможности были полностью исчерпаны и сохранение и даже наращивание системы ГУЛАГа не могло вывести ее на новые рубежи. Нужна была принципиально новая система подходов, которая позволила бы максимально использовать в развитии хозяйства достижения НТП, осуществить модернизацию отраслевой структуры экономики, внедрить новые методы хозяйствования, новые принципы и методы территориального развития. Однако в этот период такая концепция появиться еще не могла - к этому были не готовы- Коммунистическая партия Советского Союза, системы управления экономикой, экономической наукой и т. п. </w:t>
      </w:r>
    </w:p>
    <w:p w:rsidR="007D6241" w:rsidRPr="00053910" w:rsidRDefault="007D6241" w:rsidP="00053910">
      <w:pPr>
        <w:pStyle w:val="1"/>
      </w:pPr>
    </w:p>
    <w:p w:rsidR="007D6241" w:rsidRPr="00053910" w:rsidRDefault="007D6241" w:rsidP="00053910">
      <w:pPr>
        <w:pStyle w:val="1"/>
      </w:pPr>
      <w:r w:rsidRPr="00053910">
        <w:t xml:space="preserve">В результате на смену экстенсивному развитию экономики периода 1956-1970 годов пришло то, что позже стали называть периодом застоя. По нашему мнению, более верно квалифицировать этот период как ресурсозатратный - в 1971-1985 годах в Советском Союзе "проедались" его природные ресурсы; миллиарды "нефтедолларов" затрачивались на текущие, часто далеко не важнейшие нужды, а не на модернизацию материально-технической базы экономики. В итоге экономический кризис стал неизбежным. </w:t>
      </w:r>
    </w:p>
    <w:p w:rsidR="007D6241" w:rsidRPr="00053910" w:rsidRDefault="007D6241" w:rsidP="00053910">
      <w:pPr>
        <w:pStyle w:val="1"/>
      </w:pPr>
    </w:p>
    <w:p w:rsidR="007D6241" w:rsidRPr="00053910" w:rsidRDefault="007D6241" w:rsidP="00053910">
      <w:pPr>
        <w:pStyle w:val="1"/>
      </w:pPr>
      <w:r w:rsidRPr="00053910">
        <w:t xml:space="preserve">У нас в стране существовал разрыв между целями, результатами и последствиями территориальной политики. Причин несколько, но основных можно выделить две. </w:t>
      </w:r>
    </w:p>
    <w:p w:rsidR="007D6241" w:rsidRPr="00053910" w:rsidRDefault="007D6241" w:rsidP="00053910">
      <w:pPr>
        <w:pStyle w:val="1"/>
      </w:pPr>
    </w:p>
    <w:p w:rsidR="007D6241" w:rsidRPr="00053910" w:rsidRDefault="007D6241" w:rsidP="00053910">
      <w:pPr>
        <w:pStyle w:val="1"/>
      </w:pPr>
      <w:r w:rsidRPr="00053910">
        <w:t xml:space="preserve">1. Огосударствление экономики и унификация форм собственности сделали, по существу, условной категорией цены и тарифы. При этом размещение производства и его территориальная организация осуществлялись, фактически, на внеэкономической основе. Система сплошного бюджетного финансирования, в том числе и убыточных предприятий, при условии гарантированного сбыта создали экономику, в которой расстояние как бы перестало играть значение, а природные ресурсы и земля не имели стоимости. </w:t>
      </w:r>
    </w:p>
    <w:p w:rsidR="007D6241" w:rsidRPr="00053910" w:rsidRDefault="007D6241" w:rsidP="00053910">
      <w:pPr>
        <w:pStyle w:val="1"/>
      </w:pPr>
    </w:p>
    <w:p w:rsidR="007D6241" w:rsidRPr="00053910" w:rsidRDefault="007D6241" w:rsidP="00053910">
      <w:pPr>
        <w:pStyle w:val="1"/>
        <w:numPr>
          <w:ilvl w:val="0"/>
          <w:numId w:val="1"/>
        </w:numPr>
      </w:pPr>
      <w:r w:rsidRPr="00053910">
        <w:t xml:space="preserve">Исключив влияние механизма товарно-денежных отношений на территориальную организацию производительных сил, государство превратилось в абсолютного монополиста в деле размещения производства. </w:t>
      </w:r>
    </w:p>
    <w:p w:rsidR="007D6241" w:rsidRDefault="007D6241" w:rsidP="00053910">
      <w:pPr>
        <w:pStyle w:val="1"/>
      </w:pPr>
      <w:r>
        <w:t xml:space="preserve">На деле же, свехцентрализованное государственное управление экономикой свелось к тому, что реальное распоряжение национальными ресурсами стало прерогативой министерств. В созданных экономических условиях деятельность ведомств оценивалось по выполнению плана и освоению средств, именно по этому шли безостановочные вложения в новое .строительство в освоенной европейской части страны, в крупные города, т.к. с отраслевой точки зрения это более эффективный способ выполнения плана. В итоге, общегосударственная территориальная политика становится невыгодной ведомствам страны. </w:t>
      </w:r>
    </w:p>
    <w:p w:rsidR="007D6241" w:rsidRDefault="007D6241" w:rsidP="00053910">
      <w:pPr>
        <w:pStyle w:val="1"/>
      </w:pPr>
    </w:p>
    <w:p w:rsidR="007D6241" w:rsidRDefault="007D6241" w:rsidP="00053910">
      <w:pPr>
        <w:pStyle w:val="1"/>
      </w:pPr>
      <w:r>
        <w:t xml:space="preserve">В результате нереализованной стратегии территориального развития появились острейшие проблемы, затрагивающие все стороны жизни общества. </w:t>
      </w:r>
    </w:p>
    <w:p w:rsidR="007D6241" w:rsidRDefault="007D6241" w:rsidP="00053910">
      <w:pPr>
        <w:pStyle w:val="1"/>
      </w:pPr>
    </w:p>
    <w:p w:rsidR="007D6241" w:rsidRDefault="007D6241" w:rsidP="00053910">
      <w:pPr>
        <w:pStyle w:val="1"/>
      </w:pPr>
      <w:r>
        <w:t xml:space="preserve">1. Особый характер урбанизационных процессов, который выражается, с одной стороны, в сверхконцентрации производства и населения в небольшом числе крупных городов, а с другой - в существенном ослаблении, фактическом вымывании малых и средних городских поселений. Всего 56 крупнейших городов вобрали в себя более 40% 'основных фондов промышленности и 23 % всего населения. По типу и динамике этот процесс соответствовал Индии, Аргентине, Нигерии. Однако дело не только в концентрации как таковой, но и в ее характере. В развитых странах, в результате структурной перестройки хозяйства из крупных городов были вынесены так называемые традиционные отрасли промышленности: энергетика, металлургия..., а сами города стали центрами наукоемкого производства и новейших технологий. К сожалению, хозяйственная структура наших городов законсервировалась на этапе классической индустриализации с высоким удельным весом промышленности, в том числе тяжелой; стареющими фондами; изношенной инфраструктурой, искусственно раздутой системой рабочих мест и занятостью. </w:t>
      </w:r>
    </w:p>
    <w:p w:rsidR="007D6241" w:rsidRDefault="007D6241" w:rsidP="00053910">
      <w:pPr>
        <w:pStyle w:val="1"/>
      </w:pPr>
    </w:p>
    <w:p w:rsidR="007D6241" w:rsidRDefault="007D6241" w:rsidP="00053910">
      <w:pPr>
        <w:pStyle w:val="1"/>
      </w:pPr>
      <w:r>
        <w:t xml:space="preserve">2. Межрегиональная дифференция в экономической и социальной сферах. Особенно остро это проявлялось при распределении основных фондов и вуровне заработной платы. </w:t>
      </w:r>
    </w:p>
    <w:p w:rsidR="007D6241" w:rsidRDefault="007D6241" w:rsidP="00053910">
      <w:pPr>
        <w:pStyle w:val="1"/>
      </w:pPr>
    </w:p>
    <w:p w:rsidR="007D6241" w:rsidRDefault="007D6241" w:rsidP="00053910">
      <w:pPr>
        <w:pStyle w:val="1"/>
      </w:pPr>
      <w:r>
        <w:t xml:space="preserve">3. Возникновение обширных районов и зон острого экологического неблагополучия. Многие из них охватывают обширные регионы - район Арала, целинные земли Казахстана, зона Чернобыля. Характерное для советского периода экстенсивное хозяйствование привело как в старых районах, так и в районах нового освоения к серьезным нарушениям экологического равновесия в системе "общество - среда - хозяйство". </w:t>
      </w:r>
    </w:p>
    <w:p w:rsidR="007D6241" w:rsidRDefault="007D6241" w:rsidP="00053910">
      <w:pPr>
        <w:pStyle w:val="1"/>
      </w:pPr>
    </w:p>
    <w:p w:rsidR="007D6241" w:rsidRDefault="007D6241" w:rsidP="00053910">
      <w:pPr>
        <w:pStyle w:val="1"/>
      </w:pPr>
      <w:r>
        <w:t xml:space="preserve">Вероятно, известные политические последствия этого кризиса могли бы быть иными, но фактом стал распад Советского Союза. Соответственно изменилось целеполагание российской региональной политики. </w:t>
      </w:r>
    </w:p>
    <w:p w:rsidR="007D6241" w:rsidRDefault="007D6241" w:rsidP="00053910">
      <w:pPr>
        <w:pStyle w:val="1"/>
      </w:pPr>
    </w:p>
    <w:p w:rsidR="007D6241" w:rsidRDefault="007D6241" w:rsidP="00053910">
      <w:pPr>
        <w:pStyle w:val="1"/>
      </w:pPr>
      <w:r>
        <w:t xml:space="preserve">Наша страна явилась пионером в самой постановке вопроса о необходимости формировать долговременные цели территориального развития. В итоге Запад взял на вооружение такие элементы этого подхода, как государственное регулирование роста городов, политика подъема экономики депрессивных районов, планомерное формирование территориально-хозяйственных комплексов разного масштаба. При этом территориальная политика оказалась обеспечена реальным механизмом практической реализации. Мы же, по существу, так и остались лишь авторами идей и наблюдателями их реализации у других. </w:t>
      </w:r>
    </w:p>
    <w:p w:rsidR="007D6241" w:rsidRDefault="007D6241" w:rsidP="00053910">
      <w:pPr>
        <w:pStyle w:val="1"/>
      </w:pPr>
    </w:p>
    <w:p w:rsidR="007D6241" w:rsidRDefault="007D6241" w:rsidP="00053910">
      <w:pPr>
        <w:pStyle w:val="1"/>
      </w:pPr>
      <w:r>
        <w:t xml:space="preserve">ТЕРРИТОРИАЛЬНАЯ ОРГАНИЗАЦИЯ ОБЩЕСТВА СЕГОДНЯ. </w:t>
      </w:r>
    </w:p>
    <w:p w:rsidR="007D6241" w:rsidRDefault="007D6241" w:rsidP="00053910">
      <w:pPr>
        <w:pStyle w:val="1"/>
      </w:pPr>
    </w:p>
    <w:p w:rsidR="007D6241" w:rsidRDefault="007D6241" w:rsidP="00053910">
      <w:pPr>
        <w:pStyle w:val="1"/>
      </w:pPr>
      <w:r>
        <w:t xml:space="preserve">Формируя современную территориальную стратегию необходимо учитывать определенное диалектическое противоречие. С одной стороны, децентрализация власти и управления создает условия для действенной региональной политики, посредством которой возможно многих территориальных проблем. Но с другой - любая мера децентрализации сужает возможности централизованного воздействия на территорию страны в целом и, значит, решение вопросов, выходящих за пределы регионов, затрагивающих интересы государства. Это означает, что необходимо разведение целей стратегии территориального развития по их значимости и по уровням того механизма, который их в состоянии реализовать. </w:t>
      </w:r>
    </w:p>
    <w:p w:rsidR="007D6241" w:rsidRDefault="007D6241" w:rsidP="00053910">
      <w:pPr>
        <w:pStyle w:val="1"/>
      </w:pPr>
    </w:p>
    <w:p w:rsidR="007D6241" w:rsidRDefault="007D6241" w:rsidP="00053910">
      <w:pPr>
        <w:pStyle w:val="1"/>
      </w:pPr>
      <w:r>
        <w:t xml:space="preserve">Такого рода регулирование территориального развития в масштабах страны не может обойтись без специального документа. Он должен носить стратегический характер и охватывать все важнейшие стороны территориального развития страны. Такого рода общенациональные программы уже много лет существуют практически во всех развитых странах. </w:t>
      </w:r>
    </w:p>
    <w:p w:rsidR="007D6241" w:rsidRDefault="007D6241" w:rsidP="00053910">
      <w:pPr>
        <w:pStyle w:val="1"/>
      </w:pPr>
    </w:p>
    <w:p w:rsidR="007D6241" w:rsidRDefault="007D6241" w:rsidP="00053910">
      <w:pPr>
        <w:pStyle w:val="1"/>
      </w:pPr>
      <w:r>
        <w:t xml:space="preserve">Во Франции это "Региональный план социально-экономического развития и устройства территорий", в Германии - "Федеральная программа организации пространства", в Японии - "План всестороннего развития территории страны". Различными являются сроки действия таких программ, есть определенная специфика и в их содержании. Однако, три обстоятельства являются общими для программ всех стран: во-первых, все они исходят от государства, им разрабатываются и реализуются (хотя и не только им). Естественно и ответственность за осуществление программ лежит на государстве, в том числе и финансовая. Во-вторых, такого рода программы, являются документами именно территориального регулирования, направленными на организацию, устройства территории страны в целом, что не исключает, а предполагает дифференцированное отношение к тем или иным регионам. В-третьих, программы реализуются как с помощью административных рычагов, так и экономических. </w:t>
      </w:r>
    </w:p>
    <w:p w:rsidR="007D6241" w:rsidRDefault="007D6241" w:rsidP="00053910">
      <w:pPr>
        <w:pStyle w:val="1"/>
      </w:pPr>
    </w:p>
    <w:p w:rsidR="007D6241" w:rsidRDefault="007D6241" w:rsidP="00053910">
      <w:pPr>
        <w:pStyle w:val="1"/>
      </w:pPr>
      <w:r>
        <w:t xml:space="preserve">В функциональном отношении подобные программы решают две главные задачи. </w:t>
      </w:r>
    </w:p>
    <w:p w:rsidR="007D6241" w:rsidRDefault="007D6241" w:rsidP="00053910">
      <w:pPr>
        <w:pStyle w:val="1"/>
      </w:pPr>
    </w:p>
    <w:p w:rsidR="007D6241" w:rsidRDefault="007D6241" w:rsidP="00053910">
      <w:pPr>
        <w:pStyle w:val="1"/>
      </w:pPr>
      <w:r>
        <w:t xml:space="preserve">1. Это документ централизованного регулирования территориального устройства страны в целом. </w:t>
      </w:r>
    </w:p>
    <w:p w:rsidR="007D6241" w:rsidRDefault="007D6241" w:rsidP="00053910">
      <w:pPr>
        <w:pStyle w:val="1"/>
      </w:pPr>
    </w:p>
    <w:p w:rsidR="007D6241" w:rsidRPr="00053910" w:rsidRDefault="007D6241" w:rsidP="00053910">
      <w:pPr>
        <w:pStyle w:val="1"/>
        <w:numPr>
          <w:ilvl w:val="0"/>
          <w:numId w:val="1"/>
        </w:numPr>
      </w:pPr>
      <w:r>
        <w:t>Программа является регламентирующим документом, т.к. содержит в себе механизм ориентированный на недопущение таких действий субъектов территориальной политики, которые могут иметь негативные последствия.</w:t>
      </w:r>
    </w:p>
    <w:p w:rsidR="007D6241" w:rsidRPr="004B0A4B" w:rsidRDefault="007D6241" w:rsidP="00053910">
      <w:pPr>
        <w:pStyle w:val="1"/>
      </w:pPr>
    </w:p>
    <w:p w:rsidR="007D6241" w:rsidRDefault="007D6241" w:rsidP="00053910">
      <w:pPr>
        <w:pStyle w:val="1"/>
      </w:pPr>
      <w:r>
        <w:t xml:space="preserve">Опыт разработки программ обустройства территорий развитыми странами свидетельствует о необходимости некоторых обязательных составных элементов. Среди них: </w:t>
      </w:r>
    </w:p>
    <w:p w:rsidR="007D6241" w:rsidRDefault="007D6241" w:rsidP="00053910">
      <w:pPr>
        <w:pStyle w:val="1"/>
      </w:pPr>
    </w:p>
    <w:p w:rsidR="007D6241" w:rsidRDefault="007D6241" w:rsidP="00053910">
      <w:pPr>
        <w:pStyle w:val="1"/>
      </w:pPr>
      <w:r>
        <w:t xml:space="preserve">1) социальные установки программы. Здесь могут ставиться вопросы качества среды обитания, снижения уровня безработицы и т.д.; </w:t>
      </w:r>
    </w:p>
    <w:p w:rsidR="007D6241" w:rsidRDefault="007D6241" w:rsidP="00053910">
      <w:pPr>
        <w:pStyle w:val="1"/>
      </w:pPr>
    </w:p>
    <w:p w:rsidR="007D6241" w:rsidRDefault="007D6241" w:rsidP="00053910">
      <w:pPr>
        <w:pStyle w:val="1"/>
      </w:pPr>
      <w:r>
        <w:t xml:space="preserve">2) общие установки по регулированию размещения производства. Начиная с 60-х годов программы такого рода (Великобритания, Япония, Франция)главным направлением в этой сфере считают предотвращение избыточной концентрации производства, разгрузку регионов и агломераций; </w:t>
      </w:r>
    </w:p>
    <w:p w:rsidR="007D6241" w:rsidRDefault="007D6241" w:rsidP="00053910">
      <w:pPr>
        <w:pStyle w:val="1"/>
      </w:pPr>
    </w:p>
    <w:p w:rsidR="007D6241" w:rsidRDefault="007D6241" w:rsidP="00053910">
      <w:pPr>
        <w:pStyle w:val="1"/>
      </w:pPr>
      <w:r>
        <w:t xml:space="preserve">3) политика в сфере расселения; </w:t>
      </w:r>
    </w:p>
    <w:p w:rsidR="007D6241" w:rsidRDefault="007D6241" w:rsidP="00053910">
      <w:pPr>
        <w:pStyle w:val="1"/>
      </w:pPr>
    </w:p>
    <w:p w:rsidR="007D6241" w:rsidRDefault="007D6241" w:rsidP="00053910">
      <w:pPr>
        <w:pStyle w:val="1"/>
      </w:pPr>
      <w:r>
        <w:t xml:space="preserve">4) общенациональные инфраструктурные проекты - транспорт, связь, информация. </w:t>
      </w:r>
    </w:p>
    <w:p w:rsidR="007D6241" w:rsidRDefault="007D6241" w:rsidP="00053910">
      <w:pPr>
        <w:pStyle w:val="1"/>
      </w:pPr>
    </w:p>
    <w:p w:rsidR="007D6241" w:rsidRDefault="007D6241" w:rsidP="00053910">
      <w:pPr>
        <w:pStyle w:val="1"/>
      </w:pPr>
      <w:r>
        <w:t xml:space="preserve">5) региональный разрез общенациональных программ: выделение регионов, нуждающихся в первоочередном гос. субсидировании, либо поддержке иными средствами. </w:t>
      </w:r>
    </w:p>
    <w:p w:rsidR="007D6241" w:rsidRDefault="007D6241" w:rsidP="00053910">
      <w:pPr>
        <w:pStyle w:val="1"/>
      </w:pPr>
    </w:p>
    <w:p w:rsidR="007D6241" w:rsidRDefault="007D6241" w:rsidP="00053910">
      <w:pPr>
        <w:pStyle w:val="1"/>
      </w:pPr>
      <w:r>
        <w:t xml:space="preserve">Важной составной частью регулирования территориального развития общества является специфическая городская политика. Далеко не случайно движение Запада в сторону осознания необходимости государственного программирования территориального развития начиналось именно с городского уровня. </w:t>
      </w:r>
    </w:p>
    <w:p w:rsidR="007D6241" w:rsidRDefault="007D6241" w:rsidP="00053910">
      <w:pPr>
        <w:pStyle w:val="1"/>
      </w:pPr>
    </w:p>
    <w:p w:rsidR="007D6241" w:rsidRDefault="007D6241" w:rsidP="00053910">
      <w:pPr>
        <w:pStyle w:val="1"/>
      </w:pPr>
      <w:r>
        <w:t xml:space="preserve">Современная территориальная стратегия нуждается в существенной корректировке. Суть дела в том, что городская политика должна исходить не только из собственно городских проблем. Регулирование развития городов позволяет значительно изменять территориальную структуру производства и его организацию на обширных территориях. Важно и то, что объектом регулирования воздействия западных программ выступают не только сами города, но и регионы. Важно подчеркнуть, что городская политика в развитых странах по существу смыкается с региональной политикой. </w:t>
      </w:r>
    </w:p>
    <w:p w:rsidR="007D6241" w:rsidRDefault="007D6241" w:rsidP="00053910">
      <w:pPr>
        <w:pStyle w:val="1"/>
      </w:pPr>
    </w:p>
    <w:p w:rsidR="007D6241" w:rsidRDefault="007D6241" w:rsidP="00053910">
      <w:pPr>
        <w:pStyle w:val="1"/>
      </w:pPr>
      <w:r>
        <w:t xml:space="preserve">Весьма характерна в этом смысле действовавшая в Японии городская политика. В ее рамках были определены так называемые "зоны стимулирования передислокации" промышленного производства. Деконцентрация здесь выступила только как средство, а что касается целевых установок, то они и социальные, и экологические. Городская политика опирается на разветвленный экономический механизм - субсидии местным властям для финансирования производственной инфраструктуры, создания промышленных парков, прямые займы и льготы частным фирмам, от которых также зависит реализация программ. Однако и административное регулирование не сбрасывалось со счетов: в Японии был принят специальный "Закон о стимулировании перемещения промышленности". Широко практиковались административные меры в Великобритании в отношении перегруженного юго-востока страны, во Франции - при регулировании так называемого Парижского городского района. </w:t>
      </w:r>
    </w:p>
    <w:p w:rsidR="007D6241" w:rsidRDefault="007D6241" w:rsidP="00053910">
      <w:pPr>
        <w:pStyle w:val="1"/>
      </w:pPr>
    </w:p>
    <w:p w:rsidR="007D6241" w:rsidRDefault="007D6241" w:rsidP="00053910">
      <w:pPr>
        <w:pStyle w:val="1"/>
      </w:pPr>
      <w:r>
        <w:t xml:space="preserve">В современных условиях городская политика направлена на решение двух важнейших задач. </w:t>
      </w:r>
    </w:p>
    <w:p w:rsidR="007D6241" w:rsidRDefault="007D6241" w:rsidP="00053910">
      <w:pPr>
        <w:pStyle w:val="1"/>
      </w:pPr>
    </w:p>
    <w:p w:rsidR="007D6241" w:rsidRDefault="007D6241" w:rsidP="00053910">
      <w:pPr>
        <w:pStyle w:val="1"/>
      </w:pPr>
      <w:r>
        <w:t xml:space="preserve">Во-первых, необходимо глубокое осовременивание хозяйственной структуры промышленных городов. В частности, освобождение их от рутинного производства, материало- , водо- и трудоемких производств, и наращивание высокотехнологичных и наукоемких производств. </w:t>
      </w:r>
    </w:p>
    <w:p w:rsidR="007D6241" w:rsidRDefault="007D6241" w:rsidP="00053910">
      <w:pPr>
        <w:pStyle w:val="1"/>
      </w:pPr>
    </w:p>
    <w:p w:rsidR="007D6241" w:rsidRDefault="007D6241" w:rsidP="00053910">
      <w:pPr>
        <w:pStyle w:val="1"/>
      </w:pPr>
      <w:r>
        <w:t xml:space="preserve">Изменение структуры хозяйства городов базируется, прежде всего, на изменении форм собственности предприятий, а, следовательно, и на смене системы управления городским хозяйством. </w:t>
      </w:r>
    </w:p>
    <w:p w:rsidR="007D6241" w:rsidRDefault="007D6241" w:rsidP="00053910">
      <w:pPr>
        <w:pStyle w:val="1"/>
      </w:pPr>
    </w:p>
    <w:p w:rsidR="007D6241" w:rsidRDefault="007D6241" w:rsidP="00053910">
      <w:pPr>
        <w:pStyle w:val="1"/>
      </w:pPr>
      <w:r>
        <w:t xml:space="preserve">Во-вторых, важной задачей городского регулирования становится формирование качественно новой системы территориальной организации производства и среды обитания, на основе глубоко интегрированных систем; информационной, производственной и социальной инфраструктуры, транспортной сети и т.д. </w:t>
      </w:r>
    </w:p>
    <w:p w:rsidR="007D6241" w:rsidRDefault="007D6241" w:rsidP="00053910">
      <w:pPr>
        <w:pStyle w:val="1"/>
      </w:pPr>
    </w:p>
    <w:p w:rsidR="007D6241" w:rsidRDefault="007D6241" w:rsidP="00053910">
      <w:pPr>
        <w:pStyle w:val="1"/>
      </w:pPr>
      <w:r>
        <w:t xml:space="preserve">Heт сомнений в том, что городская политика сопряженная фактически с регулированием развития целых регионов позволила развитым странам решить проблемы построения постиндустриального общества. Поэтому сегодня перед нами стоит задача не только хозяйственной перепрофилизации городов, но и организации в них принципиально иной социальной среды и среды обитания. </w:t>
      </w:r>
    </w:p>
    <w:p w:rsidR="007D6241" w:rsidRDefault="007D6241" w:rsidP="00053910">
      <w:pPr>
        <w:pStyle w:val="1"/>
      </w:pPr>
    </w:p>
    <w:p w:rsidR="007D6241" w:rsidRPr="004B0A4B" w:rsidRDefault="007D6241" w:rsidP="00053910">
      <w:pPr>
        <w:pStyle w:val="1"/>
      </w:pPr>
      <w:r>
        <w:t>Таким образом, именно города со специфической внутренней структурой, становятся точками роста национальной экономики. Реформы в сфере городской политики должны проводиться в рамках программы регионального развития. Одним из перспективных вариантов нам представляется разработка и реализация концепции "открытого" города.</w:t>
      </w:r>
    </w:p>
    <w:p w:rsidR="007D6241" w:rsidRPr="00053910" w:rsidRDefault="007D6241" w:rsidP="00053910">
      <w:pPr>
        <w:pStyle w:val="1"/>
      </w:pPr>
      <w:r w:rsidRPr="00053910">
        <w:t xml:space="preserve">Понятие "открытости", как формы либерализации экономики, уже довольно давно и активно используется политиками и экономистами. Однако, форм либерализации достаточно много. Сюда относятся образования различные по территориальному, режимному и функциональному типу. С этой точки зрения нам представляется необходимым более четко определить понятие "открытого" города. </w:t>
      </w:r>
    </w:p>
    <w:p w:rsidR="007D6241" w:rsidRPr="00053910" w:rsidRDefault="007D6241" w:rsidP="00053910">
      <w:pPr>
        <w:pStyle w:val="1"/>
      </w:pPr>
    </w:p>
    <w:p w:rsidR="007D6241" w:rsidRPr="00053910" w:rsidRDefault="007D6241" w:rsidP="00053910">
      <w:pPr>
        <w:pStyle w:val="1"/>
      </w:pPr>
      <w:r w:rsidRPr="00053910">
        <w:t xml:space="preserve">"Открытый" город - не является экстерриториальным образованием и, с точки зрения таможенного законодательства, находится в пределах таможенной территории государства. Однако, в отличие от других субъектов региональной политики, имеет значительно большие полномочия, по ведению предпринимательской и внешнеэкономической деятельности. Полномочия "открытого" города определяет специальный экономико-правовой режим (СЭПР), предусматривающий определенные налоговые, таможенные и финансовые преференции. </w:t>
      </w:r>
    </w:p>
    <w:p w:rsidR="007D6241" w:rsidRPr="00053910" w:rsidRDefault="007D6241" w:rsidP="00053910">
      <w:pPr>
        <w:pStyle w:val="1"/>
      </w:pPr>
    </w:p>
    <w:p w:rsidR="007D6241" w:rsidRPr="00053910" w:rsidRDefault="007D6241" w:rsidP="00053910">
      <w:pPr>
        <w:pStyle w:val="1"/>
      </w:pPr>
      <w:r w:rsidRPr="00053910">
        <w:t xml:space="preserve">Необходимо подчеркнуть, что концепция "открытого" города не имеет специальной ориентации на привлечение иностранного капитала. В городе создаются льготные условия для инвестирования капитала (независимо от страны его происхождения) и осуществлении каких-либо видов деятельности. </w:t>
      </w:r>
    </w:p>
    <w:p w:rsidR="007D6241" w:rsidRPr="00053910" w:rsidRDefault="007D6241" w:rsidP="00053910">
      <w:pPr>
        <w:pStyle w:val="1"/>
      </w:pPr>
    </w:p>
    <w:p w:rsidR="007D6241" w:rsidRPr="00053910" w:rsidRDefault="007D6241" w:rsidP="00053910">
      <w:pPr>
        <w:pStyle w:val="1"/>
      </w:pPr>
      <w:r w:rsidRPr="00053910">
        <w:t xml:space="preserve">Главная цель установления режима открытости в пределах города - это решение местных экономических, социальных и экологических проблем с учетом общегосударственных хозяйственных задач на основе совместного предпринимательства. Наиболее актуальны следующие из них: </w:t>
      </w:r>
    </w:p>
    <w:p w:rsidR="007D6241" w:rsidRPr="00053910" w:rsidRDefault="007D6241" w:rsidP="00053910">
      <w:pPr>
        <w:pStyle w:val="1"/>
      </w:pPr>
    </w:p>
    <w:p w:rsidR="007D6241" w:rsidRPr="00053910" w:rsidRDefault="007D6241" w:rsidP="00053910">
      <w:pPr>
        <w:pStyle w:val="1"/>
      </w:pPr>
      <w:r w:rsidRPr="00053910">
        <w:t xml:space="preserve">• привлечение и эффективное использование современной технологии, управленческого опыта, дополнительных финансовых и материальных ресурсов; </w:t>
      </w:r>
    </w:p>
    <w:p w:rsidR="007D6241" w:rsidRPr="00053910" w:rsidRDefault="007D6241" w:rsidP="00053910">
      <w:pPr>
        <w:pStyle w:val="1"/>
      </w:pPr>
    </w:p>
    <w:p w:rsidR="007D6241" w:rsidRPr="00053910" w:rsidRDefault="007D6241" w:rsidP="00053910">
      <w:pPr>
        <w:pStyle w:val="1"/>
      </w:pPr>
      <w:r w:rsidRPr="00053910">
        <w:t xml:space="preserve">• развитие социальной и производственной инфраструктуры; </w:t>
      </w:r>
    </w:p>
    <w:p w:rsidR="007D6241" w:rsidRPr="00053910" w:rsidRDefault="007D6241" w:rsidP="00053910">
      <w:pPr>
        <w:pStyle w:val="1"/>
      </w:pPr>
    </w:p>
    <w:p w:rsidR="007D6241" w:rsidRPr="00053910" w:rsidRDefault="007D6241" w:rsidP="00053910">
      <w:pPr>
        <w:pStyle w:val="1"/>
      </w:pPr>
      <w:r w:rsidRPr="00053910">
        <w:t xml:space="preserve">• наращивание экспортного потенциала региона; </w:t>
      </w:r>
    </w:p>
    <w:p w:rsidR="007D6241" w:rsidRPr="00053910" w:rsidRDefault="007D6241" w:rsidP="00053910">
      <w:pPr>
        <w:pStyle w:val="1"/>
      </w:pPr>
    </w:p>
    <w:p w:rsidR="007D6241" w:rsidRPr="00053910" w:rsidRDefault="007D6241" w:rsidP="00053910">
      <w:pPr>
        <w:pStyle w:val="1"/>
      </w:pPr>
      <w:r w:rsidRPr="00053910">
        <w:t xml:space="preserve">• реконструкция промышленных предприятий и коммунального хозяйства; </w:t>
      </w:r>
    </w:p>
    <w:p w:rsidR="007D6241" w:rsidRPr="00053910" w:rsidRDefault="007D6241" w:rsidP="00053910">
      <w:pPr>
        <w:pStyle w:val="1"/>
      </w:pPr>
    </w:p>
    <w:p w:rsidR="007D6241" w:rsidRPr="00053910" w:rsidRDefault="007D6241" w:rsidP="00053910">
      <w:pPr>
        <w:pStyle w:val="1"/>
      </w:pPr>
      <w:r w:rsidRPr="00053910">
        <w:t xml:space="preserve">• привлечение иностранных инвестиций с целью создания предприятий с высокой оборачиваемостью капитала; </w:t>
      </w:r>
    </w:p>
    <w:p w:rsidR="007D6241" w:rsidRPr="00053910" w:rsidRDefault="007D6241" w:rsidP="00053910">
      <w:pPr>
        <w:pStyle w:val="1"/>
      </w:pPr>
    </w:p>
    <w:p w:rsidR="007D6241" w:rsidRPr="00053910" w:rsidRDefault="007D6241" w:rsidP="00053910">
      <w:pPr>
        <w:pStyle w:val="1"/>
      </w:pPr>
      <w:r w:rsidRPr="00053910">
        <w:t xml:space="preserve">• подготовка квалифицированных кадров для предпринимательской деятельности. </w:t>
      </w:r>
    </w:p>
    <w:p w:rsidR="007D6241" w:rsidRPr="00053910" w:rsidRDefault="007D6241" w:rsidP="00053910">
      <w:pPr>
        <w:pStyle w:val="1"/>
      </w:pPr>
    </w:p>
    <w:p w:rsidR="007D6241" w:rsidRPr="00053910" w:rsidRDefault="007D6241" w:rsidP="00053910">
      <w:pPr>
        <w:pStyle w:val="1"/>
      </w:pPr>
      <w:r w:rsidRPr="00053910">
        <w:t xml:space="preserve">Открытому городу предоставляются следующие права: </w:t>
      </w:r>
    </w:p>
    <w:p w:rsidR="007D6241" w:rsidRPr="00053910" w:rsidRDefault="007D6241" w:rsidP="00053910">
      <w:pPr>
        <w:pStyle w:val="1"/>
      </w:pPr>
    </w:p>
    <w:p w:rsidR="007D6241" w:rsidRPr="00053910" w:rsidRDefault="007D6241" w:rsidP="00053910">
      <w:pPr>
        <w:pStyle w:val="1"/>
      </w:pPr>
      <w:r w:rsidRPr="00053910">
        <w:t xml:space="preserve">• организация и регистрация субъектов предпринимательской деятельности; </w:t>
      </w:r>
    </w:p>
    <w:p w:rsidR="007D6241" w:rsidRPr="00053910" w:rsidRDefault="007D6241" w:rsidP="00053910">
      <w:pPr>
        <w:pStyle w:val="1"/>
      </w:pPr>
    </w:p>
    <w:p w:rsidR="007D6241" w:rsidRPr="00053910" w:rsidRDefault="007D6241" w:rsidP="00053910">
      <w:pPr>
        <w:pStyle w:val="1"/>
      </w:pPr>
      <w:r w:rsidRPr="00053910">
        <w:t xml:space="preserve">• установление размеров налоговых и иных платежей, транспортных тарифов, </w:t>
      </w:r>
    </w:p>
    <w:p w:rsidR="007D6241" w:rsidRPr="00053910" w:rsidRDefault="007D6241" w:rsidP="00053910">
      <w:pPr>
        <w:pStyle w:val="1"/>
      </w:pPr>
    </w:p>
    <w:p w:rsidR="007D6241" w:rsidRPr="00053910" w:rsidRDefault="007D6241" w:rsidP="00053910">
      <w:pPr>
        <w:pStyle w:val="1"/>
      </w:pPr>
      <w:r w:rsidRPr="00053910">
        <w:t xml:space="preserve">• сроков амортизации и др. льгот инвесторам; </w:t>
      </w:r>
    </w:p>
    <w:p w:rsidR="007D6241" w:rsidRPr="00053910" w:rsidRDefault="007D6241" w:rsidP="00053910">
      <w:pPr>
        <w:pStyle w:val="1"/>
      </w:pPr>
    </w:p>
    <w:p w:rsidR="007D6241" w:rsidRPr="004B0A4B" w:rsidRDefault="007D6241" w:rsidP="00053910">
      <w:pPr>
        <w:pStyle w:val="1"/>
      </w:pPr>
      <w:r w:rsidRPr="00053910">
        <w:t>• установление режима выдачи лицензий на ввоз/вывоз товаров и услуг;</w:t>
      </w:r>
    </w:p>
    <w:p w:rsidR="007D6241" w:rsidRPr="00053910" w:rsidRDefault="007D6241" w:rsidP="00053910">
      <w:pPr>
        <w:pStyle w:val="1"/>
      </w:pPr>
      <w:r w:rsidRPr="00053910">
        <w:t xml:space="preserve">• создание внешнеторговых компаний и ассоциаций делового сотрудничества; </w:t>
      </w:r>
    </w:p>
    <w:p w:rsidR="007D6241" w:rsidRPr="00053910" w:rsidRDefault="007D6241" w:rsidP="00053910">
      <w:pPr>
        <w:pStyle w:val="1"/>
      </w:pPr>
    </w:p>
    <w:p w:rsidR="007D6241" w:rsidRPr="00053910" w:rsidRDefault="007D6241" w:rsidP="00053910">
      <w:pPr>
        <w:pStyle w:val="1"/>
      </w:pPr>
      <w:r w:rsidRPr="00053910">
        <w:t xml:space="preserve">• исходя из принципа самоокупаемости и самофинансирования, непосредственное осуществление предпринимательской деятельности. </w:t>
      </w:r>
    </w:p>
    <w:p w:rsidR="007D6241" w:rsidRPr="00053910" w:rsidRDefault="007D6241" w:rsidP="00053910">
      <w:pPr>
        <w:pStyle w:val="1"/>
      </w:pPr>
    </w:p>
    <w:p w:rsidR="007D6241" w:rsidRPr="00053910" w:rsidRDefault="007D6241" w:rsidP="00053910">
      <w:pPr>
        <w:pStyle w:val="1"/>
      </w:pPr>
      <w:r w:rsidRPr="00053910">
        <w:t xml:space="preserve">Режим "открытого" города обладает еще одной важной особенностью. Открытость является многослойной или многоуровневой. Под этим подразумевается различный статус субъектов "открытого" города. Одни из них пользуются общими преференциями, предоставляемыми СЭПР, другие - могут сформировать специализированные субзоны. Однако, если открытость базируется на режимном подходе (т.н. беспроволочная зона), то в основе субзон лежит территориальный подход. Специализированные субзоны создаются в административных границах города на базе существующих производственных, научных, торговых и др. комплексов и рассматриваются как территории, расположенные за пределами таможенной границы. Таким образом, речь идет о возможности создания локальных СЭЗ в пределах города. Необходимо подчеркнуть, что режим СЭЗ автоматически не распространяется на субъектов "открытого" города. </w:t>
      </w:r>
    </w:p>
    <w:p w:rsidR="007D6241" w:rsidRPr="00053910" w:rsidRDefault="007D6241" w:rsidP="00053910">
      <w:pPr>
        <w:pStyle w:val="1"/>
      </w:pPr>
    </w:p>
    <w:p w:rsidR="007D6241" w:rsidRPr="00053910" w:rsidRDefault="007D6241" w:rsidP="00053910">
      <w:pPr>
        <w:pStyle w:val="1"/>
      </w:pPr>
      <w:r w:rsidRPr="00053910">
        <w:t xml:space="preserve">В целях привлечения инвестиций, современной технологии и управленческого опыта предлагается следующая последовательность формирования и развития открытой экономики города: </w:t>
      </w:r>
    </w:p>
    <w:p w:rsidR="007D6241" w:rsidRPr="00053910" w:rsidRDefault="007D6241" w:rsidP="00053910">
      <w:pPr>
        <w:pStyle w:val="1"/>
      </w:pPr>
    </w:p>
    <w:p w:rsidR="007D6241" w:rsidRPr="00053910" w:rsidRDefault="007D6241" w:rsidP="00053910">
      <w:pPr>
        <w:pStyle w:val="1"/>
      </w:pPr>
      <w:r w:rsidRPr="00053910">
        <w:t xml:space="preserve">• введение в административных границах города "открытого" режима; </w:t>
      </w:r>
    </w:p>
    <w:p w:rsidR="007D6241" w:rsidRPr="00053910" w:rsidRDefault="007D6241" w:rsidP="00053910">
      <w:pPr>
        <w:pStyle w:val="1"/>
      </w:pPr>
    </w:p>
    <w:p w:rsidR="007D6241" w:rsidRPr="00053910" w:rsidRDefault="007D6241" w:rsidP="00053910">
      <w:pPr>
        <w:pStyle w:val="1"/>
      </w:pPr>
      <w:r w:rsidRPr="00053910">
        <w:t xml:space="preserve">• формирование локальных СЭЗ в пределах города; </w:t>
      </w:r>
    </w:p>
    <w:p w:rsidR="007D6241" w:rsidRPr="00053910" w:rsidRDefault="007D6241" w:rsidP="00053910">
      <w:pPr>
        <w:pStyle w:val="1"/>
      </w:pPr>
    </w:p>
    <w:p w:rsidR="007D6241" w:rsidRPr="00053910" w:rsidRDefault="007D6241" w:rsidP="00053910">
      <w:pPr>
        <w:pStyle w:val="1"/>
      </w:pPr>
      <w:r w:rsidRPr="00053910">
        <w:t xml:space="preserve">• разработка комплексной программы развития СЭЗ на основе совместного использования инфраструктуры города. </w:t>
      </w:r>
    </w:p>
    <w:p w:rsidR="007D6241" w:rsidRPr="00053910" w:rsidRDefault="007D6241" w:rsidP="00053910">
      <w:pPr>
        <w:pStyle w:val="1"/>
      </w:pPr>
    </w:p>
    <w:p w:rsidR="007D6241" w:rsidRPr="00053910" w:rsidRDefault="007D6241" w:rsidP="00053910">
      <w:pPr>
        <w:pStyle w:val="1"/>
      </w:pPr>
      <w:r w:rsidRPr="00053910">
        <w:t xml:space="preserve">Быстрый оборот торгового, промышленного и финансового капитала; отработка хозяйственного механизма функционирования локальных СЭЗ позволят привлечь крупные иностранные инвестиции, создать конкурентноспособное наукоемкое производство. </w:t>
      </w:r>
    </w:p>
    <w:p w:rsidR="007D6241" w:rsidRPr="00053910" w:rsidRDefault="007D6241" w:rsidP="00053910">
      <w:pPr>
        <w:pStyle w:val="1"/>
      </w:pPr>
    </w:p>
    <w:p w:rsidR="007D6241" w:rsidRPr="00053910" w:rsidRDefault="007D6241" w:rsidP="00053910">
      <w:pPr>
        <w:pStyle w:val="1"/>
      </w:pPr>
      <w:r w:rsidRPr="00053910">
        <w:t xml:space="preserve">Результаты хозяйственной деятельности должны быть направлены, в первую очередь, на обеспечение приоритетного развития социальной сферы, обеспечение трудоспособного населения рациональной занятостью. </w:t>
      </w:r>
    </w:p>
    <w:p w:rsidR="007D6241" w:rsidRPr="00053910" w:rsidRDefault="007D6241" w:rsidP="00053910">
      <w:pPr>
        <w:pStyle w:val="1"/>
      </w:pPr>
    </w:p>
    <w:p w:rsidR="007D6241" w:rsidRPr="00053910" w:rsidRDefault="007D6241" w:rsidP="00053910">
      <w:pPr>
        <w:pStyle w:val="1"/>
      </w:pPr>
      <w:r w:rsidRPr="00053910">
        <w:t xml:space="preserve">Обсуждение "Основных направлений социально-экономического развития Российской Федерации на долгосрочную перспективу" представленных правительством РФ в Госдуму страны и альтернативного документа "Концепция стратегического развития России до 2010 года", разработанного рабочей группой под руководством члена президиума Государственного Совета РФ В.И.Ишаева в апреле 2001 года, не продвинуло ситуацию ни на шаг вперед. </w:t>
      </w:r>
    </w:p>
    <w:p w:rsidR="007D6241" w:rsidRPr="00053910" w:rsidRDefault="007D6241" w:rsidP="00053910">
      <w:pPr>
        <w:pStyle w:val="1"/>
      </w:pPr>
    </w:p>
    <w:p w:rsidR="007D6241" w:rsidRPr="00053910" w:rsidRDefault="007D6241" w:rsidP="00053910">
      <w:pPr>
        <w:pStyle w:val="1"/>
      </w:pPr>
      <w:r w:rsidRPr="00053910">
        <w:t xml:space="preserve">Современная политико-территориальная структура российского общества сложилась в результате исторического развития и преобразований, произошедших в последнее десятилетие реформ. Россия находится на пути перехода от одного политического режима (тоталитарного) к другому (демократическому). Но преждевременно говорить, что такая тенденция сегодня устойчива и необратима. Россия не имела, характерных для Запада демократических традиций и политической культуры. Российское общество глубоко отличалось от западных почти тотальной милитаризацией, суперцентрализацией, преобладанием в народном сознании коллективистских ценностей, полиэтническим составом населения, отсутствием массовых демократических движений, способных сформировать альтернативную номенклатуре политическую элиту, и т.д. Государственное управление обществом, характерное для советского периода, во многом было отторгнуто изменившимися условиями жизни. Что потребовало изменения, как в системе власти, так и в характере управления органами власти, перераспределение полномочий федерального Центра и субъектов Федерации. </w:t>
      </w:r>
    </w:p>
    <w:p w:rsidR="007D6241" w:rsidRPr="00053910" w:rsidRDefault="007D6241" w:rsidP="00053910">
      <w:pPr>
        <w:pStyle w:val="1"/>
      </w:pPr>
    </w:p>
    <w:p w:rsidR="007D6241" w:rsidRPr="00053910" w:rsidRDefault="007D6241" w:rsidP="00053910">
      <w:pPr>
        <w:pStyle w:val="1"/>
      </w:pPr>
      <w:r w:rsidRPr="00053910">
        <w:t xml:space="preserve">Современное российское общество находится в переходном состоянии. Изменение коснулось как государственных органов власти, так и структуры самого общества. Постепенно происходит социальное структурирование общества, складываются пока не четко очерченные группы интересов, появляется социальная база для "классовых" партий. Современная политическая культура в России имеет недолгую историю. Партийная система находится в процессе становления. Общество не совсем структурировано, и интересы многих групп населения остаются не представленными в политическом процессе. </w:t>
      </w:r>
    </w:p>
    <w:p w:rsidR="007D6241" w:rsidRPr="00053910" w:rsidRDefault="007D6241" w:rsidP="00053910">
      <w:pPr>
        <w:pStyle w:val="1"/>
      </w:pPr>
    </w:p>
    <w:p w:rsidR="007D6241" w:rsidRPr="00053910" w:rsidRDefault="007D6241" w:rsidP="00053910">
      <w:pPr>
        <w:pStyle w:val="1"/>
      </w:pPr>
      <w:r w:rsidRPr="00053910">
        <w:t xml:space="preserve">Современное российское общество еще нельзя назвать зрелым гражданским обществом, судебная система слаба и не полностью независима, парламент в основном подконтролен президенту. В обеспечении эволюции гражданского общества должны сыграть свою роль государственные институты, судебная система, политические партии, профсоюзы, общественные организации и движения. В целом, однако, их функционирование в решающей степени определяется уровнем политической культуры. Предстоит длительный период овладения политической культурой и активизации общественно-политических организаций и движений. </w:t>
      </w:r>
    </w:p>
    <w:p w:rsidR="007D6241" w:rsidRPr="00053910" w:rsidRDefault="007D6241" w:rsidP="00053910">
      <w:pPr>
        <w:pStyle w:val="1"/>
      </w:pPr>
    </w:p>
    <w:p w:rsidR="007D6241" w:rsidRPr="00053910" w:rsidRDefault="007D6241" w:rsidP="00053910">
      <w:pPr>
        <w:pStyle w:val="1"/>
      </w:pPr>
      <w:r w:rsidRPr="00053910">
        <w:t xml:space="preserve">Последние годы 20 века Россия была государством, ведущим войну за свою целостность в Чечне и переживающим экономический кризис. Ее характерной чертой было также длительное противоборство между законодательной и исполнительной властью и разделение полномочий между центром и регионами. В силу российской специфики и в контексте развернувшихся ныне споров и дискуссий о перспективах сохранения целостности страны в число первоочередных выдвинулась проблема политико-территориального устройства. </w:t>
      </w:r>
    </w:p>
    <w:p w:rsidR="007D6241" w:rsidRPr="00053910" w:rsidRDefault="007D6241" w:rsidP="00053910">
      <w:pPr>
        <w:pStyle w:val="1"/>
      </w:pPr>
    </w:p>
    <w:p w:rsidR="007D6241" w:rsidRPr="004B0A4B" w:rsidRDefault="007D6241" w:rsidP="00053910">
      <w:pPr>
        <w:pStyle w:val="1"/>
      </w:pPr>
      <w:r w:rsidRPr="004B0A4B">
        <w:t>Список используемой литературы</w:t>
      </w:r>
    </w:p>
    <w:p w:rsidR="007D6241" w:rsidRPr="00053910" w:rsidRDefault="007D6241" w:rsidP="00053910">
      <w:pPr>
        <w:pStyle w:val="1"/>
      </w:pPr>
      <w:r w:rsidRPr="00053910">
        <w:t xml:space="preserve">1. Бутов В.И., Игнатов ВТ. Регионоведение: экономика и управление. Учебное пособие М: "Тесса", Ростов н/Д: издательский центр "Март", 2000. </w:t>
      </w:r>
    </w:p>
    <w:p w:rsidR="007D6241" w:rsidRPr="00053910" w:rsidRDefault="007D6241" w:rsidP="00053910">
      <w:pPr>
        <w:pStyle w:val="1"/>
      </w:pPr>
    </w:p>
    <w:p w:rsidR="007D6241" w:rsidRPr="00053910" w:rsidRDefault="007D6241" w:rsidP="00053910">
      <w:pPr>
        <w:pStyle w:val="1"/>
      </w:pPr>
      <w:r w:rsidRPr="00053910">
        <w:t xml:space="preserve">2. Бутов В.И., Игнатов В.Г., Кетова Н.П. Основы региональной экономики. Учебное пособие. М. Ростов н/Д: 2000. </w:t>
      </w:r>
    </w:p>
    <w:p w:rsidR="007D6241" w:rsidRPr="00053910" w:rsidRDefault="007D6241" w:rsidP="00053910">
      <w:pPr>
        <w:pStyle w:val="1"/>
      </w:pPr>
    </w:p>
    <w:p w:rsidR="007D6241" w:rsidRPr="00053910" w:rsidRDefault="007D6241" w:rsidP="00053910">
      <w:pPr>
        <w:pStyle w:val="1"/>
      </w:pPr>
      <w:r w:rsidRPr="00053910">
        <w:t xml:space="preserve">3. </w:t>
      </w:r>
      <w:r w:rsidRPr="00053910">
        <w:rPr>
          <w:lang w:val="en-US"/>
        </w:rPr>
        <w:t>www</w:t>
      </w:r>
      <w:r w:rsidRPr="00053910">
        <w:t xml:space="preserve">. </w:t>
      </w:r>
      <w:r w:rsidRPr="00053910">
        <w:rPr>
          <w:lang w:val="en-US"/>
        </w:rPr>
        <w:t>m</w:t>
      </w:r>
      <w:r w:rsidRPr="00053910">
        <w:t>-</w:t>
      </w:r>
      <w:r w:rsidRPr="00053910">
        <w:rPr>
          <w:lang w:val="en-US"/>
        </w:rPr>
        <w:t>economy</w:t>
      </w:r>
      <w:r w:rsidRPr="00053910">
        <w:t>.</w:t>
      </w:r>
      <w:r w:rsidRPr="00053910">
        <w:rPr>
          <w:lang w:val="en-US"/>
        </w:rPr>
        <w:t>ru</w:t>
      </w:r>
      <w:r w:rsidRPr="00053910">
        <w:t xml:space="preserve"> </w:t>
      </w:r>
    </w:p>
    <w:p w:rsidR="007D6241" w:rsidRPr="007949BB" w:rsidRDefault="007D6241" w:rsidP="00053910">
      <w:pPr>
        <w:pStyle w:val="1"/>
        <w:rPr>
          <w:b/>
          <w:bCs/>
          <w:sz w:val="24"/>
          <w:szCs w:val="24"/>
        </w:rPr>
      </w:pPr>
    </w:p>
    <w:p w:rsidR="007D6241" w:rsidRPr="007949BB" w:rsidRDefault="007D6241" w:rsidP="00053910">
      <w:pPr>
        <w:pStyle w:val="1"/>
        <w:rPr>
          <w:b/>
          <w:bCs/>
          <w:sz w:val="24"/>
          <w:szCs w:val="24"/>
        </w:rPr>
      </w:pPr>
      <w:r w:rsidRPr="007949BB">
        <w:rPr>
          <w:b/>
          <w:bCs/>
          <w:sz w:val="24"/>
          <w:szCs w:val="24"/>
        </w:rPr>
        <w:t xml:space="preserve">Лекция №5 Региональные особенности хозяйства </w:t>
      </w:r>
    </w:p>
    <w:p w:rsidR="007D6241" w:rsidRPr="00053910" w:rsidRDefault="007D6241" w:rsidP="00053910">
      <w:pPr>
        <w:pStyle w:val="1"/>
      </w:pPr>
    </w:p>
    <w:p w:rsidR="007D6241" w:rsidRPr="00053910" w:rsidRDefault="007D6241" w:rsidP="00053910">
      <w:pPr>
        <w:pStyle w:val="1"/>
      </w:pPr>
      <w:r w:rsidRPr="00053910">
        <w:t xml:space="preserve">Макроэкономическая концепция региона. Система макроэкономических показателей развития региона. Гравитационные модели. Межрегиональные различия и структурный анализ. Регион как объект хозяйствования и управления. Определение региона как общественно-географической системы. Воспроизводственные функции региональных социально-экономических систем. Региональные различия воспроизводства. Устойчивость социально-экономических систем. </w:t>
      </w:r>
    </w:p>
    <w:p w:rsidR="007D6241" w:rsidRPr="00053910" w:rsidRDefault="007D6241" w:rsidP="00053910">
      <w:pPr>
        <w:pStyle w:val="1"/>
      </w:pPr>
    </w:p>
    <w:p w:rsidR="007D6241" w:rsidRPr="00053910" w:rsidRDefault="007D6241" w:rsidP="00053910">
      <w:pPr>
        <w:pStyle w:val="1"/>
      </w:pPr>
      <w:r w:rsidRPr="00053910">
        <w:t xml:space="preserve">Целевые региональные программы и задачи регионального планирования. </w:t>
      </w:r>
    </w:p>
    <w:p w:rsidR="007D6241" w:rsidRPr="00053910" w:rsidRDefault="007D6241" w:rsidP="00053910">
      <w:pPr>
        <w:pStyle w:val="1"/>
      </w:pPr>
    </w:p>
    <w:p w:rsidR="007D6241" w:rsidRPr="00053910" w:rsidRDefault="007D6241" w:rsidP="00053910">
      <w:pPr>
        <w:pStyle w:val="1"/>
      </w:pPr>
      <w:r w:rsidRPr="00053910">
        <w:t xml:space="preserve">Основные принципы бизнес-планирования. </w:t>
      </w:r>
    </w:p>
    <w:p w:rsidR="007D6241" w:rsidRPr="00053910" w:rsidRDefault="007D6241" w:rsidP="00053910">
      <w:pPr>
        <w:pStyle w:val="1"/>
      </w:pPr>
    </w:p>
    <w:p w:rsidR="007D6241" w:rsidRPr="00053910" w:rsidRDefault="007D6241" w:rsidP="00053910">
      <w:pPr>
        <w:pStyle w:val="1"/>
      </w:pPr>
      <w:r w:rsidRPr="00053910">
        <w:t xml:space="preserve">Разработка бизнес-плана городов, муниципальных округов или районов. </w:t>
      </w:r>
    </w:p>
    <w:p w:rsidR="007D6241" w:rsidRPr="00053910" w:rsidRDefault="007D6241" w:rsidP="00053910">
      <w:pPr>
        <w:pStyle w:val="1"/>
      </w:pPr>
    </w:p>
    <w:p w:rsidR="007D6241" w:rsidRPr="00053910" w:rsidRDefault="007D6241" w:rsidP="00053910">
      <w:pPr>
        <w:pStyle w:val="1"/>
      </w:pPr>
      <w:r w:rsidRPr="00053910">
        <w:t xml:space="preserve">Термин "развитие" часто употребляется в следующих сочетаниях: экономическое развитие, социально-экономическое развитие, развитие экономики России (или другой страны), развитие региона, города. В каждом случае под развитием обычно подразумевается любое прогрессивное изменение прежде всего в экономической сфере. Если изменение количественное, говоря" об экономическом росте. При качественном изменении речь может идти о структурных изменениях или об изменении содержания развития, или о приобретении экономической системой новых характеристик. </w:t>
      </w:r>
    </w:p>
    <w:p w:rsidR="007D6241" w:rsidRPr="00053910" w:rsidRDefault="007D6241" w:rsidP="00053910">
      <w:pPr>
        <w:pStyle w:val="1"/>
      </w:pPr>
    </w:p>
    <w:p w:rsidR="007D6241" w:rsidRPr="004B0A4B" w:rsidRDefault="007D6241" w:rsidP="00053910">
      <w:pPr>
        <w:pStyle w:val="1"/>
      </w:pPr>
      <w:r w:rsidRPr="00053910">
        <w:t>Наряду с чисто экономическими характеристиками нередко рассматривают социальные параметры развития. Более того, социальные характеристики давно уже стали полноправными показателями, оценивающими степень развития любого региона.</w:t>
      </w:r>
    </w:p>
    <w:p w:rsidR="007D6241" w:rsidRPr="00053910" w:rsidRDefault="007D6241" w:rsidP="00053910">
      <w:pPr>
        <w:pStyle w:val="1"/>
      </w:pPr>
      <w:r w:rsidRPr="00053910">
        <w:t xml:space="preserve">Развитие всегда имеет направленность, определяемую целью или системой целей. Если эта направленность положительна, то говорят о прогрессе, если отрицательна, то о регрессе, или о деградации. Иными словами, природа развития регионов всегда предполагает определенную цель или несколько целей. </w:t>
      </w:r>
    </w:p>
    <w:p w:rsidR="007D6241" w:rsidRPr="00053910" w:rsidRDefault="007D6241" w:rsidP="00053910">
      <w:pPr>
        <w:pStyle w:val="1"/>
      </w:pPr>
    </w:p>
    <w:p w:rsidR="007D6241" w:rsidRPr="00053910" w:rsidRDefault="007D6241" w:rsidP="00053910">
      <w:pPr>
        <w:pStyle w:val="1"/>
      </w:pPr>
      <w:r w:rsidRPr="00053910">
        <w:t xml:space="preserve">Развитие региона— многомерный и многоаспектный процесс, который обычно рассматривается с точки зрения совокупности различных социальных и экономических целей. Даже если речь идет только об экономическом развитии, оно обычно рассматривается совместно с развитием социальным. Социально-экономическое развитие включает в себя такие аспекты, как: </w:t>
      </w:r>
    </w:p>
    <w:p w:rsidR="007D6241" w:rsidRPr="00053910" w:rsidRDefault="007D6241" w:rsidP="00053910">
      <w:pPr>
        <w:pStyle w:val="1"/>
      </w:pPr>
    </w:p>
    <w:p w:rsidR="007D6241" w:rsidRPr="00053910" w:rsidRDefault="007D6241" w:rsidP="00053910">
      <w:pPr>
        <w:pStyle w:val="1"/>
      </w:pPr>
      <w:r w:rsidRPr="00053910">
        <w:t xml:space="preserve">рост производства и доходов; </w:t>
      </w:r>
    </w:p>
    <w:p w:rsidR="007D6241" w:rsidRPr="00053910" w:rsidRDefault="007D6241" w:rsidP="00053910">
      <w:pPr>
        <w:pStyle w:val="1"/>
      </w:pPr>
    </w:p>
    <w:p w:rsidR="007D6241" w:rsidRPr="00053910" w:rsidRDefault="007D6241" w:rsidP="00053910">
      <w:pPr>
        <w:pStyle w:val="1"/>
      </w:pPr>
      <w:r w:rsidRPr="00053910">
        <w:t xml:space="preserve">перемены в институциональной, социальной и административной структурах общества; </w:t>
      </w:r>
    </w:p>
    <w:p w:rsidR="007D6241" w:rsidRPr="00053910" w:rsidRDefault="007D6241" w:rsidP="00053910">
      <w:pPr>
        <w:pStyle w:val="1"/>
      </w:pPr>
    </w:p>
    <w:p w:rsidR="007D6241" w:rsidRPr="00053910" w:rsidRDefault="007D6241" w:rsidP="00053910">
      <w:pPr>
        <w:pStyle w:val="1"/>
      </w:pPr>
      <w:r w:rsidRPr="00053910">
        <w:t xml:space="preserve">перемены в общественном сознании; </w:t>
      </w:r>
    </w:p>
    <w:p w:rsidR="007D6241" w:rsidRPr="00053910" w:rsidRDefault="007D6241" w:rsidP="00053910">
      <w:pPr>
        <w:pStyle w:val="1"/>
      </w:pPr>
    </w:p>
    <w:p w:rsidR="007D6241" w:rsidRPr="00053910" w:rsidRDefault="007D6241" w:rsidP="00053910">
      <w:pPr>
        <w:pStyle w:val="1"/>
      </w:pPr>
      <w:r w:rsidRPr="00053910">
        <w:t xml:space="preserve">перемены в традициях и привычках. </w:t>
      </w:r>
    </w:p>
    <w:p w:rsidR="007D6241" w:rsidRPr="00053910" w:rsidRDefault="007D6241" w:rsidP="00053910">
      <w:pPr>
        <w:pStyle w:val="1"/>
      </w:pPr>
    </w:p>
    <w:p w:rsidR="007D6241" w:rsidRPr="00053910" w:rsidRDefault="007D6241" w:rsidP="00053910">
      <w:pPr>
        <w:pStyle w:val="1"/>
      </w:pPr>
      <w:r w:rsidRPr="00053910">
        <w:t xml:space="preserve">В настоящее время основной целью экономического развития большинства стран мира и их регионов является улучшение качества жизни населения. Поэтому процесс социально-экономического развития включает в себя три важнейшие составляющие: </w:t>
      </w:r>
    </w:p>
    <w:p w:rsidR="007D6241" w:rsidRPr="00053910" w:rsidRDefault="007D6241" w:rsidP="00053910">
      <w:pPr>
        <w:pStyle w:val="1"/>
      </w:pPr>
    </w:p>
    <w:p w:rsidR="007D6241" w:rsidRPr="00053910" w:rsidRDefault="007D6241" w:rsidP="00053910">
      <w:pPr>
        <w:pStyle w:val="1"/>
      </w:pPr>
      <w:r w:rsidRPr="00053910">
        <w:t xml:space="preserve">повышение доходов, улучшение здоровья населения и повышение уровня его образования; </w:t>
      </w:r>
    </w:p>
    <w:p w:rsidR="007D6241" w:rsidRPr="00053910" w:rsidRDefault="007D6241" w:rsidP="00053910">
      <w:pPr>
        <w:pStyle w:val="1"/>
      </w:pPr>
    </w:p>
    <w:p w:rsidR="007D6241" w:rsidRPr="00053910" w:rsidRDefault="007D6241" w:rsidP="00053910">
      <w:pPr>
        <w:pStyle w:val="1"/>
      </w:pPr>
      <w:r w:rsidRPr="00053910">
        <w:t xml:space="preserve">создание условий, способствующих росту самоуважения людей в результате формирования социальной, политической, экономической и институциональной систем, ориентированных на уважение человеческого достоинства; </w:t>
      </w:r>
    </w:p>
    <w:p w:rsidR="007D6241" w:rsidRPr="00053910" w:rsidRDefault="007D6241" w:rsidP="00053910">
      <w:pPr>
        <w:pStyle w:val="1"/>
      </w:pPr>
    </w:p>
    <w:p w:rsidR="007D6241" w:rsidRPr="00053910" w:rsidRDefault="007D6241" w:rsidP="00053910">
      <w:pPr>
        <w:pStyle w:val="1"/>
      </w:pPr>
      <w:r w:rsidRPr="00053910">
        <w:t xml:space="preserve">увеличение степени свободы людей, в том числе их экономической свободы. </w:t>
      </w:r>
    </w:p>
    <w:p w:rsidR="007D6241" w:rsidRPr="00053910" w:rsidRDefault="007D6241" w:rsidP="00053910">
      <w:pPr>
        <w:pStyle w:val="1"/>
      </w:pPr>
    </w:p>
    <w:p w:rsidR="007D6241" w:rsidRPr="00053910" w:rsidRDefault="007D6241" w:rsidP="00053910">
      <w:pPr>
        <w:pStyle w:val="1"/>
      </w:pPr>
      <w:r w:rsidRPr="00053910">
        <w:t xml:space="preserve">Последние две составляющие качества жизни не всегда учитываются при оценках степени социально-экономического развития стран и регионов, однако в последнее время в экономической науке и политической практике им придается все большее значение. </w:t>
      </w:r>
    </w:p>
    <w:p w:rsidR="007D6241" w:rsidRPr="00053910" w:rsidRDefault="007D6241" w:rsidP="00053910">
      <w:pPr>
        <w:pStyle w:val="1"/>
      </w:pPr>
    </w:p>
    <w:p w:rsidR="007D6241" w:rsidRPr="00053910" w:rsidRDefault="007D6241" w:rsidP="00053910">
      <w:pPr>
        <w:pStyle w:val="1"/>
      </w:pPr>
      <w:r w:rsidRPr="00053910">
        <w:t xml:space="preserve">Развитие любого региона— многоцелевой и многокритериальный процесс. Содержание развития регионов может сильно различаться. Действительно, развитие Бурятии, Калининградской области, Ямало-Ненецкого автономного округа и Москвы по своему содержанию сильно различаются, и это различие обусловлено не только исходным уровнем развития, но и особенностями каждого региона, его производственной структурой, географическим положением, производственной специализацией и пр. </w:t>
      </w:r>
    </w:p>
    <w:p w:rsidR="007D6241" w:rsidRPr="00053910" w:rsidRDefault="007D6241" w:rsidP="00053910">
      <w:pPr>
        <w:pStyle w:val="1"/>
      </w:pPr>
    </w:p>
    <w:p w:rsidR="007D6241" w:rsidRPr="00053910" w:rsidRDefault="007D6241" w:rsidP="00053910">
      <w:pPr>
        <w:pStyle w:val="1"/>
      </w:pPr>
      <w:r w:rsidRPr="00053910">
        <w:t xml:space="preserve">В качестве целей социально-экономического развития региона используются такие, как увеличение доходов, улучшение образования, питания и здравоохранения, снижение уровня нищеты, оздоровление окружающей среды, равенство возможностей, расширение личной свободы, обогащение культурной жизни. Некоторые из этих целей идентичны, но в определенных условиях они могут иметь существенные различия. Так, ограниченные средства можно направить либо на развитие здравоохранения, либо на охрану окружающей среды. Возникает конфликт между целями развития. В то же время понятно, что чем более чистой будет окружающая среда, тем здоровее будет население и тем в большей степени будет достигнута конечная цель — здоровье людей. Поэтому в данном случае конфликт между целями не носит абсолютно неразрешимого характера. Однако в других случаях конфликт целей развития требует особого рассмотрения и специальных методов разрешения. </w:t>
      </w:r>
    </w:p>
    <w:p w:rsidR="007D6241" w:rsidRPr="00053910" w:rsidRDefault="007D6241" w:rsidP="00053910">
      <w:pPr>
        <w:pStyle w:val="1"/>
      </w:pPr>
    </w:p>
    <w:p w:rsidR="007D6241" w:rsidRPr="00053910" w:rsidRDefault="007D6241" w:rsidP="00053910">
      <w:pPr>
        <w:pStyle w:val="1"/>
      </w:pPr>
      <w:r w:rsidRPr="00053910">
        <w:t xml:space="preserve">Соответственно целям развития регионов строится система критериев (характеристик развития) и показателей, которые измеряют эти критерии. Несмотря на некоторые различия между странами и регионами в иерархии ценностей и в целях развития, международные организации оценивают степень развития стран и регионов по некоторым универсальным интегральным </w:t>
      </w:r>
    </w:p>
    <w:p w:rsidR="007D6241" w:rsidRPr="00053910" w:rsidRDefault="007D6241" w:rsidP="00053910">
      <w:pPr>
        <w:pStyle w:val="1"/>
      </w:pPr>
    </w:p>
    <w:p w:rsidR="007D6241" w:rsidRPr="004B0A4B" w:rsidRDefault="007D6241" w:rsidP="00053910">
      <w:pPr>
        <w:pStyle w:val="1"/>
      </w:pPr>
      <w:r w:rsidRPr="00053910">
        <w:t xml:space="preserve">показателям. Одним из таких показателей является индекс развития человека, разработанный в рамках Программы развития ООН. Данный показатель ранжирует страны по восходящей от 0 до 1. При этом для расчета используются три показателя экономического развития: </w:t>
      </w:r>
    </w:p>
    <w:p w:rsidR="007D6241" w:rsidRPr="004B0A4B" w:rsidRDefault="007D6241" w:rsidP="00053910">
      <w:pPr>
        <w:pStyle w:val="1"/>
      </w:pPr>
    </w:p>
    <w:p w:rsidR="007D6241" w:rsidRPr="00053910" w:rsidRDefault="007D6241" w:rsidP="00053910">
      <w:pPr>
        <w:pStyle w:val="1"/>
      </w:pPr>
      <w:r w:rsidRPr="00053910">
        <w:t xml:space="preserve">ожидаемая продолжительность жизни при рождении; </w:t>
      </w:r>
    </w:p>
    <w:p w:rsidR="007D6241" w:rsidRPr="00053910" w:rsidRDefault="007D6241" w:rsidP="00053910">
      <w:pPr>
        <w:pStyle w:val="1"/>
      </w:pPr>
    </w:p>
    <w:p w:rsidR="007D6241" w:rsidRPr="00053910" w:rsidRDefault="007D6241" w:rsidP="00053910">
      <w:pPr>
        <w:pStyle w:val="1"/>
      </w:pPr>
      <w:r w:rsidRPr="00053910">
        <w:t xml:space="preserve">интеллектуальный потенциал (грамотность взрослого населения и средняя продолжительность обучения); </w:t>
      </w:r>
    </w:p>
    <w:p w:rsidR="007D6241" w:rsidRPr="00053910" w:rsidRDefault="007D6241" w:rsidP="00053910">
      <w:pPr>
        <w:pStyle w:val="1"/>
      </w:pPr>
    </w:p>
    <w:p w:rsidR="007D6241" w:rsidRPr="00053910" w:rsidRDefault="007D6241" w:rsidP="00053910">
      <w:pPr>
        <w:pStyle w:val="1"/>
      </w:pPr>
      <w:r w:rsidRPr="00053910">
        <w:t xml:space="preserve">величина душевого дохода с учетом покупательной способности валюты и снижения предельной полезности дохода. </w:t>
      </w:r>
    </w:p>
    <w:p w:rsidR="007D6241" w:rsidRPr="00053910" w:rsidRDefault="007D6241" w:rsidP="00053910">
      <w:pPr>
        <w:pStyle w:val="1"/>
      </w:pPr>
    </w:p>
    <w:p w:rsidR="007D6241" w:rsidRPr="00053910" w:rsidRDefault="007D6241" w:rsidP="00053910">
      <w:pPr>
        <w:pStyle w:val="1"/>
      </w:pPr>
      <w:r w:rsidRPr="00053910">
        <w:t xml:space="preserve">В межрегиональном сравнении, точно так же, как и в международном анализе, можно использовать индекс развития человека и другие аналогичные показатели. </w:t>
      </w:r>
    </w:p>
    <w:p w:rsidR="007D6241" w:rsidRPr="00053910" w:rsidRDefault="007D6241" w:rsidP="00053910">
      <w:pPr>
        <w:pStyle w:val="1"/>
      </w:pPr>
    </w:p>
    <w:p w:rsidR="007D6241" w:rsidRPr="00053910" w:rsidRDefault="007D6241" w:rsidP="00053910">
      <w:pPr>
        <w:pStyle w:val="1"/>
      </w:pPr>
      <w:r w:rsidRPr="00053910">
        <w:t xml:space="preserve">Наряду с интегральными показателями можно использовать и отдельные частные показатели развития региона. Среди них: </w:t>
      </w:r>
    </w:p>
    <w:p w:rsidR="007D6241" w:rsidRPr="00053910" w:rsidRDefault="007D6241" w:rsidP="00053910">
      <w:pPr>
        <w:pStyle w:val="1"/>
      </w:pPr>
    </w:p>
    <w:p w:rsidR="007D6241" w:rsidRPr="00053910" w:rsidRDefault="007D6241" w:rsidP="00053910">
      <w:pPr>
        <w:pStyle w:val="1"/>
      </w:pPr>
      <w:r w:rsidRPr="00053910">
        <w:t xml:space="preserve">национальный доход на душу населения; </w:t>
      </w:r>
    </w:p>
    <w:p w:rsidR="007D6241" w:rsidRPr="00053910" w:rsidRDefault="007D6241" w:rsidP="00053910">
      <w:pPr>
        <w:pStyle w:val="1"/>
      </w:pPr>
    </w:p>
    <w:p w:rsidR="007D6241" w:rsidRPr="00053910" w:rsidRDefault="007D6241" w:rsidP="00053910">
      <w:pPr>
        <w:pStyle w:val="1"/>
      </w:pPr>
      <w:r w:rsidRPr="00053910">
        <w:t xml:space="preserve">уровень потребления отдельных материальных благ; </w:t>
      </w:r>
    </w:p>
    <w:p w:rsidR="007D6241" w:rsidRPr="00053910" w:rsidRDefault="007D6241" w:rsidP="00053910">
      <w:pPr>
        <w:pStyle w:val="1"/>
      </w:pPr>
    </w:p>
    <w:p w:rsidR="007D6241" w:rsidRPr="00053910" w:rsidRDefault="007D6241" w:rsidP="00053910">
      <w:pPr>
        <w:pStyle w:val="1"/>
      </w:pPr>
      <w:r w:rsidRPr="00053910">
        <w:t xml:space="preserve">степень дифференциации доходов; </w:t>
      </w:r>
    </w:p>
    <w:p w:rsidR="007D6241" w:rsidRPr="00053910" w:rsidRDefault="007D6241" w:rsidP="00053910">
      <w:pPr>
        <w:pStyle w:val="1"/>
      </w:pPr>
    </w:p>
    <w:p w:rsidR="007D6241" w:rsidRPr="00053910" w:rsidRDefault="007D6241" w:rsidP="00053910">
      <w:pPr>
        <w:pStyle w:val="1"/>
      </w:pPr>
      <w:r w:rsidRPr="00053910">
        <w:t xml:space="preserve">продолжительность жизни; </w:t>
      </w:r>
    </w:p>
    <w:p w:rsidR="007D6241" w:rsidRPr="00053910" w:rsidRDefault="007D6241" w:rsidP="00053910">
      <w:pPr>
        <w:pStyle w:val="1"/>
      </w:pPr>
    </w:p>
    <w:p w:rsidR="007D6241" w:rsidRPr="00053910" w:rsidRDefault="007D6241" w:rsidP="00053910">
      <w:pPr>
        <w:pStyle w:val="1"/>
      </w:pPr>
      <w:r w:rsidRPr="00053910">
        <w:t xml:space="preserve">уровень физического здоровья; </w:t>
      </w:r>
    </w:p>
    <w:p w:rsidR="007D6241" w:rsidRPr="00053910" w:rsidRDefault="007D6241" w:rsidP="00053910">
      <w:pPr>
        <w:pStyle w:val="1"/>
      </w:pPr>
    </w:p>
    <w:p w:rsidR="007D6241" w:rsidRPr="00053910" w:rsidRDefault="007D6241" w:rsidP="00053910">
      <w:pPr>
        <w:pStyle w:val="1"/>
      </w:pPr>
      <w:r w:rsidRPr="00053910">
        <w:t xml:space="preserve">уровень образования; </w:t>
      </w:r>
    </w:p>
    <w:p w:rsidR="007D6241" w:rsidRPr="00053910" w:rsidRDefault="007D6241" w:rsidP="00053910">
      <w:pPr>
        <w:pStyle w:val="1"/>
      </w:pPr>
    </w:p>
    <w:p w:rsidR="007D6241" w:rsidRPr="00053910" w:rsidRDefault="007D6241" w:rsidP="00053910">
      <w:pPr>
        <w:pStyle w:val="1"/>
      </w:pPr>
      <w:r w:rsidRPr="00053910">
        <w:t xml:space="preserve">степень счастья населения. </w:t>
      </w:r>
    </w:p>
    <w:p w:rsidR="007D6241" w:rsidRPr="00053910" w:rsidRDefault="007D6241" w:rsidP="00053910">
      <w:pPr>
        <w:pStyle w:val="1"/>
      </w:pPr>
    </w:p>
    <w:p w:rsidR="007D6241" w:rsidRPr="00053910" w:rsidRDefault="007D6241" w:rsidP="00053910">
      <w:pPr>
        <w:pStyle w:val="1"/>
      </w:pPr>
      <w:r w:rsidRPr="00053910">
        <w:t xml:space="preserve">Целесообразно выделять долгосрочные и краткосрочные цели и соответствующие им критерии экономического развития страны. Среди долгосрочных целей — становление и развитие постиндустриального общества, создание рабочих мест высшей квалификации для будущих поколений, повышение уровня жизни всех граждан страны, включая уровень здравоохранения, образования и культуры. В качестве краткосрочных целей можно рассматривать преодоление кризиса и достижение конкретных величин прироста валового национального продукта в следующем году, квартале, месяце и пр. Долгосрочные и краткосрочные цели по своему содержанию достаточно сильно различаются, меры по их достижению также неодинаковы. </w:t>
      </w:r>
    </w:p>
    <w:p w:rsidR="007D6241" w:rsidRPr="00053910" w:rsidRDefault="007D6241" w:rsidP="00053910">
      <w:pPr>
        <w:pStyle w:val="1"/>
      </w:pPr>
    </w:p>
    <w:p w:rsidR="007D6241" w:rsidRPr="00053910" w:rsidRDefault="007D6241" w:rsidP="00053910">
      <w:pPr>
        <w:pStyle w:val="1"/>
      </w:pPr>
      <w:r w:rsidRPr="00053910">
        <w:t xml:space="preserve">Критерии экономического развития не всегда играют роль целей или целевых ориентиров, и наоборот. Нередко в качестве тактических целей регионального развития выступают промежуточные задачи, играющие роль необходимых условии успешного развития. Среди таких тактических целей развития региона или города можно назвать: </w:t>
      </w:r>
    </w:p>
    <w:p w:rsidR="007D6241" w:rsidRPr="00053910" w:rsidRDefault="007D6241" w:rsidP="00053910">
      <w:pPr>
        <w:pStyle w:val="1"/>
      </w:pPr>
    </w:p>
    <w:p w:rsidR="007D6241" w:rsidRPr="004B0A4B" w:rsidRDefault="007D6241" w:rsidP="00053910">
      <w:pPr>
        <w:pStyle w:val="1"/>
      </w:pPr>
      <w:r w:rsidRPr="004B0A4B">
        <w:t xml:space="preserve">привлечение новых видов бизнеса; </w:t>
      </w:r>
    </w:p>
    <w:p w:rsidR="007D6241" w:rsidRPr="00053910" w:rsidRDefault="007D6241" w:rsidP="00053910">
      <w:pPr>
        <w:pStyle w:val="1"/>
      </w:pPr>
      <w:r w:rsidRPr="00053910">
        <w:t xml:space="preserve">расширение существующего бизнеса; </w:t>
      </w:r>
    </w:p>
    <w:p w:rsidR="007D6241" w:rsidRPr="00053910" w:rsidRDefault="007D6241" w:rsidP="00053910">
      <w:pPr>
        <w:pStyle w:val="1"/>
      </w:pPr>
    </w:p>
    <w:p w:rsidR="007D6241" w:rsidRPr="00053910" w:rsidRDefault="007D6241" w:rsidP="00053910">
      <w:pPr>
        <w:pStyle w:val="1"/>
      </w:pPr>
      <w:r w:rsidRPr="00053910">
        <w:t xml:space="preserve">развитие малого бизнеса; </w:t>
      </w:r>
    </w:p>
    <w:p w:rsidR="007D6241" w:rsidRPr="00053910" w:rsidRDefault="007D6241" w:rsidP="00053910">
      <w:pPr>
        <w:pStyle w:val="1"/>
      </w:pPr>
    </w:p>
    <w:p w:rsidR="007D6241" w:rsidRPr="00053910" w:rsidRDefault="007D6241" w:rsidP="00053910">
      <w:pPr>
        <w:pStyle w:val="1"/>
      </w:pPr>
      <w:r w:rsidRPr="00053910">
        <w:t xml:space="preserve">развитие центра города; </w:t>
      </w:r>
    </w:p>
    <w:p w:rsidR="007D6241" w:rsidRPr="00053910" w:rsidRDefault="007D6241" w:rsidP="00053910">
      <w:pPr>
        <w:pStyle w:val="1"/>
      </w:pPr>
    </w:p>
    <w:p w:rsidR="007D6241" w:rsidRPr="00053910" w:rsidRDefault="007D6241" w:rsidP="00053910">
      <w:pPr>
        <w:pStyle w:val="1"/>
      </w:pPr>
      <w:r w:rsidRPr="00053910">
        <w:t xml:space="preserve">развитие промышленности; </w:t>
      </w:r>
    </w:p>
    <w:p w:rsidR="007D6241" w:rsidRPr="00053910" w:rsidRDefault="007D6241" w:rsidP="00053910">
      <w:pPr>
        <w:pStyle w:val="1"/>
      </w:pPr>
    </w:p>
    <w:p w:rsidR="007D6241" w:rsidRPr="00053910" w:rsidRDefault="007D6241" w:rsidP="00053910">
      <w:pPr>
        <w:pStyle w:val="1"/>
      </w:pPr>
      <w:r w:rsidRPr="00053910">
        <w:t xml:space="preserve">развитие сферы услуг; </w:t>
      </w:r>
    </w:p>
    <w:p w:rsidR="007D6241" w:rsidRPr="00053910" w:rsidRDefault="007D6241" w:rsidP="00053910">
      <w:pPr>
        <w:pStyle w:val="1"/>
      </w:pPr>
    </w:p>
    <w:p w:rsidR="007D6241" w:rsidRPr="00053910" w:rsidRDefault="007D6241" w:rsidP="00053910">
      <w:pPr>
        <w:pStyle w:val="1"/>
      </w:pPr>
      <w:r w:rsidRPr="00053910">
        <w:t xml:space="preserve">повышение уровня занятости населения региона. </w:t>
      </w:r>
    </w:p>
    <w:p w:rsidR="007D6241" w:rsidRPr="00053910" w:rsidRDefault="007D6241" w:rsidP="00053910">
      <w:pPr>
        <w:pStyle w:val="1"/>
      </w:pPr>
    </w:p>
    <w:p w:rsidR="007D6241" w:rsidRPr="00053910" w:rsidRDefault="007D6241" w:rsidP="00053910">
      <w:pPr>
        <w:pStyle w:val="1"/>
      </w:pPr>
      <w:r w:rsidRPr="00053910">
        <w:t xml:space="preserve">Особое значение в определении уровня экономического развития региона имеют традиционные показатели, оценивающие уровень производства и потребления благ и рост этого уровня в расчете на душу населения (валовой национальный доход (ВНП), валовой внутренний продукт (ВВП), реальный ВНП на душу населения, темпы роста этих показателей). </w:t>
      </w:r>
    </w:p>
    <w:p w:rsidR="007D6241" w:rsidRPr="00053910" w:rsidRDefault="007D6241" w:rsidP="00053910">
      <w:pPr>
        <w:pStyle w:val="1"/>
      </w:pPr>
    </w:p>
    <w:p w:rsidR="007D6241" w:rsidRPr="00053910" w:rsidRDefault="007D6241" w:rsidP="00053910">
      <w:pPr>
        <w:pStyle w:val="1"/>
      </w:pPr>
      <w:r w:rsidRPr="00053910">
        <w:t xml:space="preserve">Для оценки динамики развития целесообразно использовать показатели, оценивающие темпы экономического роста в регионе: темпы роста душевого дохода, производительности труда, а также темпы структурной трансформации производства и общества. Воздействие на темпы экономического роста — жизненно важный вопрос для экономической политики как страны в целом, так и отдельного региона. </w:t>
      </w:r>
    </w:p>
    <w:p w:rsidR="007D6241" w:rsidRPr="00053910" w:rsidRDefault="007D6241" w:rsidP="00053910">
      <w:pPr>
        <w:pStyle w:val="1"/>
      </w:pPr>
    </w:p>
    <w:p w:rsidR="007D6241" w:rsidRPr="00053910" w:rsidRDefault="007D6241" w:rsidP="00053910">
      <w:pPr>
        <w:pStyle w:val="1"/>
      </w:pPr>
      <w:r w:rsidRPr="00053910">
        <w:t xml:space="preserve">Чисто экономические показатели, какими являются ВВП, душевой доход, производительность труда и темпы их роста, не могут в полной мере оценить социально-экономическое развитие региона. Не менее важны показатели продолжительности жизни, уровня здоровья населения, степени его образования и квалификации, а также показатели структурных изменений в производстве и обществе. </w:t>
      </w:r>
    </w:p>
    <w:p w:rsidR="007D6241" w:rsidRPr="00053910" w:rsidRDefault="007D6241" w:rsidP="00053910">
      <w:pPr>
        <w:pStyle w:val="1"/>
      </w:pPr>
    </w:p>
    <w:p w:rsidR="007D6241" w:rsidRPr="00053910" w:rsidRDefault="007D6241" w:rsidP="00053910">
      <w:pPr>
        <w:pStyle w:val="1"/>
      </w:pPr>
      <w:r w:rsidRPr="00053910">
        <w:t xml:space="preserve">Экономическое развитие многих стран и регионов сопровождается изменением структуры общественного производства, в частности, на смену индустриальному обществу постепенно приходит постиндустриальное. Все большая часть занятых работает в нематериальном секторе, все меньшая часть — непосредственно в промышленности и сельском хозяйстве. </w:t>
      </w:r>
    </w:p>
    <w:p w:rsidR="007D6241" w:rsidRPr="00053910" w:rsidRDefault="007D6241" w:rsidP="00053910">
      <w:pPr>
        <w:pStyle w:val="1"/>
      </w:pPr>
    </w:p>
    <w:p w:rsidR="007D6241" w:rsidRPr="00053910" w:rsidRDefault="007D6241" w:rsidP="00053910">
      <w:pPr>
        <w:pStyle w:val="1"/>
      </w:pPr>
      <w:r w:rsidRPr="00053910">
        <w:t xml:space="preserve">Так называемые базовые отрасли перестают быть таковыми и никогда ни станут базовыми опять. Потребление индивидуализируется, тиражность производства падает, происходит так называемая демассификация производства. Углубляется его интеллектуализация, основными факторами производства становятся информационные ресурсы. Добавленная стоимость создается главным образом в нематериальной сфере, при этом труд приобретает новые черты: в нем начинают преобладать творческие функции, превалирующим типом работника становится творческая личность, приверженная своему делу и стремящаяся привнести в свою работу новые </w:t>
      </w:r>
    </w:p>
    <w:p w:rsidR="007D6241" w:rsidRPr="00053910" w:rsidRDefault="007D6241" w:rsidP="00053910">
      <w:pPr>
        <w:pStyle w:val="1"/>
      </w:pPr>
    </w:p>
    <w:p w:rsidR="007D6241" w:rsidRPr="00053910" w:rsidRDefault="007D6241" w:rsidP="00053910">
      <w:pPr>
        <w:pStyle w:val="1"/>
      </w:pPr>
      <w:r w:rsidRPr="00053910">
        <w:t xml:space="preserve">элементы. Стираются различия между низко- и высокотехнологичными отраслями: все отрасли становятся наукоемкими, абсорбируя поток управленческих, финансовых и коммерческих инноваций. Навыки работников и наличие прогрессивной технологии становятся важнее низких затрат на рабочую силу и других обычных факторов конкурентоспособности. Традиционные преимущества стран и регионов начинают утрачивать былое значение. Все названные тенденции проявляются почти во всех странах мира в большей или меньшей мере. </w:t>
      </w:r>
    </w:p>
    <w:p w:rsidR="007D6241" w:rsidRPr="00053910" w:rsidRDefault="007D6241" w:rsidP="00053910">
      <w:pPr>
        <w:pStyle w:val="1"/>
      </w:pPr>
    </w:p>
    <w:p w:rsidR="007D6241" w:rsidRPr="00053910" w:rsidRDefault="007D6241" w:rsidP="00053910">
      <w:pPr>
        <w:pStyle w:val="1"/>
      </w:pPr>
      <w:r w:rsidRPr="00053910">
        <w:t xml:space="preserve">Нематериальное производство становится парадигмой экономического развития, что заставляет по-новому оценивать степень богатства стран и регионов. Традиционно страны и регионы оцениваются с точки зрения богатства лесом, полезными ископаемыми, почвами, климатическими условиями, основными фондами, географическим положением. Новые представления о нематериальном производстве как о сфере, где создается большая часть стоимости, меняют критерии оценки богатства стран и регионов. На первое место выдвигаются такие факторы, как богатство людьми и их квалификацией, управленческими технологиями, рыночной инфраструктурой, сетью бизнеса, культурой организаций. Новые представления об источниках и факторах экономического развития позволяют по-новому посмотреть на образование, науку, медицину, телекоммуникации, навыки менеджмента как на те сферы общественной жизни, которые оказывают решающее влияние на темпы и направление экономического развития страны в целом. </w:t>
      </w:r>
    </w:p>
    <w:p w:rsidR="007D6241" w:rsidRPr="00053910" w:rsidRDefault="007D6241" w:rsidP="00053910">
      <w:pPr>
        <w:pStyle w:val="1"/>
      </w:pPr>
    </w:p>
    <w:p w:rsidR="007D6241" w:rsidRPr="00053910" w:rsidRDefault="007D6241" w:rsidP="00053910">
      <w:pPr>
        <w:pStyle w:val="1"/>
      </w:pPr>
      <w:r w:rsidRPr="00053910">
        <w:t xml:space="preserve">Итак, на уровне региона можно рассматривать следующие критерии и соответствующие им показатели социально-экономического развития: </w:t>
      </w:r>
    </w:p>
    <w:p w:rsidR="007D6241" w:rsidRPr="00053910" w:rsidRDefault="007D6241" w:rsidP="00053910">
      <w:pPr>
        <w:pStyle w:val="1"/>
      </w:pPr>
    </w:p>
    <w:p w:rsidR="007D6241" w:rsidRDefault="007D6241" w:rsidP="00053910">
      <w:pPr>
        <w:pStyle w:val="1"/>
        <w:rPr>
          <w:lang w:val="en-US"/>
        </w:rPr>
      </w:pPr>
      <w:r w:rsidRPr="00053910">
        <w:t>ВНП или ВВП (абсолютная величина и на душу населения) и темпы роста этих показателей;</w:t>
      </w:r>
    </w:p>
    <w:p w:rsidR="007D6241" w:rsidRPr="00053910" w:rsidRDefault="007D6241" w:rsidP="00053910">
      <w:pPr>
        <w:pStyle w:val="1"/>
      </w:pPr>
      <w:r w:rsidRPr="00053910">
        <w:t xml:space="preserve">средний уровень доходов населения и степень их дифференциации; </w:t>
      </w:r>
    </w:p>
    <w:p w:rsidR="007D6241" w:rsidRPr="00053910" w:rsidRDefault="007D6241" w:rsidP="00053910">
      <w:pPr>
        <w:pStyle w:val="1"/>
      </w:pPr>
    </w:p>
    <w:p w:rsidR="007D6241" w:rsidRPr="00053910" w:rsidRDefault="007D6241" w:rsidP="00053910">
      <w:pPr>
        <w:pStyle w:val="1"/>
      </w:pPr>
      <w:r w:rsidRPr="00053910">
        <w:t xml:space="preserve">продолжительность жизни, уровень физического и психического здоровья людей; </w:t>
      </w:r>
    </w:p>
    <w:p w:rsidR="007D6241" w:rsidRPr="00053910" w:rsidRDefault="007D6241" w:rsidP="00053910">
      <w:pPr>
        <w:pStyle w:val="1"/>
      </w:pPr>
    </w:p>
    <w:p w:rsidR="007D6241" w:rsidRPr="00053910" w:rsidRDefault="007D6241" w:rsidP="00053910">
      <w:pPr>
        <w:pStyle w:val="1"/>
      </w:pPr>
      <w:r w:rsidRPr="00053910">
        <w:t xml:space="preserve">уровень образования; </w:t>
      </w:r>
    </w:p>
    <w:p w:rsidR="007D6241" w:rsidRPr="00053910" w:rsidRDefault="007D6241" w:rsidP="00053910">
      <w:pPr>
        <w:pStyle w:val="1"/>
      </w:pPr>
    </w:p>
    <w:p w:rsidR="007D6241" w:rsidRPr="00053910" w:rsidRDefault="007D6241" w:rsidP="00053910">
      <w:pPr>
        <w:pStyle w:val="1"/>
      </w:pPr>
      <w:r w:rsidRPr="00053910">
        <w:t xml:space="preserve">уровень потребления материальных благ и услуг (продуктов питания, жилья, телефонных услуг), обеспеченность домашних хозяйств товарами длительного пользования; </w:t>
      </w:r>
    </w:p>
    <w:p w:rsidR="007D6241" w:rsidRPr="00053910" w:rsidRDefault="007D6241" w:rsidP="00053910">
      <w:pPr>
        <w:pStyle w:val="1"/>
      </w:pPr>
    </w:p>
    <w:p w:rsidR="007D6241" w:rsidRPr="00053910" w:rsidRDefault="007D6241" w:rsidP="00053910">
      <w:pPr>
        <w:pStyle w:val="1"/>
      </w:pPr>
      <w:r w:rsidRPr="00053910">
        <w:t xml:space="preserve">уровень здравоохранения (обеспеченность поликлиниками, аптеками, больницами, диагностическими центрами и услугами скорой помощи, качество предоставляемых медицинских услуг); </w:t>
      </w:r>
    </w:p>
    <w:p w:rsidR="007D6241" w:rsidRPr="00053910" w:rsidRDefault="007D6241" w:rsidP="00053910">
      <w:pPr>
        <w:pStyle w:val="1"/>
      </w:pPr>
    </w:p>
    <w:p w:rsidR="007D6241" w:rsidRPr="00053910" w:rsidRDefault="007D6241" w:rsidP="00053910">
      <w:pPr>
        <w:pStyle w:val="1"/>
      </w:pPr>
      <w:r w:rsidRPr="00053910">
        <w:t xml:space="preserve">состояние окружающей среды; </w:t>
      </w:r>
    </w:p>
    <w:p w:rsidR="007D6241" w:rsidRPr="00053910" w:rsidRDefault="007D6241" w:rsidP="00053910">
      <w:pPr>
        <w:pStyle w:val="1"/>
      </w:pPr>
    </w:p>
    <w:p w:rsidR="007D6241" w:rsidRPr="00053910" w:rsidRDefault="007D6241" w:rsidP="00053910">
      <w:pPr>
        <w:pStyle w:val="1"/>
      </w:pPr>
      <w:r w:rsidRPr="00053910">
        <w:t xml:space="preserve">равенство возможностей людей, развитие малого бизнеса; </w:t>
      </w:r>
    </w:p>
    <w:p w:rsidR="007D6241" w:rsidRPr="00053910" w:rsidRDefault="007D6241" w:rsidP="00053910">
      <w:pPr>
        <w:pStyle w:val="1"/>
      </w:pPr>
    </w:p>
    <w:p w:rsidR="007D6241" w:rsidRPr="00053910" w:rsidRDefault="007D6241" w:rsidP="00053910">
      <w:pPr>
        <w:pStyle w:val="1"/>
      </w:pPr>
      <w:r w:rsidRPr="00053910">
        <w:t xml:space="preserve">обогащение культурной жизни людей. </w:t>
      </w:r>
    </w:p>
    <w:p w:rsidR="007D6241" w:rsidRPr="00053910" w:rsidRDefault="007D6241" w:rsidP="00053910">
      <w:pPr>
        <w:pStyle w:val="1"/>
      </w:pPr>
    </w:p>
    <w:p w:rsidR="007D6241" w:rsidRPr="00053910" w:rsidRDefault="007D6241" w:rsidP="00053910">
      <w:pPr>
        <w:pStyle w:val="1"/>
      </w:pPr>
      <w:r w:rsidRPr="00053910">
        <w:t xml:space="preserve">Стандартным способом оценки экономического развития региона является оценка уровня производства (к тому же, как правило, материального производства). Такая оценка является сегодня односторонней и недостаточной. Разработанные международными организациями подходы к оценке экономического развития стран заставляют при оценке уровня развития региона рассматривать не только объем производства, но и такие, например, аспекты, как образование, здравоохранение, состояние окружающей среды, равенство возможностей в экономической сфере, личная свобода и культура жизни. Вполне уместно в качестве интегрального показателя развития региона использовать индекс развития человека, разработанный и применяемый Программой развития ООН для оценки развития отдельных стран. </w:t>
      </w:r>
    </w:p>
    <w:p w:rsidR="007D6241" w:rsidRPr="00053910" w:rsidRDefault="007D6241" w:rsidP="00053910">
      <w:pPr>
        <w:pStyle w:val="1"/>
      </w:pPr>
    </w:p>
    <w:p w:rsidR="007D6241" w:rsidRPr="00053910" w:rsidRDefault="007D6241" w:rsidP="00053910">
      <w:pPr>
        <w:pStyle w:val="1"/>
      </w:pPr>
      <w:r w:rsidRPr="00053910">
        <w:t xml:space="preserve">При управлении экономическим развитием отдельного региона целесообразно выделять все вышеперечисленные относительно самостоятельные цели и осуществлять мониторинг их достижения. В частности, наряду с мониторингом состояния регионального производства и динамики денежных доходов населения необходимо отслеживать и другие важнейшие параметры экономического развития. </w:t>
      </w:r>
    </w:p>
    <w:p w:rsidR="007D6241" w:rsidRPr="00053910" w:rsidRDefault="007D6241" w:rsidP="00053910">
      <w:pPr>
        <w:pStyle w:val="1"/>
      </w:pPr>
    </w:p>
    <w:p w:rsidR="007D6241" w:rsidRPr="00053910" w:rsidRDefault="007D6241" w:rsidP="00053910">
      <w:pPr>
        <w:pStyle w:val="1"/>
      </w:pPr>
      <w:r w:rsidRPr="00053910">
        <w:t xml:space="preserve">Наличие и уровень качества школ, детских садов, других образовательных учреждений и их доступность, а также уровень образования и квалификации людей — важнейшие параметры уровня развития любого региона. Снабжение продуктами питания, контроль за их качеством, соблюдение прав потребителей на розничном рынке — это также параметры оценки уровня регионального развития. Уровень физического и психического здоровья населения, продолжительность жизни, уровень развития системы здравоохранения и ее доступность, состояние окружающей среды — также важные оценочные критерии социально-экономического развития региона. </w:t>
      </w:r>
    </w:p>
    <w:p w:rsidR="007D6241" w:rsidRPr="00053910" w:rsidRDefault="007D6241" w:rsidP="00053910">
      <w:pPr>
        <w:pStyle w:val="1"/>
      </w:pPr>
    </w:p>
    <w:p w:rsidR="007D6241" w:rsidRPr="00053910" w:rsidRDefault="007D6241" w:rsidP="00053910">
      <w:pPr>
        <w:pStyle w:val="1"/>
      </w:pPr>
      <w:r w:rsidRPr="00053910">
        <w:t xml:space="preserve">Даже если предположить, что большая часть российских регионов выйдет из экономического кризиса в узком смысле этого слова, т.е. возобладает положительная динамика роста производимой продукции, то вряд ли еще можно будет говорить о позитивных сдвигах в динамике социально-экономического развития в современном понимании, так как экологическая составляющая будет тормозить продвижение регионов вперед. </w:t>
      </w:r>
    </w:p>
    <w:p w:rsidR="007D6241" w:rsidRPr="00053910" w:rsidRDefault="007D6241" w:rsidP="00053910">
      <w:pPr>
        <w:pStyle w:val="1"/>
      </w:pPr>
    </w:p>
    <w:p w:rsidR="007D6241" w:rsidRPr="00053910" w:rsidRDefault="007D6241" w:rsidP="00053910">
      <w:pPr>
        <w:pStyle w:val="1"/>
      </w:pPr>
      <w:r w:rsidRPr="00053910">
        <w:t xml:space="preserve">В настоящее время ближайшие пригороды многих российских городов представляют собой одну большую разрастающуюся свалку. Многие так называемые дачные поселки расположены в месте складирования собственных </w:t>
      </w:r>
    </w:p>
    <w:p w:rsidR="007D6241" w:rsidRPr="00053910" w:rsidRDefault="007D6241" w:rsidP="00053910">
      <w:pPr>
        <w:pStyle w:val="1"/>
      </w:pPr>
    </w:p>
    <w:p w:rsidR="007D6241" w:rsidRPr="00053910" w:rsidRDefault="007D6241" w:rsidP="00053910">
      <w:pPr>
        <w:pStyle w:val="1"/>
      </w:pPr>
      <w:r w:rsidRPr="00053910">
        <w:t xml:space="preserve">же отбросов. Значительная часть земель безвозвратно утрачивается под напором наступающего невежества в экологической сфере, усиленного общим недостатком финансовых средств. Это лишь один незначительный аспект комплексной проблемы экологического благосостояния людей. </w:t>
      </w:r>
    </w:p>
    <w:p w:rsidR="007D6241" w:rsidRPr="00053910" w:rsidRDefault="007D6241" w:rsidP="00053910">
      <w:pPr>
        <w:pStyle w:val="1"/>
      </w:pPr>
    </w:p>
    <w:p w:rsidR="007D6241" w:rsidRDefault="007D6241" w:rsidP="00053910">
      <w:pPr>
        <w:pStyle w:val="1"/>
        <w:rPr>
          <w:lang w:val="en-US"/>
        </w:rPr>
      </w:pPr>
      <w:r w:rsidRPr="00053910">
        <w:t>Многие города характеризуются многократным превышением допустимых норм загрязнения воды и воздуха. Значительные площади плодородных земель ежегодно безвозвратно утрачиваются и навсегда выводятся из сельскохозяйственного оборота. Все негативные экологические тенденции оказывают влияние на общий тренд социально-экономического состояния российских регионов.</w:t>
      </w:r>
    </w:p>
    <w:p w:rsidR="007D6241" w:rsidRPr="00053910" w:rsidRDefault="007D6241" w:rsidP="00053910">
      <w:pPr>
        <w:pStyle w:val="1"/>
      </w:pPr>
      <w:r w:rsidRPr="00053910">
        <w:t xml:space="preserve">В понятие социально-экономического развития региона входит и такая трудно измеримая субстанция, как культура жизни населения. Положительная динамика экономического развития региона возможна лишь при условии обогащения культурой жизни населения данного региона. Социально-экономическое развитие региона лишь тогда имеет положительную динамику, когда при прочих равных условиях расширяется личная свобода каждого, в том числе и в экономической области, что возможно при эффективной поддержке малого и среднего бизнеса, антимонопольных мерах, защите прав потребителей, обеспечении реальной свободы передвижений, которая обеспечивается развитым рынком жилья. </w:t>
      </w:r>
    </w:p>
    <w:p w:rsidR="007D6241" w:rsidRPr="00053910" w:rsidRDefault="007D6241" w:rsidP="00053910">
      <w:pPr>
        <w:pStyle w:val="1"/>
      </w:pPr>
    </w:p>
    <w:p w:rsidR="007D6241" w:rsidRPr="00053910" w:rsidRDefault="007D6241" w:rsidP="00053910">
      <w:pPr>
        <w:pStyle w:val="1"/>
      </w:pPr>
      <w:r w:rsidRPr="00053910">
        <w:t xml:space="preserve">Тенденции развития регионов и городов. Рассмотрим некоторые базовые теоретические представления, лежащие в объяснении основных тенденций экономического развития регионов и городов. </w:t>
      </w:r>
    </w:p>
    <w:p w:rsidR="007D6241" w:rsidRPr="00053910" w:rsidRDefault="007D6241" w:rsidP="00053910">
      <w:pPr>
        <w:pStyle w:val="1"/>
      </w:pPr>
    </w:p>
    <w:p w:rsidR="007D6241" w:rsidRPr="00053910" w:rsidRDefault="007D6241" w:rsidP="00053910">
      <w:pPr>
        <w:pStyle w:val="1"/>
      </w:pPr>
      <w:r w:rsidRPr="00053910">
        <w:t xml:space="preserve">Первое из них — теория пространственных преимуществ, или теория размещения. Согласно этой теории пространственные преимущества проявляются в любой экономической деятельности. Они заставляют те или иные виды производств располагаться во вполне определенных регионах. Так, алюминиевая промышленность тяготеет к источникам дешевой электроэнергии, металлургические заводы — к местам добычи железной руды и кокса, любые производства, сильно зависящие от сырья, располагаются, как правило, близко к источникам сырья. Некоторые производства, ориентированные на местные рынки и предполагающие значительные транспортные издержки, располагаются близко к рынкам сбыта. Каждый регион, каждый город обладает своими территориальными преимуществами, связанными либо с источниками сырья, либо с другими факторами производства (рабочая сила, земля, энергия), либо с близостью к рынкам сбыта. </w:t>
      </w:r>
    </w:p>
    <w:p w:rsidR="007D6241" w:rsidRPr="00053910" w:rsidRDefault="007D6241" w:rsidP="00053910">
      <w:pPr>
        <w:pStyle w:val="1"/>
      </w:pPr>
    </w:p>
    <w:p w:rsidR="007D6241" w:rsidRPr="00053910" w:rsidRDefault="007D6241" w:rsidP="00053910">
      <w:pPr>
        <w:pStyle w:val="1"/>
      </w:pPr>
      <w:r w:rsidRPr="00053910">
        <w:t xml:space="preserve">Данная теория в значительной степени объясняет сложившееся размещение производительных сил. </w:t>
      </w:r>
    </w:p>
    <w:p w:rsidR="007D6241" w:rsidRPr="00053910" w:rsidRDefault="007D6241" w:rsidP="00053910">
      <w:pPr>
        <w:pStyle w:val="1"/>
      </w:pPr>
    </w:p>
    <w:p w:rsidR="007D6241" w:rsidRPr="00053910" w:rsidRDefault="007D6241" w:rsidP="00053910">
      <w:pPr>
        <w:pStyle w:val="1"/>
      </w:pPr>
      <w:r w:rsidRPr="00053910">
        <w:t xml:space="preserve">Другие традиционные представления, связанные не только с теорией, но и с практикой экономического развития, основываются на закономерностях агломерации, концентрации и комбинации производства. В крупных городах или городских агломерациях дополнительная экономия или дополнительный экономический эффект образуется в связи с тем, что вокруг успешно действующих производств формируется их окружение и благодаря объединенному использованию общих ресурсов (трудовых, энергетических, инфраструктурных) достигается дополнительная экономия. Высокая концентрация промышленности в крупных городах позволяет получить дополнительную экономию, возникающую благодаря агломерационному эффекту (совокупные затраты всех производств в крупной агломерации меньше, чем сумма затрат каждого производства в случае их одиночного размещения вне пределов данной агломерации). В крупных центрах возникает дополнительный потенциал их развития благодаря тому, что некоторые виды высококвалифицированной деятельности возможны только в крупных центрах (музеи, крупные театры, медицинские центры и т.п.). </w:t>
      </w:r>
    </w:p>
    <w:p w:rsidR="007D6241" w:rsidRPr="00053910" w:rsidRDefault="007D6241" w:rsidP="00053910">
      <w:pPr>
        <w:pStyle w:val="1"/>
      </w:pPr>
    </w:p>
    <w:p w:rsidR="007D6241" w:rsidRPr="00053910" w:rsidRDefault="007D6241" w:rsidP="00053910">
      <w:pPr>
        <w:pStyle w:val="1"/>
      </w:pPr>
      <w:r w:rsidRPr="00053910">
        <w:t xml:space="preserve">Весьма плодотворной концепцией, позволяющей эффективно анализировать проблемы экономического развития региона, является концепция основного и вспомогательного производства. В любом регионе можно выделить основную промышленность, т.е. ту, продукция которой в основном вывозится из региона, и вспомогательное производство, продукция которого потребляется преимущественно в пределах региона. Как пример можно рассмотреть машиностроительный завод в качестве основного производства и всю обслуживающую его инфраструктуру— почту, детские сады, школы, поликлиники, банки, страховые учреждения, экспедиционные и транспортные службы, строительство — в качестве вспомогательного. Обычно при расширении основного производства увеличивается и вся обслуживающая его инфраструктура; возникает так называемый мультипликативный эффект: основное производство можно рассматривать как своеобразный ускоритель экономического роста. </w:t>
      </w:r>
    </w:p>
    <w:p w:rsidR="007D6241" w:rsidRPr="00053910" w:rsidRDefault="007D6241" w:rsidP="00053910">
      <w:pPr>
        <w:pStyle w:val="1"/>
      </w:pPr>
    </w:p>
    <w:p w:rsidR="007D6241" w:rsidRPr="00053910" w:rsidRDefault="007D6241" w:rsidP="00053910">
      <w:pPr>
        <w:pStyle w:val="1"/>
      </w:pPr>
      <w:r w:rsidRPr="00053910">
        <w:t xml:space="preserve">Основное производство может быть не только ускорителем, но и тормозом развития, в частности в том случае, когда количество рабочих мест в основном производстве сокращается в процессе структурной перестройки. При достаточно быстрых структурных сдвигах, обусловленных научно-техническим прогрессом, главным фактором успешного развития региона становится не </w:t>
      </w:r>
    </w:p>
    <w:p w:rsidR="007D6241" w:rsidRPr="00053910" w:rsidRDefault="007D6241" w:rsidP="00053910">
      <w:pPr>
        <w:pStyle w:val="1"/>
      </w:pPr>
    </w:p>
    <w:p w:rsidR="007D6241" w:rsidRPr="00053910" w:rsidRDefault="007D6241" w:rsidP="00053910">
      <w:pPr>
        <w:pStyle w:val="1"/>
      </w:pPr>
      <w:r w:rsidRPr="00053910">
        <w:t xml:space="preserve">основное, а вспомогательное производство. Долгосрочное процветание региона зависит от того, насколько развита в нем инфраструктура и насколько она готова взять на себя нагрузку нового основного производства. Чем больше развита инфраструктура (вспомогательное производство), тем более гибкой является вся экономика региона, тем на более прочной основе базируется его экономическое развитие и процветание. </w:t>
      </w:r>
    </w:p>
    <w:p w:rsidR="007D6241" w:rsidRPr="00053910" w:rsidRDefault="007D6241" w:rsidP="00053910">
      <w:pPr>
        <w:pStyle w:val="1"/>
      </w:pPr>
    </w:p>
    <w:p w:rsidR="007D6241" w:rsidRPr="00053910" w:rsidRDefault="007D6241" w:rsidP="00053910">
      <w:pPr>
        <w:pStyle w:val="1"/>
      </w:pPr>
      <w:r w:rsidRPr="00053910">
        <w:t xml:space="preserve">Таким образом, в условиях быстрой смены основных производств главным фактором устойчивого экономического развития становится степень развитости всей городской инфраструктуры. Это дает основание по-новому взглянуть на роль так называемых вспомогательных производств, оценить их как первичный фактор экономического развития и залог его процветания в будущем. </w:t>
      </w:r>
    </w:p>
    <w:p w:rsidR="007D6241" w:rsidRPr="00053910" w:rsidRDefault="007D6241" w:rsidP="00053910">
      <w:pPr>
        <w:pStyle w:val="1"/>
      </w:pPr>
    </w:p>
    <w:p w:rsidR="007D6241" w:rsidRPr="00053910" w:rsidRDefault="007D6241" w:rsidP="00053910">
      <w:pPr>
        <w:pStyle w:val="1"/>
      </w:pPr>
      <w:r w:rsidRPr="00053910">
        <w:t xml:space="preserve">При анализе качества регионального развития полезно использовать концепцию теории стадий роста Д. Белла. Во всех странах и регионах экономическое развитие проходит три основных стадии: доиндустриальное, индустриальное и постиндустриальное. Доминирующими отраслями доиндустриального развития являются добывающие отрасли, сельское хозяйство, рыбная, лесная и горнодобывающая промышленность. В индустриальной стадии преобладают перерабатывающие отрасли — машиностроение, легкая и пищевая промышленность. В постиндустриальной стадии основными отраслями, на которых базируется экономическое развитие, становится отрасли нематериального производства: наука, образование, торговля, финансы, страхование, здравоохранение. Характерными чертами постиндустриального общества становятся относительное падение производства товаров и относительное увеличение производства услуг, рост наукоемкого производства, повышение уровня квалификации персонала, опережающая интернационализация производства. </w:t>
      </w:r>
    </w:p>
    <w:p w:rsidR="007D6241" w:rsidRPr="00053910" w:rsidRDefault="007D6241" w:rsidP="00053910">
      <w:pPr>
        <w:pStyle w:val="1"/>
      </w:pPr>
    </w:p>
    <w:p w:rsidR="007D6241" w:rsidRPr="00053910" w:rsidRDefault="007D6241" w:rsidP="00053910">
      <w:pPr>
        <w:pStyle w:val="1"/>
      </w:pPr>
      <w:r w:rsidRPr="00053910">
        <w:t xml:space="preserve">Общие закономерности мирового экономического развития дают возможность качественно оценить предысторию и перспективу экономического развития того или иного города или региона. По доминирующей отраслевой принадлежности можно выделить города доиндустриальные, индустриальные и постиндустриальные. В городах и регионах, находящихся на разных стадиях развития, происходят разные по своей сути процессы, и к ним применимы разные рецепты управления процессом экономического развития. </w:t>
      </w:r>
    </w:p>
    <w:p w:rsidR="007D6241" w:rsidRPr="00053910" w:rsidRDefault="007D6241" w:rsidP="00053910">
      <w:pPr>
        <w:pStyle w:val="1"/>
      </w:pPr>
    </w:p>
    <w:p w:rsidR="007D6241" w:rsidRPr="00053910" w:rsidRDefault="007D6241" w:rsidP="00053910">
      <w:pPr>
        <w:pStyle w:val="1"/>
      </w:pPr>
      <w:r w:rsidRPr="00053910">
        <w:t xml:space="preserve">На стадии индустриального развития в городе или регионе действуют закономерности, определяемые ролью ведущих отраслей, "локомотивов индустрии", которые создают так называемый мультипликативный эффект и определяют весь ход развития города или региона в целом. Ведущая отрасль </w:t>
      </w:r>
    </w:p>
    <w:p w:rsidR="007D6241" w:rsidRPr="00053910" w:rsidRDefault="007D6241" w:rsidP="00053910">
      <w:pPr>
        <w:pStyle w:val="1"/>
      </w:pPr>
    </w:p>
    <w:p w:rsidR="007D6241" w:rsidRPr="00053910" w:rsidRDefault="007D6241" w:rsidP="00053910">
      <w:pPr>
        <w:pStyle w:val="1"/>
      </w:pPr>
      <w:r w:rsidRPr="00053910">
        <w:t xml:space="preserve">создает дополнительные рабочие места, вся остальная инфраструктура города как бы обслуживает основное производство. В этих условиях нередко формируются города с моноотраслевой структурой, когда одно или несколько предприятий одной отрасли определяют состояние экономики и социальной сферы всего города (рис. 1). </w:t>
      </w:r>
    </w:p>
    <w:p w:rsidR="007D6241" w:rsidRPr="00053910" w:rsidRDefault="007D6241" w:rsidP="00053910">
      <w:pPr>
        <w:pStyle w:val="1"/>
      </w:pPr>
    </w:p>
    <w:p w:rsidR="007D6241" w:rsidRPr="00053910" w:rsidRDefault="007D6241" w:rsidP="00053910">
      <w:pPr>
        <w:pStyle w:val="1"/>
      </w:pPr>
      <w:r w:rsidRPr="00053910">
        <w:t xml:space="preserve">На постиндустриальной стадии развития города или региона главным фактором, определяющем его благосостояние, становится уровень развития городской инфраструктуры. Насколько развиты дороги, связь, жилищный сектор, сфера услуг и индустрия развлечений, насколько доступны офисные помещения, насколько низок уровень преступности и обеспечен город квалифицированными кадрами — все это определяет потенциал развития постиндустриального города. Насколько вся инфраструктура города способна принять новые виды бизнеса и новых людей, насколько быстро и эффективно может вся городская инфраструктура приспособиться к новым условиям — все это определяет потенциал постиндустриального развития. </w:t>
      </w:r>
    </w:p>
    <w:p w:rsidR="007D6241" w:rsidRDefault="007D6241" w:rsidP="00053910">
      <w:pPr>
        <w:pStyle w:val="1"/>
      </w:pPr>
      <w:r>
        <w:t xml:space="preserve">Рис. 1. Факторы развития городов разных типов </w:t>
      </w:r>
    </w:p>
    <w:p w:rsidR="007D6241" w:rsidRDefault="007D6241" w:rsidP="00053910">
      <w:pPr>
        <w:pStyle w:val="1"/>
      </w:pPr>
    </w:p>
    <w:p w:rsidR="007D6241" w:rsidRDefault="007D6241" w:rsidP="00053910">
      <w:pPr>
        <w:pStyle w:val="1"/>
      </w:pPr>
      <w:r>
        <w:t xml:space="preserve">Местные органы власти любого уровня — региона, города или района — выполняют две основные функции: предоставление услуг жителям и предприятиям (содержание дорог, водо-, тепло-, энергоснабжение, уборка мусора, содержание парков, мест отдыха и пр.) и управление социально-экономическим развитием подведомственной территории. </w:t>
      </w:r>
    </w:p>
    <w:p w:rsidR="007D6241" w:rsidRDefault="007D6241" w:rsidP="00053910">
      <w:pPr>
        <w:pStyle w:val="1"/>
      </w:pPr>
    </w:p>
    <w:p w:rsidR="007D6241" w:rsidRDefault="007D6241" w:rsidP="00053910">
      <w:pPr>
        <w:pStyle w:val="1"/>
      </w:pPr>
      <w:r>
        <w:t xml:space="preserve">Управление развитием может осуществляться с помощью разнообразного спектра стратегий, программ, конкретных действий и одноразовых управленческих решений, посредством которых местная администрация стремится стимулировать развитие экономики региона, создать новые рабочие места, увеличить налоговую базу, расширить возможности для определенных видов экономической активности, в которых заинтересовано местное сообщество (рис. 2). </w:t>
      </w:r>
    </w:p>
    <w:p w:rsidR="007D6241" w:rsidRDefault="007D6241" w:rsidP="00053910">
      <w:pPr>
        <w:pStyle w:val="1"/>
      </w:pPr>
    </w:p>
    <w:p w:rsidR="007D6241" w:rsidRDefault="007D6241" w:rsidP="00053910">
      <w:pPr>
        <w:pStyle w:val="1"/>
      </w:pPr>
      <w:r>
        <w:t xml:space="preserve"> </w:t>
      </w:r>
    </w:p>
    <w:p w:rsidR="007D6241" w:rsidRDefault="007D6241" w:rsidP="00053910">
      <w:pPr>
        <w:pStyle w:val="1"/>
      </w:pPr>
    </w:p>
    <w:p w:rsidR="007D6241" w:rsidRDefault="007D6241" w:rsidP="00053910">
      <w:pPr>
        <w:pStyle w:val="1"/>
      </w:pPr>
      <w:r>
        <w:t xml:space="preserve">Рис. 2. Управление функционированием и развитием </w:t>
      </w:r>
    </w:p>
    <w:p w:rsidR="007D6241" w:rsidRDefault="007D6241" w:rsidP="00053910">
      <w:pPr>
        <w:pStyle w:val="1"/>
      </w:pPr>
    </w:p>
    <w:p w:rsidR="007D6241" w:rsidRDefault="007D6241" w:rsidP="00053910">
      <w:pPr>
        <w:pStyle w:val="1"/>
      </w:pPr>
      <w:r>
        <w:t xml:space="preserve">Функция социально-экономического развития становится особенно значимой в переходный период, когда к традиционным вопросам экономического развития присоединяются вопросы формирования и развития рыночной инфраструктуры и преодоления кризисных явлений, сопровождающих переход экономики из одного состояния в другое. Выход из кризиса может оказаться болезненным, если экономические процессы пущены на самотек, и в то же время он может быть более гладким, если региональная администрация будет активно воздействовать на процессы экономического развития, используя имеющиеся местные преимущества и создавая новые. </w:t>
      </w:r>
    </w:p>
    <w:p w:rsidR="007D6241" w:rsidRDefault="007D6241" w:rsidP="00053910">
      <w:pPr>
        <w:pStyle w:val="1"/>
      </w:pPr>
    </w:p>
    <w:p w:rsidR="007D6241" w:rsidRDefault="007D6241" w:rsidP="00053910">
      <w:pPr>
        <w:pStyle w:val="1"/>
      </w:pPr>
      <w:r>
        <w:t xml:space="preserve">Преодоление кризиса в любой сфере жизни региона напрямую связано с уровнем экономической активности. Социальное развитие, хотя и обладает относительной самостоятельностью, в значительной мере определяется ресурсными возможностями, которые, в свою очередь, зависят от степени экономического развития. Поэтому, только развивая экономическую активность, можно осуществить те или иные прорывы в жизни местного сообщества и поднять уровень благосостояния населения, который в конечном счете всегда определяет успех той или иной социально-экономической политики. </w:t>
      </w:r>
    </w:p>
    <w:p w:rsidR="007D6241" w:rsidRDefault="007D6241" w:rsidP="00053910">
      <w:pPr>
        <w:pStyle w:val="1"/>
      </w:pPr>
    </w:p>
    <w:p w:rsidR="007D6241" w:rsidRDefault="007D6241" w:rsidP="00053910">
      <w:pPr>
        <w:pStyle w:val="1"/>
      </w:pPr>
      <w:r>
        <w:t xml:space="preserve">Все возможные методы воздействия региональной администрации на ход экономического развития можно сформулировать так: </w:t>
      </w:r>
    </w:p>
    <w:p w:rsidR="007D6241" w:rsidRDefault="007D6241" w:rsidP="00053910">
      <w:pPr>
        <w:pStyle w:val="1"/>
      </w:pPr>
    </w:p>
    <w:p w:rsidR="007D6241" w:rsidRDefault="007D6241" w:rsidP="00053910">
      <w:pPr>
        <w:pStyle w:val="1"/>
      </w:pPr>
      <w:r>
        <w:t xml:space="preserve">создание в регионе благоприятных общих условий для развития деловой активности; </w:t>
      </w:r>
    </w:p>
    <w:p w:rsidR="007D6241" w:rsidRDefault="007D6241" w:rsidP="00053910">
      <w:pPr>
        <w:pStyle w:val="1"/>
      </w:pPr>
    </w:p>
    <w:p w:rsidR="007D6241" w:rsidRDefault="007D6241" w:rsidP="00053910">
      <w:pPr>
        <w:pStyle w:val="1"/>
      </w:pPr>
      <w:r>
        <w:t xml:space="preserve">регулирование деловой активности; </w:t>
      </w:r>
    </w:p>
    <w:p w:rsidR="007D6241" w:rsidRDefault="007D6241" w:rsidP="00053910">
      <w:pPr>
        <w:pStyle w:val="1"/>
      </w:pPr>
    </w:p>
    <w:p w:rsidR="007D6241" w:rsidRDefault="007D6241" w:rsidP="00053910">
      <w:pPr>
        <w:pStyle w:val="1"/>
      </w:pPr>
      <w:r>
        <w:t xml:space="preserve">прямая кооперация администрации региона и бизнеса. </w:t>
      </w:r>
    </w:p>
    <w:p w:rsidR="007D6241" w:rsidRDefault="007D6241" w:rsidP="00053910">
      <w:pPr>
        <w:pStyle w:val="1"/>
      </w:pPr>
    </w:p>
    <w:p w:rsidR="007D6241" w:rsidRDefault="007D6241" w:rsidP="00053910">
      <w:pPr>
        <w:pStyle w:val="1"/>
      </w:pPr>
      <w:r>
        <w:t xml:space="preserve">Рассмотрим эти методы управления региональным развитием. </w:t>
      </w:r>
    </w:p>
    <w:p w:rsidR="007D6241" w:rsidRDefault="007D6241" w:rsidP="00053910">
      <w:pPr>
        <w:pStyle w:val="1"/>
      </w:pPr>
    </w:p>
    <w:p w:rsidR="007D6241" w:rsidRDefault="007D6241" w:rsidP="00053910">
      <w:pPr>
        <w:pStyle w:val="1"/>
      </w:pPr>
      <w:r>
        <w:t xml:space="preserve">Создание благоприятных общих условий для развития деловой активности. К таким условиям следует отнести рыночную инфраструктуру, наличие земли и соответствующих прав на нее для развития новых видов экономической активности, хорошо развитые транспорт, связь, офисное хозяйство и др. </w:t>
      </w:r>
    </w:p>
    <w:p w:rsidR="007D6241" w:rsidRDefault="007D6241" w:rsidP="00053910">
      <w:pPr>
        <w:pStyle w:val="1"/>
      </w:pPr>
    </w:p>
    <w:p w:rsidR="007D6241" w:rsidRDefault="007D6241" w:rsidP="00053910">
      <w:pPr>
        <w:pStyle w:val="1"/>
      </w:pPr>
      <w:r>
        <w:t xml:space="preserve">В странах Запада администрация все чаще осуществляет инвестиции в региональную инфраструктуру, предпринимает определенные акции по реорганизации земельных участков, а также проводит работу в рамках регионального маркетинга для привлечения новых видов бизнеса в регион. Администрации российских регионов в условиях становления рыночных отношений помимо этих видов косвенного воздействия осуществляют прямую поддержку новых институтов, составляющих основу рыночной инфраструктуры. </w:t>
      </w:r>
    </w:p>
    <w:p w:rsidR="007D6241" w:rsidRDefault="007D6241" w:rsidP="00053910">
      <w:pPr>
        <w:pStyle w:val="1"/>
      </w:pPr>
    </w:p>
    <w:p w:rsidR="007D6241" w:rsidRDefault="007D6241" w:rsidP="00053910">
      <w:pPr>
        <w:pStyle w:val="1"/>
        <w:rPr>
          <w:lang w:val="en-US"/>
        </w:rPr>
      </w:pPr>
      <w:r>
        <w:t>Традиционными являются активные действия по созданию и укреплению инфраструктуры, которая является базовой для всех видов бизнеса: дороги, телефон, городские вокзалы, аэропорт и пр. По отношению к земле также можно совершать целенаправленные действия — объединять и дробить земельные участки, выкупать и продавать их, сдавать в аренду и даже передавать в безвозмездное пользование. От конкретных действий в отношении земли зависят как общее направление, так и интенсивность новой деловой активности в регионе.</w:t>
      </w:r>
    </w:p>
    <w:p w:rsidR="007D6241" w:rsidRPr="00053910" w:rsidRDefault="007D6241" w:rsidP="00053910">
      <w:pPr>
        <w:pStyle w:val="1"/>
      </w:pPr>
      <w:r w:rsidRPr="00053910">
        <w:t xml:space="preserve">Относительно самостоятельным фактором экономического развития любого региона в последнее время стал международный фактор: чем интенсивнее международные связи, тем больший импульс, как правило, получает экономическое развитие региона. Содействие международным связям и международной торговле, привлечение иностранных инвестиций в регион становятся относительно самостоятельным и весьма эффективным инструментом экономического развития в целом. </w:t>
      </w:r>
    </w:p>
    <w:p w:rsidR="007D6241" w:rsidRPr="00053910" w:rsidRDefault="007D6241" w:rsidP="00053910">
      <w:pPr>
        <w:pStyle w:val="1"/>
      </w:pPr>
    </w:p>
    <w:p w:rsidR="007D6241" w:rsidRPr="00053910" w:rsidRDefault="007D6241" w:rsidP="00053910">
      <w:pPr>
        <w:pStyle w:val="1"/>
      </w:pPr>
      <w:r w:rsidRPr="00053910">
        <w:t xml:space="preserve">Регулирование деловой активности. Администрация формирует побудительные мотивы предпринимателей с целью принятия ими необходимых для развития данного региона решений. Это достигается, в частности, путем уменьшения местных налогов либо предоставления дешевого капитала с помощью инструментов займа, субсидий, гарантий и даже прямых заимствований. </w:t>
      </w:r>
    </w:p>
    <w:p w:rsidR="007D6241" w:rsidRPr="00053910" w:rsidRDefault="007D6241" w:rsidP="00053910">
      <w:pPr>
        <w:pStyle w:val="1"/>
      </w:pPr>
    </w:p>
    <w:p w:rsidR="007D6241" w:rsidRPr="00053910" w:rsidRDefault="007D6241" w:rsidP="00053910">
      <w:pPr>
        <w:pStyle w:val="1"/>
      </w:pPr>
      <w:r w:rsidRPr="00053910">
        <w:t xml:space="preserve">Данные методы воздействия на предпринимателей нередко подвергаются обоснованной критике. В частности, доказывается, что такие меры ведут к прямым потерям ресурсов регионов и городов и не влияют в конечном счете на размещение новых видов бизнеса. Дело в том, что разница в условиях местного налогообложения, как правило, есть величина несоизмеримо меньшая, чем разница по другим условиям бизнеса (расположение, наличие близких поставщиков, близость рынков сбыта и пр.) Более того, конкуренция между регионами и городами часто ведет к выравниванию величин льгот по местным </w:t>
      </w:r>
    </w:p>
    <w:p w:rsidR="007D6241" w:rsidRPr="00053910" w:rsidRDefault="007D6241" w:rsidP="00053910">
      <w:pPr>
        <w:pStyle w:val="1"/>
      </w:pPr>
    </w:p>
    <w:p w:rsidR="007D6241" w:rsidRPr="00053910" w:rsidRDefault="007D6241" w:rsidP="00053910">
      <w:pPr>
        <w:pStyle w:val="1"/>
      </w:pPr>
      <w:r w:rsidRPr="00053910">
        <w:t xml:space="preserve">налогам. При этом ни один из вступающих в такую конкуренцию регионов не получает заметных преимуществ, с одной стороны, а с другой стороны, все они заранее уменьшают поступления в свой бюджет. </w:t>
      </w:r>
    </w:p>
    <w:p w:rsidR="007D6241" w:rsidRPr="00053910" w:rsidRDefault="007D6241" w:rsidP="00053910">
      <w:pPr>
        <w:pStyle w:val="1"/>
      </w:pPr>
    </w:p>
    <w:p w:rsidR="007D6241" w:rsidRPr="00053910" w:rsidRDefault="007D6241" w:rsidP="00053910">
      <w:pPr>
        <w:pStyle w:val="1"/>
      </w:pPr>
      <w:r w:rsidRPr="00053910">
        <w:t xml:space="preserve">В целом стратегия налогового и прочего влияния оказывается эффективной лишь тогда, когда у властей имеется подробная информация, в том числе аналитическая, о состоянии того или иного бизнеса и о факторах, влияющих на принятие стратегических решений. Обычно подобной информации у администрации нет. Более того, информация такого рода обычно утаивается с целью получения налоговых и других льгот. Все это приводит к тому, что налоговые льготы становятся необоснованным и односторонним выигрышем бизнеса. </w:t>
      </w:r>
    </w:p>
    <w:p w:rsidR="007D6241" w:rsidRPr="00053910" w:rsidRDefault="007D6241" w:rsidP="00053910">
      <w:pPr>
        <w:pStyle w:val="1"/>
      </w:pPr>
    </w:p>
    <w:p w:rsidR="007D6241" w:rsidRPr="00053910" w:rsidRDefault="007D6241" w:rsidP="00053910">
      <w:pPr>
        <w:pStyle w:val="1"/>
      </w:pPr>
      <w:r w:rsidRPr="00053910">
        <w:t xml:space="preserve">В то же время особый налоговый режим для новых инвестиционных проектов в современных российских условиях позволяет достичь весьма значимых результатов. Так, администрация Новгородской области установила налоговые льготы для инвестиций на территории области, получила существенный приток иностранных инвестиций, гарантирующих уже сегодня высокий потенциал экономического развития области в будущем. </w:t>
      </w:r>
    </w:p>
    <w:p w:rsidR="007D6241" w:rsidRPr="00053910" w:rsidRDefault="007D6241" w:rsidP="00053910">
      <w:pPr>
        <w:pStyle w:val="1"/>
      </w:pPr>
    </w:p>
    <w:p w:rsidR="007D6241" w:rsidRPr="00053910" w:rsidRDefault="007D6241" w:rsidP="00053910">
      <w:pPr>
        <w:pStyle w:val="1"/>
      </w:pPr>
      <w:r w:rsidRPr="00053910">
        <w:t xml:space="preserve">К регулирующим воздействиям администрации относится установление правил пользования землей. Например, в 90-е годы в отечественной практике организации жилищного строительства стало правилом строительство "с нагрузкой", когда частный инвестор получал право на строительство (или капитальный ремонт здания) лишь в том случае, если соглашался определенную долю готового жилья передать городским властям, а также при условии восстановления или расширения общегородских сетей и коммуникаций. </w:t>
      </w:r>
    </w:p>
    <w:p w:rsidR="007D6241" w:rsidRPr="00053910" w:rsidRDefault="007D6241" w:rsidP="00053910">
      <w:pPr>
        <w:pStyle w:val="1"/>
      </w:pPr>
    </w:p>
    <w:p w:rsidR="007D6241" w:rsidRPr="00053910" w:rsidRDefault="007D6241" w:rsidP="00053910">
      <w:pPr>
        <w:pStyle w:val="1"/>
      </w:pPr>
      <w:r w:rsidRPr="00053910">
        <w:t xml:space="preserve">Выделение соответствующих зон использования земли для жилищного строительства, для торговли и бизнес-центров, для промышленного использования оказывает влияние на частных инвесторов, планирующих развитие своей деловой активности. При планировании и осуществлении того или иного строительства можно изменять обычные правила застройки, тем самым предоставляя конкретные льготы или высвобождая средства под те или иные программы. </w:t>
      </w:r>
    </w:p>
    <w:p w:rsidR="007D6241" w:rsidRPr="00053910" w:rsidRDefault="007D6241" w:rsidP="00053910">
      <w:pPr>
        <w:pStyle w:val="1"/>
      </w:pPr>
    </w:p>
    <w:p w:rsidR="007D6241" w:rsidRPr="00053910" w:rsidRDefault="007D6241" w:rsidP="00053910">
      <w:pPr>
        <w:pStyle w:val="1"/>
      </w:pPr>
      <w:r w:rsidRPr="00053910">
        <w:t xml:space="preserve">Регулирование порядка застройки может дать весьма ощутимый эффект в длительной перспективе. Однако получение соответствующего эффекта возможно только при условии проработки стратегических планов развития города, при четком выделении долгосрочных и краткосрочных целей его развития. </w:t>
      </w:r>
    </w:p>
    <w:p w:rsidR="007D6241" w:rsidRPr="00053910" w:rsidRDefault="007D6241" w:rsidP="00053910">
      <w:pPr>
        <w:pStyle w:val="1"/>
      </w:pPr>
    </w:p>
    <w:p w:rsidR="007D6241" w:rsidRPr="00053910" w:rsidRDefault="007D6241" w:rsidP="00053910">
      <w:pPr>
        <w:pStyle w:val="1"/>
      </w:pPr>
      <w:r w:rsidRPr="00053910">
        <w:t xml:space="preserve">Прямая кооперация администрации и бизнеса. В случае реализации крупных проектов развития городов иногда оказывается целесообразным непосредственное сотрудничество администрации и частных организаций. Примерами такого рода могут служить проекты "Сити" и "Манежная площадь" в Москве. Будучи масштабными долгосрочными проектами, способствующими развитию города в целом, они осуществляются совместными усилиями частных организаций и администрации города. В ряде случаев для координации деятельности в рамках одного проекта создается смешанная компания. Однако в смешанных компаниях всегда наблюдается конфликт интересов частного и общественного секторов, всегда сложно до конца согласовать интересы развития города конкретными интересами, связанными с извлечением прибыли. Чтобы избежать ненужного перекоса в сторону частных интересов прямая кооперация должна сопровождаться подробным и обоснованным процессом планирования, достаточно эффективным контролем, находиться под авторитетным и влиятельным руководством со стороны местной администрации. </w:t>
      </w:r>
    </w:p>
    <w:p w:rsidR="007D6241" w:rsidRPr="00053910" w:rsidRDefault="007D6241" w:rsidP="00053910">
      <w:pPr>
        <w:pStyle w:val="1"/>
      </w:pPr>
    </w:p>
    <w:p w:rsidR="007D6241" w:rsidRPr="00053910" w:rsidRDefault="007D6241" w:rsidP="00053910">
      <w:pPr>
        <w:pStyle w:val="1"/>
      </w:pPr>
      <w:r w:rsidRPr="00053910">
        <w:t xml:space="preserve">Общемировой тенденцией последних лет стал рост числа организаций неправительственного, негосударственного характера, вовлеченных в решение проблем экономического развития городов. Как правило, это бесприбыльные организации, которые могут оказывать помощь частному бизнесу, содействовать его развитию. К таким организациям можно отнести местные торгово-промышленные палаты, специализированные агентства по развитию или маркетингу региона. Кооперация администрации с такими организациями приносит пользу региону в целом. </w:t>
      </w:r>
    </w:p>
    <w:p w:rsidR="007D6241" w:rsidRPr="00053910" w:rsidRDefault="007D6241" w:rsidP="00053910">
      <w:pPr>
        <w:pStyle w:val="1"/>
      </w:pPr>
    </w:p>
    <w:p w:rsidR="007D6241" w:rsidRPr="00053910" w:rsidRDefault="007D6241" w:rsidP="00053910">
      <w:pPr>
        <w:pStyle w:val="1"/>
      </w:pPr>
      <w:r w:rsidRPr="00053910">
        <w:t xml:space="preserve">Обеспечивая процесс экономического развития региона, руководители местной администрации подчас действуют как посредники, как "создатели коалиций", помощники реальных действующих лиц, используя разнообразные подходы к содействию экономическому развитию. Поэтому работа по экономическому развитию может и должна строиться с привлечением руководителей крупнейших предприятий и работодателей региона. В такой кооперации с руководителями предприятий региональная администрация может более эффективно решать вопросы обучения персонала, развития инфраструктуры, стимулирования малого и среднего бизнеса. </w:t>
      </w:r>
    </w:p>
    <w:p w:rsidR="007D6241" w:rsidRPr="00053910" w:rsidRDefault="007D6241" w:rsidP="00053910">
      <w:pPr>
        <w:pStyle w:val="1"/>
      </w:pPr>
    </w:p>
    <w:p w:rsidR="007D6241" w:rsidRPr="00053910" w:rsidRDefault="007D6241" w:rsidP="00053910">
      <w:pPr>
        <w:pStyle w:val="1"/>
      </w:pPr>
      <w:r w:rsidRPr="00053910">
        <w:t xml:space="preserve">Инструментами управления экономическим развитием на региональном уровне, как показано на рис. 3, являются создание общих условий бизнеса (дорога, связь, офисы, рыночная инфраструктура), регулирование деловой </w:t>
      </w:r>
    </w:p>
    <w:p w:rsidR="007D6241" w:rsidRPr="00053910" w:rsidRDefault="007D6241" w:rsidP="00053910">
      <w:pPr>
        <w:pStyle w:val="1"/>
      </w:pPr>
    </w:p>
    <w:p w:rsidR="007D6241" w:rsidRPr="00053910" w:rsidRDefault="007D6241" w:rsidP="00053910">
      <w:pPr>
        <w:pStyle w:val="1"/>
      </w:pPr>
      <w:r w:rsidRPr="00053910">
        <w:t xml:space="preserve">активности (местные налога, зонирование, особые условия), прямая кооперация администрации и бизнеса (совместные проекты). </w:t>
      </w:r>
    </w:p>
    <w:p w:rsidR="007D6241" w:rsidRPr="00053910" w:rsidRDefault="007D6241" w:rsidP="00053910">
      <w:pPr>
        <w:pStyle w:val="1"/>
      </w:pPr>
    </w:p>
    <w:p w:rsidR="007D6241" w:rsidRDefault="007D6241" w:rsidP="00053910">
      <w:pPr>
        <w:pStyle w:val="1"/>
        <w:rPr>
          <w:lang w:val="en-US"/>
        </w:rPr>
      </w:pPr>
      <w:r w:rsidRPr="00053910">
        <w:t>Для выхода из кризисного состояния необходимы целевые планы, предусматривающие комбинацию всех методов воздействия на экономическое развитие региона, при этом весьма важным аспектом составления таких программ может стать анализ баланса результатов и затрат, связанных с осуществлением программы.</w:t>
      </w:r>
    </w:p>
    <w:p w:rsidR="007D6241" w:rsidRPr="00053910" w:rsidRDefault="007D6241" w:rsidP="00053910">
      <w:pPr>
        <w:pStyle w:val="1"/>
      </w:pPr>
      <w:r w:rsidRPr="00053910">
        <w:t xml:space="preserve">Независимо от того, какие конкретные методы управления развитием региона применяет администрация, сама по себе функция воздействия на развитие региона обладает рядом особенностей Прежде всего, это нерутинная функция, в отличие от стандартных функций обслуживания населения (водо-, газо-, электроснабжение, ремонт дорог, вывоз мусора, утилизация отходов). Более того, нерутинность этой функции предполагает гибкий, неординарный способ организации работ по управлению региональным развитием. Данная функция предполагает нестандартный подход к решению проблем, организацию переговоров с частными и негосударственными организациями, применение прогрессивных методов современного менеджмента, в том числе стратегического планирования и маркетинга. </w:t>
      </w:r>
    </w:p>
    <w:p w:rsidR="007D6241" w:rsidRPr="00053910" w:rsidRDefault="007D6241" w:rsidP="00053910">
      <w:pPr>
        <w:pStyle w:val="1"/>
      </w:pPr>
    </w:p>
    <w:p w:rsidR="007D6241" w:rsidRPr="00053910" w:rsidRDefault="007D6241" w:rsidP="00053910">
      <w:pPr>
        <w:pStyle w:val="1"/>
      </w:pPr>
      <w:r w:rsidRPr="00053910">
        <w:t xml:space="preserve"> </w:t>
      </w:r>
    </w:p>
    <w:p w:rsidR="007D6241" w:rsidRPr="00053910" w:rsidRDefault="007D6241" w:rsidP="00053910">
      <w:pPr>
        <w:pStyle w:val="1"/>
      </w:pPr>
    </w:p>
    <w:p w:rsidR="007D6241" w:rsidRPr="00053910" w:rsidRDefault="007D6241" w:rsidP="00053910">
      <w:pPr>
        <w:pStyle w:val="1"/>
      </w:pPr>
      <w:r w:rsidRPr="00053910">
        <w:t xml:space="preserve">Рис. 3. Виды воздействия на экономическое развитие региона </w:t>
      </w:r>
    </w:p>
    <w:p w:rsidR="007D6241" w:rsidRPr="00053910" w:rsidRDefault="007D6241" w:rsidP="00053910">
      <w:pPr>
        <w:pStyle w:val="1"/>
      </w:pPr>
    </w:p>
    <w:p w:rsidR="007D6241" w:rsidRPr="007949BB" w:rsidRDefault="007D6241" w:rsidP="00053910">
      <w:pPr>
        <w:pStyle w:val="1"/>
        <w:rPr>
          <w:b/>
          <w:bCs/>
          <w:sz w:val="28"/>
          <w:szCs w:val="28"/>
        </w:rPr>
      </w:pPr>
      <w:r w:rsidRPr="007949BB">
        <w:rPr>
          <w:b/>
          <w:bCs/>
          <w:sz w:val="28"/>
          <w:szCs w:val="28"/>
        </w:rPr>
        <w:t xml:space="preserve">Лекция №6. Межрегиональные связи. </w:t>
      </w:r>
    </w:p>
    <w:p w:rsidR="007D6241" w:rsidRPr="00053910" w:rsidRDefault="007D6241" w:rsidP="00053910">
      <w:pPr>
        <w:pStyle w:val="1"/>
      </w:pPr>
    </w:p>
    <w:p w:rsidR="007D6241" w:rsidRPr="00053910" w:rsidRDefault="007D6241" w:rsidP="00053910">
      <w:pPr>
        <w:pStyle w:val="1"/>
      </w:pPr>
      <w:r w:rsidRPr="00053910">
        <w:t xml:space="preserve">В современных условиях возрастает значение межрегионального обмена. Однако доля межрегионального оборота в стране по отношению к ВВП, составлявшая, по экспертным оценкам, в 1990 г. 22%, в настоящее время снизилась до 12-14%. Наряду с сокращением производства и общей емкости товарного рынка падение межрегионального обмена обусловлено значительными негативными изменениями ценностных соотношений обмениваемой продукции и потерей конкурентоспособности многих производств на внутреннем рынке. </w:t>
      </w:r>
    </w:p>
    <w:p w:rsidR="007D6241" w:rsidRPr="00053910" w:rsidRDefault="007D6241" w:rsidP="00053910">
      <w:pPr>
        <w:pStyle w:val="1"/>
      </w:pPr>
    </w:p>
    <w:p w:rsidR="007D6241" w:rsidRPr="00053910" w:rsidRDefault="007D6241" w:rsidP="00053910">
      <w:pPr>
        <w:pStyle w:val="1"/>
      </w:pPr>
      <w:r w:rsidRPr="00053910">
        <w:t xml:space="preserve">Наиболее сильное отрицательное влияние оказал опережающий рост транспортных тарифов по отношению к ценам на перевозимую продукцию. Так, в 1997 г. по сравнению с 1990 г. железнодорожные тарифы увеличились в 22,1 тыс. раз, тарифы на морском транспорте — в 11,5 тыс. раз, а цены на продукцию промышленности — в 8,9 тыс. раз. Относительное удорожание транспорта реально привело к тому, что многие экономические связи стали неэффективными, особенно между Дальним Востоком, Сибирью и европейскими регионами страны. </w:t>
      </w:r>
    </w:p>
    <w:p w:rsidR="007D6241" w:rsidRPr="00053910" w:rsidRDefault="007D6241" w:rsidP="00053910">
      <w:pPr>
        <w:pStyle w:val="1"/>
      </w:pPr>
    </w:p>
    <w:p w:rsidR="007D6241" w:rsidRPr="00053910" w:rsidRDefault="007D6241" w:rsidP="00053910">
      <w:pPr>
        <w:pStyle w:val="1"/>
      </w:pPr>
      <w:r w:rsidRPr="00053910">
        <w:t xml:space="preserve">При анализе современного уровня развития межрегиональных экономических связей (МЭС) и оценке их на перспективу критерием результативности может служить максимальное удовлетворение потребностей отраслей региона в необходимых ресурсах, а его населения — в товарах и услугах, как за счет собственного производства, так и за счет ввоза из других стран и областей. Перспективы участия регионов, субъектов РФ в международном разделении труда в условиях либерализации внешнеэкономической деятельности определены Указом Президента РФ «Основные положения региональной политики в Российской Федерации» (от 3 июня 1996 г.). </w:t>
      </w:r>
    </w:p>
    <w:p w:rsidR="007D6241" w:rsidRPr="00053910" w:rsidRDefault="007D6241" w:rsidP="00053910">
      <w:pPr>
        <w:pStyle w:val="1"/>
      </w:pPr>
    </w:p>
    <w:p w:rsidR="007D6241" w:rsidRPr="00053910" w:rsidRDefault="007D6241" w:rsidP="00053910">
      <w:pPr>
        <w:pStyle w:val="1"/>
      </w:pPr>
      <w:r w:rsidRPr="00053910">
        <w:t xml:space="preserve">Государственное регулирование внешнеэкономической деятельности (ВЭД) предусматривает уровни: межгосударственный, федеральный, региональный, локальный. </w:t>
      </w:r>
    </w:p>
    <w:p w:rsidR="007D6241" w:rsidRPr="00053910" w:rsidRDefault="007D6241" w:rsidP="00053910">
      <w:pPr>
        <w:pStyle w:val="1"/>
      </w:pPr>
    </w:p>
    <w:p w:rsidR="007D6241" w:rsidRPr="00053910" w:rsidRDefault="007D6241" w:rsidP="00053910">
      <w:pPr>
        <w:pStyle w:val="1"/>
      </w:pPr>
      <w:r w:rsidRPr="00053910">
        <w:t xml:space="preserve">Система государственного регулирования ВЭД включает: программные методы: межправительственные договоры, госзаказ, госконтракт, федеральные, региональные программы; экономические методы: прямое регулирование, лицензирование, квотирование, дотации и субвенции, прямое финансирование, централизованные вложения; косвенные методы: регулирование цен, таможенное регулирование, страхование валютных рисков, страхование экспортных кредитов. Программно-целевой метод управления развитием внешнеэкономической деятельности региона предполагает разработку долгосрочных договоров, соглашений о сотрудничестве с территориально-экономическими структурами стран дальнего и ближнего зарубежья; решение важных народно-хозяйственных задач на основе последовательного включения отраслей специализации в систему мирохозяйственных связей. </w:t>
      </w:r>
    </w:p>
    <w:p w:rsidR="007D6241" w:rsidRPr="00053910" w:rsidRDefault="007D6241" w:rsidP="00053910">
      <w:pPr>
        <w:pStyle w:val="1"/>
      </w:pPr>
    </w:p>
    <w:p w:rsidR="007D6241" w:rsidRPr="00053910" w:rsidRDefault="007D6241" w:rsidP="00053910">
      <w:pPr>
        <w:pStyle w:val="1"/>
      </w:pPr>
      <w:r w:rsidRPr="00053910">
        <w:t xml:space="preserve">Россия, сосредоточивая в настоящее время примерно две трети экономического потенциала бывшего СССР, занимает лидирующие позиции среди стран — членов СНГ в развитии международного экономического сотрудничества, реализации интеграционного потенциала, формировании единого рыночного, экономического и информационного пространства. </w:t>
      </w:r>
    </w:p>
    <w:p w:rsidR="007D6241" w:rsidRPr="00053910" w:rsidRDefault="007D6241" w:rsidP="00053910">
      <w:pPr>
        <w:pStyle w:val="1"/>
      </w:pPr>
    </w:p>
    <w:p w:rsidR="007D6241" w:rsidRPr="00053910" w:rsidRDefault="007D6241" w:rsidP="00053910">
      <w:pPr>
        <w:pStyle w:val="1"/>
      </w:pPr>
      <w:r w:rsidRPr="00053910">
        <w:t xml:space="preserve">Субъектами РФ подписано с административно-территориальными образованиями стран СНГ более 500 соглашений. Реализуются программы экономического сотрудничества с Беларусью, Украиной, Казахстаном, Узбекистаном, Кыргыэской Республикой, Таджикистаном до 2007 г. Функционируют многие совместные предприятия, развиваются поставки по кооперированию, совершенствуется инфраструктура внешнеторговых связей. Со стороны России в 1999 г. участвовало во взаимной торговле с Беларусью — 51 субъект, с Украиной — 50, Казахстаном — 48, Грузией — 22, Арменией — 18 субъектов. Многие регионы России сохраняют большую зависимость от поставок черных и цветных металлов из стран СНГ. </w:t>
      </w:r>
    </w:p>
    <w:p w:rsidR="007D6241" w:rsidRPr="00053910" w:rsidRDefault="007D6241" w:rsidP="00053910">
      <w:pPr>
        <w:pStyle w:val="1"/>
      </w:pPr>
    </w:p>
    <w:p w:rsidR="007D6241" w:rsidRPr="00053910" w:rsidRDefault="007D6241" w:rsidP="00053910">
      <w:pPr>
        <w:pStyle w:val="1"/>
      </w:pPr>
      <w:r w:rsidRPr="00053910">
        <w:t xml:space="preserve">Продукция нефтехимического комплекса в значительных объемах направляется в Москву, Красноярский край, Иркутскую, Кемеровскую, Новосибирскую области. Поставки из СНГ продовольственных товаров и сырья для их производства занимают значительный удельный вес в потреблении Москвы, Санкт-Петербурга, Брянской, Нижегородской, Саратовской и Челябинской областей. По продукции машиностроения в 38 субъектах РФ (или 48%) импорт превышает экспорт. </w:t>
      </w:r>
    </w:p>
    <w:p w:rsidR="007D6241" w:rsidRPr="00053910" w:rsidRDefault="007D6241" w:rsidP="00053910">
      <w:pPr>
        <w:pStyle w:val="1"/>
      </w:pPr>
    </w:p>
    <w:p w:rsidR="007D6241" w:rsidRDefault="007D6241" w:rsidP="00053910">
      <w:pPr>
        <w:pStyle w:val="1"/>
        <w:rPr>
          <w:lang w:val="en-US"/>
        </w:rPr>
      </w:pPr>
      <w:r w:rsidRPr="00053910">
        <w:t>В то же время сохраняются традиционные производственные связи. Страны — участницы СНГ остаются основными потребителями продукции российских регионов: Кабардино-Балкарской Республики, Карачаево-Черкесской Республики, Алтайского края, Республики Мордовии, Калужской, Липецкой, Курской, Омской, Тверской, Томской, Ярославской областей. Это свидетельствует о высоком уровне интеграционных связей. В целях сохранения и повышения эффективности интеграционного потенциала администрации субъектов РФ разрабатывают согласованные программы (прогнозы) торгово-экономического и кооперационного сотрудничества со странами СНГ на перспективный период.</w:t>
      </w:r>
    </w:p>
    <w:p w:rsidR="007D6241" w:rsidRPr="00053910" w:rsidRDefault="007D6241" w:rsidP="00053910">
      <w:pPr>
        <w:pStyle w:val="1"/>
      </w:pPr>
      <w:r w:rsidRPr="00053910">
        <w:t xml:space="preserve">Постоянно возрастает роль действующих межрегиональных ассоциаций экономического взаимодействия субъектов РФ в координации согласованных мероприятий по расширению и углублению торговых, экономических, научно-технических, культурных, инфраструктурных и других взаимовыгодных связей. В последние годы значительное место во внешнеторговом обороте и международном сотрудничестве России занимают страны Европейского Союза, США, Китай и Япония (табл. 3). </w:t>
      </w:r>
    </w:p>
    <w:p w:rsidR="007D6241" w:rsidRPr="00053910" w:rsidRDefault="007D6241" w:rsidP="00053910">
      <w:pPr>
        <w:pStyle w:val="1"/>
      </w:pPr>
    </w:p>
    <w:p w:rsidR="007D6241" w:rsidRPr="00053910" w:rsidRDefault="007D6241" w:rsidP="00053910">
      <w:pPr>
        <w:pStyle w:val="1"/>
      </w:pPr>
      <w:r w:rsidRPr="00053910">
        <w:t xml:space="preserve">Таблица 3. </w:t>
      </w:r>
    </w:p>
    <w:p w:rsidR="007D6241" w:rsidRPr="00053910" w:rsidRDefault="007D6241" w:rsidP="00053910">
      <w:pPr>
        <w:pStyle w:val="1"/>
      </w:pPr>
    </w:p>
    <w:p w:rsidR="007D6241" w:rsidRPr="00053910" w:rsidRDefault="007D6241" w:rsidP="00053910">
      <w:pPr>
        <w:pStyle w:val="1"/>
      </w:pPr>
      <w:r w:rsidRPr="00053910">
        <w:t xml:space="preserve"> </w:t>
      </w:r>
    </w:p>
    <w:p w:rsidR="007D6241" w:rsidRPr="00053910" w:rsidRDefault="007D6241" w:rsidP="00053910">
      <w:pPr>
        <w:pStyle w:val="1"/>
      </w:pPr>
    </w:p>
    <w:p w:rsidR="007D6241" w:rsidRPr="007949BB" w:rsidRDefault="007D6241" w:rsidP="00053910">
      <w:pPr>
        <w:pStyle w:val="1"/>
        <w:rPr>
          <w:b/>
          <w:bCs/>
          <w:sz w:val="28"/>
          <w:szCs w:val="28"/>
        </w:rPr>
      </w:pPr>
      <w:r w:rsidRPr="007949BB">
        <w:rPr>
          <w:b/>
          <w:bCs/>
          <w:sz w:val="28"/>
          <w:szCs w:val="28"/>
        </w:rPr>
        <w:t xml:space="preserve">Лекция №7 Закономерности, принципы и факторы размещения производительных сил </w:t>
      </w:r>
    </w:p>
    <w:p w:rsidR="007D6241" w:rsidRPr="00053910" w:rsidRDefault="007D6241" w:rsidP="00053910">
      <w:pPr>
        <w:pStyle w:val="1"/>
      </w:pPr>
    </w:p>
    <w:p w:rsidR="007D6241" w:rsidRPr="00053910" w:rsidRDefault="007D6241" w:rsidP="00053910">
      <w:pPr>
        <w:pStyle w:val="1"/>
      </w:pPr>
      <w:r w:rsidRPr="00053910">
        <w:t xml:space="preserve">Региональный рынок труда. Миграция рабочей силы. Факторы, определяющие миграционные процессы. Экономические и социально-психологические факторы. Региональный рынок земли. Региональный рынок капитала. Мобильность капиталов и пространственная диффузия инноваций. Спрос на капитал. Инвестиционная привлекательность региона. Инвестиционный потенциал региона. Инвестиционные риски. </w:t>
      </w:r>
    </w:p>
    <w:p w:rsidR="007D6241" w:rsidRPr="00053910" w:rsidRDefault="007D6241" w:rsidP="00053910">
      <w:pPr>
        <w:pStyle w:val="1"/>
      </w:pPr>
    </w:p>
    <w:p w:rsidR="007D6241" w:rsidRPr="00053910" w:rsidRDefault="007D6241" w:rsidP="00053910">
      <w:pPr>
        <w:pStyle w:val="1"/>
      </w:pPr>
      <w:r w:rsidRPr="00053910">
        <w:t xml:space="preserve">В условиях становления и развития рыночных отношений проявляются определенные закономерности в размещении производительных сил. Они формируются в результате взаимодействия законов общественного развития на определенном историческом этапе. </w:t>
      </w:r>
    </w:p>
    <w:p w:rsidR="007D6241" w:rsidRPr="00053910" w:rsidRDefault="007D6241" w:rsidP="00053910">
      <w:pPr>
        <w:pStyle w:val="1"/>
      </w:pPr>
    </w:p>
    <w:p w:rsidR="007D6241" w:rsidRPr="00053910" w:rsidRDefault="007D6241" w:rsidP="00053910">
      <w:pPr>
        <w:pStyle w:val="1"/>
      </w:pPr>
      <w:r w:rsidRPr="00053910">
        <w:t xml:space="preserve">Наряду с закономерностями размещения производительных сил большое значение и принципы размещения - конкретные проявления пространственного распределения производства в определенный период экономического развития страны. </w:t>
      </w:r>
    </w:p>
    <w:p w:rsidR="007D6241" w:rsidRPr="00053910" w:rsidRDefault="007D6241" w:rsidP="00053910">
      <w:pPr>
        <w:pStyle w:val="1"/>
      </w:pPr>
    </w:p>
    <w:p w:rsidR="007D6241" w:rsidRPr="00053910" w:rsidRDefault="007D6241" w:rsidP="00053910">
      <w:pPr>
        <w:pStyle w:val="1"/>
      </w:pPr>
      <w:r w:rsidRPr="00053910">
        <w:t xml:space="preserve">Также в теоретическом обосновании размещения производства важную роль грают многообразные факторы, определяющие локализацию производства, влияющие на конкретное размещение отдельных отраслей хозяйства, на формирование территориальных комплексов различного ранга - экономических районов, республик, областей, внутрирайонных ТПК. </w:t>
      </w:r>
    </w:p>
    <w:p w:rsidR="007D6241" w:rsidRPr="00053910" w:rsidRDefault="007D6241" w:rsidP="00053910">
      <w:pPr>
        <w:pStyle w:val="1"/>
      </w:pPr>
    </w:p>
    <w:p w:rsidR="007D6241" w:rsidRPr="00053910" w:rsidRDefault="007D6241" w:rsidP="00053910">
      <w:pPr>
        <w:pStyle w:val="1"/>
      </w:pPr>
      <w:r w:rsidRPr="00053910">
        <w:t xml:space="preserve">1.Закономерности размещения производительных сил. </w:t>
      </w:r>
    </w:p>
    <w:p w:rsidR="007D6241" w:rsidRPr="00053910" w:rsidRDefault="007D6241" w:rsidP="00053910">
      <w:pPr>
        <w:pStyle w:val="1"/>
      </w:pPr>
    </w:p>
    <w:p w:rsidR="007D6241" w:rsidRPr="00053910" w:rsidRDefault="007D6241" w:rsidP="00053910">
      <w:pPr>
        <w:pStyle w:val="1"/>
      </w:pPr>
      <w:r w:rsidRPr="00053910">
        <w:t xml:space="preserve">Закономерности размещения производительных сил представляют наиболее общие отношения между производительными силами и территорией. </w:t>
      </w:r>
    </w:p>
    <w:p w:rsidR="007D6241" w:rsidRPr="00053910" w:rsidRDefault="007D6241" w:rsidP="00053910">
      <w:pPr>
        <w:pStyle w:val="1"/>
      </w:pPr>
    </w:p>
    <w:p w:rsidR="007D6241" w:rsidRDefault="007D6241" w:rsidP="00053910">
      <w:pPr>
        <w:pStyle w:val="1"/>
        <w:rPr>
          <w:lang w:val="en-US"/>
        </w:rPr>
      </w:pPr>
      <w:r w:rsidRPr="00053910">
        <w:t>Для современного состояния экономического развития особое значение приобретает рациональное размещение производительных сил, позволяющее обеспечивать большую эффективность производства, получать максимальную прибыль при бережном, рациональном использовании природно-ресурсного потенциала, сохранении улучшении экологических условий жизни населения. Особенно большое значение имеют комплексное использование природных ресурсов, внедрение безотходных технологий при переработке сырья и топлива. При современном размещении производства в условиях нарождающегося рынка особое значение имеют структурная перестройка всей хозяйственной системы, социологизация экономики, выравнивание уровней экономического развития отдельных регионов РФ. Совершенствование территориальной структуры хозяйства, обеспечение рационального сочетания экономического и социального развития каждого субъекта федерации, региона, национальных образований должны быть направлены на улучшение их взаимодействия в хозяйственном комплексе России, комплексность их развития, формирование территориально-производственных комплексов промышленных узлов, рациональное освоение их природных и экономических ресурсов.</w:t>
      </w:r>
    </w:p>
    <w:p w:rsidR="007D6241" w:rsidRPr="00053910" w:rsidRDefault="007D6241" w:rsidP="00053910">
      <w:pPr>
        <w:pStyle w:val="1"/>
      </w:pPr>
      <w:r w:rsidRPr="00053910">
        <w:t xml:space="preserve">Важнейшие закономерности размещения производства в условиях развития рынка состоит в следующем: </w:t>
      </w:r>
    </w:p>
    <w:p w:rsidR="007D6241" w:rsidRPr="00053910" w:rsidRDefault="007D6241" w:rsidP="00053910">
      <w:pPr>
        <w:pStyle w:val="1"/>
      </w:pPr>
    </w:p>
    <w:p w:rsidR="007D6241" w:rsidRPr="00053910" w:rsidRDefault="007D6241" w:rsidP="00053910">
      <w:pPr>
        <w:pStyle w:val="1"/>
      </w:pPr>
      <w:r w:rsidRPr="00053910">
        <w:t xml:space="preserve">- рациональное, наиболее эффективное размещение производства; </w:t>
      </w:r>
    </w:p>
    <w:p w:rsidR="007D6241" w:rsidRPr="00053910" w:rsidRDefault="007D6241" w:rsidP="00053910">
      <w:pPr>
        <w:pStyle w:val="1"/>
      </w:pPr>
    </w:p>
    <w:p w:rsidR="007D6241" w:rsidRPr="00053910" w:rsidRDefault="007D6241" w:rsidP="00053910">
      <w:pPr>
        <w:pStyle w:val="1"/>
      </w:pPr>
      <w:r w:rsidRPr="00053910">
        <w:t xml:space="preserve">- комплексное развитие хозяйства экономических районов, всех субъектов Федерации; </w:t>
      </w:r>
    </w:p>
    <w:p w:rsidR="007D6241" w:rsidRPr="00053910" w:rsidRDefault="007D6241" w:rsidP="00053910">
      <w:pPr>
        <w:pStyle w:val="1"/>
      </w:pPr>
    </w:p>
    <w:p w:rsidR="007D6241" w:rsidRPr="00053910" w:rsidRDefault="007D6241" w:rsidP="00053910">
      <w:pPr>
        <w:pStyle w:val="1"/>
      </w:pPr>
      <w:r w:rsidRPr="00053910">
        <w:t xml:space="preserve">- рациональное территориальное размещение труда между регионами в пределах их территорий; </w:t>
      </w:r>
    </w:p>
    <w:p w:rsidR="007D6241" w:rsidRPr="00053910" w:rsidRDefault="007D6241" w:rsidP="00053910">
      <w:pPr>
        <w:pStyle w:val="1"/>
      </w:pPr>
    </w:p>
    <w:p w:rsidR="007D6241" w:rsidRPr="00053910" w:rsidRDefault="007D6241" w:rsidP="00053910">
      <w:pPr>
        <w:pStyle w:val="1"/>
      </w:pPr>
      <w:r w:rsidRPr="00053910">
        <w:t xml:space="preserve">- выравнивание уровней экономического социального развития регионов. </w:t>
      </w:r>
    </w:p>
    <w:p w:rsidR="007D6241" w:rsidRPr="00053910" w:rsidRDefault="007D6241" w:rsidP="00053910">
      <w:pPr>
        <w:pStyle w:val="1"/>
      </w:pPr>
    </w:p>
    <w:p w:rsidR="007D6241" w:rsidRPr="00053910" w:rsidRDefault="007D6241" w:rsidP="00053910">
      <w:pPr>
        <w:pStyle w:val="1"/>
      </w:pPr>
      <w:r w:rsidRPr="00053910">
        <w:t xml:space="preserve">Рациональное, наиболее эффективное размещение производства означает всемерную экономию затрат на производство продукции, размещение на конкретной территории по возможности всех стадий вплоть до готового продукта. Важным условием рационального размещения производства являются кооперирование комбинирование производства, а также внедрение новейших наиболее прогрессивных безотходных технологий. При этом рациональное размещение производительных сил предусматривает бережное отношение к природным ресурсам, их сбережение и улучшение экологических условий. </w:t>
      </w:r>
    </w:p>
    <w:p w:rsidR="007D6241" w:rsidRPr="00053910" w:rsidRDefault="007D6241" w:rsidP="00053910">
      <w:pPr>
        <w:pStyle w:val="1"/>
      </w:pPr>
    </w:p>
    <w:p w:rsidR="007D6241" w:rsidRPr="00053910" w:rsidRDefault="007D6241" w:rsidP="00053910">
      <w:pPr>
        <w:pStyle w:val="1"/>
      </w:pPr>
      <w:r w:rsidRPr="00053910">
        <w:t xml:space="preserve">Комплексное развитие хозяйства экономических районов предполагает сочетание отраслей рыночной специализации, имеющих общероссийское значение, отраслей производства, удовлетворяющих потребности населения, а также потребности ведущих отраслей инфраструктуры. Комплексность хозяйства регионов предполагает укрепление экономических связей между отраслями рыночной специализации, отраслями, дополняющими территориальный комплекс и сферой услуг. Современный хозяйственный комплекс России имеет сложную отраслевую структуру, которая в настоящее время коренным образом перестраивается с учетом социологизации. Отраслевая структура общероссийского комплекса связана с территориальной структурой комплексов разных рангов. Основное место принадлежит региональным комплексам, которые представляют собой рациональное сочетание эффективных отраслей рыночной специализации с дополняющими территориальный комплекс отраслями, а также производственной социальной нерраструктурой. </w:t>
      </w:r>
    </w:p>
    <w:p w:rsidR="007D6241" w:rsidRPr="00053910" w:rsidRDefault="007D6241" w:rsidP="00053910">
      <w:pPr>
        <w:pStyle w:val="1"/>
      </w:pPr>
    </w:p>
    <w:p w:rsidR="007D6241" w:rsidRPr="00053910" w:rsidRDefault="007D6241" w:rsidP="00053910">
      <w:pPr>
        <w:pStyle w:val="1"/>
      </w:pPr>
      <w:r w:rsidRPr="00053910">
        <w:t xml:space="preserve">Территориально-производственный комплекс – это пропорционально согласованное сочетание производств и предприятий экономически и технологически связанных отраслей. </w:t>
      </w:r>
    </w:p>
    <w:p w:rsidR="007D6241" w:rsidRPr="00053910" w:rsidRDefault="007D6241" w:rsidP="00053910">
      <w:pPr>
        <w:pStyle w:val="1"/>
      </w:pPr>
    </w:p>
    <w:p w:rsidR="007D6241" w:rsidRPr="00053910" w:rsidRDefault="007D6241" w:rsidP="00053910">
      <w:pPr>
        <w:pStyle w:val="1"/>
      </w:pPr>
      <w:r w:rsidRPr="00053910">
        <w:t xml:space="preserve">Рациональное территориальное разделение труда между регионами или в пределах их территорий являются необходимым условием эффективного производства в условиях рыночной экономики. Особое значение оно имеет для России с ее огромной территорией, богатейшим и разнообразным природно-ресурсным потенциалом. При этом регионы имеют различные экономические, природно-ресурсные и исторические условия и особенности, разные уровни экономического развития. Поэтому каждый регион может формировать свою, присущую только ему рыночную специализацию экономики и на основе экономических связей обмениваться продукцией и с другими регионами. Территориальное разделение труда рациональная рыночная специализация регионов при организации правильных экономических связей между регионами и внутри них будут способствовать повышению уровней экономического развития, необходимому расширению производства и его эффективности. </w:t>
      </w:r>
    </w:p>
    <w:p w:rsidR="007D6241" w:rsidRPr="00053910" w:rsidRDefault="007D6241" w:rsidP="00053910">
      <w:pPr>
        <w:pStyle w:val="1"/>
      </w:pPr>
    </w:p>
    <w:p w:rsidR="007D6241" w:rsidRPr="00053910" w:rsidRDefault="007D6241" w:rsidP="00053910">
      <w:pPr>
        <w:pStyle w:val="1"/>
      </w:pPr>
      <w:r w:rsidRPr="00053910">
        <w:t xml:space="preserve">Выравнивание уровней экономического и социального развития регионов. В обеспечении эффективного развития экономики в условиях развития рыночных отношений велико значение выравнивания уровней социально-экономического развития всех регионов страны. При вступлении в рынок отдельные территории России, республики, автономные округа, регионы находятся на разных уровнях экономического развития. Выравнивание уровней социально экономического развития регионов являются важнейшей закономерностью развития производства, важным фактором ускорения темпов развития не только наиболее отсталых территорий, но страны в целом. </w:t>
      </w:r>
    </w:p>
    <w:p w:rsidR="007D6241" w:rsidRPr="00053910" w:rsidRDefault="007D6241" w:rsidP="00053910">
      <w:pPr>
        <w:pStyle w:val="1"/>
      </w:pPr>
    </w:p>
    <w:p w:rsidR="007D6241" w:rsidRPr="00053910" w:rsidRDefault="007D6241" w:rsidP="00053910">
      <w:pPr>
        <w:pStyle w:val="1"/>
      </w:pPr>
      <w:r w:rsidRPr="00053910">
        <w:t xml:space="preserve">Объективные закономерности размещения прозводительных сил, являлась отражением законов развития рыночной экономики, действуют не изолированно друг от друга, все они взаимообусловлены. </w:t>
      </w:r>
    </w:p>
    <w:p w:rsidR="007D6241" w:rsidRPr="00053910" w:rsidRDefault="007D6241" w:rsidP="00053910">
      <w:pPr>
        <w:pStyle w:val="1"/>
      </w:pPr>
    </w:p>
    <w:p w:rsidR="007D6241" w:rsidRPr="00053910" w:rsidRDefault="007D6241" w:rsidP="00053910">
      <w:pPr>
        <w:pStyle w:val="1"/>
      </w:pPr>
      <w:r w:rsidRPr="00053910">
        <w:t xml:space="preserve">2.Принципы размещения производства в условиях рыночной экономики. </w:t>
      </w:r>
    </w:p>
    <w:p w:rsidR="007D6241" w:rsidRPr="00053910" w:rsidRDefault="007D6241" w:rsidP="00053910">
      <w:pPr>
        <w:pStyle w:val="1"/>
      </w:pPr>
    </w:p>
    <w:p w:rsidR="007D6241" w:rsidRPr="00053910" w:rsidRDefault="007D6241" w:rsidP="00053910">
      <w:pPr>
        <w:pStyle w:val="1"/>
      </w:pPr>
      <w:r w:rsidRPr="00053910">
        <w:t xml:space="preserve">Принципы размещения производства в условиях рыночной экономики представляют собой основные, исходные научные положения, которыми руководствуется государство в своей экономической политике. </w:t>
      </w:r>
    </w:p>
    <w:p w:rsidR="007D6241" w:rsidRPr="00053910" w:rsidRDefault="007D6241" w:rsidP="00053910">
      <w:pPr>
        <w:pStyle w:val="1"/>
      </w:pPr>
    </w:p>
    <w:p w:rsidR="007D6241" w:rsidRPr="00053910" w:rsidRDefault="007D6241" w:rsidP="00053910">
      <w:pPr>
        <w:pStyle w:val="1"/>
      </w:pPr>
      <w:r w:rsidRPr="00053910">
        <w:t xml:space="preserve">Принципы размещения производительных сил развиваются и углубляются на базе изучения использования опыта и моделей развития рыночной экономики в отдельных странах. На стартовом уровне перехода к рыночным отношениям выделяются следующие принципы: </w:t>
      </w:r>
    </w:p>
    <w:p w:rsidR="007D6241" w:rsidRPr="00053910" w:rsidRDefault="007D6241" w:rsidP="00053910">
      <w:pPr>
        <w:pStyle w:val="1"/>
      </w:pPr>
    </w:p>
    <w:p w:rsidR="007D6241" w:rsidRDefault="007D6241" w:rsidP="00053910">
      <w:pPr>
        <w:pStyle w:val="1"/>
        <w:rPr>
          <w:lang w:val="en-US"/>
        </w:rPr>
      </w:pPr>
      <w:r w:rsidRPr="00053910">
        <w:t>-приближение производства к источникам сырья, топлива, энергии к районам потребления;</w:t>
      </w:r>
    </w:p>
    <w:p w:rsidR="007D6241" w:rsidRPr="00053910" w:rsidRDefault="007D6241" w:rsidP="00053910">
      <w:pPr>
        <w:pStyle w:val="1"/>
      </w:pPr>
      <w:r w:rsidRPr="00053910">
        <w:t xml:space="preserve">-первоочередное освоение и комплексное использование наиболее эффективных видов природных ресурсов; </w:t>
      </w:r>
    </w:p>
    <w:p w:rsidR="007D6241" w:rsidRPr="00053910" w:rsidRDefault="007D6241" w:rsidP="00053910">
      <w:pPr>
        <w:pStyle w:val="1"/>
      </w:pPr>
    </w:p>
    <w:p w:rsidR="007D6241" w:rsidRPr="00053910" w:rsidRDefault="007D6241" w:rsidP="00053910">
      <w:pPr>
        <w:pStyle w:val="1"/>
      </w:pPr>
      <w:r w:rsidRPr="00053910">
        <w:t xml:space="preserve">-оздоровление экономической обстановки, принятие эффективных мер по охране природы рациональному природопользованию; </w:t>
      </w:r>
    </w:p>
    <w:p w:rsidR="007D6241" w:rsidRPr="00053910" w:rsidRDefault="007D6241" w:rsidP="00053910">
      <w:pPr>
        <w:pStyle w:val="1"/>
      </w:pPr>
    </w:p>
    <w:p w:rsidR="007D6241" w:rsidRPr="00053910" w:rsidRDefault="007D6241" w:rsidP="00053910">
      <w:pPr>
        <w:pStyle w:val="1"/>
      </w:pPr>
      <w:r w:rsidRPr="00053910">
        <w:t xml:space="preserve">- использование экономических выгод международного разделения труда, восстановление и развитие экономических связей со странами дальнего и ближнего зарубежья. </w:t>
      </w:r>
    </w:p>
    <w:p w:rsidR="007D6241" w:rsidRPr="00053910" w:rsidRDefault="007D6241" w:rsidP="00053910">
      <w:pPr>
        <w:pStyle w:val="1"/>
      </w:pPr>
    </w:p>
    <w:p w:rsidR="007D6241" w:rsidRPr="00053910" w:rsidRDefault="007D6241" w:rsidP="00053910">
      <w:pPr>
        <w:pStyle w:val="1"/>
      </w:pPr>
      <w:r w:rsidRPr="00053910">
        <w:t xml:space="preserve">С учетом принципа приближения производства к источникам сырья, топлива, энергии к районам потребления решается проблема сокращения и ликвидации дальнейших нерациональных перевозок, снижения затрат труда в целом по всем стадиям производства, повышения экономической эффективности. </w:t>
      </w:r>
    </w:p>
    <w:p w:rsidR="007D6241" w:rsidRPr="00053910" w:rsidRDefault="007D6241" w:rsidP="00053910">
      <w:pPr>
        <w:pStyle w:val="1"/>
      </w:pPr>
    </w:p>
    <w:p w:rsidR="007D6241" w:rsidRPr="00053910" w:rsidRDefault="007D6241" w:rsidP="00053910">
      <w:pPr>
        <w:pStyle w:val="1"/>
      </w:pPr>
      <w:r w:rsidRPr="00053910">
        <w:t xml:space="preserve">Особенно важно приближение энергоемких производств к источникам топлива и энергии, например, цветной металлургии ил отраслей химической промышленности. К источникам сырья приближаются материалоемкие производства, например, черная металлургия, тяжелое машиностроение. Производство продукции отраслей легкой пищевой промышленности приближается к районам потребления, а наукоемкие отрасли - к районам, обеспеченным обеспеченными квалифицированными трудовыми ресурсами. Так, например, при размещении отдельных отраслей в зависимости от природных факторов следует выделить отрасли, тяготеющие к источникам сырья. </w:t>
      </w:r>
    </w:p>
    <w:p w:rsidR="007D6241" w:rsidRPr="00053910" w:rsidRDefault="007D6241" w:rsidP="00053910">
      <w:pPr>
        <w:pStyle w:val="1"/>
      </w:pPr>
    </w:p>
    <w:p w:rsidR="007D6241" w:rsidRPr="00053910" w:rsidRDefault="007D6241" w:rsidP="00053910">
      <w:pPr>
        <w:pStyle w:val="1"/>
      </w:pPr>
      <w:r w:rsidRPr="00053910">
        <w:t xml:space="preserve">Но эта классификация основана лишь на каком-то одном преобладающем принципе. Следует иметь в виду всю сложность системы размещения любой отрасли хозяйства, так как она предусматривает совокупность целого ряда взаимосвязанных принципов, которые необходимо учитывать. Только научно обоснованный учет принципов с точными расчетами стоимости эффективности каждого фактора позволяет правильно разместить отдельные производства, отрасли или же группу отраслей. Поэтому необходимо составить несколько вариантов моделей размещения по всем отраслям с учетом совокупности принципов размещения сравнительной экономической эффективности, чтобы выбрать наиболее оптимальный вариант. </w:t>
      </w:r>
    </w:p>
    <w:p w:rsidR="007D6241" w:rsidRPr="00053910" w:rsidRDefault="007D6241" w:rsidP="00053910">
      <w:pPr>
        <w:pStyle w:val="1"/>
      </w:pPr>
    </w:p>
    <w:p w:rsidR="007D6241" w:rsidRPr="00053910" w:rsidRDefault="007D6241" w:rsidP="00053910">
      <w:pPr>
        <w:pStyle w:val="1"/>
      </w:pPr>
      <w:r w:rsidRPr="00053910">
        <w:t xml:space="preserve">Рассмотрим преобладающее влияние различных принципов факторов на развитие размещение отдельных отраслей народного хозяйства. Сырьевой принцип является, как уже указывалось, важнейшим при размещении отраслей добывающей промышленности и ряда отраслей обрабатывающей промышленности. </w:t>
      </w:r>
    </w:p>
    <w:p w:rsidR="007D6241" w:rsidRPr="00053910" w:rsidRDefault="007D6241" w:rsidP="00053910">
      <w:pPr>
        <w:pStyle w:val="1"/>
      </w:pPr>
    </w:p>
    <w:p w:rsidR="007D6241" w:rsidRPr="00053910" w:rsidRDefault="007D6241" w:rsidP="00053910">
      <w:pPr>
        <w:pStyle w:val="1"/>
      </w:pPr>
      <w:r w:rsidRPr="00053910">
        <w:t xml:space="preserve">Топливно-энергетический фактор является одним из важнейших принципов при размещении многих производств. Так как топливно-энергетические ресурсы удалены от районов их большого применения, а именно большая часть источников топлива и энергии находятся в восточных районах страны, а потребление их особенно высоко в европейских районах, где мощный экономический потенциал, возникла задача создания новых крупных энергетических объектов в восточных районах. А в связи с задачей создания крупных энергетических баз на востоке страны возникла потребность приближения к ним ряда энергетических отраслей (цветной металлургии). </w:t>
      </w:r>
    </w:p>
    <w:p w:rsidR="007D6241" w:rsidRPr="00053910" w:rsidRDefault="007D6241" w:rsidP="00053910">
      <w:pPr>
        <w:pStyle w:val="1"/>
      </w:pPr>
    </w:p>
    <w:p w:rsidR="007D6241" w:rsidRPr="00053910" w:rsidRDefault="007D6241" w:rsidP="00053910">
      <w:pPr>
        <w:pStyle w:val="1"/>
      </w:pPr>
      <w:r w:rsidRPr="00053910">
        <w:t xml:space="preserve">В условиях развития рыночных отношений особенно важен принцип первоочередного освоения комплексного использования наиболее эффективных видов природных ресурсов. Для этих целей создаются програмно-целевые террториально-производственные комплексы. </w:t>
      </w:r>
    </w:p>
    <w:p w:rsidR="007D6241" w:rsidRPr="00053910" w:rsidRDefault="007D6241" w:rsidP="00053910">
      <w:pPr>
        <w:pStyle w:val="1"/>
      </w:pPr>
    </w:p>
    <w:p w:rsidR="007D6241" w:rsidRPr="00053910" w:rsidRDefault="007D6241" w:rsidP="00053910">
      <w:pPr>
        <w:pStyle w:val="1"/>
      </w:pPr>
      <w:r w:rsidRPr="00053910">
        <w:t xml:space="preserve">В условиях рынка в процессе размещения развития производительных сил в регионах строго встают вопросы совершенствования управления природопользованием. Для оздоровления экологической обстановки, достижения эффективности природопользования требуются экономические регуляторы. </w:t>
      </w:r>
    </w:p>
    <w:p w:rsidR="007D6241" w:rsidRPr="00053910" w:rsidRDefault="007D6241" w:rsidP="00053910">
      <w:pPr>
        <w:pStyle w:val="1"/>
      </w:pPr>
    </w:p>
    <w:p w:rsidR="007D6241" w:rsidRPr="00053910" w:rsidRDefault="007D6241" w:rsidP="00053910">
      <w:pPr>
        <w:pStyle w:val="1"/>
      </w:pPr>
      <w:r w:rsidRPr="00053910">
        <w:t xml:space="preserve">Законодательная и нормативная базы для действия системы экологических ограничений по регионам и экосистемам, в рамках которых должны осуществляться размещение развитие производительных сил. </w:t>
      </w:r>
    </w:p>
    <w:p w:rsidR="007D6241" w:rsidRPr="00053910" w:rsidRDefault="007D6241" w:rsidP="00053910">
      <w:pPr>
        <w:pStyle w:val="1"/>
      </w:pPr>
    </w:p>
    <w:p w:rsidR="007D6241" w:rsidRPr="00053910" w:rsidRDefault="007D6241" w:rsidP="00053910">
      <w:pPr>
        <w:pStyle w:val="1"/>
      </w:pPr>
      <w:r w:rsidRPr="00053910">
        <w:t xml:space="preserve">Введение системы экологического налогообложения платежей за природопользование, стимулирующей экологическое оздоровление, воспроизводство рациональное использование природных ресурсов. </w:t>
      </w:r>
    </w:p>
    <w:p w:rsidR="007D6241" w:rsidRPr="00053910" w:rsidRDefault="007D6241" w:rsidP="00053910">
      <w:pPr>
        <w:pStyle w:val="1"/>
      </w:pPr>
    </w:p>
    <w:p w:rsidR="007D6241" w:rsidRPr="00053910" w:rsidRDefault="007D6241" w:rsidP="00053910">
      <w:pPr>
        <w:pStyle w:val="1"/>
      </w:pPr>
      <w:r w:rsidRPr="00053910">
        <w:t xml:space="preserve">Лимиты потребления природных ресурсов, лимиты выбросов загрязняющих веществ, размещения отходов, а также разработка системы показателей эффективности и комплексности использования природных ресурсов. </w:t>
      </w:r>
    </w:p>
    <w:p w:rsidR="007D6241" w:rsidRPr="00053910" w:rsidRDefault="007D6241" w:rsidP="00053910">
      <w:pPr>
        <w:pStyle w:val="1"/>
      </w:pPr>
    </w:p>
    <w:p w:rsidR="007D6241" w:rsidRPr="00053910" w:rsidRDefault="007D6241" w:rsidP="00053910">
      <w:pPr>
        <w:pStyle w:val="1"/>
      </w:pPr>
      <w:r w:rsidRPr="00053910">
        <w:t xml:space="preserve">В условиях становления развития рыночных отношений в России особое значение приобретает принцип использования экономических выгод при международном размещении труда, восстановлении и развитии экономических связей со странами ближнего зарубежья. </w:t>
      </w:r>
    </w:p>
    <w:p w:rsidR="007D6241" w:rsidRPr="00053910" w:rsidRDefault="007D6241" w:rsidP="00053910">
      <w:pPr>
        <w:pStyle w:val="1"/>
      </w:pPr>
    </w:p>
    <w:p w:rsidR="007D6241" w:rsidRDefault="007D6241" w:rsidP="00053910">
      <w:pPr>
        <w:pStyle w:val="1"/>
        <w:rPr>
          <w:lang w:val="en-US"/>
        </w:rPr>
      </w:pPr>
      <w:r w:rsidRPr="00053910">
        <w:t>Известно, что размещение сил любой страны должно осуществляться в рамках международного размещения труда. При этом взаимоотношения между странами должны строиться на принципах полного равноправия, доверия, взаимной выгоды и соблюдения суверенитета. Сотрудничество с зарубежными странами обеспечит возможность полнее, рациональнее эффективнее развивать производительные силы использовать свои ресурсы. Международное разделение труда оказывает большое влияние на отраслевую и территориальную структуру хозяйства, на более рациональное размещение производительных сил. Причем главной формой сотрудничества со странами зарубежья является сотрудничество на базе двусторонних межправительственных отношений.</w:t>
      </w:r>
    </w:p>
    <w:p w:rsidR="007D6241" w:rsidRPr="00053910" w:rsidRDefault="007D6241" w:rsidP="00053910">
      <w:pPr>
        <w:pStyle w:val="1"/>
      </w:pPr>
      <w:r w:rsidRPr="00053910">
        <w:t xml:space="preserve">В современных условиях особенно важны такие формы экономического сотрудничества с зарубежными странами, как совместное финансирование и строительство хозяйственных объектов в нашей стране, создание совместных предприятий, сотрудничество в финансовой и банковской сфере, сотрудничество на компенсационной основе, внешняя торговля др. </w:t>
      </w:r>
    </w:p>
    <w:p w:rsidR="007D6241" w:rsidRPr="00053910" w:rsidRDefault="007D6241" w:rsidP="00053910">
      <w:pPr>
        <w:pStyle w:val="1"/>
      </w:pPr>
    </w:p>
    <w:p w:rsidR="007D6241" w:rsidRPr="00053910" w:rsidRDefault="007D6241" w:rsidP="00053910">
      <w:pPr>
        <w:pStyle w:val="1"/>
      </w:pPr>
      <w:r w:rsidRPr="00053910">
        <w:t xml:space="preserve">В размещении производительных сил учитываются и другие принципы, например, принцип регулирования больших городов, активизации развития малых и средних городов и т.п. Каждый временный этап развития экономики страны имеет свои, присущие данному периоду, принципы размещения производительных сил. </w:t>
      </w:r>
    </w:p>
    <w:p w:rsidR="007D6241" w:rsidRPr="00053910" w:rsidRDefault="007D6241" w:rsidP="00053910">
      <w:pPr>
        <w:pStyle w:val="1"/>
      </w:pPr>
    </w:p>
    <w:p w:rsidR="007D6241" w:rsidRPr="00053910" w:rsidRDefault="007D6241" w:rsidP="00053910">
      <w:pPr>
        <w:pStyle w:val="1"/>
      </w:pPr>
      <w:r w:rsidRPr="00053910">
        <w:t xml:space="preserve">3.Факторы размещения производительных сил. </w:t>
      </w:r>
    </w:p>
    <w:p w:rsidR="007D6241" w:rsidRPr="00053910" w:rsidRDefault="007D6241" w:rsidP="00053910">
      <w:pPr>
        <w:pStyle w:val="1"/>
      </w:pPr>
    </w:p>
    <w:p w:rsidR="007D6241" w:rsidRPr="00053910" w:rsidRDefault="007D6241" w:rsidP="00053910">
      <w:pPr>
        <w:pStyle w:val="1"/>
      </w:pPr>
    </w:p>
    <w:p w:rsidR="007D6241" w:rsidRPr="00053910" w:rsidRDefault="007D6241" w:rsidP="00053910">
      <w:pPr>
        <w:pStyle w:val="1"/>
      </w:pPr>
      <w:r w:rsidRPr="00053910">
        <w:t xml:space="preserve">Факторами размещения принято считать совокупность условий для наиболее рационального выбора места размещения хозяйственного объекта, группы объектов, отрасли или же конкретной территориальной организации структуры хозяйства республики, экономического района и ТМК. </w:t>
      </w:r>
    </w:p>
    <w:p w:rsidR="007D6241" w:rsidRPr="00053910" w:rsidRDefault="007D6241" w:rsidP="00053910">
      <w:pPr>
        <w:pStyle w:val="1"/>
      </w:pPr>
    </w:p>
    <w:p w:rsidR="007D6241" w:rsidRPr="00053910" w:rsidRDefault="007D6241" w:rsidP="00053910">
      <w:pPr>
        <w:pStyle w:val="1"/>
      </w:pPr>
      <w:r w:rsidRPr="00053910">
        <w:t xml:space="preserve">Все многообразие факторов, оказывающих огромное влияние на размещение производства, можно объединить в родственные группы: природные факторы, включающие экономическую оценку отдельных природных условий ресурсов для развития отдельных отраслей и районов; экономические факторы, включающие мероприятия по охране природы и ее рациональному природопользованию; демографические факторы, под которыми понимаются системы рассеяния, обеспеченность отдельных территорий страны трудовыми ресурсами. В состав этих факторов следует включить состояние социальной инфраструктуры. Большую роль в рациональном размещении производительных сил страны играет экономико-географические и экономические факторы. </w:t>
      </w:r>
    </w:p>
    <w:p w:rsidR="007D6241" w:rsidRPr="00053910" w:rsidRDefault="007D6241" w:rsidP="00053910">
      <w:pPr>
        <w:pStyle w:val="1"/>
      </w:pPr>
    </w:p>
    <w:p w:rsidR="007D6241" w:rsidRPr="00053910" w:rsidRDefault="007D6241" w:rsidP="00053910">
      <w:pPr>
        <w:pStyle w:val="1"/>
      </w:pPr>
      <w:r w:rsidRPr="00053910">
        <w:t xml:space="preserve">При размещении отраслей добывающей промышленности особенно важна экономическая оценка ресурсов. Вместе с тем для данной отрасли важен также транспортный фактор, т.е. наличие железных дорог, водных путей, трубопроводов и т.п. Важным фактором для развития и рационального размещения добывающей промышленности является уровень научно-технического прогресса, обеспечивающий наибольшую эффективность добычи того ли иного ресурса. Немаловажным фактором в добывающей промышленности является и обеспеченность районов добычи электроэнергией. Анализируя особенности размещения отраслей добывающей промышленности, следует учитывать совокупность факторов при решающем значении приближения объектов добычи ресурсов к сырьевой базе. </w:t>
      </w:r>
    </w:p>
    <w:p w:rsidR="007D6241" w:rsidRPr="00053910" w:rsidRDefault="007D6241" w:rsidP="00053910">
      <w:pPr>
        <w:pStyle w:val="1"/>
      </w:pPr>
    </w:p>
    <w:p w:rsidR="007D6241" w:rsidRPr="00053910" w:rsidRDefault="007D6241" w:rsidP="00053910">
      <w:pPr>
        <w:pStyle w:val="1"/>
      </w:pPr>
      <w:r w:rsidRPr="00053910">
        <w:t xml:space="preserve">Еще более сложную совокупность факторов представляет размещение отраслей обрабатывающей промышленности. Здесь сочетаются факторы: энергетический, сырьевой, водный, трудовой, транспортный т.д. </w:t>
      </w:r>
    </w:p>
    <w:p w:rsidR="007D6241" w:rsidRPr="00053910" w:rsidRDefault="007D6241" w:rsidP="00053910">
      <w:pPr>
        <w:pStyle w:val="1"/>
      </w:pPr>
    </w:p>
    <w:p w:rsidR="007D6241" w:rsidRPr="00053910" w:rsidRDefault="007D6241" w:rsidP="00053910">
      <w:pPr>
        <w:pStyle w:val="1"/>
      </w:pPr>
      <w:r w:rsidRPr="00053910">
        <w:t xml:space="preserve">В современной экономической литературе в зависимости от различной ориентации на тот или иной фактор принято классифицировать отрасли обрабатывающей промышленности следующим образом: обрабатывающие отрасли сырьевой ориентации, обрабатывающие отрасли топливной ориентации, энергетической, топливно-энергетической, водопотребительской, потребительской ориентации, а также обрабатывающее отрасли с ориентацией на наличие трудовых ресурсов, особенно высококвалифицированных кадров. </w:t>
      </w:r>
    </w:p>
    <w:p w:rsidR="007D6241" w:rsidRPr="00053910" w:rsidRDefault="007D6241" w:rsidP="00053910">
      <w:pPr>
        <w:pStyle w:val="1"/>
      </w:pPr>
    </w:p>
    <w:p w:rsidR="007D6241" w:rsidRPr="00053910" w:rsidRDefault="007D6241" w:rsidP="00053910">
      <w:pPr>
        <w:pStyle w:val="1"/>
      </w:pPr>
      <w:r w:rsidRPr="00053910">
        <w:t xml:space="preserve">Из группы природных факторов большое влияние на размещение производства оказывает водный фактор. Он часто выступает в единстве с энергетическим фактором. </w:t>
      </w:r>
    </w:p>
    <w:p w:rsidR="007D6241" w:rsidRPr="00053910" w:rsidRDefault="007D6241" w:rsidP="00053910">
      <w:pPr>
        <w:pStyle w:val="1"/>
      </w:pPr>
    </w:p>
    <w:p w:rsidR="007D6241" w:rsidRPr="00053910" w:rsidRDefault="007D6241" w:rsidP="00053910">
      <w:pPr>
        <w:pStyle w:val="1"/>
      </w:pPr>
      <w:r w:rsidRPr="00053910">
        <w:t xml:space="preserve">Развитие сельского хозяйства и размещение его отраслей наряду с водным фактором обуславливает земельный фактор. </w:t>
      </w:r>
    </w:p>
    <w:p w:rsidR="007D6241" w:rsidRPr="00053910" w:rsidRDefault="007D6241" w:rsidP="00053910">
      <w:pPr>
        <w:pStyle w:val="1"/>
      </w:pPr>
    </w:p>
    <w:p w:rsidR="007D6241" w:rsidRPr="00053910" w:rsidRDefault="007D6241" w:rsidP="00053910">
      <w:pPr>
        <w:pStyle w:val="1"/>
      </w:pPr>
      <w:r w:rsidRPr="00053910">
        <w:t xml:space="preserve">Большое влияние на рациональное размещение производительных размещение производительных сил оказывает демографические факторы. При размещении отдельных предприятий отраслей хозяйства необходимо учитывать как уже сложившуюся в данном месте демографическую ситуацию, так перспективную ситуацию, а также будущий прирост самого производства. При размещении строительства новых хозяйственных объектов следует иметь в виду, что население в трудоспособном возрасте сокращается. Поэтому стоит задача экономии трудовых ресурсов, более рационального их использования, высвобождения рабочей силы в результате комплексной механизации и автоматизации производства, лучшей организации труда. </w:t>
      </w:r>
    </w:p>
    <w:p w:rsidR="007D6241" w:rsidRPr="00053910" w:rsidRDefault="007D6241" w:rsidP="00053910">
      <w:pPr>
        <w:pStyle w:val="1"/>
      </w:pPr>
    </w:p>
    <w:p w:rsidR="007D6241" w:rsidRPr="00053910" w:rsidRDefault="007D6241" w:rsidP="00053910">
      <w:pPr>
        <w:pStyle w:val="1"/>
      </w:pPr>
      <w:r w:rsidRPr="00053910">
        <w:t xml:space="preserve">В связи с ростом производства в восточных районах страны острым дефицитом в них трудовых ресурсов, особенно высококвалифицированных кадров, ставятся задачи всемерной интенсификации производства, ускорения подготовки квалифицированных кадров и привлечения на новые стройки трудовых ресурсов из европейских районов страны. </w:t>
      </w:r>
    </w:p>
    <w:p w:rsidR="007D6241" w:rsidRPr="00053910" w:rsidRDefault="007D6241" w:rsidP="00053910">
      <w:pPr>
        <w:pStyle w:val="1"/>
      </w:pPr>
    </w:p>
    <w:p w:rsidR="007D6241" w:rsidRPr="00053910" w:rsidRDefault="007D6241" w:rsidP="00053910">
      <w:pPr>
        <w:pStyle w:val="1"/>
      </w:pPr>
      <w:r w:rsidRPr="00053910">
        <w:t xml:space="preserve">Большое значение имеет трудовой фактор и в перспективном развитии сельского хозяйства, где ощущается значительный недостаток в трудовых ресурсах. Только решение важнейших социальных проблем на селе, частная собственность на землю, сближение уровней жизни горда деревни, всемерное развитие жилищного строительства других инфраструктурных отраслей даст возможность закрепить кадры, особенно молодежи, на селе. </w:t>
      </w:r>
    </w:p>
    <w:p w:rsidR="007D6241" w:rsidRPr="00053910" w:rsidRDefault="007D6241" w:rsidP="00053910">
      <w:pPr>
        <w:pStyle w:val="1"/>
      </w:pPr>
    </w:p>
    <w:p w:rsidR="007D6241" w:rsidRDefault="007D6241" w:rsidP="00053910">
      <w:pPr>
        <w:pStyle w:val="1"/>
        <w:rPr>
          <w:lang w:val="en-US"/>
        </w:rPr>
      </w:pPr>
      <w:r w:rsidRPr="00053910">
        <w:t>Важной стороной кадровой политики, влияющей на развитие и размещение производства, является фактор заработной платы, особенно для районов Севера, восточных районов, т.е. районов трудодефицитных с экстремальными условиями, слабозаселенных.</w:t>
      </w:r>
    </w:p>
    <w:p w:rsidR="007D6241" w:rsidRPr="00053910" w:rsidRDefault="007D6241" w:rsidP="00053910">
      <w:pPr>
        <w:pStyle w:val="1"/>
      </w:pPr>
      <w:r w:rsidRPr="00053910">
        <w:t xml:space="preserve">Из многообразия экономических факторов, влияющих на развитие и размещение производства, следует выделить транспортный фактор. </w:t>
      </w:r>
    </w:p>
    <w:p w:rsidR="007D6241" w:rsidRPr="00053910" w:rsidRDefault="007D6241" w:rsidP="00053910">
      <w:pPr>
        <w:pStyle w:val="1"/>
      </w:pPr>
    </w:p>
    <w:p w:rsidR="007D6241" w:rsidRPr="00053910" w:rsidRDefault="007D6241" w:rsidP="00053910">
      <w:pPr>
        <w:pStyle w:val="1"/>
      </w:pPr>
      <w:r w:rsidRPr="00053910">
        <w:t xml:space="preserve">При размещении всех отраслей хозяйства этот важнейший фактор имеет особое значение, так как он обеспечивает экономические связи между районами и центрами, способствует освоению вновь открытых природных ресурсов, изменяет экономико-географическое положение территорий, способствует улучшению территориальной организации хозяйства всей страны. При планировании размещения предприятий стоит задача транспортного строительства, задача ликвидации или сокращения дальних нерациональных перевозок. </w:t>
      </w:r>
    </w:p>
    <w:p w:rsidR="007D6241" w:rsidRPr="00053910" w:rsidRDefault="007D6241" w:rsidP="00053910">
      <w:pPr>
        <w:pStyle w:val="1"/>
      </w:pPr>
    </w:p>
    <w:p w:rsidR="007D6241" w:rsidRPr="00053910" w:rsidRDefault="007D6241" w:rsidP="00053910">
      <w:pPr>
        <w:pStyle w:val="1"/>
      </w:pPr>
      <w:r w:rsidRPr="00053910">
        <w:t xml:space="preserve">Учет транспортного фактора является особенно важным при размещении производства любой отрасли. Причем оптимальные размеры предприятий следует определять исходя из экономической целесообразности, но обязательно с учетом транспортных издержек. </w:t>
      </w:r>
    </w:p>
    <w:p w:rsidR="007D6241" w:rsidRPr="00053910" w:rsidRDefault="007D6241" w:rsidP="00053910">
      <w:pPr>
        <w:pStyle w:val="1"/>
      </w:pPr>
    </w:p>
    <w:p w:rsidR="007D6241" w:rsidRPr="00053910" w:rsidRDefault="007D6241" w:rsidP="00053910">
      <w:pPr>
        <w:pStyle w:val="1"/>
      </w:pPr>
      <w:r w:rsidRPr="00053910">
        <w:t xml:space="preserve">Транспортный фактор грает большую роль в эффективном межрайонном перемещении ресурсов на значительные расстояния. Эффективность транспорта повышается в результате электрификации железных дорог, развития систем трубопроводов и дальних высоковольтных линий электропередач. </w:t>
      </w:r>
    </w:p>
    <w:p w:rsidR="007D6241" w:rsidRPr="00053910" w:rsidRDefault="007D6241" w:rsidP="00053910">
      <w:pPr>
        <w:pStyle w:val="1"/>
      </w:pPr>
    </w:p>
    <w:p w:rsidR="007D6241" w:rsidRPr="00053910" w:rsidRDefault="007D6241" w:rsidP="00053910">
      <w:pPr>
        <w:pStyle w:val="1"/>
      </w:pPr>
      <w:r w:rsidRPr="00053910">
        <w:t xml:space="preserve">Важным экономическим фактором размещения производства является научно-технический прогресс, представляющий непрерывный процесс развития науки, техники технологии, совершенствования предметов труда, форм и методов организации труда и производства. Непрерывность МТП зависит в значительной степени от развития фундаментальных следований, открывающих новые свойства материалов, законы природы и общества, а также от прикладных исследований и опытно-конструкторских разработок, позволяющих реализовать научные достижения в новую технику и технологию. </w:t>
      </w:r>
    </w:p>
    <w:p w:rsidR="007D6241" w:rsidRPr="00053910" w:rsidRDefault="007D6241" w:rsidP="00053910">
      <w:pPr>
        <w:pStyle w:val="1"/>
      </w:pPr>
    </w:p>
    <w:p w:rsidR="007D6241" w:rsidRPr="00053910" w:rsidRDefault="007D6241" w:rsidP="00053910">
      <w:pPr>
        <w:pStyle w:val="1"/>
      </w:pPr>
      <w:r w:rsidRPr="00053910">
        <w:t xml:space="preserve">Технический прогресс, сокращающий потребность в трудовых ресурсах за счет роста производтельности труда, является главным звеном экономической стратегии освоения отдельных и труднодоступных районов. </w:t>
      </w:r>
    </w:p>
    <w:p w:rsidR="007D6241" w:rsidRPr="00053910" w:rsidRDefault="007D6241" w:rsidP="00053910">
      <w:pPr>
        <w:pStyle w:val="1"/>
      </w:pPr>
    </w:p>
    <w:p w:rsidR="007D6241" w:rsidRPr="00053910" w:rsidRDefault="007D6241" w:rsidP="00053910">
      <w:pPr>
        <w:pStyle w:val="1"/>
      </w:pPr>
      <w:r w:rsidRPr="00053910">
        <w:t xml:space="preserve">В соответствии с учетом факторов размещения производства определяется место для строительства того или иного предприятия, производятся необходимые изыскания и технико-экономические расчеты для обоснования местоположения предприятий, выявляются транспортные условия, энергетические, сырьевые и водные ресурсы намечаемого района строительства и т.п. </w:t>
      </w:r>
    </w:p>
    <w:p w:rsidR="007D6241" w:rsidRPr="00053910" w:rsidRDefault="007D6241" w:rsidP="00053910">
      <w:pPr>
        <w:pStyle w:val="1"/>
      </w:pPr>
    </w:p>
    <w:p w:rsidR="007D6241" w:rsidRPr="00053910" w:rsidRDefault="007D6241" w:rsidP="00053910">
      <w:pPr>
        <w:pStyle w:val="1"/>
      </w:pPr>
      <w:r w:rsidRPr="00053910">
        <w:t xml:space="preserve">В размещении производительных сил велика роль всей совокупности факторов. Экономически обоснованное размещение производительных сил с учетом совокупности факторов в условиях рыночной экономики будет способствовать более эффективному использованию природно-ресурсного потенциала и комплексному развитию регионов. </w:t>
      </w:r>
    </w:p>
    <w:p w:rsidR="007D6241" w:rsidRPr="00053910" w:rsidRDefault="007D6241" w:rsidP="00053910">
      <w:pPr>
        <w:pStyle w:val="1"/>
      </w:pPr>
    </w:p>
    <w:p w:rsidR="007D6241" w:rsidRPr="007949BB" w:rsidRDefault="007D6241" w:rsidP="00053910">
      <w:pPr>
        <w:pStyle w:val="1"/>
        <w:rPr>
          <w:b/>
          <w:bCs/>
          <w:sz w:val="28"/>
          <w:szCs w:val="28"/>
        </w:rPr>
      </w:pPr>
      <w:r w:rsidRPr="007949BB">
        <w:rPr>
          <w:b/>
          <w:bCs/>
          <w:sz w:val="28"/>
          <w:szCs w:val="28"/>
        </w:rPr>
        <w:t xml:space="preserve">Лекция №8 Сущность специализации и комплексного развития. </w:t>
      </w:r>
    </w:p>
    <w:p w:rsidR="007D6241" w:rsidRPr="00053910" w:rsidRDefault="007D6241" w:rsidP="00053910">
      <w:pPr>
        <w:pStyle w:val="1"/>
      </w:pPr>
    </w:p>
    <w:p w:rsidR="007D6241" w:rsidRPr="00053910" w:rsidRDefault="007D6241" w:rsidP="00053910">
      <w:pPr>
        <w:pStyle w:val="1"/>
      </w:pPr>
      <w:r w:rsidRPr="00053910">
        <w:t xml:space="preserve">Строение региональной социально-экономической системы. Центр и периферия: тенденции взаимодействия. Трансформация региональных социально-экономических систем. Концепция-идея развития региона. Структура концепции. Процесс целеполагания в регионе. Реализация стратегических целей региона. Региональная инвестиционная политика. Необходимость поддержки депрессивных регионов. </w:t>
      </w:r>
    </w:p>
    <w:p w:rsidR="007D6241" w:rsidRPr="00053910" w:rsidRDefault="007D6241" w:rsidP="00053910">
      <w:pPr>
        <w:pStyle w:val="1"/>
      </w:pPr>
    </w:p>
    <w:p w:rsidR="007D6241" w:rsidRPr="00053910" w:rsidRDefault="007D6241" w:rsidP="00053910">
      <w:pPr>
        <w:pStyle w:val="1"/>
      </w:pPr>
      <w:r w:rsidRPr="00053910">
        <w:t xml:space="preserve">Стратегия регионального развития экономики рассматривается как истема мероприятий, направленных на реализацию долгосрочных задач социально-экономического развития государства с учетом рационального вклада регионов в решение этих задач, определяемого реальными предпосылками и ограничениями их развития. Естественно, что стратегия регионального развития меняется во времени в зависимости от социально-экономической и политической ориентации государства на конкретном этапе развития, складывающихся взаимоотношений федерального центра с субъектами Федерации, от внешнеэкономической ситуации, т. е. от всей системы условий и факторов, влияющих не целевые установки развития общества в рамках единого государства. </w:t>
      </w:r>
    </w:p>
    <w:p w:rsidR="007D6241" w:rsidRPr="00053910" w:rsidRDefault="007D6241" w:rsidP="00053910">
      <w:pPr>
        <w:pStyle w:val="1"/>
      </w:pPr>
    </w:p>
    <w:p w:rsidR="007D6241" w:rsidRPr="00053910" w:rsidRDefault="007D6241" w:rsidP="00053910">
      <w:pPr>
        <w:pStyle w:val="1"/>
      </w:pPr>
      <w:r w:rsidRPr="00053910">
        <w:t xml:space="preserve">Стратегия регионального развития государства не однородна по отношению к территориальным субъектам, его формирующим. Это обусловлено существенными различиями территорий по уровню обеспеченности ресурсами, структуре хозяйства, достигнутому уровню развития различных сфер экономики, условиями вхождения в рыночную экономику, темпами трансформации форм собственности и т.д. </w:t>
      </w:r>
    </w:p>
    <w:p w:rsidR="007D6241" w:rsidRPr="00053910" w:rsidRDefault="007D6241" w:rsidP="00053910">
      <w:pPr>
        <w:pStyle w:val="1"/>
      </w:pPr>
    </w:p>
    <w:p w:rsidR="007D6241" w:rsidRDefault="007D6241" w:rsidP="00053910">
      <w:pPr>
        <w:pStyle w:val="1"/>
        <w:rPr>
          <w:lang w:val="en-US"/>
        </w:rPr>
      </w:pPr>
      <w:r w:rsidRPr="00053910">
        <w:t>Поэтому стратегия регионального развития государства, формируя и генерализируя, с одной стороны, основные цели и задачи своего развития на конкретный временной этап, с другой стороны, является основой для разработки в своем составе сбалансированных между собой стратегий экономического развития регионов.</w:t>
      </w:r>
    </w:p>
    <w:p w:rsidR="007D6241" w:rsidRPr="00053910" w:rsidRDefault="007D6241" w:rsidP="00053910">
      <w:pPr>
        <w:pStyle w:val="1"/>
      </w:pPr>
      <w:r w:rsidRPr="00053910">
        <w:t xml:space="preserve">Стратегические установки социально-экономического развития страны и регионов содержат в своем составе установки развития принципиально важных секторов экономики. Наиболее наглядным примером в этом отношении является разрабатываемая Минтопэнерго России и периодически корректируемая, в зависимости от изменения макроэкономических показателей, энергетическая стратегия России, которая в свою очередь включает в свой состав стратегические установки развития отраслей топливно-энергетического комплекса (угольной, нефтяной, нефтеперерабатывающей, газовой промышленности и электроэнергетики). Стратегия экономического развития страны (регионов), рассматриваемая как директивный документ, сопровождается системой технико-экономических прогнозных обоснований каждого из рекомендуемых к реализации в ней конкретных направлений. </w:t>
      </w:r>
    </w:p>
    <w:p w:rsidR="007D6241" w:rsidRPr="00053910" w:rsidRDefault="007D6241" w:rsidP="00053910">
      <w:pPr>
        <w:pStyle w:val="1"/>
      </w:pPr>
    </w:p>
    <w:p w:rsidR="007D6241" w:rsidRPr="00053910" w:rsidRDefault="007D6241" w:rsidP="00053910">
      <w:pPr>
        <w:pStyle w:val="1"/>
      </w:pPr>
      <w:r w:rsidRPr="00053910">
        <w:t xml:space="preserve">Производства с точки зрения тяготения их к определенным районам размещения подразделяются следующим образом: </w:t>
      </w:r>
    </w:p>
    <w:p w:rsidR="007D6241" w:rsidRPr="00053910" w:rsidRDefault="007D6241" w:rsidP="00053910">
      <w:pPr>
        <w:pStyle w:val="1"/>
      </w:pPr>
    </w:p>
    <w:p w:rsidR="007D6241" w:rsidRPr="00053910" w:rsidRDefault="007D6241" w:rsidP="00053910">
      <w:pPr>
        <w:pStyle w:val="1"/>
      </w:pPr>
      <w:r w:rsidRPr="00053910">
        <w:t xml:space="preserve">• производства, которые целесообразно размещать в районах концентрации трудовых ресурсов. В первую очередь это относится к большинству отраслей машиностроения, легкой и пищевой промышленности; </w:t>
      </w:r>
    </w:p>
    <w:p w:rsidR="007D6241" w:rsidRPr="00053910" w:rsidRDefault="007D6241" w:rsidP="00053910">
      <w:pPr>
        <w:pStyle w:val="1"/>
      </w:pPr>
    </w:p>
    <w:p w:rsidR="007D6241" w:rsidRPr="00053910" w:rsidRDefault="007D6241" w:rsidP="00053910">
      <w:pPr>
        <w:pStyle w:val="1"/>
      </w:pPr>
      <w:r w:rsidRPr="00053910">
        <w:t xml:space="preserve">• производства, тяготеющие к источникам топлива и электроэнергии (энергоемкие производства цветной металлургии, ряд предприятий химии, нефтехимия и нефтепереработка и др.); </w:t>
      </w:r>
    </w:p>
    <w:p w:rsidR="007D6241" w:rsidRPr="00053910" w:rsidRDefault="007D6241" w:rsidP="00053910">
      <w:pPr>
        <w:pStyle w:val="1"/>
      </w:pPr>
    </w:p>
    <w:p w:rsidR="007D6241" w:rsidRPr="00053910" w:rsidRDefault="007D6241" w:rsidP="00053910">
      <w:pPr>
        <w:pStyle w:val="1"/>
      </w:pPr>
      <w:r w:rsidRPr="00053910">
        <w:t xml:space="preserve">•производства, размещающиеся преимущественно у источников сырья. В качестве примера можно привести размещение металлургических баз России, ориентированных на использование железных руд Курской магнитной аномалии, Урала, Западной Сибири. К этой группе производств относятся также предприятия лесозаготовок, лесопереработки и целюлознобумажной промышленности; </w:t>
      </w:r>
    </w:p>
    <w:p w:rsidR="007D6241" w:rsidRPr="00053910" w:rsidRDefault="007D6241" w:rsidP="00053910">
      <w:pPr>
        <w:pStyle w:val="1"/>
      </w:pPr>
    </w:p>
    <w:p w:rsidR="007D6241" w:rsidRPr="00053910" w:rsidRDefault="007D6241" w:rsidP="00053910">
      <w:pPr>
        <w:pStyle w:val="1"/>
      </w:pPr>
      <w:r w:rsidRPr="00053910">
        <w:t xml:space="preserve">• производства, тяготеющие к районам потребления готовой продукции. К этому классу производств относятся предприятия, производящие скоропортящуюся продукцию или нетранспортабельную, высокотоксичную продукцию; </w:t>
      </w:r>
    </w:p>
    <w:p w:rsidR="007D6241" w:rsidRPr="00053910" w:rsidRDefault="007D6241" w:rsidP="00053910">
      <w:pPr>
        <w:pStyle w:val="1"/>
      </w:pPr>
    </w:p>
    <w:p w:rsidR="007D6241" w:rsidRPr="00053910" w:rsidRDefault="007D6241" w:rsidP="00053910">
      <w:pPr>
        <w:pStyle w:val="1"/>
      </w:pPr>
      <w:r w:rsidRPr="00053910">
        <w:t xml:space="preserve">• производства, размещение которых не имеет ярко выраженной ориентации, т. е. предприятия, в затратах на производство единицы продукции (цены) которых доля каждого из факторов имеет примерно одинаковое стоимостное выражение. </w:t>
      </w:r>
    </w:p>
    <w:p w:rsidR="007D6241" w:rsidRPr="00053910" w:rsidRDefault="007D6241" w:rsidP="00053910">
      <w:pPr>
        <w:pStyle w:val="1"/>
      </w:pPr>
    </w:p>
    <w:p w:rsidR="007D6241" w:rsidRPr="00053910" w:rsidRDefault="007D6241" w:rsidP="00053910">
      <w:pPr>
        <w:pStyle w:val="1"/>
      </w:pPr>
      <w:r w:rsidRPr="00053910">
        <w:t xml:space="preserve">В качестве источников информации при разработке программ могут выступать: накопленный опыт хозяйствования, экстраполяция существующих тенденций для. краткосрочного прогноза, экспертные оценки специалистов, паспорта субъектов Федерации! использование зарубежного опыта по выводу экономики из кризисных ситуаций и переходу к рыночным отношениям, результаты работ министерств и ведомств по социально-экономическому развитию территорий, законодательные акты и прочие документы Правительства России по развитию экономики и т. П.Распределение инвестиций из федерального бюджета по регионам России </w:t>
      </w:r>
    </w:p>
    <w:p w:rsidR="007D6241" w:rsidRPr="00053910" w:rsidRDefault="007D6241" w:rsidP="00053910">
      <w:pPr>
        <w:pStyle w:val="1"/>
      </w:pPr>
    </w:p>
    <w:p w:rsidR="007D6241" w:rsidRPr="00053910" w:rsidRDefault="007D6241" w:rsidP="00053910">
      <w:pPr>
        <w:pStyle w:val="1"/>
      </w:pPr>
      <w:r w:rsidRPr="00053910">
        <w:t xml:space="preserve">Четкий механизм распределения федеральных инвестиций в региональном разрезе вплоть до настоящего времени отсутствует. </w:t>
      </w:r>
    </w:p>
    <w:p w:rsidR="007D6241" w:rsidRPr="00053910" w:rsidRDefault="007D6241" w:rsidP="00053910">
      <w:pPr>
        <w:pStyle w:val="1"/>
      </w:pPr>
    </w:p>
    <w:p w:rsidR="007D6241" w:rsidRPr="00053910" w:rsidRDefault="007D6241" w:rsidP="00053910">
      <w:pPr>
        <w:pStyle w:val="1"/>
      </w:pPr>
      <w:r w:rsidRPr="00053910">
        <w:t xml:space="preserve">Повышенная роль направленности федеральных инвестиций в Московский регион объясняется более эффективной с точки зрения получения отдачи от капиталовложений. Из-за высокого значения федеральных инвестиций в российскую столицу и большого объема капиталовложений в нее, доля федерального бюджета как источника капиталовложений в Центральном экономическом районе также достаточно высока — 21%. Для других крупных экономических районов — ближе к среднему по стране уровню. </w:t>
      </w:r>
    </w:p>
    <w:p w:rsidR="007D6241" w:rsidRPr="00053910" w:rsidRDefault="007D6241" w:rsidP="00053910">
      <w:pPr>
        <w:pStyle w:val="1"/>
      </w:pPr>
    </w:p>
    <w:p w:rsidR="007D6241" w:rsidRPr="00053910" w:rsidRDefault="007D6241" w:rsidP="00053910">
      <w:pPr>
        <w:pStyle w:val="1"/>
      </w:pPr>
      <w:r w:rsidRPr="00053910">
        <w:t xml:space="preserve">Вторая особенность распределения инвестиций из федерального бюджета по регионам состоит в устойчиво высоких объемах инвестиций, </w:t>
      </w:r>
    </w:p>
    <w:p w:rsidR="007D6241" w:rsidRPr="00053910" w:rsidRDefault="007D6241" w:rsidP="00053910">
      <w:pPr>
        <w:pStyle w:val="1"/>
      </w:pPr>
    </w:p>
    <w:p w:rsidR="007D6241" w:rsidRPr="00053910" w:rsidRDefault="007D6241" w:rsidP="00053910">
      <w:pPr>
        <w:pStyle w:val="1"/>
      </w:pPr>
      <w:r w:rsidRPr="00053910">
        <w:t xml:space="preserve">направляемых в наиболее индустриально развитые регионы, прежде всего, сырьевой направленности, Так, в список регионов-лидеров традиционно попадают Тюменская, Свердловская, Ростовская, Кемеровская области. Последняя, начиная с 1994 до конца 90-х гг. занимала третье-четвертое места по России. Она попадает в этот список как главный угледобывающий регион страны. Угледобыча, как известно, является одной из наиболее фондоемких отраслей промышленности. </w:t>
      </w:r>
    </w:p>
    <w:p w:rsidR="007D6241" w:rsidRPr="00053910" w:rsidRDefault="007D6241" w:rsidP="00053910">
      <w:pPr>
        <w:pStyle w:val="1"/>
      </w:pPr>
    </w:p>
    <w:p w:rsidR="007D6241" w:rsidRPr="00053910" w:rsidRDefault="007D6241" w:rsidP="00053910">
      <w:pPr>
        <w:pStyle w:val="1"/>
      </w:pPr>
      <w:r w:rsidRPr="00053910">
        <w:t xml:space="preserve">В особую группу с относительно большими объемами инвестиций из федерального бюджета выделяется ряд регионов, даже в условиях спада промышленного производства фактически продолжающих оставаться районами нового экономического освоения. К ним помимо Тюменской обл. с округами можно отнести Республику Коми, Амурскую и Читинскую области. При этом крайне высокие абсолютные показатели, как правило, при средней или даже низкой численности населения обеспечивают этим регионам и большие среднедушевые показатели. Повышенные среднедушевые показатели отмечаются и в регионах зоны Крайнего Севера, обладающих низкой численностью населения, прежде всего, в автономных округах, которые не выделяются большими абсолютными значениями. </w:t>
      </w:r>
    </w:p>
    <w:p w:rsidR="007D6241" w:rsidRPr="00053910" w:rsidRDefault="007D6241" w:rsidP="00053910">
      <w:pPr>
        <w:pStyle w:val="1"/>
      </w:pPr>
    </w:p>
    <w:p w:rsidR="007D6241" w:rsidRPr="00053910" w:rsidRDefault="007D6241" w:rsidP="00053910">
      <w:pPr>
        <w:pStyle w:val="1"/>
      </w:pPr>
      <w:r w:rsidRPr="00053910">
        <w:t xml:space="preserve">Ряд густонаселенных регионов России, из-за необходимости решения на федеральном уровне геополитических задач, также выделяется высокими значениями федеральных инвестиций, причем не только в абсолютных показателях, но и на душу населения. </w:t>
      </w:r>
    </w:p>
    <w:p w:rsidR="007D6241" w:rsidRPr="00053910" w:rsidRDefault="007D6241" w:rsidP="00053910">
      <w:pPr>
        <w:pStyle w:val="1"/>
      </w:pPr>
    </w:p>
    <w:p w:rsidR="007D6241" w:rsidRDefault="007D6241" w:rsidP="00053910">
      <w:pPr>
        <w:pStyle w:val="1"/>
        <w:rPr>
          <w:lang w:val="en-US"/>
        </w:rPr>
      </w:pPr>
      <w:r w:rsidRPr="00053910">
        <w:t>С другой стороны, любые характеристики распределения инвестиций в основной капитал из федерального бюджета свидетельствуют о фактическом недофинансировании большинства «русских» областей Европейской части страны, а также трех республик Волго-Вятского экономического района (Республик Марий-Эл, Мордовии и Чувашии). За последние годы самые низкие душевые показатели распределения инвестиций среди крупных экономических районов традиционно были у Волго-Вятского, Поволжского и Центрально-Черноземного районов.</w:t>
      </w:r>
    </w:p>
    <w:p w:rsidR="007D6241" w:rsidRPr="00053910" w:rsidRDefault="007D6241" w:rsidP="00053910">
      <w:pPr>
        <w:pStyle w:val="1"/>
      </w:pPr>
      <w:r w:rsidRPr="00053910">
        <w:t xml:space="preserve">Стоит выделить еще две группы регионов. В первую входят республики, наиболее активно отстаивающие идею собственного суверенитета и полагающиеся на внутренний достаточно мощный экономический потенциал (Татарстан и Башкирия). Вторую группу составляют наиболее слаборазвитые регионы, которые не имеют крупных инвестиционных проектов (Агинский-Бурятский, Коми-Пермяцкий и Усть-Ордынский авт. округа). </w:t>
      </w:r>
    </w:p>
    <w:p w:rsidR="007D6241" w:rsidRPr="00053910" w:rsidRDefault="007D6241" w:rsidP="00053910">
      <w:pPr>
        <w:pStyle w:val="1"/>
      </w:pPr>
    </w:p>
    <w:p w:rsidR="007D6241" w:rsidRPr="00053910" w:rsidRDefault="007D6241" w:rsidP="00053910">
      <w:pPr>
        <w:pStyle w:val="1"/>
      </w:pPr>
      <w:r w:rsidRPr="00053910">
        <w:t xml:space="preserve">Таким образом, география распределения инвестиций в основной капитал из федерального бюджета в последние годы свидетельствует о фактическом продолжении экстенсивного развития страны за счет районов нового освоения и приграничных территорий. В целом приоритетным остается и направление федеральных средств в многонациональные субъекты федерации (республики, автономные округа). Крайне активно «поглощает» федеральные инвестиции российская столица. </w:t>
      </w:r>
    </w:p>
    <w:p w:rsidR="007D6241" w:rsidRPr="00053910" w:rsidRDefault="007D6241" w:rsidP="00053910">
      <w:pPr>
        <w:pStyle w:val="1"/>
      </w:pPr>
    </w:p>
    <w:p w:rsidR="007D6241" w:rsidRPr="00053910" w:rsidRDefault="007D6241" w:rsidP="00053910">
      <w:pPr>
        <w:pStyle w:val="1"/>
      </w:pPr>
      <w:r w:rsidRPr="00053910">
        <w:t xml:space="preserve">В то же время традиционно развитые регионы, прежде всего, Европейской части страны, остаются «недофинансированными». Безусловно, в настоящее время при катастрофическом спаде производства «нагрузка» на основные фонды снижается. Однако нельзя забывать, что возрастание физического и морального износа оборудования при отсутствии новых инвестиций может привести лишь к усугублению спада производства. </w:t>
      </w:r>
    </w:p>
    <w:p w:rsidR="007D6241" w:rsidRPr="00053910" w:rsidRDefault="007D6241" w:rsidP="00053910">
      <w:pPr>
        <w:pStyle w:val="1"/>
      </w:pPr>
    </w:p>
    <w:p w:rsidR="007D6241" w:rsidRPr="00053910" w:rsidRDefault="007D6241" w:rsidP="00053910">
      <w:pPr>
        <w:pStyle w:val="1"/>
      </w:pPr>
      <w:r w:rsidRPr="00053910">
        <w:t xml:space="preserve">Между тем по прогнозам Минэкономики России, на период до 2010 г. во всех крупных экономических районах страны прогнозируется продолжение спада инвестиционной активности при уменьшении удельного веса средств федерального бюджета в общем объеме инвестиций. Основным источником финансирования капиталовложений останутся средства предприятий. По отношению к уровню 1997 г. рост инвестиций ожидается только по восьми субъектам Федерации: Нижегородской, Новгородской, Сахалинской, Тульской и Оренбургской областям, Республике Марий-Эл, Москве и Санкт-Петербургу. Наибольший спад прогнозируется в регионах Азиатской части страны, где значительное сокращение средств из федерального бюджета не будет компенсироваться за счет других источников финансирования. </w:t>
      </w:r>
    </w:p>
    <w:p w:rsidR="007D6241" w:rsidRPr="00053910" w:rsidRDefault="007D6241" w:rsidP="00053910">
      <w:pPr>
        <w:pStyle w:val="1"/>
      </w:pPr>
    </w:p>
    <w:p w:rsidR="007D6241" w:rsidRPr="00053910" w:rsidRDefault="007D6241" w:rsidP="00053910">
      <w:pPr>
        <w:pStyle w:val="1"/>
      </w:pPr>
      <w:r w:rsidRPr="00053910">
        <w:t xml:space="preserve">Большую роль в инвестиционном процессе в регионах играют займы, полученные в рамках осуществления проектов международных организаций, прежде всего Международного и Европейского банков реконструкции и развития (МБРР и ЕБРР). Общая сумма займов на 1 января 1998 г. по проектам этих двух банков в России составила 5716,5 млн. дол. Кредиты этих организаций предназначены для развития собственно производственной инфраструктуры (так называемые угольные, нефтяные займы и т. п.), а также для решения различных вопросов в социальной сфере, экологических проблем и др. Единственным формально ориентированным на комплексное решение региональных программ кредитом выступает заем на развитие региональной социальной инфраструктуры. </w:t>
      </w:r>
    </w:p>
    <w:p w:rsidR="007D6241" w:rsidRPr="00053910" w:rsidRDefault="007D6241" w:rsidP="00053910">
      <w:pPr>
        <w:pStyle w:val="1"/>
      </w:pPr>
    </w:p>
    <w:p w:rsidR="007D6241" w:rsidRPr="00053910" w:rsidRDefault="007D6241" w:rsidP="00053910">
      <w:pPr>
        <w:pStyle w:val="1"/>
      </w:pPr>
      <w:r w:rsidRPr="00053910">
        <w:t xml:space="preserve">Основные задачи проекта заключаются в следующем: </w:t>
      </w:r>
    </w:p>
    <w:p w:rsidR="007D6241" w:rsidRPr="00053910" w:rsidRDefault="007D6241" w:rsidP="00053910">
      <w:pPr>
        <w:pStyle w:val="1"/>
      </w:pPr>
    </w:p>
    <w:p w:rsidR="007D6241" w:rsidRPr="00053910" w:rsidRDefault="007D6241" w:rsidP="00053910">
      <w:pPr>
        <w:pStyle w:val="1"/>
      </w:pPr>
      <w:r w:rsidRPr="00053910">
        <w:t xml:space="preserve">• предотвратить дальнейшее ухудшение социальной инфраструктуры путем финансирования реконструкции первоочередных объектов здравоохранения, образования, водоснабжения и канализации, а также нового строительства таких объектов в ограниченных масштабах; </w:t>
      </w:r>
    </w:p>
    <w:p w:rsidR="007D6241" w:rsidRPr="00053910" w:rsidRDefault="007D6241" w:rsidP="00053910">
      <w:pPr>
        <w:pStyle w:val="1"/>
      </w:pPr>
    </w:p>
    <w:p w:rsidR="007D6241" w:rsidRPr="00053910" w:rsidRDefault="007D6241" w:rsidP="00053910">
      <w:pPr>
        <w:pStyle w:val="1"/>
      </w:pPr>
      <w:r w:rsidRPr="00053910">
        <w:t xml:space="preserve">• повысить управление государственными ресурсами; </w:t>
      </w:r>
    </w:p>
    <w:p w:rsidR="007D6241" w:rsidRPr="00053910" w:rsidRDefault="007D6241" w:rsidP="00053910">
      <w:pPr>
        <w:pStyle w:val="1"/>
      </w:pPr>
    </w:p>
    <w:p w:rsidR="007D6241" w:rsidRPr="00053910" w:rsidRDefault="007D6241" w:rsidP="00053910">
      <w:pPr>
        <w:pStyle w:val="1"/>
      </w:pPr>
      <w:r w:rsidRPr="00053910">
        <w:t xml:space="preserve">• стимулировать развитие частного сектора; </w:t>
      </w:r>
    </w:p>
    <w:p w:rsidR="007D6241" w:rsidRPr="00053910" w:rsidRDefault="007D6241" w:rsidP="00053910">
      <w:pPr>
        <w:pStyle w:val="1"/>
      </w:pPr>
    </w:p>
    <w:p w:rsidR="007D6241" w:rsidRPr="00053910" w:rsidRDefault="007D6241" w:rsidP="00053910">
      <w:pPr>
        <w:pStyle w:val="1"/>
      </w:pPr>
      <w:r w:rsidRPr="00053910">
        <w:t xml:space="preserve">• внести вклад в правительственную политику децентрализации </w:t>
      </w:r>
    </w:p>
    <w:p w:rsidR="007D6241" w:rsidRPr="00053910" w:rsidRDefault="007D6241" w:rsidP="00053910">
      <w:pPr>
        <w:pStyle w:val="1"/>
      </w:pPr>
    </w:p>
    <w:p w:rsidR="007D6241" w:rsidRPr="00053910" w:rsidRDefault="007D6241" w:rsidP="00053910">
      <w:pPr>
        <w:pStyle w:val="1"/>
      </w:pPr>
      <w:r w:rsidRPr="00053910">
        <w:t xml:space="preserve">путем поощрения широкого участия, в том числе неправительственных организаций, в процессе принятия решений по проекту. </w:t>
      </w:r>
    </w:p>
    <w:p w:rsidR="007D6241" w:rsidRPr="00053910" w:rsidRDefault="007D6241" w:rsidP="00053910">
      <w:pPr>
        <w:pStyle w:val="1"/>
      </w:pPr>
    </w:p>
    <w:p w:rsidR="007D6241" w:rsidRPr="00053910" w:rsidRDefault="007D6241" w:rsidP="00053910">
      <w:pPr>
        <w:pStyle w:val="1"/>
      </w:pPr>
      <w:r w:rsidRPr="00053910">
        <w:t xml:space="preserve">Заем финансирует небольшие инвестиционные проекты в системе образования, здравоохранения, водоснабжения и канализации. Он направлен на внедрение новых механизмов управления бюджетно-финансовой сферой в двух областях России. </w:t>
      </w:r>
    </w:p>
    <w:p w:rsidR="007D6241" w:rsidRPr="00053910" w:rsidRDefault="007D6241" w:rsidP="00053910">
      <w:pPr>
        <w:pStyle w:val="1"/>
      </w:pPr>
    </w:p>
    <w:p w:rsidR="007D6241" w:rsidRPr="00053910" w:rsidRDefault="007D6241" w:rsidP="00053910">
      <w:pPr>
        <w:pStyle w:val="1"/>
      </w:pPr>
      <w:r w:rsidRPr="00053910">
        <w:t xml:space="preserve">Распределение кредитов международных банков по регионам страны, таким образом, характеризуется еще большей дифференциацией, чем распределение капиталовложений из федерального бюджета. Львиная доля кредитов МБРР и ЕБРР направляется в два региона: Москву и Тюменскую обл. (без выделения автономных округов). В начале 1998 г. на них приходилось около 2/3 выделенных и уже использованных кредитов. При этом доля российской столицы в общей сумме займов превышала треть. </w:t>
      </w:r>
    </w:p>
    <w:p w:rsidR="007D6241" w:rsidRPr="00053910" w:rsidRDefault="007D6241" w:rsidP="00053910">
      <w:pPr>
        <w:pStyle w:val="1"/>
      </w:pPr>
    </w:p>
    <w:p w:rsidR="007D6241" w:rsidRDefault="007D6241" w:rsidP="00053910">
      <w:pPr>
        <w:pStyle w:val="1"/>
        <w:rPr>
          <w:lang w:val="en-US"/>
        </w:rPr>
      </w:pPr>
      <w:r w:rsidRPr="00053910">
        <w:t>Высокие доли кредитов, предоставленных российской столице, отчасти смазывают картину распределения средств международных кредитов по регионам. Реально финансовые средства, полученные в Москве, впоследствии перераспределяются по другим регионам.</w:t>
      </w:r>
    </w:p>
    <w:p w:rsidR="007D6241" w:rsidRPr="00053910" w:rsidRDefault="007D6241" w:rsidP="00053910">
      <w:pPr>
        <w:pStyle w:val="1"/>
      </w:pPr>
      <w:r w:rsidRPr="00053910">
        <w:t xml:space="preserve">Высокий уровень инфляции не позволяет прямо сопоставить объемы займов международных банков с отечественными капиталовложениями, рассчитанными в рублях в фактически действовавших ценах. Однако общие выводы позволяет сделать корреляционный анализ. В целом финансовые ресурсы, распределяемые по регионам страны в рамках проектов МБРР и ЕБРР, в значительной степени повторяют распределение и инвестиции основного капитала из всех источников финансирования. </w:t>
      </w:r>
    </w:p>
    <w:p w:rsidR="007D6241" w:rsidRPr="00053910" w:rsidRDefault="007D6241" w:rsidP="00053910">
      <w:pPr>
        <w:pStyle w:val="1"/>
      </w:pPr>
    </w:p>
    <w:p w:rsidR="007D6241" w:rsidRPr="00053910" w:rsidRDefault="007D6241" w:rsidP="00053910">
      <w:pPr>
        <w:pStyle w:val="1"/>
      </w:pPr>
      <w:r w:rsidRPr="00053910">
        <w:t xml:space="preserve">Корреляционный анализ между показателями, характеризующими распределение международных займов и накопленных инвестиций за вторую половину 90-х гг., показал, что займы направляются именно в те регионы, куда идут и другие инвестиции. Такое положение объясняется, в первую очередь, повышенными значениями федеральных капиталовложений в восточные регионы страны, а также республики в составе Российской Федерации, доля которых в международных займах крайне низка. </w:t>
      </w:r>
    </w:p>
    <w:p w:rsidR="007D6241" w:rsidRPr="00053910" w:rsidRDefault="007D6241" w:rsidP="00053910">
      <w:pPr>
        <w:pStyle w:val="1"/>
      </w:pPr>
    </w:p>
    <w:p w:rsidR="007D6241" w:rsidRPr="00053910" w:rsidRDefault="007D6241" w:rsidP="00053910">
      <w:pPr>
        <w:pStyle w:val="1"/>
      </w:pPr>
      <w:r w:rsidRPr="00053910">
        <w:t xml:space="preserve">Сделаем краткие выводы. Региональная политика в инвестиционной сфере фактически проявляется в координации разных направлений капиталовложений из разных источников. В России за годы экономических преобразований получили практическое применение разные формы инвестиционной поддержки регионов. Наибольшее распространение получила практика принятия и реализации федеральных целевых программ социально-экономического развития регионов. </w:t>
      </w:r>
    </w:p>
    <w:p w:rsidR="007D6241" w:rsidRPr="00053910" w:rsidRDefault="007D6241" w:rsidP="00053910">
      <w:pPr>
        <w:pStyle w:val="1"/>
      </w:pPr>
    </w:p>
    <w:p w:rsidR="007D6241" w:rsidRPr="00053910" w:rsidRDefault="007D6241" w:rsidP="00053910">
      <w:pPr>
        <w:pStyle w:val="1"/>
      </w:pPr>
      <w:r w:rsidRPr="00053910">
        <w:t xml:space="preserve">В настоящее время более 30 региональных целевых программ «покрывают» территорию более половины всех субъектов Федерации. Эти программы отличаются по охвату территории (от локального до межрегионального), масштабами решаемых проблем, периодам </w:t>
      </w:r>
    </w:p>
    <w:p w:rsidR="007D6241" w:rsidRPr="00053910" w:rsidRDefault="007D6241" w:rsidP="00053910">
      <w:pPr>
        <w:pStyle w:val="1"/>
      </w:pPr>
    </w:p>
    <w:p w:rsidR="007D6241" w:rsidRPr="00053910" w:rsidRDefault="007D6241" w:rsidP="00053910">
      <w:pPr>
        <w:pStyle w:val="1"/>
      </w:pPr>
      <w:r w:rsidRPr="00053910">
        <w:t xml:space="preserve">реализации, объемам финансирования и имеют разных государственных заказчиков. Как правило, в последние годы ощущается дефицит денежных средств для реализации программ, вследствие чего отмечается их недофинансирование. Несмотря на то, что в настоящее время ведется разработка и согласование еще целого ряда новых программ, в различных официальных документах и научных дисскуссиях все чаще высказывается мысль о необходимости сокращения количества самих программ и объемов их финансирования. </w:t>
      </w:r>
    </w:p>
    <w:p w:rsidR="007D6241" w:rsidRPr="00053910" w:rsidRDefault="007D6241" w:rsidP="00053910">
      <w:pPr>
        <w:pStyle w:val="1"/>
      </w:pPr>
    </w:p>
    <w:p w:rsidR="007D6241" w:rsidRPr="00053910" w:rsidRDefault="007D6241" w:rsidP="00053910">
      <w:pPr>
        <w:pStyle w:val="1"/>
      </w:pPr>
      <w:r w:rsidRPr="00053910">
        <w:t xml:space="preserve">Анализ распределения инвестиций в основной капитал из всех источников финансирования за последние годы демонстрирует их сильную концентрацию в ограниченном числе регионов страны. Установлена высокая устойчивость в распределении инвестиций за разные годы по регионам и относительно стабильная доля федерального бюджета, идущая на их финансирование. Двумя основными регионами привлечения инвестиций в России являются столичный регион и Тюменская обл. с входящими в нее автономными округами. Большие объемы капиталовложений распределяются и в других высокой индустриальных регионах. Крайне мало инвестиций в абсолютных значениях распределяется в слаборазвитых округах зоны Крайнего Севера, а также в большинстве автономных образований Северного Кавказа и Юга Сибири. Для них, как правило, федеральный бюджет играет более важную роль в качестве источника финансирования капиталовложений, чем для других регионов. В большинстве таких регионов имеются значительные превышения среднедушевого распределения инвестиций из федерального бюджета над среднероссийскими. </w:t>
      </w:r>
    </w:p>
    <w:p w:rsidR="007D6241" w:rsidRPr="00053910" w:rsidRDefault="007D6241" w:rsidP="00053910">
      <w:pPr>
        <w:pStyle w:val="1"/>
      </w:pPr>
    </w:p>
    <w:p w:rsidR="007D6241" w:rsidRPr="00053910" w:rsidRDefault="007D6241" w:rsidP="00053910">
      <w:pPr>
        <w:pStyle w:val="1"/>
      </w:pPr>
      <w:r w:rsidRPr="00053910">
        <w:t xml:space="preserve">Львиная доля инвестиций в основной капитал из федерального бюджета направляется в Москву. Она значительна превышает вес столицы в численности населения России и основных показателях ее социально-экономического развития. Однако эта доля сопоставима, и в некоторых случаях даже ниже по сравнению с показателями, характеризующими финансовый потенциал Москвы. </w:t>
      </w:r>
    </w:p>
    <w:p w:rsidR="007D6241" w:rsidRPr="00053910" w:rsidRDefault="007D6241" w:rsidP="00053910">
      <w:pPr>
        <w:pStyle w:val="1"/>
      </w:pPr>
    </w:p>
    <w:p w:rsidR="007D6241" w:rsidRPr="00053910" w:rsidRDefault="007D6241" w:rsidP="00053910">
      <w:pPr>
        <w:pStyle w:val="1"/>
      </w:pPr>
      <w:r w:rsidRPr="00053910">
        <w:t xml:space="preserve">Большую роль в инвестиционном процессе в регионах страны играют займы МБРР и ЕБРР. Проекты этих организаций к началу 2000 г. распространялись на 64 субъекта Федерации (без выделения автономных округов). Распределение кредитов международных банков по регионам характеризуется большой дифференциацией. При этом две трети выделенных и уже использованных кредитов было направлено в Москву и Тюменскую обл. С учетом анализа распределения инвестиций в основной капитал из всех источников финансирования по регионам можно сделать вывод о том, что компенсационное значение кредитов МБРР и ЕБРР не следует переоценивать. В то же время кредиты международных банков пока слабо распространяются, например, на восточных территориях страны, где объемы федеральных капиталовложений относительно выше, чем в других регионах. </w:t>
      </w:r>
    </w:p>
    <w:p w:rsidR="007D6241" w:rsidRPr="007949BB" w:rsidRDefault="007D6241" w:rsidP="00053910">
      <w:pPr>
        <w:pStyle w:val="1"/>
        <w:rPr>
          <w:b/>
          <w:bCs/>
          <w:sz w:val="28"/>
          <w:szCs w:val="28"/>
        </w:rPr>
      </w:pPr>
      <w:r w:rsidRPr="007949BB">
        <w:rPr>
          <w:b/>
          <w:bCs/>
          <w:sz w:val="28"/>
          <w:szCs w:val="28"/>
        </w:rPr>
        <w:t xml:space="preserve">Лекция №9 Природно-ресурсный потенциал России. Проблема его рационального использования. </w:t>
      </w:r>
    </w:p>
    <w:p w:rsidR="007D6241" w:rsidRPr="00053910" w:rsidRDefault="007D6241" w:rsidP="00053910">
      <w:pPr>
        <w:pStyle w:val="1"/>
      </w:pPr>
    </w:p>
    <w:p w:rsidR="007D6241" w:rsidRPr="00053910" w:rsidRDefault="007D6241" w:rsidP="00053910">
      <w:pPr>
        <w:pStyle w:val="1"/>
      </w:pPr>
      <w:r w:rsidRPr="00053910">
        <w:t xml:space="preserve">Методологические вопросы природоведения. Кадастр. Роль природных ресурсов в развитии социально-экономического комплекса региона. Территориальное сочетание природных ресурсов региона. Приоритетные направления обеспечения национальной безопасности РФ в экологической сфере. Оценка экологической ситуации в России и в отдельных регионах в современный период. </w:t>
      </w:r>
    </w:p>
    <w:p w:rsidR="007D6241" w:rsidRPr="00053910" w:rsidRDefault="007D6241" w:rsidP="00053910">
      <w:pPr>
        <w:pStyle w:val="1"/>
      </w:pPr>
    </w:p>
    <w:p w:rsidR="007D6241" w:rsidRPr="00053910" w:rsidRDefault="007D6241" w:rsidP="00053910">
      <w:pPr>
        <w:pStyle w:val="1"/>
      </w:pPr>
      <w:r w:rsidRPr="00053910">
        <w:t xml:space="preserve">Природные ресурсы и их основная часть – минеральные ресурсы – база и основа человеческой цивилизации на всех фазах ее развития. Человек может черпать нужные ему ресурсы только из природной среды. Несомненно, развитие технологии, изменение экономической ситуации иногда радикально меняют направления, формы и масштабы использования природных ресурсов и формируют растущий фонд вторичных (производственных от них ресурсов, созданных уже трудом человека. Но все же первоисточником современного материального и энергетического потенциала человеческого общества остаются природные – в значительной мере минеральные – ресурсы Земли. </w:t>
      </w:r>
    </w:p>
    <w:p w:rsidR="007D6241" w:rsidRPr="00053910" w:rsidRDefault="007D6241" w:rsidP="00053910">
      <w:pPr>
        <w:pStyle w:val="1"/>
      </w:pPr>
    </w:p>
    <w:p w:rsidR="007D6241" w:rsidRDefault="007D6241" w:rsidP="00053910">
      <w:pPr>
        <w:pStyle w:val="1"/>
        <w:rPr>
          <w:lang w:val="en-US"/>
        </w:rPr>
      </w:pPr>
      <w:r w:rsidRPr="00053910">
        <w:t>Наличие природных ресурсов, их количество, качество и сочетание определяют природно-ресурсный потенциал территории и являются главным условием размещения производительных сил на данной территории. При освоении крупных источников природных ресурсов возникают крупные промышленные центры, формируются хозяйственные комплексы и экономические районы. Природно-ресурсный потенциал района оказывает влияние на его рыночную специализацию и место в территориальном разделении труда. Размещение, условия добычи и характер использования природных ресурсов влияют на содержание и темпы регионального развития.</w:t>
      </w:r>
    </w:p>
    <w:p w:rsidR="007D6241" w:rsidRPr="00053910" w:rsidRDefault="007D6241" w:rsidP="00053910">
      <w:pPr>
        <w:pStyle w:val="1"/>
      </w:pPr>
      <w:r w:rsidRPr="00053910">
        <w:t xml:space="preserve">Природно-ресурсный потенциал России </w:t>
      </w:r>
    </w:p>
    <w:p w:rsidR="007D6241" w:rsidRPr="00053910" w:rsidRDefault="007D6241" w:rsidP="00053910">
      <w:pPr>
        <w:pStyle w:val="1"/>
      </w:pPr>
    </w:p>
    <w:p w:rsidR="007D6241" w:rsidRPr="00053910" w:rsidRDefault="007D6241" w:rsidP="00053910">
      <w:pPr>
        <w:pStyle w:val="1"/>
      </w:pPr>
      <w:r w:rsidRPr="00053910">
        <w:t xml:space="preserve">Россия имеет мощный и разнообразный природно-ресурсный потенциал, способный обеспечить необходимые объемы собственного потребления и экспорта. В стране открыто и разведено около 20 тыс. месторождений полезных ископаемых. Она находится на первом месте в мире по запасам большинства природных ресурсов, в том числе по запасам природного газа, каменного угля, железных руд, ряда цветных и редких металлов, торфа, а также занимает ведущее место по запасам земельных, водных и лесных ресурсов. </w:t>
      </w:r>
    </w:p>
    <w:p w:rsidR="007D6241" w:rsidRPr="00053910" w:rsidRDefault="007D6241" w:rsidP="00053910">
      <w:pPr>
        <w:pStyle w:val="1"/>
      </w:pPr>
    </w:p>
    <w:p w:rsidR="007D6241" w:rsidRPr="00053910" w:rsidRDefault="007D6241" w:rsidP="00053910">
      <w:pPr>
        <w:pStyle w:val="1"/>
      </w:pPr>
      <w:r w:rsidRPr="00053910">
        <w:t xml:space="preserve">Валовая потенциальная ценность разведанных балансовых запасов основных видов полезных ископаемых страны в конце 90-х гг. оценивалась почти в 30 млрд. дол., а прогнозный потенциал – в 150 трлн. дол. Российская Федерация располагает самыми крупными в мире разведанными запасами апатитов (64,5% общемировых), природного газа (35,4%), железных руд (32%), никеля (31%), бурых углей (29%), олова (27%), цинка (16%), урана (14%), нефти (13%), свинца (12%), меди (11%), одними из крупнейших в мире запасов золота, алмазов, платины и др. </w:t>
      </w:r>
    </w:p>
    <w:p w:rsidR="007D6241" w:rsidRPr="00053910" w:rsidRDefault="007D6241" w:rsidP="00053910">
      <w:pPr>
        <w:pStyle w:val="1"/>
      </w:pPr>
    </w:p>
    <w:p w:rsidR="007D6241" w:rsidRPr="00053910" w:rsidRDefault="007D6241" w:rsidP="00053910">
      <w:pPr>
        <w:pStyle w:val="1"/>
      </w:pPr>
      <w:r w:rsidRPr="00053910">
        <w:t xml:space="preserve">Классификация природных ресурсов </w:t>
      </w:r>
    </w:p>
    <w:p w:rsidR="007D6241" w:rsidRPr="00053910" w:rsidRDefault="007D6241" w:rsidP="00053910">
      <w:pPr>
        <w:pStyle w:val="1"/>
      </w:pPr>
    </w:p>
    <w:p w:rsidR="007D6241" w:rsidRPr="00053910" w:rsidRDefault="007D6241" w:rsidP="00053910">
      <w:pPr>
        <w:pStyle w:val="1"/>
      </w:pPr>
      <w:r w:rsidRPr="00053910">
        <w:t xml:space="preserve">Залежи полезных ископаемых имеют различную степень изученности и различную степень точности оценки. В зависимости от степени разведанности запасы России подразделяются на четыре категории: </w:t>
      </w:r>
      <w:r w:rsidRPr="00053910">
        <w:rPr>
          <w:lang w:val="en-US"/>
        </w:rPr>
        <w:t>A</w:t>
      </w:r>
      <w:r w:rsidRPr="00053910">
        <w:t xml:space="preserve">, </w:t>
      </w:r>
      <w:r w:rsidRPr="00053910">
        <w:rPr>
          <w:lang w:val="en-US"/>
        </w:rPr>
        <w:t>D</w:t>
      </w:r>
      <w:r w:rsidRPr="00053910">
        <w:t xml:space="preserve">, </w:t>
      </w:r>
      <w:r w:rsidRPr="00053910">
        <w:rPr>
          <w:lang w:val="en-US"/>
        </w:rPr>
        <w:t>C</w:t>
      </w:r>
      <w:r w:rsidRPr="00053910">
        <w:t xml:space="preserve">1, </w:t>
      </w:r>
      <w:r w:rsidRPr="00053910">
        <w:rPr>
          <w:lang w:val="en-US"/>
        </w:rPr>
        <w:t>C</w:t>
      </w:r>
      <w:r w:rsidRPr="00053910">
        <w:t xml:space="preserve">2: </w:t>
      </w:r>
      <w:r w:rsidRPr="00053910">
        <w:rPr>
          <w:lang w:val="en-US"/>
        </w:rPr>
        <w:t>A</w:t>
      </w:r>
      <w:r w:rsidRPr="00053910">
        <w:t xml:space="preserve"> – это запасы, изученные и разведанные с наибольшей детальностью; </w:t>
      </w:r>
      <w:r w:rsidRPr="00053910">
        <w:rPr>
          <w:lang w:val="en-US"/>
        </w:rPr>
        <w:t>B</w:t>
      </w:r>
      <w:r w:rsidRPr="00053910">
        <w:t xml:space="preserve"> и </w:t>
      </w:r>
      <w:r w:rsidRPr="00053910">
        <w:rPr>
          <w:lang w:val="en-US"/>
        </w:rPr>
        <w:t>C</w:t>
      </w:r>
      <w:r w:rsidRPr="00053910">
        <w:t xml:space="preserve">1 – запасы, разведанные с относительно меньшей детальностью; </w:t>
      </w:r>
      <w:r w:rsidRPr="00053910">
        <w:rPr>
          <w:lang w:val="en-US"/>
        </w:rPr>
        <w:t>C</w:t>
      </w:r>
      <w:r w:rsidRPr="00053910">
        <w:t xml:space="preserve">2 – запасы, оцененные предварительно. Кроме запасов этих категорий, которые подсчитываются обычно по отдельным месторождениям, выделяются прогнозные запасы (т.е. предполагаемые, неизученные) для оценки потенциальных возможностей новых рудных зон или районов, бассейнов и перспективных территорий. Суммарные запасы полезных ископаемых района, бассейна, республики или страны в целом (т.е. все запасы, изученные или разведанные, а также прогнозные) объединяются в общие геологические запасы. </w:t>
      </w:r>
    </w:p>
    <w:p w:rsidR="007D6241" w:rsidRPr="00053910" w:rsidRDefault="007D6241" w:rsidP="00053910">
      <w:pPr>
        <w:pStyle w:val="1"/>
      </w:pPr>
    </w:p>
    <w:p w:rsidR="007D6241" w:rsidRPr="00053910" w:rsidRDefault="007D6241" w:rsidP="00053910">
      <w:pPr>
        <w:pStyle w:val="1"/>
      </w:pPr>
      <w:r w:rsidRPr="00053910">
        <w:t xml:space="preserve">По своему хозяйственному значению запасы полезных ископаемых делятся на две группы. </w:t>
      </w:r>
    </w:p>
    <w:p w:rsidR="007D6241" w:rsidRPr="00053910" w:rsidRDefault="007D6241" w:rsidP="00053910">
      <w:pPr>
        <w:pStyle w:val="1"/>
      </w:pPr>
    </w:p>
    <w:p w:rsidR="007D6241" w:rsidRPr="00053910" w:rsidRDefault="007D6241" w:rsidP="00053910">
      <w:pPr>
        <w:pStyle w:val="1"/>
      </w:pPr>
      <w:r w:rsidRPr="00053910">
        <w:t xml:space="preserve">1. Балансовые (кондиционные) – это те запасы, использование которых экономически целесообразно в настоящее время и которые удовлетворяют промышленным требованиям как по качеству сырья, так и товарно-техническим условиям эксплуатации. </w:t>
      </w:r>
    </w:p>
    <w:p w:rsidR="007D6241" w:rsidRPr="00053910" w:rsidRDefault="007D6241" w:rsidP="00053910">
      <w:pPr>
        <w:pStyle w:val="1"/>
      </w:pPr>
    </w:p>
    <w:p w:rsidR="007D6241" w:rsidRPr="00053910" w:rsidRDefault="007D6241" w:rsidP="00053910">
      <w:pPr>
        <w:pStyle w:val="1"/>
      </w:pPr>
      <w:r w:rsidRPr="00053910">
        <w:t xml:space="preserve">2. Забалансовые (некондиционные) – это те запасы, использование которых в настоящее время экономически нецелесообразно вследствие малой мощности залежей, низкого содержания ценного компонента, особой сложности условий эксплуатации, необходимости применения очень сложных процессов переработки, но которые в дальнейшем могут быть объектом промышленного освоения. </w:t>
      </w:r>
    </w:p>
    <w:p w:rsidR="007D6241" w:rsidRPr="00053910" w:rsidRDefault="007D6241" w:rsidP="00053910">
      <w:pPr>
        <w:pStyle w:val="1"/>
      </w:pPr>
    </w:p>
    <w:p w:rsidR="007D6241" w:rsidRPr="00053910" w:rsidRDefault="007D6241" w:rsidP="00053910">
      <w:pPr>
        <w:pStyle w:val="1"/>
      </w:pPr>
      <w:r w:rsidRPr="00053910">
        <w:t xml:space="preserve">Согласно экономической классификации природные ресурсы делятся на: </w:t>
      </w:r>
    </w:p>
    <w:p w:rsidR="007D6241" w:rsidRPr="00053910" w:rsidRDefault="007D6241" w:rsidP="00053910">
      <w:pPr>
        <w:pStyle w:val="1"/>
      </w:pPr>
    </w:p>
    <w:p w:rsidR="007D6241" w:rsidRPr="00053910" w:rsidRDefault="007D6241" w:rsidP="00053910">
      <w:pPr>
        <w:pStyle w:val="1"/>
      </w:pPr>
      <w:r w:rsidRPr="00053910">
        <w:t xml:space="preserve">1) ресурсы материального производства, в том числе промышленности (топливо, металлы, воды, древесина, рыба) и сельского хозяйства (почва, воды для орошения, кормовые растения, промысловые животные); </w:t>
      </w:r>
    </w:p>
    <w:p w:rsidR="007D6241" w:rsidRPr="00053910" w:rsidRDefault="007D6241" w:rsidP="00053910">
      <w:pPr>
        <w:pStyle w:val="1"/>
      </w:pPr>
    </w:p>
    <w:p w:rsidR="007D6241" w:rsidRDefault="007D6241" w:rsidP="00053910">
      <w:pPr>
        <w:pStyle w:val="1"/>
      </w:pPr>
      <w:r w:rsidRPr="00053910">
        <w:t xml:space="preserve">2) ресурсы непроизводственной сферы, в том числе прямого потребления (питьевая вода, дикорастущие растения и промысловые животные) и косвенного (например, использование для отдыха зеленых насаждений и водоемов). </w:t>
      </w:r>
      <w:r>
        <w:t xml:space="preserve">Природные ресурсы классифицируются также по принципу исчерпаемости: исчерпаемые, в том числе возобновимые (растительность, почвы, вода, животный мир) и невобновимые (минеральные ресурсы); неисчерпаемые (энергия солнца, ветра, текучих вод и т.д.). </w:t>
      </w:r>
    </w:p>
    <w:p w:rsidR="007D6241" w:rsidRDefault="007D6241" w:rsidP="00053910">
      <w:pPr>
        <w:pStyle w:val="1"/>
      </w:pPr>
    </w:p>
    <w:p w:rsidR="007D6241" w:rsidRDefault="007D6241" w:rsidP="00053910">
      <w:pPr>
        <w:pStyle w:val="1"/>
      </w:pPr>
      <w:r>
        <w:t xml:space="preserve">По происхождению и природным свойствам выделяют: 1) минеральные ресурсы (полезные ископаемые), 2) земельные, 3) водные, 4) биологические, 5) климатические (солнечное тепло и свет, осадки), 6) ресурсы энергии природных процессов (солнечного излучения, внутреннего тепла земли, ветра и т.п.). </w:t>
      </w:r>
    </w:p>
    <w:p w:rsidR="007D6241" w:rsidRDefault="007D6241" w:rsidP="00053910">
      <w:pPr>
        <w:pStyle w:val="1"/>
      </w:pPr>
    </w:p>
    <w:p w:rsidR="007D6241" w:rsidRDefault="007D6241" w:rsidP="00053910">
      <w:pPr>
        <w:pStyle w:val="1"/>
      </w:pPr>
      <w:r>
        <w:t xml:space="preserve">Особо важное значение имеют минеральные ресурсы. По характеру использования минеральные ресурсы делятся на тир группы: топливно-энергетические (нефть, природный газ, уголь, торф, горючие сланцы); металлорудные – руды черных, цветных, редких и благородных металлов; неметаллические (нерудные), в их числе апатиты, фосфориты, различные соли, слюда, асбест, строительное сырье. </w:t>
      </w:r>
    </w:p>
    <w:p w:rsidR="007D6241" w:rsidRDefault="007D6241" w:rsidP="00053910">
      <w:pPr>
        <w:pStyle w:val="1"/>
      </w:pPr>
    </w:p>
    <w:p w:rsidR="007D6241" w:rsidRDefault="007D6241" w:rsidP="00053910">
      <w:pPr>
        <w:pStyle w:val="1"/>
      </w:pPr>
      <w:r>
        <w:t xml:space="preserve">Экономическая оценка природных ресурсов </w:t>
      </w:r>
    </w:p>
    <w:p w:rsidR="007D6241" w:rsidRDefault="007D6241" w:rsidP="00053910">
      <w:pPr>
        <w:pStyle w:val="1"/>
      </w:pPr>
    </w:p>
    <w:p w:rsidR="007D6241" w:rsidRDefault="007D6241" w:rsidP="00053910">
      <w:pPr>
        <w:pStyle w:val="1"/>
      </w:pPr>
      <w:r>
        <w:t xml:space="preserve">В российской экономической науке сложилось три основных подхода к оценке природных ресурсов. Все они опираются на определение материальных затрат, связанных с использованием ресурсов, поэтому лишь косвенно, через величину этих затрат и экономического эффекта дают возможность оценивать природные ресурсы. </w:t>
      </w:r>
    </w:p>
    <w:p w:rsidR="007D6241" w:rsidRDefault="007D6241" w:rsidP="00053910">
      <w:pPr>
        <w:pStyle w:val="1"/>
      </w:pPr>
    </w:p>
    <w:p w:rsidR="007D6241" w:rsidRDefault="007D6241" w:rsidP="00053910">
      <w:pPr>
        <w:pStyle w:val="1"/>
      </w:pPr>
      <w:r>
        <w:t xml:space="preserve">1. Оценка по затратам на вовлечение в использование осуществляется на базе прямых издержек на разведку, освоение, улучшение (например, на строительство водозаборных плотин, мелиорацию и др.) данного источника ресурсов. Сравнение этих затрат с затратами по другим источникам дает возможность выявить из числа имеющихся те, которые дают экономию времени, капитальных вложений на вовлечение в эксплуатацию новых источников. </w:t>
      </w:r>
    </w:p>
    <w:p w:rsidR="007D6241" w:rsidRDefault="007D6241" w:rsidP="00053910">
      <w:pPr>
        <w:pStyle w:val="1"/>
      </w:pPr>
    </w:p>
    <w:p w:rsidR="007D6241" w:rsidRDefault="007D6241" w:rsidP="00053910">
      <w:pPr>
        <w:pStyle w:val="1"/>
      </w:pPr>
      <w:r>
        <w:t xml:space="preserve">2. Оценка по затратам на использование опирается на теорию дифференциальной ренты и выявление экономического эффекта (экономии капитальных затрат и получении прибыли), который возникает при эксплуатации данного месторождения, участка земли, лесного массива и т.д., по сравнению с худшим. Она рассчитывается по разнице между приведенными затратами на худшем источнике ресурсов и оцениваемом, если известно число и структура источников, обеспечивающих потребность в ресурсах. Это позволяет выбрать наиболее эффективные варианты обеспечения страны ресурсами, а также рассчитать оптимальные налоги при передаче источников ресурсов в аренду, при смене их владельца, пользователя. </w:t>
      </w:r>
    </w:p>
    <w:p w:rsidR="007D6241" w:rsidRDefault="007D6241" w:rsidP="00053910">
      <w:pPr>
        <w:pStyle w:val="1"/>
      </w:pPr>
    </w:p>
    <w:p w:rsidR="007D6241" w:rsidRDefault="007D6241" w:rsidP="00053910">
      <w:pPr>
        <w:pStyle w:val="1"/>
      </w:pPr>
      <w:r>
        <w:t xml:space="preserve">3. Оценка по затратам на восстановлению и компенсацию – фактически оценка будущих затрат, которые обществу предстоит осуществить, если данный источник ресурсов выйдет из пользования в результате истощения или деградации. Данная оценка применима для возобновляемых или взаимозаменяемых ресурсов, учитывающих допустимые затраты на его возобновление или замену другим ресурсом. Она также может быть использована для регулирования отношений между ресурсопользователями и государством в виде штрафов за порчу ресурсов. </w:t>
      </w:r>
    </w:p>
    <w:p w:rsidR="007D6241" w:rsidRDefault="007D6241" w:rsidP="00053910">
      <w:pPr>
        <w:pStyle w:val="1"/>
      </w:pPr>
    </w:p>
    <w:p w:rsidR="007D6241" w:rsidRDefault="007D6241" w:rsidP="00053910">
      <w:pPr>
        <w:pStyle w:val="1"/>
      </w:pPr>
      <w:r>
        <w:t xml:space="preserve">Характер размещения природных ресурсов по территории России </w:t>
      </w:r>
    </w:p>
    <w:p w:rsidR="007D6241" w:rsidRDefault="007D6241" w:rsidP="00053910">
      <w:pPr>
        <w:pStyle w:val="1"/>
      </w:pPr>
    </w:p>
    <w:p w:rsidR="007D6241" w:rsidRDefault="007D6241" w:rsidP="00053910">
      <w:pPr>
        <w:pStyle w:val="1"/>
      </w:pPr>
      <w:r>
        <w:t xml:space="preserve">Мощный и разнообразный природно-ресурсный потенциал Российской Федерации, способный обеспечить необходимые объемы внутриреспубликанского потребления и экспорта, характеризуется крайне неравномерным размещением по территории – значительная его часть сосредоточена преимущественно в восточных районах страны и в малоосвоенных удаленных северных районах. Для природных ресурсов России в целом характерна диспропорция в их распределении между западными и восточными районами. Так, на восточные районы страны приходится основная часть потенциальных и разведанных запасов топливно-энергетических ресурсов, древесины, руд цветных и благородных металлов. Европейская же часть страны менее обеспечена ресурсами, особенно топливно-энергетическими, а юг – лесными и водными. Однако здесь расположены основные запасы железных, бокситоносных руд, большинство месторождений фосфатного сырья. В целом ресурсные возможности европейской части значительно более ограничены, чем восточной (таблица 1). </w:t>
      </w:r>
    </w:p>
    <w:p w:rsidR="007D6241" w:rsidRDefault="007D6241" w:rsidP="00053910">
      <w:pPr>
        <w:pStyle w:val="1"/>
      </w:pPr>
    </w:p>
    <w:p w:rsidR="007D6241" w:rsidRDefault="007D6241" w:rsidP="00053910">
      <w:pPr>
        <w:pStyle w:val="1"/>
        <w:rPr>
          <w:lang w:val="en-US"/>
        </w:rPr>
      </w:pPr>
      <w:r>
        <w:t>Таблица 1</w:t>
      </w:r>
    </w:p>
    <w:p w:rsidR="007D6241" w:rsidRPr="00053910" w:rsidRDefault="007D6241" w:rsidP="00053910">
      <w:pPr>
        <w:pStyle w:val="1"/>
      </w:pPr>
      <w:r w:rsidRPr="00053910">
        <w:t xml:space="preserve">Территориальная структура полезных ископаемых России (в % к РФ) </w:t>
      </w:r>
    </w:p>
    <w:p w:rsidR="007D6241" w:rsidRPr="00053910" w:rsidRDefault="007D6241" w:rsidP="00053910">
      <w:pPr>
        <w:pStyle w:val="1"/>
      </w:pPr>
    </w:p>
    <w:p w:rsidR="007D6241" w:rsidRPr="00053910" w:rsidRDefault="007D6241" w:rsidP="00053910">
      <w:pPr>
        <w:pStyle w:val="1"/>
      </w:pPr>
      <w:r w:rsidRPr="00053910">
        <w:t xml:space="preserve"> </w:t>
      </w:r>
    </w:p>
    <w:p w:rsidR="007D6241" w:rsidRPr="00053910" w:rsidRDefault="007D6241" w:rsidP="00053910">
      <w:pPr>
        <w:pStyle w:val="1"/>
      </w:pPr>
    </w:p>
    <w:p w:rsidR="007D6241" w:rsidRPr="00053910" w:rsidRDefault="007D6241" w:rsidP="00053910">
      <w:pPr>
        <w:pStyle w:val="1"/>
      </w:pPr>
      <w:r w:rsidRPr="00053910">
        <w:t xml:space="preserve">Размещение нефтяных и газовых месторождений </w:t>
      </w:r>
    </w:p>
    <w:p w:rsidR="007D6241" w:rsidRPr="00053910" w:rsidRDefault="007D6241" w:rsidP="00053910">
      <w:pPr>
        <w:pStyle w:val="1"/>
      </w:pPr>
    </w:p>
    <w:p w:rsidR="007D6241" w:rsidRPr="00053910" w:rsidRDefault="007D6241" w:rsidP="00053910">
      <w:pPr>
        <w:pStyle w:val="1"/>
      </w:pPr>
      <w:r w:rsidRPr="00053910">
        <w:t xml:space="preserve">Россия располагает значительными запасами нефти и газа. Основные их залежи расположены в Западно-Сибирской, Волго-Уральской, Тимано-Печорской нефтегазоносных провинциях, а также на Северном Кавказе и Дальнем Востоке. </w:t>
      </w:r>
    </w:p>
    <w:p w:rsidR="007D6241" w:rsidRPr="00053910" w:rsidRDefault="007D6241" w:rsidP="00053910">
      <w:pPr>
        <w:pStyle w:val="1"/>
      </w:pPr>
    </w:p>
    <w:p w:rsidR="007D6241" w:rsidRPr="00053910" w:rsidRDefault="007D6241" w:rsidP="00053910">
      <w:pPr>
        <w:pStyle w:val="1"/>
      </w:pPr>
      <w:r w:rsidRPr="00053910">
        <w:t xml:space="preserve">Западно-Сибирская нефтегазоносная провинция. В пределах Западно-Сибирской низменности открыты 300 нефтяных и газовых месторождений. Наиболее значительные месторождения нефти расположены в Тюменской области, в Среднеобском нефтяном районе, где выделяются Самотлорское, Усть-Балыкское, Мегионское, Нижневартовское, Соснинско-Советское, Сургутское, Александровское, Федоровское и др. Вторым нефтяным районом Западной Сибири является Шаимско-Красноленинский, который расположен в 500 км севернее Тюмени, где наиболее крупные месторождения – Шаимское и Красноленинское. </w:t>
      </w:r>
    </w:p>
    <w:p w:rsidR="007D6241" w:rsidRPr="00053910" w:rsidRDefault="007D6241" w:rsidP="00053910">
      <w:pPr>
        <w:pStyle w:val="1"/>
      </w:pPr>
    </w:p>
    <w:p w:rsidR="007D6241" w:rsidRPr="00053910" w:rsidRDefault="007D6241" w:rsidP="00053910">
      <w:pPr>
        <w:pStyle w:val="1"/>
      </w:pPr>
      <w:r w:rsidRPr="00053910">
        <w:t xml:space="preserve">Запасы западно-сибирской нефти характеризуются рядом благоприятных показателей: относительно неглубоким залеганием продуктивных пластов (до 3 тыс. м); высокой концентрацией запасов; относительно несложными условиями бурения скважин, высоким их дебитом. Нефть отличается высоким качеством. Она легкая, малосернистая характеризуется большим выходом легких фракций и содержанием попутного газа, являющегося ценным химическим сырьем. По разведанным запасам объем добычи нефти Западной Сибири занимает первое место в стране. </w:t>
      </w:r>
    </w:p>
    <w:p w:rsidR="007D6241" w:rsidRPr="00053910" w:rsidRDefault="007D6241" w:rsidP="00053910">
      <w:pPr>
        <w:pStyle w:val="1"/>
      </w:pPr>
    </w:p>
    <w:p w:rsidR="007D6241" w:rsidRPr="00053910" w:rsidRDefault="007D6241" w:rsidP="00053910">
      <w:pPr>
        <w:pStyle w:val="1"/>
      </w:pPr>
      <w:r w:rsidRPr="00053910">
        <w:t xml:space="preserve">На территории Западной Сибири расположены и основные запасы природного газа страны. Из них более половины находится на Тюменском Севере, преимущественно в трех газоносных областях. Наиболее крупные газовые месторождения – Уренгойское, Ямбургское, Заполярное, Медвежье, Надымское, Тазовское – открыты в Тазово-Пурпейской газоносной области на севере Тюменской области в Ямало-Ненецком автономном округе. Весьма перспективны Ямбургское и Иванковское месторождения природного газа. </w:t>
      </w:r>
    </w:p>
    <w:p w:rsidR="007D6241" w:rsidRPr="00053910" w:rsidRDefault="007D6241" w:rsidP="00053910">
      <w:pPr>
        <w:pStyle w:val="1"/>
      </w:pPr>
    </w:p>
    <w:p w:rsidR="007D6241" w:rsidRPr="00053910" w:rsidRDefault="007D6241" w:rsidP="00053910">
      <w:pPr>
        <w:pStyle w:val="1"/>
      </w:pPr>
      <w:r w:rsidRPr="00053910">
        <w:t xml:space="preserve">Березовская газоносная область, расположенная вблизи Урала, включает Пунгинское, Игримское, Похромское и другие месторождения газа. В третьей газоносной области – Васюганской, которая находится в Томской области, самыми крупными месторождениями являются Мыльджинское, Лугинецкое, Усть-Сильгинское. В последние годы осваиваются ресурсы нефти и природного газа, расположенные на севере Западной Сибири. Так, начато освоение крупного Русского нефтегазового месторождения. </w:t>
      </w:r>
    </w:p>
    <w:p w:rsidR="007D6241" w:rsidRPr="00053910" w:rsidRDefault="007D6241" w:rsidP="00053910">
      <w:pPr>
        <w:pStyle w:val="1"/>
      </w:pPr>
    </w:p>
    <w:p w:rsidR="007D6241" w:rsidRPr="00053910" w:rsidRDefault="007D6241" w:rsidP="00053910">
      <w:pPr>
        <w:pStyle w:val="1"/>
      </w:pPr>
      <w:r w:rsidRPr="00053910">
        <w:t xml:space="preserve">Волго-Уральская нефтегазоносная провинция занимает обширную территорию между Волгой и Уралом и включает территории Татарстана и Башкортостана, Удмуртской Республики, а также Саратовскую, Волгоградскую, Самарскую, Астраханскую, Пермскую области и южную часть Оренбургской. Наиболее крупные месторождения нефти – Ромашкинское, Альметьевское в Татарстане, Шкаповское, Туймазинское, Ишимбаевское в Башкортостане, Мухановское в Самарской области, Яринское в Пермской области и др. Большим достоинством этих месторождений является сравнительно неглубокое залегание промышленных нефтеносных горизонтов – от 1,5 до 2,5 тыс. м. Нефть провинции отличается повышенной сернистостью. В то же время она содержит значительное количество легких углеводов. По сравнению с западно-сибирской нефтью в ней больше в ней больше парафина, асфальтенов и смол, что осложняет ее переработку и снижает качество продукции. Себестоимость добычи ее невысока, так как нефть добывается в основном фонтанным способом. </w:t>
      </w:r>
    </w:p>
    <w:p w:rsidR="007D6241" w:rsidRPr="00053910" w:rsidRDefault="007D6241" w:rsidP="00053910">
      <w:pPr>
        <w:pStyle w:val="1"/>
      </w:pPr>
    </w:p>
    <w:p w:rsidR="007D6241" w:rsidRPr="00053910" w:rsidRDefault="007D6241" w:rsidP="00053910">
      <w:pPr>
        <w:pStyle w:val="1"/>
      </w:pPr>
      <w:r w:rsidRPr="00053910">
        <w:t xml:space="preserve">Велики запасы природного газа на Урале. В Оренбургской области в промышленную разработку введено Оренбургское газоконденсатное месторождение с переработкой 45 млрд м3.Благоприятное географическое положение месторождения вблизи крупных промышленных центров страны на Урале и в Поволжье способствовало созданию на его базе промышленного комплекса. Осваивается крупное газоконденсатное месторождение в Астраханской области. </w:t>
      </w:r>
    </w:p>
    <w:p w:rsidR="007D6241" w:rsidRPr="00053910" w:rsidRDefault="007D6241" w:rsidP="00053910">
      <w:pPr>
        <w:pStyle w:val="1"/>
      </w:pPr>
    </w:p>
    <w:p w:rsidR="007D6241" w:rsidRPr="00053910" w:rsidRDefault="007D6241" w:rsidP="00053910">
      <w:pPr>
        <w:pStyle w:val="1"/>
      </w:pPr>
      <w:r w:rsidRPr="00053910">
        <w:t xml:space="preserve">Оренбургское и Астраханское газоконденсатные месторождения содержат много сероводорода, из разработка требует использования экологически чистой технологии. </w:t>
      </w:r>
    </w:p>
    <w:p w:rsidR="007D6241" w:rsidRPr="00053910" w:rsidRDefault="007D6241" w:rsidP="00053910">
      <w:pPr>
        <w:pStyle w:val="1"/>
      </w:pPr>
    </w:p>
    <w:p w:rsidR="007D6241" w:rsidRPr="00053910" w:rsidRDefault="007D6241" w:rsidP="00053910">
      <w:pPr>
        <w:pStyle w:val="1"/>
      </w:pPr>
      <w:r w:rsidRPr="00053910">
        <w:t xml:space="preserve">Тимано-Печорская нефтегазоносная провинция занимает обширную территорию Республики Коми и Ненецкого автономного округа Архангельской области. Большая часть разведанных и прогнозных запасов этой провинции размещена в относительно неглубоких (800-3300 м) и хорошо изученных геологических комплексах. Здесь открыто более 70 нефтяных, газовых и газоконденсатных месторождений. Нефть северных месторождений легкая, за исключением нефти Усинского месторождения, малосернистая, парафинистая с высоким содержанием бензиновых фракций. Наиболее крупные месторождения нефти: Усинское, Возейское, Ярегское, Ухтинское, Пашнинское, Харьягинское, Шапкинское и др. Запасы газа находятся в основном на территории Республики Коми. Крупные месторождения газа – Вуктылское, Василковское, Вой-Вожское, Джеболское. </w:t>
      </w:r>
    </w:p>
    <w:p w:rsidR="007D6241" w:rsidRPr="00053910" w:rsidRDefault="007D6241" w:rsidP="00053910">
      <w:pPr>
        <w:pStyle w:val="1"/>
      </w:pPr>
    </w:p>
    <w:p w:rsidR="007D6241" w:rsidRPr="00053910" w:rsidRDefault="007D6241" w:rsidP="00053910">
      <w:pPr>
        <w:pStyle w:val="1"/>
        <w:rPr>
          <w:lang w:val="en-US"/>
        </w:rPr>
      </w:pPr>
      <w:r w:rsidRPr="00053910">
        <w:t xml:space="preserve">Нефтегазоносные области Северного Кавказа занимают территорию Краснодарского и Ставропольского краев, Чеченской и Ингушской республик, Дагестана, Адыгеи, Кабардино-Балкарии. На Северном Кавказе выделяются две нефтегазоносные области: Дагестанская и Грозненская. Грозненская расположена в бассейне р. Терек. Основные месторождения нефти и газа: Малгобекское, Горагорское, Гудермесское. Дагестанская область тянется широкой полосой от побережья Каспийского моря в западном направлении до Минеральных вод, а в южной части ее границы проходят по предгорьям Большого Кавказа и охватывают территорию Северной Осетии, Чеченской и Ингушской республик, Дагестана. Важнейшие нефтегазоносные месторождения Дагестана – Махачкалинское, Ачису, Избербашское. </w:t>
      </w:r>
      <w:r w:rsidRPr="00053910">
        <w:rPr>
          <w:lang w:val="en-US"/>
        </w:rPr>
        <w:t xml:space="preserve">Крупное Месторождение газа в республике – Дагестанские огни. </w:t>
      </w:r>
    </w:p>
    <w:p w:rsidR="007D6241" w:rsidRPr="00053910" w:rsidRDefault="007D6241" w:rsidP="00053910">
      <w:pPr>
        <w:pStyle w:val="1"/>
        <w:rPr>
          <w:lang w:val="en-US"/>
        </w:rPr>
      </w:pPr>
    </w:p>
    <w:p w:rsidR="007D6241" w:rsidRDefault="007D6241" w:rsidP="00053910">
      <w:pPr>
        <w:pStyle w:val="1"/>
        <w:rPr>
          <w:lang w:val="en-US"/>
        </w:rPr>
      </w:pPr>
      <w:r w:rsidRPr="00053910">
        <w:t>В пределах Северо-Западного Кавказа расположены Ставропольская и Краснодарская нефтегазоносные области. В Ставропольском крае крупными месторождениями газа являются Северо-Ставропольское и Пелагиадинское, в Краснодарском крае – Ленинградское, Майкопское и Березанское.</w:t>
      </w:r>
    </w:p>
    <w:p w:rsidR="007D6241" w:rsidRPr="00053910" w:rsidRDefault="007D6241" w:rsidP="00053910">
      <w:pPr>
        <w:pStyle w:val="1"/>
      </w:pPr>
      <w:r w:rsidRPr="00053910">
        <w:t xml:space="preserve">Нефтегазоносные области Восточной Сибири в административном отношении охватывают территории Красноярского края, Иркутской области. Крупнейшим месторождением нефти Восточной Сибири является Марковское. </w:t>
      </w:r>
    </w:p>
    <w:p w:rsidR="007D6241" w:rsidRPr="00053910" w:rsidRDefault="007D6241" w:rsidP="00053910">
      <w:pPr>
        <w:pStyle w:val="1"/>
      </w:pPr>
    </w:p>
    <w:p w:rsidR="007D6241" w:rsidRPr="00053910" w:rsidRDefault="007D6241" w:rsidP="00053910">
      <w:pPr>
        <w:pStyle w:val="1"/>
      </w:pPr>
      <w:r w:rsidRPr="00053910">
        <w:t xml:space="preserve">На Дальнем Востоке наиболее крупные месторождения нефти находятся на Сахалине (Эрри, Южная Оха и др.). В бассейне р. Вилюй на территории Республики Саха (Якутия) открыты 10 газоконденсатных месторождений, из них разрабатываются Усть-Вилюйское, Средне-Вилюйское, Мастахское. </w:t>
      </w:r>
    </w:p>
    <w:p w:rsidR="007D6241" w:rsidRPr="00053910" w:rsidRDefault="007D6241" w:rsidP="00053910">
      <w:pPr>
        <w:pStyle w:val="1"/>
      </w:pPr>
    </w:p>
    <w:p w:rsidR="007D6241" w:rsidRPr="00053910" w:rsidRDefault="007D6241" w:rsidP="00053910">
      <w:pPr>
        <w:pStyle w:val="1"/>
      </w:pPr>
      <w:r w:rsidRPr="00053910">
        <w:t xml:space="preserve">В ближайшей перспективе намечаются работы по вовлечению в хозяйственный оборот новых месторождений нефти и газа полуострова Ямал, Западной Сибири и Восточной Сибири (Красноярский край и Иркутская область) и освоению месторождений нефти и газа, расположенных на континентальном шельфе, 70% территории которого перспективны в нефтегазоносном отношении. Для освоения перспективных месторождений потребует привлечение иностранного капитала. Так, в Западной Сибири американская компания “Амоко” будет участвовать в эксплуатации Приобского месторождения. На базе Ардалинского месторождения Тимано-Печорской провинции работает российско-американское предприятие. Благоприятны перспективы совместного освоения месторождений шельфовой зоны острова Сахалин с привлечением японского и американского капиталов. </w:t>
      </w:r>
    </w:p>
    <w:p w:rsidR="007D6241" w:rsidRPr="00053910" w:rsidRDefault="007D6241" w:rsidP="00053910">
      <w:pPr>
        <w:pStyle w:val="1"/>
      </w:pPr>
    </w:p>
    <w:p w:rsidR="007D6241" w:rsidRPr="00053910" w:rsidRDefault="007D6241" w:rsidP="00053910">
      <w:pPr>
        <w:pStyle w:val="1"/>
      </w:pPr>
      <w:r w:rsidRPr="00053910">
        <w:t xml:space="preserve">Размещение угольных месторождений </w:t>
      </w:r>
    </w:p>
    <w:p w:rsidR="007D6241" w:rsidRPr="00053910" w:rsidRDefault="007D6241" w:rsidP="00053910">
      <w:pPr>
        <w:pStyle w:val="1"/>
      </w:pPr>
    </w:p>
    <w:p w:rsidR="007D6241" w:rsidRPr="00053910" w:rsidRDefault="007D6241" w:rsidP="00053910">
      <w:pPr>
        <w:pStyle w:val="1"/>
      </w:pPr>
      <w:r w:rsidRPr="00053910">
        <w:t xml:space="preserve">Россия занимает одно из первых мест в мире по разведанным запасам угля. На ее территории расположено 30% мировых запасов угля различного типа: антрациты, бурые и коксующиеся. Антрациты и бурые угли служат энергетическим топливом и сырьем для химической промышленности. Коксующиеся угли используются в качестве технологического топлива в черной металлургии. </w:t>
      </w:r>
    </w:p>
    <w:p w:rsidR="007D6241" w:rsidRPr="00053910" w:rsidRDefault="007D6241" w:rsidP="00053910">
      <w:pPr>
        <w:pStyle w:val="1"/>
      </w:pPr>
    </w:p>
    <w:p w:rsidR="007D6241" w:rsidRPr="00053910" w:rsidRDefault="007D6241" w:rsidP="00053910">
      <w:pPr>
        <w:pStyle w:val="1"/>
      </w:pPr>
      <w:r w:rsidRPr="00053910">
        <w:t xml:space="preserve">Угольные ресурсы размещаются по территории страны неравномерно. На долю восточных районов приходится 95%, а на европейскую часть – 5% всех запасов страны. Важным показателем экономической оценки угольных бассейнов является себестоимость добычи. Она зависит от способа добычи, который может быть шахтным или карьерным (открытым), структуры и толщины пласта, мощности карьера, качества угля, наличия потребителя или дальности перевозки. Наиболее низкая себестоимость добычи углей в Восточной Сибири, наиболее высокая – в районах европейского Севера. </w:t>
      </w:r>
    </w:p>
    <w:p w:rsidR="007D6241" w:rsidRPr="00053910" w:rsidRDefault="007D6241" w:rsidP="00053910">
      <w:pPr>
        <w:pStyle w:val="1"/>
      </w:pPr>
    </w:p>
    <w:p w:rsidR="007D6241" w:rsidRPr="00053910" w:rsidRDefault="007D6241" w:rsidP="00053910">
      <w:pPr>
        <w:pStyle w:val="1"/>
      </w:pPr>
      <w:r w:rsidRPr="00053910">
        <w:t xml:space="preserve">Значение угольного бассейна в экономике региона зависит от количества и качества ресурсов, степени их подготовленности к промышленной эксплуатации, размеров добычи, особенностей транспортно-географического положения. Бассейны восточных районов России опережают европейскую часть по технико-экономическим показателям, что объясняется способом добычи угля в этих угольных бассейнах. Открытым способом добываются угли Канско-Ачинского, Кузнецкого, Южно-Якутского, Иркутского бассейнов. </w:t>
      </w:r>
    </w:p>
    <w:p w:rsidR="007D6241" w:rsidRPr="00053910" w:rsidRDefault="007D6241" w:rsidP="00053910">
      <w:pPr>
        <w:pStyle w:val="1"/>
      </w:pPr>
    </w:p>
    <w:p w:rsidR="007D6241" w:rsidRPr="00053910" w:rsidRDefault="007D6241" w:rsidP="00053910">
      <w:pPr>
        <w:pStyle w:val="1"/>
      </w:pPr>
      <w:r w:rsidRPr="00053910">
        <w:t xml:space="preserve">Бурые угли залегают в основном на Урале, в Восточной Сибири, Подмосковье. Каменные угли, в том числе и коксующиеся, залегают в Кузнецком, Печорском и Южно-Якутском бассейнах. Основными угольными бассейнами являются Печорский, Кузнецкий, Канско-Ачинский, Южно-Якутский. </w:t>
      </w:r>
    </w:p>
    <w:p w:rsidR="007D6241" w:rsidRPr="00053910" w:rsidRDefault="007D6241" w:rsidP="00053910">
      <w:pPr>
        <w:pStyle w:val="1"/>
      </w:pPr>
    </w:p>
    <w:p w:rsidR="007D6241" w:rsidRPr="00053910" w:rsidRDefault="007D6241" w:rsidP="00053910">
      <w:pPr>
        <w:pStyle w:val="1"/>
      </w:pPr>
      <w:r w:rsidRPr="00053910">
        <w:t xml:space="preserve">Печорский угольный бассейн расположен в Северном экономическом районе на территории Республики Коми и Ненецкого автономного округа Архангельской области. Общая площадь бассейна составляет 100 тыс. км2. Балансовые запасы составляют 210 млрд т. Угли бассейна отличаются высоким качеством и теплотворной способностью 4-7,8 тыс. ккал. Около 1/2 запасов приходится на коксующиеся угли. Глубина залегания в среднем составляет 470 м. Добыча ведется шахтным способом. Мощность пластов составляет от 0,7 до 1 м. Две трети всех запасов и основная часть добычи приходятся на Интинское, Воркутинское, Варгашорское месторождения. Горногеологические условия добычи – сложные вследствие значительной водоносности угленосной толщи и вечной мерзлоты. Основными потребителями углей бассейна являются Северный и Северо-Западный районы страны. </w:t>
      </w:r>
    </w:p>
    <w:p w:rsidR="007D6241" w:rsidRPr="00053910" w:rsidRDefault="007D6241" w:rsidP="00053910">
      <w:pPr>
        <w:pStyle w:val="1"/>
      </w:pPr>
    </w:p>
    <w:p w:rsidR="007D6241" w:rsidRPr="00053910" w:rsidRDefault="007D6241" w:rsidP="00053910">
      <w:pPr>
        <w:pStyle w:val="1"/>
      </w:pPr>
      <w:r w:rsidRPr="00053910">
        <w:t xml:space="preserve">Кузнецкий бассейн находится в Западно-Сибирском экономическом районе на территории Кемеровской области. Площадь бассейна составляет 70 тыс. км2. Балансовые запасы угля составляют 600 млрд т. Угли залегают на глубине от 300 до 600 м. Мощность пластов достигает 6-14 м, а в ряде мест – 25 м. Бассейн располагает большими запасами различных углей – от бурых до антрацитов. Большая часть всех запасов приходится на ценные коксующиеся угли. Угли бассейна имеют, как правило, относительно невысокую зольность (4-16%), низкое содержание серы (от 0,3 до 0,65%), фосфора. Они характеризуются высокой теплотворной способностью – 7-8,5 тыс. ккал. В настоящее время добыча угля ведется шахтным и открытым способами. Развитие бассейна сдерживается сложными социально-экономическими условиями. Более 50% угледобывающих предприятий нуждаются в срочной реконструкции. По запасам мощности и качеству углей Кузнецкому бассейну принадлежит одно из первых мест среди угольных бассейнов мира. Основными потребителями кузнецких углей является Урал, Центр, Волго-Вятский экономический район. </w:t>
      </w:r>
    </w:p>
    <w:p w:rsidR="007D6241" w:rsidRPr="00053910" w:rsidRDefault="007D6241" w:rsidP="00053910">
      <w:pPr>
        <w:pStyle w:val="1"/>
      </w:pPr>
    </w:p>
    <w:p w:rsidR="007D6241" w:rsidRPr="00053910" w:rsidRDefault="007D6241" w:rsidP="00053910">
      <w:pPr>
        <w:pStyle w:val="1"/>
      </w:pPr>
      <w:r w:rsidRPr="00053910">
        <w:t xml:space="preserve">Канско-Ачинский буроугольный бассейн расположен на территории Красноярского края Восточно-Сибирского экономического района и Кемеровской области Западной Сибири. Бассейн вытянут вдоль Транссибирской железнодорожной магистрали на 800 км. Это уникальный в мире бассейн по запасам углей для открытой добычи. Общегеологические запасы углей до глубины 600 м составляют 610 млрд т, до глубины 1800 м - 1200 млрд т. Угли бассейна имеют сравнительно невысокую зольность – 8-16% и теплотворную способность – 2,8-4,6 тыс. ккал. Но угли содержат значительное количество влаги (до 48%), что приводит к их быстрому окислению, а также обладают способностью самовозгораться. Это делает их непригодными для длительного хранения и перевозки на дальние расстояния. Мощность пластов составляет от 14 до 70 м, а в отдельных участках достигает 100 м. Пласты угля расположены горизонтально и близко к поверхности. Бассейн имеет благоприятные горно-геологические условия разработки, что обеспечивает их низкую себестоимость. В бассейне выявлено 24 месторождения, в том числе 11 крупнейших. Основные месторождения: Итатское, Березовское, Боготольское, Назаровское и Ирша-Бородинское. Канско-Ачинские угли экономически выгодно использовать как топливо на электростанциях, строить которые следует по месту добычи угля и передавать полученную электроэнергию. Их также можно использовать для получения жидкого топлива и химического сырья. На их базе строятся крупные тепловые электростанции и создается Канско-Ачинский территориально-производственный комплекс. </w:t>
      </w:r>
    </w:p>
    <w:p w:rsidR="007D6241" w:rsidRPr="00053910" w:rsidRDefault="007D6241" w:rsidP="00053910">
      <w:pPr>
        <w:pStyle w:val="1"/>
      </w:pPr>
    </w:p>
    <w:p w:rsidR="007D6241" w:rsidRPr="00053910" w:rsidRDefault="007D6241" w:rsidP="00053910">
      <w:pPr>
        <w:pStyle w:val="1"/>
      </w:pPr>
      <w:r w:rsidRPr="00053910">
        <w:t xml:space="preserve">Южно-Якутский угольный бассейн расположен на территории Республики Саха (Якутия) Дальневосточного экономического района. Балансовые запасы угля составляют 40 млрд т. Угли отличаются достаточно высоким качеством, в основном коксующиеся. Они характеризуются незначительным содержанием фосфора, низкосернистые. Однако зольность их высока – 18-20%, и для изготовления металлургического кокса их надо обогащать. Теплотворная способность составляет 8,5 тыс. ккал. Глубина залегания пластов – 300 м, что позволяет добывать их открытым способом, мощность пластов – 25-27 м. Наиболее крупные месторождения бассейна – Нерюнгринское и Чульмаканское. </w:t>
      </w:r>
    </w:p>
    <w:p w:rsidR="007D6241" w:rsidRPr="00053910" w:rsidRDefault="007D6241" w:rsidP="00053910">
      <w:pPr>
        <w:pStyle w:val="1"/>
      </w:pPr>
    </w:p>
    <w:p w:rsidR="007D6241" w:rsidRDefault="007D6241" w:rsidP="00053910">
      <w:pPr>
        <w:pStyle w:val="1"/>
        <w:rPr>
          <w:lang w:val="en-US"/>
        </w:rPr>
      </w:pPr>
      <w:r w:rsidRPr="00053910">
        <w:t xml:space="preserve">Помимо угольных баз общероссийского значения ресурсами углей располагают и отдельные регионы. Так, в Центральном экономическом районе имеется Подмосковный буроугольный бассейн; на Северном Кавказе – Восточная часть Донецкого бассейна (Ростовская область); на Урале – Кизеловский, Челябинский, Южно-Уральский бассейны; в Восточной Сибири – Иркутский, Минусинский, Улегхемский, Тунгусский; на Дальнем Востоке – Буреинский, Сучанский, Райчихинский, Ленский бассейны. </w:t>
      </w:r>
      <w:r w:rsidRPr="00053910">
        <w:rPr>
          <w:lang w:val="en-US"/>
        </w:rPr>
        <w:t>Угли имеются на острове Сахалин.</w:t>
      </w:r>
    </w:p>
    <w:p w:rsidR="007D6241" w:rsidRPr="00053910" w:rsidRDefault="007D6241" w:rsidP="00053910">
      <w:pPr>
        <w:pStyle w:val="1"/>
      </w:pPr>
      <w:r w:rsidRPr="00053910">
        <w:t xml:space="preserve">Крупнейшими по запасам являются Тунгусский (2299 млрд т) и Ленский (1647 млрд т) угольные бассейны. Но они значительно удалены от освоенных районов. </w:t>
      </w:r>
    </w:p>
    <w:p w:rsidR="007D6241" w:rsidRPr="00053910" w:rsidRDefault="007D6241" w:rsidP="00053910">
      <w:pPr>
        <w:pStyle w:val="1"/>
      </w:pPr>
    </w:p>
    <w:p w:rsidR="007D6241" w:rsidRPr="00053910" w:rsidRDefault="007D6241" w:rsidP="00053910">
      <w:pPr>
        <w:pStyle w:val="1"/>
      </w:pPr>
      <w:r w:rsidRPr="00053910">
        <w:t xml:space="preserve">Размещение важнейших железорудных месторождений </w:t>
      </w:r>
    </w:p>
    <w:p w:rsidR="007D6241" w:rsidRPr="00053910" w:rsidRDefault="007D6241" w:rsidP="00053910">
      <w:pPr>
        <w:pStyle w:val="1"/>
      </w:pPr>
    </w:p>
    <w:p w:rsidR="007D6241" w:rsidRPr="00053910" w:rsidRDefault="007D6241" w:rsidP="00053910">
      <w:pPr>
        <w:pStyle w:val="1"/>
      </w:pPr>
      <w:r w:rsidRPr="00053910">
        <w:t xml:space="preserve">Железорудные ресурсы России представлены бурыми, красными (или гематитовыми рудами), магнитными железняками (или магнетитовыми рудами) и др. Качественная характеристика их различна. Имеются запасы как бедных железных руд, в которых содержание железа колеблется в пределах 25-40%, так и богатых с содержанием железа до 68%. </w:t>
      </w:r>
    </w:p>
    <w:p w:rsidR="007D6241" w:rsidRPr="00053910" w:rsidRDefault="007D6241" w:rsidP="00053910">
      <w:pPr>
        <w:pStyle w:val="1"/>
      </w:pPr>
    </w:p>
    <w:p w:rsidR="007D6241" w:rsidRPr="00053910" w:rsidRDefault="007D6241" w:rsidP="00053910">
      <w:pPr>
        <w:pStyle w:val="1"/>
      </w:pPr>
      <w:r w:rsidRPr="00053910">
        <w:t xml:space="preserve">Железорудные ресурсы неравномерно размещены по территории России. Основная часть запасов железных руд приходится на европейскую часть страны. Наибольшие разведанные запасы сосредоточены в Центрально-Черноземном, Уральском, Западно-Сибирском и Восточно-Сибирском экономических районах. </w:t>
      </w:r>
    </w:p>
    <w:p w:rsidR="007D6241" w:rsidRPr="00053910" w:rsidRDefault="007D6241" w:rsidP="00053910">
      <w:pPr>
        <w:pStyle w:val="1"/>
      </w:pPr>
    </w:p>
    <w:p w:rsidR="007D6241" w:rsidRPr="00053910" w:rsidRDefault="007D6241" w:rsidP="00053910">
      <w:pPr>
        <w:pStyle w:val="1"/>
      </w:pPr>
      <w:r w:rsidRPr="00053910">
        <w:t xml:space="preserve">В европейской части страны наиболее крупным является железорудный бассейн Курской магнитной аномалии (КМА). Он находится на территории Белгородской, Курской и частично Воронежской областей Центрально-Черноземного района, а также Орловской области Центрального района. Бассейн занимает площадь около 180 тыс. км2. Балансовые запасы железных руд составляют около 43,4 млрд т. Руды КМА состоят преимущественно из железистых кварцитов (содержание железа в среднем – 32%)и богатых гематитовых руд (содержание железа 56-62%). Глубина залегания колеблется от 30 до 500 м. Промышленная добыча железных руд ведется Белгородской и Курской областях, где находится основная часть запасов богатых руд (месторождение Яковлевское, Михайловское, Лебединское и Стойленское). Руды КМА характеризуются многокомпонентным составом. Кровля и вскрышные породы представлены минерально-строительным сырьем, вспомогательными материалами для металлургического производства, бокситами и отдельными видами горно-химического сырья. Гидрогеологические условия эксплуатации бассейна сложные, так как руды перекрыты мощной толщей сильно обводненных осадочных пород. Добыча руды осуществляется подземным и открытым способами. </w:t>
      </w:r>
    </w:p>
    <w:p w:rsidR="007D6241" w:rsidRPr="00053910" w:rsidRDefault="007D6241" w:rsidP="00053910">
      <w:pPr>
        <w:pStyle w:val="1"/>
      </w:pPr>
    </w:p>
    <w:p w:rsidR="007D6241" w:rsidRPr="00053910" w:rsidRDefault="007D6241" w:rsidP="00053910">
      <w:pPr>
        <w:pStyle w:val="1"/>
      </w:pPr>
      <w:r w:rsidRPr="00053910">
        <w:t xml:space="preserve">Месторождения Мурманской области и Республики Карелия имеют запасы магнетитовых, титаномагнетитовых руд и железистых кварцитов. Руды при невысоком содержании железа 28-32%) хорошо обогащаются. Наиболее крупные месторождения в Мурманской области – Ковдорское и Оленегорское, в Карелии – Костомукшское. </w:t>
      </w:r>
    </w:p>
    <w:p w:rsidR="007D6241" w:rsidRPr="00053910" w:rsidRDefault="007D6241" w:rsidP="00053910">
      <w:pPr>
        <w:pStyle w:val="1"/>
      </w:pPr>
    </w:p>
    <w:p w:rsidR="007D6241" w:rsidRPr="00053910" w:rsidRDefault="007D6241" w:rsidP="00053910">
      <w:pPr>
        <w:pStyle w:val="1"/>
      </w:pPr>
      <w:r w:rsidRPr="00053910">
        <w:t xml:space="preserve">Месторождения Урала тянутся широкой полосой с севера на юг параллельно Уральскому горному хребту. Они размещены на территории Свердловской, Пермской, Челябинской и Оренбургской областей. Балансовые запасы железных руд на Урале составляют около 14 млрд т. </w:t>
      </w:r>
    </w:p>
    <w:p w:rsidR="007D6241" w:rsidRPr="00053910" w:rsidRDefault="007D6241" w:rsidP="00053910">
      <w:pPr>
        <w:pStyle w:val="1"/>
      </w:pPr>
    </w:p>
    <w:p w:rsidR="007D6241" w:rsidRPr="00053910" w:rsidRDefault="007D6241" w:rsidP="00053910">
      <w:pPr>
        <w:pStyle w:val="1"/>
      </w:pPr>
      <w:r w:rsidRPr="00053910">
        <w:t xml:space="preserve">На Северном Урале залежи железной руды сосредоточены в Северной и Богославской группах месторождений, на Среднем Урале – в Тагило-Кушвинской и Качканарской группах, на Южном Урале – в Байкальской и Орско-Халиловской группах месторождений. Основная часть запасов железных руд Урала (70%) сосредоточена в Качканарской группе в Свердловской области, где залегают титаномагнетитовые руды. Они относятся к бедным, но легкообогатимым, содержат в среднем около 17% железа, а также ванадий и незначительное количество вредных примесей (серы и фосфора). Месторождения разрабатываются открытым способом и являются сырьевой базой металлургических предприятий Среднего Урала. </w:t>
      </w:r>
    </w:p>
    <w:p w:rsidR="007D6241" w:rsidRPr="00053910" w:rsidRDefault="007D6241" w:rsidP="00053910">
      <w:pPr>
        <w:pStyle w:val="1"/>
      </w:pPr>
    </w:p>
    <w:p w:rsidR="007D6241" w:rsidRPr="00053910" w:rsidRDefault="007D6241" w:rsidP="00053910">
      <w:pPr>
        <w:pStyle w:val="1"/>
      </w:pPr>
      <w:r w:rsidRPr="00053910">
        <w:t xml:space="preserve">Железорудные ресурсы Урала к настоящему времени значительно выработались. Так, исчерпаны ресурсы месторождений гор Магнитная и Благодать. Поэтому в настоящее время часть рудного сырья поступает на Урал из других районов страны. </w:t>
      </w:r>
    </w:p>
    <w:p w:rsidR="007D6241" w:rsidRPr="00053910" w:rsidRDefault="007D6241" w:rsidP="00053910">
      <w:pPr>
        <w:pStyle w:val="1"/>
      </w:pPr>
    </w:p>
    <w:p w:rsidR="007D6241" w:rsidRPr="00053910" w:rsidRDefault="007D6241" w:rsidP="00053910">
      <w:pPr>
        <w:pStyle w:val="1"/>
      </w:pPr>
      <w:r w:rsidRPr="00053910">
        <w:t xml:space="preserve">В Западной Сибири важнейшие железорудные месторождения расположены в Горной Шории (Кемеровская область) и Горном Алтае (Алтайский край). Их запасы составляют более 1 млрд т. Руды Горной Шории магнетитовые. Среднее содержание железа в них находится в пределах 40-50%. Основная часть запасов руд Горной Шории сосредоточена в Термитауском, Таштагольском, Шалымском и других месторождениях. Руда добывается как открытым, так и подземным способом. Добываемые руды являются сырьевой базой Кузнецкого металлургического комбината и Западно-Сибирского металлургического завода. Месторождения магнетитовых руд в Западной Сибири </w:t>
      </w:r>
    </w:p>
    <w:p w:rsidR="007D6241" w:rsidRPr="00053910" w:rsidRDefault="007D6241" w:rsidP="00053910">
      <w:pPr>
        <w:pStyle w:val="1"/>
      </w:pPr>
    </w:p>
    <w:p w:rsidR="007D6241" w:rsidRPr="00053910" w:rsidRDefault="007D6241" w:rsidP="00053910">
      <w:pPr>
        <w:pStyle w:val="1"/>
      </w:pPr>
      <w:r w:rsidRPr="00053910">
        <w:t xml:space="preserve">Выявлены и на территории Алтайского края (Инское и Белорецкое месторождения).Балансовые запасы железных руд Восточной Сибири составляют более 4 млрд т. Их месторождения находятся в Приангарье, Кузнецком Алатау, в Хакасии и в Забайкалье. </w:t>
      </w:r>
    </w:p>
    <w:p w:rsidR="007D6241" w:rsidRPr="00053910" w:rsidRDefault="007D6241" w:rsidP="00053910">
      <w:pPr>
        <w:pStyle w:val="1"/>
      </w:pPr>
    </w:p>
    <w:p w:rsidR="007D6241" w:rsidRPr="00053910" w:rsidRDefault="007D6241" w:rsidP="00053910">
      <w:pPr>
        <w:pStyle w:val="1"/>
      </w:pPr>
      <w:r w:rsidRPr="00053910">
        <w:t xml:space="preserve">В Красноярском крае находится Ангаро-Питский бассейн. Среднее содержание железа в руде достигает 40%. Руды в основном тугоплавкие, сложнообогатимые. Наиболее крупные месторождения бассейна – Нижне-Ангарское и Ишимское. </w:t>
      </w:r>
    </w:p>
    <w:p w:rsidR="007D6241" w:rsidRPr="00053910" w:rsidRDefault="007D6241" w:rsidP="00053910">
      <w:pPr>
        <w:pStyle w:val="1"/>
      </w:pPr>
    </w:p>
    <w:p w:rsidR="007D6241" w:rsidRDefault="007D6241" w:rsidP="00053910">
      <w:pPr>
        <w:pStyle w:val="1"/>
        <w:rPr>
          <w:lang w:val="en-US"/>
        </w:rPr>
      </w:pPr>
      <w:r w:rsidRPr="00053910">
        <w:t xml:space="preserve">Ангаро-Илимский бассейн в Иркутской области включает два крупных месторождения – Коршуновкое и Рудногорское. Руды имеют повышенное содержание окиси магния и окиси кальция, что позволяет относить их к самоплавким и легкообогатимым. </w:t>
      </w:r>
      <w:r w:rsidRPr="00053910">
        <w:rPr>
          <w:lang w:val="en-US"/>
        </w:rPr>
        <w:t>Разрабатываются в основном открытым способом.</w:t>
      </w:r>
    </w:p>
    <w:p w:rsidR="007D6241" w:rsidRPr="00053910" w:rsidRDefault="007D6241" w:rsidP="00053910">
      <w:pPr>
        <w:pStyle w:val="1"/>
      </w:pPr>
      <w:r w:rsidRPr="00053910">
        <w:t xml:space="preserve">В Красноярском крае расположены также такие крупные месторождения железных руд , как Абаканское, Тейское, Ирбинское, Кранокаменское. Имеется ряд месторождений в Иркутской и Читинской областях. </w:t>
      </w:r>
    </w:p>
    <w:p w:rsidR="007D6241" w:rsidRPr="00053910" w:rsidRDefault="007D6241" w:rsidP="00053910">
      <w:pPr>
        <w:pStyle w:val="1"/>
      </w:pPr>
    </w:p>
    <w:p w:rsidR="007D6241" w:rsidRPr="00053910" w:rsidRDefault="007D6241" w:rsidP="00053910">
      <w:pPr>
        <w:pStyle w:val="1"/>
      </w:pPr>
      <w:r w:rsidRPr="00053910">
        <w:t xml:space="preserve">На Дальнем Востоке месторождения железных руд выявлены на юге Хабаровского края, в Амурской области, Приморском крае, в Республике Саха. Основная их часть (80%) расположена на юге Якутии в Южно-Алданском и Чаро-Токинском железорудных районах. Здесь залегают руды магнетитовые с содержанием железа 41-53% и железистые кварциты легкообогатимые с содержанием железа 28%. Разрабатываются в основном открытым способом. </w:t>
      </w:r>
    </w:p>
    <w:p w:rsidR="007D6241" w:rsidRPr="00053910" w:rsidRDefault="007D6241" w:rsidP="00053910">
      <w:pPr>
        <w:pStyle w:val="1"/>
      </w:pPr>
    </w:p>
    <w:p w:rsidR="007D6241" w:rsidRPr="00053910" w:rsidRDefault="007D6241" w:rsidP="00053910">
      <w:pPr>
        <w:pStyle w:val="1"/>
      </w:pPr>
      <w:r w:rsidRPr="00053910">
        <w:t xml:space="preserve">Размещение месторождений руд цветных металлов </w:t>
      </w:r>
    </w:p>
    <w:p w:rsidR="007D6241" w:rsidRPr="00053910" w:rsidRDefault="007D6241" w:rsidP="00053910">
      <w:pPr>
        <w:pStyle w:val="1"/>
      </w:pPr>
    </w:p>
    <w:p w:rsidR="007D6241" w:rsidRPr="00053910" w:rsidRDefault="007D6241" w:rsidP="00053910">
      <w:pPr>
        <w:pStyle w:val="1"/>
      </w:pPr>
      <w:r w:rsidRPr="00053910">
        <w:t xml:space="preserve">Россия располагает крупными запасами руд цветных металлов. Отличительной их особенностью является чрезвычайно низкий процент содержащегося в них металла. Поэтому руды почти всех цветных металлов подвергаются обогащению. Основные запасы размещаются на территории Урала, Западной и Восточной Сибири, Дальнего Востока и других районов страны. </w:t>
      </w:r>
    </w:p>
    <w:p w:rsidR="007D6241" w:rsidRPr="00053910" w:rsidRDefault="007D6241" w:rsidP="00053910">
      <w:pPr>
        <w:pStyle w:val="1"/>
      </w:pPr>
    </w:p>
    <w:p w:rsidR="007D6241" w:rsidRPr="00053910" w:rsidRDefault="007D6241" w:rsidP="00053910">
      <w:pPr>
        <w:pStyle w:val="1"/>
      </w:pPr>
      <w:r w:rsidRPr="00053910">
        <w:t xml:space="preserve">Месторождения медных руд. Медь является важнейшим цветным металлом. Она отличается малым содержанием металла в руде (1-2%) и залегает часто в сочетании с цинком, свинцом, золотом, серебром. Крупные месторождения медных руд разведаны на Урале, Восточной Сибири, Северном Кавказе. </w:t>
      </w:r>
    </w:p>
    <w:p w:rsidR="007D6241" w:rsidRPr="00053910" w:rsidRDefault="007D6241" w:rsidP="00053910">
      <w:pPr>
        <w:pStyle w:val="1"/>
      </w:pPr>
    </w:p>
    <w:p w:rsidR="007D6241" w:rsidRPr="00053910" w:rsidRDefault="007D6241" w:rsidP="00053910">
      <w:pPr>
        <w:pStyle w:val="1"/>
      </w:pPr>
      <w:r w:rsidRPr="00053910">
        <w:t xml:space="preserve">На Урале наиболее крупные месторождения – Дегтярское, Красноуральское, Кировоградское, Ревдинское – расположены в Свердловской области. В Челябинской области находится Карабашское месторождение, в Оренбургской – Гайское, Блявинское. </w:t>
      </w:r>
    </w:p>
    <w:p w:rsidR="007D6241" w:rsidRPr="00053910" w:rsidRDefault="007D6241" w:rsidP="00053910">
      <w:pPr>
        <w:pStyle w:val="1"/>
      </w:pPr>
    </w:p>
    <w:p w:rsidR="007D6241" w:rsidRPr="00053910" w:rsidRDefault="007D6241" w:rsidP="00053910">
      <w:pPr>
        <w:pStyle w:val="1"/>
      </w:pPr>
      <w:r w:rsidRPr="00053910">
        <w:t xml:space="preserve">Месторождения меди имеются в Восточной Сибири в Красноярском крае: Норильское, Талнахское, Октябрьское. В Читинской области расположено уникальное Удоканское месторождение, на Северном Кавказе – Урупское и Худесское месторождения (Ставропольский край). </w:t>
      </w:r>
    </w:p>
    <w:p w:rsidR="007D6241" w:rsidRPr="00053910" w:rsidRDefault="007D6241" w:rsidP="00053910">
      <w:pPr>
        <w:pStyle w:val="1"/>
      </w:pPr>
    </w:p>
    <w:p w:rsidR="007D6241" w:rsidRPr="00053910" w:rsidRDefault="007D6241" w:rsidP="00053910">
      <w:pPr>
        <w:pStyle w:val="1"/>
      </w:pPr>
      <w:r w:rsidRPr="00053910">
        <w:t xml:space="preserve">Месторождения полиметаллических руд. Полиметаллические свинцово-цинковые руды России сосредоточены в Западной Сибири (Салаирская группа), Восточной Сибири (Нерчинская группа, Гореввское месторождение в Красноярском крае, в Республике Тува) на Дальнем Востоке (Тетюхинская группа). </w:t>
      </w:r>
    </w:p>
    <w:p w:rsidR="007D6241" w:rsidRPr="00053910" w:rsidRDefault="007D6241" w:rsidP="00053910">
      <w:pPr>
        <w:pStyle w:val="1"/>
      </w:pPr>
    </w:p>
    <w:p w:rsidR="007D6241" w:rsidRPr="00053910" w:rsidRDefault="007D6241" w:rsidP="00053910">
      <w:pPr>
        <w:pStyle w:val="1"/>
      </w:pPr>
      <w:r w:rsidRPr="00053910">
        <w:t xml:space="preserve">Месторождения никеля и кобальта. Главные месторождения руд никеля размещены на территории Мупманской (Каула), Оренбургской (Буруктальское) и Челябинской (Черемшанское) областей, Красноярского края (Норильское, Талнахское). </w:t>
      </w:r>
    </w:p>
    <w:p w:rsidR="007D6241" w:rsidRPr="00053910" w:rsidRDefault="007D6241" w:rsidP="00053910">
      <w:pPr>
        <w:pStyle w:val="1"/>
      </w:pPr>
    </w:p>
    <w:p w:rsidR="007D6241" w:rsidRPr="00053910" w:rsidRDefault="007D6241" w:rsidP="00053910">
      <w:pPr>
        <w:pStyle w:val="1"/>
      </w:pPr>
      <w:r w:rsidRPr="00053910">
        <w:t xml:space="preserve">Основная масса производимого в стране кобальта осуществляется переработкой комплексных руд. </w:t>
      </w:r>
    </w:p>
    <w:p w:rsidR="007D6241" w:rsidRPr="00053910" w:rsidRDefault="007D6241" w:rsidP="00053910">
      <w:pPr>
        <w:pStyle w:val="1"/>
      </w:pPr>
    </w:p>
    <w:p w:rsidR="007D6241" w:rsidRPr="00053910" w:rsidRDefault="007D6241" w:rsidP="00053910">
      <w:pPr>
        <w:pStyle w:val="1"/>
      </w:pPr>
      <w:r w:rsidRPr="00053910">
        <w:t xml:space="preserve">Месторождения олова. Главный район размещения – Дальний Восток. Наиболее крупные месторождения – в районах хребтов Малый Хинган и Сихотэ-Алинь, Южном Приморье и бассейне р. Яны. </w:t>
      </w:r>
    </w:p>
    <w:p w:rsidR="007D6241" w:rsidRPr="00053910" w:rsidRDefault="007D6241" w:rsidP="00053910">
      <w:pPr>
        <w:pStyle w:val="1"/>
      </w:pPr>
    </w:p>
    <w:p w:rsidR="007D6241" w:rsidRPr="00053910" w:rsidRDefault="007D6241" w:rsidP="00053910">
      <w:pPr>
        <w:pStyle w:val="1"/>
      </w:pPr>
      <w:r w:rsidRPr="00053910">
        <w:t xml:space="preserve">Месторождения легких металлов. Ведущая роль в промышленном производстве принадлежит алюминию. Для его получения используются три основных вида исходного сырья – бокситы, нефелины и алуниты. </w:t>
      </w:r>
    </w:p>
    <w:p w:rsidR="007D6241" w:rsidRPr="00053910" w:rsidRDefault="007D6241" w:rsidP="00053910">
      <w:pPr>
        <w:pStyle w:val="1"/>
      </w:pPr>
    </w:p>
    <w:p w:rsidR="007D6241" w:rsidRDefault="007D6241" w:rsidP="00053910">
      <w:pPr>
        <w:pStyle w:val="1"/>
        <w:rPr>
          <w:lang w:val="en-US"/>
        </w:rPr>
      </w:pPr>
      <w:r w:rsidRPr="00053910">
        <w:t>Бокситы представляют собой осадочную породу, которая содержит глинозем, кремний и закись железа. Содержание глинозема в бокситах колеблется в пределах 40-70%. Месторождения бокситов разведаны на Урале (в Свердловской области – Североуральское, в Челябинской области – Южно-Уральское), на Северо-Западе (в Ленинградской области – Тихвинское), на Севере (в Архангельской области – Северо-Онежское), а также в Западной Сибири (в Кемеровской области), Восточной Сибири (в Красноярском крае и Республике Бурятия).</w:t>
      </w:r>
    </w:p>
    <w:p w:rsidR="007D6241" w:rsidRPr="00053910" w:rsidRDefault="007D6241" w:rsidP="00053910">
      <w:pPr>
        <w:pStyle w:val="1"/>
      </w:pPr>
      <w:r w:rsidRPr="00053910">
        <w:t xml:space="preserve">Нефелины встречаются во многих районах страны. Богатейшие их месторождения находятся в Мурманской области (Хибинское), в Западной Сибири (Кемеровская область – Кия-Шелтырское месторождение), в ряде районов Восточной Сибири – и в Иркутской области и в Республике Бурятия. </w:t>
      </w:r>
    </w:p>
    <w:p w:rsidR="007D6241" w:rsidRPr="00053910" w:rsidRDefault="007D6241" w:rsidP="00053910">
      <w:pPr>
        <w:pStyle w:val="1"/>
      </w:pPr>
    </w:p>
    <w:p w:rsidR="007D6241" w:rsidRPr="00053910" w:rsidRDefault="007D6241" w:rsidP="00053910">
      <w:pPr>
        <w:pStyle w:val="1"/>
      </w:pPr>
      <w:r w:rsidRPr="00053910">
        <w:t xml:space="preserve">Месторождения алунитов разрабатываются в Западной Сибири. </w:t>
      </w:r>
    </w:p>
    <w:p w:rsidR="007D6241" w:rsidRPr="00053910" w:rsidRDefault="007D6241" w:rsidP="00053910">
      <w:pPr>
        <w:pStyle w:val="1"/>
      </w:pPr>
    </w:p>
    <w:p w:rsidR="007D6241" w:rsidRPr="00053910" w:rsidRDefault="007D6241" w:rsidP="00053910">
      <w:pPr>
        <w:pStyle w:val="1"/>
      </w:pPr>
      <w:r w:rsidRPr="00053910">
        <w:t xml:space="preserve">Месторождения благородных металлов. Основные месторождения золота встречаются в коренных породах в виде кварцево-золотоносных и в россыпях. Они расположены на Дальнем Востоке (в Республике Саха и Магаданской области), в Восточной Сибири (в Красноярском крае и Иркутской области),а также на Урале, Западной Сибири и Севере европейской части. </w:t>
      </w:r>
    </w:p>
    <w:p w:rsidR="007D6241" w:rsidRPr="00053910" w:rsidRDefault="007D6241" w:rsidP="00053910">
      <w:pPr>
        <w:pStyle w:val="1"/>
      </w:pPr>
    </w:p>
    <w:p w:rsidR="007D6241" w:rsidRPr="00053910" w:rsidRDefault="007D6241" w:rsidP="00053910">
      <w:pPr>
        <w:pStyle w:val="1"/>
      </w:pPr>
      <w:r w:rsidRPr="00053910">
        <w:t xml:space="preserve">Месторождения нерудных полезных ископаемых </w:t>
      </w:r>
    </w:p>
    <w:p w:rsidR="007D6241" w:rsidRPr="00053910" w:rsidRDefault="007D6241" w:rsidP="00053910">
      <w:pPr>
        <w:pStyle w:val="1"/>
      </w:pPr>
    </w:p>
    <w:p w:rsidR="007D6241" w:rsidRPr="00053910" w:rsidRDefault="007D6241" w:rsidP="00053910">
      <w:pPr>
        <w:pStyle w:val="1"/>
      </w:pPr>
      <w:r w:rsidRPr="00053910">
        <w:t xml:space="preserve">Нерудные полезные ископаемые представлены месторождениями фосфоритов, апатитов, калийных и каменных солей, известняками, мергелями, глинами, песчаниками, серой, а также графитом, асбестом, слюдой, мрамором, кварцем, плавиковым шпатом. </w:t>
      </w:r>
    </w:p>
    <w:p w:rsidR="007D6241" w:rsidRPr="00053910" w:rsidRDefault="007D6241" w:rsidP="00053910">
      <w:pPr>
        <w:pStyle w:val="1"/>
      </w:pPr>
    </w:p>
    <w:p w:rsidR="007D6241" w:rsidRPr="00053910" w:rsidRDefault="007D6241" w:rsidP="00053910">
      <w:pPr>
        <w:pStyle w:val="1"/>
      </w:pPr>
      <w:r w:rsidRPr="00053910">
        <w:t xml:space="preserve">Фосфориты и апатиты являются исходным сырьем, из которого вырабатываются фосфорные удобрения. Крупнейшее месторождение апатитов Хивинское расположено на Кольском полуострове в районе г. Кировска. Балансовые запасы этого месторождения оцениваются в 2,7 млрд т. Добываемые здесь апатитовые руды поставляются как сырье основным суперфосфатным заводам страны, а также служат сырьевой базой для получения глинозема, так как содержат большое количество нефелина. </w:t>
      </w:r>
    </w:p>
    <w:p w:rsidR="007D6241" w:rsidRPr="00053910" w:rsidRDefault="007D6241" w:rsidP="00053910">
      <w:pPr>
        <w:pStyle w:val="1"/>
      </w:pPr>
    </w:p>
    <w:p w:rsidR="007D6241" w:rsidRPr="00053910" w:rsidRDefault="007D6241" w:rsidP="00053910">
      <w:pPr>
        <w:pStyle w:val="1"/>
      </w:pPr>
      <w:r w:rsidRPr="00053910">
        <w:t xml:space="preserve">Основные месторождения фосфоритов расположены в европейской части страны. Наиболее крупное из них расположено в Кировской области (Вятско-Камское месторождение), В Московской (Егорьевкое), в Курской (Курско-Щигровское), в Брянской (Попинское), В Ленинградской Областях (Кингисеппское месторождение). Отдельные месторождения фосфоритов имеются также в Башкортостане и в Чувашии. </w:t>
      </w:r>
    </w:p>
    <w:p w:rsidR="007D6241" w:rsidRPr="00053910" w:rsidRDefault="007D6241" w:rsidP="00053910">
      <w:pPr>
        <w:pStyle w:val="1"/>
      </w:pPr>
    </w:p>
    <w:p w:rsidR="007D6241" w:rsidRPr="00053910" w:rsidRDefault="007D6241" w:rsidP="00053910">
      <w:pPr>
        <w:pStyle w:val="1"/>
      </w:pPr>
      <w:r w:rsidRPr="00053910">
        <w:t xml:space="preserve">Калийные соли служат исходным материалом для производства калийных удобрений. Крупнейшее месторождение калийных солей – Верхнекамское расположено на Урале в Пермской области, где содержится основная часть всех запасов калийных солей России. Балансовые запасы их оцениваются в 21,7 млрд т. </w:t>
      </w:r>
    </w:p>
    <w:p w:rsidR="007D6241" w:rsidRPr="00053910" w:rsidRDefault="007D6241" w:rsidP="00053910">
      <w:pPr>
        <w:pStyle w:val="1"/>
      </w:pPr>
    </w:p>
    <w:p w:rsidR="007D6241" w:rsidRPr="00053910" w:rsidRDefault="007D6241" w:rsidP="00053910">
      <w:pPr>
        <w:pStyle w:val="1"/>
      </w:pPr>
      <w:r w:rsidRPr="00053910">
        <w:t xml:space="preserve">Для получения серной кислоты используются сера серный колчедан. Значительные запасы серы и самородной серы расположены в Самарской области, а также на Северном Кавказе (Республика Дагестан) и на Дальнем Востоке (Хабаровский край). Основным районом залежей и добычи серного колчедана является Урал. </w:t>
      </w:r>
    </w:p>
    <w:p w:rsidR="007D6241" w:rsidRPr="00053910" w:rsidRDefault="007D6241" w:rsidP="00053910">
      <w:pPr>
        <w:pStyle w:val="1"/>
      </w:pPr>
    </w:p>
    <w:p w:rsidR="007D6241" w:rsidRPr="00053910" w:rsidRDefault="007D6241" w:rsidP="00053910">
      <w:pPr>
        <w:pStyle w:val="1"/>
      </w:pPr>
      <w:r w:rsidRPr="00053910">
        <w:t xml:space="preserve">Запасы поваренной соли находятся на Урале (месторождения Верхнекамское в Пермской области, Илецкое в Оренбургской области), в Нижнем Поволжье (Баскунчакское и Элльтонское), в Восточной Сибири (Усольское в Иркутской области), на Дальнем Востоке (Олекминское в Республике Саха). </w:t>
      </w:r>
    </w:p>
    <w:p w:rsidR="007D6241" w:rsidRPr="00053910" w:rsidRDefault="007D6241" w:rsidP="00053910">
      <w:pPr>
        <w:pStyle w:val="1"/>
      </w:pPr>
    </w:p>
    <w:p w:rsidR="007D6241" w:rsidRPr="00053910" w:rsidRDefault="007D6241" w:rsidP="00053910">
      <w:pPr>
        <w:pStyle w:val="1"/>
      </w:pPr>
      <w:r w:rsidRPr="00053910">
        <w:t xml:space="preserve">Месторождения слюды имеются на севере в Республике Карелия и в Мурманской области, на Урале, в северных районах Сибири, а также на Дальнем Востоке (Республика Саха). </w:t>
      </w:r>
    </w:p>
    <w:p w:rsidR="007D6241" w:rsidRPr="00053910" w:rsidRDefault="007D6241" w:rsidP="00053910">
      <w:pPr>
        <w:pStyle w:val="1"/>
      </w:pPr>
    </w:p>
    <w:p w:rsidR="007D6241" w:rsidRPr="00053910" w:rsidRDefault="007D6241" w:rsidP="00053910">
      <w:pPr>
        <w:pStyle w:val="1"/>
        <w:rPr>
          <w:lang w:val="en-US"/>
        </w:rPr>
      </w:pPr>
      <w:r w:rsidRPr="00053910">
        <w:t xml:space="preserve">Основные промышленные запасы асбеста расположены на Урале. Важнейшими месторождениями является Баженовское (Свердловская область) и Киембаевское (Оренбургская область). </w:t>
      </w:r>
      <w:r w:rsidRPr="00053910">
        <w:rPr>
          <w:lang w:val="en-US"/>
        </w:rPr>
        <w:t xml:space="preserve">Уникальное месторождение асбеста Молодежное расположено в Республике Бурятия. </w:t>
      </w:r>
    </w:p>
    <w:p w:rsidR="007D6241" w:rsidRPr="00053910" w:rsidRDefault="007D6241" w:rsidP="00053910">
      <w:pPr>
        <w:pStyle w:val="1"/>
        <w:rPr>
          <w:lang w:val="en-US"/>
        </w:rPr>
      </w:pPr>
    </w:p>
    <w:p w:rsidR="007D6241" w:rsidRDefault="007D6241" w:rsidP="00053910">
      <w:pPr>
        <w:pStyle w:val="1"/>
        <w:rPr>
          <w:lang w:val="en-US"/>
        </w:rPr>
      </w:pPr>
      <w:r w:rsidRPr="00053910">
        <w:t xml:space="preserve">Алмазы – минерал, состоящий из чистого кристаллического углерода, образуются в изверженных породах, кимберлитах. Крупнейшие месторождения алмазов сосредоточены в Республике Саха (Якутия) в средней части бассейна рек Лена и Вилюй, по верхнему течению р. Алдан и бассейнах р. Алдан и Оленек. Имеются запасы алмазов в бассейне р. Вишера в Пермской области. Наибольшее промышленное значение имеют кимберлитовые трубки “Мир”, “Айхал”, “Удачная”, расположенные в среднем течении р. Вилюй. Крупные месторождения алмазов разведаны и подготовлены для открытой разработки в Архангельской области. Выявленные месторождения расположены в 90 км севернее Архангельска и состоят из пяти алмазных кимберлитовых трубок. </w:t>
      </w:r>
      <w:r w:rsidRPr="00053910">
        <w:rPr>
          <w:lang w:val="en-US"/>
        </w:rPr>
        <w:t>Алмазоносные районы разведаны также в Ленинградской области и Карелии.</w:t>
      </w:r>
    </w:p>
    <w:p w:rsidR="007D6241" w:rsidRPr="00053910" w:rsidRDefault="007D6241" w:rsidP="00053910">
      <w:pPr>
        <w:pStyle w:val="1"/>
      </w:pPr>
      <w:r w:rsidRPr="00053910">
        <w:t xml:space="preserve">Лесные ресурсы </w:t>
      </w:r>
    </w:p>
    <w:p w:rsidR="007D6241" w:rsidRPr="00053910" w:rsidRDefault="007D6241" w:rsidP="00053910">
      <w:pPr>
        <w:pStyle w:val="1"/>
      </w:pPr>
    </w:p>
    <w:p w:rsidR="007D6241" w:rsidRPr="00053910" w:rsidRDefault="007D6241" w:rsidP="00053910">
      <w:pPr>
        <w:pStyle w:val="1"/>
      </w:pPr>
      <w:r w:rsidRPr="00053910">
        <w:t xml:space="preserve">Лесные ресурсы велики и отличаются высоким качеством. По их затратам и величине лесопокрытой площади (771 млн га) наша страна занимает ведущее место в мире. Лесом покрыто более 40% всей территории России, а общие промышленные запасы древесины достигают 30 млрд м3. Основные лесные ресурсы расположены в восточных районах страны, на долю которых приходится 79% запасов. В европейской части сосредоточено 21% лесных ресурсов. </w:t>
      </w:r>
    </w:p>
    <w:p w:rsidR="007D6241" w:rsidRPr="00053910" w:rsidRDefault="007D6241" w:rsidP="00053910">
      <w:pPr>
        <w:pStyle w:val="1"/>
      </w:pPr>
    </w:p>
    <w:p w:rsidR="007D6241" w:rsidRPr="00053910" w:rsidRDefault="007D6241" w:rsidP="00053910">
      <w:pPr>
        <w:pStyle w:val="1"/>
      </w:pPr>
      <w:r w:rsidRPr="00053910">
        <w:t xml:space="preserve">Наиболее лесистые районы Западная Сибирь (Тюменская область), Восточная Сибирь (Красноярский край и Иркутская область), Дальний Восток (Республика Саха и Хабаровский край), европейский Север, Урал (Свердловская область и Удмуртская Республика), а также Волго-Вятский район (Кировская и Нижегородская области). </w:t>
      </w:r>
    </w:p>
    <w:p w:rsidR="007D6241" w:rsidRPr="00053910" w:rsidRDefault="007D6241" w:rsidP="00053910">
      <w:pPr>
        <w:pStyle w:val="1"/>
      </w:pPr>
    </w:p>
    <w:p w:rsidR="007D6241" w:rsidRPr="00053910" w:rsidRDefault="007D6241" w:rsidP="00053910">
      <w:pPr>
        <w:pStyle w:val="1"/>
      </w:pPr>
      <w:r w:rsidRPr="00053910">
        <w:t xml:space="preserve">В лесах России произрастает около 1500 видов деревьев и кустарников. Основные лесообразующие породы хвойные, на их долю приходится 82%, на мягколиственные – 16%, на твердолиственные породы – 2%. Ценной древесиной обладают хвойные леса Севера европейской части страны, Сибири и Дальнего Востока. </w:t>
      </w:r>
    </w:p>
    <w:p w:rsidR="007D6241" w:rsidRPr="00053910" w:rsidRDefault="007D6241" w:rsidP="00053910">
      <w:pPr>
        <w:pStyle w:val="1"/>
      </w:pPr>
    </w:p>
    <w:p w:rsidR="007D6241" w:rsidRPr="00053910" w:rsidRDefault="007D6241" w:rsidP="00053910">
      <w:pPr>
        <w:pStyle w:val="1"/>
      </w:pPr>
      <w:r w:rsidRPr="00053910">
        <w:t xml:space="preserve">Наиболее распространенные породы в России: лиственница, сосна, ель и кедровая сибирская сосна. Леса являются также источником пушнины. Россия – главный в мире поставщик пушнины. Промысловые звери – белка, ондатра, соболь, горностай, куница, лисица, песец, колонок, норка. </w:t>
      </w:r>
    </w:p>
    <w:p w:rsidR="007D6241" w:rsidRPr="00053910" w:rsidRDefault="007D6241" w:rsidP="00053910">
      <w:pPr>
        <w:pStyle w:val="1"/>
      </w:pPr>
    </w:p>
    <w:p w:rsidR="007D6241" w:rsidRPr="00053910" w:rsidRDefault="007D6241" w:rsidP="00053910">
      <w:pPr>
        <w:pStyle w:val="1"/>
      </w:pPr>
      <w:r w:rsidRPr="00053910">
        <w:t xml:space="preserve">Леса России богаты ягодами, грибами и ценными дикорастущими лекарственными растениями. </w:t>
      </w:r>
    </w:p>
    <w:p w:rsidR="007D6241" w:rsidRPr="00053910" w:rsidRDefault="007D6241" w:rsidP="00053910">
      <w:pPr>
        <w:pStyle w:val="1"/>
      </w:pPr>
    </w:p>
    <w:p w:rsidR="007D6241" w:rsidRPr="00053910" w:rsidRDefault="007D6241" w:rsidP="00053910">
      <w:pPr>
        <w:pStyle w:val="1"/>
      </w:pPr>
      <w:r w:rsidRPr="00053910">
        <w:t xml:space="preserve">Водные ресурсы </w:t>
      </w:r>
    </w:p>
    <w:p w:rsidR="007D6241" w:rsidRPr="00053910" w:rsidRDefault="007D6241" w:rsidP="00053910">
      <w:pPr>
        <w:pStyle w:val="1"/>
      </w:pPr>
    </w:p>
    <w:p w:rsidR="007D6241" w:rsidRPr="00053910" w:rsidRDefault="007D6241" w:rsidP="00053910">
      <w:pPr>
        <w:pStyle w:val="1"/>
      </w:pPr>
      <w:r w:rsidRPr="00053910">
        <w:t xml:space="preserve">Водные ресурсы России по суммарным объемам речного стока, площади водосборов и протяженности рек весьма велики. </w:t>
      </w:r>
    </w:p>
    <w:p w:rsidR="007D6241" w:rsidRPr="00053910" w:rsidRDefault="007D6241" w:rsidP="00053910">
      <w:pPr>
        <w:pStyle w:val="1"/>
      </w:pPr>
    </w:p>
    <w:p w:rsidR="007D6241" w:rsidRPr="00053910" w:rsidRDefault="007D6241" w:rsidP="00053910">
      <w:pPr>
        <w:pStyle w:val="1"/>
      </w:pPr>
      <w:r w:rsidRPr="00053910">
        <w:t xml:space="preserve">Распределение ресурсов речного стока по территории России неравномерно и неблагоприятно в отношении размещения основных потребителей воды – населения, промышленности и сельского хозяйства. Большая часть речного стока формируется в малонаселенных северных и северо-восточных районах страны и поступает в основном в бассейны Северного Ледовитого и Тихого океанов. </w:t>
      </w:r>
    </w:p>
    <w:p w:rsidR="007D6241" w:rsidRPr="00053910" w:rsidRDefault="007D6241" w:rsidP="00053910">
      <w:pPr>
        <w:pStyle w:val="1"/>
      </w:pPr>
    </w:p>
    <w:p w:rsidR="007D6241" w:rsidRPr="00053910" w:rsidRDefault="007D6241" w:rsidP="00053910">
      <w:pPr>
        <w:pStyle w:val="1"/>
      </w:pPr>
      <w:r w:rsidRPr="00053910">
        <w:t xml:space="preserve">Россия обладает огромными гидроэнергетическими ресурсами. Их запасы оцениваются в 340 млн кВт. По суммарному гидропотенциалу, который оценивается в 2500 млрд кВт (из них технически возможно использовать до 1670 млрд кВт), Россия занимает второе место в мире после Китая. Распределены гидроэнергетические ресурсы неравномерно. Большая их часть на Дальний Восток (53% запасов гидроэнергетических ресурсов) и Восточную Сибирь (26% суммарного гидропотенциала). Причем основные запасы гидроэнергии сосредоточены в бассейнах рек Енисея, Лены, Оби, Ангары, Иртыша и Амура. Лена по запасам гидроэнергии занимает первое место среди рек России. Богаты гидроэнергетическими ресурсами реки Северного Кавказа. Значительная часть технически возможных для использования гидроэнергетических ресурсов страны приходится на Поволжский и Центральные районы Российской Федерации, где особенно велики запасы гидроэнергии бассейна Волги. </w:t>
      </w:r>
    </w:p>
    <w:p w:rsidR="007D6241" w:rsidRPr="00053910" w:rsidRDefault="007D6241" w:rsidP="00053910">
      <w:pPr>
        <w:pStyle w:val="1"/>
      </w:pPr>
    </w:p>
    <w:p w:rsidR="007D6241" w:rsidRDefault="007D6241" w:rsidP="00053910">
      <w:pPr>
        <w:pStyle w:val="1"/>
        <w:rPr>
          <w:lang w:val="en-US"/>
        </w:rPr>
      </w:pPr>
      <w:r w:rsidRPr="00053910">
        <w:t xml:space="preserve">Велико значение рек страны для развития межрайонных и внутрихозяйственных связей. Россия располагает самой разветвленной в мире речной сетью, что создает весьма благоприятные условия для развития речного транспорта. </w:t>
      </w:r>
      <w:r w:rsidRPr="00053910">
        <w:rPr>
          <w:lang w:val="en-US"/>
        </w:rPr>
        <w:t>Протяженность судоходных речных путей России превосходит 400 тыс. км.</w:t>
      </w:r>
    </w:p>
    <w:p w:rsidR="007D6241" w:rsidRPr="00053910" w:rsidRDefault="007D6241" w:rsidP="00053910">
      <w:pPr>
        <w:pStyle w:val="1"/>
      </w:pPr>
      <w:r w:rsidRPr="00053910">
        <w:t xml:space="preserve">Кадастр </w:t>
      </w:r>
    </w:p>
    <w:p w:rsidR="007D6241" w:rsidRPr="00053910" w:rsidRDefault="007D6241" w:rsidP="00053910">
      <w:pPr>
        <w:pStyle w:val="1"/>
      </w:pPr>
    </w:p>
    <w:p w:rsidR="007D6241" w:rsidRPr="00053910" w:rsidRDefault="007D6241" w:rsidP="00053910">
      <w:pPr>
        <w:pStyle w:val="1"/>
      </w:pPr>
      <w:r w:rsidRPr="00053910">
        <w:t xml:space="preserve">Почвенные ресурсы страны представляют собой огромное народное богатство. Правильное их использование немыслимо без строгого научного количественного и качественного учета почв. Этой задаче служит составление и ведение земельного кадастра. </w:t>
      </w:r>
    </w:p>
    <w:p w:rsidR="007D6241" w:rsidRPr="00053910" w:rsidRDefault="007D6241" w:rsidP="00053910">
      <w:pPr>
        <w:pStyle w:val="1"/>
      </w:pPr>
    </w:p>
    <w:p w:rsidR="007D6241" w:rsidRPr="00053910" w:rsidRDefault="007D6241" w:rsidP="00053910">
      <w:pPr>
        <w:pStyle w:val="1"/>
      </w:pPr>
      <w:r w:rsidRPr="00053910">
        <w:t xml:space="preserve">Важнейшее значение земельного кадастра заключается в том, что он необходим для организации наиболее полного, рационального и эффективного использования земель и их охраны, планирования народного хозяйства, размещения и специализации сельскохозяйственного производства, мелиорации земель и химизации сельского хозяйства, а также проведения других народнохозяйственных мероприятий, связанных с использованием земель. </w:t>
      </w:r>
    </w:p>
    <w:p w:rsidR="007D6241" w:rsidRPr="00053910" w:rsidRDefault="007D6241" w:rsidP="00053910">
      <w:pPr>
        <w:pStyle w:val="1"/>
      </w:pPr>
    </w:p>
    <w:p w:rsidR="007D6241" w:rsidRPr="00053910" w:rsidRDefault="007D6241" w:rsidP="00053910">
      <w:pPr>
        <w:pStyle w:val="1"/>
      </w:pPr>
      <w:r w:rsidRPr="00053910">
        <w:t xml:space="preserve">Материалы земельного кадастра находят широкое применение при межхозяйственном и внутрихозяйственном землеустройстве. Они используются при формировании землепользований, размещении отделений и хозяйственных центров в совхозах, бригадных массивов и производственных центров в колхозах, установлении состава соотношения угодий и севооборотов, их размещении, трансформации угодий, устройстве территории севооборотов сельскохозяйственных угодий, размещении сельскохозяйственных культур в соответствии с экологической пригодностью земель для их выращивания. </w:t>
      </w:r>
    </w:p>
    <w:p w:rsidR="007D6241" w:rsidRPr="00053910" w:rsidRDefault="007D6241" w:rsidP="00053910">
      <w:pPr>
        <w:pStyle w:val="1"/>
      </w:pPr>
    </w:p>
    <w:p w:rsidR="007D6241" w:rsidRPr="00053910" w:rsidRDefault="007D6241" w:rsidP="00053910">
      <w:pPr>
        <w:pStyle w:val="1"/>
      </w:pPr>
      <w:r w:rsidRPr="00053910">
        <w:t xml:space="preserve">Данные земельного кадастра позволяют дифференцировать ценность земель для рационального использования и охраны по агропроизводственным группам почв природно-сельскохозяйственных зон страны. Тем самым земельный кадастр приобретает большую значимость на разных уровнях народнохозяйственного планирования и управления земельными ресурсами. </w:t>
      </w:r>
    </w:p>
    <w:p w:rsidR="007D6241" w:rsidRPr="00053910" w:rsidRDefault="007D6241" w:rsidP="00053910">
      <w:pPr>
        <w:pStyle w:val="1"/>
      </w:pPr>
    </w:p>
    <w:p w:rsidR="007D6241" w:rsidRPr="00053910" w:rsidRDefault="007D6241" w:rsidP="00053910">
      <w:pPr>
        <w:pStyle w:val="1"/>
      </w:pPr>
      <w:r w:rsidRPr="00053910">
        <w:t xml:space="preserve">Федеральный закон о Государственном Земельном кадастре (ГКЗ) был принят Государственной Думой 24 ноября 1999 года и одобрен Советом Федерации 23 декабря 1999 года. Основной целью создания системы является обеспечение экономического и социального развития городов через оптимальное регулирование земельных отношений в городе. Для этого в ГКЗ заложены следующие основные понятия (Глава </w:t>
      </w:r>
      <w:r w:rsidRPr="00053910">
        <w:rPr>
          <w:lang w:val="en-US"/>
        </w:rPr>
        <w:t>I</w:t>
      </w:r>
      <w:r w:rsidRPr="00053910">
        <w:t xml:space="preserve">, Статья 1): </w:t>
      </w:r>
    </w:p>
    <w:p w:rsidR="007D6241" w:rsidRPr="00053910" w:rsidRDefault="007D6241" w:rsidP="00053910">
      <w:pPr>
        <w:pStyle w:val="1"/>
      </w:pPr>
    </w:p>
    <w:p w:rsidR="007D6241" w:rsidRPr="00053910" w:rsidRDefault="007D6241" w:rsidP="00053910">
      <w:pPr>
        <w:pStyle w:val="1"/>
      </w:pPr>
      <w:r w:rsidRPr="00053910">
        <w:t xml:space="preserve">- государственный земельный кадастр – систематизированный свод документированных сведений, получаемых в результате проведения государственного кадастрового учета земельных участков, о местоположении, целевом назначении и правовом положении земель РФ и сведений о территориальных зонах и наличии расположенных на земельных участках и прочно связанных с этими земельными участками объектов. </w:t>
      </w:r>
    </w:p>
    <w:p w:rsidR="007D6241" w:rsidRPr="00053910" w:rsidRDefault="007D6241" w:rsidP="00053910">
      <w:pPr>
        <w:pStyle w:val="1"/>
      </w:pPr>
    </w:p>
    <w:p w:rsidR="007D6241" w:rsidRPr="00053910" w:rsidRDefault="007D6241" w:rsidP="00053910">
      <w:pPr>
        <w:pStyle w:val="1"/>
      </w:pPr>
      <w:r w:rsidRPr="00053910">
        <w:t xml:space="preserve">ГКЗ ведется Государственным комитетом РФ по земельной реформе и его органами на местах по единой для всей страны системе за счет средств бюджета страны. </w:t>
      </w:r>
    </w:p>
    <w:p w:rsidR="007D6241" w:rsidRPr="00053910" w:rsidRDefault="007D6241" w:rsidP="00053910">
      <w:pPr>
        <w:pStyle w:val="1"/>
      </w:pPr>
    </w:p>
    <w:p w:rsidR="007D6241" w:rsidRPr="00053910" w:rsidRDefault="007D6241" w:rsidP="00053910">
      <w:pPr>
        <w:pStyle w:val="1"/>
      </w:pPr>
      <w:r w:rsidRPr="00053910">
        <w:t xml:space="preserve">- государственный кадастровый учет земельных участков – описание и индивидуализация в Едином государственном реестре земель, земельных участков. Включает учет наличия и качественного состояния земель, распределение земель по их категориям, пользователям, арендаторам, а также по различным другим признакам. Необходимо различать учет количества земель, осуществляемый по их целевому назначению и по хозяйственному использованию, от учета качества (ценности) городских земель, которое зависит от природных и иных потребительских характеристик земельных участков. </w:t>
      </w:r>
    </w:p>
    <w:p w:rsidR="007D6241" w:rsidRPr="00053910" w:rsidRDefault="007D6241" w:rsidP="00053910">
      <w:pPr>
        <w:pStyle w:val="1"/>
      </w:pPr>
    </w:p>
    <w:p w:rsidR="007D6241" w:rsidRPr="00053910" w:rsidRDefault="007D6241" w:rsidP="00053910">
      <w:pPr>
        <w:pStyle w:val="1"/>
      </w:pPr>
      <w:r w:rsidRPr="00053910">
        <w:t xml:space="preserve">- земельный участок – часть поверхности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или иными федеральными законами. </w:t>
      </w:r>
    </w:p>
    <w:p w:rsidR="007D6241" w:rsidRPr="00053910" w:rsidRDefault="007D6241" w:rsidP="00053910">
      <w:pPr>
        <w:pStyle w:val="1"/>
      </w:pPr>
    </w:p>
    <w:p w:rsidR="007D6241" w:rsidRPr="00053910" w:rsidRDefault="007D6241" w:rsidP="00053910">
      <w:pPr>
        <w:pStyle w:val="1"/>
      </w:pPr>
      <w:r w:rsidRPr="00053910">
        <w:t xml:space="preserve">- межевание земельного участка – мероприятия по определению местоположения и границ земельного участка на местности. </w:t>
      </w:r>
    </w:p>
    <w:p w:rsidR="007D6241" w:rsidRPr="00053910" w:rsidRDefault="007D6241" w:rsidP="00053910">
      <w:pPr>
        <w:pStyle w:val="1"/>
      </w:pPr>
    </w:p>
    <w:p w:rsidR="007D6241" w:rsidRPr="00053910" w:rsidRDefault="007D6241" w:rsidP="00053910">
      <w:pPr>
        <w:pStyle w:val="1"/>
      </w:pPr>
      <w:r w:rsidRPr="00053910">
        <w:t xml:space="preserve">Изменение границ земельного участка влечет за собой прекращение существования прежнего кадастрового номера (уникальный номер, присваиваемый каждому объекту недвижимости, который сохраняется за объектом до тех пор, пока он физически и/или юридически существует как единое целое). Уникальность кадастрового номера заключается в его постоянстве в пространстве и во времени. На территории России не может быть двух объектов недвижимости с одинаковыми номерами. Уже использованный кадастровый номер не может быть присвоен другому объекту недвижимости, даже если объект недвижимости под данным кадастровым номером физически или юридически прекратил свое существование. </w:t>
      </w:r>
    </w:p>
    <w:p w:rsidR="007D6241" w:rsidRPr="00053910" w:rsidRDefault="007D6241" w:rsidP="00053910">
      <w:pPr>
        <w:pStyle w:val="1"/>
      </w:pPr>
    </w:p>
    <w:p w:rsidR="007D6241" w:rsidRPr="00053910" w:rsidRDefault="007D6241" w:rsidP="00053910">
      <w:pPr>
        <w:pStyle w:val="1"/>
      </w:pPr>
      <w:r w:rsidRPr="00053910">
        <w:t xml:space="preserve">- территориальная зона – часть территории, которая характеризуется особым правовым режимом использования земельных участков и границы которой определены при зонировании земель в соответствии с земельным законодательством и другими законами РФ. </w:t>
      </w:r>
    </w:p>
    <w:p w:rsidR="007D6241" w:rsidRPr="00053910" w:rsidRDefault="007D6241" w:rsidP="00053910">
      <w:pPr>
        <w:pStyle w:val="1"/>
      </w:pPr>
    </w:p>
    <w:p w:rsidR="007D6241" w:rsidRDefault="007D6241" w:rsidP="00053910">
      <w:pPr>
        <w:pStyle w:val="1"/>
        <w:rPr>
          <w:lang w:val="en-US"/>
        </w:rPr>
      </w:pPr>
      <w:r w:rsidRPr="00053910">
        <w:t>Правовое регулирование деятельности по ведению ГКЗ и использование его сведений осуществляется в соответствии с Конституцией РФ, Федеральным законом о Государственном Земельном кадастре, другими федеральными законами и иными нормативными правовыми актами РФ, а также принимаемыми в соответствии с Федеральным законом о Государственном Земельном кадастре, законами и иными нормативными правовыми актами субъектов РФ.</w:t>
      </w:r>
    </w:p>
    <w:p w:rsidR="007D6241" w:rsidRPr="00053910" w:rsidRDefault="007D6241" w:rsidP="00053910">
      <w:pPr>
        <w:pStyle w:val="1"/>
      </w:pPr>
      <w:r w:rsidRPr="00053910">
        <w:t xml:space="preserve">Земля может находиться в: </w:t>
      </w:r>
    </w:p>
    <w:p w:rsidR="007D6241" w:rsidRPr="00053910" w:rsidRDefault="007D6241" w:rsidP="00053910">
      <w:pPr>
        <w:pStyle w:val="1"/>
      </w:pPr>
    </w:p>
    <w:p w:rsidR="007D6241" w:rsidRPr="00053910" w:rsidRDefault="007D6241" w:rsidP="00053910">
      <w:pPr>
        <w:pStyle w:val="1"/>
      </w:pPr>
      <w:r w:rsidRPr="00053910">
        <w:t xml:space="preserve">- частной собственности; </w:t>
      </w:r>
    </w:p>
    <w:p w:rsidR="007D6241" w:rsidRPr="00053910" w:rsidRDefault="007D6241" w:rsidP="00053910">
      <w:pPr>
        <w:pStyle w:val="1"/>
      </w:pPr>
    </w:p>
    <w:p w:rsidR="007D6241" w:rsidRPr="00053910" w:rsidRDefault="007D6241" w:rsidP="00053910">
      <w:pPr>
        <w:pStyle w:val="1"/>
      </w:pPr>
      <w:r w:rsidRPr="00053910">
        <w:t xml:space="preserve">- государственной (федеральной и областной); </w:t>
      </w:r>
    </w:p>
    <w:p w:rsidR="007D6241" w:rsidRPr="00053910" w:rsidRDefault="007D6241" w:rsidP="00053910">
      <w:pPr>
        <w:pStyle w:val="1"/>
      </w:pPr>
    </w:p>
    <w:p w:rsidR="007D6241" w:rsidRPr="00053910" w:rsidRDefault="007D6241" w:rsidP="00053910">
      <w:pPr>
        <w:pStyle w:val="1"/>
      </w:pPr>
      <w:r w:rsidRPr="00053910">
        <w:t xml:space="preserve">- муниципальной (городов, других поселений, районов, кроме районов в городах); </w:t>
      </w:r>
    </w:p>
    <w:p w:rsidR="007D6241" w:rsidRPr="00053910" w:rsidRDefault="007D6241" w:rsidP="00053910">
      <w:pPr>
        <w:pStyle w:val="1"/>
      </w:pPr>
    </w:p>
    <w:p w:rsidR="007D6241" w:rsidRPr="00053910" w:rsidRDefault="007D6241" w:rsidP="00053910">
      <w:pPr>
        <w:pStyle w:val="1"/>
      </w:pPr>
      <w:r w:rsidRPr="00053910">
        <w:t xml:space="preserve">- иных форм собственности, которые предусмотрены в Гражданском кодексе и в законодательстве субъектов Федерации. </w:t>
      </w:r>
    </w:p>
    <w:p w:rsidR="007D6241" w:rsidRPr="00053910" w:rsidRDefault="007D6241" w:rsidP="00053910">
      <w:pPr>
        <w:pStyle w:val="1"/>
      </w:pPr>
    </w:p>
    <w:p w:rsidR="007D6241" w:rsidRPr="00053910" w:rsidRDefault="007D6241" w:rsidP="00053910">
      <w:pPr>
        <w:pStyle w:val="1"/>
      </w:pPr>
      <w:r w:rsidRPr="00053910">
        <w:t xml:space="preserve">Оценка экологической ситуации в России и в отдельных регионах </w:t>
      </w:r>
    </w:p>
    <w:p w:rsidR="007D6241" w:rsidRPr="00053910" w:rsidRDefault="007D6241" w:rsidP="00053910">
      <w:pPr>
        <w:pStyle w:val="1"/>
      </w:pPr>
    </w:p>
    <w:p w:rsidR="007D6241" w:rsidRPr="00053910" w:rsidRDefault="007D6241" w:rsidP="00053910">
      <w:pPr>
        <w:pStyle w:val="1"/>
      </w:pPr>
      <w:r w:rsidRPr="00053910">
        <w:t xml:space="preserve">В последние годы на территории Российской Федерации напряженность экологической ситуации существенно не снизилась, несмотря на то, что в целом по стране несколько сократился выброс вредных веществ в атмосферу и сброс загрязненных сточных вод в поверхностные водоемы. Более чем для 40% субъектов Российской Федерации характерны проблемы загрязнения атмосферного воздуха городов и промышленных центров, обезвреживания и утилизации промышленных отходов, рациональной безопасности; на 30% территории остро стоят вопросы загрязнения поверхностных вод, загрязнения и истощения подземных вод; задачи сохранения плодородия почв и земель актуальны для всей территории Российской Федерации. В отдельных районах Российской Федерации обострилась проблема сохранения биологического разнообразия и ресурсов растительного и животного мира. </w:t>
      </w:r>
    </w:p>
    <w:p w:rsidR="007D6241" w:rsidRPr="00053910" w:rsidRDefault="007D6241" w:rsidP="00053910">
      <w:pPr>
        <w:pStyle w:val="1"/>
      </w:pPr>
    </w:p>
    <w:p w:rsidR="007D6241" w:rsidRPr="00053910" w:rsidRDefault="007D6241" w:rsidP="00053910">
      <w:pPr>
        <w:pStyle w:val="1"/>
      </w:pPr>
      <w:r w:rsidRPr="00053910">
        <w:t xml:space="preserve">В ряде регионов антропогенные нагрузки давно превысили установленные нормативы, и сложилась критическая ситуация, при которой возникают значительные изменения ландшафтов, происходит истощение и утрата природных ресурсов, значительно ухудшаются условия проживания населения. </w:t>
      </w:r>
    </w:p>
    <w:p w:rsidR="007D6241" w:rsidRPr="00053910" w:rsidRDefault="007D6241" w:rsidP="00053910">
      <w:pPr>
        <w:pStyle w:val="1"/>
      </w:pPr>
    </w:p>
    <w:p w:rsidR="007D6241" w:rsidRPr="00053910" w:rsidRDefault="007D6241" w:rsidP="00053910">
      <w:pPr>
        <w:pStyle w:val="1"/>
      </w:pPr>
      <w:r w:rsidRPr="00053910">
        <w:t xml:space="preserve">К числу таких регионов относятся крупнейшие городские агломерации – Московская и Санкт-Петербургская, промышленные центры Центральной России, промышленные и горнодобывающие центры Крайнего Севера, Сибири и Дальнего Востока, Среднего Поволжья, Северного Прикаспия, Среднего и Южного Урала. Они также оказывают заметное негативное влияние на экологическое состояние соседних регионов. </w:t>
      </w:r>
    </w:p>
    <w:p w:rsidR="007D6241" w:rsidRPr="00053910" w:rsidRDefault="007D6241" w:rsidP="00053910">
      <w:pPr>
        <w:pStyle w:val="1"/>
      </w:pPr>
    </w:p>
    <w:p w:rsidR="007D6241" w:rsidRPr="00053910" w:rsidRDefault="007D6241" w:rsidP="00053910">
      <w:pPr>
        <w:pStyle w:val="1"/>
      </w:pPr>
      <w:r w:rsidRPr="00053910">
        <w:t xml:space="preserve">При этом на территориях, где сосредоточено основное население Российской Федерации, удельные показатели нарушения окружающей среды на единицу площади и единицу валового внутреннего продукта являются повышенными. Так, в расчете на 1 км2 территории в Москве приходится 114,04 т выбросов вредных веществ в атмосферный воздух и 1480,15 тыс. м3 сбросов загрязненных сточных вод в поверхностные водоемы, в Санкт-Петербурге, соответственно, 50,88 т и 954,36 тыс. м3, в Липецкой области – 15,83 и 6,21, в Челябинской области – 10,80 и 8,76, в Кемеровской области – 10,07 т и 8,33 тыс. м3. </w:t>
      </w:r>
    </w:p>
    <w:p w:rsidR="007D6241" w:rsidRPr="00053910" w:rsidRDefault="007D6241" w:rsidP="00053910">
      <w:pPr>
        <w:pStyle w:val="1"/>
      </w:pPr>
    </w:p>
    <w:p w:rsidR="007D6241" w:rsidRPr="00053910" w:rsidRDefault="007D6241" w:rsidP="00053910">
      <w:pPr>
        <w:pStyle w:val="1"/>
      </w:pPr>
      <w:r w:rsidRPr="00053910">
        <w:t xml:space="preserve">Следует отметить, что в крупных городах основной вклад в объеме выбросов вредных веществ в атмосферу приходится на долю автотранспорта, например, в Москве – 88%, в Санкт-Петербурге – 71%. </w:t>
      </w:r>
    </w:p>
    <w:p w:rsidR="007D6241" w:rsidRPr="00053910" w:rsidRDefault="007D6241" w:rsidP="00053910">
      <w:pPr>
        <w:pStyle w:val="1"/>
      </w:pPr>
    </w:p>
    <w:p w:rsidR="007D6241" w:rsidRPr="00053910" w:rsidRDefault="007D6241" w:rsidP="00053910">
      <w:pPr>
        <w:pStyle w:val="1"/>
        <w:rPr>
          <w:lang w:val="en-US"/>
        </w:rPr>
      </w:pPr>
      <w:r w:rsidRPr="00053910">
        <w:t xml:space="preserve">В тоже время обширные территории Российской Федерации еще обладают большим природно-ресурсным потенциалом и малоизмененными человеком природными условиями: в Европейской части – это, прежде всего, северо-восточные территории, в Азиатской части – почти весь север Восточной Сибири и Дальнего Востока, а также районы Западной Сибири. </w:t>
      </w:r>
      <w:r w:rsidRPr="00053910">
        <w:rPr>
          <w:lang w:val="en-US"/>
        </w:rPr>
        <w:t xml:space="preserve">Сохранение их естественного состояния является одной из приоритетных задач. </w:t>
      </w:r>
    </w:p>
    <w:p w:rsidR="007D6241" w:rsidRPr="00053910" w:rsidRDefault="007D6241" w:rsidP="00053910">
      <w:pPr>
        <w:pStyle w:val="1"/>
        <w:rPr>
          <w:lang w:val="en-US"/>
        </w:rPr>
      </w:pPr>
    </w:p>
    <w:p w:rsidR="007D6241" w:rsidRDefault="007D6241" w:rsidP="00053910">
      <w:pPr>
        <w:pStyle w:val="1"/>
        <w:rPr>
          <w:lang w:val="en-US"/>
        </w:rPr>
      </w:pPr>
      <w:r w:rsidRPr="00053910">
        <w:t>При реализации стратегии экономического развития России необходимо учитывать допустимый уровень дополнительного антропогенного воздействия. Это допустимое воздействие зависит как от современной экологической напряженности, так и от устойчивости отдельных экосистем.</w:t>
      </w:r>
    </w:p>
    <w:p w:rsidR="007D6241" w:rsidRPr="00053910" w:rsidRDefault="007D6241" w:rsidP="00053910">
      <w:pPr>
        <w:pStyle w:val="1"/>
      </w:pPr>
      <w:r w:rsidRPr="00053910">
        <w:t xml:space="preserve">Разберем более подробно один из самых загрязненных экономических районов России – Центральный. Сравнительные данные по удельным показателям загрязнения окружающей среды по этому району приведены в таблице 2. </w:t>
      </w:r>
    </w:p>
    <w:p w:rsidR="007D6241" w:rsidRPr="00053910" w:rsidRDefault="007D6241" w:rsidP="00053910">
      <w:pPr>
        <w:pStyle w:val="1"/>
      </w:pPr>
    </w:p>
    <w:p w:rsidR="007D6241" w:rsidRPr="00053910" w:rsidRDefault="007D6241" w:rsidP="00053910">
      <w:pPr>
        <w:pStyle w:val="1"/>
      </w:pPr>
      <w:r w:rsidRPr="00053910">
        <w:t xml:space="preserve">Таблица 2 </w:t>
      </w:r>
    </w:p>
    <w:p w:rsidR="007D6241" w:rsidRPr="00053910" w:rsidRDefault="007D6241" w:rsidP="00053910">
      <w:pPr>
        <w:pStyle w:val="1"/>
      </w:pPr>
    </w:p>
    <w:p w:rsidR="007D6241" w:rsidRPr="00053910" w:rsidRDefault="007D6241" w:rsidP="00053910">
      <w:pPr>
        <w:pStyle w:val="1"/>
      </w:pPr>
      <w:r w:rsidRPr="00053910">
        <w:t xml:space="preserve">Удельные показатели загрязнения окружающей среды Центрального экономического района России в 1999 г. </w:t>
      </w:r>
    </w:p>
    <w:p w:rsidR="007D6241" w:rsidRPr="00053910" w:rsidRDefault="007D6241" w:rsidP="00053910">
      <w:pPr>
        <w:pStyle w:val="1"/>
      </w:pPr>
    </w:p>
    <w:p w:rsidR="007D6241" w:rsidRPr="00053910" w:rsidRDefault="007D6241" w:rsidP="00053910">
      <w:pPr>
        <w:pStyle w:val="1"/>
      </w:pPr>
      <w:r w:rsidRPr="00053910">
        <w:t xml:space="preserve"> </w:t>
      </w:r>
    </w:p>
    <w:p w:rsidR="007D6241" w:rsidRPr="00053910" w:rsidRDefault="007D6241" w:rsidP="00053910">
      <w:pPr>
        <w:pStyle w:val="1"/>
      </w:pPr>
    </w:p>
    <w:p w:rsidR="007D6241" w:rsidRPr="00053910" w:rsidRDefault="007D6241" w:rsidP="00053910">
      <w:pPr>
        <w:pStyle w:val="1"/>
      </w:pPr>
      <w:r w:rsidRPr="00053910">
        <w:t xml:space="preserve">Как видно из таблицы, по выбросам загрязняющих веществ в атмосферу в расчете на душу населения наиболее неблагоприятные показатели имеет Костромская, Рязанская, Тульская и Ярославская области. По сбросам загрязненных сточных вод в поверхностные водные объекты в расчете на одного жителя наибольшие удельные показатели имеют Владимирская, Ивановская области, Москва, Тульская и Ярославская области. Что касается образования токсичных отходов в расчете на одного жителя, то наибольшее количество таких отходов образуется во Владимирской, Орловской, Смоленской и Тульской областях, что предполагает принятие соответствующих управленческих решений. </w:t>
      </w:r>
    </w:p>
    <w:p w:rsidR="007D6241" w:rsidRPr="00053910" w:rsidRDefault="007D6241" w:rsidP="00053910">
      <w:pPr>
        <w:pStyle w:val="1"/>
      </w:pPr>
    </w:p>
    <w:p w:rsidR="007D6241" w:rsidRPr="00053910" w:rsidRDefault="007D6241" w:rsidP="00053910">
      <w:pPr>
        <w:pStyle w:val="1"/>
      </w:pPr>
      <w:r w:rsidRPr="00053910">
        <w:t xml:space="preserve">Таким образом, в результате анализа экологической ситуации в России можно выделить следующие приоритетные проблемы по регионам: </w:t>
      </w:r>
    </w:p>
    <w:p w:rsidR="007D6241" w:rsidRPr="00053910" w:rsidRDefault="007D6241" w:rsidP="00053910">
      <w:pPr>
        <w:pStyle w:val="1"/>
      </w:pPr>
    </w:p>
    <w:p w:rsidR="007D6241" w:rsidRPr="00053910" w:rsidRDefault="007D6241" w:rsidP="00053910">
      <w:pPr>
        <w:pStyle w:val="1"/>
      </w:pPr>
      <w:r w:rsidRPr="00053910">
        <w:t xml:space="preserve">- неблагоприятная экологическая обстановка на реке Волга и ее притоках; </w:t>
      </w:r>
    </w:p>
    <w:p w:rsidR="007D6241" w:rsidRPr="00053910" w:rsidRDefault="007D6241" w:rsidP="00053910">
      <w:pPr>
        <w:pStyle w:val="1"/>
      </w:pPr>
    </w:p>
    <w:p w:rsidR="007D6241" w:rsidRPr="00053910" w:rsidRDefault="007D6241" w:rsidP="00053910">
      <w:pPr>
        <w:pStyle w:val="1"/>
      </w:pPr>
      <w:r w:rsidRPr="00053910">
        <w:t xml:space="preserve">- неудовлетворительное состояние окружающей среды в городах Нижний Тагил (Свердловская область), Братск (Иркутская область), Чапаевск (Самарская область); в Кемеровской, Московской, Оренбургской, Тульской, Самарской областях и промышленных центрах Красноярского края; </w:t>
      </w:r>
    </w:p>
    <w:p w:rsidR="007D6241" w:rsidRPr="00053910" w:rsidRDefault="007D6241" w:rsidP="00053910">
      <w:pPr>
        <w:pStyle w:val="1"/>
      </w:pPr>
    </w:p>
    <w:p w:rsidR="007D6241" w:rsidRPr="00053910" w:rsidRDefault="007D6241" w:rsidP="00053910">
      <w:pPr>
        <w:pStyle w:val="1"/>
      </w:pPr>
      <w:r w:rsidRPr="00053910">
        <w:t xml:space="preserve">- охрана экосистемы озера Байкал; </w:t>
      </w:r>
    </w:p>
    <w:p w:rsidR="007D6241" w:rsidRPr="00053910" w:rsidRDefault="007D6241" w:rsidP="00053910">
      <w:pPr>
        <w:pStyle w:val="1"/>
      </w:pPr>
    </w:p>
    <w:p w:rsidR="007D6241" w:rsidRPr="00053910" w:rsidRDefault="007D6241" w:rsidP="00053910">
      <w:pPr>
        <w:pStyle w:val="1"/>
      </w:pPr>
      <w:r w:rsidRPr="00053910">
        <w:t xml:space="preserve">- последствия нерационального использования природных ресурсов Черного и Азовского морей и прилегающих территорий; </w:t>
      </w:r>
    </w:p>
    <w:p w:rsidR="007D6241" w:rsidRPr="00053910" w:rsidRDefault="007D6241" w:rsidP="00053910">
      <w:pPr>
        <w:pStyle w:val="1"/>
      </w:pPr>
    </w:p>
    <w:p w:rsidR="007D6241" w:rsidRPr="00053910" w:rsidRDefault="007D6241" w:rsidP="00053910">
      <w:pPr>
        <w:pStyle w:val="1"/>
      </w:pPr>
      <w:r w:rsidRPr="00053910">
        <w:t xml:space="preserve">- экологическая ситуация в бассейне Балтийского моря </w:t>
      </w:r>
    </w:p>
    <w:p w:rsidR="007D6241" w:rsidRPr="00053910" w:rsidRDefault="007D6241" w:rsidP="00053910">
      <w:pPr>
        <w:pStyle w:val="1"/>
      </w:pPr>
    </w:p>
    <w:p w:rsidR="007D6241" w:rsidRPr="00053910" w:rsidRDefault="007D6241" w:rsidP="00053910">
      <w:pPr>
        <w:pStyle w:val="1"/>
      </w:pPr>
      <w:r w:rsidRPr="00053910">
        <w:t xml:space="preserve">- экологические последствия затопления и подтопления ряда населенных пунктов и объектов, расположенных на побережье Каспийского моря, а также в Астрахани; </w:t>
      </w:r>
    </w:p>
    <w:p w:rsidR="007D6241" w:rsidRPr="00053910" w:rsidRDefault="007D6241" w:rsidP="00053910">
      <w:pPr>
        <w:pStyle w:val="1"/>
      </w:pPr>
    </w:p>
    <w:p w:rsidR="007D6241" w:rsidRPr="00053910" w:rsidRDefault="007D6241" w:rsidP="00053910">
      <w:pPr>
        <w:pStyle w:val="1"/>
      </w:pPr>
      <w:r w:rsidRPr="00053910">
        <w:t xml:space="preserve">- экологическая ситуация, складывающаяся в результате наводнений в Приморском крае, а также на территориях, подвергшихся воздействию Краснодарского водохранилища (Республика Адыгея); </w:t>
      </w:r>
    </w:p>
    <w:p w:rsidR="007D6241" w:rsidRPr="00053910" w:rsidRDefault="007D6241" w:rsidP="00053910">
      <w:pPr>
        <w:pStyle w:val="1"/>
      </w:pPr>
    </w:p>
    <w:p w:rsidR="007D6241" w:rsidRPr="00053910" w:rsidRDefault="007D6241" w:rsidP="00053910">
      <w:pPr>
        <w:pStyle w:val="1"/>
      </w:pPr>
      <w:r w:rsidRPr="00053910">
        <w:t xml:space="preserve">- состояние окружающей среды в регионе Кавказских Минеральных Вод. </w:t>
      </w:r>
    </w:p>
    <w:p w:rsidR="007D6241" w:rsidRPr="00053910" w:rsidRDefault="007D6241" w:rsidP="00053910">
      <w:pPr>
        <w:pStyle w:val="1"/>
      </w:pPr>
    </w:p>
    <w:p w:rsidR="007D6241" w:rsidRDefault="007D6241" w:rsidP="00053910">
      <w:pPr>
        <w:pStyle w:val="1"/>
        <w:rPr>
          <w:lang w:val="en-US"/>
        </w:rPr>
      </w:pPr>
      <w:r w:rsidRPr="00053910">
        <w:t>Приоритетные направления обеспечения национальной безопасности РФ в экологической сфере</w:t>
      </w:r>
    </w:p>
    <w:p w:rsidR="007D6241" w:rsidRPr="00053910" w:rsidRDefault="007D6241" w:rsidP="00053910">
      <w:pPr>
        <w:pStyle w:val="1"/>
      </w:pPr>
      <w:r w:rsidRPr="00053910">
        <w:t xml:space="preserve">Решение задач охраны окружающей среды и обеспечения экологически устойчивого развития осуществляется путем совершенствования действующих, разработки и внедрения новых механизмов экологической политики (включая нормативно-правовую базу, экономическую и финансовую систему, методы государственного экологического мониторинга и контроля, экологическую экспертизу), а также проведения научных исследований в целях более глубокого понимания экологических проблем и поиска путей их решения, формирования общественного экологического сознания. </w:t>
      </w:r>
    </w:p>
    <w:p w:rsidR="007D6241" w:rsidRPr="00053910" w:rsidRDefault="007D6241" w:rsidP="00053910">
      <w:pPr>
        <w:pStyle w:val="1"/>
      </w:pPr>
    </w:p>
    <w:p w:rsidR="007D6241" w:rsidRPr="00053910" w:rsidRDefault="007D6241" w:rsidP="00053910">
      <w:pPr>
        <w:pStyle w:val="1"/>
      </w:pPr>
      <w:r w:rsidRPr="00053910">
        <w:t xml:space="preserve">Принципы и положения долгосрочной экологической политики Российской Федерации были сформулированы в таких основополагающих документах, как “Концепция перехода Российской Федерации к устойчивому развитию”, Государственной стратегии устойчивого развития Российской Федерации, планах действий Правительства Российской Федерации в области охраны окружающей среды. </w:t>
      </w:r>
    </w:p>
    <w:p w:rsidR="007D6241" w:rsidRPr="00053910" w:rsidRDefault="007D6241" w:rsidP="00053910">
      <w:pPr>
        <w:pStyle w:val="1"/>
      </w:pPr>
    </w:p>
    <w:p w:rsidR="007D6241" w:rsidRPr="00053910" w:rsidRDefault="007D6241" w:rsidP="00053910">
      <w:pPr>
        <w:pStyle w:val="1"/>
      </w:pPr>
      <w:r w:rsidRPr="00053910">
        <w:t xml:space="preserve">Экологическая политика должна быть совместима с экономической политикой и обеспечивать ее результатами эколого-экономического учета и оценки природных ресурсов; стимулировать эффективные экономические, финансовые, а также институциональные механизмы управления и формирования рынка, чтобы сделать выгодным для хозяйствующих субъектов переход на принципы ресурсосбережения; стимулировать экологически ориентированное и экономически эффективное управление предприятий (с использованием соответствующих нормативов и стандартов, например, экологического аудирования, международных экологических стандартов </w:t>
      </w:r>
      <w:r w:rsidRPr="00053910">
        <w:rPr>
          <w:lang w:val="en-US"/>
        </w:rPr>
        <w:t>ISO</w:t>
      </w:r>
      <w:r w:rsidRPr="00053910">
        <w:t xml:space="preserve"> –14000). </w:t>
      </w:r>
    </w:p>
    <w:p w:rsidR="007D6241" w:rsidRPr="00053910" w:rsidRDefault="007D6241" w:rsidP="00053910">
      <w:pPr>
        <w:pStyle w:val="1"/>
      </w:pPr>
    </w:p>
    <w:p w:rsidR="007D6241" w:rsidRPr="00053910" w:rsidRDefault="007D6241" w:rsidP="00053910">
      <w:pPr>
        <w:pStyle w:val="1"/>
      </w:pPr>
      <w:r w:rsidRPr="00053910">
        <w:t xml:space="preserve">Тем самым экологическая политика также должна быть совместимой с социальной политикой, способствуя улучшению здоровья населения, созданию экологически благоприятных условий для проживания, развитию экологического сознания и образования, усилению экологических факторов при формировании структуры потребления и спроса, общественного участия в принятии решений, относящихся к окружающей природной среде. </w:t>
      </w:r>
    </w:p>
    <w:p w:rsidR="007D6241" w:rsidRPr="00053910" w:rsidRDefault="007D6241" w:rsidP="00053910">
      <w:pPr>
        <w:pStyle w:val="1"/>
      </w:pPr>
    </w:p>
    <w:p w:rsidR="007D6241" w:rsidRPr="00053910" w:rsidRDefault="007D6241" w:rsidP="00053910">
      <w:pPr>
        <w:pStyle w:val="1"/>
      </w:pPr>
      <w:r w:rsidRPr="00053910">
        <w:t xml:space="preserve">“Государственная стратегия устойчивого развития” определяет долговременные приоритеты развития экономики и природопользования как единого целого. Она рассматривает Государственную политику по важнейшим направлениям на длительную перспективу как стабильное социально-экономическое развитие, не разрушающее своей природной основы. </w:t>
      </w:r>
    </w:p>
    <w:p w:rsidR="007D6241" w:rsidRPr="00053910" w:rsidRDefault="007D6241" w:rsidP="00053910">
      <w:pPr>
        <w:pStyle w:val="1"/>
      </w:pPr>
    </w:p>
    <w:p w:rsidR="007D6241" w:rsidRPr="00053910" w:rsidRDefault="007D6241" w:rsidP="00053910">
      <w:pPr>
        <w:pStyle w:val="1"/>
      </w:pPr>
      <w:r w:rsidRPr="00053910">
        <w:t xml:space="preserve">Целью государственной экологической политики является создание необходимых условий для реструктуризации и снижения антропогенного воздействия на окружающую среду до экологически допустимого уровня, поддержания жизнеобеспечивающих функций биосферы, для охраны и воспроизводства природных ресурсов. </w:t>
      </w:r>
    </w:p>
    <w:p w:rsidR="007D6241" w:rsidRPr="00053910" w:rsidRDefault="007D6241" w:rsidP="00053910">
      <w:pPr>
        <w:pStyle w:val="1"/>
      </w:pPr>
    </w:p>
    <w:p w:rsidR="007D6241" w:rsidRPr="00053910" w:rsidRDefault="007D6241" w:rsidP="00053910">
      <w:pPr>
        <w:pStyle w:val="1"/>
      </w:pPr>
      <w:r w:rsidRPr="00053910">
        <w:t xml:space="preserve">Для достижения этой цели необходимо решение целого ряда задач в сфере природопользования и охраны окружающей среды. </w:t>
      </w:r>
    </w:p>
    <w:p w:rsidR="007D6241" w:rsidRPr="00053910" w:rsidRDefault="007D6241" w:rsidP="00053910">
      <w:pPr>
        <w:pStyle w:val="1"/>
      </w:pPr>
    </w:p>
    <w:p w:rsidR="007D6241" w:rsidRPr="00053910" w:rsidRDefault="007D6241" w:rsidP="00053910">
      <w:pPr>
        <w:pStyle w:val="1"/>
      </w:pPr>
      <w:r w:rsidRPr="00053910">
        <w:t xml:space="preserve">В сфере природопользования к таким задачам относится: </w:t>
      </w:r>
    </w:p>
    <w:p w:rsidR="007D6241" w:rsidRPr="00053910" w:rsidRDefault="007D6241" w:rsidP="00053910">
      <w:pPr>
        <w:pStyle w:val="1"/>
      </w:pPr>
    </w:p>
    <w:p w:rsidR="007D6241" w:rsidRPr="00053910" w:rsidRDefault="007D6241" w:rsidP="00053910">
      <w:pPr>
        <w:pStyle w:val="1"/>
      </w:pPr>
      <w:r w:rsidRPr="00053910">
        <w:t xml:space="preserve">- совершенствование системы управления природопользованием, включая осуществление обоснованного разграничения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p>
    <w:p w:rsidR="007D6241" w:rsidRPr="00053910" w:rsidRDefault="007D6241" w:rsidP="00053910">
      <w:pPr>
        <w:pStyle w:val="1"/>
      </w:pPr>
    </w:p>
    <w:p w:rsidR="007D6241" w:rsidRPr="00053910" w:rsidRDefault="007D6241" w:rsidP="00053910">
      <w:pPr>
        <w:pStyle w:val="1"/>
      </w:pPr>
      <w:r w:rsidRPr="00053910">
        <w:t xml:space="preserve">- развитие института государственной собственности на природные ресурсы с учетом возможного разграничения прав собственности между Российской Федерацией и ее субъектами; </w:t>
      </w:r>
    </w:p>
    <w:p w:rsidR="007D6241" w:rsidRPr="00053910" w:rsidRDefault="007D6241" w:rsidP="00053910">
      <w:pPr>
        <w:pStyle w:val="1"/>
      </w:pPr>
    </w:p>
    <w:p w:rsidR="007D6241" w:rsidRPr="00053910" w:rsidRDefault="007D6241" w:rsidP="00053910">
      <w:pPr>
        <w:pStyle w:val="1"/>
      </w:pPr>
      <w:r w:rsidRPr="00053910">
        <w:t xml:space="preserve">- реформирование и развитие системы учета и экономической оценки природных ресурсов, систем экологических ограничений и лицензирования природопользования; </w:t>
      </w:r>
    </w:p>
    <w:p w:rsidR="007D6241" w:rsidRPr="00053910" w:rsidRDefault="007D6241" w:rsidP="00053910">
      <w:pPr>
        <w:pStyle w:val="1"/>
      </w:pPr>
    </w:p>
    <w:p w:rsidR="007D6241" w:rsidRPr="00053910" w:rsidRDefault="007D6241" w:rsidP="00053910">
      <w:pPr>
        <w:pStyle w:val="1"/>
      </w:pPr>
      <w:r w:rsidRPr="00053910">
        <w:t xml:space="preserve">- проведение постепенного реформирования налоговой системы, направленного на увеличение доли ресурсных платежей в доходной части бюджета при снижении ставок по другим видам налогов; </w:t>
      </w:r>
    </w:p>
    <w:p w:rsidR="007D6241" w:rsidRPr="00053910" w:rsidRDefault="007D6241" w:rsidP="00053910">
      <w:pPr>
        <w:pStyle w:val="1"/>
      </w:pPr>
    </w:p>
    <w:p w:rsidR="007D6241" w:rsidRPr="00053910" w:rsidRDefault="007D6241" w:rsidP="00053910">
      <w:pPr>
        <w:pStyle w:val="1"/>
      </w:pPr>
      <w:r w:rsidRPr="00053910">
        <w:t xml:space="preserve">- совершенствование экономических и финансовых механизмов воспроизводства природных ресурсов (плата за природопользование, оценка и возмещение причиненного вреда, экологическое страхование и др.), развитие рынка работ и услуг в области природопользования; </w:t>
      </w:r>
    </w:p>
    <w:p w:rsidR="007D6241" w:rsidRPr="00053910" w:rsidRDefault="007D6241" w:rsidP="00053910">
      <w:pPr>
        <w:pStyle w:val="1"/>
      </w:pPr>
    </w:p>
    <w:p w:rsidR="007D6241" w:rsidRDefault="007D6241" w:rsidP="00053910">
      <w:pPr>
        <w:pStyle w:val="1"/>
        <w:rPr>
          <w:lang w:val="en-US"/>
        </w:rPr>
      </w:pPr>
      <w:r w:rsidRPr="00053910">
        <w:t>- развитие систем мониторинга состояния природных ресурсов и контроля за использованием и охраной природных ресурсов;</w:t>
      </w:r>
    </w:p>
    <w:p w:rsidR="007D6241" w:rsidRPr="00053910" w:rsidRDefault="007D6241" w:rsidP="00053910">
      <w:pPr>
        <w:pStyle w:val="1"/>
      </w:pPr>
      <w:r w:rsidRPr="00053910">
        <w:t xml:space="preserve">- проведение научных исследований, развитие новых методов и технологий в области охраны, воспроизводства и рационального использования природных ресурсов, а также стимулирование внедрения ресурсо- и энергосберегающих технологий, увеличение доли использования вторичных ресурсов, повышение степени утилизации отходов. </w:t>
      </w:r>
    </w:p>
    <w:p w:rsidR="007D6241" w:rsidRPr="00053910" w:rsidRDefault="007D6241" w:rsidP="00053910">
      <w:pPr>
        <w:pStyle w:val="1"/>
      </w:pPr>
    </w:p>
    <w:p w:rsidR="007D6241" w:rsidRPr="00053910" w:rsidRDefault="007D6241" w:rsidP="00053910">
      <w:pPr>
        <w:pStyle w:val="1"/>
      </w:pPr>
      <w:r w:rsidRPr="00053910">
        <w:t xml:space="preserve">Совершенствование хозяйственного механизма в сфере охраны окружающей среды предполагает: </w:t>
      </w:r>
    </w:p>
    <w:p w:rsidR="007D6241" w:rsidRPr="00053910" w:rsidRDefault="007D6241" w:rsidP="00053910">
      <w:pPr>
        <w:pStyle w:val="1"/>
      </w:pPr>
    </w:p>
    <w:p w:rsidR="007D6241" w:rsidRPr="00053910" w:rsidRDefault="007D6241" w:rsidP="00053910">
      <w:pPr>
        <w:pStyle w:val="1"/>
      </w:pPr>
      <w:r w:rsidRPr="00053910">
        <w:t xml:space="preserve">- развитие методов экономической оценки негативных воздействий хозяйственной и иной деятельности на состояние окружающей среды; </w:t>
      </w:r>
    </w:p>
    <w:p w:rsidR="007D6241" w:rsidRPr="00053910" w:rsidRDefault="007D6241" w:rsidP="00053910">
      <w:pPr>
        <w:pStyle w:val="1"/>
      </w:pPr>
    </w:p>
    <w:p w:rsidR="007D6241" w:rsidRPr="00053910" w:rsidRDefault="007D6241" w:rsidP="00053910">
      <w:pPr>
        <w:pStyle w:val="1"/>
      </w:pPr>
      <w:r w:rsidRPr="00053910">
        <w:t xml:space="preserve">- совершенствование платежей за загрязнение окружающей природной среды; </w:t>
      </w:r>
    </w:p>
    <w:p w:rsidR="007D6241" w:rsidRPr="00053910" w:rsidRDefault="007D6241" w:rsidP="00053910">
      <w:pPr>
        <w:pStyle w:val="1"/>
      </w:pPr>
    </w:p>
    <w:p w:rsidR="007D6241" w:rsidRPr="00053910" w:rsidRDefault="007D6241" w:rsidP="00053910">
      <w:pPr>
        <w:pStyle w:val="1"/>
      </w:pPr>
      <w:r w:rsidRPr="00053910">
        <w:t xml:space="preserve">- последовательный переход на систему международных стандартов технологических процессов и производимой продукции; </w:t>
      </w:r>
    </w:p>
    <w:p w:rsidR="007D6241" w:rsidRPr="00053910" w:rsidRDefault="007D6241" w:rsidP="00053910">
      <w:pPr>
        <w:pStyle w:val="1"/>
      </w:pPr>
    </w:p>
    <w:p w:rsidR="007D6241" w:rsidRPr="00053910" w:rsidRDefault="007D6241" w:rsidP="00053910">
      <w:pPr>
        <w:pStyle w:val="1"/>
      </w:pPr>
      <w:r w:rsidRPr="00053910">
        <w:t xml:space="preserve">- выделение и реабилитация территорий с опасными изменениями качества окружающей природной среды, возмещение ущерба здоровью и имуществу граждан, нанесенного в результате негативных экологических последствий; </w:t>
      </w:r>
    </w:p>
    <w:p w:rsidR="007D6241" w:rsidRPr="00053910" w:rsidRDefault="007D6241" w:rsidP="00053910">
      <w:pPr>
        <w:pStyle w:val="1"/>
      </w:pPr>
    </w:p>
    <w:p w:rsidR="007D6241" w:rsidRPr="00053910" w:rsidRDefault="007D6241" w:rsidP="00053910">
      <w:pPr>
        <w:pStyle w:val="1"/>
      </w:pPr>
      <w:r w:rsidRPr="00053910">
        <w:t xml:space="preserve">- усиление деятельности по сохранению биологического разнообразия, экосистем и ландшафтов, развитие сети особо охраняемых природных территорий и территорий с уникальными природными ресурсами и свойствами, расширение зон ограниченного природопользования; </w:t>
      </w:r>
    </w:p>
    <w:p w:rsidR="007D6241" w:rsidRPr="00053910" w:rsidRDefault="007D6241" w:rsidP="00053910">
      <w:pPr>
        <w:pStyle w:val="1"/>
      </w:pPr>
    </w:p>
    <w:p w:rsidR="007D6241" w:rsidRPr="00053910" w:rsidRDefault="007D6241" w:rsidP="00053910">
      <w:pPr>
        <w:pStyle w:val="1"/>
      </w:pPr>
      <w:r w:rsidRPr="00053910">
        <w:t xml:space="preserve">- широкое распространение достоверной и своевременной информации о состоянии окружающей природной среды; </w:t>
      </w:r>
    </w:p>
    <w:p w:rsidR="007D6241" w:rsidRPr="00053910" w:rsidRDefault="007D6241" w:rsidP="00053910">
      <w:pPr>
        <w:pStyle w:val="1"/>
      </w:pPr>
    </w:p>
    <w:p w:rsidR="007D6241" w:rsidRPr="00053910" w:rsidRDefault="007D6241" w:rsidP="00053910">
      <w:pPr>
        <w:pStyle w:val="1"/>
      </w:pPr>
      <w:r w:rsidRPr="00053910">
        <w:t xml:space="preserve">- поддержка общественных экологических движений и привлечение неправительственных организаций к решению экологических проблем; </w:t>
      </w:r>
    </w:p>
    <w:p w:rsidR="007D6241" w:rsidRPr="00053910" w:rsidRDefault="007D6241" w:rsidP="00053910">
      <w:pPr>
        <w:pStyle w:val="1"/>
      </w:pPr>
    </w:p>
    <w:p w:rsidR="007D6241" w:rsidRPr="00053910" w:rsidRDefault="007D6241" w:rsidP="00053910">
      <w:pPr>
        <w:pStyle w:val="1"/>
      </w:pPr>
      <w:r w:rsidRPr="00053910">
        <w:t xml:space="preserve">- обоснование и проведение внешней политики в сфере обеспечения экологической безопасности, отвечающей национальным интересам России и отдельных регионов страны. </w:t>
      </w:r>
    </w:p>
    <w:p w:rsidR="007D6241" w:rsidRPr="00053910" w:rsidRDefault="007D6241" w:rsidP="00053910">
      <w:pPr>
        <w:pStyle w:val="1"/>
      </w:pPr>
    </w:p>
    <w:p w:rsidR="007D6241" w:rsidRPr="00053910" w:rsidRDefault="007D6241" w:rsidP="00053910">
      <w:pPr>
        <w:pStyle w:val="1"/>
      </w:pPr>
      <w:r w:rsidRPr="00053910">
        <w:t xml:space="preserve">Задача по обеспечению эффективного управления природопользованием включает в себя следующие направления: </w:t>
      </w:r>
    </w:p>
    <w:p w:rsidR="007D6241" w:rsidRPr="00053910" w:rsidRDefault="007D6241" w:rsidP="00053910">
      <w:pPr>
        <w:pStyle w:val="1"/>
      </w:pPr>
    </w:p>
    <w:p w:rsidR="007D6241" w:rsidRPr="00053910" w:rsidRDefault="007D6241" w:rsidP="00053910">
      <w:pPr>
        <w:pStyle w:val="1"/>
      </w:pPr>
      <w:r w:rsidRPr="00053910">
        <w:t xml:space="preserve">- учет и социально-экономическая оценка природных ресурсов территории, ведение кадастров природных ресурсов; </w:t>
      </w:r>
    </w:p>
    <w:p w:rsidR="007D6241" w:rsidRPr="00053910" w:rsidRDefault="007D6241" w:rsidP="00053910">
      <w:pPr>
        <w:pStyle w:val="1"/>
      </w:pPr>
    </w:p>
    <w:p w:rsidR="007D6241" w:rsidRPr="00053910" w:rsidRDefault="007D6241" w:rsidP="00053910">
      <w:pPr>
        <w:pStyle w:val="1"/>
      </w:pPr>
      <w:r w:rsidRPr="00053910">
        <w:t xml:space="preserve">- совершенствование нормативно-правовой базы, регулирующей вопросы рационального природопользования; </w:t>
      </w:r>
    </w:p>
    <w:p w:rsidR="007D6241" w:rsidRPr="00053910" w:rsidRDefault="007D6241" w:rsidP="00053910">
      <w:pPr>
        <w:pStyle w:val="1"/>
      </w:pPr>
    </w:p>
    <w:p w:rsidR="007D6241" w:rsidRPr="00053910" w:rsidRDefault="007D6241" w:rsidP="00053910">
      <w:pPr>
        <w:pStyle w:val="1"/>
      </w:pPr>
      <w:r w:rsidRPr="00053910">
        <w:t xml:space="preserve">- разработка и реализация региональных целевых программ по использованию, воспроизводству природных ресурсов и охране окружающей среды; </w:t>
      </w:r>
    </w:p>
    <w:p w:rsidR="007D6241" w:rsidRPr="00053910" w:rsidRDefault="007D6241" w:rsidP="00053910">
      <w:pPr>
        <w:pStyle w:val="1"/>
      </w:pPr>
    </w:p>
    <w:p w:rsidR="007D6241" w:rsidRDefault="007D6241" w:rsidP="00053910">
      <w:pPr>
        <w:pStyle w:val="1"/>
        <w:rPr>
          <w:lang w:val="en-US"/>
        </w:rPr>
      </w:pPr>
      <w:r w:rsidRPr="00053910">
        <w:t>- организация на лицензионной основе и установление природоохранных и экологических лимитов использования природных ресурсов (лимитов на выбросы, сбросы загрязняющих веществ в окружающую среду и размещение отходов и лимиты на изъятие природных ресурсов из экосистемы);</w:t>
      </w:r>
    </w:p>
    <w:p w:rsidR="007D6241" w:rsidRPr="00053910" w:rsidRDefault="007D6241" w:rsidP="00053910">
      <w:pPr>
        <w:pStyle w:val="1"/>
      </w:pPr>
      <w:r w:rsidRPr="00053910">
        <w:t xml:space="preserve">- определение размеров доходов, которые должны быть получены от использования или передачи природных ресурсов пользование, обеспечение использования соответствующей части платежей за природопользование для воспроизводства природных ресурсов; </w:t>
      </w:r>
    </w:p>
    <w:p w:rsidR="007D6241" w:rsidRPr="00053910" w:rsidRDefault="007D6241" w:rsidP="00053910">
      <w:pPr>
        <w:pStyle w:val="1"/>
      </w:pPr>
    </w:p>
    <w:p w:rsidR="007D6241" w:rsidRPr="00053910" w:rsidRDefault="007D6241" w:rsidP="00053910">
      <w:pPr>
        <w:pStyle w:val="1"/>
      </w:pPr>
      <w:r w:rsidRPr="00053910">
        <w:t xml:space="preserve">- обеспечение условий для финансирования деятельности по управлению охраной, использованием и воспроизводством природных ресурсов; </w:t>
      </w:r>
    </w:p>
    <w:p w:rsidR="007D6241" w:rsidRPr="00053910" w:rsidRDefault="007D6241" w:rsidP="00053910">
      <w:pPr>
        <w:pStyle w:val="1"/>
      </w:pPr>
    </w:p>
    <w:p w:rsidR="007D6241" w:rsidRPr="00053910" w:rsidRDefault="007D6241" w:rsidP="00053910">
      <w:pPr>
        <w:pStyle w:val="1"/>
      </w:pPr>
      <w:r w:rsidRPr="00053910">
        <w:t xml:space="preserve">- лицензирование деятельности в сфере работ и услуг в области охраны окружающей среды и природопользования; </w:t>
      </w:r>
    </w:p>
    <w:p w:rsidR="007D6241" w:rsidRPr="00053910" w:rsidRDefault="007D6241" w:rsidP="00053910">
      <w:pPr>
        <w:pStyle w:val="1"/>
      </w:pPr>
    </w:p>
    <w:p w:rsidR="007D6241" w:rsidRPr="00053910" w:rsidRDefault="007D6241" w:rsidP="00053910">
      <w:pPr>
        <w:pStyle w:val="1"/>
      </w:pPr>
      <w:r w:rsidRPr="00053910">
        <w:t xml:space="preserve">- развитие сети охраняемых природных территорий на региональном уровне; </w:t>
      </w:r>
    </w:p>
    <w:p w:rsidR="007D6241" w:rsidRPr="00053910" w:rsidRDefault="007D6241" w:rsidP="00053910">
      <w:pPr>
        <w:pStyle w:val="1"/>
      </w:pPr>
    </w:p>
    <w:p w:rsidR="007D6241" w:rsidRPr="00053910" w:rsidRDefault="007D6241" w:rsidP="00053910">
      <w:pPr>
        <w:pStyle w:val="1"/>
      </w:pPr>
      <w:r w:rsidRPr="00053910">
        <w:t xml:space="preserve">- осуществление международного сотрудничества в области охраны окружающей среды и рационального природопользования на региональном уровне. </w:t>
      </w:r>
    </w:p>
    <w:p w:rsidR="007D6241" w:rsidRPr="00053910" w:rsidRDefault="007D6241" w:rsidP="00053910">
      <w:pPr>
        <w:pStyle w:val="1"/>
      </w:pPr>
    </w:p>
    <w:p w:rsidR="007D6241" w:rsidRPr="00053910" w:rsidRDefault="007D6241" w:rsidP="00053910">
      <w:pPr>
        <w:pStyle w:val="1"/>
      </w:pPr>
      <w:r w:rsidRPr="00053910">
        <w:t xml:space="preserve">С развитием научно-технического прогресса роль природных ресурсов в жизни общества не ослабевает. Прежде всего, в связи с ростом потребностей населения и производствам из природы извлекаются все большие массы первичного сырья. Значимость тех или иных элементов природы для общественного производства не остается неизменной. Если в </w:t>
      </w:r>
      <w:r w:rsidRPr="00053910">
        <w:rPr>
          <w:lang w:val="en-US"/>
        </w:rPr>
        <w:t>XVIII</w:t>
      </w:r>
      <w:r w:rsidRPr="00053910">
        <w:t xml:space="preserve"> в. природную основу хозяйства составляли обрабатываемые земли и лес, то в </w:t>
      </w:r>
      <w:r w:rsidRPr="00053910">
        <w:rPr>
          <w:lang w:val="en-US"/>
        </w:rPr>
        <w:t>XIX</w:t>
      </w:r>
      <w:r w:rsidRPr="00053910">
        <w:t xml:space="preserve"> в. на первое место вышли каменный уголь и железная руда. К середине </w:t>
      </w:r>
      <w:r w:rsidRPr="00053910">
        <w:rPr>
          <w:lang w:val="en-US"/>
        </w:rPr>
        <w:t>XX</w:t>
      </w:r>
      <w:r w:rsidRPr="00053910">
        <w:t xml:space="preserve"> в. неизмеримо возросла роль нефти, природного газа, цветных металлов. В настоящее время все большую ценность приобретают ресурсы пресной воды, нетронутые ландшафты, пригодные для отдыха населения, участки земли для размещения нового строительства и земледелия, ресурсы атомного сырья и редких металлов. </w:t>
      </w:r>
    </w:p>
    <w:p w:rsidR="007D6241" w:rsidRPr="00053910" w:rsidRDefault="007D6241" w:rsidP="00053910">
      <w:pPr>
        <w:pStyle w:val="1"/>
      </w:pPr>
    </w:p>
    <w:p w:rsidR="007D6241" w:rsidRPr="00053910" w:rsidRDefault="007D6241" w:rsidP="00053910">
      <w:pPr>
        <w:pStyle w:val="1"/>
      </w:pPr>
      <w:r w:rsidRPr="00053910">
        <w:t xml:space="preserve">На современном уровне развития производительных сил специализация и хозяйственный комплекс регионов зависят прежде всего от наличия минерального сырья и топлива, гидоэнергоресурсов, а также биологических ресурсов. </w:t>
      </w:r>
    </w:p>
    <w:p w:rsidR="007D6241" w:rsidRPr="00053910" w:rsidRDefault="007D6241" w:rsidP="00053910">
      <w:pPr>
        <w:pStyle w:val="1"/>
      </w:pPr>
    </w:p>
    <w:p w:rsidR="007D6241" w:rsidRPr="00053910" w:rsidRDefault="007D6241" w:rsidP="00053910">
      <w:pPr>
        <w:pStyle w:val="1"/>
      </w:pPr>
      <w:r w:rsidRPr="00053910">
        <w:t xml:space="preserve">Однако следует помнить, что возможности поддержания темпов экономического роста за счет увеличения масштабов использования природных ресурсов уже практически исчерпаны. Все очевиднее становится ограниченность энергетических, водных, лесных, земельных и других естественных ресурсов. В этих условиях разработка и реализация мероприятий по охране и оздоровлению окружающей среды рациональному использованию природных ресурсов является одним из стратегических направлений обеспечения экологической безопасности национальной экономики и обеспечения благоприятного качества окружающей среды для настоящего и будущего поколений. </w:t>
      </w:r>
    </w:p>
    <w:p w:rsidR="007D6241" w:rsidRPr="00053910" w:rsidRDefault="007D6241" w:rsidP="00053910">
      <w:pPr>
        <w:pStyle w:val="1"/>
      </w:pPr>
    </w:p>
    <w:p w:rsidR="007D6241" w:rsidRPr="00053910" w:rsidRDefault="007D6241" w:rsidP="00053910">
      <w:pPr>
        <w:pStyle w:val="1"/>
      </w:pPr>
      <w:r w:rsidRPr="00053910">
        <w:t xml:space="preserve">Литература </w:t>
      </w:r>
    </w:p>
    <w:p w:rsidR="007D6241" w:rsidRPr="00053910" w:rsidRDefault="007D6241" w:rsidP="00053910">
      <w:pPr>
        <w:pStyle w:val="1"/>
      </w:pPr>
    </w:p>
    <w:p w:rsidR="007D6241" w:rsidRPr="00053910" w:rsidRDefault="007D6241" w:rsidP="00053910">
      <w:pPr>
        <w:pStyle w:val="1"/>
      </w:pPr>
      <w:r w:rsidRPr="00053910">
        <w:t xml:space="preserve">1. Виноградов В.В. Экономика России: Учеб. пособие. – М.: Юристъ, 2001. – 320 с. </w:t>
      </w:r>
    </w:p>
    <w:p w:rsidR="007D6241" w:rsidRPr="00053910" w:rsidRDefault="007D6241" w:rsidP="00053910">
      <w:pPr>
        <w:pStyle w:val="1"/>
      </w:pPr>
    </w:p>
    <w:p w:rsidR="007D6241" w:rsidRPr="00053910" w:rsidRDefault="007D6241" w:rsidP="00053910">
      <w:pPr>
        <w:pStyle w:val="1"/>
      </w:pPr>
      <w:r w:rsidRPr="00053910">
        <w:t xml:space="preserve">2. Гладкий Ю.Н., Доброскок В.А., Семенов С.П. Социально-экономическая география России: Учебник. – М.: Гардарики, 2001. – 752 с. </w:t>
      </w:r>
    </w:p>
    <w:p w:rsidR="007D6241" w:rsidRPr="00053910" w:rsidRDefault="007D6241" w:rsidP="00053910">
      <w:pPr>
        <w:pStyle w:val="1"/>
      </w:pPr>
    </w:p>
    <w:p w:rsidR="007D6241" w:rsidRPr="00053910" w:rsidRDefault="007D6241" w:rsidP="00053910">
      <w:pPr>
        <w:pStyle w:val="1"/>
      </w:pPr>
      <w:r w:rsidRPr="00053910">
        <w:t xml:space="preserve">3. Региональная экономика: Учебник / Под ред. В.И. Видяпина, М.В. Степанова. – М.: ИНФРА – М, 2002. – 686 с. </w:t>
      </w:r>
    </w:p>
    <w:p w:rsidR="007D6241" w:rsidRPr="00053910" w:rsidRDefault="007D6241" w:rsidP="00053910">
      <w:pPr>
        <w:pStyle w:val="1"/>
      </w:pPr>
    </w:p>
    <w:p w:rsidR="007D6241" w:rsidRPr="00053910" w:rsidRDefault="007D6241" w:rsidP="00053910">
      <w:pPr>
        <w:pStyle w:val="1"/>
        <w:numPr>
          <w:ilvl w:val="0"/>
          <w:numId w:val="1"/>
        </w:numPr>
      </w:pPr>
      <w:r w:rsidRPr="00053910">
        <w:t>Региональная экономика / Градов А.П., Кузин Б.И., Медников М.Д., Соколицын А.С. – СПб.: Питер, 2003. – 222 с.</w:t>
      </w:r>
    </w:p>
    <w:p w:rsidR="007D6241" w:rsidRDefault="007D6241" w:rsidP="00053910">
      <w:pPr>
        <w:pStyle w:val="1"/>
      </w:pPr>
      <w:r>
        <w:t xml:space="preserve">5. Региональная экономика: Учебник для вузов / Т.Г. Морозова, М.П. Победина, Г.Б. Поляк и др.; Под ред. проф. Т.Г. Морозовой. – 2-е изд., перераб. и доп. – М.: ЮНИТИ, 2001. – 472 с. </w:t>
      </w:r>
    </w:p>
    <w:p w:rsidR="007D6241" w:rsidRDefault="007D6241" w:rsidP="00053910">
      <w:pPr>
        <w:pStyle w:val="1"/>
      </w:pPr>
    </w:p>
    <w:p w:rsidR="007D6241" w:rsidRDefault="007D6241" w:rsidP="00053910">
      <w:pPr>
        <w:pStyle w:val="1"/>
      </w:pPr>
      <w:r>
        <w:t xml:space="preserve">6. Экономическая и социальная география России: Учебник для вузов / Под ред. проф. А.Т. Хрущева. – 2-е изд. Стереотип. – М.: Дрофа, 2002. – 672 с. </w:t>
      </w:r>
    </w:p>
    <w:p w:rsidR="007D6241" w:rsidRDefault="007D6241" w:rsidP="00053910">
      <w:pPr>
        <w:pStyle w:val="1"/>
      </w:pPr>
    </w:p>
    <w:p w:rsidR="007D6241" w:rsidRPr="007949BB" w:rsidRDefault="007D6241" w:rsidP="00053910">
      <w:pPr>
        <w:pStyle w:val="1"/>
        <w:rPr>
          <w:b/>
          <w:bCs/>
          <w:sz w:val="28"/>
          <w:szCs w:val="28"/>
        </w:rPr>
      </w:pPr>
      <w:r w:rsidRPr="007949BB">
        <w:rPr>
          <w:b/>
          <w:bCs/>
          <w:sz w:val="28"/>
          <w:szCs w:val="28"/>
        </w:rPr>
        <w:t xml:space="preserve">Лекция № 10. Отраслевая структура размещения экономики. </w:t>
      </w:r>
    </w:p>
    <w:p w:rsidR="007D6241" w:rsidRDefault="007D6241" w:rsidP="00053910">
      <w:pPr>
        <w:pStyle w:val="1"/>
      </w:pPr>
    </w:p>
    <w:p w:rsidR="007D6241" w:rsidRDefault="007D6241" w:rsidP="00053910">
      <w:pPr>
        <w:pStyle w:val="1"/>
      </w:pPr>
      <w:r>
        <w:t xml:space="preserve">Базовые межотраслевые комплексы промышленности – это комплексы топливно-энергетический, металлургический и лесостроительных материалов. </w:t>
      </w:r>
    </w:p>
    <w:p w:rsidR="007D6241" w:rsidRDefault="007D6241" w:rsidP="00053910">
      <w:pPr>
        <w:pStyle w:val="1"/>
      </w:pPr>
    </w:p>
    <w:p w:rsidR="007D6241" w:rsidRDefault="007D6241" w:rsidP="00053910">
      <w:pPr>
        <w:pStyle w:val="1"/>
      </w:pPr>
      <w:r>
        <w:t xml:space="preserve">Топливо и электроэнергия - важнейшие факторы жизнеобеспечения страны и каждого региона. Будучи ресурсами многоцелевого назначения, они создают широкую материально-производственную основу развития всей экономики и ее различных территориально-хозяйственных образований (промрайоны, узлы, ТПК и т. д.). </w:t>
      </w:r>
    </w:p>
    <w:p w:rsidR="007D6241" w:rsidRDefault="007D6241" w:rsidP="00053910">
      <w:pPr>
        <w:pStyle w:val="1"/>
      </w:pPr>
    </w:p>
    <w:p w:rsidR="007D6241" w:rsidRDefault="007D6241" w:rsidP="00053910">
      <w:pPr>
        <w:pStyle w:val="1"/>
      </w:pPr>
      <w:r>
        <w:t xml:space="preserve">Топливно-энергетический комплекс — главное опорное звено народного хозяйства. Наряду с ТЭК важная роль принадлежит межотраслевым комплексам металлургии и лесостройматериалов, которые обеспечивают регионы основными конструкционными и строительными (инвестиционными) материалами, формируя основную массу преобладающей в хозяйственном обороте промежуточной продукции. </w:t>
      </w:r>
    </w:p>
    <w:p w:rsidR="007D6241" w:rsidRDefault="007D6241" w:rsidP="00053910">
      <w:pPr>
        <w:pStyle w:val="1"/>
      </w:pPr>
    </w:p>
    <w:p w:rsidR="007D6241" w:rsidRDefault="007D6241" w:rsidP="00053910">
      <w:pPr>
        <w:pStyle w:val="1"/>
      </w:pPr>
      <w:r>
        <w:t xml:space="preserve">В России сосредоточено 48 трлн. м3, или 2/5 мировых разве-данных запасов, природного газа (потенциальных - втрое больше), огромные ресурсы — около 20 млрд. т — нефти и газового конденсата (1/7 мировых запасов), 6,4 трлн. т общих геологических запасов угля (более половины — на глубине до 300 м), причем 2/3' каменного (в том числе 10% — коксующихся марок), свыше 273 млн. кВт потенциальных гидроэнергоресурсов, почти 56 млрд. т разведанных ресурсов железных руд, 73 млрд. м3 запасов древесины (гослесфонд) и т. д. </w:t>
      </w:r>
    </w:p>
    <w:p w:rsidR="007D6241" w:rsidRDefault="007D6241" w:rsidP="00053910">
      <w:pPr>
        <w:pStyle w:val="1"/>
      </w:pPr>
    </w:p>
    <w:p w:rsidR="007D6241" w:rsidRDefault="007D6241" w:rsidP="00053910">
      <w:pPr>
        <w:pStyle w:val="1"/>
      </w:pPr>
      <w:r>
        <w:t xml:space="preserve">Сырьевые ресурсы базовых отраслей составляют значительную долю мировых. Например, нефтяные запасы Западной Сибири сопоставимы с потенциалом нефтедобывающих стран Ближнего Востока, лесные ресурсы превосходят имеющиеся у Канады, США, Финляндии, Швеции и Норвегии, вместе взятых. Россия полностью обеспечена энергоносителями и в значительных масштабах их экспортирует. </w:t>
      </w:r>
    </w:p>
    <w:p w:rsidR="007D6241" w:rsidRDefault="007D6241" w:rsidP="00053910">
      <w:pPr>
        <w:pStyle w:val="1"/>
      </w:pPr>
    </w:p>
    <w:p w:rsidR="007D6241" w:rsidRDefault="007D6241" w:rsidP="00053910">
      <w:pPr>
        <w:pStyle w:val="1"/>
      </w:pPr>
      <w:r>
        <w:t xml:space="preserve">Базовые отрасли промышленности всегда развивались ускоренно, но с начала 90-х годов под воздействием кризисных явлений у них (кроме газовой) произошел резкий спад производства. В 1999 г. добыча природного газа составила 592 млрд. м3, нефти (с газовым конденсатом) — 305 млн. т, угля — 250 млн. т, выработка электроэнергии - 846 млрд. кВт-ч, производство проката черных металлов — 41 млн. т, вывозка древесины — 90 млн. м3, производство цемента — 28,5 млн. т. Еще недавно добывалось 641 млрд. м3 газа (1990 г.), 570 млн. т нефти, 430 млн. т угля (1988 г.), вырабатывалось 1082 млрд. кВт-ч электроэнергии (1990 г.), выпускалось 78 млн. т проката (1988 г.), вывозилось 270 млн. м3 древесины, производилось 84,5 млн. т цемента (1989 г.). </w:t>
      </w:r>
    </w:p>
    <w:p w:rsidR="007D6241" w:rsidRDefault="007D6241" w:rsidP="00053910">
      <w:pPr>
        <w:pStyle w:val="1"/>
      </w:pPr>
    </w:p>
    <w:p w:rsidR="007D6241" w:rsidRDefault="007D6241" w:rsidP="00053910">
      <w:pPr>
        <w:pStyle w:val="1"/>
      </w:pPr>
      <w:r>
        <w:t xml:space="preserve">Топливно-энергетический комплекс. По сравнению с довоенным временем в топливном балансе страны резко возросла доля нефти и газа, большое значение приобрел уголь открытой добычи. Самое дешевое топливо — тюменский газ и канско-ачинский уголь. Среди приоритетных направлений дальнейшего развития комплекса на первом месте должны быть активная энергосберегающая политика и обеспечение прогрессивных сдвигов в структуре топливно-энергетического баланса. </w:t>
      </w:r>
    </w:p>
    <w:p w:rsidR="007D6241" w:rsidRDefault="007D6241" w:rsidP="00053910">
      <w:pPr>
        <w:pStyle w:val="1"/>
      </w:pPr>
    </w:p>
    <w:p w:rsidR="007D6241" w:rsidRDefault="007D6241" w:rsidP="00053910">
      <w:pPr>
        <w:pStyle w:val="1"/>
      </w:pPr>
      <w:r>
        <w:t xml:space="preserve">Размещение нефтегазодобычи в срединной зоне страны определило возможность эффективного топливоснабжения различных регионов. За последние десятилетия основные центры газовой промышленности переместились из Поволжья и Северного Кавказа на Урал и Европейский Север, а затем — в Западную Сибирь (Тюменская область), ставшую главной базой добычи природного газа (свыше 90%). Новые центры развиваются на Южном Урале (Оренбургская область) и в Прикаспии (Астраханская область), где сооружаются и действуют крупные газохимическйе комплексы, а также на Европейском Севере. Газодобыча ведется в старых районах — на Северном Кавказе и Дальнем Востоке. Добычу, переработку и транспорт газа осуществляет крупнейшее в мире газопромышленное объединение (естественная монополия) - РАО «Газпром». </w:t>
      </w:r>
    </w:p>
    <w:p w:rsidR="007D6241" w:rsidRDefault="007D6241" w:rsidP="00053910">
      <w:pPr>
        <w:pStyle w:val="1"/>
      </w:pPr>
    </w:p>
    <w:p w:rsidR="007D6241" w:rsidRDefault="007D6241" w:rsidP="00053910">
      <w:pPr>
        <w:pStyle w:val="1"/>
        <w:rPr>
          <w:lang w:val="en-US"/>
        </w:rPr>
      </w:pPr>
      <w:r>
        <w:t>Сложилась Единая система газоснабжения. Рынок товарного газа имеет обширное территориальное распространение. Сеть магистральных газопроводов, превышающая 153 тыс. км, охватила Европейскую часть с Уралом, Западную Сибирь, а также страны СНГ и Балтии. Крупнейшие (многониточные) трубопроводные магистрали идут в направлении Сибирь-Центр-Западная граница. Газ поступает на экспорт в Восточную и Западную Европу.</w:t>
      </w:r>
    </w:p>
    <w:p w:rsidR="007D6241" w:rsidRPr="00676436" w:rsidRDefault="007D6241" w:rsidP="00676436">
      <w:pPr>
        <w:pStyle w:val="1"/>
      </w:pPr>
      <w:r w:rsidRPr="00676436">
        <w:t xml:space="preserve">Добыча и транспортировка газового топлива весьма эффективны. У нас впервые используются для газопроводов трубы диаметром 1220 и 1420 мм при давлении 75 атм. с пропускной способностью 20-22 и 30-32 млрд. м3 газа в год, намечается применять еще более крупные трубы — 1620 мм при давлении 120 атм. и с пропускной способностью до 60 млрд. м3. Вместе с тем в связи с проведением энергосберегающей политики и необходимостью сохранения отечественных природных богатств возникает вопрос о некотором сдерживании темпов добычи газа и строительства новых крупных газопроводов (несмотря на поступление от экспорта больших валютных ресурсов). </w:t>
      </w:r>
    </w:p>
    <w:p w:rsidR="007D6241" w:rsidRPr="00676436" w:rsidRDefault="007D6241" w:rsidP="00676436">
      <w:pPr>
        <w:pStyle w:val="1"/>
      </w:pPr>
    </w:p>
    <w:p w:rsidR="007D6241" w:rsidRPr="00676436" w:rsidRDefault="007D6241" w:rsidP="00676436">
      <w:pPr>
        <w:pStyle w:val="1"/>
      </w:pPr>
      <w:r w:rsidRPr="00676436">
        <w:t xml:space="preserve">Добыча нефти распространилась из предгорий Кавказа в район между Волгой и Уралом, а с 60-х годов - в пределы Западно-Сибирской равнины. Почти всю российскую нефть дают Западно-Сибирская (около 70%) и Волго-Уральская (более 25%) нефтегазоносные провинции. </w:t>
      </w:r>
    </w:p>
    <w:p w:rsidR="007D6241" w:rsidRPr="00676436" w:rsidRDefault="007D6241" w:rsidP="00676436">
      <w:pPr>
        <w:pStyle w:val="1"/>
      </w:pPr>
    </w:p>
    <w:p w:rsidR="007D6241" w:rsidRPr="00676436" w:rsidRDefault="007D6241" w:rsidP="00676436">
      <w:pPr>
        <w:pStyle w:val="1"/>
      </w:pPr>
      <w:r w:rsidRPr="00676436">
        <w:t xml:space="preserve">Характерно, что половину западно-сибирской нефти добывают три компании - «ЛУКОЙЛ», «Сургутнефтегаз» и «ЮКОС». В старых нефтяных районах запасы постепенно вырабатываются, технико-экономические показатели добычи ухудшаются. Если 30 лет назад 2/3 всей нефти добывалось дешевым фонтанным способом, то теперь столько же приходится на дорогой насосный метод. </w:t>
      </w:r>
    </w:p>
    <w:p w:rsidR="007D6241" w:rsidRPr="00676436" w:rsidRDefault="007D6241" w:rsidP="00676436">
      <w:pPr>
        <w:pStyle w:val="1"/>
      </w:pPr>
    </w:p>
    <w:p w:rsidR="007D6241" w:rsidRPr="00676436" w:rsidRDefault="007D6241" w:rsidP="00676436">
      <w:pPr>
        <w:pStyle w:val="1"/>
      </w:pPr>
      <w:r w:rsidRPr="00676436">
        <w:t xml:space="preserve">Крупнейшая нефтедобывающая компания России -«ЛУКОЙЛ», важное место в отрасли занимает государственная корпорация «Роснефть». С целью укрепления позиций на внутреннем и внешнем рынке целесообразно укрупнение российских нефтяных компаний и создание мощной государственной. Единственное нефтетранспортное объединение — «Транснефть» — находится в руках государства. </w:t>
      </w:r>
    </w:p>
    <w:p w:rsidR="007D6241" w:rsidRPr="00676436" w:rsidRDefault="007D6241" w:rsidP="00676436">
      <w:pPr>
        <w:pStyle w:val="1"/>
      </w:pPr>
    </w:p>
    <w:p w:rsidR="007D6241" w:rsidRPr="00676436" w:rsidRDefault="007D6241" w:rsidP="00676436">
      <w:pPr>
        <w:pStyle w:val="1"/>
      </w:pPr>
      <w:r w:rsidRPr="00676436">
        <w:t xml:space="preserve">Большой интерес к разработке нефтяных месторождений Сибири, Европейского Севера, Дальнего Востока проявляет иностранный капитал (особенно американский и японский). Ему зачастую удается заключить недостаточно выгодные для российской стороны контракты (в том числе соглашения на основе раздела продукции), ведущие к преждевременному истощению запасов нефти. Поэтому необходимо сочетать коммерческие выгоды с обеспечением экономической безопасности при эксплуатации отечественных природных ресурсов (США стараются собственные нефтяные месторождения зарезервировать и использовать прежде всего экспортируемое топливо). </w:t>
      </w:r>
    </w:p>
    <w:p w:rsidR="007D6241" w:rsidRPr="00676436" w:rsidRDefault="007D6241" w:rsidP="00676436">
      <w:pPr>
        <w:pStyle w:val="1"/>
      </w:pPr>
    </w:p>
    <w:p w:rsidR="007D6241" w:rsidRPr="00676436" w:rsidRDefault="007D6241" w:rsidP="00676436">
      <w:pPr>
        <w:pStyle w:val="1"/>
      </w:pPr>
      <w:r w:rsidRPr="00676436">
        <w:t xml:space="preserve">На примере даже такой отрасли, как нефтяная, видно, что она пока работает гораздо хуже, чем в советское время, ее приватизация не дала должных выгод для государства и населения. Так, на 1 т добычи нефти прирост запасов составляет 0,6 т, 1/4 скважин бездействует. Частные нефтяные компании, чтобы платить меньше налогов, установили корпоративные (внутренние) цены на нефть в 3-8 раз ниже рыночных. В государственной собственности осталась небольшая часть отрасли, тогда как в странах, где она является бюджетообразующей, доля государства составляет 80-100%. </w:t>
      </w:r>
    </w:p>
    <w:p w:rsidR="007D6241" w:rsidRPr="00676436" w:rsidRDefault="007D6241" w:rsidP="00676436">
      <w:pPr>
        <w:pStyle w:val="1"/>
      </w:pPr>
    </w:p>
    <w:p w:rsidR="007D6241" w:rsidRPr="00676436" w:rsidRDefault="007D6241" w:rsidP="00676436">
      <w:pPr>
        <w:pStyle w:val="1"/>
      </w:pPr>
      <w:r w:rsidRPr="00676436">
        <w:t xml:space="preserve">Важнейшие магистральные нефтепроводы, определяющие территориальную сферу нефтяного рынка, проложены из Северо-Западной Сибири на запад, юг, восток. </w:t>
      </w:r>
    </w:p>
    <w:p w:rsidR="007D6241" w:rsidRPr="00676436" w:rsidRDefault="007D6241" w:rsidP="00676436">
      <w:pPr>
        <w:pStyle w:val="1"/>
      </w:pPr>
    </w:p>
    <w:p w:rsidR="007D6241" w:rsidRPr="00676436" w:rsidRDefault="007D6241" w:rsidP="00676436">
      <w:pPr>
        <w:pStyle w:val="1"/>
      </w:pPr>
      <w:r w:rsidRPr="00676436">
        <w:t xml:space="preserve">Общая протяженность магистральных нефте- и продуктопроводов составляет 61 тыс. км. Ряд магистралей пересекает государственную границу и транспортирует нефть на экспорт. </w:t>
      </w:r>
    </w:p>
    <w:p w:rsidR="007D6241" w:rsidRPr="00676436" w:rsidRDefault="007D6241" w:rsidP="00676436">
      <w:pPr>
        <w:pStyle w:val="1"/>
      </w:pPr>
    </w:p>
    <w:p w:rsidR="007D6241" w:rsidRPr="00676436" w:rsidRDefault="007D6241" w:rsidP="00676436">
      <w:pPr>
        <w:pStyle w:val="1"/>
      </w:pPr>
      <w:r w:rsidRPr="00676436">
        <w:t xml:space="preserve">Переработка нефти в основном размещается в районах потребления нефтепродуктов, хотя это не всегда выгодно (глава 6). Исторически нефтепереработка возникла на путях следования по Волге бакинской нефти (Волгоград, Саратов, Сызрань и др.), вдоль трасс и на концах нефтепроводов (Туапсе, Рязань, Орск, Ангарск и др.). Вместе с тем нефть перерабатывается в местах ее добычи или вблизи их - в Волго-Уральском районе (Уфа, Ново-куйбышевск и др.), на Северном Кавказе (Грозный), Европейском Севере (Ухта), в Западной Сибири (Омск). </w:t>
      </w:r>
    </w:p>
    <w:p w:rsidR="007D6241" w:rsidRPr="00676436" w:rsidRDefault="007D6241" w:rsidP="00676436">
      <w:pPr>
        <w:pStyle w:val="1"/>
      </w:pPr>
    </w:p>
    <w:p w:rsidR="007D6241" w:rsidRPr="00676436" w:rsidRDefault="007D6241" w:rsidP="00676436">
      <w:pPr>
        <w:pStyle w:val="1"/>
      </w:pPr>
      <w:r w:rsidRPr="00676436">
        <w:t xml:space="preserve">Основной рынок нефтепродуктов (продажа) совпадает с крупнейшими районами и центрами их производств: автобензина — Ярославская, Самарская, Омская, Иркутская области и Республика Башкортостан, дизельного топлива — те же регионы и Ниже-городская область, топочного мазута — перечисленные регионы (без Омской области), Ленинградская и Рязанская области. По железным дорогам нефтяные грузы перевозятся в среднем более чем на 1250 км. ч </w:t>
      </w:r>
    </w:p>
    <w:p w:rsidR="007D6241" w:rsidRPr="00676436" w:rsidRDefault="007D6241" w:rsidP="00676436">
      <w:pPr>
        <w:pStyle w:val="1"/>
      </w:pPr>
    </w:p>
    <w:p w:rsidR="007D6241" w:rsidRPr="00676436" w:rsidRDefault="007D6241" w:rsidP="00676436">
      <w:pPr>
        <w:pStyle w:val="1"/>
      </w:pPr>
      <w:r w:rsidRPr="00676436">
        <w:t xml:space="preserve">Большинство нефтеперерабатывающих заводов работает по мазутной схеме, извлекая только 3/5 легких фракций (в США — 9/10). Переход на глубокую технологию с повышенным выходом означает резкое увеличение ресурсов получаемого нефтехимического сырья, перерабатываемого при высоком потреблении электроэнергии и тепла. Поэтому реконструкция расположенных в энергодефицитных европейских районах нефтеперерабатывающих заводов в нефтехимические комбинаты хотя и диктуется техническим прогрессом, но малоэффективна с народнохозяйственной точки зрения. Такие комбинаты целесообразно создавать (несмотря на дальние перевозки готовой продукции) в районах Сибири, располагающих 1фупными источниками дешевого энергетического топлива. </w:t>
      </w:r>
    </w:p>
    <w:p w:rsidR="007D6241" w:rsidRPr="00676436" w:rsidRDefault="007D6241" w:rsidP="00676436">
      <w:pPr>
        <w:pStyle w:val="1"/>
      </w:pPr>
    </w:p>
    <w:p w:rsidR="007D6241" w:rsidRPr="00676436" w:rsidRDefault="007D6241" w:rsidP="00676436">
      <w:pPr>
        <w:pStyle w:val="1"/>
      </w:pPr>
      <w:r w:rsidRPr="00676436">
        <w:t xml:space="preserve">Почти 2/3 добычи угля приходится на Сибирь, в том числе 2/5 на Кузбасс — главную угольную базу. Восток выделяется лучшими технико-экономическими показателями освоения ресурсов угля из-за широких возможностей вести разработки открытым (карьерным) способом с помощью высокопроизводительной горной техники. Открытая добыча, составляющая половину всей добычи, осуществляется в Канско-Ачинском, Южно-Якутском и на, отдельных месторождениях Кузнецкого, Иркутского и других бассейнов. Причем приведенные затраты на тонну канско-ачинского угля вдвое меньше, чем кузнецкого (шахтного). Это создает благоприятные условия для улучшения топливоснабжения дефицитных районов и формирования на местах промышленных комплексов энергоемких производств. Добыча ведется на Дальнем Востоке, в Печорском бассейне, в оставшейся в России части Донбасса, на Урале и в Подмосковье. </w:t>
      </w:r>
    </w:p>
    <w:p w:rsidR="007D6241" w:rsidRPr="00676436" w:rsidRDefault="007D6241" w:rsidP="00676436">
      <w:pPr>
        <w:pStyle w:val="1"/>
      </w:pPr>
    </w:p>
    <w:p w:rsidR="007D6241" w:rsidRPr="00676436" w:rsidRDefault="007D6241" w:rsidP="00676436">
      <w:pPr>
        <w:pStyle w:val="1"/>
      </w:pPr>
      <w:r w:rsidRPr="00676436">
        <w:t xml:space="preserve">С переходом к рыночным отношениям угольная промышленность стала испытывать серьезные затруднения. Большинство шахт оказалось убыточным. Трудности коснулись даже Донецкого, Печорского и Кузнецкого бассёйнов, добывающих высококачественный, но зачастую дорогой уголь (из-за глубокого залегания и маломощность пластов). </w:t>
      </w:r>
    </w:p>
    <w:p w:rsidR="007D6241" w:rsidRPr="00676436" w:rsidRDefault="007D6241" w:rsidP="00676436">
      <w:pPr>
        <w:pStyle w:val="1"/>
      </w:pPr>
    </w:p>
    <w:p w:rsidR="007D6241" w:rsidRPr="00676436" w:rsidRDefault="007D6241" w:rsidP="00676436">
      <w:pPr>
        <w:pStyle w:val="1"/>
      </w:pPr>
      <w:r w:rsidRPr="00676436">
        <w:t xml:space="preserve">С точки зрения рационализации межрайонных потоков и формирования рынков угля целесообразно, чтобы зона экономического влияния каждого бассейна находилась в границах равных удельных затрат с сопредельным бассейном. Рост железнодорожных тарифов создал перекосы в районировании потребления углей основных бассейнов. Наиболее дорогой по затратам на добычу донецкий уголь стал более дешевым (с учетом стоимости доставки потребителям), чем кузнецкий и печорский в Европейской части, где потребляется примерно одинаковое количество этих видов энергетического топлива. В таких традиционных районах сбыта кузнецкого угля, как Уральский, Волго-Вятский, Поволжский, Центральный, в больших объемах начали поставляться печорские и донецкие угли. Поскольку общая добыча углей Кузбасса в два с лишним раза превышает добычу двух других, специалисты считают целесообразным положить затраты на кузнецкий уголь в основу согласования цен в районах, расположенных западнее его места добычи. Свыше 1/4 угля продается непосредственно в основных угледобывающих районах: в Кемеровской области, Республике Коми, Красноярском крае, Ростовской области, Республике Саха (Якутия). Средняя дальность перевозок каменного угля по железным дорогам составляет свыше 1000 км, кокса - 1600 км. </w:t>
      </w:r>
    </w:p>
    <w:p w:rsidR="007D6241" w:rsidRPr="00676436" w:rsidRDefault="007D6241" w:rsidP="00676436">
      <w:pPr>
        <w:pStyle w:val="1"/>
      </w:pPr>
    </w:p>
    <w:p w:rsidR="007D6241" w:rsidRDefault="007D6241" w:rsidP="00676436">
      <w:pPr>
        <w:pStyle w:val="1"/>
        <w:rPr>
          <w:lang w:val="en-US"/>
        </w:rPr>
      </w:pPr>
      <w:r w:rsidRPr="00676436">
        <w:t>В начале 20-х годов 9/10 всего производства электроэнергии сосредоточивалось в Европейской части, ныне более 1/3 его приходится на восточные районы, где себестоимость 1 кВт - ч в несколько раз ниже. Почти 75% электроэнергии дают пять развитых индустриальных или энергоизбыточных районов — Центральный, Восточно-Сибирский, Уральский, Западно-Сибирский, Поволжский. Определилась тенденция строительства мощных тепловых электростанций на дешевом угле открытой добычи и природном газе, крупных атомных электростанций, а также больших экономичных гидроэлектростанций.</w:t>
      </w:r>
    </w:p>
    <w:p w:rsidR="007D6241" w:rsidRPr="00676436" w:rsidRDefault="007D6241" w:rsidP="00676436">
      <w:pPr>
        <w:pStyle w:val="1"/>
      </w:pPr>
      <w:r w:rsidRPr="00676436">
        <w:t xml:space="preserve">На тепловых электростанциях (без атомных) вырабатывается подавляющая часть всей электроэнергии. Самые крупные из них расположены в Центре, Поволжье, на Урале, в Западной и Восточной Сибири. В Сибири помимо действующих развернуто строительство новых ГРЭС, использующих дешевые газ и уголь. </w:t>
      </w:r>
    </w:p>
    <w:p w:rsidR="007D6241" w:rsidRPr="00676436" w:rsidRDefault="007D6241" w:rsidP="00676436">
      <w:pPr>
        <w:pStyle w:val="1"/>
      </w:pPr>
    </w:p>
    <w:p w:rsidR="007D6241" w:rsidRPr="00676436" w:rsidRDefault="007D6241" w:rsidP="00676436">
      <w:pPr>
        <w:pStyle w:val="1"/>
      </w:pPr>
      <w:r w:rsidRPr="00676436">
        <w:t xml:space="preserve">Атомные электростанции ориентируются на потребителей электроэнергии в районах с напряженным топливно-энергетическим балансом или ограниченными ресурсами минерального топлива и гидроэнергии (Центр, Центральное Черноземье, Северо-Запад, Поволжье, Урал и др.). Несмотря на чернобыльскую аварию, сохраняется концепция развития атомной энергетики как одной из экономичных и безопасных отраслей (при надежной конструкции и правильной эксплуатации). Продолжается строительство ряда АЭС и АСТ (станций теплоснабжения). </w:t>
      </w:r>
    </w:p>
    <w:p w:rsidR="007D6241" w:rsidRPr="00676436" w:rsidRDefault="007D6241" w:rsidP="00676436">
      <w:pPr>
        <w:pStyle w:val="1"/>
      </w:pPr>
    </w:p>
    <w:p w:rsidR="007D6241" w:rsidRPr="00676436" w:rsidRDefault="007D6241" w:rsidP="00676436">
      <w:pPr>
        <w:pStyle w:val="1"/>
      </w:pPr>
      <w:r w:rsidRPr="00676436">
        <w:t xml:space="preserve">Самую дешевую электроэнергию (в 5—6 раз дешевле тепло-вой) вырабатывают гидроэлектростанции. Мощные ГЭС созданы на Волге и Каме, Ангаре и Енисее (Самарская, Волгоградская, Саратовская, Чебоксарская, Воткинская, Братская, Красноярская, Саянская и др.). </w:t>
      </w:r>
    </w:p>
    <w:p w:rsidR="007D6241" w:rsidRPr="00676436" w:rsidRDefault="007D6241" w:rsidP="00676436">
      <w:pPr>
        <w:pStyle w:val="1"/>
      </w:pPr>
    </w:p>
    <w:p w:rsidR="007D6241" w:rsidRPr="00676436" w:rsidRDefault="007D6241" w:rsidP="00676436">
      <w:pPr>
        <w:pStyle w:val="1"/>
      </w:pPr>
      <w:r w:rsidRPr="00676436">
        <w:t xml:space="preserve">В состав Единой энергетической системы (естественная монополия РАО «ЕЭС России») входят электростанции и сети Европейской части и Сибири. В России 7 объединенных энергетических (межрайонных) систем: Центра, Северо-Запада, Юга, Поволжья, Урала, Сибири, Дальнего Востока. Электростанции, поставляющие электроэнергию в общую систему, именуемую федеральным оптовым рынком электроэнергии и мощности, подчиняются единой технологической дисциплине, исполняя команды по загрузке генераторов, поступающие из диспетчерского центра управления ЕЭС и диспетчерских пунктов объединенных энергосистем. Баланс спроса и предложения на электроэнергию как товар (услугу) регулируется системой общего и региональных рынков в масштабе страны. Реформа РАО «ЕЭС России» предполагает выделение в отдельные структуры генерирующих мощностей и магистральных сетей. </w:t>
      </w:r>
    </w:p>
    <w:p w:rsidR="007D6241" w:rsidRPr="00676436" w:rsidRDefault="007D6241" w:rsidP="00676436">
      <w:pPr>
        <w:pStyle w:val="1"/>
      </w:pPr>
    </w:p>
    <w:p w:rsidR="007D6241" w:rsidRPr="00676436" w:rsidRDefault="007D6241" w:rsidP="00676436">
      <w:pPr>
        <w:pStyle w:val="1"/>
      </w:pPr>
      <w:r w:rsidRPr="00676436">
        <w:t xml:space="preserve">Металлургический комплекс. Предприятия черной металлургии полного технологического цикла (чугун-сталь-прокат) служат важным районообразующим фактором, ядром формирования крупных промышленных комплексов (Урал, Кузбасс и др.). Как и заводы цветной металлургии, они относятся к энергоемким (топливоемким) отраслям и вместе с тем оказывают сильное загрязняющее воздействие на окружающую природную среду. На эффективность размещения производства положительно влияет территориальное сочетание источников коксующихся углей, энергетического топлива и железной руды. Металлургические заводы полного цикла тяготеют к сырьевым (Урал, Центральное Черноземье) или топливным (Кузбасс) базам или же находятся между ними (Череповец). </w:t>
      </w:r>
    </w:p>
    <w:p w:rsidR="007D6241" w:rsidRPr="00676436" w:rsidRDefault="007D6241" w:rsidP="00676436">
      <w:pPr>
        <w:pStyle w:val="1"/>
      </w:pPr>
    </w:p>
    <w:p w:rsidR="007D6241" w:rsidRPr="00676436" w:rsidRDefault="007D6241" w:rsidP="00676436">
      <w:pPr>
        <w:pStyle w:val="1"/>
      </w:pPr>
      <w:r w:rsidRPr="00676436">
        <w:t xml:space="preserve">Уральская металлургия (2/5 производства проката) частично пользуется собствённой железной рудой, частично рудой КМА и Казахстана и полностью привозным технологическим и энергетическим топливом (кузнецкий и карагандинский уголь и западно-сибирский газ). Укрепление местной сырьевой базы происходит начатым освоением новых рудных месторождений. Подавляющую часть металла дают Магнитогорский, Ново-Тагильский и другие комбинаты — гиганты, построенные в годы первых пятилеток (Урало-Кузнецкий комплекс). Урал — единственный район, где получают особо качественный металл (природно-легированный, из древесно-угольного чугуна и т. д.). </w:t>
      </w:r>
    </w:p>
    <w:p w:rsidR="007D6241" w:rsidRPr="00676436" w:rsidRDefault="007D6241" w:rsidP="00676436">
      <w:pPr>
        <w:pStyle w:val="1"/>
      </w:pPr>
    </w:p>
    <w:p w:rsidR="007D6241" w:rsidRPr="00676436" w:rsidRDefault="007D6241" w:rsidP="00676436">
      <w:pPr>
        <w:pStyle w:val="1"/>
      </w:pPr>
      <w:r w:rsidRPr="00676436">
        <w:t xml:space="preserve">Металлургия Центра, выплавляющая 1/5 металла (Новолипецкий, Новотульский заводы, передельные заводы), основана на главной в России (1/2 добычи) железорудной базе — Курской магнитной аномалии. В больших количествах используется металлический лом (скрап). Вследствие дефицита топлива и воды, распространения ценных земельных угодий (черноземы) сооружение и расширение комбинатов-гигантов здесь противопоказаны. Наиболее перспективно производство стали бездоменным способом (с использованием металлизованных окатышей), как на действующем Оскольском электрометаллургическом комбинате. </w:t>
      </w:r>
    </w:p>
    <w:p w:rsidR="007D6241" w:rsidRPr="00676436" w:rsidRDefault="007D6241" w:rsidP="00676436">
      <w:pPr>
        <w:pStyle w:val="1"/>
      </w:pPr>
    </w:p>
    <w:p w:rsidR="007D6241" w:rsidRPr="00676436" w:rsidRDefault="007D6241" w:rsidP="00676436">
      <w:pPr>
        <w:pStyle w:val="1"/>
      </w:pPr>
      <w:r w:rsidRPr="00676436">
        <w:t xml:space="preserve">Сибирь и Дальний Восток (1/6 производства) еще не закончили формирование своей металлургической базы (Кузнецкий комбинат, Западно-СибирскиЙ завод и др.), хотя российская металлургия располагает большими избыточными мощностями. Сырьевая база — железная руда Приангарья, Хакасии и Горной Шории (Кемеровская область), топливная - уголь Кузбасса и природный газ Томской области. Столько же металла приходится на долю Европейского Севера (Череповецкий комбинат), использующего собственные железную руду и коксующийся уголь. Комплексные технико-экономические расчеты (глава 6) показывают, что в Центральной Сибири может быть получен самый дешевый металл. Между тем свыше 4/5 черной металлургии размещается в европейских районах, испытывающих дефицит топлива и воды. По-этому загружать недоиспользуемые ныне металлургические предприятия надо прежде всего на Востоке и там же вводить в случае необходимости новые мощности, учитывая потерю металлургии Юга после разрушения СССР. </w:t>
      </w:r>
    </w:p>
    <w:p w:rsidR="007D6241" w:rsidRPr="00676436" w:rsidRDefault="007D6241" w:rsidP="00676436">
      <w:pPr>
        <w:pStyle w:val="1"/>
      </w:pPr>
    </w:p>
    <w:p w:rsidR="007D6241" w:rsidRPr="00676436" w:rsidRDefault="007D6241" w:rsidP="00676436">
      <w:pPr>
        <w:pStyle w:val="1"/>
      </w:pPr>
      <w:r w:rsidRPr="00676436">
        <w:t xml:space="preserve">Средняя дальность перевозок черных металлов по железным дорогам превышает 2,3 тыс. км. Во избежание чрезмерно дальних и встречных грузопотоков массовых видов проката в условиях общего рынка металла целесообразно выделить предпочтительные зоны экономического тяготения главных металлургических баз, откорректировав районные балансы металла и введя поощрительно-запретительные транспортные тарифы. </w:t>
      </w:r>
    </w:p>
    <w:p w:rsidR="007D6241" w:rsidRPr="00676436" w:rsidRDefault="007D6241" w:rsidP="00676436">
      <w:pPr>
        <w:pStyle w:val="1"/>
      </w:pPr>
    </w:p>
    <w:p w:rsidR="007D6241" w:rsidRPr="00676436" w:rsidRDefault="007D6241" w:rsidP="00676436">
      <w:pPr>
        <w:pStyle w:val="1"/>
      </w:pPr>
      <w:r w:rsidRPr="00676436">
        <w:t xml:space="preserve">Крупные партии проката черных металлов реализуются в районах их производства: Кемеровской, Челябинской, Вологодской, Липецкой, Свердловской областях; стальных труб — Нижегородской, Волгоградской, Ростовской, Свердловской и Челябинской. </w:t>
      </w:r>
    </w:p>
    <w:p w:rsidR="007D6241" w:rsidRPr="00676436" w:rsidRDefault="007D6241" w:rsidP="00676436">
      <w:pPr>
        <w:pStyle w:val="1"/>
      </w:pPr>
    </w:p>
    <w:p w:rsidR="007D6241" w:rsidRPr="00676436" w:rsidRDefault="007D6241" w:rsidP="00676436">
      <w:pPr>
        <w:pStyle w:val="1"/>
      </w:pPr>
      <w:r w:rsidRPr="00676436">
        <w:t xml:space="preserve">Россия располагает сырьевыми ресурсами для всех основных отраслей цветной металлургии. Производство характеризуется организацией замкнутых технологических схем и многоступенчатой переработкой промежуточных продуктов, распространением производственно-технологического комбинирования с утилизацией отходов. Вследствие высокой материалоемкости размещение предприятий ориентируется на сырьевые базы, а при большой энергоемкости (алюминий, магний, титан и т. д.) — на районы дешевой электроэнергии. Золото- и алмазодобывающей промышленности придается первостепенное значение, поскольку она является источником продукции высокой ценности, играющей важную роль в обеспечении устойчивости финансово-денежной системы и накоплении валютных запасов. Однако развитие этих отраслей осложняется суровыми природно-климатическими условиями. Основные районы добычи золота находятся в Магаданской области, Якутии; Забайкалье и на юге Восточной Сибири; алмазов - в Якутии; в перспективе появятся также в Архангельской области. В 1999 г. добыто 130 т золота - на 6,3 т больше, чем в 1998 г., но на 28% мёньше, чем в 1991 г. </w:t>
      </w:r>
    </w:p>
    <w:p w:rsidR="007D6241" w:rsidRPr="00676436" w:rsidRDefault="007D6241" w:rsidP="00676436">
      <w:pPr>
        <w:pStyle w:val="1"/>
      </w:pPr>
    </w:p>
    <w:p w:rsidR="007D6241" w:rsidRPr="00676436" w:rsidRDefault="007D6241" w:rsidP="00676436">
      <w:pPr>
        <w:pStyle w:val="1"/>
      </w:pPr>
      <w:r w:rsidRPr="00676436">
        <w:t xml:space="preserve">Центры алюминиевой промышленности — самой прибыльной наряду с нефтяной и газовой - первоначально возникли близ крупных электростанций независимо от районных балансов электроэнергии (Волхов, Волгоград и др.), но затем стали формироваться в энергоизбыточных районах, главным образом в Сибири (Братск, Шелехов, Красноярск и т. д.). Производственное объединение «Сибирский алюминий» включает и Самарскую металлургическую компанию - ведущую в производстве алюминиевого проката. Наращивание мощностей по выплавке алюминия в энергодефицитной Европейской части, практиковавшееся до не-давнего времени, противоречит народнохозяйственным интересам. Остро стоит проблема сырьевой базы (расширяется за счет освоения Тиманского месторождения бокситов в Республике Коми и др.). </w:t>
      </w:r>
    </w:p>
    <w:p w:rsidR="007D6241" w:rsidRPr="00676436" w:rsidRDefault="007D6241" w:rsidP="00676436">
      <w:pPr>
        <w:pStyle w:val="1"/>
      </w:pPr>
    </w:p>
    <w:p w:rsidR="007D6241" w:rsidRPr="00676436" w:rsidRDefault="007D6241" w:rsidP="00676436">
      <w:pPr>
        <w:pStyle w:val="1"/>
      </w:pPr>
      <w:r w:rsidRPr="00676436">
        <w:t xml:space="preserve">Иностранный капитал до недавнего времени (когда ему стали противодействовать отечественные промышленники) пытался закрепить прочные позиции в алюминиевой промышленности, вывозил значительную часть продукции за границу и ввозил давальческое сырье на переработку. </w:t>
      </w:r>
    </w:p>
    <w:p w:rsidR="007D6241" w:rsidRPr="00676436" w:rsidRDefault="007D6241" w:rsidP="00676436">
      <w:pPr>
        <w:pStyle w:val="1"/>
      </w:pPr>
    </w:p>
    <w:p w:rsidR="007D6241" w:rsidRPr="00676436" w:rsidRDefault="007D6241" w:rsidP="00676436">
      <w:pPr>
        <w:pStyle w:val="1"/>
      </w:pPr>
      <w:r w:rsidRPr="00676436">
        <w:t xml:space="preserve">Родсия дает почти 1/4 мирового производства никеля (в основ-ном в Норильске). </w:t>
      </w:r>
    </w:p>
    <w:p w:rsidR="007D6241" w:rsidRPr="00676436" w:rsidRDefault="007D6241" w:rsidP="00676436">
      <w:pPr>
        <w:pStyle w:val="1"/>
      </w:pPr>
    </w:p>
    <w:p w:rsidR="007D6241" w:rsidRDefault="007D6241" w:rsidP="00676436">
      <w:pPr>
        <w:pStyle w:val="1"/>
        <w:rPr>
          <w:lang w:val="en-US"/>
        </w:rPr>
      </w:pPr>
      <w:r w:rsidRPr="00676436">
        <w:t>«Металлургические» регионы относятся к сравнительно благополучным, как и другие сырьевые. Более 40% бюджета Вологодской области формируется за счет налоговых поступлений Череповецкого металлургического комбината и связанного с ним АО «Амофос». Особенно выделяется финансированием «своих» регионов цветная металлургия. Около 30% налоговых поступлений Красноярского края идет от Красноярского аффинажного завода в составе Норильского комбината; 95% бюджета Якутии наполняется за счет добычи алмазов. Крупные металлургические заводы оказывают благотворное влияние на смягчение кризиса в районах их размещения, спад металлопотребления там значительно ниже среднероссийского уровня. Однако имеют место чрезмерная ориентация на внешний рынок в ущерб внутреннему и искривления цен (например, на Урале на собственный металл они выше, чем на привозной украинский).</w:t>
      </w:r>
    </w:p>
    <w:p w:rsidR="007D6241" w:rsidRPr="00676436" w:rsidRDefault="007D6241" w:rsidP="00676436">
      <w:pPr>
        <w:pStyle w:val="1"/>
      </w:pPr>
      <w:r w:rsidRPr="00676436">
        <w:t xml:space="preserve">Последние десятилетия в СССР происходил избыточный рост металлургических мощностей, причем с отрывом от качественных требований металлопотребляющих отраслей. Проблема выживания черной металлургаи в начале 90-х годов вызвала гипертрофию экспорта (свыше 1/2 продукции) при сокращении в 3-4 раза поставок на внутренние нужды. Однако Запад, модернизировав свое оборудование за счет дешевого металла России, стал с помощью низких цен теснить ее на мировом и внутреннем рынке. Ныне металлургический комплекс серьезно ослаблен. Большинство предприятий неконкурентоспособны, так как инвестиционные программы не изменили технического облика и не снизили ресурсоемкости производства. </w:t>
      </w:r>
    </w:p>
    <w:p w:rsidR="007D6241" w:rsidRPr="00676436" w:rsidRDefault="007D6241" w:rsidP="00676436">
      <w:pPr>
        <w:pStyle w:val="1"/>
      </w:pPr>
    </w:p>
    <w:p w:rsidR="007D6241" w:rsidRPr="00676436" w:rsidRDefault="007D6241" w:rsidP="00676436">
      <w:pPr>
        <w:pStyle w:val="1"/>
      </w:pPr>
      <w:r w:rsidRPr="00676436">
        <w:t xml:space="preserve">Колоссальные лесные ресурсы, их широкое территориальное распространение, повсеместное и разнообразное применение древесины определяют важное значение в российской экономике отраслей лесного комплекса. </w:t>
      </w:r>
    </w:p>
    <w:p w:rsidR="007D6241" w:rsidRPr="00676436" w:rsidRDefault="007D6241" w:rsidP="00676436">
      <w:pPr>
        <w:pStyle w:val="1"/>
      </w:pPr>
    </w:p>
    <w:p w:rsidR="007D6241" w:rsidRPr="00676436" w:rsidRDefault="007D6241" w:rsidP="00676436">
      <w:pPr>
        <w:pStyle w:val="1"/>
      </w:pPr>
      <w:r w:rsidRPr="00676436">
        <w:t xml:space="preserve">В Европейской России потребляется подавляющая часть всех лесоматериалов, но почти 9/10 запасов древесины приходится на восточные районы. Главные лесозаготовительные базы, дающие 3/5 заготовок деловой древесины, - Европейский Север, Восточная Сибирь и Урал. </w:t>
      </w:r>
    </w:p>
    <w:p w:rsidR="007D6241" w:rsidRPr="00676436" w:rsidRDefault="007D6241" w:rsidP="00676436">
      <w:pPr>
        <w:pStyle w:val="1"/>
      </w:pPr>
    </w:p>
    <w:p w:rsidR="007D6241" w:rsidRPr="00676436" w:rsidRDefault="007D6241" w:rsidP="00676436">
      <w:pPr>
        <w:pStyle w:val="1"/>
      </w:pPr>
      <w:r w:rsidRPr="00676436">
        <w:t xml:space="preserve">Примерно 2/3 мощностей лесоперерабатывающих предприятий сосредоточено в потребляющих районах Европейской части, используя привозное сырье. Свыше половины лесопиления приходится на три района — Восточную Сибирь, Европейский Север и Урал. Основные центры целлюлозно-бумажной промышленности размещаются в Северном и Восточно-Сибирском районах. </w:t>
      </w:r>
    </w:p>
    <w:p w:rsidR="007D6241" w:rsidRPr="00676436" w:rsidRDefault="007D6241" w:rsidP="00676436">
      <w:pPr>
        <w:pStyle w:val="1"/>
      </w:pPr>
    </w:p>
    <w:p w:rsidR="007D6241" w:rsidRPr="00676436" w:rsidRDefault="007D6241" w:rsidP="00676436">
      <w:pPr>
        <w:pStyle w:val="1"/>
      </w:pPr>
      <w:r w:rsidRPr="00676436">
        <w:t xml:space="preserve">Серьезное значение приобретает упорядочение межрайонных связей лесотоварного рынка, поскольку средняя дальность перевозок лесных грузов железнодорожным транспортом высокая — 1,1 тыс. км. Их целесообразное направление — с северо-востока на юго-запад, соответственно географии крупных лесозаготовительных и потребляющих центров. В последние годы межрайонный сбыт сибирского леса сильно затрудняется из-за резкого возрастания транспортных тарифов. Это привело к усилению лесозаготовок в Европейской части, к концентрации больших объемов рыночных продаж деловой древесины в Республике Коми, Вологодской, Кировской областях и др. (на Востоке крупная лесоторговая область — Иркутская). </w:t>
      </w:r>
    </w:p>
    <w:p w:rsidR="007D6241" w:rsidRPr="00676436" w:rsidRDefault="007D6241" w:rsidP="00676436">
      <w:pPr>
        <w:pStyle w:val="1"/>
      </w:pPr>
    </w:p>
    <w:p w:rsidR="007D6241" w:rsidRPr="00676436" w:rsidRDefault="007D6241" w:rsidP="00676436">
      <w:pPr>
        <w:pStyle w:val="1"/>
      </w:pPr>
      <w:r w:rsidRPr="00676436">
        <w:t xml:space="preserve">Базовые межотраслевые комплексы - энерго- и сырьевая ресурсная основа российской экономики. Регионы, располагающие потенциалом этих комплексов и возможностями специализации на их продукции при необходимой рыночной диверсификации производства и усилении межрайонных и экспортных связей, имеют широкие предпосылки для экономического роста. Крупнейшие базовые комплексы сформировались в Западной Сибири, на Урале, в Центре и Восточной Сибири; они производят 2/3 всех топливных и сырьевых ресурсов. </w:t>
      </w:r>
    </w:p>
    <w:p w:rsidR="007D6241" w:rsidRPr="00676436" w:rsidRDefault="007D6241" w:rsidP="00676436">
      <w:pPr>
        <w:pStyle w:val="1"/>
      </w:pPr>
    </w:p>
    <w:p w:rsidR="007D6241" w:rsidRPr="00676436" w:rsidRDefault="007D6241" w:rsidP="00676436">
      <w:pPr>
        <w:pStyle w:val="1"/>
      </w:pPr>
      <w:r w:rsidRPr="00676436">
        <w:t xml:space="preserve">Однако в ходе экономической реформы ряд регионов ослабил л свернул специализацию на базовых отраслях (Поволжье и Восточная Сибирь — на ТЭК, Западная Сибирь и Дальний Восток - на комплексе лесо- и стройматериалов), и лишь в отдельных случаях при экспорте) она укрепилась (Центральное Черноземье - на горной металлургии, Восточная Сибирь - на цветной) (табл. 2). </w:t>
      </w:r>
    </w:p>
    <w:p w:rsidR="007D6241" w:rsidRPr="00676436" w:rsidRDefault="007D6241" w:rsidP="00676436">
      <w:pPr>
        <w:pStyle w:val="1"/>
      </w:pPr>
    </w:p>
    <w:p w:rsidR="007D6241" w:rsidRPr="00676436" w:rsidRDefault="007D6241" w:rsidP="00676436">
      <w:pPr>
        <w:pStyle w:val="1"/>
      </w:pPr>
      <w:r w:rsidRPr="00676436">
        <w:t xml:space="preserve">Таблица 2. </w:t>
      </w:r>
    </w:p>
    <w:p w:rsidR="007D6241" w:rsidRPr="00676436" w:rsidRDefault="007D6241" w:rsidP="00676436">
      <w:pPr>
        <w:pStyle w:val="1"/>
      </w:pPr>
    </w:p>
    <w:p w:rsidR="007D6241" w:rsidRPr="00676436" w:rsidRDefault="007D6241" w:rsidP="00676436">
      <w:pPr>
        <w:pStyle w:val="1"/>
      </w:pPr>
      <w:r w:rsidRPr="00676436">
        <w:t xml:space="preserve">Базовые комплексы имеют широкий отраслевой состав и обширное территориальное распространение, их размещение в основном соответствует географии топливно-энергетических и сырьевых ресурсов. Вместе с тем энерго- и материалоемкость народного хозяйства, в отличие от передовых стран Запада, весьма высокая. Поскольку главным направлением экономического роста в перспективе является интенсификация на основе жесткого ресурсосбережения, то наращивания производственных мощностей базовых отраслей (дающих свыше половины, а в Сибири 2/3 промышленной продукции), как правило, не требуется (тем более что в черной металлургии имеется их значительный избыток). При восстановлении дореформенного уровня они могут обеспечить потребности форсированного развития ведущих и потребительских комплексов. Это даст большую экономию капитальных вложений. Что касается конъюнктурной погони за валютными средствами путем форсирования экспорта российского топлива и сырья, то такой путь не отвечает коренным национальным интересам и должен рассматриваться как кратковременная мера. Ставка на ускоренное развитие добывающей промышленности будет постоянно противодействовать политике ресурсосбережения и подъему передовых, наукоемких отраслей перерабатывающей индустрии. Поэтому необходимы государственные меры по сдерживанию потребления топливных и сырьевых ресурсов в расчете на единицу выпускаемой продукции. </w:t>
      </w:r>
    </w:p>
    <w:p w:rsidR="007D6241" w:rsidRPr="00676436" w:rsidRDefault="007D6241" w:rsidP="00676436">
      <w:pPr>
        <w:pStyle w:val="1"/>
      </w:pPr>
    </w:p>
    <w:p w:rsidR="007D6241" w:rsidRPr="00676436" w:rsidRDefault="007D6241" w:rsidP="00676436">
      <w:pPr>
        <w:pStyle w:val="1"/>
      </w:pPr>
      <w:r w:rsidRPr="00676436">
        <w:t xml:space="preserve">Перспективы развития базовых межотраслевых комплексов и совершенствования их региональной структуры прогнозируются в следующих основных направлениях: </w:t>
      </w:r>
    </w:p>
    <w:p w:rsidR="007D6241" w:rsidRPr="00676436" w:rsidRDefault="007D6241" w:rsidP="00676436">
      <w:pPr>
        <w:pStyle w:val="1"/>
      </w:pPr>
    </w:p>
    <w:p w:rsidR="007D6241" w:rsidRPr="00676436" w:rsidRDefault="007D6241" w:rsidP="00676436">
      <w:pPr>
        <w:pStyle w:val="1"/>
      </w:pPr>
      <w:r w:rsidRPr="00676436">
        <w:t xml:space="preserve">топливно-энергетический комплекс — предельная добыча к 2020 г. — 700—750 млрд. м3 природного и попутного газа, 300 млн. т нефти и конденсата, 335—400 млн. т угля, выработка 1200 млрд. кВт - ч электроэнергии. Целесообразно освоение (но умеренными темпами) новых ресурсов природного газа на полуострове Ямал, в Баренцевом море, Иркутской области, на шельфе острова Сахалин, а также новых источников нефти в Сибири (включая Восточную), Прикаспии, на шельфе Арктики и Дальнем Востоке; сооружение новых нефтепроводов из Азербайджана и Казахстана; развитие открытой добычи угля в Канско-Ачинском и Южно-Якутском бассейнах, а также рентабельной добычи на угольных разрезах и шахтах Кузнецкого и Печорского бассейнов. Важным направлением является совершенствование структуры и территориальной организации энергетической базы путем сооружения мощных конденсационных электростанций в восточных районах, особенно на канско-ачинских и других углях открытой добычи и западно-сибирском природном газе, крупных ГЗС на сибирских реках, АЭС - в Европейской части; </w:t>
      </w:r>
    </w:p>
    <w:p w:rsidR="007D6241" w:rsidRPr="00676436" w:rsidRDefault="007D6241" w:rsidP="00676436">
      <w:pPr>
        <w:pStyle w:val="1"/>
      </w:pPr>
    </w:p>
    <w:p w:rsidR="007D6241" w:rsidRPr="00676436" w:rsidRDefault="007D6241" w:rsidP="00676436">
      <w:pPr>
        <w:pStyle w:val="1"/>
      </w:pPr>
      <w:r w:rsidRPr="00676436">
        <w:t xml:space="preserve">металлургический комплекс — расширение внутреннего рынка металлопродукции; интенсификация и улучшение технологической структуры производства в черной металлургии с целью повышения качества и увеличения выпуска эффективных видов продукции; опережающий рост сырьевой базы, важный в условиях потери ряда источников сырья после распада СССР (железная руда, марганец и т. д.), более полное использование металлолома; сдерживание развития мощностей черной металлургии полного цикла и энергоемкой цветной металлургии в районах, дефицитных по топливу, электроэнергии, воде и экологически уязвимых, приоритетное развитие этих мощностей в Сибири; экологическое оздоровление металлургических центров; </w:t>
      </w:r>
    </w:p>
    <w:p w:rsidR="007D6241" w:rsidRPr="00676436" w:rsidRDefault="007D6241" w:rsidP="00676436">
      <w:pPr>
        <w:pStyle w:val="1"/>
      </w:pPr>
    </w:p>
    <w:p w:rsidR="007D6241" w:rsidRDefault="007D6241" w:rsidP="00676436">
      <w:pPr>
        <w:pStyle w:val="1"/>
        <w:rPr>
          <w:lang w:val="en-US"/>
        </w:rPr>
      </w:pPr>
      <w:r w:rsidRPr="00676436">
        <w:t>комплекс лесостроительных материалов — совершенствование лесопользования и деревопереработки с максимальной утилизацией отходов лесоухода, производства и повышением эффективности использования древесного сырья, в чем Россия отстает от Запада в 4-6 раз.</w:t>
      </w:r>
    </w:p>
    <w:p w:rsidR="007D6241" w:rsidRPr="00676436" w:rsidRDefault="007D6241" w:rsidP="00676436">
      <w:pPr>
        <w:pStyle w:val="1"/>
      </w:pPr>
      <w:r w:rsidRPr="00676436">
        <w:t xml:space="preserve">В условиях перехода к рынку сдерживающим фактором подъема экономики стало резкое повышение транспортных затрат на перевозку топлива и сырья. Одна из ключевых проблем — удешевление топливно-сырьевых ресурсов путем снижения транспортных тарифов. Это расширит территориальную сферу региональных рынков топлива, электроэнергии, металлов, лесных материалов и другой продукции промежуточного назначения и даст толчок развитию ведущих и потребительских отраслей. Во избежание перекладывания на федеральный бюджет затрат на реконструкцию железнодорожных магистралей, 1ребу-ющихся вследствие перегрузки отдельных направлений из-за неупорядочения межрайонных потоков топлива и других массовых грузов, целесообразно восстановить в рамках государственного территориального регулирования утверждаемые схемы нормальных грузопотоков и регулировать их исполнение дифференцированными транспортными тарифами. Поощрительно-запретительная тарифная политика проводилась и в царской России. </w:t>
      </w:r>
    </w:p>
    <w:p w:rsidR="007D6241" w:rsidRPr="007949BB" w:rsidRDefault="007D6241" w:rsidP="00676436">
      <w:pPr>
        <w:pStyle w:val="1"/>
        <w:rPr>
          <w:b/>
          <w:bCs/>
          <w:sz w:val="28"/>
          <w:szCs w:val="28"/>
        </w:rPr>
      </w:pPr>
      <w:r w:rsidRPr="007949BB">
        <w:rPr>
          <w:b/>
          <w:bCs/>
          <w:sz w:val="28"/>
          <w:szCs w:val="28"/>
        </w:rPr>
        <w:t xml:space="preserve">Лекция № 11. Методы определения отраслей рыночной специализации регионов. </w:t>
      </w:r>
    </w:p>
    <w:p w:rsidR="007D6241" w:rsidRPr="00676436" w:rsidRDefault="007D6241" w:rsidP="00676436">
      <w:pPr>
        <w:pStyle w:val="1"/>
      </w:pPr>
    </w:p>
    <w:p w:rsidR="007D6241" w:rsidRPr="00676436" w:rsidRDefault="007D6241" w:rsidP="00676436">
      <w:pPr>
        <w:pStyle w:val="1"/>
      </w:pPr>
      <w:r w:rsidRPr="00676436">
        <w:t xml:space="preserve">Предприятие отрасли хозяйства - первое звено формирования регионального комплекса. Выбор местоположения предприятия : означает его привязку к определенному региону. Поэтому всестороннему обоснованию размещения и развития объекта в регионе должно уделяться большое внимание на всех уровнях хозяйствования и управления. </w:t>
      </w:r>
    </w:p>
    <w:p w:rsidR="007D6241" w:rsidRPr="00676436" w:rsidRDefault="007D6241" w:rsidP="00676436">
      <w:pPr>
        <w:pStyle w:val="1"/>
      </w:pPr>
    </w:p>
    <w:p w:rsidR="007D6241" w:rsidRPr="00676436" w:rsidRDefault="007D6241" w:rsidP="00676436">
      <w:pPr>
        <w:pStyle w:val="1"/>
      </w:pPr>
      <w:r w:rsidRPr="00676436">
        <w:t xml:space="preserve">Выбор районов дислокации предприятий и отраслей первоначально намечается и обосновывается в научных и государственных прогнозах развития и размещения отраслей народного хозяйства и отраслей промышленности (отраслевых схемах). Во многих случаях выбор делается предпринимателем-инвестором или товаропроизводителем, но отражается в документах по лицензированию и квотированию, получает официальный статус от государства, оказывающего воздействие на выбор регулирующими мерами. </w:t>
      </w:r>
    </w:p>
    <w:p w:rsidR="007D6241" w:rsidRPr="00676436" w:rsidRDefault="007D6241" w:rsidP="00676436">
      <w:pPr>
        <w:pStyle w:val="1"/>
      </w:pPr>
    </w:p>
    <w:p w:rsidR="007D6241" w:rsidRPr="00676436" w:rsidRDefault="007D6241" w:rsidP="00676436">
      <w:pPr>
        <w:pStyle w:val="1"/>
      </w:pPr>
      <w:r w:rsidRPr="00676436">
        <w:t xml:space="preserve">Определение места строительства нового или расширения действующего предприятия общегосударственного значения, помимо согласования с местной администрацией, должно быть санкционировано федеральными органами власти, а регионального значения — областными, краевыми, республиканскими органами. При этом учитываются экологические и другие последствия, перспективы использования данной территории (площадки) и ее недр. Результаты изучения вопроса оформляются актом выбора земельного участка для размещения объекта, а в необходимых случаях и его санитарной (охранной) зоны. </w:t>
      </w:r>
    </w:p>
    <w:p w:rsidR="007D6241" w:rsidRPr="00676436" w:rsidRDefault="007D6241" w:rsidP="00676436">
      <w:pPr>
        <w:pStyle w:val="1"/>
      </w:pPr>
    </w:p>
    <w:p w:rsidR="007D6241" w:rsidRPr="00676436" w:rsidRDefault="007D6241" w:rsidP="00676436">
      <w:pPr>
        <w:pStyle w:val="1"/>
      </w:pPr>
      <w:r w:rsidRPr="00676436">
        <w:t xml:space="preserve">Важнейшим предпроектным документом служит технико-экономическое обоснование (ТЭО) целесообразности и хозяйственной необходимости проектирования и строительства предприятия (сооружения). Оно предусматривает: </w:t>
      </w:r>
    </w:p>
    <w:p w:rsidR="007D6241" w:rsidRPr="00676436" w:rsidRDefault="007D6241" w:rsidP="00676436">
      <w:pPr>
        <w:pStyle w:val="1"/>
      </w:pPr>
      <w:r w:rsidRPr="00676436">
        <w:t xml:space="preserve">• проведение полномасштабного маркетингового исследования (спрос и предложение продукции, сегментация рынка, цены, эластичность спроса, основные конкуренты, маркетинговая стратегия, программа удержания продукции на рынке и т. п.); </w:t>
      </w:r>
    </w:p>
    <w:p w:rsidR="007D6241" w:rsidRPr="00676436" w:rsidRDefault="007D6241" w:rsidP="00676436">
      <w:pPr>
        <w:pStyle w:val="1"/>
      </w:pPr>
      <w:r w:rsidRPr="00676436">
        <w:t xml:space="preserve">• подготовку программы выпуска продукции, пояснительной записки с данными предварительного обоснования инвестиционных возможностей, исходно-разрешительной документации; </w:t>
      </w:r>
    </w:p>
    <w:p w:rsidR="007D6241" w:rsidRPr="00676436" w:rsidRDefault="007D6241" w:rsidP="00676436">
      <w:pPr>
        <w:pStyle w:val="1"/>
      </w:pPr>
      <w:r w:rsidRPr="00676436">
        <w:t xml:space="preserve">• разработку технических решений, в том числе генерального плана, технологических решений и т. д., производственного процесса; </w:t>
      </w:r>
    </w:p>
    <w:p w:rsidR="007D6241" w:rsidRPr="00676436" w:rsidRDefault="007D6241" w:rsidP="00676436">
      <w:pPr>
        <w:pStyle w:val="1"/>
      </w:pPr>
      <w:r w:rsidRPr="00676436">
        <w:t xml:space="preserve">• градостроительные, архитектурно-планировочные и строительные решения, инженерное обеспечение, мероприятия по охране природной среды и гражданской обороне; </w:t>
      </w:r>
    </w:p>
    <w:p w:rsidR="007D6241" w:rsidRPr="00676436" w:rsidRDefault="007D6241" w:rsidP="00676436">
      <w:pPr>
        <w:pStyle w:val="1"/>
      </w:pPr>
      <w:r w:rsidRPr="00676436">
        <w:t xml:space="preserve">• описание организации строительства; </w:t>
      </w:r>
    </w:p>
    <w:p w:rsidR="007D6241" w:rsidRPr="00676436" w:rsidRDefault="007D6241" w:rsidP="00676436">
      <w:pPr>
        <w:pStyle w:val="1"/>
      </w:pPr>
      <w:r w:rsidRPr="00676436">
        <w:t xml:space="preserve">• описание системы управления предприятием; </w:t>
      </w:r>
    </w:p>
    <w:p w:rsidR="007D6241" w:rsidRPr="00676436" w:rsidRDefault="007D6241" w:rsidP="00676436">
      <w:pPr>
        <w:pStyle w:val="1"/>
      </w:pPr>
      <w:r w:rsidRPr="00676436">
        <w:t xml:space="preserve">• сметно-финансовую документацию, в том числе оценку издержек производства, рекомендуемые источники финансирования проекта; </w:t>
      </w:r>
    </w:p>
    <w:p w:rsidR="007D6241" w:rsidRDefault="007D6241" w:rsidP="00676436">
      <w:pPr>
        <w:pStyle w:val="1"/>
        <w:rPr>
          <w:lang w:val="en-US"/>
        </w:rPr>
      </w:pPr>
      <w:r w:rsidRPr="00676436">
        <w:t>• оценку рисков, связанных с осуществлением проекта, планирование его сроков;</w:t>
      </w:r>
    </w:p>
    <w:p w:rsidR="007D6241" w:rsidRPr="00676436" w:rsidRDefault="007D6241" w:rsidP="00676436">
      <w:pPr>
        <w:pStyle w:val="1"/>
      </w:pPr>
      <w:r w:rsidRPr="00676436">
        <w:t xml:space="preserve">• оценку коммерческой эффективности проекта. </w:t>
      </w:r>
    </w:p>
    <w:p w:rsidR="007D6241" w:rsidRPr="00676436" w:rsidRDefault="007D6241" w:rsidP="00676436">
      <w:pPr>
        <w:pStyle w:val="1"/>
      </w:pPr>
    </w:p>
    <w:p w:rsidR="007D6241" w:rsidRPr="00676436" w:rsidRDefault="007D6241" w:rsidP="00676436">
      <w:pPr>
        <w:pStyle w:val="1"/>
      </w:pPr>
    </w:p>
    <w:p w:rsidR="007D6241" w:rsidRPr="00676436" w:rsidRDefault="007D6241" w:rsidP="00676436">
      <w:pPr>
        <w:pStyle w:val="1"/>
      </w:pPr>
      <w:r w:rsidRPr="00676436">
        <w:t xml:space="preserve">Подготовленное ТЭО проходит вневедомственную, экологическую и другие виды экспертиз. Затем следует утверждение ТЭО и принятие инвестиционного решения. </w:t>
      </w:r>
    </w:p>
    <w:p w:rsidR="007D6241" w:rsidRPr="00676436" w:rsidRDefault="007D6241" w:rsidP="00676436">
      <w:pPr>
        <w:pStyle w:val="1"/>
      </w:pPr>
    </w:p>
    <w:p w:rsidR="007D6241" w:rsidRPr="00676436" w:rsidRDefault="007D6241" w:rsidP="00676436">
      <w:pPr>
        <w:pStyle w:val="1"/>
      </w:pPr>
      <w:r w:rsidRPr="00676436">
        <w:t xml:space="preserve">Проектом строительства предприятия уточняются место его размещения (в пределах района или пункта) и технико-экономические показатели. Государственная или частная фирма, компания и т. п., намеревающаяся построить предприятие, заказывает его проект специализированной проектной организации, которая для выбора места строительства использует ТЭО, отраслевые схемы (прогнозы) размещения производства и другие материалы. </w:t>
      </w:r>
    </w:p>
    <w:p w:rsidR="007D6241" w:rsidRPr="00676436" w:rsidRDefault="007D6241" w:rsidP="00676436">
      <w:pPr>
        <w:pStyle w:val="1"/>
      </w:pPr>
    </w:p>
    <w:p w:rsidR="007D6241" w:rsidRPr="00676436" w:rsidRDefault="007D6241" w:rsidP="00676436">
      <w:pPr>
        <w:pStyle w:val="1"/>
      </w:pPr>
      <w:r w:rsidRPr="00676436">
        <w:t xml:space="preserve">Задача отраслевого обоснования дислокации предприятия решается расчетным путем, исходя из классификации отраслей промышленности по факторам размещения. </w:t>
      </w:r>
    </w:p>
    <w:p w:rsidR="007D6241" w:rsidRPr="00676436" w:rsidRDefault="007D6241" w:rsidP="00676436">
      <w:pPr>
        <w:pStyle w:val="1"/>
      </w:pPr>
    </w:p>
    <w:p w:rsidR="007D6241" w:rsidRPr="00676436" w:rsidRDefault="007D6241" w:rsidP="00676436">
      <w:pPr>
        <w:pStyle w:val="1"/>
      </w:pPr>
      <w:r w:rsidRPr="00676436">
        <w:t xml:space="preserve">Непосредственное влияние на выбор вариантов размещения промышленного предприятия (производственных мощностей) оказывает соотношение важнейших технико-экономических показателей производства — его материалоемкости, энергоемкости, трудоемкости и капиталоемкости, с учетом также потребительского фактора, который проявляется через транспортабельность продукции. Применительно к обрабатывающей промышленности, где собственно, и возникает проблема классификации отраслей, </w:t>
      </w:r>
      <w:r w:rsidRPr="00676436">
        <w:rPr>
          <w:lang w:val="en-US"/>
        </w:rPr>
        <w:t>I</w:t>
      </w:r>
      <w:r w:rsidRPr="00676436">
        <w:t xml:space="preserve"> расчетах обычно исходят из четырех основных групп производств по преобладающим факторам размещения: </w:t>
      </w:r>
    </w:p>
    <w:p w:rsidR="007D6241" w:rsidRPr="00676436" w:rsidRDefault="007D6241" w:rsidP="00676436">
      <w:pPr>
        <w:pStyle w:val="1"/>
      </w:pPr>
      <w:r w:rsidRPr="00676436">
        <w:t xml:space="preserve">• отрасли, тяготеющие к источникам дешевого топлива и электроэнергии; </w:t>
      </w:r>
    </w:p>
    <w:p w:rsidR="007D6241" w:rsidRPr="00676436" w:rsidRDefault="007D6241" w:rsidP="00676436">
      <w:pPr>
        <w:pStyle w:val="1"/>
      </w:pPr>
      <w:r w:rsidRPr="00676436">
        <w:t xml:space="preserve">• отрасли, развивающиеся преимущественно у источников сырья; </w:t>
      </w:r>
    </w:p>
    <w:p w:rsidR="007D6241" w:rsidRPr="00676436" w:rsidRDefault="007D6241" w:rsidP="00676436">
      <w:pPr>
        <w:pStyle w:val="1"/>
      </w:pPr>
      <w:r w:rsidRPr="00676436">
        <w:t xml:space="preserve">• отрасли, которые целесообразно размещать в районах концентрации трудовых ресурсов; </w:t>
      </w:r>
    </w:p>
    <w:p w:rsidR="007D6241" w:rsidRPr="00676436" w:rsidRDefault="007D6241" w:rsidP="00676436">
      <w:pPr>
        <w:pStyle w:val="1"/>
      </w:pPr>
      <w:r w:rsidRPr="00676436">
        <w:t xml:space="preserve">• отрасли, тяготеющие к районам потребления продукции. Практически для определения местоположения предприятия отраслевая научная или проектная организация должна руководствоваться классификацией как отраслей и производств по особенностям порайонного размещения, так и районов по условиям развития и размещения отраслей. Некоторые из предложенных для этого методов (А. Е. Пробст) предусматривают сопоставление факторно-размещенческих показателей отраслей (энергоемкость, трудоемкость и т. д.) с соответствующими порайонными экономическими характеристиками (энергоэкономическими, трудоэкономическими и т. п.). Например, энергоемкие производства — алюминия, магния, синтетического каучука и т. д. (первая группа отраслей по затратам на топливо и электроэнергию) — не-обходимо развивать прежде всего в энергоизбыточных районах -в Восточной и Западной Сибири (первая группа районов по запасам дешевого топлива и гидроэнергоресурсов). Однако на отраслевом уровне исследований и тем более по одному какому-либо фактору можно осуществить территориальное распределение отраслей (предприятий) только предварительно, до проведения других исследований. </w:t>
      </w:r>
    </w:p>
    <w:p w:rsidR="007D6241" w:rsidRPr="00676436" w:rsidRDefault="007D6241" w:rsidP="00676436">
      <w:pPr>
        <w:pStyle w:val="1"/>
      </w:pPr>
    </w:p>
    <w:p w:rsidR="007D6241" w:rsidRPr="00676436" w:rsidRDefault="007D6241" w:rsidP="00676436">
      <w:pPr>
        <w:pStyle w:val="1"/>
      </w:pPr>
    </w:p>
    <w:p w:rsidR="007D6241" w:rsidRPr="00676436" w:rsidRDefault="007D6241" w:rsidP="00676436">
      <w:pPr>
        <w:pStyle w:val="1"/>
      </w:pPr>
      <w:r w:rsidRPr="00676436">
        <w:t xml:space="preserve">Планирование заводской продукции, помимо факторов размещения предприятия, должно учитывать его номенклатурный тип. При технологическом типе выгоднее увеличить сбыт традиционной продукции на основе специализации и современной технологии, а при рыночном (маркетинговом) — расширить номенклатуру, идя по пути диверсификации производства, обеспечивающей его гибкость, приспособленность к конкуренции и риску на рынке. </w:t>
      </w:r>
    </w:p>
    <w:p w:rsidR="007D6241" w:rsidRPr="00676436" w:rsidRDefault="007D6241" w:rsidP="00676436">
      <w:pPr>
        <w:pStyle w:val="1"/>
      </w:pPr>
    </w:p>
    <w:p w:rsidR="007D6241" w:rsidRPr="00676436" w:rsidRDefault="007D6241" w:rsidP="00676436">
      <w:pPr>
        <w:pStyle w:val="1"/>
      </w:pPr>
      <w:r w:rsidRPr="00676436">
        <w:t xml:space="preserve">Более или менее благоприятные условия для развития разных отраслей и производств в тех или иных регионах сказываются на формировании соответствующих региональных рынков (табл. 1). </w:t>
      </w:r>
    </w:p>
    <w:p w:rsidR="007D6241" w:rsidRPr="00676436" w:rsidRDefault="007D6241" w:rsidP="00676436">
      <w:pPr>
        <w:pStyle w:val="1"/>
      </w:pPr>
    </w:p>
    <w:p w:rsidR="007D6241" w:rsidRPr="00676436" w:rsidRDefault="007D6241" w:rsidP="00676436">
      <w:pPr>
        <w:pStyle w:val="1"/>
      </w:pPr>
      <w:r w:rsidRPr="00676436">
        <w:t xml:space="preserve">* Шнипер Р. И., Новоселов А. С. Региональные проблемы рынковедения. Экономический аспект. — Новосибирск: Наука, 1993. — С. 195. </w:t>
      </w:r>
    </w:p>
    <w:p w:rsidR="007D6241" w:rsidRPr="00676436" w:rsidRDefault="007D6241" w:rsidP="00676436">
      <w:pPr>
        <w:pStyle w:val="1"/>
      </w:pPr>
    </w:p>
    <w:p w:rsidR="007D6241" w:rsidRPr="00676436" w:rsidRDefault="007D6241" w:rsidP="00676436">
      <w:pPr>
        <w:pStyle w:val="1"/>
        <w:rPr>
          <w:lang w:val="en-US"/>
        </w:rPr>
      </w:pPr>
      <w:r w:rsidRPr="00676436">
        <w:t xml:space="preserve">Районные условия могут резко изменить выводы, вытекающие из факторной классификации отраслей относительно их целесообразного размещения. Так, одна и та же отрасль при одних территориальных условиях тяготеет к районам потребления, а при других — к источникам сырья, что доказывается экономическими расчетами1. </w:t>
      </w:r>
      <w:r w:rsidRPr="00676436">
        <w:rPr>
          <w:lang w:val="en-US"/>
        </w:rPr>
        <w:t xml:space="preserve">Примером является нефтеперерабатывающая промышленность. </w:t>
      </w:r>
    </w:p>
    <w:p w:rsidR="007D6241" w:rsidRPr="00676436" w:rsidRDefault="007D6241" w:rsidP="00676436">
      <w:pPr>
        <w:pStyle w:val="1"/>
        <w:rPr>
          <w:lang w:val="en-US"/>
        </w:rPr>
      </w:pPr>
    </w:p>
    <w:p w:rsidR="007D6241" w:rsidRDefault="007D6241" w:rsidP="00676436">
      <w:pPr>
        <w:pStyle w:val="1"/>
        <w:rPr>
          <w:lang w:val="en-US"/>
        </w:rPr>
      </w:pPr>
      <w:r w:rsidRPr="00676436">
        <w:t>1 Изложение этого вопроса, а также вопроса о приоритетных отраслях и о расчетах размещения промышленного комплекса (в следующем параграфе) основано на предложенной функционально-производственной структуризации региональных комплексов (гл. 2).</w:t>
      </w:r>
    </w:p>
    <w:p w:rsidR="007D6241" w:rsidRPr="00676436" w:rsidRDefault="007D6241" w:rsidP="00676436">
      <w:pPr>
        <w:pStyle w:val="1"/>
      </w:pPr>
      <w:r w:rsidRPr="00676436">
        <w:t xml:space="preserve">Традиционный взгляд на ее размещение придает решающее значение фактору потребления нефтепродуктов. При этом ссылаются на то, что затраты на 1 ткм передачи сырой нефти по трубопроводу ниже, чем при перекачке нефтепродуктов. Однако освоение месторождений нефти в Сибири (Тюменская область) заставляет пересмотреть этот взгляд как единственно правильный для всех случаев. Становится выгодным вывозить не нефть, а нефтепродукты из Сибири в Европейскую Россию. </w:t>
      </w:r>
    </w:p>
    <w:p w:rsidR="007D6241" w:rsidRPr="00676436" w:rsidRDefault="007D6241" w:rsidP="00676436">
      <w:pPr>
        <w:pStyle w:val="1"/>
      </w:pPr>
    </w:p>
    <w:p w:rsidR="007D6241" w:rsidRPr="00676436" w:rsidRDefault="007D6241" w:rsidP="00676436">
      <w:pPr>
        <w:pStyle w:val="1"/>
      </w:pPr>
      <w:r w:rsidRPr="00676436">
        <w:t xml:space="preserve">Основание для такого вывода дают различия в относительной глубине переработки нефти в сибирских и европейских районах, возможность получения в Сибири дешевого углеводородного сырья для химической промышленности, целесообразность согласованного использования тюменской нефти и дешевых канско-ачинских углей. Эти обстоятельства приводят к такой экономии затрат, которая перекрывает перерасход по транспортировке нефтепродуктов по сравнению с сырой нефтью. </w:t>
      </w:r>
    </w:p>
    <w:p w:rsidR="007D6241" w:rsidRPr="00676436" w:rsidRDefault="007D6241" w:rsidP="00676436">
      <w:pPr>
        <w:pStyle w:val="1"/>
      </w:pPr>
    </w:p>
    <w:p w:rsidR="007D6241" w:rsidRPr="00676436" w:rsidRDefault="007D6241" w:rsidP="00676436">
      <w:pPr>
        <w:pStyle w:val="1"/>
      </w:pPr>
      <w:r w:rsidRPr="00676436">
        <w:t xml:space="preserve">В практике территориального планирования обычно вначале выбирается район, затем внутри него пункт и площадка размещения предприятия. Важнейшим инструментом отраслевого размещения производства являются оптимизационные и балансовые расчеты. </w:t>
      </w:r>
    </w:p>
    <w:p w:rsidR="007D6241" w:rsidRPr="00676436" w:rsidRDefault="007D6241" w:rsidP="00676436">
      <w:pPr>
        <w:pStyle w:val="1"/>
      </w:pPr>
    </w:p>
    <w:p w:rsidR="007D6241" w:rsidRPr="00676436" w:rsidRDefault="007D6241" w:rsidP="00676436">
      <w:pPr>
        <w:pStyle w:val="1"/>
      </w:pPr>
      <w:r w:rsidRPr="00676436">
        <w:t xml:space="preserve">Наиболее актуальный в условиях депрессии и спада производства - выбор первоочередных производственных мощностей для технического перевооружения и реконструкции. При этом наиболее экономичные варианты обычно связаны с предприятиями, расположенными в крупных промышленных районах и. центрах, где сосредоточены большие производственные фонды, научная база, имеется развитая транспортная сеть и т. д. (так называемый агломерационный эффект), хотя нередко сказывается удорожание водоснабжения, доставки топлива и сырья, ухудшение экологии и т. д. Для предпринимателей, да и государства обычно дешевле реконструировать существующие производственные мощности, нежели создавать новые. </w:t>
      </w:r>
    </w:p>
    <w:p w:rsidR="007D6241" w:rsidRPr="00676436" w:rsidRDefault="007D6241" w:rsidP="00676436">
      <w:pPr>
        <w:pStyle w:val="1"/>
      </w:pPr>
    </w:p>
    <w:p w:rsidR="007D6241" w:rsidRPr="00676436" w:rsidRDefault="007D6241" w:rsidP="00676436">
      <w:pPr>
        <w:pStyle w:val="1"/>
      </w:pPr>
      <w:r w:rsidRPr="00676436">
        <w:t xml:space="preserve">В основе оценки экономического эффекта от размещения предприятий и отраслей лежит общая методика определения экономической эффективности производства и капитального строительства (Т. С. Хачатуров и др.). Показатели характеризуют соотношение результатов и затрат производственной деятельности на разных уровнях принятия решения (предприятие, отрасль, район, страна). В проектной практике недавнего времени, не потерявшей значения в рыночных условиях, выбор оптимального варианта размещения и развития предприятия производился по минимуму приведенных затрат (при сравнении многих вариантов), т. е. текущих (себестоимости) и сопоставимых капитальных (П = С + Е • К); это сказывается положительно на эффективности соответствующего регионального комплекса. Два варианта можно сопоставлять по срокам окупаемости дополнительных капитальных вложений (или обратным показателям - коэффициентам эффективности). Срок окупаемости рассчитывается путем деления дополнительных капиталовложений в данный вариант на экономию текущих затрат. Нормативный коэффициент эффективности капиталовложений Е обозначает нижнюю допустимую границу эффективности. По народному хозяйству в целом он устанавливался на уровне не ниже 0,12 (обратная величина - срок окупаемости 8,3 года). </w:t>
      </w:r>
    </w:p>
    <w:p w:rsidR="007D6241" w:rsidRPr="00676436" w:rsidRDefault="007D6241" w:rsidP="00676436">
      <w:pPr>
        <w:pStyle w:val="1"/>
      </w:pPr>
    </w:p>
    <w:p w:rsidR="007D6241" w:rsidRPr="00676436" w:rsidRDefault="007D6241" w:rsidP="00676436">
      <w:pPr>
        <w:pStyle w:val="1"/>
      </w:pPr>
      <w:r w:rsidRPr="00676436">
        <w:t xml:space="preserve">В новой проектной документации различают оценки общественной и коммерческой эффективности инвестиционного проекта. Показатели первой учитывают социально-экономические последствия осуществления проекта для общества в целом, в том числе как непосредственные рёзультаты и затраты, так и «внешние» — в смежных секторах экономики, экологические, социальные и иные внеэкономические эффекты. Показатели коммерческой эффективности учитывают финансовые последствия осуществления проекта для его участника в предположении, что последний производит все необходимые для реализации проекта затраты и использует все его результаты. </w:t>
      </w:r>
    </w:p>
    <w:p w:rsidR="007D6241" w:rsidRPr="00676436" w:rsidRDefault="007D6241" w:rsidP="00676436">
      <w:pPr>
        <w:pStyle w:val="1"/>
      </w:pPr>
    </w:p>
    <w:p w:rsidR="007D6241" w:rsidRPr="00676436" w:rsidRDefault="007D6241" w:rsidP="00676436">
      <w:pPr>
        <w:pStyle w:val="1"/>
      </w:pPr>
      <w:r w:rsidRPr="00676436">
        <w:t xml:space="preserve">В качестве основных показателей рекомендуются: чистый до-ход (накопленный эффект за расчетный период); чистый дисконтированный доход (накопленный дисконтированный эффект за расчетный период); срок окупаемости и др. ЧД и ЧДД характеризуют превышение суммарных денежных поступлений над суммарными затратами для данного проекта. </w:t>
      </w:r>
    </w:p>
    <w:p w:rsidR="007D6241" w:rsidRPr="00676436" w:rsidRDefault="007D6241" w:rsidP="00676436">
      <w:pPr>
        <w:pStyle w:val="1"/>
      </w:pPr>
    </w:p>
    <w:p w:rsidR="007D6241" w:rsidRPr="00676436" w:rsidRDefault="007D6241" w:rsidP="00676436">
      <w:pPr>
        <w:pStyle w:val="1"/>
      </w:pPr>
      <w:r w:rsidRPr="00676436">
        <w:t xml:space="preserve">Часто возникает необходимость в многокритериальном отборе проектов. Например, при строительстве АЭС с использованием накопившихся на месте радиоактивных отходов выбор экономического критерия проигрывает в сравнении с экологическим. На рис.1 линия АА - нижняя допустимая граница экологического эффекта, линия ВВ — нижняя граница экономического эффекта (проекты, лежащие слева, не отвечают представлению фирмы о приемлемой процентной ставке на авансированный капитал). Только четыре проекта, расположенные в квадрате </w:t>
      </w:r>
      <w:r w:rsidRPr="00676436">
        <w:rPr>
          <w:lang w:val="en-US"/>
        </w:rPr>
        <w:t>IV</w:t>
      </w:r>
      <w:r w:rsidRPr="00676436">
        <w:t xml:space="preserve">, полностью отвечают обоим критериям; они и выбраны для дальнейшего анализа с помощью критериев сравнительной экономической эффективности1. </w:t>
      </w:r>
    </w:p>
    <w:p w:rsidR="007D6241" w:rsidRPr="00676436" w:rsidRDefault="007D6241" w:rsidP="00676436">
      <w:pPr>
        <w:pStyle w:val="1"/>
      </w:pPr>
    </w:p>
    <w:p w:rsidR="007D6241" w:rsidRPr="00676436" w:rsidRDefault="007D6241" w:rsidP="00676436">
      <w:pPr>
        <w:pStyle w:val="1"/>
      </w:pPr>
      <w:r w:rsidRPr="00676436">
        <w:t xml:space="preserve">Рис.1. Отбор проектов по двум критериям </w:t>
      </w:r>
    </w:p>
    <w:p w:rsidR="007D6241" w:rsidRPr="00676436" w:rsidRDefault="007D6241" w:rsidP="00676436">
      <w:pPr>
        <w:pStyle w:val="1"/>
      </w:pPr>
    </w:p>
    <w:p w:rsidR="007D6241" w:rsidRPr="00676436" w:rsidRDefault="007D6241" w:rsidP="00676436">
      <w:pPr>
        <w:pStyle w:val="1"/>
      </w:pPr>
      <w:r w:rsidRPr="00676436">
        <w:t xml:space="preserve">Основной метод промышленного и сельскохозяйственного пронзводственно-сбытового зонирования - определение экономических границ равных производственно-транспортных издержек по одноименной или взаимозаменяемой продукции с последующей корректировкой балансами производства и потребления. Зонирование перевозок устанавливает наивыгоднейшие зоны распространения продукции отдельных источников, что приобретает значение в качестве ориентира рыночных связей. Пункты равновеликой стоимости продукции разных источников образуют их грузоразделы, а линии, соединяющие эти пункты, - границы оптимальных зон распространения продукции. При этом в конкретных расчетах помимо издержек производства принимается во внимание различная стоимость перевозки продукции по видам транспорта, участкам дорог и направлениям (грузовым и порожним). </w:t>
      </w:r>
    </w:p>
    <w:p w:rsidR="007D6241" w:rsidRPr="00676436" w:rsidRDefault="007D6241" w:rsidP="00676436">
      <w:pPr>
        <w:pStyle w:val="1"/>
      </w:pPr>
    </w:p>
    <w:p w:rsidR="007D6241" w:rsidRPr="00676436" w:rsidRDefault="007D6241" w:rsidP="00676436">
      <w:pPr>
        <w:pStyle w:val="1"/>
      </w:pPr>
      <w:r w:rsidRPr="00676436">
        <w:t xml:space="preserve">1 Фальцман В, К. Оценка инвестиционных проектов и предприятий. -М.: ТЕИС, 1999. - С. 25-26. , </w:t>
      </w:r>
    </w:p>
    <w:p w:rsidR="007D6241" w:rsidRPr="00676436" w:rsidRDefault="007D6241" w:rsidP="00676436">
      <w:pPr>
        <w:pStyle w:val="1"/>
      </w:pPr>
    </w:p>
    <w:p w:rsidR="007D6241" w:rsidRDefault="007D6241" w:rsidP="00676436">
      <w:pPr>
        <w:pStyle w:val="1"/>
        <w:rPr>
          <w:lang w:val="en-US"/>
        </w:rPr>
      </w:pPr>
      <w:r w:rsidRPr="00676436">
        <w:t>Рациональный радиус перевозки продукции Рассчитывается по данным приведенных затрат на производство ее единицы в рассматриваемых пунктах (районах) П1 и П2 с учетом расстояния между ними Д и транспортных затрат на 1 ткм при перевозке продукции в направлении от первого пункта (района) ко второму Т^ и от второго к первому Т2, т. е.: Р = (П2 - П, + Т2 • Д) / (Т1 + Т2). Географические границы товарного рынка выделяют территорию, в пределах которой имеется экономическая возможность покупателя приобрести товар на определенных условиях. Среди важных признаков — сопоставимый уровень цен на товар и незначительные дополнительные издержки на транспортировку его от продавца к покупателю. Объем рынка складывается из объемов поставок товара местными товаропроизводителями и его ввоза за вычетом объема вывоза. Доля продавца на рынке, определяемая отношением реализованной им здесь продукции к объему рынка, свидетельствует о степени рыночной свободы, наличии или отсутствии продавцов-монополистов.</w:t>
      </w:r>
    </w:p>
    <w:p w:rsidR="007D6241" w:rsidRPr="00676436" w:rsidRDefault="007D6241" w:rsidP="00676436">
      <w:pPr>
        <w:pStyle w:val="1"/>
      </w:pPr>
      <w:r w:rsidRPr="00676436">
        <w:t xml:space="preserve">Большая роль при определении размещения и развития предприятий и отраслей принадлежит балансовым расчетам. Наряду с выявлением сравнительной порайонной эффективности размещения предприятия и отрасли устанавливаются целесообразные темпы и масштабы роста производства в различных регионах. С этой целью в работе по прогнозированию и в проектной практике широко применяется система территориальных (межрайонных) балансов: материальных (топлива, металла и т. д.), синтетических (топливно-энергетический, водный, трудовых ресурсов), сводных (межотраслевых). В их основе должны быть прогрессивные технико-экономические нормативы, разработанные с учетом влияния новых условий производства и потребления, особенно научно-технического прогресса. Балансы необходимы для анализа равновесия на товарном рынке. </w:t>
      </w:r>
    </w:p>
    <w:p w:rsidR="007D6241" w:rsidRPr="00676436" w:rsidRDefault="007D6241" w:rsidP="00676436">
      <w:pPr>
        <w:pStyle w:val="1"/>
      </w:pPr>
    </w:p>
    <w:p w:rsidR="007D6241" w:rsidRPr="00676436" w:rsidRDefault="007D6241" w:rsidP="00676436">
      <w:pPr>
        <w:pStyle w:val="1"/>
      </w:pPr>
      <w:r w:rsidRPr="00676436">
        <w:t xml:space="preserve">Территориальный (межрайонный) баланс включает два раздела: </w:t>
      </w:r>
    </w:p>
    <w:p w:rsidR="007D6241" w:rsidRPr="00676436" w:rsidRDefault="007D6241" w:rsidP="00676436">
      <w:pPr>
        <w:pStyle w:val="1"/>
      </w:pPr>
      <w:r w:rsidRPr="00676436">
        <w:t xml:space="preserve">1) формирование спроса и предложения в регионах с двумя основными частями — спрос (потребление, вывоз и пр.) и предложение (производство, ввоз и пр.); 2) межрегиональный обмен ресурсов в виде шахматной таблицы корреспонденции ввоза и вывоза. По существу в условиях рынка речь идет о переименованных прежних статьях баланса «ресурсы» и «распределение» в новые — «предложение» и «спрос» для обеспечения межрегионального рыночного равновесия. </w:t>
      </w:r>
    </w:p>
    <w:p w:rsidR="007D6241" w:rsidRPr="00676436" w:rsidRDefault="007D6241" w:rsidP="00676436">
      <w:pPr>
        <w:pStyle w:val="1"/>
      </w:pPr>
    </w:p>
    <w:p w:rsidR="007D6241" w:rsidRPr="00676436" w:rsidRDefault="007D6241" w:rsidP="00676436">
      <w:pPr>
        <w:pStyle w:val="1"/>
      </w:pPr>
    </w:p>
    <w:p w:rsidR="007D6241" w:rsidRPr="00676436" w:rsidRDefault="007D6241" w:rsidP="00676436">
      <w:pPr>
        <w:pStyle w:val="1"/>
      </w:pPr>
      <w:r w:rsidRPr="00676436">
        <w:t xml:space="preserve">С помощью отраслевых экономико-математических оптимизационных моделей устанавливаются основные параметры производства и потребления определенной продукции в территориальном разрезе — размещение предприятий, их размеры и специализация, номенклатура и объем выпускаемой продукции (иногда по технологическим способам), размеры удовлетворения спроса различных потребителей, транспортные связи, потребность в производственных ресурсах и т. д. Т. е. обосновывается привязка предприятий к определенным региональным хозяйственным комплексам. </w:t>
      </w:r>
    </w:p>
    <w:p w:rsidR="007D6241" w:rsidRPr="00676436" w:rsidRDefault="007D6241" w:rsidP="00676436">
      <w:pPr>
        <w:pStyle w:val="1"/>
      </w:pPr>
    </w:p>
    <w:p w:rsidR="007D6241" w:rsidRPr="00676436" w:rsidRDefault="007D6241" w:rsidP="00676436">
      <w:pPr>
        <w:pStyle w:val="1"/>
      </w:pPr>
      <w:r w:rsidRPr="00676436">
        <w:t xml:space="preserve">Для составления оптимальной схемы снабжения продукцией применяют так называемую закрытую модель транспортной задачи, для определения размещения предприятий — открытую. Первая характеризуется равенством предложений поставщиков и спросов потребителей, во второй — суммарное предложение поставщиков значительно большие суммарного спроса потребителей, что обеспечивает широкий диапазон допустимых программ размещения производства. </w:t>
      </w:r>
    </w:p>
    <w:p w:rsidR="007D6241" w:rsidRPr="007949BB" w:rsidRDefault="007D6241" w:rsidP="00676436">
      <w:pPr>
        <w:pStyle w:val="1"/>
        <w:rPr>
          <w:b/>
          <w:bCs/>
          <w:sz w:val="28"/>
          <w:szCs w:val="28"/>
        </w:rPr>
      </w:pPr>
      <w:r w:rsidRPr="007949BB">
        <w:rPr>
          <w:b/>
          <w:bCs/>
          <w:sz w:val="28"/>
          <w:szCs w:val="28"/>
        </w:rPr>
        <w:t xml:space="preserve">Лекция №12 Свободные экономические зоны. </w:t>
      </w:r>
    </w:p>
    <w:p w:rsidR="007D6241" w:rsidRPr="00676436" w:rsidRDefault="007D6241" w:rsidP="00676436">
      <w:pPr>
        <w:pStyle w:val="1"/>
      </w:pPr>
    </w:p>
    <w:p w:rsidR="007D6241" w:rsidRPr="00676436" w:rsidRDefault="007D6241" w:rsidP="00676436">
      <w:pPr>
        <w:pStyle w:val="1"/>
      </w:pPr>
      <w:r w:rsidRPr="00676436">
        <w:t xml:space="preserve">Специальная экономическая зона. Зона свободной торговли. Промышленно-производственные зоны. Технико-внедренческие зоны. Сервисные зоны. Комплексные зоны. Технополис. Промышленный парк. Научно-технический парк. Регулирование деятельности специальных зон. Внешнеторговые, фискальные, финансовые и административные льготы </w:t>
      </w:r>
    </w:p>
    <w:p w:rsidR="007D6241" w:rsidRPr="00676436" w:rsidRDefault="007D6241" w:rsidP="00676436">
      <w:pPr>
        <w:pStyle w:val="1"/>
      </w:pPr>
    </w:p>
    <w:p w:rsidR="007D6241" w:rsidRPr="00676436" w:rsidRDefault="007D6241" w:rsidP="00676436">
      <w:pPr>
        <w:pStyle w:val="1"/>
      </w:pPr>
      <w:r w:rsidRPr="00676436">
        <w:t xml:space="preserve">. Организация СЭЗ направлена на: </w:t>
      </w:r>
    </w:p>
    <w:p w:rsidR="007D6241" w:rsidRPr="00676436" w:rsidRDefault="007D6241" w:rsidP="00676436">
      <w:pPr>
        <w:pStyle w:val="1"/>
      </w:pPr>
      <w:r w:rsidRPr="00676436">
        <w:t xml:space="preserve">1. создание благоприятных условий для активизации совместно с зарубежными партнерами деятельности по увеличению экспортно-импортных возможностей региона, </w:t>
      </w:r>
    </w:p>
    <w:p w:rsidR="007D6241" w:rsidRPr="00676436" w:rsidRDefault="007D6241" w:rsidP="00676436">
      <w:pPr>
        <w:pStyle w:val="1"/>
      </w:pPr>
      <w:r w:rsidRPr="00676436">
        <w:t xml:space="preserve">2. формирование нового научно-промышленного аппарата с целью накопления и тиражирования рядов опыта в области производства высококачественной наукоемкой продукции и привлечение высоких технологий, </w:t>
      </w:r>
    </w:p>
    <w:p w:rsidR="007D6241" w:rsidRPr="00676436" w:rsidRDefault="007D6241" w:rsidP="00676436">
      <w:pPr>
        <w:pStyle w:val="1"/>
      </w:pPr>
      <w:r w:rsidRPr="00676436">
        <w:t xml:space="preserve">3. более рациональное и эффективное использование земельных и природных ресурсов региона, </w:t>
      </w:r>
    </w:p>
    <w:p w:rsidR="007D6241" w:rsidRPr="00676436" w:rsidRDefault="007D6241" w:rsidP="00676436">
      <w:pPr>
        <w:pStyle w:val="1"/>
      </w:pPr>
      <w:r w:rsidRPr="00676436">
        <w:t xml:space="preserve">4. расширение торгово-экономического сотрудничества с СЭЗ других регионов, </w:t>
      </w:r>
    </w:p>
    <w:p w:rsidR="007D6241" w:rsidRDefault="007D6241" w:rsidP="00676436">
      <w:pPr>
        <w:pStyle w:val="1"/>
        <w:rPr>
          <w:lang w:val="en-US"/>
        </w:rPr>
      </w:pPr>
      <w:r w:rsidRPr="00676436">
        <w:t>5. привлечение положительного зарубежного управленческого опыта с целью его распространения на предприятия и в организациях региона,</w:t>
      </w:r>
    </w:p>
    <w:p w:rsidR="007D6241" w:rsidRPr="00676436" w:rsidRDefault="007D6241" w:rsidP="00676436">
      <w:pPr>
        <w:pStyle w:val="1"/>
      </w:pPr>
      <w:r w:rsidRPr="00676436">
        <w:t xml:space="preserve">6. практическое обучение отечественных специалистов приемам и методам современного бизнеса, переподготовка кадров, </w:t>
      </w:r>
    </w:p>
    <w:p w:rsidR="007D6241" w:rsidRPr="00676436" w:rsidRDefault="007D6241" w:rsidP="00676436">
      <w:pPr>
        <w:pStyle w:val="1"/>
      </w:pPr>
      <w:r w:rsidRPr="00676436">
        <w:t xml:space="preserve">7. увеличение числа иностранных туристов особенно из стран, где сложились крупные общины-диаспоры. </w:t>
      </w:r>
    </w:p>
    <w:p w:rsidR="007D6241" w:rsidRPr="00676436" w:rsidRDefault="007D6241" w:rsidP="00676436">
      <w:pPr>
        <w:pStyle w:val="1"/>
      </w:pPr>
    </w:p>
    <w:p w:rsidR="007D6241" w:rsidRPr="00676436" w:rsidRDefault="007D6241" w:rsidP="00676436">
      <w:pPr>
        <w:pStyle w:val="1"/>
      </w:pPr>
    </w:p>
    <w:p w:rsidR="007D6241" w:rsidRPr="00676436" w:rsidRDefault="007D6241" w:rsidP="00676436">
      <w:pPr>
        <w:pStyle w:val="1"/>
      </w:pPr>
      <w:r w:rsidRPr="00676436">
        <w:t xml:space="preserve">СЭЗ- это: </w:t>
      </w:r>
    </w:p>
    <w:p w:rsidR="007D6241" w:rsidRPr="00676436" w:rsidRDefault="007D6241" w:rsidP="00676436">
      <w:pPr>
        <w:pStyle w:val="1"/>
      </w:pPr>
    </w:p>
    <w:p w:rsidR="007D6241" w:rsidRPr="00676436" w:rsidRDefault="007D6241" w:rsidP="00676436">
      <w:pPr>
        <w:pStyle w:val="1"/>
      </w:pPr>
      <w:r w:rsidRPr="00676436">
        <w:t xml:space="preserve">- мощный фактор ускорения социально-экономического, научно-технического, организационного и кадрового совершенствования региональной экономики, </w:t>
      </w:r>
    </w:p>
    <w:p w:rsidR="007D6241" w:rsidRPr="00676436" w:rsidRDefault="007D6241" w:rsidP="00676436">
      <w:pPr>
        <w:pStyle w:val="1"/>
      </w:pPr>
    </w:p>
    <w:p w:rsidR="007D6241" w:rsidRPr="00676436" w:rsidRDefault="007D6241" w:rsidP="00676436">
      <w:pPr>
        <w:pStyle w:val="1"/>
      </w:pPr>
      <w:r w:rsidRPr="00676436">
        <w:t xml:space="preserve">- связующее звено между передовым опытом хозяйствования и состоянием жизнедеятельности конкретного региона, </w:t>
      </w:r>
    </w:p>
    <w:p w:rsidR="007D6241" w:rsidRPr="00676436" w:rsidRDefault="007D6241" w:rsidP="00676436">
      <w:pPr>
        <w:pStyle w:val="1"/>
      </w:pPr>
    </w:p>
    <w:p w:rsidR="007D6241" w:rsidRPr="00676436" w:rsidRDefault="007D6241" w:rsidP="00676436">
      <w:pPr>
        <w:pStyle w:val="1"/>
      </w:pPr>
      <w:r w:rsidRPr="00676436">
        <w:t xml:space="preserve">- современный эталон прогрессивных форм организации производства, труда и управления, внедрения современной техники и технологий, </w:t>
      </w:r>
    </w:p>
    <w:p w:rsidR="007D6241" w:rsidRPr="00676436" w:rsidRDefault="007D6241" w:rsidP="00676436">
      <w:pPr>
        <w:pStyle w:val="1"/>
      </w:pPr>
    </w:p>
    <w:p w:rsidR="007D6241" w:rsidRPr="00676436" w:rsidRDefault="007D6241" w:rsidP="00676436">
      <w:pPr>
        <w:pStyle w:val="1"/>
      </w:pPr>
      <w:r w:rsidRPr="00676436">
        <w:t xml:space="preserve">- известные стандартные решения социально-культурного и коммунально-бытового обслуживания населения, </w:t>
      </w:r>
    </w:p>
    <w:p w:rsidR="007D6241" w:rsidRPr="00676436" w:rsidRDefault="007D6241" w:rsidP="00676436">
      <w:pPr>
        <w:pStyle w:val="1"/>
      </w:pPr>
    </w:p>
    <w:p w:rsidR="007D6241" w:rsidRPr="00676436" w:rsidRDefault="007D6241" w:rsidP="00676436">
      <w:pPr>
        <w:pStyle w:val="1"/>
      </w:pPr>
      <w:r w:rsidRPr="00676436">
        <w:t xml:space="preserve">- условия расширения внутреннего рынка, наполнение его высококачественными товарами и услугами, </w:t>
      </w:r>
    </w:p>
    <w:p w:rsidR="007D6241" w:rsidRPr="00676436" w:rsidRDefault="007D6241" w:rsidP="00676436">
      <w:pPr>
        <w:pStyle w:val="1"/>
      </w:pPr>
    </w:p>
    <w:p w:rsidR="007D6241" w:rsidRPr="00676436" w:rsidRDefault="007D6241" w:rsidP="00676436">
      <w:pPr>
        <w:pStyle w:val="1"/>
      </w:pPr>
      <w:r w:rsidRPr="00676436">
        <w:t xml:space="preserve">- источник поступления иностранных инвестиций, идущих на развитие региональной экономики, активизацию вовлечения в хозяйственный оборот всех видов местных ресурсов (материальных, финансовых, трудовых и природных), </w:t>
      </w:r>
    </w:p>
    <w:p w:rsidR="007D6241" w:rsidRPr="00676436" w:rsidRDefault="007D6241" w:rsidP="00676436">
      <w:pPr>
        <w:pStyle w:val="1"/>
      </w:pPr>
    </w:p>
    <w:p w:rsidR="007D6241" w:rsidRPr="00676436" w:rsidRDefault="007D6241" w:rsidP="00676436">
      <w:pPr>
        <w:pStyle w:val="1"/>
      </w:pPr>
      <w:r w:rsidRPr="00676436">
        <w:t xml:space="preserve">- стимулятор деловой активности и предпринимательской инициативы в РЭ, </w:t>
      </w:r>
    </w:p>
    <w:p w:rsidR="007D6241" w:rsidRPr="00676436" w:rsidRDefault="007D6241" w:rsidP="00676436">
      <w:pPr>
        <w:pStyle w:val="1"/>
      </w:pPr>
    </w:p>
    <w:p w:rsidR="007D6241" w:rsidRPr="00676436" w:rsidRDefault="007D6241" w:rsidP="00676436">
      <w:pPr>
        <w:pStyle w:val="1"/>
      </w:pPr>
      <w:r w:rsidRPr="00676436">
        <w:t xml:space="preserve">- формирование нового экономического мышления, новой психологии, характерной для рыночной экономики, </w:t>
      </w:r>
    </w:p>
    <w:p w:rsidR="007D6241" w:rsidRPr="00676436" w:rsidRDefault="007D6241" w:rsidP="00676436">
      <w:pPr>
        <w:pStyle w:val="1"/>
      </w:pPr>
    </w:p>
    <w:p w:rsidR="007D6241" w:rsidRPr="00676436" w:rsidRDefault="007D6241" w:rsidP="00676436">
      <w:pPr>
        <w:pStyle w:val="1"/>
      </w:pPr>
      <w:r w:rsidRPr="00676436">
        <w:t xml:space="preserve">- поле экспериментирования и полигон отработки решения в области социальной поддержки и защиты населения региона, </w:t>
      </w:r>
    </w:p>
    <w:p w:rsidR="007D6241" w:rsidRPr="00676436" w:rsidRDefault="007D6241" w:rsidP="00676436">
      <w:pPr>
        <w:pStyle w:val="1"/>
      </w:pPr>
    </w:p>
    <w:p w:rsidR="007D6241" w:rsidRPr="00676436" w:rsidRDefault="007D6241" w:rsidP="00676436">
      <w:pPr>
        <w:pStyle w:val="1"/>
      </w:pPr>
      <w:r w:rsidRPr="00676436">
        <w:t xml:space="preserve">- фактор укрепления геополитических интересов, создающий региональные полюсы роста, </w:t>
      </w:r>
    </w:p>
    <w:p w:rsidR="007D6241" w:rsidRPr="00676436" w:rsidRDefault="007D6241" w:rsidP="00676436">
      <w:pPr>
        <w:pStyle w:val="1"/>
      </w:pPr>
    </w:p>
    <w:p w:rsidR="007D6241" w:rsidRPr="00676436" w:rsidRDefault="007D6241" w:rsidP="00676436">
      <w:pPr>
        <w:pStyle w:val="1"/>
      </w:pPr>
      <w:r w:rsidRPr="00676436">
        <w:t xml:space="preserve">- ускоритель структурных образований в региональном хозяйстве, </w:t>
      </w:r>
    </w:p>
    <w:p w:rsidR="007D6241" w:rsidRPr="00676436" w:rsidRDefault="007D6241" w:rsidP="00676436">
      <w:pPr>
        <w:pStyle w:val="1"/>
      </w:pPr>
    </w:p>
    <w:p w:rsidR="007D6241" w:rsidRDefault="007D6241" w:rsidP="00676436">
      <w:pPr>
        <w:pStyle w:val="1"/>
        <w:rPr>
          <w:lang w:val="en-US"/>
        </w:rPr>
      </w:pPr>
      <w:r w:rsidRPr="00676436">
        <w:t>- один из главных факторов и источников роста экспортного потенциала и поступления валютной выручки,</w:t>
      </w:r>
    </w:p>
    <w:p w:rsidR="007D6241" w:rsidRPr="00676436" w:rsidRDefault="007D6241" w:rsidP="00676436">
      <w:pPr>
        <w:pStyle w:val="1"/>
      </w:pPr>
      <w:r w:rsidRPr="00676436">
        <w:t xml:space="preserve">- предпосылки повышения доходности предприятий и занятости населения региона. </w:t>
      </w:r>
    </w:p>
    <w:p w:rsidR="007D6241" w:rsidRPr="00676436" w:rsidRDefault="007D6241" w:rsidP="00676436">
      <w:pPr>
        <w:pStyle w:val="1"/>
      </w:pPr>
    </w:p>
    <w:p w:rsidR="007D6241" w:rsidRPr="00676436" w:rsidRDefault="007D6241" w:rsidP="00676436">
      <w:pPr>
        <w:pStyle w:val="1"/>
      </w:pPr>
      <w:r w:rsidRPr="00676436">
        <w:t xml:space="preserve">2.1. Сущность и типы СЭЗ </w:t>
      </w:r>
    </w:p>
    <w:p w:rsidR="007D6241" w:rsidRPr="00676436" w:rsidRDefault="007D6241" w:rsidP="00676436">
      <w:pPr>
        <w:pStyle w:val="1"/>
      </w:pPr>
    </w:p>
    <w:p w:rsidR="007D6241" w:rsidRPr="00676436" w:rsidRDefault="007D6241" w:rsidP="00676436">
      <w:pPr>
        <w:pStyle w:val="1"/>
      </w:pPr>
    </w:p>
    <w:p w:rsidR="007D6241" w:rsidRPr="00676436" w:rsidRDefault="007D6241" w:rsidP="00676436">
      <w:pPr>
        <w:pStyle w:val="1"/>
      </w:pPr>
      <w:r w:rsidRPr="00676436">
        <w:t xml:space="preserve">СЭЗ любого типа – особое территориально-хозяйственное и административно-территориальное образование. </w:t>
      </w:r>
    </w:p>
    <w:p w:rsidR="007D6241" w:rsidRPr="00676436" w:rsidRDefault="007D6241" w:rsidP="00676436">
      <w:pPr>
        <w:pStyle w:val="1"/>
      </w:pPr>
    </w:p>
    <w:p w:rsidR="007D6241" w:rsidRPr="00676436" w:rsidRDefault="007D6241" w:rsidP="00676436">
      <w:pPr>
        <w:pStyle w:val="1"/>
      </w:pPr>
      <w:r w:rsidRPr="00676436">
        <w:t xml:space="preserve">В России СЭЗ –“зона предпринимательства”, “зона наибольшего благоприятствования в торговле”, “свободная таможенная зона”, “зона свободной торговли”. </w:t>
      </w:r>
    </w:p>
    <w:p w:rsidR="007D6241" w:rsidRPr="00676436" w:rsidRDefault="007D6241" w:rsidP="00676436">
      <w:pPr>
        <w:pStyle w:val="1"/>
      </w:pPr>
    </w:p>
    <w:p w:rsidR="007D6241" w:rsidRPr="00676436" w:rsidRDefault="007D6241" w:rsidP="00676436">
      <w:pPr>
        <w:pStyle w:val="1"/>
      </w:pPr>
      <w:r w:rsidRPr="00676436">
        <w:t xml:space="preserve">Под СЭЗ понимают часть территории страны, на которой по инициативе центральных либо местных органов власти на основе соответствующих законодательных и нормативных актов с учетом взаимовыгодных интересов сторон устанавливается льготный режим инвестирования, налогообложения, финансового кредитования, а также особые визовый, валютный и таможенный режимы, определяются законодательные и организационные границы, специализация и приоритеты развития отраслей и производств. </w:t>
      </w:r>
    </w:p>
    <w:p w:rsidR="007D6241" w:rsidRPr="00676436" w:rsidRDefault="007D6241" w:rsidP="00676436">
      <w:pPr>
        <w:pStyle w:val="1"/>
      </w:pPr>
    </w:p>
    <w:p w:rsidR="007D6241" w:rsidRPr="00676436" w:rsidRDefault="007D6241" w:rsidP="00676436">
      <w:pPr>
        <w:pStyle w:val="1"/>
      </w:pPr>
      <w:r w:rsidRPr="00676436">
        <w:t xml:space="preserve">Семейство СЭЗ можно разделить на несколько типов: </w:t>
      </w:r>
    </w:p>
    <w:p w:rsidR="007D6241" w:rsidRPr="00676436" w:rsidRDefault="007D6241" w:rsidP="00676436">
      <w:pPr>
        <w:pStyle w:val="1"/>
      </w:pPr>
      <w:r w:rsidRPr="00676436">
        <w:t xml:space="preserve">1. Зоны свободной торговли, </w:t>
      </w:r>
    </w:p>
    <w:p w:rsidR="007D6241" w:rsidRPr="00676436" w:rsidRDefault="007D6241" w:rsidP="00676436">
      <w:pPr>
        <w:pStyle w:val="1"/>
      </w:pPr>
      <w:r w:rsidRPr="00676436">
        <w:t xml:space="preserve">2. Промышленно-производственные или предпринимательские зоны, </w:t>
      </w:r>
    </w:p>
    <w:p w:rsidR="007D6241" w:rsidRPr="00676436" w:rsidRDefault="007D6241" w:rsidP="00676436">
      <w:pPr>
        <w:pStyle w:val="1"/>
      </w:pPr>
      <w:r w:rsidRPr="00676436">
        <w:t xml:space="preserve">3. Торгово-промышленные зоны, </w:t>
      </w:r>
    </w:p>
    <w:p w:rsidR="007D6241" w:rsidRPr="00676436" w:rsidRDefault="007D6241" w:rsidP="00676436">
      <w:pPr>
        <w:pStyle w:val="1"/>
      </w:pPr>
      <w:r w:rsidRPr="00676436">
        <w:t xml:space="preserve">4. Технико-разрабатывающие или технико-внедренческие зоны, </w:t>
      </w:r>
    </w:p>
    <w:p w:rsidR="007D6241" w:rsidRPr="00676436" w:rsidRDefault="007D6241" w:rsidP="00676436">
      <w:pPr>
        <w:pStyle w:val="1"/>
      </w:pPr>
      <w:r w:rsidRPr="00676436">
        <w:t xml:space="preserve">5. Функциональные (специализированные) зоны, </w:t>
      </w:r>
    </w:p>
    <w:p w:rsidR="007D6241" w:rsidRPr="00676436" w:rsidRDefault="007D6241" w:rsidP="00676436">
      <w:pPr>
        <w:pStyle w:val="1"/>
      </w:pPr>
      <w:r w:rsidRPr="00676436">
        <w:t xml:space="preserve">6. Комплексные (комплексного развития территорий), </w:t>
      </w:r>
    </w:p>
    <w:p w:rsidR="007D6241" w:rsidRDefault="007D6241" w:rsidP="00676436">
      <w:pPr>
        <w:pStyle w:val="1"/>
        <w:rPr>
          <w:lang w:val="en-US"/>
        </w:rPr>
      </w:pPr>
      <w:r w:rsidRPr="00676436">
        <w:t>7. Совместные с другими странами, особые ЭЗ.</w:t>
      </w:r>
    </w:p>
    <w:p w:rsidR="007D6241" w:rsidRPr="00676436" w:rsidRDefault="007D6241" w:rsidP="00676436">
      <w:pPr>
        <w:pStyle w:val="1"/>
      </w:pPr>
      <w:r w:rsidRPr="00676436">
        <w:t xml:space="preserve">2.1.Зона свободной торговли (ЗСТ)- </w:t>
      </w:r>
    </w:p>
    <w:p w:rsidR="007D6241" w:rsidRPr="00676436" w:rsidRDefault="007D6241" w:rsidP="00676436">
      <w:pPr>
        <w:pStyle w:val="1"/>
      </w:pPr>
    </w:p>
    <w:p w:rsidR="007D6241" w:rsidRPr="00676436" w:rsidRDefault="007D6241" w:rsidP="00676436">
      <w:pPr>
        <w:pStyle w:val="1"/>
      </w:pPr>
    </w:p>
    <w:p w:rsidR="007D6241" w:rsidRPr="00676436" w:rsidRDefault="007D6241" w:rsidP="00676436">
      <w:pPr>
        <w:pStyle w:val="1"/>
      </w:pPr>
      <w:r w:rsidRPr="00676436">
        <w:t xml:space="preserve">разнообразные территориальные образования, обычно выводимые национальной таможенной территории. Эти СЭЗ осуществляют различные торговые сделки и связанные с ними операции по упаковке, простейшей доработке, маркировке, контролю качества,расфасовке и комплектации партий ввозимых и вывозимых продовольственных товаров. </w:t>
      </w:r>
    </w:p>
    <w:p w:rsidR="007D6241" w:rsidRPr="00676436" w:rsidRDefault="007D6241" w:rsidP="00676436">
      <w:pPr>
        <w:pStyle w:val="1"/>
      </w:pPr>
    </w:p>
    <w:p w:rsidR="007D6241" w:rsidRPr="00676436" w:rsidRDefault="007D6241" w:rsidP="00676436">
      <w:pPr>
        <w:pStyle w:val="1"/>
      </w:pPr>
      <w:r w:rsidRPr="00676436">
        <w:t xml:space="preserve">Если СЭЗ работает на вывоз товаров, то она имеет статус зоны внешней торговли (ЗВТ) или свободной внешнеторговой зоны (СВТЗ). Если в зоне преобладает ввоз продукции, то это зона внутренней торговли или свободная внутриторговая зона. </w:t>
      </w:r>
    </w:p>
    <w:p w:rsidR="007D6241" w:rsidRPr="00676436" w:rsidRDefault="007D6241" w:rsidP="00676436">
      <w:pPr>
        <w:pStyle w:val="1"/>
      </w:pPr>
    </w:p>
    <w:p w:rsidR="007D6241" w:rsidRPr="00676436" w:rsidRDefault="007D6241" w:rsidP="00676436">
      <w:pPr>
        <w:pStyle w:val="1"/>
      </w:pPr>
      <w:r w:rsidRPr="00676436">
        <w:t xml:space="preserve">ЗСТ всех типов организуются в морских и речных портах, в аэропортах, на крупных ж/д приграничных станциях, автострадах, вблизи таможенных городов. </w:t>
      </w:r>
    </w:p>
    <w:p w:rsidR="007D6241" w:rsidRPr="00676436" w:rsidRDefault="007D6241" w:rsidP="00676436">
      <w:pPr>
        <w:pStyle w:val="1"/>
      </w:pPr>
    </w:p>
    <w:p w:rsidR="007D6241" w:rsidRPr="00676436" w:rsidRDefault="007D6241" w:rsidP="00676436">
      <w:pPr>
        <w:pStyle w:val="1"/>
      </w:pPr>
      <w:r w:rsidRPr="00676436">
        <w:t xml:space="preserve">Здесь отечественные и зарубежные предприятия могут осуществлять таможенные операции, беспрепятственно ввозить и вывозить товары, перегружать и складировать их, расфасовывать и продавать их оптовыми партиями или в розницу. </w:t>
      </w:r>
    </w:p>
    <w:p w:rsidR="007D6241" w:rsidRPr="00676436" w:rsidRDefault="007D6241" w:rsidP="00676436">
      <w:pPr>
        <w:pStyle w:val="1"/>
      </w:pPr>
    </w:p>
    <w:p w:rsidR="007D6241" w:rsidRPr="00676436" w:rsidRDefault="007D6241" w:rsidP="00676436">
      <w:pPr>
        <w:pStyle w:val="1"/>
      </w:pPr>
      <w:r w:rsidRPr="00676436">
        <w:t xml:space="preserve">Примеры: десятки городов-портов, имеющих статус СЭЗ: в Германии их 6, часто в мире – “свободные торговые порты”, “ свободные штаты”. </w:t>
      </w:r>
    </w:p>
    <w:p w:rsidR="007D6241" w:rsidRPr="00676436" w:rsidRDefault="007D6241" w:rsidP="00676436">
      <w:pPr>
        <w:pStyle w:val="1"/>
      </w:pPr>
    </w:p>
    <w:p w:rsidR="007D6241" w:rsidRPr="00676436" w:rsidRDefault="007D6241" w:rsidP="00676436">
      <w:pPr>
        <w:pStyle w:val="1"/>
      </w:pPr>
      <w:r w:rsidRPr="00676436">
        <w:t xml:space="preserve">В КНР с 1984 года – 14 “открытых прибрежных городов”. </w:t>
      </w:r>
    </w:p>
    <w:p w:rsidR="007D6241" w:rsidRPr="00676436" w:rsidRDefault="007D6241" w:rsidP="00676436">
      <w:pPr>
        <w:pStyle w:val="1"/>
      </w:pPr>
    </w:p>
    <w:p w:rsidR="007D6241" w:rsidRPr="00676436" w:rsidRDefault="007D6241" w:rsidP="00676436">
      <w:pPr>
        <w:pStyle w:val="1"/>
      </w:pPr>
      <w:r w:rsidRPr="00676436">
        <w:t xml:space="preserve">Их преимущества: быстрая окупаемость вкладываемых стартовых капиталовложений, оперативная и простая организация инфраструктуры. </w:t>
      </w:r>
    </w:p>
    <w:p w:rsidR="007D6241" w:rsidRPr="00676436" w:rsidRDefault="007D6241" w:rsidP="00676436">
      <w:pPr>
        <w:pStyle w:val="1"/>
      </w:pPr>
      <w:r w:rsidRPr="00676436">
        <w:t xml:space="preserve">2.2. Промышленно-производственные или предпринимательские зоны (ППЗ,ПЗ) </w:t>
      </w:r>
    </w:p>
    <w:p w:rsidR="007D6241" w:rsidRPr="00676436" w:rsidRDefault="007D6241" w:rsidP="00676436">
      <w:pPr>
        <w:pStyle w:val="1"/>
      </w:pPr>
    </w:p>
    <w:p w:rsidR="007D6241" w:rsidRPr="00676436" w:rsidRDefault="007D6241" w:rsidP="00676436">
      <w:pPr>
        <w:pStyle w:val="1"/>
      </w:pPr>
    </w:p>
    <w:p w:rsidR="007D6241" w:rsidRPr="00676436" w:rsidRDefault="007D6241" w:rsidP="00676436">
      <w:pPr>
        <w:pStyle w:val="1"/>
      </w:pPr>
      <w:r w:rsidRPr="00676436">
        <w:t xml:space="preserve">Характеризуются тем, что в них создаются предприятия, в которых производятся товары на экспорт на основе импортируемых полуфабрикатов, комплектующих изделий и других компонентов, либо на тех же основах выпускается так называемая импортно-замещающая продукция для внутреннего рынка. </w:t>
      </w:r>
    </w:p>
    <w:p w:rsidR="007D6241" w:rsidRPr="00676436" w:rsidRDefault="007D6241" w:rsidP="00676436">
      <w:pPr>
        <w:pStyle w:val="1"/>
      </w:pPr>
    </w:p>
    <w:p w:rsidR="007D6241" w:rsidRPr="00676436" w:rsidRDefault="007D6241" w:rsidP="00676436">
      <w:pPr>
        <w:pStyle w:val="1"/>
      </w:pPr>
      <w:r w:rsidRPr="00676436">
        <w:t xml:space="preserve">На предприятиях ПЗ осуществляется сборка готовой продукции, реализуемая на близлежащих территориях и в первую очередь в ближайшей стране-импортере капитала. Первоначально, как правило, обязательно с экспортом готовой продукции, затем используются местное сырье и полуфабрикаты и импортной техники и технологии, затем поставка на внутренний рынок. </w:t>
      </w:r>
    </w:p>
    <w:p w:rsidR="007D6241" w:rsidRPr="00676436" w:rsidRDefault="007D6241" w:rsidP="00676436">
      <w:pPr>
        <w:pStyle w:val="1"/>
      </w:pPr>
    </w:p>
    <w:p w:rsidR="007D6241" w:rsidRPr="00676436" w:rsidRDefault="007D6241" w:rsidP="00676436">
      <w:pPr>
        <w:pStyle w:val="1"/>
      </w:pPr>
      <w:r w:rsidRPr="00676436">
        <w:t xml:space="preserve">Эти СЭЗ имеют специальный таможенный режим, где действуют определенные финансовые и налоговые льготы. </w:t>
      </w:r>
    </w:p>
    <w:p w:rsidR="007D6241" w:rsidRPr="00676436" w:rsidRDefault="007D6241" w:rsidP="00676436">
      <w:pPr>
        <w:pStyle w:val="1"/>
      </w:pPr>
    </w:p>
    <w:p w:rsidR="007D6241" w:rsidRPr="00676436" w:rsidRDefault="007D6241" w:rsidP="00676436">
      <w:pPr>
        <w:pStyle w:val="1"/>
      </w:pPr>
      <w:r w:rsidRPr="00676436">
        <w:t xml:space="preserve">Такие СЭЗ широко распространены в КНР, Южной Кореи – “ специальные экономические зоны (СЭЗ)”, </w:t>
      </w:r>
    </w:p>
    <w:p w:rsidR="007D6241" w:rsidRPr="00676436" w:rsidRDefault="007D6241" w:rsidP="00676436">
      <w:pPr>
        <w:pStyle w:val="1"/>
      </w:pPr>
    </w:p>
    <w:p w:rsidR="007D6241" w:rsidRDefault="007D6241" w:rsidP="00676436">
      <w:pPr>
        <w:pStyle w:val="1"/>
        <w:rPr>
          <w:lang w:val="en-US"/>
        </w:rPr>
      </w:pPr>
      <w:r w:rsidRPr="00676436">
        <w:t>ППЗ- (зона промышленной обработки –ЗПО) промышленная зона (ПЗ), чаще “свободная экспортная зона”- СЭКЗ,</w:t>
      </w:r>
    </w:p>
    <w:p w:rsidR="007D6241" w:rsidRPr="00676436" w:rsidRDefault="007D6241" w:rsidP="00676436">
      <w:pPr>
        <w:pStyle w:val="1"/>
      </w:pPr>
      <w:r w:rsidRPr="00676436">
        <w:t xml:space="preserve">“зона свободного импорта”- ЗСИ. </w:t>
      </w:r>
    </w:p>
    <w:p w:rsidR="007D6241" w:rsidRPr="00676436" w:rsidRDefault="007D6241" w:rsidP="00676436">
      <w:pPr>
        <w:pStyle w:val="1"/>
      </w:pPr>
    </w:p>
    <w:p w:rsidR="007D6241" w:rsidRPr="00676436" w:rsidRDefault="007D6241" w:rsidP="00676436">
      <w:pPr>
        <w:pStyle w:val="1"/>
      </w:pPr>
      <w:r w:rsidRPr="00676436">
        <w:t xml:space="preserve">Деятельность таких СЭЗ направлена на возрождение национальной экономики. Преимущественное распространение получила в странах Африки, Латинской Америки, Азии. </w:t>
      </w:r>
    </w:p>
    <w:p w:rsidR="007D6241" w:rsidRPr="00676436" w:rsidRDefault="007D6241" w:rsidP="00676436">
      <w:pPr>
        <w:pStyle w:val="1"/>
      </w:pPr>
    </w:p>
    <w:p w:rsidR="007D6241" w:rsidRPr="00676436" w:rsidRDefault="007D6241" w:rsidP="00676436">
      <w:pPr>
        <w:pStyle w:val="1"/>
      </w:pPr>
      <w:r w:rsidRPr="00676436">
        <w:t xml:space="preserve">2.3.Торгово-промышленные зоны- </w:t>
      </w:r>
    </w:p>
    <w:p w:rsidR="007D6241" w:rsidRPr="00676436" w:rsidRDefault="007D6241" w:rsidP="00676436">
      <w:pPr>
        <w:pStyle w:val="1"/>
      </w:pPr>
    </w:p>
    <w:p w:rsidR="007D6241" w:rsidRPr="00676436" w:rsidRDefault="007D6241" w:rsidP="00676436">
      <w:pPr>
        <w:pStyle w:val="1"/>
      </w:pPr>
      <w:r w:rsidRPr="00676436">
        <w:t xml:space="preserve">это своеобразная комбинация ЗСТ и ППЗ. На их территории вводятся визовый, таможенный, финансово-кредитный, валютный режимы, призванные создать наиболее благоприятные условия деятельности предприятий-резидентов. ТПЗ получили широкое распространение в США, а ныне этот опыт тиражируется в качестве зоны производства и свободной торговли (ЗПиСТ) в других государствах. </w:t>
      </w:r>
    </w:p>
    <w:p w:rsidR="007D6241" w:rsidRPr="00676436" w:rsidRDefault="007D6241" w:rsidP="00676436">
      <w:pPr>
        <w:pStyle w:val="1"/>
      </w:pPr>
    </w:p>
    <w:p w:rsidR="007D6241" w:rsidRPr="00676436" w:rsidRDefault="007D6241" w:rsidP="00676436">
      <w:pPr>
        <w:pStyle w:val="1"/>
      </w:pPr>
      <w:r w:rsidRPr="00676436">
        <w:t xml:space="preserve">2.4.Технико-разрабатывающие или технико-внедренческие зоны (ТРЗ и ТВЗ)- это территориальные образования – анклавы, использующие национальные научные кадры и зарубежных специалистов, связанных в общую структуру целей и задач НТП и пользующиеся единой системой налоговых и финансово-кредитных льгот. </w:t>
      </w:r>
    </w:p>
    <w:p w:rsidR="007D6241" w:rsidRPr="00676436" w:rsidRDefault="007D6241" w:rsidP="00676436">
      <w:pPr>
        <w:pStyle w:val="1"/>
      </w:pPr>
    </w:p>
    <w:p w:rsidR="007D6241" w:rsidRPr="00676436" w:rsidRDefault="007D6241" w:rsidP="00676436">
      <w:pPr>
        <w:pStyle w:val="1"/>
      </w:pPr>
      <w:r w:rsidRPr="00676436">
        <w:t xml:space="preserve">Такие типы СЭЗ в США называются технопарками, в Японии – технополисами, в России – наукоградами. Примеры: “Кремниевая долина” в Калифорнии, Арзамас-16, Красноярск – 26. </w:t>
      </w:r>
    </w:p>
    <w:p w:rsidR="007D6241" w:rsidRPr="00676436" w:rsidRDefault="007D6241" w:rsidP="00676436">
      <w:pPr>
        <w:pStyle w:val="1"/>
      </w:pPr>
    </w:p>
    <w:p w:rsidR="007D6241" w:rsidRPr="00676436" w:rsidRDefault="007D6241" w:rsidP="00676436">
      <w:pPr>
        <w:pStyle w:val="1"/>
      </w:pPr>
      <w:r w:rsidRPr="00676436">
        <w:t xml:space="preserve">Эти образования пользуются широкой всесторонней поддержкой государства, включая прямые инвестиции из государственного бюджета на развитие инфраструктуры, налоговые льготы и налоговые кредиты. Главная цель их создания и функционирования: стимулировать инновационную деятельность всех типов (от разработки до внедрения включительно) и повышать эффективность НТП в целом, а не только отдельных направлений науки и техники. (Ядерные исследования – Дубна, Обнинск) </w:t>
      </w:r>
    </w:p>
    <w:p w:rsidR="007D6241" w:rsidRPr="00676436" w:rsidRDefault="007D6241" w:rsidP="00676436">
      <w:pPr>
        <w:pStyle w:val="1"/>
      </w:pPr>
    </w:p>
    <w:p w:rsidR="007D6241" w:rsidRPr="00676436" w:rsidRDefault="007D6241" w:rsidP="00676436">
      <w:pPr>
        <w:pStyle w:val="1"/>
      </w:pPr>
      <w:r w:rsidRPr="00676436">
        <w:t xml:space="preserve">2.5.Функциональные (специализированные) зоны (ФЗ) – </w:t>
      </w:r>
    </w:p>
    <w:p w:rsidR="007D6241" w:rsidRPr="00676436" w:rsidRDefault="007D6241" w:rsidP="00676436">
      <w:pPr>
        <w:pStyle w:val="1"/>
      </w:pPr>
    </w:p>
    <w:p w:rsidR="007D6241" w:rsidRPr="00676436" w:rsidRDefault="007D6241" w:rsidP="00676436">
      <w:pPr>
        <w:pStyle w:val="1"/>
      </w:pPr>
      <w:r w:rsidRPr="00676436">
        <w:t xml:space="preserve">это наиболее многочисленные и пестрые СЭЗ. К ним прежде всего относятся банковские, страховые, рекреационно-туристические, историко-культурные и другие сервисные СЭЗ. </w:t>
      </w:r>
    </w:p>
    <w:p w:rsidR="007D6241" w:rsidRPr="00676436" w:rsidRDefault="007D6241" w:rsidP="00676436">
      <w:pPr>
        <w:pStyle w:val="1"/>
      </w:pPr>
    </w:p>
    <w:p w:rsidR="007D6241" w:rsidRPr="00676436" w:rsidRDefault="007D6241" w:rsidP="00676436">
      <w:pPr>
        <w:pStyle w:val="1"/>
      </w:pPr>
      <w:r w:rsidRPr="00676436">
        <w:t xml:space="preserve">В таких территориально-административных образованиях устанавливается специальный режим для того вида предпринимательской деятельности, на котором специализируется конкретная функциональная зона, а также особый режим пребывания в ней клиентов. </w:t>
      </w:r>
    </w:p>
    <w:p w:rsidR="007D6241" w:rsidRPr="00676436" w:rsidRDefault="007D6241" w:rsidP="00676436">
      <w:pPr>
        <w:pStyle w:val="1"/>
      </w:pPr>
    </w:p>
    <w:p w:rsidR="007D6241" w:rsidRPr="00676436" w:rsidRDefault="007D6241" w:rsidP="00676436">
      <w:pPr>
        <w:pStyle w:val="1"/>
      </w:pPr>
      <w:r w:rsidRPr="00676436">
        <w:t xml:space="preserve">“Свободные банковские зоны - СБЗ” и “Свободные страховые зоны- ССЗ” – территории, в пределах которых можно осуществлять предпринимательскую деятельность, имея дело с иностранными и отечественными клиентами, отечественным и иностранным капиталом. </w:t>
      </w:r>
    </w:p>
    <w:p w:rsidR="007D6241" w:rsidRPr="00676436" w:rsidRDefault="007D6241" w:rsidP="00676436">
      <w:pPr>
        <w:pStyle w:val="1"/>
      </w:pPr>
    </w:p>
    <w:p w:rsidR="007D6241" w:rsidRDefault="007D6241" w:rsidP="00676436">
      <w:pPr>
        <w:pStyle w:val="1"/>
        <w:rPr>
          <w:lang w:val="en-US"/>
        </w:rPr>
      </w:pPr>
      <w:r w:rsidRPr="00676436">
        <w:t>Здесь практически отсутствует контроль за обменом иностранных валют, движением капитала в форме денег, недвижимости, ценных бумаг и т.д.</w:t>
      </w:r>
    </w:p>
    <w:p w:rsidR="007D6241" w:rsidRPr="00676436" w:rsidRDefault="007D6241" w:rsidP="00676436">
      <w:pPr>
        <w:pStyle w:val="1"/>
      </w:pPr>
      <w:r w:rsidRPr="00676436">
        <w:t xml:space="preserve">СБЗ и ССЗ получили наибольшее распространение в экономически развитых странах, где имеются давние традиции функционирования различных форм капитала и предпринимательской деятельности, и в новых индустриальных странах, где высок уровень деловой активности и концентрации международного капитала. Примеры: банковские кампании- Швейцария, Люксембург, США, Франция, Германия, Великобритания, страховые и банковские фирмы – Сингапур, Гонконг, Бахрейн, Тайвань, Филиппины. </w:t>
      </w:r>
    </w:p>
    <w:p w:rsidR="007D6241" w:rsidRPr="00676436" w:rsidRDefault="007D6241" w:rsidP="00676436">
      <w:pPr>
        <w:pStyle w:val="1"/>
      </w:pPr>
    </w:p>
    <w:p w:rsidR="007D6241" w:rsidRPr="00676436" w:rsidRDefault="007D6241" w:rsidP="00676436">
      <w:pPr>
        <w:pStyle w:val="1"/>
      </w:pPr>
      <w:r w:rsidRPr="00676436">
        <w:t xml:space="preserve">Главная отличительная черта СБЗ и ССЗ – высокая степень развития инфраструктуры территории. </w:t>
      </w:r>
    </w:p>
    <w:p w:rsidR="007D6241" w:rsidRPr="00676436" w:rsidRDefault="007D6241" w:rsidP="00676436">
      <w:pPr>
        <w:pStyle w:val="1"/>
      </w:pPr>
    </w:p>
    <w:p w:rsidR="007D6241" w:rsidRPr="00676436" w:rsidRDefault="007D6241" w:rsidP="00676436">
      <w:pPr>
        <w:pStyle w:val="1"/>
      </w:pPr>
      <w:r w:rsidRPr="00676436">
        <w:t xml:space="preserve">Такие виды сервисных СЭЗ как “офшорные зоны - ОФЗ” дают возможность юридических лицам, не ведущим на территории самостоятельной СЭЗ хозяйственной и другой предпринимательской деятельности, пользуются упрощенным режимом регистрации, налоговыми льготами, выполнять валютные расчеты с клиентами и иностранными организациями. </w:t>
      </w:r>
    </w:p>
    <w:p w:rsidR="007D6241" w:rsidRPr="00676436" w:rsidRDefault="007D6241" w:rsidP="00676436">
      <w:pPr>
        <w:pStyle w:val="1"/>
      </w:pPr>
    </w:p>
    <w:p w:rsidR="007D6241" w:rsidRPr="00676436" w:rsidRDefault="007D6241" w:rsidP="00676436">
      <w:pPr>
        <w:pStyle w:val="1"/>
      </w:pPr>
      <w:r w:rsidRPr="00676436">
        <w:t xml:space="preserve">2.6. Рекреационно-туристические зоны (РТЗ) </w:t>
      </w:r>
    </w:p>
    <w:p w:rsidR="007D6241" w:rsidRPr="00676436" w:rsidRDefault="007D6241" w:rsidP="00676436">
      <w:pPr>
        <w:pStyle w:val="1"/>
      </w:pPr>
    </w:p>
    <w:p w:rsidR="007D6241" w:rsidRPr="00676436" w:rsidRDefault="007D6241" w:rsidP="00676436">
      <w:pPr>
        <w:pStyle w:val="1"/>
      </w:pPr>
    </w:p>
    <w:p w:rsidR="007D6241" w:rsidRPr="00676436" w:rsidRDefault="007D6241" w:rsidP="00676436">
      <w:pPr>
        <w:pStyle w:val="1"/>
      </w:pPr>
      <w:r w:rsidRPr="00676436">
        <w:t xml:space="preserve">Имеют многолетнюю историю зон игорного и развлекательного бизнеса. В тоже время это историко-культурные центры </w:t>
      </w:r>
    </w:p>
    <w:p w:rsidR="007D6241" w:rsidRPr="00676436" w:rsidRDefault="007D6241" w:rsidP="00676436">
      <w:pPr>
        <w:pStyle w:val="1"/>
      </w:pPr>
    </w:p>
    <w:p w:rsidR="007D6241" w:rsidRPr="007949BB" w:rsidRDefault="007D6241" w:rsidP="00676436">
      <w:pPr>
        <w:pStyle w:val="1"/>
        <w:rPr>
          <w:b/>
          <w:bCs/>
          <w:sz w:val="28"/>
          <w:szCs w:val="28"/>
        </w:rPr>
      </w:pPr>
      <w:r w:rsidRPr="007949BB">
        <w:rPr>
          <w:b/>
          <w:bCs/>
          <w:sz w:val="28"/>
          <w:szCs w:val="28"/>
        </w:rPr>
        <w:t xml:space="preserve">Лекция №13 Региональная политика государства </w:t>
      </w:r>
    </w:p>
    <w:p w:rsidR="007D6241" w:rsidRPr="00676436" w:rsidRDefault="007D6241" w:rsidP="00676436">
      <w:pPr>
        <w:pStyle w:val="1"/>
      </w:pPr>
    </w:p>
    <w:p w:rsidR="007D6241" w:rsidRPr="00676436" w:rsidRDefault="007D6241" w:rsidP="00676436">
      <w:pPr>
        <w:pStyle w:val="1"/>
      </w:pPr>
      <w:r w:rsidRPr="00676436">
        <w:t xml:space="preserve">Методы определения отраслей рыночной специализации регионов. Методологические аспекты региональной политики. Основные направления региональной политики. Основные цели и задачи региональной политики. Факторы, влияющие на формирование региональной политики. Основные направления региональной политики за рубежом и в России. Методы и формы реализации региональной политики в Российской Федерации. </w:t>
      </w:r>
    </w:p>
    <w:p w:rsidR="007D6241" w:rsidRPr="00676436" w:rsidRDefault="007D6241" w:rsidP="00676436">
      <w:pPr>
        <w:pStyle w:val="1"/>
      </w:pPr>
    </w:p>
    <w:p w:rsidR="007D6241" w:rsidRPr="00676436" w:rsidRDefault="007D6241" w:rsidP="00676436">
      <w:pPr>
        <w:pStyle w:val="1"/>
      </w:pPr>
      <w:r w:rsidRPr="00676436">
        <w:t xml:space="preserve">Введение </w:t>
      </w:r>
    </w:p>
    <w:p w:rsidR="007D6241" w:rsidRPr="00676436" w:rsidRDefault="007D6241" w:rsidP="00676436">
      <w:pPr>
        <w:pStyle w:val="1"/>
      </w:pPr>
    </w:p>
    <w:p w:rsidR="007D6241" w:rsidRPr="00676436" w:rsidRDefault="007D6241" w:rsidP="00676436">
      <w:pPr>
        <w:pStyle w:val="1"/>
      </w:pPr>
      <w:r w:rsidRPr="00676436">
        <w:t xml:space="preserve">Мнение о том, что рыночная экономика – это стихия, которая, сама себя регулирует, находит все меньше сторонников в реформируемой России. Выяснилось, что для создания жизнеспособной экономики переходного периода мало все поделить, акционировать и приватизировать – она немыслима без активной отраслевой и региональной политики государства, без его прямой или косвенной поддержки ключевых экономических проектов. </w:t>
      </w:r>
    </w:p>
    <w:p w:rsidR="007D6241" w:rsidRPr="00676436" w:rsidRDefault="007D6241" w:rsidP="00676436">
      <w:pPr>
        <w:pStyle w:val="1"/>
      </w:pPr>
    </w:p>
    <w:p w:rsidR="007D6241" w:rsidRDefault="007D6241" w:rsidP="00676436">
      <w:pPr>
        <w:pStyle w:val="1"/>
      </w:pPr>
      <w:r w:rsidRPr="00676436">
        <w:t xml:space="preserve">В условиях становления и развития рыночных отношений, реформирования централизованной командно-административной экономики, суверенизации субъектов РФ необходима выработка четкой и действенной региональной политики в проведении реформ в России. Региональная политика должна учитывать специфику регионов в общероссийской структуре, хозяйстве, экстраполировать основные направления экономических реформ на региональной уровень, всемерно развивать местное самоуправление, предпринимательство на местах, решать внутри регионов социальные проблемы, проблемы охраны природы и рационального использования природных ресурсов. </w:t>
      </w:r>
      <w:r>
        <w:t xml:space="preserve">Вместе с тем, при усилении региональной направленности экономических реформ необходимы меры по пространственной интеграции экономики России, проведение жесткой федеральной налоговой политики, укрепление общероссийского рынка наряду с развитием региональных рынков. Для отдельных регионов необходима разработка социальных государственных региональных программ и финансирование из федерального бюджета. </w:t>
      </w:r>
    </w:p>
    <w:p w:rsidR="007D6241" w:rsidRDefault="007D6241" w:rsidP="00676436">
      <w:pPr>
        <w:pStyle w:val="1"/>
      </w:pPr>
    </w:p>
    <w:p w:rsidR="007D6241" w:rsidRDefault="007D6241" w:rsidP="00676436">
      <w:pPr>
        <w:pStyle w:val="1"/>
      </w:pPr>
      <w:r>
        <w:t xml:space="preserve">I. Региональная политика: понятие, цели и задачи. </w:t>
      </w:r>
    </w:p>
    <w:p w:rsidR="007D6241" w:rsidRDefault="007D6241" w:rsidP="00676436">
      <w:pPr>
        <w:pStyle w:val="1"/>
      </w:pPr>
    </w:p>
    <w:p w:rsidR="007D6241" w:rsidRDefault="007D6241" w:rsidP="00676436">
      <w:pPr>
        <w:pStyle w:val="1"/>
      </w:pPr>
      <w:r>
        <w:t xml:space="preserve">1. Понятие и виды региональной политики. </w:t>
      </w:r>
    </w:p>
    <w:p w:rsidR="007D6241" w:rsidRDefault="007D6241" w:rsidP="00676436">
      <w:pPr>
        <w:pStyle w:val="1"/>
      </w:pPr>
    </w:p>
    <w:p w:rsidR="007D6241" w:rsidRDefault="007D6241" w:rsidP="00676436">
      <w:pPr>
        <w:pStyle w:val="1"/>
      </w:pPr>
      <w:r>
        <w:t xml:space="preserve">Региональная политика государства – сфера деятельности по управлению политическим, экономическим, социальным и экологическим развитием страны в пространственном, региональном аспекте и отражающая как взаимоотношения между государством и регионами, так и регионов между собой. </w:t>
      </w:r>
    </w:p>
    <w:p w:rsidR="007D6241" w:rsidRDefault="007D6241" w:rsidP="00676436">
      <w:pPr>
        <w:pStyle w:val="1"/>
      </w:pPr>
    </w:p>
    <w:p w:rsidR="007D6241" w:rsidRDefault="007D6241" w:rsidP="00676436">
      <w:pPr>
        <w:pStyle w:val="1"/>
      </w:pPr>
      <w:r>
        <w:t xml:space="preserve">По сферам воздействия можно выделить следующие виды региональной политики: </w:t>
      </w:r>
    </w:p>
    <w:p w:rsidR="007D6241" w:rsidRDefault="007D6241" w:rsidP="00676436">
      <w:pPr>
        <w:pStyle w:val="1"/>
      </w:pPr>
      <w:r>
        <w:t xml:space="preserve">1. Экономическая политика. Необходимость смягчения региональных экономических диспропорций, достижение регионального экономического равновесия характерна для всех стран. Механизм осуществления этих целей весьма развит и включает государственную финансовую помощь, привлечение местных ассигнований, в том числе частного капитала, законодательные мероприятия, финансовые ограничения, штрафные санкции. </w:t>
      </w:r>
    </w:p>
    <w:p w:rsidR="007D6241" w:rsidRDefault="007D6241" w:rsidP="00676436">
      <w:pPr>
        <w:pStyle w:val="1"/>
      </w:pPr>
      <w:r>
        <w:t xml:space="preserve">2. Социальная политика. В поле зрения – процессы и форма организации жизни людей общественного производства со стороны условий труда, быта и отдыха человека и развития личности вообще. Социальные различия в жизни населения подавляющего числа государств колоссальны. Отсюда поиск путей выравнивания уровней жизни между различными регионами и типами поселений, а также общее улучшение качества социальной среды составляют суть региональной политики в социальной сфере. </w:t>
      </w:r>
    </w:p>
    <w:p w:rsidR="007D6241" w:rsidRDefault="007D6241" w:rsidP="00676436">
      <w:pPr>
        <w:pStyle w:val="1"/>
      </w:pPr>
      <w:r>
        <w:t xml:space="preserve">3. Демографическая политика. Она означает активное вмешательство государства, как в естественное, так и механическое движение населения с целью достижения специфических для регионов целей. </w:t>
      </w:r>
    </w:p>
    <w:p w:rsidR="007D6241" w:rsidRDefault="007D6241" w:rsidP="00676436">
      <w:pPr>
        <w:pStyle w:val="1"/>
      </w:pPr>
      <w:r>
        <w:t xml:space="preserve">4. Экистическая (поселенческая) политика. Эстетика – наука об эффективном использовании территории конкретного региона путем оптимального размещения производств, коммуникаций и мест расселения с учетом природных, экономических, архитектурно-строительных и инженерно-технических факторов и условий. Обширность территории России нередко порождает иллюзию неактуальности проведения активной экистической политики в сравнении с небольшими по территории европейскими странами. Между тем именно в России, с ее огромными пространствами, осуществление дальновидной, научно обоснованной поселенческой политики способно сэкономить колоссальные средства. </w:t>
      </w:r>
    </w:p>
    <w:p w:rsidR="007D6241" w:rsidRDefault="007D6241" w:rsidP="00676436">
      <w:pPr>
        <w:pStyle w:val="1"/>
      </w:pPr>
      <w:r>
        <w:t xml:space="preserve">5. Экологическая политика. Усиливающаяся концентрация производства, диктуемая объективными потребностями его развития, урбанизация и скученность населения, широкое применение синтетических материалов, которые не могут быть трансформированы природой, привели к резко возросшей нагрузке на окружающую среду. </w:t>
      </w:r>
    </w:p>
    <w:p w:rsidR="007D6241" w:rsidRDefault="007D6241" w:rsidP="00676436">
      <w:pPr>
        <w:pStyle w:val="1"/>
      </w:pPr>
      <w:r>
        <w:t xml:space="preserve">6. Научно-техническая политика. В сферу региональной научно-технической политики попадают условия и факторы размещения центров научных исследований, взаимосвязи между местами концентрации НИОКР и размещением производительных сил, территориальные формы соединения науки и производства, региональные перемещения научных кадров. </w:t>
      </w:r>
    </w:p>
    <w:p w:rsidR="007D6241" w:rsidRDefault="007D6241" w:rsidP="00676436">
      <w:pPr>
        <w:pStyle w:val="1"/>
      </w:pPr>
    </w:p>
    <w:p w:rsidR="007D6241" w:rsidRDefault="007D6241" w:rsidP="00676436">
      <w:pPr>
        <w:pStyle w:val="1"/>
      </w:pPr>
    </w:p>
    <w:p w:rsidR="007D6241" w:rsidRDefault="007D6241" w:rsidP="00676436">
      <w:pPr>
        <w:pStyle w:val="1"/>
      </w:pPr>
      <w:r>
        <w:t xml:space="preserve">Структурирование региональной политики может производиться иначе: все зависит от критерия, положенного в его основу. Иногда различают следующие виды региональной политики: </w:t>
      </w:r>
    </w:p>
    <w:p w:rsidR="007D6241" w:rsidRDefault="007D6241" w:rsidP="00676436">
      <w:pPr>
        <w:pStyle w:val="1"/>
      </w:pPr>
      <w:r>
        <w:t xml:space="preserve">1) По целям (политика выравнивания уровней развития регионов, максимальное использование местных ресурсов); </w:t>
      </w:r>
    </w:p>
    <w:p w:rsidR="007D6241" w:rsidRDefault="007D6241" w:rsidP="00676436">
      <w:pPr>
        <w:pStyle w:val="1"/>
      </w:pPr>
      <w:r>
        <w:t xml:space="preserve">2) По механизму (автоматическая – распределение по формуле, проблемная – по спецпрограммам; целевая – по конкретным регионам); </w:t>
      </w:r>
    </w:p>
    <w:p w:rsidR="007D6241" w:rsidRDefault="007D6241" w:rsidP="00676436">
      <w:pPr>
        <w:pStyle w:val="1"/>
        <w:rPr>
          <w:lang w:val="en-US"/>
        </w:rPr>
      </w:pPr>
      <w:r>
        <w:t>3) По средствам (финансовая, административная, инфраструктурная);</w:t>
      </w:r>
    </w:p>
    <w:p w:rsidR="007D6241" w:rsidRPr="00676436" w:rsidRDefault="007D6241" w:rsidP="00676436">
      <w:pPr>
        <w:pStyle w:val="1"/>
      </w:pPr>
      <w:r w:rsidRPr="00676436">
        <w:t xml:space="preserve">4) По адресату (региональные власти, организации, граждане). </w:t>
      </w:r>
    </w:p>
    <w:p w:rsidR="007D6241" w:rsidRPr="00676436" w:rsidRDefault="007D6241" w:rsidP="00676436">
      <w:pPr>
        <w:pStyle w:val="1"/>
      </w:pPr>
    </w:p>
    <w:p w:rsidR="007D6241" w:rsidRPr="00676436" w:rsidRDefault="007D6241" w:rsidP="00676436">
      <w:pPr>
        <w:pStyle w:val="1"/>
      </w:pPr>
    </w:p>
    <w:p w:rsidR="007D6241" w:rsidRPr="00676436" w:rsidRDefault="007D6241" w:rsidP="00676436">
      <w:pPr>
        <w:pStyle w:val="1"/>
      </w:pPr>
      <w:r w:rsidRPr="00676436">
        <w:t xml:space="preserve">2. Объекты, субъекты и формы региональной политики. </w:t>
      </w:r>
    </w:p>
    <w:p w:rsidR="007D6241" w:rsidRPr="00676436" w:rsidRDefault="007D6241" w:rsidP="00676436">
      <w:pPr>
        <w:pStyle w:val="1"/>
      </w:pPr>
    </w:p>
    <w:p w:rsidR="007D6241" w:rsidRPr="00676436" w:rsidRDefault="007D6241" w:rsidP="00676436">
      <w:pPr>
        <w:pStyle w:val="1"/>
      </w:pPr>
      <w:r w:rsidRPr="00676436">
        <w:t xml:space="preserve">К основным объектам региональной политики относятся. </w:t>
      </w:r>
    </w:p>
    <w:p w:rsidR="007D6241" w:rsidRPr="00676436" w:rsidRDefault="007D6241" w:rsidP="00676436">
      <w:pPr>
        <w:pStyle w:val="1"/>
      </w:pPr>
    </w:p>
    <w:p w:rsidR="007D6241" w:rsidRPr="00676436" w:rsidRDefault="007D6241" w:rsidP="00676436">
      <w:pPr>
        <w:pStyle w:val="1"/>
      </w:pPr>
      <w:r w:rsidRPr="00676436">
        <w:rPr>
          <w:lang w:val="en-US"/>
        </w:rPr>
        <w:t>o</w:t>
      </w:r>
      <w:r w:rsidRPr="00676436">
        <w:t xml:space="preserve"> Производственные (прежде всего предприятие как первичное звено общественного разделения труда), </w:t>
      </w:r>
    </w:p>
    <w:p w:rsidR="007D6241" w:rsidRPr="00676436" w:rsidRDefault="007D6241" w:rsidP="00676436">
      <w:pPr>
        <w:pStyle w:val="1"/>
      </w:pPr>
    </w:p>
    <w:p w:rsidR="007D6241" w:rsidRPr="00676436" w:rsidRDefault="007D6241" w:rsidP="00676436">
      <w:pPr>
        <w:pStyle w:val="1"/>
      </w:pPr>
      <w:r w:rsidRPr="00676436">
        <w:rPr>
          <w:lang w:val="en-US"/>
        </w:rPr>
        <w:t>o</w:t>
      </w:r>
      <w:r w:rsidRPr="00676436">
        <w:t xml:space="preserve"> Социальные (человек как представитель социума, семьи, этноса), </w:t>
      </w:r>
    </w:p>
    <w:p w:rsidR="007D6241" w:rsidRPr="00676436" w:rsidRDefault="007D6241" w:rsidP="00676436">
      <w:pPr>
        <w:pStyle w:val="1"/>
      </w:pPr>
    </w:p>
    <w:p w:rsidR="007D6241" w:rsidRPr="00676436" w:rsidRDefault="007D6241" w:rsidP="00676436">
      <w:pPr>
        <w:pStyle w:val="1"/>
      </w:pPr>
      <w:r w:rsidRPr="00676436">
        <w:rPr>
          <w:lang w:val="en-US"/>
        </w:rPr>
        <w:t>o</w:t>
      </w:r>
      <w:r w:rsidRPr="00676436">
        <w:t xml:space="preserve"> Денежно-финансовые (федеральные бюджет, ассигнования частных лиц, иностранные инвестиции). </w:t>
      </w:r>
    </w:p>
    <w:p w:rsidR="007D6241" w:rsidRPr="00676436" w:rsidRDefault="007D6241" w:rsidP="00676436">
      <w:pPr>
        <w:pStyle w:val="1"/>
      </w:pPr>
    </w:p>
    <w:p w:rsidR="007D6241" w:rsidRPr="00676436" w:rsidRDefault="007D6241" w:rsidP="00676436">
      <w:pPr>
        <w:pStyle w:val="1"/>
      </w:pPr>
      <w:r w:rsidRPr="00676436">
        <w:t xml:space="preserve">В качестве субъектов региональной политики мот выступать как конкретные представители государственной и районной власти (физические лица), так и отдельные учреждения, организации и предприятия (юридические лица). </w:t>
      </w:r>
    </w:p>
    <w:p w:rsidR="007D6241" w:rsidRPr="00676436" w:rsidRDefault="007D6241" w:rsidP="00676436">
      <w:pPr>
        <w:pStyle w:val="1"/>
      </w:pPr>
    </w:p>
    <w:p w:rsidR="007D6241" w:rsidRPr="00676436" w:rsidRDefault="007D6241" w:rsidP="00676436">
      <w:pPr>
        <w:pStyle w:val="1"/>
      </w:pPr>
      <w:r w:rsidRPr="00676436">
        <w:t xml:space="preserve">К основным функциональным формам региональной политики относят: </w:t>
      </w:r>
    </w:p>
    <w:p w:rsidR="007D6241" w:rsidRPr="00676436" w:rsidRDefault="007D6241" w:rsidP="00676436">
      <w:pPr>
        <w:pStyle w:val="1"/>
      </w:pPr>
      <w:r w:rsidRPr="00676436">
        <w:t xml:space="preserve">1. Прогнозирование – научное предвидение предполагаемых направлений и параметров экономического развития региона на основе анализа источников финансирования, экономической структуры. </w:t>
      </w:r>
    </w:p>
    <w:p w:rsidR="007D6241" w:rsidRPr="00676436" w:rsidRDefault="007D6241" w:rsidP="00676436">
      <w:pPr>
        <w:pStyle w:val="1"/>
      </w:pPr>
      <w:r w:rsidRPr="00676436">
        <w:t xml:space="preserve">2. Региональное программирование – целенаправленное вмешательство в развитие региона, с формулированием целей и промежуточных задач социально-экономического развития региона, а также с определением конкретных сроков достижения поставленных целей и необходимых затрат ресурсов. </w:t>
      </w:r>
    </w:p>
    <w:p w:rsidR="007D6241" w:rsidRPr="00676436" w:rsidRDefault="007D6241" w:rsidP="00676436">
      <w:pPr>
        <w:pStyle w:val="1"/>
      </w:pPr>
      <w:r w:rsidRPr="00676436">
        <w:t xml:space="preserve">3. Региональное планирование – установление конкретных задач и целей на плановый период с указанием источников финансирования, конкретных исполнителей. </w:t>
      </w:r>
    </w:p>
    <w:p w:rsidR="007D6241" w:rsidRPr="00676436" w:rsidRDefault="007D6241" w:rsidP="00676436">
      <w:pPr>
        <w:pStyle w:val="1"/>
      </w:pPr>
    </w:p>
    <w:p w:rsidR="007D6241" w:rsidRPr="00676436" w:rsidRDefault="007D6241" w:rsidP="00676436">
      <w:pPr>
        <w:pStyle w:val="1"/>
      </w:pPr>
    </w:p>
    <w:p w:rsidR="007D6241" w:rsidRPr="00676436" w:rsidRDefault="007D6241" w:rsidP="00676436">
      <w:pPr>
        <w:pStyle w:val="1"/>
      </w:pPr>
      <w:r w:rsidRPr="00676436">
        <w:t xml:space="preserve">3. Цели и задачи региональной политики. </w:t>
      </w:r>
    </w:p>
    <w:p w:rsidR="007D6241" w:rsidRPr="00676436" w:rsidRDefault="007D6241" w:rsidP="00676436">
      <w:pPr>
        <w:pStyle w:val="1"/>
      </w:pPr>
    </w:p>
    <w:p w:rsidR="007D6241" w:rsidRDefault="007D6241" w:rsidP="00676436">
      <w:pPr>
        <w:pStyle w:val="1"/>
        <w:rPr>
          <w:lang w:val="en-US"/>
        </w:rPr>
      </w:pPr>
      <w:r w:rsidRPr="00676436">
        <w:t>Цели и задачи региональной политики различных государств не могут совпадать и варьируют в весьма широких пределах. Вместе с тем существуют общие, генерализованные цели, присущие региональной политики практически всех стран реализующих:</w:t>
      </w:r>
    </w:p>
    <w:p w:rsidR="007D6241" w:rsidRPr="00676436" w:rsidRDefault="007D6241" w:rsidP="00676436">
      <w:pPr>
        <w:pStyle w:val="1"/>
      </w:pPr>
      <w:r w:rsidRPr="00676436">
        <w:t xml:space="preserve">1) Создание и упрочение единого экономического пространства, и обеспечение экономических, социальных, правовых и организационных основ государственности; </w:t>
      </w:r>
    </w:p>
    <w:p w:rsidR="007D6241" w:rsidRPr="00676436" w:rsidRDefault="007D6241" w:rsidP="00676436">
      <w:pPr>
        <w:pStyle w:val="1"/>
      </w:pPr>
      <w:r w:rsidRPr="00676436">
        <w:t xml:space="preserve">2) Относительное выравнивание условий социально-экономического развития региона; </w:t>
      </w:r>
    </w:p>
    <w:p w:rsidR="007D6241" w:rsidRPr="00676436" w:rsidRDefault="007D6241" w:rsidP="00676436">
      <w:pPr>
        <w:pStyle w:val="1"/>
      </w:pPr>
      <w:r w:rsidRPr="00676436">
        <w:t xml:space="preserve">3) Приоритетное развитие регионов, имеющих особо важно стратегическое значение для государства; </w:t>
      </w:r>
    </w:p>
    <w:p w:rsidR="007D6241" w:rsidRPr="00676436" w:rsidRDefault="007D6241" w:rsidP="00676436">
      <w:pPr>
        <w:pStyle w:val="1"/>
      </w:pPr>
      <w:r w:rsidRPr="00676436">
        <w:t xml:space="preserve">4) Максимальное использование природных, в т.ч. ресурсных особенностей региона; </w:t>
      </w:r>
    </w:p>
    <w:p w:rsidR="007D6241" w:rsidRPr="00676436" w:rsidRDefault="007D6241" w:rsidP="00676436">
      <w:pPr>
        <w:pStyle w:val="1"/>
      </w:pPr>
      <w:r w:rsidRPr="00676436">
        <w:t xml:space="preserve">5) Предотвращение загрязнения окружающей среды, экологизация регионального природопользования, комплексная экологическая защита регионов. </w:t>
      </w:r>
    </w:p>
    <w:p w:rsidR="007D6241" w:rsidRPr="00676436" w:rsidRDefault="007D6241" w:rsidP="00676436">
      <w:pPr>
        <w:pStyle w:val="1"/>
      </w:pPr>
    </w:p>
    <w:p w:rsidR="007D6241" w:rsidRPr="00676436" w:rsidRDefault="007D6241" w:rsidP="00676436">
      <w:pPr>
        <w:pStyle w:val="1"/>
      </w:pPr>
    </w:p>
    <w:p w:rsidR="007D6241" w:rsidRPr="00676436" w:rsidRDefault="007D6241" w:rsidP="00676436">
      <w:pPr>
        <w:pStyle w:val="1"/>
      </w:pPr>
      <w:r w:rsidRPr="00676436">
        <w:t xml:space="preserve">Стратегические цели региональной политики современной России в соответствии с Указом президента РФ от 03 июня 1996 года «Об основных положениях региональной политики в Российской Федерации» состоят в стабилизации производства, возобновлении экономического роста в каждом из регионов страны, повышении на этой основе уровня жизни населения, обеспечении единых минимальных социальных стандартов и равной социальной защиты, независимо от экономических возможностей регионов. </w:t>
      </w:r>
    </w:p>
    <w:p w:rsidR="007D6241" w:rsidRPr="00676436" w:rsidRDefault="007D6241" w:rsidP="00676436">
      <w:pPr>
        <w:pStyle w:val="1"/>
      </w:pPr>
    </w:p>
    <w:p w:rsidR="007D6241" w:rsidRPr="00676436" w:rsidRDefault="007D6241" w:rsidP="00676436">
      <w:pPr>
        <w:pStyle w:val="1"/>
      </w:pPr>
      <w:r w:rsidRPr="00676436">
        <w:t xml:space="preserve">4. Функции региональной политики. </w:t>
      </w:r>
    </w:p>
    <w:p w:rsidR="007D6241" w:rsidRPr="00676436" w:rsidRDefault="007D6241" w:rsidP="00676436">
      <w:pPr>
        <w:pStyle w:val="1"/>
      </w:pPr>
    </w:p>
    <w:p w:rsidR="007D6241" w:rsidRPr="00676436" w:rsidRDefault="007D6241" w:rsidP="00676436">
      <w:pPr>
        <w:pStyle w:val="1"/>
      </w:pPr>
      <w:r w:rsidRPr="00676436">
        <w:t xml:space="preserve">Функции региональной политики вытекают из экономических преобразований и структурной перестройки экономики, межрегиональных различий в уровне жизни населения, динамике производственных показателей, финансовой ситуации. В ходе реформирования экономики происходит расслоение регионов по основным параметрам, характеризующим социально-экономическую ситуацию и глубину экономических реформ, возникают скрытые каналы территориального перераспределения ресурсов, в первую очередь финансовых. В результате этих процессов в одних регионах может наступить деградация всех сфер деятельности при относительно ускоренном развитии других регионов. Такие контрасты в региональном развитии обуславливают обострение социальной напряженности, углубление политического кризиса, усиление межнациональных конфликтов. Активная региональная политика может и должна противодействовать этим тенденциям. </w:t>
      </w:r>
    </w:p>
    <w:p w:rsidR="007D6241" w:rsidRPr="00676436" w:rsidRDefault="007D6241" w:rsidP="00676436">
      <w:pPr>
        <w:pStyle w:val="1"/>
      </w:pPr>
    </w:p>
    <w:p w:rsidR="007D6241" w:rsidRPr="00676436" w:rsidRDefault="007D6241" w:rsidP="00676436">
      <w:pPr>
        <w:pStyle w:val="1"/>
      </w:pPr>
      <w:r w:rsidRPr="00676436">
        <w:t xml:space="preserve">Функции региональной политики по используемым механизмам делят на: </w:t>
      </w:r>
    </w:p>
    <w:p w:rsidR="007D6241" w:rsidRPr="00676436" w:rsidRDefault="007D6241" w:rsidP="00676436">
      <w:pPr>
        <w:pStyle w:val="1"/>
      </w:pPr>
    </w:p>
    <w:p w:rsidR="007D6241" w:rsidRPr="00676436" w:rsidRDefault="007D6241" w:rsidP="00676436">
      <w:pPr>
        <w:pStyle w:val="1"/>
      </w:pPr>
      <w:r w:rsidRPr="00676436">
        <w:t xml:space="preserve">* Экономические – государственное регулирование инвестиций, дотаций, квот, льгот, субсидий. Дифференциация по отношению к северным, центральным, южным регионам страны обусловлена природными и социально-экономическими факторами развития регионов. </w:t>
      </w:r>
    </w:p>
    <w:p w:rsidR="007D6241" w:rsidRPr="00676436" w:rsidRDefault="007D6241" w:rsidP="00676436">
      <w:pPr>
        <w:pStyle w:val="1"/>
      </w:pPr>
    </w:p>
    <w:p w:rsidR="007D6241" w:rsidRPr="00676436" w:rsidRDefault="007D6241" w:rsidP="00676436">
      <w:pPr>
        <w:pStyle w:val="1"/>
      </w:pPr>
      <w:r w:rsidRPr="00676436">
        <w:t xml:space="preserve">* Социальные – регулирование регионального развития, выравнивание межрегиональных различий в уровне доходов, безработицы, социальной инфраструктуре, транспортной сети; защите от дискриминации людей по месту жительства. </w:t>
      </w:r>
    </w:p>
    <w:p w:rsidR="007D6241" w:rsidRPr="00676436" w:rsidRDefault="007D6241" w:rsidP="00676436">
      <w:pPr>
        <w:pStyle w:val="1"/>
      </w:pPr>
    </w:p>
    <w:p w:rsidR="007D6241" w:rsidRPr="00676436" w:rsidRDefault="007D6241" w:rsidP="00676436">
      <w:pPr>
        <w:pStyle w:val="1"/>
      </w:pPr>
      <w:r w:rsidRPr="00676436">
        <w:t xml:space="preserve">* Политические различают на внешнеполитические и внутриполитические. Внешнеполитические функции региональной политики – обеспечение территориальной целостности, внешней безопасности. Внутриполитические – использование региональной политики как средства регулирования взаимоотношений между различными политическими блоками. </w:t>
      </w:r>
    </w:p>
    <w:p w:rsidR="007D6241" w:rsidRPr="00676436" w:rsidRDefault="007D6241" w:rsidP="00676436">
      <w:pPr>
        <w:pStyle w:val="1"/>
      </w:pPr>
    </w:p>
    <w:p w:rsidR="007D6241" w:rsidRPr="00676436" w:rsidRDefault="007D6241" w:rsidP="00676436">
      <w:pPr>
        <w:pStyle w:val="1"/>
      </w:pPr>
      <w:r w:rsidRPr="00676436">
        <w:t xml:space="preserve">5. Структура региональной политики. Структурная «блок-схема» (рис.1) региональной политики охватывает все основные части и субъекты процесса развития и управления регионом. Одновременно она характеризует как взаимодействие структурных элементов, так и их взаимное влияние. Данная структурная модель приложима к любому региону различных стран мира и любому временному периоду. </w:t>
      </w:r>
    </w:p>
    <w:p w:rsidR="007D6241" w:rsidRPr="00676436" w:rsidRDefault="007D6241" w:rsidP="00676436">
      <w:pPr>
        <w:pStyle w:val="1"/>
      </w:pPr>
    </w:p>
    <w:p w:rsidR="007D6241" w:rsidRPr="00676436" w:rsidRDefault="007D6241" w:rsidP="00676436">
      <w:pPr>
        <w:pStyle w:val="1"/>
      </w:pPr>
      <w:r w:rsidRPr="00676436">
        <w:t xml:space="preserve">К инструментам региональной политики относятся способы и средства, которые государство использует для решения региональных проблем – налоговые льготы, субвенции, кредиты, государственные заказы. </w:t>
      </w:r>
    </w:p>
    <w:p w:rsidR="007D6241" w:rsidRPr="00676436" w:rsidRDefault="007D6241" w:rsidP="00676436">
      <w:pPr>
        <w:pStyle w:val="1"/>
      </w:pPr>
    </w:p>
    <w:p w:rsidR="007D6241" w:rsidRPr="00676436" w:rsidRDefault="007D6241" w:rsidP="00676436">
      <w:pPr>
        <w:pStyle w:val="1"/>
      </w:pPr>
      <w:r w:rsidRPr="00676436">
        <w:t xml:space="preserve">Реализация региональной политики предполагает разработку соответствующих документов, призванных определять основные направления социально-экономического развития территории. К числу таковых относят краткосрочный, среднесрочный и долгосрочный прогнозы, отдельные целевые программы по наиболее актуальным проблемам. Эти документы не носят директивного характера, а отражают лишь систематизированное представление о вероятном состоянии экономики региона в перспективе. Такой взгляд в будущее позволяет предположить характер и масштабы возможных проблем, заблаговременно подготовиться к их разрешению. </w:t>
      </w:r>
    </w:p>
    <w:p w:rsidR="007D6241" w:rsidRPr="00676436" w:rsidRDefault="007D6241" w:rsidP="00676436">
      <w:pPr>
        <w:pStyle w:val="1"/>
      </w:pPr>
    </w:p>
    <w:p w:rsidR="007D6241" w:rsidRPr="00676436" w:rsidRDefault="007D6241" w:rsidP="00676436">
      <w:pPr>
        <w:pStyle w:val="1"/>
      </w:pPr>
      <w:r w:rsidRPr="00676436">
        <w:t xml:space="preserve">Рис. 1 Структура региональной политики. </w:t>
      </w:r>
    </w:p>
    <w:p w:rsidR="007D6241" w:rsidRPr="00676436" w:rsidRDefault="007D6241" w:rsidP="00676436">
      <w:pPr>
        <w:pStyle w:val="1"/>
      </w:pPr>
    </w:p>
    <w:p w:rsidR="007D6241" w:rsidRPr="00676436" w:rsidRDefault="007D6241" w:rsidP="00676436">
      <w:pPr>
        <w:pStyle w:val="1"/>
      </w:pPr>
      <w:r w:rsidRPr="00676436">
        <w:rPr>
          <w:lang w:val="en-US"/>
        </w:rPr>
        <w:t>II</w:t>
      </w:r>
      <w:r w:rsidRPr="00676436">
        <w:t xml:space="preserve">. Основные направления региональной политики. </w:t>
      </w:r>
    </w:p>
    <w:p w:rsidR="007D6241" w:rsidRPr="00676436" w:rsidRDefault="007D6241" w:rsidP="00676436">
      <w:pPr>
        <w:pStyle w:val="1"/>
      </w:pPr>
    </w:p>
    <w:p w:rsidR="007D6241" w:rsidRPr="00676436" w:rsidRDefault="007D6241" w:rsidP="00676436">
      <w:pPr>
        <w:pStyle w:val="1"/>
      </w:pPr>
      <w:r w:rsidRPr="00676436">
        <w:t xml:space="preserve">Региональная политика – важная составная часть экономической политики государства. Она охватывает комплекс различных законодательных, административных и экономических мероприятий, проводимых как центральными, так и местными органами власти направленных на регулирование процессов размещения производительных сил. </w:t>
      </w:r>
    </w:p>
    <w:p w:rsidR="007D6241" w:rsidRPr="00676436" w:rsidRDefault="007D6241" w:rsidP="00676436">
      <w:pPr>
        <w:pStyle w:val="1"/>
      </w:pPr>
    </w:p>
    <w:p w:rsidR="007D6241" w:rsidRPr="00676436" w:rsidRDefault="007D6241" w:rsidP="00676436">
      <w:pPr>
        <w:pStyle w:val="1"/>
      </w:pPr>
      <w:r w:rsidRPr="00676436">
        <w:t xml:space="preserve">Региональная политика представляет собой составную часть национальной стратегии социально-экономического развития и охватывает следующие основные направления: </w:t>
      </w:r>
    </w:p>
    <w:p w:rsidR="007D6241" w:rsidRPr="00676436" w:rsidRDefault="007D6241" w:rsidP="00676436">
      <w:pPr>
        <w:pStyle w:val="1"/>
      </w:pPr>
      <w:r w:rsidRPr="00676436">
        <w:t xml:space="preserve">1) Определение соотношения движущихся сил регионального развития и обеспечение их взаимодействия; </w:t>
      </w:r>
    </w:p>
    <w:p w:rsidR="007D6241" w:rsidRPr="00676436" w:rsidRDefault="007D6241" w:rsidP="00676436">
      <w:pPr>
        <w:pStyle w:val="1"/>
      </w:pPr>
      <w:r w:rsidRPr="00676436">
        <w:t xml:space="preserve">2) Соотношение общегосударственного и регионального аспекта развития, центрального и регионального уровней управления экономикой; </w:t>
      </w:r>
    </w:p>
    <w:p w:rsidR="007D6241" w:rsidRPr="00676436" w:rsidRDefault="007D6241" w:rsidP="00676436">
      <w:pPr>
        <w:pStyle w:val="1"/>
      </w:pPr>
      <w:r w:rsidRPr="00676436">
        <w:t xml:space="preserve">3) Подъем экономики отсталых районов и освоение новых районов и ресурсов; </w:t>
      </w:r>
    </w:p>
    <w:p w:rsidR="007D6241" w:rsidRPr="00676436" w:rsidRDefault="007D6241" w:rsidP="00676436">
      <w:pPr>
        <w:pStyle w:val="1"/>
      </w:pPr>
      <w:r w:rsidRPr="00676436">
        <w:t xml:space="preserve">4) Национально-экономические вопросы; </w:t>
      </w:r>
    </w:p>
    <w:p w:rsidR="007D6241" w:rsidRPr="00676436" w:rsidRDefault="007D6241" w:rsidP="00676436">
      <w:pPr>
        <w:pStyle w:val="1"/>
      </w:pPr>
      <w:r w:rsidRPr="00676436">
        <w:t xml:space="preserve">5) Проблемы урбанизации. </w:t>
      </w:r>
    </w:p>
    <w:p w:rsidR="007D6241" w:rsidRPr="00676436" w:rsidRDefault="007D6241" w:rsidP="00676436">
      <w:pPr>
        <w:pStyle w:val="1"/>
      </w:pPr>
    </w:p>
    <w:p w:rsidR="007D6241" w:rsidRPr="00676436" w:rsidRDefault="007D6241" w:rsidP="00676436">
      <w:pPr>
        <w:pStyle w:val="1"/>
      </w:pPr>
    </w:p>
    <w:p w:rsidR="007D6241" w:rsidRPr="00676436" w:rsidRDefault="007D6241" w:rsidP="00676436">
      <w:pPr>
        <w:pStyle w:val="1"/>
      </w:pPr>
      <w:r w:rsidRPr="00676436">
        <w:t xml:space="preserve">К направлениям региональной политики следует отнести также региональные аспекты демографической, аграрной политики и другие мероприятия государственной власти. </w:t>
      </w:r>
    </w:p>
    <w:p w:rsidR="007D6241" w:rsidRPr="00676436" w:rsidRDefault="007D6241" w:rsidP="00676436">
      <w:pPr>
        <w:pStyle w:val="1"/>
      </w:pPr>
    </w:p>
    <w:p w:rsidR="007D6241" w:rsidRDefault="007D6241" w:rsidP="00676436">
      <w:pPr>
        <w:pStyle w:val="1"/>
        <w:rPr>
          <w:lang w:val="en-US"/>
        </w:rPr>
      </w:pPr>
      <w:r w:rsidRPr="00676436">
        <w:t>В таблице 1 представлены направления региональной политики в развитых и развивающихся стран</w:t>
      </w:r>
    </w:p>
    <w:p w:rsidR="007D6241" w:rsidRPr="00676436" w:rsidRDefault="007D6241" w:rsidP="00676436">
      <w:pPr>
        <w:pStyle w:val="1"/>
      </w:pPr>
      <w:r w:rsidRPr="00676436">
        <w:t xml:space="preserve">Таблица 1. </w:t>
      </w:r>
    </w:p>
    <w:p w:rsidR="007D6241" w:rsidRPr="00676436" w:rsidRDefault="007D6241" w:rsidP="00676436">
      <w:pPr>
        <w:pStyle w:val="1"/>
      </w:pPr>
    </w:p>
    <w:p w:rsidR="007D6241" w:rsidRPr="00676436" w:rsidRDefault="007D6241" w:rsidP="00676436">
      <w:pPr>
        <w:pStyle w:val="1"/>
      </w:pPr>
      <w:r w:rsidRPr="00676436">
        <w:t xml:space="preserve">Направления региональной политики в развитых и развивающихся стран. </w:t>
      </w:r>
    </w:p>
    <w:p w:rsidR="007D6241" w:rsidRPr="00676436" w:rsidRDefault="007D6241" w:rsidP="00676436">
      <w:pPr>
        <w:pStyle w:val="1"/>
      </w:pPr>
    </w:p>
    <w:p w:rsidR="007D6241" w:rsidRPr="00676436" w:rsidRDefault="007D6241" w:rsidP="00676436">
      <w:pPr>
        <w:pStyle w:val="1"/>
      </w:pPr>
      <w:r w:rsidRPr="00676436">
        <w:t xml:space="preserve">1. Экономическая региональная политика. </w:t>
      </w:r>
    </w:p>
    <w:p w:rsidR="007D6241" w:rsidRPr="00676436" w:rsidRDefault="007D6241" w:rsidP="00676436">
      <w:pPr>
        <w:pStyle w:val="1"/>
      </w:pPr>
    </w:p>
    <w:p w:rsidR="007D6241" w:rsidRPr="00676436" w:rsidRDefault="007D6241" w:rsidP="00676436">
      <w:pPr>
        <w:pStyle w:val="1"/>
      </w:pPr>
      <w:r w:rsidRPr="00676436">
        <w:t xml:space="preserve">Основной целью региональной экономической политики на ближайшее десятилетие является стабилизация производства возобновление экономического роста в каждом из регионов РФ, повышение на этой основе благосостояния населения, создание научно-технических предпосылок укрепления позиций нашего государства на мировой арене, повышение его роли в международном разделении труда. </w:t>
      </w:r>
    </w:p>
    <w:p w:rsidR="007D6241" w:rsidRPr="00676436" w:rsidRDefault="007D6241" w:rsidP="00676436">
      <w:pPr>
        <w:pStyle w:val="1"/>
      </w:pPr>
    </w:p>
    <w:p w:rsidR="007D6241" w:rsidRPr="00676436" w:rsidRDefault="007D6241" w:rsidP="00676436">
      <w:pPr>
        <w:pStyle w:val="1"/>
      </w:pPr>
      <w:r w:rsidRPr="00676436">
        <w:t xml:space="preserve">Чтобы достигнуть указанной дели, органы государственной власти и субъектов Федерации должны решить следующие задачи: </w:t>
      </w:r>
    </w:p>
    <w:p w:rsidR="007D6241" w:rsidRPr="00676436" w:rsidRDefault="007D6241" w:rsidP="00676436">
      <w:pPr>
        <w:pStyle w:val="1"/>
      </w:pPr>
    </w:p>
    <w:p w:rsidR="007D6241" w:rsidRPr="00676436" w:rsidRDefault="007D6241" w:rsidP="00676436">
      <w:pPr>
        <w:pStyle w:val="1"/>
      </w:pPr>
      <w:r w:rsidRPr="00676436">
        <w:t xml:space="preserve">? Укрепление экономических основ территориальной целостности и стабильности России; </w:t>
      </w:r>
    </w:p>
    <w:p w:rsidR="007D6241" w:rsidRPr="00676436" w:rsidRDefault="007D6241" w:rsidP="00676436">
      <w:pPr>
        <w:pStyle w:val="1"/>
      </w:pPr>
    </w:p>
    <w:p w:rsidR="007D6241" w:rsidRPr="00676436" w:rsidRDefault="007D6241" w:rsidP="00676436">
      <w:pPr>
        <w:pStyle w:val="1"/>
      </w:pPr>
      <w:r w:rsidRPr="00676436">
        <w:t xml:space="preserve">? Содействие развитию и углублению экономической реформы, формирование во всех регионах страны многоукладной экономики, становление региональных и общероссийских рынков товаров, труда и капитала, рыночной и институционной инфрастуктуры; </w:t>
      </w:r>
    </w:p>
    <w:p w:rsidR="007D6241" w:rsidRPr="00676436" w:rsidRDefault="007D6241" w:rsidP="00676436">
      <w:pPr>
        <w:pStyle w:val="1"/>
      </w:pPr>
    </w:p>
    <w:p w:rsidR="007D6241" w:rsidRPr="00676436" w:rsidRDefault="007D6241" w:rsidP="00676436">
      <w:pPr>
        <w:pStyle w:val="1"/>
      </w:pPr>
      <w:r w:rsidRPr="00676436">
        <w:t xml:space="preserve">? Сокращение чрезмерно глубоких различий в уровне социально-экономического развития регионов, поэтапное создание условий для укрепления в них собственной экономической базы повышения благосостояния, рационализации систем расселения; </w:t>
      </w:r>
    </w:p>
    <w:p w:rsidR="007D6241" w:rsidRPr="00676436" w:rsidRDefault="007D6241" w:rsidP="00676436">
      <w:pPr>
        <w:pStyle w:val="1"/>
      </w:pPr>
    </w:p>
    <w:p w:rsidR="007D6241" w:rsidRPr="00676436" w:rsidRDefault="007D6241" w:rsidP="00676436">
      <w:pPr>
        <w:pStyle w:val="1"/>
      </w:pPr>
      <w:r w:rsidRPr="00676436">
        <w:t xml:space="preserve">? Достижение экономического и социально оправданного уровня комплексности и рационализации структуры экономики регионов, повышение ее жизнеспособности в рыночных условиях; </w:t>
      </w:r>
    </w:p>
    <w:p w:rsidR="007D6241" w:rsidRPr="00676436" w:rsidRDefault="007D6241" w:rsidP="00676436">
      <w:pPr>
        <w:pStyle w:val="1"/>
      </w:pPr>
    </w:p>
    <w:p w:rsidR="007D6241" w:rsidRPr="00676436" w:rsidRDefault="007D6241" w:rsidP="00676436">
      <w:pPr>
        <w:pStyle w:val="1"/>
      </w:pPr>
      <w:r w:rsidRPr="00676436">
        <w:t xml:space="preserve">? Развитие межрегиональных инфраструктурных систем; </w:t>
      </w:r>
    </w:p>
    <w:p w:rsidR="007D6241" w:rsidRPr="00676436" w:rsidRDefault="007D6241" w:rsidP="00676436">
      <w:pPr>
        <w:pStyle w:val="1"/>
      </w:pPr>
    </w:p>
    <w:p w:rsidR="007D6241" w:rsidRPr="00676436" w:rsidRDefault="007D6241" w:rsidP="00676436">
      <w:pPr>
        <w:pStyle w:val="1"/>
      </w:pPr>
      <w:r w:rsidRPr="00676436">
        <w:t xml:space="preserve">? Стимулирование развития районов и городов, располагающих крупным научно-техническим потенциалом; именно эти центры науки и высоких технологий могут стать точками роста хозяйства субъектов РФ; </w:t>
      </w:r>
    </w:p>
    <w:p w:rsidR="007D6241" w:rsidRPr="00676436" w:rsidRDefault="007D6241" w:rsidP="00676436">
      <w:pPr>
        <w:pStyle w:val="1"/>
      </w:pPr>
    </w:p>
    <w:p w:rsidR="007D6241" w:rsidRPr="00676436" w:rsidRDefault="007D6241" w:rsidP="00676436">
      <w:pPr>
        <w:pStyle w:val="1"/>
      </w:pPr>
      <w:r w:rsidRPr="00676436">
        <w:t xml:space="preserve">? Оказание государственной поддержки территориям экологического бедствия, регионам с высоким уровнем безработицы, со сложными демографическими проблемами; </w:t>
      </w:r>
    </w:p>
    <w:p w:rsidR="007D6241" w:rsidRPr="00676436" w:rsidRDefault="007D6241" w:rsidP="00676436">
      <w:pPr>
        <w:pStyle w:val="1"/>
      </w:pPr>
    </w:p>
    <w:p w:rsidR="007D6241" w:rsidRPr="00676436" w:rsidRDefault="007D6241" w:rsidP="00676436">
      <w:pPr>
        <w:pStyle w:val="1"/>
      </w:pPr>
      <w:r w:rsidRPr="00676436">
        <w:t xml:space="preserve">? Разработка и реализация научно обоснованной политики в отношении регионов со сложными условиями хозяйствования, требующими более эффективных методов регулирования (регионы Крайнего Севера, Дальнего Востока, Арктики). </w:t>
      </w:r>
    </w:p>
    <w:p w:rsidR="007D6241" w:rsidRPr="00676436" w:rsidRDefault="007D6241" w:rsidP="00676436">
      <w:pPr>
        <w:pStyle w:val="1"/>
      </w:pPr>
    </w:p>
    <w:p w:rsidR="007D6241" w:rsidRDefault="007D6241" w:rsidP="00676436">
      <w:pPr>
        <w:pStyle w:val="1"/>
        <w:rPr>
          <w:lang w:val="en-US"/>
        </w:rPr>
      </w:pPr>
      <w:r w:rsidRPr="00676436">
        <w:t>Важной задачей региональной экономической политики является также совершенствование экономического районирования России. Реализация эффективной региональной экономической политики, региональное и общероссийское прогнозирование невозможны без глубокого и всестороннего системного анализа современного экономического и социального развития регионов.</w:t>
      </w:r>
    </w:p>
    <w:p w:rsidR="007D6241" w:rsidRPr="00676436" w:rsidRDefault="007D6241" w:rsidP="00676436">
      <w:pPr>
        <w:pStyle w:val="1"/>
      </w:pPr>
      <w:r w:rsidRPr="00676436">
        <w:t xml:space="preserve">2. Региональная политика в социальной сфере. </w:t>
      </w:r>
    </w:p>
    <w:p w:rsidR="007D6241" w:rsidRPr="00676436" w:rsidRDefault="007D6241" w:rsidP="00676436">
      <w:pPr>
        <w:pStyle w:val="1"/>
      </w:pPr>
    </w:p>
    <w:p w:rsidR="007D6241" w:rsidRPr="00676436" w:rsidRDefault="007D6241" w:rsidP="00676436">
      <w:pPr>
        <w:pStyle w:val="1"/>
      </w:pPr>
      <w:r w:rsidRPr="00676436">
        <w:t xml:space="preserve">Характеризуя основные цели и задачи региональной социальной политики, уточню, что региональные особенности процессов социального развития требуют соответствующих мер государственного регулирования, направленных равных условий для социального развития населения всех регионов РФ и предотвращение возникновения очагов социальной напряженности. Особенностью развития социальной сферы является то, что здравоохранение, образование, жилищно-коммунальное хозяйство, культура и другие отрасли имеют территориальный характер, т.е. социальные вопросы решаются в основном на уровне органов власти регионов РФ и органов местного самоуправления. </w:t>
      </w:r>
    </w:p>
    <w:p w:rsidR="007D6241" w:rsidRPr="00676436" w:rsidRDefault="007D6241" w:rsidP="00676436">
      <w:pPr>
        <w:pStyle w:val="1"/>
      </w:pPr>
    </w:p>
    <w:p w:rsidR="007D6241" w:rsidRPr="00676436" w:rsidRDefault="007D6241" w:rsidP="00676436">
      <w:pPr>
        <w:pStyle w:val="1"/>
      </w:pPr>
      <w:r w:rsidRPr="00676436">
        <w:t xml:space="preserve">Основные задачи социальной политики: </w:t>
      </w:r>
    </w:p>
    <w:p w:rsidR="007D6241" w:rsidRPr="00676436" w:rsidRDefault="007D6241" w:rsidP="00676436">
      <w:pPr>
        <w:pStyle w:val="1"/>
      </w:pPr>
    </w:p>
    <w:p w:rsidR="007D6241" w:rsidRPr="00676436" w:rsidRDefault="007D6241" w:rsidP="00676436">
      <w:pPr>
        <w:pStyle w:val="1"/>
      </w:pPr>
      <w:r w:rsidRPr="00676436">
        <w:t xml:space="preserve">? Противодействие тенденции ухудшения демографической ситуации, острым проявлением депопуляции населения; </w:t>
      </w:r>
    </w:p>
    <w:p w:rsidR="007D6241" w:rsidRPr="00676436" w:rsidRDefault="007D6241" w:rsidP="00676436">
      <w:pPr>
        <w:pStyle w:val="1"/>
      </w:pPr>
    </w:p>
    <w:p w:rsidR="007D6241" w:rsidRPr="00676436" w:rsidRDefault="007D6241" w:rsidP="00676436">
      <w:pPr>
        <w:pStyle w:val="1"/>
      </w:pPr>
      <w:r w:rsidRPr="00676436">
        <w:t xml:space="preserve">? Предотвращение обнищания населения и минимизация отрицательных последствий безработицы, особенно в экономически слаборазвитых и «депрессивных» регионах; </w:t>
      </w:r>
    </w:p>
    <w:p w:rsidR="007D6241" w:rsidRPr="00676436" w:rsidRDefault="007D6241" w:rsidP="00676436">
      <w:pPr>
        <w:pStyle w:val="1"/>
      </w:pPr>
    </w:p>
    <w:p w:rsidR="007D6241" w:rsidRPr="00676436" w:rsidRDefault="007D6241" w:rsidP="00676436">
      <w:pPr>
        <w:pStyle w:val="1"/>
      </w:pPr>
      <w:r w:rsidRPr="00676436">
        <w:t xml:space="preserve">? Сдерживание процесса имущественного расслоения в наиболее «бедных» и наиболее «богатых» регионах; </w:t>
      </w:r>
    </w:p>
    <w:p w:rsidR="007D6241" w:rsidRPr="00676436" w:rsidRDefault="007D6241" w:rsidP="00676436">
      <w:pPr>
        <w:pStyle w:val="1"/>
      </w:pPr>
    </w:p>
    <w:p w:rsidR="007D6241" w:rsidRPr="00676436" w:rsidRDefault="007D6241" w:rsidP="00676436">
      <w:pPr>
        <w:pStyle w:val="1"/>
      </w:pPr>
      <w:r w:rsidRPr="00676436">
        <w:t xml:space="preserve">? Регулирование размещения беженцев и вынужденных переселенцев в регионах, имеющих для этого благоприятные условия; </w:t>
      </w:r>
    </w:p>
    <w:p w:rsidR="007D6241" w:rsidRPr="00676436" w:rsidRDefault="007D6241" w:rsidP="00676436">
      <w:pPr>
        <w:pStyle w:val="1"/>
      </w:pPr>
    </w:p>
    <w:p w:rsidR="007D6241" w:rsidRPr="00676436" w:rsidRDefault="007D6241" w:rsidP="00676436">
      <w:pPr>
        <w:pStyle w:val="1"/>
      </w:pPr>
      <w:r w:rsidRPr="00676436">
        <w:t xml:space="preserve">? Оказание помощи населению регионов, попавших в кризисную ситуацию в результате стихийных бедствий, экологических и техногенных катастроф, военных действий, острых межнациональных конфликтов. </w:t>
      </w:r>
    </w:p>
    <w:p w:rsidR="007D6241" w:rsidRPr="00676436" w:rsidRDefault="007D6241" w:rsidP="00676436">
      <w:pPr>
        <w:pStyle w:val="1"/>
      </w:pPr>
    </w:p>
    <w:p w:rsidR="007D6241" w:rsidRPr="00676436" w:rsidRDefault="007D6241" w:rsidP="00676436">
      <w:pPr>
        <w:pStyle w:val="1"/>
      </w:pPr>
      <w:r w:rsidRPr="00676436">
        <w:t xml:space="preserve">3. Региональная политика в сфере экологической безопасности. </w:t>
      </w:r>
    </w:p>
    <w:p w:rsidR="007D6241" w:rsidRPr="00676436" w:rsidRDefault="007D6241" w:rsidP="00676436">
      <w:pPr>
        <w:pStyle w:val="1"/>
      </w:pPr>
    </w:p>
    <w:p w:rsidR="007D6241" w:rsidRPr="00676436" w:rsidRDefault="007D6241" w:rsidP="00676436">
      <w:pPr>
        <w:pStyle w:val="1"/>
      </w:pPr>
      <w:r w:rsidRPr="00676436">
        <w:t xml:space="preserve">Региональная политика в сфере обеспечения экологической безопасности включает решение таких вопросов, как: </w:t>
      </w:r>
    </w:p>
    <w:p w:rsidR="007D6241" w:rsidRPr="00676436" w:rsidRDefault="007D6241" w:rsidP="00676436">
      <w:pPr>
        <w:pStyle w:val="1"/>
      </w:pPr>
    </w:p>
    <w:p w:rsidR="007D6241" w:rsidRPr="00676436" w:rsidRDefault="007D6241" w:rsidP="00676436">
      <w:pPr>
        <w:pStyle w:val="1"/>
      </w:pPr>
      <w:r w:rsidRPr="00676436">
        <w:t xml:space="preserve">? Экологическое обоснование размещения производительных сил; </w:t>
      </w:r>
    </w:p>
    <w:p w:rsidR="007D6241" w:rsidRPr="00676436" w:rsidRDefault="007D6241" w:rsidP="00676436">
      <w:pPr>
        <w:pStyle w:val="1"/>
      </w:pPr>
    </w:p>
    <w:p w:rsidR="007D6241" w:rsidRPr="00676436" w:rsidRDefault="007D6241" w:rsidP="00676436">
      <w:pPr>
        <w:pStyle w:val="1"/>
      </w:pPr>
      <w:r w:rsidRPr="00676436">
        <w:t xml:space="preserve">? Экологически безопасное развитие отраслей хозяйства; </w:t>
      </w:r>
    </w:p>
    <w:p w:rsidR="007D6241" w:rsidRPr="00676436" w:rsidRDefault="007D6241" w:rsidP="00676436">
      <w:pPr>
        <w:pStyle w:val="1"/>
      </w:pPr>
    </w:p>
    <w:p w:rsidR="007D6241" w:rsidRDefault="007D6241" w:rsidP="00676436">
      <w:pPr>
        <w:pStyle w:val="1"/>
        <w:rPr>
          <w:lang w:val="en-US"/>
        </w:rPr>
      </w:pPr>
      <w:r w:rsidRPr="00676436">
        <w:rPr>
          <w:lang w:val="en-US"/>
        </w:rPr>
        <w:t>? Рациональное использование природных ресурсов;</w:t>
      </w:r>
    </w:p>
    <w:p w:rsidR="007D6241" w:rsidRPr="00676436" w:rsidRDefault="007D6241" w:rsidP="00676436">
      <w:pPr>
        <w:pStyle w:val="1"/>
      </w:pPr>
      <w:r w:rsidRPr="00676436">
        <w:t xml:space="preserve">? Предупреждение возникновения противоречий в экологически неблагоприятных регионах РФ между развитием производительных сил и сохранением экологического равновесия; </w:t>
      </w:r>
    </w:p>
    <w:p w:rsidR="007D6241" w:rsidRPr="00676436" w:rsidRDefault="007D6241" w:rsidP="00676436">
      <w:pPr>
        <w:pStyle w:val="1"/>
      </w:pPr>
    </w:p>
    <w:p w:rsidR="007D6241" w:rsidRPr="00676436" w:rsidRDefault="007D6241" w:rsidP="00676436">
      <w:pPr>
        <w:pStyle w:val="1"/>
      </w:pPr>
      <w:r w:rsidRPr="00676436">
        <w:t xml:space="preserve">? Предупреждение и ликвидация чрезвычайных ситуаций; </w:t>
      </w:r>
    </w:p>
    <w:p w:rsidR="007D6241" w:rsidRPr="00676436" w:rsidRDefault="007D6241" w:rsidP="00676436">
      <w:pPr>
        <w:pStyle w:val="1"/>
      </w:pPr>
    </w:p>
    <w:p w:rsidR="007D6241" w:rsidRPr="00676436" w:rsidRDefault="007D6241" w:rsidP="00676436">
      <w:pPr>
        <w:pStyle w:val="1"/>
      </w:pPr>
      <w:r w:rsidRPr="00676436">
        <w:t xml:space="preserve">? Обеспечение естественного развития экологического систем, сохранение и восстановление уникальных природных комплексов при решении территориальных проблем; </w:t>
      </w:r>
    </w:p>
    <w:p w:rsidR="007D6241" w:rsidRPr="00676436" w:rsidRDefault="007D6241" w:rsidP="00676436">
      <w:pPr>
        <w:pStyle w:val="1"/>
      </w:pPr>
    </w:p>
    <w:p w:rsidR="007D6241" w:rsidRPr="00676436" w:rsidRDefault="007D6241" w:rsidP="00676436">
      <w:pPr>
        <w:pStyle w:val="1"/>
      </w:pPr>
      <w:r w:rsidRPr="00676436">
        <w:t xml:space="preserve">? Совершенствование управления в области охраны окружающей среды и природопользования. </w:t>
      </w:r>
    </w:p>
    <w:p w:rsidR="007D6241" w:rsidRPr="00676436" w:rsidRDefault="007D6241" w:rsidP="00676436">
      <w:pPr>
        <w:pStyle w:val="1"/>
      </w:pPr>
    </w:p>
    <w:p w:rsidR="007D6241" w:rsidRPr="00676436" w:rsidRDefault="007D6241" w:rsidP="00676436">
      <w:pPr>
        <w:pStyle w:val="1"/>
      </w:pPr>
      <w:r w:rsidRPr="00676436">
        <w:t xml:space="preserve">4. Региональная политика в области повышения уровня жизни. </w:t>
      </w:r>
    </w:p>
    <w:p w:rsidR="007D6241" w:rsidRPr="00676436" w:rsidRDefault="007D6241" w:rsidP="00676436">
      <w:pPr>
        <w:pStyle w:val="1"/>
      </w:pPr>
    </w:p>
    <w:p w:rsidR="007D6241" w:rsidRPr="00676436" w:rsidRDefault="007D6241" w:rsidP="00676436">
      <w:pPr>
        <w:pStyle w:val="1"/>
      </w:pPr>
      <w:r w:rsidRPr="00676436">
        <w:t xml:space="preserve">Важнейшими задачами региональной политики в области повышения уровня жизни являются создание прочной основы для повышения уровня жизни населения, государственная поддержка малообеспеченных слоев населения в регионах, которые самостоятельно не в силах выполнить эти задачи. Необходимо поэтапное повышение уровня минимальных государственных гарантий – минимальных пенсий и пособий, их регулярная индексация в соответствии с ростом потребительских цен. Чтобы обеспечить эти программы, необходимо: </w:t>
      </w:r>
    </w:p>
    <w:p w:rsidR="007D6241" w:rsidRPr="00676436" w:rsidRDefault="007D6241" w:rsidP="00676436">
      <w:pPr>
        <w:pStyle w:val="1"/>
      </w:pPr>
    </w:p>
    <w:p w:rsidR="007D6241" w:rsidRPr="00676436" w:rsidRDefault="007D6241" w:rsidP="00676436">
      <w:pPr>
        <w:pStyle w:val="1"/>
      </w:pPr>
      <w:r w:rsidRPr="00676436">
        <w:t xml:space="preserve">? Создание максимально благоприятных экономических, правовых и организационных условий для роста заработной платы, пенсий, пособий, других денежных доходов граждан РФ; </w:t>
      </w:r>
    </w:p>
    <w:p w:rsidR="007D6241" w:rsidRPr="00676436" w:rsidRDefault="007D6241" w:rsidP="00676436">
      <w:pPr>
        <w:pStyle w:val="1"/>
      </w:pPr>
    </w:p>
    <w:p w:rsidR="007D6241" w:rsidRPr="00676436" w:rsidRDefault="007D6241" w:rsidP="00676436">
      <w:pPr>
        <w:pStyle w:val="1"/>
      </w:pPr>
      <w:r w:rsidRPr="00676436">
        <w:t xml:space="preserve">? Стабилизация уровня жизни населения, создание прочной основы для его повышения во всех регионах России. </w:t>
      </w:r>
    </w:p>
    <w:p w:rsidR="007D6241" w:rsidRPr="00676436" w:rsidRDefault="007D6241" w:rsidP="00676436">
      <w:pPr>
        <w:pStyle w:val="1"/>
      </w:pPr>
    </w:p>
    <w:p w:rsidR="007D6241" w:rsidRPr="00676436" w:rsidRDefault="007D6241" w:rsidP="00676436">
      <w:pPr>
        <w:pStyle w:val="1"/>
      </w:pPr>
      <w:r w:rsidRPr="00676436">
        <w:t xml:space="preserve">5. Региональная политика в сфере занятости населения. </w:t>
      </w:r>
    </w:p>
    <w:p w:rsidR="007D6241" w:rsidRPr="00676436" w:rsidRDefault="007D6241" w:rsidP="00676436">
      <w:pPr>
        <w:pStyle w:val="1"/>
      </w:pPr>
    </w:p>
    <w:p w:rsidR="007D6241" w:rsidRPr="00676436" w:rsidRDefault="007D6241" w:rsidP="00676436">
      <w:pPr>
        <w:pStyle w:val="1"/>
      </w:pPr>
      <w:r w:rsidRPr="00676436">
        <w:t xml:space="preserve">Основная нагрузка в реализации мероприятий по повышению занятости населения ложится на органы государственной власти субъектов РФ, а федеральные органы государственной власти должны активно участвовать в осуществлении мероприятий в сфере занятости в районах концентрации государственных предприятий, относящихся к отраслям естественных монополий и военно-промышленного комплекса. Особое внимание должно быть уделено организациям, являющимся основой жизнедеятельности населения малых и средних городов, регионам с высоким уровнем напряженности, слаборазвитым регионам, где наблюдается избыток трудовых ресурсов. </w:t>
      </w:r>
    </w:p>
    <w:p w:rsidR="007D6241" w:rsidRPr="00676436" w:rsidRDefault="007D6241" w:rsidP="00676436">
      <w:pPr>
        <w:pStyle w:val="1"/>
      </w:pPr>
    </w:p>
    <w:p w:rsidR="007D6241" w:rsidRPr="00676436" w:rsidRDefault="007D6241" w:rsidP="00676436">
      <w:pPr>
        <w:pStyle w:val="1"/>
      </w:pPr>
      <w:r w:rsidRPr="00676436">
        <w:t xml:space="preserve">К основным задачам политики в сфере занятости относят: </w:t>
      </w:r>
    </w:p>
    <w:p w:rsidR="007D6241" w:rsidRPr="00676436" w:rsidRDefault="007D6241" w:rsidP="00676436">
      <w:pPr>
        <w:pStyle w:val="1"/>
      </w:pPr>
    </w:p>
    <w:p w:rsidR="007D6241" w:rsidRPr="00676436" w:rsidRDefault="007D6241" w:rsidP="00676436">
      <w:pPr>
        <w:pStyle w:val="1"/>
      </w:pPr>
      <w:r w:rsidRPr="00676436">
        <w:t xml:space="preserve">? Перевод высвобождаемых работников на предприятия развивающихся отраслей, организация профессиональной подготовки кадров для новых, перспективных производств; </w:t>
      </w:r>
    </w:p>
    <w:p w:rsidR="007D6241" w:rsidRPr="00676436" w:rsidRDefault="007D6241" w:rsidP="00676436">
      <w:pPr>
        <w:pStyle w:val="1"/>
      </w:pPr>
    </w:p>
    <w:p w:rsidR="007D6241" w:rsidRDefault="007D6241" w:rsidP="00676436">
      <w:pPr>
        <w:pStyle w:val="1"/>
        <w:rPr>
          <w:lang w:val="en-US"/>
        </w:rPr>
      </w:pPr>
      <w:r w:rsidRPr="00676436">
        <w:t>? Защита трудовых прав работников несостоятельных предприятий, эффективная поддержка граждан, потерявших работу, их профессиональная ориентация.</w:t>
      </w:r>
    </w:p>
    <w:p w:rsidR="007D6241" w:rsidRPr="00676436" w:rsidRDefault="007D6241" w:rsidP="00676436">
      <w:pPr>
        <w:pStyle w:val="1"/>
      </w:pPr>
      <w:r w:rsidRPr="00676436">
        <w:t xml:space="preserve">6. Национально-этническая региональная политика. </w:t>
      </w:r>
    </w:p>
    <w:p w:rsidR="007D6241" w:rsidRPr="00676436" w:rsidRDefault="007D6241" w:rsidP="00676436">
      <w:pPr>
        <w:pStyle w:val="1"/>
      </w:pPr>
    </w:p>
    <w:p w:rsidR="007D6241" w:rsidRPr="00676436" w:rsidRDefault="007D6241" w:rsidP="00676436">
      <w:pPr>
        <w:pStyle w:val="1"/>
      </w:pPr>
      <w:r w:rsidRPr="00676436">
        <w:t xml:space="preserve">В условиях России, одного из крупнейших в мире многонациональных государств, региональная национально-этническая политика должна быть направлена на создание равноправных отношений между народами страны и формирование демократических механизмов разрешения национальных и межнациональных проблем. </w:t>
      </w:r>
    </w:p>
    <w:p w:rsidR="007D6241" w:rsidRPr="00676436" w:rsidRDefault="007D6241" w:rsidP="00676436">
      <w:pPr>
        <w:pStyle w:val="1"/>
      </w:pPr>
    </w:p>
    <w:p w:rsidR="007D6241" w:rsidRPr="00676436" w:rsidRDefault="007D6241" w:rsidP="00676436">
      <w:pPr>
        <w:pStyle w:val="1"/>
      </w:pPr>
      <w:r w:rsidRPr="00676436">
        <w:t xml:space="preserve">Наиболее принципиальные аспекты такой политики приведены ниже: </w:t>
      </w:r>
    </w:p>
    <w:p w:rsidR="007D6241" w:rsidRPr="00676436" w:rsidRDefault="007D6241" w:rsidP="00676436">
      <w:pPr>
        <w:pStyle w:val="1"/>
      </w:pPr>
    </w:p>
    <w:p w:rsidR="007D6241" w:rsidRPr="00676436" w:rsidRDefault="007D6241" w:rsidP="00676436">
      <w:pPr>
        <w:pStyle w:val="1"/>
      </w:pPr>
      <w:r w:rsidRPr="00676436">
        <w:t xml:space="preserve">? Совершенствование существующей модели федеративного устройства страны, направленной на сохранение территориальной целостности государства; </w:t>
      </w:r>
    </w:p>
    <w:p w:rsidR="007D6241" w:rsidRPr="00676436" w:rsidRDefault="007D6241" w:rsidP="00676436">
      <w:pPr>
        <w:pStyle w:val="1"/>
      </w:pPr>
    </w:p>
    <w:p w:rsidR="007D6241" w:rsidRPr="00676436" w:rsidRDefault="007D6241" w:rsidP="00676436">
      <w:pPr>
        <w:pStyle w:val="1"/>
      </w:pPr>
      <w:r w:rsidRPr="00676436">
        <w:t xml:space="preserve">? Выработка правовой и нормативной базы для урегулирования национальных отношений (в частности – для борьбы с проявлениями агрессивного национализма); </w:t>
      </w:r>
    </w:p>
    <w:p w:rsidR="007D6241" w:rsidRPr="00676436" w:rsidRDefault="007D6241" w:rsidP="00676436">
      <w:pPr>
        <w:pStyle w:val="1"/>
      </w:pPr>
    </w:p>
    <w:p w:rsidR="007D6241" w:rsidRPr="00676436" w:rsidRDefault="007D6241" w:rsidP="00676436">
      <w:pPr>
        <w:pStyle w:val="1"/>
      </w:pPr>
      <w:r w:rsidRPr="00676436">
        <w:t xml:space="preserve">? Государственная поддержка самобытной культуры малочисленных народов, содействие в сохранении их языка, традиций и среды обитания; </w:t>
      </w:r>
    </w:p>
    <w:p w:rsidR="007D6241" w:rsidRPr="00676436" w:rsidRDefault="007D6241" w:rsidP="00676436">
      <w:pPr>
        <w:pStyle w:val="1"/>
      </w:pPr>
    </w:p>
    <w:p w:rsidR="007D6241" w:rsidRPr="00676436" w:rsidRDefault="007D6241" w:rsidP="00676436">
      <w:pPr>
        <w:pStyle w:val="1"/>
      </w:pPr>
      <w:r w:rsidRPr="00676436">
        <w:t xml:space="preserve">? Учет религиозных и конфессиональных особенностей различных народов, соблюдение равного статуса вероисповеданий; </w:t>
      </w:r>
    </w:p>
    <w:p w:rsidR="007D6241" w:rsidRPr="00676436" w:rsidRDefault="007D6241" w:rsidP="00676436">
      <w:pPr>
        <w:pStyle w:val="1"/>
      </w:pPr>
    </w:p>
    <w:p w:rsidR="007D6241" w:rsidRPr="00676436" w:rsidRDefault="007D6241" w:rsidP="00676436">
      <w:pPr>
        <w:pStyle w:val="1"/>
      </w:pPr>
      <w:r w:rsidRPr="00676436">
        <w:t xml:space="preserve">? Сохранение исторического наследия русской культуры. </w:t>
      </w:r>
    </w:p>
    <w:p w:rsidR="007D6241" w:rsidRPr="00676436" w:rsidRDefault="007D6241" w:rsidP="00676436">
      <w:pPr>
        <w:pStyle w:val="1"/>
      </w:pPr>
    </w:p>
    <w:p w:rsidR="007D6241" w:rsidRPr="00676436" w:rsidRDefault="007D6241" w:rsidP="00676436">
      <w:pPr>
        <w:pStyle w:val="1"/>
      </w:pPr>
      <w:r w:rsidRPr="00676436">
        <w:t xml:space="preserve">Заключение </w:t>
      </w:r>
    </w:p>
    <w:p w:rsidR="007D6241" w:rsidRPr="00676436" w:rsidRDefault="007D6241" w:rsidP="00676436">
      <w:pPr>
        <w:pStyle w:val="1"/>
      </w:pPr>
    </w:p>
    <w:p w:rsidR="007D6241" w:rsidRPr="00676436" w:rsidRDefault="007D6241" w:rsidP="00676436">
      <w:pPr>
        <w:pStyle w:val="1"/>
      </w:pPr>
      <w:r w:rsidRPr="00676436">
        <w:t xml:space="preserve">Региональная политика государства – составная часть национальной стратегии социально-экономического развития. </w:t>
      </w:r>
    </w:p>
    <w:p w:rsidR="007D6241" w:rsidRPr="00676436" w:rsidRDefault="007D6241" w:rsidP="00676436">
      <w:pPr>
        <w:pStyle w:val="1"/>
      </w:pPr>
    </w:p>
    <w:p w:rsidR="007D6241" w:rsidRPr="00676436" w:rsidRDefault="007D6241" w:rsidP="00676436">
      <w:pPr>
        <w:pStyle w:val="1"/>
      </w:pPr>
      <w:r w:rsidRPr="00676436">
        <w:t xml:space="preserve">Для России региональная политика имеет исключительно важное значение. Вследствие огромных различий природно-географических, социально-демографических, экономических и других условий на территории России унифицированный подход к регионам невозможен. </w:t>
      </w:r>
    </w:p>
    <w:p w:rsidR="007D6241" w:rsidRPr="00676436" w:rsidRDefault="007D6241" w:rsidP="00676436">
      <w:pPr>
        <w:pStyle w:val="1"/>
      </w:pPr>
    </w:p>
    <w:p w:rsidR="007D6241" w:rsidRPr="00676436" w:rsidRDefault="007D6241" w:rsidP="00676436">
      <w:pPr>
        <w:pStyle w:val="1"/>
      </w:pPr>
      <w:r w:rsidRPr="00676436">
        <w:t xml:space="preserve">Напряженная социально-экономическая ситуация в регионах, чрезмерные региональные контрасты в социальных условиях – угроза самому существованию государства, ведущая к его распаду. Региональная политика призвана ослабить внутренние социальные напряжения, сохранить целостность и единство страны. </w:t>
      </w:r>
    </w:p>
    <w:p w:rsidR="007D6241" w:rsidRPr="00676436" w:rsidRDefault="007D6241" w:rsidP="00676436">
      <w:pPr>
        <w:pStyle w:val="1"/>
      </w:pPr>
    </w:p>
    <w:p w:rsidR="007D6241" w:rsidRPr="00676436" w:rsidRDefault="007D6241" w:rsidP="00676436">
      <w:pPr>
        <w:pStyle w:val="1"/>
      </w:pPr>
      <w:r w:rsidRPr="00676436">
        <w:t xml:space="preserve">Разделение целей и задач региональной политики на направления создают возможность для органов государственной власти субъектов РФ и органов местного самоуправления эффективнее решать проблемы регионов. </w:t>
      </w:r>
    </w:p>
    <w:p w:rsidR="007D6241" w:rsidRPr="00676436" w:rsidRDefault="007D6241" w:rsidP="00676436">
      <w:pPr>
        <w:pStyle w:val="1"/>
      </w:pPr>
    </w:p>
    <w:p w:rsidR="007D6241" w:rsidRPr="00676436" w:rsidRDefault="007D6241" w:rsidP="00676436">
      <w:pPr>
        <w:pStyle w:val="1"/>
        <w:rPr>
          <w:lang w:val="en-US"/>
        </w:rPr>
      </w:pPr>
      <w:r w:rsidRPr="00676436">
        <w:rPr>
          <w:lang w:val="en-US"/>
        </w:rPr>
        <w:t xml:space="preserve">Литература </w:t>
      </w:r>
    </w:p>
    <w:p w:rsidR="007D6241" w:rsidRPr="00676436" w:rsidRDefault="007D6241" w:rsidP="00676436">
      <w:pPr>
        <w:pStyle w:val="1"/>
        <w:numPr>
          <w:ilvl w:val="0"/>
          <w:numId w:val="2"/>
        </w:numPr>
      </w:pPr>
      <w:r w:rsidRPr="00676436">
        <w:t>Гладкий Ю.Н., Чистобаев А.И. Основы региональной экономики: Учебник. – СПб.: Изд-во Михайлова В.А., 1998. – 659 с.</w:t>
      </w:r>
    </w:p>
    <w:p w:rsidR="007D6241" w:rsidRDefault="007D6241" w:rsidP="00676436">
      <w:pPr>
        <w:pStyle w:val="1"/>
        <w:ind w:left="1080"/>
      </w:pPr>
      <w:r>
        <w:t xml:space="preserve">2. Гладкий Ю.Н., Чистобаев А.И. Регионоведение: Учебник. – М.: Гардарики, 2002. – 384 с. </w:t>
      </w:r>
    </w:p>
    <w:p w:rsidR="007D6241" w:rsidRDefault="007D6241" w:rsidP="00676436">
      <w:pPr>
        <w:pStyle w:val="1"/>
        <w:ind w:left="1080"/>
      </w:pPr>
      <w:r>
        <w:t xml:space="preserve">3. Игнатов В.Г., Бутов В. И. Регионоведенне (методология, политика, экономика, право). – Ростов н/Д: издательский центр «МарТ», 1998. – 320 с. </w:t>
      </w:r>
    </w:p>
    <w:p w:rsidR="007D6241" w:rsidRDefault="007D6241" w:rsidP="00676436">
      <w:pPr>
        <w:pStyle w:val="1"/>
        <w:ind w:left="1080"/>
      </w:pPr>
      <w:r>
        <w:t xml:space="preserve">4. Основные положения региональной политики Российской Федерации. – Российская газета, 1996, 09 апреля. </w:t>
      </w:r>
    </w:p>
    <w:p w:rsidR="007D6241" w:rsidRDefault="007D6241" w:rsidP="00676436">
      <w:pPr>
        <w:pStyle w:val="1"/>
        <w:ind w:left="1080"/>
      </w:pPr>
      <w:r>
        <w:t xml:space="preserve">5. Региональная экономика: Учебное пособие/ Под ред. М.В. Степанова – М.: ИНФРА – М, Изд-во Рос.экон. акад., 2002, – 463 с. – (Серия «Высшее образование»). </w:t>
      </w:r>
    </w:p>
    <w:p w:rsidR="007D6241" w:rsidRDefault="007D6241" w:rsidP="00676436">
      <w:pPr>
        <w:pStyle w:val="1"/>
        <w:ind w:left="1080"/>
      </w:pPr>
      <w:r>
        <w:t xml:space="preserve">6. Региональная экономика: Учебное пособие для вузов/Т.Г.Морозова, М.П. Победина, Г.Б. Поляк и др.; Под ред. проф. Т.Г.Морозовой. – 2-е изд., перераб. и доп. – М.:ЮНИТИ, 2001, 472 с. </w:t>
      </w:r>
    </w:p>
    <w:p w:rsidR="007D6241" w:rsidRDefault="007D6241" w:rsidP="00676436">
      <w:pPr>
        <w:pStyle w:val="1"/>
        <w:ind w:left="1080"/>
      </w:pPr>
    </w:p>
    <w:p w:rsidR="007D6241" w:rsidRPr="007949BB" w:rsidRDefault="007D6241" w:rsidP="00676436">
      <w:pPr>
        <w:pStyle w:val="1"/>
        <w:ind w:left="1080"/>
        <w:rPr>
          <w:b/>
          <w:bCs/>
          <w:sz w:val="28"/>
          <w:szCs w:val="28"/>
        </w:rPr>
      </w:pPr>
    </w:p>
    <w:p w:rsidR="007D6241" w:rsidRDefault="007D6241" w:rsidP="00676436">
      <w:pPr>
        <w:pStyle w:val="1"/>
        <w:ind w:left="1080"/>
      </w:pPr>
      <w:r w:rsidRPr="007949BB">
        <w:rPr>
          <w:b/>
          <w:bCs/>
          <w:sz w:val="28"/>
          <w:szCs w:val="28"/>
        </w:rPr>
        <w:t xml:space="preserve">Лекция №14 Региональная бюджетно-налоговая система </w:t>
      </w:r>
    </w:p>
    <w:p w:rsidR="007D6241" w:rsidRDefault="007D6241" w:rsidP="00676436">
      <w:pPr>
        <w:pStyle w:val="1"/>
        <w:ind w:left="1080"/>
      </w:pPr>
    </w:p>
    <w:p w:rsidR="007D6241" w:rsidRDefault="007D6241" w:rsidP="00676436">
      <w:pPr>
        <w:pStyle w:val="1"/>
        <w:ind w:left="1080"/>
      </w:pPr>
      <w:r>
        <w:t xml:space="preserve">Устройство бюджетной системы Российской Федерации. Федеральный бюджет. Региональные и местные бюджеты. Бюджетный федерализм. Доходы и расходы бюджетов. Собственные и регулирующие доходы. Трансферты. Бюджет текущих расходов. Бюджет развития. Федеральные налоги. Региональные и местные налоги. Фонд финансовой поддержки регионов. Фонд финансовой поддержки муниципальных образований </w:t>
      </w:r>
    </w:p>
    <w:p w:rsidR="007D6241" w:rsidRDefault="007D6241" w:rsidP="00676436">
      <w:pPr>
        <w:pStyle w:val="1"/>
        <w:ind w:left="1080"/>
      </w:pPr>
    </w:p>
    <w:p w:rsidR="007D6241" w:rsidRDefault="007D6241" w:rsidP="00676436">
      <w:pPr>
        <w:pStyle w:val="1"/>
        <w:ind w:left="1080"/>
      </w:pPr>
      <w:r>
        <w:t xml:space="preserve">Региональные бюджеты — 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 В современных условиях все в большей степени региональные органы власти призваны обеспечить комплексное развитие регионов, пропорциональное развитие производственной и непроизводственной сфер на подведомственных территориях. Значительно возрастает их координационная функция в экономическом и социальном развитии территорий. </w:t>
      </w:r>
    </w:p>
    <w:p w:rsidR="007D6241" w:rsidRDefault="007D6241" w:rsidP="00676436">
      <w:pPr>
        <w:pStyle w:val="1"/>
        <w:ind w:left="1080"/>
      </w:pPr>
    </w:p>
    <w:p w:rsidR="007D6241" w:rsidRDefault="007D6241" w:rsidP="00676436">
      <w:pPr>
        <w:pStyle w:val="1"/>
        <w:ind w:left="1080"/>
      </w:pPr>
      <w:r>
        <w:t xml:space="preserve">В последнее десятилетие наблюдается регионализация экономических и социальных процессов. Все в большей мере функции регулирования этих процессов переходят от центральных уровней государственной власти к региональным. Поэтому роль региональных бюджетов усиливается, а сфера их использования расширяется. </w:t>
      </w:r>
    </w:p>
    <w:p w:rsidR="007D6241" w:rsidRDefault="007D6241" w:rsidP="00676436">
      <w:pPr>
        <w:pStyle w:val="1"/>
        <w:ind w:left="1080"/>
      </w:pPr>
    </w:p>
    <w:p w:rsidR="007D6241" w:rsidRDefault="007D6241" w:rsidP="00676436">
      <w:pPr>
        <w:pStyle w:val="1"/>
        <w:ind w:left="1080"/>
      </w:pPr>
      <w:r>
        <w:t xml:space="preserve">Через региональные бюджеты государство активно проводит экономическую политику. На основе предоставления региональным органам власти средств для увеличения их бюджетов осуществляется финансирование промышленности, сельского хозяйства, строительства и содержания дорог, охраны окружающей среды. При этом круг финансируемых мероприятий расширяется. </w:t>
      </w:r>
    </w:p>
    <w:p w:rsidR="007D6241" w:rsidRDefault="007D6241" w:rsidP="00676436">
      <w:pPr>
        <w:pStyle w:val="1"/>
        <w:ind w:left="1080"/>
      </w:pPr>
    </w:p>
    <w:p w:rsidR="007D6241" w:rsidRDefault="007D6241" w:rsidP="00676436">
      <w:pPr>
        <w:pStyle w:val="1"/>
        <w:ind w:left="1080"/>
      </w:pPr>
      <w:r>
        <w:t xml:space="preserve">С помощью региональных бюджетов государство осуществляет выравнивание уровней экономического и социального развития территорий, которые в результате исторических, географических, военных и других условий отстали в своем экономическом и социальном развитии от других районов страны. Для преодоления такой отсталости разрабатываются региональные программы, финансируемые из региональных бюджетов. </w:t>
      </w:r>
    </w:p>
    <w:p w:rsidR="007D6241" w:rsidRDefault="007D6241" w:rsidP="00676436">
      <w:pPr>
        <w:pStyle w:val="1"/>
        <w:ind w:left="1080"/>
      </w:pPr>
    </w:p>
    <w:p w:rsidR="007D6241" w:rsidRDefault="007D6241" w:rsidP="00676436">
      <w:pPr>
        <w:pStyle w:val="1"/>
        <w:ind w:left="1080"/>
        <w:rPr>
          <w:lang w:val="en-US"/>
        </w:rPr>
      </w:pPr>
      <w:r>
        <w:t>В соответствии с Бюджетным кодексом РФ доходы региональных бюджетов формируются за счет собственных и регулирующих доходов. Собственные доходы включают следующие региональные налоги и сборы:</w:t>
      </w:r>
    </w:p>
    <w:p w:rsidR="007D6241" w:rsidRPr="00676436" w:rsidRDefault="007D6241" w:rsidP="00676436">
      <w:pPr>
        <w:pStyle w:val="1"/>
        <w:ind w:left="1080"/>
      </w:pPr>
      <w:r w:rsidRPr="00676436">
        <w:t xml:space="preserve">• налог на имущество предприятий; </w:t>
      </w:r>
    </w:p>
    <w:p w:rsidR="007D6241" w:rsidRPr="00676436" w:rsidRDefault="007D6241" w:rsidP="00676436">
      <w:pPr>
        <w:pStyle w:val="1"/>
        <w:ind w:left="1080"/>
      </w:pPr>
    </w:p>
    <w:p w:rsidR="007D6241" w:rsidRPr="00676436" w:rsidRDefault="007D6241" w:rsidP="00676436">
      <w:pPr>
        <w:pStyle w:val="1"/>
        <w:ind w:left="1080"/>
      </w:pPr>
      <w:r w:rsidRPr="00676436">
        <w:t xml:space="preserve">• налог на недвижимость; </w:t>
      </w:r>
    </w:p>
    <w:p w:rsidR="007D6241" w:rsidRPr="00676436" w:rsidRDefault="007D6241" w:rsidP="00676436">
      <w:pPr>
        <w:pStyle w:val="1"/>
        <w:ind w:left="1080"/>
      </w:pPr>
    </w:p>
    <w:p w:rsidR="007D6241" w:rsidRPr="00676436" w:rsidRDefault="007D6241" w:rsidP="00676436">
      <w:pPr>
        <w:pStyle w:val="1"/>
        <w:ind w:left="1080"/>
      </w:pPr>
      <w:r w:rsidRPr="00676436">
        <w:t xml:space="preserve">• дорожный налог; </w:t>
      </w:r>
    </w:p>
    <w:p w:rsidR="007D6241" w:rsidRPr="00676436" w:rsidRDefault="007D6241" w:rsidP="00676436">
      <w:pPr>
        <w:pStyle w:val="1"/>
        <w:ind w:left="1080"/>
      </w:pPr>
    </w:p>
    <w:p w:rsidR="007D6241" w:rsidRPr="00676436" w:rsidRDefault="007D6241" w:rsidP="00676436">
      <w:pPr>
        <w:pStyle w:val="1"/>
        <w:ind w:left="1080"/>
      </w:pPr>
      <w:r w:rsidRPr="00676436">
        <w:t xml:space="preserve">• транспортный налог; </w:t>
      </w:r>
    </w:p>
    <w:p w:rsidR="007D6241" w:rsidRPr="00676436" w:rsidRDefault="007D6241" w:rsidP="00676436">
      <w:pPr>
        <w:pStyle w:val="1"/>
        <w:ind w:left="1080"/>
      </w:pPr>
    </w:p>
    <w:p w:rsidR="007D6241" w:rsidRPr="00676436" w:rsidRDefault="007D6241" w:rsidP="00676436">
      <w:pPr>
        <w:pStyle w:val="1"/>
        <w:ind w:left="1080"/>
      </w:pPr>
      <w:r w:rsidRPr="00676436">
        <w:t xml:space="preserve">• налог с продаж; </w:t>
      </w:r>
    </w:p>
    <w:p w:rsidR="007D6241" w:rsidRPr="00676436" w:rsidRDefault="007D6241" w:rsidP="00676436">
      <w:pPr>
        <w:pStyle w:val="1"/>
        <w:ind w:left="1080"/>
      </w:pPr>
    </w:p>
    <w:p w:rsidR="007D6241" w:rsidRPr="00676436" w:rsidRDefault="007D6241" w:rsidP="00676436">
      <w:pPr>
        <w:pStyle w:val="1"/>
        <w:ind w:left="1080"/>
      </w:pPr>
      <w:r w:rsidRPr="00676436">
        <w:t xml:space="preserve">• налог на игорный бизнес; </w:t>
      </w:r>
    </w:p>
    <w:p w:rsidR="007D6241" w:rsidRPr="00676436" w:rsidRDefault="007D6241" w:rsidP="00676436">
      <w:pPr>
        <w:pStyle w:val="1"/>
        <w:ind w:left="1080"/>
      </w:pPr>
    </w:p>
    <w:p w:rsidR="007D6241" w:rsidRPr="00676436" w:rsidRDefault="007D6241" w:rsidP="00676436">
      <w:pPr>
        <w:pStyle w:val="1"/>
        <w:ind w:left="1080"/>
      </w:pPr>
      <w:r w:rsidRPr="00676436">
        <w:t xml:space="preserve">• региональные лицензионные сборы. </w:t>
      </w:r>
    </w:p>
    <w:p w:rsidR="007D6241" w:rsidRPr="00676436" w:rsidRDefault="007D6241" w:rsidP="00676436">
      <w:pPr>
        <w:pStyle w:val="1"/>
        <w:ind w:left="1080"/>
      </w:pPr>
    </w:p>
    <w:p w:rsidR="007D6241" w:rsidRPr="00676436" w:rsidRDefault="007D6241" w:rsidP="00676436">
      <w:pPr>
        <w:pStyle w:val="1"/>
        <w:ind w:left="1080"/>
      </w:pPr>
      <w:r w:rsidRPr="00676436">
        <w:t xml:space="preserve">К собственным доходам относятся также доходы от использования имущества, находящегося в собственности субъектов РФ, и доходы от платных услуг, оказываемых бюджетными учреждениями, находящимися в ведении органов государственной власти субъектов РФ. </w:t>
      </w:r>
    </w:p>
    <w:p w:rsidR="007D6241" w:rsidRPr="00676436" w:rsidRDefault="007D6241" w:rsidP="00676436">
      <w:pPr>
        <w:pStyle w:val="1"/>
        <w:ind w:left="1080"/>
      </w:pPr>
    </w:p>
    <w:p w:rsidR="007D6241" w:rsidRPr="00676436" w:rsidRDefault="007D6241" w:rsidP="00676436">
      <w:pPr>
        <w:pStyle w:val="1"/>
        <w:ind w:left="1080"/>
      </w:pPr>
      <w:r w:rsidRPr="00676436">
        <w:t xml:space="preserve">Регулирующие доходы включают отчисления от федеральных налогов и сборов, распределенных к зачислению в бюджеты субъектов Российской Федерации по нормативам, определенным федеральным законом о федеральном бюджете на очередной финансовый год, а также дотаций, субвенций, субсидий и трансфертов, полученных за счет средств федерального бюджета. </w:t>
      </w:r>
    </w:p>
    <w:p w:rsidR="007D6241" w:rsidRPr="00676436" w:rsidRDefault="007D6241" w:rsidP="00676436">
      <w:pPr>
        <w:pStyle w:val="1"/>
        <w:ind w:left="1080"/>
      </w:pPr>
    </w:p>
    <w:p w:rsidR="007D6241" w:rsidRPr="00676436" w:rsidRDefault="007D6241" w:rsidP="00676436">
      <w:pPr>
        <w:pStyle w:val="1"/>
        <w:ind w:left="1080"/>
      </w:pPr>
      <w:r w:rsidRPr="00676436">
        <w:t xml:space="preserve">В доходах региональных бюджетов превалируют поступления от регулирующих источников (более 70%), в том числе отчисления от федеральных налогов </w:t>
      </w:r>
    </w:p>
    <w:p w:rsidR="007D6241" w:rsidRPr="00676436" w:rsidRDefault="007D6241" w:rsidP="00676436">
      <w:pPr>
        <w:pStyle w:val="1"/>
        <w:ind w:left="1080"/>
      </w:pPr>
    </w:p>
    <w:p w:rsidR="007D6241" w:rsidRPr="00676436" w:rsidRDefault="007D6241" w:rsidP="00676436">
      <w:pPr>
        <w:pStyle w:val="1"/>
        <w:ind w:left="1080"/>
      </w:pPr>
      <w:r w:rsidRPr="00676436">
        <w:t xml:space="preserve">.13 </w:t>
      </w:r>
    </w:p>
    <w:p w:rsidR="007D6241" w:rsidRPr="00676436" w:rsidRDefault="007D6241" w:rsidP="00676436">
      <w:pPr>
        <w:pStyle w:val="1"/>
        <w:ind w:left="1080"/>
      </w:pPr>
    </w:p>
    <w:p w:rsidR="007D6241" w:rsidRPr="00676436" w:rsidRDefault="007D6241" w:rsidP="00676436">
      <w:pPr>
        <w:pStyle w:val="1"/>
        <w:ind w:left="1080"/>
      </w:pPr>
      <w:r w:rsidRPr="00676436">
        <w:t xml:space="preserve">составляют более 40%, а поступления в виде дотаций, субвенций, трансфертов — более 25%. </w:t>
      </w:r>
    </w:p>
    <w:p w:rsidR="007D6241" w:rsidRPr="00676436" w:rsidRDefault="007D6241" w:rsidP="00676436">
      <w:pPr>
        <w:pStyle w:val="1"/>
        <w:ind w:left="1080"/>
      </w:pPr>
    </w:p>
    <w:p w:rsidR="007D6241" w:rsidRPr="00676436" w:rsidRDefault="007D6241" w:rsidP="00676436">
      <w:pPr>
        <w:pStyle w:val="1"/>
        <w:ind w:left="1080"/>
      </w:pPr>
      <w:r w:rsidRPr="00676436">
        <w:t xml:space="preserve">Таким образом, собственные доходы составляют менее 30%. Из них наиболее весомыми являются: налог на имущество предприятий — примерно 9%, доходы от государственной собственности — 1,1%, доходы от продажи принадлежащего субъектам РФ имущества — 1,5%, поступления от целевых бюджетных фондов — 2,8%. Основные направления использования средств региональных бюджетов: </w:t>
      </w:r>
    </w:p>
    <w:p w:rsidR="007D6241" w:rsidRPr="00676436" w:rsidRDefault="007D6241" w:rsidP="00676436">
      <w:pPr>
        <w:pStyle w:val="1"/>
        <w:ind w:left="1080"/>
      </w:pPr>
    </w:p>
    <w:p w:rsidR="007D6241" w:rsidRPr="00676436" w:rsidRDefault="007D6241" w:rsidP="00676436">
      <w:pPr>
        <w:pStyle w:val="1"/>
        <w:ind w:left="1080"/>
      </w:pPr>
      <w:r w:rsidRPr="00676436">
        <w:t xml:space="preserve">• обеспечение функционирования органов законодательной (представительной) и исполнительной власти субъектов Российской Федерации; </w:t>
      </w:r>
    </w:p>
    <w:p w:rsidR="007D6241" w:rsidRPr="00676436" w:rsidRDefault="007D6241" w:rsidP="00676436">
      <w:pPr>
        <w:pStyle w:val="1"/>
        <w:ind w:left="1080"/>
      </w:pPr>
    </w:p>
    <w:p w:rsidR="007D6241" w:rsidRDefault="007D6241" w:rsidP="00676436">
      <w:pPr>
        <w:pStyle w:val="1"/>
        <w:ind w:left="1080"/>
      </w:pPr>
      <w:r w:rsidRPr="00676436">
        <w:t xml:space="preserve">• обслуживание и погашение государственного долга субъектов Российской Федерации; </w:t>
      </w:r>
      <w:r>
        <w:t xml:space="preserve">• проведение выборов и референдумов субъектов Российской Федерации; </w:t>
      </w:r>
    </w:p>
    <w:p w:rsidR="007D6241" w:rsidRDefault="007D6241" w:rsidP="00676436">
      <w:pPr>
        <w:pStyle w:val="1"/>
        <w:ind w:left="1080"/>
      </w:pPr>
    </w:p>
    <w:p w:rsidR="007D6241" w:rsidRDefault="007D6241" w:rsidP="00676436">
      <w:pPr>
        <w:pStyle w:val="1"/>
        <w:ind w:left="1080"/>
      </w:pPr>
      <w:r>
        <w:t xml:space="preserve">• обеспечение реализации региональных целевых программ; </w:t>
      </w:r>
    </w:p>
    <w:p w:rsidR="007D6241" w:rsidRDefault="007D6241" w:rsidP="00676436">
      <w:pPr>
        <w:pStyle w:val="1"/>
        <w:ind w:left="1080"/>
      </w:pPr>
    </w:p>
    <w:p w:rsidR="007D6241" w:rsidRDefault="007D6241" w:rsidP="00676436">
      <w:pPr>
        <w:pStyle w:val="1"/>
        <w:ind w:left="1080"/>
      </w:pPr>
      <w:r>
        <w:t xml:space="preserve">• формирование государственной собственности субъектов Российской Федерации; </w:t>
      </w:r>
    </w:p>
    <w:p w:rsidR="007D6241" w:rsidRDefault="007D6241" w:rsidP="00676436">
      <w:pPr>
        <w:pStyle w:val="1"/>
        <w:ind w:left="1080"/>
      </w:pPr>
    </w:p>
    <w:p w:rsidR="007D6241" w:rsidRDefault="007D6241" w:rsidP="00676436">
      <w:pPr>
        <w:pStyle w:val="1"/>
        <w:ind w:left="1080"/>
      </w:pPr>
      <w:r>
        <w:t xml:space="preserve">• осуществление международных и внешнеэкономических связей субъектов Российской Федерации; </w:t>
      </w:r>
    </w:p>
    <w:p w:rsidR="007D6241" w:rsidRDefault="007D6241" w:rsidP="00676436">
      <w:pPr>
        <w:pStyle w:val="1"/>
        <w:ind w:left="1080"/>
      </w:pPr>
    </w:p>
    <w:p w:rsidR="007D6241" w:rsidRDefault="007D6241" w:rsidP="00676436">
      <w:pPr>
        <w:pStyle w:val="1"/>
        <w:ind w:left="1080"/>
      </w:pPr>
      <w:r>
        <w:t xml:space="preserve">• содержание и развитие предприятий, учреждений и организаций, находящихся введении органов государственной власти субъектов Российской Федерации; </w:t>
      </w:r>
    </w:p>
    <w:p w:rsidR="007D6241" w:rsidRDefault="007D6241" w:rsidP="00676436">
      <w:pPr>
        <w:pStyle w:val="1"/>
        <w:ind w:left="1080"/>
      </w:pPr>
    </w:p>
    <w:p w:rsidR="007D6241" w:rsidRDefault="007D6241" w:rsidP="00676436">
      <w:pPr>
        <w:pStyle w:val="1"/>
        <w:ind w:left="1080"/>
      </w:pPr>
      <w:r>
        <w:t xml:space="preserve">• обеспечение деятельности средств массовой информации субъектов Российской Федерации; </w:t>
      </w:r>
    </w:p>
    <w:p w:rsidR="007D6241" w:rsidRDefault="007D6241" w:rsidP="00676436">
      <w:pPr>
        <w:pStyle w:val="1"/>
        <w:ind w:left="1080"/>
      </w:pPr>
    </w:p>
    <w:p w:rsidR="007D6241" w:rsidRDefault="007D6241" w:rsidP="00676436">
      <w:pPr>
        <w:pStyle w:val="1"/>
        <w:ind w:left="1080"/>
      </w:pPr>
      <w:r>
        <w:t xml:space="preserve">• оказание финансовой помощи местным бюджетам; </w:t>
      </w:r>
    </w:p>
    <w:p w:rsidR="007D6241" w:rsidRDefault="007D6241" w:rsidP="00676436">
      <w:pPr>
        <w:pStyle w:val="1"/>
        <w:ind w:left="1080"/>
      </w:pPr>
    </w:p>
    <w:p w:rsidR="007D6241" w:rsidRDefault="007D6241" w:rsidP="00676436">
      <w:pPr>
        <w:pStyle w:val="1"/>
        <w:ind w:left="1080"/>
      </w:pPr>
      <w:r>
        <w:t xml:space="preserve">• обеспечение осуществления отдельных государственных полномочий, передаваемых на муниципальный уровень; </w:t>
      </w:r>
    </w:p>
    <w:p w:rsidR="007D6241" w:rsidRDefault="007D6241" w:rsidP="00676436">
      <w:pPr>
        <w:pStyle w:val="1"/>
        <w:ind w:left="1080"/>
      </w:pPr>
    </w:p>
    <w:p w:rsidR="007D6241" w:rsidRDefault="007D6241" w:rsidP="00676436">
      <w:pPr>
        <w:pStyle w:val="1"/>
        <w:ind w:left="1080"/>
      </w:pPr>
      <w:r>
        <w:t xml:space="preserve">• компенсация дополнительных расходов, возникших в результате решений, принятых органами государственной власти субъектов Российской Федерации, приводящих к увеличению бюджетных расходов или уменьшению бюджетных доходов местных бюджетов. </w:t>
      </w:r>
    </w:p>
    <w:p w:rsidR="007D6241" w:rsidRDefault="007D6241" w:rsidP="00676436">
      <w:pPr>
        <w:pStyle w:val="1"/>
        <w:ind w:left="1080"/>
      </w:pPr>
    </w:p>
    <w:p w:rsidR="007D6241" w:rsidRDefault="007D6241" w:rsidP="00676436">
      <w:pPr>
        <w:pStyle w:val="1"/>
        <w:ind w:left="1080"/>
      </w:pPr>
      <w:r>
        <w:t xml:space="preserve">Следует отметить, что региональные бюджеты являются наиболее весомым источником бюджетного финансирования расходов на сельское хозяйство и рыболовство (48% всех расходов консолидированного бюджета Российской Федерации), на транспорт, дорожное хозяйство и информатику — 43% расходов. Велика роль региональных бюджетов в финансировании промышленности, энергетики и строительства — более 32% расходов консолидированного бюджета России, жилищно-коммунального хозяйства — 30%, здравоохранения — 33%, культуры и искусства — 34%. </w:t>
      </w:r>
    </w:p>
    <w:p w:rsidR="007D6241" w:rsidRDefault="007D6241" w:rsidP="00676436">
      <w:pPr>
        <w:pStyle w:val="1"/>
        <w:ind w:left="1080"/>
      </w:pPr>
    </w:p>
    <w:p w:rsidR="007D6241" w:rsidRPr="007949BB" w:rsidRDefault="007D6241" w:rsidP="00676436">
      <w:pPr>
        <w:pStyle w:val="1"/>
        <w:ind w:left="1080"/>
        <w:rPr>
          <w:b/>
          <w:bCs/>
          <w:sz w:val="28"/>
          <w:szCs w:val="28"/>
        </w:rPr>
      </w:pPr>
      <w:r w:rsidRPr="007949BB">
        <w:rPr>
          <w:b/>
          <w:bCs/>
          <w:sz w:val="28"/>
          <w:szCs w:val="28"/>
        </w:rPr>
        <w:t xml:space="preserve">Лекция №15 Региональная структура управления </w:t>
      </w:r>
    </w:p>
    <w:p w:rsidR="007D6241" w:rsidRDefault="007D6241" w:rsidP="00676436">
      <w:pPr>
        <w:pStyle w:val="1"/>
        <w:ind w:left="1080"/>
      </w:pPr>
    </w:p>
    <w:p w:rsidR="007D6241" w:rsidRDefault="007D6241" w:rsidP="00676436">
      <w:pPr>
        <w:pStyle w:val="1"/>
        <w:ind w:left="1080"/>
        <w:rPr>
          <w:lang w:val="en-US"/>
        </w:rPr>
      </w:pPr>
      <w:r>
        <w:t>Некоторые проблемы функционирования органов региональной власти в современный период. Принципы организации региональных органов государственной власти. Вопросы регулирования экономического развития региона.</w:t>
      </w:r>
    </w:p>
    <w:p w:rsidR="007D6241" w:rsidRPr="00676436" w:rsidRDefault="007D6241" w:rsidP="00676436">
      <w:pPr>
        <w:pStyle w:val="1"/>
        <w:ind w:left="1080"/>
      </w:pPr>
      <w:r w:rsidRPr="00676436">
        <w:t xml:space="preserve">В сентябре 1999 г. Правительством РФ была одобрена разработанная Госкомимуществом концепция «Управление государственным имуществом и приватизацией в Российской Федерации на 2000-2001 годы». В концепции определены цели, задачи, критерии и методы управления государственным имуществом, способы контроля государства за постприватизационным развитием предприятий. </w:t>
      </w:r>
    </w:p>
    <w:p w:rsidR="007D6241" w:rsidRPr="00676436" w:rsidRDefault="007D6241" w:rsidP="00676436">
      <w:pPr>
        <w:pStyle w:val="1"/>
        <w:ind w:left="1080"/>
      </w:pPr>
    </w:p>
    <w:p w:rsidR="007D6241" w:rsidRPr="00676436" w:rsidRDefault="007D6241" w:rsidP="00676436">
      <w:pPr>
        <w:pStyle w:val="1"/>
        <w:ind w:left="1080"/>
      </w:pPr>
      <w:r w:rsidRPr="00676436">
        <w:t xml:space="preserve">Органам исполнительной власти предстоит решить ряд неотложных укрупненных задач: </w:t>
      </w:r>
    </w:p>
    <w:p w:rsidR="007D6241" w:rsidRPr="00676436" w:rsidRDefault="007D6241" w:rsidP="00676436">
      <w:pPr>
        <w:pStyle w:val="1"/>
        <w:ind w:left="1080"/>
      </w:pPr>
    </w:p>
    <w:p w:rsidR="007D6241" w:rsidRPr="00676436" w:rsidRDefault="007D6241" w:rsidP="00676436">
      <w:pPr>
        <w:pStyle w:val="1"/>
        <w:ind w:left="1080"/>
      </w:pPr>
      <w:r w:rsidRPr="00676436">
        <w:t xml:space="preserve">1. Построение эффективной системы управления. </w:t>
      </w:r>
    </w:p>
    <w:p w:rsidR="007D6241" w:rsidRPr="00676436" w:rsidRDefault="007D6241" w:rsidP="00676436">
      <w:pPr>
        <w:pStyle w:val="1"/>
        <w:ind w:left="1080"/>
      </w:pPr>
    </w:p>
    <w:p w:rsidR="007D6241" w:rsidRPr="00676436" w:rsidRDefault="007D6241" w:rsidP="00676436">
      <w:pPr>
        <w:pStyle w:val="1"/>
        <w:ind w:left="1080"/>
      </w:pPr>
      <w:r w:rsidRPr="00676436">
        <w:t xml:space="preserve">Систему управления следует рассматривать в неразрывном единстве, куда входят следующие элементы: обязательный порядок определения способа достижения цели; регламентация процедуры принятия управленческих решений государственными органами, выбора управляющих; контроль за объектами управления и деятельностью управляющих; предоставление отчетности государственными органами и управляющими, анализ результатов контроля и отчетности; ответственность за результаты управления, постоянное поступление, обработка и анализ информации о работе управляющих и объектов управления. </w:t>
      </w:r>
    </w:p>
    <w:p w:rsidR="007D6241" w:rsidRPr="00676436" w:rsidRDefault="007D6241" w:rsidP="00676436">
      <w:pPr>
        <w:pStyle w:val="1"/>
        <w:ind w:left="1080"/>
      </w:pPr>
    </w:p>
    <w:p w:rsidR="007D6241" w:rsidRPr="00676436" w:rsidRDefault="007D6241" w:rsidP="00676436">
      <w:pPr>
        <w:pStyle w:val="1"/>
        <w:ind w:left="1080"/>
      </w:pPr>
      <w:r w:rsidRPr="00676436">
        <w:t xml:space="preserve">Принципы и порядок взаимодействия государственных органов управления должны быть регламентированы соответствующими правовыми актами. </w:t>
      </w:r>
    </w:p>
    <w:p w:rsidR="007D6241" w:rsidRPr="00676436" w:rsidRDefault="007D6241" w:rsidP="00676436">
      <w:pPr>
        <w:pStyle w:val="1"/>
        <w:ind w:left="1080"/>
      </w:pPr>
    </w:p>
    <w:p w:rsidR="007D6241" w:rsidRPr="00676436" w:rsidRDefault="007D6241" w:rsidP="00676436">
      <w:pPr>
        <w:pStyle w:val="1"/>
        <w:ind w:left="1080"/>
      </w:pPr>
      <w:r w:rsidRPr="00676436">
        <w:t xml:space="preserve">2. Обеспечение эффективности управления. </w:t>
      </w:r>
    </w:p>
    <w:p w:rsidR="007D6241" w:rsidRPr="00676436" w:rsidRDefault="007D6241" w:rsidP="00676436">
      <w:pPr>
        <w:pStyle w:val="1"/>
        <w:ind w:left="1080"/>
      </w:pPr>
    </w:p>
    <w:p w:rsidR="007D6241" w:rsidRPr="00676436" w:rsidRDefault="007D6241" w:rsidP="00676436">
      <w:pPr>
        <w:pStyle w:val="1"/>
        <w:ind w:left="1080"/>
      </w:pPr>
      <w:r w:rsidRPr="00676436">
        <w:t xml:space="preserve">Эффективность управления заключается в достижении цели управления (качественного результата деятельности или состояния объекта управления) ценой максимальной экономии ресурсов. Это обязательный критерий при оценке деятельности государственных органов и управляющих. </w:t>
      </w:r>
    </w:p>
    <w:p w:rsidR="007D6241" w:rsidRPr="00676436" w:rsidRDefault="007D6241" w:rsidP="00676436">
      <w:pPr>
        <w:pStyle w:val="1"/>
        <w:ind w:left="1080"/>
      </w:pPr>
    </w:p>
    <w:p w:rsidR="007D6241" w:rsidRPr="00676436" w:rsidRDefault="007D6241" w:rsidP="00676436">
      <w:pPr>
        <w:pStyle w:val="1"/>
        <w:ind w:left="1080"/>
      </w:pPr>
      <w:r w:rsidRPr="00676436">
        <w:t xml:space="preserve">3. Повышение профессионализма управления. </w:t>
      </w:r>
    </w:p>
    <w:p w:rsidR="007D6241" w:rsidRPr="00676436" w:rsidRDefault="007D6241" w:rsidP="00676436">
      <w:pPr>
        <w:pStyle w:val="1"/>
        <w:ind w:left="1080"/>
      </w:pPr>
    </w:p>
    <w:p w:rsidR="007D6241" w:rsidRPr="00676436" w:rsidRDefault="007D6241" w:rsidP="00676436">
      <w:pPr>
        <w:pStyle w:val="1"/>
        <w:ind w:left="1080"/>
      </w:pPr>
      <w:r w:rsidRPr="00676436">
        <w:t xml:space="preserve">Государство крайне заинтересовано в профессиональном управлении своим имуществом и поэтому остро нуждается в разработке системы подготовки и аттестации управляющих. В декабре 1999 г. вступило в силу постановление Правительства РФ «О федеральных государственных унитарных предприятиях, основанных на праве хозяйственного ведения». В этой связи Мингосимуществом РФ подготавливаются перечни госпредприятий, которые предполагается реорганизовать, ликвидировать, продать как имущественные комплексы или использовать для создания федеральных казенных производств. Постановление содержит перечень отраслей, в которых допускается закрепление акций в госсобственности и выпуск «золотой акции». К этим отраслям относятся сфера добычи, переработки и сбыта нефти, а также предприятия трубопроводного транспорта, электроэнергетики, морского и речного транспорта, связи, производства вооружений, военной и космической техники, производства продуктов детского питания. Предполагается передать определенную часть унитарных предприятий в собственность субъектов РФ. </w:t>
      </w:r>
    </w:p>
    <w:p w:rsidR="007D6241" w:rsidRPr="00676436" w:rsidRDefault="007D6241" w:rsidP="00676436">
      <w:pPr>
        <w:pStyle w:val="1"/>
        <w:ind w:left="1080"/>
      </w:pPr>
    </w:p>
    <w:p w:rsidR="007D6241" w:rsidRPr="007949BB" w:rsidRDefault="007D6241" w:rsidP="00676436">
      <w:pPr>
        <w:pStyle w:val="1"/>
        <w:ind w:left="1080"/>
        <w:rPr>
          <w:b/>
          <w:bCs/>
          <w:sz w:val="28"/>
          <w:szCs w:val="28"/>
          <w:lang w:val="en-US"/>
        </w:rPr>
      </w:pPr>
      <w:r w:rsidRPr="007949BB">
        <w:rPr>
          <w:b/>
          <w:bCs/>
          <w:sz w:val="28"/>
          <w:szCs w:val="28"/>
          <w:lang w:val="en-US"/>
        </w:rPr>
        <w:t>Лекция №16 Региональные комплексные программы</w:t>
      </w:r>
    </w:p>
    <w:p w:rsidR="007D6241" w:rsidRPr="00676436" w:rsidRDefault="007D6241" w:rsidP="00676436">
      <w:pPr>
        <w:pStyle w:val="1"/>
        <w:ind w:left="1080"/>
      </w:pPr>
      <w:r w:rsidRPr="00676436">
        <w:t xml:space="preserve">В условиях неравномерного социального и экономического положения регионов, потребности освоения природных ресурсов, поддержания экологического равновесия, совершенствования территориальной структуры, обеспечения занятости населения необходимо использование новых эффективных методов воздействия на экономику. Среди них - программно–целевое прогнозирование, позволяющее квалифицированно и надежно в сжатые сроки решать стратегические проблемы развития отдельных регионов в рамках единой региональной политики государства. </w:t>
      </w:r>
    </w:p>
    <w:p w:rsidR="007D6241" w:rsidRPr="00676436" w:rsidRDefault="007D6241" w:rsidP="00676436">
      <w:pPr>
        <w:pStyle w:val="1"/>
        <w:ind w:left="1080"/>
      </w:pPr>
    </w:p>
    <w:p w:rsidR="007D6241" w:rsidRPr="00676436" w:rsidRDefault="007D6241" w:rsidP="00676436">
      <w:pPr>
        <w:pStyle w:val="1"/>
        <w:ind w:left="1080"/>
      </w:pPr>
      <w:r w:rsidRPr="00676436">
        <w:t xml:space="preserve">Разработка региональных программ – это целенаправленный процесс мобилизации всех возможностей регионов различных таксономических уровней. </w:t>
      </w:r>
    </w:p>
    <w:p w:rsidR="007D6241" w:rsidRPr="00676436" w:rsidRDefault="007D6241" w:rsidP="00676436">
      <w:pPr>
        <w:pStyle w:val="1"/>
        <w:ind w:left="1080"/>
      </w:pPr>
    </w:p>
    <w:p w:rsidR="007D6241" w:rsidRPr="00676436" w:rsidRDefault="007D6241" w:rsidP="00676436">
      <w:pPr>
        <w:pStyle w:val="1"/>
        <w:ind w:left="1080"/>
      </w:pPr>
      <w:r w:rsidRPr="00676436">
        <w:t xml:space="preserve">Региональные программы – это разновидность целевых комплексных программ, служащих инструментом регулирования и управления экономического, социального и научно-технического развития, формой хозяйственной деятельности, способом приоритетной концентрации ресурсов для решения неотложных, первоочередных проблем. </w:t>
      </w:r>
    </w:p>
    <w:p w:rsidR="007D6241" w:rsidRPr="00676436" w:rsidRDefault="007D6241" w:rsidP="00676436">
      <w:pPr>
        <w:pStyle w:val="1"/>
        <w:ind w:left="1080"/>
      </w:pPr>
    </w:p>
    <w:p w:rsidR="007D6241" w:rsidRPr="00676436" w:rsidRDefault="007D6241" w:rsidP="00676436">
      <w:pPr>
        <w:pStyle w:val="1"/>
        <w:ind w:left="1080"/>
      </w:pPr>
      <w:r w:rsidRPr="00676436">
        <w:t xml:space="preserve">Различают следующие виды региональных программ: межгосударственные, государственные (федеральные), собственно региональные и комплексные. </w:t>
      </w:r>
    </w:p>
    <w:p w:rsidR="007D6241" w:rsidRPr="00676436" w:rsidRDefault="007D6241" w:rsidP="00676436">
      <w:pPr>
        <w:pStyle w:val="1"/>
        <w:ind w:left="1080"/>
      </w:pPr>
    </w:p>
    <w:p w:rsidR="007D6241" w:rsidRPr="00676436" w:rsidRDefault="007D6241" w:rsidP="00676436">
      <w:pPr>
        <w:pStyle w:val="1"/>
        <w:ind w:left="1080"/>
      </w:pPr>
      <w:r w:rsidRPr="00676436">
        <w:t xml:space="preserve">Узкоспециализированные программы – разработки в составе целевых федеральных программ (ЦФП), например, «здравоохранение России». В ее составе по всем регионам разработаны программы – «здравоохранение в регионе», где определены потребности в финансовых ресурсах, источники финансирования, материальные и человеческие ресурсы и т. д. </w:t>
      </w:r>
    </w:p>
    <w:p w:rsidR="007D6241" w:rsidRPr="00676436" w:rsidRDefault="007D6241" w:rsidP="00676436">
      <w:pPr>
        <w:pStyle w:val="1"/>
        <w:ind w:left="1080"/>
      </w:pPr>
    </w:p>
    <w:p w:rsidR="007D6241" w:rsidRPr="00676436" w:rsidRDefault="007D6241" w:rsidP="00676436">
      <w:pPr>
        <w:pStyle w:val="1"/>
        <w:ind w:left="1080"/>
      </w:pPr>
      <w:r w:rsidRPr="00676436">
        <w:t xml:space="preserve">Комплексные программы включают все узкоспециализированные программы. Среди них главное место занимают программы социальной ориентации: здравоохранение, просвещение, культура, торговля, коммунальное хозяйство, туризм, отдых и пр. </w:t>
      </w:r>
    </w:p>
    <w:p w:rsidR="007D6241" w:rsidRPr="00676436" w:rsidRDefault="007D6241" w:rsidP="00676436">
      <w:pPr>
        <w:pStyle w:val="1"/>
        <w:ind w:left="1080"/>
      </w:pPr>
    </w:p>
    <w:p w:rsidR="007D6241" w:rsidRPr="00676436" w:rsidRDefault="007D6241" w:rsidP="00676436">
      <w:pPr>
        <w:pStyle w:val="1"/>
        <w:ind w:left="1080"/>
      </w:pPr>
      <w:r w:rsidRPr="00676436">
        <w:t xml:space="preserve">Региональные программы классифицируются по территориальной принадлежности, функциональной ориентации, содержанию решаемых проблем, масштабности, отраслевой локализации, хронологии возникновения проблем. </w:t>
      </w:r>
    </w:p>
    <w:p w:rsidR="007D6241" w:rsidRPr="00676436" w:rsidRDefault="007D6241" w:rsidP="00676436">
      <w:pPr>
        <w:pStyle w:val="1"/>
        <w:ind w:left="1080"/>
      </w:pPr>
    </w:p>
    <w:p w:rsidR="007D6241" w:rsidRPr="00676436" w:rsidRDefault="007D6241" w:rsidP="00676436">
      <w:pPr>
        <w:pStyle w:val="1"/>
        <w:ind w:left="1080"/>
      </w:pPr>
      <w:r w:rsidRPr="00676436">
        <w:t xml:space="preserve">Конкретные региональные программы могут быть классифицированы: </w:t>
      </w:r>
    </w:p>
    <w:p w:rsidR="007D6241" w:rsidRPr="00676436" w:rsidRDefault="007D6241" w:rsidP="00676436">
      <w:pPr>
        <w:pStyle w:val="1"/>
        <w:ind w:left="1080"/>
      </w:pPr>
    </w:p>
    <w:p w:rsidR="007D6241" w:rsidRPr="00676436" w:rsidRDefault="007D6241" w:rsidP="00676436">
      <w:pPr>
        <w:pStyle w:val="1"/>
        <w:ind w:left="1080"/>
      </w:pPr>
      <w:r w:rsidRPr="00676436">
        <w:t xml:space="preserve">- по территориальной принадлежности (областная), </w:t>
      </w:r>
    </w:p>
    <w:p w:rsidR="007D6241" w:rsidRPr="00676436" w:rsidRDefault="007D6241" w:rsidP="00676436">
      <w:pPr>
        <w:pStyle w:val="1"/>
        <w:ind w:left="1080"/>
      </w:pPr>
    </w:p>
    <w:p w:rsidR="007D6241" w:rsidRPr="00676436" w:rsidRDefault="007D6241" w:rsidP="00676436">
      <w:pPr>
        <w:pStyle w:val="1"/>
        <w:ind w:left="1080"/>
      </w:pPr>
      <w:r w:rsidRPr="00676436">
        <w:t xml:space="preserve">- по функциональной ориентации (экологическая), </w:t>
      </w:r>
    </w:p>
    <w:p w:rsidR="007D6241" w:rsidRPr="00676436" w:rsidRDefault="007D6241" w:rsidP="00676436">
      <w:pPr>
        <w:pStyle w:val="1"/>
        <w:ind w:left="1080"/>
      </w:pPr>
    </w:p>
    <w:p w:rsidR="007D6241" w:rsidRPr="00676436" w:rsidRDefault="007D6241" w:rsidP="00676436">
      <w:pPr>
        <w:pStyle w:val="1"/>
        <w:ind w:left="1080"/>
      </w:pPr>
      <w:r w:rsidRPr="00676436">
        <w:t xml:space="preserve">- по масштабности (узкоспециализированная), </w:t>
      </w:r>
    </w:p>
    <w:p w:rsidR="007D6241" w:rsidRPr="00676436" w:rsidRDefault="007D6241" w:rsidP="00676436">
      <w:pPr>
        <w:pStyle w:val="1"/>
        <w:ind w:left="1080"/>
      </w:pPr>
    </w:p>
    <w:p w:rsidR="007D6241" w:rsidRPr="00676436" w:rsidRDefault="007D6241" w:rsidP="00676436">
      <w:pPr>
        <w:pStyle w:val="1"/>
        <w:ind w:left="1080"/>
      </w:pPr>
      <w:r w:rsidRPr="00676436">
        <w:t xml:space="preserve">- по продолжительности (среднесрочная). </w:t>
      </w:r>
    </w:p>
    <w:p w:rsidR="007D6241" w:rsidRPr="00676436" w:rsidRDefault="007D6241" w:rsidP="00676436">
      <w:pPr>
        <w:pStyle w:val="1"/>
        <w:ind w:left="1080"/>
      </w:pPr>
    </w:p>
    <w:p w:rsidR="007D6241" w:rsidRDefault="007D6241" w:rsidP="00676436">
      <w:pPr>
        <w:pStyle w:val="1"/>
        <w:ind w:left="1080"/>
        <w:rPr>
          <w:lang w:val="en-US"/>
        </w:rPr>
      </w:pPr>
      <w:r w:rsidRPr="00676436">
        <w:rPr>
          <w:lang w:val="en-US"/>
        </w:rPr>
        <w:t>Специфика региональных программ</w:t>
      </w:r>
    </w:p>
    <w:p w:rsidR="007D6241" w:rsidRPr="00676436" w:rsidRDefault="007D6241" w:rsidP="00676436">
      <w:pPr>
        <w:pStyle w:val="1"/>
        <w:ind w:left="1080"/>
      </w:pPr>
      <w:r w:rsidRPr="00676436">
        <w:t xml:space="preserve">Специфика региональных программ состоит в том, что они формируются и реализуются на уровне республик, краев, областей, городов федерального значения, вытекает из общегосударственных и территориальных интересов. </w:t>
      </w:r>
    </w:p>
    <w:p w:rsidR="007D6241" w:rsidRPr="00676436" w:rsidRDefault="007D6241" w:rsidP="00676436">
      <w:pPr>
        <w:pStyle w:val="1"/>
        <w:ind w:left="1080"/>
      </w:pPr>
    </w:p>
    <w:p w:rsidR="007D6241" w:rsidRPr="00676436" w:rsidRDefault="007D6241" w:rsidP="00676436">
      <w:pPr>
        <w:pStyle w:val="1"/>
        <w:ind w:left="1080"/>
      </w:pPr>
      <w:r w:rsidRPr="00676436">
        <w:t xml:space="preserve">Программные мероприятия осуществляются в границах географически ограниченного региона, единицы административно-территориального деления РФ. Управление проектированием и реализацией региональных программ обеспечивается структурами исполнительной власти региона. Финансирование региональных программ осуществляется, в основном, за счет субсидий государства. Другими источниками являются иностранные инвестиции, частные капиталовложения… </w:t>
      </w:r>
    </w:p>
    <w:p w:rsidR="007D6241" w:rsidRPr="00676436" w:rsidRDefault="007D6241" w:rsidP="00676436">
      <w:pPr>
        <w:pStyle w:val="1"/>
        <w:ind w:left="1080"/>
      </w:pPr>
    </w:p>
    <w:p w:rsidR="007D6241" w:rsidRPr="00676436" w:rsidRDefault="007D6241" w:rsidP="00676436">
      <w:pPr>
        <w:pStyle w:val="1"/>
        <w:ind w:left="1080"/>
      </w:pPr>
      <w:r w:rsidRPr="00676436">
        <w:t xml:space="preserve">По сравнению с государственными, региональные программы отличаются небольшими объемами работ и ресурсных затрат и обладают: целевой направленностью, точной адресностью, ограниченными временными интервалами, и увязываются с общегосударственной концепцией регионального развития и региональной политикой России. </w:t>
      </w:r>
    </w:p>
    <w:p w:rsidR="007D6241" w:rsidRPr="00676436" w:rsidRDefault="007D6241" w:rsidP="00676436">
      <w:pPr>
        <w:pStyle w:val="1"/>
        <w:ind w:left="1080"/>
      </w:pPr>
    </w:p>
    <w:p w:rsidR="007D6241" w:rsidRPr="00676436" w:rsidRDefault="007D6241" w:rsidP="00676436">
      <w:pPr>
        <w:pStyle w:val="1"/>
        <w:ind w:left="1080"/>
      </w:pPr>
      <w:r w:rsidRPr="00676436">
        <w:t xml:space="preserve">Механизм реализации региональных программ вписывается в комплекс хозяйственно-рыночных отношений региона и систему общероссийского рынка. </w:t>
      </w:r>
    </w:p>
    <w:p w:rsidR="007D6241" w:rsidRPr="00676436" w:rsidRDefault="007D6241" w:rsidP="00676436">
      <w:pPr>
        <w:pStyle w:val="1"/>
        <w:ind w:left="1080"/>
      </w:pPr>
    </w:p>
    <w:p w:rsidR="007D6241" w:rsidRPr="00676436" w:rsidRDefault="007D6241" w:rsidP="00676436">
      <w:pPr>
        <w:pStyle w:val="1"/>
        <w:ind w:left="1080"/>
      </w:pPr>
      <w:r w:rsidRPr="00676436">
        <w:t xml:space="preserve">Основные задачи региональных программ: </w:t>
      </w:r>
    </w:p>
    <w:p w:rsidR="007D6241" w:rsidRPr="00676436" w:rsidRDefault="007D6241" w:rsidP="00676436">
      <w:pPr>
        <w:pStyle w:val="1"/>
        <w:ind w:left="1080"/>
      </w:pPr>
    </w:p>
    <w:p w:rsidR="007D6241" w:rsidRPr="00676436" w:rsidRDefault="007D6241" w:rsidP="00676436">
      <w:pPr>
        <w:pStyle w:val="1"/>
        <w:ind w:left="1080"/>
      </w:pPr>
      <w:r w:rsidRPr="00676436">
        <w:t xml:space="preserve">1) выравнивание межрайонных различий по показаниям экономического, социального и научно-технического развития; </w:t>
      </w:r>
    </w:p>
    <w:p w:rsidR="007D6241" w:rsidRPr="00676436" w:rsidRDefault="007D6241" w:rsidP="00676436">
      <w:pPr>
        <w:pStyle w:val="1"/>
        <w:ind w:left="1080"/>
      </w:pPr>
    </w:p>
    <w:p w:rsidR="007D6241" w:rsidRPr="00676436" w:rsidRDefault="007D6241" w:rsidP="00676436">
      <w:pPr>
        <w:pStyle w:val="1"/>
        <w:ind w:left="1080"/>
      </w:pPr>
      <w:r w:rsidRPr="00676436">
        <w:t xml:space="preserve">2) формирование оптимальной территориальной и отраслевой структуры экономики; </w:t>
      </w:r>
    </w:p>
    <w:p w:rsidR="007D6241" w:rsidRPr="00676436" w:rsidRDefault="007D6241" w:rsidP="00676436">
      <w:pPr>
        <w:pStyle w:val="1"/>
        <w:ind w:left="1080"/>
      </w:pPr>
    </w:p>
    <w:p w:rsidR="007D6241" w:rsidRPr="00676436" w:rsidRDefault="007D6241" w:rsidP="00676436">
      <w:pPr>
        <w:pStyle w:val="1"/>
        <w:ind w:left="1080"/>
      </w:pPr>
      <w:r w:rsidRPr="00676436">
        <w:t xml:space="preserve">3) сбалансированное (бездефицитное) региональное хозяйствование в условиях рынка; </w:t>
      </w:r>
    </w:p>
    <w:p w:rsidR="007D6241" w:rsidRPr="00676436" w:rsidRDefault="007D6241" w:rsidP="00676436">
      <w:pPr>
        <w:pStyle w:val="1"/>
        <w:ind w:left="1080"/>
      </w:pPr>
    </w:p>
    <w:p w:rsidR="007D6241" w:rsidRPr="00676436" w:rsidRDefault="007D6241" w:rsidP="00676436">
      <w:pPr>
        <w:pStyle w:val="1"/>
        <w:ind w:left="1080"/>
      </w:pPr>
      <w:r w:rsidRPr="00676436">
        <w:t xml:space="preserve">4) максимально эффективное использование материальных, природных и трудовых ресурсов региона; </w:t>
      </w:r>
    </w:p>
    <w:p w:rsidR="007D6241" w:rsidRPr="00676436" w:rsidRDefault="007D6241" w:rsidP="00676436">
      <w:pPr>
        <w:pStyle w:val="1"/>
        <w:ind w:left="1080"/>
      </w:pPr>
    </w:p>
    <w:p w:rsidR="007D6241" w:rsidRPr="00676436" w:rsidRDefault="007D6241" w:rsidP="00676436">
      <w:pPr>
        <w:pStyle w:val="1"/>
        <w:ind w:left="1080"/>
      </w:pPr>
      <w:r w:rsidRPr="00676436">
        <w:t xml:space="preserve">5) развитие производственных сфер в соответствии с государственной селективной структурной политикой; </w:t>
      </w:r>
    </w:p>
    <w:p w:rsidR="007D6241" w:rsidRPr="00676436" w:rsidRDefault="007D6241" w:rsidP="00676436">
      <w:pPr>
        <w:pStyle w:val="1"/>
        <w:ind w:left="1080"/>
      </w:pPr>
    </w:p>
    <w:p w:rsidR="007D6241" w:rsidRPr="00676436" w:rsidRDefault="007D6241" w:rsidP="00676436">
      <w:pPr>
        <w:pStyle w:val="1"/>
        <w:ind w:left="1080"/>
      </w:pPr>
      <w:r w:rsidRPr="00676436">
        <w:t xml:space="preserve">6) охрана окружающей среды; </w:t>
      </w:r>
    </w:p>
    <w:p w:rsidR="007D6241" w:rsidRPr="00676436" w:rsidRDefault="007D6241" w:rsidP="00676436">
      <w:pPr>
        <w:pStyle w:val="1"/>
        <w:ind w:left="1080"/>
      </w:pPr>
    </w:p>
    <w:p w:rsidR="007D6241" w:rsidRPr="00676436" w:rsidRDefault="007D6241" w:rsidP="00676436">
      <w:pPr>
        <w:pStyle w:val="1"/>
        <w:ind w:left="1080"/>
      </w:pPr>
      <w:r w:rsidRPr="00676436">
        <w:t xml:space="preserve">7) преодоление последствий стихийных бедствий и техногенных аварий; </w:t>
      </w:r>
    </w:p>
    <w:p w:rsidR="007D6241" w:rsidRPr="00676436" w:rsidRDefault="007D6241" w:rsidP="00676436">
      <w:pPr>
        <w:pStyle w:val="1"/>
        <w:ind w:left="1080"/>
      </w:pPr>
    </w:p>
    <w:p w:rsidR="007D6241" w:rsidRPr="00676436" w:rsidRDefault="007D6241" w:rsidP="00676436">
      <w:pPr>
        <w:pStyle w:val="1"/>
        <w:ind w:left="1080"/>
      </w:pPr>
      <w:r w:rsidRPr="00676436">
        <w:t xml:space="preserve">8) формирование инфраструктуры информационного обеспечения органов управления и хозяйствующих субъектов; </w:t>
      </w:r>
    </w:p>
    <w:p w:rsidR="007D6241" w:rsidRPr="00676436" w:rsidRDefault="007D6241" w:rsidP="00676436">
      <w:pPr>
        <w:pStyle w:val="1"/>
        <w:ind w:left="1080"/>
      </w:pPr>
    </w:p>
    <w:p w:rsidR="007D6241" w:rsidRDefault="007D6241" w:rsidP="00676436">
      <w:pPr>
        <w:pStyle w:val="1"/>
        <w:ind w:left="1080"/>
        <w:rPr>
          <w:lang w:val="en-US"/>
        </w:rPr>
      </w:pPr>
      <w:r w:rsidRPr="00676436">
        <w:t>9) духовное возрождение регионов, сохранение их исторического наследия, укрепление культурного потенциала, стабилизация общественно-политической и правовой обстановки.</w:t>
      </w:r>
    </w:p>
    <w:p w:rsidR="007D6241" w:rsidRPr="00676436" w:rsidRDefault="007D6241" w:rsidP="00676436">
      <w:pPr>
        <w:pStyle w:val="1"/>
        <w:ind w:left="1080"/>
      </w:pPr>
      <w:r w:rsidRPr="00676436">
        <w:t xml:space="preserve">Состав и структура комплексной программы </w:t>
      </w:r>
    </w:p>
    <w:p w:rsidR="007D6241" w:rsidRPr="00676436" w:rsidRDefault="007D6241" w:rsidP="00676436">
      <w:pPr>
        <w:pStyle w:val="1"/>
        <w:ind w:left="1080"/>
      </w:pPr>
    </w:p>
    <w:p w:rsidR="007D6241" w:rsidRPr="00676436" w:rsidRDefault="007D6241" w:rsidP="00676436">
      <w:pPr>
        <w:pStyle w:val="1"/>
        <w:ind w:left="1080"/>
      </w:pPr>
      <w:r w:rsidRPr="00676436">
        <w:t xml:space="preserve">Социально-экономическое развитие региона – перечень и взаиморасположение разделов, отражающих содержательную и функциональную характеристики принятого к реализации программного проекта. </w:t>
      </w:r>
    </w:p>
    <w:p w:rsidR="007D6241" w:rsidRPr="00676436" w:rsidRDefault="007D6241" w:rsidP="00676436">
      <w:pPr>
        <w:pStyle w:val="1"/>
        <w:ind w:left="1080"/>
      </w:pPr>
    </w:p>
    <w:p w:rsidR="007D6241" w:rsidRPr="00676436" w:rsidRDefault="007D6241" w:rsidP="00676436">
      <w:pPr>
        <w:pStyle w:val="1"/>
        <w:ind w:left="1080"/>
      </w:pPr>
      <w:r w:rsidRPr="00676436">
        <w:t xml:space="preserve">Пример такой комплексной программы: </w:t>
      </w:r>
    </w:p>
    <w:p w:rsidR="007D6241" w:rsidRPr="00676436" w:rsidRDefault="007D6241" w:rsidP="00676436">
      <w:pPr>
        <w:pStyle w:val="1"/>
        <w:ind w:left="1080"/>
      </w:pPr>
    </w:p>
    <w:p w:rsidR="007D6241" w:rsidRPr="00676436" w:rsidRDefault="007D6241" w:rsidP="00676436">
      <w:pPr>
        <w:pStyle w:val="1"/>
        <w:ind w:left="1080"/>
      </w:pPr>
      <w:r w:rsidRPr="00676436">
        <w:t xml:space="preserve">Раздел 1. Анализ и оценка сложившейся социально-экономической ситуации региона. Содержит описание социально-экономической ситуации и ее последствий для региона. Выделяются примерные проблемы, подлежащие решению на программной основе. </w:t>
      </w:r>
    </w:p>
    <w:p w:rsidR="007D6241" w:rsidRPr="00676436" w:rsidRDefault="007D6241" w:rsidP="00676436">
      <w:pPr>
        <w:pStyle w:val="1"/>
        <w:ind w:left="1080"/>
      </w:pPr>
    </w:p>
    <w:p w:rsidR="007D6241" w:rsidRPr="00676436" w:rsidRDefault="007D6241" w:rsidP="00676436">
      <w:pPr>
        <w:pStyle w:val="1"/>
        <w:ind w:left="1080"/>
      </w:pPr>
      <w:r w:rsidRPr="00676436">
        <w:t xml:space="preserve">Раздел 2. Оценка природных ресурсов и состояния окружающей среды. Описывается наличие в регионе различных видов природных ресурсов (земельных, водных, лесных, технико-энергетических, минеральных, сырьевых), их количество, состояние, возможности использования для внутри региональных целей и вывоза за пределы региона. </w:t>
      </w:r>
    </w:p>
    <w:p w:rsidR="007D6241" w:rsidRPr="00676436" w:rsidRDefault="007D6241" w:rsidP="00676436">
      <w:pPr>
        <w:pStyle w:val="1"/>
        <w:ind w:left="1080"/>
      </w:pPr>
    </w:p>
    <w:p w:rsidR="007D6241" w:rsidRPr="00676436" w:rsidRDefault="007D6241" w:rsidP="00676436">
      <w:pPr>
        <w:pStyle w:val="1"/>
        <w:ind w:left="1080"/>
      </w:pPr>
      <w:r w:rsidRPr="00676436">
        <w:t xml:space="preserve">Рассматривается экономическая ситуация в регионе и мероприятия по ее оздоровлению. Выделяются приоритетные проблемы, подлежащие решению на программной основе. </w:t>
      </w:r>
    </w:p>
    <w:p w:rsidR="007D6241" w:rsidRPr="00676436" w:rsidRDefault="007D6241" w:rsidP="00676436">
      <w:pPr>
        <w:pStyle w:val="1"/>
        <w:ind w:left="1080"/>
      </w:pPr>
    </w:p>
    <w:p w:rsidR="007D6241" w:rsidRPr="00676436" w:rsidRDefault="007D6241" w:rsidP="00676436">
      <w:pPr>
        <w:pStyle w:val="1"/>
        <w:ind w:left="1080"/>
      </w:pPr>
      <w:r w:rsidRPr="00676436">
        <w:t xml:space="preserve">Раздел 3. Состояние демографической ситуации и рынок труда в регионе. Характеризуется сложившаяся ситуация. Анализируется состояние рынка труда в регионе. Характеризуется сложившаяся ситуация, выделяются приоритетные проблемы, подлежащие решению на программной основе. </w:t>
      </w:r>
    </w:p>
    <w:p w:rsidR="007D6241" w:rsidRPr="00676436" w:rsidRDefault="007D6241" w:rsidP="00676436">
      <w:pPr>
        <w:pStyle w:val="1"/>
        <w:ind w:left="1080"/>
      </w:pPr>
    </w:p>
    <w:p w:rsidR="007D6241" w:rsidRPr="00676436" w:rsidRDefault="007D6241" w:rsidP="00676436">
      <w:pPr>
        <w:pStyle w:val="1"/>
        <w:ind w:left="1080"/>
      </w:pPr>
      <w:r w:rsidRPr="00676436">
        <w:t xml:space="preserve">Раздел 4. Концепция социально-экономического развития региона. </w:t>
      </w:r>
    </w:p>
    <w:p w:rsidR="007D6241" w:rsidRPr="00676436" w:rsidRDefault="007D6241" w:rsidP="00676436">
      <w:pPr>
        <w:pStyle w:val="1"/>
        <w:ind w:left="1080"/>
      </w:pPr>
    </w:p>
    <w:p w:rsidR="007D6241" w:rsidRPr="00676436" w:rsidRDefault="007D6241" w:rsidP="00676436">
      <w:pPr>
        <w:pStyle w:val="1"/>
        <w:ind w:left="1080"/>
      </w:pPr>
      <w:r w:rsidRPr="00676436">
        <w:t xml:space="preserve">Анализ (разделы 1-3) дает представление о масштабах и структуре хозяйства региона, его материально-производственной базе, диспропорциях в экономике, численности трудовых ресурсов, возможностей использования природно-ресурсного потенциала, что позволяет выработать и сформулировать прогнозную концепцию социально-экономического развития региона. </w:t>
      </w:r>
    </w:p>
    <w:p w:rsidR="007D6241" w:rsidRPr="00676436" w:rsidRDefault="007D6241" w:rsidP="00676436">
      <w:pPr>
        <w:pStyle w:val="1"/>
        <w:ind w:left="1080"/>
      </w:pPr>
    </w:p>
    <w:p w:rsidR="007D6241" w:rsidRPr="00676436" w:rsidRDefault="007D6241" w:rsidP="00676436">
      <w:pPr>
        <w:pStyle w:val="1"/>
        <w:ind w:left="1080"/>
      </w:pPr>
      <w:r w:rsidRPr="00676436">
        <w:t xml:space="preserve">Главное ее содержание: определение направлений наиболее рационального использования крупных эффективных ресурсов, сравнительная оценка экономичности различных отраслей и установление путей правильного формирования всего хозяйственного комплекса. </w:t>
      </w:r>
    </w:p>
    <w:p w:rsidR="007D6241" w:rsidRPr="00676436" w:rsidRDefault="007D6241" w:rsidP="00676436">
      <w:pPr>
        <w:pStyle w:val="1"/>
        <w:ind w:left="1080"/>
      </w:pPr>
    </w:p>
    <w:p w:rsidR="007D6241" w:rsidRPr="00676436" w:rsidRDefault="007D6241" w:rsidP="00676436">
      <w:pPr>
        <w:pStyle w:val="1"/>
        <w:ind w:left="1080"/>
      </w:pPr>
      <w:r w:rsidRPr="00676436">
        <w:t xml:space="preserve">Раздел 5. Основные для региона целевые подпрограммы, которые формируются по отраслевому, функциональному и проблемному признаку. </w:t>
      </w:r>
    </w:p>
    <w:p w:rsidR="007D6241" w:rsidRPr="00676436" w:rsidRDefault="007D6241" w:rsidP="00676436">
      <w:pPr>
        <w:pStyle w:val="1"/>
        <w:ind w:left="1080"/>
      </w:pPr>
    </w:p>
    <w:p w:rsidR="007D6241" w:rsidRPr="00676436" w:rsidRDefault="007D6241" w:rsidP="00676436">
      <w:pPr>
        <w:pStyle w:val="1"/>
        <w:ind w:left="1080"/>
      </w:pPr>
      <w:r w:rsidRPr="00676436">
        <w:t xml:space="preserve">Основные подпрограммы (Калининградской области): </w:t>
      </w:r>
    </w:p>
    <w:p w:rsidR="007D6241" w:rsidRPr="00676436" w:rsidRDefault="007D6241" w:rsidP="00676436">
      <w:pPr>
        <w:pStyle w:val="1"/>
        <w:ind w:left="1080"/>
      </w:pPr>
    </w:p>
    <w:p w:rsidR="007D6241" w:rsidRPr="00676436" w:rsidRDefault="007D6241" w:rsidP="00676436">
      <w:pPr>
        <w:pStyle w:val="1"/>
        <w:ind w:left="1080"/>
      </w:pPr>
      <w:r w:rsidRPr="00676436">
        <w:t xml:space="preserve">5.1. Транспортный комплекс </w:t>
      </w:r>
    </w:p>
    <w:p w:rsidR="007D6241" w:rsidRPr="00676436" w:rsidRDefault="007D6241" w:rsidP="00676436">
      <w:pPr>
        <w:pStyle w:val="1"/>
        <w:ind w:left="1080"/>
      </w:pPr>
    </w:p>
    <w:p w:rsidR="007D6241" w:rsidRPr="00676436" w:rsidRDefault="007D6241" w:rsidP="00676436">
      <w:pPr>
        <w:pStyle w:val="1"/>
        <w:ind w:left="1080"/>
        <w:rPr>
          <w:lang w:val="en-US"/>
        </w:rPr>
      </w:pPr>
      <w:r w:rsidRPr="00676436">
        <w:rPr>
          <w:lang w:val="en-US"/>
        </w:rPr>
        <w:t xml:space="preserve">5.2. Рыбопромышленный комплекс </w:t>
      </w:r>
    </w:p>
    <w:p w:rsidR="007D6241" w:rsidRPr="00676436" w:rsidRDefault="007D6241" w:rsidP="00676436">
      <w:pPr>
        <w:pStyle w:val="1"/>
        <w:ind w:left="1080"/>
        <w:rPr>
          <w:lang w:val="en-US"/>
        </w:rPr>
      </w:pPr>
    </w:p>
    <w:p w:rsidR="007D6241" w:rsidRDefault="007D6241" w:rsidP="00676436">
      <w:pPr>
        <w:pStyle w:val="1"/>
        <w:ind w:left="1080"/>
        <w:rPr>
          <w:lang w:val="en-US"/>
        </w:rPr>
      </w:pPr>
      <w:r w:rsidRPr="00676436">
        <w:rPr>
          <w:lang w:val="en-US"/>
        </w:rPr>
        <w:t>5.3. Лесопромышленный комплекс</w:t>
      </w:r>
    </w:p>
    <w:p w:rsidR="007D6241" w:rsidRPr="00676436" w:rsidRDefault="007D6241" w:rsidP="00676436">
      <w:pPr>
        <w:pStyle w:val="1"/>
        <w:ind w:left="1080"/>
      </w:pPr>
      <w:r w:rsidRPr="00676436">
        <w:t xml:space="preserve">5.4. Агропромышленный комплекс </w:t>
      </w:r>
    </w:p>
    <w:p w:rsidR="007D6241" w:rsidRPr="00676436" w:rsidRDefault="007D6241" w:rsidP="00676436">
      <w:pPr>
        <w:pStyle w:val="1"/>
        <w:ind w:left="1080"/>
      </w:pPr>
    </w:p>
    <w:p w:rsidR="007D6241" w:rsidRPr="00676436" w:rsidRDefault="007D6241" w:rsidP="00676436">
      <w:pPr>
        <w:pStyle w:val="1"/>
        <w:ind w:left="1080"/>
      </w:pPr>
      <w:r w:rsidRPr="00676436">
        <w:t xml:space="preserve">5.5. Машиностроение </w:t>
      </w:r>
    </w:p>
    <w:p w:rsidR="007D6241" w:rsidRPr="00676436" w:rsidRDefault="007D6241" w:rsidP="00676436">
      <w:pPr>
        <w:pStyle w:val="1"/>
        <w:ind w:left="1080"/>
      </w:pPr>
    </w:p>
    <w:p w:rsidR="007D6241" w:rsidRPr="00676436" w:rsidRDefault="007D6241" w:rsidP="00676436">
      <w:pPr>
        <w:pStyle w:val="1"/>
        <w:ind w:left="1080"/>
      </w:pPr>
      <w:r w:rsidRPr="00676436">
        <w:t xml:space="preserve">5.6. Курортно-рекреационный комплекс </w:t>
      </w:r>
    </w:p>
    <w:p w:rsidR="007D6241" w:rsidRPr="00676436" w:rsidRDefault="007D6241" w:rsidP="00676436">
      <w:pPr>
        <w:pStyle w:val="1"/>
        <w:ind w:left="1080"/>
      </w:pPr>
    </w:p>
    <w:p w:rsidR="007D6241" w:rsidRPr="00676436" w:rsidRDefault="007D6241" w:rsidP="00676436">
      <w:pPr>
        <w:pStyle w:val="1"/>
        <w:ind w:left="1080"/>
      </w:pPr>
      <w:r w:rsidRPr="00676436">
        <w:t xml:space="preserve">5.7. Топливно-энергетический комплекс </w:t>
      </w:r>
    </w:p>
    <w:p w:rsidR="007D6241" w:rsidRPr="00676436" w:rsidRDefault="007D6241" w:rsidP="00676436">
      <w:pPr>
        <w:pStyle w:val="1"/>
        <w:ind w:left="1080"/>
      </w:pPr>
    </w:p>
    <w:p w:rsidR="007D6241" w:rsidRPr="00676436" w:rsidRDefault="007D6241" w:rsidP="00676436">
      <w:pPr>
        <w:pStyle w:val="1"/>
        <w:ind w:left="1080"/>
      </w:pPr>
      <w:r w:rsidRPr="00676436">
        <w:t xml:space="preserve">5.8. Социальный комплекс </w:t>
      </w:r>
    </w:p>
    <w:p w:rsidR="007D6241" w:rsidRPr="00676436" w:rsidRDefault="007D6241" w:rsidP="00676436">
      <w:pPr>
        <w:pStyle w:val="1"/>
        <w:ind w:left="1080"/>
      </w:pPr>
    </w:p>
    <w:p w:rsidR="007D6241" w:rsidRPr="00676436" w:rsidRDefault="007D6241" w:rsidP="00676436">
      <w:pPr>
        <w:pStyle w:val="1"/>
        <w:ind w:left="1080"/>
      </w:pPr>
      <w:r w:rsidRPr="00676436">
        <w:t xml:space="preserve">5.9. Строительный комплекс </w:t>
      </w:r>
    </w:p>
    <w:p w:rsidR="007D6241" w:rsidRPr="00676436" w:rsidRDefault="007D6241" w:rsidP="00676436">
      <w:pPr>
        <w:pStyle w:val="1"/>
        <w:ind w:left="1080"/>
      </w:pPr>
    </w:p>
    <w:p w:rsidR="007D6241" w:rsidRPr="00676436" w:rsidRDefault="007D6241" w:rsidP="00676436">
      <w:pPr>
        <w:pStyle w:val="1"/>
        <w:ind w:left="1080"/>
      </w:pPr>
      <w:r w:rsidRPr="00676436">
        <w:t xml:space="preserve">5.10. Основные направления решения экономических проблем </w:t>
      </w:r>
    </w:p>
    <w:p w:rsidR="007D6241" w:rsidRPr="00676436" w:rsidRDefault="007D6241" w:rsidP="00676436">
      <w:pPr>
        <w:pStyle w:val="1"/>
        <w:ind w:left="1080"/>
      </w:pPr>
    </w:p>
    <w:p w:rsidR="007D6241" w:rsidRPr="00676436" w:rsidRDefault="007D6241" w:rsidP="00676436">
      <w:pPr>
        <w:pStyle w:val="1"/>
        <w:ind w:left="1080"/>
      </w:pPr>
      <w:r w:rsidRPr="00676436">
        <w:t xml:space="preserve">В каждой из подпрограмм определяются цели и задачи, описываются конечные результаты, которые должны быть достигнуты на каждом этапе выполнения этих подпрограмм. </w:t>
      </w:r>
    </w:p>
    <w:p w:rsidR="007D6241" w:rsidRPr="00676436" w:rsidRDefault="007D6241" w:rsidP="00676436">
      <w:pPr>
        <w:pStyle w:val="1"/>
        <w:ind w:left="1080"/>
      </w:pPr>
    </w:p>
    <w:p w:rsidR="007D6241" w:rsidRPr="00676436" w:rsidRDefault="007D6241" w:rsidP="00676436">
      <w:pPr>
        <w:pStyle w:val="1"/>
        <w:ind w:left="1080"/>
      </w:pPr>
      <w:r w:rsidRPr="00676436">
        <w:t xml:space="preserve">Раздел 6. Механизм осуществления Программы. Взаимоувязанный комплекс мер и действий, экономических рычагов, обеспечивающих решение проблемы. Определяется на основе рассмотрения и сопоставления альтернативных вариантов. Здесь разрабатывается прогнозная модель программы. </w:t>
      </w:r>
    </w:p>
    <w:p w:rsidR="007D6241" w:rsidRPr="00676436" w:rsidRDefault="007D6241" w:rsidP="00676436">
      <w:pPr>
        <w:pStyle w:val="1"/>
        <w:ind w:left="1080"/>
      </w:pPr>
    </w:p>
    <w:p w:rsidR="007D6241" w:rsidRPr="00676436" w:rsidRDefault="007D6241" w:rsidP="00676436">
      <w:pPr>
        <w:pStyle w:val="1"/>
        <w:ind w:left="1080"/>
      </w:pPr>
      <w:r w:rsidRPr="00676436">
        <w:t xml:space="preserve">Раздел 7. Ресурсное обеспечение Программы. Это расчеты предстоящих затрат (финансовых, материальных), природных условий и ресурсов: по климатическим, земельным, водным, растительным, топливно-энергетическим (ТЭК), минерально-сырьевым, трудовым; информационных, временных – по срокам. </w:t>
      </w:r>
    </w:p>
    <w:p w:rsidR="007D6241" w:rsidRPr="00676436" w:rsidRDefault="007D6241" w:rsidP="00676436">
      <w:pPr>
        <w:pStyle w:val="1"/>
        <w:ind w:left="1080"/>
      </w:pPr>
    </w:p>
    <w:p w:rsidR="007D6241" w:rsidRPr="00676436" w:rsidRDefault="007D6241" w:rsidP="00676436">
      <w:pPr>
        <w:pStyle w:val="1"/>
        <w:ind w:left="1080"/>
      </w:pPr>
      <w:r w:rsidRPr="00676436">
        <w:t xml:space="preserve">Раздел 8. Координация программных мероприятий. При этом обеспечивается согласование действий всех организаций, участвующих в осуществлении программы, даются обоснования по организации сотрудничества регионов с другими территориями России. </w:t>
      </w:r>
    </w:p>
    <w:p w:rsidR="007D6241" w:rsidRPr="00676436" w:rsidRDefault="007D6241" w:rsidP="00676436">
      <w:pPr>
        <w:pStyle w:val="1"/>
        <w:ind w:left="1080"/>
      </w:pPr>
    </w:p>
    <w:p w:rsidR="007D6241" w:rsidRPr="00676436" w:rsidRDefault="007D6241" w:rsidP="00676436">
      <w:pPr>
        <w:pStyle w:val="1"/>
        <w:ind w:left="1080"/>
      </w:pPr>
      <w:r w:rsidRPr="00676436">
        <w:t xml:space="preserve">Раздел 9. Оценка эффективности осуществления программы. Соотношение расчета эффективности Программы. </w:t>
      </w:r>
    </w:p>
    <w:p w:rsidR="007D6241" w:rsidRPr="00676436" w:rsidRDefault="007D6241" w:rsidP="00676436">
      <w:pPr>
        <w:pStyle w:val="1"/>
        <w:ind w:left="1080"/>
      </w:pPr>
    </w:p>
    <w:p w:rsidR="007D6241" w:rsidRPr="00676436" w:rsidRDefault="007D6241" w:rsidP="00676436">
      <w:pPr>
        <w:pStyle w:val="1"/>
        <w:ind w:left="1080"/>
      </w:pPr>
      <w:r w:rsidRPr="00676436">
        <w:t xml:space="preserve">Раздел 10. Организация, формы и методы управления Программой. Разрабатывается организационно-функциональная структура управления. </w:t>
      </w:r>
    </w:p>
    <w:p w:rsidR="007D6241" w:rsidRPr="00676436" w:rsidRDefault="007D6241" w:rsidP="00676436">
      <w:pPr>
        <w:pStyle w:val="1"/>
        <w:ind w:left="1080"/>
      </w:pPr>
    </w:p>
    <w:p w:rsidR="007D6241" w:rsidRPr="00676436" w:rsidRDefault="007D6241" w:rsidP="00676436">
      <w:pPr>
        <w:pStyle w:val="1"/>
        <w:ind w:left="1080"/>
        <w:rPr>
          <w:lang w:val="en-US"/>
        </w:rPr>
      </w:pPr>
      <w:r w:rsidRPr="00676436">
        <w:t xml:space="preserve">Разделы формируются на весь период реализации Программы и по годам. </w:t>
      </w:r>
      <w:r w:rsidRPr="00676436">
        <w:rPr>
          <w:lang w:val="en-US"/>
        </w:rPr>
        <w:t xml:space="preserve">При этом используется следующая система количественных и качественных показателей: </w:t>
      </w:r>
    </w:p>
    <w:p w:rsidR="007D6241" w:rsidRPr="00676436" w:rsidRDefault="007D6241" w:rsidP="00676436">
      <w:pPr>
        <w:pStyle w:val="1"/>
        <w:ind w:left="1080"/>
        <w:rPr>
          <w:lang w:val="en-US"/>
        </w:rPr>
      </w:pPr>
    </w:p>
    <w:p w:rsidR="007D6241" w:rsidRDefault="007D6241" w:rsidP="00676436">
      <w:pPr>
        <w:pStyle w:val="1"/>
        <w:numPr>
          <w:ilvl w:val="0"/>
          <w:numId w:val="3"/>
        </w:numPr>
        <w:rPr>
          <w:lang w:val="en-US"/>
        </w:rPr>
      </w:pPr>
      <w:r w:rsidRPr="00676436">
        <w:rPr>
          <w:lang w:val="en-US"/>
        </w:rPr>
        <w:t>Эффективность конечных результатов.</w:t>
      </w:r>
    </w:p>
    <w:p w:rsidR="007D6241" w:rsidRPr="00676436" w:rsidRDefault="007D6241" w:rsidP="00676436">
      <w:pPr>
        <w:pStyle w:val="1"/>
        <w:ind w:left="1440"/>
      </w:pPr>
      <w:r w:rsidRPr="00676436">
        <w:t xml:space="preserve">2. Показатели выполнения работ (этапы и промежуточные результаты). </w:t>
      </w:r>
    </w:p>
    <w:p w:rsidR="007D6241" w:rsidRPr="00676436" w:rsidRDefault="007D6241" w:rsidP="00676436">
      <w:pPr>
        <w:pStyle w:val="1"/>
        <w:ind w:left="1440"/>
      </w:pPr>
    </w:p>
    <w:p w:rsidR="007D6241" w:rsidRPr="00676436" w:rsidRDefault="007D6241" w:rsidP="00676436">
      <w:pPr>
        <w:pStyle w:val="1"/>
        <w:ind w:left="1440"/>
      </w:pPr>
      <w:r w:rsidRPr="00676436">
        <w:t xml:space="preserve">3. Параметры и оценки клиентских групп, хозяйственных пользователей программы. </w:t>
      </w:r>
    </w:p>
    <w:p w:rsidR="007D6241" w:rsidRPr="00676436" w:rsidRDefault="007D6241" w:rsidP="00676436">
      <w:pPr>
        <w:pStyle w:val="1"/>
        <w:ind w:left="1440"/>
      </w:pPr>
    </w:p>
    <w:p w:rsidR="007D6241" w:rsidRPr="00676436" w:rsidRDefault="007D6241" w:rsidP="00676436">
      <w:pPr>
        <w:pStyle w:val="1"/>
        <w:ind w:left="1440"/>
      </w:pPr>
      <w:r w:rsidRPr="00676436">
        <w:t xml:space="preserve">4. Показатели ресурсных затрат, необходимых для выполнения заданий программы. </w:t>
      </w:r>
    </w:p>
    <w:p w:rsidR="007D6241" w:rsidRPr="00676436" w:rsidRDefault="007D6241" w:rsidP="00676436">
      <w:pPr>
        <w:pStyle w:val="1"/>
        <w:ind w:left="1440"/>
      </w:pPr>
    </w:p>
    <w:p w:rsidR="007D6241" w:rsidRPr="00676436" w:rsidRDefault="007D6241" w:rsidP="00676436">
      <w:pPr>
        <w:pStyle w:val="1"/>
        <w:ind w:left="1440"/>
      </w:pPr>
      <w:r w:rsidRPr="00676436">
        <w:t xml:space="preserve">5. Показатели ресурсных затрат, необходимых для эффективного управления программой. </w:t>
      </w:r>
    </w:p>
    <w:p w:rsidR="007D6241" w:rsidRPr="00676436" w:rsidRDefault="007D6241" w:rsidP="00676436">
      <w:pPr>
        <w:pStyle w:val="1"/>
        <w:ind w:left="1440"/>
      </w:pPr>
    </w:p>
    <w:p w:rsidR="007D6241" w:rsidRPr="00676436" w:rsidRDefault="007D6241" w:rsidP="00676436">
      <w:pPr>
        <w:pStyle w:val="1"/>
        <w:ind w:left="1440"/>
      </w:pPr>
      <w:r w:rsidRPr="00676436">
        <w:t xml:space="preserve">Технология разработки региональных ЦКП включает этапы: </w:t>
      </w:r>
    </w:p>
    <w:p w:rsidR="007D6241" w:rsidRPr="00676436" w:rsidRDefault="007D6241" w:rsidP="00676436">
      <w:pPr>
        <w:pStyle w:val="1"/>
        <w:ind w:left="1440"/>
      </w:pPr>
    </w:p>
    <w:p w:rsidR="007D6241" w:rsidRPr="00676436" w:rsidRDefault="007D6241" w:rsidP="00676436">
      <w:pPr>
        <w:pStyle w:val="1"/>
        <w:ind w:left="1440"/>
      </w:pPr>
      <w:r w:rsidRPr="00676436">
        <w:t xml:space="preserve">1. Формирование перечня одновременно реализуемых программ и принятие решения об их разработке. </w:t>
      </w:r>
    </w:p>
    <w:p w:rsidR="007D6241" w:rsidRPr="00676436" w:rsidRDefault="007D6241" w:rsidP="00676436">
      <w:pPr>
        <w:pStyle w:val="1"/>
        <w:ind w:left="1440"/>
      </w:pPr>
    </w:p>
    <w:p w:rsidR="007D6241" w:rsidRPr="00676436" w:rsidRDefault="007D6241" w:rsidP="00676436">
      <w:pPr>
        <w:pStyle w:val="1"/>
        <w:ind w:left="1440"/>
      </w:pPr>
      <w:r w:rsidRPr="00676436">
        <w:t xml:space="preserve">Программа составляется на основе отобранного и согласованного с экспертизой списка территориальных проблем, подлежащих решению на программной основе. </w:t>
      </w:r>
    </w:p>
    <w:p w:rsidR="007D6241" w:rsidRPr="00676436" w:rsidRDefault="007D6241" w:rsidP="00676436">
      <w:pPr>
        <w:pStyle w:val="1"/>
        <w:ind w:left="1440"/>
      </w:pPr>
    </w:p>
    <w:p w:rsidR="007D6241" w:rsidRPr="00676436" w:rsidRDefault="007D6241" w:rsidP="00676436">
      <w:pPr>
        <w:pStyle w:val="1"/>
        <w:ind w:left="1440"/>
      </w:pPr>
      <w:r w:rsidRPr="00676436">
        <w:t xml:space="preserve">Формируется банк целевых программ территории. </w:t>
      </w:r>
    </w:p>
    <w:p w:rsidR="007D6241" w:rsidRPr="00676436" w:rsidRDefault="007D6241" w:rsidP="00676436">
      <w:pPr>
        <w:pStyle w:val="1"/>
        <w:ind w:left="1440"/>
      </w:pPr>
    </w:p>
    <w:p w:rsidR="007D6241" w:rsidRPr="00676436" w:rsidRDefault="007D6241" w:rsidP="00676436">
      <w:pPr>
        <w:pStyle w:val="1"/>
        <w:ind w:left="1440"/>
      </w:pPr>
      <w:r w:rsidRPr="00676436">
        <w:t xml:space="preserve">Не рекомендуется принимать к единовременной реализации избыточное число программ, превышающих ресурсные возможности. </w:t>
      </w:r>
    </w:p>
    <w:p w:rsidR="007D6241" w:rsidRPr="00676436" w:rsidRDefault="007D6241" w:rsidP="00676436">
      <w:pPr>
        <w:pStyle w:val="1"/>
        <w:ind w:left="1440"/>
      </w:pPr>
    </w:p>
    <w:p w:rsidR="007D6241" w:rsidRPr="00676436" w:rsidRDefault="007D6241" w:rsidP="00676436">
      <w:pPr>
        <w:pStyle w:val="1"/>
        <w:ind w:left="1440"/>
      </w:pPr>
      <w:r w:rsidRPr="00676436">
        <w:t xml:space="preserve">При формировании программ необходимо затратить много усилий и средств для обоснования целесообразности разработки, установления оптимальных параметров, увязки с другими потребностями региона, с образом жизни и обычаями людей. </w:t>
      </w:r>
    </w:p>
    <w:p w:rsidR="007D6241" w:rsidRPr="00676436" w:rsidRDefault="007D6241" w:rsidP="00676436">
      <w:pPr>
        <w:pStyle w:val="1"/>
        <w:ind w:left="1440"/>
      </w:pPr>
    </w:p>
    <w:p w:rsidR="007D6241" w:rsidRPr="00676436" w:rsidRDefault="007D6241" w:rsidP="00676436">
      <w:pPr>
        <w:pStyle w:val="1"/>
        <w:ind w:left="1440"/>
      </w:pPr>
      <w:r w:rsidRPr="00676436">
        <w:t xml:space="preserve">2. Определение органа программно-целевого управления, ответственного за формирование и реализацию программы. </w:t>
      </w:r>
    </w:p>
    <w:p w:rsidR="007D6241" w:rsidRPr="00676436" w:rsidRDefault="007D6241" w:rsidP="00676436">
      <w:pPr>
        <w:pStyle w:val="1"/>
        <w:ind w:left="1440"/>
      </w:pPr>
    </w:p>
    <w:p w:rsidR="007D6241" w:rsidRPr="00676436" w:rsidRDefault="007D6241" w:rsidP="00676436">
      <w:pPr>
        <w:pStyle w:val="1"/>
        <w:ind w:left="1440"/>
      </w:pPr>
      <w:r w:rsidRPr="00676436">
        <w:t xml:space="preserve">Определяется функциональный «заказчик» Программы и «исполнитель» Программы, взаимоотношения между ними регламентируются контрактами на разработку Программы. </w:t>
      </w:r>
    </w:p>
    <w:p w:rsidR="007D6241" w:rsidRPr="00676436" w:rsidRDefault="007D6241" w:rsidP="00676436">
      <w:pPr>
        <w:pStyle w:val="1"/>
        <w:ind w:left="1440"/>
      </w:pPr>
    </w:p>
    <w:p w:rsidR="007D6241" w:rsidRPr="00676436" w:rsidRDefault="007D6241" w:rsidP="00676436">
      <w:pPr>
        <w:pStyle w:val="1"/>
        <w:ind w:left="1440"/>
      </w:pPr>
      <w:r w:rsidRPr="00676436">
        <w:t xml:space="preserve">3. Определение головного разработчика проекта (ГРП) Программы и соисполнителей. </w:t>
      </w:r>
    </w:p>
    <w:p w:rsidR="007D6241" w:rsidRPr="00676436" w:rsidRDefault="007D6241" w:rsidP="00676436">
      <w:pPr>
        <w:pStyle w:val="1"/>
        <w:ind w:left="1440"/>
      </w:pPr>
    </w:p>
    <w:p w:rsidR="007D6241" w:rsidRDefault="007D6241" w:rsidP="00676436">
      <w:pPr>
        <w:pStyle w:val="1"/>
        <w:ind w:left="1440"/>
      </w:pPr>
      <w:r w:rsidRPr="00676436">
        <w:t xml:space="preserve">Выбор ГРП (как проектировщик – это научно-исследовательская проектная организация, специально созданная комиссия, рабочая группа) - целесообразно проверить на конкурсной основе по согласию с «заказчиками» и «исполнителями». </w:t>
      </w:r>
      <w:r>
        <w:t xml:space="preserve">В качестве ГРП могут быть местные организации всех форм собственности, специализированные организации других регионов, составленные из представителей всех ведомств. </w:t>
      </w:r>
    </w:p>
    <w:p w:rsidR="007D6241" w:rsidRDefault="007D6241" w:rsidP="00676436">
      <w:pPr>
        <w:pStyle w:val="1"/>
        <w:ind w:left="1440"/>
      </w:pPr>
    </w:p>
    <w:p w:rsidR="007D6241" w:rsidRDefault="007D6241" w:rsidP="00676436">
      <w:pPr>
        <w:pStyle w:val="1"/>
        <w:ind w:left="1440"/>
      </w:pPr>
      <w:r>
        <w:t xml:space="preserve">4. Разработка ТЗ на проектирование Программы. </w:t>
      </w:r>
    </w:p>
    <w:p w:rsidR="007D6241" w:rsidRDefault="007D6241" w:rsidP="00676436">
      <w:pPr>
        <w:pStyle w:val="1"/>
        <w:ind w:left="1440"/>
      </w:pPr>
    </w:p>
    <w:p w:rsidR="007D6241" w:rsidRDefault="007D6241" w:rsidP="00676436">
      <w:pPr>
        <w:pStyle w:val="1"/>
        <w:ind w:left="1440"/>
      </w:pPr>
      <w:r>
        <w:t xml:space="preserve">На основании утвержденного перечня Программ организация-заказчик подготавливает и выдает (ГРП) головному разработчику исходное задание на формирование региональной программы (РП), которое содержит: </w:t>
      </w:r>
    </w:p>
    <w:p w:rsidR="007D6241" w:rsidRDefault="007D6241" w:rsidP="00676436">
      <w:pPr>
        <w:pStyle w:val="1"/>
        <w:ind w:left="1440"/>
      </w:pPr>
    </w:p>
    <w:p w:rsidR="007D6241" w:rsidRDefault="007D6241" w:rsidP="00676436">
      <w:pPr>
        <w:pStyle w:val="1"/>
        <w:ind w:left="1440"/>
      </w:pPr>
      <w:r>
        <w:t xml:space="preserve">- развернутую формулировку главной цели, основных подцелей и задач программы с количественно определенными конечными показателями; </w:t>
      </w:r>
    </w:p>
    <w:p w:rsidR="007D6241" w:rsidRDefault="007D6241" w:rsidP="00676436">
      <w:pPr>
        <w:pStyle w:val="1"/>
        <w:ind w:left="1440"/>
      </w:pPr>
    </w:p>
    <w:p w:rsidR="007D6241" w:rsidRDefault="007D6241" w:rsidP="00676436">
      <w:pPr>
        <w:pStyle w:val="1"/>
        <w:ind w:left="1440"/>
      </w:pPr>
      <w:r>
        <w:t xml:space="preserve">- примерный состав Программы в рамках региона; </w:t>
      </w:r>
    </w:p>
    <w:p w:rsidR="007D6241" w:rsidRDefault="007D6241" w:rsidP="00676436">
      <w:pPr>
        <w:pStyle w:val="1"/>
        <w:ind w:left="1440"/>
      </w:pPr>
    </w:p>
    <w:p w:rsidR="007D6241" w:rsidRDefault="007D6241" w:rsidP="00676436">
      <w:pPr>
        <w:pStyle w:val="1"/>
        <w:ind w:left="1440"/>
      </w:pPr>
      <w:r>
        <w:t xml:space="preserve">- ориентировочный состав предприятий, участвующих в реализации; </w:t>
      </w:r>
    </w:p>
    <w:p w:rsidR="007D6241" w:rsidRDefault="007D6241" w:rsidP="00676436">
      <w:pPr>
        <w:pStyle w:val="1"/>
        <w:ind w:left="1440"/>
      </w:pPr>
    </w:p>
    <w:p w:rsidR="007D6241" w:rsidRDefault="007D6241" w:rsidP="00676436">
      <w:pPr>
        <w:pStyle w:val="1"/>
        <w:ind w:left="1440"/>
      </w:pPr>
      <w:r>
        <w:t xml:space="preserve">- ориентировочная потребность в материальных, технических, топливно-энергетических, земельных, трудовых ресурсах и прочие; </w:t>
      </w:r>
    </w:p>
    <w:p w:rsidR="007D6241" w:rsidRDefault="007D6241" w:rsidP="00676436">
      <w:pPr>
        <w:pStyle w:val="1"/>
        <w:ind w:left="1440"/>
      </w:pPr>
    </w:p>
    <w:p w:rsidR="007D6241" w:rsidRDefault="007D6241" w:rsidP="00676436">
      <w:pPr>
        <w:pStyle w:val="1"/>
        <w:ind w:left="1440"/>
      </w:pPr>
      <w:r>
        <w:t xml:space="preserve">- объем предполагаемых затрат на разработку Программы с указанием источников и порядка финансирования; </w:t>
      </w:r>
    </w:p>
    <w:p w:rsidR="007D6241" w:rsidRDefault="007D6241" w:rsidP="00676436">
      <w:pPr>
        <w:pStyle w:val="1"/>
        <w:ind w:left="1440"/>
      </w:pPr>
    </w:p>
    <w:p w:rsidR="007D6241" w:rsidRDefault="007D6241" w:rsidP="00676436">
      <w:pPr>
        <w:pStyle w:val="1"/>
        <w:ind w:left="1440"/>
      </w:pPr>
      <w:r>
        <w:t xml:space="preserve">- указания по организации разработки. Головной разработчик, руководствуясь ТЗ, подготавливает и согласовывает с «Заказчиком»; </w:t>
      </w:r>
    </w:p>
    <w:p w:rsidR="007D6241" w:rsidRDefault="007D6241" w:rsidP="00676436">
      <w:pPr>
        <w:pStyle w:val="1"/>
        <w:ind w:left="1440"/>
      </w:pPr>
    </w:p>
    <w:p w:rsidR="007D6241" w:rsidRDefault="007D6241" w:rsidP="00676436">
      <w:pPr>
        <w:pStyle w:val="1"/>
        <w:ind w:left="1440"/>
      </w:pPr>
      <w:r>
        <w:t xml:space="preserve">- общую схему Программы и организационный план ее составления; </w:t>
      </w:r>
    </w:p>
    <w:p w:rsidR="007D6241" w:rsidRDefault="007D6241" w:rsidP="00676436">
      <w:pPr>
        <w:pStyle w:val="1"/>
        <w:ind w:left="1440"/>
      </w:pPr>
    </w:p>
    <w:p w:rsidR="007D6241" w:rsidRDefault="007D6241" w:rsidP="00676436">
      <w:pPr>
        <w:pStyle w:val="1"/>
        <w:ind w:left="1440"/>
      </w:pPr>
      <w:r>
        <w:t xml:space="preserve">- координационный план, в котором всем соисполнителям определяются содержание, порядок и сроки завершения работ по проектированию, объемы и источники их финансирования; </w:t>
      </w:r>
    </w:p>
    <w:p w:rsidR="007D6241" w:rsidRDefault="007D6241" w:rsidP="00676436">
      <w:pPr>
        <w:pStyle w:val="1"/>
        <w:ind w:left="1440"/>
      </w:pPr>
    </w:p>
    <w:p w:rsidR="007D6241" w:rsidRDefault="007D6241" w:rsidP="00676436">
      <w:pPr>
        <w:pStyle w:val="1"/>
        <w:ind w:left="1440"/>
      </w:pPr>
      <w:r>
        <w:t xml:space="preserve">- необходимые методические материалы, формы для исполнителей. </w:t>
      </w:r>
    </w:p>
    <w:p w:rsidR="007D6241" w:rsidRDefault="007D6241" w:rsidP="00676436">
      <w:pPr>
        <w:pStyle w:val="1"/>
        <w:ind w:left="1440"/>
      </w:pPr>
    </w:p>
    <w:p w:rsidR="007D6241" w:rsidRDefault="007D6241" w:rsidP="00676436">
      <w:pPr>
        <w:pStyle w:val="1"/>
        <w:ind w:left="1440"/>
      </w:pPr>
      <w:r>
        <w:t xml:space="preserve">5. Проектирование Программы. </w:t>
      </w:r>
    </w:p>
    <w:p w:rsidR="007D6241" w:rsidRDefault="007D6241" w:rsidP="00676436">
      <w:pPr>
        <w:pStyle w:val="1"/>
        <w:ind w:left="1440"/>
      </w:pPr>
    </w:p>
    <w:p w:rsidR="007D6241" w:rsidRDefault="007D6241" w:rsidP="00676436">
      <w:pPr>
        <w:pStyle w:val="1"/>
        <w:ind w:left="1440"/>
      </w:pPr>
      <w:r>
        <w:t xml:space="preserve">Осуществляется на стадии планово-бюджетных расчетов. </w:t>
      </w:r>
    </w:p>
    <w:p w:rsidR="007D6241" w:rsidRDefault="007D6241" w:rsidP="00676436">
      <w:pPr>
        <w:pStyle w:val="1"/>
        <w:ind w:left="1440"/>
      </w:pPr>
    </w:p>
    <w:p w:rsidR="007D6241" w:rsidRDefault="007D6241" w:rsidP="00676436">
      <w:pPr>
        <w:pStyle w:val="1"/>
        <w:ind w:left="1440"/>
        <w:rPr>
          <w:lang w:val="en-US"/>
        </w:rPr>
      </w:pPr>
      <w:r>
        <w:t>Начинается с детального анализа исходного состояния проблемы и прогнозов. Уточняются и детализируются конечные цели программы. Экспертно идет формирование конечных подцелей.</w:t>
      </w:r>
    </w:p>
    <w:p w:rsidR="007D6241" w:rsidRPr="00676436" w:rsidRDefault="007D6241" w:rsidP="00676436">
      <w:pPr>
        <w:pStyle w:val="1"/>
        <w:ind w:left="1440"/>
      </w:pPr>
      <w:r w:rsidRPr="00676436">
        <w:t xml:space="preserve">Параллельно-последовательный способ разработки Программы. </w:t>
      </w:r>
    </w:p>
    <w:p w:rsidR="007D6241" w:rsidRPr="00676436" w:rsidRDefault="007D6241" w:rsidP="00676436">
      <w:pPr>
        <w:pStyle w:val="1"/>
        <w:ind w:left="1440"/>
      </w:pPr>
    </w:p>
    <w:p w:rsidR="007D6241" w:rsidRPr="00676436" w:rsidRDefault="007D6241" w:rsidP="00676436">
      <w:pPr>
        <w:pStyle w:val="1"/>
        <w:ind w:left="1440"/>
      </w:pPr>
      <w:r w:rsidRPr="00676436">
        <w:t xml:space="preserve">Финансовые ресурсы региона </w:t>
      </w:r>
    </w:p>
    <w:p w:rsidR="007D6241" w:rsidRPr="00676436" w:rsidRDefault="007D6241" w:rsidP="00676436">
      <w:pPr>
        <w:pStyle w:val="1"/>
        <w:ind w:left="1440"/>
      </w:pPr>
    </w:p>
    <w:p w:rsidR="007D6241" w:rsidRPr="00676436" w:rsidRDefault="007D6241" w:rsidP="00676436">
      <w:pPr>
        <w:pStyle w:val="1"/>
        <w:ind w:left="1440"/>
      </w:pPr>
      <w:r w:rsidRPr="00676436">
        <w:t xml:space="preserve">1. Региональный бюджет. В РФ к региональному бюджету относятся бюджеты субъектов Федерации (республик в составе РФ, округов, автономных областей, городов федерального значения, краев и областей) и местные (муниципальные) бюджеты (районов, городов, районов в городах, поселковых и сельских органов власти). </w:t>
      </w:r>
    </w:p>
    <w:p w:rsidR="007D6241" w:rsidRPr="00676436" w:rsidRDefault="007D6241" w:rsidP="00676436">
      <w:pPr>
        <w:pStyle w:val="1"/>
        <w:ind w:left="1440"/>
      </w:pPr>
    </w:p>
    <w:p w:rsidR="007D6241" w:rsidRPr="00676436" w:rsidRDefault="007D6241" w:rsidP="00676436">
      <w:pPr>
        <w:pStyle w:val="1"/>
        <w:ind w:left="1440"/>
      </w:pPr>
      <w:r w:rsidRPr="00676436">
        <w:t xml:space="preserve">2. В первую очередь, это предприятия ЖКХ, а также финансовые ресурсы предприятий, фирм, организаций для финансирования социально-культурных и коммунальных объектов. </w:t>
      </w:r>
    </w:p>
    <w:p w:rsidR="007D6241" w:rsidRPr="00676436" w:rsidRDefault="007D6241" w:rsidP="00676436">
      <w:pPr>
        <w:pStyle w:val="1"/>
        <w:ind w:left="1440"/>
      </w:pPr>
    </w:p>
    <w:p w:rsidR="007D6241" w:rsidRPr="00676436" w:rsidRDefault="007D6241" w:rsidP="00676436">
      <w:pPr>
        <w:pStyle w:val="1"/>
        <w:ind w:left="1440"/>
      </w:pPr>
      <w:r w:rsidRPr="00676436">
        <w:t xml:space="preserve">3. Региональные внебюджетные фонды. Источниками их формирования служат заемные ресурсы, добровольные взносы предприятий и населения, специальные сборы, поступления из центральных внебюджетных фондов. </w:t>
      </w:r>
    </w:p>
    <w:p w:rsidR="007D6241" w:rsidRPr="00676436" w:rsidRDefault="007D6241" w:rsidP="00676436">
      <w:pPr>
        <w:pStyle w:val="1"/>
        <w:ind w:left="1440"/>
      </w:pPr>
    </w:p>
    <w:p w:rsidR="007D6241" w:rsidRPr="00676436" w:rsidRDefault="007D6241" w:rsidP="00676436">
      <w:pPr>
        <w:pStyle w:val="1"/>
        <w:ind w:left="1440"/>
      </w:pPr>
      <w:r w:rsidRPr="00676436">
        <w:t xml:space="preserve">Как правило, они имеют целевое назначение. </w:t>
      </w:r>
    </w:p>
    <w:p w:rsidR="007D6241" w:rsidRPr="00676436" w:rsidRDefault="007D6241" w:rsidP="00676436">
      <w:pPr>
        <w:pStyle w:val="1"/>
        <w:ind w:left="1440"/>
      </w:pPr>
    </w:p>
    <w:p w:rsidR="007D6241" w:rsidRPr="00676436" w:rsidRDefault="007D6241" w:rsidP="00676436">
      <w:pPr>
        <w:pStyle w:val="1"/>
        <w:ind w:left="1440"/>
      </w:pPr>
      <w:r w:rsidRPr="00676436">
        <w:t xml:space="preserve">Региональная бюджетная система (РБС). </w:t>
      </w:r>
    </w:p>
    <w:p w:rsidR="007D6241" w:rsidRPr="00676436" w:rsidRDefault="007D6241" w:rsidP="00676436">
      <w:pPr>
        <w:pStyle w:val="1"/>
        <w:ind w:left="1440"/>
      </w:pPr>
    </w:p>
    <w:p w:rsidR="007D6241" w:rsidRPr="00676436" w:rsidRDefault="007D6241" w:rsidP="00676436">
      <w:pPr>
        <w:pStyle w:val="1"/>
        <w:ind w:left="1440"/>
      </w:pPr>
      <w:r w:rsidRPr="00676436">
        <w:t xml:space="preserve">В Российской Федерации это бюджетная система субъектов РФ. РБС является основной и обособленной в рамках закона частью общегосударственной бюджетной системы, а также результатом административно-территориальной организации Российской Федерации. </w:t>
      </w:r>
    </w:p>
    <w:p w:rsidR="007D6241" w:rsidRPr="00676436" w:rsidRDefault="007D6241" w:rsidP="00676436">
      <w:pPr>
        <w:pStyle w:val="1"/>
        <w:ind w:left="1440"/>
      </w:pPr>
    </w:p>
    <w:p w:rsidR="007D6241" w:rsidRPr="00676436" w:rsidRDefault="007D6241" w:rsidP="00676436">
      <w:pPr>
        <w:pStyle w:val="1"/>
        <w:ind w:left="1440"/>
      </w:pPr>
      <w:r w:rsidRPr="00676436">
        <w:t xml:space="preserve">В основе РБС лежат: региональные бюджеты, региональные налоги, сборы, льготы, дотации, расходные обязанности, региональные финансовые отношения с госбюджетом и с местными бюджетами. </w:t>
      </w:r>
    </w:p>
    <w:p w:rsidR="007D6241" w:rsidRPr="00676436" w:rsidRDefault="007D6241" w:rsidP="00676436">
      <w:pPr>
        <w:pStyle w:val="1"/>
        <w:ind w:left="1440"/>
      </w:pPr>
    </w:p>
    <w:p w:rsidR="007D6241" w:rsidRPr="00676436" w:rsidRDefault="007D6241" w:rsidP="00676436">
      <w:pPr>
        <w:pStyle w:val="1"/>
        <w:ind w:left="1440"/>
        <w:rPr>
          <w:lang w:val="en-US"/>
        </w:rPr>
      </w:pPr>
      <w:r w:rsidRPr="00676436">
        <w:rPr>
          <w:lang w:val="en-US"/>
        </w:rPr>
        <w:t xml:space="preserve">Основные функции РБС: </w:t>
      </w:r>
    </w:p>
    <w:p w:rsidR="007D6241" w:rsidRPr="00676436" w:rsidRDefault="007D6241" w:rsidP="00676436">
      <w:pPr>
        <w:pStyle w:val="1"/>
        <w:ind w:left="1440"/>
        <w:rPr>
          <w:lang w:val="en-US"/>
        </w:rPr>
      </w:pPr>
    </w:p>
    <w:p w:rsidR="007D6241" w:rsidRPr="00676436" w:rsidRDefault="007D6241" w:rsidP="00676436">
      <w:pPr>
        <w:pStyle w:val="1"/>
        <w:numPr>
          <w:ilvl w:val="0"/>
          <w:numId w:val="4"/>
        </w:numPr>
      </w:pPr>
      <w:r w:rsidRPr="00676436">
        <w:t>закрепление способов движения налоговых потоков по уровням территориальной организации государства;</w:t>
      </w:r>
    </w:p>
    <w:p w:rsidR="007D6241" w:rsidRDefault="007D6241" w:rsidP="00676436">
      <w:pPr>
        <w:pStyle w:val="1"/>
        <w:ind w:left="1800"/>
      </w:pPr>
      <w:r>
        <w:t xml:space="preserve">2. аккумулирование и использование в общих региональных целях: </w:t>
      </w:r>
    </w:p>
    <w:p w:rsidR="007D6241" w:rsidRDefault="007D6241" w:rsidP="00676436">
      <w:pPr>
        <w:pStyle w:val="1"/>
        <w:ind w:left="1800"/>
      </w:pPr>
    </w:p>
    <w:p w:rsidR="007D6241" w:rsidRDefault="007D6241" w:rsidP="00676436">
      <w:pPr>
        <w:pStyle w:val="1"/>
        <w:ind w:left="1800"/>
      </w:pPr>
      <w:r>
        <w:t xml:space="preserve">а) средств, собранных на самой территории (большинство местных налогов, штрафов и финансовых санкций); </w:t>
      </w:r>
    </w:p>
    <w:p w:rsidR="007D6241" w:rsidRDefault="007D6241" w:rsidP="00676436">
      <w:pPr>
        <w:pStyle w:val="1"/>
        <w:ind w:left="1800"/>
      </w:pPr>
    </w:p>
    <w:p w:rsidR="007D6241" w:rsidRDefault="007D6241" w:rsidP="00676436">
      <w:pPr>
        <w:pStyle w:val="1"/>
        <w:ind w:left="1800"/>
      </w:pPr>
      <w:r>
        <w:t xml:space="preserve">б) из средств, поступающих в РБС частично: </w:t>
      </w:r>
    </w:p>
    <w:p w:rsidR="007D6241" w:rsidRDefault="007D6241" w:rsidP="00676436">
      <w:pPr>
        <w:pStyle w:val="1"/>
        <w:ind w:left="1800"/>
      </w:pPr>
    </w:p>
    <w:p w:rsidR="007D6241" w:rsidRDefault="007D6241" w:rsidP="00676436">
      <w:pPr>
        <w:pStyle w:val="1"/>
        <w:ind w:left="1800"/>
      </w:pPr>
      <w:r>
        <w:t xml:space="preserve">регулируемые налоги – налог на прибыль, налог на добавленную стоимость, подоходный налог с физических лиц, государственная пошлина. </w:t>
      </w:r>
    </w:p>
    <w:p w:rsidR="007D6241" w:rsidRDefault="007D6241" w:rsidP="00676436">
      <w:pPr>
        <w:pStyle w:val="1"/>
        <w:ind w:left="1800"/>
      </w:pPr>
    </w:p>
    <w:p w:rsidR="007D6241" w:rsidRDefault="007D6241" w:rsidP="00676436">
      <w:pPr>
        <w:pStyle w:val="1"/>
        <w:ind w:left="1800"/>
      </w:pPr>
      <w:r>
        <w:t xml:space="preserve">3. Финансирование выполнения региональными органами власти своих представительских и исполнительских полномочий. </w:t>
      </w:r>
    </w:p>
    <w:p w:rsidR="007D6241" w:rsidRDefault="007D6241" w:rsidP="00676436">
      <w:pPr>
        <w:pStyle w:val="1"/>
        <w:ind w:left="1800"/>
      </w:pPr>
    </w:p>
    <w:p w:rsidR="007D6241" w:rsidRDefault="007D6241" w:rsidP="00676436">
      <w:pPr>
        <w:pStyle w:val="1"/>
        <w:ind w:left="1800"/>
      </w:pPr>
      <w:r>
        <w:t xml:space="preserve">4. Самообеспечение внутри региональных социальных программ. </w:t>
      </w:r>
    </w:p>
    <w:p w:rsidR="007D6241" w:rsidRDefault="007D6241" w:rsidP="00676436">
      <w:pPr>
        <w:pStyle w:val="1"/>
        <w:ind w:left="1800"/>
      </w:pPr>
    </w:p>
    <w:p w:rsidR="007D6241" w:rsidRDefault="007D6241" w:rsidP="00676436">
      <w:pPr>
        <w:pStyle w:val="1"/>
        <w:ind w:left="1800"/>
      </w:pPr>
      <w:r>
        <w:t xml:space="preserve">5. Регулирование состояния и использования природного потенциала. </w:t>
      </w:r>
    </w:p>
    <w:p w:rsidR="007D6241" w:rsidRDefault="007D6241" w:rsidP="00676436">
      <w:pPr>
        <w:pStyle w:val="1"/>
        <w:ind w:left="1800"/>
      </w:pPr>
    </w:p>
    <w:p w:rsidR="007D6241" w:rsidRDefault="007D6241" w:rsidP="00676436">
      <w:pPr>
        <w:pStyle w:val="1"/>
        <w:ind w:left="1800"/>
      </w:pPr>
      <w:r>
        <w:t xml:space="preserve">6. Стимулирование определенных ценностных региональных ориентиров населения. </w:t>
      </w:r>
    </w:p>
    <w:p w:rsidR="007D6241" w:rsidRDefault="007D6241" w:rsidP="00676436">
      <w:pPr>
        <w:pStyle w:val="1"/>
        <w:ind w:left="1800"/>
      </w:pPr>
    </w:p>
    <w:p w:rsidR="007D6241" w:rsidRDefault="007D6241" w:rsidP="00676436">
      <w:pPr>
        <w:pStyle w:val="1"/>
        <w:ind w:left="1800"/>
      </w:pPr>
      <w:r>
        <w:t xml:space="preserve">Экономическая сущность регионов: </w:t>
      </w:r>
    </w:p>
    <w:p w:rsidR="007D6241" w:rsidRDefault="007D6241" w:rsidP="00676436">
      <w:pPr>
        <w:pStyle w:val="1"/>
        <w:ind w:left="1800"/>
      </w:pPr>
    </w:p>
    <w:p w:rsidR="007D6241" w:rsidRDefault="007D6241" w:rsidP="00676436">
      <w:pPr>
        <w:pStyle w:val="1"/>
        <w:ind w:left="1800"/>
      </w:pPr>
      <w:r>
        <w:t xml:space="preserve">- формирование денежных фондов является финансовым обеспечением деятельности региональных органов власти; </w:t>
      </w:r>
    </w:p>
    <w:p w:rsidR="007D6241" w:rsidRDefault="007D6241" w:rsidP="00676436">
      <w:pPr>
        <w:pStyle w:val="1"/>
        <w:ind w:left="1800"/>
      </w:pPr>
    </w:p>
    <w:p w:rsidR="007D6241" w:rsidRDefault="007D6241" w:rsidP="00676436">
      <w:pPr>
        <w:pStyle w:val="1"/>
        <w:ind w:left="1800"/>
      </w:pPr>
      <w:r>
        <w:t xml:space="preserve">- распределение и использование этих денежных фондов между отраслями народного хозяйства; </w:t>
      </w:r>
    </w:p>
    <w:p w:rsidR="007D6241" w:rsidRDefault="007D6241" w:rsidP="00676436">
      <w:pPr>
        <w:pStyle w:val="1"/>
        <w:ind w:left="1800"/>
      </w:pPr>
    </w:p>
    <w:p w:rsidR="007D6241" w:rsidRDefault="007D6241" w:rsidP="00676436">
      <w:pPr>
        <w:pStyle w:val="1"/>
        <w:ind w:left="1800"/>
      </w:pPr>
      <w:r>
        <w:t xml:space="preserve">- контроль за финансово-хозяйственной деятельностью предприятий, организаций и учреждений, подведомственных местным органам власти. </w:t>
      </w:r>
    </w:p>
    <w:p w:rsidR="007D6241" w:rsidRDefault="007D6241" w:rsidP="00676436">
      <w:pPr>
        <w:pStyle w:val="1"/>
        <w:ind w:left="1800"/>
      </w:pPr>
    </w:p>
    <w:p w:rsidR="007D6241" w:rsidRDefault="007D6241" w:rsidP="00676436">
      <w:pPr>
        <w:pStyle w:val="1"/>
        <w:ind w:left="1800"/>
      </w:pPr>
      <w:r>
        <w:t xml:space="preserve">Кроме того, региональный бюджет осуществляет распределение госсредств на содержание и развитие социальной инфраструктуры общества. </w:t>
      </w:r>
    </w:p>
    <w:p w:rsidR="007D6241" w:rsidRDefault="007D6241" w:rsidP="00676436">
      <w:pPr>
        <w:pStyle w:val="1"/>
        <w:ind w:left="1800"/>
      </w:pPr>
    </w:p>
    <w:p w:rsidR="007D6241" w:rsidRDefault="007D6241" w:rsidP="00676436">
      <w:pPr>
        <w:pStyle w:val="1"/>
        <w:ind w:left="1800"/>
      </w:pPr>
      <w:r>
        <w:t xml:space="preserve">Через региональные бюджеты формируется значительная часть общественных фондов потребления: </w:t>
      </w:r>
    </w:p>
    <w:p w:rsidR="007D6241" w:rsidRDefault="007D6241" w:rsidP="00676436">
      <w:pPr>
        <w:pStyle w:val="1"/>
        <w:ind w:left="1800"/>
      </w:pPr>
    </w:p>
    <w:p w:rsidR="007D6241" w:rsidRDefault="007D6241" w:rsidP="00676436">
      <w:pPr>
        <w:pStyle w:val="1"/>
        <w:ind w:left="1800"/>
        <w:rPr>
          <w:lang w:val="en-US"/>
        </w:rPr>
      </w:pPr>
      <w:r>
        <w:t>- на народное образование и профессиональную подготовку кадров более 65% бюджетных средств;</w:t>
      </w:r>
    </w:p>
    <w:p w:rsidR="007D6241" w:rsidRPr="00676436" w:rsidRDefault="007D6241" w:rsidP="00676436">
      <w:pPr>
        <w:pStyle w:val="1"/>
        <w:ind w:left="1800"/>
      </w:pPr>
      <w:r w:rsidRPr="00676436">
        <w:t xml:space="preserve">- на здравоохранение более 80%; </w:t>
      </w:r>
    </w:p>
    <w:p w:rsidR="007D6241" w:rsidRPr="00676436" w:rsidRDefault="007D6241" w:rsidP="00676436">
      <w:pPr>
        <w:pStyle w:val="1"/>
        <w:ind w:left="1800"/>
      </w:pPr>
    </w:p>
    <w:p w:rsidR="007D6241" w:rsidRPr="00676436" w:rsidRDefault="007D6241" w:rsidP="00676436">
      <w:pPr>
        <w:pStyle w:val="1"/>
        <w:ind w:left="1800"/>
      </w:pPr>
      <w:r w:rsidRPr="00676436">
        <w:t xml:space="preserve">- на социальное обеспечение – 90%; </w:t>
      </w:r>
    </w:p>
    <w:p w:rsidR="007D6241" w:rsidRPr="00676436" w:rsidRDefault="007D6241" w:rsidP="00676436">
      <w:pPr>
        <w:pStyle w:val="1"/>
        <w:ind w:left="1800"/>
      </w:pPr>
    </w:p>
    <w:p w:rsidR="007D6241" w:rsidRPr="00676436" w:rsidRDefault="007D6241" w:rsidP="00676436">
      <w:pPr>
        <w:pStyle w:val="1"/>
        <w:ind w:left="1800"/>
      </w:pPr>
      <w:r w:rsidRPr="00676436">
        <w:t xml:space="preserve">- на ЖКХ – 100%. </w:t>
      </w:r>
    </w:p>
    <w:p w:rsidR="007D6241" w:rsidRPr="00676436" w:rsidRDefault="007D6241" w:rsidP="00676436">
      <w:pPr>
        <w:pStyle w:val="1"/>
        <w:ind w:left="1800"/>
      </w:pPr>
    </w:p>
    <w:p w:rsidR="007D6241" w:rsidRPr="00676436" w:rsidRDefault="007D6241" w:rsidP="00676436">
      <w:pPr>
        <w:pStyle w:val="1"/>
        <w:ind w:left="1800"/>
      </w:pPr>
      <w:r w:rsidRPr="00676436">
        <w:t xml:space="preserve">Доходы региональных бюджетов формируются за счет собственных (закрепленных) и регулируемых источников. Это означает, что эти средства принадлежат субъекту бюджетного права, то есть полностью, в твердо фиксированной доле на постоянной (долговременной) основе поступают в соответствующий бюджет, минуя вышестоящие бюджеты. </w:t>
      </w:r>
    </w:p>
    <w:p w:rsidR="007D6241" w:rsidRPr="00676436" w:rsidRDefault="007D6241" w:rsidP="00676436">
      <w:pPr>
        <w:pStyle w:val="1"/>
        <w:ind w:left="1800"/>
      </w:pPr>
    </w:p>
    <w:p w:rsidR="007D6241" w:rsidRPr="00676436" w:rsidRDefault="007D6241" w:rsidP="00676436">
      <w:pPr>
        <w:pStyle w:val="1"/>
        <w:ind w:left="1800"/>
      </w:pPr>
      <w:r w:rsidRPr="00676436">
        <w:t xml:space="preserve">Собственно бюджетные доходы включают следующие региональные налоги и сборы: </w:t>
      </w:r>
    </w:p>
    <w:p w:rsidR="007D6241" w:rsidRPr="00676436" w:rsidRDefault="007D6241" w:rsidP="00676436">
      <w:pPr>
        <w:pStyle w:val="1"/>
        <w:ind w:left="1800"/>
      </w:pPr>
    </w:p>
    <w:p w:rsidR="007D6241" w:rsidRPr="00676436" w:rsidRDefault="007D6241" w:rsidP="00676436">
      <w:pPr>
        <w:pStyle w:val="1"/>
        <w:ind w:left="1800"/>
      </w:pPr>
      <w:r w:rsidRPr="00676436">
        <w:t xml:space="preserve">а) налог на имущество предприятий; </w:t>
      </w:r>
    </w:p>
    <w:p w:rsidR="007D6241" w:rsidRPr="00676436" w:rsidRDefault="007D6241" w:rsidP="00676436">
      <w:pPr>
        <w:pStyle w:val="1"/>
        <w:ind w:left="1800"/>
      </w:pPr>
    </w:p>
    <w:p w:rsidR="007D6241" w:rsidRPr="00676436" w:rsidRDefault="007D6241" w:rsidP="00676436">
      <w:pPr>
        <w:pStyle w:val="1"/>
        <w:ind w:left="1800"/>
      </w:pPr>
      <w:r w:rsidRPr="00676436">
        <w:t xml:space="preserve">б) налог на недвижимость; </w:t>
      </w:r>
    </w:p>
    <w:p w:rsidR="007D6241" w:rsidRPr="00676436" w:rsidRDefault="007D6241" w:rsidP="00676436">
      <w:pPr>
        <w:pStyle w:val="1"/>
        <w:ind w:left="1800"/>
      </w:pPr>
    </w:p>
    <w:p w:rsidR="007D6241" w:rsidRPr="00676436" w:rsidRDefault="007D6241" w:rsidP="00676436">
      <w:pPr>
        <w:pStyle w:val="1"/>
        <w:ind w:left="1800"/>
      </w:pPr>
      <w:r w:rsidRPr="00676436">
        <w:t xml:space="preserve">в) транспортный налог; </w:t>
      </w:r>
    </w:p>
    <w:p w:rsidR="007D6241" w:rsidRPr="00676436" w:rsidRDefault="007D6241" w:rsidP="00676436">
      <w:pPr>
        <w:pStyle w:val="1"/>
        <w:ind w:left="1800"/>
      </w:pPr>
    </w:p>
    <w:p w:rsidR="007D6241" w:rsidRPr="00676436" w:rsidRDefault="007D6241" w:rsidP="00676436">
      <w:pPr>
        <w:pStyle w:val="1"/>
        <w:ind w:left="1800"/>
      </w:pPr>
      <w:r w:rsidRPr="00676436">
        <w:t xml:space="preserve">г) налог с продаж; </w:t>
      </w:r>
    </w:p>
    <w:p w:rsidR="007D6241" w:rsidRPr="00676436" w:rsidRDefault="007D6241" w:rsidP="00676436">
      <w:pPr>
        <w:pStyle w:val="1"/>
        <w:ind w:left="1800"/>
      </w:pPr>
    </w:p>
    <w:p w:rsidR="007D6241" w:rsidRPr="00676436" w:rsidRDefault="007D6241" w:rsidP="00676436">
      <w:pPr>
        <w:pStyle w:val="1"/>
        <w:ind w:left="1800"/>
      </w:pPr>
      <w:r w:rsidRPr="00676436">
        <w:t xml:space="preserve">д) налог на игорный бизнес; </w:t>
      </w:r>
    </w:p>
    <w:p w:rsidR="007D6241" w:rsidRPr="00676436" w:rsidRDefault="007D6241" w:rsidP="00676436">
      <w:pPr>
        <w:pStyle w:val="1"/>
        <w:ind w:left="1800"/>
      </w:pPr>
    </w:p>
    <w:p w:rsidR="007D6241" w:rsidRPr="00676436" w:rsidRDefault="007D6241" w:rsidP="00676436">
      <w:pPr>
        <w:pStyle w:val="1"/>
        <w:ind w:left="1800"/>
      </w:pPr>
      <w:r w:rsidRPr="00676436">
        <w:t xml:space="preserve">е) региональные лицензионные сборы. </w:t>
      </w:r>
    </w:p>
    <w:p w:rsidR="007D6241" w:rsidRPr="00676436" w:rsidRDefault="007D6241" w:rsidP="00676436">
      <w:pPr>
        <w:pStyle w:val="1"/>
        <w:ind w:left="1800"/>
      </w:pPr>
    </w:p>
    <w:p w:rsidR="007D6241" w:rsidRPr="00676436" w:rsidRDefault="007D6241" w:rsidP="00676436">
      <w:pPr>
        <w:pStyle w:val="1"/>
        <w:ind w:left="1800"/>
      </w:pPr>
      <w:r w:rsidRPr="00676436">
        <w:t xml:space="preserve">Региональные доходы охватывают всю совокупность денежных средств, передаваемых из вышестоящих бюджетов в нижестоящие с целью регулирования (сбалансирования) их доходов. </w:t>
      </w:r>
    </w:p>
    <w:p w:rsidR="007D6241" w:rsidRPr="00676436" w:rsidRDefault="007D6241" w:rsidP="00676436">
      <w:pPr>
        <w:pStyle w:val="1"/>
        <w:ind w:left="1800"/>
      </w:pPr>
    </w:p>
    <w:p w:rsidR="007D6241" w:rsidRPr="00676436" w:rsidRDefault="007D6241" w:rsidP="00676436">
      <w:pPr>
        <w:pStyle w:val="1"/>
        <w:ind w:left="1800"/>
      </w:pPr>
      <w:r w:rsidRPr="00676436">
        <w:t xml:space="preserve">Региональные доходы включают отчисления из федеральных налогов и сборов, распределенных к зачислению в бюджеты субъектов РФ, дотаций, субвенций, субсидий, трансфертов, получаемых за счет федерального бюджета. </w:t>
      </w:r>
    </w:p>
    <w:p w:rsidR="007D6241" w:rsidRPr="00676436" w:rsidRDefault="007D6241" w:rsidP="00676436">
      <w:pPr>
        <w:pStyle w:val="1"/>
        <w:ind w:left="1800"/>
      </w:pPr>
    </w:p>
    <w:p w:rsidR="007D6241" w:rsidRDefault="007D6241" w:rsidP="00676436">
      <w:pPr>
        <w:pStyle w:val="1"/>
        <w:ind w:left="1800"/>
        <w:rPr>
          <w:lang w:val="en-US"/>
        </w:rPr>
      </w:pPr>
      <w:r w:rsidRPr="00676436">
        <w:t>В доходах региональных бюджетов поступления от регулируемых источников более 75%, а собственных доходов менее 30%.</w:t>
      </w:r>
    </w:p>
    <w:p w:rsidR="007D6241" w:rsidRPr="00676436" w:rsidRDefault="007D6241" w:rsidP="00676436">
      <w:pPr>
        <w:pStyle w:val="1"/>
        <w:ind w:left="1800"/>
      </w:pPr>
      <w:r w:rsidRPr="00676436">
        <w:t xml:space="preserve">Региональные бюджеты расходуются на: </w:t>
      </w:r>
    </w:p>
    <w:p w:rsidR="007D6241" w:rsidRPr="00676436" w:rsidRDefault="007D6241" w:rsidP="00676436">
      <w:pPr>
        <w:pStyle w:val="1"/>
        <w:ind w:left="1800"/>
      </w:pPr>
    </w:p>
    <w:p w:rsidR="007D6241" w:rsidRPr="00676436" w:rsidRDefault="007D6241" w:rsidP="00676436">
      <w:pPr>
        <w:pStyle w:val="1"/>
        <w:ind w:left="1800"/>
      </w:pPr>
      <w:r w:rsidRPr="00676436">
        <w:t xml:space="preserve">1) функционирование органов законодательной (представительной) и исполнительной власти субъектов РФ; </w:t>
      </w:r>
    </w:p>
    <w:p w:rsidR="007D6241" w:rsidRPr="00676436" w:rsidRDefault="007D6241" w:rsidP="00676436">
      <w:pPr>
        <w:pStyle w:val="1"/>
        <w:ind w:left="1800"/>
      </w:pPr>
    </w:p>
    <w:p w:rsidR="007D6241" w:rsidRPr="00676436" w:rsidRDefault="007D6241" w:rsidP="00676436">
      <w:pPr>
        <w:pStyle w:val="1"/>
        <w:ind w:left="1800"/>
      </w:pPr>
      <w:r w:rsidRPr="00676436">
        <w:t xml:space="preserve">2) обслуживание и погашение государственного долга субъектов РФ; </w:t>
      </w:r>
    </w:p>
    <w:p w:rsidR="007D6241" w:rsidRPr="00676436" w:rsidRDefault="007D6241" w:rsidP="00676436">
      <w:pPr>
        <w:pStyle w:val="1"/>
        <w:ind w:left="1800"/>
      </w:pPr>
    </w:p>
    <w:p w:rsidR="007D6241" w:rsidRPr="00676436" w:rsidRDefault="007D6241" w:rsidP="00676436">
      <w:pPr>
        <w:pStyle w:val="1"/>
        <w:ind w:left="1800"/>
      </w:pPr>
      <w:r w:rsidRPr="00676436">
        <w:t xml:space="preserve">3) проведение выборов и референдумов субъектов РФ; </w:t>
      </w:r>
    </w:p>
    <w:p w:rsidR="007D6241" w:rsidRPr="00676436" w:rsidRDefault="007D6241" w:rsidP="00676436">
      <w:pPr>
        <w:pStyle w:val="1"/>
        <w:ind w:left="1800"/>
      </w:pPr>
    </w:p>
    <w:p w:rsidR="007D6241" w:rsidRPr="00676436" w:rsidRDefault="007D6241" w:rsidP="00676436">
      <w:pPr>
        <w:pStyle w:val="1"/>
        <w:ind w:left="1800"/>
      </w:pPr>
      <w:r w:rsidRPr="00676436">
        <w:t xml:space="preserve">4) обеспечение реализации региональных целевых программ; </w:t>
      </w:r>
    </w:p>
    <w:p w:rsidR="007D6241" w:rsidRPr="00676436" w:rsidRDefault="007D6241" w:rsidP="00676436">
      <w:pPr>
        <w:pStyle w:val="1"/>
        <w:ind w:left="1800"/>
      </w:pPr>
    </w:p>
    <w:p w:rsidR="007D6241" w:rsidRPr="00676436" w:rsidRDefault="007D6241" w:rsidP="00676436">
      <w:pPr>
        <w:pStyle w:val="1"/>
        <w:ind w:left="1800"/>
      </w:pPr>
      <w:r w:rsidRPr="00676436">
        <w:t xml:space="preserve">5) формирование государственной собственности субъектов РФ; </w:t>
      </w:r>
    </w:p>
    <w:p w:rsidR="007D6241" w:rsidRPr="00676436" w:rsidRDefault="007D6241" w:rsidP="00676436">
      <w:pPr>
        <w:pStyle w:val="1"/>
        <w:ind w:left="1800"/>
      </w:pPr>
    </w:p>
    <w:p w:rsidR="007D6241" w:rsidRPr="00676436" w:rsidRDefault="007D6241" w:rsidP="00676436">
      <w:pPr>
        <w:pStyle w:val="1"/>
        <w:ind w:left="1800"/>
      </w:pPr>
      <w:r w:rsidRPr="00676436">
        <w:t xml:space="preserve">6) осуществление международных и внешнеэкономических связей субъектов РФ; </w:t>
      </w:r>
    </w:p>
    <w:p w:rsidR="007D6241" w:rsidRPr="00676436" w:rsidRDefault="007D6241" w:rsidP="00676436">
      <w:pPr>
        <w:pStyle w:val="1"/>
        <w:ind w:left="1800"/>
      </w:pPr>
    </w:p>
    <w:p w:rsidR="007D6241" w:rsidRPr="00676436" w:rsidRDefault="007D6241" w:rsidP="00676436">
      <w:pPr>
        <w:pStyle w:val="1"/>
        <w:ind w:left="1800"/>
      </w:pPr>
      <w:r w:rsidRPr="00676436">
        <w:t xml:space="preserve">7) содержание и развитие предприятий, учреждений и организаций, находящихся в ведении органов государственной власти субъектов РФ; </w:t>
      </w:r>
    </w:p>
    <w:p w:rsidR="007D6241" w:rsidRPr="00676436" w:rsidRDefault="007D6241" w:rsidP="00676436">
      <w:pPr>
        <w:pStyle w:val="1"/>
        <w:ind w:left="1800"/>
      </w:pPr>
    </w:p>
    <w:p w:rsidR="007D6241" w:rsidRPr="00676436" w:rsidRDefault="007D6241" w:rsidP="00676436">
      <w:pPr>
        <w:pStyle w:val="1"/>
        <w:ind w:left="1800"/>
      </w:pPr>
      <w:r w:rsidRPr="00676436">
        <w:t xml:space="preserve">8) обеспечение деятельности СМИ субъектов РФ; </w:t>
      </w:r>
    </w:p>
    <w:p w:rsidR="007D6241" w:rsidRPr="00676436" w:rsidRDefault="007D6241" w:rsidP="00676436">
      <w:pPr>
        <w:pStyle w:val="1"/>
        <w:ind w:left="1800"/>
      </w:pPr>
    </w:p>
    <w:p w:rsidR="007D6241" w:rsidRPr="00676436" w:rsidRDefault="007D6241" w:rsidP="00676436">
      <w:pPr>
        <w:pStyle w:val="1"/>
        <w:ind w:left="1800"/>
      </w:pPr>
      <w:r w:rsidRPr="00676436">
        <w:t xml:space="preserve">9) оказание финансовой помощи местным бюджетам; </w:t>
      </w:r>
    </w:p>
    <w:p w:rsidR="007D6241" w:rsidRPr="00676436" w:rsidRDefault="007D6241" w:rsidP="00676436">
      <w:pPr>
        <w:pStyle w:val="1"/>
        <w:ind w:left="1800"/>
      </w:pPr>
    </w:p>
    <w:p w:rsidR="007D6241" w:rsidRPr="00676436" w:rsidRDefault="007D6241" w:rsidP="00676436">
      <w:pPr>
        <w:pStyle w:val="1"/>
        <w:ind w:left="1800"/>
      </w:pPr>
      <w:r w:rsidRPr="00676436">
        <w:t xml:space="preserve">10) обеспечение осуществления отдельных государственных полномочий, передаваемых на муниципальный уровень. </w:t>
      </w:r>
    </w:p>
    <w:p w:rsidR="007D6241" w:rsidRPr="00676436" w:rsidRDefault="007D6241" w:rsidP="00676436">
      <w:pPr>
        <w:pStyle w:val="1"/>
        <w:ind w:left="1800"/>
      </w:pPr>
    </w:p>
    <w:p w:rsidR="007D6241" w:rsidRPr="00676436" w:rsidRDefault="007D6241" w:rsidP="00676436">
      <w:pPr>
        <w:pStyle w:val="1"/>
        <w:ind w:left="1800"/>
      </w:pPr>
      <w:r w:rsidRPr="00676436">
        <w:t xml:space="preserve">11) компенсации дополнительных расходов. </w:t>
      </w:r>
    </w:p>
    <w:p w:rsidR="007D6241" w:rsidRPr="00676436" w:rsidRDefault="007D6241" w:rsidP="00676436">
      <w:pPr>
        <w:pStyle w:val="1"/>
        <w:ind w:left="1800"/>
      </w:pPr>
    </w:p>
    <w:p w:rsidR="007D6241" w:rsidRPr="00676436" w:rsidRDefault="007D6241" w:rsidP="00676436">
      <w:pPr>
        <w:pStyle w:val="1"/>
        <w:ind w:left="1800"/>
      </w:pPr>
      <w:r w:rsidRPr="00676436">
        <w:t xml:space="preserve">Данные о составе и структуре расходов региональных бюджетов РФ говорят, что основное место в расходах (около 40%) занимают ассигнования на народное хозяйство – промышленность, энергетику, строительство, сельское хозяйство, транспорт, дорожное хозяйство и жилищно-коммунальное хозяйство. </w:t>
      </w:r>
    </w:p>
    <w:p w:rsidR="007D6241" w:rsidRPr="00676436" w:rsidRDefault="007D6241" w:rsidP="00676436">
      <w:pPr>
        <w:pStyle w:val="1"/>
        <w:ind w:left="1800"/>
      </w:pPr>
    </w:p>
    <w:p w:rsidR="007D6241" w:rsidRDefault="007D6241" w:rsidP="00676436">
      <w:pPr>
        <w:pStyle w:val="1"/>
        <w:ind w:left="1800"/>
        <w:rPr>
          <w:lang w:val="en-US"/>
        </w:rPr>
      </w:pPr>
      <w:r w:rsidRPr="00676436">
        <w:t>Около 25% расходов - на социально-культурные мероприятия, образование, культуру, искусство и здравоохранение.</w:t>
      </w:r>
    </w:p>
    <w:p w:rsidR="007D6241" w:rsidRPr="00676436" w:rsidRDefault="007D6241" w:rsidP="00676436">
      <w:pPr>
        <w:pStyle w:val="1"/>
        <w:ind w:left="1800"/>
      </w:pPr>
      <w:r w:rsidRPr="00676436">
        <w:t xml:space="preserve">Расходы на управление и содержание правоохранительных органов составляют около 8 % бюджета. </w:t>
      </w:r>
    </w:p>
    <w:p w:rsidR="007D6241" w:rsidRPr="007949BB" w:rsidRDefault="007D6241" w:rsidP="00676436">
      <w:pPr>
        <w:pStyle w:val="1"/>
        <w:ind w:left="1800"/>
        <w:rPr>
          <w:b/>
          <w:bCs/>
          <w:sz w:val="28"/>
          <w:szCs w:val="28"/>
        </w:rPr>
      </w:pPr>
      <w:r w:rsidRPr="007949BB">
        <w:rPr>
          <w:b/>
          <w:bCs/>
          <w:sz w:val="28"/>
          <w:szCs w:val="28"/>
        </w:rPr>
        <w:t xml:space="preserve">Лекция №17 Региональная инвестиционно - инновационная политика </w:t>
      </w:r>
    </w:p>
    <w:p w:rsidR="007D6241" w:rsidRPr="00676436" w:rsidRDefault="007D6241" w:rsidP="00676436">
      <w:pPr>
        <w:pStyle w:val="1"/>
        <w:ind w:left="1800"/>
      </w:pPr>
    </w:p>
    <w:p w:rsidR="007D6241" w:rsidRPr="00676436" w:rsidRDefault="007D6241" w:rsidP="00676436">
      <w:pPr>
        <w:pStyle w:val="1"/>
        <w:ind w:left="1800"/>
      </w:pPr>
      <w:r w:rsidRPr="00676436">
        <w:t xml:space="preserve">Глубокий экономический кризис народного хозяйства РФ ставит вопрос о путях его преодоления, как в экономической, так и в социальной сферах. </w:t>
      </w:r>
    </w:p>
    <w:p w:rsidR="007D6241" w:rsidRPr="00676436" w:rsidRDefault="007D6241" w:rsidP="00676436">
      <w:pPr>
        <w:pStyle w:val="1"/>
        <w:ind w:left="1800"/>
      </w:pPr>
    </w:p>
    <w:p w:rsidR="007D6241" w:rsidRPr="00676436" w:rsidRDefault="007D6241" w:rsidP="00676436">
      <w:pPr>
        <w:pStyle w:val="1"/>
        <w:ind w:left="1800"/>
      </w:pPr>
      <w:r w:rsidRPr="00676436">
        <w:t xml:space="preserve">Известно, что экономический кризис и депрессия преодолеваются внедрением новых технологий, создающих новые возможности. </w:t>
      </w:r>
    </w:p>
    <w:p w:rsidR="007D6241" w:rsidRPr="00676436" w:rsidRDefault="007D6241" w:rsidP="00676436">
      <w:pPr>
        <w:pStyle w:val="1"/>
        <w:ind w:left="1800"/>
      </w:pPr>
    </w:p>
    <w:p w:rsidR="007D6241" w:rsidRPr="00676436" w:rsidRDefault="007D6241" w:rsidP="00676436">
      <w:pPr>
        <w:pStyle w:val="1"/>
        <w:ind w:left="1800"/>
      </w:pPr>
      <w:r w:rsidRPr="00676436">
        <w:t xml:space="preserve">Научно-технический прогресс, являющийся важным фактором экономического развития, связывают с понятием инновационного процесса. </w:t>
      </w:r>
    </w:p>
    <w:p w:rsidR="007D6241" w:rsidRPr="00676436" w:rsidRDefault="007D6241" w:rsidP="00676436">
      <w:pPr>
        <w:pStyle w:val="1"/>
        <w:ind w:left="1800"/>
      </w:pPr>
    </w:p>
    <w:p w:rsidR="007D6241" w:rsidRPr="00676436" w:rsidRDefault="007D6241" w:rsidP="00676436">
      <w:pPr>
        <w:pStyle w:val="1"/>
        <w:ind w:left="1800"/>
      </w:pPr>
      <w:r w:rsidRPr="00676436">
        <w:t xml:space="preserve">Инновационный процесс – это уникальный процесс, объединяющий технику, экономику, предпринимательство и менеджмент. Он состоит в получении новаций и простирается от зарождения идеи до ее коммерческой реализации. </w:t>
      </w:r>
    </w:p>
    <w:p w:rsidR="007D6241" w:rsidRPr="00676436" w:rsidRDefault="007D6241" w:rsidP="00676436">
      <w:pPr>
        <w:pStyle w:val="1"/>
        <w:ind w:left="1800"/>
      </w:pPr>
    </w:p>
    <w:p w:rsidR="007D6241" w:rsidRPr="00676436" w:rsidRDefault="007D6241" w:rsidP="00676436">
      <w:pPr>
        <w:pStyle w:val="1"/>
        <w:ind w:left="1800"/>
      </w:pPr>
      <w:r w:rsidRPr="00676436">
        <w:t xml:space="preserve">Стадии инновационного процесса (ИП): </w:t>
      </w:r>
    </w:p>
    <w:p w:rsidR="007D6241" w:rsidRPr="00676436" w:rsidRDefault="007D6241" w:rsidP="00676436">
      <w:pPr>
        <w:pStyle w:val="1"/>
        <w:ind w:left="1800"/>
      </w:pPr>
    </w:p>
    <w:p w:rsidR="007D6241" w:rsidRPr="00676436" w:rsidRDefault="007D6241" w:rsidP="00676436">
      <w:pPr>
        <w:pStyle w:val="1"/>
        <w:ind w:left="1800"/>
      </w:pPr>
      <w:r w:rsidRPr="00676436">
        <w:t xml:space="preserve">- достижения фундаментальной науки; </w:t>
      </w:r>
    </w:p>
    <w:p w:rsidR="007D6241" w:rsidRPr="00676436" w:rsidRDefault="007D6241" w:rsidP="00676436">
      <w:pPr>
        <w:pStyle w:val="1"/>
        <w:ind w:left="1800"/>
      </w:pPr>
    </w:p>
    <w:p w:rsidR="007D6241" w:rsidRPr="00676436" w:rsidRDefault="007D6241" w:rsidP="00676436">
      <w:pPr>
        <w:pStyle w:val="1"/>
        <w:ind w:left="1800"/>
      </w:pPr>
      <w:r w:rsidRPr="00676436">
        <w:t xml:space="preserve">- прикладные исследования; </w:t>
      </w:r>
    </w:p>
    <w:p w:rsidR="007D6241" w:rsidRPr="00676436" w:rsidRDefault="007D6241" w:rsidP="00676436">
      <w:pPr>
        <w:pStyle w:val="1"/>
        <w:ind w:left="1800"/>
      </w:pPr>
    </w:p>
    <w:p w:rsidR="007D6241" w:rsidRPr="00676436" w:rsidRDefault="007D6241" w:rsidP="00676436">
      <w:pPr>
        <w:pStyle w:val="1"/>
        <w:ind w:left="1800"/>
      </w:pPr>
      <w:r w:rsidRPr="00676436">
        <w:t xml:space="preserve">- первичное освоение (внедрение); </w:t>
      </w:r>
    </w:p>
    <w:p w:rsidR="007D6241" w:rsidRPr="00676436" w:rsidRDefault="007D6241" w:rsidP="00676436">
      <w:pPr>
        <w:pStyle w:val="1"/>
        <w:ind w:left="1800"/>
      </w:pPr>
    </w:p>
    <w:p w:rsidR="007D6241" w:rsidRPr="00676436" w:rsidRDefault="007D6241" w:rsidP="00676436">
      <w:pPr>
        <w:pStyle w:val="1"/>
        <w:ind w:left="1800"/>
      </w:pPr>
      <w:r w:rsidRPr="00676436">
        <w:t xml:space="preserve">- широкое внедрение (распространение инноваций); </w:t>
      </w:r>
    </w:p>
    <w:p w:rsidR="007D6241" w:rsidRPr="00676436" w:rsidRDefault="007D6241" w:rsidP="00676436">
      <w:pPr>
        <w:pStyle w:val="1"/>
        <w:ind w:left="1800"/>
      </w:pPr>
    </w:p>
    <w:p w:rsidR="007D6241" w:rsidRPr="00676436" w:rsidRDefault="007D6241" w:rsidP="00676436">
      <w:pPr>
        <w:pStyle w:val="1"/>
        <w:ind w:left="1800"/>
      </w:pPr>
      <w:r w:rsidRPr="00676436">
        <w:t xml:space="preserve">- использование нововведений; </w:t>
      </w:r>
    </w:p>
    <w:p w:rsidR="007D6241" w:rsidRPr="00676436" w:rsidRDefault="007D6241" w:rsidP="00676436">
      <w:pPr>
        <w:pStyle w:val="1"/>
        <w:ind w:left="1800"/>
      </w:pPr>
    </w:p>
    <w:p w:rsidR="007D6241" w:rsidRPr="00676436" w:rsidRDefault="007D6241" w:rsidP="00676436">
      <w:pPr>
        <w:pStyle w:val="1"/>
        <w:ind w:left="1800"/>
        <w:rPr>
          <w:lang w:val="en-US"/>
        </w:rPr>
      </w:pPr>
      <w:r w:rsidRPr="00676436">
        <w:rPr>
          <w:lang w:val="en-US"/>
        </w:rPr>
        <w:t xml:space="preserve">- устаревание инноваций. </w:t>
      </w:r>
    </w:p>
    <w:p w:rsidR="007D6241" w:rsidRPr="00676436" w:rsidRDefault="007D6241" w:rsidP="00676436">
      <w:pPr>
        <w:pStyle w:val="1"/>
        <w:ind w:left="1800"/>
        <w:rPr>
          <w:lang w:val="en-US"/>
        </w:rPr>
      </w:pPr>
    </w:p>
    <w:p w:rsidR="007D6241" w:rsidRDefault="007D6241" w:rsidP="00676436">
      <w:pPr>
        <w:pStyle w:val="1"/>
        <w:ind w:left="1800"/>
        <w:rPr>
          <w:lang w:val="en-US"/>
        </w:rPr>
      </w:pPr>
      <w:r w:rsidRPr="00676436">
        <w:t>Инновация – процесс разработки, освоения, эксплуатации и исчерпания производственно-экономического и социально-организационного потенциала, лежащего в основе новации.</w:t>
      </w:r>
    </w:p>
    <w:p w:rsidR="007D6241" w:rsidRPr="00676436" w:rsidRDefault="007D6241" w:rsidP="00676436">
      <w:pPr>
        <w:pStyle w:val="1"/>
        <w:ind w:left="1800"/>
      </w:pPr>
      <w:r w:rsidRPr="00676436">
        <w:t xml:space="preserve">Доля расходов на реализацию инновационного процесса в ведущих странах мира доходит до 3 % ВВП, но не менее 1 % ВВП – в противном случае – развал научно-технического потенциала. </w:t>
      </w:r>
    </w:p>
    <w:p w:rsidR="007D6241" w:rsidRPr="00676436" w:rsidRDefault="007D6241" w:rsidP="00676436">
      <w:pPr>
        <w:pStyle w:val="1"/>
        <w:ind w:left="1800"/>
      </w:pPr>
    </w:p>
    <w:p w:rsidR="007D6241" w:rsidRPr="00676436" w:rsidRDefault="007D6241" w:rsidP="00676436">
      <w:pPr>
        <w:pStyle w:val="1"/>
        <w:ind w:left="1800"/>
      </w:pPr>
      <w:r w:rsidRPr="00676436">
        <w:t xml:space="preserve">Доля государства в этих расходах – 35-40 %, причем доля НИОКР занимает все больший вес в инновационных расходах. </w:t>
      </w:r>
    </w:p>
    <w:p w:rsidR="007D6241" w:rsidRPr="00676436" w:rsidRDefault="007D6241" w:rsidP="00676436">
      <w:pPr>
        <w:pStyle w:val="1"/>
        <w:ind w:left="1800"/>
      </w:pPr>
    </w:p>
    <w:p w:rsidR="007D6241" w:rsidRPr="00676436" w:rsidRDefault="007D6241" w:rsidP="00676436">
      <w:pPr>
        <w:pStyle w:val="1"/>
        <w:ind w:left="1800"/>
      </w:pPr>
      <w:r w:rsidRPr="00676436">
        <w:t xml:space="preserve">В РФ существует Федеральный Закон от 20 июля 1995г. «О государственном прогнозировании и прогнозах социально-экономического развития РФ» - прогнозирование развития инноваций и инвестиций. </w:t>
      </w:r>
    </w:p>
    <w:p w:rsidR="007D6241" w:rsidRPr="00676436" w:rsidRDefault="007D6241" w:rsidP="00676436">
      <w:pPr>
        <w:pStyle w:val="1"/>
        <w:ind w:left="1800"/>
      </w:pPr>
    </w:p>
    <w:p w:rsidR="007D6241" w:rsidRPr="00676436" w:rsidRDefault="007D6241" w:rsidP="00676436">
      <w:pPr>
        <w:pStyle w:val="1"/>
        <w:ind w:left="1800"/>
      </w:pPr>
      <w:r w:rsidRPr="00676436">
        <w:t xml:space="preserve">Эта доля впитывается в долгосрочные цели структурных региональных преобразований для выравнивания уровней социально-экономического развития регионов. </w:t>
      </w:r>
    </w:p>
    <w:p w:rsidR="007D6241" w:rsidRPr="00676436" w:rsidRDefault="007D6241" w:rsidP="00676436">
      <w:pPr>
        <w:pStyle w:val="1"/>
        <w:ind w:left="1800"/>
      </w:pPr>
    </w:p>
    <w:p w:rsidR="007D6241" w:rsidRPr="00676436" w:rsidRDefault="007D6241" w:rsidP="00676436">
      <w:pPr>
        <w:pStyle w:val="1"/>
        <w:ind w:left="1800"/>
      </w:pPr>
      <w:r w:rsidRPr="00676436">
        <w:t xml:space="preserve">В РАН – 18 программ фундаментальных исследований по проблемам общей физики, астрономии, ядерной физики, экономики, машиностроения, механики и процессов управления. </w:t>
      </w:r>
    </w:p>
    <w:p w:rsidR="007D6241" w:rsidRPr="00676436" w:rsidRDefault="007D6241" w:rsidP="00676436">
      <w:pPr>
        <w:pStyle w:val="1"/>
        <w:ind w:left="1800"/>
      </w:pPr>
    </w:p>
    <w:p w:rsidR="007D6241" w:rsidRPr="00676436" w:rsidRDefault="007D6241" w:rsidP="00676436">
      <w:pPr>
        <w:pStyle w:val="1"/>
        <w:ind w:left="1800"/>
      </w:pPr>
      <w:r w:rsidRPr="00676436">
        <w:t xml:space="preserve">Государственная сетевая инновационно-инвестиционная инфраструктура формируется во всех регионах страны. </w:t>
      </w:r>
    </w:p>
    <w:p w:rsidR="007D6241" w:rsidRPr="00676436" w:rsidRDefault="007D6241" w:rsidP="00676436">
      <w:pPr>
        <w:pStyle w:val="1"/>
        <w:ind w:left="1800"/>
      </w:pPr>
    </w:p>
    <w:p w:rsidR="007D6241" w:rsidRPr="00676436" w:rsidRDefault="007D6241" w:rsidP="00676436">
      <w:pPr>
        <w:pStyle w:val="1"/>
        <w:ind w:left="1800"/>
      </w:pPr>
      <w:r w:rsidRPr="00676436">
        <w:t xml:space="preserve">Для реализации задач, стоящих перед ней, в группе субъектов РФ создаются государственные инновационно-инвестиционные комиссии (комплексы), на базе существующих ВУЗов, многопрофильных исследований и проектных организаций. </w:t>
      </w:r>
    </w:p>
    <w:p w:rsidR="007D6241" w:rsidRPr="00676436" w:rsidRDefault="007D6241" w:rsidP="00676436">
      <w:pPr>
        <w:pStyle w:val="1"/>
        <w:ind w:left="1800"/>
      </w:pPr>
    </w:p>
    <w:p w:rsidR="007D6241" w:rsidRPr="00676436" w:rsidRDefault="007D6241" w:rsidP="00676436">
      <w:pPr>
        <w:pStyle w:val="1"/>
        <w:ind w:left="1800"/>
      </w:pPr>
      <w:r w:rsidRPr="00676436">
        <w:t xml:space="preserve">Инновационный отдел комплексов формируется с необходимым использованием ресурсов предприятий и организаций. Перечень последних определяется генеральным директором соответствующего Комплекса при согласовании с местными органами, законодательной и исполнительной власти. </w:t>
      </w:r>
    </w:p>
    <w:p w:rsidR="007D6241" w:rsidRPr="00676436" w:rsidRDefault="007D6241" w:rsidP="00676436">
      <w:pPr>
        <w:pStyle w:val="1"/>
        <w:ind w:left="1800"/>
      </w:pPr>
    </w:p>
    <w:p w:rsidR="007D6241" w:rsidRPr="00676436" w:rsidRDefault="007D6241" w:rsidP="00676436">
      <w:pPr>
        <w:pStyle w:val="1"/>
        <w:ind w:left="1800"/>
      </w:pPr>
      <w:r w:rsidRPr="00676436">
        <w:t xml:space="preserve">Правовые и экономические основы инвестиционной деятельности, осуществляемой в форме капитальных вложений на территории РФ, опираются на Федеральный закон от 25.02.1999 г. № 39-ФЗ. </w:t>
      </w:r>
    </w:p>
    <w:p w:rsidR="007D6241" w:rsidRPr="00676436" w:rsidRDefault="007D6241" w:rsidP="00676436">
      <w:pPr>
        <w:pStyle w:val="1"/>
        <w:ind w:left="1800"/>
      </w:pPr>
    </w:p>
    <w:p w:rsidR="007D6241" w:rsidRPr="00676436" w:rsidRDefault="007D6241" w:rsidP="00676436">
      <w:pPr>
        <w:pStyle w:val="1"/>
        <w:ind w:left="1800"/>
      </w:pPr>
      <w:r w:rsidRPr="00676436">
        <w:t xml:space="preserve">В соответствии со статьей 11 этого закона, регулирование инвестиционной деятельности осуществляется путем: </w:t>
      </w:r>
    </w:p>
    <w:p w:rsidR="007D6241" w:rsidRPr="00676436" w:rsidRDefault="007D6241" w:rsidP="00676436">
      <w:pPr>
        <w:pStyle w:val="1"/>
        <w:ind w:left="1800"/>
      </w:pPr>
    </w:p>
    <w:p w:rsidR="007D6241" w:rsidRPr="00676436" w:rsidRDefault="007D6241" w:rsidP="00676436">
      <w:pPr>
        <w:pStyle w:val="1"/>
        <w:ind w:left="1800"/>
      </w:pPr>
      <w:r w:rsidRPr="00676436">
        <w:t xml:space="preserve">- совершенствования системы налогов, механизма начисления амортизации использования амортизационных начислений; </w:t>
      </w:r>
    </w:p>
    <w:p w:rsidR="007D6241" w:rsidRPr="00676436" w:rsidRDefault="007D6241" w:rsidP="00676436">
      <w:pPr>
        <w:pStyle w:val="1"/>
        <w:ind w:left="1800"/>
      </w:pPr>
    </w:p>
    <w:p w:rsidR="007D6241" w:rsidRPr="00676436" w:rsidRDefault="007D6241" w:rsidP="00676436">
      <w:pPr>
        <w:pStyle w:val="1"/>
        <w:ind w:left="1800"/>
      </w:pPr>
      <w:r w:rsidRPr="00676436">
        <w:t xml:space="preserve">- установления субъекта инвестиционной деятельности; </w:t>
      </w:r>
    </w:p>
    <w:p w:rsidR="007D6241" w:rsidRPr="00676436" w:rsidRDefault="007D6241" w:rsidP="00676436">
      <w:pPr>
        <w:pStyle w:val="1"/>
        <w:ind w:left="1800"/>
      </w:pPr>
    </w:p>
    <w:p w:rsidR="007D6241" w:rsidRPr="00676436" w:rsidRDefault="007D6241" w:rsidP="00676436">
      <w:pPr>
        <w:pStyle w:val="1"/>
        <w:ind w:left="1800"/>
      </w:pPr>
      <w:r w:rsidRPr="00676436">
        <w:t xml:space="preserve">- защиты интересов инвестора; </w:t>
      </w:r>
    </w:p>
    <w:p w:rsidR="007D6241" w:rsidRPr="00676436" w:rsidRDefault="007D6241" w:rsidP="00676436">
      <w:pPr>
        <w:pStyle w:val="1"/>
        <w:ind w:left="1800"/>
      </w:pPr>
    </w:p>
    <w:p w:rsidR="007D6241" w:rsidRDefault="007D6241" w:rsidP="00676436">
      <w:pPr>
        <w:pStyle w:val="1"/>
        <w:ind w:left="1800"/>
        <w:rPr>
          <w:lang w:val="en-US"/>
        </w:rPr>
      </w:pPr>
      <w:r w:rsidRPr="00676436">
        <w:t>- представление субъектам инвестиционной деятельности льгот на пользование землей и другими природными ресурсами;</w:t>
      </w:r>
    </w:p>
    <w:p w:rsidR="007D6241" w:rsidRPr="00676436" w:rsidRDefault="007D6241" w:rsidP="00676436">
      <w:r w:rsidRPr="00676436">
        <w:t xml:space="preserve">- расширения использования средств населения и других внебюджетных источников финансирования, жилищного строительства и строительства объектов социально-культурного назначения; </w:t>
      </w:r>
    </w:p>
    <w:p w:rsidR="007D6241" w:rsidRPr="00676436" w:rsidRDefault="007D6241" w:rsidP="00676436"/>
    <w:p w:rsidR="007D6241" w:rsidRPr="00676436" w:rsidRDefault="007D6241" w:rsidP="00676436">
      <w:r w:rsidRPr="00676436">
        <w:t xml:space="preserve">- создание и развитие сети информационно-аналитических центров для проведения рейтингов субъектов инвестиционной деятельности; </w:t>
      </w:r>
    </w:p>
    <w:p w:rsidR="007D6241" w:rsidRPr="00676436" w:rsidRDefault="007D6241" w:rsidP="00676436"/>
    <w:p w:rsidR="007D6241" w:rsidRPr="00676436" w:rsidRDefault="007D6241" w:rsidP="00676436">
      <w:r w:rsidRPr="00676436">
        <w:t xml:space="preserve">- принятие антимонопольных мер; </w:t>
      </w:r>
    </w:p>
    <w:p w:rsidR="007D6241" w:rsidRPr="00676436" w:rsidRDefault="007D6241" w:rsidP="00676436"/>
    <w:p w:rsidR="007D6241" w:rsidRPr="00676436" w:rsidRDefault="007D6241" w:rsidP="00676436">
      <w:r w:rsidRPr="00676436">
        <w:t xml:space="preserve">- расширения возможностей использования залогов при осуществлении кредитования; </w:t>
      </w:r>
    </w:p>
    <w:p w:rsidR="007D6241" w:rsidRPr="00676436" w:rsidRDefault="007D6241" w:rsidP="00676436"/>
    <w:p w:rsidR="007D6241" w:rsidRPr="00676436" w:rsidRDefault="007D6241" w:rsidP="00676436">
      <w:r w:rsidRPr="00676436">
        <w:t xml:space="preserve">- развития финансового лизинга; </w:t>
      </w:r>
    </w:p>
    <w:p w:rsidR="007D6241" w:rsidRPr="00676436" w:rsidRDefault="007D6241" w:rsidP="00676436"/>
    <w:p w:rsidR="007D6241" w:rsidRPr="00676436" w:rsidRDefault="007D6241" w:rsidP="00676436">
      <w:r w:rsidRPr="00676436">
        <w:t xml:space="preserve">- проведения переоценки основных фондов в соответствии с инфляцией; </w:t>
      </w:r>
    </w:p>
    <w:p w:rsidR="007D6241" w:rsidRPr="00676436" w:rsidRDefault="007D6241" w:rsidP="00676436"/>
    <w:p w:rsidR="007D6241" w:rsidRPr="00676436" w:rsidRDefault="007D6241" w:rsidP="00676436">
      <w:r w:rsidRPr="00676436">
        <w:t xml:space="preserve">- создания возможностей формирования субъектами деятельности собственных инвестиционных фондов. </w:t>
      </w:r>
    </w:p>
    <w:p w:rsidR="007D6241" w:rsidRPr="00676436" w:rsidRDefault="007D6241" w:rsidP="00676436"/>
    <w:p w:rsidR="007D6241" w:rsidRPr="00676436" w:rsidRDefault="007D6241" w:rsidP="00676436">
      <w:r w:rsidRPr="00676436">
        <w:t xml:space="preserve">Таким образом, под региональной инновационно-инвестиционной политикой понимается система мер на уровне региона, включающая мобилизацию инвестиционных ресурсов и определение их наиболее эффективного использования в интересах населения региона и отдельных инвесторов. </w:t>
      </w:r>
    </w:p>
    <w:p w:rsidR="007D6241" w:rsidRPr="00676436" w:rsidRDefault="007D6241" w:rsidP="00676436"/>
    <w:p w:rsidR="007D6241" w:rsidRPr="00676436" w:rsidRDefault="007D6241" w:rsidP="00676436">
      <w:r w:rsidRPr="00676436">
        <w:t xml:space="preserve">Особенности инновационно-инвестиционной политики в каждом регионе связаны с: </w:t>
      </w:r>
    </w:p>
    <w:p w:rsidR="007D6241" w:rsidRPr="00676436" w:rsidRDefault="007D6241" w:rsidP="00676436"/>
    <w:p w:rsidR="007D6241" w:rsidRPr="00676436" w:rsidRDefault="007D6241" w:rsidP="00676436">
      <w:r w:rsidRPr="00676436">
        <w:t xml:space="preserve">- разнообразием и сложностью географического пространства России; </w:t>
      </w:r>
    </w:p>
    <w:p w:rsidR="007D6241" w:rsidRPr="00676436" w:rsidRDefault="007D6241" w:rsidP="00676436"/>
    <w:p w:rsidR="007D6241" w:rsidRPr="00676436" w:rsidRDefault="007D6241" w:rsidP="00676436">
      <w:r w:rsidRPr="00676436">
        <w:t xml:space="preserve">- географическим разделением труда на основе природного, этнического и хозяйственного разнообразия, обуславливающим взаимосвязь территориальных комплексов, районов, узлов; </w:t>
      </w:r>
    </w:p>
    <w:p w:rsidR="007D6241" w:rsidRPr="00676436" w:rsidRDefault="007D6241" w:rsidP="00676436"/>
    <w:p w:rsidR="007D6241" w:rsidRPr="00676436" w:rsidRDefault="007D6241" w:rsidP="00676436">
      <w:r w:rsidRPr="00676436">
        <w:t xml:space="preserve">- индивидуальностью районов и отдельных местностей России, как в природном, так и в социально-экономическом отношении; </w:t>
      </w:r>
    </w:p>
    <w:p w:rsidR="007D6241" w:rsidRPr="00676436" w:rsidRDefault="007D6241" w:rsidP="00676436"/>
    <w:p w:rsidR="007D6241" w:rsidRPr="00676436" w:rsidRDefault="007D6241" w:rsidP="00676436">
      <w:r w:rsidRPr="00676436">
        <w:t xml:space="preserve">- неоднородностью обеспечения ресурсами и уровнем хозяйственной и социальной освоенности; </w:t>
      </w:r>
    </w:p>
    <w:p w:rsidR="007D6241" w:rsidRPr="00676436" w:rsidRDefault="007D6241" w:rsidP="00676436"/>
    <w:p w:rsidR="007D6241" w:rsidRPr="00676436" w:rsidRDefault="007D6241" w:rsidP="00676436">
      <w:r w:rsidRPr="00676436">
        <w:t xml:space="preserve">- пространственной иерархией социально-экономических центров, существенно влияющих на виды и масштаб природной деятельности; </w:t>
      </w:r>
    </w:p>
    <w:p w:rsidR="007D6241" w:rsidRPr="00676436" w:rsidRDefault="007D6241" w:rsidP="00676436"/>
    <w:p w:rsidR="007D6241" w:rsidRDefault="007D6241" w:rsidP="00676436">
      <w:pPr>
        <w:rPr>
          <w:lang w:val="en-US"/>
        </w:rPr>
      </w:pPr>
      <w:r w:rsidRPr="00676436">
        <w:t>- с инерционностью и особенностями территориальной структуры хозяйства, поэтому для трансформации сельского хозяйства необходимо длительное время и крупномасштабные инвестиции;</w:t>
      </w:r>
    </w:p>
    <w:p w:rsidR="007D6241" w:rsidRPr="00676436" w:rsidRDefault="007D6241" w:rsidP="00676436">
      <w:r w:rsidRPr="00676436">
        <w:t xml:space="preserve">- многообразными экономическими связями между регионами и центрами – вкладывая деньги в какой-либо из них, необходимо учитывать, как изменятся эти связи, и как это отразится на эффективности предпринимательства; </w:t>
      </w:r>
    </w:p>
    <w:p w:rsidR="007D6241" w:rsidRPr="00676436" w:rsidRDefault="007D6241" w:rsidP="00676436"/>
    <w:p w:rsidR="007D6241" w:rsidRPr="00676436" w:rsidRDefault="007D6241" w:rsidP="00676436">
      <w:r w:rsidRPr="00676436">
        <w:t xml:space="preserve">- комплексным влиянием географических, социально-экономических и других факторов на предпринимательство. </w:t>
      </w:r>
    </w:p>
    <w:p w:rsidR="007D6241" w:rsidRPr="00676436" w:rsidRDefault="007D6241" w:rsidP="00676436"/>
    <w:p w:rsidR="007D6241" w:rsidRPr="00676436" w:rsidRDefault="007D6241" w:rsidP="00676436">
      <w:r w:rsidRPr="00676436">
        <w:t xml:space="preserve">С учетом объемов капиталовложений были проведены расчеты расширенных индексов инвестиционной привлекательности регионов России. </w:t>
      </w:r>
    </w:p>
    <w:p w:rsidR="007D6241" w:rsidRPr="00676436" w:rsidRDefault="007D6241" w:rsidP="00676436"/>
    <w:p w:rsidR="007D6241" w:rsidRPr="00676436" w:rsidRDefault="007D6241" w:rsidP="00676436">
      <w:r w:rsidRPr="00676436">
        <w:t xml:space="preserve">Значительная часть регионов России имеют средние или ниже среднего показатели, что говорит об общей тяжести положения в инвестиционной сфере. Поэтому хотелось бы, чтобы инвестиционная политика способствовала сокращению разрывов в уровнях развития инвестиционных сил регионов. Таким образом, основными предпосылками формирования региональной инвестиционной политики, являются: </w:t>
      </w:r>
    </w:p>
    <w:p w:rsidR="007D6241" w:rsidRPr="00676436" w:rsidRDefault="007D6241" w:rsidP="00676436"/>
    <w:p w:rsidR="007D6241" w:rsidRPr="00676436" w:rsidRDefault="007D6241" w:rsidP="00676436">
      <w:r w:rsidRPr="00676436">
        <w:t xml:space="preserve">1. объективная оценка глубины инвестиционного и структурно-технологического кризиса в регионах и адекватных антикризисных мер – инвестиционные программы; </w:t>
      </w:r>
    </w:p>
    <w:p w:rsidR="007D6241" w:rsidRPr="00676436" w:rsidRDefault="007D6241" w:rsidP="00676436"/>
    <w:p w:rsidR="007D6241" w:rsidRPr="00676436" w:rsidRDefault="007D6241" w:rsidP="00676436">
      <w:r w:rsidRPr="00676436">
        <w:t xml:space="preserve">2. создание на федеральном и региональном уровнях организационно-экономических условий для активации инвестиционной деятельности; </w:t>
      </w:r>
    </w:p>
    <w:p w:rsidR="007D6241" w:rsidRPr="00676436" w:rsidRDefault="007D6241" w:rsidP="00676436"/>
    <w:p w:rsidR="007D6241" w:rsidRPr="00676436" w:rsidRDefault="007D6241" w:rsidP="00676436">
      <w:r w:rsidRPr="00676436">
        <w:t xml:space="preserve">3. обеспечение интеграции инвестиционной и инновационной деятельности. </w:t>
      </w:r>
    </w:p>
    <w:p w:rsidR="007D6241" w:rsidRPr="00676436" w:rsidRDefault="007D6241" w:rsidP="00676436"/>
    <w:p w:rsidR="007D6241" w:rsidRPr="00676436" w:rsidRDefault="007D6241" w:rsidP="00676436">
      <w:r w:rsidRPr="00676436">
        <w:t xml:space="preserve">Следует учитывать, что в первую очередь, необходима прямая инвестиционная поддержка наукоемких отраслей промышленности, от которых зависит формирование новой прогрессивной структуры экономики. Поэтому для решения этих задач государство должно быть стратегическим инвестором и инициатором инновационных программ и проектов. </w:t>
      </w:r>
    </w:p>
    <w:p w:rsidR="007D6241" w:rsidRPr="00676436" w:rsidRDefault="007D6241" w:rsidP="00676436"/>
    <w:p w:rsidR="007D6241" w:rsidRPr="00676436" w:rsidRDefault="007D6241" w:rsidP="00676436">
      <w:r w:rsidRPr="00676436">
        <w:t xml:space="preserve">Мировой опыт показывает, что в условиях кризисных ситуаций, при реформировании экономики, роль государства возрастает. Однако, в силу ограниченности федеральных объемов инвестиций, главную роль должны играть бюджеты регионов. Поэтому необходимо регулировать федеральный и региональный инвестиционные процессы. </w:t>
      </w:r>
    </w:p>
    <w:p w:rsidR="007D6241" w:rsidRPr="00676436" w:rsidRDefault="007D6241" w:rsidP="00676436"/>
    <w:p w:rsidR="007D6241" w:rsidRPr="007949BB" w:rsidRDefault="007D6241" w:rsidP="00676436">
      <w:pPr>
        <w:rPr>
          <w:b/>
          <w:bCs/>
          <w:sz w:val="28"/>
          <w:szCs w:val="28"/>
        </w:rPr>
      </w:pPr>
      <w:r w:rsidRPr="007949BB">
        <w:rPr>
          <w:b/>
          <w:bCs/>
          <w:sz w:val="28"/>
          <w:szCs w:val="28"/>
        </w:rPr>
        <w:t xml:space="preserve">Лекция №18 Межрегиональная торговля. </w:t>
      </w:r>
    </w:p>
    <w:p w:rsidR="007D6241" w:rsidRPr="00676436" w:rsidRDefault="007D6241" w:rsidP="00676436"/>
    <w:p w:rsidR="007D6241" w:rsidRDefault="007D6241" w:rsidP="00676436">
      <w:pPr>
        <w:rPr>
          <w:lang w:val="en-US"/>
        </w:rPr>
      </w:pPr>
      <w:r w:rsidRPr="00676436">
        <w:t>Условия и факторы межрегиональной торговли. Степень открытости региона. Принцип сравнительных преимуществ. Альтернативные издержки производства. Сравнительные и абсолютные преимущества. Торговля в однофакторной модели. Межрегиональная торговля и ресурсная обеспеченность. Общий случай межрегиональной торговли. Межрегиональные связи.</w:t>
      </w:r>
    </w:p>
    <w:p w:rsidR="007D6241" w:rsidRPr="00676436" w:rsidRDefault="007D6241" w:rsidP="00676436">
      <w:r w:rsidRPr="00676436">
        <w:t xml:space="preserve">Теоретические принципы производственной специализации регионов и межрегиональной торговли формально (понятийно, терминологически) были впервые выведены в рамках теорий международных экономических отношений, т.е. международниками, а не регионалистами. В связи с этим необходимо назвать классиков английской политической экономики А. Смита и Д. Риккардо и шведских экономистов Э. Хекшера и Б. Олина. </w:t>
      </w:r>
    </w:p>
    <w:p w:rsidR="007D6241" w:rsidRPr="00676436" w:rsidRDefault="007D6241" w:rsidP="00676436"/>
    <w:p w:rsidR="007D6241" w:rsidRPr="00676436" w:rsidRDefault="007D6241" w:rsidP="00676436">
      <w:r w:rsidRPr="00676436">
        <w:t xml:space="preserve">Основные выводы международных и межрегиональных теорий Смита -Риккардо и Хекшера - Олина получены с системе постулатов межрегиональных отношений, несмотря на то, что их авторы в своих поясняющих ситуациях упоминают об Англии, Шотландии, Португалии и приводят другие международные примеры. Безусловно, выводы, о которых идет речь, применимы и к международным отношениям (в большей степени это касается валютных и торговых союзов, общих рынков), но они требуют дополнений и корректировок, учитывающих специфику именно международных отношений (включение валютных, таможенных, институциональных и других условий). </w:t>
      </w:r>
    </w:p>
    <w:p w:rsidR="007D6241" w:rsidRPr="00676436" w:rsidRDefault="007D6241" w:rsidP="00676436"/>
    <w:p w:rsidR="007D6241" w:rsidRPr="00676436" w:rsidRDefault="007D6241" w:rsidP="00676436">
      <w:r w:rsidRPr="00676436">
        <w:t xml:space="preserve">Теория абсолютных и сравнительных преимуществ Смита - Риккардо. </w:t>
      </w:r>
    </w:p>
    <w:p w:rsidR="007D6241" w:rsidRPr="00676436" w:rsidRDefault="007D6241" w:rsidP="00676436"/>
    <w:p w:rsidR="007D6241" w:rsidRPr="00676436" w:rsidRDefault="007D6241" w:rsidP="00676436">
      <w:r w:rsidRPr="00676436">
        <w:t xml:space="preserve">Названные классики политической экономии были идеологами свободной торговли (фритредерства), противостоящими сторонникам экономического меркантилизма. В этом отношении они безусловно родственны всем теоретикам региональной экономики. Межрегиональная торговля - способ получения выгоды для каждого участника. Каждый регион должен специализироваться на производстве и продаже того товара, по которому он обладает абсолютным преимуществом. Если он сконцентрирует свои ресурсы на производстве только таких товаров и откажется от производства товаров, по которым регион не обладает абсолютными преимуществами, то это приведет к увеличению объемов производства и потребления товаров в сотрудничающих регионах. </w:t>
      </w:r>
    </w:p>
    <w:p w:rsidR="007D6241" w:rsidRPr="00676436" w:rsidRDefault="007D6241" w:rsidP="00676436"/>
    <w:p w:rsidR="007D6241" w:rsidRPr="00676436" w:rsidRDefault="007D6241" w:rsidP="00676436">
      <w:r w:rsidRPr="00676436">
        <w:t xml:space="preserve">Рассмотрим условную ситуацию, когда 2 региона (А и В) производят 2 продукта (металл и хлеб) с разными трудовыми затратами. </w:t>
      </w:r>
    </w:p>
    <w:p w:rsidR="007D6241" w:rsidRPr="00676436" w:rsidRDefault="007D6241" w:rsidP="00676436"/>
    <w:p w:rsidR="007D6241" w:rsidRPr="00676436" w:rsidRDefault="007D6241" w:rsidP="00676436">
      <w:r w:rsidRPr="00676436">
        <w:t xml:space="preserve">В каждом регионе имеется по 10 единиц трудовых ресурсов, которые являются единственным ограничивающим фактором. При изолированном функционировании регионы могут производить продукты в разных соотношениях, сообразуясь со своими внутренними потребностями. В частности, регион А может произвести 1 ед. металла и 5 ед. хлеба, регион В - 0,5 ед. металла и 4 ед. хлеба. Оба региона при этом полностью используют свои трудовые ресурсы. </w:t>
      </w:r>
    </w:p>
    <w:p w:rsidR="007D6241" w:rsidRPr="00676436" w:rsidRDefault="007D6241" w:rsidP="00676436"/>
    <w:p w:rsidR="007D6241" w:rsidRPr="00676436" w:rsidRDefault="007D6241" w:rsidP="00676436">
      <w:r w:rsidRPr="00676436">
        <w:t xml:space="preserve">Исходя из принципа абсолютных преимуществ региону А целесообразно специализироваться на производстве хлеба (разница издержек 1 - 2 = - 1), а региону В— на производстве металла (разница издержек 4 - 5 = - 1). Тогда регион А сможет произвести 10 ед. хлеба, а регион В — 2,5 ед. металла. При этом возникает множество вариантов обмена. </w:t>
      </w:r>
    </w:p>
    <w:p w:rsidR="007D6241" w:rsidRPr="00676436" w:rsidRDefault="007D6241" w:rsidP="00676436"/>
    <w:p w:rsidR="007D6241" w:rsidRPr="00676436" w:rsidRDefault="007D6241" w:rsidP="00676436">
      <w:r w:rsidRPr="00676436">
        <w:t xml:space="preserve">Допустим, оба региона намерены в результате специализации и обмена увеличить потребление обоих продуктов по сравнению с изолированным развитием. Пусть регион А из произведенных 10 ед. желает 5,2 ед. использовать внутри региона, а 4,8 ед. продать в обмен на металл. Регион В намерен из 2,5 ед. металла использовать у себя 1,3 ед., а 1,2 ед. обменять на хлеб. Очевидно, здесь возникает вопрос о ценах обмена. Один из компромиссов— справедливые цены, пропорциональные трудовым затратам на производство металла и хлеба, т.е. 4:1. В этом случае предлагаемые на продажу регионом А 4,8 ед. хлеба эквивалентны 1,2 ед. металла, предлагаемых регионом В. </w:t>
      </w:r>
    </w:p>
    <w:p w:rsidR="007D6241" w:rsidRPr="00676436" w:rsidRDefault="007D6241" w:rsidP="00676436"/>
    <w:p w:rsidR="007D6241" w:rsidRPr="00676436" w:rsidRDefault="007D6241" w:rsidP="00676436">
      <w:r w:rsidRPr="00676436">
        <w:t xml:space="preserve">В итоге в регионе А потребление составит: 1,2 ед. металла (+0,2) и 5,2 ед. хлеба (+0,2), в регионе В — 1,3 ед. металла (+0,8) и 4,8 ед. хлеба (+0,8). Существует достаточно широкий диапазон цен обмена, позволяющий обоим регионам получить выгоду от торговли. </w:t>
      </w:r>
    </w:p>
    <w:p w:rsidR="007D6241" w:rsidRPr="00676436" w:rsidRDefault="007D6241" w:rsidP="00676436"/>
    <w:p w:rsidR="007D6241" w:rsidRPr="00676436" w:rsidRDefault="007D6241" w:rsidP="00676436">
      <w:r w:rsidRPr="00676436">
        <w:t xml:space="preserve">Д. Риккардо продвинулся в теории существенно дальше А. Смита. Он доказал, что абсолютные преимущества представляют лишь частный случай общего принципа рационального разделения труда. Главное — не абсолютные, а относительные (сравнительные) преимущества. Даже страны (регионы), имеющие более высокие производственные издержки по всем товарам, могут выиграть от специализации и обмена благодаря игре, на разнице издержек. </w:t>
      </w:r>
    </w:p>
    <w:p w:rsidR="007D6241" w:rsidRPr="00676436" w:rsidRDefault="007D6241" w:rsidP="00676436"/>
    <w:p w:rsidR="007D6241" w:rsidRPr="00676436" w:rsidRDefault="007D6241" w:rsidP="00676436">
      <w:r w:rsidRPr="00676436">
        <w:t xml:space="preserve">Вернемся к предыдущему примеру. Вместо региона В введем в рассмотрение </w:t>
      </w:r>
    </w:p>
    <w:p w:rsidR="007D6241" w:rsidRPr="00676436" w:rsidRDefault="007D6241" w:rsidP="00676436"/>
    <w:p w:rsidR="007D6241" w:rsidRPr="00676436" w:rsidRDefault="007D6241" w:rsidP="00676436">
      <w:r w:rsidRPr="00676436">
        <w:t xml:space="preserve">регион С, где издержки выше, чем в регионе А, по обоим товарам. </w:t>
      </w:r>
    </w:p>
    <w:p w:rsidR="007D6241" w:rsidRPr="00676436" w:rsidRDefault="007D6241" w:rsidP="00676436"/>
    <w:p w:rsidR="007D6241" w:rsidRPr="00676436" w:rsidRDefault="007D6241" w:rsidP="00676436">
      <w:r w:rsidRPr="00676436">
        <w:t xml:space="preserve">ТоварыЗатраты труда на производство единицы продукта в регионе </w:t>
      </w:r>
    </w:p>
    <w:p w:rsidR="007D6241" w:rsidRPr="00676436" w:rsidRDefault="007D6241" w:rsidP="00676436"/>
    <w:p w:rsidR="007D6241" w:rsidRPr="00676436" w:rsidRDefault="007D6241" w:rsidP="00676436">
      <w:r w:rsidRPr="00676436">
        <w:t xml:space="preserve">Если придерживаться принципа А. Смита, то торговля региона А с регионом С бессмысленна ("там все дороже'), а для региона С с регионом А безнадежна ("нашу дорогую продукцию не купят"). На самом деле это не так. </w:t>
      </w:r>
    </w:p>
    <w:p w:rsidR="007D6241" w:rsidRPr="00676436" w:rsidRDefault="007D6241" w:rsidP="00676436"/>
    <w:p w:rsidR="007D6241" w:rsidRPr="00676436" w:rsidRDefault="007D6241" w:rsidP="00676436">
      <w:r w:rsidRPr="00676436">
        <w:t xml:space="preserve">Сохраним все прежние условия по региону А. Регион С при изолированном развитии производит и потребляет 0,4 ед. металла и 3,8 ед. хлеба, он также располагает 10 ед. трудовых ресурсов. </w:t>
      </w:r>
    </w:p>
    <w:p w:rsidR="007D6241" w:rsidRPr="00676436" w:rsidRDefault="007D6241" w:rsidP="00676436"/>
    <w:p w:rsidR="007D6241" w:rsidRPr="00676436" w:rsidRDefault="007D6241" w:rsidP="00676436">
      <w:r w:rsidRPr="00676436">
        <w:t xml:space="preserve">Замечаем, что регионы А и С имеют существенно разные соотношения издержек. В регионе А металл дороже хлеба в 5 раз, а в регионе С — только в 3 раза. Таким образом, регион А имеет относительное (и абсолютное) преимущество по производству хлеба, а регион С — относительное (но не абсолютное) преимущество по производству металла. На использовании относительных преимуществ основаны рациональная специализация регионов и межрегиональная торговля. </w:t>
      </w:r>
    </w:p>
    <w:p w:rsidR="007D6241" w:rsidRPr="00676436" w:rsidRDefault="007D6241" w:rsidP="00676436"/>
    <w:p w:rsidR="007D6241" w:rsidRPr="00676436" w:rsidRDefault="007D6241" w:rsidP="00676436">
      <w:r w:rsidRPr="00676436">
        <w:t xml:space="preserve">Допустим, что в условиях разделения труда регион А будет производить 10 ед. хлеба, а регион С— 12/з ед. металла (10:6= 12/з). Существует множество вариантов обмена, при которых оба региона, безусловно, выигрывают в том смысле, что могут увеличить внутреннее потребление обоих товаров по сравнению с автаркической ситуацией. Например: </w:t>
      </w:r>
    </w:p>
    <w:p w:rsidR="007D6241" w:rsidRPr="00676436" w:rsidRDefault="007D6241" w:rsidP="00676436"/>
    <w:p w:rsidR="007D6241" w:rsidRPr="00676436" w:rsidRDefault="007D6241" w:rsidP="00676436">
      <w:r w:rsidRPr="00676436">
        <w:t xml:space="preserve">Вариант 1. Регион А вывозит 4,6 ед. хлеба, регион С— 12/9 ед. металла. В регионе А потребление составит: металла— 12/9 (+2/9), хлеба— 5,4 (+0,4). В регионе С потребление составит: металла — 4/9[+ 0,04 (4)], хлеба — 4,6 (+0,8); </w:t>
      </w:r>
    </w:p>
    <w:p w:rsidR="007D6241" w:rsidRPr="00676436" w:rsidRDefault="007D6241" w:rsidP="00676436"/>
    <w:p w:rsidR="007D6241" w:rsidRPr="00676436" w:rsidRDefault="007D6241" w:rsidP="00676436">
      <w:r w:rsidRPr="00676436">
        <w:t xml:space="preserve">Вариант 2. Регион А вывозит 4,8 ед. хлеба, регион С— 12/9 металла. Тогда потребление в регионе А: металла— 12/9 (+]/9), хлеба— 5,2 (+0,2). Потребление в регионе С: металла — %[+0,15 (5)], хлеба — 4,8 (+1,0). </w:t>
      </w:r>
    </w:p>
    <w:p w:rsidR="007D6241" w:rsidRPr="00676436" w:rsidRDefault="007D6241" w:rsidP="00676436"/>
    <w:p w:rsidR="007D6241" w:rsidRPr="00676436" w:rsidRDefault="007D6241" w:rsidP="00676436">
      <w:r w:rsidRPr="00676436">
        <w:t xml:space="preserve">Отметим, что обмен по ценам, пропорциональным региональным трудовым издержкам (6 : 1), невыгоден для региона А. При таких ценах он в результате обмена не может получить выигрыш в потреблении по обоим продуктам. </w:t>
      </w:r>
    </w:p>
    <w:p w:rsidR="007D6241" w:rsidRPr="00676436" w:rsidRDefault="007D6241" w:rsidP="00676436"/>
    <w:p w:rsidR="007D6241" w:rsidRPr="00676436" w:rsidRDefault="007D6241" w:rsidP="00676436">
      <w:r w:rsidRPr="00676436">
        <w:t xml:space="preserve">Из анализа, проведенного Д. Риккардо, следуют два вывода: </w:t>
      </w:r>
    </w:p>
    <w:p w:rsidR="007D6241" w:rsidRPr="00676436" w:rsidRDefault="007D6241" w:rsidP="00676436"/>
    <w:p w:rsidR="007D6241" w:rsidRPr="00676436" w:rsidRDefault="007D6241" w:rsidP="00676436">
      <w:r w:rsidRPr="00676436">
        <w:t xml:space="preserve">выигрыш при обмене происходит не из абсолютного преимущества, а из того, что соотношения издержек в разных регионах различны; </w:t>
      </w:r>
    </w:p>
    <w:p w:rsidR="007D6241" w:rsidRPr="00676436" w:rsidRDefault="007D6241" w:rsidP="00676436"/>
    <w:p w:rsidR="007D6241" w:rsidRPr="00676436" w:rsidRDefault="007D6241" w:rsidP="00676436">
      <w:r w:rsidRPr="00676436">
        <w:t xml:space="preserve">производство и потребление всех товаров может быть увеличено, если регионы будут специализироваться на производстве и торговле теми товарами, по которым они обладают сравнительными преимуществами. </w:t>
      </w:r>
    </w:p>
    <w:p w:rsidR="007D6241" w:rsidRPr="00676436" w:rsidRDefault="007D6241" w:rsidP="00676436"/>
    <w:p w:rsidR="007D6241" w:rsidRPr="00676436" w:rsidRDefault="007D6241" w:rsidP="00676436">
      <w:r w:rsidRPr="00676436">
        <w:t xml:space="preserve">К сожалению, имеется масса свидетельств того, что обыденное экономическое мышление по-прежнему тяготеет к представлениям А. Смита, но не Д. Риккардо. </w:t>
      </w:r>
    </w:p>
    <w:p w:rsidR="007D6241" w:rsidRPr="00676436" w:rsidRDefault="007D6241" w:rsidP="00676436"/>
    <w:p w:rsidR="007D6241" w:rsidRDefault="007D6241" w:rsidP="00676436">
      <w:pPr>
        <w:rPr>
          <w:lang w:val="en-US"/>
        </w:rPr>
      </w:pPr>
      <w:r w:rsidRPr="00676436">
        <w:rPr>
          <w:lang w:val="en-US"/>
        </w:rPr>
        <w:t>Теория Хекшера — Олина</w:t>
      </w:r>
    </w:p>
    <w:p w:rsidR="007D6241" w:rsidRPr="00676436" w:rsidRDefault="007D6241" w:rsidP="00676436">
      <w:r w:rsidRPr="00676436">
        <w:t xml:space="preserve">В теориях А. Смита и Д. Рикардо главным фактором, определяющим рациональную структуру производства и обмена, являются трудовые издержки. В 30-х годах </w:t>
      </w:r>
      <w:r w:rsidRPr="00676436">
        <w:rPr>
          <w:lang w:val="en-US"/>
        </w:rPr>
        <w:t>XX</w:t>
      </w:r>
      <w:r w:rsidRPr="00676436">
        <w:t xml:space="preserve"> в. шведские экономисты Э. Хекшер и Б. Олин развили теорию международного (межрегионального) разделения труда, введя в рассмотрение </w:t>
      </w:r>
      <w:r w:rsidRPr="00676436">
        <w:rPr>
          <w:lang w:val="en-US"/>
        </w:rPr>
        <w:t>c</w:t>
      </w:r>
      <w:r w:rsidRPr="00676436">
        <w:t xml:space="preserve">оотношения основных взаимозаменяемых факторов производства (труда, капитала, земли и др.). Их основные теоретические положения сводятся к следующему: </w:t>
      </w:r>
    </w:p>
    <w:p w:rsidR="007D6241" w:rsidRPr="00676436" w:rsidRDefault="007D6241" w:rsidP="00676436"/>
    <w:p w:rsidR="007D6241" w:rsidRPr="00676436" w:rsidRDefault="007D6241" w:rsidP="00676436">
      <w:r w:rsidRPr="00676436">
        <w:t xml:space="preserve">- страны (регионы) должны вывозить продукты интенсивного использования избыточных (относительно недефицитных) факторов производства и ввозить продукты интенсивного использования дефицитных для них факторов; </w:t>
      </w:r>
    </w:p>
    <w:p w:rsidR="007D6241" w:rsidRPr="00676436" w:rsidRDefault="007D6241" w:rsidP="00676436"/>
    <w:p w:rsidR="007D6241" w:rsidRPr="00676436" w:rsidRDefault="007D6241" w:rsidP="00676436">
      <w:r w:rsidRPr="00676436">
        <w:t xml:space="preserve">- в международной (межрегиональной) торговле при соответствующих условиях осуществляется тенденция выравнивания факторных цен; </w:t>
      </w:r>
    </w:p>
    <w:p w:rsidR="007D6241" w:rsidRPr="00676436" w:rsidRDefault="007D6241" w:rsidP="00676436"/>
    <w:p w:rsidR="007D6241" w:rsidRPr="00676436" w:rsidRDefault="007D6241" w:rsidP="00676436">
      <w:r w:rsidRPr="00676436">
        <w:t xml:space="preserve">- вывоз и ввоз товаров могут заменяться перемещением факторов производства. </w:t>
      </w:r>
    </w:p>
    <w:p w:rsidR="007D6241" w:rsidRPr="00676436" w:rsidRDefault="007D6241" w:rsidP="00676436"/>
    <w:p w:rsidR="007D6241" w:rsidRPr="00676436" w:rsidRDefault="007D6241" w:rsidP="00676436">
      <w:r w:rsidRPr="00676436">
        <w:t xml:space="preserve">Хекшер и Олин обосновывали целесообразность либерализации не только торговли, но и международного (межрегионального) перемещения факторов производства. Отметим снова, что в приведенных постулатах и выводах отсутствует какая-либо международная специфика. Эта теория находится полностью в рамках условий межрегиональных отношений, тем более что по сравнению с товарообменом перемещение труда и капитала между регионами одной страны встречает гораздо меньше препятствий, чем между разными странами. </w:t>
      </w:r>
    </w:p>
    <w:p w:rsidR="007D6241" w:rsidRPr="00676436" w:rsidRDefault="007D6241" w:rsidP="00676436"/>
    <w:p w:rsidR="007D6241" w:rsidRPr="00676436" w:rsidRDefault="007D6241" w:rsidP="00676436">
      <w:r w:rsidRPr="00676436">
        <w:t xml:space="preserve">Из выводов Хекшера и Олина следует, что отсталые или развивающиеся страны (регионы), имеющие, как правило, сильный дефицит капитала и избыток рабочей силы, должны специализироваться на производстве и вывозе трудоемкой продукции. Развитые страны (регионы), накопившие большие массы функционирующего капитала (в том числе научно-технического), должны стремиться к вывозу капиталоемкой продукции. Страны (регионы), обладающие большими площадями сельскохозяйственных угодий и относительно низкой плотностью населения, заинтересованы в расширении вывоза сельскохозяйственной продукции. Заметим, что земля и другие естественные ресурсы являются немобильными факторами, а перемещаться могут только продукты их использования. </w:t>
      </w:r>
    </w:p>
    <w:p w:rsidR="007D6241" w:rsidRPr="00676436" w:rsidRDefault="007D6241" w:rsidP="00676436"/>
    <w:p w:rsidR="007D6241" w:rsidRPr="00676436" w:rsidRDefault="007D6241" w:rsidP="00676436">
      <w:r w:rsidRPr="00676436">
        <w:t xml:space="preserve">Основные допущения и интерпретации теории Хекшера — Олина подвергались проверке и корректировке в последующие десятилетия. В частности, было установлено, что для выбора целесообразной структуры вывоза и ввоза товаров необходимо принимать во внимание не только прямые затраты производственных </w:t>
      </w:r>
    </w:p>
    <w:p w:rsidR="007D6241" w:rsidRPr="00676436" w:rsidRDefault="007D6241" w:rsidP="00676436"/>
    <w:p w:rsidR="007D6241" w:rsidRPr="00676436" w:rsidRDefault="007D6241" w:rsidP="00676436">
      <w:r w:rsidRPr="00676436">
        <w:t>факторов, но и косвенные, сконцентрированные в потребляемых сырье и материалах. Эту аналитическую задачу реализовал много позже В. Леонтъев на основе метода межотраслевого баланса (</w:t>
      </w:r>
      <w:r w:rsidRPr="00676436">
        <w:rPr>
          <w:lang w:val="en-US"/>
        </w:rPr>
        <w:t>input</w:t>
      </w:r>
      <w:r w:rsidRPr="00676436">
        <w:t>-</w:t>
      </w:r>
      <w:r w:rsidRPr="00676436">
        <w:rPr>
          <w:lang w:val="en-US"/>
        </w:rPr>
        <w:t>output</w:t>
      </w:r>
      <w:r w:rsidRPr="00676436">
        <w:t xml:space="preserve"> </w:t>
      </w:r>
      <w:r w:rsidRPr="00676436">
        <w:rPr>
          <w:lang w:val="en-US"/>
        </w:rPr>
        <w:t>analysis</w:t>
      </w:r>
      <w:r w:rsidRPr="00676436">
        <w:t xml:space="preserve">). Полученные им результаты вошли в историю как парадокс В. Леонтьева. </w:t>
      </w:r>
    </w:p>
    <w:p w:rsidR="007D6241" w:rsidRPr="00676436" w:rsidRDefault="007D6241" w:rsidP="00676436"/>
    <w:p w:rsidR="007D6241" w:rsidRPr="007949BB" w:rsidRDefault="007D6241" w:rsidP="00676436">
      <w:pPr>
        <w:rPr>
          <w:b/>
          <w:bCs/>
          <w:sz w:val="28"/>
          <w:szCs w:val="28"/>
        </w:rPr>
      </w:pPr>
      <w:r w:rsidRPr="007949BB">
        <w:rPr>
          <w:b/>
          <w:bCs/>
          <w:sz w:val="28"/>
          <w:szCs w:val="28"/>
        </w:rPr>
        <w:t xml:space="preserve">Лекция №19 Социальные проблемы регионального развития </w:t>
      </w:r>
    </w:p>
    <w:p w:rsidR="007D6241" w:rsidRPr="00676436" w:rsidRDefault="007D6241" w:rsidP="00676436"/>
    <w:p w:rsidR="007D6241" w:rsidRPr="00676436" w:rsidRDefault="007D6241" w:rsidP="00676436">
      <w:r w:rsidRPr="00676436">
        <w:t xml:space="preserve">Методологические аспекты. Основные направления государственной социальной политики Российской Федерации. Место социальной сферы в общественном воспроизводстве. Социальный комплекс. Экономика социальной сферы. </w:t>
      </w:r>
    </w:p>
    <w:p w:rsidR="007D6241" w:rsidRPr="00676436" w:rsidRDefault="007D6241" w:rsidP="00676436"/>
    <w:p w:rsidR="007D6241" w:rsidRPr="00676436" w:rsidRDefault="007D6241" w:rsidP="00676436">
      <w:r w:rsidRPr="00676436">
        <w:t xml:space="preserve">Коренные изменения в общественном строе Российской Федерации, связанные с переходом от планово-командной к рыночной экономике, создали основу для преобразования социалистического государства в демократическое социально-ориентированное. Эта задача национального масштаба предусматривает формирование новой модели взаимоотношений личности, общества и государства, включая сферу социальной политики. </w:t>
      </w:r>
    </w:p>
    <w:p w:rsidR="007D6241" w:rsidRPr="00676436" w:rsidRDefault="007D6241" w:rsidP="00676436"/>
    <w:p w:rsidR="007D6241" w:rsidRPr="00676436" w:rsidRDefault="007D6241" w:rsidP="00676436">
      <w:r w:rsidRPr="00676436">
        <w:t xml:space="preserve">Объектом исследования социальной политики в широком плане является «положение классов и социальных групп, наций и народностей, социально-классовые и национальные отношения, положение личности в обществе и ее связи с ним, все аспекты народного благосостояния, присущий обществу и составляющим его классам и социальным группам образ жизни». </w:t>
      </w:r>
    </w:p>
    <w:p w:rsidR="007D6241" w:rsidRPr="00676436" w:rsidRDefault="007D6241" w:rsidP="00676436"/>
    <w:p w:rsidR="007D6241" w:rsidRDefault="007D6241" w:rsidP="00676436">
      <w:pPr>
        <w:rPr>
          <w:lang w:val="en-US"/>
        </w:rPr>
      </w:pPr>
      <w:r w:rsidRPr="00676436">
        <w:t>Применительно к условиям переходного периода России, социальная политика -это комплекс государственных организационных и пропагандистских мер, направленных на коренное реформирование социальной сферы в целях улучшения социальной защиты населения на конкретно-историческом этапе формирования рыночной экономики.</w:t>
      </w:r>
    </w:p>
    <w:p w:rsidR="007D6241" w:rsidRPr="00676436" w:rsidRDefault="007D6241" w:rsidP="00676436">
      <w:r w:rsidRPr="00676436">
        <w:t xml:space="preserve">В § 1 ст. 7 Конституции Российской Федерации провозглашается: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w:t>
      </w:r>
    </w:p>
    <w:p w:rsidR="007D6241" w:rsidRPr="00676436" w:rsidRDefault="007D6241" w:rsidP="00676436"/>
    <w:p w:rsidR="007D6241" w:rsidRPr="00676436" w:rsidRDefault="007D6241" w:rsidP="00676436">
      <w:r w:rsidRPr="00676436">
        <w:t xml:space="preserve">Социальное государство - понятие, указывающее на то, что социальные проблемы являются приоритетными для данного государства в системе социальной защиты граждан - важнейшей составной части социальной политики: «В Российской Федерации охраняется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государственной защиты». </w:t>
      </w:r>
    </w:p>
    <w:p w:rsidR="007D6241" w:rsidRPr="00676436" w:rsidRDefault="007D6241" w:rsidP="00676436"/>
    <w:p w:rsidR="007D6241" w:rsidRPr="00676436" w:rsidRDefault="007D6241" w:rsidP="00676436">
      <w:r w:rsidRPr="00676436">
        <w:t xml:space="preserve">Отсутствие четкой концепции и стратегии перестройки общественных отношений в России породили в последнее десятилетие резкие диспропорции в развитии экономики и социальной сферы. Непродуманность и поспешность экономических реформ 90-х гг., проводимых в отрыве от социальных задач, от конкретных нужд человека, без чувства ответственности руководящих органов за социально-экономические последствия поставили под угрозу само физиологическое выживание значительной части населения страны. </w:t>
      </w:r>
    </w:p>
    <w:p w:rsidR="007D6241" w:rsidRPr="00676436" w:rsidRDefault="007D6241" w:rsidP="00676436"/>
    <w:p w:rsidR="007D6241" w:rsidRPr="00676436" w:rsidRDefault="007D6241" w:rsidP="00676436">
      <w:r w:rsidRPr="00676436">
        <w:t xml:space="preserve">Недостаточный учет социальных факторов, отражающих интересы широких слоев населения, проведение экономических реформ, получивших название «шоковой терапии», привели к тому, что в России сформировалась социально-искривленная экономика переходного типа, для которой характерны такие признаки, как многообразие форм собственности и идеологий, суверенизация территорий и ослабление традиционных экономических связей, противоречия между Федеральным Центром и регионами, рост теневой экономики, преступности и коррупции, национально-политическая нестабильность на Северном Кавказе. </w:t>
      </w:r>
    </w:p>
    <w:p w:rsidR="007D6241" w:rsidRPr="00676436" w:rsidRDefault="007D6241" w:rsidP="00676436"/>
    <w:p w:rsidR="007D6241" w:rsidRPr="00676436" w:rsidRDefault="007D6241" w:rsidP="00676436">
      <w:r w:rsidRPr="00676436">
        <w:t xml:space="preserve">Парадоксальность сложившейся ситуаций состоит в том, что наряду с формальным обещанием указанных конституционных гарантий в России постоянно ^нарушается право на труд путем его заниженной оплаты. В результате происходит не только чудовищное обнищание огромных масс населения, но и деградация трудового потенциала стран. Значительная часть молодежи оказывается не только необразованной, но и неграмотной, бесплатная медицинская помощь на деле оборачивается подчас необходимостью годами ждать очереди на жизненно важную операцию. Очередь на получение бесплатного жилья не движется десятилетиями, а покупка очень дорогих квартир недоступна для основной части населения. И все это происходит на фоне демонстративного обогащения высокопоставленных чиновников и «новых» русских, массированного нелегального вывоза капитала за рубеж до 1,5-2 млрд. дол. в год. </w:t>
      </w:r>
    </w:p>
    <w:p w:rsidR="007D6241" w:rsidRPr="00676436" w:rsidRDefault="007D6241" w:rsidP="00676436"/>
    <w:p w:rsidR="007D6241" w:rsidRPr="00676436" w:rsidRDefault="007D6241" w:rsidP="00676436">
      <w:r w:rsidRPr="00676436">
        <w:t xml:space="preserve">Имманентное противоречие между декларируемыми целями и реальным воплощением социальной политики не позволяет сегодня признать Россию социальным государством. По-видимому, путь к его построению будет долгим. </w:t>
      </w:r>
    </w:p>
    <w:p w:rsidR="007D6241" w:rsidRPr="00676436" w:rsidRDefault="007D6241" w:rsidP="00676436"/>
    <w:p w:rsidR="007D6241" w:rsidRPr="00676436" w:rsidRDefault="007D6241" w:rsidP="00676436">
      <w:r w:rsidRPr="00676436">
        <w:t xml:space="preserve">Для нормального развития российского общества, его движения вперед Правительство РФ на современном этапе осуществляет корректировку курса от «шоковой терапии» первых лет реформирования экономики к созданию социально ориентированной рыночной экономики. </w:t>
      </w:r>
    </w:p>
    <w:p w:rsidR="007D6241" w:rsidRPr="00676436" w:rsidRDefault="007D6241" w:rsidP="00676436"/>
    <w:p w:rsidR="007D6241" w:rsidRPr="00676436" w:rsidRDefault="007D6241" w:rsidP="00676436">
      <w:r w:rsidRPr="00676436">
        <w:t xml:space="preserve">Углубление социальной ориентации экономики предполагает усиление роли государства как координатора социально-экономического развития страны. При этом функция государства состоит в том, чтобы создать благоприятные условия для развития полноценного рынка, в недрах которого рождаются предпосылки для социальной защиты населения. </w:t>
      </w:r>
    </w:p>
    <w:p w:rsidR="007D6241" w:rsidRPr="00676436" w:rsidRDefault="007D6241" w:rsidP="00676436"/>
    <w:p w:rsidR="007D6241" w:rsidRPr="00676436" w:rsidRDefault="007D6241" w:rsidP="00676436">
      <w:r w:rsidRPr="00676436">
        <w:t xml:space="preserve">Сущность государственного регулирования сводится к следующим мерам: </w:t>
      </w:r>
    </w:p>
    <w:p w:rsidR="007D6241" w:rsidRPr="00676436" w:rsidRDefault="007D6241" w:rsidP="00676436"/>
    <w:p w:rsidR="007D6241" w:rsidRPr="00676436" w:rsidRDefault="007D6241" w:rsidP="00676436">
      <w:r w:rsidRPr="00676436">
        <w:t xml:space="preserve">• создание специально учрежденных наблюдательных и контролирующих органов, которые следят за частной активностью, ограничивают произвол собственников, наносящий ущерб интересам общества; </w:t>
      </w:r>
    </w:p>
    <w:p w:rsidR="007D6241" w:rsidRPr="00676436" w:rsidRDefault="007D6241" w:rsidP="00676436"/>
    <w:p w:rsidR="007D6241" w:rsidRPr="00676436" w:rsidRDefault="007D6241" w:rsidP="00676436">
      <w:r w:rsidRPr="00676436">
        <w:t xml:space="preserve">• применение законодательных актов, в отдельных случаях регулирующих деятельность монополий и осуществляющих защиту прав потребителей; </w:t>
      </w:r>
    </w:p>
    <w:p w:rsidR="007D6241" w:rsidRPr="00676436" w:rsidRDefault="007D6241" w:rsidP="00676436"/>
    <w:p w:rsidR="007D6241" w:rsidRPr="00676436" w:rsidRDefault="007D6241" w:rsidP="00676436">
      <w:r w:rsidRPr="00676436">
        <w:t xml:space="preserve">• с помощью налогов и субсидий государство может стимулировать расширение (или сокращение) производства; </w:t>
      </w:r>
    </w:p>
    <w:p w:rsidR="007D6241" w:rsidRPr="00676436" w:rsidRDefault="007D6241" w:rsidP="00676436"/>
    <w:p w:rsidR="007D6241" w:rsidRPr="00676436" w:rsidRDefault="007D6241" w:rsidP="00676436">
      <w:r w:rsidRPr="00676436">
        <w:t xml:space="preserve">• для восстановления социальной стабильности в обществе государственные органы осуществляют перераспределение доходов в целях поддержания приемлемой материальной обеспеченности большинства населения и защиты социально слабых слоев; </w:t>
      </w:r>
    </w:p>
    <w:p w:rsidR="007D6241" w:rsidRPr="00676436" w:rsidRDefault="007D6241" w:rsidP="00676436"/>
    <w:p w:rsidR="007D6241" w:rsidRPr="00676436" w:rsidRDefault="007D6241" w:rsidP="00676436">
      <w:r w:rsidRPr="00676436">
        <w:t xml:space="preserve">• государство обязано поддерживать общественный порядок, в рамках которого развивается народное хозяйство, укреплять социальный статус работников. </w:t>
      </w:r>
    </w:p>
    <w:p w:rsidR="007D6241" w:rsidRPr="00676436" w:rsidRDefault="007D6241" w:rsidP="00676436"/>
    <w:p w:rsidR="007D6241" w:rsidRDefault="007D6241" w:rsidP="00676436">
      <w:pPr>
        <w:rPr>
          <w:lang w:val="en-US"/>
        </w:rPr>
      </w:pPr>
      <w:r w:rsidRPr="00676436">
        <w:t>В условиях Российской Федерации с ее огромной территорией, быстротечными реформами в экономической и социальной сферах, диспропорциями в народном хозяйстве, национально-политической нестабильностью роль государственного регулирования многогранна и необходима.</w:t>
      </w:r>
    </w:p>
    <w:p w:rsidR="007D6241" w:rsidRPr="00676436" w:rsidRDefault="007D6241" w:rsidP="00676436">
      <w:r w:rsidRPr="00676436">
        <w:t xml:space="preserve">Одним из важнейших условий реализации в России модели социально ориентированной рыночной экономики является осуществление принципиально новой конструктивной социальной политики, призванной укрепить доверие людей к власти и соответствующей задачам современного и перспективного развития страны. </w:t>
      </w:r>
    </w:p>
    <w:p w:rsidR="007D6241" w:rsidRPr="00676436" w:rsidRDefault="007D6241" w:rsidP="00676436"/>
    <w:p w:rsidR="007D6241" w:rsidRPr="00676436" w:rsidRDefault="007D6241" w:rsidP="00676436">
      <w:r w:rsidRPr="00676436">
        <w:t xml:space="preserve">Эффективность социальной политики, как известно, напрямую зависит от экономических результатов. Взаимосвязь экономической и социальной политики прослеживается в Программе социально-экономического развития Российской Федерации до 2010 г. и в Плане действий Правительства РФ на 2001-2003 гг. Осознание Правительством невозможности дальнейшего продвижения экономических реформ без поддержки общества проявилось в отказе от остаточного принципа финансирования социальной сферы. </w:t>
      </w:r>
    </w:p>
    <w:p w:rsidR="007D6241" w:rsidRPr="00676436" w:rsidRDefault="007D6241" w:rsidP="00676436"/>
    <w:p w:rsidR="007D6241" w:rsidRPr="00676436" w:rsidRDefault="007D6241" w:rsidP="00676436">
      <w:r w:rsidRPr="00676436">
        <w:t xml:space="preserve">В бюджете 2001 г. расходы по разделу «Социальная политика» определены в сумме 107,8 млрд. руб. с увеличением на 71% по сравнению с 2000 г. В результате в общем объеме расходов госбюджета доля социальных расходов возрастает с 7,4 до 9%. </w:t>
      </w:r>
    </w:p>
    <w:p w:rsidR="007D6241" w:rsidRPr="00676436" w:rsidRDefault="007D6241" w:rsidP="00676436"/>
    <w:p w:rsidR="007D6241" w:rsidRPr="00676436" w:rsidRDefault="007D6241" w:rsidP="00676436">
      <w:r w:rsidRPr="00676436">
        <w:t xml:space="preserve">Координацию и сохранность процессов в социальной сфере осуществляет Департамент социального развития Правительства РФ. </w:t>
      </w:r>
    </w:p>
    <w:p w:rsidR="007D6241" w:rsidRPr="00676436" w:rsidRDefault="007D6241" w:rsidP="00676436"/>
    <w:p w:rsidR="007D6241" w:rsidRPr="00676436" w:rsidRDefault="007D6241" w:rsidP="00676436">
      <w:r w:rsidRPr="00676436">
        <w:t xml:space="preserve">Программа социально-экономического развития Российской Федерации до 2010 г. разработана на основе принципов комплексности и выделения приоритетов, что обеспечивает более рациональное использование средств по целевым направлениям. </w:t>
      </w:r>
    </w:p>
    <w:p w:rsidR="007D6241" w:rsidRPr="00676436" w:rsidRDefault="007D6241" w:rsidP="00676436"/>
    <w:p w:rsidR="007D6241" w:rsidRPr="00676436" w:rsidRDefault="007D6241" w:rsidP="00676436">
      <w:r w:rsidRPr="00676436">
        <w:t xml:space="preserve">Главными социальными приоритетами являются: </w:t>
      </w:r>
    </w:p>
    <w:p w:rsidR="007D6241" w:rsidRPr="00676436" w:rsidRDefault="007D6241" w:rsidP="00676436"/>
    <w:p w:rsidR="007D6241" w:rsidRPr="00676436" w:rsidRDefault="007D6241" w:rsidP="00676436">
      <w:r w:rsidRPr="00676436">
        <w:t xml:space="preserve">• недопущение массовой безработицы и повышение эффективности использования трудового потенциала страны; </w:t>
      </w:r>
    </w:p>
    <w:p w:rsidR="007D6241" w:rsidRPr="00676436" w:rsidRDefault="007D6241" w:rsidP="00676436"/>
    <w:p w:rsidR="007D6241" w:rsidRPr="00676436" w:rsidRDefault="007D6241" w:rsidP="00676436">
      <w:r w:rsidRPr="00676436">
        <w:t xml:space="preserve">• сокращение масштабов бедности и создание условий для роста реальных доходов граждан; </w:t>
      </w:r>
    </w:p>
    <w:p w:rsidR="007D6241" w:rsidRPr="00676436" w:rsidRDefault="007D6241" w:rsidP="00676436"/>
    <w:p w:rsidR="007D6241" w:rsidRPr="00676436" w:rsidRDefault="007D6241" w:rsidP="00676436">
      <w:r w:rsidRPr="00676436">
        <w:t xml:space="preserve">• улучшение демографической ситуации в стране и укрепление здоровья населения; </w:t>
      </w:r>
    </w:p>
    <w:p w:rsidR="007D6241" w:rsidRPr="00676436" w:rsidRDefault="007D6241" w:rsidP="00676436"/>
    <w:p w:rsidR="007D6241" w:rsidRPr="00676436" w:rsidRDefault="007D6241" w:rsidP="00676436">
      <w:r w:rsidRPr="00676436">
        <w:t xml:space="preserve">• сохранение и развитие интеллектуального и культурного потенциала граждан; </w:t>
      </w:r>
    </w:p>
    <w:p w:rsidR="007D6241" w:rsidRPr="00676436" w:rsidRDefault="007D6241" w:rsidP="00676436">
      <w:r w:rsidRPr="00676436">
        <w:t xml:space="preserve">• проведение жилищно-коммунальной реформы; </w:t>
      </w:r>
    </w:p>
    <w:p w:rsidR="007D6241" w:rsidRPr="00676436" w:rsidRDefault="007D6241" w:rsidP="00676436"/>
    <w:p w:rsidR="007D6241" w:rsidRPr="00676436" w:rsidRDefault="007D6241" w:rsidP="00676436"/>
    <w:p w:rsidR="007D6241" w:rsidRPr="00676436" w:rsidRDefault="007D6241" w:rsidP="00676436">
      <w:r w:rsidRPr="00676436">
        <w:t xml:space="preserve">• снижение уровня преступности, обеспечение законности, правопорядка и соблюдение прав человека. </w:t>
      </w:r>
    </w:p>
    <w:p w:rsidR="007D6241" w:rsidRPr="00676436" w:rsidRDefault="007D6241" w:rsidP="00676436"/>
    <w:p w:rsidR="007D6241" w:rsidRPr="00676436" w:rsidRDefault="007D6241" w:rsidP="00676436">
      <w:r w:rsidRPr="00676436">
        <w:t xml:space="preserve">Перечисленные приоритеты неполно отражают комплекс задач социальной политики. Однако в условиях переходного периода, когда происходят глубокие структурные сдвиги в экономике и социальной сфере, эти задачи признаны первоочередными, поскольку их решение обеспечит ускорение темпов общественного развития. </w:t>
      </w:r>
    </w:p>
    <w:p w:rsidR="007D6241" w:rsidRPr="00676436" w:rsidRDefault="007D6241" w:rsidP="00676436"/>
    <w:p w:rsidR="007D6241" w:rsidRPr="00676436" w:rsidRDefault="007D6241" w:rsidP="00676436">
      <w:r w:rsidRPr="00676436">
        <w:t xml:space="preserve">Сегодня в России необходимость социальных реформ - налоговой, судебной, пенсионной, здравоохранения, образования не вызывает сомнений. Но поскольку большинство реформ в отраслях социальной сферы связаны с изменением механизмов их финансирования, нельзя проводить эти преобразования непродуманно, учитывая низкий уровень доходов значительной части населения страны. </w:t>
      </w:r>
    </w:p>
    <w:p w:rsidR="007D6241" w:rsidRPr="00676436" w:rsidRDefault="007D6241" w:rsidP="00676436"/>
    <w:p w:rsidR="007D6241" w:rsidRDefault="007D6241" w:rsidP="00676436">
      <w:pPr>
        <w:rPr>
          <w:lang w:val="en-US"/>
        </w:rPr>
      </w:pPr>
      <w:r w:rsidRPr="00676436">
        <w:t>Сдерживающим фактором реформирования и модернизации социальной сферы является недостаточное финансирование. По доле социальных расходов, включающих затраты на социальное обеспечение, помощь безработным, пенсии, здравоохранение и образование, в общем объеме государственных расходов, Россия уступает США в 1,7 раза, Франции - в 2,5 раза, Германии - в 3 раза. Ограниченность финансовых ресурсов не позволит в ближайшее 10 лет радикально изменить состояние социальной сферы. Поэтому ставится вопрос о повышении эффективности использования в социальной сфере бюджетных денег.</w:t>
      </w:r>
    </w:p>
    <w:p w:rsidR="007D6241" w:rsidRPr="00676436" w:rsidRDefault="007D6241" w:rsidP="00676436">
      <w:r w:rsidRPr="00676436">
        <w:t xml:space="preserve">За годы перестройки в Российской Федерации сформировались три уровня власти: федеральный, региональный и муниципальный. Они неравнозначно воздействуют на структуру финансирования и управления социальными процессами. Доля влияния Федерального Центра на реализацию социальной политики сейчас оценивается в 20% (раньше не менее 90%), региональных властей - 70%, местного самоуправления - 10%. </w:t>
      </w:r>
    </w:p>
    <w:p w:rsidR="007D6241" w:rsidRPr="00676436" w:rsidRDefault="007D6241" w:rsidP="00676436"/>
    <w:p w:rsidR="007D6241" w:rsidRPr="00676436" w:rsidRDefault="007D6241" w:rsidP="00676436">
      <w:r w:rsidRPr="00676436">
        <w:t xml:space="preserve">Расширение прав региональных органов исполнительной власти в управлении процессами их социально-экономического развития не имеет ничего общего с суверенизацией республик, краев и областей Российской Федерации, которая может привести к разрушению единого экономического пространства страны. Речь идет лишь о том, что местные органы власти должны стать центром осуществления хозяйственных и социальных проектов с учетом интересов населения, проживающего на данной территории. </w:t>
      </w:r>
    </w:p>
    <w:p w:rsidR="007D6241" w:rsidRPr="00676436" w:rsidRDefault="007D6241" w:rsidP="00676436"/>
    <w:p w:rsidR="007D6241" w:rsidRPr="00676436" w:rsidRDefault="007D6241" w:rsidP="00676436">
      <w:r w:rsidRPr="00676436">
        <w:t xml:space="preserve">Уровень региональных расходов на социальную сферу определяется как общими целями и проблемам страны, так и специфическими для каждого региона условиями хозяйствования и проживания. Для России характерна большая региональная диверсификация, отражающая проявление природных, демографических, национально-культурных и экономических факторов, под воздействием которых сложились своеобразные территориально-производственные комплексы, и сформировалась социально-бытовая инфраструктура каждого субъекта РФ. На протяжении всех пореформенных лет территориальная диверсификация углубляется и демонстрирует негативную динамику. Так, разрыв между субъектами РФ по объему производства промышленной продукции на душу населения превышает 25 раз. </w:t>
      </w:r>
    </w:p>
    <w:p w:rsidR="007D6241" w:rsidRPr="00676436" w:rsidRDefault="007D6241" w:rsidP="00676436"/>
    <w:p w:rsidR="007D6241" w:rsidRPr="00676436" w:rsidRDefault="007D6241" w:rsidP="00676436">
      <w:r w:rsidRPr="00676436">
        <w:t xml:space="preserve">Сильно различаясь по уровню насыщенности производительными силами и социальному потенциалу, регионы России имеют неодинаковые возможности для развития социальных программ и проектов. Поэтому Федеральный Центр оказывает большую помощь регионам с пониженным и крайне низким уровнем развития экономики, сложившейся в силу исторических причин и специфических природных условий. </w:t>
      </w:r>
    </w:p>
    <w:p w:rsidR="007D6241" w:rsidRPr="00676436" w:rsidRDefault="007D6241" w:rsidP="00676436"/>
    <w:p w:rsidR="007D6241" w:rsidRPr="00676436" w:rsidRDefault="007D6241" w:rsidP="00676436">
      <w:r w:rsidRPr="00676436">
        <w:t xml:space="preserve">Важную роль в упорядочении отношений между Федеральным Центром и регионами играет проводимая с 2000 г. политическая реформа. Она способствовала изменению статуса региональной власти, приведению нормативных актов регионов в соответствие с федеральным законодательством, что обеспечило укрепление России как федеративного государства и выравнивание условий социально-экономического развития в регионах. Речь идет не об абсолютном выравнивании, а о ликвидации необоснованных дополнительных льгот, недоступных другим субъектам РФ. Это относится к наличию специальных налоговых режимов в Татарстане и Башкортостане, которые оставляли у себя значительную часть налоговых поступлений, не перечисляя ничего Федеральному Центру. Сейчас ситуация изменилась к лучшему. </w:t>
      </w:r>
    </w:p>
    <w:p w:rsidR="007D6241" w:rsidRPr="00676436" w:rsidRDefault="007D6241" w:rsidP="00676436"/>
    <w:p w:rsidR="007D6241" w:rsidRPr="00676436" w:rsidRDefault="007D6241" w:rsidP="00676436">
      <w:r w:rsidRPr="00676436">
        <w:t xml:space="preserve">Социальная политика в регионах предусматривает: </w:t>
      </w:r>
    </w:p>
    <w:p w:rsidR="007D6241" w:rsidRPr="00676436" w:rsidRDefault="007D6241" w:rsidP="00676436"/>
    <w:p w:rsidR="007D6241" w:rsidRPr="00676436" w:rsidRDefault="007D6241" w:rsidP="00676436">
      <w:r w:rsidRPr="00676436">
        <w:t xml:space="preserve">• создание равных возможностей для образования, профессиональной переподготовки, культурного роста, получения медицинской помощи; </w:t>
      </w:r>
    </w:p>
    <w:p w:rsidR="007D6241" w:rsidRPr="00676436" w:rsidRDefault="007D6241" w:rsidP="00676436"/>
    <w:p w:rsidR="007D6241" w:rsidRPr="00676436" w:rsidRDefault="007D6241" w:rsidP="00676436">
      <w:r w:rsidRPr="00676436">
        <w:t xml:space="preserve">• свободу выбора трудовой деятельности, борьбу с безработицей, недопущение эксплуатации, устранение классовых антагонизмов; </w:t>
      </w:r>
    </w:p>
    <w:p w:rsidR="007D6241" w:rsidRPr="00676436" w:rsidRDefault="007D6241" w:rsidP="00676436">
      <w:r w:rsidRPr="00676436">
        <w:t xml:space="preserve">• индексацию и регулирование доходов населения; </w:t>
      </w:r>
    </w:p>
    <w:p w:rsidR="007D6241" w:rsidRPr="00676436" w:rsidRDefault="007D6241" w:rsidP="00676436">
      <w:r w:rsidRPr="00676436">
        <w:t xml:space="preserve">• обеспечение адресной поддержки малоимущих слоев населения; </w:t>
      </w:r>
    </w:p>
    <w:p w:rsidR="007D6241" w:rsidRPr="00676436" w:rsidRDefault="007D6241" w:rsidP="00676436">
      <w:r w:rsidRPr="00676436">
        <w:t xml:space="preserve">• проведение жилищной реформы; </w:t>
      </w:r>
    </w:p>
    <w:p w:rsidR="007D6241" w:rsidRPr="00676436" w:rsidRDefault="007D6241" w:rsidP="00676436"/>
    <w:p w:rsidR="007D6241" w:rsidRPr="00676436" w:rsidRDefault="007D6241" w:rsidP="00676436"/>
    <w:p w:rsidR="007D6241" w:rsidRPr="00676436" w:rsidRDefault="007D6241" w:rsidP="00676436">
      <w:r w:rsidRPr="00676436">
        <w:t xml:space="preserve">• поддержку нерыночной социальной сферы (здравоохранение, физическая культура и спорт, образование, наука, культура и искусство); </w:t>
      </w:r>
    </w:p>
    <w:p w:rsidR="007D6241" w:rsidRPr="00676436" w:rsidRDefault="007D6241" w:rsidP="00676436">
      <w:r w:rsidRPr="00676436">
        <w:t xml:space="preserve">• создание социальных фондов на случай катастрофических явлений. Первоочередная задача социальной политики - кардинальное улучшение ситуации в области оплаты труда и трудовых отношений. </w:t>
      </w:r>
    </w:p>
    <w:p w:rsidR="007D6241" w:rsidRPr="00676436" w:rsidRDefault="007D6241" w:rsidP="00676436"/>
    <w:p w:rsidR="007D6241" w:rsidRPr="00676436" w:rsidRDefault="007D6241" w:rsidP="00676436"/>
    <w:p w:rsidR="007D6241" w:rsidRPr="00676436" w:rsidRDefault="007D6241" w:rsidP="00676436">
      <w:r w:rsidRPr="00676436">
        <w:t xml:space="preserve">Россия унаследовала от прошлого крайне низкий уровень оплаты труда по отношению к приросту производительности труда. Доля заработной платы в ВВП России в 2-2,5 раза меньше, чем в развитых странах Западной Европы. Между тем на 1 дол. заработной платы наш среднестатистический работник производит в 2,5-3 раза больше ВВП, чем в США. </w:t>
      </w:r>
    </w:p>
    <w:p w:rsidR="007D6241" w:rsidRPr="00676436" w:rsidRDefault="007D6241" w:rsidP="00676436"/>
    <w:p w:rsidR="007D6241" w:rsidRDefault="007D6241" w:rsidP="00676436">
      <w:pPr>
        <w:rPr>
          <w:lang w:val="en-US"/>
        </w:rPr>
      </w:pPr>
      <w:r w:rsidRPr="00676436">
        <w:t>В развитых странах поддерживается относительно высокий уровень оплаты труда - размер минимальной заработной платы составляет от 35 до 50% от средней оплаты труда. При этом исходят из того, что минимальную заработную плату должна прожить, не впадая в бедность, семья из трех человек.</w:t>
      </w:r>
    </w:p>
    <w:p w:rsidR="007D6241" w:rsidRPr="00676436" w:rsidRDefault="007D6241" w:rsidP="00676436">
      <w:r w:rsidRPr="00676436">
        <w:t xml:space="preserve">В России минимальная заработная плата составляет 9% прожиточного минимума и 7% средней заработной платы. Доля работников с заработной платой ниже прожиточного минимума достигла 40%. В ходе экономических реформ диспропорции в оплате труда по отношению к другим факторам производства не только не устранены, но резко обострились. </w:t>
      </w:r>
    </w:p>
    <w:p w:rsidR="007D6241" w:rsidRPr="00676436" w:rsidRDefault="007D6241" w:rsidP="00676436"/>
    <w:p w:rsidR="007D6241" w:rsidRPr="00676436" w:rsidRDefault="007D6241" w:rsidP="00676436">
      <w:r w:rsidRPr="00676436">
        <w:t xml:space="preserve">Многоукладность экономики, развитие частных и смешанных форм собственности значительно ослабило влияние государственных органов на трудовые отношения. Практически государственное воздействие на уровень заработной платы осуществляется путем установления минимальных размеров оплаты труда и периодических индексаций заработной платы. </w:t>
      </w:r>
    </w:p>
    <w:p w:rsidR="007D6241" w:rsidRPr="00676436" w:rsidRDefault="007D6241" w:rsidP="00676436"/>
    <w:p w:rsidR="007D6241" w:rsidRPr="00676436" w:rsidRDefault="007D6241" w:rsidP="00676436">
      <w:r w:rsidRPr="00676436">
        <w:t xml:space="preserve">Региональный анализ доходов и цен подтверждает необходимость кардинального улучшения отношений в сфере оплаты труда. Поэтому в перспективе основными задачами государственной политики в области заработной платы являются: </w:t>
      </w:r>
    </w:p>
    <w:p w:rsidR="007D6241" w:rsidRPr="00676436" w:rsidRDefault="007D6241" w:rsidP="00676436"/>
    <w:p w:rsidR="007D6241" w:rsidRPr="00676436" w:rsidRDefault="007D6241" w:rsidP="00676436">
      <w:r w:rsidRPr="00676436">
        <w:t xml:space="preserve">• создание экономических и организационных предпосылок для существенного роста заработной платы и доходов населения; </w:t>
      </w:r>
    </w:p>
    <w:p w:rsidR="007D6241" w:rsidRPr="00676436" w:rsidRDefault="007D6241" w:rsidP="00676436"/>
    <w:p w:rsidR="007D6241" w:rsidRPr="00676436" w:rsidRDefault="007D6241" w:rsidP="00676436">
      <w:r w:rsidRPr="00676436">
        <w:t xml:space="preserve">• разработка и внедрение новой единой тарифной системы, не такой формальной, как действующая, которая несовместима с принципами социальной справедливости и является дискриминационной по отношению к работникам бюджетной сферы; </w:t>
      </w:r>
    </w:p>
    <w:p w:rsidR="007D6241" w:rsidRPr="00676436" w:rsidRDefault="007D6241" w:rsidP="00676436"/>
    <w:p w:rsidR="007D6241" w:rsidRPr="00676436" w:rsidRDefault="007D6241" w:rsidP="00676436">
      <w:r w:rsidRPr="00676436">
        <w:t xml:space="preserve">• повышение роли социального партнерства как основного механизма регулирования оплаты труда в реальном секторе экономики; </w:t>
      </w:r>
    </w:p>
    <w:p w:rsidR="007D6241" w:rsidRPr="00676436" w:rsidRDefault="007D6241" w:rsidP="00676436"/>
    <w:p w:rsidR="007D6241" w:rsidRPr="00676436" w:rsidRDefault="007D6241" w:rsidP="00676436">
      <w:r w:rsidRPr="00676436">
        <w:t xml:space="preserve">• восстановление стимулирующей роли заработной платы путем повышения ее удельного веса в стоимости производимой продукции (услугах) и денежных доходах населения. В перспективе намечается довести долю фонда оплаты труда в цене готовой продукции до 40-60% по аналогии со странами с развитой рыночной экономикой; </w:t>
      </w:r>
    </w:p>
    <w:p w:rsidR="007D6241" w:rsidRPr="00676436" w:rsidRDefault="007D6241" w:rsidP="00676436"/>
    <w:p w:rsidR="007D6241" w:rsidRPr="00676436" w:rsidRDefault="007D6241" w:rsidP="00676436">
      <w:r w:rsidRPr="00676436">
        <w:t xml:space="preserve">• совершенствование системы налогообложения и порядка уплаты страховых взносов в государственные внебюджетные фонды. Налоги, сборы, страховые взносы помимо фискальных функций должны способствовать легализации трудовых доходов и сглаживать чрезмерную дифференциацию труда; </w:t>
      </w:r>
    </w:p>
    <w:p w:rsidR="007D6241" w:rsidRPr="00676436" w:rsidRDefault="007D6241" w:rsidP="00676436"/>
    <w:p w:rsidR="007D6241" w:rsidRPr="00676436" w:rsidRDefault="007D6241" w:rsidP="00676436">
      <w:r w:rsidRPr="00676436">
        <w:t xml:space="preserve">• защита прав работников на оплату труда от нечестных работодателей, создание юридических, экономических организаций и других условий, обеспечивающих своевременную и в полном объеме выплату заработной платы. </w:t>
      </w:r>
    </w:p>
    <w:p w:rsidR="007D6241" w:rsidRPr="00676436" w:rsidRDefault="007D6241" w:rsidP="00676436"/>
    <w:p w:rsidR="007D6241" w:rsidRPr="00676436" w:rsidRDefault="007D6241" w:rsidP="00676436">
      <w:r w:rsidRPr="00676436">
        <w:t xml:space="preserve">Содержание социальной политики в сфере оплаты труда и совершенствования трудовых отношений не строится на возврате к административным принципам государственного регулирования, а формируется на основе рыночных принципов. </w:t>
      </w:r>
    </w:p>
    <w:p w:rsidR="007D6241" w:rsidRPr="00676436" w:rsidRDefault="007D6241" w:rsidP="00676436"/>
    <w:p w:rsidR="007D6241" w:rsidRPr="00676436" w:rsidRDefault="007D6241" w:rsidP="00676436">
      <w:r w:rsidRPr="00676436">
        <w:t xml:space="preserve">В период экономических преобразований последних лет в России начали активно развиваться новые источники денежных доходов населения - средства, получаемые от предпринимательской деятельности, собственности, участия в прибылях организаций. Роль государства по отношению к лицам, имеющим дополнительные источники денежных доходов (кроме заработной платы) состоит в том, чтобы усилить контроль за поступлением налогов, повысить уровень их собираемости, главным образом, в тех сферах экономики, где происходит значительный оборот наличных средств. </w:t>
      </w:r>
    </w:p>
    <w:p w:rsidR="007D6241" w:rsidRPr="00676436" w:rsidRDefault="007D6241" w:rsidP="00676436"/>
    <w:p w:rsidR="007D6241" w:rsidRPr="00676436" w:rsidRDefault="007D6241" w:rsidP="00676436">
      <w:r w:rsidRPr="00676436">
        <w:t xml:space="preserve">Одним из важнейших показателей уровня жизни является покупательная способность населения. Она показывает условное количество наборов прожиточного минимума, которое население могло бы приобрести на свои номинальные денежные доходы. </w:t>
      </w:r>
    </w:p>
    <w:p w:rsidR="007D6241" w:rsidRPr="00676436" w:rsidRDefault="007D6241" w:rsidP="00676436"/>
    <w:p w:rsidR="007D6241" w:rsidRPr="00676436" w:rsidRDefault="007D6241" w:rsidP="00676436">
      <w:r w:rsidRPr="00676436">
        <w:t xml:space="preserve">Снижение покупательной способности денежных доходов произошло в большинстве экономических районов. По уровню покупательной способности лидирует Москва. Кроме нее среднероссийский уровень покупательной способности доходов превышает Западно-Сибирский район и Санкт-Петербург. </w:t>
      </w:r>
    </w:p>
    <w:p w:rsidR="007D6241" w:rsidRPr="00676436" w:rsidRDefault="007D6241" w:rsidP="00676436"/>
    <w:p w:rsidR="007D6241" w:rsidRPr="00676436" w:rsidRDefault="007D6241" w:rsidP="00676436">
      <w:r w:rsidRPr="00676436">
        <w:t xml:space="preserve">Наиболее низкий уровень покупательной способности населения наблюдается в Северо-Кавказском и Волго-Вятском районах. </w:t>
      </w:r>
    </w:p>
    <w:p w:rsidR="007D6241" w:rsidRPr="00676436" w:rsidRDefault="007D6241" w:rsidP="00676436"/>
    <w:p w:rsidR="007D6241" w:rsidRDefault="007D6241" w:rsidP="00676436">
      <w:pPr>
        <w:rPr>
          <w:lang w:val="en-US"/>
        </w:rPr>
      </w:pPr>
      <w:r w:rsidRPr="00676436">
        <w:t>Большое внимание в социальной политике уделяется проблеме повышения эффективности социального партнерства. В условиях развития экономической самостоятельности субъектов хозяйствования главным механизмом регулирования социально-трудовых отношений во внебюджетном секторе экономики становятся соглашения и коллективные договоры, в которых отражены обязательства работодателей по регулярной оплате труда, ее индексации с учетом роста потребительских цен, и обязательства работников работать честно и производительно. Работодатели должны заботиться не только о личной выгоде, но и о создании условий для тех, кто своим трудом производит материальные ценности. Работа по развитию социального партнерства предусматривает создание механизмов повышения заинтересованности в результатах труда и одновременно ориентированных на сохранение здоровья и профессионального долголетия работников. Это очень важно, если учесть, что значительная часть средств, выделяемых на социальные нужды, расходуется на выплату компенсаций пострадавшим на производстве. По данным Госкомстата в России каждый год страдают от увечий и профессиональных заболеваний около 300 тыс. чел., из них 20 тыс. случаев со смертельным исходом или последующим наступлением инвалидности. В результате, сейчас более 800 тыс. пострадавших на производстве получают пособия в качестве возмещения за причиненный их здоровью ущерб. Собственники и руководители предприятий должны постоянно думать об увеличении затрат на создание и внедрение новой безопасной техники рационализации труда на производстве, что гораздо целесообразнее с экономической точки зрения (не говоря уже о моральном аспекте), пожизненных выплат в случае тяжелой инвалидности и потери трудоспособности.</w:t>
      </w:r>
    </w:p>
    <w:p w:rsidR="007D6241" w:rsidRPr="00676436" w:rsidRDefault="007D6241" w:rsidP="00676436">
      <w:r w:rsidRPr="00676436">
        <w:t xml:space="preserve">Выполнение Закона РФ «О социальной защите инвалидов» предполагает включение в социальные программы Федерального и регионального уровней специальных мер для обеспечения трудовой деятельности инвалидов, травмированных работников и других групп населения, частично потерявших трудоспособность. С этой целью осуществляется поддержка предприятий и кооперативов социальной направленности, созданы Центры профессиональной реабилитации инвалидов. Усилена ответственность руководителей предприятий, учреждений и организаций за невыполнение квоты их приема на работу. </w:t>
      </w:r>
    </w:p>
    <w:p w:rsidR="007D6241" w:rsidRPr="00676436" w:rsidRDefault="007D6241" w:rsidP="00676436"/>
    <w:p w:rsidR="007D6241" w:rsidRPr="00676436" w:rsidRDefault="007D6241" w:rsidP="00676436">
      <w:r w:rsidRPr="00676436">
        <w:t xml:space="preserve">Ключевой проблемой социальной политики в России остается государственная поддержка малообеспеченных слоев и групп населения. </w:t>
      </w:r>
    </w:p>
    <w:p w:rsidR="007D6241" w:rsidRPr="00676436" w:rsidRDefault="007D6241" w:rsidP="00676436"/>
    <w:p w:rsidR="007D6241" w:rsidRPr="00676436" w:rsidRDefault="007D6241" w:rsidP="00676436">
      <w:r w:rsidRPr="00676436">
        <w:t xml:space="preserve">Правовые и организационные основы оказания государственной социальной помощи малоимущим семьям или малоимущим одиноко проживающим гражданам заложены в федеральных законах «О государственной социальной помощи», «О ветеранах», «О социальной защите инвалидов в Российской Федерации», «О государственных пособиях гражданам, имеющим детей». </w:t>
      </w:r>
    </w:p>
    <w:p w:rsidR="007D6241" w:rsidRPr="00676436" w:rsidRDefault="007D6241" w:rsidP="00676436"/>
    <w:p w:rsidR="007D6241" w:rsidRPr="00676436" w:rsidRDefault="007D6241" w:rsidP="00676436">
      <w:r w:rsidRPr="00676436">
        <w:t xml:space="preserve">Затраты, связанные с социальным обеспечением, покрываются за счет средств из бюджетов различного уровня, государственных и общественных фондов, страховых компаний. Однако средств на финансирование всех предусмотренных действующим законодательством социальных обязательств недостаточно. Большинство законов в сфере социальной защиты населения не обеспечены реальным финансированием. Поэтому необходимо адресное предоставление социальной помощи лишь тем домохозяйствам, фактическое потребление которых находится ниже прожиточного минимума. Принцип адресности позволит ограничить круг получателей социальной помощи и увеличить соответствующие бюджетные ресурсы за счет сокращения безадресных субсидий, социально неоправданных льгот и выплат. </w:t>
      </w:r>
    </w:p>
    <w:p w:rsidR="007D6241" w:rsidRPr="00676436" w:rsidRDefault="007D6241" w:rsidP="00676436"/>
    <w:p w:rsidR="007D6241" w:rsidRPr="00676436" w:rsidRDefault="007D6241" w:rsidP="00676436">
      <w:r w:rsidRPr="00676436">
        <w:t xml:space="preserve">Понятно, что простым увеличением ассигнований без смены механизмов и приоритетов расходования средств, накопившиеся социальные проблемы решить невозможно. Ключ к их решению - в структурных реформах, которые должны обеспечить перераспределение ресурсов социальной сферы в пользу эффективных и социально ориентированных направлений расходования. </w:t>
      </w:r>
    </w:p>
    <w:p w:rsidR="007D6241" w:rsidRPr="00676436" w:rsidRDefault="007D6241" w:rsidP="00676436"/>
    <w:p w:rsidR="007D6241" w:rsidRPr="00676436" w:rsidRDefault="007D6241" w:rsidP="00676436">
      <w:r w:rsidRPr="00676436">
        <w:t xml:space="preserve">Методологические аспекты. Основные направления государственной социальной политики Российской Федерации. Место социальной сферы в общественном воспроизводстве. Социальный комплекс. Экономика социальной сферы </w:t>
      </w:r>
    </w:p>
    <w:p w:rsidR="007D6241" w:rsidRPr="00676436" w:rsidRDefault="007D6241" w:rsidP="00676436"/>
    <w:p w:rsidR="007D6241" w:rsidRPr="00676436" w:rsidRDefault="007D6241" w:rsidP="00676436">
      <w:r w:rsidRPr="00676436">
        <w:t xml:space="preserve">Социальная политика государства- система скоординированных мер органов государственной власти, направленных на достижение целей в области социального развития: </w:t>
      </w:r>
    </w:p>
    <w:p w:rsidR="007D6241" w:rsidRPr="00676436" w:rsidRDefault="007D6241" w:rsidP="00676436"/>
    <w:p w:rsidR="007D6241" w:rsidRPr="00676436" w:rsidRDefault="007D6241" w:rsidP="00676436">
      <w:r w:rsidRPr="00676436">
        <w:t xml:space="preserve">рост доходов и потребления населения, </w:t>
      </w:r>
    </w:p>
    <w:p w:rsidR="007D6241" w:rsidRPr="00676436" w:rsidRDefault="007D6241" w:rsidP="00676436"/>
    <w:p w:rsidR="007D6241" w:rsidRDefault="007D6241" w:rsidP="00676436">
      <w:pPr>
        <w:rPr>
          <w:lang w:val="en-US"/>
        </w:rPr>
      </w:pPr>
      <w:r w:rsidRPr="00676436">
        <w:rPr>
          <w:lang w:val="en-US"/>
        </w:rPr>
        <w:t>повышение качества жизнедеятельности,</w:t>
      </w:r>
    </w:p>
    <w:p w:rsidR="007D6241" w:rsidRPr="00676436" w:rsidRDefault="007D6241" w:rsidP="00676436">
      <w:r w:rsidRPr="00676436">
        <w:t xml:space="preserve">социальная защита граждан. </w:t>
      </w:r>
    </w:p>
    <w:p w:rsidR="007D6241" w:rsidRPr="00676436" w:rsidRDefault="007D6241" w:rsidP="00676436"/>
    <w:p w:rsidR="007D6241" w:rsidRPr="00676436" w:rsidRDefault="007D6241" w:rsidP="00676436">
      <w:r w:rsidRPr="00676436">
        <w:t xml:space="preserve">В условиях переходного периода, когда происходит становление нового политического устройства страны, социальная политика государства имеет несколько уровней своей разработки и реализации: </w:t>
      </w:r>
    </w:p>
    <w:p w:rsidR="007D6241" w:rsidRPr="00676436" w:rsidRDefault="007D6241" w:rsidP="00676436">
      <w:r w:rsidRPr="00676436">
        <w:t xml:space="preserve">1) межгосударственный – уровень взаимодействия социально-экономических, политических и других служб, предусмотренных договорами и соглашениями сторон для решения вопросов миграции, пенсионного и социального обеспечения, для развития спортивных и культурных связей, </w:t>
      </w:r>
    </w:p>
    <w:p w:rsidR="007D6241" w:rsidRPr="00676436" w:rsidRDefault="007D6241" w:rsidP="00676436">
      <w:r w:rsidRPr="00676436">
        <w:t xml:space="preserve">2) федеральный (РФ) уровень, </w:t>
      </w:r>
    </w:p>
    <w:p w:rsidR="007D6241" w:rsidRPr="00676436" w:rsidRDefault="007D6241" w:rsidP="00676436">
      <w:r w:rsidRPr="00676436">
        <w:t xml:space="preserve">3) региональный (субъектов РФ) и внутрирегиональные уровни, </w:t>
      </w:r>
    </w:p>
    <w:p w:rsidR="007D6241" w:rsidRPr="00676436" w:rsidRDefault="007D6241" w:rsidP="00676436">
      <w:r w:rsidRPr="00676436">
        <w:t xml:space="preserve">4) уровень действующих отраслей и организационно-правовых форм хозяйствования, предусмотренных действующим гражданским законодательством (АО, ассоциации, союзы, фонды, товарищества), </w:t>
      </w:r>
    </w:p>
    <w:p w:rsidR="007D6241" w:rsidRPr="00676436" w:rsidRDefault="007D6241" w:rsidP="00676436">
      <w:r w:rsidRPr="00676436">
        <w:t xml:space="preserve">5) уровень общественных организаций и объединений граждан (профсоюзы общество ветеранов, общество потребителей), </w:t>
      </w:r>
    </w:p>
    <w:p w:rsidR="007D6241" w:rsidRPr="00676436" w:rsidRDefault="007D6241" w:rsidP="00676436">
      <w:r w:rsidRPr="00676436">
        <w:t xml:space="preserve">6) уровень личностный и семейный. </w:t>
      </w:r>
    </w:p>
    <w:p w:rsidR="007D6241" w:rsidRPr="00676436" w:rsidRDefault="007D6241" w:rsidP="00676436"/>
    <w:p w:rsidR="007D6241" w:rsidRPr="00676436" w:rsidRDefault="007D6241" w:rsidP="00676436"/>
    <w:p w:rsidR="007D6241" w:rsidRPr="00676436" w:rsidRDefault="007D6241" w:rsidP="00676436">
      <w:r w:rsidRPr="00676436">
        <w:t xml:space="preserve">Формы проведения социальной политики: коллективная (массовая) и индивидуальная (личностная). </w:t>
      </w:r>
    </w:p>
    <w:p w:rsidR="007D6241" w:rsidRPr="00676436" w:rsidRDefault="007D6241" w:rsidP="00676436"/>
    <w:p w:rsidR="007D6241" w:rsidRPr="00676436" w:rsidRDefault="007D6241" w:rsidP="00676436">
      <w:r w:rsidRPr="00676436">
        <w:t xml:space="preserve">При коллективных формах все субъекты социальной политики получают гарантированные государством выплаты: пенсии, стипендии, социальные пособия, зарплаты. </w:t>
      </w:r>
    </w:p>
    <w:p w:rsidR="007D6241" w:rsidRPr="00676436" w:rsidRDefault="007D6241" w:rsidP="00676436"/>
    <w:p w:rsidR="007D6241" w:rsidRPr="00676436" w:rsidRDefault="007D6241" w:rsidP="00676436">
      <w:r w:rsidRPr="00676436">
        <w:t xml:space="preserve">При индивидуальной форме – государственные меры касаются конкретных граждан. Например, льготы матерям-одиночкам, пособия инвалидам, жертвам стихийных бедствий, беженцам. </w:t>
      </w:r>
    </w:p>
    <w:p w:rsidR="007D6241" w:rsidRPr="00676436" w:rsidRDefault="007D6241" w:rsidP="00676436"/>
    <w:p w:rsidR="007D6241" w:rsidRPr="00676436" w:rsidRDefault="007D6241" w:rsidP="00676436">
      <w:r w:rsidRPr="00676436">
        <w:t xml:space="preserve">4 группы методов социальной политики: </w:t>
      </w:r>
    </w:p>
    <w:p w:rsidR="007D6241" w:rsidRPr="00676436" w:rsidRDefault="007D6241" w:rsidP="00676436"/>
    <w:p w:rsidR="007D6241" w:rsidRPr="00676436" w:rsidRDefault="007D6241" w:rsidP="00676436">
      <w:r w:rsidRPr="00676436">
        <w:t xml:space="preserve">1. экономические, 2. административно- распорядительские, 3. правовые (законодательские), 4. идеологические. </w:t>
      </w:r>
    </w:p>
    <w:p w:rsidR="007D6241" w:rsidRPr="00676436" w:rsidRDefault="007D6241" w:rsidP="00676436"/>
    <w:p w:rsidR="007D6241" w:rsidRPr="00676436" w:rsidRDefault="007D6241" w:rsidP="00676436">
      <w:r w:rsidRPr="00676436">
        <w:t xml:space="preserve">1. включают тарифы, налоги, экономические льготы, пенсии, пособия, стипендии, зарплату, доходы, социальные выплаты всех видов, </w:t>
      </w:r>
    </w:p>
    <w:p w:rsidR="007D6241" w:rsidRPr="00676436" w:rsidRDefault="007D6241" w:rsidP="00676436"/>
    <w:p w:rsidR="007D6241" w:rsidRPr="00676436" w:rsidRDefault="007D6241" w:rsidP="00676436">
      <w:r w:rsidRPr="00676436">
        <w:t>2меры разрешительного (запретительного характера)- установление квот и выдача лицензий, запреты на продажу спиртного вблизи школ,</w:t>
      </w:r>
    </w:p>
    <w:p w:rsidR="007D6241" w:rsidRDefault="007D6241" w:rsidP="00676436">
      <w:pPr>
        <w:pStyle w:val="1"/>
        <w:ind w:left="1800"/>
      </w:pPr>
      <w:r>
        <w:t xml:space="preserve">3. связаны с регулированием различных сторон деятельности подразделений потребительского комплекса на основе действующего пакета законодательных и нормативных актов. Например, в области регистрации юридических и физических лиц, действующих в области различных форм социального обслуживания населения, законы о государственных пенсиях, о труде, занятости, </w:t>
      </w:r>
    </w:p>
    <w:p w:rsidR="007D6241" w:rsidRDefault="007D6241" w:rsidP="00676436">
      <w:pPr>
        <w:pStyle w:val="1"/>
        <w:ind w:left="1800"/>
      </w:pPr>
    </w:p>
    <w:p w:rsidR="007D6241" w:rsidRDefault="007D6241" w:rsidP="00676436">
      <w:pPr>
        <w:pStyle w:val="1"/>
        <w:ind w:left="1800"/>
      </w:pPr>
      <w:r>
        <w:t xml:space="preserve">4. методы, направленные на формирование нравственно-этических понятий и норм общества. </w:t>
      </w:r>
    </w:p>
    <w:p w:rsidR="007D6241" w:rsidRDefault="007D6241" w:rsidP="00676436">
      <w:pPr>
        <w:pStyle w:val="1"/>
        <w:ind w:left="1800"/>
      </w:pPr>
    </w:p>
    <w:p w:rsidR="007D6241" w:rsidRDefault="007D6241" w:rsidP="00676436">
      <w:pPr>
        <w:pStyle w:val="1"/>
        <w:ind w:left="1800"/>
      </w:pPr>
      <w:r>
        <w:t xml:space="preserve">В РФ известны следующие социальные программы: </w:t>
      </w:r>
    </w:p>
    <w:p w:rsidR="007D6241" w:rsidRDefault="007D6241" w:rsidP="00676436">
      <w:pPr>
        <w:pStyle w:val="1"/>
        <w:ind w:left="1800"/>
      </w:pPr>
    </w:p>
    <w:p w:rsidR="007D6241" w:rsidRDefault="007D6241" w:rsidP="00676436">
      <w:pPr>
        <w:pStyle w:val="1"/>
        <w:ind w:left="1800"/>
      </w:pPr>
      <w:r>
        <w:t xml:space="preserve">1) “продовольственные” </w:t>
      </w:r>
    </w:p>
    <w:p w:rsidR="007D6241" w:rsidRDefault="007D6241" w:rsidP="00676436">
      <w:pPr>
        <w:pStyle w:val="1"/>
        <w:ind w:left="1800"/>
      </w:pPr>
    </w:p>
    <w:p w:rsidR="007D6241" w:rsidRDefault="007D6241" w:rsidP="00676436">
      <w:pPr>
        <w:pStyle w:val="1"/>
        <w:ind w:left="1800"/>
      </w:pPr>
      <w:r>
        <w:t xml:space="preserve">2) “жилище” </w:t>
      </w:r>
    </w:p>
    <w:p w:rsidR="007D6241" w:rsidRDefault="007D6241" w:rsidP="00676436">
      <w:pPr>
        <w:pStyle w:val="1"/>
        <w:ind w:left="1800"/>
      </w:pPr>
    </w:p>
    <w:p w:rsidR="007D6241" w:rsidRDefault="007D6241" w:rsidP="00676436">
      <w:pPr>
        <w:pStyle w:val="1"/>
        <w:ind w:left="1800"/>
      </w:pPr>
      <w:r>
        <w:t xml:space="preserve">3) “совершенствование оказания скорой неотложной медицинской помощи” </w:t>
      </w:r>
    </w:p>
    <w:p w:rsidR="007D6241" w:rsidRDefault="007D6241" w:rsidP="00676436">
      <w:pPr>
        <w:pStyle w:val="1"/>
        <w:ind w:left="1800"/>
      </w:pPr>
    </w:p>
    <w:p w:rsidR="007D6241" w:rsidRDefault="007D6241" w:rsidP="00676436">
      <w:pPr>
        <w:pStyle w:val="1"/>
        <w:ind w:left="1800"/>
      </w:pPr>
      <w:r>
        <w:t xml:space="preserve">4) “безопасное материнство” </w:t>
      </w:r>
    </w:p>
    <w:p w:rsidR="007D6241" w:rsidRDefault="007D6241" w:rsidP="00676436">
      <w:pPr>
        <w:pStyle w:val="1"/>
        <w:ind w:left="1800"/>
      </w:pPr>
    </w:p>
    <w:p w:rsidR="007D6241" w:rsidRDefault="007D6241" w:rsidP="00676436">
      <w:pPr>
        <w:pStyle w:val="1"/>
        <w:ind w:left="1800"/>
      </w:pPr>
      <w:r>
        <w:t xml:space="preserve">5) “дети России” </w:t>
      </w:r>
    </w:p>
    <w:p w:rsidR="007D6241" w:rsidRDefault="007D6241" w:rsidP="00676436">
      <w:pPr>
        <w:pStyle w:val="1"/>
        <w:ind w:left="1800"/>
      </w:pPr>
    </w:p>
    <w:p w:rsidR="007D6241" w:rsidRDefault="007D6241" w:rsidP="00676436">
      <w:pPr>
        <w:pStyle w:val="1"/>
        <w:ind w:left="1800"/>
      </w:pPr>
      <w:r>
        <w:t xml:space="preserve">6) “развитие медицинской промышленности и улучшение обеспечения лекарственными средствами и медицинской техникой” </w:t>
      </w:r>
    </w:p>
    <w:p w:rsidR="007D6241" w:rsidRDefault="007D6241" w:rsidP="00676436">
      <w:pPr>
        <w:pStyle w:val="1"/>
        <w:ind w:left="1800"/>
      </w:pPr>
    </w:p>
    <w:p w:rsidR="007D6241" w:rsidRDefault="007D6241" w:rsidP="00676436">
      <w:pPr>
        <w:pStyle w:val="1"/>
        <w:ind w:left="1800"/>
      </w:pPr>
      <w:r>
        <w:t xml:space="preserve">7) “социальная поддержка инвалидов” </w:t>
      </w:r>
    </w:p>
    <w:p w:rsidR="007D6241" w:rsidRDefault="007D6241" w:rsidP="00676436">
      <w:pPr>
        <w:pStyle w:val="1"/>
        <w:ind w:left="1800"/>
      </w:pPr>
    </w:p>
    <w:p w:rsidR="007D6241" w:rsidRDefault="007D6241" w:rsidP="00676436">
      <w:pPr>
        <w:pStyle w:val="1"/>
        <w:ind w:left="1800"/>
      </w:pPr>
      <w:r>
        <w:t xml:space="preserve">8) “развитие санитарно-эпидемиологической службы” </w:t>
      </w:r>
    </w:p>
    <w:p w:rsidR="007D6241" w:rsidRDefault="007D6241" w:rsidP="00676436">
      <w:pPr>
        <w:pStyle w:val="1"/>
        <w:ind w:left="1800"/>
      </w:pPr>
    </w:p>
    <w:p w:rsidR="007D6241" w:rsidRDefault="007D6241" w:rsidP="00676436">
      <w:pPr>
        <w:pStyle w:val="1"/>
        <w:ind w:left="1800"/>
      </w:pPr>
      <w:r>
        <w:t xml:space="preserve">9) “взаимопрофилактика” </w:t>
      </w:r>
    </w:p>
    <w:p w:rsidR="007D6241" w:rsidRDefault="007D6241" w:rsidP="00676436">
      <w:pPr>
        <w:pStyle w:val="1"/>
        <w:ind w:left="1800"/>
      </w:pPr>
    </w:p>
    <w:p w:rsidR="007D6241" w:rsidRDefault="007D6241" w:rsidP="00676436">
      <w:pPr>
        <w:pStyle w:val="1"/>
        <w:ind w:left="1800"/>
      </w:pPr>
      <w:r>
        <w:t xml:space="preserve">10) “антиспид” </w:t>
      </w:r>
    </w:p>
    <w:p w:rsidR="007D6241" w:rsidRDefault="007D6241" w:rsidP="00676436">
      <w:pPr>
        <w:pStyle w:val="1"/>
        <w:ind w:left="1800"/>
      </w:pPr>
    </w:p>
    <w:p w:rsidR="007D6241" w:rsidRDefault="007D6241" w:rsidP="00676436">
      <w:pPr>
        <w:pStyle w:val="1"/>
        <w:ind w:left="1800"/>
      </w:pPr>
      <w:r>
        <w:t xml:space="preserve">11) развитие образования </w:t>
      </w:r>
    </w:p>
    <w:p w:rsidR="007D6241" w:rsidRDefault="007D6241" w:rsidP="00676436">
      <w:pPr>
        <w:pStyle w:val="1"/>
        <w:ind w:left="1800"/>
      </w:pPr>
    </w:p>
    <w:p w:rsidR="007D6241" w:rsidRDefault="007D6241" w:rsidP="00676436">
      <w:pPr>
        <w:pStyle w:val="1"/>
        <w:ind w:left="1800"/>
        <w:rPr>
          <w:lang w:val="en-US"/>
        </w:rPr>
      </w:pPr>
      <w:r>
        <w:t>12) сохранение и развитие культуры и искусства</w:t>
      </w:r>
    </w:p>
    <w:p w:rsidR="007D6241" w:rsidRPr="00676436" w:rsidRDefault="007D6241" w:rsidP="00676436">
      <w:pPr>
        <w:pStyle w:val="1"/>
        <w:ind w:left="1800"/>
      </w:pPr>
      <w:r w:rsidRPr="00676436">
        <w:t xml:space="preserve">13) развитие экономики малочисленных народов Севера </w:t>
      </w:r>
    </w:p>
    <w:p w:rsidR="007D6241" w:rsidRPr="00676436" w:rsidRDefault="007D6241" w:rsidP="00676436">
      <w:pPr>
        <w:pStyle w:val="1"/>
        <w:ind w:left="1800"/>
      </w:pPr>
    </w:p>
    <w:p w:rsidR="007D6241" w:rsidRPr="00676436" w:rsidRDefault="007D6241" w:rsidP="00676436">
      <w:pPr>
        <w:pStyle w:val="1"/>
        <w:ind w:left="1800"/>
      </w:pPr>
      <w:r w:rsidRPr="00676436">
        <w:t xml:space="preserve">14) развитие особо охраняемого эколого-курортного региона РФ – Кавказских минеральных вод </w:t>
      </w:r>
    </w:p>
    <w:p w:rsidR="007D6241" w:rsidRPr="00676436" w:rsidRDefault="007D6241" w:rsidP="00676436">
      <w:pPr>
        <w:pStyle w:val="1"/>
        <w:ind w:left="1800"/>
      </w:pPr>
    </w:p>
    <w:p w:rsidR="007D6241" w:rsidRPr="00676436" w:rsidRDefault="007D6241" w:rsidP="00676436">
      <w:pPr>
        <w:pStyle w:val="1"/>
        <w:ind w:left="1800"/>
      </w:pPr>
      <w:r w:rsidRPr="00676436">
        <w:t xml:space="preserve">15) улучшение ритуального обслуживания населения. </w:t>
      </w:r>
    </w:p>
    <w:p w:rsidR="007D6241" w:rsidRPr="00676436" w:rsidRDefault="007D6241" w:rsidP="00676436">
      <w:pPr>
        <w:pStyle w:val="1"/>
        <w:ind w:left="1800"/>
      </w:pPr>
    </w:p>
    <w:p w:rsidR="007D6241" w:rsidRPr="00676436" w:rsidRDefault="007D6241" w:rsidP="00676436">
      <w:pPr>
        <w:pStyle w:val="1"/>
        <w:ind w:left="1800"/>
      </w:pPr>
      <w:r w:rsidRPr="00676436">
        <w:t xml:space="preserve">Все эти программы дополняются подпрограммами. </w:t>
      </w:r>
    </w:p>
    <w:p w:rsidR="007D6241" w:rsidRPr="00676436" w:rsidRDefault="007D6241" w:rsidP="00676436">
      <w:pPr>
        <w:pStyle w:val="1"/>
        <w:ind w:left="1800"/>
      </w:pPr>
    </w:p>
    <w:p w:rsidR="007D6241" w:rsidRPr="00676436" w:rsidRDefault="007D6241" w:rsidP="00676436">
      <w:pPr>
        <w:pStyle w:val="1"/>
        <w:ind w:left="1800"/>
      </w:pPr>
      <w:r w:rsidRPr="00676436">
        <w:t xml:space="preserve">К сожалению, в настоящее время в РФ социальная сфера находится в плачевном состоянии: </w:t>
      </w:r>
    </w:p>
    <w:p w:rsidR="007D6241" w:rsidRPr="00676436" w:rsidRDefault="007D6241" w:rsidP="00676436">
      <w:pPr>
        <w:pStyle w:val="1"/>
        <w:ind w:left="1800"/>
      </w:pPr>
    </w:p>
    <w:p w:rsidR="007D6241" w:rsidRPr="00676436" w:rsidRDefault="007D6241" w:rsidP="00676436">
      <w:pPr>
        <w:pStyle w:val="1"/>
        <w:ind w:left="1800"/>
      </w:pPr>
      <w:r w:rsidRPr="00676436">
        <w:t xml:space="preserve">1) преимущественно пассивный характер социальной политики, </w:t>
      </w:r>
    </w:p>
    <w:p w:rsidR="007D6241" w:rsidRPr="00676436" w:rsidRDefault="007D6241" w:rsidP="00676436">
      <w:pPr>
        <w:pStyle w:val="1"/>
        <w:ind w:left="1800"/>
      </w:pPr>
    </w:p>
    <w:p w:rsidR="007D6241" w:rsidRPr="00676436" w:rsidRDefault="007D6241" w:rsidP="00676436">
      <w:pPr>
        <w:pStyle w:val="1"/>
        <w:ind w:left="1800"/>
      </w:pPr>
      <w:r w:rsidRPr="00676436">
        <w:t xml:space="preserve">2) низкая степень координации действий органов и служб, занимающихся решением социальных задач и проблем, </w:t>
      </w:r>
    </w:p>
    <w:p w:rsidR="007D6241" w:rsidRPr="00676436" w:rsidRDefault="007D6241" w:rsidP="00676436">
      <w:pPr>
        <w:pStyle w:val="1"/>
        <w:ind w:left="1800"/>
      </w:pPr>
    </w:p>
    <w:p w:rsidR="007D6241" w:rsidRPr="00676436" w:rsidRDefault="007D6241" w:rsidP="00676436">
      <w:pPr>
        <w:pStyle w:val="1"/>
        <w:ind w:left="1800"/>
      </w:pPr>
      <w:r w:rsidRPr="00676436">
        <w:t xml:space="preserve">3) неразработанность федеральных законодательных и нормативных актов, регулирующих социальную политику, </w:t>
      </w:r>
    </w:p>
    <w:p w:rsidR="007D6241" w:rsidRPr="00676436" w:rsidRDefault="007D6241" w:rsidP="00676436">
      <w:pPr>
        <w:pStyle w:val="1"/>
        <w:ind w:left="1800"/>
      </w:pPr>
    </w:p>
    <w:p w:rsidR="007D6241" w:rsidRPr="00676436" w:rsidRDefault="007D6241" w:rsidP="00676436">
      <w:pPr>
        <w:pStyle w:val="1"/>
        <w:ind w:left="1800"/>
      </w:pPr>
      <w:r w:rsidRPr="00676436">
        <w:t xml:space="preserve">4) недостаточное количество квалифицированных работников социальной сферы, </w:t>
      </w:r>
    </w:p>
    <w:p w:rsidR="007D6241" w:rsidRPr="00676436" w:rsidRDefault="007D6241" w:rsidP="00676436">
      <w:pPr>
        <w:pStyle w:val="1"/>
        <w:ind w:left="1800"/>
      </w:pPr>
    </w:p>
    <w:p w:rsidR="007D6241" w:rsidRPr="00676436" w:rsidRDefault="007D6241" w:rsidP="00676436">
      <w:pPr>
        <w:pStyle w:val="1"/>
        <w:ind w:left="1800"/>
      </w:pPr>
      <w:r w:rsidRPr="00676436">
        <w:t xml:space="preserve">5) отсутствие государственной концепции и долгосрочной стратегии реализации социальной политики, </w:t>
      </w:r>
    </w:p>
    <w:p w:rsidR="007D6241" w:rsidRPr="00676436" w:rsidRDefault="007D6241" w:rsidP="00676436">
      <w:pPr>
        <w:pStyle w:val="1"/>
        <w:ind w:left="1800"/>
      </w:pPr>
    </w:p>
    <w:p w:rsidR="007D6241" w:rsidRPr="00676436" w:rsidRDefault="007D6241" w:rsidP="00676436">
      <w:pPr>
        <w:pStyle w:val="1"/>
        <w:ind w:left="1800"/>
      </w:pPr>
      <w:r w:rsidRPr="00676436">
        <w:t xml:space="preserve">6) излишняя степень регионализации социальной сферы, отсутствие согласованности усилий федеральных и местных властей, </w:t>
      </w:r>
    </w:p>
    <w:p w:rsidR="007D6241" w:rsidRPr="00676436" w:rsidRDefault="007D6241" w:rsidP="00676436">
      <w:pPr>
        <w:pStyle w:val="1"/>
        <w:ind w:left="1800"/>
      </w:pPr>
    </w:p>
    <w:p w:rsidR="007D6241" w:rsidRPr="00676436" w:rsidRDefault="007D6241" w:rsidP="00676436">
      <w:pPr>
        <w:pStyle w:val="1"/>
        <w:ind w:left="1800"/>
      </w:pPr>
      <w:r w:rsidRPr="00676436">
        <w:t xml:space="preserve">7) отказ государства поощрять и регулировать спонсорскую и благотворительную деятельность в области социального развития, поддержки, </w:t>
      </w:r>
    </w:p>
    <w:p w:rsidR="007D6241" w:rsidRPr="00676436" w:rsidRDefault="007D6241" w:rsidP="00676436">
      <w:pPr>
        <w:pStyle w:val="1"/>
        <w:ind w:left="1800"/>
      </w:pPr>
    </w:p>
    <w:p w:rsidR="007D6241" w:rsidRDefault="007D6241" w:rsidP="00676436">
      <w:pPr>
        <w:pStyle w:val="1"/>
        <w:ind w:left="1800"/>
        <w:rPr>
          <w:lang w:val="en-US"/>
        </w:rPr>
      </w:pPr>
      <w:r w:rsidRPr="00676436">
        <w:t>8) слабая степень привлечения свободных денежных средств населения, направленных на социальные нужды.</w:t>
      </w:r>
    </w:p>
    <w:p w:rsidR="007D6241" w:rsidRPr="00676436" w:rsidRDefault="007D6241" w:rsidP="00676436">
      <w:pPr>
        <w:pStyle w:val="1"/>
        <w:ind w:left="1800"/>
      </w:pPr>
      <w:r w:rsidRPr="00676436">
        <w:t xml:space="preserve">Уровень жизни населения (УЖН) </w:t>
      </w:r>
    </w:p>
    <w:p w:rsidR="007D6241" w:rsidRPr="00676436" w:rsidRDefault="007D6241" w:rsidP="00676436">
      <w:pPr>
        <w:pStyle w:val="1"/>
        <w:ind w:left="1800"/>
      </w:pPr>
    </w:p>
    <w:p w:rsidR="007D6241" w:rsidRPr="00676436" w:rsidRDefault="007D6241" w:rsidP="00676436">
      <w:pPr>
        <w:pStyle w:val="1"/>
        <w:ind w:left="1800"/>
      </w:pPr>
      <w:r w:rsidRPr="00676436">
        <w:t xml:space="preserve">Основные понятия и показатели </w:t>
      </w:r>
    </w:p>
    <w:p w:rsidR="007D6241" w:rsidRPr="00676436" w:rsidRDefault="007D6241" w:rsidP="00676436">
      <w:pPr>
        <w:pStyle w:val="1"/>
        <w:ind w:left="1800"/>
      </w:pPr>
    </w:p>
    <w:p w:rsidR="007D6241" w:rsidRPr="00676436" w:rsidRDefault="007D6241" w:rsidP="00676436">
      <w:pPr>
        <w:pStyle w:val="1"/>
        <w:ind w:left="1800"/>
      </w:pPr>
      <w:r w:rsidRPr="00676436">
        <w:t xml:space="preserve">УЖН наряду с доходами и потреблением включает усилия труда и быта, объем и структуру рабочего времени и свободного, параметры культурного и образовательного развития, показатели здоровья населения, показатели социально-демографической и экологической ситуации в РФ и ее регионах. </w:t>
      </w:r>
    </w:p>
    <w:p w:rsidR="007D6241" w:rsidRPr="00676436" w:rsidRDefault="007D6241" w:rsidP="00676436">
      <w:pPr>
        <w:pStyle w:val="1"/>
        <w:ind w:left="1800"/>
      </w:pPr>
    </w:p>
    <w:p w:rsidR="007D6241" w:rsidRPr="00676436" w:rsidRDefault="007D6241" w:rsidP="00676436">
      <w:pPr>
        <w:pStyle w:val="1"/>
        <w:ind w:left="1800"/>
      </w:pPr>
      <w:r w:rsidRPr="00676436">
        <w:t xml:space="preserve">В классической экономической теории и практике под УЖН понимают количество материальных благ и услуг на душу населения. В состав этого понятия входят материальные, культурные, духовные, социальные потребности граждан. Однако необходимые человеку потребности должны удовлетворятся в разумных пределах, исходя из возможностей производства и требований рационального, научнообоснованного потребления. </w:t>
      </w:r>
    </w:p>
    <w:p w:rsidR="007D6241" w:rsidRPr="00676436" w:rsidRDefault="007D6241" w:rsidP="00676436">
      <w:pPr>
        <w:pStyle w:val="1"/>
        <w:ind w:left="1800"/>
      </w:pPr>
    </w:p>
    <w:p w:rsidR="007D6241" w:rsidRPr="00676436" w:rsidRDefault="007D6241" w:rsidP="00676436">
      <w:pPr>
        <w:pStyle w:val="1"/>
        <w:ind w:left="1800"/>
      </w:pPr>
      <w:r w:rsidRPr="00676436">
        <w:t xml:space="preserve">Для международного сопоставления УЖН используется индекс человеческого развития . Для его расчета используются 3 интегральных индикатора: 1. преобразование национального дохода в расчете на душу населения, 2. продолжительность жизни населения, 3. образовательный уровень. </w:t>
      </w:r>
    </w:p>
    <w:p w:rsidR="007D6241" w:rsidRPr="00676436" w:rsidRDefault="007D6241" w:rsidP="00676436">
      <w:pPr>
        <w:pStyle w:val="1"/>
        <w:ind w:left="1800"/>
      </w:pPr>
    </w:p>
    <w:p w:rsidR="007D6241" w:rsidRPr="00676436" w:rsidRDefault="007D6241" w:rsidP="00676436">
      <w:pPr>
        <w:pStyle w:val="1"/>
        <w:ind w:left="1800"/>
      </w:pPr>
      <w:r w:rsidRPr="00676436">
        <w:t xml:space="preserve">В 1993 г. среди 173 стран мира РФ занимала 73 место, в 1997 г. – 71 место. </w:t>
      </w:r>
    </w:p>
    <w:p w:rsidR="007D6241" w:rsidRPr="00676436" w:rsidRDefault="007D6241" w:rsidP="00676436">
      <w:pPr>
        <w:pStyle w:val="1"/>
        <w:ind w:left="1800"/>
      </w:pPr>
    </w:p>
    <w:p w:rsidR="007D6241" w:rsidRPr="00676436" w:rsidRDefault="007D6241" w:rsidP="00676436">
      <w:pPr>
        <w:pStyle w:val="1"/>
        <w:ind w:left="1800"/>
      </w:pPr>
      <w:r w:rsidRPr="00676436">
        <w:t xml:space="preserve">Для отдельных стран мира УЖН измеряется десятью показателями. </w:t>
      </w:r>
    </w:p>
    <w:p w:rsidR="007D6241" w:rsidRPr="00676436" w:rsidRDefault="007D6241" w:rsidP="00676436">
      <w:pPr>
        <w:pStyle w:val="1"/>
        <w:ind w:left="1800"/>
      </w:pPr>
    </w:p>
    <w:p w:rsidR="007D6241" w:rsidRPr="00676436" w:rsidRDefault="007D6241" w:rsidP="00676436">
      <w:pPr>
        <w:pStyle w:val="1"/>
        <w:ind w:left="1800"/>
      </w:pPr>
      <w:r w:rsidRPr="00676436">
        <w:t xml:space="preserve">В состав показателей РФ входят 5: </w:t>
      </w:r>
    </w:p>
    <w:p w:rsidR="007D6241" w:rsidRPr="00676436" w:rsidRDefault="007D6241" w:rsidP="00676436">
      <w:pPr>
        <w:pStyle w:val="1"/>
        <w:ind w:left="1800"/>
      </w:pPr>
    </w:p>
    <w:p w:rsidR="007D6241" w:rsidRPr="00676436" w:rsidRDefault="007D6241" w:rsidP="00676436">
      <w:pPr>
        <w:pStyle w:val="1"/>
        <w:ind w:left="1800"/>
      </w:pPr>
      <w:r w:rsidRPr="00676436">
        <w:t xml:space="preserve">1) потребление важнейших видов материальных благ и услуг, </w:t>
      </w:r>
    </w:p>
    <w:p w:rsidR="007D6241" w:rsidRPr="00676436" w:rsidRDefault="007D6241" w:rsidP="00676436">
      <w:pPr>
        <w:pStyle w:val="1"/>
        <w:ind w:left="1800"/>
      </w:pPr>
    </w:p>
    <w:p w:rsidR="007D6241" w:rsidRPr="00676436" w:rsidRDefault="007D6241" w:rsidP="00676436">
      <w:pPr>
        <w:pStyle w:val="1"/>
        <w:ind w:left="1800"/>
      </w:pPr>
      <w:r w:rsidRPr="00676436">
        <w:t xml:space="preserve">2) обеспечение жилищными, коммунальными, бытовыми и транспортными услугами, </w:t>
      </w:r>
    </w:p>
    <w:p w:rsidR="007D6241" w:rsidRPr="00676436" w:rsidRDefault="007D6241" w:rsidP="00676436">
      <w:pPr>
        <w:pStyle w:val="1"/>
        <w:ind w:left="1800"/>
      </w:pPr>
    </w:p>
    <w:p w:rsidR="007D6241" w:rsidRPr="00676436" w:rsidRDefault="007D6241" w:rsidP="00676436">
      <w:pPr>
        <w:pStyle w:val="1"/>
        <w:ind w:left="1800"/>
      </w:pPr>
      <w:r w:rsidRPr="00676436">
        <w:t xml:space="preserve">3) развитие просвещения, здравоохранения, культурного обслуживания, социальное страхование и социальное обеспечение, </w:t>
      </w:r>
    </w:p>
    <w:p w:rsidR="007D6241" w:rsidRPr="00676436" w:rsidRDefault="007D6241" w:rsidP="00676436">
      <w:pPr>
        <w:pStyle w:val="1"/>
        <w:ind w:left="1800"/>
      </w:pPr>
    </w:p>
    <w:p w:rsidR="007D6241" w:rsidRPr="00676436" w:rsidRDefault="007D6241" w:rsidP="00676436">
      <w:pPr>
        <w:pStyle w:val="1"/>
        <w:ind w:left="1800"/>
      </w:pPr>
      <w:r w:rsidRPr="00676436">
        <w:t xml:space="preserve">4) продолжительность рабочего и свободного времени, </w:t>
      </w:r>
    </w:p>
    <w:p w:rsidR="007D6241" w:rsidRPr="00676436" w:rsidRDefault="007D6241" w:rsidP="00676436">
      <w:pPr>
        <w:pStyle w:val="1"/>
        <w:ind w:left="1800"/>
      </w:pPr>
    </w:p>
    <w:p w:rsidR="007D6241" w:rsidRPr="00676436" w:rsidRDefault="007D6241" w:rsidP="00676436">
      <w:pPr>
        <w:pStyle w:val="1"/>
        <w:ind w:left="1800"/>
        <w:rPr>
          <w:lang w:val="en-US"/>
        </w:rPr>
      </w:pPr>
      <w:r w:rsidRPr="00676436">
        <w:rPr>
          <w:lang w:val="en-US"/>
        </w:rPr>
        <w:t xml:space="preserve">5) доходы населения. </w:t>
      </w:r>
    </w:p>
    <w:p w:rsidR="007D6241" w:rsidRPr="00676436" w:rsidRDefault="007D6241" w:rsidP="00676436">
      <w:pPr>
        <w:pStyle w:val="1"/>
        <w:ind w:left="1800"/>
        <w:rPr>
          <w:lang w:val="en-US"/>
        </w:rPr>
      </w:pPr>
    </w:p>
    <w:p w:rsidR="007D6241" w:rsidRDefault="007D6241" w:rsidP="00676436">
      <w:pPr>
        <w:pStyle w:val="1"/>
        <w:ind w:left="1800"/>
        <w:rPr>
          <w:lang w:val="en-US"/>
        </w:rPr>
      </w:pPr>
      <w:r w:rsidRPr="00676436">
        <w:t>Кроме того, показатели могут быть общими и частными, экономическими, социально-демографическими, стоимостными, натуральными, количественными и качественными, распределение населения по уровню благосостояния.</w:t>
      </w:r>
    </w:p>
    <w:p w:rsidR="007D6241" w:rsidRPr="00676436" w:rsidRDefault="007D6241" w:rsidP="00676436">
      <w:pPr>
        <w:pStyle w:val="1"/>
        <w:ind w:left="1800"/>
      </w:pPr>
      <w:r w:rsidRPr="00676436">
        <w:t xml:space="preserve">Доходы и потребление населения </w:t>
      </w:r>
    </w:p>
    <w:p w:rsidR="007D6241" w:rsidRPr="00676436" w:rsidRDefault="007D6241" w:rsidP="00676436">
      <w:pPr>
        <w:pStyle w:val="1"/>
        <w:ind w:left="1800"/>
      </w:pPr>
    </w:p>
    <w:p w:rsidR="007D6241" w:rsidRPr="00676436" w:rsidRDefault="007D6241" w:rsidP="00676436">
      <w:pPr>
        <w:pStyle w:val="1"/>
        <w:ind w:left="1800"/>
      </w:pPr>
      <w:r w:rsidRPr="00676436">
        <w:t xml:space="preserve">Распределение доходов осуществляется через систему государственного бюджетного устройства путем дифференциации налогообложения различных групп получателей доходов и социальных групп населения. </w:t>
      </w:r>
    </w:p>
    <w:p w:rsidR="007D6241" w:rsidRPr="00676436" w:rsidRDefault="007D6241" w:rsidP="00676436">
      <w:pPr>
        <w:pStyle w:val="1"/>
        <w:ind w:left="1800"/>
      </w:pPr>
    </w:p>
    <w:p w:rsidR="007D6241" w:rsidRPr="00676436" w:rsidRDefault="007D6241" w:rsidP="00676436">
      <w:pPr>
        <w:pStyle w:val="1"/>
        <w:ind w:left="1800"/>
      </w:pPr>
      <w:r w:rsidRPr="00676436">
        <w:t xml:space="preserve">При расчетах показателя “реально располагаемые доходы населения” в состав денежных доходов населения стран с экономикой социально-ориентированной включаются: </w:t>
      </w:r>
    </w:p>
    <w:p w:rsidR="007D6241" w:rsidRPr="00676436" w:rsidRDefault="007D6241" w:rsidP="00676436">
      <w:pPr>
        <w:pStyle w:val="1"/>
        <w:ind w:left="1800"/>
      </w:pPr>
      <w:r w:rsidRPr="00676436">
        <w:t xml:space="preserve">1. оплата труда работников, занятых в отраслях производственной и непроизводственной сфер, </w:t>
      </w:r>
    </w:p>
    <w:p w:rsidR="007D6241" w:rsidRPr="00676436" w:rsidRDefault="007D6241" w:rsidP="00676436">
      <w:pPr>
        <w:pStyle w:val="1"/>
        <w:ind w:left="1800"/>
      </w:pPr>
      <w:r w:rsidRPr="00676436">
        <w:t xml:space="preserve">2. социальные трансферты, </w:t>
      </w:r>
    </w:p>
    <w:p w:rsidR="007D6241" w:rsidRPr="00676436" w:rsidRDefault="007D6241" w:rsidP="00676436">
      <w:pPr>
        <w:pStyle w:val="1"/>
        <w:ind w:left="1800"/>
      </w:pPr>
      <w:r w:rsidRPr="00676436">
        <w:t xml:space="preserve">3. доходы от предпринимательской деятельности и т.д. </w:t>
      </w:r>
    </w:p>
    <w:p w:rsidR="007D6241" w:rsidRPr="00676436" w:rsidRDefault="007D6241" w:rsidP="00676436">
      <w:pPr>
        <w:pStyle w:val="1"/>
        <w:ind w:left="1800"/>
      </w:pPr>
    </w:p>
    <w:p w:rsidR="007D6241" w:rsidRPr="00676436" w:rsidRDefault="007D6241" w:rsidP="00676436">
      <w:pPr>
        <w:pStyle w:val="1"/>
        <w:ind w:left="1800"/>
      </w:pPr>
    </w:p>
    <w:p w:rsidR="007D6241" w:rsidRPr="00676436" w:rsidRDefault="007D6241" w:rsidP="00676436">
      <w:pPr>
        <w:pStyle w:val="1"/>
        <w:ind w:left="1800"/>
      </w:pPr>
      <w:r w:rsidRPr="00676436">
        <w:t xml:space="preserve">Анализ структуры денежных доходов населения показывает, что в экономике РФ доля оплаты труда в составе денежных доходов населения упала. </w:t>
      </w:r>
    </w:p>
    <w:p w:rsidR="007D6241" w:rsidRPr="00676436" w:rsidRDefault="007D6241" w:rsidP="00676436">
      <w:pPr>
        <w:pStyle w:val="1"/>
        <w:ind w:left="1800"/>
      </w:pPr>
    </w:p>
    <w:p w:rsidR="007D6241" w:rsidRPr="00676436" w:rsidRDefault="007D6241" w:rsidP="00676436">
      <w:pPr>
        <w:pStyle w:val="1"/>
        <w:ind w:left="1800"/>
      </w:pPr>
      <w:r w:rsidRPr="00676436">
        <w:t xml:space="preserve">В 90г. – 75,8 %, 98 г. - 40, 5 %. Однако уровень трансфертов повысился с 11,8 % до 13,3%. Уровень доходов от собственной предпринимательской деятельности повысился от 12,4% до 44%. </w:t>
      </w:r>
    </w:p>
    <w:p w:rsidR="007D6241" w:rsidRPr="00676436" w:rsidRDefault="007D6241" w:rsidP="00676436">
      <w:pPr>
        <w:pStyle w:val="1"/>
        <w:ind w:left="1800"/>
      </w:pPr>
    </w:p>
    <w:p w:rsidR="007D6241" w:rsidRPr="007949BB" w:rsidRDefault="007D6241" w:rsidP="00676436">
      <w:pPr>
        <w:pStyle w:val="1"/>
        <w:ind w:left="1800"/>
        <w:rPr>
          <w:b/>
          <w:bCs/>
          <w:sz w:val="28"/>
          <w:szCs w:val="28"/>
        </w:rPr>
      </w:pPr>
      <w:r w:rsidRPr="007949BB">
        <w:rPr>
          <w:b/>
          <w:bCs/>
          <w:sz w:val="28"/>
          <w:szCs w:val="28"/>
        </w:rPr>
        <w:t xml:space="preserve">Лекция №20 Научный потенциал и его современное состояние </w:t>
      </w:r>
    </w:p>
    <w:p w:rsidR="007D6241" w:rsidRPr="00676436" w:rsidRDefault="007D6241" w:rsidP="00676436">
      <w:pPr>
        <w:pStyle w:val="1"/>
        <w:ind w:left="1800"/>
      </w:pPr>
    </w:p>
    <w:p w:rsidR="007D6241" w:rsidRDefault="007D6241" w:rsidP="00676436">
      <w:pPr>
        <w:pStyle w:val="1"/>
        <w:ind w:left="1800"/>
        <w:rPr>
          <w:lang w:val="en-US"/>
        </w:rPr>
      </w:pPr>
      <w:r w:rsidRPr="00676436">
        <w:t>Наука – специфическая область человеческой деятельности, в которой создается интеллектуальная продукция в сфере получения новых знаний об объектах материального мира, познания объективных законов развития общества с целью их использования в практической деятельности людей. Связанная со сферой материального производства и другими сферами деятельности наука занимает особое место в человеческой деятельности.</w:t>
      </w:r>
    </w:p>
    <w:p w:rsidR="007D6241" w:rsidRPr="00676436" w:rsidRDefault="007D6241" w:rsidP="00676436">
      <w:pPr>
        <w:pStyle w:val="1"/>
        <w:ind w:left="1800"/>
      </w:pPr>
      <w:r w:rsidRPr="00676436">
        <w:t xml:space="preserve">В сфере материального производства создаются материальные ценности на основе использования технических знаний, которые были получены ранее. В процессе научной деятельности на стадии доведения теоретических знаний до уровня практических рекомендаций предполагается проведение экспериментальных разработок, создание образцов новой техники и технологий, которые принимают материальную и вещественную форму. </w:t>
      </w:r>
    </w:p>
    <w:p w:rsidR="007D6241" w:rsidRPr="00676436" w:rsidRDefault="007D6241" w:rsidP="00676436">
      <w:pPr>
        <w:pStyle w:val="1"/>
        <w:ind w:left="1800"/>
      </w:pPr>
    </w:p>
    <w:p w:rsidR="007D6241" w:rsidRPr="00676436" w:rsidRDefault="007D6241" w:rsidP="00676436">
      <w:pPr>
        <w:pStyle w:val="1"/>
        <w:ind w:left="1800"/>
      </w:pPr>
      <w:r w:rsidRPr="00676436">
        <w:t xml:space="preserve">Эти экспериментальные разработки, прошедшие все стадии испытаний и экспертизы, передаются в сферу материального производства для их широкого тиражирования. Они преобразуют эти разработки в производство, позволяют наращивать его объем, обновляют и расширяют ассортимент и улучшают качество продукции, делая ее конкурентоспособной и реализуемой на мировом рынке. Тем самым, обеспечивая науку необходимыми ей материальными и финансовыми ресурсами, без которых процесс ее развития был бы практически невозможен. </w:t>
      </w:r>
    </w:p>
    <w:p w:rsidR="007D6241" w:rsidRPr="00676436" w:rsidRDefault="007D6241" w:rsidP="00676436">
      <w:pPr>
        <w:pStyle w:val="1"/>
        <w:ind w:left="1800"/>
      </w:pPr>
    </w:p>
    <w:p w:rsidR="007D6241" w:rsidRPr="00676436" w:rsidRDefault="007D6241" w:rsidP="00676436">
      <w:pPr>
        <w:pStyle w:val="1"/>
        <w:ind w:left="1800"/>
      </w:pPr>
      <w:r w:rsidRPr="00676436">
        <w:t xml:space="preserve">Это дает все основания для отнесения науки к компоненту производственных сил общества, ускоряющим процесс общественного производства. </w:t>
      </w:r>
    </w:p>
    <w:p w:rsidR="007D6241" w:rsidRPr="00676436" w:rsidRDefault="007D6241" w:rsidP="00676436">
      <w:pPr>
        <w:pStyle w:val="1"/>
        <w:ind w:left="1800"/>
      </w:pPr>
    </w:p>
    <w:p w:rsidR="007D6241" w:rsidRPr="00676436" w:rsidRDefault="007D6241" w:rsidP="00676436">
      <w:pPr>
        <w:pStyle w:val="1"/>
        <w:ind w:left="1800"/>
      </w:pPr>
      <w:r w:rsidRPr="00676436">
        <w:t xml:space="preserve">Наука является одним из видов духовной деятельности, включающим формы общественного сознания: литература, искусство, мораль и т.д. Их часто различают следующим образом: </w:t>
      </w:r>
    </w:p>
    <w:p w:rsidR="007D6241" w:rsidRPr="00676436" w:rsidRDefault="007D6241" w:rsidP="00676436">
      <w:pPr>
        <w:pStyle w:val="1"/>
        <w:ind w:left="1800"/>
      </w:pPr>
    </w:p>
    <w:p w:rsidR="007D6241" w:rsidRPr="00676436" w:rsidRDefault="007D6241" w:rsidP="00676436">
      <w:pPr>
        <w:pStyle w:val="1"/>
        <w:ind w:left="1800"/>
      </w:pPr>
      <w:r w:rsidRPr="00676436">
        <w:t xml:space="preserve">наука есть мышление в понятиях, а искусство – мышление в образах. </w:t>
      </w:r>
    </w:p>
    <w:p w:rsidR="007D6241" w:rsidRPr="00676436" w:rsidRDefault="007D6241" w:rsidP="00676436">
      <w:pPr>
        <w:pStyle w:val="1"/>
        <w:ind w:left="1800"/>
      </w:pPr>
    </w:p>
    <w:p w:rsidR="007D6241" w:rsidRPr="00676436" w:rsidRDefault="007D6241" w:rsidP="00676436">
      <w:pPr>
        <w:pStyle w:val="1"/>
        <w:ind w:left="1800"/>
      </w:pPr>
      <w:r w:rsidRPr="00676436">
        <w:t xml:space="preserve">Все виды интеллектуальной деятельности тесно связаны, и в процессе их координации обеспечивается гармоническое развитие человеческой личности, способствует успешно решать многие задачи во всех сферах человеческой деятельности. </w:t>
      </w:r>
    </w:p>
    <w:p w:rsidR="007D6241" w:rsidRPr="00676436" w:rsidRDefault="007D6241" w:rsidP="00676436">
      <w:pPr>
        <w:pStyle w:val="1"/>
        <w:ind w:left="1800"/>
      </w:pPr>
    </w:p>
    <w:p w:rsidR="007D6241" w:rsidRPr="00676436" w:rsidRDefault="007D6241" w:rsidP="00676436">
      <w:pPr>
        <w:pStyle w:val="1"/>
        <w:ind w:left="1800"/>
      </w:pPr>
      <w:r w:rsidRPr="00676436">
        <w:t xml:space="preserve">Развитие науки своими корнями уходит в глубокую древность: начальные знания о развитии мира были получены в Греции, Риме, Египте. </w:t>
      </w:r>
    </w:p>
    <w:p w:rsidR="007D6241" w:rsidRPr="00676436" w:rsidRDefault="007D6241" w:rsidP="00676436">
      <w:pPr>
        <w:pStyle w:val="1"/>
        <w:ind w:left="1800"/>
      </w:pPr>
    </w:p>
    <w:p w:rsidR="007D6241" w:rsidRPr="00676436" w:rsidRDefault="007D6241" w:rsidP="00676436">
      <w:pPr>
        <w:pStyle w:val="1"/>
        <w:ind w:left="1800"/>
      </w:pPr>
      <w:r w:rsidRPr="00676436">
        <w:t xml:space="preserve">Как правило, эти знания были получены в процессе практической деятельности людей, носили прикладное значение. </w:t>
      </w:r>
    </w:p>
    <w:p w:rsidR="007D6241" w:rsidRPr="00676436" w:rsidRDefault="007D6241" w:rsidP="00676436">
      <w:pPr>
        <w:pStyle w:val="1"/>
        <w:ind w:left="1800"/>
      </w:pPr>
    </w:p>
    <w:p w:rsidR="007D6241" w:rsidRPr="00676436" w:rsidRDefault="007D6241" w:rsidP="00676436">
      <w:pPr>
        <w:pStyle w:val="1"/>
        <w:ind w:left="1800"/>
      </w:pPr>
      <w:r w:rsidRPr="00676436">
        <w:t xml:space="preserve">Современная наука формируется под влиянием потребностей развивающегося производства, причем важнейшую роль в ее развитии играет эксперимент, который является одним из важнейших методов научных исследований. </w:t>
      </w:r>
    </w:p>
    <w:p w:rsidR="007D6241" w:rsidRPr="00676436" w:rsidRDefault="007D6241" w:rsidP="00676436">
      <w:pPr>
        <w:pStyle w:val="1"/>
        <w:ind w:left="1800"/>
      </w:pPr>
    </w:p>
    <w:p w:rsidR="007D6241" w:rsidRPr="00676436" w:rsidRDefault="007D6241" w:rsidP="00676436">
      <w:pPr>
        <w:pStyle w:val="1"/>
        <w:ind w:left="1800"/>
      </w:pPr>
      <w:r w:rsidRPr="00676436">
        <w:t xml:space="preserve">Первостепенная роль науки в развитии человеческого общества определила ее место в системе общественных приоритетов: </w:t>
      </w:r>
    </w:p>
    <w:p w:rsidR="007D6241" w:rsidRPr="00676436" w:rsidRDefault="007D6241" w:rsidP="00676436">
      <w:pPr>
        <w:pStyle w:val="1"/>
        <w:ind w:left="1800"/>
      </w:pPr>
    </w:p>
    <w:p w:rsidR="007D6241" w:rsidRPr="00676436" w:rsidRDefault="007D6241" w:rsidP="00676436">
      <w:pPr>
        <w:pStyle w:val="1"/>
        <w:ind w:left="1800"/>
      </w:pPr>
      <w:r w:rsidRPr="00676436">
        <w:t xml:space="preserve">в современных условиях все страны мира считают развитие науки важнейшей стратегической задачей (СЗ) общегосударственного значения, поэтому СЗ государственной политики должна быть нацелена на : </w:t>
      </w:r>
    </w:p>
    <w:p w:rsidR="007D6241" w:rsidRPr="00676436" w:rsidRDefault="007D6241" w:rsidP="00676436">
      <w:pPr>
        <w:pStyle w:val="1"/>
        <w:ind w:left="1800"/>
      </w:pPr>
    </w:p>
    <w:p w:rsidR="007D6241" w:rsidRPr="00676436" w:rsidRDefault="007D6241" w:rsidP="00676436">
      <w:pPr>
        <w:pStyle w:val="1"/>
        <w:ind w:left="1800"/>
      </w:pPr>
      <w:r w:rsidRPr="00676436">
        <w:t xml:space="preserve">- укрепление и развитие научно-технического потенциала государства и в первую очередь приоритетных его направлений, </w:t>
      </w:r>
    </w:p>
    <w:p w:rsidR="007D6241" w:rsidRPr="00676436" w:rsidRDefault="007D6241" w:rsidP="00676436">
      <w:pPr>
        <w:pStyle w:val="1"/>
        <w:ind w:left="1800"/>
      </w:pPr>
    </w:p>
    <w:p w:rsidR="007D6241" w:rsidRDefault="007D6241" w:rsidP="00676436">
      <w:pPr>
        <w:pStyle w:val="1"/>
        <w:ind w:left="1800"/>
        <w:rPr>
          <w:lang w:val="en-US"/>
        </w:rPr>
      </w:pPr>
      <w:r w:rsidRPr="00676436">
        <w:t>- создание условий для возникновения эффективного функционирования рыночной среды,</w:t>
      </w:r>
    </w:p>
    <w:p w:rsidR="007D6241" w:rsidRPr="00676436" w:rsidRDefault="007D6241" w:rsidP="00676436">
      <w:pPr>
        <w:pStyle w:val="1"/>
        <w:ind w:left="1800"/>
      </w:pPr>
      <w:r w:rsidRPr="00676436">
        <w:t xml:space="preserve">- интеграцию отечественной науки в мировое сообщество, увеличение объема и улучшение обмена информацией и технологиями, </w:t>
      </w:r>
    </w:p>
    <w:p w:rsidR="007D6241" w:rsidRPr="00676436" w:rsidRDefault="007D6241" w:rsidP="00676436">
      <w:pPr>
        <w:pStyle w:val="1"/>
        <w:ind w:left="1800"/>
      </w:pPr>
    </w:p>
    <w:p w:rsidR="007D6241" w:rsidRPr="00676436" w:rsidRDefault="007D6241" w:rsidP="00676436">
      <w:pPr>
        <w:pStyle w:val="1"/>
        <w:ind w:left="1800"/>
      </w:pPr>
      <w:r w:rsidRPr="00676436">
        <w:t xml:space="preserve">- согласованное развитие науки и образования, создание целостной системы подготовки высококвалифицированных научных кадров всех уровней и по всем направлениям научной деятельности, </w:t>
      </w:r>
    </w:p>
    <w:p w:rsidR="007D6241" w:rsidRPr="00676436" w:rsidRDefault="007D6241" w:rsidP="00676436">
      <w:pPr>
        <w:pStyle w:val="1"/>
        <w:ind w:left="1800"/>
      </w:pPr>
    </w:p>
    <w:p w:rsidR="007D6241" w:rsidRPr="00676436" w:rsidRDefault="007D6241" w:rsidP="00676436">
      <w:pPr>
        <w:pStyle w:val="1"/>
        <w:ind w:left="1800"/>
      </w:pPr>
      <w:r w:rsidRPr="00676436">
        <w:t xml:space="preserve">- разработку и внедрение в сферу науки эффективно действующего мотивационного механизма, используя для этого финансовые средства государственного, общественного и частного секторов экономики, </w:t>
      </w:r>
    </w:p>
    <w:p w:rsidR="007D6241" w:rsidRPr="00676436" w:rsidRDefault="007D6241" w:rsidP="00676436">
      <w:pPr>
        <w:pStyle w:val="1"/>
        <w:ind w:left="1800"/>
      </w:pPr>
    </w:p>
    <w:p w:rsidR="007D6241" w:rsidRPr="00676436" w:rsidRDefault="007D6241" w:rsidP="00676436">
      <w:pPr>
        <w:pStyle w:val="1"/>
        <w:ind w:left="1800"/>
      </w:pPr>
      <w:r w:rsidRPr="00676436">
        <w:t xml:space="preserve">Реализация указанных задач в долгосрочной перспективе будет способствовать эффективному развитию научной деятельности в академическом, вузовском и отраслевом секторах науки. </w:t>
      </w:r>
    </w:p>
    <w:p w:rsidR="007D6241" w:rsidRPr="00676436" w:rsidRDefault="007D6241" w:rsidP="00676436">
      <w:pPr>
        <w:pStyle w:val="1"/>
        <w:ind w:left="1800"/>
      </w:pPr>
    </w:p>
    <w:p w:rsidR="007D6241" w:rsidRPr="00676436" w:rsidRDefault="007D6241" w:rsidP="00676436">
      <w:pPr>
        <w:pStyle w:val="1"/>
        <w:ind w:left="1800"/>
      </w:pPr>
      <w:r w:rsidRPr="00676436">
        <w:t xml:space="preserve">Отметим ряд классификационных секторов науки: </w:t>
      </w:r>
    </w:p>
    <w:p w:rsidR="007D6241" w:rsidRPr="00676436" w:rsidRDefault="007D6241" w:rsidP="00676436">
      <w:pPr>
        <w:pStyle w:val="1"/>
        <w:ind w:left="1800"/>
      </w:pPr>
      <w:r w:rsidRPr="00676436">
        <w:t xml:space="preserve">1. в зависимости от предмета научного познания и методов исследования наука подразделяется на три подсистемы: естественная, общественная, техническая, </w:t>
      </w:r>
    </w:p>
    <w:p w:rsidR="007D6241" w:rsidRPr="00676436" w:rsidRDefault="007D6241" w:rsidP="00676436">
      <w:pPr>
        <w:pStyle w:val="1"/>
        <w:ind w:left="1800"/>
      </w:pPr>
      <w:r w:rsidRPr="00676436">
        <w:t xml:space="preserve">2. по отношению к непосредственной человеческой деятельности – наука фундаментальная и прикладная. </w:t>
      </w:r>
    </w:p>
    <w:p w:rsidR="007D6241" w:rsidRPr="00676436" w:rsidRDefault="007D6241" w:rsidP="00676436">
      <w:pPr>
        <w:pStyle w:val="1"/>
        <w:ind w:left="1800"/>
      </w:pPr>
    </w:p>
    <w:p w:rsidR="007D6241" w:rsidRPr="00676436" w:rsidRDefault="007D6241" w:rsidP="00676436">
      <w:pPr>
        <w:pStyle w:val="1"/>
        <w:ind w:left="1800"/>
      </w:pPr>
    </w:p>
    <w:p w:rsidR="007D6241" w:rsidRPr="00676436" w:rsidRDefault="007D6241" w:rsidP="00676436">
      <w:pPr>
        <w:pStyle w:val="1"/>
        <w:ind w:left="1800"/>
      </w:pPr>
      <w:r w:rsidRPr="00676436">
        <w:t xml:space="preserve">Фундаментальная наука исследует общественные законы развития природы, общества, человеческого мышления. Прикладная наука стремится к практическому использованию результатов фундаментальных научных открытий для решения конкретных практических задач, возникающих в процессе развития общества. Фундаментальная наука развивается с опережением по отношению к прикладной науке, создавая для последней некоторые теоретические заделы. </w:t>
      </w:r>
    </w:p>
    <w:p w:rsidR="007D6241" w:rsidRPr="00676436" w:rsidRDefault="007D6241" w:rsidP="00676436">
      <w:pPr>
        <w:pStyle w:val="1"/>
        <w:ind w:left="1800"/>
      </w:pPr>
    </w:p>
    <w:p w:rsidR="007D6241" w:rsidRPr="00676436" w:rsidRDefault="007D6241" w:rsidP="00676436">
      <w:pPr>
        <w:pStyle w:val="1"/>
        <w:ind w:left="1800"/>
      </w:pPr>
      <w:r w:rsidRPr="00676436">
        <w:t xml:space="preserve">На базе научных исследований создаются наукоемкие производства, которые приносят самые высокие доходы регионам в процессе их продажи на внешнем рынке. Т.к. в настоящее время соотношение цен на сырье, материалы и энергоносители, с одной стороны, и на продукцию высокой степени переработки, с другой, изменяются в сторону последней. </w:t>
      </w:r>
    </w:p>
    <w:p w:rsidR="007D6241" w:rsidRPr="00676436" w:rsidRDefault="007D6241" w:rsidP="00676436">
      <w:pPr>
        <w:pStyle w:val="1"/>
        <w:ind w:left="1800"/>
      </w:pPr>
    </w:p>
    <w:p w:rsidR="007D6241" w:rsidRPr="00676436" w:rsidRDefault="007D6241" w:rsidP="00676436">
      <w:pPr>
        <w:pStyle w:val="1"/>
        <w:ind w:left="1800"/>
      </w:pPr>
      <w:r w:rsidRPr="00676436">
        <w:t xml:space="preserve">Наукоемкая продукция- новая и сложная технологическая, техническая система определенного класса изделий, созданная высококвалифицированным персоналом на базе научных разработок часто с использованием патентов на изобретения. </w:t>
      </w:r>
    </w:p>
    <w:p w:rsidR="007D6241" w:rsidRPr="00676436" w:rsidRDefault="007D6241" w:rsidP="00676436">
      <w:pPr>
        <w:pStyle w:val="1"/>
        <w:ind w:left="1800"/>
      </w:pPr>
    </w:p>
    <w:p w:rsidR="007D6241" w:rsidRPr="00676436" w:rsidRDefault="007D6241" w:rsidP="00676436">
      <w:pPr>
        <w:pStyle w:val="1"/>
        <w:ind w:left="1800"/>
      </w:pPr>
      <w:r w:rsidRPr="00676436">
        <w:t xml:space="preserve">Наукоемкая продукция по своим технико-экономическим параметрам соответствует уровню мировых стандартов или его превышает, особенно по таким показателям как производительность труда, экономичность в расходовании ресурсов, экологическая чистота окружающей среды. </w:t>
      </w:r>
    </w:p>
    <w:p w:rsidR="007D6241" w:rsidRPr="00676436" w:rsidRDefault="007D6241" w:rsidP="00676436">
      <w:pPr>
        <w:pStyle w:val="1"/>
        <w:ind w:left="1800"/>
      </w:pPr>
    </w:p>
    <w:p w:rsidR="007D6241" w:rsidRPr="007949BB" w:rsidRDefault="007D6241" w:rsidP="00676436">
      <w:pPr>
        <w:pStyle w:val="1"/>
        <w:ind w:left="1800"/>
        <w:rPr>
          <w:b/>
          <w:bCs/>
          <w:sz w:val="28"/>
          <w:szCs w:val="28"/>
        </w:rPr>
      </w:pPr>
      <w:r w:rsidRPr="007949BB">
        <w:rPr>
          <w:b/>
          <w:bCs/>
          <w:sz w:val="28"/>
          <w:szCs w:val="28"/>
        </w:rPr>
        <w:t xml:space="preserve">Лекция №21 Региональные рынки и оптимальное размещение фирмы </w:t>
      </w:r>
    </w:p>
    <w:p w:rsidR="007D6241" w:rsidRDefault="007D6241" w:rsidP="00676436">
      <w:pPr>
        <w:pStyle w:val="1"/>
        <w:numPr>
          <w:ilvl w:val="0"/>
          <w:numId w:val="6"/>
        </w:numPr>
        <w:rPr>
          <w:lang w:val="en-US"/>
        </w:rPr>
      </w:pPr>
      <w:r w:rsidRPr="00676436">
        <w:rPr>
          <w:lang w:val="en-US"/>
        </w:rPr>
        <w:t>Производство и затраты фирмы.</w:t>
      </w:r>
    </w:p>
    <w:p w:rsidR="007D6241" w:rsidRPr="00676436" w:rsidRDefault="007D6241" w:rsidP="00676436">
      <w:pPr>
        <w:rPr>
          <w:lang w:val="en-US"/>
        </w:rPr>
      </w:pPr>
      <w:r w:rsidRPr="00676436">
        <w:rPr>
          <w:lang w:val="en-US"/>
        </w:rPr>
        <w:t xml:space="preserve">2. Постоянные и переменные издержки. </w:t>
      </w:r>
    </w:p>
    <w:p w:rsidR="007D6241" w:rsidRPr="00676436" w:rsidRDefault="007D6241" w:rsidP="00676436">
      <w:pPr>
        <w:rPr>
          <w:lang w:val="en-US"/>
        </w:rPr>
      </w:pPr>
      <w:r w:rsidRPr="00676436">
        <w:rPr>
          <w:lang w:val="en-US"/>
        </w:rPr>
        <w:t xml:space="preserve">3. Пространственная кривая затрат. </w:t>
      </w:r>
    </w:p>
    <w:p w:rsidR="007D6241" w:rsidRPr="00676436" w:rsidRDefault="007D6241" w:rsidP="00676436">
      <w:pPr>
        <w:rPr>
          <w:lang w:val="en-US"/>
        </w:rPr>
      </w:pPr>
      <w:r w:rsidRPr="00676436">
        <w:rPr>
          <w:lang w:val="en-US"/>
        </w:rPr>
        <w:t xml:space="preserve">4. Базовые и локационные затраты. </w:t>
      </w:r>
    </w:p>
    <w:p w:rsidR="007D6241" w:rsidRPr="00676436" w:rsidRDefault="007D6241" w:rsidP="00676436">
      <w:pPr>
        <w:rPr>
          <w:lang w:val="en-US"/>
        </w:rPr>
      </w:pPr>
      <w:r w:rsidRPr="00676436">
        <w:rPr>
          <w:lang w:val="en-US"/>
        </w:rPr>
        <w:t xml:space="preserve">5. Влияние фактора спроса. </w:t>
      </w:r>
    </w:p>
    <w:p w:rsidR="007D6241" w:rsidRPr="00676436" w:rsidRDefault="007D6241" w:rsidP="00676436">
      <w:pPr>
        <w:rPr>
          <w:lang w:val="en-US"/>
        </w:rPr>
      </w:pPr>
      <w:r w:rsidRPr="00676436">
        <w:rPr>
          <w:lang w:val="en-US"/>
        </w:rPr>
        <w:t xml:space="preserve">6. Взаимосвязь факторов размещения. </w:t>
      </w:r>
    </w:p>
    <w:p w:rsidR="007D6241" w:rsidRPr="00676436" w:rsidRDefault="007D6241" w:rsidP="00676436">
      <w:pPr>
        <w:pStyle w:val="1"/>
        <w:ind w:left="2160"/>
        <w:rPr>
          <w:lang w:val="en-US"/>
        </w:rPr>
      </w:pPr>
    </w:p>
    <w:p w:rsidR="007D6241" w:rsidRPr="00676436" w:rsidRDefault="007D6241" w:rsidP="00676436">
      <w:pPr>
        <w:pStyle w:val="1"/>
        <w:ind w:left="2160"/>
        <w:rPr>
          <w:lang w:val="en-US"/>
        </w:rPr>
      </w:pPr>
    </w:p>
    <w:p w:rsidR="007D6241" w:rsidRPr="00676436" w:rsidRDefault="007D6241" w:rsidP="00676436">
      <w:pPr>
        <w:pStyle w:val="1"/>
        <w:ind w:left="2160"/>
      </w:pPr>
      <w:r w:rsidRPr="00676436">
        <w:t xml:space="preserve">Каждая производственная единица (предприятие) любого общества стремится к получению возможно большего дохода от своей деятельности. Любое предприятие старается не только продать свой товар по выгодной высокой цене, но и сократить свои затраты на производство и реализацию продукции. Если первый источник увеличения доходов предприятия во многом зависит от внешних условий деятельности предприятия, то второй -практически исключительно от самого предприятия, точнее, от степени эффективности организации процесса производства и последующей реализации произведенных товаров. </w:t>
      </w:r>
    </w:p>
    <w:p w:rsidR="007D6241" w:rsidRPr="00676436" w:rsidRDefault="007D6241" w:rsidP="00676436">
      <w:pPr>
        <w:pStyle w:val="1"/>
        <w:ind w:left="2160"/>
      </w:pPr>
    </w:p>
    <w:p w:rsidR="007D6241" w:rsidRPr="00676436" w:rsidRDefault="007D6241" w:rsidP="00676436">
      <w:pPr>
        <w:pStyle w:val="1"/>
        <w:ind w:left="2160"/>
      </w:pPr>
      <w:r w:rsidRPr="00676436">
        <w:t xml:space="preserve">Многие экономисты внесли существенный вклад в изучение издержек. Например, теория издержек К.Маркса основывается на двух принципиальных категориях - издержки производства и издержки обращения. Под издержками производства понимаются затраты на зарплату, сырье и материалы, сюда же входят амортизация средств труда и т.д. Издержки производства представляют собой расходы на производство, которые должны понести организаторы предприятия с целью создания товаров и последующего получения прибыли. В стоимости единицы товара, издержки производства составляют одну из двух ее частей. Издержки производства меньше стоимости товара на величину прибыли. </w:t>
      </w:r>
    </w:p>
    <w:p w:rsidR="007D6241" w:rsidRPr="00676436" w:rsidRDefault="007D6241" w:rsidP="00676436">
      <w:pPr>
        <w:pStyle w:val="1"/>
        <w:ind w:left="2160"/>
      </w:pPr>
    </w:p>
    <w:p w:rsidR="007D6241" w:rsidRPr="00676436" w:rsidRDefault="007D6241" w:rsidP="00676436">
      <w:pPr>
        <w:pStyle w:val="1"/>
        <w:ind w:left="2160"/>
      </w:pPr>
      <w:r w:rsidRPr="00676436">
        <w:t xml:space="preserve">Категория издержки обращения связана с процессом реализации товаров. Дополнительными издержками обращения являются издержки на упаковку, сортировку, транспортировку и хранение товаров. Этот вид издержек обращения близок к издержкам производства и, входя в стоимость товара, увеличивает последнюю. Дополнительные издержки возмещаются после продажи товаров из полученной суммы выручки. Чистые издержки обращения -издержки на торговлю (зарплата продавцов и т.д.), маркетинг (изучение потребительского спроса), рекламу, затраты на оплату персонала штаб-квартиры и т.д. Чистые издержки не увеличивают стоимости товаров, а возмещаются после продажи из прибыли, созданной в процессе производства товаров. </w:t>
      </w:r>
    </w:p>
    <w:p w:rsidR="007D6241" w:rsidRPr="00676436" w:rsidRDefault="007D6241" w:rsidP="00676436">
      <w:pPr>
        <w:pStyle w:val="1"/>
        <w:ind w:left="2160"/>
      </w:pPr>
    </w:p>
    <w:p w:rsidR="007D6241" w:rsidRPr="00676436" w:rsidRDefault="007D6241" w:rsidP="00676436">
      <w:pPr>
        <w:pStyle w:val="1"/>
        <w:ind w:left="2160"/>
      </w:pPr>
      <w:r w:rsidRPr="00676436">
        <w:t xml:space="preserve">Современные концепции издержек, разработанные экономистами Запада, во многом учитывают оба вышеотмеченных момента. В центре классификации издержек - взаимосвязь между объемом производства и издержками, ценой на данный вид товаров. Издержки делятся на не зависящие и зависящие от объема производимой продукции. </w:t>
      </w:r>
    </w:p>
    <w:p w:rsidR="007D6241" w:rsidRPr="00676436" w:rsidRDefault="007D6241" w:rsidP="00676436">
      <w:pPr>
        <w:pStyle w:val="1"/>
        <w:ind w:left="2160"/>
      </w:pPr>
    </w:p>
    <w:p w:rsidR="007D6241" w:rsidRPr="00676436" w:rsidRDefault="007D6241" w:rsidP="00676436">
      <w:pPr>
        <w:pStyle w:val="1"/>
        <w:ind w:left="2160"/>
      </w:pPr>
      <w:r w:rsidRPr="00676436">
        <w:t xml:space="preserve">Постоянные издержки не зависят от величины производства, существуют и при нулевом объеме производства. Это предшествующие обязательства предприятия (проценты по займам и др.), налоги, амортизационные отчисления, оплата охраны, арендная плата, расходы на обслуживание оборудования при нулевом объеме производства, зарплата управленческого персонала и т.д. Переменные издержки зависят от количества производимой продукции, складываются из затрат на сырье, материалы, зарплату рабочим и т.д. Сумма постоянных и переменных издержек образует валовые издержки - сумму денежных расходов на производство определенного вида продукции. Для измерения издержек на производство единицы продукции используются категории средних, средних постоянных и средних переменных издержек. Средние издержки равны частному от деления валовых издержек на количество произведенной продукции. Средние постоянные издержки определяются делением постоянных издержек на количество произведенной продукции. Средние переменные издержки образуются делением переменных издержек на количество произведенной продукции. </w:t>
      </w:r>
    </w:p>
    <w:p w:rsidR="007D6241" w:rsidRPr="00676436" w:rsidRDefault="007D6241" w:rsidP="00676436">
      <w:pPr>
        <w:pStyle w:val="1"/>
        <w:ind w:left="2160"/>
      </w:pPr>
    </w:p>
    <w:p w:rsidR="007D6241" w:rsidRPr="00676436" w:rsidRDefault="007D6241" w:rsidP="00676436">
      <w:pPr>
        <w:pStyle w:val="1"/>
        <w:ind w:left="2160"/>
      </w:pPr>
      <w:r w:rsidRPr="00676436">
        <w:t xml:space="preserve">Для достижения максимальной прибыли нужно определить необходимый размер выпуска продукции. Инструментом экономического анализа служит категория предельных издержек. Предельные издержки представляют собой дополнительные издержки на производство каждой дополнительной единицы продукции по сравнению с данным объемом выпуска. Они рассчитываются вычитанием соседних значений валовых издержек. </w:t>
      </w:r>
    </w:p>
    <w:p w:rsidR="007D6241" w:rsidRPr="00676436" w:rsidRDefault="007D6241" w:rsidP="00676436">
      <w:pPr>
        <w:pStyle w:val="1"/>
        <w:ind w:left="2160"/>
      </w:pPr>
    </w:p>
    <w:p w:rsidR="007D6241" w:rsidRPr="00676436" w:rsidRDefault="007D6241" w:rsidP="00676436">
      <w:pPr>
        <w:pStyle w:val="1"/>
        <w:ind w:left="2160"/>
      </w:pPr>
      <w:r w:rsidRPr="00676436">
        <w:t xml:space="preserve">В конкретной практике применения расчета издержек для анализа деятельности предприятий в России и в западных странах имеются как сходства, так и различия. В России широко используется категория себестоимость, представляющая собой суммарные затраты на производство и реализацию продукции. Теоретически в себестоимость должны входить нормативные производственные затраты, но на практике к ней относят сверхнормативный расход сырья, материалов и т.д. Себестоимость определяют на основе сложения экономических элементов (однородных по экономическому назначению затрат) или путем суммирования статей калькуляции, характеризующих непосредственные направления тех или иных расходов, ка в СНГ, так и в западных странах, для калькулирования себестоимости, применяется классификация прямых и косвенных затрат (расходов). Прямые затраты - это затраты, непосредственно связанные с созданием единицы товара. Косвенные затраты необходимы для общего осуществления производственного процесса данного вида продукции на предприятии. Общий подход не исключает различий по конкретной классификации некоторых статей. </w:t>
      </w:r>
    </w:p>
    <w:p w:rsidR="007D6241" w:rsidRPr="00676436" w:rsidRDefault="007D6241" w:rsidP="00676436">
      <w:pPr>
        <w:pStyle w:val="1"/>
        <w:ind w:left="2160"/>
      </w:pPr>
    </w:p>
    <w:p w:rsidR="007D6241" w:rsidRPr="00676436" w:rsidRDefault="007D6241" w:rsidP="00676436">
      <w:pPr>
        <w:pStyle w:val="1"/>
        <w:ind w:left="2160"/>
      </w:pPr>
      <w:r w:rsidRPr="00676436">
        <w:t xml:space="preserve">В СНГ деление затрат на условно-постоянные и условно-переменные, рассчитываемые по экономическим элементам, применяется при расчете экономии от влияния технико-экономических факторов. Подобные расчеты выполняются для определения будущей плановой себестоимости продукции на основе имеющейся фактической себестоимости. Такого рода расчеты не всегда целесообразны, поскольку позволяют всего лишь определить увеличение затрат в случае, если бы условно-постоянные расходы возрастали прямо.пропорционально росту объема производимой продукции (практически невозможная ситуация). </w:t>
      </w:r>
    </w:p>
    <w:p w:rsidR="007D6241" w:rsidRPr="00676436" w:rsidRDefault="007D6241" w:rsidP="00676436">
      <w:pPr>
        <w:pStyle w:val="1"/>
        <w:ind w:left="2160"/>
      </w:pPr>
    </w:p>
    <w:p w:rsidR="007D6241" w:rsidRPr="00676436" w:rsidRDefault="007D6241" w:rsidP="00676436">
      <w:pPr>
        <w:pStyle w:val="1"/>
        <w:ind w:left="2160"/>
      </w:pPr>
      <w:r w:rsidRPr="00676436">
        <w:t xml:space="preserve">В реальной производственной деятельности необходимо учитывать не только фактические денежные издержки, но и альтернативные издержки. Последние возникают из-за возможности выбора между теми или иными экономическими решениями. Например, владелец предприятия может потратить имеющиеся деньги различным способом: направит их на расширение производства или израсходовать на личное потребление и т.д. Измерение альтернативных издержек необходимо не только для рыночных отношений, но и для объектов, не являющихся товарами. На нерегулируемом рынке товаров, альтернативные издержки будут равны текущей установившейся на данный момент рыночной цене. Если на рынке существует несколько разных (обычно близких между собой) цен, то альтернативные издержки продажи товара по, естественно, наивысшей из предложенных продавцу покупателями цен, будут равны наибольшей из всех оставшихся (кроме наивысшей) предложенных цен. </w:t>
      </w:r>
    </w:p>
    <w:p w:rsidR="007D6241" w:rsidRPr="00676436" w:rsidRDefault="007D6241" w:rsidP="00676436">
      <w:pPr>
        <w:pStyle w:val="1"/>
        <w:ind w:left="2160"/>
      </w:pPr>
    </w:p>
    <w:p w:rsidR="007D6241" w:rsidRDefault="007D6241" w:rsidP="00676436">
      <w:pPr>
        <w:pStyle w:val="1"/>
        <w:ind w:left="2160"/>
        <w:rPr>
          <w:lang w:val="en-US"/>
        </w:rPr>
      </w:pPr>
      <w:r w:rsidRPr="00676436">
        <w:t>Рассмотренная ранее категория "предельные издержки" имеет принципиальное значение для определения приносящего максимальную прибыль объема производства и изучения эффективности распределения ресурсов. Пока в условиях совершенной конкуренции (множество мелких производителей, выпускающих идентичные товары, причем каждый из них не влияет на рыночную цену) доход от последней дополнительно проданной единицы товара превышает предельные издержки этой единицы товара, прибыль предприятия будет возрастать. Для любого предприятия наиболее прибыльным будет производство и реализация такого объема продукции, когда имеется равенство дополнительного дохода и предельных издержек. Последний произведенный и проданный товар будет выравнивать предельные издержки и цену за единицу товара, поскольку продажа дополнительного количества продукции не принесет дополнительной прибыли. Предприятие будет стремиться к максимальной прибыли при производстве товаров, предельные издержки которых ниже рыночной цены, и прекратит производство товаров, имеющих превышение предельных издержек над рыночной ценой.</w:t>
      </w:r>
    </w:p>
    <w:p w:rsidR="007D6241" w:rsidRPr="00676436" w:rsidRDefault="007D6241" w:rsidP="00676436">
      <w:pPr>
        <w:pStyle w:val="1"/>
        <w:ind w:left="2160"/>
      </w:pPr>
      <w:r w:rsidRPr="00676436">
        <w:t xml:space="preserve">Каждое общество стремится к эффективной экономике, позволяющей оптимально распределить имеющиеся ресурсы для производства широкого спектра товаров (услуг), максимально удовлетворяющих потребности своим качеством и количеством. Заметный вклад в изучение этой проблемы внес В.Парето. Согласно концепции Парето, при совершенной конкуренции для роста выгодности одного предпринимателя, необходимо ухудшение дел у другого. </w:t>
      </w:r>
    </w:p>
    <w:p w:rsidR="007D6241" w:rsidRPr="00676436" w:rsidRDefault="007D6241" w:rsidP="00676436">
      <w:pPr>
        <w:pStyle w:val="1"/>
        <w:ind w:left="2160"/>
      </w:pPr>
    </w:p>
    <w:p w:rsidR="007D6241" w:rsidRPr="00676436" w:rsidRDefault="007D6241" w:rsidP="00676436">
      <w:pPr>
        <w:pStyle w:val="1"/>
        <w:ind w:left="2160"/>
      </w:pPr>
      <w:r w:rsidRPr="00676436">
        <w:t xml:space="preserve">Соответствие между предельной полезностью и предельными издержками в каждой отрасли необходимо для роста эффективности и общественного благополучия. Эффективность распределения ресурсов достигается при выравнивании предельных издержек и рыночной цены (которой пропорциональна предельная полезность) в результате конкуренции. </w:t>
      </w:r>
    </w:p>
    <w:p w:rsidR="007D6241" w:rsidRPr="00676436" w:rsidRDefault="007D6241" w:rsidP="00676436">
      <w:pPr>
        <w:pStyle w:val="1"/>
        <w:ind w:left="2160"/>
      </w:pPr>
    </w:p>
    <w:p w:rsidR="007D6241" w:rsidRPr="00676436" w:rsidRDefault="007D6241" w:rsidP="00676436">
      <w:pPr>
        <w:pStyle w:val="1"/>
        <w:ind w:left="2160"/>
      </w:pPr>
      <w:r w:rsidRPr="00676436">
        <w:t xml:space="preserve">В целом концепция эффективности распределения позволяет любому обществу двигаться к возрастающему объему продукции. В случае равенства </w:t>
      </w:r>
    </w:p>
    <w:p w:rsidR="007D6241" w:rsidRPr="00676436" w:rsidRDefault="007D6241" w:rsidP="00676436">
      <w:pPr>
        <w:pStyle w:val="1"/>
        <w:ind w:left="2160"/>
      </w:pPr>
    </w:p>
    <w:p w:rsidR="007D6241" w:rsidRPr="00676436" w:rsidRDefault="007D6241" w:rsidP="00676436">
      <w:pPr>
        <w:pStyle w:val="1"/>
        <w:ind w:left="2160"/>
      </w:pPr>
      <w:r w:rsidRPr="00676436">
        <w:t xml:space="preserve">предельных издержек и рыночных цен, продукция будет производиться с минимальными валовыми издержками. </w:t>
      </w:r>
    </w:p>
    <w:p w:rsidR="007D6241" w:rsidRPr="00676436" w:rsidRDefault="007D6241" w:rsidP="00676436">
      <w:pPr>
        <w:pStyle w:val="1"/>
        <w:ind w:left="2160"/>
      </w:pPr>
    </w:p>
    <w:p w:rsidR="007D6241" w:rsidRPr="00676436" w:rsidRDefault="007D6241" w:rsidP="00676436">
      <w:pPr>
        <w:pStyle w:val="1"/>
        <w:ind w:left="2160"/>
      </w:pPr>
      <w:r w:rsidRPr="00676436">
        <w:t xml:space="preserve">5. Влияние фактора спроса 6. Взаимосвязь факторов размещения </w:t>
      </w:r>
    </w:p>
    <w:p w:rsidR="007D6241" w:rsidRPr="00676436" w:rsidRDefault="007D6241" w:rsidP="00676436">
      <w:pPr>
        <w:pStyle w:val="1"/>
        <w:ind w:left="2160"/>
      </w:pPr>
    </w:p>
    <w:p w:rsidR="007D6241" w:rsidRPr="00676436" w:rsidRDefault="007D6241" w:rsidP="00676436">
      <w:pPr>
        <w:pStyle w:val="1"/>
        <w:ind w:left="2160"/>
      </w:pPr>
      <w:r w:rsidRPr="00676436">
        <w:t xml:space="preserve">Факторами размещения принято считать совокупность условий для наиболее рационального выбора места размещения хозяйственного объекта, группы объектов, отрасли или же конкретной территориальной организации структуры хозяйства республики, экономического района и территориально-производственного комплекса. </w:t>
      </w:r>
    </w:p>
    <w:p w:rsidR="007D6241" w:rsidRPr="00676436" w:rsidRDefault="007D6241" w:rsidP="00676436">
      <w:pPr>
        <w:pStyle w:val="1"/>
        <w:ind w:left="2160"/>
      </w:pPr>
    </w:p>
    <w:p w:rsidR="007D6241" w:rsidRPr="00676436" w:rsidRDefault="007D6241" w:rsidP="00676436">
      <w:pPr>
        <w:pStyle w:val="1"/>
        <w:ind w:left="2160"/>
      </w:pPr>
      <w:r w:rsidRPr="00676436">
        <w:t xml:space="preserve">Все многообразие факторов, оказывающих огромное влияние на размещение производства, можно объединить в родственные группы: </w:t>
      </w:r>
    </w:p>
    <w:p w:rsidR="007D6241" w:rsidRPr="00676436" w:rsidRDefault="007D6241" w:rsidP="00676436">
      <w:pPr>
        <w:pStyle w:val="1"/>
        <w:ind w:left="2160"/>
      </w:pPr>
    </w:p>
    <w:p w:rsidR="007D6241" w:rsidRPr="00676436" w:rsidRDefault="007D6241" w:rsidP="00676436">
      <w:pPr>
        <w:pStyle w:val="1"/>
        <w:ind w:left="2160"/>
      </w:pPr>
      <w:r w:rsidRPr="00676436">
        <w:t xml:space="preserve">- природные факторы, включающие экономическую оценку отдельных природных условий и ресурсов для развития отдельных отраслей и районов; </w:t>
      </w:r>
    </w:p>
    <w:p w:rsidR="007D6241" w:rsidRPr="00676436" w:rsidRDefault="007D6241" w:rsidP="00676436">
      <w:pPr>
        <w:pStyle w:val="1"/>
        <w:ind w:left="2160"/>
      </w:pPr>
    </w:p>
    <w:p w:rsidR="007D6241" w:rsidRPr="00676436" w:rsidRDefault="007D6241" w:rsidP="00676436">
      <w:pPr>
        <w:pStyle w:val="1"/>
        <w:ind w:left="2160"/>
      </w:pPr>
      <w:r w:rsidRPr="00676436">
        <w:t xml:space="preserve">- экономические факторы, включающие мероприятия по охране природы и ее рациональному природопользованию; </w:t>
      </w:r>
    </w:p>
    <w:p w:rsidR="007D6241" w:rsidRPr="00676436" w:rsidRDefault="007D6241" w:rsidP="00676436">
      <w:pPr>
        <w:pStyle w:val="1"/>
        <w:ind w:left="2160"/>
      </w:pPr>
    </w:p>
    <w:p w:rsidR="007D6241" w:rsidRPr="00676436" w:rsidRDefault="007D6241" w:rsidP="00676436">
      <w:pPr>
        <w:pStyle w:val="1"/>
        <w:ind w:left="2160"/>
      </w:pPr>
      <w:r w:rsidRPr="00676436">
        <w:t xml:space="preserve">- демографические факторы, под которыми понимаются системы расселения, обеспеченность отдельных территорий страны трудовыми ресурсами, а также состояние социальной инфраструктуры. </w:t>
      </w:r>
    </w:p>
    <w:p w:rsidR="007D6241" w:rsidRPr="00676436" w:rsidRDefault="007D6241" w:rsidP="00676436">
      <w:pPr>
        <w:pStyle w:val="1"/>
        <w:ind w:left="2160"/>
      </w:pPr>
    </w:p>
    <w:p w:rsidR="007D6241" w:rsidRPr="00676436" w:rsidRDefault="007D6241" w:rsidP="00676436">
      <w:pPr>
        <w:pStyle w:val="1"/>
        <w:ind w:left="2160"/>
      </w:pPr>
      <w:r w:rsidRPr="00676436">
        <w:t xml:space="preserve">Большую роль в рациональном размещении производительных сил страны играют экономико-географические и экономические факторы. </w:t>
      </w:r>
    </w:p>
    <w:p w:rsidR="007D6241" w:rsidRPr="00676436" w:rsidRDefault="007D6241" w:rsidP="00676436">
      <w:pPr>
        <w:pStyle w:val="1"/>
        <w:ind w:left="2160"/>
      </w:pPr>
    </w:p>
    <w:p w:rsidR="007D6241" w:rsidRPr="00676436" w:rsidRDefault="007D6241" w:rsidP="00676436">
      <w:pPr>
        <w:pStyle w:val="1"/>
        <w:ind w:left="2160"/>
      </w:pPr>
      <w:r w:rsidRPr="00676436">
        <w:t xml:space="preserve">В размещении отдельных отраслей промышленности, сельского хозяйства, транспорта, а также в процессе формирования районных пропорций необходимо учитывать совокупность всех групп факторов, но в то же время следует выделять факторы, особо влияющие как на размещение производства отдельных отраслей, так и на формирование территориальных пропорций. </w:t>
      </w:r>
    </w:p>
    <w:p w:rsidR="007D6241" w:rsidRPr="00676436" w:rsidRDefault="007D6241" w:rsidP="00676436">
      <w:pPr>
        <w:pStyle w:val="1"/>
        <w:ind w:left="2160"/>
      </w:pPr>
    </w:p>
    <w:p w:rsidR="007D6241" w:rsidRPr="00676436" w:rsidRDefault="007D6241" w:rsidP="00676436">
      <w:pPr>
        <w:pStyle w:val="1"/>
        <w:ind w:left="2160"/>
      </w:pPr>
      <w:r w:rsidRPr="00676436">
        <w:t xml:space="preserve">При размещении отраслей добывающей промышленности особенно важна экономическая оценка ресурсов: горно-геологические условия того или иного ресурса, мощность пласта или рудного тела, глубина залегания, размеры запасов, особенно балансовых, качество (содержание железа в железных рудах, нужных компонентов в рудах цветных металлов, калорийность углей, компонентный состав нефти или газа и т. д.). </w:t>
      </w:r>
    </w:p>
    <w:p w:rsidR="007D6241" w:rsidRPr="00676436" w:rsidRDefault="007D6241" w:rsidP="00676436">
      <w:pPr>
        <w:pStyle w:val="1"/>
        <w:ind w:left="2160"/>
      </w:pPr>
    </w:p>
    <w:p w:rsidR="007D6241" w:rsidRPr="00676436" w:rsidRDefault="007D6241" w:rsidP="00676436">
      <w:pPr>
        <w:pStyle w:val="1"/>
        <w:ind w:left="2160"/>
      </w:pPr>
      <w:r w:rsidRPr="00676436">
        <w:t xml:space="preserve">Вместе с тем для размещения отраслей добывающей промышленности важен транспортный фактор, т. е. наличие железных дорог, водных путей, трубопроводов и т. п. Учитываются при этом и условия для строительства отдельных видов транспорта, пропускная способность, например железных дорог, наличие транспортных средств, подвижного состава железных дорог или же судов для водных перевозок, их грузоподъемность, а также стоимость перевозок добытого сырья до его потребителя. </w:t>
      </w:r>
    </w:p>
    <w:p w:rsidR="007D6241" w:rsidRPr="00676436" w:rsidRDefault="007D6241" w:rsidP="00676436">
      <w:pPr>
        <w:pStyle w:val="1"/>
        <w:ind w:left="2160"/>
      </w:pPr>
    </w:p>
    <w:p w:rsidR="007D6241" w:rsidRDefault="007D6241" w:rsidP="00676436">
      <w:pPr>
        <w:pStyle w:val="1"/>
        <w:ind w:left="2160"/>
        <w:rPr>
          <w:lang w:val="en-US"/>
        </w:rPr>
      </w:pPr>
      <w:r w:rsidRPr="00676436">
        <w:t>Важным фактором для развития и рационального размещения добывающей промышленности является уровень научно-технического прогресса, обеспечивающий наибольшую эффективность добычи того или иного ресурса. Немаловажным фактором в добывающей промышленности является и обеспеченность районов добычи электроэнергией. Анализируя особенности размещения отраслей добывающей промышленности, следует учитывать совокупность факторов при решающем значении приближения объектов добычи ресурса к сырьевой базе.</w:t>
      </w:r>
    </w:p>
    <w:p w:rsidR="007D6241" w:rsidRPr="00676436" w:rsidRDefault="007D6241" w:rsidP="00676436">
      <w:pPr>
        <w:pStyle w:val="1"/>
        <w:ind w:left="2160"/>
      </w:pPr>
      <w:r w:rsidRPr="00676436">
        <w:t xml:space="preserve">Еще более сложную совокупность факторов представляет размещение отраслей обрабатывающей промышленности. Здесь сочетаются факторы: энергетический, сырьевой, водный, трудовой, транспортный и т. д. </w:t>
      </w:r>
    </w:p>
    <w:p w:rsidR="007D6241" w:rsidRPr="00676436" w:rsidRDefault="007D6241" w:rsidP="00676436">
      <w:pPr>
        <w:pStyle w:val="1"/>
        <w:ind w:left="2160"/>
      </w:pPr>
    </w:p>
    <w:p w:rsidR="007D6241" w:rsidRPr="00676436" w:rsidRDefault="007D6241" w:rsidP="00676436">
      <w:pPr>
        <w:pStyle w:val="1"/>
        <w:ind w:left="2160"/>
      </w:pPr>
      <w:r w:rsidRPr="00676436">
        <w:t xml:space="preserve">В современной экономической литературе в зависимости от различной ориентации на тот или иной фактор принято классифицировать отрасли обрабатывающей промышленности следующим образом: обрабатывающие отрасли сырьевой ориентации, обрабатывающие отрасли топливной ориентации, энергетической, топливно-энергетической, водопотребительской, потребительской ориентации, а также обрабатывающие отрасли с ориентацией на наличие трудовых ресурсов, особенно высококвалифицированных кадров. </w:t>
      </w:r>
    </w:p>
    <w:p w:rsidR="007D6241" w:rsidRPr="00676436" w:rsidRDefault="007D6241" w:rsidP="00676436">
      <w:pPr>
        <w:pStyle w:val="1"/>
        <w:ind w:left="2160"/>
      </w:pPr>
    </w:p>
    <w:p w:rsidR="007D6241" w:rsidRPr="00676436" w:rsidRDefault="007D6241" w:rsidP="00676436">
      <w:pPr>
        <w:pStyle w:val="1"/>
        <w:ind w:left="2160"/>
      </w:pPr>
      <w:r w:rsidRPr="00676436">
        <w:t xml:space="preserve">Из группы природных факторов большое влияние на размещение производства оказывает водный фактор. Он часто выступает в единстве с энергетическим фактором. Некоторые производства считаются энергоемкими и в то же время водоемкими (например, производство алюминия). При постоянно растущих объемах водопотребления в народном хозяйстве стоит задача экономного, рационального расходования водных ресурсов. При этом следует учитывать неравномерность размещения водных ресурсов. Основным критерием водопотребления считается расход свежей воды на единицу готовой продукции. </w:t>
      </w:r>
    </w:p>
    <w:p w:rsidR="007D6241" w:rsidRPr="00676436" w:rsidRDefault="007D6241" w:rsidP="00676436">
      <w:pPr>
        <w:pStyle w:val="1"/>
        <w:ind w:left="2160"/>
      </w:pPr>
    </w:p>
    <w:p w:rsidR="007D6241" w:rsidRPr="00676436" w:rsidRDefault="007D6241" w:rsidP="00676436">
      <w:pPr>
        <w:pStyle w:val="1"/>
        <w:ind w:left="2160"/>
      </w:pPr>
      <w:r w:rsidRPr="00676436">
        <w:t xml:space="preserve">Особо крупным потребителем воды считается промышленность, она расходует 40% всей воды, потребляемой народным хозяйством. К числу водоемких отраслей промышленности следует отнести в первую очередь отрасли химической промышленности, они же являются и энергоемкими. Из отраслей химии особенно большой расход воды приходится на целлюлозно-бумажную, гидролизную промышленность, производство синтетических волокон. К водоемким отраслям относятся также текстильная промышленность, особенно производство хлопчатобумажных и шелковых тканей, теплоэлектроэнергетика, а также отрасли цветной и черной металлургии (производство черной меди). </w:t>
      </w:r>
    </w:p>
    <w:p w:rsidR="007D6241" w:rsidRPr="00676436" w:rsidRDefault="007D6241" w:rsidP="00676436">
      <w:pPr>
        <w:pStyle w:val="1"/>
        <w:ind w:left="2160"/>
      </w:pPr>
    </w:p>
    <w:p w:rsidR="007D6241" w:rsidRPr="00676436" w:rsidRDefault="007D6241" w:rsidP="00676436">
      <w:pPr>
        <w:pStyle w:val="1"/>
        <w:ind w:left="2160"/>
      </w:pPr>
      <w:r w:rsidRPr="00676436">
        <w:t xml:space="preserve">Введение платы за воду и установленные лимиты на ее потребление предприятиями, введение штрафов за превышение расходования воды значительно сократят расход воды, обеспечат более рациональное водопользование. </w:t>
      </w:r>
    </w:p>
    <w:p w:rsidR="007D6241" w:rsidRPr="00676436" w:rsidRDefault="007D6241" w:rsidP="00676436">
      <w:pPr>
        <w:pStyle w:val="1"/>
        <w:ind w:left="2160"/>
      </w:pPr>
    </w:p>
    <w:p w:rsidR="007D6241" w:rsidRPr="00676436" w:rsidRDefault="007D6241" w:rsidP="00676436">
      <w:pPr>
        <w:pStyle w:val="1"/>
        <w:ind w:left="2160"/>
      </w:pPr>
      <w:r w:rsidRPr="00676436">
        <w:t xml:space="preserve">Развитие сельского хозяйства и размещение его отраслей наряду с водным фактором обусловливают земельный фактор. </w:t>
      </w:r>
    </w:p>
    <w:p w:rsidR="007D6241" w:rsidRPr="00676436" w:rsidRDefault="007D6241" w:rsidP="00676436">
      <w:pPr>
        <w:pStyle w:val="1"/>
        <w:ind w:left="2160"/>
      </w:pPr>
    </w:p>
    <w:p w:rsidR="007D6241" w:rsidRPr="00676436" w:rsidRDefault="007D6241" w:rsidP="00676436">
      <w:pPr>
        <w:pStyle w:val="1"/>
        <w:ind w:left="2160"/>
      </w:pPr>
      <w:r w:rsidRPr="00676436">
        <w:t xml:space="preserve">Земельный фонд России вполне достаточен для обеспечения нужд всех отраслей сельскохозяйственного производства. Однако следует иметь в виду, что ежегодно идет отвод земель для несельскохозяйственного назначения: для строительства промышленных предприятий, которым нужны значительные строительные площадки, а также для строительства железных, шоссейных дорог, трубопроводов, линий высоковольтных передач. Ежегодно при интенсивном развитии промышленного и транспортного строительства отчуждение земель на несельскохозяйственные нужды превышает 2 млн. га. Это приводит к значительному сокращению сельскохозяйственных площадей, а следовательно, возникает потребность всемерной экономии земельных ресурсов, рационального их использования, интенсификации сельского хозяйства. </w:t>
      </w:r>
    </w:p>
    <w:p w:rsidR="007D6241" w:rsidRPr="00676436" w:rsidRDefault="007D6241" w:rsidP="00676436">
      <w:pPr>
        <w:pStyle w:val="1"/>
        <w:ind w:left="2160"/>
      </w:pPr>
    </w:p>
    <w:p w:rsidR="007D6241" w:rsidRPr="00676436" w:rsidRDefault="007D6241" w:rsidP="00676436">
      <w:pPr>
        <w:pStyle w:val="1"/>
        <w:ind w:left="2160"/>
      </w:pPr>
      <w:r w:rsidRPr="00676436">
        <w:t xml:space="preserve">Большое влияние на рациональное размещение производительных сил оказывают демографические факторы. При размещении отдельных предприятий и отраслей хозяйства необходимо учитывать как уже сложившуюся в данном месте демографическую ситуацию, так и перспективную ситуацию, а также будущий прирост самого производства. При размещении строительства новых хозяйственных объектов следует иметь в виду, что население в трудоспособном возрасте сокращается. Поэтому стоит задача экономии трудовых ресурсов, более рационального их использования, высвобождения рабочей силы в результате комплексной механизации и автоматизации производства, лучшей организации труда. </w:t>
      </w:r>
    </w:p>
    <w:p w:rsidR="007D6241" w:rsidRPr="00676436" w:rsidRDefault="007D6241" w:rsidP="00676436">
      <w:pPr>
        <w:pStyle w:val="1"/>
        <w:ind w:left="2160"/>
      </w:pPr>
    </w:p>
    <w:p w:rsidR="007D6241" w:rsidRPr="00676436" w:rsidRDefault="007D6241" w:rsidP="00676436">
      <w:pPr>
        <w:pStyle w:val="1"/>
        <w:ind w:left="2160"/>
      </w:pPr>
      <w:r w:rsidRPr="00676436">
        <w:t xml:space="preserve">Современная демографическая ситуация характеризуется большой неравномерностью расселения. В большей степени плотно заселены районы европейской части страны: Центральный, Северо-Западный, Северный Кавказ. Вместе с тем районы Сибири и Дальнего Востока, Севера имеют очень низкую плотность населения. Поэтому при строительстве новых крупных производств на востоке и севере страны необходимо привлечь в эти районы трудовые ресурсы из многонаселенных европейских районов страны, создать для них благоприятную социальную инфраструктуру с тем, чтобы закрепить эти кадры во вновь осваиваемых районах с экстремальными условиями. </w:t>
      </w:r>
    </w:p>
    <w:p w:rsidR="007D6241" w:rsidRPr="00676436" w:rsidRDefault="007D6241" w:rsidP="00676436">
      <w:pPr>
        <w:pStyle w:val="1"/>
        <w:ind w:left="2160"/>
      </w:pPr>
    </w:p>
    <w:p w:rsidR="007D6241" w:rsidRPr="00676436" w:rsidRDefault="007D6241" w:rsidP="00676436">
      <w:pPr>
        <w:pStyle w:val="1"/>
        <w:ind w:left="2160"/>
      </w:pPr>
      <w:r w:rsidRPr="00676436">
        <w:t xml:space="preserve">В связи с ростом производства в восточных районах страны и острым дефицитом в них трудовых ресурсов, особенно высококвалифицированных кадров, ставятся задачи всемерной интенсификации производства, ускорения подготовки квалифицированных кадров и привлечения на новые стройки трудовых ресурсов из европейских районов страны. </w:t>
      </w:r>
    </w:p>
    <w:p w:rsidR="007D6241" w:rsidRPr="00676436" w:rsidRDefault="007D6241" w:rsidP="00676436">
      <w:pPr>
        <w:pStyle w:val="1"/>
        <w:ind w:left="2160"/>
      </w:pPr>
    </w:p>
    <w:p w:rsidR="007D6241" w:rsidRPr="00676436" w:rsidRDefault="007D6241" w:rsidP="00676436">
      <w:pPr>
        <w:pStyle w:val="1"/>
        <w:ind w:left="2160"/>
      </w:pPr>
      <w:r w:rsidRPr="00676436">
        <w:t xml:space="preserve">Большое значение имеет трудовой фактор и в перспективном развитии сельского хозяйства, где ощущается значительный недостаток в трудовых ресурсах. Только решение важнейших социальных проблем на селе, частная собственность на землю, сближение уровней жизни города и деревни, всемерное развитие жилищного строительства и других инфраструктурных отраслей даст возможность закрепить кадры, особенно молодежи, на селе. </w:t>
      </w:r>
    </w:p>
    <w:p w:rsidR="007D6241" w:rsidRPr="00676436" w:rsidRDefault="007D6241" w:rsidP="00676436">
      <w:pPr>
        <w:pStyle w:val="1"/>
        <w:ind w:left="2160"/>
      </w:pPr>
    </w:p>
    <w:p w:rsidR="007D6241" w:rsidRPr="00676436" w:rsidRDefault="007D6241" w:rsidP="00676436">
      <w:pPr>
        <w:pStyle w:val="1"/>
        <w:ind w:left="2160"/>
      </w:pPr>
      <w:r w:rsidRPr="00676436">
        <w:t xml:space="preserve">Важной стороной кадровой политики, влияющей на развитие и размещение производства, является фактор заработной платы, особенно для районов Севера, восточных районов, т. е. районов трудодефицитных с экстремальными условиями, слабозаселенных. </w:t>
      </w:r>
    </w:p>
    <w:p w:rsidR="007D6241" w:rsidRPr="00676436" w:rsidRDefault="007D6241" w:rsidP="00676436">
      <w:pPr>
        <w:pStyle w:val="1"/>
        <w:ind w:left="2160"/>
      </w:pPr>
    </w:p>
    <w:p w:rsidR="007D6241" w:rsidRPr="00676436" w:rsidRDefault="007D6241" w:rsidP="00676436">
      <w:pPr>
        <w:pStyle w:val="1"/>
        <w:ind w:left="2160"/>
      </w:pPr>
      <w:r w:rsidRPr="00676436">
        <w:t xml:space="preserve">Из многообразия экономических факторов, влияющих на развитие и размещение производства, следует выделить транспортный фактор. При размещении всех отраслей хозяйства этот важнейший фактор имеет особое значение, так как он обеспечивает экономические связи между районами и центрами, способствует освоению вновь открытых природных ресурсов, изменяет экономико-географическое положение территорий, способствует улучшению территориальной организации хозяйства всей страны, При планировании размещения предприятий стоит задача транспортного строительства, задача ликвидации или сокращения дальних нерациональных перевозок. Транспорт обеспечивает не только освоение новых территорий на севере и востоке страны, но и обеспечивает потребность западных районов в топливе и сырье. Несмотря на огромное значение транспортного фактора в рациональном и планомерном размещении производительных сил, еще велики встречные и чрезмерно дальние перевозки грузов, продукции лесозаготовок, металла, полуфабрикатов и часто громоздких малотранспортабельных изделий других отраслей промышленности. </w:t>
      </w:r>
    </w:p>
    <w:p w:rsidR="007D6241" w:rsidRPr="00676436" w:rsidRDefault="007D6241" w:rsidP="00676436">
      <w:pPr>
        <w:pStyle w:val="1"/>
        <w:ind w:left="2160"/>
      </w:pPr>
    </w:p>
    <w:p w:rsidR="007D6241" w:rsidRPr="00676436" w:rsidRDefault="007D6241" w:rsidP="00676436">
      <w:pPr>
        <w:pStyle w:val="1"/>
        <w:ind w:left="2160"/>
      </w:pPr>
      <w:r w:rsidRPr="00676436">
        <w:t xml:space="preserve">Учет транспортного фактора является особенно важным при размещении производства любой отрасли. Причем оптимальные размеры предприятий следует определять исходя из экономической целесообразности, но обязательно с учетом транспортных издержек. </w:t>
      </w:r>
    </w:p>
    <w:p w:rsidR="007D6241" w:rsidRPr="00676436" w:rsidRDefault="007D6241" w:rsidP="00676436">
      <w:pPr>
        <w:pStyle w:val="1"/>
        <w:ind w:left="2160"/>
      </w:pPr>
    </w:p>
    <w:p w:rsidR="007D6241" w:rsidRDefault="007D6241" w:rsidP="00676436">
      <w:pPr>
        <w:pStyle w:val="1"/>
        <w:ind w:left="2160"/>
        <w:rPr>
          <w:lang w:val="en-US"/>
        </w:rPr>
      </w:pPr>
      <w:r w:rsidRPr="00676436">
        <w:t>Транспортный фактор играет большую роль в эффективном межрайонном перемещении ресурсов на значительные расстояния. Эффективность транспорта повышается в результате электрификации _ железных дорог, развития систем трубопроводов и дальних высоковольтных линий электропередач.</w:t>
      </w:r>
    </w:p>
    <w:p w:rsidR="007D6241" w:rsidRPr="00676436" w:rsidRDefault="007D6241" w:rsidP="00676436">
      <w:pPr>
        <w:pStyle w:val="1"/>
        <w:ind w:left="2160"/>
      </w:pPr>
      <w:r w:rsidRPr="00676436">
        <w:t xml:space="preserve">Важным экономическим фактором размещения производства является научно-технический прогресс (НТП), представляющий непрерывный процесс развития науки, техники и технологии, совершенствования предметов труда, форм и методов организации труда и производства. Непрерывность НТП зависит в значительной степени от развития фундаментальных исследований, открывающих новые "свойства материалов, законы природы и общества, а также от прикладных исследований и опытно-конструкторских разработок, позволяющих реализовать научные достижения в новую технику и технологию. </w:t>
      </w:r>
    </w:p>
    <w:p w:rsidR="007D6241" w:rsidRPr="00676436" w:rsidRDefault="007D6241" w:rsidP="00676436">
      <w:pPr>
        <w:pStyle w:val="1"/>
        <w:ind w:left="2160"/>
      </w:pPr>
    </w:p>
    <w:p w:rsidR="007D6241" w:rsidRPr="00676436" w:rsidRDefault="007D6241" w:rsidP="00676436">
      <w:pPr>
        <w:pStyle w:val="1"/>
        <w:ind w:left="2160"/>
      </w:pPr>
      <w:r w:rsidRPr="00676436">
        <w:t xml:space="preserve">В условиях замедления темпов роста трудовых, минерально-сырьевых и топливно-энергетических ресурсов возрастает значение научно-технического прогресса в совершенствовании территориального разделения общественного труда, экономическом развитии отдельных регионов и страны в целом. </w:t>
      </w:r>
    </w:p>
    <w:p w:rsidR="007D6241" w:rsidRPr="00676436" w:rsidRDefault="007D6241" w:rsidP="00676436">
      <w:pPr>
        <w:pStyle w:val="1"/>
        <w:ind w:left="2160"/>
      </w:pPr>
    </w:p>
    <w:p w:rsidR="007D6241" w:rsidRPr="00676436" w:rsidRDefault="007D6241" w:rsidP="00676436">
      <w:pPr>
        <w:pStyle w:val="1"/>
        <w:ind w:left="2160"/>
      </w:pPr>
      <w:r w:rsidRPr="00676436">
        <w:t xml:space="preserve">Большую роль научно-технический прогресс играет в рациональном размещении производства и производительных сил в целом. Изменяется специализация сложившихся регионов, начинается хозяйственное освоение новых территорий со сложными климатическими условиями. </w:t>
      </w:r>
    </w:p>
    <w:p w:rsidR="007D6241" w:rsidRPr="00676436" w:rsidRDefault="007D6241" w:rsidP="00676436">
      <w:pPr>
        <w:pStyle w:val="1"/>
        <w:ind w:left="2160"/>
      </w:pPr>
    </w:p>
    <w:p w:rsidR="007D6241" w:rsidRPr="00676436" w:rsidRDefault="007D6241" w:rsidP="00676436">
      <w:pPr>
        <w:pStyle w:val="1"/>
        <w:ind w:left="2160"/>
      </w:pPr>
      <w:r w:rsidRPr="00676436">
        <w:t xml:space="preserve">Одним из направлений научно-технического прогресса является использование новых технологических решений при освоении природных богатств восточных районов страны. Применение новых технологических схем даст возможность вести комплексную переработку сырья, заменять их традиционные источники новыми. </w:t>
      </w:r>
    </w:p>
    <w:p w:rsidR="007D6241" w:rsidRPr="00676436" w:rsidRDefault="007D6241" w:rsidP="00676436">
      <w:pPr>
        <w:pStyle w:val="1"/>
        <w:ind w:left="2160"/>
      </w:pPr>
    </w:p>
    <w:p w:rsidR="007D6241" w:rsidRPr="00676436" w:rsidRDefault="007D6241" w:rsidP="00676436">
      <w:pPr>
        <w:pStyle w:val="1"/>
        <w:ind w:left="2160"/>
      </w:pPr>
      <w:r w:rsidRPr="00676436">
        <w:t xml:space="preserve">Реализация достижений научно-технического прогресса влияет на формирование территориальных народнохозяйственных пропорций и воздействует на территориальное разделение труда. Велико значение в формировании территориальных пропорций экономических факторов: капитальных вложений, освоение основных фондов и т.д. </w:t>
      </w:r>
    </w:p>
    <w:p w:rsidR="007D6241" w:rsidRPr="00676436" w:rsidRDefault="007D6241" w:rsidP="00676436">
      <w:pPr>
        <w:pStyle w:val="1"/>
        <w:ind w:left="2160"/>
      </w:pPr>
    </w:p>
    <w:p w:rsidR="007D6241" w:rsidRPr="00676436" w:rsidRDefault="007D6241" w:rsidP="00676436">
      <w:pPr>
        <w:pStyle w:val="1"/>
        <w:ind w:left="2160"/>
      </w:pPr>
      <w:r w:rsidRPr="00676436">
        <w:t xml:space="preserve">В соответствии с учетом факторов размещения производства определяется место для строительства того или иного предприятия, производятся необходимые изыскания и технико-экономические расчеты для обоснования местоположения предприятий, выявляются транспортные условия, энергетические, сырьевые и водные ресурсы намечаемого района строительства и т.п. В технико-экономических расчетах указываются примерная мощность (размер) проектируемого предприятия, его производственная программа с основной номенклатурой изделий, ориентировочная потребность в главных видах сырья, топлива и электроэнергии, ориентировочная стоимость и очередность строительства и т.п. Технико-экономические расчеты и обоснования строительства обеспечивают правильное территориальное размещение предприятий, строительство их с наименьшими материальными и трудовыми затратами и, следовательно, в значительной степени определяют рентабельность работы этих промышленных объектов. </w:t>
      </w:r>
    </w:p>
    <w:p w:rsidR="007D6241" w:rsidRPr="00676436" w:rsidRDefault="007D6241" w:rsidP="00676436">
      <w:pPr>
        <w:pStyle w:val="1"/>
        <w:ind w:left="2160"/>
      </w:pPr>
    </w:p>
    <w:p w:rsidR="007D6241" w:rsidRPr="00676436" w:rsidRDefault="007D6241" w:rsidP="00676436">
      <w:pPr>
        <w:pStyle w:val="1"/>
        <w:ind w:left="2160"/>
      </w:pPr>
      <w:r w:rsidRPr="00676436">
        <w:t xml:space="preserve">В ходе решения задач могут быть определены: </w:t>
      </w:r>
    </w:p>
    <w:p w:rsidR="007D6241" w:rsidRPr="00676436" w:rsidRDefault="007D6241" w:rsidP="00676436">
      <w:pPr>
        <w:pStyle w:val="1"/>
        <w:ind w:left="2160"/>
      </w:pPr>
    </w:p>
    <w:p w:rsidR="007D6241" w:rsidRPr="00676436" w:rsidRDefault="007D6241" w:rsidP="00676436">
      <w:pPr>
        <w:pStyle w:val="1"/>
        <w:ind w:left="2160"/>
      </w:pPr>
      <w:r w:rsidRPr="00676436">
        <w:t xml:space="preserve">объемы производства на действующих и реконструируемых предприятиях; </w:t>
      </w:r>
    </w:p>
    <w:p w:rsidR="007D6241" w:rsidRPr="00676436" w:rsidRDefault="007D6241" w:rsidP="00676436">
      <w:pPr>
        <w:pStyle w:val="1"/>
        <w:ind w:left="2160"/>
      </w:pPr>
    </w:p>
    <w:p w:rsidR="007D6241" w:rsidRPr="00676436" w:rsidRDefault="007D6241" w:rsidP="00676436">
      <w:pPr>
        <w:pStyle w:val="1"/>
        <w:ind w:left="2160"/>
      </w:pPr>
      <w:r w:rsidRPr="00676436">
        <w:t xml:space="preserve">пункты нового строительства и целесообразные мощности новых объектов; </w:t>
      </w:r>
    </w:p>
    <w:p w:rsidR="007D6241" w:rsidRPr="00676436" w:rsidRDefault="007D6241" w:rsidP="00676436">
      <w:pPr>
        <w:pStyle w:val="1"/>
        <w:ind w:left="2160"/>
      </w:pPr>
    </w:p>
    <w:p w:rsidR="007D6241" w:rsidRPr="00676436" w:rsidRDefault="007D6241" w:rsidP="00676436">
      <w:pPr>
        <w:pStyle w:val="1"/>
        <w:ind w:left="2160"/>
      </w:pPr>
      <w:r w:rsidRPr="00676436">
        <w:t xml:space="preserve">специализация многономенклатурных предприятий по выпуску каждого продукта; </w:t>
      </w:r>
    </w:p>
    <w:p w:rsidR="007D6241" w:rsidRPr="00676436" w:rsidRDefault="007D6241" w:rsidP="00676436">
      <w:pPr>
        <w:pStyle w:val="1"/>
        <w:ind w:left="2160"/>
      </w:pPr>
    </w:p>
    <w:p w:rsidR="007D6241" w:rsidRPr="00676436" w:rsidRDefault="007D6241" w:rsidP="00676436">
      <w:pPr>
        <w:pStyle w:val="1"/>
        <w:ind w:left="2160"/>
      </w:pPr>
      <w:r w:rsidRPr="00676436">
        <w:t xml:space="preserve">объемы расхода различных ресурсов (сырья, топлива, электроэнергии, оборудования, труда) на каждом предприятии; </w:t>
      </w:r>
    </w:p>
    <w:p w:rsidR="007D6241" w:rsidRPr="00676436" w:rsidRDefault="007D6241" w:rsidP="00676436">
      <w:pPr>
        <w:pStyle w:val="1"/>
        <w:ind w:left="2160"/>
      </w:pPr>
    </w:p>
    <w:p w:rsidR="007D6241" w:rsidRPr="00676436" w:rsidRDefault="007D6241" w:rsidP="00676436">
      <w:pPr>
        <w:pStyle w:val="1"/>
        <w:ind w:left="2160"/>
      </w:pPr>
      <w:r w:rsidRPr="00676436">
        <w:t xml:space="preserve">размеры капиталовложений на поддержание мощностей действующих предприятий, на реконструкцию и строительство новых объектов; </w:t>
      </w:r>
    </w:p>
    <w:p w:rsidR="007D6241" w:rsidRPr="00676436" w:rsidRDefault="007D6241" w:rsidP="00676436">
      <w:pPr>
        <w:pStyle w:val="1"/>
        <w:ind w:left="2160"/>
      </w:pPr>
    </w:p>
    <w:p w:rsidR="007D6241" w:rsidRPr="00676436" w:rsidRDefault="007D6241" w:rsidP="00676436">
      <w:pPr>
        <w:pStyle w:val="1"/>
        <w:ind w:left="2160"/>
      </w:pPr>
      <w:r w:rsidRPr="00676436">
        <w:t xml:space="preserve">потери от ликвидации нерентабельных предприятий; </w:t>
      </w:r>
    </w:p>
    <w:p w:rsidR="007D6241" w:rsidRPr="00676436" w:rsidRDefault="007D6241" w:rsidP="00676436">
      <w:pPr>
        <w:pStyle w:val="1"/>
        <w:ind w:left="2160"/>
      </w:pPr>
    </w:p>
    <w:p w:rsidR="007D6241" w:rsidRPr="00676436" w:rsidRDefault="007D6241" w:rsidP="00676436">
      <w:pPr>
        <w:pStyle w:val="1"/>
        <w:ind w:left="2160"/>
      </w:pPr>
      <w:r w:rsidRPr="00676436">
        <w:t xml:space="preserve">объемы добычи сырья и топлива, обеспечивающие данную отрасль промышленности. </w:t>
      </w:r>
    </w:p>
    <w:p w:rsidR="007D6241" w:rsidRPr="00676436" w:rsidRDefault="007D6241" w:rsidP="00676436">
      <w:pPr>
        <w:pStyle w:val="1"/>
        <w:ind w:left="2160"/>
      </w:pPr>
    </w:p>
    <w:p w:rsidR="007D6241" w:rsidRDefault="007D6241" w:rsidP="00676436">
      <w:pPr>
        <w:pStyle w:val="1"/>
        <w:ind w:left="2160"/>
        <w:rPr>
          <w:lang w:val="en-US"/>
        </w:rPr>
      </w:pPr>
      <w:r w:rsidRPr="00676436">
        <w:t>В размещении производительных сил велика роль всей совокупности факторов. Экономически обоснованное размещение производительных сил с учетом совокупности факторов в условиях рыночной экономики будет способствовать более эффективному использованию природно-ресурсного потенциала и комплексному развитию регионов.</w:t>
      </w:r>
    </w:p>
    <w:p w:rsidR="007D6241" w:rsidRPr="007949BB" w:rsidRDefault="007D6241" w:rsidP="00676436">
      <w:pPr>
        <w:pStyle w:val="1"/>
        <w:ind w:left="2160"/>
        <w:rPr>
          <w:b/>
          <w:bCs/>
          <w:sz w:val="28"/>
          <w:szCs w:val="28"/>
        </w:rPr>
      </w:pPr>
      <w:r w:rsidRPr="007949BB">
        <w:rPr>
          <w:b/>
          <w:bCs/>
          <w:sz w:val="28"/>
          <w:szCs w:val="28"/>
        </w:rPr>
        <w:t xml:space="preserve">Лекция №22 Регионы России </w:t>
      </w:r>
    </w:p>
    <w:p w:rsidR="007D6241" w:rsidRPr="00676436" w:rsidRDefault="007D6241" w:rsidP="00676436">
      <w:pPr>
        <w:pStyle w:val="1"/>
        <w:ind w:left="2160"/>
      </w:pPr>
    </w:p>
    <w:p w:rsidR="007D6241" w:rsidRPr="00676436" w:rsidRDefault="007D6241" w:rsidP="00676436">
      <w:pPr>
        <w:pStyle w:val="1"/>
        <w:ind w:left="2160"/>
      </w:pPr>
      <w:r w:rsidRPr="00676436">
        <w:t xml:space="preserve">Макроэкономическое районирование страны. Административно- </w:t>
      </w:r>
    </w:p>
    <w:p w:rsidR="007D6241" w:rsidRPr="00676436" w:rsidRDefault="007D6241" w:rsidP="00676436">
      <w:pPr>
        <w:pStyle w:val="1"/>
        <w:ind w:left="2160"/>
      </w:pPr>
    </w:p>
    <w:p w:rsidR="007D6241" w:rsidRPr="00676436" w:rsidRDefault="007D6241" w:rsidP="00676436">
      <w:pPr>
        <w:pStyle w:val="1"/>
        <w:ind w:left="2160"/>
      </w:pPr>
      <w:r w:rsidRPr="00676436">
        <w:t xml:space="preserve">территориальное деление: от Руси до современной России. Северо - Запад России. Центральный и Центрально - Черноземный районы. Поволжский район. Северный Кавказ. Урал. Сибирь. Дальний Восток </w:t>
      </w:r>
    </w:p>
    <w:p w:rsidR="007D6241" w:rsidRPr="00676436" w:rsidRDefault="007D6241" w:rsidP="00676436">
      <w:pPr>
        <w:pStyle w:val="1"/>
        <w:ind w:left="2160"/>
      </w:pPr>
    </w:p>
    <w:p w:rsidR="007D6241" w:rsidRPr="00676436" w:rsidRDefault="007D6241" w:rsidP="00676436">
      <w:pPr>
        <w:pStyle w:val="1"/>
        <w:ind w:left="2160"/>
      </w:pPr>
      <w:r w:rsidRPr="00676436">
        <w:t xml:space="preserve">Классификация регионов. Обилие подходов к определению региона, породило и чрезвычайное разнообразие классификаций. Среди них можно выделить 4 основные группы. </w:t>
      </w:r>
    </w:p>
    <w:p w:rsidR="007D6241" w:rsidRPr="00676436" w:rsidRDefault="007D6241" w:rsidP="00676436">
      <w:pPr>
        <w:pStyle w:val="1"/>
        <w:ind w:left="2160"/>
      </w:pPr>
    </w:p>
    <w:p w:rsidR="007D6241" w:rsidRPr="00676436" w:rsidRDefault="007D6241" w:rsidP="00676436">
      <w:pPr>
        <w:pStyle w:val="1"/>
        <w:ind w:left="2160"/>
      </w:pPr>
      <w:r w:rsidRPr="00676436">
        <w:t xml:space="preserve">1 группа классификаций - это простые регионы, выделяемые по единичным признакам. В региональной экономике в качестве таких признаков чаще всего выступают: </w:t>
      </w:r>
    </w:p>
    <w:p w:rsidR="007D6241" w:rsidRPr="00676436" w:rsidRDefault="007D6241" w:rsidP="00676436">
      <w:pPr>
        <w:pStyle w:val="1"/>
        <w:ind w:left="2160"/>
      </w:pPr>
    </w:p>
    <w:p w:rsidR="007D6241" w:rsidRPr="00676436" w:rsidRDefault="007D6241" w:rsidP="00676436">
      <w:pPr>
        <w:pStyle w:val="1"/>
        <w:ind w:left="2160"/>
      </w:pPr>
      <w:r w:rsidRPr="00676436">
        <w:t xml:space="preserve">• объем валового регионального продукта; </w:t>
      </w:r>
    </w:p>
    <w:p w:rsidR="007D6241" w:rsidRPr="00676436" w:rsidRDefault="007D6241" w:rsidP="00676436">
      <w:pPr>
        <w:pStyle w:val="1"/>
        <w:ind w:left="2160"/>
      </w:pPr>
    </w:p>
    <w:p w:rsidR="007D6241" w:rsidRPr="00676436" w:rsidRDefault="007D6241" w:rsidP="00676436">
      <w:pPr>
        <w:pStyle w:val="1"/>
        <w:ind w:left="2160"/>
      </w:pPr>
      <w:r w:rsidRPr="00676436">
        <w:t xml:space="preserve">• темпы экономического роста; </w:t>
      </w:r>
    </w:p>
    <w:p w:rsidR="007D6241" w:rsidRPr="00676436" w:rsidRDefault="007D6241" w:rsidP="00676436">
      <w:pPr>
        <w:pStyle w:val="1"/>
        <w:ind w:left="2160"/>
      </w:pPr>
    </w:p>
    <w:p w:rsidR="007D6241" w:rsidRPr="00676436" w:rsidRDefault="007D6241" w:rsidP="00676436">
      <w:pPr>
        <w:pStyle w:val="1"/>
        <w:ind w:left="2160"/>
      </w:pPr>
      <w:r w:rsidRPr="00676436">
        <w:t xml:space="preserve">• тип территориальной структуры хозяйства (поляризованный или гомогенный); </w:t>
      </w:r>
    </w:p>
    <w:p w:rsidR="007D6241" w:rsidRPr="00676436" w:rsidRDefault="007D6241" w:rsidP="00676436">
      <w:pPr>
        <w:pStyle w:val="1"/>
        <w:ind w:left="2160"/>
      </w:pPr>
    </w:p>
    <w:p w:rsidR="007D6241" w:rsidRPr="00676436" w:rsidRDefault="007D6241" w:rsidP="00676436">
      <w:pPr>
        <w:pStyle w:val="1"/>
        <w:ind w:left="2160"/>
      </w:pPr>
      <w:r w:rsidRPr="00676436">
        <w:t xml:space="preserve">• коэффициент плотности населения; </w:t>
      </w:r>
    </w:p>
    <w:p w:rsidR="007D6241" w:rsidRPr="00676436" w:rsidRDefault="007D6241" w:rsidP="00676436">
      <w:pPr>
        <w:pStyle w:val="1"/>
        <w:ind w:left="2160"/>
      </w:pPr>
    </w:p>
    <w:p w:rsidR="007D6241" w:rsidRPr="00676436" w:rsidRDefault="007D6241" w:rsidP="00676436">
      <w:pPr>
        <w:pStyle w:val="1"/>
        <w:ind w:left="2160"/>
      </w:pPr>
      <w:r w:rsidRPr="00676436">
        <w:t xml:space="preserve">• характер хозяйственной специализации региона. </w:t>
      </w:r>
    </w:p>
    <w:p w:rsidR="007D6241" w:rsidRPr="00676436" w:rsidRDefault="007D6241" w:rsidP="00676436">
      <w:pPr>
        <w:pStyle w:val="1"/>
        <w:ind w:left="2160"/>
      </w:pPr>
    </w:p>
    <w:p w:rsidR="007D6241" w:rsidRPr="00676436" w:rsidRDefault="007D6241" w:rsidP="00676436">
      <w:pPr>
        <w:pStyle w:val="1"/>
        <w:ind w:left="2160"/>
      </w:pPr>
      <w:r w:rsidRPr="00676436">
        <w:t xml:space="preserve">2 группа классификаций - это сложные регионы, выделяемые на основе совокупности признаков. Например, широко известна классификация регионов, проводимая журналом "Эксперт" на основе двух интегральных показателей: инвестиционного потенциала и инвестиционного риска. </w:t>
      </w:r>
    </w:p>
    <w:p w:rsidR="007D6241" w:rsidRPr="00676436" w:rsidRDefault="007D6241" w:rsidP="00676436">
      <w:pPr>
        <w:pStyle w:val="1"/>
        <w:ind w:left="2160"/>
      </w:pPr>
    </w:p>
    <w:p w:rsidR="007D6241" w:rsidRPr="00676436" w:rsidRDefault="007D6241" w:rsidP="00676436">
      <w:pPr>
        <w:pStyle w:val="1"/>
        <w:ind w:left="2160"/>
      </w:pPr>
      <w:r w:rsidRPr="00676436">
        <w:t xml:space="preserve">3 группа классификаций - на основе выделения ключевых проблем регионального развития. Здесь, в частности, можно выделить такие типы регионов, как: </w:t>
      </w:r>
    </w:p>
    <w:p w:rsidR="007D6241" w:rsidRPr="00676436" w:rsidRDefault="007D6241" w:rsidP="00676436">
      <w:pPr>
        <w:pStyle w:val="1"/>
        <w:ind w:left="2160"/>
      </w:pPr>
    </w:p>
    <w:p w:rsidR="007D6241" w:rsidRPr="00676436" w:rsidRDefault="007D6241" w:rsidP="00676436">
      <w:pPr>
        <w:pStyle w:val="1"/>
        <w:ind w:left="2160"/>
      </w:pPr>
      <w:r w:rsidRPr="00676436">
        <w:t xml:space="preserve">• депрессивные регионы - демонстрировавшие в прошлом относительно высокие темпы развития; </w:t>
      </w:r>
    </w:p>
    <w:p w:rsidR="007D6241" w:rsidRPr="00676436" w:rsidRDefault="007D6241" w:rsidP="00676436">
      <w:pPr>
        <w:pStyle w:val="1"/>
        <w:ind w:left="2160"/>
      </w:pPr>
    </w:p>
    <w:p w:rsidR="007D6241" w:rsidRDefault="007D6241" w:rsidP="00676436">
      <w:pPr>
        <w:pStyle w:val="1"/>
        <w:ind w:left="2160"/>
        <w:rPr>
          <w:lang w:val="en-US"/>
        </w:rPr>
      </w:pPr>
      <w:r w:rsidRPr="00676436">
        <w:t>• стагнирующие регионы - отличающиеся крайне низкими или нулевыми темпами развития;</w:t>
      </w:r>
    </w:p>
    <w:p w:rsidR="007D6241" w:rsidRPr="007949BB" w:rsidRDefault="007D6241" w:rsidP="007949BB">
      <w:pPr>
        <w:pStyle w:val="1"/>
        <w:ind w:left="2160"/>
      </w:pPr>
      <w:r w:rsidRPr="007949BB">
        <w:t xml:space="preserve">• пионерные регионы - регионы нового освоения; </w:t>
      </w:r>
    </w:p>
    <w:p w:rsidR="007D6241" w:rsidRPr="007949BB" w:rsidRDefault="007D6241" w:rsidP="007949BB">
      <w:pPr>
        <w:pStyle w:val="1"/>
        <w:ind w:left="2160"/>
      </w:pPr>
    </w:p>
    <w:p w:rsidR="007D6241" w:rsidRPr="007949BB" w:rsidRDefault="007D6241" w:rsidP="007949BB">
      <w:pPr>
        <w:pStyle w:val="1"/>
        <w:ind w:left="2160"/>
      </w:pPr>
      <w:r w:rsidRPr="007949BB">
        <w:t xml:space="preserve">• программные (плановые) регионы - регионы, на которые распространяется целевые программы социально-экономического развития и контуры которого не совпадают с существующими границами территориального районирования. </w:t>
      </w:r>
    </w:p>
    <w:p w:rsidR="007D6241" w:rsidRPr="007949BB" w:rsidRDefault="007D6241" w:rsidP="007949BB">
      <w:pPr>
        <w:pStyle w:val="1"/>
        <w:ind w:left="2160"/>
      </w:pPr>
    </w:p>
    <w:p w:rsidR="007D6241" w:rsidRPr="007949BB" w:rsidRDefault="007D6241" w:rsidP="007949BB">
      <w:pPr>
        <w:pStyle w:val="1"/>
        <w:ind w:left="2160"/>
      </w:pPr>
      <w:r w:rsidRPr="007949BB">
        <w:t xml:space="preserve">4 группа классификаций проводится с точки зрения возможностей региона осуществлять самостоятельную экономическую политику. Здесь, в частности, выделяются "планирующие" регионы, имеющие единые органы хозяйственного управления, и "плановые" регионы, лишенные подобных органов (например, Центрально-Черноземный район, Волго-Вятский, прибалтийский, приволжский). </w:t>
      </w:r>
    </w:p>
    <w:p w:rsidR="007D6241" w:rsidRPr="007949BB" w:rsidRDefault="007D6241" w:rsidP="007949BB">
      <w:pPr>
        <w:pStyle w:val="1"/>
        <w:ind w:left="2160"/>
      </w:pPr>
    </w:p>
    <w:p w:rsidR="007D6241" w:rsidRPr="007949BB" w:rsidRDefault="007D6241" w:rsidP="007949BB">
      <w:pPr>
        <w:pStyle w:val="1"/>
        <w:ind w:left="2160"/>
      </w:pPr>
      <w:r w:rsidRPr="007949BB">
        <w:t xml:space="preserve">Деление территории на регионы называется районированием. Оно проводится в соответствии с поставленными целями, т.е. всегда является целевым или проблемно ориентированным. Для одной территории может быть проведено множество видов районирования. Рассмотрим некоторые виды районирования в России. </w:t>
      </w:r>
    </w:p>
    <w:p w:rsidR="007D6241" w:rsidRPr="007949BB" w:rsidRDefault="007D6241" w:rsidP="007949BB">
      <w:pPr>
        <w:pStyle w:val="1"/>
        <w:ind w:left="2160"/>
      </w:pPr>
    </w:p>
    <w:p w:rsidR="007D6241" w:rsidRPr="007949BB" w:rsidRDefault="007D6241" w:rsidP="007949BB">
      <w:pPr>
        <w:pStyle w:val="1"/>
        <w:ind w:left="2160"/>
      </w:pPr>
      <w:r w:rsidRPr="007949BB">
        <w:t xml:space="preserve">1. Административно-территориальное деление. В истории Российского государства было проведено множество изменений административно-территориального устройства. С начала 18 века и вплоть до октябрьской революции 1917 года основной административно-территориальной единицей была губерния. Петр 1 в 1708 году учредил 8 губерний, затем их число неуклонно возрастало. В начале 20 века Россия была разделена на 99 губерний и областей, которые в свою очередь делились на уезды и волости. Сведения об административно-территориальном устройстве царской России приведены в таблице 1. </w:t>
      </w:r>
    </w:p>
    <w:p w:rsidR="007D6241" w:rsidRPr="007949BB" w:rsidRDefault="007D6241" w:rsidP="007949BB">
      <w:pPr>
        <w:pStyle w:val="1"/>
        <w:ind w:left="2160"/>
      </w:pPr>
    </w:p>
    <w:p w:rsidR="007D6241" w:rsidRPr="007949BB" w:rsidRDefault="007D6241" w:rsidP="007949BB">
      <w:pPr>
        <w:pStyle w:val="1"/>
        <w:ind w:left="2160"/>
      </w:pPr>
      <w:r w:rsidRPr="007949BB">
        <w:t xml:space="preserve">Таблица 1 </w:t>
      </w:r>
    </w:p>
    <w:p w:rsidR="007D6241" w:rsidRPr="007949BB" w:rsidRDefault="007D6241" w:rsidP="007949BB">
      <w:pPr>
        <w:pStyle w:val="1"/>
        <w:ind w:left="2160"/>
      </w:pPr>
    </w:p>
    <w:p w:rsidR="007D6241" w:rsidRPr="007949BB" w:rsidRDefault="007D6241" w:rsidP="007949BB">
      <w:pPr>
        <w:pStyle w:val="1"/>
        <w:ind w:left="2160"/>
      </w:pPr>
      <w:r w:rsidRPr="007949BB">
        <w:t xml:space="preserve">Административно-территориальное устройство Российской империи </w:t>
      </w:r>
    </w:p>
    <w:p w:rsidR="007D6241" w:rsidRPr="007949BB" w:rsidRDefault="007D6241" w:rsidP="007949BB">
      <w:pPr>
        <w:pStyle w:val="1"/>
        <w:ind w:left="2160"/>
      </w:pPr>
    </w:p>
    <w:p w:rsidR="007D6241" w:rsidRPr="007949BB" w:rsidRDefault="007D6241" w:rsidP="007949BB">
      <w:pPr>
        <w:pStyle w:val="1"/>
        <w:ind w:left="2160"/>
      </w:pPr>
      <w:r w:rsidRPr="007949BB">
        <w:t xml:space="preserve">С 1922 по 1991 г. Россия (РСФСР) входила в состав СССР как одна из союзных республик и имела в своем составе края, области, автономные республики, автономные области, автономные округа. Данные об административно-территориальном устройстве страны в предвоенный период приведены в таблице 2. </w:t>
      </w:r>
    </w:p>
    <w:p w:rsidR="007D6241" w:rsidRPr="007949BB" w:rsidRDefault="007D6241" w:rsidP="007949BB">
      <w:pPr>
        <w:pStyle w:val="1"/>
        <w:ind w:left="2160"/>
      </w:pPr>
    </w:p>
    <w:p w:rsidR="007D6241" w:rsidRPr="007949BB" w:rsidRDefault="007D6241" w:rsidP="007949BB">
      <w:pPr>
        <w:pStyle w:val="1"/>
        <w:ind w:left="2160"/>
      </w:pPr>
      <w:r w:rsidRPr="007949BB">
        <w:t xml:space="preserve">Таблица 2. </w:t>
      </w:r>
    </w:p>
    <w:p w:rsidR="007D6241" w:rsidRPr="007949BB" w:rsidRDefault="007D6241" w:rsidP="007949BB">
      <w:pPr>
        <w:pStyle w:val="1"/>
        <w:ind w:left="2160"/>
      </w:pPr>
    </w:p>
    <w:p w:rsidR="007D6241" w:rsidRPr="007949BB" w:rsidRDefault="007D6241" w:rsidP="007949BB">
      <w:pPr>
        <w:pStyle w:val="1"/>
        <w:ind w:left="2160"/>
      </w:pPr>
      <w:r w:rsidRPr="007949BB">
        <w:t xml:space="preserve">Административно-территориальное устройство РСФСР, 1934 г. </w:t>
      </w:r>
    </w:p>
    <w:p w:rsidR="007D6241" w:rsidRPr="007949BB" w:rsidRDefault="007D6241" w:rsidP="007949BB">
      <w:pPr>
        <w:pStyle w:val="1"/>
        <w:ind w:left="2160"/>
      </w:pPr>
    </w:p>
    <w:p w:rsidR="007D6241" w:rsidRPr="007949BB" w:rsidRDefault="007D6241" w:rsidP="007949BB">
      <w:pPr>
        <w:pStyle w:val="1"/>
        <w:ind w:left="2160"/>
      </w:pPr>
      <w:r w:rsidRPr="007949BB">
        <w:t xml:space="preserve">В настоящее время Россия (Российская Федерация) включает 89 регионов -субъектов федерации. Среди них республики, края, области, автономные округа, одна автономная область и два города федерального значения (Москва и Санкт - Петербург). </w:t>
      </w:r>
    </w:p>
    <w:p w:rsidR="007D6241" w:rsidRPr="007949BB" w:rsidRDefault="007D6241" w:rsidP="007949BB">
      <w:pPr>
        <w:pStyle w:val="1"/>
        <w:ind w:left="2160"/>
      </w:pPr>
    </w:p>
    <w:p w:rsidR="007D6241" w:rsidRDefault="007D6241" w:rsidP="007949BB">
      <w:pPr>
        <w:pStyle w:val="1"/>
        <w:ind w:left="2160"/>
        <w:rPr>
          <w:lang w:val="en-US"/>
        </w:rPr>
      </w:pPr>
      <w:r w:rsidRPr="007949BB">
        <w:t>Можно выделить следующие наиболее острые экономические проблемы административно-территориального районирования:</w:t>
      </w:r>
    </w:p>
    <w:p w:rsidR="007D6241" w:rsidRPr="007949BB" w:rsidRDefault="007D6241" w:rsidP="007949BB">
      <w:pPr>
        <w:pStyle w:val="1"/>
        <w:ind w:left="2160"/>
      </w:pPr>
      <w:r w:rsidRPr="007949BB">
        <w:t xml:space="preserve">1. Регионы резко различаются по территории, численности населения, экономическому потенциалу, но тем не менее, принадлежат одному уровню государственного районирования, поскольку имеют одинаковый политико-административный статус субъекта федерации. </w:t>
      </w:r>
    </w:p>
    <w:p w:rsidR="007D6241" w:rsidRPr="007949BB" w:rsidRDefault="007D6241" w:rsidP="007949BB">
      <w:pPr>
        <w:pStyle w:val="1"/>
        <w:ind w:left="2160"/>
      </w:pPr>
    </w:p>
    <w:p w:rsidR="007D6241" w:rsidRPr="007949BB" w:rsidRDefault="007D6241" w:rsidP="007949BB">
      <w:pPr>
        <w:pStyle w:val="1"/>
        <w:ind w:left="2160"/>
      </w:pPr>
      <w:r w:rsidRPr="007949BB">
        <w:t xml:space="preserve">2. Спецификой России является районирование на основе двух критериев. Первый - это административно-территориальное деление (города федерального значения, области, края). Второй - национально-территориальное деление (автономные округа, республики). Такой смешанный принцип построения является причиной различных конфликтов и противоречий. </w:t>
      </w:r>
    </w:p>
    <w:p w:rsidR="007D6241" w:rsidRPr="007949BB" w:rsidRDefault="007D6241" w:rsidP="007949BB">
      <w:pPr>
        <w:pStyle w:val="1"/>
        <w:ind w:left="2160"/>
      </w:pPr>
    </w:p>
    <w:p w:rsidR="007D6241" w:rsidRPr="007949BB" w:rsidRDefault="007D6241" w:rsidP="007949BB">
      <w:pPr>
        <w:pStyle w:val="1"/>
        <w:ind w:left="2160"/>
      </w:pPr>
      <w:r w:rsidRPr="007949BB">
        <w:t xml:space="preserve">3. Другой важной особенностью территориального деления страны является совпадение территорий субъектов, т.е. одни субъекты федерации входят в состав других. </w:t>
      </w:r>
    </w:p>
    <w:p w:rsidR="007D6241" w:rsidRPr="007949BB" w:rsidRDefault="007D6241" w:rsidP="007949BB">
      <w:pPr>
        <w:pStyle w:val="1"/>
        <w:ind w:left="2160"/>
      </w:pPr>
    </w:p>
    <w:p w:rsidR="007D6241" w:rsidRPr="007949BB" w:rsidRDefault="007D6241" w:rsidP="007949BB">
      <w:pPr>
        <w:pStyle w:val="1"/>
        <w:ind w:left="2160"/>
      </w:pPr>
      <w:r w:rsidRPr="007949BB">
        <w:t xml:space="preserve">Субъекты федерации делятся на более мелкие административно-территориальные образования (административные районы, города, городские районы, поселки городского типа, сельские администрации). В настоящий момент в России насчитывается 21 республика, 6 краев, 49 областей, 2 города федерального значения, 1 автономная область, 10 автономных округов, 1867 районов, 1091 город, 329 городских районов, 1922 поселка городского типа, 24 444 сельские администрации (включая сельсоветы, волости, сельские округа и органы самоуправления). Сравнительная информация о единицах и уровнях административно-территориального деления современной России и РСФСР в предреформенный период приведены в таблице 3. </w:t>
      </w:r>
    </w:p>
    <w:p w:rsidR="007D6241" w:rsidRPr="007949BB" w:rsidRDefault="007D6241" w:rsidP="007949BB">
      <w:pPr>
        <w:pStyle w:val="1"/>
        <w:ind w:left="2160"/>
      </w:pPr>
    </w:p>
    <w:p w:rsidR="007D6241" w:rsidRPr="007949BB" w:rsidRDefault="007D6241" w:rsidP="007949BB">
      <w:pPr>
        <w:pStyle w:val="1"/>
        <w:ind w:left="2160"/>
      </w:pPr>
      <w:r w:rsidRPr="007949BB">
        <w:t xml:space="preserve">Таблица 3. </w:t>
      </w:r>
    </w:p>
    <w:p w:rsidR="007D6241" w:rsidRPr="007949BB" w:rsidRDefault="007D6241" w:rsidP="007949BB">
      <w:pPr>
        <w:pStyle w:val="1"/>
        <w:ind w:left="2160"/>
      </w:pPr>
    </w:p>
    <w:p w:rsidR="007D6241" w:rsidRPr="007949BB" w:rsidRDefault="007D6241" w:rsidP="007949BB">
      <w:pPr>
        <w:pStyle w:val="1"/>
        <w:ind w:left="2160"/>
      </w:pPr>
      <w:r w:rsidRPr="007949BB">
        <w:t xml:space="preserve">Административно-территориальное устройство СССР и современной России </w:t>
      </w:r>
    </w:p>
    <w:p w:rsidR="007D6241" w:rsidRPr="007949BB" w:rsidRDefault="007D6241" w:rsidP="007949BB">
      <w:pPr>
        <w:pStyle w:val="1"/>
        <w:ind w:left="2160"/>
      </w:pPr>
    </w:p>
    <w:p w:rsidR="007D6241" w:rsidRPr="007949BB" w:rsidRDefault="007D6241" w:rsidP="007949BB">
      <w:pPr>
        <w:pStyle w:val="1"/>
        <w:ind w:left="2160"/>
      </w:pPr>
      <w:r w:rsidRPr="007949BB">
        <w:t xml:space="preserve">В мае 2000 года на территории России образовано семь федеральных округов: Северо-Западный, Центральный, Приволжский, Северо-Кавказский, Уральский, Сибирский, Дальневосточный. Во главе федерального округа стоит полномочный представитель Президента российской Федерации. Федеральные округа, не затрагивая основное (конституциональное) административно-территориальное деление, являются формой укрепления вертикали государственной власти. </w:t>
      </w:r>
    </w:p>
    <w:p w:rsidR="007D6241" w:rsidRPr="007949BB" w:rsidRDefault="007D6241" w:rsidP="007949BB">
      <w:pPr>
        <w:pStyle w:val="1"/>
        <w:ind w:left="2160"/>
      </w:pPr>
    </w:p>
    <w:p w:rsidR="007D6241" w:rsidRPr="007949BB" w:rsidRDefault="007D6241" w:rsidP="007949BB">
      <w:pPr>
        <w:pStyle w:val="1"/>
        <w:ind w:left="2160"/>
      </w:pPr>
      <w:r w:rsidRPr="007949BB">
        <w:t xml:space="preserve">2. Общее экономическое районирование. В настоящее время территория России разделена на 11 экономических районов. Каждый экономический район включает определенные субъекты федерации по принципу смежности. Вне экономических районов находится только Калининградская область. </w:t>
      </w:r>
    </w:p>
    <w:p w:rsidR="007D6241" w:rsidRPr="007949BB" w:rsidRDefault="007D6241" w:rsidP="007949BB">
      <w:pPr>
        <w:pStyle w:val="1"/>
        <w:ind w:left="2160"/>
      </w:pPr>
    </w:p>
    <w:p w:rsidR="007D6241" w:rsidRPr="007949BB" w:rsidRDefault="007D6241" w:rsidP="007949BB">
      <w:pPr>
        <w:pStyle w:val="1"/>
        <w:ind w:left="2160"/>
      </w:pPr>
      <w:r w:rsidRPr="007949BB">
        <w:t xml:space="preserve">Регионы данного типа являются объектами статистического наблюдения, </w:t>
      </w:r>
    </w:p>
    <w:p w:rsidR="007D6241" w:rsidRPr="007949BB" w:rsidRDefault="007D6241" w:rsidP="007949BB">
      <w:pPr>
        <w:pStyle w:val="1"/>
        <w:ind w:left="2160"/>
      </w:pPr>
    </w:p>
    <w:p w:rsidR="007D6241" w:rsidRPr="007949BB" w:rsidRDefault="007D6241" w:rsidP="007949BB">
      <w:pPr>
        <w:pStyle w:val="1"/>
        <w:ind w:left="2160"/>
      </w:pPr>
      <w:r w:rsidRPr="007949BB">
        <w:t xml:space="preserve">экономического анализа, прогнозирования и частичного государственного регулирования в форме координации. </w:t>
      </w:r>
    </w:p>
    <w:p w:rsidR="007D6241" w:rsidRPr="007949BB" w:rsidRDefault="007D6241" w:rsidP="007949BB">
      <w:pPr>
        <w:pStyle w:val="1"/>
        <w:ind w:left="2160"/>
      </w:pPr>
    </w:p>
    <w:p w:rsidR="007D6241" w:rsidRPr="007949BB" w:rsidRDefault="007D6241" w:rsidP="007949BB">
      <w:pPr>
        <w:pStyle w:val="1"/>
        <w:ind w:left="2160"/>
      </w:pPr>
      <w:r w:rsidRPr="007949BB">
        <w:t xml:space="preserve">Наряду с экономическими районами, для стратегического анализа и прогнозирования применяется деление России на две макроэкономические зоны: Запад (Европейская часть и Урал) и Восток (Сибирь и Дальний Восток). Кроме того в экономических исследованиях используются укрупненные экономические районы (примерно 5-8), а также смешанные схемы объединения экономических районов, например, выделение европейского ядра и периферийных северных, южных и восточных регионов. </w:t>
      </w:r>
    </w:p>
    <w:p w:rsidR="007D6241" w:rsidRPr="007949BB" w:rsidRDefault="007D6241" w:rsidP="007949BB">
      <w:pPr>
        <w:pStyle w:val="1"/>
        <w:ind w:left="2160"/>
      </w:pPr>
    </w:p>
    <w:p w:rsidR="007D6241" w:rsidRPr="007949BB" w:rsidRDefault="007D6241" w:rsidP="007949BB">
      <w:pPr>
        <w:pStyle w:val="1"/>
        <w:ind w:left="2160"/>
      </w:pPr>
      <w:r w:rsidRPr="007949BB">
        <w:t xml:space="preserve">Таким образом, общее экономическое районирование - это не механическое деление территории. Оно должно проводиться на основе научной методологии и содействовать совершенствованию территориального разделения труда, повышении эффективности национального рынка. </w:t>
      </w:r>
    </w:p>
    <w:p w:rsidR="007D6241" w:rsidRPr="007949BB" w:rsidRDefault="007D6241" w:rsidP="007949BB">
      <w:pPr>
        <w:pStyle w:val="1"/>
        <w:ind w:left="2160"/>
      </w:pPr>
    </w:p>
    <w:p w:rsidR="007D6241" w:rsidRDefault="007D6241" w:rsidP="007949BB">
      <w:pPr>
        <w:pStyle w:val="1"/>
        <w:numPr>
          <w:ilvl w:val="0"/>
          <w:numId w:val="6"/>
        </w:numPr>
        <w:rPr>
          <w:lang w:val="en-US"/>
        </w:rPr>
      </w:pPr>
      <w:r w:rsidRPr="007949BB">
        <w:t xml:space="preserve">Проблемное экономическое районирование. Для целей государственного регулирования территориального развития выделяются различные типы проблемных регионов. Например, в социально-экономической политике Правительства России предусматриваются специальные мероприятия по таким проблемным регионам, как отсталые (слаборазвитые), депрессивные, кризисные; особо выделяются приграничные регионы. Сложившаяся ситуация в таких регионах не позволяет им развиваться с опорой только на собственные экономические ресурсы, им требуется государственная поддержка. </w:t>
      </w:r>
      <w:r w:rsidRPr="007949BB">
        <w:rPr>
          <w:lang w:val="en-US"/>
        </w:rPr>
        <w:t>Указанные регионы могут не совпадать с административно - территориальными единицами.</w:t>
      </w:r>
    </w:p>
    <w:p w:rsidR="007D6241" w:rsidRPr="007949BB" w:rsidRDefault="007D6241" w:rsidP="007949BB">
      <w:pPr>
        <w:pStyle w:val="1"/>
        <w:ind w:left="2160"/>
      </w:pPr>
      <w:r w:rsidRPr="007949BB">
        <w:t xml:space="preserve">К регионам проблемного типа относятся также те части территории страны, на которых осуществляются общегосударственные целевые программы. Например, это программа развития Дальнего востока и Забайкалья, программа ликвидации последствий катастрофы на Чернобыльской АЭС. </w:t>
      </w:r>
    </w:p>
    <w:p w:rsidR="007D6241" w:rsidRPr="007949BB" w:rsidRDefault="007D6241" w:rsidP="007949BB">
      <w:pPr>
        <w:pStyle w:val="1"/>
        <w:ind w:left="2160"/>
      </w:pPr>
    </w:p>
    <w:p w:rsidR="007D6241" w:rsidRPr="007949BB" w:rsidRDefault="007D6241" w:rsidP="007949BB">
      <w:pPr>
        <w:pStyle w:val="1"/>
        <w:ind w:left="2160"/>
      </w:pPr>
      <w:r w:rsidRPr="007949BB">
        <w:t xml:space="preserve">Другим примером проблемного экономического районирования является выделение зоны Севера. </w:t>
      </w:r>
    </w:p>
    <w:p w:rsidR="007D6241" w:rsidRPr="007949BB" w:rsidRDefault="007D6241" w:rsidP="007949BB">
      <w:pPr>
        <w:pStyle w:val="1"/>
        <w:ind w:left="2160"/>
      </w:pPr>
    </w:p>
    <w:p w:rsidR="007D6241" w:rsidRPr="007949BB" w:rsidRDefault="007D6241" w:rsidP="007949BB">
      <w:pPr>
        <w:pStyle w:val="1"/>
        <w:ind w:left="2160"/>
      </w:pPr>
      <w:r w:rsidRPr="007949BB">
        <w:t xml:space="preserve">Особенностью рассматриваемого вида экономического районирования состоит в том, что оно не является сплошным, непрерывным. Т.е. выделяемые проблемные регионы не покрывают всю территорию страны. </w:t>
      </w:r>
    </w:p>
    <w:p w:rsidR="007D6241" w:rsidRPr="007949BB" w:rsidRDefault="007D6241" w:rsidP="007949BB">
      <w:pPr>
        <w:pStyle w:val="1"/>
        <w:ind w:left="2160"/>
      </w:pPr>
    </w:p>
    <w:p w:rsidR="007D6241" w:rsidRPr="007949BB" w:rsidRDefault="007D6241" w:rsidP="007949BB">
      <w:pPr>
        <w:pStyle w:val="1"/>
        <w:ind w:left="2160"/>
      </w:pPr>
      <w:r w:rsidRPr="007949BB">
        <w:t xml:space="preserve">4. Трансгосударственные и межгосударственные регионы. Интернационализация и глобализация экономики приводят к определенной унификации национальных систем административно-территориального и экономического районирования, формированию транснациональных или трансгосударственных регионов. Этот процесс наибольшее развитие получил в рамках европейского союза. </w:t>
      </w:r>
    </w:p>
    <w:p w:rsidR="007D6241" w:rsidRPr="007949BB" w:rsidRDefault="007D6241" w:rsidP="007949BB">
      <w:pPr>
        <w:pStyle w:val="1"/>
        <w:ind w:left="2160"/>
      </w:pPr>
    </w:p>
    <w:p w:rsidR="007D6241" w:rsidRPr="007949BB" w:rsidRDefault="007D6241" w:rsidP="007949BB">
      <w:pPr>
        <w:pStyle w:val="1"/>
        <w:ind w:left="2160"/>
      </w:pPr>
      <w:r w:rsidRPr="007949BB">
        <w:t xml:space="preserve">Статистическое бюро ЕС (евростат) применяет многоуровнее территориальное деление. </w:t>
      </w:r>
      <w:r w:rsidRPr="007949BB">
        <w:rPr>
          <w:lang w:val="en-US"/>
        </w:rPr>
        <w:t xml:space="preserve">Территориальная единица называется НАТС (nats - nomenclature of Territorial Units for Statistics). </w:t>
      </w:r>
      <w:r w:rsidRPr="007949BB">
        <w:t xml:space="preserve">Регионы первого ранга - (НАТС- 1) - это субъекты федерации, автономные образования, крупные регионы (всего 77 регионов в 15 странах). Регионы второго ранга (НАТС - 2) - провинции, департаменты, правительственные округа (всего 206). Регионы третьего ранга (НАТС - 3) - графства, префектуры и т.п. (всего 1031). Кроме того, в Европе образуются так называемые еврорегионы, включающие территории сопредельных государств. Например, еврорегион "Сарлотлюкс" включает Саар (ФРГ), Лотарингию (Франция) и государство Люксембург. В еврорегион "Нейсе" входят ряд восточных земель ФРГ, западные воеводства Польши и западные округа Чехии (все они расположены вдоль реки Нейсе). Еврорегионы имеют свои органы управления и права, частично выходящие за рамки юриспруденции государств, особенно в ЕС. </w:t>
      </w:r>
    </w:p>
    <w:p w:rsidR="007D6241" w:rsidRPr="007949BB" w:rsidRDefault="007D6241" w:rsidP="007949BB">
      <w:pPr>
        <w:pStyle w:val="1"/>
        <w:ind w:left="2160"/>
      </w:pPr>
    </w:p>
    <w:p w:rsidR="007D6241" w:rsidRPr="007949BB" w:rsidRDefault="007D6241" w:rsidP="007949BB">
      <w:pPr>
        <w:pStyle w:val="1"/>
        <w:ind w:left="2160"/>
      </w:pPr>
      <w:r w:rsidRPr="007949BB">
        <w:t xml:space="preserve">Приграничные регионы России также вовлекаются в процесс формирования транснациональных регионов. Этот феномен наблюдается на границах с Финляндией, Белоруссией, Украиной, Казахстаном, где трансграничные регионы объединены в ассоциации сотрудничества. </w:t>
      </w:r>
    </w:p>
    <w:p w:rsidR="007D6241" w:rsidRPr="007949BB" w:rsidRDefault="007D6241" w:rsidP="007949BB">
      <w:pPr>
        <w:pStyle w:val="1"/>
        <w:ind w:left="2160"/>
      </w:pPr>
    </w:p>
    <w:p w:rsidR="007D6241" w:rsidRPr="007949BB" w:rsidRDefault="007D6241" w:rsidP="007949BB">
      <w:pPr>
        <w:pStyle w:val="1"/>
        <w:ind w:left="2160"/>
      </w:pPr>
      <w:r w:rsidRPr="007949BB">
        <w:t xml:space="preserve">Понятие регион применяется и по отношению к международным сообществам -регионам мира. Некоторые из них имеют наднациональные институты координации и (или) управления - например, регион ЕС, регион СНГ, северо-американская ассоциация свободной торговли. Другие крупные региональные сообщества, прежде всего Азиатско - Тихоокеанский регион, только формируют межгосударственные институты. Так, в 1998 году создан межправительственный форум "Азиатско - Тихоокеанское сотрудничество" (АТЭС). В настоящее время АТЭС объединяет 21 страну, в нее принята и Россия. </w:t>
      </w:r>
    </w:p>
    <w:p w:rsidR="007D6241" w:rsidRPr="007949BB" w:rsidRDefault="007D6241" w:rsidP="007949BB">
      <w:pPr>
        <w:pStyle w:val="1"/>
        <w:ind w:left="2160"/>
      </w:pPr>
    </w:p>
    <w:p w:rsidR="007D6241" w:rsidRPr="007949BB" w:rsidRDefault="007D6241" w:rsidP="007949BB">
      <w:pPr>
        <w:pStyle w:val="1"/>
        <w:ind w:left="2160"/>
      </w:pPr>
      <w:r w:rsidRPr="007949BB">
        <w:t xml:space="preserve">Либерализация национальных рынков товаров, труда, капитала, информации, стимулирует развитие отношений между национальными регионами и формирование транснациональных регионов. Современный мир - мир регионов. </w:t>
      </w:r>
    </w:p>
    <w:p w:rsidR="007D6241" w:rsidRPr="007949BB" w:rsidRDefault="007D6241" w:rsidP="007949BB">
      <w:pPr>
        <w:pStyle w:val="1"/>
        <w:ind w:left="2160"/>
      </w:pPr>
    </w:p>
    <w:p w:rsidR="007D6241" w:rsidRPr="007949BB" w:rsidRDefault="007D6241" w:rsidP="007949BB">
      <w:pPr>
        <w:pStyle w:val="1"/>
        <w:ind w:left="2160"/>
      </w:pPr>
      <w:r w:rsidRPr="007949BB">
        <w:t xml:space="preserve">Любой регион, за исключение мира в целом, является элементов некоторой иерархической системы регионов. </w:t>
      </w:r>
    </w:p>
    <w:p w:rsidR="007D6241" w:rsidRPr="007949BB" w:rsidRDefault="007D6241" w:rsidP="007949BB">
      <w:pPr>
        <w:pStyle w:val="1"/>
        <w:ind w:left="2160"/>
      </w:pPr>
    </w:p>
    <w:p w:rsidR="007D6241" w:rsidRPr="007949BB" w:rsidRDefault="007D6241" w:rsidP="007949BB">
      <w:pPr>
        <w:pStyle w:val="1"/>
        <w:ind w:left="2160"/>
      </w:pPr>
      <w:r w:rsidRPr="007949BB">
        <w:t xml:space="preserve">Рисунок 1. </w:t>
      </w:r>
    </w:p>
    <w:p w:rsidR="007D6241" w:rsidRPr="007949BB" w:rsidRDefault="007D6241" w:rsidP="007949BB">
      <w:pPr>
        <w:pStyle w:val="1"/>
        <w:ind w:left="2160"/>
      </w:pPr>
    </w:p>
    <w:p w:rsidR="007D6241" w:rsidRPr="007949BB" w:rsidRDefault="007D6241" w:rsidP="007949BB">
      <w:pPr>
        <w:pStyle w:val="1"/>
        <w:ind w:left="2160"/>
      </w:pPr>
      <w:r w:rsidRPr="007949BB">
        <w:t xml:space="preserve">Иерархия регионов России в мировом сообществе </w:t>
      </w:r>
    </w:p>
    <w:p w:rsidR="007D6241" w:rsidRPr="007949BB" w:rsidRDefault="007D6241" w:rsidP="007949BB">
      <w:pPr>
        <w:pStyle w:val="1"/>
        <w:ind w:left="2160"/>
      </w:pPr>
    </w:p>
    <w:p w:rsidR="007D6241" w:rsidRPr="007949BB" w:rsidRDefault="007D6241" w:rsidP="007949BB">
      <w:pPr>
        <w:pStyle w:val="1"/>
        <w:ind w:left="2160"/>
      </w:pPr>
      <w:r w:rsidRPr="007949BB">
        <w:t xml:space="preserve">Таким образом, в мире существует множество регионально-государственных иерархий. Но поскольку в большинстве стран, за исключением предельно централизованных и тоталитарных, регионы являются открытыми системами и могут контактировать с другими регионами за пределами страны, связующим элементом иерархической системы регионов являются не только вертикальные, но и горизонтальные связи. </w:t>
      </w:r>
    </w:p>
    <w:p w:rsidR="007D6241" w:rsidRPr="007949BB" w:rsidRDefault="007D6241" w:rsidP="007949BB">
      <w:pPr>
        <w:pStyle w:val="1"/>
        <w:ind w:left="2160"/>
      </w:pPr>
    </w:p>
    <w:p w:rsidR="007D6241" w:rsidRPr="007949BB" w:rsidRDefault="007D6241" w:rsidP="007949BB">
      <w:pPr>
        <w:pStyle w:val="1"/>
        <w:ind w:left="2160"/>
        <w:rPr>
          <w:lang w:val="en-US"/>
        </w:rPr>
      </w:pPr>
      <w:r w:rsidRPr="007949BB">
        <w:rPr>
          <w:lang w:val="en-US"/>
        </w:rPr>
        <w:t xml:space="preserve">Основные показатели рынка труда </w:t>
      </w:r>
    </w:p>
    <w:p w:rsidR="007D6241" w:rsidRPr="007949BB" w:rsidRDefault="007D6241" w:rsidP="007949BB">
      <w:pPr>
        <w:pStyle w:val="1"/>
        <w:ind w:left="2160"/>
        <w:rPr>
          <w:lang w:val="en-US"/>
        </w:rPr>
      </w:pPr>
    </w:p>
    <w:p w:rsidR="007D6241" w:rsidRDefault="007D6241" w:rsidP="007949BB">
      <w:pPr>
        <w:pStyle w:val="1"/>
        <w:ind w:left="2160"/>
        <w:rPr>
          <w:lang w:val="en-US"/>
        </w:rPr>
      </w:pPr>
      <w:r w:rsidRPr="007949BB">
        <w:t>Рынок труда представляет собой совокупный спрос и предложение рабочей силы, который за счет взаимодействия этих двух составляющих обеспечивает размещение экономически активного населения относительно рабочих мест по сферам хозяйственной деятельности в отраслевом, территориальном, демографическом и профессионально-квалификационном разрезах. Он является социально-экономической категорией, включающей в себя исторически сложившийся специфический общественный механизм, реализующий социально-трудовые отношения, которые способствуют соблюдению баланса интересов между трудящимися, предпринимателями и государством.</w:t>
      </w:r>
    </w:p>
    <w:p w:rsidR="007D6241" w:rsidRPr="007949BB" w:rsidRDefault="007D6241" w:rsidP="007949BB">
      <w:pPr>
        <w:pStyle w:val="1"/>
        <w:ind w:left="2160"/>
      </w:pPr>
      <w:r w:rsidRPr="007949BB">
        <w:t xml:space="preserve">Рынок труда — важнейший элемент рыночной экономики. Это обусловливает важность изучения основных закономерностей его формирования и функционирования как на общероссийском, так и на региональном уровне. Ситуация в сфере труда в значительной степени определяет социальный климат в обществе. Недаром проблемы занятости и безработицы, развития человеческих ресурсов, трудовых отношений выделяются в развитых странах в качестве государственных приоритетов. На состояние сферы труда и занятости влияет не столько государство, сколько экономическая конъюнктура, научно-технический прогресс, демографические и миграционные процессы, степень вовлеченности страны в мировое хозяйство. На рубеже </w:t>
      </w:r>
      <w:r w:rsidRPr="007949BB">
        <w:rPr>
          <w:lang w:val="en-US"/>
        </w:rPr>
        <w:t>XXI</w:t>
      </w:r>
      <w:r w:rsidRPr="007949BB">
        <w:t xml:space="preserve"> в. действие этих факторов породило в РФ принципиально новые тенденции на рынке труда. </w:t>
      </w:r>
    </w:p>
    <w:p w:rsidR="007D6241" w:rsidRPr="007949BB" w:rsidRDefault="007D6241" w:rsidP="007949BB">
      <w:pPr>
        <w:pStyle w:val="1"/>
        <w:ind w:left="2160"/>
      </w:pPr>
    </w:p>
    <w:p w:rsidR="007D6241" w:rsidRPr="007949BB" w:rsidRDefault="007D6241" w:rsidP="007949BB">
      <w:pPr>
        <w:pStyle w:val="1"/>
        <w:ind w:left="2160"/>
      </w:pPr>
      <w:r w:rsidRPr="007949BB">
        <w:t xml:space="preserve">Современный рынок труда в России формируется в беспрецедентно сложной обстановке — после длительного периода командно-административных методов в экономике и иждивенческого настроя общества, в условиях накапливающихся экономических проблем переходного периода. </w:t>
      </w:r>
    </w:p>
    <w:p w:rsidR="007D6241" w:rsidRPr="007949BB" w:rsidRDefault="007D6241" w:rsidP="007949BB">
      <w:pPr>
        <w:pStyle w:val="1"/>
        <w:ind w:left="2160"/>
      </w:pPr>
    </w:p>
    <w:p w:rsidR="007D6241" w:rsidRPr="007949BB" w:rsidRDefault="007D6241" w:rsidP="007949BB">
      <w:pPr>
        <w:pStyle w:val="1"/>
        <w:ind w:left="2160"/>
      </w:pPr>
      <w:r w:rsidRPr="007949BB">
        <w:t xml:space="preserve">На состояние российского рынка труда влияют социально-экономические процессы, происходящие в стране в последнее десятилетие. Просчеты в ходе экономических реформ необратимым образом отразились на демографической ситуации и трудовом потенциале страны. Одной из его составляющих является категория «трудовые ресурсы», к которой относится население страны, находящееся в трудоспособном возрасте, обладающее </w:t>
      </w:r>
    </w:p>
    <w:p w:rsidR="007D6241" w:rsidRPr="007949BB" w:rsidRDefault="007D6241" w:rsidP="007949BB">
      <w:pPr>
        <w:pStyle w:val="1"/>
        <w:ind w:left="2160"/>
      </w:pPr>
    </w:p>
    <w:p w:rsidR="007D6241" w:rsidRPr="007949BB" w:rsidRDefault="007D6241" w:rsidP="007949BB">
      <w:pPr>
        <w:pStyle w:val="1"/>
        <w:ind w:left="2160"/>
      </w:pPr>
      <w:r w:rsidRPr="007949BB">
        <w:t xml:space="preserve">способностью к трудовой деятельности. В России в соответствии с законодательством к нему относятся мужчины 15-59 лет и женщины 15-54 лет, за исключением неработающих инвалидов детства, труда и войны. К трудовым ресурсам относятся также работающие пенсионеры и работающие подростки в возрасте от 14 лет. </w:t>
      </w:r>
    </w:p>
    <w:p w:rsidR="007D6241" w:rsidRPr="007949BB" w:rsidRDefault="007D6241" w:rsidP="007949BB">
      <w:pPr>
        <w:pStyle w:val="1"/>
        <w:ind w:left="2160"/>
      </w:pPr>
    </w:p>
    <w:p w:rsidR="007D6241" w:rsidRPr="007949BB" w:rsidRDefault="007D6241" w:rsidP="007949BB">
      <w:pPr>
        <w:pStyle w:val="1"/>
        <w:ind w:left="2160"/>
      </w:pPr>
      <w:r w:rsidRPr="007949BB">
        <w:t xml:space="preserve">Доля трудоспособного населения зависит от ее пополнения населением моложе трудоспособного возраста. </w:t>
      </w:r>
    </w:p>
    <w:p w:rsidR="007D6241" w:rsidRPr="007949BB" w:rsidRDefault="007D6241" w:rsidP="007949BB">
      <w:pPr>
        <w:pStyle w:val="1"/>
        <w:ind w:left="2160"/>
      </w:pPr>
    </w:p>
    <w:p w:rsidR="007D6241" w:rsidRPr="007949BB" w:rsidRDefault="007D6241" w:rsidP="007949BB">
      <w:pPr>
        <w:pStyle w:val="1"/>
        <w:ind w:left="2160"/>
      </w:pPr>
      <w:r w:rsidRPr="007949BB">
        <w:t xml:space="preserve">Анализ региональной структуры населения по возрастным труппам показывает, что в среднем по РФ доля старших возрастов превышает долю молодых возрастов, однако в шести районах (Северном, Северо-Кавказском, Уральском, Западно-Сибирском, Восточно-Сибирском и Дальневосточном) доля населения моложе трудоспособного возраста сохраняется высокой по сравнению с долей населения старших возрастов. Противоположный процесс характерен для пяти экономических районов (Северо-Западный, Центральный, Волго-Вятский, Центрально-Черноземный и Поволжский) и Калининградской обл. </w:t>
      </w:r>
    </w:p>
    <w:p w:rsidR="007D6241" w:rsidRPr="007949BB" w:rsidRDefault="007D6241" w:rsidP="007949BB">
      <w:pPr>
        <w:pStyle w:val="1"/>
        <w:ind w:left="2160"/>
      </w:pPr>
    </w:p>
    <w:p w:rsidR="007D6241" w:rsidRPr="007949BB" w:rsidRDefault="007D6241" w:rsidP="007949BB">
      <w:pPr>
        <w:pStyle w:val="1"/>
        <w:ind w:left="2160"/>
      </w:pPr>
      <w:r w:rsidRPr="007949BB">
        <w:t xml:space="preserve">Самая высокая доля трудоспособного населения (64,1%) на Дальнем Востоке, а самая низкая (56,6%) в Центрально-Черноземном и Северо-Кавказском районах. Самая высокая доля молодых возрастов в Восточной Сибири (29,9%) и на Северном Кавказе (29,8%). </w:t>
      </w:r>
    </w:p>
    <w:p w:rsidR="007D6241" w:rsidRPr="007949BB" w:rsidRDefault="007D6241" w:rsidP="007949BB">
      <w:pPr>
        <w:pStyle w:val="1"/>
        <w:ind w:left="2160"/>
      </w:pPr>
    </w:p>
    <w:p w:rsidR="007D6241" w:rsidRPr="007949BB" w:rsidRDefault="007D6241" w:rsidP="007949BB">
      <w:pPr>
        <w:pStyle w:val="1"/>
        <w:ind w:left="2160"/>
      </w:pPr>
      <w:r w:rsidRPr="007949BB">
        <w:t xml:space="preserve">Лидеры по доле лиц старших возрастов также два района — Центрально-черноземный (24,8%) и Центральный (24,3%). Таким образом, определенный резерв пополнения трудовых ресурсов в России имеется, их формирование будет зависеть от проводимой социально-экономической политики и будущих законодательных решений. </w:t>
      </w:r>
    </w:p>
    <w:p w:rsidR="007D6241" w:rsidRPr="007949BB" w:rsidRDefault="007D6241" w:rsidP="007949BB">
      <w:pPr>
        <w:pStyle w:val="1"/>
        <w:ind w:left="2160"/>
      </w:pPr>
    </w:p>
    <w:p w:rsidR="007D6241" w:rsidRPr="007949BB" w:rsidRDefault="007D6241" w:rsidP="007949BB">
      <w:pPr>
        <w:pStyle w:val="1"/>
        <w:ind w:left="2160"/>
      </w:pPr>
      <w:r w:rsidRPr="007949BB">
        <w:t xml:space="preserve">Для того чтобы оценить современное состояние российского рынка труда, следует рассмотреть его основную категорию — экономически активное население. Это часть населения, включающая в себя занятых общественно-полезной деятельностью, приносящей доход, и безработных, активно ищущих работу и готовых приступить к ней. </w:t>
      </w:r>
    </w:p>
    <w:p w:rsidR="007D6241" w:rsidRPr="007949BB" w:rsidRDefault="007D6241" w:rsidP="007949BB">
      <w:pPr>
        <w:pStyle w:val="1"/>
        <w:ind w:left="2160"/>
      </w:pPr>
    </w:p>
    <w:p w:rsidR="007D6241" w:rsidRPr="007949BB" w:rsidRDefault="007D6241" w:rsidP="007949BB">
      <w:pPr>
        <w:pStyle w:val="1"/>
        <w:ind w:left="2160"/>
      </w:pPr>
      <w:r w:rsidRPr="007949BB">
        <w:t xml:space="preserve">Характеристику рынка труда дополняют производные показатели экономически активного населения: уровень его активности и уровень занятости населения. </w:t>
      </w:r>
    </w:p>
    <w:p w:rsidR="007D6241" w:rsidRPr="007949BB" w:rsidRDefault="007D6241" w:rsidP="007949BB">
      <w:pPr>
        <w:pStyle w:val="1"/>
        <w:ind w:left="2160"/>
      </w:pPr>
    </w:p>
    <w:p w:rsidR="007D6241" w:rsidRPr="007949BB" w:rsidRDefault="007D6241" w:rsidP="007949BB">
      <w:pPr>
        <w:pStyle w:val="1"/>
        <w:ind w:left="2160"/>
      </w:pPr>
      <w:r w:rsidRPr="007949BB">
        <w:t xml:space="preserve">Уровень экономической активности населения в определенных возрастных группах представляет собой отношение численности экономически активного населения к общей численности населения соответствующей возрастной группы </w:t>
      </w:r>
    </w:p>
    <w:p w:rsidR="007D6241" w:rsidRPr="007949BB" w:rsidRDefault="007D6241" w:rsidP="007949BB">
      <w:pPr>
        <w:pStyle w:val="1"/>
        <w:ind w:left="2160"/>
      </w:pPr>
    </w:p>
    <w:p w:rsidR="007D6241" w:rsidRPr="007949BB" w:rsidRDefault="007D6241" w:rsidP="007949BB">
      <w:pPr>
        <w:pStyle w:val="1"/>
        <w:ind w:left="2160"/>
      </w:pPr>
      <w:r w:rsidRPr="007949BB">
        <w:t xml:space="preserve">Анализ изменений на российском рынке труда опирается на оценку перемещения населения между тремя альтернативными состояниями рынка труда (или категориями занятости): занятости, безработицы и экономической неактивности </w:t>
      </w:r>
    </w:p>
    <w:p w:rsidR="007D6241" w:rsidRPr="007949BB" w:rsidRDefault="007D6241" w:rsidP="007949BB">
      <w:pPr>
        <w:pStyle w:val="1"/>
        <w:ind w:left="2160"/>
      </w:pPr>
    </w:p>
    <w:p w:rsidR="007D6241" w:rsidRPr="007949BB" w:rsidRDefault="007D6241" w:rsidP="007949BB">
      <w:pPr>
        <w:pStyle w:val="1"/>
        <w:ind w:left="2160"/>
      </w:pPr>
      <w:r w:rsidRPr="007949BB">
        <w:t xml:space="preserve">К категории занятых относится трудоспособное население в возрасте от 16 лет и старше, которые имеют работу, находятся в оплачиваемом или неоплачиваемом отпуске, включая работающих студентов и пенсионеров. </w:t>
      </w:r>
    </w:p>
    <w:p w:rsidR="007D6241" w:rsidRPr="007949BB" w:rsidRDefault="007D6241" w:rsidP="007949BB">
      <w:pPr>
        <w:pStyle w:val="1"/>
        <w:ind w:left="2160"/>
      </w:pPr>
    </w:p>
    <w:p w:rsidR="007D6241" w:rsidRPr="007949BB" w:rsidRDefault="007D6241" w:rsidP="007949BB">
      <w:pPr>
        <w:pStyle w:val="1"/>
        <w:ind w:left="2160"/>
      </w:pPr>
      <w:r w:rsidRPr="007949BB">
        <w:t xml:space="preserve">Уровень занятости населения в определенных возрастных группах — это отношение численности занятого населения к общей численности населения ответствующей возрастной группы. </w:t>
      </w:r>
    </w:p>
    <w:p w:rsidR="007D6241" w:rsidRPr="007949BB" w:rsidRDefault="007D6241" w:rsidP="007949BB">
      <w:pPr>
        <w:pStyle w:val="1"/>
        <w:ind w:left="2160"/>
      </w:pPr>
    </w:p>
    <w:p w:rsidR="007D6241" w:rsidRDefault="007D6241" w:rsidP="007949BB">
      <w:pPr>
        <w:pStyle w:val="1"/>
        <w:ind w:left="2160"/>
        <w:rPr>
          <w:lang w:val="en-US"/>
        </w:rPr>
      </w:pPr>
      <w:r w:rsidRPr="007949BB">
        <w:t>К категории безработных относятся лица в возрасте, установленном для измерения экономической активности, которые в рассматриваемый период удовлетворяли одновременно следующим критериям:</w:t>
      </w:r>
    </w:p>
    <w:p w:rsidR="007D6241" w:rsidRPr="007949BB" w:rsidRDefault="007D6241" w:rsidP="007949BB">
      <w:pPr>
        <w:pStyle w:val="1"/>
        <w:ind w:left="2160"/>
      </w:pPr>
      <w:r w:rsidRPr="007949BB">
        <w:t xml:space="preserve">• не имели работы (доходного занятия); </w:t>
      </w:r>
    </w:p>
    <w:p w:rsidR="007D6241" w:rsidRPr="007949BB" w:rsidRDefault="007D6241" w:rsidP="007949BB">
      <w:pPr>
        <w:pStyle w:val="1"/>
        <w:ind w:left="2160"/>
      </w:pPr>
    </w:p>
    <w:p w:rsidR="007D6241" w:rsidRPr="007949BB" w:rsidRDefault="007D6241" w:rsidP="007949BB">
      <w:pPr>
        <w:pStyle w:val="1"/>
        <w:ind w:left="2160"/>
      </w:pPr>
      <w:r w:rsidRPr="007949BB">
        <w:t xml:space="preserve">• занимались поискам работы, т. е, обращались в государственную или коммерческую службу занятости, использовали или помещали объявления в печати, непосредственно обращались, к администрации предприятий или работодателю, использовали личные связи и т. д. или предпринимали шаги к организации собственного дела; </w:t>
      </w:r>
    </w:p>
    <w:p w:rsidR="007D6241" w:rsidRPr="007949BB" w:rsidRDefault="007D6241" w:rsidP="007949BB">
      <w:pPr>
        <w:pStyle w:val="1"/>
        <w:ind w:left="2160"/>
      </w:pPr>
    </w:p>
    <w:p w:rsidR="007D6241" w:rsidRPr="007949BB" w:rsidRDefault="007D6241" w:rsidP="007949BB">
      <w:pPr>
        <w:pStyle w:val="1"/>
        <w:ind w:left="2160"/>
      </w:pPr>
      <w:r w:rsidRPr="007949BB">
        <w:t xml:space="preserve">• были готовы приступить к работе; </w:t>
      </w:r>
    </w:p>
    <w:p w:rsidR="007D6241" w:rsidRPr="007949BB" w:rsidRDefault="007D6241" w:rsidP="007949BB">
      <w:pPr>
        <w:pStyle w:val="1"/>
        <w:ind w:left="2160"/>
      </w:pPr>
    </w:p>
    <w:p w:rsidR="007D6241" w:rsidRPr="007949BB" w:rsidRDefault="007D6241" w:rsidP="007949BB">
      <w:pPr>
        <w:pStyle w:val="1"/>
        <w:ind w:left="2160"/>
      </w:pPr>
      <w:r w:rsidRPr="007949BB">
        <w:t xml:space="preserve">• учащиеся, студенты, пенсионеры и инвалиды учитываются в качестве безработных, если они занимались поиском работы и были готовы приступить к ней. </w:t>
      </w:r>
    </w:p>
    <w:p w:rsidR="007D6241" w:rsidRPr="007949BB" w:rsidRDefault="007D6241" w:rsidP="007949BB">
      <w:pPr>
        <w:pStyle w:val="1"/>
        <w:ind w:left="2160"/>
      </w:pPr>
    </w:p>
    <w:p w:rsidR="007D6241" w:rsidRPr="007949BB" w:rsidRDefault="007D6241" w:rsidP="007949BB">
      <w:pPr>
        <w:pStyle w:val="1"/>
        <w:ind w:left="2160"/>
      </w:pPr>
      <w:r w:rsidRPr="007949BB">
        <w:t xml:space="preserve">К категории экономически неактивного населения относится все остальное население в возрасте 16 лет и старше. </w:t>
      </w:r>
    </w:p>
    <w:p w:rsidR="007D6241" w:rsidRPr="007949BB" w:rsidRDefault="007D6241" w:rsidP="007949BB">
      <w:pPr>
        <w:pStyle w:val="1"/>
        <w:ind w:left="2160"/>
      </w:pPr>
    </w:p>
    <w:p w:rsidR="007D6241" w:rsidRPr="007949BB" w:rsidRDefault="007D6241" w:rsidP="007949BB">
      <w:pPr>
        <w:pStyle w:val="1"/>
        <w:ind w:left="2160"/>
      </w:pPr>
      <w:r w:rsidRPr="007949BB">
        <w:t xml:space="preserve">К числу основных показателей рынка труда относится уровень безработицы, который определяется в соответствующих возрастных группах как удельный вес численности безработных в численности экономически активного населения. </w:t>
      </w:r>
    </w:p>
    <w:p w:rsidR="007D6241" w:rsidRPr="007949BB" w:rsidRDefault="007D6241" w:rsidP="007949BB">
      <w:pPr>
        <w:pStyle w:val="1"/>
        <w:ind w:left="2160"/>
      </w:pPr>
    </w:p>
    <w:p w:rsidR="007D6241" w:rsidRPr="007949BB" w:rsidRDefault="007D6241" w:rsidP="007949BB">
      <w:pPr>
        <w:pStyle w:val="1"/>
        <w:ind w:left="2160"/>
      </w:pPr>
      <w:r w:rsidRPr="007949BB">
        <w:t xml:space="preserve">Структурные изменения на российском рынке труда </w:t>
      </w:r>
    </w:p>
    <w:p w:rsidR="007D6241" w:rsidRPr="007949BB" w:rsidRDefault="007D6241" w:rsidP="007949BB">
      <w:pPr>
        <w:pStyle w:val="1"/>
        <w:ind w:left="2160"/>
      </w:pPr>
    </w:p>
    <w:p w:rsidR="007D6241" w:rsidRPr="007949BB" w:rsidRDefault="007D6241" w:rsidP="007949BB">
      <w:pPr>
        <w:pStyle w:val="1"/>
        <w:ind w:left="2160"/>
      </w:pPr>
      <w:r w:rsidRPr="007949BB">
        <w:t xml:space="preserve">Возраст оказывает существенное влияние на динамику и интенсивность движения населения по секторам экономики и категориям занятости. Для представителей старших возрастных групп характерна наиболее низкая вероятность потери работы по всем формам занятости. Однако им присущи не только относительно стабильная занятость, но и довольно длительные периоды безработицы. После потери работы такими лицами шансы ее найти у них значительно ниже, чем у представителей более молодого поколения. </w:t>
      </w:r>
    </w:p>
    <w:p w:rsidR="007D6241" w:rsidRPr="007949BB" w:rsidRDefault="007D6241" w:rsidP="007949BB">
      <w:pPr>
        <w:pStyle w:val="1"/>
        <w:ind w:left="2160"/>
      </w:pPr>
    </w:p>
    <w:p w:rsidR="007D6241" w:rsidRPr="007949BB" w:rsidRDefault="007D6241" w:rsidP="007949BB">
      <w:pPr>
        <w:pStyle w:val="1"/>
        <w:ind w:left="2160"/>
      </w:pPr>
      <w:r w:rsidRPr="007949BB">
        <w:t xml:space="preserve">Еще один важный фактор, оказывающий влияние на динамику российского рынка труда — уровень образования. С одной стороны, по всем секторам экономики с повышением уровня образования снижается риск потери работы, с другой — в случае ее потери образование может как помощь индивиду найти работу, так и препятствовать быстрому трудоустройству. С повышением уровня образования возрастают требования работников к условиям труда и его оплаты, более высоко оценивается духовный уровень отдачи затраченного труда и в результате период поиска подходящей работы становится более продолжительным. </w:t>
      </w:r>
    </w:p>
    <w:p w:rsidR="007D6241" w:rsidRPr="007949BB" w:rsidRDefault="007D6241" w:rsidP="007949BB">
      <w:pPr>
        <w:pStyle w:val="1"/>
        <w:ind w:left="2160"/>
      </w:pPr>
    </w:p>
    <w:p w:rsidR="007D6241" w:rsidRPr="007949BB" w:rsidRDefault="007D6241" w:rsidP="007949BB">
      <w:pPr>
        <w:pStyle w:val="1"/>
        <w:ind w:left="2160"/>
      </w:pPr>
      <w:r w:rsidRPr="007949BB">
        <w:t xml:space="preserve">Уровень занятых умственным трудом — это важный показатель качества трудовых ресурсов страны: специалисты с высшим образованием, администраторы и управляющие, административно-вспомогательный </w:t>
      </w:r>
    </w:p>
    <w:p w:rsidR="007D6241" w:rsidRPr="007949BB" w:rsidRDefault="007D6241" w:rsidP="007949BB">
      <w:pPr>
        <w:pStyle w:val="1"/>
        <w:ind w:left="2160"/>
      </w:pPr>
    </w:p>
    <w:p w:rsidR="007D6241" w:rsidRPr="007949BB" w:rsidRDefault="007D6241" w:rsidP="007949BB">
      <w:pPr>
        <w:pStyle w:val="1"/>
        <w:ind w:left="2160"/>
      </w:pPr>
      <w:r w:rsidRPr="007949BB">
        <w:t xml:space="preserve">персонал, торговые работники. </w:t>
      </w:r>
    </w:p>
    <w:p w:rsidR="007D6241" w:rsidRPr="007949BB" w:rsidRDefault="007D6241" w:rsidP="007949BB">
      <w:pPr>
        <w:pStyle w:val="1"/>
        <w:ind w:left="2160"/>
      </w:pPr>
    </w:p>
    <w:p w:rsidR="007D6241" w:rsidRPr="007949BB" w:rsidRDefault="007D6241" w:rsidP="007949BB">
      <w:pPr>
        <w:pStyle w:val="1"/>
        <w:ind w:left="2160"/>
      </w:pPr>
      <w:r w:rsidRPr="007949BB">
        <w:t xml:space="preserve">Существует ряд показателей, которые быстрее реагируют на изменение ситуации на рынке труда, чем показатель безработицы. К ним относятся число безработных на одну заявленную вакансию (коэффициент напряженности на рынке труда); средняя продолжительность безработицы; масштабы «скрытой» безработицы и др. </w:t>
      </w:r>
    </w:p>
    <w:p w:rsidR="007D6241" w:rsidRPr="007949BB" w:rsidRDefault="007D6241" w:rsidP="007949BB">
      <w:pPr>
        <w:pStyle w:val="1"/>
        <w:ind w:left="2160"/>
      </w:pPr>
    </w:p>
    <w:p w:rsidR="007D6241" w:rsidRPr="007949BB" w:rsidRDefault="007D6241" w:rsidP="007949BB">
      <w:pPr>
        <w:pStyle w:val="1"/>
        <w:ind w:left="2160"/>
      </w:pPr>
      <w:r w:rsidRPr="007949BB">
        <w:t xml:space="preserve">Коэффициент напряженности на рынке труда рассчитывается как отношение численности зарегистрированных в органах службы занятости граждан, не занятых трудовой деятельностью, к заявленной предприятиями и организациями потребности в работниках. </w:t>
      </w:r>
    </w:p>
    <w:p w:rsidR="007D6241" w:rsidRPr="007949BB" w:rsidRDefault="007D6241" w:rsidP="007949BB">
      <w:pPr>
        <w:pStyle w:val="1"/>
        <w:ind w:left="2160"/>
      </w:pPr>
    </w:p>
    <w:p w:rsidR="007D6241" w:rsidRPr="007949BB" w:rsidRDefault="007D6241" w:rsidP="007949BB">
      <w:pPr>
        <w:pStyle w:val="1"/>
        <w:ind w:left="2160"/>
      </w:pPr>
      <w:r w:rsidRPr="007949BB">
        <w:t xml:space="preserve">В большинстве регионов страны существуют, районы с очаговой безработицей. Она локализуется на определенных территориях и устранить ее без вмешательства извне практически невозможно. Этому способствуют различные факторы, например низкий уровень территориальной мобильности населения, которые сдерживают транспортные расходы и высокие цены на жилье. </w:t>
      </w:r>
    </w:p>
    <w:p w:rsidR="007D6241" w:rsidRPr="007949BB" w:rsidRDefault="007D6241" w:rsidP="007949BB">
      <w:pPr>
        <w:pStyle w:val="1"/>
        <w:ind w:left="2160"/>
      </w:pPr>
    </w:p>
    <w:p w:rsidR="007D6241" w:rsidRDefault="007D6241" w:rsidP="007949BB">
      <w:pPr>
        <w:pStyle w:val="1"/>
        <w:ind w:left="2160"/>
        <w:rPr>
          <w:lang w:val="en-US"/>
        </w:rPr>
      </w:pPr>
      <w:r w:rsidRPr="007949BB">
        <w:t>В РФ актуальным явлением стала скрытая безработица. Существуют два наиболее характерных ее проявления — перевод работников на неполный рабочий день (неделю) или отправление их в отпуска (именуемые вынужденными или отпусками по инициативе администрации) без сохранения, с полным или частичным сохранением заработной платы. Крупнейший ареал распространения перевода работников на неполный рабочий день — это территории к востоку и юго-востоку от столицы, в особенности Волго-Вятский экономический район, Урал и Поволжье, обширные территории южной Сибири. Скрытой безработицы почти нет на Крайнем Севере и северо-востоке России, в регионах нового освоения и на Северном Кавказе, а наиболее сложная ситуация — в старопромышленных регионах Европейского Центра.</w:t>
      </w:r>
    </w:p>
    <w:p w:rsidR="007D6241" w:rsidRPr="007949BB" w:rsidRDefault="007D6241" w:rsidP="007949BB">
      <w:pPr>
        <w:pStyle w:val="1"/>
        <w:ind w:left="2160"/>
      </w:pPr>
      <w:r w:rsidRPr="007949BB">
        <w:t xml:space="preserve">В аграрных районах со слабой промышленностью и небольшими предприятиями скрытая безработица, очевидно, не регистрируется, тем более что у работников есть возможность хоть как-то себя обеспечить во время простоев предприятий личным подсобным хозяйством. На Севере же проявления скрытой безработицы сдерживаются высокой ценой содержания работников. Общая тенденция такова, что чем ниже уровень скрытой безработицы в данном регионе, тем дальше к северу, востоку или югу от центра он расположен. Практически нигде восточнее Урала уровни скрытой безработицы и вынужденных отпусков одновременно не превышают среднероссийской величины, относительно часто здесь практикуется лишь перевод работников на неполный рабочий день. </w:t>
      </w:r>
    </w:p>
    <w:p w:rsidR="007D6241" w:rsidRPr="007949BB" w:rsidRDefault="007D6241" w:rsidP="007949BB">
      <w:pPr>
        <w:pStyle w:val="1"/>
        <w:ind w:left="2160"/>
      </w:pPr>
    </w:p>
    <w:p w:rsidR="007D6241" w:rsidRPr="007949BB" w:rsidRDefault="007D6241" w:rsidP="007949BB">
      <w:pPr>
        <w:pStyle w:val="1"/>
        <w:ind w:left="2160"/>
      </w:pPr>
      <w:r w:rsidRPr="007949BB">
        <w:t xml:space="preserve">Инвестиционно-инновационный потенциал регионов России. </w:t>
      </w:r>
    </w:p>
    <w:p w:rsidR="007D6241" w:rsidRPr="007949BB" w:rsidRDefault="007D6241" w:rsidP="007949BB">
      <w:pPr>
        <w:pStyle w:val="1"/>
        <w:ind w:left="2160"/>
      </w:pPr>
    </w:p>
    <w:p w:rsidR="007D6241" w:rsidRPr="007949BB" w:rsidRDefault="007D6241" w:rsidP="007949BB">
      <w:pPr>
        <w:pStyle w:val="1"/>
        <w:ind w:left="2160"/>
      </w:pPr>
      <w:r w:rsidRPr="007949BB">
        <w:t xml:space="preserve">Как правило, предпринимательский потенциал различных территорий с точки зрения региональных факторов является не «лучше» или «хуже», а просто «разным». </w:t>
      </w:r>
    </w:p>
    <w:p w:rsidR="007D6241" w:rsidRPr="007949BB" w:rsidRDefault="007D6241" w:rsidP="007949BB">
      <w:pPr>
        <w:pStyle w:val="1"/>
        <w:ind w:left="2160"/>
      </w:pPr>
    </w:p>
    <w:p w:rsidR="007D6241" w:rsidRPr="007949BB" w:rsidRDefault="007D6241" w:rsidP="007949BB">
      <w:pPr>
        <w:pStyle w:val="1"/>
        <w:ind w:left="2160"/>
      </w:pPr>
      <w:r w:rsidRPr="007949BB">
        <w:t xml:space="preserve">В условиях катастрофической нехватки государственных средств для осуществления инвестиционных программ на местах предпринимаются отчаянные и порой небезуспешные усилия по привлечению частных капиталов для преодоления беспрецедентного кризиса в экономике регионов России. </w:t>
      </w:r>
    </w:p>
    <w:p w:rsidR="007D6241" w:rsidRPr="007949BB" w:rsidRDefault="007D6241" w:rsidP="007949BB">
      <w:pPr>
        <w:pStyle w:val="1"/>
        <w:ind w:left="2160"/>
      </w:pPr>
    </w:p>
    <w:p w:rsidR="007D6241" w:rsidRPr="007949BB" w:rsidRDefault="007D6241" w:rsidP="007949BB">
      <w:pPr>
        <w:pStyle w:val="1"/>
        <w:ind w:left="2160"/>
      </w:pPr>
      <w:r w:rsidRPr="007949BB">
        <w:t xml:space="preserve">интеграцию отечественной науки в мировое сообщество, увеличение объема и улучшение обмена информацией и технологиями, </w:t>
      </w:r>
    </w:p>
    <w:p w:rsidR="007D6241" w:rsidRPr="007949BB" w:rsidRDefault="007D6241" w:rsidP="007949BB">
      <w:pPr>
        <w:pStyle w:val="1"/>
        <w:ind w:left="2160"/>
      </w:pPr>
    </w:p>
    <w:p w:rsidR="007D6241" w:rsidRPr="007949BB" w:rsidRDefault="007D6241" w:rsidP="007949BB">
      <w:pPr>
        <w:pStyle w:val="1"/>
        <w:ind w:left="2160"/>
      </w:pPr>
      <w:r w:rsidRPr="007949BB">
        <w:t xml:space="preserve">- согласованное развитие науки и образования, создание целостной системы подготовки высококвалифицированных научных кадров всех уровней и по всем направлениям научной деятельности, </w:t>
      </w:r>
    </w:p>
    <w:p w:rsidR="007D6241" w:rsidRPr="007949BB" w:rsidRDefault="007D6241" w:rsidP="007949BB">
      <w:pPr>
        <w:pStyle w:val="1"/>
        <w:ind w:left="2160"/>
      </w:pPr>
    </w:p>
    <w:p w:rsidR="007D6241" w:rsidRPr="007949BB" w:rsidRDefault="007D6241" w:rsidP="007949BB">
      <w:pPr>
        <w:pStyle w:val="1"/>
        <w:ind w:left="2160"/>
      </w:pPr>
      <w:r w:rsidRPr="007949BB">
        <w:t xml:space="preserve">- разработку и внедрение в сферу науки эффективно действующего мотивационного механизма, используя для этого финансовые средства государственного, общественного и частного секторов экономики, </w:t>
      </w:r>
    </w:p>
    <w:p w:rsidR="007D6241" w:rsidRPr="007949BB" w:rsidRDefault="007D6241" w:rsidP="007949BB">
      <w:pPr>
        <w:pStyle w:val="1"/>
        <w:ind w:left="2160"/>
      </w:pPr>
    </w:p>
    <w:p w:rsidR="007D6241" w:rsidRPr="007949BB" w:rsidRDefault="007D6241" w:rsidP="007949BB">
      <w:pPr>
        <w:pStyle w:val="1"/>
        <w:ind w:left="2160"/>
      </w:pPr>
      <w:r w:rsidRPr="007949BB">
        <w:t xml:space="preserve">Реализация указанных задач в долгосрочной перспективе будет способствовать эффективному развитию научной деятельности в академическом, вузовском и отраслевом секторах науки. </w:t>
      </w:r>
    </w:p>
    <w:p w:rsidR="007D6241" w:rsidRPr="007949BB" w:rsidRDefault="007D6241" w:rsidP="007949BB">
      <w:pPr>
        <w:pStyle w:val="1"/>
        <w:ind w:left="2160"/>
      </w:pPr>
    </w:p>
    <w:p w:rsidR="007D6241" w:rsidRPr="007949BB" w:rsidRDefault="007D6241" w:rsidP="007949BB">
      <w:pPr>
        <w:pStyle w:val="1"/>
        <w:ind w:left="2160"/>
      </w:pPr>
      <w:r w:rsidRPr="007949BB">
        <w:t xml:space="preserve">Отметим ряд классификационных секторов науки: </w:t>
      </w:r>
    </w:p>
    <w:p w:rsidR="007D6241" w:rsidRPr="007949BB" w:rsidRDefault="007D6241" w:rsidP="007949BB">
      <w:pPr>
        <w:pStyle w:val="1"/>
        <w:ind w:left="2160"/>
      </w:pPr>
    </w:p>
    <w:p w:rsidR="007D6241" w:rsidRPr="007949BB" w:rsidRDefault="007D6241" w:rsidP="007949BB">
      <w:pPr>
        <w:pStyle w:val="1"/>
        <w:ind w:left="2160"/>
      </w:pPr>
      <w:r w:rsidRPr="007949BB">
        <w:t xml:space="preserve">1. в зависимости от предмета научного познания и методов исследования наука подразделяется на три подсистемы: естественная, общественная, техническая, </w:t>
      </w:r>
    </w:p>
    <w:p w:rsidR="007D6241" w:rsidRPr="007949BB" w:rsidRDefault="007D6241" w:rsidP="007949BB">
      <w:pPr>
        <w:pStyle w:val="1"/>
        <w:ind w:left="2160"/>
      </w:pPr>
    </w:p>
    <w:p w:rsidR="007D6241" w:rsidRPr="007949BB" w:rsidRDefault="007D6241" w:rsidP="007949BB">
      <w:pPr>
        <w:pStyle w:val="1"/>
        <w:numPr>
          <w:ilvl w:val="0"/>
          <w:numId w:val="6"/>
        </w:numPr>
      </w:pPr>
      <w:r w:rsidRPr="007949BB">
        <w:t>по отношению к непосредственной человеческой деятельности - наука фундаментальная и прикладная.</w:t>
      </w:r>
    </w:p>
    <w:p w:rsidR="007D6241" w:rsidRDefault="007D6241" w:rsidP="007949BB">
      <w:pPr>
        <w:pStyle w:val="1"/>
        <w:ind w:left="2160"/>
      </w:pPr>
      <w:r>
        <w:t xml:space="preserve">Фундаментальная наука исследует общественные законы развития природы, общества, человеческого мышления. Прикладная наука стремится к практическому использованию результатов фундаментальных научных открытий для решения конкретных практических задач, возникающих в процессе развития общества. Фундаментальная наука развивается с опережением по отношению к прикладной науке, создавая для последней некоторые теоретические заделы. </w:t>
      </w:r>
    </w:p>
    <w:p w:rsidR="007D6241" w:rsidRDefault="007D6241" w:rsidP="007949BB">
      <w:pPr>
        <w:pStyle w:val="1"/>
        <w:ind w:left="2160"/>
      </w:pPr>
    </w:p>
    <w:p w:rsidR="007D6241" w:rsidRDefault="007D6241" w:rsidP="007949BB">
      <w:pPr>
        <w:pStyle w:val="1"/>
        <w:ind w:left="2160"/>
      </w:pPr>
      <w:r>
        <w:t xml:space="preserve">На базе научных исследований создаются наукоемкие производства, которые приносят самые высокие доходы регионам в процессе их продажи на внешнем рынке. Т.к. в настоящее время соотношение цен на сырье, материалы и энергоносители, с одной стороны, и на продукцию высокой степени переработки, с другой, изменяются в сторону последней. </w:t>
      </w:r>
    </w:p>
    <w:p w:rsidR="007D6241" w:rsidRDefault="007D6241" w:rsidP="007949BB">
      <w:pPr>
        <w:pStyle w:val="1"/>
        <w:ind w:left="2160"/>
      </w:pPr>
    </w:p>
    <w:p w:rsidR="007D6241" w:rsidRDefault="007D6241" w:rsidP="007949BB">
      <w:pPr>
        <w:pStyle w:val="1"/>
        <w:ind w:left="2160"/>
      </w:pPr>
      <w:r>
        <w:t xml:space="preserve">Наукоемкая продукция- новая и сложная технологическая, техническая система определенного класса изделий, созданная высококвалифицированным персоналом на базе научных разработок часто с использованием патентов на изобретения. </w:t>
      </w:r>
    </w:p>
    <w:p w:rsidR="007D6241" w:rsidRDefault="007D6241" w:rsidP="007949BB">
      <w:pPr>
        <w:pStyle w:val="1"/>
        <w:ind w:left="2160"/>
      </w:pPr>
    </w:p>
    <w:p w:rsidR="007D6241" w:rsidRDefault="007D6241" w:rsidP="007949BB">
      <w:pPr>
        <w:pStyle w:val="1"/>
        <w:ind w:left="2160"/>
      </w:pPr>
      <w:r>
        <w:t xml:space="preserve">Наукоемкая продукция по своим технико-экономическим параметрам соответствует уровню мировых стандартов или его превышает, особенно по таким показателям как производительность труда, экономичность в расходовании ресурсов, экологическая чистота окружающей среды. </w:t>
      </w:r>
    </w:p>
    <w:p w:rsidR="007D6241" w:rsidRDefault="007D6241" w:rsidP="007949BB">
      <w:pPr>
        <w:pStyle w:val="1"/>
        <w:ind w:left="2160"/>
      </w:pPr>
    </w:p>
    <w:p w:rsidR="007D6241" w:rsidRDefault="007D6241" w:rsidP="007949BB">
      <w:pPr>
        <w:pStyle w:val="1"/>
        <w:ind w:left="2160"/>
      </w:pPr>
      <w:r>
        <w:t xml:space="preserve">Уровень жизни. Доходы. Потребление. Социальное развитие. Социальная защита и социальная поддержка граждан </w:t>
      </w:r>
    </w:p>
    <w:p w:rsidR="007D6241" w:rsidRDefault="007D6241" w:rsidP="007949BB">
      <w:pPr>
        <w:pStyle w:val="1"/>
        <w:ind w:left="2160"/>
      </w:pPr>
    </w:p>
    <w:p w:rsidR="007D6241" w:rsidRDefault="007D6241" w:rsidP="007949BB">
      <w:pPr>
        <w:pStyle w:val="1"/>
        <w:ind w:left="2160"/>
      </w:pPr>
      <w:r>
        <w:t xml:space="preserve">Социальная политика государства - система скоординированных мер органов государственной власти, направленных на достижение целей в области социального развития: </w:t>
      </w:r>
    </w:p>
    <w:p w:rsidR="007D6241" w:rsidRDefault="007D6241" w:rsidP="007949BB">
      <w:pPr>
        <w:pStyle w:val="1"/>
        <w:ind w:left="2160"/>
      </w:pPr>
    </w:p>
    <w:p w:rsidR="007D6241" w:rsidRDefault="007D6241" w:rsidP="007949BB">
      <w:pPr>
        <w:pStyle w:val="1"/>
        <w:ind w:left="2160"/>
      </w:pPr>
      <w:r>
        <w:t xml:space="preserve">рост доходов и потребления населения, </w:t>
      </w:r>
    </w:p>
    <w:p w:rsidR="007D6241" w:rsidRDefault="007D6241" w:rsidP="007949BB">
      <w:pPr>
        <w:pStyle w:val="1"/>
        <w:ind w:left="2160"/>
      </w:pPr>
    </w:p>
    <w:p w:rsidR="007D6241" w:rsidRDefault="007D6241" w:rsidP="007949BB">
      <w:pPr>
        <w:pStyle w:val="1"/>
        <w:ind w:left="2160"/>
      </w:pPr>
      <w:r>
        <w:t xml:space="preserve">повышение качества жизнедеятельности, </w:t>
      </w:r>
    </w:p>
    <w:p w:rsidR="007D6241" w:rsidRDefault="007D6241" w:rsidP="007949BB">
      <w:pPr>
        <w:pStyle w:val="1"/>
        <w:ind w:left="2160"/>
      </w:pPr>
    </w:p>
    <w:p w:rsidR="007D6241" w:rsidRDefault="007D6241" w:rsidP="007949BB">
      <w:pPr>
        <w:pStyle w:val="1"/>
        <w:ind w:left="2160"/>
      </w:pPr>
      <w:r>
        <w:t xml:space="preserve">социальная защита граждан. </w:t>
      </w:r>
    </w:p>
    <w:p w:rsidR="007D6241" w:rsidRDefault="007D6241" w:rsidP="007949BB">
      <w:pPr>
        <w:pStyle w:val="1"/>
        <w:ind w:left="2160"/>
      </w:pPr>
    </w:p>
    <w:p w:rsidR="007D6241" w:rsidRDefault="007D6241" w:rsidP="007949BB">
      <w:pPr>
        <w:pStyle w:val="1"/>
        <w:ind w:left="2160"/>
      </w:pPr>
      <w:r>
        <w:t xml:space="preserve">В условиях переходного периода, когда происходит становление нового политического устройства страны, социальная политика государства имеет несколько уровней своей разработки и реализации: </w:t>
      </w:r>
    </w:p>
    <w:p w:rsidR="007D6241" w:rsidRDefault="007D6241" w:rsidP="007949BB">
      <w:pPr>
        <w:pStyle w:val="1"/>
        <w:ind w:left="2160"/>
      </w:pPr>
    </w:p>
    <w:p w:rsidR="007D6241" w:rsidRDefault="007D6241" w:rsidP="007949BB">
      <w:pPr>
        <w:pStyle w:val="1"/>
        <w:ind w:left="2160"/>
      </w:pPr>
      <w:r>
        <w:t xml:space="preserve">1) межгосударственный уровень взаимодействия </w:t>
      </w:r>
    </w:p>
    <w:p w:rsidR="007D6241" w:rsidRDefault="007D6241" w:rsidP="007949BB">
      <w:pPr>
        <w:pStyle w:val="1"/>
        <w:ind w:left="2160"/>
      </w:pPr>
    </w:p>
    <w:p w:rsidR="007D6241" w:rsidRDefault="007D6241" w:rsidP="007949BB">
      <w:pPr>
        <w:pStyle w:val="1"/>
        <w:ind w:left="2160"/>
      </w:pPr>
      <w:r>
        <w:t xml:space="preserve">социально-экономических, политических и других служб, предусмотренных договорами и соглашениями сторон для решения вопросов миграции, пенсионного и социального обеспечения, для развития спортивных и культурных связей, </w:t>
      </w:r>
    </w:p>
    <w:p w:rsidR="007D6241" w:rsidRDefault="007D6241" w:rsidP="007949BB">
      <w:pPr>
        <w:pStyle w:val="1"/>
        <w:ind w:left="2160"/>
      </w:pPr>
    </w:p>
    <w:p w:rsidR="007D6241" w:rsidRDefault="007D6241" w:rsidP="007949BB">
      <w:pPr>
        <w:pStyle w:val="1"/>
        <w:ind w:left="2160"/>
      </w:pPr>
      <w:r>
        <w:t xml:space="preserve">2) федеральный (РФ) уровень, </w:t>
      </w:r>
    </w:p>
    <w:p w:rsidR="007D6241" w:rsidRDefault="007D6241" w:rsidP="007949BB">
      <w:pPr>
        <w:pStyle w:val="1"/>
        <w:ind w:left="2160"/>
      </w:pPr>
    </w:p>
    <w:p w:rsidR="007D6241" w:rsidRDefault="007D6241" w:rsidP="007949BB">
      <w:pPr>
        <w:pStyle w:val="1"/>
        <w:ind w:left="2160"/>
      </w:pPr>
      <w:r>
        <w:t xml:space="preserve">3) региональный (субъектов РФ) и внутрирегиональные уровни, </w:t>
      </w:r>
    </w:p>
    <w:p w:rsidR="007D6241" w:rsidRDefault="007D6241" w:rsidP="007949BB">
      <w:pPr>
        <w:pStyle w:val="1"/>
        <w:ind w:left="2160"/>
      </w:pPr>
    </w:p>
    <w:p w:rsidR="007D6241" w:rsidRDefault="007D6241" w:rsidP="007949BB">
      <w:pPr>
        <w:pStyle w:val="1"/>
        <w:ind w:left="2160"/>
        <w:rPr>
          <w:lang w:val="en-US"/>
        </w:rPr>
      </w:pPr>
      <w:r>
        <w:t>4) уровень действующих отраслей и организационно-правовых форм хозяйствования, предусмотренных действующим гражданским законодательством (АО, ассоциации, союзы, фонды, товарищества),</w:t>
      </w:r>
    </w:p>
    <w:p w:rsidR="007D6241" w:rsidRPr="007949BB" w:rsidRDefault="007D6241" w:rsidP="007949BB">
      <w:pPr>
        <w:pStyle w:val="1"/>
        <w:ind w:left="2160"/>
      </w:pPr>
      <w:r w:rsidRPr="007949BB">
        <w:t xml:space="preserve">5) уровень общественных организаций и объединений граждан (профсоюзы общество ветеранов, общество потребителей), </w:t>
      </w:r>
    </w:p>
    <w:p w:rsidR="007D6241" w:rsidRPr="007949BB" w:rsidRDefault="007D6241" w:rsidP="007949BB">
      <w:pPr>
        <w:pStyle w:val="1"/>
        <w:ind w:left="2160"/>
      </w:pPr>
    </w:p>
    <w:p w:rsidR="007D6241" w:rsidRPr="007949BB" w:rsidRDefault="007D6241" w:rsidP="007949BB">
      <w:pPr>
        <w:pStyle w:val="1"/>
        <w:ind w:left="2160"/>
      </w:pPr>
      <w:r w:rsidRPr="007949BB">
        <w:t xml:space="preserve">6) уровень личностный и семейный. </w:t>
      </w:r>
    </w:p>
    <w:p w:rsidR="007D6241" w:rsidRPr="007949BB" w:rsidRDefault="007D6241" w:rsidP="007949BB">
      <w:pPr>
        <w:pStyle w:val="1"/>
        <w:ind w:left="2160"/>
      </w:pPr>
    </w:p>
    <w:p w:rsidR="007D6241" w:rsidRPr="007949BB" w:rsidRDefault="007D6241" w:rsidP="007949BB">
      <w:pPr>
        <w:pStyle w:val="1"/>
        <w:ind w:left="2160"/>
      </w:pPr>
      <w:r w:rsidRPr="007949BB">
        <w:t xml:space="preserve">Формы проведения социальной политики: коллективная (массовая) и индивидуальная (личностная). </w:t>
      </w:r>
    </w:p>
    <w:p w:rsidR="007D6241" w:rsidRPr="007949BB" w:rsidRDefault="007D6241" w:rsidP="007949BB">
      <w:pPr>
        <w:pStyle w:val="1"/>
        <w:ind w:left="2160"/>
      </w:pPr>
    </w:p>
    <w:p w:rsidR="007D6241" w:rsidRPr="007949BB" w:rsidRDefault="007D6241" w:rsidP="007949BB">
      <w:pPr>
        <w:pStyle w:val="1"/>
        <w:ind w:left="2160"/>
      </w:pPr>
      <w:r w:rsidRPr="007949BB">
        <w:t xml:space="preserve">При коллективных формах все субъекты социальной политики получают гарантированные государством выплаты: пенсии, стипендии, социальные пособия, зарплаты. </w:t>
      </w:r>
    </w:p>
    <w:p w:rsidR="007D6241" w:rsidRPr="007949BB" w:rsidRDefault="007D6241" w:rsidP="007949BB">
      <w:pPr>
        <w:pStyle w:val="1"/>
        <w:ind w:left="2160"/>
      </w:pPr>
    </w:p>
    <w:p w:rsidR="007D6241" w:rsidRPr="007949BB" w:rsidRDefault="007D6241" w:rsidP="007949BB">
      <w:pPr>
        <w:pStyle w:val="1"/>
        <w:ind w:left="2160"/>
      </w:pPr>
      <w:r w:rsidRPr="007949BB">
        <w:t xml:space="preserve">При индивидуальной форме — государственные меры касаются конкретных граждан. Например, льготы матерям-одиночкам, пособия инвалидам, жертвам стихийных бедствий, беженцам. </w:t>
      </w:r>
    </w:p>
    <w:p w:rsidR="007D6241" w:rsidRPr="007949BB" w:rsidRDefault="007D6241" w:rsidP="007949BB">
      <w:pPr>
        <w:pStyle w:val="1"/>
        <w:ind w:left="2160"/>
      </w:pPr>
    </w:p>
    <w:p w:rsidR="007D6241" w:rsidRPr="007949BB" w:rsidRDefault="007D6241" w:rsidP="007949BB">
      <w:pPr>
        <w:pStyle w:val="1"/>
        <w:ind w:left="2160"/>
      </w:pPr>
      <w:r w:rsidRPr="007949BB">
        <w:t xml:space="preserve">4 группы методов социальной политики: </w:t>
      </w:r>
    </w:p>
    <w:p w:rsidR="007D6241" w:rsidRPr="007949BB" w:rsidRDefault="007D6241" w:rsidP="007949BB">
      <w:pPr>
        <w:pStyle w:val="1"/>
        <w:ind w:left="2160"/>
      </w:pPr>
    </w:p>
    <w:p w:rsidR="007D6241" w:rsidRPr="007949BB" w:rsidRDefault="007D6241" w:rsidP="007949BB">
      <w:pPr>
        <w:pStyle w:val="1"/>
        <w:ind w:left="2160"/>
      </w:pPr>
      <w:r w:rsidRPr="007949BB">
        <w:t xml:space="preserve">1. экономические, 2. административно- распорядительские, 3. правовые (законодательские), 4. идеологические. </w:t>
      </w:r>
    </w:p>
    <w:p w:rsidR="007D6241" w:rsidRPr="007949BB" w:rsidRDefault="007D6241" w:rsidP="007949BB">
      <w:pPr>
        <w:pStyle w:val="1"/>
        <w:ind w:left="2160"/>
      </w:pPr>
    </w:p>
    <w:p w:rsidR="007D6241" w:rsidRPr="007949BB" w:rsidRDefault="007D6241" w:rsidP="007949BB">
      <w:pPr>
        <w:pStyle w:val="1"/>
        <w:ind w:left="2160"/>
      </w:pPr>
      <w:r w:rsidRPr="007949BB">
        <w:t xml:space="preserve">1. включают тарифы, налоги, экономические льготы, пенсии, пособия, стипендии, зарплату, доходы, социальные выплаты всех видов, </w:t>
      </w:r>
    </w:p>
    <w:p w:rsidR="007D6241" w:rsidRPr="007949BB" w:rsidRDefault="007D6241" w:rsidP="007949BB">
      <w:pPr>
        <w:pStyle w:val="1"/>
        <w:ind w:left="2160"/>
      </w:pPr>
    </w:p>
    <w:p w:rsidR="007D6241" w:rsidRPr="007949BB" w:rsidRDefault="007D6241" w:rsidP="007949BB">
      <w:pPr>
        <w:pStyle w:val="1"/>
        <w:ind w:left="2160"/>
      </w:pPr>
      <w:r w:rsidRPr="007949BB">
        <w:t xml:space="preserve">2. меры разрешительного (запретительного характера)- установление квот и выдача лицензий, запреты на продажу спиртного вблизи школ, </w:t>
      </w:r>
    </w:p>
    <w:p w:rsidR="007D6241" w:rsidRPr="007949BB" w:rsidRDefault="007D6241" w:rsidP="007949BB">
      <w:pPr>
        <w:pStyle w:val="1"/>
        <w:ind w:left="2160"/>
      </w:pPr>
    </w:p>
    <w:p w:rsidR="007D6241" w:rsidRPr="007949BB" w:rsidRDefault="007D6241" w:rsidP="007949BB">
      <w:pPr>
        <w:pStyle w:val="1"/>
        <w:ind w:left="2160"/>
      </w:pPr>
      <w:r w:rsidRPr="007949BB">
        <w:t xml:space="preserve">3. связаны с регулированием различных сторон деятельности подразделений потребительского комплекса на основе действующего пакета законодательных и нормативных актов. Например, в области регистрации юридических и физических лиц, действующих в области различных форм социального обслуживания населения, законы о государственных пенсиях, о труде, занятости, </w:t>
      </w:r>
    </w:p>
    <w:p w:rsidR="007D6241" w:rsidRPr="007949BB" w:rsidRDefault="007D6241" w:rsidP="007949BB">
      <w:pPr>
        <w:pStyle w:val="1"/>
        <w:ind w:left="2160"/>
      </w:pPr>
    </w:p>
    <w:p w:rsidR="007D6241" w:rsidRPr="007949BB" w:rsidRDefault="007D6241" w:rsidP="007949BB">
      <w:pPr>
        <w:pStyle w:val="1"/>
        <w:ind w:left="2160"/>
      </w:pPr>
      <w:r w:rsidRPr="007949BB">
        <w:t xml:space="preserve">4. методы, направленные на формирование нравственно-этических понятий и норм общества. </w:t>
      </w:r>
    </w:p>
    <w:p w:rsidR="007D6241" w:rsidRPr="007949BB" w:rsidRDefault="007D6241" w:rsidP="007949BB">
      <w:pPr>
        <w:pStyle w:val="1"/>
        <w:ind w:left="2160"/>
      </w:pPr>
    </w:p>
    <w:p w:rsidR="007D6241" w:rsidRPr="007949BB" w:rsidRDefault="007D6241" w:rsidP="007949BB">
      <w:pPr>
        <w:pStyle w:val="1"/>
        <w:ind w:left="2160"/>
      </w:pPr>
      <w:r w:rsidRPr="007949BB">
        <w:t xml:space="preserve">В РФ известны следующие социальные программы: </w:t>
      </w:r>
    </w:p>
    <w:p w:rsidR="007D6241" w:rsidRPr="007949BB" w:rsidRDefault="007D6241" w:rsidP="007949BB">
      <w:pPr>
        <w:pStyle w:val="1"/>
        <w:ind w:left="2160"/>
      </w:pPr>
    </w:p>
    <w:p w:rsidR="007D6241" w:rsidRPr="007949BB" w:rsidRDefault="007D6241" w:rsidP="007949BB">
      <w:pPr>
        <w:pStyle w:val="1"/>
        <w:ind w:left="2160"/>
        <w:rPr>
          <w:lang w:val="en-US"/>
        </w:rPr>
      </w:pPr>
      <w:r w:rsidRPr="007949BB">
        <w:rPr>
          <w:lang w:val="en-US"/>
        </w:rPr>
        <w:t xml:space="preserve">1) "продовольственные" </w:t>
      </w:r>
    </w:p>
    <w:p w:rsidR="007D6241" w:rsidRPr="007949BB" w:rsidRDefault="007D6241" w:rsidP="007949BB">
      <w:pPr>
        <w:pStyle w:val="1"/>
        <w:ind w:left="2160"/>
        <w:rPr>
          <w:lang w:val="en-US"/>
        </w:rPr>
      </w:pPr>
    </w:p>
    <w:p w:rsidR="007D6241" w:rsidRDefault="007D6241" w:rsidP="007949BB">
      <w:pPr>
        <w:pStyle w:val="1"/>
        <w:ind w:left="2160"/>
        <w:rPr>
          <w:lang w:val="en-US"/>
        </w:rPr>
      </w:pPr>
      <w:r w:rsidRPr="007949BB">
        <w:rPr>
          <w:lang w:val="en-US"/>
        </w:rPr>
        <w:t>2) "жилище"</w:t>
      </w:r>
    </w:p>
    <w:p w:rsidR="007D6241" w:rsidRPr="007949BB" w:rsidRDefault="007D6241" w:rsidP="007949BB">
      <w:pPr>
        <w:pStyle w:val="1"/>
        <w:ind w:left="2160"/>
      </w:pPr>
      <w:r w:rsidRPr="007949BB">
        <w:t xml:space="preserve">3) "совершенствование оказания скорой неотложной медицинской помощи" </w:t>
      </w:r>
    </w:p>
    <w:p w:rsidR="007D6241" w:rsidRPr="007949BB" w:rsidRDefault="007D6241" w:rsidP="007949BB">
      <w:pPr>
        <w:pStyle w:val="1"/>
        <w:ind w:left="2160"/>
      </w:pPr>
    </w:p>
    <w:p w:rsidR="007D6241" w:rsidRPr="007949BB" w:rsidRDefault="007D6241" w:rsidP="007949BB">
      <w:pPr>
        <w:pStyle w:val="1"/>
        <w:ind w:left="2160"/>
      </w:pPr>
      <w:r w:rsidRPr="007949BB">
        <w:t xml:space="preserve">4) "безопасное материнство" </w:t>
      </w:r>
    </w:p>
    <w:p w:rsidR="007D6241" w:rsidRPr="007949BB" w:rsidRDefault="007D6241" w:rsidP="007949BB">
      <w:pPr>
        <w:pStyle w:val="1"/>
        <w:ind w:left="2160"/>
      </w:pPr>
    </w:p>
    <w:p w:rsidR="007D6241" w:rsidRPr="007949BB" w:rsidRDefault="007D6241" w:rsidP="007949BB">
      <w:pPr>
        <w:pStyle w:val="1"/>
        <w:ind w:left="2160"/>
      </w:pPr>
      <w:r w:rsidRPr="007949BB">
        <w:t xml:space="preserve">5) "дети России" </w:t>
      </w:r>
    </w:p>
    <w:p w:rsidR="007D6241" w:rsidRPr="007949BB" w:rsidRDefault="007D6241" w:rsidP="007949BB">
      <w:pPr>
        <w:pStyle w:val="1"/>
        <w:ind w:left="2160"/>
      </w:pPr>
    </w:p>
    <w:p w:rsidR="007D6241" w:rsidRPr="007949BB" w:rsidRDefault="007D6241" w:rsidP="007949BB">
      <w:pPr>
        <w:pStyle w:val="1"/>
        <w:ind w:left="2160"/>
      </w:pPr>
      <w:r w:rsidRPr="007949BB">
        <w:t xml:space="preserve">6) "развитие медицинской промышленности и улучшение обеспечения лекарственными средствами и медицинской техникой" </w:t>
      </w:r>
    </w:p>
    <w:p w:rsidR="007D6241" w:rsidRPr="007949BB" w:rsidRDefault="007D6241" w:rsidP="007949BB">
      <w:pPr>
        <w:pStyle w:val="1"/>
        <w:ind w:left="2160"/>
      </w:pPr>
    </w:p>
    <w:p w:rsidR="007D6241" w:rsidRPr="007949BB" w:rsidRDefault="007D6241" w:rsidP="007949BB">
      <w:pPr>
        <w:pStyle w:val="1"/>
        <w:ind w:left="2160"/>
      </w:pPr>
      <w:r w:rsidRPr="007949BB">
        <w:t xml:space="preserve">7) "социальная поддержка инвалидов" </w:t>
      </w:r>
    </w:p>
    <w:p w:rsidR="007D6241" w:rsidRPr="007949BB" w:rsidRDefault="007D6241" w:rsidP="007949BB">
      <w:pPr>
        <w:pStyle w:val="1"/>
        <w:ind w:left="2160"/>
      </w:pPr>
    </w:p>
    <w:p w:rsidR="007D6241" w:rsidRPr="007949BB" w:rsidRDefault="007D6241" w:rsidP="007949BB">
      <w:pPr>
        <w:pStyle w:val="1"/>
        <w:ind w:left="2160"/>
      </w:pPr>
      <w:r w:rsidRPr="007949BB">
        <w:t xml:space="preserve">8) "развитие санитарно-эпидемиологической службы" </w:t>
      </w:r>
    </w:p>
    <w:p w:rsidR="007D6241" w:rsidRPr="007949BB" w:rsidRDefault="007D6241" w:rsidP="007949BB">
      <w:pPr>
        <w:pStyle w:val="1"/>
        <w:ind w:left="2160"/>
      </w:pPr>
    </w:p>
    <w:p w:rsidR="007D6241" w:rsidRPr="007949BB" w:rsidRDefault="007D6241" w:rsidP="007949BB">
      <w:pPr>
        <w:pStyle w:val="1"/>
        <w:ind w:left="2160"/>
      </w:pPr>
      <w:r w:rsidRPr="007949BB">
        <w:t xml:space="preserve">9) "взаимопрофилактика" </w:t>
      </w:r>
    </w:p>
    <w:p w:rsidR="007D6241" w:rsidRPr="007949BB" w:rsidRDefault="007D6241" w:rsidP="007949BB">
      <w:pPr>
        <w:pStyle w:val="1"/>
        <w:ind w:left="2160"/>
      </w:pPr>
    </w:p>
    <w:p w:rsidR="007D6241" w:rsidRPr="007949BB" w:rsidRDefault="007D6241" w:rsidP="007949BB">
      <w:pPr>
        <w:pStyle w:val="1"/>
        <w:ind w:left="2160"/>
      </w:pPr>
      <w:r w:rsidRPr="007949BB">
        <w:t xml:space="preserve">10) 10)"антиспид" </w:t>
      </w:r>
    </w:p>
    <w:p w:rsidR="007D6241" w:rsidRPr="007949BB" w:rsidRDefault="007D6241" w:rsidP="007949BB">
      <w:pPr>
        <w:pStyle w:val="1"/>
        <w:ind w:left="2160"/>
      </w:pPr>
    </w:p>
    <w:p w:rsidR="007D6241" w:rsidRPr="007949BB" w:rsidRDefault="007D6241" w:rsidP="007949BB">
      <w:pPr>
        <w:pStyle w:val="1"/>
        <w:ind w:left="2160"/>
      </w:pPr>
      <w:r w:rsidRPr="007949BB">
        <w:t xml:space="preserve">11) развитие образования </w:t>
      </w:r>
    </w:p>
    <w:p w:rsidR="007D6241" w:rsidRPr="007949BB" w:rsidRDefault="007D6241" w:rsidP="007949BB">
      <w:pPr>
        <w:pStyle w:val="1"/>
        <w:ind w:left="2160"/>
      </w:pPr>
    </w:p>
    <w:p w:rsidR="007D6241" w:rsidRPr="007949BB" w:rsidRDefault="007D6241" w:rsidP="007949BB">
      <w:pPr>
        <w:pStyle w:val="1"/>
        <w:ind w:left="2160"/>
      </w:pPr>
      <w:r w:rsidRPr="007949BB">
        <w:t xml:space="preserve">12) сохранение и развитие культуры и искусства </w:t>
      </w:r>
    </w:p>
    <w:p w:rsidR="007D6241" w:rsidRPr="007949BB" w:rsidRDefault="007D6241" w:rsidP="007949BB">
      <w:pPr>
        <w:pStyle w:val="1"/>
        <w:ind w:left="2160"/>
      </w:pPr>
    </w:p>
    <w:p w:rsidR="007D6241" w:rsidRPr="007949BB" w:rsidRDefault="007D6241" w:rsidP="007949BB">
      <w:pPr>
        <w:pStyle w:val="1"/>
        <w:ind w:left="2160"/>
      </w:pPr>
      <w:r w:rsidRPr="007949BB">
        <w:t xml:space="preserve">13) развитие экономики малочисленных народов Севера </w:t>
      </w:r>
    </w:p>
    <w:p w:rsidR="007D6241" w:rsidRPr="007949BB" w:rsidRDefault="007D6241" w:rsidP="007949BB">
      <w:pPr>
        <w:pStyle w:val="1"/>
        <w:ind w:left="2160"/>
      </w:pPr>
    </w:p>
    <w:p w:rsidR="007D6241" w:rsidRPr="007949BB" w:rsidRDefault="007D6241" w:rsidP="007949BB">
      <w:pPr>
        <w:pStyle w:val="1"/>
        <w:ind w:left="2160"/>
      </w:pPr>
      <w:r w:rsidRPr="007949BB">
        <w:t xml:space="preserve">14) развитие особо охраняемого эколого-курортного региона РФ -Кавказских минеральных вод </w:t>
      </w:r>
    </w:p>
    <w:p w:rsidR="007D6241" w:rsidRPr="007949BB" w:rsidRDefault="007D6241" w:rsidP="007949BB">
      <w:pPr>
        <w:pStyle w:val="1"/>
        <w:ind w:left="2160"/>
      </w:pPr>
    </w:p>
    <w:p w:rsidR="007D6241" w:rsidRPr="007949BB" w:rsidRDefault="007D6241" w:rsidP="007949BB">
      <w:pPr>
        <w:pStyle w:val="1"/>
        <w:ind w:left="2160"/>
      </w:pPr>
      <w:r w:rsidRPr="007949BB">
        <w:t xml:space="preserve">15) улучшение ритуального обслуживания населения.Все эти программы дополняются подпрограммами. </w:t>
      </w:r>
    </w:p>
    <w:p w:rsidR="007D6241" w:rsidRPr="007949BB" w:rsidRDefault="007D6241" w:rsidP="007949BB">
      <w:pPr>
        <w:pStyle w:val="1"/>
        <w:ind w:left="2160"/>
      </w:pPr>
    </w:p>
    <w:p w:rsidR="007D6241" w:rsidRDefault="007D6241" w:rsidP="007949BB">
      <w:pPr>
        <w:pStyle w:val="1"/>
        <w:ind w:left="2160"/>
        <w:rPr>
          <w:lang w:val="en-US"/>
        </w:rPr>
      </w:pPr>
      <w:r w:rsidRPr="007949BB">
        <w:t>К сожалению, в настоящее время в РФ социальная сфера находится в плачевном состоянии:</w:t>
      </w:r>
    </w:p>
    <w:p w:rsidR="007D6241" w:rsidRPr="007949BB" w:rsidRDefault="007D6241" w:rsidP="007949BB">
      <w:pPr>
        <w:pStyle w:val="1"/>
        <w:ind w:left="2160"/>
      </w:pPr>
      <w:r w:rsidRPr="007949BB">
        <w:t xml:space="preserve">1) преимущественно пассивный характер социальной политики, </w:t>
      </w:r>
    </w:p>
    <w:p w:rsidR="007D6241" w:rsidRPr="007949BB" w:rsidRDefault="007D6241" w:rsidP="007949BB">
      <w:pPr>
        <w:pStyle w:val="1"/>
        <w:ind w:left="2160"/>
      </w:pPr>
    </w:p>
    <w:p w:rsidR="007D6241" w:rsidRPr="007949BB" w:rsidRDefault="007D6241" w:rsidP="007949BB">
      <w:pPr>
        <w:pStyle w:val="1"/>
        <w:ind w:left="2160"/>
      </w:pPr>
      <w:r w:rsidRPr="007949BB">
        <w:t xml:space="preserve">2) низкая степень координации действий органов и служб, занимающихся решением социальных задач и проблем, </w:t>
      </w:r>
    </w:p>
    <w:p w:rsidR="007D6241" w:rsidRPr="007949BB" w:rsidRDefault="007D6241" w:rsidP="007949BB">
      <w:pPr>
        <w:pStyle w:val="1"/>
        <w:ind w:left="2160"/>
      </w:pPr>
    </w:p>
    <w:p w:rsidR="007D6241" w:rsidRPr="007949BB" w:rsidRDefault="007D6241" w:rsidP="007949BB">
      <w:pPr>
        <w:pStyle w:val="1"/>
        <w:ind w:left="2160"/>
      </w:pPr>
      <w:r w:rsidRPr="007949BB">
        <w:t xml:space="preserve">3) неразработанность федеральных законодательных и нормативных актов, регулирующих социальную политику, </w:t>
      </w:r>
    </w:p>
    <w:p w:rsidR="007D6241" w:rsidRPr="007949BB" w:rsidRDefault="007D6241" w:rsidP="007949BB">
      <w:pPr>
        <w:pStyle w:val="1"/>
        <w:ind w:left="2160"/>
      </w:pPr>
    </w:p>
    <w:p w:rsidR="007D6241" w:rsidRPr="007949BB" w:rsidRDefault="007D6241" w:rsidP="007949BB">
      <w:pPr>
        <w:pStyle w:val="1"/>
        <w:ind w:left="2160"/>
      </w:pPr>
      <w:r w:rsidRPr="007949BB">
        <w:t xml:space="preserve">4) недостаточное количество квалифицированных работников социальной сферы, </w:t>
      </w:r>
    </w:p>
    <w:p w:rsidR="007D6241" w:rsidRPr="007949BB" w:rsidRDefault="007D6241" w:rsidP="007949BB">
      <w:pPr>
        <w:pStyle w:val="1"/>
        <w:ind w:left="2160"/>
      </w:pPr>
    </w:p>
    <w:p w:rsidR="007D6241" w:rsidRPr="007949BB" w:rsidRDefault="007D6241" w:rsidP="007949BB">
      <w:pPr>
        <w:pStyle w:val="1"/>
        <w:ind w:left="2160"/>
      </w:pPr>
      <w:r w:rsidRPr="007949BB">
        <w:t xml:space="preserve">5) отсутствие государственной концепции и долгосрочной стратегии реализации социальной политики, </w:t>
      </w:r>
    </w:p>
    <w:p w:rsidR="007D6241" w:rsidRPr="007949BB" w:rsidRDefault="007D6241" w:rsidP="007949BB">
      <w:pPr>
        <w:pStyle w:val="1"/>
        <w:ind w:left="2160"/>
      </w:pPr>
    </w:p>
    <w:p w:rsidR="007D6241" w:rsidRPr="007949BB" w:rsidRDefault="007D6241" w:rsidP="007949BB">
      <w:pPr>
        <w:pStyle w:val="1"/>
        <w:ind w:left="2160"/>
      </w:pPr>
      <w:r w:rsidRPr="007949BB">
        <w:t xml:space="preserve">6) излишняя степень регионализации социальной сферы, отсутствие согласованности усилий федеральных и местных властей, </w:t>
      </w:r>
    </w:p>
    <w:p w:rsidR="007D6241" w:rsidRPr="007949BB" w:rsidRDefault="007D6241" w:rsidP="007949BB">
      <w:pPr>
        <w:pStyle w:val="1"/>
        <w:ind w:left="2160"/>
      </w:pPr>
    </w:p>
    <w:p w:rsidR="007D6241" w:rsidRPr="007949BB" w:rsidRDefault="007D6241" w:rsidP="007949BB">
      <w:pPr>
        <w:pStyle w:val="1"/>
        <w:ind w:left="2160"/>
      </w:pPr>
      <w:r w:rsidRPr="007949BB">
        <w:t xml:space="preserve">7) отказ государства поощрять и регулировать спонсорскую и благотворительную деятельность в области социального развития, поддержки, </w:t>
      </w:r>
    </w:p>
    <w:p w:rsidR="007D6241" w:rsidRPr="007949BB" w:rsidRDefault="007D6241" w:rsidP="007949BB">
      <w:pPr>
        <w:pStyle w:val="1"/>
        <w:ind w:left="2160"/>
      </w:pPr>
      <w:r w:rsidRPr="007949BB">
        <w:t xml:space="preserve">8) слабая степень привлечения свободных денежных средств населения, направленных на социальные нужды. </w:t>
      </w:r>
    </w:p>
    <w:p w:rsidR="007D6241" w:rsidRPr="007949BB" w:rsidRDefault="007D6241" w:rsidP="007949BB">
      <w:pPr>
        <w:pStyle w:val="1"/>
        <w:ind w:left="2160"/>
      </w:pPr>
    </w:p>
    <w:p w:rsidR="007D6241" w:rsidRPr="007949BB" w:rsidRDefault="007D6241" w:rsidP="007949BB">
      <w:pPr>
        <w:pStyle w:val="1"/>
        <w:ind w:left="2160"/>
      </w:pPr>
    </w:p>
    <w:p w:rsidR="007D6241" w:rsidRPr="007949BB" w:rsidRDefault="007D6241" w:rsidP="007949BB">
      <w:pPr>
        <w:pStyle w:val="1"/>
        <w:ind w:left="2160"/>
      </w:pPr>
      <w:r w:rsidRPr="007949BB">
        <w:t xml:space="preserve">Уровень жизни населения (УЖН) </w:t>
      </w:r>
    </w:p>
    <w:p w:rsidR="007D6241" w:rsidRPr="007949BB" w:rsidRDefault="007D6241" w:rsidP="007949BB">
      <w:pPr>
        <w:pStyle w:val="1"/>
        <w:ind w:left="2160"/>
      </w:pPr>
    </w:p>
    <w:p w:rsidR="007D6241" w:rsidRPr="007949BB" w:rsidRDefault="007D6241" w:rsidP="007949BB">
      <w:pPr>
        <w:pStyle w:val="1"/>
        <w:ind w:left="2160"/>
      </w:pPr>
      <w:r w:rsidRPr="007949BB">
        <w:t xml:space="preserve">Основные понятия и показатели </w:t>
      </w:r>
    </w:p>
    <w:p w:rsidR="007D6241" w:rsidRPr="007949BB" w:rsidRDefault="007D6241" w:rsidP="007949BB">
      <w:pPr>
        <w:pStyle w:val="1"/>
        <w:ind w:left="2160"/>
      </w:pPr>
    </w:p>
    <w:p w:rsidR="007D6241" w:rsidRPr="007949BB" w:rsidRDefault="007D6241" w:rsidP="007949BB">
      <w:pPr>
        <w:pStyle w:val="1"/>
        <w:ind w:left="2160"/>
      </w:pPr>
      <w:r w:rsidRPr="007949BB">
        <w:t xml:space="preserve">УЖН наряду с доходами и потреблением включает усилия труда и быта, объем и структуру рабочего времени и свободного, параметры культурного и образовательного развития, показатели здоровья населения, показатели социально-демографической и экологической ситуации в РФ и ее регионах. </w:t>
      </w:r>
    </w:p>
    <w:p w:rsidR="007D6241" w:rsidRPr="007949BB" w:rsidRDefault="007D6241" w:rsidP="007949BB">
      <w:pPr>
        <w:pStyle w:val="1"/>
        <w:ind w:left="2160"/>
      </w:pPr>
    </w:p>
    <w:p w:rsidR="007D6241" w:rsidRPr="007949BB" w:rsidRDefault="007D6241" w:rsidP="007949BB">
      <w:pPr>
        <w:pStyle w:val="1"/>
        <w:ind w:left="2160"/>
      </w:pPr>
      <w:r w:rsidRPr="007949BB">
        <w:t xml:space="preserve">В классической экономической теории и практике под УЖН понимают количество материальных благ и услуг на душу населения. В состав этого понятия входят материальные, культурные, духовные, социальные потребности граждан. Однако необходимые человеку потребности должны удовлетворятся в разумных пределах, исходя из возможностей производства и требований рационального, научнообоснованного потребления. </w:t>
      </w:r>
    </w:p>
    <w:p w:rsidR="007D6241" w:rsidRPr="007949BB" w:rsidRDefault="007D6241" w:rsidP="007949BB">
      <w:pPr>
        <w:pStyle w:val="1"/>
        <w:ind w:left="2160"/>
      </w:pPr>
    </w:p>
    <w:p w:rsidR="007D6241" w:rsidRDefault="007D6241" w:rsidP="007949BB">
      <w:pPr>
        <w:pStyle w:val="1"/>
        <w:ind w:left="2160"/>
        <w:rPr>
          <w:lang w:val="en-US"/>
        </w:rPr>
      </w:pPr>
      <w:r w:rsidRPr="007949BB">
        <w:t>Для международного сопоставления УЖН используется индекс человеческого развития . Для его расчета используются 3 интегральных индикатора: 1. преобразование национального дохода в расчете на душу населения, 2. продолжительность жизни населения, 3. образовательный уровень.</w:t>
      </w:r>
    </w:p>
    <w:p w:rsidR="007D6241" w:rsidRPr="007949BB" w:rsidRDefault="007D6241" w:rsidP="007949BB">
      <w:pPr>
        <w:pStyle w:val="1"/>
        <w:ind w:left="2160"/>
      </w:pPr>
      <w:r w:rsidRPr="007949BB">
        <w:t xml:space="preserve">В 1993 г. среди 173 стран мира РФ занимала 73 место, в 1997 г. - 71 место. </w:t>
      </w:r>
    </w:p>
    <w:p w:rsidR="007D6241" w:rsidRPr="007949BB" w:rsidRDefault="007D6241" w:rsidP="007949BB">
      <w:pPr>
        <w:pStyle w:val="1"/>
        <w:ind w:left="2160"/>
      </w:pPr>
    </w:p>
    <w:p w:rsidR="007D6241" w:rsidRPr="007949BB" w:rsidRDefault="007D6241" w:rsidP="007949BB">
      <w:pPr>
        <w:pStyle w:val="1"/>
        <w:ind w:left="2160"/>
      </w:pPr>
      <w:r w:rsidRPr="007949BB">
        <w:t xml:space="preserve">Для отдельных стран мира УЖН измеряется десятью показателями. </w:t>
      </w:r>
    </w:p>
    <w:p w:rsidR="007D6241" w:rsidRPr="007949BB" w:rsidRDefault="007D6241" w:rsidP="007949BB">
      <w:pPr>
        <w:pStyle w:val="1"/>
        <w:ind w:left="2160"/>
      </w:pPr>
    </w:p>
    <w:p w:rsidR="007D6241" w:rsidRPr="007949BB" w:rsidRDefault="007D6241" w:rsidP="007949BB">
      <w:pPr>
        <w:pStyle w:val="1"/>
        <w:ind w:left="2160"/>
      </w:pPr>
      <w:r w:rsidRPr="007949BB">
        <w:t xml:space="preserve">В состав показателей РФ входят 5: </w:t>
      </w:r>
    </w:p>
    <w:p w:rsidR="007D6241" w:rsidRPr="007949BB" w:rsidRDefault="007D6241" w:rsidP="007949BB">
      <w:pPr>
        <w:pStyle w:val="1"/>
        <w:ind w:left="2160"/>
      </w:pPr>
    </w:p>
    <w:p w:rsidR="007D6241" w:rsidRPr="007949BB" w:rsidRDefault="007D6241" w:rsidP="007949BB">
      <w:pPr>
        <w:pStyle w:val="1"/>
        <w:ind w:left="2160"/>
      </w:pPr>
      <w:r w:rsidRPr="007949BB">
        <w:t xml:space="preserve">1) потребление важнейших видов материальных благ и услуг, </w:t>
      </w:r>
    </w:p>
    <w:p w:rsidR="007D6241" w:rsidRPr="007949BB" w:rsidRDefault="007D6241" w:rsidP="007949BB">
      <w:pPr>
        <w:pStyle w:val="1"/>
        <w:ind w:left="2160"/>
      </w:pPr>
    </w:p>
    <w:p w:rsidR="007D6241" w:rsidRPr="007949BB" w:rsidRDefault="007D6241" w:rsidP="007949BB">
      <w:pPr>
        <w:pStyle w:val="1"/>
        <w:ind w:left="2160"/>
      </w:pPr>
      <w:r w:rsidRPr="007949BB">
        <w:t xml:space="preserve">2) обеспечение жилищными, коммунальными, бытовыми и транспортными услугами, </w:t>
      </w:r>
    </w:p>
    <w:p w:rsidR="007D6241" w:rsidRPr="007949BB" w:rsidRDefault="007D6241" w:rsidP="007949BB">
      <w:pPr>
        <w:pStyle w:val="1"/>
        <w:ind w:left="2160"/>
      </w:pPr>
    </w:p>
    <w:p w:rsidR="007D6241" w:rsidRPr="007949BB" w:rsidRDefault="007D6241" w:rsidP="007949BB">
      <w:pPr>
        <w:pStyle w:val="1"/>
        <w:ind w:left="2160"/>
      </w:pPr>
      <w:r w:rsidRPr="007949BB">
        <w:t xml:space="preserve">3) развитие просвещения, здравоохранения, культурного обслуживания, социальное страхование и социальное обеспечение, </w:t>
      </w:r>
    </w:p>
    <w:p w:rsidR="007D6241" w:rsidRPr="007949BB" w:rsidRDefault="007D6241" w:rsidP="007949BB">
      <w:pPr>
        <w:pStyle w:val="1"/>
        <w:ind w:left="2160"/>
      </w:pPr>
      <w:r w:rsidRPr="007949BB">
        <w:t xml:space="preserve">4) продолжительность рабочего и свободного времени, </w:t>
      </w:r>
    </w:p>
    <w:p w:rsidR="007D6241" w:rsidRPr="007949BB" w:rsidRDefault="007D6241" w:rsidP="007949BB">
      <w:pPr>
        <w:pStyle w:val="1"/>
        <w:ind w:left="2160"/>
      </w:pPr>
      <w:r w:rsidRPr="007949BB">
        <w:t xml:space="preserve">5) доходы населения. </w:t>
      </w:r>
    </w:p>
    <w:p w:rsidR="007D6241" w:rsidRPr="007949BB" w:rsidRDefault="007D6241" w:rsidP="007949BB">
      <w:pPr>
        <w:pStyle w:val="1"/>
        <w:ind w:left="2160"/>
      </w:pPr>
    </w:p>
    <w:p w:rsidR="007D6241" w:rsidRPr="007949BB" w:rsidRDefault="007D6241" w:rsidP="007949BB">
      <w:pPr>
        <w:pStyle w:val="1"/>
        <w:ind w:left="2160"/>
      </w:pPr>
    </w:p>
    <w:p w:rsidR="007D6241" w:rsidRPr="007949BB" w:rsidRDefault="007D6241" w:rsidP="007949BB">
      <w:pPr>
        <w:pStyle w:val="1"/>
        <w:ind w:left="2160"/>
      </w:pPr>
      <w:r w:rsidRPr="007949BB">
        <w:t xml:space="preserve">Кроме того, показатели могут быть общими и частными, экономическими, социально-демографическими, стоимостными, натуральными, количественными и качественными, распределение населения по уровню благосостояния. </w:t>
      </w:r>
    </w:p>
    <w:p w:rsidR="007D6241" w:rsidRPr="007949BB" w:rsidRDefault="007D6241" w:rsidP="007949BB">
      <w:pPr>
        <w:pStyle w:val="1"/>
        <w:ind w:left="2160"/>
      </w:pPr>
    </w:p>
    <w:p w:rsidR="007D6241" w:rsidRPr="007949BB" w:rsidRDefault="007D6241" w:rsidP="007949BB">
      <w:pPr>
        <w:pStyle w:val="1"/>
        <w:ind w:left="2160"/>
      </w:pPr>
      <w:r w:rsidRPr="007949BB">
        <w:t xml:space="preserve">Доходы и потребление населения </w:t>
      </w:r>
    </w:p>
    <w:p w:rsidR="007D6241" w:rsidRPr="007949BB" w:rsidRDefault="007D6241" w:rsidP="007949BB">
      <w:pPr>
        <w:pStyle w:val="1"/>
        <w:ind w:left="2160"/>
      </w:pPr>
    </w:p>
    <w:p w:rsidR="007D6241" w:rsidRPr="007949BB" w:rsidRDefault="007D6241" w:rsidP="007949BB">
      <w:pPr>
        <w:pStyle w:val="1"/>
        <w:ind w:left="2160"/>
      </w:pPr>
      <w:r w:rsidRPr="007949BB">
        <w:t xml:space="preserve">Распределение доходов осуществляется через систему государственного бюджетного устройства путем дифференциации налогообложения различных групп получателей доходов и социальных групп населения. </w:t>
      </w:r>
    </w:p>
    <w:p w:rsidR="007D6241" w:rsidRPr="007949BB" w:rsidRDefault="007D6241" w:rsidP="007949BB">
      <w:pPr>
        <w:pStyle w:val="1"/>
        <w:ind w:left="2160"/>
      </w:pPr>
    </w:p>
    <w:p w:rsidR="007D6241" w:rsidRPr="007949BB" w:rsidRDefault="007D6241" w:rsidP="007949BB">
      <w:pPr>
        <w:pStyle w:val="1"/>
        <w:ind w:left="2160"/>
      </w:pPr>
      <w:r w:rsidRPr="007949BB">
        <w:t xml:space="preserve">При расчетах показателя "реально располагаемые доходы населения" в состав денежных доходов населения стран с экономикой социально-ориентированной включаются: </w:t>
      </w:r>
    </w:p>
    <w:p w:rsidR="007D6241" w:rsidRPr="007949BB" w:rsidRDefault="007D6241" w:rsidP="007949BB">
      <w:pPr>
        <w:pStyle w:val="1"/>
        <w:ind w:left="2160"/>
      </w:pPr>
      <w:r w:rsidRPr="007949BB">
        <w:t xml:space="preserve">1. оплата труда работников, занятых в отраслях производственной и непроизводственной сфер, </w:t>
      </w:r>
    </w:p>
    <w:p w:rsidR="007D6241" w:rsidRDefault="007D6241" w:rsidP="007949BB">
      <w:pPr>
        <w:pStyle w:val="1"/>
        <w:ind w:left="2160"/>
        <w:rPr>
          <w:lang w:val="en-US"/>
        </w:rPr>
      </w:pPr>
      <w:r w:rsidRPr="007949BB">
        <w:rPr>
          <w:lang w:val="en-US"/>
        </w:rPr>
        <w:t>2. социальные трансферты,</w:t>
      </w:r>
    </w:p>
    <w:p w:rsidR="007D6241" w:rsidRPr="007949BB" w:rsidRDefault="007D6241" w:rsidP="007949BB">
      <w:pPr>
        <w:pStyle w:val="1"/>
        <w:ind w:left="2160"/>
      </w:pPr>
      <w:r w:rsidRPr="007949BB">
        <w:t xml:space="preserve">3. доходы от предпринимательской деятельности и т.д. </w:t>
      </w:r>
    </w:p>
    <w:p w:rsidR="007D6241" w:rsidRPr="007949BB" w:rsidRDefault="007D6241" w:rsidP="007949BB">
      <w:pPr>
        <w:pStyle w:val="1"/>
        <w:ind w:left="2160"/>
      </w:pPr>
    </w:p>
    <w:p w:rsidR="007D6241" w:rsidRPr="007949BB" w:rsidRDefault="007D6241" w:rsidP="007949BB">
      <w:pPr>
        <w:pStyle w:val="1"/>
        <w:ind w:left="2160"/>
      </w:pPr>
      <w:r w:rsidRPr="007949BB">
        <w:t xml:space="preserve">Анализ структуры денежных доходов населения показывает, что в экономике РФ доля оплаты труда в составе денежных доходов населения упала. </w:t>
      </w:r>
    </w:p>
    <w:p w:rsidR="007D6241" w:rsidRPr="007949BB" w:rsidRDefault="007D6241" w:rsidP="007949BB">
      <w:pPr>
        <w:pStyle w:val="1"/>
        <w:ind w:left="2160"/>
      </w:pPr>
    </w:p>
    <w:p w:rsidR="007D6241" w:rsidRPr="007949BB" w:rsidRDefault="007D6241" w:rsidP="007949BB">
      <w:pPr>
        <w:pStyle w:val="1"/>
        <w:ind w:left="2160"/>
      </w:pPr>
      <w:r w:rsidRPr="007949BB">
        <w:t xml:space="preserve">В 90г. - 75,8 %, 98 г. - 40, 5 %. Однако уровень трансфертов повысился с 11,8 % до 13,3%. Уровень доходов от собственной предпринимательской деятельности повысился от 12,4% до 44%. </w:t>
      </w:r>
    </w:p>
    <w:p w:rsidR="007D6241" w:rsidRPr="007949BB" w:rsidRDefault="007D6241" w:rsidP="007949BB">
      <w:pPr>
        <w:pStyle w:val="1"/>
        <w:ind w:left="2160"/>
      </w:pPr>
    </w:p>
    <w:p w:rsidR="007D6241" w:rsidRPr="007949BB" w:rsidRDefault="007D6241" w:rsidP="007949BB">
      <w:pPr>
        <w:pStyle w:val="1"/>
        <w:ind w:left="2160"/>
      </w:pPr>
      <w:r w:rsidRPr="007949BB">
        <w:t xml:space="preserve">Развитие производительных сил, рост производства новых видов химической и биологической продукции, химизация сельского хозяйства, увеличение числа городов и городского населения усиливают нагрузку на природу, приводят к резким нарушениям природной среды. Это отрицательно сказывается на условиях жизни населения и требует, в свою очередь, увеличения затрат общества на поддержание необходимого состояния окружающей среды. Поэтому одной из постоянно возрастающих статей расходов региональных бюджетов являются ассигнования на охрану окружающей среды, через которые проходит примерно 40% бюджетных расходов на эти цели. </w:t>
      </w:r>
    </w:p>
    <w:p w:rsidR="007D6241" w:rsidRPr="007949BB" w:rsidRDefault="007D6241" w:rsidP="007949BB">
      <w:pPr>
        <w:pStyle w:val="1"/>
        <w:ind w:left="2160"/>
      </w:pPr>
    </w:p>
    <w:p w:rsidR="007D6241" w:rsidRPr="007949BB" w:rsidRDefault="007D6241" w:rsidP="007949BB">
      <w:pPr>
        <w:pStyle w:val="1"/>
        <w:ind w:left="2160"/>
      </w:pPr>
      <w:r w:rsidRPr="007949BB">
        <w:t xml:space="preserve">До недавнего времени почти все финансирование охраны окружающей среды производилось за счет средств ведомств и предприятий. Но с переходом предприятий и организаций на самоокупаемость наблюдается тенденция к снижению участия предприятий в природоохранных мероприятиях, так как это ведет к удорожанию продукции и ухудшению их финансового состояния. Кроме того, следует отметить, что ведомственное финансирование охраны окружающей среды зачастую недостаточно эффективно, поскольку мероприятия не всегда скоординированы, а средства распыляются. </w:t>
      </w:r>
    </w:p>
    <w:p w:rsidR="007D6241" w:rsidRPr="007949BB" w:rsidRDefault="007D6241" w:rsidP="007949BB">
      <w:pPr>
        <w:pStyle w:val="1"/>
        <w:ind w:left="2160"/>
      </w:pPr>
    </w:p>
    <w:p w:rsidR="007D6241" w:rsidRPr="007949BB" w:rsidRDefault="007D6241" w:rsidP="007949BB">
      <w:pPr>
        <w:pStyle w:val="1"/>
        <w:ind w:left="2160"/>
      </w:pPr>
      <w:r w:rsidRPr="007949BB">
        <w:t>В этих условиях возрастает роль бюджетного финансирования, в том числе за счет региональных бюджетов. Все в большей степени по каналам этих бюджетов будут финансироваться мероприятия по развитию систем водоснабжения и канализации, мусоропереработке и захоронению бытовых отходов, защите водных, лесных, земельных ресурсов от результатов хозяйственной деятельности.</w:t>
      </w:r>
      <w:bookmarkStart w:id="0" w:name="_GoBack"/>
      <w:bookmarkEnd w:id="0"/>
    </w:p>
    <w:sectPr w:rsidR="007D6241" w:rsidRPr="007949BB" w:rsidSect="007949BB">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A7F90"/>
    <w:multiLevelType w:val="hybridMultilevel"/>
    <w:tmpl w:val="B5C27F00"/>
    <w:lvl w:ilvl="0" w:tplc="5466302E">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
    <w:nsid w:val="17665AF5"/>
    <w:multiLevelType w:val="hybridMultilevel"/>
    <w:tmpl w:val="034CB7B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E1E0A2E"/>
    <w:multiLevelType w:val="hybridMultilevel"/>
    <w:tmpl w:val="C61CD1BC"/>
    <w:lvl w:ilvl="0" w:tplc="5DC61200">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CE92BEA"/>
    <w:multiLevelType w:val="hybridMultilevel"/>
    <w:tmpl w:val="E70C49D4"/>
    <w:lvl w:ilvl="0" w:tplc="2D346B9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3B346B52"/>
    <w:multiLevelType w:val="hybridMultilevel"/>
    <w:tmpl w:val="FB94136C"/>
    <w:lvl w:ilvl="0" w:tplc="54244426">
      <w:start w:val="1"/>
      <w:numFmt w:val="decimal"/>
      <w:lvlText w:val="%1."/>
      <w:lvlJc w:val="left"/>
      <w:pPr>
        <w:ind w:left="2160" w:hanging="360"/>
      </w:pPr>
      <w:rPr>
        <w:rFonts w:cs="Times New Roman" w:hint="default"/>
      </w:rPr>
    </w:lvl>
    <w:lvl w:ilvl="1" w:tplc="04190019">
      <w:start w:val="1"/>
      <w:numFmt w:val="lowerLetter"/>
      <w:lvlText w:val="%2."/>
      <w:lvlJc w:val="left"/>
      <w:pPr>
        <w:ind w:left="2880" w:hanging="360"/>
      </w:pPr>
      <w:rPr>
        <w:rFonts w:cs="Times New Roman"/>
      </w:rPr>
    </w:lvl>
    <w:lvl w:ilvl="2" w:tplc="0419001B">
      <w:start w:val="1"/>
      <w:numFmt w:val="lowerRoman"/>
      <w:lvlText w:val="%3."/>
      <w:lvlJc w:val="right"/>
      <w:pPr>
        <w:ind w:left="3600" w:hanging="180"/>
      </w:pPr>
      <w:rPr>
        <w:rFonts w:cs="Times New Roman"/>
      </w:rPr>
    </w:lvl>
    <w:lvl w:ilvl="3" w:tplc="0419000F">
      <w:start w:val="1"/>
      <w:numFmt w:val="decimal"/>
      <w:lvlText w:val="%4."/>
      <w:lvlJc w:val="left"/>
      <w:pPr>
        <w:ind w:left="4320" w:hanging="360"/>
      </w:pPr>
      <w:rPr>
        <w:rFonts w:cs="Times New Roman"/>
      </w:rPr>
    </w:lvl>
    <w:lvl w:ilvl="4" w:tplc="04190019">
      <w:start w:val="1"/>
      <w:numFmt w:val="lowerLetter"/>
      <w:lvlText w:val="%5."/>
      <w:lvlJc w:val="left"/>
      <w:pPr>
        <w:ind w:left="5040" w:hanging="360"/>
      </w:pPr>
      <w:rPr>
        <w:rFonts w:cs="Times New Roman"/>
      </w:rPr>
    </w:lvl>
    <w:lvl w:ilvl="5" w:tplc="0419001B">
      <w:start w:val="1"/>
      <w:numFmt w:val="lowerRoman"/>
      <w:lvlText w:val="%6."/>
      <w:lvlJc w:val="right"/>
      <w:pPr>
        <w:ind w:left="5760" w:hanging="180"/>
      </w:pPr>
      <w:rPr>
        <w:rFonts w:cs="Times New Roman"/>
      </w:rPr>
    </w:lvl>
    <w:lvl w:ilvl="6" w:tplc="0419000F">
      <w:start w:val="1"/>
      <w:numFmt w:val="decimal"/>
      <w:lvlText w:val="%7."/>
      <w:lvlJc w:val="left"/>
      <w:pPr>
        <w:ind w:left="6480" w:hanging="360"/>
      </w:pPr>
      <w:rPr>
        <w:rFonts w:cs="Times New Roman"/>
      </w:rPr>
    </w:lvl>
    <w:lvl w:ilvl="7" w:tplc="04190019">
      <w:start w:val="1"/>
      <w:numFmt w:val="lowerLetter"/>
      <w:lvlText w:val="%8."/>
      <w:lvlJc w:val="left"/>
      <w:pPr>
        <w:ind w:left="7200" w:hanging="360"/>
      </w:pPr>
      <w:rPr>
        <w:rFonts w:cs="Times New Roman"/>
      </w:rPr>
    </w:lvl>
    <w:lvl w:ilvl="8" w:tplc="0419001B">
      <w:start w:val="1"/>
      <w:numFmt w:val="lowerRoman"/>
      <w:lvlText w:val="%9."/>
      <w:lvlJc w:val="right"/>
      <w:pPr>
        <w:ind w:left="7920" w:hanging="180"/>
      </w:pPr>
      <w:rPr>
        <w:rFonts w:cs="Times New Roman"/>
      </w:rPr>
    </w:lvl>
  </w:abstractNum>
  <w:abstractNum w:abstractNumId="5">
    <w:nsid w:val="615E1190"/>
    <w:multiLevelType w:val="hybridMultilevel"/>
    <w:tmpl w:val="C9C060C6"/>
    <w:lvl w:ilvl="0" w:tplc="5F9C73E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910"/>
    <w:rsid w:val="00053910"/>
    <w:rsid w:val="000E6CF7"/>
    <w:rsid w:val="0014179F"/>
    <w:rsid w:val="001B6189"/>
    <w:rsid w:val="00315174"/>
    <w:rsid w:val="004B0A4B"/>
    <w:rsid w:val="00676436"/>
    <w:rsid w:val="007931D4"/>
    <w:rsid w:val="007949BB"/>
    <w:rsid w:val="007974A3"/>
    <w:rsid w:val="007D6241"/>
    <w:rsid w:val="008224BD"/>
    <w:rsid w:val="0085609E"/>
    <w:rsid w:val="00DD5394"/>
    <w:rsid w:val="00E25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17DA63-FCB6-4E0D-B2C3-2518104A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7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53910"/>
    <w:pPr>
      <w:ind w:left="720"/>
    </w:pPr>
  </w:style>
  <w:style w:type="paragraph" w:styleId="a3">
    <w:name w:val="Title"/>
    <w:basedOn w:val="a"/>
    <w:link w:val="a4"/>
    <w:qFormat/>
    <w:locked/>
    <w:rsid w:val="004B0A4B"/>
    <w:pPr>
      <w:spacing w:after="0" w:line="240" w:lineRule="auto"/>
      <w:jc w:val="center"/>
    </w:pPr>
    <w:rPr>
      <w:rFonts w:cs="Times New Roman"/>
      <w:sz w:val="28"/>
      <w:szCs w:val="28"/>
    </w:rPr>
  </w:style>
  <w:style w:type="character" w:customStyle="1" w:styleId="a4">
    <w:name w:val="Название Знак"/>
    <w:basedOn w:val="a0"/>
    <w:link w:val="a3"/>
    <w:locked/>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58244</Words>
  <Characters>331993</Characters>
  <Application>Microsoft Office Word</Application>
  <DocSecurity>0</DocSecurity>
  <Lines>2766</Lines>
  <Paragraphs>778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OpG</Company>
  <LinksUpToDate>false</LinksUpToDate>
  <CharactersWithSpaces>389459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StG</dc:creator>
  <cp:keywords/>
  <dc:description/>
  <cp:lastModifiedBy>admin</cp:lastModifiedBy>
  <cp:revision>2</cp:revision>
  <dcterms:created xsi:type="dcterms:W3CDTF">2014-04-18T14:05:00Z</dcterms:created>
  <dcterms:modified xsi:type="dcterms:W3CDTF">2014-04-18T14:05:00Z</dcterms:modified>
</cp:coreProperties>
</file>