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FDF" w:rsidRDefault="00011FDF">
      <w:pPr>
        <w:keepNext/>
        <w:rPr>
          <w:rFonts w:ascii="Arial" w:hAnsi="Arial"/>
          <w:sz w:val="18"/>
          <w:u w:val="single"/>
          <w:lang w:val="en-US"/>
        </w:rPr>
      </w:pPr>
      <w:r>
        <w:rPr>
          <w:rFonts w:ascii="Arial" w:hAnsi="Arial"/>
          <w:sz w:val="18"/>
          <w:u w:val="single"/>
          <w:lang w:val="en-US"/>
        </w:rPr>
        <w:t>1.Процессы децентрализации, дезинтеграции и суверенизации на советском и постсоветском пространстве.</w:t>
      </w:r>
    </w:p>
    <w:p w:rsidR="00011FDF" w:rsidRDefault="00011FDF">
      <w:pPr>
        <w:rPr>
          <w:rFonts w:ascii="Arial" w:hAnsi="Arial"/>
          <w:sz w:val="18"/>
        </w:rPr>
      </w:pPr>
      <w:r>
        <w:rPr>
          <w:rFonts w:ascii="Arial" w:hAnsi="Arial"/>
          <w:sz w:val="18"/>
        </w:rPr>
        <w:t xml:space="preserve">Во всем мире одновременно с процессами интеграции (интеграция Европы в ЕС) протекают и процессы дезинтеграции (образовалось около 2 десятков новых независимых государств Европы). Существуют объективные и субъективные причины. Причинами дезинтеграционных процессов в СССР: </w:t>
      </w:r>
    </w:p>
    <w:p w:rsidR="00011FDF" w:rsidRDefault="00011FDF" w:rsidP="00011FDF">
      <w:pPr>
        <w:numPr>
          <w:ilvl w:val="0"/>
          <w:numId w:val="45"/>
        </w:numPr>
        <w:rPr>
          <w:rFonts w:ascii="Arial" w:hAnsi="Arial"/>
          <w:sz w:val="18"/>
        </w:rPr>
      </w:pPr>
      <w:r>
        <w:rPr>
          <w:rFonts w:ascii="Arial" w:hAnsi="Arial"/>
          <w:sz w:val="18"/>
        </w:rPr>
        <w:t xml:space="preserve">несовершенство государственного устройства (фиктивная федерация с четырьмя неравноправными уровнями — союзная республика, автономная республика, национальная область, национальный округ, </w:t>
      </w:r>
    </w:p>
    <w:p w:rsidR="00011FDF" w:rsidRDefault="00011FDF" w:rsidP="00011FDF">
      <w:pPr>
        <w:numPr>
          <w:ilvl w:val="0"/>
          <w:numId w:val="48"/>
        </w:numPr>
        <w:rPr>
          <w:rFonts w:ascii="Arial" w:hAnsi="Arial"/>
          <w:sz w:val="18"/>
        </w:rPr>
      </w:pPr>
      <w:r>
        <w:rPr>
          <w:rFonts w:ascii="Arial" w:hAnsi="Arial"/>
          <w:sz w:val="18"/>
        </w:rPr>
        <w:t>неоднородность государства по причине огромной территории, истор. соц. и экон развития;</w:t>
      </w:r>
    </w:p>
    <w:p w:rsidR="00011FDF" w:rsidRDefault="00011FDF" w:rsidP="00011FDF">
      <w:pPr>
        <w:numPr>
          <w:ilvl w:val="0"/>
          <w:numId w:val="46"/>
        </w:numPr>
        <w:rPr>
          <w:rFonts w:ascii="Arial" w:hAnsi="Arial"/>
          <w:sz w:val="18"/>
        </w:rPr>
      </w:pPr>
      <w:r>
        <w:rPr>
          <w:rFonts w:ascii="Arial" w:hAnsi="Arial"/>
          <w:sz w:val="18"/>
        </w:rPr>
        <w:t>крушение коммунистической идеологии и административно-командной системы управления</w:t>
      </w:r>
    </w:p>
    <w:p w:rsidR="00011FDF" w:rsidRDefault="00011FDF">
      <w:pPr>
        <w:pStyle w:val="22"/>
      </w:pPr>
      <w:r>
        <w:t>На эти причины наложилось множество субъективных причин, побуждавшие бывшие республики выйти из состава СССР. В ходе перестройки руководство СССР столкнулся с огромными трудностями: падение авторитета, кризис доверия, социальная напряженность, многолюдные митинги протеста, выступления шахтеров, противостояние консервативных лидеров партии. Слабость горбачевского правительства, его неспособность обеспечить интересы номенклатуры и подавить сепаратистские тенденции в национальных регионах, привели к усилению стремлений республик выйти из состава СССР. СССР вступил в полосу дезинтеграции, в 1990г. — Латвия, Литва и Эстония в одностороннем порядке объявили о суверенитете. В некоторых регионах вспыхнули межнациональные конфликты (в Фергане, Нагорный Карабах, Орша в Киргизии). По стране прокатилась «волна суверенитетов», «война законов», формирования собственных органов власти и новых названий республик (Кыргызстан и т.д.). Россия 12 июня 1990г приняла Декларацию о суверенитете. В 90-91гг. активизировались сепаратистские настроения на Украине и в других союзных республиках, обострилось противостояние союзного Центра и РФ. Попытка президента СССР Горбачев сохранить СССР в обновленном виде путем заключения нового Союзного договора была сорвана путчем 91г. Процесс распада СССР завершился в декабре 91г. объявлением роспуска СССР и оформлением договора о СНГ (Содружество Независимых Государств) главами 3 бывших славянских республик РФ, Украины и Белоруссии («Беловежское соглашение»), позже к СНГ присоединились остальные бывшие республики (кроме Балтии). Крушение жестко-централизованного государственного образования (каким был СССР) неизбежно сопровождается продолжением центробежных процессов уже на территории новых государств. Что было обусловлено следующими причинами:</w:t>
      </w:r>
    </w:p>
    <w:p w:rsidR="00011FDF" w:rsidRDefault="00011FDF" w:rsidP="00011FDF">
      <w:pPr>
        <w:numPr>
          <w:ilvl w:val="0"/>
          <w:numId w:val="15"/>
        </w:numPr>
        <w:rPr>
          <w:rFonts w:ascii="Arial" w:hAnsi="Arial"/>
          <w:sz w:val="18"/>
        </w:rPr>
      </w:pPr>
      <w:r>
        <w:rPr>
          <w:rFonts w:ascii="Arial" w:hAnsi="Arial"/>
          <w:sz w:val="18"/>
        </w:rPr>
        <w:t xml:space="preserve">Политика государственного строительства основывалась на принципе «право наций на самоопределение». Национально - культурная автономия, принятая во всем мире была отвергнута. </w:t>
      </w:r>
    </w:p>
    <w:p w:rsidR="00011FDF" w:rsidRDefault="00011FDF" w:rsidP="00011FDF">
      <w:pPr>
        <w:numPr>
          <w:ilvl w:val="0"/>
          <w:numId w:val="15"/>
        </w:numPr>
        <w:rPr>
          <w:rFonts w:ascii="Arial" w:hAnsi="Arial"/>
          <w:sz w:val="18"/>
        </w:rPr>
      </w:pPr>
      <w:r>
        <w:rPr>
          <w:rFonts w:ascii="Arial" w:hAnsi="Arial"/>
          <w:sz w:val="18"/>
        </w:rPr>
        <w:t>Последствия национальной политики бывшего СССР — границы национальных образований устанавливались без учета исторических и этнических особенностей.</w:t>
      </w:r>
    </w:p>
    <w:p w:rsidR="00011FDF" w:rsidRDefault="00011FDF" w:rsidP="00011FDF">
      <w:pPr>
        <w:numPr>
          <w:ilvl w:val="0"/>
          <w:numId w:val="15"/>
        </w:numPr>
        <w:rPr>
          <w:rFonts w:ascii="Arial" w:hAnsi="Arial"/>
          <w:sz w:val="18"/>
        </w:rPr>
      </w:pPr>
      <w:r>
        <w:rPr>
          <w:rFonts w:ascii="Arial" w:hAnsi="Arial"/>
          <w:sz w:val="18"/>
        </w:rPr>
        <w:t xml:space="preserve">Последствия огромной миграции, связанной с депортациями целых народов и рассеяние их среди других национальностей, с великими стройками, освоением целины и т.д. </w:t>
      </w:r>
    </w:p>
    <w:p w:rsidR="00011FDF" w:rsidRDefault="00011FDF" w:rsidP="00011FDF">
      <w:pPr>
        <w:numPr>
          <w:ilvl w:val="0"/>
          <w:numId w:val="15"/>
        </w:numPr>
        <w:rPr>
          <w:rFonts w:ascii="Arial" w:hAnsi="Arial"/>
          <w:sz w:val="18"/>
        </w:rPr>
      </w:pPr>
      <w:r>
        <w:rPr>
          <w:rFonts w:ascii="Arial" w:hAnsi="Arial"/>
          <w:sz w:val="18"/>
        </w:rPr>
        <w:t xml:space="preserve">В ходе демократизации политического устройства государств на постсоветском пространстве и формирования открытой экономики неизбежно происходили процессы децентрализации. </w:t>
      </w:r>
    </w:p>
    <w:p w:rsidR="00011FDF" w:rsidRDefault="00011FDF">
      <w:pPr>
        <w:rPr>
          <w:rFonts w:ascii="Arial" w:hAnsi="Arial"/>
          <w:sz w:val="18"/>
        </w:rPr>
      </w:pPr>
      <w:r>
        <w:rPr>
          <w:rFonts w:ascii="Arial" w:hAnsi="Arial"/>
          <w:sz w:val="18"/>
        </w:rPr>
        <w:t>Децентрализация в России шла перераспределением полномочий между различными уровнями власти: федеральной властью, властью субъекта федерации и местного самоуправления. Желание национальных меньшинств получить юольше прав, улучшить материальное, и социальное положение привело к развитию процессов</w:t>
      </w:r>
      <w:r>
        <w:rPr>
          <w:rFonts w:ascii="Arial" w:hAnsi="Arial"/>
          <w:sz w:val="18"/>
          <w:u w:val="single"/>
          <w:lang w:val="en-US"/>
        </w:rPr>
        <w:t xml:space="preserve"> дезинтеграции и суверенизации </w:t>
      </w:r>
      <w:r>
        <w:rPr>
          <w:rFonts w:ascii="Arial" w:hAnsi="Arial"/>
          <w:sz w:val="18"/>
          <w:lang w:val="en-US"/>
        </w:rPr>
        <w:t>на постсоветском пространстве</w:t>
      </w:r>
      <w:r>
        <w:rPr>
          <w:rFonts w:ascii="Arial" w:hAnsi="Arial"/>
          <w:sz w:val="18"/>
        </w:rPr>
        <w:t xml:space="preserve">. Республики и автономии решили стать действительно суверенными, приобрести реальный статус самостоятельных государственных образований, защитить свой язык и культуру, обеспечить их нормальное развитие. В этих демократических по сути стремлениях, проявилось и стремление обеспечить приоритетные права коренной нации за счет других национальностей. Процессы </w:t>
      </w:r>
      <w:r>
        <w:rPr>
          <w:rFonts w:ascii="Arial" w:hAnsi="Arial"/>
          <w:sz w:val="18"/>
          <w:u w:val="single"/>
          <w:lang w:val="en-US"/>
        </w:rPr>
        <w:t xml:space="preserve">децентрализации, дезинтеграции и суверенизации </w:t>
      </w:r>
      <w:r>
        <w:rPr>
          <w:rFonts w:ascii="Arial" w:hAnsi="Arial"/>
          <w:sz w:val="18"/>
          <w:lang w:val="en-US"/>
        </w:rPr>
        <w:t xml:space="preserve">усугублялись: 1. экономическими причинами </w:t>
      </w:r>
      <w:r>
        <w:rPr>
          <w:rFonts w:ascii="Arial" w:hAnsi="Arial"/>
          <w:sz w:val="18"/>
        </w:rPr>
        <w:t>(экономический кризис, безработица, обнищание); 2. социально-психологическими (межнациональные барьеры общения, негативные формы национального самоутверждения, открытый национализм, амбиции национальных вождей); 3. территориальными и другими. Пик развития этих процессов в России пришелся на 1991-1993 годы, когда возникла угроза распада РФ, республики, входившие в ее состав объявили о своем суверенитете и отказа от статуса автономий, требовали равноправия и большей самостоятельности, вносились предложения о создании конфедерации взамен федерации. Татарстан, Башкортостан, Якутия, Чечня взяли курс на выход из РФ. Отчисления в федеральный бюджет ими задерживаются или прекращаются. В условиях обострения экономического кризиса, разрыва хозяйственных связей, обнищания населения элита национальных республик подогревала националистические чувства. Тем не менее в 1992г. был подписан Федеральный договор. Конституция РФ 1993г. закрепила принципы федеративного договора и подтвердила принцип смешанной федерации. Появилась возможность выстроить новую конституционную систему власти и федеративных отношений, которая положила бы конец процессу дезинтеграции. Но для этого необходимо было создать меха</w:t>
      </w:r>
      <w:r>
        <w:rPr>
          <w:rFonts w:ascii="Arial" w:hAnsi="Arial"/>
          <w:sz w:val="18"/>
        </w:rPr>
        <w:softHyphen/>
        <w:t>низмы реализации, т.е. конституци</w:t>
      </w:r>
      <w:r>
        <w:rPr>
          <w:rFonts w:ascii="Arial" w:hAnsi="Arial"/>
          <w:sz w:val="18"/>
        </w:rPr>
        <w:softHyphen/>
        <w:t>онных законов — о разграничении полномочий между Центром и субъектами Федерации, и об организации власти в ре</w:t>
      </w:r>
      <w:r>
        <w:rPr>
          <w:rFonts w:ascii="Arial" w:hAnsi="Arial"/>
          <w:sz w:val="18"/>
        </w:rPr>
        <w:softHyphen/>
        <w:t>гионах. Но сепаратист</w:t>
      </w:r>
      <w:r>
        <w:rPr>
          <w:rFonts w:ascii="Arial" w:hAnsi="Arial"/>
          <w:sz w:val="18"/>
        </w:rPr>
        <w:softHyphen/>
        <w:t>ские настроения в регионах и собственные интересы регио</w:t>
      </w:r>
      <w:r>
        <w:rPr>
          <w:rFonts w:ascii="Arial" w:hAnsi="Arial"/>
          <w:sz w:val="18"/>
        </w:rPr>
        <w:softHyphen/>
        <w:t>нальных элит направили процесс в договорное русло (раграничение полномочий не на основе конституционных законов, а в соответствии с Договором). В феврале 1994г. был подписан отдельный договор с Татарстаном, не подписавшим общий федеративный до</w:t>
      </w:r>
      <w:r>
        <w:rPr>
          <w:rFonts w:ascii="Arial" w:hAnsi="Arial"/>
          <w:sz w:val="18"/>
        </w:rPr>
        <w:softHyphen/>
        <w:t>говор. Позже остальные субъекты федерации инициировали подписание таки же договоров с Центром. Одновременно с процессами дезинтеграции обостряются межнациональные отношения в некоторых регионах — конфликт между осетинами и ингушами в 1992г ; фактическое отделение Чечни и вооруженный конфликт с Центром.</w:t>
      </w:r>
    </w:p>
    <w:p w:rsidR="00011FDF" w:rsidRDefault="00011FDF">
      <w:pPr>
        <w:ind w:firstLine="720"/>
        <w:rPr>
          <w:rFonts w:ascii="Arial" w:hAnsi="Arial"/>
          <w:sz w:val="18"/>
        </w:rPr>
      </w:pPr>
      <w:r>
        <w:rPr>
          <w:rFonts w:ascii="Arial" w:hAnsi="Arial"/>
          <w:sz w:val="18"/>
        </w:rPr>
        <w:t xml:space="preserve">Не обошли процессы </w:t>
      </w:r>
      <w:r>
        <w:rPr>
          <w:rFonts w:ascii="Arial" w:hAnsi="Arial"/>
          <w:sz w:val="18"/>
          <w:u w:val="single"/>
          <w:lang w:val="en-US"/>
        </w:rPr>
        <w:t>децентрализации, дезинтеграции и суверенизации</w:t>
      </w:r>
      <w:r>
        <w:rPr>
          <w:rFonts w:ascii="Arial" w:hAnsi="Arial"/>
          <w:sz w:val="18"/>
          <w:lang w:val="en-US"/>
        </w:rPr>
        <w:t xml:space="preserve"> и другие новые государства на территории бывшего СССР, что обусловлено теми же причинами.</w:t>
      </w:r>
      <w:r>
        <w:rPr>
          <w:rFonts w:ascii="Arial" w:hAnsi="Arial"/>
          <w:sz w:val="18"/>
        </w:rPr>
        <w:t xml:space="preserve"> Вполне естественно, что попытки продолжить дезинтеграцию на постсоветском пространстве предприняли лидеры «двойных меньшинств» — армян в Азербайджане, абхазы и южные осетины в Грузии. Эти попытки встретили жесткий отпор со стороны властей новых государств. В результате конфликты переросли в вооруженную фазу. Такие конфликты затронули Азербайджан, Молдову, Грузию. </w:t>
      </w:r>
      <w:r>
        <w:rPr>
          <w:rFonts w:ascii="Arial" w:hAnsi="Arial"/>
          <w:sz w:val="18"/>
          <w:lang w:val="en-US"/>
        </w:rPr>
        <w:t>В</w:t>
      </w:r>
      <w:r>
        <w:rPr>
          <w:rFonts w:ascii="Arial" w:hAnsi="Arial"/>
          <w:sz w:val="18"/>
        </w:rPr>
        <w:t>ласти одних государств втягивались в вооруженные конфликты, выступая за сохранение территориальной целостности страны (Азербайджан — конфликт между азербайджанцами и армянами в Нагорном Карабахе; Грузия - конфликте между грузинами и осетинами в Южной Осетии, между грузинами и абхазами в Абхазии; Молдова — конфликт молдаван с русскоязычным населением в Приднестровье), власти других государств в таких случаях воздерживаются от эксцессов, могущих послужить поводами для насилия. Аналогичные формы латентного межнационального конфликта пока наблюдаются в Эстонии, Латвии и Казахстане между титульными нациями и русскоязычным населением, которое сохраняет цивилизованное поведение</w:t>
      </w:r>
    </w:p>
    <w:p w:rsidR="00011FDF" w:rsidRDefault="00011FDF">
      <w:pPr>
        <w:pStyle w:val="a5"/>
        <w:ind w:firstLine="720"/>
        <w:rPr>
          <w:sz w:val="18"/>
        </w:rPr>
      </w:pPr>
      <w:r>
        <w:rPr>
          <w:sz w:val="18"/>
        </w:rPr>
        <w:t>На сегодняшней день процессы дезинтеграции и децентрализации не остановлены, они усиливаются в условиях экономического кризиса, в котором находится Россия и многие постсоветские государства. Неудачи эконом. реформ усилило неприятие проводимой Центром политики, стимулирует центробежные процессы и национальный и региональный сепаратизм. Этому способствуют узкие региональные интересы, толкающие руководителей на решения, нарушающие единое пространство: экономическое (например, запреты на вывоз продукции); правовое (несоответствие законов субъекта Конституции РФ). Субъекты Федерации требуют от федерального Центра все большую часть налоговых поступлений и расширения прав. Открытая экономика способствует расширению внешних связей регионов помимо федерального центра. Появля</w:t>
      </w:r>
      <w:r>
        <w:rPr>
          <w:sz w:val="18"/>
        </w:rPr>
        <w:softHyphen/>
        <w:t>ются пред</w:t>
      </w:r>
      <w:r>
        <w:rPr>
          <w:sz w:val="18"/>
        </w:rPr>
        <w:softHyphen/>
        <w:t>ложения о передаче властям субъектов полномочий федераль</w:t>
      </w:r>
      <w:r>
        <w:rPr>
          <w:sz w:val="18"/>
        </w:rPr>
        <w:softHyphen/>
        <w:t>ных судов и силовых ведомств. Существует мнение, что вертикаль гос. вла</w:t>
      </w:r>
      <w:r>
        <w:rPr>
          <w:sz w:val="18"/>
        </w:rPr>
        <w:softHyphen/>
        <w:t>сти ослаблена и все три уровня власти (федеральный, региональный и местное само</w:t>
      </w:r>
      <w:r>
        <w:rPr>
          <w:sz w:val="18"/>
        </w:rPr>
        <w:softHyphen/>
        <w:t>управление) существуют как бы параллельно. Во многом это связано с отсутствием законодательно закрепленного разграниче</w:t>
      </w:r>
      <w:r>
        <w:rPr>
          <w:sz w:val="18"/>
        </w:rPr>
        <w:softHyphen/>
        <w:t>ния полномочий и обязанностей и неотрегулированностью взаимоотно</w:t>
      </w:r>
      <w:r>
        <w:rPr>
          <w:sz w:val="18"/>
        </w:rPr>
        <w:softHyphen/>
        <w:t>шений, особенно бюд</w:t>
      </w:r>
      <w:r>
        <w:rPr>
          <w:sz w:val="18"/>
        </w:rPr>
        <w:softHyphen/>
        <w:t>жетных. Главным фактором влияния Центра на ре</w:t>
      </w:r>
      <w:r>
        <w:rPr>
          <w:sz w:val="18"/>
        </w:rPr>
        <w:softHyphen/>
        <w:t>гионы является распределение финансо</w:t>
      </w:r>
      <w:r>
        <w:rPr>
          <w:sz w:val="18"/>
        </w:rPr>
        <w:softHyphen/>
        <w:t>вых ресурсов через трансферты. Если учесть, что регионов-доноров в России меньше десятка, то сокра</w:t>
      </w:r>
      <w:r>
        <w:rPr>
          <w:sz w:val="18"/>
        </w:rPr>
        <w:softHyphen/>
        <w:t xml:space="preserve">щение федерального финансирования усугубляет положение. Процессы дезинтеграции можно остановить с помощью правильной региональной и национальной политики, при стабильной экон. ситуации и постепенном выравнивании соц.-экон. состояния регионов, при четком законодательно закрепленном порядке распределения полномочий между центром и регионами, учете всех специфических моментов национального и конфессионального своеобразия регионов. </w:t>
      </w:r>
    </w:p>
    <w:p w:rsidR="00011FDF" w:rsidRDefault="00011FDF">
      <w:pPr>
        <w:tabs>
          <w:tab w:val="left" w:pos="709"/>
        </w:tabs>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2.Россия и ближнее зарубежье (БЗ): интересы и цели политики.</w:t>
      </w:r>
    </w:p>
    <w:p w:rsidR="00011FDF" w:rsidRDefault="00011FDF">
      <w:pPr>
        <w:pStyle w:val="22"/>
      </w:pPr>
      <w:r>
        <w:t>После распада СССР Россия сократилась в своих геополитических параметрах, получила вдоль своих "прозрачных" границ ряд новых государств БЗ. Бывшие республики национализировали наиболее мощные военные группировки на своих территориях. Раздел черноморского флота с Украиной долгие годы портил их взаимные отношения. Разрастались военные конфликты у ее границ и на самой территории России (Нагорный Карабах в Азербайджане, Абхазия в Грузии, Таджикистан, Чечня). Обострились проблемы русских в ближнем зарубежье и беженцев из соседних государств в Россию. Все это ставило новые внешнеполитические вопросы в отношениях со странами БЗ. Россия постепенно отошла от двух крайних позиций - имперских привычек и самоустранения от возникающих проблем. Именно благодаря этому удалось избежать серьезного конфликта между Россией и БЗ. Все бывшие республики СССР, став членами ООН, несколько дистанцировались от России, у каждой из них складывались свои экономические и политические интересы, перед каждым стал вопрос на кого им ориентироваться: на Россию или искать новых стратегических партнеров на Западе или на Востоке. Направленность внешней политики каждого государства складывалось под воздействием многих факторов и не всегда их цели совпадают с целями России (Молдавия сближается с Румынией, Украина, Грузия, Азербайджан, страны Балтии стремятся в ЕС и НАТО). Но т.к. Россия остается их ближним соседом, то взаимодействие неизбежно. С точки зрения политики национальной безопасности главной целью является формирование внешнего окружения, благоприятного для внутреннего развития страны. Поэтому приоритетным для всех стран становиться налаживание добрососедских и взаимовыгодных отношений. БЗ является сферой интересов России по ряду причин:</w:t>
      </w:r>
    </w:p>
    <w:p w:rsidR="00011FDF" w:rsidRDefault="00011FDF" w:rsidP="00011FDF">
      <w:pPr>
        <w:pStyle w:val="22"/>
        <w:numPr>
          <w:ilvl w:val="0"/>
          <w:numId w:val="11"/>
        </w:numPr>
      </w:pPr>
      <w:r>
        <w:t>Долгие годы входили в СССР, их объединяло историческое развитие и экономические связи. Они соединены системой магистральных трубопроводов Это районы проживания значительного числа русских.</w:t>
      </w:r>
    </w:p>
    <w:p w:rsidR="00011FDF" w:rsidRDefault="00011FDF" w:rsidP="00011FDF">
      <w:pPr>
        <w:pStyle w:val="22"/>
        <w:numPr>
          <w:ilvl w:val="0"/>
          <w:numId w:val="11"/>
        </w:numPr>
      </w:pPr>
      <w:r>
        <w:t>Экономические интересы России обусловлены тем, что БЗ это — перспективный рынок для ее товаров и технологий; районы богатый энергоресурсами и др. мин. ресурсами; это районы через который проходят важные транспортные коммуникации, в перспективе их будет еще больше.</w:t>
      </w:r>
    </w:p>
    <w:p w:rsidR="00011FDF" w:rsidRDefault="00011FDF" w:rsidP="00011FDF">
      <w:pPr>
        <w:pStyle w:val="22"/>
        <w:numPr>
          <w:ilvl w:val="0"/>
          <w:numId w:val="11"/>
        </w:numPr>
      </w:pPr>
      <w:r>
        <w:t>Это регион, где расположены партнеры России по СНГ, Договору о коллективной безопасности и т.д.</w:t>
      </w:r>
    </w:p>
    <w:p w:rsidR="00011FDF" w:rsidRDefault="00011FDF" w:rsidP="00011FDF">
      <w:pPr>
        <w:pStyle w:val="22"/>
        <w:numPr>
          <w:ilvl w:val="0"/>
          <w:numId w:val="11"/>
        </w:numPr>
      </w:pPr>
      <w:r>
        <w:t xml:space="preserve">Необходимость обеспечения национальной безопасности России. Границы между Россией и государствами БЗ остаются прозрачными. Возникли вооруженные конфликты в Таджикистане, Грузии, Нагорном Карабахе, Молдове. Существуют угрозы со стороны внешних границ соседних государств, прежде всего со стороны Афганистана. Существует угроща распространения межэтнических конфликтов, контрабанды наркотиков, оружия, терроризма, религиозного экстремизма и агрессивного национализма </w:t>
      </w:r>
    </w:p>
    <w:p w:rsidR="00011FDF" w:rsidRDefault="00011FDF" w:rsidP="00011FDF">
      <w:pPr>
        <w:pStyle w:val="22"/>
        <w:numPr>
          <w:ilvl w:val="0"/>
          <w:numId w:val="11"/>
        </w:numPr>
      </w:pPr>
      <w:r>
        <w:t>Для России БЗ представляет интерес с т.зрения геостратегии: Закавказье связывает Черное море с Каспием, Россию с Ближним Востоком: Украина и Белоруссия связывают Р с Европой.</w:t>
      </w:r>
    </w:p>
    <w:p w:rsidR="00011FDF" w:rsidRDefault="00011FDF">
      <w:pPr>
        <w:rPr>
          <w:rFonts w:ascii="Arial" w:hAnsi="Arial"/>
          <w:sz w:val="18"/>
        </w:rPr>
      </w:pPr>
      <w:r>
        <w:rPr>
          <w:rFonts w:ascii="Arial" w:hAnsi="Arial"/>
          <w:sz w:val="18"/>
        </w:rPr>
        <w:t>До 1993г. политика России была неопределенной. В 1993г. утверждаются основные положения внешнеполитической концепции России, где сделан акцент на поддержании целостности постсоветского пространства. Было объявлено, что налаживание устойчивых связей со странами БЗ является главным содержанием российской политики. Главными целями и задачами России по отношению к БЗ:</w:t>
      </w:r>
    </w:p>
    <w:p w:rsidR="00011FDF" w:rsidRDefault="00011FDF">
      <w:pPr>
        <w:rPr>
          <w:rFonts w:ascii="Arial" w:hAnsi="Arial"/>
          <w:sz w:val="18"/>
        </w:rPr>
      </w:pPr>
      <w:r>
        <w:rPr>
          <w:rFonts w:ascii="Arial" w:hAnsi="Arial"/>
          <w:sz w:val="18"/>
        </w:rPr>
        <w:t>1. Цель по отношению к государствам СНГ— от экон. и полит. интеграции - до объединенного государства, способного претендовать на достойное место в мировом сообществе. Основные задачи - обеспечить стабильность во всех ее измерениях (полит., экон., гуманитарной); оказывать и правовое содействие становлению стран СНГ в качестве политически и экономически устойчивых государств, проводящих дружественную политику по отношению к России.</w:t>
      </w:r>
    </w:p>
    <w:p w:rsidR="00011FDF" w:rsidRDefault="00011FDF">
      <w:pPr>
        <w:rPr>
          <w:rFonts w:ascii="Arial" w:hAnsi="Arial"/>
          <w:sz w:val="18"/>
        </w:rPr>
      </w:pPr>
      <w:r>
        <w:rPr>
          <w:rFonts w:ascii="Arial" w:hAnsi="Arial"/>
          <w:sz w:val="18"/>
        </w:rPr>
        <w:t>2. Цель по отношению к остальному БЗ (Балтия) — формирование системы дружественных полит. и экон. отношений.</w:t>
      </w:r>
    </w:p>
    <w:p w:rsidR="00011FDF" w:rsidRDefault="00011FDF">
      <w:pPr>
        <w:pStyle w:val="22"/>
      </w:pPr>
      <w:r>
        <w:t>Попытки усиления американского влияния на БЗ, а также исламского экстремизма затрагивают интересы безопасности России, В последние годы разработана концепция государственных интересов. При этом к числу приоритетных целей относят: национальную безопасность, связанную с обороной страны и соответствующими дипломатическими действиями; экономические интересы, связанные с укреплением позиций на мировом рынке и защитой внутреннего рынка. Интересы Р в БЗ обеспечивались триадой — военные базы, охрана внешних границ, миротворчество. С большей частью ближнего зарубежья отношения строились в рамках СНГ и Договора о коллективной безопасности (подписан 6 странами Армения, Казахстан, Россия, Узбекистан, Таджикистан, Туркмения). Военное сотрудничество крепнет только с Арменией, Беларусью и Таджикистаном. На территориях ряда государств с их согласия остались военные базы и российские войска в составе миротворческих сил СНГ. На территории БЗ продолжаются миротворческие операции в Приднестровье, Южной Осетии, Таджикистане, Грузии (в зоне абхазского конфликта). Сегодня российское присутствие сокращается по всем трем направлениям — идет сокращение военного присутствия в Грузии, Приднестровье (согласно международных договоренностей) и сокращение пограничных войск из-за экономических трудностей. Сегодня можно говорить о сокращение присутствия (экономического, политического, военного, культурного) в отдаляющихся от Р государствах БЗ, за исключением Белоруссии, Армении, Таджикистана. У каждого государства свои цели и интересы в политики, зачастую они противоречат интересам Р. Хотя все новые государства — являются республиками с переходной экономикой, но методы политики различны (от наиболее демократических режимов в Балтии до авторитарных в Азии). Казахстан, Туркмения, Узбекистан, Киргизия идут примерно одним путем - к авторитарно-клановой власти, держа дистанцию от Москвы. Страны Балтии, Украина, Молдова, Грузия и Азербайджан связывают свои планы на будущее с Европейским союзом и НАТО. Государства БЗ маневрирует между стремлением приобщиться к европейской экономической цивилизации и объективно существующей экономической интеграцией с СНГ и Россией. Россия разделяет стремление стран БЗ войти в мировое сообщество, но протестует против продвижения НАТО к своим границам. Существуют тенденции интеграции — создан союз Белоруссии и России. Белоруссия по существу остается единственным последовательным союзником России. Различие в интересах стран БЗ выливались в претензии по поводу территориальных споров, неурегулированности правовых вопросов, проблемы русскоязычного населения, по экономическим проблемам (сокращения подачи газа, условий оплаты, стоимости и пути перекачки по чужой территории и по поводу поставок оружия конфликтующим сторонам, раздела Каспийского моря, пути перекачки нефти и т.д.). На современной ситуации не может не сказываться экономическое и политическое состояние России, ее слабость в возможности решения экономических и политических проблем. Из-за невозможности реализации северного варианта нефтепровода, Азербайджан, Турция и Грузия подписали пакет соглашений по экспортному трубопроводу Баку- Тбилиси- Джейхан, тот южный вариант, который поддерживали США. И хотя нет уверенности, что он будет реализован к 2005г (остается нерешенная проблема статуса Каспия), но политический проигрыш Москвы налицо - этот договор закрепляет влияние США. Фактически Россия отстранена от транспортировки каспийской нефти (российская ветка трубопровода Баку- Новороссийск проходит по мятежной Чечне). Кроме того Туркмения, Азербайджан, Грузия и Турция подписали соглашение о строительства ТрансКаспийского газопровода для транспортировки в Турцию туркменского газа с участием американских фирм. Он явно направлен против российско-турецкого проекта "Голубой поток". Азербайджан и Грузия становятся стратегическими партнерами США. Это многими воспринимается как продолжение политики США по вытеснению России.</w:t>
      </w:r>
    </w:p>
    <w:p w:rsidR="00011FDF" w:rsidRDefault="00011FDF">
      <w:pPr>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3.Россия и Украина.</w:t>
      </w:r>
    </w:p>
    <w:p w:rsidR="00011FDF" w:rsidRDefault="00011FDF">
      <w:pPr>
        <w:ind w:firstLine="720"/>
        <w:rPr>
          <w:rFonts w:ascii="Arial" w:hAnsi="Arial"/>
          <w:sz w:val="18"/>
        </w:rPr>
      </w:pPr>
      <w:r>
        <w:rPr>
          <w:rFonts w:ascii="Arial" w:hAnsi="Arial"/>
          <w:sz w:val="18"/>
        </w:rPr>
        <w:t xml:space="preserve">Интересы Р и У взаимопереплетены в силу их теснейшего взаимодействия на общем геополитическом пространстве в прошлом, настоящем и, несомненно, в будущем. Украина маневрирует между стремлением приобщиться к европейской экономической цивилизации и объективно существующей экономической интеграцией с СНГ и Россией. В Киеве существует три группы формирования российской политики Украины. Первая - это прозападники. Вторая - лидеры коммунистов, декларирующие политический союз с Россией по примеру Белоруссии, и третья - это политики, которые занимают центристскую позицию, те, которые понимают, что в силу геополитического положения Украины откровенно западная или восточная ориентация приведет к политической изоляции и экономической стагнации страны. Существует план индивидуального сотрудничества НАТО и Украины. В то же время Украину как экономического партнера на Западе никто не ждет (гораздо лучше реализуются планы экономического сотрудничества с арабскими странами, пример поставка танков Пакистан). Поэтому связи с Россией и СНГ остаются перспективными и есть надежда, что если не это поколение политиков, то следующее, несомненно, объединит интересы обеих наших стран. Развитие событий продемонстрировало, что попытки Украины резко сменить геополитический курс, обзавестись новыми партнерами и союзниками в лице ЕС и НАТО оказались не вполне состоятельными. Украине еще предстоит серьезно постоять за свое место, свои интересы в зоне Черного моря. Наряду с налаживанием экономического партнерства в этом регионе разворачивается серьезная геополитическая борьба за влияние, ресурсы, межрегиональные транзитные марш руты. И в этом плане Турция, например, вовсе не заинтересована в усилении роли Украины. Попытки выдавливания России, российского Черноморского флота из Крыма безусловно оставляют Украину один на один с весьма сложными проблемами и на полуострове, и в Черноморском бассейне. Так, северо-восточный сектор Черного моря, его шельфовая зона, в том числе прилегающие к Крыму акватории, богаты не только рыбными ресурсами, но и потенциально очень перспективны в отношении нефти и газа. Поэтому сегодня даже украинские радикалы не требуют, как это было совсем недавно, ухода Москвы и российского флота из Севастополя. Как видится, в последнее время несколько смещаются акценты в отношении Украины и Запада. Главная причина этого - Москва отнюдь не горит желанием восстанавливать советскую империю, в том числе с участием Украины. После принятия в НАТО новых членов и определения главных кандидатов на вхождение в расширенный Европейский Союз неизбежно наступит период "переваривания". Очевидно, что Украина пока осталась за бортом этих процессов. В лучшем случае ей могут предложить роль главного элемента в геополитической прокладке между Россией и Большой Европой или роль альтернативного России ядра СНГ. Впрочем, она и раньше рассматривалась Западом в первую очередь как карта в политических играх с Кремлем. Вряд ли успешными были бы попытки Киева играть особую роль на постсоветском пространстве, для этого объективно у Украины нет ни экономических возможностей, ни достаточного авторитета в том числе и военной мощи. Длительный период отношения Р и У оставались прохладными, что связано с разделом Черноморского флота, военных баз, Крымом, неурегулированностью вопросов внешней торговли. Дипломатическим прорывом в отношениях Москвы и Киева было подписание Договора о дружбе и сотрудничестве При всех недостатках этот документ расчистил многие завалы на пути строительства нового партнерства между Россией и Украиной с учетом существующих реалий. Россия - ведущий экономический партнер Украины, украинские товары ликвидны именно в первую очередь на рынках России и других стран СНГ, но не на Западе. Только при участии России возможна реальная перестройка ВПК Украины, его самореализация на мировых рынках оружия и высоких технологий. Надежды на масштабное участие западных фирм в конверсии украинского ВПК также пока оказались несостоятельными. На Украине практически нет альтернативы и российским энергоносителям. Финансово-экономический кризис в Восточной Азии резко сократил возможности реструктуризации украинского хозяйства с помощью "политизированной" государственной и межгосударственной экономической помощи со стороны Запада. В целом Украине придется действовать в соответствии с геополитическими реалиями, а а это в первую очередь - активная политика на российском векторе, в области экономики и в иных сферах, включая налаживание военного взаимодействия в Черноморском бассейне. По оценкам, от налаживания и поддержания взаимных интеграционных связей в России зависит 30-35% объема национального производства промышленной продукции (от уровня 1990 г.). Украина в случае разрыва таких связей может потерять 80-85% объема промышленного производства. Но тем не менее товарооборот с Россией сократился. По сути российско-украинское сотрудничество не имеет больших успехов, хотя декларируются приверженность двухстороннему сотрудничеству. Украина находится в экономической зависимости от России. Между Украиной и Р остаются неурегулированными вопросы международной торговли. Отношения России с Украиной отличаются нестабильностью. Состоялась встреча в конце года президентов. Много претензий к Украине со стороны правительства России по поводу оплаты газа и его несанкционированного завышенного расходования, в конце 99г. Россия заявила о прекращении экспортных поставок нефти и электроэнергии. Украина на стамбульском саммите ОБСЕ стремилась занять гибкую позицию по отношению к России и Западу, например Украина заявляет по поводу Чечни, что поддерживают борьбу с террористами, но против того, что жертвами этой борьбы становится гражданское население. Для Украины "болевыми точками" исламского воздействия оказываются прежде всего Крым и южные области. Турция является главным экономическим спонсором возвращения крымских татар из различных регионов бывшего СССР на "историческую родину". Хорошо известно, что крымско-татарские радикалы с 1991 года являются наиболее последовательными и открытыми союзниками чеченских сепаратистов, оказывая им все виды поддержки, включая лечение боевиков в санаториях Южного берега, подготовку и отправку в Чечню добровольцев, сбор средств и переправку собственной и турецкой "гуманитарной помощи" в Грозный. Знаменательно, что одновременно на южной и юго-восточной Украине отмечается взрывной рост мусульманского населения и открытие множества исламских культурных центров и мечетей, а в Киеве, в среде правых и правоцентристских националистических организаций, уже давно сложилось сильное происламское лобби. </w:t>
      </w:r>
    </w:p>
    <w:p w:rsidR="00011FDF" w:rsidRDefault="00011FDF">
      <w:pPr>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4.Росия и Белоруссия.</w:t>
      </w:r>
    </w:p>
    <w:p w:rsidR="00011FDF" w:rsidRDefault="00011FDF">
      <w:pPr>
        <w:rPr>
          <w:rFonts w:ascii="Arial" w:hAnsi="Arial"/>
          <w:sz w:val="18"/>
        </w:rPr>
      </w:pPr>
      <w:r>
        <w:rPr>
          <w:rFonts w:ascii="Arial" w:hAnsi="Arial"/>
          <w:sz w:val="18"/>
        </w:rPr>
        <w:t>Между Россией и Белоруссией сложились наиболее тесные отношения среди постсоветских государств. Белоруссия всегда ориентировалась на Р, она не стремилась ни в НАТО ни в ЕС. Белоруссия последовательно поддерживает политику Р на всех уровнях, всех международных саммитах и в ООН. Интеграционные процессы (несмотря на сопротивление оппозиции в Белоруссии и негативного отношения части международной общественности продолжаются. Белоруссия в современных условиях остается единственным государством, которое разрушает Черноморско-Балтийский санитарный кордон, формирующийся вокруг России. Две части этого кордона образуют прибалтийские страны (Литва, Латвия и Эстония) и страны ГУАУМ оказались разорваны в самом центре. Территория Белоруссии является единственным геостратегическим коридором для выхода Р в Европу. Россия и Белоруссия подписали в конце 99г Договора о создании Союзного государства, и только приступают к созданию Союзного государства. Это может значительно изменить геополитическую расстановку сил, насколько живучим и дееспособным будет новое государство покажет будущее. Объединение происходит "на добровольной и равноправной основе", подписана интеграционная программа, в которой прописаны механизмы и формы единого экономического пространства России и Белоруссии. Итак, высшим органом СГ стал Высший государственный совет (ВГС), в который входят главы государств, представители правительств и парламентов. ВГС будет заниматься важнейшими вопросами развития СГ, он образует в пределах своей компетенции органы СГ, будет утверждать бюджет, международные договоры, одобренные парламентом, а также заслушивать ежегодный отчет председателя Совмина о реализации принятых решений. Что касается председателя ВГС, то на основании ротации этот пост будет занимать один из глав государств-участников, "если государства-участники не договорились об ином". Как представительный и законодательный орган учреждается парламент СГ, состоящий из Палаты Союза и Палаты представителей. В первую, работающую на постоянной основе, войдут депутации, делегируемые парламентами РФ и Белоруссии (по 36 человек). Во вторую - 75 российских депутатов и 28 белорусских. Они избираются на основе всеобщего избирательного права при тайном голосовании. (До назначения выборов и эта палата формируется путем делегирования.) Парламент принимает основы законодательства и иные законы СГ, проект бюджета и заслушивает полугодовые отчеты о его исполнении, утверждает отчет Счетной палаты, ратифицирует международные договоры, заключаемые от имени СГ. Исполнительным органом СГ является Совет министров, в который входят председатель, госсекретарь, главы правительств и МИД, министры экономики и финансов, а также руководители отраслевых и функциональных органов управления СГ. Председатель Совмина - премьер РФ или Белоруссии - также на ротационной основе назначается ВГС. Совмин должен разрабатывать основные направления общей политики по вопросам развития Парламент по представлению Совмина назначает на шесть лет 11 членов Счетной палаты из граждан СГ. Однако в состав Счетной палаты. Обеспечить единообразное толкование и применение договора и нормативно-правовых актов СГ призван Суд СГ, состоящий из 9 судей, назначаемых парламентом сроком на шесть лет.</w:t>
      </w:r>
    </w:p>
    <w:p w:rsidR="00011FDF" w:rsidRDefault="00011FDF">
      <w:pPr>
        <w:rPr>
          <w:rFonts w:ascii="Arial" w:hAnsi="Arial"/>
          <w:sz w:val="18"/>
        </w:rPr>
      </w:pPr>
      <w:r>
        <w:rPr>
          <w:rFonts w:ascii="Arial" w:hAnsi="Arial"/>
          <w:sz w:val="18"/>
        </w:rPr>
        <w:t>Сближение государств обусловлено рядом причин:</w:t>
      </w:r>
    </w:p>
    <w:p w:rsidR="00011FDF" w:rsidRDefault="00011FDF" w:rsidP="00011FDF">
      <w:pPr>
        <w:numPr>
          <w:ilvl w:val="0"/>
          <w:numId w:val="14"/>
        </w:numPr>
        <w:rPr>
          <w:rFonts w:ascii="Arial" w:hAnsi="Arial"/>
          <w:sz w:val="18"/>
        </w:rPr>
      </w:pPr>
      <w:r>
        <w:rPr>
          <w:rFonts w:ascii="Arial" w:hAnsi="Arial"/>
          <w:sz w:val="18"/>
        </w:rPr>
        <w:t>исторически сложившимися взаимосвязями, народы близки по языку, конфессиям, историческим развитием, культурой.</w:t>
      </w:r>
    </w:p>
    <w:p w:rsidR="00011FDF" w:rsidRDefault="00011FDF" w:rsidP="00011FDF">
      <w:pPr>
        <w:numPr>
          <w:ilvl w:val="0"/>
          <w:numId w:val="14"/>
        </w:numPr>
        <w:rPr>
          <w:rFonts w:ascii="Arial" w:hAnsi="Arial"/>
          <w:sz w:val="18"/>
        </w:rPr>
      </w:pPr>
      <w:r>
        <w:rPr>
          <w:rFonts w:ascii="Arial" w:hAnsi="Arial"/>
          <w:sz w:val="18"/>
        </w:rPr>
        <w:t>геополитическим положением Белоруссии,</w:t>
      </w:r>
    </w:p>
    <w:p w:rsidR="00011FDF" w:rsidRDefault="00011FDF" w:rsidP="00011FDF">
      <w:pPr>
        <w:numPr>
          <w:ilvl w:val="0"/>
          <w:numId w:val="14"/>
        </w:numPr>
        <w:rPr>
          <w:rFonts w:ascii="Arial" w:hAnsi="Arial"/>
          <w:sz w:val="18"/>
        </w:rPr>
      </w:pPr>
      <w:r>
        <w:rPr>
          <w:rFonts w:ascii="Arial" w:hAnsi="Arial"/>
          <w:sz w:val="18"/>
        </w:rPr>
        <w:t>экономическими интересами.</w:t>
      </w:r>
    </w:p>
    <w:p w:rsidR="00011FDF" w:rsidRDefault="00011FDF">
      <w:pPr>
        <w:rPr>
          <w:rFonts w:ascii="Arial" w:hAnsi="Arial"/>
          <w:sz w:val="18"/>
        </w:rPr>
      </w:pPr>
      <w:r>
        <w:rPr>
          <w:rFonts w:ascii="Arial" w:hAnsi="Arial"/>
          <w:sz w:val="18"/>
        </w:rPr>
        <w:t xml:space="preserve">Белоруссия имеет на западных рубежах исключительное значение для России. Оно прежде всего связано с ее стратегическим положением. В условиях расширения НАТО на восток и ликвидации радиолокационной станции в Латвии у Р не оказалась необходимых систем защиты. Разворачивание такой системы на территории Белоруссии поможет решить эту проблему обеспечения безопасности обоих государств. По белорусским транспортным путям Россия осуществляет до 80% транзитных грузоперевозок в страны Западной Европы. Новые нефте- и газотрубопроводы из Р на Запад планируются прокладываться через территорию Белоруссии. Эта территория остается стабильным регионом, что особенно привлекательно с точки зрения обеспечения бесперебойного функционирования трубопровода, в отличие от нестабильного кавказского региона. Белоруссия входит в десятку основных торговых партнеров Р. В составе импорта в Р преобладают машины и оборудование, продовольствие. На болю Р приходится более 60% товарооборота Белоруссии, т.е. она является основным торговым партнером Б. Общие экономические интересы Р и Б заключаются прежде всего в договорной системе оплаты взаимных поставок без расчета в валюте (оплата ниже мировых цен). Политику Запада в отношении Белоруссии можно было бы определить как политику выборочного", или "дозированного" диалога, который не ведет к полной изоляции республики, однако ставит ее в жесткие ограничительные рамки. Основные принципы довольно просты: поддержание минимальных отношений с целью оказывать влияние на "режим Лукашенко", но без контактов с парламентом, признанным незаконным; ограничение экономического сотрудничества и помощи, за исключением гуманитарных программ и проектов, целью которых являются материальная поддержка оппозиции. Запад не приветствует процессы объединения Р и Б. </w:t>
      </w:r>
    </w:p>
    <w:p w:rsidR="00011FDF" w:rsidRDefault="00011FDF">
      <w:pPr>
        <w:rPr>
          <w:rFonts w:ascii="Arial" w:hAnsi="Arial"/>
          <w:sz w:val="18"/>
        </w:rPr>
      </w:pPr>
      <w:r>
        <w:rPr>
          <w:rFonts w:ascii="Arial" w:hAnsi="Arial"/>
          <w:sz w:val="18"/>
        </w:rPr>
        <w:t xml:space="preserve">Конфедеративные черты союзного государства —государства практически полностью сохраняют свой суверенитет, право ее субъектов на свободный выход из Союза, особый порядке формирования армии и бюджета, согласование проведения внешней, оборонной и правоохранительной политики. Вместе с тем в ведение союзного государства включены также вопросы, характерные обычно для федеративных стран: единое гражданство, организация высших органов власти, совместное развитие транспорта и коммуникаций, единая валюта (в будущем). Договор о создании Союзного государства между Россией и Белоруссией вызывает различные суждения (против самой идеи воссоединения мало кто выступает, выступают за медленное воссоединение). Противники приводят следующие аргументы: </w:t>
      </w:r>
    </w:p>
    <w:p w:rsidR="00011FDF" w:rsidRDefault="00011FDF" w:rsidP="00011FDF">
      <w:pPr>
        <w:numPr>
          <w:ilvl w:val="0"/>
          <w:numId w:val="53"/>
        </w:numPr>
        <w:rPr>
          <w:rFonts w:ascii="Arial" w:hAnsi="Arial"/>
          <w:sz w:val="18"/>
        </w:rPr>
      </w:pPr>
      <w:r>
        <w:rPr>
          <w:rFonts w:ascii="Arial" w:hAnsi="Arial"/>
          <w:sz w:val="18"/>
        </w:rPr>
        <w:t xml:space="preserve">различие в правовой базе и реальной экономическойситуации (предстоит работа по приближению к единым условиям хозяйствования). Экономическая нецелесообразность - к слабой экономике России присоединяется еще более слабая экономика Белоруссии с совершенно другими механизмами, ведь Москва и Минск не смогут на равных проводить ни таможенную, ни валютную политику. </w:t>
      </w:r>
    </w:p>
    <w:p w:rsidR="00011FDF" w:rsidRDefault="00011FDF" w:rsidP="00011FDF">
      <w:pPr>
        <w:pStyle w:val="23"/>
        <w:numPr>
          <w:ilvl w:val="0"/>
          <w:numId w:val="53"/>
        </w:numPr>
        <w:jc w:val="left"/>
        <w:rPr>
          <w:sz w:val="18"/>
        </w:rPr>
      </w:pPr>
      <w:r>
        <w:rPr>
          <w:sz w:val="18"/>
        </w:rPr>
        <w:t xml:space="preserve">Легитимность. При создании Союзного государства России и Белоруссии легитимность не должна подвергаться сомнению. Поэтому нужно для этого провести еще и референдумы (в России и второй раз в Белоруссии) Тогда легитимность будет абсолютная. Легитимность президента Лукашенко подвергается сомнению, т.к. свои полномочия он продлил не через выборы, а на референдуме, внеся изменения в конституцию и распустив парламент. </w:t>
      </w:r>
    </w:p>
    <w:p w:rsidR="00011FDF" w:rsidRDefault="00011FDF" w:rsidP="00011FDF">
      <w:pPr>
        <w:pStyle w:val="23"/>
        <w:numPr>
          <w:ilvl w:val="0"/>
          <w:numId w:val="53"/>
        </w:numPr>
        <w:jc w:val="left"/>
        <w:rPr>
          <w:sz w:val="18"/>
        </w:rPr>
      </w:pPr>
      <w:r>
        <w:rPr>
          <w:sz w:val="18"/>
        </w:rPr>
        <w:t>Подписание союзного договора России и Белоруссии вызвало довольно резкую реакцию со стороны белорусской оппозиции и ряда российских региональных лидеров (президентов Ингушетии, Башкирии, Татарстана). Шаймиев заявил, что в случае объединения России и Белоруссии Татарстан будет добиваться повышения собственного статуса. По сути, это означает изменение федеративного устройства государства и серьезные коррективы конституционного строя.</w:t>
      </w:r>
    </w:p>
    <w:p w:rsidR="00011FDF" w:rsidRDefault="00011FDF">
      <w:pPr>
        <w:ind w:right="284"/>
        <w:rPr>
          <w:rFonts w:ascii="Arial" w:hAnsi="Arial"/>
          <w:sz w:val="18"/>
        </w:rPr>
      </w:pPr>
      <w:r>
        <w:rPr>
          <w:rFonts w:ascii="Arial" w:hAnsi="Arial"/>
          <w:sz w:val="18"/>
        </w:rPr>
        <w:t>Первый этап экономической интеграции - создание таможенного союза, основы единого экономического пространства - уже принес существенные выгоды для экономик России и Белоруссии, прежде всего в реальном секторе. Прилагаются усилия в сфере формирования общего экономического пространства. Заключены или готовятся к заключению договоры (вопросы ценовой, тарифной, налоговой политики, введения единой валюты, экспортного контроля. Идет унификация законодательства для создания общего рынка ценных бумаг, энергоресурсов, услуг связи и транспорта, формирования общего инвестиционного, информационного, научного, технологического и образовательного пространства. Реализовано на законодательном уровне равенство прав граждан Союза в трудоустройстве, оплате труда, в получении различных видов образования, медицинской помощи в России и в Белоруссии. Идет работа по созданию объединенной энергосистемы Союза, формированию общей транспортной системы с едиными тарифами по перевозке грузов и пассажиров. На пути к единому экономическому пространству существует ряд проблем. В первую очередь это постоянный долг Минска за энергоносители. ругая серьезная проблема - свободная конвертация национальных валют для взаимных расчетов. В результате интеграции с Белоруссией Россия получит ряд неоспоримых геополитических выгод: непосредственный выход к границам Центрально-Европейского региона; устранение потенциальной угрозы создания так называемого Балтийско-Черноморского пояса изоляции России; укрепление позиции России в ее взаимоотношениях с государствами, блоками и союзами, и прежде всего в Европе; увеличение военных возможностей государства. Создание объединенной российско-белорусской группировки в регионе значительно снизит военные угрозы, вытекающие из вероятности создания инфраструктуры НАТО в Прибалтике и размещения там войск альянса.</w:t>
      </w:r>
    </w:p>
    <w:p w:rsidR="00011FDF" w:rsidRDefault="00011FDF">
      <w:pPr>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5.Россия и постсоветские государства Закавказья.</w:t>
      </w:r>
    </w:p>
    <w:p w:rsidR="00011FDF" w:rsidRDefault="00011FDF">
      <w:pPr>
        <w:pStyle w:val="a8"/>
        <w:rPr>
          <w:sz w:val="18"/>
        </w:rPr>
      </w:pPr>
      <w:r>
        <w:rPr>
          <w:sz w:val="18"/>
        </w:rPr>
        <w:t>Государства Закавказья (Грузия, Азербайджан, Армения) — суверенные государства, образовавшиеся после распада СССР. Этот регион имеет для России особое экономическое и геополитическое значение и является сферой особых интересов по ряду причин:</w:t>
      </w:r>
    </w:p>
    <w:p w:rsidR="00011FDF" w:rsidRDefault="00011FDF" w:rsidP="00011FDF">
      <w:pPr>
        <w:pStyle w:val="a8"/>
        <w:numPr>
          <w:ilvl w:val="0"/>
          <w:numId w:val="49"/>
        </w:numPr>
        <w:rPr>
          <w:sz w:val="18"/>
        </w:rPr>
      </w:pPr>
      <w:r>
        <w:rPr>
          <w:sz w:val="18"/>
        </w:rPr>
        <w:t>Государства этого региона и Россия долгие годы входили в СССР, их объединяло историческое развитие и экономические связи. Они соединены системой магистральных трубопроводов Это районы проживания значительного числа русских.</w:t>
      </w:r>
    </w:p>
    <w:p w:rsidR="00011FDF" w:rsidRDefault="00011FDF" w:rsidP="00011FDF">
      <w:pPr>
        <w:pStyle w:val="a8"/>
        <w:numPr>
          <w:ilvl w:val="0"/>
          <w:numId w:val="49"/>
        </w:numPr>
        <w:rPr>
          <w:sz w:val="18"/>
        </w:rPr>
      </w:pPr>
      <w:r>
        <w:rPr>
          <w:sz w:val="18"/>
        </w:rPr>
        <w:t>Экономические интересы России в этом регионе обусловлены тем, что —это перспективный рынок для ее товаров и технологий; район богатый энергоресурсами и др. мин. ресурсами; это район через который проходят важные транспортные коммуникации, в перспективе их будет еще больше.</w:t>
      </w:r>
    </w:p>
    <w:p w:rsidR="00011FDF" w:rsidRDefault="00011FDF" w:rsidP="00011FDF">
      <w:pPr>
        <w:pStyle w:val="a8"/>
        <w:numPr>
          <w:ilvl w:val="0"/>
          <w:numId w:val="49"/>
        </w:numPr>
        <w:rPr>
          <w:sz w:val="18"/>
        </w:rPr>
      </w:pPr>
      <w:r>
        <w:rPr>
          <w:sz w:val="18"/>
        </w:rPr>
        <w:t>Это регион, где расположены партнеры России по СНГ. Договору о коллективной безопасности (Армения) и т.д.</w:t>
      </w:r>
    </w:p>
    <w:p w:rsidR="00011FDF" w:rsidRDefault="00011FDF" w:rsidP="00011FDF">
      <w:pPr>
        <w:pStyle w:val="a8"/>
        <w:numPr>
          <w:ilvl w:val="0"/>
          <w:numId w:val="49"/>
        </w:numPr>
        <w:rPr>
          <w:sz w:val="18"/>
        </w:rPr>
      </w:pPr>
      <w:r>
        <w:rPr>
          <w:sz w:val="18"/>
        </w:rPr>
        <w:t xml:space="preserve">Политические интересы обусловлены необходимостью обеспечения национальной безопасности России. Т.к. этот регион представляет угрозу как источник распространения межэтнических конфликтов, контрабанды наркотиков, оружия, терроризма, религиозного экстремизма и агрессивного национализма. Границы между Россией и государствами этого региона остаются прозрачными. Существуют угрозы со стороны внешних границ соседних государств. Россия выходит в Закавказье наиболее уязвимым регионом — Северным Кавказом, где существует межнациональная напряженность, тяжелая социально-экономическая ситуация, вооруженный конфликт в Чечне. </w:t>
      </w:r>
    </w:p>
    <w:p w:rsidR="00011FDF" w:rsidRDefault="00011FDF" w:rsidP="00011FDF">
      <w:pPr>
        <w:pStyle w:val="a8"/>
        <w:numPr>
          <w:ilvl w:val="0"/>
          <w:numId w:val="49"/>
        </w:numPr>
        <w:rPr>
          <w:sz w:val="18"/>
        </w:rPr>
      </w:pPr>
      <w:r>
        <w:rPr>
          <w:sz w:val="18"/>
        </w:rPr>
        <w:t>Для Р этот регион представляет интерес с точки зрения геостратегии: Закавказье связывает Черное море с Каспием, Россию с Ближним Востоком.</w:t>
      </w:r>
    </w:p>
    <w:p w:rsidR="00011FDF" w:rsidRDefault="00011FDF">
      <w:pPr>
        <w:pStyle w:val="a8"/>
        <w:ind w:firstLine="0"/>
        <w:rPr>
          <w:sz w:val="18"/>
        </w:rPr>
      </w:pPr>
      <w:r>
        <w:rPr>
          <w:sz w:val="18"/>
        </w:rPr>
        <w:t>Свой отпечаток на отношения в этом регионе накладывает:</w:t>
      </w:r>
    </w:p>
    <w:p w:rsidR="00011FDF" w:rsidRDefault="00011FDF" w:rsidP="00011FDF">
      <w:pPr>
        <w:numPr>
          <w:ilvl w:val="0"/>
          <w:numId w:val="5"/>
        </w:numPr>
        <w:tabs>
          <w:tab w:val="num" w:pos="1080"/>
        </w:tabs>
        <w:rPr>
          <w:rFonts w:ascii="Arial" w:hAnsi="Arial"/>
          <w:sz w:val="18"/>
        </w:rPr>
      </w:pPr>
      <w:r>
        <w:rPr>
          <w:rFonts w:ascii="Arial" w:hAnsi="Arial"/>
          <w:sz w:val="18"/>
        </w:rPr>
        <w:t xml:space="preserve">многовековая история, связанная с многонациональным и многоконфессиональным составом и столкновением этих народов в прошлые века, </w:t>
      </w:r>
    </w:p>
    <w:p w:rsidR="00011FDF" w:rsidRDefault="00011FDF" w:rsidP="00011FDF">
      <w:pPr>
        <w:numPr>
          <w:ilvl w:val="0"/>
          <w:numId w:val="5"/>
        </w:numPr>
        <w:tabs>
          <w:tab w:val="num" w:pos="1080"/>
        </w:tabs>
        <w:rPr>
          <w:rFonts w:ascii="Arial" w:hAnsi="Arial"/>
          <w:sz w:val="18"/>
        </w:rPr>
      </w:pPr>
      <w:r>
        <w:rPr>
          <w:rFonts w:ascii="Arial" w:hAnsi="Arial"/>
          <w:sz w:val="18"/>
        </w:rPr>
        <w:t>изменения государственного деления и территориально- административного деления,</w:t>
      </w:r>
    </w:p>
    <w:p w:rsidR="00011FDF" w:rsidRDefault="00011FDF" w:rsidP="00011FDF">
      <w:pPr>
        <w:numPr>
          <w:ilvl w:val="0"/>
          <w:numId w:val="5"/>
        </w:numPr>
        <w:tabs>
          <w:tab w:val="num" w:pos="1080"/>
        </w:tabs>
        <w:rPr>
          <w:rFonts w:ascii="Arial" w:hAnsi="Arial"/>
          <w:sz w:val="18"/>
        </w:rPr>
      </w:pPr>
      <w:r>
        <w:rPr>
          <w:rFonts w:ascii="Arial" w:hAnsi="Arial"/>
          <w:sz w:val="18"/>
        </w:rPr>
        <w:t>депортации народов в сталинские времена и их возвращение на прежние места без выработки механизма урегулирования этого возвращения, геноцид армян в начале века (со стороны Турции)</w:t>
      </w:r>
    </w:p>
    <w:p w:rsidR="00011FDF" w:rsidRDefault="00011FDF" w:rsidP="00011FDF">
      <w:pPr>
        <w:numPr>
          <w:ilvl w:val="0"/>
          <w:numId w:val="5"/>
        </w:numPr>
        <w:tabs>
          <w:tab w:val="num" w:pos="1080"/>
        </w:tabs>
        <w:rPr>
          <w:rFonts w:ascii="Arial" w:hAnsi="Arial"/>
          <w:sz w:val="18"/>
        </w:rPr>
      </w:pPr>
      <w:r>
        <w:rPr>
          <w:rFonts w:ascii="Arial" w:hAnsi="Arial"/>
          <w:sz w:val="18"/>
        </w:rPr>
        <w:t>запутанные межгосударственные и внутригосударственные территориальные споры,</w:t>
      </w:r>
    </w:p>
    <w:p w:rsidR="00011FDF" w:rsidRDefault="00011FDF" w:rsidP="00011FDF">
      <w:pPr>
        <w:numPr>
          <w:ilvl w:val="0"/>
          <w:numId w:val="5"/>
        </w:numPr>
        <w:tabs>
          <w:tab w:val="num" w:pos="1080"/>
        </w:tabs>
        <w:rPr>
          <w:rFonts w:ascii="Arial" w:hAnsi="Arial"/>
          <w:sz w:val="18"/>
        </w:rPr>
      </w:pPr>
      <w:r>
        <w:rPr>
          <w:rFonts w:ascii="Arial" w:hAnsi="Arial"/>
          <w:sz w:val="18"/>
        </w:rPr>
        <w:t xml:space="preserve">современность с ее обострением борьбы за власть ресурсы, финансы, рынки сбыта и пути транспортировки нефти и газа, окрашенная этническими спорами и конфликтами. </w:t>
      </w:r>
    </w:p>
    <w:p w:rsidR="00011FDF" w:rsidRDefault="00011FDF">
      <w:pPr>
        <w:pStyle w:val="a8"/>
        <w:ind w:firstLine="0"/>
        <w:rPr>
          <w:sz w:val="18"/>
        </w:rPr>
      </w:pPr>
      <w:r>
        <w:rPr>
          <w:sz w:val="18"/>
        </w:rPr>
        <w:t xml:space="preserve">Закавказье (учитывая его геополитическое положение на стыке цивилизаций Европы и Азии, на стыке мировых религий) становиться ареной столкновения геополитических, экономических и религиозных интересов многих государств.После распада СССР перед новыми суверенными государствами стал вопрос на кого им ориентироваться: на Россию или искать новых стратегических партнеров. Предположительно на эти роли могли претендовать кроме стран Запада Иран (этнически и конфессиально близкий Азербайджану, треть населения Ирана азербайджанцы) и Турция. Но этого не произошло из-за того, что эти государства были заняты своими проблемами: Турция решала курдскую проблему; у Ирана не было экономических ресурсов для экономической экспансии, т.к. в течение 20 лет после исламской революции она находится в международной изоляции. Да и идеологически Иран не был близок бывшим республикам СССР, идея исламского государства была для них не приемлема. С другой стороны страны постсоветского пространства и Россия имеют не только общую историю, но и общие хозяйственно-экономические связи. Они соединены системой магистральных трубопроводов - это было хорошей основой для экономического взаимодействия. На отношения России и стран Закавказья влияют следующие факторы. </w:t>
      </w:r>
    </w:p>
    <w:p w:rsidR="00011FDF" w:rsidRDefault="00011FDF" w:rsidP="00011FDF">
      <w:pPr>
        <w:pStyle w:val="a8"/>
        <w:numPr>
          <w:ilvl w:val="0"/>
          <w:numId w:val="50"/>
        </w:numPr>
        <w:rPr>
          <w:sz w:val="18"/>
        </w:rPr>
      </w:pPr>
      <w:r>
        <w:rPr>
          <w:sz w:val="18"/>
        </w:rPr>
        <w:t>Исторически нестабильный регион — Закавказье на протяжении веков являлся ареной соперничества. Сегодня к трем тяжеловесам (Турции, Ирана, России) присоединились США. Сегодня налицо попытки усиление в этом регионе влияния Запада (США и западноевропейских стран). Помимо преследования военно-стратегических целей эти страны стремятся к контролю над экономическим и политическим развитием Кавказа. Попытки усиления американского влияния на Кавказе затрагивают интересы безопасности как России, так и Ирана. Вашингтон стремится нарушить там баланс сил, обеспечить себе более активную роль на Кавказе по сравнению с ролью России и Ирана. В противовес этому активизировались международные контакты Ирана и России. С одной стороны происходит усиление армяно-российского военного сотрудничества, и с другой стороны активные усилия Грузии и Азербайджана по вступлению в НАТО. Может возникнуть противостояние на Кавказе двух военно-оборонительных систем: Договора о коллективной безопасности СНГ (куда входит Армения) и НАТО (куда стремятся Азер и Грузия).</w:t>
      </w:r>
    </w:p>
    <w:p w:rsidR="00011FDF" w:rsidRDefault="00011FDF" w:rsidP="00011FDF">
      <w:pPr>
        <w:pStyle w:val="a8"/>
        <w:numPr>
          <w:ilvl w:val="0"/>
          <w:numId w:val="50"/>
        </w:numPr>
        <w:rPr>
          <w:sz w:val="18"/>
        </w:rPr>
      </w:pPr>
      <w:r>
        <w:rPr>
          <w:sz w:val="18"/>
        </w:rPr>
        <w:t>Дистабилизируюший фактор — радикальный и экстремистский исламизм. В Грузии очевидными точками исламского влияния на политические процессы оказываются в первую очередь Аджария и особенно Абхазия где высокую роль в развязывании и эскалации абхазо-грузинского конфликта сыграло внимание Турции и ближневосточных исламских государств. Экспертные данные свидетельствуют, что вовлечение в этот конфликт Конфедерации горских народов (и в том числе знаменитого Абхазского батальона Шамиля Басаева) также не обошлось без турецкого планирования. Для Армении, вовлеченной в Карабахский конфликт и зажатой между исламизированным Азербайджаном и исламскими Турцией и Ираном, мусульманский фактор оказывается внешним, но от этого не менее существенным. Ресурсно-этническая масса и радикальный идеологический потенциал исламских соседей, а также сложная политическая игра США, в сегодняшней острой ситуации серьезно влияют на данный регион.</w:t>
      </w:r>
    </w:p>
    <w:p w:rsidR="00011FDF" w:rsidRDefault="00011FDF" w:rsidP="00011FDF">
      <w:pPr>
        <w:pStyle w:val="a8"/>
        <w:numPr>
          <w:ilvl w:val="0"/>
          <w:numId w:val="50"/>
        </w:numPr>
        <w:rPr>
          <w:sz w:val="18"/>
        </w:rPr>
      </w:pPr>
      <w:r>
        <w:rPr>
          <w:sz w:val="18"/>
        </w:rPr>
        <w:t>Очаги карабахского, абхазского и югоосетинского конфликтов негативно влияют на Северо-Кавказский регион России, чеченский конфликт не может не сказываться влияние на Грузии. Негативную роль здесь сыграли накопленные огромные запасы оружия, оставшегося после развала СССР. Наличие непризнанных самопровозглашенных республик вносит осложнения в межгосударственные отношения.:</w:t>
      </w:r>
    </w:p>
    <w:p w:rsidR="00011FDF" w:rsidRDefault="00011FDF" w:rsidP="00011FDF">
      <w:pPr>
        <w:pStyle w:val="a8"/>
        <w:numPr>
          <w:ilvl w:val="0"/>
          <w:numId w:val="52"/>
        </w:numPr>
        <w:rPr>
          <w:sz w:val="18"/>
        </w:rPr>
      </w:pPr>
      <w:r>
        <w:rPr>
          <w:sz w:val="18"/>
        </w:rPr>
        <w:t>Военные действия в Чечне ухудшили отношения Грузии и Азербайджана с Р. Грузия протестовала против использования военных российских баз в качестве плацдарма при переброске военных в Чечню, не согласилась защищать свою границу со стороны Чечни совместно с Россией. Москва в свою очередь выдвигает обвинения Азербайджан и Грузии чуть ли не в пособничестве чеченским террористам. (базы на их территории, доставка оружия через их границу и т.д.) Россия заявила о намерениях ввести визовый режим с ними.</w:t>
      </w:r>
    </w:p>
    <w:p w:rsidR="00011FDF" w:rsidRDefault="00011FDF" w:rsidP="00011FDF">
      <w:pPr>
        <w:pStyle w:val="a8"/>
        <w:numPr>
          <w:ilvl w:val="0"/>
          <w:numId w:val="51"/>
        </w:numPr>
        <w:tabs>
          <w:tab w:val="clear" w:pos="600"/>
          <w:tab w:val="num" w:pos="405"/>
        </w:tabs>
        <w:ind w:left="405"/>
        <w:rPr>
          <w:sz w:val="18"/>
        </w:rPr>
      </w:pPr>
      <w:r>
        <w:rPr>
          <w:sz w:val="18"/>
        </w:rPr>
        <w:t>Результат карабахский конфликта — неурегулированность армяно-азербайджанские и армяно-турецкие отношения, границы Армении блокированы этими государствами с 91года, дипломатические отношения не устанавливаются, осложнение в азербайджанско-российских отношениях из-за военной помощи Армении.</w:t>
      </w:r>
    </w:p>
    <w:p w:rsidR="00011FDF" w:rsidRDefault="00011FDF" w:rsidP="00011FDF">
      <w:pPr>
        <w:pStyle w:val="a8"/>
        <w:numPr>
          <w:ilvl w:val="0"/>
          <w:numId w:val="51"/>
        </w:numPr>
        <w:tabs>
          <w:tab w:val="clear" w:pos="600"/>
          <w:tab w:val="num" w:pos="405"/>
        </w:tabs>
        <w:ind w:left="405"/>
        <w:rPr>
          <w:sz w:val="18"/>
        </w:rPr>
      </w:pPr>
      <w:r>
        <w:rPr>
          <w:sz w:val="18"/>
        </w:rPr>
        <w:t xml:space="preserve">Абхазский конфликт осложняет отношения Грузии и России. В Грузии расположены военные базы Российской армии, которая выполняют миротворческую функцию, но функционирование которых не соответствует всем нормам международного права. Официальные власти Грузии стремятся через добиться их вывода (многие представители Грузии высказываются за их вывод и замену на миротворческие силы ООН. С одной стороны Грузия стремиться дистанцироваться от России, с другой стороны — раскол государства (Абхазия) и наличие вблизи границ Чечни не позволяет Грузии прервать добрососедские отношения с Россией. </w:t>
      </w:r>
    </w:p>
    <w:p w:rsidR="00011FDF" w:rsidRDefault="00011FDF">
      <w:pPr>
        <w:pStyle w:val="a8"/>
        <w:ind w:firstLine="0"/>
        <w:rPr>
          <w:sz w:val="18"/>
        </w:rPr>
      </w:pPr>
      <w:r>
        <w:rPr>
          <w:sz w:val="18"/>
        </w:rPr>
        <w:t xml:space="preserve">Азербайджан, обладающий огромными энергоресурсами и занимающий выгодное геостратегическое положение связывающее Черноморье с Каспием вызывает повышенный интерес со стороны Запада и прежде всего США. Здесь сыграла роль и близость Азербайджана к Турции, стратегическому партнеру Запада по НАТО, и возможность через Азербайджан воздействовать на Иран. Поэтому Азербайджан выдвинулся на особое место среди Закавказских республик. Все государства Закавказья — члены СНГ. Грузия и Азербайджан связывают свои планы на будущее с Европейским союзом и НАТО. Недавно была создана новая региональная группа ГУУАМ (Грузия, Украина, Узбекистан, Азербайджан, Молдова) принимавшая участие в саммите НАТО. Сегодня можно говорить о сокращение присутствия (экономического, политического, военного, культурного) России в государствах Закавказья, отдаляющихся от нее за исключением Армении. В области военно-политического сотрудничества с Россией крепнут связи только с Арменией. На современной ситуации не может не сказываться экономическое и политическое состояние России, ее слабость в возможности решения экономических и политических проблем. Из-за невозможности реализации северного варианта нефтепровода, Азербайджан, Турция и Грузия подписали пакет соглашений по экспортному трубопроводу Баку- Тбилиси- Джейхан, тот южный вариант, который поддерживали США. И хотя нет уверенности, что он будет реализован к 2005г (остается нерешенная проблема статуса Каспия, что не возможно без достижения компромисса с Россией), но политический проигрыш Москвы налицо - этот договор закрепляет влияние США. Фактически Россия отстранена от транспортировки каспийской нефти (российская ветка трубопровода Баку- Новороссийск проходит по мятежной Чечне). Кроме того Туркмения, Азербайджан, Грузия и Турция подписали соглашение о строительства ТрансКаспийского газопровода для транспортировки в Турцию туркменского газа с участием американских фирм. Он явно направлен против российско-турецкого проекта "Голубой поток". США очень заинтересованы в этом, подписание договоров происходило в присутствии Клинтона, финансирование предполагается через американских инвесторов. Азербайджан и Грузия становятся стратегическими партнерами США. Это многими воспринимается как продолжение политики США по вытеснению России из Закавказья. </w:t>
      </w:r>
    </w:p>
    <w:p w:rsidR="00011FDF" w:rsidRDefault="00011FDF">
      <w:pPr>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6.Россия и постсоветские государства Центральной Азии.</w:t>
      </w:r>
    </w:p>
    <w:p w:rsidR="00011FDF" w:rsidRDefault="00011FDF">
      <w:pPr>
        <w:rPr>
          <w:rFonts w:ascii="Arial" w:hAnsi="Arial"/>
          <w:sz w:val="18"/>
        </w:rPr>
      </w:pPr>
      <w:r>
        <w:rPr>
          <w:rFonts w:ascii="Arial" w:hAnsi="Arial"/>
          <w:sz w:val="18"/>
        </w:rPr>
        <w:t>Центрально-азиатский регион постсоветского пространства (Казахстан, Киргизия, Таджикистан, Туркмения, Узбекистан) является сферой интересов России по ряду причин:</w:t>
      </w:r>
    </w:p>
    <w:p w:rsidR="00011FDF" w:rsidRDefault="00011FDF" w:rsidP="00011FDF">
      <w:pPr>
        <w:numPr>
          <w:ilvl w:val="0"/>
          <w:numId w:val="12"/>
        </w:numPr>
        <w:rPr>
          <w:rFonts w:ascii="Arial" w:hAnsi="Arial"/>
          <w:sz w:val="18"/>
        </w:rPr>
      </w:pPr>
      <w:r>
        <w:rPr>
          <w:rFonts w:ascii="Arial" w:hAnsi="Arial"/>
          <w:sz w:val="18"/>
        </w:rPr>
        <w:t>Государства этого региона и Россия долгие годы входили в СССР, их объединяло и историческое развитие и экономические связи. Это регион проживания значительного числа русских.</w:t>
      </w:r>
    </w:p>
    <w:p w:rsidR="00011FDF" w:rsidRDefault="00011FDF" w:rsidP="00011FDF">
      <w:pPr>
        <w:numPr>
          <w:ilvl w:val="0"/>
          <w:numId w:val="12"/>
        </w:numPr>
        <w:rPr>
          <w:rFonts w:ascii="Arial" w:hAnsi="Arial"/>
          <w:sz w:val="18"/>
        </w:rPr>
      </w:pPr>
      <w:r>
        <w:rPr>
          <w:rFonts w:ascii="Arial" w:hAnsi="Arial"/>
          <w:sz w:val="18"/>
        </w:rPr>
        <w:t>Экономические интересы России в этом регионе обусловлены тем, что —это перспективный рынок для ее товаров и технологий; район богатый энергоресурсами и др. мин. ресурсами; это район через который проходят важные транспортные коммуникации, в перспективе их будет еще больше.</w:t>
      </w:r>
    </w:p>
    <w:p w:rsidR="00011FDF" w:rsidRDefault="00011FDF" w:rsidP="00011FDF">
      <w:pPr>
        <w:numPr>
          <w:ilvl w:val="0"/>
          <w:numId w:val="12"/>
        </w:numPr>
        <w:rPr>
          <w:rFonts w:ascii="Arial" w:hAnsi="Arial"/>
          <w:sz w:val="18"/>
        </w:rPr>
      </w:pPr>
      <w:r>
        <w:rPr>
          <w:rFonts w:ascii="Arial" w:hAnsi="Arial"/>
          <w:sz w:val="18"/>
        </w:rPr>
        <w:t>Это регион, где расположены партнеры России по СНГ, Таможенному союзу(Россия, Белоруссия, Казахстан, Киргизия и Таджикиста), Договору о коллективной безопасности (Казахстан, Россия, Узбекистан, Таджикистан, Туркмения, Армения).</w:t>
      </w:r>
    </w:p>
    <w:p w:rsidR="00011FDF" w:rsidRDefault="00011FDF" w:rsidP="00011FDF">
      <w:pPr>
        <w:numPr>
          <w:ilvl w:val="0"/>
          <w:numId w:val="12"/>
        </w:numPr>
        <w:rPr>
          <w:rFonts w:ascii="Arial" w:hAnsi="Arial"/>
          <w:sz w:val="18"/>
        </w:rPr>
      </w:pPr>
      <w:r>
        <w:rPr>
          <w:rFonts w:ascii="Arial" w:hAnsi="Arial"/>
          <w:sz w:val="18"/>
        </w:rPr>
        <w:t xml:space="preserve">Политические интересы обусловлены необходимостью обеспечения национальной безопасности России. Границы между Россией и государствами этого региона остаются прозрачными. Вооруженный конфликты в Таджикистане, 20-летняя война Афганистане несут угрозу распространения межэтнических конфликтов, контрабанды наркотиков, оружия, терроризма, религиозного экстремизма(усиление исламского фактора) и агрессивного национализма </w:t>
      </w:r>
    </w:p>
    <w:p w:rsidR="00011FDF" w:rsidRDefault="00011FDF" w:rsidP="00011FDF">
      <w:pPr>
        <w:numPr>
          <w:ilvl w:val="0"/>
          <w:numId w:val="12"/>
        </w:numPr>
        <w:rPr>
          <w:rFonts w:ascii="Arial" w:hAnsi="Arial"/>
          <w:sz w:val="18"/>
        </w:rPr>
      </w:pPr>
      <w:r>
        <w:rPr>
          <w:rFonts w:ascii="Arial" w:hAnsi="Arial"/>
          <w:sz w:val="18"/>
        </w:rPr>
        <w:t>Для России этот регион представляет интерес с точки зрения геостратегии — это часть важного транспортного коридора Центральная Азия- Кавказ- Европа, Перектекресток транспортных путей с Востока на Запад, с Севера на Юг, имеющий перспективу развития.</w:t>
      </w:r>
    </w:p>
    <w:p w:rsidR="00011FDF" w:rsidRDefault="00011FDF">
      <w:pPr>
        <w:ind w:firstLine="720"/>
        <w:rPr>
          <w:rFonts w:ascii="Arial" w:hAnsi="Arial"/>
          <w:sz w:val="18"/>
        </w:rPr>
      </w:pPr>
      <w:r>
        <w:rPr>
          <w:rFonts w:ascii="Arial" w:hAnsi="Arial"/>
          <w:sz w:val="18"/>
        </w:rPr>
        <w:t>После распада СССР перед молодыми государствами стал вопрос на кого им ориентироваться: на Россию или искать новых стратегических партнеров. В начале 90-х казалось, что в образовавшийся геополитичический вакуум хлынут новые претенденты на политическое и экономическое лидерство. Предположительно на эти роли могли претендовать Турция (народы Средней Азии за исключением таджиков принадлежат к тюркской языковой группе) и Иран (территории Узбекистана, Таджикистана, Туркмении и Ирана в течение многих веков составляли единое этнокультурное пространство). Но этого не произошло из-за того, что эти государства были заняты своими проблемами: Турция решала курдскую проблему; у Ирана не было экономических ресурсов для экономической экспансии, т.к. в течение 20 лет после исламской революции она находится в международной изоляции. Да и идеологически Иран не был близок бывшим республикам СССР, идея исламского государства была для них не приемлема. С другой стороны страны постсоветского пространства Центральной Азии и Россия имеют не только общую историю, но и общие хозяйственно-экономические связи. Они соединены системой магистральных трубопроводов - это было хорошей основой для экономического взаимодействия. Кроме того, Р обеспечивает защиту внешних границ СНГ, осуществляет миротворческую функцию в Таджикистане. Сегодня можно говорить о сокращение присутствия (экономического, политического, военного, культурного) России в государствах отдаляющихся от нее, за исключением Таджикистана, отчасти Казахстана хотя и сохраняет свое влияние в регионе, три из пяти государств заинтересованы в сотрудничестве с Р, а Узбекистану и Туркмении по крайней мере не выгодно резкое удаление. Но экономическая слабость России мешает ей выполнять свои обязательства перед странами-союзниками, тем самым подталкивая их к новым партнерам. США стремиться вытеснить Р и из Центральной Азии. Реализация проекта ТрансКаспийского газопровода будет способствовать их независимости прежде всего от Р и интеграции в Европу. США очень заинтересованы в этом договоре, финансирование предполагается через американских инвесторов. Однако американская политика двойного стандарта показала, что главная цель Вашингтона - не помочь новым независимым республикам региона в становлении их государственности и в экономическом возрождении, а вытеснить Россию из важного транспортного коридора Центральная Азия- Кавказ- Европа</w:t>
      </w:r>
      <w:r>
        <w:rPr>
          <w:rFonts w:ascii="Arial" w:hAnsi="Arial"/>
          <w:sz w:val="18"/>
          <w:lang w:val="en-US"/>
        </w:rPr>
        <w:t xml:space="preserve">. Но </w:t>
      </w:r>
      <w:r>
        <w:rPr>
          <w:rFonts w:ascii="Arial" w:hAnsi="Arial"/>
          <w:sz w:val="18"/>
        </w:rPr>
        <w:t xml:space="preserve">Россия продолжает играть основную роль в обеспечении безопасности на таджико-афганской границе, в борьбе с угрозой распространения экстремисткого ислама. Основная задача политики России относительно Центральной Азии - обеспечить стабильность во всех ее измерениях: полит., экон., гуманитарной, оказывать и правовое содействие становлению стран Центральной Азии в качестве политически и экономически устойчивых государств, проводящих дружественную политику по отношению к России. </w:t>
      </w:r>
    </w:p>
    <w:p w:rsidR="00011FDF" w:rsidRDefault="00011FDF">
      <w:pPr>
        <w:pStyle w:val="a8"/>
        <w:rPr>
          <w:sz w:val="18"/>
        </w:rPr>
      </w:pPr>
      <w:r>
        <w:rPr>
          <w:sz w:val="18"/>
          <w:u w:val="single"/>
        </w:rPr>
        <w:t>Узбекистан</w:t>
      </w:r>
      <w:r>
        <w:rPr>
          <w:sz w:val="18"/>
        </w:rPr>
        <w:t xml:space="preserve"> стремиться стать региональной супердержавой, что просматривается по его внешнеполитической концепции нового независимого государства. Во многих выступлениях политиков звучат слова о едином доме — Туркестане. Узбекистан сейчас является одним из наиболее ярких примеров восточной авторитарной модернизации. Кроме того, Узбекистан стремился укрепить свое влияние в Афганистане и Таджикистане. Свои цели Узбекистан стремиться достигнуть как экономическими методами — (например, прекращением подачи газа в Южный Казахстан и Киргизию), так и силовыми. Узбекистан опирается на мощные узбекские общины на территории соседних государств, что является мощным средством влияния. Узбекистан сыграл свою роль во внутритаджикском и афганском конфликтах. Проявляет активность Узбекистан в Киргизии и на границе с Казахстаном. Но после разгрома узбекского ставленника в Афганистане (генерала Дустума) и провала мятежа узбекского оппозиционера в Таджикистане Узбекистан уже не может играть столь значительную роль. Взаимоотношения России и Узбекистана строятся на основе 2-х стороннего договора, отношения равноправных партнеров, отношения в последнее время улучшаются. Недавно Узбекистан вошел в новую региональную группу ГУУАМ (Грузия, Украина, Узбекистан, Азербайджан, Молдова). Эта региональная группа создана с целью экономического сотрудничества, создания стержня евразийского транспортного коридора. Узбекистан присоединился из-за отсутствия других путей для вывоза сырьевых ресурсов на западные рынки. Узбекистан не приветствовал развертывание российских военных баз на территории Таджикистана.</w:t>
      </w:r>
    </w:p>
    <w:p w:rsidR="00011FDF" w:rsidRDefault="00011FDF">
      <w:pPr>
        <w:ind w:firstLine="720"/>
        <w:rPr>
          <w:rFonts w:ascii="Arial" w:hAnsi="Arial"/>
          <w:sz w:val="18"/>
        </w:rPr>
      </w:pPr>
      <w:r>
        <w:rPr>
          <w:rFonts w:ascii="Arial" w:hAnsi="Arial"/>
          <w:sz w:val="18"/>
          <w:u w:val="single"/>
        </w:rPr>
        <w:t>Таджикистан</w:t>
      </w:r>
      <w:r>
        <w:rPr>
          <w:rFonts w:ascii="Arial" w:hAnsi="Arial"/>
          <w:sz w:val="18"/>
        </w:rPr>
        <w:t>. Россия в Таджикистане играет основную роль, от которой поступают и кредитами и военной помощью. В свою очередь Таджикистан — основной союзник России в этом регионе. В Таджикистане политическая борьба неотделима от региональной, т.к. идет между тремя основными кланами: ленинабадским (северный р-н);каратегинским (горный район); кулябский (юг). В результате гражданской войны власть захватил кулябский клан. Это устраивало Россию, т.к. эта власть была ориентирована на Москву и надеялась на ее поддержку. В какой-то период таджикская оппозиция поддерживалась Ираном, в 92г при оппозиционной власти ощущалось влияние иранских богословов, но это был недолгий период. Москва в период гражданской войны поддерживала пророссийское руководство Таджикистана; Узбекистан граничащий с ленинабадским районом (а к его позиции примыкают Киргизия и Казахстан) выступали за компромисс Душанбе и оппозиции. Россия сыграла огромную роль в длительных межтаджикских переговорах, на которых было достигнуто согласие между правительством Таджикистана и оппозицией. Создано коалиционное правительство, прошли выборы президента. Таджикистаном движут проблемы внутренней и внешней безопасности, поэтому основным для него является военно-политическое сотрудничество с Россией. На территории Таджикистана дислоцируются группа погранвойск России и миротворческие силы СНГ (в основном Российские). Она выполняет роль буфера между Афганистаном и Россией.</w:t>
      </w:r>
    </w:p>
    <w:p w:rsidR="00011FDF" w:rsidRDefault="00011FDF">
      <w:pPr>
        <w:ind w:firstLine="720"/>
        <w:rPr>
          <w:rFonts w:ascii="Arial" w:hAnsi="Arial"/>
          <w:sz w:val="18"/>
        </w:rPr>
      </w:pPr>
      <w:r>
        <w:rPr>
          <w:rFonts w:ascii="Arial" w:hAnsi="Arial"/>
          <w:sz w:val="18"/>
          <w:u w:val="single"/>
        </w:rPr>
        <w:t>Киргизия</w:t>
      </w:r>
      <w:r>
        <w:rPr>
          <w:rFonts w:ascii="Arial" w:hAnsi="Arial"/>
          <w:sz w:val="18"/>
        </w:rPr>
        <w:t>. Экономически ориентирован в первую очередь на Россию, т.к. рассматривается мировым сообществом как периферийное государство не обладающее значительными ресурсами и важным геополитическим положением. Поэтому К выступает за укрепление структур СНГ. Близость с Р обусловлена и большим количеством русскоговорящего населения. Киргизия стремиться к связям смировым сообществом — вступила в ВТО. Но Россия по прежнему остается основным торговым партнером, хотя по сравнению с 96г товарооборот снизился. Существует задолженность Киргизии по выплате долгов, взятых у России. Сейчас активизируются процессы нахождения взаимопонимания. После нападения на Киргизию банды экстремистов в августе 99, стало ясно, что без военно-технической помощи Киргизия не сможет защитить себя. И хотя мнения К и Р совпадают далеко не всегда, но при согласовании находят общие позиции.</w:t>
      </w:r>
    </w:p>
    <w:p w:rsidR="00011FDF" w:rsidRDefault="00011FDF">
      <w:pPr>
        <w:ind w:firstLine="720"/>
        <w:rPr>
          <w:rFonts w:ascii="Arial" w:hAnsi="Arial"/>
          <w:sz w:val="18"/>
        </w:rPr>
      </w:pPr>
      <w:r>
        <w:rPr>
          <w:rFonts w:ascii="Arial" w:hAnsi="Arial"/>
          <w:sz w:val="18"/>
          <w:u w:val="single"/>
        </w:rPr>
        <w:t>Казахстан</w:t>
      </w:r>
      <w:r>
        <w:rPr>
          <w:rFonts w:ascii="Arial" w:hAnsi="Arial"/>
          <w:sz w:val="18"/>
        </w:rPr>
        <w:t xml:space="preserve"> наиболее экономически развитое государство среди прочих. Стремиться стать региональной супердержавой. Проводит самостоятельную политику. Обладает всеми необходимыми ресурсами (руда, зерно, нефть) для торговли с мировым сообществом. Однако в силу своего пограничного положения с Россией ей выгодней торговать с ней. Зерно традиционно продавалось в Россию так же как и руда, поэтому легче торговать с Р чем искать новые рынки. Нефть и газ Казахстана интересует западных партнеров, но транспортировка опять осуществляется через Р. Среди существующих вариантов прокладки новых трубопроводов наиболее экономически выгодным является северный вариант через территорию Р. Поэтому Казахстан вынужден экономически ориентироваться на Россию. Кроме того нельзя не учитывать и фактор русского населения, компактно проживающего на севере Казахстана. Одна из причин переноса столицы — укрепление власти в северных районах населенных русскими. Периодически происходят охлаждение в отношениях с Россией и трения по поводу эксплуатации Байконура.</w:t>
      </w:r>
    </w:p>
    <w:p w:rsidR="00011FDF" w:rsidRDefault="00011FDF">
      <w:pPr>
        <w:ind w:firstLine="720"/>
        <w:rPr>
          <w:rFonts w:ascii="Arial" w:hAnsi="Arial"/>
          <w:sz w:val="18"/>
        </w:rPr>
      </w:pPr>
      <w:r>
        <w:rPr>
          <w:rFonts w:ascii="Arial" w:hAnsi="Arial"/>
          <w:sz w:val="18"/>
          <w:u w:val="single"/>
        </w:rPr>
        <w:t>Туркмения</w:t>
      </w:r>
      <w:r>
        <w:rPr>
          <w:rFonts w:ascii="Arial" w:hAnsi="Arial"/>
          <w:sz w:val="18"/>
        </w:rPr>
        <w:t xml:space="preserve"> наиболее обособленное государство, проводит нейтральный курс, ввела визовый режим со всеми странами СНГ. В области военно-политического сотрудничества с Россией не участвует. Туркмения провозгласила принцип самообеспечения в экономике, опоры на собственные силы. Туркмения третья страна в мире по запасам газа, но является заложницей своего географического положения — единственный газопровод проходит через Россию. Москва как монополист предпочитает продавать в Европу свой газ, а Туркмении остается продавать газ странам СНГ. Туркмения около двух лет тому назад почти была загнанна в угол позицией Газпрома, который лишил ее возможности транспортировки газа через российскую трубу. Она искала возможности новых путей транспортировки. Теперь под патронажем США это стало возможным. Туркмения, Азербайджан, Грузия и Турция подписали соглашение о строительства ТрансКаспийского газопровода для транспортировки в Турцию туркменского газа с участием американских фирм. Он явно направлен против российско-турецкого проекта "Голубой поток". Россия вдруг прозрела, поняла, что транспортировка туркменского газа выгодна. Но Туркмения (по заявлению властей) не занимает позицию обиженной стороны и с пониманием относиться к трудностям Р. и надеется на возвращение Р в экономическое поле Т на основе встречных интересов. Туркмения придерживается позиции многовариантности и экономической целесообразности в вопросе доставки газа.</w:t>
      </w:r>
    </w:p>
    <w:p w:rsidR="00011FDF" w:rsidRDefault="00011FDF">
      <w:pPr>
        <w:ind w:firstLine="720"/>
        <w:rPr>
          <w:rFonts w:ascii="Arial" w:hAnsi="Arial"/>
          <w:sz w:val="18"/>
        </w:rPr>
      </w:pPr>
      <w:r>
        <w:rPr>
          <w:rFonts w:ascii="Arial" w:hAnsi="Arial"/>
          <w:sz w:val="18"/>
        </w:rPr>
        <w:t>Страны этого региона идут примерно одним путем - к авторитарно-клановой власти, держа дистанцию от Москвы, а также опасаясь роста исламского влияния. После распада СССР постсоветские народы искать новые ориентиры, главными из которых для Средней Азии и восточного Закавказья не могли не оказаться ислам и тюркизм. Разумеется, здесь не обошлось без внешних влияний, в прессе подробно описан процесс реанимации исламских и этнических (прежде всего тюркских) ориентаций советских окраин, который, руководствуясь тезисом Бжезинского о "мягком исламском подбрюшье России", осуществляли наши геополитические оппоненты. Туркмения сейчас достаточно устойчива к исламскому фактору, благодаря сильному президенту. Именно и только авторитет Туркменбаши стабилизирует межплеменные и межклановые отношения, обеспечивая относительный баланс сил и интересов. В узбекистане несмотря на определенную дань мусульманским ритуалам, президент очень бдительно отслеживает любые проявления исламизма и отсекает попытки его политического становления. Но именно на территории Узбекистана находятся самые древние, мощные и вовсе не пассивные исламские центры (Коканд, Фергана, Андижан в Ферганской долине, а также Бухара, Самарканд, Хива). Уже очень хорошо известно, что эти центры имеют прочные и отлаженные связи с дальним исламским зарубежьем. Огромна роль радикального ислама в таджикской трагедии. Противостояние саудовского ваххабизма и местного народного ислама, осложненное регионально-клановыми антагонизмами, специалисты признают главным фактором, создавшим этноклановый раскол. В Киргизии одним из главных факторов политической неустойчивости власти, помимо экономических трудностей, является нарастающий разрыв ориентаций между Севером и Югом. При этом частично "евангелизированнный" за последние годы западноевропейскими протестантими) Север оказывается в конфронтации с исламизированным Югом. Казахстан из всех республик региона, пожалуй, исламизирован в наименьшей степени. Глубокое влияние ислама налицо лишь в южных областях, и прежде всего исторически и этнически связанные с узбеками. Однако при этом, несмотря на то, что Коран был переведен на казахский язык лишь в 1992 году, на всей территории республики за последние годы активно действует множество исламских организаций, управляемых из Турции и Саудовской Аравии, строится большое количество мечетей. При усилении влияния ислама влияние России будет ослабевать. Потенциальную опасность для России представляет и захват талибами северного Афганистана, вплотную примыкающего к центрально-азиатским республикам СНГ, что грозит вылиться, мощным взрывом исламского фундаментализма и радикализма. В августе 99г на юг Киргизии вторглись исламские боевики, затем нападение боевиков на милицию в Узбекистане. Плацдармом религиозных экстремистов является Афганистан, где 20 лет продолжается гражданская война, превратившая страну в полигон, где готовят террористов и находят приют международные террористы и экстремисты, где выращивание и продажа наркотиков стали основными источниками существования. Угроза распространения религиозного экстремизма на постсоветском пространстве вынуждает Россию и страны Центральной Азии уделять большее внимание этим вопросам.</w:t>
      </w:r>
    </w:p>
    <w:p w:rsidR="00011FDF" w:rsidRDefault="00011FDF">
      <w:pPr>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7.Балтия и Россия</w:t>
      </w:r>
    </w:p>
    <w:p w:rsidR="00011FDF" w:rsidRDefault="00011FDF">
      <w:pPr>
        <w:ind w:firstLine="720"/>
        <w:rPr>
          <w:rFonts w:ascii="Arial" w:hAnsi="Arial"/>
          <w:sz w:val="18"/>
        </w:rPr>
      </w:pPr>
      <w:r>
        <w:rPr>
          <w:rFonts w:ascii="Arial" w:hAnsi="Arial"/>
          <w:sz w:val="18"/>
        </w:rPr>
        <w:t>Отношения между странами Балтии (Латвия, Литва, Эстония) и Россией после распада СССР складывались под влиянием двух моментов: Россия пытается играть ведущую роль; страны Балтии — дистанцироваться от России. Страны Балтии не смотря на ее вхождение в СССР, всегда были ближе к Европе, они еще не полностью утратили демократические традиции довоенной досоветской жизни и им было легче приобщаться к демократическим ценностям. В настоящее время в республиках уже по сути функционирует рыночная экономика, существуют все демократические структуры, они все ближе приближаются к европейским стандартам. В конце 99г принято решение о принятии в ЕС Эстонии и о присвоении официального статуса кандидатов в ЕС Латвии и Литвы. Намерены вступать в НАТО для обеспечения своей безопасности. Россия считает, что вступление их в НАТО может дестабилизировать обстановку в этом регионе и повернуть вспять установившиеся добрососедские отношения. Президентом Латвии впервые выбрана женщина, к тому же ранее имевшая канадское гражданство. На выборах президента в Литве победил бывший гражданин США. Существует мнение, что идет борьба между Европой (прежде всего Германией) и США за страны этого региона. Если после распада СССР страны Балтии выступали едино по отношению к проводимой Россией политике экономического давления, то сейчас складывается впечатление, что в своем стремлении опередить конкурентов за право вхождения в европейские структуры в этой зоне все больше каждый старается играть за себя. Проблемы, которые мешают сближению стран Балтии — территориальные претензии между соседями (хотя с Россией таких претензий не осталось); споры по поводу шельфа с возможными нефтяными месторождениями; по поводу рыбных промыслов; идет состязание за вступление в Европейский союз; не отменены таможенные барьеры (хотя режим безвизовый). Наметилось обособление Литвы как беспроблемного соседа России (русское население менее 10% и проблем в основном нет).</w:t>
      </w:r>
    </w:p>
    <w:p w:rsidR="00011FDF" w:rsidRDefault="00011FDF">
      <w:pPr>
        <w:rPr>
          <w:rFonts w:ascii="Arial" w:hAnsi="Arial"/>
          <w:sz w:val="18"/>
        </w:rPr>
      </w:pPr>
      <w:r>
        <w:rPr>
          <w:rFonts w:ascii="Arial" w:hAnsi="Arial"/>
          <w:sz w:val="18"/>
        </w:rPr>
        <w:t>У каждого государства свои цели и интересы в политики, зачастую они противоречивы. Но есть ряд моментов, которые сближают эти цели и интересы:</w:t>
      </w:r>
    </w:p>
    <w:p w:rsidR="00011FDF" w:rsidRDefault="00011FDF" w:rsidP="00011FDF">
      <w:pPr>
        <w:numPr>
          <w:ilvl w:val="0"/>
          <w:numId w:val="7"/>
        </w:numPr>
        <w:rPr>
          <w:rFonts w:ascii="Arial" w:hAnsi="Arial"/>
          <w:sz w:val="18"/>
        </w:rPr>
      </w:pPr>
      <w:r>
        <w:rPr>
          <w:rFonts w:ascii="Arial" w:hAnsi="Arial"/>
          <w:sz w:val="18"/>
        </w:rPr>
        <w:t xml:space="preserve">Политические интересы, связанные с безопасность. Эти интересы различны — с одной стороны планы стран Балтии на будущее, связанные с Европейским союзом и НАТО; с другой стороны противодействие России вхождению этих стран в НАТО. Россия разделяет стремление стран Б войти в мировое сообщество, но протестует против стремления войти в НАТО, Страны Балтии видят возможность обеспечения своей безопасности только в союзе с НАТО, что не может не осложнять отношения с Россией т.к. НАТО приближается к границам Р. Но необходимо мирным путем увязать воедино во многом противоречивые интересы. </w:t>
      </w:r>
    </w:p>
    <w:p w:rsidR="00011FDF" w:rsidRDefault="00011FDF" w:rsidP="00011FDF">
      <w:pPr>
        <w:numPr>
          <w:ilvl w:val="0"/>
          <w:numId w:val="7"/>
        </w:numPr>
        <w:rPr>
          <w:rFonts w:ascii="Arial" w:hAnsi="Arial"/>
          <w:sz w:val="18"/>
        </w:rPr>
      </w:pPr>
      <w:r>
        <w:rPr>
          <w:rFonts w:ascii="Arial" w:hAnsi="Arial"/>
          <w:sz w:val="18"/>
        </w:rPr>
        <w:t>Экономические интересы. Страны постсоветского пространства имеют не только общую историю, общие хозяйственно-экономические связи. Государства соединены системой магистральных трубопроводов - это хорошая основа для экономического взаимодействия. Страны Балтии и Россия взаимно заинтересованы друг в друге с точки зрения рынков сбыта, т.к. их продукция (за исключением сырья) слабо конкурирует с западными образцами. Страны Балтии строят свои отношения с Россией и между собой на основе уважения суверенитета этих стран, сотрудничества в решении общих проблем. Активно развивают контакты стран Балтии со Скандинавскими странами.</w:t>
      </w:r>
    </w:p>
    <w:p w:rsidR="00011FDF" w:rsidRDefault="00011FDF">
      <w:pPr>
        <w:rPr>
          <w:rFonts w:ascii="Arial" w:hAnsi="Arial"/>
          <w:sz w:val="18"/>
        </w:rPr>
      </w:pPr>
      <w:r>
        <w:rPr>
          <w:rFonts w:ascii="Arial" w:hAnsi="Arial"/>
          <w:sz w:val="18"/>
        </w:rPr>
        <w:t>Проблемой для стран Балтии остаются права человека (особенно права русского населения в странах Балтии) — это повод для претензий со стороны Р и мирового сообщества. Если в первые годы отношения стран Балтии и России сохраняли напряженность, то теперь большинство территориальных и других проблем урегулировано, кроме проблемы русскоязычного населения, которая обостряется время от времени. В ряде случаев русскоязычное население остается заложником межгосударственной политики. В странах Балтии сильно затруднено получение гражданства для русскоязычных. В Эстонии 200 тысяч не имеют гражданства. В Латвии русскоязычные составляют 1/3 населения, на них распространяется частичное ограничение на трудоустройство, затруднена процедура получения гражданства.</w:t>
      </w:r>
    </w:p>
    <w:p w:rsidR="00011FDF" w:rsidRDefault="00011FDF">
      <w:pPr>
        <w:rPr>
          <w:rFonts w:ascii="Arial" w:hAnsi="Arial"/>
          <w:sz w:val="18"/>
        </w:rPr>
      </w:pPr>
      <w:r>
        <w:rPr>
          <w:rFonts w:ascii="Arial" w:hAnsi="Arial"/>
          <w:sz w:val="18"/>
        </w:rPr>
        <w:t>Основной задачей внешней политики России является усиление влияние России в странах Балтии с целью укрепления собственной безопасности, защиты своих экономических интересов и обеспечение прав русских в этом регионе через сотрудничество со всеми странами Балтии.</w:t>
      </w:r>
    </w:p>
    <w:p w:rsidR="00011FDF" w:rsidRDefault="00011FDF">
      <w:pPr>
        <w:rPr>
          <w:rFonts w:ascii="Arial" w:hAnsi="Arial"/>
          <w:sz w:val="18"/>
          <w:lang w:val="en-US"/>
        </w:rPr>
      </w:pPr>
    </w:p>
    <w:p w:rsidR="00011FDF" w:rsidRDefault="00011FDF">
      <w:pPr>
        <w:keepNext/>
        <w:rPr>
          <w:rFonts w:ascii="Arial" w:hAnsi="Arial"/>
          <w:sz w:val="18"/>
          <w:u w:val="single"/>
          <w:lang w:val="en-US"/>
        </w:rPr>
      </w:pPr>
      <w:r>
        <w:rPr>
          <w:rFonts w:ascii="Arial" w:hAnsi="Arial"/>
          <w:sz w:val="18"/>
          <w:u w:val="single"/>
          <w:lang w:val="en-US"/>
        </w:rPr>
        <w:t>8.СНГ на рубеже 21 века.</w:t>
      </w:r>
    </w:p>
    <w:p w:rsidR="00011FDF" w:rsidRDefault="00011FDF">
      <w:pPr>
        <w:ind w:firstLine="720"/>
        <w:rPr>
          <w:rFonts w:ascii="Arial" w:hAnsi="Arial"/>
          <w:sz w:val="18"/>
        </w:rPr>
      </w:pPr>
      <w:r>
        <w:rPr>
          <w:rFonts w:ascii="Arial" w:hAnsi="Arial"/>
          <w:sz w:val="18"/>
        </w:rPr>
        <w:t xml:space="preserve">После распада СССР на отдельные независимые государства, большинство из них (кроме стран Балтии) образовали Содружество Независимых государств с целью восстановления в новых условиях экон. и культурно-исторических связей. В декабре 1991г. было подписано Минское соглашение лидерами 3 славянских республик (России, Белоруссии, Украины) о создании СНГ, затем присоединились 5 азиатских. Тогда же был подписан Договор о коллективной безопасности. В 1993г. принят устав СНГ. В настоящее время в состав СНГ входят 12 стран страны, подписавшие и ратифицировавшие 2 документа: Минское соглашение и Алма-Атинский протокол. Каждая из стран СНГ проводит самостоятельную экон. политику, имеет свою денежно-финансовую систему. Странами СНГ подписано соглашения о принципах и механизмах обслуживания внешнего долга СССР, таможенном режиме, о единой системе сообщения, созданы структуры внешнеполитических консультаций и военного взаимодействия. Всего подписано более тысячи договоров, но они в основном остались протоколами о намерениях. За эти годы было создано несколько десятков органов СНГ. Они делятся на уставные и отраслевые (специализированные). К основным органам относятся: Совет Глав государств, Совет Глав правительств, Межпарламентская Ассамблея, Совет Министров иностранных дел, Совет министров обороны, Межгосударственный экономический комитет, Совет командующих пограничных войск, Совет министров внутренних дел, Исполнительный секретариат. Но эффективно работающей структуры органов СНГ нет. Решения руководителями органов принимаются на основе консенсуса всех заинтересованных сторон. Каждое государство имеет право заявить о своей незаинтересованности. Консенсус достигается между органами подписывающими этот документ. 2 апреля 1999г. подписаны Декларации о об основных направлениях развития СНГ. Выработаны положения об Экономическом совете и Исполнительном комитете СНГ. </w:t>
      </w:r>
    </w:p>
    <w:p w:rsidR="00011FDF" w:rsidRDefault="00011FDF">
      <w:pPr>
        <w:rPr>
          <w:rFonts w:ascii="Arial" w:hAnsi="Arial"/>
          <w:sz w:val="18"/>
        </w:rPr>
      </w:pPr>
      <w:r>
        <w:rPr>
          <w:rFonts w:ascii="Arial" w:hAnsi="Arial"/>
          <w:sz w:val="18"/>
        </w:rPr>
        <w:t>Договор о коллективной безопасности подписанный 6 странами СНГ (Армения, Казахстан, Россия, Узбекистан, Таджикистан, Туркмения. Военное сотрудничество включает в себя: военно-техническое сотрудничество, воздушную оборону, защита границ, поддержка мира, предотвращение и урегулирование конфликтов. На территориях ряда государств с их согласия остались военные базы России и российские войска в составе миротворческих сил СНГ. На территории БЗ продолжаются миротворческие операции в Приднестровье, Южной Осетии, Абхазии, Таджикистане. Помимо интеграции существуют и противоположные тенденции. Грузия вышла из организации по коллективной безопасности. Недавно была создана новая региональная группа ГУУАМ (Грузия, Украина, Узбекистан, Азербайджан, Молдова), принимавшая участие в саммите НАТО. Эта региональная группа создана в 97г с целью экономического сотрудничества, создания стержня евразийского транспортного коридора, и ориентируется на Запад. Россия разделяет стремление стран СНГ войти в мировое сообщество, в роли демократических государств, но протестует против стремления некоторых (Молдова, Украина, Грузия, Азербайджан войти в НАТО). По сути СНГ фактически раскололось на блоки и союзы, самые крупные из которых: Договор о коллективной безопасности (Россия, Белоруссия, Армения, Казахстан, Киргизия, Таджикистан(и ГУУАМ (Грузия, Украина, Узбекистан, Азербайджан, Молдавия).</w:t>
      </w:r>
    </w:p>
    <w:p w:rsidR="00011FDF" w:rsidRDefault="00011FDF">
      <w:pPr>
        <w:ind w:left="60" w:firstLine="660"/>
        <w:rPr>
          <w:rFonts w:ascii="Arial" w:hAnsi="Arial"/>
          <w:sz w:val="18"/>
        </w:rPr>
      </w:pPr>
      <w:r>
        <w:rPr>
          <w:rFonts w:ascii="Arial" w:hAnsi="Arial"/>
          <w:sz w:val="18"/>
        </w:rPr>
        <w:t>Россия и Белоруссия подписали в конце 99г Договора о создании Союзного государства, и только приступают к созданию Союзного государства Это может значительно изменить геополитическую расстановку сил и явиться основой дляприсоединения других членов СНГ. Наиболее заинтересованы в сотрудничестве с Россией Белоруссия, Армения, Киргизия и Таджикистан. Интеграционный процесс в рамках СНГ во многом принял затяжной характер. Приоритетным для СНГ в перспективе является: реформирование структур СНГ с учетом современной геополитической и экон. обстановки; создание зоны свободной торговли; сближение позиций по косвенным налогам и транзиту (газа, нефти и др). Но, ожидать в скором будущем масштабных позитивных перемен, связанных с формированием Экономического союза стран СНГ едва ли стоит из-за того, что трудно увязать воедино противоречивые интересы 12 стран. В основном большинство заинтересованы в восстановлении и развитии экономических связей связей из-за зависимости от поставок топливно-энергетических ресурсов и кооперационных связей. Действительность такова: спад взаимного товарооборота на фоне роста внешней торговли стран СНГ с 3-им странам. В рамках СНГ расширяются двусторонние связи в различных областях. Образована Таможенная пятерка (Россия, Белоруссия, Казахстан, Киргизия и Таджикистан). После августовского кризиса товарооборот снизился, но в 99 увеличился вновь: в странах пятерки — более чем на 80%, тогда когда по остальным странам СНГ на 8%. Отношения строятся как в рамках союза, так на двухсторонней основе. Участники постепенно переходят на те стандарты, которые необходимы для вступления в ВТО. Острым остается вопрос о ценах во взаимной торговле, здесь сталкиваются экономические интересы экспортеров и импортеров. Отдельными межгосударственными соглашениями определен порядок установления цен на нефть и газ с введением корректирующих коэффициентов. В рамках СНГ возникали и конфликты по поводу сокращения подачи газа, условий оплаты, стоимости и пути перекачки по чужой территории и по поводу поставок оружия конфликтующим сторонам, раздела Каспийского моря, пути перекачки нефти и т.д. Но все конфликты разрешаются мирным путем переговоров. После стамбульского саммита ОБСЕ 99г начала проясняться истинная картина и характер взаимоотношений в рамках СНГ. Партнеры России по СНГ стремились предстать перед мировым сообществом в качестве демократически настроенных и либерально относящихся к интересам Запада. На стамбульском саммите ОБСЕ в 99г. произошли события, которые сильно повлияют на ситуацию в СНГ:</w:t>
      </w:r>
    </w:p>
    <w:p w:rsidR="00011FDF" w:rsidRDefault="00011FDF" w:rsidP="00011FDF">
      <w:pPr>
        <w:numPr>
          <w:ilvl w:val="0"/>
          <w:numId w:val="8"/>
        </w:numPr>
        <w:ind w:left="357" w:hanging="357"/>
        <w:rPr>
          <w:rFonts w:ascii="Arial" w:hAnsi="Arial"/>
          <w:sz w:val="18"/>
        </w:rPr>
      </w:pPr>
      <w:r>
        <w:rPr>
          <w:rFonts w:ascii="Arial" w:hAnsi="Arial"/>
          <w:sz w:val="18"/>
        </w:rPr>
        <w:t xml:space="preserve">Грузия, Азербайджан и Турция подписали экономически невыгодный и чрезмерно политизированный контракт о строительстве нефтепровода Баку- Тбилиси- Джейхан для транспортировки каспийской нефти на мировые рынки. Этот проект направлен против экономически гораздо более целесообразного нефтепровода Баку-Новороссийск и преследует цель вытеснить Россию из богатого энергоресурсами каспийского региона. Под давлением того же Вашингтона Туркмения и Турция подписали соглашение о строительстве ТрансКаспийского газопровода по маршруту Туркмения- Азербайджан- Грузия- Турция и далее в Европу. Россия долго выступала против подписания этого проекта, альтернативного российско-турецкому "Голубому потоку" и Трансиранскому газопроводу. о строительстве трубопровода для транспортировки каспийской нефти при официальном участии США. </w:t>
      </w:r>
    </w:p>
    <w:p w:rsidR="00011FDF" w:rsidRDefault="00011FDF" w:rsidP="00011FDF">
      <w:pPr>
        <w:numPr>
          <w:ilvl w:val="0"/>
          <w:numId w:val="8"/>
        </w:numPr>
        <w:ind w:left="357" w:hanging="357"/>
        <w:rPr>
          <w:rFonts w:ascii="Arial" w:hAnsi="Arial"/>
          <w:sz w:val="18"/>
        </w:rPr>
      </w:pPr>
      <w:r>
        <w:rPr>
          <w:rFonts w:ascii="Arial" w:hAnsi="Arial"/>
          <w:sz w:val="18"/>
        </w:rPr>
        <w:t>В Стамбуле делегация РФ подписала соглашения о выводе российских войск из Грузии и Молдавии. Первый документ предусматривает вывод российских военных баз, расположенных на территории Грузии вблизи Гудауты (Абхазия) и Вазиани (пригород Тбилиси), до 1 июля 2001 г., второй - полный вывод российских войск из Приднестровья до 1 июля 2002г. Кроме того Президент Азербайджана (Алиев) поддержал идею президента Армении о подписании пакта о безопасности и сотрудничестве на Кавказе с участием США. Может возникнуть противостояние на Кавказе двух военно-оборонительных систем: Договора о коллективной безопасности СНГ (куда входит Армения) и НАТО (куда стремятся Азер и Грузия).</w:t>
      </w:r>
    </w:p>
    <w:p w:rsidR="00011FDF" w:rsidRDefault="00011FDF">
      <w:pPr>
        <w:pStyle w:val="22"/>
      </w:pPr>
      <w:r>
        <w:t>Странам-участницам важно уже в ближайшем будущем разработать свои внешнеэкономические концепции, расставить приоритеты в сфере международного сотрудничества, определить механизмы сочетания интеграционного процесса в СНГ с широким использованием международного разделения труда с другими регионами мира. Совместные внешнеэкономические действия и скоординированная позиция необходимы и в отношениях стран СНГ с международными экономическими и финансовыми организациями. Формирование новой региональной системы взаимных связей сейчас возможно лишь на основе нового экономического механизма взаимодействия, соответствующего новому, суверенному статусу стран Содружества. Успешное проведение экономических преобразований в странах СНГ невозможно без тщательной разработки и осуществления скоординированной реформы законодательства. Если участники СНГ хотят оживить торговлю, стимулировать капиталовложения (в том числе и взаимные), их законодательство должно стать не только привлекательным для бизнеса, но и унифицированным. Сейчас отдельные части законодательства стран-участниц не соответствуют друг другу, а законы и реальность отделены пропастью. Проблема усугубляется несогласованностью различных зарубежных рекомендаций. Эти тенденции могут привести к несовместимости законодательных систем стран СНГ. Обеспечение правовой базы интеграционных мероприятий требует существенного повышения роли Межпарламентской Ассамблеи как органа, призванного разрабатывать модельные законодательные акты и добиваться сближения действующего законодательства государств, подписавших Договор об экономическом союзе. В целом структура СНГ играет не достаточно активную роль, но есть мнение, что ее время еще придет - но в будущем.</w:t>
      </w:r>
    </w:p>
    <w:p w:rsidR="00011FDF" w:rsidRDefault="00011FDF">
      <w:pPr>
        <w:rPr>
          <w:rFonts w:ascii="Arial" w:hAnsi="Arial"/>
          <w:sz w:val="18"/>
        </w:rPr>
      </w:pPr>
    </w:p>
    <w:p w:rsidR="00011FDF" w:rsidRDefault="00011FDF">
      <w:pPr>
        <w:keepNext/>
        <w:rPr>
          <w:rFonts w:ascii="Arial" w:hAnsi="Arial"/>
          <w:sz w:val="18"/>
        </w:rPr>
      </w:pPr>
      <w:r>
        <w:rPr>
          <w:rFonts w:ascii="Arial" w:hAnsi="Arial"/>
          <w:sz w:val="18"/>
          <w:u w:val="single"/>
          <w:lang w:val="en-US"/>
        </w:rPr>
        <w:t>9.Непризнанные (самопровозглашенные) постсоветские государства (</w:t>
      </w:r>
      <w:r>
        <w:rPr>
          <w:rFonts w:ascii="Arial" w:hAnsi="Arial"/>
          <w:sz w:val="18"/>
          <w:lang w:val="en-US"/>
        </w:rPr>
        <w:t>Абхазия, Нагорно-Карабахская Республика, Юго-</w:t>
      </w:r>
      <w:r>
        <w:rPr>
          <w:rFonts w:ascii="Arial" w:hAnsi="Arial"/>
          <w:sz w:val="18"/>
        </w:rPr>
        <w:t>Осетинская республика, Приднестровско-Молдавская республика).</w:t>
      </w:r>
    </w:p>
    <w:p w:rsidR="00011FDF" w:rsidRDefault="00011FDF">
      <w:pPr>
        <w:tabs>
          <w:tab w:val="num" w:pos="600"/>
        </w:tabs>
        <w:rPr>
          <w:rFonts w:ascii="Arial" w:hAnsi="Arial"/>
          <w:sz w:val="18"/>
        </w:rPr>
      </w:pPr>
      <w:r>
        <w:rPr>
          <w:rFonts w:ascii="Arial" w:hAnsi="Arial"/>
          <w:sz w:val="18"/>
        </w:rPr>
        <w:tab/>
        <w:t xml:space="preserve">Непризнанные (самопровозглашенных) государств (Абхазия, Юго-Осетинская республика, Нагорно-Карабахская Республика, Приднестровско-Молдавская республика) появились вслед за развалом СССР. Самопровозглашенные республики — это результат этнического сепаратизма на территориях новых государств. Сепаратизм в этническом варианте - это выход из существующей системы или ее разрушение с целью оформления государственности для отдельной этнокультурной общности. Существует несколько причин, побуждающих людей разных национальностей поднимать вопросы автономии и сепаратизма: национальные и религиозные различия с глубокими историческими корнями, на которые накладываются экон. причины и соц. неравенство. Когда национально-этнические проблемы не находят разрешения, то возникают этнические конфликты - конфликты на основе борьбы за права и интересы этнических и нац. групп. Чаще всего они связаны со статусными или терр-ными претензиями. Не редко такие конфликты приводят к вооруженному столкновению представителей национального меньшинства и титульного народа или национального меньшинства и власти. Власти государств втягиваются в вооруженные конфликты, выступая за сохранение территориальной целостности страны, как это наблюдалось в Азербайджане в конфликте между азербайджанцами и армянами (Нагорный Карабах), в Грузии - в конфликте между грузинами и осетинами (Южная Осетия), между грузинами и абхазами (Абхазия), или в Молдове в конфликте молдаван с русскоязычным населением (Молдовы с Приднестровьем). В самопровозглашенных республиках сформированы органы власти, прошли выборы президентов. Но они не признаются мировым сообществом. Фактически ни один случай вооруженного сепаратизма не закончился достижением политической цели и признанием мировой общественности. Поэтому эти образования остаются самопровозглашенными. </w:t>
      </w:r>
    </w:p>
    <w:p w:rsidR="00011FDF" w:rsidRDefault="00011FDF">
      <w:pPr>
        <w:rPr>
          <w:rFonts w:ascii="Arial" w:hAnsi="Arial"/>
          <w:sz w:val="18"/>
        </w:rPr>
      </w:pPr>
      <w:r>
        <w:rPr>
          <w:rFonts w:ascii="Arial" w:hAnsi="Arial"/>
          <w:sz w:val="18"/>
        </w:rPr>
        <w:tab/>
        <w:t xml:space="preserve">В Абхазии сепаратизм оправдывался мифом о 2000-летней государственности, которую они потеряли (хотя к этой государственности ни абхазы, ни грузины не имели отношения). В Нагорном Карабахе для этой цели использовалась идея права нации на самоопределение. На основании этой идеи возникло большинство непризнанных (самопровозглашенных) постсоветских государств. Сепаратизма как правило появляется не там, где есть этническое разнообразие, а там, где среди меньшинств есть достаточное количество политических активистов, желающих стать доминирующим большинством, или другими словами "добиться национального освобождения". В конце 80-хгг. начался стремительный процесс роста нац. самосознания. В условиях движения нац. возрождения произошла консолидация нац. интеллигенции и политиков вокруг идеи этнического национализма. Вполне естественно, что попытки продолжить дезинтеграцию на постсоветском пространстве предприняли лидеры "двойных меньшинств" - армян в Азербайджане, абхазы и южные осетины в Грузии, чеченцы в РФ. Эти попытки встретили жесткий отпор со стороны властей новых государств. В результате конфликты переросли в вооруженную фазу. Каждый раз борьба политических активистов или вооруженных группировок от имени этнических групп за выход из существующих государственных образований и создание новых государств заканчивались кровавыми конфликтами и массовыми насильственными перемещениями населения. Абхазский вооруженный конфликт возник в 92г и длился 13 месяцев. В этот же период вспыхнул и вооруженный конфликт в Южной Осетии. Свою долю в эскалацию сепаратистских настроений в этих государствах на уровень настоящих войн внесли и власти своим национализмом. После образования новых государств, таких как Грузия, Молдова и Азербайджан национальные меньшинства почувствовали угрозу со стороны новых властей, выражавших крайние формы национализма от имени титульной нации. Лозунги типа "Грузия для грузин" и не могли вызвать другого. В свое время Молдова сумела урегулировать проблему Гагаузии предоставив ей автономию. Приднестровский конфликт не смогли вовремя урегулировать. Новое государство взяло курс на румынизацию общественной жизни и плавное выдавливание русскоязычного населения. Русское население представляющие нетитульную нацию были ориентированы на страны бывшего СССР, а представители власти стремились побыстрее интегрироваться с Западом. Конфликт вылился в вооруженное противостояние. Усугубляло положение то, что на территориях этих государств оставались вооруженные подразделения и огромные арсеналы оружия. Потеря контроля над этими арсеналами способствовала перерастанию конфликтов в вооруженную форму. В основе конфликтов лежала проблема национального меньшинства, но устремления были различны, причем с течением времени они менялись: </w:t>
      </w:r>
    </w:p>
    <w:p w:rsidR="00011FDF" w:rsidRDefault="00011FDF" w:rsidP="00011FDF">
      <w:pPr>
        <w:numPr>
          <w:ilvl w:val="0"/>
          <w:numId w:val="4"/>
        </w:numPr>
        <w:rPr>
          <w:rFonts w:ascii="Arial" w:hAnsi="Arial"/>
          <w:sz w:val="18"/>
        </w:rPr>
      </w:pPr>
      <w:r>
        <w:rPr>
          <w:rFonts w:ascii="Arial" w:hAnsi="Arial"/>
          <w:sz w:val="18"/>
        </w:rPr>
        <w:t>Приднестровье —десять лет тому назад Приднестровье было бы удовлетворено свободной экономической зоной, потом шла речь об автономии. После трагических событий статус желательный для представителей П не может быть ниже федерального, т.е. речь идет о конфедерации;</w:t>
      </w:r>
    </w:p>
    <w:p w:rsidR="00011FDF" w:rsidRDefault="00011FDF" w:rsidP="00011FDF">
      <w:pPr>
        <w:numPr>
          <w:ilvl w:val="0"/>
          <w:numId w:val="3"/>
        </w:numPr>
        <w:rPr>
          <w:rFonts w:ascii="Arial" w:hAnsi="Arial"/>
          <w:sz w:val="18"/>
        </w:rPr>
      </w:pPr>
      <w:r>
        <w:rPr>
          <w:rFonts w:ascii="Arial" w:hAnsi="Arial"/>
          <w:sz w:val="18"/>
        </w:rPr>
        <w:t>Нагорный Карабах — являющийся территорией Азербайджана, но населенный армянами хочет соединиться с Арменией;</w:t>
      </w:r>
    </w:p>
    <w:p w:rsidR="00011FDF" w:rsidRDefault="00011FDF" w:rsidP="00011FDF">
      <w:pPr>
        <w:numPr>
          <w:ilvl w:val="0"/>
          <w:numId w:val="2"/>
        </w:numPr>
        <w:rPr>
          <w:rFonts w:ascii="Arial" w:hAnsi="Arial"/>
          <w:sz w:val="18"/>
        </w:rPr>
      </w:pPr>
      <w:r>
        <w:rPr>
          <w:rFonts w:ascii="Arial" w:hAnsi="Arial"/>
          <w:sz w:val="18"/>
        </w:rPr>
        <w:t xml:space="preserve">Абхазия - в основе стремление Абхазии получить большую самостоятельность; </w:t>
      </w:r>
    </w:p>
    <w:p w:rsidR="00011FDF" w:rsidRDefault="00011FDF" w:rsidP="00011FDF">
      <w:pPr>
        <w:numPr>
          <w:ilvl w:val="0"/>
          <w:numId w:val="2"/>
        </w:numPr>
        <w:rPr>
          <w:rFonts w:ascii="Arial" w:hAnsi="Arial"/>
          <w:sz w:val="18"/>
        </w:rPr>
      </w:pPr>
      <w:r>
        <w:rPr>
          <w:rFonts w:ascii="Arial" w:hAnsi="Arial"/>
          <w:sz w:val="18"/>
        </w:rPr>
        <w:t>Южная Осетия — в основе стремление Южной Осетии получить большую самостоятельность;</w:t>
      </w:r>
    </w:p>
    <w:p w:rsidR="00011FDF" w:rsidRDefault="00011FDF">
      <w:pPr>
        <w:rPr>
          <w:rFonts w:ascii="Arial" w:hAnsi="Arial"/>
          <w:sz w:val="18"/>
          <w:lang w:val="en-US"/>
        </w:rPr>
      </w:pPr>
      <w:r>
        <w:rPr>
          <w:rFonts w:ascii="Arial" w:hAnsi="Arial"/>
          <w:sz w:val="18"/>
        </w:rPr>
        <w:t>Проблемы Абхазской и Югоосетинской непризнанных республик законсервированы. Российское военное присутствие в Грузии сохранится, хотя и происходит сокращение его в соответствии с международными договоренностями. Как правило каждый из этих конфликтов сопровождался потоками беженцев. До начала военного конфликта в Абхазии половину населения составляли грузины. В ходе конфликта было изгнано почти все грузинское население. Грузия практически потеряла треть своей территории, ухудшились отношения с Россией. Т.к. на стороне Абхазии воевали русские добровольцы, Министерство обороны России оказывало материальную и моральную помощь Абхазии. Урегулирование отношений между непризнанными республиками и государствами, куда они входят — очень трудный и длительный процесс. Этот процесс не двухсторонний, как правило в нем участвуют посредники. Так в урегулировании отношений между Молдовой и Приднестровьем принимают участие Россия, Украина и ОБСЕ. Подход ОБСЕ в таких вопросах заключается обычно в признании территориальной целостности всех государств ОБСЕ. В 97г был подписан Меморандум между Молдовой и Приднестровьем при участии России, Украины и ОБСЕ. В меморандуме говориться об общем государстве, но даже спустя столько лет компромисс не достигнут: Приднестровье считает, что речь идет о союзе двух равноправных гособразований, т.е. о конфедерации; Молдова с этим не согласна. В Приднестровье и Грузии расположены вооруженные части Российской армии, выполняющие миротворческую миссию, но функционирование которых не соответствует всем нормам международного права. Официальные власти Молдовы и Грузии стремятся через ОБСЕ добиться вывода, и Россия обязалась вывести вооруженные силы. Сейчас вывод начался из Приднестровья и ликвидация двух военных баз на территории Грузии. Лидер не признанной Приднестровской республики препятствует выводу вывозу вооружения со своей территории и не согласен на участие ОБСЕ в этом процессе. В настоящее время Карабахская проблема осталась не решенной и существует в режиме "прекращения огня, возрастания уровня доверия между сторонами и переговоров на уровне глав государства, обмена военнопленными при содействии ОБСЕ". Нагорный Карабах не собирается отказываться от фактической, хотя и непризнанной мировым сообществом независимости, полученной в начале 90-хг. в результате многолетнего вооруженного конфликта с Азербайджаном. Президент Азербайджана считает, что проблема статуса НК должны решаться на основе территориальной целостности Азербайджана с учетом права национальных меньшинств на самоопределение. В 1992 году было принято решение о созыве в Минске конференции по НК под эгидой ОБСЕ. Сложилась минская группа, которая работает над разрешением конфликта. Страны Запада обещали после достижения мира экономическую помощь региону со стороны мирового сообщества. Несмотря на известные трудности в нынешних отношениях между Арменией и с другой стороны Азербайджаном и Турцией (которые продолжают блокаду Армении), в будущем Армения может стать транзитной страной для нефтепроводов, по которым в Европу пойдет нефть Каспия и Средней Азии. Но только после урегулирования карабахского конфликта Армения будет допущена к участию в крупных региональных проектах. В рамках Стамбульского саммита ОБСЕ в 99г состоялась встреча президентов Армении и Азербайджана при участии госсекретаря США Мадлен Олбрайт, министров иностранных дел России и Франции, а также председателя ОБСЕ. Посредники заявили о том, что к мирному диалогу необходимо подключить представителей самой Нагорно-Карабахской республики (НКР). Хотя в течение многих лет Азербайджан отказывается признать НКР равноправным участником переговорного процесса. Теперь Баку не сможет представлять конфликт исключительно как противостояние между Азербайджаном и Арменией. Существует мнение, что Карабахский конфликт будет законсервирован, хотя бы по причине необходимости для Запада использовать его в качестве инструмента давления на Баку. Однако американская политика двойного стандарта в отношении закавказских республик показала, что главная цель Вашингтона - не помочь решить конфликты с самопровозглашенными территориями, а вытеснить Россию из Закавказья. Грузия и Азербайджан надеялись, что, став членами НАТО, они смогут с помощью Североатлантического альянса решить абхазскую, южноосетинскую и карабахскую проблемы в свою пользу. США предложили унизительный для Баку план карабахского урегулирования, который предусматривает создание "общего государства" Азербайджаном и Нагорным Карабахом. США дали понять, что они не будут помогать Азербайджану в карабахской войне и ему придется создать общее государство с Нагорным Карабахом, причем на равных условиях. Кроме того, Вашингтон, несмотря на подписанные американскими нефтяными компаниями многочисленные контракты с Баку, продолжает сохранять запрет на оказание финансовой помощи Азербайджану, но увеличении финансовой помощи Армении. Теперь, когда надежды на США не оправдались, Алиев вынужден был искать поддержку у России и Ирана. (Азербайджан подтвердил позицию Баку в поддержке действий России в Чечне. Алиев заявил, что "Азербайджан усилит охрану границы с Россией, чтобы предотвратить ее пересечение чеченскими боевиками".) Повышенное внимание руководства Азербайджана отношениям с Россией и Ираном, во-первых, связано с тем, что в этих странах скрываются многочисленные азербайджанские оппозиционеры. Как в России, так и в Иране представители азербайджанской оппозиции, выступающей против прозападной политики Гейдара Алиева, чувствуют себя достаточно свободно. Поэтому Алиев смотрит на Россию и Иран с опасением, боясь, что поддерживаемые Москвой и Тегераном оппозиционеры рано или поздно могут свергнуть его режим. Во-вторых, после Стамбульского саммита, когда президенты Грузии и Азербайджана под патронажем президента США подписали ряд соглашений, предусматривающих дальнейшее вытеснение России из Закавказья, Москва начала уделять больше внимание военному присутствию России в Армении, между Арменией и Россией подписано соглашение о военном сотрудничестве, которое предусматривает оказание Россией военной помощи Армении в случае войны. В-третьих, население как Грузии, так и Азербайджана желает иметь тесные связи с Россией. Поэтому недавнее заявление премьер-министра России Владимира Путина о необходимости введения визового режима в отношении Грузии и Азербайджана вызвало сильный переполох в Тбилиси и Баку. Закрытие границ с Россией чревато социальными взрывами в Азербайджане и Грузии, поскольку более половины населения обеих стран зарабатывают себе на жизнь именно в России. И самое последнее: по-прежнему реальную возможность решить этнические конфликты в Закавказье имеет только Россия.</w:t>
      </w:r>
    </w:p>
    <w:p w:rsidR="00011FDF" w:rsidRDefault="00011FDF">
      <w:pPr>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10.Проблема национализма и сепаратизма в современной России.</w:t>
      </w:r>
    </w:p>
    <w:p w:rsidR="00011FDF" w:rsidRDefault="00011FDF">
      <w:pPr>
        <w:rPr>
          <w:rFonts w:ascii="Arial" w:hAnsi="Arial"/>
          <w:sz w:val="18"/>
        </w:rPr>
      </w:pPr>
      <w:r>
        <w:rPr>
          <w:rFonts w:ascii="Arial" w:hAnsi="Arial"/>
          <w:sz w:val="18"/>
        </w:rPr>
        <w:t>Крушение жестко-централизованного государственного образования (каким был СССР) неизбежно сопровождается продолжением центробежных процессов, проявляющихся в различных формах сепаратизма и национализма. Проявления национализма и сепаратизма обусловлено следующими причинами:</w:t>
      </w:r>
    </w:p>
    <w:p w:rsidR="00011FDF" w:rsidRDefault="00011FDF" w:rsidP="00011FDF">
      <w:pPr>
        <w:numPr>
          <w:ilvl w:val="0"/>
          <w:numId w:val="47"/>
        </w:numPr>
        <w:rPr>
          <w:rFonts w:ascii="Arial" w:hAnsi="Arial"/>
          <w:sz w:val="18"/>
        </w:rPr>
      </w:pPr>
      <w:r>
        <w:rPr>
          <w:rFonts w:ascii="Arial" w:hAnsi="Arial"/>
          <w:sz w:val="18"/>
        </w:rPr>
        <w:t xml:space="preserve">Политика государственного строительства основана на принципе «право наций на самоопределение». Национально - культурная автономия, принятая во всем мире была отвергнута. </w:t>
      </w:r>
    </w:p>
    <w:p w:rsidR="00011FDF" w:rsidRDefault="00011FDF" w:rsidP="00011FDF">
      <w:pPr>
        <w:numPr>
          <w:ilvl w:val="0"/>
          <w:numId w:val="47"/>
        </w:numPr>
        <w:rPr>
          <w:rFonts w:ascii="Arial" w:hAnsi="Arial"/>
          <w:sz w:val="18"/>
        </w:rPr>
      </w:pPr>
      <w:r>
        <w:rPr>
          <w:rFonts w:ascii="Arial" w:hAnsi="Arial"/>
          <w:sz w:val="18"/>
        </w:rPr>
        <w:t>Последствия национальной политики бывшего СССР — границы национальных образований устанавливались без учета исторических и этнических особенностей.</w:t>
      </w:r>
    </w:p>
    <w:p w:rsidR="00011FDF" w:rsidRDefault="00011FDF" w:rsidP="00011FDF">
      <w:pPr>
        <w:numPr>
          <w:ilvl w:val="0"/>
          <w:numId w:val="47"/>
        </w:numPr>
        <w:rPr>
          <w:rFonts w:ascii="Arial" w:hAnsi="Arial"/>
          <w:sz w:val="18"/>
        </w:rPr>
      </w:pPr>
      <w:r>
        <w:rPr>
          <w:rFonts w:ascii="Arial" w:hAnsi="Arial"/>
          <w:sz w:val="18"/>
        </w:rPr>
        <w:t>Последствия огромной миграции, связанной с депортациями целых народов и рассеяние их среди других национальностей, с великими стройками, освоением целины и т.д. Национальные меньшинства, чуствуют себя ущемленными со стороны титульных наций и национального большинства.</w:t>
      </w:r>
    </w:p>
    <w:p w:rsidR="00011FDF" w:rsidRDefault="00011FDF" w:rsidP="00011FDF">
      <w:pPr>
        <w:numPr>
          <w:ilvl w:val="0"/>
          <w:numId w:val="47"/>
        </w:numPr>
        <w:rPr>
          <w:rFonts w:ascii="Arial" w:hAnsi="Arial"/>
          <w:sz w:val="18"/>
        </w:rPr>
      </w:pPr>
      <w:r>
        <w:rPr>
          <w:rFonts w:ascii="Arial" w:hAnsi="Arial"/>
          <w:sz w:val="18"/>
        </w:rPr>
        <w:t xml:space="preserve">В ходе демократизации политического устройства, формирования открытой экономики и политической свободы неизбежно происходят процессы децентрализации, сопровождающиеся нередко проявлением сепаратизма. </w:t>
      </w:r>
    </w:p>
    <w:p w:rsidR="00011FDF" w:rsidRDefault="00011FDF">
      <w:pPr>
        <w:rPr>
          <w:rFonts w:ascii="Arial" w:hAnsi="Arial"/>
          <w:sz w:val="18"/>
        </w:rPr>
      </w:pPr>
      <w:r>
        <w:rPr>
          <w:rFonts w:ascii="Arial" w:hAnsi="Arial"/>
          <w:sz w:val="18"/>
        </w:rPr>
        <w:t xml:space="preserve">Процессы национального возрождения нередко перерастают в национализм, и возникают сепаратистские тенденции в субъектах федерации. Источниками национализма и сепаратизма являются представления об ущемленности национальных интересов и претензии наций на приоритетные права. Республики и автономии решили стать действительно суверенными, приобрести реальный статус самостоятельных государственных образований, защитить свой язык и культуру, обеспечить их нормальное развитие. В этих демократических по сути стремлениях, проявилось и стремление обеспечить приоритетные права коренной нации за счет других национальностей. Национальные движения подчас становятся по мере своей радикализации явно националистическими. Сепаратизм в этническом варианте — это выход из существующей системы или ее разрушение с целью оформления государственности для отдельной этнокультурной общности. Но самоопределение наций подразумевает не сепаратизм, а прежде всего право на участие в более широком общественно-политическом процессе. Сепаратизм и национализм становятся причинами конфликтов, в основе которых лежит не только сепаратизм и проблемы прав нац. меньшинств, но и политическая внутренняя борьба за власть. Чаще всего они связаны со статусными или терр-ными претензиями. Эти явления в постсоветском пространстве в какой-то мере были предопределены факторами: массовыми депортации малых народов и ликвидациями национально-территориальных образований; репрессиями в отношении нац. представителей культуры, науки во времена сталинского режима; размещением нетрадиционных произ-тв; реализация "проектов века", деятельностью ВПК и военных ведомств приведшим к экол. ухудшениям в ряде р-нов Севера, Сибири. Проблемы национализма и сеператизма </w:t>
      </w:r>
      <w:r>
        <w:rPr>
          <w:rFonts w:ascii="Arial" w:hAnsi="Arial"/>
          <w:sz w:val="18"/>
          <w:lang w:val="en-US"/>
        </w:rPr>
        <w:t xml:space="preserve">усугубляются: 1. экономическими причинами </w:t>
      </w:r>
      <w:r>
        <w:rPr>
          <w:rFonts w:ascii="Arial" w:hAnsi="Arial"/>
          <w:sz w:val="18"/>
        </w:rPr>
        <w:t>(экономический кризис, безработица, обнищание); 2. социально-психологическими (межнациональные барьеры общения, негативные формы национального самоутверждения, открытый национализм, амбиции национальных вождей); 3. территориальными и другими. Неудачи экономических реформ усиливают неприятие проводимой Центром политики. Это стимулирует в конечном счете национальный и региональный сепаратизм, создающий угрозу единству и целостности российского государства. Когда национально-этнические проблемы не находят разрешения, то возникают сепаратистские тенденции и даже конфликты на основе борьбы за права и интересы этнических и нац. групп. Не редко такие конфликты приводят к вооруженному столкновению представителей национального меньшинства и титульного народа, или национального меньшинства и власти.</w:t>
      </w:r>
      <w:r>
        <w:rPr>
          <w:rFonts w:ascii="Arial" w:hAnsi="Arial"/>
          <w:sz w:val="18"/>
          <w:lang w:val="en-US"/>
        </w:rPr>
        <w:t xml:space="preserve"> В</w:t>
      </w:r>
      <w:r>
        <w:rPr>
          <w:rFonts w:ascii="Arial" w:hAnsi="Arial"/>
          <w:sz w:val="18"/>
        </w:rPr>
        <w:t>ласти втягиваются в вооруженные конфликты, выступая за сохранение территориальной целостности страны, как это наблюдалось в Чечне (конфликт между чеченскими сепаратистами и центральной властью). В Пригородном районе Северной Осетии конфликте возник между осетинами и ингушами. В сложном положении российские власти вынуждены были пойти на применение силовых методов, что естественно усилило негативное отношение к Центру, рост антирусских настроений. Разгорающиеся и тлеющие очаги межнациональной конфронтации на Кавказе создают опасность ее распространения вглубь страны. В современной России национально-этнические конфликты чаще всего носят полит. характер. Классическим примером является успешно урегулированный конфликт между федеральным центром и Татарстаном, который был урегулирован благодаря переговорам и заключению договора «О разграничении предметов ведения между органами власти РФ и органами власти Татарстана». Существует и региональный сепаратизм в более мягкой форме проявления, причем усиливающийся с ухудшением экон. ситуации (финансовый или налоговый сепаратизм). Региональному сепаратизму зачастую способствуют узкие региональные интересы, толкающие руководителей на решения, нарушающие единое пространство: экономическое (например, запреты на вывоз продукции); правовое (несоответствие законов субъекта Конституции РФ). Появля</w:t>
      </w:r>
      <w:r>
        <w:rPr>
          <w:rFonts w:ascii="Arial" w:hAnsi="Arial"/>
          <w:sz w:val="18"/>
        </w:rPr>
        <w:softHyphen/>
        <w:t>ются пред</w:t>
      </w:r>
      <w:r>
        <w:rPr>
          <w:rFonts w:ascii="Arial" w:hAnsi="Arial"/>
          <w:sz w:val="18"/>
        </w:rPr>
        <w:softHyphen/>
        <w:t>ложения о передаче властям субъектов полномочий федераль</w:t>
      </w:r>
      <w:r>
        <w:rPr>
          <w:rFonts w:ascii="Arial" w:hAnsi="Arial"/>
          <w:sz w:val="18"/>
        </w:rPr>
        <w:softHyphen/>
        <w:t>ных судов и силовых ведомств. Кроме внутренних причин развития сепаратизма существуют и внешние причины, особенно в регионах вошедших в состав России не так давно. Поэтому не исключена вероятность потери ряда окраинных регионов — «осыпания России по краям». С этой точки зрения такими территориями могут стать территории присоединенные после 2 Мировой войны, где внешнее дезинтеграционное давление максимально — острова Курильской гряды, Калининградская область (Восточная Пруссия). По степени внешнего влияния далее следуют исламский Северный Кавказ и регионы тяготеющие к буддизму — Тува, Бурятия, Калмыкия. Существует угроза сепаратизма связанная с исламским фактором на Кавказе, например в Дагестане, который был очень легко дестабилизирован со стороны Чечни. У руководства чеченских сепаратистов существовал план "Большой Чечни", включающей значительную часть Дагестана с выходом к Каспию. Менее вероятно отделение, но сохраняются сепаратистские настроения в регионах Поволжья — Башкортостан, Татарстан. Стратегическая линия этих субъектов федерации ведет к наращиванию региональной автономии и возможно к трансформации России в конфедерацию. Хотя не исключается, что использование исламского фактора для в качестве плацдарма для влияния на исламизированные республики и регионы Татарию, Башкирию, Нижнее Поволжье при определенных неблагоприятных условиях может инициировать их соединение с исламскими республиками СНГ через т.называемый "Оренбургский коридор" и рассечение России по меридиану Предуралья. Так, например, л</w:t>
      </w:r>
      <w:r>
        <w:rPr>
          <w:rFonts w:ascii="Arial" w:hAnsi="Arial"/>
          <w:sz w:val="18"/>
          <w:lang w:val="en-US"/>
        </w:rPr>
        <w:t xml:space="preserve">идеры Ингушетии и Татарстана выступают против равноправного воссоединения с Белоруссией, угрожая "выходом" из Российской Федерации. </w:t>
      </w:r>
      <w:r>
        <w:rPr>
          <w:rFonts w:ascii="Arial" w:hAnsi="Arial"/>
          <w:sz w:val="18"/>
        </w:rPr>
        <w:t>На процессы дезинтеграции не могут не оказывать влияние и огромная территория России, удаленность некоторых регионов от Центра и близость к экономическим и культурным центрам соседних государств. Сибирь и Дальний Восток отстоят от Центра на тысячи километров и непосредственно граничат со Средней Азией, Японией, Кореей, Китаем.</w:t>
      </w:r>
    </w:p>
    <w:p w:rsidR="00011FDF" w:rsidRDefault="00011FDF">
      <w:pPr>
        <w:rPr>
          <w:rFonts w:ascii="Arial" w:hAnsi="Arial"/>
          <w:sz w:val="18"/>
        </w:rPr>
      </w:pPr>
      <w:r>
        <w:rPr>
          <w:rFonts w:ascii="Arial" w:hAnsi="Arial"/>
          <w:sz w:val="18"/>
        </w:rPr>
        <w:t>Основные конфликты на территории России вспыхивают на Кавказе:</w:t>
      </w:r>
    </w:p>
    <w:p w:rsidR="00011FDF" w:rsidRDefault="00011FDF">
      <w:pPr>
        <w:numPr>
          <w:ilvl w:val="0"/>
          <w:numId w:val="1"/>
        </w:numPr>
        <w:tabs>
          <w:tab w:val="left" w:pos="709"/>
        </w:tabs>
        <w:rPr>
          <w:rFonts w:ascii="Arial" w:hAnsi="Arial"/>
          <w:sz w:val="18"/>
        </w:rPr>
      </w:pPr>
      <w:r>
        <w:rPr>
          <w:rFonts w:ascii="Arial" w:hAnsi="Arial"/>
          <w:sz w:val="18"/>
        </w:rPr>
        <w:t>Чеченский конфликт —в декабре 1994г. на ее территорию были введены войска, начались военные действия против вооруженных формирований. Затяжной военный конфликт «по наведению конституционного порядка», отличившийся большими жертвами с обеих сторон и гибелью под бомбежками мирных жителей закончился в 1996г. выводом войск и договором об отложенном до 2000г. статусе Чечни («Хасавьюртовские соглашения»). Стремление Чечни обрести независимость и стать суверенным государством не присело к признанию ее субъектом международного права, попытка методом грубой силы и военных действий привела только к огромным потерям с обеих сторон (и материальным и людским). Проблема осталась не решенной, что привело к повторным военным действиям в 1999г.</w:t>
      </w:r>
    </w:p>
    <w:p w:rsidR="00011FDF" w:rsidRDefault="00011FDF">
      <w:pPr>
        <w:numPr>
          <w:ilvl w:val="0"/>
          <w:numId w:val="1"/>
        </w:numPr>
        <w:tabs>
          <w:tab w:val="left" w:pos="709"/>
        </w:tabs>
        <w:rPr>
          <w:rFonts w:ascii="Arial" w:hAnsi="Arial"/>
          <w:sz w:val="18"/>
        </w:rPr>
      </w:pPr>
      <w:r>
        <w:rPr>
          <w:rFonts w:ascii="Arial" w:hAnsi="Arial"/>
          <w:sz w:val="18"/>
        </w:rPr>
        <w:t>Ингушско-осетинский (конфликт между осетинами и ингушами в 1992 г.)— это конфликт по проблемам нац. меньшинств. Подобные конфликты возникающие как последствие выселения репрессированных народов являются очень жестокими конфликтами. В основе — борьба 2-х народов за землю. Осенью 1991г. был принят закон о реабилитации репрессированных народов. Но его воплощение в жизнь затруднено многими факторами объективного и субъективного характера. Часть ингушского населения вынужденного покинуть Пригородный район Северной Осетии не смотря на многочисленные решения и договоры так и не может возвратиться назад.</w:t>
      </w:r>
    </w:p>
    <w:p w:rsidR="00011FDF" w:rsidRDefault="00011FDF">
      <w:pPr>
        <w:numPr>
          <w:ilvl w:val="0"/>
          <w:numId w:val="1"/>
        </w:numPr>
        <w:tabs>
          <w:tab w:val="left" w:pos="709"/>
        </w:tabs>
        <w:rPr>
          <w:rFonts w:ascii="Arial" w:hAnsi="Arial"/>
          <w:sz w:val="18"/>
        </w:rPr>
      </w:pPr>
      <w:r>
        <w:rPr>
          <w:rFonts w:ascii="Arial" w:hAnsi="Arial"/>
          <w:sz w:val="18"/>
        </w:rPr>
        <w:t>Обострение ситуации в некоторых районах Дагестана (примыкающих к Чечне) в 1999г и проникновение вооруженных формирований из Чечни привело к применению вооруженных сил — здесь сепаратизм перемешался с религиозными проявлениями вахабизма. Попытка отделения части территории от России была пресечена. Как результат — новая военная антитеррорестическая операция российских федеральных силовых ведомств на территории Чечни.</w:t>
      </w:r>
    </w:p>
    <w:p w:rsidR="00011FDF" w:rsidRDefault="00011FDF">
      <w:pPr>
        <w:numPr>
          <w:ilvl w:val="0"/>
          <w:numId w:val="1"/>
        </w:numPr>
        <w:tabs>
          <w:tab w:val="left" w:pos="709"/>
        </w:tabs>
        <w:rPr>
          <w:rFonts w:ascii="Arial" w:hAnsi="Arial"/>
          <w:sz w:val="18"/>
        </w:rPr>
      </w:pPr>
      <w:r>
        <w:rPr>
          <w:rFonts w:ascii="Arial" w:hAnsi="Arial"/>
          <w:sz w:val="18"/>
        </w:rPr>
        <w:t>Конфликт в 1999г между карачаевцами и черкесами по поводу выборов в Карачаево-Черкесии. Вылился в форме митингов и мирного противостояния сторон.</w:t>
      </w:r>
    </w:p>
    <w:p w:rsidR="00011FDF" w:rsidRDefault="00011FDF">
      <w:pPr>
        <w:ind w:firstLine="720"/>
        <w:rPr>
          <w:rFonts w:ascii="Arial" w:hAnsi="Arial"/>
          <w:sz w:val="18"/>
          <w:u w:val="single"/>
          <w:lang w:val="en-US"/>
        </w:rPr>
      </w:pPr>
      <w:r>
        <w:rPr>
          <w:rFonts w:ascii="Arial" w:hAnsi="Arial"/>
          <w:sz w:val="18"/>
        </w:rPr>
        <w:t xml:space="preserve">В обстановке наметившегося этнорегионального сепаратизма, даже если бы произошли позитивные изменения в экономике и политической сфере (что само по себе сейчас маловероятно), конфликтность межнациональных отношений автоматически не исчезнет. Она имеет собственную логику происхождения и развития, да и весьма порядочную инерцию (историческая память народов хранит нанесенные обиды). </w:t>
      </w:r>
    </w:p>
    <w:p w:rsidR="00011FDF" w:rsidRDefault="00011FDF">
      <w:pPr>
        <w:rPr>
          <w:rFonts w:ascii="Arial" w:hAnsi="Arial"/>
          <w:sz w:val="18"/>
        </w:rPr>
      </w:pPr>
      <w:r>
        <w:rPr>
          <w:rFonts w:ascii="Arial" w:hAnsi="Arial"/>
          <w:sz w:val="18"/>
        </w:rPr>
        <w:t xml:space="preserve">Но эти процессы возможно регулировать с помощью правильной национальной и региональной политики, основанной на идеях: </w:t>
      </w:r>
    </w:p>
    <w:p w:rsidR="00011FDF" w:rsidRDefault="00011FDF" w:rsidP="00011FDF">
      <w:pPr>
        <w:numPr>
          <w:ilvl w:val="0"/>
          <w:numId w:val="6"/>
        </w:numPr>
        <w:tabs>
          <w:tab w:val="clear" w:pos="600"/>
          <w:tab w:val="num" w:pos="420"/>
        </w:tabs>
        <w:ind w:left="420"/>
        <w:rPr>
          <w:rFonts w:ascii="Arial" w:hAnsi="Arial"/>
          <w:sz w:val="18"/>
        </w:rPr>
      </w:pPr>
      <w:r>
        <w:rPr>
          <w:rFonts w:ascii="Arial" w:hAnsi="Arial"/>
          <w:sz w:val="18"/>
        </w:rPr>
        <w:t>национального центризма и демократического федерализма (обеспечение всем национально- и административно-территориальным единицам подлинного равноправия);</w:t>
      </w:r>
    </w:p>
    <w:p w:rsidR="00011FDF" w:rsidRDefault="00011FDF" w:rsidP="00011FDF">
      <w:pPr>
        <w:numPr>
          <w:ilvl w:val="0"/>
          <w:numId w:val="6"/>
        </w:numPr>
        <w:tabs>
          <w:tab w:val="clear" w:pos="600"/>
          <w:tab w:val="num" w:pos="420"/>
        </w:tabs>
        <w:ind w:left="420"/>
        <w:rPr>
          <w:rFonts w:ascii="Arial" w:hAnsi="Arial"/>
          <w:sz w:val="18"/>
        </w:rPr>
      </w:pPr>
      <w:r>
        <w:rPr>
          <w:rFonts w:ascii="Arial" w:hAnsi="Arial"/>
          <w:sz w:val="18"/>
        </w:rPr>
        <w:t xml:space="preserve"> преодоления асимметричности нынешнего федеративного устройства. Особое значение приобретают согласование и разграничение полномочий по линиям: Центр - республики, Центр - регионы (края, области, города),</w:t>
      </w:r>
    </w:p>
    <w:p w:rsidR="00011FDF" w:rsidRDefault="00011FDF" w:rsidP="00011FDF">
      <w:pPr>
        <w:numPr>
          <w:ilvl w:val="0"/>
          <w:numId w:val="6"/>
        </w:numPr>
        <w:tabs>
          <w:tab w:val="clear" w:pos="600"/>
          <w:tab w:val="num" w:pos="420"/>
        </w:tabs>
        <w:ind w:left="420"/>
        <w:rPr>
          <w:rFonts w:ascii="Arial" w:hAnsi="Arial"/>
          <w:sz w:val="18"/>
        </w:rPr>
      </w:pPr>
      <w:r>
        <w:rPr>
          <w:rFonts w:ascii="Arial" w:hAnsi="Arial"/>
          <w:sz w:val="18"/>
        </w:rPr>
        <w:t xml:space="preserve">освоение специальных механизмов предупреждения конфликтов между нациями. Важно обратить серьезное внимание на массовое ущемление потребностей и нужд этнического характера (как титульные нации, так и национальные меньшинства). Низкая оценка собственного национального статуса русскими, их озабоченность своим будущим в отдельных регионах чреваты возникновением синдрома социальной обиды, расширением масштабов русского национального движения, более жестким противодействием антирусским настроениям и акциям. </w:t>
      </w:r>
    </w:p>
    <w:p w:rsidR="00011FDF" w:rsidRDefault="00011FDF" w:rsidP="00011FDF">
      <w:pPr>
        <w:numPr>
          <w:ilvl w:val="0"/>
          <w:numId w:val="6"/>
        </w:numPr>
        <w:tabs>
          <w:tab w:val="clear" w:pos="600"/>
          <w:tab w:val="num" w:pos="420"/>
        </w:tabs>
        <w:ind w:left="420"/>
        <w:rPr>
          <w:rFonts w:ascii="Arial" w:hAnsi="Arial"/>
          <w:sz w:val="18"/>
        </w:rPr>
      </w:pPr>
      <w:r>
        <w:rPr>
          <w:rFonts w:ascii="Arial" w:hAnsi="Arial"/>
          <w:sz w:val="18"/>
        </w:rPr>
        <w:t>учет специфики региона (Северного Кавказа, и Поволжья, и Сибири, и Дальнего Востока.)</w:t>
      </w:r>
    </w:p>
    <w:p w:rsidR="00011FDF" w:rsidRDefault="00011FDF" w:rsidP="00011FDF">
      <w:pPr>
        <w:numPr>
          <w:ilvl w:val="0"/>
          <w:numId w:val="6"/>
        </w:numPr>
        <w:tabs>
          <w:tab w:val="clear" w:pos="600"/>
          <w:tab w:val="num" w:pos="420"/>
        </w:tabs>
        <w:ind w:left="420"/>
        <w:rPr>
          <w:rFonts w:ascii="Arial" w:hAnsi="Arial"/>
          <w:sz w:val="18"/>
        </w:rPr>
      </w:pPr>
      <w:r>
        <w:rPr>
          <w:rFonts w:ascii="Arial" w:hAnsi="Arial"/>
          <w:sz w:val="18"/>
        </w:rPr>
        <w:t>укрепление самостоятельности регионов, не противопоставляющих себя Центру, но сотрудничающих с ним, ведет к приоритету наднациональных ценностей.</w:t>
      </w:r>
    </w:p>
    <w:p w:rsidR="00011FDF" w:rsidRDefault="00011FDF">
      <w:pPr>
        <w:ind w:left="60"/>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11.Чеченский кризис: причины, эволюция, пути разрешения.</w:t>
      </w:r>
    </w:p>
    <w:p w:rsidR="00011FDF" w:rsidRDefault="00011FDF">
      <w:pPr>
        <w:rPr>
          <w:rFonts w:ascii="Arial" w:hAnsi="Arial"/>
          <w:sz w:val="18"/>
        </w:rPr>
      </w:pPr>
      <w:r>
        <w:rPr>
          <w:rFonts w:ascii="Arial" w:hAnsi="Arial"/>
          <w:sz w:val="18"/>
        </w:rPr>
        <w:t>Чеченская проблема самая острая в современной российской истории - уже дважды чеченский кризис перерастал в вооруженные действия федерального центра против незаконных военных формирований Чечни. Корни чеченского кризиса уходят в глубь веков. В начале 40-хгг. XIX в. складывается единое государство народов Чечни и Дагестана - имамат Шамиля, - просуществовавшее до окончательного покорения Кавказа Россией в 1859г. Для всех социальных слоев Чечни Октябрьская революция и гражданская война явились продолжение национально-освободительной борьбы против российского колониализма. Ленин и большевики, обещавшие горцам землю и национальную государственность, получили в Чечне безусловную поддержку. Однако автономия Чечни (в рамках РСФСР), провозглашенная 30 ноября 1922 г., в условиях победившей советской власти оказалась фикцией. С середины 20-х годов против Чечни была по существу развязана новая война. В 1934г. Чеченская и Ингушская автономные области объединились в одну Чечено-Ингушскую автономную область, которая 5 декабря 1936г. была преобразована в Чечено-Ингушскую АССР. 23 февраля 1944 года Чечено-Ингушская АССР была ликвидирована с насильственной депортацией народа в районы Казахстана и Средней Азии. Свыше полумиллиона чеченцев и ингушей были депортированы. Холод, голод, тиф обрекли нахские народы на вымирание: через год в живых не оставалось и 300 тысяч, остальные приняли мученическую смерть. В январе 1957г. Чечено-Ингушская АССР была восстановлена. Но при этом оказались закрытыми для проживания нескольких горных районов Чечни, горцев стали водворять в плоскостные аулы и в казачьи станицы. И только с перестройкой чеченцы получили глоток свободы. Именно в Чечне зародились первые на Кавказе политические партии и организации, независимые от господствующей системы. В целом резко выросло национальное самосознание, появились первые концепции дальнейшего политического развития республики по пути независимости. 23-25 ноября 1990г. в г. Грозном прошел общенациональный съезд чеченского народа, собравший представителей всех слоев общества, всех партий и движений. На нем была поставлена конкретная задача - провозглашение суверенной Чеченской республики. Для реальной работы над достижением этой цели был избран Исполнительный комитет. Руководство Чечено-Ингушской республики во главе с Доку Завгаевым было вынуждено отреагировать на это принятием Декларации о суверенитете. Однако дальше сугубо декларативных заявлений дело не пошло. Следует сказать, что с этого времени напряжение в республике начинает расти. Завгаева в то время не особо любили в народе, не только потому, что он был выходцем с равнины (у чеченцев придается большое значение тому, откуда пришел человек), но к тому же его считали за ставленника Москвы. Поэтому до 1991г. Д. Завгаев пытался удержать власть за счет своего авторитета, но он стал заложником августовских событий и был свергнут как "сторонник ГКЧП" уже в Сентябре. В результате выборов 27 октября 1991г. был избран Президент Чеченской Республики и Парламент. 1 ноября 1991г. вышел Указ Президента о государственном суверенитете Чеченской Республики, что означало ее реальный выход из состава Российской Федерации. Но как всегда в жизнь это решение так и не удалось претворить. В это время Дудаев вместе со своими сторонниками приобретает все большую популярность, а уже в 1992г. захватывает власть. За счет своих идей и лозунгов ему удалось привлечь на свою сторону большое количество народа: провозглашение независимости Чечни и восстановление Горской республики (одна из любимых идей), т.е. единое государство, которое объединит все народы Кавказа. Чеченцы разделены между собой региональными и тейповыми различиями: региональные различия (3 региональных группы: Надтеречный р-н, Малая и Большая Чечня); тейповые (около 180 тейпов), а тейпом считается родо-территориальная общность (объединение потомков выходцев с "одной горы"). Региональные и тейповые различия вступают иногда в противоречия. Но после начала войны объединительным началом для всех чеченцев стали национальные идеалы и интересы. Чеченский конфликт развивался в условиях, когда в результате развала Советского Союза у Чечни появилась возможность создать свою армию (после вывода бывших советских войск на территории Чечни осталось брошенное оружие, кроме того, были установлены связи по доставке оружия). Чеченцы считали, что в истории нет такой силы, которая смогла бы подчинить их. А уже в конце 1994 года был организован первый танковый штурм Грозного, что означало: военные действия против Чечни начались. Мирное население России было против применения военной силы по отношению к Ичкерии. Военная сила - это крайний шаг. Москва стремилась к эффектному военному решению чеченской проблемы. Спустя несколько дней, а именно 30 ноября 1994 года Б.Н. Ельцин подписывает секретный указ о вводе войск в Чеченскую республику. 31 декабря 1994 года - официальный ввод войск в Чечню. Межнациональный конфликт привел к огромным материальным потерям, гибели не только военных, но и мирных граждан. Тысячи беженцев после бомбежек покинули свои села и переместились на другие территории России. Основной причиной этого конфликта является столкновение интересов России к сохранению целостности территории и стремление Чечни получить независимость. Кроме того сыграли свою роль и другие интересы и цели как со стороны России, так и Чечни. Цели России: экономические интересы (нефть, контроль за нефтепроводом); политические расчеты (стремление поднять авторитет центральной власти), навести конституционный порядок в Чечне. Цели Чечни: создание исламского государства, интересы новой зародившейся политической элиты. Внешне действия чеченской стороны выглядят привлекательнее: она оборонялась, а российская - нападала; масштабы разрушений и гибель людей от российских войск весьма значительны. Ведущее значение в характеристике этой войны имеет ее правовая оценка. Согласно Конституции Президент не имеет право решать вопросы войны и мира, они являются прерогативой парламента. С момента, когда полицейская акция переросла в войну, Президент обязан был руководствоваться решениями парламента. Затяжной военный конфликт "по наведению конституционного порядка", отличившийся большими жертвами с обеих сторон и гибелью под бомбежками мирных жителей закончился в 1996г. выводом войск и договором об отложенном до 2000г. статусе Чечни ("Хасавьюртовские соглашения". Чеченский конфликт - стремление Чечни обрести независимость и стать суверенным государством не привело к признанию ее субъектом международного права. Попытка методом грубой силы и военных действий разрешить конфликт привела только к огромным потерям с обеих сторон (и материальным и людским). "Хасавьюртовские соглашения — это попытка решения базового конфликта между федеральным центром и властью Ичкерии. Но существовали конфликты внутри самого чеченского общества: между властью и чеченской оппозицией, конфессиональные конфликты и внутриконфессиональные (между ваххабизмом и традиционным исламом) — к решению этих конфликтов даже не приступали. Хасавьюртовские соглашения предусматривали демилитаризацию зоны конфликта. Федеральные войска были выведены, но демилитаризация Чечни не была осуществлена (чеченские боевики не были разоружены). Основная идея соглашения не была наполнена реальными экономическим, социальным, политическим и правовым содержанием. Разрушенная войной и долгими годами бездействия властей Чечня по сути превратилась в центр российской и международной преступности и терроризма (наркобизнес, торговля оружием и людьми, террористические акты по всей России, вооруженные набеги на соседние территории). Десятки тысяч беженцев по всей России не могли вернуться на родину, не решенные экономические проблемы привело к обнищанию части населения, другая часть занята незаконным и преступным промыслом, происходит усиление влияния радикального направления ислама — ваххабизма, на территории Чечни, организованы базы подготовки террористов, укрепились международные связи террористов и т.д. В результате проблема Чечни осталась не решенной, что привело к повторным военным действиям в 1999г после многочисленных террористических актов на территории России и вооруженной вылазки со стороны чеченских боевиков на территорию Дагестана. Существует целый комплекс угроз целостности и государственному существованию России. Одним из главных обстоятельств оказывается глобализация и актуализация "Южной Угрозы". В ряде вышедших в последнее время западных монографий достаточно подробно описан процесс реанимации исламских и этнических (прежде всего тюркских) ориентаций советских окраин, который, руководствуясь тезисом Бжезинского о "мягком исламском подбрюшье России", осуществляли наши геополитические оппоненты. Существует возможность исламской угрозы и в России в связи с событиями в Чечне и в Дагестане. Здесь имеются религиозные противоречия на Северном Кавказе (суннитский и суфийский ислам), и эти исламизированные районы и республики Северного Кавказа обладают наибольшим потенциалом конфликтности, связанным с этноплеменными историческими разделами, завоеваниями, обидами и претензиями. Максимальная концентрация таких претензий наблюдается в Дагестане, который был очень легко дестабилизирован со стороны Чечни. У руководства чеченских сепаратистов существовал план "Большой Чечни", включающей значительную часть Дагестана с выходом к Каспию. Среди методов радикальный исламизм использует и террористические акты. Многие события последнего времени, в том числе на Северном Кавказе, заставили еще более пристально взглянуть на проблему международного терроризма (МТ), в настоящее время происходит интернационализация и даже глобализация терроризма. Имеют место масштабный перелив вооружений и спецтехники посредством нелегальных поставок, переток боевиков, осуществление их подготовки в спецлагерях, обмен опытом и т.д. Антитеррористические действия России на территории Чечни проводятся методами выдавливания чеченских боевиков. Используются и силы оппозиционные нынешней власти в Чечне. После вытеснения боевиков из северных районов (равнинных) начинала налаживаться мирная жизнь, поступает электроэнергия, газ начали выплачивать пенсии, открылись школы, возвращались беженцы.</w:t>
      </w:r>
    </w:p>
    <w:p w:rsidR="00011FDF" w:rsidRDefault="00011FDF">
      <w:pPr>
        <w:ind w:firstLine="720"/>
        <w:rPr>
          <w:rFonts w:ascii="Arial" w:hAnsi="Arial"/>
          <w:sz w:val="18"/>
        </w:rPr>
      </w:pPr>
      <w:r>
        <w:rPr>
          <w:rFonts w:ascii="Arial" w:hAnsi="Arial"/>
          <w:sz w:val="18"/>
        </w:rPr>
        <w:t xml:space="preserve">Чеченский кризис повторно перерос в вооруженные действия, но окончательно решить его можно только политическими методами решив очень трудные проблемы: статуса Чечни, возвращение военнопленных и заложников, организации власти на территории Чечни. Мировая практика показывает, что контроль военными какой-либо территории не гарантирует наведение порядка, т.к. территория лояльная днем ночью контролируется боевиками. Необходимо провести демилитаризацию, организовать власть на местах, вернуть беженцев, наладить всю социальную и экономическую жизнь — это все можно сделать только путем переговоров с представителями власти, местного населения, всех политических и конфессиональных организаций Необходимо наряду с оперативными методами (организация временного порядка решения социальных вопросов) решать вопросы долговременного планирования действий по изменению объективных обстоятельств приведших к конфликту. </w:t>
      </w:r>
    </w:p>
    <w:p w:rsidR="00011FDF" w:rsidRDefault="00011FDF">
      <w:pPr>
        <w:pStyle w:val="a5"/>
        <w:rPr>
          <w:sz w:val="18"/>
        </w:rPr>
      </w:pPr>
      <w:r>
        <w:rPr>
          <w:sz w:val="18"/>
        </w:rPr>
        <w:t>Запад имеет расхождение с Россией по вопросу урегулирования чеченского кризиса и настаивает на переговорах федерального Центра только с Асланом Масхадовым. Именно эта фигура устраивает Запад и совершенно не устраивает Россию: федеральный Центр ищет другие возможности - налаживает взаимодействие с оппозицией (бывшие депутаты, бывший мэр Грозного, муфтий Чечни и т.д.) Состоялась поездка представителей ОБСЕ на Северный Кавказ. Появились мнения в ЕС о необходимости введения экономических санкций против России, МВФ уже не выделил очередной транш займа. Клинтон выразил сожаление, что Россия "эта великая страна" увязла в Чечне. Однако ни о каких санкциях против Москвы не упомянул. Збигнев Бжезинский бывший помощник президента по национальной безопасности требовал не только морального осуждения Москвы, но и санкций - прессинга по всему международному полю. "Победа в чеченской резне", как он выразился, приведет к нестабильности не только на Северном Кавказе, но и в Закавказье и в Средней Азии, в результате чего "международное сообщество потеряет доступ к этим регионам" и к нефтяным месторождениям в России. Другие представители политической элиты, близкие к администрации считают, что именно нерешенность чеченской ситуации может привести к развалу Российской Федерации. А просчитать трагические последствия такого развала просто невозможно, т.к. по их выражениям "многие чеченцы, говорящие, что они хотят независимости, не очень-то приятные люди, они заняты интенсивным наркобизнесом и являются исламскими фундаменталистами наихудшей разновидности". Кроме того, угроза, а тем более санкции не повлияют на Россию, но могут отрицательно повлиять на американо-российские отношения, на проблемы ядерной безопасности, на будущее демократии в России.</w:t>
      </w:r>
    </w:p>
    <w:p w:rsidR="00011FDF" w:rsidRDefault="00011FDF">
      <w:pPr>
        <w:ind w:left="60"/>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12.Цетр и регионы в современной России: проблемы становления федерализма.</w:t>
      </w:r>
    </w:p>
    <w:p w:rsidR="00011FDF" w:rsidRDefault="00011FDF">
      <w:pPr>
        <w:ind w:firstLine="720"/>
        <w:rPr>
          <w:rFonts w:ascii="Arial" w:hAnsi="Arial"/>
          <w:sz w:val="18"/>
        </w:rPr>
      </w:pPr>
      <w:r>
        <w:rPr>
          <w:rFonts w:ascii="Arial" w:hAnsi="Arial"/>
          <w:sz w:val="18"/>
        </w:rPr>
        <w:t>Отношения центра и регионов в современной России определяются прежде всего Конституцией 1993г, в которой закреплено федеративное устройство. Территория РФ на сегодняшний день состоит из территорий 89 ее субъектов. Федеративное устройство современной России и система гос. власти современной России и ее организация на всей территории России закреплена в Конституции 1993г. Российский федерализм — смешанный: часть субъектов выделена по нац. признаку, часть — по терр-ному. Традиционные федерации формировались посредством передачи полномочий снизу вверх, т.е. субъекты федерации, объединяясь создавали центр и передавали ему свои полномочия. РФ формировалась на основе совершенно др. принципа. Передача полномочий осуществляется сверху вниз, т.е. от центра к субъектам федерации. Согласно Конституции существуют 6 видов субъектов Федерации, равных по своим конституционным правам. Смешанная нац.-гос. и адм.-терр. система гос. устройства, существовавшая ранее, обуславливала правовую асимметрию между субъектами Федерации. В март 1992г. был заключен Федеративный Договор, вернее было подписано 3 договора: РФ с республиками, РФ с автономиями округами, РФ с обл. и краями. В состав субъектов были включены области и края, состав субъектов расширился, федерализм распространяется на всю территорию. В Федеративном договоре, подписанным субъектами Федерации (за исключением Татарстана и Чечни) в 1992г. было зафиксировано, что республики в составе РФ обладают суверенитетом. В феврале 1994г. был подписан договор с Татарстаном, не подписавшим федеративный договор. По сути, это конфедеративный договор. Конституцией 1993г. была в основном устранена правовая асимметрия между субъектами федерации, существовавшая до того. Смешанная нац.-гос. и адм.-терр. система гос. устройства в значительной степени приближена к единой форме терр-ного устройства. Закрепление равных прав для субъектов Федерации формально означает, что все они — гос. образования и имеют равные права во взаимоотношениях с федеральными органами гос. власти. Взаимодействие между центральной властью и субъектами строится на основе разграничения полномочий. Способы разграничения полномочий между центром и регионами могут быть различными —договорное, конституционное разграничение. Принцип равноправия субъектов Федерации, закрепленный в Конституции не исключает различий в предметах ведения, объеме и характере их конкретных полномочий. Вопреки декларированному в Конституции РФ равноправию субъектов, правовое регулирование управления из центра в различных субъектах идет различными путями на договорной основе. Фактически сохраняется неравноправие субъек</w:t>
      </w:r>
      <w:r>
        <w:rPr>
          <w:rFonts w:ascii="Arial" w:hAnsi="Arial"/>
          <w:sz w:val="18"/>
        </w:rPr>
        <w:softHyphen/>
        <w:t>тов Федерации с точки зрения предметов ведения и полномочий. Передача полномочий осуществляется в форме заключения договоров.</w:t>
      </w:r>
    </w:p>
    <w:p w:rsidR="00011FDF" w:rsidRDefault="00011FDF">
      <w:pPr>
        <w:tabs>
          <w:tab w:val="left" w:pos="360"/>
        </w:tabs>
        <w:rPr>
          <w:rFonts w:ascii="Arial" w:hAnsi="Arial"/>
          <w:sz w:val="18"/>
        </w:rPr>
      </w:pPr>
      <w:r>
        <w:rPr>
          <w:rFonts w:ascii="Arial" w:hAnsi="Arial"/>
          <w:sz w:val="18"/>
        </w:rPr>
        <w:t>Конституция РФ 1993г. закрепила принципы федеративного договора и подтвердила принцип смешанной федерации. Согласно Конституции в РФ существует разграничение предметов ведения и полномочий, существуют 3 сферы компетенции: сфера компетенции федерации, сфера субъектов РФ и сфера совместного ведения. Федеративное устройство предполагает прямое участие субъектов РФ в осуществлении законодательной власти на федеративном уровне через одну из палат представительного органа власти — Совет Федерации. Получило конституционное закрепление: верховенство федеральной Конституции и федеральных законов на всей территории Федерации; гос. целостность. Новые элементы конституции 1993 г.: нет характеристик республики как суверенных; «принцип равноправия субъектов федерации, во взаимоотношениях с федеративными органами гос. власти все субъекты РФ между собой равноправны». Сохранение шести видов субъектов является лишь исторической преемственностью. Наличие такого количества видов вносит только кажущуюся асимметрию в гос. устройство. Но об истинной асимметрии можно говорить в экон. плане и в плане того, что правовое регулирование управления из центра в различных субъектах идет различными путями на договорной основе. Конституция 1993г. закрепила переход от декларативного к реальному федерализму, оформила новое качество федерального устройства по примеру современных федеративных государств. Самые суверенные республики (Татарстан) их модель — переход к нац. государству. Договорные формы наряду с Консти</w:t>
      </w:r>
      <w:r>
        <w:rPr>
          <w:rFonts w:ascii="Arial" w:hAnsi="Arial"/>
          <w:sz w:val="18"/>
        </w:rPr>
        <w:softHyphen/>
        <w:t>туцией могут рег</w:t>
      </w:r>
      <w:r>
        <w:rPr>
          <w:rFonts w:ascii="Arial" w:hAnsi="Arial"/>
          <w:sz w:val="18"/>
        </w:rPr>
        <w:softHyphen/>
        <w:t>ламентировать отношения сто</w:t>
      </w:r>
      <w:r>
        <w:rPr>
          <w:rFonts w:ascii="Arial" w:hAnsi="Arial"/>
          <w:sz w:val="18"/>
        </w:rPr>
        <w:softHyphen/>
        <w:t>рон, но если договоры не входят в противоречия с Конституцией. Существует мнение, что РФ обладает призна</w:t>
      </w:r>
      <w:r>
        <w:rPr>
          <w:rFonts w:ascii="Arial" w:hAnsi="Arial"/>
          <w:sz w:val="18"/>
        </w:rPr>
        <w:softHyphen/>
        <w:t>ками, как федерации, так и конфедерации т.к.: в федеративном госу</w:t>
      </w:r>
      <w:r>
        <w:rPr>
          <w:rFonts w:ascii="Arial" w:hAnsi="Arial"/>
          <w:sz w:val="18"/>
        </w:rPr>
        <w:softHyphen/>
        <w:t>дарстве ни один из субъектов не может обладать суверенитетом; что вопреки логике 9 нац. округов имеют статус субъектов Федерации, но входят в состав др. субъектов.</w:t>
      </w:r>
      <w:r>
        <w:rPr>
          <w:rFonts w:ascii="Arial" w:hAnsi="Arial"/>
          <w:sz w:val="18"/>
          <w:lang w:val="en-US"/>
        </w:rPr>
        <w:t xml:space="preserve"> </w:t>
      </w:r>
      <w:r>
        <w:rPr>
          <w:rFonts w:ascii="Arial" w:hAnsi="Arial"/>
          <w:sz w:val="18"/>
        </w:rPr>
        <w:t>В конституциях и уста</w:t>
      </w:r>
      <w:r>
        <w:rPr>
          <w:rFonts w:ascii="Arial" w:hAnsi="Arial"/>
          <w:sz w:val="18"/>
        </w:rPr>
        <w:softHyphen/>
        <w:t>вах субъектов выявлено тысячи несоответствий с Конституцией РФ, даже в таких во</w:t>
      </w:r>
      <w:r>
        <w:rPr>
          <w:rFonts w:ascii="Arial" w:hAnsi="Arial"/>
          <w:sz w:val="18"/>
        </w:rPr>
        <w:softHyphen/>
        <w:t>просах как орга</w:t>
      </w:r>
      <w:r>
        <w:rPr>
          <w:rFonts w:ascii="Arial" w:hAnsi="Arial"/>
          <w:sz w:val="18"/>
        </w:rPr>
        <w:softHyphen/>
        <w:t>низация власти в регионах, касающихся подчинения всех правоохрани</w:t>
      </w:r>
      <w:r>
        <w:rPr>
          <w:rFonts w:ascii="Arial" w:hAnsi="Arial"/>
          <w:sz w:val="18"/>
        </w:rPr>
        <w:softHyphen/>
        <w:t xml:space="preserve">тельных и судебных органов Центру. </w:t>
      </w:r>
    </w:p>
    <w:p w:rsidR="00011FDF" w:rsidRDefault="00011FDF">
      <w:pPr>
        <w:ind w:firstLine="567"/>
        <w:rPr>
          <w:rFonts w:ascii="Arial" w:hAnsi="Arial"/>
          <w:sz w:val="18"/>
        </w:rPr>
      </w:pPr>
      <w:r>
        <w:rPr>
          <w:rFonts w:ascii="Arial" w:hAnsi="Arial"/>
          <w:sz w:val="18"/>
        </w:rPr>
        <w:t>Конституционное закрепление равноправия субъектов Федерации, устранило правовую асимметрию. А вот возможности реализации этих прав у разных субъектов остаются разными (экономическое положение, наличие природных ресурсов, географическое положение, научный потенциал и другие факторы). В условиях продолжающегося системного кризиса выровнять стартовые условия регионов нереально. В настоящее время фактический разрыв в социально-экономическом и финансовом положении регионов продолжается углубляться. В связи с этим проблема РФ состоит в экономическом кризисе, утрате прежних рычагов управления государством и неотлаженности новой системы. А также концентрации у федеративного Центра непомерной тяжести полномочий по предметам совместного ведения и в отсутствии у субъектов РФ инструментов для решения на своем уровне социально-экономических проблем регионов. Зачастую проявляется «мягкий сепаратизм» регионов, спровоцированный действиями федеративного Центра и невозможностью для субъектов самим решать проблемы регионов. Но с другой стороны «мягкому сепаратизму» способствуют узкие региональные интересы, толкающие руководителей на решения, нарушающие единое экон. пространство (например, запреты на вывоз продукции. Но общество как система может существовать только при единстве, неразрывности политического, экономического и культурного пространства. Бывают случаи, когда часть общества (анклав) терр-но отделена от центра (например Калининградская область), но при этом сохраняется единство полит., экон. и культурного пространства. Такое положение очень усложняет соц.-экон. положение этой части общества, но не нарушает целостности государства. Единство полит., экон. и культурного пространства — залог целостности государства. Например, при разрывании целостности экон. или полит. пространства неизбежно произойдет распад (что видим на примере распада СССР). В конституциях и уста</w:t>
      </w:r>
      <w:r>
        <w:rPr>
          <w:rFonts w:ascii="Arial" w:hAnsi="Arial"/>
          <w:sz w:val="18"/>
        </w:rPr>
        <w:softHyphen/>
        <w:t>вах субъектов выявлено тысячи несоответствий с Конституцией РФ, даже в таких во</w:t>
      </w:r>
      <w:r>
        <w:rPr>
          <w:rFonts w:ascii="Arial" w:hAnsi="Arial"/>
          <w:sz w:val="18"/>
        </w:rPr>
        <w:softHyphen/>
        <w:t>просах как орга</w:t>
      </w:r>
      <w:r>
        <w:rPr>
          <w:rFonts w:ascii="Arial" w:hAnsi="Arial"/>
          <w:sz w:val="18"/>
        </w:rPr>
        <w:softHyphen/>
        <w:t>низация власти в регионах, касающихся подчинения всех правоохрани</w:t>
      </w:r>
      <w:r>
        <w:rPr>
          <w:rFonts w:ascii="Arial" w:hAnsi="Arial"/>
          <w:sz w:val="18"/>
        </w:rPr>
        <w:softHyphen/>
        <w:t>тельных и судебных органов Центру. В последние годы все больше нарастает тенденция к децентрализации регионов. Субъекты Федерации требуют от федерального Центра все большую часть налоговых поступлений и расширения прав в других сфе</w:t>
      </w:r>
      <w:r>
        <w:rPr>
          <w:rFonts w:ascii="Arial" w:hAnsi="Arial"/>
          <w:sz w:val="18"/>
        </w:rPr>
        <w:softHyphen/>
        <w:t>рах деятельности. Органы власти субъектов Федерации напрямую контак</w:t>
      </w:r>
      <w:r>
        <w:rPr>
          <w:rFonts w:ascii="Arial" w:hAnsi="Arial"/>
          <w:sz w:val="18"/>
        </w:rPr>
        <w:softHyphen/>
        <w:t>тируют с властями итальянских провинций и немецких земель, т.е. осу</w:t>
      </w:r>
      <w:r>
        <w:rPr>
          <w:rFonts w:ascii="Arial" w:hAnsi="Arial"/>
          <w:sz w:val="18"/>
        </w:rPr>
        <w:softHyphen/>
        <w:t>ществляют международные связи без участия Центра. Появля</w:t>
      </w:r>
      <w:r>
        <w:rPr>
          <w:rFonts w:ascii="Arial" w:hAnsi="Arial"/>
          <w:sz w:val="18"/>
        </w:rPr>
        <w:softHyphen/>
        <w:t>ются пред</w:t>
      </w:r>
      <w:r>
        <w:rPr>
          <w:rFonts w:ascii="Arial" w:hAnsi="Arial"/>
          <w:sz w:val="18"/>
        </w:rPr>
        <w:softHyphen/>
        <w:t>ложения о передаче властям субъектов полномочий федераль</w:t>
      </w:r>
      <w:r>
        <w:rPr>
          <w:rFonts w:ascii="Arial" w:hAnsi="Arial"/>
          <w:sz w:val="18"/>
        </w:rPr>
        <w:softHyphen/>
        <w:t>ных судов и силовых ведомств (например, инициатива президента Ингу</w:t>
      </w:r>
      <w:r>
        <w:rPr>
          <w:rFonts w:ascii="Arial" w:hAnsi="Arial"/>
          <w:sz w:val="18"/>
        </w:rPr>
        <w:softHyphen/>
        <w:t>шетии). Существует мнение, что вертикаль гос. вла</w:t>
      </w:r>
      <w:r>
        <w:rPr>
          <w:rFonts w:ascii="Arial" w:hAnsi="Arial"/>
          <w:sz w:val="18"/>
        </w:rPr>
        <w:softHyphen/>
        <w:t>сти ослаблена и все три уровня власти (федеральный, региональный и местное само</w:t>
      </w:r>
      <w:r>
        <w:rPr>
          <w:rFonts w:ascii="Arial" w:hAnsi="Arial"/>
          <w:sz w:val="18"/>
        </w:rPr>
        <w:softHyphen/>
        <w:t>управление) существуют как бы параллельно. Во многом это связано с отсутствием законодательно закрепленного разграниче</w:t>
      </w:r>
      <w:r>
        <w:rPr>
          <w:rFonts w:ascii="Arial" w:hAnsi="Arial"/>
          <w:sz w:val="18"/>
        </w:rPr>
        <w:softHyphen/>
        <w:t>ния полномочий и обязанностей Центра и регионов и неотрегулированностью взаимоотно</w:t>
      </w:r>
      <w:r>
        <w:rPr>
          <w:rFonts w:ascii="Arial" w:hAnsi="Arial"/>
          <w:sz w:val="18"/>
        </w:rPr>
        <w:softHyphen/>
        <w:t>шений, особенно бюд</w:t>
      </w:r>
      <w:r>
        <w:rPr>
          <w:rFonts w:ascii="Arial" w:hAnsi="Arial"/>
          <w:sz w:val="18"/>
        </w:rPr>
        <w:softHyphen/>
        <w:t>жетных. Отсутствует институт федерального вме</w:t>
      </w:r>
      <w:r>
        <w:rPr>
          <w:rFonts w:ascii="Arial" w:hAnsi="Arial"/>
          <w:sz w:val="18"/>
        </w:rPr>
        <w:softHyphen/>
        <w:t>шательства в дела ре</w:t>
      </w:r>
      <w:r>
        <w:rPr>
          <w:rFonts w:ascii="Arial" w:hAnsi="Arial"/>
          <w:sz w:val="18"/>
        </w:rPr>
        <w:softHyphen/>
        <w:t>гионов. При несоответствии законодательства субъекта федеративным законам отсутствует механизм ответственности субъектов, решение этих проблем в судебном порядке очень затруд</w:t>
      </w:r>
      <w:r>
        <w:rPr>
          <w:rFonts w:ascii="Arial" w:hAnsi="Arial"/>
          <w:sz w:val="18"/>
        </w:rPr>
        <w:softHyphen/>
        <w:t>нено. Главным фактором влияния Центра на ре</w:t>
      </w:r>
      <w:r>
        <w:rPr>
          <w:rFonts w:ascii="Arial" w:hAnsi="Arial"/>
          <w:sz w:val="18"/>
        </w:rPr>
        <w:softHyphen/>
        <w:t>гионы является распределение финансо</w:t>
      </w:r>
      <w:r>
        <w:rPr>
          <w:rFonts w:ascii="Arial" w:hAnsi="Arial"/>
          <w:sz w:val="18"/>
        </w:rPr>
        <w:softHyphen/>
        <w:t>вых ресурсов через трансферты. Если учесть, что регионов-доноров в России меньше десятка, то сокра</w:t>
      </w:r>
      <w:r>
        <w:rPr>
          <w:rFonts w:ascii="Arial" w:hAnsi="Arial"/>
          <w:sz w:val="18"/>
        </w:rPr>
        <w:softHyphen/>
        <w:t>щение федерального финансирования является мощным рычагом влияния на органы власти субъектов Федера</w:t>
      </w:r>
      <w:r>
        <w:rPr>
          <w:rFonts w:ascii="Arial" w:hAnsi="Arial"/>
          <w:sz w:val="18"/>
        </w:rPr>
        <w:softHyphen/>
        <w:t xml:space="preserve">ции. Характерным для современной России является то, что Центр является: финансовым центром, где сконцентрировано до 80% капитала всей страны; основным донором для периферии, чему способствует тот факт, что большая часть операций по продажи нефти и газа периферии оформляется в Москве, куда идут все доходы и налоги с этих операций. Асимметрию в соотношениях между федеральным и региональными бюджетами весьма ощутимо дополняет уже отмечавшаяся значительная дифференциация регионов с точки зрения их фискальной обеспеченности на душу населения. Сегодня в России есть регионы, которые перечисляют в федеральный бюджет до 60-65% доходов. С другой стороны, имеются регионы, покрывающие большую часть своих расходов за счет средств федерального бюджета. </w:t>
      </w:r>
    </w:p>
    <w:p w:rsidR="00011FDF" w:rsidRDefault="00011FDF">
      <w:pPr>
        <w:ind w:firstLine="709"/>
        <w:rPr>
          <w:rFonts w:ascii="Arial" w:hAnsi="Arial"/>
          <w:sz w:val="18"/>
        </w:rPr>
      </w:pPr>
      <w:r>
        <w:rPr>
          <w:rFonts w:ascii="Arial" w:hAnsi="Arial"/>
          <w:sz w:val="18"/>
        </w:rPr>
        <w:t>До настоящего времени все реформы в России всегда проводились «сверху» — без участия населения в принятии решений Взаимодействия региональных и центральных органов власти в последнее десятилетие определялись в основном стремлением центра к системному реформированию экономики, а регионов - к защите от "негативных" последствий реформ. При этом часть регионов стремилась максимально использовать возникающие в процессе реформ возможности для экономического продвижения, другая часть пыталась скорректировать само направление экономического реформирования. Эти взаимодействия проходят в весьма сложной политической обстановке. Прекращение активного процесса развития федерализма в России в первую очередь связано с отсутствием согласованной государственной политики в этой сфере общественных отношений. Мнения о путях развития федеративных отношений расходятся не только среди ученых, политиков, но и среди членов Совета Федерации, представляющих российские регионы. Естественно, что при таком разбросе мнений невозможно согласованно принимать федеральные законы, обеспечивающие дальнейшее развитие федерализма в РФ. Этим объясняется и затягивание процесса их принятия на многие годы. По-разному рассматривают ученые и политики проблему сокращения числа субъектов Российской Федерации. Одни видят ее решение в «губернизации» или «республиканизации» субъектов РФ, т.е. преобразовании субъектов в однотипные губернии или республики, другие в сокращении количества субъектов до 8-10, на основе экономического районирования, третьи — в административно-территориальной реформе или изменении границ между субъектами РФ. Представленные точки зрения, как правило, основаны на экономических расчетах и исходят из понимания оптимальности отношений Центр — регионы. При их рассмотрении некоторыми авторами сознательно исключается многонациональный состав РФ, или, наоборот, в целях ухода от советской системы «национально-государственного и административно-территориального устройства», которая, по их мнению, сохранилась. Зачастую предлагается фактически переход к унитарному государству. Все перечисленные варианты фактически означают деэтнитизацию государственности и могут быть реализованы только после внесения изменений в Конституцию РФ. При рассмотрении вопроса государственного устройства возможен только комплексный подход. Одностороннего решения только в политической, экономической, юридической или этнической плоскости быть не может.</w:t>
      </w:r>
    </w:p>
    <w:p w:rsidR="00011FDF" w:rsidRDefault="00011FDF">
      <w:pPr>
        <w:rPr>
          <w:rFonts w:ascii="Arial" w:hAnsi="Arial"/>
          <w:sz w:val="18"/>
        </w:rPr>
      </w:pPr>
      <w:r>
        <w:rPr>
          <w:rFonts w:ascii="Arial" w:hAnsi="Arial"/>
          <w:sz w:val="18"/>
        </w:rPr>
        <w:t xml:space="preserve">В настоящее время обеспечение государственного единство РФ, решение проблем повышения эффективности управления государством, устранение экономической и бюджетной асимметрии видится не в сокращении количества субъектов РФ, а в усилении региональной политики, повышении авторитета федерального Центра и укреплении доверия к нему со стороны регионов и всего населения. Региональная политика должна основываться на идеях: </w:t>
      </w:r>
    </w:p>
    <w:p w:rsidR="00011FDF" w:rsidRDefault="00011FDF" w:rsidP="00011FDF">
      <w:pPr>
        <w:numPr>
          <w:ilvl w:val="0"/>
          <w:numId w:val="6"/>
        </w:numPr>
        <w:tabs>
          <w:tab w:val="clear" w:pos="600"/>
          <w:tab w:val="num" w:pos="420"/>
        </w:tabs>
        <w:ind w:left="420"/>
        <w:rPr>
          <w:rFonts w:ascii="Arial" w:hAnsi="Arial"/>
          <w:sz w:val="18"/>
        </w:rPr>
      </w:pPr>
      <w:r>
        <w:rPr>
          <w:rFonts w:ascii="Arial" w:hAnsi="Arial"/>
          <w:sz w:val="18"/>
        </w:rPr>
        <w:t>национального центризма и демократического федерализма (обеспечение всем национально- и административно-территориальным единицам подлинного равноправия);</w:t>
      </w:r>
    </w:p>
    <w:p w:rsidR="00011FDF" w:rsidRDefault="00011FDF" w:rsidP="00011FDF">
      <w:pPr>
        <w:numPr>
          <w:ilvl w:val="0"/>
          <w:numId w:val="6"/>
        </w:numPr>
        <w:tabs>
          <w:tab w:val="clear" w:pos="600"/>
          <w:tab w:val="num" w:pos="420"/>
        </w:tabs>
        <w:ind w:left="420"/>
        <w:rPr>
          <w:rFonts w:ascii="Arial" w:hAnsi="Arial"/>
          <w:sz w:val="18"/>
        </w:rPr>
      </w:pPr>
      <w:r>
        <w:rPr>
          <w:rFonts w:ascii="Arial" w:hAnsi="Arial"/>
          <w:sz w:val="18"/>
        </w:rPr>
        <w:t xml:space="preserve"> преодоления асимметричности нынешнего федеративного устройства. Особое значение приобретают согласование и разграничение полномочий по линиям: Центр - республики, Центр - регионы (края, области, города),</w:t>
      </w:r>
    </w:p>
    <w:p w:rsidR="00011FDF" w:rsidRDefault="00011FDF" w:rsidP="00011FDF">
      <w:pPr>
        <w:numPr>
          <w:ilvl w:val="0"/>
          <w:numId w:val="6"/>
        </w:numPr>
        <w:tabs>
          <w:tab w:val="clear" w:pos="600"/>
          <w:tab w:val="num" w:pos="420"/>
        </w:tabs>
        <w:ind w:left="420"/>
        <w:rPr>
          <w:rFonts w:ascii="Arial" w:hAnsi="Arial"/>
          <w:sz w:val="18"/>
        </w:rPr>
      </w:pPr>
      <w:r>
        <w:rPr>
          <w:rFonts w:ascii="Arial" w:hAnsi="Arial"/>
          <w:sz w:val="18"/>
        </w:rPr>
        <w:t xml:space="preserve">освоение специальных механизмов предупреждения конфликтов между нациями. Важно обратить серьезное внимание на массовое ущемление потребностей и нужд этнического характера (как титульные нации, так и национальные меньшинства). Низкая оценка собственного национального статуса русскими, их озабоченность своим будущим в отдельных регионах чреваты возникновением синдрома социальной обиды, расширением масштабов русского национального движения, более жестким противодействием антирусским настроениям и акциям. </w:t>
      </w:r>
    </w:p>
    <w:p w:rsidR="00011FDF" w:rsidRDefault="00011FDF" w:rsidP="00011FDF">
      <w:pPr>
        <w:numPr>
          <w:ilvl w:val="0"/>
          <w:numId w:val="6"/>
        </w:numPr>
        <w:tabs>
          <w:tab w:val="clear" w:pos="600"/>
          <w:tab w:val="num" w:pos="420"/>
        </w:tabs>
        <w:ind w:left="420"/>
        <w:rPr>
          <w:rFonts w:ascii="Arial" w:hAnsi="Arial"/>
          <w:sz w:val="18"/>
        </w:rPr>
      </w:pPr>
      <w:r>
        <w:rPr>
          <w:rFonts w:ascii="Arial" w:hAnsi="Arial"/>
          <w:sz w:val="18"/>
        </w:rPr>
        <w:t>учет специфики региона (Северного Кавказа, и Поволжья, и Сибири, и Дальнего Востока.)</w:t>
      </w:r>
    </w:p>
    <w:p w:rsidR="00011FDF" w:rsidRDefault="00011FDF" w:rsidP="00011FDF">
      <w:pPr>
        <w:numPr>
          <w:ilvl w:val="0"/>
          <w:numId w:val="6"/>
        </w:numPr>
        <w:tabs>
          <w:tab w:val="clear" w:pos="600"/>
          <w:tab w:val="num" w:pos="420"/>
        </w:tabs>
        <w:ind w:left="420"/>
        <w:rPr>
          <w:rFonts w:ascii="Arial" w:hAnsi="Arial"/>
          <w:sz w:val="18"/>
        </w:rPr>
      </w:pPr>
      <w:r>
        <w:rPr>
          <w:rFonts w:ascii="Arial" w:hAnsi="Arial"/>
          <w:sz w:val="18"/>
        </w:rPr>
        <w:t>укрепление самостоятельности регионов, не противопоставляющих себя Центру, но сотрудничающих с ним, ведет к приоритету наднациональных ценностей.</w:t>
      </w:r>
    </w:p>
    <w:p w:rsidR="00011FDF" w:rsidRDefault="00011FDF">
      <w:pPr>
        <w:ind w:left="60"/>
        <w:rPr>
          <w:rFonts w:ascii="Arial" w:hAnsi="Arial"/>
          <w:sz w:val="18"/>
        </w:rPr>
      </w:pPr>
      <w:r>
        <w:rPr>
          <w:rFonts w:ascii="Arial" w:hAnsi="Arial"/>
          <w:sz w:val="18"/>
        </w:rPr>
        <w:t>Только такая политика в состоянии обеспечить относительно безболезненный переход от по существу унитарного государства, каким был Советский Союз, к федеративному, каким стремится стать новая Россия.</w:t>
      </w:r>
    </w:p>
    <w:p w:rsidR="00011FDF" w:rsidRDefault="00011FDF">
      <w:pPr>
        <w:ind w:firstLine="720"/>
        <w:rPr>
          <w:rFonts w:ascii="Arial" w:hAnsi="Arial"/>
          <w:sz w:val="18"/>
        </w:rPr>
      </w:pPr>
      <w:r>
        <w:rPr>
          <w:rFonts w:ascii="Arial" w:hAnsi="Arial"/>
          <w:sz w:val="18"/>
        </w:rPr>
        <w:t>В будущем федеративное устройство может измениться в связи с тем, что Россия и Белоруссия подписали в конце 99г Договора о создании Союзного государства, и только приступают к созданию Союзного государства. Итак, высшим органом СГ стал Высший государственный совет (ВГС), в который входят главы государств, представители правительств и парламентов. ВГС будет заниматься важнейшими вопросами развития СГ, Как представительный и законодательный орган учреждается парламент СГ, состоящий из Палаты Союза и Палаты представителей. Исполнительным органом СГ является Совет министров, в который входят председатель, госсекретарь, главы правительств и МИД, министры экономики и финансов, а также руководители отраслевых и функциональных органов управления СГ. Председатель Совмина - премьер РФ или Белоруссии - также на ротационной основе назначается ВГС. ПОДПИСАНИЕ союзного договора России и Белоруссии вызвало довольно резкую реакцию со стороны белорусской оппозиции и ряда российских региональных лидеров (президентов Ингушетии, Башкирии, Татарстана). Шаймиев заявил, что в случае объединения России и Белоруссии Татарстан будет добиваться повышения собственного статуса. По сути, это означает изменение федеративного устройства государства и серьезные коррективы конституционного строя.</w:t>
      </w:r>
    </w:p>
    <w:p w:rsidR="00011FDF" w:rsidRDefault="00011FDF">
      <w:pPr>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13.Ситуация на современном Кавказе.</w:t>
      </w:r>
    </w:p>
    <w:p w:rsidR="00011FDF" w:rsidRDefault="00011FDF">
      <w:pPr>
        <w:pStyle w:val="a8"/>
        <w:rPr>
          <w:sz w:val="18"/>
        </w:rPr>
      </w:pPr>
      <w:r>
        <w:rPr>
          <w:sz w:val="18"/>
        </w:rPr>
        <w:t>Кавказ имеет для России особое экономическое и геополитическое значение. От состояния дел на Кавказе во многом зависит ее целостность и положение нашей страны в мире. Границы между Россией и государствами Закавказья остаются прозрачными. Существуют угрозы со стороны внешних границ соседних государств. Россия выходит в Закавказье наиболее уязвимым регионом — Северным Кавказом, где существует межнациональная напряженность, тяжелая социально-экономическая ситуация, вооруженный конфликт в Чечне. Кавказ (учитывая его геополитическое положение на стыке цивилизаций Европы и Азии, на стыке мировых религий, огромных ресурсов Кавказа и т.д.) становиться ареной столкновения геополитических, экономических и религиозных интересов многих государств. Свой отпечаток на ситуацию в этом регионе накладывает:</w:t>
      </w:r>
    </w:p>
    <w:p w:rsidR="00011FDF" w:rsidRDefault="00011FDF" w:rsidP="00011FDF">
      <w:pPr>
        <w:numPr>
          <w:ilvl w:val="0"/>
          <w:numId w:val="5"/>
        </w:numPr>
        <w:tabs>
          <w:tab w:val="num" w:pos="1080"/>
        </w:tabs>
        <w:rPr>
          <w:rFonts w:ascii="Arial" w:hAnsi="Arial"/>
          <w:sz w:val="18"/>
        </w:rPr>
      </w:pPr>
      <w:r>
        <w:rPr>
          <w:rFonts w:ascii="Arial" w:hAnsi="Arial"/>
          <w:sz w:val="18"/>
        </w:rPr>
        <w:t xml:space="preserve">многовековая история, связанная с многонациональным и многоконфессиональным составом и столкновением этих народов в прошлые века, </w:t>
      </w:r>
    </w:p>
    <w:p w:rsidR="00011FDF" w:rsidRDefault="00011FDF" w:rsidP="00011FDF">
      <w:pPr>
        <w:numPr>
          <w:ilvl w:val="0"/>
          <w:numId w:val="5"/>
        </w:numPr>
        <w:tabs>
          <w:tab w:val="num" w:pos="1080"/>
        </w:tabs>
        <w:rPr>
          <w:rFonts w:ascii="Arial" w:hAnsi="Arial"/>
          <w:sz w:val="18"/>
        </w:rPr>
      </w:pPr>
      <w:r>
        <w:rPr>
          <w:rFonts w:ascii="Arial" w:hAnsi="Arial"/>
          <w:sz w:val="18"/>
        </w:rPr>
        <w:t>изменения государственного деления и территориально- административного деления,</w:t>
      </w:r>
    </w:p>
    <w:p w:rsidR="00011FDF" w:rsidRDefault="00011FDF" w:rsidP="00011FDF">
      <w:pPr>
        <w:numPr>
          <w:ilvl w:val="0"/>
          <w:numId w:val="5"/>
        </w:numPr>
        <w:tabs>
          <w:tab w:val="num" w:pos="1080"/>
        </w:tabs>
        <w:rPr>
          <w:rFonts w:ascii="Arial" w:hAnsi="Arial"/>
          <w:sz w:val="18"/>
        </w:rPr>
      </w:pPr>
      <w:r>
        <w:rPr>
          <w:rFonts w:ascii="Arial" w:hAnsi="Arial"/>
          <w:sz w:val="18"/>
        </w:rPr>
        <w:t>депортации народов в сталинские времена и их возвращение на прежние места без выработки механизма урегулирования этого возвращения, геноцид армян в начале века (со стороны Турции)</w:t>
      </w:r>
    </w:p>
    <w:p w:rsidR="00011FDF" w:rsidRDefault="00011FDF" w:rsidP="00011FDF">
      <w:pPr>
        <w:numPr>
          <w:ilvl w:val="0"/>
          <w:numId w:val="5"/>
        </w:numPr>
        <w:tabs>
          <w:tab w:val="num" w:pos="1080"/>
        </w:tabs>
        <w:rPr>
          <w:rFonts w:ascii="Arial" w:hAnsi="Arial"/>
          <w:sz w:val="18"/>
        </w:rPr>
      </w:pPr>
      <w:r>
        <w:rPr>
          <w:rFonts w:ascii="Arial" w:hAnsi="Arial"/>
          <w:sz w:val="18"/>
        </w:rPr>
        <w:t>запутанные межгосударственные и внутригосударственные территориальные споры,</w:t>
      </w:r>
    </w:p>
    <w:p w:rsidR="00011FDF" w:rsidRDefault="00011FDF" w:rsidP="00011FDF">
      <w:pPr>
        <w:numPr>
          <w:ilvl w:val="0"/>
          <w:numId w:val="5"/>
        </w:numPr>
        <w:tabs>
          <w:tab w:val="num" w:pos="1080"/>
        </w:tabs>
        <w:rPr>
          <w:rFonts w:ascii="Arial" w:hAnsi="Arial"/>
          <w:sz w:val="18"/>
        </w:rPr>
      </w:pPr>
      <w:r>
        <w:rPr>
          <w:rFonts w:ascii="Arial" w:hAnsi="Arial"/>
          <w:sz w:val="18"/>
        </w:rPr>
        <w:t xml:space="preserve">современность с ее обострением борьбы за власть ресурсы, финансы, рынки сбыта и пути транспортировки нефти и газа, окрашенная этническими спорами и конфликтами. </w:t>
      </w:r>
    </w:p>
    <w:p w:rsidR="00011FDF" w:rsidRDefault="00011FDF">
      <w:pPr>
        <w:pStyle w:val="a8"/>
        <w:rPr>
          <w:sz w:val="18"/>
        </w:rPr>
      </w:pPr>
      <w:r>
        <w:rPr>
          <w:sz w:val="18"/>
        </w:rPr>
        <w:t>Ситуация на Кавказе взрывоопасная как на Южном Кавказе (Закавказье), так и на Северном Кавказе (территория России), осложняется следующим:</w:t>
      </w:r>
    </w:p>
    <w:p w:rsidR="00011FDF" w:rsidRDefault="00011FDF" w:rsidP="00011FDF">
      <w:pPr>
        <w:pStyle w:val="a8"/>
        <w:numPr>
          <w:ilvl w:val="0"/>
          <w:numId w:val="21"/>
        </w:numPr>
        <w:rPr>
          <w:sz w:val="18"/>
        </w:rPr>
      </w:pPr>
      <w:r>
        <w:rPr>
          <w:sz w:val="18"/>
        </w:rPr>
        <w:t>Если раньше считалось, что Кавказ — это треугольник с вершинами в Москве, Тегеране (Иран) и Анкаре (Турция) только при сохранении мирного существования интересов этих стран — тяжеловесов может быть достигнута стабильность на Кавказе, где точек нестабильности более чем достаточно. То на сегодня кроме того стабильность на Кавказе зависит и от политики новых государствах Закавказья, образованных после распада СССР — Армении, Азербайджане и Грузии. Межнациональные конфликты, борьба за передел территории выливаются в вооруженное противостояние сторон в Закавкаье. Результатами этого стало возникновение непризнанных (самопровозглашенных) государств (Абхазия и Юго-Осетинская республика в Грузии, Нагорно-Карабахская Республика в Азербайджане). Результат карабахский конфликта — неурегулированность армяно-азербайджанские и армяно-турецкие отношения, границы Армении блокированы этими государствами с 91года, дипломатические отношения не устанавливаются. Абхазский конфликт осложняет отношения Грузии и России. /Турция — член НАТО, в ЕС ее не принимают из-за нарушения прав человека (курды); Иран (этнически и конфессиально близкий Азербайджану, треть населения Ирана азербайджанцы) находится в международной изоляции, после исламской революции 20 лет назад он стал врагом США; Россия — страна с переходной экономикой заморозила все контакты с НАТО в рамках программы «Партнерство ради мира» после Косовского конфликта/.</w:t>
      </w:r>
    </w:p>
    <w:p w:rsidR="00011FDF" w:rsidRDefault="00011FDF" w:rsidP="00011FDF">
      <w:pPr>
        <w:pStyle w:val="a8"/>
        <w:numPr>
          <w:ilvl w:val="0"/>
          <w:numId w:val="21"/>
        </w:numPr>
        <w:tabs>
          <w:tab w:val="clear" w:pos="360"/>
          <w:tab w:val="num" w:pos="420"/>
        </w:tabs>
        <w:ind w:left="420"/>
        <w:rPr>
          <w:sz w:val="18"/>
        </w:rPr>
      </w:pPr>
      <w:r>
        <w:rPr>
          <w:sz w:val="18"/>
        </w:rPr>
        <w:t>Исторически нестабильный регион — Северный Кавказ (Россия), Закавказье, Южный Иран и Восточная Турция, этот регион на протяжении веков являлся ареной соперничества. Сегодня к трем тяжеловесам (Турции, Ирана, России) присоединились США. Сегодня налицо попытки усиление в этом регионе влияния Запада (США и западноевропейских стран). Помимо преследования военно-стратегических целей эти страны стремятся к контролю над экономическим и политическим развитием Кавказа. Попытки усиления американского влияния на Кавказе затрагивают интересы безопасности как России, так и Ирана. Вашингтон стремится нарушить там баланс сил, обеспечить себе более активную роль на Кавказе по сравнению с ролью России и Ирана. В противовес этому активизировались международные контакты Ирана и России. С одной стороны происходит усиление армяно-российского военного сотрудничества, и с другой стороны активные усилия Грузии и Азербайджана по вступлению в НАТО. Может возникнуть противостояние на Кавказе двух военно-оборонительных систем: Договора о коллективной безопасности СНГ (куда входит Армения) и НАТО (куда стремятся Азер и Грузия).</w:t>
      </w:r>
    </w:p>
    <w:p w:rsidR="00011FDF" w:rsidRDefault="00011FDF" w:rsidP="00011FDF">
      <w:pPr>
        <w:pStyle w:val="a8"/>
        <w:numPr>
          <w:ilvl w:val="0"/>
          <w:numId w:val="21"/>
        </w:numPr>
        <w:rPr>
          <w:sz w:val="18"/>
        </w:rPr>
      </w:pPr>
      <w:r>
        <w:rPr>
          <w:sz w:val="18"/>
        </w:rPr>
        <w:t>Военные действия в Чечне и общее напряжение на Кавказе сыграли роль своеобразной лакмусовой бумаги, проявившей отношения между Россией с государствами Закавказья. Напряженность российско-азербайджанских и российско-грузинских отношений стала объективной реальностью. У России по сути там остается один стратегический партнер — Армения.</w:t>
      </w:r>
    </w:p>
    <w:p w:rsidR="00011FDF" w:rsidRDefault="00011FDF" w:rsidP="00011FDF">
      <w:pPr>
        <w:pStyle w:val="a8"/>
        <w:numPr>
          <w:ilvl w:val="0"/>
          <w:numId w:val="21"/>
        </w:numPr>
        <w:rPr>
          <w:sz w:val="18"/>
        </w:rPr>
      </w:pPr>
      <w:r>
        <w:rPr>
          <w:sz w:val="18"/>
        </w:rPr>
        <w:t xml:space="preserve">Сегодня можно говорить о сокращение присутствия (экономического, политического, военного, культурного) России в государствах Закавказья, отдаляющихся от нее за исключением Армении. Интересы Р в этом регионе обеспечивались триадой — военные базы, охрана внешних границ, миротворчество. Сегодня российское присутствие сокращается по всем трем направлениям — идет сокращение военного присутствия Р в регионе согласно международных договоров и сокращение пограничных войск из-за экономических трудностей. В области военно-политического сотрудничества с Россией крепнут связи только с Арменией. </w:t>
      </w:r>
    </w:p>
    <w:p w:rsidR="00011FDF" w:rsidRDefault="00011FDF" w:rsidP="00011FDF">
      <w:pPr>
        <w:pStyle w:val="a8"/>
        <w:numPr>
          <w:ilvl w:val="0"/>
          <w:numId w:val="21"/>
        </w:numPr>
        <w:rPr>
          <w:sz w:val="18"/>
        </w:rPr>
      </w:pPr>
      <w:r>
        <w:rPr>
          <w:sz w:val="18"/>
        </w:rPr>
        <w:t xml:space="preserve">Разгорающиеся и тлеющие очаги межнациональной конфронтации на Кавказе создают серьезную опасность ее расширения и распространения вглубь страны. Очаги карабахского, абхазского и югоосетинского конфликтов негативно влияют на Северо-Кавказский регион России. Негативную роль здесь сыграли накопленные огромные запасы оружия, оставшегося после развала СССР и приобретаемого в ходе межнациональных конфликтов и многочисленных военных действий по обе стороны Кавказского хребта. Кроме того, в этом регионе усиливается влияние религиозного фактора - исламизм и его ваххабитское течение принимают крайне радикальный характер. </w:t>
      </w:r>
    </w:p>
    <w:p w:rsidR="00011FDF" w:rsidRDefault="00011FDF">
      <w:pPr>
        <w:pStyle w:val="a8"/>
        <w:ind w:firstLine="0"/>
        <w:rPr>
          <w:sz w:val="18"/>
        </w:rPr>
      </w:pPr>
      <w:r>
        <w:rPr>
          <w:sz w:val="18"/>
        </w:rPr>
        <w:t>Именно с учетом этих факторов Кавказ сегодня стал самым неустойчивым и взрывоопасным регионом. Разгорающиеся и тлеющие очаги межнациональной конфронтации на Кавказе создают серьезную опасность ее расширения и распространения вглубь стран Закавказья и России. Подробнее о ситуации:</w:t>
      </w:r>
    </w:p>
    <w:p w:rsidR="00011FDF" w:rsidRDefault="00011FDF">
      <w:pPr>
        <w:rPr>
          <w:rFonts w:ascii="Arial" w:hAnsi="Arial"/>
          <w:sz w:val="18"/>
        </w:rPr>
      </w:pPr>
      <w:r>
        <w:rPr>
          <w:rFonts w:ascii="Arial" w:hAnsi="Arial"/>
          <w:sz w:val="18"/>
          <w:u w:val="single"/>
        </w:rPr>
        <w:t>1.Закавказье</w:t>
      </w:r>
      <w:r>
        <w:rPr>
          <w:rFonts w:ascii="Arial" w:hAnsi="Arial"/>
          <w:sz w:val="18"/>
        </w:rPr>
        <w:t xml:space="preserve"> (Армения, Азербайджан, Грузия). ——Межнациональные конфликты (за которыми стоят территориальные притязания) вылились в прошлом в вооруженное противостояние сторон в Закавказье. Результатами этого стало возникновение непризнанных (самопровозглашенных) государств (Абхазия и Юго-Осетинская республика в Грузии, Нагорно-Карабахская Республика в Азербайджане. Нагорно-Карабахский конфликт привел к войне Армении и Азербайджана и ухудшению российско-азербайджанских отношений (по поводу военной помощи Армении со стороны России). Армения оказалась в блокаде со стороны Азербайджана и Турции. Карабахский конфликт по сути законсервирован, Запад использует его в качестве инструмента давления на Азербайджан. Только недавно начались переговоры на уровне глав этих государства. Нормализация отношений между Арменией и Турцией зависит от нормализации отношений между Арменией и Азербайджаном. Азербайджан, обладающий огромными энергоресурсами и занимающий выгодное геостратегическое положение связывающее Черноморье с Каспием вызывает повышенный интерес со стороны Запада и прежде всего США. Здесь сыграла роль и близость Азербайджана к Турции, стратегическому партнеру Запада по НАТО, и возможность через Азербайджан воздействовать на Иран. Поэтому Азербайджан выдвинулся на особое место среди Закавказских республик. На современной ситуации не может не сказываться экономическое и политическое состояние России, ее слабость в возможности решения экономических и политических проблем. Из-за невозможности реализации северного варианта нефтепровода, Азербайджан, Турция и Грузия подписали пакет соглашений по экспортному трубопроводу Баку- Тбилиси- Джейхан, тот южный вариант, который поддерживали США. И хотя нет уверенности, что он будет реализован к 2005г (остается нерешенная проблема статуса Каспия, что не возможно без достижения компромисса с Россией), но политический проигрыш Москвы налицо - этот договор закрепляет влияние США. Фактически Россия отстранена от транспортировки каспийской нефти (российская ветка трубопровода Баку- Новороссийск проходит по мятежной Чечне). Кроме того Туркмения, Азербайджан, Грузия и Турция подписали соглашение о строительства ТрансКаспийского газопровода для транспортировки в Турцию туркменского газа с участием американских фирм. Он явно направлен против российско-турецкого проекта "Голубой поток" (после чего активизировалось его строительство). США очень заинтересованы в этом, подписание договоров происходило в присутствии Клинтона, финансирование предполагается через американских инвесторов. Азербайджан и Грузия становятся стратегическими партнерами США. Это многими воспринимается как продолжение политики США по вытеснению России. Грузия и Азербайджан связывают свои планы на будущее с Европейским союзом и НАТО. Недавно была создана новая региональная группа ГУУАМ (Грузия, Украина, Узбекистан, Азербайджан, Молдова) принимавшая участие в саммите НАТО. В Грузии расположены военные базы Российской армии, которая выполняют миротворческую функцию, но функционирование которых не соответствует всем нормам международного права. Официальные власти Грузии стремятся через ОБСЕ добиться их вывода (многие представители Грузии высказываются за их вывод и замену на миротворческие силы ООН). Россия обязалась вывести вооруженные силы, сначала ликвидация двух военных баз на территории Грузии (одна на территории Абхазии, другая вблизи Тбилиси). С уходом российских войск несомненно ослабнет и влияние России. Грузия протестовала против использования военных российских баз в качестве плацдарма при переброске военных в Чечню, не согласилась защищать свою границу со стороны Чечни совместно с Россией. Москва в свою очередь выдвигает обвинения Азербайджан и Грузии чуть ли не в пособничестве чеченским террористам. (базы на их территории, доставка оружия через их границу и т.д.) Россия заявила о намерениях ввести визовый режим с ними. С одной стороны Грузия стремиться дистанцироваться от России, с другой стороны — раскол государства (Абхазия) и наличие вблизи границ Чечни не позволяет Грузии прервать добрососедские отношения с Россией. Напротив Армения намерена выполнять свои союзнические обязательства в отношении российских военных баз на своей территории и совместной охраны сухопутных и воздушных границ СНГ. </w:t>
      </w:r>
    </w:p>
    <w:p w:rsidR="00011FDF" w:rsidRDefault="00011FDF">
      <w:pPr>
        <w:rPr>
          <w:rFonts w:ascii="Arial" w:hAnsi="Arial"/>
          <w:sz w:val="18"/>
        </w:rPr>
      </w:pPr>
      <w:r>
        <w:rPr>
          <w:rFonts w:ascii="Arial" w:hAnsi="Arial"/>
          <w:sz w:val="18"/>
        </w:rPr>
        <w:t>Американская политика двойного стандарта в отношении закавказских республик показала, что главная цель Вашингтона - не помочь новым независимым республикам региона в становлении их государственности и в экономическом возрождении, а вытеснить Россию из Закавказья и важного транспортного коридора Центральная Азия- Кавказ- Европа. Грузия и Азербайджан надеялись, что, став членами НАТО, они смогут с помощью альянса решить абхазскую, южноосетинскую и карабахскую проблемы в свою пользу. США предложили унизительный для Баку план карабахского урегулирования, который предусматривает создание "общего государства" Азербайджаном и Нагорным Карабахом. США дали понять, что они не будут помогать Азербайджану в карабахской войне и ему придется создать общее государство с Нагорным Карабахом, причем на равных условиях. Кроме того, Вашингтон, несмотря на подписанные американскими нефтяными компаниями многочисленные контракты с Баку, продолжает сохранять запрет на оказание финансовой помощи Азербайджану, но увеличении финансовой помощи Армении. Теперь, когда надежды на США не оправдались, Азербайджан вынужден был искать поддержку у России и Ирана. Азербайджанский подтвердил позицию Баку в поддержке действий России в Чечне. Алиев заявил, что "Азербайджан усилит охрану границы с Россией, чтобы предотвратить ее пересечение чеченскими боевиками". Повышенное внимание руководства Азербайджана отношениям с Россией и Ираном, во-первых, связано с тем, что в этих странах скрываются многочисленные азербайджанские оппозиционеры. Как в России, так и в Иране представители азербайджанской оппозиции, выступающей против прозападной политики Гейдара Алиева, чувствуют себя достаточно свободно. Поэтому Алиев смотрит на Россию и Иран с опасением, боясь, что поддерживаемые Москвой и Тегераном оппозиционеры рано или поздно могут свергнуть его режим. Во-вторых, после Стамбульского саммита, когда президенты Грузии и Азербайджана под патронажем президента США подписали ряд соглашений, предусматривающих дальнейшее вытеснение России из Закавказья, Москва начала уделять больше внимание военному присутствию России в Армении (между Арменией и Россией подписано соглашение о военном сотрудничестве, которое предусматривает оказание Россией военной помощи Армении в случае войны). В-третьих, население как Грузии, так и Азербайджана желает иметь тесные связи с Россией. Поэтому недавнее заявление о необходимости введения визового режима в отношении Грузии и Азербайджана вызвало сильный переполох в Тбилиси и Баку. Закрытие границ с Россией чревато социальными взрывами в Азербайджане и Грузии, поскольку более половины населения обеих стран зарабатывают себе на жизнь именно в России. И самое последнее: по-прежнему реальную возможность решить этнические конфликты в Закавказье имеет только Россия. Вскоре и грузинский президент Эдуард Шеварднадзе, заявил, что, "возможно, через 5-6 лет Грузия, окрепнув в экономическом и в военном отношениях, могла бы провозгласить нейтралитет, как это сделала Туркмения". Таким образом, он практически свое заявление о том, что "Грузия к 2005г. обязательно станет членом НАТО. Это свидетельствует о том, что внешнеполитический курс Азербайджана и внешнеполитический курс Грузии ведутся согласованно. В рамках Стамбульского саммита ОБСЕ в 99г состоялась встреча президентов Армении и Азербайджана при участии госсекретаря США Мадлен Олбрайт, министров иностранных дел России и Франции, а также председателя ОБСЕ. Посредники заявили о том, что к мирному диалогу необходимо подключить представителей самой Нагорно-Карабахской республики (НКР). Хотя в течение многих лет Азербайджан отказывается признать НКР равноправным участником переговорного процесса. Теперь Баку не сможет представлять конфликт исключительно как противостояние между Азербайджаном и Арменией. Другой важной темой стамбульского саммита был вопрос урегулирования армяно-турецких отношений, пока что, как известно, практически замороженных из-за нежелания Турции признать факт геноцида армянского населения Турции в 1915 году. В деле посредничества между Арменией и Турцией первую роль играет, к сожалению, не Россия, а США. На переговорах с президентом Турции Билл Клинтон поставил вопрос о необходимости скорейшего установления дипломатических отношений между Ереваном и Анкарой и открытии границы. Нормализация отношений между Арменией и Турцией зависит от нормализации отношений между Арменией и Азербайджаном.</w:t>
      </w:r>
    </w:p>
    <w:p w:rsidR="00011FDF" w:rsidRDefault="00011FDF">
      <w:pPr>
        <w:rPr>
          <w:rFonts w:ascii="Arial" w:hAnsi="Arial"/>
          <w:sz w:val="18"/>
        </w:rPr>
      </w:pPr>
      <w:r>
        <w:rPr>
          <w:rFonts w:ascii="Arial" w:hAnsi="Arial"/>
          <w:sz w:val="18"/>
          <w:u w:val="single"/>
        </w:rPr>
        <w:t>2. На Северном Кавказе</w:t>
      </w:r>
      <w:r>
        <w:rPr>
          <w:rFonts w:ascii="Arial" w:hAnsi="Arial"/>
          <w:sz w:val="18"/>
        </w:rPr>
        <w:t xml:space="preserve">, территории РФ, тоже существуют очаги напряженности. Неудачи и провалы экономического реформирования России усиливают неприятие проводимой Центром политики на Северном Кавказе. Это стимулирует в конечном счете центробежные процессы, национальный и региональный сепаратизм, создающий угрозу единству и целостности РФ. Национализм и сепаратизм ярко проявились на Северном Кавказе, особенно в чеченском и осетино-ингушском конфликте, когда в результате действий национал - экстремистских элементов пролилась кровь, с обеих сторон имеются жертвы и разрушения, появились беженцы и заложники. В сложном положении российские власти вынуждены были пойти на применение силовых методов для создания необходимых условий с целью локализации конфликта и его преодоления. Но этот вынужденный шаг усилил негативное отношение к Центру, рост антирусских настроений. Усилился отток русских из кавказских республик. Кроме того, необходимо принимать во внимание то, что в этом регионе усиливается религиозный фактор - исламизм и его ваххабитское течение приобретает крайне экстремистский характер. Под зеленые знамена ислама объединяются и представители местного населения и пришельцы из других исламских стран с целью борьбы за исламские независимые государства. Негативную роль здесь сыграли накопленные огромные запасы оружия, оставшегося после развала СССР и приобретаемого в ходе межнациональных конфликтов и многочисленных военных действий по обе стороны Кавказского хребта. Именно с учетом этих факторов Кавказ сегодня стал самым неустойчивым и взрывоопасным регионом. </w:t>
      </w:r>
    </w:p>
    <w:p w:rsidR="00011FDF" w:rsidRDefault="00011FDF">
      <w:pPr>
        <w:rPr>
          <w:rFonts w:ascii="Arial" w:hAnsi="Arial"/>
          <w:sz w:val="18"/>
        </w:rPr>
      </w:pPr>
      <w:r>
        <w:rPr>
          <w:rFonts w:ascii="Arial" w:hAnsi="Arial"/>
          <w:sz w:val="18"/>
        </w:rPr>
        <w:t>Основные конфликты на территории России вспыхивают на Кавказе:</w:t>
      </w:r>
    </w:p>
    <w:p w:rsidR="00011FDF" w:rsidRDefault="00011FDF" w:rsidP="00011FDF">
      <w:pPr>
        <w:numPr>
          <w:ilvl w:val="0"/>
          <w:numId w:val="13"/>
        </w:numPr>
        <w:rPr>
          <w:rFonts w:ascii="Arial" w:hAnsi="Arial"/>
          <w:sz w:val="18"/>
        </w:rPr>
      </w:pPr>
      <w:r>
        <w:rPr>
          <w:rFonts w:ascii="Arial" w:hAnsi="Arial"/>
          <w:sz w:val="18"/>
        </w:rPr>
        <w:t>Чеченский конфликт - в декабре 1994г. на ее территорию были введены войска, начались военные действия против вооруженных формирований. Затяжной военный конфликт "по наведению конституционного порядка", отличившийся большими жертвами с обеих сторон и гибелью под бомбежками мирных жителей закончился в 1996г. выводом войск и договором об отложенном до 2000г. статусе Чечни ("Хасавьюртовские соглашения"). Стремление Чечни обрести независимость и стать суверенным государством не присело к признанию ее субъектом международного права, попытка методом грубой силы и военных действий привела только к огромным потерям с обеих сторон (и материальным и людским). Проблема осталась не решенной, что привело к повторным военным действиям в 1999г.</w:t>
      </w:r>
    </w:p>
    <w:p w:rsidR="00011FDF" w:rsidRDefault="00011FDF" w:rsidP="00011FDF">
      <w:pPr>
        <w:numPr>
          <w:ilvl w:val="0"/>
          <w:numId w:val="13"/>
        </w:numPr>
        <w:rPr>
          <w:rFonts w:ascii="Arial" w:hAnsi="Arial"/>
          <w:sz w:val="18"/>
        </w:rPr>
      </w:pPr>
      <w:r>
        <w:rPr>
          <w:rFonts w:ascii="Arial" w:hAnsi="Arial"/>
          <w:sz w:val="18"/>
        </w:rPr>
        <w:t>Ингушско-осетинский (конфликт между осетинами и ингушами в 1992 г.)- это конфликт по проблемам нац. меньшинств. Подобные конфликты, возникающие как последствие выселения репрессированных народов, являются очень жестокими конфликтами. В основе - борьба 2-х народов за землю. Осенью 1991г. был принят закон о реабилитации репрессированных народов. Но его воплощение в жизнь затруднено многими факторами объективного и субъективного характера. Часть ингушского населения вынужденного покинуть Пригородный район Северной Осетии, не смотря на многочисленные решения и договоры, так и не может возвратиться назад.</w:t>
      </w:r>
    </w:p>
    <w:p w:rsidR="00011FDF" w:rsidRDefault="00011FDF" w:rsidP="00011FDF">
      <w:pPr>
        <w:numPr>
          <w:ilvl w:val="0"/>
          <w:numId w:val="13"/>
        </w:numPr>
        <w:rPr>
          <w:rFonts w:ascii="Arial" w:hAnsi="Arial"/>
          <w:sz w:val="18"/>
        </w:rPr>
      </w:pPr>
      <w:r>
        <w:rPr>
          <w:rFonts w:ascii="Arial" w:hAnsi="Arial"/>
          <w:sz w:val="18"/>
        </w:rPr>
        <w:t>Обострение ситуации в некоторых районах Дагестана (примыкающих к Чечне) в 1999г и проникновение вооруженных формирований из Чечни привело к применению вооруженных сил - здесь сепаратизм перемешался с религиозными проявлениями вахабизма. Попытка отделения части территории от России была пресечена. Как результат - новая военная антитеррористическая операция российских федеральных силовых ведомств на территории Чечни.</w:t>
      </w:r>
    </w:p>
    <w:p w:rsidR="00011FDF" w:rsidRDefault="00011FDF" w:rsidP="00011FDF">
      <w:pPr>
        <w:numPr>
          <w:ilvl w:val="0"/>
          <w:numId w:val="13"/>
        </w:numPr>
        <w:rPr>
          <w:rFonts w:ascii="Arial" w:hAnsi="Arial"/>
          <w:sz w:val="18"/>
        </w:rPr>
      </w:pPr>
      <w:r>
        <w:rPr>
          <w:rFonts w:ascii="Arial" w:hAnsi="Arial"/>
          <w:sz w:val="18"/>
        </w:rPr>
        <w:t xml:space="preserve">Конфликт в 1999г между карачаевцами и черкесами по поводу выборов в Карачаево-Черкесии. Вылился в форме митингов и мирного противостояния сторон. </w:t>
      </w:r>
    </w:p>
    <w:p w:rsidR="00011FDF" w:rsidRDefault="00011FDF" w:rsidP="00011FDF">
      <w:pPr>
        <w:numPr>
          <w:ilvl w:val="0"/>
          <w:numId w:val="13"/>
        </w:numPr>
        <w:rPr>
          <w:rFonts w:ascii="Arial" w:hAnsi="Arial"/>
          <w:sz w:val="18"/>
        </w:rPr>
      </w:pPr>
      <w:r>
        <w:rPr>
          <w:rFonts w:ascii="Arial" w:hAnsi="Arial"/>
          <w:sz w:val="18"/>
        </w:rPr>
        <w:t>Тревожная ситуация складывается в Ингушетии (множество беженцев из Чечни) и Дагестане (где имеется влияние ваххабитов и чеченских сепаратистов, стремящихся создать исламское государство от моря до моря). Эти республики как бы буфер между Россией и Чечней они приняли на себя основное бремя негативных последствий Чеченского конфликта и жертвами терроризма (наряду со Ставропольским краем). Одновременно они являются основными объектами политики "панисламизма", направленной против целостности России. Угроза распространения религиозного экстремизма идет из стран исламского мира и Афганистана, где 20 лет продолжается гражданская война, превратившая страну в полигон, где готовят террористов и находят приют международные террористы и экстремисты, где выращивание и продажа наркотиков стали основными источниками существования. При дальнейшем неразрешенном чеченском конфликте может сложиться аналогичная ситуация, т.к. в условиях послевоенной разрухи происходит криминилизация, возникает терроризм, который распространяется не только близлежащие регионы, но и в глубь РФ и других государств.</w:t>
      </w:r>
    </w:p>
    <w:p w:rsidR="00011FDF" w:rsidRDefault="00011FDF">
      <w:pPr>
        <w:rPr>
          <w:rFonts w:ascii="Arial" w:hAnsi="Arial"/>
          <w:sz w:val="18"/>
          <w:lang w:val="en-US"/>
        </w:rPr>
      </w:pPr>
      <w:r>
        <w:rPr>
          <w:rFonts w:ascii="Arial" w:hAnsi="Arial"/>
          <w:sz w:val="18"/>
        </w:rPr>
        <w:t xml:space="preserve">Запад внимательно наблюдает за конфликтом в Чечне. </w:t>
      </w:r>
      <w:r>
        <w:rPr>
          <w:rFonts w:ascii="Arial" w:hAnsi="Arial"/>
          <w:sz w:val="18"/>
          <w:lang w:val="en-US"/>
        </w:rPr>
        <w:t>Запад имеет расхождение с Россией по вопросу урегулирования чеченского кризиса</w:t>
      </w:r>
      <w:r>
        <w:rPr>
          <w:rFonts w:ascii="Arial" w:hAnsi="Arial"/>
          <w:sz w:val="18"/>
        </w:rPr>
        <w:t>. Появились мнения в ЕС о необходимости введения экономических санкций против России, МВФ уже не выделил очередной транш займа.</w:t>
      </w:r>
    </w:p>
    <w:p w:rsidR="00011FDF" w:rsidRDefault="00011FDF">
      <w:pPr>
        <w:ind w:firstLine="720"/>
        <w:rPr>
          <w:rFonts w:ascii="Arial" w:hAnsi="Arial"/>
          <w:sz w:val="18"/>
        </w:rPr>
      </w:pPr>
      <w:r>
        <w:rPr>
          <w:rFonts w:ascii="Arial" w:hAnsi="Arial"/>
          <w:sz w:val="18"/>
        </w:rPr>
        <w:t xml:space="preserve">Существует мнение, что Карабахский конфликт будет законсервирован, хотя бы по причине необходимости для Запада использовать его в качестве инструмента давления на Баку. Однако американская политика двойного стандарта в отношении закавказских республик показала, что главная цель Вашингтона - не помочь решить конфликты с самопровозглашенными территориями, а вытеснить Россию из Закавказья. Грузия и Азербайджан надеялись, что, став членами НАТО, они смогут с помощью Североатлантического альянса решить абхазскую, южноосетинскую и карабахскую проблемы в свою пользу. США предложили унизительный для Баку план карабахского урегулирования, который предусматривает создание "общего государства" Азербайджаном и Нагорным Карабахом. США дали понять, что они не будут помогать Азербайджану в карабахской войне и ему придется создать общее государство с Нагорным Карабахом, причем на равных условиях. Кроме того, Вашингтон, несмотря на подписанные американскими нефтяными компаниями многочисленные контракты с Баку, продолжает сохранять запрет на оказание финансовой помощи Азербайджану, но увеличении финансовой помощи Армении. Теперь, когда надежды на США не оправдались, Алиев вынужден был искать поддержку у России и Ирана. (Азербайджан подтвердил позицию Баку в поддержке действий России в Чечне. Алиев заявил, что "Азербайджан усилит охрану границы с Россией, чтобы предотвратить ее пересечение чеченскими боевиками".) Повышенное внимание руководства Азербайджана отношениям с Россией связано с тем, что после Стамбульского саммита (когда президенты Грузии и Азербайджана под патронажем президента США подписали ряд соглашений, предусматривающих дальнейшее вытеснение России из Закавказья) Москва начала уделять больше внимание военному присутствию России в Армении. Т.к. между Арменией и Россией подписано соглашение о военном сотрудничестве, которое предусматривает оказание Россией военной помощи Армении в случае войны. Один из решающих факторов, влияющих на урегулирование вопросов непризнанных республик - пути перекачки нефти. Вопреки определенным, хотя и тщательно камуфлируемым надеждам армянской стороны, маршрут нефтепровода минует территорию Армении и Карабаха. Само по себе это обстоятельство может стать в перспективе дестабилизирующим фактором, способным спровоцировать наиболее непримиримые круги на возобновление противостояния. Тем более что будущая труба проляжет в непосредственной близости от линии фронта в Карабахе и армяно-азербайджанской границы. Именно поэтому конфликт должен быть разрешен до начала эксплуатации нефтепровода, а Армения - получить определенную компенсацию в виде иностранных инвестиций и прекращения транспортной блокады со стороны Турции и Азербайджана. Армения не может отказываться и от финансовой помощи Запада, поэтому ей приходиться лавировать, проводя максимально гибкую внешнюю политику. США выражают свою поддержку Армении не только на декларативном уровне, но и в реальной финансовой сфере. Проходят Американо-армянские переговоры. </w:t>
      </w:r>
    </w:p>
    <w:p w:rsidR="00011FDF" w:rsidRDefault="00011FDF">
      <w:pPr>
        <w:ind w:firstLine="720"/>
        <w:rPr>
          <w:rFonts w:ascii="Arial" w:hAnsi="Arial"/>
          <w:sz w:val="18"/>
        </w:rPr>
      </w:pPr>
      <w:r>
        <w:rPr>
          <w:rFonts w:ascii="Arial" w:hAnsi="Arial"/>
          <w:sz w:val="18"/>
        </w:rPr>
        <w:t xml:space="preserve">Дистабилизируюший фактор в регионе — радикальный и экстремистский исламизм. В Чечне, Дагестане, Грузии он уже отчасти задействован. К этому региону приковано внимание Турции и ближневосточных исламских государств. Экспертные данные свидетельствуют, что вовлечение в конфликты Конфедерации горских народов (и в том числе знаменитого Абхазского батальона Шамиля Басаева) также не обошлось без турецкого планирования. Учитывая высокую конфликтность, связанную со сложной этноплеменной чересполосицей, исламский фактор для Кавказа крайне серьезен. Заодно отметим, что здесь игровая роль Турции оказывается огромной еще и потому, что именно она оказывается ключевым держателем нефтетранспортных и просто транспортных проектов от Каспия через Закавказье. Для Армении, вовлеченной в Карабахский конфликт и зажатой между исламизированным Азербайджаном и исламскими Турцией и Ираном, мусульманский фактор оказывается внешним, но от этого не менее существенным. Ресурсно-этническая масса и радикальный идеологический потенциал исламских соседей, а также сложная политическая игра США, в сегодняшней острой ситуации серьезно влияют на разрешение проблем самопровозглашенных республик. </w:t>
      </w:r>
    </w:p>
    <w:p w:rsidR="00011FDF" w:rsidRDefault="00011FDF">
      <w:pPr>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14.Перспективы интеграции на постсоветском пространстве.</w:t>
      </w:r>
    </w:p>
    <w:p w:rsidR="00011FDF" w:rsidRDefault="00011FDF">
      <w:pPr>
        <w:rPr>
          <w:rFonts w:ascii="Arial" w:hAnsi="Arial"/>
          <w:sz w:val="18"/>
        </w:rPr>
      </w:pPr>
      <w:r>
        <w:rPr>
          <w:rFonts w:ascii="Arial" w:hAnsi="Arial"/>
          <w:sz w:val="18"/>
        </w:rPr>
        <w:t>Страны постсоветского пространства имеют не только общую историю, общие хозяйственно-экономические связи, но и общее будущее которое неизбежно ведет к интеграции в той или иной степени. Это следует из контекста происходящих в мире событий: интеграции Европы, военно-политического доминирования НАТО во главе с США, рост крупнейших стран Азии и прежде всего КНР и Индии. У каждого государства свои цели и интересы в политики, зачастую они противоречивы, но есть ряд моментов, которые сближают эти цели и интересы способствуя интеграции в различных формах:</w:t>
      </w:r>
    </w:p>
    <w:p w:rsidR="00011FDF" w:rsidRDefault="00011FDF" w:rsidP="00011FDF">
      <w:pPr>
        <w:numPr>
          <w:ilvl w:val="0"/>
          <w:numId w:val="10"/>
        </w:numPr>
        <w:ind w:left="357" w:hanging="357"/>
        <w:rPr>
          <w:rFonts w:ascii="Arial" w:hAnsi="Arial"/>
          <w:sz w:val="18"/>
        </w:rPr>
      </w:pPr>
      <w:r>
        <w:rPr>
          <w:rFonts w:ascii="Arial" w:hAnsi="Arial"/>
          <w:sz w:val="18"/>
        </w:rPr>
        <w:t xml:space="preserve">Безопасность постсоветского пространства: Границы с бывшими республиками долгое время практически отсутствовали. Но и до сих пор оборона границ остается общим делом со многими странами БЗ. Угроза распространения религиозного экстремизма на постсоветском пространстве вынуждает Россию и страны ближнего зарубежья уделять большее внимание этим вопросам. Возникли и обострились вооруженные конфликты в Таджикистане, Грузии, Нагорном Карабахе, Молдове. </w:t>
      </w:r>
    </w:p>
    <w:p w:rsidR="00011FDF" w:rsidRDefault="00011FDF" w:rsidP="00011FDF">
      <w:pPr>
        <w:numPr>
          <w:ilvl w:val="0"/>
          <w:numId w:val="10"/>
        </w:numPr>
        <w:ind w:left="357" w:hanging="357"/>
        <w:rPr>
          <w:rFonts w:ascii="Arial" w:hAnsi="Arial"/>
          <w:sz w:val="18"/>
        </w:rPr>
      </w:pPr>
      <w:r>
        <w:rPr>
          <w:rFonts w:ascii="Arial" w:hAnsi="Arial"/>
          <w:sz w:val="18"/>
        </w:rPr>
        <w:t xml:space="preserve">Экономические интересы. Страны постсоветского пространства имеют не только общую историю, общие хозяйственно-экономические связи. Государства постсоветского пространства соединены системой магистральных трубопроводов, железных и шоссейных дорог, линиями электропередачи - это хорошая основа для экономического взаимодействия. Страны БЗ взаимно заинтересованы друг в друге с точки зрения рынков сбыта, т.к. их продукция (за исключением сырья) слабо конкурирует с западными образцами. Народнохозяйственные комплексы многих новых государств постсосветского пространства были рассчитаны на взаимное сотрудничество, поэтому многие из них не могут функционировать без прежнего сотрудничества.). </w:t>
      </w:r>
    </w:p>
    <w:p w:rsidR="00011FDF" w:rsidRDefault="00011FDF" w:rsidP="00011FDF">
      <w:pPr>
        <w:numPr>
          <w:ilvl w:val="0"/>
          <w:numId w:val="9"/>
        </w:numPr>
        <w:ind w:left="357" w:hanging="357"/>
        <w:rPr>
          <w:rFonts w:ascii="Arial" w:hAnsi="Arial"/>
          <w:sz w:val="18"/>
        </w:rPr>
      </w:pPr>
      <w:r>
        <w:rPr>
          <w:rFonts w:ascii="Arial" w:hAnsi="Arial"/>
          <w:sz w:val="18"/>
        </w:rPr>
        <w:t>Политические интересы. Эти интересы различны, Некоторые страны ближнего зарубежья связывают свои планы на будущее с Европейским союзом и НАТО. Недавно была создана новая региональная группа ГУУАМ (Грузия, Украина, Узбекистан, Азербайджан, Молдова), принимавшая участие в саммите НАТО. Но в тоже время сохраняется и политическое влияние России на страны ближнего зарубежья</w:t>
      </w:r>
    </w:p>
    <w:p w:rsidR="00011FDF" w:rsidRDefault="00011FDF">
      <w:pPr>
        <w:pStyle w:val="a7"/>
        <w:rPr>
          <w:rFonts w:ascii="Arial" w:hAnsi="Arial"/>
          <w:sz w:val="18"/>
        </w:rPr>
      </w:pPr>
      <w:r>
        <w:rPr>
          <w:rFonts w:ascii="Arial" w:hAnsi="Arial"/>
          <w:sz w:val="18"/>
        </w:rPr>
        <w:t>С большей частью государств постсоветского пространства (кроме стран Балтии) отношения строились в рамках СНГ и Договора о коллективной безопасности. Он предусматривает формирование оборонного союза с целью сдерживания агрессии. Договор о коллективной безопасности подписанный 6 странами (Армения, Казахстан, Россия, Узбекистан, Таджикистан, Туркмения. Военное сотрудничество включает в себя: военно-техническое сотрудничество, воздушную оборону, защита границ, поддержка мира, предотвращение и урегулирование конфликтов. На территориях ряда государств с их согласия остались военные базы России и российские войска в составе миротворческих сил СНГ. На территории БЗ продолжаются миротворческие операции в Приднестровье, Южной Осетии, Абхазии, Таджикистане. Часть государств входит в Таможенный Союз: Россия, Белоруссия, Казахстан, Киргизия и Таджикистан. Перспективы интеграции со странами Балтии в настоящее время не кажутся реальными. Страны Балтии интегрируются в Европу — Эстония стала членом ЕС, Латвия и Литва — кандидатами. Перспектива развития интеграционных процессов в рамках СНГ зависит от многих факторов, как внутренних (состояния экономики, смены правящих элит, внутриполитической обстановки), так и внешних (связанных с влиянием стран Запада, вступлением в союзы и организации Европы и т.д.) Россия и Белоруссия подписали в конце 99г Договора о создании Союзного государства, и только приступают к созданию Союзного государства Это может значительно изменить геополитическую расстановку сил и явиться основой дляприсоединения других членов СНГ. Наиболее заинтересованы в сотрудничестве с Россией Белоруссия, Армения, Киргизия и Таджикистан. Интеграционный процесс в рамках СНГ во многом принял затяжной характер. 2 апреля 1999г. подписаны Декларации о об основных направлениях развития СНГ. Но, ожидать в скором будущем масштабных позитивных перемен, связанных с формированием Экономического союза стран СНГ едва ли стоит из-за того, что трудно увязать воедино противоречивые интересы 12 стран. В основном большинство заинтересованы в восстановлении и развитии экономических связей связей из-за зависимости от поставок топливно-энергетических ресурсов и кооперационных связей. Действительность такова: спад взаимного товарооборота на фоне роста внешней торговли стран СНГ с 3-им странам. Помимо интеграции существуют и противоположные тенденции. Грузия вышла из организации по коллективной безопасности. Недавно была создана новая региональная группа ГУУАМ (Грузия, Украина, Узбекистан, Азербайджан, Молдова), принимавшая участие в саммите НАТОи ориентирующаяся на Запад. Россия разделяет стремление стран постсоветского пространства войти в мировое сообщество, в роли демократических государств, но протестует против стремления некоторых (Молдова, Украина, Грузия, Азербайджан войти в НАТО). По сути СНГ фактически раскололось на блоки и союзы, самые крупные из которых: Договор о коллективной безопасности (Россия, Белоруссия, Армения, Казахстан, Киргизия, Таджикистан(и ГУУАМ (Грузия, Украина, Узбекистан, Азербайджан, Молдавия).</w:t>
      </w:r>
    </w:p>
    <w:p w:rsidR="00011FDF" w:rsidRDefault="00011FDF">
      <w:pPr>
        <w:ind w:firstLine="720"/>
        <w:rPr>
          <w:rFonts w:ascii="Arial" w:hAnsi="Arial"/>
          <w:sz w:val="18"/>
        </w:rPr>
      </w:pPr>
      <w:r>
        <w:rPr>
          <w:rFonts w:ascii="Arial" w:hAnsi="Arial"/>
          <w:sz w:val="18"/>
        </w:rPr>
        <w:t>В интеграционных процессах играют роль и соседние государства, например — Организация Черноморского экономического сотрудничества: участники — Россия, Азербайджан, Албания, Армения, Болгария, Греция, Молдавия, Румыния, Турция и Украина. Все страны постсоветского пространства являются членами ООН. В конце 99г Россия и страны постсоветского пространства приняли участие в стамбульском саммите ОБСЕ, многие лидеры молодых государств стремились предстать перед мировым сообществом в качестве демократически настроенных и либерально относящихся к интересам Запада. Проблемой для многих стран БЗ остаются права человека - повод для претензий со стороны мирового сообщества, поэтому создаются институты представительства уполномоченных по правам человека, на выборах прошедших и будущих они приглашают представителей ОБСЕ. Россия разделяет стремление стран постсоветского пространства войти в мировое сообщество в роли демократических государств, но протестует против стремления некоторых (страны Балтии,Украина, Молдавия, Грузия, Азербайджан) войти в НАТО). Основная задача политики России - обеспечить стабильность во всех ее измерениях: полит., экон., гуманитарной, оказывать и правовое содействие становлению стран СНГ в качестве политически и экономически устойчивых государств, проводящих дружественную политику по отношению к России. Хотя все новые государства — являются государствами переходной экономики, но методы различны. От наиболее демократических режимов в Балтии до авторитарных в Азии. Казахстан - и Туркмения, Узбекистан, Киргизия идут примерно одним путем - к авторитарно-клановой власти, держа дистанцию от Москвы, а также опасаясь роста исламского влияния. После распада СССР постсоветские народы искать новые ориентиры, главными из которых для Средней Азии и восточного Закавказья не могли не оказаться ислам и тюркизм. Разумеется, здесь не обошлось без внешних влияний. В ряде вышедших в последнее время западных монографий достаточно подробно описан процесс реанимации исламских и этнических (прежде всего тюркских) ориентаций советских окраин, который, руководствуясь тезисом Бжезинского о "мягком исламском подбрюшье России", осуществляли наши геополитические оппоненты. Это препятствует процессам интеграции на постсоветском пространстве в рамках СНГ. В целом структура СНГ играет не достаточно активную роль, но есть мнение, что ее время еще придет - но в будущем.</w:t>
      </w:r>
    </w:p>
    <w:p w:rsidR="00011FDF" w:rsidRDefault="00011FDF">
      <w:pPr>
        <w:pStyle w:val="a9"/>
        <w:tabs>
          <w:tab w:val="clear" w:pos="4153"/>
          <w:tab w:val="clear" w:pos="8306"/>
        </w:tabs>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15.Современная система международных отношений.</w:t>
      </w:r>
    </w:p>
    <w:p w:rsidR="00011FDF" w:rsidRDefault="00011FDF">
      <w:pPr>
        <w:ind w:firstLine="720"/>
        <w:rPr>
          <w:rFonts w:ascii="Arial" w:hAnsi="Arial"/>
          <w:sz w:val="18"/>
        </w:rPr>
      </w:pPr>
      <w:r>
        <w:rPr>
          <w:rFonts w:ascii="Arial" w:hAnsi="Arial"/>
          <w:sz w:val="18"/>
        </w:rPr>
        <w:t>Современная система международных отношений — это совокупность международных отношений в сфере политики, экономики, культуры и т.д. Международные отношения реализуются в международной политике, проводимой суверенными государствами, их союзами и международными организациями в том числе и неправительственными (профсоюзы, молодежные, спортивные, культурные, организации экологов и т.п.). В отношениях между государствами лежит их стремление обеспечить реализацию своих специфических интересов с помощью определенных средств (дипломатических, военных и т.д.). Глубинной основой межгосударственных отношений являются все те же основополагающие отношения властвования, подчинения. При этом они могут реализовываться по – разному: от господства – аннексии (захвата чужой территории) или контрибуции (материальной уплаты победителю) установления протектората (всеохватывающего контроля) и до вовлечения или включения в сферу своего влияния, своих интересов. Что же касается отношений между негосударственными организациями, то они, как правило, строятся на принципах равноправия и сотрудничества. Существуют различные теории международных отношений, и подхода к решению проблем международных отношений. В последние годы весьма существенно разработана концепция национальных государственных интересов. К ним относят национальную безопасность, связанную с: 1 — обороной страны, 2 — экономическими интересами, 3 — позицией на мировом рынке и защитой внутреннего рынка. Задачей международных отношений является создание стабильной системы международной безопасности, обеспечение безопасности и защищенности человека. В международных отношениях главным субъектом являются государства (около 200 государств, из них 185члена ООН). Каждое государство защищает свои национальные интересы. Обычно выделяют две формы выражения и защиты нац. интереса в международных отношениях:</w:t>
      </w:r>
    </w:p>
    <w:p w:rsidR="00011FDF" w:rsidRDefault="00011FDF" w:rsidP="00011FDF">
      <w:pPr>
        <w:numPr>
          <w:ilvl w:val="0"/>
          <w:numId w:val="33"/>
        </w:numPr>
        <w:rPr>
          <w:rFonts w:ascii="Arial" w:hAnsi="Arial"/>
          <w:sz w:val="18"/>
        </w:rPr>
      </w:pPr>
      <w:r>
        <w:rPr>
          <w:rFonts w:ascii="Arial" w:hAnsi="Arial"/>
          <w:sz w:val="18"/>
        </w:rPr>
        <w:t>традиционную, когда функции защиты нац. интересов целиком принадлежат государству,</w:t>
      </w:r>
    </w:p>
    <w:p w:rsidR="00011FDF" w:rsidRDefault="00011FDF" w:rsidP="00011FDF">
      <w:pPr>
        <w:numPr>
          <w:ilvl w:val="0"/>
          <w:numId w:val="34"/>
        </w:numPr>
        <w:rPr>
          <w:rFonts w:ascii="Arial" w:hAnsi="Arial"/>
          <w:sz w:val="18"/>
        </w:rPr>
      </w:pPr>
      <w:r>
        <w:rPr>
          <w:rFonts w:ascii="Arial" w:hAnsi="Arial"/>
          <w:sz w:val="18"/>
        </w:rPr>
        <w:t>современную, когда проблемы отстаивания нац. интересов все в большей мере реализуется международными организациями и неправительственными структурами.</w:t>
      </w:r>
    </w:p>
    <w:p w:rsidR="00011FDF" w:rsidRDefault="00011FDF">
      <w:pPr>
        <w:rPr>
          <w:rFonts w:ascii="Arial" w:hAnsi="Arial"/>
          <w:sz w:val="18"/>
        </w:rPr>
      </w:pPr>
      <w:r>
        <w:rPr>
          <w:rFonts w:ascii="Arial" w:hAnsi="Arial"/>
          <w:sz w:val="18"/>
        </w:rPr>
        <w:t>Современные международные организации делятся на 3 основных типа: межправительственные (межгосударственные), неправительственные организации и транснациональные корпорации (ТНК):</w:t>
      </w:r>
    </w:p>
    <w:p w:rsidR="00011FDF" w:rsidRDefault="00011FDF">
      <w:pPr>
        <w:rPr>
          <w:rFonts w:ascii="Arial" w:hAnsi="Arial"/>
          <w:sz w:val="18"/>
        </w:rPr>
      </w:pPr>
      <w:r>
        <w:rPr>
          <w:rFonts w:ascii="Arial" w:hAnsi="Arial"/>
          <w:sz w:val="18"/>
          <w:lang w:val="en-US"/>
        </w:rPr>
        <w:t xml:space="preserve">В </w:t>
      </w:r>
      <w:r>
        <w:rPr>
          <w:rFonts w:ascii="Arial" w:hAnsi="Arial"/>
          <w:sz w:val="18"/>
        </w:rPr>
        <w:t>современном мире международные организации являются основным организатором общения государств, но роль транснациональных компаний возрастает, многие из них действуют уже поверх голов правительств.(Подтверждение этому —недавние кризисы фондовых рынков то в одном, то в др. регионе, что не в последнюю очередь связано с перетоками финансовых ресурсов.) Современная система международных отношений складывается исходя из национальных интересов государств (которые можно условно поделить на: ведущие страны семерки, развитые страны партнеры семерки (типа Швеции, Дании и т.д.), и остальные), а также из интересов их союзов и блоков. При этом просматривается тенденция доминирования США не только в рамках НАТО, но и во всех регионах мира. Европейское сообщество в какой-то мере сопротивляется этому, пытаясь усилить роль ОБСЕ (созданием сил быстрого реагирования), но основным противником укрепления влияния США является Россия (хотя экономически ослабленная, теряющая влияние на постсоветском пространстве и в восточной Европе, но сохраняющая частично прежний военный и политический потенциал). Огромное влияние оказывают на современные международные отношения глобальные организация ООН, региональные организации —НАТО, ОБСЕ, ЕС, субрегиональные АСЕАН, отраслевые ОПЕК, межправительственные организации и международные неправительственные организации, в том числе мощные транснациональные корпорации. Все больший вес в международных отношениях приобретают финансово-экономические организации — МВФ, Всемирный банк, региональные экон. организации типа АТЭС (Азиатско-тихоокеанское экономическое сообщество), АСЕАН (Ассоциация государств Юго-Восточной Азии), Латиноамериканская Ассоциация, а также ряд отраслевых экономических группировок, самая важная из которых - Организация стран - экспортеров нефти ОПЕК. Расширение участия в международных многосторонних организациях — это путь интеграции в мировое сообщество. Международные отношения строятся в соответствии с международным правом. Принципы международного права выполняют две функции: способствуют стабилизации международных отношений, ограничивая их определенными нормативными рамками, и закрепляют все новое, что появляется в практике международных отношений, и таким образом способствуют их развитию. Основные принципы международного права зафиксированы в Уставе (Организации объединенных наций). Теоретически международные отношения строятся в соответствии с принципами ООН, хотя на практике возникает их различная трактовка (как в случае косовского конфликта): принцип суверенного, государств, неприменения силы и угрозы силой, принцип нерушимости государственных границ, принцип территориальной целостности государств, принцип мирного разрешения международных споров, принцип невмешательства во внутренние дела, принцип всеобщего уважения прав человека, принцип самоопределения народов и наций, принцип сотрудничества, принцип добросовестного выполнения международных обязательств. Постепенно на Западе складывается новый подход, основанный на примате космополитических прав человека над междуна</w:t>
      </w:r>
      <w:r>
        <w:rPr>
          <w:rFonts w:ascii="Arial" w:hAnsi="Arial"/>
          <w:sz w:val="18"/>
        </w:rPr>
        <w:softHyphen/>
        <w:t>родным правом, опирающимся на фундаментальную категорию государст</w:t>
      </w:r>
      <w:r>
        <w:rPr>
          <w:rFonts w:ascii="Arial" w:hAnsi="Arial"/>
          <w:sz w:val="18"/>
        </w:rPr>
        <w:softHyphen/>
        <w:t>венного суверенитета. Существует расхождение, если не прямое проти</w:t>
      </w:r>
      <w:r>
        <w:rPr>
          <w:rFonts w:ascii="Arial" w:hAnsi="Arial"/>
          <w:sz w:val="18"/>
        </w:rPr>
        <w:softHyphen/>
        <w:t>воречие, между правилами мирового порядка, положенными в основу Ус</w:t>
      </w:r>
      <w:r>
        <w:rPr>
          <w:rFonts w:ascii="Arial" w:hAnsi="Arial"/>
          <w:sz w:val="18"/>
        </w:rPr>
        <w:softHyphen/>
        <w:t>тава ОООН и правами, сформулированными во Всеобщей декларации прав человека – второй опоре мироустройства. Устав запрещает применение силы, нарушающее государственный суверенитет. Декларация же защищает права индивидуума от государственного подавления. Проблема «гумани</w:t>
      </w:r>
      <w:r>
        <w:rPr>
          <w:rFonts w:ascii="Arial" w:hAnsi="Arial"/>
          <w:sz w:val="18"/>
        </w:rPr>
        <w:softHyphen/>
        <w:t>тарного вмешательства» проистекает из этого расхождения. В этот «за</w:t>
      </w:r>
      <w:r>
        <w:rPr>
          <w:rFonts w:ascii="Arial" w:hAnsi="Arial"/>
          <w:sz w:val="18"/>
        </w:rPr>
        <w:softHyphen/>
        <w:t>зор» и «втиснулся» блок НАТО со своей операцией в Югославии.</w:t>
      </w:r>
    </w:p>
    <w:p w:rsidR="00011FDF" w:rsidRDefault="00011FDF">
      <w:pPr>
        <w:pStyle w:val="a5"/>
        <w:rPr>
          <w:sz w:val="18"/>
        </w:rPr>
      </w:pPr>
      <w:r>
        <w:rPr>
          <w:sz w:val="18"/>
        </w:rPr>
        <w:t xml:space="preserve">Современная система международных отношений определяется современной ситуацией сложившейся в мире или «новым порядком». С выходом в свет книги голландского ученого Яна Тинбергена «Пересмотр международного порядка» это понятие прочно вошло в научный оборот. С тех пор концепция «нового порядка» в международных отношениях, которая включает в себя три аспекта: экономический политический и информационный – стала предметом изучения многих исследователей. Характерные черты современности: </w:t>
      </w:r>
    </w:p>
    <w:p w:rsidR="00011FDF" w:rsidRDefault="00011FDF" w:rsidP="00011FDF">
      <w:pPr>
        <w:pStyle w:val="a5"/>
        <w:numPr>
          <w:ilvl w:val="0"/>
          <w:numId w:val="39"/>
        </w:numPr>
        <w:rPr>
          <w:sz w:val="18"/>
        </w:rPr>
      </w:pPr>
      <w:r>
        <w:rPr>
          <w:sz w:val="18"/>
        </w:rPr>
        <w:t>Мир находиться в переходном состоянии от биполярного к многополюсному или иному устройству, например, доминированию США. До распада СССР в геополитическом отношении существовал биполярный мир — главный стержень системы международных отношений являлось противоборство России и США. Современный мир называют постбиполярный — характеризуется переходным состоянием. В настоящее время в геополитике существует 2 основных тенденции: американская идея униполярного мира (т.е. одно государство лидер — гегемон) и китайская идея многополярного мира (много сильных государств — между ними равноправное сотрудничество). Существуют и др. идеи, например, геополитическая идея европейских новых правых —объединение континентальной Европы против США. Существует предположение (Хантингтон) что на смену борьбы капитализма и коммунизма выходит конфликт культурных общностей. Как свидетельствую события последних лет, мировой политический процесс развивается в направлении создания нового мирового порядка, что связано:</w:t>
      </w:r>
    </w:p>
    <w:p w:rsidR="00011FDF" w:rsidRDefault="00011FDF" w:rsidP="00011FDF">
      <w:pPr>
        <w:pStyle w:val="a5"/>
        <w:numPr>
          <w:ilvl w:val="0"/>
          <w:numId w:val="17"/>
        </w:numPr>
        <w:tabs>
          <w:tab w:val="left" w:pos="709"/>
        </w:tabs>
        <w:rPr>
          <w:sz w:val="18"/>
        </w:rPr>
      </w:pPr>
      <w:r>
        <w:rPr>
          <w:sz w:val="18"/>
        </w:rPr>
        <w:t xml:space="preserve"> с ликвидацией биполярной системы международных отношений (роспуске СЭВ и Организации Варшавского договора; </w:t>
      </w:r>
    </w:p>
    <w:p w:rsidR="00011FDF" w:rsidRDefault="00011FDF" w:rsidP="00011FDF">
      <w:pPr>
        <w:pStyle w:val="a5"/>
        <w:numPr>
          <w:ilvl w:val="0"/>
          <w:numId w:val="17"/>
        </w:numPr>
        <w:tabs>
          <w:tab w:val="left" w:pos="709"/>
        </w:tabs>
        <w:rPr>
          <w:sz w:val="18"/>
        </w:rPr>
      </w:pPr>
      <w:r>
        <w:rPr>
          <w:sz w:val="18"/>
        </w:rPr>
        <w:t xml:space="preserve">продвижением НАТО на восток, с провозглашением принципа «Партнерство во имя мира» в отношениях стран НАТО и бывших Европейских членов мировой социалистической системы. </w:t>
      </w:r>
    </w:p>
    <w:p w:rsidR="00011FDF" w:rsidRDefault="00011FDF" w:rsidP="00011FDF">
      <w:pPr>
        <w:pStyle w:val="a5"/>
        <w:numPr>
          <w:ilvl w:val="0"/>
          <w:numId w:val="17"/>
        </w:numPr>
        <w:tabs>
          <w:tab w:val="left" w:pos="709"/>
        </w:tabs>
        <w:rPr>
          <w:sz w:val="18"/>
        </w:rPr>
      </w:pPr>
      <w:r>
        <w:rPr>
          <w:sz w:val="18"/>
        </w:rPr>
        <w:t xml:space="preserve">экономическим и политическим ослаблением России, </w:t>
      </w:r>
    </w:p>
    <w:p w:rsidR="00011FDF" w:rsidRDefault="00011FDF" w:rsidP="00011FDF">
      <w:pPr>
        <w:pStyle w:val="a5"/>
        <w:numPr>
          <w:ilvl w:val="0"/>
          <w:numId w:val="41"/>
        </w:numPr>
        <w:tabs>
          <w:tab w:val="left" w:pos="709"/>
        </w:tabs>
        <w:rPr>
          <w:sz w:val="18"/>
        </w:rPr>
      </w:pPr>
      <w:r>
        <w:rPr>
          <w:sz w:val="18"/>
        </w:rPr>
        <w:t xml:space="preserve">усиление позиций США и НАТО в Восточной Европе и на постсоветском пространстве. Первыми вступили в НАТО Польша, Чехия и Венгрия. Сейчас 19 стран члены НАТО, конечно паритета с одной Россией быть не может. Все это создает объективную и реальную возможность ориентации мирового развития и сообщества на одного лидера – США или ограниченную группу государств с ними во главе. Это стало особенно ясно во время трагических событий в Югославии, где США через НАТО беспрепятственно проводят свою линию внешней политики, пользуясь поддержкой ООН и оттесняя Россию на второстепенные позиции. </w:t>
      </w:r>
    </w:p>
    <w:p w:rsidR="00011FDF" w:rsidRDefault="00011FDF" w:rsidP="00011FDF">
      <w:pPr>
        <w:pStyle w:val="a5"/>
        <w:numPr>
          <w:ilvl w:val="0"/>
          <w:numId w:val="39"/>
        </w:numPr>
        <w:tabs>
          <w:tab w:val="left" w:pos="709"/>
        </w:tabs>
        <w:rPr>
          <w:sz w:val="18"/>
        </w:rPr>
      </w:pPr>
      <w:r>
        <w:rPr>
          <w:sz w:val="18"/>
        </w:rPr>
        <w:t>Распад социалистических государств сопровождался возникновением региональных конфликтов, которые используются США и НАТО:</w:t>
      </w:r>
    </w:p>
    <w:p w:rsidR="00011FDF" w:rsidRDefault="00011FDF" w:rsidP="00011FDF">
      <w:pPr>
        <w:pStyle w:val="a5"/>
        <w:numPr>
          <w:ilvl w:val="0"/>
          <w:numId w:val="18"/>
        </w:numPr>
        <w:tabs>
          <w:tab w:val="left" w:pos="709"/>
        </w:tabs>
        <w:rPr>
          <w:sz w:val="18"/>
        </w:rPr>
      </w:pPr>
      <w:r>
        <w:rPr>
          <w:sz w:val="18"/>
        </w:rPr>
        <w:t xml:space="preserve"> для продвижения и закрепления на новых геополитических плацдармах и рубежах (Косово, Закавказье),</w:t>
      </w:r>
    </w:p>
    <w:p w:rsidR="00011FDF" w:rsidRDefault="00011FDF" w:rsidP="00011FDF">
      <w:pPr>
        <w:pStyle w:val="a5"/>
        <w:numPr>
          <w:ilvl w:val="0"/>
          <w:numId w:val="40"/>
        </w:numPr>
        <w:tabs>
          <w:tab w:val="left" w:pos="709"/>
        </w:tabs>
        <w:rPr>
          <w:sz w:val="18"/>
        </w:rPr>
      </w:pPr>
      <w:r>
        <w:rPr>
          <w:sz w:val="18"/>
        </w:rPr>
        <w:t xml:space="preserve"> для демонстрации мощи и проверки в боевых условиях технических новинок (Косово).</w:t>
      </w:r>
    </w:p>
    <w:p w:rsidR="00011FDF" w:rsidRDefault="00011FDF" w:rsidP="00011FDF">
      <w:pPr>
        <w:pStyle w:val="a5"/>
        <w:numPr>
          <w:ilvl w:val="0"/>
          <w:numId w:val="39"/>
        </w:numPr>
        <w:tabs>
          <w:tab w:val="left" w:pos="709"/>
        </w:tabs>
        <w:rPr>
          <w:sz w:val="18"/>
        </w:rPr>
      </w:pPr>
      <w:r>
        <w:rPr>
          <w:sz w:val="18"/>
        </w:rPr>
        <w:t>Передел мира сопровождается всплеском сепаратизма и международными конфликтами. Мировое сообщество дезориентировано и для подавления региональных конфликтов использует взрывоопасной смесью из показного гуманизма и явно избыточного силового давления.</w:t>
      </w:r>
    </w:p>
    <w:p w:rsidR="00011FDF" w:rsidRDefault="00011FDF" w:rsidP="00011FDF">
      <w:pPr>
        <w:numPr>
          <w:ilvl w:val="0"/>
          <w:numId w:val="39"/>
        </w:numPr>
        <w:rPr>
          <w:rFonts w:ascii="Arial" w:hAnsi="Arial"/>
          <w:sz w:val="18"/>
        </w:rPr>
      </w:pPr>
      <w:r>
        <w:rPr>
          <w:rFonts w:ascii="Arial" w:hAnsi="Arial"/>
          <w:sz w:val="18"/>
        </w:rPr>
        <w:t>Многие международные конфликты порождают террористические акты, причем не только на конфликтной территории, но и в др. странах. Примером может служить деятельность Курдской Рабочей партии. Борьба длится уже 15 лет и унесла жизни 35 тыс. людей. Международный терроризм в условиях переходного миропорядка — это угроза всему миру. Многие события последнего времени, в том числе на Северном Кавказе, заставили еще более пристально взглянуть на проблему международного терроризма (МТ), в настоящее время происходит интернационализация и даже глобализация терроризма. Общий "бюджет терроризма" в мире сегодня составляет, по разным оценкам, от 5 до 20 млрд. долл. в год. Терроризм превратился в крайне выгодный бизнес уже не местного, а глобального масштаба, в особый "узаконенный" вид деятельности, с развитым "рынком труда и приложения капитала". Имеют место масштабный перелив вооружений и спецтехники посредством нелегальных поставок, переток боевиков, осуществление их подготовки в спецлагерях, обмен опытом и т.д. Многократно возросла оснащенность МТ самыми современными средствами, включая информационные, и соответственно возможность по нанесению непоправимого ущерба миропорядку, международной стабильности.</w:t>
      </w:r>
    </w:p>
    <w:p w:rsidR="00011FDF" w:rsidRDefault="00011FDF" w:rsidP="00011FDF">
      <w:pPr>
        <w:pStyle w:val="a5"/>
        <w:numPr>
          <w:ilvl w:val="0"/>
          <w:numId w:val="39"/>
        </w:numPr>
        <w:tabs>
          <w:tab w:val="left" w:pos="709"/>
        </w:tabs>
        <w:rPr>
          <w:sz w:val="18"/>
        </w:rPr>
      </w:pPr>
      <w:r>
        <w:rPr>
          <w:sz w:val="18"/>
        </w:rPr>
        <w:t>Накоплены запасы невиданного по своей мощи оружия массового поражения, происходит глобализация проблем международной политики. В условиях, когда старого порядка в значительной мере уже не существует (распалась мировая система социализма, распалась сверхдержава СССР и т.д.), а нет четкого новый мирового порядка возник беспорядок в мировой политики. Возникла реальная угроза расползания ядерного оружия.</w:t>
      </w:r>
    </w:p>
    <w:p w:rsidR="00011FDF" w:rsidRDefault="00011FDF" w:rsidP="00011FDF">
      <w:pPr>
        <w:pStyle w:val="a5"/>
        <w:numPr>
          <w:ilvl w:val="0"/>
          <w:numId w:val="39"/>
        </w:numPr>
        <w:tabs>
          <w:tab w:val="left" w:pos="709"/>
        </w:tabs>
        <w:rPr>
          <w:sz w:val="18"/>
        </w:rPr>
      </w:pPr>
      <w:r>
        <w:rPr>
          <w:sz w:val="18"/>
        </w:rPr>
        <w:t xml:space="preserve">Нынешняя ситуация характеризуется ростом в мире социально-экономических, даже межцивилизационных противоречий, противостоянием мирового Севера и мирового Юга. Наиболее экономически развитые страны завершают индустриальную фазу развития и переходят к постиндустриальному развитию, характеризующемуся скачком производительных сил на базе электроники, информатики и энергосберегающих технологий. Еще сильнее отдаляются друг от друга (по интересам, возможностям, средствам самовыражения) "мировой север", ядро современной промышленно-информационной цивилизации, с одной стороны, - и «мировой юг» — геостратегическая периферия (ГСП), с другой. Однако после краха биполярного мира ГСП перестала привлекать столь пристальное внимание в качестве арены противостояния, как ранее (новые два миллиона погибших за год в Центральной Африке могут остаться как бы незамеченными мировым сообществом). На самой ГСП конфликтность иметь перманентный характер, как под влиянием экономических проблем, так и (все в большей степени) под влиянием растущих межэтнической и межконфессиональной нетерпимости и розни. В международном сообществе сложилось крайняя неравнозначное социально – экономическое положение: в развитых государствах и странах, сравнительно недавно вступивших на путь самостоятельного развития. Так, в экономически развитых странах около 16% населения планеты производят более 60% мировой промышленной продукции. В то же время в развивающихся странах – 50% населения около 15 % продукции. Уровень национального дохода на душу населения имеет очень разнородную картину. В беднейших странах с населением 2.5 млрд. человек, он равнялся 350 долларов в год.(Азия — Лаос, Бангладеш, Бутан, Камбоджа, Мьянму, Афганистан; Африка — Мозамбик, Чад, Заир, Эфиопия, сомали, Гвинея, ЦАР; Латинская Америка — Гаити) В самых богатых превышает 7000 в год (Франция, Австрия, Нидерланды, Великобритания, Италия, США, Швеция, Япония, ФРГ, Швейцария, ОАЭ и др. </w:t>
      </w:r>
    </w:p>
    <w:p w:rsidR="00011FDF" w:rsidRDefault="00011FDF" w:rsidP="00011FDF">
      <w:pPr>
        <w:pStyle w:val="a5"/>
        <w:numPr>
          <w:ilvl w:val="0"/>
          <w:numId w:val="39"/>
        </w:numPr>
        <w:tabs>
          <w:tab w:val="left" w:pos="709"/>
        </w:tabs>
        <w:rPr>
          <w:sz w:val="18"/>
        </w:rPr>
      </w:pPr>
      <w:r>
        <w:rPr>
          <w:sz w:val="18"/>
        </w:rPr>
        <w:t xml:space="preserve">Беднейшие страны на сегодняшний день имеют следующий комплекс проблем: более 700 миллионов голодающих, 1.5 млрд. человек практически лишены квалифицированной медицинской помощи, 350 млн. неграмотных, 1 млрд. человек не имеют нормального жилья. При этом разрыв в жизненном уровне наиболее богатых и бедных стран увеличивается. </w:t>
      </w:r>
    </w:p>
    <w:p w:rsidR="00011FDF" w:rsidRDefault="00011FDF">
      <w:pPr>
        <w:rPr>
          <w:rFonts w:ascii="Arial" w:hAnsi="Arial"/>
          <w:sz w:val="18"/>
        </w:rPr>
      </w:pPr>
      <w:r>
        <w:rPr>
          <w:rFonts w:ascii="Arial" w:hAnsi="Arial"/>
          <w:sz w:val="18"/>
        </w:rPr>
        <w:t>20 век заканчивается в условиях усиления на мировой арене одной сверх державы США. Распад СССР, внутренние проблемы второй экономически мощной страны — Японии и дорогая цена Германии за объединение немецких земель — все это предопределило усиление положения США в мире. Результатом новой расстановки сил в мире и ослабления роли России уже стали бомбардировки Ирака и Югославии, вопреки решения Совета Безопасности ООН (против бомбардировок Ирака голосовали Россия, Франция и Китай). США предлагает пересмотр важнейших договоров по противоракетной обороне.</w:t>
      </w:r>
      <w:r>
        <w:rPr>
          <w:rFonts w:ascii="Arial" w:hAnsi="Arial"/>
          <w:sz w:val="18"/>
        </w:rPr>
        <w:tab/>
      </w:r>
    </w:p>
    <w:p w:rsidR="00011FDF" w:rsidRDefault="00011FDF">
      <w:pPr>
        <w:pStyle w:val="a5"/>
        <w:rPr>
          <w:sz w:val="18"/>
        </w:rPr>
      </w:pPr>
      <w:r>
        <w:rPr>
          <w:sz w:val="18"/>
        </w:rPr>
        <w:t xml:space="preserve">Косовский кризис стал концом послевоенной эпохи, когда противостояние двух мировых держав создавало глобальную "систему сдержек и противовесов", в которой было место договоренностям и дипломатии. Исчезновение одной из этих держав не просто породило "однополярный мир" - оно сделало дипломатию избыточной и сняло все ограничители для применения грубой силы. </w:t>
      </w:r>
    </w:p>
    <w:p w:rsidR="00011FDF" w:rsidRDefault="00011FDF">
      <w:pPr>
        <w:ind w:firstLine="720"/>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16.Отношения север-юг в современную эпоху.</w:t>
      </w:r>
    </w:p>
    <w:p w:rsidR="00011FDF" w:rsidRDefault="00011FDF">
      <w:pPr>
        <w:ind w:firstLine="720"/>
        <w:rPr>
          <w:rFonts w:ascii="Arial" w:hAnsi="Arial"/>
          <w:sz w:val="18"/>
        </w:rPr>
      </w:pPr>
      <w:r>
        <w:rPr>
          <w:rFonts w:ascii="Arial" w:hAnsi="Arial"/>
          <w:sz w:val="18"/>
        </w:rPr>
        <w:t>Мир вступает в эпоху постиндустриального развития. Но современный мир не однороден. Наиболее экономически развитые страны завершают индустриальную фазу развития и переходят к постиндустриальному развитию, характеризующемуся скачком производительных сил на базе электроники, информатики и энергосберегающих технологий. Грандиозный прогресс науки в этих странах очень быстро увеличивает разрыв между ними и развивающимися странами. Значительная часть современного мира оказывается как бы в зоне неразвития (прежде всего Африка и некоторые страны Азии). Значительную часть мировых ресурсов и производимой продукции потребляют развитые страны, оставляя отсталые в нищете, болезнях и войнах. Разрыв между этими странами увеличивается, что является потенциальной угрозой социального взрыва. Большинство неразвитых стран пытается поправить свое положение за счет варварского использования природных ресурсов. Но природные ресурсы по прогнозам в этих странах будут исчерпаны в начале 21 в. обнищание этих стран и варварское использование природных ресурсов грозят не только им, но и всему миру социально-демографическими, гуманитарными и экологическими катастрофами. Нынешняя ситуация характеризуется ростом в мире социально-экономических, даже межцивилизационных противоречий, противостоянием мирового Севера и мирового Юга. Наиболее экономически развитые страны завершают индустриальную фазу развития и переходят к постиндустриальному развитию, характеризующемуся скачком производительных сил на базе электроники, информатики и энергосберегающих технологий. В результате еще сильнее отдаляются друг от друга (по интересам, возможностям) "мировой север", ядро современной промышленно-информационной цивилизации, с одной стороны, - и «мировой юг» — геостратегическая периферия (ГСП), с другой (Африка, часть Азии). В международном сообществе сложилось крайняя неравнозначное социально – экономическое положение: в развитых государствах и странах, сравнительно недавно вступивших на путь самостоятельного развития. Так, в экономически развитых странах около 16% населения планеты производят более 60% мировой промышленной продукции. В то же время в развивающихся странах – 50% населения около 15 % продукции. Уровень национального дохода на душу населения имеет очень разнородную картину. В беднейших странах с населением 2.5 млрд. человек, он равнялся 350 долларов в год. (Азия — Лаос, Бангладеш, Бутан, Камбоджа, Мьянму, Афганистан; Африка — Мозамбик, Чад, Заир, Эфиопия, сомали, Гвинея, ЦАР; Латинская Америка — Гаити). В самых богатых превышает 7000 в год (Франция, Австрия, Нидерланды, Великобритания, Италия, США, Швеция, Япония, ФРГ, Швейцария, ОАЭ и др. Беднейшие страны на сегодняшний день имеют следующий комплекс проблем: более 700 миллионов голодающих, 1.5 млрд. человек практически лишены квалифицированной медицинской помощи, 350 млн. неграмотных, 1 млрд. человек не имеют нормального жилья. При этом разрыв в жизненном уровне наиболее богатых и бедных стран увеличивается.</w:t>
      </w:r>
    </w:p>
    <w:p w:rsidR="00011FDF" w:rsidRDefault="00011FDF">
      <w:pPr>
        <w:pStyle w:val="a5"/>
        <w:tabs>
          <w:tab w:val="left" w:pos="709"/>
        </w:tabs>
        <w:rPr>
          <w:sz w:val="18"/>
        </w:rPr>
      </w:pPr>
      <w:r>
        <w:rPr>
          <w:sz w:val="18"/>
        </w:rPr>
        <w:tab/>
        <w:t xml:space="preserve">Однако после краха биполярного мира и «мировой юг» перестал привлекать столь пристальное внимание в качестве арены противостояния, как ранее (новые два миллиона погибших за год в Центральной Африке могут остаться как бы незамеченными мировым сообществом). На самом и «мировом юге» конфликтность иметь перманентный характер, как под влиянием экономических проблем, так и (все в большей степени) под влиянием растущих межэтнической и межконфессиональной нетерпимости и розни. </w:t>
      </w:r>
    </w:p>
    <w:p w:rsidR="00011FDF" w:rsidRDefault="00011FDF">
      <w:pPr>
        <w:rPr>
          <w:rFonts w:ascii="Arial" w:hAnsi="Arial"/>
          <w:sz w:val="18"/>
        </w:rPr>
      </w:pPr>
      <w:r>
        <w:rPr>
          <w:rFonts w:ascii="Arial" w:hAnsi="Arial"/>
          <w:sz w:val="18"/>
        </w:rPr>
        <w:t>Определенная часть мирового сообщества особенно и «мировой юг» сегодня (и в перспективе) не способна ни воспринять взгляды стран "золотого миллиарда", ни последовать их примеру. Особенно страны исламского мира не принимают западных ценностей. Можно констатировать, что усиление размежевания и рост пропасти между богатыми и бедными странами приводит к маргинализации какой-то части, результатом которой является усиление маргинального экстремизма и международного терроризма (МТ) в частности исламского (борьба с "неверными"). Радикальный политизированный ислам есть стал проблемой для всей южной Европы, и в первую очередь Франции, Испании, Италии, Португалии. Ситуация противостояния между США и Ираном вполне вписывается в концепцию т.н. “цивилизационного подхода”, который разрабатывался еще А. Тойнби и в последнее время вновь введен в научную полемику работами С. Хантингтона. С этой точки зрения частная проблема конфликта между двумя странами превращается в глобальную проблему противостояния между западной и исламской цивилизациями.</w:t>
      </w:r>
    </w:p>
    <w:p w:rsidR="00011FDF" w:rsidRDefault="00011FDF">
      <w:pPr>
        <w:rPr>
          <w:rFonts w:ascii="Arial" w:hAnsi="Arial"/>
          <w:sz w:val="18"/>
        </w:rPr>
      </w:pPr>
      <w:r>
        <w:rPr>
          <w:rFonts w:ascii="Arial" w:hAnsi="Arial"/>
          <w:sz w:val="18"/>
        </w:rPr>
        <w:t>Серьезно расширилась в последнее время финансовая база МТ, в том числе за счет поддержки со стороны маргинальных режимов и ряда религиозно-этнических общин, причем в первую очередь из развитых, а также нефтедобывающих стран. Терроризм сегодня - это не только и не столько диверсанты-одиночки и угонщики самолетов, это мощные структуры с соответствующим оснащением, способные вести, в числе прочего, диверсионно-партизанскую войну и даже участвовать в масштабных (по времени, географическому охвату, вовлекаемым силам) локальных и региональных конфликтах. Печально сознавать, что современный "передел мира" повышает роль МТ как инструмента политики даже у вполне респектабельных государств. Так, МТ в ряде случаев используется "на заказ", в качестве тарана, дестабилизатора для разрушения существующих структур, балансов, зон интересов, влияния, взаимодействия. С тем, чтобы впоследствии или самим попытаться заполнить образовавшийся геополитический вакуум, или встроиться в те или иные региональные структуры в качестве балансира, миротворца, регулирующей силы в управляемом (в собственных интересах) конфликте. В результате мы часто видим симбиоз совершенно разнородных сил, например исламских экстремистов и западных демократий, которые, каждая преследуя свою цель, участвуют в своего рода разделении функций и полномочий. Существенная проблема переходного миропорядка - резкий всплеск политики двойных стандартов, когда в зависимости от политической конъюнктуры террористы по воле имиджмейкеров превращаются в борцов за свободу, со всеми вытекающими последствиями для их идеологической, экономической, дипломатической, военной подпитки извне. К сожалению, до гармонизации мира, создания подлинного нового миропорядка, способных снять многие противоречия, в том числе и противоречия Юга и Севера, пройдет достаточно долгое время, в лучшем случае - десятилетия. Пока же силы, не способные на конкуренцию, тем более в военно-силовой сфере, с ведущими странами и их региональными партнерами, пытаются компенсировать свои слабости "подручными", наиболее дешевыми средствами, включая и МТ в различных его проявлениях. Надо сказать, что ведущие мировые державы во многом сами подталкивают их на подобный путь, проводя жесткую силовую политику в отношении "слабых мира сего" в области экономики, финансов, дипломатии, в собственно военной сфере. Такую политику ведущих держав в ряде случаев можно также охарактеризовать как МТ. Это касается, например, событий на Балканах. Кроме того, в преддверии нового многополюсного миропорядка многие страны и региональные объединения пытаются получить для себя наилучшие "стартовые позиции" и привлечь на свою сторону самых различных партнеров, особенно на геостратегической периферии. При этом они мало заботятся о благопристойности последних и совместимости, надеясь на возможность цивилизованно инкорпорировать их в свои партнерские структуры в перспективе. Однако на практике встречается ситуация, когда "хвост виляет собакой", особенно если среди этих младших партнеров оказываются экстремистские силы, способные втянуть в свои авантюры потерявших осторожность спонсоров. Международный терроризм в условиях переходного миропорядка — это угроза всему миру. Многие события последнего времени заставили еще более пристально взглянуть на проблему международного терроризма (МТ) и связанных с ним политических аспектов. Прежде всего, мы имеем дело с феноменом интернационализации и даже глобализации терроризма. Общий "бюджет терроризма" в мире сегодня составляет, по разным оценкам, от 5 до 20 млрд. долл. в год. Терроризм превратился в крайне выгодный бизнес уже не местного, а глобального масштаба, в особый "узаконенный" вид деятельности, с развитым "рынком труда и приложения капитала". Имеют место масштабный перелив вооружений и спецтехники посредством нелегальных поставок, переток боевиков, осуществление их подготовки в спецлагерях, обмен опытом и т.д. Многократно возросла оснащенность МТ самыми современными средствами, включая информационные, и соответственно возможность по нанесению непоправимого ущерба миропорядку, международной стабильности. Передел мира сопровождается всплеском сепаратизма и ответных жестких мер по его подавлению, мировое сообщество дезориентировано и поливает разгорающиеся тут и там региональные и локальные конфликты взрывоопасной смесью из показного гуманизма и явно избыточного силового давления. В нынешней международной обстановке, в попытках установления однополюсного миропорядка (который пока больше является нам в виде международного хаоса и произвола) создалась прекрасная почва для роста МТ и превращения его в один из важных факторов международной жизни и в серьезнейшую и постоянно действующую угрозу международной и национальной безопасности и стабильности.</w:t>
      </w:r>
    </w:p>
    <w:p w:rsidR="00011FDF" w:rsidRDefault="00011FDF">
      <w:pPr>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18.Международные организации как механизмы регулирования международных отношений.</w:t>
      </w:r>
    </w:p>
    <w:p w:rsidR="00011FDF" w:rsidRDefault="00011FDF">
      <w:pPr>
        <w:ind w:firstLine="720"/>
        <w:rPr>
          <w:rFonts w:ascii="Arial" w:hAnsi="Arial"/>
          <w:sz w:val="18"/>
        </w:rPr>
      </w:pPr>
      <w:r>
        <w:rPr>
          <w:rFonts w:ascii="Arial" w:hAnsi="Arial"/>
          <w:sz w:val="18"/>
        </w:rPr>
        <w:t>В международных отношениях главным субъектом являются государства (около 200 государств, из них 185члена ООН). Каждое государство защищает свои национальные интересы (это сознанные потребности страны как субъекта международных отношений. Обычно выделяют две формы выражения и защиты нац. интереса в международных отношениях:</w:t>
      </w:r>
    </w:p>
    <w:p w:rsidR="00011FDF" w:rsidRDefault="00011FDF" w:rsidP="00011FDF">
      <w:pPr>
        <w:numPr>
          <w:ilvl w:val="0"/>
          <w:numId w:val="42"/>
        </w:numPr>
        <w:rPr>
          <w:rFonts w:ascii="Arial" w:hAnsi="Arial"/>
          <w:sz w:val="18"/>
        </w:rPr>
      </w:pPr>
      <w:r>
        <w:rPr>
          <w:rFonts w:ascii="Arial" w:hAnsi="Arial"/>
          <w:sz w:val="18"/>
        </w:rPr>
        <w:t>традиционную, когда функции защиты нац. интересов целиком принадлежат государству,</w:t>
      </w:r>
    </w:p>
    <w:p w:rsidR="00011FDF" w:rsidRDefault="00011FDF" w:rsidP="00011FDF">
      <w:pPr>
        <w:numPr>
          <w:ilvl w:val="0"/>
          <w:numId w:val="43"/>
        </w:numPr>
        <w:rPr>
          <w:rFonts w:ascii="Arial" w:hAnsi="Arial"/>
          <w:sz w:val="18"/>
        </w:rPr>
      </w:pPr>
      <w:r>
        <w:rPr>
          <w:rFonts w:ascii="Arial" w:hAnsi="Arial"/>
          <w:sz w:val="18"/>
        </w:rPr>
        <w:t>современную, когда проблемы отстаивания нац. интересов все в большей мере реализуется международными организациями и неправительственными структурами.</w:t>
      </w:r>
    </w:p>
    <w:p w:rsidR="00011FDF" w:rsidRDefault="00011FDF">
      <w:pPr>
        <w:rPr>
          <w:rFonts w:ascii="Arial" w:hAnsi="Arial"/>
          <w:sz w:val="18"/>
        </w:rPr>
      </w:pPr>
      <w:r>
        <w:rPr>
          <w:rFonts w:ascii="Arial" w:hAnsi="Arial"/>
          <w:sz w:val="18"/>
          <w:u w:val="single"/>
        </w:rPr>
        <w:t xml:space="preserve">Международная организация </w:t>
      </w:r>
      <w:r>
        <w:rPr>
          <w:rFonts w:ascii="Arial" w:hAnsi="Arial"/>
          <w:sz w:val="18"/>
        </w:rPr>
        <w:t>– это объединение государств в соответствии с международным правом и на основе международного договора для осуществления сотрудничества в политической, экономической, культурной, научно-технической, правовой и иных областях. Современные международные организации делятся на 3 основных типа: межправительственные (межгосударственные), неправительственные организации и транснациональные корпорации (ТНК):</w:t>
      </w:r>
    </w:p>
    <w:p w:rsidR="00011FDF" w:rsidRDefault="00011FDF" w:rsidP="00011FDF">
      <w:pPr>
        <w:numPr>
          <w:ilvl w:val="0"/>
          <w:numId w:val="35"/>
        </w:numPr>
        <w:rPr>
          <w:rFonts w:ascii="Arial" w:hAnsi="Arial"/>
          <w:sz w:val="18"/>
        </w:rPr>
      </w:pPr>
      <w:r>
        <w:rPr>
          <w:rFonts w:ascii="Arial" w:hAnsi="Arial"/>
          <w:sz w:val="18"/>
        </w:rPr>
        <w:t>межправительственные организации— объединение государств. Самые глобальные — ООН она юридически имеет право осуществить надгосударственные полномочия. В структуре ООН есть Генеральная Ассамблея. Генеральный секретарь — но они не имеют права применения силы. Самый главный орган — Совет Безопасности — входят 15 членов (5 постоянных членов с правом вето США, Англия, Китай, Россия, Франция, Великобритания.)</w:t>
      </w:r>
    </w:p>
    <w:p w:rsidR="00011FDF" w:rsidRDefault="00011FDF" w:rsidP="00011FDF">
      <w:pPr>
        <w:numPr>
          <w:ilvl w:val="0"/>
          <w:numId w:val="36"/>
        </w:numPr>
        <w:rPr>
          <w:rFonts w:ascii="Arial" w:hAnsi="Arial"/>
          <w:sz w:val="18"/>
        </w:rPr>
      </w:pPr>
      <w:r>
        <w:rPr>
          <w:rFonts w:ascii="Arial" w:hAnsi="Arial"/>
          <w:sz w:val="18"/>
        </w:rPr>
        <w:t>неправительственные организации — международные организации, созданные не правительствами и государств. Правозащитные, экологические, религиозные, профсоюзные организации. Они оказывают влияние на политику государства «Гринпис» (Америка) имеют право направлять свои претензии в ООН. «Международная амнистия» — цель — защита прав «узников совести» и отмена смертной казни во всем мире. «Freedom House» — делят страны на несвободные, частично свободные и свободные (Россия), международный красный крест (штаб-квартира в Женеве, малое число сотрудников), занимается жертвами военных конфликтов. (Валенберг — швейцарский дипломат занимавшийся спасением евреев в годы Второй мировой войны)</w:t>
      </w:r>
    </w:p>
    <w:p w:rsidR="00011FDF" w:rsidRDefault="00011FDF" w:rsidP="00011FDF">
      <w:pPr>
        <w:numPr>
          <w:ilvl w:val="0"/>
          <w:numId w:val="37"/>
        </w:numPr>
        <w:rPr>
          <w:rFonts w:ascii="Arial" w:hAnsi="Arial"/>
          <w:sz w:val="18"/>
        </w:rPr>
      </w:pPr>
      <w:r>
        <w:rPr>
          <w:rFonts w:ascii="Arial" w:hAnsi="Arial"/>
          <w:sz w:val="18"/>
        </w:rPr>
        <w:t>транснациональные корпорации занимаются чисто экон. деятельностью, но пытаются влиять не только экономику, но и на политику государств.</w:t>
      </w:r>
    </w:p>
    <w:p w:rsidR="00011FDF" w:rsidRDefault="00011FDF">
      <w:pPr>
        <w:rPr>
          <w:rFonts w:ascii="Arial" w:hAnsi="Arial"/>
          <w:sz w:val="18"/>
        </w:rPr>
      </w:pPr>
      <w:r>
        <w:rPr>
          <w:rFonts w:ascii="Arial" w:hAnsi="Arial"/>
          <w:sz w:val="18"/>
        </w:rPr>
        <w:t xml:space="preserve">Международные проблемы решаются не с помощью военной силы, а через созданные международные организации. Через созданные международные организации регулируются: политические, экономические, научно-технические и культурные отношения. Разрешая те или иные вопросы, договаривающиеся стороны на добровольной и равноправной основе вырабатывают возможные решения с учётом законных интересов всех участником. </w:t>
      </w:r>
      <w:r>
        <w:rPr>
          <w:rFonts w:ascii="Arial" w:hAnsi="Arial"/>
          <w:sz w:val="18"/>
          <w:lang w:val="en-US"/>
        </w:rPr>
        <w:t xml:space="preserve">В </w:t>
      </w:r>
      <w:r>
        <w:rPr>
          <w:rFonts w:ascii="Arial" w:hAnsi="Arial"/>
          <w:sz w:val="18"/>
        </w:rPr>
        <w:t>современном мире международные организации являются основным организатором общения государств, роль транснациональных компаний возрастает, многие из них действуют уже поверх голов правительств.(Подтверждение этому —недавние кризисы фондовых рынков то в одном, то в др. регионе, что не в последнюю очередь связано с перетоками финансовых ресурсов.) Усилия государств в той или иной области объединяются в рамках международной организации: например, в политической области — ОБСЕ, военной —НАТО, экономической —ЕС, валютно-финансовой —МВФ и в других. Такая организация как ООН координирует деятельность государств почти во всех областях, в ней решаются наиболее сложные вопросы международных отношений. Каждой международной организации иметь соответствующую организационную структуру, штаб-квартиры, членов в лице суверенных государств и вспомогательные органы. Эти признаки как бы подтверждает постоянный характер организации и тем самым отличают её от многочисленных других форм международного сотрудничества. Права и обязанности закрепляются в учредительном акте, международная организация не может превысить свои полномочия. Существует и другой тип международных организаций, это международные неправительственные организации, которыми считаются любая международная организация, не учрежденная на основании межправительственного соглашения. Такие организации должны быть признаны, по крайней мере одним государством, но осуществлять свою деятельность не менее, чем в двух государствах. Международные неправительственные организации играют активную роль во всех аспектах современных международных отношений. А в ряде областей они являются даже лидерами, к примеру, это комитет Красного креста, принципами деятельности которого является гуманность, беспристрастность, независимость и добровольность. Различают глобальные организации, такие как ООН, региональные ОБСЕ, ЕС, субрегиональные АСЕАН, отраслевые ОПЕК. Все больший вес в международных отношениях приобретают финансово-экономические организации — МВФ, Всемирный банк, региональные экон. организации типа АТЭС (Азиатско-тихоокеанское экономическое сообщество), АСЕАН (Ассоциация государств Юго-Восточной Азии), Латиноамериканская Ассоциация, а также ряд отраслевых экономических группировок, самая важная из которых - Организация стран - экспортеров нефти ОПЕК.</w:t>
      </w:r>
    </w:p>
    <w:p w:rsidR="00011FDF" w:rsidRDefault="00011FDF">
      <w:pPr>
        <w:rPr>
          <w:rFonts w:ascii="Arial" w:hAnsi="Arial"/>
          <w:sz w:val="18"/>
        </w:rPr>
      </w:pPr>
      <w:r>
        <w:rPr>
          <w:rFonts w:ascii="Arial" w:hAnsi="Arial"/>
          <w:sz w:val="18"/>
        </w:rPr>
        <w:t xml:space="preserve">Расширение участия в международных многосторонних организациях — это путь интеграции в мировое сообщество. </w:t>
      </w:r>
    </w:p>
    <w:p w:rsidR="00011FDF" w:rsidRDefault="00011FDF">
      <w:pPr>
        <w:ind w:firstLine="567"/>
        <w:rPr>
          <w:rFonts w:ascii="Arial" w:hAnsi="Arial"/>
          <w:sz w:val="18"/>
        </w:rPr>
      </w:pPr>
      <w:r>
        <w:rPr>
          <w:rFonts w:ascii="Arial" w:hAnsi="Arial"/>
          <w:sz w:val="18"/>
          <w:u w:val="single"/>
        </w:rPr>
        <w:t>ООН.</w:t>
      </w:r>
      <w:r>
        <w:rPr>
          <w:rFonts w:ascii="Arial" w:hAnsi="Arial"/>
          <w:sz w:val="18"/>
        </w:rPr>
        <w:t xml:space="preserve"> Наиболее остро на сегодняшний день стоят проблемы войны и мира, разоружения и разрешения военных конфликтов. Основные важные вопросы, затрагивающие интересы всего мира решаются в рамках ООН (Организация объединенных наций). Цель организации — поддержание международного мира и безопасности, развитие дружественных отношений между странами, осуществление международного сотрудничества в разрешении проблем экономического, социального и гуманитарного сотрудничества. Входит 185 стран. Высший орган — Генеральная Ассамблея (собирается раз в год) и Совет Безопасности куда входят 5 постоянных членов с правом вето (Россия, США, Великобритания, Франция, Китай) и 10 непостоянных (избираются на 2 года). Кроме того избирается Экономический и Социальный совет, Международный суд, секретариат во главе с Генеральным секретарем. Под эгидой ООН создано много специализированных органов (ЮНЕСКО — образование, наука, культура; ВОЗ — здравоохранение; МОТ — всемирная организация труда; Детский фонд и т.д.</w:t>
      </w:r>
    </w:p>
    <w:p w:rsidR="00011FDF" w:rsidRDefault="00011FDF">
      <w:pPr>
        <w:ind w:firstLine="567"/>
        <w:rPr>
          <w:rFonts w:ascii="Arial" w:hAnsi="Arial"/>
          <w:sz w:val="18"/>
        </w:rPr>
      </w:pPr>
      <w:r>
        <w:rPr>
          <w:rFonts w:ascii="Arial" w:hAnsi="Arial"/>
          <w:sz w:val="18"/>
          <w:u w:val="single"/>
        </w:rPr>
        <w:t>Совет Европы</w:t>
      </w:r>
      <w:r>
        <w:rPr>
          <w:rFonts w:ascii="Arial" w:hAnsi="Arial"/>
          <w:sz w:val="18"/>
        </w:rPr>
        <w:t xml:space="preserve"> является политической организацией. Целью этой организации является достижение большего единства между его членами, развитие политического партнёрства с новыми демократическими странами Европы, содействие их экономическому и социальному прогрессу. Руководящими органами Совета Европы являются Комитет министров, Консультативная ассамблея, Секретариат. Комитет министров состоит из министров иностранных дел государств – членов, и является высшим органом Советы Европы. Он принимает решения по поводу программы работы организации, одобряет рекомендации Консультативной ассамблеи. На уровне министров он собирается обычно 2 раза в год. Предусмотрены также ежемесячные встречи на уровне постоянных представителей государств – членов Совета Европы. Членами Совета Европы являются 40 государств в том числе Россия. Штаб-квартира организации находиться в Стамбуле.</w:t>
      </w:r>
    </w:p>
    <w:p w:rsidR="00011FDF" w:rsidRDefault="00011FDF">
      <w:pPr>
        <w:ind w:firstLine="567"/>
        <w:rPr>
          <w:rFonts w:ascii="Arial" w:hAnsi="Arial"/>
          <w:sz w:val="18"/>
        </w:rPr>
      </w:pPr>
      <w:r>
        <w:rPr>
          <w:rFonts w:ascii="Arial" w:hAnsi="Arial"/>
          <w:sz w:val="18"/>
          <w:u w:val="single"/>
        </w:rPr>
        <w:t>Европейский союз</w:t>
      </w:r>
      <w:r>
        <w:rPr>
          <w:rFonts w:ascii="Arial" w:hAnsi="Arial"/>
          <w:sz w:val="18"/>
        </w:rPr>
        <w:t>— это политический, экономический, валютно-финансовый союз. Главный аспект политического союза — проведение общей внешней политики, совместное обеспечение безопасности в Европе, экономическая интеграция. Современная ситуация в Европе характеризуется последовательным усилением Евросоюза (15 стран), 11 из которых вошли в зону действия единой валюты — евро. ЕС — это единый рынок товаров, услуг, рабочей силы и капитала. Партнерство в этой организации требует не только определенного уровня развития экономики, но и интеграции в правовую систему и отказа от части суверенитета в пользу Брюсселя (там органы управления ЕС). ЕС включает 15 самых развитых стран на континенте: Франция, Италия, Бельгия, Германия, Нидерланды, Греция Великобритания, Ирландия, Дания Люксембург Испания, Португалия, Австрия, Швеция, Финляндия. Существуют конечно разногласия у партнеров в вопросах аграрной, промышленной, валютно-финансовой политики, которые решаются в рамках союза. Процесс расширения ЕС, присоединения новых членов уже пошел. В конце 99г принято решение о принятии в ЕС 6 новых членов - Кипра, Чехии, Польши, Венгрии, Словении, Эстонии; о присвоении официального статуса кандидатов в ЕС Болгарии, Латвии, Литвы, Мальты, Словакии, Румынии и Турции, (которую ЕС многие годы критикует за нарушение прав курдов); о создании единой европейской армии; об урегулировании вопроса по единым налоговым ставкам в ЕС.</w:t>
      </w:r>
    </w:p>
    <w:p w:rsidR="00011FDF" w:rsidRDefault="00011FDF">
      <w:pPr>
        <w:pStyle w:val="a8"/>
        <w:ind w:firstLine="0"/>
        <w:rPr>
          <w:sz w:val="18"/>
        </w:rPr>
      </w:pPr>
      <w:r>
        <w:rPr>
          <w:sz w:val="18"/>
        </w:rPr>
        <w:t xml:space="preserve">Россию приняли в Совет Европы, заключено соглашение о партнерстве с Европейским союзом. Россия позитивно относится к расширению ЕС, но отрицательно к расширению НАТО на восток (в страны Восточной Европы и Балтии). </w:t>
      </w:r>
    </w:p>
    <w:p w:rsidR="00011FDF" w:rsidRDefault="00011FDF">
      <w:pPr>
        <w:pStyle w:val="a8"/>
        <w:ind w:firstLine="0"/>
        <w:rPr>
          <w:sz w:val="18"/>
        </w:rPr>
      </w:pPr>
      <w:r>
        <w:rPr>
          <w:sz w:val="18"/>
        </w:rPr>
        <w:tab/>
      </w:r>
      <w:r>
        <w:rPr>
          <w:sz w:val="18"/>
          <w:u w:val="single"/>
        </w:rPr>
        <w:t xml:space="preserve">Военные союзы </w:t>
      </w:r>
      <w:r>
        <w:rPr>
          <w:sz w:val="18"/>
        </w:rPr>
        <w:t xml:space="preserve">Существуют в Европе множество военных блоков, союзов, группировок: НАТО (Десять стран ЕС являются членами НАТО), Западноевропейский союз и т.д. В настоящее время в НАТО входят 16 государств: США, Великобритания, Франция, Бельгия, Нидерланды, Люксембург, Португалия, Люксембург, Канада, Италия, Норвегия, Дания, Исландия, Греция, Турция, Испания, Германия. Но Исландия не имеет собственных военных сил и не входит в военную структуру НАТО, она имеет лишь статус наблюдателя. Франция в 1966г. также вышла из военной структуры НАТО. Но с каждым годом организация планирует расширение, в частности, в перспективе планируется принятие ряда государств Восточной Европы и некоторых республик бывшего СССР. В 1997г. Польша, Венгрия, Чехия уже получили приглашение вступить в НАТО. Было заключено в 1997г соглашения между НАТО и Россией об основных принципах сотрудничества и безопасности, после косовского кризиса отношения заморожены. Ранее существовало мнение, что процесс урегулирования и примирения в Европе зиждется на системе европейской безопасности, залогом которой является НАТО. Но отношение к НАТО не однозначно. Одни считают, что он должен отмереть, другие — наоборот, считают, что для выживания Североатлантического блока ему требуется придать новые функции. США выступили с инициативой предоставления НАТО мандата ОБСЕ на операции по поддержке мира в Европе и активизировали свои действия по расширению географической сферы НАТО (сфера ее деятельности только территория членов НАТО). </w:t>
      </w:r>
    </w:p>
    <w:p w:rsidR="00011FDF" w:rsidRDefault="00011FDF">
      <w:pPr>
        <w:pStyle w:val="a8"/>
        <w:ind w:firstLine="0"/>
        <w:rPr>
          <w:sz w:val="18"/>
        </w:rPr>
      </w:pPr>
      <w:r>
        <w:rPr>
          <w:sz w:val="18"/>
        </w:rPr>
        <w:t>Совет Западноевропейского союза (куда входят 13 стран) проявляет особую активность в плане создания и усиления "военной составляющей" Европейского союза, считая, что в настоящее время "политическое и военное влияние" ЕС на международные дела значительно слабее, чем его "экономическое влияние" в мире. В конце 99г принято решение ЕС о создании единой европейской армии.</w:t>
      </w:r>
    </w:p>
    <w:p w:rsidR="00011FDF" w:rsidRDefault="00011FDF">
      <w:pPr>
        <w:ind w:firstLine="567"/>
        <w:rPr>
          <w:rFonts w:ascii="Arial" w:hAnsi="Arial"/>
          <w:sz w:val="18"/>
        </w:rPr>
      </w:pPr>
      <w:r>
        <w:rPr>
          <w:rFonts w:ascii="Arial" w:hAnsi="Arial"/>
          <w:sz w:val="18"/>
          <w:u w:val="single"/>
        </w:rPr>
        <w:t>Организация по безопасности и сотрудничеству в Европе (ОБСЕ</w:t>
      </w:r>
      <w:r>
        <w:rPr>
          <w:rFonts w:ascii="Arial" w:hAnsi="Arial"/>
          <w:sz w:val="18"/>
        </w:rPr>
        <w:t>). Целями ОБСЕ являются: содействие улучшению взаимных отношений, а также создание условий по обеспечению мира и европейской безопасности. Главным органом ОБСЕ является Совещание глав государств и правительств. Каждые 2 года оно собирается на сессии. Совещание определяет приоритеты и основные направления деятельности ОБСЕ. ОБСЕ состоит из представителей парламентов стран, подписавших Хельсинский акт 1975г. ОБСЕ осуществляло посреднические миссии в местах конфликтов: Югославия, Чечне, Абхазии, Приднестровья и других «горячих» точках Европы и Азии. ОБСЕ принадлежит активная роль в деле предупреждения и урегулирования международных конфликтов. В 1999г на саммите ОБСЕ подписана Хартия европейской безопасности. Россия считает, что именно ОБСЕ должна принадлежать системообразующая роль в Европе. США и их некоторые союзники хотели бы поставить в центр европейской безопасности НАТО. При этом ведется линия на усиление тенденции на вмешательство ОБСЕ во внутренние дела государства. В результате саммита была подписана Хартия, которая предусматривает:</w:t>
      </w:r>
    </w:p>
    <w:p w:rsidR="00011FDF" w:rsidRDefault="00011FDF" w:rsidP="00011FDF">
      <w:pPr>
        <w:numPr>
          <w:ilvl w:val="0"/>
          <w:numId w:val="32"/>
        </w:numPr>
        <w:rPr>
          <w:rFonts w:ascii="Arial" w:hAnsi="Arial"/>
          <w:sz w:val="18"/>
        </w:rPr>
      </w:pPr>
      <w:r>
        <w:rPr>
          <w:rFonts w:ascii="Arial" w:hAnsi="Arial"/>
          <w:sz w:val="18"/>
        </w:rPr>
        <w:t xml:space="preserve">признание за ОБСЕ статуса основной организации и инструмента по мирному урегулированию споров и предотвращению конфликтов, регулированию кризисов и постконфликтного восстановления; </w:t>
      </w:r>
    </w:p>
    <w:p w:rsidR="00011FDF" w:rsidRDefault="00011FDF" w:rsidP="00011FDF">
      <w:pPr>
        <w:numPr>
          <w:ilvl w:val="0"/>
          <w:numId w:val="32"/>
        </w:numPr>
        <w:rPr>
          <w:rFonts w:ascii="Arial" w:hAnsi="Arial"/>
          <w:sz w:val="18"/>
        </w:rPr>
      </w:pPr>
      <w:r>
        <w:rPr>
          <w:rFonts w:ascii="Arial" w:hAnsi="Arial"/>
          <w:sz w:val="18"/>
        </w:rPr>
        <w:t>признание основополагающего значения Устава ООН и общепризнанных норм международного права, что естественно предполагает уважение суверенитета и территориальной целостности государств, неприменение силы, невмешательство во внутренние дела.</w:t>
      </w:r>
    </w:p>
    <w:p w:rsidR="00011FDF" w:rsidRDefault="00011FDF">
      <w:pPr>
        <w:ind w:firstLine="567"/>
        <w:rPr>
          <w:rFonts w:ascii="Arial" w:hAnsi="Arial"/>
          <w:sz w:val="18"/>
        </w:rPr>
      </w:pPr>
      <w:r>
        <w:rPr>
          <w:rFonts w:ascii="Arial" w:hAnsi="Arial"/>
          <w:snapToGrid w:val="0"/>
          <w:sz w:val="18"/>
          <w:u w:val="single"/>
        </w:rPr>
        <w:t>АСЕАН</w:t>
      </w:r>
      <w:r>
        <w:rPr>
          <w:rFonts w:ascii="Arial" w:hAnsi="Arial"/>
          <w:snapToGrid w:val="0"/>
          <w:sz w:val="18"/>
        </w:rPr>
        <w:t xml:space="preserve"> Ассоциация ГОСУДАРСТВ ЮГО-ВОСТОЧНОЙ АЗИИ основана в 1967 в составе Индонезии, Малайзии, Сингапура, Таиланда и Филиппин. В 1984 принят Бруней. Цели экономическое, социальное, культурное и политическое сотрудничество. С сер. 80-х гг. предпринимаются шаги по созданию в регионе зоны мира и нейтралитета, а также безъядерной зоны</w:t>
      </w:r>
    </w:p>
    <w:p w:rsidR="00011FDF" w:rsidRDefault="00011FDF">
      <w:pPr>
        <w:ind w:firstLine="567"/>
        <w:rPr>
          <w:rFonts w:ascii="Arial" w:hAnsi="Arial"/>
          <w:sz w:val="18"/>
          <w:u w:val="single"/>
        </w:rPr>
      </w:pPr>
      <w:r>
        <w:rPr>
          <w:rFonts w:ascii="Arial" w:hAnsi="Arial"/>
          <w:sz w:val="18"/>
          <w:u w:val="single"/>
        </w:rPr>
        <w:t xml:space="preserve">АТЭС, </w:t>
      </w:r>
      <w:r>
        <w:rPr>
          <w:rFonts w:ascii="Arial" w:hAnsi="Arial"/>
          <w:sz w:val="18"/>
        </w:rPr>
        <w:t>Форум Азиатско-Тихоокеанского сотрудничества</w:t>
      </w:r>
      <w:r>
        <w:rPr>
          <w:rFonts w:ascii="Arial" w:hAnsi="Arial"/>
          <w:sz w:val="18"/>
          <w:u w:val="single"/>
        </w:rPr>
        <w:t xml:space="preserve"> </w:t>
      </w:r>
      <w:r>
        <w:rPr>
          <w:rFonts w:ascii="Arial" w:hAnsi="Arial"/>
          <w:sz w:val="18"/>
        </w:rPr>
        <w:t xml:space="preserve">— консультативный орган правительств 21 страны Азиатско-Тихоокеанского региона, СЩА, Япония, Канада, Австралия, Таиланд и т.д. Россия тоже недавно вступила, </w:t>
      </w:r>
    </w:p>
    <w:p w:rsidR="00011FDF" w:rsidRDefault="00011FDF">
      <w:pPr>
        <w:ind w:firstLine="567"/>
        <w:rPr>
          <w:rFonts w:ascii="Arial" w:hAnsi="Arial"/>
          <w:sz w:val="18"/>
        </w:rPr>
      </w:pPr>
      <w:r>
        <w:rPr>
          <w:rFonts w:ascii="Arial" w:hAnsi="Arial"/>
          <w:sz w:val="18"/>
          <w:u w:val="single"/>
        </w:rPr>
        <w:t>МВФ, МБРР</w:t>
      </w:r>
      <w:r>
        <w:rPr>
          <w:rFonts w:ascii="Arial" w:hAnsi="Arial"/>
          <w:sz w:val="18"/>
        </w:rPr>
        <w:t xml:space="preserve"> — организации занимающиеся валютно-финансовыми проблемами. Мировая общественность оказывает финансовую помощь через Международный банк реконструкции и развития (МБРР или Всемирный или Мировой банк) и Международный валютный фонд. Целями МБРР являются: оказание финансовой помощи в реконструкции и развитии территории государств. МВФ — специализированное учреждение ООН, имеет следующие цели: оказывает финансовую помощь с целью исправить нарушение равновесия их платёжных балансов. Членами МВФ является 181 государство, в том числе Россия. </w:t>
      </w:r>
    </w:p>
    <w:p w:rsidR="00011FDF" w:rsidRDefault="00011FDF">
      <w:pPr>
        <w:ind w:firstLine="567"/>
        <w:rPr>
          <w:rFonts w:ascii="Arial" w:hAnsi="Arial"/>
          <w:sz w:val="18"/>
        </w:rPr>
      </w:pPr>
      <w:r>
        <w:rPr>
          <w:rFonts w:ascii="Arial" w:hAnsi="Arial"/>
          <w:sz w:val="18"/>
          <w:u w:val="single"/>
        </w:rPr>
        <w:t xml:space="preserve">ОПЕК </w:t>
      </w:r>
      <w:r>
        <w:rPr>
          <w:rFonts w:ascii="Arial" w:hAnsi="Arial"/>
          <w:sz w:val="18"/>
        </w:rPr>
        <w:t>Организация стран-экспортеров нефти. Организация преследует экономические отраслевые цели нефтяной промышленности. Входит 11 стран: Саудовская Аравия, Кувейт, Иран, Катор, ОАЭ, Бахрейн, Оман, Алжир, Венесуэлла, Нигерия. Эта организация контролирует около 405 добываемой нефти. Она регулирует добычу и продажу нефти посредством определения квот на экспортные поставки.</w:t>
      </w:r>
    </w:p>
    <w:p w:rsidR="00011FDF" w:rsidRDefault="00011FDF">
      <w:pPr>
        <w:ind w:firstLine="567"/>
        <w:rPr>
          <w:rFonts w:ascii="Arial" w:hAnsi="Arial"/>
          <w:sz w:val="18"/>
        </w:rPr>
      </w:pPr>
      <w:r>
        <w:rPr>
          <w:rFonts w:ascii="Arial" w:hAnsi="Arial"/>
          <w:sz w:val="18"/>
          <w:u w:val="single"/>
        </w:rPr>
        <w:t>Международные морские и авиационные организации</w:t>
      </w:r>
      <w:r>
        <w:rPr>
          <w:rFonts w:ascii="Arial" w:hAnsi="Arial"/>
          <w:sz w:val="18"/>
        </w:rPr>
        <w:t xml:space="preserve">. Позитивную роль в регулировании международных морских отношений играют и другие международные организации, например, Балтийская международная морская организация, Международная палата судоходства, Международная ассоциация маячных служб, Ассоциация латиноамериканских судовладельцев. Международная организация гражданской авиации (ИКАО). Идея создания всемирной международной организации в области гражданской авиации возникло ещё в первые годы </w:t>
      </w:r>
      <w:r>
        <w:rPr>
          <w:rFonts w:ascii="Arial" w:hAnsi="Arial"/>
          <w:sz w:val="18"/>
          <w:lang w:val="en-US"/>
        </w:rPr>
        <w:t xml:space="preserve">XX </w:t>
      </w:r>
      <w:r>
        <w:rPr>
          <w:rFonts w:ascii="Arial" w:hAnsi="Arial"/>
          <w:sz w:val="18"/>
        </w:rPr>
        <w:t>в. одновременно с началом быстрого развития воздушного транспорта.</w:t>
      </w:r>
    </w:p>
    <w:p w:rsidR="00011FDF" w:rsidRDefault="00011FDF">
      <w:pPr>
        <w:ind w:firstLine="567"/>
        <w:rPr>
          <w:rFonts w:ascii="Arial" w:hAnsi="Arial"/>
          <w:sz w:val="18"/>
        </w:rPr>
      </w:pPr>
      <w:r>
        <w:rPr>
          <w:rFonts w:ascii="Arial" w:hAnsi="Arial"/>
          <w:sz w:val="18"/>
        </w:rPr>
        <w:t xml:space="preserve">На глобальном уровне — расширение участия в международных организациях это путь интеграции в мировое сообщество. Речь идет о таких институтах как ООН, Совет Европы, региональные экон. организации типа АТЭС (Азиатско-тихоокеанское экономическое сообщество), с АСЕАН (Ассоциацией государств Юго-восточной Азии, сотрудничество с Международным валютным фондом и Всемирным банком. Последовательное отстаивании своих экон. и полит. интересов в мире. </w:t>
      </w:r>
    </w:p>
    <w:p w:rsidR="00011FDF" w:rsidRDefault="00011FDF">
      <w:pPr>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19.Роль ООН в мировой политике.</w:t>
      </w:r>
    </w:p>
    <w:p w:rsidR="00011FDF" w:rsidRDefault="00011FDF">
      <w:pPr>
        <w:rPr>
          <w:rFonts w:ascii="Arial" w:hAnsi="Arial"/>
          <w:sz w:val="18"/>
        </w:rPr>
      </w:pPr>
      <w:r>
        <w:rPr>
          <w:rFonts w:ascii="Arial" w:hAnsi="Arial"/>
          <w:sz w:val="18"/>
        </w:rPr>
        <w:t>Созданная после второй мировой войны Организация Объединенных Наций является основой существующей системы мировой безопасности. Война всегда рассматривалась в мировой политике как один из способов решения международных проблем. Устав ООН, подписанный большинством государств в 1945г, провозгласил, что неприменение силы в международных отношениях является основой международного права. Мировая политика осуществляется в соответствии с международным правом, основные положения которого закреплены в Уставе ООН. Кроме того в течение десятилетий ООН выработала множество подходов и механизмов урегулирования международных проблем мирными способами. Входят 185 стран. Высший орган — Генеральная Ассамблея (собирается раз в год) и Совет Безопасности (постоянно действующий орган) (куда входят 5 постоянных членов с правом вето — Россия, США, Великобритания, Франция, Китай) и 10 непостоянных (избираются на 2 года. Кроме того избирается Экономический и Социальный совет, Международный суд, секретариат во главе с Генеральным секретарем. Существует мнение, что в период холодной войны ООН играла роль мирового жандарма, а Совет безопасности отражал сложившуюся расстановку сил в мире. Сейчас этого нет — Россия может своим правом вето заблокировать любое решение ООН. Последние события в Косово свидетельствуют о том, что часть мирового сообщества принимает решения в обход ООН. Раздаются предложения о модернизации механизмов ООН. Индия стремится стать постоянным членом, которыми являются признанные ядерные державы). /</w:t>
      </w:r>
      <w:r>
        <w:rPr>
          <w:rFonts w:ascii="Arial" w:hAnsi="Arial"/>
          <w:sz w:val="18"/>
          <w:lang w:val="en-US"/>
        </w:rPr>
        <w:t xml:space="preserve">Кроме 5 общепризнаных ядерных держав — России, США, Англии, Франции, Китая, ядерное оружие есть у Индии, Пакистана, Израиля, возможно у Ирака и Северной Кореи. </w:t>
      </w:r>
    </w:p>
    <w:p w:rsidR="00011FDF" w:rsidRDefault="00011FDF">
      <w:pPr>
        <w:rPr>
          <w:rFonts w:ascii="Arial" w:hAnsi="Arial"/>
          <w:sz w:val="18"/>
        </w:rPr>
      </w:pPr>
      <w:r>
        <w:rPr>
          <w:rFonts w:ascii="Arial" w:hAnsi="Arial"/>
          <w:sz w:val="18"/>
        </w:rPr>
        <w:t>Роль ООН в мировой политике определяется теми задачами, которые стоят перед мировым сообществом:</w:t>
      </w:r>
    </w:p>
    <w:p w:rsidR="00011FDF" w:rsidRDefault="00011FDF">
      <w:pPr>
        <w:ind w:firstLine="720"/>
        <w:rPr>
          <w:rFonts w:ascii="Arial" w:hAnsi="Arial"/>
          <w:sz w:val="18"/>
        </w:rPr>
      </w:pPr>
      <w:r>
        <w:rPr>
          <w:rFonts w:ascii="Arial" w:hAnsi="Arial"/>
          <w:sz w:val="18"/>
        </w:rPr>
        <w:t xml:space="preserve">1.Мир вступает в эпоху постиндустриального развития. Но современный мир не однороден. Наиболее экономически развитые страны завершают индустриальную фазу развития и переходят к постиндустриальному развитию. Грандиозный прогресс науки в этих странах очень быстро увеличивает разрыв между ними и развивающимися странами. Страны, опаздывающие в развитии, либо живут за счет сырьевых ресурсов, либо стремительно беднеют. Значительная часть современного мира оказывается как бы в зоне неразвития (прежде всего Африка и некоторые страны Азии). Большую часть мировых ресурсов и производимой продукции потребляют развитые страны, оставляя отсталые в нищете, болезнях и войнах. Разрыв между этими странами увеличивается, и в каждой стране увеличивается разрыв между самыми богатыми и самыми бедными, что является потенциальной угрозой социального взрыва. Большинство бедных стран пытается поправить свое положение за счет варварского использования природных ресурсов. Но обнищание этих стран и варварское использование природных ресурсов грозят не только им, но и всему миру социально-демографическими, гуманитарными и экологическими катастрофами. Решить эти проблемы можно только всем мировым сообществом в рамках ООН направляя в эти страны гуманитарную помощь, инвестиции и финансовую помощь социальные программы, здравоохранение и образование. </w:t>
      </w:r>
    </w:p>
    <w:p w:rsidR="00011FDF" w:rsidRDefault="00011FDF">
      <w:pPr>
        <w:ind w:firstLine="720"/>
        <w:rPr>
          <w:rFonts w:ascii="Arial" w:hAnsi="Arial"/>
          <w:sz w:val="18"/>
        </w:rPr>
      </w:pPr>
      <w:r>
        <w:rPr>
          <w:rFonts w:ascii="Arial" w:hAnsi="Arial"/>
          <w:sz w:val="18"/>
        </w:rPr>
        <w:t>2.Наиболее остро на сегодняшний день стоят проблемы войны и мира, разоружения и разрешения военных конфликтов. В последние десятилетия в мире полыхало пламя более множества вооруженных конфликтов: в Югославии, Афганистане, Анголе, Сомали, на Ближнем Востоке, Кавказе и т.д. Абсолютное большинство конфликтов носит межнациональный характер. Они развертывались на территории одной или нескольких стран, переходя нередко полномасштабные современные войны. Многие из них осложнялись религиозными и клановыми противоречиями. Некоторые тянутся столетиями, как, например, ближневосточный конфликт между евреями и арабами, закавказский конфликт между армянами и турками (азербайджанцами). В большинстве межнациональных конфликтов справедливого решения для всех враждующих сторон объективно не существует, но придти к компромиссу и остановить военное развитие конфликта можно. Основные важные вопросы, затрагивающие интересы всего мира решаются в рамках ООН.</w:t>
      </w:r>
    </w:p>
    <w:p w:rsidR="00011FDF" w:rsidRDefault="00011FDF">
      <w:pPr>
        <w:ind w:firstLine="720"/>
        <w:rPr>
          <w:rFonts w:ascii="Arial" w:hAnsi="Arial"/>
          <w:sz w:val="18"/>
        </w:rPr>
      </w:pPr>
      <w:r>
        <w:rPr>
          <w:rFonts w:ascii="Arial" w:hAnsi="Arial"/>
          <w:sz w:val="18"/>
        </w:rPr>
        <w:t>3.Кроме того перед миром стоит множество проблем в области развития дружественных отношений между странами, осуществления международного сотрудничества в разрешении проблем экономического, социального и гуманитарного характера. Под эгидой ООН создано много специализированных органов (ЮНЕСКО — образование, наука, культура; ВОЗ — здравоохранение; МОТ — всемирная организация труда; Детский фонд и т.д.</w:t>
      </w:r>
    </w:p>
    <w:p w:rsidR="00011FDF" w:rsidRDefault="00011FDF">
      <w:pPr>
        <w:pStyle w:val="22"/>
      </w:pPr>
      <w:r>
        <w:t>Международные отношения строятся в соответствии с международным правом. Основные принципы международного права зафиксированы в Уставе ООН. Широко признано, что принципы Устава ООН не могут быть отменены государствами в одностороннем порядке или по соглашению:</w:t>
      </w:r>
    </w:p>
    <w:p w:rsidR="00011FDF" w:rsidRDefault="00011FDF" w:rsidP="00011FDF">
      <w:pPr>
        <w:pStyle w:val="32"/>
        <w:numPr>
          <w:ilvl w:val="0"/>
          <w:numId w:val="20"/>
        </w:numPr>
        <w:jc w:val="left"/>
        <w:rPr>
          <w:sz w:val="18"/>
        </w:rPr>
      </w:pPr>
      <w:r>
        <w:rPr>
          <w:sz w:val="18"/>
        </w:rPr>
        <w:t>Принцип суверенного равенства государств. Каждое государство обязано уважать суверенитет других участников системы, то есть их право в пределах собственной территории осуществлять законодательную, исполнительную, административную и судебную власть без какого-либо вмешательства со стороны других государств а также самостоятельно проводить с вою внешнюю политику. Этот принцип включает следующие элементы:</w:t>
      </w:r>
    </w:p>
    <w:p w:rsidR="00011FDF" w:rsidRDefault="00011FDF" w:rsidP="00011FDF">
      <w:pPr>
        <w:numPr>
          <w:ilvl w:val="0"/>
          <w:numId w:val="19"/>
        </w:numPr>
        <w:rPr>
          <w:rFonts w:ascii="Arial" w:hAnsi="Arial"/>
          <w:sz w:val="18"/>
        </w:rPr>
      </w:pPr>
      <w:r>
        <w:rPr>
          <w:rFonts w:ascii="Arial" w:hAnsi="Arial"/>
          <w:sz w:val="18"/>
        </w:rPr>
        <w:t>государства юридически равны;</w:t>
      </w:r>
    </w:p>
    <w:p w:rsidR="00011FDF" w:rsidRDefault="00011FDF" w:rsidP="00011FDF">
      <w:pPr>
        <w:numPr>
          <w:ilvl w:val="0"/>
          <w:numId w:val="19"/>
        </w:numPr>
        <w:rPr>
          <w:rFonts w:ascii="Arial" w:hAnsi="Arial"/>
          <w:sz w:val="18"/>
        </w:rPr>
      </w:pPr>
      <w:r>
        <w:rPr>
          <w:rFonts w:ascii="Arial" w:hAnsi="Arial"/>
          <w:sz w:val="18"/>
        </w:rPr>
        <w:t>каждое государство пользуется правами, присущими полному суверенитету;</w:t>
      </w:r>
    </w:p>
    <w:p w:rsidR="00011FDF" w:rsidRDefault="00011FDF" w:rsidP="00011FDF">
      <w:pPr>
        <w:numPr>
          <w:ilvl w:val="0"/>
          <w:numId w:val="19"/>
        </w:numPr>
        <w:rPr>
          <w:rFonts w:ascii="Arial" w:hAnsi="Arial"/>
          <w:sz w:val="18"/>
        </w:rPr>
      </w:pPr>
      <w:r>
        <w:rPr>
          <w:rFonts w:ascii="Arial" w:hAnsi="Arial"/>
          <w:sz w:val="18"/>
        </w:rPr>
        <w:t>каждое государство обязано уважать правосубъективность других государств;</w:t>
      </w:r>
    </w:p>
    <w:p w:rsidR="00011FDF" w:rsidRDefault="00011FDF" w:rsidP="00011FDF">
      <w:pPr>
        <w:numPr>
          <w:ilvl w:val="0"/>
          <w:numId w:val="19"/>
        </w:numPr>
        <w:rPr>
          <w:rFonts w:ascii="Arial" w:hAnsi="Arial"/>
          <w:sz w:val="18"/>
        </w:rPr>
      </w:pPr>
      <w:r>
        <w:rPr>
          <w:rFonts w:ascii="Arial" w:hAnsi="Arial"/>
          <w:sz w:val="18"/>
        </w:rPr>
        <w:t>территориальная целостность и политическая независимость государства неприкосновенны;</w:t>
      </w:r>
    </w:p>
    <w:p w:rsidR="00011FDF" w:rsidRDefault="00011FDF" w:rsidP="00011FDF">
      <w:pPr>
        <w:numPr>
          <w:ilvl w:val="0"/>
          <w:numId w:val="19"/>
        </w:numPr>
        <w:rPr>
          <w:rFonts w:ascii="Arial" w:hAnsi="Arial"/>
          <w:sz w:val="18"/>
        </w:rPr>
      </w:pPr>
      <w:r>
        <w:rPr>
          <w:rFonts w:ascii="Arial" w:hAnsi="Arial"/>
          <w:sz w:val="18"/>
        </w:rPr>
        <w:t>каждое государство имеет право свободно выбирать и развивать свои политические, социальные, экономические и культурные системы;</w:t>
      </w:r>
    </w:p>
    <w:p w:rsidR="00011FDF" w:rsidRDefault="00011FDF" w:rsidP="00011FDF">
      <w:pPr>
        <w:numPr>
          <w:ilvl w:val="0"/>
          <w:numId w:val="19"/>
        </w:numPr>
        <w:rPr>
          <w:rFonts w:ascii="Arial" w:hAnsi="Arial"/>
          <w:sz w:val="18"/>
        </w:rPr>
      </w:pPr>
      <w:r>
        <w:rPr>
          <w:rFonts w:ascii="Arial" w:hAnsi="Arial"/>
          <w:sz w:val="18"/>
        </w:rPr>
        <w:t>каждое государство обязано выполнять полностью и добросовестно свои международные обязательства и жить в мире с другими государствами.</w:t>
      </w:r>
    </w:p>
    <w:p w:rsidR="00011FDF" w:rsidRDefault="00011FDF" w:rsidP="00011FDF">
      <w:pPr>
        <w:pStyle w:val="a8"/>
        <w:numPr>
          <w:ilvl w:val="0"/>
          <w:numId w:val="20"/>
        </w:numPr>
        <w:ind w:left="420"/>
        <w:rPr>
          <w:sz w:val="18"/>
        </w:rPr>
      </w:pPr>
      <w:r>
        <w:rPr>
          <w:sz w:val="18"/>
        </w:rPr>
        <w:t xml:space="preserve">Принцип неприменения силы и угрозы силой. Все члены ООН воздерживаются в их международных отношениях от угрозы силой или ее применения как против территориальной неприкосновенности и политической независимости любого государства, так и каким-либо другим образом, несовместимым с Уставом ООН. В Уставе ООН перечисляются законные случаи применения силы. </w:t>
      </w:r>
    </w:p>
    <w:p w:rsidR="00011FDF" w:rsidRDefault="00011FDF" w:rsidP="00011FDF">
      <w:pPr>
        <w:numPr>
          <w:ilvl w:val="0"/>
          <w:numId w:val="20"/>
        </w:numPr>
        <w:rPr>
          <w:rFonts w:ascii="Arial" w:hAnsi="Arial"/>
          <w:sz w:val="18"/>
        </w:rPr>
      </w:pPr>
      <w:r>
        <w:rPr>
          <w:rFonts w:ascii="Arial" w:hAnsi="Arial"/>
          <w:sz w:val="18"/>
        </w:rPr>
        <w:t>Принцип нерушимости государственных границ. Содержание принципа можно свести к трем элементам: признание существующих границ; отказ от каких-либо территориальных претензий сейчас и в будущем; отказ от любых других посягательств на границы, включая угрозу силой или ее применение.</w:t>
      </w:r>
    </w:p>
    <w:p w:rsidR="00011FDF" w:rsidRDefault="00011FDF" w:rsidP="00011FDF">
      <w:pPr>
        <w:numPr>
          <w:ilvl w:val="0"/>
          <w:numId w:val="20"/>
        </w:numPr>
        <w:rPr>
          <w:rFonts w:ascii="Arial" w:hAnsi="Arial"/>
          <w:sz w:val="18"/>
        </w:rPr>
      </w:pPr>
      <w:r>
        <w:rPr>
          <w:rFonts w:ascii="Arial" w:hAnsi="Arial"/>
          <w:sz w:val="18"/>
        </w:rPr>
        <w:t>Принцип территориальной целостности государств. государство “должно воздерживаться от любых действий, направленных на нарушение национального единства и территориальной целостности любого другого государства”. “Территория государства не должна быть объектом приобретения другим государством в результате угрозы силой или ее применения”. В связи с этим не должны признаваться законными какие-либо территориальные приобретения, явившиеся результатом угрозы силой или ее применения”.</w:t>
      </w:r>
    </w:p>
    <w:p w:rsidR="00011FDF" w:rsidRDefault="00011FDF" w:rsidP="00011FDF">
      <w:pPr>
        <w:numPr>
          <w:ilvl w:val="0"/>
          <w:numId w:val="20"/>
        </w:numPr>
        <w:rPr>
          <w:rFonts w:ascii="Arial" w:hAnsi="Arial"/>
          <w:sz w:val="18"/>
        </w:rPr>
      </w:pPr>
      <w:r>
        <w:rPr>
          <w:rFonts w:ascii="Arial" w:hAnsi="Arial"/>
          <w:sz w:val="18"/>
        </w:rPr>
        <w:t>Принцип мирного разрешения международных споров. Согласно Уставу ООН “все члены ООН разрешают свои международные споры мирными средствами таким образом, чтобы не подвергнуть угрозе международный мир, безопасность и справедливость”.</w:t>
      </w:r>
    </w:p>
    <w:p w:rsidR="00011FDF" w:rsidRDefault="00011FDF" w:rsidP="00011FDF">
      <w:pPr>
        <w:numPr>
          <w:ilvl w:val="0"/>
          <w:numId w:val="20"/>
        </w:numPr>
        <w:rPr>
          <w:rFonts w:ascii="Arial" w:hAnsi="Arial"/>
          <w:sz w:val="18"/>
        </w:rPr>
      </w:pPr>
      <w:r>
        <w:rPr>
          <w:rFonts w:ascii="Arial" w:hAnsi="Arial"/>
          <w:sz w:val="18"/>
        </w:rPr>
        <w:t>Принцип невмешательства во внутренние дела. В соответствии с Уставом ООН, она не имеет права на вмешательство в дела, по существу входящие во внутреннюю компетенцию любого государства”. Это запрещение распространяется на действия любых других участников международного общения, а не только на ООН.</w:t>
      </w:r>
    </w:p>
    <w:p w:rsidR="00011FDF" w:rsidRDefault="00011FDF" w:rsidP="00011FDF">
      <w:pPr>
        <w:numPr>
          <w:ilvl w:val="0"/>
          <w:numId w:val="20"/>
        </w:numPr>
        <w:rPr>
          <w:rFonts w:ascii="Arial" w:hAnsi="Arial"/>
          <w:sz w:val="18"/>
        </w:rPr>
      </w:pPr>
      <w:r>
        <w:rPr>
          <w:rFonts w:ascii="Arial" w:hAnsi="Arial"/>
          <w:sz w:val="18"/>
        </w:rPr>
        <w:t>Принцип всеобщего уважения прав человека. В Уставе ООН обязательства государств по соблюдению прав человека изложены в самой общей форме, и до настоящего времени государства стремятся конкретизировать нормативное содержание принципа всеобщего уважения прав человека. Но непосредственная регламентация и защита прав и свобод человека по-прежнему остается внутренним делом каждого государства.</w:t>
      </w:r>
    </w:p>
    <w:p w:rsidR="00011FDF" w:rsidRDefault="00011FDF" w:rsidP="00011FDF">
      <w:pPr>
        <w:numPr>
          <w:ilvl w:val="0"/>
          <w:numId w:val="20"/>
        </w:numPr>
        <w:rPr>
          <w:rFonts w:ascii="Arial" w:hAnsi="Arial"/>
          <w:sz w:val="18"/>
        </w:rPr>
      </w:pPr>
      <w:r>
        <w:rPr>
          <w:rFonts w:ascii="Arial" w:hAnsi="Arial"/>
          <w:sz w:val="18"/>
        </w:rPr>
        <w:t xml:space="preserve">Принцип самоопределения народов и наций. Принцип декларирует безусловное уважение право каждого народа свободно выбирать пути и формы своего развития. После развала колониальных империй вопрос о самоопределении наций в смысле образования самостоятельных национальных государств в основном решен. </w:t>
      </w:r>
    </w:p>
    <w:p w:rsidR="00011FDF" w:rsidRDefault="00011FDF" w:rsidP="00011FDF">
      <w:pPr>
        <w:numPr>
          <w:ilvl w:val="0"/>
          <w:numId w:val="20"/>
        </w:numPr>
        <w:rPr>
          <w:rFonts w:ascii="Arial" w:hAnsi="Arial"/>
          <w:sz w:val="18"/>
        </w:rPr>
      </w:pPr>
      <w:r>
        <w:rPr>
          <w:rFonts w:ascii="Arial" w:hAnsi="Arial"/>
          <w:sz w:val="18"/>
        </w:rPr>
        <w:tab/>
        <w:t>Принцип сотрудничества. В соответствии с Уставом ООН государства обязаны “осуществлять международное сотрудничество в разрешении международных проблем экономического, социального, культурного и гуманитарного характера”, а также обязаны “поддерживать международный мир и безопасность и с этой целью принимать эффективные коллективные меры”.</w:t>
      </w:r>
    </w:p>
    <w:p w:rsidR="00011FDF" w:rsidRDefault="00011FDF" w:rsidP="00011FDF">
      <w:pPr>
        <w:numPr>
          <w:ilvl w:val="0"/>
          <w:numId w:val="20"/>
        </w:numPr>
        <w:rPr>
          <w:rFonts w:ascii="Arial" w:hAnsi="Arial"/>
          <w:sz w:val="18"/>
        </w:rPr>
      </w:pPr>
      <w:r>
        <w:rPr>
          <w:rFonts w:ascii="Arial" w:hAnsi="Arial"/>
          <w:sz w:val="18"/>
        </w:rPr>
        <w:t>Принцип добросовестного выполнения международных обязательств. Согласно Уставу ООН “все члены ООН добросовестно выполняют принятые на себя по настоящему Уставу обязательства, чтобы обеспечить им всем в совокупности права и преимущества, вытекающие из принадлежности к составу Членов Организации”.</w:t>
      </w:r>
    </w:p>
    <w:p w:rsidR="00011FDF" w:rsidRDefault="00011FDF">
      <w:pPr>
        <w:ind w:firstLine="720"/>
        <w:rPr>
          <w:rFonts w:ascii="Arial" w:hAnsi="Arial"/>
          <w:sz w:val="18"/>
        </w:rPr>
      </w:pPr>
      <w:r>
        <w:rPr>
          <w:rFonts w:ascii="Arial" w:hAnsi="Arial"/>
          <w:sz w:val="18"/>
        </w:rPr>
        <w:t xml:space="preserve">Теоретически международные отношения строятся в соответствии с принципами ООН, хотя на практике возникает их различная трактовка (как в случае Косовского конфликта). Решения ООН принимаются Советом безопасности, в который входят пять постоянных членов имеющих право вето (Россия, США, Франция, Великобритания и Китай). Решения принимаются методом достижения консенсуса, но при наличие права вето одно государство может заблокировать решение. В Косовском конфликте позиция России была четко определена несогласием на применение силы. Поэтому НАТО без санкции ООН начала бомбардировки Югославии. Этим нарушив не только международное право, Устав ООН, но и положения своего договора. По 6 статье договора блоком охватывается территория стран-членов с их островами. Таким образом Ближний Восток, Африка, Азия, а тем более Югославия в сферу действия НАТО не входят. Ранее были осуществлены бомбардировки Ирака, вопреки решения Совета Безопасности ООН (против голосовали Россия, Франция и Китай). Из-за стремления к глобальному доминированию США, позиции США и Франции часто не совпадали и раньше. Франция боялась быть втянутой в чуждый ей конфликт. Еще в 1973 году США, выступив с инициативой включения в сферу деятельности НАТО экономики, энергетики Запада и увязывания их с военно-политическими действиями, восстановили против себя Францию. Разногласия Парижа и Вашингтона по поводу нефтяного кризиса и войны на Ближнем Востоке усугубили ситуацию. До 1990 года французская точка зрения на действия в развивающихся странах сводилась к защите своих интересов. Ситуация изменилась в связи с агрессией Ирака против Кувейта. Тогда французские войска приняли участие в боевых действиях в составе многонациональных сил (правда, после некоторых колебаний). Все эти процессы, а также действия НАТО вопреки и в обход решений ООН грозят нарушением существующей системы мировой безопасности (созданной после второй мировой войны в лице ООН). Если раньше ООН играла роль мирового жандарма, то сейчас эту роль пытается играть НАТО. Если смотреть глобально — 20 век заканчивается в условиях усиления на мировой арене одной сверх державы США. Результатом новой расстановки сил в мире и ослабления роли России уже стали бомбардировки Ирака и Югославии, вопреки решения Совета Безопасности ООН (против бомбардировок Ирака голосовали Россия, Франция и Китай). Таким образом падает авторитет ООН, снижается ее роль. </w:t>
      </w:r>
    </w:p>
    <w:p w:rsidR="00011FDF" w:rsidRDefault="00011FDF">
      <w:pPr>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20.Геополитика США в современном мире.</w:t>
      </w:r>
    </w:p>
    <w:p w:rsidR="00011FDF" w:rsidRDefault="00011FDF">
      <w:pPr>
        <w:rPr>
          <w:rFonts w:ascii="Arial" w:hAnsi="Arial"/>
          <w:sz w:val="18"/>
        </w:rPr>
      </w:pPr>
      <w:r>
        <w:rPr>
          <w:rFonts w:ascii="Arial" w:hAnsi="Arial"/>
          <w:sz w:val="18"/>
        </w:rPr>
        <w:t xml:space="preserve">Роль Соединенных Штатов на мировой арене еще более возросла после окончания «холодной войны» и распада их главного конкурента - Советского Союза. Это событие положило конец существовавшему ранее биполярному миру и привело к необходимости пересмотра американского внешнеполитического курса, который был ориентирован, прежде всего, на Советский союз и базировался на системе «сдерживания». Стратегия США оказалась как бы в безвоздушном пространстве (как выразился один из политиков «русские сделать с нами самое худшее - лишить нас противника»). По мнению некоторых исследователей политического процесса на смену биполярному миру должен прийти многополярный мир, по мнению других униполярный—США остались «единственной сверхдержавой, которая обладает возможностью вмешательства в любой части земного шара». </w:t>
      </w:r>
    </w:p>
    <w:p w:rsidR="00011FDF" w:rsidRDefault="00011FDF">
      <w:pPr>
        <w:ind w:firstLine="709"/>
        <w:rPr>
          <w:rFonts w:ascii="Arial" w:hAnsi="Arial"/>
          <w:sz w:val="18"/>
        </w:rPr>
      </w:pPr>
      <w:r>
        <w:rPr>
          <w:rFonts w:ascii="Arial" w:hAnsi="Arial"/>
          <w:sz w:val="18"/>
        </w:rPr>
        <w:t>Существует в США противостояние трех направлений, трех внешнеполитических школ - "глобалистской" (представленной нынешней администрацией Клинтона — демократами), "гегемонистской" (приверженцами которой являются многие представители республиканцев) и "просвещенного национализма":</w:t>
      </w:r>
    </w:p>
    <w:p w:rsidR="00011FDF" w:rsidRDefault="00011FDF" w:rsidP="00011FDF">
      <w:pPr>
        <w:numPr>
          <w:ilvl w:val="0"/>
          <w:numId w:val="44"/>
        </w:numPr>
        <w:rPr>
          <w:rFonts w:ascii="Arial" w:hAnsi="Arial"/>
          <w:sz w:val="18"/>
        </w:rPr>
      </w:pPr>
      <w:r>
        <w:rPr>
          <w:rFonts w:ascii="Arial" w:hAnsi="Arial"/>
          <w:sz w:val="18"/>
        </w:rPr>
        <w:t xml:space="preserve">Нынешняя администрация Клинтона, следуя традиции Вудро Вильсона, еще в 1918 г. призывавшего к свободной торговле, разоружению и формированию всемирного правительства. Оно связывает свои чаяния с глобализацией - "глобальной демократией", охватывающей весь земной шар системой свободной торговли, системой международных соглашений по разоружению и запрещению оружия массового уничтожения. Исходным здесь является положение о невозможности обеспечить безопасность США до тех пор, пока вся планета не станет жить в условиях демократии, по единым законам, управляемая из единого центра. Во имя достижения подобной справедливости для всех, якобы единственной способной служить гарантией вечного мира, отдельные нации, естественно, должны будут пожертвовать частью своего суверенитета. Сегодня апологеты этого первого направления борются за расширение прав уже существующих наднациональных институтов - ООН, Всемирного банка, МВФ, МОТ, а также за создание новых, таких, как постоянно действующий Нюрнбергский трибунал с правом суда над "военными преступниками" любой страны. По сути, речь идет о новом мировом порядке, выгодном элитарной верхушке крупнейших банков и транснациональных корпораций, которым уже давно тесно в рамках государственных границ, поскольку сверхприбыли в условиях современного производства невозможны без полной свободы перемещения капиталов, сырья, рабочей силы, оборудования - свободы как в географических, так и во временных рамках. В жизненно интересы США входит определение характера политического строя других государств. </w:t>
      </w:r>
    </w:p>
    <w:p w:rsidR="00011FDF" w:rsidRDefault="00011FDF" w:rsidP="00011FDF">
      <w:pPr>
        <w:numPr>
          <w:ilvl w:val="0"/>
          <w:numId w:val="44"/>
        </w:numPr>
        <w:rPr>
          <w:rFonts w:ascii="Arial" w:hAnsi="Arial"/>
          <w:sz w:val="18"/>
        </w:rPr>
      </w:pPr>
      <w:r>
        <w:rPr>
          <w:rFonts w:ascii="Arial" w:hAnsi="Arial"/>
          <w:sz w:val="18"/>
        </w:rPr>
        <w:t xml:space="preserve">Второе направление внешнеполитической стратегии, для которого, характерно "искушение гегемонизма", в недавнем прошлом было представлено президентом Бушем, в своем обращении к ООН 1 октября 1991 г. заявившим о "новом мировом порядке". Республиканцы приверженцы концепции гегемонизма, а главной задачей которой является недопущение доминирования какого-либо другого государства в каком-либо регионе мира кроме США. Это служат планы Пентагона, преследующие -единственную цель – несмотря на окончание холодной войны, сохранить прежний уровень военных расходов. Тем не менее к концу 90-х гг. некоторые элементы именно этого плана были одобрены и конгрессом, и президентом, а в 1998 г. администрация США добилась-таки расширения НАТО за счет включения в этот военный союз Польши, Венгрии и Чехии, предложив к тому же в ближайшем будущем обеспечить членство прибалтийским государствам. Оборонительная стратегия сдерживания, таким образом, уступила место амбициозной наступательной стратегии, служащей широковещательной цели установления "нового мирового порядка». Соответственно, в начале 1998 г. представители этой школы призывали к воздушным бомбардировкам Ирака, операцией на Балканах. Все они ратуют за сохранение американского превосходства во что бы то ни стало и повсюду - на море, в воздухе, в космосе, в технологической сфере. США предлагает пересмотр важнейших договоров по противоракетной обороне. Апологеты этого направления представляют внешнюю политику как меч, острие которого направлено против всех тех, кто не разделяет американских ценностей, среди таких — Ирак, Иран, Ливия, Югославия, ……Оба эти направления заняли сегодня главенствующее положение в США. Соединенные Штаты своей гегемонистской политикой уже успели нажить себе немало врагов, поспешив взять на себя бесчисленные военные обязательства буквально в каждом регионе мира. Раздаются голоса, утверждающие, что жизненно важные интересы США не допускают, скажем, доминирующей роли России и Ирана на юге Кавказа. </w:t>
      </w:r>
    </w:p>
    <w:p w:rsidR="00011FDF" w:rsidRDefault="00011FDF" w:rsidP="00011FDF">
      <w:pPr>
        <w:numPr>
          <w:ilvl w:val="0"/>
          <w:numId w:val="44"/>
        </w:numPr>
        <w:rPr>
          <w:rFonts w:ascii="Arial" w:hAnsi="Arial"/>
          <w:sz w:val="18"/>
        </w:rPr>
      </w:pPr>
      <w:r>
        <w:rPr>
          <w:rFonts w:ascii="Arial" w:hAnsi="Arial"/>
          <w:sz w:val="18"/>
        </w:rPr>
        <w:t xml:space="preserve">Третье направление внешней политики, обруганное "гегемонистами-глобалистами" как "неоизоляционизм" и "протекционизм", Бьюкенен называет "просвещенным национализмом". Представители этого направления, требуют максимально четкого и "узкого" определения тех жизненно важных, во имя которых американцы готовы сплотиться и бороться не на жизнь, а на смерть, что в наше время широкого распространения оружия массового уничтожения означает, по существу, готовность подвергать себя опасности ядерного удара. Исходя из того, что Америка - это сформировавшаяся, единая нация, территориальные границы которой "установлены навеки", "просвещенные националисты", что внешняя политика призвана служить ее щитом. Соответственно в основе внешней политики США должна лежать усовершенствованная доктрина Монро - принцип недопущения создания враждебного Америке стратегического плацдарма в Западном полушарии. Основной же целью этой политики было и будет сохранение единства нации, единства народа. Тем не менее остается фундаментальный вопрос: что составляет те жизненно важные интересы США. </w:t>
      </w:r>
    </w:p>
    <w:p w:rsidR="00011FDF" w:rsidRDefault="00011FDF">
      <w:pPr>
        <w:rPr>
          <w:rFonts w:ascii="Arial" w:hAnsi="Arial"/>
          <w:sz w:val="18"/>
        </w:rPr>
      </w:pPr>
      <w:r>
        <w:rPr>
          <w:rFonts w:ascii="Arial" w:hAnsi="Arial"/>
          <w:sz w:val="18"/>
        </w:rPr>
        <w:t>Бжезинский уверенно говорит об американском доминировании и, фактически, об однополярной системе в современном мире. Он пишет о Соединенных Штатах как о «единственной и действительно первой подлинно глобальной державе». Современный мир с распадом биполярности стал временно униполярным, США — гегемонист. В результате, Америка заняла лидирующие позиции в четырех имеющих решающее значение областях мировой власти: «в военной области она располагает не имеющими себе равных глобальными возможностями развертывания; в области экономики остается основной движущей силой мирового развития; в технологическом отношении она сохраняет абсолютное лидерство в передовых областях науки и техники; в области культуры, несмотря на ее некоторую примитивность, Америка пользуется не имеющей себе равных притягательностью, особенно среди молодежи всего мира, - все это обеспечивает Соединенным Штатам политическое влияние, близкого которому не имеет ни одно государство». Именно сочетание всех этих факторов делает Америку, по мнению Бжезинского единственной мировой сверхдержавой в полном смысле этого слова. Американское влияние подкрепляется и сложной системой союзов и коалиций, которые опутывают весь мир. Это породило новый международный порядок, который «не только копирует, но и воспроизводит за рубежом многие черты американской системы». К этой системе относятся следующие компоненты:</w:t>
      </w:r>
    </w:p>
    <w:p w:rsidR="00011FDF" w:rsidRDefault="00011FDF" w:rsidP="00011FDF">
      <w:pPr>
        <w:numPr>
          <w:ilvl w:val="0"/>
          <w:numId w:val="32"/>
        </w:numPr>
        <w:rPr>
          <w:rFonts w:ascii="Arial" w:hAnsi="Arial"/>
          <w:sz w:val="18"/>
        </w:rPr>
      </w:pPr>
      <w:r>
        <w:rPr>
          <w:rFonts w:ascii="Arial" w:hAnsi="Arial"/>
          <w:sz w:val="18"/>
        </w:rPr>
        <w:t>система коллективной безопасности, в том числе объединенное командование и вооруженные силы, например НАТО, Американо-японский договор о безопасности и т.д.;</w:t>
      </w:r>
    </w:p>
    <w:p w:rsidR="00011FDF" w:rsidRDefault="00011FDF" w:rsidP="00011FDF">
      <w:pPr>
        <w:numPr>
          <w:ilvl w:val="0"/>
          <w:numId w:val="32"/>
        </w:numPr>
        <w:rPr>
          <w:rFonts w:ascii="Arial" w:hAnsi="Arial"/>
          <w:sz w:val="18"/>
        </w:rPr>
      </w:pPr>
      <w:r>
        <w:rPr>
          <w:rFonts w:ascii="Arial" w:hAnsi="Arial"/>
          <w:sz w:val="18"/>
        </w:rPr>
        <w:t xml:space="preserve">региональное экономическое сотрудничество, например </w:t>
      </w:r>
      <w:r>
        <w:rPr>
          <w:rFonts w:ascii="Arial" w:hAnsi="Arial"/>
          <w:sz w:val="18"/>
          <w:lang w:val="en-US"/>
        </w:rPr>
        <w:t>APEC, NAFTA</w:t>
      </w:r>
      <w:r>
        <w:rPr>
          <w:rFonts w:ascii="Arial" w:hAnsi="Arial"/>
          <w:sz w:val="18"/>
        </w:rPr>
        <w:t xml:space="preserve"> и специальные глобальные организации сотрудничества, например Всемирный банк, МВФ, Всемирная организация труда;</w:t>
      </w:r>
    </w:p>
    <w:p w:rsidR="00011FDF" w:rsidRDefault="00011FDF" w:rsidP="00011FDF">
      <w:pPr>
        <w:numPr>
          <w:ilvl w:val="0"/>
          <w:numId w:val="32"/>
        </w:numPr>
        <w:rPr>
          <w:rFonts w:ascii="Arial" w:hAnsi="Arial"/>
          <w:sz w:val="18"/>
        </w:rPr>
      </w:pPr>
      <w:r>
        <w:rPr>
          <w:rFonts w:ascii="Arial" w:hAnsi="Arial"/>
          <w:sz w:val="18"/>
        </w:rPr>
        <w:t xml:space="preserve">процедуры, которые уделяют особое внимание совместному принятию решений, при доминировании Соединенных Штатов. </w:t>
      </w:r>
    </w:p>
    <w:p w:rsidR="00011FDF" w:rsidRDefault="00011FDF">
      <w:pPr>
        <w:rPr>
          <w:rFonts w:ascii="Arial" w:hAnsi="Arial"/>
          <w:sz w:val="18"/>
        </w:rPr>
      </w:pPr>
      <w:r>
        <w:rPr>
          <w:rFonts w:ascii="Arial" w:hAnsi="Arial"/>
          <w:sz w:val="18"/>
        </w:rPr>
        <w:t>Бжезинский считает, что как бы ни было велико влияние Соединенных Штатов, Евразия сохраняет свое геополитическое значение и именно от положения дел на этом крупнейшем материке зависит политическое будущее Америки. Соответственно «вопрос о том, сможет ли она предотвратить появление на международной арене доминирующей и антагонистической евразийской державы, остается центральным в плане способности Америки осуществлять свое мировое господство». Так определяет основную задачу американской внешней Збигнев Бжезинский. В этом вопросе его позицию разделяет и Генри Киссенджер, который пишет, что «ресурсы и население Евразии в огромной степени превосходят имеющиеся в Соединенных Штатах. Господство какой-либо одной державы над любым из составляющих Евразию континентов: Европой или Азией - все еще остается критерием стратегической опасности для Америки». Такого рода перегруппировка стран смогла бы превзойти Америку в экономическом, а в конечном счете, и в военном отношении. Недопущение такого поворота событий - одна из важнейших целей американской внешней политики». Бжезинский сравнивает Евразию с шахматной доской, на которой ведется борьба за мировое господство. Около 75% мирового населения живет в Евразии, и большая часть мирового физического богатства находится там же, на долю Евразии приходится около 60% мирового ВНП и около трех четвертей мировых энергетических запасов. Контроль над Евразией почти автоматически повлечет за собой подчинение Африки. Таким образом, именно в Евразии сосредоточены геополитические интересы Америки. В совокупности евразийское могущество значительно превышает американское. Но «к счастью для Америки, Евразия слишком велика, чтобы быть единой в политическом отношении». Разрабатывая американскую геостратегию в отношении Евразии, Бжезинский выделяет две особенно важные категории стран: геостратегические действующие лица и геополитические центры. Активными геостратегичиескими действующими лицами являются государства, которые «обладают волей осуществить власть или оказывать влияние за пределами собственных границ, с тем чтобы изменить - до степени, когда это отражается на интересах Америки, - существующее геополитическое положение». Они склонны к непостоянству и критически оценивают американскую мощь, определяют пределы, в рамках которых их интересы совпадают или за которыми вступают в противоречие с американскими, и после этого формируют свои собственные задачи, иногда согласующиеся, а иногда противоречащие американской политике.</w:t>
      </w:r>
    </w:p>
    <w:p w:rsidR="00011FDF" w:rsidRDefault="00011FDF">
      <w:pPr>
        <w:rPr>
          <w:rFonts w:ascii="Arial" w:hAnsi="Arial"/>
          <w:sz w:val="18"/>
        </w:rPr>
      </w:pPr>
      <w:r>
        <w:rPr>
          <w:rFonts w:ascii="Arial" w:hAnsi="Arial"/>
          <w:sz w:val="18"/>
        </w:rPr>
        <w:t xml:space="preserve">Геополитические центры - «это государства, чье значение вытекает не из их силы и мотивации, а скорее из их потенциальной уязвимости для действий со стороны геостратегических действующих лиц». Чаще всего геополитические центры обуславливаются своим географическим положением, которое в ряде случаев придает особую роль в плане контроля доступа к важным районам, либо возможности отказа важным геостратегическим действующим лицам в получении ресурсов. Такие страны могут действовать и как щит государства или даже региона, имеющего жизненно важное значение на геополитической арене. </w:t>
      </w:r>
    </w:p>
    <w:p w:rsidR="00011FDF" w:rsidRDefault="00011FDF">
      <w:pPr>
        <w:rPr>
          <w:rFonts w:ascii="Arial" w:hAnsi="Arial"/>
          <w:sz w:val="18"/>
        </w:rPr>
      </w:pPr>
      <w:r>
        <w:rPr>
          <w:rFonts w:ascii="Arial" w:hAnsi="Arial"/>
          <w:sz w:val="18"/>
        </w:rPr>
        <w:t>В текущих условиях в масштабе всего мира, по крайней мере, существуют пять ключевых геостратегических действующих лиц и пять геополитических центров. Франция, Германия, Россия, Китай и Индия, по мнению Бжезинского, являются крупными активными фигурами. Украина, Азербайджан, Южная Корея, Турция и Иран играют роль принципиально важных геополитических центров, хотя и Турция, и Иран являются в какой-то мере также геостратегически активными странами.</w:t>
      </w:r>
    </w:p>
    <w:p w:rsidR="00011FDF" w:rsidRDefault="00011FDF">
      <w:pPr>
        <w:rPr>
          <w:rFonts w:ascii="Arial" w:hAnsi="Arial"/>
          <w:sz w:val="18"/>
        </w:rPr>
      </w:pPr>
      <w:r>
        <w:rPr>
          <w:rFonts w:ascii="Arial" w:hAnsi="Arial"/>
          <w:sz w:val="18"/>
        </w:rPr>
        <w:t xml:space="preserve">Европа является естественным союзником Америки. Важность отношений с Европой подчеркивает как Бжезинский, так и Киссенджер, который пишет, о том что «со стороны Европы реальное содействие всегда много значительнее, чем со стороны любого другого района земного шара», а главным связующим звеном между Америкой и Европой —НАТО. Бжезинский говорит о важном значении объединенной Европы, которая указывает направление к созданию более крупных форм постнациональной организации. Кроме того, по его мнению, Европа служит «трамплином, для дальнейшего продвижения демократии в глубь Евразии». таким образом, США оказываются заинтересованы в дальнейшем продвижении структур ЕС, а также НАТО на восток. Такая Европа являлась бы плацдармом Америки на европейском континенте. Без стабильной политической ситуации в России трудно говорить о безопасности в Евразии. Поэтому и Бжезинский и Киссенджер говорят о необходимости поддержки демократических преобразований в России, но в то же время они оба опасаются возрождения имперских амбиций в случае усиления позиций России. Поэтому Бжезинский считает геополитически важным для Америки недопущение возврата Украины в состав Российского государства, удержание России преимущественно в рамках национального государства, а также усиление органических связей с Европой. Возможное в будущем присоединение такой России к европейским и трансатлантическим структурам, открыло бы в них путь и для закавказских республик и значительно бы расширило границы американского влияния в Евразии. По мнению Бжезинского стабильность в Евразии должна быть укреплена созданием трансевразийской системы безопасности, которая бы охватила весь континент. «Америка, Европа, Китай, Япония, конфедеративная Россия и Индия, а также, возможно, и другие страны могли бы сообща послужить сердцевиной такой более структурированной трансконтинентальной системы». И Бжезинский и Киссенджер склонны считать американское господство временным явлением. «В конце концов, мировой политике непременно станет все больше несвойственна концентрация власти в руках одного государства». Следовательно, США не только первая и единственная сверхдержава в глобальном масштабе, но, вероятнее всего, и последняя. </w:t>
      </w:r>
    </w:p>
    <w:p w:rsidR="00011FDF" w:rsidRDefault="00011FDF">
      <w:pPr>
        <w:ind w:right="284" w:firstLine="709"/>
        <w:rPr>
          <w:rFonts w:ascii="Arial" w:hAnsi="Arial"/>
          <w:sz w:val="18"/>
        </w:rPr>
      </w:pPr>
      <w:r>
        <w:rPr>
          <w:rFonts w:ascii="Arial" w:hAnsi="Arial"/>
          <w:sz w:val="18"/>
        </w:rPr>
        <w:t xml:space="preserve">Что касается конкретной практики США: </w:t>
      </w:r>
    </w:p>
    <w:p w:rsidR="00011FDF" w:rsidRDefault="00011FDF">
      <w:pPr>
        <w:ind w:right="284"/>
        <w:rPr>
          <w:rFonts w:ascii="Arial" w:hAnsi="Arial"/>
          <w:sz w:val="18"/>
        </w:rPr>
      </w:pPr>
      <w:r>
        <w:rPr>
          <w:rFonts w:ascii="Arial" w:hAnsi="Arial"/>
          <w:sz w:val="18"/>
        </w:rPr>
        <w:t xml:space="preserve">1.США и их некоторые союзники хотели бы поставить в центр европейской безопасности НАТО. При этом США продвигают концепцию "трех корон". Ее суть в том, что существующие на европейском пространстве организации должны выполнять во многом схожие задачи, но каждая в своей области, где она имеет преимущества: НАТО - в сфере безопасности; Европейский союз - в области экономического сотрудничества; ОБСЕ - в том, что касается прав человека, демократического развития и предотвращение конфликтов. Стратегической угрозой для США является перевод мировых долларовых активов в "евро". Противодействие ей - один из основных мотивов американской политики. </w:t>
      </w:r>
    </w:p>
    <w:p w:rsidR="00011FDF" w:rsidRDefault="00011FDF">
      <w:pPr>
        <w:rPr>
          <w:rFonts w:ascii="Arial" w:hAnsi="Arial"/>
          <w:sz w:val="18"/>
        </w:rPr>
      </w:pPr>
      <w:r>
        <w:rPr>
          <w:rFonts w:ascii="Arial" w:hAnsi="Arial"/>
          <w:sz w:val="18"/>
        </w:rPr>
        <w:t>2.Усиление влияния США в регионах, где они присутствовали прежде(например, Ближний восток) и закрепление в новых регионах (Кавказ, Средняя Азия). В связи с этим обращает на себя внимание новизна и перспективность внесенного в регион и отрабатываемого Соединенными Штатами в Израиле принципа "мир в обмен на территорию". Этот емкий принцип широко обсуждается, и популярность его растет. В западных экспертизах проскальзывает информация о том, что в центрах стратегического планирования США принцип "мир в обмен на территорию" начинают примерять и к ряду застарелых конфликтов в арабском мире, и к чеченской проблеме в России. Заманчивость подобного оружия в сочетании с впервые опробованным в Ираке принципом, когда США сами определяют виновное государство и меру наказания, а также приводят в исполнение приговор - несомненна. Сначала в нужном месте запускается вооруженный конфликт, затем государственность дробится при помощи легализуемого сегодня принципа "мир в обмен на территорию". А для тех, кто не согласен с дипломатическим подходом нового типа и продолжает настаивать на принципе территориальной целостности - уже готов прецедент не санкционированного никакими международными органами вооруженного вмешательства сильного. Таким образом, воплощается концепция "гуманитарного вмешательства" во внутренние дела государств.</w:t>
      </w:r>
    </w:p>
    <w:p w:rsidR="00011FDF" w:rsidRDefault="00011FDF">
      <w:pPr>
        <w:rPr>
          <w:rFonts w:ascii="Arial" w:hAnsi="Arial"/>
          <w:sz w:val="18"/>
        </w:rPr>
      </w:pPr>
      <w:r>
        <w:rPr>
          <w:rFonts w:ascii="Arial" w:hAnsi="Arial"/>
          <w:sz w:val="18"/>
        </w:rPr>
        <w:t xml:space="preserve">3. Что касается возможных долговременных последствий, то ситуация противостояния между США и Ираном вполне вписывается в концепцию т.н. “цивилизационного подхода”, который разрабатывался еще А. Тойнби и в последнее время вновь введен в научную полемику работами С. Хантингтона. С этой точки зрения частная проблема конфликта между двумя странами превращается в глобальную проблему противостояния между западной и исламской цивилизациями. В этом отношении политическая игра США может обернуться для них довольно плачевно в отдаленной перспективе, когда, по словам Хантингтона, “возрождение религии создаст основу для идентификации и сопричастности с общностью, выходящей за рамки национальных границ — для объединения цивилизаций”, и США, возможно, придется столкнуться и с Ираном, и с Пакистаном, и с созданным ими движением “Талибан”, короче, со всем исламским миром. </w:t>
      </w:r>
    </w:p>
    <w:p w:rsidR="00011FDF" w:rsidRDefault="00011FDF">
      <w:pPr>
        <w:rPr>
          <w:rFonts w:ascii="Arial" w:hAnsi="Arial"/>
          <w:sz w:val="18"/>
        </w:rPr>
      </w:pPr>
      <w:r>
        <w:rPr>
          <w:rFonts w:ascii="Arial" w:hAnsi="Arial"/>
          <w:sz w:val="18"/>
        </w:rPr>
        <w:t>4.Под контролем США не находятся только: Китай, индуистская Южная Азии и мусульманский мир, каждый из которых включает в себя более миллиарда населения. Государства недружественные США: Югославия Белоруссия, Ирак, Иран, Ливия, Сирия и др.</w:t>
      </w:r>
    </w:p>
    <w:p w:rsidR="00011FDF" w:rsidRDefault="00011FDF">
      <w:pPr>
        <w:ind w:right="284"/>
        <w:rPr>
          <w:rFonts w:ascii="Arial" w:hAnsi="Arial"/>
          <w:sz w:val="18"/>
        </w:rPr>
      </w:pPr>
      <w:r>
        <w:rPr>
          <w:rFonts w:ascii="Arial" w:hAnsi="Arial"/>
          <w:sz w:val="18"/>
        </w:rPr>
        <w:t>5.К концу 99г отношения США и России осложнились разными подходами к ращению проблем Югославии, Чечни, пересмотру Договора по ПРО. Клинтон выразил сожаление, что Россия" эта великая страна" увязла в Чечне. Однако ни о каких санкциях против Москвы не упомянул. Збигнев Бжезинский бывший помощник президента по национальной безопасности требовал не только морального осуждения Москвы, но и санкций - прессинга по всему международному полю. "Победа в чеченской резне", как он выразился, приведет к тому, что "в России власть захватят наихудшие элементы, такие, как полковник Путин и другие полковники КГБ и армии. И Путин станет следующим президентом России". Во-вторых, сказал Бжезинский, это приведет к нестабильности не только на Северном Кавказе, но и в Закавказье и в Средней Азии, в результате чего "международное сообщество потеряет доступ к этим регионам" и к нефтяным месторождениям в России. Другие представители политической элиты, близкие к администрации считают, что именно нерешенность чеченской ситуации может привести к развалу Российской Федерации. А просчитать трагические последствия такого развала просто невозможно, т.к. по их выражениям "многие чеченцы, говорящие, что они хотят независимости, не очень-то приятные люди, они заняты интенсивным наркобизнесом и являются исламскими фундаменталистами наихудшей разновидности". Кроме того, угроза, а тем более санкции не повлияют на Россию, но могут отрицательно повлиять на американо-российские отношения, на проблемы ядерной безопасности, на будущее демократии в России.</w:t>
      </w:r>
    </w:p>
    <w:p w:rsidR="00011FDF" w:rsidRDefault="00011FDF">
      <w:pPr>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21.Новая система международных отношений в Европе.</w:t>
      </w:r>
    </w:p>
    <w:p w:rsidR="00011FDF" w:rsidRDefault="00011FDF">
      <w:pPr>
        <w:rPr>
          <w:rFonts w:ascii="Arial" w:hAnsi="Arial"/>
          <w:sz w:val="18"/>
        </w:rPr>
      </w:pPr>
      <w:r>
        <w:rPr>
          <w:rFonts w:ascii="Arial" w:hAnsi="Arial"/>
          <w:sz w:val="18"/>
        </w:rPr>
        <w:t xml:space="preserve">Если до конца 80-х гг. система международных отношений в Европе складывалась исходя из той реальности, которая сложилась после второй мировой войны —Европа была разделена на два экономически и идеологически противоположных блока: Западную Европу (включающую в себя самые развитые страны) и Восточную Европу. В последнем десятилетии 20 века произошло крушение коммунистических режимов: объединение Германии (1990), восстановление независимости прибалтийских государств, дезинтеграция Советского Союза (1991), распад Югославии (1991), разделение Чехословакии (1993), так появилось до девяти новых государств. Новая политическая ситуация значительно изменила экономический и политический климат на континенте и как следствие начала складываться новая система международных отношений. Новая система международных отношений складывается в соответствии с сегодняшней реальностью: </w:t>
      </w:r>
    </w:p>
    <w:p w:rsidR="00011FDF" w:rsidRDefault="00011FDF" w:rsidP="00011FDF">
      <w:pPr>
        <w:numPr>
          <w:ilvl w:val="0"/>
          <w:numId w:val="54"/>
        </w:numPr>
        <w:rPr>
          <w:rFonts w:ascii="Arial" w:hAnsi="Arial"/>
          <w:sz w:val="18"/>
        </w:rPr>
      </w:pPr>
      <w:r>
        <w:rPr>
          <w:rFonts w:ascii="Arial" w:hAnsi="Arial"/>
          <w:sz w:val="18"/>
        </w:rPr>
        <w:t>отсутствует разделение Европы на противостоящие блоки в идеологическом или экономическом отношении. Все страны Европы относятся к странам с рыночной или переходной экономикой, что исключает возможность возникновения конфликтов по идеологическим соображениям и является предпосылкой для последующей интеграции в единое экономическое пространство;</w:t>
      </w:r>
    </w:p>
    <w:p w:rsidR="00011FDF" w:rsidRDefault="00011FDF" w:rsidP="00011FDF">
      <w:pPr>
        <w:numPr>
          <w:ilvl w:val="0"/>
          <w:numId w:val="54"/>
        </w:numPr>
        <w:rPr>
          <w:rFonts w:ascii="Arial" w:hAnsi="Arial"/>
          <w:sz w:val="18"/>
        </w:rPr>
      </w:pPr>
      <w:r>
        <w:rPr>
          <w:rFonts w:ascii="Arial" w:hAnsi="Arial"/>
          <w:sz w:val="18"/>
        </w:rPr>
        <w:t>система международных отношений в Европе включает в себя отношения не только между государствами, но и государств внутри союзов (экономических, политических, военных и т.д.). История Европы - это история интеграции западноевропейских стран в политическом, военном, экономическом и культурном аспектах. Процесс интеграции сегодня продолжается на основе уже существующих союзов, путем присоединения новых членов. ЕС включает 15 стран, единая валюта введена для 11 стран, единое экономическое пространство — для 19 стран Европы.</w:t>
      </w:r>
    </w:p>
    <w:p w:rsidR="00011FDF" w:rsidRDefault="00011FDF" w:rsidP="00011FDF">
      <w:pPr>
        <w:numPr>
          <w:ilvl w:val="0"/>
          <w:numId w:val="54"/>
        </w:numPr>
        <w:rPr>
          <w:rFonts w:ascii="Arial" w:hAnsi="Arial"/>
          <w:sz w:val="18"/>
        </w:rPr>
      </w:pPr>
      <w:r>
        <w:rPr>
          <w:rFonts w:ascii="Arial" w:hAnsi="Arial"/>
          <w:sz w:val="18"/>
        </w:rPr>
        <w:t>Европа вступает в эпоху постиндустриального развития. Но она не однородна как и весь мир. Можно условно разделить страны на три типа: первый —это ведущие страны семерки, второй — развитые страны партнеры семерки (типа Швеции, Дании и т.д.), и остальные страны среди которых государства с переходной экономикой. Новая система международных отношений призвана согласовывать интересы всех государств. Сегодняшние разногласия связаны с процессами интеграции новых членов в существующие союзы (ЕС, НАТО и т.д.); с попытками перераспределить финансовое бремя внутри ЕС; со стремлением задержать проникновение глобальных кризисных явлений в Европу; связанные с первым этапом введения «евро»</w:t>
      </w:r>
    </w:p>
    <w:p w:rsidR="00011FDF" w:rsidRDefault="00011FDF" w:rsidP="00011FDF">
      <w:pPr>
        <w:numPr>
          <w:ilvl w:val="0"/>
          <w:numId w:val="54"/>
        </w:numPr>
        <w:rPr>
          <w:rFonts w:ascii="Arial" w:hAnsi="Arial"/>
          <w:sz w:val="18"/>
        </w:rPr>
      </w:pPr>
      <w:r>
        <w:rPr>
          <w:rFonts w:ascii="Arial" w:hAnsi="Arial"/>
          <w:sz w:val="18"/>
        </w:rPr>
        <w:t xml:space="preserve">основные проблемы международных отношений Европы решаются как правило мирным путем переговоров и консультаций двухсторонних, многосторонних с привлечением посредников или внутри международных организаций. </w:t>
      </w:r>
    </w:p>
    <w:p w:rsidR="00011FDF" w:rsidRDefault="00011FDF" w:rsidP="00011FDF">
      <w:pPr>
        <w:numPr>
          <w:ilvl w:val="0"/>
          <w:numId w:val="54"/>
        </w:numPr>
        <w:rPr>
          <w:rFonts w:ascii="Arial" w:hAnsi="Arial"/>
          <w:sz w:val="18"/>
        </w:rPr>
      </w:pPr>
      <w:r>
        <w:rPr>
          <w:rFonts w:ascii="Arial" w:hAnsi="Arial"/>
          <w:sz w:val="18"/>
        </w:rPr>
        <w:t>Европа как и весь мир по-прежнему находиться в переходном состоянии, в целом сохранятся существующие скрытые угрозы и региональные конфликты. США через военный механизм НАТО стремиться их использовать для закрепления на новых геополитических рубежах (Босния, Косово, может оказаться Закавказье). США не хотят утратить военно-политическое влияние в Европе и стремятся подвести все объединительные начинания под эгиду НАТО.</w:t>
      </w:r>
    </w:p>
    <w:p w:rsidR="00011FDF" w:rsidRDefault="00011FDF">
      <w:pPr>
        <w:rPr>
          <w:rFonts w:ascii="Arial" w:hAnsi="Arial"/>
          <w:sz w:val="18"/>
        </w:rPr>
      </w:pPr>
      <w:r>
        <w:rPr>
          <w:rFonts w:ascii="Arial" w:hAnsi="Arial"/>
          <w:sz w:val="18"/>
        </w:rPr>
        <w:t>В основе системы международных отношений в Европе прежде всего лежат международные организации:</w:t>
      </w:r>
    </w:p>
    <w:p w:rsidR="00011FDF" w:rsidRDefault="00011FDF">
      <w:pPr>
        <w:ind w:firstLine="567"/>
        <w:rPr>
          <w:rFonts w:ascii="Arial" w:hAnsi="Arial"/>
          <w:sz w:val="18"/>
        </w:rPr>
      </w:pPr>
      <w:r>
        <w:rPr>
          <w:rFonts w:ascii="Arial" w:hAnsi="Arial"/>
          <w:sz w:val="18"/>
          <w:u w:val="single"/>
        </w:rPr>
        <w:t>Европейский союз</w:t>
      </w:r>
      <w:r>
        <w:rPr>
          <w:rFonts w:ascii="Arial" w:hAnsi="Arial"/>
          <w:sz w:val="18"/>
        </w:rPr>
        <w:t xml:space="preserve">— это политический, экономический, валютно-финансовый союз. Главный аспект политического союза — проведение общей внешней политики, совместное обеспечение безопасности в Европе. Углубляется интеграция в политической области. Европарламент состоит из 518 человек, который избирается общим прямым голосованием. Современная ситуация в Европе характеризуется последовательным усилением Евросоюза (15 стран), 11 из которых вошли в зону действия единой валюты — евро. ЕС — это единый рынок товаров, услуг, рабочей силы и капитала. Партнерство в этой организации требует не только определенного уровня развития экономики, но и интеграции в правовую систему и отказа от части суверенитета в пользу Брюсселя (там органы управления ЕС). ЕС включает 15 самых развитых стран на континенте: Франция, Италия, Бельгия, Германия, Нидерланды, Греция Великобритания, Ирландия, Дания Люксембург Испания, Португалия, Австрия, Швеция, Финляндия. Существуют конечно разногласия у партнеров в вопросах аграрной, промышленной, валютно-финансовой политики, которые решаются в рамках союза. Процесс расширения ЕС, присоединения новых членов уже пошел. В конце 99г принято решение о принятии в ЕС 6 новых членов - Кипра, Чехии, Польши, Венгрии, Словении, Эстонии; о присвоении официального статуса кандидатов в ЕС Болгарии, Латвии, Литвы, Мальты, Словакии, Румынии и Турции, (которую ЕС многие годы критикует за нарушение прав курдов); о создании единой европейской армии; об урегулировании вопроса по единым налоговым ставкам в ЕС. В 2000 году начнутся конкретные переговоры со всей дюжиной стран на предмет их членства, в результате количество членов может резко возрасти, причем за счет государств с более слабой экономикой. В связи с этим ЕС объявляет о существенных реформах, которыми намерены «модернизировать" Европейский союз"; во-первых отменить принцип единогласия, во-вторых, ограничить число комиссаров Комиссии ЕС (по сути общеевропейских министров) квотой в 20 единиц. По существу, берется курс на диктат ведущих влиятельных стран, которые просто-напросто будут подминать под себя и заставлять следовать за собой младших партнеров. В итоге вырисовываются контуры нового широкомасштабного по числу Евросоюза, который будет коалицией государств, где примерно четыре будут главенствовать - Франция, Германия, Великобритания, Италия, - а все остальные перейдут в разряд "идущих по проложенному курсу". Россия подписала соглашение о партнерстве и сотрудничестве с ЕС, приветствует стремлению стран восточной Европы и постсоветского пространства в ЕС. Россия вступила в члены </w:t>
      </w:r>
      <w:r>
        <w:rPr>
          <w:rFonts w:ascii="Arial" w:hAnsi="Arial"/>
          <w:sz w:val="18"/>
          <w:u w:val="single"/>
        </w:rPr>
        <w:t>Совета Европы</w:t>
      </w:r>
      <w:r>
        <w:rPr>
          <w:rFonts w:ascii="Arial" w:hAnsi="Arial"/>
          <w:sz w:val="18"/>
        </w:rPr>
        <w:t xml:space="preserve">, ее членами являются 40 государств. (Основан в 1949г.) Деятельность Совета Европы сконцентрирована на следующих основных проблемах: </w:t>
      </w:r>
    </w:p>
    <w:p w:rsidR="00011FDF" w:rsidRDefault="00011FDF" w:rsidP="00011FDF">
      <w:pPr>
        <w:numPr>
          <w:ilvl w:val="0"/>
          <w:numId w:val="38"/>
        </w:numPr>
        <w:ind w:left="927"/>
        <w:rPr>
          <w:rFonts w:ascii="Arial" w:hAnsi="Arial"/>
          <w:sz w:val="18"/>
        </w:rPr>
      </w:pPr>
      <w:r>
        <w:rPr>
          <w:rFonts w:ascii="Arial" w:hAnsi="Arial"/>
          <w:sz w:val="18"/>
        </w:rPr>
        <w:t xml:space="preserve">Правовое обеспечение прав человека; </w:t>
      </w:r>
    </w:p>
    <w:p w:rsidR="00011FDF" w:rsidRDefault="00011FDF" w:rsidP="00011FDF">
      <w:pPr>
        <w:numPr>
          <w:ilvl w:val="0"/>
          <w:numId w:val="38"/>
        </w:numPr>
        <w:ind w:left="927"/>
        <w:rPr>
          <w:rFonts w:ascii="Arial" w:hAnsi="Arial"/>
          <w:sz w:val="18"/>
        </w:rPr>
      </w:pPr>
      <w:r>
        <w:rPr>
          <w:rFonts w:ascii="Arial" w:hAnsi="Arial"/>
          <w:sz w:val="18"/>
        </w:rPr>
        <w:t xml:space="preserve">Содействие осознанию и развитию европейской культурной самобытности; </w:t>
      </w:r>
    </w:p>
    <w:p w:rsidR="00011FDF" w:rsidRDefault="00011FDF" w:rsidP="00011FDF">
      <w:pPr>
        <w:numPr>
          <w:ilvl w:val="0"/>
          <w:numId w:val="38"/>
        </w:numPr>
        <w:ind w:left="927"/>
        <w:rPr>
          <w:rFonts w:ascii="Arial" w:hAnsi="Arial"/>
          <w:sz w:val="18"/>
        </w:rPr>
      </w:pPr>
      <w:r>
        <w:rPr>
          <w:rFonts w:ascii="Arial" w:hAnsi="Arial"/>
          <w:sz w:val="18"/>
        </w:rPr>
        <w:t xml:space="preserve">Поиск совместных решений социальных проблем; </w:t>
      </w:r>
    </w:p>
    <w:p w:rsidR="00011FDF" w:rsidRDefault="00011FDF" w:rsidP="00011FDF">
      <w:pPr>
        <w:numPr>
          <w:ilvl w:val="0"/>
          <w:numId w:val="38"/>
        </w:numPr>
        <w:ind w:left="927"/>
        <w:rPr>
          <w:rFonts w:ascii="Arial" w:hAnsi="Arial"/>
          <w:sz w:val="18"/>
        </w:rPr>
      </w:pPr>
      <w:r>
        <w:rPr>
          <w:rFonts w:ascii="Arial" w:hAnsi="Arial"/>
          <w:sz w:val="18"/>
        </w:rPr>
        <w:t xml:space="preserve">Развитие политического партнёрства с новыми демократическими странами Европы. </w:t>
      </w:r>
    </w:p>
    <w:p w:rsidR="00011FDF" w:rsidRDefault="00011FDF">
      <w:pPr>
        <w:ind w:firstLine="567"/>
        <w:rPr>
          <w:rFonts w:ascii="Arial" w:hAnsi="Arial"/>
          <w:sz w:val="18"/>
        </w:rPr>
      </w:pPr>
      <w:r>
        <w:rPr>
          <w:rFonts w:ascii="Arial" w:hAnsi="Arial"/>
          <w:sz w:val="18"/>
        </w:rPr>
        <w:t>Комитет министров, который состоит из министров иностранных дел государств – членов, и является высшим органом Советы Европы. На уровне министров он собирается обычно 2 раза в год. Предусмотрены также ежемесячные встречи на уровне постоянных представителей государств – членов Совета Европы. Штаб-квартира организации находиться в Стамбуле. Коллективная стратегия ЕС по отношению к России заключается в следующем, "стабильная и демократическая Россия как неотъемлемая часть объединенной Европы свободной от новых разделительных линий, - залог прочного мира на континенте. Проблемы всего континента могут быть разрешены только путем еще более тесного сотрудничества между Р и Европейским Союзом.</w:t>
      </w:r>
    </w:p>
    <w:p w:rsidR="00011FDF" w:rsidRDefault="00011FDF">
      <w:pPr>
        <w:pStyle w:val="a8"/>
        <w:rPr>
          <w:sz w:val="18"/>
        </w:rPr>
      </w:pPr>
      <w:r>
        <w:rPr>
          <w:sz w:val="18"/>
          <w:u w:val="single"/>
        </w:rPr>
        <w:t xml:space="preserve">Военные союзы Европы </w:t>
      </w:r>
      <w:r>
        <w:rPr>
          <w:sz w:val="18"/>
        </w:rPr>
        <w:t xml:space="preserve">Существуют в Европе множество военных блоков, союзов, группировок: НАТО (Десять стран ЕС являются членами НАТО), Западноевропейский союз, европейский корпус, франко-германская бригада, франко-британская группа войск, германо- датско- польское и, естественно, национальные регулярные армии. Военная структура НАТО состоит из военных комитетов, постоянного военного комитета и международного военного штаба. Штаб-квартира НАТО находится в г. Брюсселе. В настоящее время в НАТО входят 16 государств: США, Великобритания, Франция, Бельгия, Нидерланды, Люксембург, Португалия, Люксембург, Канада, Италия, Норвегия, Дания, Исландия, Греция, Турция, Испания, Германия. Но Исландия не имеет собственных военных сил и не входит в военную структуру НАТО, она имеет лишь статус наблюдателя в Комитете военного планирования. Франция в 1966г. также вышла из военной структуры НАТО. Но с каждым годом организация планирует расширение, в частности, в перспективе планируется принятие ряда государств Восточной Европы и некоторых республик бывшего СССР. В 1997г. Польша, Венгрия, Чехия уже получили приглашение вступить в НАТО. Было заключено в 1997г соглашения между НАТО и Россией об основных принципах сотрудничества и безопасности, после косовского кризиса отношения заморожены. Ранее существовало мнение, что процесс урегулирования и примирения в Европе зиждется на системе европейской безопасности, залогом которой является НАТО. Но отношение к НАТО не однозначно. Одни считают, что он должен отмереть, другие — наоборот, считают, что для выживания Североатлантического блока ему требуется придать новые функции. США выступили с инициативой предоставления НАТО мандата ОБСЕ на операции по поддержке мира в Европе и активизировали свои действия по расширению географической сферы НАТО (сфера ее деятельности только территория членов НАТО). В развитии концепции «гегемонизма» США пытаются подчинить НАТО все военные организации Европы, имеющие отношение к европейской безопасности (конечно, и ЗЕС). Франция видела в НАТО временный фактор стабильности в Европе, считая, что скоро Североатлантический блок исчезнет и вместе с ним снизится американское влияние в Европе. Великобритания, Германия, Италия и Франция приняли недавно совместный документ о создании под эгидой Евросоюза единых вооруженных сил. Предполагается, что в будущем единая европейская армия сможет действовать на тех территориях, которые не входят в зону ответственности НАТО. В современных условиях встает проблема создания объединенной европейской армии. Необходимость иметь такой инструмент, что со всей очевидностью продемонстрировали события на Балканах. Сначала в Боснии, а затем и в Косово Европа оказалась не в состоянии самостоятельно предотвращать кризисные ситуации. В одном случае пришлось обращаться за посредничеством к США, в другом - опять же к ним и военной мощи НАТО. В принципе было решено, что Европейский союз создаст нечто вроде сил быстрого реагирования. Совет Западноевропейского союза, куда входят 13 стран уже сейчас предвидятся серьезные организационные трудности и всевозможные проблемы (финансовые). Некоторые считают, что в настоящее время "политическое и военное влияние" Европейского союза на международные дела значительно слабее, чем его "экономическое влияние" в мире. С 1 января по 31 июня 2000 года Португалия будет председательствовать в Европейском союзе и уже сейчас проявляет особую активность в плане создания и усиления "военной составляющей" союза. Что касается отношения Западной Европы к России в новых политических условиях, то западноевропейской военно-политическая интеграция не агрессивна, имеет оборонительный характер. Россию приняли в Совет Европы, заключено соглашение о партнерстве с Европейским союзом. Россия позитивно относится к расширению ЕС, но отрицательно к расширению НАТО на восток (в страны Восточной Европы и Балтии). </w:t>
      </w:r>
    </w:p>
    <w:p w:rsidR="00011FDF" w:rsidRDefault="00011FDF">
      <w:pPr>
        <w:ind w:firstLine="567"/>
        <w:rPr>
          <w:rFonts w:ascii="Arial" w:hAnsi="Arial"/>
          <w:sz w:val="18"/>
        </w:rPr>
      </w:pPr>
      <w:r>
        <w:rPr>
          <w:rFonts w:ascii="Arial" w:hAnsi="Arial"/>
          <w:sz w:val="18"/>
          <w:u w:val="single"/>
        </w:rPr>
        <w:t>Организация по безопасности и сотрудничеству в Европе (ОБСЕ</w:t>
      </w:r>
      <w:r>
        <w:rPr>
          <w:rFonts w:ascii="Arial" w:hAnsi="Arial"/>
          <w:sz w:val="18"/>
        </w:rPr>
        <w:t>). Целями ОБСЕ являются: содействие улучшению взаимных отношений, а также создание условий по обеспечению мира; признание неделимости европейской безопасности, а также взаимной заинтересованности в развитии сотрудничества между государствами – членами; признание тесной взаимосвязанности мира и безопасности в Европе. Главным органом ОБСЕ является Совещание глав государств и правительств. Каждые 2 года оно собирается на сессии. Совещание определяет приоритеты и основные направления деятельности ОБСЕ. ОБСЕ состоит из представителей парламентов стран, подписавших Хельсинский акт 1975г. ОБСЕ осуществляло посреднические миссии в местах конфликтов: Югославия, Чечне, Абхазии, Приднестровья и других «горячих» точках Европы и Азии. ОБСЕ принадлежит активная роль в деле предупреждения и урегулирования международных конфликтов. ОБСЕ постепенно приходит к пониманию ошибочности стратегии на Балканах и будет "работать" на предупреждение конфликтов, а не на разжигание (как случилось в Косово). Однако, не исключено, что косовский конфликт станет незаживающей раной на юге Европы на стыке цивилизаций, что делает его особо опасным, в том числе и для стабильности в прилегающих районах. В Боснии сохраняется шаткое, нестабильное - но равновесие.</w:t>
      </w:r>
    </w:p>
    <w:p w:rsidR="00011FDF" w:rsidRDefault="00011FDF">
      <w:pPr>
        <w:ind w:firstLine="720"/>
        <w:rPr>
          <w:rFonts w:ascii="Arial" w:hAnsi="Arial"/>
          <w:sz w:val="18"/>
        </w:rPr>
      </w:pPr>
      <w:r>
        <w:rPr>
          <w:rFonts w:ascii="Arial" w:hAnsi="Arial"/>
          <w:sz w:val="18"/>
        </w:rPr>
        <w:t>В 1999г на саммите ОБСЕ подписана Хартия европейской безопасности. Россия считает, что именно ОБСЕ должна принадлежать системообразующая роль. США и их союзники хотели бы поставить в центр европейской безопасности НАТО. Они отрицательно относятся к идеи центральной и координирующей роли ОБСЕ в сфере европейской безопасности. США продвигают концепцию "трех корон". Ее суть в том, что существующие на европейском пространстве организации должны выполнять во многом схожие задачи, но каждая в своей области, где она имеет преимущества: НАТО - в сфере безопасности; Европейский союз - в области экономического сотрудничества; ОБСЕ - в том, что касается прав человека, демократического развития и предотвращение конфликтов. При этом ведется линия на усиление тенденции на вмешательство ОБСЕ во внутренние дела государства. В результате саммита была подписана Хартия, которая предусматривает:</w:t>
      </w:r>
    </w:p>
    <w:p w:rsidR="00011FDF" w:rsidRDefault="00011FDF" w:rsidP="00011FDF">
      <w:pPr>
        <w:numPr>
          <w:ilvl w:val="0"/>
          <w:numId w:val="32"/>
        </w:numPr>
        <w:rPr>
          <w:rFonts w:ascii="Arial" w:hAnsi="Arial"/>
          <w:sz w:val="18"/>
        </w:rPr>
      </w:pPr>
      <w:r>
        <w:rPr>
          <w:rFonts w:ascii="Arial" w:hAnsi="Arial"/>
          <w:sz w:val="18"/>
        </w:rPr>
        <w:t xml:space="preserve">признание за ОБСЕ статуса основной организации и инструмента по мирному урегулированию споров и предотвращению конфликтов, регулированию кризисов и постконфликтного восстановления; </w:t>
      </w:r>
    </w:p>
    <w:p w:rsidR="00011FDF" w:rsidRDefault="00011FDF" w:rsidP="00011FDF">
      <w:pPr>
        <w:numPr>
          <w:ilvl w:val="0"/>
          <w:numId w:val="32"/>
        </w:numPr>
        <w:rPr>
          <w:rFonts w:ascii="Arial" w:hAnsi="Arial"/>
          <w:sz w:val="18"/>
        </w:rPr>
      </w:pPr>
      <w:r>
        <w:rPr>
          <w:rFonts w:ascii="Arial" w:hAnsi="Arial"/>
          <w:sz w:val="18"/>
        </w:rPr>
        <w:t>признание основополагающего значения Устава ООН и общепризнанных норм международного права, что естественно предполагает уважение суверенитета и территориальной целостности государств, неприменение силы, невмешательство во внутренние дела.</w:t>
      </w:r>
    </w:p>
    <w:p w:rsidR="00011FDF" w:rsidRDefault="00011FDF">
      <w:pPr>
        <w:rPr>
          <w:rFonts w:ascii="Arial" w:hAnsi="Arial"/>
          <w:sz w:val="18"/>
        </w:rPr>
      </w:pPr>
      <w:r>
        <w:rPr>
          <w:rFonts w:ascii="Arial" w:hAnsi="Arial"/>
          <w:sz w:val="18"/>
        </w:rPr>
        <w:t>НАТО нигде не упоминается. ОБСЕ продолжает действовать на основе полного консенсуса, как настаивала Россия, а не "консенсус минус один" как предлагали США. Таким образом, не удалось воплотить концепцию "гуманитарного вмешательства" во внутренние дела государств.</w:t>
      </w:r>
    </w:p>
    <w:p w:rsidR="00011FDF" w:rsidRDefault="00011FDF">
      <w:pPr>
        <w:rPr>
          <w:rFonts w:ascii="Arial" w:hAnsi="Arial"/>
          <w:sz w:val="18"/>
        </w:rPr>
      </w:pPr>
      <w:r>
        <w:rPr>
          <w:rFonts w:ascii="Arial" w:hAnsi="Arial"/>
          <w:sz w:val="18"/>
        </w:rPr>
        <w:t xml:space="preserve">Россия и Белоруссия подписали в конце 99г Договора о создании Союзного государства, и только приступают к созданию Союзного государства Это может значительно изменить геополитическую расстановку сил, насколько живучим и дееспособным будет новое государство покажет будущее. Совет министров иностранных дел резко осудили действия и планы российских войск в Чечне и выразили обеспокоенность судьбой остающихся в чеченской столице мирных жителей. Европа уже готова ввести санкции. Масштабы этого противостояния, возможно, будут не столь большими, как в случае с двумя недавними войнами на Балканах (Босния и Косово. Перспективы, открывающиеся после введения санкций, естественным образом ускорят сближение России с теми странами, которые так же, как и она, не разделяют мнение Запада о возможности "гуманитарного" вмешательства во внутренние дела, концепцию "ограниченного суверенитета» (Китай, Иран). К тому же Китай уже неоднократно на официальном уровне поддерживал Россию. Противостояние с Россией приведет к одностороннему восстановлению со стороны США "холодной войны". Выбор США в пользу "холодной войны" способны ускорить глобальные факторы, не имеющие отношения к России. Так, ключевой стратегической угрозой для США является перевод мировых долларовых активов в "евро". Противодействие ей - один из основных мотивов американской политики. После завершения мирового финансового кризиса США исчерпали возможность такого противодействия финансовыми мерами. Агрессия против Югославии показывает, что, пользуясь глобальным преимуществом в технологиях (в том числе в технологиях формирования сознания), США начали действовать с помощью привычных военно-политических инструментов. Таким образом, США могут быть заинтересованы в возврате к "холодной войне" и в создании "управляемого кризиса" в отношениях с Россией как элемента общей стратегии "глобальной управляемой дестабилизации" и ослабления Европы. </w:t>
      </w:r>
    </w:p>
    <w:p w:rsidR="00011FDF" w:rsidRDefault="00011FDF">
      <w:pPr>
        <w:rPr>
          <w:rFonts w:ascii="Arial" w:hAnsi="Arial"/>
          <w:sz w:val="18"/>
          <w:u w:val="single"/>
        </w:rPr>
      </w:pPr>
    </w:p>
    <w:p w:rsidR="00011FDF" w:rsidRDefault="00011FDF">
      <w:pPr>
        <w:keepNext/>
        <w:rPr>
          <w:rFonts w:ascii="Arial" w:hAnsi="Arial"/>
          <w:sz w:val="18"/>
          <w:u w:val="single"/>
          <w:lang w:val="en-US"/>
        </w:rPr>
      </w:pPr>
      <w:r>
        <w:rPr>
          <w:rFonts w:ascii="Arial" w:hAnsi="Arial"/>
          <w:sz w:val="18"/>
          <w:u w:val="single"/>
          <w:lang w:val="en-US"/>
        </w:rPr>
        <w:t>22.Международные отношения в Восточной Азии.</w:t>
      </w:r>
    </w:p>
    <w:p w:rsidR="00011FDF" w:rsidRDefault="00011FDF">
      <w:pPr>
        <w:pStyle w:val="a5"/>
        <w:rPr>
          <w:sz w:val="18"/>
        </w:rPr>
      </w:pPr>
      <w:r>
        <w:rPr>
          <w:snapToGrid w:val="0"/>
          <w:sz w:val="18"/>
        </w:rPr>
        <w:t>ВОСТОЧНАЯ АЗИЯ (входят части Российской Федерации и Китая, Японию, КНДР и Республику Корея).</w:t>
      </w:r>
      <w:r>
        <w:rPr>
          <w:sz w:val="18"/>
        </w:rPr>
        <w:t xml:space="preserve"> </w:t>
      </w:r>
    </w:p>
    <w:p w:rsidR="00011FDF" w:rsidRDefault="00011FDF">
      <w:pPr>
        <w:ind w:firstLine="567"/>
        <w:rPr>
          <w:rFonts w:ascii="Arial" w:hAnsi="Arial"/>
          <w:sz w:val="18"/>
        </w:rPr>
      </w:pPr>
      <w:r>
        <w:rPr>
          <w:rFonts w:ascii="Arial" w:hAnsi="Arial"/>
          <w:sz w:val="18"/>
        </w:rPr>
        <w:t>Регион Восточной Азии — очень непростой регион, где перекрещиваются и экономические и геополитические интересы ядерных держав — постоянных членов СБ ООНВ, глобальных и региональных субъектов международных отношений. В условиях биполярного мира международные отношения в Восточной Азии в основном определялись соотношением сил в треугольнике США (плюс Япония на территории которой военные базы) -</w:t>
      </w:r>
      <w:r>
        <w:rPr>
          <w:rFonts w:ascii="Arial" w:hAnsi="Arial"/>
          <w:sz w:val="18"/>
          <w:lang w:val="en-US"/>
        </w:rPr>
        <w:t xml:space="preserve"> </w:t>
      </w:r>
      <w:r>
        <w:rPr>
          <w:rFonts w:ascii="Arial" w:hAnsi="Arial"/>
          <w:sz w:val="18"/>
        </w:rPr>
        <w:t>Китай - СССР. Китай на разных этапах выступал в различном качестве, то как ближайший союзник СССР, то как его противник, то как стоящая в стороне независимая сила. Причем Китай всегда придерживался подчеркнуто независимой политики. США основную задачу видели в сдерживании влияния СССР и возможных притязаний Китая на свое влияние в регионе и в мире. Сегодня ситуация изменилась, но Россия была и остается азиатской державой, имеющей геополитические интересы в Восточной Азии как и во всем Азиатско-Тихоокеанском регионе. Здесь перед Россией открываются, прежде всего, дополнительные ворота в Миро</w:t>
      </w:r>
      <w:r>
        <w:rPr>
          <w:rFonts w:ascii="Arial" w:hAnsi="Arial"/>
          <w:sz w:val="18"/>
        </w:rPr>
        <w:softHyphen/>
        <w:t>вой океан и индустриально развитый мир, новые рынки сырьевых и промыш</w:t>
      </w:r>
      <w:r>
        <w:rPr>
          <w:rFonts w:ascii="Arial" w:hAnsi="Arial"/>
          <w:sz w:val="18"/>
        </w:rPr>
        <w:softHyphen/>
        <w:t>ленных товаров. Благоприятствующим для России фактором является то, что, не считая территориального спора с Японией (Курильские острова), у нее нет в регионе сколько-нибудь серьезных проблем. Восточная Азия уже стал одним из ведущих центров мирового развития. Япония занимает лидирующую позицию среди развитых стран всего мира, занимает достойные позиции и Южная Корея. Китай поражает темпами экономического развития. Япония является последовательным союзником США в этом регионе. Китай не смотря на идеологические и политические разногласия с США пользуется большой финансовой поддержкой с его стороны. После окончания холодной войны в глазах США и Запада в целом в определенной степени снизилась роль Китая в качестве противовеса российской мощи, все же они опасаются сближения России и Китая. Вьетнам и Северная Корея потеряли свою былую зна</w:t>
      </w:r>
      <w:r>
        <w:rPr>
          <w:rFonts w:ascii="Arial" w:hAnsi="Arial"/>
          <w:sz w:val="18"/>
        </w:rPr>
        <w:softHyphen/>
        <w:t>чимость как союзники России, а Южная Корея — как союзник США. Начали существенно изменяться отношения России с Южной Кореей. Установились более тесных экономические связи. Международные отношения укрепляются посредством международных организаций, \таких как ООН, АТЭС (Форум Азиатско-Тихоокеанского сотрудничества</w:t>
      </w:r>
      <w:r>
        <w:rPr>
          <w:rFonts w:ascii="Arial" w:hAnsi="Arial"/>
          <w:sz w:val="18"/>
          <w:u w:val="single"/>
        </w:rPr>
        <w:t>)</w:t>
      </w:r>
      <w:r>
        <w:rPr>
          <w:rFonts w:ascii="Arial" w:hAnsi="Arial"/>
          <w:sz w:val="18"/>
        </w:rPr>
        <w:t>— консультативный орган правительств 21 страны Азиатско-Тихоокеанского региона, СЩА, Япония, Южная Корея, КНР, Гонконг, Тайвань, Таиланд, и т.д. Россия тоже недавно вступила,</w:t>
      </w:r>
    </w:p>
    <w:p w:rsidR="00011FDF" w:rsidRDefault="00011FDF">
      <w:pPr>
        <w:pStyle w:val="a5"/>
        <w:ind w:firstLine="720"/>
        <w:rPr>
          <w:sz w:val="18"/>
        </w:rPr>
      </w:pPr>
      <w:r>
        <w:rPr>
          <w:sz w:val="18"/>
        </w:rPr>
        <w:t>Важное значение для этого региона имеет характер развития ситуации на Корейском полуострове. На сегодня это, пожалуй, по крайней мере, внешне, - самый конфликтный ареал региона, с учетом ядерной программы КНДР (она должна быть свернута), которая использует ее для давления на партнеров по переговорам и продовольственных доноров. КНДР — одна из немногих стран в мире, которая остается на своих социалистических позициях, в трудной экономической ситуации (не хватает даже продовольствия) и одновременно в международной изоляции. Россия фактически полностью отошла от КНДР, потеряв тем самым возможности не только определенного воздействия на ее политику, но и лишившись части и так не столь заметного своего политического влияния в регионе. Китай также в последнее время несколько отдалился от Северной Кореи. Пхеньян стал полагаться больше на «абсолютные» средства обороны (разработку ядерной программы ускорил работы в ракетной сфере). И как результат это вызвало большую тревогу не только в Южной Корее, но и в Китае, и в Японии. КНДР находится в международной изоляции. Единая Корея могла бы сыграть важную роль в качестве элемента регионального баланса, но противостояние двух корейских государств не прекратилось.</w:t>
      </w:r>
    </w:p>
    <w:p w:rsidR="00011FDF" w:rsidRDefault="00011FDF">
      <w:pPr>
        <w:ind w:left="40" w:firstLine="280"/>
        <w:rPr>
          <w:rFonts w:ascii="Arial" w:hAnsi="Arial"/>
          <w:sz w:val="18"/>
        </w:rPr>
      </w:pPr>
      <w:r>
        <w:rPr>
          <w:rFonts w:ascii="Arial" w:hAnsi="Arial"/>
          <w:sz w:val="18"/>
        </w:rPr>
        <w:t>При всех существующих в японо-российских отношениях про</w:t>
      </w:r>
      <w:r>
        <w:rPr>
          <w:rFonts w:ascii="Arial" w:hAnsi="Arial"/>
          <w:sz w:val="18"/>
        </w:rPr>
        <w:softHyphen/>
        <w:t>блемах нельзя не отметить ряд признаков смягчения Японией тради</w:t>
      </w:r>
      <w:r>
        <w:rPr>
          <w:rFonts w:ascii="Arial" w:hAnsi="Arial"/>
          <w:sz w:val="18"/>
        </w:rPr>
        <w:softHyphen/>
        <w:t>ционно жесткой позиции по вопросу о Курильских островах. Так, она расширила культурный обмен с Москвой, смягчила свое проти</w:t>
      </w:r>
      <w:r>
        <w:rPr>
          <w:rFonts w:ascii="Arial" w:hAnsi="Arial"/>
          <w:sz w:val="18"/>
        </w:rPr>
        <w:softHyphen/>
        <w:t>водействие участию России в региональных и международных орга</w:t>
      </w:r>
      <w:r>
        <w:rPr>
          <w:rFonts w:ascii="Arial" w:hAnsi="Arial"/>
          <w:sz w:val="18"/>
        </w:rPr>
        <w:softHyphen/>
        <w:t>низациях. Одновременно Страна Восходящего Солнца изъявила готовность реализовать совместно с Россией целый ряд двусторонних проектов по разработке мер доверия в Восточно-азиатском регионе. Отношения Р и Я завязаны на решении территориальной проблемы. Реальная попытка для «разрубания узла» была предпринята, но подписание до 2000 г. мирного договора не состоялось (после Второй мировой войны мирный договор Японии с Р еще не подписан). В целом можно сказать, что Япония не хочет оставаться в стороне от процесса достижения смягчения напряженности с Москвой. Укрепляется военное сотрудничество США и Японии, в мае 1999 г. парламент Японии одобрил пакет изменений в законодательство, который направлен на укрепление этого сотрудничества, но это сотрудничество направлено не только на обеспечение безопасности этих двух государств, но распространяется на региональный и глобальный уровень (в зону японско-американского сотрудничества попадают Корейский полуостров и Тайвань). Намерения США и Японии расширить сферу деятельности своего военного альянса не могут не вызывать негативное отношение России. Это вызывает и беспокойство государств региона. С резким протестом выступает руководство Китая, призывая Японию придерживаться ранее взятых обязательств по Тайваню. В рассматриваемом контексте особо важное значение имеет нор</w:t>
      </w:r>
      <w:r>
        <w:rPr>
          <w:rFonts w:ascii="Arial" w:hAnsi="Arial"/>
          <w:sz w:val="18"/>
        </w:rPr>
        <w:softHyphen/>
        <w:t xml:space="preserve">мализация российско-китайских отношений. </w:t>
      </w:r>
    </w:p>
    <w:p w:rsidR="00011FDF" w:rsidRDefault="00011FDF">
      <w:pPr>
        <w:ind w:firstLine="720"/>
        <w:rPr>
          <w:rFonts w:ascii="Arial" w:hAnsi="Arial"/>
          <w:sz w:val="18"/>
        </w:rPr>
      </w:pPr>
      <w:r>
        <w:rPr>
          <w:rFonts w:ascii="Arial" w:hAnsi="Arial"/>
          <w:sz w:val="18"/>
        </w:rPr>
        <w:t>В отношениях с Китаем у России сняты почти в полной мере проблемы установления границ двух соседствующих государств как на восточном, так и на западном участках (правда, не без компромиссных уступок с российской стороны), кроме, пожалуй, двух самых проблемных участков, в том числе под Хабаровском. Китайской стороне переданы некоторые территории Приморского края, заключено соглашение о совместном использовании земель на ряде островов. В последние годы резко нарастают незаконное проникновение, проживание и деловая активность сотен тысяч китайцев на Дальнем Востоке России(этому способствует формирование свободных экономических зон в приграничных с Китаем областях Дальнего Востока). В настоящее время задача России сделать Китай своим союзником, а не новым противником. Ведь речь идет не просто о ближайшем соседе России на востоке, с которым наибольшая протяженность сухопутных границ, а об одном из крупнейших государств мира.). Стабильны и высоки темпы его экономического роста (прирост ВНП порядка 6% в год), военно-экономического потенциала. Добрососедские отношения и полноценные экономические связи необходимы и для России, и для Китая. Возрождение ислама во многих государствах Центральной Азии составляет головную боль как для России, так и для Китая Послед</w:t>
      </w:r>
      <w:r>
        <w:rPr>
          <w:rFonts w:ascii="Arial" w:hAnsi="Arial"/>
          <w:sz w:val="18"/>
        </w:rPr>
        <w:softHyphen/>
        <w:t>ний озабочен тем, какое именно влияние такое развитие событий способно оказать на его мусульманское население. Например, небла</w:t>
      </w:r>
      <w:r>
        <w:rPr>
          <w:rFonts w:ascii="Arial" w:hAnsi="Arial"/>
          <w:sz w:val="18"/>
        </w:rPr>
        <w:softHyphen/>
        <w:t>гоприятная ситуация в той или иной центрально-азиатской стране при определенных условиях может стать дестабилизирующим фактором для Синьцзянуйгурского автономного округа Китая, где проживают около 1 млн. казахов, 375 тыс. киргизов и представители других центрально-азиатских пародов. Провозглашенный во время встреч руководителей государств на высшем уровне «стратегический союз» так и остался лишь декларацией о намерениях. А они таковы, что политические заявления и текущие связи России и Китая не дотягивают до широкомасштабного сотрудничества. То, что национальные интересы России и Китая в главном совпадают или параллельны - весьма спорно. Китай как и Россия претендуют на лидерство не только в этом регионе, но и в мире (Китайская концепция многополюсного мира). Но расширение и углубление российско-китай</w:t>
      </w:r>
      <w:r>
        <w:rPr>
          <w:rFonts w:ascii="Arial" w:hAnsi="Arial"/>
          <w:sz w:val="18"/>
        </w:rPr>
        <w:softHyphen/>
        <w:t>ского сотрудничества могут служить определенным противовесом сверхдержавным претензиям США и возможным притязаниям Японии на статус политической и военной супердержавы. В условиях экономического и военно-поли</w:t>
      </w:r>
      <w:r>
        <w:rPr>
          <w:rFonts w:ascii="Arial" w:hAnsi="Arial"/>
          <w:sz w:val="18"/>
        </w:rPr>
        <w:softHyphen/>
        <w:t>тического соперничества между Китаем и Японией. Россия нужна каждой из сторон в качестве балансира друг против друга. «Россий</w:t>
      </w:r>
      <w:r>
        <w:rPr>
          <w:rFonts w:ascii="Arial" w:hAnsi="Arial"/>
          <w:sz w:val="18"/>
        </w:rPr>
        <w:softHyphen/>
        <w:t>ская карта» как со стороны Китая в его отношениях с США, Япо</w:t>
      </w:r>
      <w:r>
        <w:rPr>
          <w:rFonts w:ascii="Arial" w:hAnsi="Arial"/>
          <w:sz w:val="18"/>
        </w:rPr>
        <w:softHyphen/>
        <w:t>нией, Европой, так и со стороны этих последних друг с другом и Китаем может приобрести все более растущую актуальность и при</w:t>
      </w:r>
      <w:r>
        <w:rPr>
          <w:rFonts w:ascii="Arial" w:hAnsi="Arial"/>
          <w:sz w:val="18"/>
        </w:rPr>
        <w:softHyphen/>
        <w:t>тягательность для каждого из названных сторон. В последнее время наблюдается охлаждение отношений России и США после косовского кризиса и угрозы введения экономических санкций из-за Чечни. Перспективы, открывающиеся после введения санкций, естественным образом ускорят сближение России с теми странами, которые так же, как и она, не разделяют мнение Запада о возможности "гуманитарного" вмешательства во внутренние дела, концепцию "ограниченного суверенитета". Об этом свидетельствует и визит президента РФ Бориса Ельцина в Китай в конце 99г.Если Россия и Китай намерены выступить единой силой в обеспечении безопасности и стабильности в мире, то сила немалая - два ядерных государства, два постоянных члена СБ ООН, один из которых - крупнейшее государство по территории, другой - по численности населения. К тому же Китай уже неоднократно на официальном уровне поддерживал Россию. Хотя между Китаем и Россией достаточно много скрытых и явных противоречий, в том числе и по территориальному вопросу. Но события 99 года и визит Ельцина в декабре лишь сблизили позиции двух стран. Москва и Пекин тандемом выступили против агрессии НАТО на Балканах, поддержал российскую позицию по Чечне, и в вопросе о Договоре по противоракетной обороне (который хочет пересмотреть США — а Россия сопротивляется). Сегодня особенно важно в условиях жесткой критики по Чечне, когда Европейский союз может ввести экономические санкции против Москвы. Потому сближение России и Китая вполне естественно: возможно осуществления идей о создании различных политических —"ось Минск - Москва - Пекин" (идея Лукашенко) или "треугольник Россия - Индия – Китай (идея Примакова). Но Западу и США это не выгодно.</w:t>
      </w:r>
    </w:p>
    <w:p w:rsidR="00011FDF" w:rsidRDefault="00011FDF">
      <w:pPr>
        <w:pStyle w:val="a5"/>
        <w:ind w:firstLine="567"/>
        <w:rPr>
          <w:sz w:val="18"/>
        </w:rPr>
      </w:pPr>
      <w:r>
        <w:rPr>
          <w:sz w:val="18"/>
        </w:rPr>
        <w:t>Южная Корея несомненно претендует на региональное лидерство, хотя между ней и Северной Кореей после окончания кровопролития на Корейском полуострове все еще не заключен мирный договор, и поиск путей к нему, очевидно, займет долгие годы. Слишком велики психологические и эмоциональные барьеры. В Сеуле все еще действует закон о национальной безопасности, который рассматривает Север как "террористическую организацию". Идут длительные переговоры с участием США, Китая, КНДР и Южной Кореи и Несмотря на тупик, в последнее время наметилось явное снижение напряженности между Севером и Югом. Но в этой тонкой игре более конструктивно выглядит все-таки диалог между Пхеньяном и Вашингтоном, в котором Пхеньян видит гарантию ненападения американцев и возможность получить доступ к международной помощи и кредитам. Недавно Вашингтон объявил о частичном ослаблении экономических санкций против Северной Кореи в обмен на ее согласие не проводить испытания новой баллистической ракеты большой дальности. Американским компаниям разрешено вести с КНДР торговлю нестратегическими товарами и осуществлять морские и авиационные грузоперевозки. Снят запрет на некоторые виды финансовых операций, необходимых для торговли между двумя странами. Координатор американской политики в отношении КНДР, бывший министр обороны Уильям Перри, рекомендует даже восстановить дипотношения с Северной Кореей, если та согласится присоединиться к международному режиму контроля за ракетными технологиями. Сеул, понимая необходимость стратегического взаимодействия с США, испытывает некоторую ревность из-за того, что Вашингтон может продвинуться в диалоге с Пхеньяном дальше, чем Сеул.</w:t>
      </w:r>
    </w:p>
    <w:p w:rsidR="00011FDF" w:rsidRDefault="00011FDF">
      <w:pPr>
        <w:pStyle w:val="23"/>
        <w:jc w:val="left"/>
        <w:rPr>
          <w:sz w:val="18"/>
        </w:rPr>
      </w:pPr>
      <w:r>
        <w:rPr>
          <w:sz w:val="18"/>
        </w:rPr>
        <w:t>Сотрудничество со странами Восточной Азии для России становится одной из важнейших предпосылок решения стратегичес</w:t>
      </w:r>
      <w:r>
        <w:rPr>
          <w:sz w:val="18"/>
        </w:rPr>
        <w:softHyphen/>
        <w:t>кой задачи ускоренного экономического развития российского Даль</w:t>
      </w:r>
      <w:r>
        <w:rPr>
          <w:sz w:val="18"/>
        </w:rPr>
        <w:softHyphen/>
        <w:t>него Востока. Курс на дальнейшую нормализацию отношений с ве</w:t>
      </w:r>
      <w:r>
        <w:rPr>
          <w:sz w:val="18"/>
        </w:rPr>
        <w:softHyphen/>
        <w:t>дущими странами в этой части планеты будет способствовать реальному участию России в процессе региональной экономической интеграции. В случае успешного выполнения уже намеченных про</w:t>
      </w:r>
      <w:r>
        <w:rPr>
          <w:sz w:val="18"/>
        </w:rPr>
        <w:softHyphen/>
        <w:t>грамм и заключенных договоров российское Приморье может стать крупнейшим торгово-промышленным и транспортно-транзитным цен</w:t>
      </w:r>
      <w:r>
        <w:rPr>
          <w:sz w:val="18"/>
        </w:rPr>
        <w:softHyphen/>
        <w:t>тром перевалки товаров из Восточной Азии в Западное полушарие, Западную Европу и Центральную Азию. Такой курс представляется залогом сохранения территориальной целостности страны на Даль</w:t>
      </w:r>
      <w:r>
        <w:rPr>
          <w:sz w:val="18"/>
        </w:rPr>
        <w:softHyphen/>
        <w:t>нем Востоке. Для сохранения безопасности в этом регионе важным является сохранение здесь достаточного российского военного потенциала, в частности военно-морского. В целом страны Восточной Азии заинтересованы в политическом и военном присутствии России, поскольку такое присутствие позво</w:t>
      </w:r>
      <w:r>
        <w:rPr>
          <w:sz w:val="18"/>
        </w:rPr>
        <w:softHyphen/>
        <w:t xml:space="preserve">ляет поддерживать баланс сил в регионе. </w:t>
      </w:r>
    </w:p>
    <w:p w:rsidR="00011FDF" w:rsidRDefault="00011FDF">
      <w:pPr>
        <w:pStyle w:val="a5"/>
        <w:rPr>
          <w:sz w:val="18"/>
        </w:rPr>
      </w:pPr>
    </w:p>
    <w:p w:rsidR="00011FDF" w:rsidRDefault="00011FDF">
      <w:pPr>
        <w:keepNext/>
        <w:rPr>
          <w:rFonts w:ascii="Arial" w:hAnsi="Arial"/>
          <w:sz w:val="18"/>
          <w:u w:val="single"/>
          <w:lang w:val="en-US"/>
        </w:rPr>
      </w:pPr>
      <w:r>
        <w:rPr>
          <w:rFonts w:ascii="Arial" w:hAnsi="Arial"/>
          <w:sz w:val="18"/>
          <w:u w:val="single"/>
          <w:lang w:val="en-US"/>
        </w:rPr>
        <w:t>23.Международные отношения в Южной Азии.</w:t>
      </w:r>
    </w:p>
    <w:p w:rsidR="00011FDF" w:rsidRDefault="00011FDF">
      <w:pPr>
        <w:rPr>
          <w:rFonts w:ascii="Arial" w:hAnsi="Arial"/>
          <w:snapToGrid w:val="0"/>
          <w:sz w:val="18"/>
        </w:rPr>
      </w:pPr>
      <w:r>
        <w:rPr>
          <w:rFonts w:ascii="Arial" w:hAnsi="Arial"/>
          <w:snapToGrid w:val="0"/>
          <w:sz w:val="18"/>
        </w:rPr>
        <w:t>ЮЖНАЯ АЗИЯ, область в Азии, охватывающая п-ов Индостан с близлежащими островами, Бангладеш, Бутан, Индия, Мальдивы, Непал, Пакистан, Шри-Ланка. Иногда в состав Юж. Азии включают страны ЮГО-ВОСТОЧНАЯ АЗИЯ, Бруней, Вьетнам, Индонезию, Камбоджу, Лаос, Малайзию, Мьянму, Сингапур, Таиланд, часто Филиппины</w:t>
      </w:r>
    </w:p>
    <w:p w:rsidR="00011FDF" w:rsidRDefault="00011FDF">
      <w:pPr>
        <w:rPr>
          <w:rFonts w:ascii="Arial" w:hAnsi="Arial"/>
          <w:sz w:val="18"/>
        </w:rPr>
      </w:pPr>
      <w:r>
        <w:rPr>
          <w:rFonts w:ascii="Arial" w:hAnsi="Arial"/>
          <w:sz w:val="18"/>
        </w:rPr>
        <w:t>Регион Южной Азии — очень непростой регион, где перекрещиваются и экономические и геополитические интересы глобальных и региональных субъектов международных отношений: как признанных ядерных держав — постоянных членов СБ ООНВ (США, Китай, Россия) так и непризнанных (Индия, Пакистан). Индия — Пакистан —между этими странами идет давняя непримиримая борьба за влияние в регионе, обостряемая большим количеством проживающих в Индии мусульман. Международные отношения в Южной Азии всегда складывались не только в зависимости от отношений самых крупных государств этого региона, Индии и Пакистана, но и в зависимости от расстановки сил в мире. В годы холодной войны Индия ориентировалась на СССР, Пакистан — на Запад. Россия была и остается азиатской державой, имеющей геополитические интересы в Южной Азии как и во всем Азиатско-Тихоокеанском регионе. Здесь перед Россией открываются, прежде всего, новые рынки оружия, сырьевых и промыш</w:t>
      </w:r>
      <w:r>
        <w:rPr>
          <w:rFonts w:ascii="Arial" w:hAnsi="Arial"/>
          <w:sz w:val="18"/>
        </w:rPr>
        <w:softHyphen/>
        <w:t>ленных товаров. После крушения двухполюсного мира Вьетнам, Северная Корея, да и Индия в какой-то степени потеряли свою былую зна</w:t>
      </w:r>
      <w:r>
        <w:rPr>
          <w:rFonts w:ascii="Arial" w:hAnsi="Arial"/>
          <w:sz w:val="18"/>
        </w:rPr>
        <w:softHyphen/>
        <w:t>чимость как союзники России, а Южная Корея и Пакистан — как союзник США. После раскола Пакистана и образования исламского государства Бангладеш (индийские войска способствовали в 71г его созданию) Индия стала самым сильным государством в Южной Азии. СССР в те времена рассматривал это как свой успех в холодной войне. Напряженность сегодня в этом регионе во многом обусловлена противостоянием Индии и Пакистана из-за территориальных споров.(Территории Джамму и Кашмира разделены государственной границей между Индией и Пакистаном). Так, самолеты ВВС Индии в мае 1999 г. нанесли ракетные удары по территории занятой боевиками проникшими со стороны Пакистана. Со стороны Пакистана не один год не прекращаются артиллерийские обстрелы индийской стороны, с целью вызвать Индию на ответные шаги. Этот конфликт Индии и Пакистана — очаг возможной войны между странами, имеющими ядерным оружием. В Индии удалось установить достаточно сравнительно стабильное демократическое государство, этофедеративное государства с 25 штатами, созданными по национально-территориальному принципу и многими внутренними проблемами (рост населения, межнациональное, конфессиональное и политическая напряженность). Но тем не менее в Индии не было вооруженных переворотов. В Пакистане в очередной раз произошел военный переворот. В результате возможно новое противостояние Пакистана и Индии. Несколько спала напряжен</w:t>
      </w:r>
      <w:r>
        <w:rPr>
          <w:rFonts w:ascii="Arial" w:hAnsi="Arial"/>
          <w:sz w:val="18"/>
        </w:rPr>
        <w:softHyphen/>
        <w:t xml:space="preserve">ность в отношениях между Индией и Китаем, у которых сохранились разногласия по поводу пограничных территорий. У Индии есть претензии к Китаю из-за китайской военной помощи Пакистану. Индия утверждает, что ее ядерное оружие и недавно проведенные его испытания — это средство сдерживания военной угрозы со стороны Пакистана, обладающего таким же оружием. Международное сообщество объявило экономические санкции против Индии после испытаний, существуют ограничения в торговле с ней в области высоких технологий, но не в обычной торговли. Индия претендует на признание ее ядерной державой и на постоянное членство в СБ ООН </w:t>
      </w:r>
    </w:p>
    <w:p w:rsidR="00011FDF" w:rsidRDefault="00011FDF">
      <w:pPr>
        <w:rPr>
          <w:rFonts w:ascii="Arial" w:hAnsi="Arial"/>
          <w:sz w:val="18"/>
        </w:rPr>
      </w:pPr>
      <w:r>
        <w:rPr>
          <w:rFonts w:ascii="Arial" w:hAnsi="Arial"/>
          <w:sz w:val="18"/>
        </w:rPr>
        <w:t>Во внешней политике Индия придерживается политики неприсоединения к военным блокам, является членом ООН, МВФ, Всемирного банка. Индия традиционно является активным партнером России в двусторонних отношениях. В плане обеспечения российской военной и военно-политической безопасности в Азии индийский фактор выступает, по крайней мере, в двух аспектах. Во-первых, традиционно Индия является одним из наиболее значимых партнеров России в сфере военно-технического сотрудничества, крупным потребителем российской военной техники. Индия постоянно ощущает прессинг со стороны США. В этих условиях, учитывая характер отношений с Пакистаном, делается упор на наращивание обычных видов вооружений, хотя и здесь для Индии действует ряд ограничителей, есть определенные трудности с закупками вооружений, например, в США. Безусловно, действует и тот фактор, что Индия традиционно рассматривается как союзник России в регионе, и почти 60% основных видов вооружения в Индии - это «советские» образцы. Разрушение биполярного мира сильно отразилось как на позициях самой Индии, так и на ее роли формировании военно-политических структур. Безусловно, в период противостояния двух лагерей ей придавалось более важное, нежели сейчас значение как системообразующего звена в военно-политических процессах в Южной Азии. Затем же Индия оказалась как бы отсеченной от главных ареалов формирования новых центров силы в АТР, что частично снизило на какой-то период высокую заинтересованность в ней других государств. С другой стороны, то же самое прекращение соперничества способствовало появлению военно-политического вакуума в регионе, что обострило соперничество на субрегиональном, локальном уровне. У Индии стала в последнее время более отчетливо проявляться ранее свойственная ей куда в меньшей степени функция регионального центра силы. В этих условиях, если ставить задачей упрочение и расширение военно-политических связей с Индией, Россия будет способна, видимо, делегировать ей часть своих функций в регионе, а именно на обслуживание и модернизацию военной техники российских образцов, в частности, в странах АСЕАН, если российские вооружения смогут закрепить свой прорыв на данный рынок. Особо заинтересована Россия в сохранении Индии в качестве приоритетного геополитического партнера, обеспечивающего опре</w:t>
      </w:r>
      <w:r>
        <w:rPr>
          <w:rFonts w:ascii="Arial" w:hAnsi="Arial"/>
          <w:sz w:val="18"/>
        </w:rPr>
        <w:softHyphen/>
        <w:t xml:space="preserve">деленный баланс сил в Азии. Во всяком случае, Индия остается одним из основных покупателей российских вооружений. </w:t>
      </w:r>
    </w:p>
    <w:p w:rsidR="00011FDF" w:rsidRDefault="00011FDF">
      <w:pPr>
        <w:ind w:firstLine="720"/>
        <w:rPr>
          <w:rFonts w:ascii="Arial" w:hAnsi="Arial"/>
          <w:sz w:val="18"/>
        </w:rPr>
      </w:pPr>
      <w:r>
        <w:rPr>
          <w:rFonts w:ascii="Arial" w:hAnsi="Arial"/>
          <w:sz w:val="18"/>
        </w:rPr>
        <w:t>В отличие от Индии в Пакистане неоднократно происходили государственные перевороты и устанавливались военные режимы, последний произошел в 99г. Пакистан член ООН и МВФ. Значимость этого государства в этом регионе велика из-за наличия у нее ядерного оружия и противостояния Индия — Пакистан. Определенный интерес для России это государство может представлять с точки зрения влияния на Афганистан, и на среднеазиатские государства бывшего СССР, для которых он может служить коридором с выходом в южном направлении (и тем самым быть проводником не только исламского, но и американского влияния). Движение Толибан, успешно воюющее в Афганистане зародилось на территории Пакистана. В отношении Пакистана и США можно сказать, что в случае победы талибов в Афганистане наряду с очевидными преимуществом произойдет усиление влияния Пакистана и США, но можно для них усмотреть и возможные негативные последствия в случае выхода движения из-под их контроля. Для США это будет означать откат назад, потерю влияния, а для Пакистана может кончиться еще хуже — есть опасность, что, освободившись от пакистанского влияния, талибы снова поднимут вопрос о “великом Пуштунистане”, т.е. о присоединении к Афганистану зоны свободных племен в Северо-западной Пограничной провинции Пакистана и пакистанском Белуджистане. Пакистан вызывает всеобщую обеспокоенность «автономностью» своих ядерных приготовлений и излишней лояльностью к исламским экстремистам, что сдерживает сближение Пакистана с США и отчасти делает его «чужаком» для многих в Азии. Недавний переворот в Пакистане может повлиять на ситуацию на Кавказе. Т.к. поводом для пакистанских военных послужило недовольство недостаточностью поддержки Пакистана воюющих в Кашмире моджахедов. После прихода военных к власти в Пакистане связи с афганскими радикалами станут еще теснее. Это может привести к активизации глобального конфликта между исламским и западным миром.</w:t>
      </w:r>
    </w:p>
    <w:p w:rsidR="00011FDF" w:rsidRDefault="00011FDF">
      <w:pPr>
        <w:ind w:right="284" w:firstLine="709"/>
        <w:rPr>
          <w:rFonts w:ascii="Arial" w:hAnsi="Arial"/>
          <w:sz w:val="18"/>
        </w:rPr>
      </w:pPr>
      <w:r>
        <w:rPr>
          <w:rFonts w:ascii="Arial" w:hAnsi="Arial"/>
          <w:sz w:val="18"/>
          <w:u w:val="single"/>
        </w:rPr>
        <w:t xml:space="preserve">Юго-восточной Азии </w:t>
      </w:r>
      <w:r>
        <w:rPr>
          <w:rFonts w:ascii="Arial" w:hAnsi="Arial"/>
          <w:sz w:val="18"/>
        </w:rPr>
        <w:t xml:space="preserve">Еще один относительно новый складывающийся центр силы в Азиатско-Тихоокеанском регионе (АТР) - это семерка стран Ассоциации стран Юго-Восточной Азии </w:t>
      </w:r>
      <w:r>
        <w:rPr>
          <w:rFonts w:ascii="Arial" w:hAnsi="Arial"/>
          <w:snapToGrid w:val="0"/>
          <w:sz w:val="18"/>
        </w:rPr>
        <w:t xml:space="preserve">(АСЕАН), основана в 1967 в составе Индонезии, Малайзии, Сингапура, Таиланда, Филиппин, Бруней. Цели экономическое, социальное, культурное и политическое сотрудничество. С сер. 80-х гг. предпринимаются шаги по созданию в регионе зоны мира и нейтралитета, а также безъядерной зоны. Члены </w:t>
      </w:r>
      <w:r>
        <w:rPr>
          <w:rFonts w:ascii="Arial" w:hAnsi="Arial"/>
          <w:sz w:val="18"/>
        </w:rPr>
        <w:t>АСЕАН начинают в последнее время приобретать большую самостоятельность в своем влиянии на расстановку сил региона. Аналитики считают, что именно динамизм стран АСЕАН и их стремление к проведению независимой региональной политики во многом активизировали деятельность сил, заинтересованных в формировании кризисной ситуации в экономической и финансовой сфере в АТР. Но с геополитической точки зрения для России в первую очередь значимо то, что страны АСЕАН проявляют большую заинтересованность в поддержании баланса сил в АТР, при этом оппонентами этой группировки являются те же страны, в геополитической сдержанности которых заинтересована и Россия. Характерной особенностью стран АСЕАН является тот факт, что в условиях распада биполярного мира большая их часть стала довольно активно наращивать свои военные потенциалы, не полагаясь более, как в прежнее время, лишь на защиту США. Россия продает вооружение Малайзии, Индонезии. о поставке туда авиационной и бронетехники. Но разразившийся в 1997 году финансовый кризис в очень сильной степени затронул все страны АСЕАН, и это может подтолкнуть их как к более тесному сплочению, в том числе и на базе военного союза, так и к большей раскрытости в экономическом и политическом отношении в сторону США, обеспечить их более тесную привязку к американской политике в регионе.</w:t>
      </w:r>
    </w:p>
    <w:p w:rsidR="00011FDF" w:rsidRDefault="00011FDF">
      <w:pPr>
        <w:ind w:firstLine="720"/>
        <w:rPr>
          <w:rFonts w:ascii="Arial" w:hAnsi="Arial"/>
          <w:sz w:val="18"/>
        </w:rPr>
      </w:pPr>
      <w:r>
        <w:rPr>
          <w:rFonts w:ascii="Arial" w:hAnsi="Arial"/>
          <w:sz w:val="18"/>
        </w:rPr>
        <w:t xml:space="preserve">Одним из самых крупных факторов политики в юго-восточной Азии в последнее время оказывается так называемый "желтый ислам", наиболее явственно представленный в нарастании активности главных исламских членов АСЕАН - Малайзии и Индонезии. Существенно, что США являются основным неофициальным коспонсором взращивания мощи АСЕАН и выстраивания его все более откровенной антикитайской политики (в том числе за счет вовлечения в блок сильного регионального антагониста Китаю - Вьетнама). Использование исламских инструментов против Китая проявлено уже вполне отчетливо. На юго-востоке это использование выражается в начинающемся "отдавливании" китайцев-иммигрантов ("хуасяо") из ряда исламских стран региона за счет политической и экономической дискриминации. На западе и юго-западе главным инструментом давления на Китай оказывается исламская радикализация уйгурских национально-сепаратистких групп в Синьцзяне, проводником которой в последнее время оказывается Пакистан. </w:t>
      </w:r>
    </w:p>
    <w:p w:rsidR="00011FDF" w:rsidRDefault="00011FDF">
      <w:pPr>
        <w:rPr>
          <w:rFonts w:ascii="Arial" w:hAnsi="Arial"/>
          <w:sz w:val="18"/>
          <w:u w:val="single"/>
        </w:rPr>
      </w:pPr>
    </w:p>
    <w:p w:rsidR="00011FDF" w:rsidRDefault="00011FDF">
      <w:pPr>
        <w:keepNext/>
        <w:rPr>
          <w:rFonts w:ascii="Arial" w:hAnsi="Arial"/>
          <w:sz w:val="18"/>
          <w:u w:val="single"/>
          <w:lang w:val="en-US"/>
        </w:rPr>
      </w:pPr>
      <w:r>
        <w:rPr>
          <w:rFonts w:ascii="Arial" w:hAnsi="Arial"/>
          <w:sz w:val="18"/>
          <w:u w:val="single"/>
          <w:lang w:val="en-US"/>
        </w:rPr>
        <w:t>24.Международные отношения на Ближнем и Среднем Востоке.</w:t>
      </w:r>
    </w:p>
    <w:p w:rsidR="00011FDF" w:rsidRDefault="00011FDF">
      <w:pPr>
        <w:rPr>
          <w:rFonts w:ascii="Arial" w:hAnsi="Arial"/>
          <w:sz w:val="18"/>
        </w:rPr>
      </w:pPr>
      <w:r>
        <w:rPr>
          <w:rFonts w:ascii="Arial" w:hAnsi="Arial"/>
          <w:snapToGrid w:val="0"/>
          <w:sz w:val="18"/>
        </w:rPr>
        <w:t xml:space="preserve">СРЕДНИЙ ВОСТОК, обозначение стран Ближнего Востока вместе с Ираном и Афганистаном. БЛИЖНИЙ ВОСТОК, территория на западе Азии и северо-востоке Африки, на которой расположены Египет, Судан, Израиль, Иордания, Ирак, Сирия, Ливан, Объединенные Арабские Эмираты, Оман, Саудовская Аравия, Йемен, Кувейт, Катар, Бахрейн, Кипр, Турция. Государства входят в различные международные организации: ООН, МВФ, ОПЕК, Лигу арабских стран. </w:t>
      </w:r>
      <w:r>
        <w:rPr>
          <w:rFonts w:ascii="Arial" w:hAnsi="Arial"/>
          <w:sz w:val="18"/>
          <w:u w:val="single"/>
        </w:rPr>
        <w:t>Б</w:t>
      </w:r>
      <w:r>
        <w:rPr>
          <w:rFonts w:ascii="Arial" w:hAnsi="Arial"/>
          <w:sz w:val="18"/>
        </w:rPr>
        <w:t>лижний и Средний Восток являются ареной столкновения территориальных, экономических и геополитических интересов глобальных и региональных субъектов международных отношений, как ядерных держав — постоянных членов СБ ООНВ (США, Россия) так и имеющих ядерные амбиции (Израиль, Ирак). Ближний Восток в недалеком прошлом был полигоном выяснения отношений между Москвой и Вашингтоном. Союзниками США в этом регионе являются Израиль, Саудовская Аравия и Турция (член НАТО). Государства недружественные США: Ирак, Иран, Ливия, Сирия. С началом войны в Афганистане основной центр наркобизнеса переместился в т.н. треугольник исламского “Золотого полумесяца” (Иран, Афганистан, Пакистан). Это регион противостояния между западной и исламской цивилизациями. Здесь возрождается тюркизм под патронажем Турции, исламизм под патронажем Саудовской Аравии. Сейчас этот регион имеет огромное значение по причине его геополитического положения, огромных запасов энергоносителей (нефти и газа), возрождения ислама и многих направлений экстремиских исламских течений, в том числе и международного терроризма. В числе подобных организаций: палестинское фундаменталистское движение ХАМАС, Комитет защиты законных прав в Саудовской Аравии, «Талибана» на территории Афганистана, Движение за свободу Бахрейна. Среди нефундаменталистских организаций - Организация моджахедов иранского народа и Курдская рабочая партия. Экстремистские организации устраивают террористические акты по всему миру, готовят боевиков в своих лагерях на территории Палестины, и Ливана. По мере усиления позиций радикального ислама в странах Ближнем Востоке, все яснее перспективы его продвижения вглубь Африки. Все острее становятся угрозы со стороны радикального ислама в отношении стран Европы. Это может привести к активизации глобального конфликта между исламским и западным миром. Союзником США против исламской консолидации всегда выступал Израиль с его опытом противостояния исламскому радикализму. Важнейшим фактором, мешающим консолидации исламского мира, оказывается наличие в исламе разных толков (прежде всего суннизма и шиизма). Наличие на пути преимущественно суннитской "исламской дуги" Евразии шиитского Ирана также является серьезным препятствием его распространения. Далее, внутри сунны очень крупной проблемой всегда была конкуренция за религиозное лидерство, династические, межстрановые, этнические и кланово-племенные противоречия, а также проблема "разделенных народов". В качестве примеров достаточно указать Курдистан, Белуджистан, конфликты между Ираком и Иорданией, Кувейтом, Сирией, между Турцией и Сирией, Ливией, между Саудовской Аравией и Алжиром, Суданом и т.д. Наконец, очень острыми нередко оказываются конфликты за ресурсы, и в первую очередь за нефть (в том числе в смысле экспортных квот) и за воду. Хорошо известно, например, противодействие стран ОПЕК снятию санкций с Ирака, что неизбежно резко понизило бы доходы каждой из нефтедобывающих стран; не менее известен конфликт между Турцией и Сирией и Ираком за воду Евфрата и Тигра; противоречия нефтедобывающих стран Персидского Залива, Турции, Ирана и т.д. в военно-политических, дипломатических и экономических играх вокруг разработки нефтяных месторождений Каспийского бассейна и экспортных трубопроводов из этой энергетической кладовой. Указанные факторы создают в этом регионе высокий фон внутренних и внешних противоречий и антагонизмов, позволяющий легко "конструировать и программировать" различные конфликты. А современная эпоха с распадом биполярности и временной американской гегемонистской "униполярностью" мира дает для такого манипулирования дополнительные возможности. В США отрабатывается опробованный в Израиле принципа "мир в обмен на территорию". Этот емкий принцип начинают примерять и к ряду застарелых конфликтов в арабском мире. Подобный принцип действовал в отношении Ирака, когда США сами определяют виновное государство и меру наказания, а также приводят в исполнение приговор - несомненна. Сначала в нужном месте запускается вооруженный конфликт, затем государственность дробится при помощи легализуемого сегодня принципа "мир в обмен на территорию". А для тех, кто не согласен с дипломатическим подходом нового типа и продолжает настаивать на принципе территориальной целостности - уже готов прецедент не санкционированного никакими международными органами вооруженного вмешательства сильного.</w:t>
      </w:r>
    </w:p>
    <w:p w:rsidR="00011FDF" w:rsidRDefault="00011FDF">
      <w:pPr>
        <w:rPr>
          <w:rFonts w:ascii="Arial" w:hAnsi="Arial"/>
          <w:sz w:val="18"/>
        </w:rPr>
      </w:pPr>
      <w:r>
        <w:rPr>
          <w:rFonts w:ascii="Arial" w:hAnsi="Arial"/>
          <w:sz w:val="18"/>
        </w:rPr>
        <w:tab/>
      </w:r>
      <w:r>
        <w:rPr>
          <w:rFonts w:ascii="Arial" w:hAnsi="Arial"/>
          <w:sz w:val="18"/>
          <w:u w:val="single"/>
        </w:rPr>
        <w:t>Израиль.</w:t>
      </w:r>
      <w:r>
        <w:rPr>
          <w:rFonts w:ascii="Arial" w:hAnsi="Arial"/>
          <w:sz w:val="18"/>
        </w:rPr>
        <w:t xml:space="preserve"> В 1947 было принято решение ООН об отмене английского мандата на Палестину и о создании на её территории 2-х независимых государств - еврейского и арабского. Долгие годы этот регион приковывает внимание мирового содружества из-за палестино-израильского конфликта и войн Израиля с 7 арабскими странами (Египтом, Сирией, Ливаном, Иордания и др.). Израиль проводил захватнические войны, на завоевание и подчинение соседних с ним стран. Арабские страны заключили военный союз против Израиля, активно сопротивлялись палестинцы, Ливан, Египет и Сирия, поддерживаемые СССР. На захваченных территориях, особенно в Палестине, израильские войска проводили "чистки" арабского население, принуждая оставшихся в живых покидать свои земли. В Палестине это привело к тому, что Организация Освобождения Палестины (ООП) начала сопротивляться всеми возможными способами, в том числе и терроризмом. Израиль с помощью США отстоял свое право на государственность. После многих лет противостояния наступил мир. Несколько десятков лет военного противостояния закончились мирным урегулированием с Египтом. Отношения израильско-египетские характеризуют как холодный мир, 20 лет назад подписан мирный договор по которому египетские земли были освобождены, а Египет получил возможность возродить экономику. Египет —крупная арабская страна благодаря своему военно-экономическому потенциалу и геополитическому положению играет важную роль в этом регионе. При посредничестве США и других стран Израиль и ООП заключили мирный договор и начали приводить в жизнь политику примирения. Хотя процесс примирения проходит очень сложно. Израиль по-прежнему оккупирует палестинские, сирийские и ливанские земли, арабский народ Палестины все еще не имеет соей государственности. После достижения международного урегулирования конфликта идет процесс урегулирования территориальных претензий. Тель-Авив готов вернуть палестинцам дополнительную территорию, но в основном пустыню. В ближневосточном мирном процессе важные роли играют Россия и США. К концу года наблюдается его явная активизация. США и Израиль поддерживают недавнее предложение России возобновить </w:t>
      </w:r>
      <w:r>
        <w:rPr>
          <w:rFonts w:ascii="Arial" w:hAnsi="Arial"/>
          <w:sz w:val="18"/>
          <w:u w:val="single"/>
        </w:rPr>
        <w:t>многосторонние</w:t>
      </w:r>
      <w:r>
        <w:rPr>
          <w:rFonts w:ascii="Arial" w:hAnsi="Arial"/>
          <w:sz w:val="18"/>
        </w:rPr>
        <w:t xml:space="preserve"> переговоры на Ближнем Востоке. США пытаются получить согласие на переговоры и от арабских соседей Израиля. Сирия готова сесть за стол переговоров, но с прежними условиями - предварительно Тель-Авив должен пообещать в обмен на мир вернуть Голанские высоты (стратегическое плато с внушительными запасами воды), захваченные в 1967 году. США уже имеет опыт подобных переговоров (Египет за мир с Израилем уже 20 лет получает "компенсацию" - 1,2 миллиарда долларов в год). Кроме того с Сирией и Израилем весьма успешно "поработала" и Россия, где минувшим летом побывали ее руководители. В настоящее время происходит расширение торговых связей и научно-технического сотрудничества между Москвой и Израилем Хотя у них есть разногласия по поводу, пресловутого сотрудничества России с Ираном, которому она якобы поставляет ядерные и ракетные технологии. Последнее беспокоит Израиль уже давно, однако до настоящего времени внятных доказательств утечки запрещенных технологий из Москвы в Тегеран Тель-Авивом представлено не было, теперь упреки идут не к государству, а в отношении отдельных фирм или предприятий. Италия является главным экономическим партнером Ливии. Италия вопреки воле Вашингтона всегда старалась восстановить свои позиции в этом регионе. Премьер Италии первым главой правительства страны ЕС, посетившим Ливию после отмены международного эмбарго.</w:t>
      </w:r>
    </w:p>
    <w:p w:rsidR="00011FDF" w:rsidRDefault="00011FDF">
      <w:pPr>
        <w:ind w:right="284" w:firstLine="709"/>
        <w:rPr>
          <w:rFonts w:ascii="Arial" w:hAnsi="Arial"/>
          <w:sz w:val="18"/>
          <w:u w:val="single"/>
        </w:rPr>
      </w:pPr>
      <w:r>
        <w:rPr>
          <w:rFonts w:ascii="Arial" w:hAnsi="Arial"/>
          <w:sz w:val="18"/>
          <w:u w:val="single"/>
        </w:rPr>
        <w:t>Иран</w:t>
      </w:r>
      <w:r>
        <w:rPr>
          <w:rFonts w:ascii="Arial" w:hAnsi="Arial"/>
          <w:sz w:val="18"/>
        </w:rPr>
        <w:t xml:space="preserve"> после победы исламской революции находится в какой-то степени в международной изоляции со стороны Запада. С Россией отношения у Ирана сохраняются. Противостояние США — Иран имеет длительный и глубокий характер. Он вписывается в концепцию т.н. “цивилизационного подхода”, (противостояния между западной и исламской цивилизациями). В противовес усилению влияния США активизировались международные контакты Ирана и России. Отношения Саудовская Аравия — Иран характеризуются взаимное неприятием попыток Ирана “экспортировать” исламскую революцию в арабские страны, вызывающих отчаянное сопротивление со стороны Саудовской Аравии вследствие различия исповедуемых типов ислама: суннитское направление Саудовской Аравии — шиитское направление в Иране. Отношения Турция — Иран. Особенно напряженными отношения между Турцией и Ираном стаи после распада Советского Союза, когда неожиданно для Ирана наряду с Турцией в непосредственной близости от него появилось пять новых тюркских государств: Азербайджан, Туркменистан, Узбекистан, Киргизия и Казахстан. Такое мощное тюркское окружение, дополняемое светским государственным строем Турции и ее явным тяготением к США создает непосредственную угрозу Ирану. Иран в современном устройстве мира занимает по отношению к США то же место, что в свое время занимал Советский Союз. По словам английского историка А. Тойнби, в XVI в. ислам вызывал в сердцах западно-европейцев такую же истерию, какую коммунизм вызывает в XX в., и в основном по тем же причинам”. С учетом событий последних лет к этому можно добавить, что на рубеже XX и XXI вв., после краха коммунизма в СССР и краха самого СССР, ислам снова занял это место, главным образом в лице Ирана.</w:t>
      </w:r>
    </w:p>
    <w:p w:rsidR="00011FDF" w:rsidRDefault="00011FDF">
      <w:pPr>
        <w:ind w:firstLine="709"/>
        <w:rPr>
          <w:rFonts w:ascii="Arial" w:hAnsi="Arial"/>
          <w:sz w:val="18"/>
        </w:rPr>
      </w:pPr>
      <w:r>
        <w:rPr>
          <w:rFonts w:ascii="Arial" w:hAnsi="Arial"/>
          <w:sz w:val="18"/>
          <w:u w:val="single"/>
        </w:rPr>
        <w:t>Афганистан</w:t>
      </w:r>
      <w:r>
        <w:rPr>
          <w:rFonts w:ascii="Arial" w:hAnsi="Arial"/>
          <w:sz w:val="18"/>
        </w:rPr>
        <w:t xml:space="preserve"> — государство в котором 20 лет продолжается война. Десятилетие Афганистан остается горячей точкой мира. Многие десятки национальностей, населяющих страну, исповедуют самые различные ветви ислама. Пуштуны, таджики, узбеки, туркмены — суннизм, хазарейцы — шиизм и исламизм, существуют суфистские ордена. Движение Талибан — наиболее воинствующая религиозная группировка состоящая из пакистанских воспитанников, оно пытается навязать свою форму воинствующего ислама всей стране методом военной силы. После падения промосковского режима Наджибулы последовала вооруженная междоусобица различных религиозных и этнических группировок. Все это привело к децентрализации власти, разделило страну на сферы влияния разных сил, не прекращающимся вооруженным конфликтам, которые нередко перекидываются на территории Таджикистана. Основную роль в создании движения Талибан сыграли Пакистан, Саудовская Аравия и США Здесь проявился конфликт между США, и Ираном как страной, пытающейся найти путь развития, отличный от западного, и направить по нему другие страны. США создали своему заклятому врагу Ирану непредсказуемого и вооруженного до зубов соседа, который бы всегда напоминал об американском присутствии в этом регионе. Вообще в политическом отношении все заинтересованные страны разделились на два блока: поддерживают движение Талибан —США, Пакистан, Турцию и Туркменистан (поддержка двух последних государств пассивна); а ко второму блоку Россию, центрально-азиатские государства СНГ (кроме Туркменистана), Иран и Индию. Потенциальную опасность для России представляет захват талибами северного Афганистана, вплотную примыкающего к центрально-азиатским республикам СНГ, это грозит вылиться мощным взрывом исламского фундаментализма и радикализма. Ослабнет также положение Ирана здесь. С другой стороны, произойдет значительное усиление Турции.</w:t>
      </w:r>
    </w:p>
    <w:p w:rsidR="00011FDF" w:rsidRDefault="00011FDF">
      <w:pPr>
        <w:ind w:firstLine="720"/>
        <w:rPr>
          <w:rFonts w:ascii="Arial" w:hAnsi="Arial"/>
          <w:sz w:val="18"/>
        </w:rPr>
      </w:pPr>
      <w:r>
        <w:rPr>
          <w:rFonts w:ascii="Arial" w:hAnsi="Arial"/>
          <w:sz w:val="18"/>
          <w:u w:val="single"/>
        </w:rPr>
        <w:t>Ирак</w:t>
      </w:r>
      <w:r>
        <w:rPr>
          <w:rFonts w:ascii="Arial" w:hAnsi="Arial"/>
          <w:sz w:val="18"/>
        </w:rPr>
        <w:t xml:space="preserve"> — страна на Ближнем Востоке, в которой терроризм широко используется в качестве государственной политики. Ирак, активный противник США и его союзников уже 9 лет является еще один очагом нестабильности в этом регионе по причине агрессии по отношению к курдам внутри страны и с соседними государствами. Глава Ирака - Саддам Хусейн, проводит агрессивную политику по отношению к своим соседям. После захвата маленького, но богатого нефтью государства – Кувейт, вмешалось НАТО. Ирак в войне потерпел поражение и пока приостановил проведение политики терроризма и агрессии. Возможно Ирак проводил разработку ядерного оружия, отказ сотрудничества с международными экспертами ООН повлек бомбардировки Ирака ВВС США и Великобритании. Россия в СБ ООН была против этих бомбардировок. Экономика Ирана понесла большие потери, сложилась тяжелая ситуация. После победоносного завершения операции «Буря в пустыне» и освобождения Кувейта в 91году США продолжали держать крупные вооруженные силы в регионе Залива, создали свой флот, продолжили полеты над Ираком и не прекращают бомбардировки. США активно вмешиваются в дела Иракского Курдистана, что создавало напряженность в Иранском Курдистане. Характерно, что США не проявляли никакого беспокойства в связи с многолетней борьбой турецких вооруженных сил против миллионов турецких курдов, добивающихся автономии. При ООН была образована гуманитарная группа по оказанию гуманитарной помощи Ираку, т.к. на Ирак наложены экономические санкции (в том числе нефтяное эмбарго), то разработана программа «нефть в обмен на продовольствие». Россия в прошлом сотрудничала с Ираком, сейчас экономическому сотрудничеству с Ираком мешают международные санкции, договору о поставке оборудования для атомных станций препятствовали США (по причине возможного "двойного" использования. С Ираком сотрудничала и Югославия, помогая создавать систему противоракетной защиты перед операцией НАТО в 99г.</w:t>
      </w:r>
    </w:p>
    <w:p w:rsidR="00011FDF" w:rsidRDefault="00011FDF">
      <w:pPr>
        <w:ind w:firstLine="720"/>
        <w:rPr>
          <w:rFonts w:ascii="Arial" w:hAnsi="Arial"/>
          <w:sz w:val="18"/>
        </w:rPr>
      </w:pPr>
      <w:r>
        <w:rPr>
          <w:rFonts w:ascii="Arial" w:hAnsi="Arial"/>
          <w:sz w:val="18"/>
          <w:u w:val="single"/>
        </w:rPr>
        <w:t>Турция</w:t>
      </w:r>
      <w:r>
        <w:rPr>
          <w:rFonts w:ascii="Arial" w:hAnsi="Arial"/>
          <w:sz w:val="18"/>
        </w:rPr>
        <w:t>. Член НАТО, союзник США. В конце 99г официально признан кандидатом в ЕС. Внутренняя проблема — курды. Сейчас у Анкары есть неплохой шанс решить наконец проблему курдов, будоражащую страну в течение всей ее истории. Курдское движение сейчас крайне разобщено и многие течения и отдельные лидеры готовы пойти на переговоры с властями и отказаться от вооруженной борьбы. Причем пойти на эти переговоры без каких-либо предварительных условий и не выдвигая заранее невыполнимых требований вроде создания расширенной автономии. Тщательно спланированная властями операция по задержанию Оджалана, а затем показательный судебный процесс - одна из самых удачных в мире акций по борьбе с сепаратистским движением. Лишившись своего лидера, курдское движение практически распалось и стало абсолютно недееспособным, что продемонстрировал прошедший год. Сложные отношения с Грецией по поводу Кипра, где местное турецкое население претендует на северо-восточную часть острова. В 50-г они провозгласили образование здесь независимую турецкую республику Северный Кипр. Отношения Турция — Иран. Особенно напряженными отношения между Турцией и Ираном стаи после распада Советского Союза, когда неожиданно для Ирана наряду с Турцией в непосредственной близости от него появилось пять новых тюркских государств: Азербайджан, Туркменистан, Узбекистан, Киргизия и Казахстан. Такое мощное тюркское окружение, дополняемое светским государственным строем Турции и ее явным тяготением к США создает непосредственную угрозу Ирану.</w:t>
      </w:r>
    </w:p>
    <w:p w:rsidR="00011FDF" w:rsidRDefault="00011FDF">
      <w:pPr>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25.Проблема Курдистана в современной Геополитике.</w:t>
      </w:r>
    </w:p>
    <w:p w:rsidR="00011FDF" w:rsidRDefault="00011FDF">
      <w:pPr>
        <w:rPr>
          <w:rFonts w:ascii="Arial" w:hAnsi="Arial"/>
          <w:sz w:val="18"/>
        </w:rPr>
      </w:pPr>
      <w:r>
        <w:rPr>
          <w:rFonts w:ascii="Arial" w:hAnsi="Arial"/>
          <w:sz w:val="18"/>
        </w:rPr>
        <w:t xml:space="preserve">К настоящему времени захват территорий закончен. Главная задача контроль территорий. Объектом мировых держав таких как Америки является весь мир (глобальная держава), других, не таких могущественных — регион или соседние территории. В западных экспертизах проскальзывает информация о том, что в центрах стратегического планирования США принцип "мир в обмен на территорию" начинают примерять и к ряду застарелых конфликтов. Заманчивость подобного оружия в сочетании с впервые опробованным в Ираке принципом, когда США сами определяют виновное государство и меру наказания, а также приводят в исполнение приговор - несомненна. Сначала в нужном месте запускается вооруженный конфликт, затем государственность дробится при помощи легализуемого сегодня принципа "мир в обмен на территорию". А для тех, кто не согласен с дипломатическим подходом нового типа и продолжает настаивать на принципе территориальной целостности - уже готов прецедент не санкционированного никакими международными органами вооруженного вмешательства сильного. Таким образом, воплощается концепция "гуманитарного вмешательства" во внутренние дела государств. Проблема Курдистана завязана на многих разнонаправленных геополитических интересах. Она становится особенно острой в условиях переходного миропорядка, в условиях активизации международного терроризма и связанных с ним политических аспектов. Примером может служить деятельность Курдской Рабочей партии. Борьба длится уже 15 лет и унесла жизни 35 тыс. людей. Курды - один из древнейших народов мира. С Курдистаном связана одна из самых трудных национальных проблем мира. Курдистан —это исторически сложившаяся область проживания курдов, народа иранской группы индоевропейской семьи. Сегодня курды один из этнос мира (около 40 млн. чел) не имеющий государственности. Несмотря на значительную численность курды не имели и не имеют своей государственности. Населенные ими территории входят в состав 4 соседних стран. Первый раздел Курдистана был закреплен между Турцией и Персией в 17 веке. По Лозанскому договору 1923года Курдистан разделили на 4 части — между Турцией (около 20 млн. чел), Ираном (около 9млн), Ираком (около 15 млн.) и Сирией (2 млн.). Более миллиона курдов проживает в Западной Европе, около 1 млн. — в странах СНГ. Вооруженная борьба курдов за свою независимость, особенно в Ираке и Турции, длится уже несколько десятилетий. Это постоянный очаг конфликтов по поводу гос. автономии курдов. В ответ правительственные войска проводят жестокие карательные акции, разрушают курдские города, сжигают деревни. В 1992 г жители иракского Курдистана избрали свой парламент, который проголосовал за создание демократического курдского государства на севере Ирака. Но оно не было признано ни Ираком, ни мировым сообществом. После победоносного завершения операции «Буря в пустыне» и освобождения Кувейта в 91году США продолжали держать крупные вооруженные силы в регионе Залива, создали свой флот, продолжили полеты над Ираком и не прекращают бомбардировки. США активно вмешиваются в дела Иракского Курдистана, что создавало напряженность в Иранском Курдистане. Характерно, что США не проявляли никакого беспокойства в связи с многолетней борьбой турецких вооруженных сил против миллионов турецких курдов, добивающихся автономии. Курдский вопрос много лет тревожит Турцию, особенно с 1984г. Некоторое время Турция не решалась идти на обострение с сильным противником — Ираком, с территории которого курды вели борьбу, использующим не только методы вооруженной борьбы, но и террористические методы. В 95 году Турция провела широкомасштабную военную операцию против курдов на юге Турции и в северных районах Ирака. После победы НАТО, куда входит и Турция над Ираком, Турция почувствовала свое превосходство, что подвигнула ее на активизацию борьбы против курдов. Некоторые политики Турции считают север Ирака населенный курдами турецкой провинцией. Осенью 98был предъявлен ультиматум соседней Сирии — выдать укрывающегося там лидера Рабочей партии Курдистана Абдаллу Оджалана и прекратить поддерживать эту организацию. Сирия не могла противодействовать Турции т.к. за ее спиной стали США и Израиль, а остальные государства (в том числе и Россия)не посчитали нужным вмешиваться и ограничились невнятным заявлением о недопустимости нагнетания обстановки в регионе. Дамаск сдался. Окрыленные успехом турецкие военные решили ковать железо пока горячо. Оджалан, которого сирийцы выгнали из страны, турецкие спецслужбы преследовали везде где он появлялся. В конце концов, силовое давление политическими методами вынудило самого главного союзника курдов — Грецию — сдать Оджалана Турции, и в феврале 99 он был задержан в Кении. Вспыхнули курдские выступления протеста. Они проходили повсеместно и в Турции, и в Европе и в России. Турецкое давление на давнего противника Ирак будет нарастать, что в перспективе может обернуться отторжением северных территорий Ирака. Борьбы с курдами сопровождается дальнейшей экспансией Турции под прикрытием НАТО членом которого она является. </w:t>
      </w:r>
    </w:p>
    <w:p w:rsidR="00011FDF" w:rsidRDefault="00011FDF">
      <w:pPr>
        <w:ind w:firstLine="720"/>
        <w:rPr>
          <w:rFonts w:ascii="Arial" w:hAnsi="Arial"/>
          <w:sz w:val="18"/>
        </w:rPr>
      </w:pPr>
      <w:r>
        <w:rPr>
          <w:rFonts w:ascii="Arial" w:hAnsi="Arial"/>
          <w:sz w:val="18"/>
        </w:rPr>
        <w:t xml:space="preserve">Верховный апелляционный суд Турции подтвердил смертный приговор, вынесенный председателю Рабочей партии Курдистана (РПК) Абдулле Оджалану. Курдский был признан виновным в антигосударственной деятельности и приговорен к смертной казни. Есть намерены в самое ближайшее время передать дело своего подзащитного в Европейский суд по правам человека. Из-за чрезмерной загруженности этой инстанции рассмотрение может затянуться на многие месяцы. Пока же от смертного приговора Оджалана отделяет лишь заседание турецкого парламента, на котором депутаты должны утвердить принятое решение. Затем потребуется президента страны Сулеймана Демиреля. Именно на этом последнем этапе курдскому лидеру может улыбнуться судьба и смертная казнь может быть заменена на пожизненное заключение. Сейчас за действиями Анкары внимательно следят из Европейского союза, куда Турция безуспешно стремится уже много лет. Лидеры стран ЕС неоднократно заявляли, что приведение в исполнение смертного приговора Оджалану надолго отдалит перспективу турецкого присоединения к Евросоюзу. Помилование председателя РПК сыграет на руку Анкаре, которая таким образом снимет главное препятствие на пути в ЕС. (Останется, правда, еще и проблема Кипра.) Вопрос о придании Турции официального статуса кандидата в Евросоюз решен на саммите стран - членов ЕС в конце 99г. Сейчас у Анкары есть неплохой шанс решить наконец проблему курдов, будоражащую страну в течение всей ее истории. Курдское движение сейчас крайне разобщено и многие течения и отдельные лидеры готовы пойти на переговоры с властями и отказаться от вооруженной борьбы. Причем пойти на эти переговоры без каких-либо предварительных условий и не выдвигая заранее невыполнимых требований вроде создания расширенной автономии. Тщательно спланированная властями операция по задержанию Оджалана, а затем показательный судебный процесс - одна из самых удачных в мире акций по борьбе с сепаратистским движением. Лишившись своего лидера, курдское движение практически распалось и стало абсолютно недееспособным, что продемонстрировал прошедший год. </w:t>
      </w:r>
    </w:p>
    <w:p w:rsidR="00011FDF" w:rsidRDefault="00011FDF">
      <w:pPr>
        <w:ind w:firstLine="720"/>
        <w:rPr>
          <w:rFonts w:ascii="Arial" w:hAnsi="Arial"/>
          <w:sz w:val="18"/>
        </w:rPr>
      </w:pPr>
      <w:r>
        <w:rPr>
          <w:rFonts w:ascii="Arial" w:hAnsi="Arial"/>
          <w:sz w:val="18"/>
        </w:rPr>
        <w:t>Каждая страна играет в международной политике на свои геополитические и экономические интересы. Такова игра Германии на разрушение американо-турецкого альянса. Отнюдь не случайно Германия категорически возражала против полноправного членства Турции в ЕС. Светская Турция в Европе - зачем? У нее должны быть другие цели и направления экспансии. Не менее двусмысленную позицию заняли союзники США и в отношении друг друга. И каждый из них занимается вытеснением своих "союзных конкурентов" при помощи того же радикального ислама или других экстремистских течений. В этом отношении крайне характерны данные о роли США, Германии и Великобритании в обеспечении функционирования на своей территории радикальных организаций, нацеленных против геополитических конкурентов. Таковы контакты США с алжирскими радикалами, с курдскими организациями, работающими против интересов Франции в Ираке и др. Такова поддержка со стороны Германии курдских организаций, враждебных интересам Турции. Но даже пассивная поддержка или непротивление политическому экстремизму способствует распространению международного терроризма. Международный терроризм в условиях переходного миропорядка — это угроза всему миру. Прежде всего, мы имеем дело с феноменом интернационализации и даже глобализации терроризма. Общий "бюджет терроризма" в мире сегодня составляет, по разным оценкам, от 5 до 20 млрд. долл. в год. Терроризм превратился в крайне выгодный бизнес уже не местного, а глобального масштаба, в особый "узаконенный" вид деятельности, с развитым "рынком труда и приложения капитала". Имеют место масштабный перелив вооружений и спецтехники посредством нелегальных поставок, переток боевиков, осуществление их подготовки в спецлагерях, обмен опытом и т.д. Многократно возросла оснащенность МТ самыми современными средствами, включая информационные, и соответственно возможность по нанесению непоправимого ущерба миропорядку, международной стабильности. Передел мира сопровождается всплеском сепаратизма и ответных жестких мер по его подавлению, мировое сообщество дезориентировано и поливает разгорающиеся тут и там региональные и локальные конфликты взрывоопасной смесью из показного гуманизма и явно избыточного силового давления. В нынешней международной обстановке, в попытках установления однополюсного миропорядка (который пока больше является нам в виде международного хаоса и произвола) создалась прекрасная почва для роста МТ и превращения его в один из важных факторов международной жизни и в серьезнейшую и постоянно действующую угрозу международной и национальной безопасности и стабильности.</w:t>
      </w:r>
    </w:p>
    <w:p w:rsidR="00011FDF" w:rsidRDefault="00011FDF">
      <w:pPr>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26.Латинская Америка в современных международных отношениях.</w:t>
      </w:r>
    </w:p>
    <w:p w:rsidR="00011FDF" w:rsidRDefault="00011FDF">
      <w:pPr>
        <w:rPr>
          <w:rFonts w:ascii="Arial" w:hAnsi="Arial"/>
          <w:sz w:val="18"/>
        </w:rPr>
      </w:pPr>
      <w:r>
        <w:rPr>
          <w:rFonts w:ascii="Arial" w:hAnsi="Arial"/>
          <w:sz w:val="18"/>
        </w:rPr>
        <w:t>Латинская Америка-регион, расположенный в западном полушарии между южной границей США на севере и Антарктидой на юге. Включает южную часть Северной Америки, Центральную Америку, острова Вест-Индии и материк Южная Америка. На территории региона расположено 46 государств и зависимых территорий. В последние годы в связи с ростом национального самосознания англоязычных стран Вест-Индии, большинство из которых обрело политическую независимость, и поскольку название «Латинская Америка» в буквальном значении применимо не ко всем территориям, образующим этот регион, последний нередко именуют странами Латинской Америки и Карибского Бассейна. Такие страны, как Куба, Гаити, Доминиканская Республика, Пуэрто-Рико и др., являются и «латинскими» и «карибскими». К тому же понятие «страны Карибского бассейна» Весьма неопределённо</w:t>
      </w:r>
      <w:r>
        <w:rPr>
          <w:rFonts w:ascii="Arial" w:hAnsi="Arial"/>
          <w:sz w:val="18"/>
          <w:lang w:val="en-US"/>
        </w:rPr>
        <w:t>:</w:t>
      </w:r>
      <w:r>
        <w:rPr>
          <w:rFonts w:ascii="Arial" w:hAnsi="Arial"/>
          <w:sz w:val="18"/>
        </w:rPr>
        <w:t xml:space="preserve"> в одних случаях к нему относятся все страны (кроме США</w:t>
      </w:r>
      <w:r>
        <w:rPr>
          <w:rFonts w:ascii="Arial" w:hAnsi="Arial"/>
          <w:sz w:val="18"/>
          <w:lang w:val="en-US"/>
        </w:rPr>
        <w:t>)</w:t>
      </w:r>
      <w:r>
        <w:rPr>
          <w:rFonts w:ascii="Arial" w:hAnsi="Arial"/>
          <w:sz w:val="18"/>
        </w:rPr>
        <w:t>, прилегающие к Карибскому морю и Мексиканскому заливу, а в других - только англо-, франко- и голландско-язычные территории Вест-Индии, Центральной Америки и северной части Южной Америки. На территории Латинской Америки выделяют ряд субрегионов</w:t>
      </w:r>
      <w:r>
        <w:rPr>
          <w:rFonts w:ascii="Arial" w:hAnsi="Arial"/>
          <w:sz w:val="18"/>
          <w:lang w:val="en-US"/>
        </w:rPr>
        <w:t>:</w:t>
      </w:r>
      <w:r>
        <w:rPr>
          <w:rFonts w:ascii="Arial" w:hAnsi="Arial"/>
          <w:sz w:val="18"/>
        </w:rPr>
        <w:t xml:space="preserve"> Средняя Америка (Мексика, страны Центральной Америки и Вест-Индия), по составу входящих в неё территорий это понятие близко таким географическим понятиям, как «карибские страны» («страны Карибского бассейна») и «Месоамерика» (хотя и не полностью совпадает с ними); лаплатские страны (Аргентина, Бразилия, Парагвай и Уругвай); андские страны (Боливия, Венесуэла, Колумбия, Перу, Чили и Эквадор). Аргентину, Парагвай, Уругвай и Чили иногда именуют странами «Южного конуса». </w:t>
      </w:r>
    </w:p>
    <w:p w:rsidR="00011FDF" w:rsidRDefault="00011FDF">
      <w:pPr>
        <w:ind w:firstLine="720"/>
        <w:rPr>
          <w:rFonts w:ascii="Arial" w:hAnsi="Arial"/>
          <w:sz w:val="18"/>
        </w:rPr>
      </w:pPr>
      <w:r>
        <w:rPr>
          <w:rFonts w:ascii="Arial" w:hAnsi="Arial"/>
          <w:sz w:val="18"/>
        </w:rPr>
        <w:t xml:space="preserve">Международные отношения в этом регионе строятся в рамках как двухсторонних отношений, так и международных организаций таких как ООН, МВФ, Всемирного банка, и региональной организации —Организации американских государств. В процессе реформирования экономики страны ЛА сотрудничают с МВФ и Всемирным банком, это страны: Аргентина, Чили, Уругвай, Бразилия, Мексика, Перу. Чили, Бразилия, Аргентина достигли определенных успехов в экономике, но разразившийся финансово-экономический кризис 98-99гг ухудшил их положение. В Латинской Америке преобладает стагнация после экономических кризисов. В целом зона Латинской Америки считается сегодня «дальней ГСП –геостратегической периферией». Для Запада, США и России она сегодня играет куда менее важную роль, чем во времена СССР. В те времена Куба была оплотом стран социалистического лагеря, а Латинская Америка ареной столкновения интересов США и СССР. С момента обретения странами этого региона независимости в 20-е годы XIX века и до недавнего прошлого (с небольшими перерывами на гражданское правление) здесь правили военные диктаторы. Это было время ожесточенной борьбы правых и левых сил в Латинской Америке, которую в 60-е - 80-е годы часто называли "пылающим континентом". В Никарагуа и других странах этого региона действовали более тысячи былых яростных оппонентов диктаторов и капиталистической системы вообще, которые участвовал в 70-е годы в терактах "красных бригад. Уход с политической арены Чили и всей Латинской Америки ознаменовал в глазах мирового общественного мнения конец эпохи военных диктатур в Латинской Америке. Сегодня ситуация изменилась. Есть мнение, что в Южной Америке к власти могут придти левые силы, которые подавлялись диктаторами. По мнению аналитиков Института Латинской Америки РАН, в третье тысячелетие вступят ведомые левоцентристскими правительствами Мексика, Сальвадор, Чили, Уругвай, Гайана, Ямайка и Аргентина. Но это будут правительства не упертых догматиков-бомбистов, прагматики-эволюционисты. В Чили, Бразилии в гонках за президентский пост лидирует кандидаты-социалисты. Однако наиболее радикальные превращения претерпели левые партизанские движения и партии в Сальвадоре, которые долгие годы вели вооруженную борьбу против правых режимов. Они ныне объединились во Фронт национального освобождения и могут рассчитывать на успех на президентских выборах в этом году. Аналогичные процессы протекают и в Аргентине, Мексике, Бразилии Уругвае. Различные направления левых ищут пути осмысления латиноамериканской действительности с марксистских позиций, но латиноамериканский подход смыкается с идеей "демократизации рыночной экономики. Постепенно процессы демократизации начинаются и на Кубе(хотя Куба остается приверженной социалистической идеи). Страны ЛА не поддерживают кубинскую политику США, которые сохраняют экономическую блокаду, но в настоящее время осуществляются контакты Кубы с США по поводу миграционной политики. В Гаване проходила встреча глав правительств ЛА и испано-говорящих стран Европы. Налаживаются отношения Кубы с ЕС. Соперниками за лидерство в регионе является Аргентина и Бразилия. Аргентина богатейшая страна сделала заявку на вхождение в первые страны, переместившись по качеству жизни с 106 места на 36. Аргентина была одной из создателей Южноамериканского общего рынка — самого эффективного интеграционного блока в западном полушарии. Аргентина и Чили урегулировали давнишний территориальный конфликт. Хотя страны ЛА и стараются проводить самостоятельную политику, но часть из них, такие как Никарагуа и Сальвадор зависимы от США. </w:t>
      </w:r>
    </w:p>
    <w:p w:rsidR="00011FDF" w:rsidRDefault="00011FDF">
      <w:pPr>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27 Африка в современных международных отношениях.</w:t>
      </w:r>
    </w:p>
    <w:p w:rsidR="00011FDF" w:rsidRDefault="00011FDF">
      <w:pPr>
        <w:ind w:firstLine="567"/>
        <w:rPr>
          <w:rFonts w:ascii="Arial" w:hAnsi="Arial"/>
          <w:sz w:val="18"/>
        </w:rPr>
      </w:pPr>
      <w:r>
        <w:rPr>
          <w:rFonts w:ascii="Arial" w:hAnsi="Arial"/>
          <w:sz w:val="18"/>
        </w:rPr>
        <w:t xml:space="preserve">Африку с полным основанием можно назвать континентом малых стран: здесь самая большая протяженность границ по отношению к площади континента. Только в двух странах (Нигерии и Египте) население превышает 30 млн. человек, а 26 государствах оно не достигает 5 млн. Наибольшая политическая раздробленность характерна для Западной Африки, где на 19 независимых государств приходится около 1/3 населения континента. Африка - наиболее отсталый в экономическом отношении район мира, 25 африканских государств могут быть отнесены к числу наименее развитых в экономическом отношении. В 12 из них доход на душу населения едва достигает 100 долл. </w:t>
      </w:r>
    </w:p>
    <w:p w:rsidR="00011FDF" w:rsidRDefault="00011FDF">
      <w:pPr>
        <w:ind w:firstLine="567"/>
        <w:rPr>
          <w:rFonts w:ascii="Arial" w:hAnsi="Arial"/>
          <w:sz w:val="18"/>
        </w:rPr>
      </w:pPr>
      <w:r>
        <w:rPr>
          <w:rFonts w:ascii="Arial" w:hAnsi="Arial"/>
          <w:sz w:val="18"/>
        </w:rPr>
        <w:t>В целом Африка сегодня считается "дальней ГСП" — геостратегической периферией. Африка для Запада, США и России сегодня играет куда менее важную роль, чем во времена СССР, когда ее называли пылающим континентом и она являлась ареной столкновения интересов Запада социалистического лагеря. Сегодня Африка привлекает внимание с точки зрения международной безопасности как взрывоопасный континент в отношении региональных конфликтов, гуманитарных катастроф, зоны бедности и социальной напряженности. Страны этого контингента имеют различный уровень экономического развития, но если сравнивать его с мировым, то он был и остается низким. Окончание холодной войны, как это ни парадоксально, стимулировало рост нестабильности в некоторых африканских странах. Прекращение противостояния двух блоков привело к потере или снижению интереса мировых держав к своим бывшим стратегическим союзникам на континенте, что выразилось, в частности, в резком сокращении финансовой помощи им. Важнейшим следствием этого стал коллапс системы политического патронажа правящих режимов. Так, в Либерии в поисках новых источников дохода бывшие высокопоставленные клиенты режима, создав вооруженные группировки, в основном из соплеменников, занимались в течение последних</w:t>
      </w:r>
      <w:r>
        <w:rPr>
          <w:rFonts w:ascii="Arial" w:hAnsi="Arial"/>
          <w:sz w:val="18"/>
          <w:lang w:val="en-US"/>
        </w:rPr>
        <w:t xml:space="preserve"> 7</w:t>
      </w:r>
      <w:r>
        <w:rPr>
          <w:rFonts w:ascii="Arial" w:hAnsi="Arial"/>
          <w:sz w:val="18"/>
        </w:rPr>
        <w:t xml:space="preserve"> лет</w:t>
      </w:r>
      <w:r>
        <w:rPr>
          <w:rFonts w:ascii="Arial" w:hAnsi="Arial"/>
          <w:sz w:val="18"/>
          <w:lang w:val="en-US"/>
        </w:rPr>
        <w:t xml:space="preserve"> (1989-1997</w:t>
      </w:r>
      <w:r>
        <w:rPr>
          <w:rFonts w:ascii="Arial" w:hAnsi="Arial"/>
          <w:sz w:val="18"/>
        </w:rPr>
        <w:t xml:space="preserve"> гг.) чисто криминальным промыслом в невиданных ранее масштабах без какого-либо политического или идеологического прикрытия. Повстанцы контролировали не только территории (ведя постоянную борьбу за их передел), но и экспорт основных ресурсов, встроившись</w:t>
      </w:r>
      <w:r>
        <w:rPr>
          <w:rFonts w:ascii="Arial" w:hAnsi="Arial"/>
          <w:sz w:val="18"/>
          <w:lang w:val="en-US"/>
        </w:rPr>
        <w:t xml:space="preserve"> -</w:t>
      </w:r>
      <w:r>
        <w:rPr>
          <w:rFonts w:ascii="Arial" w:hAnsi="Arial"/>
          <w:sz w:val="18"/>
        </w:rPr>
        <w:t xml:space="preserve"> с помощью иностранных коммерческих партнеров</w:t>
      </w:r>
      <w:r>
        <w:rPr>
          <w:rFonts w:ascii="Arial" w:hAnsi="Arial"/>
          <w:sz w:val="18"/>
          <w:lang w:val="en-US"/>
        </w:rPr>
        <w:t xml:space="preserve"> -</w:t>
      </w:r>
      <w:r>
        <w:rPr>
          <w:rFonts w:ascii="Arial" w:hAnsi="Arial"/>
          <w:sz w:val="18"/>
        </w:rPr>
        <w:t xml:space="preserve"> в международную и региональную торговлю. Государство трансформировалось в криминально-коммерческую организацию. Криминальная анархия по либерийской модели вследствие международных связей либерийских повстанцев была главной опасностью и для соседних стран. В Сьерра-Леоне, например, некоторые антиправительственные группировки сделали основным источником дохода контрабанду алмазов в Либерию, причем в столь значительных масштабах, что это подорвало экономику страны, разрушило клиентельную систему правящего режима и тем самым обусловило перманентную политическую нестабильность начиная с</w:t>
      </w:r>
      <w:r>
        <w:rPr>
          <w:rFonts w:ascii="Arial" w:hAnsi="Arial"/>
          <w:sz w:val="18"/>
          <w:lang w:val="en-US"/>
        </w:rPr>
        <w:t xml:space="preserve"> 1992</w:t>
      </w:r>
      <w:r>
        <w:rPr>
          <w:rFonts w:ascii="Arial" w:hAnsi="Arial"/>
          <w:sz w:val="18"/>
        </w:rPr>
        <w:t xml:space="preserve"> г. (три государственных переворота). Только вмешательство западно-африканского миротворческого контингента (ЭКОМОГ) привело к восстановлению в</w:t>
      </w:r>
      <w:r>
        <w:rPr>
          <w:rFonts w:ascii="Arial" w:hAnsi="Arial"/>
          <w:sz w:val="18"/>
          <w:lang w:val="en-US"/>
        </w:rPr>
        <w:t xml:space="preserve"> 1998</w:t>
      </w:r>
      <w:r>
        <w:rPr>
          <w:rFonts w:ascii="Arial" w:hAnsi="Arial"/>
          <w:sz w:val="18"/>
        </w:rPr>
        <w:t xml:space="preserve"> г. власти законно избранного в</w:t>
      </w:r>
      <w:r>
        <w:rPr>
          <w:rFonts w:ascii="Arial" w:hAnsi="Arial"/>
          <w:sz w:val="18"/>
          <w:lang w:val="en-US"/>
        </w:rPr>
        <w:t xml:space="preserve"> 1996</w:t>
      </w:r>
      <w:r>
        <w:rPr>
          <w:rFonts w:ascii="Arial" w:hAnsi="Arial"/>
          <w:sz w:val="18"/>
        </w:rPr>
        <w:t xml:space="preserve"> г. президента Международные отношения в Африке развиваются на фоне сложной, во многом противоречивой общественно-политической ситуации, обусловленной усилением процессов социальной дифференциации и многоплеменным составом населения (только в Танзании насчитывается более</w:t>
      </w:r>
      <w:r>
        <w:rPr>
          <w:rFonts w:ascii="Arial" w:hAnsi="Arial"/>
          <w:sz w:val="18"/>
          <w:lang w:val="en-US"/>
        </w:rPr>
        <w:t xml:space="preserve"> 120</w:t>
      </w:r>
      <w:r>
        <w:rPr>
          <w:rFonts w:ascii="Arial" w:hAnsi="Arial"/>
          <w:sz w:val="18"/>
        </w:rPr>
        <w:t xml:space="preserve"> племен и народностей, межэтническими и религиозными трениями, кастовой рознью все эти факторы выливаются в военные действия во многих странах Африки. Многие африканские страны вовлечены в войну в Конго. Ангольский конфликт один из самых застарелых и кровопролитных. С момента освобождения от колониальной зависимости там воюют два бывших освободительных движения: одно поддерживалось СССР и Кубой и пришло к власти; другое —УНИТА поддерживалось США. Сегодня симпатии США изменились, они сближаются с ангольским правительством, а УНИТА осталась без покровителя. В эти конфликты втянуты и Заир и Конго. ООН ужесточает санкции против УНИТА, запрещает воздушные перевозки, поставки оружия Обостряются отношения между Анголой и Замбией из-за ее тайной поддержки ангольской оппозиционной группировки УНИТА. На юге Судана война идет уже 30 лет, южное население борется за независимость. Судан обвиняется мировым сообществом в поддержке террориста бен Ладана и изготовлении химического оружия, американцы разбомбили недавно фармацевтическую фабрику на территории Судана. </w:t>
      </w:r>
    </w:p>
    <w:p w:rsidR="00011FDF" w:rsidRDefault="00011FDF">
      <w:pPr>
        <w:ind w:firstLine="160"/>
        <w:rPr>
          <w:rFonts w:ascii="Arial" w:hAnsi="Arial"/>
          <w:sz w:val="18"/>
        </w:rPr>
      </w:pPr>
      <w:r>
        <w:rPr>
          <w:rFonts w:ascii="Arial" w:hAnsi="Arial"/>
          <w:sz w:val="18"/>
        </w:rPr>
        <w:t>Социальные издержки экономической модернизации, политическая либерализация, падение интереса западных патронов к ряду африканских стран как стратегическим партнерам после окончания холодной войны и другие факторы способствовали нарастанию конфликтности на этнополитической почве. Некоторые конфликты разрешаются в рамках региональной организации Организация африканского единства (ОАЕ) и Южноафриканского сообщества по развитию. ООН принимает участие в мирном урегулировании конфликтов, существует Экономическая комиссия ООН для Африки (ЭКА). Проблемы обнищание этих стран, гуманитарные и экологические катастрофами в этом регионе решить можно только всем мировым сообществом, направляя в эти страны гуманитарную помощь, инвестиции и финансовую помощь. Международные отношения в этой сфере между Африкой и мировым сообществом развиваются в рамках ООН, и его многочисленных организаций (ВОЗ, ЮНЕСКО и т.д.). Некоторые страны являются участниками одновременно нескольких союзов, стремясь в максимальной степени использовать преимущества интеграции. Такие экономические группировки, как Таможенный и экономический союз Центральной Африки (ЮДЕАК) в составе Габона, Камеруна, Конго и ЦАР, Совет согласия, объединяющий Бенин, Того, Нигер, Верхнюю Вольту Берег Слоновой Кости, Восточно-африканское сообщество (ВАС), КОМЕСА с участием 16 стран-членов. Дестабилизации внутриполитической обстановки способствовали также модернизационные процессы, разработанных и спонсируемых МБРР и МВФ, они способствовали углублению неравенства между различными этносами, а также потере государством роли координатора. Не случайно и то, что в африканских странах политическая либерализация, принявшая форму смены однопартийных и военных режимов на многопартийные при сохранении авторитарного, персоналистского характера власти, привела к быстрому нарастанию конфликтности. Ведь оппозиция представляла собой по большей части ущемленные этнополитические элиты, требующие под прикрытием антидиктаторских лозунгов передела в свою пользу власти-собственности. В большинстве стран региона результатом политических реформ стала либо смена ведущих этнополитических кланов у руля правления (в связи с уходом прежнего президента), либо большее или меньшее расширение доступа оппозиционных элит к власти-собственности и экономическим ресурсам. Новые конституции узаконивали прежнее унитарное государственное устройство. По сравнению с другими развивающимися странами, особенно азиатскими, африканские не смогли добиться устойчивого экономического роста, что негативно сказалось на притоке иностранных инвестиций и жизненном уровне населения. На долю сельского хозяйства в Африке по-прежнему приходится значительная доля ВНП - 1/3.). Свыше 2/3 товаров, поставляемых Африкой на внешний рынок, поступает в промышленно развитые страны (50% - в Западную Европу). 1/3 всего африканского экспорта приходится на долю ЮАР, далее следует Нигерия (19%), Кот-д</w:t>
      </w:r>
      <w:r>
        <w:rPr>
          <w:rFonts w:ascii="Arial" w:hAnsi="Arial"/>
          <w:sz w:val="18"/>
          <w:lang w:val="en-US"/>
        </w:rPr>
        <w:t>’</w:t>
      </w:r>
      <w:r>
        <w:rPr>
          <w:rFonts w:ascii="Arial" w:hAnsi="Arial"/>
          <w:sz w:val="18"/>
        </w:rPr>
        <w:t xml:space="preserve">Ивуар (6%) и Ангола (5%). Показатель ослабления интеграционных связей африканских стан с мировой экономикой - снижение доли Африки в глобальной торговле с 2% в середине 80-х годов до 1,5% в настоящее время. С учетом паритетных потребностей все больше внимание уделяется реализации Договора о поэтапном создании Африканского экономического сообщества (АфЭс), соглашение о котором вступило в силу в мае 1994 г. План постепенного - в шесть этапов - создание АфЭС должен быть реализован в течение 34 лет. При этом, поскольку главными элементами АфЭс являются уже существующие субрегиональные группировки: ЭКОВАС, КОМЕСА, САДК, САМЭСГЦА, ЮДЕАК Экономического сообщества западно-африканских государств (ЭКОВАС); Общий рынок Восточной и Южной Африки (КОМЕСА; Сообщество развития Юга Африки (САДК) ; и т.д. В настоящее время в Африке существует довольно пестрая мозаика союзов, разнообразных по характеру и масштабам. Крупным успехом в этой области явилось учреждение Африканского банка развития (АБР) </w:t>
      </w:r>
    </w:p>
    <w:p w:rsidR="00011FDF" w:rsidRDefault="00011FDF">
      <w:pPr>
        <w:rPr>
          <w:rFonts w:ascii="Arial" w:hAnsi="Arial"/>
          <w:sz w:val="18"/>
        </w:rPr>
      </w:pPr>
      <w:r>
        <w:rPr>
          <w:rFonts w:ascii="Arial" w:hAnsi="Arial"/>
          <w:sz w:val="18"/>
        </w:rPr>
        <w:t>СССР в годы своего существования поддерживала многие дружественные правительства кредитами, укрепляла экономические связи, с концом СССР оборвались связи.</w:t>
      </w:r>
    </w:p>
    <w:p w:rsidR="00011FDF" w:rsidRDefault="00011FDF">
      <w:pPr>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28.Зоны политической нестабильности в современном мире (Ближний Восток:, Курдистан; Бирма).</w:t>
      </w:r>
    </w:p>
    <w:p w:rsidR="00011FDF" w:rsidRDefault="00011FDF">
      <w:pPr>
        <w:rPr>
          <w:rFonts w:ascii="Arial" w:hAnsi="Arial"/>
          <w:sz w:val="18"/>
        </w:rPr>
      </w:pPr>
      <w:r>
        <w:rPr>
          <w:rFonts w:ascii="Arial" w:hAnsi="Arial"/>
          <w:sz w:val="18"/>
        </w:rPr>
        <w:t xml:space="preserve">Зоны политической нестабильности в современном мире характеризуются периодически возникающими конфликтами. Конфликт (от латинского — столкновение) означает столкновение двух разнонаправленных сил с целью реализации их интересов. Субъектами региональных конфликтов могут выступать как регионы, так и их части, страны, группы стран и т.д. Конфликты затрагивают различные интересы: экон., полит., соц., нац., терр-ные, конфессиональные. Региональные конфликты в мире не прекращаются на протяжении всей истории человечества. В последние годы в различных частей света полыхало пламя более 40 вооруженных конфликтов: в Афганистане, Ближнем Востоке, Югославии, Анголе, Сомали, Грузии, Азербайджане, Армении, Афганистане, Таджикистане, Узбекистане, Кыргызстане, Северо-Кавказском регионе России и других. Абсолютное большинство конфликтов носит межнациональный, межплеменной характер. Они развертывались на территории одной или нескольких стран, переходя нередко полномасштабные современные войны. Многие из них осложнялись религиозными и клановыми противоречиями. Некоторые тянутся столетиями, как, например, ближневосточный конфликт между евреями и арабами. </w:t>
      </w:r>
      <w:r>
        <w:rPr>
          <w:rFonts w:ascii="Arial" w:hAnsi="Arial"/>
          <w:sz w:val="18"/>
          <w:u w:val="single"/>
        </w:rPr>
        <w:t>Б</w:t>
      </w:r>
      <w:r>
        <w:rPr>
          <w:rFonts w:ascii="Arial" w:hAnsi="Arial"/>
          <w:sz w:val="18"/>
        </w:rPr>
        <w:t xml:space="preserve">лижний и Средний Восток являются ареной столкновения территориальных, экономических и геополитических интересов глобальных и региональных субъектов международных отношений, как ядерных держав — постоянных членов СБ ООНВ (США, Россия) так и имеющих ядерные амбиции (Израиль, Ирак). Это регион противостояния между западной и исламской цивилизациями. Здесь возрождается тюркизм под патронажем Турции, исламизм под патронажем Саудовской Аравии. Сейчас этот регион продолжает оставаться нестабильным из-за неурегулированности многих территориальных вопросов, последствий множества воин, конкуренции за транспортировку и обладание запасов энергоносителей (нефти и газа), возрождения ислама и многих направлений экстремиских исламских течений, в том числе и международного терроризма. В числе подобных организаций: палестинское фундаменталистское движение ХАМАС, Комитет защиты законных прав в Саудовской Аравии, «Талибана» на территории Афганистана, Движение за свободу Бахрейна. Среди нефундаменталистских организаций - Организация моджахедов иранского народа и Курдская рабочая партия. Экстремистские организации устраивают террористические акты по всему миру, готовят боевиков в своих лагерях на территории Палестины, и Ливана. Крупной проблемой является конкуренция за религиозное лидерство, династические, межстрановые, этнические и кланово-племенные противоречия, а также проблема "разделенных народов". В качестве примеров достаточно указать Курдистан, Белуджистан, конфликты между Ираком и Иорданией, Кувейтом, Сирией, между Турцией и Сирией, Ливией, между Саудовской Аравией и Алжиром, Суданом и т.д. Наконец, очень острыми нередко оказываются конфликты за ресурсы, и в первую очередь за нефть (в том числе в смысле экспортных квот) и за воду. Хорошо известно, например, противодействие стран ОПЕК снятию санкций с Ирака, что неизбежно резко понизило бы доходы каждой из нефтедобывающих стран; не менее известен конфликт между Турцией и Сирией и Ираком за воду Евфрата и Тигра; противоречия нефтедобывающих стран Персидского Залива, Турции, Ирана и т.д. в военно-политических, дипломатических и экономических играх вокруг разработки нефтяных месторождений Каспийского бассейна и экспортных трубопроводов из этой энергетической кладовой. Указанные факторы создают в этом регионе высокий фон внутренних и внешних противоречий и антагонизмов, позволяющий легко "конструировать и программировать" различные конфликты. А современная эпоха с распадом биполярности и временной американской гегемонистской "униполярностью" мира дает для такого манипулирования дополнительные возможности. В США отрабатывается опробованный в Израиле принципа "мир в обмен на территорию". Этот емкий принцип начинают примерять и к ряду застарелых конфликтов в арабском мире. Подобный принцип действовал в отношении Ирака, когда США сами определяют виновное государство и меру наказания, а также приводят в исполнение приговор - несомненна. Сначала в нужном месте запускается вооруженный конфликт, затем государственность дробится при помощи легализуемого сегодня принципа "мир в обмен на территорию". А для тех, кто не согласен с дипломатическим подходом нового типа и продолжает настаивать на принципе территориальной целостности - уже готов прецедент не санкционированного никакими международными органами вооруженного вмешательства сильного. Проблема Курдистана завязана на многих разнонаправленных геополитических интересах. Курды - один из древнейших народов мира. С Курдистаном связана одна из самых трудных национальных проблем мира. Курдистан —это исторически сложившаяся область проживания курдов, народа иранской группы индоевропейской семьи. Сегодня курды один из этнос мира (около 40 млн. чел) не имеющий государственности. Населенные ими территории входят в состав 4 соседних стран. Первый раздел Курдистана был закреплен между Турцией и Персией в 17 веке. По Лозанскому договору 1923года Курдистан разделили на 4 части — между Турцией (около 20 млн. чел), Ираном (около 9млн), Ираком (около 15 млн.) и Сирией (2 млн.). Эти территории продолжают оставаться нестабильными. Вооруженная борьба курдов за свою независимость, особенно в Ираке и Турции, длится уже несколько десятилетий Примером может служить деятельность Курдской Рабочей партии. Борьба длится уже 15 лет и унесла жизни 35 тыс. людей. Это постоянный очаг конфликтов по поводу гос. автономии курдов. В ответ правительственные войска проводят жестокие карательные акции, разрушают курдские города, сжигают деревни. В 1992 г жители иракского Курдистана избрали свой парламент, который проголосовал за создание демократического курдского государства на севере Ирака. Но оно не было признано ни Ираком, ни мировым сообществом. США активно вмешиваются в дела Иракского Курдистана, что создавало напряженность в Иранском Курдистане. Турецкие вооруженные силы на своей и соседних территориях ведут борьбу против миллионов турецких курдов, добивающихся автономии. Курдский вопрос много лет тревожит Турцию, особенно с 1984г. Некоторое время Турция не решалась идти на обострение с сильным противником — Ираком, с территории которого курды вели борьбу, использующим не только методы вооруженной борьбы, но и террористические методы. В 95 году Турция провела широкомасштабную военную операцию против курдов на юге Турции и в северных районах Ирака. После победы НАТО, куда входит и Турция над Ираком, Турция почувствовала свое превосходство, что подвигнула ее на активизацию борьбы против курдов. Некоторые политики Турции считают север Ирака населенный курдами турецкой провинцией. </w:t>
      </w:r>
    </w:p>
    <w:p w:rsidR="00011FDF" w:rsidRDefault="00011FDF">
      <w:pPr>
        <w:tabs>
          <w:tab w:val="left" w:pos="360"/>
        </w:tabs>
        <w:rPr>
          <w:rFonts w:ascii="Arial" w:hAnsi="Arial"/>
          <w:sz w:val="18"/>
        </w:rPr>
      </w:pPr>
      <w:r>
        <w:rPr>
          <w:rFonts w:ascii="Arial" w:hAnsi="Arial"/>
          <w:sz w:val="18"/>
        </w:rPr>
        <w:t>Мьянма (Бирма) — государство в Юго-восточной Азии. В 19 веке после трех войн между французской и британской армиями Бирма стала колонией Великобритании. В 1948г получила независимость. С 1962 года в стране введен военный режим. В результате правления военных Бирма превратилась в одну из беднейших стран мира. В 1990г состоялись первые за 30 лет демократические выборы, победу одержала главная оппозиционная партия, однако военные отказались передать власть. Государство является членом ООН, МВФ. Многоэтническая страна, каждая этническая группа проживает в своем штате. Большинство — бирманцы более 60%. Буддисты, христиане, мусульмане, индуисты, язычники.</w:t>
      </w:r>
    </w:p>
    <w:p w:rsidR="00011FDF" w:rsidRDefault="00011FDF">
      <w:pPr>
        <w:tabs>
          <w:tab w:val="left" w:pos="360"/>
        </w:tabs>
        <w:rPr>
          <w:rFonts w:ascii="Arial" w:hAnsi="Arial"/>
          <w:sz w:val="18"/>
        </w:rPr>
      </w:pPr>
      <w:r>
        <w:rPr>
          <w:rFonts w:ascii="Arial" w:hAnsi="Arial"/>
          <w:sz w:val="18"/>
        </w:rPr>
        <w:t>На севере Шри-Ланки уже много лет идут военные действия между боевиками из организации "Тигры освобождения Тамил илама" (ТОТИ), выступающими за отделение северных, населенных тамилами областей острова, и правительственными войсками, защищающими интересы сингалов - большинства населения страны. И вот за время боев боевики заняли все 10 важнейших городов, жесточайшее поражение правительственным войскам, - впервые за последние пять лет. ТОТИ утверждает, что отказ правительства от услуг международных посредников при проведении переговоров (направленных на прекращение многолетнего межэтнического конфликта. США уже занесли "тигров" в список главных террористических организаций мира. Международный терроризм (к которому причисляют многие движения ведущую борьбу за независимость и использующие террористические методы) в условиях переходного миропорядка — это угроза всему миру. Прежде всего, мы имеем дело с феноменом интернационализации и даже глобализации терроризма. Общий "бюджет терроризма" в мире сегодня составляет, по разным оценкам, от 5 до 20 млрд. долл. в год. Терроризм превратился в крайне выгодный бизнес уже не местного, а глобального масштаба, в особый "узаконенный" вид деятельности, с развитым "рынком труда и приложения капитала". Имеют место масштабный перелив вооружений и спецтехники посредством нелегальных поставок, переток боевиков, осуществление их подготовки в спецлагерях, обмен опытом и т.д. Многократно возросла оснащенность МТ самыми современными средствами, включая информационные, и соответственно возможность по нанесению непоправимого ущерба миропорядку, международной стабильности.</w:t>
      </w:r>
    </w:p>
    <w:p w:rsidR="00011FDF" w:rsidRDefault="00011FDF">
      <w:pPr>
        <w:tabs>
          <w:tab w:val="left" w:pos="360"/>
        </w:tabs>
        <w:rPr>
          <w:rFonts w:ascii="Arial" w:hAnsi="Arial"/>
          <w:sz w:val="18"/>
        </w:rPr>
      </w:pPr>
      <w:r>
        <w:rPr>
          <w:rFonts w:ascii="Arial" w:hAnsi="Arial"/>
          <w:sz w:val="18"/>
        </w:rPr>
        <w:tab/>
        <w:t xml:space="preserve">Особенно опасны конфликты стран, владеющих ядерным орудием. Так, самолеты ВВС Индии в мае 1999 г. нанесли ракетные удары по территории занятой боевиками проникшими со стороны Пакистана. Со стороны Пакистана не один год не прекращаются артиллерийские обстрелы индийской стороны, с целью вызвать Индию на ответные шаги. Этот конфликт Индии и Пакистана — очаг возможной войны между странами, имеющими ядерным оружием. Десятилетие Афганистан остается горячей точкой мира. Многие десятки национальностей, населяющих страну, исповедуют самые различные ветви ислама. Пуштуны, таджики, узбеки, туркмены — суннизм, хазарейцы — шиизм и исламизм, существуют суфистские ордена. Движение Талибан — наиболее воинствующая религиозная группировка состоящая из пакистанских воспитанников, оно пытается навязать свою форму воинствующего ислама всей стране методом военной силы. После падения промосковского режима Наджибулы последовала вооруженная междоусобица различных религиозных и этнических группировок. Все это привело к децентрализации власти, разделило страну на сферы влияния разных сил, не прекращающимся вооруженным конфликтам, которые нередко перекидываются на территории Таджикистана. </w:t>
      </w:r>
      <w:r>
        <w:rPr>
          <w:rFonts w:ascii="Arial" w:hAnsi="Arial"/>
          <w:sz w:val="18"/>
          <w:lang w:val="en-US"/>
        </w:rPr>
        <w:t xml:space="preserve">Косовский конфликт перерос в кризис, повлекший за собой жизни многих людей, разрушение инфраструктуры Югославии и международную напряженность между Россией и США. </w:t>
      </w:r>
      <w:r>
        <w:rPr>
          <w:rFonts w:ascii="Arial" w:hAnsi="Arial"/>
          <w:sz w:val="18"/>
        </w:rPr>
        <w:t>Региональные конфликты необходимо решать полит. методами. США нередко пытаются решить проблемы силой оружия (как в Ираке и Косово) вопреки решениям Совета Безопасности ООН, Россия в эти вопросах часто остается в меньшинстве. Поэтому важно зафиксировать эту принципиальную позицию с Китаем, а затем и Индией, (несогласие на решение региональных конфликтов методом силы).</w:t>
      </w:r>
    </w:p>
    <w:p w:rsidR="00011FDF" w:rsidRDefault="00011FDF">
      <w:pPr>
        <w:rPr>
          <w:rFonts w:ascii="Arial" w:hAnsi="Arial"/>
          <w:sz w:val="18"/>
          <w:u w:val="single"/>
        </w:rPr>
      </w:pPr>
    </w:p>
    <w:p w:rsidR="00011FDF" w:rsidRDefault="00011FDF">
      <w:pPr>
        <w:keepNext/>
        <w:rPr>
          <w:rFonts w:ascii="Arial" w:hAnsi="Arial"/>
          <w:sz w:val="18"/>
          <w:u w:val="single"/>
          <w:lang w:val="en-US"/>
        </w:rPr>
      </w:pPr>
      <w:r>
        <w:rPr>
          <w:rFonts w:ascii="Arial" w:hAnsi="Arial"/>
          <w:sz w:val="18"/>
          <w:u w:val="single"/>
          <w:lang w:val="en-US"/>
        </w:rPr>
        <w:t>29.Югославский кризис.</w:t>
      </w:r>
    </w:p>
    <w:p w:rsidR="00011FDF" w:rsidRDefault="00011FDF">
      <w:pPr>
        <w:pStyle w:val="22"/>
      </w:pPr>
      <w:r>
        <w:t>Распад Югославии вызвал множество терр-ных конфликтов, которые вылились в военные действия, этнические чистки. Конфессиональные группы являются участниками конфликтов в Сербии, Хорватии (мусульмане и христиане), Происходит наложение нац. и полит. фактора. Следует отметить, что процесс распада Югославии начался с отмены автономного статуса Косово. В1997г на заседании союзного парламента СРЮ был избран Милошевич. В параллельных выборах в 1997г в Косово был выбран «президент» Ибрагим Ругова (непризнанный), который отстаивал мирный путь приобретения независимости. Косовары (косовские албанцы) могли выбрать до 40 парламентариев из 250 участников союзного парламента (Скупщина), но не участвовали. Т.к. После ликвидации автономии взяли курс на приобретение независимости. Была образована Освободительная Армия Косово (ОАК), с ними вели борьбу вооруженные силы СРЮ, начались этнические чистки. В 1998г наряду с вооруженными участниками ОАК были уничтожены и мирные жители села Дони-Обринье. В 1999г началась агрессия НАТО без одобрения Совета Безопасности ООН. Начался массовый исход косоваров из Косова, подвергнутого бомбардировкам. (Т. Замятина. Какие права человека. НГ 28.05.99)</w:t>
      </w:r>
    </w:p>
    <w:p w:rsidR="00011FDF" w:rsidRDefault="00011FDF">
      <w:pPr>
        <w:pStyle w:val="a7"/>
        <w:rPr>
          <w:rFonts w:ascii="Arial" w:hAnsi="Arial"/>
          <w:sz w:val="18"/>
        </w:rPr>
      </w:pPr>
    </w:p>
    <w:p w:rsidR="00011FDF" w:rsidRDefault="00011FDF">
      <w:pPr>
        <w:pStyle w:val="a7"/>
        <w:rPr>
          <w:rFonts w:ascii="Arial" w:hAnsi="Arial"/>
          <w:sz w:val="18"/>
        </w:rPr>
      </w:pPr>
    </w:p>
    <w:p w:rsidR="00011FDF" w:rsidRDefault="00011FDF">
      <w:pPr>
        <w:keepNext/>
        <w:rPr>
          <w:rFonts w:ascii="Arial" w:hAnsi="Arial"/>
          <w:sz w:val="18"/>
          <w:u w:val="single"/>
          <w:lang w:val="en-US"/>
        </w:rPr>
      </w:pPr>
      <w:r>
        <w:rPr>
          <w:rFonts w:ascii="Arial" w:hAnsi="Arial"/>
          <w:sz w:val="18"/>
          <w:u w:val="single"/>
          <w:lang w:val="en-US"/>
        </w:rPr>
        <w:t xml:space="preserve">Современная ситуация в мире </w:t>
      </w:r>
    </w:p>
    <w:p w:rsidR="00011FDF" w:rsidRDefault="00011FDF">
      <w:pPr>
        <w:pStyle w:val="a5"/>
        <w:ind w:firstLine="720"/>
        <w:rPr>
          <w:sz w:val="18"/>
        </w:rPr>
      </w:pPr>
      <w:r>
        <w:rPr>
          <w:sz w:val="18"/>
        </w:rPr>
        <w:t xml:space="preserve">Современная система международных отношений определяется современной ситуацией сложившейся в мире или «новым порядком». С выходом в свет книги голландского ученого Яна Тинбергена «Пересмотр международного порядка» это понятие прочно вошло в научный оборот. С тех пор концепция «нового порядка» в международных отношениях, которая включает в себя три аспекта: экономический политический и информационный – стала предметом изучения многих исследователей. Характерные черты современности: </w:t>
      </w:r>
    </w:p>
    <w:p w:rsidR="00011FDF" w:rsidRDefault="00011FDF" w:rsidP="00011FDF">
      <w:pPr>
        <w:pStyle w:val="a5"/>
        <w:numPr>
          <w:ilvl w:val="0"/>
          <w:numId w:val="16"/>
        </w:numPr>
        <w:tabs>
          <w:tab w:val="left" w:pos="709"/>
        </w:tabs>
        <w:rPr>
          <w:sz w:val="18"/>
        </w:rPr>
      </w:pPr>
      <w:r>
        <w:rPr>
          <w:sz w:val="18"/>
        </w:rPr>
        <w:t xml:space="preserve">Мир находиться в переходном состоянии от биполярного к многополюсному или иному устройству, например, доминированию США. До распада СССР в геополитическом отношении существовал биполярный мир — главный стержень системы международных отношений являлось противоборство России и США. Современный мир называют постбиполярный — характеризуется переходным состоянием. В настоящее время в геополитике существует 2 основных тенденции: американская идея униполярного мира (т.е. одно государство лидер — гегемон) и китайская идея многополярного мира (много сильных государств — между ними равноправное сотрудничество). Существуют и др. идеи, например, геополитическая идея европейских новых правых —объединение континентальной Европы против США. Существует предположение (Хантингтон) что на смену борьбы капитализма и коммунизма выходит конфликт культурных общностей. Как свидетельствую события последних лет, мировой политический процесс развивается в направлении создания нового мирового порядка, что связано: с ликвидацией биполярной системы международных отношений (роспуске СЭВ и Организации Варшавского договора; </w:t>
      </w:r>
    </w:p>
    <w:p w:rsidR="00011FDF" w:rsidRDefault="00011FDF" w:rsidP="00011FDF">
      <w:pPr>
        <w:pStyle w:val="a5"/>
        <w:numPr>
          <w:ilvl w:val="0"/>
          <w:numId w:val="17"/>
        </w:numPr>
        <w:tabs>
          <w:tab w:val="left" w:pos="709"/>
        </w:tabs>
        <w:rPr>
          <w:sz w:val="18"/>
        </w:rPr>
      </w:pPr>
      <w:r>
        <w:rPr>
          <w:sz w:val="18"/>
        </w:rPr>
        <w:t xml:space="preserve">продвижением НАТО на восток, с провозглашением принципа «Партнерство во имя мира» в отношениях стран НАТО и бывших Европейских членов мировой социалистической системы. </w:t>
      </w:r>
    </w:p>
    <w:p w:rsidR="00011FDF" w:rsidRDefault="00011FDF" w:rsidP="00011FDF">
      <w:pPr>
        <w:pStyle w:val="a5"/>
        <w:numPr>
          <w:ilvl w:val="0"/>
          <w:numId w:val="17"/>
        </w:numPr>
        <w:tabs>
          <w:tab w:val="left" w:pos="709"/>
        </w:tabs>
        <w:rPr>
          <w:sz w:val="18"/>
        </w:rPr>
      </w:pPr>
      <w:r>
        <w:rPr>
          <w:sz w:val="18"/>
        </w:rPr>
        <w:t xml:space="preserve">экономическим и политическим ослаблением России, </w:t>
      </w:r>
    </w:p>
    <w:p w:rsidR="00011FDF" w:rsidRDefault="00011FDF" w:rsidP="00011FDF">
      <w:pPr>
        <w:pStyle w:val="a5"/>
        <w:numPr>
          <w:ilvl w:val="0"/>
          <w:numId w:val="17"/>
        </w:numPr>
        <w:tabs>
          <w:tab w:val="left" w:pos="709"/>
        </w:tabs>
        <w:rPr>
          <w:sz w:val="18"/>
        </w:rPr>
      </w:pPr>
      <w:r>
        <w:rPr>
          <w:sz w:val="18"/>
        </w:rPr>
        <w:t>усиление позиций США и НАТО в Восточной Европе и на постсоветском пространстве. Первыми вступили в НАТО Польша, Чехия и Венгрия. Сейчас 19 стран члены НАТО, конечно паритета с одной Россией быть не может. Все это создает объективную и реальную возможность ориентации мирового развития и сообщества на одного лидера – США или ограниченную группу государств с ними во главе. Это стало особенно ясно во время трагических событий в Югославии, где США через НАТО беспрепятственно проводят свою линию внешней политики, пользуясь поддержкой ООН и оттесняя Россию на второстепенные позиции.</w:t>
      </w:r>
    </w:p>
    <w:p w:rsidR="00011FDF" w:rsidRDefault="00011FDF" w:rsidP="00011FDF">
      <w:pPr>
        <w:pStyle w:val="a5"/>
        <w:numPr>
          <w:ilvl w:val="0"/>
          <w:numId w:val="16"/>
        </w:numPr>
        <w:tabs>
          <w:tab w:val="left" w:pos="709"/>
        </w:tabs>
        <w:rPr>
          <w:sz w:val="18"/>
        </w:rPr>
      </w:pPr>
      <w:r>
        <w:rPr>
          <w:sz w:val="18"/>
        </w:rPr>
        <w:t>Распад социалистических государств сопровождался возникновением региональных конфликтов, которые используются США и НАТО:</w:t>
      </w:r>
    </w:p>
    <w:p w:rsidR="00011FDF" w:rsidRDefault="00011FDF" w:rsidP="00011FDF">
      <w:pPr>
        <w:pStyle w:val="a5"/>
        <w:numPr>
          <w:ilvl w:val="0"/>
          <w:numId w:val="18"/>
        </w:numPr>
        <w:tabs>
          <w:tab w:val="left" w:pos="709"/>
        </w:tabs>
        <w:rPr>
          <w:sz w:val="18"/>
        </w:rPr>
      </w:pPr>
      <w:r>
        <w:rPr>
          <w:sz w:val="18"/>
        </w:rPr>
        <w:t xml:space="preserve"> для продвижения и закрепления на новых геополитических плацдармах и рубежах (Косово, Закавказье),</w:t>
      </w:r>
    </w:p>
    <w:p w:rsidR="00011FDF" w:rsidRDefault="00011FDF" w:rsidP="00011FDF">
      <w:pPr>
        <w:pStyle w:val="a5"/>
        <w:numPr>
          <w:ilvl w:val="0"/>
          <w:numId w:val="18"/>
        </w:numPr>
        <w:tabs>
          <w:tab w:val="left" w:pos="709"/>
        </w:tabs>
        <w:rPr>
          <w:sz w:val="18"/>
        </w:rPr>
      </w:pPr>
      <w:r>
        <w:rPr>
          <w:sz w:val="18"/>
        </w:rPr>
        <w:t xml:space="preserve"> для демонстрации мощи и проверки в боевых условиях технических новинок (Косово).</w:t>
      </w:r>
    </w:p>
    <w:p w:rsidR="00011FDF" w:rsidRDefault="00011FDF" w:rsidP="00011FDF">
      <w:pPr>
        <w:numPr>
          <w:ilvl w:val="0"/>
          <w:numId w:val="16"/>
        </w:numPr>
        <w:rPr>
          <w:rFonts w:ascii="Arial" w:hAnsi="Arial"/>
          <w:sz w:val="18"/>
        </w:rPr>
      </w:pPr>
      <w:r>
        <w:rPr>
          <w:rFonts w:ascii="Arial" w:hAnsi="Arial"/>
          <w:sz w:val="18"/>
        </w:rPr>
        <w:t>Передел мира сопровождается всплеском сепаратизма и международными конфликтами. Мировое сообщество дезориентировано и для подавления региональных конфликтов использует взрывоопасной смесью из показного гуманизма и явно избыточного силового давления.</w:t>
      </w:r>
    </w:p>
    <w:p w:rsidR="00011FDF" w:rsidRDefault="00011FDF" w:rsidP="00011FDF">
      <w:pPr>
        <w:numPr>
          <w:ilvl w:val="0"/>
          <w:numId w:val="16"/>
        </w:numPr>
        <w:rPr>
          <w:rFonts w:ascii="Arial" w:hAnsi="Arial"/>
          <w:sz w:val="18"/>
        </w:rPr>
      </w:pPr>
      <w:r>
        <w:rPr>
          <w:rFonts w:ascii="Arial" w:hAnsi="Arial"/>
          <w:sz w:val="18"/>
        </w:rPr>
        <w:t>Многие международные конфликты порождают террористические акты, причем не только на конфликтной территории, но и в др. странах. Примером может служить деятельность Курдской Рабочей партии. Борьба длится уже 15 лет и унесла жизни 35 тыс. людей. Международный терроризм в условиях переходного миропорядка — это угроза всему миру. Многие события последнего времени, в том числе на Северном Кавказе, заставили еще более пристально взглянуть на проблему международного терроризма (МТ), в настоящее время происходит интернационализация и даже глобализация терроризма. Общий "бюджет терроризма" в мире сегодня составляет, по разным оценкам, от 5 до 20 млрд. долл. в год. Терроризм превратился в крайне выгодный бизнес уже не местного, а глобального масштаба, в особый "узаконенный" вид деятельности, с развитым "рынком труда и приложения капитала". Имеют место масштабный перелив вооружений и спецтехники посредством нелегальных поставок, переток боевиков, осуществление их подготовки в спецлагерях, обмен опытом и т.д. Многократно возросла оснащенность МТ самыми современными средствами, включая информационные, и соответственно возможность по нанесению непоправимого ущерба миропорядку, международной стабильности.</w:t>
      </w:r>
    </w:p>
    <w:p w:rsidR="00011FDF" w:rsidRDefault="00011FDF" w:rsidP="00011FDF">
      <w:pPr>
        <w:pStyle w:val="a5"/>
        <w:numPr>
          <w:ilvl w:val="0"/>
          <w:numId w:val="16"/>
        </w:numPr>
        <w:tabs>
          <w:tab w:val="left" w:pos="709"/>
        </w:tabs>
        <w:rPr>
          <w:sz w:val="18"/>
        </w:rPr>
      </w:pPr>
      <w:r>
        <w:rPr>
          <w:sz w:val="18"/>
        </w:rPr>
        <w:t>Накоплены запасы невиданного по своей мощи оружия массового поражения, происходит глобализация проблем международной политики. В условиях, когда старого порядка в значительной мере уже не существует (распалась мировая система социализма, распалась сверхдержава СССР и т.д.), а нет четкого новый мирового порядка возник беспорядок в мировой политики. Возникла реальная угроза расползания ядерного оружия.</w:t>
      </w:r>
    </w:p>
    <w:p w:rsidR="00011FDF" w:rsidRDefault="00011FDF" w:rsidP="00011FDF">
      <w:pPr>
        <w:pStyle w:val="a5"/>
        <w:numPr>
          <w:ilvl w:val="0"/>
          <w:numId w:val="16"/>
        </w:numPr>
        <w:tabs>
          <w:tab w:val="left" w:pos="709"/>
        </w:tabs>
        <w:rPr>
          <w:sz w:val="18"/>
        </w:rPr>
      </w:pPr>
      <w:r>
        <w:rPr>
          <w:sz w:val="18"/>
        </w:rPr>
        <w:t xml:space="preserve">Нынешняя ситуация характеризуется ростом в мире социально-экономических, даже межцивилизационных противоречий, противостоянием мирового Севера и мирового Юга. Наиболее экономически развитые страны завершают индустриальную фазу развития и переходят к постиндустриальному развитию, характеризующемуся скачком производительных сил на базе электроники, информатики и энергосберегающих технологий. Еще сильнее отдаляются друг от друга (по интересам, возможностям, средствам самовыражения) "мировой север", ядро современной промышленно-информационной цивилизации, с одной стороны, - и «мировой юг» — геостратегическая периферия (ГСП), с другой. Однако после краха биполярного мира ГСП перестала привлекать столь пристальное внимание в качестве арены противостояния, как ранее (новые два миллиона погибших за год в Центральной Африке могут остаться как бы незамеченными мировым сообществом). На самой ГСП конфликтность иметь перманентный характер, как под влиянием экономических проблем, так и (все в большей степени) под влиянием растущих межэтнической и межконфессиональной нетерпимости и розни. В международном сообществе сложилось крайняя неравнозначное социально – экономическое положение: в развитых государствах и странах, сравнительно недавно вступивших на путь самостоятельного развития. Так, в экономически развитых странах около 16% населения планеты производят более 60% мировой промышленной продукции. В то же время в развивающихся странах – 50% населения около 15 % продукции. Уровень национального дохода на душу населения имеет очень разнородную картину. В беднейших странах с населением 2.5 млрд. человек, он равнялся 350 долларов в год.(Азия — Лаос, Бангладеш, Бутан, Камбоджа, Мьянму, Афганистан; Африка — Мозамбик, Чад, Заир, Эфиопия, сомали, Гвинея, ЦАР; Латинская Америка — Гаити) В самых богатых превышает 7000 в год (Франция, Австрия, Нидерланды, Великобритания, Италия, США, Швеция, Япония, ФРГ, Швейцария, ОАЭ и др. </w:t>
      </w:r>
    </w:p>
    <w:p w:rsidR="00011FDF" w:rsidRDefault="00011FDF" w:rsidP="00011FDF">
      <w:pPr>
        <w:pStyle w:val="a5"/>
        <w:numPr>
          <w:ilvl w:val="0"/>
          <w:numId w:val="16"/>
        </w:numPr>
        <w:tabs>
          <w:tab w:val="left" w:pos="709"/>
        </w:tabs>
        <w:rPr>
          <w:sz w:val="18"/>
        </w:rPr>
      </w:pPr>
      <w:r>
        <w:rPr>
          <w:sz w:val="18"/>
        </w:rPr>
        <w:t xml:space="preserve">Беднейшие страны на сегодняшний день имеют следующий комплекс проблем: более 700 миллионов голодающих, 1.5 млрд. человек практически лишены квалифицированной медицинской помощи, 350 млн. неграмотных, 1 млрд. человек не имеют нормального жилья. При этом разрыв в жизненном уровне наиболее богатых и бедных стран увеличивается. </w:t>
      </w:r>
    </w:p>
    <w:p w:rsidR="00011FDF" w:rsidRDefault="00011FDF">
      <w:pPr>
        <w:rPr>
          <w:rFonts w:ascii="Arial" w:hAnsi="Arial"/>
          <w:sz w:val="18"/>
        </w:rPr>
      </w:pPr>
      <w:r>
        <w:rPr>
          <w:rFonts w:ascii="Arial" w:hAnsi="Arial"/>
          <w:sz w:val="18"/>
        </w:rPr>
        <w:t>20 век заканчивается в условиях усиления на мировой арене одной сверх державы США. Распад СССР, внутренние проблемы второй экономически мощной страны — Японии и дорогая цена Германии за объединение немецких земель — все это предопределило усиление положения США в мире. Результатом новой расстановки сил в мире и ослабления роли России уже стали бомбардировки Ирака и Югославии, вопреки решения Совета Безопасности ООН (против бомбардировок Ирака голосовали Россия, Франция и Китай). США предлагает пересмотр важнейших договоров по противоракетной обороне.</w:t>
      </w:r>
    </w:p>
    <w:p w:rsidR="00011FDF" w:rsidRDefault="00011FDF">
      <w:pPr>
        <w:rPr>
          <w:rFonts w:ascii="Arial" w:hAnsi="Arial"/>
          <w:sz w:val="18"/>
        </w:rPr>
      </w:pPr>
      <w:r>
        <w:rPr>
          <w:rFonts w:ascii="Arial" w:hAnsi="Arial"/>
          <w:sz w:val="18"/>
        </w:rPr>
        <w:t>Косовский кризис стал концом послевоенной эпохи, когда противостояние двух мировых держав создавало глобальную "систему сдержек и противовесов", в которой было место договоренностям и дипломатии. Исчезновение одной из этих держав не просто породило "однополярный мир" - оно сделало дипломатию избыточной и сняло все ограничители для применения грубой силы. В адрес России впервые прозвучала угроза введения экономических санкций. Запад начинает пугать Москву изоляцией. Совет министров иностранных дел ЕС, а затем президент и госдепартамент США резко осудили действия и планы российских войск в Чечне и выразили обеспокоенность судьбой остающихся в чеченской столице мирных жителей. Все это может ускорить сближение России с теми странами, которые так же, как и она, не разделяют мнение Запада о возможности "гуманитарного" вмешательства во внутренние дела, концепцию "ограниченного суверенитета» (Китай, Иран). К тому же Китай уже неоднократно на официальном уровне поддерживал Россию. Противостояние с Россией может привести к новой "холодной войне". Это в свою очередь может ускорить многие негативные глобальные факторы. Так, ключевой стратегической угрозой для США является перевод мировых долларовых активов в "евро". Противодействие ей - один из основных мотивов американской политики. Таким образом, США могут быть заинтересованы в возврате к "холодной войне" и в создании "управляемого кризиса" в отношениях с Россией как элемента общей стратегии "глобальной управляемой дестабилизации" и ослабления Европы. Помимо сознаваемых ими глобальных интересов, США движимы и, по-видимому, не осознаваемым ими "комплексом сверхдержавы", которая живет за счет предоставления своим "младшим партнерам" военно-политической защиты в обмен на ослабление экономической конкуренции. В Европе стремятся задержать проникновение глобальных кризисных явлений; обеспокоены проблемами, связанными с первым этапом введения "евро; косовский конфликт остается незаживающей раной на юге Европы на стыке цивилизаций; в Боснии сохранится шаткое, но равновесие. Страны ЦВЕ бывшие члены соцлагеря стремятся в ЕС. Отношение стран ЦВЕ к России остается (пока) более чем прохладным. Трансатлантическое сотрудничество Запада в рамках НАТО подвергается определенным испытаниям, выявляются разновекторность интересов США и Европы. Отношения России США испытывают охлаждение в своих отношениях после событий в Косово и в связи с чеченской операцией. Проявляется нежелание дальнейшей финансовой подпитки России со стороны Запада. В то же время США проводят более активную политику на постсоветском пространстве, в частности, в отношении Украины, Закавказья, в меньшей мере - Средней Азии. Еще сильнее отдалены друг от друга (по интересам, возможностям) "мировой север", ядро современной промышленно-информационной цивилизации, с одной стороны, - и «мировой юг» с другой. Однако их противоречия пока не выходят из-под контроля. Продолжаются международные санкции против Ирака. Сохраняется напряженность в зоне Ближнего Востока. Медленно осуществляются решения по урегулированию палестино-израильской проблемы, но сохраняться равновесие между основными региональными политическими полюсами (в его нарушении сегодня не заинтересован никто как на самом Ближнем Востоке, так и вне его). Продолжается ситуация противостояния между США и Ираном (как воплощением исламского мира), которая вполне вписывается в концепцию т.н. “цивилизационного подхода” (который разрабатывался еще А. Тойнби в последнее время вновь введен. Хантингтоном). С точки зрения этой концепции частная проблема конфликта между двумя странами превращается в глобальную проблему противостояния между западной и исламской цивилизациями. В этом отношении США в отдаленной перспективе могут столкнуться и с Ираном, и с Пакистаном, и с созданным ими движением “Талибан” (Афганистан), короче, со всем исламским миром.</w:t>
      </w:r>
    </w:p>
    <w:p w:rsidR="00011FDF" w:rsidRDefault="00011FDF">
      <w:pPr>
        <w:pStyle w:val="a5"/>
        <w:rPr>
          <w:sz w:val="18"/>
        </w:rPr>
      </w:pPr>
      <w:r>
        <w:rPr>
          <w:sz w:val="18"/>
        </w:rPr>
        <w:t>В Африке происходят достаточно бурные, по региональным меркам, и противоречивые события, на фоне повышенной конфликтности. В Латинской Америке преобладает стагнация после экономических кризисов. В целом зона "дальней ГСП" (Африка, Латинская Америка) для Запада, США и России сегодня играет куда менее важную роль, чем во времена СССР. Азиатско-тихоокеанский регион еще не вышел из полосы экономического кризиса. Китай сохраняет высокие темпы экономического развития, сконцентрировавшись на своих внутренних проблемах. Индия и Пакистан находятся а конфронтации, угрожая использовать ядерное оружие. В Афганистане соблюдается "динамическое равновесие" пока не произойдет серьезного вмешательства извне. Конфронтация различных сил в Индонезии продолжается, однако она не сильно скажется за пределами архипелага. Сохраняется напряженность в отношениях Северная Корея с Южной Кореей. Положение России на азиатских рынках оружия сохраняется несмотря на попытки Запада потеснить ее. Япония стремиться решить с Россией проблему Южных Курил. Зона СНГ (вне России) - и как организационная структура, и как геополитическое пространство испытывает стагнацию и состояние неопределенности (в экономике зоны СНГ ситуация тяжелая, желание влиться в Европейское сообщество не реализуется быстро, быстрее происходит сближение некоторых с НАТО. Проблема Приднестровья законсервирована, отсутствует прогресс в разрешении абхазской, да и югоосетинской проблем. Российское военное присутствие в Грузии сокращается. Усиливается влияние США и НАТО на Кавказе. Но НАТО не готова действовать в Абхазии. Карабахский конфликт будет законсервирован, хотя бы по причине необходимости для Запада использовать его в качестве инструмента давления на Баку. Попытки усиления американского влияния на Кавказе затрагивают интересы безопасности как России, так и Ирана. Вашингтон стремится нарушить там баланс сил, обеспечить себе более активную роль на Кавказе по сравнению с ролью России и Ирана. В противовес этому активизировались международные контакты Ирана и России. В среднеазиатском регионе Казахстан Туркмения, Узбекистан, Киргизия идут примерно одним путем - к авторитарно-клановой власти, держа дистанцию от Москвы, а также опасаясь роста исламского влияния. Таджикистан переходит на мирную жизнь. Российское военное присутствие в Таджикистане сохранится: оно пока нужно и оппозиции. В целом структура СНГ сохраняется. В результате интеграции с Белоруссией Россия получила ряд неоспоримых геополитических выгод: непосредственный выход к границам Центрально-Европейского региона; устранение потенциальной угрозы создания так называемого Балтийско-Черноморского пояса изоляции России; укрепление позиции России в ее взаимоотношениях с государствами, блоками и союзами, и прежде всего в Европе; увеличение военных возможностей государства. Создание объединенной российско-белорусской группировки в регионе значительно снизит военные угрозы, вытекающие из вероятности создания инфраструктуры НАТО в Прибалтике и размещения там войск альянса. Наблюдается негативная реакцию мирового сообщества, политической элиты ряда ведущих держав, на последние события в Чечне.</w:t>
      </w:r>
    </w:p>
    <w:p w:rsidR="00011FDF" w:rsidRDefault="00011FDF">
      <w:pPr>
        <w:ind w:firstLine="720"/>
        <w:rPr>
          <w:rFonts w:ascii="Arial" w:hAnsi="Arial"/>
          <w:sz w:val="18"/>
        </w:rPr>
      </w:pPr>
      <w:r>
        <w:rPr>
          <w:rFonts w:ascii="Arial" w:hAnsi="Arial"/>
          <w:sz w:val="18"/>
        </w:rPr>
        <w:t>Хотя между Китаем и Россией достаточно много скрытых и явных противоречий, в том числе и по территориальному вопросу. Но события 99 года и визит Ельцина в декабре лишь сблизили позиции двух стран. Москва и Пекин тандемом выступили против агрессии НАТО на Балканах, поддержал российскую позицию по Чечне, и в вопросе о Договоре по противоракетной обороне (который хочет пересмотреть США — а Россия сопротивляется). Сегодня особенно важно в условиях жесткой критики по Чечне, когда Европейский союз может ввести экономические санкции против Москвы. Потому сближение России и Китая вполне естественно: возможно осуществления идей о создании различных политических —"ось Минск - Москва - Пекин" (идея Лукашенко) или "треугольник Россия - Индия – Китай (идея Примакова). Но Западу и США это не выгодно.</w:t>
      </w:r>
    </w:p>
    <w:p w:rsidR="00011FDF" w:rsidRDefault="00011FDF">
      <w:pPr>
        <w:ind w:firstLine="720"/>
        <w:rPr>
          <w:rFonts w:ascii="Arial" w:hAnsi="Arial"/>
          <w:sz w:val="18"/>
        </w:rPr>
      </w:pPr>
      <w:r>
        <w:rPr>
          <w:rFonts w:ascii="Arial" w:hAnsi="Arial"/>
          <w:sz w:val="18"/>
        </w:rPr>
        <w:t xml:space="preserve">В адрес России впервые прозвучала угроза введения экономических санкций. Запад начинает пугать Москву изоляцией. Совет министров иностранных дел ЕС, а затем президент и госдепартамент США резко осудили действия и планы российских войск в Чечне и выразили обеспокоенность судьбой остающихся в чеченской столице мирных жителей. Европа уже готова ввести санкции, Америка раздумывает. В брюссельском заявлении министров говорится, что в чеченском конфликте необходимо активно задействовать ОБСЕ, и высказывается требование, чтобы были наконец допущены наблюдатели, чтобы регулярно доставлялась помощь беженцам. Кроме того, Евросоюз настаивает на жестком контроле за распределением этой помощи. Отсрочено предоставление финансовой помощи Москве через МВФ. Россия - ядерная держава, постоянный член Совета Безопасности ООН, полноправный (как специально подчеркивали на последних саммитах мировые лидеры) участник "большой восьмерки", крупнейший поставщик газа на европейский рынок. Такому государству угрожать - дело достаточно безответственное – это лишь первый шаг к началу более масштабной акции противостояния по линии Восток - Запад. Масштабы этого противостояния, возможно, будут не столь большими, как в случае с двумя недавними войнами на Балканах (Босния и Косово. Перспективы, открывающиеся после введения санкций, естественным образом ускорят сближение России с теми странами, которые так же, как и она, не разделяют мнение Запада о возможности "гуманитарного" вмешательства во внутренние дела, концепцию "ограниченного суверенитета". Похоже, визит президента РФ Бориса Ельцина в Китай в этой связи может стать точкой отсчета процесса обратной реакции - реакции Востока на угрозы Запада. Россия и Китай намерены выступить единой силой в обеспечении безопасности и стабильности в мире. Вероятно, лидерам ЕС придется серьезно подумать, прежде чем принимать решение о санкциях в момент, когда Москва и Пекин выступят как "единая сила". Сила немалая - два ядерных государства, два постоянных члена СБ ООН, один из которых - крупнейшее государство по территории, другой - по численности населения. К тому же Китай уже неоднократно на официальном уровне поддерживал Россию. И вчера представитель МИД КНР заявил, что Пекин согласен с тем ультиматумом, который российские власти предъявили чеченским террористам. Делегация Организации Исламская конференция (ОИК) вчера посетила Северный Кавказ, в том числе некоторые районы Чечни, уже освобожденные российскими войсками. Накануне глава делегации, министр иностранных дел Ирана Камаль Харрази особо подчеркнул, что руководимая им миссия носит сугубо ознакомительный характер, с тем чтобы определить вид и размеры необходимой гуманитарной помощи для беженцев из Чечни. Иранский дипломат, страна которого председательствует сейчас в ОИК, неоднократно заявлял, что исламский мир рассматривает проблему Чечни как внутреннее дело России и поддерживает борьбу Москвы с проявлениями терроризма. Эту позицию разделяют также Китай, Казахстан и многие другие государства мира. </w:t>
      </w:r>
    </w:p>
    <w:p w:rsidR="00011FDF" w:rsidRDefault="00011FDF">
      <w:pPr>
        <w:pStyle w:val="a7"/>
        <w:rPr>
          <w:rFonts w:ascii="Arial" w:hAnsi="Arial"/>
          <w:sz w:val="18"/>
        </w:rPr>
      </w:pPr>
      <w:r>
        <w:rPr>
          <w:rFonts w:ascii="Arial" w:hAnsi="Arial"/>
          <w:sz w:val="18"/>
          <w:lang w:val="en-US"/>
        </w:rPr>
        <w:tab/>
        <w:t>Кроме 5 общепризнаных ядерных держав — России, США, Англии, Франции, Китая, ядерное оружие есть у Индии, Пакистана, Израиля, возможно у Ирака и Северной Кореи.</w:t>
      </w:r>
      <w:bookmarkStart w:id="0" w:name="_GoBack"/>
      <w:bookmarkEnd w:id="0"/>
    </w:p>
    <w:sectPr w:rsidR="00011FDF">
      <w:headerReference w:type="even" r:id="rId7"/>
      <w:headerReference w:type="default" r:id="rId8"/>
      <w:pgSz w:w="11906" w:h="16838"/>
      <w:pgMar w:top="567" w:right="284" w:bottom="907" w:left="567" w:header="142"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FDF" w:rsidRDefault="00011FDF">
      <w:r>
        <w:separator/>
      </w:r>
    </w:p>
  </w:endnote>
  <w:endnote w:type="continuationSeparator" w:id="0">
    <w:p w:rsidR="00011FDF" w:rsidRDefault="0001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FDF" w:rsidRDefault="00011FDF">
      <w:r>
        <w:separator/>
      </w:r>
    </w:p>
  </w:footnote>
  <w:footnote w:type="continuationSeparator" w:id="0">
    <w:p w:rsidR="00011FDF" w:rsidRDefault="00011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DF" w:rsidRDefault="00011FDF">
    <w:pPr>
      <w:pStyle w:val="a9"/>
      <w:framePr w:wrap="around" w:vAnchor="text" w:hAnchor="margin" w:xAlign="right" w:y="1"/>
      <w:rPr>
        <w:rStyle w:val="aa"/>
      </w:rPr>
    </w:pPr>
    <w:r>
      <w:rPr>
        <w:rStyle w:val="aa"/>
        <w:noProof/>
      </w:rPr>
      <w:t>24</w:t>
    </w:r>
  </w:p>
  <w:p w:rsidR="00011FDF" w:rsidRDefault="00011FDF">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FDF" w:rsidRDefault="00356865">
    <w:pPr>
      <w:pStyle w:val="a9"/>
      <w:framePr w:wrap="around" w:vAnchor="text" w:hAnchor="margin" w:xAlign="right" w:y="1"/>
      <w:rPr>
        <w:rStyle w:val="aa"/>
      </w:rPr>
    </w:pPr>
    <w:r>
      <w:rPr>
        <w:rStyle w:val="aa"/>
        <w:noProof/>
      </w:rPr>
      <w:t>1</w:t>
    </w:r>
  </w:p>
  <w:p w:rsidR="00011FDF" w:rsidRDefault="00011FDF">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CE0563A"/>
    <w:lvl w:ilvl="0">
      <w:start w:val="1"/>
      <w:numFmt w:val="decimal"/>
      <w:pStyle w:val="5"/>
      <w:lvlText w:val="%1."/>
      <w:lvlJc w:val="left"/>
      <w:pPr>
        <w:tabs>
          <w:tab w:val="num" w:pos="1492"/>
        </w:tabs>
        <w:ind w:left="1492" w:hanging="360"/>
      </w:pPr>
    </w:lvl>
  </w:abstractNum>
  <w:abstractNum w:abstractNumId="1">
    <w:nsid w:val="FFFFFF7D"/>
    <w:multiLevelType w:val="singleLevel"/>
    <w:tmpl w:val="5BA671D8"/>
    <w:lvl w:ilvl="0">
      <w:start w:val="1"/>
      <w:numFmt w:val="decimal"/>
      <w:pStyle w:val="4"/>
      <w:lvlText w:val="%1."/>
      <w:lvlJc w:val="left"/>
      <w:pPr>
        <w:tabs>
          <w:tab w:val="num" w:pos="1209"/>
        </w:tabs>
        <w:ind w:left="1209" w:hanging="360"/>
      </w:pPr>
    </w:lvl>
  </w:abstractNum>
  <w:abstractNum w:abstractNumId="2">
    <w:nsid w:val="FFFFFF7E"/>
    <w:multiLevelType w:val="singleLevel"/>
    <w:tmpl w:val="07CC9600"/>
    <w:lvl w:ilvl="0">
      <w:start w:val="1"/>
      <w:numFmt w:val="decimal"/>
      <w:pStyle w:val="3"/>
      <w:lvlText w:val="%1."/>
      <w:lvlJc w:val="left"/>
      <w:pPr>
        <w:tabs>
          <w:tab w:val="num" w:pos="926"/>
        </w:tabs>
        <w:ind w:left="926" w:hanging="360"/>
      </w:pPr>
    </w:lvl>
  </w:abstractNum>
  <w:abstractNum w:abstractNumId="3">
    <w:nsid w:val="FFFFFF7F"/>
    <w:multiLevelType w:val="singleLevel"/>
    <w:tmpl w:val="6FFA58F8"/>
    <w:lvl w:ilvl="0">
      <w:start w:val="1"/>
      <w:numFmt w:val="decimal"/>
      <w:pStyle w:val="2"/>
      <w:lvlText w:val="%1."/>
      <w:lvlJc w:val="left"/>
      <w:pPr>
        <w:tabs>
          <w:tab w:val="num" w:pos="643"/>
        </w:tabs>
        <w:ind w:left="643" w:hanging="360"/>
      </w:pPr>
    </w:lvl>
  </w:abstractNum>
  <w:abstractNum w:abstractNumId="4">
    <w:nsid w:val="FFFFFF80"/>
    <w:multiLevelType w:val="singleLevel"/>
    <w:tmpl w:val="A8646EE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EA58C4E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2300A9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F5B26B6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E72BDE8"/>
    <w:lvl w:ilvl="0">
      <w:start w:val="1"/>
      <w:numFmt w:val="decimal"/>
      <w:pStyle w:val="a"/>
      <w:lvlText w:val="%1."/>
      <w:lvlJc w:val="left"/>
      <w:pPr>
        <w:tabs>
          <w:tab w:val="num" w:pos="360"/>
        </w:tabs>
        <w:ind w:left="360" w:hanging="360"/>
      </w:pPr>
    </w:lvl>
  </w:abstractNum>
  <w:abstractNum w:abstractNumId="9">
    <w:nsid w:val="FFFFFF89"/>
    <w:multiLevelType w:val="singleLevel"/>
    <w:tmpl w:val="C220BB32"/>
    <w:lvl w:ilvl="0">
      <w:start w:val="1"/>
      <w:numFmt w:val="bullet"/>
      <w:pStyle w:val="a0"/>
      <w:lvlText w:val=""/>
      <w:lvlJc w:val="left"/>
      <w:pPr>
        <w:tabs>
          <w:tab w:val="num" w:pos="360"/>
        </w:tabs>
        <w:ind w:left="360" w:hanging="360"/>
      </w:pPr>
      <w:rPr>
        <w:rFonts w:ascii="Symbol" w:hAnsi="Symbol" w:hint="default"/>
      </w:rPr>
    </w:lvl>
  </w:abstractNum>
  <w:abstractNum w:abstractNumId="10">
    <w:nsid w:val="00793E83"/>
    <w:multiLevelType w:val="singleLevel"/>
    <w:tmpl w:val="6D20E384"/>
    <w:lvl w:ilvl="0">
      <w:numFmt w:val="bullet"/>
      <w:lvlText w:val="-"/>
      <w:lvlJc w:val="left"/>
      <w:pPr>
        <w:tabs>
          <w:tab w:val="num" w:pos="360"/>
        </w:tabs>
        <w:ind w:left="360" w:hanging="360"/>
      </w:pPr>
      <w:rPr>
        <w:rFonts w:hint="default"/>
      </w:rPr>
    </w:lvl>
  </w:abstractNum>
  <w:abstractNum w:abstractNumId="11">
    <w:nsid w:val="02E54593"/>
    <w:multiLevelType w:val="singleLevel"/>
    <w:tmpl w:val="0419000F"/>
    <w:lvl w:ilvl="0">
      <w:start w:val="1"/>
      <w:numFmt w:val="decimal"/>
      <w:lvlText w:val="%1."/>
      <w:lvlJc w:val="left"/>
      <w:pPr>
        <w:tabs>
          <w:tab w:val="num" w:pos="360"/>
        </w:tabs>
        <w:ind w:left="360" w:hanging="360"/>
      </w:pPr>
    </w:lvl>
  </w:abstractNum>
  <w:abstractNum w:abstractNumId="12">
    <w:nsid w:val="043509C8"/>
    <w:multiLevelType w:val="singleLevel"/>
    <w:tmpl w:val="AC360B04"/>
    <w:lvl w:ilvl="0">
      <w:start w:val="7"/>
      <w:numFmt w:val="bullet"/>
      <w:lvlText w:val="-"/>
      <w:lvlJc w:val="left"/>
      <w:pPr>
        <w:tabs>
          <w:tab w:val="num" w:pos="600"/>
        </w:tabs>
        <w:ind w:left="600" w:hanging="360"/>
      </w:pPr>
      <w:rPr>
        <w:rFonts w:hint="default"/>
      </w:rPr>
    </w:lvl>
  </w:abstractNum>
  <w:abstractNum w:abstractNumId="13">
    <w:nsid w:val="08CF1CB2"/>
    <w:multiLevelType w:val="singleLevel"/>
    <w:tmpl w:val="AC360B04"/>
    <w:lvl w:ilvl="0">
      <w:start w:val="7"/>
      <w:numFmt w:val="bullet"/>
      <w:lvlText w:val="-"/>
      <w:lvlJc w:val="left"/>
      <w:pPr>
        <w:tabs>
          <w:tab w:val="num" w:pos="600"/>
        </w:tabs>
        <w:ind w:left="600" w:hanging="360"/>
      </w:pPr>
      <w:rPr>
        <w:rFonts w:hint="default"/>
      </w:rPr>
    </w:lvl>
  </w:abstractNum>
  <w:abstractNum w:abstractNumId="14">
    <w:nsid w:val="09C44789"/>
    <w:multiLevelType w:val="singleLevel"/>
    <w:tmpl w:val="0419000F"/>
    <w:lvl w:ilvl="0">
      <w:start w:val="1"/>
      <w:numFmt w:val="decimal"/>
      <w:lvlText w:val="%1."/>
      <w:lvlJc w:val="left"/>
      <w:pPr>
        <w:tabs>
          <w:tab w:val="num" w:pos="360"/>
        </w:tabs>
        <w:ind w:left="360" w:hanging="360"/>
      </w:pPr>
    </w:lvl>
  </w:abstractNum>
  <w:abstractNum w:abstractNumId="15">
    <w:nsid w:val="0A4E0FCD"/>
    <w:multiLevelType w:val="singleLevel"/>
    <w:tmpl w:val="AC360B04"/>
    <w:lvl w:ilvl="0">
      <w:start w:val="7"/>
      <w:numFmt w:val="bullet"/>
      <w:lvlText w:val="-"/>
      <w:lvlJc w:val="left"/>
      <w:pPr>
        <w:tabs>
          <w:tab w:val="num" w:pos="600"/>
        </w:tabs>
        <w:ind w:left="600" w:hanging="360"/>
      </w:pPr>
      <w:rPr>
        <w:rFonts w:hint="default"/>
      </w:rPr>
    </w:lvl>
  </w:abstractNum>
  <w:abstractNum w:abstractNumId="16">
    <w:nsid w:val="0E980C25"/>
    <w:multiLevelType w:val="singleLevel"/>
    <w:tmpl w:val="AC360B04"/>
    <w:lvl w:ilvl="0">
      <w:start w:val="7"/>
      <w:numFmt w:val="bullet"/>
      <w:lvlText w:val="-"/>
      <w:lvlJc w:val="left"/>
      <w:pPr>
        <w:tabs>
          <w:tab w:val="num" w:pos="600"/>
        </w:tabs>
        <w:ind w:left="600" w:hanging="360"/>
      </w:pPr>
      <w:rPr>
        <w:rFonts w:hint="default"/>
      </w:rPr>
    </w:lvl>
  </w:abstractNum>
  <w:abstractNum w:abstractNumId="17">
    <w:nsid w:val="16FB4FA0"/>
    <w:multiLevelType w:val="singleLevel"/>
    <w:tmpl w:val="AC360B04"/>
    <w:lvl w:ilvl="0">
      <w:start w:val="7"/>
      <w:numFmt w:val="bullet"/>
      <w:lvlText w:val="-"/>
      <w:lvlJc w:val="left"/>
      <w:pPr>
        <w:tabs>
          <w:tab w:val="num" w:pos="600"/>
        </w:tabs>
        <w:ind w:left="600" w:hanging="360"/>
      </w:pPr>
      <w:rPr>
        <w:rFonts w:hint="default"/>
      </w:rPr>
    </w:lvl>
  </w:abstractNum>
  <w:abstractNum w:abstractNumId="18">
    <w:nsid w:val="1AB41997"/>
    <w:multiLevelType w:val="singleLevel"/>
    <w:tmpl w:val="AC360B04"/>
    <w:lvl w:ilvl="0">
      <w:start w:val="7"/>
      <w:numFmt w:val="bullet"/>
      <w:lvlText w:val="-"/>
      <w:lvlJc w:val="left"/>
      <w:pPr>
        <w:tabs>
          <w:tab w:val="num" w:pos="600"/>
        </w:tabs>
        <w:ind w:left="600" w:hanging="360"/>
      </w:pPr>
      <w:rPr>
        <w:rFonts w:hint="default"/>
      </w:rPr>
    </w:lvl>
  </w:abstractNum>
  <w:abstractNum w:abstractNumId="19">
    <w:nsid w:val="1DA60DDE"/>
    <w:multiLevelType w:val="singleLevel"/>
    <w:tmpl w:val="0419000F"/>
    <w:lvl w:ilvl="0">
      <w:start w:val="1"/>
      <w:numFmt w:val="decimal"/>
      <w:lvlText w:val="%1."/>
      <w:lvlJc w:val="left"/>
      <w:pPr>
        <w:tabs>
          <w:tab w:val="num" w:pos="360"/>
        </w:tabs>
        <w:ind w:left="360" w:hanging="360"/>
      </w:pPr>
    </w:lvl>
  </w:abstractNum>
  <w:abstractNum w:abstractNumId="20">
    <w:nsid w:val="1DC53AA9"/>
    <w:multiLevelType w:val="singleLevel"/>
    <w:tmpl w:val="0419000F"/>
    <w:lvl w:ilvl="0">
      <w:start w:val="1"/>
      <w:numFmt w:val="decimal"/>
      <w:lvlText w:val="%1."/>
      <w:lvlJc w:val="left"/>
      <w:pPr>
        <w:tabs>
          <w:tab w:val="num" w:pos="360"/>
        </w:tabs>
        <w:ind w:left="360" w:hanging="360"/>
      </w:pPr>
    </w:lvl>
  </w:abstractNum>
  <w:abstractNum w:abstractNumId="21">
    <w:nsid w:val="1E013830"/>
    <w:multiLevelType w:val="singleLevel"/>
    <w:tmpl w:val="8BB41336"/>
    <w:lvl w:ilvl="0">
      <w:start w:val="1"/>
      <w:numFmt w:val="decimal"/>
      <w:lvlText w:val="%1."/>
      <w:legacy w:legacy="1" w:legacySpace="0" w:legacyIndent="283"/>
      <w:lvlJc w:val="left"/>
      <w:pPr>
        <w:ind w:left="283" w:hanging="283"/>
      </w:pPr>
    </w:lvl>
  </w:abstractNum>
  <w:abstractNum w:abstractNumId="22">
    <w:nsid w:val="25A905CF"/>
    <w:multiLevelType w:val="singleLevel"/>
    <w:tmpl w:val="2644452C"/>
    <w:lvl w:ilvl="0">
      <w:start w:val="1"/>
      <w:numFmt w:val="decimal"/>
      <w:lvlText w:val="%1."/>
      <w:legacy w:legacy="1" w:legacySpace="0" w:legacyIndent="283"/>
      <w:lvlJc w:val="left"/>
      <w:pPr>
        <w:ind w:left="283" w:hanging="283"/>
      </w:pPr>
    </w:lvl>
  </w:abstractNum>
  <w:abstractNum w:abstractNumId="23">
    <w:nsid w:val="28980990"/>
    <w:multiLevelType w:val="singleLevel"/>
    <w:tmpl w:val="F66068B0"/>
    <w:lvl w:ilvl="0">
      <w:start w:val="3"/>
      <w:numFmt w:val="decimal"/>
      <w:lvlText w:val="%1. "/>
      <w:legacy w:legacy="1" w:legacySpace="0" w:legacyIndent="283"/>
      <w:lvlJc w:val="left"/>
      <w:pPr>
        <w:ind w:left="283" w:hanging="283"/>
      </w:pPr>
      <w:rPr>
        <w:rFonts w:ascii="Arial" w:hAnsi="Arial" w:hint="default"/>
        <w:b w:val="0"/>
        <w:i w:val="0"/>
        <w:sz w:val="17"/>
        <w:u w:val="none"/>
      </w:rPr>
    </w:lvl>
  </w:abstractNum>
  <w:abstractNum w:abstractNumId="24">
    <w:nsid w:val="292D5243"/>
    <w:multiLevelType w:val="singleLevel"/>
    <w:tmpl w:val="0419000F"/>
    <w:lvl w:ilvl="0">
      <w:start w:val="1"/>
      <w:numFmt w:val="decimal"/>
      <w:lvlText w:val="%1."/>
      <w:lvlJc w:val="left"/>
      <w:pPr>
        <w:tabs>
          <w:tab w:val="num" w:pos="360"/>
        </w:tabs>
        <w:ind w:left="360" w:hanging="360"/>
      </w:pPr>
    </w:lvl>
  </w:abstractNum>
  <w:abstractNum w:abstractNumId="25">
    <w:nsid w:val="2B0C1746"/>
    <w:multiLevelType w:val="singleLevel"/>
    <w:tmpl w:val="0419000F"/>
    <w:lvl w:ilvl="0">
      <w:start w:val="1"/>
      <w:numFmt w:val="decimal"/>
      <w:lvlText w:val="%1."/>
      <w:lvlJc w:val="left"/>
      <w:pPr>
        <w:tabs>
          <w:tab w:val="num" w:pos="360"/>
        </w:tabs>
        <w:ind w:left="360" w:hanging="360"/>
      </w:pPr>
    </w:lvl>
  </w:abstractNum>
  <w:abstractNum w:abstractNumId="26">
    <w:nsid w:val="2C9E5269"/>
    <w:multiLevelType w:val="singleLevel"/>
    <w:tmpl w:val="AC360B04"/>
    <w:lvl w:ilvl="0">
      <w:start w:val="7"/>
      <w:numFmt w:val="bullet"/>
      <w:lvlText w:val="-"/>
      <w:lvlJc w:val="left"/>
      <w:pPr>
        <w:tabs>
          <w:tab w:val="num" w:pos="600"/>
        </w:tabs>
        <w:ind w:left="600" w:hanging="360"/>
      </w:pPr>
      <w:rPr>
        <w:rFonts w:hint="default"/>
      </w:rPr>
    </w:lvl>
  </w:abstractNum>
  <w:abstractNum w:abstractNumId="27">
    <w:nsid w:val="37933783"/>
    <w:multiLevelType w:val="singleLevel"/>
    <w:tmpl w:val="AC360B04"/>
    <w:lvl w:ilvl="0">
      <w:start w:val="7"/>
      <w:numFmt w:val="bullet"/>
      <w:lvlText w:val="-"/>
      <w:lvlJc w:val="left"/>
      <w:pPr>
        <w:tabs>
          <w:tab w:val="num" w:pos="600"/>
        </w:tabs>
        <w:ind w:left="600" w:hanging="360"/>
      </w:pPr>
      <w:rPr>
        <w:rFonts w:hint="default"/>
      </w:rPr>
    </w:lvl>
  </w:abstractNum>
  <w:abstractNum w:abstractNumId="28">
    <w:nsid w:val="3C2D512A"/>
    <w:multiLevelType w:val="singleLevel"/>
    <w:tmpl w:val="AC360B04"/>
    <w:lvl w:ilvl="0">
      <w:start w:val="7"/>
      <w:numFmt w:val="bullet"/>
      <w:lvlText w:val="-"/>
      <w:lvlJc w:val="left"/>
      <w:pPr>
        <w:tabs>
          <w:tab w:val="num" w:pos="600"/>
        </w:tabs>
        <w:ind w:left="600" w:hanging="360"/>
      </w:pPr>
      <w:rPr>
        <w:rFonts w:hint="default"/>
      </w:rPr>
    </w:lvl>
  </w:abstractNum>
  <w:abstractNum w:abstractNumId="29">
    <w:nsid w:val="3C9C73DC"/>
    <w:multiLevelType w:val="singleLevel"/>
    <w:tmpl w:val="AC360B04"/>
    <w:lvl w:ilvl="0">
      <w:start w:val="7"/>
      <w:numFmt w:val="bullet"/>
      <w:lvlText w:val="-"/>
      <w:lvlJc w:val="left"/>
      <w:pPr>
        <w:tabs>
          <w:tab w:val="num" w:pos="600"/>
        </w:tabs>
        <w:ind w:left="600" w:hanging="360"/>
      </w:pPr>
      <w:rPr>
        <w:rFonts w:hint="default"/>
      </w:rPr>
    </w:lvl>
  </w:abstractNum>
  <w:abstractNum w:abstractNumId="30">
    <w:nsid w:val="3D8E2CCF"/>
    <w:multiLevelType w:val="singleLevel"/>
    <w:tmpl w:val="AC360B04"/>
    <w:lvl w:ilvl="0">
      <w:start w:val="7"/>
      <w:numFmt w:val="bullet"/>
      <w:lvlText w:val="-"/>
      <w:lvlJc w:val="left"/>
      <w:pPr>
        <w:tabs>
          <w:tab w:val="num" w:pos="600"/>
        </w:tabs>
        <w:ind w:left="600" w:hanging="360"/>
      </w:pPr>
      <w:rPr>
        <w:rFonts w:hint="default"/>
      </w:rPr>
    </w:lvl>
  </w:abstractNum>
  <w:abstractNum w:abstractNumId="31">
    <w:nsid w:val="3F8A4C7B"/>
    <w:multiLevelType w:val="singleLevel"/>
    <w:tmpl w:val="6D20E384"/>
    <w:lvl w:ilvl="0">
      <w:numFmt w:val="bullet"/>
      <w:lvlText w:val="-"/>
      <w:lvlJc w:val="left"/>
      <w:pPr>
        <w:tabs>
          <w:tab w:val="num" w:pos="360"/>
        </w:tabs>
        <w:ind w:left="360" w:hanging="360"/>
      </w:pPr>
      <w:rPr>
        <w:rFonts w:hint="default"/>
      </w:rPr>
    </w:lvl>
  </w:abstractNum>
  <w:abstractNum w:abstractNumId="32">
    <w:nsid w:val="406F1F54"/>
    <w:multiLevelType w:val="singleLevel"/>
    <w:tmpl w:val="AC360B04"/>
    <w:lvl w:ilvl="0">
      <w:start w:val="7"/>
      <w:numFmt w:val="bullet"/>
      <w:lvlText w:val="-"/>
      <w:lvlJc w:val="left"/>
      <w:pPr>
        <w:tabs>
          <w:tab w:val="num" w:pos="600"/>
        </w:tabs>
        <w:ind w:left="600" w:hanging="360"/>
      </w:pPr>
      <w:rPr>
        <w:rFonts w:hint="default"/>
      </w:rPr>
    </w:lvl>
  </w:abstractNum>
  <w:abstractNum w:abstractNumId="33">
    <w:nsid w:val="41E52F15"/>
    <w:multiLevelType w:val="singleLevel"/>
    <w:tmpl w:val="AC360B04"/>
    <w:lvl w:ilvl="0">
      <w:start w:val="7"/>
      <w:numFmt w:val="bullet"/>
      <w:lvlText w:val="-"/>
      <w:lvlJc w:val="left"/>
      <w:pPr>
        <w:tabs>
          <w:tab w:val="num" w:pos="600"/>
        </w:tabs>
        <w:ind w:left="600" w:hanging="360"/>
      </w:pPr>
      <w:rPr>
        <w:rFonts w:hint="default"/>
      </w:rPr>
    </w:lvl>
  </w:abstractNum>
  <w:abstractNum w:abstractNumId="34">
    <w:nsid w:val="4A7D6EC1"/>
    <w:multiLevelType w:val="singleLevel"/>
    <w:tmpl w:val="0419000F"/>
    <w:lvl w:ilvl="0">
      <w:start w:val="1"/>
      <w:numFmt w:val="decimal"/>
      <w:lvlText w:val="%1."/>
      <w:lvlJc w:val="left"/>
      <w:pPr>
        <w:tabs>
          <w:tab w:val="num" w:pos="360"/>
        </w:tabs>
        <w:ind w:left="360" w:hanging="360"/>
      </w:pPr>
    </w:lvl>
  </w:abstractNum>
  <w:abstractNum w:abstractNumId="35">
    <w:nsid w:val="4E265C6E"/>
    <w:multiLevelType w:val="singleLevel"/>
    <w:tmpl w:val="AC360B04"/>
    <w:lvl w:ilvl="0">
      <w:start w:val="7"/>
      <w:numFmt w:val="bullet"/>
      <w:lvlText w:val="-"/>
      <w:lvlJc w:val="left"/>
      <w:pPr>
        <w:tabs>
          <w:tab w:val="num" w:pos="600"/>
        </w:tabs>
        <w:ind w:left="600" w:hanging="360"/>
      </w:pPr>
      <w:rPr>
        <w:rFonts w:hint="default"/>
      </w:rPr>
    </w:lvl>
  </w:abstractNum>
  <w:abstractNum w:abstractNumId="36">
    <w:nsid w:val="4F843C3D"/>
    <w:multiLevelType w:val="singleLevel"/>
    <w:tmpl w:val="AC360B04"/>
    <w:lvl w:ilvl="0">
      <w:start w:val="7"/>
      <w:numFmt w:val="bullet"/>
      <w:lvlText w:val="-"/>
      <w:lvlJc w:val="left"/>
      <w:pPr>
        <w:tabs>
          <w:tab w:val="num" w:pos="600"/>
        </w:tabs>
        <w:ind w:left="600" w:hanging="360"/>
      </w:pPr>
      <w:rPr>
        <w:rFonts w:hint="default"/>
      </w:rPr>
    </w:lvl>
  </w:abstractNum>
  <w:abstractNum w:abstractNumId="37">
    <w:nsid w:val="55A73507"/>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5AC32721"/>
    <w:multiLevelType w:val="singleLevel"/>
    <w:tmpl w:val="AC360B04"/>
    <w:lvl w:ilvl="0">
      <w:start w:val="7"/>
      <w:numFmt w:val="bullet"/>
      <w:lvlText w:val="-"/>
      <w:lvlJc w:val="left"/>
      <w:pPr>
        <w:tabs>
          <w:tab w:val="num" w:pos="600"/>
        </w:tabs>
        <w:ind w:left="600" w:hanging="360"/>
      </w:pPr>
      <w:rPr>
        <w:rFonts w:hint="default"/>
      </w:rPr>
    </w:lvl>
  </w:abstractNum>
  <w:abstractNum w:abstractNumId="39">
    <w:nsid w:val="5AEE169A"/>
    <w:multiLevelType w:val="singleLevel"/>
    <w:tmpl w:val="AC360B04"/>
    <w:lvl w:ilvl="0">
      <w:start w:val="7"/>
      <w:numFmt w:val="bullet"/>
      <w:lvlText w:val="-"/>
      <w:lvlJc w:val="left"/>
      <w:pPr>
        <w:tabs>
          <w:tab w:val="num" w:pos="600"/>
        </w:tabs>
        <w:ind w:left="600" w:hanging="360"/>
      </w:pPr>
      <w:rPr>
        <w:rFonts w:hint="default"/>
      </w:rPr>
    </w:lvl>
  </w:abstractNum>
  <w:abstractNum w:abstractNumId="40">
    <w:nsid w:val="5FBD0EE6"/>
    <w:multiLevelType w:val="singleLevel"/>
    <w:tmpl w:val="0419000F"/>
    <w:lvl w:ilvl="0">
      <w:start w:val="1"/>
      <w:numFmt w:val="decimal"/>
      <w:lvlText w:val="%1."/>
      <w:lvlJc w:val="left"/>
      <w:pPr>
        <w:tabs>
          <w:tab w:val="num" w:pos="360"/>
        </w:tabs>
        <w:ind w:left="360" w:hanging="360"/>
      </w:pPr>
    </w:lvl>
  </w:abstractNum>
  <w:abstractNum w:abstractNumId="41">
    <w:nsid w:val="616478B8"/>
    <w:multiLevelType w:val="singleLevel"/>
    <w:tmpl w:val="0419000F"/>
    <w:lvl w:ilvl="0">
      <w:start w:val="1"/>
      <w:numFmt w:val="decimal"/>
      <w:lvlText w:val="%1."/>
      <w:lvlJc w:val="left"/>
      <w:pPr>
        <w:tabs>
          <w:tab w:val="num" w:pos="360"/>
        </w:tabs>
        <w:ind w:left="360" w:hanging="360"/>
      </w:pPr>
    </w:lvl>
  </w:abstractNum>
  <w:abstractNum w:abstractNumId="42">
    <w:nsid w:val="62116857"/>
    <w:multiLevelType w:val="singleLevel"/>
    <w:tmpl w:val="0419000F"/>
    <w:lvl w:ilvl="0">
      <w:start w:val="1"/>
      <w:numFmt w:val="decimal"/>
      <w:lvlText w:val="%1."/>
      <w:lvlJc w:val="left"/>
      <w:pPr>
        <w:tabs>
          <w:tab w:val="num" w:pos="360"/>
        </w:tabs>
        <w:ind w:left="360" w:hanging="360"/>
      </w:pPr>
    </w:lvl>
  </w:abstractNum>
  <w:abstractNum w:abstractNumId="43">
    <w:nsid w:val="62983A9B"/>
    <w:multiLevelType w:val="singleLevel"/>
    <w:tmpl w:val="AC360B04"/>
    <w:lvl w:ilvl="0">
      <w:start w:val="7"/>
      <w:numFmt w:val="bullet"/>
      <w:lvlText w:val="-"/>
      <w:lvlJc w:val="left"/>
      <w:pPr>
        <w:tabs>
          <w:tab w:val="num" w:pos="600"/>
        </w:tabs>
        <w:ind w:left="600" w:hanging="360"/>
      </w:pPr>
      <w:rPr>
        <w:rFonts w:hint="default"/>
      </w:rPr>
    </w:lvl>
  </w:abstractNum>
  <w:abstractNum w:abstractNumId="44">
    <w:nsid w:val="6BDD46D3"/>
    <w:multiLevelType w:val="singleLevel"/>
    <w:tmpl w:val="AC360B04"/>
    <w:lvl w:ilvl="0">
      <w:start w:val="7"/>
      <w:numFmt w:val="bullet"/>
      <w:lvlText w:val="-"/>
      <w:lvlJc w:val="left"/>
      <w:pPr>
        <w:tabs>
          <w:tab w:val="num" w:pos="600"/>
        </w:tabs>
        <w:ind w:left="600" w:hanging="360"/>
      </w:pPr>
      <w:rPr>
        <w:rFonts w:hint="default"/>
      </w:rPr>
    </w:lvl>
  </w:abstractNum>
  <w:abstractNum w:abstractNumId="45">
    <w:nsid w:val="6F295938"/>
    <w:multiLevelType w:val="singleLevel"/>
    <w:tmpl w:val="0419000F"/>
    <w:lvl w:ilvl="0">
      <w:start w:val="1"/>
      <w:numFmt w:val="decimal"/>
      <w:lvlText w:val="%1."/>
      <w:lvlJc w:val="left"/>
      <w:pPr>
        <w:tabs>
          <w:tab w:val="num" w:pos="360"/>
        </w:tabs>
        <w:ind w:left="360" w:hanging="360"/>
      </w:pPr>
    </w:lvl>
  </w:abstractNum>
  <w:abstractNum w:abstractNumId="46">
    <w:nsid w:val="6FF8528E"/>
    <w:multiLevelType w:val="singleLevel"/>
    <w:tmpl w:val="0419000F"/>
    <w:lvl w:ilvl="0">
      <w:start w:val="1"/>
      <w:numFmt w:val="decimal"/>
      <w:lvlText w:val="%1."/>
      <w:lvlJc w:val="left"/>
      <w:pPr>
        <w:tabs>
          <w:tab w:val="num" w:pos="360"/>
        </w:tabs>
        <w:ind w:left="360" w:hanging="360"/>
      </w:pPr>
    </w:lvl>
  </w:abstractNum>
  <w:abstractNum w:abstractNumId="47">
    <w:nsid w:val="707913D7"/>
    <w:multiLevelType w:val="singleLevel"/>
    <w:tmpl w:val="AC360B04"/>
    <w:lvl w:ilvl="0">
      <w:start w:val="7"/>
      <w:numFmt w:val="bullet"/>
      <w:lvlText w:val="-"/>
      <w:lvlJc w:val="left"/>
      <w:pPr>
        <w:tabs>
          <w:tab w:val="num" w:pos="600"/>
        </w:tabs>
        <w:ind w:left="600" w:hanging="360"/>
      </w:pPr>
      <w:rPr>
        <w:rFonts w:hint="default"/>
      </w:rPr>
    </w:lvl>
  </w:abstractNum>
  <w:abstractNum w:abstractNumId="48">
    <w:nsid w:val="7A0615A7"/>
    <w:multiLevelType w:val="singleLevel"/>
    <w:tmpl w:val="0419000F"/>
    <w:lvl w:ilvl="0">
      <w:start w:val="1"/>
      <w:numFmt w:val="decimal"/>
      <w:lvlText w:val="%1."/>
      <w:lvlJc w:val="left"/>
      <w:pPr>
        <w:tabs>
          <w:tab w:val="num" w:pos="360"/>
        </w:tabs>
        <w:ind w:left="360" w:hanging="360"/>
      </w:pPr>
    </w:lvl>
  </w:abstractNum>
  <w:abstractNum w:abstractNumId="49">
    <w:nsid w:val="7AE03265"/>
    <w:multiLevelType w:val="singleLevel"/>
    <w:tmpl w:val="6D20E384"/>
    <w:lvl w:ilvl="0">
      <w:numFmt w:val="bullet"/>
      <w:lvlText w:val="-"/>
      <w:lvlJc w:val="left"/>
      <w:pPr>
        <w:tabs>
          <w:tab w:val="num" w:pos="360"/>
        </w:tabs>
        <w:ind w:left="360" w:hanging="360"/>
      </w:pPr>
      <w:rPr>
        <w:rFonts w:hint="default"/>
      </w:rPr>
    </w:lvl>
  </w:abstractNum>
  <w:abstractNum w:abstractNumId="50">
    <w:nsid w:val="7CFD389D"/>
    <w:multiLevelType w:val="singleLevel"/>
    <w:tmpl w:val="AC360B04"/>
    <w:lvl w:ilvl="0">
      <w:start w:val="7"/>
      <w:numFmt w:val="bullet"/>
      <w:lvlText w:val="-"/>
      <w:lvlJc w:val="left"/>
      <w:pPr>
        <w:tabs>
          <w:tab w:val="num" w:pos="600"/>
        </w:tabs>
        <w:ind w:left="600" w:hanging="360"/>
      </w:pPr>
      <w:rPr>
        <w:rFonts w:hint="default"/>
      </w:rPr>
    </w:lvl>
  </w:abstractNum>
  <w:abstractNum w:abstractNumId="51">
    <w:nsid w:val="7E457724"/>
    <w:multiLevelType w:val="singleLevel"/>
    <w:tmpl w:val="AC360B04"/>
    <w:lvl w:ilvl="0">
      <w:start w:val="7"/>
      <w:numFmt w:val="bullet"/>
      <w:lvlText w:val="-"/>
      <w:lvlJc w:val="left"/>
      <w:pPr>
        <w:tabs>
          <w:tab w:val="num" w:pos="600"/>
        </w:tabs>
        <w:ind w:left="600" w:hanging="360"/>
      </w:pPr>
      <w:rPr>
        <w:rFonts w:hint="default"/>
      </w:rPr>
    </w:lvl>
  </w:abstractNum>
  <w:num w:numId="1">
    <w:abstractNumId w:val="14"/>
  </w:num>
  <w:num w:numId="2">
    <w:abstractNumId w:val="31"/>
  </w:num>
  <w:num w:numId="3">
    <w:abstractNumId w:val="10"/>
  </w:num>
  <w:num w:numId="4">
    <w:abstractNumId w:val="49"/>
  </w:num>
  <w:num w:numId="5">
    <w:abstractNumId w:val="50"/>
  </w:num>
  <w:num w:numId="6">
    <w:abstractNumId w:val="28"/>
  </w:num>
  <w:num w:numId="7">
    <w:abstractNumId w:val="46"/>
  </w:num>
  <w:num w:numId="8">
    <w:abstractNumId w:val="32"/>
  </w:num>
  <w:num w:numId="9">
    <w:abstractNumId w:val="43"/>
  </w:num>
  <w:num w:numId="10">
    <w:abstractNumId w:val="17"/>
  </w:num>
  <w:num w:numId="11">
    <w:abstractNumId w:val="11"/>
  </w:num>
  <w:num w:numId="12">
    <w:abstractNumId w:val="40"/>
  </w:num>
  <w:num w:numId="13">
    <w:abstractNumId w:val="37"/>
  </w:num>
  <w:num w:numId="14">
    <w:abstractNumId w:val="30"/>
  </w:num>
  <w:num w:numId="15">
    <w:abstractNumId w:val="20"/>
  </w:num>
  <w:num w:numId="16">
    <w:abstractNumId w:val="24"/>
  </w:num>
  <w:num w:numId="17">
    <w:abstractNumId w:val="13"/>
  </w:num>
  <w:num w:numId="18">
    <w:abstractNumId w:val="18"/>
  </w:num>
  <w:num w:numId="19">
    <w:abstractNumId w:val="38"/>
  </w:num>
  <w:num w:numId="20">
    <w:abstractNumId w:val="42"/>
  </w:num>
  <w:num w:numId="21">
    <w:abstractNumId w:val="4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9"/>
  </w:num>
  <w:num w:numId="33">
    <w:abstractNumId w:val="22"/>
  </w:num>
  <w:num w:numId="34">
    <w:abstractNumId w:val="22"/>
    <w:lvlOverride w:ilvl="0">
      <w:lvl w:ilvl="0">
        <w:start w:val="1"/>
        <w:numFmt w:val="decimal"/>
        <w:lvlText w:val="%1."/>
        <w:legacy w:legacy="1" w:legacySpace="0" w:legacyIndent="283"/>
        <w:lvlJc w:val="left"/>
        <w:pPr>
          <w:ind w:left="283" w:hanging="283"/>
        </w:pPr>
      </w:lvl>
    </w:lvlOverride>
  </w:num>
  <w:num w:numId="35">
    <w:abstractNumId w:val="21"/>
  </w:num>
  <w:num w:numId="36">
    <w:abstractNumId w:val="21"/>
    <w:lvlOverride w:ilvl="0">
      <w:lvl w:ilvl="0">
        <w:start w:val="1"/>
        <w:numFmt w:val="decimal"/>
        <w:lvlText w:val="%1."/>
        <w:legacy w:legacy="1" w:legacySpace="0" w:legacyIndent="283"/>
        <w:lvlJc w:val="left"/>
        <w:pPr>
          <w:ind w:left="283" w:hanging="283"/>
        </w:pPr>
      </w:lvl>
    </w:lvlOverride>
  </w:num>
  <w:num w:numId="37">
    <w:abstractNumId w:val="23"/>
  </w:num>
  <w:num w:numId="38">
    <w:abstractNumId w:val="47"/>
  </w:num>
  <w:num w:numId="39">
    <w:abstractNumId w:val="19"/>
  </w:num>
  <w:num w:numId="40">
    <w:abstractNumId w:val="26"/>
  </w:num>
  <w:num w:numId="41">
    <w:abstractNumId w:val="16"/>
  </w:num>
  <w:num w:numId="42">
    <w:abstractNumId w:val="15"/>
  </w:num>
  <w:num w:numId="43">
    <w:abstractNumId w:val="35"/>
  </w:num>
  <w:num w:numId="44">
    <w:abstractNumId w:val="48"/>
  </w:num>
  <w:num w:numId="45">
    <w:abstractNumId w:val="51"/>
  </w:num>
  <w:num w:numId="46">
    <w:abstractNumId w:val="44"/>
  </w:num>
  <w:num w:numId="47">
    <w:abstractNumId w:val="41"/>
  </w:num>
  <w:num w:numId="48">
    <w:abstractNumId w:val="12"/>
  </w:num>
  <w:num w:numId="49">
    <w:abstractNumId w:val="34"/>
  </w:num>
  <w:num w:numId="50">
    <w:abstractNumId w:val="25"/>
  </w:num>
  <w:num w:numId="51">
    <w:abstractNumId w:val="27"/>
  </w:num>
  <w:num w:numId="52">
    <w:abstractNumId w:val="29"/>
  </w:num>
  <w:num w:numId="53">
    <w:abstractNumId w:val="33"/>
  </w:num>
  <w:num w:numId="54">
    <w:abstractNumId w:val="3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865"/>
    <w:rsid w:val="00011FDF"/>
    <w:rsid w:val="00356865"/>
    <w:rsid w:val="004B11CB"/>
    <w:rsid w:val="00CD1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26732A-EC36-4F32-BE24-E808D63E3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qFormat/>
    <w:pPr>
      <w:keepNext/>
      <w:ind w:firstLine="720"/>
      <w:jc w:val="both"/>
      <w:outlineLvl w:val="0"/>
    </w:pPr>
    <w:rPr>
      <w:rFonts w:ascii="Arial" w:hAnsi="Arial"/>
      <w:u w:val="single"/>
    </w:rPr>
  </w:style>
  <w:style w:type="paragraph" w:styleId="21">
    <w:name w:val="heading 2"/>
    <w:basedOn w:val="a1"/>
    <w:next w:val="a1"/>
    <w:qFormat/>
    <w:pPr>
      <w:keepNext/>
      <w:outlineLvl w:val="1"/>
    </w:pPr>
    <w:rPr>
      <w:rFonts w:ascii="Arial" w:hAnsi="Arial"/>
      <w:u w:val="single"/>
      <w:lang w:val="en-US"/>
    </w:rPr>
  </w:style>
  <w:style w:type="paragraph" w:styleId="31">
    <w:name w:val="heading 3"/>
    <w:basedOn w:val="a1"/>
    <w:next w:val="a1"/>
    <w:qFormat/>
    <w:pPr>
      <w:keepNext/>
      <w:ind w:firstLine="720"/>
      <w:outlineLvl w:val="2"/>
    </w:pPr>
    <w:rPr>
      <w:rFonts w:ascii="Arial" w:hAnsi="Arial"/>
      <w:u w:val="single"/>
    </w:rPr>
  </w:style>
  <w:style w:type="paragraph" w:styleId="41">
    <w:name w:val="heading 4"/>
    <w:basedOn w:val="a1"/>
    <w:next w:val="a1"/>
    <w:qFormat/>
    <w:pPr>
      <w:keepNext/>
      <w:ind w:right="284" w:firstLine="709"/>
      <w:jc w:val="both"/>
      <w:outlineLvl w:val="3"/>
    </w:pPr>
    <w:rPr>
      <w:rFonts w:ascii="Arial" w:hAnsi="Arial"/>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semiHidden/>
    <w:rPr>
      <w:rFonts w:ascii="Arial" w:hAnsi="Arial"/>
      <w:sz w:val="16"/>
    </w:rPr>
  </w:style>
  <w:style w:type="character" w:styleId="a6">
    <w:name w:val="footnote reference"/>
    <w:semiHidden/>
    <w:rPr>
      <w:vertAlign w:val="superscript"/>
    </w:rPr>
  </w:style>
  <w:style w:type="paragraph" w:styleId="a7">
    <w:name w:val="footnote text"/>
    <w:basedOn w:val="a1"/>
    <w:semiHidden/>
  </w:style>
  <w:style w:type="paragraph" w:styleId="22">
    <w:name w:val="Body Text 2"/>
    <w:basedOn w:val="a1"/>
    <w:semiHidden/>
    <w:rPr>
      <w:rFonts w:ascii="Arial" w:hAnsi="Arial"/>
      <w:sz w:val="18"/>
    </w:rPr>
  </w:style>
  <w:style w:type="paragraph" w:styleId="a8">
    <w:name w:val="Body Text Indent"/>
    <w:basedOn w:val="a1"/>
    <w:semiHidden/>
    <w:pPr>
      <w:ind w:firstLine="720"/>
    </w:pPr>
    <w:rPr>
      <w:rFonts w:ascii="Arial" w:hAnsi="Arial"/>
    </w:rPr>
  </w:style>
  <w:style w:type="paragraph" w:styleId="23">
    <w:name w:val="Body Text Indent 2"/>
    <w:basedOn w:val="a1"/>
    <w:semiHidden/>
    <w:pPr>
      <w:ind w:right="284" w:firstLine="709"/>
      <w:jc w:val="both"/>
    </w:pPr>
    <w:rPr>
      <w:rFonts w:ascii="Arial" w:hAnsi="Arial"/>
    </w:rPr>
  </w:style>
  <w:style w:type="paragraph" w:styleId="a9">
    <w:name w:val="header"/>
    <w:basedOn w:val="a1"/>
    <w:semiHidden/>
    <w:pPr>
      <w:tabs>
        <w:tab w:val="center" w:pos="4153"/>
        <w:tab w:val="right" w:pos="8306"/>
      </w:tabs>
    </w:pPr>
  </w:style>
  <w:style w:type="character" w:styleId="aa">
    <w:name w:val="page number"/>
    <w:basedOn w:val="a2"/>
    <w:semiHidden/>
  </w:style>
  <w:style w:type="paragraph" w:styleId="a0">
    <w:name w:val="List Bullet"/>
    <w:basedOn w:val="a1"/>
    <w:autoRedefine/>
    <w:semiHidden/>
    <w:pPr>
      <w:numPr>
        <w:numId w:val="22"/>
      </w:numPr>
    </w:pPr>
    <w:rPr>
      <w:rFonts w:ascii="Arial" w:hAnsi="Arial"/>
    </w:rPr>
  </w:style>
  <w:style w:type="paragraph" w:styleId="20">
    <w:name w:val="List Bullet 2"/>
    <w:basedOn w:val="a1"/>
    <w:autoRedefine/>
    <w:semiHidden/>
    <w:pPr>
      <w:numPr>
        <w:numId w:val="23"/>
      </w:numPr>
    </w:pPr>
    <w:rPr>
      <w:rFonts w:ascii="Arial" w:hAnsi="Arial"/>
    </w:rPr>
  </w:style>
  <w:style w:type="paragraph" w:styleId="30">
    <w:name w:val="List Bullet 3"/>
    <w:basedOn w:val="a1"/>
    <w:autoRedefine/>
    <w:semiHidden/>
    <w:pPr>
      <w:numPr>
        <w:numId w:val="24"/>
      </w:numPr>
    </w:pPr>
    <w:rPr>
      <w:rFonts w:ascii="Arial" w:hAnsi="Arial"/>
    </w:rPr>
  </w:style>
  <w:style w:type="paragraph" w:styleId="40">
    <w:name w:val="List Bullet 4"/>
    <w:basedOn w:val="a1"/>
    <w:autoRedefine/>
    <w:semiHidden/>
    <w:pPr>
      <w:numPr>
        <w:numId w:val="25"/>
      </w:numPr>
    </w:pPr>
    <w:rPr>
      <w:rFonts w:ascii="Arial" w:hAnsi="Arial"/>
    </w:rPr>
  </w:style>
  <w:style w:type="paragraph" w:styleId="50">
    <w:name w:val="List Bullet 5"/>
    <w:basedOn w:val="a1"/>
    <w:autoRedefine/>
    <w:semiHidden/>
    <w:pPr>
      <w:numPr>
        <w:numId w:val="26"/>
      </w:numPr>
    </w:pPr>
    <w:rPr>
      <w:rFonts w:ascii="Arial" w:hAnsi="Arial"/>
    </w:rPr>
  </w:style>
  <w:style w:type="paragraph" w:styleId="a">
    <w:name w:val="List Number"/>
    <w:basedOn w:val="a1"/>
    <w:semiHidden/>
    <w:pPr>
      <w:numPr>
        <w:numId w:val="27"/>
      </w:numPr>
    </w:pPr>
    <w:rPr>
      <w:rFonts w:ascii="Arial" w:hAnsi="Arial"/>
    </w:rPr>
  </w:style>
  <w:style w:type="paragraph" w:styleId="2">
    <w:name w:val="List Number 2"/>
    <w:basedOn w:val="a1"/>
    <w:semiHidden/>
    <w:pPr>
      <w:numPr>
        <w:numId w:val="28"/>
      </w:numPr>
    </w:pPr>
    <w:rPr>
      <w:rFonts w:ascii="Arial" w:hAnsi="Arial"/>
    </w:rPr>
  </w:style>
  <w:style w:type="paragraph" w:styleId="3">
    <w:name w:val="List Number 3"/>
    <w:basedOn w:val="a1"/>
    <w:semiHidden/>
    <w:pPr>
      <w:numPr>
        <w:numId w:val="29"/>
      </w:numPr>
    </w:pPr>
    <w:rPr>
      <w:rFonts w:ascii="Arial" w:hAnsi="Arial"/>
    </w:rPr>
  </w:style>
  <w:style w:type="paragraph" w:styleId="4">
    <w:name w:val="List Number 4"/>
    <w:basedOn w:val="a1"/>
    <w:semiHidden/>
    <w:pPr>
      <w:numPr>
        <w:numId w:val="30"/>
      </w:numPr>
    </w:pPr>
    <w:rPr>
      <w:rFonts w:ascii="Arial" w:hAnsi="Arial"/>
    </w:rPr>
  </w:style>
  <w:style w:type="paragraph" w:styleId="5">
    <w:name w:val="List Number 5"/>
    <w:basedOn w:val="a1"/>
    <w:semiHidden/>
    <w:pPr>
      <w:numPr>
        <w:numId w:val="31"/>
      </w:numPr>
    </w:pPr>
    <w:rPr>
      <w:rFonts w:ascii="Arial" w:hAnsi="Arial"/>
    </w:rPr>
  </w:style>
  <w:style w:type="paragraph" w:styleId="32">
    <w:name w:val="Body Text 3"/>
    <w:basedOn w:val="a1"/>
    <w:semiHidden/>
    <w:pPr>
      <w:jc w:val="both"/>
    </w:pPr>
    <w:rPr>
      <w:rFonts w:ascii="Arial" w:hAnsi="Arial"/>
    </w:rPr>
  </w:style>
  <w:style w:type="paragraph" w:styleId="ab">
    <w:name w:val="Plain Text"/>
    <w:basedOn w:val="a1"/>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48486</Words>
  <Characters>276371</Characters>
  <Application>Microsoft Office Word</Application>
  <DocSecurity>0</DocSecurity>
  <Lines>2303</Lines>
  <Paragraphs>648</Paragraphs>
  <ScaleCrop>false</ScaleCrop>
  <HeadingPairs>
    <vt:vector size="2" baseType="variant">
      <vt:variant>
        <vt:lpstr>Название</vt:lpstr>
      </vt:variant>
      <vt:variant>
        <vt:i4>1</vt:i4>
      </vt:variant>
    </vt:vector>
  </HeadingPairs>
  <TitlesOfParts>
    <vt:vector size="1" baseType="lpstr">
      <vt:lpstr>БИЛЕТЫ</vt:lpstr>
    </vt:vector>
  </TitlesOfParts>
  <Company>-</Company>
  <LinksUpToDate>false</LinksUpToDate>
  <CharactersWithSpaces>324209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БИЛЕТЫ</dc:title>
  <dc:subject>регионоведение</dc:subject>
  <dc:creator>Gan</dc:creator>
  <cp:keywords/>
  <dc:description/>
  <cp:lastModifiedBy>admin</cp:lastModifiedBy>
  <cp:revision>2</cp:revision>
  <dcterms:created xsi:type="dcterms:W3CDTF">2014-02-08T07:52:00Z</dcterms:created>
  <dcterms:modified xsi:type="dcterms:W3CDTF">2014-02-08T07:52:00Z</dcterms:modified>
</cp:coreProperties>
</file>