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616"/>
        <w:gridCol w:w="644"/>
        <w:gridCol w:w="1054"/>
        <w:gridCol w:w="7"/>
        <w:gridCol w:w="713"/>
        <w:gridCol w:w="7"/>
        <w:gridCol w:w="618"/>
        <w:gridCol w:w="5869"/>
        <w:gridCol w:w="785"/>
      </w:tblGrid>
      <w:tr w:rsidR="003577D5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83C01" w:rsidRDefault="00883C01" w:rsidP="00DA6E1D">
            <w:pPr>
              <w:spacing w:before="360"/>
              <w:jc w:val="center"/>
              <w:rPr>
                <w:sz w:val="28"/>
                <w:szCs w:val="28"/>
              </w:rPr>
            </w:pPr>
          </w:p>
          <w:p w:rsidR="008F30E1" w:rsidRPr="00BF0C0A" w:rsidRDefault="008F30E1" w:rsidP="00DA6E1D">
            <w:pPr>
              <w:spacing w:before="360"/>
              <w:jc w:val="center"/>
              <w:rPr>
                <w:sz w:val="28"/>
                <w:szCs w:val="28"/>
              </w:rPr>
            </w:pPr>
            <w:r w:rsidRPr="00BF0C0A">
              <w:rPr>
                <w:sz w:val="28"/>
                <w:szCs w:val="28"/>
              </w:rPr>
              <w:t>Содержание</w:t>
            </w:r>
          </w:p>
          <w:p w:rsidR="008F30E1" w:rsidRPr="00BF0C0A" w:rsidRDefault="008F30E1" w:rsidP="008F30E1">
            <w:pPr>
              <w:jc w:val="both"/>
              <w:rPr>
                <w:sz w:val="28"/>
                <w:szCs w:val="28"/>
              </w:rPr>
            </w:pPr>
          </w:p>
          <w:p w:rsidR="008F30E1" w:rsidRPr="00BF0C0A" w:rsidRDefault="008F30E1" w:rsidP="008F30E1">
            <w:pPr>
              <w:rPr>
                <w:sz w:val="28"/>
                <w:szCs w:val="28"/>
              </w:rPr>
            </w:pPr>
          </w:p>
          <w:p w:rsidR="008F30E1" w:rsidRPr="00BF0C0A" w:rsidRDefault="008F30E1" w:rsidP="00C75950">
            <w:pPr>
              <w:tabs>
                <w:tab w:val="left" w:pos="900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F0C0A">
              <w:rPr>
                <w:sz w:val="28"/>
                <w:szCs w:val="28"/>
              </w:rPr>
              <w:t>Введение</w:t>
            </w:r>
            <w:r w:rsidR="00DA6E1D">
              <w:rPr>
                <w:sz w:val="28"/>
                <w:szCs w:val="28"/>
              </w:rPr>
              <w:t>………………………………………………………………</w:t>
            </w:r>
            <w:r w:rsidR="003607C5">
              <w:rPr>
                <w:sz w:val="28"/>
                <w:szCs w:val="28"/>
              </w:rPr>
              <w:t>…</w:t>
            </w:r>
            <w:r w:rsidR="00C75950">
              <w:rPr>
                <w:sz w:val="28"/>
                <w:szCs w:val="28"/>
              </w:rPr>
              <w:t>…….</w:t>
            </w:r>
            <w:r w:rsidR="003607C5">
              <w:rPr>
                <w:sz w:val="28"/>
                <w:szCs w:val="28"/>
              </w:rPr>
              <w:t>.…4</w:t>
            </w:r>
          </w:p>
          <w:p w:rsidR="008F30E1" w:rsidRPr="00BF0C0A" w:rsidRDefault="00C75950" w:rsidP="007D648F">
            <w:pPr>
              <w:tabs>
                <w:tab w:val="left" w:pos="900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F30E1" w:rsidRPr="00BF0C0A">
              <w:rPr>
                <w:sz w:val="28"/>
                <w:szCs w:val="28"/>
              </w:rPr>
              <w:t xml:space="preserve"> 1</w:t>
            </w:r>
            <w:r w:rsidR="008F30E1" w:rsidRPr="00DA6E1D">
              <w:rPr>
                <w:sz w:val="28"/>
                <w:szCs w:val="28"/>
              </w:rPr>
              <w:t>. Регистрация и учет документов</w:t>
            </w:r>
            <w:r w:rsidR="00DA6E1D">
              <w:rPr>
                <w:sz w:val="28"/>
                <w:szCs w:val="28"/>
              </w:rPr>
              <w:t>…………………………………</w:t>
            </w:r>
            <w:r>
              <w:rPr>
                <w:sz w:val="28"/>
                <w:szCs w:val="28"/>
              </w:rPr>
              <w:t>…</w:t>
            </w:r>
            <w:r w:rsidR="003607C5">
              <w:rPr>
                <w:sz w:val="28"/>
                <w:szCs w:val="28"/>
              </w:rPr>
              <w:t>…..</w:t>
            </w:r>
            <w:r w:rsidR="00DA6E1D">
              <w:rPr>
                <w:sz w:val="28"/>
                <w:szCs w:val="28"/>
              </w:rPr>
              <w:t>.</w:t>
            </w:r>
            <w:r w:rsidR="003607C5">
              <w:rPr>
                <w:sz w:val="28"/>
                <w:szCs w:val="28"/>
              </w:rPr>
              <w:t>5</w:t>
            </w:r>
          </w:p>
          <w:p w:rsidR="008F30E1" w:rsidRPr="00BF0C0A" w:rsidRDefault="007D648F" w:rsidP="008F30E1">
            <w:pPr>
              <w:tabs>
                <w:tab w:val="left" w:pos="900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A6E1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="008F30E1" w:rsidRPr="00BF0C0A">
              <w:rPr>
                <w:sz w:val="28"/>
                <w:szCs w:val="28"/>
              </w:rPr>
              <w:t>1.1.Порядок обработки поступающих документов</w:t>
            </w:r>
            <w:r w:rsidR="00DA6E1D">
              <w:rPr>
                <w:sz w:val="28"/>
                <w:szCs w:val="28"/>
              </w:rPr>
              <w:t>………</w:t>
            </w:r>
            <w:r w:rsidR="00C75950">
              <w:rPr>
                <w:sz w:val="28"/>
                <w:szCs w:val="28"/>
              </w:rPr>
              <w:t>..</w:t>
            </w:r>
            <w:r w:rsidR="003607C5">
              <w:rPr>
                <w:sz w:val="28"/>
                <w:szCs w:val="28"/>
              </w:rPr>
              <w:t>….</w:t>
            </w:r>
            <w:r w:rsidR="00DA6E1D">
              <w:rPr>
                <w:sz w:val="28"/>
                <w:szCs w:val="28"/>
              </w:rPr>
              <w:t>…</w:t>
            </w:r>
            <w:r w:rsidR="003607C5">
              <w:rPr>
                <w:sz w:val="28"/>
                <w:szCs w:val="28"/>
              </w:rPr>
              <w:t>7</w:t>
            </w:r>
          </w:p>
          <w:p w:rsidR="008F30E1" w:rsidRPr="00BF0C0A" w:rsidRDefault="007D648F" w:rsidP="008F30E1">
            <w:pPr>
              <w:tabs>
                <w:tab w:val="left" w:pos="900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A6E1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="008F30E1" w:rsidRPr="00BF0C0A">
              <w:rPr>
                <w:sz w:val="28"/>
                <w:szCs w:val="28"/>
              </w:rPr>
              <w:t>1.2. Порядок обработки исходящих документов</w:t>
            </w:r>
            <w:r w:rsidR="00DA6E1D">
              <w:rPr>
                <w:sz w:val="28"/>
                <w:szCs w:val="28"/>
              </w:rPr>
              <w:t>……………</w:t>
            </w:r>
            <w:r w:rsidR="00C75950">
              <w:rPr>
                <w:sz w:val="28"/>
                <w:szCs w:val="28"/>
              </w:rPr>
              <w:t>.</w:t>
            </w:r>
            <w:r w:rsidR="003607C5">
              <w:rPr>
                <w:sz w:val="28"/>
                <w:szCs w:val="28"/>
              </w:rPr>
              <w:t>.</w:t>
            </w:r>
            <w:r w:rsidR="00DA6E1D">
              <w:rPr>
                <w:sz w:val="28"/>
                <w:szCs w:val="28"/>
              </w:rPr>
              <w:t>…</w:t>
            </w:r>
            <w:r w:rsidR="003607C5">
              <w:rPr>
                <w:sz w:val="28"/>
                <w:szCs w:val="28"/>
              </w:rPr>
              <w:t>11</w:t>
            </w:r>
          </w:p>
          <w:p w:rsidR="008F30E1" w:rsidRPr="00BF0C0A" w:rsidRDefault="007D648F" w:rsidP="008F30E1">
            <w:pPr>
              <w:tabs>
                <w:tab w:val="left" w:pos="900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A6E1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</w:t>
            </w:r>
            <w:r w:rsidR="008F30E1" w:rsidRPr="00BF0C0A">
              <w:rPr>
                <w:sz w:val="28"/>
                <w:szCs w:val="28"/>
              </w:rPr>
              <w:t>1.3. Передача документов внутри организации</w:t>
            </w:r>
            <w:r w:rsidR="00DA6E1D">
              <w:rPr>
                <w:sz w:val="28"/>
                <w:szCs w:val="28"/>
              </w:rPr>
              <w:t>……………</w:t>
            </w:r>
            <w:r w:rsidR="003607C5">
              <w:rPr>
                <w:sz w:val="28"/>
                <w:szCs w:val="28"/>
              </w:rPr>
              <w:t>…</w:t>
            </w:r>
            <w:r w:rsidR="00DA6E1D">
              <w:rPr>
                <w:sz w:val="28"/>
                <w:szCs w:val="28"/>
              </w:rPr>
              <w:t>…</w:t>
            </w:r>
            <w:r w:rsidR="003607C5">
              <w:rPr>
                <w:sz w:val="28"/>
                <w:szCs w:val="28"/>
              </w:rPr>
              <w:t>13</w:t>
            </w:r>
          </w:p>
          <w:p w:rsidR="008F30E1" w:rsidRPr="00BF0C0A" w:rsidRDefault="007D648F" w:rsidP="008F30E1">
            <w:pPr>
              <w:tabs>
                <w:tab w:val="left" w:pos="900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A6E1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</w:t>
            </w:r>
            <w:r w:rsidR="008F30E1" w:rsidRPr="00BF0C0A">
              <w:rPr>
                <w:sz w:val="28"/>
                <w:szCs w:val="28"/>
              </w:rPr>
              <w:t>1.4. Учет количества документов</w:t>
            </w:r>
            <w:r w:rsidR="00DA6E1D">
              <w:rPr>
                <w:sz w:val="28"/>
                <w:szCs w:val="28"/>
              </w:rPr>
              <w:t>……………………………</w:t>
            </w:r>
            <w:r w:rsidR="003607C5">
              <w:rPr>
                <w:sz w:val="28"/>
                <w:szCs w:val="28"/>
              </w:rPr>
              <w:t>....</w:t>
            </w:r>
            <w:r w:rsidR="00C75950">
              <w:rPr>
                <w:sz w:val="28"/>
                <w:szCs w:val="28"/>
              </w:rPr>
              <w:t>...</w:t>
            </w:r>
            <w:r w:rsidR="00DA6E1D">
              <w:rPr>
                <w:sz w:val="28"/>
                <w:szCs w:val="28"/>
              </w:rPr>
              <w:t>.</w:t>
            </w:r>
            <w:r w:rsidR="003607C5">
              <w:rPr>
                <w:sz w:val="28"/>
                <w:szCs w:val="28"/>
              </w:rPr>
              <w:t>13</w:t>
            </w:r>
          </w:p>
          <w:p w:rsidR="00DA6E1D" w:rsidRDefault="00C75950" w:rsidP="00C75950">
            <w:pPr>
              <w:tabs>
                <w:tab w:val="left" w:pos="900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A6E1D">
              <w:rPr>
                <w:sz w:val="28"/>
                <w:szCs w:val="28"/>
              </w:rPr>
              <w:t xml:space="preserve">    </w:t>
            </w:r>
            <w:r w:rsidR="007D648F">
              <w:rPr>
                <w:sz w:val="28"/>
                <w:szCs w:val="28"/>
              </w:rPr>
              <w:t>2.</w:t>
            </w:r>
            <w:r w:rsidR="008F30E1" w:rsidRPr="00BF0C0A">
              <w:rPr>
                <w:sz w:val="28"/>
                <w:szCs w:val="28"/>
              </w:rPr>
              <w:t xml:space="preserve"> Информационно - </w:t>
            </w:r>
            <w:r w:rsidR="00DA6E1D">
              <w:rPr>
                <w:sz w:val="28"/>
                <w:szCs w:val="28"/>
              </w:rPr>
              <w:t xml:space="preserve">поисковая система </w:t>
            </w:r>
            <w:r w:rsidR="008F30E1" w:rsidRPr="00BF0C0A">
              <w:rPr>
                <w:sz w:val="28"/>
                <w:szCs w:val="28"/>
              </w:rPr>
              <w:t>для работы с</w:t>
            </w:r>
          </w:p>
          <w:p w:rsidR="00C75950" w:rsidRDefault="00DA6E1D" w:rsidP="00C75950">
            <w:pPr>
              <w:tabs>
                <w:tab w:val="left" w:pos="900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F30E1" w:rsidRPr="00BF0C0A">
              <w:rPr>
                <w:sz w:val="28"/>
                <w:szCs w:val="28"/>
              </w:rPr>
              <w:t xml:space="preserve"> документами организации</w:t>
            </w:r>
            <w:r>
              <w:rPr>
                <w:sz w:val="28"/>
                <w:szCs w:val="28"/>
              </w:rPr>
              <w:t>………………………………</w:t>
            </w:r>
            <w:r w:rsidR="003607C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……</w:t>
            </w:r>
            <w:r w:rsidR="00C75950">
              <w:rPr>
                <w:sz w:val="28"/>
                <w:szCs w:val="28"/>
              </w:rPr>
              <w:t>...</w:t>
            </w:r>
            <w:r w:rsidR="003607C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</w:t>
            </w:r>
            <w:r w:rsidR="003607C5">
              <w:rPr>
                <w:sz w:val="28"/>
                <w:szCs w:val="28"/>
              </w:rPr>
              <w:t>16</w:t>
            </w:r>
          </w:p>
          <w:p w:rsidR="008F30E1" w:rsidRPr="00BF0C0A" w:rsidRDefault="00C75950" w:rsidP="00C75950">
            <w:pPr>
              <w:tabs>
                <w:tab w:val="left" w:pos="900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A6E1D">
              <w:rPr>
                <w:sz w:val="28"/>
                <w:szCs w:val="28"/>
              </w:rPr>
              <w:t xml:space="preserve"> </w:t>
            </w:r>
            <w:r w:rsidR="007D648F">
              <w:rPr>
                <w:sz w:val="28"/>
                <w:szCs w:val="28"/>
              </w:rPr>
              <w:t>3.</w:t>
            </w:r>
            <w:r w:rsidR="008F30E1" w:rsidRPr="00BF0C0A">
              <w:rPr>
                <w:sz w:val="28"/>
                <w:szCs w:val="28"/>
              </w:rPr>
              <w:t xml:space="preserve"> Правила регистрации и индексирования документов</w:t>
            </w:r>
            <w:r w:rsidR="00DA6E1D">
              <w:rPr>
                <w:sz w:val="28"/>
                <w:szCs w:val="28"/>
              </w:rPr>
              <w:t>…</w:t>
            </w:r>
            <w:r w:rsidR="003607C5">
              <w:rPr>
                <w:sz w:val="28"/>
                <w:szCs w:val="28"/>
              </w:rPr>
              <w:t>….</w:t>
            </w:r>
            <w:r w:rsidR="00DA6E1D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…..</w:t>
            </w:r>
            <w:r w:rsidR="00DA6E1D">
              <w:rPr>
                <w:sz w:val="28"/>
                <w:szCs w:val="28"/>
              </w:rPr>
              <w:t>….</w:t>
            </w:r>
            <w:r w:rsidR="003607C5">
              <w:rPr>
                <w:sz w:val="28"/>
                <w:szCs w:val="28"/>
              </w:rPr>
              <w:t>16</w:t>
            </w:r>
          </w:p>
          <w:p w:rsidR="008F30E1" w:rsidRPr="00BF0C0A" w:rsidRDefault="008F30E1" w:rsidP="00C75950">
            <w:pPr>
              <w:tabs>
                <w:tab w:val="left" w:pos="900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F0C0A">
              <w:rPr>
                <w:sz w:val="28"/>
                <w:szCs w:val="28"/>
              </w:rPr>
              <w:t>Заключение</w:t>
            </w:r>
            <w:r w:rsidR="00DA6E1D">
              <w:rPr>
                <w:sz w:val="28"/>
                <w:szCs w:val="28"/>
              </w:rPr>
              <w:t>………………………………………………………</w:t>
            </w:r>
            <w:r w:rsidR="003607C5">
              <w:rPr>
                <w:sz w:val="28"/>
                <w:szCs w:val="28"/>
              </w:rPr>
              <w:t>…</w:t>
            </w:r>
            <w:r w:rsidR="00DA6E1D">
              <w:rPr>
                <w:sz w:val="28"/>
                <w:szCs w:val="28"/>
              </w:rPr>
              <w:t>…</w:t>
            </w:r>
            <w:r w:rsidR="003607C5">
              <w:rPr>
                <w:sz w:val="28"/>
                <w:szCs w:val="28"/>
              </w:rPr>
              <w:t>…</w:t>
            </w:r>
            <w:r w:rsidR="00C75950">
              <w:rPr>
                <w:sz w:val="28"/>
                <w:szCs w:val="28"/>
              </w:rPr>
              <w:t>……..</w:t>
            </w:r>
            <w:r w:rsidR="00DA6E1D">
              <w:rPr>
                <w:sz w:val="28"/>
                <w:szCs w:val="28"/>
              </w:rPr>
              <w:t>..</w:t>
            </w:r>
            <w:r w:rsidR="003607C5">
              <w:rPr>
                <w:sz w:val="28"/>
                <w:szCs w:val="28"/>
              </w:rPr>
              <w:t>20</w:t>
            </w:r>
          </w:p>
          <w:p w:rsidR="008F30E1" w:rsidRPr="00BF0C0A" w:rsidRDefault="008F30E1" w:rsidP="00C759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0C0A">
              <w:rPr>
                <w:sz w:val="28"/>
                <w:szCs w:val="28"/>
              </w:rPr>
              <w:t>Список литературы</w:t>
            </w:r>
            <w:r w:rsidR="00DA6E1D">
              <w:rPr>
                <w:sz w:val="28"/>
                <w:szCs w:val="28"/>
              </w:rPr>
              <w:t>…………………………………………</w:t>
            </w:r>
            <w:r w:rsidR="003607C5">
              <w:rPr>
                <w:sz w:val="28"/>
                <w:szCs w:val="28"/>
              </w:rPr>
              <w:t>……</w:t>
            </w:r>
            <w:r w:rsidR="00DA6E1D">
              <w:rPr>
                <w:sz w:val="28"/>
                <w:szCs w:val="28"/>
              </w:rPr>
              <w:t>……</w:t>
            </w:r>
            <w:r w:rsidR="00C75950">
              <w:rPr>
                <w:sz w:val="28"/>
                <w:szCs w:val="28"/>
              </w:rPr>
              <w:t>…….</w:t>
            </w:r>
            <w:r w:rsidR="003607C5">
              <w:rPr>
                <w:sz w:val="28"/>
                <w:szCs w:val="28"/>
              </w:rPr>
              <w:t>.</w:t>
            </w:r>
            <w:r w:rsidR="00DA6E1D">
              <w:rPr>
                <w:sz w:val="28"/>
                <w:szCs w:val="28"/>
              </w:rPr>
              <w:t>…</w:t>
            </w:r>
            <w:r w:rsidR="003607C5">
              <w:rPr>
                <w:sz w:val="28"/>
                <w:szCs w:val="28"/>
              </w:rPr>
              <w:t>21</w:t>
            </w:r>
          </w:p>
          <w:p w:rsidR="008F30E1" w:rsidRDefault="008F30E1" w:rsidP="008F30E1">
            <w:pPr>
              <w:spacing w:line="360" w:lineRule="auto"/>
              <w:ind w:firstLine="709"/>
              <w:jc w:val="both"/>
            </w:pPr>
          </w:p>
          <w:p w:rsidR="003577D5" w:rsidRPr="005B22A5" w:rsidRDefault="008F30E1" w:rsidP="008F30E1">
            <w:pPr>
              <w:spacing w:before="120" w:after="120" w:line="360" w:lineRule="auto"/>
              <w:ind w:left="57"/>
              <w:jc w:val="center"/>
            </w:pPr>
            <w:r w:rsidRPr="003529EE">
              <w:br w:type="page"/>
            </w:r>
          </w:p>
        </w:tc>
      </w:tr>
      <w:tr w:rsidR="003577D5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7D5" w:rsidRDefault="003577D5" w:rsidP="003577D5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7D5" w:rsidRDefault="003577D5" w:rsidP="003577D5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7D5" w:rsidRDefault="003577D5" w:rsidP="003577D5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7D5" w:rsidRDefault="003577D5" w:rsidP="003577D5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7D5" w:rsidRDefault="003577D5" w:rsidP="003577D5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07C5" w:rsidRDefault="003607C5" w:rsidP="003577D5">
            <w:pPr>
              <w:jc w:val="center"/>
              <w:rPr>
                <w:rStyle w:val="a4"/>
                <w:iCs/>
              </w:rPr>
            </w:pPr>
          </w:p>
          <w:p w:rsidR="003577D5" w:rsidRPr="003607C5" w:rsidRDefault="008F30E1" w:rsidP="003577D5">
            <w:pPr>
              <w:jc w:val="center"/>
              <w:rPr>
                <w:sz w:val="40"/>
                <w:szCs w:val="40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577D5" w:rsidRPr="002E0779" w:rsidRDefault="003577D5" w:rsidP="003577D5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3577D5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7D5" w:rsidRDefault="003577D5" w:rsidP="003577D5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7D5" w:rsidRDefault="003577D5" w:rsidP="003577D5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7D5" w:rsidRDefault="003577D5" w:rsidP="003577D5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7D5" w:rsidRDefault="003577D5" w:rsidP="003577D5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7D5" w:rsidRDefault="003577D5" w:rsidP="003577D5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577D5" w:rsidRDefault="003577D5" w:rsidP="003577D5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577D5" w:rsidRDefault="003607C5" w:rsidP="005B22A5">
            <w:pPr>
              <w:jc w:val="center"/>
            </w:pPr>
            <w:r>
              <w:t>3</w:t>
            </w:r>
          </w:p>
        </w:tc>
      </w:tr>
      <w:tr w:rsidR="003577D5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577D5" w:rsidRPr="002E0779" w:rsidRDefault="003577D5" w:rsidP="003577D5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577D5" w:rsidRPr="002E0779" w:rsidRDefault="003577D5" w:rsidP="00357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577D5" w:rsidRPr="002E0779" w:rsidRDefault="003577D5" w:rsidP="00357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577D5" w:rsidRPr="00DB4D4D" w:rsidRDefault="003577D5" w:rsidP="00357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577D5" w:rsidRPr="002E0779" w:rsidRDefault="003577D5" w:rsidP="00357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577D5" w:rsidRPr="002E0779" w:rsidRDefault="003577D5" w:rsidP="003577D5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3577D5" w:rsidRPr="002E0779" w:rsidRDefault="003577D5" w:rsidP="003577D5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7D648F" w:rsidRDefault="007D648F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BF0C0A" w:rsidRPr="00DA6E1D" w:rsidRDefault="00BF0C0A" w:rsidP="00DA6E1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A6E1D">
              <w:rPr>
                <w:b/>
                <w:sz w:val="28"/>
                <w:szCs w:val="28"/>
              </w:rPr>
              <w:t>Введение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Управленческая деятельность в России, как и во всех развитых странах, осуществляется с помощью документов, которые одновременно являются источником, результатом и инструментом этой деятельности.</w:t>
            </w:r>
          </w:p>
          <w:p w:rsidR="00BF0C0A" w:rsidRPr="00A1000D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В современном учреждении основными технологическими инструментами работы с документами являются компьютеры, установленные на рабочих местах исполнителей и объединенные в сеть. Если компьютерная сеть охватывает все рабочие места делопроизводственного персонала в структурных подразделениях организации, то появляется возможность использовать сеть для перемещения документов.</w:t>
            </w:r>
            <w:r w:rsidR="00A1000D" w:rsidRPr="00A1000D">
              <w:rPr>
                <w:sz w:val="28"/>
                <w:szCs w:val="28"/>
              </w:rPr>
              <w:t>[1]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 xml:space="preserve">Полное упразднение бумажного документооборота сейчас невозможно: консерватизм персонала, низкая образованность, нежелание обучаться и переобучаться, боязнь прозрачности собственной деятельности для руководства, которая возникает после внедрения системы электронного документооборота; фактор директора «советского типа» - нежелание непосредственно работать с компьютером, просматривать и редактировать документы. С другой стороны, отсутствие закона об электронном документе предполагает обязательное наличие бумажного подлинника любого значимого документа даже при существовании электронного варианта. Сегодняшние стандарты делопроизводства не учитывают особенностей работы с электронными документами. Когда говорят об автоматизации делопроизводства или документооборота, то обычно подразумевают любые информационные технологии, связанные с обработкой документов – от использования текстовых процессоров до систем управления потоком работ и управления базами данных. В результате в эту категорию попадает очень широкий спектр программных продуктов. </w:t>
            </w:r>
          </w:p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07C5" w:rsidRDefault="003607C5" w:rsidP="008F30E1">
            <w:pPr>
              <w:jc w:val="center"/>
              <w:rPr>
                <w:rStyle w:val="a4"/>
                <w:iCs/>
              </w:rPr>
            </w:pPr>
          </w:p>
          <w:p w:rsidR="008F30E1" w:rsidRPr="005F7AAC" w:rsidRDefault="007D648F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3607C5" w:rsidP="008F30E1">
            <w:pPr>
              <w:jc w:val="center"/>
            </w:pPr>
            <w:r>
              <w:t>4</w:t>
            </w: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7D648F" w:rsidRDefault="007D648F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BF0C0A" w:rsidRPr="00DA6E1D" w:rsidRDefault="00DA6E1D" w:rsidP="00BF0C0A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DA6E1D">
              <w:rPr>
                <w:b/>
                <w:sz w:val="28"/>
                <w:szCs w:val="28"/>
              </w:rPr>
              <w:t xml:space="preserve">1 </w:t>
            </w:r>
            <w:r w:rsidR="00BF0C0A" w:rsidRPr="00DA6E1D">
              <w:rPr>
                <w:b/>
                <w:sz w:val="28"/>
                <w:szCs w:val="28"/>
              </w:rPr>
              <w:t>Регистрация и учет документов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Документооборот - это движение документов с момента их получения</w:t>
            </w:r>
            <w:r w:rsidRPr="00BF0C0A">
              <w:rPr>
                <w:sz w:val="28"/>
                <w:szCs w:val="28"/>
              </w:rPr>
              <w:t xml:space="preserve"> </w:t>
            </w:r>
            <w:r w:rsidRPr="00367747">
              <w:rPr>
                <w:sz w:val="28"/>
                <w:szCs w:val="28"/>
              </w:rPr>
              <w:t>или создания до завершения исполн</w:t>
            </w:r>
            <w:r w:rsidR="007D648F">
              <w:rPr>
                <w:sz w:val="28"/>
                <w:szCs w:val="28"/>
              </w:rPr>
              <w:t>ения, отправки или сдачи в дело.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На предприятии различают три основных потока документации: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входящие документы, поступающие из других организаций;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исходящие документы, отправляемые в другие организации;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внутренние документы, создаваемые на предприятии и используемые работниками предприятия в управленческом процессе.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Все документы, поступающие на предприятие, проходят: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первичную обработку, предварительное рассмотрение, регистрацию, рассмотрение руководством, передачу на исполнение.</w:t>
            </w:r>
          </w:p>
          <w:p w:rsidR="00BF0C0A" w:rsidRPr="00A1000D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Служба документационного обеспечения управления (ДОУ), которая может быть представлена на предприятии, как самостоятельным структурным подразделением, так и отдельным сотрудником, должна принимать к обработке только правильно оформленные документы, имеющие юридическую силу и присланные в полном комплекте (при наличии приложения). В противном случае присланные документы возвращаются автору с соответствующей сопроводительной запиской, где объясняется причина возврата.</w:t>
            </w:r>
            <w:r w:rsidR="00A1000D" w:rsidRPr="00A1000D">
              <w:rPr>
                <w:sz w:val="28"/>
                <w:szCs w:val="28"/>
              </w:rPr>
              <w:t>[3]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Конверты от поступающих документов оставляют в том случае, кода по конверту можно определить адрес отправителя, время отправки и дату получения документов. Не вскрываются и передаются по назначению документы с пометкой “лично” и в адрес общественных организаций.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Предварительное рассмотрение документов проводится работником службы ДОУ с целью распределения поступивших документов на: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направляемые на рассмотрение руководителю предприятия;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направляемые непосредственно в структурные подразделения или конкретным исполнителям.</w:t>
            </w:r>
            <w:r w:rsidRPr="00367747">
              <w:rPr>
                <w:sz w:val="28"/>
                <w:szCs w:val="28"/>
              </w:rPr>
              <w:tab/>
            </w:r>
          </w:p>
          <w:p w:rsidR="008F30E1" w:rsidRPr="00BF0C0A" w:rsidRDefault="008F30E1" w:rsidP="00BF0C0A">
            <w:pPr>
              <w:spacing w:line="360" w:lineRule="auto"/>
              <w:ind w:firstLine="709"/>
              <w:jc w:val="both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07C5" w:rsidRDefault="003607C5" w:rsidP="008F30E1">
            <w:pPr>
              <w:jc w:val="center"/>
              <w:rPr>
                <w:rStyle w:val="a4"/>
                <w:iCs/>
              </w:rPr>
            </w:pPr>
          </w:p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3607C5" w:rsidP="008F30E1">
            <w:pPr>
              <w:jc w:val="center"/>
            </w:pPr>
            <w:r>
              <w:t>5</w:t>
            </w: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BF0C0A" w:rsidRPr="00367747" w:rsidRDefault="00BF0C0A" w:rsidP="00C8495A">
            <w:pPr>
              <w:spacing w:before="24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Без рассмотрения руководителем передаются по назначению документы, содержащие текущую оперативную информацию или адресованные в конкретные подразделения. Это позволяет освободить руководителя предприятия от рассмотрения мелких текущих вопросов, решение по которым могут принимать ответственные исполнители.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На рассмотрение руководства передаются документы, адресованные руководителю предприятия и документы, содержащие информацию по наиболее важным вопросам деятельности предприятия.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Обработка и передача документов исполнителям осуществляется в день их поступления в ДОУ. Если документ должен исполняться несколькими подразделениями или должностными лицами, его размножают в нужном кол-ве экземпляров.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Документы, подлежащие отправке в другую организацию, сортируют, упаковывают, оформляют как почтовое отправление и сдают в отделение связи. Перед упаковкой службы ДОУ обязана проверить правильность оформления документов, наличие приложений, соответствие кол-ва экземпляров кол-ву адресатов. Неправильно оформленные документы подлежат возврату исполнителю на доработку. На заказную корреспонденцию составляют опись рассылки, которая подписывается</w:t>
            </w:r>
            <w:r w:rsidRPr="00BF0C0A">
              <w:rPr>
                <w:sz w:val="28"/>
                <w:szCs w:val="28"/>
              </w:rPr>
              <w:t xml:space="preserve"> </w:t>
            </w:r>
            <w:r w:rsidRPr="00367747">
              <w:rPr>
                <w:sz w:val="28"/>
                <w:szCs w:val="28"/>
              </w:rPr>
              <w:t>работником службы ДОУ и датируется</w:t>
            </w:r>
            <w:r w:rsidR="00C8495A">
              <w:rPr>
                <w:sz w:val="28"/>
                <w:szCs w:val="28"/>
              </w:rPr>
              <w:t>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Исходящие документы должны обрабатываться и отправляться в день регистрации.</w:t>
            </w:r>
          </w:p>
          <w:p w:rsidR="00BF0C0A" w:rsidRPr="00A1000D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Внутренние документы предприятия передаются исполнителям под расписку в регистрационной форме.</w:t>
            </w:r>
            <w:r w:rsidR="00A1000D" w:rsidRPr="00A1000D">
              <w:rPr>
                <w:sz w:val="28"/>
                <w:szCs w:val="28"/>
              </w:rPr>
              <w:t>[4]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Служба ДОУ должна систематически вести учет кол-ва обрабатываемых документов, включая все их виды и размноженные экземпляры. Результаты учета документооборота обобщаются и доводятся до сведения руководителя предприятия для обработки мер по совершенствованию работы с документами.</w:t>
            </w:r>
          </w:p>
          <w:p w:rsidR="008F30E1" w:rsidRPr="00BF0C0A" w:rsidRDefault="008F30E1" w:rsidP="00BF0C0A">
            <w:pPr>
              <w:spacing w:before="120" w:after="120" w:line="360" w:lineRule="auto"/>
              <w:ind w:left="57"/>
              <w:jc w:val="both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07C5" w:rsidRDefault="003607C5" w:rsidP="008F30E1">
            <w:pPr>
              <w:jc w:val="center"/>
              <w:rPr>
                <w:rStyle w:val="a4"/>
                <w:iCs/>
              </w:rPr>
            </w:pPr>
          </w:p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3607C5" w:rsidP="008F30E1">
            <w:pPr>
              <w:jc w:val="center"/>
            </w:pPr>
            <w:r>
              <w:t>6</w:t>
            </w: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BF0C0A" w:rsidRPr="00367747" w:rsidRDefault="00BF0C0A" w:rsidP="00C8495A">
            <w:pPr>
              <w:spacing w:before="24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Движение документов с момента их получения или создания до завершения исполнения решений по ним, отправки или сдачи в дело образуют документооборот организации. Порядок движения документов в организации закрепляется в схемах прохождения документов, которые разрабатываются службой документационного обеспечения и утверждаются руководством организации. При функционировании системы автоматизированной обработки, информации в схемы должны быть включены вычислительные центры и все пункты обработки документов с помощью средств вычислительной техники.</w:t>
            </w:r>
          </w:p>
          <w:p w:rsidR="00BF0C0A" w:rsidRPr="00A1000D" w:rsidRDefault="00BF0C0A" w:rsidP="00C8495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Организация документооборота в условиях применения средств вычислительной техники должна обеспечивать совместимость ручной и автоматизированной обработки документов.</w:t>
            </w:r>
            <w:r w:rsidR="00A1000D" w:rsidRPr="00A1000D">
              <w:rPr>
                <w:sz w:val="28"/>
                <w:szCs w:val="28"/>
              </w:rPr>
              <w:t>[3]</w:t>
            </w:r>
          </w:p>
          <w:p w:rsidR="00BF0C0A" w:rsidRPr="003607C5" w:rsidRDefault="00BF0C0A" w:rsidP="00C8495A">
            <w:pPr>
              <w:spacing w:before="360" w:after="36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3607C5">
              <w:rPr>
                <w:b/>
                <w:sz w:val="28"/>
                <w:szCs w:val="28"/>
              </w:rPr>
              <w:t>1.1 Порядок обработки поступающих документов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Регистрация документов - это фиксация факта создания или поступления документа путем проставленная на нем индекса и даты с последующей записью необходимых сведений о документе в регистрационных формах. Регистрации подлежат все документы, требующие учета, исполнения и дальнейшего использования в справочных целях (организационно-распорядительные, плановые, отчетные, учетно-статистические, бухгалтерские, финансовые и т.д.). Регистрируются входящие, исходящие и внутренние</w:t>
            </w:r>
            <w:r w:rsidR="00A1000D">
              <w:rPr>
                <w:sz w:val="28"/>
                <w:szCs w:val="28"/>
              </w:rPr>
              <w:t xml:space="preserve"> документы.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Регистрация документов должна быть только однократной. Поступающие документы регистрируются в день поступления, отправляемые и внутренние - в день подписания или утверждения. При передаче зарегистрированного документа из одного подразделения в другое он не должен регистрироваться повторно.</w:t>
            </w:r>
          </w:p>
          <w:p w:rsidR="008F30E1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 xml:space="preserve">Входящие, исходящие и внутренние документы регистрируются отдельно. </w:t>
            </w:r>
          </w:p>
          <w:p w:rsidR="00C8495A" w:rsidRPr="00367747" w:rsidRDefault="00C8495A" w:rsidP="00C8495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Регистрационный индекс входящих и исходящих документов включает:</w:t>
            </w:r>
          </w:p>
          <w:p w:rsidR="00C8495A" w:rsidRPr="00367747" w:rsidRDefault="00C8495A" w:rsidP="00C8495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7747">
              <w:rPr>
                <w:sz w:val="28"/>
                <w:szCs w:val="28"/>
              </w:rPr>
              <w:t>порядковый номер в пределах регистрируемого массива документов;</w:t>
            </w:r>
          </w:p>
          <w:p w:rsidR="00C8495A" w:rsidRPr="00367747" w:rsidRDefault="00C8495A" w:rsidP="00C8495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7747">
              <w:rPr>
                <w:sz w:val="28"/>
                <w:szCs w:val="28"/>
              </w:rPr>
              <w:t>индекс по номенклатуре дел.</w:t>
            </w:r>
          </w:p>
          <w:p w:rsidR="00C8495A" w:rsidRPr="005B22A5" w:rsidRDefault="00C8495A" w:rsidP="00BF0C0A">
            <w:pPr>
              <w:spacing w:line="360" w:lineRule="auto"/>
              <w:ind w:firstLine="709"/>
              <w:jc w:val="both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07C5" w:rsidRDefault="003607C5" w:rsidP="008F30E1">
            <w:pPr>
              <w:jc w:val="center"/>
              <w:rPr>
                <w:rStyle w:val="a4"/>
                <w:iCs/>
              </w:rPr>
            </w:pPr>
          </w:p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3607C5" w:rsidP="008F30E1">
            <w:pPr>
              <w:jc w:val="center"/>
            </w:pPr>
            <w:r>
              <w:t>7</w:t>
            </w: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BF0C0A" w:rsidRPr="00367747" w:rsidRDefault="00BF0C0A" w:rsidP="00C8495A">
            <w:pPr>
              <w:spacing w:before="240" w:line="360" w:lineRule="auto"/>
              <w:ind w:firstLine="743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 xml:space="preserve">ПРИМЕР: 218/01-15, где 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- 218 - порядковый регистрационный номер;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- 01-15 номер дела, в которое будет подшит документ или его копия (для исходящих документов).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Внутренние документы при регистрации делятся на группы по видам документов, каждая из которых регистрируется отдельно, например: приказы по основной деятельности, приказы по личному составу, акты ревизий и т.д. Порядковые регистрационные номера (индексы) присваиваются документам в пределах каждой регистрируемой группы. Для внутренних документов обычно применяется простая порядковая нумерация, например: приказ № 22, протокол № 5, акт № 13.</w:t>
            </w:r>
          </w:p>
          <w:p w:rsidR="00BF0C0A" w:rsidRPr="00A1000D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Регистрационные индексы присваиваются входящим, исходящим и внутренним документам в пределах календарного года.</w:t>
            </w:r>
            <w:r w:rsidR="00A1000D" w:rsidRPr="00A1000D">
              <w:rPr>
                <w:sz w:val="28"/>
                <w:szCs w:val="28"/>
              </w:rPr>
              <w:t>[2]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В качестве регистрационных форм, в зависимости от объемов регистрируемых массивов документов, используются регистрационные журналы или регистрационно-контрольные карточки (РКК). Журналы удобны при сравнительно небольшом кол-ве регистрируемых документов, т.к. поиск по журналу довольно продолжителен по времени. Соблюдая названные выше правила целесообразно вести одновременно несколько журналов регистрации отдельно для входящих, исходящих и внутренних документов, разделив последние еще и по видам документов. Кроме того, по журналу невозможно вести контроль за исполнением документов, необходимо вторично регистрировать поставленные на контроль за исполнением документов на контрольных карточках.</w:t>
            </w:r>
          </w:p>
          <w:p w:rsidR="00C8495A" w:rsidRPr="00367747" w:rsidRDefault="00C8495A" w:rsidP="00C8495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Установлен следующий обязательный состав реквизитов для ре</w:t>
            </w:r>
            <w:r>
              <w:rPr>
                <w:sz w:val="28"/>
                <w:szCs w:val="28"/>
              </w:rPr>
              <w:t>гистрации документов</w:t>
            </w:r>
            <w:r w:rsidRPr="00367747">
              <w:rPr>
                <w:sz w:val="28"/>
                <w:szCs w:val="28"/>
              </w:rPr>
              <w:t>:</w:t>
            </w:r>
          </w:p>
          <w:p w:rsidR="00C8495A" w:rsidRPr="00367747" w:rsidRDefault="00C8495A" w:rsidP="00C8495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автор (корреспондент);</w:t>
            </w:r>
          </w:p>
          <w:p w:rsidR="00C8495A" w:rsidRPr="00367747" w:rsidRDefault="00C8495A" w:rsidP="00C8495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название документа;</w:t>
            </w:r>
          </w:p>
          <w:p w:rsidR="00C8495A" w:rsidRPr="00367747" w:rsidRDefault="00C8495A" w:rsidP="00C8495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дата документа;</w:t>
            </w:r>
          </w:p>
          <w:p w:rsidR="00C8495A" w:rsidRPr="00367747" w:rsidRDefault="00C8495A" w:rsidP="00C8495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индекс документа;</w:t>
            </w:r>
          </w:p>
          <w:p w:rsidR="008F30E1" w:rsidRPr="00BF0C0A" w:rsidRDefault="008F30E1" w:rsidP="00BF0C0A">
            <w:pPr>
              <w:spacing w:before="120" w:after="120" w:line="360" w:lineRule="auto"/>
              <w:ind w:left="57"/>
              <w:rPr>
                <w:lang w:val="en-US"/>
              </w:rPr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07C5" w:rsidRDefault="003607C5" w:rsidP="008F30E1">
            <w:pPr>
              <w:jc w:val="center"/>
              <w:rPr>
                <w:rStyle w:val="a4"/>
                <w:iCs/>
              </w:rPr>
            </w:pPr>
          </w:p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3607C5" w:rsidP="008F30E1">
            <w:pPr>
              <w:jc w:val="center"/>
            </w:pPr>
            <w:r>
              <w:t>8</w:t>
            </w: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BF0C0A" w:rsidRPr="00367747" w:rsidRDefault="00BF0C0A" w:rsidP="00C8495A">
            <w:pPr>
              <w:spacing w:before="24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дата поступления документа (для входящих);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индекс поступления документа (для входящих);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заголовок документа или его краткое содержание;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резолюция (исполнитель, содержание поручения, автор, дата);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срок исполнения;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отметка об исполнении (краткая запись решения вопроса по существу, дата фактического исполнения и индекс документа - ответа);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номер дела.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В случае необходимости, состав обязательных реквизитов может быть дополнен следующими: исполнители; расписка исполнителя в получении документа; ход исполнения; приложения и др.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Формы регистрационного журнала и карточки не регламентированы, т.е. порядок расположения реквизитов в этих формах определяется службой ДОУ предприятия.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Документы, поступающие в организацию, в том числе созданные с помощью средств вычислительной техники, проходят первичную обработку, предварительное рассмотрение, регистрацию, рассмотрению руководством и дост</w:t>
            </w:r>
            <w:r w:rsidR="00C8495A">
              <w:rPr>
                <w:sz w:val="28"/>
                <w:szCs w:val="28"/>
              </w:rPr>
              <w:t>авляются исполнителям.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На полученном документе проставляется регистрационный штамп.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Документы с грифом «лично» или адресованные общественным организациям в экспедиции не вскрываются, а передаются по назначению.</w:t>
            </w:r>
          </w:p>
          <w:p w:rsidR="00C8495A" w:rsidRPr="00A1000D" w:rsidRDefault="00BF0C0A" w:rsidP="00C8495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Предварительное рассмотрение документов проводится с целью распределения поступивших документов на: требующие обязательного рассмотрения руководством и направляемые непосредственно в структурные</w:t>
            </w:r>
            <w:r w:rsidR="00C8495A">
              <w:rPr>
                <w:sz w:val="28"/>
                <w:szCs w:val="28"/>
              </w:rPr>
              <w:t xml:space="preserve"> </w:t>
            </w:r>
            <w:r w:rsidR="00C8495A" w:rsidRPr="00367747">
              <w:rPr>
                <w:sz w:val="28"/>
                <w:szCs w:val="28"/>
              </w:rPr>
              <w:t>подразделения и ответственным исполнителям. Предварительное рассмотрение не осуществляется, исходя из оценки содержания документов, на основании установленного в организации распределения обязанностей. Без предварительного рассмотрения передаются по назначению документы, адресованные непосредственно в структурные подразделения или должностным лицам.</w:t>
            </w:r>
            <w:r w:rsidR="00A1000D" w:rsidRPr="00A1000D">
              <w:rPr>
                <w:sz w:val="28"/>
                <w:szCs w:val="28"/>
              </w:rPr>
              <w:t>[1]</w:t>
            </w:r>
          </w:p>
          <w:p w:rsidR="008F30E1" w:rsidRPr="005B22A5" w:rsidRDefault="008F30E1" w:rsidP="00BF0C0A">
            <w:pPr>
              <w:spacing w:before="120" w:after="120" w:line="360" w:lineRule="auto"/>
              <w:ind w:left="57"/>
              <w:jc w:val="both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07C5" w:rsidRDefault="003607C5" w:rsidP="008F30E1">
            <w:pPr>
              <w:jc w:val="center"/>
              <w:rPr>
                <w:rStyle w:val="a4"/>
                <w:iCs/>
              </w:rPr>
            </w:pPr>
          </w:p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3607C5" w:rsidP="008F30E1">
            <w:pPr>
              <w:jc w:val="center"/>
            </w:pPr>
            <w:r>
              <w:t>9</w:t>
            </w: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BF0C0A" w:rsidRPr="00367747" w:rsidRDefault="00BF0C0A" w:rsidP="00C8495A">
            <w:pPr>
              <w:spacing w:before="24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Предложения, заявления и жалобы граждан передаются в подразделения по рассмотрению писем граждан.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Документы, адресованные руководству организации или не имеющие указания конкретного должностного лица либо структурного подразделения, предварительно рассматриваются в службе документационного обеспечения.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На рассмотрение руководства передаются документы, полученные из правительственных и вышестоящих органов, содержащие информацию по принципиальным вопросам деятельности организации и требующие решения руководства. Остальные документы после предварительного рассмотрения службой документационного обеспечения направляются исполнителям.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Обработка и передача документов исполнителям должны осуществляться в день поступления документов в службу документационного обеспечения или в первый рабочий день при их поступлении в нерабочее время.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Документы, решения по которым исполняются несколькими структурными подразделениями, передаются им поочередно или одновременно в копиях. Подлинник передается ответственному исполнителю, названному в резолюции первым. Необходимость размножения документов и количество копий определяется лицом, организующим исполнение.</w:t>
            </w:r>
          </w:p>
          <w:p w:rsidR="00BF0C0A" w:rsidRPr="00A1000D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При необходимости безотлагательного решения по поступившему документу допускается ознакомление исполнителя с его содержанием до рассмотрения документа руководством организации.</w:t>
            </w:r>
            <w:r w:rsidR="00A1000D" w:rsidRPr="00A1000D">
              <w:rPr>
                <w:sz w:val="28"/>
                <w:szCs w:val="28"/>
              </w:rPr>
              <w:t>[4]</w:t>
            </w:r>
          </w:p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07C5" w:rsidRDefault="003607C5" w:rsidP="008F30E1">
            <w:pPr>
              <w:jc w:val="center"/>
              <w:rPr>
                <w:rStyle w:val="a4"/>
                <w:iCs/>
              </w:rPr>
            </w:pPr>
          </w:p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3607C5" w:rsidP="008F30E1">
            <w:pPr>
              <w:jc w:val="center"/>
            </w:pPr>
            <w:r>
              <w:t>10</w:t>
            </w: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BF0C0A" w:rsidRPr="003607C5" w:rsidRDefault="00BF0C0A" w:rsidP="00C8495A">
            <w:pPr>
              <w:spacing w:before="360" w:after="36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3607C5">
              <w:rPr>
                <w:b/>
                <w:sz w:val="28"/>
                <w:szCs w:val="28"/>
              </w:rPr>
              <w:t>1.2. Порядок обработки исходящих документов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Документы, отправляемые организацией, в том числе созданные с помощью средств вычислительной техники, сортируются, упаковываются, оформляются как почтовое отправление и сдаются в отделение связи. Обработка и отправка документов осуществляется централизованно экспедицией или сотрудниками службы документационного обеспечения в соответствии с</w:t>
            </w:r>
            <w:r w:rsidR="00C8495A">
              <w:rPr>
                <w:sz w:val="28"/>
                <w:szCs w:val="28"/>
              </w:rPr>
              <w:t xml:space="preserve"> Почтовыми правилами. 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Контролю подлежит исполнение всех зарегистрированных документов. Контроль включает: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постановку документа на контроль;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проверку своевременного проведения документа до исполнителя;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проверку и регулирование хода исполнения;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учет и обобщение результатов контроля и исполнения документов, информирование руководителя.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Основная цель организации контроля исполнения - обеспечение своевременного и качественного исполнения документов. Контроль осуществляют руководители службы ДОУ и ответственные исполнители. Служба ДОУ контролирует организационно - распорядительные документы. Документы других систем контролируются соответствующими подразделениями или сотрудниками.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Сроки исполнения исчисляются в календарных днях с даты подписания (утверждения) документа, а для поступивших - с даты поступления.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Типовые сроки исполнения документов устанавливаются актами высших органов государственной власти и управления, а также центральных функциональных и отраслевых органов управления.</w:t>
            </w:r>
          </w:p>
          <w:p w:rsidR="00BF0C0A" w:rsidRPr="00A1000D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Индивидуальные сроки устанавливаются руководителем предприятия. Конечная дата исполнения указывается в тексте документа или в резолюции руководителя.</w:t>
            </w:r>
            <w:r w:rsidR="00A1000D" w:rsidRPr="00A1000D">
              <w:rPr>
                <w:sz w:val="28"/>
                <w:szCs w:val="28"/>
              </w:rPr>
              <w:t>[3]</w:t>
            </w:r>
          </w:p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07C5" w:rsidRDefault="003607C5" w:rsidP="008F30E1">
            <w:pPr>
              <w:jc w:val="center"/>
              <w:rPr>
                <w:rStyle w:val="a4"/>
                <w:iCs/>
              </w:rPr>
            </w:pPr>
          </w:p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3607C5" w:rsidP="008F30E1">
            <w:pPr>
              <w:jc w:val="center"/>
            </w:pPr>
            <w:r>
              <w:t>11</w:t>
            </w: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BF0C0A" w:rsidRPr="00367747" w:rsidRDefault="00BF0C0A" w:rsidP="00C8495A">
            <w:pPr>
              <w:spacing w:before="24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Изменение срока исполнения производится только по указанию руководителя в следующем порядке: типовые сроки - принятием нового акта, индивидуальные - руководителем, который их установил.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Перенесение срока исполнения документа по просьбе исполнителя, мотивированной наличием уважительных причин, осуществляется руководителем предприятия после получения докладной записки от исполнителя. Решение о переносе срока исполнения отражается в резолюции руководителя и переносится из резолюции в контрольную карточку.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Карточки контролируемых документов (контрольная картотека) систематизируются по срокам исполнения документов, по исполнителям, группам документов.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Службой контроля осущ</w:t>
            </w:r>
            <w:r w:rsidR="00C8495A">
              <w:rPr>
                <w:sz w:val="28"/>
                <w:szCs w:val="28"/>
              </w:rPr>
              <w:t>ествляются следующие операции: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формирование картотеки контролируемых документов;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направление карточки контролируемого документа (пункта задания) в подразделение-исполнитель;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выяснение в структурном подразделении фамилии, имени, отчества и телефона исполнителя;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напоминание подразделению-исполнителю о сроке исполнения;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получение информации о ходе и результатах исполнения;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запись хода и результатов исполнения в карточке контролируемого документа;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регулярное информирование руководителей о состоянии и результатах исполнения;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сообщение о ходе и результатах исполнения документов на оперативных совещаниях, заседаниях коллегиальных органов;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снятие документов с контроля по указанию руководителей;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формирование картотеки исполненных документов.</w:t>
            </w:r>
          </w:p>
          <w:p w:rsidR="008F30E1" w:rsidRPr="005B22A5" w:rsidRDefault="00BF0C0A" w:rsidP="00BF0C0A">
            <w:pPr>
              <w:spacing w:before="120" w:after="120" w:line="360" w:lineRule="auto"/>
              <w:ind w:left="57"/>
              <w:jc w:val="center"/>
            </w:pPr>
            <w:r w:rsidRPr="00367747">
              <w:rPr>
                <w:sz w:val="28"/>
                <w:szCs w:val="28"/>
              </w:rPr>
              <w:t>Проверка хода исполнения осуществляется на всех этапах истечения срока в следующем порядке: задания последующих лет - не реже одного раза</w:t>
            </w: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07C5" w:rsidRDefault="003607C5" w:rsidP="008F30E1">
            <w:pPr>
              <w:jc w:val="center"/>
              <w:rPr>
                <w:rStyle w:val="a4"/>
                <w:iCs/>
              </w:rPr>
            </w:pPr>
          </w:p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3607C5" w:rsidP="008F30E1">
            <w:pPr>
              <w:jc w:val="center"/>
            </w:pPr>
            <w:r>
              <w:t>12</w:t>
            </w: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BF0C0A" w:rsidRPr="00367747" w:rsidRDefault="00BF0C0A" w:rsidP="003607C5">
            <w:pPr>
              <w:spacing w:before="240" w:line="360" w:lineRule="auto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в год; заданий последующих месяцев текущего года - не реже одного раза в месяц; заданий, поручений текущего месяца - каждые десять дней, и за пять дней до истечения срока.</w:t>
            </w:r>
          </w:p>
          <w:p w:rsidR="00BF0C0A" w:rsidRPr="00A1000D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Документ считается исполненным и снимается с контроля после исполнения заданий, сообщения результатов заинтересованным организациям и лицам или другого документированного подтверждения исполнения. Результаты исполнения отмечаются в контрольной карточке и на самом исполненном документе.</w:t>
            </w:r>
            <w:r w:rsidR="00A1000D" w:rsidRPr="00A1000D">
              <w:rPr>
                <w:sz w:val="28"/>
                <w:szCs w:val="28"/>
              </w:rPr>
              <w:t>[5]</w:t>
            </w:r>
          </w:p>
          <w:p w:rsidR="00BF0C0A" w:rsidRPr="003607C5" w:rsidRDefault="00BF0C0A" w:rsidP="00C8495A">
            <w:pPr>
              <w:spacing w:before="360" w:after="36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3607C5">
              <w:rPr>
                <w:b/>
                <w:sz w:val="28"/>
                <w:szCs w:val="28"/>
              </w:rPr>
              <w:t>1.3 Передача документов внутри организации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Передача документов между структурными подразделениями производится через инспекторов (секретарей) структурных подразделений или лиц, ответственных за документационное обеспечение. Документы передаются с соответствующей отметкой в регистрационной форме.</w:t>
            </w:r>
          </w:p>
          <w:p w:rsidR="00BF0C0A" w:rsidRPr="00A1000D" w:rsidRDefault="00BF0C0A" w:rsidP="00C8495A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367747">
              <w:rPr>
                <w:sz w:val="28"/>
                <w:szCs w:val="28"/>
              </w:rPr>
              <w:t xml:space="preserve">Передача документов на ВЦ для обработки, а также получение документов (машинограмм) с ВЦ осуществляется через секретаря структурного подразделения или лицо, ответственное за документационное обеспечение. </w:t>
            </w:r>
            <w:r w:rsidR="00A1000D">
              <w:rPr>
                <w:sz w:val="28"/>
                <w:szCs w:val="28"/>
                <w:lang w:val="en-US"/>
              </w:rPr>
              <w:t>[3]</w:t>
            </w:r>
          </w:p>
          <w:p w:rsidR="00BF0C0A" w:rsidRPr="003607C5" w:rsidRDefault="00BF0C0A" w:rsidP="00C8495A">
            <w:pPr>
              <w:spacing w:before="360" w:after="36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3607C5">
              <w:rPr>
                <w:b/>
                <w:sz w:val="28"/>
                <w:szCs w:val="28"/>
              </w:rPr>
              <w:t>1.4 Учет количества документов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При формировании документов в дела используются следующие признаки заведения дел.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Основанием для группировки документов по номинальному признаку служит название их разновидности (приказы, протоколы, акты и т.д.).</w:t>
            </w:r>
          </w:p>
          <w:p w:rsidR="00C8495A" w:rsidRDefault="00BF0C0A" w:rsidP="00C8495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При формировании документов в дела по предметно - вопросному признаку за основу берут их содержание (например, “Документы по вопросам повышения качества продукции”).</w:t>
            </w:r>
            <w:r w:rsidR="00C8495A" w:rsidRPr="00367747">
              <w:rPr>
                <w:sz w:val="28"/>
                <w:szCs w:val="28"/>
              </w:rPr>
              <w:t xml:space="preserve"> </w:t>
            </w:r>
          </w:p>
          <w:p w:rsidR="00C8495A" w:rsidRPr="00367747" w:rsidRDefault="00C8495A" w:rsidP="00C8495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Авторский признак предполагает группировку в дела документов одного автора.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07C5" w:rsidRDefault="003607C5" w:rsidP="008F30E1">
            <w:pPr>
              <w:jc w:val="center"/>
              <w:rPr>
                <w:rStyle w:val="a4"/>
                <w:iCs/>
              </w:rPr>
            </w:pPr>
          </w:p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3607C5" w:rsidP="008F30E1">
            <w:pPr>
              <w:jc w:val="center"/>
            </w:pPr>
            <w:r>
              <w:t>13</w:t>
            </w: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C8495A" w:rsidRPr="00367747" w:rsidRDefault="00C8495A" w:rsidP="00C8495A">
            <w:pPr>
              <w:spacing w:before="24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Для группировки переписки используется корреспондентский признак. При этом в заголовке дел указывается корреспондент, с которым ведется переписка и раскрывается содержание вопроса.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Объединение в одном деле документов нескольких корреспондентов осуществляется по географическому признаку (например, “Переписка с предприятиями Восточной Сибири по вопросам поставки продукции”).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Группировка документов за какой-либо определенный период осуществляется по хронологическому признаку (например, “Квартальные отчеты об основной деятельности предприятия и квартальных вложениях”).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Планово-отчетные документы группируются в дела по номинальному, авторскому, предметно - вопросному и хронологическому признакам.</w:t>
            </w:r>
          </w:p>
          <w:p w:rsidR="00BF0C0A" w:rsidRPr="00A1000D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Дела формируются в соответствии с номенклатурой дел предприятия. В дело должны помещаться документы, которые своей содержательной частью соответствуют заголовку дела.</w:t>
            </w:r>
            <w:r w:rsidR="00A1000D" w:rsidRPr="00A1000D">
              <w:rPr>
                <w:sz w:val="28"/>
                <w:szCs w:val="28"/>
              </w:rPr>
              <w:t>[1]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При формировании дел необходимо учитыват</w:t>
            </w:r>
            <w:r w:rsidR="00C8495A">
              <w:rPr>
                <w:sz w:val="28"/>
                <w:szCs w:val="28"/>
              </w:rPr>
              <w:t>ь следующие требования</w:t>
            </w:r>
            <w:r w:rsidRPr="00367747">
              <w:rPr>
                <w:sz w:val="28"/>
                <w:szCs w:val="28"/>
              </w:rPr>
              <w:t>: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документы постоянного и временного сроков хранения необходимо группировать в дела раздельно;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подлинники оделять от копий;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годовые планы и отчеты - от квартальных и месячных;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утвержденные документы - от их проектов;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- включать в дело по одному экземпляру каждого документа.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Каждый документ, помещенный в дело, должен быть оформлен в соответствии с требованиями гос. стандартов и других нормативных актов.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В дело группируются документы одного календарного года, кроме переходящих дел, не закрывающихся по окончании календарного года.</w:t>
            </w:r>
          </w:p>
          <w:p w:rsidR="00C8495A" w:rsidRPr="00367747" w:rsidRDefault="00BF0C0A" w:rsidP="00C8495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Приложения к документам, независимо от даты их утверждения или</w:t>
            </w:r>
            <w:r w:rsidR="00C8495A">
              <w:rPr>
                <w:sz w:val="28"/>
                <w:szCs w:val="28"/>
              </w:rPr>
              <w:t xml:space="preserve"> </w:t>
            </w:r>
            <w:r w:rsidR="00C8495A" w:rsidRPr="00367747">
              <w:rPr>
                <w:sz w:val="28"/>
                <w:szCs w:val="28"/>
              </w:rPr>
              <w:t>составления присоединяются к документам, к которым они относятся.</w:t>
            </w:r>
          </w:p>
          <w:p w:rsidR="00C8495A" w:rsidRPr="00367747" w:rsidRDefault="00C8495A" w:rsidP="00C8495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Документы, помещенные в дело должны иметь подписи, дату, индекс, копии - заверительную надпись, отметку “В дело”.</w:t>
            </w:r>
          </w:p>
          <w:p w:rsidR="008F30E1" w:rsidRPr="005B22A5" w:rsidRDefault="008F30E1" w:rsidP="00BF0C0A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07C5" w:rsidRDefault="003607C5" w:rsidP="008F30E1">
            <w:pPr>
              <w:jc w:val="center"/>
              <w:rPr>
                <w:rStyle w:val="a4"/>
                <w:iCs/>
              </w:rPr>
            </w:pPr>
          </w:p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3607C5" w:rsidP="008F30E1">
            <w:pPr>
              <w:jc w:val="center"/>
            </w:pPr>
            <w:r>
              <w:t>14</w:t>
            </w: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BF0C0A" w:rsidRPr="00A1000D" w:rsidRDefault="00BF0C0A" w:rsidP="00C8495A">
            <w:pPr>
              <w:spacing w:before="24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Документы в деле должны располагаться в определенном порядке: сначала помещают основной документ и относящиеся к нему приложения, а затем в хронологическом порядке идут документы, возникающие по мере решения вопроса. Запрещается подшивать в дело неисполненные документы, разрозненные экземпляры документов, документы подлежащие возврату, дублирующие документы.</w:t>
            </w:r>
            <w:r w:rsidR="00A1000D" w:rsidRPr="00A1000D">
              <w:rPr>
                <w:sz w:val="28"/>
                <w:szCs w:val="28"/>
              </w:rPr>
              <w:t>[4]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Приняты определенные правила группировки документов в дела по видам и хронологии. Уставы, положения, инструкции, утвержденные распорядительными документами, являются приложениями к ним и группируются вместе с указанными документами.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Приказы по основной деятельности группируются отдельно от приказов по личному составу; подлинные экземпляры приказов по основой деятельности систематизируются и подшиваются в дела вместе с приложениями в порядке их номеров. Документы к приказам по основной деятельности группируются и подшиваются отдельно и хранятся у лица, готовившего эти проекты.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Приказы по личному составу группируются в соответствии со сроками их хранения.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Утвержденные предприятием планы, отчеты, сметы, лимиты, титульные списки группируются отдельно от их проектов. Плановые и отчетные документы хранятся в делах того года, к которому они относятся по своему содержанию, независимо от времени их составления или даты поступления.</w:t>
            </w:r>
          </w:p>
          <w:p w:rsidR="00C8495A" w:rsidRPr="00367747" w:rsidRDefault="00BF0C0A" w:rsidP="00C8495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Лицевые счета сотрудников предприятия по заработной плате группируются в самостоятельные дела и располагаются в них в порядке алфавита фамилий.</w:t>
            </w:r>
            <w:r w:rsidR="00C8495A" w:rsidRPr="00367747">
              <w:rPr>
                <w:sz w:val="28"/>
                <w:szCs w:val="28"/>
              </w:rPr>
              <w:t xml:space="preserve"> Протоколы заседаний Совета трудового коллектива группируются по хронологии и порядку номеров.</w:t>
            </w:r>
          </w:p>
          <w:p w:rsidR="00C8495A" w:rsidRPr="00367747" w:rsidRDefault="00C8495A" w:rsidP="00C8495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Переписка группируется за календарный год и систематизируется в хронологической последовательности: документ-ответ помещается за документом запросом.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07C5" w:rsidRDefault="003607C5" w:rsidP="008F30E1">
            <w:pPr>
              <w:jc w:val="center"/>
              <w:rPr>
                <w:rStyle w:val="a4"/>
                <w:iCs/>
              </w:rPr>
            </w:pPr>
          </w:p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3607C5" w:rsidP="008F30E1">
            <w:pPr>
              <w:jc w:val="center"/>
            </w:pPr>
            <w:r>
              <w:t>15</w:t>
            </w: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BF0C0A" w:rsidRPr="00367747" w:rsidRDefault="00BF0C0A" w:rsidP="00C8495A">
            <w:pPr>
              <w:spacing w:before="24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Обзоры, докладные записки, акты, справки и другие документы, отражающие основное содержание деятельности предприятия, группируются в одном деле, если они касаются одного и того же вопроса.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Учет должен производиться в комплексе с другими мероприятиями по совершенствованию работы с документами.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Осуществляется как полный, так и выборочный учет документов организации (по структурным подразделениям или группам документов). Отдельно учитываются предложения, заявления и жалобы граждан. При подсчете количества документов за единицу учета принимается каждый экземпляр, в том числе размноженный и машинописный.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В службах оперативного размножения и машинописных бюро проводится учет создаваемых копий документов.</w:t>
            </w:r>
          </w:p>
          <w:p w:rsidR="00BF0C0A" w:rsidRPr="00A1000D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367747">
              <w:rPr>
                <w:sz w:val="28"/>
                <w:szCs w:val="28"/>
              </w:rPr>
              <w:t xml:space="preserve">Подсчет количества машиночитаемых осуществляется по учетным карточкам и журналам учета работы вычислительного центра. Результаты учета документов обобщаются службой документационного обеспечения и представляются руководству организации для выборки мер по совершенствованию работы с документами. </w:t>
            </w:r>
            <w:r w:rsidR="00A1000D">
              <w:rPr>
                <w:sz w:val="28"/>
                <w:szCs w:val="28"/>
                <w:lang w:val="en-US"/>
              </w:rPr>
              <w:t>[5]</w:t>
            </w:r>
          </w:p>
          <w:p w:rsidR="00C53E5E" w:rsidRPr="003607C5" w:rsidRDefault="00C53E5E" w:rsidP="00C53E5E">
            <w:pPr>
              <w:spacing w:before="360" w:after="36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3607C5">
              <w:rPr>
                <w:b/>
                <w:sz w:val="28"/>
                <w:szCs w:val="28"/>
              </w:rPr>
              <w:t>2. Информационно - поисковая система (ИПС) для работы с документами организации</w:t>
            </w:r>
          </w:p>
          <w:p w:rsidR="00C53E5E" w:rsidRPr="00367747" w:rsidRDefault="00C53E5E" w:rsidP="00C53E5E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В организациях создаются ИПС ручного типа, механизированные, автоматизированные. ИПС включает регистрацию и индексирование, создание на их основе информационно-поисковых массивов (картотек,массивов на машинных носителях) и оперативное хранение документов.</w:t>
            </w:r>
          </w:p>
          <w:p w:rsidR="00C8495A" w:rsidRDefault="00C53E5E" w:rsidP="00C8495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 xml:space="preserve">Для достижения информационной совместимости поисковых массивов организации отрасли необходима централизованная разработка классификаторов: типовой номенклатуры дел, классификатора корреспондентов, классификатора структурных подразделений </w:t>
            </w:r>
            <w:r>
              <w:rPr>
                <w:sz w:val="28"/>
                <w:szCs w:val="28"/>
              </w:rPr>
              <w:t>(при наличии типовых структур),</w:t>
            </w:r>
          </w:p>
          <w:p w:rsidR="008F30E1" w:rsidRPr="005B22A5" w:rsidRDefault="008F30E1" w:rsidP="00C8495A">
            <w:pPr>
              <w:spacing w:before="120" w:after="120" w:line="360" w:lineRule="auto"/>
              <w:ind w:left="57"/>
              <w:jc w:val="both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07C5" w:rsidRDefault="003607C5" w:rsidP="008F30E1">
            <w:pPr>
              <w:jc w:val="center"/>
              <w:rPr>
                <w:rStyle w:val="a4"/>
                <w:iCs/>
              </w:rPr>
            </w:pPr>
          </w:p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3607C5" w:rsidP="008F30E1">
            <w:pPr>
              <w:jc w:val="center"/>
            </w:pPr>
            <w:r>
              <w:t>16</w:t>
            </w: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C53E5E" w:rsidRPr="00A1000D" w:rsidRDefault="00C53E5E" w:rsidP="00C53E5E">
            <w:pPr>
              <w:spacing w:before="240"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367747">
              <w:rPr>
                <w:sz w:val="28"/>
                <w:szCs w:val="28"/>
              </w:rPr>
              <w:t xml:space="preserve">классификатора названий видов документов, классификатора аспектов деятельности организации, классификатора вопросов, содержащихся в предложениях, заявлениях и жалобах граждан, и др. </w:t>
            </w:r>
            <w:r w:rsidR="00A1000D">
              <w:rPr>
                <w:sz w:val="28"/>
                <w:szCs w:val="28"/>
                <w:lang w:val="en-US"/>
              </w:rPr>
              <w:t>[4]</w:t>
            </w:r>
          </w:p>
          <w:p w:rsidR="00BF0C0A" w:rsidRPr="003607C5" w:rsidRDefault="00C8495A" w:rsidP="00C53E5E">
            <w:pPr>
              <w:spacing w:before="360" w:after="36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3607C5">
              <w:rPr>
                <w:b/>
                <w:sz w:val="28"/>
                <w:szCs w:val="28"/>
              </w:rPr>
              <w:t xml:space="preserve">3 </w:t>
            </w:r>
            <w:r w:rsidR="00BF0C0A" w:rsidRPr="003607C5">
              <w:rPr>
                <w:b/>
                <w:sz w:val="28"/>
                <w:szCs w:val="28"/>
              </w:rPr>
              <w:t>Правила регистрации и индексирования документов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Регистрация документов – фиксация факта создания или поступления документа путем проставления на нем индекса с последующей записью необходимых сведений о документе в регистрационных формах.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Индекс документа состоит из порядкового номера в пределах регистрируемого массива документов, который, исходя из задач поиска, дополняется индексами по номенклатуре дел, классификатором корреспондентов, исполнителей и др. В индексе документа соблюдается следующая (или обратная) последовательность его составных частей: порядковый регистрационный номер, индекс по номенклатуре дел, индекс по используемому классификатору. Составные части индекса отделяются друг от друга</w:t>
            </w:r>
            <w:r w:rsidR="00437FAC">
              <w:rPr>
                <w:sz w:val="28"/>
                <w:szCs w:val="28"/>
              </w:rPr>
              <w:t xml:space="preserve"> </w:t>
            </w:r>
            <w:r w:rsidRPr="00367747">
              <w:rPr>
                <w:sz w:val="28"/>
                <w:szCs w:val="28"/>
              </w:rPr>
              <w:t>косой чертой.</w:t>
            </w:r>
          </w:p>
          <w:p w:rsidR="00437FAC" w:rsidRPr="00367747" w:rsidRDefault="00BF0C0A" w:rsidP="00437FA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Регистрации подлежат все документы, требующие учета, исполнения и использования в справочных целях (распорядительные, плановые, отчетные, учетно-статистические, бухгалтерские, финансовые и др.), как создаваемые и используемые внутри организации, так и направляемые в другие организации и поступающие из вышестоящих, подведомственных и других организаций и</w:t>
            </w:r>
            <w:r w:rsidR="00437FAC">
              <w:rPr>
                <w:sz w:val="28"/>
                <w:szCs w:val="28"/>
              </w:rPr>
              <w:t xml:space="preserve"> </w:t>
            </w:r>
            <w:r w:rsidR="00437FAC" w:rsidRPr="00367747">
              <w:rPr>
                <w:sz w:val="28"/>
                <w:szCs w:val="28"/>
              </w:rPr>
              <w:t>частных лиц. Регистрации подлежат как традиционные машинописные (рукописные) документы, так и создаваемые средствами вычислительной техники (машиночитаемые, машинограммы).</w:t>
            </w:r>
          </w:p>
          <w:p w:rsidR="00437FAC" w:rsidRPr="00367747" w:rsidRDefault="00437FAC" w:rsidP="00437FA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Документы регистрируются в организации один раз: поступающие – в день поступления, создаваемые – в день подписания или утверждения. При передаче зарегистрированного документа из одного подразделения в другое оно повторно не регистрируется.</w:t>
            </w:r>
          </w:p>
          <w:p w:rsidR="008F30E1" w:rsidRPr="005B22A5" w:rsidRDefault="008F30E1" w:rsidP="00437FAC">
            <w:pPr>
              <w:spacing w:before="120" w:after="120" w:line="360" w:lineRule="auto"/>
              <w:ind w:left="57" w:firstLine="686"/>
              <w:jc w:val="both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07C5" w:rsidRDefault="003607C5" w:rsidP="008F30E1">
            <w:pPr>
              <w:jc w:val="center"/>
              <w:rPr>
                <w:rStyle w:val="a4"/>
                <w:iCs/>
              </w:rPr>
            </w:pPr>
          </w:p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3607C5" w:rsidP="008F30E1">
            <w:pPr>
              <w:jc w:val="center"/>
            </w:pPr>
            <w:r>
              <w:t>17</w:t>
            </w: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BF0C0A" w:rsidRPr="00A1000D" w:rsidRDefault="00BF0C0A" w:rsidP="00437FAC">
            <w:pPr>
              <w:spacing w:before="24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Регистрация документов производится в пределах групп в зависимости от названия вида документа, его автора и содержания. Например, отдельно регистрируются приказы руководителя по основной деятельности, приказы руководителя по кадрам, приказы руководителя вышестоящей организации по основной деятельности, решения коллегии вышестоящей организации, акты ревизии финансово-хозяйственной деятельности, бухгалтерские сводки, отчеты предприятий, акты внедрения результатов научных разработок, планы работы подведомственных организаций, заявки на материально-техническое снабжение и т. д. Порядковые регистрационные номера присваиваются документам в пределах каждой регистрируемой группы.</w:t>
            </w:r>
            <w:r w:rsidR="00A1000D" w:rsidRPr="00A1000D">
              <w:rPr>
                <w:sz w:val="28"/>
                <w:szCs w:val="28"/>
              </w:rPr>
              <w:t>[3]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 xml:space="preserve">Регистрация поступающих и создаваемых документов проводится в основном централизованно: в местах создания и исполнения документов. Например, плановая документация регистрируется в плановом отделе, документы по снабжению – в отделе снабжения, протоколы и решения коллегии – в секретариате, распорядительные документы по основной деятельности, подписанные руководителем организации, документы, поступающие из вышестоящих организаций или направляемые им, - в службе документационного обеспечения и т.д. Место регистрации документа закрепляется в инструкции по документационному обеспечению управления и </w:t>
            </w:r>
            <w:r w:rsidR="00437FAC">
              <w:rPr>
                <w:sz w:val="28"/>
                <w:szCs w:val="28"/>
              </w:rPr>
              <w:t>в табеле документов организации.</w:t>
            </w:r>
          </w:p>
          <w:p w:rsidR="008F30E1" w:rsidRPr="005B22A5" w:rsidRDefault="00BF0C0A" w:rsidP="00437FAC">
            <w:pPr>
              <w:spacing w:before="120" w:after="120" w:line="360" w:lineRule="auto"/>
              <w:ind w:left="57" w:firstLine="686"/>
              <w:jc w:val="both"/>
            </w:pPr>
            <w:r w:rsidRPr="00367747">
              <w:rPr>
                <w:sz w:val="28"/>
                <w:szCs w:val="28"/>
              </w:rPr>
              <w:t>Документы регистрируются на карточках. Чтобы достичь информационной совместимости регистрационных данных и создать условия</w:t>
            </w:r>
            <w:r w:rsidR="00437FAC">
              <w:rPr>
                <w:sz w:val="28"/>
                <w:szCs w:val="28"/>
              </w:rPr>
              <w:t xml:space="preserve"> </w:t>
            </w:r>
            <w:r w:rsidR="00437FAC" w:rsidRPr="00367747">
              <w:rPr>
                <w:sz w:val="28"/>
                <w:szCs w:val="28"/>
              </w:rPr>
              <w:t>для перехода к автоматизированной регистрации, определен обязательный состав реквизитов регистрации: автор (корреспондент), название вида документа, дата документа, индекс документа (дата и индекс поступления документа), заголовок документа или его краткое содержание, резолюция (исполнитель, содержание поручения, автор, дата), срок исполнения, отметка об исполнении (краткая запись решения вопроса по существу, дата фактического исполнения и индекс документа - ответа, номер дела).</w:t>
            </w: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07C5" w:rsidRDefault="003607C5" w:rsidP="008F30E1">
            <w:pPr>
              <w:jc w:val="center"/>
              <w:rPr>
                <w:rStyle w:val="a4"/>
                <w:iCs/>
              </w:rPr>
            </w:pPr>
          </w:p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3607C5" w:rsidP="008F30E1">
            <w:pPr>
              <w:jc w:val="center"/>
            </w:pPr>
            <w:r>
              <w:t>18</w:t>
            </w: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BF0C0A" w:rsidRPr="00367747" w:rsidRDefault="00BF0C0A" w:rsidP="00437FAC">
            <w:pPr>
              <w:spacing w:before="24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Состав обязательных реквизитов в случае необходимости может быть дополнен следующими: исполнители, подпись исполнителя, удостоверяющая получение документа, ход исполнения, отметка о приложениях и др. Порядок расположения реквизитов на регистрационных формах и использования оборотной стороны регистрационно - контрольных карточек определяется самой организацией.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Количество экземпляров регистрационно-контрольных карточек определяется числом справочных и контрольных карточек в структурных подразделениях, где документ будет исполняться и контролироваться.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Регистрация документов-ответов осуществляется на регистрационных формах инициативных документов. Документу-ответу присваивается самостоятельный порядковый регистрационный номер в пределах соответствующего регистрируемого массива.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Предложения, заявления и жалобы граждан регистрируются на регистрационно-контрольных карточках установленной формы.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Для регистрации документов могут использоваться копировально-множительная и вычислительная техника.</w:t>
            </w:r>
          </w:p>
          <w:p w:rsidR="00BF0C0A" w:rsidRPr="00367747" w:rsidRDefault="00BF0C0A" w:rsidP="00437FA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В автоматизированной ИПС регистрация документов осуществляется с использованием машинно - ориентированной регистрационно - контрольной карточки, построенной на базе обязательных реквизитов регистрации или путем прямого ввода их с документа.</w:t>
            </w:r>
          </w:p>
          <w:p w:rsidR="00437FAC" w:rsidRPr="00367747" w:rsidRDefault="00BF0C0A" w:rsidP="00437FA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Справочные картотеки формируются из регистрационно-контрольных</w:t>
            </w:r>
            <w:r w:rsidR="00437FAC">
              <w:rPr>
                <w:sz w:val="28"/>
                <w:szCs w:val="28"/>
              </w:rPr>
              <w:t xml:space="preserve"> </w:t>
            </w:r>
            <w:r w:rsidR="00437FAC" w:rsidRPr="00367747">
              <w:rPr>
                <w:sz w:val="28"/>
                <w:szCs w:val="28"/>
              </w:rPr>
              <w:t>карточек в зависимости от задач конкретных ИПС в соответствии с используемыми классификаторами. С</w:t>
            </w:r>
            <w:r w:rsidR="00437FAC">
              <w:rPr>
                <w:sz w:val="28"/>
                <w:szCs w:val="28"/>
              </w:rPr>
              <w:t>оставляются следующие картотеки</w:t>
            </w:r>
            <w:r w:rsidR="00437FAC" w:rsidRPr="00367747">
              <w:rPr>
                <w:sz w:val="28"/>
                <w:szCs w:val="28"/>
              </w:rPr>
              <w:t>: справочные</w:t>
            </w:r>
            <w:r w:rsidR="00437FAC">
              <w:rPr>
                <w:sz w:val="28"/>
                <w:szCs w:val="28"/>
              </w:rPr>
              <w:t xml:space="preserve">, </w:t>
            </w:r>
            <w:r w:rsidR="00437FAC" w:rsidRPr="00367747">
              <w:rPr>
                <w:sz w:val="28"/>
                <w:szCs w:val="28"/>
              </w:rPr>
              <w:t>контрольно-справочные</w:t>
            </w:r>
            <w:r w:rsidR="00437FAC">
              <w:rPr>
                <w:sz w:val="28"/>
                <w:szCs w:val="28"/>
              </w:rPr>
              <w:t xml:space="preserve">, </w:t>
            </w:r>
            <w:r w:rsidR="00437FAC" w:rsidRPr="00367747">
              <w:rPr>
                <w:sz w:val="28"/>
                <w:szCs w:val="28"/>
              </w:rPr>
              <w:t>по географии поступающих документов</w:t>
            </w:r>
            <w:r w:rsidR="00437FAC">
              <w:rPr>
                <w:sz w:val="28"/>
                <w:szCs w:val="28"/>
              </w:rPr>
              <w:t xml:space="preserve">, </w:t>
            </w:r>
            <w:r w:rsidR="00437FAC" w:rsidRPr="00367747">
              <w:rPr>
                <w:sz w:val="28"/>
                <w:szCs w:val="28"/>
              </w:rPr>
              <w:t>по предложениям, заявлениям и жалобам граждан</w:t>
            </w:r>
            <w:r w:rsidR="00437FAC">
              <w:rPr>
                <w:sz w:val="28"/>
                <w:szCs w:val="28"/>
              </w:rPr>
              <w:t xml:space="preserve">, </w:t>
            </w:r>
            <w:r w:rsidR="00437FAC" w:rsidRPr="00367747">
              <w:rPr>
                <w:sz w:val="28"/>
                <w:szCs w:val="28"/>
              </w:rPr>
              <w:t>тематические (приказы, решения) и др.</w:t>
            </w:r>
          </w:p>
          <w:p w:rsidR="00437FAC" w:rsidRPr="00A1000D" w:rsidRDefault="00437FAC" w:rsidP="00437FA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Информационно - поисковые массивы автоматизированных ИПС формируются на основе информации о документах, зафиксированных на машинных носителях.</w:t>
            </w:r>
            <w:r w:rsidR="00A1000D" w:rsidRPr="00A1000D">
              <w:rPr>
                <w:sz w:val="28"/>
                <w:szCs w:val="28"/>
              </w:rPr>
              <w:t>[4]</w:t>
            </w:r>
          </w:p>
          <w:p w:rsidR="008F30E1" w:rsidRPr="005B22A5" w:rsidRDefault="008F30E1" w:rsidP="00437FAC">
            <w:pPr>
              <w:spacing w:line="360" w:lineRule="auto"/>
              <w:ind w:left="57"/>
              <w:jc w:val="both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07C5" w:rsidRDefault="003607C5" w:rsidP="008F30E1">
            <w:pPr>
              <w:jc w:val="center"/>
              <w:rPr>
                <w:rStyle w:val="a4"/>
                <w:iCs/>
              </w:rPr>
            </w:pPr>
          </w:p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3607C5" w:rsidP="008F30E1">
            <w:pPr>
              <w:jc w:val="center"/>
            </w:pPr>
            <w:r>
              <w:t>19</w:t>
            </w: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BF0C0A" w:rsidRPr="003607C5" w:rsidRDefault="00BF0C0A" w:rsidP="003607C5">
            <w:pPr>
              <w:spacing w:before="360" w:after="360" w:line="360" w:lineRule="auto"/>
              <w:jc w:val="both"/>
              <w:rPr>
                <w:rFonts w:eastAsia="MS Mincho"/>
                <w:b/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br w:type="page"/>
            </w:r>
            <w:r w:rsidRPr="003607C5">
              <w:rPr>
                <w:b/>
                <w:sz w:val="28"/>
                <w:szCs w:val="28"/>
              </w:rPr>
              <w:t xml:space="preserve"> Заключение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Организация работы с документами – ключевая технология управления в любом учреждении: от офиса небольшого предприятия до федерального ведомства или огромной корпорации. Естественно, эффективное управление требует некоторой системы работы с документами. Чем шире сфера и масштабы деятельности организации, тем более важную и самостоятельную роль играет собственно система делопроизводства. Она предполагает не только единые правила документирования – оформления документов, но и единый порядок документооборота.</w:t>
            </w:r>
          </w:p>
          <w:p w:rsidR="00BF0C0A" w:rsidRPr="00367747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t>Отсутствие действенной технологии управления документооборотом приводит, в конечном счете, к тому, что, как правило, в произвольный момент времени невозможно точно сказать, над какими документами работает учреждение, какова история и текущее состояние того или иного вопроса, чем конкретно заняты исполнители.</w:t>
            </w:r>
          </w:p>
          <w:p w:rsidR="00437FAC" w:rsidRPr="00A1000D" w:rsidRDefault="00BF0C0A" w:rsidP="00437FAC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bookmarkStart w:id="0" w:name="part_1"/>
            <w:bookmarkStart w:id="1" w:name="part_2"/>
            <w:bookmarkEnd w:id="0"/>
            <w:bookmarkEnd w:id="1"/>
            <w:r w:rsidRPr="00367747">
              <w:rPr>
                <w:sz w:val="28"/>
                <w:szCs w:val="28"/>
              </w:rPr>
              <w:t>Общегосударственные нормы регламентируют только форму готовых – официальных документов, но не технологию их подготовки: работу с</w:t>
            </w:r>
            <w:r w:rsidR="00437FAC">
              <w:rPr>
                <w:sz w:val="28"/>
                <w:szCs w:val="28"/>
              </w:rPr>
              <w:t xml:space="preserve"> </w:t>
            </w:r>
            <w:r w:rsidR="00437FAC" w:rsidRPr="00367747">
              <w:rPr>
                <w:sz w:val="28"/>
                <w:szCs w:val="28"/>
              </w:rPr>
              <w:t>проектами и неофициальными рабочими документами. Поэтому на этапе подготовки документов могут быть применены произвольные информационные технологии – от текстовых процессоров до систем коллективной работы.</w:t>
            </w:r>
            <w:r w:rsidR="00A1000D">
              <w:rPr>
                <w:sz w:val="28"/>
                <w:szCs w:val="28"/>
                <w:lang w:val="en-US"/>
              </w:rPr>
              <w:t>[5]</w:t>
            </w:r>
          </w:p>
          <w:p w:rsidR="008F30E1" w:rsidRPr="005B22A5" w:rsidRDefault="008F30E1" w:rsidP="00437FAC">
            <w:pPr>
              <w:spacing w:before="120" w:after="120" w:line="360" w:lineRule="auto"/>
              <w:ind w:left="57"/>
              <w:jc w:val="both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07C5" w:rsidRDefault="003607C5" w:rsidP="008F30E1">
            <w:pPr>
              <w:jc w:val="center"/>
              <w:rPr>
                <w:rStyle w:val="a4"/>
                <w:iCs/>
              </w:rPr>
            </w:pPr>
          </w:p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3607C5" w:rsidP="008F30E1">
            <w:pPr>
              <w:jc w:val="center"/>
            </w:pPr>
            <w:r>
              <w:t>20</w:t>
            </w: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9E0CCC" w:rsidRDefault="00BF0C0A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7747">
              <w:rPr>
                <w:sz w:val="28"/>
                <w:szCs w:val="28"/>
              </w:rPr>
              <w:br w:type="page"/>
            </w:r>
          </w:p>
          <w:p w:rsidR="00BF0C0A" w:rsidRPr="003607C5" w:rsidRDefault="00BF0C0A" w:rsidP="003607C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607C5">
              <w:rPr>
                <w:b/>
                <w:sz w:val="28"/>
                <w:szCs w:val="28"/>
              </w:rPr>
              <w:t>Список литературы</w:t>
            </w:r>
          </w:p>
          <w:p w:rsidR="00BF0C0A" w:rsidRPr="00367747" w:rsidRDefault="00A1000D" w:rsidP="00A1000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1000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BF0C0A" w:rsidRPr="00367747">
              <w:rPr>
                <w:sz w:val="28"/>
                <w:szCs w:val="28"/>
              </w:rPr>
              <w:t>ГОСТ Р 6.30-2003 Унифицированные системы документации. Система организационно - распорядительной документации. Требование к оформлению документов.</w:t>
            </w:r>
          </w:p>
          <w:p w:rsidR="00BF0C0A" w:rsidRPr="00367747" w:rsidRDefault="00A1000D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F0C0A" w:rsidRPr="00367747">
              <w:rPr>
                <w:sz w:val="28"/>
                <w:szCs w:val="28"/>
              </w:rPr>
              <w:t>ГОСТ Р 1.5-92 Государственная система стандартизации РФ. Общие требования к построению, изложению, оформлению и содержанию стандартов. - М., Издательство стандартов, 2002. – 77 с.</w:t>
            </w:r>
          </w:p>
          <w:p w:rsidR="00BF0C0A" w:rsidRPr="00367747" w:rsidRDefault="00A1000D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</w:t>
            </w:r>
            <w:r w:rsidR="00BF0C0A" w:rsidRPr="00367747">
              <w:rPr>
                <w:sz w:val="28"/>
                <w:szCs w:val="28"/>
              </w:rPr>
              <w:t>Общероссийский классификатор управленческой документации ОК 011-93. - М.: ИПК Издательство стандартов, 2005. – 101 с.</w:t>
            </w:r>
          </w:p>
          <w:p w:rsidR="00BF0C0A" w:rsidRDefault="00A1000D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BF0C0A" w:rsidRPr="00367747">
              <w:rPr>
                <w:sz w:val="28"/>
                <w:szCs w:val="28"/>
              </w:rPr>
              <w:t>Андреева В.И. Работа с документами в делопроизводстве. Документооборот фирмы (на основе ГОСТов РФ). – М.: ЗАО «Бизнес-школа «Интел-Синтез», 2005. – 144 с.</w:t>
            </w:r>
          </w:p>
          <w:p w:rsidR="00AE794F" w:rsidRPr="00367747" w:rsidRDefault="00A1000D" w:rsidP="00AE794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AE794F" w:rsidRPr="00367747">
              <w:rPr>
                <w:sz w:val="28"/>
                <w:szCs w:val="28"/>
              </w:rPr>
              <w:t>Ефимова О.А. Современные технологии работы с документами: автоматизация делопроизводства // Секретарское дело, 2006.- №3. - С. 24-29.</w:t>
            </w:r>
          </w:p>
          <w:p w:rsidR="00AE794F" w:rsidRPr="00367747" w:rsidRDefault="00AE794F" w:rsidP="00BF0C0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F30E1" w:rsidRPr="005B22A5" w:rsidRDefault="008F30E1" w:rsidP="009E0CCC">
            <w:pPr>
              <w:spacing w:line="360" w:lineRule="auto"/>
              <w:ind w:firstLine="709"/>
              <w:jc w:val="both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07C5" w:rsidRDefault="003607C5" w:rsidP="008F30E1">
            <w:pPr>
              <w:jc w:val="center"/>
              <w:rPr>
                <w:rStyle w:val="a4"/>
                <w:iCs/>
              </w:rPr>
            </w:pPr>
          </w:p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3607C5" w:rsidP="008F30E1">
            <w:pPr>
              <w:jc w:val="center"/>
            </w:pPr>
            <w:r>
              <w:t>21</w:t>
            </w: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3607C5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  <w:tr w:rsidR="008F30E1" w:rsidTr="008F30E1">
        <w:trPr>
          <w:trHeight w:val="14869"/>
        </w:trPr>
        <w:tc>
          <w:tcPr>
            <w:tcW w:w="10313" w:type="dxa"/>
            <w:gridSpan w:val="9"/>
            <w:tcBorders>
              <w:bottom w:val="single" w:sz="12" w:space="0" w:color="auto"/>
            </w:tcBorders>
          </w:tcPr>
          <w:p w:rsidR="008F30E1" w:rsidRPr="005B22A5" w:rsidRDefault="008F30E1" w:rsidP="008F30E1">
            <w:pPr>
              <w:spacing w:before="120" w:after="120" w:line="360" w:lineRule="auto"/>
              <w:ind w:left="57"/>
              <w:jc w:val="center"/>
            </w:pPr>
          </w:p>
        </w:tc>
      </w:tr>
      <w:tr w:rsidR="008F30E1" w:rsidTr="008F30E1">
        <w:trPr>
          <w:trHeight w:val="352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0E1" w:rsidRPr="005F7AAC" w:rsidRDefault="008F30E1" w:rsidP="008F30E1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Style w:val="a4"/>
                <w:iCs/>
              </w:rPr>
              <w:t>080507.2010.315.00 ПЗ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Лист</w:t>
            </w:r>
          </w:p>
        </w:tc>
      </w:tr>
      <w:tr w:rsidR="008F30E1" w:rsidTr="008F30E1">
        <w:trPr>
          <w:trHeight w:val="83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586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F30E1" w:rsidRDefault="008F30E1" w:rsidP="008F30E1"/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0E1" w:rsidRDefault="008F30E1" w:rsidP="008F30E1">
            <w:pPr>
              <w:jc w:val="center"/>
            </w:pPr>
          </w:p>
        </w:tc>
      </w:tr>
      <w:tr w:rsidR="008F30E1" w:rsidTr="008F30E1">
        <w:trPr>
          <w:trHeight w:val="35"/>
        </w:trPr>
        <w:tc>
          <w:tcPr>
            <w:tcW w:w="6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 w:rsidRPr="002E0779">
              <w:rPr>
                <w:sz w:val="20"/>
                <w:szCs w:val="20"/>
              </w:rPr>
              <w:t>Изм.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DB4D4D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Подп.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86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0E1" w:rsidRPr="002E0779" w:rsidRDefault="008F30E1" w:rsidP="008F30E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8F30E1" w:rsidRPr="002E0779" w:rsidRDefault="008F30E1" w:rsidP="008F30E1">
            <w:pPr>
              <w:ind w:left="87"/>
              <w:rPr>
                <w:sz w:val="20"/>
                <w:szCs w:val="20"/>
              </w:rPr>
            </w:pPr>
          </w:p>
        </w:tc>
      </w:tr>
    </w:tbl>
    <w:p w:rsidR="00F37240" w:rsidRDefault="00F37240">
      <w:bookmarkStart w:id="2" w:name="_GoBack"/>
      <w:bookmarkEnd w:id="2"/>
    </w:p>
    <w:sectPr w:rsidR="00F37240" w:rsidSect="00A028B5">
      <w:pgSz w:w="11906" w:h="16838"/>
      <w:pgMar w:top="397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3753B"/>
    <w:multiLevelType w:val="hybridMultilevel"/>
    <w:tmpl w:val="F1B2D70E"/>
    <w:lvl w:ilvl="0" w:tplc="0419000D">
      <w:start w:val="1"/>
      <w:numFmt w:val="bullet"/>
      <w:lvlText w:val="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50BA3C5B"/>
    <w:multiLevelType w:val="hybridMultilevel"/>
    <w:tmpl w:val="8C9CDA58"/>
    <w:lvl w:ilvl="0" w:tplc="2AE26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7D5"/>
    <w:rsid w:val="00141758"/>
    <w:rsid w:val="003577D5"/>
    <w:rsid w:val="003607C5"/>
    <w:rsid w:val="00430FC7"/>
    <w:rsid w:val="00437FAC"/>
    <w:rsid w:val="0050195A"/>
    <w:rsid w:val="005B22A5"/>
    <w:rsid w:val="006F0872"/>
    <w:rsid w:val="007D648F"/>
    <w:rsid w:val="00883C01"/>
    <w:rsid w:val="008F30E1"/>
    <w:rsid w:val="009E0CCC"/>
    <w:rsid w:val="00A028B5"/>
    <w:rsid w:val="00A1000D"/>
    <w:rsid w:val="00AE794F"/>
    <w:rsid w:val="00B812A9"/>
    <w:rsid w:val="00BF0C0A"/>
    <w:rsid w:val="00C53E5E"/>
    <w:rsid w:val="00C75950"/>
    <w:rsid w:val="00C8495A"/>
    <w:rsid w:val="00DA6E1D"/>
    <w:rsid w:val="00EE2A57"/>
    <w:rsid w:val="00F3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2811D-0A60-4545-A932-CE39ACC1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7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F37240"/>
    <w:pPr>
      <w:spacing w:line="360" w:lineRule="auto"/>
    </w:pPr>
  </w:style>
  <w:style w:type="paragraph" w:customStyle="1" w:styleId="a3">
    <w:name w:val="Курсовой"/>
    <w:rsid w:val="00F37240"/>
    <w:pPr>
      <w:spacing w:line="360" w:lineRule="auto"/>
    </w:pPr>
    <w:rPr>
      <w:sz w:val="24"/>
      <w:szCs w:val="28"/>
    </w:rPr>
  </w:style>
  <w:style w:type="character" w:customStyle="1" w:styleId="a4">
    <w:name w:val="номер страницы"/>
    <w:rsid w:val="008F3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4995</Words>
  <Characters>28474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Алёна</dc:creator>
  <cp:keywords/>
  <dc:description/>
  <cp:lastModifiedBy>Irina</cp:lastModifiedBy>
  <cp:revision>2</cp:revision>
  <cp:lastPrinted>2007-04-06T22:22:00Z</cp:lastPrinted>
  <dcterms:created xsi:type="dcterms:W3CDTF">2014-08-13T08:26:00Z</dcterms:created>
  <dcterms:modified xsi:type="dcterms:W3CDTF">2014-08-13T08:26:00Z</dcterms:modified>
</cp:coreProperties>
</file>