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CC" w:rsidRDefault="001670CC" w:rsidP="00F61F08">
      <w:pPr>
        <w:spacing w:line="360" w:lineRule="auto"/>
        <w:ind w:firstLine="567"/>
        <w:jc w:val="center"/>
        <w:rPr>
          <w:b/>
          <w:caps/>
          <w:sz w:val="28"/>
          <w:szCs w:val="28"/>
        </w:rPr>
      </w:pPr>
    </w:p>
    <w:p w:rsidR="005D630A" w:rsidRPr="00AA24F2" w:rsidRDefault="005D630A" w:rsidP="00F61F08">
      <w:pPr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AA24F2">
        <w:rPr>
          <w:b/>
          <w:caps/>
          <w:sz w:val="28"/>
          <w:szCs w:val="28"/>
        </w:rPr>
        <w:t>Оглавление</w:t>
      </w: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caps/>
          <w:sz w:val="28"/>
          <w:szCs w:val="28"/>
        </w:rPr>
      </w:pPr>
      <w:r w:rsidRPr="00757D5E">
        <w:rPr>
          <w:caps/>
          <w:sz w:val="28"/>
          <w:szCs w:val="28"/>
        </w:rPr>
        <w:t>Введение</w:t>
      </w: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  <w:smartTag w:uri="urn:schemas-microsoft-com:office:smarttags" w:element="place">
        <w:r w:rsidRPr="00757D5E">
          <w:rPr>
            <w:sz w:val="28"/>
            <w:szCs w:val="28"/>
            <w:lang w:val="en-US"/>
          </w:rPr>
          <w:t>I</w:t>
        </w:r>
        <w:r w:rsidR="00AA24F2">
          <w:rPr>
            <w:sz w:val="28"/>
            <w:szCs w:val="28"/>
          </w:rPr>
          <w:t>.</w:t>
        </w:r>
      </w:smartTag>
      <w:r w:rsidR="005C5134" w:rsidRPr="00757D5E">
        <w:rPr>
          <w:sz w:val="28"/>
          <w:szCs w:val="28"/>
        </w:rPr>
        <w:t xml:space="preserve"> </w:t>
      </w:r>
      <w:r w:rsidR="00E43D4B">
        <w:rPr>
          <w:sz w:val="28"/>
          <w:szCs w:val="28"/>
        </w:rPr>
        <w:t>Реклама</w:t>
      </w:r>
      <w:r w:rsidR="005C5134" w:rsidRPr="00757D5E">
        <w:rPr>
          <w:sz w:val="28"/>
          <w:szCs w:val="28"/>
        </w:rPr>
        <w:t xml:space="preserve"> в Интернет</w:t>
      </w:r>
      <w:r w:rsidR="00E43D4B">
        <w:rPr>
          <w:sz w:val="28"/>
          <w:szCs w:val="28"/>
        </w:rPr>
        <w:t xml:space="preserve"> как формирование имиджа компании</w:t>
      </w: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  <w:r w:rsidRPr="00757D5E">
        <w:rPr>
          <w:sz w:val="28"/>
          <w:szCs w:val="28"/>
          <w:lang w:val="en-US"/>
        </w:rPr>
        <w:t>II</w:t>
      </w:r>
      <w:r w:rsidR="00AA24F2">
        <w:rPr>
          <w:sz w:val="28"/>
          <w:szCs w:val="28"/>
        </w:rPr>
        <w:t>.</w:t>
      </w:r>
      <w:r w:rsidR="005C5134" w:rsidRPr="00757D5E">
        <w:rPr>
          <w:sz w:val="28"/>
          <w:szCs w:val="28"/>
        </w:rPr>
        <w:t xml:space="preserve"> </w:t>
      </w:r>
      <w:r w:rsidR="00B37F9F">
        <w:rPr>
          <w:sz w:val="28"/>
          <w:szCs w:val="28"/>
        </w:rPr>
        <w:t xml:space="preserve">Средства распространения </w:t>
      </w:r>
      <w:r w:rsidR="003C04FE">
        <w:rPr>
          <w:sz w:val="28"/>
          <w:szCs w:val="28"/>
        </w:rPr>
        <w:t>рекламы в Интернет</w:t>
      </w:r>
    </w:p>
    <w:p w:rsidR="005D630A" w:rsidRPr="00757D5E" w:rsidRDefault="005D630A" w:rsidP="00F61F08">
      <w:pPr>
        <w:spacing w:line="360" w:lineRule="auto"/>
        <w:ind w:firstLine="567"/>
        <w:rPr>
          <w:caps/>
          <w:sz w:val="28"/>
          <w:szCs w:val="28"/>
        </w:rPr>
      </w:pPr>
      <w:r w:rsidRPr="00757D5E">
        <w:rPr>
          <w:caps/>
          <w:sz w:val="28"/>
          <w:szCs w:val="28"/>
        </w:rPr>
        <w:t>Заключение</w:t>
      </w:r>
    </w:p>
    <w:p w:rsidR="005D630A" w:rsidRPr="00757D5E" w:rsidRDefault="005D630A" w:rsidP="00F61F08">
      <w:pPr>
        <w:spacing w:line="360" w:lineRule="auto"/>
        <w:ind w:firstLine="567"/>
        <w:rPr>
          <w:caps/>
          <w:sz w:val="28"/>
          <w:szCs w:val="28"/>
        </w:rPr>
      </w:pPr>
      <w:r w:rsidRPr="00757D5E">
        <w:rPr>
          <w:caps/>
          <w:sz w:val="28"/>
          <w:szCs w:val="28"/>
        </w:rPr>
        <w:t>Список использованной литературы</w:t>
      </w: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5D630A" w:rsidRPr="00757D5E" w:rsidRDefault="005D630A" w:rsidP="00F61F08">
      <w:pPr>
        <w:spacing w:line="360" w:lineRule="auto"/>
        <w:ind w:firstLine="567"/>
        <w:rPr>
          <w:sz w:val="28"/>
          <w:szCs w:val="28"/>
        </w:rPr>
      </w:pPr>
    </w:p>
    <w:p w:rsidR="002D3B6B" w:rsidRPr="00AA24F2" w:rsidRDefault="00D1486B" w:rsidP="00F61F08">
      <w:pPr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AA24F2">
        <w:rPr>
          <w:b/>
          <w:caps/>
          <w:sz w:val="28"/>
          <w:szCs w:val="28"/>
        </w:rPr>
        <w:t>Введение</w:t>
      </w:r>
    </w:p>
    <w:p w:rsidR="00FE38C5" w:rsidRPr="008E7927" w:rsidRDefault="00FE38C5" w:rsidP="00F61F08">
      <w:pPr>
        <w:spacing w:line="360" w:lineRule="auto"/>
        <w:ind w:firstLine="567"/>
        <w:jc w:val="center"/>
        <w:rPr>
          <w:caps/>
          <w:sz w:val="28"/>
          <w:szCs w:val="28"/>
        </w:rPr>
      </w:pPr>
    </w:p>
    <w:p w:rsidR="008E7927" w:rsidRPr="008E7927" w:rsidRDefault="008E7927" w:rsidP="00F61F08">
      <w:pPr>
        <w:pStyle w:val="a8"/>
        <w:spacing w:before="0" w:beforeAutospacing="0" w:after="0" w:afterAutospacing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E7927">
        <w:rPr>
          <w:rFonts w:ascii="Times New Roman" w:hAnsi="Times New Roman"/>
          <w:sz w:val="28"/>
          <w:szCs w:val="28"/>
        </w:rPr>
        <w:t xml:space="preserve">Реклама в </w:t>
      </w:r>
      <w:r w:rsidRPr="008E7927">
        <w:rPr>
          <w:rFonts w:ascii="Times New Roman" w:hAnsi="Times New Roman"/>
          <w:sz w:val="28"/>
          <w:szCs w:val="28"/>
          <w:lang w:val="en-US"/>
        </w:rPr>
        <w:t>Internet</w:t>
      </w:r>
      <w:r w:rsidRPr="008E7927">
        <w:rPr>
          <w:rFonts w:ascii="Times New Roman" w:hAnsi="Times New Roman"/>
          <w:sz w:val="28"/>
          <w:szCs w:val="28"/>
        </w:rPr>
        <w:t xml:space="preserve"> – это инструмент, использование которого является необходимым условием для эффективного создания и поддержания имиджа компании или мероприятия, для продвижения торговой марки на рынке и т.д.</w:t>
      </w:r>
    </w:p>
    <w:p w:rsidR="00FE38C5" w:rsidRPr="00757D5E" w:rsidRDefault="00FE38C5" w:rsidP="00F61F08">
      <w:pPr>
        <w:pStyle w:val="a8"/>
        <w:spacing w:before="0" w:beforeAutospacing="0" w:after="0" w:afterAutospacing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57D5E">
        <w:rPr>
          <w:rFonts w:ascii="Times New Roman" w:hAnsi="Times New Roman"/>
          <w:sz w:val="28"/>
          <w:szCs w:val="28"/>
        </w:rPr>
        <w:t>Во всем мире, а теперь и у нас в стране, наличие работающего Web-сайта становится признаком стабильной, профессиональной работы фирмы</w:t>
      </w:r>
      <w:r w:rsidR="008E7927">
        <w:rPr>
          <w:rFonts w:ascii="Times New Roman" w:hAnsi="Times New Roman"/>
          <w:sz w:val="28"/>
          <w:szCs w:val="28"/>
        </w:rPr>
        <w:t>,</w:t>
      </w:r>
      <w:r w:rsidR="008E7927" w:rsidRPr="008E7927">
        <w:rPr>
          <w:rFonts w:ascii="Times New Roman" w:hAnsi="Times New Roman"/>
          <w:sz w:val="28"/>
          <w:szCs w:val="28"/>
        </w:rPr>
        <w:t xml:space="preserve"> </w:t>
      </w:r>
      <w:r w:rsidR="008E7927">
        <w:rPr>
          <w:rFonts w:ascii="Times New Roman" w:hAnsi="Times New Roman"/>
          <w:sz w:val="28"/>
          <w:szCs w:val="28"/>
        </w:rPr>
        <w:t>так</w:t>
      </w:r>
      <w:r w:rsidR="008E7927" w:rsidRPr="00757D5E">
        <w:rPr>
          <w:rFonts w:ascii="Times New Roman" w:hAnsi="Times New Roman"/>
          <w:sz w:val="28"/>
          <w:szCs w:val="28"/>
        </w:rPr>
        <w:t xml:space="preserve"> как огромное количество людей при поиске и выборе каких-то товаров, услуг, информации обращаются именно к Интернету</w:t>
      </w:r>
      <w:r w:rsidRPr="00757D5E">
        <w:rPr>
          <w:rFonts w:ascii="Times New Roman" w:hAnsi="Times New Roman"/>
          <w:sz w:val="28"/>
          <w:szCs w:val="28"/>
        </w:rPr>
        <w:t>. Интернет давно уже стал не только средством общения, но и полем для серьезной коммерческой деятельности. Практически каждая зарубежная фирма имеет в Сети свое представительство, виртуальный офис. Суммарный оборот компаний, ведущих торговлю в Интернет, достигает миллиардов долларов. В России также все большее число компаний использует Интернет для продвижения своих товаров и услуг. В этом легко убедиться, просмотрев рекламные издания. Рядом с привычными номерами телефонов и факсов все чаще и чаще встречаются адреса электронной почты и Web-сайтов. Скоро отсутствие адреса в Интернет будет затруднять Вашу работу так же, как отсутствие факса. Тот, кто “застолбит” себе место сейчас, существенно выиграет в будущем.</w:t>
      </w:r>
    </w:p>
    <w:p w:rsidR="004F6DFF" w:rsidRPr="00757D5E" w:rsidRDefault="004F6DFF" w:rsidP="00F61F08">
      <w:pPr>
        <w:pStyle w:val="a3"/>
        <w:spacing w:line="360" w:lineRule="auto"/>
        <w:ind w:firstLine="567"/>
        <w:rPr>
          <w:sz w:val="28"/>
          <w:szCs w:val="28"/>
        </w:rPr>
      </w:pPr>
      <w:r w:rsidRPr="00757D5E">
        <w:rPr>
          <w:sz w:val="28"/>
          <w:szCs w:val="28"/>
        </w:rPr>
        <w:t>Основные задачи интернет-рекламы: информирование и привлечение в качестве посетителей представителей целевой аудитории интернет-ресурса.</w:t>
      </w:r>
    </w:p>
    <w:p w:rsidR="004F6DFF" w:rsidRPr="00757D5E" w:rsidRDefault="004F6DFF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Цель: обеспечить устойчивый, растущий уровень продаж продуктов и услуг компании владельца сайта.</w:t>
      </w:r>
    </w:p>
    <w:p w:rsidR="00AC526D" w:rsidRPr="00757D5E" w:rsidRDefault="00AC526D" w:rsidP="00F61F08">
      <w:pPr>
        <w:spacing w:line="360" w:lineRule="auto"/>
        <w:ind w:firstLine="567"/>
        <w:jc w:val="both"/>
        <w:rPr>
          <w:sz w:val="28"/>
          <w:szCs w:val="28"/>
        </w:rPr>
      </w:pPr>
    </w:p>
    <w:p w:rsidR="00AC526D" w:rsidRPr="00757D5E" w:rsidRDefault="00AC526D" w:rsidP="00F61F08">
      <w:pPr>
        <w:spacing w:line="360" w:lineRule="auto"/>
        <w:ind w:firstLine="567"/>
        <w:jc w:val="both"/>
        <w:rPr>
          <w:sz w:val="28"/>
          <w:szCs w:val="28"/>
        </w:rPr>
      </w:pPr>
    </w:p>
    <w:p w:rsidR="00AC526D" w:rsidRPr="00757D5E" w:rsidRDefault="00AC526D" w:rsidP="00F61F08">
      <w:pPr>
        <w:spacing w:line="360" w:lineRule="auto"/>
        <w:ind w:firstLine="567"/>
        <w:jc w:val="both"/>
        <w:rPr>
          <w:sz w:val="28"/>
          <w:szCs w:val="28"/>
        </w:rPr>
      </w:pPr>
    </w:p>
    <w:p w:rsidR="00AC526D" w:rsidRPr="00757D5E" w:rsidRDefault="00AC526D" w:rsidP="00F61F08">
      <w:pPr>
        <w:spacing w:line="360" w:lineRule="auto"/>
        <w:ind w:firstLine="567"/>
        <w:jc w:val="both"/>
        <w:rPr>
          <w:sz w:val="28"/>
          <w:szCs w:val="28"/>
        </w:rPr>
      </w:pPr>
    </w:p>
    <w:p w:rsidR="00AC526D" w:rsidRPr="00757D5E" w:rsidRDefault="00AC526D" w:rsidP="00F61F08">
      <w:pPr>
        <w:spacing w:line="360" w:lineRule="auto"/>
        <w:ind w:firstLine="567"/>
        <w:jc w:val="both"/>
        <w:rPr>
          <w:sz w:val="28"/>
          <w:szCs w:val="28"/>
        </w:rPr>
      </w:pPr>
    </w:p>
    <w:p w:rsidR="00B374EE" w:rsidRDefault="00AA24F2" w:rsidP="00F61F08">
      <w:pPr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 w:rsidRPr="00AA24F2"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 w:rsidRPr="00AA24F2">
        <w:rPr>
          <w:b/>
          <w:sz w:val="28"/>
          <w:szCs w:val="28"/>
        </w:rPr>
        <w:t xml:space="preserve"> Реклама в Интернет как формирование имиджа компании</w:t>
      </w:r>
    </w:p>
    <w:p w:rsidR="00AA24F2" w:rsidRPr="00AA24F2" w:rsidRDefault="00AA24F2" w:rsidP="00F61F08">
      <w:pPr>
        <w:spacing w:line="360" w:lineRule="auto"/>
        <w:jc w:val="center"/>
        <w:rPr>
          <w:b/>
          <w:bCs/>
          <w:sz w:val="28"/>
          <w:szCs w:val="28"/>
        </w:rPr>
      </w:pPr>
    </w:p>
    <w:p w:rsidR="00AC526D" w:rsidRPr="00757D5E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>Использование Интернет в качестве одного из элементов системы маркетинга может оказать значительное влияние на положительный имидж фирмы и на осведомленность потребителя о товарах и услугах. Фирма может задействовать ресурсы Интернет в следующих элементах комплекса маркетинга:</w:t>
      </w:r>
    </w:p>
    <w:p w:rsidR="00AC526D" w:rsidRPr="00757D5E" w:rsidRDefault="00AC526D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8C6102">
        <w:rPr>
          <w:i/>
          <w:sz w:val="28"/>
          <w:szCs w:val="28"/>
        </w:rPr>
        <w:t>Реклама</w:t>
      </w:r>
      <w:r w:rsidRPr="00757D5E">
        <w:rPr>
          <w:sz w:val="28"/>
          <w:szCs w:val="28"/>
        </w:rPr>
        <w:t>.</w:t>
      </w:r>
      <w:r w:rsidRPr="00757D5E">
        <w:rPr>
          <w:bCs/>
          <w:sz w:val="28"/>
          <w:szCs w:val="28"/>
        </w:rPr>
        <w:t xml:space="preserve"> Набор возможностей прямой рекламы товаров и услуг средствами Интернет включает в себя размещение информации о товаре на собственном Web-сервере, размещение рекламы на других серверах, рассылка электронных писем; участие в телеконференциях. Особенностью рекламы в Интернет является необходимость проведения дополнительных действий по проведению рекламы собственного Web-сервера. Можно выделить три основных способа попадания посетителей на Web-сервер: </w:t>
      </w:r>
    </w:p>
    <w:p w:rsidR="00AC526D" w:rsidRPr="002A2030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2A2030">
        <w:rPr>
          <w:bCs/>
          <w:iCs/>
          <w:sz w:val="28"/>
          <w:szCs w:val="28"/>
        </w:rPr>
        <w:t xml:space="preserve">- </w:t>
      </w:r>
      <w:r w:rsidR="00AC526D" w:rsidRPr="002A2030">
        <w:rPr>
          <w:bCs/>
          <w:iCs/>
          <w:sz w:val="28"/>
          <w:szCs w:val="28"/>
        </w:rPr>
        <w:t>сервер может быть обнаружен с помощью поисковых машин</w:t>
      </w:r>
    </w:p>
    <w:p w:rsidR="00AC526D" w:rsidRPr="002A2030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2A2030">
        <w:rPr>
          <w:bCs/>
          <w:iCs/>
          <w:sz w:val="28"/>
          <w:szCs w:val="28"/>
        </w:rPr>
        <w:t xml:space="preserve">- </w:t>
      </w:r>
      <w:r w:rsidR="00AC526D" w:rsidRPr="002A2030">
        <w:rPr>
          <w:bCs/>
          <w:iCs/>
          <w:sz w:val="28"/>
          <w:szCs w:val="28"/>
        </w:rPr>
        <w:t>на сервер можно попасть по гипертекстовым ссылкам</w:t>
      </w:r>
    </w:p>
    <w:p w:rsidR="00AC526D" w:rsidRPr="002A2030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2A2030">
        <w:rPr>
          <w:bCs/>
          <w:iCs/>
          <w:sz w:val="28"/>
          <w:szCs w:val="28"/>
        </w:rPr>
        <w:t xml:space="preserve">- </w:t>
      </w:r>
      <w:r w:rsidR="00AC526D" w:rsidRPr="002A2030">
        <w:rPr>
          <w:bCs/>
          <w:iCs/>
          <w:sz w:val="28"/>
          <w:szCs w:val="28"/>
        </w:rPr>
        <w:t xml:space="preserve">о сервере можно узнать из других источников информации, в том числе традиционных (газеты, журналы, радио и т.д.). </w:t>
      </w:r>
    </w:p>
    <w:p w:rsidR="00AC526D" w:rsidRPr="00757D5E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 xml:space="preserve">Исходя из этого, рекламная кампания, направленная на оповещение пользователей Интернет о Web-сервере может содержать следующие мероприятия: 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регистрация сервера на поисковых машинах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размещение бесплатных ссылок в Web-каталогах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размещение ссылок в “желтых страницах”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регистрация на тематических Web-серверах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размещение ссылок на других серверах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публикация на других серверах материалов, содержащих ссылки на сервер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размещение платных рекламных объявлений на хорошо посещаемых серверах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участие в телеконференциях; использование списков рассылки</w:t>
      </w:r>
    </w:p>
    <w:p w:rsidR="00AC526D" w:rsidRPr="007116B9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116B9">
        <w:rPr>
          <w:bCs/>
          <w:iCs/>
          <w:sz w:val="28"/>
          <w:szCs w:val="28"/>
        </w:rPr>
        <w:t xml:space="preserve">- </w:t>
      </w:r>
      <w:r w:rsidR="00AC526D" w:rsidRPr="007116B9">
        <w:rPr>
          <w:bCs/>
          <w:iCs/>
          <w:sz w:val="28"/>
          <w:szCs w:val="28"/>
        </w:rPr>
        <w:t>использование имени сервера во всех видах рекламной продукции компании и использование традиционных видов рекламы</w:t>
      </w:r>
      <w:r w:rsidR="00AC526D" w:rsidRPr="007116B9">
        <w:rPr>
          <w:sz w:val="28"/>
          <w:szCs w:val="28"/>
        </w:rPr>
        <w:t>.</w:t>
      </w:r>
    </w:p>
    <w:p w:rsidR="00AC526D" w:rsidRPr="00757D5E" w:rsidRDefault="00AC526D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8C6102">
        <w:rPr>
          <w:i/>
          <w:sz w:val="28"/>
          <w:szCs w:val="28"/>
        </w:rPr>
        <w:t>Связи с общественностью</w:t>
      </w:r>
      <w:r w:rsidRPr="00757D5E">
        <w:rPr>
          <w:bCs/>
          <w:sz w:val="28"/>
          <w:szCs w:val="28"/>
        </w:rPr>
        <w:t>. В WWW могут быть опубликованы пресс-релизы или представлена текущая информация для акционеров. WWW может быть эффективно использована в кризисных ситуациях, когда фирма нуждается в срочной реакции на рыночную ситуацию, при этом преимуществом WWW является возможность обновления информации в реальном времени.</w:t>
      </w:r>
    </w:p>
    <w:p w:rsidR="00AC526D" w:rsidRPr="00757D5E" w:rsidRDefault="00AC526D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8C6102">
        <w:rPr>
          <w:i/>
          <w:sz w:val="28"/>
          <w:szCs w:val="28"/>
        </w:rPr>
        <w:t>Поддержка потребителей</w:t>
      </w:r>
      <w:r w:rsidRPr="00757D5E">
        <w:rPr>
          <w:bCs/>
          <w:sz w:val="28"/>
          <w:szCs w:val="28"/>
        </w:rPr>
        <w:t>. Поддержка потребителей может быть существенно расширена за счет размещения дополнительной публичной информации (статистической и/или динамической) в WWW и/или реализации механизма дополнительной обратной связи.</w:t>
      </w:r>
    </w:p>
    <w:p w:rsidR="00AC526D" w:rsidRPr="00757D5E" w:rsidRDefault="00AC526D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8C6102">
        <w:rPr>
          <w:i/>
          <w:sz w:val="28"/>
          <w:szCs w:val="28"/>
        </w:rPr>
        <w:t>Расширение инфраструктуры предприятия за счет применения Интернет</w:t>
      </w:r>
      <w:r w:rsidRPr="00757D5E">
        <w:rPr>
          <w:bCs/>
          <w:sz w:val="28"/>
          <w:szCs w:val="28"/>
        </w:rPr>
        <w:t>. Это может выражаться как в использовании технологии Интернет во внутренней инфраструктуре предприятия, так и выход за ее пределы.</w:t>
      </w:r>
    </w:p>
    <w:p w:rsidR="00AC526D" w:rsidRPr="008C6102" w:rsidRDefault="00AC526D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C6102">
        <w:rPr>
          <w:i/>
          <w:sz w:val="28"/>
          <w:szCs w:val="28"/>
        </w:rPr>
        <w:t>Продвижение торговой марки компании</w:t>
      </w:r>
      <w:r w:rsidRPr="008C6102">
        <w:rPr>
          <w:bCs/>
          <w:i/>
          <w:sz w:val="28"/>
          <w:szCs w:val="28"/>
        </w:rPr>
        <w:t>.</w:t>
      </w:r>
    </w:p>
    <w:p w:rsidR="00AC526D" w:rsidRPr="008C6102" w:rsidRDefault="00AC526D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8C6102">
        <w:rPr>
          <w:i/>
          <w:sz w:val="28"/>
          <w:szCs w:val="28"/>
        </w:rPr>
        <w:t>Стимулирование сбыта</w:t>
      </w:r>
      <w:r w:rsidRPr="008C6102">
        <w:rPr>
          <w:bCs/>
          <w:i/>
          <w:sz w:val="28"/>
          <w:szCs w:val="28"/>
        </w:rPr>
        <w:t>.</w:t>
      </w:r>
    </w:p>
    <w:p w:rsidR="00AC526D" w:rsidRPr="00757D5E" w:rsidRDefault="00AC526D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8C6102">
        <w:rPr>
          <w:i/>
          <w:sz w:val="28"/>
          <w:szCs w:val="28"/>
        </w:rPr>
        <w:t>Проведение маркетинговых исследований</w:t>
      </w:r>
      <w:r w:rsidRPr="00757D5E">
        <w:rPr>
          <w:bCs/>
          <w:sz w:val="28"/>
          <w:szCs w:val="28"/>
        </w:rPr>
        <w:t>. Основные методы и инструменты проведения маркетинговых исследований:</w:t>
      </w:r>
    </w:p>
    <w:p w:rsidR="00AC526D" w:rsidRPr="008C6102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8C6102">
        <w:rPr>
          <w:bCs/>
          <w:iCs/>
          <w:sz w:val="28"/>
          <w:szCs w:val="28"/>
        </w:rPr>
        <w:t xml:space="preserve">- </w:t>
      </w:r>
      <w:r w:rsidR="00AC526D" w:rsidRPr="008C6102">
        <w:rPr>
          <w:bCs/>
          <w:iCs/>
          <w:sz w:val="28"/>
          <w:szCs w:val="28"/>
        </w:rPr>
        <w:t>использование поисковых машин, каталогов WWW, тематических серверов Интернет; проведение опросов</w:t>
      </w:r>
    </w:p>
    <w:p w:rsidR="00AC526D" w:rsidRPr="008C6102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8C6102">
        <w:rPr>
          <w:bCs/>
          <w:iCs/>
          <w:sz w:val="28"/>
          <w:szCs w:val="28"/>
        </w:rPr>
        <w:t xml:space="preserve">- </w:t>
      </w:r>
      <w:r w:rsidR="00AC526D" w:rsidRPr="008C6102">
        <w:rPr>
          <w:bCs/>
          <w:iCs/>
          <w:sz w:val="28"/>
          <w:szCs w:val="28"/>
        </w:rPr>
        <w:t>анкетирование посетителей собственного Web-сервера</w:t>
      </w:r>
    </w:p>
    <w:p w:rsidR="00AC526D" w:rsidRPr="008C6102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iCs/>
          <w:sz w:val="28"/>
          <w:szCs w:val="28"/>
        </w:rPr>
      </w:pPr>
      <w:r w:rsidRPr="008C6102">
        <w:rPr>
          <w:bCs/>
          <w:iCs/>
          <w:sz w:val="28"/>
          <w:szCs w:val="28"/>
        </w:rPr>
        <w:t xml:space="preserve">- </w:t>
      </w:r>
      <w:r w:rsidR="00AC526D" w:rsidRPr="008C6102">
        <w:rPr>
          <w:bCs/>
          <w:iCs/>
          <w:sz w:val="28"/>
          <w:szCs w:val="28"/>
        </w:rPr>
        <w:t>исследование конференций</w:t>
      </w:r>
    </w:p>
    <w:p w:rsidR="00AC526D" w:rsidRPr="008C6102" w:rsidRDefault="0019678D" w:rsidP="00F61F08">
      <w:pPr>
        <w:tabs>
          <w:tab w:val="left" w:pos="360"/>
        </w:tabs>
        <w:autoSpaceDE w:val="0"/>
        <w:autoSpaceDN w:val="0"/>
        <w:spacing w:line="360" w:lineRule="auto"/>
        <w:jc w:val="both"/>
        <w:rPr>
          <w:bCs/>
          <w:sz w:val="28"/>
          <w:szCs w:val="28"/>
        </w:rPr>
      </w:pPr>
      <w:r w:rsidRPr="008C6102">
        <w:rPr>
          <w:bCs/>
          <w:iCs/>
          <w:sz w:val="28"/>
          <w:szCs w:val="28"/>
        </w:rPr>
        <w:t xml:space="preserve">- </w:t>
      </w:r>
      <w:r w:rsidR="00AC526D" w:rsidRPr="008C6102">
        <w:rPr>
          <w:bCs/>
          <w:iCs/>
          <w:sz w:val="28"/>
          <w:szCs w:val="28"/>
        </w:rPr>
        <w:t>использование данных опросов, проводимых на других серверах.</w:t>
      </w:r>
      <w:r w:rsidR="00AC526D" w:rsidRPr="008C6102">
        <w:rPr>
          <w:bCs/>
          <w:sz w:val="28"/>
          <w:szCs w:val="28"/>
        </w:rPr>
        <w:t xml:space="preserve"> </w:t>
      </w:r>
    </w:p>
    <w:p w:rsidR="00AC526D" w:rsidRPr="00757D5E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>Наряду с перечисленными элементами маркетинга одной из главных особенностей системы маркетинга в Интернет является возможность интерактивной оплаты товаров, что позволяет организовывать интерактивные магазины непосредственно в Интернет и является основой развития Интернет, как глобального интерактивного электронного рынка.</w:t>
      </w:r>
    </w:p>
    <w:p w:rsidR="00AC526D" w:rsidRPr="00757D5E" w:rsidRDefault="00AC526D" w:rsidP="00F61F08">
      <w:pPr>
        <w:pStyle w:val="20"/>
        <w:spacing w:after="0"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На текущий момент реклама в Интернет используется российскими компаниями большей частью как элемент комплекса мер по созданию благоприятного имиджа. Недостаточный уровень жизни населения и недостаточный уровень развития коммуникаций в России не позволяет использовать сеть для продаж различных категорий товаров и услуг. В связи с этим имеет смысл рассматривать рекламу в Интернет именно как мероприятия, направленные на формирование положительно имиджа фирмы</w:t>
      </w:r>
    </w:p>
    <w:p w:rsidR="00AC526D" w:rsidRPr="00757D5E" w:rsidRDefault="00AC526D" w:rsidP="00F61F08">
      <w:pPr>
        <w:pStyle w:val="20"/>
        <w:spacing w:after="0"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Зачем же фирме может потребоваться реклама в Интернет? Ответов много. Однако прежде всего такая реклама нацелена на:</w:t>
      </w:r>
    </w:p>
    <w:p w:rsidR="00AC526D" w:rsidRPr="00757D5E" w:rsidRDefault="00AC526D" w:rsidP="00F61F08">
      <w:pPr>
        <w:pStyle w:val="20"/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Создание благоприятного имиджа фирмы или товара/услуги.</w:t>
      </w:r>
    </w:p>
    <w:p w:rsidR="00AC526D" w:rsidRPr="00757D5E" w:rsidRDefault="00AC526D" w:rsidP="00F61F08">
      <w:pPr>
        <w:pStyle w:val="20"/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Обеспечение доступности информации о фирме или продукции для сотен миллионов людей, в том числе географически удаленных.</w:t>
      </w:r>
    </w:p>
    <w:p w:rsidR="00AC526D" w:rsidRPr="00757D5E" w:rsidRDefault="00AC526D" w:rsidP="00F61F08">
      <w:pPr>
        <w:pStyle w:val="20"/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 xml:space="preserve">Реализация всех возможностей представления информации о товаре: графика, звук, анимация, видеоизображение и многое другое. </w:t>
      </w:r>
    </w:p>
    <w:p w:rsidR="00AC526D" w:rsidRPr="00757D5E" w:rsidRDefault="00AC526D" w:rsidP="00F61F08">
      <w:pPr>
        <w:pStyle w:val="20"/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 xml:space="preserve">Оперативная реакция на рыночную ситуацию: обновление данных прайс-листа, информации о фирме или товарах, анонс новой продукции. </w:t>
      </w:r>
    </w:p>
    <w:p w:rsidR="00AC526D" w:rsidRPr="00757D5E" w:rsidRDefault="00AC526D" w:rsidP="00F61F08">
      <w:pPr>
        <w:pStyle w:val="20"/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Продажа продукции через Интернет — одно виртуальное представительство позволит Вам не открывать новых торговых точек.</w:t>
      </w:r>
    </w:p>
    <w:p w:rsidR="00AC526D" w:rsidRPr="00757D5E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 xml:space="preserve">Модернизируются программные средства, позволяющие приспособить рекламу для конкретных пользователей.  Со временем такую технологию будут использовать все больше и больше компаний. С ее помощью можно автоматически предоставлять каждому пользователю ПК специально подобранные для него новости и другую специализированную информацию. Однако Интернет будет только дополнять другие СМИ, публикующие рекламу.  Ожидается существенный рост увеличения объемов электронной </w:t>
      </w:r>
      <w:r w:rsidRPr="00757D5E">
        <w:rPr>
          <w:bCs/>
          <w:sz w:val="28"/>
          <w:szCs w:val="28"/>
        </w:rPr>
        <w:softHyphen/>
        <w:t>коммерции, особенно в таких областях, как путешествия, розничная торговля, финансы, тематическая реклама, а также в компьютерном секторе.</w:t>
      </w:r>
    </w:p>
    <w:p w:rsidR="00AC526D" w:rsidRPr="00757D5E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>Однако эти прогнозы оправдаются в том случае, если в Web больше внимания будет уделяться нуждам широкого круга покупателей и рекламодателей, распространяющих потребительские товары. Прирост расходов на интерактивную рекламу до сих пор почти целиком происходил за счет производителей высокотехнологичных продуктов. К тому же некоторые Web-узлы, приносящие наибольший доход, принадлежат компаниям, которые одновременно тратят больше</w:t>
      </w:r>
      <w:r w:rsidRPr="00757D5E">
        <w:rPr>
          <w:sz w:val="28"/>
          <w:szCs w:val="28"/>
        </w:rPr>
        <w:t xml:space="preserve"> </w:t>
      </w:r>
      <w:r w:rsidRPr="00757D5E">
        <w:rPr>
          <w:bCs/>
          <w:sz w:val="28"/>
          <w:szCs w:val="28"/>
        </w:rPr>
        <w:t>всего денег на рекламу в сетях.</w:t>
      </w:r>
    </w:p>
    <w:p w:rsidR="00AC526D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 xml:space="preserve">Итак, можно говорить о рекламе в Интернет как о вполне сложившемся средстве формирования имиджа компании. Для формирования используются следующие основные элементы: корпоративный </w:t>
      </w:r>
      <w:r w:rsidRPr="00757D5E">
        <w:rPr>
          <w:bCs/>
          <w:sz w:val="28"/>
          <w:szCs w:val="28"/>
          <w:lang w:val="en-US"/>
        </w:rPr>
        <w:t>Web</w:t>
      </w:r>
      <w:r w:rsidRPr="00757D5E">
        <w:rPr>
          <w:bCs/>
          <w:sz w:val="28"/>
          <w:szCs w:val="28"/>
        </w:rPr>
        <w:t>-сервер, баннеры, электронная почта и группы новостей.</w:t>
      </w:r>
    </w:p>
    <w:p w:rsidR="00F301DC" w:rsidRPr="00757D5E" w:rsidRDefault="00F301DC" w:rsidP="00F61F08">
      <w:pPr>
        <w:pStyle w:val="20"/>
        <w:spacing w:after="0"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Надо отметить, что если Вы создали прекрасный во всех отношениях веб-сайт, разместили его на быстром и надежном сервере, Вы сделали лишь полдела. Чтобы добиться успеха в сети, необходимо приложить немало усилий для:</w:t>
      </w:r>
    </w:p>
    <w:p w:rsidR="00F301DC" w:rsidRPr="00757D5E" w:rsidRDefault="00F301DC" w:rsidP="00F61F0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привлечения посетителей на Ваш веб-сайт;</w:t>
      </w:r>
    </w:p>
    <w:p w:rsidR="00F301DC" w:rsidRPr="00757D5E" w:rsidRDefault="00F301DC" w:rsidP="00F61F0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поиска в сети покупателей для Вашей продукции/сервиса;</w:t>
      </w:r>
    </w:p>
    <w:p w:rsidR="00F301DC" w:rsidRPr="00757D5E" w:rsidRDefault="00F301DC" w:rsidP="00F61F0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создания (улучшения) в Интернете имиджа Вашей компании, ее продукции и услуг.</w:t>
      </w:r>
    </w:p>
    <w:p w:rsidR="00D809BE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sz w:val="28"/>
          <w:szCs w:val="28"/>
        </w:rPr>
        <w:t>В дальнейшем, в работе будут подробно рассмотрены виды рекламы в Интернет и ее основные свойства.</w:t>
      </w:r>
    </w:p>
    <w:p w:rsidR="00F301DC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301DC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301DC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301DC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301DC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301DC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301DC" w:rsidRDefault="00F301DC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AA24F2" w:rsidRPr="00AA24F2" w:rsidRDefault="00AA24F2" w:rsidP="00F61F08">
      <w:pPr>
        <w:spacing w:line="360" w:lineRule="auto"/>
        <w:jc w:val="center"/>
        <w:rPr>
          <w:b/>
          <w:sz w:val="28"/>
          <w:szCs w:val="28"/>
        </w:rPr>
      </w:pPr>
      <w:r w:rsidRPr="00AA24F2">
        <w:rPr>
          <w:b/>
          <w:sz w:val="28"/>
          <w:szCs w:val="28"/>
          <w:lang w:val="en-US"/>
        </w:rPr>
        <w:t>II</w:t>
      </w:r>
      <w:r w:rsidRPr="00AA24F2">
        <w:rPr>
          <w:b/>
          <w:sz w:val="28"/>
          <w:szCs w:val="28"/>
        </w:rPr>
        <w:t xml:space="preserve">. </w:t>
      </w:r>
      <w:r w:rsidR="00B37F9F">
        <w:rPr>
          <w:b/>
          <w:sz w:val="28"/>
          <w:szCs w:val="28"/>
        </w:rPr>
        <w:t>Средства распространения</w:t>
      </w:r>
      <w:r w:rsidRPr="00AA24F2">
        <w:rPr>
          <w:b/>
          <w:sz w:val="28"/>
          <w:szCs w:val="28"/>
        </w:rPr>
        <w:t xml:space="preserve"> рекламы в Интернет</w:t>
      </w:r>
    </w:p>
    <w:p w:rsidR="00C0710D" w:rsidRPr="00757D5E" w:rsidRDefault="00C0710D" w:rsidP="00F61F08">
      <w:pPr>
        <w:spacing w:line="360" w:lineRule="auto"/>
        <w:jc w:val="center"/>
        <w:rPr>
          <w:bCs/>
          <w:sz w:val="28"/>
          <w:szCs w:val="28"/>
        </w:rPr>
      </w:pPr>
    </w:p>
    <w:p w:rsidR="00AC526D" w:rsidRPr="00757D5E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ab/>
      </w:r>
      <w:r w:rsidRPr="002F7844">
        <w:rPr>
          <w:i/>
          <w:sz w:val="28"/>
          <w:szCs w:val="28"/>
        </w:rPr>
        <w:t>Корпоративный сервер</w:t>
      </w:r>
      <w:r w:rsidRPr="00757D5E">
        <w:rPr>
          <w:bCs/>
          <w:sz w:val="28"/>
          <w:szCs w:val="28"/>
        </w:rPr>
        <w:t xml:space="preserve"> позволит вам сделать информацию о фирме или товаре/услуге доступной для миллионов людей, в том числе и географически удаленных. Кроме того, вы сможете оперативно реагировать на рыночную ситуацию </w:t>
      </w:r>
      <w:r w:rsidR="002F7844">
        <w:rPr>
          <w:bCs/>
          <w:sz w:val="28"/>
          <w:szCs w:val="28"/>
        </w:rPr>
        <w:t>-</w:t>
      </w:r>
      <w:r w:rsidRPr="00757D5E">
        <w:rPr>
          <w:bCs/>
          <w:sz w:val="28"/>
          <w:szCs w:val="28"/>
        </w:rPr>
        <w:t xml:space="preserve"> изменять данные прайс-листа, анонсировать новые товары/услуги  и так далее.</w:t>
      </w:r>
      <w:r w:rsidRPr="00757D5E">
        <w:rPr>
          <w:sz w:val="28"/>
          <w:szCs w:val="28"/>
        </w:rPr>
        <w:t xml:space="preserve"> </w:t>
      </w:r>
      <w:r w:rsidRPr="00757D5E">
        <w:rPr>
          <w:bCs/>
          <w:sz w:val="28"/>
          <w:szCs w:val="28"/>
        </w:rPr>
        <w:t>Сервер позволит вам реализовать все возможные формы представления информации: текст, графика</w:t>
      </w:r>
      <w:r w:rsidRPr="00757D5E">
        <w:rPr>
          <w:sz w:val="28"/>
          <w:szCs w:val="28"/>
        </w:rPr>
        <w:t xml:space="preserve">, </w:t>
      </w:r>
      <w:r w:rsidRPr="00757D5E">
        <w:rPr>
          <w:bCs/>
          <w:sz w:val="28"/>
          <w:szCs w:val="28"/>
        </w:rPr>
        <w:t>звук,</w:t>
      </w:r>
      <w:r w:rsidRPr="00757D5E">
        <w:rPr>
          <w:sz w:val="28"/>
          <w:szCs w:val="28"/>
        </w:rPr>
        <w:t xml:space="preserve"> </w:t>
      </w:r>
      <w:r w:rsidRPr="00757D5E">
        <w:rPr>
          <w:bCs/>
          <w:sz w:val="28"/>
          <w:szCs w:val="28"/>
        </w:rPr>
        <w:t xml:space="preserve">видеоизображение, анимация и так далее. Еще одно преимущество </w:t>
      </w:r>
      <w:r w:rsidRPr="00757D5E">
        <w:rPr>
          <w:bCs/>
          <w:sz w:val="28"/>
          <w:szCs w:val="28"/>
          <w:lang w:val="en-US"/>
        </w:rPr>
        <w:t>Web</w:t>
      </w:r>
      <w:r w:rsidRPr="00757D5E">
        <w:rPr>
          <w:bCs/>
          <w:sz w:val="28"/>
          <w:szCs w:val="28"/>
        </w:rPr>
        <w:t xml:space="preserve">-сервера </w:t>
      </w:r>
      <w:r w:rsidR="002F7844">
        <w:rPr>
          <w:bCs/>
          <w:sz w:val="28"/>
          <w:szCs w:val="28"/>
        </w:rPr>
        <w:t>-</w:t>
      </w:r>
      <w:r w:rsidRPr="00757D5E">
        <w:rPr>
          <w:bCs/>
          <w:sz w:val="28"/>
          <w:szCs w:val="28"/>
        </w:rPr>
        <w:t xml:space="preserve"> возможность открытия виртуального представительства, которое будет доступно 24 часа в сутки, 7 дней в неделю из любой точки мира.</w:t>
      </w:r>
    </w:p>
    <w:p w:rsidR="00AC526D" w:rsidRDefault="00AC526D" w:rsidP="00F61F0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57D5E">
        <w:rPr>
          <w:bCs/>
          <w:sz w:val="28"/>
          <w:szCs w:val="28"/>
        </w:rPr>
        <w:tab/>
      </w:r>
      <w:r w:rsidR="00F301DC" w:rsidRPr="00F301DC">
        <w:rPr>
          <w:i/>
          <w:sz w:val="28"/>
          <w:szCs w:val="28"/>
        </w:rPr>
        <w:t>Баннерная реклама</w:t>
      </w:r>
      <w:r w:rsidR="00F301DC" w:rsidRPr="00757D5E">
        <w:rPr>
          <w:sz w:val="28"/>
          <w:szCs w:val="28"/>
        </w:rPr>
        <w:t xml:space="preserve"> справедливо считается самым популярным способом наращивания трафика (привлечения посетителей) веб-страницы, средством привлечения новых клиентов, а также мощным инструментом имиджевой рекламы в Интернете.</w:t>
      </w:r>
      <w:r w:rsidR="00F301DC">
        <w:rPr>
          <w:sz w:val="28"/>
          <w:szCs w:val="28"/>
        </w:rPr>
        <w:t xml:space="preserve"> </w:t>
      </w:r>
      <w:r w:rsidRPr="00757D5E">
        <w:rPr>
          <w:bCs/>
          <w:sz w:val="28"/>
          <w:szCs w:val="28"/>
        </w:rPr>
        <w:t>При помощи рекламных сетей вы можете производить показ баннеров целевой аудитории. К сожалению, в России, из-за отсутствия большого количества популярных серверов по разной тематике, это не всегда возможно. Исследования, проведенные признанными авторитетами в области Интернет-рекламы, показали, что баннер работает, даже если на него не щелкают. Щелчок означает лишь сиюминутную заинтересованность. Основная мысль, отраженная в баннере (если она есть), все равно запоминается. Благодаря специфике Интернет люди активны в поиске и восприятии информации, поэтому вероятность воздействия рекламы здесь выше:  около 30 % опрошенных помнят увиденный баннер через семь дней.</w:t>
      </w:r>
    </w:p>
    <w:p w:rsidR="000429E9" w:rsidRDefault="00F301DC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Рекламные баннеры бывают графическими и текстовыми.</w:t>
      </w:r>
      <w:r w:rsidRPr="00F301DC">
        <w:rPr>
          <w:sz w:val="28"/>
          <w:szCs w:val="28"/>
        </w:rPr>
        <w:t xml:space="preserve"> </w:t>
      </w:r>
      <w:r w:rsidRPr="00757D5E">
        <w:rPr>
          <w:sz w:val="28"/>
          <w:szCs w:val="28"/>
        </w:rPr>
        <w:t>Графические баннеры обычно представляют собой статическое или анимационное изображение определенного размера (наиболее распространены форматы 480</w:t>
      </w:r>
      <w:r>
        <w:rPr>
          <w:sz w:val="28"/>
          <w:szCs w:val="28"/>
        </w:rPr>
        <w:t>х</w:t>
      </w:r>
      <w:r w:rsidRPr="00757D5E">
        <w:rPr>
          <w:sz w:val="28"/>
          <w:szCs w:val="28"/>
        </w:rPr>
        <w:t>60 и 100</w:t>
      </w:r>
      <w:r>
        <w:rPr>
          <w:sz w:val="28"/>
          <w:szCs w:val="28"/>
        </w:rPr>
        <w:t>х</w:t>
      </w:r>
      <w:r w:rsidRPr="00757D5E">
        <w:rPr>
          <w:sz w:val="28"/>
          <w:szCs w:val="28"/>
        </w:rPr>
        <w:t xml:space="preserve">100). </w:t>
      </w:r>
      <w:r w:rsidR="000260A6" w:rsidRPr="00757D5E">
        <w:rPr>
          <w:sz w:val="28"/>
          <w:szCs w:val="28"/>
        </w:rPr>
        <w:t xml:space="preserve">Как правило, баннер представляет собой прямоугольное графическое изображение в формате GIF или JPG. Баннер помещается на странице веб-издателя и имеет гиперссылку на сервер рекламодателя. </w:t>
      </w:r>
    </w:p>
    <w:p w:rsidR="000429E9" w:rsidRDefault="006736AE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2.6pt;margin-top:.6pt;width:351pt;height:45pt;z-index:251655168">
            <v:imagedata r:id="rId7" o:title="list"/>
            <w10:wrap type="square"/>
          </v:shape>
        </w:pict>
      </w:r>
    </w:p>
    <w:p w:rsidR="00A43B3B" w:rsidRDefault="00A43B3B" w:rsidP="00F61F08">
      <w:pPr>
        <w:spacing w:line="360" w:lineRule="auto"/>
        <w:ind w:firstLine="567"/>
        <w:jc w:val="both"/>
        <w:rPr>
          <w:sz w:val="28"/>
          <w:szCs w:val="28"/>
        </w:rPr>
      </w:pPr>
    </w:p>
    <w:p w:rsidR="00F301DC" w:rsidRDefault="006736AE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50.6pt;margin-top:52.55pt;width:60.75pt;height:47.25pt;z-index:251656192">
            <v:imagedata r:id="rId8" o:title="top100(1)"/>
            <w10:wrap type="square"/>
          </v:shape>
        </w:pict>
      </w:r>
      <w:r>
        <w:rPr>
          <w:noProof/>
        </w:rPr>
        <w:pict>
          <v:shape id="_x0000_s1031" type="#_x0000_t75" style="position:absolute;left:0;text-align:left;margin-left:216.6pt;margin-top:68.15pt;width:66pt;height:23.25pt;z-index:251659264">
            <v:imagedata r:id="rId9" o:title="wm88_31"/>
            <w10:wrap type="square"/>
          </v:shape>
        </w:pict>
      </w:r>
      <w:r>
        <w:rPr>
          <w:noProof/>
        </w:rPr>
        <w:pict>
          <v:shape id="_x0000_s1029" type="#_x0000_t75" style="position:absolute;left:0;text-align:left;margin-left:287.1pt;margin-top:74.25pt;width:66pt;height:13.5pt;z-index:251657216">
            <v:imagedata r:id="rId10" o:title="counter"/>
            <w10:wrap type="square"/>
          </v:shape>
        </w:pict>
      </w:r>
      <w:r>
        <w:rPr>
          <w:noProof/>
        </w:rPr>
        <w:pict>
          <v:shape id="_x0000_s1032" type="#_x0000_t75" style="position:absolute;left:0;text-align:left;margin-left:362.85pt;margin-top:70.35pt;width:66pt;height:23.25pt;z-index:251660288">
            <v:imagedata r:id="rId11" o:title="de003"/>
            <w10:wrap type="square"/>
          </v:shape>
        </w:pict>
      </w:r>
      <w:r>
        <w:rPr>
          <w:noProof/>
        </w:rPr>
        <w:pict>
          <v:shape id="_x0000_s1030" type="#_x0000_t75" style="position:absolute;left:0;text-align:left;margin-left:73.35pt;margin-top:70.2pt;width:66pt;height:23.25pt;z-index:251658240">
            <v:imagedata r:id="rId12" o:title="cnt"/>
            <w10:wrap type="square"/>
          </v:shape>
        </w:pict>
      </w:r>
      <w:r w:rsidR="00F301DC" w:rsidRPr="00757D5E">
        <w:rPr>
          <w:sz w:val="28"/>
          <w:szCs w:val="28"/>
        </w:rPr>
        <w:t>Текстовые баннеры – это любой текст определенного размера, содержащий гиперссылки на рекламируемый сайт или на его определенные страницы.</w:t>
      </w:r>
    </w:p>
    <w:p w:rsidR="000429E9" w:rsidRDefault="000429E9" w:rsidP="00F61F08">
      <w:pPr>
        <w:pStyle w:val="a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F301DC" w:rsidRPr="00757D5E" w:rsidRDefault="00F301DC" w:rsidP="00F61F08">
      <w:pPr>
        <w:pStyle w:val="a4"/>
        <w:spacing w:after="0"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Баннеры выполняют роль рекламного щита в Интернете, который выполняет две функции:</w:t>
      </w:r>
    </w:p>
    <w:p w:rsidR="00F301DC" w:rsidRPr="00757D5E" w:rsidRDefault="00F301D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757D5E">
        <w:rPr>
          <w:sz w:val="28"/>
          <w:szCs w:val="28"/>
        </w:rPr>
        <w:t>лужит рекламе и продвижению брэнда кампании, а также информированию о продукции – все, кто увидел баннер на том или ином Интернет ресурсе, считаются охваченными рекламной кампанией;</w:t>
      </w:r>
    </w:p>
    <w:p w:rsidR="00F301DC" w:rsidRDefault="00F301D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57D5E">
        <w:rPr>
          <w:sz w:val="28"/>
          <w:szCs w:val="28"/>
        </w:rPr>
        <w:t>является средством привлечения посетителей на электронное представительство (сайт) рекламируемой компании. Все, кто зашел на рекламируемый сайт по баннеру, считаются привлеченными посетителями, которые в дальнейшем формируют целевую аудиторию ресурса.</w:t>
      </w:r>
    </w:p>
    <w:p w:rsidR="00F301DC" w:rsidRDefault="0080032E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 xml:space="preserve">Одной из самых важных характеристик баннера является отношение числа кликов на баннер к числу его показов. Ситуация когда пользователь загружает </w:t>
      </w:r>
      <w:r w:rsidRPr="00757D5E">
        <w:rPr>
          <w:sz w:val="28"/>
          <w:szCs w:val="28"/>
          <w:lang w:val="en-US"/>
        </w:rPr>
        <w:t>WEB</w:t>
      </w:r>
      <w:r w:rsidRPr="00757D5E">
        <w:rPr>
          <w:sz w:val="28"/>
          <w:szCs w:val="28"/>
        </w:rPr>
        <w:t xml:space="preserve"> – страницу с рекламным баннером, считается одним показом баннера. Если же пользователь навел указатель мыши на баннер и «кликнул» по нему, перейдя по связанной с баннером гиперсылке, то данный факт считается одним переходом по баннеру или одним «кликом». Количественно эффективность баннера оценивается коэффициентом кликопоказов – </w:t>
      </w:r>
      <w:r w:rsidRPr="00757D5E">
        <w:rPr>
          <w:sz w:val="28"/>
          <w:szCs w:val="28"/>
          <w:lang w:val="en-US"/>
        </w:rPr>
        <w:t>CTR</w:t>
      </w:r>
      <w:r w:rsidRPr="00757D5E">
        <w:rPr>
          <w:sz w:val="28"/>
          <w:szCs w:val="28"/>
        </w:rPr>
        <w:t xml:space="preserve">, который равен отношению количества переходов по баннеру («кликов») к количеству показов баннера. Чем больше </w:t>
      </w:r>
      <w:r w:rsidRPr="00757D5E">
        <w:rPr>
          <w:sz w:val="28"/>
          <w:szCs w:val="28"/>
          <w:lang w:val="en-US"/>
        </w:rPr>
        <w:t>CTR</w:t>
      </w:r>
      <w:r w:rsidRPr="00757D5E">
        <w:rPr>
          <w:sz w:val="28"/>
          <w:szCs w:val="28"/>
        </w:rPr>
        <w:t>, тем выше оценивается результативность рекламной кампании. Так если Ваш баннер был показан на какой-либо странице 1000 раз, а нажали на него и, соответственно, попали на ваш сайт 50 человек, то отклик такого баннера равен 5%.</w:t>
      </w:r>
    </w:p>
    <w:p w:rsidR="0080032E" w:rsidRDefault="0080032E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 xml:space="preserve">По-настоящему эффективный баннер должен быть хорошо выполнен художественно и технически (некачественный дизайн сразу говорит о несерьезности, несолидности рекламируемого сервера/услуг). Он должен быть оригинальным (запоминаться), возможно быть интригующим (пробуждать любопытство), но одновременно давать представление о характере рекламируемого сервера/услуг и создавать их положительный имидж. "Сухой" баннер с четким текстовым изложением содержания сайта тоже не является верным решением - его </w:t>
      </w:r>
      <w:r w:rsidRPr="00757D5E">
        <w:rPr>
          <w:sz w:val="28"/>
          <w:szCs w:val="28"/>
          <w:lang w:val="en-US"/>
        </w:rPr>
        <w:t>CTR</w:t>
      </w:r>
      <w:r w:rsidRPr="00757D5E">
        <w:rPr>
          <w:sz w:val="28"/>
          <w:szCs w:val="28"/>
        </w:rPr>
        <w:t xml:space="preserve"> обычно крайне низок. Он не запоминается и не создает положительного имиджа.</w:t>
      </w:r>
    </w:p>
    <w:p w:rsidR="0080032E" w:rsidRDefault="0080032E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 xml:space="preserve">Помимо баннерной рекламы существенный вклад в трафик Вашего Веб-сайта могут внести </w:t>
      </w:r>
      <w:r w:rsidRPr="00AD4707">
        <w:rPr>
          <w:i/>
          <w:sz w:val="28"/>
          <w:szCs w:val="28"/>
        </w:rPr>
        <w:t>поисковые системы и каталоги</w:t>
      </w:r>
      <w:r w:rsidRPr="00757D5E">
        <w:rPr>
          <w:sz w:val="28"/>
          <w:szCs w:val="28"/>
        </w:rPr>
        <w:t>. Возможно, это не даст такого же эффекта, как баннерная реклама, но, в свою очередь, не потребует от Вас вложения денег в показы или размещения чужих баннеров на Ваших страницах. Кроме того, посетитель, который пришел к Вам через поисковую систему, заинтересован именно в информации</w:t>
      </w:r>
      <w:r w:rsidR="00D0793F">
        <w:rPr>
          <w:sz w:val="28"/>
          <w:szCs w:val="28"/>
        </w:rPr>
        <w:t xml:space="preserve"> </w:t>
      </w:r>
      <w:r w:rsidRPr="00757D5E">
        <w:rPr>
          <w:sz w:val="28"/>
          <w:szCs w:val="28"/>
        </w:rPr>
        <w:t>/</w:t>
      </w:r>
      <w:r w:rsidR="00D0793F">
        <w:rPr>
          <w:sz w:val="28"/>
          <w:szCs w:val="28"/>
        </w:rPr>
        <w:t xml:space="preserve"> </w:t>
      </w:r>
      <w:r w:rsidRPr="00757D5E">
        <w:rPr>
          <w:sz w:val="28"/>
          <w:szCs w:val="28"/>
        </w:rPr>
        <w:t>товарах</w:t>
      </w:r>
      <w:r w:rsidR="00D0793F">
        <w:rPr>
          <w:sz w:val="28"/>
          <w:szCs w:val="28"/>
        </w:rPr>
        <w:t xml:space="preserve"> </w:t>
      </w:r>
      <w:r w:rsidRPr="00757D5E">
        <w:rPr>
          <w:sz w:val="28"/>
          <w:szCs w:val="28"/>
        </w:rPr>
        <w:t>/</w:t>
      </w:r>
      <w:r w:rsidR="00D0793F">
        <w:rPr>
          <w:sz w:val="28"/>
          <w:szCs w:val="28"/>
        </w:rPr>
        <w:t xml:space="preserve"> </w:t>
      </w:r>
      <w:r w:rsidRPr="00757D5E">
        <w:rPr>
          <w:sz w:val="28"/>
          <w:szCs w:val="28"/>
        </w:rPr>
        <w:t>услугах, представленных конкретно на Вашей странице.</w:t>
      </w:r>
    </w:p>
    <w:p w:rsidR="00106344" w:rsidRPr="00757D5E" w:rsidRDefault="00106344" w:rsidP="00F61F08">
      <w:pPr>
        <w:pStyle w:val="a4"/>
        <w:spacing w:after="0" w:line="360" w:lineRule="auto"/>
        <w:ind w:left="0"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Ярким представителем поисковых систем являются международная Alta-Vista или наш российский Rambler.</w:t>
      </w:r>
    </w:p>
    <w:p w:rsidR="00106344" w:rsidRPr="00757D5E" w:rsidRDefault="00106344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 xml:space="preserve">Типичным представителем каталогов является, например, международная </w:t>
      </w:r>
      <w:r w:rsidRPr="00757D5E">
        <w:rPr>
          <w:sz w:val="28"/>
          <w:szCs w:val="28"/>
          <w:lang w:val="en-US"/>
        </w:rPr>
        <w:t>Yahoo</w:t>
      </w:r>
      <w:r w:rsidRPr="00757D5E">
        <w:rPr>
          <w:sz w:val="28"/>
          <w:szCs w:val="28"/>
        </w:rPr>
        <w:t>! Регистрация в каталогах полностью зависит от людей - модераторов данной системы. Каталог обычно имеет тематическую разбивку на подкаталоги, те в свою очередь могут подразделяться на более мелкие поддиректории и т.д.</w:t>
      </w:r>
    </w:p>
    <w:p w:rsidR="0080032E" w:rsidRDefault="00106344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Так как регистрация производится человеком, а не программой, то поиск по каталогам дает более релевантные результаты, нежели по поисковым системам.</w:t>
      </w:r>
    </w:p>
    <w:p w:rsidR="00AC526D" w:rsidRPr="00757D5E" w:rsidRDefault="00AC526D" w:rsidP="00F61F08">
      <w:pPr>
        <w:pStyle w:val="20"/>
        <w:spacing w:after="0" w:line="360" w:lineRule="auto"/>
        <w:ind w:firstLine="567"/>
        <w:jc w:val="both"/>
        <w:rPr>
          <w:sz w:val="28"/>
          <w:szCs w:val="28"/>
        </w:rPr>
      </w:pPr>
      <w:r w:rsidRPr="002F7844">
        <w:rPr>
          <w:bCs/>
          <w:i/>
          <w:sz w:val="28"/>
          <w:szCs w:val="28"/>
        </w:rPr>
        <w:t>Электронная почта</w:t>
      </w:r>
      <w:r w:rsidRPr="00757D5E">
        <w:rPr>
          <w:sz w:val="28"/>
          <w:szCs w:val="28"/>
        </w:rPr>
        <w:t xml:space="preserve"> является дополнительным средством формирования имиджа. С ее помощью вы можете показать четкость работы с клиентами, четкость организации фирмы. Кроме того, в правильно оформленном письме название компании (или ваше имя) всегда на виду и человек волей-неволей запоминает эту информацию. Благодаря листам рассылки, Вы можете проводить четкий таргетинг аудитории даже в России. Если Вы в состоянии регулярно подготавливать информацию по теме, имеет смысл создать свой список рассылки. Дискуссионные листы создаются для обмена информацией, обсуждения вопросов на определенную тематику. В отличие от списков рассылки писать в лист могут не только непосредственно его создатели, но и все участники. Дополнительным положительным моментом Вашего активного участия в листе является тот факт, что часто популярные и авторитетные дискуссионные листы просматриваются представителями специализированной прессы и есть вероятность, что Вы будете </w:t>
      </w:r>
      <w:r w:rsidR="0062309F" w:rsidRPr="00757D5E">
        <w:rPr>
          <w:sz w:val="28"/>
          <w:szCs w:val="28"/>
        </w:rPr>
        <w:t>процитированы</w:t>
      </w:r>
      <w:r w:rsidRPr="00757D5E">
        <w:rPr>
          <w:sz w:val="28"/>
          <w:szCs w:val="28"/>
        </w:rPr>
        <w:t xml:space="preserve"> на страницах изданий или Вас пригласят написать статью. Производя анализ публикуемых сообщений, Вы можете вычислить Ваших потенциальных клиентов и связаться с ними напрямую. Наконец, не следует забывать, что помимо Вашего собственного промоушена специализиро</w:t>
      </w:r>
      <w:r w:rsidR="00BF09D4">
        <w:rPr>
          <w:sz w:val="28"/>
          <w:szCs w:val="28"/>
        </w:rPr>
        <w:t>-</w:t>
      </w:r>
      <w:r w:rsidRPr="00757D5E">
        <w:rPr>
          <w:sz w:val="28"/>
          <w:szCs w:val="28"/>
        </w:rPr>
        <w:t>ванные дискуссионные листы крайне полезны, т.к. будут снабжать Вас ценной информацией и новостями.</w:t>
      </w:r>
    </w:p>
    <w:p w:rsidR="004F6DFF" w:rsidRPr="00D0793F" w:rsidRDefault="004F6DFF" w:rsidP="00F61F08">
      <w:pPr>
        <w:pStyle w:val="a3"/>
        <w:spacing w:line="360" w:lineRule="auto"/>
        <w:ind w:firstLine="567"/>
        <w:rPr>
          <w:sz w:val="28"/>
          <w:szCs w:val="28"/>
        </w:rPr>
      </w:pPr>
      <w:r w:rsidRPr="00D0793F">
        <w:rPr>
          <w:sz w:val="28"/>
          <w:szCs w:val="28"/>
        </w:rPr>
        <w:t>При умелом использовании e-mail может дать еще один эффективный инструмент продвижения компании/веб-сервера в Интернет</w:t>
      </w:r>
      <w:r w:rsidR="00D0793F" w:rsidRPr="00D0793F">
        <w:rPr>
          <w:sz w:val="28"/>
          <w:szCs w:val="28"/>
        </w:rPr>
        <w:t xml:space="preserve">. </w:t>
      </w:r>
      <w:r w:rsidRPr="00D0793F">
        <w:rPr>
          <w:sz w:val="28"/>
          <w:szCs w:val="28"/>
        </w:rPr>
        <w:t xml:space="preserve">Преимущества e-mail рекламы очевидны: </w:t>
      </w:r>
    </w:p>
    <w:p w:rsidR="004F6DFF" w:rsidRPr="00757D5E" w:rsidRDefault="00106344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электронная почта, появившаяся задолго до разработки WWW, есть практически у всех пользователей сети;</w:t>
      </w:r>
    </w:p>
    <w:p w:rsidR="004F6DFF" w:rsidRPr="00757D5E" w:rsidRDefault="00106344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e-mail представляет собой push-технологию вещания, работает напрямую и достигает конкретно нужного пользователя;</w:t>
      </w:r>
    </w:p>
    <w:p w:rsidR="004F6DFF" w:rsidRPr="00757D5E" w:rsidRDefault="00106344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дает возможность персонифицированного обращения;</w:t>
      </w:r>
    </w:p>
    <w:p w:rsidR="004F6DFF" w:rsidRPr="00757D5E" w:rsidRDefault="00106344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 xml:space="preserve">благодаря четкому тематическому делению списков рассылок и дискуссионных листов можно воздействовать именно на интересующую целевую аудиторию; </w:t>
      </w:r>
    </w:p>
    <w:p w:rsidR="004F6DFF" w:rsidRPr="00757D5E" w:rsidRDefault="00106344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 xml:space="preserve">интересное с точки зрения получателя сообщение может быть распространено среди его коллег и знакомых; </w:t>
      </w:r>
    </w:p>
    <w:p w:rsidR="004F6DFF" w:rsidRPr="00757D5E" w:rsidRDefault="00106344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многие западные эксперты сходятся во мнении, что отклик на правильно размещенную рекламу в e-mail выше, чем отклик баннеров, и что самое главное, выше качество переходов на сайт рекламодателя -</w:t>
      </w:r>
      <w:r w:rsidR="00F8200A" w:rsidRPr="00757D5E">
        <w:rPr>
          <w:sz w:val="28"/>
          <w:szCs w:val="28"/>
        </w:rPr>
        <w:t xml:space="preserve"> </w:t>
      </w:r>
      <w:r w:rsidR="004F6DFF" w:rsidRPr="00757D5E">
        <w:rPr>
          <w:sz w:val="28"/>
          <w:szCs w:val="28"/>
        </w:rPr>
        <w:t xml:space="preserve">больше "правильных" посетителей; </w:t>
      </w:r>
    </w:p>
    <w:p w:rsidR="004F6DFF" w:rsidRDefault="00106344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D5E">
        <w:rPr>
          <w:sz w:val="28"/>
          <w:szCs w:val="28"/>
        </w:rPr>
        <w:t>сейчас</w:t>
      </w:r>
      <w:r w:rsidR="004F6DFF" w:rsidRPr="00757D5E">
        <w:rPr>
          <w:sz w:val="28"/>
          <w:szCs w:val="28"/>
        </w:rPr>
        <w:t>, когда большинство пользователей имеют почтовых клиентов поддерживающих формат HTML-писем (это, в частности, Netscape  и Internet Explorer - Outlook Express), для рекламодателя стало возможным размещение не только текстовой, но и графической рекламы (в частности, баннеров), а также учет ее эффективности (т.е. стало возможным отслеживать кол-во переходов на сайт рек</w:t>
      </w:r>
      <w:r w:rsidR="00D0793F">
        <w:rPr>
          <w:sz w:val="28"/>
          <w:szCs w:val="28"/>
        </w:rPr>
        <w:t>ламодателя по ссылке в письме).</w:t>
      </w: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566CC" w:rsidRDefault="002566CC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566CC" w:rsidRDefault="002566CC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566CC" w:rsidRDefault="002566CC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2F4D0E" w:rsidRDefault="002F4D0E" w:rsidP="00F61F08">
      <w:pPr>
        <w:tabs>
          <w:tab w:val="num" w:pos="1350"/>
        </w:tabs>
        <w:spacing w:line="360" w:lineRule="auto"/>
        <w:jc w:val="both"/>
        <w:rPr>
          <w:sz w:val="28"/>
          <w:szCs w:val="28"/>
        </w:rPr>
      </w:pPr>
    </w:p>
    <w:p w:rsidR="00D0793F" w:rsidRDefault="00D0793F" w:rsidP="00F61F08">
      <w:pPr>
        <w:tabs>
          <w:tab w:val="num" w:pos="1350"/>
        </w:tabs>
        <w:spacing w:line="360" w:lineRule="auto"/>
        <w:jc w:val="center"/>
        <w:rPr>
          <w:b/>
          <w:sz w:val="28"/>
          <w:szCs w:val="28"/>
        </w:rPr>
      </w:pPr>
      <w:r w:rsidRPr="00AA24F2">
        <w:rPr>
          <w:b/>
          <w:sz w:val="28"/>
          <w:szCs w:val="28"/>
        </w:rPr>
        <w:t>ЗАКЛЮЧЕНИЕ</w:t>
      </w:r>
    </w:p>
    <w:p w:rsidR="002566CC" w:rsidRPr="00AA24F2" w:rsidRDefault="002566CC" w:rsidP="00F61F08">
      <w:pPr>
        <w:tabs>
          <w:tab w:val="num" w:pos="1350"/>
        </w:tabs>
        <w:spacing w:line="360" w:lineRule="auto"/>
        <w:jc w:val="center"/>
        <w:rPr>
          <w:b/>
          <w:sz w:val="28"/>
          <w:szCs w:val="28"/>
        </w:rPr>
      </w:pPr>
    </w:p>
    <w:p w:rsidR="004F6DFF" w:rsidRPr="00757D5E" w:rsidRDefault="004F6DFF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>К основным преимуществам Интернета перед другими медианосителями рекламы относятся</w:t>
      </w:r>
      <w:r w:rsidRPr="00757D5E">
        <w:rPr>
          <w:rStyle w:val="a7"/>
          <w:sz w:val="28"/>
          <w:szCs w:val="28"/>
        </w:rPr>
        <w:footnoteReference w:id="1"/>
      </w:r>
      <w:r w:rsidRPr="00757D5E">
        <w:rPr>
          <w:sz w:val="28"/>
          <w:szCs w:val="28"/>
        </w:rPr>
        <w:t>:</w:t>
      </w:r>
    </w:p>
    <w:p w:rsidR="004F6DFF" w:rsidRPr="00757D5E" w:rsidRDefault="0095363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  <w:lang w:val="en-US"/>
        </w:rPr>
        <w:t>targeting</w:t>
      </w:r>
      <w:r w:rsidR="004F6DFF" w:rsidRPr="00757D5E">
        <w:rPr>
          <w:sz w:val="28"/>
          <w:szCs w:val="28"/>
        </w:rPr>
        <w:t xml:space="preserve"> - точный охват целевой аудитории, осуществляемый по тематическим сайтам, по географии и по времени;</w:t>
      </w:r>
    </w:p>
    <w:p w:rsidR="004F6DFF" w:rsidRPr="00757D5E" w:rsidRDefault="0095363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  <w:lang w:val="en-US"/>
        </w:rPr>
        <w:t>tracking</w:t>
      </w:r>
      <w:r w:rsidR="004F6DFF" w:rsidRPr="00757D5E">
        <w:rPr>
          <w:sz w:val="28"/>
          <w:szCs w:val="28"/>
        </w:rPr>
        <w:t xml:space="preserve"> - отслеживание, возможность анализа поведения посе</w:t>
      </w:r>
      <w:r w:rsidR="004F6DFF" w:rsidRPr="00757D5E">
        <w:rPr>
          <w:sz w:val="28"/>
          <w:szCs w:val="28"/>
        </w:rPr>
        <w:softHyphen/>
        <w:t>тителей на сайте и совершенствования сайта, продукта и маркетинга в соответствии с результатами такого постоянного мониторинга;</w:t>
      </w:r>
    </w:p>
    <w:p w:rsidR="004F6DFF" w:rsidRPr="00757D5E" w:rsidRDefault="0095363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свойство 24х7х365, означающее возможность функционировать 24 часа в сутки, 7 дней в неделю, 365 дней в году;</w:t>
      </w:r>
    </w:p>
    <w:p w:rsidR="004F6DFF" w:rsidRPr="00757D5E" w:rsidRDefault="0095363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оперативность, позволяющая начать, скорректировать или прервать рекламную кампанию в любой момент;</w:t>
      </w:r>
    </w:p>
    <w:p w:rsidR="004F6DFF" w:rsidRPr="00757D5E" w:rsidRDefault="0095363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интерактивность, позволяющая потребителю общаться с продавцом в онлайне;</w:t>
      </w:r>
    </w:p>
    <w:p w:rsidR="004F6DFF" w:rsidRPr="00757D5E" w:rsidRDefault="0095363C" w:rsidP="00F61F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DFF" w:rsidRPr="00757D5E">
        <w:rPr>
          <w:sz w:val="28"/>
          <w:szCs w:val="28"/>
        </w:rPr>
        <w:t>объемность, так как в Интернете можно размещать большое количество информации, включая графику, звук, видео, спецэффекты.</w:t>
      </w:r>
    </w:p>
    <w:p w:rsidR="004F6DFF" w:rsidRPr="00757D5E" w:rsidRDefault="004F6DFF" w:rsidP="00F61F08">
      <w:pPr>
        <w:spacing w:line="360" w:lineRule="auto"/>
        <w:ind w:firstLine="567"/>
        <w:jc w:val="both"/>
        <w:rPr>
          <w:sz w:val="28"/>
          <w:szCs w:val="28"/>
        </w:rPr>
      </w:pPr>
      <w:r w:rsidRPr="00757D5E">
        <w:rPr>
          <w:sz w:val="28"/>
          <w:szCs w:val="28"/>
        </w:rPr>
        <w:t xml:space="preserve">И, наконец, самым привлекательным моментом является сравнительно низкая стоимость рекламы в Интернете. Сегодня </w:t>
      </w:r>
      <w:r w:rsidRPr="00757D5E">
        <w:rPr>
          <w:sz w:val="28"/>
          <w:szCs w:val="28"/>
          <w:lang w:val="en-US"/>
        </w:rPr>
        <w:t>Internet</w:t>
      </w:r>
      <w:r w:rsidRPr="00757D5E">
        <w:rPr>
          <w:sz w:val="28"/>
          <w:szCs w:val="28"/>
        </w:rPr>
        <w:t xml:space="preserve"> уже стал серьезным рекламным ресурсом. Хотя надо заметить, что доходность «нормального» рекламного бизнеса пока несопоставима с доходом от Internet-рекламы. Отчасти потому, что круг пользователей </w:t>
      </w:r>
      <w:r w:rsidRPr="00757D5E">
        <w:rPr>
          <w:sz w:val="28"/>
          <w:szCs w:val="28"/>
          <w:lang w:val="en-US"/>
        </w:rPr>
        <w:t>Internet</w:t>
      </w:r>
      <w:r w:rsidRPr="00757D5E">
        <w:rPr>
          <w:sz w:val="28"/>
          <w:szCs w:val="28"/>
        </w:rPr>
        <w:t xml:space="preserve"> ограничен, отчасти это результат консерватизма рекламодателей. Рекламное будущее </w:t>
      </w:r>
      <w:r w:rsidRPr="00757D5E">
        <w:rPr>
          <w:sz w:val="28"/>
          <w:szCs w:val="28"/>
          <w:lang w:val="en-US"/>
        </w:rPr>
        <w:t>Internet</w:t>
      </w:r>
      <w:r w:rsidRPr="00757D5E">
        <w:rPr>
          <w:sz w:val="28"/>
          <w:szCs w:val="28"/>
        </w:rPr>
        <w:t xml:space="preserve"> в России зависит от следующих факторов: первый </w:t>
      </w:r>
      <w:r w:rsidR="0095363C">
        <w:rPr>
          <w:sz w:val="28"/>
          <w:szCs w:val="28"/>
        </w:rPr>
        <w:t>-</w:t>
      </w:r>
      <w:r w:rsidRPr="00757D5E">
        <w:rPr>
          <w:sz w:val="28"/>
          <w:szCs w:val="28"/>
        </w:rPr>
        <w:t xml:space="preserve"> общий рост числа пользователей, второй </w:t>
      </w:r>
      <w:r w:rsidR="0095363C">
        <w:rPr>
          <w:sz w:val="28"/>
          <w:szCs w:val="28"/>
        </w:rPr>
        <w:t>-</w:t>
      </w:r>
      <w:r w:rsidRPr="00757D5E">
        <w:rPr>
          <w:sz w:val="28"/>
          <w:szCs w:val="28"/>
        </w:rPr>
        <w:t xml:space="preserve"> создание качественных Internet-ресурсов и третий </w:t>
      </w:r>
      <w:r w:rsidR="0095363C">
        <w:rPr>
          <w:sz w:val="28"/>
          <w:szCs w:val="28"/>
        </w:rPr>
        <w:t>-</w:t>
      </w:r>
      <w:r w:rsidRPr="00757D5E">
        <w:rPr>
          <w:sz w:val="28"/>
          <w:szCs w:val="28"/>
        </w:rPr>
        <w:t xml:space="preserve"> появление новых технологий, удешевляющих и упрощающих качественный доступ в </w:t>
      </w:r>
      <w:r w:rsidRPr="00757D5E">
        <w:rPr>
          <w:sz w:val="28"/>
          <w:szCs w:val="28"/>
          <w:lang w:val="en-US"/>
        </w:rPr>
        <w:t>Internet</w:t>
      </w:r>
      <w:r w:rsidRPr="00757D5E">
        <w:rPr>
          <w:sz w:val="28"/>
          <w:szCs w:val="28"/>
        </w:rPr>
        <w:t>.</w:t>
      </w:r>
    </w:p>
    <w:p w:rsidR="004F6DFF" w:rsidRPr="00757D5E" w:rsidRDefault="004F6DFF" w:rsidP="00F61F08">
      <w:pPr>
        <w:pStyle w:val="a4"/>
        <w:spacing w:after="0" w:line="360" w:lineRule="auto"/>
        <w:ind w:left="0"/>
        <w:rPr>
          <w:sz w:val="28"/>
          <w:szCs w:val="28"/>
        </w:rPr>
      </w:pPr>
    </w:p>
    <w:p w:rsidR="004F6DFF" w:rsidRPr="000E5E83" w:rsidRDefault="000E5E83" w:rsidP="00F61F08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0E5E83">
        <w:rPr>
          <w:b/>
          <w:caps/>
          <w:sz w:val="28"/>
          <w:szCs w:val="28"/>
        </w:rPr>
        <w:t>Список использованной литературы</w:t>
      </w:r>
    </w:p>
    <w:p w:rsidR="004F6DFF" w:rsidRPr="00757D5E" w:rsidRDefault="004F6DFF" w:rsidP="00F61F08">
      <w:pPr>
        <w:pStyle w:val="a6"/>
        <w:spacing w:line="360" w:lineRule="auto"/>
        <w:ind w:firstLine="567"/>
        <w:jc w:val="center"/>
        <w:rPr>
          <w:sz w:val="28"/>
          <w:szCs w:val="28"/>
        </w:rPr>
      </w:pPr>
    </w:p>
    <w:p w:rsidR="004F6DFF" w:rsidRPr="00757D5E" w:rsidRDefault="00A04F89" w:rsidP="00F61F08">
      <w:pPr>
        <w:pStyle w:val="a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DFF" w:rsidRPr="00757D5E">
        <w:rPr>
          <w:sz w:val="28"/>
          <w:szCs w:val="28"/>
        </w:rPr>
        <w:t xml:space="preserve">А. Александров «Электронный двигатель торговли»» - </w:t>
      </w:r>
      <w:r w:rsidR="004F6DFF" w:rsidRPr="00757D5E">
        <w:rPr>
          <w:sz w:val="28"/>
          <w:szCs w:val="28"/>
          <w:lang w:val="en-US"/>
        </w:rPr>
        <w:t>Busness</w:t>
      </w:r>
      <w:r w:rsidR="004F6DFF" w:rsidRPr="00757D5E">
        <w:rPr>
          <w:sz w:val="28"/>
          <w:szCs w:val="28"/>
        </w:rPr>
        <w:t xml:space="preserve"> </w:t>
      </w:r>
      <w:r w:rsidR="004F6DFF" w:rsidRPr="00757D5E">
        <w:rPr>
          <w:sz w:val="28"/>
          <w:szCs w:val="28"/>
          <w:lang w:val="en-US"/>
        </w:rPr>
        <w:t>Online</w:t>
      </w:r>
      <w:r w:rsidR="004F6DFF" w:rsidRPr="00757D5E">
        <w:rPr>
          <w:sz w:val="28"/>
          <w:szCs w:val="28"/>
        </w:rPr>
        <w:t>, № 9, 2000, стр.29-30</w:t>
      </w:r>
    </w:p>
    <w:p w:rsidR="004F6DFF" w:rsidRDefault="00A04F89" w:rsidP="00F61F08">
      <w:pPr>
        <w:pStyle w:val="a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DFF" w:rsidRPr="00757D5E">
        <w:rPr>
          <w:sz w:val="28"/>
          <w:szCs w:val="28"/>
        </w:rPr>
        <w:t>В. Бородина «Рекламная пауза» - Профиль № 3 от 31.01.2000 стр. 22</w:t>
      </w:r>
    </w:p>
    <w:p w:rsidR="004E3960" w:rsidRDefault="004E3960" w:rsidP="00F61F08">
      <w:pPr>
        <w:pStyle w:val="a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Рекомендации по рекламе в сети Интернет. - </w:t>
      </w:r>
      <w:hyperlink r:id="rId13" w:history="1">
        <w:r>
          <w:rPr>
            <w:sz w:val="28"/>
          </w:rPr>
          <w:t>www.reclama.ru</w:t>
        </w:r>
      </w:hyperlink>
    </w:p>
    <w:p w:rsidR="00AC526D" w:rsidRDefault="004E3960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04F89">
        <w:rPr>
          <w:bCs/>
          <w:sz w:val="28"/>
          <w:szCs w:val="28"/>
        </w:rPr>
        <w:t xml:space="preserve">. </w:t>
      </w:r>
      <w:r w:rsidR="00AC526D" w:rsidRPr="00757D5E">
        <w:rPr>
          <w:bCs/>
          <w:sz w:val="28"/>
          <w:szCs w:val="28"/>
        </w:rPr>
        <w:t xml:space="preserve">Реклама в Интернет — </w:t>
      </w:r>
      <w:hyperlink r:id="rId14" w:history="1">
        <w:r w:rsidR="0072291A" w:rsidRPr="00DF6475">
          <w:rPr>
            <w:rStyle w:val="a5"/>
            <w:bCs/>
            <w:sz w:val="28"/>
            <w:szCs w:val="28"/>
            <w:lang w:val="en-US"/>
          </w:rPr>
          <w:t>http</w:t>
        </w:r>
        <w:r w:rsidR="0072291A" w:rsidRPr="00DF6475">
          <w:rPr>
            <w:rStyle w:val="a5"/>
            <w:bCs/>
            <w:sz w:val="28"/>
            <w:szCs w:val="28"/>
          </w:rPr>
          <w:t>://</w:t>
        </w:r>
        <w:r w:rsidR="0072291A" w:rsidRPr="00DF6475">
          <w:rPr>
            <w:rStyle w:val="a5"/>
            <w:bCs/>
            <w:sz w:val="28"/>
            <w:szCs w:val="28"/>
            <w:lang w:val="en-US"/>
          </w:rPr>
          <w:t>www</w:t>
        </w:r>
        <w:r w:rsidR="0072291A" w:rsidRPr="00DF6475">
          <w:rPr>
            <w:rStyle w:val="a5"/>
            <w:bCs/>
            <w:sz w:val="28"/>
            <w:szCs w:val="28"/>
          </w:rPr>
          <w:t>.</w:t>
        </w:r>
        <w:r w:rsidR="0072291A" w:rsidRPr="00DF6475">
          <w:rPr>
            <w:rStyle w:val="a5"/>
            <w:bCs/>
            <w:sz w:val="28"/>
            <w:szCs w:val="28"/>
            <w:lang w:val="en-US"/>
          </w:rPr>
          <w:t>kazan</w:t>
        </w:r>
        <w:r w:rsidR="0072291A" w:rsidRPr="00DF6475">
          <w:rPr>
            <w:rStyle w:val="a5"/>
            <w:bCs/>
            <w:sz w:val="28"/>
            <w:szCs w:val="28"/>
          </w:rPr>
          <w:t>.</w:t>
        </w:r>
        <w:r w:rsidR="0072291A" w:rsidRPr="00DF6475">
          <w:rPr>
            <w:rStyle w:val="a5"/>
            <w:bCs/>
            <w:sz w:val="28"/>
            <w:szCs w:val="28"/>
            <w:lang w:val="en-US"/>
          </w:rPr>
          <w:t>ru</w:t>
        </w:r>
        <w:r w:rsidR="0072291A" w:rsidRPr="00DF6475">
          <w:rPr>
            <w:rStyle w:val="a5"/>
            <w:bCs/>
            <w:sz w:val="28"/>
            <w:szCs w:val="28"/>
          </w:rPr>
          <w:t>/</w:t>
        </w:r>
        <w:r w:rsidR="0072291A" w:rsidRPr="00DF6475">
          <w:rPr>
            <w:rStyle w:val="a5"/>
            <w:bCs/>
            <w:sz w:val="28"/>
            <w:szCs w:val="28"/>
            <w:lang w:val="en-US"/>
          </w:rPr>
          <w:t>maxim</w:t>
        </w:r>
      </w:hyperlink>
      <w:r w:rsidR="00AC526D" w:rsidRPr="00757D5E">
        <w:rPr>
          <w:bCs/>
          <w:sz w:val="28"/>
          <w:szCs w:val="28"/>
        </w:rPr>
        <w:t>.</w:t>
      </w:r>
    </w:p>
    <w:p w:rsidR="0072291A" w:rsidRDefault="0072291A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72291A" w:rsidRPr="00757D5E" w:rsidRDefault="0072291A" w:rsidP="00F61F08">
      <w:pPr>
        <w:tabs>
          <w:tab w:val="left" w:pos="36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sectPr w:rsidR="0072291A" w:rsidRPr="00757D5E" w:rsidSect="0087014C">
      <w:headerReference w:type="even" r:id="rId15"/>
      <w:headerReference w:type="default" r:id="rId16"/>
      <w:pgSz w:w="11906" w:h="16838"/>
      <w:pgMar w:top="1134" w:right="567" w:bottom="1418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94" w:rsidRDefault="00246C94">
      <w:r>
        <w:separator/>
      </w:r>
    </w:p>
  </w:endnote>
  <w:endnote w:type="continuationSeparator" w:id="0">
    <w:p w:rsidR="00246C94" w:rsidRDefault="0024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94" w:rsidRDefault="00246C94">
      <w:r>
        <w:separator/>
      </w:r>
    </w:p>
  </w:footnote>
  <w:footnote w:type="continuationSeparator" w:id="0">
    <w:p w:rsidR="00246C94" w:rsidRDefault="00246C94">
      <w:r>
        <w:continuationSeparator/>
      </w:r>
    </w:p>
  </w:footnote>
  <w:footnote w:id="1">
    <w:p w:rsidR="00F221CD" w:rsidRDefault="00F221CD" w:rsidP="004F6DFF">
      <w:pPr>
        <w:pStyle w:val="a6"/>
      </w:pPr>
      <w:r>
        <w:rPr>
          <w:rStyle w:val="a7"/>
        </w:rPr>
        <w:footnoteRef/>
      </w:r>
      <w:r>
        <w:t xml:space="preserve">  См. А. Александров «Электронный двигатель торговли»» - </w:t>
      </w:r>
      <w:r>
        <w:rPr>
          <w:lang w:val="en-US"/>
        </w:rPr>
        <w:t>Busness</w:t>
      </w:r>
      <w:r w:rsidRPr="00F76DA5">
        <w:t xml:space="preserve"> </w:t>
      </w:r>
      <w:r>
        <w:rPr>
          <w:lang w:val="en-US"/>
        </w:rPr>
        <w:t>Online</w:t>
      </w:r>
      <w:r>
        <w:t>, № 9, 2000, стр.29-30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9F" w:rsidRDefault="00B37F9F" w:rsidP="0087014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37F9F" w:rsidRDefault="00B37F9F" w:rsidP="00B37F9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9F" w:rsidRDefault="00B37F9F" w:rsidP="0087014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70CC">
      <w:rPr>
        <w:rStyle w:val="ac"/>
        <w:noProof/>
      </w:rPr>
      <w:t>3</w:t>
    </w:r>
    <w:r>
      <w:rPr>
        <w:rStyle w:val="ac"/>
      </w:rPr>
      <w:fldChar w:fldCharType="end"/>
    </w:r>
  </w:p>
  <w:p w:rsidR="00B37F9F" w:rsidRDefault="00B37F9F" w:rsidP="00B37F9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A03D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742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D80F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0C13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6178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B70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E44BA9"/>
    <w:multiLevelType w:val="singleLevel"/>
    <w:tmpl w:val="B00C73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5EA779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8812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C91C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C421B8"/>
    <w:multiLevelType w:val="singleLevel"/>
    <w:tmpl w:val="B00C73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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6B"/>
    <w:rsid w:val="000260A6"/>
    <w:rsid w:val="00032BDD"/>
    <w:rsid w:val="000429E9"/>
    <w:rsid w:val="00056105"/>
    <w:rsid w:val="00062817"/>
    <w:rsid w:val="000A1F1D"/>
    <w:rsid w:val="000E5E83"/>
    <w:rsid w:val="000F48B7"/>
    <w:rsid w:val="00106344"/>
    <w:rsid w:val="00131157"/>
    <w:rsid w:val="00135270"/>
    <w:rsid w:val="001670CC"/>
    <w:rsid w:val="0019678D"/>
    <w:rsid w:val="001D4970"/>
    <w:rsid w:val="00246C94"/>
    <w:rsid w:val="002566CC"/>
    <w:rsid w:val="002802FA"/>
    <w:rsid w:val="002A2030"/>
    <w:rsid w:val="002D3B6B"/>
    <w:rsid w:val="002F4D0E"/>
    <w:rsid w:val="002F7844"/>
    <w:rsid w:val="00342C63"/>
    <w:rsid w:val="003923BA"/>
    <w:rsid w:val="003A2FB0"/>
    <w:rsid w:val="003C04FE"/>
    <w:rsid w:val="004D6B6B"/>
    <w:rsid w:val="004E3960"/>
    <w:rsid w:val="004F6DFF"/>
    <w:rsid w:val="005A3D6E"/>
    <w:rsid w:val="005C5134"/>
    <w:rsid w:val="005D630A"/>
    <w:rsid w:val="005E182F"/>
    <w:rsid w:val="005F61E4"/>
    <w:rsid w:val="005F74CE"/>
    <w:rsid w:val="00607E51"/>
    <w:rsid w:val="0062309F"/>
    <w:rsid w:val="006736AE"/>
    <w:rsid w:val="007116B9"/>
    <w:rsid w:val="0072291A"/>
    <w:rsid w:val="00757D5E"/>
    <w:rsid w:val="00766C62"/>
    <w:rsid w:val="00786523"/>
    <w:rsid w:val="007F608B"/>
    <w:rsid w:val="007F62B5"/>
    <w:rsid w:val="0080032E"/>
    <w:rsid w:val="00810009"/>
    <w:rsid w:val="00863CA7"/>
    <w:rsid w:val="0087014C"/>
    <w:rsid w:val="008A3B34"/>
    <w:rsid w:val="008C6102"/>
    <w:rsid w:val="008E7927"/>
    <w:rsid w:val="00951DED"/>
    <w:rsid w:val="0095363C"/>
    <w:rsid w:val="0096525D"/>
    <w:rsid w:val="00987DF4"/>
    <w:rsid w:val="009C78F6"/>
    <w:rsid w:val="009D1594"/>
    <w:rsid w:val="00A04F89"/>
    <w:rsid w:val="00A43B3B"/>
    <w:rsid w:val="00A96A71"/>
    <w:rsid w:val="00AA24F2"/>
    <w:rsid w:val="00AC526D"/>
    <w:rsid w:val="00AD4707"/>
    <w:rsid w:val="00B32873"/>
    <w:rsid w:val="00B374EE"/>
    <w:rsid w:val="00B37A2C"/>
    <w:rsid w:val="00B37F9F"/>
    <w:rsid w:val="00BF09D4"/>
    <w:rsid w:val="00C0710D"/>
    <w:rsid w:val="00C35D24"/>
    <w:rsid w:val="00D0793F"/>
    <w:rsid w:val="00D1486B"/>
    <w:rsid w:val="00D30D41"/>
    <w:rsid w:val="00D809BE"/>
    <w:rsid w:val="00D91760"/>
    <w:rsid w:val="00E43607"/>
    <w:rsid w:val="00E43D4B"/>
    <w:rsid w:val="00E543F2"/>
    <w:rsid w:val="00ED74D4"/>
    <w:rsid w:val="00F221CD"/>
    <w:rsid w:val="00F301DC"/>
    <w:rsid w:val="00F41165"/>
    <w:rsid w:val="00F61F08"/>
    <w:rsid w:val="00F8200A"/>
    <w:rsid w:val="00FD75D7"/>
    <w:rsid w:val="00FE38C5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CE1BA32-016B-4DA1-832D-4F18009A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F6DFF"/>
    <w:pPr>
      <w:keepNext/>
      <w:tabs>
        <w:tab w:val="left" w:pos="709"/>
      </w:tabs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qFormat/>
    <w:rsid w:val="004F6DFF"/>
    <w:pPr>
      <w:keepNext/>
      <w:spacing w:line="360" w:lineRule="auto"/>
      <w:jc w:val="center"/>
      <w:outlineLvl w:val="1"/>
    </w:pPr>
    <w:rPr>
      <w:rFonts w:ascii="Arial" w:hAnsi="Arial"/>
      <w:b/>
      <w:i/>
      <w:sz w:val="30"/>
      <w:szCs w:val="20"/>
      <w:lang w:val="en-US"/>
    </w:rPr>
  </w:style>
  <w:style w:type="paragraph" w:styleId="3">
    <w:name w:val="heading 3"/>
    <w:basedOn w:val="a"/>
    <w:next w:val="a"/>
    <w:qFormat/>
    <w:rsid w:val="004F6DFF"/>
    <w:pPr>
      <w:keepNext/>
      <w:spacing w:line="360" w:lineRule="auto"/>
      <w:jc w:val="both"/>
      <w:outlineLvl w:val="2"/>
    </w:pPr>
    <w:rPr>
      <w:i/>
      <w:sz w:val="28"/>
      <w:szCs w:val="20"/>
      <w:u w:val="single"/>
    </w:rPr>
  </w:style>
  <w:style w:type="paragraph" w:styleId="4">
    <w:name w:val="heading 4"/>
    <w:basedOn w:val="a"/>
    <w:next w:val="a"/>
    <w:qFormat/>
    <w:rsid w:val="004F6DFF"/>
    <w:pPr>
      <w:keepNext/>
      <w:spacing w:line="360" w:lineRule="auto"/>
      <w:jc w:val="center"/>
      <w:outlineLvl w:val="3"/>
    </w:pPr>
    <w:rPr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DFF"/>
    <w:pPr>
      <w:jc w:val="both"/>
    </w:pPr>
    <w:rPr>
      <w:sz w:val="20"/>
      <w:szCs w:val="20"/>
    </w:rPr>
  </w:style>
  <w:style w:type="paragraph" w:styleId="20">
    <w:name w:val="Body Text 2"/>
    <w:basedOn w:val="a"/>
    <w:rsid w:val="004F6DFF"/>
    <w:pPr>
      <w:spacing w:after="120" w:line="480" w:lineRule="auto"/>
    </w:pPr>
  </w:style>
  <w:style w:type="paragraph" w:styleId="a4">
    <w:name w:val="Body Text Indent"/>
    <w:basedOn w:val="a"/>
    <w:rsid w:val="004F6DFF"/>
    <w:pPr>
      <w:spacing w:after="120"/>
      <w:ind w:left="283"/>
    </w:pPr>
  </w:style>
  <w:style w:type="character" w:styleId="a5">
    <w:name w:val="Hyperlink"/>
    <w:basedOn w:val="a0"/>
    <w:rsid w:val="004F6DFF"/>
    <w:rPr>
      <w:color w:val="0000FF"/>
      <w:u w:val="single"/>
    </w:rPr>
  </w:style>
  <w:style w:type="paragraph" w:styleId="a6">
    <w:name w:val="footnote text"/>
    <w:basedOn w:val="a"/>
    <w:semiHidden/>
    <w:rsid w:val="004F6DFF"/>
    <w:rPr>
      <w:sz w:val="20"/>
      <w:szCs w:val="20"/>
    </w:rPr>
  </w:style>
  <w:style w:type="character" w:styleId="a7">
    <w:name w:val="footnote reference"/>
    <w:basedOn w:val="a0"/>
    <w:semiHidden/>
    <w:rsid w:val="004F6DFF"/>
    <w:rPr>
      <w:vertAlign w:val="superscript"/>
    </w:rPr>
  </w:style>
  <w:style w:type="paragraph" w:styleId="a8">
    <w:name w:val="Normal (Web)"/>
    <w:basedOn w:val="a"/>
    <w:rsid w:val="00FE38C5"/>
    <w:pPr>
      <w:spacing w:before="100" w:beforeAutospacing="1" w:after="100" w:afterAutospacing="1"/>
      <w:jc w:val="both"/>
    </w:pPr>
    <w:rPr>
      <w:rFonts w:ascii="Verdana" w:hAnsi="Verdana"/>
    </w:rPr>
  </w:style>
  <w:style w:type="paragraph" w:styleId="21">
    <w:name w:val="Body Text Indent 2"/>
    <w:basedOn w:val="a"/>
    <w:rsid w:val="00AC526D"/>
    <w:pPr>
      <w:spacing w:after="120" w:line="480" w:lineRule="auto"/>
      <w:ind w:left="283"/>
    </w:pPr>
  </w:style>
  <w:style w:type="paragraph" w:customStyle="1" w:styleId="a9">
    <w:name w:val="текст сноски"/>
    <w:basedOn w:val="a"/>
    <w:rsid w:val="00AC526D"/>
    <w:pPr>
      <w:autoSpaceDE w:val="0"/>
      <w:autoSpaceDN w:val="0"/>
    </w:pPr>
    <w:rPr>
      <w:sz w:val="20"/>
      <w:szCs w:val="20"/>
    </w:rPr>
  </w:style>
  <w:style w:type="character" w:customStyle="1" w:styleId="aa">
    <w:name w:val="знак сноски"/>
    <w:basedOn w:val="a0"/>
    <w:rsid w:val="00AC526D"/>
    <w:rPr>
      <w:vertAlign w:val="superscript"/>
    </w:rPr>
  </w:style>
  <w:style w:type="paragraph" w:styleId="ab">
    <w:name w:val="header"/>
    <w:basedOn w:val="a"/>
    <w:rsid w:val="00B37F9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clam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kazan.ru/max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Введение </vt:lpstr>
    </vt:vector>
  </TitlesOfParts>
  <Company/>
  <LinksUpToDate>false</LinksUpToDate>
  <CharactersWithSpaces>17223</CharactersWithSpaces>
  <SharedDoc>false</SharedDoc>
  <HLinks>
    <vt:vector size="12" baseType="variant">
      <vt:variant>
        <vt:i4>65566</vt:i4>
      </vt:variant>
      <vt:variant>
        <vt:i4>3</vt:i4>
      </vt:variant>
      <vt:variant>
        <vt:i4>0</vt:i4>
      </vt:variant>
      <vt:variant>
        <vt:i4>5</vt:i4>
      </vt:variant>
      <vt:variant>
        <vt:lpwstr>http://www.kazan.ru/maxim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http://www.reclama.ru/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Введение </dc:title>
  <dc:subject/>
  <dc:creator>НАТАША</dc:creator>
  <cp:keywords/>
  <dc:description/>
  <cp:lastModifiedBy>admin</cp:lastModifiedBy>
  <cp:revision>2</cp:revision>
  <dcterms:created xsi:type="dcterms:W3CDTF">2014-04-18T18:08:00Z</dcterms:created>
  <dcterms:modified xsi:type="dcterms:W3CDTF">2014-04-18T18:08:00Z</dcterms:modified>
</cp:coreProperties>
</file>