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C5" w:rsidRDefault="00E57DC5" w:rsidP="00E57DC5">
      <w:pPr>
        <w:pStyle w:val="a3"/>
      </w:pPr>
      <w:r>
        <w:rPr>
          <w:b/>
          <w:bCs/>
          <w:sz w:val="16"/>
          <w:szCs w:val="16"/>
        </w:rPr>
        <w:t xml:space="preserve">Реклама </w:t>
      </w:r>
      <w:r>
        <w:rPr>
          <w:sz w:val="16"/>
          <w:szCs w:val="16"/>
        </w:rPr>
        <w:t xml:space="preserve">(от фр. </w:t>
      </w:r>
      <w:r>
        <w:rPr>
          <w:i/>
          <w:iCs/>
          <w:sz w:val="16"/>
          <w:szCs w:val="16"/>
          <w:lang w:val="fr-FR"/>
        </w:rPr>
        <w:t>reclame</w:t>
      </w:r>
      <w:r>
        <w:rPr>
          <w:sz w:val="16"/>
          <w:szCs w:val="16"/>
        </w:rPr>
        <w:t>)—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E57DC5" w:rsidRDefault="00E57DC5" w:rsidP="00E57DC5">
      <w:pPr>
        <w:pStyle w:val="a3"/>
      </w:pPr>
      <w:r>
        <w:rPr>
          <w:sz w:val="16"/>
          <w:szCs w:val="16"/>
        </w:rPr>
        <w:t>Реклама (лат. Reclame - выкрикиваю) - публичное оповещение фирмой потенциальных покупателей, потребителей товаров и услуг об их качестве, достоинствах, преимуществах, а также о заслугах самой фирмы.</w:t>
      </w:r>
    </w:p>
    <w:p w:rsidR="00E57DC5" w:rsidRDefault="00E57DC5" w:rsidP="00E57DC5">
      <w:pPr>
        <w:pStyle w:val="a3"/>
      </w:pPr>
      <w:r>
        <w:rPr>
          <w:sz w:val="16"/>
          <w:szCs w:val="16"/>
        </w:rPr>
        <w:t xml:space="preserve">По законодательству РФ – распространяемая в любой форме, с помощью любых средств информация о физическом или юридическом лице, товарах, идеях и начинаниях, которая предназначена для неопределенного круга лиц и призвана формировать или поддерживать интерес к этим физическому, юридическому лицу, товарам, идеям и начинаниям и способствовать реализации товаров, идей и начинаний. </w:t>
      </w:r>
    </w:p>
    <w:p w:rsidR="00E57DC5" w:rsidRDefault="00E57DC5" w:rsidP="00E57DC5">
      <w:pPr>
        <w:pStyle w:val="a3"/>
      </w:pPr>
      <w:r>
        <w:rPr>
          <w:sz w:val="16"/>
          <w:szCs w:val="16"/>
        </w:rPr>
        <w:t>Свобода потребительского выбора породила необходимость в зарождении маркетингового подхода к экономике и рекламного искусства, как составной его части.</w:t>
      </w:r>
    </w:p>
    <w:p w:rsidR="00E57DC5" w:rsidRDefault="00E57DC5" w:rsidP="00E57DC5">
      <w:pPr>
        <w:pStyle w:val="a3"/>
      </w:pPr>
      <w:r>
        <w:rPr>
          <w:b/>
          <w:bCs/>
          <w:sz w:val="16"/>
          <w:szCs w:val="16"/>
        </w:rPr>
        <w:t xml:space="preserve">Виды рекламы. </w:t>
      </w:r>
    </w:p>
    <w:p w:rsidR="00E57DC5" w:rsidRDefault="00E57DC5" w:rsidP="00E57DC5">
      <w:pPr>
        <w:pStyle w:val="a3"/>
      </w:pPr>
      <w:r>
        <w:rPr>
          <w:b/>
          <w:bCs/>
          <w:sz w:val="16"/>
          <w:szCs w:val="16"/>
        </w:rPr>
        <w:t>Законодательство делит рекламу по её предмету на следующие виды:</w:t>
      </w:r>
    </w:p>
    <w:p w:rsidR="00E57DC5" w:rsidRDefault="00E57DC5" w:rsidP="00E57DC5">
      <w:pPr>
        <w:numPr>
          <w:ilvl w:val="0"/>
          <w:numId w:val="1"/>
        </w:numPr>
        <w:spacing w:before="100" w:beforeAutospacing="1" w:after="100" w:afterAutospacing="1"/>
      </w:pPr>
      <w:r>
        <w:rPr>
          <w:sz w:val="16"/>
          <w:szCs w:val="16"/>
        </w:rPr>
        <w:t xml:space="preserve">коммерческая </w:t>
      </w:r>
    </w:p>
    <w:p w:rsidR="00E57DC5" w:rsidRDefault="00E57DC5" w:rsidP="00E57DC5">
      <w:pPr>
        <w:numPr>
          <w:ilvl w:val="0"/>
          <w:numId w:val="1"/>
        </w:numPr>
        <w:spacing w:before="100" w:beforeAutospacing="1" w:after="100" w:afterAutospacing="1"/>
      </w:pPr>
      <w:r>
        <w:rPr>
          <w:sz w:val="16"/>
          <w:szCs w:val="16"/>
        </w:rPr>
        <w:t>социальная (как реклама благотворительных акций, так и некоммерческих организаций — Красного Креста и т. д.)</w:t>
      </w:r>
      <w:r>
        <w:t xml:space="preserve"> </w:t>
      </w:r>
    </w:p>
    <w:p w:rsidR="00E57DC5" w:rsidRDefault="00E57DC5" w:rsidP="00E57DC5">
      <w:pPr>
        <w:numPr>
          <w:ilvl w:val="0"/>
          <w:numId w:val="1"/>
        </w:numPr>
        <w:spacing w:before="100" w:beforeAutospacing="1" w:after="100" w:afterAutospacing="1"/>
      </w:pPr>
      <w:r>
        <w:rPr>
          <w:sz w:val="16"/>
          <w:szCs w:val="16"/>
        </w:rPr>
        <w:t xml:space="preserve">политическая (в том числе, предвыборная) </w:t>
      </w:r>
    </w:p>
    <w:p w:rsidR="00E57DC5" w:rsidRDefault="00E57DC5" w:rsidP="00E57DC5">
      <w:pPr>
        <w:numPr>
          <w:ilvl w:val="0"/>
          <w:numId w:val="1"/>
        </w:numPr>
        <w:spacing w:before="100" w:beforeAutospacing="1" w:after="100" w:afterAutospacing="1"/>
      </w:pPr>
      <w:r>
        <w:rPr>
          <w:sz w:val="16"/>
          <w:szCs w:val="16"/>
        </w:rPr>
        <w:t xml:space="preserve">частные объявления (то есть, не связанные с предпринимательской деятельностью) </w:t>
      </w:r>
    </w:p>
    <w:p w:rsidR="00E57DC5" w:rsidRDefault="00E57DC5" w:rsidP="00E57DC5">
      <w:pPr>
        <w:pStyle w:val="a3"/>
        <w:rPr>
          <w:b/>
          <w:bCs/>
        </w:rPr>
      </w:pPr>
      <w:r>
        <w:rPr>
          <w:b/>
          <w:bCs/>
          <w:sz w:val="16"/>
          <w:szCs w:val="16"/>
        </w:rPr>
        <w:t>По месту и способу размещения существуют следующие виды рекламоносителей:</w:t>
      </w:r>
    </w:p>
    <w:p w:rsidR="00E57DC5" w:rsidRDefault="00E57DC5" w:rsidP="00E57DC5">
      <w:pPr>
        <w:numPr>
          <w:ilvl w:val="0"/>
          <w:numId w:val="2"/>
        </w:numPr>
        <w:spacing w:before="100" w:beforeAutospacing="1" w:after="100" w:afterAutospacing="1"/>
      </w:pPr>
      <w:r>
        <w:rPr>
          <w:sz w:val="16"/>
          <w:szCs w:val="16"/>
        </w:rPr>
        <w:t xml:space="preserve">телевизионная (ролик в рекламном блоке, бегущая строка, телеобъявление, спонсорство) </w:t>
      </w:r>
    </w:p>
    <w:p w:rsidR="00E57DC5" w:rsidRDefault="00E57DC5" w:rsidP="00E57DC5">
      <w:pPr>
        <w:numPr>
          <w:ilvl w:val="0"/>
          <w:numId w:val="2"/>
        </w:numPr>
        <w:spacing w:before="100" w:beforeAutospacing="1" w:after="100" w:afterAutospacing="1"/>
      </w:pPr>
      <w:r>
        <w:rPr>
          <w:sz w:val="16"/>
          <w:szCs w:val="16"/>
        </w:rPr>
        <w:t xml:space="preserve">радио (ролики, реже «джинса» — «на правах рекламы») </w:t>
      </w:r>
    </w:p>
    <w:p w:rsidR="00E57DC5" w:rsidRDefault="00E57DC5" w:rsidP="00E57DC5">
      <w:pPr>
        <w:numPr>
          <w:ilvl w:val="0"/>
          <w:numId w:val="2"/>
        </w:numPr>
        <w:spacing w:before="100" w:beforeAutospacing="1" w:after="100" w:afterAutospacing="1"/>
      </w:pPr>
      <w:r>
        <w:rPr>
          <w:sz w:val="16"/>
          <w:szCs w:val="16"/>
        </w:rPr>
        <w:t xml:space="preserve">печатная (различают рекламу в прессе и прочую: принты, листовки, наклейки) </w:t>
      </w:r>
    </w:p>
    <w:p w:rsidR="00E57DC5" w:rsidRDefault="00E57DC5" w:rsidP="00E57DC5">
      <w:pPr>
        <w:numPr>
          <w:ilvl w:val="0"/>
          <w:numId w:val="2"/>
        </w:numPr>
        <w:spacing w:before="100" w:beforeAutospacing="1" w:after="100" w:afterAutospacing="1"/>
      </w:pPr>
      <w:r>
        <w:rPr>
          <w:sz w:val="16"/>
          <w:szCs w:val="16"/>
        </w:rPr>
        <w:t xml:space="preserve">наружная </w:t>
      </w:r>
    </w:p>
    <w:p w:rsidR="00E57DC5" w:rsidRDefault="00E57DC5" w:rsidP="00E57DC5">
      <w:pPr>
        <w:numPr>
          <w:ilvl w:val="0"/>
          <w:numId w:val="2"/>
        </w:numPr>
        <w:spacing w:before="100" w:beforeAutospacing="1" w:after="100" w:afterAutospacing="1"/>
      </w:pPr>
      <w:r>
        <w:rPr>
          <w:sz w:val="16"/>
          <w:szCs w:val="16"/>
        </w:rPr>
        <w:t xml:space="preserve">при справочном обслуживании </w:t>
      </w:r>
    </w:p>
    <w:p w:rsidR="00E57DC5" w:rsidRDefault="00E57DC5" w:rsidP="00E57DC5">
      <w:pPr>
        <w:numPr>
          <w:ilvl w:val="0"/>
          <w:numId w:val="2"/>
        </w:numPr>
        <w:spacing w:before="100" w:beforeAutospacing="1" w:after="100" w:afterAutospacing="1"/>
      </w:pPr>
      <w:r>
        <w:rPr>
          <w:sz w:val="16"/>
          <w:szCs w:val="16"/>
        </w:rPr>
        <w:t xml:space="preserve">транспортная (реклама на транспорте </w:t>
      </w:r>
      <w:hyperlink r:id="rId5" w:tooltip="http://www.nrk.no/underholdning/alltid_moro/4716522.html" w:history="1">
        <w:r>
          <w:rPr>
            <w:rStyle w:val="a4"/>
            <w:sz w:val="16"/>
            <w:szCs w:val="16"/>
          </w:rPr>
          <w:t>http://www.nrk.no/underholdning/alltid_moro/4716522.html</w:t>
        </w:r>
      </w:hyperlink>
      <w:r>
        <w:t xml:space="preserve"> - </w:t>
      </w:r>
      <w:r>
        <w:rPr>
          <w:sz w:val="16"/>
          <w:szCs w:val="16"/>
        </w:rPr>
        <w:t xml:space="preserve">примеры) </w:t>
      </w:r>
    </w:p>
    <w:p w:rsidR="00E57DC5" w:rsidRDefault="00E57DC5" w:rsidP="00E57DC5">
      <w:pPr>
        <w:numPr>
          <w:ilvl w:val="0"/>
          <w:numId w:val="2"/>
        </w:numPr>
        <w:spacing w:before="100" w:beforeAutospacing="1" w:after="100" w:afterAutospacing="1"/>
      </w:pPr>
      <w:r>
        <w:rPr>
          <w:sz w:val="16"/>
          <w:szCs w:val="16"/>
        </w:rPr>
        <w:t>реклама в кинотеатрах</w:t>
      </w:r>
      <w:r>
        <w:t xml:space="preserve"> </w:t>
      </w:r>
    </w:p>
    <w:p w:rsidR="00E57DC5" w:rsidRDefault="00E57DC5" w:rsidP="00E57DC5">
      <w:pPr>
        <w:numPr>
          <w:ilvl w:val="0"/>
          <w:numId w:val="2"/>
        </w:numPr>
        <w:spacing w:before="100" w:beforeAutospacing="1" w:after="100" w:afterAutospacing="1"/>
      </w:pPr>
      <w:r>
        <w:rPr>
          <w:sz w:val="16"/>
          <w:szCs w:val="16"/>
        </w:rPr>
        <w:t xml:space="preserve">прямая почтовая рассылка </w:t>
      </w:r>
    </w:p>
    <w:p w:rsidR="00E57DC5" w:rsidRDefault="00E57DC5" w:rsidP="00E57DC5">
      <w:pPr>
        <w:numPr>
          <w:ilvl w:val="0"/>
          <w:numId w:val="2"/>
        </w:numPr>
        <w:spacing w:before="100" w:beforeAutospacing="1" w:after="100" w:afterAutospacing="1"/>
      </w:pPr>
      <w:r>
        <w:rPr>
          <w:sz w:val="16"/>
          <w:szCs w:val="16"/>
        </w:rPr>
        <w:t>Продакт-плейсмент (от англ.</w:t>
      </w:r>
      <w:r>
        <w:t xml:space="preserve"> </w:t>
      </w:r>
      <w:r>
        <w:rPr>
          <w:sz w:val="16"/>
          <w:szCs w:val="16"/>
          <w:lang w:val="en"/>
        </w:rPr>
        <w:t>product</w:t>
      </w:r>
      <w:r w:rsidRPr="00E57DC5">
        <w:rPr>
          <w:sz w:val="16"/>
          <w:szCs w:val="16"/>
        </w:rPr>
        <w:t xml:space="preserve"> </w:t>
      </w:r>
      <w:r>
        <w:rPr>
          <w:sz w:val="16"/>
          <w:szCs w:val="16"/>
          <w:lang w:val="en"/>
        </w:rPr>
        <w:t>placement</w:t>
      </w:r>
      <w:r>
        <w:rPr>
          <w:sz w:val="16"/>
          <w:szCs w:val="16"/>
        </w:rPr>
        <w:t xml:space="preserve">) — внедрение рекламы товара или услуги в сюжетную линию кино или иного продукта индустрии развлечений </w:t>
      </w:r>
    </w:p>
    <w:p w:rsidR="00E57DC5" w:rsidRDefault="00E57DC5" w:rsidP="00E57DC5">
      <w:pPr>
        <w:numPr>
          <w:ilvl w:val="0"/>
          <w:numId w:val="2"/>
        </w:numPr>
        <w:spacing w:before="100" w:beforeAutospacing="1" w:after="100" w:afterAutospacing="1"/>
      </w:pPr>
      <w:r>
        <w:rPr>
          <w:sz w:val="16"/>
          <w:szCs w:val="16"/>
        </w:rPr>
        <w:t xml:space="preserve">Интернет-реклама (текстовые блоки, баннеры, контекстная реклама, реклама в рассылках, спам) </w:t>
      </w:r>
    </w:p>
    <w:p w:rsidR="00E57DC5" w:rsidRDefault="00E57DC5" w:rsidP="00E57DC5">
      <w:pPr>
        <w:numPr>
          <w:ilvl w:val="0"/>
          <w:numId w:val="2"/>
        </w:numPr>
        <w:spacing w:before="100" w:beforeAutospacing="1" w:after="100" w:afterAutospacing="1"/>
      </w:pPr>
      <w:r>
        <w:rPr>
          <w:sz w:val="16"/>
          <w:szCs w:val="16"/>
        </w:rPr>
        <w:t xml:space="preserve">реклама в местах продаж (BTL, промо-мероприятия, ивент и пр.) </w:t>
      </w:r>
    </w:p>
    <w:p w:rsidR="00E57DC5" w:rsidRDefault="00E57DC5" w:rsidP="00E57DC5">
      <w:pPr>
        <w:numPr>
          <w:ilvl w:val="0"/>
          <w:numId w:val="2"/>
        </w:numPr>
        <w:spacing w:before="100" w:beforeAutospacing="1" w:after="100" w:afterAutospacing="1"/>
      </w:pPr>
      <w:r>
        <w:rPr>
          <w:sz w:val="16"/>
          <w:szCs w:val="16"/>
        </w:rPr>
        <w:t xml:space="preserve">Вирусная реклама — реклама, основанная на слухах, сплетнях, передающаяся от человека к человеку. </w:t>
      </w:r>
    </w:p>
    <w:p w:rsidR="00E57DC5" w:rsidRDefault="00E57DC5" w:rsidP="00E57DC5">
      <w:pPr>
        <w:pStyle w:val="a3"/>
      </w:pPr>
      <w:r>
        <w:rPr>
          <w:b/>
          <w:bCs/>
          <w:sz w:val="16"/>
          <w:szCs w:val="16"/>
        </w:rPr>
        <w:t>Также особо выделены такие виды рекламы.</w:t>
      </w:r>
    </w:p>
    <w:p w:rsidR="00E57DC5" w:rsidRDefault="00E57DC5" w:rsidP="00E57DC5">
      <w:pPr>
        <w:numPr>
          <w:ilvl w:val="0"/>
          <w:numId w:val="3"/>
        </w:numPr>
        <w:spacing w:before="100" w:beforeAutospacing="1" w:after="100" w:afterAutospacing="1"/>
      </w:pPr>
      <w:r>
        <w:rPr>
          <w:sz w:val="16"/>
          <w:szCs w:val="16"/>
        </w:rPr>
        <w:t xml:space="preserve">Контрреклама — опровержение ненадлежащей рекламы. В РФ предусмотрена в качестве наказания за ненадлежащую рекламу </w:t>
      </w:r>
    </w:p>
    <w:p w:rsidR="00E57DC5" w:rsidRDefault="00E57DC5" w:rsidP="00E57DC5">
      <w:pPr>
        <w:numPr>
          <w:ilvl w:val="0"/>
          <w:numId w:val="3"/>
        </w:numPr>
        <w:spacing w:before="100" w:beforeAutospacing="1" w:after="100" w:afterAutospacing="1"/>
      </w:pPr>
      <w:r>
        <w:rPr>
          <w:sz w:val="16"/>
          <w:szCs w:val="16"/>
        </w:rPr>
        <w:t xml:space="preserve">Антиреклама — информация, призванная не поднимать, а уменьшать интерес, либо дискредитировать товары, предприятия, товарные знаки. </w:t>
      </w:r>
    </w:p>
    <w:p w:rsidR="00E57DC5" w:rsidRDefault="00E57DC5" w:rsidP="00E57DC5">
      <w:pPr>
        <w:pStyle w:val="a3"/>
      </w:pPr>
      <w:r>
        <w:rPr>
          <w:b/>
          <w:bCs/>
          <w:sz w:val="16"/>
          <w:szCs w:val="16"/>
        </w:rPr>
        <w:t>Маркетинг</w:t>
      </w:r>
      <w:r>
        <w:rPr>
          <w:sz w:val="16"/>
          <w:szCs w:val="16"/>
        </w:rPr>
        <w:t xml:space="preserve"> (англ. </w:t>
      </w:r>
      <w:r>
        <w:rPr>
          <w:i/>
          <w:iCs/>
          <w:sz w:val="16"/>
          <w:szCs w:val="16"/>
          <w:lang w:val="en"/>
        </w:rPr>
        <w:t>marketing</w:t>
      </w:r>
      <w:r>
        <w:rPr>
          <w:sz w:val="16"/>
          <w:szCs w:val="16"/>
        </w:rPr>
        <w:t>) — управление созданием товаров и условиями их реализации.</w:t>
      </w:r>
    </w:p>
    <w:p w:rsidR="00324FA6" w:rsidRDefault="00324FA6">
      <w:pPr>
        <w:rPr>
          <w:lang w:val="en-US"/>
        </w:rPr>
      </w:pPr>
    </w:p>
    <w:p w:rsidR="00E57DC5" w:rsidRDefault="00E57DC5">
      <w:pPr>
        <w:rPr>
          <w:lang w:val="en-US"/>
        </w:rPr>
      </w:pPr>
    </w:p>
    <w:p w:rsidR="00E57DC5" w:rsidRDefault="00E57DC5">
      <w:pPr>
        <w:rPr>
          <w:lang w:val="en-US"/>
        </w:rPr>
      </w:pPr>
    </w:p>
    <w:p w:rsidR="00E57DC5" w:rsidRPr="00E57DC5" w:rsidRDefault="00E57DC5" w:rsidP="00E57DC5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E57DC5">
        <w:rPr>
          <w:b/>
          <w:bCs/>
          <w:kern w:val="36"/>
          <w:sz w:val="48"/>
          <w:szCs w:val="48"/>
        </w:rPr>
        <w:t>Реклама в маркетинге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Слово  Реклама  происходит  от  французского  слова  “reclame”.   Сама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реклама, если говорить простым языком, служит  для  того,  чтобы  оповестить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различными способами (иногда всеми имеющимися) о новых товарах  или  услугах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 их потребительских свойствах, и направлена на потенциального  потребителя,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оплачивается спонсором и служит  для  продвижения  его  продукции  и  идей.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Реклама  является  частью  коммуникационной  деятельности  фирмы,  наряду  с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паблисити и стимулированием сбыта. Реклама  необязательно  навязывает  товар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покупателю. Иногда она просто  заставляет  вспомнить  последнего  конкретную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марку или название товара (услуги), когда он делает  свой  выбор.  В  начале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потребитель решает, из чего выбирать, а  уже  затем  -  какой  марке  отдать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предпочтение,  на  основе  своего  представления  о  ней,   стереотипа   или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сложившегося образа конкретной марки товара (услуги).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Этот набор представлений, а точнее реакция на него, обуславливается  у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человека  наличием  одного  из  трех   типов   мотивации   -   рациональной,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эмоциональной и нравственной или их  комбинацией.   Воздействие  на  реакцию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потребителя обеспечивается с помощью рекламы.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Структура рекламы содержит следующие пять основных моментов: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Во-первых, это способность привлечь внимание. Очень  важно,  насколько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привлекается  внимание  читателей  заголовком,   телезрителей   -видеорядом.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Воздействует ли реклама именно на те категории  потенциальных  потребителей,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на которые она рассчитана.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Во-вторых, сила воздействия  на  эмоции  потребителей  рекламы.  Какие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чувства рождаются у  них  при  влиянии  на  них  рекламы,  насколько  удачен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рекламный аргумент и правильно ли он подан.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В-третьих, какова сила  воздействия.  Побежит  ли,  допустим,  зритель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после просмотра рекламы покупать этот товар или останется сидеть  в  кресле,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несмотря  на  то,  что  реклама  понравилась  ему  и  есть  необходимость  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приобретении данного товара.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В четвертых - это информативность. Ясно  изложен  рекламный  аргумент?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Насколько емко показана полезность рекламируемого объекта.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И последнее. Захочет ли человек  прочитать  сообщение  или  посмотреть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рекламный  ролик  до  конца.  Насколько  эффективно  приковывается  внимание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людей.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Процесс разработки рекламы включает в себя, как правило, два этапа.  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начале   принимается   решение    о    структуре    рекламного    сообщения,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разрабатывается центральный  тезис  (рекламный  аргумент),  информирующий  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важнейших  свойствах  и  отличительных  особенностях  товара,  и  форма  его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изложения.  Затем  приступают  к   разработке   непосредственно   рекламного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материала: разрабатывается текст  и  стиль,  подбираются  подходящие  слова,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цветовое оформление и дизайнерское решение.  Следует  также  учитывать  что,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как правило, реклама бывает более эффективной,  когда  на  товар  возрастает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спрос, нежели при его падении.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Составляющие рекламы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Сфера деятельности рекламы гораздо шире  составления  объявлений.  Она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включает в себя: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  изучение   потребителей,   товара   или   услуги,   которые   предстоит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рекламировать;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стратегическое планирование в смысле постановки целей, определение границ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рынка, обеспечения ассигнований и разработки творческого подхода и планов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использования средств рекламы;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принятие  тактических  решений  по  смете  расходов  при  выборе  средств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рекламы, разработке графиков публикаций и трансляции объявлений;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составление объявлений,  включая  написание  текста,  подготовку  макета,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художественного оформления, и их производство.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Реклама как многофункциональное предприятие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Важно осознать, что реклама -  деятельность  многофункциональная.  Она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служит  многим  хозяевам  для  достижения  множества  целей.   Мы   с   вами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рекламируем продажу гаража или, к примеру,  велосипеда.  Розничные  торговцы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рекламируют продаваемые ими товары или услуги по обычным ценам или по  ценам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"ниже розничных". Сообщая об  открытиях,  закрытиях,  годовщинах  или  новых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сотрудниках,  делают  акцент  на  ценах  или  престиже,   на   скидках   или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первосортных товарах,  на  новинках  или  модной  старине.  А  то  и  просто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поздравляют нас с праздником или  просят  ездить  осторожнее.  Производители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дают рекламу, чтобы побудить нас покупать их товары или услуги  у  розничных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торговцев. Или действуют напрямую, торгуя на основе почтовых заказов  или  с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помощью коммивояжеров. Деловые предприятия  адресуют  свою  рекламу  деловым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предприятиям  с  целью  продажи  химикатов,  оборудования,  услуг  ЭВМ   или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правительству,  предлагая  мощности   для   производства   танков   и   т.д.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Правительство   рекламирует   продажу    облигаций,    идею    рационального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использования энергоресурсов,  идею  службы  в  вооруженных  силах.  Местные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органы  власти  дают  рекламу,  чтобы  подтолкнуть  развитие  туризма   (или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ограничить его), привлечь к себе  промышленные  предприятия,  популяризовать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идею  массовых  транзитных  перевозок  через  свою  территорию  или  внушить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землякам чувство гордости. Некоммерческие организации  призывают  в  рекламе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активно поддерживать того или иного политического  кандидата  или  выступать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против него, охранять дикую природу или просто род человеческий.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Реклама как процесс из четырех составляющих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Представим себе это следующим образом: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РЕКЛАМОДАТЕЛИ,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которые иногда используют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РЕКЛАМНЫЕ АГЕНТСТВА,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которые рассылают их обращения через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СРЕДСТВА РЕКЛАМЫ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(обычно средства массовой информации), чтобы с ними ознакомились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потенциальные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ПОТРЕБИТЕЛИ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этих обращений - как минимум, а зачастую и самих рекламируемых товаров или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услуг. Рассмотрим эти составляющие.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                          Рекламодатели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Рекламодатели  -  весьма  разноликая  "компания".  Это  производители,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розничные  торговцы,   оптовые   торговцы,   фирмы   услуг,   дистрибьютеры,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профсоюзы, частные лица и многие, многие  другие.  Рекламодатели  оплачивают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счета, а сегодня этих счетов ежегодно  набирается  более  чем  на  65  млрд.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долл. Соотношение между основными типами рекламодателей  выглядит  следующим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образом: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Общенациональные. Они  составляют  большую  часть.  Как  правило,  это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производители, т.е. фирмы, выпускающие товары, с которыми мы  встречаемся  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универсамах,  демонстрационных  залах,  выставках  и  т.д.  Среди   наиболее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интенсивно   рекламируемых   товаров   -   продукты    питания,    туалетные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принадлежности,  автомобили,   лекарства   и   лечебные   средства,   услуги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потребительского характера, пиво, вино, табак и принадлежности для  курения,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легкие закуски и безалкогольные напитки.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Местные  рекламодатели  -  это  главным  образом  розничные  торговцы.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Стремясь играть роль агентов по закупкам своей  округи,  розничные  торговцы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тратят на рекламу большие средства, дабы сообщить  населению,  что  они  для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него закупили, и обосновать, почему следует делать покупки именно у них.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Сегодняшняя    розничная    реклама,    вероятно,    гораздо    больше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общенациональной подходит к понятию "рыночная информация".  Благодаря  своей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регулярности, акценту на ценах  и  сведениях  о  местах  продажи  товаров  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округе розничная реклама стала для многих путеводителем по магазинам.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                       Рекламные агентcтва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Выражаясь официальным  языком,  рекламные агентства – это "независимые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предприятия", состоящие из творческих  работников  и  коммерсантов,  которые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разрабатывают,  готовят  и  размещают  рекламу  в  средствах   рекламы   для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заказчиков, стремясь найти покупателей для своих товаров или услуг.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Как правило, агентства предлагают потенциальным клиентам услуги  самых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разных  специалистов,  среди  которых   текстовики,   художники,   продюсеры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телевидения и радио, специалисты по  рекламным  средствам,  исследователи  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т.д.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В  рамки  приведенного  выше   определения   укладываются   агентства,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обслуживающие     компании,     которые     занимаются     общенациональной,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межнациональной и местной рекламой.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В основном к услугам  рекламных  агентств  прибегают  общенациональные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рекламодатели,  поскольку  многие  розничные  торговцы  либо  готовят   свою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рекламу  сами,  либо  используют   возможности,   предоставляемые   местными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газетами, радио или телевизионными станциями.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                        Сpедcтва pекламы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Подобно всем нормальным людям, специалисты рекламы смотрят  телевизор,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слушают  радио,  читают  газеты  и  журналы.  Но   как   профессионалы   они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рассматривают   средства   массовой   информации   в   качестве   носителей,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доставляющих рекламные обращения аудитории,  собранной  благодаря  основному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(нерекламному) материалу, который предлагают радио - и  телестанции,  газеты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или журналы. Поскольку доходы журналов  и  газет  на  60  -  70%,  а  доходы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телевидения и радио почти на все 100% состоят  из  поступлений  за  рекламу,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рекламодателей и их агентства всячески ублажают и  подкармливают,  не  жалея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на это огромных затрат времени и усилий.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Таким образом, журналы, газеты, телевизионные  и  радиостанции  обычно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привлекают нужную аудиторию своим нерекламным содержанием,  а  рекламодатель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получает возможность обратиться именно к этой  аудитории.  Прочим  средствам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рекламы,  чтобы  привлечь  внимание   определенной   аудитории,   приходится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полагаться  исключительно  на  само   рекламное   обращение.   Важную   роль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связующего  звена  между  рекламодателями  и   потенциальными   покупателями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играют, в частности,  прямая  почтовая  реклама,  плакаты,  щиты,  рекламные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планшеты  в  общественном  транспорте  и   рекламное   оформление   торговых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помещений.  Реклама  -  это  прежде  всего  форма  массового  увещевания,  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вступить в контакт с аудиторией ей помогают средства массовой информации.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                           Потpебители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Будучи потребителями рекламы,  мы,  вероятно,  сознаем,  что  по  ряду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важных  признаков  она   отличается   от   других   знакомых   нам   средств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коммуникации.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Во-первых, рекламе присуща повторяемость. Мы не только снова  и  снова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видим рекламу одного и того же рекламодателя,  но  и  многократно  встречаем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одно  и  то  же  объявление.   И   это,   конечно,   соответствует   замыслу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рекламодателя.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Во-вторых, мы воспринимаем рекламу в остроконкурентном окружении. Одни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рекламодатели призывают тратить, другие - экономить, одни -  курить,  другие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- бросить курить. И конечно же, большинство из них хочет,  чтобы  мы  что-то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предприняли в отношении конкретной марки товара или конкретного магазина.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И  наконец,  реклама  воспринимается  как  часть  нашей   повседневной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общедоступной культуры. Многое, о чем рассказывают рекламные  объявления  мы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воспринимаем "как должное", хотя во многих  других  видах  коммуникации  это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показалось бы нам странным чудачеством.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Основные виды рекламы и средства ее распространения.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Виды рекламы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Информативная реклама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Информативная реклама преобладает в основном на этапе выведения товара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на  рынок,   когда   стоит   задача   создания   первичного   спроса.   Так,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производителям какой-либо пищевой продукции нужно  сначала  проинформировать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потребителей  о   питательных   достоинствах   и   многочисленных   способах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использования продукта.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Задачи: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сообщение рынку о новинке или новых применениях существующего товара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информирование рынка об изменениях цены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объяснение принципов действия товара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описание оказываемых услуг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исправление неправильных представлений или рассеяние опасений потребителя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формирование образа фирмы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Увещевательная реклама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Увещевательная реклама приобретает особую значимость на этапе  роста,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когда перед фирмой встает задача формирования избирательного  спроса.  Часть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увещевательных  объявлений  смещается  в  категорию  сравнительной  рекламы,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которая стремится утвердить преимущество одной  марки  за  счет  конкретного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сравнения ее с одной или несколькими  марками  в  рамках  данного  товарного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класса. Сравнительной рекламой пользуются в таких товарных  категориях,  как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дезодоранты, зубная  паста,  шины  и  автомобили.  О  правильности  создания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сравнительной рекламы суждения достаточно неоднозначны.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Задачи: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формирование предпочтения к марке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поощрение к переключению на вашу марку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изменение восприятия потребителем свойств товара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убеждение потребителя совершить покупку не откладывая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убеждение потребителя в необходимости принять коммивояжера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Эмоциональная реклама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Сродни эмоциональной рекламе так  называемая  подкрепляющая  реклама,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которая стремится уверить нынешних  покупателей  в  правильности  сделанного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ими выбора. В  подобных  рекламах  часто  фигурируют  довольные  покупатели,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располагающая дружеская атмосфера.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Задачи: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пробуждение у потребителей симпатии к продукту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создание имиджа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повышение  доверие  как  к  товару  или  услуге,  так  и   к   самой   фирме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производителю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привлечение внимания потребителей к определенному, элитарному поведению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Напоминающая реклама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Напоминающая реклама чрезвычайно важна на  этапе  зрелости,  для  того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чтобы заставить потребителя вспомнить  о  товаре.  Цель  дорогих  объявлений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хорошо известной  продукции  фирм,  имеющих  всеобщее  и  давно  устоявшееся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признание - напомнить людям о своем существовании, а вовсе не в  том,  чтобы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проинформировать или убедить их.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Задачи: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напоминание потребителям о том, что товар может потребоваться в ближайшее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время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напоминание потребителям о том, где можно купить товар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удержание товара в памяти потребителей в периоды межсезонья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поддержание осведомленности о товаре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На практике часто границы между вышеприведенными видами  размыты,  так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как  одна  реклама  может  носить  (или  совмещать)  как  и   информационный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характер,  так  и,  например,  увещевательный.  Все  зависит  от  конкретной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рекламной  ситуации,  в  которой  находится  фирма.  К  примеру,  в  магазин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поступила партия новой продукции.  Фирма  информирует  об  этом  потребителя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(информационная реклама)  и напоминает адреса своих магазинов  (напоминающая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реклама).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Носители рекламы или средства ее распространения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С точки зрения рекламодателя роль носителей рекламы в  принципе  могут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выполнять любые лица или вещи, удовлетворяющие  двум  условиям:  они  должны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быть созданы так, чтобы суметь донести информацию до потребителя; контакт  с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ними должен представлять определенную пользу для целевой группы.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Прямая реклама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прямая почтовая реклама – преимущество: при минимальной  затрате  средств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имеет высокую избирательную способность;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лично вручаемые рекламные материалы;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Что касается лично вручаемых рекламных материалов, то  это  могут  быть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листовки,  приглашения  на  работу,  рекламные  объявления  об  услугах  или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товарах, которые  обычно  распространяются  в  местах  сосредоточения  людей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(метро,  улица  и  т.д.);   а   также   специальные   рекламные   материалы,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предназначенные для определенного круга лиц (приглашения).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Печатная  и сувенирная реклама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проспекты;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каталоги – печатные издания,  рекламирующие  большой  перечень  товаров  или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услуг с краткими пояснениями и ценами;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буклеты – специальные издания,  посвященные  одной  фирме,  или  товарам.  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буклетах принято вместе с рекламным текстам помещать фотографии и  факты  из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истории фирмы, отдельных ее членов, называть спонсорские или  другие  акции,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участие  в  политической  и  экономической  жизни  страны.  Буклеты   обычно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делаются  на  высококачественной  бумаге,  многоцветными  и  являются  очень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престижными. Их обязательно вручают на  презентациях,  ярмарках,  выставках,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пресс-конференциях или при заключении контракта;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листовки  –  применяются  на  выставках,  ярмарках   и   пр.   для   раздачи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посетителям;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афиши или плакаты;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прайс-листы – перечень товаров и цен на них;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пресс-релизы – отчет о  проведенной  той  или  иной  акции,  используемой  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рекламных целях;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календари,   ручки,   папки,   футболки   и   пр.   –   мелкая    продукция,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распространяемая на презентациях, выставках, ярмарках в качестве  рекламного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акта;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Аудио и аудиовизуальная реклама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Это средство распространения рекламы считается  наиболее  эффективным,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так как оно охватывает большие массы населения (потребителей).  Преимущество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такой рекламы заключается в ее особой  оперативности.  Наиболее  эффективные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результаты это средства дает при рекламе товаров и услуг  массового  спроса,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рассчитанной на потребление широкими слоями населения.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Аудиовизуальная реклама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рекламные кинофильмы  (рекламно-технические  фильмы,  рекламно-престижные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фильмы, рекламная экспресс информация) – обычно  это  короткие  рекламные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фильмы,  демонстрирующиеся  среди  широких   слоев   населения   либо   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кинотеатрах, либо на выставках и фестивалях;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слайды – как правило, этот вид рекламы распространен в среде специалистов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и применяется на выставках и презентациях;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телевидение – представителями рекламы на телевидении  являются  рекламные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ролики, а также телеобъявления  и  телезаставки.  Телевизионное  средство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распространение рекламы включает  в  себя  изображение,  звук,  движение,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цвет, и поэтому их показывают на рекламную аудиторию значительно  большее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воздействие, чем другие  носители  рекламы.  Телереклама  становится  все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более интересной, информативной и вместе с тем сложной и дорогостоящей  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производстве и показе, особенно если  она  основывается  на  компьютерной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графике. Качество отечественной телерекламы заметно повышается от года  к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году.  Об  этом  свидетельствует  хотя  бы  то,  что   рекламные   ролики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отечественного производства занимают прочную  позицию  на  телевидении  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вытесняют собой западную продукцию, а также показательны в этом отношении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участия отечественной рекламы на международных фестивалях и выставках.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Недостаток телевизионной рекламы  в  том,  что  во  время  ее  трансляции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внимание потенциального потребителя должно быть сосредоточено на  экране,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в ином случае рекламное обращение не будет  воспринято.  В  любом  случае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телереклама  дает  широкий  спектр   возможностей.   Для   повышения   ее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эффективности установлено множество психологических правил и приемов, как-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то:  акцент  на  визуальность,  краткость,  оригинальность,  близость   к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потребителю и т.д.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С другой стороны, телевизионная  реклама  -  самый  дорогостоящий  способ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рекламирования. Наибольшей эффективности она достигает в утреннем  эфире,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когда основная масса людей собирается на работу, или  в  вечернем  эфире,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когда основная масса людей находится дома и отдыхает. Вполне естественно,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что  состоятельным  рекламодателям  выгодно  разместить   рекламу   своей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продукции именно в это время, например,  в  перерывах  между  популярными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фильмами и передачами (соответственно цена на размещение рекламы в  “час-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пиковое” вечернее или утреннее время будет выше, нежели чем в дневное). С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точки зрения потенциального потребителя насыщенность эфира рекламой порой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очень высока.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Аудио реклама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радио-объявления – рекламные объявления в магазинах и в торговых точках 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целом, в метрополитене, на выставках;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радиорепортажи  – репортажи о каких-либо ярмарках, выставках-продажах или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других событиях могут содержать как прямую, так и косвенную рекламу;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реклама на радиостанциях.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Преимущество радио перед другими средствами  массовой  информации:  24-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часовое вещание на многие регионы и огромное  разнообразие  программ.  Радио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слушают в жилых и производственных помещениях,  на  кухне,  прогуливаясь  на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открытом воздухе, в автомобилях. Поэтому рекламные  объявления,  размещенные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 соответствующих радиопрограммах, охватывают значительный процент  заданной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аудитории потребителей, независимо от того, где они находятся.  Радиореклама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оперативна и имеет в основном доступную стоимость. Вместе с тем  в  процессе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восприятия  рекламных  обращений,  транслируемых  по  радио,  не   участвует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зрение, через которое человек получает до 90% информации.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Как правило, на радиостанциях существуют рекламные  отделы,  специально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занимающиеся производством рекламы. Заказчику  достаточно  указать  моменты,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на  которых  должно  быть  акцентировано  внимание.  Разрабатывают   рекламу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(составляют текст, определяют стиль  рекламы  и  т.д.),  озвучивают  ее  уже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непосредственно  специалисты  отдела  рекламы  радиостанции.  Как   правило,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готовые рекламные ролики от заказчика не принимаются, а если и  принимаются,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то  обязательно  пропускаются  через  отдел  рекламы,  так  как   в   случае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некачественности рекламы, поступившей от клиента и прошедшей в  эфир,  может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пострадать  имидж  (репутация)  радиостанции.   Заказчиком   рекламы   может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являться как рекламное агентство, так и  непосредственно  фирма  (заказ  без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посредников).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Эффективность рекламы зависит от престижа радиостанции,  от  количества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регионов или городов, на территории которых  вещает  данная  радиостанция  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конечно  же,  от  качества  рекламы,  а  также   от   аудитории   слушателей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(социальный статус, возраст и пр.).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Реклама в прессе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газеты (городские, областные, всероссийские, специализированные);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журналы (отраслевого или общего назначения);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фирменные бюллетени;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справочники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Реклама в прессе имеет широкое  распространение  и  по  объему  затрат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уступает  лишь  рекламе  по  телевидению.  Преимущество  рекламы  в   прессе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заключено в ее высокой избирательной способности. Люди с разными  интересами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будут  читать  литературу,  посвященную  той   сфере   жизни,   которая   их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интересует.  Таким  образом,  благодаря  газетам   и   журналам,   рекламные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обращения воздействуют на  определенную  потребительскую  группу.  Специфика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рекламы в прессе диктует особые подходы к ее созданию и размещению.  При  ее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создании  нужно учитывать, что реклама  воспринимается  чисто  зрительно,  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значит  надо  обратить  особое  внимание  на  визуальную  часть.   То   есть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оформление должно привлечь внимание и заинтересовать, а  смысловая  нагрузка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должна удержать и  подтолкнуть  потребителя  к  действию.  В  данном  случае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создатели должны учитывать  цвет,  размер  букв,  реальность  изображаемого,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стиль обращения, а также, например, то, что фотография лучше,  чем  рисунок;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что одна большая иллюстрация работает  лучше,  чем  много  мелких  и  многое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другое.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Стоимость размещения рекламы в прессе зависит от: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1)престижа газеты или журнала;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2)формата рекламного объявления;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3)места расположения (от полосы, обложки, рубрики, рекламного блока);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4)количества использованных цветов в рекламе (если это журнал или  газеты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в цвете).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Реклама на месте продажи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витрины;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вывески, знаки;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упаковка;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планшеты.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Очевидная ошибка многих  предпринимателей  заключается  в  уверенности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действия внемагазинной рекламы и в отношении к рекламе на месте продажи  как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 второстепенному фактору успеха. Опровергая подобное заблуждение,  западные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специалисты считают,  что  методами  внемагазинной  рекламы  нецелесообразно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рекламировать  более  15 %  товара,  поэтому  существенно  возрастает   роль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рекламы на  месте  продажи.  Покупатель,  находящийся  в  магазине,  видящий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товар, более подвержен покупке, но только в том случае, если он  получает  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товаре необходимую ему информацию.  Использование  внутримагазинной  рекламы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позволяет  подтолкнуть  потребителя  на   приобретение   не   только   ранее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рекламируемого товара, но и неизвестной продукции. Известно, что только  3 %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покупателей не обращает внимания  на  упаковку.  По  данным  исследователей,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35 % потребителей покупают товар в магазине, прочитав текст  на  упаковке  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87 % - увидев знакомое название или известную торговую марку.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Реклама в местах  продажи  может  заключаться  в  распределении  проб,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использовании дисплей-материалов, распространении печатной рекламы и пр.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Наружная реклама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Наружной  называют  всю  рекламу  на  улицах  и  площадях  городов   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населенных пунктов.  Как  правило,  суть  наружной  рекламы  в  напоминании.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Наружная  реклама  не  может  начать  рекламную  кампанию,  она   может   ее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продолжить   или   закончить.   Особенность   наружной   рекламы    -    это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одномоментность: ее видят, проезжая или проходя по улице. Отсюда  требования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особенной ее яркости и увеличенных размеров. Преимуществом наружной  рекламы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является то, что она настигает потенциального  потребителя  неожиданно  и  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тот момент,  когда  он  более  всего  расположен  сделать  покупку,  принять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коммерческое решение:  энергичен,  собран,  на  ногах,  или  в  машине,  при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деньгах. Очень важен вопрос о  размещении  рекламы.  Каждый  участок  города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имеет свою престижную оценку.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К наружной рекламе относятся: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крупногабаритные плакаты;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мультивизионные плакаты;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электрифицированные панно;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неон – светящаяся реклама на  улицах  города  с  использованием  инертных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газов, волоконной оптики, лазерной техники, различных типов световодов;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 реклама  на  транспорте  (внутренняя  и  наружная)  –   это  реклама   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метрополитене, оформление автобусов и троллейбусов,  такси,  трамваев.  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последнее время наблюдается  тенденция  размещения  наружной  рекламы  на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поездах дальнего следования.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Для достижения большей эффективности НР разрабатывают сетевую  рекламу.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Существует несколько рекламных  агентств,  которые  занимаются  специальными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исследованиями и тестированиями, необходимыми для  качественного  проведения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рекламной кампании  с  использованием  наружной  рекламы.  При  грамотном  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тщательно  продуманном   размещении   НР,   эффективность   этого   носителя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информации может  достигнуть  эффективности,  сравнимой  с  прессой  и  даже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телевидением.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Имидж-реклама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Имидж-реклама  (мероприятия  “Public  relations”)   –   это   комплекс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мероприятий,  направленных   на  создание  имиджа,  престижа  и  позитивного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отношения широких  слоев  общественности  к  организациям-рекламодателям.  К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мероприятиям подобного рода относятся: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презентации;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пресс-конференции;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финансирование общественно полезных мероприятий и спонсорство;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выставки и некоторые специализированные ярмарки.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Важно отметить, что мероприятия подобного  рода  являются  постоянной,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планируемой   рекламной   деятельностью,   основанной    на    маркетинговых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исследованиях.  Рекламные  фирмы  рекомендуют  своим  заказчикам   проводить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мероприятия PR,  когда  рекламодатель  планирует  выйти  на  рынок  с  новым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товаром; когда нужно создать должные взаимоотношения с рабочими и  служащими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сотрудничающих фирм и организаций;  когда  существует  опасность  враждебных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действий конкурентов, и рекламодатель  нуждается  в  широком  информировании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общественности  о  своей  надежности;  когда  возникают  кризисные  ситуации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(массовые претензии к качеству продукции, ухудшение отношений  с  различными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группами               общественности                и                т.д.).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Выбор средств распространения рекламы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Для  рекламодателя  очень  важной  является  задача  выбора   средства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распространения его рекламного обращения. Для этого ему  необходимо  решить,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насколько широкий охват  должна  иметь  его  реклама,  насколько  часто  она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должна  появляться,  выбрать  основные   средства   ее   распространения   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зависимости от их стоимости и т.д. Ниже эти критерии приведены полностью.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Охват подразумевает какое  количество  людей  в  один  контакт  сможет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ознакомиться с рекламным обращением. Для телевидения  и  радио,  к  примеру,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это общее число телезрителей (слушателей), которые сталкиваются с  рекламным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обращением. Для печатной продукции охват включает два компонента -  тираж  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степень передачи (сколько раз каждый экземпляр попадает к новому  читателю).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Например, один экземпляр газеты “Экстра М” читают примерно 5 человек.  Кроме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того, степень передачи для журналов гораздо выше, чем у ежедневных газет.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 Частота  появления  определяет  сколько  раз  должен  столкнуться   с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появлением рекламы средний представитель  целевой  аудитории.  Она  является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наибольшей  для  газет,  радио  и  телевидения,  где  рекламные   объявления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появляются  ежедневно.  Наименьшую  частоту  имеют  телефонные  справочники,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любая наружная и имидж-реклама,  журналы  и  “Директ  мэил”.  Следует  также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помнить, что информация в специальных  телефонных  справочниках  может  быть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помещена или изменена только раз в год.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Сила воздействия  рекламного контакта  зависит  от  выбранного  канала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распространения. Например, объявление  по  радио  менее  впечатляет,  нежели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телеролик, также у разных журналов,  например,  может  быть  разная  степень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воздействия. Наиболее высока  она  у  телевидения,  поскольку  оно  способно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сочетать звук, цвет,  движение  и  другие  факторы.  Также  значителен  этот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показатель, в целом, у журналов.  Некоторые  газеты,  как  например  “Speed-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Info”, специально улучшают полиграфическую технику для того, чтобы  печатать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цветные фотографии и увеличивать степень своего воздействия.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Устойчивость послания показывает,  насколько  часто  данное  рекламное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объявление  попадается  на  глаза  и  насколько  оно  запоминается.  Большое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количество людей видят наружную рекламу, объявления на дорогах и  телефонные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справочники;  журналы  надолго  сохраняются  у   потребителя,   между   тем,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объявления по радио и телевидению длятся в среднем около 30 секунд.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Заполненность характеризует число рекламных  объявлений,  содержащихся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 одной программе, одной странице, одном издании и т.д.  Если  дается  много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рекламных объявлений,  то  заполненность  очень  велика.  Телевидение  часто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критикуют за то, что оно крутит  очень  короткие  рекламные  ролики  помногу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раз. С 1967 года количество  рекламных  роликов  на  телеэкране  увеличилось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втрое.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Срок представления - это период, за  который  информационный  источник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может разместить рекламу. Он является наименьшим для газет и наибольшим  для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журналов и телефонных справочников. Его  длительность  показывает  насколько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недель или месяцев фирма должна планировать вперед свою  рекламную  кампанию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 сталкиваться с возможностью появления неправильных  посланий  в  постоянно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меняющихся условиях. В популярных  телепередачах  срок  представления  также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может  быть  большим  из-за  ограниченности  числа  передаваемых   рекламных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объявлений.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Виды рекламы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Предприятия и фирмы осуществляют  различные  виды  деятельности,  которые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можно включить в понятие Реклама.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Реклама на изготавливаемую продукцию и то, как она используется;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Реклама самого предприятия (фирмы);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Открытая (прямая) реклама;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Скрытая (косвенная) реклама;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Реклама, направленная на расширение сбыта товаров и услуг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Все принятые меры, прямо  или  косвенно  помогающие  достижению  целей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предприятия, можно отнести к рекламе.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Рекламу можно рассматривать в трех аспектах: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Внутрифирменная  реклама.  В  ее  задачи  входит  создание   у   своих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сотрудников веры в свое предприятие, и  чувства  тесной  взаимосвязи  с  его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положением. Чем больше ответственных и энергичных сотрудников,  тем  меньшее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их количество необходимо, и как следствие меньше расходы фирмы.  Чем  больше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у   конкретного   подразделения   самостоятельности,   тем   выше    чувство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удовлетворенности сотрудников от  проделанной  работы,  и  тем  быстрее  они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станут носителями пропаганды данной фирмы.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Средствами внутрифирменной рекламы являются: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соответствующий уровень  организационной  структуры  предприятия  и  хорошие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взаимоотношения в коллективе;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социальные льготы для сотрудников;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фирменная газета;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образцовое поведение руководства в общественной жизни.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Каждый сотрудник предприятия является его потенциальным клиентом.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Public Relations. В задачи этого аспекта рекламны входят: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контакты  с  представителями  прессы;  каждое   упоминание   о   фирме   (не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негативное) в печати является для нее рекламой.  Также  работа  с  фирменной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газетой, организация банкетов для журналистов и т.п.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Участие руководителей предприятия в общественной жизни; посещение  различных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церемоний,  презентаций,  других  общественных  мероприятий.  Присутствие  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политических кругах тоже  является  желательным  для  руководителей  крупных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компаний, хотя иногда приводит к обратным последствиям.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Реклама в целях расширения сбыта. Является  основной сферой рекламы, 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непосредственно связана со  всеми   взаимозависимыми  факторами  маркетинга,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влияющими на продажу. Поскольку рыночная конъюнктура  подвержена  постоянным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колебаниям,  прогнозировать  ее  весьма   сложно.   Разработать   конкретные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прогнозы  позволяет  комплексное  использование  всех  элементов  “маркетинг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микса”   (системы   смешанных    маркетинговых    мероприятий),    позволяет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осуществлять конкретные прогнозы.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По рекламе можно определить насколько гибким является предприятие, как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быстро  оно  способно  реагировать  на  изменения  рынка.  Форма  и   методы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использования рекламы настолько многообразны, что сделать какие-то выводы  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ее специфических качествах довольно непросто.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Целенаправленная реклама имеет, как правило, восемь функций.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1) Работать над  престижем  предприятия.  Если  изготовитель  имеет  хорошую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репутацию и широко известен, покупатель готов заплатить  за  предлагаемый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товар  более  высокую  цену,  поскольку  потребитель  склонен   проводить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параллели между качеством товара  и имиджем  его производителя.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2) Создавать спрос на  данный  товар,  способствовать  появлению  спроса  на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предлагаемую продукцию.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3)  Предоставлять  потребителям  необходимую  информацию  о  товаре,  как  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производственных,  так и о товарах широкого потребления.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4) Обеспечивать сбыт, поддерживать необходимый объем сбыта и расширять  его.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Запуск в постоянный оборот  рекламы  позволяет  покупателю  запоминать  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отождествлять ее с конкретным товаром, что  является  основным  принципом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успеха рекламной  кампании.  Когда  товар  только  появляется  на  рынке,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реклама  просто  знакомит  с  ним  потребителей.   Затем   она   призвана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завоевывать  новые  доли  рынка,  вытесняя  товары   конкурентов.   После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стабилизации товара на рынке целью рекламы является удержание достигнутых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позиций.   Хорошая   реклама   заставляет    потребителя    ассоциировать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определенную потребность с предлагаемым товаром.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5) Внушать  доверие  к  товару  и  его  изготовителю.  Производитель  должен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стараться донести до потребителя с помощью рекламы и имиджа, что  у  него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“чистые помыслы” и  “добрые намерения”.  Примером  может  служить  слоган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компании “Джонсон и Джонсон”:  “Мы заботимся о вас и о вашем здоровье”.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6) Постоянно идти навстречу потребностям клиента. Люди приобретают товары  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пользуются услугами не только  для  удовлетворения  жизненно  необходимых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повседневных   потребностей,    они    также    испытывают    потребности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психологические. Поэтому реклама должна  изучать  особенности  психологии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человека, его поведения и мотивации  его  поступков.  Часто  при  покупке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товара  играют  роль   такие   факторы   как   потребность   человека   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самоутверждении, обеспечении  признания, стремление к подражанию и т.п.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7) Как мы уже говорили,  побуждать  покупателя  отождествлять  приобретаемый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товар с его изготовителем.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8) Создавать определенный образ (имидж)  товара.  Реклама  дает  возможность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отличать предлагаемый товар от  конкурентного.  Это  делается  с  помощью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создания фирменного названия, логотипа, внешнего вида.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Из вышесказанного ясно, что реклама охватывает все сферы  деятельности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предприятия. Элементами рекламы являются такие факторы  как   внешний  облик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предприятия  и  его  сотрудников,  голос  секретаря  по  телефону,  название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товара,  качество  обслуживания  клиентов.  Для  банка,  например,  рекламой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является внешний вид служащих, работающих с клиентами, их поведение,  одежда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 умение общаться. Для промышленного предприятия  токовыми  являются   форма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одежды рабочих, вид грузовиков и  т.п.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Роль исследований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Как уже говорилось выше,  реклама  -  это  процесс,  предусматривающий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принятие ряда последовательных решений, и  что  объявления,  с  которыми  мы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встречаемся как потребители, являются конечными продуктами  этого  процесса.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Рекламодатель должен решить, что он хочет добиться с помощью рекламы,  какие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рынки обрабатывать, как сформулировать  обращение,  какие  средства  рекламы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использовать, когда и как часто давать рекламу, сколько на нее тратить.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Все распорядители, отвечающие за вопросы как общей стратегии компании,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так  и   содержания   каждого   конкретного   объявления,   сталкиваются   с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обстоятельствами, увеличивающими риск принятия неправильных решений.  У  них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нет прямого контакта с теми тысячами потребителей, на которых  они  пытаются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воздействовать своими рекламными обращениями. Они не общаются с людьми,  как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это делает коммивояжер, получающий из  первых  рук  знания  о  потребностях,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покупательском поведении, мнениях потенциальных клиентов.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Поэтому рекламодателю  особенно  важно  использовать  в  своей  работе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разнообразные методы (исследовательские приемы), которые позволяют  получать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достаточно надежные сведения, кто и в чем нуждается и способно ли  имеющееся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“что-то”  удовлетворить  существующие  запросы  и   потребности.   В   такой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обстановке огромную важность приобретает методика принятия решений.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Методика принятия решений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Решения  принимаются  по-разному,  и   большинство   из   них   бывает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подсознательно  нацелено  на  отказ   от   чего-то   в   пользу   логических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рассуждений. Некоторые, не раздумывая, руководствуются  тем,  что  считается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общепринятым в данной сфере деятельности. Другие  всегда  готовы  подбросить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монетку или положиться на волю случая.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Метод логических рассуждений предусматривает: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ясное понимание проблемы, требующей решения;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учет различных альтернативных решений;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сбор любых фактов, способных помочь в выборе конкретной альтернативы;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.  взвешивание  собранных  фактов  и   здравая   оценка   их   при   выборе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окончательного курса действий.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Метод логических рассуждений - это  системный,  опирающийся  на  факты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подход к решению стоящих проблем. Именно поэтому его использование сводит  к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минимуму возможный риск принятия неправильных решений.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Когда речь идет о тысячах или миллионах людей,   принимающему  решение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нужно  располагать  каким-то  средством,   которое    позволило    бы    ему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раздвинуть масштабы  наблюдательности   далеко  за  границы  своего  личного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опыта.  В этом  и  заключается  роль  исследований  в  рекламе.   С  помощью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исследований   рекламодатели   как   бы  расширяют  поле  своих  наблюдений,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начинают более четко  различать  характеристики  широко  разбросанных  групп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потребителей и более точно предсказывать последствия воздействия  на  них  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зависимости от тех или иных своих решений.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Исследования маркетинга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Эффективность исследований наглядно  подтверждается  появлением  новых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товаров,  новых  производственных  процессов,  нового  оборудования,   новых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систем управления. Однако многие фирмы тратят огромные суммы  на  проведение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научно-исследовательских  работ,  до  сих  пор  считают   большой   заслугой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создание товара, который они просто  передают  отделу  маркетинга  вместе  с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приказом организовать  его  сбыт.  На  использование  исследований  в  сфере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маркетинга часто не обращают должного  внимания.  Это  упущение  объясняется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множеством факторов. Составляющие сбыта и рекламы  неосязаемы,  эти  рабочие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процессы не механизированы,  а  место  действия  представляет  собой  широко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разбросанную территорию.  Многие  действующие  на  рынке  силы,  такие,  как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активность конкурентов или  общая  экономическая  коньюнктура,  неподвластны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руководству фирмы. Ценность исследований маркетинга  не  может  быть  тотчас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пересчитана в доллары и центы, поскольку  исследовательские  приемы,  хорошо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срабатывающие в лаборатории, невозможно сразу же применить на рынке.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Стимулы применения исследований в сфере маркетинга  не  столь  велики,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как в сфере производства. В прошлом способность потреблять обычно  опережала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способность  производить.   В   этих   условиях   основное   внимание   было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сосредоточено на производстве товаров.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Сейчас, в условиях товарного  изобилия,  производители  почувствовали,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что расширение их  деятельности  больше  не  сдерживается  производственными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возможностями, так как они в состоянии произвести  столько,  сколько  сумеет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поглотить рынок.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Исследования в рекламе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Для  успешной  интерпретации  качеств  товаров  и   услуг,   способных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удовлетворять запросы  с  точки  зрения  нужд  и  потребностей  покупателей,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рекламодатель должен располагать  по  возможности  полным  представлением  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потребителе и самом товаре,  а  также  о  структуре  рынка.  Именно  поэтому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исследования в рекламе ведутся в трех  основных  направлениях:  1)  изучение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потребителей, 2) анализ товара и 3) анализ рынка.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Изучение потребителей  помогает  выявлять  группы  наиболее  вероятных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покупателей. Оно позволяет уяснить, как именно потребители  воспринимают  их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собственные товары и товары  конкурентов.  Оно  помогает  понять,  на  какой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результат рассчитывает  потребитель,  принимая  решение  о  покупке.  Анализ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товара  облегчает  рекламодателям  создание  товаров,  несущих   потребителю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ожидаемое удовлетворение,  а  также  помогает  вычленить  наиболее  приятные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достоинства  изделия,  о   которых   следует   рассказать.    В   результате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производители  получают  возможность  выразить  качества  своих  товаров  на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языке,  наиболее понятном потребителю,  на  языке  его  собственных  нужд  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запросов. Анализ рынка  помогает  установить,  где  находятся  потенциальные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покупатели, с тем чтобы сконцентрировать рекламу на  наиболее  перспективных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направлениях.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Таким образом исследования играют роль основного рабочего  инструмента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 создании эффективной рекламы. Однако  следует  помнить,  что  исследования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всего  лишь  дополняют,  а  не  заменяют  собой  творческих  способностей  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высокого  профессионализма   руководителей   рабочих   групп,   текстовиков,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художников и т.д., усилиями которых рождаются успешные рекламные компании.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Анализ рынка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На огромной территории постоянно меняющегося рынка ни  один  товар  не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потребляют  повсеместно  в  одинаковой  степени.  Поэтому   общенациональный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рекламодатель - и тот, чьи товары расходятся по  всей  стране,  и  тот,  чьи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товары  распространяются  только   в   определенных   регионах,   -   должен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рассматривать рынок как совокупность отдельных рынков, отличающихся друг  от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друга. Некоторые рынки "плодоносны",  и  их  можно  обрабатывать  с  большой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выгодой для себя, другие - "бесплодны", и на них  вообще  не  стоит  тратить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усилий.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Цель анализа рынка - определить местонахождение "плодоносных"  рынков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 оценить их потенциальную  емкость  для  своих  товаров.  Располагая  этими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сведениями,  рекламодатель  сможет  затем  распределить  свои  усилия  между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различными рыночными зонами  пропорционально  их  потенциальной  емкости  и,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следовательно, добиться максимального возмещения расходов на рекламу.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Положительные и отрицательные стороны рекламы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Реклама может привлечь большой, географически  широкий  рынок.  Единое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послание передается сразу  всей  целевой  аудитории.  Для  печатных  средств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тираж издания повышается передачей экземпляра  одного  читателя  -  другому.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Кроме того, потребители могут  повторно  прочитать  объявление.  Расходы  на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одного зрителя или слушателя достаточно низки. В рекламе можно  использовать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широкий диапазон средств: от национального  телевидения  до  местных  газет.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Реклама  контролируется  спонсором,  поскольку  он  заинтересован  в  ней  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ответственен за ее содержание (вместе с СМИ).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Реклама  прокладывает   путь   для   персональных   продаж.   Порождая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информированность аудитории, создает  благоприятное  отношение  к  продукции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фирмы.  Кроме  того,  она   позволяет   существовать   розничной   торговле,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основанной на самообслуживании, даже  целой  отрасли  -  продаже  по  почте.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Используя стратегию притягивания, реклама  позволяет  фирме  демонстрировать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наличие спроса у потребителей, как свой канал сбыты.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Отрицательная  сторона   состоит   в   отсутствии   гибкости   в   рекламных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объявлениях,  трудности  их   приспособления   к   нуждам   и   особенностям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потребителя. Значительная часть информации приходиться на  т.н.  бесполезную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аудиторию.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Некоторые виды рекламной деятельности требуют больших  вложений,  даже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если  на  одного  зрителя  или  читателя  незначительны.  Это   может   быть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препятствием  для  небольших  фирм   в   использовании   некоторых   средств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информации.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У рекламы  достаточно  сложно  получить  обратную  связь,  а  быструю  почти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невозможно.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  Средства   массовой   информации   привлекают   многих   людей,   не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интересующихся рекламой. Организации, занимающиеся рекламой по  телевидению,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озабочены  тем  фактом,  что  телезритель  использует  пульт  дистанционного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управления для переключения на другие каналы во время демонстрации рекламы.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Заключение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В рамках  глобальной  стратегии  развития  компании  направленной   на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достижение долгосрочных задач и целей, особое  значение  приобретают  усилия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компании по использованию рекламы и промоушена в качестве  основных  средств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маркетинговых коммуникаций.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С целью наиболее эффективного решения стратегических задач  в  области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рекламы необходимо четкое представление о  бизнесе  и  особенностях  товара,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знать сильные и слабые стороны компании,  обладать  информацией  о  рынке  -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знать возможности  которые  он  предлагаем,  и  представлять  себе  проблемы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деятельности  на  этом  рынке.  Необходимо  четко   спланировать   рекламную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кампанию в отношении сроков средств  рекламы,  задействованных  в  кампании,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рекламного бюджета и т.д.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Реклама не только позволяет информировать  потребителей  о  товаре  на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который есть спрос на рынке, но и создавать этот  спрос,  в  особенности  на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развивающихся рынках.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Таким  образом   эффективное   использование   средств   маркетинговых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коммуникаций  (рекламы  и  промоушена)  позволяет  решать  стратегические  и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тактические задачи фирмы, связанные с глобальной миссией компании на  рынке.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Список использованной литературы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1.  «Маркетинг,  менеджмент.  Анализ,  планирование,  внедрение,  контроль»,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Котлер Ф., 1999 г.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2. «Маркетинг», Панкрухин А.П., 1999 г.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3. «Менеджмент рекламы», Айзенберг М., 1993 г.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4. «Основы менеджмента», Мескон М.Х., Альберт М., 1997 г.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5. «Практический маркетинг», Дихтль Е., Хершген Х., 1998 г.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«Основы  предпринимательской   деятельности»,   под   редакцией   профессора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Власовой В.М., 1996 г.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                              Содержание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Составляющие рекламы   2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Реклама как многофункциональное предприятие  2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Реклама как процесс из четырех составляющих  3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Основные виды рекламы и средства ее распространения.    5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Виды рекламы    5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Информативная реклама    5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Увещевательная реклама   5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Эмоциональная реклама    6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Напоминающая реклама     6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Носители рекламы или средства ее распространения 6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Прямая реклама     7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Печатная  и сувенирная реклама 7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Аудио и аудиовизуальная реклама     7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Реклама в прессе   9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Реклама на месте продажи 10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Наружная реклама   10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 xml:space="preserve">   Имидж-реклама 11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Выбор средств распространения рекламы  12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Роль исследований      15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Методика принятия решений   15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Исследования маркетинга     16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Исследования в рекламе 17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Анализ рынка     17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Положительные и отрицательные стороны рекламы     18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Заключение  18</w:t>
      </w: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E57DC5">
        <w:rPr>
          <w:rFonts w:ascii="Courier New" w:hAnsi="Courier New" w:cs="Courier New"/>
          <w:sz w:val="20"/>
          <w:szCs w:val="20"/>
        </w:rPr>
        <w:t>Список использованной литературы  19</w:t>
      </w:r>
    </w:p>
    <w:p w:rsid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-US"/>
        </w:rPr>
      </w:pPr>
    </w:p>
    <w:p w:rsid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-US"/>
        </w:rPr>
      </w:pPr>
    </w:p>
    <w:p w:rsid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-US"/>
        </w:rPr>
      </w:pPr>
    </w:p>
    <w:p w:rsid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-US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en-US"/>
        </w:rPr>
      </w:pPr>
    </w:p>
    <w:p w:rsidR="00E57DC5" w:rsidRPr="00E57DC5" w:rsidRDefault="00E57DC5" w:rsidP="00E57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E57DC5" w:rsidRPr="00E57DC5" w:rsidRDefault="00E57DC5">
      <w:pPr>
        <w:rPr>
          <w:lang w:val="en-US"/>
        </w:rPr>
      </w:pPr>
      <w:bookmarkStart w:id="0" w:name="_GoBack"/>
      <w:bookmarkEnd w:id="0"/>
    </w:p>
    <w:sectPr w:rsidR="00E57DC5" w:rsidRPr="00E57DC5" w:rsidSect="0032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7A11"/>
    <w:multiLevelType w:val="multilevel"/>
    <w:tmpl w:val="7A6E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905BE"/>
    <w:multiLevelType w:val="multilevel"/>
    <w:tmpl w:val="DDD6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123261"/>
    <w:multiLevelType w:val="multilevel"/>
    <w:tmpl w:val="92CA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DC5"/>
    <w:rsid w:val="00324FA6"/>
    <w:rsid w:val="00422C74"/>
    <w:rsid w:val="005F2349"/>
    <w:rsid w:val="00CE74A1"/>
    <w:rsid w:val="00E57DC5"/>
    <w:rsid w:val="00EA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B2D53-F4FC-42AD-BF02-1A0D0734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A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57D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DC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57D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DC5"/>
    <w:rPr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E57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7DC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rk.no/underholdning/alltid_moro/471652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7472</Words>
  <Characters>42594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49967</CharactersWithSpaces>
  <SharedDoc>false</SharedDoc>
  <HLinks>
    <vt:vector size="6" baseType="variant">
      <vt:variant>
        <vt:i4>393273</vt:i4>
      </vt:variant>
      <vt:variant>
        <vt:i4>0</vt:i4>
      </vt:variant>
      <vt:variant>
        <vt:i4>0</vt:i4>
      </vt:variant>
      <vt:variant>
        <vt:i4>5</vt:i4>
      </vt:variant>
      <vt:variant>
        <vt:lpwstr>http://www.nrk.no/underholdning/alltid_moro/4716522.html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admin</cp:lastModifiedBy>
  <cp:revision>2</cp:revision>
  <dcterms:created xsi:type="dcterms:W3CDTF">2014-05-30T21:30:00Z</dcterms:created>
  <dcterms:modified xsi:type="dcterms:W3CDTF">2014-05-30T21:30:00Z</dcterms:modified>
</cp:coreProperties>
</file>