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1C" w:rsidRDefault="0011031C" w:rsidP="00F35CBC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5003F" w:rsidRPr="007608A2" w:rsidRDefault="0045003F" w:rsidP="00F35CBC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608A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Рекламная деятельность в коммерческих организациях</w:t>
      </w:r>
    </w:p>
    <w:p w:rsidR="00787ACD" w:rsidRPr="007608A2" w:rsidRDefault="0045003F" w:rsidP="00787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08A2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45003F" w:rsidRPr="008F7F45" w:rsidRDefault="007608A2" w:rsidP="00F35CB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Рекламная деятельность коммерческой организации</w:t>
      </w:r>
    </w:p>
    <w:p w:rsidR="008F7F45" w:rsidRDefault="0045003F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……………………………………………………………………………..2</w:t>
      </w:r>
    </w:p>
    <w:p w:rsidR="00F35CBC" w:rsidRDefault="0045003F" w:rsidP="00F35CB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Реклама, как основное средство установления отношений с</w:t>
      </w:r>
    </w:p>
    <w:p w:rsidR="0045003F" w:rsidRPr="008F7F45" w:rsidRDefault="007608A2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AC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отребителями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………………………………………………………………….....5</w:t>
      </w:r>
    </w:p>
    <w:p w:rsidR="00C6306A" w:rsidRDefault="007608A2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04646D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Понятие, сущность и задачи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рекламы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…………………………………………5</w:t>
      </w:r>
    </w:p>
    <w:p w:rsidR="00C6306A" w:rsidRDefault="007608A2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воздействия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и критерии их выбора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………………………………..10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03F" w:rsidRPr="008F7F45" w:rsidRDefault="007608A2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Этапы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планирования рек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ламной деятельности……………………………..17</w:t>
      </w:r>
    </w:p>
    <w:p w:rsidR="00F35CBC" w:rsidRDefault="0045003F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2. Организация рекламной деятельности на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предприятии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……………………20</w:t>
      </w:r>
      <w:r w:rsidR="00F35CBC" w:rsidRPr="00F35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Заключение…………………………………………………………………………23</w:t>
      </w:r>
    </w:p>
    <w:p w:rsidR="007608A2" w:rsidRPr="008F7F45" w:rsidRDefault="00F35CBC" w:rsidP="00F35CB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Практическое задание…………………………………………………….25</w:t>
      </w:r>
    </w:p>
    <w:p w:rsidR="0045003F" w:rsidRPr="008F7F45" w:rsidRDefault="0045003F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…………………………………………….27</w:t>
      </w:r>
    </w:p>
    <w:p w:rsidR="0045003F" w:rsidRPr="008F7F45" w:rsidRDefault="00C6306A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03F" w:rsidRPr="008F7F45" w:rsidRDefault="0045003F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8F7F45" w:rsidRDefault="0045003F" w:rsidP="00F3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CBC" w:rsidRPr="008F7F45" w:rsidRDefault="00F35CBC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7608A2" w:rsidRDefault="007608A2" w:rsidP="00760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08A2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Реклама совместно  со  средствами  стимулирования  сбыта  и  торговли,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элементами пропоганды  является  мощным  маркетинговым  средством  неценовой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конкуренции.   Если   коммерческие   усилия   предприятия   направлены    на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товара и его  приспособление  к  особенностям  спроса,  то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реклама выполняет обратную задачу – адаптирует потребительский спрос  к  уже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произведённому товару. Хорошо это или плохо с социальной  или  экономической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точек зрения?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Многие  экономисты  считают,  что  реклама  представляет   информацию,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которая помогает сделать разумный выбор. Она поддерживает средства  массовой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информации за счет частичного  их  финансирования,  способствует  расширению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производства и усилению  конкуренции  в  результате  ослабления  монопольной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власти  отдельных  компаний.  И,  наконец,   реклама   стимулирует   расходы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потребителей и, таким образом,  создает благоприятные условия  для  высокого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занятости. 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Однако  есть  и  противники  такой  точки  зрения.   Критики   рекламы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утверждают, что её основная цель не информировать, а убеждать  и  вводить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заблуждение. Затраты на рекламу являются  непроизводительными,  так  как  их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аннулируют аналогичные  рекламные  действия  фирм  конкурентов.  Есть  также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учёные, которые не хотят признавать рекламу  важным  фактором,  положительно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влияющим на у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>ровни производства и занятости.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Сопоставление  приведённых,  часто   противоположных,   точек   зрения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подтверждает неоднозначность подходов к оценке рекламы. Однако, несмотря  на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«теоретическую незаконченность» отдельных  положений  науки  о  рекламе,  её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практические результаты  значительны,  о  чём  свидетельствует  опыт  работы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отечественных и зарубежных фирм.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Видимо, более оправданным необходимо считать подход к  рекламе  как  к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инструменту рыночной  коммуникации,  который  может  быть  более  или  менее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эффективным в зависимости от рыночной конъюнктуры,     особенностей  товара,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условий  производства  и  реализации,  характеристик  покупателей  и  других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Реклама является «прародительницей», а теперь – важнейшей состовляющей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маркетинга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Назовём пять основных видов рекламы: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1. Первоначальная – выведение на рынок новых товаров и услуг,  оповещение  о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новой фирмы;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2. Конкурентная – выведение товара (услуг)  или  фирм  из  общей  массы  для</w:t>
      </w:r>
    </w:p>
    <w:p w:rsidR="0045003F" w:rsidRPr="008F7F45" w:rsidRDefault="00C6306A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расширения сбыта;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3. Сохранная – напоминание, поддержание спроса  на  ранее  рекламировавшийся товар;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4. Паблик рилейшнз – престижная и косвенная  реклама  фирмы  (её  товаров  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услуг), прямо не оплачиваемая данной фирмой;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5. Внутрифирменная – практически на любом предприятии в той или  иной  форме присутствует внурифирменная  реклама,  создающая  у  сотрудников  чувство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восходства  над  конкурентами,  гордости  и   отождествления   себя   с фирмой.(4)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Кроме того, различают рекламу на  внутреннем  рынке  и  экспортную  (с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учётом специфики стран, куда ведется или предполагает экспорт).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Реклама позволяет охватить широкие массы потенциальных  покупателей  и</w:t>
      </w:r>
    </w:p>
    <w:p w:rsidR="0045003F" w:rsidRPr="008F7F45" w:rsidRDefault="0045003F" w:rsidP="00C6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обладает низкими удельными  затратами.  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Занятие рекламой –  одно  из  самых  увлекательных.  И  лучший  способ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бороться с плохой рекламой – хорошая  реклама.  Рекламному  делу  более  ста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лет. Надо делать рекламу грамотно и  профессионально,  то  есть  учиться  не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вызывать негативных реакций у потребителя, так помещать  изображение,  чтобы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оно лучше усвоилось и запомнилось, чтобы поднимало настроение зрителя  и  т.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>п.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рекламирование чего-либо обычно вовлечены: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1. рекламодатель;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2. исполнитель;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3. средства рекламы (СМИ и пр.);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4. потребитель.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Цели рекламы следующие: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довести до вседения потенциальных покупателей, что такой-то товар, такая-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то марка существует; что они имеют такие-то характеристики, что их  можно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найти в таком-то месте, по такой-то цене и т. д.;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заставить думать о приобретении этого товара или торговой марки,  приводя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доводы в пользу такого приобретения (рациональная реклама);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заставить желать этот товар / бренд,  побудив  мечтать  о  нём,  мысленно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представляя его (ассоциативная реклама).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Иными словами нужно завоевать потенциального покупателя,  придать  его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пристрастиям и установкам благоприятное для вас  направление,  что  приведёт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его к нужно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>му вам поведению – к покупке.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Цели рекламы должны быть установлены точно и по  возможности  выражены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количественно, так, чтобы степень  из  достижения  поддавалась  бы  если  не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точному </w:t>
      </w:r>
      <w:r w:rsidR="00C6306A">
        <w:rPr>
          <w:rFonts w:ascii="Times New Roman" w:eastAsia="Times New Roman" w:hAnsi="Times New Roman"/>
          <w:sz w:val="28"/>
          <w:szCs w:val="28"/>
          <w:lang w:eastAsia="ru-RU"/>
        </w:rPr>
        <w:t>измерению, то хотя бы оценке.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несколько примеров: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создать имидж новому товару;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улучшить имидж давно существующего товара;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повысить с 25 до 50 % известность марки у аудитории молодых женщин от  25 до 25 лет;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заставить пользоваться товаром, покупать его  в  периоды  падения  спроса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(мороженое зимой);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заинтересовать покупателей, принадлежащих к ещё не  охваченному  сегменту рынка;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исключить то, что мешает торговле вследствие предубеждения и т. д. 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Срок также должен быть указан, даже если он и большой –  или  год  или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несколько  лет  отводиться  на  улучшение  имиджа  товара  или  марки  и  на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укрепление приверженности покупателей.(8)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Достижение поставленных целей осуществляется в  ходе  реализации  трёх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наиболее важных задач рекламы: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1.  информирование  покупателей  о  предприятии-изготовителе,  его  истории,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репутации, особенностях, производимой продукции, ценах, о месте и времени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возможной   покупки,   гарантийном   и   послегарантийном   обслуживании,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формировании  на  этой  основе  необходимых  знаний  о   товаре   и   его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производителе;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2.   убеждение   лиц,   принимающих   решения   о   закупке    товаров,    в</w:t>
      </w:r>
    </w:p>
    <w:p w:rsidR="00DD3622" w:rsidRDefault="0045003F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предпочтительности предлагаемого товара, в необходимости сделать  покупку не откладывая, в правильном выборе бренда и  фирмы-производителя,  т.  е.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Активизация у потребителей сильных эмоциональных стимулов к пакупке;</w:t>
      </w:r>
    </w:p>
    <w:p w:rsidR="007608A2" w:rsidRDefault="0045003F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3. напоминание покупателям о необходимости приобрести товар,  его  отдельных характеристиках, тенденциях  изменения  цены.  Поддержание  положительных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эмоций у лиц, купивших товар, и  создание  на  этой  основе  условий  для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сохранения осведомлённости о  товаре,  направлениях  деятельности  фирмы-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>производителя.</w:t>
      </w:r>
    </w:p>
    <w:p w:rsidR="00DD3622" w:rsidRDefault="007608A2" w:rsidP="00DD3622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еклама является </w:t>
      </w:r>
      <w:r w:rsidRPr="00A5045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важнейшей составляющей современного рынка и маркетинговой политики производителя.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ажнейшая черта современной рекламы – превращение ее в </w:t>
      </w:r>
      <w:r w:rsidRPr="00A5045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качественно новую форму, в рекламный бизнес,</w:t>
      </w: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имеющий свои структуру, принципы и функции; штат, оперирующий огромными денежными ресурсами и получающий высочайшие прибыли в результате квалифицированно проводимых кампаний.</w:t>
      </w:r>
    </w:p>
    <w:p w:rsidR="0004646D" w:rsidRPr="00DD3622" w:rsidRDefault="0004646D" w:rsidP="00DD3622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46D"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Реклама, как основное средство установления отношений с потребителями</w:t>
      </w:r>
    </w:p>
    <w:p w:rsidR="0004646D" w:rsidRDefault="0004646D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46D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Понятие, сущность и задачи  рекламы</w:t>
      </w:r>
    </w:p>
    <w:p w:rsidR="00090457" w:rsidRPr="0004646D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6D" w:rsidRPr="0004646D" w:rsidRDefault="0045003F" w:rsidP="0004646D">
      <w:pPr>
        <w:spacing w:before="120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46D"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Реклама (франц. réclame, от лат. гесlamo — выкрикиваю), 1) информация о потребительских свойствах товаров и р</w:t>
      </w:r>
      <w:r w:rsid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азличных видах услуг с целью их </w:t>
      </w:r>
      <w:r w:rsidR="0004646D"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реализации, создания спроса на них. </w:t>
      </w:r>
    </w:p>
    <w:p w:rsidR="0004646D" w:rsidRPr="0004646D" w:rsidRDefault="0004646D" w:rsidP="0004646D">
      <w:pPr>
        <w:spacing w:before="120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Распространение сведений о лице, организации, произведении литературы и искусства и т. п. с целью создания им популярности. В английском языке Р. обозначается терминами advertising и publicity, во французском — publicité, в немецком — Werbung.</w:t>
      </w:r>
    </w:p>
    <w:p w:rsidR="0004646D" w:rsidRPr="0004646D" w:rsidRDefault="0004646D" w:rsidP="0004646D">
      <w:pPr>
        <w:spacing w:before="120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Простейши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формы рекламы</w:t>
      </w:r>
      <w:r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существовали ещё до нашей эры. В Древней Греции и Риме рекламные объявлен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писали на деревянных досках, </w:t>
      </w:r>
      <w:r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гравировали на меди или кости, громко зачитывали на площадях и др. местах скоплени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народа. Наибольшее развитие реклама </w:t>
      </w:r>
      <w:r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получила в эпоху капитали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зма. Возникновение печатной рекламы</w:t>
      </w:r>
      <w:r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(начало 17 в.) связано с именами У. Кэкстона (Англия) и Т. Ренодо (Франция). В 1611 в Лондоне было создано первое в мире рекламное бюро А. Горжа и У. Копа.</w:t>
      </w:r>
    </w:p>
    <w:p w:rsidR="0004646D" w:rsidRDefault="0004646D" w:rsidP="0004646D">
      <w:pPr>
        <w:spacing w:before="120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Современными средствами рекламы</w:t>
      </w:r>
      <w:r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служат печать (газеты, журналы, афиши, бюллетени, проспекты и пр.), радио, телевидение, кинематограф, а также витрины, вывески, световые объявления, упаковка товаров, товарные и фирменные знаки и др. В индустриально развитых странах 1-е место по затраченным средствам занимает газетно-журнальная (около 40% ), 2-е — телевизионная, 3-е — радиореклама.</w:t>
      </w:r>
      <w:r w:rsidR="00090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04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скусство Р. синтетично по своему характеру. В Р. широко используются </w:t>
      </w:r>
      <w:hyperlink r:id="rId7" w:history="1">
        <w:r w:rsidRPr="00090457">
          <w:rPr>
            <w:rFonts w:ascii="Times New Roman" w:eastAsia="Times New Roman" w:hAnsi="Times New Roman"/>
            <w:sz w:val="28"/>
            <w:szCs w:val="28"/>
            <w:lang w:eastAsia="ru-RU"/>
          </w:rPr>
          <w:t>промышленная графика</w:t>
        </w:r>
      </w:hyperlink>
      <w:r w:rsidRPr="000464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090457">
          <w:rPr>
            <w:rFonts w:ascii="Times New Roman" w:eastAsia="Times New Roman" w:hAnsi="Times New Roman"/>
            <w:sz w:val="28"/>
            <w:szCs w:val="28"/>
            <w:lang w:eastAsia="ru-RU"/>
          </w:rPr>
          <w:t>плакат</w:t>
        </w:r>
      </w:hyperlink>
      <w:r w:rsidRPr="000464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090457">
          <w:rPr>
            <w:rFonts w:ascii="Times New Roman" w:eastAsia="Times New Roman" w:hAnsi="Times New Roman"/>
            <w:sz w:val="28"/>
            <w:szCs w:val="28"/>
            <w:lang w:eastAsia="ru-RU"/>
          </w:rPr>
          <w:t>оформительское искусство</w:t>
        </w:r>
      </w:hyperlink>
      <w:r w:rsidRPr="000464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090457">
          <w:rPr>
            <w:rFonts w:ascii="Times New Roman" w:eastAsia="Times New Roman" w:hAnsi="Times New Roman"/>
            <w:sz w:val="28"/>
            <w:szCs w:val="28"/>
            <w:lang w:eastAsia="ru-RU"/>
          </w:rPr>
          <w:t>малые формы</w:t>
        </w:r>
      </w:hyperlink>
      <w:r w:rsidRPr="0004646D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архитектуры.</w:t>
      </w:r>
    </w:p>
    <w:p w:rsidR="00090457" w:rsidRDefault="00090457" w:rsidP="00DD362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90457">
        <w:rPr>
          <w:rFonts w:ascii="Times New Roman" w:hAnsi="Times New Roman"/>
          <w:b/>
          <w:bCs/>
          <w:sz w:val="28"/>
          <w:szCs w:val="28"/>
        </w:rPr>
        <w:t>Сущность рекламы.</w:t>
      </w:r>
      <w:r w:rsidRPr="00090457">
        <w:rPr>
          <w:rFonts w:ascii="Times New Roman" w:hAnsi="Times New Roman"/>
          <w:sz w:val="28"/>
          <w:szCs w:val="28"/>
        </w:rPr>
        <w:t xml:space="preserve"> </w:t>
      </w:r>
      <w:r w:rsidRPr="00090457">
        <w:rPr>
          <w:rFonts w:ascii="Times New Roman" w:hAnsi="Times New Roman"/>
          <w:sz w:val="28"/>
          <w:szCs w:val="28"/>
        </w:rPr>
        <w:br/>
      </w:r>
      <w:r w:rsidRPr="00090457">
        <w:rPr>
          <w:rFonts w:ascii="Times New Roman" w:hAnsi="Times New Roman"/>
          <w:sz w:val="28"/>
          <w:szCs w:val="28"/>
        </w:rPr>
        <w:br/>
        <w:t xml:space="preserve">Стандартное определение рекламы включает в </w:t>
      </w:r>
      <w:r w:rsidR="00DD3622">
        <w:rPr>
          <w:rFonts w:ascii="Times New Roman" w:hAnsi="Times New Roman"/>
          <w:sz w:val="28"/>
          <w:szCs w:val="28"/>
        </w:rPr>
        <w:t xml:space="preserve">себя шесть основных элементов: </w:t>
      </w:r>
      <w:r w:rsidRPr="00090457">
        <w:rPr>
          <w:rFonts w:ascii="Times New Roman" w:hAnsi="Times New Roman"/>
          <w:sz w:val="28"/>
          <w:szCs w:val="28"/>
        </w:rPr>
        <w:br/>
        <w:t xml:space="preserve">1. </w:t>
      </w:r>
      <w:r w:rsidR="00DD3622">
        <w:rPr>
          <w:rFonts w:ascii="Times New Roman" w:hAnsi="Times New Roman"/>
          <w:sz w:val="28"/>
          <w:szCs w:val="28"/>
        </w:rPr>
        <w:t xml:space="preserve">Оплаченная форма коммуникации. </w:t>
      </w:r>
      <w:r w:rsidRPr="00090457">
        <w:rPr>
          <w:rFonts w:ascii="Times New Roman" w:hAnsi="Times New Roman"/>
          <w:sz w:val="28"/>
          <w:szCs w:val="28"/>
        </w:rPr>
        <w:br/>
        <w:t>2. Наличие</w:t>
      </w:r>
      <w:r w:rsidR="00DD3622">
        <w:rPr>
          <w:rFonts w:ascii="Times New Roman" w:hAnsi="Times New Roman"/>
          <w:sz w:val="28"/>
          <w:szCs w:val="28"/>
        </w:rPr>
        <w:t xml:space="preserve"> идентифицированного спонсора. </w:t>
      </w:r>
      <w:r w:rsidRPr="00090457">
        <w:rPr>
          <w:rFonts w:ascii="Times New Roman" w:hAnsi="Times New Roman"/>
          <w:sz w:val="28"/>
          <w:szCs w:val="28"/>
        </w:rPr>
        <w:br/>
        <w:t>3. Распространение через</w:t>
      </w:r>
      <w:r w:rsidR="00DD3622">
        <w:rPr>
          <w:rFonts w:ascii="Times New Roman" w:hAnsi="Times New Roman"/>
          <w:sz w:val="28"/>
          <w:szCs w:val="28"/>
        </w:rPr>
        <w:t xml:space="preserve"> средства массовой информации. </w:t>
      </w:r>
      <w:r w:rsidRPr="00090457">
        <w:rPr>
          <w:rFonts w:ascii="Times New Roman" w:hAnsi="Times New Roman"/>
          <w:sz w:val="28"/>
          <w:szCs w:val="28"/>
        </w:rPr>
        <w:br/>
        <w:t>4. Наличие определ</w:t>
      </w:r>
      <w:r w:rsidR="00DD3622">
        <w:rPr>
          <w:rFonts w:ascii="Times New Roman" w:hAnsi="Times New Roman"/>
          <w:sz w:val="28"/>
          <w:szCs w:val="28"/>
        </w:rPr>
        <w:t xml:space="preserve">енной аудитории для обращения. </w:t>
      </w:r>
      <w:r w:rsidRPr="00090457">
        <w:rPr>
          <w:rFonts w:ascii="Times New Roman" w:hAnsi="Times New Roman"/>
          <w:sz w:val="28"/>
          <w:szCs w:val="28"/>
        </w:rPr>
        <w:br/>
        <w:t>5. Отсутствие персонализаци</w:t>
      </w:r>
      <w:r w:rsidR="00DD3622">
        <w:rPr>
          <w:rFonts w:ascii="Times New Roman" w:hAnsi="Times New Roman"/>
          <w:sz w:val="28"/>
          <w:szCs w:val="28"/>
        </w:rPr>
        <w:t xml:space="preserve">и распространяемой информации. </w:t>
      </w:r>
      <w:r w:rsidRPr="00090457">
        <w:rPr>
          <w:rFonts w:ascii="Times New Roman" w:hAnsi="Times New Roman"/>
          <w:sz w:val="28"/>
          <w:szCs w:val="28"/>
        </w:rPr>
        <w:br/>
        <w:t xml:space="preserve">6. Направленность действия. </w:t>
      </w:r>
      <w:r w:rsidRPr="00090457">
        <w:rPr>
          <w:rFonts w:ascii="Times New Roman" w:hAnsi="Times New Roman"/>
          <w:sz w:val="28"/>
          <w:szCs w:val="28"/>
        </w:rPr>
        <w:br/>
        <w:t>Из этого следует что, реклама - как правило, не персонализированная форма коммуникации, оплаченная идентифицированным спонсором, определенным образом реализуемая через средства информации и иными законными способами и направленная на ознакомление с некой продукцией и склонение к ее приобретению возможно большей аудитории потребителей.</w:t>
      </w:r>
    </w:p>
    <w:p w:rsidR="00090457" w:rsidRPr="0004646D" w:rsidRDefault="00090457" w:rsidP="00090457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090457">
        <w:rPr>
          <w:rFonts w:ascii="Times New Roman" w:hAnsi="Times New Roman"/>
          <w:sz w:val="28"/>
          <w:szCs w:val="28"/>
        </w:rPr>
        <w:t xml:space="preserve">Реклама совместно со средствами стимулирования сбыта и торговли, элементами пропаганды является мощным маркетинговым средством неценовой конкуренции. Если коммерческие усилия предприятия направлены на совершенствование товара и его приспособление к особенностям спроса, то реклама выполняет обратную задачу - адаптирует потребительский спрос к уже произведенному товару. Многие экономисты считают, что реклама представляет информацию, которая помогает сделать разумный выбор. Она поддерживает средства массовой информации за счет частичного их финансирования, способствует расширению производства и усилению конкуренции в результате ослабления монопольной власти отдельных компаний. И, наконец, реклама стимулирует расходы потребителей и, таким образом, создает благоприятные условия для высокого уровня занятости. </w:t>
      </w:r>
      <w:r w:rsidRPr="00090457">
        <w:rPr>
          <w:rFonts w:ascii="Times New Roman" w:hAnsi="Times New Roman"/>
          <w:sz w:val="28"/>
          <w:szCs w:val="28"/>
        </w:rPr>
        <w:br/>
      </w:r>
      <w:r w:rsidRPr="00090457">
        <w:rPr>
          <w:rFonts w:ascii="Times New Roman" w:hAnsi="Times New Roman"/>
          <w:sz w:val="28"/>
          <w:szCs w:val="28"/>
        </w:rPr>
        <w:br/>
        <w:t xml:space="preserve">Наиболее оправданным необходимо считать подход к рекламе как к инструменту рыночной коммуникации, который может быть более или менее эффективным в зависимости от рыночной конъюнктуры, особенностей товара, условий производства и реализации, характеристик покупателей и других факторов. </w:t>
      </w:r>
      <w:r w:rsidRPr="00090457">
        <w:rPr>
          <w:rFonts w:ascii="Times New Roman" w:hAnsi="Times New Roman"/>
          <w:sz w:val="28"/>
          <w:szCs w:val="28"/>
        </w:rPr>
        <w:br/>
      </w:r>
      <w:r w:rsidRPr="00090457">
        <w:rPr>
          <w:rFonts w:ascii="Times New Roman" w:hAnsi="Times New Roman"/>
          <w:b/>
          <w:bCs/>
          <w:sz w:val="28"/>
          <w:szCs w:val="28"/>
        </w:rPr>
        <w:t>Существует пять основных видов рекламы:</w:t>
      </w:r>
      <w:r>
        <w:rPr>
          <w:rFonts w:ascii="Times New Roman" w:hAnsi="Times New Roman"/>
          <w:sz w:val="28"/>
          <w:szCs w:val="28"/>
        </w:rPr>
        <w:t>1)</w:t>
      </w:r>
      <w:r w:rsidRPr="00090457">
        <w:rPr>
          <w:rFonts w:ascii="Times New Roman" w:hAnsi="Times New Roman"/>
          <w:sz w:val="28"/>
          <w:szCs w:val="28"/>
        </w:rPr>
        <w:br/>
        <w:t>первоначальная - выведение на рынок новых товаров и услуг, оповещен</w:t>
      </w:r>
      <w:r>
        <w:rPr>
          <w:rFonts w:ascii="Times New Roman" w:hAnsi="Times New Roman"/>
          <w:sz w:val="28"/>
          <w:szCs w:val="28"/>
        </w:rPr>
        <w:t>ие о деятельности новой фирмы; 2)</w:t>
      </w:r>
      <w:r w:rsidRPr="00090457">
        <w:rPr>
          <w:rFonts w:ascii="Times New Roman" w:hAnsi="Times New Roman"/>
          <w:sz w:val="28"/>
          <w:szCs w:val="28"/>
        </w:rPr>
        <w:t>конкурентная - выделение товара (услуг) или фирм из общ</w:t>
      </w:r>
      <w:r>
        <w:rPr>
          <w:rFonts w:ascii="Times New Roman" w:hAnsi="Times New Roman"/>
          <w:sz w:val="28"/>
          <w:szCs w:val="28"/>
        </w:rPr>
        <w:t xml:space="preserve">ей массы для расширения сбыта;3) </w:t>
      </w:r>
      <w:r w:rsidRPr="00090457">
        <w:rPr>
          <w:rFonts w:ascii="Times New Roman" w:hAnsi="Times New Roman"/>
          <w:sz w:val="28"/>
          <w:szCs w:val="28"/>
        </w:rPr>
        <w:br/>
        <w:t xml:space="preserve">сохранная - напоминание, поддержание спроса на </w:t>
      </w:r>
      <w:r>
        <w:rPr>
          <w:rFonts w:ascii="Times New Roman" w:hAnsi="Times New Roman"/>
          <w:sz w:val="28"/>
          <w:szCs w:val="28"/>
        </w:rPr>
        <w:t>ранее рекламировавшийся товар; 4)</w:t>
      </w:r>
      <w:r w:rsidRPr="00090457">
        <w:rPr>
          <w:rFonts w:ascii="Times New Roman" w:hAnsi="Times New Roman"/>
          <w:sz w:val="28"/>
          <w:szCs w:val="28"/>
        </w:rPr>
        <w:t xml:space="preserve">пабликрилейшнз - престижная и косвенная реклама фирмы (ее товаров или услуг), прямо </w:t>
      </w:r>
      <w:r>
        <w:rPr>
          <w:rFonts w:ascii="Times New Roman" w:hAnsi="Times New Roman"/>
          <w:sz w:val="28"/>
          <w:szCs w:val="28"/>
        </w:rPr>
        <w:t xml:space="preserve">не оплачиваемая данной фирмой; </w:t>
      </w:r>
      <w:r w:rsidRPr="000904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5)</w:t>
      </w:r>
      <w:r w:rsidRPr="00090457">
        <w:rPr>
          <w:rFonts w:ascii="Times New Roman" w:hAnsi="Times New Roman"/>
          <w:sz w:val="28"/>
          <w:szCs w:val="28"/>
        </w:rPr>
        <w:t>внутрифирменная - практически на любом предприятии в той или иной форме присутствует внутрифирменная реклама, создающая у сотрудников чувство превосходства над конкурентами, гордости и</w:t>
      </w:r>
      <w:r>
        <w:rPr>
          <w:rFonts w:ascii="Times New Roman" w:hAnsi="Times New Roman"/>
          <w:sz w:val="28"/>
          <w:szCs w:val="28"/>
        </w:rPr>
        <w:t xml:space="preserve"> отождествления себя с фирмой. </w:t>
      </w:r>
      <w:r w:rsidRPr="00090457">
        <w:rPr>
          <w:rFonts w:ascii="Times New Roman" w:hAnsi="Times New Roman"/>
          <w:sz w:val="28"/>
          <w:szCs w:val="28"/>
        </w:rPr>
        <w:br/>
        <w:t>Кроме того, различают рекламу на внутреннем рынке и экспортную (с учетом специфики стран, куда ведетс</w:t>
      </w:r>
      <w:r>
        <w:rPr>
          <w:rFonts w:ascii="Times New Roman" w:hAnsi="Times New Roman"/>
          <w:sz w:val="28"/>
          <w:szCs w:val="28"/>
        </w:rPr>
        <w:t xml:space="preserve">я или предполагается экспорт). </w:t>
      </w:r>
      <w:r w:rsidRPr="00090457">
        <w:rPr>
          <w:rFonts w:ascii="Times New Roman" w:hAnsi="Times New Roman"/>
          <w:sz w:val="28"/>
          <w:szCs w:val="28"/>
        </w:rPr>
        <w:br/>
        <w:t>Реклама позволяет охватить широкие массы потенциальных покупателей и обладает низкими удельными затратами. Однако она является односторонним коммуникационным каналом, не носит персонального характера и не обладает такой побудительной силой как сбытовики. Кроме того, часто она требует больших единовреме</w:t>
      </w:r>
      <w:r>
        <w:rPr>
          <w:rFonts w:ascii="Times New Roman" w:hAnsi="Times New Roman"/>
          <w:sz w:val="28"/>
          <w:szCs w:val="28"/>
        </w:rPr>
        <w:t xml:space="preserve">нных затрат. </w:t>
      </w:r>
    </w:p>
    <w:p w:rsidR="0045003F" w:rsidRPr="0004646D" w:rsidRDefault="0045003F" w:rsidP="00090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6D">
        <w:rPr>
          <w:rFonts w:ascii="Times New Roman" w:eastAsia="Times New Roman" w:hAnsi="Times New Roman"/>
          <w:sz w:val="28"/>
          <w:szCs w:val="28"/>
          <w:lang w:eastAsia="ru-RU"/>
        </w:rPr>
        <w:t>Стратегия рекламирования.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зависимости  от  преследуемых  целей  рекламу  подразделяют  на  две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группы: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1. формирование первоначального спроса на изделие или группу изделий  (общая   реклама), данная стратегия используется на начальных стадиях  продвижения  группы  изделий  на  рынке  и   предназначена,   главным   образом,   для формирования  общего  представления  о  товаре  и  оценке   характеристик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первоначального спроса. При этом степень «узнаваемости»  товара  на  этой стадии часто является более важным фактором для будущего реализации,  чем его коммерческие характеристики;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2.  формирование стабильного спроса на конкретный  вид  изделия  (выборочная реклама). С момента насыщения рынка  рекламируемым  товаром  используется  данная стратегия, т. е. для поддержания или ускорения темпов  реализации. В отличии от  первой,  она  дифференцированно  походит  к  рекламированию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отдельных, наиболее привлекательных характеристик изделия. Главная задача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выборочной рекламы –  довести  до  потребителя  конкретную  информацию  о  названии товара, его назначении и преимуществах, месте возможной покупки.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Общая реклама.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Если  на  начальных   стадиях   реализации   создается   благоприятная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коммерческая  ситуация,  более  предпочтительным   считается   рекламировать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группу товаров, а не отдельную марку. Впервые дни, когда  потребитель  плохо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знаком с продукцией, общая реклама может  проводиться  по  телевидению.  При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этом акценты делаются на основных возможностях и сфере применения товара,  а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не его конкурентоспособности.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Общая реклама может быть использована не только на  начальных  стадиях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реализации. В этом  случае,  когда  предприятие  распологает  большой  долей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рынка  по  рекламируемым  товарам  и  уверено  в   том,   что   результатами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продолжения   неконцентрированной   рекламы   не   смогут    воспользоваться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конкуренты, общая реклама более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экономична и результативна.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Выборочная реклама.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 третьей  фазы  процесса  реализации  продукции  обычно   начинается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выборочное рекламирование конкретных товаров. Главная цель рекламы  –  прямо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или косвенно показать конкурентные преимущества предпологаемого товара и  за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счет этого увеличить (поддержать) существующий объем продаж.  Её  проведение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имеет смысл: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 наличии тенденции  увеличения  спроса  на  стадии  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>проведения  общий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рекламы;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2. если товары рекламировались в ходе проведения  общей  рекламы  под  одним названием;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3. при наличии особенных качеств у  продукции,  которые  невозможно  оценить неподготовленному покупателю;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4. для создания мощных эмоциональных стимулов при покупке товара.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Выборочная реклама, как правило, более результативна,  чем  общая,  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вместе с тем она более «дорогая» и  поэтому  может  проводиться  только  при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наличии соответствующих финансовых ресурсов.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зависимости от временного  интервала,  необходимого  для  достижения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поставленных целей, выборочная реклама может быть: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мгновенного действия (непосредственная реклама);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отложенного действия (косвенная реклама).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Реклама мгновенного действия направлена на получение непосредственного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результата (покупки товара)  в  течении  непродолжительного  времени  (день,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неделя).  Рекламирование  продукции  в  подразделениях  розничной  торговли,</w:t>
      </w:r>
    </w:p>
    <w:p w:rsidR="0045003F" w:rsidRPr="008F7F45" w:rsidRDefault="00FA50F8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прямая почтовая ре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клама относятся к  данному  виду.  Она  не  ограничивается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описанием  общего  назначения  и  способов  применения  товара.  В   рекламе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помещается вся необходимая информация для принятия решения о покупке.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Реклама отложенного действия рассчитана  на  подготовку  покупателя  к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многократной  покупке  товара.  Она,  в  отличии  от   рекламы   мгновенного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действия, проводится не к моменту массовых покупок, распродаж, базаров и  т.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п., а осуществляется  периодически  с  целью  информирования  покупателей  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достоинствах товаров своего предприятия. Результат её действия рассчитан  на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большую перспективу.</w:t>
      </w:r>
    </w:p>
    <w:p w:rsidR="0045003F" w:rsidRPr="0004646D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04646D">
        <w:rPr>
          <w:rFonts w:ascii="Times New Roman" w:eastAsia="Times New Roman" w:hAnsi="Times New Roman"/>
          <w:sz w:val="28"/>
          <w:szCs w:val="28"/>
          <w:lang w:eastAsia="ru-RU"/>
        </w:rPr>
        <w:t>Рекламы деятельности предприятия.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Этот вид рекламы направлен  на  создание  благоприятного  образа  (или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разрушения сложившегося отрицательного стереотипа к  покупателя),  когда  он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читает, слышит или видит названия предприятия. Такую рекламу часто  называют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image  –  реклама  или  рекламой  ориентированной  на   образ.   Она   имеет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долгосрочный характер и подразумевает постоянное финансирование.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практике image – реклама и  реклама  продукции  часто  совмещаются.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Пример такого совмещения: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1. на конкретной  модели  холодильника  «Sharp»  размещена  реклама  «Будьте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уверены в покупке, так как это Sharp»;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2. «Mitsubishi – GTO» наш лучший автомобиль»  –  реклама  нового  автомобиля фильмы Mitsubishi;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3. «Продукция Sony – это больше, чем  сувенир»  –  реклама  телевизионной  и видеотехники фирмы Sony.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Следовательно,  элементарным  условием  нормального  существования 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рыночном пространстве для каждой фирмы является формирование  своего  имиджа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  сознании  массового  потребителя   и   конкурентов.   Это   подразумевает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разработку определённого фирменного стиля  организации,  который  делает  её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узнаваемой и придаёт ей собственный облик. Т.  о.,  фирменный  стиль  –  это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своеобразный  язык,  с  помощью  которого  фирма  обозначает  свои   товары,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ценники, рекламные ролики, афиши, а также всё то,  имеет  отношение  к  ней.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Задача фирменного стиля заключается в  том,  чтобы  люди  узнавали  рекламу,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четко отличая её от аналогичных рекламных средств  других  фирм-конкурентов.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Фирма должна иметь свою марку, имя, символику, рисунок, предназначенные  для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идентификации услуг одной фирмы и  дифференциации  отуслуг  её  конкурентов.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Следовательно,  фирмам  необходимо  пользоваться   разработанным   фирменным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стилем, обладающим защитной и пропагандистской функциями,  которые  помогают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конкурировать  с  другими  фирмами  и  успешно  осуществлять   рекламную   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коммуникативн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>ую политику своей деятельности.</w:t>
      </w: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0457" w:rsidRDefault="00090457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622" w:rsidRDefault="00DD3622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03F" w:rsidRDefault="0045003F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46D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 воздействия и критерии их выбора.</w:t>
      </w:r>
    </w:p>
    <w:p w:rsidR="00BD078A" w:rsidRPr="0004646D" w:rsidRDefault="00BD078A" w:rsidP="000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Рекламное средство представляет собой материальное  средство,  которое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служит для распространения рекламного сообщения  и  способствует  достижению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необходимого рекламного эффекта.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Все рекламные средства представляют собой  определённую  совокупность.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При  этом  следует  отличать  рекламные  средства  от  носителей  (медиумов)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рекламного сообщения.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Рекламные средства могут являться  одновременно  носителем  рекламного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сообщения, но носитель рекламы не является  рекламным  средством  (например: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журналы  являются  носителями  объявления,  а  объявления  –  это   средства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рекламы, флакон из-под одекалона – это  носитель  рекламной  этикетки  и  т.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д.).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Следовательно, рекламное средство содержит как  рекламные,  так  и  не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рекламные элементы. К  рекламным  элементам  относится  содержание  и  форма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рекламного сообщения; к не  рекламным  –  материал  и  технический  носитель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рекламных   элементов   (средство    распространения,    например:    радио,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телевидение).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помощью рекламных средств рекламодатель стремиться  оказать  то  или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иное воздействие на  потенциальных  потребителей  объекта  рекламирования  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побудить их тем самым к совершению определё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>нного действия или поступка.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Рекламная информация может доводиться до адресатов с помощью различных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средств массовой информации: телевидения,  радио,  печати  и  др.  При  этом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используются разнообразные средства  рекламы,  которые  отличаются  друг  от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друга   своими   составными   элементами,   особенностями    применения    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распространения, массивного и эффективного воздействия и т. д..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Рекламные средства содержат рекламные сообщения. Основными элементами,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определяющими рекламное  сообщение,  являются  текст  и  изображение.  Кроме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того, к элементам рекламного  средства  относят  цвет,  свет,  звук,  шрифт,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рисунок,  графические  элементы,  которые   придают   рекламному   сообщению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эмоциональную окраску.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Текст является неотъемлемой частью большинства рекламных  средств.  Он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является главным  элементом,  раскрывающим  основное  содержание  рекламного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сообщения.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Важное требование – максимум информации, минимум слов.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Эффективность рекламы во многом  зависит  от  того,  насколько  ясное,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чёткое  представление  получит  читатель  о  внешнем   виде   и   содержании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рекламируемого товара.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Рекламный текст должен быть: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1. Конкретным и  целенаправленным.  Покупатель  должен  понять  и  запомнить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рекламу;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2.  Доказательным,  логично  построенным  и  доходчивым.  Содержание  должно заинтересовать, привлечь внимание покупателя  к  товару.  Текст  содержит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заголовок, разъяснение и заключение. Заголовок должен привлекать внимание  к   тексту,   сообщать   минимум   информации,   помочь   понять   пользу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рекламируемого товара. Разъяснение включает детали, которые  играют  роль доказательства и убеждения. Цели заключительной части – закрепить главную мысль, рассеять сомнения, убедить покупателя купить товар;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3. Кратким, лаконичным;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4. Оригинальным, неповторимым, интересным, занимательным, остроумным;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5. Текст должен быть грамотно исполненным.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Формы   рекламных   текстов   могут   представлять    собой    монолог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рекламируемого товара или диалог собеседников.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Изображение  способствует  усилению  воздействия  текста,   а   иногда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ообще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заменяет его.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Важное место в содержании  рекламных  средств  принадлежит  цвету.  Он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оказывает существенное влияние на чувства  людей,  их  настроение,  повышает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эффективность восприятия.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Свет необходим для восприятия самих средств рекламы и товаров.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Речевые звуки усиливают смысловое содержание  рекламы,  а  музыкальные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звуки и шумы повышают эмоциональное восприятие рекламного средства.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 последнюю роль в реализации рекламной идеи выполняют шрифт. Два-три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шрифта не рекомендуется, так как это затрудняет  быстрое  его  восприятие  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снижает рекламную ценность.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Выбор рекламных средств.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Ни один субъект рекламы не может позволить  использовать  одновременно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все рекламные средства и распространять их в неограниченном масштабе.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Успех  рекламного  сообщения  зависит  от  того,  где  и   когда   оно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опубликовано. Прежде чем выработать тот или  иной  вид  рекламы,  необходимо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определить цель рекламного мероприятия.  Цели  могут  быть  самыми  разными,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зависят они от представления самого рекламодателя.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Практика показывает, что в одном рекламном мероприятии,  как  правило,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цели пересекаются. В этой связи  все  цели  рекламы  можно  объединить  в  3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группы.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первую группу входят цели, которые формируют  имидж  фирмы.  В  этом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случае могут использоваться  рекламные  ролики  в  кино  и  на  телевидении,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рекламные щиты, реклама в периодической печати, транспорте и т. д..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Во вторую группу можно  включить  цели,  относящиеся  к  стимулирующей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рекламе. В качестве рекламных средств  используются  теле-  и  радиореклама,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выставки, реклама в периодических изданиях, прямая почтовая  рассылка  и  т.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д..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Третью группу составляют цели, которые позволяют с  помощью  рекламных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средств обеспечить стабильность кк в реализации товаров, так и  в  отношении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потребителей  к  фирме.  Используются  выставки,  прямая  почтовая  рассылка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постоянным  партнёрам,  скрытая  реклама  в  виде   статей   о   товарах   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деятельности фирмы и др..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Правильный выбор заключается в том, чтобы отобрать именно те,  которые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позволяют рещить данную рекламную цель наиболее эффективно.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Чтобы рационально выбрать канал  распространения  рекламных  посланий,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проводится специальная работа, анализирующая каналы массовой  информации  по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следующим критериям: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Охват  (т. е.  до  какого  возможного  числа  адресатов  удастся  донести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послание при обычных средних условиях);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Доступность (иными словами, сможет ли предприятие воспользоваться данными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каналами в любой нужный  момент,  а  если  нет,  то  насколько  возникшие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ограничения снизят эффективность рекламы);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Стоимость (общие расходы на одну публикацию (передачу) данного рекламног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послания, скидки на многократность, стоимость одного рекламного контракта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 учётом тиража (числа слушателей, зрителей));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Управляемость (т. е. получит ли  предприятие  возможность  передавать  по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этому каналу сообщение именно той  целевой  группы  воздействия,  которая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необходима);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Авторитетность (насколько данный канал пользуется  уважением  со  стороны   потенциальных и действующих покупателей);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Сервисность (т.е. надо ли предоставлять рекламное послание  в  абсолютное   готовом виде для печатание (передачи), или можно рассчитывать на то,  чт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профессионалы выполнят подготовку текста, фотосъёмку и т. д.).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Газеты – идеальное средство рекламирования для фирмы, которая хочет иметь широкий круг  клиентов.  Газеты  позвояют  передать  клиентам конкретную  информацию,  такую  как  цена,  скидки,  характеристика</w:t>
      </w:r>
      <w:r w:rsidR="00BD0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продоваемого продукта и т. д..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Преимущества: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Гибкость, своевременность, хороший охват местного рынка;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Широкое признание и принятие;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Высокая достоверность;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Поместить объявление проще и дешевле, чем в других  СМИ,  сделав  однажды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оригинальный макет, вы сможете пользоваться им многократно.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Недостатки: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Кратковременность существования;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Низкое качество восприятие;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Незначительная аудитория «вторичных» читателей;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Современный читатель бегло просматривает статьи и лишь мельком – рекламу.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Радио может использовать любая фирма с  достаточно  широким  кругом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потребителей. Радио вызывает мгновенную  реакцию  на  рекламируемое предложение.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Достоинства: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Даёт хорошие результаты даже для относительно небольшого бизнеса;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Позволяет воздействовать на определённый тип аудитории;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Низкая стоимость;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 Доносить  рекламу  до  людей  активных,  перемещающихся,  что  позволяет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работникам розничной торговли буквально вытаскивать клиетнов из машин;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Легко внести изменения, как в сам текст рекламы, так и в план её звучания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в эфире;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Ридиоаудитория обычно несколько моложе, чем типичные  читатели  газет,  и  поэтому более охотно покупать новые товары и услуги.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Недостатки: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Некоторые радиослушатели переключают приёмники с одной станции на  другую  ежеминутно и особенно не любят блоки рекламы и объявлений;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Если рекламный ролик велик, то эфирное время может быть очень дорогим.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Телевидение – идеальный рекламный инструмент  предприятий,  которым нужно  «показать  товар  лицом».  Телевизионная  реклама   наиболее    эффективное  средство  рекламирования,   поскольку   она   передает  зрительные  образы  –  самые  наглядные  и  убедительные  из   всех возможных.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Достоинства: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 Единственное  среди  всех  СМИ  позволяет  рекломодателю   облечь   свою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информацию в форму, содержащую визуальные образы, слова и музыку;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Может показать зрителю, как он будет чувствовать себя, купив предлагаемый  товар или услугу;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Люди обычно смотрят телевизор в часы отдыха (особенно вечером);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Широта охвата.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Недостатки: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Высокая абсолютная стоимость;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Перегруженность рекламой;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Мимолетность рекламного контакта;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Меньшая избирательность аудитории;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Развитие кабельного телевидения затрудняет выбор телекомпании;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Ошибки обходятся очень дорого.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 Почтовой  рекламой  называют  рассылку  по  почте  брошюр,   писем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каталогов, открыток и т. д., которые должны склонить клиента  к  немедленной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покупке  товара  (услуги).  Почтовая  реклама  –  орудие   предпринимателей,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которые  хотели  бы  донести  свои  предложения   до   определённого   круга</w:t>
      </w:r>
    </w:p>
    <w:p w:rsidR="0045003F" w:rsidRPr="008F7F45" w:rsidRDefault="0045003F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потребителей. 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Достоинства: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Позволяет донести как информацию до клиентов на другом полушарии,  так  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ограничиться вашим городом;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Дает возможность выбрать адресатов;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Можно оценить результативность по числу обратившихся клиентов;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Не смотря на стоимость производтва и  рассылки  рекламных  материалов  по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почте, количество заказов оправдывает расходы;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«срочные» сообщения увеличивают обороты;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купоны, разосланные по почте, гораздо эффективнее купонов,  помещённых  в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прессе.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Недостатки: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если вы не  изучили  досконально  свой  целевой  рынок,  большой  процент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разосланных брошюр пропадёт напрасно.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Наиболее известные журналы обращены  к  широкому  кругу  читателей,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однако большая часть журналов адресована очень строго  определённым  группам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читателей. Такие издания – прекрасное рекламное средство для  фирм,  целевые</w:t>
      </w:r>
      <w:r w:rsidR="00FA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рынки которых чётко очерчены.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Преимущества: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доносит информацию до определённых  категорий  населения,  отобранных  по демографическим, профессиональным или иным признакам;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весь тираж расходится на вашем целевом рынке;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 позволяет  воздействовать  на  чувства   припомощи   цвета,   интересных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иллюстраций и текста.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Недостатки: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каждый номер журнала очень долго готовится;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цены безумно велики;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ваше объявление будет конкурировать со многими другими объявлениями.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6. Реклама в местах продажи (РМП) –  это  рекламные  материалы,  при  помощи  которых вы привлекаете внимание клиентов к своим товарам. РМП – это  чаще   всего  краткие  лозунги,  отражающие  отличительные   особенности   ваших   продуктов (услуг).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Преимущества: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Хорошо заметна и  результативна,  притягивает  взгляд  клиента  в  пункте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продажи;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Относительно недорога.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Недостатки: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Результативность может быть ослаблена, если в том же месте  (например: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витрине магазина), помещено много конкурирующих материалов РМА.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7.  Наружная реклама. Её используют торговые  фирмы,  клиенты  которых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сосредотачиваются на относительно небольшом пространстве.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Достоинства: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Очень заметна и благодаря своим размерам оказывает сильное воздействие на  потребителей;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Воздействие на потребителей постоянно, 24 часа в сутки, в течении долгого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времени;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Просто и очень эффективно передает вашу информацию, дает представление  о позиции фирмы.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Недостатки: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Высокая стоимость;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Вложенные средства возвращаются не ранее, чем через несколько месяцев,  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то и лет.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8.  Реклама  на  транспорте  включает  в  себя  три  вида:  внутренние</w:t>
      </w:r>
      <w:r w:rsidR="00BD0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рекламные  наклейки,  внешние  плакаты  на  бортах  транспорта  и  щиты   на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остановках и платформах.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Достоинства: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Хорошо заметна;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Доступна в течение 16 и 18 часов в сутки;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Для различных групп потребителей.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Недостатки: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Постоянно движении; у людей несколько секунд, чтобы усвоить информацию;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&gt; Подвержена воздействию атмосферных факторов.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9. Прочие рекламные средства: реклама в компьютерных  и  видеоверсиях,</w:t>
      </w:r>
    </w:p>
    <w:p w:rsidR="0045003F" w:rsidRPr="008F7F45" w:rsidRDefault="0045003F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передаваемые  по  модему,  на  диске  или   на   компакт-диске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622" w:rsidRPr="008F7F45" w:rsidRDefault="00DD362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BD078A" w:rsidRDefault="0045003F" w:rsidP="00BD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78A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Разработка и этапы планирования рекламы.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Первым  шагом  в  процессе  разработки  рекламной  программы  является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постановка задач рекламы.  Задачи  эти  могут  вытекать  из  ранее  принятых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решений о выборе целевого рынка, маркетинговом позиционировании и  комплексе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маркетинга.   Стратегия   маркетингового   позиционирования   и   подход   к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формированию комплекса маркетинга предопределяют, что именно должна  сделать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реклама в рамках комплексной программы маркетинга.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Перед рекламой могут поставить множество конкретных  задач  в  области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коммуникаций и сбыта. Их  можно  классифицировать  в  зависимости  от  того,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предназначена ли реклама информировать, увещевать или напоминать.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Определив задачи своей рекламы, фирма может  приступать  к  разработке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рекламного бюджета  на  каждый  отдельный  товар.  Роль  рекламы  состоит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поднятии спроса на него. И  фирма  хочет  истратить  именно  столько  денег,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сколько абсолютно необходимо для достижения намеченных показателей сбыта.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Определив  задачи  рекламы  и  рекламный  бюджет  руководство   должно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разработать общий творческий подход к рекламе, её  творческую  стратегию.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процессе её создания можно выделить три этапа: формирование идеи  обращения,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оценка и выбор вариантов обращения, исполнение обращения.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Рекламодателю необходимо произвести оценку возможных обращений.  Тведт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предложил оценивать обращения на основе их  желательности,  исключительности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 правдоподобности. Обращение должно, прежде всего, сообщить его  получателю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нечто желательное  или  интересное  или  особенное,  не  присущее  остальным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маркам в  данной  товарной  ктегории.  И,  наконец,  обращение  должно  быть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правдоподобным или доказуемым.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Степень воздействия обращения зависит не только от того, что  сказано,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но и как именно это  сказано.  Исполнение  может  иметь  решающее  значение,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когда речь  идёт  о  таких  весьма  схожих  товарах,  как  моющие  средства,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сигареты, кофе и пиво.  Рекломодателю  нужно  подать  своё  обращение  таким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образом, чтобы оно привлекло вномание и интерес целевой аудитории.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Следующая задача рекломодателя – выбрать средства распространения  для</w:t>
      </w:r>
    </w:p>
    <w:p w:rsidR="0045003F" w:rsidRPr="008F7F45" w:rsidRDefault="0045003F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размещения своего рекламного обращения. Процесс выбора состоит из  несколькоэтапов: 1) принятие решений  о  широте  охвата,  частоте  появления  и  силе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воздействия  рекламы;  2)  отбор  основных  видов  средств   распространения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информации; 3) выбор конкретных носителей  рекламы  и  показатель  стоимости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рекламы  в  расчёте  на  1000  человек;  4)  принятие  решений   о   графике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использования средств рекламы.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выборе средств  распространения  информации  рекламодатель  должен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принять  решение  о  желательной  широте  охвата,  частоте  появления   силе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воздействия, которые необходимо обеспечить для  решения  поставленных  перед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рекламой задач.</w:t>
      </w:r>
    </w:p>
    <w:p w:rsidR="0045003F" w:rsidRPr="008F7F45" w:rsidRDefault="00F35CBC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по средствам рекламы, планирующий их использование,  должен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хорошо знать,  какие  показатели  охвата,  частотности  и  силы  воздействия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обеспечивает каждое из этих средств. По  показателям  объема  размещаемой  в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них  рекламы  средства  эти  распологаются  в  следующем  порядке:   газеты,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телевидение,  «директ  мейл»,  радио,  журналы,  наружная  реклама.  Каждому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присущи свои специфические  и  свои  ограничения.  Специалист  по  средствам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рекламы, планирующий их  использование,  производит  отбор  на  основе  ряда</w:t>
      </w:r>
      <w:r w:rsidR="00DC6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03F" w:rsidRPr="008F7F45">
        <w:rPr>
          <w:rFonts w:ascii="Times New Roman" w:eastAsia="Times New Roman" w:hAnsi="Times New Roman"/>
          <w:sz w:val="28"/>
          <w:szCs w:val="28"/>
          <w:lang w:eastAsia="ru-RU"/>
        </w:rPr>
        <w:t>характеристик, важнейшими из них являются: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   Приверженность     целевой     аудитории     к     определённым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средствам  информации.  Например,  радио  и  телевидение  наиболее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эффективны для охвата аудитории подростков.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Специфика  товара.  Женское  платья  лучше  всего  представлять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цветных журналах, а фотоаппараты «Полароид» –  по  телевидению.  У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разных  средств  информации   разные   потенциальные   возможности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демонстрации товара и его наглядного представления, разная степень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ясности истолкования, достоверености и использования цвета.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 Специфика  обращения.  Обращение,   несущее   весть   о   крупной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распродаже, которая состоится завтра, требует  использовать  радио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или  газету.  Обращение,  содержание  большой  объём   технической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информации,  может  потребовать  использования  специализированных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журналов или почтовых отправлений.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Стоимость. Самым дорогим является телевидение, а реклама в газетах</w:t>
      </w:r>
    </w:p>
    <w:p w:rsidR="00BE0EE2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обходится дёшево.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Затем специалист по средствам рекламы  приступает  к  выбору  наиболее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рентабельных из них. Например, если объявление должно появиться в  журналах,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специалист изчает данные об их  тиражах  и  расценки  на  объявления  разных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размеров  с  печатью  в  разных  вариантах  цветов   и   в   разных   местах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расположения, а также данные  о  периодичности  журналов.  Затем  производит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оценку журналов  по  таким  показателям,  как  достоверность,  престижность,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наличие региональных изданий и изданий с профессиональным уклоном,  качество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полиграфического  воспроизведения,   редакционная   политика,   длительность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сроков заказа и психологическое воздействие на  читателей.  Произведя  такую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оценку, специалист принимает решение,  какие  конкретные  журналы  обеспечат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необходимые ему  показатели  охвата,  частотности  и  воздействия  в  рамках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выделенных ассигнований.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Рекламодателю предстоит составить временной график размещения  рекламы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 течении  года  с  учётом  факторов  сезонности  и  ожидаемых  конъюктурных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изменений. Предположим, сбыт того или иного товара достигает своего  пика  в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декабре и спадает в марте.  Продавец  может  давать  интенсивную  рекламу  с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декабря по март включительно, может размещать  её  в  мае  –  июне,  пытаясь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добиться роста сбыта в  это  время  года,  а  может  рекламировать  товар  с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одинаковой интенсивностью в течении всего года.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Необходимо  производить  постоянную  оценку  проводимой  рекламы.  Для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размеров  её  коммуникативной   и   торговой   эффективности   исследователи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пользуются несколькими разными методами.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Замеры коммуникативной эффективности говорят о том, сколь  эффективную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коммуникацию  обеспечивает  объявление.  Этот  метод,  получивший   название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опробования текстов, можно использовать как до размещения объявления, так  и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после его публикации или трансляции.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  размещения   объявления   рекломадатель   может   провести   опрос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потребителей на тему, нравится ли им предполагаемое объявление и  выделяется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ли обращение из  ряда  прочих.  После  размещения  объявления  рекломадатель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может  произвести  замеры  припоминаемости  рекламы  потребителями  или   её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узнаваемости как виденной ранее.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Замеры  торговой  эффективности.  Какой   объём   продаж   порождается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объявлением,  повысившим  уровень  осведомлённости  о  товаре  на  20  %,  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предпочтение к марке – на 10 %? Ответ  на  этот  вопрос  могут  дать  замеры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торговой эффективности. Дело это не  лёгкое,  поскольку  на  сбыт  оказывают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влияние и другие факторы, в частности свойства самого товара.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Реклама требует больших денег, которые легко растратить впустую,  если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фирма  не  сумеет   точно   сформулировать   задачу,   примет   недостаточно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продуманные решения относительно  рекламного  бюджета,  обращения  и  выбора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средств  рекламы,  не  сумеет  произвести   оценку   результатов   рекламной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деятельности. Благодаря своей способности  влиять  на  образ  жизни  реклама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привлекает  к  себе  и  пристальное   внимание   общественности</w:t>
      </w:r>
      <w:r w:rsidR="00F35C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03F" w:rsidRPr="00BE0EE2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рекламной дея</w:t>
      </w:r>
      <w:r w:rsidR="0045003F" w:rsidRPr="00BE0EE2">
        <w:rPr>
          <w:rFonts w:ascii="Times New Roman" w:eastAsia="Times New Roman" w:hAnsi="Times New Roman"/>
          <w:b/>
          <w:sz w:val="28"/>
          <w:szCs w:val="28"/>
          <w:lang w:eastAsia="ru-RU"/>
        </w:rPr>
        <w:t>тельности</w:t>
      </w:r>
    </w:p>
    <w:p w:rsidR="0045003F" w:rsidRPr="00BE0EE2" w:rsidRDefault="0045003F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EE2"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Рекламные агентства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Главной предпосылкой рационализации рекламной деятельности во всём  её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масштабе является методическая и плановая подготовка рекламных  сообщений  и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правильное их использование на всех этапах рекламного процесса.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Повышению эффективности рекламной дейтельности  способствует  создание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рекламных агентств, которые проводят её на высоком профессиональном  уровне,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более рационально используют  финансовые  средства  и  обеспечивают  высокое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качество  рекламы.  Рекламные  агенства  проводят  комплексные  исследования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рынке  и  оценку   конъюктуры,   они   оснащены   вычислительной   техникой,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позволяющей быстро и точно обрабатывать получаемую информацию.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Место рекламных агентств в народном хозяйстве и их положительная  роль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в экономике определяются их специализацией.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Рекламные    агентства    играют    положительную     роль,     будучи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квалифицированными  координаторами  между  торговлей  и   производством,   в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интересах  потребителей   и   всего   общества   содействуют   рациональному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предложению   и,   наоборот,   ограничивают   объём    нерациональных    или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преждевременных предложений.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Сегодняшние   рекламные   агентства   обслуживают   своих    клиентов-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рекломадателей, которые платят им за эту работу. Причины, по которым  многие</w:t>
      </w:r>
      <w:r w:rsidR="00861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рекламодатели обращаются к агентствам, следующие: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Независимость агентства. Оно работает на несколько клиентов и перед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каждым несёт определённую ответственность. Стремясь оказать каждому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рекламодателю услуги наивысшего качества, агенство  не  подчиняется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ниодному  из  них.  У  независимого  агентства   есть   возможность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взглянуть на проблемы клиента со  стороны  и  дать  им  объективную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оценку. Агентство,  скорее  всего,  следует  собствееным  принципам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создания  эффективной  рекламы,  чем  готово  подчиняться  прихотям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высшего руководства организации рекламодателя.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Обширные знания и опыт, которые сотрудники агентства накапливают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процессе работы над  различными  заказами.  Знания,  полученные 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одной  отрасли  производства,  часто  оказываются   полезными   для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рекламодателей из других отраслей;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В рекламных агентствах  сосредоточены  лучшие  профессионалы  этого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дела. И даже самые крупные заказчики  считают  более  выгодным  для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себя пользоваться этим сосредоточением творческих личностей;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Любая экономия, которую клиент  может  получить,  имея  собственное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(внутрифирменное) рекламное  агентство,  как  правило,  оказывается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меньше  суммарной   стоимости   высококачественного   обслуживания,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которого он лишает себя при отказе от сотрудничества с  независимым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агентством.</w:t>
      </w:r>
    </w:p>
    <w:p w:rsidR="0045003F" w:rsidRPr="008F7F45" w:rsidRDefault="0045003F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Функции рекламного агентства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Рекламное  агентство  выполняет  три  функции  по  отношению  к  своим</w:t>
      </w:r>
    </w:p>
    <w:p w:rsidR="00BE0EE2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клиентам-рекламодателям: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1. создание рекламного обращения,  которое  оно  также  изготовляет  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размещает;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консультации по рекламе (помощь в определении стратегии и концепции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рекламной компании);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посредничество между рекламодателем и средствам информации (покупка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места  для  размещения  рекламы);  рекламодателем   и   компаниями,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специализирующимися   в   области   маркетинга   (изучение   рынка,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мотиваций);   рекламодателем   и   владельцами   типографий,    где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публикуются брошуры, каталоги, инструкции по  эксплуатации  товара,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афиши, плакаты и т. д.;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рекламные агентства  заметно  разнятся  по  величине:  от  фирмы  с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единственным работником до крупной организации, которая может иметь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своём составе более 2 000 человек. Однако ассортимент  и  степень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основательности   предоставляемых   клиентам   услуг    существенно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различаются от агентства  к  агентству.  Сосредоточим  внимание  на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агентстве с полным циклом обслуживания.  Такое  агентство  выпоняет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весь спектр  услуг  для  клиента.  Например,  если  клиент  требует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отагентства план рекламы и маркетинга по выведению на рынок  нового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бакалейного товара, агентство будет выполнять следующие функции: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проведёт изучение потребителей, чтобы определить сильные  и  слабые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стороны товара в условиях домашнего пользования;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 проведёт  исследование  рынка,  чтобы  выявить  круг   оптимальных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потенциальных потребителей.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Разработает стратегию маркетинга и бюджет;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Окажет помощь в подскании товара и создания его упаковки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Разработает  творческий  замысел  и  проведёт  его  предварительные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испытания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Разработает план использования  носителей  рекламы,  обеспечивающий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наиболее эффективный охват целевых рынков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Разработает план представления товара сфере торговли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 Разработает  формы  отражения  творческого  замсла  в  материалах,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используемых  в  сфере  стимулирования  сбыта,  и  при  организации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рекламы в местах продаж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 Разработает  план  пропагандистских  мероприятий  для   извлечения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прибыли из обыгрывания новизны товара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&gt;   Разработает   план   стимулирования   заинтересованности    среди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сотрудников сферы сбыта.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Аналогичные функции выполняет агентство и  при  разработке  плана  уже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укоренившейся марки независимости от того, есть  при  этом  необходимость  в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новой стратегии  или  нет.  Цикл  планирования  для  каждого  бренда  обычно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составляетодин год.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Предлагая одни и те же услуги, многие агентства значительно отличаются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друг от друга стилем своей работы.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CBC" w:rsidRPr="008F7F45" w:rsidRDefault="00F35CBC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Default="0045003F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BE0EE2" w:rsidRPr="008F7F45" w:rsidRDefault="00BE0EE2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2" w:rsidRPr="008F7F45" w:rsidRDefault="007608A2" w:rsidP="00760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 рамках  глобальной  стратегии  развития  компании  направленной  на</w:t>
      </w:r>
    </w:p>
    <w:p w:rsidR="0045003F" w:rsidRPr="008F7F45" w:rsidRDefault="007608A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достижение долгосрочных задач и целей, особое  значение  приобретают  усилия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компании  по  использованию  рекламы  и  промоушена  в   качестве   основных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маркетинговых коммуникаций.</w:t>
      </w:r>
    </w:p>
    <w:p w:rsidR="00A5045A" w:rsidRPr="00A5045A" w:rsidRDefault="00A5045A" w:rsidP="00A5045A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Реклама прочно вошла в жизнь современного общества. Ее проникновение в различные сферы деятельности человека становится все более очевидным. Прежде всего реклама служит средством коммуникации между товаропроизводителем и потребителем. Из нее потенциальный покупатель может узнать о наличии нового или необходимого ему товара, а также о месте, где его можно приобрести, и о фирме-производителе. Реклама выполняет не только информационную, но и функцию популяризатора новинки, стимулирует спрос на модернизированные, усовершенствованные товары. Она способствует созданию положительного имиджа предприятия, предлагающего потребителю свои товары или услуги.</w:t>
      </w:r>
    </w:p>
    <w:p w:rsidR="00A5045A" w:rsidRPr="00A5045A" w:rsidRDefault="00A5045A" w:rsidP="00A5045A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рекламы определяются функционированием социокультурной среды. Помимо организации покупательского спроса и продвижения товаров на рынке, реклама активным образом влияет на формирование массового сознания и тиражирует жизненные ориентации заказчиков. Она способна дать людям новые знания и опыт. Кроме того, вызывает реакцию общественности на информацию и способствует удовлетворению материальных нужд потребителей.</w:t>
      </w:r>
    </w:p>
    <w:p w:rsidR="00A5045A" w:rsidRPr="00A5045A" w:rsidRDefault="00A5045A" w:rsidP="00A5045A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Реклама представляет собой связующее звено рынка, распространяя информацию о наличии товаров, об условиях их покупки и потребления. При этом она участвует в формировании товарного предложения со стороны производителя  и одновременно в выявлении степени полезности  этого предложения для определенного рыночного сегмента или широких потребительских масс.</w:t>
      </w:r>
    </w:p>
    <w:p w:rsidR="00A5045A" w:rsidRPr="00A5045A" w:rsidRDefault="00A5045A" w:rsidP="00A5045A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Существенную роль может сыграть реклама в положительном психологическом восприятии товара покупателем, если была правдивой и доступной. Покупка хорошего товара ассоциируется у человека с источником информации о нем. </w:t>
      </w:r>
    </w:p>
    <w:p w:rsidR="00A5045A" w:rsidRPr="00A5045A" w:rsidRDefault="00A5045A" w:rsidP="00A5045A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Реклама способна оказать не только эмоционально-психологическое влияние на потребителя, но и культурное, социальное воздействие даже на все общество. Но лишь при условии, что это – цивилизованная реклама.</w:t>
      </w:r>
    </w:p>
    <w:p w:rsidR="00A5045A" w:rsidRPr="00A5045A" w:rsidRDefault="00A5045A" w:rsidP="00A5045A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современной стадии перехода к информационному обществу соответствующая этому функция рекламы перерастает в коммуникативную, т.е. реклама становится связующим звеном в двусторонней связи между производителями и потребителями, между промышленными предприятиями, общественными и государственными организациями. Такая связь может быть графически выражена следующим образом: ПРОИЗВОДИТЕЛЬ – ПОТРЕБИТЕЛЬ; ПРЕДПРИЯТИЯ – ГОСУДАРСТВЕННЫЕ, ОБЩЕСТВЕННЫЕ ОРГАНИЗАЦИИ.</w:t>
      </w:r>
    </w:p>
    <w:p w:rsidR="00A5045A" w:rsidRPr="00A5045A" w:rsidRDefault="00A5045A" w:rsidP="00A5045A">
      <w:p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0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задача рекламы заключается в том, чтобы не только сообщить о продукте, услугах, но и вызвать необходимую (планируемую) реакцию потребителя.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 целью наиболее эффективного решения стратегических задач  в  области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рекламы необходимо чёткое представление о  бизнесе  и  особенностях  товара,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знать сильные и слабые стороны компании,  обладать  информацией  о  рынке  –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знать возможности  которые  он  предлагает,  и  представлять  себе  проблемы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деятельности  на  этом  рынке.  Необходимо  чётко   спланировать   рекламную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кампанию в отношении сроков средств  рекламы,  задействованных  в  кампании,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рекламного бюджета и т. д.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Реклама не только позволяет информировать потребителей  о  товаре,  на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который есть спрос на рынке, но и создавать этот  спрос,  в  особенности  на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развивающихся рынках.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Таким  образом,  эффективное   использование   средств   маркетинговых</w:t>
      </w:r>
    </w:p>
    <w:p w:rsidR="0045003F" w:rsidRPr="008F7F45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коммуникаций  (рекламы  и  промоушена)  позволяет  решать  стратегические  и</w:t>
      </w:r>
      <w:r w:rsidR="00BE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45">
        <w:rPr>
          <w:rFonts w:ascii="Times New Roman" w:eastAsia="Times New Roman" w:hAnsi="Times New Roman"/>
          <w:sz w:val="28"/>
          <w:szCs w:val="28"/>
          <w:lang w:eastAsia="ru-RU"/>
        </w:rPr>
        <w:t>тактические задачи фирмы, связанные с глобальной миссией компании на рынке.</w:t>
      </w:r>
    </w:p>
    <w:p w:rsidR="0045003F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CBC" w:rsidRPr="008F7F45" w:rsidRDefault="00F35CBC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DD3622" w:rsidRDefault="00BE0EE2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Практическое задание</w:t>
      </w:r>
    </w:p>
    <w:p w:rsidR="00DD3622" w:rsidRPr="00DD3622" w:rsidRDefault="00DD3622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0EE2" w:rsidRPr="00DD3622" w:rsidRDefault="00BE0EE2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Интервью</w:t>
      </w:r>
    </w:p>
    <w:p w:rsidR="00BE0EE2" w:rsidRPr="00DD3622" w:rsidRDefault="00CE7530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 Золотожилов Вячеслав Александрович</w:t>
      </w:r>
      <w:r w:rsidR="00DD3622" w:rsidRPr="00DD3622">
        <w:rPr>
          <w:rFonts w:ascii="Times New Roman" w:eastAsia="Times New Roman" w:hAnsi="Times New Roman"/>
          <w:sz w:val="28"/>
          <w:szCs w:val="28"/>
          <w:lang w:eastAsia="ru-RU"/>
        </w:rPr>
        <w:t>, занимается розничной торговлей хозяйственных товаров, товаров для дома. Имеет несколько торговых точек по всему городу.</w:t>
      </w:r>
    </w:p>
    <w:p w:rsidR="00A45118" w:rsidRPr="00DD3622" w:rsidRDefault="0072369D" w:rsidP="00DD36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Чем В</w:t>
      </w:r>
      <w:r w:rsidR="00A45118"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ы занимались до того как стать предпринимателем?</w:t>
      </w:r>
    </w:p>
    <w:p w:rsidR="00A45118" w:rsidRPr="00DD3622" w:rsidRDefault="00A45118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sz w:val="28"/>
          <w:szCs w:val="28"/>
          <w:lang w:eastAsia="ru-RU"/>
        </w:rPr>
        <w:t>Я работал на ММК, в цеху ГОПРОФ(горно-обогатительное производство рудо обогатительной фабрики) целых 12 лет.</w:t>
      </w:r>
    </w:p>
    <w:p w:rsidR="00A45118" w:rsidRPr="00DD3622" w:rsidRDefault="00A45118" w:rsidP="00DD36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 </w:t>
      </w:r>
      <w:r w:rsidR="0072369D"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и когда у В</w:t>
      </w: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ас появилась возможность для занятия бизнесом?</w:t>
      </w:r>
    </w:p>
    <w:p w:rsidR="0072369D" w:rsidRPr="00DD3622" w:rsidRDefault="005A5AFD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sz w:val="28"/>
          <w:szCs w:val="28"/>
          <w:lang w:eastAsia="ru-RU"/>
        </w:rPr>
        <w:t>Во время кризиса я попал под сокращение, а устроится на работу в то время было очень тяжело. Мне пришлось продать квартиру, и на некоторую часть денег я решил начать свое дело</w:t>
      </w:r>
      <w:r w:rsidR="0072369D" w:rsidRPr="00DD36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5AFD" w:rsidRPr="00DD3622" w:rsidRDefault="0072369D" w:rsidP="00DD36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Каковы были Ваши цели и первоначальный план действий?</w:t>
      </w:r>
    </w:p>
    <w:p w:rsidR="0072369D" w:rsidRPr="00DD3622" w:rsidRDefault="0072369D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sz w:val="28"/>
          <w:szCs w:val="28"/>
          <w:lang w:eastAsia="ru-RU"/>
        </w:rPr>
        <w:t>Моей наиглавнейшей целью было не потерять средств, вложенных в дело и приобрести опыт работы. План действий был очень прост- закупить товар на складах и реализовать его с наибольшей прибылью.</w:t>
      </w:r>
    </w:p>
    <w:p w:rsidR="0072369D" w:rsidRPr="00DD3622" w:rsidRDefault="0072369D" w:rsidP="00DD36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Были ли у Вас партнеры? Какова была их роль в организации  дела?</w:t>
      </w:r>
    </w:p>
    <w:p w:rsidR="0072369D" w:rsidRPr="00DD3622" w:rsidRDefault="0072369D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sz w:val="28"/>
          <w:szCs w:val="28"/>
          <w:lang w:eastAsia="ru-RU"/>
        </w:rPr>
        <w:t>Да, моим партнером стала мать моего друга, уже много лет занимающаяся торговлей. Она  рекомендовала поставщиков, с которыми работала сама. Это уберегло меня от многих ошибок, которые совершали другие «новички»</w:t>
      </w:r>
      <w:r w:rsidR="008B1BD7" w:rsidRPr="00DD36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BD7" w:rsidRPr="00DD3622" w:rsidRDefault="008B1BD7" w:rsidP="00DD36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Какими финансовыми средствами Вы располагали?</w:t>
      </w:r>
    </w:p>
    <w:p w:rsidR="00DD3622" w:rsidRPr="00DD3622" w:rsidRDefault="008B1BD7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sz w:val="28"/>
          <w:szCs w:val="28"/>
          <w:lang w:eastAsia="ru-RU"/>
        </w:rPr>
        <w:t>У меня было всего где-то 100 тыс.рублей.</w:t>
      </w:r>
    </w:p>
    <w:p w:rsidR="00DD3622" w:rsidRPr="00DD3622" w:rsidRDefault="008B1BD7" w:rsidP="00DD36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hAnsi="Times New Roman"/>
          <w:b/>
          <w:bCs/>
          <w:sz w:val="28"/>
          <w:szCs w:val="28"/>
        </w:rPr>
        <w:t>Какие ваши личные качества помогали Вам, а какие мешали становлению предпринимательства?</w:t>
      </w:r>
    </w:p>
    <w:p w:rsidR="00DD3622" w:rsidRPr="00DD3622" w:rsidRDefault="008B1BD7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DD3622">
        <w:rPr>
          <w:rFonts w:ascii="Times New Roman" w:hAnsi="Times New Roman"/>
          <w:sz w:val="28"/>
          <w:szCs w:val="28"/>
        </w:rPr>
        <w:t>Большая работоспособность, способность ставить перед собой цели, оригинальность мышления и преданность своему делу и себе, в первую очередь- эти личные качества мне очень помогали. А мешала –</w:t>
      </w:r>
      <w:r w:rsidR="00DD3622" w:rsidRPr="00DD3622">
        <w:rPr>
          <w:rFonts w:ascii="Times New Roman" w:hAnsi="Times New Roman"/>
          <w:sz w:val="28"/>
          <w:szCs w:val="28"/>
        </w:rPr>
        <w:t>доверчивость</w:t>
      </w:r>
      <w:r w:rsidRPr="00DD3622">
        <w:rPr>
          <w:rFonts w:ascii="Times New Roman" w:hAnsi="Times New Roman"/>
          <w:sz w:val="28"/>
          <w:szCs w:val="28"/>
        </w:rPr>
        <w:t>.</w:t>
      </w:r>
    </w:p>
    <w:p w:rsidR="008B1BD7" w:rsidRPr="00DD3622" w:rsidRDefault="008B1BD7" w:rsidP="00DD36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hAnsi="Times New Roman"/>
          <w:b/>
          <w:sz w:val="28"/>
          <w:szCs w:val="28"/>
        </w:rPr>
        <w:t>Хотите ли Вы иметь партнеров или предпочитаете вести бизнес единолично? Почему?</w:t>
      </w:r>
    </w:p>
    <w:p w:rsidR="008B1BD7" w:rsidRPr="00DD3622" w:rsidRDefault="008B1BD7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sz w:val="28"/>
          <w:szCs w:val="28"/>
          <w:lang w:eastAsia="ru-RU"/>
        </w:rPr>
        <w:t>Сейчас я уже не нуждаюсь в партнерах, у меня налаженная система торговли, постоянные клиенты. Я предпочитаю делать свои ошибки и отвечать за них самому.</w:t>
      </w:r>
    </w:p>
    <w:p w:rsidR="008B1BD7" w:rsidRPr="00DD3622" w:rsidRDefault="008B1BD7" w:rsidP="00DD362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b/>
          <w:sz w:val="28"/>
          <w:szCs w:val="28"/>
          <w:lang w:eastAsia="ru-RU"/>
        </w:rPr>
        <w:t>Если бы Вам пришлось начать все с начала, изменили бы Вы направление пройденного пути?</w:t>
      </w:r>
    </w:p>
    <w:p w:rsidR="008B1BD7" w:rsidRPr="00DD3622" w:rsidRDefault="008B1BD7" w:rsidP="00DD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622">
        <w:rPr>
          <w:rFonts w:ascii="Times New Roman" w:eastAsia="Times New Roman" w:hAnsi="Times New Roman"/>
          <w:sz w:val="28"/>
          <w:szCs w:val="28"/>
          <w:lang w:eastAsia="ru-RU"/>
        </w:rPr>
        <w:t>Нет, жалею только что не начал заниматься бизнесом лет десять назад.</w:t>
      </w:r>
    </w:p>
    <w:p w:rsidR="00DD3622" w:rsidRDefault="008B1BD7" w:rsidP="00DD3622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D3622">
        <w:rPr>
          <w:b/>
          <w:bCs/>
          <w:sz w:val="28"/>
          <w:szCs w:val="28"/>
        </w:rPr>
        <w:t>Какой совет могли бы Вы дать начинающим предпринимателям? Могли бы Вы назвать три наиболее важных урока, которым стоит у Вас поучиться?</w:t>
      </w:r>
    </w:p>
    <w:p w:rsidR="008B1BD7" w:rsidRPr="00DD3622" w:rsidRDefault="008B1BD7" w:rsidP="00DD3622">
      <w:pPr>
        <w:pStyle w:val="a4"/>
        <w:spacing w:line="276" w:lineRule="auto"/>
        <w:ind w:left="644"/>
        <w:jc w:val="both"/>
        <w:rPr>
          <w:sz w:val="28"/>
          <w:szCs w:val="28"/>
        </w:rPr>
      </w:pPr>
      <w:r w:rsidRPr="00DD3622">
        <w:rPr>
          <w:sz w:val="28"/>
          <w:szCs w:val="28"/>
        </w:rPr>
        <w:t>Действуйте и реализуйте свои идеи не отклады</w:t>
      </w:r>
      <w:r w:rsidR="00DD3622" w:rsidRPr="00DD3622">
        <w:rPr>
          <w:sz w:val="28"/>
          <w:szCs w:val="28"/>
        </w:rPr>
        <w:t xml:space="preserve">вая на потом. Упорно двигайтесь </w:t>
      </w:r>
      <w:r w:rsidRPr="00DD3622">
        <w:rPr>
          <w:sz w:val="28"/>
          <w:szCs w:val="28"/>
        </w:rPr>
        <w:t>вперед. Выписываете то, что  нужно достичь и сортируйте по срочности, важности и сложности. А потом - достигайте эти цели в порядке очередности. И все получится!</w:t>
      </w:r>
    </w:p>
    <w:p w:rsidR="008B1BD7" w:rsidRPr="00DD3622" w:rsidRDefault="008B1BD7" w:rsidP="008B1BD7">
      <w:pPr>
        <w:pStyle w:val="a4"/>
        <w:spacing w:line="276" w:lineRule="auto"/>
        <w:ind w:left="644"/>
        <w:rPr>
          <w:sz w:val="28"/>
          <w:szCs w:val="28"/>
        </w:rPr>
      </w:pPr>
    </w:p>
    <w:p w:rsidR="008B1BD7" w:rsidRPr="008B1BD7" w:rsidRDefault="008B1BD7" w:rsidP="008B1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BD7" w:rsidRPr="0072369D" w:rsidRDefault="008B1BD7" w:rsidP="008B1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69D" w:rsidRPr="0072369D" w:rsidRDefault="0072369D" w:rsidP="0072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118" w:rsidRPr="005A5AFD" w:rsidRDefault="00A45118" w:rsidP="005A5AFD">
      <w:pPr>
        <w:pStyle w:val="a4"/>
        <w:spacing w:line="276" w:lineRule="auto"/>
        <w:ind w:left="720"/>
        <w:rPr>
          <w:sz w:val="28"/>
          <w:szCs w:val="28"/>
        </w:rPr>
      </w:pPr>
    </w:p>
    <w:p w:rsidR="00A45118" w:rsidRPr="005A5AFD" w:rsidRDefault="00A45118" w:rsidP="005A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18" w:rsidRDefault="00A45118" w:rsidP="00A45118">
      <w:pPr>
        <w:pStyle w:val="a4"/>
        <w:ind w:left="720"/>
      </w:pPr>
    </w:p>
    <w:p w:rsidR="00A45118" w:rsidRPr="00CE7530" w:rsidRDefault="00A45118" w:rsidP="00A4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Default="00BE0EE2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CBC" w:rsidRDefault="00F35CBC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0EE2" w:rsidRPr="00BE0EE2" w:rsidRDefault="00BE0EE2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03F" w:rsidRPr="00BE0EE2" w:rsidRDefault="0045003F" w:rsidP="00BE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EE2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используемой литературы</w:t>
      </w:r>
    </w:p>
    <w:p w:rsidR="0045003F" w:rsidRPr="00BE0EE2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03F" w:rsidRPr="00BE0EE2" w:rsidRDefault="0045003F" w:rsidP="008F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EE2" w:rsidRPr="009D42EB" w:rsidRDefault="00BE0EE2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Бороноева Т. А. Современный рекламный менеджмент. - Москва: Изд. «Аспект Пресс», 2008</w:t>
      </w:r>
    </w:p>
    <w:p w:rsidR="00A03720" w:rsidRPr="009D42EB" w:rsidRDefault="00A03720" w:rsidP="009D42EB">
      <w:pPr>
        <w:numPr>
          <w:ilvl w:val="0"/>
          <w:numId w:val="3"/>
        </w:numPr>
        <w:spacing w:before="100" w:beforeAutospacing="1" w:after="100" w:afterAutospacing="1"/>
        <w:ind w:righ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3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Бове К. Л., Арене У. Ф. Современная реклама. - Тольятти</w:t>
      </w:r>
      <w:r w:rsid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Издательский дом Довгань, 2008</w:t>
      </w:r>
      <w:r w:rsidRPr="00A03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B6453" w:rsidRPr="009D42EB" w:rsidRDefault="006B6453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Бусыгин А.В. Предпринимательство</w:t>
      </w:r>
      <w:r w:rsidR="003F0233"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:Учебник. М.:Дело,200</w:t>
      </w:r>
      <w:r w:rsidR="003F0233"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9D42EB" w:rsidRPr="009D42EB" w:rsidRDefault="00A03720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hAnsi="Times New Roman"/>
          <w:sz w:val="28"/>
          <w:szCs w:val="28"/>
        </w:rPr>
      </w:pPr>
      <w:r w:rsidRPr="009D42EB">
        <w:rPr>
          <w:rFonts w:ascii="Times New Roman" w:hAnsi="Times New Roman"/>
          <w:sz w:val="28"/>
          <w:szCs w:val="28"/>
        </w:rPr>
        <w:t xml:space="preserve">Гольман И.А. Рекламное планирование. Рекламные технологии. Организация </w:t>
      </w:r>
      <w:r w:rsidR="009D42EB">
        <w:rPr>
          <w:rFonts w:ascii="Times New Roman" w:hAnsi="Times New Roman"/>
          <w:sz w:val="28"/>
          <w:szCs w:val="28"/>
        </w:rPr>
        <w:t>рекламной деятельности. М., 2006</w:t>
      </w:r>
      <w:r w:rsidRPr="009D42EB">
        <w:rPr>
          <w:rFonts w:ascii="Times New Roman" w:hAnsi="Times New Roman"/>
          <w:sz w:val="28"/>
          <w:szCs w:val="28"/>
        </w:rPr>
        <w:t>.</w:t>
      </w:r>
    </w:p>
    <w:p w:rsidR="00A03720" w:rsidRPr="009D42EB" w:rsidRDefault="009D42EB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hAnsi="Times New Roman"/>
          <w:sz w:val="28"/>
          <w:szCs w:val="28"/>
        </w:rPr>
        <w:t>Матанцев А.Н. Эффективность рекламы М., 2002.</w:t>
      </w:r>
    </w:p>
    <w:p w:rsidR="009D42EB" w:rsidRPr="009D42EB" w:rsidRDefault="003F0233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предпринимательского дела / Под ред. Ю.М. Осипова.М.:ИНФРА-М,2006</w:t>
      </w:r>
    </w:p>
    <w:p w:rsidR="003F0233" w:rsidRPr="009D42EB" w:rsidRDefault="009D42EB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Петелин В. Г. Менеджер предприятия по рекламе и выставкам - Москва: Изд. «Ось-89», 2006</w:t>
      </w:r>
    </w:p>
    <w:p w:rsidR="009D42EB" w:rsidRPr="009D42EB" w:rsidRDefault="009D42EB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hAnsi="Times New Roman"/>
          <w:sz w:val="28"/>
          <w:szCs w:val="28"/>
        </w:rPr>
        <w:t>Рогожин М.Ю. «Теория и практика рекламной деятельности». М. 2007.</w:t>
      </w:r>
    </w:p>
    <w:p w:rsidR="00BE0EE2" w:rsidRPr="009D42EB" w:rsidRDefault="00BE0EE2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Феофанов О. А. Реклама: новые технологии в России. - СПб.: Изд. «Питер», 2007</w:t>
      </w:r>
    </w:p>
    <w:p w:rsidR="009D42EB" w:rsidRPr="009D42EB" w:rsidRDefault="009D42EB" w:rsidP="009D42EB">
      <w:pPr>
        <w:numPr>
          <w:ilvl w:val="0"/>
          <w:numId w:val="3"/>
        </w:numPr>
        <w:shd w:val="clear" w:color="auto" w:fill="FFFFFF"/>
        <w:spacing w:before="168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hAnsi="Times New Roman"/>
          <w:sz w:val="28"/>
          <w:szCs w:val="28"/>
        </w:rPr>
        <w:t>Федеральный закон о рекламе от 13.03.2006. N38-ФЗ. М., 2006.</w:t>
      </w:r>
    </w:p>
    <w:p w:rsidR="00BE0EE2" w:rsidRPr="00BE0EE2" w:rsidRDefault="00BE0EE2" w:rsidP="009D42E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4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45003F" w:rsidRPr="0045003F" w:rsidRDefault="0045003F" w:rsidP="00450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003F" w:rsidRDefault="0045003F">
      <w:bookmarkStart w:id="0" w:name="_GoBack"/>
      <w:bookmarkEnd w:id="0"/>
    </w:p>
    <w:sectPr w:rsidR="0045003F" w:rsidSect="008F7F45">
      <w:head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BC" w:rsidRDefault="00216EBC" w:rsidP="00DD3622">
      <w:pPr>
        <w:spacing w:after="0" w:line="240" w:lineRule="auto"/>
      </w:pPr>
      <w:r>
        <w:separator/>
      </w:r>
    </w:p>
  </w:endnote>
  <w:endnote w:type="continuationSeparator" w:id="0">
    <w:p w:rsidR="00216EBC" w:rsidRDefault="00216EBC" w:rsidP="00DD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BC" w:rsidRDefault="00216EBC" w:rsidP="00DD3622">
      <w:pPr>
        <w:spacing w:after="0" w:line="240" w:lineRule="auto"/>
      </w:pPr>
      <w:r>
        <w:separator/>
      </w:r>
    </w:p>
  </w:footnote>
  <w:footnote w:type="continuationSeparator" w:id="0">
    <w:p w:rsidR="00216EBC" w:rsidRDefault="00216EBC" w:rsidP="00DD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22" w:rsidRDefault="00DD362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31C">
      <w:rPr>
        <w:noProof/>
      </w:rPr>
      <w:t>1</w:t>
    </w:r>
    <w:r>
      <w:fldChar w:fldCharType="end"/>
    </w:r>
  </w:p>
  <w:p w:rsidR="00DD3622" w:rsidRDefault="00DD36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88B"/>
    <w:multiLevelType w:val="hybridMultilevel"/>
    <w:tmpl w:val="940E4A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142E"/>
    <w:multiLevelType w:val="hybridMultilevel"/>
    <w:tmpl w:val="0A6E7EE4"/>
    <w:lvl w:ilvl="0" w:tplc="AE16F1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58E6"/>
    <w:multiLevelType w:val="hybridMultilevel"/>
    <w:tmpl w:val="3EB2B4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1DD9"/>
    <w:multiLevelType w:val="hybridMultilevel"/>
    <w:tmpl w:val="76E491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16771"/>
    <w:multiLevelType w:val="hybridMultilevel"/>
    <w:tmpl w:val="90F2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425EA"/>
    <w:multiLevelType w:val="hybridMultilevel"/>
    <w:tmpl w:val="A47A7D38"/>
    <w:lvl w:ilvl="0" w:tplc="02EECE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0BCE"/>
    <w:multiLevelType w:val="multilevel"/>
    <w:tmpl w:val="1172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B567D"/>
    <w:multiLevelType w:val="hybridMultilevel"/>
    <w:tmpl w:val="4DFE5E90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A3D681F"/>
    <w:multiLevelType w:val="hybridMultilevel"/>
    <w:tmpl w:val="67BCF8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03F"/>
    <w:rsid w:val="0004646D"/>
    <w:rsid w:val="00090457"/>
    <w:rsid w:val="0011031C"/>
    <w:rsid w:val="00216EBC"/>
    <w:rsid w:val="00313317"/>
    <w:rsid w:val="00350C54"/>
    <w:rsid w:val="003F0233"/>
    <w:rsid w:val="0045003F"/>
    <w:rsid w:val="005A5AFD"/>
    <w:rsid w:val="006B6453"/>
    <w:rsid w:val="0072369D"/>
    <w:rsid w:val="007608A2"/>
    <w:rsid w:val="00787ACD"/>
    <w:rsid w:val="008615EC"/>
    <w:rsid w:val="008B1BD7"/>
    <w:rsid w:val="008F7F45"/>
    <w:rsid w:val="009D42EB"/>
    <w:rsid w:val="00A03720"/>
    <w:rsid w:val="00A45118"/>
    <w:rsid w:val="00A5045A"/>
    <w:rsid w:val="00A55D9D"/>
    <w:rsid w:val="00BD078A"/>
    <w:rsid w:val="00BE0EE2"/>
    <w:rsid w:val="00C6306A"/>
    <w:rsid w:val="00CE7530"/>
    <w:rsid w:val="00DC6B9E"/>
    <w:rsid w:val="00DD3622"/>
    <w:rsid w:val="00F35CBC"/>
    <w:rsid w:val="00FA50F8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305C2-839A-4F65-9AC6-9F91F0A5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003F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04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03F"/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0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00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646D"/>
    <w:rPr>
      <w:strike w:val="0"/>
      <w:dstrike w:val="0"/>
      <w:color w:val="1A3DC1"/>
      <w:u w:val="single"/>
      <w:effect w:val="none"/>
    </w:rPr>
  </w:style>
  <w:style w:type="character" w:customStyle="1" w:styleId="udar">
    <w:name w:val="udar"/>
    <w:basedOn w:val="a0"/>
    <w:rsid w:val="0004646D"/>
  </w:style>
  <w:style w:type="character" w:customStyle="1" w:styleId="20">
    <w:name w:val="Заголовок 2 Знак"/>
    <w:basedOn w:val="a0"/>
    <w:link w:val="2"/>
    <w:uiPriority w:val="9"/>
    <w:semiHidden/>
    <w:rsid w:val="000904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A451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36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62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D36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6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4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887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&#1082;&#1085;&#1080;&#1075;&#1080;/&#1041;&#1057;&#1069;/&#1055;&#1083;&#1072;&#1082;&#1072;&#1090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ari.yandex.ru/~&#1082;&#1085;&#1080;&#1075;&#1080;/&#1041;&#1057;&#1069;/&#1055;&#1088;&#1086;&#1084;&#1099;&#1096;&#1083;&#1077;&#1085;&#1085;&#1072;&#1103;%20&#1075;&#1088;&#1072;&#1092;&#1080;&#1082;&#107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lovari.yandex.ru/~&#1082;&#1085;&#1080;&#1075;&#1080;/&#1041;&#1057;&#1069;/&#1052;&#1072;&#1083;&#1099;&#1077;%20&#1092;&#1086;&#1088;&#1084;&#1099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~&#1082;&#1085;&#1080;&#1075;&#1080;/&#1041;&#1057;&#1069;/&#1054;&#1092;&#1086;&#1088;&#1084;&#1080;&#1090;&#1077;&#1083;&#1100;&#1089;&#1082;&#1086;&#1077;%20&#1080;&#1089;&#1082;&#1091;&#1089;&#1089;&#1090;&#1074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7513</Words>
  <Characters>42829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50242</CharactersWithSpaces>
  <SharedDoc>false</SharedDoc>
  <HLinks>
    <vt:vector size="24" baseType="variant">
      <vt:variant>
        <vt:i4>72418388</vt:i4>
      </vt:variant>
      <vt:variant>
        <vt:i4>9</vt:i4>
      </vt:variant>
      <vt:variant>
        <vt:i4>0</vt:i4>
      </vt:variant>
      <vt:variant>
        <vt:i4>5</vt:i4>
      </vt:variant>
      <vt:variant>
        <vt:lpwstr>http://slovari.yandex.ru/~книги/БСЭ/Малые формы/</vt:lpwstr>
      </vt:variant>
      <vt:variant>
        <vt:lpwstr/>
      </vt:variant>
      <vt:variant>
        <vt:i4>72482882</vt:i4>
      </vt:variant>
      <vt:variant>
        <vt:i4>6</vt:i4>
      </vt:variant>
      <vt:variant>
        <vt:i4>0</vt:i4>
      </vt:variant>
      <vt:variant>
        <vt:i4>5</vt:i4>
      </vt:variant>
      <vt:variant>
        <vt:lpwstr>http://slovari.yandex.ru/~книги/БСЭ/Оформительское искусство/</vt:lpwstr>
      </vt:variant>
      <vt:variant>
        <vt:lpwstr/>
      </vt:variant>
      <vt:variant>
        <vt:i4>6553622</vt:i4>
      </vt:variant>
      <vt:variant>
        <vt:i4>3</vt:i4>
      </vt:variant>
      <vt:variant>
        <vt:i4>0</vt:i4>
      </vt:variant>
      <vt:variant>
        <vt:i4>5</vt:i4>
      </vt:variant>
      <vt:variant>
        <vt:lpwstr>http://slovari.yandex.ru/~книги/БСЭ/Плакат/</vt:lpwstr>
      </vt:variant>
      <vt:variant>
        <vt:lpwstr/>
      </vt:variant>
      <vt:variant>
        <vt:i4>73334859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http://slovari.yandex.ru/~книги/БСЭ/Промышленная графика/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2014-04-17T12:01:00Z</dcterms:created>
  <dcterms:modified xsi:type="dcterms:W3CDTF">2014-04-17T12:01:00Z</dcterms:modified>
</cp:coreProperties>
</file>