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11" w:rsidRPr="00152626" w:rsidRDefault="00A74C11" w:rsidP="00A74C11">
      <w:pPr>
        <w:spacing w:before="120"/>
        <w:jc w:val="center"/>
        <w:rPr>
          <w:b/>
          <w:bCs/>
          <w:sz w:val="32"/>
          <w:szCs w:val="32"/>
        </w:rPr>
      </w:pPr>
      <w:r w:rsidRPr="00152626">
        <w:rPr>
          <w:b/>
          <w:bCs/>
          <w:sz w:val="32"/>
          <w:szCs w:val="32"/>
        </w:rPr>
        <w:t>Реклю Жан Жак Элизе</w:t>
      </w:r>
    </w:p>
    <w:p w:rsidR="00A74C11" w:rsidRPr="00152626" w:rsidRDefault="00A74C11" w:rsidP="00A74C11">
      <w:pPr>
        <w:spacing w:before="120"/>
        <w:jc w:val="center"/>
        <w:rPr>
          <w:b/>
          <w:bCs/>
          <w:sz w:val="28"/>
          <w:szCs w:val="28"/>
        </w:rPr>
      </w:pPr>
      <w:r w:rsidRPr="00152626">
        <w:rPr>
          <w:b/>
          <w:bCs/>
          <w:sz w:val="28"/>
          <w:szCs w:val="28"/>
        </w:rPr>
        <w:t xml:space="preserve">(1830-1905) </w:t>
      </w:r>
    </w:p>
    <w:p w:rsidR="00A74C11" w:rsidRPr="00152626" w:rsidRDefault="00A74C11" w:rsidP="00A74C11">
      <w:pPr>
        <w:spacing w:before="120"/>
        <w:ind w:firstLine="567"/>
        <w:jc w:val="both"/>
      </w:pPr>
      <w:r w:rsidRPr="00152626">
        <w:t xml:space="preserve">Французский географ, социолог. Посетил почти все страны цивилизованного мира, начиная с Европы и кончая отдаленными уголками Америки, Африки и Азии. Автор трудов Земля и люди. Всеобщая география (т. 1-19, 1876- 1894), Человек и Земля (т. 1-6), в которых попытался дать общую картину развития человечества и описание стран. Элизе Реклю родился 15 марта 1830 года в семье небогатого сельского протестантского пастора в городе Сент-Фуа-ля-Гранд, в департаменте Жиронды на юге Франции. Отец Реклю был глубоко верующим человеком. В молодости он отказался от блестящей карьеры (одно время он был секретарем у графа Деказа, министра при. дворе Людовика XVIII) и предпочел место сельского пастора в глухом местечке Ортец, расположенном у подножия Пиренеев. В 1840 году в школу Моравских братьев , находившуюся в городе Нейвид в Германии, был отправлен старший брат Эли, а через два года наступила очередь и для Элизе. В то время с юга Франции в Германию еще не было железных дорог, а путешествие в дилижансах стоило дорого. Двенадцатилетний Элизе, получивший от отца несколько франков на дорогу, отправился один с юга Франции в Германию пешком, с дорожной сумкой за плечами. Юный Элизе не знал ни слова по-немецки. Он шел несколько недель, ночуя в деревнях и на постоялых дворах. Дней восемь он пробыл в Париже у родственников отца и затем опять отправился в путь. Таково было первое путешествие будущего географа. В 1851 году Элизе Реклю снова пешком отправился к родителям во Францию. В Страсбурге он встретился с братом. Три недели, голодая и ночуя под открытым небом, братья шли в Ортез, где жили их родители с шестью младшими детьми. В Ортезе братья узнали, что к власти пришел Наполеон III. Они стали призывать население к протесту против монархии. Полиция получила приказ арестовать их. Узнав об этом, братья ночью сбежали из Ортеза в Англию. Элизе поступил на службу к помещику. В свободное время он продолжал заниматься географией. Здесь у него и зародился план написать книгу о Земле. Но для этого надо было самому повидать много стран и побывать в разных частях света. Элизе решает отправиться в Америку. Не имея средств для покупки билета на проезд на пароходе через океан, он поступил поваром на небольшое парусное судно, отправлявшееся из Ливерпуля в Новый Свет. Совершив благополучно переезд через океан, Реклю высадился в Новом Орлеане, не имея ни средств, ни знакомых. Некоторое время он работал докером в порту. Вскоре он встретил француза, жившего в Новом Орлеане уже несколько лет. При его содействии молодому переселенцу удалось устроиться учителем французского языка, а затем Элизе получил предложение от плантатора из штата Луизиана поступить к нему воспитателем детей. </w:t>
      </w:r>
    </w:p>
    <w:p w:rsidR="00A74C11" w:rsidRPr="00152626" w:rsidRDefault="00A74C11" w:rsidP="00A74C11">
      <w:pPr>
        <w:spacing w:before="120"/>
        <w:ind w:firstLine="567"/>
        <w:jc w:val="both"/>
      </w:pPr>
      <w:r w:rsidRPr="00152626">
        <w:t xml:space="preserve">Реклю принял это предложение Живя на плантациях в Луизиане, Реклю много читал, изучал и наблюдал. В свободное время он путешествовал по Соединенным Штатам и совершил плавание на пароходе вверх по великой американской реке Миссисипи, посетил Чикаго и другие американские города. Результатом этой поездки явился ряд очерков под заглавием: Миссисипи и ее берега , напечатанных в журнале. Пробыв около года на плантациях, Элизе Реклю оставил хорошо оплачиваемое место гувернера и отправился в Новый Орлеан. ...Я хочу видеть новые страны, посмотреть на Кордильеры, о которых мечтал в детстве и которые так близко от меня... писал он. Я давно мечтаю написать книжку по географии, у меня есть черновые наброски, но этого мало, мне нужно видеть величественные Анды и многое другое... Вот почему я хочу видеть лично вулканы и горы Южной Америки. Не бойся того, что меня ждет нищета... Такой вегетарианец, как я, может устроить здесь прекрасный обед для себя из плодов маниоки и нескольких бананов... . Покинув территорию Соединенных Штатов Северной Америки, Реклю посетил Колумбию, Гвиану и затем перебрался в горные области Анд. Реклю переходил из одной области в другую, изучая мощные ледники, спускающиеся с заоблачных высот, и потухшие вулканы с морями застывшей лавы. Путешествуя один по пустынным горам и ущельям Колумбии, Реклю подвергался, конечно, тысячам всевозможных опасностей, рискуя безвестно погибнуть, быть убитым или съеденным хищными животными. Он изучал природу местности и интересовался не только картинами тропической природы, но и жизнью людей. Путешествуя по диким областям Колумбии, забираясь в самые глухие уголки Анд и Сьерры-Невады. он заходил в индейские деревушки, знакомился с жившими в них индейцами и изучал быт и нравы этих первобытных обитателей Америки. Элизе Реклю чувствовал себя среди индейцев в полной безопасности и проводил с ними в беседах целые вечера. Он искренно полюбил индейцев и находил в них массу достоинств. Обитатели Сьерры-Невады, писал он своему брату, индейцы племени аруак. Это простые бедные дети природы, которых ничего не стоит рассмешить. Они крайне любопытны и любят рассматривать незнакомые им вещи. В их характере есть лживость, или, скорее, хитрость, но эта хитрость похожа на хитрость животного, которое притворяется мертвым для того, чтобы его не трогали. Эта хитрость вызывается чувством самосохранения и самозащиты. Индейцы племени аруак принадлежат к жителям долин, но варварство испанцев загнало их в горы, где они еще и до сих пор не приспособились к обстановке. </w:t>
      </w:r>
    </w:p>
    <w:p w:rsidR="00A74C11" w:rsidRPr="00152626" w:rsidRDefault="00A74C11" w:rsidP="00A74C11">
      <w:pPr>
        <w:spacing w:before="120"/>
        <w:ind w:firstLine="567"/>
        <w:jc w:val="both"/>
      </w:pPr>
      <w:r w:rsidRPr="00152626">
        <w:t xml:space="preserve">Жилища этих индейцев похожи на пчелиные улья, и каждая семья имеет две хижины. В одной живет муж, а в другой жена и дети. Жена никогда не осмелится войти в хижину мужа и смиренно приносит ему пищу на порог его хижины . Индейцы всюду доверчиво встречали Элизе Реклю и немного боялись этого белого человека, считая его волшебником и чародеем за то, что он не ел мяса и питался только фруктами, овощами и хлебом. Желая возможно подробнее изучить неисследованную страну, Реклю часто отправлялся вдвоем со своим проводником Джемом в горы. Во время одного такого путешествия он заболел тропической лихорадкой и вынужден был слечь в небольшой индейской деревне, где провел целых два месяца. Индейские женщины, говорил Реклю, приходили к моему ложу и рассуждали вслух о том, когда я должен умереть . В хижину больного заползали ночью ящерицы и змеи, и однажды его чуть-чуть не ужалила гремучая змея. Однако здоровый организм Реклю справился с болезнью, и оправившись, он смог продолжить путь. Путешествуя по Колумбии, Реклю приобрел вместе с одним французом небольшую ферму в горах Сьерры-Невады. Однако недостаток средств, хозяйственного инвентаря и другие причины препятствовали правильному ведению хозяйства, тем более что научные интересы отвлекали от земледельческих работ. Прожив в Южной Америке около двух лет, Реклю решил возвратиться в Европу. В это время реакция во Франции стала ослабевать. Наполеон III объявил амнистию всем эмигрантам, и Элизе Реклю мог вполне легально приехать на родину. Его старший брат Эли уже вернулся из Англии и жил в Париже. 1 июля 1857 года Элизе Реклю покинул американские берега и благополучно добрался до Европы. Вернувшись во Францию, он поселился в Париже, в семье своего брата Эли. Париж привлекал Элизе главным образом возможностью пополнить свое научное образование. В 1858 году Элизе женился на молодой мулатке, дочери негритянки из Сенегала и торговца из Бордо. В Париже Реклю усердно начал заниматься литературным трудом. Крупное издательство Ашет поручило ему составление путеводителей по некоторым странам Европы. Находясь на службе у Ашета, Реклю много путешествовал по Европе, собирая материал для путеводителей. Таким образом, он посетил Германию, Швейцарию, Италию, Францию, Испанию и Англию. В эти справочные книжки Элизе сумел вложить столько нового и интересного, что они стали конкурировать с немецкими путеводителями издателя Бедекера, и издательство Ашет стало дорожить сотрудничеством молодого ученого-географа. Кроме того, Реклю начинает сотрудничать в различных географических журналах; его статьи обращают на себя внимание ученого мира, и Парижское географическое общество избирает Реклю своим членом. </w:t>
      </w:r>
    </w:p>
    <w:p w:rsidR="00A74C11" w:rsidRPr="00152626" w:rsidRDefault="00A74C11" w:rsidP="00A74C11">
      <w:pPr>
        <w:spacing w:before="120"/>
        <w:ind w:firstLine="567"/>
        <w:jc w:val="both"/>
      </w:pPr>
      <w:r w:rsidRPr="00152626">
        <w:t xml:space="preserve">Вскоре его выбрали в редакционную комиссию по изданию Бюллетеней Географического общества . Как член Общества он часто выступал с докладами об экспедициях, предпринимаемых при содействии Общества. Научные вопросы связывались им с вопросами общественными. В 1868 году вышел первый том его большой работы Земля , где он изложил многое, что наблюдал в природе и изучил. Элизе энергично трудился, готовя к изданию новые тома. Однако летом 1870 года началась война между Францией и Пруссией, и Реклю пришлось прервать свою работу. Он вступает добровольцем в ряды Национальной гвардии. Стоявшие у власти монархисты подписали тяжелый для Франции договор с Германией. В 1871 году в Париже вспыхнуло восстание против монархистов. Власть взяла Национальная гвардия. Париж объявили Коммуной. В этих трагических для страны событиях принимал участие и Реклю. Он был среди коммунаров, часто выступал на митингах и собраниях, готовил статьи в газетах. В одной из вылазок Реклю был арестован и отправлен сначала в Брест, затем в крепость Сен-Мишель, а через некоторое время снова в Брест, где, ожидая военно-полевого суда, Реклю приступил к окончанию второго тома сочинения Земля . После шестимесячного пребывания в тюрьме Реклю был снова отослан этапным порядком в Версаль и 15 ноября 1871 года приговорен военно-полевым судом в Сен-Жермене к пожизненной ссылке на остров Новая Каледония. Оставляя Элизе Реклю жизнь, суд отнимал у него самое дорогое в жизни возможность продолжать научную работу. Приговор вызвал сильное негодование среди европейских ученых. Географы всего мира, собравшись на международный конгресс в Антверпене, постановили требовать от французского правительства отмены столь жестокого приговора. В Англии был организован комитет защиты Реклю, в который вошли Чарльз Дарвин, Э. Карпентер и другие выдающиеся ученые и литераторы. Под давлением петиции, подписанной выдающимися европейскими учеными, французское правительство в феврале 1872 года заменило вечную ссылку десятилетним изгнанием Реклю из пределов Франции. 14 марта 1872 года, то есть почти через год после ареста, он был доставлен в закрытой арестантской карете с кандалами на руках на границу Швейцарии. Разбитый нравственно и больной физически от тюремной жизни и перенесенных унижений и оскорблений, Реклю направился в Цюрих, куда удалось бежать из Парижа и его брату Эли. Швейцарская природа благоприятно подействовала на Реклю, помогла ему вернуть обычную для него работоспособность и заставила забыть перенесенные невзгоды; он с жаром отдался прерванным научным занятиям. </w:t>
      </w:r>
    </w:p>
    <w:p w:rsidR="00A74C11" w:rsidRPr="00152626" w:rsidRDefault="00A74C11" w:rsidP="00A74C11">
      <w:pPr>
        <w:spacing w:before="120"/>
        <w:ind w:firstLine="567"/>
        <w:jc w:val="both"/>
      </w:pPr>
      <w:r w:rsidRPr="00152626">
        <w:t xml:space="preserve">Сначала он поселился в Цюрихе, в семье брата Эли, а затем переехал в Лугано. Здесь он написал свое небольшое художественное сочинение История горы . В то же время, он начинает сотрудничать в географических журналах. В 1873 году в Бюллетене Парижского Географического общества появились его две большие статьи: О дождях в Швейцарии и История Аральского моря . Живя в Лугано, Реклю начал свое большое произведение Всеобщая география Земля и Люди . Этот труд занял у него целых двадцать лет. С 1873 по 1893 год было написано девятнадцать томов, каждый около 900 страниц текста, со множеством карт, чертежей и рисунков. Описание европейских стран заняло у Реклю пять больших томов. Следующие пять томов были посвящены Азии, одиннадцатый том Австралии и островам Тихого океана. Описание Африки занимает четыре тома, а четыре последних тома посвящены Америке. В связи с этой работой Элизе Реклю в 1873 году посетил страны Балканского полуострова и совершил путешествие по Италии, Австрии и Венгрии; в 1885 году путешествовал по Испании и Португалии, а оттуда отправился в Северную Африку. Вернувшись из этого путешествия, Реклю поселился снова в Швейцарии, в Кларане, на берегу Женевского озера, неустанно работая над Всеобщей географией . Этот труд отнимал почти все его время. В течение девятнадцати лет каждый год аккуратно на книжном рынке появлялся толстый том Всеобщей географии . Задумав писать Всеобщую географию , Реклю намеревался лично посетить все страны, но это превышало силы одного человека. Он хотел описать их по свежим впечатлениям так, чтобы в уме читателя эти страны вставали бы при чтении, как живые; но Земля по отношению к отдельному человеку является почти безграничной, и я был вынужден прибегать к помощи других лиц, посещавших и изучавших разные страны . Элизе Реклю, не бывший никогда в России, поручил составление географии России П. А. Кропоткину. Весной 1889 года Элизе Реклю отправился во второй раз в Северную Америку, чтобы докончить шестнадцатый том Всеобщей географии , посвященный Соединенным Штатам. На этот раз он прожил в Америке около шести месяцев, посетив все главнейшие города Соединенных Штатов и Канады. В 1890 году Реклю покидает Швейцарию и поселяется в Севре, недалеко-от Парижа. В 1892 году он путешествует по Южной Америке и заканчивает девятнадцатый (последний) том Всеобщей географии . В это время ему было 62 года. В 1894 году Элизе Реклю был приглашен советом Брюссельского университета читать лекции по географии. </w:t>
      </w:r>
    </w:p>
    <w:p w:rsidR="00A74C11" w:rsidRPr="00152626" w:rsidRDefault="00A74C11" w:rsidP="00A74C11">
      <w:pPr>
        <w:spacing w:before="120"/>
        <w:ind w:firstLine="567"/>
        <w:jc w:val="both"/>
      </w:pPr>
      <w:r w:rsidRPr="00152626">
        <w:t xml:space="preserve">Но вскоре под давлением консерваторов этот курс был отменен, а Реклю был послан официальный отказ. 15 апреля 1905 года вышел первый выпуск сочинения Человек и Земля , и Реклю мог сказать, что он исполнил свою научную задачу. 4 июля 1905 года великий географ и путешественник тихо скончался на руках своих близких друзей. Его последними словами были: Революция идет! Революция приближается...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C11"/>
    <w:rsid w:val="00051FB8"/>
    <w:rsid w:val="00095BA6"/>
    <w:rsid w:val="00152626"/>
    <w:rsid w:val="00210DB3"/>
    <w:rsid w:val="0031418A"/>
    <w:rsid w:val="00350B15"/>
    <w:rsid w:val="00377A3D"/>
    <w:rsid w:val="004979F2"/>
    <w:rsid w:val="0052086C"/>
    <w:rsid w:val="00591F6A"/>
    <w:rsid w:val="005A2562"/>
    <w:rsid w:val="00755964"/>
    <w:rsid w:val="008C19D7"/>
    <w:rsid w:val="009065B1"/>
    <w:rsid w:val="00A44D32"/>
    <w:rsid w:val="00A74C1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93B8E2-8D6D-4A7C-AC4D-CE2BB08B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1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74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1986</Words>
  <Characters>11324</Characters>
  <Application>Microsoft Office Word</Application>
  <DocSecurity>0</DocSecurity>
  <Lines>94</Lines>
  <Paragraphs>26</Paragraphs>
  <ScaleCrop>false</ScaleCrop>
  <Company>Home</Company>
  <LinksUpToDate>false</LinksUpToDate>
  <CharactersWithSpaces>13284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Реклю Жан Жак Элизе</dc:title>
  <dc:subject/>
  <dc:creator>Alena</dc:creator>
  <cp:keywords/>
  <dc:description/>
  <cp:lastModifiedBy>admin</cp:lastModifiedBy>
  <cp:revision>2</cp:revision>
  <dcterms:created xsi:type="dcterms:W3CDTF">2014-02-19T13:34:00Z</dcterms:created>
  <dcterms:modified xsi:type="dcterms:W3CDTF">2014-02-19T13:34:00Z</dcterms:modified>
</cp:coreProperties>
</file>