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A273D" w:rsidTr="00BA273D">
        <w:trPr>
          <w:trHeight w:val="16440"/>
        </w:trPr>
        <w:tc>
          <w:tcPr>
            <w:tcW w:w="10440" w:type="dxa"/>
          </w:tcPr>
          <w:p w:rsidR="00E744B2" w:rsidRDefault="00E744B2" w:rsidP="00BA273D">
            <w:pPr>
              <w:pStyle w:val="a3"/>
              <w:spacing w:after="300" w:afterAutospacing="0"/>
              <w:jc w:val="center"/>
              <w:rPr>
                <w:sz w:val="30"/>
                <w:szCs w:val="30"/>
              </w:rPr>
            </w:pPr>
          </w:p>
          <w:p w:rsidR="00BA273D" w:rsidRDefault="00BA273D" w:rsidP="00BA273D">
            <w:pPr>
              <w:pStyle w:val="a3"/>
              <w:spacing w:after="30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Министерство по образованию и науки РФ</w:t>
            </w:r>
          </w:p>
          <w:p w:rsidR="00BA273D" w:rsidRDefault="00BA273D" w:rsidP="00BA273D">
            <w:pPr>
              <w:pStyle w:val="a3"/>
              <w:spacing w:after="30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ФГОУ СПО «Пензенский архитектурно-строительный колледж»</w:t>
            </w:r>
          </w:p>
          <w:p w:rsidR="00BA273D" w:rsidRDefault="00BA273D" w:rsidP="00BA273D">
            <w:pPr>
              <w:pStyle w:val="a3"/>
              <w:spacing w:after="300" w:afterAutospacing="0"/>
              <w:jc w:val="center"/>
              <w:rPr>
                <w:sz w:val="30"/>
                <w:szCs w:val="30"/>
              </w:rPr>
            </w:pPr>
          </w:p>
          <w:p w:rsidR="00BA273D" w:rsidRDefault="00BA273D" w:rsidP="00BA273D">
            <w:pPr>
              <w:pStyle w:val="a3"/>
              <w:spacing w:after="300" w:afterAutospacing="0"/>
              <w:jc w:val="center"/>
              <w:rPr>
                <w:sz w:val="30"/>
                <w:szCs w:val="30"/>
              </w:rPr>
            </w:pPr>
          </w:p>
          <w:p w:rsidR="00BA273D" w:rsidRDefault="00BA273D" w:rsidP="00BA273D">
            <w:pPr>
              <w:pStyle w:val="a3"/>
              <w:spacing w:after="300" w:afterAutospacing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sz w:val="30"/>
                <w:szCs w:val="30"/>
              </w:rPr>
              <w:br/>
            </w:r>
            <w:r w:rsidRPr="00BA273D">
              <w:rPr>
                <w:b/>
                <w:bCs/>
                <w:sz w:val="44"/>
                <w:szCs w:val="44"/>
              </w:rPr>
              <w:t>Комплексный курсовой проект</w:t>
            </w:r>
          </w:p>
          <w:p w:rsidR="001E7990" w:rsidRDefault="00BA273D" w:rsidP="001E7990">
            <w:pPr>
              <w:pStyle w:val="a3"/>
              <w:spacing w:after="300" w:afterAutospacing="0"/>
              <w:jc w:val="center"/>
              <w:rPr>
                <w:bCs/>
                <w:sz w:val="34"/>
                <w:szCs w:val="34"/>
              </w:rPr>
            </w:pPr>
            <w:r w:rsidRPr="001E7990">
              <w:rPr>
                <w:bCs/>
                <w:sz w:val="44"/>
                <w:szCs w:val="44"/>
              </w:rPr>
              <w:t>на тему</w:t>
            </w:r>
            <w:r>
              <w:rPr>
                <w:bCs/>
                <w:sz w:val="34"/>
                <w:szCs w:val="34"/>
              </w:rPr>
              <w:t>:</w:t>
            </w:r>
            <w:r w:rsidRPr="00BA273D">
              <w:rPr>
                <w:bCs/>
                <w:sz w:val="34"/>
                <w:szCs w:val="34"/>
              </w:rPr>
              <w:br/>
            </w:r>
            <w:r>
              <w:rPr>
                <w:bCs/>
                <w:sz w:val="34"/>
                <w:szCs w:val="34"/>
              </w:rPr>
              <w:t>«Реконструкция 4-</w:t>
            </w:r>
            <w:r w:rsidRPr="00BA273D">
              <w:rPr>
                <w:bCs/>
                <w:sz w:val="34"/>
                <w:szCs w:val="34"/>
              </w:rPr>
              <w:t xml:space="preserve">х этажного панельного жилого дома на </w:t>
            </w:r>
            <w:r w:rsidRPr="00BA273D">
              <w:rPr>
                <w:bCs/>
                <w:sz w:val="34"/>
                <w:szCs w:val="34"/>
              </w:rPr>
              <w:br/>
              <w:t>20 квартир</w:t>
            </w:r>
            <w:r w:rsidR="001E7990">
              <w:rPr>
                <w:bCs/>
                <w:sz w:val="34"/>
                <w:szCs w:val="34"/>
              </w:rPr>
              <w:t>»</w:t>
            </w:r>
          </w:p>
          <w:p w:rsidR="001E7990" w:rsidRDefault="001E7990" w:rsidP="001E7990">
            <w:pPr>
              <w:pStyle w:val="a3"/>
              <w:spacing w:after="300" w:afterAutospacing="0"/>
              <w:jc w:val="center"/>
              <w:rPr>
                <w:bCs/>
                <w:sz w:val="34"/>
                <w:szCs w:val="34"/>
              </w:rPr>
            </w:pPr>
            <w:r>
              <w:rPr>
                <w:bCs/>
                <w:sz w:val="34"/>
                <w:szCs w:val="34"/>
              </w:rPr>
              <w:t xml:space="preserve">пояснительная записка </w:t>
            </w:r>
            <w:r>
              <w:rPr>
                <w:bCs/>
                <w:sz w:val="34"/>
                <w:szCs w:val="34"/>
              </w:rPr>
              <w:br/>
              <w:t>2701 0З-ККП-000-17-ПЗ</w:t>
            </w:r>
          </w:p>
          <w:p w:rsidR="00BA273D" w:rsidRDefault="00BA273D" w:rsidP="001E7990">
            <w:pPr>
              <w:pStyle w:val="a3"/>
              <w:spacing w:after="300" w:afterAutospacing="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br/>
            </w:r>
            <w:r w:rsidR="001E7990">
              <w:rPr>
                <w:sz w:val="30"/>
                <w:szCs w:val="30"/>
              </w:rPr>
              <w:t>Альбом №</w:t>
            </w:r>
            <w:r>
              <w:rPr>
                <w:sz w:val="30"/>
                <w:szCs w:val="30"/>
              </w:rPr>
              <w:t xml:space="preserve"> 2</w:t>
            </w:r>
          </w:p>
          <w:p w:rsidR="001E7990" w:rsidRPr="001E7990" w:rsidRDefault="001E7990" w:rsidP="001E7990">
            <w:pPr>
              <w:pStyle w:val="a3"/>
              <w:spacing w:after="300" w:afterAutospacing="0"/>
              <w:rPr>
                <w:bCs/>
                <w:sz w:val="34"/>
                <w:szCs w:val="34"/>
              </w:rPr>
            </w:pPr>
          </w:p>
          <w:p w:rsidR="001E7990" w:rsidRPr="001E7990" w:rsidRDefault="001E7990" w:rsidP="001E7990">
            <w:pPr>
              <w:pStyle w:val="a3"/>
              <w:spacing w:after="280" w:afterAutospacing="0"/>
            </w:pPr>
            <w:r>
              <w:t xml:space="preserve"> </w:t>
            </w:r>
            <w:r w:rsidRPr="001E7990">
              <w:t>Консультант по разделам:</w:t>
            </w:r>
          </w:p>
          <w:p w:rsidR="001E7990" w:rsidRPr="001E7990" w:rsidRDefault="001E7990" w:rsidP="001E7990">
            <w:pPr>
              <w:pStyle w:val="a3"/>
              <w:spacing w:after="280" w:afterAutospacing="0"/>
            </w:pPr>
            <w:r w:rsidRPr="001E7990">
              <w:t xml:space="preserve"> </w:t>
            </w:r>
            <w:r w:rsidRPr="001E7990">
              <w:br/>
            </w:r>
            <w:r>
              <w:t xml:space="preserve"> </w:t>
            </w:r>
            <w:r w:rsidRPr="001E7990">
              <w:t>А</w:t>
            </w:r>
            <w:r w:rsidR="00BA273D" w:rsidRPr="001E7990">
              <w:t>рхитектурно</w:t>
            </w:r>
            <w:r w:rsidRPr="001E7990">
              <w:t>-</w:t>
            </w:r>
            <w:r w:rsidR="00BA273D" w:rsidRPr="001E7990">
              <w:t xml:space="preserve">строительные </w:t>
            </w:r>
          </w:p>
          <w:p w:rsidR="001E7990" w:rsidRPr="001E7990" w:rsidRDefault="001E7990" w:rsidP="001E7990">
            <w:pPr>
              <w:pStyle w:val="a3"/>
              <w:spacing w:after="280" w:afterAutospacing="0"/>
            </w:pPr>
            <w:r>
              <w:t xml:space="preserve"> </w:t>
            </w:r>
            <w:r w:rsidRPr="001E7990">
              <w:t>решения</w:t>
            </w:r>
            <w:r w:rsidR="00BA273D" w:rsidRPr="001E7990">
              <w:t xml:space="preserve"> </w:t>
            </w:r>
            <w:r w:rsidRPr="001E7990">
              <w:t xml:space="preserve">                                                                                                 </w:t>
            </w:r>
            <w:r>
              <w:t xml:space="preserve">                   </w:t>
            </w:r>
            <w:r w:rsidRPr="001E7990">
              <w:t xml:space="preserve"> Е.М. Неделяева </w:t>
            </w:r>
            <w:r w:rsidR="00BA273D" w:rsidRPr="001E7990">
              <w:br/>
            </w:r>
            <w:r w:rsidRPr="001E7990">
              <w:br/>
            </w:r>
            <w:r>
              <w:t xml:space="preserve"> </w:t>
            </w:r>
            <w:r w:rsidRPr="001E7990">
              <w:t>Р</w:t>
            </w:r>
            <w:r w:rsidR="00BA273D" w:rsidRPr="001E7990">
              <w:t>асчетно</w:t>
            </w:r>
            <w:r w:rsidRPr="001E7990">
              <w:t>-</w:t>
            </w:r>
            <w:r w:rsidR="00BA273D" w:rsidRPr="001E7990">
              <w:rPr>
                <w:rFonts w:ascii="Helvetica, sans-serif" w:hAnsi="Helvetica, sans-serif"/>
              </w:rPr>
              <w:t xml:space="preserve"> </w:t>
            </w:r>
            <w:r w:rsidR="00BA273D" w:rsidRPr="001E7990">
              <w:t xml:space="preserve">конструктивные </w:t>
            </w:r>
            <w:r w:rsidRPr="001E7990">
              <w:t xml:space="preserve"> </w:t>
            </w:r>
          </w:p>
          <w:p w:rsidR="001E7990" w:rsidRPr="001E7990" w:rsidRDefault="001E7990" w:rsidP="001E7990">
            <w:pPr>
              <w:pStyle w:val="a3"/>
              <w:spacing w:after="280" w:afterAutospacing="0"/>
            </w:pPr>
            <w:r>
              <w:t xml:space="preserve"> </w:t>
            </w:r>
            <w:r w:rsidRPr="001E7990">
              <w:t xml:space="preserve">решения                                                                                             </w:t>
            </w:r>
            <w:r>
              <w:t xml:space="preserve">                         </w:t>
            </w:r>
            <w:r w:rsidRPr="001E7990">
              <w:t>И.В. Акимов</w:t>
            </w:r>
            <w:r w:rsidR="00BA273D" w:rsidRPr="001E7990">
              <w:br/>
            </w:r>
            <w:r w:rsidR="00BA273D" w:rsidRPr="001E7990">
              <w:br/>
              <w:t>технология и организация</w:t>
            </w:r>
          </w:p>
          <w:p w:rsidR="001E7990" w:rsidRPr="001E7990" w:rsidRDefault="001E7990" w:rsidP="001E7990">
            <w:pPr>
              <w:pStyle w:val="a3"/>
              <w:spacing w:after="280" w:afterAutospacing="0"/>
            </w:pPr>
            <w:r w:rsidRPr="001E7990">
              <w:t xml:space="preserve">строительства                                                                                    </w:t>
            </w:r>
            <w:r>
              <w:t xml:space="preserve">                          </w:t>
            </w:r>
            <w:r w:rsidRPr="001E7990">
              <w:t>В.Н. Бурякова</w:t>
            </w:r>
          </w:p>
          <w:p w:rsidR="00BA273D" w:rsidRDefault="00BA273D" w:rsidP="001E7990">
            <w:pPr>
              <w:pStyle w:val="a3"/>
              <w:spacing w:after="280" w:afterAutospacing="0"/>
              <w:rPr>
                <w:sz w:val="28"/>
                <w:szCs w:val="28"/>
              </w:rPr>
            </w:pPr>
            <w:r w:rsidRPr="001E7990">
              <w:t>Разработал: студент группы СР</w:t>
            </w:r>
            <w:r w:rsidR="001E7990" w:rsidRPr="001E7990">
              <w:t>-41</w:t>
            </w:r>
            <w:r w:rsidRPr="001E7990">
              <w:rPr>
                <w:rFonts w:ascii="Helvetica, sans-serif" w:hAnsi="Helvetica, sans-serif"/>
              </w:rPr>
              <w:t xml:space="preserve"> </w:t>
            </w:r>
            <w:r w:rsidR="001E7990" w:rsidRPr="001E7990">
              <w:t xml:space="preserve">                                                  </w:t>
            </w:r>
            <w:r w:rsidR="001E7990">
              <w:t xml:space="preserve">                        </w:t>
            </w:r>
            <w:r w:rsidR="001E7990" w:rsidRPr="001E7990">
              <w:t>Н.Н. Марков</w:t>
            </w:r>
            <w:r>
              <w:rPr>
                <w:rFonts w:ascii="Helvetica, sans-serif" w:hAnsi="Helvetica, sans-serif"/>
                <w:sz w:val="30"/>
                <w:szCs w:val="30"/>
              </w:rPr>
              <w:br/>
            </w:r>
          </w:p>
          <w:p w:rsidR="00BA273D" w:rsidRDefault="00BA273D" w:rsidP="00BA273D">
            <w:pPr>
              <w:pStyle w:val="a3"/>
              <w:spacing w:after="30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/>
            </w:r>
            <w:r>
              <w:rPr>
                <w:b/>
                <w:bCs/>
                <w:sz w:val="36"/>
                <w:szCs w:val="36"/>
              </w:rPr>
              <w:br/>
            </w:r>
          </w:p>
          <w:p w:rsidR="00BA273D" w:rsidRDefault="00BA273D" w:rsidP="00BA273D">
            <w:pPr>
              <w:ind w:right="-725"/>
              <w:outlineLvl w:val="0"/>
            </w:pPr>
          </w:p>
          <w:p w:rsidR="001E7990" w:rsidRDefault="001E7990" w:rsidP="00BA273D">
            <w:pPr>
              <w:ind w:right="-725"/>
              <w:outlineLvl w:val="0"/>
            </w:pPr>
          </w:p>
          <w:p w:rsidR="001E7990" w:rsidRDefault="001E7990" w:rsidP="00BA273D">
            <w:pPr>
              <w:ind w:right="-725"/>
              <w:outlineLvl w:val="0"/>
            </w:pPr>
          </w:p>
          <w:p w:rsidR="001E7990" w:rsidRDefault="001E7990" w:rsidP="00BA273D">
            <w:pPr>
              <w:ind w:right="-725"/>
              <w:outlineLvl w:val="0"/>
            </w:pPr>
          </w:p>
          <w:p w:rsidR="001E7990" w:rsidRDefault="001E7990" w:rsidP="001E7990">
            <w:pPr>
              <w:ind w:right="-725"/>
              <w:jc w:val="center"/>
              <w:outlineLvl w:val="0"/>
            </w:pPr>
          </w:p>
          <w:p w:rsidR="001E7990" w:rsidRDefault="001E7990" w:rsidP="001E7990">
            <w:pPr>
              <w:ind w:right="-725"/>
              <w:jc w:val="center"/>
              <w:outlineLvl w:val="0"/>
            </w:pPr>
            <w:r>
              <w:t>Пенза 2010 г.</w:t>
            </w:r>
          </w:p>
        </w:tc>
      </w:tr>
    </w:tbl>
    <w:p w:rsidR="001E7990" w:rsidRPr="001E7990" w:rsidRDefault="001E7990" w:rsidP="000F01F2">
      <w:pPr>
        <w:pStyle w:val="a3"/>
        <w:spacing w:after="260" w:afterAutospacing="0"/>
        <w:ind w:left="-360" w:hanging="180"/>
        <w:jc w:val="center"/>
        <w:rPr>
          <w:sz w:val="32"/>
          <w:szCs w:val="32"/>
        </w:rPr>
      </w:pPr>
      <w:r w:rsidRPr="001E7990">
        <w:rPr>
          <w:sz w:val="32"/>
          <w:szCs w:val="32"/>
        </w:rPr>
        <w:t>ЗАДАНИЕ</w:t>
      </w:r>
    </w:p>
    <w:p w:rsidR="000F01F2" w:rsidRDefault="001E7990" w:rsidP="000F01F2">
      <w:pPr>
        <w:pStyle w:val="a3"/>
        <w:spacing w:after="260" w:afterAutospacing="0"/>
        <w:ind w:left="-360"/>
        <w:rPr>
          <w:sz w:val="28"/>
          <w:szCs w:val="28"/>
        </w:rPr>
      </w:pPr>
      <w:r w:rsidRPr="000F01F2">
        <w:rPr>
          <w:sz w:val="28"/>
          <w:szCs w:val="28"/>
        </w:rPr>
        <w:br/>
      </w:r>
      <w:r w:rsidR="000F01F2" w:rsidRPr="000F01F2">
        <w:rPr>
          <w:sz w:val="28"/>
          <w:szCs w:val="28"/>
        </w:rPr>
        <w:t xml:space="preserve">         </w:t>
      </w:r>
      <w:r w:rsidRPr="000F01F2">
        <w:rPr>
          <w:sz w:val="28"/>
          <w:szCs w:val="28"/>
        </w:rPr>
        <w:t xml:space="preserve">Комплексный курсовой проект (КПП) по специальности 270103 специализация “Реконструкция и техническая реставрация зданий и </w:t>
      </w:r>
      <w:r w:rsidR="000F01F2">
        <w:rPr>
          <w:sz w:val="28"/>
          <w:szCs w:val="28"/>
        </w:rPr>
        <w:t xml:space="preserve">сооружений». </w:t>
      </w:r>
    </w:p>
    <w:p w:rsidR="000F01F2" w:rsidRPr="000F01F2" w:rsidRDefault="000F01F2" w:rsidP="000F01F2">
      <w:pPr>
        <w:pStyle w:val="a3"/>
        <w:spacing w:after="260" w:afterAutospacing="0"/>
        <w:rPr>
          <w:sz w:val="26"/>
          <w:szCs w:val="26"/>
        </w:rPr>
      </w:pPr>
      <w:r>
        <w:rPr>
          <w:sz w:val="26"/>
          <w:szCs w:val="26"/>
        </w:rPr>
        <w:t>Студент  группы_________________________________________________________</w:t>
      </w:r>
    </w:p>
    <w:p w:rsidR="000F01F2" w:rsidRPr="000F01F2" w:rsidRDefault="001E7990" w:rsidP="000F01F2">
      <w:pPr>
        <w:pStyle w:val="a3"/>
        <w:spacing w:after="260" w:afterAutospacing="0"/>
        <w:jc w:val="center"/>
        <w:rPr>
          <w:sz w:val="32"/>
          <w:szCs w:val="32"/>
        </w:rPr>
      </w:pPr>
      <w:r w:rsidRPr="000F01F2">
        <w:rPr>
          <w:sz w:val="32"/>
          <w:szCs w:val="32"/>
        </w:rPr>
        <w:t>ИСХОДНЫЕ ДАННЫЕ</w:t>
      </w:r>
    </w:p>
    <w:p w:rsidR="000F01F2" w:rsidRDefault="001E7990" w:rsidP="000F01F2">
      <w:pPr>
        <w:pStyle w:val="a3"/>
        <w:spacing w:after="260" w:afterAutospacing="0"/>
        <w:ind w:left="-180"/>
        <w:rPr>
          <w:sz w:val="28"/>
          <w:szCs w:val="28"/>
        </w:rPr>
      </w:pPr>
      <w:r w:rsidRPr="000F01F2">
        <w:rPr>
          <w:sz w:val="28"/>
          <w:szCs w:val="28"/>
        </w:rPr>
        <w:t xml:space="preserve"> </w:t>
      </w:r>
      <w:r w:rsidRPr="000F01F2">
        <w:rPr>
          <w:sz w:val="28"/>
          <w:szCs w:val="28"/>
        </w:rPr>
        <w:br/>
        <w:t>1. Базовый курсовой проект</w:t>
      </w:r>
      <w:r w:rsidR="000F01F2">
        <w:rPr>
          <w:sz w:val="28"/>
          <w:szCs w:val="28"/>
        </w:rPr>
        <w:t>____________________________________________</w:t>
      </w:r>
      <w:r w:rsidR="000F01F2" w:rsidRPr="000F01F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Pr="000F01F2">
        <w:rPr>
          <w:sz w:val="28"/>
          <w:szCs w:val="28"/>
        </w:rPr>
        <w:t>2. Индивидуальное задание</w:t>
      </w:r>
      <w:r w:rsidR="000F01F2">
        <w:rPr>
          <w:sz w:val="28"/>
          <w:szCs w:val="28"/>
        </w:rPr>
        <w:t>____________________________________________</w:t>
      </w:r>
      <w:r w:rsidRPr="000F01F2">
        <w:rPr>
          <w:rFonts w:ascii="Helvetica, sans-serif" w:hAnsi="Helvetica, sans-serif"/>
          <w:sz w:val="28"/>
          <w:szCs w:val="28"/>
        </w:rPr>
        <w:br/>
      </w:r>
      <w:r w:rsidRPr="000F01F2">
        <w:rPr>
          <w:sz w:val="28"/>
          <w:szCs w:val="28"/>
        </w:rPr>
        <w:t>3. Географиче</w:t>
      </w:r>
      <w:r w:rsidR="000F01F2" w:rsidRPr="000F01F2">
        <w:rPr>
          <w:sz w:val="28"/>
          <w:szCs w:val="28"/>
        </w:rPr>
        <w:t>ский пункт строительства: город</w:t>
      </w:r>
      <w:r w:rsidR="000F01F2">
        <w:rPr>
          <w:sz w:val="28"/>
          <w:szCs w:val="28"/>
        </w:rPr>
        <w:t>____________________________</w:t>
      </w:r>
      <w:r w:rsidRPr="000F01F2">
        <w:rPr>
          <w:sz w:val="28"/>
          <w:szCs w:val="28"/>
        </w:rPr>
        <w:br/>
        <w:t>4. Календарные сроки строительства: начало</w:t>
      </w:r>
      <w:r w:rsidR="000F01F2">
        <w:rPr>
          <w:sz w:val="28"/>
          <w:szCs w:val="28"/>
        </w:rPr>
        <w:t>_____________________________</w:t>
      </w:r>
      <w:r w:rsidRPr="000F01F2">
        <w:rPr>
          <w:sz w:val="28"/>
          <w:szCs w:val="28"/>
        </w:rPr>
        <w:br/>
      </w:r>
      <w:r w:rsidR="000F01F2">
        <w:rPr>
          <w:sz w:val="28"/>
          <w:szCs w:val="28"/>
        </w:rPr>
        <w:t xml:space="preserve">    </w:t>
      </w:r>
      <w:r w:rsidRPr="000F01F2">
        <w:rPr>
          <w:sz w:val="28"/>
          <w:szCs w:val="28"/>
        </w:rPr>
        <w:t>окончание</w:t>
      </w:r>
      <w:r w:rsidR="000F01F2">
        <w:rPr>
          <w:sz w:val="28"/>
          <w:szCs w:val="28"/>
        </w:rPr>
        <w:t>_________________</w:t>
      </w:r>
    </w:p>
    <w:p w:rsidR="000F01F2" w:rsidRPr="000F01F2" w:rsidRDefault="000F01F2" w:rsidP="000F01F2">
      <w:pPr>
        <w:pStyle w:val="a3"/>
        <w:spacing w:after="26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E7990">
        <w:rPr>
          <w:sz w:val="32"/>
          <w:szCs w:val="32"/>
        </w:rPr>
        <w:t>СОСТАВ ПРОЕКТА</w:t>
      </w:r>
    </w:p>
    <w:p w:rsidR="000F01F2" w:rsidRDefault="001E7990" w:rsidP="000F01F2">
      <w:pPr>
        <w:pStyle w:val="a3"/>
        <w:spacing w:after="260" w:afterAutospacing="0"/>
        <w:ind w:left="180"/>
        <w:rPr>
          <w:sz w:val="28"/>
          <w:szCs w:val="28"/>
        </w:rPr>
      </w:pPr>
      <w:r>
        <w:rPr>
          <w:sz w:val="32"/>
          <w:szCs w:val="32"/>
        </w:rPr>
        <w:br/>
      </w:r>
      <w:r w:rsidRPr="000F01F2">
        <w:rPr>
          <w:sz w:val="28"/>
          <w:szCs w:val="28"/>
          <w:u w:val="single"/>
        </w:rPr>
        <w:t xml:space="preserve">Раздел 1. </w:t>
      </w:r>
      <w:r w:rsidRPr="000F01F2">
        <w:rPr>
          <w:sz w:val="28"/>
          <w:szCs w:val="28"/>
        </w:rPr>
        <w:t xml:space="preserve">Архитектурно-строительные решения. </w:t>
      </w:r>
      <w:r w:rsidRPr="000F01F2">
        <w:rPr>
          <w:sz w:val="28"/>
          <w:szCs w:val="28"/>
        </w:rPr>
        <w:br/>
        <w:t>Выполнить</w:t>
      </w:r>
      <w:r w:rsidR="000F01F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A372A8" w:rsidRPr="00A372A8" w:rsidRDefault="00A372A8" w:rsidP="00A372A8">
      <w:pPr>
        <w:pStyle w:val="a3"/>
        <w:spacing w:after="260" w:afterAutospacing="0"/>
        <w:ind w:left="180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1E7990" w:rsidRPr="000F01F2">
        <w:rPr>
          <w:sz w:val="28"/>
          <w:szCs w:val="28"/>
        </w:rPr>
        <w:t xml:space="preserve"> В графической части (2-3 листа формата А2) разработать фасады, разрезы, планы этажей и кровли, схемы элементов зданий, конструктивные узлы и детали.</w:t>
      </w:r>
    </w:p>
    <w:p w:rsidR="00A372A8" w:rsidRDefault="001E7990" w:rsidP="00A372A8">
      <w:pPr>
        <w:pStyle w:val="a3"/>
        <w:spacing w:after="260" w:afterAutospacing="0"/>
        <w:ind w:left="-180"/>
        <w:jc w:val="center"/>
        <w:rPr>
          <w:sz w:val="28"/>
          <w:szCs w:val="28"/>
        </w:rPr>
      </w:pPr>
      <w:r w:rsidRPr="000F01F2">
        <w:rPr>
          <w:sz w:val="28"/>
          <w:szCs w:val="28"/>
        </w:rPr>
        <w:br/>
        <w:t>Содержание пояснительной</w:t>
      </w:r>
      <w:r w:rsidR="00A372A8">
        <w:rPr>
          <w:sz w:val="28"/>
          <w:szCs w:val="28"/>
        </w:rPr>
        <w:t xml:space="preserve"> </w:t>
      </w:r>
      <w:r w:rsidRPr="000F01F2">
        <w:rPr>
          <w:sz w:val="28"/>
          <w:szCs w:val="28"/>
        </w:rPr>
        <w:t>записки (8-20 листов):</w:t>
      </w:r>
    </w:p>
    <w:p w:rsidR="00A372A8" w:rsidRDefault="001E7990" w:rsidP="00A372A8">
      <w:pPr>
        <w:pStyle w:val="a3"/>
        <w:spacing w:after="260" w:afterAutospacing="0"/>
        <w:ind w:left="-180"/>
        <w:rPr>
          <w:sz w:val="28"/>
          <w:szCs w:val="28"/>
        </w:rPr>
      </w:pPr>
      <w:r w:rsidRPr="000F01F2">
        <w:rPr>
          <w:sz w:val="28"/>
          <w:szCs w:val="28"/>
        </w:rPr>
        <w:t xml:space="preserve">1. Результаты обследования задания и принятые решения. </w:t>
      </w:r>
      <w:r w:rsidRPr="000F01F2">
        <w:rPr>
          <w:sz w:val="28"/>
          <w:szCs w:val="28"/>
        </w:rPr>
        <w:br/>
        <w:t xml:space="preserve">2. Технические характеристики реконструированного здания. </w:t>
      </w:r>
      <w:r w:rsidRPr="000F01F2">
        <w:rPr>
          <w:sz w:val="28"/>
          <w:szCs w:val="28"/>
        </w:rPr>
        <w:br/>
        <w:t xml:space="preserve">3. Принятое проектное решение по реконструкции здания. </w:t>
      </w:r>
      <w:r w:rsidRPr="000F01F2">
        <w:rPr>
          <w:sz w:val="28"/>
          <w:szCs w:val="28"/>
        </w:rPr>
        <w:br/>
      </w:r>
      <w:r w:rsidR="00A372A8">
        <w:rPr>
          <w:sz w:val="28"/>
          <w:szCs w:val="28"/>
        </w:rPr>
        <w:t xml:space="preserve">     </w:t>
      </w:r>
      <w:r w:rsidRPr="000F01F2">
        <w:rPr>
          <w:sz w:val="28"/>
          <w:szCs w:val="28"/>
        </w:rPr>
        <w:t xml:space="preserve">3.1. Архитектурно планировочное решение. </w:t>
      </w:r>
      <w:r w:rsidRPr="000F01F2">
        <w:rPr>
          <w:sz w:val="28"/>
          <w:szCs w:val="28"/>
        </w:rPr>
        <w:br/>
      </w:r>
      <w:r w:rsidR="00A372A8">
        <w:rPr>
          <w:sz w:val="28"/>
          <w:szCs w:val="28"/>
        </w:rPr>
        <w:t xml:space="preserve">     </w:t>
      </w:r>
      <w:r w:rsidRPr="000F01F2">
        <w:rPr>
          <w:sz w:val="28"/>
          <w:szCs w:val="28"/>
        </w:rPr>
        <w:t xml:space="preserve">3.2. Конструктивное решение. </w:t>
      </w:r>
      <w:r w:rsidRPr="000F01F2">
        <w:rPr>
          <w:sz w:val="28"/>
          <w:szCs w:val="28"/>
        </w:rPr>
        <w:br/>
      </w:r>
      <w:r w:rsidR="00A372A8">
        <w:rPr>
          <w:sz w:val="28"/>
          <w:szCs w:val="28"/>
        </w:rPr>
        <w:t xml:space="preserve">     </w:t>
      </w:r>
      <w:r w:rsidRPr="000F01F2">
        <w:rPr>
          <w:sz w:val="28"/>
          <w:szCs w:val="28"/>
        </w:rPr>
        <w:t xml:space="preserve">3.3. Отдельные конструктивные решения и узлы. </w:t>
      </w:r>
      <w:r w:rsidRPr="000F01F2">
        <w:rPr>
          <w:sz w:val="28"/>
          <w:szCs w:val="28"/>
        </w:rPr>
        <w:br/>
        <w:t>4. Генеральный план.</w:t>
      </w:r>
    </w:p>
    <w:p w:rsidR="00A372A8" w:rsidRDefault="00A372A8" w:rsidP="00A372A8">
      <w:pPr>
        <w:pStyle w:val="a3"/>
        <w:spacing w:after="26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7990" w:rsidRPr="000F01F2">
        <w:rPr>
          <w:sz w:val="28"/>
          <w:szCs w:val="28"/>
        </w:rPr>
        <w:t xml:space="preserve"> </w:t>
      </w:r>
      <w:r w:rsidR="001E7990" w:rsidRPr="000F01F2">
        <w:rPr>
          <w:sz w:val="28"/>
          <w:szCs w:val="28"/>
          <w:u w:val="single"/>
        </w:rPr>
        <w:t xml:space="preserve">Раздел 2. </w:t>
      </w:r>
      <w:r>
        <w:rPr>
          <w:sz w:val="28"/>
          <w:szCs w:val="28"/>
        </w:rPr>
        <w:t>Расчетно-конструктивны</w:t>
      </w:r>
      <w:r w:rsidR="001E7990" w:rsidRPr="000F01F2">
        <w:rPr>
          <w:sz w:val="28"/>
          <w:szCs w:val="28"/>
        </w:rPr>
        <w:t>е решения.</w:t>
      </w:r>
    </w:p>
    <w:p w:rsidR="00A372A8" w:rsidRDefault="00A372A8" w:rsidP="00A372A8">
      <w:pPr>
        <w:pStyle w:val="a3"/>
        <w:spacing w:after="26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990" w:rsidRPr="000F01F2">
        <w:rPr>
          <w:sz w:val="28"/>
          <w:szCs w:val="28"/>
        </w:rPr>
        <w:t xml:space="preserve">Выполнить расчет и </w:t>
      </w:r>
      <w:r>
        <w:rPr>
          <w:sz w:val="28"/>
          <w:szCs w:val="28"/>
        </w:rPr>
        <w:t xml:space="preserve">     </w:t>
      </w:r>
      <w:r w:rsidR="001E7990" w:rsidRPr="000F01F2">
        <w:rPr>
          <w:sz w:val="28"/>
          <w:szCs w:val="28"/>
        </w:rPr>
        <w:t>конструирование</w:t>
      </w:r>
      <w:r>
        <w:rPr>
          <w:sz w:val="28"/>
          <w:szCs w:val="28"/>
        </w:rPr>
        <w:t>_________________________________________________________________________________________________________________________</w:t>
      </w:r>
    </w:p>
    <w:p w:rsidR="001E7990" w:rsidRPr="00A372A8" w:rsidRDefault="001E7990" w:rsidP="00A372A8">
      <w:pPr>
        <w:pStyle w:val="a3"/>
        <w:spacing w:after="260" w:afterAutospacing="0"/>
        <w:ind w:left="-180"/>
        <w:rPr>
          <w:sz w:val="28"/>
          <w:szCs w:val="28"/>
        </w:rPr>
      </w:pPr>
      <w:r w:rsidRPr="000F01F2">
        <w:rPr>
          <w:sz w:val="28"/>
          <w:szCs w:val="28"/>
        </w:rPr>
        <w:t xml:space="preserve">В графической части (1-2 листа) выполнить сборочные чертежи и чертежи изделий со спецификациями, узлы и детали. </w:t>
      </w:r>
    </w:p>
    <w:p w:rsidR="007430CD" w:rsidRDefault="007430CD" w:rsidP="00BA273D">
      <w:pPr>
        <w:ind w:left="-360" w:right="-725"/>
        <w:outlineLvl w:val="0"/>
      </w:pPr>
    </w:p>
    <w:p w:rsidR="00A51BD0" w:rsidRDefault="00A51BD0" w:rsidP="00BA273D">
      <w:pPr>
        <w:ind w:left="-360" w:right="-725"/>
        <w:outlineLvl w:val="0"/>
      </w:pPr>
    </w:p>
    <w:p w:rsidR="00A51BD0" w:rsidRPr="00A51BD0" w:rsidRDefault="00A51BD0" w:rsidP="00A51BD0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51BD0">
        <w:rPr>
          <w:sz w:val="28"/>
          <w:szCs w:val="28"/>
        </w:rPr>
        <w:t xml:space="preserve">В пояснительной записке (12-14 листов) с необходимыми эскизами и1 чертежами (схемы грузовых площадей, расчетные схемы элементов, эпюры) выполнить расчет одной заданной конструкции по 1-2 группам предельных состояний. </w:t>
      </w:r>
    </w:p>
    <w:p w:rsidR="00A51BD0" w:rsidRDefault="00A51BD0" w:rsidP="00A51BD0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51BD0">
        <w:rPr>
          <w:sz w:val="28"/>
          <w:szCs w:val="28"/>
          <w:u w:val="single"/>
        </w:rPr>
        <w:t xml:space="preserve">Раздел З. </w:t>
      </w:r>
      <w:r w:rsidRPr="00A51BD0">
        <w:rPr>
          <w:sz w:val="28"/>
          <w:szCs w:val="28"/>
        </w:rPr>
        <w:t>Технолог</w:t>
      </w:r>
      <w:r>
        <w:rPr>
          <w:sz w:val="28"/>
          <w:szCs w:val="28"/>
        </w:rPr>
        <w:t>ия и организация строительства.</w:t>
      </w:r>
    </w:p>
    <w:p w:rsidR="00A51BD0" w:rsidRDefault="00A51BD0" w:rsidP="00A51BD0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51BD0">
        <w:rPr>
          <w:sz w:val="28"/>
          <w:szCs w:val="28"/>
        </w:rPr>
        <w:t>Разработать технологические карты на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Pr="00A51BD0">
        <w:rPr>
          <w:sz w:val="28"/>
          <w:szCs w:val="28"/>
        </w:rPr>
        <w:t xml:space="preserve"> </w:t>
      </w:r>
    </w:p>
    <w:p w:rsidR="00A51BD0" w:rsidRDefault="00A51BD0" w:rsidP="00A51BD0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51BD0">
        <w:rPr>
          <w:sz w:val="28"/>
          <w:szCs w:val="28"/>
        </w:rPr>
        <w:t>В графической части (1-2 листа) выполнить график производств работ, схемы организации работ с разрезами, сечениями, таблицы.</w:t>
      </w:r>
    </w:p>
    <w:p w:rsidR="00A51BD0" w:rsidRDefault="00A51BD0" w:rsidP="00A51BD0">
      <w:pPr>
        <w:pStyle w:val="a3"/>
        <w:spacing w:after="260" w:afterAutospacing="0"/>
        <w:rPr>
          <w:sz w:val="28"/>
          <w:szCs w:val="28"/>
        </w:rPr>
      </w:pPr>
      <w:r w:rsidRPr="00A51BD0">
        <w:rPr>
          <w:sz w:val="28"/>
          <w:szCs w:val="28"/>
        </w:rPr>
        <w:t xml:space="preserve"> </w:t>
      </w:r>
      <w:r w:rsidRPr="00A51BD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A51BD0">
        <w:rPr>
          <w:sz w:val="28"/>
          <w:szCs w:val="28"/>
        </w:rPr>
        <w:t xml:space="preserve">Содержание пояснительной записки (20-ЗО листов): </w:t>
      </w:r>
    </w:p>
    <w:p w:rsidR="008E07CD" w:rsidRDefault="00A51BD0" w:rsidP="00A51BD0">
      <w:pPr>
        <w:pStyle w:val="a3"/>
        <w:spacing w:after="260" w:afterAutospacing="0"/>
        <w:rPr>
          <w:sz w:val="28"/>
          <w:szCs w:val="28"/>
        </w:rPr>
      </w:pPr>
      <w:r w:rsidRPr="00A51BD0">
        <w:rPr>
          <w:rFonts w:ascii="Helvetica, sans-serif" w:hAnsi="Helvetica, sans-serif"/>
          <w:sz w:val="28"/>
          <w:szCs w:val="28"/>
        </w:rPr>
        <w:t xml:space="preserve"> </w:t>
      </w:r>
      <w:r w:rsidR="008E07CD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Pr="00A51BD0">
        <w:rPr>
          <w:sz w:val="28"/>
          <w:szCs w:val="28"/>
        </w:rPr>
        <w:t xml:space="preserve">Область применения технологической карты;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</w:t>
      </w:r>
      <w:r w:rsidRPr="00A51BD0">
        <w:rPr>
          <w:rFonts w:ascii="Helvetica, sans-serif" w:hAnsi="Helvetica, sans-serif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51BD0">
        <w:rPr>
          <w:sz w:val="28"/>
          <w:szCs w:val="28"/>
        </w:rPr>
        <w:t xml:space="preserve">Обоснование методов производства работ с расчетами машин, </w:t>
      </w:r>
      <w:r w:rsidR="008E07CD">
        <w:rPr>
          <w:sz w:val="28"/>
          <w:szCs w:val="28"/>
        </w:rPr>
        <w:t xml:space="preserve">                  </w:t>
      </w:r>
      <w:r w:rsidRPr="00A51BD0">
        <w:rPr>
          <w:sz w:val="28"/>
          <w:szCs w:val="28"/>
        </w:rPr>
        <w:t xml:space="preserve">механизмов, средств механизации;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A51BD0">
        <w:rPr>
          <w:sz w:val="28"/>
          <w:szCs w:val="28"/>
        </w:rPr>
        <w:t xml:space="preserve">Организация и технология процесса;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A51BD0">
        <w:rPr>
          <w:sz w:val="28"/>
          <w:szCs w:val="28"/>
        </w:rPr>
        <w:t xml:space="preserve">Контроль качества работы;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A51BD0">
        <w:rPr>
          <w:sz w:val="28"/>
          <w:szCs w:val="28"/>
        </w:rPr>
        <w:t xml:space="preserve">Техника безопасности;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A51BD0">
        <w:rPr>
          <w:sz w:val="28"/>
          <w:szCs w:val="28"/>
        </w:rPr>
        <w:t xml:space="preserve">Меры по охране окружающей среды;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 -</w:t>
      </w:r>
      <w:r w:rsidRPr="00A51BD0">
        <w:rPr>
          <w:sz w:val="28"/>
          <w:szCs w:val="28"/>
        </w:rPr>
        <w:t xml:space="preserve">Подсчет работ;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 -</w:t>
      </w:r>
      <w:r w:rsidRPr="00A51BD0">
        <w:rPr>
          <w:sz w:val="28"/>
          <w:szCs w:val="28"/>
        </w:rPr>
        <w:t xml:space="preserve">Калькуляция затрат труда и заработной платы;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 -</w:t>
      </w:r>
      <w:r w:rsidRPr="00A51BD0">
        <w:rPr>
          <w:sz w:val="28"/>
          <w:szCs w:val="28"/>
        </w:rPr>
        <w:t xml:space="preserve">Расчет технико-экономических показателей; </w:t>
      </w:r>
      <w:r w:rsidRPr="00A51BD0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-</w:t>
      </w:r>
      <w:r w:rsidRPr="00A51BD0">
        <w:rPr>
          <w:sz w:val="28"/>
          <w:szCs w:val="28"/>
        </w:rPr>
        <w:t>Список использованных источников.</w:t>
      </w:r>
    </w:p>
    <w:p w:rsidR="008E07CD" w:rsidRPr="008E07CD" w:rsidRDefault="00A51BD0" w:rsidP="008E07CD">
      <w:pPr>
        <w:pStyle w:val="a3"/>
        <w:spacing w:after="260" w:afterAutospacing="0"/>
        <w:jc w:val="center"/>
        <w:rPr>
          <w:sz w:val="32"/>
          <w:szCs w:val="32"/>
        </w:rPr>
      </w:pPr>
      <w:r w:rsidRPr="008E07CD">
        <w:rPr>
          <w:sz w:val="32"/>
          <w:szCs w:val="32"/>
        </w:rPr>
        <w:t>ОБЩИЕ УКАЗАНИЯ</w:t>
      </w:r>
    </w:p>
    <w:p w:rsidR="008E07CD" w:rsidRDefault="008E07CD" w:rsidP="00A51BD0">
      <w:pPr>
        <w:pStyle w:val="a3"/>
        <w:spacing w:after="260" w:afterAutospacing="0"/>
        <w:rPr>
          <w:sz w:val="28"/>
          <w:szCs w:val="28"/>
        </w:rPr>
      </w:pPr>
      <w:r w:rsidRPr="008E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51BD0" w:rsidRPr="008E07CD">
        <w:rPr>
          <w:sz w:val="28"/>
          <w:szCs w:val="28"/>
        </w:rPr>
        <w:t>Графическая часть выполняется на 4-б листах формата А-2 в каранд</w:t>
      </w:r>
      <w:r>
        <w:rPr>
          <w:sz w:val="28"/>
          <w:szCs w:val="28"/>
        </w:rPr>
        <w:t>аш с соблюдением требований ЕСКД</w:t>
      </w:r>
      <w:r w:rsidR="00A51BD0" w:rsidRPr="008E07CD">
        <w:rPr>
          <w:sz w:val="28"/>
          <w:szCs w:val="28"/>
        </w:rPr>
        <w:t xml:space="preserve">. </w:t>
      </w:r>
    </w:p>
    <w:p w:rsidR="008E07CD" w:rsidRDefault="008E07CD" w:rsidP="00A51BD0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1BD0" w:rsidRPr="008E07CD">
        <w:rPr>
          <w:sz w:val="28"/>
          <w:szCs w:val="28"/>
        </w:rPr>
        <w:t>Пояснительная записка состоит из титульного листа, задания, содержания, введения, ведомости чертежей основного комплекта текстовой части по разделам с пояснениями, схемами, расчетами. Записк</w:t>
      </w:r>
      <w:r>
        <w:rPr>
          <w:sz w:val="28"/>
          <w:szCs w:val="28"/>
        </w:rPr>
        <w:t>а</w:t>
      </w:r>
      <w:r w:rsidR="00A51BD0" w:rsidRPr="008E07CD">
        <w:rPr>
          <w:sz w:val="28"/>
          <w:szCs w:val="28"/>
        </w:rPr>
        <w:t xml:space="preserve"> выполняется на стандартных листах формата А-4 четким подчерко</w:t>
      </w:r>
      <w:r>
        <w:rPr>
          <w:sz w:val="28"/>
          <w:szCs w:val="28"/>
        </w:rPr>
        <w:t>м</w:t>
      </w:r>
      <w:r w:rsidR="00A51BD0" w:rsidRPr="008E07CD">
        <w:rPr>
          <w:sz w:val="28"/>
          <w:szCs w:val="28"/>
        </w:rPr>
        <w:t xml:space="preserve"> чернилами черного цвета, или на компьютере. </w:t>
      </w:r>
    </w:p>
    <w:p w:rsidR="008E07CD" w:rsidRDefault="008E07CD" w:rsidP="00A51BD0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1BD0" w:rsidRPr="008E07CD">
        <w:rPr>
          <w:sz w:val="28"/>
          <w:szCs w:val="28"/>
        </w:rPr>
        <w:t xml:space="preserve">Конкретный состав задания по содержанию графической части пояснительной записки проекта согласовывается с консультантам разделов проекта на основе утвержденных образцов. </w:t>
      </w:r>
    </w:p>
    <w:p w:rsidR="00A51BD0" w:rsidRDefault="00A51BD0" w:rsidP="008E07CD">
      <w:pPr>
        <w:pStyle w:val="a3"/>
        <w:spacing w:after="260" w:afterAutospacing="0" w:line="360" w:lineRule="auto"/>
        <w:ind w:firstLine="360"/>
        <w:rPr>
          <w:sz w:val="28"/>
          <w:szCs w:val="28"/>
        </w:rPr>
      </w:pPr>
      <w:r w:rsidRPr="008E07CD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</w:t>
      </w:r>
      <w:r w:rsidRPr="008E07CD">
        <w:rPr>
          <w:sz w:val="28"/>
          <w:szCs w:val="28"/>
        </w:rPr>
        <w:t xml:space="preserve">Зав. отделением: </w:t>
      </w:r>
      <w:r w:rsidRPr="008E07CD">
        <w:rPr>
          <w:sz w:val="28"/>
          <w:szCs w:val="28"/>
        </w:rPr>
        <w:br/>
      </w:r>
      <w:r w:rsidR="008E07CD">
        <w:rPr>
          <w:sz w:val="28"/>
          <w:szCs w:val="28"/>
        </w:rPr>
        <w:t xml:space="preserve">     </w:t>
      </w:r>
      <w:r w:rsidRPr="008E07CD">
        <w:rPr>
          <w:sz w:val="28"/>
          <w:szCs w:val="28"/>
        </w:rPr>
        <w:t xml:space="preserve">Задание составил: </w:t>
      </w:r>
      <w:r w:rsidRPr="008E07CD">
        <w:rPr>
          <w:rFonts w:ascii="Helvetica Narrow" w:hAnsi="Helvetica Narrow"/>
          <w:sz w:val="28"/>
          <w:szCs w:val="28"/>
        </w:rPr>
        <w:br/>
      </w:r>
      <w:r w:rsidR="008E07CD">
        <w:rPr>
          <w:sz w:val="28"/>
          <w:szCs w:val="28"/>
        </w:rPr>
        <w:t xml:space="preserve">     </w:t>
      </w:r>
      <w:r w:rsidRPr="008E07CD">
        <w:rPr>
          <w:sz w:val="28"/>
          <w:szCs w:val="28"/>
        </w:rPr>
        <w:t xml:space="preserve">дата выдачи: </w:t>
      </w:r>
    </w:p>
    <w:p w:rsidR="004736D6" w:rsidRDefault="004736D6" w:rsidP="008E07CD">
      <w:pPr>
        <w:pStyle w:val="a3"/>
        <w:spacing w:after="260" w:afterAutospacing="0" w:line="360" w:lineRule="auto"/>
        <w:ind w:firstLine="360"/>
        <w:rPr>
          <w:sz w:val="28"/>
          <w:szCs w:val="28"/>
        </w:rPr>
      </w:pPr>
    </w:p>
    <w:p w:rsidR="004736D6" w:rsidRDefault="004736D6" w:rsidP="004736D6">
      <w:pPr>
        <w:pStyle w:val="a3"/>
        <w:spacing w:after="240" w:afterAutospacing="0" w:line="360" w:lineRule="auto"/>
        <w:rPr>
          <w:rFonts w:ascii="Helvetica, sans-serif" w:hAnsi="Helvetica, sans-serif"/>
          <w:sz w:val="14"/>
          <w:szCs w:val="14"/>
        </w:rPr>
      </w:pPr>
    </w:p>
    <w:p w:rsidR="008B1509" w:rsidRDefault="008B1509" w:rsidP="004736D6">
      <w:pPr>
        <w:pStyle w:val="a3"/>
        <w:spacing w:after="260" w:afterAutospacing="0" w:line="360" w:lineRule="auto"/>
        <w:jc w:val="center"/>
        <w:rPr>
          <w:b/>
          <w:sz w:val="28"/>
          <w:szCs w:val="28"/>
        </w:rPr>
      </w:pPr>
    </w:p>
    <w:p w:rsidR="004736D6" w:rsidRDefault="004736D6" w:rsidP="004736D6">
      <w:pPr>
        <w:pStyle w:val="a3"/>
        <w:spacing w:after="260" w:afterAutospacing="0" w:line="360" w:lineRule="auto"/>
        <w:jc w:val="center"/>
        <w:rPr>
          <w:b/>
          <w:bCs/>
          <w:sz w:val="28"/>
          <w:szCs w:val="28"/>
        </w:rPr>
      </w:pPr>
      <w:r w:rsidRPr="004736D6">
        <w:rPr>
          <w:b/>
          <w:sz w:val="28"/>
          <w:szCs w:val="28"/>
        </w:rPr>
        <w:t xml:space="preserve">Рейтинговый лист </w:t>
      </w:r>
      <w:r w:rsidRPr="004736D6">
        <w:rPr>
          <w:b/>
          <w:sz w:val="28"/>
          <w:szCs w:val="28"/>
        </w:rPr>
        <w:br/>
        <w:t xml:space="preserve">выполнения комплексного курсового </w:t>
      </w:r>
      <w:r w:rsidRPr="004736D6">
        <w:rPr>
          <w:b/>
          <w:bCs/>
          <w:sz w:val="28"/>
          <w:szCs w:val="28"/>
        </w:rPr>
        <w:t xml:space="preserve">проекта </w:t>
      </w:r>
    </w:p>
    <w:p w:rsidR="004736D6" w:rsidRPr="004736D6" w:rsidRDefault="004736D6" w:rsidP="004736D6">
      <w:pPr>
        <w:pStyle w:val="a3"/>
        <w:spacing w:after="260" w:afterAutospacing="0" w:line="360" w:lineRule="auto"/>
        <w:jc w:val="center"/>
        <w:rPr>
          <w:b/>
          <w:bCs/>
          <w:sz w:val="28"/>
          <w:szCs w:val="28"/>
        </w:rPr>
      </w:pPr>
      <w:r w:rsidRPr="004736D6">
        <w:rPr>
          <w:b/>
          <w:sz w:val="28"/>
          <w:szCs w:val="28"/>
        </w:rPr>
        <w:t>по специальности 270103</w:t>
      </w:r>
    </w:p>
    <w:p w:rsidR="004736D6" w:rsidRDefault="004736D6" w:rsidP="004736D6"/>
    <w:tbl>
      <w:tblPr>
        <w:tblStyle w:val="a4"/>
        <w:tblW w:w="0" w:type="auto"/>
        <w:tblInd w:w="-360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736D6" w:rsidTr="004736D6">
        <w:trPr>
          <w:trHeight w:val="1509"/>
        </w:trPr>
        <w:tc>
          <w:tcPr>
            <w:tcW w:w="2392" w:type="dxa"/>
          </w:tcPr>
          <w:p w:rsid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  <w:p w:rsidR="004736D6" w:rsidRP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736D6">
              <w:rPr>
                <w:b/>
                <w:sz w:val="28"/>
                <w:szCs w:val="28"/>
              </w:rPr>
              <w:t>Разделы КПП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  <w:p w:rsidR="004736D6" w:rsidRP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736D6">
              <w:rPr>
                <w:b/>
                <w:sz w:val="28"/>
                <w:szCs w:val="28"/>
              </w:rPr>
              <w:t>% по рейтингу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  <w:p w:rsidR="004736D6" w:rsidRP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4736D6">
              <w:rPr>
                <w:b/>
                <w:sz w:val="28"/>
                <w:szCs w:val="28"/>
              </w:rPr>
              <w:t xml:space="preserve">Примечание 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  <w:p w:rsidR="004736D6" w:rsidRP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4736D6">
              <w:rPr>
                <w:b/>
                <w:sz w:val="28"/>
                <w:szCs w:val="28"/>
              </w:rPr>
              <w:t>Подпись</w:t>
            </w:r>
          </w:p>
          <w:p w:rsidR="004736D6" w:rsidRPr="004736D6" w:rsidRDefault="004736D6" w:rsidP="00BA273D">
            <w:pPr>
              <w:ind w:right="-725"/>
              <w:outlineLvl w:val="0"/>
              <w:rPr>
                <w:b/>
                <w:sz w:val="28"/>
                <w:szCs w:val="28"/>
              </w:rPr>
            </w:pPr>
            <w:r w:rsidRPr="004736D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736D6">
              <w:rPr>
                <w:b/>
                <w:sz w:val="28"/>
                <w:szCs w:val="28"/>
              </w:rPr>
              <w:t xml:space="preserve"> дата</w:t>
            </w:r>
          </w:p>
        </w:tc>
      </w:tr>
      <w:tr w:rsidR="004736D6" w:rsidTr="004736D6">
        <w:trPr>
          <w:trHeight w:val="2289"/>
        </w:trPr>
        <w:tc>
          <w:tcPr>
            <w:tcW w:w="2392" w:type="dxa"/>
          </w:tcPr>
          <w:p w:rsidR="004736D6" w:rsidRDefault="004736D6" w:rsidP="00BA273D">
            <w:pPr>
              <w:ind w:right="-725"/>
              <w:outlineLvl w:val="0"/>
            </w:pPr>
          </w:p>
          <w:p w:rsidR="008B1509" w:rsidRDefault="004736D6" w:rsidP="004736D6">
            <w:pPr>
              <w:ind w:right="-72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36D6" w:rsidRPr="004736D6" w:rsidRDefault="004736D6" w:rsidP="004736D6">
            <w:pPr>
              <w:ind w:right="-72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B1509">
              <w:rPr>
                <w:sz w:val="28"/>
                <w:szCs w:val="28"/>
              </w:rPr>
              <w:t>А</w:t>
            </w:r>
            <w:r w:rsidRPr="004736D6">
              <w:rPr>
                <w:sz w:val="28"/>
                <w:szCs w:val="28"/>
              </w:rPr>
              <w:t>рхитектурно-</w:t>
            </w:r>
            <w:r>
              <w:rPr>
                <w:sz w:val="28"/>
                <w:szCs w:val="28"/>
              </w:rPr>
              <w:t xml:space="preserve">     </w:t>
            </w:r>
            <w:r w:rsidRPr="004736D6">
              <w:rPr>
                <w:sz w:val="28"/>
                <w:szCs w:val="28"/>
              </w:rPr>
              <w:t>строительные</w:t>
            </w:r>
            <w:r>
              <w:rPr>
                <w:sz w:val="28"/>
                <w:szCs w:val="28"/>
              </w:rPr>
              <w:t xml:space="preserve">    </w:t>
            </w:r>
            <w:r w:rsidRPr="004736D6">
              <w:rPr>
                <w:sz w:val="28"/>
                <w:szCs w:val="28"/>
              </w:rPr>
              <w:t>решения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  <w:p w:rsidR="008B1509" w:rsidRDefault="008B1509" w:rsidP="00BA273D">
            <w:pPr>
              <w:ind w:right="-725"/>
              <w:outlineLvl w:val="0"/>
            </w:pPr>
          </w:p>
          <w:p w:rsidR="008B1509" w:rsidRP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>32-33%-«5»</w:t>
            </w:r>
          </w:p>
          <w:p w:rsidR="008B1509" w:rsidRP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>31-32%-«4»</w:t>
            </w:r>
          </w:p>
          <w:p w:rsidR="008B1509" w:rsidRDefault="008B1509" w:rsidP="00BA273D">
            <w:pPr>
              <w:ind w:right="-725"/>
              <w:outlineLvl w:val="0"/>
            </w:pPr>
            <w:r w:rsidRPr="008B1509">
              <w:rPr>
                <w:sz w:val="28"/>
                <w:szCs w:val="28"/>
              </w:rPr>
              <w:t>29-31%-«3»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</w:tc>
      </w:tr>
      <w:tr w:rsidR="004736D6" w:rsidTr="008B1509">
        <w:trPr>
          <w:trHeight w:val="2725"/>
        </w:trPr>
        <w:tc>
          <w:tcPr>
            <w:tcW w:w="2392" w:type="dxa"/>
          </w:tcPr>
          <w:p w:rsidR="004736D6" w:rsidRPr="008B1509" w:rsidRDefault="004736D6" w:rsidP="00BA273D">
            <w:pPr>
              <w:ind w:right="-725"/>
              <w:outlineLvl w:val="0"/>
              <w:rPr>
                <w:sz w:val="28"/>
                <w:szCs w:val="28"/>
              </w:rPr>
            </w:pPr>
          </w:p>
          <w:p w:rsid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</w:p>
          <w:p w:rsidR="008B1509" w:rsidRP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>2. Расчётно-</w:t>
            </w:r>
          </w:p>
          <w:p w:rsidR="008B1509" w:rsidRP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 xml:space="preserve">    конструктивные</w:t>
            </w:r>
          </w:p>
          <w:p w:rsidR="008B1509" w:rsidRDefault="008B1509" w:rsidP="00BA273D">
            <w:pPr>
              <w:ind w:right="-725"/>
              <w:outlineLvl w:val="0"/>
            </w:pPr>
            <w:r w:rsidRPr="008B1509">
              <w:rPr>
                <w:sz w:val="28"/>
                <w:szCs w:val="28"/>
              </w:rPr>
              <w:t xml:space="preserve">    решения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  <w:p w:rsidR="008B1509" w:rsidRDefault="008B1509" w:rsidP="00BA273D">
            <w:pPr>
              <w:ind w:right="-725"/>
              <w:outlineLvl w:val="0"/>
            </w:pPr>
          </w:p>
          <w:p w:rsidR="008B1509" w:rsidRPr="008B1509" w:rsidRDefault="008B1509" w:rsidP="008B1509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>32-33%-«5»</w:t>
            </w:r>
          </w:p>
          <w:p w:rsidR="008B1509" w:rsidRPr="008B1509" w:rsidRDefault="008B1509" w:rsidP="008B1509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>31-32%-«4»</w:t>
            </w:r>
          </w:p>
          <w:p w:rsidR="008B1509" w:rsidRDefault="008B1509" w:rsidP="008B1509">
            <w:pPr>
              <w:ind w:right="-725"/>
              <w:outlineLvl w:val="0"/>
            </w:pPr>
            <w:r w:rsidRPr="008B1509">
              <w:rPr>
                <w:sz w:val="28"/>
                <w:szCs w:val="28"/>
              </w:rPr>
              <w:t>29-31%-«3»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</w:tc>
      </w:tr>
      <w:tr w:rsidR="004736D6" w:rsidTr="008B1509">
        <w:trPr>
          <w:trHeight w:val="2681"/>
        </w:trPr>
        <w:tc>
          <w:tcPr>
            <w:tcW w:w="2392" w:type="dxa"/>
          </w:tcPr>
          <w:p w:rsidR="004736D6" w:rsidRPr="008B1509" w:rsidRDefault="004736D6" w:rsidP="00BA273D">
            <w:pPr>
              <w:ind w:right="-725"/>
              <w:outlineLvl w:val="0"/>
              <w:rPr>
                <w:sz w:val="28"/>
                <w:szCs w:val="28"/>
              </w:rPr>
            </w:pPr>
          </w:p>
          <w:p w:rsid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</w:p>
          <w:p w:rsidR="008B1509" w:rsidRP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>3. Технология и</w:t>
            </w:r>
          </w:p>
          <w:p w:rsidR="008B1509" w:rsidRPr="008B1509" w:rsidRDefault="008B1509" w:rsidP="00BA273D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 xml:space="preserve">     организация</w:t>
            </w:r>
          </w:p>
          <w:p w:rsidR="008B1509" w:rsidRDefault="008B1509" w:rsidP="00BA273D">
            <w:pPr>
              <w:ind w:right="-725"/>
              <w:outlineLvl w:val="0"/>
            </w:pPr>
            <w:r w:rsidRPr="008B1509">
              <w:rPr>
                <w:sz w:val="28"/>
                <w:szCs w:val="28"/>
              </w:rPr>
              <w:t xml:space="preserve">     строительства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  <w:p w:rsidR="008B1509" w:rsidRDefault="008B1509" w:rsidP="00BA273D">
            <w:pPr>
              <w:ind w:right="-725"/>
              <w:outlineLvl w:val="0"/>
            </w:pPr>
          </w:p>
          <w:p w:rsidR="008B1509" w:rsidRPr="008B1509" w:rsidRDefault="008B1509" w:rsidP="008B1509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32-34</w:t>
            </w:r>
            <w:r w:rsidRPr="008B1509">
              <w:rPr>
                <w:sz w:val="28"/>
                <w:szCs w:val="28"/>
              </w:rPr>
              <w:t>%-«5»</w:t>
            </w:r>
          </w:p>
          <w:p w:rsidR="008B1509" w:rsidRPr="008B1509" w:rsidRDefault="008B1509" w:rsidP="008B1509">
            <w:pPr>
              <w:ind w:right="-725"/>
              <w:outlineLvl w:val="0"/>
              <w:rPr>
                <w:sz w:val="28"/>
                <w:szCs w:val="28"/>
              </w:rPr>
            </w:pPr>
            <w:r w:rsidRPr="008B1509">
              <w:rPr>
                <w:sz w:val="28"/>
                <w:szCs w:val="28"/>
              </w:rPr>
              <w:t>31-32%-«4»</w:t>
            </w:r>
          </w:p>
          <w:p w:rsidR="008B1509" w:rsidRDefault="008B1509" w:rsidP="008B1509">
            <w:pPr>
              <w:ind w:right="-725"/>
              <w:outlineLvl w:val="0"/>
            </w:pPr>
            <w:r w:rsidRPr="008B1509">
              <w:rPr>
                <w:sz w:val="28"/>
                <w:szCs w:val="28"/>
              </w:rPr>
              <w:t>29-3</w:t>
            </w:r>
            <w:r>
              <w:rPr>
                <w:sz w:val="28"/>
                <w:szCs w:val="28"/>
              </w:rPr>
              <w:t>0</w:t>
            </w:r>
            <w:r w:rsidRPr="008B1509">
              <w:rPr>
                <w:sz w:val="28"/>
                <w:szCs w:val="28"/>
              </w:rPr>
              <w:t>%-«3»</w:t>
            </w: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</w:tc>
        <w:tc>
          <w:tcPr>
            <w:tcW w:w="2393" w:type="dxa"/>
          </w:tcPr>
          <w:p w:rsidR="004736D6" w:rsidRDefault="004736D6" w:rsidP="00BA273D">
            <w:pPr>
              <w:ind w:right="-725"/>
              <w:outlineLvl w:val="0"/>
            </w:pPr>
          </w:p>
        </w:tc>
      </w:tr>
    </w:tbl>
    <w:p w:rsidR="00A51BD0" w:rsidRDefault="00A51BD0" w:rsidP="00BA273D">
      <w:pPr>
        <w:ind w:left="-360" w:right="-725"/>
        <w:outlineLvl w:val="0"/>
      </w:pPr>
    </w:p>
    <w:p w:rsidR="008B1509" w:rsidRDefault="008B1509" w:rsidP="00BA273D">
      <w:pPr>
        <w:ind w:left="-360" w:right="-725"/>
        <w:outlineLvl w:val="0"/>
      </w:pPr>
    </w:p>
    <w:p w:rsidR="008B1509" w:rsidRDefault="008B1509" w:rsidP="00BA273D">
      <w:pPr>
        <w:ind w:left="-360" w:right="-725"/>
        <w:outlineLvl w:val="0"/>
      </w:pPr>
    </w:p>
    <w:p w:rsidR="008B1509" w:rsidRPr="008B1509" w:rsidRDefault="008B1509" w:rsidP="008B1509">
      <w:pPr>
        <w:spacing w:line="360" w:lineRule="auto"/>
        <w:ind w:left="-360" w:right="-725"/>
        <w:jc w:val="both"/>
        <w:outlineLvl w:val="0"/>
        <w:rPr>
          <w:b/>
          <w:sz w:val="28"/>
          <w:szCs w:val="28"/>
        </w:rPr>
      </w:pPr>
      <w:r w:rsidRPr="008B1509">
        <w:rPr>
          <w:b/>
          <w:sz w:val="28"/>
          <w:szCs w:val="28"/>
        </w:rPr>
        <w:t>Итоги рейтинга:</w:t>
      </w:r>
    </w:p>
    <w:p w:rsidR="008B1509" w:rsidRDefault="008B1509" w:rsidP="008B1509">
      <w:pPr>
        <w:spacing w:line="360" w:lineRule="auto"/>
        <w:ind w:left="-360" w:right="-725"/>
        <w:outlineLvl w:val="0"/>
        <w:rPr>
          <w:sz w:val="28"/>
          <w:szCs w:val="28"/>
        </w:rPr>
      </w:pPr>
      <w:r>
        <w:rPr>
          <w:sz w:val="28"/>
          <w:szCs w:val="28"/>
        </w:rPr>
        <w:t>96-100% -5 (отлично)</w:t>
      </w:r>
    </w:p>
    <w:p w:rsidR="008B1509" w:rsidRDefault="008B1509" w:rsidP="008B1509">
      <w:pPr>
        <w:spacing w:line="360" w:lineRule="auto"/>
        <w:ind w:left="-360" w:right="-725"/>
        <w:outlineLvl w:val="0"/>
        <w:rPr>
          <w:sz w:val="28"/>
          <w:szCs w:val="28"/>
        </w:rPr>
      </w:pPr>
      <w:r>
        <w:rPr>
          <w:sz w:val="28"/>
          <w:szCs w:val="28"/>
        </w:rPr>
        <w:t>92-96% -  4 (хорошо)</w:t>
      </w:r>
    </w:p>
    <w:p w:rsidR="008B1509" w:rsidRDefault="008B1509" w:rsidP="008B1509">
      <w:pPr>
        <w:spacing w:line="360" w:lineRule="auto"/>
        <w:ind w:left="-360" w:right="-725"/>
        <w:outlineLvl w:val="0"/>
        <w:rPr>
          <w:sz w:val="28"/>
          <w:szCs w:val="28"/>
        </w:rPr>
      </w:pPr>
      <w:r>
        <w:rPr>
          <w:sz w:val="28"/>
          <w:szCs w:val="28"/>
        </w:rPr>
        <w:t>87-92% - 3 (удовлетв.)</w:t>
      </w:r>
    </w:p>
    <w:p w:rsidR="00FC5589" w:rsidRDefault="00FC5589" w:rsidP="008B1509">
      <w:pPr>
        <w:spacing w:line="360" w:lineRule="auto"/>
        <w:ind w:left="-360" w:right="-725"/>
        <w:outlineLvl w:val="0"/>
        <w:rPr>
          <w:sz w:val="28"/>
          <w:szCs w:val="28"/>
        </w:rPr>
      </w:pPr>
    </w:p>
    <w:p w:rsidR="00FC5589" w:rsidRDefault="00FC5589" w:rsidP="008B1509">
      <w:pPr>
        <w:spacing w:line="360" w:lineRule="auto"/>
        <w:ind w:left="-360" w:right="-725"/>
        <w:outlineLvl w:val="0"/>
        <w:rPr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900"/>
        <w:gridCol w:w="900"/>
        <w:gridCol w:w="3060"/>
        <w:gridCol w:w="900"/>
        <w:gridCol w:w="1080"/>
        <w:gridCol w:w="720"/>
      </w:tblGrid>
      <w:tr w:rsidR="005564F3" w:rsidTr="0092445B">
        <w:trPr>
          <w:trHeight w:val="14167"/>
        </w:trPr>
        <w:tc>
          <w:tcPr>
            <w:tcW w:w="10440" w:type="dxa"/>
            <w:gridSpan w:val="10"/>
            <w:tcBorders>
              <w:right w:val="single" w:sz="12" w:space="0" w:color="auto"/>
            </w:tcBorders>
          </w:tcPr>
          <w:p w:rsidR="00575031" w:rsidRDefault="00575031" w:rsidP="00575031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  <w:p w:rsidR="00575031" w:rsidRDefault="00575031" w:rsidP="00575031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Раздел 1. Архитектурно</w:t>
            </w:r>
            <w:r w:rsidR="0070142F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строительные решения.</w:t>
            </w:r>
          </w:p>
          <w:p w:rsidR="00575031" w:rsidRDefault="00575031" w:rsidP="00575031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Содержание.</w:t>
            </w:r>
          </w:p>
          <w:p w:rsidR="00575031" w:rsidRDefault="00575031" w:rsidP="00575031">
            <w:pPr>
              <w:spacing w:line="360" w:lineRule="auto"/>
              <w:ind w:left="1152" w:right="-725"/>
              <w:outlineLvl w:val="0"/>
              <w:rPr>
                <w:b/>
                <w:bCs/>
                <w:sz w:val="32"/>
                <w:szCs w:val="32"/>
              </w:rPr>
            </w:pPr>
          </w:p>
          <w:p w:rsidR="005564F3" w:rsidRPr="00575031" w:rsidRDefault="00575031" w:rsidP="00575031">
            <w:pPr>
              <w:spacing w:line="360" w:lineRule="auto"/>
              <w:ind w:left="1152" w:right="-725"/>
              <w:outlineLvl w:val="0"/>
            </w:pPr>
            <w:r>
              <w:rPr>
                <w:sz w:val="28"/>
                <w:szCs w:val="28"/>
              </w:rPr>
              <w:t xml:space="preserve">1.1. Исходные данные для проектирования ………………………2 </w:t>
            </w:r>
            <w:r>
              <w:rPr>
                <w:sz w:val="28"/>
                <w:szCs w:val="28"/>
              </w:rPr>
              <w:br/>
              <w:t xml:space="preserve">1.2. Общая характеристика пристраиваемого здания…………… 3 </w:t>
            </w:r>
            <w:r>
              <w:rPr>
                <w:sz w:val="28"/>
                <w:szCs w:val="28"/>
              </w:rPr>
              <w:br/>
              <w:t xml:space="preserve">1.3. Конструктивное решение здания…………………………….. </w:t>
            </w:r>
            <w:r w:rsidRPr="00575031">
              <w:rPr>
                <w:iCs/>
                <w:sz w:val="32"/>
                <w:szCs w:val="32"/>
              </w:rPr>
              <w:t>5</w:t>
            </w:r>
            <w:r>
              <w:rPr>
                <w:i/>
                <w:iCs/>
                <w:sz w:val="32"/>
                <w:szCs w:val="32"/>
              </w:rPr>
              <w:t xml:space="preserve"> </w:t>
            </w:r>
            <w:r>
              <w:rPr>
                <w:i/>
                <w:iCs/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t xml:space="preserve">1.4. Инженерное оборудование ……………………………………11 </w:t>
            </w:r>
            <w:r>
              <w:rPr>
                <w:sz w:val="28"/>
                <w:szCs w:val="28"/>
              </w:rPr>
              <w:br/>
            </w:r>
          </w:p>
        </w:tc>
      </w:tr>
      <w:tr w:rsidR="005564F3" w:rsidTr="0092445B">
        <w:trPr>
          <w:trHeight w:val="144"/>
        </w:trPr>
        <w:tc>
          <w:tcPr>
            <w:tcW w:w="720" w:type="dxa"/>
          </w:tcPr>
          <w:p w:rsidR="005564F3" w:rsidRPr="00DD6AEA" w:rsidRDefault="005564F3" w:rsidP="00DD6AEA">
            <w:pPr>
              <w:ind w:right="-725"/>
              <w:outlineLvl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 w:val="restart"/>
            <w:tcBorders>
              <w:right w:val="single" w:sz="12" w:space="0" w:color="auto"/>
            </w:tcBorders>
          </w:tcPr>
          <w:p w:rsidR="005564F3" w:rsidRPr="00575031" w:rsidRDefault="00632BC4" w:rsidP="00DD6AEA">
            <w:pPr>
              <w:ind w:right="-725"/>
              <w:outlineLvl w:val="0"/>
              <w:rPr>
                <w:b/>
                <w:i/>
                <w:sz w:val="28"/>
                <w:szCs w:val="28"/>
              </w:rPr>
            </w:pPr>
            <w:r w:rsidRPr="00575031">
              <w:rPr>
                <w:b/>
                <w:i/>
                <w:sz w:val="28"/>
                <w:szCs w:val="28"/>
              </w:rPr>
              <w:t xml:space="preserve">                       </w:t>
            </w:r>
            <w:r w:rsidRPr="00575031">
              <w:rPr>
                <w:b/>
                <w:i/>
              </w:rPr>
              <w:t>270103-ККП-001-006-ПЗ</w:t>
            </w:r>
          </w:p>
        </w:tc>
      </w:tr>
      <w:tr w:rsidR="005564F3" w:rsidTr="0092445B">
        <w:trPr>
          <w:trHeight w:val="153"/>
        </w:trPr>
        <w:tc>
          <w:tcPr>
            <w:tcW w:w="72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64F3" w:rsidRPr="00DD6AEA" w:rsidRDefault="005564F3" w:rsidP="00DD6AEA">
            <w:pPr>
              <w:ind w:right="-725"/>
              <w:outlineLvl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64F3" w:rsidRPr="005564F3" w:rsidRDefault="005564F3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/>
            <w:tcBorders>
              <w:right w:val="single" w:sz="12" w:space="0" w:color="auto"/>
            </w:tcBorders>
          </w:tcPr>
          <w:p w:rsidR="005564F3" w:rsidRPr="00575031" w:rsidRDefault="005564F3" w:rsidP="00DD6AEA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</w:tr>
      <w:tr w:rsidR="005564F3" w:rsidTr="0092445B">
        <w:trPr>
          <w:trHeight w:val="85"/>
        </w:trPr>
        <w:tc>
          <w:tcPr>
            <w:tcW w:w="720" w:type="dxa"/>
          </w:tcPr>
          <w:p w:rsidR="005564F3" w:rsidRPr="00575031" w:rsidRDefault="005564F3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Изм.</w:t>
            </w:r>
          </w:p>
        </w:tc>
        <w:tc>
          <w:tcPr>
            <w:tcW w:w="720" w:type="dxa"/>
          </w:tcPr>
          <w:p w:rsidR="005564F3" w:rsidRPr="00575031" w:rsidRDefault="005564F3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Кол.уч.</w:t>
            </w:r>
          </w:p>
        </w:tc>
        <w:tc>
          <w:tcPr>
            <w:tcW w:w="720" w:type="dxa"/>
          </w:tcPr>
          <w:p w:rsidR="005564F3" w:rsidRPr="00575031" w:rsidRDefault="005564F3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</w:t>
            </w:r>
          </w:p>
        </w:tc>
        <w:tc>
          <w:tcPr>
            <w:tcW w:w="720" w:type="dxa"/>
          </w:tcPr>
          <w:p w:rsidR="005564F3" w:rsidRPr="00575031" w:rsidRDefault="00DD6AEA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№док.</w:t>
            </w:r>
          </w:p>
        </w:tc>
        <w:tc>
          <w:tcPr>
            <w:tcW w:w="900" w:type="dxa"/>
          </w:tcPr>
          <w:p w:rsidR="005564F3" w:rsidRPr="00575031" w:rsidRDefault="00DD6AEA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Подпись</w:t>
            </w:r>
          </w:p>
        </w:tc>
        <w:tc>
          <w:tcPr>
            <w:tcW w:w="900" w:type="dxa"/>
          </w:tcPr>
          <w:p w:rsidR="005564F3" w:rsidRPr="00575031" w:rsidRDefault="00DD6AEA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5760" w:type="dxa"/>
            <w:gridSpan w:val="4"/>
            <w:vMerge/>
            <w:tcBorders>
              <w:right w:val="single" w:sz="12" w:space="0" w:color="auto"/>
            </w:tcBorders>
          </w:tcPr>
          <w:p w:rsidR="005564F3" w:rsidRPr="00575031" w:rsidRDefault="005564F3" w:rsidP="00DD6AEA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</w:tr>
      <w:tr w:rsidR="00632BC4" w:rsidTr="0092445B">
        <w:trPr>
          <w:trHeight w:val="225"/>
        </w:trPr>
        <w:tc>
          <w:tcPr>
            <w:tcW w:w="1440" w:type="dxa"/>
            <w:gridSpan w:val="2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i/>
                <w:sz w:val="14"/>
                <w:szCs w:val="14"/>
              </w:rPr>
            </w:pPr>
            <w:r w:rsidRPr="00575031">
              <w:rPr>
                <w:b/>
                <w:i/>
                <w:sz w:val="14"/>
                <w:szCs w:val="14"/>
              </w:rPr>
              <w:t>Разработал</w:t>
            </w:r>
          </w:p>
        </w:tc>
        <w:tc>
          <w:tcPr>
            <w:tcW w:w="1440" w:type="dxa"/>
            <w:gridSpan w:val="2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4"/>
                <w:szCs w:val="14"/>
              </w:rPr>
            </w:pPr>
            <w:r w:rsidRPr="00575031">
              <w:rPr>
                <w:b/>
                <w:sz w:val="14"/>
                <w:szCs w:val="14"/>
              </w:rPr>
              <w:t>Марков Н.Н.</w:t>
            </w:r>
          </w:p>
        </w:tc>
        <w:tc>
          <w:tcPr>
            <w:tcW w:w="90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</w:tcPr>
          <w:p w:rsidR="00632BC4" w:rsidRPr="00575031" w:rsidRDefault="00575031" w:rsidP="00DD6AEA">
            <w:pPr>
              <w:ind w:right="-725"/>
              <w:outlineLvl w:val="0"/>
              <w:rPr>
                <w:b/>
              </w:rPr>
            </w:pPr>
            <w:r w:rsidRPr="00575031">
              <w:rPr>
                <w:b/>
              </w:rPr>
              <w:t xml:space="preserve">       </w:t>
            </w:r>
            <w:r w:rsidR="00632BC4" w:rsidRPr="00575031">
              <w:rPr>
                <w:b/>
              </w:rPr>
              <w:t xml:space="preserve">Реконструкция 4-х </w:t>
            </w:r>
          </w:p>
          <w:p w:rsidR="00632BC4" w:rsidRPr="00575031" w:rsidRDefault="00632BC4" w:rsidP="00DD6AEA">
            <w:pPr>
              <w:ind w:right="-725"/>
              <w:outlineLvl w:val="0"/>
              <w:rPr>
                <w:b/>
              </w:rPr>
            </w:pPr>
            <w:r w:rsidRPr="00575031">
              <w:rPr>
                <w:b/>
              </w:rPr>
              <w:t>этажного панельного дома</w:t>
            </w:r>
          </w:p>
          <w:p w:rsidR="00632BC4" w:rsidRPr="00575031" w:rsidRDefault="00575031" w:rsidP="00DD6AEA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</w:rPr>
              <w:t xml:space="preserve">     </w:t>
            </w:r>
            <w:r w:rsidR="00632BC4" w:rsidRPr="00575031">
              <w:rPr>
                <w:b/>
              </w:rPr>
              <w:t>на 20 квартир</w:t>
            </w:r>
          </w:p>
        </w:tc>
        <w:tc>
          <w:tcPr>
            <w:tcW w:w="90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Стадия</w:t>
            </w:r>
          </w:p>
        </w:tc>
        <w:tc>
          <w:tcPr>
            <w:tcW w:w="108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Листов</w:t>
            </w:r>
          </w:p>
        </w:tc>
      </w:tr>
      <w:tr w:rsidR="00632BC4" w:rsidTr="00CB3040">
        <w:trPr>
          <w:trHeight w:val="222"/>
        </w:trPr>
        <w:tc>
          <w:tcPr>
            <w:tcW w:w="1440" w:type="dxa"/>
            <w:gridSpan w:val="2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i/>
                <w:sz w:val="14"/>
                <w:szCs w:val="14"/>
              </w:rPr>
            </w:pPr>
            <w:r w:rsidRPr="00575031">
              <w:rPr>
                <w:b/>
                <w:i/>
                <w:sz w:val="14"/>
                <w:szCs w:val="14"/>
              </w:rPr>
              <w:t>Консультант</w:t>
            </w:r>
          </w:p>
        </w:tc>
        <w:tc>
          <w:tcPr>
            <w:tcW w:w="1440" w:type="dxa"/>
            <w:gridSpan w:val="2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  <w:sz w:val="16"/>
                <w:szCs w:val="16"/>
              </w:rPr>
              <w:t>Неделяева Е.М.</w:t>
            </w:r>
          </w:p>
        </w:tc>
        <w:tc>
          <w:tcPr>
            <w:tcW w:w="90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:rsidR="00632BC4" w:rsidRPr="00575031" w:rsidRDefault="00632BC4" w:rsidP="00DD6AEA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  <w:sz w:val="16"/>
                <w:szCs w:val="16"/>
              </w:rPr>
              <w:t>ККП</w:t>
            </w:r>
          </w:p>
        </w:tc>
        <w:tc>
          <w:tcPr>
            <w:tcW w:w="108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  <w:sz w:val="16"/>
                <w:szCs w:val="16"/>
              </w:rPr>
              <w:t xml:space="preserve">        1</w:t>
            </w:r>
          </w:p>
        </w:tc>
        <w:tc>
          <w:tcPr>
            <w:tcW w:w="720" w:type="dxa"/>
          </w:tcPr>
          <w:p w:rsidR="00632BC4" w:rsidRPr="00575031" w:rsidRDefault="00632BC4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  <w:sz w:val="16"/>
                <w:szCs w:val="16"/>
              </w:rPr>
              <w:t xml:space="preserve">     12</w:t>
            </w:r>
          </w:p>
        </w:tc>
      </w:tr>
      <w:tr w:rsidR="00DD6AEA" w:rsidTr="00CB3040">
        <w:trPr>
          <w:trHeight w:val="165"/>
        </w:trPr>
        <w:tc>
          <w:tcPr>
            <w:tcW w:w="1440" w:type="dxa"/>
            <w:gridSpan w:val="2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Н.контр.</w:t>
            </w:r>
          </w:p>
        </w:tc>
        <w:tc>
          <w:tcPr>
            <w:tcW w:w="1440" w:type="dxa"/>
            <w:gridSpan w:val="2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DD6AEA" w:rsidRPr="00575031" w:rsidRDefault="00DD6AEA" w:rsidP="00DD6AEA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632BC4" w:rsidRPr="00575031" w:rsidRDefault="00632BC4" w:rsidP="00632BC4">
            <w:pPr>
              <w:ind w:right="-725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DD6AEA" w:rsidRPr="00575031" w:rsidRDefault="00632BC4" w:rsidP="00632BC4">
            <w:pPr>
              <w:ind w:right="-725"/>
              <w:outlineLvl w:val="0"/>
              <w:rPr>
                <w:b/>
                <w:sz w:val="22"/>
                <w:szCs w:val="22"/>
              </w:rPr>
            </w:pPr>
            <w:r w:rsidRPr="00575031">
              <w:rPr>
                <w:b/>
                <w:sz w:val="16"/>
                <w:szCs w:val="16"/>
              </w:rPr>
              <w:t xml:space="preserve">                    </w:t>
            </w:r>
            <w:r w:rsidRPr="00575031">
              <w:rPr>
                <w:b/>
                <w:sz w:val="22"/>
                <w:szCs w:val="22"/>
              </w:rPr>
              <w:t>ПАСК гр.СР-41</w:t>
            </w:r>
          </w:p>
        </w:tc>
      </w:tr>
      <w:tr w:rsidR="00DD6AEA" w:rsidTr="00CB3040">
        <w:trPr>
          <w:trHeight w:val="161"/>
        </w:trPr>
        <w:tc>
          <w:tcPr>
            <w:tcW w:w="1440" w:type="dxa"/>
            <w:gridSpan w:val="2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Рук.проекта</w:t>
            </w:r>
          </w:p>
        </w:tc>
        <w:tc>
          <w:tcPr>
            <w:tcW w:w="1440" w:type="dxa"/>
            <w:gridSpan w:val="2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DD6AEA" w:rsidRDefault="00DD6AEA" w:rsidP="00DD6AEA">
            <w:pPr>
              <w:ind w:right="-725"/>
              <w:outlineLvl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</w:tcPr>
          <w:p w:rsidR="00DD6AEA" w:rsidRDefault="00DD6AEA" w:rsidP="00DD6AEA">
            <w:pPr>
              <w:ind w:right="-725"/>
              <w:outlineLvl w:val="0"/>
              <w:rPr>
                <w:sz w:val="28"/>
                <w:szCs w:val="28"/>
              </w:rPr>
            </w:pPr>
          </w:p>
        </w:tc>
      </w:tr>
      <w:tr w:rsidR="00DD6AEA" w:rsidTr="00CB3040">
        <w:trPr>
          <w:trHeight w:val="50"/>
        </w:trPr>
        <w:tc>
          <w:tcPr>
            <w:tcW w:w="1440" w:type="dxa"/>
            <w:gridSpan w:val="2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Рецензент</w:t>
            </w:r>
          </w:p>
        </w:tc>
        <w:tc>
          <w:tcPr>
            <w:tcW w:w="1440" w:type="dxa"/>
            <w:gridSpan w:val="2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D6AEA" w:rsidRPr="00575031" w:rsidRDefault="00DD6AEA" w:rsidP="00632BC4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DD6AEA" w:rsidRDefault="00DD6AEA" w:rsidP="00DD6AEA">
            <w:pPr>
              <w:ind w:right="-725"/>
              <w:outlineLvl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</w:tcPr>
          <w:p w:rsidR="00DD6AEA" w:rsidRDefault="00DD6AEA" w:rsidP="00DD6AEA">
            <w:pPr>
              <w:ind w:right="-725"/>
              <w:outlineLvl w:val="0"/>
              <w:rPr>
                <w:sz w:val="28"/>
                <w:szCs w:val="28"/>
              </w:rPr>
            </w:pPr>
          </w:p>
        </w:tc>
      </w:tr>
    </w:tbl>
    <w:p w:rsidR="008B1509" w:rsidRDefault="008B1509" w:rsidP="00DD6AEA">
      <w:pPr>
        <w:ind w:left="-360" w:right="-725"/>
        <w:outlineLvl w:val="0"/>
      </w:pP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40"/>
        <w:gridCol w:w="720"/>
        <w:gridCol w:w="1620"/>
        <w:gridCol w:w="1080"/>
        <w:gridCol w:w="720"/>
        <w:gridCol w:w="5040"/>
        <w:gridCol w:w="720"/>
      </w:tblGrid>
      <w:tr w:rsidR="00B53D48" w:rsidTr="00B53D48">
        <w:trPr>
          <w:trHeight w:val="15605"/>
        </w:trPr>
        <w:tc>
          <w:tcPr>
            <w:tcW w:w="10440" w:type="dxa"/>
            <w:gridSpan w:val="7"/>
          </w:tcPr>
          <w:p w:rsidR="006E1D97" w:rsidRDefault="006E1D97" w:rsidP="006E1D97">
            <w:pPr>
              <w:spacing w:line="360" w:lineRule="auto"/>
              <w:ind w:right="-725"/>
              <w:outlineLvl w:val="0"/>
              <w:rPr>
                <w:b/>
                <w:sz w:val="32"/>
                <w:szCs w:val="32"/>
              </w:rPr>
            </w:pPr>
          </w:p>
          <w:p w:rsidR="00B53D48" w:rsidRDefault="001033DF" w:rsidP="001033DF">
            <w:pPr>
              <w:spacing w:line="360" w:lineRule="auto"/>
              <w:ind w:right="-725" w:firstLine="972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1.1.</w:t>
            </w:r>
            <w:r w:rsidR="006E1D97" w:rsidRPr="006E1D97">
              <w:rPr>
                <w:b/>
                <w:sz w:val="32"/>
                <w:szCs w:val="32"/>
              </w:rPr>
              <w:t>Исходные данные для проектирования.</w:t>
            </w:r>
          </w:p>
          <w:p w:rsidR="001033DF" w:rsidRDefault="001033DF" w:rsidP="001033DF">
            <w:pPr>
              <w:spacing w:line="360" w:lineRule="auto"/>
              <w:ind w:right="-725" w:firstLine="972"/>
              <w:outlineLvl w:val="0"/>
              <w:rPr>
                <w:b/>
                <w:sz w:val="32"/>
                <w:szCs w:val="32"/>
              </w:rPr>
            </w:pPr>
          </w:p>
          <w:p w:rsidR="006E1D97" w:rsidRDefault="006E1D97" w:rsidP="006E1D97">
            <w:pPr>
              <w:spacing w:line="360" w:lineRule="auto"/>
              <w:ind w:right="-725" w:firstLine="792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 xml:space="preserve">Курсовой проект – реконструкция 4-х этажного панельного дома на 20 </w:t>
            </w:r>
          </w:p>
          <w:p w:rsidR="006E1D97" w:rsidRPr="006E1D97" w:rsidRDefault="006E1D97" w:rsidP="006E1D97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>квартир.</w:t>
            </w:r>
          </w:p>
          <w:p w:rsidR="006E1D97" w:rsidRPr="006E1D97" w:rsidRDefault="006E1D97" w:rsidP="006E1D97">
            <w:pPr>
              <w:spacing w:line="360" w:lineRule="auto"/>
              <w:ind w:right="-725" w:firstLine="792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>Проект разработан для следующих условий:</w:t>
            </w:r>
          </w:p>
          <w:p w:rsidR="001033DF" w:rsidRDefault="001033DF" w:rsidP="001033DF">
            <w:pPr>
              <w:spacing w:line="360" w:lineRule="auto"/>
              <w:ind w:left="720" w:right="-725" w:firstLine="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E1D97" w:rsidRPr="006E1D97">
              <w:rPr>
                <w:sz w:val="28"/>
                <w:szCs w:val="28"/>
              </w:rPr>
              <w:t xml:space="preserve">Расчётная зимняя температура для проектирования ограждающих </w:t>
            </w:r>
          </w:p>
          <w:p w:rsidR="001033DF" w:rsidRDefault="001033DF" w:rsidP="001033DF">
            <w:pPr>
              <w:spacing w:line="360" w:lineRule="auto"/>
              <w:ind w:left="720" w:right="-725" w:firstLine="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1D97" w:rsidRPr="006E1D97">
              <w:rPr>
                <w:sz w:val="28"/>
                <w:szCs w:val="28"/>
              </w:rPr>
              <w:t xml:space="preserve">конструкций: </w:t>
            </w:r>
            <w:r w:rsidR="006E1D97" w:rsidRPr="006E1D97">
              <w:rPr>
                <w:sz w:val="28"/>
                <w:szCs w:val="28"/>
                <w:lang w:val="en-US"/>
              </w:rPr>
              <w:t>t</w:t>
            </w:r>
            <w:r w:rsidR="006E1D97" w:rsidRPr="006E1D97">
              <w:rPr>
                <w:sz w:val="28"/>
                <w:szCs w:val="28"/>
                <w:vertAlign w:val="subscript"/>
                <w:lang w:val="en-US"/>
              </w:rPr>
              <w:t>p</w:t>
            </w:r>
            <w:r w:rsidR="006E1D97" w:rsidRPr="006E1D97">
              <w:rPr>
                <w:sz w:val="28"/>
                <w:szCs w:val="28"/>
              </w:rPr>
              <w:t xml:space="preserve">=-29 </w:t>
            </w:r>
            <w:r w:rsidR="006E1D97" w:rsidRPr="006E1D97">
              <w:rPr>
                <w:sz w:val="28"/>
                <w:szCs w:val="28"/>
                <w:vertAlign w:val="superscript"/>
              </w:rPr>
              <w:t>0</w:t>
            </w:r>
            <w:r w:rsidR="006E1D97" w:rsidRPr="006E1D97">
              <w:rPr>
                <w:sz w:val="28"/>
                <w:szCs w:val="28"/>
                <w:lang w:val="en-US"/>
              </w:rPr>
              <w:t>C</w:t>
            </w:r>
          </w:p>
          <w:p w:rsidR="001033DF" w:rsidRDefault="001033DF" w:rsidP="001033DF">
            <w:pPr>
              <w:spacing w:line="360" w:lineRule="auto"/>
              <w:ind w:left="720" w:right="-725" w:firstLine="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E1D97" w:rsidRPr="006E1D97">
              <w:rPr>
                <w:sz w:val="28"/>
                <w:szCs w:val="28"/>
              </w:rPr>
              <w:t xml:space="preserve">Строительные конструкции рассчитаны на воздействие нормативных </w:t>
            </w:r>
          </w:p>
          <w:p w:rsidR="006E1D97" w:rsidRPr="006E1D97" w:rsidRDefault="001033DF" w:rsidP="001033DF">
            <w:pPr>
              <w:spacing w:line="360" w:lineRule="auto"/>
              <w:ind w:left="720" w:right="-725" w:firstLine="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1D97" w:rsidRPr="006E1D97">
              <w:rPr>
                <w:sz w:val="28"/>
                <w:szCs w:val="28"/>
              </w:rPr>
              <w:t>(расчётных) нагрузок в соответствии со СНиП 2.01.07-85:</w:t>
            </w:r>
          </w:p>
          <w:p w:rsidR="006E1D97" w:rsidRPr="006E1D97" w:rsidRDefault="006E1D97" w:rsidP="001033DF">
            <w:pPr>
              <w:spacing w:line="360" w:lineRule="auto"/>
              <w:ind w:right="-725" w:firstLine="792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>а) вес снегового покрова 1000 кгс/м</w:t>
            </w:r>
            <w:r w:rsidRPr="006E1D97">
              <w:rPr>
                <w:sz w:val="28"/>
                <w:szCs w:val="28"/>
                <w:vertAlign w:val="superscript"/>
              </w:rPr>
              <w:t>2</w:t>
            </w:r>
            <w:r w:rsidRPr="006E1D97">
              <w:rPr>
                <w:sz w:val="28"/>
                <w:szCs w:val="28"/>
              </w:rPr>
              <w:t xml:space="preserve"> (0,98 кПа)</w:t>
            </w:r>
          </w:p>
          <w:p w:rsidR="006E1D97" w:rsidRPr="006E1D97" w:rsidRDefault="006E1D97" w:rsidP="001033DF">
            <w:pPr>
              <w:spacing w:line="360" w:lineRule="auto"/>
              <w:ind w:left="360" w:right="-725" w:firstLine="432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>б) ветровая нагрузка 0,3 кПа</w:t>
            </w:r>
          </w:p>
          <w:p w:rsidR="006E1D97" w:rsidRPr="006E1D97" w:rsidRDefault="006E1D97" w:rsidP="001033DF">
            <w:pPr>
              <w:spacing w:line="360" w:lineRule="auto"/>
              <w:ind w:left="360" w:right="-725" w:firstLine="432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 xml:space="preserve">3. Класс здания принят – 2 </w:t>
            </w:r>
          </w:p>
          <w:p w:rsidR="006E1D97" w:rsidRPr="006E1D97" w:rsidRDefault="006E1D97" w:rsidP="006E1D97">
            <w:pPr>
              <w:spacing w:line="360" w:lineRule="auto"/>
              <w:ind w:left="360" w:right="-725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 xml:space="preserve">   </w:t>
            </w:r>
            <w:r w:rsidR="001033DF">
              <w:rPr>
                <w:sz w:val="28"/>
                <w:szCs w:val="28"/>
              </w:rPr>
              <w:t xml:space="preserve">      </w:t>
            </w:r>
            <w:r w:rsidRPr="006E1D97">
              <w:rPr>
                <w:sz w:val="28"/>
                <w:szCs w:val="28"/>
              </w:rPr>
              <w:t xml:space="preserve">Степень долговечности – 2 </w:t>
            </w:r>
          </w:p>
          <w:p w:rsidR="006E1D97" w:rsidRPr="006E1D97" w:rsidRDefault="006E1D97" w:rsidP="006E1D97">
            <w:pPr>
              <w:spacing w:line="360" w:lineRule="auto"/>
              <w:ind w:left="360" w:right="-725"/>
              <w:outlineLvl w:val="0"/>
              <w:rPr>
                <w:sz w:val="28"/>
                <w:szCs w:val="28"/>
              </w:rPr>
            </w:pPr>
            <w:r w:rsidRPr="006E1D97">
              <w:rPr>
                <w:sz w:val="28"/>
                <w:szCs w:val="28"/>
              </w:rPr>
              <w:t xml:space="preserve">  </w:t>
            </w:r>
            <w:r w:rsidR="001033DF">
              <w:rPr>
                <w:sz w:val="28"/>
                <w:szCs w:val="28"/>
              </w:rPr>
              <w:t xml:space="preserve">    </w:t>
            </w:r>
            <w:r w:rsidRPr="006E1D97">
              <w:rPr>
                <w:sz w:val="28"/>
                <w:szCs w:val="28"/>
              </w:rPr>
              <w:t xml:space="preserve">  </w:t>
            </w:r>
            <w:r w:rsidR="001033DF">
              <w:rPr>
                <w:sz w:val="28"/>
                <w:szCs w:val="28"/>
              </w:rPr>
              <w:t xml:space="preserve"> </w:t>
            </w:r>
            <w:r w:rsidRPr="006E1D97">
              <w:rPr>
                <w:sz w:val="28"/>
                <w:szCs w:val="28"/>
              </w:rPr>
              <w:t xml:space="preserve">Степень огнестойкости – 5 </w:t>
            </w:r>
          </w:p>
          <w:p w:rsidR="006E1D97" w:rsidRPr="006E1D97" w:rsidRDefault="006E1D97" w:rsidP="001033DF">
            <w:pPr>
              <w:spacing w:line="360" w:lineRule="auto"/>
              <w:ind w:left="360" w:right="-725" w:firstLine="432"/>
              <w:outlineLvl w:val="0"/>
            </w:pPr>
            <w:r w:rsidRPr="006E1D97">
              <w:rPr>
                <w:sz w:val="28"/>
                <w:szCs w:val="28"/>
              </w:rPr>
              <w:t>4. Рельеф площадки строительства – спокойный</w:t>
            </w:r>
            <w:r>
              <w:t xml:space="preserve"> </w:t>
            </w:r>
          </w:p>
        </w:tc>
      </w:tr>
      <w:tr w:rsidR="001033DF" w:rsidTr="001033DF">
        <w:trPr>
          <w:trHeight w:val="147"/>
        </w:trPr>
        <w:tc>
          <w:tcPr>
            <w:tcW w:w="54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</w:tcPr>
          <w:p w:rsidR="001033DF" w:rsidRDefault="00B53D48" w:rsidP="00DD6AEA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</w:p>
          <w:p w:rsidR="00B53D48" w:rsidRPr="00B53D48" w:rsidRDefault="001033DF" w:rsidP="00DD6AEA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</w:t>
            </w:r>
            <w:r w:rsidR="00B53D48">
              <w:rPr>
                <w:b/>
                <w:i/>
              </w:rPr>
              <w:t xml:space="preserve"> </w:t>
            </w:r>
            <w:r w:rsidR="00B53D48"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B53D48" w:rsidRPr="00B53D48" w:rsidRDefault="00B53D48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1033DF" w:rsidTr="001033DF">
        <w:trPr>
          <w:trHeight w:val="146"/>
        </w:trPr>
        <w:tc>
          <w:tcPr>
            <w:tcW w:w="54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3D48" w:rsidRPr="00B53D48" w:rsidRDefault="00B53D48" w:rsidP="00DD6AEA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:rsidR="00B53D48" w:rsidRDefault="00B53D48" w:rsidP="00DD6AEA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B53D48" w:rsidRPr="00B53D48" w:rsidRDefault="00B53D48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B53D48" w:rsidRPr="00B53D48" w:rsidRDefault="00B53D48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2</w:t>
            </w:r>
          </w:p>
        </w:tc>
      </w:tr>
      <w:tr w:rsidR="001033DF" w:rsidTr="001033DF">
        <w:trPr>
          <w:trHeight w:val="152"/>
        </w:trPr>
        <w:tc>
          <w:tcPr>
            <w:tcW w:w="540" w:type="dxa"/>
          </w:tcPr>
          <w:p w:rsidR="00B53D48" w:rsidRPr="00B53D48" w:rsidRDefault="00B53D48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</w:tcPr>
          <w:p w:rsidR="00B53D48" w:rsidRPr="00B53D48" w:rsidRDefault="00B53D48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</w:tcPr>
          <w:p w:rsidR="00B53D48" w:rsidRPr="00B53D48" w:rsidRDefault="001033DF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B53D48" w:rsidRPr="00B53D48">
              <w:rPr>
                <w:b/>
                <w:sz w:val="20"/>
                <w:szCs w:val="20"/>
              </w:rPr>
              <w:t xml:space="preserve">  № докум.</w:t>
            </w:r>
          </w:p>
        </w:tc>
        <w:tc>
          <w:tcPr>
            <w:tcW w:w="1080" w:type="dxa"/>
          </w:tcPr>
          <w:p w:rsidR="00B53D48" w:rsidRPr="00B53D48" w:rsidRDefault="00B53D48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B53D48" w:rsidRPr="00B53D48" w:rsidRDefault="00B53D48" w:rsidP="00DD6AEA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vMerge/>
          </w:tcPr>
          <w:p w:rsidR="00B53D48" w:rsidRDefault="00B53D48" w:rsidP="00DD6AEA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B53D48" w:rsidRDefault="00B53D48" w:rsidP="00DD6AEA">
            <w:pPr>
              <w:ind w:right="-725"/>
              <w:outlineLvl w:val="0"/>
            </w:pPr>
          </w:p>
        </w:tc>
      </w:tr>
    </w:tbl>
    <w:p w:rsidR="001033DF" w:rsidRDefault="001033DF" w:rsidP="00DD6AEA">
      <w:pPr>
        <w:ind w:left="-360" w:right="-725"/>
        <w:outlineLvl w:val="0"/>
      </w:pP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40"/>
        <w:gridCol w:w="180"/>
        <w:gridCol w:w="540"/>
        <w:gridCol w:w="180"/>
        <w:gridCol w:w="720"/>
        <w:gridCol w:w="720"/>
        <w:gridCol w:w="900"/>
        <w:gridCol w:w="180"/>
        <w:gridCol w:w="720"/>
        <w:gridCol w:w="3060"/>
        <w:gridCol w:w="900"/>
        <w:gridCol w:w="1080"/>
        <w:gridCol w:w="720"/>
      </w:tblGrid>
      <w:tr w:rsidR="001033DF" w:rsidTr="009E660E">
        <w:trPr>
          <w:trHeight w:val="15339"/>
        </w:trPr>
        <w:tc>
          <w:tcPr>
            <w:tcW w:w="10440" w:type="dxa"/>
            <w:gridSpan w:val="13"/>
          </w:tcPr>
          <w:p w:rsidR="009B4DE8" w:rsidRDefault="009B4DE8" w:rsidP="009B4DE8">
            <w:pPr>
              <w:spacing w:line="360" w:lineRule="auto"/>
              <w:ind w:right="-725"/>
              <w:jc w:val="center"/>
              <w:outlineLvl w:val="0"/>
              <w:rPr>
                <w:sz w:val="36"/>
                <w:szCs w:val="36"/>
              </w:rPr>
            </w:pPr>
          </w:p>
          <w:p w:rsidR="009B4DE8" w:rsidRDefault="009B4DE8" w:rsidP="009B4DE8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rFonts w:ascii="Helvetica, sans-serif" w:hAnsi="Helvetica, sans-serif"/>
                <w:sz w:val="36"/>
                <w:szCs w:val="36"/>
              </w:rPr>
              <w:t xml:space="preserve">1.2. </w:t>
            </w:r>
            <w:r>
              <w:rPr>
                <w:b/>
                <w:bCs/>
                <w:sz w:val="34"/>
                <w:szCs w:val="34"/>
              </w:rPr>
              <w:t>Общая характеристика пристраиваемого здания.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9E660E">
              <w:rPr>
                <w:b/>
                <w:bCs/>
                <w:sz w:val="28"/>
                <w:szCs w:val="28"/>
              </w:rPr>
              <w:t xml:space="preserve"> </w:t>
            </w:r>
            <w:r w:rsidRPr="009E660E">
              <w:rPr>
                <w:sz w:val="28"/>
                <w:szCs w:val="28"/>
              </w:rPr>
              <w:t xml:space="preserve">Проектируемое здание представляёт собой пристройку к уже </w:t>
            </w:r>
            <w:r w:rsidRPr="009E660E">
              <w:rPr>
                <w:sz w:val="28"/>
                <w:szCs w:val="28"/>
              </w:rPr>
              <w:br/>
              <w:t xml:space="preserve">существующему жилому дому. В плане имеет размеры по крайним осям 10,0 м на </w:t>
            </w:r>
            <w:r w:rsidRPr="009E660E">
              <w:rPr>
                <w:sz w:val="28"/>
                <w:szCs w:val="28"/>
              </w:rPr>
              <w:br/>
              <w:t xml:space="preserve">12,0 м. Высота здания </w:t>
            </w:r>
            <w:r w:rsidRPr="009E660E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E660E">
              <w:rPr>
                <w:sz w:val="28"/>
                <w:szCs w:val="28"/>
              </w:rPr>
              <w:t>3,4 м. Фундамент находится на отметке -2,600.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E660E">
              <w:rPr>
                <w:sz w:val="28"/>
                <w:szCs w:val="28"/>
              </w:rPr>
              <w:t xml:space="preserve">Пристрой имеет один центральный вход со стороны двора, а с улицы </w:t>
            </w:r>
            <w:r w:rsidRPr="009E660E">
              <w:rPr>
                <w:sz w:val="28"/>
                <w:szCs w:val="28"/>
              </w:rPr>
              <w:br/>
            </w:r>
            <w:r w:rsidRPr="009E660E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9E660E">
              <w:rPr>
                <w:sz w:val="28"/>
                <w:szCs w:val="28"/>
              </w:rPr>
              <w:t xml:space="preserve">аварийный выход.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 xml:space="preserve">Общие требования, предъявляемые к зданию: функциональная 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9E660E">
              <w:rPr>
                <w:sz w:val="28"/>
                <w:szCs w:val="28"/>
              </w:rPr>
              <w:t xml:space="preserve">целесообразность, прочность и устойчивость, необходимые долговечность и огнестойкость, экономичность и архитектурная выразительность.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 xml:space="preserve">Функциональная целесообразность здания заключается в полном </w:t>
            </w:r>
            <w:r w:rsidRPr="009E660E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9E660E">
              <w:rPr>
                <w:sz w:val="28"/>
                <w:szCs w:val="28"/>
              </w:rPr>
              <w:t xml:space="preserve">соответствии его своему назначению.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 xml:space="preserve">Прочность здания создаётся прочностью его основных конструкций и их </w:t>
            </w:r>
            <w:r w:rsidRPr="009E660E">
              <w:rPr>
                <w:sz w:val="28"/>
                <w:szCs w:val="28"/>
              </w:rPr>
              <w:br/>
              <w:t>сопряжением между собой, что обеспечивает ему пространственную жёсткость.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9E660E">
              <w:rPr>
                <w:sz w:val="28"/>
                <w:szCs w:val="28"/>
              </w:rPr>
              <w:t xml:space="preserve">Наряду с прочностью, здание должно обладать устойчивостью, т.е. </w:t>
            </w:r>
            <w:r w:rsidRPr="009E660E">
              <w:rPr>
                <w:sz w:val="28"/>
                <w:szCs w:val="28"/>
              </w:rPr>
              <w:br/>
              <w:t xml:space="preserve">сопротивляемостью опрокидывающим и сдвигающим усилиям.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>Долговечность здания зависит от качества материалов его основных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9E660E">
              <w:rPr>
                <w:sz w:val="28"/>
                <w:szCs w:val="28"/>
              </w:rPr>
              <w:t xml:space="preserve">конструкций и от качества строительно-монтажных работ, соблюдения их технологической последовательности, а так же технических норм и правил.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 xml:space="preserve">Степень огнестойкости здания зависит от групп возгорания и пределов 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9E660E">
              <w:rPr>
                <w:sz w:val="28"/>
                <w:szCs w:val="28"/>
              </w:rPr>
              <w:t xml:space="preserve">огнестойкости его основных конструкций.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 xml:space="preserve">Архитектурная выразительность здания достигается общим обликом здания, пропорциональностью его частей, применением соответствующих отделочных 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9E660E">
              <w:rPr>
                <w:sz w:val="28"/>
                <w:szCs w:val="28"/>
              </w:rPr>
              <w:t xml:space="preserve">материалов и высоким качеством работ.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>В проектируемом здании прим</w:t>
            </w:r>
            <w:r>
              <w:rPr>
                <w:sz w:val="28"/>
                <w:szCs w:val="28"/>
              </w:rPr>
              <w:t xml:space="preserve">еняются следующие конструкции и </w:t>
            </w:r>
          </w:p>
          <w:p w:rsidR="009B4DE8" w:rsidRDefault="009B4DE8" w:rsidP="009B4DE8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9E660E">
              <w:rPr>
                <w:sz w:val="28"/>
                <w:szCs w:val="28"/>
              </w:rPr>
              <w:t>материалы:</w:t>
            </w:r>
          </w:p>
          <w:p w:rsidR="009E660E" w:rsidRPr="009E660E" w:rsidRDefault="009B4DE8" w:rsidP="009B4DE8">
            <w:pPr>
              <w:spacing w:line="360" w:lineRule="auto"/>
              <w:ind w:right="-725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>1. фундаменты ленточн</w:t>
            </w:r>
            <w:r>
              <w:rPr>
                <w:sz w:val="28"/>
                <w:szCs w:val="28"/>
              </w:rPr>
              <w:t>ы</w:t>
            </w:r>
            <w:r w:rsidRPr="009E660E">
              <w:rPr>
                <w:sz w:val="28"/>
                <w:szCs w:val="28"/>
              </w:rPr>
              <w:t xml:space="preserve">е из сборных железобетонных плит по ГОСТ </w:t>
            </w:r>
            <w:r w:rsidRPr="009E660E">
              <w:rPr>
                <w:sz w:val="28"/>
                <w:szCs w:val="28"/>
              </w:rPr>
              <w:br/>
            </w:r>
            <w:r w:rsidRPr="009B4DE8">
              <w:rPr>
                <w:sz w:val="28"/>
                <w:szCs w:val="28"/>
              </w:rPr>
              <w:t xml:space="preserve">       </w:t>
            </w:r>
            <w:r w:rsidRPr="009B4DE8">
              <w:rPr>
                <w:iCs/>
                <w:sz w:val="28"/>
                <w:szCs w:val="28"/>
              </w:rPr>
              <w:t xml:space="preserve">13580 </w:t>
            </w:r>
            <w:r w:rsidRPr="009B4DE8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B4DE8">
              <w:rPr>
                <w:iCs/>
                <w:sz w:val="28"/>
                <w:szCs w:val="28"/>
              </w:rPr>
              <w:t xml:space="preserve">85 </w:t>
            </w:r>
            <w:r w:rsidRPr="009E660E">
              <w:rPr>
                <w:sz w:val="28"/>
                <w:szCs w:val="28"/>
              </w:rPr>
              <w:t xml:space="preserve">и бетонных блоков стен подвала по ГОСТ 13579 </w:t>
            </w:r>
            <w:r w:rsidRPr="009E660E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E660E">
              <w:rPr>
                <w:sz w:val="28"/>
                <w:szCs w:val="28"/>
              </w:rPr>
              <w:t xml:space="preserve">78*; </w:t>
            </w:r>
            <w:r w:rsidRPr="009E66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E660E">
              <w:rPr>
                <w:sz w:val="28"/>
                <w:szCs w:val="28"/>
              </w:rPr>
              <w:t xml:space="preserve">2. наружные стены из обыкновенного глиняного кирпича КР </w:t>
            </w:r>
            <w:r w:rsidRPr="009B4DE8">
              <w:rPr>
                <w:iCs/>
                <w:sz w:val="28"/>
                <w:szCs w:val="28"/>
              </w:rPr>
              <w:t>75/1650/25</w:t>
            </w:r>
            <w:r w:rsidR="001033DF" w:rsidRPr="009B4DE8">
              <w:rPr>
                <w:b/>
                <w:bCs/>
                <w:sz w:val="28"/>
                <w:szCs w:val="28"/>
              </w:rPr>
              <w:br/>
            </w:r>
          </w:p>
          <w:p w:rsidR="001033DF" w:rsidRPr="006E1D97" w:rsidRDefault="001033DF" w:rsidP="009B4DE8">
            <w:pPr>
              <w:spacing w:line="360" w:lineRule="auto"/>
              <w:ind w:left="360" w:right="-725" w:firstLine="432"/>
              <w:outlineLvl w:val="0"/>
            </w:pPr>
            <w:r>
              <w:t xml:space="preserve"> </w:t>
            </w:r>
          </w:p>
        </w:tc>
      </w:tr>
      <w:tr w:rsidR="001033DF" w:rsidTr="009E660E">
        <w:trPr>
          <w:trHeight w:val="147"/>
        </w:trPr>
        <w:tc>
          <w:tcPr>
            <w:tcW w:w="540" w:type="dxa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1033DF" w:rsidRDefault="001033DF" w:rsidP="009B4DE8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1033DF" w:rsidRPr="00B53D48" w:rsidRDefault="001033DF" w:rsidP="009B4DE8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1033DF" w:rsidTr="009E660E">
        <w:trPr>
          <w:trHeight w:val="146"/>
        </w:trPr>
        <w:tc>
          <w:tcPr>
            <w:tcW w:w="540" w:type="dxa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3DF" w:rsidRPr="00B53D48" w:rsidRDefault="001033DF" w:rsidP="009B4DE8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1033DF" w:rsidRDefault="001033DF" w:rsidP="009B4DE8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1033DF" w:rsidTr="009E660E">
        <w:trPr>
          <w:trHeight w:val="152"/>
        </w:trPr>
        <w:tc>
          <w:tcPr>
            <w:tcW w:w="540" w:type="dxa"/>
          </w:tcPr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1033DF" w:rsidRPr="00B53D48" w:rsidRDefault="001033DF" w:rsidP="009B4DE8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1033DF" w:rsidRDefault="001033DF" w:rsidP="009B4DE8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1033DF" w:rsidRDefault="001033DF" w:rsidP="009B4DE8">
            <w:pPr>
              <w:ind w:right="-725"/>
              <w:outlineLvl w:val="0"/>
            </w:pPr>
          </w:p>
        </w:tc>
      </w:tr>
      <w:tr w:rsidR="0076041E" w:rsidTr="0076041E">
        <w:trPr>
          <w:trHeight w:val="15603"/>
        </w:trPr>
        <w:tc>
          <w:tcPr>
            <w:tcW w:w="10440" w:type="dxa"/>
            <w:gridSpan w:val="13"/>
          </w:tcPr>
          <w:p w:rsidR="0076041E" w:rsidRDefault="0076041E" w:rsidP="0076041E">
            <w:pPr>
              <w:spacing w:line="360" w:lineRule="auto"/>
              <w:ind w:right="-725"/>
              <w:outlineLvl w:val="0"/>
              <w:rPr>
                <w:sz w:val="76"/>
                <w:szCs w:val="76"/>
              </w:rPr>
            </w:pPr>
          </w:p>
          <w:p w:rsidR="0076041E" w:rsidRDefault="0076041E" w:rsidP="0076041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6041E">
              <w:rPr>
                <w:sz w:val="28"/>
                <w:szCs w:val="28"/>
              </w:rPr>
              <w:t xml:space="preserve">ГОСТ 530-80 на растворе М25 с облицовкой лицевым керамическим </w:t>
            </w:r>
            <w:r w:rsidRPr="0076041E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</w:p>
          <w:p w:rsidR="0076041E" w:rsidRDefault="0076041E" w:rsidP="0076041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6041E">
              <w:rPr>
                <w:sz w:val="28"/>
                <w:szCs w:val="28"/>
              </w:rPr>
              <w:t xml:space="preserve">кирпичом по гост 7484-78 </w:t>
            </w:r>
            <w:r w:rsidRPr="007604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6041E">
              <w:rPr>
                <w:sz w:val="28"/>
                <w:szCs w:val="28"/>
              </w:rPr>
              <w:t xml:space="preserve">3. внутренние стены из обыкновенного глиняного кирпича КР 75/1650/25 </w:t>
            </w:r>
          </w:p>
          <w:p w:rsidR="0076041E" w:rsidRDefault="0076041E" w:rsidP="0076041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6041E">
              <w:rPr>
                <w:sz w:val="28"/>
                <w:szCs w:val="28"/>
              </w:rPr>
              <w:t xml:space="preserve">по ГОСТ 530-80 на растворе М25; </w:t>
            </w:r>
            <w:r w:rsidRPr="007604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6041E">
              <w:rPr>
                <w:iCs/>
                <w:sz w:val="28"/>
                <w:szCs w:val="28"/>
              </w:rPr>
              <w:t>4</w:t>
            </w:r>
            <w:r w:rsidRPr="0076041E">
              <w:rPr>
                <w:i/>
                <w:iCs/>
                <w:sz w:val="28"/>
                <w:szCs w:val="28"/>
              </w:rPr>
              <w:t xml:space="preserve">. </w:t>
            </w:r>
            <w:r w:rsidRPr="0076041E">
              <w:rPr>
                <w:sz w:val="28"/>
                <w:szCs w:val="28"/>
              </w:rPr>
              <w:t xml:space="preserve">перемычки железобетонные по серии 1.038.1-1, вып. 1, 2; </w:t>
            </w:r>
          </w:p>
          <w:p w:rsidR="0076041E" w:rsidRDefault="0076041E" w:rsidP="0076041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6041E">
              <w:rPr>
                <w:sz w:val="28"/>
                <w:szCs w:val="28"/>
              </w:rPr>
              <w:t>5. перегородки</w:t>
            </w:r>
            <w:r>
              <w:rPr>
                <w:sz w:val="28"/>
                <w:szCs w:val="28"/>
              </w:rPr>
              <w:t xml:space="preserve"> кирпичные из обыкновенного глиняного кирпича КР </w:t>
            </w:r>
            <w:r>
              <w:rPr>
                <w:sz w:val="28"/>
                <w:szCs w:val="28"/>
              </w:rPr>
              <w:br/>
              <w:t xml:space="preserve">            </w:t>
            </w:r>
            <w:r w:rsidRPr="0076041E">
              <w:rPr>
                <w:sz w:val="28"/>
                <w:szCs w:val="28"/>
              </w:rPr>
              <w:t xml:space="preserve"> 75/1650/25 по ГОСТ 530-80 на растворе М25; </w:t>
            </w:r>
          </w:p>
          <w:p w:rsidR="0076041E" w:rsidRDefault="0076041E" w:rsidP="0076041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6041E">
              <w:rPr>
                <w:sz w:val="28"/>
                <w:szCs w:val="28"/>
              </w:rPr>
              <w:t xml:space="preserve">6. панели перекрытия с пустотами по серии 1.141-1 вып. 60, 64; </w:t>
            </w:r>
          </w:p>
          <w:p w:rsidR="0076041E" w:rsidRPr="0076041E" w:rsidRDefault="0076041E" w:rsidP="0076041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6041E">
              <w:rPr>
                <w:sz w:val="28"/>
                <w:szCs w:val="28"/>
              </w:rPr>
              <w:t xml:space="preserve">одновременно выполняющие и роль кровли. </w:t>
            </w:r>
            <w:r w:rsidRPr="007604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6041E">
              <w:rPr>
                <w:iCs/>
                <w:sz w:val="28"/>
                <w:szCs w:val="28"/>
              </w:rPr>
              <w:t>7.</w:t>
            </w:r>
            <w:r w:rsidRPr="0076041E">
              <w:rPr>
                <w:i/>
                <w:iCs/>
                <w:sz w:val="28"/>
                <w:szCs w:val="28"/>
              </w:rPr>
              <w:t xml:space="preserve"> </w:t>
            </w:r>
            <w:r w:rsidRPr="0076041E">
              <w:rPr>
                <w:sz w:val="28"/>
                <w:szCs w:val="28"/>
              </w:rPr>
              <w:t xml:space="preserve">окна деревянные с раздельными переплётами по </w:t>
            </w:r>
            <w:r>
              <w:rPr>
                <w:sz w:val="28"/>
                <w:szCs w:val="28"/>
              </w:rPr>
              <w:t>ГОСТ</w:t>
            </w:r>
            <w:r w:rsidRPr="0076041E">
              <w:rPr>
                <w:sz w:val="28"/>
                <w:szCs w:val="28"/>
              </w:rPr>
              <w:t xml:space="preserve"> 1214-86; </w:t>
            </w:r>
            <w:r w:rsidRPr="007604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76041E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76041E">
              <w:rPr>
                <w:sz w:val="28"/>
                <w:szCs w:val="28"/>
              </w:rPr>
              <w:t xml:space="preserve">10. двери наружные деревянные по ТУ-95-984-76, внутренние по гост </w:t>
            </w:r>
            <w:r w:rsidRPr="007604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</w:t>
            </w:r>
            <w:r w:rsidRPr="0076041E">
              <w:rPr>
                <w:rFonts w:ascii="Helvetica Narrow" w:hAnsi="Helvetica Narrow"/>
                <w:sz w:val="28"/>
                <w:szCs w:val="28"/>
              </w:rPr>
              <w:t xml:space="preserve"> </w:t>
            </w:r>
            <w:r w:rsidRPr="0076041E">
              <w:rPr>
                <w:sz w:val="28"/>
                <w:szCs w:val="28"/>
              </w:rPr>
              <w:t>6629-88.</w:t>
            </w:r>
          </w:p>
        </w:tc>
      </w:tr>
      <w:tr w:rsidR="0076041E" w:rsidTr="0076041E">
        <w:trPr>
          <w:trHeight w:val="147"/>
        </w:trPr>
        <w:tc>
          <w:tcPr>
            <w:tcW w:w="540" w:type="dxa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76041E" w:rsidRDefault="0076041E" w:rsidP="0076041E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76041E" w:rsidRPr="00B53D48" w:rsidRDefault="0076041E" w:rsidP="0076041E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76041E" w:rsidTr="0076041E">
        <w:trPr>
          <w:trHeight w:val="146"/>
        </w:trPr>
        <w:tc>
          <w:tcPr>
            <w:tcW w:w="540" w:type="dxa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041E" w:rsidRPr="00B53D48" w:rsidRDefault="0076041E" w:rsidP="0076041E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76041E" w:rsidRDefault="0076041E" w:rsidP="0076041E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76041E" w:rsidTr="0076041E">
        <w:trPr>
          <w:trHeight w:val="152"/>
        </w:trPr>
        <w:tc>
          <w:tcPr>
            <w:tcW w:w="540" w:type="dxa"/>
          </w:tcPr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76041E" w:rsidRPr="00B53D48" w:rsidRDefault="0076041E" w:rsidP="0076041E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76041E" w:rsidRDefault="0076041E" w:rsidP="0076041E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76041E" w:rsidRDefault="0076041E" w:rsidP="0076041E">
            <w:pPr>
              <w:ind w:right="-725"/>
              <w:outlineLvl w:val="0"/>
            </w:pPr>
          </w:p>
        </w:tc>
      </w:tr>
      <w:tr w:rsidR="003E3943" w:rsidTr="00CD6392">
        <w:trPr>
          <w:trHeight w:val="15339"/>
        </w:trPr>
        <w:tc>
          <w:tcPr>
            <w:tcW w:w="10440" w:type="dxa"/>
            <w:gridSpan w:val="13"/>
          </w:tcPr>
          <w:p w:rsidR="00CD6392" w:rsidRDefault="00CD6392" w:rsidP="00CD6392">
            <w:pPr>
              <w:pStyle w:val="a3"/>
              <w:spacing w:after="340" w:afterAutospacing="0"/>
              <w:rPr>
                <w:b/>
                <w:bCs/>
                <w:sz w:val="34"/>
                <w:szCs w:val="34"/>
              </w:rPr>
            </w:pPr>
          </w:p>
          <w:p w:rsidR="00CD6392" w:rsidRDefault="00CD6392" w:rsidP="00CD6392">
            <w:pPr>
              <w:pStyle w:val="a3"/>
              <w:spacing w:after="340" w:afterAutospacing="0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1.3. Конструктивное решение здания.</w:t>
            </w:r>
          </w:p>
          <w:p w:rsidR="00CD6392" w:rsidRDefault="00CD6392" w:rsidP="00CD6392">
            <w:pPr>
              <w:pStyle w:val="a3"/>
              <w:spacing w:after="340" w:afterAutospacing="0"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br/>
              <w:t xml:space="preserve">        </w:t>
            </w:r>
            <w:r w:rsidRPr="00CD6392">
              <w:rPr>
                <w:sz w:val="28"/>
                <w:szCs w:val="28"/>
              </w:rPr>
              <w:t xml:space="preserve">Конструктивным решением здания является стеновой остов с наружными несущими стенами по осям: </w:t>
            </w:r>
            <w:r>
              <w:rPr>
                <w:sz w:val="28"/>
                <w:szCs w:val="28"/>
              </w:rPr>
              <w:t xml:space="preserve"> «1», «2», «А», «В»</w:t>
            </w:r>
            <w:r w:rsidRPr="00CD6392">
              <w:rPr>
                <w:sz w:val="28"/>
                <w:szCs w:val="28"/>
              </w:rPr>
              <w:t xml:space="preserve">, а также столбом на который уложена ж/б балка по оси: “Б”. </w:t>
            </w:r>
            <w:r w:rsidRPr="00CD63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CD6392">
              <w:rPr>
                <w:sz w:val="28"/>
                <w:szCs w:val="28"/>
              </w:rPr>
              <w:t xml:space="preserve">Устойчивость остова обеспечивается оптимальной толщиной и высотой стен, протяжённостью свободных участков несущих стен, опиранием плит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D6392">
              <w:rPr>
                <w:rFonts w:ascii="Helvetica Narrow" w:hAnsi="Helvetica Narrow"/>
                <w:sz w:val="28"/>
                <w:szCs w:val="28"/>
              </w:rPr>
              <w:t xml:space="preserve"> </w:t>
            </w:r>
            <w:r w:rsidRPr="00CD6392">
              <w:rPr>
                <w:sz w:val="28"/>
                <w:szCs w:val="28"/>
              </w:rPr>
              <w:t xml:space="preserve">перекрытий на стену, анкеровкой плит, замоноличиванием стыков между ними и </w:t>
            </w:r>
            <w:r w:rsidRPr="00CD6392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CD6392">
              <w:rPr>
                <w:sz w:val="28"/>
                <w:szCs w:val="28"/>
              </w:rPr>
              <w:t>совместной работой жёстких дисков с несущими конструкциями стен.</w:t>
            </w:r>
            <w:r>
              <w:rPr>
                <w:sz w:val="26"/>
                <w:szCs w:val="26"/>
              </w:rPr>
              <w:t xml:space="preserve"> </w:t>
            </w:r>
          </w:p>
          <w:p w:rsidR="00CD6392" w:rsidRDefault="00CD6392" w:rsidP="00CD6392">
            <w:pPr>
              <w:pStyle w:val="a3"/>
              <w:spacing w:after="340" w:afterAutospacing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CD6392">
              <w:rPr>
                <w:b/>
                <w:bCs/>
                <w:sz w:val="32"/>
                <w:szCs w:val="32"/>
              </w:rPr>
              <w:t>Фундаменты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CD6392" w:rsidRPr="00CD6392" w:rsidRDefault="00CD6392" w:rsidP="00CD6392">
            <w:pPr>
              <w:pStyle w:val="a3"/>
              <w:spacing w:after="340" w:afterAutospacing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</w:t>
            </w:r>
            <w:r w:rsidRPr="00CD6392">
              <w:rPr>
                <w:sz w:val="28"/>
                <w:szCs w:val="28"/>
              </w:rPr>
              <w:t xml:space="preserve">Являются важным конструктивным элементом здания, воспринимающим </w:t>
            </w:r>
            <w:r w:rsidRPr="00CD6392">
              <w:rPr>
                <w:sz w:val="28"/>
                <w:szCs w:val="28"/>
              </w:rPr>
              <w:br/>
            </w:r>
            <w:r w:rsidRPr="00CD6392">
              <w:rPr>
                <w:rFonts w:ascii="Helvetica, sans-serif" w:hAnsi="Helvetica, sans-serif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нагрузку от надземны</w:t>
            </w:r>
            <w:r w:rsidRPr="00CD6392">
              <w:rPr>
                <w:sz w:val="28"/>
                <w:szCs w:val="28"/>
              </w:rPr>
              <w:t xml:space="preserve">х его частей, передающим его на основание. Они должны обладать достаточной прочностью, устойчивостью, долговечностью, быть </w:t>
            </w:r>
            <w:r w:rsidRPr="00CD6392">
              <w:rPr>
                <w:sz w:val="28"/>
                <w:szCs w:val="28"/>
              </w:rPr>
              <w:br/>
            </w:r>
            <w:r w:rsidRPr="00CD6392">
              <w:rPr>
                <w:rFonts w:ascii="Helvetica, sans-serif" w:hAnsi="Helvetica, sans-serif"/>
                <w:sz w:val="28"/>
                <w:szCs w:val="28"/>
              </w:rPr>
              <w:t xml:space="preserve">- </w:t>
            </w:r>
            <w:r w:rsidRPr="00CD6392">
              <w:rPr>
                <w:sz w:val="28"/>
                <w:szCs w:val="28"/>
              </w:rPr>
              <w:t>индустриальными и экономичными. Нижняя плоскость ленточного фундамента, опирающаяся на основание, называется подошвой фундамента. Верхняя плоскость фундамента называется его обрезом. Расстояние от спланирован</w:t>
            </w:r>
            <w:r>
              <w:rPr>
                <w:sz w:val="28"/>
                <w:szCs w:val="28"/>
              </w:rPr>
              <w:t>ной поверхности до уровня подошв</w:t>
            </w:r>
            <w:r w:rsidRPr="00CD6392">
              <w:rPr>
                <w:sz w:val="28"/>
                <w:szCs w:val="28"/>
              </w:rPr>
              <w:t xml:space="preserve">ы называется глубиной заложения фундамента, которая зависит от глубины промерзания грунта (в Пензе </w:t>
            </w:r>
            <w:r w:rsidRPr="00CD6392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CD6392">
              <w:rPr>
                <w:sz w:val="28"/>
                <w:szCs w:val="28"/>
              </w:rPr>
              <w:t xml:space="preserve">1,6 м). В данном проекте подошва фундамента располагается ниже глубины промерзания грунта, на отметке </w:t>
            </w:r>
            <w:r>
              <w:rPr>
                <w:sz w:val="28"/>
                <w:szCs w:val="28"/>
              </w:rPr>
              <w:t>-</w:t>
            </w:r>
            <w:r w:rsidRPr="00CD6392">
              <w:rPr>
                <w:sz w:val="28"/>
                <w:szCs w:val="28"/>
              </w:rPr>
              <w:t xml:space="preserve">2,600. Сборные ленточные фундаменты выполнены из железобетонных блоков-подушек, которые укладываются на выровненную поверхность грунта по песчаной подготовке толщиной 200 мм. Сборные фундаменты могут устраиваться непрерывными и прерывистыми. Ширина </w:t>
            </w:r>
            <w:r w:rsidRPr="00CD6392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CD6392">
              <w:rPr>
                <w:sz w:val="28"/>
                <w:szCs w:val="28"/>
              </w:rPr>
              <w:t xml:space="preserve">блоков-подушек поверху зависит от ширины блоков стен подвала, ширина которых зависит от ширины стен. </w:t>
            </w:r>
            <w:r w:rsidRPr="00CD63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CD6392">
              <w:rPr>
                <w:rFonts w:ascii="Helvetica Narrow" w:hAnsi="Helvetica Narrow"/>
                <w:sz w:val="28"/>
                <w:szCs w:val="28"/>
              </w:rPr>
              <w:t xml:space="preserve"> </w:t>
            </w:r>
            <w:r w:rsidRPr="00CD6392">
              <w:rPr>
                <w:sz w:val="28"/>
                <w:szCs w:val="28"/>
              </w:rPr>
              <w:t xml:space="preserve">Фундаментные блоки укладываются с обязательной перевязкой </w:t>
            </w:r>
            <w:r>
              <w:rPr>
                <w:sz w:val="28"/>
                <w:szCs w:val="28"/>
              </w:rPr>
              <w:t xml:space="preserve"> </w:t>
            </w:r>
            <w:r w:rsidRPr="00CD6392">
              <w:rPr>
                <w:sz w:val="28"/>
                <w:szCs w:val="28"/>
              </w:rPr>
              <w:t xml:space="preserve">вертикальных швов. Связь между сборными фундаментами продольных и поперечных стен осуществляется перевязкой блоков. </w:t>
            </w:r>
          </w:p>
          <w:p w:rsidR="003E3943" w:rsidRPr="006E1D97" w:rsidRDefault="003E3943" w:rsidP="00CD6392">
            <w:pPr>
              <w:spacing w:line="360" w:lineRule="auto"/>
              <w:ind w:left="360" w:right="-725" w:firstLine="432"/>
              <w:outlineLvl w:val="0"/>
            </w:pPr>
          </w:p>
        </w:tc>
      </w:tr>
      <w:tr w:rsidR="003E3943" w:rsidTr="00CD6392">
        <w:trPr>
          <w:trHeight w:val="147"/>
        </w:trPr>
        <w:tc>
          <w:tcPr>
            <w:tcW w:w="54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3E3943" w:rsidRDefault="003E3943" w:rsidP="00CD639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3E3943" w:rsidRPr="00B53D48" w:rsidRDefault="003E3943" w:rsidP="00CD639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3E3943" w:rsidTr="00CD6392">
        <w:trPr>
          <w:trHeight w:val="146"/>
        </w:trPr>
        <w:tc>
          <w:tcPr>
            <w:tcW w:w="54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3E3943" w:rsidRDefault="003E3943" w:rsidP="00CD6392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</w:t>
            </w:r>
            <w:r w:rsidR="00CD6392">
              <w:rPr>
                <w:b/>
                <w:sz w:val="20"/>
                <w:szCs w:val="20"/>
              </w:rPr>
              <w:t>5</w:t>
            </w:r>
          </w:p>
        </w:tc>
      </w:tr>
      <w:tr w:rsidR="003E3943" w:rsidTr="00CD6392">
        <w:trPr>
          <w:trHeight w:val="152"/>
        </w:trPr>
        <w:tc>
          <w:tcPr>
            <w:tcW w:w="540" w:type="dxa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3E3943" w:rsidRDefault="003E3943" w:rsidP="00CD6392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3E3943" w:rsidRDefault="003E3943" w:rsidP="00CD6392">
            <w:pPr>
              <w:ind w:right="-725"/>
              <w:outlineLvl w:val="0"/>
            </w:pPr>
          </w:p>
        </w:tc>
      </w:tr>
      <w:tr w:rsidR="003E3943" w:rsidTr="00CD6392">
        <w:trPr>
          <w:trHeight w:val="15603"/>
        </w:trPr>
        <w:tc>
          <w:tcPr>
            <w:tcW w:w="10440" w:type="dxa"/>
            <w:gridSpan w:val="13"/>
          </w:tcPr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48"/>
                <w:szCs w:val="48"/>
              </w:rPr>
            </w:pP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 xml:space="preserve">      </w:t>
            </w:r>
            <w:r w:rsidRPr="00AF2C0E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AF2C0E">
              <w:rPr>
                <w:sz w:val="28"/>
                <w:szCs w:val="28"/>
              </w:rPr>
              <w:t xml:space="preserve">По обрезу фундамента и по верху фундаментных блоков стен подвала,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выполняется горизонтальная гидроизоляция из двух слоёв рубероида.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Pr="00AF2C0E">
              <w:rPr>
                <w:sz w:val="28"/>
                <w:szCs w:val="28"/>
              </w:rPr>
              <w:t>Вертикальная гидроизоляция с</w:t>
            </w:r>
            <w:r>
              <w:rPr>
                <w:sz w:val="28"/>
                <w:szCs w:val="28"/>
              </w:rPr>
              <w:t xml:space="preserve">тен подвала с наружной стороны, 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>выполняется обмазкой слоем битумной мастики</w:t>
            </w:r>
            <w:r>
              <w:rPr>
                <w:sz w:val="28"/>
                <w:szCs w:val="28"/>
              </w:rPr>
              <w:t>.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b/>
                <w:bCs/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Pr="00AF2C0E">
              <w:rPr>
                <w:b/>
                <w:bCs/>
                <w:sz w:val="28"/>
                <w:szCs w:val="28"/>
              </w:rPr>
              <w:t>Стены.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AF2C0E">
              <w:rPr>
                <w:sz w:val="28"/>
                <w:szCs w:val="28"/>
              </w:rPr>
              <w:t xml:space="preserve">Являются важнейшим конструктивным элементом зданий, которые служат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не только вертикальными ограждающими конструкциями, но и несущими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>элементами, на которые опираются перекрытия. В связи с этим при разработке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проекта здания, особое внимание уделяется выбору конструктивной схемы здания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и виду стен.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AF2C0E">
              <w:rPr>
                <w:sz w:val="28"/>
                <w:szCs w:val="28"/>
              </w:rPr>
              <w:t xml:space="preserve">В разрабатываемом проекте все стены и перегородки выполнены из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обыкновенного глиняного кирпича КР 75/1650/25 ГОСТ 530-80 на растворе М25. </w:t>
            </w:r>
          </w:p>
          <w:p w:rsidR="00C02DAD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Толщина наружных несущих стен принята равной 640. С наружной стороны стены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не оштукатуриваются, а выполняются под расшивки “валиком”.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С</w:t>
            </w:r>
            <w:r w:rsidRPr="00AF2C0E">
              <w:rPr>
                <w:rFonts w:ascii="Helvetica Narrow" w:hAnsi="Helvetica Narrow"/>
                <w:sz w:val="28"/>
                <w:szCs w:val="28"/>
              </w:rPr>
              <w:t xml:space="preserve"> </w:t>
            </w:r>
            <w:r w:rsidRPr="00AF2C0E">
              <w:rPr>
                <w:sz w:val="28"/>
                <w:szCs w:val="28"/>
              </w:rPr>
              <w:t xml:space="preserve">внутренней стороны стены выполняются под штукатурку (улучшенную).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AF2C0E">
              <w:rPr>
                <w:sz w:val="28"/>
                <w:szCs w:val="28"/>
              </w:rPr>
              <w:t xml:space="preserve">При проектировании стен учитывались теплотехнические факторы,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прочностные показатели материала, требования звукоизоляции, огнестойкости и др.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AF2C0E">
              <w:rPr>
                <w:sz w:val="28"/>
                <w:szCs w:val="28"/>
              </w:rPr>
              <w:t xml:space="preserve">Основным элементом стен являются проёмы: оконные и дверные. Они перекрываются перемычками, которые кроме собственного веса и вышележащей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кладки несут нагрузку от вышележащего перекрытия и других конструкций, расположенных выше. В проекте применяются железобетонные, брусковые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перемычки (восемь типоразмеров). </w:t>
            </w:r>
          </w:p>
          <w:p w:rsidR="00AF2C0E" w:rsidRDefault="00AF2C0E" w:rsidP="00AF2C0E">
            <w:pPr>
              <w:spacing w:line="360" w:lineRule="auto"/>
              <w:ind w:right="-725"/>
              <w:outlineLvl w:val="0"/>
              <w:rPr>
                <w:b/>
                <w:bCs/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Pr="00AF2C0E">
              <w:rPr>
                <w:b/>
                <w:bCs/>
                <w:sz w:val="28"/>
                <w:szCs w:val="28"/>
              </w:rPr>
              <w:t>Перегородки.</w:t>
            </w:r>
          </w:p>
          <w:p w:rsidR="00C02DAD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AF2C0E">
              <w:rPr>
                <w:sz w:val="28"/>
                <w:szCs w:val="28"/>
              </w:rPr>
              <w:t xml:space="preserve">Это вертикальные ограждающие конструкции, разделяющие одно </w:t>
            </w:r>
          </w:p>
          <w:p w:rsidR="00C02DAD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помещение от другого. Опорами для перегородок являются несущие элементы </w:t>
            </w:r>
          </w:p>
          <w:p w:rsidR="003E3943" w:rsidRPr="0076041E" w:rsidRDefault="00AF2C0E" w:rsidP="00AF2C0E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перекрытий (балки, плиты). </w:t>
            </w:r>
            <w:r w:rsidRPr="00AF2C0E">
              <w:rPr>
                <w:sz w:val="28"/>
                <w:szCs w:val="28"/>
              </w:rPr>
              <w:br/>
            </w:r>
          </w:p>
        </w:tc>
      </w:tr>
      <w:tr w:rsidR="003E3943" w:rsidTr="00CD6392">
        <w:trPr>
          <w:trHeight w:val="147"/>
        </w:trPr>
        <w:tc>
          <w:tcPr>
            <w:tcW w:w="54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3E3943" w:rsidRDefault="003E3943" w:rsidP="00CD639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3E3943" w:rsidRPr="00B53D48" w:rsidRDefault="003E3943" w:rsidP="00CD639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3E3943" w:rsidTr="00CD6392">
        <w:trPr>
          <w:trHeight w:val="146"/>
        </w:trPr>
        <w:tc>
          <w:tcPr>
            <w:tcW w:w="54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3E3943" w:rsidRDefault="003E3943" w:rsidP="00CD6392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</w:t>
            </w:r>
            <w:r w:rsidR="00CD6392">
              <w:rPr>
                <w:b/>
                <w:sz w:val="20"/>
                <w:szCs w:val="20"/>
              </w:rPr>
              <w:t>6</w:t>
            </w:r>
          </w:p>
        </w:tc>
      </w:tr>
      <w:tr w:rsidR="003E3943" w:rsidTr="00CD6392">
        <w:trPr>
          <w:trHeight w:val="152"/>
        </w:trPr>
        <w:tc>
          <w:tcPr>
            <w:tcW w:w="540" w:type="dxa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3E3943" w:rsidRPr="00B53D48" w:rsidRDefault="003E3943" w:rsidP="00CD639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3E3943" w:rsidRDefault="003E3943" w:rsidP="00CD6392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3E3943" w:rsidRDefault="003E3943" w:rsidP="00CD6392">
            <w:pPr>
              <w:ind w:right="-725"/>
              <w:outlineLvl w:val="0"/>
            </w:pPr>
          </w:p>
        </w:tc>
      </w:tr>
      <w:tr w:rsidR="00AF2C0E" w:rsidTr="00FC6FD1">
        <w:trPr>
          <w:trHeight w:val="15605"/>
        </w:trPr>
        <w:tc>
          <w:tcPr>
            <w:tcW w:w="10440" w:type="dxa"/>
            <w:gridSpan w:val="13"/>
          </w:tcPr>
          <w:p w:rsidR="00AF2C0E" w:rsidRDefault="00AF2C0E" w:rsidP="00DF6059">
            <w:pPr>
              <w:spacing w:line="360" w:lineRule="auto"/>
              <w:ind w:right="-725"/>
              <w:jc w:val="center"/>
              <w:outlineLvl w:val="0"/>
              <w:rPr>
                <w:sz w:val="36"/>
                <w:szCs w:val="36"/>
              </w:rPr>
            </w:pP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48"/>
                <w:szCs w:val="48"/>
              </w:rPr>
            </w:pP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 xml:space="preserve">      </w:t>
            </w:r>
            <w:r w:rsidRPr="00AF2C0E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AF2C0E">
              <w:rPr>
                <w:sz w:val="28"/>
                <w:szCs w:val="28"/>
              </w:rPr>
              <w:t xml:space="preserve">Требования, предъявляемые к перегородкам: небольшая масса и толщина,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хорошая звукоизоляция и необходимое сопротивление возгоранию, должны быть прочными и устойчивыми, не иметь щелей и быть экономичными.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Pr="00AF2C0E">
              <w:rPr>
                <w:sz w:val="28"/>
                <w:szCs w:val="28"/>
              </w:rPr>
              <w:t xml:space="preserve">В зависимости от материала, перегородки могут быть кирпичными,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деревянными, гипсошлаковыми, гипсоопилочными и из различных ячеистых и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>лёгких бетонов.</w:t>
            </w:r>
            <w:r>
              <w:rPr>
                <w:sz w:val="28"/>
                <w:szCs w:val="28"/>
              </w:rPr>
              <w:t xml:space="preserve">       </w:t>
            </w:r>
            <w:r w:rsidRPr="00AF2C0E">
              <w:rPr>
                <w:sz w:val="28"/>
                <w:szCs w:val="28"/>
              </w:rPr>
              <w:t xml:space="preserve"> </w:t>
            </w:r>
            <w:r w:rsidRPr="00AF2C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Pr="00AF2C0E">
              <w:rPr>
                <w:sz w:val="28"/>
                <w:szCs w:val="28"/>
              </w:rPr>
              <w:t xml:space="preserve">В разрабатываемом здании перегородки выполнены из обыкновенного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AF2C0E">
              <w:rPr>
                <w:sz w:val="28"/>
                <w:szCs w:val="28"/>
              </w:rPr>
              <w:t xml:space="preserve">глиняного кирпича КР 75/1650/25 ГОСТ </w:t>
            </w:r>
            <w:r w:rsidRPr="00AF2C0E">
              <w:rPr>
                <w:i/>
                <w:iCs/>
                <w:sz w:val="28"/>
                <w:szCs w:val="28"/>
              </w:rPr>
              <w:t xml:space="preserve">530-80 </w:t>
            </w:r>
            <w:r w:rsidRPr="00AF2C0E">
              <w:rPr>
                <w:sz w:val="28"/>
                <w:szCs w:val="28"/>
              </w:rPr>
              <w:t>на растворе М25. Перегородки,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</w:pPr>
            <w:r w:rsidRPr="00AF2C0E">
              <w:rPr>
                <w:sz w:val="28"/>
                <w:szCs w:val="28"/>
              </w:rPr>
              <w:t xml:space="preserve"> как и стены внутри здания, оштукатуриваются цементно-песчаным раствором, улучшенной штукатуркой. Перегородки в санитарных узлах и ванных комнатах облицовываются глазурованной плиткой (керамической), на высоту 2 м.</w:t>
            </w:r>
            <w:r>
              <w:t xml:space="preserve">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b/>
                <w:bCs/>
                <w:sz w:val="26"/>
                <w:szCs w:val="26"/>
              </w:rPr>
            </w:pPr>
            <w:r>
              <w:br/>
              <w:t xml:space="preserve">              </w:t>
            </w:r>
            <w:r w:rsidRPr="00AF2C0E">
              <w:rPr>
                <w:b/>
                <w:bCs/>
                <w:sz w:val="32"/>
                <w:szCs w:val="32"/>
              </w:rPr>
              <w:t>Перекрытия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DF6059">
              <w:rPr>
                <w:sz w:val="28"/>
                <w:szCs w:val="28"/>
              </w:rPr>
              <w:t xml:space="preserve">Наряду со стенами, являются основными конструктивными элементами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>зданий, разделяющими их на этажи. По расположению в здании перекрытия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бывают междуэтажными, чердачными и надподвальными. В данном проекте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плиты перекрытия запроектированы многопустотные, железобетонные, с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опиранием на 120 мм. </w:t>
            </w:r>
            <w:r w:rsidRPr="00DF60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Pr="00DF6059">
              <w:rPr>
                <w:sz w:val="28"/>
                <w:szCs w:val="28"/>
              </w:rPr>
              <w:t xml:space="preserve">Основными требованиями, предъявляемыми к перекрытиям являются: </w:t>
            </w:r>
            <w:r w:rsidRPr="00DF6059">
              <w:rPr>
                <w:sz w:val="28"/>
                <w:szCs w:val="28"/>
              </w:rPr>
              <w:br/>
              <w:t xml:space="preserve">прочность, жёсткость, водо-звуконепроницаемость, теплоизоляция и несгораемость. </w:t>
            </w:r>
            <w:r w:rsidRPr="00DF60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Pr="00DF6059">
              <w:rPr>
                <w:sz w:val="28"/>
                <w:szCs w:val="28"/>
              </w:rPr>
              <w:t xml:space="preserve">Перекрытие состоит из железобетонной плиты, звукоизоляционной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прослойки из керамзита, толщиной 50 мм и конструкции пола. Панели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укладываются на стены по слою выровненного цементно-песчаного раствора. </w:t>
            </w:r>
          </w:p>
          <w:p w:rsidR="00DB084B" w:rsidRDefault="00DB084B" w:rsidP="00DB084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Швы между продольными сторонами панели заполняются цементным раствором. </w:t>
            </w:r>
          </w:p>
          <w:p w:rsidR="00AF2C0E" w:rsidRPr="00FC6FD1" w:rsidRDefault="00DB084B" w:rsidP="00FC6FD1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Панели перекрытия, в ходе их установки, жёстко связываются анкерами, которые заделываются в наружные стены, а на внутренних стенах панели скрепляются </w:t>
            </w:r>
            <w:r w:rsidR="00FC6FD1">
              <w:rPr>
                <w:sz w:val="28"/>
                <w:szCs w:val="28"/>
              </w:rPr>
              <w:t xml:space="preserve">           </w:t>
            </w:r>
            <w:r w:rsidRPr="00DF6059">
              <w:rPr>
                <w:sz w:val="28"/>
                <w:szCs w:val="28"/>
              </w:rPr>
              <w:t>между собой анкерами.</w:t>
            </w:r>
          </w:p>
        </w:tc>
      </w:tr>
      <w:tr w:rsidR="00AF2C0E" w:rsidTr="00DF6059">
        <w:trPr>
          <w:trHeight w:val="147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AF2C0E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AF2C0E" w:rsidTr="00DF6059">
        <w:trPr>
          <w:trHeight w:val="146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</w:t>
            </w:r>
            <w:r w:rsidR="00FC6FD1">
              <w:rPr>
                <w:b/>
                <w:sz w:val="20"/>
                <w:szCs w:val="20"/>
              </w:rPr>
              <w:t>7</w:t>
            </w:r>
          </w:p>
        </w:tc>
      </w:tr>
      <w:tr w:rsidR="00AF2C0E" w:rsidTr="00DF6059">
        <w:trPr>
          <w:trHeight w:val="152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</w:tr>
      <w:tr w:rsidR="00AF2C0E" w:rsidTr="00DF6059">
        <w:trPr>
          <w:trHeight w:val="15603"/>
        </w:trPr>
        <w:tc>
          <w:tcPr>
            <w:tcW w:w="10440" w:type="dxa"/>
            <w:gridSpan w:val="13"/>
          </w:tcPr>
          <w:p w:rsidR="00FC6FD1" w:rsidRDefault="00FC6FD1" w:rsidP="00DF6059">
            <w:pPr>
              <w:spacing w:line="360" w:lineRule="auto"/>
              <w:ind w:right="-725"/>
              <w:outlineLvl w:val="0"/>
            </w:pP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             Цель анкеровки </w:t>
            </w:r>
            <w:r w:rsidRPr="00FC6FD1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FC6FD1">
              <w:rPr>
                <w:sz w:val="28"/>
                <w:szCs w:val="28"/>
              </w:rPr>
              <w:t xml:space="preserve">создание связей перекрытия со стенами для придания им устойчивости и увеличения общей жёсткости остова здания. Пустоты торцов плит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должны быть заделаны бетоном в заводских условиях </w:t>
            </w:r>
            <w:r w:rsidRPr="00FC6FD1">
              <w:rPr>
                <w:rFonts w:ascii="Helvetica, sans-serif" w:hAnsi="Helvetica, sans-serif"/>
                <w:sz w:val="28"/>
                <w:szCs w:val="28"/>
              </w:rPr>
              <w:t>(</w:t>
            </w:r>
            <w:r w:rsidRPr="00FC6FD1">
              <w:rPr>
                <w:sz w:val="28"/>
                <w:szCs w:val="28"/>
              </w:rPr>
              <w:t xml:space="preserve">в плитах, опирающихся на наружные стены) </w:t>
            </w:r>
            <w:r w:rsidRPr="00FC6FD1">
              <w:rPr>
                <w:sz w:val="28"/>
                <w:szCs w:val="28"/>
              </w:rPr>
              <w:br/>
              <w:t xml:space="preserve">            В разрабатываемом проекте приняты многопустотные железобетонные </w:t>
            </w:r>
          </w:p>
          <w:p w:rsidR="00FC6FD1" w:rsidRP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панели перекрытия марки: ПК 60,10. </w:t>
            </w:r>
          </w:p>
          <w:p w:rsidR="00FC6FD1" w:rsidRPr="00FC6FD1" w:rsidRDefault="00FC6FD1" w:rsidP="00DF6059">
            <w:pPr>
              <w:spacing w:line="360" w:lineRule="auto"/>
              <w:ind w:right="-725"/>
              <w:outlineLvl w:val="0"/>
              <w:rPr>
                <w:b/>
                <w:bCs/>
                <w:sz w:val="32"/>
                <w:szCs w:val="32"/>
              </w:rPr>
            </w:pPr>
            <w:r>
              <w:br/>
            </w:r>
            <w:r w:rsidRPr="00FC6FD1">
              <w:rPr>
                <w:sz w:val="32"/>
                <w:szCs w:val="32"/>
              </w:rPr>
              <w:t xml:space="preserve">            </w:t>
            </w:r>
            <w:r w:rsidRPr="00FC6FD1">
              <w:rPr>
                <w:b/>
                <w:bCs/>
                <w:sz w:val="32"/>
                <w:szCs w:val="32"/>
              </w:rPr>
              <w:t xml:space="preserve">Окна.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FC6FD1">
              <w:rPr>
                <w:sz w:val="28"/>
                <w:szCs w:val="28"/>
              </w:rPr>
              <w:t xml:space="preserve">Это светопрозрачный элемент ограждения здания, используемый для естественного освещения и проветривания помещений. </w:t>
            </w:r>
            <w:r w:rsidRPr="00FC6F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</w:t>
            </w:r>
            <w:r w:rsidRPr="00FC6FD1">
              <w:rPr>
                <w:sz w:val="28"/>
                <w:szCs w:val="28"/>
              </w:rPr>
              <w:t xml:space="preserve">К окнам предъявляются следующие требования: теплотехнические,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акустические и экономические. Так же, окна, своими размерами должны быть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увязаны с архитектурой здания. </w:t>
            </w:r>
            <w:r w:rsidRPr="00FC6FD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</w:t>
            </w:r>
            <w:r w:rsidRPr="00FC6FD1">
              <w:rPr>
                <w:sz w:val="28"/>
                <w:szCs w:val="28"/>
              </w:rPr>
              <w:t xml:space="preserve">Оконные блоки состоят из оконных коробок, остеклённых переплётов, подоконных досок и наружного слива. Оконная коробка представляет собой раму,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к которой крепятся оконные переплёты. Переплёты состоят из вертикальных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>элементов</w:t>
            </w:r>
            <w:r>
              <w:rPr>
                <w:sz w:val="28"/>
                <w:szCs w:val="28"/>
              </w:rPr>
              <w:t>-</w:t>
            </w:r>
            <w:r w:rsidRPr="00FC6FD1">
              <w:rPr>
                <w:sz w:val="28"/>
                <w:szCs w:val="28"/>
              </w:rPr>
              <w:t>створок и горизонтальных</w:t>
            </w:r>
            <w:r>
              <w:rPr>
                <w:sz w:val="28"/>
                <w:szCs w:val="28"/>
              </w:rPr>
              <w:t xml:space="preserve">- </w:t>
            </w:r>
            <w:r w:rsidRPr="00FC6FD1">
              <w:rPr>
                <w:sz w:val="28"/>
                <w:szCs w:val="28"/>
              </w:rPr>
              <w:t xml:space="preserve">фрамуг. Подоконные доски нужны для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того, чтобы конденсат, собирающийся на стёклах, стекая, не попадал на стены и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пол. По материалу конструкций окон их подразделяют на: деревянные, </w:t>
            </w:r>
          </w:p>
          <w:p w:rsidR="00FC6FD1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>металлические, железобетонные и пластмассо</w:t>
            </w:r>
            <w:r>
              <w:rPr>
                <w:sz w:val="28"/>
                <w:szCs w:val="28"/>
              </w:rPr>
              <w:t>вые. По способу остекления окна</w:t>
            </w:r>
          </w:p>
          <w:p w:rsidR="0022697A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 xml:space="preserve">бывают с одинарным, двойным и тройным остеклением. </w:t>
            </w:r>
            <w:r w:rsidRPr="00FC6FD1">
              <w:rPr>
                <w:sz w:val="28"/>
                <w:szCs w:val="28"/>
              </w:rPr>
              <w:br/>
            </w:r>
            <w:r w:rsidR="0022697A">
              <w:rPr>
                <w:sz w:val="28"/>
                <w:szCs w:val="28"/>
              </w:rPr>
              <w:t xml:space="preserve">              </w:t>
            </w:r>
            <w:r w:rsidRPr="00FC6FD1">
              <w:rPr>
                <w:sz w:val="28"/>
                <w:szCs w:val="28"/>
              </w:rPr>
              <w:t xml:space="preserve">В данном случае окна марки ОР </w:t>
            </w:r>
            <w:r w:rsidRPr="0022697A">
              <w:rPr>
                <w:iCs/>
                <w:sz w:val="28"/>
                <w:szCs w:val="28"/>
              </w:rPr>
              <w:t>15-15</w:t>
            </w:r>
            <w:r w:rsidRPr="00FC6FD1">
              <w:rPr>
                <w:i/>
                <w:iCs/>
                <w:sz w:val="28"/>
                <w:szCs w:val="28"/>
              </w:rPr>
              <w:t xml:space="preserve">, </w:t>
            </w:r>
            <w:r w:rsidRPr="00FC6FD1">
              <w:rPr>
                <w:sz w:val="28"/>
                <w:szCs w:val="28"/>
              </w:rPr>
              <w:t xml:space="preserve">имеют двойное остекление, </w:t>
            </w:r>
          </w:p>
          <w:p w:rsidR="0022697A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FC6FD1">
              <w:rPr>
                <w:sz w:val="28"/>
                <w:szCs w:val="28"/>
              </w:rPr>
              <w:t>деревянную конструкцию с раздельным переплётом.</w:t>
            </w:r>
          </w:p>
          <w:p w:rsidR="0022697A" w:rsidRPr="0022697A" w:rsidRDefault="00FC6FD1" w:rsidP="00DF6059">
            <w:pPr>
              <w:spacing w:line="360" w:lineRule="auto"/>
              <w:ind w:right="-725"/>
              <w:outlineLvl w:val="0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br/>
            </w:r>
            <w:r w:rsidR="0022697A">
              <w:t xml:space="preserve">                </w:t>
            </w:r>
            <w:r w:rsidR="0022697A">
              <w:rPr>
                <w:b/>
                <w:bCs/>
                <w:sz w:val="32"/>
                <w:szCs w:val="32"/>
              </w:rPr>
              <w:t>Д</w:t>
            </w:r>
            <w:r w:rsidRPr="0022697A">
              <w:rPr>
                <w:b/>
                <w:bCs/>
                <w:sz w:val="32"/>
                <w:szCs w:val="32"/>
              </w:rPr>
              <w:t xml:space="preserve">вери. </w:t>
            </w:r>
          </w:p>
          <w:p w:rsidR="0022697A" w:rsidRDefault="0022697A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="00FC6FD1" w:rsidRPr="0022697A">
              <w:rPr>
                <w:sz w:val="28"/>
                <w:szCs w:val="28"/>
              </w:rPr>
              <w:t>Служат для изоляции друг от друга проходных помещений и входа в здание.</w:t>
            </w:r>
          </w:p>
          <w:p w:rsidR="0022697A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22697A">
              <w:rPr>
                <w:sz w:val="28"/>
                <w:szCs w:val="28"/>
              </w:rPr>
              <w:t xml:space="preserve"> Они состоят из коробок, представляющих собой рамы, укрепленные в дверных </w:t>
            </w:r>
          </w:p>
          <w:p w:rsidR="00AF2C0E" w:rsidRPr="0076041E" w:rsidRDefault="00FC6FD1" w:rsidP="00DF605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22697A">
              <w:rPr>
                <w:sz w:val="28"/>
                <w:szCs w:val="28"/>
              </w:rPr>
              <w:t>проёмах стен или перегородок, а так же дверных полотен, навешиваемых на дверные коробки.</w:t>
            </w:r>
          </w:p>
        </w:tc>
      </w:tr>
      <w:tr w:rsidR="00AF2C0E" w:rsidTr="00DF6059">
        <w:trPr>
          <w:trHeight w:val="147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AF2C0E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AF2C0E" w:rsidTr="00DF6059">
        <w:trPr>
          <w:trHeight w:val="146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</w:t>
            </w:r>
            <w:r w:rsidR="00FC6FD1">
              <w:rPr>
                <w:b/>
                <w:sz w:val="20"/>
                <w:szCs w:val="20"/>
              </w:rPr>
              <w:t>8</w:t>
            </w:r>
          </w:p>
        </w:tc>
      </w:tr>
      <w:tr w:rsidR="00AF2C0E" w:rsidTr="00DF6059">
        <w:trPr>
          <w:trHeight w:val="152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</w:tr>
      <w:tr w:rsidR="00AF2C0E" w:rsidTr="00FC6FD1">
        <w:trPr>
          <w:trHeight w:val="15605"/>
        </w:trPr>
        <w:tc>
          <w:tcPr>
            <w:tcW w:w="10440" w:type="dxa"/>
            <w:gridSpan w:val="13"/>
          </w:tcPr>
          <w:p w:rsidR="00AF2C0E" w:rsidRDefault="00AF2C0E" w:rsidP="00DF6059">
            <w:pPr>
              <w:pStyle w:val="a3"/>
              <w:spacing w:after="340" w:afterAutospacing="0"/>
              <w:rPr>
                <w:b/>
                <w:bCs/>
                <w:sz w:val="34"/>
                <w:szCs w:val="34"/>
              </w:rPr>
            </w:pP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количеству полотен двери бывают: однопольные, двупольные и полуторные.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месту расположения в здании различают двери: входные в здание, тамбурные, дымозащитные, входные в квартиру, межкомнатные, в санузлах, служебные.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в здании определяет размеры, огнестойкость, теплоустойчивость,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Прочность, плотность притвора и возможность остекления. Направление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открывания дверей, в общем, определяется беспрепятственностью эвакуации из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помещений.</w:t>
            </w:r>
          </w:p>
          <w:p w:rsidR="00C02DAD" w:rsidRDefault="00432C4C" w:rsidP="00432C4C">
            <w:pPr>
              <w:spacing w:line="360" w:lineRule="auto"/>
              <w:ind w:right="-725" w:firstLine="9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данном проекте применяются двери деревянные: </w:t>
            </w:r>
            <w:r w:rsidR="00C02DAD">
              <w:rPr>
                <w:sz w:val="28"/>
                <w:szCs w:val="28"/>
              </w:rPr>
              <w:t xml:space="preserve">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21-9; ДГ 21-7; ДГ 21-10;ДН 21-15, глухие – однопольные: при входе в здание, в санузлах, бытовых помещениях.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</w:p>
          <w:p w:rsidR="00432C4C" w:rsidRPr="00432C4C" w:rsidRDefault="00737A5C" w:rsidP="00737A5C">
            <w:pPr>
              <w:spacing w:line="360" w:lineRule="auto"/>
              <w:ind w:right="-725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432C4C" w:rsidRPr="00432C4C">
              <w:rPr>
                <w:b/>
                <w:sz w:val="28"/>
                <w:szCs w:val="28"/>
              </w:rPr>
              <w:t>Полы.</w:t>
            </w:r>
          </w:p>
          <w:p w:rsidR="00C02DAD" w:rsidRDefault="00432C4C" w:rsidP="00432C4C">
            <w:pPr>
              <w:spacing w:line="360" w:lineRule="auto"/>
              <w:ind w:right="-725" w:firstLine="9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Устраивают по перекрытию, а в подвалах – по уплотнённому грунтовому основанию.</w:t>
            </w:r>
            <w:r w:rsidR="00C02D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Верхний слой пола, непосредственно подвергающийся </w:t>
            </w:r>
          </w:p>
          <w:p w:rsidR="00432C4C" w:rsidRDefault="00432C4C" w:rsidP="00C02DAD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эксплуатационным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Воздействиям, называют чистым полом. К полам предъявляется ряд серьёзных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требований: прочность, сопротивляемость внешним воздействиям, малое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теплоусвоение и теплопроводность; так же полы должны быть нескользкими,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бесшумными, легко поддаваться очистке и быть экономичными.</w:t>
            </w:r>
          </w:p>
          <w:p w:rsidR="00432C4C" w:rsidRDefault="00432C4C" w:rsidP="00432C4C">
            <w:pPr>
              <w:spacing w:line="360" w:lineRule="auto"/>
              <w:ind w:right="-725" w:firstLine="9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общем виды полы состоят из покрытия – верхнего слоя, непосредственно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воспринимающего внешние воздействия и подстилающего слоя,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рассредоточивающего нагрузки и обеспечивающего тепло-, влаго- и частичную звукоизоляцию.</w:t>
            </w:r>
          </w:p>
          <w:p w:rsidR="00432C4C" w:rsidRDefault="00432C4C" w:rsidP="00432C4C">
            <w:pPr>
              <w:spacing w:line="360" w:lineRule="auto"/>
              <w:ind w:right="-725" w:firstLine="97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проекте покрытия полов выполняются: в торговом зале, бытовых помещениях, санузле – из керамической плитки на цементно – песчаном растворе.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</w:p>
          <w:p w:rsidR="00432C4C" w:rsidRPr="00432C4C" w:rsidRDefault="00432C4C" w:rsidP="00432C4C">
            <w:pPr>
              <w:spacing w:line="360" w:lineRule="auto"/>
              <w:ind w:right="-725" w:firstLine="972"/>
              <w:outlineLvl w:val="0"/>
              <w:rPr>
                <w:b/>
                <w:sz w:val="28"/>
                <w:szCs w:val="28"/>
              </w:rPr>
            </w:pPr>
            <w:r w:rsidRPr="00432C4C">
              <w:rPr>
                <w:b/>
                <w:sz w:val="28"/>
                <w:szCs w:val="28"/>
              </w:rPr>
              <w:t xml:space="preserve">Крыша. </w:t>
            </w:r>
          </w:p>
          <w:p w:rsidR="00432C4C" w:rsidRDefault="00432C4C" w:rsidP="00432C4C">
            <w:pPr>
              <w:spacing w:line="360" w:lineRule="auto"/>
              <w:ind w:right="-725" w:firstLine="972"/>
              <w:outlineLvl w:val="0"/>
              <w:rPr>
                <w:sz w:val="28"/>
                <w:szCs w:val="28"/>
              </w:rPr>
            </w:pPr>
            <w:r w:rsidRPr="00432C4C">
              <w:rPr>
                <w:sz w:val="28"/>
                <w:szCs w:val="28"/>
              </w:rPr>
              <w:t xml:space="preserve">Это конструктивный элемент, ограждающий здание сверху. </w:t>
            </w:r>
            <w:r>
              <w:rPr>
                <w:sz w:val="28"/>
                <w:szCs w:val="28"/>
              </w:rPr>
              <w:t>Крыши состоят</w:t>
            </w:r>
          </w:p>
          <w:p w:rsidR="00AF2C0E" w:rsidRP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432C4C">
              <w:rPr>
                <w:sz w:val="28"/>
                <w:szCs w:val="28"/>
              </w:rPr>
              <w:t>из несущих конструкций, воспринимающих кроме собственного веса временные</w:t>
            </w:r>
          </w:p>
        </w:tc>
      </w:tr>
      <w:tr w:rsidR="00AF2C0E" w:rsidTr="00DF6059">
        <w:trPr>
          <w:trHeight w:val="147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AF2C0E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AF2C0E" w:rsidTr="00DF6059">
        <w:trPr>
          <w:trHeight w:val="146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53D48">
              <w:rPr>
                <w:b/>
                <w:sz w:val="20"/>
                <w:szCs w:val="20"/>
              </w:rPr>
              <w:t xml:space="preserve">    </w:t>
            </w:r>
            <w:r w:rsidR="00FC6FD1">
              <w:rPr>
                <w:b/>
                <w:sz w:val="20"/>
                <w:szCs w:val="20"/>
              </w:rPr>
              <w:t>9</w:t>
            </w:r>
          </w:p>
        </w:tc>
      </w:tr>
      <w:tr w:rsidR="00AF2C0E" w:rsidTr="00DF6059">
        <w:trPr>
          <w:trHeight w:val="152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</w:tr>
      <w:tr w:rsidR="00AF2C0E" w:rsidTr="00DF6059">
        <w:trPr>
          <w:trHeight w:val="15603"/>
        </w:trPr>
        <w:tc>
          <w:tcPr>
            <w:tcW w:w="10440" w:type="dxa"/>
            <w:gridSpan w:val="13"/>
          </w:tcPr>
          <w:p w:rsidR="00432C4C" w:rsidRP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432C4C">
              <w:rPr>
                <w:sz w:val="28"/>
                <w:szCs w:val="28"/>
              </w:rPr>
              <w:t xml:space="preserve">нагрузки (снег, дождь, ветер и др.), а так же верхнего водонепроницаемого слоя </w:t>
            </w:r>
            <w:r>
              <w:rPr>
                <w:sz w:val="28"/>
                <w:szCs w:val="28"/>
              </w:rPr>
              <w:t>–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432C4C">
              <w:rPr>
                <w:sz w:val="28"/>
                <w:szCs w:val="28"/>
              </w:rPr>
              <w:t xml:space="preserve">кровли. </w:t>
            </w:r>
            <w:r w:rsidRPr="00432C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</w:t>
            </w:r>
            <w:r w:rsidRPr="00432C4C">
              <w:rPr>
                <w:sz w:val="28"/>
                <w:szCs w:val="28"/>
              </w:rPr>
              <w:t xml:space="preserve">Требования, предъявляемые к крышам: обеспечение восприятия </w:t>
            </w:r>
            <w:r w:rsidRPr="00432C4C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432C4C">
              <w:rPr>
                <w:sz w:val="28"/>
                <w:szCs w:val="28"/>
              </w:rPr>
              <w:t xml:space="preserve">постоянной нагрузки, а так же временной, водонепроницаемость, </w:t>
            </w:r>
            <w:r w:rsidRPr="00432C4C">
              <w:rPr>
                <w:sz w:val="28"/>
                <w:szCs w:val="28"/>
              </w:rPr>
              <w:br/>
              <w:t xml:space="preserve">влагоустойчивость, долговечность, индустриальность, экономичность. </w:t>
            </w:r>
            <w:r w:rsidRPr="00432C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</w:t>
            </w:r>
            <w:r w:rsidRPr="00432C4C">
              <w:rPr>
                <w:sz w:val="28"/>
                <w:szCs w:val="28"/>
              </w:rPr>
              <w:t xml:space="preserve">Крыши бывают: чердачные и бесчердачные, вентилируемые и не </w:t>
            </w:r>
          </w:p>
          <w:p w:rsidR="00432C4C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432C4C">
              <w:rPr>
                <w:sz w:val="28"/>
                <w:szCs w:val="28"/>
              </w:rPr>
              <w:t xml:space="preserve">вентилируемые, с внутренним или с внешним водостоком. </w:t>
            </w:r>
            <w:r w:rsidRPr="00432C4C">
              <w:rPr>
                <w:sz w:val="28"/>
                <w:szCs w:val="28"/>
              </w:rPr>
              <w:br/>
            </w:r>
            <w:r w:rsidRPr="00432C4C">
              <w:rPr>
                <w:rFonts w:ascii="Helvetica Narrow" w:hAnsi="Helvetica Narrow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432C4C">
              <w:rPr>
                <w:sz w:val="28"/>
                <w:szCs w:val="28"/>
              </w:rPr>
              <w:t>В данном случае крыша одновременно совмещает в себе и чердачные плиты перекрытия по которым устраивает</w:t>
            </w:r>
            <w:r>
              <w:rPr>
                <w:sz w:val="28"/>
                <w:szCs w:val="28"/>
              </w:rPr>
              <w:t xml:space="preserve">ся паро- влаго- изоляция, слой </w:t>
            </w:r>
          </w:p>
          <w:p w:rsidR="00675508" w:rsidRPr="00DF6059" w:rsidRDefault="00432C4C" w:rsidP="00432C4C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432C4C">
              <w:rPr>
                <w:sz w:val="28"/>
                <w:szCs w:val="28"/>
              </w:rPr>
              <w:t>утеплителя из керамзита по которому устраивается армированная цементо</w:t>
            </w:r>
            <w:r>
              <w:rPr>
                <w:sz w:val="28"/>
                <w:szCs w:val="28"/>
              </w:rPr>
              <w:t>-</w:t>
            </w:r>
            <w:r w:rsidRPr="00432C4C">
              <w:rPr>
                <w:sz w:val="28"/>
                <w:szCs w:val="28"/>
              </w:rPr>
              <w:t>песчаная стяжка. На стяжку наклеивается рубероид в четыре слоя на битумной мастике.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</w:p>
        </w:tc>
      </w:tr>
      <w:tr w:rsidR="00AF2C0E" w:rsidTr="00DF6059">
        <w:trPr>
          <w:trHeight w:val="147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AF2C0E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AF2C0E" w:rsidTr="00DF6059">
        <w:trPr>
          <w:trHeight w:val="146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C6FD1">
              <w:rPr>
                <w:b/>
                <w:sz w:val="20"/>
                <w:szCs w:val="20"/>
              </w:rPr>
              <w:t xml:space="preserve"> </w:t>
            </w:r>
            <w:r w:rsidRPr="00B53D48">
              <w:rPr>
                <w:b/>
                <w:sz w:val="20"/>
                <w:szCs w:val="20"/>
              </w:rPr>
              <w:t xml:space="preserve">  </w:t>
            </w:r>
            <w:r w:rsidR="00FC6FD1">
              <w:rPr>
                <w:b/>
                <w:sz w:val="20"/>
                <w:szCs w:val="20"/>
              </w:rPr>
              <w:t>10</w:t>
            </w:r>
          </w:p>
        </w:tc>
      </w:tr>
      <w:tr w:rsidR="00AF2C0E" w:rsidTr="00DF6059">
        <w:trPr>
          <w:trHeight w:val="152"/>
        </w:trPr>
        <w:tc>
          <w:tcPr>
            <w:tcW w:w="54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AF2C0E" w:rsidRPr="00B53D48" w:rsidRDefault="00AF2C0E" w:rsidP="00DF6059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AF2C0E" w:rsidRDefault="00AF2C0E" w:rsidP="00DF6059">
            <w:pPr>
              <w:ind w:right="-725"/>
              <w:outlineLvl w:val="0"/>
            </w:pPr>
          </w:p>
        </w:tc>
      </w:tr>
      <w:tr w:rsidR="00EB63F2" w:rsidTr="00EB63F2">
        <w:trPr>
          <w:trHeight w:val="15339"/>
        </w:trPr>
        <w:tc>
          <w:tcPr>
            <w:tcW w:w="10440" w:type="dxa"/>
            <w:gridSpan w:val="13"/>
          </w:tcPr>
          <w:p w:rsidR="00EB63F2" w:rsidRDefault="00EB63F2" w:rsidP="00EB63F2">
            <w:pPr>
              <w:spacing w:line="360" w:lineRule="auto"/>
              <w:ind w:right="-725"/>
              <w:jc w:val="center"/>
              <w:outlineLvl w:val="0"/>
              <w:rPr>
                <w:sz w:val="36"/>
                <w:szCs w:val="36"/>
              </w:rPr>
            </w:pPr>
          </w:p>
          <w:p w:rsidR="00920F27" w:rsidRDefault="00920F27" w:rsidP="00920F27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1.4. Инженерное оборудование. </w:t>
            </w:r>
          </w:p>
          <w:p w:rsidR="00920F27" w:rsidRPr="00920F27" w:rsidRDefault="00920F27" w:rsidP="00920F27">
            <w:pPr>
              <w:spacing w:line="360" w:lineRule="auto"/>
              <w:ind w:right="-725"/>
              <w:outlineLvl w:val="0"/>
              <w:rPr>
                <w:b/>
                <w:bCs/>
                <w:sz w:val="28"/>
                <w:szCs w:val="28"/>
              </w:rPr>
            </w:pPr>
          </w:p>
          <w:p w:rsidR="00920F27" w:rsidRDefault="00920F27" w:rsidP="00920F27">
            <w:pPr>
              <w:spacing w:line="360" w:lineRule="auto"/>
              <w:ind w:left="360" w:right="-725" w:firstLine="432"/>
              <w:outlineLvl w:val="0"/>
              <w:rPr>
                <w:sz w:val="28"/>
                <w:szCs w:val="28"/>
              </w:rPr>
            </w:pPr>
            <w:r w:rsidRPr="00920F27">
              <w:rPr>
                <w:sz w:val="28"/>
                <w:szCs w:val="28"/>
              </w:rPr>
              <w:t xml:space="preserve">Водопровод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20F27">
              <w:rPr>
                <w:sz w:val="28"/>
                <w:szCs w:val="28"/>
              </w:rPr>
              <w:t xml:space="preserve">хозяйственно-питьевой от внешней сети; </w:t>
            </w:r>
            <w:r w:rsidRPr="00920F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20F27">
              <w:rPr>
                <w:sz w:val="28"/>
                <w:szCs w:val="28"/>
              </w:rPr>
              <w:t xml:space="preserve">Горячее водоснабжение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20F27">
              <w:rPr>
                <w:sz w:val="28"/>
                <w:szCs w:val="28"/>
              </w:rPr>
              <w:t xml:space="preserve">водонагревателем ВВГ. </w:t>
            </w:r>
            <w:r w:rsidRPr="00920F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920F27">
              <w:rPr>
                <w:sz w:val="28"/>
                <w:szCs w:val="28"/>
              </w:rPr>
              <w:t xml:space="preserve">Отопление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20F27">
              <w:rPr>
                <w:sz w:val="28"/>
                <w:szCs w:val="28"/>
              </w:rPr>
              <w:t>водяное, центральное; система подачи</w:t>
            </w:r>
            <w:r>
              <w:rPr>
                <w:sz w:val="28"/>
                <w:szCs w:val="28"/>
              </w:rPr>
              <w:t xml:space="preserve">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Pr="00920F27">
              <w:rPr>
                <w:sz w:val="28"/>
                <w:szCs w:val="28"/>
              </w:rPr>
              <w:t xml:space="preserve">обработка с </w:t>
            </w:r>
          </w:p>
          <w:p w:rsidR="00EB63F2" w:rsidRPr="006E1D97" w:rsidRDefault="00920F27" w:rsidP="00920F27">
            <w:pPr>
              <w:spacing w:line="360" w:lineRule="auto"/>
              <w:ind w:right="-725"/>
              <w:outlineLvl w:val="0"/>
            </w:pPr>
            <w:r>
              <w:rPr>
                <w:sz w:val="28"/>
                <w:szCs w:val="28"/>
              </w:rPr>
              <w:t xml:space="preserve">  </w:t>
            </w:r>
            <w:r w:rsidRPr="00920F27">
              <w:rPr>
                <w:sz w:val="28"/>
                <w:szCs w:val="28"/>
              </w:rPr>
              <w:t>чугунными радиаторами; температура теплоносителя 70-105</w:t>
            </w:r>
            <w:r>
              <w:rPr>
                <w:sz w:val="28"/>
                <w:szCs w:val="28"/>
              </w:rPr>
              <w:t xml:space="preserve"> </w:t>
            </w:r>
            <w:r w:rsidRPr="00920F27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С.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920F27">
              <w:rPr>
                <w:sz w:val="28"/>
                <w:szCs w:val="28"/>
              </w:rPr>
              <w:t xml:space="preserve">Вентиляция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20F27">
              <w:rPr>
                <w:sz w:val="28"/>
                <w:szCs w:val="28"/>
              </w:rPr>
              <w:t xml:space="preserve">с использованием кондиционера; </w:t>
            </w:r>
            <w:r w:rsidRPr="00920F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920F27">
              <w:rPr>
                <w:sz w:val="28"/>
                <w:szCs w:val="28"/>
              </w:rPr>
              <w:t xml:space="preserve">Канализация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>хозяйственно-быт</w:t>
            </w:r>
            <w:r w:rsidRPr="00920F27">
              <w:rPr>
                <w:sz w:val="28"/>
                <w:szCs w:val="28"/>
              </w:rPr>
              <w:t xml:space="preserve">овая в городскую сеть. </w:t>
            </w:r>
            <w:r w:rsidRPr="00920F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920F27">
              <w:rPr>
                <w:sz w:val="28"/>
                <w:szCs w:val="28"/>
              </w:rPr>
              <w:t xml:space="preserve">Электроснабжение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20F27">
              <w:rPr>
                <w:sz w:val="28"/>
                <w:szCs w:val="28"/>
              </w:rPr>
              <w:t xml:space="preserve">от внешней сети напряжением 220 В. </w:t>
            </w:r>
            <w:r w:rsidRPr="00920F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920F27">
              <w:rPr>
                <w:sz w:val="28"/>
                <w:szCs w:val="28"/>
              </w:rPr>
              <w:t xml:space="preserve">Освещение </w:t>
            </w:r>
            <w:r w:rsidRPr="00920F27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920F27">
              <w:rPr>
                <w:sz w:val="28"/>
                <w:szCs w:val="28"/>
              </w:rPr>
              <w:t xml:space="preserve">лампами накаливания. </w:t>
            </w:r>
            <w:r w:rsidRPr="00920F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Pr="00920F27">
              <w:rPr>
                <w:sz w:val="28"/>
                <w:szCs w:val="28"/>
              </w:rPr>
              <w:t xml:space="preserve">Оснащение зданий: </w:t>
            </w:r>
            <w:r w:rsidRPr="00920F27">
              <w:rPr>
                <w:sz w:val="28"/>
                <w:szCs w:val="28"/>
              </w:rPr>
              <w:br/>
              <w:t>оборудование санузлов —</w:t>
            </w:r>
            <w:r>
              <w:rPr>
                <w:sz w:val="28"/>
                <w:szCs w:val="28"/>
              </w:rPr>
              <w:t xml:space="preserve"> </w:t>
            </w:r>
            <w:r w:rsidRPr="00920F27">
              <w:rPr>
                <w:sz w:val="28"/>
                <w:szCs w:val="28"/>
              </w:rPr>
              <w:t xml:space="preserve">унитаз, умывальник, </w:t>
            </w:r>
            <w:r>
              <w:rPr>
                <w:sz w:val="28"/>
                <w:szCs w:val="28"/>
              </w:rPr>
              <w:t>водонагреватель ВП</w:t>
            </w:r>
            <w:r w:rsidRPr="00920F27">
              <w:rPr>
                <w:sz w:val="28"/>
                <w:szCs w:val="28"/>
              </w:rPr>
              <w:t>Г.</w:t>
            </w:r>
          </w:p>
        </w:tc>
      </w:tr>
      <w:tr w:rsidR="00EB63F2" w:rsidTr="00EB63F2">
        <w:trPr>
          <w:trHeight w:val="147"/>
        </w:trPr>
        <w:tc>
          <w:tcPr>
            <w:tcW w:w="54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EB63F2" w:rsidRDefault="00EB63F2" w:rsidP="00EB63F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EB63F2" w:rsidRPr="00B53D48" w:rsidRDefault="00EB63F2" w:rsidP="00EB63F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EB63F2" w:rsidTr="00EB63F2">
        <w:trPr>
          <w:trHeight w:val="146"/>
        </w:trPr>
        <w:tc>
          <w:tcPr>
            <w:tcW w:w="54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EB63F2" w:rsidRDefault="00EB63F2" w:rsidP="00EB63F2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20F27">
              <w:rPr>
                <w:b/>
                <w:sz w:val="20"/>
                <w:szCs w:val="20"/>
              </w:rPr>
              <w:t xml:space="preserve">   11</w:t>
            </w:r>
          </w:p>
        </w:tc>
      </w:tr>
      <w:tr w:rsidR="00EB63F2" w:rsidTr="00EB63F2">
        <w:trPr>
          <w:trHeight w:val="152"/>
        </w:trPr>
        <w:tc>
          <w:tcPr>
            <w:tcW w:w="540" w:type="dxa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EB63F2" w:rsidRDefault="00EB63F2" w:rsidP="00EB63F2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EB63F2" w:rsidRDefault="00EB63F2" w:rsidP="00EB63F2">
            <w:pPr>
              <w:ind w:right="-725"/>
              <w:outlineLvl w:val="0"/>
            </w:pPr>
          </w:p>
        </w:tc>
      </w:tr>
      <w:tr w:rsidR="00EB63F2" w:rsidTr="00EB63F2">
        <w:trPr>
          <w:trHeight w:val="15603"/>
        </w:trPr>
        <w:tc>
          <w:tcPr>
            <w:tcW w:w="10440" w:type="dxa"/>
            <w:gridSpan w:val="13"/>
          </w:tcPr>
          <w:p w:rsidR="00CB3040" w:rsidRDefault="00CB3040" w:rsidP="00CB3040">
            <w:pPr>
              <w:pStyle w:val="a3"/>
              <w:spacing w:after="340" w:afterAutospacing="0"/>
              <w:rPr>
                <w:sz w:val="36"/>
                <w:szCs w:val="36"/>
              </w:rPr>
            </w:pPr>
          </w:p>
          <w:p w:rsidR="00CB3040" w:rsidRDefault="00CB3040" w:rsidP="00CB3040">
            <w:pPr>
              <w:pStyle w:val="a3"/>
              <w:spacing w:after="340" w:afterAutospacing="0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rFonts w:ascii="Helvetica, sans-serif" w:hAnsi="Helvetica, sans-serif"/>
                <w:sz w:val="36"/>
                <w:szCs w:val="36"/>
              </w:rPr>
              <w:t xml:space="preserve">1.5. </w:t>
            </w:r>
            <w:r>
              <w:rPr>
                <w:rFonts w:ascii="Helvetica, sans-serif" w:hAnsi="Helvetica, sans-serif"/>
                <w:b/>
                <w:bCs/>
                <w:sz w:val="34"/>
                <w:szCs w:val="34"/>
              </w:rPr>
              <w:t xml:space="preserve">Список </w:t>
            </w:r>
            <w:r>
              <w:rPr>
                <w:b/>
                <w:bCs/>
                <w:sz w:val="34"/>
                <w:szCs w:val="34"/>
              </w:rPr>
              <w:t>использованных источников.</w:t>
            </w:r>
          </w:p>
          <w:p w:rsidR="00CB3040" w:rsidRDefault="00CB3040" w:rsidP="00CB3040">
            <w:pPr>
              <w:pStyle w:val="a3"/>
              <w:spacing w:after="340" w:afterAutospacing="0"/>
              <w:rPr>
                <w:b/>
                <w:bCs/>
                <w:sz w:val="34"/>
                <w:szCs w:val="34"/>
              </w:rPr>
            </w:pPr>
          </w:p>
          <w:p w:rsidR="00CB3040" w:rsidRPr="00CB3040" w:rsidRDefault="00CB3040" w:rsidP="00CB3040">
            <w:pPr>
              <w:pStyle w:val="a3"/>
              <w:spacing w:after="24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3040">
              <w:rPr>
                <w:sz w:val="28"/>
                <w:szCs w:val="28"/>
              </w:rPr>
              <w:t xml:space="preserve">1. Красенский В.Е., Федоровский Л.Е. Гражданские, промышленные и сельскохозяйственные здания. Изд. 2-е, испр. и доп. </w:t>
            </w:r>
            <w:r w:rsidRPr="00CB3040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CB3040">
              <w:rPr>
                <w:sz w:val="28"/>
                <w:szCs w:val="28"/>
              </w:rPr>
              <w:t xml:space="preserve">М.: Стройиздат, 1972 </w:t>
            </w:r>
            <w:r w:rsidRPr="00CB30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</w:t>
            </w:r>
            <w:r w:rsidRPr="00CB3040">
              <w:rPr>
                <w:sz w:val="28"/>
                <w:szCs w:val="28"/>
              </w:rPr>
              <w:t xml:space="preserve">2. Шерешевский И.А. Конструирование гражданских зданий </w:t>
            </w:r>
            <w:r w:rsidRPr="00CB3040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CB3040">
              <w:rPr>
                <w:sz w:val="28"/>
                <w:szCs w:val="28"/>
              </w:rPr>
              <w:t xml:space="preserve">Л.: </w:t>
            </w:r>
            <w:r w:rsidRPr="00CB3040">
              <w:rPr>
                <w:sz w:val="28"/>
                <w:szCs w:val="28"/>
              </w:rPr>
              <w:br/>
              <w:t xml:space="preserve">Стройиздат, 1981. С. 21, 27 </w:t>
            </w:r>
            <w:r w:rsidRPr="00CB30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</w:t>
            </w:r>
            <w:r w:rsidRPr="00CB3040">
              <w:rPr>
                <w:sz w:val="28"/>
                <w:szCs w:val="28"/>
              </w:rPr>
              <w:t xml:space="preserve">З. Методическое пособие к выполнению комплексного курсового проекта. По специальности 2902 ТроИтельсто и эксплуатация зданий и сооружений” </w:t>
            </w:r>
            <w:r w:rsidRPr="00CB3040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 xml:space="preserve"> </w:t>
            </w:r>
            <w:r w:rsidRPr="00CB3040">
              <w:rPr>
                <w:sz w:val="28"/>
                <w:szCs w:val="28"/>
              </w:rPr>
              <w:t xml:space="preserve">М., 1999 </w:t>
            </w:r>
            <w:r w:rsidRPr="00CB3040">
              <w:rPr>
                <w:sz w:val="28"/>
                <w:szCs w:val="28"/>
              </w:rPr>
              <w:br/>
              <w:t xml:space="preserve">4. Буга П.В Проектирование жилых и гражданских зданий </w:t>
            </w:r>
            <w:r w:rsidRPr="00CB3040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CB3040">
              <w:rPr>
                <w:sz w:val="28"/>
                <w:szCs w:val="28"/>
              </w:rPr>
              <w:t xml:space="preserve">М.: </w:t>
            </w:r>
            <w:r w:rsidRPr="00CB3040">
              <w:rPr>
                <w:sz w:val="28"/>
                <w:szCs w:val="28"/>
              </w:rPr>
              <w:br/>
              <w:t xml:space="preserve">Стройиздат, 1998 </w:t>
            </w:r>
          </w:p>
          <w:p w:rsidR="00EB63F2" w:rsidRPr="0076041E" w:rsidRDefault="00EB63F2" w:rsidP="00EB63F2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</w:p>
        </w:tc>
      </w:tr>
      <w:tr w:rsidR="00EB63F2" w:rsidTr="00EB63F2">
        <w:trPr>
          <w:trHeight w:val="147"/>
        </w:trPr>
        <w:tc>
          <w:tcPr>
            <w:tcW w:w="54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EB63F2" w:rsidRDefault="00EB63F2" w:rsidP="00EB63F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EB63F2" w:rsidRPr="00B53D48" w:rsidRDefault="00EB63F2" w:rsidP="00EB63F2">
            <w:pPr>
              <w:ind w:right="-725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B53D48">
              <w:rPr>
                <w:b/>
                <w:i/>
              </w:rPr>
              <w:t>270103-ККП-001-006-ПЗ</w:t>
            </w: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</w:tr>
      <w:tr w:rsidR="00EB63F2" w:rsidTr="00EB63F2">
        <w:trPr>
          <w:trHeight w:val="146"/>
        </w:trPr>
        <w:tc>
          <w:tcPr>
            <w:tcW w:w="54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:rsidR="00EB63F2" w:rsidRDefault="00EB63F2" w:rsidP="00EB63F2">
            <w:pPr>
              <w:ind w:right="-725"/>
              <w:outlineLvl w:val="0"/>
            </w:pPr>
          </w:p>
        </w:tc>
        <w:tc>
          <w:tcPr>
            <w:tcW w:w="720" w:type="dxa"/>
            <w:vMerge w:val="restart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  </w:t>
            </w:r>
          </w:p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20F27">
              <w:rPr>
                <w:b/>
                <w:sz w:val="20"/>
                <w:szCs w:val="20"/>
              </w:rPr>
              <w:t xml:space="preserve">   12</w:t>
            </w:r>
          </w:p>
        </w:tc>
      </w:tr>
      <w:tr w:rsidR="00EB63F2" w:rsidTr="00EB63F2">
        <w:trPr>
          <w:trHeight w:val="152"/>
        </w:trPr>
        <w:tc>
          <w:tcPr>
            <w:tcW w:w="540" w:type="dxa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1620" w:type="dxa"/>
            <w:gridSpan w:val="3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53D48">
              <w:rPr>
                <w:b/>
                <w:sz w:val="20"/>
                <w:szCs w:val="20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Подпись</w:t>
            </w:r>
          </w:p>
        </w:tc>
        <w:tc>
          <w:tcPr>
            <w:tcW w:w="720" w:type="dxa"/>
          </w:tcPr>
          <w:p w:rsidR="00EB63F2" w:rsidRPr="00B53D48" w:rsidRDefault="00EB63F2" w:rsidP="00EB63F2">
            <w:pPr>
              <w:ind w:right="-725"/>
              <w:outlineLvl w:val="0"/>
              <w:rPr>
                <w:b/>
                <w:sz w:val="20"/>
                <w:szCs w:val="20"/>
              </w:rPr>
            </w:pPr>
            <w:r w:rsidRPr="00B53D48">
              <w:rPr>
                <w:b/>
                <w:sz w:val="20"/>
                <w:szCs w:val="20"/>
              </w:rPr>
              <w:t xml:space="preserve">  Дата</w:t>
            </w:r>
          </w:p>
        </w:tc>
        <w:tc>
          <w:tcPr>
            <w:tcW w:w="5040" w:type="dxa"/>
            <w:gridSpan w:val="3"/>
            <w:vMerge/>
          </w:tcPr>
          <w:p w:rsidR="00EB63F2" w:rsidRDefault="00EB63F2" w:rsidP="00EB63F2">
            <w:pPr>
              <w:ind w:right="-725"/>
              <w:outlineLvl w:val="0"/>
            </w:pPr>
          </w:p>
        </w:tc>
        <w:tc>
          <w:tcPr>
            <w:tcW w:w="720" w:type="dxa"/>
            <w:vMerge/>
          </w:tcPr>
          <w:p w:rsidR="00EB63F2" w:rsidRDefault="00EB63F2" w:rsidP="00EB63F2">
            <w:pPr>
              <w:ind w:right="-725"/>
              <w:outlineLvl w:val="0"/>
            </w:pPr>
          </w:p>
        </w:tc>
      </w:tr>
      <w:tr w:rsidR="0092445B" w:rsidTr="00E70831">
        <w:trPr>
          <w:trHeight w:val="14527"/>
        </w:trPr>
        <w:tc>
          <w:tcPr>
            <w:tcW w:w="10440" w:type="dxa"/>
            <w:gridSpan w:val="13"/>
            <w:tcBorders>
              <w:right w:val="single" w:sz="12" w:space="0" w:color="auto"/>
            </w:tcBorders>
          </w:tcPr>
          <w:p w:rsidR="0092445B" w:rsidRDefault="0092445B" w:rsidP="0092445B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  <w:p w:rsidR="0092445B" w:rsidRDefault="0092445B" w:rsidP="0092445B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Раздел 2. Расчётно-конструктивные решения.</w:t>
            </w:r>
          </w:p>
          <w:p w:rsidR="0092445B" w:rsidRDefault="0092445B" w:rsidP="0092445B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Содержание.</w:t>
            </w:r>
          </w:p>
          <w:p w:rsidR="0092445B" w:rsidRDefault="0092445B" w:rsidP="0092445B">
            <w:pPr>
              <w:spacing w:line="360" w:lineRule="auto"/>
              <w:ind w:left="1152" w:right="-725"/>
              <w:outlineLvl w:val="0"/>
              <w:rPr>
                <w:sz w:val="28"/>
                <w:szCs w:val="28"/>
              </w:rPr>
            </w:pPr>
          </w:p>
          <w:p w:rsidR="0092445B" w:rsidRDefault="0092445B" w:rsidP="0092445B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1.Расчётная часть                                                                                                  2</w:t>
            </w:r>
          </w:p>
          <w:p w:rsidR="0092445B" w:rsidRPr="00575031" w:rsidRDefault="0092445B" w:rsidP="0092445B">
            <w:pPr>
              <w:spacing w:line="360" w:lineRule="auto"/>
              <w:ind w:right="-725"/>
              <w:outlineLvl w:val="0"/>
            </w:pPr>
            <w:r>
              <w:rPr>
                <w:sz w:val="28"/>
                <w:szCs w:val="28"/>
              </w:rPr>
              <w:t xml:space="preserve">     2.Список используемых источников                                                                  4</w:t>
            </w:r>
            <w:r>
              <w:rPr>
                <w:sz w:val="28"/>
                <w:szCs w:val="28"/>
              </w:rPr>
              <w:br/>
            </w:r>
          </w:p>
        </w:tc>
      </w:tr>
      <w:tr w:rsidR="0092445B" w:rsidTr="0092445B">
        <w:trPr>
          <w:trHeight w:val="144"/>
        </w:trPr>
        <w:tc>
          <w:tcPr>
            <w:tcW w:w="720" w:type="dxa"/>
            <w:gridSpan w:val="2"/>
          </w:tcPr>
          <w:p w:rsidR="0092445B" w:rsidRPr="00DD6AEA" w:rsidRDefault="0092445B" w:rsidP="0092445B">
            <w:pPr>
              <w:ind w:right="-725"/>
              <w:outlineLvl w:val="0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 w:val="restart"/>
            <w:tcBorders>
              <w:right w:val="single" w:sz="12" w:space="0" w:color="auto"/>
            </w:tcBorders>
          </w:tcPr>
          <w:p w:rsidR="0092445B" w:rsidRPr="0092445B" w:rsidRDefault="0092445B" w:rsidP="0092445B">
            <w:pPr>
              <w:ind w:right="-725"/>
              <w:outlineLvl w:val="0"/>
              <w:rPr>
                <w:b/>
                <w:i/>
                <w:sz w:val="28"/>
                <w:szCs w:val="28"/>
              </w:rPr>
            </w:pPr>
            <w:r w:rsidRPr="00575031">
              <w:rPr>
                <w:b/>
                <w:i/>
                <w:sz w:val="28"/>
                <w:szCs w:val="28"/>
              </w:rPr>
              <w:t xml:space="preserve">                       </w:t>
            </w:r>
            <w:r w:rsidRPr="0092445B">
              <w:rPr>
                <w:b/>
              </w:rPr>
              <w:t>270103-ККП-001-006-ПЗ</w:t>
            </w:r>
          </w:p>
        </w:tc>
      </w:tr>
      <w:tr w:rsidR="0092445B" w:rsidTr="0092445B">
        <w:trPr>
          <w:trHeight w:val="153"/>
        </w:trPr>
        <w:tc>
          <w:tcPr>
            <w:tcW w:w="720" w:type="dxa"/>
            <w:gridSpan w:val="2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2445B" w:rsidRPr="00DD6AEA" w:rsidRDefault="0092445B" w:rsidP="0092445B">
            <w:pPr>
              <w:ind w:right="-725"/>
              <w:outlineLvl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2445B" w:rsidRPr="005564F3" w:rsidRDefault="0092445B" w:rsidP="0092445B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/>
            <w:tcBorders>
              <w:right w:val="single" w:sz="12" w:space="0" w:color="auto"/>
            </w:tcBorders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</w:tr>
      <w:tr w:rsidR="0092445B" w:rsidTr="0092445B">
        <w:trPr>
          <w:trHeight w:val="85"/>
        </w:trPr>
        <w:tc>
          <w:tcPr>
            <w:tcW w:w="72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Изм.</w:t>
            </w:r>
          </w:p>
        </w:tc>
        <w:tc>
          <w:tcPr>
            <w:tcW w:w="72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Кол.уч.</w:t>
            </w:r>
          </w:p>
        </w:tc>
        <w:tc>
          <w:tcPr>
            <w:tcW w:w="72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</w:t>
            </w:r>
          </w:p>
        </w:tc>
        <w:tc>
          <w:tcPr>
            <w:tcW w:w="72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№док.</w:t>
            </w: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Подпись</w:t>
            </w:r>
          </w:p>
        </w:tc>
        <w:tc>
          <w:tcPr>
            <w:tcW w:w="90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5760" w:type="dxa"/>
            <w:gridSpan w:val="4"/>
            <w:vMerge/>
            <w:tcBorders>
              <w:right w:val="single" w:sz="12" w:space="0" w:color="auto"/>
            </w:tcBorders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</w:tr>
      <w:tr w:rsidR="0092445B" w:rsidTr="0092445B">
        <w:trPr>
          <w:trHeight w:val="225"/>
        </w:trPr>
        <w:tc>
          <w:tcPr>
            <w:tcW w:w="1440" w:type="dxa"/>
            <w:gridSpan w:val="4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4"/>
                <w:szCs w:val="14"/>
              </w:rPr>
            </w:pPr>
            <w:r w:rsidRPr="00575031">
              <w:rPr>
                <w:b/>
                <w:i/>
                <w:sz w:val="14"/>
                <w:szCs w:val="14"/>
              </w:rPr>
              <w:t>Разработал</w:t>
            </w:r>
          </w:p>
        </w:tc>
        <w:tc>
          <w:tcPr>
            <w:tcW w:w="144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4"/>
                <w:szCs w:val="14"/>
              </w:rPr>
            </w:pPr>
            <w:r w:rsidRPr="00575031">
              <w:rPr>
                <w:b/>
                <w:sz w:val="14"/>
                <w:szCs w:val="14"/>
              </w:rPr>
              <w:t>Марков Н.Н.</w:t>
            </w: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</w:rPr>
            </w:pPr>
            <w:r w:rsidRPr="00575031">
              <w:rPr>
                <w:b/>
              </w:rPr>
              <w:t xml:space="preserve">       Реконструкция 4-х </w:t>
            </w:r>
          </w:p>
          <w:p w:rsidR="0092445B" w:rsidRPr="00575031" w:rsidRDefault="0092445B" w:rsidP="0092445B">
            <w:pPr>
              <w:ind w:right="-725"/>
              <w:outlineLvl w:val="0"/>
              <w:rPr>
                <w:b/>
              </w:rPr>
            </w:pPr>
            <w:r w:rsidRPr="00575031">
              <w:rPr>
                <w:b/>
              </w:rPr>
              <w:t>этажного панельного дома</w:t>
            </w:r>
          </w:p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</w:rPr>
              <w:t xml:space="preserve">     на 20 квартир</w:t>
            </w: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Стадия</w:t>
            </w:r>
          </w:p>
        </w:tc>
        <w:tc>
          <w:tcPr>
            <w:tcW w:w="108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Листов</w:t>
            </w:r>
          </w:p>
        </w:tc>
      </w:tr>
      <w:tr w:rsidR="0092445B" w:rsidTr="0092445B">
        <w:trPr>
          <w:trHeight w:val="222"/>
        </w:trPr>
        <w:tc>
          <w:tcPr>
            <w:tcW w:w="1440" w:type="dxa"/>
            <w:gridSpan w:val="4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4"/>
                <w:szCs w:val="14"/>
              </w:rPr>
            </w:pPr>
            <w:r w:rsidRPr="00575031">
              <w:rPr>
                <w:b/>
                <w:i/>
                <w:sz w:val="14"/>
                <w:szCs w:val="14"/>
              </w:rPr>
              <w:t>Консультант</w:t>
            </w:r>
          </w:p>
        </w:tc>
        <w:tc>
          <w:tcPr>
            <w:tcW w:w="144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Акимов И.В.</w:t>
            </w: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  <w:sz w:val="16"/>
                <w:szCs w:val="16"/>
              </w:rPr>
              <w:t>ККП</w:t>
            </w:r>
          </w:p>
        </w:tc>
        <w:tc>
          <w:tcPr>
            <w:tcW w:w="108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  <w:sz w:val="16"/>
                <w:szCs w:val="16"/>
              </w:rPr>
              <w:t xml:space="preserve">        1</w:t>
            </w:r>
          </w:p>
        </w:tc>
        <w:tc>
          <w:tcPr>
            <w:tcW w:w="72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2445B" w:rsidTr="0092445B">
        <w:trPr>
          <w:trHeight w:val="165"/>
        </w:trPr>
        <w:tc>
          <w:tcPr>
            <w:tcW w:w="1440" w:type="dxa"/>
            <w:gridSpan w:val="4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92445B" w:rsidRPr="00575031" w:rsidRDefault="0092445B" w:rsidP="0092445B">
            <w:pPr>
              <w:ind w:right="-725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92445B" w:rsidRPr="00575031" w:rsidRDefault="0092445B" w:rsidP="0092445B">
            <w:pPr>
              <w:ind w:right="-725"/>
              <w:outlineLvl w:val="0"/>
              <w:rPr>
                <w:b/>
                <w:sz w:val="22"/>
                <w:szCs w:val="22"/>
              </w:rPr>
            </w:pPr>
            <w:r w:rsidRPr="00575031">
              <w:rPr>
                <w:b/>
                <w:sz w:val="16"/>
                <w:szCs w:val="16"/>
              </w:rPr>
              <w:t xml:space="preserve">                    </w:t>
            </w:r>
            <w:r w:rsidRPr="00575031">
              <w:rPr>
                <w:b/>
                <w:sz w:val="22"/>
                <w:szCs w:val="22"/>
              </w:rPr>
              <w:t>ПАСК гр.</w:t>
            </w:r>
            <w:r w:rsidR="008A0862">
              <w:rPr>
                <w:b/>
                <w:sz w:val="22"/>
                <w:szCs w:val="22"/>
              </w:rPr>
              <w:t xml:space="preserve"> </w:t>
            </w:r>
            <w:r w:rsidRPr="00575031">
              <w:rPr>
                <w:b/>
                <w:sz w:val="22"/>
                <w:szCs w:val="22"/>
              </w:rPr>
              <w:t>СР-41</w:t>
            </w:r>
          </w:p>
        </w:tc>
      </w:tr>
      <w:tr w:rsidR="0092445B" w:rsidTr="0092445B">
        <w:trPr>
          <w:trHeight w:val="161"/>
        </w:trPr>
        <w:tc>
          <w:tcPr>
            <w:tcW w:w="1440" w:type="dxa"/>
            <w:gridSpan w:val="4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92445B" w:rsidRDefault="0092445B" w:rsidP="0092445B">
            <w:pPr>
              <w:ind w:right="-725"/>
              <w:outlineLvl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</w:tcPr>
          <w:p w:rsidR="0092445B" w:rsidRDefault="0092445B" w:rsidP="0092445B">
            <w:pPr>
              <w:ind w:right="-725"/>
              <w:outlineLvl w:val="0"/>
              <w:rPr>
                <w:sz w:val="28"/>
                <w:szCs w:val="28"/>
              </w:rPr>
            </w:pPr>
          </w:p>
        </w:tc>
      </w:tr>
      <w:tr w:rsidR="0092445B" w:rsidTr="0092445B">
        <w:trPr>
          <w:trHeight w:val="50"/>
        </w:trPr>
        <w:tc>
          <w:tcPr>
            <w:tcW w:w="1440" w:type="dxa"/>
            <w:gridSpan w:val="4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2445B" w:rsidRPr="00575031" w:rsidRDefault="0092445B" w:rsidP="0092445B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92445B" w:rsidRDefault="0092445B" w:rsidP="0092445B">
            <w:pPr>
              <w:ind w:right="-725"/>
              <w:outlineLvl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</w:tcPr>
          <w:p w:rsidR="0092445B" w:rsidRDefault="0092445B" w:rsidP="0092445B">
            <w:pPr>
              <w:ind w:right="-725"/>
              <w:outlineLvl w:val="0"/>
              <w:rPr>
                <w:sz w:val="28"/>
                <w:szCs w:val="28"/>
              </w:rPr>
            </w:pPr>
          </w:p>
        </w:tc>
      </w:tr>
    </w:tbl>
    <w:p w:rsidR="0070142F" w:rsidRDefault="0070142F" w:rsidP="00DD6AEA">
      <w:pPr>
        <w:ind w:left="-360" w:right="-725"/>
        <w:outlineLvl w:val="0"/>
      </w:pP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960"/>
        <w:gridCol w:w="5760"/>
        <w:gridCol w:w="720"/>
      </w:tblGrid>
      <w:tr w:rsidR="00846FB3" w:rsidTr="00E70831">
        <w:trPr>
          <w:trHeight w:val="15339"/>
        </w:trPr>
        <w:tc>
          <w:tcPr>
            <w:tcW w:w="10440" w:type="dxa"/>
            <w:gridSpan w:val="3"/>
            <w:tcBorders>
              <w:bottom w:val="nil"/>
            </w:tcBorders>
          </w:tcPr>
          <w:p w:rsidR="00846FB3" w:rsidRPr="00E70831" w:rsidRDefault="00846FB3" w:rsidP="00846FB3">
            <w:pPr>
              <w:pStyle w:val="a3"/>
              <w:spacing w:after="240" w:afterAutospacing="0" w:line="360" w:lineRule="auto"/>
            </w:pPr>
          </w:p>
          <w:p w:rsidR="00846FB3" w:rsidRDefault="00846FB3" w:rsidP="00846FB3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46FB3">
              <w:rPr>
                <w:sz w:val="28"/>
                <w:szCs w:val="28"/>
              </w:rPr>
              <w:t xml:space="preserve">Проверить несущую способность армированного внецентренное загруженного </w:t>
            </w:r>
            <w:r w:rsidR="005B78F3" w:rsidRPr="005B78F3">
              <w:rPr>
                <w:sz w:val="28"/>
                <w:szCs w:val="28"/>
              </w:rPr>
              <w:t xml:space="preserve">    </w:t>
            </w:r>
            <w:r w:rsidRPr="00846FB3">
              <w:rPr>
                <w:sz w:val="28"/>
                <w:szCs w:val="28"/>
              </w:rPr>
              <w:t>кирпичного столба сече</w:t>
            </w:r>
            <w:r>
              <w:rPr>
                <w:sz w:val="28"/>
                <w:szCs w:val="28"/>
              </w:rPr>
              <w:t xml:space="preserve">ния 51*З8см, расчетной высотой </w:t>
            </w:r>
            <w:r>
              <w:rPr>
                <w:sz w:val="28"/>
                <w:szCs w:val="28"/>
                <w:lang w:val="en-US"/>
              </w:rPr>
              <w:t>L</w:t>
            </w:r>
            <w:r w:rsidRPr="00846FB3">
              <w:rPr>
                <w:sz w:val="28"/>
                <w:szCs w:val="28"/>
                <w:vertAlign w:val="subscript"/>
              </w:rPr>
              <w:t>0</w:t>
            </w:r>
            <w:r w:rsidRPr="00846FB3">
              <w:rPr>
                <w:sz w:val="28"/>
                <w:szCs w:val="28"/>
              </w:rPr>
              <w:t xml:space="preserve">= Н </w:t>
            </w:r>
            <w:r w:rsidRPr="00846FB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Pr="00846FB3">
              <w:rPr>
                <w:sz w:val="28"/>
                <w:szCs w:val="28"/>
              </w:rPr>
              <w:t xml:space="preserve">3,Зм. Кладка </w:t>
            </w:r>
          </w:p>
          <w:p w:rsidR="00846FB3" w:rsidRDefault="00846FB3" w:rsidP="00846FB3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846FB3">
              <w:rPr>
                <w:sz w:val="28"/>
                <w:szCs w:val="28"/>
              </w:rPr>
              <w:t xml:space="preserve">выполняется из силикатного кирпича марки 100 на растворе марки </w:t>
            </w:r>
            <w:r w:rsidRPr="00846FB3">
              <w:rPr>
                <w:iCs/>
                <w:sz w:val="28"/>
                <w:szCs w:val="28"/>
              </w:rPr>
              <w:t>75</w:t>
            </w:r>
            <w:r w:rsidRPr="00846FB3">
              <w:rPr>
                <w:i/>
                <w:iCs/>
                <w:sz w:val="28"/>
                <w:szCs w:val="28"/>
              </w:rPr>
              <w:t xml:space="preserve">. </w:t>
            </w:r>
            <w:r w:rsidRPr="00846FB3">
              <w:rPr>
                <w:sz w:val="28"/>
                <w:szCs w:val="28"/>
              </w:rPr>
              <w:t xml:space="preserve">Расчетная продольная сила </w:t>
            </w:r>
            <w:r w:rsidR="00514479" w:rsidRPr="00514479">
              <w:rPr>
                <w:sz w:val="28"/>
                <w:szCs w:val="28"/>
              </w:rPr>
              <w:t xml:space="preserve"> </w:t>
            </w:r>
            <w:r w:rsidR="00514479">
              <w:rPr>
                <w:sz w:val="28"/>
                <w:szCs w:val="28"/>
                <w:lang w:val="en-US"/>
              </w:rPr>
              <w:t>N</w:t>
            </w:r>
            <w:r w:rsidRPr="00846FB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Pr="00846FB3">
              <w:rPr>
                <w:sz w:val="28"/>
                <w:szCs w:val="28"/>
              </w:rPr>
              <w:t>420кН, эксцентриситет приложение силы е</w:t>
            </w:r>
            <w:r w:rsidRPr="00514479">
              <w:rPr>
                <w:sz w:val="28"/>
                <w:szCs w:val="28"/>
                <w:vertAlign w:val="subscript"/>
              </w:rPr>
              <w:t>0</w:t>
            </w:r>
            <w:r w:rsidRPr="00846FB3">
              <w:rPr>
                <w:sz w:val="28"/>
                <w:szCs w:val="28"/>
              </w:rPr>
              <w:t xml:space="preserve">= 5см. Столб </w:t>
            </w:r>
          </w:p>
          <w:p w:rsidR="00514479" w:rsidRDefault="00846FB3" w:rsidP="00846FB3">
            <w:pPr>
              <w:spacing w:line="360" w:lineRule="auto"/>
              <w:ind w:right="-725"/>
              <w:outlineLvl w:val="0"/>
              <w:rPr>
                <w:sz w:val="22"/>
                <w:szCs w:val="22"/>
                <w:lang w:val="en-US"/>
              </w:rPr>
            </w:pPr>
            <w:r w:rsidRPr="00846FB3">
              <w:rPr>
                <w:sz w:val="28"/>
                <w:szCs w:val="28"/>
              </w:rPr>
              <w:t>армирован</w:t>
            </w:r>
            <w:r>
              <w:rPr>
                <w:sz w:val="28"/>
                <w:szCs w:val="28"/>
              </w:rPr>
              <w:t xml:space="preserve"> сетками из арматуры класса Вр-1</w:t>
            </w:r>
            <w:r w:rsidR="00514479">
              <w:rPr>
                <w:sz w:val="28"/>
                <w:szCs w:val="28"/>
              </w:rPr>
              <w:t xml:space="preserve">, </w:t>
            </w:r>
            <w:r w:rsidR="00514479">
              <w:rPr>
                <w:sz w:val="28"/>
                <w:szCs w:val="28"/>
                <w:lang w:val="en-US"/>
              </w:rPr>
              <w:t>R</w:t>
            </w:r>
            <w:r w:rsidR="00514479" w:rsidRPr="00514479">
              <w:rPr>
                <w:sz w:val="28"/>
                <w:szCs w:val="28"/>
                <w:vertAlign w:val="subscript"/>
                <w:lang w:val="en-US"/>
              </w:rPr>
              <w:t>sk</w:t>
            </w:r>
            <w:r w:rsidRPr="00846FB3">
              <w:rPr>
                <w:sz w:val="28"/>
                <w:szCs w:val="28"/>
              </w:rPr>
              <w:t xml:space="preserve"> </w:t>
            </w:r>
            <w:r w:rsidRPr="00846FB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210МПа,</w:t>
            </w:r>
            <w:r w:rsidR="00514479" w:rsidRPr="00514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14479">
              <w:rPr>
                <w:sz w:val="28"/>
                <w:szCs w:val="28"/>
                <w:lang w:val="en-US"/>
              </w:rPr>
              <w:t>R</w:t>
            </w:r>
            <w:r w:rsidR="00514479">
              <w:rPr>
                <w:sz w:val="28"/>
                <w:szCs w:val="28"/>
                <w:vertAlign w:val="subscript"/>
                <w:lang w:val="en-US"/>
              </w:rPr>
              <w:t>sn</w:t>
            </w:r>
            <w:r w:rsidR="00514479" w:rsidRPr="00846FB3">
              <w:rPr>
                <w:sz w:val="28"/>
                <w:szCs w:val="28"/>
              </w:rPr>
              <w:t xml:space="preserve"> </w:t>
            </w:r>
            <w:r w:rsidR="00514479">
              <w:rPr>
                <w:sz w:val="28"/>
                <w:szCs w:val="28"/>
              </w:rPr>
              <w:t>=</w:t>
            </w:r>
            <w:r w:rsidR="00514479" w:rsidRPr="00514479">
              <w:rPr>
                <w:sz w:val="28"/>
                <w:szCs w:val="28"/>
              </w:rPr>
              <w:t xml:space="preserve"> 330</w:t>
            </w:r>
            <w:r w:rsidRPr="00846FB3">
              <w:rPr>
                <w:sz w:val="28"/>
                <w:szCs w:val="28"/>
              </w:rPr>
              <w:t>МIIа.</w:t>
            </w:r>
            <w:r>
              <w:rPr>
                <w:sz w:val="22"/>
                <w:szCs w:val="22"/>
              </w:rPr>
              <w:t xml:space="preserve"> </w:t>
            </w:r>
          </w:p>
          <w:p w:rsidR="00514479" w:rsidRDefault="00846FB3" w:rsidP="00514479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30"/>
                <w:szCs w:val="30"/>
              </w:rPr>
              <w:t>Решение:</w:t>
            </w:r>
          </w:p>
          <w:p w:rsidR="005B78F3" w:rsidRDefault="00514479" w:rsidP="00514479">
            <w:pPr>
              <w:spacing w:line="360" w:lineRule="auto"/>
              <w:ind w:right="-725"/>
              <w:outlineLvl w:val="0"/>
              <w:rPr>
                <w:rFonts w:ascii="Courier" w:hAnsi="Courier"/>
                <w:iCs/>
                <w:sz w:val="28"/>
                <w:szCs w:val="28"/>
                <w:lang w:val="en-US"/>
              </w:rPr>
            </w:pPr>
            <w:r w:rsidRPr="00514479">
              <w:rPr>
                <w:bCs/>
                <w:sz w:val="28"/>
                <w:szCs w:val="28"/>
              </w:rPr>
              <w:t xml:space="preserve">           </w:t>
            </w:r>
            <w:r w:rsidR="00846FB3" w:rsidRPr="00771417">
              <w:rPr>
                <w:rFonts w:ascii="Helvetica, sans-serif" w:hAnsi="Helvetica, sans-serif"/>
                <w:b/>
                <w:bCs/>
                <w:sz w:val="28"/>
                <w:szCs w:val="28"/>
              </w:rPr>
              <w:t>1.</w:t>
            </w:r>
            <w:r w:rsidR="00846FB3" w:rsidRPr="00514479">
              <w:rPr>
                <w:rFonts w:ascii="Helvetica, sans-serif" w:hAnsi="Helvetica, sans-serif"/>
                <w:b/>
                <w:bCs/>
                <w:sz w:val="28"/>
                <w:szCs w:val="28"/>
              </w:rPr>
              <w:t xml:space="preserve"> </w:t>
            </w:r>
            <w:r w:rsidR="00846FB3" w:rsidRPr="00514479">
              <w:rPr>
                <w:sz w:val="28"/>
                <w:szCs w:val="28"/>
              </w:rPr>
              <w:t xml:space="preserve">Определение расчетных характеристик. Площадь сечения столба А </w:t>
            </w:r>
            <w:r w:rsidR="00846FB3" w:rsidRPr="00514479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846FB3" w:rsidRPr="00514479">
              <w:rPr>
                <w:rFonts w:ascii="Helvetica, sans-serif" w:hAnsi="Helvetica, sans-serif"/>
                <w:sz w:val="28"/>
                <w:szCs w:val="28"/>
              </w:rPr>
              <w:br/>
            </w:r>
            <w:r w:rsidR="00846FB3" w:rsidRPr="00514479">
              <w:rPr>
                <w:sz w:val="28"/>
                <w:szCs w:val="28"/>
              </w:rPr>
              <w:t xml:space="preserve">0.51 </w:t>
            </w:r>
            <w:r w:rsidR="00846FB3" w:rsidRPr="00514479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="00846FB3" w:rsidRPr="00514479">
              <w:rPr>
                <w:sz w:val="28"/>
                <w:szCs w:val="28"/>
              </w:rPr>
              <w:t xml:space="preserve">0.38 </w:t>
            </w:r>
            <w:r w:rsidR="00846FB3" w:rsidRPr="00514479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846FB3" w:rsidRPr="00514479">
              <w:rPr>
                <w:sz w:val="28"/>
                <w:szCs w:val="28"/>
              </w:rPr>
              <w:t>0.19м</w:t>
            </w:r>
            <w:r w:rsidR="00846FB3" w:rsidRPr="00514479">
              <w:rPr>
                <w:sz w:val="28"/>
                <w:szCs w:val="28"/>
                <w:vertAlign w:val="superscript"/>
              </w:rPr>
              <w:t>2</w:t>
            </w:r>
            <w:r w:rsidR="00846FB3" w:rsidRPr="00514479">
              <w:rPr>
                <w:sz w:val="28"/>
                <w:szCs w:val="28"/>
              </w:rPr>
              <w:t>, что меньше 0.3м2, следова</w:t>
            </w:r>
            <w:r>
              <w:rPr>
                <w:sz w:val="28"/>
                <w:szCs w:val="28"/>
              </w:rPr>
              <w:t xml:space="preserve">тельно, коэффициент </w:t>
            </w:r>
            <w:r w:rsidR="009404A9">
              <w:rPr>
                <w:rFonts w:ascii="Courier" w:hAnsi="Courier"/>
                <w:iCs/>
                <w:sz w:val="28"/>
                <w:szCs w:val="28"/>
                <w:lang w:val="en-US"/>
              </w:rPr>
              <w:t>γ</w:t>
            </w:r>
            <w:r w:rsidR="009404A9" w:rsidRPr="009404A9">
              <w:rPr>
                <w:sz w:val="28"/>
                <w:szCs w:val="28"/>
                <w:vertAlign w:val="subscript"/>
              </w:rPr>
              <w:t xml:space="preserve"> </w:t>
            </w:r>
            <w:r w:rsidRPr="00514479">
              <w:rPr>
                <w:sz w:val="28"/>
                <w:szCs w:val="28"/>
                <w:vertAlign w:val="subscript"/>
                <w:lang w:val="en-US"/>
              </w:rPr>
              <w:t>c</w:t>
            </w:r>
            <w:r w:rsidR="00846FB3" w:rsidRPr="00514479">
              <w:rPr>
                <w:sz w:val="28"/>
                <w:szCs w:val="28"/>
              </w:rPr>
              <w:t xml:space="preserve">= 0.8. </w:t>
            </w:r>
            <w:r w:rsidR="00846FB3" w:rsidRPr="00514479">
              <w:rPr>
                <w:sz w:val="28"/>
                <w:szCs w:val="28"/>
              </w:rPr>
              <w:br/>
              <w:t>Упругая характ</w:t>
            </w:r>
            <w:r>
              <w:rPr>
                <w:sz w:val="28"/>
                <w:szCs w:val="28"/>
              </w:rPr>
              <w:t>еристика неармированной кладки α</w:t>
            </w:r>
            <w:r w:rsidR="00846FB3" w:rsidRPr="00514479">
              <w:rPr>
                <w:sz w:val="28"/>
                <w:szCs w:val="28"/>
              </w:rPr>
              <w:t xml:space="preserve"> </w:t>
            </w:r>
            <w:r w:rsidR="00846FB3" w:rsidRPr="00514479">
              <w:rPr>
                <w:rFonts w:ascii="Helvetica, sans-serif" w:hAnsi="Helvetica, sans-serif"/>
                <w:sz w:val="28"/>
                <w:szCs w:val="28"/>
              </w:rPr>
              <w:t>=</w:t>
            </w:r>
            <w:r w:rsidR="00846FB3" w:rsidRPr="00514479">
              <w:rPr>
                <w:i/>
                <w:iCs/>
                <w:sz w:val="28"/>
                <w:szCs w:val="28"/>
              </w:rPr>
              <w:t xml:space="preserve">750. </w:t>
            </w:r>
            <w:r w:rsidR="00846FB3" w:rsidRPr="00514479">
              <w:rPr>
                <w:sz w:val="28"/>
                <w:szCs w:val="28"/>
              </w:rPr>
              <w:t xml:space="preserve">При гибкости </w:t>
            </w:r>
            <w:r w:rsidR="00846FB3" w:rsidRPr="00514479">
              <w:rPr>
                <w:sz w:val="28"/>
                <w:szCs w:val="28"/>
              </w:rPr>
              <w:br/>
            </w:r>
            <w:r w:rsidR="005B78F3" w:rsidRPr="005B78F3">
              <w:rPr>
                <w:sz w:val="28"/>
                <w:szCs w:val="28"/>
              </w:rPr>
              <w:t xml:space="preserve">                </w:t>
            </w:r>
            <w:r w:rsidR="009404A9" w:rsidRPr="005B78F3">
              <w:rPr>
                <w:rFonts w:ascii="Courier" w:hAnsi="Courier"/>
                <w:iCs/>
                <w:sz w:val="28"/>
                <w:szCs w:val="28"/>
              </w:rPr>
              <w:t>λ</w:t>
            </w:r>
            <w:r w:rsidR="009404A9" w:rsidRPr="005B78F3">
              <w:rPr>
                <w:rFonts w:ascii="Courier" w:hAnsi="Courier"/>
                <w:iCs/>
                <w:sz w:val="28"/>
                <w:szCs w:val="28"/>
                <w:vertAlign w:val="subscript"/>
                <w:lang w:val="en-US"/>
              </w:rPr>
              <w:t>h</w:t>
            </w:r>
            <w:r w:rsidR="00846FB3" w:rsidRPr="005B78F3">
              <w:rPr>
                <w:rFonts w:ascii="Courier" w:hAnsi="Courier"/>
                <w:iCs/>
                <w:sz w:val="28"/>
                <w:szCs w:val="28"/>
              </w:rPr>
              <w:t>=</w:t>
            </w:r>
            <w:r w:rsidR="005B78F3" w:rsidRPr="005B78F3">
              <w:rPr>
                <w:iCs/>
                <w:sz w:val="28"/>
                <w:szCs w:val="28"/>
              </w:rPr>
              <w:t xml:space="preserve"> ι</w:t>
            </w:r>
            <w:r w:rsidR="005B78F3" w:rsidRPr="005B78F3">
              <w:rPr>
                <w:iCs/>
                <w:sz w:val="28"/>
                <w:szCs w:val="28"/>
                <w:vertAlign w:val="subscript"/>
              </w:rPr>
              <w:t>0</w:t>
            </w:r>
            <w:r w:rsidR="005B78F3" w:rsidRPr="005B78F3">
              <w:rPr>
                <w:iCs/>
                <w:sz w:val="28"/>
                <w:szCs w:val="28"/>
              </w:rPr>
              <w:t>/</w:t>
            </w:r>
            <w:r w:rsidR="005B78F3" w:rsidRPr="005B78F3">
              <w:rPr>
                <w:iCs/>
                <w:sz w:val="28"/>
                <w:szCs w:val="28"/>
                <w:lang w:val="en-US"/>
              </w:rPr>
              <w:t>h</w:t>
            </w:r>
            <w:r w:rsidR="009404A9" w:rsidRPr="005B78F3">
              <w:rPr>
                <w:rFonts w:ascii="Courier" w:hAnsi="Courier"/>
                <w:iCs/>
                <w:sz w:val="28"/>
                <w:szCs w:val="28"/>
              </w:rPr>
              <w:t>=</w:t>
            </w:r>
            <w:r w:rsidR="005B78F3">
              <w:rPr>
                <w:rFonts w:ascii="Courier" w:hAnsi="Courier"/>
                <w:iCs/>
                <w:sz w:val="28"/>
                <w:szCs w:val="28"/>
              </w:rPr>
              <w:t>330/51=6</w:t>
            </w:r>
            <w:r w:rsidR="005B78F3">
              <w:rPr>
                <w:iCs/>
                <w:sz w:val="28"/>
                <w:szCs w:val="28"/>
              </w:rPr>
              <w:t>.</w:t>
            </w:r>
            <w:r w:rsidR="00846FB3" w:rsidRPr="005B78F3">
              <w:rPr>
                <w:rFonts w:ascii="Courier" w:hAnsi="Courier"/>
                <w:iCs/>
                <w:sz w:val="28"/>
                <w:szCs w:val="28"/>
              </w:rPr>
              <w:t xml:space="preserve">47 </w:t>
            </w:r>
          </w:p>
          <w:p w:rsidR="005B78F3" w:rsidRDefault="00846FB3" w:rsidP="00514479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 w:rsidRPr="005B78F3">
              <w:rPr>
                <w:sz w:val="28"/>
                <w:szCs w:val="28"/>
              </w:rPr>
              <w:t xml:space="preserve">коэффициент </w:t>
            </w:r>
            <w:r w:rsidR="005B78F3" w:rsidRPr="005B78F3">
              <w:rPr>
                <w:sz w:val="28"/>
                <w:szCs w:val="28"/>
              </w:rPr>
              <w:t>φ</w:t>
            </w:r>
            <w:r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Pr="005B78F3">
              <w:rPr>
                <w:sz w:val="28"/>
                <w:szCs w:val="28"/>
              </w:rPr>
              <w:t xml:space="preserve">0.925 </w:t>
            </w:r>
            <w:r w:rsidRPr="005B78F3">
              <w:rPr>
                <w:sz w:val="28"/>
                <w:szCs w:val="28"/>
              </w:rPr>
              <w:br/>
              <w:t>Коэффициент</w:t>
            </w:r>
            <w:r w:rsidR="005B78F3" w:rsidRPr="005B78F3">
              <w:rPr>
                <w:sz w:val="28"/>
                <w:szCs w:val="28"/>
              </w:rPr>
              <w:t xml:space="preserve"> φ</w:t>
            </w:r>
            <w:r w:rsidR="005B78F3" w:rsidRPr="005B78F3">
              <w:rPr>
                <w:sz w:val="28"/>
                <w:szCs w:val="28"/>
                <w:vertAlign w:val="subscript"/>
              </w:rPr>
              <w:t>1</w:t>
            </w:r>
            <w:r w:rsidRPr="005B78F3">
              <w:rPr>
                <w:sz w:val="28"/>
                <w:szCs w:val="28"/>
              </w:rPr>
              <w:t xml:space="preserve"> внецентренно сжатого элемента по формуле: </w:t>
            </w:r>
            <w:r w:rsidR="005B78F3" w:rsidRPr="005B78F3">
              <w:rPr>
                <w:sz w:val="28"/>
                <w:szCs w:val="28"/>
              </w:rPr>
              <w:t>φ</w:t>
            </w:r>
            <w:r w:rsidR="005B78F3" w:rsidRPr="005B78F3"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5B78F3">
              <w:rPr>
                <w:sz w:val="28"/>
                <w:szCs w:val="28"/>
              </w:rPr>
              <w:t xml:space="preserve">0,86 (по </w:t>
            </w:r>
            <w:r w:rsidR="005B78F3">
              <w:rPr>
                <w:sz w:val="28"/>
                <w:szCs w:val="28"/>
              </w:rPr>
              <w:br/>
              <w:t xml:space="preserve">табл.) </w:t>
            </w:r>
          </w:p>
          <w:p w:rsidR="00771417" w:rsidRDefault="005B78F3" w:rsidP="00514479">
            <w:pPr>
              <w:spacing w:line="360" w:lineRule="auto"/>
              <w:ind w:right="-725"/>
              <w:outlineLvl w:val="0"/>
              <w:rPr>
                <w:sz w:val="28"/>
                <w:szCs w:val="28"/>
                <w:lang w:val="en-US"/>
              </w:rPr>
            </w:pPr>
            <w:r w:rsidRPr="005B78F3">
              <w:rPr>
                <w:sz w:val="28"/>
                <w:szCs w:val="28"/>
              </w:rPr>
              <w:t>φ</w:t>
            </w:r>
            <w:r w:rsidRPr="00771417">
              <w:rPr>
                <w:sz w:val="28"/>
                <w:szCs w:val="28"/>
                <w:vertAlign w:val="subscript"/>
              </w:rPr>
              <w:t>1</w:t>
            </w:r>
            <w:r w:rsidRPr="00771417">
              <w:rPr>
                <w:sz w:val="28"/>
                <w:szCs w:val="28"/>
              </w:rPr>
              <w:t xml:space="preserve"> =</w:t>
            </w:r>
            <w:r w:rsidR="00846FB3" w:rsidRPr="00771417">
              <w:rPr>
                <w:sz w:val="28"/>
                <w:szCs w:val="28"/>
              </w:rPr>
              <w:t>(</w:t>
            </w:r>
            <w:r w:rsidRPr="00771417">
              <w:rPr>
                <w:sz w:val="28"/>
                <w:szCs w:val="28"/>
              </w:rPr>
              <w:t xml:space="preserve"> </w:t>
            </w:r>
            <w:r w:rsidRPr="005B78F3">
              <w:rPr>
                <w:sz w:val="28"/>
                <w:szCs w:val="28"/>
              </w:rPr>
              <w:t>φ</w:t>
            </w:r>
            <w:r w:rsidRPr="00771417">
              <w:rPr>
                <w:sz w:val="28"/>
                <w:szCs w:val="28"/>
              </w:rPr>
              <w:t xml:space="preserve"> </w:t>
            </w:r>
            <w:r w:rsidR="00846FB3" w:rsidRPr="00771417">
              <w:rPr>
                <w:sz w:val="28"/>
                <w:szCs w:val="28"/>
              </w:rPr>
              <w:t>+</w:t>
            </w:r>
            <w:r w:rsidRPr="00771417">
              <w:rPr>
                <w:sz w:val="28"/>
                <w:szCs w:val="28"/>
              </w:rPr>
              <w:t xml:space="preserve"> </w:t>
            </w:r>
            <w:r w:rsidRPr="005B78F3">
              <w:rPr>
                <w:sz w:val="28"/>
                <w:szCs w:val="28"/>
              </w:rPr>
              <w:t>φ</w:t>
            </w:r>
            <w:r w:rsidRPr="005B78F3"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771417">
              <w:rPr>
                <w:sz w:val="28"/>
                <w:szCs w:val="28"/>
              </w:rPr>
              <w:t xml:space="preserve"> /2=(0.925+0.86)/2=0</w:t>
            </w:r>
            <w:r w:rsidR="00846FB3" w:rsidRPr="00771417">
              <w:rPr>
                <w:sz w:val="28"/>
                <w:szCs w:val="28"/>
              </w:rPr>
              <w:t xml:space="preserve">.892; </w:t>
            </w:r>
            <w:r w:rsidR="00846FB3" w:rsidRPr="00771417">
              <w:rPr>
                <w:sz w:val="28"/>
                <w:szCs w:val="28"/>
              </w:rPr>
              <w:br/>
            </w:r>
            <w:r w:rsidRPr="005B78F3">
              <w:rPr>
                <w:rFonts w:ascii="Courier" w:hAnsi="Courier"/>
                <w:iCs/>
                <w:sz w:val="28"/>
                <w:szCs w:val="28"/>
              </w:rPr>
              <w:t>λ</w:t>
            </w:r>
            <w:r>
              <w:rPr>
                <w:sz w:val="28"/>
                <w:szCs w:val="28"/>
                <w:vertAlign w:val="subscript"/>
                <w:lang w:val="en-US"/>
              </w:rPr>
              <w:t>hc</w:t>
            </w:r>
            <w:r w:rsidR="00846FB3" w:rsidRPr="00771417">
              <w:rPr>
                <w:iCs/>
                <w:sz w:val="28"/>
                <w:szCs w:val="28"/>
              </w:rPr>
              <w:t>=</w:t>
            </w:r>
            <w:r w:rsidRPr="00771417">
              <w:rPr>
                <w:iCs/>
                <w:sz w:val="28"/>
                <w:szCs w:val="28"/>
              </w:rPr>
              <w:t xml:space="preserve"> </w:t>
            </w:r>
            <w:r w:rsidRPr="005B78F3">
              <w:rPr>
                <w:iCs/>
                <w:sz w:val="28"/>
                <w:szCs w:val="28"/>
              </w:rPr>
              <w:t>ι</w:t>
            </w:r>
            <w:r w:rsidRPr="00771417">
              <w:rPr>
                <w:sz w:val="28"/>
                <w:szCs w:val="28"/>
                <w:vertAlign w:val="subscript"/>
              </w:rPr>
              <w:t>0</w:t>
            </w:r>
            <w:r w:rsidRPr="00771417">
              <w:rPr>
                <w:iCs/>
                <w:sz w:val="28"/>
                <w:szCs w:val="28"/>
              </w:rPr>
              <w:t xml:space="preserve"> </w:t>
            </w:r>
            <w:r w:rsidR="00846FB3" w:rsidRPr="00771417">
              <w:rPr>
                <w:iCs/>
                <w:sz w:val="28"/>
                <w:szCs w:val="28"/>
              </w:rPr>
              <w:t>/</w:t>
            </w:r>
            <w:r w:rsidR="00771417">
              <w:rPr>
                <w:iCs/>
                <w:sz w:val="28"/>
                <w:szCs w:val="28"/>
                <w:lang w:val="en-US"/>
              </w:rPr>
              <w:t>h</w:t>
            </w:r>
            <w:r w:rsidR="00771417" w:rsidRPr="005B78F3">
              <w:rPr>
                <w:sz w:val="28"/>
                <w:szCs w:val="28"/>
                <w:vertAlign w:val="subscript"/>
                <w:lang w:val="en-US"/>
              </w:rPr>
              <w:t>c</w:t>
            </w:r>
            <w:r w:rsidR="00846FB3" w:rsidRPr="00771417">
              <w:rPr>
                <w:iCs/>
                <w:sz w:val="28"/>
                <w:szCs w:val="28"/>
              </w:rPr>
              <w:t xml:space="preserve"> </w:t>
            </w:r>
            <w:r w:rsidR="00846FB3" w:rsidRPr="00771417">
              <w:rPr>
                <w:sz w:val="28"/>
                <w:szCs w:val="28"/>
              </w:rPr>
              <w:t xml:space="preserve">=330/41=8.04; </w:t>
            </w:r>
            <w:r w:rsidR="00846FB3" w:rsidRPr="00771417">
              <w:rPr>
                <w:sz w:val="28"/>
                <w:szCs w:val="28"/>
              </w:rPr>
              <w:br/>
            </w:r>
            <w:r w:rsidR="00771417" w:rsidRPr="00771417">
              <w:rPr>
                <w:sz w:val="28"/>
                <w:szCs w:val="28"/>
              </w:rPr>
              <w:t xml:space="preserve"> </w:t>
            </w:r>
            <w:r w:rsidR="00771417">
              <w:rPr>
                <w:iCs/>
                <w:sz w:val="28"/>
                <w:szCs w:val="28"/>
                <w:lang w:val="en-US"/>
              </w:rPr>
              <w:t>h</w:t>
            </w:r>
            <w:r w:rsidR="00771417" w:rsidRPr="005B78F3">
              <w:rPr>
                <w:sz w:val="28"/>
                <w:szCs w:val="28"/>
                <w:vertAlign w:val="subscript"/>
                <w:lang w:val="en-US"/>
              </w:rPr>
              <w:t>c</w:t>
            </w:r>
            <w:r w:rsidR="00846FB3" w:rsidRPr="00771417">
              <w:rPr>
                <w:iCs/>
                <w:sz w:val="28"/>
                <w:szCs w:val="28"/>
              </w:rPr>
              <w:t>=</w:t>
            </w:r>
            <w:r w:rsidR="00771417" w:rsidRPr="00771417">
              <w:rPr>
                <w:iCs/>
                <w:sz w:val="28"/>
                <w:szCs w:val="28"/>
              </w:rPr>
              <w:t xml:space="preserve"> </w:t>
            </w:r>
            <w:r w:rsidR="00771417">
              <w:rPr>
                <w:iCs/>
                <w:sz w:val="28"/>
                <w:szCs w:val="28"/>
                <w:lang w:val="en-US"/>
              </w:rPr>
              <w:t>h</w:t>
            </w:r>
            <w:r w:rsidR="00771417" w:rsidRPr="00771417">
              <w:rPr>
                <w:iCs/>
                <w:sz w:val="28"/>
                <w:szCs w:val="28"/>
              </w:rPr>
              <w:t>-</w:t>
            </w:r>
            <w:r w:rsidR="00846FB3" w:rsidRPr="00771417">
              <w:rPr>
                <w:iCs/>
                <w:sz w:val="28"/>
                <w:szCs w:val="28"/>
              </w:rPr>
              <w:t>2</w:t>
            </w:r>
            <w:r w:rsidR="00846FB3" w:rsidRPr="005B78F3">
              <w:rPr>
                <w:iCs/>
                <w:sz w:val="28"/>
                <w:szCs w:val="28"/>
              </w:rPr>
              <w:t>е</w:t>
            </w:r>
            <w:r w:rsidR="00846FB3" w:rsidRPr="00771417">
              <w:rPr>
                <w:iCs/>
                <w:sz w:val="28"/>
                <w:szCs w:val="28"/>
                <w:vertAlign w:val="subscript"/>
              </w:rPr>
              <w:t>0</w:t>
            </w:r>
            <w:r w:rsidR="00771417">
              <w:rPr>
                <w:iCs/>
                <w:sz w:val="28"/>
                <w:szCs w:val="28"/>
              </w:rPr>
              <w:t xml:space="preserve"> =51</w:t>
            </w:r>
            <w:r w:rsidR="00771417" w:rsidRPr="00771417">
              <w:rPr>
                <w:iCs/>
                <w:sz w:val="28"/>
                <w:szCs w:val="28"/>
              </w:rPr>
              <w:t>-</w:t>
            </w:r>
            <w:r w:rsidR="00846FB3" w:rsidRPr="00771417">
              <w:rPr>
                <w:iCs/>
                <w:sz w:val="28"/>
                <w:szCs w:val="28"/>
              </w:rPr>
              <w:t>2*5=41</w:t>
            </w:r>
            <w:r w:rsidR="00846FB3" w:rsidRPr="005B78F3">
              <w:rPr>
                <w:iCs/>
                <w:sz w:val="28"/>
                <w:szCs w:val="28"/>
              </w:rPr>
              <w:t>см</w:t>
            </w:r>
            <w:r w:rsidR="00846FB3" w:rsidRPr="00771417">
              <w:rPr>
                <w:iCs/>
                <w:sz w:val="28"/>
                <w:szCs w:val="28"/>
              </w:rPr>
              <w:t xml:space="preserve">. </w:t>
            </w:r>
            <w:r w:rsidR="00846FB3" w:rsidRPr="00771417">
              <w:rPr>
                <w:iCs/>
                <w:sz w:val="28"/>
                <w:szCs w:val="28"/>
              </w:rPr>
              <w:br/>
            </w:r>
            <w:r w:rsidR="00771417" w:rsidRPr="00771417">
              <w:rPr>
                <w:iCs/>
                <w:sz w:val="28"/>
                <w:szCs w:val="28"/>
              </w:rPr>
              <w:t xml:space="preserve">            </w:t>
            </w:r>
            <w:r w:rsidR="00846FB3" w:rsidRPr="00771417">
              <w:rPr>
                <w:b/>
                <w:sz w:val="28"/>
                <w:szCs w:val="28"/>
              </w:rPr>
              <w:t>2.</w:t>
            </w:r>
            <w:r w:rsidR="00846FB3" w:rsidRPr="005B78F3">
              <w:rPr>
                <w:sz w:val="28"/>
                <w:szCs w:val="28"/>
              </w:rPr>
              <w:t xml:space="preserve"> Расчет несущей способности. Предельное усиление для столба не </w:t>
            </w:r>
          </w:p>
          <w:p w:rsidR="00CB2BFA" w:rsidRPr="00CB2BFA" w:rsidRDefault="00846FB3" w:rsidP="00CB2BFA">
            <w:pPr>
              <w:spacing w:line="360" w:lineRule="auto"/>
              <w:ind w:right="-725"/>
              <w:outlineLvl w:val="0"/>
              <w:rPr>
                <w:iCs/>
                <w:sz w:val="28"/>
                <w:szCs w:val="28"/>
              </w:rPr>
            </w:pPr>
            <w:r w:rsidRPr="005B78F3">
              <w:rPr>
                <w:sz w:val="28"/>
                <w:szCs w:val="28"/>
              </w:rPr>
              <w:t xml:space="preserve">армированной кладки. </w:t>
            </w:r>
            <w:r w:rsidRPr="005B78F3">
              <w:rPr>
                <w:sz w:val="28"/>
                <w:szCs w:val="28"/>
              </w:rPr>
              <w:br/>
            </w:r>
            <w:r w:rsidR="00D7225C" w:rsidRPr="00D7225C">
              <w:rPr>
                <w:sz w:val="28"/>
                <w:szCs w:val="28"/>
              </w:rPr>
              <w:t xml:space="preserve"> </w:t>
            </w:r>
            <w:r w:rsidR="00771417">
              <w:rPr>
                <w:iCs/>
                <w:sz w:val="28"/>
                <w:szCs w:val="28"/>
                <w:lang w:val="en-US"/>
              </w:rPr>
              <w:t>N</w:t>
            </w:r>
            <w:r w:rsidRPr="00771417">
              <w:rPr>
                <w:sz w:val="28"/>
                <w:szCs w:val="28"/>
                <w:vertAlign w:val="subscript"/>
              </w:rPr>
              <w:t>ф</w:t>
            </w:r>
            <w:r w:rsidR="00771417" w:rsidRPr="00771417">
              <w:rPr>
                <w:sz w:val="28"/>
                <w:szCs w:val="28"/>
              </w:rPr>
              <w:t>=</w:t>
            </w:r>
            <w:r w:rsidR="00771417" w:rsidRPr="005B78F3">
              <w:rPr>
                <w:sz w:val="28"/>
                <w:szCs w:val="28"/>
              </w:rPr>
              <w:t xml:space="preserve"> φ</w:t>
            </w:r>
            <w:r w:rsidRPr="00771417">
              <w:rPr>
                <w:sz w:val="28"/>
                <w:szCs w:val="28"/>
                <w:vertAlign w:val="subscript"/>
              </w:rPr>
              <w:t>1</w:t>
            </w:r>
            <w:r w:rsidR="00771417">
              <w:rPr>
                <w:sz w:val="28"/>
                <w:szCs w:val="28"/>
                <w:lang w:val="en-US"/>
              </w:rPr>
              <w:t>m</w:t>
            </w:r>
            <w:r w:rsidR="00771417" w:rsidRPr="00771417">
              <w:rPr>
                <w:sz w:val="28"/>
                <w:szCs w:val="28"/>
                <w:vertAlign w:val="subscript"/>
                <w:lang w:val="en-US"/>
              </w:rPr>
              <w:t>g</w:t>
            </w:r>
            <w:r w:rsidR="00771417">
              <w:rPr>
                <w:sz w:val="28"/>
                <w:szCs w:val="28"/>
                <w:lang w:val="en-US"/>
              </w:rPr>
              <w:t>R</w:t>
            </w:r>
            <w:r w:rsidR="00771417">
              <w:rPr>
                <w:sz w:val="28"/>
                <w:szCs w:val="28"/>
                <w:vertAlign w:val="superscript"/>
              </w:rPr>
              <w:t>'</w:t>
            </w:r>
            <w:r w:rsidR="00771417">
              <w:rPr>
                <w:sz w:val="28"/>
                <w:szCs w:val="28"/>
              </w:rPr>
              <w:t>А(1</w:t>
            </w:r>
            <w:r w:rsidR="00771417" w:rsidRPr="00771417">
              <w:rPr>
                <w:sz w:val="28"/>
                <w:szCs w:val="28"/>
              </w:rPr>
              <w:t>-</w:t>
            </w:r>
            <w:r w:rsidRPr="005B78F3">
              <w:rPr>
                <w:sz w:val="28"/>
                <w:szCs w:val="28"/>
              </w:rPr>
              <w:t>2е</w:t>
            </w:r>
            <w:r w:rsidRPr="00771417">
              <w:rPr>
                <w:sz w:val="28"/>
                <w:szCs w:val="28"/>
                <w:vertAlign w:val="subscript"/>
              </w:rPr>
              <w:t>о</w:t>
            </w:r>
            <w:r w:rsidR="00771417" w:rsidRPr="00771417">
              <w:rPr>
                <w:sz w:val="28"/>
                <w:szCs w:val="28"/>
              </w:rPr>
              <w:t>/</w:t>
            </w:r>
            <w:r w:rsidR="00771417">
              <w:rPr>
                <w:sz w:val="28"/>
                <w:szCs w:val="28"/>
                <w:lang w:val="en-US"/>
              </w:rPr>
              <w:t>h</w:t>
            </w:r>
            <w:r w:rsidRPr="005B78F3">
              <w:rPr>
                <w:sz w:val="28"/>
                <w:szCs w:val="28"/>
              </w:rPr>
              <w:t>)</w:t>
            </w:r>
            <w:r w:rsidR="00771417">
              <w:rPr>
                <w:sz w:val="28"/>
                <w:szCs w:val="28"/>
              </w:rPr>
              <w:t>ω</w:t>
            </w:r>
            <w:r w:rsidR="00771417" w:rsidRPr="00771417">
              <w:rPr>
                <w:sz w:val="28"/>
                <w:szCs w:val="28"/>
              </w:rPr>
              <w:t>=</w:t>
            </w:r>
            <w:r w:rsidRPr="005B78F3">
              <w:rPr>
                <w:sz w:val="28"/>
                <w:szCs w:val="28"/>
              </w:rPr>
              <w:t>0.892*1.36*10</w:t>
            </w:r>
            <w:r w:rsidR="00771417" w:rsidRPr="00771417">
              <w:rPr>
                <w:sz w:val="28"/>
                <w:szCs w:val="28"/>
                <w:vertAlign w:val="superscript"/>
              </w:rPr>
              <w:t>6</w:t>
            </w:r>
            <w:r w:rsidRPr="00771417">
              <w:rPr>
                <w:sz w:val="28"/>
                <w:szCs w:val="28"/>
                <w:vertAlign w:val="superscript"/>
              </w:rPr>
              <w:t xml:space="preserve"> </w:t>
            </w:r>
            <w:r w:rsidR="00771417">
              <w:rPr>
                <w:sz w:val="28"/>
                <w:szCs w:val="28"/>
              </w:rPr>
              <w:t>*</w:t>
            </w:r>
            <w:r w:rsidR="00771417" w:rsidRPr="00771417">
              <w:rPr>
                <w:sz w:val="28"/>
                <w:szCs w:val="28"/>
              </w:rPr>
              <w:t>0</w:t>
            </w:r>
            <w:r w:rsidR="00771417">
              <w:rPr>
                <w:sz w:val="28"/>
                <w:szCs w:val="28"/>
              </w:rPr>
              <w:t>2</w:t>
            </w:r>
            <w:r w:rsidR="00771417" w:rsidRPr="00771417">
              <w:rPr>
                <w:sz w:val="28"/>
                <w:szCs w:val="28"/>
              </w:rPr>
              <w:t>6</w:t>
            </w:r>
            <w:r w:rsidR="00771417">
              <w:rPr>
                <w:sz w:val="28"/>
                <w:szCs w:val="28"/>
              </w:rPr>
              <w:t>(1</w:t>
            </w:r>
            <w:r w:rsidR="00771417" w:rsidRPr="00771417">
              <w:rPr>
                <w:sz w:val="28"/>
                <w:szCs w:val="28"/>
              </w:rPr>
              <w:t>-</w:t>
            </w:r>
            <w:r w:rsidR="00771417">
              <w:rPr>
                <w:sz w:val="28"/>
                <w:szCs w:val="28"/>
              </w:rPr>
              <w:t>2*5/51)1</w:t>
            </w:r>
            <w:r w:rsidR="00771417" w:rsidRPr="00771417">
              <w:rPr>
                <w:sz w:val="28"/>
                <w:szCs w:val="28"/>
              </w:rPr>
              <w:t>.0</w:t>
            </w:r>
            <w:r w:rsidRPr="005B78F3">
              <w:rPr>
                <w:sz w:val="28"/>
                <w:szCs w:val="28"/>
              </w:rPr>
              <w:t>98</w:t>
            </w:r>
            <w:r w:rsidR="00771417" w:rsidRPr="00771417">
              <w:rPr>
                <w:sz w:val="28"/>
                <w:szCs w:val="28"/>
              </w:rPr>
              <w:t>=</w:t>
            </w:r>
            <w:r w:rsidR="00771417">
              <w:rPr>
                <w:sz w:val="28"/>
                <w:szCs w:val="28"/>
              </w:rPr>
              <w:t>279</w:t>
            </w:r>
            <w:r w:rsidR="00771417" w:rsidRPr="00771417">
              <w:rPr>
                <w:sz w:val="28"/>
                <w:szCs w:val="28"/>
              </w:rPr>
              <w:t>000</w:t>
            </w:r>
            <w:r w:rsidR="00771417">
              <w:rPr>
                <w:sz w:val="28"/>
                <w:szCs w:val="28"/>
                <w:lang w:val="en-US"/>
              </w:rPr>
              <w:t>H</w:t>
            </w:r>
            <w:r w:rsidR="00771417" w:rsidRPr="00771417">
              <w:rPr>
                <w:sz w:val="28"/>
                <w:szCs w:val="28"/>
              </w:rPr>
              <w:t>=</w:t>
            </w:r>
            <w:r w:rsidRPr="005B78F3">
              <w:rPr>
                <w:sz w:val="28"/>
                <w:szCs w:val="28"/>
              </w:rPr>
              <w:t xml:space="preserve"> </w:t>
            </w:r>
            <w:r w:rsidRPr="005B78F3">
              <w:rPr>
                <w:sz w:val="28"/>
                <w:szCs w:val="28"/>
              </w:rPr>
              <w:br/>
            </w:r>
            <w:r w:rsidR="00CB2BFA">
              <w:rPr>
                <w:sz w:val="28"/>
                <w:szCs w:val="28"/>
              </w:rPr>
              <w:t xml:space="preserve"> </w:t>
            </w:r>
            <w:r w:rsidR="00D7225C">
              <w:rPr>
                <w:iCs/>
                <w:sz w:val="28"/>
                <w:szCs w:val="28"/>
              </w:rPr>
              <w:t>=279кН&lt;</w:t>
            </w:r>
            <w:r w:rsidR="00D7225C">
              <w:rPr>
                <w:iCs/>
                <w:sz w:val="28"/>
                <w:szCs w:val="28"/>
                <w:lang w:val="en-US"/>
              </w:rPr>
              <w:t>N</w:t>
            </w:r>
            <w:r w:rsidR="00D7225C" w:rsidRPr="00D7225C">
              <w:rPr>
                <w:iCs/>
                <w:sz w:val="28"/>
                <w:szCs w:val="28"/>
              </w:rPr>
              <w:t>=</w:t>
            </w:r>
            <w:r w:rsidR="00CB2BFA">
              <w:rPr>
                <w:iCs/>
                <w:sz w:val="28"/>
                <w:szCs w:val="28"/>
              </w:rPr>
              <w:t xml:space="preserve">420кН, </w:t>
            </w:r>
          </w:p>
          <w:p w:rsidR="00846FB3" w:rsidRDefault="00D7225C" w:rsidP="00CB2BFA">
            <w:pPr>
              <w:spacing w:line="360" w:lineRule="auto"/>
              <w:ind w:right="-725"/>
              <w:outlineLvl w:val="0"/>
            </w:pPr>
            <w:r w:rsidRPr="00D7225C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где </w:t>
            </w:r>
            <w:r>
              <w:rPr>
                <w:sz w:val="28"/>
                <w:szCs w:val="28"/>
                <w:lang w:val="en-US"/>
              </w:rPr>
              <w:t>R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846FB3" w:rsidRPr="005B78F3">
              <w:rPr>
                <w:sz w:val="28"/>
                <w:szCs w:val="28"/>
              </w:rPr>
              <w:t xml:space="preserve">1.7МПа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846FB3" w:rsidRPr="005B78F3">
              <w:rPr>
                <w:sz w:val="28"/>
                <w:szCs w:val="28"/>
              </w:rPr>
              <w:t xml:space="preserve">1.7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D7225C">
              <w:rPr>
                <w:sz w:val="28"/>
                <w:szCs w:val="28"/>
              </w:rPr>
              <w:t>10</w:t>
            </w:r>
            <w:r w:rsidR="00846FB3" w:rsidRPr="00D7225C">
              <w:rPr>
                <w:sz w:val="28"/>
                <w:szCs w:val="28"/>
                <w:vertAlign w:val="superscript"/>
              </w:rPr>
              <w:t>6</w:t>
            </w:r>
            <w:r w:rsidRPr="00D7225C">
              <w:rPr>
                <w:sz w:val="28"/>
                <w:szCs w:val="28"/>
                <w:vertAlign w:val="superscript"/>
              </w:rPr>
              <w:t xml:space="preserve"> </w:t>
            </w:r>
            <w:r w:rsidR="00846FB3" w:rsidRPr="005B78F3">
              <w:rPr>
                <w:sz w:val="28"/>
                <w:szCs w:val="28"/>
              </w:rPr>
              <w:t xml:space="preserve">Па (по табл.) </w:t>
            </w:r>
            <w:r w:rsidR="00846FB3" w:rsidRPr="005B78F3">
              <w:rPr>
                <w:sz w:val="28"/>
                <w:szCs w:val="28"/>
              </w:rPr>
              <w:br/>
            </w:r>
            <w:r w:rsidR="00CB2B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perscript"/>
              </w:rPr>
              <w:t>'</w:t>
            </w:r>
            <w:r w:rsidR="00846FB3" w:rsidRPr="005B78F3">
              <w:rPr>
                <w:sz w:val="28"/>
                <w:szCs w:val="28"/>
              </w:rPr>
              <w:t xml:space="preserve">=0.8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>1.7= 1.</w:t>
            </w:r>
            <w:r w:rsidRPr="00D7225C">
              <w:rPr>
                <w:sz w:val="28"/>
                <w:szCs w:val="28"/>
              </w:rPr>
              <w:t>3</w:t>
            </w:r>
            <w:r w:rsidR="00846FB3" w:rsidRPr="005B78F3">
              <w:rPr>
                <w:sz w:val="28"/>
                <w:szCs w:val="28"/>
              </w:rPr>
              <w:t>6МПа;</w:t>
            </w:r>
            <w:r>
              <w:rPr>
                <w:sz w:val="28"/>
                <w:szCs w:val="28"/>
              </w:rPr>
              <w:t xml:space="preserve"> ω</w:t>
            </w:r>
            <w:r w:rsidR="00846FB3" w:rsidRPr="005B78F3">
              <w:rPr>
                <w:sz w:val="28"/>
                <w:szCs w:val="28"/>
              </w:rPr>
              <w:t xml:space="preserve">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>=</w:t>
            </w:r>
            <w:r w:rsidR="00846FB3" w:rsidRPr="005B78F3">
              <w:rPr>
                <w:sz w:val="28"/>
                <w:szCs w:val="28"/>
              </w:rPr>
              <w:t>1 +е</w:t>
            </w:r>
            <w:r w:rsidR="00846FB3" w:rsidRPr="00D7225C">
              <w:rPr>
                <w:sz w:val="28"/>
                <w:szCs w:val="28"/>
                <w:vertAlign w:val="subscript"/>
              </w:rPr>
              <w:t>0</w:t>
            </w:r>
            <w:r w:rsidR="00846FB3" w:rsidRPr="005B78F3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  <w:lang w:val="en-US"/>
              </w:rPr>
              <w:t>h</w:t>
            </w:r>
            <w:r w:rsidRPr="005B7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=1</w:t>
            </w:r>
            <w:r w:rsidR="00846FB3" w:rsidRPr="005B78F3">
              <w:rPr>
                <w:iCs/>
                <w:sz w:val="28"/>
                <w:szCs w:val="28"/>
              </w:rPr>
              <w:t xml:space="preserve">+5\51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1.09</w:t>
            </w:r>
            <w:r w:rsidR="00CB2BFA" w:rsidRPr="00CB2BFA">
              <w:rPr>
                <w:sz w:val="28"/>
                <w:szCs w:val="28"/>
              </w:rPr>
              <w:t>8</w:t>
            </w:r>
            <w:r w:rsidR="00846FB3" w:rsidRPr="005B78F3">
              <w:rPr>
                <w:sz w:val="28"/>
                <w:szCs w:val="28"/>
              </w:rPr>
              <w:t xml:space="preserve">. </w:t>
            </w:r>
            <w:r w:rsidR="00846FB3" w:rsidRPr="005B78F3">
              <w:rPr>
                <w:sz w:val="28"/>
                <w:szCs w:val="28"/>
              </w:rPr>
              <w:br/>
            </w:r>
            <w:r w:rsidRPr="00D7225C">
              <w:rPr>
                <w:sz w:val="28"/>
                <w:szCs w:val="28"/>
              </w:rPr>
              <w:t xml:space="preserve">           </w:t>
            </w:r>
            <w:r w:rsidR="00846FB3" w:rsidRPr="005B78F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пределяем необходимое значение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skb</w:t>
            </w:r>
            <w:r w:rsidR="00846FB3" w:rsidRPr="005B78F3">
              <w:rPr>
                <w:sz w:val="28"/>
                <w:szCs w:val="28"/>
              </w:rPr>
              <w:t xml:space="preserve"> при </w:t>
            </w:r>
            <w:r w:rsidRPr="00D722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D722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Ф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846FB3" w:rsidRPr="005B78F3">
              <w:rPr>
                <w:sz w:val="28"/>
                <w:szCs w:val="28"/>
              </w:rPr>
              <w:t xml:space="preserve">420\279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>=</w:t>
            </w:r>
            <w:r w:rsidR="00846FB3" w:rsidRPr="005B78F3">
              <w:rPr>
                <w:iCs/>
                <w:sz w:val="28"/>
                <w:szCs w:val="28"/>
              </w:rPr>
              <w:t xml:space="preserve">1.51.: </w:t>
            </w:r>
            <w:r w:rsidR="00846FB3" w:rsidRPr="005B78F3">
              <w:rPr>
                <w:iCs/>
                <w:sz w:val="28"/>
                <w:szCs w:val="28"/>
              </w:rPr>
              <w:br/>
            </w:r>
            <w:r w:rsidR="00CB2BF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skb</w:t>
            </w:r>
            <w:r>
              <w:rPr>
                <w:iCs/>
                <w:sz w:val="28"/>
                <w:szCs w:val="28"/>
              </w:rPr>
              <w:t xml:space="preserve"> =</w:t>
            </w:r>
            <w:r w:rsidR="00846FB3" w:rsidRPr="005B78F3">
              <w:rPr>
                <w:sz w:val="28"/>
                <w:szCs w:val="28"/>
              </w:rPr>
              <w:t xml:space="preserve">1.51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846FB3" w:rsidRPr="005B78F3">
              <w:rPr>
                <w:iCs/>
                <w:sz w:val="28"/>
                <w:szCs w:val="28"/>
              </w:rPr>
              <w:t xml:space="preserve">1.51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="00846FB3" w:rsidRPr="005B78F3">
              <w:rPr>
                <w:sz w:val="28"/>
                <w:szCs w:val="28"/>
              </w:rPr>
              <w:t xml:space="preserve">1,36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>
              <w:rPr>
                <w:iCs/>
                <w:sz w:val="28"/>
                <w:szCs w:val="28"/>
              </w:rPr>
              <w:t>2,О5МП</w:t>
            </w:r>
            <w:r w:rsidR="00846FB3" w:rsidRPr="005B78F3">
              <w:rPr>
                <w:iCs/>
                <w:sz w:val="28"/>
                <w:szCs w:val="28"/>
              </w:rPr>
              <w:t xml:space="preserve">а. </w:t>
            </w:r>
            <w:r w:rsidR="00846FB3" w:rsidRPr="005B78F3">
              <w:rPr>
                <w:iCs/>
                <w:sz w:val="28"/>
                <w:szCs w:val="28"/>
              </w:rPr>
              <w:br/>
            </w:r>
            <w:r w:rsidR="00CB2BFA">
              <w:rPr>
                <w:iCs/>
                <w:sz w:val="28"/>
                <w:szCs w:val="28"/>
              </w:rPr>
              <w:t xml:space="preserve"> </w:t>
            </w:r>
            <w:r w:rsidR="00846FB3" w:rsidRPr="005B78F3">
              <w:rPr>
                <w:sz w:val="28"/>
                <w:szCs w:val="28"/>
              </w:rPr>
              <w:t xml:space="preserve">Необходимый процент сетчатого армирования. </w:t>
            </w:r>
            <w:r w:rsidR="00846FB3" w:rsidRPr="005B78F3">
              <w:rPr>
                <w:sz w:val="28"/>
                <w:szCs w:val="28"/>
              </w:rPr>
              <w:br/>
            </w:r>
            <w:r w:rsidR="00CB2B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μ=(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skb</w:t>
            </w:r>
            <w:r w:rsidRPr="00CB2B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 w:rsidRPr="00CB2BFA">
              <w:rPr>
                <w:sz w:val="28"/>
                <w:szCs w:val="28"/>
              </w:rPr>
              <w:t>'</w:t>
            </w:r>
            <w:r w:rsidR="00CB2BFA" w:rsidRPr="00CB2BFA">
              <w:rPr>
                <w:sz w:val="28"/>
                <w:szCs w:val="28"/>
              </w:rPr>
              <w:t>) 100\2</w:t>
            </w:r>
            <w:r w:rsidR="00CB2BFA">
              <w:rPr>
                <w:sz w:val="28"/>
                <w:szCs w:val="28"/>
                <w:lang w:val="en-US"/>
              </w:rPr>
              <w:t>R</w:t>
            </w:r>
            <w:r w:rsidR="00CB2BFA" w:rsidRPr="00CB2BFA">
              <w:rPr>
                <w:sz w:val="28"/>
                <w:szCs w:val="28"/>
                <w:vertAlign w:val="subscript"/>
                <w:lang w:val="en-US"/>
              </w:rPr>
              <w:t>s</w:t>
            </w:r>
            <w:r w:rsidR="00CB2BFA" w:rsidRPr="00CB2BFA">
              <w:rPr>
                <w:sz w:val="28"/>
                <w:szCs w:val="28"/>
              </w:rPr>
              <w:t>(1-2</w:t>
            </w:r>
            <w:r w:rsidR="00CB2BFA">
              <w:rPr>
                <w:sz w:val="28"/>
                <w:szCs w:val="28"/>
                <w:lang w:val="en-US"/>
              </w:rPr>
              <w:t>e</w:t>
            </w:r>
            <w:r w:rsidR="00CB2BFA" w:rsidRPr="00CB2BFA">
              <w:rPr>
                <w:sz w:val="28"/>
                <w:szCs w:val="28"/>
                <w:vertAlign w:val="subscript"/>
              </w:rPr>
              <w:t>0</w:t>
            </w:r>
            <w:r w:rsidR="00CB2BFA" w:rsidRPr="00CB2BFA">
              <w:rPr>
                <w:sz w:val="28"/>
                <w:szCs w:val="28"/>
              </w:rPr>
              <w:t>\</w:t>
            </w:r>
            <w:r w:rsidR="00CB2BFA">
              <w:rPr>
                <w:sz w:val="28"/>
                <w:szCs w:val="28"/>
                <w:lang w:val="en-US"/>
              </w:rPr>
              <w:t>y</w:t>
            </w:r>
            <w:r w:rsidR="00CB2BFA" w:rsidRPr="00CB2BFA">
              <w:rPr>
                <w:sz w:val="28"/>
                <w:szCs w:val="28"/>
              </w:rPr>
              <w:t>)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>=</w:t>
            </w:r>
            <w:r w:rsidR="00846FB3" w:rsidRPr="005B78F3">
              <w:rPr>
                <w:iCs/>
                <w:sz w:val="28"/>
                <w:szCs w:val="28"/>
              </w:rPr>
              <w:t xml:space="preserve">(2.05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="00846FB3" w:rsidRPr="005B78F3">
              <w:rPr>
                <w:sz w:val="28"/>
                <w:szCs w:val="28"/>
              </w:rPr>
              <w:t>1.36) 100\2* 210 (1</w:t>
            </w:r>
            <w:r w:rsidR="00CB2BFA" w:rsidRPr="00CB2BFA">
              <w:rPr>
                <w:sz w:val="28"/>
                <w:szCs w:val="28"/>
              </w:rPr>
              <w:t>-</w:t>
            </w:r>
            <w:r w:rsidR="00846FB3" w:rsidRPr="005B78F3">
              <w:rPr>
                <w:sz w:val="28"/>
                <w:szCs w:val="28"/>
              </w:rPr>
              <w:t xml:space="preserve">2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="00846FB3" w:rsidRPr="005B78F3">
              <w:rPr>
                <w:iCs/>
                <w:sz w:val="28"/>
                <w:szCs w:val="28"/>
              </w:rPr>
              <w:t xml:space="preserve">5\25.5)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846FB3" w:rsidRPr="005B78F3">
              <w:rPr>
                <w:sz w:val="28"/>
                <w:szCs w:val="28"/>
              </w:rPr>
              <w:t xml:space="preserve">0.304% </w:t>
            </w:r>
            <w:r w:rsidR="00846FB3" w:rsidRPr="005B78F3">
              <w:rPr>
                <w:sz w:val="28"/>
                <w:szCs w:val="28"/>
              </w:rPr>
              <w:br/>
            </w:r>
            <w:r w:rsidR="00CB2BFA">
              <w:rPr>
                <w:sz w:val="28"/>
                <w:szCs w:val="28"/>
              </w:rPr>
              <w:t xml:space="preserve"> </w:t>
            </w:r>
            <w:r w:rsidR="00846FB3" w:rsidRPr="005B78F3">
              <w:rPr>
                <w:sz w:val="28"/>
                <w:szCs w:val="28"/>
              </w:rPr>
              <w:t xml:space="preserve">Принимаем </w:t>
            </w:r>
            <w:r w:rsidR="00846FB3" w:rsidRPr="005B78F3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="00CB2BFA">
              <w:rPr>
                <w:sz w:val="28"/>
                <w:szCs w:val="28"/>
              </w:rPr>
              <w:t>μ</w:t>
            </w:r>
            <w:r w:rsidR="00CB2BFA" w:rsidRPr="00CB2BFA">
              <w:rPr>
                <w:sz w:val="28"/>
                <w:szCs w:val="28"/>
              </w:rPr>
              <w:t>=</w:t>
            </w:r>
            <w:r w:rsidR="00CB2BFA" w:rsidRPr="005B78F3">
              <w:rPr>
                <w:iCs/>
                <w:sz w:val="28"/>
                <w:szCs w:val="28"/>
              </w:rPr>
              <w:t xml:space="preserve"> </w:t>
            </w:r>
            <w:r w:rsidR="00846FB3" w:rsidRPr="005B78F3">
              <w:rPr>
                <w:iCs/>
                <w:sz w:val="28"/>
                <w:szCs w:val="28"/>
              </w:rPr>
              <w:t>0,35%.</w:t>
            </w:r>
          </w:p>
        </w:tc>
      </w:tr>
      <w:tr w:rsidR="00846FB3" w:rsidTr="00691475">
        <w:trPr>
          <w:trHeight w:val="330"/>
        </w:trPr>
        <w:tc>
          <w:tcPr>
            <w:tcW w:w="3960" w:type="dxa"/>
            <w:vMerge w:val="restart"/>
            <w:tcBorders>
              <w:top w:val="nil"/>
            </w:tcBorders>
          </w:tcPr>
          <w:p w:rsidR="00846FB3" w:rsidRDefault="00846FB3" w:rsidP="00DD6AEA">
            <w:pPr>
              <w:ind w:right="-725"/>
              <w:outlineLvl w:val="0"/>
            </w:pPr>
          </w:p>
        </w:tc>
        <w:tc>
          <w:tcPr>
            <w:tcW w:w="5760" w:type="dxa"/>
            <w:vMerge w:val="restart"/>
          </w:tcPr>
          <w:p w:rsidR="00846FB3" w:rsidRPr="00846FB3" w:rsidRDefault="00846FB3" w:rsidP="00DD6AEA">
            <w:pPr>
              <w:ind w:right="-725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Pr="00846FB3">
              <w:rPr>
                <w:b/>
                <w:i/>
                <w:sz w:val="28"/>
                <w:szCs w:val="28"/>
              </w:rPr>
              <w:t xml:space="preserve">270103 – ККП – 003 – 006 – ПЗ </w:t>
            </w:r>
          </w:p>
        </w:tc>
        <w:tc>
          <w:tcPr>
            <w:tcW w:w="720" w:type="dxa"/>
          </w:tcPr>
          <w:p w:rsidR="00846FB3" w:rsidRPr="00846FB3" w:rsidRDefault="00846FB3" w:rsidP="00DD6AEA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846FB3">
              <w:rPr>
                <w:i/>
                <w:sz w:val="20"/>
                <w:szCs w:val="20"/>
              </w:rPr>
              <w:t>Лист</w:t>
            </w:r>
          </w:p>
        </w:tc>
      </w:tr>
      <w:tr w:rsidR="00846FB3" w:rsidTr="00E70831">
        <w:trPr>
          <w:trHeight w:val="152"/>
        </w:trPr>
        <w:tc>
          <w:tcPr>
            <w:tcW w:w="3960" w:type="dxa"/>
            <w:vMerge/>
            <w:tcBorders>
              <w:top w:val="nil"/>
            </w:tcBorders>
          </w:tcPr>
          <w:p w:rsidR="00846FB3" w:rsidRDefault="00846FB3" w:rsidP="00DD6AEA">
            <w:pPr>
              <w:ind w:right="-725"/>
              <w:outlineLvl w:val="0"/>
            </w:pPr>
          </w:p>
        </w:tc>
        <w:tc>
          <w:tcPr>
            <w:tcW w:w="5760" w:type="dxa"/>
            <w:vMerge/>
          </w:tcPr>
          <w:p w:rsidR="00846FB3" w:rsidRDefault="00846FB3" w:rsidP="00DD6AEA">
            <w:pPr>
              <w:ind w:right="-725"/>
              <w:outlineLvl w:val="0"/>
            </w:pPr>
          </w:p>
        </w:tc>
        <w:tc>
          <w:tcPr>
            <w:tcW w:w="720" w:type="dxa"/>
          </w:tcPr>
          <w:p w:rsidR="00846FB3" w:rsidRPr="00846FB3" w:rsidRDefault="00846FB3" w:rsidP="00DD6AEA">
            <w:pPr>
              <w:ind w:right="-725"/>
              <w:outlineLvl w:val="0"/>
              <w:rPr>
                <w:sz w:val="20"/>
                <w:szCs w:val="20"/>
              </w:rPr>
            </w:pPr>
            <w:r>
              <w:t xml:space="preserve">    </w:t>
            </w:r>
            <w:r w:rsidRPr="00846FB3">
              <w:rPr>
                <w:sz w:val="20"/>
                <w:szCs w:val="20"/>
              </w:rPr>
              <w:t>2</w:t>
            </w:r>
          </w:p>
        </w:tc>
      </w:tr>
      <w:tr w:rsidR="00CB2BFA" w:rsidTr="00691475">
        <w:trPr>
          <w:trHeight w:val="15605"/>
        </w:trPr>
        <w:tc>
          <w:tcPr>
            <w:tcW w:w="10440" w:type="dxa"/>
            <w:gridSpan w:val="3"/>
            <w:tcBorders>
              <w:bottom w:val="nil"/>
            </w:tcBorders>
          </w:tcPr>
          <w:p w:rsidR="00691475" w:rsidRDefault="00691475" w:rsidP="00CB2BFA">
            <w:pPr>
              <w:spacing w:line="360" w:lineRule="auto"/>
              <w:ind w:right="-725"/>
              <w:outlineLvl w:val="0"/>
              <w:rPr>
                <w:sz w:val="16"/>
                <w:szCs w:val="16"/>
                <w:lang w:val="en-US"/>
              </w:rPr>
            </w:pPr>
          </w:p>
          <w:p w:rsidR="000E5C02" w:rsidRDefault="00CB2BFA" w:rsidP="00691475">
            <w:pPr>
              <w:spacing w:line="360" w:lineRule="auto"/>
              <w:ind w:right="-725" w:firstLine="252"/>
              <w:outlineLvl w:val="0"/>
              <w:rPr>
                <w:sz w:val="28"/>
                <w:szCs w:val="28"/>
                <w:lang w:val="en-US"/>
              </w:rPr>
            </w:pPr>
            <w:r w:rsidRPr="00CB2BFA">
              <w:rPr>
                <w:sz w:val="28"/>
                <w:szCs w:val="28"/>
              </w:rPr>
              <w:t xml:space="preserve">Временное сопротивление сжатию кладки с сетчатой арматурой: </w:t>
            </w:r>
            <w:r w:rsidRPr="00CB2BFA">
              <w:rPr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</w:t>
            </w:r>
            <w:r w:rsidR="00012D22">
              <w:rPr>
                <w:sz w:val="28"/>
                <w:szCs w:val="28"/>
                <w:lang w:val="en-US"/>
              </w:rPr>
              <w:t>R</w:t>
            </w:r>
            <w:r w:rsidR="00012D22">
              <w:rPr>
                <w:sz w:val="28"/>
                <w:szCs w:val="28"/>
                <w:vertAlign w:val="subscript"/>
                <w:lang w:val="en-US"/>
              </w:rPr>
              <w:t>sku</w:t>
            </w:r>
            <w:r w:rsidR="00012D22" w:rsidRPr="00DE2CE2">
              <w:rPr>
                <w:sz w:val="28"/>
                <w:szCs w:val="28"/>
                <w:vertAlign w:val="subscript"/>
              </w:rPr>
              <w:t xml:space="preserve"> </w:t>
            </w:r>
            <w:r w:rsidR="00012D22" w:rsidRPr="00CB2BFA">
              <w:rPr>
                <w:sz w:val="28"/>
                <w:szCs w:val="28"/>
              </w:rPr>
              <w:t xml:space="preserve"> </w:t>
            </w:r>
            <w:r w:rsidR="00012D22" w:rsidRPr="00DE2CE2">
              <w:rPr>
                <w:sz w:val="28"/>
                <w:szCs w:val="28"/>
              </w:rPr>
              <w:t>=</w:t>
            </w:r>
            <w:r w:rsidR="00012D22">
              <w:rPr>
                <w:sz w:val="28"/>
                <w:szCs w:val="28"/>
                <w:lang w:val="en-US"/>
              </w:rPr>
              <w:t>kR</w:t>
            </w:r>
            <w:r w:rsidR="00DE2CE2" w:rsidRPr="00DE2CE2">
              <w:rPr>
                <w:sz w:val="28"/>
                <w:szCs w:val="28"/>
              </w:rPr>
              <w:t>'</w:t>
            </w:r>
            <w:r w:rsidR="00DE2CE2">
              <w:rPr>
                <w:sz w:val="28"/>
                <w:szCs w:val="28"/>
              </w:rPr>
              <w:t>+</w:t>
            </w:r>
            <w:r w:rsidR="00DE2CE2" w:rsidRPr="00DE2CE2">
              <w:rPr>
                <w:sz w:val="28"/>
                <w:szCs w:val="28"/>
              </w:rPr>
              <w:t>2</w:t>
            </w:r>
            <w:r w:rsidR="00DE2CE2">
              <w:rPr>
                <w:sz w:val="28"/>
                <w:szCs w:val="28"/>
              </w:rPr>
              <w:t>μ</w:t>
            </w:r>
            <w:r w:rsidR="00DE2CE2">
              <w:rPr>
                <w:sz w:val="28"/>
                <w:szCs w:val="28"/>
                <w:lang w:val="en-US"/>
              </w:rPr>
              <w:t>R</w:t>
            </w:r>
            <w:r w:rsidR="00DE2CE2">
              <w:rPr>
                <w:sz w:val="28"/>
                <w:szCs w:val="28"/>
                <w:vertAlign w:val="subscript"/>
                <w:lang w:val="en-US"/>
              </w:rPr>
              <w:t>sn</w:t>
            </w:r>
            <w:r w:rsidR="00DE2CE2" w:rsidRPr="00CB2BFA">
              <w:rPr>
                <w:sz w:val="28"/>
                <w:szCs w:val="28"/>
              </w:rPr>
              <w:t xml:space="preserve"> </w:t>
            </w:r>
            <w:r w:rsidR="00DE2CE2">
              <w:rPr>
                <w:sz w:val="28"/>
                <w:szCs w:val="28"/>
              </w:rPr>
              <w:t>\100=</w:t>
            </w:r>
            <w:r w:rsidRPr="00CB2BFA">
              <w:rPr>
                <w:sz w:val="28"/>
                <w:szCs w:val="28"/>
              </w:rPr>
              <w:t xml:space="preserve">2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 xml:space="preserve">1.36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+ </w:t>
            </w:r>
            <w:r w:rsidRPr="00CB2BFA">
              <w:rPr>
                <w:sz w:val="28"/>
                <w:szCs w:val="28"/>
              </w:rPr>
              <w:t xml:space="preserve">2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 xml:space="preserve">330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>0.35 \100</w:t>
            </w:r>
            <w:r w:rsidR="00DE2CE2" w:rsidRPr="00DE2CE2">
              <w:rPr>
                <w:sz w:val="28"/>
                <w:szCs w:val="28"/>
              </w:rPr>
              <w:t>=</w:t>
            </w:r>
            <w:r w:rsidR="00DE2CE2" w:rsidRPr="00DE2CE2">
              <w:rPr>
                <w:iCs/>
                <w:sz w:val="28"/>
                <w:szCs w:val="28"/>
              </w:rPr>
              <w:t>5.О4</w:t>
            </w:r>
            <w:r w:rsidR="00DE2CE2">
              <w:rPr>
                <w:iCs/>
                <w:sz w:val="28"/>
                <w:szCs w:val="28"/>
              </w:rPr>
              <w:t>МПа</w:t>
            </w:r>
            <w:r w:rsidRPr="00CB2BFA">
              <w:rPr>
                <w:i/>
                <w:iCs/>
                <w:sz w:val="28"/>
                <w:szCs w:val="28"/>
              </w:rPr>
              <w:t xml:space="preserve">. </w:t>
            </w:r>
            <w:r w:rsidRPr="00CB2BFA">
              <w:rPr>
                <w:i/>
                <w:iCs/>
                <w:sz w:val="28"/>
                <w:szCs w:val="28"/>
              </w:rPr>
              <w:br/>
            </w:r>
            <w:r w:rsidR="00DE2CE2">
              <w:rPr>
                <w:i/>
                <w:iCs/>
                <w:sz w:val="28"/>
                <w:szCs w:val="28"/>
              </w:rPr>
              <w:t xml:space="preserve">   </w:t>
            </w:r>
            <w:r w:rsidR="00DE2CE2">
              <w:rPr>
                <w:iCs/>
                <w:sz w:val="28"/>
                <w:szCs w:val="28"/>
              </w:rPr>
              <w:t xml:space="preserve"> </w:t>
            </w:r>
            <w:r w:rsidR="00DE2CE2">
              <w:rPr>
                <w:sz w:val="28"/>
                <w:szCs w:val="28"/>
              </w:rPr>
              <w:t>Где</w:t>
            </w:r>
            <w:r w:rsidR="00DE2CE2" w:rsidRPr="00DE2CE2">
              <w:rPr>
                <w:sz w:val="28"/>
                <w:szCs w:val="28"/>
              </w:rPr>
              <w:t xml:space="preserve"> </w:t>
            </w:r>
            <w:r w:rsidR="00DE2CE2">
              <w:rPr>
                <w:sz w:val="28"/>
                <w:szCs w:val="28"/>
                <w:lang w:val="en-US"/>
              </w:rPr>
              <w:t>R</w:t>
            </w:r>
            <w:r w:rsidR="00DE2CE2">
              <w:rPr>
                <w:sz w:val="28"/>
                <w:szCs w:val="28"/>
                <w:vertAlign w:val="subscript"/>
                <w:lang w:val="en-US"/>
              </w:rPr>
              <w:t>sn</w:t>
            </w:r>
            <w:r w:rsidR="00DE2CE2" w:rsidRPr="00CB2BFA">
              <w:rPr>
                <w:sz w:val="28"/>
                <w:szCs w:val="28"/>
              </w:rPr>
              <w:t xml:space="preserve"> </w:t>
            </w:r>
            <w:r w:rsidR="00DE2CE2">
              <w:rPr>
                <w:sz w:val="28"/>
                <w:szCs w:val="28"/>
              </w:rPr>
              <w:t>= 330</w:t>
            </w:r>
            <w:r w:rsidRPr="00CB2BFA">
              <w:rPr>
                <w:sz w:val="28"/>
                <w:szCs w:val="28"/>
              </w:rPr>
              <w:t>М</w:t>
            </w:r>
            <w:r w:rsidR="00DE2CE2">
              <w:rPr>
                <w:sz w:val="28"/>
                <w:szCs w:val="28"/>
              </w:rPr>
              <w:t>П</w:t>
            </w:r>
            <w:r w:rsidRPr="00CB2BFA">
              <w:rPr>
                <w:sz w:val="28"/>
                <w:szCs w:val="28"/>
              </w:rPr>
              <w:t>а для пр</w:t>
            </w:r>
            <w:r w:rsidR="00DE2CE2">
              <w:rPr>
                <w:sz w:val="28"/>
                <w:szCs w:val="28"/>
              </w:rPr>
              <w:t>оволоки класса Вр-I диаметром З-</w:t>
            </w:r>
            <w:r w:rsidRPr="00CB2BFA">
              <w:rPr>
                <w:sz w:val="28"/>
                <w:szCs w:val="28"/>
              </w:rPr>
              <w:t xml:space="preserve">4мм. </w:t>
            </w:r>
            <w:r w:rsidRPr="00CB2BFA">
              <w:rPr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</w:t>
            </w:r>
            <w:r w:rsidRPr="00CB2BFA">
              <w:rPr>
                <w:sz w:val="28"/>
                <w:szCs w:val="28"/>
              </w:rPr>
              <w:t xml:space="preserve">Упругая характеристика армированной кладки: </w:t>
            </w:r>
            <w:r w:rsidRPr="00CB2BFA">
              <w:rPr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</w:t>
            </w:r>
            <w:r w:rsidR="00BD671D" w:rsidRPr="00BD671D">
              <w:rPr>
                <w:sz w:val="28"/>
                <w:szCs w:val="28"/>
              </w:rPr>
              <w:t xml:space="preserve"> </w:t>
            </w:r>
            <w:r w:rsidR="00DE2CE2">
              <w:rPr>
                <w:sz w:val="28"/>
                <w:szCs w:val="28"/>
              </w:rPr>
              <w:t>α</w:t>
            </w:r>
            <w:r w:rsidR="00DE2CE2">
              <w:rPr>
                <w:sz w:val="28"/>
                <w:szCs w:val="28"/>
                <w:vertAlign w:val="subscript"/>
                <w:lang w:val="en-US"/>
              </w:rPr>
              <w:t>sk</w:t>
            </w:r>
            <w:r w:rsidR="00DE2CE2" w:rsidRPr="00514479">
              <w:rPr>
                <w:sz w:val="28"/>
                <w:szCs w:val="28"/>
              </w:rPr>
              <w:t xml:space="preserve"> </w:t>
            </w:r>
            <w:r w:rsidR="00DE2CE2" w:rsidRPr="00DE2CE2">
              <w:rPr>
                <w:sz w:val="28"/>
                <w:szCs w:val="28"/>
              </w:rPr>
              <w:t>=</w:t>
            </w:r>
            <w:r w:rsidR="00DE2CE2">
              <w:rPr>
                <w:sz w:val="28"/>
                <w:szCs w:val="28"/>
              </w:rPr>
              <w:t>α</w:t>
            </w:r>
            <w:r w:rsidR="00DE2CE2" w:rsidRPr="00DE2CE2">
              <w:rPr>
                <w:sz w:val="28"/>
                <w:szCs w:val="28"/>
              </w:rPr>
              <w:t>(</w:t>
            </w:r>
            <w:r w:rsidR="00DE2CE2">
              <w:rPr>
                <w:sz w:val="28"/>
                <w:szCs w:val="28"/>
                <w:lang w:val="en-US"/>
              </w:rPr>
              <w:t>R</w:t>
            </w:r>
            <w:r w:rsidR="00DE2CE2">
              <w:rPr>
                <w:sz w:val="28"/>
                <w:szCs w:val="28"/>
                <w:vertAlign w:val="subscript"/>
                <w:lang w:val="en-US"/>
              </w:rPr>
              <w:t>u</w:t>
            </w:r>
            <w:r w:rsidR="00DE2CE2" w:rsidRPr="00DE2CE2">
              <w:rPr>
                <w:sz w:val="28"/>
                <w:szCs w:val="28"/>
              </w:rPr>
              <w:t>\</w:t>
            </w:r>
            <w:r w:rsidR="00DE2CE2" w:rsidRPr="00DE2CE2">
              <w:rPr>
                <w:sz w:val="28"/>
                <w:szCs w:val="28"/>
                <w:vertAlign w:val="subscript"/>
              </w:rPr>
              <w:t xml:space="preserve"> </w:t>
            </w:r>
            <w:r w:rsidR="00DE2CE2">
              <w:rPr>
                <w:sz w:val="28"/>
                <w:szCs w:val="28"/>
                <w:lang w:val="en-US"/>
              </w:rPr>
              <w:t>R</w:t>
            </w:r>
            <w:r w:rsidR="00DE2CE2">
              <w:rPr>
                <w:sz w:val="28"/>
                <w:szCs w:val="28"/>
                <w:vertAlign w:val="subscript"/>
                <w:lang w:val="en-US"/>
              </w:rPr>
              <w:t>sku</w:t>
            </w:r>
            <w:r w:rsidR="00DE2CE2" w:rsidRPr="00DE2CE2">
              <w:rPr>
                <w:sz w:val="28"/>
                <w:szCs w:val="28"/>
              </w:rPr>
              <w:t>)</w:t>
            </w:r>
            <w:r w:rsidR="00DE2CE2" w:rsidRPr="00DE2CE2">
              <w:rPr>
                <w:sz w:val="28"/>
                <w:szCs w:val="28"/>
                <w:vertAlign w:val="subscript"/>
              </w:rPr>
              <w:t xml:space="preserve"> </w:t>
            </w:r>
            <w:r w:rsidR="00DE2CE2">
              <w:rPr>
                <w:sz w:val="28"/>
                <w:szCs w:val="28"/>
              </w:rPr>
              <w:t>=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750*2.72\5.04=405; </w:t>
            </w:r>
            <w:r w:rsidR="00DE2CE2">
              <w:rPr>
                <w:sz w:val="28"/>
                <w:szCs w:val="28"/>
                <w:lang w:val="en-US"/>
              </w:rPr>
              <w:t>R</w:t>
            </w:r>
            <w:r w:rsidR="00DE2CE2">
              <w:rPr>
                <w:sz w:val="28"/>
                <w:szCs w:val="28"/>
                <w:vertAlign w:val="subscript"/>
                <w:lang w:val="en-US"/>
              </w:rPr>
              <w:t>u</w:t>
            </w:r>
            <w:r w:rsidR="00DE2CE2" w:rsidRPr="00DE2CE2">
              <w:rPr>
                <w:sz w:val="28"/>
                <w:szCs w:val="28"/>
              </w:rPr>
              <w:t xml:space="preserve"> =</w:t>
            </w:r>
            <w:r w:rsidRPr="00CB2BFA">
              <w:rPr>
                <w:sz w:val="28"/>
                <w:szCs w:val="28"/>
              </w:rPr>
              <w:t xml:space="preserve">2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 xml:space="preserve">1.36=2.72МПа. </w:t>
            </w:r>
            <w:r w:rsidRPr="00CB2BFA">
              <w:rPr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 </w:t>
            </w:r>
            <w:r w:rsidRPr="00CB2BFA">
              <w:rPr>
                <w:sz w:val="28"/>
                <w:szCs w:val="28"/>
              </w:rPr>
              <w:t>при</w:t>
            </w:r>
            <w:r w:rsidR="00DE2CE2" w:rsidRPr="005B78F3">
              <w:rPr>
                <w:sz w:val="28"/>
                <w:szCs w:val="28"/>
              </w:rPr>
              <w:t xml:space="preserve">  </w:t>
            </w:r>
            <w:r w:rsidR="00DE2CE2" w:rsidRPr="005B78F3">
              <w:rPr>
                <w:rFonts w:ascii="Courier" w:hAnsi="Courier"/>
                <w:iCs/>
                <w:sz w:val="28"/>
                <w:szCs w:val="28"/>
              </w:rPr>
              <w:t>λ</w:t>
            </w:r>
            <w:r w:rsidR="00DE2CE2" w:rsidRPr="005B78F3">
              <w:rPr>
                <w:rFonts w:ascii="Courier" w:hAnsi="Courier"/>
                <w:iCs/>
                <w:sz w:val="28"/>
                <w:szCs w:val="28"/>
                <w:vertAlign w:val="subscript"/>
                <w:lang w:val="en-US"/>
              </w:rPr>
              <w:t>h</w:t>
            </w:r>
            <w:r w:rsidR="00DE2CE2" w:rsidRPr="00DE2CE2">
              <w:rPr>
                <w:rFonts w:ascii="Courier" w:hAnsi="Courier"/>
                <w:iCs/>
                <w:sz w:val="28"/>
                <w:szCs w:val="28"/>
              </w:rPr>
              <w:t>=</w:t>
            </w:r>
            <w:r w:rsidR="00DE2CE2" w:rsidRPr="00DE2CE2">
              <w:rPr>
                <w:rFonts w:ascii="Courier" w:hAnsi="Courier"/>
                <w:iCs/>
                <w:sz w:val="28"/>
                <w:szCs w:val="28"/>
                <w:vertAlign w:val="subscript"/>
              </w:rPr>
              <w:t xml:space="preserve"> </w:t>
            </w:r>
            <w:r w:rsidR="00DE2CE2" w:rsidRPr="005B78F3">
              <w:rPr>
                <w:iCs/>
                <w:sz w:val="28"/>
                <w:szCs w:val="28"/>
              </w:rPr>
              <w:t>ι</w:t>
            </w:r>
            <w:r w:rsidR="00DE2CE2" w:rsidRPr="005B78F3">
              <w:rPr>
                <w:iCs/>
                <w:sz w:val="28"/>
                <w:szCs w:val="28"/>
                <w:vertAlign w:val="subscript"/>
              </w:rPr>
              <w:t>0</w:t>
            </w:r>
            <w:r w:rsidR="00DE2CE2" w:rsidRPr="00DE2CE2">
              <w:rPr>
                <w:iCs/>
                <w:sz w:val="28"/>
                <w:szCs w:val="28"/>
              </w:rPr>
              <w:t>\</w:t>
            </w:r>
            <w:r w:rsidR="00383D9A" w:rsidRPr="00383D9A">
              <w:rPr>
                <w:iCs/>
                <w:sz w:val="28"/>
                <w:szCs w:val="28"/>
              </w:rPr>
              <w:t xml:space="preserve"> </w:t>
            </w:r>
            <w:r w:rsidR="00383D9A">
              <w:rPr>
                <w:iCs/>
                <w:sz w:val="28"/>
                <w:szCs w:val="28"/>
                <w:lang w:val="en-US"/>
              </w:rPr>
              <w:t>h</w:t>
            </w:r>
            <w:r w:rsidR="00383D9A" w:rsidRPr="005B78F3">
              <w:rPr>
                <w:sz w:val="28"/>
                <w:szCs w:val="28"/>
                <w:vertAlign w:val="subscript"/>
                <w:lang w:val="en-US"/>
              </w:rPr>
              <w:t>c</w:t>
            </w:r>
            <w:r w:rsidR="00383D9A" w:rsidRPr="00383D9A">
              <w:rPr>
                <w:sz w:val="28"/>
                <w:szCs w:val="28"/>
              </w:rPr>
              <w:t>=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 330\51 = </w:t>
            </w:r>
            <w:r w:rsidRPr="00CB2BFA">
              <w:rPr>
                <w:sz w:val="28"/>
                <w:szCs w:val="28"/>
              </w:rPr>
              <w:t>6,47 коэффициент</w:t>
            </w:r>
            <w:r w:rsidR="00383D9A" w:rsidRPr="00383D9A">
              <w:rPr>
                <w:sz w:val="28"/>
                <w:szCs w:val="28"/>
              </w:rPr>
              <w:t xml:space="preserve"> </w:t>
            </w:r>
            <w:r w:rsidR="00383D9A" w:rsidRPr="00CB2BFA">
              <w:rPr>
                <w:sz w:val="28"/>
                <w:szCs w:val="28"/>
              </w:rPr>
              <w:t xml:space="preserve"> </w:t>
            </w:r>
            <w:r w:rsidR="00383D9A" w:rsidRPr="005B78F3">
              <w:rPr>
                <w:sz w:val="28"/>
                <w:szCs w:val="28"/>
              </w:rPr>
              <w:t>φ</w:t>
            </w:r>
            <w:r w:rsidR="00383D9A" w:rsidRPr="00CB2BFA">
              <w:rPr>
                <w:sz w:val="28"/>
                <w:szCs w:val="28"/>
              </w:rPr>
              <w:t xml:space="preserve"> </w:t>
            </w:r>
            <w:r w:rsidR="00383D9A">
              <w:rPr>
                <w:sz w:val="28"/>
                <w:szCs w:val="28"/>
              </w:rPr>
              <w:t>=</w:t>
            </w:r>
            <w:r w:rsidR="00383D9A" w:rsidRPr="00383D9A">
              <w:rPr>
                <w:sz w:val="28"/>
                <w:szCs w:val="28"/>
              </w:rPr>
              <w:t>0</w:t>
            </w:r>
            <w:r w:rsidRPr="00CB2BFA">
              <w:rPr>
                <w:sz w:val="28"/>
                <w:szCs w:val="28"/>
              </w:rPr>
              <w:t xml:space="preserve">.898 (по формуле) </w:t>
            </w:r>
            <w:r w:rsidRPr="00CB2BFA">
              <w:rPr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 </w:t>
            </w:r>
            <w:r w:rsidRPr="00CB2BFA">
              <w:rPr>
                <w:sz w:val="28"/>
                <w:szCs w:val="28"/>
              </w:rPr>
              <w:t xml:space="preserve">коэффициент </w:t>
            </w:r>
            <w:r w:rsidR="00383D9A" w:rsidRPr="00383D9A">
              <w:rPr>
                <w:sz w:val="28"/>
                <w:szCs w:val="28"/>
              </w:rPr>
              <w:t xml:space="preserve"> </w:t>
            </w:r>
            <w:r w:rsidR="00383D9A" w:rsidRPr="005B78F3">
              <w:rPr>
                <w:sz w:val="28"/>
                <w:szCs w:val="28"/>
              </w:rPr>
              <w:t>φ</w:t>
            </w:r>
            <w:r w:rsidR="00383D9A" w:rsidRPr="00383D9A">
              <w:rPr>
                <w:iCs/>
                <w:sz w:val="28"/>
                <w:szCs w:val="28"/>
                <w:vertAlign w:val="subscript"/>
              </w:rPr>
              <w:t>1</w:t>
            </w:r>
            <w:r w:rsidR="00383D9A" w:rsidRPr="00CB2BFA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= 0.879: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 </w:t>
            </w:r>
            <w:r w:rsidR="00383D9A" w:rsidRPr="005B78F3">
              <w:rPr>
                <w:sz w:val="28"/>
                <w:szCs w:val="28"/>
              </w:rPr>
              <w:t>φ</w:t>
            </w:r>
            <w:r w:rsidR="00383D9A" w:rsidRPr="00383D9A">
              <w:rPr>
                <w:iCs/>
                <w:sz w:val="28"/>
                <w:szCs w:val="28"/>
                <w:vertAlign w:val="subscript"/>
              </w:rPr>
              <w:t>1</w:t>
            </w:r>
            <w:r w:rsidR="00383D9A" w:rsidRPr="00CB2BFA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="00383D9A">
              <w:rPr>
                <w:sz w:val="28"/>
                <w:szCs w:val="28"/>
              </w:rPr>
              <w:t>=(</w:t>
            </w:r>
            <w:r w:rsidR="00383D9A" w:rsidRPr="005B78F3">
              <w:rPr>
                <w:sz w:val="28"/>
                <w:szCs w:val="28"/>
              </w:rPr>
              <w:t xml:space="preserve"> φ</w:t>
            </w:r>
            <w:r w:rsidR="00383D9A" w:rsidRPr="00CB2BFA">
              <w:rPr>
                <w:sz w:val="28"/>
                <w:szCs w:val="28"/>
              </w:rPr>
              <w:t xml:space="preserve"> </w:t>
            </w:r>
            <w:r w:rsidR="00383D9A">
              <w:rPr>
                <w:sz w:val="28"/>
                <w:szCs w:val="28"/>
              </w:rPr>
              <w:t>+</w:t>
            </w:r>
            <w:r w:rsidR="00383D9A" w:rsidRPr="005B78F3">
              <w:rPr>
                <w:sz w:val="28"/>
                <w:szCs w:val="28"/>
              </w:rPr>
              <w:t xml:space="preserve"> φ</w:t>
            </w:r>
            <w:r w:rsidR="00383D9A">
              <w:rPr>
                <w:iCs/>
                <w:sz w:val="28"/>
                <w:szCs w:val="28"/>
                <w:vertAlign w:val="subscript"/>
                <w:lang w:val="en-US"/>
              </w:rPr>
              <w:t>c</w:t>
            </w:r>
            <w:r w:rsidRPr="00CB2BFA">
              <w:rPr>
                <w:sz w:val="28"/>
                <w:szCs w:val="28"/>
              </w:rPr>
              <w:t xml:space="preserve">)\2= (0,898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+ </w:t>
            </w:r>
            <w:r w:rsidR="00383D9A" w:rsidRPr="00383D9A">
              <w:rPr>
                <w:sz w:val="28"/>
                <w:szCs w:val="28"/>
              </w:rPr>
              <w:t>0</w:t>
            </w:r>
            <w:r w:rsidRPr="00CB2BFA">
              <w:rPr>
                <w:sz w:val="28"/>
                <w:szCs w:val="28"/>
              </w:rPr>
              <w:t xml:space="preserve">,86)\2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Pr="00CB2BFA">
              <w:rPr>
                <w:sz w:val="28"/>
                <w:szCs w:val="28"/>
              </w:rPr>
              <w:t xml:space="preserve">0,879; </w:t>
            </w:r>
            <w:r w:rsidRPr="00CB2BFA">
              <w:rPr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 </w:t>
            </w:r>
            <w:r w:rsidR="00BD671D" w:rsidRPr="00BD671D">
              <w:rPr>
                <w:sz w:val="28"/>
                <w:szCs w:val="28"/>
              </w:rPr>
              <w:t xml:space="preserve"> </w:t>
            </w:r>
            <w:r w:rsidR="00383D9A" w:rsidRPr="00BD671D">
              <w:rPr>
                <w:i/>
                <w:sz w:val="28"/>
                <w:szCs w:val="28"/>
                <w:lang w:val="en-US"/>
              </w:rPr>
              <w:t>h</w:t>
            </w:r>
            <w:r w:rsidR="00383D9A" w:rsidRPr="00BD671D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="00383D9A" w:rsidRPr="00BD671D">
              <w:rPr>
                <w:i/>
                <w:sz w:val="28"/>
                <w:szCs w:val="28"/>
              </w:rPr>
              <w:t>=</w:t>
            </w:r>
            <w:r w:rsidR="00383D9A" w:rsidRPr="00BD671D">
              <w:rPr>
                <w:i/>
                <w:sz w:val="28"/>
                <w:szCs w:val="28"/>
                <w:lang w:val="en-US"/>
              </w:rPr>
              <w:t>h</w:t>
            </w:r>
            <w:r w:rsidR="00383D9A" w:rsidRPr="00BD671D">
              <w:rPr>
                <w:i/>
                <w:sz w:val="28"/>
                <w:szCs w:val="28"/>
              </w:rPr>
              <w:t>-2</w:t>
            </w:r>
            <w:r w:rsidR="00383D9A" w:rsidRPr="00BD671D">
              <w:rPr>
                <w:i/>
                <w:sz w:val="28"/>
                <w:szCs w:val="28"/>
                <w:lang w:val="en-US"/>
              </w:rPr>
              <w:t>e</w:t>
            </w:r>
            <w:r w:rsidR="00383D9A" w:rsidRPr="00BD671D">
              <w:rPr>
                <w:i/>
                <w:sz w:val="28"/>
                <w:szCs w:val="28"/>
                <w:vertAlign w:val="subscript"/>
              </w:rPr>
              <w:t>0</w:t>
            </w:r>
            <w:r w:rsidRPr="00CB2BFA">
              <w:rPr>
                <w:sz w:val="28"/>
                <w:szCs w:val="28"/>
              </w:rPr>
              <w:t>=</w:t>
            </w:r>
            <w:r w:rsidR="00383D9A" w:rsidRPr="00383D9A">
              <w:rPr>
                <w:sz w:val="28"/>
                <w:szCs w:val="28"/>
              </w:rPr>
              <w:t>51-2</w:t>
            </w:r>
            <w:r w:rsidR="00BD671D" w:rsidRPr="00BD671D">
              <w:rPr>
                <w:sz w:val="28"/>
                <w:szCs w:val="28"/>
              </w:rPr>
              <w:t xml:space="preserve">*5=41см; </w:t>
            </w:r>
            <w:r w:rsidR="00BD671D" w:rsidRPr="005B78F3">
              <w:rPr>
                <w:rFonts w:ascii="Courier" w:hAnsi="Courier"/>
                <w:iCs/>
                <w:sz w:val="28"/>
                <w:szCs w:val="28"/>
              </w:rPr>
              <w:t>λ</w:t>
            </w:r>
            <w:r w:rsidR="00BD671D" w:rsidRPr="005B78F3">
              <w:rPr>
                <w:rFonts w:ascii="Courier" w:hAnsi="Courier"/>
                <w:iCs/>
                <w:sz w:val="28"/>
                <w:szCs w:val="28"/>
                <w:vertAlign w:val="subscript"/>
                <w:lang w:val="en-US"/>
              </w:rPr>
              <w:t>h</w:t>
            </w:r>
            <w:r w:rsidR="00BD671D">
              <w:rPr>
                <w:iCs/>
                <w:sz w:val="28"/>
                <w:szCs w:val="28"/>
                <w:vertAlign w:val="subscript"/>
              </w:rPr>
              <w:t>с</w:t>
            </w:r>
            <w:r w:rsidR="00BD671D">
              <w:rPr>
                <w:iCs/>
                <w:sz w:val="28"/>
                <w:szCs w:val="28"/>
              </w:rPr>
              <w:t>=</w:t>
            </w:r>
            <w:r w:rsidR="00BD671D" w:rsidRPr="00BD671D">
              <w:rPr>
                <w:i/>
                <w:sz w:val="28"/>
                <w:szCs w:val="28"/>
              </w:rPr>
              <w:t xml:space="preserve"> </w:t>
            </w:r>
            <w:r w:rsidR="00BD671D" w:rsidRPr="00BD671D">
              <w:rPr>
                <w:iCs/>
                <w:sz w:val="28"/>
                <w:szCs w:val="28"/>
              </w:rPr>
              <w:t>ι0</w:t>
            </w:r>
            <w:r w:rsidR="00BD671D">
              <w:rPr>
                <w:iCs/>
                <w:sz w:val="28"/>
                <w:szCs w:val="28"/>
              </w:rPr>
              <w:t>\</w:t>
            </w:r>
            <w:r w:rsidR="00BD671D" w:rsidRPr="00BD671D">
              <w:rPr>
                <w:i/>
                <w:sz w:val="28"/>
                <w:szCs w:val="28"/>
                <w:lang w:val="en-US"/>
              </w:rPr>
              <w:t>hc</w:t>
            </w:r>
            <w:r w:rsidR="00BD671D">
              <w:rPr>
                <w:i/>
                <w:sz w:val="28"/>
                <w:szCs w:val="28"/>
              </w:rPr>
              <w:t>=</w:t>
            </w:r>
            <w:r w:rsidR="00BD671D">
              <w:rPr>
                <w:sz w:val="28"/>
                <w:szCs w:val="28"/>
              </w:rPr>
              <w:t>360</w:t>
            </w:r>
            <w:r w:rsidR="00BD671D" w:rsidRPr="00BD671D">
              <w:rPr>
                <w:sz w:val="28"/>
                <w:szCs w:val="28"/>
              </w:rPr>
              <w:t>\</w:t>
            </w:r>
            <w:r w:rsidR="00BD671D">
              <w:rPr>
                <w:sz w:val="28"/>
                <w:szCs w:val="28"/>
              </w:rPr>
              <w:t>41=8.8; (по табл.)</w:t>
            </w:r>
            <w:r w:rsidR="00BD671D" w:rsidRPr="005B78F3">
              <w:rPr>
                <w:sz w:val="28"/>
                <w:szCs w:val="28"/>
              </w:rPr>
              <w:t xml:space="preserve"> φ</w:t>
            </w:r>
            <w:r w:rsidR="00BD671D" w:rsidRPr="00BD671D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="00BD671D">
              <w:rPr>
                <w:i/>
                <w:sz w:val="28"/>
                <w:szCs w:val="28"/>
              </w:rPr>
              <w:t>=</w:t>
            </w:r>
            <w:r w:rsidR="00BD671D">
              <w:rPr>
                <w:sz w:val="28"/>
                <w:szCs w:val="28"/>
              </w:rPr>
              <w:t>0.86</w:t>
            </w:r>
            <w:r w:rsidRPr="00CB2BFA">
              <w:rPr>
                <w:sz w:val="28"/>
                <w:szCs w:val="28"/>
              </w:rPr>
              <w:br/>
            </w:r>
            <w:r w:rsidR="00BD671D">
              <w:rPr>
                <w:sz w:val="28"/>
                <w:szCs w:val="28"/>
              </w:rPr>
              <w:t xml:space="preserve">      </w:t>
            </w:r>
            <w:r w:rsidRPr="00CB2BFA">
              <w:rPr>
                <w:sz w:val="28"/>
                <w:szCs w:val="28"/>
              </w:rPr>
              <w:t xml:space="preserve">Расчетное сопротивление кладки при </w:t>
            </w:r>
            <w:r w:rsidR="00BD671D">
              <w:rPr>
                <w:sz w:val="28"/>
                <w:szCs w:val="28"/>
              </w:rPr>
              <w:t>μ</w:t>
            </w:r>
            <w:r w:rsidRPr="00CB2BFA">
              <w:rPr>
                <w:i/>
                <w:iCs/>
                <w:sz w:val="28"/>
                <w:szCs w:val="28"/>
              </w:rPr>
              <w:t xml:space="preserve">=0.35%: </w:t>
            </w:r>
            <w:r w:rsidRPr="00CB2BFA">
              <w:rPr>
                <w:i/>
                <w:iCs/>
                <w:sz w:val="28"/>
                <w:szCs w:val="28"/>
              </w:rPr>
              <w:br/>
            </w:r>
            <w:r w:rsidR="00BD671D" w:rsidRPr="00BD671D">
              <w:rPr>
                <w:i/>
                <w:iCs/>
                <w:sz w:val="28"/>
                <w:szCs w:val="28"/>
              </w:rPr>
              <w:t xml:space="preserve">     </w:t>
            </w:r>
            <w:r w:rsidR="00BD671D" w:rsidRPr="00BD671D">
              <w:rPr>
                <w:i/>
                <w:sz w:val="28"/>
                <w:szCs w:val="28"/>
                <w:lang w:val="en-US"/>
              </w:rPr>
              <w:t>R</w:t>
            </w:r>
            <w:r w:rsidR="00BD671D" w:rsidRPr="00BD671D">
              <w:rPr>
                <w:i/>
                <w:sz w:val="28"/>
                <w:szCs w:val="28"/>
                <w:vertAlign w:val="subscript"/>
                <w:lang w:val="en-US"/>
              </w:rPr>
              <w:t>skb</w:t>
            </w:r>
            <w:r w:rsidRPr="00BD671D">
              <w:rPr>
                <w:rFonts w:ascii="Helvetica, sans-serif" w:hAnsi="Helvetica, sans-serif"/>
                <w:i/>
                <w:sz w:val="28"/>
                <w:szCs w:val="28"/>
              </w:rPr>
              <w:t>=</w:t>
            </w:r>
            <w:r w:rsidR="00BD671D" w:rsidRPr="00BD671D">
              <w:rPr>
                <w:i/>
                <w:sz w:val="28"/>
                <w:szCs w:val="28"/>
                <w:lang w:val="en-US"/>
              </w:rPr>
              <w:t>R</w:t>
            </w:r>
            <w:r w:rsidR="00BD671D" w:rsidRPr="00BD671D">
              <w:rPr>
                <w:i/>
                <w:sz w:val="28"/>
                <w:szCs w:val="28"/>
              </w:rPr>
              <w:t>'+2 μ</w:t>
            </w:r>
            <w:r w:rsidR="00BD671D" w:rsidRPr="00BD671D">
              <w:rPr>
                <w:i/>
                <w:sz w:val="28"/>
                <w:szCs w:val="28"/>
                <w:lang w:val="en-US"/>
              </w:rPr>
              <w:t>R</w:t>
            </w:r>
            <w:r w:rsidR="00BD671D" w:rsidRPr="00BD671D">
              <w:rPr>
                <w:i/>
                <w:sz w:val="28"/>
                <w:szCs w:val="28"/>
                <w:vertAlign w:val="subscript"/>
                <w:lang w:val="en-US"/>
              </w:rPr>
              <w:t>s</w:t>
            </w:r>
            <w:r w:rsidR="00BD671D" w:rsidRPr="00CB2BFA">
              <w:rPr>
                <w:sz w:val="28"/>
                <w:szCs w:val="28"/>
              </w:rPr>
              <w:t xml:space="preserve"> </w:t>
            </w:r>
            <w:r w:rsidRPr="00CB2BFA">
              <w:rPr>
                <w:sz w:val="28"/>
                <w:szCs w:val="28"/>
              </w:rPr>
              <w:t>\100(1—</w:t>
            </w:r>
            <w:r w:rsidRPr="00BD671D">
              <w:rPr>
                <w:i/>
                <w:sz w:val="28"/>
                <w:szCs w:val="28"/>
              </w:rPr>
              <w:t>2е</w:t>
            </w:r>
            <w:r w:rsidRPr="00BD671D">
              <w:rPr>
                <w:i/>
                <w:sz w:val="28"/>
                <w:szCs w:val="28"/>
                <w:vertAlign w:val="subscript"/>
              </w:rPr>
              <w:t>о</w:t>
            </w:r>
            <w:r w:rsidRPr="00BD671D">
              <w:rPr>
                <w:i/>
                <w:sz w:val="28"/>
                <w:szCs w:val="28"/>
              </w:rPr>
              <w:t xml:space="preserve"> </w:t>
            </w:r>
            <w:r w:rsidRPr="00BD671D">
              <w:rPr>
                <w:rFonts w:ascii="Helvetica, sans-serif" w:hAnsi="Helvetica, sans-serif"/>
                <w:i/>
                <w:sz w:val="28"/>
                <w:szCs w:val="28"/>
              </w:rPr>
              <w:t>\у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) = </w:t>
            </w:r>
            <w:r w:rsidRPr="00CB2BFA">
              <w:rPr>
                <w:sz w:val="28"/>
                <w:szCs w:val="28"/>
              </w:rPr>
              <w:t xml:space="preserve">1.36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+ </w:t>
            </w:r>
            <w:r w:rsidRPr="00CB2BFA">
              <w:rPr>
                <w:sz w:val="28"/>
                <w:szCs w:val="28"/>
              </w:rPr>
              <w:t xml:space="preserve">2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 xml:space="preserve">0.35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 xml:space="preserve">210\100 (1 2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 xml:space="preserve">5\25.5)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br/>
            </w:r>
            <w:r w:rsidR="00BD671D" w:rsidRPr="00BD671D">
              <w:rPr>
                <w:sz w:val="28"/>
                <w:szCs w:val="28"/>
              </w:rPr>
              <w:t xml:space="preserve">     </w:t>
            </w:r>
            <w:r w:rsidRPr="00CB2BFA">
              <w:rPr>
                <w:sz w:val="28"/>
                <w:szCs w:val="28"/>
              </w:rPr>
              <w:t>=</w:t>
            </w:r>
            <w:r w:rsidR="00BD671D" w:rsidRPr="00BD671D">
              <w:rPr>
                <w:sz w:val="28"/>
                <w:szCs w:val="28"/>
              </w:rPr>
              <w:t>2</w:t>
            </w:r>
            <w:r w:rsidR="00BD671D">
              <w:rPr>
                <w:sz w:val="28"/>
                <w:szCs w:val="28"/>
              </w:rPr>
              <w:t>.21МПа</w:t>
            </w:r>
            <w:r w:rsidR="00BD671D" w:rsidRPr="00BD671D">
              <w:rPr>
                <w:sz w:val="28"/>
                <w:szCs w:val="28"/>
              </w:rPr>
              <w:t xml:space="preserve"> &lt; </w:t>
            </w:r>
            <w:r w:rsidRPr="00BD671D">
              <w:rPr>
                <w:sz w:val="28"/>
                <w:szCs w:val="28"/>
              </w:rPr>
              <w:t>2</w:t>
            </w:r>
            <w:r w:rsidR="00BD671D" w:rsidRPr="00BD671D">
              <w:rPr>
                <w:sz w:val="28"/>
                <w:szCs w:val="28"/>
                <w:lang w:val="en-US"/>
              </w:rPr>
              <w:t>R</w:t>
            </w:r>
            <w:r w:rsidR="00BD671D" w:rsidRPr="00BD671D">
              <w:rPr>
                <w:sz w:val="28"/>
                <w:szCs w:val="28"/>
              </w:rPr>
              <w:t>'</w:t>
            </w:r>
            <w:r w:rsidRPr="00BD671D">
              <w:rPr>
                <w:sz w:val="28"/>
                <w:szCs w:val="28"/>
              </w:rPr>
              <w:t xml:space="preserve"> </w:t>
            </w:r>
            <w:r w:rsidR="00BD671D" w:rsidRPr="00BD671D">
              <w:rPr>
                <w:sz w:val="28"/>
                <w:szCs w:val="28"/>
              </w:rPr>
              <w:t>=2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Pr="00CB2BFA">
              <w:rPr>
                <w:sz w:val="28"/>
                <w:szCs w:val="28"/>
              </w:rPr>
              <w:t xml:space="preserve">1.36=2.72МПа. </w:t>
            </w:r>
            <w:r w:rsidRPr="00CB2BFA">
              <w:rPr>
                <w:sz w:val="28"/>
                <w:szCs w:val="28"/>
              </w:rPr>
              <w:br/>
            </w:r>
            <w:r w:rsidR="00BD671D" w:rsidRPr="00BD671D">
              <w:rPr>
                <w:sz w:val="28"/>
                <w:szCs w:val="28"/>
              </w:rPr>
              <w:t xml:space="preserve">     </w:t>
            </w:r>
            <w:r w:rsidRPr="00CB2BFA">
              <w:rPr>
                <w:sz w:val="28"/>
                <w:szCs w:val="28"/>
              </w:rPr>
              <w:t xml:space="preserve">Фактическая несущая способность столба: </w:t>
            </w:r>
            <w:r w:rsidRPr="00CB2BFA">
              <w:rPr>
                <w:sz w:val="28"/>
                <w:szCs w:val="28"/>
              </w:rPr>
              <w:br/>
            </w:r>
            <w:r w:rsidR="000E5C02">
              <w:rPr>
                <w:sz w:val="28"/>
                <w:szCs w:val="28"/>
              </w:rPr>
              <w:t xml:space="preserve">     </w:t>
            </w:r>
            <w:r w:rsidR="00BD671D">
              <w:rPr>
                <w:i/>
                <w:iCs/>
                <w:sz w:val="28"/>
                <w:szCs w:val="28"/>
                <w:lang w:val="en-US"/>
              </w:rPr>
              <w:t>N</w:t>
            </w:r>
            <w:r w:rsidR="00BD671D" w:rsidRPr="00BD671D">
              <w:rPr>
                <w:i/>
                <w:iCs/>
                <w:sz w:val="28"/>
                <w:szCs w:val="28"/>
                <w:vertAlign w:val="subscript"/>
              </w:rPr>
              <w:t>ф</w:t>
            </w:r>
            <w:r w:rsidR="00BD671D">
              <w:rPr>
                <w:i/>
                <w:iCs/>
                <w:sz w:val="28"/>
                <w:szCs w:val="28"/>
              </w:rPr>
              <w:t>=φ</w:t>
            </w:r>
            <w:r w:rsidR="00BD671D"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="000E5C02">
              <w:rPr>
                <w:i/>
                <w:iCs/>
                <w:sz w:val="28"/>
                <w:szCs w:val="28"/>
                <w:lang w:val="en-US"/>
              </w:rPr>
              <w:t>m</w:t>
            </w:r>
            <w:r w:rsidR="000E5C02" w:rsidRPr="000E5C02">
              <w:rPr>
                <w:i/>
                <w:iCs/>
                <w:sz w:val="28"/>
                <w:szCs w:val="28"/>
                <w:vertAlign w:val="subscript"/>
                <w:lang w:val="en-US"/>
              </w:rPr>
              <w:t>g</w:t>
            </w:r>
            <w:r w:rsidR="000E5C02" w:rsidRPr="000E5C02">
              <w:rPr>
                <w:i/>
                <w:sz w:val="28"/>
                <w:szCs w:val="28"/>
              </w:rPr>
              <w:t xml:space="preserve"> </w:t>
            </w:r>
            <w:r w:rsidR="000E5C02" w:rsidRPr="00BD671D">
              <w:rPr>
                <w:i/>
                <w:sz w:val="28"/>
                <w:szCs w:val="28"/>
                <w:lang w:val="en-US"/>
              </w:rPr>
              <w:t>R</w:t>
            </w:r>
            <w:r w:rsidR="000E5C02" w:rsidRPr="00BD671D">
              <w:rPr>
                <w:i/>
                <w:sz w:val="28"/>
                <w:szCs w:val="28"/>
                <w:vertAlign w:val="subscript"/>
                <w:lang w:val="en-US"/>
              </w:rPr>
              <w:t>skb</w:t>
            </w:r>
            <w:r w:rsidR="000E5C02">
              <w:rPr>
                <w:i/>
                <w:sz w:val="28"/>
                <w:szCs w:val="28"/>
                <w:lang w:val="en-US"/>
              </w:rPr>
              <w:t>A</w:t>
            </w:r>
            <w:r w:rsidR="000E5C02">
              <w:rPr>
                <w:i/>
                <w:sz w:val="28"/>
                <w:szCs w:val="28"/>
              </w:rPr>
              <w:t>(1-</w:t>
            </w:r>
            <w:r w:rsidR="000E5C02" w:rsidRPr="00BD671D">
              <w:rPr>
                <w:i/>
                <w:sz w:val="28"/>
                <w:szCs w:val="28"/>
              </w:rPr>
              <w:t>2е</w:t>
            </w:r>
            <w:r w:rsidR="000E5C02" w:rsidRPr="00BD671D">
              <w:rPr>
                <w:i/>
                <w:sz w:val="28"/>
                <w:szCs w:val="28"/>
                <w:vertAlign w:val="subscript"/>
              </w:rPr>
              <w:t>о</w:t>
            </w:r>
            <w:r w:rsidR="000E5C02" w:rsidRPr="000E5C02">
              <w:rPr>
                <w:i/>
                <w:sz w:val="28"/>
                <w:szCs w:val="28"/>
              </w:rPr>
              <w:t>\</w:t>
            </w:r>
            <w:r w:rsidR="000E5C02">
              <w:rPr>
                <w:i/>
                <w:sz w:val="28"/>
                <w:szCs w:val="28"/>
                <w:lang w:val="en-US"/>
              </w:rPr>
              <w:t>h</w:t>
            </w:r>
            <w:r w:rsidR="000E5C02">
              <w:rPr>
                <w:i/>
                <w:sz w:val="28"/>
                <w:szCs w:val="28"/>
              </w:rPr>
              <w:t>)ω=0.879*1*2.21*10</w:t>
            </w:r>
            <w:r w:rsidR="000E5C02" w:rsidRPr="000E5C02">
              <w:rPr>
                <w:i/>
                <w:sz w:val="28"/>
                <w:szCs w:val="28"/>
                <w:vertAlign w:val="superscript"/>
              </w:rPr>
              <w:t>6</w:t>
            </w:r>
            <w:r w:rsidR="000E5C02">
              <w:rPr>
                <w:sz w:val="28"/>
                <w:szCs w:val="28"/>
              </w:rPr>
              <w:t>*0.26(1-2*5</w:t>
            </w:r>
            <w:r w:rsidR="000E5C02" w:rsidRPr="000E5C02">
              <w:rPr>
                <w:sz w:val="28"/>
                <w:szCs w:val="28"/>
              </w:rPr>
              <w:t>\</w:t>
            </w:r>
            <w:r w:rsidR="000E5C02">
              <w:rPr>
                <w:sz w:val="28"/>
                <w:szCs w:val="28"/>
              </w:rPr>
              <w:t>51)1.098=</w:t>
            </w:r>
            <w:r w:rsidRPr="00CB2BFA">
              <w:rPr>
                <w:sz w:val="28"/>
                <w:szCs w:val="28"/>
              </w:rPr>
              <w:br/>
            </w:r>
            <w:r w:rsidR="000E5C02">
              <w:rPr>
                <w:sz w:val="28"/>
                <w:szCs w:val="28"/>
              </w:rPr>
              <w:t xml:space="preserve">    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Pr="00CB2BFA">
              <w:rPr>
                <w:sz w:val="28"/>
                <w:szCs w:val="28"/>
              </w:rPr>
              <w:t xml:space="preserve">446000 Н 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Pr="00CB2BFA">
              <w:rPr>
                <w:sz w:val="28"/>
                <w:szCs w:val="28"/>
              </w:rPr>
              <w:t xml:space="preserve">446кН, </w:t>
            </w:r>
            <w:r w:rsidRPr="00CB2BFA">
              <w:rPr>
                <w:sz w:val="28"/>
                <w:szCs w:val="28"/>
              </w:rPr>
              <w:br/>
            </w:r>
            <w:r w:rsidR="000E5C02">
              <w:rPr>
                <w:sz w:val="28"/>
                <w:szCs w:val="28"/>
              </w:rPr>
              <w:t xml:space="preserve">    </w:t>
            </w:r>
            <w:r w:rsidRPr="00CB2BFA">
              <w:rPr>
                <w:sz w:val="28"/>
                <w:szCs w:val="28"/>
              </w:rPr>
              <w:t xml:space="preserve">что больше расчетного условия </w:t>
            </w:r>
            <w:r w:rsidR="000E5C02">
              <w:rPr>
                <w:sz w:val="28"/>
                <w:szCs w:val="28"/>
                <w:lang w:val="en-US"/>
              </w:rPr>
              <w:t>N</w:t>
            </w:r>
            <w:r w:rsidR="000E5C02" w:rsidRPr="000E5C02">
              <w:rPr>
                <w:sz w:val="28"/>
                <w:szCs w:val="28"/>
              </w:rPr>
              <w:t>=</w:t>
            </w:r>
            <w:r w:rsidRPr="00CB2BFA">
              <w:rPr>
                <w:sz w:val="28"/>
                <w:szCs w:val="28"/>
              </w:rPr>
              <w:t xml:space="preserve">420кН, следовательно, прочность столба </w:t>
            </w:r>
          </w:p>
          <w:p w:rsidR="00CB2BFA" w:rsidRPr="000E5C02" w:rsidRDefault="000E5C02" w:rsidP="00CB2BFA">
            <w:pPr>
              <w:spacing w:line="360" w:lineRule="auto"/>
              <w:ind w:right="-725"/>
              <w:outlineLvl w:val="0"/>
              <w:rPr>
                <w:sz w:val="28"/>
                <w:szCs w:val="28"/>
                <w:vertAlign w:val="subscript"/>
              </w:rPr>
            </w:pPr>
            <w:r w:rsidRPr="000E5C02">
              <w:rPr>
                <w:sz w:val="28"/>
                <w:szCs w:val="28"/>
              </w:rPr>
              <w:t xml:space="preserve">    </w:t>
            </w:r>
            <w:r w:rsidR="00CB2BFA" w:rsidRPr="00CB2BFA">
              <w:rPr>
                <w:sz w:val="28"/>
                <w:szCs w:val="28"/>
              </w:rPr>
              <w:t xml:space="preserve">обеспечена. </w:t>
            </w:r>
            <w:r w:rsidR="00CB2BFA" w:rsidRPr="00CB2BFA">
              <w:rPr>
                <w:sz w:val="28"/>
                <w:szCs w:val="28"/>
              </w:rPr>
              <w:br/>
            </w:r>
            <w:r w:rsidRPr="000E5C02">
              <w:rPr>
                <w:sz w:val="28"/>
                <w:szCs w:val="28"/>
              </w:rPr>
              <w:t xml:space="preserve">   </w:t>
            </w:r>
            <w:r w:rsidR="00691475" w:rsidRPr="00691475">
              <w:rPr>
                <w:sz w:val="28"/>
                <w:szCs w:val="28"/>
              </w:rPr>
              <w:t xml:space="preserve">   </w:t>
            </w:r>
            <w:r w:rsidRPr="000E5C02">
              <w:rPr>
                <w:sz w:val="28"/>
                <w:szCs w:val="28"/>
              </w:rPr>
              <w:t xml:space="preserve"> </w:t>
            </w:r>
            <w:r w:rsidR="00CB2BFA" w:rsidRPr="000E5C02">
              <w:rPr>
                <w:b/>
                <w:sz w:val="28"/>
                <w:szCs w:val="28"/>
              </w:rPr>
              <w:t>3.</w:t>
            </w:r>
            <w:r w:rsidR="00CB2BFA" w:rsidRPr="00CB2BFA">
              <w:rPr>
                <w:sz w:val="28"/>
                <w:szCs w:val="28"/>
              </w:rPr>
              <w:t xml:space="preserve"> Определяем размеры арматурных сеток. Принимаем сетки из проволоки </w:t>
            </w:r>
            <w:r w:rsidR="00CB2BFA" w:rsidRPr="00CB2BFA">
              <w:rPr>
                <w:sz w:val="28"/>
                <w:szCs w:val="28"/>
              </w:rPr>
              <w:br/>
            </w:r>
            <w:r w:rsidRPr="000E5C02">
              <w:rPr>
                <w:sz w:val="28"/>
                <w:szCs w:val="28"/>
              </w:rPr>
              <w:t xml:space="preserve">    </w:t>
            </w:r>
            <w:r w:rsidR="00CB2BFA" w:rsidRPr="00CB2BFA">
              <w:rPr>
                <w:sz w:val="28"/>
                <w:szCs w:val="28"/>
              </w:rPr>
              <w:t>диаметром 4мм., А</w:t>
            </w:r>
            <w:r w:rsidRPr="000E5C02">
              <w:rPr>
                <w:i/>
                <w:sz w:val="28"/>
                <w:szCs w:val="28"/>
                <w:vertAlign w:val="subscript"/>
                <w:lang w:val="en-US"/>
              </w:rPr>
              <w:t>s</w:t>
            </w:r>
            <w:r w:rsidR="00CB2BFA" w:rsidRPr="00CB2BFA">
              <w:rPr>
                <w:sz w:val="28"/>
                <w:szCs w:val="28"/>
              </w:rPr>
              <w:t>= 0.126см</w:t>
            </w:r>
            <w:r w:rsidR="00CB2BFA" w:rsidRPr="000E5C02">
              <w:rPr>
                <w:sz w:val="28"/>
                <w:szCs w:val="28"/>
                <w:vertAlign w:val="superscript"/>
              </w:rPr>
              <w:t>2</w:t>
            </w:r>
            <w:r w:rsidR="00CB2BFA" w:rsidRPr="00CB2BFA">
              <w:rPr>
                <w:sz w:val="28"/>
                <w:szCs w:val="28"/>
              </w:rPr>
              <w:t xml:space="preserve">, шаг сеток </w:t>
            </w:r>
            <w:r>
              <w:rPr>
                <w:sz w:val="28"/>
                <w:szCs w:val="28"/>
                <w:lang w:val="en-US"/>
              </w:rPr>
              <w:t>s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sz w:val="28"/>
                <w:szCs w:val="28"/>
              </w:rPr>
              <w:t xml:space="preserve">I5см. (через два ряда кладки); </w:t>
            </w:r>
            <w:r w:rsidR="00CB2BFA" w:rsidRPr="00CB2BFA">
              <w:rPr>
                <w:sz w:val="28"/>
                <w:szCs w:val="28"/>
              </w:rPr>
              <w:br/>
            </w:r>
            <w:r w:rsidRPr="000E5C02">
              <w:rPr>
                <w:sz w:val="28"/>
                <w:szCs w:val="28"/>
              </w:rPr>
              <w:t xml:space="preserve">    </w:t>
            </w:r>
            <w:r w:rsidR="00691475" w:rsidRPr="00691475">
              <w:rPr>
                <w:sz w:val="28"/>
                <w:szCs w:val="28"/>
              </w:rPr>
              <w:t xml:space="preserve"> </w:t>
            </w:r>
            <w:r w:rsidRPr="000E5C02">
              <w:rPr>
                <w:i/>
                <w:sz w:val="28"/>
                <w:szCs w:val="28"/>
              </w:rPr>
              <w:t>μ</w:t>
            </w:r>
            <w:r w:rsidR="00CB2BFA" w:rsidRPr="000E5C02">
              <w:rPr>
                <w:i/>
                <w:sz w:val="28"/>
                <w:szCs w:val="28"/>
              </w:rPr>
              <w:t>=(2А</w:t>
            </w:r>
            <w:r w:rsidRPr="000E5C02">
              <w:rPr>
                <w:i/>
                <w:sz w:val="28"/>
                <w:szCs w:val="28"/>
                <w:vertAlign w:val="superscript"/>
                <w:lang w:val="en-US"/>
              </w:rPr>
              <w:t>s</w:t>
            </w:r>
            <w:r w:rsidR="00CB2BFA" w:rsidRPr="000E5C02">
              <w:rPr>
                <w:i/>
                <w:sz w:val="28"/>
                <w:szCs w:val="28"/>
              </w:rPr>
              <w:t xml:space="preserve"> </w:t>
            </w:r>
            <w:r w:rsidR="00CB2BFA" w:rsidRPr="000E5C02">
              <w:rPr>
                <w:rFonts w:ascii="Helvetica, sans-serif" w:hAnsi="Helvetica, sans-serif"/>
                <w:i/>
                <w:sz w:val="28"/>
                <w:szCs w:val="28"/>
              </w:rPr>
              <w:t>\с</w:t>
            </w:r>
            <w:r w:rsidRPr="000E5C02">
              <w:rPr>
                <w:i/>
                <w:sz w:val="28"/>
                <w:szCs w:val="28"/>
                <w:lang w:val="en-US"/>
              </w:rPr>
              <w:t>s</w:t>
            </w:r>
            <w:r w:rsidRPr="000E5C02">
              <w:rPr>
                <w:sz w:val="28"/>
                <w:szCs w:val="28"/>
              </w:rPr>
              <w:t>)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100, </w:t>
            </w:r>
            <w:r w:rsidR="00CB2BFA" w:rsidRPr="00CB2BFA">
              <w:rPr>
                <w:sz w:val="28"/>
                <w:szCs w:val="28"/>
              </w:rPr>
              <w:t xml:space="preserve">откуда размер ячейки с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i/>
                <w:iCs/>
                <w:sz w:val="28"/>
                <w:szCs w:val="28"/>
              </w:rPr>
              <w:t>(2А</w:t>
            </w:r>
            <w:r w:rsidRPr="000E5C02">
              <w:rPr>
                <w:i/>
                <w:iCs/>
                <w:sz w:val="28"/>
                <w:szCs w:val="28"/>
                <w:vertAlign w:val="subscript"/>
                <w:lang w:val="en-US"/>
              </w:rPr>
              <w:t>s</w:t>
            </w:r>
            <w:r w:rsidR="00CB2BFA" w:rsidRPr="000E5C02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\</w:t>
            </w:r>
            <w:r w:rsidRPr="000E5C02">
              <w:rPr>
                <w:i/>
                <w:sz w:val="28"/>
                <w:szCs w:val="28"/>
              </w:rPr>
              <w:t xml:space="preserve"> μ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="00CB2BFA" w:rsidRPr="00CB2BFA">
              <w:rPr>
                <w:sz w:val="28"/>
                <w:szCs w:val="28"/>
              </w:rPr>
              <w:t xml:space="preserve">)100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sz w:val="28"/>
                <w:szCs w:val="28"/>
              </w:rPr>
              <w:t xml:space="preserve">(2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="00CB2BFA" w:rsidRPr="00CB2BFA">
              <w:rPr>
                <w:sz w:val="28"/>
                <w:szCs w:val="28"/>
              </w:rPr>
              <w:t xml:space="preserve">0.126\0.35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br/>
            </w:r>
            <w:r w:rsidRPr="000E5C02">
              <w:rPr>
                <w:sz w:val="28"/>
                <w:szCs w:val="28"/>
              </w:rPr>
              <w:t xml:space="preserve">   </w:t>
            </w:r>
            <w:r w:rsidR="00691475" w:rsidRPr="00691475">
              <w:rPr>
                <w:sz w:val="28"/>
                <w:szCs w:val="28"/>
              </w:rPr>
              <w:t xml:space="preserve"> </w:t>
            </w:r>
            <w:r w:rsidR="00CB2BFA" w:rsidRPr="00CB2BFA">
              <w:rPr>
                <w:sz w:val="28"/>
                <w:szCs w:val="28"/>
              </w:rPr>
              <w:t xml:space="preserve">15)100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sz w:val="28"/>
                <w:szCs w:val="28"/>
              </w:rPr>
              <w:t xml:space="preserve">4.8, принимаем с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sz w:val="28"/>
                <w:szCs w:val="28"/>
              </w:rPr>
              <w:t xml:space="preserve">4.5см.; </w:t>
            </w:r>
            <w:r w:rsidRPr="000E5C02">
              <w:rPr>
                <w:i/>
                <w:sz w:val="28"/>
                <w:szCs w:val="28"/>
              </w:rPr>
              <w:t>μ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=2* </w:t>
            </w:r>
            <w:r w:rsidR="00CB2BFA" w:rsidRPr="00CB2BFA">
              <w:rPr>
                <w:sz w:val="28"/>
                <w:szCs w:val="28"/>
              </w:rPr>
              <w:t xml:space="preserve">0.126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="00CB2BFA" w:rsidRPr="00CB2BFA">
              <w:rPr>
                <w:sz w:val="28"/>
                <w:szCs w:val="28"/>
              </w:rPr>
              <w:t xml:space="preserve">100\4.5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* </w:t>
            </w:r>
            <w:r w:rsidR="00CB2BFA" w:rsidRPr="00CB2BFA">
              <w:rPr>
                <w:sz w:val="28"/>
                <w:szCs w:val="28"/>
              </w:rPr>
              <w:t>15</w:t>
            </w:r>
            <w:r w:rsidRPr="000E5C02">
              <w:rPr>
                <w:sz w:val="28"/>
                <w:szCs w:val="28"/>
              </w:rPr>
              <w:t>=</w:t>
            </w:r>
            <w:r w:rsidR="00CB2BFA" w:rsidRPr="00CB2BFA">
              <w:rPr>
                <w:sz w:val="28"/>
                <w:szCs w:val="28"/>
              </w:rPr>
              <w:t xml:space="preserve"> 0.372%&gt; </w:t>
            </w:r>
            <w:r w:rsidR="00CB2BFA" w:rsidRPr="00CB2BFA">
              <w:rPr>
                <w:sz w:val="28"/>
                <w:szCs w:val="28"/>
              </w:rPr>
              <w:br/>
            </w:r>
            <w:r w:rsidRPr="000E5C02">
              <w:rPr>
                <w:sz w:val="28"/>
                <w:szCs w:val="28"/>
              </w:rPr>
              <w:t xml:space="preserve">   </w:t>
            </w:r>
            <w:r w:rsidR="00CB2BFA" w:rsidRPr="00CB2BFA">
              <w:rPr>
                <w:sz w:val="28"/>
                <w:szCs w:val="28"/>
              </w:rPr>
              <w:t xml:space="preserve">0.1% и меньше </w:t>
            </w:r>
            <w:r w:rsidRPr="000E5C02">
              <w:rPr>
                <w:i/>
                <w:sz w:val="28"/>
                <w:szCs w:val="28"/>
              </w:rPr>
              <w:t>μ</w:t>
            </w:r>
            <w:r w:rsidRPr="00CB2BFA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sz w:val="28"/>
                <w:szCs w:val="28"/>
              </w:rPr>
              <w:t>50*1.3</w:t>
            </w:r>
            <w:r w:rsidRPr="000E5C02">
              <w:rPr>
                <w:sz w:val="28"/>
                <w:szCs w:val="28"/>
              </w:rPr>
              <w:t>6</w:t>
            </w:r>
            <w:r w:rsidR="00CB2BFA" w:rsidRPr="00CB2BFA">
              <w:rPr>
                <w:sz w:val="28"/>
                <w:szCs w:val="28"/>
              </w:rPr>
              <w:t xml:space="preserve">\(1 —2.5\25.5)200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i/>
                <w:iCs/>
                <w:sz w:val="28"/>
                <w:szCs w:val="28"/>
              </w:rPr>
              <w:t xml:space="preserve">0.56%. </w:t>
            </w:r>
            <w:r w:rsidR="00CB2BFA" w:rsidRPr="00CB2BFA">
              <w:rPr>
                <w:i/>
                <w:iCs/>
                <w:sz w:val="28"/>
                <w:szCs w:val="28"/>
              </w:rPr>
              <w:br/>
            </w:r>
            <w:r w:rsidRPr="000E5C02">
              <w:rPr>
                <w:i/>
                <w:iCs/>
                <w:sz w:val="28"/>
                <w:szCs w:val="28"/>
              </w:rPr>
              <w:t xml:space="preserve">   </w:t>
            </w:r>
            <w:r w:rsidR="00CB2BFA" w:rsidRPr="00CB2BFA">
              <w:rPr>
                <w:sz w:val="28"/>
                <w:szCs w:val="28"/>
              </w:rPr>
              <w:t xml:space="preserve">Фактическое значение </w:t>
            </w:r>
            <w:r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0E5C02">
              <w:rPr>
                <w:i/>
                <w:iCs/>
                <w:sz w:val="28"/>
                <w:szCs w:val="28"/>
                <w:vertAlign w:val="subscript"/>
              </w:rPr>
              <w:t>ф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i/>
                <w:iCs/>
                <w:sz w:val="28"/>
                <w:szCs w:val="28"/>
              </w:rPr>
              <w:t>450кН</w:t>
            </w:r>
            <w:r w:rsidRPr="00691475">
              <w:rPr>
                <w:i/>
                <w:iCs/>
                <w:sz w:val="28"/>
                <w:szCs w:val="28"/>
              </w:rPr>
              <w:t xml:space="preserve"> &gt;</w:t>
            </w:r>
            <w:r w:rsidR="00CB2BFA" w:rsidRPr="00CB2BFA">
              <w:rPr>
                <w:i/>
                <w:iCs/>
                <w:sz w:val="28"/>
                <w:szCs w:val="28"/>
              </w:rPr>
              <w:t xml:space="preserve"> </w:t>
            </w:r>
            <w:r w:rsidR="00CB2BFA" w:rsidRPr="00CB2BFA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CB2BFA" w:rsidRPr="00CB2BFA">
              <w:rPr>
                <w:i/>
                <w:iCs/>
                <w:sz w:val="28"/>
                <w:szCs w:val="28"/>
              </w:rPr>
              <w:t>420кН.</w:t>
            </w:r>
          </w:p>
        </w:tc>
      </w:tr>
      <w:tr w:rsidR="00CB2BFA" w:rsidTr="00691475">
        <w:trPr>
          <w:trHeight w:val="330"/>
        </w:trPr>
        <w:tc>
          <w:tcPr>
            <w:tcW w:w="3960" w:type="dxa"/>
            <w:vMerge w:val="restart"/>
            <w:tcBorders>
              <w:top w:val="nil"/>
            </w:tcBorders>
          </w:tcPr>
          <w:p w:rsidR="00CB2BFA" w:rsidRDefault="00CB2BFA" w:rsidP="00CB2BFA">
            <w:pPr>
              <w:ind w:right="-725"/>
              <w:outlineLvl w:val="0"/>
            </w:pPr>
          </w:p>
        </w:tc>
        <w:tc>
          <w:tcPr>
            <w:tcW w:w="5760" w:type="dxa"/>
            <w:vMerge w:val="restart"/>
          </w:tcPr>
          <w:p w:rsidR="00CB2BFA" w:rsidRPr="00846FB3" w:rsidRDefault="00CB2BFA" w:rsidP="00CB2BFA">
            <w:pPr>
              <w:ind w:right="-725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Pr="00846FB3">
              <w:rPr>
                <w:b/>
                <w:i/>
                <w:sz w:val="28"/>
                <w:szCs w:val="28"/>
              </w:rPr>
              <w:t xml:space="preserve">270103 – ККП – 003 – 006 – ПЗ </w:t>
            </w:r>
          </w:p>
        </w:tc>
        <w:tc>
          <w:tcPr>
            <w:tcW w:w="720" w:type="dxa"/>
          </w:tcPr>
          <w:p w:rsidR="00CB2BFA" w:rsidRPr="00846FB3" w:rsidRDefault="00CB2BFA" w:rsidP="00CB2BFA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846FB3">
              <w:rPr>
                <w:i/>
                <w:sz w:val="20"/>
                <w:szCs w:val="20"/>
              </w:rPr>
              <w:t>Лист</w:t>
            </w:r>
          </w:p>
        </w:tc>
      </w:tr>
      <w:tr w:rsidR="00CB2BFA" w:rsidTr="00691475">
        <w:trPr>
          <w:trHeight w:val="332"/>
        </w:trPr>
        <w:tc>
          <w:tcPr>
            <w:tcW w:w="3960" w:type="dxa"/>
            <w:vMerge/>
            <w:tcBorders>
              <w:top w:val="nil"/>
            </w:tcBorders>
          </w:tcPr>
          <w:p w:rsidR="00CB2BFA" w:rsidRDefault="00CB2BFA" w:rsidP="00CB2BFA">
            <w:pPr>
              <w:ind w:right="-725"/>
              <w:outlineLvl w:val="0"/>
            </w:pPr>
          </w:p>
        </w:tc>
        <w:tc>
          <w:tcPr>
            <w:tcW w:w="5760" w:type="dxa"/>
            <w:vMerge/>
          </w:tcPr>
          <w:p w:rsidR="00CB2BFA" w:rsidRDefault="00CB2BFA" w:rsidP="00CB2BFA">
            <w:pPr>
              <w:ind w:right="-725"/>
              <w:outlineLvl w:val="0"/>
            </w:pPr>
          </w:p>
        </w:tc>
        <w:tc>
          <w:tcPr>
            <w:tcW w:w="720" w:type="dxa"/>
          </w:tcPr>
          <w:p w:rsidR="00CB2BFA" w:rsidRPr="00CB2BFA" w:rsidRDefault="00CB2BFA" w:rsidP="00CB2BFA">
            <w:pPr>
              <w:ind w:right="-725"/>
              <w:outlineLvl w:val="0"/>
              <w:rPr>
                <w:sz w:val="20"/>
                <w:szCs w:val="20"/>
                <w:lang w:val="en-US"/>
              </w:rPr>
            </w:pPr>
            <w:r>
              <w:t xml:space="preserve">   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95745A" w:rsidRDefault="0095745A">
      <w:r>
        <w:br w:type="page"/>
      </w: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900"/>
        <w:gridCol w:w="540"/>
        <w:gridCol w:w="360"/>
        <w:gridCol w:w="3060"/>
        <w:gridCol w:w="900"/>
        <w:gridCol w:w="1080"/>
        <w:gridCol w:w="720"/>
      </w:tblGrid>
      <w:tr w:rsidR="00691475" w:rsidTr="00021CF2">
        <w:trPr>
          <w:trHeight w:val="15425"/>
        </w:trPr>
        <w:tc>
          <w:tcPr>
            <w:tcW w:w="10440" w:type="dxa"/>
            <w:gridSpan w:val="11"/>
            <w:tcBorders>
              <w:bottom w:val="nil"/>
            </w:tcBorders>
          </w:tcPr>
          <w:p w:rsidR="00021CF2" w:rsidRDefault="00021CF2" w:rsidP="00691475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021CF2" w:rsidRDefault="00021CF2" w:rsidP="00021CF2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Список используемых источников. </w:t>
            </w:r>
            <w:r>
              <w:rPr>
                <w:b/>
                <w:bCs/>
                <w:sz w:val="34"/>
                <w:szCs w:val="34"/>
              </w:rPr>
              <w:br/>
            </w:r>
            <w:r>
              <w:rPr>
                <w:b/>
                <w:bCs/>
                <w:sz w:val="34"/>
                <w:szCs w:val="34"/>
              </w:rPr>
              <w:br/>
              <w:t xml:space="preserve">       </w:t>
            </w:r>
            <w:r w:rsidRPr="00021CF2">
              <w:rPr>
                <w:sz w:val="28"/>
                <w:szCs w:val="28"/>
              </w:rPr>
              <w:t xml:space="preserve">1. И.С. Гучкин. «диагностика повреждений и восстановление </w:t>
            </w:r>
          </w:p>
          <w:p w:rsidR="00021CF2" w:rsidRDefault="00021CF2" w:rsidP="00021CF2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21CF2">
              <w:rPr>
                <w:sz w:val="28"/>
                <w:szCs w:val="28"/>
              </w:rPr>
              <w:t xml:space="preserve">эксплутационных качеств конструкций» Пенза 2000г. </w:t>
            </w:r>
            <w:r w:rsidRPr="00021C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021CF2">
              <w:rPr>
                <w:sz w:val="28"/>
                <w:szCs w:val="28"/>
              </w:rPr>
              <w:t xml:space="preserve">2. Сетков В.И., Сербин Е.П. «Строительные конструкции» Учебное </w:t>
            </w:r>
          </w:p>
          <w:p w:rsidR="00021CF2" w:rsidRDefault="00021CF2" w:rsidP="00021CF2">
            <w:pPr>
              <w:spacing w:line="360" w:lineRule="auto"/>
              <w:ind w:right="-725"/>
              <w:outlineLvl w:val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21CF2">
              <w:rPr>
                <w:sz w:val="28"/>
                <w:szCs w:val="28"/>
              </w:rPr>
              <w:t xml:space="preserve">пособие 2-е издат. доп. и испр. </w:t>
            </w:r>
            <w:r w:rsidRPr="00021CF2">
              <w:rPr>
                <w:rFonts w:ascii="Helvetica, sans-serif" w:hAnsi="Helvetica, sans-serif"/>
                <w:b/>
                <w:bCs/>
                <w:sz w:val="28"/>
                <w:szCs w:val="28"/>
              </w:rPr>
              <w:t xml:space="preserve">— </w:t>
            </w:r>
            <w:r w:rsidRPr="00021CF2">
              <w:rPr>
                <w:sz w:val="28"/>
                <w:szCs w:val="28"/>
              </w:rPr>
              <w:t xml:space="preserve">М.: ИНФРА </w:t>
            </w:r>
            <w:r w:rsidRPr="00021CF2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021CF2">
              <w:rPr>
                <w:sz w:val="28"/>
                <w:szCs w:val="28"/>
              </w:rPr>
              <w:t xml:space="preserve">М, </w:t>
            </w:r>
            <w:r w:rsidRPr="00021CF2">
              <w:rPr>
                <w:i/>
                <w:iCs/>
                <w:sz w:val="28"/>
                <w:szCs w:val="28"/>
              </w:rPr>
              <w:t>2005.-448с.</w:t>
            </w:r>
            <w:r>
              <w:rPr>
                <w:i/>
                <w:iCs/>
                <w:sz w:val="28"/>
                <w:szCs w:val="28"/>
              </w:rPr>
              <w:t>-</w:t>
            </w:r>
          </w:p>
          <w:p w:rsidR="00021CF2" w:rsidRDefault="00021CF2" w:rsidP="00021CF2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</w:t>
            </w:r>
            <w:r w:rsidRPr="00021CF2">
              <w:rPr>
                <w:i/>
                <w:iCs/>
                <w:sz w:val="28"/>
                <w:szCs w:val="28"/>
              </w:rPr>
              <w:t xml:space="preserve"> </w:t>
            </w:r>
            <w:r w:rsidRPr="00021CF2">
              <w:rPr>
                <w:sz w:val="28"/>
                <w:szCs w:val="28"/>
              </w:rPr>
              <w:t xml:space="preserve">(Среднее профессиональное образования). </w:t>
            </w:r>
            <w:r w:rsidRPr="00021C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021CF2">
              <w:rPr>
                <w:sz w:val="28"/>
                <w:szCs w:val="28"/>
              </w:rPr>
              <w:t xml:space="preserve">З. Ю.В. Зайцев, В.Ф. Полистой, Л.П. Хохлова, Л.Ф. Шубин «Архитектура </w:t>
            </w:r>
          </w:p>
          <w:p w:rsidR="00021CF2" w:rsidRDefault="00021CF2" w:rsidP="00021CF2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21CF2">
              <w:rPr>
                <w:sz w:val="28"/>
                <w:szCs w:val="28"/>
              </w:rPr>
              <w:t>и строительные конструкции» Учебное пособие для строительно</w:t>
            </w:r>
            <w:r>
              <w:rPr>
                <w:sz w:val="28"/>
                <w:szCs w:val="28"/>
              </w:rPr>
              <w:t>-</w:t>
            </w:r>
          </w:p>
          <w:p w:rsidR="00021CF2" w:rsidRDefault="00021CF2" w:rsidP="00021CF2">
            <w:pPr>
              <w:spacing w:line="360" w:lineRule="auto"/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21CF2">
              <w:rPr>
                <w:sz w:val="28"/>
                <w:szCs w:val="28"/>
              </w:rPr>
              <w:t xml:space="preserve">технических вузов\ Под редакцией В.Ф. Промыслова. </w:t>
            </w:r>
            <w:r w:rsidRPr="00021CF2">
              <w:rPr>
                <w:rFonts w:ascii="Helvetica, sans-serif" w:hAnsi="Helvetica, sans-serif"/>
                <w:b/>
                <w:bCs/>
                <w:sz w:val="28"/>
                <w:szCs w:val="28"/>
              </w:rPr>
              <w:t xml:space="preserve">— </w:t>
            </w:r>
            <w:r w:rsidRPr="00021CF2">
              <w:rPr>
                <w:sz w:val="28"/>
                <w:szCs w:val="28"/>
              </w:rPr>
              <w:t xml:space="preserve">М.: Высшая </w:t>
            </w:r>
            <w:r w:rsidRPr="00021C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школа, 1983.-368с. </w:t>
            </w:r>
            <w:r>
              <w:rPr>
                <w:sz w:val="28"/>
                <w:szCs w:val="28"/>
              </w:rPr>
              <w:br/>
              <w:t xml:space="preserve">        </w:t>
            </w:r>
            <w:r w:rsidRPr="00021CF2">
              <w:rPr>
                <w:sz w:val="28"/>
                <w:szCs w:val="28"/>
              </w:rPr>
              <w:t xml:space="preserve"> 4. Мандриков А.П. «Примеры расчета железобетонных конструкций» </w:t>
            </w:r>
            <w:r w:rsidRPr="00021CF2"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021CF2">
              <w:rPr>
                <w:b/>
                <w:bCs/>
                <w:sz w:val="28"/>
                <w:szCs w:val="28"/>
              </w:rPr>
              <w:t xml:space="preserve"> </w:t>
            </w:r>
            <w:r w:rsidRPr="00021CF2">
              <w:rPr>
                <w:sz w:val="28"/>
                <w:szCs w:val="28"/>
              </w:rPr>
              <w:t xml:space="preserve">Учебное пособие для техникумов 2-е изд. перераб. и доп. </w:t>
            </w:r>
            <w:r w:rsidRPr="00021CF2">
              <w:rPr>
                <w:b/>
                <w:bCs/>
                <w:sz w:val="28"/>
                <w:szCs w:val="28"/>
              </w:rPr>
              <w:t xml:space="preserve">— </w:t>
            </w:r>
            <w:r w:rsidRPr="00021CF2">
              <w:rPr>
                <w:sz w:val="28"/>
                <w:szCs w:val="28"/>
              </w:rPr>
              <w:t xml:space="preserve">М.: Строй </w:t>
            </w:r>
          </w:p>
          <w:p w:rsidR="00691475" w:rsidRDefault="00021CF2" w:rsidP="00021CF2">
            <w:pPr>
              <w:spacing w:line="360" w:lineRule="auto"/>
              <w:ind w:right="-725"/>
              <w:outlineLvl w:val="0"/>
            </w:pPr>
            <w:r>
              <w:rPr>
                <w:sz w:val="28"/>
                <w:szCs w:val="28"/>
              </w:rPr>
              <w:t xml:space="preserve">             </w:t>
            </w:r>
            <w:r w:rsidRPr="00021CF2">
              <w:rPr>
                <w:sz w:val="28"/>
                <w:szCs w:val="28"/>
              </w:rPr>
              <w:t xml:space="preserve">издат, 1989—506с. </w:t>
            </w:r>
            <w:r w:rsidRPr="00021CF2">
              <w:rPr>
                <w:sz w:val="28"/>
                <w:szCs w:val="28"/>
              </w:rPr>
              <w:br/>
            </w:r>
          </w:p>
        </w:tc>
      </w:tr>
      <w:tr w:rsidR="00021CF2" w:rsidTr="00021CF2">
        <w:trPr>
          <w:trHeight w:val="327"/>
        </w:trPr>
        <w:tc>
          <w:tcPr>
            <w:tcW w:w="4320" w:type="dxa"/>
            <w:gridSpan w:val="6"/>
            <w:vMerge w:val="restart"/>
            <w:tcBorders>
              <w:top w:val="nil"/>
            </w:tcBorders>
          </w:tcPr>
          <w:p w:rsidR="00021CF2" w:rsidRDefault="00021CF2" w:rsidP="00691475">
            <w:pPr>
              <w:ind w:right="-725"/>
              <w:outlineLvl w:val="0"/>
            </w:pPr>
          </w:p>
        </w:tc>
        <w:tc>
          <w:tcPr>
            <w:tcW w:w="5400" w:type="dxa"/>
            <w:gridSpan w:val="4"/>
            <w:vMerge w:val="restart"/>
          </w:tcPr>
          <w:p w:rsidR="00021CF2" w:rsidRDefault="00021CF2" w:rsidP="00691475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846FB3">
              <w:rPr>
                <w:b/>
                <w:i/>
                <w:sz w:val="28"/>
                <w:szCs w:val="28"/>
              </w:rPr>
              <w:t>270103 – ККП – 003 – 006 – ПЗ</w:t>
            </w:r>
          </w:p>
        </w:tc>
        <w:tc>
          <w:tcPr>
            <w:tcW w:w="720" w:type="dxa"/>
          </w:tcPr>
          <w:p w:rsidR="00021CF2" w:rsidRPr="00021CF2" w:rsidRDefault="00021CF2" w:rsidP="00691475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021CF2" w:rsidTr="00021CF2">
        <w:trPr>
          <w:trHeight w:val="155"/>
        </w:trPr>
        <w:tc>
          <w:tcPr>
            <w:tcW w:w="4320" w:type="dxa"/>
            <w:gridSpan w:val="6"/>
            <w:vMerge/>
            <w:tcBorders>
              <w:top w:val="nil"/>
            </w:tcBorders>
          </w:tcPr>
          <w:p w:rsidR="00021CF2" w:rsidRDefault="00021CF2" w:rsidP="00691475">
            <w:pPr>
              <w:ind w:right="-725"/>
              <w:outlineLvl w:val="0"/>
            </w:pPr>
          </w:p>
        </w:tc>
        <w:tc>
          <w:tcPr>
            <w:tcW w:w="5400" w:type="dxa"/>
            <w:gridSpan w:val="4"/>
            <w:vMerge/>
          </w:tcPr>
          <w:p w:rsidR="00021CF2" w:rsidRDefault="00021CF2" w:rsidP="00691475">
            <w:pPr>
              <w:ind w:right="-725"/>
              <w:outlineLvl w:val="0"/>
            </w:pPr>
          </w:p>
        </w:tc>
        <w:tc>
          <w:tcPr>
            <w:tcW w:w="720" w:type="dxa"/>
          </w:tcPr>
          <w:p w:rsidR="00021CF2" w:rsidRDefault="00021CF2" w:rsidP="00691475">
            <w:pPr>
              <w:ind w:right="-725"/>
              <w:outlineLvl w:val="0"/>
            </w:pPr>
            <w:r>
              <w:t xml:space="preserve">    4</w:t>
            </w:r>
          </w:p>
        </w:tc>
      </w:tr>
      <w:tr w:rsidR="00E70831" w:rsidTr="00E70831">
        <w:trPr>
          <w:trHeight w:val="14527"/>
        </w:trPr>
        <w:tc>
          <w:tcPr>
            <w:tcW w:w="10440" w:type="dxa"/>
            <w:gridSpan w:val="11"/>
            <w:tcBorders>
              <w:right w:val="single" w:sz="12" w:space="0" w:color="auto"/>
            </w:tcBorders>
          </w:tcPr>
          <w:p w:rsidR="00E70831" w:rsidRDefault="00E70831" w:rsidP="006E5E4D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  <w:p w:rsidR="00E70831" w:rsidRDefault="00E70831" w:rsidP="00B14A4A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Раздел </w:t>
            </w:r>
            <w:r w:rsidR="00B14A4A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B14A4A">
              <w:rPr>
                <w:b/>
                <w:bCs/>
                <w:sz w:val="32"/>
                <w:szCs w:val="32"/>
              </w:rPr>
              <w:t xml:space="preserve"> Технология и организация строительного производства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E70831" w:rsidRDefault="00B14A4A" w:rsidP="006E5E4D">
            <w:pPr>
              <w:spacing w:line="360" w:lineRule="auto"/>
              <w:ind w:right="-725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Содержание</w:t>
            </w:r>
          </w:p>
          <w:p w:rsidR="00E70831" w:rsidRDefault="00E70831" w:rsidP="006E5E4D">
            <w:pPr>
              <w:spacing w:line="360" w:lineRule="auto"/>
              <w:ind w:left="1152" w:right="-725"/>
              <w:outlineLvl w:val="0"/>
              <w:rPr>
                <w:b/>
                <w:bCs/>
                <w:sz w:val="32"/>
                <w:szCs w:val="32"/>
              </w:rPr>
            </w:pPr>
          </w:p>
          <w:p w:rsidR="00B14A4A" w:rsidRDefault="00B14A4A" w:rsidP="00B14A4A">
            <w:pPr>
              <w:pStyle w:val="a3"/>
              <w:spacing w:after="600" w:afterAutospacing="0" w:line="360" w:lineRule="auto"/>
              <w:ind w:left="972"/>
              <w:rPr>
                <w:rFonts w:ascii="Helvetica Narrow" w:hAnsi="Helvetica Narrow"/>
                <w:i/>
                <w:iCs/>
                <w:sz w:val="60"/>
                <w:szCs w:val="60"/>
              </w:rPr>
            </w:pPr>
            <w:r>
              <w:rPr>
                <w:sz w:val="26"/>
                <w:szCs w:val="26"/>
              </w:rPr>
              <w:t xml:space="preserve">4. Технологическая карта на устройство нулевого цикла. </w:t>
            </w:r>
            <w:r>
              <w:rPr>
                <w:sz w:val="26"/>
                <w:szCs w:val="26"/>
              </w:rPr>
              <w:br/>
              <w:t xml:space="preserve">4.1. Область применения. </w:t>
            </w:r>
            <w:r>
              <w:rPr>
                <w:sz w:val="26"/>
                <w:szCs w:val="26"/>
              </w:rPr>
              <w:br/>
              <w:t xml:space="preserve">4.2. Организация и технология выполнения строительных процессов. </w:t>
            </w:r>
            <w:r>
              <w:rPr>
                <w:sz w:val="26"/>
                <w:szCs w:val="26"/>
              </w:rPr>
              <w:br/>
              <w:t xml:space="preserve">4.3. Техника безопасности при каменных работах. </w:t>
            </w:r>
            <w:r>
              <w:rPr>
                <w:sz w:val="26"/>
                <w:szCs w:val="26"/>
              </w:rPr>
              <w:br/>
              <w:t xml:space="preserve">4.4. Выбор пневмоколесного самоходного крана для монтажа нулевого цикла. 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8"/>
                <w:szCs w:val="28"/>
              </w:rPr>
              <w:t xml:space="preserve">4.5. </w:t>
            </w:r>
            <w:r>
              <w:rPr>
                <w:sz w:val="26"/>
                <w:szCs w:val="26"/>
              </w:rPr>
              <w:t xml:space="preserve">Расчёт стропа. </w:t>
            </w:r>
            <w:r>
              <w:rPr>
                <w:sz w:val="26"/>
                <w:szCs w:val="26"/>
              </w:rPr>
              <w:br/>
              <w:t xml:space="preserve">4.6. Операционный контроль качества. </w:t>
            </w:r>
            <w:r>
              <w:rPr>
                <w:sz w:val="26"/>
                <w:szCs w:val="26"/>
              </w:rPr>
              <w:br/>
              <w:t xml:space="preserve">4.7. Ведомость подсчета объёмов работ. </w:t>
            </w:r>
            <w:r>
              <w:rPr>
                <w:sz w:val="26"/>
                <w:szCs w:val="26"/>
              </w:rPr>
              <w:br/>
              <w:t xml:space="preserve">4.8. Ведомость подсчета объёмов работ. </w:t>
            </w:r>
            <w:r>
              <w:rPr>
                <w:sz w:val="26"/>
                <w:szCs w:val="26"/>
              </w:rPr>
              <w:br/>
              <w:t xml:space="preserve">4.9. Калькуляция затрат труда и заработной платы. </w:t>
            </w:r>
            <w:r>
              <w:rPr>
                <w:sz w:val="26"/>
                <w:szCs w:val="26"/>
              </w:rPr>
              <w:br/>
              <w:t xml:space="preserve">4.10. Ведомость подсчета потребности в материалах и конструкциях. </w:t>
            </w:r>
            <w:r>
              <w:rPr>
                <w:sz w:val="26"/>
                <w:szCs w:val="26"/>
              </w:rPr>
              <w:br/>
              <w:t xml:space="preserve">4.11. Потребности в ресурсах. </w:t>
            </w:r>
            <w:r>
              <w:rPr>
                <w:sz w:val="26"/>
                <w:szCs w:val="26"/>
              </w:rPr>
              <w:br/>
              <w:t xml:space="preserve">4.12. Технико-экономические показатели технологических карт. </w:t>
            </w:r>
            <w:r>
              <w:rPr>
                <w:sz w:val="26"/>
                <w:szCs w:val="26"/>
              </w:rPr>
              <w:br/>
              <w:t xml:space="preserve">4.13. Охрана окружающей среды. </w:t>
            </w:r>
            <w:r>
              <w:rPr>
                <w:sz w:val="26"/>
                <w:szCs w:val="26"/>
              </w:rPr>
              <w:br/>
              <w:t xml:space="preserve">4.14. Список использованной литературы. </w:t>
            </w:r>
          </w:p>
          <w:p w:rsidR="00E70831" w:rsidRPr="00575031" w:rsidRDefault="00E70831" w:rsidP="006E5E4D">
            <w:pPr>
              <w:spacing w:line="360" w:lineRule="auto"/>
              <w:ind w:left="1152" w:right="-725"/>
              <w:outlineLvl w:val="0"/>
            </w:pPr>
          </w:p>
        </w:tc>
      </w:tr>
      <w:tr w:rsidR="00E70831" w:rsidTr="006E5E4D">
        <w:trPr>
          <w:trHeight w:val="144"/>
        </w:trPr>
        <w:tc>
          <w:tcPr>
            <w:tcW w:w="720" w:type="dxa"/>
          </w:tcPr>
          <w:p w:rsidR="00E70831" w:rsidRPr="00DD6AEA" w:rsidRDefault="00E70831" w:rsidP="006E5E4D">
            <w:pPr>
              <w:ind w:right="-725"/>
              <w:outlineLvl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 w:val="restart"/>
            <w:tcBorders>
              <w:right w:val="single" w:sz="12" w:space="0" w:color="auto"/>
            </w:tcBorders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28"/>
                <w:szCs w:val="28"/>
              </w:rPr>
            </w:pPr>
            <w:r w:rsidRPr="00575031">
              <w:rPr>
                <w:b/>
                <w:i/>
                <w:sz w:val="28"/>
                <w:szCs w:val="28"/>
              </w:rPr>
              <w:t xml:space="preserve">                       </w:t>
            </w:r>
            <w:r w:rsidRPr="00575031">
              <w:rPr>
                <w:b/>
                <w:i/>
              </w:rPr>
              <w:t>270103-ККП-00</w:t>
            </w:r>
            <w:r>
              <w:rPr>
                <w:b/>
                <w:i/>
              </w:rPr>
              <w:t>4</w:t>
            </w:r>
            <w:r w:rsidRPr="00575031">
              <w:rPr>
                <w:b/>
                <w:i/>
              </w:rPr>
              <w:t>-006-ПЗ</w:t>
            </w:r>
          </w:p>
        </w:tc>
      </w:tr>
      <w:tr w:rsidR="00E70831" w:rsidTr="006E5E4D">
        <w:trPr>
          <w:trHeight w:val="153"/>
        </w:trPr>
        <w:tc>
          <w:tcPr>
            <w:tcW w:w="72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0831" w:rsidRPr="00DD6AEA" w:rsidRDefault="00E70831" w:rsidP="006E5E4D">
            <w:pPr>
              <w:ind w:right="-725"/>
              <w:outlineLvl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E70831" w:rsidRPr="005564F3" w:rsidRDefault="00E70831" w:rsidP="006E5E4D">
            <w:pPr>
              <w:ind w:right="-725"/>
              <w:outlineLvl w:val="0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/>
            <w:tcBorders>
              <w:right w:val="single" w:sz="12" w:space="0" w:color="auto"/>
            </w:tcBorders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</w:tr>
      <w:tr w:rsidR="00E70831" w:rsidTr="006E5E4D">
        <w:trPr>
          <w:trHeight w:val="85"/>
        </w:trPr>
        <w:tc>
          <w:tcPr>
            <w:tcW w:w="72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Изм.</w:t>
            </w:r>
          </w:p>
        </w:tc>
        <w:tc>
          <w:tcPr>
            <w:tcW w:w="72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Кол.уч.</w:t>
            </w:r>
          </w:p>
        </w:tc>
        <w:tc>
          <w:tcPr>
            <w:tcW w:w="72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</w:t>
            </w:r>
          </w:p>
        </w:tc>
        <w:tc>
          <w:tcPr>
            <w:tcW w:w="72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№док.</w:t>
            </w: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Подпись</w:t>
            </w:r>
          </w:p>
        </w:tc>
        <w:tc>
          <w:tcPr>
            <w:tcW w:w="90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5760" w:type="dxa"/>
            <w:gridSpan w:val="4"/>
            <w:vMerge/>
            <w:tcBorders>
              <w:right w:val="single" w:sz="12" w:space="0" w:color="auto"/>
            </w:tcBorders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</w:tr>
      <w:tr w:rsidR="00E70831" w:rsidTr="006E5E4D">
        <w:trPr>
          <w:trHeight w:val="225"/>
        </w:trPr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4"/>
                <w:szCs w:val="14"/>
              </w:rPr>
            </w:pPr>
            <w:r w:rsidRPr="00575031">
              <w:rPr>
                <w:b/>
                <w:i/>
                <w:sz w:val="14"/>
                <w:szCs w:val="14"/>
              </w:rPr>
              <w:t>Разработал</w:t>
            </w:r>
          </w:p>
        </w:tc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4"/>
                <w:szCs w:val="14"/>
              </w:rPr>
            </w:pPr>
            <w:r w:rsidRPr="00575031">
              <w:rPr>
                <w:b/>
                <w:sz w:val="14"/>
                <w:szCs w:val="14"/>
              </w:rPr>
              <w:t>Марков Н.Н.</w:t>
            </w: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</w:tcPr>
          <w:p w:rsidR="00E70831" w:rsidRPr="00E70831" w:rsidRDefault="00E70831" w:rsidP="006E5E4D">
            <w:pPr>
              <w:ind w:right="-725"/>
              <w:outlineLvl w:val="0"/>
              <w:rPr>
                <w:i/>
              </w:rPr>
            </w:pPr>
            <w:r w:rsidRPr="00E70831">
              <w:rPr>
                <w:i/>
              </w:rPr>
              <w:t xml:space="preserve">       Реконструкция 4-х </w:t>
            </w:r>
          </w:p>
          <w:p w:rsidR="00E70831" w:rsidRPr="00E70831" w:rsidRDefault="00E70831" w:rsidP="006E5E4D">
            <w:pPr>
              <w:ind w:right="-725"/>
              <w:outlineLvl w:val="0"/>
              <w:rPr>
                <w:i/>
              </w:rPr>
            </w:pPr>
            <w:r w:rsidRPr="00E70831">
              <w:rPr>
                <w:i/>
              </w:rPr>
              <w:t>этажного панельного дома</w:t>
            </w:r>
          </w:p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E70831">
              <w:rPr>
                <w:i/>
              </w:rPr>
              <w:t xml:space="preserve">     на 20 квартир</w:t>
            </w: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Стадия</w:t>
            </w:r>
          </w:p>
        </w:tc>
        <w:tc>
          <w:tcPr>
            <w:tcW w:w="108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 w:rsidRPr="00575031">
              <w:rPr>
                <w:b/>
                <w:i/>
                <w:sz w:val="16"/>
                <w:szCs w:val="16"/>
              </w:rPr>
              <w:t>Лист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  <w:r w:rsidRPr="00575031">
              <w:rPr>
                <w:b/>
                <w:i/>
                <w:sz w:val="16"/>
                <w:szCs w:val="16"/>
              </w:rPr>
              <w:t>Листов</w:t>
            </w:r>
          </w:p>
        </w:tc>
      </w:tr>
      <w:tr w:rsidR="00E70831" w:rsidTr="006E5E4D">
        <w:trPr>
          <w:trHeight w:val="222"/>
        </w:trPr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4"/>
                <w:szCs w:val="14"/>
              </w:rPr>
            </w:pPr>
            <w:r w:rsidRPr="00575031">
              <w:rPr>
                <w:b/>
                <w:i/>
                <w:sz w:val="14"/>
                <w:szCs w:val="14"/>
              </w:rPr>
              <w:t>Консультант</w:t>
            </w:r>
          </w:p>
        </w:tc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Бурякова В</w:t>
            </w:r>
            <w:r w:rsidRPr="0057503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Н.</w:t>
            </w: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575031">
              <w:rPr>
                <w:b/>
                <w:sz w:val="16"/>
                <w:szCs w:val="16"/>
              </w:rPr>
              <w:t>ККП</w:t>
            </w:r>
          </w:p>
        </w:tc>
        <w:tc>
          <w:tcPr>
            <w:tcW w:w="108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2</w:t>
            </w:r>
          </w:p>
        </w:tc>
        <w:tc>
          <w:tcPr>
            <w:tcW w:w="72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  <w:r w:rsidRPr="00575031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2</w:t>
            </w:r>
            <w:r w:rsidR="00EF02AC">
              <w:rPr>
                <w:b/>
                <w:sz w:val="16"/>
                <w:szCs w:val="16"/>
              </w:rPr>
              <w:t>3</w:t>
            </w:r>
          </w:p>
        </w:tc>
      </w:tr>
      <w:tr w:rsidR="00E70831" w:rsidTr="006E5E4D">
        <w:trPr>
          <w:trHeight w:val="165"/>
        </w:trPr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E70831" w:rsidRPr="00575031" w:rsidRDefault="00E70831" w:rsidP="006E5E4D">
            <w:pPr>
              <w:ind w:right="-725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E70831" w:rsidRDefault="00E70831" w:rsidP="006E5E4D">
            <w:pPr>
              <w:ind w:right="-725"/>
              <w:outlineLvl w:val="0"/>
              <w:rPr>
                <w:i/>
                <w:sz w:val="18"/>
                <w:szCs w:val="18"/>
              </w:rPr>
            </w:pPr>
            <w:r w:rsidRPr="00575031">
              <w:rPr>
                <w:b/>
                <w:sz w:val="16"/>
                <w:szCs w:val="16"/>
              </w:rPr>
              <w:t xml:space="preserve">   </w:t>
            </w:r>
            <w:r>
              <w:rPr>
                <w:i/>
                <w:sz w:val="18"/>
                <w:szCs w:val="18"/>
              </w:rPr>
              <w:t>Пензенский архитектурно-</w:t>
            </w:r>
          </w:p>
          <w:p w:rsidR="00E70831" w:rsidRPr="00E70831" w:rsidRDefault="00E70831" w:rsidP="006E5E4D">
            <w:pPr>
              <w:ind w:right="-725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строительный колледж гр.СР-41</w:t>
            </w:r>
          </w:p>
        </w:tc>
      </w:tr>
      <w:tr w:rsidR="00E70831" w:rsidTr="006E5E4D">
        <w:trPr>
          <w:trHeight w:val="161"/>
        </w:trPr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E70831" w:rsidRDefault="00E70831" w:rsidP="006E5E4D">
            <w:pPr>
              <w:ind w:right="-725"/>
              <w:outlineLvl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</w:tcPr>
          <w:p w:rsidR="00E70831" w:rsidRDefault="00E70831" w:rsidP="006E5E4D">
            <w:pPr>
              <w:ind w:right="-725"/>
              <w:outlineLvl w:val="0"/>
              <w:rPr>
                <w:sz w:val="28"/>
                <w:szCs w:val="28"/>
              </w:rPr>
            </w:pPr>
          </w:p>
        </w:tc>
      </w:tr>
      <w:tr w:rsidR="00E70831" w:rsidTr="006E5E4D">
        <w:trPr>
          <w:trHeight w:val="50"/>
        </w:trPr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E70831" w:rsidRPr="00575031" w:rsidRDefault="00E70831" w:rsidP="006E5E4D">
            <w:pPr>
              <w:ind w:right="-725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E70831" w:rsidRDefault="00E70831" w:rsidP="006E5E4D">
            <w:pPr>
              <w:ind w:right="-725"/>
              <w:outlineLvl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</w:tcPr>
          <w:p w:rsidR="00E70831" w:rsidRDefault="00E70831" w:rsidP="006E5E4D">
            <w:pPr>
              <w:ind w:right="-725"/>
              <w:outlineLvl w:val="0"/>
              <w:rPr>
                <w:sz w:val="28"/>
                <w:szCs w:val="28"/>
              </w:rPr>
            </w:pPr>
          </w:p>
        </w:tc>
      </w:tr>
    </w:tbl>
    <w:p w:rsidR="001319DD" w:rsidRDefault="001319DD">
      <w:r>
        <w:br w:type="page"/>
      </w: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  <w:gridCol w:w="720"/>
      </w:tblGrid>
      <w:tr w:rsidR="00B14A4A" w:rsidTr="006E5E4D">
        <w:trPr>
          <w:trHeight w:val="15425"/>
        </w:trPr>
        <w:tc>
          <w:tcPr>
            <w:tcW w:w="10440" w:type="dxa"/>
            <w:gridSpan w:val="3"/>
            <w:tcBorders>
              <w:bottom w:val="nil"/>
            </w:tcBorders>
          </w:tcPr>
          <w:p w:rsidR="00B14A4A" w:rsidRDefault="00B14A4A" w:rsidP="006E5E4D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B14A4A" w:rsidRDefault="00B14A4A" w:rsidP="001319DD">
            <w:pPr>
              <w:ind w:right="-725"/>
              <w:outlineLvl w:val="0"/>
            </w:pPr>
            <w:r>
              <w:rPr>
                <w:b/>
                <w:bCs/>
                <w:sz w:val="34"/>
                <w:szCs w:val="34"/>
              </w:rPr>
              <w:t xml:space="preserve">                         4. Технологическая карта на устройство </w:t>
            </w:r>
            <w:r>
              <w:rPr>
                <w:b/>
                <w:bCs/>
                <w:sz w:val="34"/>
                <w:szCs w:val="34"/>
              </w:rPr>
              <w:br/>
              <w:t xml:space="preserve">                                               нулевого цикла. </w:t>
            </w:r>
            <w:r>
              <w:rPr>
                <w:b/>
                <w:bCs/>
                <w:sz w:val="34"/>
                <w:szCs w:val="34"/>
              </w:rPr>
              <w:br/>
              <w:t xml:space="preserve">                                    4.1. Область применения. </w:t>
            </w:r>
            <w:r>
              <w:rPr>
                <w:b/>
                <w:bCs/>
                <w:sz w:val="34"/>
                <w:szCs w:val="34"/>
              </w:rPr>
              <w:br/>
              <w:t xml:space="preserve">    </w:t>
            </w:r>
            <w:r w:rsidRPr="00B14A4A">
              <w:t>Технологическая карта разработана на монтаж конструкций нулевого цикла 1 этажного кир</w:t>
            </w:r>
            <w:r>
              <w:t>-</w:t>
            </w:r>
          </w:p>
          <w:p w:rsidR="00B14A4A" w:rsidRDefault="00B14A4A" w:rsidP="001319DD">
            <w:pPr>
              <w:ind w:right="-725"/>
              <w:outlineLvl w:val="0"/>
            </w:pPr>
            <w:r w:rsidRPr="00B14A4A">
              <w:t xml:space="preserve">пичного пристроя к 4х этажному жилому дому на 20 кв. </w:t>
            </w:r>
            <w:r w:rsidRPr="00B14A4A">
              <w:br/>
            </w:r>
            <w:r>
              <w:t xml:space="preserve">                                   </w:t>
            </w:r>
            <w:r w:rsidRPr="00B14A4A">
              <w:rPr>
                <w:b/>
                <w:bCs/>
              </w:rPr>
              <w:t xml:space="preserve">Состав работ рассматриваемых в тех. карте входят: </w:t>
            </w:r>
            <w:r w:rsidRPr="00B14A4A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B14A4A">
              <w:rPr>
                <w:rFonts w:ascii="Helvetica, sans-serif" w:hAnsi="Helvetica, sans-serif"/>
              </w:rPr>
              <w:t xml:space="preserve">- </w:t>
            </w:r>
            <w:r w:rsidRPr="00B14A4A">
              <w:t xml:space="preserve">Такелажные работы </w:t>
            </w:r>
            <w:r w:rsidRPr="00B14A4A">
              <w:br/>
            </w:r>
            <w:r>
              <w:t xml:space="preserve">       </w:t>
            </w:r>
            <w:r w:rsidRPr="00B14A4A">
              <w:rPr>
                <w:rFonts w:ascii="Helvetica, sans-serif" w:hAnsi="Helvetica, sans-serif"/>
              </w:rPr>
              <w:t xml:space="preserve">- </w:t>
            </w:r>
            <w:r w:rsidRPr="00B14A4A">
              <w:t xml:space="preserve">Монтажные работы </w:t>
            </w:r>
            <w:r w:rsidRPr="00B14A4A">
              <w:br/>
            </w:r>
            <w:r>
              <w:t xml:space="preserve">                 </w:t>
            </w:r>
            <w:r w:rsidRPr="00B14A4A">
              <w:t xml:space="preserve">1. укладка фундаментных подушек </w:t>
            </w:r>
            <w:r w:rsidRPr="00B14A4A">
              <w:br/>
            </w:r>
            <w:r>
              <w:t xml:space="preserve">                 </w:t>
            </w:r>
            <w:r w:rsidRPr="00B14A4A">
              <w:t xml:space="preserve">2. монтаж блоков стен подвала </w:t>
            </w:r>
            <w:r w:rsidRPr="00B14A4A">
              <w:br/>
            </w:r>
            <w:r>
              <w:t xml:space="preserve">                 3</w:t>
            </w:r>
            <w:r w:rsidRPr="00B14A4A">
              <w:t xml:space="preserve">. монтаж плит перекрытия </w:t>
            </w:r>
            <w:r w:rsidRPr="00B14A4A">
              <w:br/>
            </w:r>
            <w:r>
              <w:t xml:space="preserve">      </w:t>
            </w:r>
            <w:r w:rsidRPr="00B14A4A">
              <w:rPr>
                <w:rFonts w:ascii="Helvetica, sans-serif" w:hAnsi="Helvetica, sans-serif"/>
              </w:rPr>
              <w:t xml:space="preserve">- </w:t>
            </w:r>
            <w:r w:rsidRPr="00B14A4A">
              <w:t xml:space="preserve">Кирпичная кладка стен </w:t>
            </w:r>
            <w:r w:rsidRPr="00B14A4A">
              <w:br/>
            </w:r>
            <w:r>
              <w:t xml:space="preserve">      </w:t>
            </w:r>
            <w:r w:rsidRPr="00B14A4A">
              <w:rPr>
                <w:rFonts w:ascii="Helvetica, sans-serif" w:hAnsi="Helvetica, sans-serif"/>
              </w:rPr>
              <w:t xml:space="preserve">- </w:t>
            </w:r>
            <w:r w:rsidRPr="00B14A4A">
              <w:t xml:space="preserve">Установка, перестановка подмостей </w:t>
            </w:r>
            <w:r w:rsidRPr="00B14A4A">
              <w:br/>
            </w:r>
            <w:r>
              <w:t xml:space="preserve">      </w:t>
            </w:r>
            <w:r w:rsidRPr="00B14A4A">
              <w:rPr>
                <w:rFonts w:ascii="Helvetica, sans-serif" w:hAnsi="Helvetica, sans-serif"/>
              </w:rPr>
              <w:t xml:space="preserve">- </w:t>
            </w:r>
            <w:r w:rsidRPr="00B14A4A">
              <w:t xml:space="preserve">Гидроизоляционные работы </w:t>
            </w:r>
            <w:r w:rsidRPr="00B14A4A">
              <w:br/>
            </w:r>
            <w:r>
              <w:t xml:space="preserve">      </w:t>
            </w:r>
            <w:r w:rsidRPr="00B14A4A">
              <w:rPr>
                <w:rFonts w:ascii="Helvetica, sans-serif" w:hAnsi="Helvetica, sans-serif"/>
              </w:rPr>
              <w:t xml:space="preserve">- </w:t>
            </w:r>
            <w:r w:rsidRPr="00B14A4A">
              <w:t xml:space="preserve">Заливка швов, заделка стыков и отверстий </w:t>
            </w:r>
            <w:r w:rsidRPr="00B14A4A">
              <w:br/>
            </w:r>
            <w:r>
              <w:t xml:space="preserve">       </w:t>
            </w:r>
            <w:r w:rsidRPr="00B14A4A">
              <w:t xml:space="preserve">Все работы выполняются в летний период; Монтаж сборных железобетонных элементов </w:t>
            </w:r>
            <w:r w:rsidRPr="00B14A4A">
              <w:br/>
            </w:r>
            <w:r>
              <w:t xml:space="preserve">       </w:t>
            </w:r>
            <w:r w:rsidRPr="00B14A4A">
              <w:t xml:space="preserve">ведется </w:t>
            </w:r>
            <w:r>
              <w:t>п</w:t>
            </w:r>
            <w:r w:rsidRPr="00B14A4A">
              <w:t xml:space="preserve">невмоколесным краном КС </w:t>
            </w:r>
            <w:r w:rsidRPr="00B14A4A">
              <w:rPr>
                <w:rFonts w:ascii="Helvetica, sans-serif" w:hAnsi="Helvetica, sans-serif"/>
              </w:rPr>
              <w:t xml:space="preserve">— </w:t>
            </w:r>
            <w:r w:rsidRPr="00B14A4A">
              <w:t>6471.</w:t>
            </w:r>
          </w:p>
        </w:tc>
      </w:tr>
      <w:tr w:rsidR="00B14A4A" w:rsidTr="006E5E4D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B14A4A" w:rsidRDefault="00B14A4A" w:rsidP="006E5E4D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B14A4A" w:rsidRDefault="00B14A4A" w:rsidP="006E5E4D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B14A4A" w:rsidRPr="00021CF2" w:rsidRDefault="00B14A4A" w:rsidP="006E5E4D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B14A4A" w:rsidTr="006E5E4D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B14A4A" w:rsidRDefault="00B14A4A" w:rsidP="006E5E4D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B14A4A" w:rsidRDefault="00B14A4A" w:rsidP="006E5E4D">
            <w:pPr>
              <w:ind w:right="-725"/>
              <w:outlineLvl w:val="0"/>
            </w:pPr>
          </w:p>
        </w:tc>
        <w:tc>
          <w:tcPr>
            <w:tcW w:w="720" w:type="dxa"/>
          </w:tcPr>
          <w:p w:rsidR="00B14A4A" w:rsidRPr="00B14A4A" w:rsidRDefault="00B14A4A" w:rsidP="006E5E4D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 w:rsidRPr="00B14A4A">
              <w:rPr>
                <w:b/>
              </w:rPr>
              <w:t>3</w:t>
            </w:r>
          </w:p>
        </w:tc>
      </w:tr>
      <w:tr w:rsidR="001319DD" w:rsidTr="006E5E4D">
        <w:trPr>
          <w:trHeight w:val="15425"/>
        </w:trPr>
        <w:tc>
          <w:tcPr>
            <w:tcW w:w="10440" w:type="dxa"/>
            <w:gridSpan w:val="3"/>
            <w:tcBorders>
              <w:bottom w:val="nil"/>
            </w:tcBorders>
          </w:tcPr>
          <w:p w:rsidR="00EF02AC" w:rsidRDefault="001319DD" w:rsidP="001319DD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</w:t>
            </w:r>
          </w:p>
          <w:p w:rsidR="001319DD" w:rsidRPr="001319DD" w:rsidRDefault="00EF02AC" w:rsidP="00FD2EE5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  </w:t>
            </w:r>
            <w:r w:rsidR="001319DD">
              <w:rPr>
                <w:b/>
                <w:bCs/>
                <w:sz w:val="34"/>
                <w:szCs w:val="34"/>
              </w:rPr>
              <w:t xml:space="preserve"> 4.2. Организация и технология </w:t>
            </w:r>
            <w:r w:rsidR="001319DD">
              <w:rPr>
                <w:b/>
                <w:bCs/>
                <w:sz w:val="34"/>
                <w:szCs w:val="34"/>
              </w:rPr>
              <w:br/>
              <w:t xml:space="preserve">                            выполнения строительных процессов. </w:t>
            </w:r>
            <w:r w:rsidR="001319DD">
              <w:rPr>
                <w:b/>
                <w:bCs/>
                <w:sz w:val="34"/>
                <w:szCs w:val="34"/>
              </w:rPr>
              <w:br/>
              <w:t xml:space="preserve">       </w:t>
            </w:r>
            <w:r w:rsidR="001319DD">
              <w:t xml:space="preserve">До начала монтажа фундаментных подушек должны быть закончены земляные работы.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Доставка конструкций и материалов к объекту осуществляется в соответствие с графиком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производства работ. Разгрузка и складирование выполняется с помощью пневмоколесного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крана КС </w:t>
            </w:r>
            <w:r>
              <w:rPr>
                <w:rFonts w:ascii="Helvetica, sans-serif" w:hAnsi="Helvetica, sans-serif"/>
                <w:sz w:val="8"/>
                <w:szCs w:val="8"/>
              </w:rPr>
              <w:t xml:space="preserve">- </w:t>
            </w:r>
            <w:r>
              <w:t xml:space="preserve">6471. В зону монтажа также должны быть доставлены необходимые приспособления, инвентарь и инструмент. </w:t>
            </w:r>
            <w:r>
              <w:br/>
              <w:t xml:space="preserve">          Доставленные нВ объект конструкции следует складировать в зоне действия монтажного </w:t>
            </w:r>
          </w:p>
          <w:p w:rsidR="00EF02AC" w:rsidRDefault="001319DD" w:rsidP="00FD2EE5">
            <w:pPr>
              <w:ind w:right="-725"/>
              <w:outlineLvl w:val="0"/>
            </w:pPr>
            <w:r>
              <w:t xml:space="preserve">крана. После визуального осмотра конструкций мастером приступают к их монтажу в следующей последовательности: </w:t>
            </w:r>
          </w:p>
          <w:p w:rsidR="00EF02AC" w:rsidRDefault="00EF02AC" w:rsidP="00EF02AC">
            <w:pPr>
              <w:ind w:right="-725"/>
              <w:outlineLvl w:val="0"/>
              <w:rPr>
                <w:b/>
                <w:bCs/>
              </w:rPr>
            </w:pPr>
            <w:r>
              <w:t xml:space="preserve">                                             </w:t>
            </w:r>
            <w:r w:rsidR="001319DD">
              <w:t xml:space="preserve"> </w:t>
            </w:r>
            <w:r w:rsidR="001319DD">
              <w:rPr>
                <w:b/>
                <w:bCs/>
              </w:rPr>
              <w:t>1) Монтаж фундаментных подушек:</w:t>
            </w:r>
          </w:p>
          <w:p w:rsidR="001319DD" w:rsidRDefault="001319DD" w:rsidP="00FD2EE5">
            <w:pPr>
              <w:ind w:right="-725"/>
              <w:outlineLvl w:val="0"/>
            </w:pPr>
            <w:r>
              <w:rPr>
                <w:b/>
                <w:bCs/>
              </w:rPr>
              <w:t xml:space="preserve"> </w:t>
            </w:r>
            <w:r w:rsidR="00EF02AC">
              <w:rPr>
                <w:b/>
                <w:bCs/>
              </w:rPr>
              <w:t xml:space="preserve">         </w:t>
            </w:r>
            <w:r>
              <w:t xml:space="preserve">Дно котлована нивелируют и зачищают под проектную отметку. Затем из точки пересечения проволок обноски, фиксирующих положение продольных и поперечных осей здания, опускают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отвес. Положение осей здания на дне котлована закрепляют металлической шпилькой. </w:t>
            </w:r>
            <w:r>
              <w:br/>
              <w:t xml:space="preserve">         Монтаж фундаментов начинают с укладки маячных блоков в углах здания, в местах примы-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кания и пересечения стен, а на протяжённых участках через </w:t>
            </w:r>
            <w:r w:rsidR="00FD2EE5">
              <w:rPr>
                <w:i/>
                <w:iCs/>
              </w:rPr>
              <w:t>1</w:t>
            </w:r>
            <w:r w:rsidR="00FD2EE5" w:rsidRPr="00FD2EE5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-15м. </w:t>
            </w:r>
            <w:r>
              <w:t xml:space="preserve">Работы выполняются звеном </w:t>
            </w:r>
          </w:p>
          <w:p w:rsidR="001319DD" w:rsidRDefault="001319DD" w:rsidP="00FD2EE5">
            <w:pPr>
              <w:ind w:right="-725"/>
              <w:outlineLvl w:val="0"/>
            </w:pPr>
            <w:r>
              <w:t>из трёх человек: один выполняет строповку 4</w:t>
            </w:r>
            <w:r w:rsidRPr="001319DD">
              <w:rPr>
                <w:vertAlign w:val="superscript"/>
              </w:rPr>
              <w:t>х</w:t>
            </w:r>
            <w:r w:rsidRPr="001319DD">
              <w:t xml:space="preserve"> </w:t>
            </w:r>
            <w:r>
              <w:t xml:space="preserve">ветвевым стропом, другие устанавливают блоки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в проектное положение: с инструментальной выверкой положения их в плане и по высоте. </w:t>
            </w:r>
          </w:p>
          <w:p w:rsidR="001319DD" w:rsidRDefault="001319DD" w:rsidP="00FD2EE5">
            <w:pPr>
              <w:ind w:right="-725"/>
              <w:outlineLvl w:val="0"/>
            </w:pPr>
            <w:r>
              <w:t>Выверку маячных блоков ведут по установочным рискам. Совпадение отвеса с риской показывает,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 что блок установлен правильно. Маячные и последующие фундаментные подушки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устанавливаются на заранее подготовленное песчаное основание и бетонную подготовку.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Монтаж блоков- подушек ленточных фундаментов осуществляют способом «на весу» стреловым пневмоколесного крана </w:t>
            </w:r>
            <w:r>
              <w:br/>
              <w:t xml:space="preserve">КС -6471. </w:t>
            </w:r>
            <w:r>
              <w:br/>
              <w:t xml:space="preserve">       После установки маячных блоков натягивают проволочную причалку так, чтобы она нахо-</w:t>
            </w:r>
          </w:p>
          <w:p w:rsidR="001319DD" w:rsidRDefault="001319DD" w:rsidP="00FD2EE5">
            <w:pPr>
              <w:ind w:right="-725"/>
              <w:outlineLvl w:val="0"/>
            </w:pPr>
            <w:r>
              <w:t>дилась на 2-Змм дальше боковой грани ленточного фундамента. Промежуточные блоки укла-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дывают последовательно от маячного углового блока до маячного промежуточного или другого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углового. Не снимая стропов, проверяют горизонтальность блока при помощи рейки и уровня,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определяя их положение в плане по причалке и по монтажному зазору между устанавливаемым и </w:t>
            </w:r>
          </w:p>
          <w:p w:rsidR="001319DD" w:rsidRDefault="001319DD" w:rsidP="00FD2EE5">
            <w:pPr>
              <w:ind w:right="-725"/>
              <w:outlineLvl w:val="0"/>
            </w:pPr>
            <w:r>
              <w:t xml:space="preserve">ранее установленными блоками. В местах ввода коммуникаций фундаментные подушки </w:t>
            </w:r>
          </w:p>
          <w:p w:rsidR="00EF02AC" w:rsidRDefault="001319DD" w:rsidP="00FD2EE5">
            <w:pPr>
              <w:ind w:right="-725"/>
              <w:outlineLvl w:val="0"/>
            </w:pPr>
            <w:r>
              <w:t xml:space="preserve">укладываются с разрывом. </w:t>
            </w:r>
            <w:r>
              <w:br/>
            </w:r>
            <w:r w:rsidR="00EF02AC">
              <w:t xml:space="preserve">       </w:t>
            </w:r>
            <w:r>
              <w:t xml:space="preserve">После укладки всего ряда блоков- подушек проверяют правильность их положения </w:t>
            </w:r>
          </w:p>
          <w:p w:rsidR="00FD2EE5" w:rsidRDefault="001319DD" w:rsidP="00EF02AC">
            <w:pPr>
              <w:ind w:right="-725"/>
              <w:outlineLvl w:val="0"/>
            </w:pPr>
            <w:r>
              <w:t xml:space="preserve">относительно разбивочных осей с помощью теодолита или отвесом с разбивочных осей, </w:t>
            </w:r>
          </w:p>
          <w:p w:rsidR="00FD2EE5" w:rsidRDefault="001319DD" w:rsidP="00EF02AC">
            <w:pPr>
              <w:ind w:right="-725"/>
              <w:outlineLvl w:val="0"/>
            </w:pPr>
            <w:r>
              <w:t xml:space="preserve">натянутых на обноске. В местах примыкания поперечных стен к продольным, и в необходимых </w:t>
            </w:r>
          </w:p>
          <w:p w:rsidR="00FD2EE5" w:rsidRDefault="001319DD" w:rsidP="00EF02AC">
            <w:pPr>
              <w:ind w:right="-725"/>
              <w:outlineLvl w:val="0"/>
            </w:pPr>
            <w:r>
              <w:t xml:space="preserve">случаях, перевязывают швы примыкания к каждому ряду с закладкой в горизонтальные ряды </w:t>
            </w:r>
          </w:p>
          <w:p w:rsidR="00FD2EE5" w:rsidRDefault="001319DD" w:rsidP="00EF02AC">
            <w:pPr>
              <w:ind w:right="-725"/>
              <w:outlineLvl w:val="0"/>
            </w:pPr>
            <w:r>
              <w:t xml:space="preserve">арматурных сеток, образующих армированный шов. </w:t>
            </w:r>
            <w:r>
              <w:br/>
            </w:r>
            <w:r w:rsidR="00EF02AC">
              <w:t xml:space="preserve">                                              </w:t>
            </w:r>
            <w:r w:rsidR="00EF02AC" w:rsidRPr="00EF02AC">
              <w:rPr>
                <w:b/>
              </w:rPr>
              <w:t>2)</w:t>
            </w:r>
            <w:r w:rsidR="00EF02AC">
              <w:t xml:space="preserve"> </w:t>
            </w:r>
            <w:r w:rsidR="00EF02AC">
              <w:rPr>
                <w:b/>
                <w:bCs/>
              </w:rPr>
              <w:t xml:space="preserve">Монтаж блоков стен подвала: </w:t>
            </w:r>
            <w:r w:rsidR="00EF02AC">
              <w:rPr>
                <w:b/>
                <w:bCs/>
              </w:rPr>
              <w:br/>
              <w:t xml:space="preserve">       </w:t>
            </w:r>
            <w:r w:rsidR="00EF02AC">
              <w:t>До начала монтажа нивелированием определяют отметку верха смонтированных фунда</w:t>
            </w:r>
            <w:r w:rsidR="00FD2EE5">
              <w:t>-</w:t>
            </w:r>
          </w:p>
          <w:p w:rsidR="00FD2EE5" w:rsidRDefault="00EF02AC" w:rsidP="00EF02AC">
            <w:pPr>
              <w:ind w:right="-725"/>
              <w:outlineLvl w:val="0"/>
            </w:pPr>
            <w:r>
              <w:t>ментных подушек. Затем переносят положение разбивочных осей здания и размеча</w:t>
            </w:r>
            <w:r w:rsidR="00FD2EE5">
              <w:t>ю</w:t>
            </w:r>
            <w:r>
              <w:t xml:space="preserve">т места для </w:t>
            </w:r>
          </w:p>
          <w:p w:rsidR="00FD2EE5" w:rsidRDefault="00EF02AC" w:rsidP="00EF02AC">
            <w:pPr>
              <w:ind w:right="-725"/>
              <w:outlineLvl w:val="0"/>
            </w:pPr>
            <w:r>
              <w:t xml:space="preserve">установки маячных блоков и промежуточных маячных блоков. Проектное положение которых определяют по рискам, нанесённым на маячные угловые и промежуточные блоки- подушки. </w:t>
            </w:r>
          </w:p>
          <w:p w:rsidR="00FD2EE5" w:rsidRDefault="00EF02AC" w:rsidP="00EF02AC">
            <w:pPr>
              <w:ind w:right="-725"/>
              <w:outlineLvl w:val="0"/>
            </w:pPr>
            <w:r>
              <w:t>После определения положения маячных стеновых блоков их закрепляют рисками на блоках- по</w:t>
            </w:r>
            <w:r w:rsidR="00FD2EE5">
              <w:t>-</w:t>
            </w:r>
          </w:p>
          <w:p w:rsidR="00FD2EE5" w:rsidRDefault="00EF02AC" w:rsidP="00EF02AC">
            <w:pPr>
              <w:ind w:right="-725"/>
              <w:outlineLvl w:val="0"/>
            </w:pPr>
            <w:r>
              <w:t xml:space="preserve">душках и от этих рисок с помощью рулетки проверяют разбивку промежуточных блоков по </w:t>
            </w:r>
          </w:p>
          <w:p w:rsidR="001319DD" w:rsidRDefault="00EF02AC" w:rsidP="00EF02AC">
            <w:pPr>
              <w:ind w:right="-725"/>
              <w:outlineLvl w:val="0"/>
            </w:pPr>
            <w:r>
              <w:t xml:space="preserve">всем лентам фундаментов (по вертикальным швам), выполняя эту разбивку по рабочим чертежам раскладки блоков фундаментов. </w:t>
            </w:r>
            <w:r>
              <w:br/>
            </w:r>
          </w:p>
        </w:tc>
      </w:tr>
      <w:tr w:rsidR="001319DD" w:rsidTr="006E5E4D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1319DD" w:rsidRDefault="001319DD" w:rsidP="006E5E4D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1319DD" w:rsidRDefault="001319DD" w:rsidP="006E5E4D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1319DD" w:rsidRPr="00021CF2" w:rsidRDefault="001319DD" w:rsidP="006E5E4D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1319DD" w:rsidTr="006E5E4D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1319DD" w:rsidRDefault="001319DD" w:rsidP="006E5E4D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1319DD" w:rsidRDefault="001319DD" w:rsidP="006E5E4D">
            <w:pPr>
              <w:ind w:right="-725"/>
              <w:outlineLvl w:val="0"/>
            </w:pPr>
          </w:p>
        </w:tc>
        <w:tc>
          <w:tcPr>
            <w:tcW w:w="720" w:type="dxa"/>
          </w:tcPr>
          <w:p w:rsidR="001319DD" w:rsidRPr="00B14A4A" w:rsidRDefault="001319DD" w:rsidP="006E5E4D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4</w:t>
            </w:r>
          </w:p>
        </w:tc>
      </w:tr>
    </w:tbl>
    <w:p w:rsidR="00EF02AC" w:rsidRDefault="00EF02AC" w:rsidP="00DD6AEA">
      <w:pPr>
        <w:ind w:left="-360" w:right="-725"/>
        <w:outlineLvl w:val="0"/>
      </w:pPr>
    </w:p>
    <w:p w:rsidR="00FD2EE5" w:rsidRDefault="00EF02AC" w:rsidP="00DD6AEA">
      <w:pPr>
        <w:ind w:left="-360" w:right="-725"/>
        <w:outlineLvl w:val="0"/>
      </w:pPr>
      <w:r>
        <w:br w:type="page"/>
      </w: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  <w:gridCol w:w="720"/>
      </w:tblGrid>
      <w:tr w:rsidR="00FD2EE5" w:rsidTr="00E52419">
        <w:trPr>
          <w:trHeight w:val="15159"/>
        </w:trPr>
        <w:tc>
          <w:tcPr>
            <w:tcW w:w="10440" w:type="dxa"/>
            <w:gridSpan w:val="3"/>
            <w:tcBorders>
              <w:bottom w:val="nil"/>
            </w:tcBorders>
          </w:tcPr>
          <w:p w:rsidR="004E1666" w:rsidRDefault="00FD2EE5" w:rsidP="004E1666">
            <w:pPr>
              <w:ind w:right="-725"/>
              <w:outlineLvl w:val="0"/>
            </w:pPr>
            <w:r w:rsidRPr="00E52419">
              <w:t xml:space="preserve">    </w:t>
            </w:r>
            <w:r w:rsidR="004E1666">
              <w:t xml:space="preserve">  </w:t>
            </w:r>
            <w:r w:rsidRPr="00E52419">
              <w:t>После разбивки тщательно укладывают маячные блоки. Ус</w:t>
            </w:r>
            <w:r w:rsidR="004E1666">
              <w:t xml:space="preserve">тановка маячных блоков включает </w:t>
            </w:r>
            <w:r w:rsidRPr="00E52419">
              <w:t xml:space="preserve">в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себя: </w:t>
            </w:r>
            <w:r w:rsidRPr="00E52419">
              <w:br/>
              <w:t>-</w:t>
            </w:r>
            <w:r w:rsidRPr="00E52419">
              <w:rPr>
                <w:rFonts w:ascii="Helvetica, sans-serif" w:hAnsi="Helvetica, sans-serif"/>
              </w:rPr>
              <w:t xml:space="preserve"> </w:t>
            </w:r>
            <w:r w:rsidRPr="00E52419">
              <w:t xml:space="preserve">подготовка растворной постели толщиной 2-Змм; </w:t>
            </w:r>
            <w:r w:rsidRPr="00E52419">
              <w:br/>
            </w:r>
            <w:r w:rsidR="00E52419">
              <w:t xml:space="preserve">- </w:t>
            </w:r>
            <w:r w:rsidRPr="00E52419">
              <w:t xml:space="preserve">наводку и опускание блоков на слой раствора; </w:t>
            </w:r>
            <w:r w:rsidRPr="00E52419">
              <w:br/>
            </w:r>
            <w:r w:rsidRPr="00E52419">
              <w:rPr>
                <w:rFonts w:ascii="Helvetica, sans-serif" w:hAnsi="Helvetica, sans-serif"/>
              </w:rPr>
              <w:t xml:space="preserve">- </w:t>
            </w:r>
            <w:r w:rsidRPr="00E52419">
              <w:t xml:space="preserve">рихтовку блока до совмещения разбивочных рисок. </w:t>
            </w:r>
            <w:r w:rsidRPr="00E52419">
              <w:br/>
            </w:r>
            <w:r w:rsidR="00E52419">
              <w:t xml:space="preserve">          </w:t>
            </w:r>
            <w:r w:rsidRPr="00E52419">
              <w:t xml:space="preserve">Затем на этих блоках укрепляют причалку и по ней и нанесённым на блоках- подушках разбивочным рискам укладывают все промежуточные стеновые блоки. </w:t>
            </w:r>
            <w:r w:rsidRPr="00E52419">
              <w:br/>
            </w:r>
            <w:r w:rsidR="00E52419">
              <w:t xml:space="preserve">          </w:t>
            </w:r>
            <w:r w:rsidRPr="00E52419">
              <w:t xml:space="preserve">Выверку в плане контролируют отвесом, проектирующим ось здания на установочную риску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на верхней грани блока, горизонтальность блока проверяют уровнем. </w:t>
            </w:r>
            <w:r w:rsidRPr="00E52419">
              <w:br/>
            </w:r>
            <w:r w:rsidR="00E52419">
              <w:t xml:space="preserve">          </w:t>
            </w:r>
            <w:r w:rsidRPr="00E52419">
              <w:t xml:space="preserve">Промежуточные блоки стен подвала устанавливают соблюдая перевязку швов, укладывают-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ся на раствор(перевязка швов не менее % длины). Рядовые блоки устанавливают, ориентируя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низ, по обрезу блоков нижнего ряда, верх- по разбивочной оси. Швьи заполняют раствором с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расшивкой с двух сторон. для ввода санитарно- технических устройств, между блоками остав</w:t>
            </w:r>
            <w:r w:rsidR="00E52419"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ляют проёмы, в которых устраивают патрубки для ввода и вывода коммуникаций. В местах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примыкания поперечных стен к продольным перевязывают швы примыкания к каждому ряду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с закладкой в горизонтальные швы арматурных сеток. </w:t>
            </w:r>
            <w:r w:rsidRPr="00E52419">
              <w:br/>
            </w:r>
            <w:r w:rsidR="00E52419">
              <w:t xml:space="preserve">                      </w:t>
            </w:r>
            <w:r w:rsidRPr="00E52419">
              <w:t>После укладки последнего ряда блоков проверяют правильность их положения отно</w:t>
            </w:r>
            <w:r w:rsidR="00E52419">
              <w:t>-</w:t>
            </w:r>
          </w:p>
          <w:p w:rsidR="00E52419" w:rsidRDefault="00E52419" w:rsidP="004E1666">
            <w:pPr>
              <w:ind w:right="-725"/>
              <w:outlineLvl w:val="0"/>
            </w:pPr>
            <w:r>
              <w:t xml:space="preserve">                      </w:t>
            </w:r>
            <w:r w:rsidR="00FD2EE5" w:rsidRPr="00E52419">
              <w:t xml:space="preserve">сительно </w:t>
            </w:r>
            <w:r>
              <w:t xml:space="preserve">   </w:t>
            </w:r>
            <w:r w:rsidR="00FD2EE5" w:rsidRPr="00E52419">
              <w:t xml:space="preserve">разбивочных осей с помощью теодолита или отвеса, а также выполняют </w:t>
            </w:r>
          </w:p>
          <w:p w:rsidR="00E52419" w:rsidRDefault="00E52419" w:rsidP="004E1666">
            <w:pPr>
              <w:ind w:right="-725"/>
              <w:outlineLvl w:val="0"/>
            </w:pPr>
            <w:r>
              <w:t xml:space="preserve">                      </w:t>
            </w:r>
            <w:r w:rsidR="00FD2EE5" w:rsidRPr="00E52419">
              <w:t xml:space="preserve">нивелирование поверхности верхнего ряда блоков. </w:t>
            </w:r>
            <w:r w:rsidR="00FD2EE5" w:rsidRPr="00E52419">
              <w:br/>
            </w:r>
            <w:r>
              <w:t xml:space="preserve">                                             </w:t>
            </w:r>
            <w:r w:rsidR="00FD2EE5" w:rsidRPr="00E52419">
              <w:rPr>
                <w:b/>
                <w:bCs/>
              </w:rPr>
              <w:t xml:space="preserve">3) Устройство вертикальной и горизонтальной </w:t>
            </w:r>
            <w:r w:rsidR="00FD2EE5" w:rsidRPr="00E5241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                                              </w:t>
            </w:r>
            <w:r w:rsidR="00FD2EE5" w:rsidRPr="00E52419">
              <w:rPr>
                <w:b/>
                <w:bCs/>
              </w:rPr>
              <w:t>гидроизол</w:t>
            </w:r>
            <w:r>
              <w:rPr>
                <w:b/>
                <w:bCs/>
              </w:rPr>
              <w:t>я</w:t>
            </w:r>
            <w:r w:rsidR="00FD2EE5" w:rsidRPr="00E52419">
              <w:rPr>
                <w:b/>
                <w:bCs/>
              </w:rPr>
              <w:t xml:space="preserve">ции фундаментов и кладки: </w:t>
            </w:r>
            <w:r w:rsidR="00FD2EE5" w:rsidRPr="00E5241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                           </w:t>
            </w:r>
            <w:r w:rsidR="00FD2EE5" w:rsidRPr="00E52419">
              <w:t xml:space="preserve">а). Устройство горизонтальной гидроизоляции фундаментов: </w:t>
            </w:r>
            <w:r w:rsidR="00FD2EE5" w:rsidRPr="00E52419">
              <w:br/>
            </w:r>
            <w:r>
              <w:t xml:space="preserve">           Д</w:t>
            </w:r>
            <w:r w:rsidR="00FD2EE5" w:rsidRPr="00E52419">
              <w:t>о начала работ на участке необходимо принять меры против осадки фундаментов. От тщательности подготовки поверхности зависит и качество изоляции. Изолируемые поверхно</w:t>
            </w:r>
            <w:r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сти очищают от посторонних предметов, мусора ,грязи, сглаживают их. Острым углом пересе</w:t>
            </w:r>
            <w:r w:rsidR="00E52419"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кающихся поверхностей придают овальную форму. После чего поверхность тщательно про</w:t>
            </w:r>
            <w:r w:rsidR="00E52419"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сушивают и грунтуют. Оклеечную гидроизоляцию из двух слоёв гидроизола выполняют как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сплошной водонепроницаемый ковёр. Изоляция приемлема для сооружений подверженных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небольшим деформациям, осадкам и некоторым динамическим нагрузкам. Поверхность, на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которую укладывают гидроизоляцию, очищают от мусора, увлажняется и выравнивается це</w:t>
            </w:r>
            <w:r w:rsidR="00E52419"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ментным раствором. Поверхность стяжки должна быть ровной и гладкой. Спустя одни сутки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по затвердевшему раствору на мастике укладывают ковёр из 2 слоёв гидроизола, проклеенной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горячей мастикой. Сверху ковёр также покрьивается слоем мастики. Стыкуемые участки ков- </w:t>
            </w:r>
          </w:p>
          <w:p w:rsidR="00E52419" w:rsidRDefault="00E52419" w:rsidP="004E1666">
            <w:pPr>
              <w:ind w:right="-725"/>
              <w:outlineLvl w:val="0"/>
            </w:pPr>
            <w:r>
              <w:t>ров должны перекрываться на 10-20</w:t>
            </w:r>
            <w:r w:rsidR="00FD2EE5" w:rsidRPr="00E52419">
              <w:t xml:space="preserve">см. </w:t>
            </w:r>
            <w:r w:rsidR="00FD2EE5" w:rsidRPr="00E52419">
              <w:br/>
            </w:r>
            <w:r>
              <w:t xml:space="preserve">                    </w:t>
            </w:r>
            <w:r w:rsidR="00FD2EE5" w:rsidRPr="00E52419">
              <w:t xml:space="preserve">б) вертикальная окрасочная гидроизоляция фундаментов: </w:t>
            </w:r>
            <w:r w:rsidR="00FD2EE5" w:rsidRPr="00E52419">
              <w:br/>
              <w:t xml:space="preserve">Изоляцию в виде обмазки поверхности в два слоя битумом (горячим) применяют для защиты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от грунтовой сырости и капиллярной влаги. Поверхности стен предварительно очищают, вы</w:t>
            </w:r>
            <w:r w:rsidR="00E52419"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равнивают раствором, просушивают и грунтуют разжижённым раствором мастики, углы за</w:t>
            </w:r>
            <w:r w:rsidR="00E52419"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кругляют. Щётками или кистями битумную мастику наносят на поверхность слоем толщиной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>1,5-2мм. Окраску ведут участками шириной 1-2м сверху вниз, перекрывая соединение участ</w:t>
            </w:r>
            <w:r w:rsidR="00E52419">
              <w:t>-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ками 20-25см. Второй слой наносят после высыхания грунтовки или отвердения нижележащего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слоя. </w:t>
            </w:r>
            <w:r w:rsidRPr="00E52419">
              <w:br/>
            </w:r>
            <w:r w:rsidR="00E52419">
              <w:t xml:space="preserve">                                    </w:t>
            </w:r>
            <w:r w:rsidRPr="00E52419">
              <w:t xml:space="preserve">в) горизонтальная гидроизоляция кирпичной </w:t>
            </w:r>
            <w:r w:rsidRPr="00E52419">
              <w:br/>
            </w:r>
            <w:r w:rsidR="00E52419">
              <w:t xml:space="preserve">                                               </w:t>
            </w:r>
            <w:r w:rsidRPr="00E52419">
              <w:t xml:space="preserve">кладки в два слоя гидроизола: </w:t>
            </w:r>
            <w:r w:rsidRPr="00E52419">
              <w:br/>
            </w:r>
            <w:r w:rsidR="00E52419">
              <w:t xml:space="preserve">            </w:t>
            </w:r>
            <w:r w:rsidRPr="00E52419">
              <w:t xml:space="preserve">Укладывают на отметке установленной проектом. Технология выполнения изоляции такая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же как и при устройстве горизонтальной оклеечной гидроизоляции фундаментов. Работы ведутся непрерывно на участках длиной </w:t>
            </w:r>
            <w:r w:rsidR="00E52419">
              <w:rPr>
                <w:iCs/>
              </w:rPr>
              <w:t>0</w:t>
            </w:r>
            <w:r w:rsidRPr="00E52419">
              <w:rPr>
                <w:iCs/>
              </w:rPr>
              <w:t>,5-Iм</w:t>
            </w:r>
            <w:r w:rsidRPr="00E52419">
              <w:rPr>
                <w:i/>
                <w:iCs/>
              </w:rPr>
              <w:t xml:space="preserve">. </w:t>
            </w:r>
            <w:r w:rsidRPr="00E52419">
              <w:t xml:space="preserve">В местах стыков полотнища рулонной изоляции соединяют в нахлёстку на длине </w:t>
            </w:r>
            <w:r w:rsidR="00E52419">
              <w:t>1ООмм в продольных и 150-200</w:t>
            </w:r>
            <w:r w:rsidRPr="00E52419">
              <w:t xml:space="preserve">мм в поперечных стыках. Верхний слой </w:t>
            </w:r>
          </w:p>
          <w:p w:rsidR="00E52419" w:rsidRDefault="00FD2EE5" w:rsidP="004E1666">
            <w:pPr>
              <w:ind w:right="-725"/>
              <w:outlineLvl w:val="0"/>
            </w:pPr>
            <w:r w:rsidRPr="00E52419">
              <w:t xml:space="preserve">изоляции грунтуют битумной мастикой и продолжают кладку. </w:t>
            </w:r>
            <w:r w:rsidRPr="00E52419">
              <w:br/>
            </w:r>
            <w:r w:rsidR="00E52419">
              <w:t xml:space="preserve">            </w:t>
            </w:r>
            <w:r w:rsidRPr="00E52419">
              <w:t>При производстве гидроизоляционных работ применяют котёл для варки и разогрева би</w:t>
            </w:r>
            <w:r w:rsidR="00E52419">
              <w:t>-</w:t>
            </w:r>
          </w:p>
          <w:p w:rsidR="00FD2EE5" w:rsidRPr="00E52419" w:rsidRDefault="00FD2EE5" w:rsidP="004E1666">
            <w:pPr>
              <w:ind w:right="-725"/>
              <w:outlineLvl w:val="0"/>
            </w:pPr>
            <w:r w:rsidRPr="00E52419">
              <w:t xml:space="preserve">тумной мастики, вместимостью </w:t>
            </w:r>
            <w:r w:rsidR="00E52419">
              <w:rPr>
                <w:iCs/>
              </w:rPr>
              <w:t>0</w:t>
            </w:r>
            <w:r w:rsidRPr="00E52419">
              <w:rPr>
                <w:iCs/>
              </w:rPr>
              <w:t>,5</w:t>
            </w:r>
            <w:r w:rsidR="00E52419" w:rsidRPr="00E52419">
              <w:rPr>
                <w:iCs/>
              </w:rPr>
              <w:t>т</w:t>
            </w:r>
            <w:r w:rsidRPr="00E52419">
              <w:rPr>
                <w:i/>
                <w:iCs/>
              </w:rPr>
              <w:t xml:space="preserve">. </w:t>
            </w:r>
            <w:r w:rsidRPr="00E52419">
              <w:rPr>
                <w:i/>
                <w:iCs/>
              </w:rPr>
              <w:br/>
            </w:r>
          </w:p>
          <w:p w:rsidR="00FD2EE5" w:rsidRDefault="00FD2EE5" w:rsidP="004E1666">
            <w:pPr>
              <w:spacing w:line="360" w:lineRule="auto"/>
              <w:ind w:right="-725"/>
              <w:outlineLvl w:val="0"/>
            </w:pPr>
            <w:r w:rsidRPr="00021CF2">
              <w:rPr>
                <w:sz w:val="28"/>
                <w:szCs w:val="28"/>
              </w:rPr>
              <w:br/>
            </w:r>
          </w:p>
        </w:tc>
      </w:tr>
      <w:tr w:rsidR="00FD2EE5" w:rsidTr="004E1666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FD2EE5" w:rsidRDefault="00FD2EE5" w:rsidP="004E1666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FD2EE5" w:rsidRDefault="00FD2EE5" w:rsidP="004E1666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846FB3">
              <w:rPr>
                <w:b/>
                <w:i/>
                <w:sz w:val="28"/>
                <w:szCs w:val="28"/>
              </w:rPr>
              <w:t>270103 – ККП – 00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FD2EE5" w:rsidRPr="00021CF2" w:rsidRDefault="00FD2EE5" w:rsidP="004E1666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FD2EE5" w:rsidTr="004E1666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FD2EE5" w:rsidRDefault="00FD2EE5" w:rsidP="004E1666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FD2EE5" w:rsidRDefault="00FD2EE5" w:rsidP="004E1666">
            <w:pPr>
              <w:ind w:right="-725"/>
              <w:outlineLvl w:val="0"/>
            </w:pPr>
          </w:p>
        </w:tc>
        <w:tc>
          <w:tcPr>
            <w:tcW w:w="720" w:type="dxa"/>
          </w:tcPr>
          <w:p w:rsidR="00FD2EE5" w:rsidRPr="00FD2EE5" w:rsidRDefault="00FD2EE5" w:rsidP="004E1666">
            <w:pPr>
              <w:ind w:right="-725"/>
              <w:outlineLvl w:val="0"/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5</w:t>
            </w:r>
          </w:p>
        </w:tc>
      </w:tr>
      <w:tr w:rsidR="000A1F07" w:rsidTr="000A1F07">
        <w:trPr>
          <w:trHeight w:val="15605"/>
        </w:trPr>
        <w:tc>
          <w:tcPr>
            <w:tcW w:w="10440" w:type="dxa"/>
            <w:gridSpan w:val="3"/>
            <w:tcBorders>
              <w:bottom w:val="nil"/>
            </w:tcBorders>
          </w:tcPr>
          <w:p w:rsidR="000A1F07" w:rsidRDefault="000A1F07" w:rsidP="000A1F07">
            <w:pPr>
              <w:ind w:right="-725"/>
              <w:outlineLvl w:val="0"/>
            </w:pPr>
            <w:r w:rsidRPr="00E52419">
              <w:t xml:space="preserve">    </w:t>
            </w:r>
            <w:r>
              <w:t xml:space="preserve"> </w:t>
            </w:r>
          </w:p>
          <w:p w:rsidR="000A1F07" w:rsidRDefault="000A1F07" w:rsidP="000A1F07">
            <w:pPr>
              <w:ind w:right="-725"/>
              <w:outlineLvl w:val="0"/>
            </w:pPr>
          </w:p>
          <w:p w:rsidR="000A1F07" w:rsidRDefault="000A1F07" w:rsidP="000A1F07">
            <w:pPr>
              <w:ind w:right="-725"/>
              <w:outlineLvl w:val="0"/>
              <w:rPr>
                <w:b/>
                <w:bCs/>
                <w:sz w:val="26"/>
                <w:szCs w:val="26"/>
              </w:rPr>
            </w:pPr>
            <w:r>
              <w:t xml:space="preserve">                       </w:t>
            </w:r>
            <w:r>
              <w:rPr>
                <w:b/>
                <w:bCs/>
                <w:sz w:val="34"/>
                <w:szCs w:val="34"/>
              </w:rPr>
              <w:t xml:space="preserve">4.З.Техника безопасности при каменных работах. </w:t>
            </w:r>
            <w:r>
              <w:rPr>
                <w:b/>
                <w:bCs/>
                <w:sz w:val="34"/>
                <w:szCs w:val="34"/>
              </w:rPr>
              <w:br/>
              <w:t xml:space="preserve">                                             </w:t>
            </w:r>
            <w:r>
              <w:rPr>
                <w:b/>
                <w:bCs/>
                <w:sz w:val="26"/>
                <w:szCs w:val="26"/>
              </w:rPr>
              <w:t>Каменные работы.</w:t>
            </w:r>
          </w:p>
          <w:p w:rsidR="000A1F07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/>
              <w:t xml:space="preserve">                                                         9.Организация работ. </w:t>
            </w:r>
            <w:r>
              <w:rPr>
                <w:b/>
                <w:bCs/>
                <w:sz w:val="26"/>
                <w:szCs w:val="26"/>
              </w:rPr>
              <w:br/>
              <w:t xml:space="preserve">         </w:t>
            </w:r>
            <w:r w:rsidRPr="000A1F07">
              <w:rPr>
                <w:sz w:val="28"/>
                <w:szCs w:val="28"/>
              </w:rPr>
              <w:t>9.1.1 При выполнении каменных работ необходимо предусматривать</w:t>
            </w:r>
          </w:p>
          <w:p w:rsidR="000A1F07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 w:rsidRPr="000A1F07">
              <w:rPr>
                <w:sz w:val="28"/>
                <w:szCs w:val="28"/>
              </w:rPr>
              <w:t xml:space="preserve"> мероприятия по предупреждению воздействия на работающих следующих </w:t>
            </w:r>
            <w:r>
              <w:rPr>
                <w:sz w:val="28"/>
                <w:szCs w:val="28"/>
              </w:rPr>
              <w:t xml:space="preserve"> </w:t>
            </w:r>
          </w:p>
          <w:p w:rsidR="000A1F07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A1F07">
              <w:rPr>
                <w:sz w:val="28"/>
                <w:szCs w:val="28"/>
              </w:rPr>
              <w:t xml:space="preserve">опасных и вредных производственных факторов: </w:t>
            </w:r>
            <w:r w:rsidRPr="000A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</w:t>
            </w:r>
            <w:r w:rsidRPr="000A1F07">
              <w:rPr>
                <w:sz w:val="28"/>
                <w:szCs w:val="28"/>
              </w:rPr>
              <w:t xml:space="preserve">расположение рабочих мест вблизи перепада по высоте 1,3 м. </w:t>
            </w:r>
            <w:r>
              <w:rPr>
                <w:sz w:val="28"/>
                <w:szCs w:val="28"/>
              </w:rPr>
              <w:t xml:space="preserve">и </w:t>
            </w:r>
            <w:r w:rsidRPr="000A1F07">
              <w:rPr>
                <w:sz w:val="28"/>
                <w:szCs w:val="28"/>
              </w:rPr>
              <w:t xml:space="preserve">более; </w:t>
            </w:r>
          </w:p>
          <w:p w:rsidR="00B35BD4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A1F07">
              <w:rPr>
                <w:sz w:val="28"/>
                <w:szCs w:val="28"/>
              </w:rPr>
              <w:t>падение вышерасположенных материа</w:t>
            </w:r>
            <w:r>
              <w:rPr>
                <w:sz w:val="28"/>
                <w:szCs w:val="28"/>
              </w:rPr>
              <w:t xml:space="preserve">лов, конструкций и инструмента; </w:t>
            </w:r>
          </w:p>
          <w:p w:rsidR="00B35BD4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самопроизвольное обращение конструкций</w:t>
            </w:r>
            <w:r w:rsidR="00B35BD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</w:t>
            </w:r>
            <w:r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      </w:t>
            </w:r>
            <w:r w:rsidRPr="000A1F07">
              <w:rPr>
                <w:sz w:val="28"/>
                <w:szCs w:val="28"/>
              </w:rPr>
              <w:t>движущиеся части машин и передвигаемые ими конструкции и материалы</w:t>
            </w:r>
            <w:r w:rsidR="00B35BD4">
              <w:rPr>
                <w:sz w:val="28"/>
                <w:szCs w:val="28"/>
              </w:rPr>
              <w:t>.</w:t>
            </w:r>
            <w:r w:rsidRPr="000A1F07">
              <w:rPr>
                <w:sz w:val="28"/>
                <w:szCs w:val="28"/>
              </w:rPr>
              <w:t xml:space="preserve"> </w:t>
            </w:r>
            <w:r w:rsidRPr="000A1F07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0A1F07">
              <w:rPr>
                <w:sz w:val="28"/>
                <w:szCs w:val="28"/>
              </w:rPr>
              <w:t xml:space="preserve">9.1.2 При наличии вредных и опасных производственных факторов, </w:t>
            </w:r>
            <w:r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t xml:space="preserve">указанных в 9.1.1, безопасность каменных работ должна быть обеспечена на </w:t>
            </w:r>
            <w:r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t xml:space="preserve">основе выполнения содержащихся в организационно </w:t>
            </w:r>
            <w:r w:rsidRPr="000A1F07">
              <w:rPr>
                <w:rFonts w:ascii="Helvetica, sans-serif" w:hAnsi="Helvetica, sans-serif"/>
                <w:sz w:val="28"/>
                <w:szCs w:val="28"/>
              </w:rPr>
              <w:t xml:space="preserve">- </w:t>
            </w:r>
            <w:r w:rsidRPr="000A1F07">
              <w:rPr>
                <w:sz w:val="28"/>
                <w:szCs w:val="28"/>
              </w:rPr>
              <w:t xml:space="preserve">технологической </w:t>
            </w:r>
          </w:p>
          <w:p w:rsidR="00B35BD4" w:rsidRDefault="00B35BD4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 xml:space="preserve">документации (ПОС, </w:t>
            </w:r>
            <w:r>
              <w:rPr>
                <w:iCs/>
                <w:sz w:val="28"/>
                <w:szCs w:val="28"/>
              </w:rPr>
              <w:t xml:space="preserve">ППР </w:t>
            </w:r>
            <w:r w:rsidR="000A1F07" w:rsidRPr="000A1F07">
              <w:rPr>
                <w:sz w:val="28"/>
                <w:szCs w:val="28"/>
              </w:rPr>
              <w:t xml:space="preserve">и др.) следующих решений по охране труда: </w:t>
            </w:r>
            <w:r w:rsidR="000A1F07" w:rsidRPr="000A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 xml:space="preserve">организация рабочих мест с указанием конструкций и места установки </w:t>
            </w:r>
          </w:p>
          <w:p w:rsidR="00B35BD4" w:rsidRDefault="00B35BD4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>необходимых средств подмащивания, грузозахватных устройств, средств</w:t>
            </w:r>
          </w:p>
          <w:p w:rsidR="00B17CE6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 w:rsidRPr="000A1F07">
              <w:rPr>
                <w:sz w:val="28"/>
                <w:szCs w:val="28"/>
              </w:rPr>
              <w:t xml:space="preserve"> </w:t>
            </w:r>
            <w:r w:rsidR="00B35BD4">
              <w:rPr>
                <w:sz w:val="28"/>
                <w:szCs w:val="28"/>
              </w:rPr>
              <w:t xml:space="preserve"> </w:t>
            </w:r>
            <w:r w:rsidRPr="000A1F07">
              <w:rPr>
                <w:sz w:val="28"/>
                <w:szCs w:val="28"/>
              </w:rPr>
              <w:t xml:space="preserve">контейнеризации и тары; </w:t>
            </w:r>
            <w:r w:rsidR="00B35BD4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       </w:t>
            </w:r>
            <w:r w:rsidRPr="000A1F07">
              <w:rPr>
                <w:sz w:val="28"/>
                <w:szCs w:val="28"/>
              </w:rPr>
              <w:t xml:space="preserve">последовательность выполнения работ с учетом обеспечения устойчивости </w:t>
            </w:r>
            <w:r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t xml:space="preserve">возводимых конструкций; </w:t>
            </w:r>
            <w:r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       </w:t>
            </w:r>
            <w:r w:rsidRPr="000A1F07">
              <w:rPr>
                <w:sz w:val="28"/>
                <w:szCs w:val="28"/>
              </w:rPr>
              <w:t xml:space="preserve">определение конструкции и мест установки средств защиты от падения </w:t>
            </w:r>
          </w:p>
          <w:p w:rsidR="00B35BD4" w:rsidRDefault="00B17CE6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 </w:t>
            </w:r>
            <w:r w:rsidR="000A1F07" w:rsidRPr="000A1F07">
              <w:rPr>
                <w:sz w:val="28"/>
                <w:szCs w:val="28"/>
              </w:rPr>
              <w:t xml:space="preserve">с высоты и падения предметов вблизи здания; </w:t>
            </w:r>
            <w:r w:rsidR="000A1F07"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       </w:t>
            </w:r>
            <w:r w:rsidR="000A1F07" w:rsidRPr="000A1F07">
              <w:rPr>
                <w:sz w:val="28"/>
                <w:szCs w:val="28"/>
              </w:rPr>
              <w:t xml:space="preserve">дополнительные меры безопасности по обеспечению устойчивости </w:t>
            </w:r>
            <w:r w:rsidR="000A1F07"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>каменной кладки в холодное время года</w:t>
            </w:r>
            <w:r w:rsidR="00B35BD4">
              <w:rPr>
                <w:sz w:val="28"/>
                <w:szCs w:val="28"/>
              </w:rPr>
              <w:t xml:space="preserve">. </w:t>
            </w:r>
            <w:r w:rsidR="00B35BD4">
              <w:rPr>
                <w:sz w:val="28"/>
                <w:szCs w:val="28"/>
              </w:rPr>
              <w:br/>
              <w:t xml:space="preserve">         9.1.3 Кладка стен каждого вы</w:t>
            </w:r>
            <w:r w:rsidR="000A1F07" w:rsidRPr="000A1F07">
              <w:rPr>
                <w:sz w:val="28"/>
                <w:szCs w:val="28"/>
              </w:rPr>
              <w:t xml:space="preserve">шерасположенного этажа многоэтажного здания </w:t>
            </w:r>
          </w:p>
          <w:p w:rsidR="00B35BD4" w:rsidRDefault="00B35BD4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>должна производиться после установки несущих конструкций междуэтажного</w:t>
            </w:r>
          </w:p>
          <w:p w:rsidR="00B35BD4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 w:rsidRPr="000A1F07">
              <w:rPr>
                <w:sz w:val="28"/>
                <w:szCs w:val="28"/>
              </w:rPr>
              <w:t xml:space="preserve"> </w:t>
            </w:r>
            <w:r w:rsidR="00B35BD4">
              <w:rPr>
                <w:sz w:val="28"/>
                <w:szCs w:val="28"/>
              </w:rPr>
              <w:t xml:space="preserve"> </w:t>
            </w:r>
            <w:r w:rsidRPr="000A1F07">
              <w:rPr>
                <w:sz w:val="28"/>
                <w:szCs w:val="28"/>
              </w:rPr>
              <w:t xml:space="preserve">перекрытия, а также площадок и маршей в лестничных клетках. </w:t>
            </w:r>
            <w:r w:rsidRPr="000A1F07">
              <w:rPr>
                <w:sz w:val="28"/>
                <w:szCs w:val="28"/>
              </w:rPr>
              <w:br/>
            </w:r>
            <w:r w:rsidR="00B35BD4">
              <w:rPr>
                <w:sz w:val="28"/>
                <w:szCs w:val="28"/>
              </w:rPr>
              <w:t xml:space="preserve">        </w:t>
            </w:r>
            <w:r w:rsidR="00B17CE6">
              <w:rPr>
                <w:sz w:val="28"/>
                <w:szCs w:val="28"/>
              </w:rPr>
              <w:t xml:space="preserve"> </w:t>
            </w:r>
            <w:r w:rsidRPr="000A1F07">
              <w:rPr>
                <w:sz w:val="28"/>
                <w:szCs w:val="28"/>
              </w:rPr>
              <w:t>При необходимости возведения каменных стен выше расположенного этажа без</w:t>
            </w:r>
          </w:p>
          <w:p w:rsidR="00B35BD4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 w:rsidRPr="000A1F07">
              <w:rPr>
                <w:sz w:val="28"/>
                <w:szCs w:val="28"/>
              </w:rPr>
              <w:t xml:space="preserve"> </w:t>
            </w:r>
            <w:r w:rsidR="00B35BD4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t xml:space="preserve">укладки перекрытий или покрытий необходимо применять временные крепления </w:t>
            </w:r>
          </w:p>
          <w:p w:rsidR="00B35BD4" w:rsidRDefault="00B35BD4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F07" w:rsidRPr="000A1F07">
              <w:rPr>
                <w:sz w:val="28"/>
                <w:szCs w:val="28"/>
              </w:rPr>
              <w:t xml:space="preserve">этих стен. </w:t>
            </w:r>
            <w:r w:rsidR="000A1F07" w:rsidRPr="000A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</w:t>
            </w:r>
            <w:r w:rsidR="00B17CE6"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 xml:space="preserve">9.1.4 При монтаже перекрытий и других конструкций необходимо </w:t>
            </w:r>
            <w:r w:rsidR="000A1F07" w:rsidRPr="000A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</w:t>
            </w:r>
            <w:r w:rsidR="000A1F07" w:rsidRPr="000A1F07">
              <w:rPr>
                <w:sz w:val="28"/>
                <w:szCs w:val="28"/>
              </w:rPr>
              <w:t xml:space="preserve">выполнять требования раздела 8 настоящих норм и правил. </w:t>
            </w:r>
            <w:r w:rsidR="000A1F07" w:rsidRPr="000A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</w:t>
            </w:r>
            <w:r w:rsidR="00B17CE6"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i/>
                <w:iCs/>
                <w:sz w:val="28"/>
                <w:szCs w:val="28"/>
              </w:rPr>
              <w:t xml:space="preserve">9.1.5 </w:t>
            </w:r>
            <w:r w:rsidR="000A1F07" w:rsidRPr="000A1F07">
              <w:rPr>
                <w:sz w:val="28"/>
                <w:szCs w:val="28"/>
              </w:rPr>
              <w:t xml:space="preserve">При кладке наружных стен зданий высотой более 7 м. С внутренних </w:t>
            </w:r>
          </w:p>
          <w:p w:rsidR="00B35BD4" w:rsidRDefault="00B35BD4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F07" w:rsidRPr="000A1F07">
              <w:rPr>
                <w:sz w:val="28"/>
                <w:szCs w:val="28"/>
              </w:rPr>
              <w:t>подмостей необходимо по всему периметру ,зда</w:t>
            </w:r>
            <w:r>
              <w:rPr>
                <w:sz w:val="28"/>
                <w:szCs w:val="28"/>
              </w:rPr>
              <w:t xml:space="preserve">ния устраивать наружные </w:t>
            </w:r>
          </w:p>
          <w:p w:rsidR="00B35BD4" w:rsidRDefault="00B35BD4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защитны</w:t>
            </w:r>
            <w:r w:rsidR="000A1F07" w:rsidRPr="000A1F07">
              <w:rPr>
                <w:sz w:val="28"/>
                <w:szCs w:val="28"/>
              </w:rPr>
              <w:t xml:space="preserve">е козырьки, удовлетворяющим следующим требованиям: </w:t>
            </w:r>
            <w:r w:rsidR="000A1F07" w:rsidRPr="000A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</w:t>
            </w:r>
            <w:r w:rsidR="00B17CE6">
              <w:rPr>
                <w:sz w:val="28"/>
                <w:szCs w:val="28"/>
              </w:rPr>
              <w:t xml:space="preserve">  </w:t>
            </w:r>
            <w:r w:rsidR="000A1F07" w:rsidRPr="000A1F07">
              <w:rPr>
                <w:sz w:val="28"/>
                <w:szCs w:val="28"/>
              </w:rPr>
              <w:t xml:space="preserve">ширина защитных козырьков должна быть не менее </w:t>
            </w:r>
            <w:r w:rsidR="000A1F07" w:rsidRPr="00B35BD4">
              <w:rPr>
                <w:iCs/>
                <w:sz w:val="28"/>
                <w:szCs w:val="28"/>
              </w:rPr>
              <w:t>1,5</w:t>
            </w:r>
            <w:r w:rsidR="000A1F07" w:rsidRPr="000A1F07">
              <w:rPr>
                <w:i/>
                <w:iCs/>
                <w:sz w:val="28"/>
                <w:szCs w:val="28"/>
              </w:rPr>
              <w:t xml:space="preserve"> </w:t>
            </w:r>
            <w:r w:rsidR="000A1F07" w:rsidRPr="000A1F07">
              <w:rPr>
                <w:sz w:val="28"/>
                <w:szCs w:val="28"/>
              </w:rPr>
              <w:t xml:space="preserve">м. </w:t>
            </w:r>
            <w:r w:rsidR="000A1F07" w:rsidRPr="000A1F07">
              <w:rPr>
                <w:rFonts w:ascii="Helvetica, sans-serif" w:hAnsi="Helvetica, sans-serif"/>
                <w:sz w:val="28"/>
                <w:szCs w:val="28"/>
              </w:rPr>
              <w:t xml:space="preserve">, </w:t>
            </w:r>
            <w:r w:rsidR="000A1F07" w:rsidRPr="000A1F07">
              <w:rPr>
                <w:sz w:val="28"/>
                <w:szCs w:val="28"/>
              </w:rPr>
              <w:t>и они должны быть</w:t>
            </w:r>
          </w:p>
          <w:p w:rsidR="00B35BD4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 w:rsidRPr="000A1F07">
              <w:rPr>
                <w:sz w:val="28"/>
                <w:szCs w:val="28"/>
              </w:rPr>
              <w:t xml:space="preserve"> </w:t>
            </w:r>
            <w:r w:rsidR="00B35BD4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t>установлены с уклоном к стене так, чтобы угол, образуемый между нижележащей</w:t>
            </w:r>
          </w:p>
          <w:p w:rsidR="00B35BD4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 w:rsidRPr="000A1F07">
              <w:rPr>
                <w:sz w:val="28"/>
                <w:szCs w:val="28"/>
              </w:rPr>
              <w:t xml:space="preserve"> </w:t>
            </w:r>
            <w:r w:rsidR="00B35BD4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t xml:space="preserve">частью стены здания и поверхностью козырька, был 1100 </w:t>
            </w:r>
            <w:r w:rsidRPr="000A1F07">
              <w:rPr>
                <w:rFonts w:ascii="Helvetica, sans-serif" w:hAnsi="Helvetica, sans-serif"/>
                <w:sz w:val="28"/>
                <w:szCs w:val="28"/>
              </w:rPr>
              <w:t xml:space="preserve">, </w:t>
            </w:r>
            <w:r w:rsidRPr="000A1F07">
              <w:rPr>
                <w:sz w:val="28"/>
                <w:szCs w:val="28"/>
              </w:rPr>
              <w:t xml:space="preserve">а зазор между стеной </w:t>
            </w:r>
          </w:p>
          <w:p w:rsidR="00B17CE6" w:rsidRDefault="00B35BD4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F07" w:rsidRPr="000A1F07">
              <w:rPr>
                <w:sz w:val="28"/>
                <w:szCs w:val="28"/>
              </w:rPr>
              <w:t xml:space="preserve">здания и настилом козырька не превышал 50 мм.; </w:t>
            </w:r>
            <w:r w:rsidR="000A1F07" w:rsidRPr="000A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="00B17CE6">
              <w:rPr>
                <w:sz w:val="28"/>
                <w:szCs w:val="28"/>
              </w:rPr>
              <w:t xml:space="preserve">   </w:t>
            </w:r>
            <w:r w:rsidR="000A1F07" w:rsidRPr="000A1F07">
              <w:rPr>
                <w:sz w:val="28"/>
                <w:szCs w:val="28"/>
              </w:rPr>
              <w:t xml:space="preserve">защитные козырьки должны выдерживать равномерно распределенную </w:t>
            </w:r>
          </w:p>
          <w:p w:rsidR="00B17CE6" w:rsidRDefault="00B17CE6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F07" w:rsidRPr="000A1F07">
              <w:rPr>
                <w:sz w:val="28"/>
                <w:szCs w:val="28"/>
              </w:rPr>
              <w:t>снеговую</w:t>
            </w:r>
            <w:r>
              <w:rPr>
                <w:sz w:val="28"/>
                <w:szCs w:val="28"/>
              </w:rPr>
              <w:t xml:space="preserve"> </w:t>
            </w:r>
            <w:r w:rsidR="000A1F07" w:rsidRPr="000A1F07">
              <w:rPr>
                <w:sz w:val="28"/>
                <w:szCs w:val="28"/>
              </w:rPr>
              <w:t>нагрузку, установленную для данного климатического района, и</w:t>
            </w:r>
          </w:p>
          <w:p w:rsidR="00B17CE6" w:rsidRDefault="000A1F07" w:rsidP="000A1F07">
            <w:pPr>
              <w:ind w:right="-725"/>
              <w:outlineLvl w:val="0"/>
              <w:rPr>
                <w:sz w:val="28"/>
                <w:szCs w:val="28"/>
              </w:rPr>
            </w:pPr>
            <w:r w:rsidRPr="000A1F07">
              <w:rPr>
                <w:sz w:val="28"/>
                <w:szCs w:val="28"/>
              </w:rPr>
              <w:t xml:space="preserve"> </w:t>
            </w:r>
            <w:r w:rsidR="00B17CE6">
              <w:rPr>
                <w:sz w:val="28"/>
                <w:szCs w:val="28"/>
              </w:rPr>
              <w:t xml:space="preserve">  </w:t>
            </w:r>
            <w:r w:rsidRPr="000A1F07">
              <w:rPr>
                <w:sz w:val="28"/>
                <w:szCs w:val="28"/>
              </w:rPr>
              <w:t xml:space="preserve">сосредоточенную нагрузку не менее 1600 Н </w:t>
            </w:r>
            <w:r w:rsidRPr="000A1F07">
              <w:rPr>
                <w:b/>
                <w:bCs/>
                <w:sz w:val="28"/>
                <w:szCs w:val="28"/>
              </w:rPr>
              <w:t xml:space="preserve">( </w:t>
            </w:r>
            <w:r w:rsidRPr="000A1F07">
              <w:rPr>
                <w:sz w:val="28"/>
                <w:szCs w:val="28"/>
              </w:rPr>
              <w:t xml:space="preserve">160 кгс), приложенную в </w:t>
            </w:r>
          </w:p>
          <w:p w:rsidR="000A1F07" w:rsidRPr="00B35BD4" w:rsidRDefault="00B17CE6" w:rsidP="000A1F07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F07" w:rsidRPr="000A1F07">
              <w:rPr>
                <w:sz w:val="28"/>
                <w:szCs w:val="28"/>
              </w:rPr>
              <w:t>середине пролета;</w:t>
            </w:r>
          </w:p>
        </w:tc>
      </w:tr>
      <w:tr w:rsidR="000A1F07" w:rsidTr="00B17CE6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0A1F07" w:rsidRDefault="000A1F07" w:rsidP="00B17CE6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0A1F07" w:rsidRDefault="000A1F07" w:rsidP="00B17CE6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846FB3">
              <w:rPr>
                <w:b/>
                <w:i/>
                <w:sz w:val="28"/>
                <w:szCs w:val="28"/>
              </w:rPr>
              <w:t>270103 – ККП – 00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0A1F07" w:rsidRPr="00021CF2" w:rsidRDefault="000A1F07" w:rsidP="00B17CE6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0A1F07" w:rsidTr="00B17CE6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0A1F07" w:rsidRDefault="000A1F07" w:rsidP="00B17CE6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0A1F07" w:rsidRDefault="000A1F07" w:rsidP="00B17CE6">
            <w:pPr>
              <w:ind w:right="-725"/>
              <w:outlineLvl w:val="0"/>
            </w:pPr>
          </w:p>
        </w:tc>
        <w:tc>
          <w:tcPr>
            <w:tcW w:w="720" w:type="dxa"/>
          </w:tcPr>
          <w:p w:rsidR="000A1F07" w:rsidRPr="000A1F07" w:rsidRDefault="000A1F07" w:rsidP="00B17CE6">
            <w:pPr>
              <w:ind w:right="-725"/>
              <w:outlineLvl w:val="0"/>
            </w:pPr>
            <w:r>
              <w:t xml:space="preserve">    6</w:t>
            </w:r>
          </w:p>
        </w:tc>
      </w:tr>
      <w:tr w:rsidR="00646903" w:rsidTr="00646903">
        <w:trPr>
          <w:trHeight w:val="15605"/>
        </w:trPr>
        <w:tc>
          <w:tcPr>
            <w:tcW w:w="10440" w:type="dxa"/>
            <w:gridSpan w:val="3"/>
            <w:tcBorders>
              <w:bottom w:val="nil"/>
            </w:tcBorders>
          </w:tcPr>
          <w:p w:rsidR="00646903" w:rsidRDefault="00646903" w:rsidP="00646903">
            <w:pPr>
              <w:ind w:right="-725"/>
              <w:outlineLvl w:val="0"/>
            </w:pPr>
            <w:r w:rsidRPr="00E52419">
              <w:t xml:space="preserve">    </w:t>
            </w:r>
            <w:r>
              <w:t xml:space="preserve"> </w:t>
            </w:r>
          </w:p>
          <w:p w:rsidR="00646903" w:rsidRDefault="00646903" w:rsidP="00646903">
            <w:pPr>
              <w:ind w:right="-725"/>
              <w:outlineLvl w:val="0"/>
            </w:pPr>
          </w:p>
          <w:p w:rsid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t xml:space="preserve">           </w:t>
            </w:r>
            <w:r w:rsidRPr="00646903">
              <w:rPr>
                <w:sz w:val="28"/>
                <w:szCs w:val="28"/>
              </w:rPr>
              <w:t xml:space="preserve">первый ряд защитных козырьков должен иметь защитный настил на вы- </w:t>
            </w:r>
            <w:r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соте не более б м. от земли и сохраняться до полного окончания кладки стен, </w:t>
            </w:r>
            <w:r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а второй ряд, изготовленный сплошным или из сетчатых материалов с ячейкой не </w:t>
            </w:r>
          </w:p>
          <w:p w:rsid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более </w:t>
            </w:r>
            <w:r w:rsidRPr="00646903">
              <w:rPr>
                <w:iCs/>
                <w:sz w:val="28"/>
                <w:szCs w:val="28"/>
              </w:rPr>
              <w:t xml:space="preserve">50*50 </w:t>
            </w:r>
            <w:r w:rsidRPr="00646903">
              <w:rPr>
                <w:sz w:val="28"/>
                <w:szCs w:val="28"/>
              </w:rPr>
              <w:t>мм., устанавл</w:t>
            </w:r>
            <w:r>
              <w:rPr>
                <w:sz w:val="28"/>
                <w:szCs w:val="28"/>
              </w:rPr>
              <w:t>ивается на высоте 6</w:t>
            </w:r>
            <w:r w:rsidRPr="00646903">
              <w:rPr>
                <w:rFonts w:ascii="Helvetica, sans-serif" w:hAnsi="Helvetica, sans-serif"/>
                <w:sz w:val="28"/>
                <w:szCs w:val="28"/>
              </w:rPr>
              <w:t>-</w:t>
            </w:r>
            <w:r w:rsidRPr="00646903">
              <w:rPr>
                <w:sz w:val="28"/>
                <w:szCs w:val="28"/>
              </w:rPr>
              <w:t xml:space="preserve">7 м. над первым рядом, </w:t>
            </w:r>
            <w:r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>а затем по хо</w:t>
            </w:r>
            <w:r>
              <w:rPr>
                <w:sz w:val="28"/>
                <w:szCs w:val="28"/>
              </w:rPr>
              <w:t>ду кладки переставляется через 6</w:t>
            </w:r>
            <w:r w:rsidRPr="00646903">
              <w:rPr>
                <w:rFonts w:ascii="Helvetica, sans-serif" w:hAnsi="Helvetica, sans-serif"/>
                <w:sz w:val="28"/>
                <w:szCs w:val="28"/>
              </w:rPr>
              <w:t>-</w:t>
            </w:r>
            <w:r w:rsidRPr="00646903">
              <w:rPr>
                <w:iCs/>
                <w:sz w:val="28"/>
                <w:szCs w:val="28"/>
              </w:rPr>
              <w:t>7</w:t>
            </w:r>
            <w:r w:rsidRPr="00646903">
              <w:rPr>
                <w:i/>
                <w:iCs/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t>м.</w:t>
            </w:r>
          </w:p>
          <w:p w:rsid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 w:rsidRPr="00646903">
              <w:rPr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646903">
              <w:rPr>
                <w:b/>
                <w:bCs/>
                <w:sz w:val="28"/>
                <w:szCs w:val="28"/>
              </w:rPr>
              <w:t xml:space="preserve">Организация рабочих мест </w:t>
            </w:r>
            <w:r w:rsidRPr="00646903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646903">
              <w:rPr>
                <w:rFonts w:ascii="Helvetica, sans-serif" w:hAnsi="Helvetica, sans-serif"/>
                <w:sz w:val="28"/>
                <w:szCs w:val="28"/>
              </w:rPr>
              <w:t xml:space="preserve">9.2.1 </w:t>
            </w:r>
            <w:r w:rsidRPr="00646903">
              <w:rPr>
                <w:sz w:val="28"/>
                <w:szCs w:val="28"/>
              </w:rPr>
              <w:t>Кладку необходимо вести с между</w:t>
            </w:r>
            <w:r>
              <w:rPr>
                <w:sz w:val="28"/>
                <w:szCs w:val="28"/>
              </w:rPr>
              <w:t xml:space="preserve"> этажны</w:t>
            </w:r>
            <w:r w:rsidRPr="00646903">
              <w:rPr>
                <w:sz w:val="28"/>
                <w:szCs w:val="28"/>
              </w:rPr>
              <w:t xml:space="preserve">х перекрытий или средств </w:t>
            </w:r>
          </w:p>
          <w:p w:rsid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подмащивания. Высота каждого яруса стен назначается с таким расчетом, чтобы </w:t>
            </w:r>
          </w:p>
          <w:p w:rsid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уровень кладки после каждого перемащивания был не менее чем на два ряда выше </w:t>
            </w:r>
            <w:r>
              <w:rPr>
                <w:sz w:val="28"/>
                <w:szCs w:val="28"/>
              </w:rPr>
              <w:t xml:space="preserve"> </w:t>
            </w:r>
          </w:p>
          <w:p w:rsid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уровня нового рабочего настила. </w:t>
            </w:r>
            <w:r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646903">
              <w:rPr>
                <w:sz w:val="28"/>
                <w:szCs w:val="28"/>
              </w:rPr>
              <w:t>9.2.2 Средства подмащивания, применяемые при кладке, должны отвечать</w:t>
            </w:r>
          </w:p>
          <w:p w:rsidR="00646903" w:rsidRDefault="00646903" w:rsidP="00646903">
            <w:pPr>
              <w:ind w:right="-725"/>
              <w:outlineLvl w:val="0"/>
              <w:rPr>
                <w:b/>
                <w:bCs/>
                <w:sz w:val="28"/>
                <w:szCs w:val="28"/>
              </w:rPr>
            </w:pPr>
            <w:r w:rsidRPr="006469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t>требованиям СНиП 12</w:t>
            </w:r>
            <w:r w:rsidRPr="00646903">
              <w:rPr>
                <w:rFonts w:ascii="Helvetica, sans-serif" w:hAnsi="Helvetica, sans-serif"/>
                <w:sz w:val="28"/>
                <w:szCs w:val="28"/>
              </w:rPr>
              <w:t>-</w:t>
            </w:r>
            <w:r w:rsidRPr="00646903">
              <w:rPr>
                <w:sz w:val="28"/>
                <w:szCs w:val="28"/>
              </w:rPr>
              <w:t xml:space="preserve">03. Конструкция подмостей и допустимые нагрузки </w:t>
            </w:r>
            <w:r w:rsidRPr="00646903">
              <w:rPr>
                <w:bCs/>
                <w:sz w:val="28"/>
                <w:szCs w:val="28"/>
              </w:rPr>
              <w:t>на</w:t>
            </w:r>
            <w:r w:rsidRPr="00646903">
              <w:rPr>
                <w:rFonts w:ascii="Helvetica Narrow" w:hAnsi="Helvetica Narrow"/>
                <w:b/>
                <w:bCs/>
                <w:sz w:val="28"/>
                <w:szCs w:val="28"/>
              </w:rPr>
              <w:t xml:space="preserve"> </w:t>
            </w:r>
          </w:p>
          <w:p w:rsid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должны соответствовать предусмотренным в </w:t>
            </w:r>
            <w:r>
              <w:rPr>
                <w:sz w:val="28"/>
                <w:szCs w:val="28"/>
              </w:rPr>
              <w:t>ПП</w:t>
            </w:r>
            <w:r w:rsidRPr="00646903">
              <w:rPr>
                <w:sz w:val="28"/>
                <w:szCs w:val="28"/>
              </w:rPr>
              <w:t xml:space="preserve">Р. </w:t>
            </w:r>
            <w:r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646903">
              <w:rPr>
                <w:sz w:val="28"/>
                <w:szCs w:val="28"/>
              </w:rPr>
              <w:t xml:space="preserve">Запрещается про водить кладку со случайных средств подмашивания, а также, </w:t>
            </w:r>
          </w:p>
          <w:p w:rsidR="001D101F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стоя на стене. </w:t>
            </w:r>
            <w:r w:rsidRPr="00646903">
              <w:rPr>
                <w:sz w:val="28"/>
                <w:szCs w:val="28"/>
              </w:rPr>
              <w:br/>
            </w:r>
            <w:r w:rsidR="001D101F">
              <w:rPr>
                <w:sz w:val="28"/>
                <w:szCs w:val="28"/>
              </w:rPr>
              <w:t xml:space="preserve">          </w:t>
            </w:r>
            <w:r w:rsidRPr="00646903">
              <w:rPr>
                <w:sz w:val="28"/>
                <w:szCs w:val="28"/>
              </w:rPr>
              <w:t xml:space="preserve">9.2.3 Кладку карнизов, выступающих из плоскости стен более чем на 30 см., </w:t>
            </w:r>
          </w:p>
          <w:p w:rsidR="001D101F" w:rsidRDefault="001D101F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6903" w:rsidRPr="00646903">
              <w:rPr>
                <w:sz w:val="28"/>
                <w:szCs w:val="28"/>
              </w:rPr>
              <w:t xml:space="preserve">следует осуществлять с наружных лесов или навесных подмостей, имеющих </w:t>
            </w:r>
          </w:p>
          <w:p w:rsidR="001D101F" w:rsidRDefault="001D101F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6903" w:rsidRPr="00646903">
              <w:rPr>
                <w:sz w:val="28"/>
                <w:szCs w:val="28"/>
              </w:rPr>
              <w:t xml:space="preserve">ширину рабочего настила не менее 60 см. Материалы следует располагать на </w:t>
            </w:r>
          </w:p>
          <w:p w:rsidR="001D101F" w:rsidRDefault="001D101F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6903" w:rsidRPr="00646903">
              <w:rPr>
                <w:sz w:val="28"/>
                <w:szCs w:val="28"/>
              </w:rPr>
              <w:t xml:space="preserve">средствах подмащивания, установленных с внутренней стороны стены. </w:t>
            </w:r>
            <w:r w:rsidR="00646903"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="00646903" w:rsidRPr="00646903">
              <w:rPr>
                <w:sz w:val="28"/>
                <w:szCs w:val="28"/>
              </w:rPr>
              <w:t xml:space="preserve">9.2.4 При кладке стен здания на высоту до 0,7 м. от рабочего настила и </w:t>
            </w:r>
          </w:p>
          <w:p w:rsidR="001D101F" w:rsidRDefault="001D101F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6903" w:rsidRPr="00646903">
              <w:rPr>
                <w:sz w:val="28"/>
                <w:szCs w:val="28"/>
              </w:rPr>
              <w:t xml:space="preserve">расстоянии от уровня кладки с внешней стороны до поверхности земли </w:t>
            </w:r>
          </w:p>
          <w:p w:rsidR="001D101F" w:rsidRDefault="001D101F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6903" w:rsidRPr="00646903">
              <w:rPr>
                <w:sz w:val="28"/>
                <w:szCs w:val="28"/>
              </w:rPr>
              <w:t xml:space="preserve">(перекрытия) более 1,3 м. необходимо применять </w:t>
            </w:r>
            <w:r w:rsidR="00646903" w:rsidRPr="00646903">
              <w:rPr>
                <w:rFonts w:ascii="Helvetica, sans-serif" w:hAnsi="Helvetica, sans-serif"/>
                <w:sz w:val="28"/>
                <w:szCs w:val="28"/>
              </w:rPr>
              <w:t xml:space="preserve">- </w:t>
            </w:r>
            <w:r w:rsidR="00646903" w:rsidRPr="00646903">
              <w:rPr>
                <w:sz w:val="28"/>
                <w:szCs w:val="28"/>
              </w:rPr>
              <w:t xml:space="preserve">предохранительный пояс. </w:t>
            </w:r>
            <w:r w:rsidR="00646903" w:rsidRPr="006469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="00646903" w:rsidRPr="001D101F">
              <w:rPr>
                <w:iCs/>
                <w:sz w:val="28"/>
                <w:szCs w:val="28"/>
              </w:rPr>
              <w:t>9.2.5</w:t>
            </w:r>
            <w:r w:rsidR="00646903" w:rsidRPr="00646903">
              <w:rPr>
                <w:i/>
                <w:iCs/>
                <w:sz w:val="28"/>
                <w:szCs w:val="28"/>
              </w:rPr>
              <w:t xml:space="preserve"> </w:t>
            </w:r>
            <w:r w:rsidR="00646903" w:rsidRPr="00646903">
              <w:rPr>
                <w:sz w:val="28"/>
                <w:szCs w:val="28"/>
              </w:rPr>
              <w:t xml:space="preserve">При перемещении и подаче на рабочие места грузоподъемными крана </w:t>
            </w:r>
          </w:p>
          <w:p w:rsidR="001D101F" w:rsidRDefault="001D101F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6903" w:rsidRPr="00646903">
              <w:rPr>
                <w:sz w:val="28"/>
                <w:szCs w:val="28"/>
              </w:rPr>
              <w:t>кирпича, керамических камней и мелких блоков необходимо применять поддоны,</w:t>
            </w:r>
          </w:p>
          <w:p w:rsidR="001D101F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 w:rsidRPr="00646903">
              <w:rPr>
                <w:sz w:val="28"/>
                <w:szCs w:val="28"/>
              </w:rPr>
              <w:t xml:space="preserve"> </w:t>
            </w:r>
            <w:r w:rsidR="001D101F">
              <w:rPr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t>контейнеры и грузозахватные</w:t>
            </w:r>
            <w:r w:rsidR="001D101F">
              <w:rPr>
                <w:sz w:val="28"/>
                <w:szCs w:val="28"/>
              </w:rPr>
              <w:t xml:space="preserve"> устройства, предусмотренные ПП</w:t>
            </w:r>
            <w:r w:rsidRPr="00646903">
              <w:rPr>
                <w:sz w:val="28"/>
                <w:szCs w:val="28"/>
              </w:rPr>
              <w:t xml:space="preserve">Р, имеющие </w:t>
            </w:r>
          </w:p>
          <w:p w:rsidR="001D101F" w:rsidRDefault="001D101F" w:rsidP="00646903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6903" w:rsidRPr="00646903">
              <w:rPr>
                <w:sz w:val="28"/>
                <w:szCs w:val="28"/>
              </w:rPr>
              <w:t>приспособления, исключающее падение груза при подъеме и изготовленные в</w:t>
            </w:r>
          </w:p>
          <w:p w:rsidR="001D101F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 w:rsidRPr="00646903">
              <w:rPr>
                <w:sz w:val="28"/>
                <w:szCs w:val="28"/>
              </w:rPr>
              <w:t xml:space="preserve"> </w:t>
            </w:r>
            <w:r w:rsidR="001D101F">
              <w:rPr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t xml:space="preserve">установленном порядке. </w:t>
            </w:r>
            <w:r w:rsidRPr="00646903">
              <w:rPr>
                <w:sz w:val="28"/>
                <w:szCs w:val="28"/>
              </w:rPr>
              <w:br/>
            </w:r>
            <w:r w:rsidR="001D101F">
              <w:rPr>
                <w:sz w:val="28"/>
                <w:szCs w:val="28"/>
              </w:rPr>
              <w:t xml:space="preserve">          </w:t>
            </w:r>
            <w:r w:rsidRPr="00646903">
              <w:rPr>
                <w:sz w:val="28"/>
                <w:szCs w:val="28"/>
              </w:rPr>
              <w:t>9.2.6 Рабочие, занятые на установке, очистке или снятии защитных козыр</w:t>
            </w:r>
            <w:r w:rsidR="001D101F">
              <w:rPr>
                <w:sz w:val="28"/>
                <w:szCs w:val="28"/>
              </w:rPr>
              <w:t>ьк</w:t>
            </w:r>
            <w:r w:rsidRPr="00646903">
              <w:rPr>
                <w:sz w:val="28"/>
                <w:szCs w:val="28"/>
              </w:rPr>
              <w:t xml:space="preserve">ов, </w:t>
            </w:r>
            <w:r w:rsidRPr="00646903">
              <w:rPr>
                <w:sz w:val="28"/>
                <w:szCs w:val="28"/>
              </w:rPr>
              <w:br/>
            </w:r>
            <w:r w:rsidR="001D101F"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 xml:space="preserve">должны работать с предохранительными поясами. </w:t>
            </w:r>
            <w:r w:rsidRPr="00646903">
              <w:rPr>
                <w:sz w:val="28"/>
                <w:szCs w:val="28"/>
              </w:rPr>
              <w:br/>
            </w:r>
            <w:r w:rsidR="001D101F">
              <w:rPr>
                <w:sz w:val="28"/>
                <w:szCs w:val="28"/>
              </w:rPr>
              <w:t xml:space="preserve">         </w:t>
            </w:r>
            <w:r w:rsidRPr="00646903">
              <w:rPr>
                <w:sz w:val="28"/>
                <w:szCs w:val="28"/>
              </w:rPr>
              <w:t xml:space="preserve">Ходить по козырькам, использовать их в качестве подмостей, а также </w:t>
            </w:r>
            <w:r w:rsidRPr="00646903">
              <w:rPr>
                <w:sz w:val="28"/>
                <w:szCs w:val="28"/>
              </w:rPr>
              <w:br/>
            </w:r>
            <w:r w:rsidR="001D101F">
              <w:rPr>
                <w:sz w:val="28"/>
                <w:szCs w:val="28"/>
              </w:rPr>
              <w:t xml:space="preserve">  </w:t>
            </w:r>
            <w:r w:rsidRPr="00646903">
              <w:rPr>
                <w:sz w:val="28"/>
                <w:szCs w:val="28"/>
              </w:rPr>
              <w:t>складывать на них материалы не допускается</w:t>
            </w:r>
            <w:r w:rsidR="001D101F">
              <w:rPr>
                <w:sz w:val="28"/>
                <w:szCs w:val="28"/>
              </w:rPr>
              <w:t>.</w:t>
            </w:r>
            <w:r w:rsidRPr="00646903">
              <w:rPr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br/>
            </w:r>
            <w:r w:rsidR="001D101F">
              <w:rPr>
                <w:sz w:val="28"/>
                <w:szCs w:val="28"/>
              </w:rPr>
              <w:t xml:space="preserve">          </w:t>
            </w:r>
            <w:r w:rsidRPr="00646903">
              <w:rPr>
                <w:sz w:val="28"/>
                <w:szCs w:val="28"/>
              </w:rPr>
              <w:t>9.2.7 Обрабатывать естественные камни в пределах строительной площадки</w:t>
            </w:r>
          </w:p>
          <w:p w:rsidR="001D101F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 w:rsidRPr="00646903">
              <w:rPr>
                <w:sz w:val="28"/>
                <w:szCs w:val="28"/>
              </w:rPr>
              <w:t xml:space="preserve"> </w:t>
            </w:r>
            <w:r w:rsidR="001D101F">
              <w:rPr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t>необходимо в специально выделенных местах, где не допускается нахождение лиц,</w:t>
            </w:r>
          </w:p>
          <w:p w:rsidR="00646903" w:rsidRPr="00646903" w:rsidRDefault="00646903" w:rsidP="00646903">
            <w:pPr>
              <w:ind w:right="-725"/>
              <w:outlineLvl w:val="0"/>
              <w:rPr>
                <w:sz w:val="28"/>
                <w:szCs w:val="28"/>
              </w:rPr>
            </w:pPr>
            <w:r w:rsidRPr="00646903">
              <w:rPr>
                <w:sz w:val="28"/>
                <w:szCs w:val="28"/>
              </w:rPr>
              <w:t xml:space="preserve"> </w:t>
            </w:r>
            <w:r w:rsidR="001D101F">
              <w:rPr>
                <w:sz w:val="28"/>
                <w:szCs w:val="28"/>
              </w:rPr>
              <w:t xml:space="preserve"> </w:t>
            </w:r>
            <w:r w:rsidRPr="00646903">
              <w:rPr>
                <w:sz w:val="28"/>
                <w:szCs w:val="28"/>
              </w:rPr>
              <w:t>не участвующих в данной работе. Рабочие места, расположенные на рас</w:t>
            </w:r>
            <w:r w:rsidR="001D101F">
              <w:rPr>
                <w:sz w:val="28"/>
                <w:szCs w:val="28"/>
              </w:rPr>
              <w:t xml:space="preserve">стоянии </w:t>
            </w:r>
            <w:r w:rsidR="001D101F">
              <w:rPr>
                <w:sz w:val="28"/>
                <w:szCs w:val="28"/>
              </w:rPr>
              <w:br/>
              <w:t xml:space="preserve">  менее 3</w:t>
            </w:r>
            <w:r w:rsidRPr="00646903">
              <w:rPr>
                <w:sz w:val="28"/>
                <w:szCs w:val="28"/>
              </w:rPr>
              <w:t xml:space="preserve"> м. друг от друга, должны быть разделены защитными экранами.</w:t>
            </w:r>
          </w:p>
        </w:tc>
      </w:tr>
      <w:tr w:rsidR="00646903" w:rsidTr="001D101F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646903" w:rsidRDefault="00646903" w:rsidP="001D101F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646903" w:rsidRDefault="00646903" w:rsidP="001D101F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846FB3">
              <w:rPr>
                <w:b/>
                <w:i/>
                <w:sz w:val="28"/>
                <w:szCs w:val="28"/>
              </w:rPr>
              <w:t>270103 – ККП – 00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646903" w:rsidRPr="00021CF2" w:rsidRDefault="00646903" w:rsidP="001D101F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646903" w:rsidTr="001D101F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646903" w:rsidRDefault="00646903" w:rsidP="001D101F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646903" w:rsidRDefault="00646903" w:rsidP="001D101F">
            <w:pPr>
              <w:ind w:right="-725"/>
              <w:outlineLvl w:val="0"/>
            </w:pPr>
          </w:p>
        </w:tc>
        <w:tc>
          <w:tcPr>
            <w:tcW w:w="720" w:type="dxa"/>
          </w:tcPr>
          <w:p w:rsidR="00646903" w:rsidRPr="00646903" w:rsidRDefault="00646903" w:rsidP="001D101F">
            <w:pPr>
              <w:ind w:right="-725"/>
              <w:outlineLvl w:val="0"/>
            </w:pPr>
            <w:r>
              <w:t xml:space="preserve">    7</w:t>
            </w:r>
          </w:p>
        </w:tc>
      </w:tr>
      <w:tr w:rsidR="00646903" w:rsidTr="001D101F">
        <w:trPr>
          <w:trHeight w:val="15605"/>
        </w:trPr>
        <w:tc>
          <w:tcPr>
            <w:tcW w:w="10440" w:type="dxa"/>
            <w:gridSpan w:val="3"/>
            <w:tcBorders>
              <w:bottom w:val="nil"/>
            </w:tcBorders>
          </w:tcPr>
          <w:p w:rsidR="00646903" w:rsidRDefault="00646903" w:rsidP="001D101F">
            <w:pPr>
              <w:ind w:right="-725"/>
              <w:outlineLvl w:val="0"/>
            </w:pPr>
            <w:r w:rsidRPr="00E52419">
              <w:t xml:space="preserve">    </w:t>
            </w:r>
            <w:r>
              <w:t xml:space="preserve"> </w:t>
            </w:r>
          </w:p>
          <w:p w:rsidR="00646903" w:rsidRDefault="00646903" w:rsidP="001D101F">
            <w:pPr>
              <w:ind w:right="-725"/>
              <w:outlineLvl w:val="0"/>
            </w:pPr>
          </w:p>
          <w:p w:rsidR="00805992" w:rsidRDefault="00646903" w:rsidP="001D101F">
            <w:pPr>
              <w:ind w:right="-725"/>
              <w:outlineLvl w:val="0"/>
            </w:pPr>
            <w:r>
              <w:t xml:space="preserve">     </w:t>
            </w:r>
          </w:p>
          <w:p w:rsidR="00805992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t xml:space="preserve">     </w:t>
            </w:r>
            <w:r w:rsidRPr="00805992">
              <w:rPr>
                <w:sz w:val="28"/>
                <w:szCs w:val="28"/>
              </w:rPr>
              <w:t xml:space="preserve">                                               </w:t>
            </w:r>
            <w:r w:rsidRPr="00805992">
              <w:rPr>
                <w:b/>
                <w:bCs/>
                <w:sz w:val="28"/>
                <w:szCs w:val="28"/>
              </w:rPr>
              <w:t xml:space="preserve">Порядок производства работ </w:t>
            </w:r>
            <w:r w:rsidRPr="00805992">
              <w:rPr>
                <w:b/>
                <w:bCs/>
                <w:sz w:val="28"/>
                <w:szCs w:val="28"/>
              </w:rPr>
              <w:br/>
              <w:t xml:space="preserve">        </w:t>
            </w:r>
            <w:r w:rsidRPr="00805992">
              <w:rPr>
                <w:sz w:val="28"/>
                <w:szCs w:val="28"/>
              </w:rPr>
              <w:t xml:space="preserve">9.3.1 Кладка стен ниже и на уровне перекрытия, устраиваемых из сборных </w:t>
            </w:r>
          </w:p>
          <w:p w:rsidR="00805992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железобетонных плит, должна производиться с подмостей нижележащего этажа. </w:t>
            </w:r>
            <w:r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805992">
              <w:rPr>
                <w:sz w:val="28"/>
                <w:szCs w:val="28"/>
              </w:rPr>
              <w:t xml:space="preserve">Не допускается монтировать плиты перекрытия без предварительно </w:t>
            </w:r>
            <w:r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выполненного из кирпича бортика на два ряда выше укладываемых плит. </w:t>
            </w:r>
            <w:r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805992">
              <w:rPr>
                <w:sz w:val="28"/>
                <w:szCs w:val="28"/>
              </w:rPr>
              <w:t xml:space="preserve">9.3.2 Расшивку наружных швов кладки необходимо выполнять с перекрытия </w:t>
            </w:r>
            <w:r>
              <w:rPr>
                <w:sz w:val="28"/>
                <w:szCs w:val="28"/>
              </w:rPr>
              <w:t xml:space="preserve"> </w:t>
            </w:r>
          </w:p>
          <w:p w:rsidR="00805992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подмостей после укладки каждого ряда. Запрещается находиться рабочим на </w:t>
            </w:r>
          </w:p>
          <w:p w:rsidR="005873A8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стене </w:t>
            </w:r>
            <w:r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во время про ведения этой операции. </w:t>
            </w:r>
            <w:r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805992">
              <w:rPr>
                <w:sz w:val="28"/>
                <w:szCs w:val="28"/>
              </w:rPr>
              <w:t xml:space="preserve">9.3.3 Установка креплений карниза, облицовочных плит, а также </w:t>
            </w:r>
            <w:r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кирпичных перемычек должна выполняться в соответствии с документацией. </w:t>
            </w:r>
            <w:r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Pr="00805992">
              <w:rPr>
                <w:sz w:val="28"/>
                <w:szCs w:val="28"/>
              </w:rPr>
              <w:t>Снимать временные крепления элементов карниза, а также опалубки кирпичных</w:t>
            </w:r>
          </w:p>
          <w:p w:rsidR="005873A8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 w:rsidRPr="00805992">
              <w:rPr>
                <w:sz w:val="28"/>
                <w:szCs w:val="28"/>
              </w:rPr>
              <w:t xml:space="preserve"> </w:t>
            </w:r>
            <w:r w:rsidR="005873A8">
              <w:rPr>
                <w:sz w:val="28"/>
                <w:szCs w:val="28"/>
              </w:rPr>
              <w:t xml:space="preserve"> </w:t>
            </w:r>
            <w:r w:rsidRPr="00805992">
              <w:rPr>
                <w:sz w:val="28"/>
                <w:szCs w:val="28"/>
              </w:rPr>
              <w:t xml:space="preserve">перемычек, допускается после достижения раствором прочности, установленной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ПП</w:t>
            </w:r>
            <w:r w:rsidR="00805992" w:rsidRPr="00805992">
              <w:rPr>
                <w:sz w:val="28"/>
                <w:szCs w:val="28"/>
              </w:rPr>
              <w:t xml:space="preserve">Р. </w:t>
            </w:r>
            <w:r w:rsidR="00805992"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="00805992" w:rsidRPr="00805992">
              <w:rPr>
                <w:sz w:val="28"/>
                <w:szCs w:val="28"/>
              </w:rPr>
              <w:t xml:space="preserve">9.3.4 При облицовки стен крупными облицовочными плитами необходимо </w:t>
            </w:r>
            <w:r w:rsidR="00805992"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соблюдать следующие требования: </w:t>
            </w:r>
            <w:r w:rsidR="00805992"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</w:t>
            </w:r>
            <w:r w:rsidR="00805992" w:rsidRPr="00805992">
              <w:rPr>
                <w:sz w:val="28"/>
                <w:szCs w:val="28"/>
              </w:rPr>
              <w:t xml:space="preserve">облицовку следует начинать с укладки в уровне междуэтажного перекрытия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опорного Г </w:t>
            </w:r>
            <w:r w:rsidR="00805992" w:rsidRPr="00805992">
              <w:rPr>
                <w:rFonts w:ascii="Helvetica, sans-serif" w:hAnsi="Helvetica, sans-serif"/>
                <w:sz w:val="28"/>
                <w:szCs w:val="28"/>
              </w:rPr>
              <w:t xml:space="preserve">- </w:t>
            </w:r>
            <w:r w:rsidR="00805992" w:rsidRPr="00805992">
              <w:rPr>
                <w:sz w:val="28"/>
                <w:szCs w:val="28"/>
              </w:rPr>
              <w:t>образного ряда облицовочных плит, заделываемых в кладку, а затем</w:t>
            </w:r>
          </w:p>
          <w:p w:rsidR="005873A8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 w:rsidRPr="00805992">
              <w:rPr>
                <w:sz w:val="28"/>
                <w:szCs w:val="28"/>
              </w:rPr>
              <w:t xml:space="preserve"> </w:t>
            </w:r>
            <w:r w:rsidR="005873A8">
              <w:rPr>
                <w:sz w:val="28"/>
                <w:szCs w:val="28"/>
              </w:rPr>
              <w:t xml:space="preserve"> </w:t>
            </w:r>
            <w:r w:rsidRPr="00805992">
              <w:rPr>
                <w:sz w:val="28"/>
                <w:szCs w:val="28"/>
              </w:rPr>
              <w:t xml:space="preserve">устанавливать рядовые плоские с креплением их к стене;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при толщине облицовочных плит более 40 мм. облицовочный ряд должен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становиться раньше, чем выполняется кладка, на высоту ряда облицовки;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не допускается установка облицовочных плит любой толщины выше кладки стен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более чем на два ряда плит.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     </w:t>
            </w:r>
            <w:r w:rsidRPr="00805992">
              <w:rPr>
                <w:sz w:val="28"/>
                <w:szCs w:val="28"/>
              </w:rPr>
              <w:t xml:space="preserve">9.3.5 При кладке или облицовке наружных стен многоэтажных зданий </w:t>
            </w:r>
            <w:r w:rsidR="005873A8">
              <w:rPr>
                <w:sz w:val="28"/>
                <w:szCs w:val="28"/>
              </w:rPr>
              <w:t xml:space="preserve">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запрещается производство работ во время </w:t>
            </w:r>
            <w:r>
              <w:rPr>
                <w:sz w:val="28"/>
                <w:szCs w:val="28"/>
              </w:rPr>
              <w:t>грозы, снегопада, тумана, исклю</w:t>
            </w:r>
            <w:r w:rsidR="00805992" w:rsidRPr="00805992">
              <w:rPr>
                <w:sz w:val="28"/>
                <w:szCs w:val="28"/>
              </w:rPr>
              <w:t>чающих</w:t>
            </w:r>
          </w:p>
          <w:p w:rsidR="005873A8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 w:rsidRPr="00805992">
              <w:rPr>
                <w:sz w:val="28"/>
                <w:szCs w:val="28"/>
              </w:rPr>
              <w:t xml:space="preserve"> </w:t>
            </w:r>
            <w:r w:rsidR="005873A8">
              <w:rPr>
                <w:sz w:val="28"/>
                <w:szCs w:val="28"/>
              </w:rPr>
              <w:t xml:space="preserve"> </w:t>
            </w:r>
            <w:r w:rsidRPr="00805992">
              <w:rPr>
                <w:sz w:val="28"/>
                <w:szCs w:val="28"/>
              </w:rPr>
              <w:t xml:space="preserve">видимость в пределах фронта работ, или при ветре скоростью более 15 м/с.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     </w:t>
            </w:r>
            <w:r w:rsidRPr="00805992">
              <w:rPr>
                <w:sz w:val="28"/>
                <w:szCs w:val="28"/>
              </w:rPr>
              <w:t xml:space="preserve">9.3.6 Способом замораживания на обыкновенных расворах разрешается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</w:t>
            </w:r>
            <w:r w:rsidRPr="00805992">
              <w:rPr>
                <w:sz w:val="28"/>
                <w:szCs w:val="28"/>
              </w:rPr>
              <w:t xml:space="preserve">возводить здания не более 4 этажей и не выше 15 м. </w:t>
            </w:r>
            <w:r w:rsidRPr="00805992">
              <w:rPr>
                <w:sz w:val="28"/>
                <w:szCs w:val="28"/>
              </w:rPr>
              <w:br/>
            </w:r>
            <w:r w:rsidR="005873A8">
              <w:rPr>
                <w:sz w:val="28"/>
                <w:szCs w:val="28"/>
              </w:rPr>
              <w:t xml:space="preserve">       </w:t>
            </w:r>
            <w:r w:rsidRPr="00805992">
              <w:rPr>
                <w:sz w:val="28"/>
                <w:szCs w:val="28"/>
              </w:rPr>
              <w:t xml:space="preserve">9.3.7 Для каменных конструкций, выполненных способом замораживания,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ППР</w:t>
            </w:r>
            <w:r w:rsidR="00805992" w:rsidRPr="00805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должен быть определен способ оттаивания конструкций (искусственный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или естественный) и указаны мероприятия по обеспечению устойчивости и </w:t>
            </w:r>
            <w:r>
              <w:rPr>
                <w:sz w:val="28"/>
                <w:szCs w:val="28"/>
              </w:rPr>
              <w:t xml:space="preserve">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геометрической неизменяемости конструкций на период оттаивания и набора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 xml:space="preserve">прочности раствора. </w:t>
            </w:r>
            <w:r w:rsidR="00805992" w:rsidRPr="008059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</w:t>
            </w:r>
            <w:r w:rsidR="00805992" w:rsidRPr="00805992">
              <w:rPr>
                <w:sz w:val="28"/>
                <w:szCs w:val="28"/>
              </w:rPr>
              <w:t>9.3.8 В период естественного оттаивания и твердение раствора в каменных</w:t>
            </w:r>
          </w:p>
          <w:p w:rsidR="005873A8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 w:rsidRPr="00805992">
              <w:rPr>
                <w:sz w:val="28"/>
                <w:szCs w:val="28"/>
              </w:rPr>
              <w:t xml:space="preserve"> </w:t>
            </w:r>
            <w:r w:rsidR="005873A8">
              <w:rPr>
                <w:sz w:val="28"/>
                <w:szCs w:val="28"/>
              </w:rPr>
              <w:t xml:space="preserve"> </w:t>
            </w:r>
            <w:r w:rsidRPr="00805992">
              <w:rPr>
                <w:sz w:val="28"/>
                <w:szCs w:val="28"/>
              </w:rPr>
              <w:t xml:space="preserve">конструкциях, выполненных способом замораживания, следует установить </w:t>
            </w:r>
          </w:p>
          <w:p w:rsidR="005873A8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>постоянное наблюдение за ними. Пребывание в здании или сооружении лиц, не</w:t>
            </w:r>
          </w:p>
          <w:p w:rsidR="005873A8" w:rsidRDefault="00805992" w:rsidP="001D101F">
            <w:pPr>
              <w:ind w:right="-725"/>
              <w:outlineLvl w:val="0"/>
              <w:rPr>
                <w:sz w:val="28"/>
                <w:szCs w:val="28"/>
              </w:rPr>
            </w:pPr>
            <w:r w:rsidRPr="00805992">
              <w:rPr>
                <w:sz w:val="28"/>
                <w:szCs w:val="28"/>
              </w:rPr>
              <w:t xml:space="preserve"> </w:t>
            </w:r>
            <w:r w:rsidR="005873A8">
              <w:rPr>
                <w:sz w:val="28"/>
                <w:szCs w:val="28"/>
              </w:rPr>
              <w:t xml:space="preserve"> </w:t>
            </w:r>
            <w:r w:rsidRPr="00805992">
              <w:rPr>
                <w:sz w:val="28"/>
                <w:szCs w:val="28"/>
              </w:rPr>
              <w:t xml:space="preserve">участвующих в мероприятиях по обеспечению устойчивости указанных </w:t>
            </w:r>
          </w:p>
          <w:p w:rsidR="00646903" w:rsidRPr="00805992" w:rsidRDefault="005873A8" w:rsidP="001D101F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992" w:rsidRPr="00805992">
              <w:rPr>
                <w:sz w:val="28"/>
                <w:szCs w:val="28"/>
              </w:rPr>
              <w:t>конструкций, не допускается.</w:t>
            </w:r>
          </w:p>
        </w:tc>
      </w:tr>
      <w:tr w:rsidR="00646903" w:rsidTr="001D101F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646903" w:rsidRDefault="00646903" w:rsidP="001D101F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646903" w:rsidRDefault="00646903" w:rsidP="001D101F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846FB3">
              <w:rPr>
                <w:b/>
                <w:i/>
                <w:sz w:val="28"/>
                <w:szCs w:val="28"/>
              </w:rPr>
              <w:t>270103 – ККП – 00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646903" w:rsidRPr="00021CF2" w:rsidRDefault="00646903" w:rsidP="001D101F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646903" w:rsidTr="001D101F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646903" w:rsidRDefault="00646903" w:rsidP="001D101F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646903" w:rsidRDefault="00646903" w:rsidP="001D101F">
            <w:pPr>
              <w:ind w:right="-725"/>
              <w:outlineLvl w:val="0"/>
            </w:pPr>
          </w:p>
        </w:tc>
        <w:tc>
          <w:tcPr>
            <w:tcW w:w="720" w:type="dxa"/>
          </w:tcPr>
          <w:p w:rsidR="00646903" w:rsidRPr="000A1F07" w:rsidRDefault="00646903" w:rsidP="001D101F">
            <w:pPr>
              <w:ind w:right="-725"/>
              <w:outlineLvl w:val="0"/>
            </w:pPr>
            <w:r>
              <w:t xml:space="preserve">    8</w:t>
            </w:r>
          </w:p>
        </w:tc>
      </w:tr>
      <w:tr w:rsidR="00542747" w:rsidTr="00B9354B">
        <w:trPr>
          <w:trHeight w:val="15425"/>
        </w:trPr>
        <w:tc>
          <w:tcPr>
            <w:tcW w:w="10440" w:type="dxa"/>
            <w:gridSpan w:val="3"/>
            <w:tcBorders>
              <w:bottom w:val="nil"/>
            </w:tcBorders>
          </w:tcPr>
          <w:p w:rsidR="00542747" w:rsidRDefault="00542747" w:rsidP="00B9354B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542747" w:rsidRDefault="00542747" w:rsidP="00B9354B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542747" w:rsidRPr="00542747" w:rsidRDefault="00542747" w:rsidP="00542747">
            <w:pPr>
              <w:ind w:right="-725"/>
              <w:jc w:val="center"/>
              <w:outlineLvl w:val="0"/>
              <w:rPr>
                <w:b/>
                <w:bCs/>
                <w:sz w:val="34"/>
                <w:szCs w:val="34"/>
              </w:rPr>
            </w:pPr>
            <w:r w:rsidRPr="00542747">
              <w:rPr>
                <w:b/>
                <w:bCs/>
                <w:sz w:val="34"/>
                <w:szCs w:val="34"/>
              </w:rPr>
              <w:t>4.4. Выбор пневмоколесного самоходного крана</w:t>
            </w:r>
          </w:p>
          <w:p w:rsidR="00542747" w:rsidRPr="00542747" w:rsidRDefault="00542747" w:rsidP="00542747">
            <w:pPr>
              <w:ind w:right="-725"/>
              <w:jc w:val="center"/>
              <w:outlineLvl w:val="0"/>
              <w:rPr>
                <w:b/>
                <w:bCs/>
                <w:sz w:val="34"/>
                <w:szCs w:val="34"/>
              </w:rPr>
            </w:pPr>
            <w:r w:rsidRPr="00542747">
              <w:rPr>
                <w:b/>
                <w:bCs/>
                <w:sz w:val="34"/>
                <w:szCs w:val="34"/>
              </w:rPr>
              <w:t>для монтажа нулевого цикла.</w:t>
            </w:r>
          </w:p>
          <w:p w:rsidR="00542747" w:rsidRDefault="00542747" w:rsidP="00B9354B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542747" w:rsidRDefault="00542747" w:rsidP="00B9354B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542747" w:rsidRDefault="00542747" w:rsidP="00B9354B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6F6CD7" w:rsidRDefault="009869CF" w:rsidP="00B9354B">
            <w:pPr>
              <w:ind w:right="-725"/>
              <w:outlineLvl w:val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.5pt;height:312pt">
                  <v:imagedata r:id="rId5" o:title=""/>
                </v:shape>
              </w:pict>
            </w:r>
          </w:p>
          <w:p w:rsidR="00F31FDB" w:rsidRDefault="006F6CD7" w:rsidP="00F31FDB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Определяем расстояние от низа заложения откоса </w:t>
            </w:r>
            <w:r>
              <w:rPr>
                <w:b/>
                <w:bCs/>
              </w:rPr>
              <w:br/>
              <w:t>до ближайшей опоры крана по СНиП 12-03-2001, таб. 1:</w:t>
            </w:r>
          </w:p>
          <w:p w:rsidR="00A8689E" w:rsidRPr="00F31FDB" w:rsidRDefault="00F31FDB" w:rsidP="00F31FDB">
            <w:pPr>
              <w:pStyle w:val="a3"/>
              <w:spacing w:after="240" w:afterAutospacing="0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6F6CD7" w:rsidRPr="006F6CD7">
              <w:rPr>
                <w:sz w:val="28"/>
                <w:szCs w:val="28"/>
              </w:rPr>
              <w:t xml:space="preserve">для суглинка равна 3,25м. </w:t>
            </w:r>
            <w:r w:rsidR="006F6CD7" w:rsidRPr="006F6C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6F6CD7" w:rsidRPr="006F6CD7">
              <w:rPr>
                <w:b/>
                <w:bCs/>
                <w:sz w:val="28"/>
                <w:szCs w:val="28"/>
              </w:rPr>
              <w:t xml:space="preserve">Определяем требуемые параметры крана: </w:t>
            </w:r>
            <w:r w:rsidR="006F6CD7" w:rsidRPr="006F6CD7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6F6CD7" w:rsidRPr="006F6CD7">
              <w:rPr>
                <w:sz w:val="28"/>
                <w:szCs w:val="28"/>
              </w:rPr>
              <w:t xml:space="preserve">1. Грузоподъёмность крана при монтаже </w:t>
            </w:r>
            <w:r w:rsidR="006F6CD7" w:rsidRPr="006F6C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="006F6CD7" w:rsidRPr="006F6CD7">
              <w:rPr>
                <w:bCs/>
                <w:sz w:val="28"/>
                <w:szCs w:val="28"/>
              </w:rPr>
              <w:t xml:space="preserve">плиты </w:t>
            </w:r>
            <w:r w:rsidR="006F6CD7" w:rsidRPr="006F6CD7">
              <w:rPr>
                <w:sz w:val="28"/>
                <w:szCs w:val="28"/>
              </w:rPr>
              <w:t xml:space="preserve">перекрытия ПК 60.10, массой 1 .73т: </w:t>
            </w:r>
            <w:r w:rsidR="006F6CD7" w:rsidRPr="006F6CD7">
              <w:rPr>
                <w:sz w:val="28"/>
                <w:szCs w:val="28"/>
              </w:rPr>
              <w:br/>
            </w:r>
            <w:r w:rsidR="006F6C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="006F6CD7">
              <w:rPr>
                <w:sz w:val="28"/>
                <w:szCs w:val="28"/>
                <w:lang w:val="en-US"/>
              </w:rPr>
              <w:t>Q</w:t>
            </w:r>
            <w:r w:rsidR="00A8689E">
              <w:rPr>
                <w:sz w:val="28"/>
                <w:szCs w:val="28"/>
                <w:vertAlign w:val="superscript"/>
              </w:rPr>
              <w:t>тр</w:t>
            </w:r>
            <w:r w:rsidR="006F6CD7" w:rsidRPr="006F6CD7">
              <w:rPr>
                <w:rFonts w:ascii="Helvetica, sans-serif" w:hAnsi="Helvetica, sans-serif"/>
                <w:sz w:val="28"/>
                <w:szCs w:val="28"/>
              </w:rPr>
              <w:t xml:space="preserve"> =</w:t>
            </w:r>
            <w:r w:rsidR="00A8689E">
              <w:rPr>
                <w:sz w:val="28"/>
                <w:szCs w:val="28"/>
                <w:lang w:val="en-US"/>
              </w:rPr>
              <w:t>Q</w:t>
            </w:r>
            <w:r w:rsidR="00A8689E" w:rsidRPr="00A8689E">
              <w:rPr>
                <w:sz w:val="28"/>
                <w:szCs w:val="28"/>
                <w:vertAlign w:val="subscript"/>
              </w:rPr>
              <w:t>эл</w:t>
            </w:r>
            <w:r w:rsidR="006F6CD7" w:rsidRPr="006F6CD7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="006F6CD7" w:rsidRPr="006F6CD7">
              <w:rPr>
                <w:i/>
                <w:iCs/>
                <w:sz w:val="28"/>
                <w:szCs w:val="28"/>
              </w:rPr>
              <w:t>+</w:t>
            </w:r>
            <w:r w:rsidR="00A8689E">
              <w:rPr>
                <w:sz w:val="28"/>
                <w:szCs w:val="28"/>
                <w:lang w:val="en-US"/>
              </w:rPr>
              <w:t>Q</w:t>
            </w:r>
            <w:r w:rsidR="00A8689E" w:rsidRPr="00A8689E">
              <w:rPr>
                <w:sz w:val="28"/>
                <w:szCs w:val="28"/>
                <w:vertAlign w:val="subscript"/>
              </w:rPr>
              <w:t>стр</w:t>
            </w:r>
            <w:r w:rsidR="006F6CD7" w:rsidRPr="006F6CD7">
              <w:rPr>
                <w:i/>
                <w:iCs/>
                <w:sz w:val="28"/>
                <w:szCs w:val="28"/>
              </w:rPr>
              <w:t xml:space="preserve"> </w:t>
            </w:r>
            <w:r w:rsidR="006F6CD7" w:rsidRPr="006F6CD7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6F6CD7" w:rsidRPr="006F6CD7">
              <w:rPr>
                <w:sz w:val="28"/>
                <w:szCs w:val="28"/>
              </w:rPr>
              <w:t xml:space="preserve">1,73 </w:t>
            </w:r>
            <w:r w:rsidR="006F6CD7" w:rsidRPr="006F6CD7">
              <w:rPr>
                <w:i/>
                <w:iCs/>
                <w:sz w:val="28"/>
                <w:szCs w:val="28"/>
              </w:rPr>
              <w:t xml:space="preserve">+ </w:t>
            </w:r>
            <w:r w:rsidR="006F6CD7" w:rsidRPr="006F6CD7">
              <w:rPr>
                <w:sz w:val="28"/>
                <w:szCs w:val="28"/>
              </w:rPr>
              <w:t xml:space="preserve">0,092 </w:t>
            </w:r>
            <w:r w:rsidR="006F6CD7" w:rsidRPr="006F6CD7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A8689E">
              <w:rPr>
                <w:sz w:val="28"/>
                <w:szCs w:val="28"/>
              </w:rPr>
              <w:t>1,822</w:t>
            </w:r>
            <w:r w:rsidR="00A8689E">
              <w:rPr>
                <w:sz w:val="28"/>
                <w:szCs w:val="28"/>
                <w:lang w:val="en-US"/>
              </w:rPr>
              <w:t>m</w:t>
            </w:r>
            <w:r w:rsidR="006F6CD7" w:rsidRPr="006F6CD7">
              <w:rPr>
                <w:sz w:val="28"/>
                <w:szCs w:val="28"/>
              </w:rPr>
              <w:t xml:space="preserve"> </w:t>
            </w:r>
            <w:r w:rsidR="006F6CD7" w:rsidRPr="006F6CD7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A8689E">
              <w:rPr>
                <w:sz w:val="28"/>
                <w:szCs w:val="28"/>
              </w:rPr>
              <w:t>1,8</w:t>
            </w:r>
            <w:r w:rsidR="00A8689E">
              <w:rPr>
                <w:sz w:val="28"/>
                <w:szCs w:val="28"/>
                <w:lang w:val="en-US"/>
              </w:rPr>
              <w:t>m</w:t>
            </w:r>
            <w:r w:rsidR="006F6CD7" w:rsidRPr="006F6CD7">
              <w:rPr>
                <w:sz w:val="28"/>
                <w:szCs w:val="28"/>
              </w:rPr>
              <w:t xml:space="preserve"> </w:t>
            </w:r>
            <w:r w:rsidR="006F6CD7" w:rsidRPr="006F6C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6F6CD7" w:rsidRPr="006F6CD7">
              <w:rPr>
                <w:sz w:val="28"/>
                <w:szCs w:val="28"/>
              </w:rPr>
              <w:t xml:space="preserve">2. Определяем требуемый вылет крюка крана: </w:t>
            </w:r>
            <w:r w:rsidR="006F6CD7" w:rsidRPr="006F6C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="00A8689E" w:rsidRPr="00A8689E">
              <w:rPr>
                <w:iCs/>
                <w:sz w:val="28"/>
                <w:szCs w:val="28"/>
              </w:rPr>
              <w:t>Пкр</w:t>
            </w:r>
            <w:r w:rsidR="00A8689E" w:rsidRPr="00A8689E">
              <w:rPr>
                <w:i/>
                <w:iCs/>
                <w:sz w:val="28"/>
                <w:szCs w:val="28"/>
              </w:rPr>
              <w:t>=</w:t>
            </w:r>
            <w:r w:rsidR="00A8689E">
              <w:rPr>
                <w:iCs/>
                <w:sz w:val="28"/>
                <w:szCs w:val="28"/>
                <w:lang w:val="en-US"/>
              </w:rPr>
              <w:t>h</w:t>
            </w:r>
            <w:r w:rsidR="00A8689E" w:rsidRPr="00A8689E">
              <w:rPr>
                <w:iCs/>
                <w:sz w:val="28"/>
                <w:szCs w:val="28"/>
                <w:vertAlign w:val="subscript"/>
              </w:rPr>
              <w:t>0</w:t>
            </w:r>
            <w:r w:rsidR="00A8689E" w:rsidRPr="00A8689E">
              <w:rPr>
                <w:iCs/>
                <w:sz w:val="28"/>
                <w:szCs w:val="28"/>
              </w:rPr>
              <w:t>+</w:t>
            </w:r>
            <w:r w:rsidR="00A8689E" w:rsidRPr="00A8689E">
              <w:rPr>
                <w:iCs/>
                <w:sz w:val="28"/>
                <w:szCs w:val="28"/>
                <w:lang w:val="en-US"/>
              </w:rPr>
              <w:t>h</w:t>
            </w:r>
            <w:r w:rsidR="00A8689E" w:rsidRPr="00A8689E">
              <w:rPr>
                <w:iCs/>
                <w:sz w:val="28"/>
                <w:szCs w:val="28"/>
                <w:vertAlign w:val="subscript"/>
              </w:rPr>
              <w:t>з</w:t>
            </w:r>
            <w:r w:rsidR="00A8689E">
              <w:rPr>
                <w:i/>
                <w:iCs/>
                <w:sz w:val="28"/>
                <w:szCs w:val="28"/>
              </w:rPr>
              <w:t>+</w:t>
            </w:r>
            <w:r w:rsidR="00A8689E">
              <w:rPr>
                <w:iCs/>
                <w:sz w:val="28"/>
                <w:szCs w:val="28"/>
                <w:lang w:val="en-US"/>
              </w:rPr>
              <w:t>h</w:t>
            </w:r>
            <w:r w:rsidR="00A8689E" w:rsidRPr="00A8689E">
              <w:rPr>
                <w:iCs/>
                <w:sz w:val="28"/>
                <w:szCs w:val="28"/>
                <w:vertAlign w:val="subscript"/>
              </w:rPr>
              <w:t>э</w:t>
            </w:r>
            <w:r w:rsidR="006F6CD7" w:rsidRPr="006F6CD7">
              <w:rPr>
                <w:i/>
                <w:iCs/>
                <w:sz w:val="28"/>
                <w:szCs w:val="28"/>
              </w:rPr>
              <w:t>+</w:t>
            </w:r>
            <w:r w:rsidR="00A8689E">
              <w:rPr>
                <w:iCs/>
                <w:sz w:val="28"/>
                <w:szCs w:val="28"/>
                <w:lang w:val="en-US"/>
              </w:rPr>
              <w:t>h</w:t>
            </w:r>
            <w:r w:rsidR="00A8689E" w:rsidRPr="00A8689E">
              <w:rPr>
                <w:iCs/>
                <w:sz w:val="28"/>
                <w:szCs w:val="28"/>
                <w:vertAlign w:val="subscript"/>
              </w:rPr>
              <w:t>стт</w:t>
            </w:r>
            <w:r w:rsidR="006F6CD7" w:rsidRPr="006F6CD7">
              <w:rPr>
                <w:i/>
                <w:iCs/>
                <w:sz w:val="28"/>
                <w:szCs w:val="28"/>
              </w:rPr>
              <w:t xml:space="preserve"> </w:t>
            </w:r>
            <w:r w:rsidR="006F6CD7" w:rsidRPr="006F6CD7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6F6CD7" w:rsidRPr="006F6CD7">
              <w:rPr>
                <w:sz w:val="28"/>
                <w:szCs w:val="28"/>
              </w:rPr>
              <w:t>3,2</w:t>
            </w:r>
            <w:r w:rsidR="006F6CD7" w:rsidRPr="006F6CD7">
              <w:rPr>
                <w:i/>
                <w:iCs/>
                <w:sz w:val="28"/>
                <w:szCs w:val="28"/>
              </w:rPr>
              <w:t>+</w:t>
            </w:r>
            <w:r w:rsidR="006F6CD7" w:rsidRPr="006F6CD7">
              <w:rPr>
                <w:sz w:val="28"/>
                <w:szCs w:val="28"/>
              </w:rPr>
              <w:t>0,2</w:t>
            </w:r>
            <w:r w:rsidR="00A8689E">
              <w:rPr>
                <w:i/>
                <w:iCs/>
                <w:sz w:val="28"/>
                <w:szCs w:val="28"/>
              </w:rPr>
              <w:t>+</w:t>
            </w:r>
            <w:r w:rsidR="00A8689E" w:rsidRPr="00A8689E">
              <w:rPr>
                <w:iCs/>
                <w:sz w:val="28"/>
                <w:szCs w:val="28"/>
              </w:rPr>
              <w:t>1,5+</w:t>
            </w:r>
            <w:r w:rsidR="006F6CD7" w:rsidRPr="00A8689E">
              <w:rPr>
                <w:iCs/>
                <w:sz w:val="28"/>
                <w:szCs w:val="28"/>
              </w:rPr>
              <w:t xml:space="preserve">3,58 </w:t>
            </w:r>
            <w:r w:rsidR="006F6CD7" w:rsidRPr="006F6CD7">
              <w:rPr>
                <w:rFonts w:ascii="Helvetica, sans-serif" w:hAnsi="Helvetica, sans-serif"/>
                <w:sz w:val="28"/>
                <w:szCs w:val="28"/>
              </w:rPr>
              <w:t xml:space="preserve">= </w:t>
            </w:r>
            <w:r w:rsidR="006F6CD7" w:rsidRPr="006F6CD7">
              <w:rPr>
                <w:sz w:val="28"/>
                <w:szCs w:val="28"/>
              </w:rPr>
              <w:t xml:space="preserve">8,48м </w:t>
            </w:r>
            <w:r w:rsidR="006F6CD7" w:rsidRPr="006F6C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6F6CD7" w:rsidRPr="006F6CD7">
              <w:rPr>
                <w:sz w:val="28"/>
                <w:szCs w:val="28"/>
              </w:rPr>
              <w:t xml:space="preserve">3. Определяем вылет стрелы крана </w:t>
            </w:r>
            <w:r w:rsidR="006F6CD7" w:rsidRPr="006F6C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="006F6CD7" w:rsidRPr="006F6CD7">
              <w:rPr>
                <w:sz w:val="28"/>
                <w:szCs w:val="28"/>
              </w:rPr>
              <w:t>при монтаже плиты перекрытия:</w:t>
            </w:r>
          </w:p>
          <w:p w:rsidR="00A8689E" w:rsidRDefault="00F31FDB" w:rsidP="00F31FDB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A8689E">
              <w:rPr>
                <w:sz w:val="28"/>
                <w:szCs w:val="28"/>
              </w:rPr>
              <w:t>ι</w:t>
            </w:r>
            <w:r w:rsidR="00A8689E" w:rsidRPr="00A8689E">
              <w:rPr>
                <w:sz w:val="28"/>
                <w:szCs w:val="28"/>
                <w:vertAlign w:val="subscript"/>
              </w:rPr>
              <w:t>кр</w:t>
            </w:r>
            <w:r w:rsidR="006F6CD7" w:rsidRPr="006F6CD7">
              <w:rPr>
                <w:i/>
                <w:iCs/>
                <w:sz w:val="28"/>
                <w:szCs w:val="28"/>
              </w:rPr>
              <w:t xml:space="preserve"> </w:t>
            </w:r>
            <w:r w:rsidR="006F6CD7" w:rsidRPr="006F6CD7">
              <w:rPr>
                <w:sz w:val="28"/>
                <w:szCs w:val="28"/>
              </w:rPr>
              <w:t>=22,2м</w:t>
            </w:r>
          </w:p>
          <w:p w:rsidR="006F6CD7" w:rsidRPr="006F6CD7" w:rsidRDefault="006F6CD7" w:rsidP="006F6CD7">
            <w:pPr>
              <w:pStyle w:val="a3"/>
              <w:spacing w:after="2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F6CD7">
              <w:rPr>
                <w:sz w:val="28"/>
                <w:szCs w:val="28"/>
              </w:rPr>
              <w:br/>
            </w:r>
            <w:r w:rsidRPr="006F6CD7">
              <w:rPr>
                <w:b/>
                <w:bCs/>
                <w:sz w:val="28"/>
                <w:szCs w:val="28"/>
                <w:u w:val="single"/>
              </w:rPr>
              <w:t xml:space="preserve">Принимаем: </w:t>
            </w:r>
            <w:r w:rsidRPr="006F6CD7">
              <w:rPr>
                <w:sz w:val="28"/>
                <w:szCs w:val="28"/>
              </w:rPr>
              <w:t xml:space="preserve">пневмоколесный кран КС </w:t>
            </w:r>
            <w:r w:rsidRPr="006F6CD7">
              <w:rPr>
                <w:rFonts w:ascii="Helvetica, sans-serif" w:hAnsi="Helvetica, sans-serif"/>
                <w:sz w:val="28"/>
                <w:szCs w:val="28"/>
              </w:rPr>
              <w:t xml:space="preserve">- </w:t>
            </w:r>
            <w:r w:rsidRPr="006F6CD7">
              <w:rPr>
                <w:sz w:val="28"/>
                <w:szCs w:val="28"/>
              </w:rPr>
              <w:t>6471 с вылетом стрелы 20м с гуськом.</w:t>
            </w:r>
          </w:p>
          <w:p w:rsidR="00542747" w:rsidRDefault="00542747" w:rsidP="00B9354B">
            <w:pPr>
              <w:ind w:right="-725"/>
              <w:outlineLvl w:val="0"/>
            </w:pPr>
          </w:p>
        </w:tc>
      </w:tr>
      <w:tr w:rsidR="00542747" w:rsidTr="00B9354B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542747" w:rsidRDefault="00542747" w:rsidP="00B9354B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542747" w:rsidRDefault="00542747" w:rsidP="00B9354B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542747" w:rsidRPr="00021CF2" w:rsidRDefault="00542747" w:rsidP="00B9354B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542747" w:rsidTr="00B9354B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542747" w:rsidRDefault="00542747" w:rsidP="00B9354B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542747" w:rsidRDefault="00542747" w:rsidP="00B9354B">
            <w:pPr>
              <w:ind w:right="-725"/>
              <w:outlineLvl w:val="0"/>
            </w:pPr>
          </w:p>
        </w:tc>
        <w:tc>
          <w:tcPr>
            <w:tcW w:w="720" w:type="dxa"/>
          </w:tcPr>
          <w:p w:rsidR="00542747" w:rsidRPr="00B14A4A" w:rsidRDefault="00542747" w:rsidP="00B9354B">
            <w:pPr>
              <w:ind w:right="-725"/>
              <w:outlineLvl w:val="0"/>
              <w:rPr>
                <w:b/>
              </w:rPr>
            </w:pPr>
            <w:r>
              <w:t xml:space="preserve">    9</w:t>
            </w:r>
          </w:p>
        </w:tc>
      </w:tr>
      <w:tr w:rsidR="00542747" w:rsidTr="00B9354B">
        <w:trPr>
          <w:trHeight w:val="15425"/>
        </w:trPr>
        <w:tc>
          <w:tcPr>
            <w:tcW w:w="10440" w:type="dxa"/>
            <w:gridSpan w:val="3"/>
            <w:tcBorders>
              <w:bottom w:val="nil"/>
            </w:tcBorders>
          </w:tcPr>
          <w:p w:rsidR="00542747" w:rsidRDefault="00542747" w:rsidP="00B9354B">
            <w:pPr>
              <w:ind w:right="-725"/>
              <w:outlineLvl w:val="0"/>
              <w:rPr>
                <w:b/>
                <w:i/>
              </w:rPr>
            </w:pPr>
          </w:p>
          <w:p w:rsidR="00F31FDB" w:rsidRDefault="00F31FDB" w:rsidP="00B9354B">
            <w:pPr>
              <w:ind w:right="-725"/>
              <w:outlineLvl w:val="0"/>
              <w:rPr>
                <w:b/>
                <w:i/>
              </w:rPr>
            </w:pPr>
          </w:p>
          <w:p w:rsidR="00F31FDB" w:rsidRPr="00F31FDB" w:rsidRDefault="00F31FDB" w:rsidP="00F31FDB">
            <w:pPr>
              <w:ind w:right="-725"/>
              <w:jc w:val="center"/>
              <w:outlineLvl w:val="0"/>
              <w:rPr>
                <w:b/>
                <w:sz w:val="32"/>
                <w:szCs w:val="32"/>
              </w:rPr>
            </w:pPr>
            <w:r w:rsidRPr="00F31FDB">
              <w:rPr>
                <w:b/>
                <w:sz w:val="32"/>
                <w:szCs w:val="32"/>
              </w:rPr>
              <w:t>4.5. расчёт стропа</w:t>
            </w:r>
          </w:p>
          <w:p w:rsidR="00F31FDB" w:rsidRPr="00F31FDB" w:rsidRDefault="00F31FDB" w:rsidP="00B9354B">
            <w:pPr>
              <w:ind w:right="-725"/>
              <w:outlineLvl w:val="0"/>
            </w:pPr>
          </w:p>
          <w:p w:rsidR="00F31FDB" w:rsidRDefault="009869CF" w:rsidP="00B9354B">
            <w:pPr>
              <w:ind w:right="-725"/>
              <w:outlineLvl w:val="0"/>
            </w:pPr>
            <w:r>
              <w:pict>
                <v:shape id="_x0000_i1026" type="#_x0000_t75" style="width:435pt;height:300.75pt">
                  <v:imagedata r:id="rId6" o:title=""/>
                </v:shape>
              </w:pict>
            </w:r>
          </w:p>
          <w:p w:rsidR="00F31FDB" w:rsidRDefault="00F31FDB" w:rsidP="00B9354B">
            <w:pPr>
              <w:ind w:right="-725"/>
              <w:outlineLvl w:val="0"/>
            </w:pPr>
          </w:p>
          <w:p w:rsidR="00F31FDB" w:rsidRDefault="00F31FDB" w:rsidP="00F31FDB">
            <w:pPr>
              <w:ind w:right="-725"/>
              <w:outlineLvl w:val="0"/>
            </w:pPr>
          </w:p>
          <w:p w:rsidR="00F31FDB" w:rsidRPr="00F31FDB" w:rsidRDefault="00F31FDB" w:rsidP="00F31FDB">
            <w:pPr>
              <w:ind w:right="-725"/>
              <w:outlineLvl w:val="0"/>
              <w:rPr>
                <w:sz w:val="28"/>
                <w:szCs w:val="28"/>
              </w:rPr>
            </w:pPr>
            <w:r>
              <w:t xml:space="preserve">                                  </w:t>
            </w:r>
            <w:r w:rsidRPr="00F31FDB">
              <w:rPr>
                <w:sz w:val="28"/>
                <w:szCs w:val="28"/>
              </w:rPr>
              <w:t>Выбираем строп для монтажа плиты перекрытия ПК 60.10.</w:t>
            </w:r>
          </w:p>
          <w:p w:rsidR="00F31FDB" w:rsidRPr="00F31FDB" w:rsidRDefault="00F31FD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АЕ=000-26</w:t>
            </w:r>
            <w:r w:rsidRPr="00F31FDB">
              <w:rPr>
                <w:sz w:val="28"/>
                <w:szCs w:val="28"/>
              </w:rPr>
              <w:t>0-260</w:t>
            </w:r>
            <w:r>
              <w:rPr>
                <w:sz w:val="28"/>
                <w:szCs w:val="28"/>
              </w:rPr>
              <w:t>=</w:t>
            </w:r>
            <w:r w:rsidRPr="00F31FDB">
              <w:rPr>
                <w:sz w:val="28"/>
                <w:szCs w:val="28"/>
              </w:rPr>
              <w:t>480мм</w:t>
            </w:r>
          </w:p>
          <w:p w:rsidR="00F31FDB" w:rsidRPr="00F31FDB" w:rsidRDefault="00F31FD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Ед=400-3О0-300=</w:t>
            </w:r>
            <w:r w:rsidRPr="00F31FDB">
              <w:rPr>
                <w:sz w:val="28"/>
                <w:szCs w:val="28"/>
              </w:rPr>
              <w:t>800мм</w:t>
            </w:r>
          </w:p>
          <w:p w:rsidR="00F31FDB" w:rsidRPr="00F31FDB" w:rsidRDefault="00CD32B3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 = √</w:t>
            </w:r>
            <w:r w:rsidR="00F31FDB" w:rsidRPr="00F31F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F31FDB" w:rsidRPr="00F31FDB">
              <w:rPr>
                <w:sz w:val="28"/>
                <w:szCs w:val="28"/>
              </w:rPr>
              <w:t>4</w:t>
            </w:r>
            <w:r w:rsidR="00F31FDB" w:rsidRPr="00CD32B3">
              <w:rPr>
                <w:sz w:val="28"/>
                <w:szCs w:val="28"/>
                <w:vertAlign w:val="superscript"/>
              </w:rPr>
              <w:t>2</w:t>
            </w:r>
            <w:r w:rsidR="00F31FDB" w:rsidRPr="00F31FDB">
              <w:rPr>
                <w:sz w:val="28"/>
                <w:szCs w:val="28"/>
              </w:rPr>
              <w:t xml:space="preserve"> + 0.6</w:t>
            </w:r>
            <w:r w:rsidRPr="00CD32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√29.16 + 0.36 =√</w:t>
            </w:r>
            <w:r w:rsidR="00F31FDB" w:rsidRPr="00F31FDB">
              <w:rPr>
                <w:sz w:val="28"/>
                <w:szCs w:val="28"/>
              </w:rPr>
              <w:t>29.52 = 5.43м</w:t>
            </w:r>
          </w:p>
          <w:p w:rsidR="00F31FDB" w:rsidRPr="00F31FDB" w:rsidRDefault="00F31FD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  <w:r w:rsidRPr="00F31FDB">
              <w:rPr>
                <w:sz w:val="28"/>
                <w:szCs w:val="28"/>
              </w:rPr>
              <w:t xml:space="preserve">ЕС = </w:t>
            </w:r>
            <w:r w:rsidRPr="00B9354B">
              <w:rPr>
                <w:sz w:val="28"/>
                <w:szCs w:val="28"/>
                <w:u w:val="single"/>
              </w:rPr>
              <w:t>2,715м</w:t>
            </w:r>
          </w:p>
          <w:p w:rsidR="00F31FDB" w:rsidRDefault="00B9354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31FDB" w:rsidRPr="00F31FDB">
              <w:rPr>
                <w:sz w:val="28"/>
                <w:szCs w:val="28"/>
              </w:rPr>
              <w:t>2</w:t>
            </w:r>
          </w:p>
          <w:p w:rsidR="00B9354B" w:rsidRDefault="00B9354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</w:p>
          <w:p w:rsidR="00B9354B" w:rsidRPr="00F31FDB" w:rsidRDefault="00B9354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</w:p>
          <w:p w:rsidR="00F31FDB" w:rsidRPr="00F31FDB" w:rsidRDefault="00F31FD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  <w:r w:rsidRPr="00F31FDB">
              <w:rPr>
                <w:sz w:val="28"/>
                <w:szCs w:val="28"/>
              </w:rPr>
              <w:t>Определяем высоту стропа:</w:t>
            </w:r>
          </w:p>
          <w:p w:rsidR="00F31FDB" w:rsidRDefault="00B9354B" w:rsidP="00F31FDB">
            <w:pPr>
              <w:ind w:right="-72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 =√4,</w:t>
            </w:r>
            <w:r w:rsidRPr="00B9354B">
              <w:rPr>
                <w:sz w:val="28"/>
                <w:szCs w:val="28"/>
              </w:rPr>
              <w:t>5</w:t>
            </w:r>
            <w:r w:rsidR="00F31FDB" w:rsidRPr="00B9354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F31FDB" w:rsidRPr="00F31FDB">
              <w:rPr>
                <w:sz w:val="28"/>
                <w:szCs w:val="28"/>
              </w:rPr>
              <w:t>715</w:t>
            </w:r>
            <w:r w:rsidR="00F31FDB" w:rsidRPr="00B9354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=√20,25 -7,37=√</w:t>
            </w:r>
            <w:r w:rsidR="00F31FDB" w:rsidRPr="00F31FDB">
              <w:rPr>
                <w:sz w:val="28"/>
                <w:szCs w:val="28"/>
              </w:rPr>
              <w:t>12,88 = 3,58м</w:t>
            </w:r>
          </w:p>
          <w:p w:rsidR="00B9354B" w:rsidRPr="00B9354B" w:rsidRDefault="00B9354B" w:rsidP="00F31FDB">
            <w:pPr>
              <w:ind w:right="-72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  <w:p w:rsidR="00F31FDB" w:rsidRDefault="00B9354B" w:rsidP="00B9354B">
            <w:pPr>
              <w:ind w:right="-725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en-US"/>
              </w:rPr>
              <w:t>L</w:t>
            </w:r>
            <w:r w:rsidRPr="00B9354B">
              <w:rPr>
                <w:sz w:val="28"/>
                <w:szCs w:val="28"/>
                <w:vertAlign w:val="subscript"/>
              </w:rPr>
              <w:t>стт</w:t>
            </w:r>
            <w:r w:rsidR="00F31FDB" w:rsidRPr="00F31FDB">
              <w:rPr>
                <w:sz w:val="28"/>
                <w:szCs w:val="28"/>
              </w:rPr>
              <w:t>= 4,5м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=0,092</w:t>
            </w:r>
            <w:r>
              <w:rPr>
                <w:sz w:val="28"/>
                <w:szCs w:val="28"/>
                <w:lang w:val="en-US"/>
              </w:rPr>
              <w:t>m</w:t>
            </w:r>
          </w:p>
          <w:p w:rsidR="00B9354B" w:rsidRPr="00B9354B" w:rsidRDefault="00B9354B" w:rsidP="00B9354B">
            <w:pPr>
              <w:ind w:right="-725"/>
              <w:outlineLvl w:val="0"/>
              <w:rPr>
                <w:b/>
                <w:sz w:val="28"/>
                <w:szCs w:val="28"/>
                <w:lang w:val="en-US"/>
              </w:rPr>
            </w:pPr>
          </w:p>
          <w:p w:rsidR="00F31FDB" w:rsidRPr="00B9354B" w:rsidRDefault="00B9354B" w:rsidP="00B9354B">
            <w:pPr>
              <w:ind w:right="-725"/>
              <w:outlineLvl w:val="0"/>
              <w:rPr>
                <w:b/>
                <w:sz w:val="28"/>
                <w:szCs w:val="28"/>
              </w:rPr>
            </w:pPr>
            <w:r w:rsidRPr="00B9354B">
              <w:rPr>
                <w:b/>
                <w:sz w:val="28"/>
                <w:szCs w:val="28"/>
              </w:rPr>
              <w:t xml:space="preserve">         </w:t>
            </w:r>
            <w:r w:rsidR="00F31FDB" w:rsidRPr="00B9354B">
              <w:rPr>
                <w:b/>
                <w:sz w:val="28"/>
                <w:szCs w:val="28"/>
              </w:rPr>
              <w:t>Принимаем 4</w:t>
            </w:r>
            <w:r w:rsidRPr="00B9354B">
              <w:rPr>
                <w:b/>
                <w:sz w:val="28"/>
                <w:szCs w:val="28"/>
                <w:vertAlign w:val="superscript"/>
              </w:rPr>
              <w:t>х</w:t>
            </w:r>
            <w:r w:rsidRPr="00B9354B">
              <w:rPr>
                <w:b/>
                <w:sz w:val="28"/>
                <w:szCs w:val="28"/>
              </w:rPr>
              <w:t xml:space="preserve"> ветвевой строп</w:t>
            </w:r>
            <w:r w:rsidR="00F31FDB" w:rsidRPr="00B9354B">
              <w:rPr>
                <w:b/>
                <w:sz w:val="28"/>
                <w:szCs w:val="28"/>
              </w:rPr>
              <w:t>:</w:t>
            </w:r>
          </w:p>
          <w:p w:rsidR="00B9354B" w:rsidRDefault="00B9354B" w:rsidP="00B9354B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F31FDB" w:rsidRPr="00F31FDB">
              <w:rPr>
                <w:sz w:val="28"/>
                <w:szCs w:val="28"/>
              </w:rPr>
              <w:t>грузоподъёмность- 20т</w:t>
            </w:r>
          </w:p>
          <w:p w:rsidR="00B9354B" w:rsidRDefault="00B9354B" w:rsidP="00B9354B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F31FDB" w:rsidRPr="00F31FDB">
              <w:rPr>
                <w:sz w:val="28"/>
                <w:szCs w:val="28"/>
              </w:rPr>
              <w:t xml:space="preserve">масса- 0,148т </w:t>
            </w:r>
          </w:p>
          <w:p w:rsidR="00F31FDB" w:rsidRPr="00F31FDB" w:rsidRDefault="00B9354B" w:rsidP="00B9354B">
            <w:pPr>
              <w:ind w:right="-72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F31FDB" w:rsidRPr="00F31FDB">
              <w:rPr>
                <w:sz w:val="28"/>
                <w:szCs w:val="28"/>
              </w:rPr>
              <w:t>расчётная высота стропа- 6,Ом</w:t>
            </w:r>
          </w:p>
          <w:p w:rsidR="00F31FDB" w:rsidRPr="00F31FDB" w:rsidRDefault="00F31FDB" w:rsidP="00F31FDB">
            <w:pPr>
              <w:ind w:right="-725"/>
              <w:jc w:val="center"/>
              <w:outlineLvl w:val="0"/>
            </w:pPr>
          </w:p>
        </w:tc>
      </w:tr>
      <w:tr w:rsidR="00542747" w:rsidTr="00B9354B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542747" w:rsidRDefault="00542747" w:rsidP="00B9354B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542747" w:rsidRPr="00F31FDB" w:rsidRDefault="00542747" w:rsidP="00B9354B">
            <w:pPr>
              <w:ind w:right="-725"/>
              <w:outlineLvl w:val="0"/>
              <w:rPr>
                <w:b/>
                <w:i/>
              </w:rPr>
            </w:pPr>
            <w:r w:rsidRPr="00F31FDB">
              <w:rPr>
                <w:b/>
                <w:i/>
                <w:sz w:val="28"/>
                <w:szCs w:val="28"/>
              </w:rPr>
              <w:t xml:space="preserve">        270103 – ККП – 004 – 006 – ПЗ</w:t>
            </w:r>
          </w:p>
        </w:tc>
        <w:tc>
          <w:tcPr>
            <w:tcW w:w="720" w:type="dxa"/>
          </w:tcPr>
          <w:p w:rsidR="00542747" w:rsidRPr="00021CF2" w:rsidRDefault="00542747" w:rsidP="00B9354B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542747" w:rsidTr="00B9354B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542747" w:rsidRDefault="00542747" w:rsidP="00B9354B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542747" w:rsidRDefault="00542747" w:rsidP="00B9354B">
            <w:pPr>
              <w:ind w:right="-725"/>
              <w:outlineLvl w:val="0"/>
            </w:pPr>
          </w:p>
        </w:tc>
        <w:tc>
          <w:tcPr>
            <w:tcW w:w="720" w:type="dxa"/>
          </w:tcPr>
          <w:p w:rsidR="00542747" w:rsidRPr="00B14A4A" w:rsidRDefault="00542747" w:rsidP="00B9354B">
            <w:pPr>
              <w:ind w:right="-725"/>
              <w:outlineLvl w:val="0"/>
              <w:rPr>
                <w:b/>
              </w:rPr>
            </w:pPr>
            <w:r>
              <w:t xml:space="preserve">   </w:t>
            </w:r>
            <w:r w:rsidR="00F31FDB">
              <w:t>10</w:t>
            </w:r>
            <w:r>
              <w:t xml:space="preserve"> </w:t>
            </w:r>
          </w:p>
        </w:tc>
      </w:tr>
    </w:tbl>
    <w:p w:rsidR="00285C2D" w:rsidRDefault="00285C2D" w:rsidP="00DD6AEA">
      <w:pPr>
        <w:ind w:left="-360" w:right="-725"/>
        <w:outlineLvl w:val="0"/>
      </w:pPr>
    </w:p>
    <w:p w:rsidR="00285C2D" w:rsidRDefault="00285C2D" w:rsidP="00DD6AEA">
      <w:pPr>
        <w:ind w:left="-360" w:right="-725"/>
        <w:outlineLvl w:val="0"/>
      </w:pPr>
    </w:p>
    <w:p w:rsidR="00946F92" w:rsidRDefault="00946F92" w:rsidP="00DD6AEA">
      <w:pPr>
        <w:ind w:left="-360" w:right="-725"/>
        <w:outlineLvl w:val="0"/>
      </w:pPr>
    </w:p>
    <w:tbl>
      <w:tblPr>
        <w:tblW w:w="10553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270"/>
        <w:gridCol w:w="5374"/>
        <w:gridCol w:w="909"/>
      </w:tblGrid>
      <w:tr w:rsidR="00DF6307" w:rsidTr="0094442D">
        <w:trPr>
          <w:trHeight w:val="15045"/>
        </w:trPr>
        <w:tc>
          <w:tcPr>
            <w:tcW w:w="10553" w:type="dxa"/>
            <w:gridSpan w:val="3"/>
            <w:tcBorders>
              <w:left w:val="single" w:sz="4" w:space="0" w:color="auto"/>
              <w:bottom w:val="nil"/>
            </w:tcBorders>
          </w:tcPr>
          <w:p w:rsidR="00DF6307" w:rsidRDefault="00DF6307" w:rsidP="003836A8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DF6307" w:rsidRDefault="00DF6307" w:rsidP="003836A8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</w:t>
            </w:r>
            <w:r w:rsidRPr="00DF6307">
              <w:rPr>
                <w:b/>
                <w:bCs/>
                <w:sz w:val="34"/>
                <w:szCs w:val="34"/>
              </w:rPr>
              <w:t>4.6. Операционный контроль качества.</w:t>
            </w:r>
          </w:p>
          <w:p w:rsidR="00DF6307" w:rsidRDefault="00DF6307" w:rsidP="003836A8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DF6307" w:rsidRPr="001A3C0C" w:rsidRDefault="00DF6307" w:rsidP="003836A8">
            <w:pPr>
              <w:ind w:right="-725"/>
              <w:outlineLvl w:val="0"/>
              <w:rPr>
                <w:bCs/>
                <w:sz w:val="28"/>
                <w:szCs w:val="28"/>
                <w:u w:val="single"/>
              </w:rPr>
            </w:pPr>
            <w:r w:rsidRPr="001A3C0C">
              <w:rPr>
                <w:bCs/>
                <w:sz w:val="28"/>
                <w:szCs w:val="28"/>
                <w:u w:val="single"/>
              </w:rPr>
              <w:t>Таблица №1</w:t>
            </w:r>
          </w:p>
          <w:tbl>
            <w:tblPr>
              <w:tblStyle w:val="a4"/>
              <w:tblW w:w="10327" w:type="dxa"/>
              <w:tblLook w:val="01E0" w:firstRow="1" w:lastRow="1" w:firstColumn="1" w:lastColumn="1" w:noHBand="0" w:noVBand="0"/>
            </w:tblPr>
            <w:tblGrid>
              <w:gridCol w:w="1701"/>
              <w:gridCol w:w="2146"/>
              <w:gridCol w:w="1800"/>
              <w:gridCol w:w="1620"/>
              <w:gridCol w:w="1620"/>
              <w:gridCol w:w="1440"/>
            </w:tblGrid>
            <w:tr w:rsidR="00285C2D" w:rsidTr="00285C2D">
              <w:tc>
                <w:tcPr>
                  <w:tcW w:w="1701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Работы и операции подлежащие контролю</w:t>
                  </w:r>
                </w:p>
              </w:tc>
              <w:tc>
                <w:tcPr>
                  <w:tcW w:w="2146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Состав </w:t>
                  </w:r>
                </w:p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контроля что проверяют</w:t>
                  </w:r>
                </w:p>
              </w:tc>
              <w:tc>
                <w:tcPr>
                  <w:tcW w:w="1800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Техническое </w:t>
                  </w:r>
                </w:p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состояние контроля</w:t>
                  </w:r>
                </w:p>
              </w:tc>
              <w:tc>
                <w:tcPr>
                  <w:tcW w:w="1620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Время</w:t>
                  </w:r>
                </w:p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контроля </w:t>
                  </w:r>
                </w:p>
              </w:tc>
              <w:tc>
                <w:tcPr>
                  <w:tcW w:w="1620" w:type="dxa"/>
                </w:tcPr>
                <w:p w:rsidR="00285C2D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Кто контро</w:t>
                  </w:r>
                </w:p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-лирует</w:t>
                  </w:r>
                </w:p>
              </w:tc>
              <w:tc>
                <w:tcPr>
                  <w:tcW w:w="1440" w:type="dxa"/>
                </w:tcPr>
                <w:p w:rsidR="00285C2D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Где </w:t>
                  </w:r>
                </w:p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регистр.</w:t>
                  </w:r>
                </w:p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результат </w:t>
                  </w:r>
                </w:p>
              </w:tc>
            </w:tr>
            <w:tr w:rsidR="00285C2D" w:rsidTr="00285C2D">
              <w:tc>
                <w:tcPr>
                  <w:tcW w:w="1701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1</w:t>
                  </w:r>
                </w:p>
              </w:tc>
              <w:tc>
                <w:tcPr>
                  <w:tcW w:w="2146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2</w:t>
                  </w:r>
                </w:p>
              </w:tc>
              <w:tc>
                <w:tcPr>
                  <w:tcW w:w="1800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3</w:t>
                  </w:r>
                </w:p>
              </w:tc>
              <w:tc>
                <w:tcPr>
                  <w:tcW w:w="1620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4 </w:t>
                  </w:r>
                </w:p>
              </w:tc>
              <w:tc>
                <w:tcPr>
                  <w:tcW w:w="1620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5</w:t>
                  </w:r>
                </w:p>
              </w:tc>
              <w:tc>
                <w:tcPr>
                  <w:tcW w:w="1440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6</w:t>
                  </w:r>
                </w:p>
              </w:tc>
            </w:tr>
            <w:tr w:rsidR="00285C2D" w:rsidTr="00285C2D">
              <w:tc>
                <w:tcPr>
                  <w:tcW w:w="1701" w:type="dxa"/>
                </w:tcPr>
                <w:p w:rsidR="00DF6307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Приёмка 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складирова-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ния,кон-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тролль каче-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ства </w:t>
                  </w:r>
                </w:p>
              </w:tc>
              <w:tc>
                <w:tcPr>
                  <w:tcW w:w="2146" w:type="dxa"/>
                </w:tcPr>
                <w:p w:rsidR="00DF6307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Правильнос-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сть складиро-</w:t>
                  </w:r>
                </w:p>
                <w:p w:rsidR="00285C2D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вания.соответ</w:t>
                  </w:r>
                  <w:r w:rsidR="00285C2D">
                    <w:rPr>
                      <w:bCs/>
                      <w:sz w:val="28"/>
                      <w:szCs w:val="28"/>
                    </w:rPr>
                    <w:t>-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ствием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паспорта 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кирпича и 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раствора</w:t>
                  </w:r>
                </w:p>
              </w:tc>
              <w:tc>
                <w:tcPr>
                  <w:tcW w:w="1800" w:type="dxa"/>
                </w:tcPr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Визуальное 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средство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строительной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лаборатории.</w:t>
                  </w:r>
                </w:p>
              </w:tc>
              <w:tc>
                <w:tcPr>
                  <w:tcW w:w="1620" w:type="dxa"/>
                </w:tcPr>
                <w:p w:rsidR="00DF6307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 мере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послужения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материалов.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Прораб,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мастер.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строй.</w:t>
                  </w:r>
                </w:p>
                <w:p w:rsidR="007E3565" w:rsidRDefault="007E3565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лаборатории</w:t>
                  </w:r>
                </w:p>
              </w:tc>
              <w:tc>
                <w:tcPr>
                  <w:tcW w:w="1440" w:type="dxa"/>
                </w:tcPr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85C2D" w:rsidTr="00285C2D">
              <w:tc>
                <w:tcPr>
                  <w:tcW w:w="1701" w:type="dxa"/>
                </w:tcPr>
                <w:p w:rsidR="00DF6307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Разбивка и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заложение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стен  и про-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стенков</w:t>
                  </w:r>
                </w:p>
              </w:tc>
              <w:tc>
                <w:tcPr>
                  <w:tcW w:w="2146" w:type="dxa"/>
                </w:tcPr>
                <w:p w:rsidR="00DF6307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Разметка осей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разбивка стен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 сопряжения</w:t>
                  </w:r>
                </w:p>
              </w:tc>
              <w:tc>
                <w:tcPr>
                  <w:tcW w:w="1800" w:type="dxa"/>
                </w:tcPr>
                <w:p w:rsidR="00DF6307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Нивелир,</w:t>
                  </w:r>
                </w:p>
                <w:p w:rsidR="00285C2D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285C2D">
                    <w:rPr>
                      <w:bCs/>
                      <w:sz w:val="28"/>
                      <w:szCs w:val="28"/>
                    </w:rPr>
                    <w:t>твес строи-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тельный</w:t>
                  </w:r>
                </w:p>
              </w:tc>
              <w:tc>
                <w:tcPr>
                  <w:tcW w:w="1620" w:type="dxa"/>
                </w:tcPr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 процессе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производст-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ва работ</w:t>
                  </w:r>
                </w:p>
              </w:tc>
              <w:tc>
                <w:tcPr>
                  <w:tcW w:w="1620" w:type="dxa"/>
                </w:tcPr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Мастер гео-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дезист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Геодезия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использо-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ванная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схема</w:t>
                  </w:r>
                </w:p>
              </w:tc>
            </w:tr>
            <w:tr w:rsidR="00285C2D" w:rsidTr="00285C2D">
              <w:tc>
                <w:tcPr>
                  <w:tcW w:w="1701" w:type="dxa"/>
                </w:tcPr>
                <w:p w:rsidR="00DF6307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Кладка стен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простенков</w:t>
                  </w:r>
                </w:p>
              </w:tc>
              <w:tc>
                <w:tcPr>
                  <w:tcW w:w="2146" w:type="dxa"/>
                </w:tcPr>
                <w:p w:rsidR="00DF6307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Вертикальные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грани и углы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кладки. Пра-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вильность ус-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тановления за-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кладных дета-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</w:tc>
              <w:tc>
                <w:tcPr>
                  <w:tcW w:w="1800" w:type="dxa"/>
                </w:tcPr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Визуальная разметка от-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вес строи-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тельный.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 процессе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производст-</w:t>
                  </w:r>
                </w:p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ва работ</w:t>
                  </w:r>
                </w:p>
              </w:tc>
              <w:tc>
                <w:tcPr>
                  <w:tcW w:w="1620" w:type="dxa"/>
                </w:tcPr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тель работ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мастер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Геодезия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использо-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ванная</w:t>
                  </w:r>
                </w:p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схема</w:t>
                  </w:r>
                </w:p>
              </w:tc>
            </w:tr>
            <w:tr w:rsidR="00285C2D" w:rsidTr="00285C2D">
              <w:tc>
                <w:tcPr>
                  <w:tcW w:w="1701" w:type="dxa"/>
                </w:tcPr>
                <w:p w:rsidR="00DF6307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Приёмка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выполняе-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мых работ</w:t>
                  </w:r>
                </w:p>
              </w:tc>
              <w:tc>
                <w:tcPr>
                  <w:tcW w:w="2146" w:type="dxa"/>
                </w:tcPr>
                <w:p w:rsidR="00DF6307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Толщина швов.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Вертикальность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поверхности</w:t>
                  </w:r>
                </w:p>
                <w:p w:rsidR="00285C2D" w:rsidRDefault="00285C2D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кладки</w:t>
                  </w:r>
                </w:p>
              </w:tc>
              <w:tc>
                <w:tcPr>
                  <w:tcW w:w="1800" w:type="dxa"/>
                </w:tcPr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Визуальная разметка от-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вес строи-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тельный.</w:t>
                  </w:r>
                </w:p>
                <w:p w:rsidR="00DF6307" w:rsidRDefault="00DF6307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После окон-чания работ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 кладке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стен и про-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стенков</w:t>
                  </w:r>
                </w:p>
              </w:tc>
              <w:tc>
                <w:tcPr>
                  <w:tcW w:w="1620" w:type="dxa"/>
                </w:tcPr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Прораб,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мастер</w:t>
                  </w:r>
                </w:p>
              </w:tc>
              <w:tc>
                <w:tcPr>
                  <w:tcW w:w="1440" w:type="dxa"/>
                </w:tcPr>
                <w:p w:rsidR="00DF6307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Акт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Приёмке</w:t>
                  </w:r>
                </w:p>
                <w:p w:rsidR="003836A8" w:rsidRDefault="003836A8" w:rsidP="003836A8">
                  <w:pPr>
                    <w:ind w:right="-725"/>
                    <w:outlineLv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кладки</w:t>
                  </w:r>
                </w:p>
              </w:tc>
            </w:tr>
          </w:tbl>
          <w:p w:rsidR="00DF6307" w:rsidRPr="00DF6307" w:rsidRDefault="00DF6307" w:rsidP="003836A8">
            <w:pPr>
              <w:ind w:right="-725"/>
              <w:outlineLvl w:val="0"/>
              <w:rPr>
                <w:bCs/>
                <w:sz w:val="28"/>
                <w:szCs w:val="28"/>
              </w:rPr>
            </w:pPr>
          </w:p>
        </w:tc>
      </w:tr>
      <w:tr w:rsidR="00DF6307" w:rsidTr="0094442D">
        <w:trPr>
          <w:trHeight w:val="327"/>
        </w:trPr>
        <w:tc>
          <w:tcPr>
            <w:tcW w:w="4270" w:type="dxa"/>
            <w:vMerge w:val="restart"/>
            <w:tcBorders>
              <w:top w:val="nil"/>
            </w:tcBorders>
          </w:tcPr>
          <w:p w:rsidR="00DF6307" w:rsidRDefault="00DF6307" w:rsidP="003836A8">
            <w:pPr>
              <w:ind w:right="-725"/>
              <w:outlineLvl w:val="0"/>
            </w:pPr>
          </w:p>
        </w:tc>
        <w:tc>
          <w:tcPr>
            <w:tcW w:w="5374" w:type="dxa"/>
            <w:vMerge w:val="restart"/>
          </w:tcPr>
          <w:p w:rsidR="00DF6307" w:rsidRDefault="00DF6307" w:rsidP="003836A8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909" w:type="dxa"/>
          </w:tcPr>
          <w:p w:rsidR="00DF6307" w:rsidRPr="00021CF2" w:rsidRDefault="00DF6307" w:rsidP="003836A8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DF6307" w:rsidTr="0094442D">
        <w:trPr>
          <w:trHeight w:val="325"/>
        </w:trPr>
        <w:tc>
          <w:tcPr>
            <w:tcW w:w="4270" w:type="dxa"/>
            <w:vMerge/>
            <w:tcBorders>
              <w:top w:val="nil"/>
            </w:tcBorders>
          </w:tcPr>
          <w:p w:rsidR="00DF6307" w:rsidRDefault="00DF6307" w:rsidP="003836A8">
            <w:pPr>
              <w:ind w:right="-725"/>
              <w:outlineLvl w:val="0"/>
            </w:pPr>
          </w:p>
        </w:tc>
        <w:tc>
          <w:tcPr>
            <w:tcW w:w="5374" w:type="dxa"/>
            <w:vMerge/>
          </w:tcPr>
          <w:p w:rsidR="00DF6307" w:rsidRDefault="00DF6307" w:rsidP="003836A8">
            <w:pPr>
              <w:ind w:right="-725"/>
              <w:outlineLvl w:val="0"/>
            </w:pPr>
          </w:p>
        </w:tc>
        <w:tc>
          <w:tcPr>
            <w:tcW w:w="909" w:type="dxa"/>
          </w:tcPr>
          <w:p w:rsidR="00DF6307" w:rsidRPr="00B14A4A" w:rsidRDefault="00DF6307" w:rsidP="003836A8">
            <w:pPr>
              <w:ind w:right="-725"/>
              <w:outlineLvl w:val="0"/>
              <w:rPr>
                <w:b/>
              </w:rPr>
            </w:pPr>
            <w:r>
              <w:t xml:space="preserve">   11</w:t>
            </w:r>
          </w:p>
        </w:tc>
      </w:tr>
    </w:tbl>
    <w:p w:rsidR="0094442D" w:rsidRDefault="0094442D">
      <w:r>
        <w:br w:type="page"/>
      </w:r>
    </w:p>
    <w:tbl>
      <w:tblPr>
        <w:tblW w:w="10553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36"/>
        <w:gridCol w:w="52"/>
        <w:gridCol w:w="5251"/>
        <w:gridCol w:w="78"/>
        <w:gridCol w:w="836"/>
        <w:gridCol w:w="55"/>
      </w:tblGrid>
      <w:tr w:rsidR="00DF6307" w:rsidTr="0094442D">
        <w:trPr>
          <w:trHeight w:val="15425"/>
        </w:trPr>
        <w:tc>
          <w:tcPr>
            <w:tcW w:w="10553" w:type="dxa"/>
            <w:gridSpan w:val="6"/>
            <w:tcBorders>
              <w:bottom w:val="nil"/>
            </w:tcBorders>
          </w:tcPr>
          <w:p w:rsidR="00DF6307" w:rsidRDefault="00DF6307" w:rsidP="003836A8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</w:t>
            </w:r>
          </w:p>
          <w:p w:rsidR="00DF6307" w:rsidRDefault="001A3C0C" w:rsidP="001A3C0C">
            <w:pPr>
              <w:ind w:right="-725"/>
              <w:jc w:val="center"/>
              <w:outlineLvl w:val="0"/>
              <w:rPr>
                <w:b/>
                <w:sz w:val="32"/>
                <w:szCs w:val="32"/>
              </w:rPr>
            </w:pPr>
            <w:r w:rsidRPr="001A3C0C">
              <w:rPr>
                <w:b/>
                <w:sz w:val="32"/>
                <w:szCs w:val="32"/>
              </w:rPr>
              <w:t>4.7. Ведомость подсчета объёмов работ.</w:t>
            </w:r>
          </w:p>
          <w:p w:rsidR="001A3C0C" w:rsidRDefault="001A3C0C" w:rsidP="001A3C0C">
            <w:pPr>
              <w:ind w:right="-725"/>
              <w:outlineLvl w:val="0"/>
              <w:rPr>
                <w:b/>
                <w:sz w:val="32"/>
                <w:szCs w:val="32"/>
              </w:rPr>
            </w:pPr>
            <w:r w:rsidRPr="001A3C0C">
              <w:rPr>
                <w:sz w:val="28"/>
                <w:szCs w:val="28"/>
                <w:u w:val="single"/>
              </w:rPr>
              <w:t>Таблица №2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607"/>
              <w:gridCol w:w="3521"/>
              <w:gridCol w:w="4399"/>
              <w:gridCol w:w="900"/>
              <w:gridCol w:w="895"/>
            </w:tblGrid>
            <w:tr w:rsidR="001A3C0C" w:rsidTr="00242940">
              <w:trPr>
                <w:trHeight w:val="670"/>
              </w:trPr>
              <w:tc>
                <w:tcPr>
                  <w:tcW w:w="607" w:type="dxa"/>
                </w:tcPr>
                <w:p w:rsidR="001A3C0C" w:rsidRPr="0094442D" w:rsidRDefault="001A3C0C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>№</w:t>
                  </w:r>
                </w:p>
                <w:p w:rsidR="001A3C0C" w:rsidRPr="0094442D" w:rsidRDefault="001A3C0C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>п</w:t>
                  </w:r>
                  <w:r w:rsidRPr="0094442D">
                    <w:rPr>
                      <w:b/>
                      <w:lang w:val="en-US"/>
                    </w:rPr>
                    <w:t>/</w:t>
                  </w:r>
                  <w:r w:rsidRPr="0094442D">
                    <w:rPr>
                      <w:b/>
                    </w:rPr>
                    <w:t>п</w:t>
                  </w:r>
                </w:p>
                <w:p w:rsidR="001A3C0C" w:rsidRPr="0094442D" w:rsidRDefault="001A3C0C" w:rsidP="001A3C0C">
                  <w:pPr>
                    <w:ind w:right="-725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3521" w:type="dxa"/>
                </w:tcPr>
                <w:p w:rsidR="001A3C0C" w:rsidRPr="0094442D" w:rsidRDefault="001A3C0C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      </w:t>
                  </w:r>
                  <w:r w:rsidR="0094442D">
                    <w:rPr>
                      <w:b/>
                    </w:rPr>
                    <w:t>Н</w:t>
                  </w:r>
                  <w:r w:rsidRPr="0094442D">
                    <w:rPr>
                      <w:b/>
                    </w:rPr>
                    <w:t>аименование</w:t>
                  </w:r>
                </w:p>
                <w:p w:rsidR="001A3C0C" w:rsidRPr="0094442D" w:rsidRDefault="001A3C0C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            работ</w:t>
                  </w:r>
                </w:p>
              </w:tc>
              <w:tc>
                <w:tcPr>
                  <w:tcW w:w="4399" w:type="dxa"/>
                </w:tcPr>
                <w:p w:rsidR="001A3C0C" w:rsidRPr="0094442D" w:rsidRDefault="005A44C2" w:rsidP="005A44C2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                    Расчёт</w:t>
                  </w:r>
                </w:p>
                <w:p w:rsidR="005A44C2" w:rsidRPr="0094442D" w:rsidRDefault="005A44C2" w:rsidP="005A44C2">
                  <w:pPr>
                    <w:ind w:right="-725"/>
                    <w:jc w:val="center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900" w:type="dxa"/>
                </w:tcPr>
                <w:p w:rsidR="005A44C2" w:rsidRPr="0094442D" w:rsidRDefault="005A44C2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Ед.</w:t>
                  </w:r>
                </w:p>
                <w:p w:rsidR="005A44C2" w:rsidRPr="0094442D" w:rsidRDefault="005A44C2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изм.</w:t>
                  </w:r>
                </w:p>
              </w:tc>
              <w:tc>
                <w:tcPr>
                  <w:tcW w:w="895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Кол-</w:t>
                  </w:r>
                </w:p>
                <w:p w:rsidR="005A44C2" w:rsidRPr="0094442D" w:rsidRDefault="005A44C2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во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1A3C0C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3521" w:type="dxa"/>
                </w:tcPr>
                <w:p w:rsidR="001A3C0C" w:rsidRPr="0094442D" w:rsidRDefault="001A3C0C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                 2</w:t>
                  </w:r>
                </w:p>
              </w:tc>
              <w:tc>
                <w:tcPr>
                  <w:tcW w:w="4399" w:type="dxa"/>
                </w:tcPr>
                <w:p w:rsidR="001A3C0C" w:rsidRPr="0094442D" w:rsidRDefault="005A44C2" w:rsidP="005A44C2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                         3 </w:t>
                  </w:r>
                </w:p>
              </w:tc>
              <w:tc>
                <w:tcPr>
                  <w:tcW w:w="900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  4</w:t>
                  </w:r>
                </w:p>
              </w:tc>
              <w:tc>
                <w:tcPr>
                  <w:tcW w:w="895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  <w:rPr>
                      <w:b/>
                    </w:rPr>
                  </w:pPr>
                  <w:r w:rsidRPr="0094442D">
                    <w:rPr>
                      <w:b/>
                    </w:rPr>
                    <w:t xml:space="preserve">     5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1</w:t>
                  </w:r>
                </w:p>
              </w:tc>
              <w:tc>
                <w:tcPr>
                  <w:tcW w:w="3521" w:type="dxa"/>
                </w:tcPr>
                <w:p w:rsidR="005A44C2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Объем кладки наружных  </w:t>
                  </w:r>
                </w:p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стен типового этажа.</w:t>
                  </w:r>
                </w:p>
              </w:tc>
              <w:tc>
                <w:tcPr>
                  <w:tcW w:w="4399" w:type="dxa"/>
                </w:tcPr>
                <w:p w:rsidR="00407F20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rPr>
                      <w:lang w:val="en-US"/>
                    </w:rPr>
                    <w:t>V</w:t>
                  </w:r>
                  <w:r w:rsidRPr="0094442D">
                    <w:t>=[2( 1 + В)] * Нэт — 4</w:t>
                  </w:r>
                  <w:r w:rsidRPr="0094442D">
                    <w:rPr>
                      <w:lang w:val="en-US"/>
                    </w:rPr>
                    <w:t>S</w:t>
                  </w:r>
                  <w:r w:rsidRPr="0094442D">
                    <w:t>окна</w:t>
                  </w:r>
                </w:p>
                <w:p w:rsidR="00407F20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t>- 2</w:t>
                  </w:r>
                  <w:r w:rsidRPr="0094442D">
                    <w:rPr>
                      <w:lang w:val="en-US"/>
                    </w:rPr>
                    <w:t>S</w:t>
                  </w:r>
                  <w:r w:rsidRPr="0094442D">
                    <w:t>двер.</w:t>
                  </w:r>
                </w:p>
                <w:p w:rsidR="00407F20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rPr>
                      <w:lang w:val="en-US"/>
                    </w:rPr>
                    <w:t>S</w:t>
                  </w:r>
                  <w:r w:rsidRPr="0094442D">
                    <w:t>окна = 1,5 * 1,5 = 2,25м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  <w:p w:rsidR="00407F20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rPr>
                      <w:lang w:val="en-US"/>
                    </w:rPr>
                    <w:t>S</w:t>
                  </w:r>
                  <w:r w:rsidRPr="0094442D">
                    <w:t>двер. 2,1 * 0,9</w:t>
                  </w:r>
                  <w:r w:rsidRPr="0094442D">
                    <w:rPr>
                      <w:lang w:val="en-US"/>
                    </w:rPr>
                    <w:t>=</w:t>
                  </w:r>
                  <w:r w:rsidRPr="0094442D">
                    <w:t>1,89м2</w:t>
                  </w:r>
                </w:p>
                <w:p w:rsidR="00407F20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t>{[2(10+12)2.6] — (4 * 2.25 —2 *</w:t>
                  </w:r>
                </w:p>
                <w:p w:rsidR="001A3C0C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t>* 1.89)}*0.64=65.216м</w:t>
                  </w:r>
                  <w:r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94442D" w:rsidRPr="0094442D" w:rsidRDefault="0094442D" w:rsidP="0094442D">
                  <w:pPr>
                    <w:ind w:right="-725"/>
                    <w:outlineLvl w:val="0"/>
                  </w:pPr>
                  <w:r w:rsidRPr="0094442D">
                    <w:t xml:space="preserve">   </w:t>
                  </w:r>
                </w:p>
                <w:p w:rsidR="0094442D" w:rsidRPr="0094442D" w:rsidRDefault="0094442D" w:rsidP="0094442D">
                  <w:pPr>
                    <w:ind w:right="-725"/>
                    <w:outlineLvl w:val="0"/>
                  </w:pPr>
                </w:p>
                <w:p w:rsidR="001A3C0C" w:rsidRPr="0094442D" w:rsidRDefault="0094442D" w:rsidP="0094442D">
                  <w:pPr>
                    <w:ind w:right="-725"/>
                    <w:outlineLvl w:val="0"/>
                  </w:pPr>
                  <w:r w:rsidRPr="0094442D">
                    <w:t xml:space="preserve">   м</w:t>
                  </w:r>
                  <w:r w:rsidRPr="0094442D">
                    <w:rPr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895" w:type="dxa"/>
                </w:tcPr>
                <w:p w:rsidR="0094442D" w:rsidRDefault="0094442D" w:rsidP="001A3C0C">
                  <w:pPr>
                    <w:ind w:right="-725"/>
                    <w:outlineLvl w:val="0"/>
                  </w:pPr>
                </w:p>
                <w:p w:rsidR="0094442D" w:rsidRDefault="0094442D" w:rsidP="001A3C0C">
                  <w:pPr>
                    <w:ind w:right="-725"/>
                    <w:outlineLvl w:val="0"/>
                  </w:pPr>
                </w:p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>65,216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2</w:t>
                  </w:r>
                </w:p>
              </w:tc>
              <w:tc>
                <w:tcPr>
                  <w:tcW w:w="3521" w:type="dxa"/>
                </w:tcPr>
                <w:p w:rsid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Кладка столба из кирпича </w:t>
                  </w:r>
                </w:p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510*380.</w:t>
                  </w:r>
                </w:p>
              </w:tc>
              <w:tc>
                <w:tcPr>
                  <w:tcW w:w="4399" w:type="dxa"/>
                </w:tcPr>
                <w:p w:rsidR="00407F20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rPr>
                      <w:lang w:val="en-US"/>
                    </w:rPr>
                    <w:t>V</w:t>
                  </w:r>
                  <w:r w:rsidRPr="0094442D">
                    <w:t>=</w:t>
                  </w:r>
                  <w:r w:rsidRPr="0094442D">
                    <w:rPr>
                      <w:lang w:val="en-US"/>
                    </w:rPr>
                    <w:t>b</w:t>
                  </w:r>
                  <w:r w:rsidRPr="0094442D">
                    <w:rPr>
                      <w:vertAlign w:val="subscript"/>
                    </w:rPr>
                    <w:t>риг</w:t>
                  </w:r>
                  <w:r w:rsidRPr="0094442D">
                    <w:t>*1</w:t>
                  </w:r>
                  <w:r w:rsidRPr="0094442D">
                    <w:rPr>
                      <w:vertAlign w:val="subscript"/>
                    </w:rPr>
                    <w:t>р</w:t>
                  </w:r>
                  <w:r w:rsidRPr="0094442D">
                    <w:t>*Н</w:t>
                  </w:r>
                  <w:r w:rsidRPr="0094442D">
                    <w:rPr>
                      <w:vertAlign w:val="subscript"/>
                    </w:rPr>
                    <w:t>р</w:t>
                  </w:r>
                  <w:r w:rsidRPr="0094442D">
                    <w:t>=0,51 *0,38*</w:t>
                  </w:r>
                  <w:r w:rsidR="0094442D">
                    <w:t>2,8=0,55</w:t>
                  </w:r>
                  <w:r w:rsidR="0094442D" w:rsidRPr="0094442D">
                    <w:t xml:space="preserve"> м</w:t>
                  </w:r>
                  <w:r w:rsidR="0094442D" w:rsidRPr="0094442D">
                    <w:rPr>
                      <w:vertAlign w:val="superscript"/>
                    </w:rPr>
                    <w:t>3</w:t>
                  </w:r>
                </w:p>
                <w:p w:rsidR="001A3C0C" w:rsidRPr="0094442D" w:rsidRDefault="009869CF" w:rsidP="00407F20">
                  <w:pPr>
                    <w:ind w:right="-725"/>
                    <w:outlineLvl w:val="0"/>
                  </w:pPr>
                  <w:r>
                    <w:rPr>
                      <w:vertAlign w:val="superscript"/>
                    </w:rPr>
                    <w:pict>
                      <v:shape id="_x0000_i1027" type="#_x0000_t75" style="width:166.5pt;height:75.75pt">
                        <v:imagedata r:id="rId7" o:title=""/>
                      </v:shape>
                    </w:pict>
                  </w:r>
                </w:p>
              </w:tc>
              <w:tc>
                <w:tcPr>
                  <w:tcW w:w="900" w:type="dxa"/>
                </w:tcPr>
                <w:p w:rsidR="0094442D" w:rsidRPr="0094442D" w:rsidRDefault="0094442D" w:rsidP="001A3C0C">
                  <w:pPr>
                    <w:ind w:right="-725"/>
                    <w:outlineLvl w:val="0"/>
                  </w:pPr>
                </w:p>
                <w:p w:rsidR="0094442D" w:rsidRPr="0094442D" w:rsidRDefault="0094442D" w:rsidP="001A3C0C">
                  <w:pPr>
                    <w:ind w:right="-725"/>
                    <w:outlineLvl w:val="0"/>
                  </w:pPr>
                </w:p>
                <w:p w:rsidR="0094442D" w:rsidRPr="0094442D" w:rsidRDefault="0094442D" w:rsidP="001A3C0C">
                  <w:pPr>
                    <w:ind w:right="-725"/>
                    <w:outlineLvl w:val="0"/>
                  </w:pPr>
                </w:p>
                <w:p w:rsidR="001A3C0C" w:rsidRPr="0094442D" w:rsidRDefault="0094442D" w:rsidP="001A3C0C">
                  <w:pPr>
                    <w:ind w:right="-725"/>
                    <w:outlineLvl w:val="0"/>
                  </w:pPr>
                  <w:r w:rsidRPr="0094442D">
                    <w:t xml:space="preserve">   м</w:t>
                  </w:r>
                  <w:r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95" w:type="dxa"/>
                </w:tcPr>
                <w:p w:rsidR="001A3C0C" w:rsidRDefault="001A3C0C" w:rsidP="001A3C0C">
                  <w:pPr>
                    <w:ind w:right="-725"/>
                    <w:outlineLvl w:val="0"/>
                  </w:pPr>
                </w:p>
                <w:p w:rsidR="0094442D" w:rsidRDefault="0094442D" w:rsidP="001A3C0C">
                  <w:pPr>
                    <w:ind w:right="-725"/>
                    <w:outlineLvl w:val="0"/>
                  </w:pPr>
                </w:p>
                <w:p w:rsidR="0094442D" w:rsidRDefault="0094442D" w:rsidP="001A3C0C">
                  <w:pPr>
                    <w:ind w:right="-725"/>
                    <w:outlineLvl w:val="0"/>
                  </w:pPr>
                </w:p>
                <w:p w:rsidR="0094442D" w:rsidRPr="0094442D" w:rsidRDefault="0094442D" w:rsidP="001A3C0C">
                  <w:pPr>
                    <w:ind w:right="-725"/>
                    <w:outlineLvl w:val="0"/>
                  </w:pPr>
                  <w:r>
                    <w:t>0,55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3</w:t>
                  </w:r>
                </w:p>
              </w:tc>
              <w:tc>
                <w:tcPr>
                  <w:tcW w:w="3521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Кладка перегородок.</w:t>
                  </w:r>
                </w:p>
              </w:tc>
              <w:tc>
                <w:tcPr>
                  <w:tcW w:w="4399" w:type="dxa"/>
                </w:tcPr>
                <w:p w:rsidR="00407F20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t xml:space="preserve">А1 </w:t>
                  </w:r>
                  <w:r w:rsidRPr="0094442D">
                    <w:rPr>
                      <w:i/>
                      <w:vertAlign w:val="subscript"/>
                    </w:rPr>
                    <w:t>пер</w:t>
                  </w:r>
                  <w:r w:rsidRPr="0094442D">
                    <w:t xml:space="preserve"> * </w:t>
                  </w:r>
                  <w:r w:rsidR="00F91A5C" w:rsidRPr="0094442D">
                    <w:rPr>
                      <w:lang w:val="en-US"/>
                    </w:rPr>
                    <w:t>h</w:t>
                  </w:r>
                  <w:r w:rsidR="00F91A5C" w:rsidRPr="0094442D">
                    <w:rPr>
                      <w:i/>
                      <w:vertAlign w:val="subscript"/>
                    </w:rPr>
                    <w:t>пер</w:t>
                  </w:r>
                  <w:r w:rsidRPr="0094442D">
                    <w:t>- А</w:t>
                  </w:r>
                  <w:r w:rsidR="00F91A5C" w:rsidRPr="0094442D">
                    <w:rPr>
                      <w:i/>
                      <w:vertAlign w:val="subscript"/>
                    </w:rPr>
                    <w:t>дв</w:t>
                  </w:r>
                  <w:r w:rsidR="00F91A5C" w:rsidRPr="0094442D">
                    <w:t xml:space="preserve"> = 5,5 + 6,6 * 1,6=</w:t>
                  </w:r>
                  <w:r w:rsidRPr="0094442D">
                    <w:t xml:space="preserve"> =13,7*3,3=45,21</w:t>
                  </w:r>
                </w:p>
                <w:p w:rsidR="001A3C0C" w:rsidRPr="0094442D" w:rsidRDefault="00407F20" w:rsidP="00407F20">
                  <w:pPr>
                    <w:ind w:right="-725"/>
                    <w:outlineLvl w:val="0"/>
                  </w:pPr>
                  <w:r w:rsidRPr="0094442D">
                    <w:t>45,21 — 1,47—3,78 = 39,96м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94442D" w:rsidRPr="0094442D" w:rsidRDefault="0094442D" w:rsidP="001A3C0C">
                  <w:pPr>
                    <w:ind w:right="-725"/>
                    <w:outlineLvl w:val="0"/>
                  </w:pPr>
                </w:p>
                <w:p w:rsidR="001A3C0C" w:rsidRPr="0094442D" w:rsidRDefault="0094442D" w:rsidP="001A3C0C">
                  <w:pPr>
                    <w:ind w:right="-725"/>
                    <w:outlineLvl w:val="0"/>
                  </w:pPr>
                  <w:r w:rsidRPr="0094442D">
                    <w:t xml:space="preserve">   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895" w:type="dxa"/>
                </w:tcPr>
                <w:p w:rsidR="001A3C0C" w:rsidRDefault="001A3C0C" w:rsidP="001A3C0C">
                  <w:pPr>
                    <w:ind w:right="-725"/>
                    <w:outlineLvl w:val="0"/>
                  </w:pPr>
                </w:p>
                <w:p w:rsidR="0094442D" w:rsidRPr="0094442D" w:rsidRDefault="0094442D" w:rsidP="001A3C0C">
                  <w:pPr>
                    <w:ind w:right="-725"/>
                    <w:outlineLvl w:val="0"/>
                  </w:pPr>
                  <w:r>
                    <w:t>39,96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4</w:t>
                  </w:r>
                </w:p>
              </w:tc>
              <w:tc>
                <w:tcPr>
                  <w:tcW w:w="3521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Укладка перемычек.</w:t>
                  </w:r>
                </w:p>
              </w:tc>
              <w:tc>
                <w:tcPr>
                  <w:tcW w:w="4399" w:type="dxa"/>
                </w:tcPr>
                <w:p w:rsidR="00F91A5C" w:rsidRPr="0094442D" w:rsidRDefault="00F91A5C" w:rsidP="00F91A5C">
                  <w:pPr>
                    <w:ind w:right="-725"/>
                    <w:outlineLvl w:val="0"/>
                  </w:pPr>
                  <w:r w:rsidRPr="0094442D">
                    <w:rPr>
                      <w:lang w:val="en-US"/>
                    </w:rPr>
                    <w:t>N</w:t>
                  </w:r>
                  <w:r w:rsidRPr="0094442D">
                    <w:t>проемов =</w:t>
                  </w:r>
                  <w:r w:rsidRPr="0094442D">
                    <w:rPr>
                      <w:lang w:val="en-US"/>
                    </w:rPr>
                    <w:t>N</w:t>
                  </w:r>
                  <w:r w:rsidRPr="0094442D">
                    <w:rPr>
                      <w:i/>
                      <w:vertAlign w:val="subscript"/>
                    </w:rPr>
                    <w:t>дв</w:t>
                  </w:r>
                  <w:r w:rsidRPr="0094442D">
                    <w:rPr>
                      <w:lang w:val="en-US"/>
                    </w:rPr>
                    <w:t xml:space="preserve"> N</w:t>
                  </w:r>
                  <w:r w:rsidRPr="0094442D">
                    <w:rPr>
                      <w:i/>
                      <w:vertAlign w:val="subscript"/>
                    </w:rPr>
                    <w:t>ок</w:t>
                  </w:r>
                  <w:r w:rsidRPr="0094442D">
                    <w:t>=4 +3 + 1 +</w:t>
                  </w:r>
                </w:p>
                <w:p w:rsidR="001A3C0C" w:rsidRPr="0094442D" w:rsidRDefault="00F91A5C" w:rsidP="00F91A5C">
                  <w:pPr>
                    <w:ind w:right="-725"/>
                    <w:outlineLvl w:val="0"/>
                  </w:pPr>
                  <w:r w:rsidRPr="0094442D">
                    <w:t>+1=9</w:t>
                  </w:r>
                </w:p>
              </w:tc>
              <w:tc>
                <w:tcPr>
                  <w:tcW w:w="900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 w:rsidRPr="0094442D">
                    <w:t>1проем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  9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5</w:t>
                  </w:r>
                </w:p>
              </w:tc>
              <w:tc>
                <w:tcPr>
                  <w:tcW w:w="3521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Установка ж\б балок.</w:t>
                  </w:r>
                </w:p>
              </w:tc>
              <w:tc>
                <w:tcPr>
                  <w:tcW w:w="4399" w:type="dxa"/>
                </w:tcPr>
                <w:p w:rsidR="001A3C0C" w:rsidRPr="0094442D" w:rsidRDefault="00F91A5C" w:rsidP="001A3C0C">
                  <w:pPr>
                    <w:ind w:right="-725"/>
                    <w:outlineLvl w:val="0"/>
                  </w:pPr>
                  <w:r w:rsidRPr="0094442D">
                    <w:rPr>
                      <w:lang w:val="en-US"/>
                    </w:rPr>
                    <w:t>N</w:t>
                  </w:r>
                  <w:r w:rsidRPr="0094442D">
                    <w:t>балок = 2</w:t>
                  </w:r>
                </w:p>
              </w:tc>
              <w:tc>
                <w:tcPr>
                  <w:tcW w:w="900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 w:rsidRPr="0094442D">
                    <w:t>1шт.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  2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6</w:t>
                  </w:r>
                </w:p>
              </w:tc>
              <w:tc>
                <w:tcPr>
                  <w:tcW w:w="3521" w:type="dxa"/>
                </w:tcPr>
                <w:p w:rsidR="005A44C2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Установка плит пере-</w:t>
                  </w:r>
                </w:p>
                <w:p w:rsidR="005A44C2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крытий с опиранием на </w:t>
                  </w:r>
                </w:p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2-ве стороны   </w:t>
                  </w:r>
                  <w:r w:rsidRPr="0094442D">
                    <w:rPr>
                      <w:lang w:val="en-US"/>
                    </w:rPr>
                    <w:t>S</w:t>
                  </w:r>
                  <w:r w:rsidRPr="0094442D">
                    <w:t xml:space="preserve"> до10м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4399" w:type="dxa"/>
                </w:tcPr>
                <w:p w:rsidR="00F91A5C" w:rsidRPr="0094442D" w:rsidRDefault="00F91A5C" w:rsidP="00F91A5C">
                  <w:pPr>
                    <w:ind w:right="-725"/>
                    <w:jc w:val="center"/>
                    <w:outlineLvl w:val="0"/>
                  </w:pPr>
                  <w:r w:rsidRPr="0094442D">
                    <w:rPr>
                      <w:lang w:val="en-US"/>
                    </w:rPr>
                    <w:t>N</w:t>
                  </w:r>
                  <w:r w:rsidRPr="0094442D">
                    <w:t xml:space="preserve">плит </w:t>
                  </w:r>
                  <w:r w:rsidRPr="0094442D">
                    <w:rPr>
                      <w:lang w:val="en-US"/>
                    </w:rPr>
                    <w:t xml:space="preserve">= </w:t>
                  </w:r>
                  <w:r w:rsidRPr="0094442D">
                    <w:t>20</w:t>
                  </w:r>
                </w:p>
                <w:p w:rsidR="00F91A5C" w:rsidRPr="0094442D" w:rsidRDefault="00F91A5C" w:rsidP="00F91A5C">
                  <w:pPr>
                    <w:ind w:right="-725"/>
                    <w:jc w:val="center"/>
                    <w:outlineLvl w:val="0"/>
                  </w:pPr>
                  <w:r w:rsidRPr="0094442D">
                    <w:t>Марка ПК 60.10</w:t>
                  </w:r>
                </w:p>
                <w:p w:rsidR="001A3C0C" w:rsidRPr="0094442D" w:rsidRDefault="00F91A5C" w:rsidP="00F91A5C">
                  <w:pPr>
                    <w:ind w:right="-725"/>
                    <w:jc w:val="center"/>
                    <w:outlineLvl w:val="0"/>
                  </w:pPr>
                  <w:r w:rsidRPr="0094442D">
                    <w:rPr>
                      <w:lang w:val="en-US"/>
                    </w:rPr>
                    <w:t>m</w:t>
                  </w:r>
                  <w:r w:rsidRPr="0094442D">
                    <w:t>-1,73т.</w:t>
                  </w:r>
                </w:p>
              </w:tc>
              <w:tc>
                <w:tcPr>
                  <w:tcW w:w="900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 w:rsidRPr="0094442D">
                    <w:t>1шт.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  20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7</w:t>
                  </w:r>
                </w:p>
              </w:tc>
              <w:tc>
                <w:tcPr>
                  <w:tcW w:w="3521" w:type="dxa"/>
                </w:tcPr>
                <w:p w:rsidR="0094442D" w:rsidRDefault="00407F20" w:rsidP="001A3C0C">
                  <w:pPr>
                    <w:ind w:right="-725"/>
                    <w:outlineLvl w:val="0"/>
                  </w:pPr>
                  <w:r w:rsidRPr="0094442D">
                    <w:t>Установка, переста</w:t>
                  </w:r>
                  <w:r w:rsidR="005A44C2" w:rsidRPr="0094442D">
                    <w:t>новка</w:t>
                  </w:r>
                  <w:r w:rsidRPr="0094442D">
                    <w:t xml:space="preserve"> </w:t>
                  </w:r>
                </w:p>
                <w:p w:rsidR="001A3C0C" w:rsidRPr="0094442D" w:rsidRDefault="00407F20" w:rsidP="001A3C0C">
                  <w:pPr>
                    <w:ind w:right="-725"/>
                    <w:outlineLvl w:val="0"/>
                  </w:pPr>
                  <w:r w:rsidRPr="0094442D">
                    <w:t>шарнирных подмостей</w:t>
                  </w:r>
                  <w:r w:rsidR="005A44C2" w:rsidRPr="0094442D">
                    <w:t>.</w:t>
                  </w:r>
                </w:p>
              </w:tc>
              <w:tc>
                <w:tcPr>
                  <w:tcW w:w="4399" w:type="dxa"/>
                </w:tcPr>
                <w:p w:rsidR="00F91A5C" w:rsidRPr="0094442D" w:rsidRDefault="00F91A5C" w:rsidP="00F91A5C">
                  <w:pPr>
                    <w:ind w:right="-725"/>
                    <w:outlineLvl w:val="0"/>
                  </w:pPr>
                  <w:r w:rsidRPr="0094442D">
                    <w:t xml:space="preserve">       А</w:t>
                  </w:r>
                  <w:r w:rsidRPr="0094442D">
                    <w:rPr>
                      <w:vertAlign w:val="superscript"/>
                    </w:rPr>
                    <w:t>1</w:t>
                  </w:r>
                  <w:r w:rsidRPr="0094442D">
                    <w:rPr>
                      <w:i/>
                      <w:vertAlign w:val="subscript"/>
                    </w:rPr>
                    <w:t>наст</w:t>
                  </w:r>
                  <w:r w:rsidRPr="0094442D">
                    <w:t>= 5,5 * 2,5 * 4 = 5,5 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  <w:p w:rsidR="00F91A5C" w:rsidRPr="0094442D" w:rsidRDefault="00F91A5C" w:rsidP="00F91A5C">
                  <w:pPr>
                    <w:ind w:right="-725"/>
                    <w:outlineLvl w:val="0"/>
                  </w:pPr>
                  <w:r w:rsidRPr="0094442D">
                    <w:t xml:space="preserve">       А</w:t>
                  </w:r>
                  <w:r w:rsidRPr="0094442D">
                    <w:rPr>
                      <w:i/>
                      <w:vertAlign w:val="superscript"/>
                    </w:rPr>
                    <w:t>2</w:t>
                  </w:r>
                  <w:r w:rsidRPr="0094442D">
                    <w:rPr>
                      <w:i/>
                      <w:vertAlign w:val="subscript"/>
                    </w:rPr>
                    <w:t xml:space="preserve"> наст</w:t>
                  </w:r>
                  <w:r w:rsidRPr="0094442D">
                    <w:t xml:space="preserve"> =4,5 * 2,5 * 2 = 22,5 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  <w:p w:rsidR="001A3C0C" w:rsidRPr="0094442D" w:rsidRDefault="001A3C0C" w:rsidP="00F91A5C">
                  <w:pPr>
                    <w:ind w:right="-725"/>
                    <w:outlineLvl w:val="0"/>
                  </w:pPr>
                </w:p>
              </w:tc>
              <w:tc>
                <w:tcPr>
                  <w:tcW w:w="900" w:type="dxa"/>
                </w:tcPr>
                <w:p w:rsidR="0094442D" w:rsidRPr="0094442D" w:rsidRDefault="0094442D" w:rsidP="001A3C0C">
                  <w:pPr>
                    <w:ind w:right="-725"/>
                    <w:outlineLvl w:val="0"/>
                    <w:rPr>
                      <w:vertAlign w:val="superscript"/>
                    </w:rPr>
                  </w:pPr>
                  <w:r w:rsidRPr="0094442D">
                    <w:t>1 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  <w:p w:rsidR="0094442D" w:rsidRPr="0094442D" w:rsidRDefault="0094442D" w:rsidP="001A3C0C">
                  <w:pPr>
                    <w:ind w:right="-725"/>
                    <w:outlineLvl w:val="0"/>
                    <w:rPr>
                      <w:vertAlign w:val="superscript"/>
                    </w:rPr>
                  </w:pPr>
                  <w:r w:rsidRPr="0094442D">
                    <w:t>настила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 77,5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8</w:t>
                  </w:r>
                </w:p>
              </w:tc>
              <w:tc>
                <w:tcPr>
                  <w:tcW w:w="3521" w:type="dxa"/>
                </w:tcPr>
                <w:p w:rsidR="00407F20" w:rsidRPr="0094442D" w:rsidRDefault="00407F20" w:rsidP="001A3C0C">
                  <w:pPr>
                    <w:ind w:right="-725"/>
                    <w:outlineLvl w:val="0"/>
                  </w:pPr>
                  <w:r w:rsidRPr="0094442D">
                    <w:t>Сварка закладных деталей,</w:t>
                  </w:r>
                </w:p>
                <w:p w:rsidR="001A3C0C" w:rsidRPr="0094442D" w:rsidRDefault="00407F20" w:rsidP="001A3C0C">
                  <w:pPr>
                    <w:ind w:right="-725"/>
                    <w:outlineLvl w:val="0"/>
                  </w:pPr>
                  <w:r w:rsidRPr="0094442D">
                    <w:t xml:space="preserve"> плит перекрытий.</w:t>
                  </w:r>
                </w:p>
              </w:tc>
              <w:tc>
                <w:tcPr>
                  <w:tcW w:w="4399" w:type="dxa"/>
                </w:tcPr>
                <w:p w:rsidR="001A3C0C" w:rsidRPr="0094442D" w:rsidRDefault="00F91A5C" w:rsidP="00F91A5C">
                  <w:pPr>
                    <w:ind w:right="-725"/>
                    <w:jc w:val="center"/>
                    <w:outlineLvl w:val="0"/>
                  </w:pPr>
                  <w:r w:rsidRPr="0094442D">
                    <w:rPr>
                      <w:lang w:val="en-US"/>
                    </w:rPr>
                    <w:t>L</w:t>
                  </w:r>
                  <w:r w:rsidRPr="0094442D">
                    <w:t>= 0.6*20=1.2</w:t>
                  </w:r>
                </w:p>
              </w:tc>
              <w:tc>
                <w:tcPr>
                  <w:tcW w:w="900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 w:rsidRPr="0094442D">
                    <w:t>10м</w:t>
                  </w:r>
                </w:p>
                <w:p w:rsidR="0094442D" w:rsidRPr="0094442D" w:rsidRDefault="0094442D" w:rsidP="001A3C0C">
                  <w:pPr>
                    <w:ind w:right="-725"/>
                    <w:outlineLvl w:val="0"/>
                  </w:pPr>
                  <w:r w:rsidRPr="0094442D">
                    <w:t>шва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 1,2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 xml:space="preserve"> 9</w:t>
                  </w:r>
                </w:p>
              </w:tc>
              <w:tc>
                <w:tcPr>
                  <w:tcW w:w="3521" w:type="dxa"/>
                </w:tcPr>
                <w:p w:rsidR="0094442D" w:rsidRDefault="00407F20" w:rsidP="001A3C0C">
                  <w:pPr>
                    <w:ind w:right="-725"/>
                    <w:outlineLvl w:val="0"/>
                  </w:pPr>
                  <w:r w:rsidRPr="0094442D">
                    <w:t xml:space="preserve">Антикоррозийное покрытие </w:t>
                  </w:r>
                </w:p>
                <w:p w:rsidR="0094442D" w:rsidRDefault="00407F20" w:rsidP="001A3C0C">
                  <w:pPr>
                    <w:ind w:right="-725"/>
                    <w:outlineLvl w:val="0"/>
                  </w:pPr>
                  <w:r w:rsidRPr="0094442D">
                    <w:t xml:space="preserve">сварных швов и закладных </w:t>
                  </w:r>
                </w:p>
                <w:p w:rsidR="001A3C0C" w:rsidRPr="0094442D" w:rsidRDefault="00407F20" w:rsidP="001A3C0C">
                  <w:pPr>
                    <w:ind w:right="-725"/>
                    <w:outlineLvl w:val="0"/>
                  </w:pPr>
                  <w:r w:rsidRPr="0094442D">
                    <w:t>деталей.</w:t>
                  </w:r>
                </w:p>
              </w:tc>
              <w:tc>
                <w:tcPr>
                  <w:tcW w:w="4399" w:type="dxa"/>
                </w:tcPr>
                <w:p w:rsidR="001A3C0C" w:rsidRPr="0094442D" w:rsidRDefault="00F91A5C" w:rsidP="00F91A5C">
                  <w:pPr>
                    <w:ind w:right="-725"/>
                    <w:jc w:val="center"/>
                    <w:outlineLvl w:val="0"/>
                  </w:pPr>
                  <w:r w:rsidRPr="0094442D">
                    <w:rPr>
                      <w:lang w:val="en-US"/>
                    </w:rPr>
                    <w:t>N</w:t>
                  </w:r>
                  <w:r w:rsidRPr="0094442D">
                    <w:t>стк=4ст*20=80</w:t>
                  </w:r>
                </w:p>
              </w:tc>
              <w:tc>
                <w:tcPr>
                  <w:tcW w:w="900" w:type="dxa"/>
                </w:tcPr>
                <w:p w:rsidR="001A3C0C" w:rsidRDefault="0094442D" w:rsidP="001A3C0C">
                  <w:pPr>
                    <w:ind w:right="-725"/>
                    <w:outlineLvl w:val="0"/>
                  </w:pPr>
                  <w:r>
                    <w:t>10</w:t>
                  </w:r>
                </w:p>
                <w:p w:rsidR="0094442D" w:rsidRPr="0094442D" w:rsidRDefault="0094442D" w:rsidP="001A3C0C">
                  <w:pPr>
                    <w:ind w:right="-725"/>
                    <w:outlineLvl w:val="0"/>
                  </w:pPr>
                  <w:r>
                    <w:t>стыков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  8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10</w:t>
                  </w:r>
                </w:p>
              </w:tc>
              <w:tc>
                <w:tcPr>
                  <w:tcW w:w="3521" w:type="dxa"/>
                </w:tcPr>
                <w:p w:rsidR="001A3C0C" w:rsidRPr="0094442D" w:rsidRDefault="00407F20" w:rsidP="001A3C0C">
                  <w:pPr>
                    <w:ind w:right="-725"/>
                    <w:outlineLvl w:val="0"/>
                  </w:pPr>
                  <w:r w:rsidRPr="0094442D">
                    <w:t>Заливка швов перекрытий.</w:t>
                  </w:r>
                </w:p>
              </w:tc>
              <w:tc>
                <w:tcPr>
                  <w:tcW w:w="4399" w:type="dxa"/>
                </w:tcPr>
                <w:p w:rsidR="001A3C0C" w:rsidRPr="0094442D" w:rsidRDefault="00F91A5C" w:rsidP="0094442D">
                  <w:pPr>
                    <w:ind w:right="-725"/>
                    <w:jc w:val="center"/>
                    <w:outlineLvl w:val="0"/>
                  </w:pPr>
                  <w:r w:rsidRPr="0094442D">
                    <w:rPr>
                      <w:lang w:val="en-US"/>
                    </w:rPr>
                    <w:t>L</w:t>
                  </w:r>
                  <w:r w:rsidR="0094442D" w:rsidRPr="0094442D">
                    <w:t>шва=12*9+10=118</w:t>
                  </w:r>
                  <w:r w:rsidR="0094442D" w:rsidRPr="0094442D">
                    <w:rPr>
                      <w:lang w:val="en-US"/>
                    </w:rPr>
                    <w:t>/</w:t>
                  </w:r>
                  <w:r w:rsidR="0094442D" w:rsidRPr="0094442D">
                    <w:t>110=1,18</w:t>
                  </w:r>
                </w:p>
              </w:tc>
              <w:tc>
                <w:tcPr>
                  <w:tcW w:w="900" w:type="dxa"/>
                </w:tcPr>
                <w:p w:rsidR="001A3C0C" w:rsidRDefault="0094442D" w:rsidP="001A3C0C">
                  <w:pPr>
                    <w:ind w:right="-725"/>
                    <w:outlineLvl w:val="0"/>
                  </w:pPr>
                  <w:r>
                    <w:t>100м</w:t>
                  </w:r>
                </w:p>
                <w:p w:rsidR="0094442D" w:rsidRPr="0094442D" w:rsidRDefault="0094442D" w:rsidP="001A3C0C">
                  <w:pPr>
                    <w:ind w:right="-725"/>
                    <w:outlineLvl w:val="0"/>
                  </w:pPr>
                  <w:r>
                    <w:t>шва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1,18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11</w:t>
                  </w:r>
                </w:p>
              </w:tc>
              <w:tc>
                <w:tcPr>
                  <w:tcW w:w="3521" w:type="dxa"/>
                </w:tcPr>
                <w:p w:rsidR="0094442D" w:rsidRDefault="00407F20" w:rsidP="001A3C0C">
                  <w:pPr>
                    <w:ind w:right="-725"/>
                    <w:outlineLvl w:val="0"/>
                  </w:pPr>
                  <w:r w:rsidRPr="0094442D">
                    <w:t>Заделка монтажных плит</w:t>
                  </w:r>
                </w:p>
                <w:p w:rsidR="001A3C0C" w:rsidRPr="0094442D" w:rsidRDefault="00407F20" w:rsidP="001A3C0C">
                  <w:pPr>
                    <w:ind w:right="-725"/>
                    <w:outlineLvl w:val="0"/>
                  </w:pPr>
                  <w:r w:rsidRPr="0094442D">
                    <w:t>перекрытия.</w:t>
                  </w:r>
                </w:p>
              </w:tc>
              <w:tc>
                <w:tcPr>
                  <w:tcW w:w="4399" w:type="dxa"/>
                </w:tcPr>
                <w:p w:rsidR="001A3C0C" w:rsidRPr="0094442D" w:rsidRDefault="0094442D" w:rsidP="0094442D">
                  <w:pPr>
                    <w:ind w:right="-725"/>
                    <w:jc w:val="center"/>
                    <w:outlineLvl w:val="0"/>
                  </w:pPr>
                  <w:r w:rsidRPr="0094442D">
                    <w:rPr>
                      <w:lang w:val="en-US"/>
                    </w:rPr>
                    <w:t>V</w:t>
                  </w:r>
                  <w:r w:rsidRPr="0094442D">
                    <w:t>=0,25*0,2*0,2*4*40=1,6</w:t>
                  </w:r>
                </w:p>
              </w:tc>
              <w:tc>
                <w:tcPr>
                  <w:tcW w:w="900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>10 шт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1,6</w:t>
                  </w:r>
                </w:p>
              </w:tc>
            </w:tr>
            <w:tr w:rsidR="001A3C0C" w:rsidTr="00242940">
              <w:tc>
                <w:tcPr>
                  <w:tcW w:w="607" w:type="dxa"/>
                </w:tcPr>
                <w:p w:rsidR="001A3C0C" w:rsidRPr="0094442D" w:rsidRDefault="005A44C2" w:rsidP="001A3C0C">
                  <w:pPr>
                    <w:ind w:right="-725"/>
                    <w:outlineLvl w:val="0"/>
                  </w:pPr>
                  <w:r w:rsidRPr="0094442D">
                    <w:t>12</w:t>
                  </w:r>
                </w:p>
              </w:tc>
              <w:tc>
                <w:tcPr>
                  <w:tcW w:w="3521" w:type="dxa"/>
                </w:tcPr>
                <w:p w:rsidR="0094442D" w:rsidRDefault="00407F20" w:rsidP="001A3C0C">
                  <w:pPr>
                    <w:ind w:right="-725"/>
                    <w:outlineLvl w:val="0"/>
                  </w:pPr>
                  <w:r w:rsidRPr="0094442D">
                    <w:t xml:space="preserve">Заделка круглых отверстий </w:t>
                  </w:r>
                </w:p>
                <w:p w:rsidR="001A3C0C" w:rsidRPr="0094442D" w:rsidRDefault="00407F20" w:rsidP="001A3C0C">
                  <w:pPr>
                    <w:ind w:right="-725"/>
                    <w:outlineLvl w:val="0"/>
                  </w:pPr>
                  <w:r w:rsidRPr="0094442D">
                    <w:t>плит перекрытия (пустоток)</w:t>
                  </w:r>
                </w:p>
              </w:tc>
              <w:tc>
                <w:tcPr>
                  <w:tcW w:w="4399" w:type="dxa"/>
                </w:tcPr>
                <w:p w:rsidR="001A3C0C" w:rsidRPr="0094442D" w:rsidRDefault="0094442D" w:rsidP="0094442D">
                  <w:pPr>
                    <w:ind w:right="-725"/>
                    <w:jc w:val="center"/>
                    <w:outlineLvl w:val="0"/>
                  </w:pPr>
                  <w:r w:rsidRPr="0094442D">
                    <w:rPr>
                      <w:lang w:val="en-US"/>
                    </w:rPr>
                    <w:t>N</w:t>
                  </w:r>
                  <w:r w:rsidRPr="0094442D">
                    <w:t>=5*40=200</w:t>
                  </w:r>
                </w:p>
              </w:tc>
              <w:tc>
                <w:tcPr>
                  <w:tcW w:w="900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>10 шт</w:t>
                  </w:r>
                </w:p>
              </w:tc>
              <w:tc>
                <w:tcPr>
                  <w:tcW w:w="895" w:type="dxa"/>
                </w:tcPr>
                <w:p w:rsidR="001A3C0C" w:rsidRPr="0094442D" w:rsidRDefault="0094442D" w:rsidP="001A3C0C">
                  <w:pPr>
                    <w:ind w:right="-725"/>
                    <w:outlineLvl w:val="0"/>
                  </w:pPr>
                  <w:r>
                    <w:t xml:space="preserve">   20</w:t>
                  </w:r>
                </w:p>
              </w:tc>
            </w:tr>
          </w:tbl>
          <w:p w:rsidR="001A3C0C" w:rsidRPr="001A3C0C" w:rsidRDefault="001A3C0C" w:rsidP="001A3C0C">
            <w:pPr>
              <w:ind w:right="-725"/>
              <w:outlineLvl w:val="0"/>
              <w:rPr>
                <w:sz w:val="28"/>
                <w:szCs w:val="28"/>
                <w:u w:val="single"/>
              </w:rPr>
            </w:pPr>
          </w:p>
        </w:tc>
      </w:tr>
      <w:tr w:rsidR="00DF6307" w:rsidTr="0094442D">
        <w:trPr>
          <w:trHeight w:val="327"/>
        </w:trPr>
        <w:tc>
          <w:tcPr>
            <w:tcW w:w="4270" w:type="dxa"/>
            <w:vMerge w:val="restart"/>
            <w:tcBorders>
              <w:top w:val="nil"/>
            </w:tcBorders>
          </w:tcPr>
          <w:p w:rsidR="00DF6307" w:rsidRDefault="00DF6307" w:rsidP="003836A8">
            <w:pPr>
              <w:ind w:right="-725"/>
              <w:outlineLvl w:val="0"/>
            </w:pPr>
          </w:p>
        </w:tc>
        <w:tc>
          <w:tcPr>
            <w:tcW w:w="5374" w:type="dxa"/>
            <w:gridSpan w:val="2"/>
            <w:vMerge w:val="restart"/>
          </w:tcPr>
          <w:p w:rsidR="00DF6307" w:rsidRDefault="00DF6307" w:rsidP="003836A8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909" w:type="dxa"/>
            <w:gridSpan w:val="3"/>
          </w:tcPr>
          <w:p w:rsidR="00DF6307" w:rsidRPr="00021CF2" w:rsidRDefault="00DF6307" w:rsidP="003836A8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DF6307" w:rsidTr="0094442D">
        <w:trPr>
          <w:trHeight w:val="155"/>
        </w:trPr>
        <w:tc>
          <w:tcPr>
            <w:tcW w:w="4270" w:type="dxa"/>
            <w:vMerge/>
            <w:tcBorders>
              <w:top w:val="nil"/>
            </w:tcBorders>
          </w:tcPr>
          <w:p w:rsidR="00DF6307" w:rsidRDefault="00DF6307" w:rsidP="003836A8">
            <w:pPr>
              <w:ind w:right="-725"/>
              <w:outlineLvl w:val="0"/>
            </w:pPr>
          </w:p>
        </w:tc>
        <w:tc>
          <w:tcPr>
            <w:tcW w:w="5374" w:type="dxa"/>
            <w:gridSpan w:val="2"/>
            <w:vMerge/>
          </w:tcPr>
          <w:p w:rsidR="00DF6307" w:rsidRDefault="00DF6307" w:rsidP="003836A8">
            <w:pPr>
              <w:ind w:right="-725"/>
              <w:outlineLvl w:val="0"/>
            </w:pPr>
          </w:p>
        </w:tc>
        <w:tc>
          <w:tcPr>
            <w:tcW w:w="909" w:type="dxa"/>
            <w:gridSpan w:val="3"/>
          </w:tcPr>
          <w:p w:rsidR="00DF6307" w:rsidRPr="00B14A4A" w:rsidRDefault="00DF6307" w:rsidP="003836A8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12</w:t>
            </w:r>
          </w:p>
        </w:tc>
      </w:tr>
      <w:tr w:rsidR="0094442D" w:rsidTr="0094442D">
        <w:trPr>
          <w:gridAfter w:val="1"/>
          <w:wAfter w:w="113" w:type="dxa"/>
          <w:trHeight w:val="15425"/>
        </w:trPr>
        <w:tc>
          <w:tcPr>
            <w:tcW w:w="10440" w:type="dxa"/>
            <w:gridSpan w:val="5"/>
            <w:tcBorders>
              <w:bottom w:val="nil"/>
            </w:tcBorders>
          </w:tcPr>
          <w:p w:rsidR="0094442D" w:rsidRDefault="0094442D" w:rsidP="00495471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94442D" w:rsidRDefault="00242940" w:rsidP="00495471">
            <w:pPr>
              <w:ind w:right="-725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</w:t>
            </w:r>
            <w:r w:rsidRPr="00242940">
              <w:rPr>
                <w:b/>
                <w:sz w:val="32"/>
                <w:szCs w:val="32"/>
              </w:rPr>
              <w:t>4.8. Ведомость подсчета объёмов работ.</w:t>
            </w:r>
          </w:p>
          <w:p w:rsidR="00242940" w:rsidRDefault="00242940" w:rsidP="00495471">
            <w:pPr>
              <w:ind w:right="-725"/>
              <w:outlineLvl w:val="0"/>
              <w:rPr>
                <w:u w:val="single"/>
              </w:rPr>
            </w:pPr>
            <w:r w:rsidRPr="00242940">
              <w:rPr>
                <w:u w:val="single"/>
              </w:rPr>
              <w:t>Таблица №3.</w:t>
            </w:r>
          </w:p>
          <w:tbl>
            <w:tblPr>
              <w:tblStyle w:val="a4"/>
              <w:tblW w:w="10327" w:type="dxa"/>
              <w:tblLook w:val="01E0" w:firstRow="1" w:lastRow="1" w:firstColumn="1" w:lastColumn="1" w:noHBand="0" w:noVBand="0"/>
            </w:tblPr>
            <w:tblGrid>
              <w:gridCol w:w="607"/>
              <w:gridCol w:w="2520"/>
              <w:gridCol w:w="4680"/>
              <w:gridCol w:w="1260"/>
              <w:gridCol w:w="1260"/>
            </w:tblGrid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  <w:rPr>
                      <w:b/>
                    </w:rPr>
                  </w:pPr>
                  <w:r w:rsidRPr="00242940">
                    <w:rPr>
                      <w:b/>
                    </w:rPr>
                    <w:t>№</w:t>
                  </w:r>
                </w:p>
                <w:p w:rsidR="00242940" w:rsidRPr="00242940" w:rsidRDefault="00242940" w:rsidP="00495471">
                  <w:pPr>
                    <w:ind w:right="-725"/>
                    <w:outlineLvl w:val="0"/>
                    <w:rPr>
                      <w:b/>
                    </w:rPr>
                  </w:pPr>
                  <w:r w:rsidRPr="00242940">
                    <w:rPr>
                      <w:b/>
                    </w:rPr>
                    <w:t>п</w:t>
                  </w:r>
                  <w:r w:rsidRPr="00242940">
                    <w:rPr>
                      <w:b/>
                      <w:lang w:val="en-US"/>
                    </w:rPr>
                    <w:t>/</w:t>
                  </w:r>
                  <w:r w:rsidRPr="00242940">
                    <w:rPr>
                      <w:b/>
                    </w:rPr>
                    <w:t>п</w:t>
                  </w:r>
                </w:p>
              </w:tc>
              <w:tc>
                <w:tcPr>
                  <w:tcW w:w="2520" w:type="dxa"/>
                </w:tcPr>
                <w:p w:rsidR="00242940" w:rsidRPr="00242940" w:rsidRDefault="00242940" w:rsidP="00242940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242940">
                    <w:rPr>
                      <w:b/>
                    </w:rPr>
                    <w:t>Наименование работ</w:t>
                  </w:r>
                </w:p>
              </w:tc>
              <w:tc>
                <w:tcPr>
                  <w:tcW w:w="4680" w:type="dxa"/>
                </w:tcPr>
                <w:p w:rsidR="00242940" w:rsidRPr="00242940" w:rsidRDefault="00242940" w:rsidP="00242940">
                  <w:pPr>
                    <w:ind w:right="-725"/>
                    <w:jc w:val="center"/>
                    <w:outlineLvl w:val="0"/>
                    <w:rPr>
                      <w:b/>
                    </w:rPr>
                  </w:pPr>
                  <w:r w:rsidRPr="00242940">
                    <w:rPr>
                      <w:b/>
                    </w:rPr>
                    <w:t>Расчёт</w:t>
                  </w:r>
                </w:p>
              </w:tc>
              <w:tc>
                <w:tcPr>
                  <w:tcW w:w="1260" w:type="dxa"/>
                </w:tcPr>
                <w:p w:rsidR="00242940" w:rsidRPr="00242940" w:rsidRDefault="00484123" w:rsidP="00495471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242940" w:rsidRPr="00242940">
                    <w:rPr>
                      <w:b/>
                    </w:rPr>
                    <w:t>Ед.изм.</w:t>
                  </w:r>
                </w:p>
              </w:tc>
              <w:tc>
                <w:tcPr>
                  <w:tcW w:w="1260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  <w:rPr>
                      <w:b/>
                    </w:rPr>
                  </w:pPr>
                  <w:r w:rsidRPr="00242940">
                    <w:rPr>
                      <w:b/>
                    </w:rPr>
                    <w:t>Кол-во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242940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1</w:t>
                  </w:r>
                </w:p>
              </w:tc>
              <w:tc>
                <w:tcPr>
                  <w:tcW w:w="2520" w:type="dxa"/>
                </w:tcPr>
                <w:p w:rsidR="00242940" w:rsidRPr="00242940" w:rsidRDefault="00242940" w:rsidP="00242940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2</w:t>
                  </w:r>
                </w:p>
              </w:tc>
              <w:tc>
                <w:tcPr>
                  <w:tcW w:w="4680" w:type="dxa"/>
                </w:tcPr>
                <w:p w:rsidR="00242940" w:rsidRPr="00242940" w:rsidRDefault="00242940" w:rsidP="00242940">
                  <w:pPr>
                    <w:ind w:right="-725"/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242940" w:rsidRPr="00242940" w:rsidRDefault="00242940" w:rsidP="00242940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="00484123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4   </w:t>
                  </w:r>
                </w:p>
              </w:tc>
              <w:tc>
                <w:tcPr>
                  <w:tcW w:w="1260" w:type="dxa"/>
                </w:tcPr>
                <w:p w:rsidR="00242940" w:rsidRPr="00242940" w:rsidRDefault="00242940" w:rsidP="00242940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5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1</w:t>
                  </w:r>
                </w:p>
              </w:tc>
              <w:tc>
                <w:tcPr>
                  <w:tcW w:w="2520" w:type="dxa"/>
                </w:tcPr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 xml:space="preserve">Выгрузка кирпича </w:t>
                  </w:r>
                </w:p>
                <w:p w:rsidR="00242940" w:rsidRDefault="00242940" w:rsidP="00495471">
                  <w:pPr>
                    <w:ind w:right="-725"/>
                    <w:outlineLvl w:val="0"/>
                  </w:pPr>
                  <w:r>
                    <w:t>п</w:t>
                  </w:r>
                  <w:r w:rsidRPr="00242940">
                    <w:t>акетами</w:t>
                  </w:r>
                  <w:r>
                    <w:t xml:space="preserve"> </w:t>
                  </w:r>
                  <w:r w:rsidRPr="00242940">
                    <w:t>или</w:t>
                  </w:r>
                  <w:r>
                    <w:t xml:space="preserve"> </w:t>
                  </w:r>
                  <w:r w:rsidRPr="00242940">
                    <w:t>на</w:t>
                  </w:r>
                  <w:r>
                    <w:t xml:space="preserve"> под</w:t>
                  </w:r>
                </w:p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 xml:space="preserve">донах вместимостью </w:t>
                  </w:r>
                </w:p>
                <w:p w:rsidR="00242940" w:rsidRPr="00242940" w:rsidRDefault="00242940" w:rsidP="00495471">
                  <w:pPr>
                    <w:ind w:right="-725"/>
                    <w:outlineLvl w:val="0"/>
                  </w:pPr>
                  <w:r w:rsidRPr="00242940">
                    <w:t>250шт краном.</w:t>
                  </w:r>
                </w:p>
              </w:tc>
              <w:tc>
                <w:tcPr>
                  <w:tcW w:w="4680" w:type="dxa"/>
                </w:tcPr>
                <w:p w:rsidR="00242940" w:rsidRPr="00484123" w:rsidRDefault="00484123" w:rsidP="00495471">
                  <w:pPr>
                    <w:ind w:right="-725"/>
                    <w:outlineLv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N=14.54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</w:t>
                  </w:r>
                  <w:r w:rsidR="00FB4FBE">
                    <w:t>1000шт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14,54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2</w:t>
                  </w:r>
                </w:p>
              </w:tc>
              <w:tc>
                <w:tcPr>
                  <w:tcW w:w="2520" w:type="dxa"/>
                </w:tcPr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 xml:space="preserve">Выгрузка конструк- </w:t>
                  </w:r>
                </w:p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 xml:space="preserve">ций из автомобилей </w:t>
                  </w:r>
                </w:p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>краном массой</w:t>
                  </w:r>
                </w:p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1,5т; 3т.</w:t>
                  </w:r>
                </w:p>
              </w:tc>
              <w:tc>
                <w:tcPr>
                  <w:tcW w:w="4680" w:type="dxa"/>
                </w:tcPr>
                <w:p w:rsidR="00484123" w:rsidRDefault="00484123" w:rsidP="00495471">
                  <w:pPr>
                    <w:ind w:right="-725"/>
                    <w:outlineLvl w:val="0"/>
                  </w:pPr>
                  <w:r>
                    <w:rPr>
                      <w:lang w:val="en-US"/>
                    </w:rPr>
                    <w:t>m</w:t>
                  </w:r>
                  <w:r w:rsidRPr="00484123">
                    <w:rPr>
                      <w:i/>
                      <w:vertAlign w:val="subscript"/>
                    </w:rPr>
                    <w:t>плит</w:t>
                  </w:r>
                  <w:r>
                    <w:rPr>
                      <w:i/>
                    </w:rPr>
                    <w:t>=</w:t>
                  </w:r>
                  <w:r>
                    <w:rPr>
                      <w:lang w:val="en-US"/>
                    </w:rPr>
                    <w:t>m</w:t>
                  </w:r>
                  <w:r>
                    <w:t>*</w:t>
                  </w:r>
                  <w:r>
                    <w:rPr>
                      <w:lang w:val="en-US"/>
                    </w:rPr>
                    <w:t>N</w:t>
                  </w:r>
                  <w:r w:rsidRPr="00484123">
                    <w:rPr>
                      <w:i/>
                      <w:vertAlign w:val="subscript"/>
                    </w:rPr>
                    <w:t>полв</w:t>
                  </w:r>
                  <w:r>
                    <w:t>=1,73*20=34,6</w:t>
                  </w:r>
                  <w:r>
                    <w:rPr>
                      <w:lang w:val="en-US"/>
                    </w:rPr>
                    <w:t>/</w:t>
                  </w:r>
                  <w:r>
                    <w:t>100=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 xml:space="preserve">                                 0,35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rPr>
                      <w:lang w:val="en-US"/>
                    </w:rPr>
                    <w:t>m</w:t>
                  </w:r>
                  <w:r w:rsidRPr="00484123">
                    <w:rPr>
                      <w:i/>
                      <w:vertAlign w:val="subscript"/>
                    </w:rPr>
                    <w:t>перемычек</w:t>
                  </w:r>
                  <w:r>
                    <w:t>=0,092*30+0,065*3+1,5*2=</w:t>
                  </w:r>
                </w:p>
                <w:p w:rsidR="00484123" w:rsidRPr="00484123" w:rsidRDefault="00484123" w:rsidP="00495471">
                  <w:pPr>
                    <w:ind w:right="-725"/>
                    <w:outlineLvl w:val="0"/>
                  </w:pPr>
                  <w:r>
                    <w:t xml:space="preserve">                       2,76+0,195+3=5,955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="00FB4FBE">
                    <w:t>100т</w:t>
                  </w:r>
                </w:p>
              </w:tc>
              <w:tc>
                <w:tcPr>
                  <w:tcW w:w="1260" w:type="dxa"/>
                </w:tcPr>
                <w:p w:rsidR="00242940" w:rsidRDefault="00CA6518" w:rsidP="00495471">
                  <w:pPr>
                    <w:ind w:right="-725"/>
                    <w:outlineLvl w:val="0"/>
                  </w:pPr>
                  <w:r>
                    <w:t xml:space="preserve">    0,35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0,06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3</w:t>
                  </w:r>
                </w:p>
              </w:tc>
              <w:tc>
                <w:tcPr>
                  <w:tcW w:w="2520" w:type="dxa"/>
                </w:tcPr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 xml:space="preserve">Очистка кузова само- </w:t>
                  </w:r>
                </w:p>
                <w:p w:rsidR="00242940" w:rsidRDefault="00242940" w:rsidP="00495471">
                  <w:pPr>
                    <w:ind w:right="-725"/>
                    <w:outlineLvl w:val="0"/>
                  </w:pPr>
                  <w:r>
                    <w:t>с</w:t>
                  </w:r>
                  <w:r w:rsidRPr="00242940">
                    <w:t>вала</w:t>
                  </w:r>
                  <w:r>
                    <w:t xml:space="preserve"> </w:t>
                  </w:r>
                  <w:r w:rsidRPr="00242940">
                    <w:t>от</w:t>
                  </w:r>
                  <w:r>
                    <w:t xml:space="preserve"> </w:t>
                  </w:r>
                  <w:r w:rsidRPr="00242940">
                    <w:t>раствора</w:t>
                  </w:r>
                  <w:r>
                    <w:t xml:space="preserve"> </w:t>
                  </w:r>
                  <w:r w:rsidRPr="00242940">
                    <w:t xml:space="preserve">и </w:t>
                  </w:r>
                </w:p>
                <w:p w:rsidR="00242940" w:rsidRPr="00242940" w:rsidRDefault="00242940" w:rsidP="00495471">
                  <w:pPr>
                    <w:ind w:right="-725"/>
                    <w:outlineLvl w:val="0"/>
                  </w:pPr>
                  <w:r w:rsidRPr="00242940">
                    <w:t>бетонной смеси.</w:t>
                  </w:r>
                </w:p>
              </w:tc>
              <w:tc>
                <w:tcPr>
                  <w:tcW w:w="468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rPr>
                      <w:lang w:val="en-US"/>
                    </w:rPr>
                    <w:t>m</w:t>
                  </w:r>
                  <w:r w:rsidRPr="00484123">
                    <w:rPr>
                      <w:vertAlign w:val="subscript"/>
                    </w:rPr>
                    <w:t>р-р</w:t>
                  </w:r>
                  <w:r>
                    <w:t>=</w:t>
                  </w:r>
                  <w:r w:rsidRPr="00FB4FBE">
                    <w:rPr>
                      <w:i/>
                      <w:lang w:val="en-US"/>
                    </w:rPr>
                    <w:t>V</w:t>
                  </w:r>
                  <w:r w:rsidR="00FB4FBE" w:rsidRPr="00FB4FBE">
                    <w:rPr>
                      <w:i/>
                      <w:vertAlign w:val="subscript"/>
                    </w:rPr>
                    <w:t>р-р</w:t>
                  </w:r>
                  <w:r w:rsidR="00FB4FBE" w:rsidRPr="00FB4FBE">
                    <w:rPr>
                      <w:i/>
                    </w:rPr>
                    <w:t>*ρ</w:t>
                  </w:r>
                  <w:r w:rsidR="00FB4FBE">
                    <w:rPr>
                      <w:i/>
                    </w:rPr>
                    <w:t>=</w:t>
                  </w:r>
                  <w:r w:rsidR="00FB4FBE">
                    <w:t>6,915*2,2=</w:t>
                  </w:r>
                </w:p>
                <w:p w:rsidR="00FB4FBE" w:rsidRPr="00FB4FBE" w:rsidRDefault="00FB4FBE" w:rsidP="00495471">
                  <w:pPr>
                    <w:ind w:right="-725"/>
                    <w:outlineLvl w:val="0"/>
                  </w:pPr>
                  <w:r>
                    <w:t xml:space="preserve">                          =15,21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  </w:t>
                  </w:r>
                  <w:r w:rsidR="00FB4FBE">
                    <w:t>1т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15,21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4</w:t>
                  </w:r>
                </w:p>
              </w:tc>
              <w:tc>
                <w:tcPr>
                  <w:tcW w:w="2520" w:type="dxa"/>
                </w:tcPr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>Подъем на</w:t>
                  </w:r>
                  <w:r>
                    <w:t xml:space="preserve"> </w:t>
                  </w:r>
                  <w:r w:rsidRPr="00242940">
                    <w:t xml:space="preserve">рабочее </w:t>
                  </w:r>
                </w:p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>место раствора</w:t>
                  </w:r>
                  <w:r>
                    <w:t xml:space="preserve"> </w:t>
                  </w:r>
                  <w:r w:rsidRPr="00242940">
                    <w:t>и</w:t>
                  </w:r>
                  <w:r>
                    <w:t xml:space="preserve"> </w:t>
                  </w:r>
                  <w:r w:rsidRPr="00242940">
                    <w:t xml:space="preserve">бе- </w:t>
                  </w:r>
                </w:p>
                <w:p w:rsidR="00242940" w:rsidRDefault="00242940" w:rsidP="00495471">
                  <w:pPr>
                    <w:ind w:right="-725"/>
                    <w:outlineLvl w:val="0"/>
                  </w:pPr>
                  <w:r w:rsidRPr="00242940">
                    <w:t>тонной смеси в ящи</w:t>
                  </w:r>
                  <w:r>
                    <w:t>-</w:t>
                  </w:r>
                </w:p>
                <w:p w:rsidR="00242940" w:rsidRPr="00242940" w:rsidRDefault="00242940" w:rsidP="00495471">
                  <w:pPr>
                    <w:ind w:right="-725"/>
                    <w:outlineLvl w:val="0"/>
                  </w:pPr>
                  <w:r w:rsidRPr="00242940">
                    <w:t>ках объемом 0,25 м</w:t>
                  </w:r>
                  <w:r w:rsidRPr="00242940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4680" w:type="dxa"/>
                </w:tcPr>
                <w:p w:rsidR="00FB4FBE" w:rsidRDefault="00FB4FBE" w:rsidP="00495471">
                  <w:pPr>
                    <w:ind w:right="-725"/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</w:t>
                  </w:r>
                </w:p>
                <w:p w:rsidR="00242940" w:rsidRPr="00FB4FBE" w:rsidRDefault="00FB4FBE" w:rsidP="00495471">
                  <w:pPr>
                    <w:ind w:right="-725"/>
                    <w:outlineLvl w:val="0"/>
                  </w:pPr>
                  <w:r>
                    <w:rPr>
                      <w:i/>
                    </w:rPr>
                    <w:t xml:space="preserve">                      </w:t>
                  </w:r>
                  <w:r w:rsidRPr="00FB4FBE">
                    <w:rPr>
                      <w:i/>
                      <w:lang w:val="en-US"/>
                    </w:rPr>
                    <w:t>V</w:t>
                  </w:r>
                  <w:r w:rsidRPr="00FB4FBE">
                    <w:rPr>
                      <w:i/>
                      <w:vertAlign w:val="subscript"/>
                    </w:rPr>
                    <w:t>р-р</w:t>
                  </w:r>
                  <w:r>
                    <w:rPr>
                      <w:i/>
                    </w:rPr>
                    <w:t>=</w:t>
                  </w:r>
                  <w:r>
                    <w:t>6,915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FB4FBE">
                    <w:t>1</w:t>
                  </w:r>
                  <w:r w:rsidR="00FB4FBE" w:rsidRPr="0094442D">
                    <w:t xml:space="preserve"> м</w:t>
                  </w:r>
                  <w:r w:rsidR="00FB4FBE"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6,915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5</w:t>
                  </w:r>
                </w:p>
              </w:tc>
              <w:tc>
                <w:tcPr>
                  <w:tcW w:w="252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t>Подача кирпича на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 xml:space="preserve">рабочее место на 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среднюю высоту на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поддонах или пакета-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ми вместимостью</w:t>
                  </w:r>
                </w:p>
                <w:p w:rsidR="00484123" w:rsidRPr="00242940" w:rsidRDefault="00484123" w:rsidP="00495471">
                  <w:pPr>
                    <w:ind w:right="-725"/>
                    <w:outlineLvl w:val="0"/>
                  </w:pPr>
                  <w:r>
                    <w:t>250 шт краном.</w:t>
                  </w:r>
                </w:p>
              </w:tc>
              <w:tc>
                <w:tcPr>
                  <w:tcW w:w="4680" w:type="dxa"/>
                </w:tcPr>
                <w:p w:rsidR="00242940" w:rsidRDefault="00242940" w:rsidP="00495471">
                  <w:pPr>
                    <w:ind w:right="-725"/>
                    <w:outlineLvl w:val="0"/>
                  </w:pPr>
                </w:p>
                <w:p w:rsidR="00FB4FBE" w:rsidRDefault="00FB4FBE" w:rsidP="00495471">
                  <w:pPr>
                    <w:ind w:right="-725"/>
                    <w:outlineLvl w:val="0"/>
                  </w:pPr>
                </w:p>
                <w:p w:rsidR="00FB4FBE" w:rsidRPr="00FB4FBE" w:rsidRDefault="00FB4FBE" w:rsidP="00FB4FBE">
                  <w:pPr>
                    <w:ind w:right="-725"/>
                    <w:outlineLvl w:val="0"/>
                  </w:pPr>
                  <w:r>
                    <w:t xml:space="preserve">                        </w:t>
                  </w:r>
                  <w:r>
                    <w:rPr>
                      <w:lang w:val="en-US"/>
                    </w:rPr>
                    <w:t>N</w:t>
                  </w:r>
                  <w:r>
                    <w:t>=14.54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1000шт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14,54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6</w:t>
                  </w:r>
                </w:p>
              </w:tc>
              <w:tc>
                <w:tcPr>
                  <w:tcW w:w="252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t>Установка и переста-</w:t>
                  </w:r>
                </w:p>
                <w:p w:rsidR="00484123" w:rsidRPr="00242940" w:rsidRDefault="00484123" w:rsidP="00495471">
                  <w:pPr>
                    <w:ind w:right="-725"/>
                    <w:outlineLvl w:val="0"/>
                  </w:pPr>
                  <w:r>
                    <w:t>новка подмостей.</w:t>
                  </w:r>
                </w:p>
              </w:tc>
              <w:tc>
                <w:tcPr>
                  <w:tcW w:w="4680" w:type="dxa"/>
                </w:tcPr>
                <w:p w:rsidR="00242940" w:rsidRDefault="00FB4FBE" w:rsidP="00495471">
                  <w:pPr>
                    <w:ind w:right="-725"/>
                    <w:outlineLvl w:val="0"/>
                  </w:pPr>
                  <w:r w:rsidRPr="00FB4FBE">
                    <w:rPr>
                      <w:i/>
                      <w:lang w:val="en-US"/>
                    </w:rPr>
                    <w:t>V</w:t>
                  </w:r>
                  <w:r w:rsidRPr="00FB4FBE">
                    <w:rPr>
                      <w:i/>
                      <w:vertAlign w:val="subscript"/>
                    </w:rPr>
                    <w:t>кладки</w:t>
                  </w:r>
                  <w:r w:rsidRPr="00FB4FBE">
                    <w:rPr>
                      <w:i/>
                    </w:rPr>
                    <w:t xml:space="preserve"> = </w:t>
                  </w:r>
                  <w:r w:rsidRPr="00FB4FBE">
                    <w:rPr>
                      <w:i/>
                      <w:lang w:val="en-US"/>
                    </w:rPr>
                    <w:t>V</w:t>
                  </w:r>
                  <w:r w:rsidRPr="00FB4FBE">
                    <w:rPr>
                      <w:i/>
                      <w:vertAlign w:val="subscript"/>
                    </w:rPr>
                    <w:t>клад.норм.</w:t>
                  </w:r>
                  <w:r>
                    <w:rPr>
                      <w:i/>
                    </w:rPr>
                    <w:t>+</w:t>
                  </w:r>
                  <w:r w:rsidRPr="00FB4FBE">
                    <w:rPr>
                      <w:i/>
                      <w:lang w:val="en-US"/>
                    </w:rPr>
                    <w:t>V</w:t>
                  </w:r>
                  <w:r w:rsidRPr="00FB4FBE">
                    <w:rPr>
                      <w:i/>
                      <w:vertAlign w:val="superscript"/>
                    </w:rPr>
                    <w:t>внут</w:t>
                  </w:r>
                  <w:r w:rsidRPr="00FB4FBE">
                    <w:rPr>
                      <w:i/>
                      <w:vertAlign w:val="subscript"/>
                    </w:rPr>
                    <w:t xml:space="preserve"> клад</w:t>
                  </w:r>
                  <w:r>
                    <w:rPr>
                      <w:i/>
                      <w:vertAlign w:val="subscript"/>
                    </w:rPr>
                    <w:t xml:space="preserve"> </w:t>
                  </w:r>
                  <w:r>
                    <w:rPr>
                      <w:i/>
                    </w:rPr>
                    <w:t>+</w:t>
                  </w:r>
                  <w:r w:rsidRPr="00FB4FBE">
                    <w:rPr>
                      <w:i/>
                      <w:lang w:val="en-US"/>
                    </w:rPr>
                    <w:t>A</w:t>
                  </w:r>
                  <w:r w:rsidRPr="00FB4FBE">
                    <w:rPr>
                      <w:i/>
                      <w:vertAlign w:val="subscript"/>
                    </w:rPr>
                    <w:t>перегор</w:t>
                  </w:r>
                  <w:r>
                    <w:rPr>
                      <w:i/>
                    </w:rPr>
                    <w:t>*б</w:t>
                  </w:r>
                  <w:r>
                    <w:rPr>
                      <w:i/>
                      <w:vertAlign w:val="subscript"/>
                    </w:rPr>
                    <w:t>перегор</w:t>
                  </w:r>
                  <w:r>
                    <w:t>=</w:t>
                  </w:r>
                </w:p>
                <w:p w:rsidR="00FB4FBE" w:rsidRPr="00FB4FBE" w:rsidRDefault="00FB4FBE" w:rsidP="00495471">
                  <w:pPr>
                    <w:ind w:right="-725"/>
                    <w:outlineLvl w:val="0"/>
                  </w:pPr>
                  <w:r>
                    <w:t>=0,12=65,216+0,55+39,96*0,12= 70,56</w:t>
                  </w:r>
                </w:p>
              </w:tc>
              <w:tc>
                <w:tcPr>
                  <w:tcW w:w="1260" w:type="dxa"/>
                </w:tcPr>
                <w:p w:rsidR="00242940" w:rsidRDefault="00CA6518" w:rsidP="00495471">
                  <w:pPr>
                    <w:ind w:right="-725"/>
                    <w:outlineLvl w:val="0"/>
                    <w:rPr>
                      <w:vertAlign w:val="superscript"/>
                    </w:rPr>
                  </w:pPr>
                  <w:r>
                    <w:t>На 10</w:t>
                  </w:r>
                  <w:r w:rsidRPr="0094442D">
                    <w:t>м</w:t>
                  </w:r>
                  <w:r w:rsidRPr="0094442D">
                    <w:rPr>
                      <w:vertAlign w:val="superscript"/>
                    </w:rPr>
                    <w:t>3</w:t>
                  </w:r>
                </w:p>
                <w:p w:rsidR="00CA6518" w:rsidRPr="00CA6518" w:rsidRDefault="00CA6518" w:rsidP="00495471">
                  <w:pPr>
                    <w:ind w:right="-725"/>
                    <w:outlineLvl w:val="0"/>
                  </w:pPr>
                  <w:r w:rsidRPr="00CA6518">
                    <w:t>кладки</w:t>
                  </w:r>
                </w:p>
              </w:tc>
              <w:tc>
                <w:tcPr>
                  <w:tcW w:w="1260" w:type="dxa"/>
                </w:tcPr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7,056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7</w:t>
                  </w:r>
                </w:p>
              </w:tc>
              <w:tc>
                <w:tcPr>
                  <w:tcW w:w="252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t>Кирпичная кладка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наружных стен тол-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щиной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640мм.средней слож-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ности из глиняного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(или силикатного)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кирпича с вертикаль-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ными швами с утеп-</w:t>
                  </w:r>
                </w:p>
                <w:p w:rsidR="00484123" w:rsidRPr="00242940" w:rsidRDefault="00484123" w:rsidP="00495471">
                  <w:pPr>
                    <w:ind w:right="-725"/>
                    <w:outlineLvl w:val="0"/>
                  </w:pPr>
                  <w:r>
                    <w:t>лителем.</w:t>
                  </w:r>
                </w:p>
              </w:tc>
              <w:tc>
                <w:tcPr>
                  <w:tcW w:w="4680" w:type="dxa"/>
                </w:tcPr>
                <w:p w:rsidR="00242940" w:rsidRDefault="00242940" w:rsidP="00495471">
                  <w:pPr>
                    <w:ind w:right="-725"/>
                    <w:outlineLvl w:val="0"/>
                  </w:pPr>
                </w:p>
                <w:p w:rsidR="00FB4FBE" w:rsidRDefault="00FB4FBE" w:rsidP="00495471">
                  <w:pPr>
                    <w:ind w:right="-725"/>
                    <w:outlineLvl w:val="0"/>
                  </w:pPr>
                </w:p>
                <w:p w:rsidR="00FB4FBE" w:rsidRDefault="00FB4FBE" w:rsidP="00495471">
                  <w:pPr>
                    <w:ind w:right="-725"/>
                    <w:outlineLvl w:val="0"/>
                  </w:pPr>
                </w:p>
                <w:p w:rsidR="00FB4FBE" w:rsidRDefault="00FB4FBE" w:rsidP="00495471">
                  <w:pPr>
                    <w:ind w:right="-725"/>
                    <w:outlineLvl w:val="0"/>
                  </w:pPr>
                </w:p>
                <w:p w:rsidR="00FB4FBE" w:rsidRPr="00FB4FBE" w:rsidRDefault="00FB4FBE" w:rsidP="00495471">
                  <w:pPr>
                    <w:ind w:right="-725"/>
                    <w:outlineLvl w:val="0"/>
                  </w:pPr>
                  <w:r>
                    <w:t xml:space="preserve">                           </w:t>
                  </w:r>
                  <w:r>
                    <w:rPr>
                      <w:lang w:val="en-US"/>
                    </w:rPr>
                    <w:t>N</w:t>
                  </w:r>
                  <w:r>
                    <w:t>=65,216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1</w:t>
                  </w:r>
                  <w:r w:rsidRPr="0094442D">
                    <w:t xml:space="preserve"> м</w:t>
                  </w:r>
                  <w:r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65,216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8</w:t>
                  </w:r>
                </w:p>
              </w:tc>
              <w:tc>
                <w:tcPr>
                  <w:tcW w:w="252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t>Кирпичная кладка</w:t>
                  </w:r>
                </w:p>
                <w:p w:rsidR="00484123" w:rsidRPr="00242940" w:rsidRDefault="00484123" w:rsidP="00495471">
                  <w:pPr>
                    <w:ind w:right="-725"/>
                    <w:outlineLvl w:val="0"/>
                  </w:pPr>
                  <w:r>
                    <w:t>Столба.</w:t>
                  </w:r>
                </w:p>
              </w:tc>
              <w:tc>
                <w:tcPr>
                  <w:tcW w:w="4680" w:type="dxa"/>
                </w:tcPr>
                <w:p w:rsidR="00242940" w:rsidRPr="00FB4FBE" w:rsidRDefault="00FB4FBE" w:rsidP="00495471">
                  <w:pPr>
                    <w:ind w:right="-725"/>
                    <w:outlineLvl w:val="0"/>
                  </w:pPr>
                  <w:r>
                    <w:t xml:space="preserve">                            </w:t>
                  </w:r>
                  <w:r>
                    <w:rPr>
                      <w:lang w:val="en-US"/>
                    </w:rPr>
                    <w:t>N</w:t>
                  </w:r>
                  <w:r>
                    <w:t>=0,55</w:t>
                  </w:r>
                </w:p>
              </w:tc>
              <w:tc>
                <w:tcPr>
                  <w:tcW w:w="1260" w:type="dxa"/>
                </w:tcPr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1</w:t>
                  </w:r>
                  <w:r w:rsidRPr="0094442D">
                    <w:t xml:space="preserve"> м</w:t>
                  </w:r>
                  <w:r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0,55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9</w:t>
                  </w:r>
                </w:p>
              </w:tc>
              <w:tc>
                <w:tcPr>
                  <w:tcW w:w="252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t>Кладка перегородок</w:t>
                  </w:r>
                </w:p>
                <w:p w:rsidR="00484123" w:rsidRPr="00484123" w:rsidRDefault="00484123" w:rsidP="00495471">
                  <w:pPr>
                    <w:ind w:right="-725"/>
                    <w:outlineLvl w:val="0"/>
                  </w:pPr>
                  <w:r>
                    <w:t>в 1</w:t>
                  </w:r>
                  <w:r>
                    <w:rPr>
                      <w:lang w:val="en-US"/>
                    </w:rPr>
                    <w:t>/</w:t>
                  </w:r>
                  <w:r>
                    <w:t>2 кирпича.</w:t>
                  </w:r>
                </w:p>
              </w:tc>
              <w:tc>
                <w:tcPr>
                  <w:tcW w:w="4680" w:type="dxa"/>
                </w:tcPr>
                <w:p w:rsidR="00242940" w:rsidRPr="00FB4FBE" w:rsidRDefault="00FB4FBE" w:rsidP="00495471">
                  <w:pPr>
                    <w:ind w:right="-725"/>
                    <w:outlineLvl w:val="0"/>
                  </w:pPr>
                  <w:r>
                    <w:t xml:space="preserve">                            </w:t>
                  </w:r>
                  <w:r>
                    <w:rPr>
                      <w:lang w:val="en-US"/>
                    </w:rPr>
                    <w:t>N</w:t>
                  </w:r>
                  <w:r>
                    <w:t>=39,96</w:t>
                  </w:r>
                </w:p>
              </w:tc>
              <w:tc>
                <w:tcPr>
                  <w:tcW w:w="1260" w:type="dxa"/>
                </w:tcPr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1 </w:t>
                  </w:r>
                  <w:r w:rsidRPr="0094442D">
                    <w:t>м</w:t>
                  </w:r>
                  <w:r w:rsidRPr="0094442D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39,96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10</w:t>
                  </w:r>
                </w:p>
              </w:tc>
              <w:tc>
                <w:tcPr>
                  <w:tcW w:w="252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t>Установка перемычек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Брусковых или плит-</w:t>
                  </w:r>
                </w:p>
                <w:p w:rsidR="00484123" w:rsidRPr="00242940" w:rsidRDefault="00484123" w:rsidP="00495471">
                  <w:pPr>
                    <w:ind w:right="-725"/>
                    <w:outlineLvl w:val="0"/>
                  </w:pPr>
                  <w:r>
                    <w:t>ных.</w:t>
                  </w:r>
                </w:p>
              </w:tc>
              <w:tc>
                <w:tcPr>
                  <w:tcW w:w="4680" w:type="dxa"/>
                </w:tcPr>
                <w:p w:rsidR="00FB4FBE" w:rsidRDefault="00FB4FBE" w:rsidP="00495471">
                  <w:pPr>
                    <w:ind w:right="-725"/>
                    <w:outlineLvl w:val="0"/>
                  </w:pPr>
                  <w:r>
                    <w:t xml:space="preserve"> </w:t>
                  </w:r>
                </w:p>
                <w:p w:rsidR="00242940" w:rsidRPr="00FB4FBE" w:rsidRDefault="00FB4FBE" w:rsidP="00495471">
                  <w:pPr>
                    <w:ind w:right="-725"/>
                    <w:outlineLvl w:val="0"/>
                  </w:pPr>
                  <w:r>
                    <w:t xml:space="preserve">                             </w:t>
                  </w:r>
                  <w:r>
                    <w:rPr>
                      <w:lang w:val="en-US"/>
                    </w:rPr>
                    <w:t>N</w:t>
                  </w:r>
                  <w:r>
                    <w:t>=9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1 проем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   9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11</w:t>
                  </w:r>
                </w:p>
              </w:tc>
              <w:tc>
                <w:tcPr>
                  <w:tcW w:w="2520" w:type="dxa"/>
                </w:tcPr>
                <w:p w:rsidR="00242940" w:rsidRPr="00242940" w:rsidRDefault="00484123" w:rsidP="00495471">
                  <w:pPr>
                    <w:ind w:right="-725"/>
                    <w:outlineLvl w:val="0"/>
                  </w:pPr>
                  <w:r>
                    <w:t>Укладка ригелей.</w:t>
                  </w:r>
                </w:p>
              </w:tc>
              <w:tc>
                <w:tcPr>
                  <w:tcW w:w="4680" w:type="dxa"/>
                </w:tcPr>
                <w:p w:rsidR="00242940" w:rsidRPr="00FB4FBE" w:rsidRDefault="00FB4FBE" w:rsidP="00495471">
                  <w:pPr>
                    <w:ind w:right="-725"/>
                    <w:outlineLvl w:val="0"/>
                  </w:pPr>
                  <w:r>
                    <w:t xml:space="preserve">                          ПРГ 60.2,5 2шт</w:t>
                  </w:r>
                </w:p>
              </w:tc>
              <w:tc>
                <w:tcPr>
                  <w:tcW w:w="1260" w:type="dxa"/>
                </w:tcPr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1 шт</w:t>
                  </w:r>
                </w:p>
              </w:tc>
              <w:tc>
                <w:tcPr>
                  <w:tcW w:w="1260" w:type="dxa"/>
                </w:tcPr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  2</w:t>
                  </w:r>
                </w:p>
              </w:tc>
            </w:tr>
            <w:tr w:rsidR="00242940" w:rsidTr="00FB4FBE">
              <w:tc>
                <w:tcPr>
                  <w:tcW w:w="607" w:type="dxa"/>
                </w:tcPr>
                <w:p w:rsidR="00242940" w:rsidRPr="00242940" w:rsidRDefault="00242940" w:rsidP="00495471">
                  <w:pPr>
                    <w:ind w:right="-725"/>
                    <w:outlineLvl w:val="0"/>
                  </w:pPr>
                  <w:r>
                    <w:t>12</w:t>
                  </w:r>
                </w:p>
              </w:tc>
              <w:tc>
                <w:tcPr>
                  <w:tcW w:w="2520" w:type="dxa"/>
                </w:tcPr>
                <w:p w:rsidR="00242940" w:rsidRDefault="00484123" w:rsidP="00495471">
                  <w:pPr>
                    <w:ind w:right="-725"/>
                    <w:outlineLvl w:val="0"/>
                  </w:pPr>
                  <w:r>
                    <w:t>Установка плит пере-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>крытий с опиранием</w:t>
                  </w:r>
                </w:p>
                <w:p w:rsidR="00484123" w:rsidRDefault="00484123" w:rsidP="00495471">
                  <w:pPr>
                    <w:ind w:right="-725"/>
                    <w:outlineLvl w:val="0"/>
                  </w:pPr>
                  <w:r>
                    <w:t xml:space="preserve">на две стороны </w:t>
                  </w:r>
                  <w:r>
                    <w:rPr>
                      <w:lang w:val="en-US"/>
                    </w:rPr>
                    <w:t>S</w:t>
                  </w:r>
                  <w:r>
                    <w:t xml:space="preserve"> до </w:t>
                  </w:r>
                </w:p>
                <w:p w:rsidR="00484123" w:rsidRPr="00484123" w:rsidRDefault="00484123" w:rsidP="00495471">
                  <w:pPr>
                    <w:ind w:right="-725"/>
                    <w:outlineLvl w:val="0"/>
                  </w:pPr>
                  <w:r>
                    <w:t>10м</w:t>
                  </w:r>
                </w:p>
              </w:tc>
              <w:tc>
                <w:tcPr>
                  <w:tcW w:w="4680" w:type="dxa"/>
                </w:tcPr>
                <w:p w:rsidR="00FB4FBE" w:rsidRDefault="00FB4FBE" w:rsidP="00495471">
                  <w:pPr>
                    <w:ind w:right="-725"/>
                    <w:outlineLvl w:val="0"/>
                  </w:pPr>
                </w:p>
                <w:p w:rsidR="00242940" w:rsidRPr="00FB4FBE" w:rsidRDefault="00FB4FBE" w:rsidP="00495471">
                  <w:pPr>
                    <w:ind w:right="-725"/>
                    <w:outlineLvl w:val="0"/>
                  </w:pPr>
                  <w:r>
                    <w:t xml:space="preserve">                              </w:t>
                  </w:r>
                  <w:r>
                    <w:rPr>
                      <w:lang w:val="en-US"/>
                    </w:rPr>
                    <w:t>N</w:t>
                  </w:r>
                  <w:r w:rsidRPr="00FB4FBE">
                    <w:rPr>
                      <w:i/>
                      <w:vertAlign w:val="subscript"/>
                    </w:rPr>
                    <w:t>плит</w:t>
                  </w:r>
                  <w:r>
                    <w:t>=20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1шт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242940" w:rsidRPr="00242940" w:rsidRDefault="00CA6518" w:rsidP="00495471">
                  <w:pPr>
                    <w:ind w:right="-725"/>
                    <w:outlineLvl w:val="0"/>
                  </w:pPr>
                  <w:r>
                    <w:t xml:space="preserve">     20</w:t>
                  </w:r>
                </w:p>
              </w:tc>
            </w:tr>
          </w:tbl>
          <w:p w:rsidR="00242940" w:rsidRPr="00242940" w:rsidRDefault="00242940" w:rsidP="00495471">
            <w:pPr>
              <w:ind w:right="-725"/>
              <w:outlineLvl w:val="0"/>
              <w:rPr>
                <w:u w:val="single"/>
              </w:rPr>
            </w:pPr>
          </w:p>
        </w:tc>
      </w:tr>
      <w:tr w:rsidR="0094442D" w:rsidTr="0094442D">
        <w:trPr>
          <w:gridAfter w:val="1"/>
          <w:wAfter w:w="113" w:type="dxa"/>
          <w:trHeight w:val="327"/>
        </w:trPr>
        <w:tc>
          <w:tcPr>
            <w:tcW w:w="4320" w:type="dxa"/>
            <w:gridSpan w:val="2"/>
            <w:vMerge w:val="restart"/>
            <w:tcBorders>
              <w:top w:val="nil"/>
            </w:tcBorders>
          </w:tcPr>
          <w:p w:rsidR="0094442D" w:rsidRDefault="0094442D" w:rsidP="00495471">
            <w:pPr>
              <w:ind w:right="-725"/>
              <w:outlineLvl w:val="0"/>
            </w:pPr>
          </w:p>
        </w:tc>
        <w:tc>
          <w:tcPr>
            <w:tcW w:w="5400" w:type="dxa"/>
            <w:gridSpan w:val="2"/>
            <w:vMerge w:val="restart"/>
          </w:tcPr>
          <w:p w:rsidR="0094442D" w:rsidRDefault="0094442D" w:rsidP="00495471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94442D" w:rsidRPr="00021CF2" w:rsidRDefault="0094442D" w:rsidP="00495471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94442D" w:rsidTr="0094442D">
        <w:trPr>
          <w:gridAfter w:val="1"/>
          <w:wAfter w:w="113" w:type="dxa"/>
          <w:trHeight w:val="155"/>
        </w:trPr>
        <w:tc>
          <w:tcPr>
            <w:tcW w:w="4320" w:type="dxa"/>
            <w:gridSpan w:val="2"/>
            <w:vMerge/>
            <w:tcBorders>
              <w:top w:val="nil"/>
            </w:tcBorders>
          </w:tcPr>
          <w:p w:rsidR="0094442D" w:rsidRDefault="0094442D" w:rsidP="00495471">
            <w:pPr>
              <w:ind w:right="-725"/>
              <w:outlineLvl w:val="0"/>
            </w:pPr>
          </w:p>
        </w:tc>
        <w:tc>
          <w:tcPr>
            <w:tcW w:w="5400" w:type="dxa"/>
            <w:gridSpan w:val="2"/>
            <w:vMerge/>
          </w:tcPr>
          <w:p w:rsidR="0094442D" w:rsidRDefault="0094442D" w:rsidP="00495471">
            <w:pPr>
              <w:ind w:right="-725"/>
              <w:outlineLvl w:val="0"/>
            </w:pPr>
          </w:p>
        </w:tc>
        <w:tc>
          <w:tcPr>
            <w:tcW w:w="720" w:type="dxa"/>
          </w:tcPr>
          <w:p w:rsidR="0094442D" w:rsidRPr="00B14A4A" w:rsidRDefault="00242940" w:rsidP="00495471">
            <w:pPr>
              <w:ind w:right="-725"/>
              <w:outlineLvl w:val="0"/>
              <w:rPr>
                <w:b/>
              </w:rPr>
            </w:pPr>
            <w:r>
              <w:t xml:space="preserve"> </w:t>
            </w:r>
            <w:r w:rsidR="0094442D">
              <w:t xml:space="preserve">  </w:t>
            </w:r>
            <w:r w:rsidRPr="00242940">
              <w:rPr>
                <w:b/>
              </w:rPr>
              <w:t>1</w:t>
            </w:r>
            <w:r w:rsidR="0094442D" w:rsidRPr="00B14A4A">
              <w:rPr>
                <w:b/>
              </w:rPr>
              <w:t>3</w:t>
            </w:r>
          </w:p>
        </w:tc>
      </w:tr>
      <w:tr w:rsidR="0094442D" w:rsidTr="0094442D">
        <w:trPr>
          <w:gridAfter w:val="1"/>
          <w:wAfter w:w="113" w:type="dxa"/>
          <w:trHeight w:val="15425"/>
        </w:trPr>
        <w:tc>
          <w:tcPr>
            <w:tcW w:w="10440" w:type="dxa"/>
            <w:gridSpan w:val="5"/>
            <w:tcBorders>
              <w:bottom w:val="nil"/>
            </w:tcBorders>
          </w:tcPr>
          <w:p w:rsidR="0094442D" w:rsidRDefault="0094442D" w:rsidP="00495471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607"/>
              <w:gridCol w:w="2520"/>
              <w:gridCol w:w="4680"/>
              <w:gridCol w:w="1260"/>
              <w:gridCol w:w="1255"/>
            </w:tblGrid>
            <w:tr w:rsidR="00CA6518" w:rsidTr="00CA6518">
              <w:tc>
                <w:tcPr>
                  <w:tcW w:w="607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13</w:t>
                  </w:r>
                </w:p>
              </w:tc>
              <w:tc>
                <w:tcPr>
                  <w:tcW w:w="252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Сварка закладных де-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талей плит перекры-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тий.</w:t>
                  </w:r>
                </w:p>
              </w:tc>
              <w:tc>
                <w:tcPr>
                  <w:tcW w:w="468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    </w:t>
                  </w:r>
                </w:p>
                <w:p w:rsidR="00CA6518" w:rsidRPr="00CA6518" w:rsidRDefault="00CA6518" w:rsidP="00CA6518">
                  <w:pPr>
                    <w:ind w:right="-725"/>
                    <w:jc w:val="center"/>
                    <w:outlineLvl w:val="0"/>
                  </w:pPr>
                  <w:r>
                    <w:rPr>
                      <w:lang w:val="en-US"/>
                    </w:rPr>
                    <w:t>L</w:t>
                  </w:r>
                  <w:r>
                    <w:t>мв=0.6*20=12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CA6518">
                  <w:pPr>
                    <w:ind w:right="-725"/>
                    <w:outlineLvl w:val="0"/>
                  </w:pPr>
                  <w:r>
                    <w:t>10м шва</w:t>
                  </w:r>
                </w:p>
              </w:tc>
              <w:tc>
                <w:tcPr>
                  <w:tcW w:w="1255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  1,2</w:t>
                  </w:r>
                </w:p>
              </w:tc>
            </w:tr>
            <w:tr w:rsidR="00CA6518" w:rsidTr="00CA6518">
              <w:tc>
                <w:tcPr>
                  <w:tcW w:w="607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14</w:t>
                  </w:r>
                </w:p>
              </w:tc>
              <w:tc>
                <w:tcPr>
                  <w:tcW w:w="252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Антикоррозийное по-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крытие сварных швов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и закладных деталей.</w:t>
                  </w:r>
                </w:p>
              </w:tc>
              <w:tc>
                <w:tcPr>
                  <w:tcW w:w="468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Pr="00CA6518" w:rsidRDefault="00CA6518" w:rsidP="00CA6518">
                  <w:pPr>
                    <w:ind w:right="-725"/>
                    <w:jc w:val="center"/>
                    <w:outlineLvl w:val="0"/>
                  </w:pPr>
                  <w:r>
                    <w:rPr>
                      <w:lang w:val="en-US"/>
                    </w:rPr>
                    <w:t>N</w:t>
                  </w:r>
                  <w:r w:rsidRPr="00CA6518">
                    <w:rPr>
                      <w:i/>
                      <w:vertAlign w:val="subscript"/>
                    </w:rPr>
                    <w:t>ст</w:t>
                  </w:r>
                  <w:r>
                    <w:t xml:space="preserve"> =4*</w:t>
                  </w:r>
                  <w:r>
                    <w:rPr>
                      <w:lang w:val="en-US"/>
                    </w:rPr>
                    <w:t xml:space="preserve"> N</w:t>
                  </w:r>
                  <w:r w:rsidRPr="00CA6518">
                    <w:rPr>
                      <w:i/>
                      <w:vertAlign w:val="subscript"/>
                    </w:rPr>
                    <w:t>плит</w:t>
                  </w:r>
                  <w:r>
                    <w:t>=4*20=80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10 стыков</w:t>
                  </w:r>
                </w:p>
              </w:tc>
              <w:tc>
                <w:tcPr>
                  <w:tcW w:w="1255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   8,0</w:t>
                  </w:r>
                </w:p>
              </w:tc>
            </w:tr>
            <w:tr w:rsidR="00CA6518" w:rsidTr="00CA6518">
              <w:tc>
                <w:tcPr>
                  <w:tcW w:w="607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15</w:t>
                  </w:r>
                </w:p>
              </w:tc>
              <w:tc>
                <w:tcPr>
                  <w:tcW w:w="252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Заливка швов пере-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крытий.</w:t>
                  </w:r>
                </w:p>
              </w:tc>
              <w:tc>
                <w:tcPr>
                  <w:tcW w:w="4680" w:type="dxa"/>
                </w:tcPr>
                <w:p w:rsidR="00CA6518" w:rsidRPr="00CA6518" w:rsidRDefault="00CA6518" w:rsidP="00CA6518">
                  <w:pPr>
                    <w:ind w:right="-725"/>
                    <w:jc w:val="center"/>
                    <w:outlineLvl w:val="0"/>
                  </w:pPr>
                  <w:r>
                    <w:rPr>
                      <w:lang w:val="en-US"/>
                    </w:rPr>
                    <w:t>L</w:t>
                  </w:r>
                  <w:r w:rsidRPr="00CA6518">
                    <w:rPr>
                      <w:i/>
                      <w:vertAlign w:val="subscript"/>
                    </w:rPr>
                    <w:t>шва</w:t>
                  </w:r>
                  <w:r>
                    <w:t>=118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100 м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шва</w:t>
                  </w:r>
                </w:p>
              </w:tc>
              <w:tc>
                <w:tcPr>
                  <w:tcW w:w="1255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  1,18</w:t>
                  </w:r>
                </w:p>
              </w:tc>
            </w:tr>
            <w:tr w:rsidR="00CA6518" w:rsidTr="00CA6518">
              <w:tc>
                <w:tcPr>
                  <w:tcW w:w="607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16</w:t>
                  </w:r>
                </w:p>
              </w:tc>
              <w:tc>
                <w:tcPr>
                  <w:tcW w:w="252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Заделка кирпичом на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растворе торцовых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круглых отверстий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плит перекрытия.</w:t>
                  </w:r>
                </w:p>
              </w:tc>
              <w:tc>
                <w:tcPr>
                  <w:tcW w:w="468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Pr="00CA6518" w:rsidRDefault="00CA6518" w:rsidP="00CA6518">
                  <w:pPr>
                    <w:ind w:right="-725"/>
                    <w:jc w:val="center"/>
                    <w:outlineLvl w:val="0"/>
                  </w:pPr>
                  <w:r>
                    <w:rPr>
                      <w:lang w:val="en-US"/>
                    </w:rPr>
                    <w:t>N</w:t>
                  </w:r>
                  <w:r>
                    <w:rPr>
                      <w:i/>
                      <w:vertAlign w:val="subscript"/>
                    </w:rPr>
                    <w:t>отв</w:t>
                  </w:r>
                  <w:r>
                    <w:rPr>
                      <w:i/>
                    </w:rPr>
                    <w:t>=</w:t>
                  </w:r>
                  <w:r>
                    <w:t>6шт*</w:t>
                  </w:r>
                  <w:r>
                    <w:rPr>
                      <w:lang w:val="en-US"/>
                    </w:rPr>
                    <w:t xml:space="preserve"> N</w:t>
                  </w:r>
                  <w:r w:rsidRPr="00CA6518">
                    <w:rPr>
                      <w:i/>
                      <w:vertAlign w:val="subscript"/>
                    </w:rPr>
                    <w:t>плит</w:t>
                  </w:r>
                  <w:r>
                    <w:t>=6*20=120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10 отв</w:t>
                  </w:r>
                </w:p>
              </w:tc>
              <w:tc>
                <w:tcPr>
                  <w:tcW w:w="1255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  12,0</w:t>
                  </w:r>
                </w:p>
              </w:tc>
            </w:tr>
            <w:tr w:rsidR="00CA6518" w:rsidTr="00CA6518">
              <w:tc>
                <w:tcPr>
                  <w:tcW w:w="607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17</w:t>
                  </w:r>
                </w:p>
              </w:tc>
              <w:tc>
                <w:tcPr>
                  <w:tcW w:w="252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Заделка овальных от-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верстий плит пере-</w:t>
                  </w: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>крытий (пустоток)</w:t>
                  </w:r>
                </w:p>
              </w:tc>
              <w:tc>
                <w:tcPr>
                  <w:tcW w:w="468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</w:t>
                  </w:r>
                </w:p>
                <w:p w:rsidR="00CA6518" w:rsidRPr="00CA6518" w:rsidRDefault="00CA6518" w:rsidP="00CA6518">
                  <w:pPr>
                    <w:ind w:right="-725"/>
                    <w:jc w:val="center"/>
                    <w:outlineLvl w:val="0"/>
                  </w:pPr>
                  <w:r>
                    <w:rPr>
                      <w:lang w:val="en-US"/>
                    </w:rPr>
                    <w:t>N</w:t>
                  </w:r>
                  <w:r>
                    <w:t>=4*20=80</w:t>
                  </w:r>
                </w:p>
              </w:tc>
              <w:tc>
                <w:tcPr>
                  <w:tcW w:w="1260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10 шт</w:t>
                  </w:r>
                </w:p>
              </w:tc>
              <w:tc>
                <w:tcPr>
                  <w:tcW w:w="1255" w:type="dxa"/>
                </w:tcPr>
                <w:p w:rsidR="00CA6518" w:rsidRDefault="00CA6518" w:rsidP="00495471">
                  <w:pPr>
                    <w:ind w:right="-725"/>
                    <w:outlineLvl w:val="0"/>
                  </w:pPr>
                </w:p>
                <w:p w:rsidR="00CA6518" w:rsidRDefault="00CA6518" w:rsidP="00495471">
                  <w:pPr>
                    <w:ind w:right="-725"/>
                    <w:outlineLvl w:val="0"/>
                  </w:pPr>
                  <w:r>
                    <w:t xml:space="preserve">      8,0</w:t>
                  </w:r>
                </w:p>
              </w:tc>
            </w:tr>
          </w:tbl>
          <w:p w:rsidR="0094442D" w:rsidRDefault="0094442D" w:rsidP="00495471">
            <w:pPr>
              <w:ind w:right="-725"/>
              <w:outlineLvl w:val="0"/>
            </w:pPr>
          </w:p>
        </w:tc>
      </w:tr>
      <w:tr w:rsidR="0094442D" w:rsidTr="0094442D">
        <w:trPr>
          <w:gridAfter w:val="1"/>
          <w:wAfter w:w="113" w:type="dxa"/>
          <w:trHeight w:val="327"/>
        </w:trPr>
        <w:tc>
          <w:tcPr>
            <w:tcW w:w="4320" w:type="dxa"/>
            <w:gridSpan w:val="2"/>
            <w:vMerge w:val="restart"/>
            <w:tcBorders>
              <w:top w:val="nil"/>
            </w:tcBorders>
          </w:tcPr>
          <w:p w:rsidR="0094442D" w:rsidRDefault="0094442D" w:rsidP="00495471">
            <w:pPr>
              <w:ind w:right="-725"/>
              <w:outlineLvl w:val="0"/>
            </w:pPr>
          </w:p>
        </w:tc>
        <w:tc>
          <w:tcPr>
            <w:tcW w:w="5400" w:type="dxa"/>
            <w:gridSpan w:val="2"/>
            <w:vMerge w:val="restart"/>
          </w:tcPr>
          <w:p w:rsidR="0094442D" w:rsidRDefault="0094442D" w:rsidP="00495471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94442D" w:rsidRPr="00021CF2" w:rsidRDefault="0094442D" w:rsidP="00495471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94442D" w:rsidTr="0094442D">
        <w:trPr>
          <w:gridAfter w:val="1"/>
          <w:wAfter w:w="113" w:type="dxa"/>
          <w:trHeight w:val="155"/>
        </w:trPr>
        <w:tc>
          <w:tcPr>
            <w:tcW w:w="4320" w:type="dxa"/>
            <w:gridSpan w:val="2"/>
            <w:vMerge/>
            <w:tcBorders>
              <w:top w:val="nil"/>
            </w:tcBorders>
          </w:tcPr>
          <w:p w:rsidR="0094442D" w:rsidRDefault="0094442D" w:rsidP="00495471">
            <w:pPr>
              <w:ind w:right="-725"/>
              <w:outlineLvl w:val="0"/>
            </w:pPr>
          </w:p>
        </w:tc>
        <w:tc>
          <w:tcPr>
            <w:tcW w:w="5400" w:type="dxa"/>
            <w:gridSpan w:val="2"/>
            <w:vMerge/>
          </w:tcPr>
          <w:p w:rsidR="0094442D" w:rsidRDefault="0094442D" w:rsidP="00495471">
            <w:pPr>
              <w:ind w:right="-725"/>
              <w:outlineLvl w:val="0"/>
            </w:pPr>
          </w:p>
        </w:tc>
        <w:tc>
          <w:tcPr>
            <w:tcW w:w="720" w:type="dxa"/>
          </w:tcPr>
          <w:p w:rsidR="0094442D" w:rsidRPr="00B14A4A" w:rsidRDefault="0094442D" w:rsidP="00495471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 w:rsidR="00495471" w:rsidRPr="0049547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</w:tbl>
    <w:p w:rsidR="001F490C" w:rsidRDefault="001F490C" w:rsidP="00DD6AEA">
      <w:pPr>
        <w:ind w:left="-360" w:right="-725"/>
        <w:outlineLvl w:val="0"/>
      </w:pPr>
    </w:p>
    <w:p w:rsidR="00A4595D" w:rsidRDefault="00A4595D">
      <w:r>
        <w:br w:type="page"/>
      </w:r>
    </w:p>
    <w:tbl>
      <w:tblPr>
        <w:tblW w:w="10461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20"/>
        <w:gridCol w:w="9"/>
        <w:gridCol w:w="5391"/>
        <w:gridCol w:w="20"/>
        <w:gridCol w:w="700"/>
        <w:gridCol w:w="21"/>
      </w:tblGrid>
      <w:tr w:rsidR="00495471" w:rsidTr="00A4595D">
        <w:trPr>
          <w:trHeight w:val="15425"/>
        </w:trPr>
        <w:tc>
          <w:tcPr>
            <w:tcW w:w="10461" w:type="dxa"/>
            <w:gridSpan w:val="6"/>
            <w:tcBorders>
              <w:bottom w:val="nil"/>
            </w:tcBorders>
          </w:tcPr>
          <w:p w:rsidR="00495471" w:rsidRDefault="00495471" w:rsidP="00495471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495471" w:rsidRDefault="00495471" w:rsidP="00495471">
            <w:pPr>
              <w:spacing w:line="360" w:lineRule="auto"/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4.11. Потребности в ресурсах.</w:t>
            </w:r>
          </w:p>
          <w:p w:rsidR="00495471" w:rsidRDefault="00495471" w:rsidP="00495471">
            <w:pPr>
              <w:spacing w:line="360" w:lineRule="auto"/>
              <w:ind w:right="-725"/>
              <w:outlineLvl w:val="0"/>
              <w:rPr>
                <w:bCs/>
                <w:u w:val="single"/>
              </w:rPr>
            </w:pPr>
            <w:r w:rsidRPr="00495471">
              <w:rPr>
                <w:bCs/>
                <w:u w:val="single"/>
              </w:rPr>
              <w:t>Таблица №4.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047"/>
              <w:gridCol w:w="3067"/>
              <w:gridCol w:w="893"/>
              <w:gridCol w:w="900"/>
              <w:gridCol w:w="3323"/>
            </w:tblGrid>
            <w:tr w:rsidR="00495471" w:rsidTr="00A67C97">
              <w:trPr>
                <w:trHeight w:val="375"/>
              </w:trPr>
              <w:tc>
                <w:tcPr>
                  <w:tcW w:w="2047" w:type="dxa"/>
                  <w:vMerge w:val="restart"/>
                </w:tcPr>
                <w:p w:rsid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</w:p>
                <w:p w:rsidR="00495471" w:rsidRP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 w:rsidRPr="00495471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067" w:type="dxa"/>
                  <w:vMerge w:val="restart"/>
                </w:tcPr>
                <w:p w:rsid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</w:p>
                <w:p w:rsidR="00495471" w:rsidRPr="00495471" w:rsidRDefault="00A67C97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495471" w:rsidRPr="00495471">
                    <w:rPr>
                      <w:sz w:val="28"/>
                      <w:szCs w:val="28"/>
                    </w:rPr>
                    <w:t>Марка, техническая</w:t>
                  </w:r>
                </w:p>
                <w:p w:rsidR="00495471" w:rsidRPr="00495471" w:rsidRDefault="00A67C97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95471" w:rsidRPr="00495471">
                    <w:rPr>
                      <w:sz w:val="28"/>
                      <w:szCs w:val="28"/>
                    </w:rPr>
                    <w:t>характеристика,</w:t>
                  </w:r>
                </w:p>
                <w:p w:rsidR="00495471" w:rsidRPr="00495471" w:rsidRDefault="00A67C97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495471" w:rsidRPr="00495471">
                    <w:rPr>
                      <w:sz w:val="28"/>
                      <w:szCs w:val="28"/>
                    </w:rPr>
                    <w:t>ГОСТ, № чертежа.</w:t>
                  </w:r>
                </w:p>
              </w:tc>
              <w:tc>
                <w:tcPr>
                  <w:tcW w:w="1793" w:type="dxa"/>
                  <w:gridSpan w:val="2"/>
                </w:tcPr>
                <w:p w:rsidR="00495471" w:rsidRP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 w:rsidRPr="00495471">
                    <w:rPr>
                      <w:sz w:val="28"/>
                      <w:szCs w:val="28"/>
                    </w:rPr>
                    <w:t>Количество</w:t>
                  </w:r>
                </w:p>
                <w:p w:rsidR="00495471" w:rsidRP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 w:rsidRPr="00495471">
                    <w:rPr>
                      <w:sz w:val="28"/>
                      <w:szCs w:val="28"/>
                    </w:rPr>
                    <w:t>по вариан-</w:t>
                  </w:r>
                </w:p>
                <w:p w:rsidR="00495471" w:rsidRP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 w:rsidRPr="00495471">
                    <w:rPr>
                      <w:sz w:val="28"/>
                      <w:szCs w:val="28"/>
                    </w:rPr>
                    <w:t>там.</w:t>
                  </w:r>
                </w:p>
              </w:tc>
              <w:tc>
                <w:tcPr>
                  <w:tcW w:w="3323" w:type="dxa"/>
                  <w:vMerge w:val="restart"/>
                </w:tcPr>
                <w:p w:rsid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</w:p>
                <w:p w:rsidR="00495471" w:rsidRPr="00495471" w:rsidRDefault="00495471" w:rsidP="00A67C97">
                  <w:pPr>
                    <w:ind w:right="-725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495471">
                    <w:rPr>
                      <w:sz w:val="28"/>
                      <w:szCs w:val="28"/>
                    </w:rPr>
                    <w:t>Назначение.</w:t>
                  </w:r>
                </w:p>
              </w:tc>
            </w:tr>
            <w:tr w:rsidR="00495471" w:rsidTr="00A67C97">
              <w:trPr>
                <w:trHeight w:val="525"/>
              </w:trPr>
              <w:tc>
                <w:tcPr>
                  <w:tcW w:w="2047" w:type="dxa"/>
                  <w:vMerge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067" w:type="dxa"/>
                  <w:vMerge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893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  <w:r>
                    <w:t xml:space="preserve">    1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  <w:r>
                    <w:t xml:space="preserve">   2</w:t>
                  </w:r>
                </w:p>
              </w:tc>
              <w:tc>
                <w:tcPr>
                  <w:tcW w:w="3323" w:type="dxa"/>
                  <w:vMerge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Pr="00495471" w:rsidRDefault="00A67C97" w:rsidP="00A67C97">
                  <w:pPr>
                    <w:ind w:right="-725"/>
                    <w:outlineLvl w:val="0"/>
                  </w:pPr>
                  <w:r>
                    <w:t xml:space="preserve">              </w:t>
                  </w:r>
                  <w:r w:rsidR="00495471">
                    <w:t>1</w:t>
                  </w:r>
                </w:p>
              </w:tc>
              <w:tc>
                <w:tcPr>
                  <w:tcW w:w="3067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  <w:r>
                    <w:t xml:space="preserve">                 </w:t>
                  </w:r>
                  <w:r w:rsidR="00A67C97">
                    <w:t xml:space="preserve">     </w:t>
                  </w:r>
                  <w:r>
                    <w:t>2</w:t>
                  </w:r>
                </w:p>
              </w:tc>
              <w:tc>
                <w:tcPr>
                  <w:tcW w:w="893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  <w:r>
                    <w:t xml:space="preserve">    3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  <w:r>
                    <w:t xml:space="preserve">   4</w:t>
                  </w:r>
                </w:p>
              </w:tc>
              <w:tc>
                <w:tcPr>
                  <w:tcW w:w="3323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  <w:r>
                    <w:t xml:space="preserve">                          5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495471" w:rsidP="00A67C97">
                  <w:pPr>
                    <w:ind w:right="-725"/>
                    <w:outlineLvl w:val="0"/>
                  </w:pPr>
                  <w:r>
                    <w:t>Кран пневмоко-</w:t>
                  </w:r>
                </w:p>
                <w:p w:rsidR="00495471" w:rsidRPr="00495471" w:rsidRDefault="00A67C97" w:rsidP="00A67C97">
                  <w:pPr>
                    <w:ind w:right="-725"/>
                    <w:outlineLvl w:val="0"/>
                  </w:pPr>
                  <w:r>
                    <w:t>лесный.</w:t>
                  </w:r>
                </w:p>
              </w:tc>
              <w:tc>
                <w:tcPr>
                  <w:tcW w:w="3067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           </w:t>
                  </w:r>
                  <w:r w:rsidR="00A67C97">
                    <w:t xml:space="preserve">КС – 6471 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1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495471" w:rsidRPr="00D16226" w:rsidRDefault="00A4595D" w:rsidP="00D16226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 w:rsidRPr="00D16226">
                    <w:t>Подъем элементов.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Строп 4-х ветве-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вой.</w:t>
                  </w:r>
                </w:p>
              </w:tc>
              <w:tc>
                <w:tcPr>
                  <w:tcW w:w="3067" w:type="dxa"/>
                </w:tcPr>
                <w:p w:rsidR="00495471" w:rsidRDefault="00D16226" w:rsidP="00D16226">
                  <w:pPr>
                    <w:ind w:right="-725"/>
                    <w:outlineLvl w:val="0"/>
                  </w:pPr>
                  <w:r>
                    <w:t xml:space="preserve">            </w:t>
                  </w:r>
                  <w:r w:rsidR="00A67C97">
                    <w:t>4СК – 5,04000</w:t>
                  </w:r>
                </w:p>
                <w:p w:rsidR="00A67C97" w:rsidRPr="00495471" w:rsidRDefault="00D16226" w:rsidP="00D16226">
                  <w:pPr>
                    <w:ind w:right="-725"/>
                    <w:outlineLvl w:val="0"/>
                  </w:pPr>
                  <w:r>
                    <w:t xml:space="preserve">            </w:t>
                  </w:r>
                  <w:r w:rsidR="00A67C97">
                    <w:t>ГОСТ 25573-82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1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495471" w:rsidRPr="00D16226" w:rsidRDefault="00A4595D" w:rsidP="00D16226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="00D16226">
                    <w:t xml:space="preserve"> </w:t>
                  </w:r>
                  <w:r w:rsidR="00D16226" w:rsidRPr="00D16226">
                    <w:t>Подъем элементов.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A67C97" w:rsidRDefault="00A67C97" w:rsidP="00A67C97">
                  <w:pPr>
                    <w:ind w:right="-725"/>
                    <w:outlineLvl w:val="0"/>
                  </w:pPr>
                  <w:r>
                    <w:t>Установка для</w:t>
                  </w:r>
                </w:p>
                <w:p w:rsidR="00A67C97" w:rsidRDefault="00A67C97" w:rsidP="00A67C97">
                  <w:pPr>
                    <w:ind w:right="-725"/>
                    <w:outlineLvl w:val="0"/>
                  </w:pPr>
                  <w:r>
                    <w:t xml:space="preserve">перемешивания и 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выдачи раствора.</w:t>
                  </w:r>
                </w:p>
              </w:tc>
              <w:tc>
                <w:tcPr>
                  <w:tcW w:w="3067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     </w:t>
                  </w:r>
                  <w:r w:rsidR="00A67C97">
                    <w:t xml:space="preserve">УБ – 342.00.00.000 </w:t>
                  </w:r>
                </w:p>
              </w:tc>
              <w:tc>
                <w:tcPr>
                  <w:tcW w:w="893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</w:t>
                  </w:r>
                </w:p>
                <w:p w:rsidR="00495471" w:rsidRPr="00495471" w:rsidRDefault="00D16226" w:rsidP="00D16226">
                  <w:pPr>
                    <w:ind w:right="-725"/>
                    <w:outlineLvl w:val="0"/>
                  </w:pPr>
                  <w:r>
                    <w:t xml:space="preserve">    1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495471" w:rsidRPr="00D16226" w:rsidRDefault="00A4595D" w:rsidP="00D16226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 w:rsidRPr="00D16226">
                    <w:t>Перемещение раствора.</w:t>
                  </w:r>
                </w:p>
              </w:tc>
            </w:tr>
            <w:tr w:rsidR="00A67C97" w:rsidTr="00A67C97">
              <w:tc>
                <w:tcPr>
                  <w:tcW w:w="2047" w:type="dxa"/>
                </w:tcPr>
                <w:p w:rsidR="00A67C97" w:rsidRDefault="00A67C97" w:rsidP="00A67C97">
                  <w:pPr>
                    <w:ind w:right="-725"/>
                    <w:outlineLvl w:val="0"/>
                  </w:pPr>
                </w:p>
                <w:p w:rsidR="00A67C97" w:rsidRDefault="00A67C97" w:rsidP="00A67C97">
                  <w:pPr>
                    <w:ind w:right="-725"/>
                    <w:outlineLvl w:val="0"/>
                  </w:pPr>
                  <w:r>
                    <w:t>Бункер для рас-</w:t>
                  </w:r>
                </w:p>
                <w:p w:rsidR="00A67C97" w:rsidRDefault="00A67C97" w:rsidP="00A67C97">
                  <w:pPr>
                    <w:ind w:right="-725"/>
                    <w:outlineLvl w:val="0"/>
                  </w:pPr>
                  <w:r>
                    <w:t>твора.</w:t>
                  </w:r>
                </w:p>
              </w:tc>
              <w:tc>
                <w:tcPr>
                  <w:tcW w:w="3067" w:type="dxa"/>
                </w:tcPr>
                <w:p w:rsidR="00A67C97" w:rsidRDefault="00D16226" w:rsidP="00A67C97">
                  <w:pPr>
                    <w:ind w:right="-725"/>
                    <w:outlineLvl w:val="0"/>
                  </w:pPr>
                  <w:r>
                    <w:t xml:space="preserve">           </w:t>
                  </w:r>
                  <w:r w:rsidR="00A67C97">
                    <w:t>Р.И.140-00</w:t>
                  </w:r>
                </w:p>
                <w:p w:rsidR="00A67C97" w:rsidRDefault="00D16226" w:rsidP="00A67C97">
                  <w:pPr>
                    <w:ind w:right="-725"/>
                    <w:outlineLvl w:val="0"/>
                  </w:pPr>
                  <w:r>
                    <w:t xml:space="preserve">           </w:t>
                  </w:r>
                  <w:r w:rsidR="00A67C97">
                    <w:t>ПТИОМЭС</w:t>
                  </w:r>
                </w:p>
                <w:p w:rsidR="00A67C97" w:rsidRDefault="00D16226" w:rsidP="00A67C97">
                  <w:pPr>
                    <w:ind w:right="-725"/>
                    <w:outlineLvl w:val="0"/>
                  </w:pPr>
                  <w:r>
                    <w:t xml:space="preserve">        </w:t>
                  </w:r>
                  <w:r w:rsidR="00A67C97">
                    <w:t>Вместительностью</w:t>
                  </w:r>
                </w:p>
                <w:p w:rsidR="00A67C97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             </w:t>
                  </w:r>
                  <w:r w:rsidR="00A67C97">
                    <w:t xml:space="preserve">1,0 </w:t>
                  </w:r>
                  <w:r w:rsidR="00A67C97" w:rsidRPr="0094442D">
                    <w:t>м</w:t>
                  </w:r>
                  <w:r w:rsidR="00A67C97"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9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A67C97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1</w:t>
                  </w:r>
                </w:p>
              </w:tc>
              <w:tc>
                <w:tcPr>
                  <w:tcW w:w="900" w:type="dxa"/>
                </w:tcPr>
                <w:p w:rsidR="00A67C97" w:rsidRPr="00495471" w:rsidRDefault="00A67C97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 </w:t>
                  </w:r>
                </w:p>
                <w:p w:rsidR="00D16226" w:rsidRDefault="00A4595D" w:rsidP="00D16226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>
                    <w:t>Подача раствора на рабо-</w:t>
                  </w:r>
                </w:p>
                <w:p w:rsidR="00A67C97" w:rsidRPr="00495471" w:rsidRDefault="00D16226" w:rsidP="00D16226">
                  <w:pPr>
                    <w:ind w:right="-725"/>
                    <w:outlineLvl w:val="0"/>
                  </w:pPr>
                  <w:r>
                    <w:t>чее место.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A67C97" w:rsidRDefault="00A67C97" w:rsidP="00A67C97">
                  <w:pPr>
                    <w:ind w:right="-725"/>
                    <w:outlineLvl w:val="0"/>
                  </w:pPr>
                  <w:r>
                    <w:t>Ящик для рас-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твора.</w:t>
                  </w:r>
                </w:p>
              </w:tc>
              <w:tc>
                <w:tcPr>
                  <w:tcW w:w="3067" w:type="dxa"/>
                </w:tcPr>
                <w:p w:rsidR="00495471" w:rsidRDefault="00D16226" w:rsidP="00A67C97">
                  <w:pPr>
                    <w:ind w:right="-725"/>
                    <w:outlineLvl w:val="0"/>
                  </w:pPr>
                  <w:r>
                    <w:t xml:space="preserve">          </w:t>
                  </w:r>
                  <w:r w:rsidR="00A67C97">
                    <w:t>Р.И. 4241.42.00</w:t>
                  </w:r>
                </w:p>
                <w:p w:rsidR="00A67C97" w:rsidRDefault="00D16226" w:rsidP="00A67C97">
                  <w:pPr>
                    <w:ind w:right="-725"/>
                    <w:outlineLvl w:val="0"/>
                  </w:pPr>
                  <w:r>
                    <w:t xml:space="preserve">          </w:t>
                  </w:r>
                  <w:r w:rsidR="00A67C97">
                    <w:t>ЦНИиОМТП</w:t>
                  </w:r>
                </w:p>
                <w:p w:rsidR="00A67C97" w:rsidRDefault="00D16226" w:rsidP="00A67C97">
                  <w:pPr>
                    <w:ind w:right="-725"/>
                    <w:outlineLvl w:val="0"/>
                  </w:pPr>
                  <w:r>
                    <w:t xml:space="preserve">       </w:t>
                  </w:r>
                  <w:r w:rsidR="00A67C97">
                    <w:t>Вместительностью</w:t>
                  </w:r>
                </w:p>
                <w:p w:rsidR="00A67C97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             </w:t>
                  </w:r>
                  <w:r w:rsidR="00A67C97">
                    <w:t>0,25</w:t>
                  </w:r>
                  <w:r w:rsidR="00A67C97" w:rsidRPr="0094442D">
                    <w:t xml:space="preserve"> м</w:t>
                  </w:r>
                  <w:r w:rsidR="00A67C97"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9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5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 </w:t>
                  </w:r>
                </w:p>
                <w:p w:rsidR="00D16226" w:rsidRDefault="00A4595D" w:rsidP="00D16226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>
                    <w:t>Прием раствора из бунке-</w:t>
                  </w:r>
                </w:p>
                <w:p w:rsidR="00495471" w:rsidRPr="00495471" w:rsidRDefault="00D16226" w:rsidP="00D16226">
                  <w:pPr>
                    <w:ind w:right="-725"/>
                    <w:outlineLvl w:val="0"/>
                  </w:pPr>
                  <w:r>
                    <w:t>ра.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Шарнирно па-</w:t>
                  </w:r>
                </w:p>
                <w:p w:rsidR="00A67C97" w:rsidRDefault="00A67C97" w:rsidP="00A67C97">
                  <w:pPr>
                    <w:ind w:right="-725"/>
                    <w:outlineLvl w:val="0"/>
                  </w:pPr>
                  <w:r>
                    <w:t>нельные подмос-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 xml:space="preserve">ти. </w:t>
                  </w:r>
                </w:p>
              </w:tc>
              <w:tc>
                <w:tcPr>
                  <w:tcW w:w="3067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 Р.И. 507.00.треста</w:t>
                  </w:r>
                </w:p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 Ленинградской,</w:t>
                  </w:r>
                </w:p>
                <w:p w:rsidR="00495471" w:rsidRPr="00495471" w:rsidRDefault="00D16226" w:rsidP="00D16226">
                  <w:pPr>
                    <w:ind w:right="-725"/>
                    <w:outlineLvl w:val="0"/>
                  </w:pPr>
                  <w:r>
                    <w:t xml:space="preserve">     Разм. 5300*2500* 1100</w:t>
                  </w:r>
                </w:p>
              </w:tc>
              <w:tc>
                <w:tcPr>
                  <w:tcW w:w="89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4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D16226" w:rsidRDefault="00A4595D" w:rsidP="00A67C97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 w:rsidRPr="00D16226">
                    <w:t>Кирпичная кладка стен.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495471" w:rsidRDefault="00A67C97" w:rsidP="00A67C97">
                  <w:pPr>
                    <w:ind w:right="-725"/>
                    <w:outlineLvl w:val="0"/>
                  </w:pPr>
                  <w:r>
                    <w:t>Подсват-фунляр.</w:t>
                  </w:r>
                </w:p>
              </w:tc>
              <w:tc>
                <w:tcPr>
                  <w:tcW w:w="3067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Б-8.р.и. 605.00.000</w:t>
                  </w:r>
                </w:p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    ЦНИиОМТП</w:t>
                  </w:r>
                </w:p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грузоподъемностью</w:t>
                  </w:r>
                </w:p>
                <w:p w:rsidR="00495471" w:rsidRPr="00495471" w:rsidRDefault="00D16226" w:rsidP="00D16226">
                  <w:pPr>
                    <w:ind w:right="-725"/>
                    <w:outlineLvl w:val="0"/>
                  </w:pPr>
                  <w:r>
                    <w:t xml:space="preserve">                   1,5т.</w:t>
                  </w:r>
                </w:p>
              </w:tc>
              <w:tc>
                <w:tcPr>
                  <w:tcW w:w="89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 2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D16226" w:rsidRDefault="00A4595D" w:rsidP="00A67C97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 w:rsidRPr="00D16226">
                    <w:t>Для подачи кирпича.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Поддон с метал-</w:t>
                  </w:r>
                </w:p>
                <w:p w:rsidR="00A67C97" w:rsidRDefault="00A67C97" w:rsidP="00A67C97">
                  <w:pPr>
                    <w:ind w:right="-725"/>
                    <w:outlineLvl w:val="0"/>
                  </w:pPr>
                  <w:r>
                    <w:t>лическими крю-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ками.</w:t>
                  </w:r>
                </w:p>
              </w:tc>
              <w:tc>
                <w:tcPr>
                  <w:tcW w:w="3067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  <w:r>
                    <w:t xml:space="preserve">          </w:t>
                  </w:r>
                </w:p>
                <w:p w:rsidR="00495471" w:rsidRPr="00D16226" w:rsidRDefault="00D16226" w:rsidP="00A67C97">
                  <w:pPr>
                    <w:ind w:right="-725"/>
                    <w:outlineLvl w:val="0"/>
                  </w:pPr>
                  <w:r>
                    <w:t xml:space="preserve">          </w:t>
                  </w:r>
                  <w:r w:rsidRPr="00D16226">
                    <w:t>ГОСТ 18343-80</w:t>
                  </w:r>
                </w:p>
              </w:tc>
              <w:tc>
                <w:tcPr>
                  <w:tcW w:w="89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10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D16226" w:rsidP="00A67C97">
                  <w:pPr>
                    <w:ind w:right="-725"/>
                    <w:outlineLvl w:val="0"/>
                  </w:pPr>
                </w:p>
                <w:p w:rsidR="00495471" w:rsidRPr="00D16226" w:rsidRDefault="00A4595D" w:rsidP="00A67C97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 w:rsidRPr="00D16226">
                    <w:t>Складирование кирпича.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Кельма для ка-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менных работ.</w:t>
                  </w:r>
                </w:p>
              </w:tc>
              <w:tc>
                <w:tcPr>
                  <w:tcW w:w="3067" w:type="dxa"/>
                </w:tcPr>
                <w:p w:rsidR="00495471" w:rsidRPr="00D16226" w:rsidRDefault="00D16226" w:rsidP="00A67C97">
                  <w:pPr>
                    <w:ind w:right="-725"/>
                    <w:outlineLvl w:val="0"/>
                  </w:pPr>
                  <w:r>
                    <w:t xml:space="preserve">         </w:t>
                  </w:r>
                  <w:r w:rsidRPr="00D16226">
                    <w:t>ГОСТ 9533-81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10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495471" w:rsidRPr="00D16226" w:rsidRDefault="00A4595D" w:rsidP="00A67C97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="00D16226" w:rsidRPr="00D16226">
                    <w:t>Разравнивание раствора.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Молоток – ки-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рочка.</w:t>
                  </w:r>
                </w:p>
              </w:tc>
              <w:tc>
                <w:tcPr>
                  <w:tcW w:w="3067" w:type="dxa"/>
                </w:tcPr>
                <w:p w:rsidR="00495471" w:rsidRPr="00D16226" w:rsidRDefault="00D16226" w:rsidP="00A67C97">
                  <w:pPr>
                    <w:ind w:right="-725"/>
                    <w:outlineLvl w:val="0"/>
                  </w:pPr>
                  <w:r>
                    <w:t xml:space="preserve">         </w:t>
                  </w:r>
                  <w:r w:rsidRPr="00D16226">
                    <w:t>ГОСТ 11042-83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10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495471" w:rsidRPr="00D16226" w:rsidRDefault="00A4595D" w:rsidP="00A67C97">
                  <w:pPr>
                    <w:ind w:right="-725"/>
                    <w:outlineLvl w:val="0"/>
                  </w:pPr>
                  <w:r>
                    <w:t xml:space="preserve">  </w:t>
                  </w:r>
                  <w:r w:rsidR="00D16226" w:rsidRPr="00D16226">
                    <w:t>Сколка и теска кирпича.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Отвес строитель-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 xml:space="preserve">ный. </w:t>
                  </w:r>
                </w:p>
              </w:tc>
              <w:tc>
                <w:tcPr>
                  <w:tcW w:w="3067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      ОТ-400</w:t>
                  </w:r>
                </w:p>
                <w:p w:rsidR="00495471" w:rsidRPr="00495471" w:rsidRDefault="00D16226" w:rsidP="00D16226">
                  <w:pPr>
                    <w:ind w:right="-725"/>
                    <w:outlineLvl w:val="0"/>
                  </w:pPr>
                  <w:r>
                    <w:t xml:space="preserve">         ГОСТ 7948-00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10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A4595D" w:rsidP="00A4595D">
                  <w:pPr>
                    <w:ind w:right="-725"/>
                    <w:outlineLvl w:val="0"/>
                  </w:pPr>
                  <w:r>
                    <w:t xml:space="preserve">  </w:t>
                  </w:r>
                  <w:r w:rsidR="00D16226">
                    <w:t>Проверка вертикальности</w:t>
                  </w:r>
                </w:p>
                <w:p w:rsidR="00495471" w:rsidRPr="00495471" w:rsidRDefault="00D16226" w:rsidP="00A4595D">
                  <w:pPr>
                    <w:ind w:right="-725"/>
                    <w:jc w:val="both"/>
                    <w:outlineLvl w:val="0"/>
                  </w:pPr>
                  <w:r>
                    <w:t>кирпичной кладки.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Уровень строи-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тельный.</w:t>
                  </w:r>
                </w:p>
              </w:tc>
              <w:tc>
                <w:tcPr>
                  <w:tcW w:w="3067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     УС 1-300</w:t>
                  </w:r>
                </w:p>
                <w:p w:rsidR="00495471" w:rsidRPr="00495471" w:rsidRDefault="00D16226" w:rsidP="00D16226">
                  <w:pPr>
                    <w:ind w:right="-725"/>
                    <w:outlineLvl w:val="0"/>
                  </w:pPr>
                  <w:r>
                    <w:t xml:space="preserve">       ГОСТ 94 16-83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5 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A4595D" w:rsidP="00A4595D">
                  <w:pPr>
                    <w:ind w:right="-725"/>
                    <w:jc w:val="both"/>
                    <w:outlineLvl w:val="0"/>
                  </w:pPr>
                  <w:r>
                    <w:t xml:space="preserve">  </w:t>
                  </w:r>
                  <w:r w:rsidR="00D16226">
                    <w:t>Проверка горизонтально-</w:t>
                  </w:r>
                </w:p>
                <w:p w:rsidR="00495471" w:rsidRPr="00495471" w:rsidRDefault="00D16226" w:rsidP="00A4595D">
                  <w:pPr>
                    <w:ind w:right="-725"/>
                    <w:jc w:val="both"/>
                    <w:outlineLvl w:val="0"/>
                  </w:pPr>
                  <w:r>
                    <w:t>сти кирпичной кладки.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Pr="00495471" w:rsidRDefault="00A67C97" w:rsidP="00A67C97">
                  <w:pPr>
                    <w:ind w:right="-725"/>
                    <w:outlineLvl w:val="0"/>
                  </w:pPr>
                  <w:r>
                    <w:t>Рейка порядовка.</w:t>
                  </w:r>
                </w:p>
              </w:tc>
              <w:tc>
                <w:tcPr>
                  <w:tcW w:w="3067" w:type="dxa"/>
                </w:tcPr>
                <w:p w:rsidR="00495471" w:rsidRPr="00D16226" w:rsidRDefault="00D16226" w:rsidP="00A67C97">
                  <w:pPr>
                    <w:ind w:right="-725"/>
                    <w:outlineLvl w:val="0"/>
                  </w:pPr>
                  <w:r>
                    <w:t xml:space="preserve">      </w:t>
                  </w:r>
                  <w:r w:rsidRPr="00D16226">
                    <w:t>Р.И. 3293.09-000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5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A4595D" w:rsidP="00A4595D">
                  <w:pPr>
                    <w:ind w:right="-725"/>
                    <w:jc w:val="both"/>
                    <w:outlineLvl w:val="0"/>
                  </w:pPr>
                  <w:r>
                    <w:t xml:space="preserve">   </w:t>
                  </w:r>
                  <w:r w:rsidR="00D16226">
                    <w:t>Проверка прямолинейно-</w:t>
                  </w:r>
                </w:p>
                <w:p w:rsidR="00495471" w:rsidRPr="00495471" w:rsidRDefault="00D16226" w:rsidP="00A4595D">
                  <w:pPr>
                    <w:ind w:right="-725"/>
                    <w:jc w:val="both"/>
                    <w:outlineLvl w:val="0"/>
                  </w:pPr>
                  <w:r>
                    <w:t>сти рядов кладки.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Pr="00495471" w:rsidRDefault="00A67C97" w:rsidP="00A67C97">
                  <w:pPr>
                    <w:ind w:right="-725"/>
                    <w:outlineLvl w:val="0"/>
                  </w:pPr>
                  <w:r>
                    <w:t>Правило.</w:t>
                  </w:r>
                </w:p>
              </w:tc>
              <w:tc>
                <w:tcPr>
                  <w:tcW w:w="3067" w:type="dxa"/>
                </w:tcPr>
                <w:p w:rsidR="00495471" w:rsidRPr="00D16226" w:rsidRDefault="00D16226" w:rsidP="00A67C97">
                  <w:pPr>
                    <w:ind w:right="-725"/>
                    <w:outlineLvl w:val="0"/>
                  </w:pPr>
                  <w:r>
                    <w:t xml:space="preserve">      </w:t>
                  </w:r>
                  <w:r w:rsidRPr="00D16226">
                    <w:t>ГОСТ 25782-83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5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D16226" w:rsidRDefault="00A4595D" w:rsidP="00A4595D">
                  <w:pPr>
                    <w:ind w:right="-725"/>
                    <w:jc w:val="both"/>
                    <w:outlineLvl w:val="0"/>
                  </w:pPr>
                  <w:r>
                    <w:t xml:space="preserve">    </w:t>
                  </w:r>
                  <w:r w:rsidR="00D16226">
                    <w:t>Проверка правильности</w:t>
                  </w:r>
                </w:p>
                <w:p w:rsidR="00495471" w:rsidRPr="00495471" w:rsidRDefault="00A4595D" w:rsidP="00A4595D">
                  <w:pPr>
                    <w:ind w:right="-725"/>
                    <w:jc w:val="both"/>
                    <w:outlineLvl w:val="0"/>
                  </w:pPr>
                  <w:r>
                    <w:t xml:space="preserve"> </w:t>
                  </w:r>
                  <w:r w:rsidR="00D16226">
                    <w:t>кирпичной_кладки.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Pr="00495471" w:rsidRDefault="00A67C97" w:rsidP="00A67C97">
                  <w:pPr>
                    <w:ind w:right="-725"/>
                    <w:outlineLvl w:val="0"/>
                  </w:pPr>
                  <w:r>
                    <w:t>Рулетка.</w:t>
                  </w:r>
                </w:p>
              </w:tc>
              <w:tc>
                <w:tcPr>
                  <w:tcW w:w="3067" w:type="dxa"/>
                </w:tcPr>
                <w:p w:rsidR="00D16226" w:rsidRDefault="00D16226" w:rsidP="00D16226">
                  <w:pPr>
                    <w:ind w:right="-725"/>
                    <w:outlineLvl w:val="0"/>
                  </w:pPr>
                  <w:r>
                    <w:t xml:space="preserve">      ЗПК2-30-АНТ/1</w:t>
                  </w:r>
                </w:p>
                <w:p w:rsidR="00495471" w:rsidRPr="00495471" w:rsidRDefault="00D16226" w:rsidP="00D16226">
                  <w:pPr>
                    <w:ind w:right="-725"/>
                    <w:outlineLvl w:val="0"/>
                  </w:pPr>
                  <w:r>
                    <w:t xml:space="preserve">      ГОСТ_7502-80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5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495471" w:rsidRPr="00D16226" w:rsidRDefault="00A4595D" w:rsidP="00A4595D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="00D16226" w:rsidRPr="00D16226">
                    <w:t>Разметка осей здания.</w:t>
                  </w:r>
                </w:p>
              </w:tc>
            </w:tr>
            <w:tr w:rsidR="00495471" w:rsidTr="00A67C97">
              <w:tc>
                <w:tcPr>
                  <w:tcW w:w="2047" w:type="dxa"/>
                </w:tcPr>
                <w:p w:rsidR="00495471" w:rsidRDefault="00A67C97" w:rsidP="00A67C97">
                  <w:pPr>
                    <w:ind w:right="-725"/>
                    <w:outlineLvl w:val="0"/>
                  </w:pPr>
                  <w:r>
                    <w:t>Лопата раствор-</w:t>
                  </w:r>
                </w:p>
                <w:p w:rsidR="00A67C97" w:rsidRPr="00495471" w:rsidRDefault="00A67C97" w:rsidP="00A67C97">
                  <w:pPr>
                    <w:ind w:right="-725"/>
                    <w:outlineLvl w:val="0"/>
                  </w:pPr>
                  <w:r>
                    <w:t>ная.</w:t>
                  </w:r>
                </w:p>
              </w:tc>
              <w:tc>
                <w:tcPr>
                  <w:tcW w:w="3067" w:type="dxa"/>
                </w:tcPr>
                <w:p w:rsidR="00495471" w:rsidRPr="00D16226" w:rsidRDefault="00D16226" w:rsidP="00A67C97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Pr="00D16226">
                    <w:t>ЛР ГОСТ 3 620-76</w:t>
                  </w:r>
                </w:p>
              </w:tc>
              <w:tc>
                <w:tcPr>
                  <w:tcW w:w="893" w:type="dxa"/>
                </w:tcPr>
                <w:p w:rsidR="00495471" w:rsidRPr="00495471" w:rsidRDefault="00D16226" w:rsidP="00A67C97">
                  <w:pPr>
                    <w:ind w:right="-725"/>
                    <w:outlineLvl w:val="0"/>
                  </w:pPr>
                  <w:r>
                    <w:t xml:space="preserve">   5</w:t>
                  </w:r>
                </w:p>
              </w:tc>
              <w:tc>
                <w:tcPr>
                  <w:tcW w:w="900" w:type="dxa"/>
                </w:tcPr>
                <w:p w:rsidR="00495471" w:rsidRPr="00495471" w:rsidRDefault="00495471" w:rsidP="00A67C97">
                  <w:pPr>
                    <w:ind w:right="-725"/>
                    <w:outlineLvl w:val="0"/>
                  </w:pPr>
                </w:p>
              </w:tc>
              <w:tc>
                <w:tcPr>
                  <w:tcW w:w="3323" w:type="dxa"/>
                </w:tcPr>
                <w:p w:rsidR="00495471" w:rsidRPr="00D16226" w:rsidRDefault="00A4595D" w:rsidP="00A4595D">
                  <w:pPr>
                    <w:ind w:right="-725"/>
                    <w:jc w:val="both"/>
                    <w:outlineLvl w:val="0"/>
                  </w:pPr>
                  <w:r>
                    <w:t xml:space="preserve">     </w:t>
                  </w:r>
                  <w:r w:rsidR="00D16226" w:rsidRPr="00D16226">
                    <w:t>Расшивка швов.</w:t>
                  </w:r>
                </w:p>
              </w:tc>
            </w:tr>
          </w:tbl>
          <w:p w:rsidR="00495471" w:rsidRPr="00495471" w:rsidRDefault="00495471" w:rsidP="00495471">
            <w:pPr>
              <w:spacing w:line="360" w:lineRule="auto"/>
              <w:ind w:right="-725"/>
              <w:outlineLvl w:val="0"/>
              <w:rPr>
                <w:u w:val="single"/>
              </w:rPr>
            </w:pPr>
          </w:p>
        </w:tc>
      </w:tr>
      <w:tr w:rsidR="00495471" w:rsidTr="00A4595D">
        <w:trPr>
          <w:trHeight w:val="327"/>
        </w:trPr>
        <w:tc>
          <w:tcPr>
            <w:tcW w:w="4329" w:type="dxa"/>
            <w:gridSpan w:val="2"/>
            <w:vMerge w:val="restart"/>
            <w:tcBorders>
              <w:top w:val="nil"/>
            </w:tcBorders>
          </w:tcPr>
          <w:p w:rsidR="00495471" w:rsidRDefault="00495471" w:rsidP="00495471">
            <w:pPr>
              <w:ind w:right="-725"/>
              <w:outlineLvl w:val="0"/>
            </w:pPr>
          </w:p>
        </w:tc>
        <w:tc>
          <w:tcPr>
            <w:tcW w:w="5411" w:type="dxa"/>
            <w:gridSpan w:val="2"/>
            <w:vMerge w:val="restart"/>
          </w:tcPr>
          <w:p w:rsidR="00495471" w:rsidRDefault="00495471" w:rsidP="00495471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846FB3">
              <w:rPr>
                <w:b/>
                <w:i/>
                <w:sz w:val="28"/>
                <w:szCs w:val="28"/>
              </w:rPr>
              <w:t>270103 – ККП – 003 – 006 – ПЗ</w:t>
            </w:r>
          </w:p>
        </w:tc>
        <w:tc>
          <w:tcPr>
            <w:tcW w:w="721" w:type="dxa"/>
            <w:gridSpan w:val="2"/>
          </w:tcPr>
          <w:p w:rsidR="00495471" w:rsidRPr="00021CF2" w:rsidRDefault="00495471" w:rsidP="00495471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495471" w:rsidTr="00A4595D">
        <w:trPr>
          <w:trHeight w:val="155"/>
        </w:trPr>
        <w:tc>
          <w:tcPr>
            <w:tcW w:w="4329" w:type="dxa"/>
            <w:gridSpan w:val="2"/>
            <w:vMerge/>
            <w:tcBorders>
              <w:top w:val="nil"/>
            </w:tcBorders>
          </w:tcPr>
          <w:p w:rsidR="00495471" w:rsidRDefault="00495471" w:rsidP="00495471">
            <w:pPr>
              <w:ind w:right="-725"/>
              <w:outlineLvl w:val="0"/>
            </w:pPr>
          </w:p>
        </w:tc>
        <w:tc>
          <w:tcPr>
            <w:tcW w:w="5411" w:type="dxa"/>
            <w:gridSpan w:val="2"/>
            <w:vMerge/>
          </w:tcPr>
          <w:p w:rsidR="00495471" w:rsidRDefault="00495471" w:rsidP="00495471">
            <w:pPr>
              <w:ind w:right="-725"/>
              <w:outlineLvl w:val="0"/>
            </w:pPr>
          </w:p>
        </w:tc>
        <w:tc>
          <w:tcPr>
            <w:tcW w:w="721" w:type="dxa"/>
            <w:gridSpan w:val="2"/>
          </w:tcPr>
          <w:p w:rsidR="00495471" w:rsidRPr="00D16226" w:rsidRDefault="00495471" w:rsidP="00495471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 w:rsidR="00D16226" w:rsidRPr="00D16226">
              <w:rPr>
                <w:b/>
              </w:rPr>
              <w:t>18</w:t>
            </w:r>
          </w:p>
        </w:tc>
      </w:tr>
      <w:tr w:rsidR="00A4595D" w:rsidTr="00A4595D">
        <w:trPr>
          <w:gridAfter w:val="1"/>
          <w:wAfter w:w="21" w:type="dxa"/>
          <w:trHeight w:val="15425"/>
        </w:trPr>
        <w:tc>
          <w:tcPr>
            <w:tcW w:w="10440" w:type="dxa"/>
            <w:gridSpan w:val="5"/>
            <w:tcBorders>
              <w:bottom w:val="nil"/>
            </w:tcBorders>
          </w:tcPr>
          <w:p w:rsidR="00A4595D" w:rsidRDefault="00A4595D" w:rsidP="00375A2D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A4595D" w:rsidRDefault="00A4595D" w:rsidP="00375A2D">
            <w:pPr>
              <w:ind w:right="-725"/>
              <w:outlineLvl w:val="0"/>
            </w:pPr>
            <w:r>
              <w:rPr>
                <w:b/>
                <w:bCs/>
                <w:sz w:val="34"/>
                <w:szCs w:val="34"/>
              </w:rPr>
              <w:t xml:space="preserve">                         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041"/>
              <w:gridCol w:w="3066"/>
              <w:gridCol w:w="900"/>
              <w:gridCol w:w="900"/>
              <w:gridCol w:w="3302"/>
            </w:tblGrid>
            <w:tr w:rsidR="00A4595D" w:rsidTr="00A4595D">
              <w:tc>
                <w:tcPr>
                  <w:tcW w:w="2041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Линейка измери- тельная.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A4595D">
                  <w:pPr>
                    <w:ind w:right="-725"/>
                    <w:outlineLvl w:val="0"/>
                  </w:pPr>
                  <w:r>
                    <w:t xml:space="preserve">          </w:t>
                  </w:r>
                  <w:r w:rsidRPr="00A4595D">
                    <w:t>ГОСТ 427-75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 5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Разметка проемов толщи</w:t>
                  </w:r>
                  <w:r>
                    <w:t>-</w:t>
                  </w:r>
                </w:p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ны стен кирпичной кладки</w:t>
                  </w:r>
                </w:p>
              </w:tc>
            </w:tr>
            <w:tr w:rsidR="00A4595D" w:rsidTr="00A4595D">
              <w:tc>
                <w:tcPr>
                  <w:tcW w:w="2041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Лом монтажный.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ЛМ-24 ГОСТ 1405-83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 2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Рихтовка элементов.</w:t>
                  </w:r>
                </w:p>
              </w:tc>
            </w:tr>
            <w:tr w:rsidR="00A4595D" w:rsidTr="00A4595D">
              <w:tc>
                <w:tcPr>
                  <w:tcW w:w="2041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Шнур причалка.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       </w:t>
                  </w:r>
                  <w:r w:rsidRPr="00A4595D">
                    <w:t>Г0СТ18408-73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 2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Обеспечение горизон</w:t>
                  </w:r>
                  <w:r>
                    <w:t>-</w:t>
                  </w:r>
                </w:p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тальности рядов кладки.</w:t>
                  </w:r>
                </w:p>
              </w:tc>
            </w:tr>
            <w:tr w:rsidR="00A4595D" w:rsidTr="00A4595D">
              <w:tc>
                <w:tcPr>
                  <w:tcW w:w="2041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 w:rsidRPr="00A4595D">
                    <w:t xml:space="preserve">Скобы причаль- </w:t>
                  </w:r>
                </w:p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ные.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       </w:t>
                  </w:r>
                  <w:r w:rsidRPr="00A4595D">
                    <w:t>Р.И.240.241.00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10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Default="00A4595D" w:rsidP="00A4595D">
                  <w:pPr>
                    <w:ind w:right="-725"/>
                    <w:outlineLvl w:val="0"/>
                  </w:pPr>
                  <w:r>
                    <w:t xml:space="preserve">   Зачаливание шнура при</w:t>
                  </w:r>
                </w:p>
                <w:p w:rsidR="00A4595D" w:rsidRDefault="00A4595D" w:rsidP="00A4595D">
                  <w:pPr>
                    <w:ind w:right="-725"/>
                    <w:outlineLvl w:val="0"/>
                  </w:pPr>
                  <w:r>
                    <w:t>кладке стен.</w:t>
                  </w:r>
                </w:p>
              </w:tc>
            </w:tr>
            <w:tr w:rsidR="00A4595D" w:rsidTr="00A4595D">
              <w:tc>
                <w:tcPr>
                  <w:tcW w:w="2041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 w:rsidRPr="00A4595D">
                    <w:t xml:space="preserve">Угольник для </w:t>
                  </w:r>
                </w:p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каменных работ.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       </w:t>
                  </w:r>
                  <w:r w:rsidRPr="00A4595D">
                    <w:t>Р.И. 3 62.00.000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 2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Проверка углов.</w:t>
                  </w:r>
                </w:p>
              </w:tc>
            </w:tr>
            <w:tr w:rsidR="00A4595D" w:rsidTr="00A4595D">
              <w:tc>
                <w:tcPr>
                  <w:tcW w:w="2041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 w:rsidRPr="00A4595D">
                    <w:t xml:space="preserve">Ножовка по де- </w:t>
                  </w:r>
                </w:p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реву.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      </w:t>
                  </w:r>
                  <w:r w:rsidRPr="00A4595D">
                    <w:t>ГОСТ 262 15-84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 3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Плотнические работы.</w:t>
                  </w:r>
                </w:p>
              </w:tc>
            </w:tr>
            <w:tr w:rsidR="00A4595D" w:rsidTr="00A4595D">
              <w:tc>
                <w:tcPr>
                  <w:tcW w:w="2041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 w:rsidRPr="00A4595D">
                    <w:t xml:space="preserve">Краска строи- </w:t>
                  </w:r>
                </w:p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тельная.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      </w:t>
                  </w:r>
                  <w:r w:rsidRPr="00A4595D">
                    <w:t>ГОСТ 12.4.-087-84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16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Безопасная работа.</w:t>
                  </w:r>
                </w:p>
              </w:tc>
            </w:tr>
            <w:tr w:rsidR="00A4595D" w:rsidTr="00A4595D">
              <w:tc>
                <w:tcPr>
                  <w:tcW w:w="2041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 w:rsidRPr="00A4595D">
                    <w:t xml:space="preserve">Пояс монтаж- </w:t>
                  </w:r>
                </w:p>
                <w:p w:rsidR="00A4595D" w:rsidRPr="00A4595D" w:rsidRDefault="00A4595D" w:rsidP="00375A2D">
                  <w:pPr>
                    <w:ind w:right="-725"/>
                    <w:outlineLvl w:val="0"/>
                  </w:pPr>
                  <w:r w:rsidRPr="00A4595D">
                    <w:t>ный.</w:t>
                  </w:r>
                </w:p>
              </w:tc>
              <w:tc>
                <w:tcPr>
                  <w:tcW w:w="3066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      </w:t>
                  </w:r>
                  <w:r w:rsidRPr="00A4595D">
                    <w:t>ГОСТ 12.4.089-80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  <w:r>
                    <w:t xml:space="preserve">  16</w:t>
                  </w:r>
                </w:p>
              </w:tc>
              <w:tc>
                <w:tcPr>
                  <w:tcW w:w="900" w:type="dxa"/>
                </w:tcPr>
                <w:p w:rsidR="00A4595D" w:rsidRDefault="00A4595D" w:rsidP="00375A2D">
                  <w:pPr>
                    <w:ind w:right="-725"/>
                    <w:outlineLvl w:val="0"/>
                  </w:pPr>
                </w:p>
              </w:tc>
              <w:tc>
                <w:tcPr>
                  <w:tcW w:w="3302" w:type="dxa"/>
                </w:tcPr>
                <w:p w:rsidR="00A4595D" w:rsidRPr="00A4595D" w:rsidRDefault="00A4595D" w:rsidP="00375A2D">
                  <w:pPr>
                    <w:ind w:right="-725"/>
                    <w:outlineLvl w:val="0"/>
                  </w:pPr>
                  <w:r>
                    <w:t xml:space="preserve">   </w:t>
                  </w:r>
                  <w:r w:rsidRPr="00A4595D">
                    <w:t>Безопасная работа.</w:t>
                  </w:r>
                </w:p>
              </w:tc>
            </w:tr>
          </w:tbl>
          <w:p w:rsidR="00A4595D" w:rsidRDefault="00A4595D" w:rsidP="00375A2D">
            <w:pPr>
              <w:ind w:right="-725"/>
              <w:outlineLvl w:val="0"/>
            </w:pPr>
          </w:p>
        </w:tc>
      </w:tr>
      <w:tr w:rsidR="00A4595D" w:rsidTr="00A4595D">
        <w:trPr>
          <w:gridAfter w:val="1"/>
          <w:wAfter w:w="21" w:type="dxa"/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A4595D" w:rsidRDefault="00A4595D" w:rsidP="00375A2D">
            <w:pPr>
              <w:ind w:right="-725"/>
              <w:outlineLvl w:val="0"/>
            </w:pPr>
          </w:p>
        </w:tc>
        <w:tc>
          <w:tcPr>
            <w:tcW w:w="5400" w:type="dxa"/>
            <w:gridSpan w:val="2"/>
            <w:vMerge w:val="restart"/>
          </w:tcPr>
          <w:p w:rsidR="00A4595D" w:rsidRDefault="00A4595D" w:rsidP="00375A2D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  <w:gridSpan w:val="2"/>
          </w:tcPr>
          <w:p w:rsidR="00A4595D" w:rsidRPr="00021CF2" w:rsidRDefault="00A4595D" w:rsidP="00375A2D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A4595D" w:rsidTr="00A4595D">
        <w:trPr>
          <w:gridAfter w:val="1"/>
          <w:wAfter w:w="21" w:type="dxa"/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A4595D" w:rsidRDefault="00A4595D" w:rsidP="00375A2D">
            <w:pPr>
              <w:ind w:right="-725"/>
              <w:outlineLvl w:val="0"/>
            </w:pPr>
          </w:p>
        </w:tc>
        <w:tc>
          <w:tcPr>
            <w:tcW w:w="5400" w:type="dxa"/>
            <w:gridSpan w:val="2"/>
            <w:vMerge/>
          </w:tcPr>
          <w:p w:rsidR="00A4595D" w:rsidRDefault="00A4595D" w:rsidP="00375A2D">
            <w:pPr>
              <w:ind w:right="-725"/>
              <w:outlineLvl w:val="0"/>
            </w:pPr>
          </w:p>
        </w:tc>
        <w:tc>
          <w:tcPr>
            <w:tcW w:w="720" w:type="dxa"/>
            <w:gridSpan w:val="2"/>
          </w:tcPr>
          <w:p w:rsidR="00A4595D" w:rsidRPr="00B14A4A" w:rsidRDefault="00A4595D" w:rsidP="00375A2D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19</w:t>
            </w:r>
          </w:p>
        </w:tc>
      </w:tr>
    </w:tbl>
    <w:p w:rsidR="00A732BB" w:rsidRDefault="00A732BB">
      <w:r>
        <w:br w:type="page"/>
      </w: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  <w:gridCol w:w="720"/>
      </w:tblGrid>
      <w:tr w:rsidR="00A4595D" w:rsidTr="00A732BB">
        <w:trPr>
          <w:trHeight w:val="15425"/>
        </w:trPr>
        <w:tc>
          <w:tcPr>
            <w:tcW w:w="10440" w:type="dxa"/>
            <w:gridSpan w:val="3"/>
            <w:tcBorders>
              <w:bottom w:val="nil"/>
            </w:tcBorders>
          </w:tcPr>
          <w:p w:rsidR="00A4595D" w:rsidRDefault="00A4595D" w:rsidP="00375A2D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</w:t>
            </w:r>
          </w:p>
          <w:p w:rsidR="00A4595D" w:rsidRPr="003200DD" w:rsidRDefault="00A4595D" w:rsidP="003200DD">
            <w:pPr>
              <w:ind w:right="-725"/>
              <w:jc w:val="center"/>
              <w:outlineLvl w:val="0"/>
              <w:rPr>
                <w:b/>
                <w:sz w:val="32"/>
                <w:szCs w:val="32"/>
              </w:rPr>
            </w:pPr>
            <w:r w:rsidRPr="003200DD">
              <w:rPr>
                <w:b/>
                <w:sz w:val="32"/>
                <w:szCs w:val="32"/>
              </w:rPr>
              <w:br/>
            </w:r>
            <w:r w:rsidR="003200DD" w:rsidRPr="003200DD">
              <w:rPr>
                <w:b/>
                <w:sz w:val="32"/>
                <w:szCs w:val="32"/>
              </w:rPr>
              <w:t>4.12.Технико-экономические показатели</w:t>
            </w:r>
          </w:p>
          <w:p w:rsidR="003200DD" w:rsidRDefault="003200DD" w:rsidP="003200DD">
            <w:pPr>
              <w:ind w:right="-725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</w:t>
            </w:r>
            <w:r w:rsidRPr="003200DD">
              <w:rPr>
                <w:b/>
                <w:sz w:val="32"/>
                <w:szCs w:val="32"/>
              </w:rPr>
              <w:t>ехнологических карт.</w:t>
            </w:r>
          </w:p>
          <w:p w:rsidR="003200DD" w:rsidRDefault="003200DD" w:rsidP="003200DD">
            <w:pPr>
              <w:ind w:right="-725"/>
              <w:outlineLvl w:val="0"/>
              <w:rPr>
                <w:u w:val="single"/>
              </w:rPr>
            </w:pPr>
            <w:r w:rsidRPr="003200DD">
              <w:rPr>
                <w:u w:val="single"/>
              </w:rPr>
              <w:t>Таблица №20.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5467"/>
              <w:gridCol w:w="1620"/>
              <w:gridCol w:w="1620"/>
              <w:gridCol w:w="1502"/>
            </w:tblGrid>
            <w:tr w:rsidR="003200DD" w:rsidTr="003200DD">
              <w:trPr>
                <w:trHeight w:val="180"/>
              </w:trPr>
              <w:tc>
                <w:tcPr>
                  <w:tcW w:w="5467" w:type="dxa"/>
                  <w:vMerge w:val="restart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</w:t>
                  </w:r>
                  <w:r w:rsidRPr="003200DD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620" w:type="dxa"/>
                  <w:vMerge w:val="restart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3200DD">
                    <w:rPr>
                      <w:b/>
                    </w:rPr>
                    <w:t>Ед.изм.</w:t>
                  </w:r>
                </w:p>
              </w:tc>
              <w:tc>
                <w:tcPr>
                  <w:tcW w:w="3122" w:type="dxa"/>
                  <w:gridSpan w:val="2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Pr="003200DD">
                    <w:rPr>
                      <w:b/>
                    </w:rPr>
                    <w:t>Показатели</w:t>
                  </w:r>
                </w:p>
              </w:tc>
            </w:tr>
            <w:tr w:rsidR="003200DD" w:rsidTr="003200DD">
              <w:trPr>
                <w:trHeight w:val="330"/>
              </w:trPr>
              <w:tc>
                <w:tcPr>
                  <w:tcW w:w="5467" w:type="dxa"/>
                  <w:vMerge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vMerge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3200DD">
                    <w:rPr>
                      <w:b/>
                    </w:rPr>
                    <w:t>Нормат.</w:t>
                  </w:r>
                </w:p>
              </w:tc>
              <w:tc>
                <w:tcPr>
                  <w:tcW w:w="1502" w:type="dxa"/>
                </w:tcPr>
                <w:p w:rsidR="003200DD" w:rsidRPr="003200DD" w:rsidRDefault="00A732BB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3200DD" w:rsidRPr="003200DD">
                    <w:rPr>
                      <w:b/>
                    </w:rPr>
                    <w:t>Принят.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</w:t>
                  </w:r>
                  <w:r w:rsidRPr="003200DD">
                    <w:rPr>
                      <w:b/>
                    </w:rPr>
                    <w:t>1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3200DD">
                    <w:rPr>
                      <w:b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3200DD">
                    <w:rPr>
                      <w:b/>
                    </w:rPr>
                    <w:t>3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Pr="003200DD">
                    <w:rPr>
                      <w:b/>
                    </w:rPr>
                    <w:t>4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Объём работ по технологической карте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</w:t>
                  </w:r>
                  <w:r w:rsidRPr="0094442D">
                    <w:t>м</w:t>
                  </w:r>
                  <w:r w:rsidRPr="0094442D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70,56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70,56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Продолжительность процессов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Смены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 10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8,5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Трудоёмкость всего объёма работ по карте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чел.-дни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39,15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38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Трудоём</w:t>
                  </w:r>
                  <w:r>
                    <w:t>кость на единицу измерения объём</w:t>
                  </w:r>
                  <w:r w:rsidRPr="003200DD">
                    <w:t>а работ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чел.-ч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4,44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4,30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Default="003200DD" w:rsidP="003200DD">
                  <w:pPr>
                    <w:ind w:right="-725"/>
                    <w:outlineLvl w:val="0"/>
                  </w:pPr>
                  <w:r w:rsidRPr="003200DD">
                    <w:t xml:space="preserve">Выработка рабочего в смену в натуральном выра- </w:t>
                  </w:r>
                </w:p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жении</w:t>
                  </w:r>
                </w:p>
              </w:tc>
              <w:tc>
                <w:tcPr>
                  <w:tcW w:w="1620" w:type="dxa"/>
                </w:tcPr>
                <w:p w:rsidR="003200DD" w:rsidRDefault="003200DD" w:rsidP="003200DD">
                  <w:pPr>
                    <w:ind w:right="-725"/>
                    <w:outlineLvl w:val="0"/>
                    <w:rPr>
                      <w:vertAlign w:val="superscript"/>
                    </w:rPr>
                  </w:pPr>
                  <w:r>
                    <w:t xml:space="preserve">        </w:t>
                  </w:r>
                  <w:r w:rsidRPr="0094442D">
                    <w:t>м</w:t>
                  </w:r>
                  <w:r w:rsidRPr="0094442D">
                    <w:rPr>
                      <w:vertAlign w:val="superscript"/>
                    </w:rPr>
                    <w:t>3</w:t>
                  </w:r>
                </w:p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</w:t>
                  </w:r>
                  <w:r w:rsidRPr="003200DD">
                    <w:t>в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>смену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1,80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1,85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Производительность труда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%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100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130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Заработная плата на весь объём работ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руб.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294-25,4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294-25,4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Default="003200DD" w:rsidP="003200DD">
                  <w:pPr>
                    <w:ind w:right="-725"/>
                    <w:outlineLvl w:val="0"/>
                  </w:pPr>
                  <w:r w:rsidRPr="003200DD">
                    <w:t xml:space="preserve">Средняя сменная заработная плата одного рабоче- </w:t>
                  </w:r>
                </w:p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го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руб.коп.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 7-51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7-74</w:t>
                  </w:r>
                </w:p>
              </w:tc>
            </w:tr>
            <w:tr w:rsidR="003200DD" w:rsidTr="003200DD">
              <w:tc>
                <w:tcPr>
                  <w:tcW w:w="5467" w:type="dxa"/>
                </w:tcPr>
                <w:p w:rsidR="003200DD" w:rsidRDefault="003200DD" w:rsidP="003200DD">
                  <w:pPr>
                    <w:ind w:right="-725"/>
                    <w:outlineLvl w:val="0"/>
                  </w:pPr>
                  <w:r w:rsidRPr="003200DD">
                    <w:t xml:space="preserve">Заработная плата на единицу измерения объёма </w:t>
                  </w:r>
                </w:p>
                <w:p w:rsidR="003200DD" w:rsidRPr="003200DD" w:rsidRDefault="003200DD" w:rsidP="003200DD">
                  <w:pPr>
                    <w:ind w:right="-725"/>
                    <w:outlineLvl w:val="0"/>
                  </w:pPr>
                  <w:r w:rsidRPr="003200DD">
                    <w:t>работ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руб.</w:t>
                  </w:r>
                </w:p>
              </w:tc>
              <w:tc>
                <w:tcPr>
                  <w:tcW w:w="1620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   4-17</w:t>
                  </w:r>
                </w:p>
              </w:tc>
              <w:tc>
                <w:tcPr>
                  <w:tcW w:w="1502" w:type="dxa"/>
                </w:tcPr>
                <w:p w:rsidR="003200DD" w:rsidRPr="003200DD" w:rsidRDefault="003200DD" w:rsidP="003200DD">
                  <w:pPr>
                    <w:ind w:right="-725"/>
                    <w:outlineLvl w:val="0"/>
                  </w:pPr>
                  <w:r>
                    <w:t xml:space="preserve">      4-14</w:t>
                  </w:r>
                </w:p>
              </w:tc>
            </w:tr>
          </w:tbl>
          <w:p w:rsidR="003200DD" w:rsidRPr="003200DD" w:rsidRDefault="003200DD" w:rsidP="003200DD">
            <w:pPr>
              <w:ind w:right="-725"/>
              <w:outlineLvl w:val="0"/>
            </w:pPr>
          </w:p>
        </w:tc>
      </w:tr>
      <w:tr w:rsidR="00A4595D" w:rsidTr="00A732BB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A4595D" w:rsidRDefault="00A4595D" w:rsidP="00375A2D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A4595D" w:rsidRDefault="00A4595D" w:rsidP="00375A2D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A4595D" w:rsidRPr="00021CF2" w:rsidRDefault="00A4595D" w:rsidP="00375A2D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A4595D" w:rsidTr="00A732BB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A4595D" w:rsidRDefault="00A4595D" w:rsidP="00375A2D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A4595D" w:rsidRDefault="00A4595D" w:rsidP="00375A2D">
            <w:pPr>
              <w:ind w:right="-725"/>
              <w:outlineLvl w:val="0"/>
            </w:pPr>
          </w:p>
        </w:tc>
        <w:tc>
          <w:tcPr>
            <w:tcW w:w="720" w:type="dxa"/>
          </w:tcPr>
          <w:p w:rsidR="00A4595D" w:rsidRPr="00B14A4A" w:rsidRDefault="00A4595D" w:rsidP="00375A2D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 w:rsidR="003200DD">
              <w:rPr>
                <w:b/>
              </w:rPr>
              <w:t>20</w:t>
            </w:r>
          </w:p>
        </w:tc>
      </w:tr>
      <w:tr w:rsidR="00A732BB" w:rsidTr="00375A2D">
        <w:trPr>
          <w:trHeight w:val="15425"/>
        </w:trPr>
        <w:tc>
          <w:tcPr>
            <w:tcW w:w="10440" w:type="dxa"/>
            <w:gridSpan w:val="3"/>
            <w:tcBorders>
              <w:bottom w:val="nil"/>
            </w:tcBorders>
          </w:tcPr>
          <w:p w:rsidR="00A732BB" w:rsidRDefault="00A732BB" w:rsidP="00A732BB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</w:p>
          <w:p w:rsidR="00A732BB" w:rsidRDefault="00160D5C" w:rsidP="00A732BB">
            <w:pPr>
              <w:ind w:right="-725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="00A732BB" w:rsidRPr="00A732BB">
              <w:rPr>
                <w:b/>
                <w:sz w:val="32"/>
                <w:szCs w:val="32"/>
              </w:rPr>
              <w:t>4.13. Охрана окружающей среды.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При организации строительного производства необходимо осуществлять мероприятия и</w:t>
            </w:r>
          </w:p>
          <w:p w:rsidR="00A732BB" w:rsidRDefault="00A732BB" w:rsidP="00A732BB">
            <w:pPr>
              <w:ind w:right="-725"/>
              <w:outlineLvl w:val="0"/>
            </w:pPr>
            <w:r>
              <w:t>работы по охране окружающей среды, которые должны включать рекультивацию земель, предотвращение потери природных ресурсов, предотвращение или очистку вредных выбросов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а почву, водоёмы или атмосферу. Указание мероприятия и работы должны быть предусмотрены в проектно-сметной документации. Производство строительно-монтажных работ в пределах охраны, заповедных и санитарных зон и территорий следует осуществлять в порядке, установленными специальными правилами и положениями о них. На территории строящихся объектов не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допускается непредусмотренное проектной документацией сведение древесно-кустарниковой растительности засыпка грунтом корневьих шеек и стволов растущих деревьев и кустарников.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Выпуск воды со строительных площадок непосредственно на склон без надлежащей защиты от</w:t>
            </w:r>
          </w:p>
          <w:p w:rsidR="00A732BB" w:rsidRDefault="00A732BB" w:rsidP="00A732BB">
            <w:pPr>
              <w:ind w:right="-725"/>
              <w:outlineLvl w:val="0"/>
            </w:pPr>
            <w:r>
              <w:t>разлива не допускается. При выполнение планировочных работ почвенный слой, пригодный для дальнейшего использования, должен предварительно сниматься и складироваться в специально отведённых местах. Временные автомобильные дороги и другие подъездные пути должны</w:t>
            </w:r>
          </w:p>
          <w:p w:rsidR="00A732BB" w:rsidRDefault="00A732BB" w:rsidP="00A732BB">
            <w:pPr>
              <w:ind w:right="-725"/>
              <w:outlineLvl w:val="0"/>
            </w:pPr>
            <w:r>
              <w:t>устраиваться с учётом требований по предотвращению повреждений сельскохозяйственных угодий и древеснокустарной растительности. При проведение строительно-монтажных работ должны быть соблюденьи требования по предотвращению запылённости и загазованности воздуха, нельзя</w:t>
            </w:r>
          </w:p>
          <w:p w:rsidR="00A732BB" w:rsidRDefault="00A732BB" w:rsidP="00A732BB">
            <w:pPr>
              <w:ind w:right="-725"/>
              <w:outlineLvl w:val="0"/>
            </w:pPr>
            <w:r>
              <w:t>сбрасывать отходы и мусор с этажей и сооружений без применения закрытых лотков и бункеров накопителей. В процессе выполнения буровых работ при достижение водонасосных горизонтов необходимо принимать меры по предотвращению не организованного извива подземных вод.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При производстве работ по искусственному закреплению слабых грунтов должны быть приняты предусмотренные меры по предотвращению не организованного извива подземных вод. Производственные и бытовые стоки, образующиеся на строительной площадке, должны очища-</w:t>
            </w:r>
          </w:p>
          <w:p w:rsidR="00A732BB" w:rsidRDefault="00A732BB" w:rsidP="00A732BB">
            <w:pPr>
              <w:ind w:right="-725"/>
              <w:outlineLvl w:val="0"/>
            </w:pPr>
            <w:r>
              <w:t xml:space="preserve">тьсяи обезвреживаться в порядке, предусмотренном проектом организации строительство и </w:t>
            </w:r>
          </w:p>
          <w:p w:rsidR="00A732BB" w:rsidRDefault="00A732BB" w:rsidP="00A732BB">
            <w:pPr>
              <w:ind w:right="-725"/>
              <w:outlineLvl w:val="0"/>
            </w:pPr>
            <w:r>
              <w:t xml:space="preserve">проектами производства работ. Попутная разработка природных ресурсов допускается только 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при наличие проектной документации, согласованной соответствующими органами государст-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венного надзора и местными Советами народных депутатов. Работы по мелиорации земель, созда-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нию прудов и водохранилищ, ликвидации органов, балок, болот и выработанных карьеров, выпол-</w:t>
            </w:r>
          </w:p>
          <w:p w:rsidR="00A732BB" w:rsidRDefault="00A732BB" w:rsidP="00A732BB">
            <w:pPr>
              <w:ind w:right="-725"/>
              <w:outlineLvl w:val="0"/>
            </w:pPr>
            <w:r>
              <w:t>няемых попутно строительством объекта промышленного или жилищно-гражданского назначения, следует производить только при наличие соответствующей проектной документации согласной в установленном порядке с заинтересованными органами государственного надзора. При производ-</w:t>
            </w:r>
          </w:p>
          <w:p w:rsidR="00A732BB" w:rsidRDefault="00A732BB" w:rsidP="00A732BB">
            <w:pPr>
              <w:ind w:right="-725"/>
              <w:outlineLvl w:val="0"/>
            </w:pPr>
            <w:r>
              <w:t xml:space="preserve">стве работ, связанных со сводкой леса и кустарника, строительство необходимо организовать так, </w:t>
            </w:r>
          </w:p>
          <w:p w:rsidR="00A732BB" w:rsidRDefault="00A732BB" w:rsidP="00A732BB">
            <w:pPr>
              <w:ind w:right="-725"/>
              <w:outlineLvl w:val="0"/>
            </w:pPr>
            <w:r>
              <w:t xml:space="preserve">чтобы обеспечить оттеснение животного мира за пределы строительной площадки. Работы по </w:t>
            </w:r>
          </w:p>
          <w:p w:rsidR="00A732BB" w:rsidRPr="00A732BB" w:rsidRDefault="00A732BB" w:rsidP="00A732BB">
            <w:pPr>
              <w:ind w:right="-725"/>
              <w:outlineLvl w:val="0"/>
            </w:pPr>
            <w:r>
              <w:t>расчистке и расширению русел рек следует производить, как правило, в меженный период при небольших скоростях течения воды в целях предотвращения переноса взвешенный частей.</w:t>
            </w:r>
          </w:p>
        </w:tc>
      </w:tr>
      <w:tr w:rsidR="00A732BB" w:rsidTr="00375A2D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A732BB" w:rsidRDefault="00A732BB" w:rsidP="00375A2D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A732BB" w:rsidRDefault="00A732BB" w:rsidP="00375A2D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A732BB" w:rsidRPr="00021CF2" w:rsidRDefault="00A732BB" w:rsidP="00375A2D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A732BB" w:rsidTr="00375A2D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A732BB" w:rsidRDefault="00A732BB" w:rsidP="00375A2D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A732BB" w:rsidRDefault="00A732BB" w:rsidP="00375A2D">
            <w:pPr>
              <w:ind w:right="-725"/>
              <w:outlineLvl w:val="0"/>
            </w:pPr>
          </w:p>
        </w:tc>
        <w:tc>
          <w:tcPr>
            <w:tcW w:w="720" w:type="dxa"/>
          </w:tcPr>
          <w:p w:rsidR="00A732BB" w:rsidRPr="00B14A4A" w:rsidRDefault="00A732BB" w:rsidP="00375A2D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21</w:t>
            </w:r>
          </w:p>
        </w:tc>
      </w:tr>
      <w:tr w:rsidR="00A732BB" w:rsidTr="00375A2D">
        <w:trPr>
          <w:trHeight w:val="15425"/>
        </w:trPr>
        <w:tc>
          <w:tcPr>
            <w:tcW w:w="10440" w:type="dxa"/>
            <w:gridSpan w:val="3"/>
            <w:tcBorders>
              <w:bottom w:val="nil"/>
            </w:tcBorders>
          </w:tcPr>
          <w:p w:rsidR="00A732BB" w:rsidRDefault="00A732BB" w:rsidP="00375A2D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</w:t>
            </w:r>
          </w:p>
          <w:p w:rsidR="00A732BB" w:rsidRDefault="00A732BB" w:rsidP="00A732BB">
            <w:pPr>
              <w:ind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   4.14. Список использованных источников: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1. СНиП 3.01 .0185* “Организация строительного производства”-М., Стройиздат, 1986.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2. СНиП 12-03-2001 “Безопасность труда в строительстве.</w:t>
            </w:r>
            <w:r w:rsidR="00375A2D">
              <w:rPr>
                <w:bCs/>
              </w:rPr>
              <w:t xml:space="preserve"> Часть 1. Общие требования”-М.</w:t>
            </w:r>
            <w:r w:rsidRPr="00A732BB">
              <w:rPr>
                <w:bCs/>
              </w:rPr>
              <w:t>2002.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3. СНиП 12-04-2002 “Безопасность труда в строительстве. Ча</w:t>
            </w:r>
            <w:r w:rsidR="00375A2D">
              <w:rPr>
                <w:bCs/>
              </w:rPr>
              <w:t>сть 2. Строительное производ-</w:t>
            </w:r>
          </w:p>
          <w:p w:rsidR="00A732BB" w:rsidRPr="00A732BB" w:rsidRDefault="00375A2D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>
              <w:rPr>
                <w:bCs/>
              </w:rPr>
              <w:t>ство</w:t>
            </w:r>
            <w:r w:rsidR="00A732BB" w:rsidRPr="00A732BB">
              <w:rPr>
                <w:bCs/>
              </w:rPr>
              <w:t>.”- М.2002.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4. СНиП 3.03.01-87 “Несущие и ограждающие конструкции” - М.: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Госстрой СССР, 1988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5. Сборник ГЭСН-2001 М.: Госстрой РФ,2000</w:t>
            </w:r>
          </w:p>
          <w:p w:rsidR="00A732BB" w:rsidRPr="00A732BB" w:rsidRDefault="00A732BB" w:rsidP="00375A2D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6. ЕНиР Сборник Е1 “Внутрипостроечные транспортные работы”- М., Прейскурантиздат,</w:t>
            </w:r>
            <w:r w:rsidR="00375A2D">
              <w:rPr>
                <w:bCs/>
              </w:rPr>
              <w:t>1</w:t>
            </w:r>
            <w:r w:rsidRPr="00A732BB">
              <w:rPr>
                <w:bCs/>
              </w:rPr>
              <w:t>987.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7. ЕНиР Сборник ЕЗ “Каменные работы” - М,: Прейскурантиз-дат,1987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8. ЕНиР Сборник Е4 “Монтаж сборных и устройство монолитных железобетонных к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онструкций. Выпуск 1. Здания и промышленные сооружения”- М.: Прейскурантиздат,1987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9. ЕНиР Сборник Е22 “Сварочные работы. Выпуск 1. Конструкции зданий и промышленных сооружений” - М.: Прейскурантиз-дат,1987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 xml:space="preserve">10. Строительные краны: Справочник (под общей редакцией Станевского В. П.) - Киев: 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Будивельник, 1989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 xml:space="preserve">11. Схемы операционного контроля </w:t>
            </w:r>
            <w:r w:rsidR="00375A2D">
              <w:rPr>
                <w:bCs/>
              </w:rPr>
              <w:t>качества строительных, ремонтно-строител</w:t>
            </w:r>
            <w:r w:rsidRPr="00A732BB">
              <w:rPr>
                <w:bCs/>
              </w:rPr>
              <w:t xml:space="preserve">ьных и 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монтажных работ. - Санкт-Петербург, издательский дом, 1999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 xml:space="preserve">12. Альбом технологических карт операционного контроля качества общестроительных 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работ. Часть 1. Гражданские здания. Бурякова В. Н., Рыскаль Л.Н., ИСК, 1999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 xml:space="preserve">13. Типовая технологическая карта. Монтаж конструкций жилых и общественных зданий. 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Серии ГИ-14. -М.1991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 xml:space="preserve">14. Гаевой А.Ф., Усик С.А. “Курсовое и дипломное проектирование. Промышленные и 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гражданские здания”-Л.:1987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 xml:space="preserve">15. данилов Н.Н., Бумаков С.Н., Зимин Н.П. “Технология и организация строительного 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производства” - М: Строй издат, 1988</w:t>
            </w:r>
          </w:p>
          <w:p w:rsidR="00375A2D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 xml:space="preserve">16. Рыскаль Л.Н. “Методические указания по расчету технологических характеристик </w:t>
            </w:r>
          </w:p>
          <w:p w:rsidR="00A732BB" w:rsidRPr="00A732BB" w:rsidRDefault="00A732BB" w:rsidP="00A732BB">
            <w:pPr>
              <w:spacing w:line="360" w:lineRule="auto"/>
              <w:ind w:left="432" w:right="-725"/>
              <w:outlineLvl w:val="0"/>
              <w:rPr>
                <w:bCs/>
              </w:rPr>
            </w:pPr>
            <w:r w:rsidRPr="00A732BB">
              <w:rPr>
                <w:bCs/>
              </w:rPr>
              <w:t>кранов”- Пенза, 1997.</w:t>
            </w:r>
          </w:p>
          <w:p w:rsidR="00A732BB" w:rsidRPr="00A732BB" w:rsidRDefault="00A732BB" w:rsidP="00A732BB">
            <w:pPr>
              <w:spacing w:line="360" w:lineRule="auto"/>
              <w:ind w:left="252" w:right="-725"/>
              <w:outlineLvl w:val="0"/>
              <w:rPr>
                <w:b/>
                <w:bCs/>
                <w:sz w:val="34"/>
                <w:szCs w:val="34"/>
              </w:rPr>
            </w:pPr>
            <w:r>
              <w:rPr>
                <w:bCs/>
              </w:rPr>
              <w:t xml:space="preserve"> </w:t>
            </w:r>
          </w:p>
        </w:tc>
      </w:tr>
      <w:tr w:rsidR="00A732BB" w:rsidTr="00375A2D">
        <w:trPr>
          <w:trHeight w:val="327"/>
        </w:trPr>
        <w:tc>
          <w:tcPr>
            <w:tcW w:w="4320" w:type="dxa"/>
            <w:vMerge w:val="restart"/>
            <w:tcBorders>
              <w:top w:val="nil"/>
            </w:tcBorders>
          </w:tcPr>
          <w:p w:rsidR="00A732BB" w:rsidRDefault="00A732BB" w:rsidP="00375A2D">
            <w:pPr>
              <w:ind w:right="-725"/>
              <w:outlineLvl w:val="0"/>
            </w:pPr>
          </w:p>
        </w:tc>
        <w:tc>
          <w:tcPr>
            <w:tcW w:w="5400" w:type="dxa"/>
            <w:vMerge w:val="restart"/>
          </w:tcPr>
          <w:p w:rsidR="00A732BB" w:rsidRDefault="00A732BB" w:rsidP="00375A2D">
            <w:pPr>
              <w:ind w:right="-725"/>
              <w:outlineLvl w:val="0"/>
            </w:pPr>
            <w:r>
              <w:rPr>
                <w:b/>
                <w:i/>
                <w:sz w:val="28"/>
                <w:szCs w:val="28"/>
              </w:rPr>
              <w:t xml:space="preserve">        270103 – ККП – 004</w:t>
            </w:r>
            <w:r w:rsidRPr="00846FB3">
              <w:rPr>
                <w:b/>
                <w:i/>
                <w:sz w:val="28"/>
                <w:szCs w:val="28"/>
              </w:rPr>
              <w:t xml:space="preserve"> – 006 – ПЗ</w:t>
            </w:r>
          </w:p>
        </w:tc>
        <w:tc>
          <w:tcPr>
            <w:tcW w:w="720" w:type="dxa"/>
          </w:tcPr>
          <w:p w:rsidR="00A732BB" w:rsidRPr="00021CF2" w:rsidRDefault="00A732BB" w:rsidP="00375A2D">
            <w:pPr>
              <w:ind w:right="-725"/>
              <w:outlineLvl w:val="0"/>
              <w:rPr>
                <w:i/>
                <w:sz w:val="20"/>
                <w:szCs w:val="20"/>
              </w:rPr>
            </w:pPr>
            <w:r w:rsidRPr="00021CF2">
              <w:rPr>
                <w:i/>
                <w:sz w:val="20"/>
                <w:szCs w:val="20"/>
              </w:rPr>
              <w:t>Лист</w:t>
            </w:r>
          </w:p>
        </w:tc>
      </w:tr>
      <w:tr w:rsidR="00A732BB" w:rsidTr="00375A2D">
        <w:trPr>
          <w:trHeight w:val="155"/>
        </w:trPr>
        <w:tc>
          <w:tcPr>
            <w:tcW w:w="4320" w:type="dxa"/>
            <w:vMerge/>
            <w:tcBorders>
              <w:top w:val="nil"/>
            </w:tcBorders>
          </w:tcPr>
          <w:p w:rsidR="00A732BB" w:rsidRDefault="00A732BB" w:rsidP="00375A2D">
            <w:pPr>
              <w:ind w:right="-725"/>
              <w:outlineLvl w:val="0"/>
            </w:pPr>
          </w:p>
        </w:tc>
        <w:tc>
          <w:tcPr>
            <w:tcW w:w="5400" w:type="dxa"/>
            <w:vMerge/>
          </w:tcPr>
          <w:p w:rsidR="00A732BB" w:rsidRDefault="00A732BB" w:rsidP="00375A2D">
            <w:pPr>
              <w:ind w:right="-725"/>
              <w:outlineLvl w:val="0"/>
            </w:pPr>
          </w:p>
        </w:tc>
        <w:tc>
          <w:tcPr>
            <w:tcW w:w="720" w:type="dxa"/>
          </w:tcPr>
          <w:p w:rsidR="00A732BB" w:rsidRPr="00B14A4A" w:rsidRDefault="00A732BB" w:rsidP="00375A2D">
            <w:pPr>
              <w:ind w:right="-725"/>
              <w:outlineLvl w:val="0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22</w:t>
            </w:r>
          </w:p>
        </w:tc>
      </w:tr>
    </w:tbl>
    <w:p w:rsidR="00495471" w:rsidRDefault="00495471" w:rsidP="00DD6AEA">
      <w:pPr>
        <w:ind w:left="-360" w:right="-725"/>
        <w:outlineLvl w:val="0"/>
      </w:pPr>
      <w:bookmarkStart w:id="0" w:name="_GoBack"/>
      <w:bookmarkEnd w:id="0"/>
    </w:p>
    <w:sectPr w:rsidR="00495471" w:rsidSect="009C0247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Helvetica Narrow">
    <w:altName w:val="Arial Narrow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6F2E"/>
    <w:multiLevelType w:val="hybridMultilevel"/>
    <w:tmpl w:val="DF508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C4BFF"/>
    <w:multiLevelType w:val="multilevel"/>
    <w:tmpl w:val="7D50F6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91C28B5"/>
    <w:multiLevelType w:val="multilevel"/>
    <w:tmpl w:val="C9A45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5BA39D1"/>
    <w:multiLevelType w:val="hybridMultilevel"/>
    <w:tmpl w:val="89EC8E46"/>
    <w:lvl w:ilvl="0" w:tplc="AC6E8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247"/>
    <w:rsid w:val="00012D22"/>
    <w:rsid w:val="00021CF2"/>
    <w:rsid w:val="000A1F07"/>
    <w:rsid w:val="000E5C02"/>
    <w:rsid w:val="000F01F2"/>
    <w:rsid w:val="001033DF"/>
    <w:rsid w:val="001319DD"/>
    <w:rsid w:val="00160D5C"/>
    <w:rsid w:val="001A3C0C"/>
    <w:rsid w:val="001D101F"/>
    <w:rsid w:val="001E7990"/>
    <w:rsid w:val="001F490C"/>
    <w:rsid w:val="0022697A"/>
    <w:rsid w:val="00242940"/>
    <w:rsid w:val="00285C2D"/>
    <w:rsid w:val="003200DD"/>
    <w:rsid w:val="00375A2D"/>
    <w:rsid w:val="003836A8"/>
    <w:rsid w:val="00383D9A"/>
    <w:rsid w:val="003B5C09"/>
    <w:rsid w:val="003E3943"/>
    <w:rsid w:val="00407F20"/>
    <w:rsid w:val="00432C4C"/>
    <w:rsid w:val="004736D6"/>
    <w:rsid w:val="00484123"/>
    <w:rsid w:val="00495471"/>
    <w:rsid w:val="004E1666"/>
    <w:rsid w:val="00514479"/>
    <w:rsid w:val="00542747"/>
    <w:rsid w:val="005564F3"/>
    <w:rsid w:val="00575031"/>
    <w:rsid w:val="005873A8"/>
    <w:rsid w:val="005A44C2"/>
    <w:rsid w:val="005B78F3"/>
    <w:rsid w:val="00631F0C"/>
    <w:rsid w:val="00632BC4"/>
    <w:rsid w:val="00646903"/>
    <w:rsid w:val="00675508"/>
    <w:rsid w:val="00691475"/>
    <w:rsid w:val="006B4F97"/>
    <w:rsid w:val="006E1D97"/>
    <w:rsid w:val="006E5E4D"/>
    <w:rsid w:val="006F6CD7"/>
    <w:rsid w:val="0070142F"/>
    <w:rsid w:val="00737A5C"/>
    <w:rsid w:val="007430CD"/>
    <w:rsid w:val="0076041E"/>
    <w:rsid w:val="00771417"/>
    <w:rsid w:val="007E3565"/>
    <w:rsid w:val="00805992"/>
    <w:rsid w:val="00846FB3"/>
    <w:rsid w:val="008A0862"/>
    <w:rsid w:val="008B1509"/>
    <w:rsid w:val="008E07CD"/>
    <w:rsid w:val="00920F27"/>
    <w:rsid w:val="0092445B"/>
    <w:rsid w:val="009404A9"/>
    <w:rsid w:val="0094442D"/>
    <w:rsid w:val="00946F92"/>
    <w:rsid w:val="0095745A"/>
    <w:rsid w:val="009869CF"/>
    <w:rsid w:val="009B4DE8"/>
    <w:rsid w:val="009C0247"/>
    <w:rsid w:val="009E660E"/>
    <w:rsid w:val="00A372A8"/>
    <w:rsid w:val="00A4595D"/>
    <w:rsid w:val="00A51BD0"/>
    <w:rsid w:val="00A54B79"/>
    <w:rsid w:val="00A67C97"/>
    <w:rsid w:val="00A732BB"/>
    <w:rsid w:val="00A8689E"/>
    <w:rsid w:val="00AF2C0E"/>
    <w:rsid w:val="00B14A4A"/>
    <w:rsid w:val="00B17CE6"/>
    <w:rsid w:val="00B35BD4"/>
    <w:rsid w:val="00B53D48"/>
    <w:rsid w:val="00B9354B"/>
    <w:rsid w:val="00BA273D"/>
    <w:rsid w:val="00BD671D"/>
    <w:rsid w:val="00C02DAD"/>
    <w:rsid w:val="00CA6518"/>
    <w:rsid w:val="00CB2BFA"/>
    <w:rsid w:val="00CB3040"/>
    <w:rsid w:val="00CD32B3"/>
    <w:rsid w:val="00CD6392"/>
    <w:rsid w:val="00D16226"/>
    <w:rsid w:val="00D7225C"/>
    <w:rsid w:val="00DB084B"/>
    <w:rsid w:val="00DD6AEA"/>
    <w:rsid w:val="00DE2CE2"/>
    <w:rsid w:val="00DE6986"/>
    <w:rsid w:val="00DF6059"/>
    <w:rsid w:val="00DF6307"/>
    <w:rsid w:val="00E52419"/>
    <w:rsid w:val="00E70831"/>
    <w:rsid w:val="00E744B2"/>
    <w:rsid w:val="00EB63F2"/>
    <w:rsid w:val="00EF02AC"/>
    <w:rsid w:val="00F31FDB"/>
    <w:rsid w:val="00F91A5C"/>
    <w:rsid w:val="00FB4FBE"/>
    <w:rsid w:val="00FC5589"/>
    <w:rsid w:val="00FC6FD1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C8FE5C1-FA82-4C0A-A380-A1E5D60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73D"/>
    <w:pPr>
      <w:spacing w:before="100" w:beforeAutospacing="1" w:after="100" w:afterAutospacing="1"/>
    </w:pPr>
  </w:style>
  <w:style w:type="table" w:styleId="a4">
    <w:name w:val="Table Grid"/>
    <w:basedOn w:val="a1"/>
    <w:rsid w:val="0047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8713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образованию и науки РФ</vt:lpstr>
    </vt:vector>
  </TitlesOfParts>
  <Company>505.ru</Company>
  <LinksUpToDate>false</LinksUpToDate>
  <CharactersWithSpaces>58267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образованию и науки РФ</dc:title>
  <dc:subject/>
  <dc:creator>лена</dc:creator>
  <cp:keywords/>
  <dc:description/>
  <cp:lastModifiedBy>Irina</cp:lastModifiedBy>
  <cp:revision>2</cp:revision>
  <dcterms:created xsi:type="dcterms:W3CDTF">2014-08-13T11:06:00Z</dcterms:created>
  <dcterms:modified xsi:type="dcterms:W3CDTF">2014-08-13T11:06:00Z</dcterms:modified>
</cp:coreProperties>
</file>