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>Религия</w:t>
      </w:r>
      <w:r w:rsidRPr="00EA28F0">
        <w:rPr>
          <w:sz w:val="21"/>
          <w:szCs w:val="21"/>
        </w:rPr>
        <w:t xml:space="preserve"> как явление находилась всегда во внимании исследований.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В </w:t>
      </w:r>
      <w:r w:rsidRPr="00EA28F0">
        <w:rPr>
          <w:b/>
          <w:bCs/>
          <w:sz w:val="21"/>
          <w:szCs w:val="21"/>
        </w:rPr>
        <w:t>19 веке</w:t>
      </w:r>
      <w:r w:rsidRPr="00EA28F0">
        <w:rPr>
          <w:sz w:val="21"/>
          <w:szCs w:val="21"/>
        </w:rPr>
        <w:t xml:space="preserve"> их попытки сформировали комплексную </w:t>
      </w:r>
      <w:r w:rsidRPr="00EA28F0">
        <w:rPr>
          <w:b/>
          <w:bCs/>
          <w:sz w:val="21"/>
          <w:szCs w:val="21"/>
        </w:rPr>
        <w:t>отрасль религиоведческого знания</w:t>
      </w:r>
      <w:r w:rsidRPr="00EA28F0">
        <w:rPr>
          <w:sz w:val="21"/>
          <w:szCs w:val="21"/>
        </w:rPr>
        <w:t>.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Религиоведение </w:t>
      </w:r>
      <w:r w:rsidRPr="00EA28F0">
        <w:rPr>
          <w:b/>
          <w:bCs/>
          <w:sz w:val="21"/>
          <w:szCs w:val="21"/>
        </w:rPr>
        <w:t>изучает</w:t>
      </w:r>
      <w:r w:rsidRPr="00EA28F0">
        <w:rPr>
          <w:sz w:val="21"/>
          <w:szCs w:val="21"/>
        </w:rPr>
        <w:t>: процесс возникновений функционирование и развитие религии, ее структуру, компоненты, многообразные направления в истории общества и современную эпоху, ее роль в жизни отдельного человека и конкретного народа; взаимосвязь с другими областями культуры.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Исторически первыми формами религиоведческого </w:t>
      </w:r>
      <w:r w:rsidRPr="00EA28F0">
        <w:rPr>
          <w:b/>
          <w:bCs/>
          <w:sz w:val="21"/>
          <w:szCs w:val="21"/>
        </w:rPr>
        <w:t>знания</w:t>
      </w:r>
      <w:r w:rsidRPr="00EA28F0">
        <w:rPr>
          <w:sz w:val="21"/>
          <w:szCs w:val="21"/>
        </w:rPr>
        <w:t xml:space="preserve"> были </w:t>
      </w:r>
      <w:r w:rsidRPr="00EA28F0">
        <w:rPr>
          <w:b/>
          <w:bCs/>
          <w:sz w:val="21"/>
          <w:szCs w:val="21"/>
        </w:rPr>
        <w:t xml:space="preserve">ТЕОЛОГИЯ </w:t>
      </w:r>
      <w:r w:rsidRPr="00EA28F0">
        <w:rPr>
          <w:sz w:val="21"/>
          <w:szCs w:val="21"/>
        </w:rPr>
        <w:t xml:space="preserve">и </w:t>
      </w:r>
      <w:r w:rsidRPr="00EA28F0">
        <w:rPr>
          <w:b/>
          <w:bCs/>
          <w:sz w:val="21"/>
          <w:szCs w:val="21"/>
        </w:rPr>
        <w:t>БОГОСЛОВИЕ</w:t>
      </w:r>
      <w:r w:rsidRPr="00EA28F0">
        <w:rPr>
          <w:sz w:val="21"/>
          <w:szCs w:val="21"/>
        </w:rPr>
        <w:t>.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>ТЕОЛОГИЯ</w:t>
      </w:r>
      <w:r w:rsidRPr="00EA28F0">
        <w:rPr>
          <w:sz w:val="21"/>
          <w:szCs w:val="21"/>
        </w:rPr>
        <w:t xml:space="preserve"> – учение о Боге в католицизме и протестантизме.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>БОГОСЛОВИЕ</w:t>
      </w:r>
      <w:r w:rsidRPr="00EA28F0">
        <w:rPr>
          <w:sz w:val="21"/>
          <w:szCs w:val="21"/>
        </w:rPr>
        <w:t xml:space="preserve"> – учение о прославлении Бога в православии.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Теолого-богословский подход исходит из учения, что познать религию может только верующий человек. Сделать это он может с позиции самой религии.</w:t>
      </w:r>
    </w:p>
    <w:p w:rsidR="00754DF2" w:rsidRPr="00EA28F0" w:rsidRDefault="00754DF2" w:rsidP="00FA0241">
      <w:pPr>
        <w:ind w:firstLine="540"/>
        <w:rPr>
          <w:b/>
          <w:bCs/>
          <w:i/>
          <w:iCs/>
          <w:sz w:val="21"/>
          <w:szCs w:val="21"/>
          <w:u w:val="single"/>
        </w:rPr>
      </w:pPr>
      <w:r w:rsidRPr="00EA28F0">
        <w:rPr>
          <w:b/>
          <w:bCs/>
          <w:i/>
          <w:iCs/>
          <w:sz w:val="21"/>
          <w:szCs w:val="21"/>
          <w:u w:val="single"/>
        </w:rPr>
        <w:t>РЕЛИГИОВЕДЧЕСКИЕ ТЕОРИИ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1. </w:t>
      </w:r>
      <w:r w:rsidR="003234C4" w:rsidRPr="00EA28F0">
        <w:rPr>
          <w:b/>
          <w:bCs/>
          <w:i/>
          <w:iCs/>
          <w:sz w:val="21"/>
          <w:szCs w:val="21"/>
        </w:rPr>
        <w:t>ФИЛОСОФ</w:t>
      </w:r>
      <w:r w:rsidRPr="00EA28F0">
        <w:rPr>
          <w:b/>
          <w:bCs/>
          <w:i/>
          <w:iCs/>
          <w:sz w:val="21"/>
          <w:szCs w:val="21"/>
        </w:rPr>
        <w:t>СКАЯ</w:t>
      </w:r>
      <w:r w:rsidRPr="00EA28F0">
        <w:rPr>
          <w:sz w:val="21"/>
          <w:szCs w:val="21"/>
        </w:rPr>
        <w:t xml:space="preserve">. Она </w:t>
      </w:r>
      <w:r w:rsidR="003234C4" w:rsidRPr="00EA28F0">
        <w:rPr>
          <w:sz w:val="21"/>
          <w:szCs w:val="21"/>
        </w:rPr>
        <w:t>пытается изучать религию в различных течениях философии:</w:t>
      </w:r>
    </w:p>
    <w:p w:rsidR="003234C4" w:rsidRPr="00EA28F0" w:rsidRDefault="003234C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   -   Объективно-идеалистическая (</w:t>
      </w:r>
      <w:r w:rsidRPr="00EA28F0">
        <w:rPr>
          <w:i/>
          <w:iCs/>
          <w:sz w:val="21"/>
          <w:szCs w:val="21"/>
        </w:rPr>
        <w:t>Гегель, Шеппинг</w:t>
      </w:r>
      <w:r w:rsidRPr="00EA28F0">
        <w:rPr>
          <w:sz w:val="21"/>
          <w:szCs w:val="21"/>
        </w:rPr>
        <w:t>). Они считали, что религия – ступень в развитии абсолютной идеи мирового Духа.</w:t>
      </w:r>
    </w:p>
    <w:p w:rsidR="003234C4" w:rsidRPr="00EA28F0" w:rsidRDefault="003234C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   -   Субъективно-идеалистическая  (</w:t>
      </w:r>
      <w:r w:rsidRPr="00EA28F0">
        <w:rPr>
          <w:i/>
          <w:iCs/>
          <w:sz w:val="21"/>
          <w:szCs w:val="21"/>
        </w:rPr>
        <w:t>Фихте, Берки, Юм</w:t>
      </w:r>
      <w:r w:rsidRPr="00EA28F0">
        <w:rPr>
          <w:sz w:val="21"/>
          <w:szCs w:val="21"/>
        </w:rPr>
        <w:t xml:space="preserve">). Религия – главная сущность человеческого «Я», без которой «Я» не существует.  </w:t>
      </w:r>
    </w:p>
    <w:p w:rsidR="003234C4" w:rsidRPr="00EA28F0" w:rsidRDefault="003234C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   -   Антропонно-материалистическая (</w:t>
      </w:r>
      <w:r w:rsidRPr="00EA28F0">
        <w:rPr>
          <w:i/>
          <w:iCs/>
          <w:sz w:val="21"/>
          <w:szCs w:val="21"/>
        </w:rPr>
        <w:t>Фейербах</w:t>
      </w:r>
      <w:r w:rsidRPr="00EA28F0">
        <w:rPr>
          <w:sz w:val="21"/>
          <w:szCs w:val="21"/>
        </w:rPr>
        <w:t>). Религия – продукт и форма отчуждения человеком своей сущности. Поэтому на место любви к Богу нужно ставить любовь к человеку.</w:t>
      </w:r>
    </w:p>
    <w:p w:rsidR="00FE7A67" w:rsidRPr="00EA28F0" w:rsidRDefault="003234C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   -   Диалектико-материалистическая теория. (</w:t>
      </w:r>
      <w:r w:rsidRPr="00EA28F0">
        <w:rPr>
          <w:i/>
          <w:iCs/>
          <w:sz w:val="21"/>
          <w:szCs w:val="21"/>
        </w:rPr>
        <w:t>Маркс, Энгельс</w:t>
      </w:r>
      <w:r w:rsidRPr="00EA28F0">
        <w:rPr>
          <w:sz w:val="21"/>
          <w:szCs w:val="21"/>
        </w:rPr>
        <w:t xml:space="preserve">). Религия – духовная надстройка, своеобразно отражающая экономический базис общества. Религия – является приходящей и носит исторический характер. Маркс называл религию – сердцем бессердечного мира, </w:t>
      </w:r>
      <w:r w:rsidR="00FE7A67" w:rsidRPr="00EA28F0">
        <w:rPr>
          <w:sz w:val="21"/>
          <w:szCs w:val="21"/>
        </w:rPr>
        <w:t>душой буду</w:t>
      </w:r>
      <w:r w:rsidRPr="00EA28F0">
        <w:rPr>
          <w:sz w:val="21"/>
          <w:szCs w:val="21"/>
        </w:rPr>
        <w:t>щих порядков, опиумом для народа</w:t>
      </w:r>
      <w:r w:rsidR="00FE7A67" w:rsidRPr="00EA28F0">
        <w:rPr>
          <w:sz w:val="21"/>
          <w:szCs w:val="21"/>
        </w:rPr>
        <w:t>.  Ленин – «Р» - род духовной сивухи.</w:t>
      </w:r>
    </w:p>
    <w:p w:rsidR="003E4BCD" w:rsidRPr="00EA28F0" w:rsidRDefault="003E4BC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2.  </w:t>
      </w:r>
      <w:r w:rsidRPr="00EA28F0">
        <w:rPr>
          <w:b/>
          <w:bCs/>
          <w:i/>
          <w:iCs/>
          <w:sz w:val="21"/>
          <w:szCs w:val="21"/>
        </w:rPr>
        <w:t>СОЦИОЛОГИЧЕСКАЯ</w:t>
      </w:r>
      <w:r w:rsidR="00FE7A67" w:rsidRPr="00EA28F0">
        <w:rPr>
          <w:sz w:val="21"/>
          <w:szCs w:val="21"/>
        </w:rPr>
        <w:t xml:space="preserve"> (</w:t>
      </w:r>
      <w:r w:rsidR="00FE7A67" w:rsidRPr="00EA28F0">
        <w:rPr>
          <w:i/>
          <w:iCs/>
          <w:sz w:val="21"/>
          <w:szCs w:val="21"/>
        </w:rPr>
        <w:t>Гюсконт, Кант, Вебер, Дюркгейм</w:t>
      </w:r>
      <w:r w:rsidR="00FE7A67" w:rsidRPr="00EA28F0">
        <w:rPr>
          <w:sz w:val="21"/>
          <w:szCs w:val="21"/>
        </w:rPr>
        <w:t>). Они считали «Р» - тип мотивации социального поведения людей.</w:t>
      </w:r>
    </w:p>
    <w:p w:rsidR="003E4BCD" w:rsidRPr="00EA28F0" w:rsidRDefault="003E4BC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3.  </w:t>
      </w:r>
      <w:r w:rsidRPr="00EA28F0">
        <w:rPr>
          <w:b/>
          <w:bCs/>
          <w:i/>
          <w:iCs/>
          <w:sz w:val="21"/>
          <w:szCs w:val="21"/>
        </w:rPr>
        <w:t>ПСИХОЛОГИЧЕСКАЯ</w:t>
      </w:r>
      <w:r w:rsidRPr="00EA28F0">
        <w:rPr>
          <w:sz w:val="21"/>
          <w:szCs w:val="21"/>
        </w:rPr>
        <w:t xml:space="preserve"> (</w:t>
      </w:r>
      <w:r w:rsidRPr="00EA28F0">
        <w:rPr>
          <w:i/>
          <w:iCs/>
          <w:sz w:val="21"/>
          <w:szCs w:val="21"/>
        </w:rPr>
        <w:t>У. Джеймс, Фрейд, Юнг</w:t>
      </w:r>
      <w:r w:rsidRPr="00EA28F0">
        <w:rPr>
          <w:sz w:val="21"/>
          <w:szCs w:val="21"/>
        </w:rPr>
        <w:t>)Источник религии – инстинктивное бессознательное впечатление человека, находящееся глубоко в психике.</w:t>
      </w:r>
    </w:p>
    <w:p w:rsidR="003E4BCD" w:rsidRPr="00EA28F0" w:rsidRDefault="003E4BC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4.  </w:t>
      </w:r>
      <w:r w:rsidRPr="00EA28F0">
        <w:rPr>
          <w:b/>
          <w:bCs/>
          <w:sz w:val="21"/>
          <w:szCs w:val="21"/>
        </w:rPr>
        <w:t xml:space="preserve">ЭТИОЛОГИЧЕСКАЯ </w:t>
      </w:r>
      <w:r w:rsidRPr="00EA28F0">
        <w:rPr>
          <w:sz w:val="21"/>
          <w:szCs w:val="21"/>
        </w:rPr>
        <w:t>(</w:t>
      </w:r>
      <w:r w:rsidRPr="00EA28F0">
        <w:rPr>
          <w:i/>
          <w:iCs/>
          <w:sz w:val="21"/>
          <w:szCs w:val="21"/>
        </w:rPr>
        <w:t>Тайлор, Фоейзер, Малиновский, Браун</w:t>
      </w:r>
      <w:r w:rsidRPr="00EA28F0">
        <w:rPr>
          <w:sz w:val="21"/>
          <w:szCs w:val="21"/>
        </w:rPr>
        <w:t>)</w:t>
      </w:r>
    </w:p>
    <w:p w:rsidR="0042660A" w:rsidRPr="00EA28F0" w:rsidRDefault="003E4BC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5.</w:t>
      </w:r>
      <w:r w:rsidR="00C72C28">
        <w:rPr>
          <w:sz w:val="21"/>
          <w:szCs w:val="21"/>
        </w:rPr>
        <w:t xml:space="preserve">   </w:t>
      </w:r>
      <w:r w:rsidR="00C72C28" w:rsidRPr="00C72C28">
        <w:rPr>
          <w:b/>
          <w:bCs/>
          <w:sz w:val="21"/>
          <w:szCs w:val="21"/>
        </w:rPr>
        <w:t>Мифолого-лингвистическая</w:t>
      </w:r>
      <w:r w:rsidRPr="00EA28F0">
        <w:rPr>
          <w:sz w:val="21"/>
          <w:szCs w:val="21"/>
        </w:rPr>
        <w:t xml:space="preserve"> (</w:t>
      </w:r>
      <w:r w:rsidR="0042660A" w:rsidRPr="00EA28F0">
        <w:rPr>
          <w:i/>
          <w:iCs/>
          <w:sz w:val="21"/>
          <w:szCs w:val="21"/>
        </w:rPr>
        <w:t>Гримм, Мюллер, Соссюр</w:t>
      </w:r>
      <w:r w:rsidRPr="00EA28F0">
        <w:rPr>
          <w:sz w:val="21"/>
          <w:szCs w:val="21"/>
        </w:rPr>
        <w:t>)</w:t>
      </w:r>
    </w:p>
    <w:p w:rsidR="0042660A" w:rsidRPr="00EA28F0" w:rsidRDefault="0042660A" w:rsidP="00FA0241">
      <w:pPr>
        <w:ind w:firstLine="540"/>
        <w:rPr>
          <w:sz w:val="21"/>
          <w:szCs w:val="21"/>
        </w:rPr>
      </w:pPr>
    </w:p>
    <w:p w:rsidR="0042660A" w:rsidRPr="00EA28F0" w:rsidRDefault="0042660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Религия располагает методами исследования: </w:t>
      </w:r>
    </w:p>
    <w:p w:rsidR="0042660A" w:rsidRPr="00EA28F0" w:rsidRDefault="0042660A" w:rsidP="00FA0241">
      <w:pPr>
        <w:numPr>
          <w:ilvl w:val="0"/>
          <w:numId w:val="1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Кузанский (причинный)</w:t>
      </w:r>
    </w:p>
    <w:p w:rsidR="0042660A" w:rsidRPr="00EA28F0" w:rsidRDefault="0042660A" w:rsidP="00FA0241">
      <w:pPr>
        <w:numPr>
          <w:ilvl w:val="0"/>
          <w:numId w:val="1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Метод историзма в развитии истории.</w:t>
      </w:r>
    </w:p>
    <w:p w:rsidR="0042660A" w:rsidRPr="00EA28F0" w:rsidRDefault="0042660A" w:rsidP="00FA0241">
      <w:pPr>
        <w:numPr>
          <w:ilvl w:val="0"/>
          <w:numId w:val="1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Типологический.</w:t>
      </w:r>
    </w:p>
    <w:p w:rsidR="0042660A" w:rsidRPr="00EA28F0" w:rsidRDefault="0042660A" w:rsidP="00FA0241">
      <w:pPr>
        <w:numPr>
          <w:ilvl w:val="0"/>
          <w:numId w:val="1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Феноменологический, смысл религиозных действий.</w:t>
      </w:r>
    </w:p>
    <w:p w:rsidR="0042660A" w:rsidRPr="00EA28F0" w:rsidRDefault="0042660A" w:rsidP="00FA0241">
      <w:pPr>
        <w:numPr>
          <w:ilvl w:val="0"/>
          <w:numId w:val="1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Структурно-физич. анализ – структура религии и особенности ее функционирования.</w:t>
      </w:r>
    </w:p>
    <w:p w:rsidR="0042660A" w:rsidRPr="00EA28F0" w:rsidRDefault="0042660A" w:rsidP="00FA0241">
      <w:pPr>
        <w:ind w:firstLine="540"/>
        <w:rPr>
          <w:sz w:val="21"/>
          <w:szCs w:val="21"/>
        </w:rPr>
      </w:pPr>
      <w:r w:rsidRPr="00EA28F0">
        <w:rPr>
          <w:b/>
          <w:bCs/>
          <w:i/>
          <w:iCs/>
          <w:sz w:val="21"/>
          <w:szCs w:val="21"/>
          <w:u w:val="single"/>
        </w:rPr>
        <w:t>Принципы изложения религиозных знаний</w:t>
      </w:r>
      <w:r w:rsidRPr="00EA28F0">
        <w:rPr>
          <w:sz w:val="21"/>
          <w:szCs w:val="21"/>
        </w:rPr>
        <w:t>.</w:t>
      </w:r>
    </w:p>
    <w:p w:rsidR="0042660A" w:rsidRPr="00EA28F0" w:rsidRDefault="0042660A" w:rsidP="00FA0241">
      <w:pPr>
        <w:numPr>
          <w:ilvl w:val="0"/>
          <w:numId w:val="2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Объективность рассмотрений религиозных явлений.</w:t>
      </w:r>
    </w:p>
    <w:p w:rsidR="0042660A" w:rsidRPr="00EA28F0" w:rsidRDefault="0042660A" w:rsidP="00FA0241">
      <w:pPr>
        <w:numPr>
          <w:ilvl w:val="0"/>
          <w:numId w:val="2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Рассмотрение религии в свете развития духовной культуры.</w:t>
      </w:r>
    </w:p>
    <w:p w:rsidR="0042660A" w:rsidRPr="00EA28F0" w:rsidRDefault="0042660A" w:rsidP="00FA0241">
      <w:pPr>
        <w:numPr>
          <w:ilvl w:val="0"/>
          <w:numId w:val="2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Решение мировоззренческих вопросов в аспекте бытия человека, цели и смесле жизни, смерти и бессмертии.</w:t>
      </w:r>
    </w:p>
    <w:p w:rsidR="0042660A" w:rsidRPr="00EA28F0" w:rsidRDefault="0042660A" w:rsidP="00FA0241">
      <w:pPr>
        <w:numPr>
          <w:ilvl w:val="0"/>
          <w:numId w:val="2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Топерантность – терпимость и уважение к иным взглядам и убеждениямю</w:t>
      </w:r>
    </w:p>
    <w:p w:rsidR="0042660A" w:rsidRPr="00EA28F0" w:rsidRDefault="0042660A" w:rsidP="00FA0241">
      <w:pPr>
        <w:ind w:firstLine="540"/>
        <w:rPr>
          <w:sz w:val="21"/>
          <w:szCs w:val="21"/>
        </w:rPr>
      </w:pPr>
      <w:r w:rsidRPr="00EA28F0">
        <w:rPr>
          <w:b/>
          <w:bCs/>
          <w:i/>
          <w:iCs/>
          <w:sz w:val="21"/>
          <w:szCs w:val="21"/>
          <w:u w:val="single"/>
        </w:rPr>
        <w:t>Корни религии</w:t>
      </w:r>
      <w:r w:rsidRPr="00EA28F0">
        <w:rPr>
          <w:sz w:val="21"/>
          <w:szCs w:val="21"/>
        </w:rPr>
        <w:t>.</w:t>
      </w:r>
    </w:p>
    <w:p w:rsidR="00F7544E" w:rsidRPr="00EA28F0" w:rsidRDefault="0042660A" w:rsidP="00FA0241">
      <w:pPr>
        <w:numPr>
          <w:ilvl w:val="0"/>
          <w:numId w:val="3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Естественно природные. Они связаны                                                                                                                                 с бессилием человека перед стихиями природы. Но чем больше</w:t>
      </w:r>
      <w:r w:rsidR="00F7544E" w:rsidRPr="00EA28F0">
        <w:rPr>
          <w:sz w:val="21"/>
          <w:szCs w:val="21"/>
        </w:rPr>
        <w:t xml:space="preserve"> покорение природы, тем более ощутимость становилась зависимость от нее.</w:t>
      </w:r>
    </w:p>
    <w:p w:rsidR="00F7544E" w:rsidRPr="00EA28F0" w:rsidRDefault="00F7544E" w:rsidP="00FA0241">
      <w:pPr>
        <w:numPr>
          <w:ilvl w:val="0"/>
          <w:numId w:val="3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Социальные</w:t>
      </w:r>
    </w:p>
    <w:p w:rsidR="00F7544E" w:rsidRPr="00EA28F0" w:rsidRDefault="00F7544E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ограниченность общественных отношений  текущими интересами и потребностями людей.</w:t>
      </w:r>
    </w:p>
    <w:p w:rsidR="00FA0DF5" w:rsidRPr="00EA28F0" w:rsidRDefault="00F7544E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-   </w:t>
      </w:r>
      <w:r w:rsidR="00FA0DF5" w:rsidRPr="00EA28F0">
        <w:rPr>
          <w:sz w:val="21"/>
          <w:szCs w:val="21"/>
        </w:rPr>
        <w:t>неспособность людей в полной мере сознательно управлять развитием общества.</w:t>
      </w:r>
    </w:p>
    <w:p w:rsidR="004A100D" w:rsidRPr="00EA28F0" w:rsidRDefault="00FA0DF5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-   </w:t>
      </w:r>
      <w:r w:rsidR="004A100D" w:rsidRPr="00EA28F0">
        <w:rPr>
          <w:sz w:val="21"/>
          <w:szCs w:val="21"/>
        </w:rPr>
        <w:t>невозможность предвидеть последствия своих действий.</w:t>
      </w:r>
    </w:p>
    <w:p w:rsidR="004A100D" w:rsidRPr="00EA28F0" w:rsidRDefault="004A100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бессилие человека перед стихией сознательных процессов – эпидемиями, голод, войны, революции, и т.д.</w:t>
      </w:r>
      <w:r w:rsidR="00F7544E" w:rsidRPr="00EA28F0">
        <w:rPr>
          <w:sz w:val="21"/>
          <w:szCs w:val="21"/>
        </w:rPr>
        <w:t xml:space="preserve"> </w:t>
      </w:r>
    </w:p>
    <w:p w:rsidR="004A100D" w:rsidRPr="00EA28F0" w:rsidRDefault="004A100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3.  Гносеологические</w:t>
      </w:r>
    </w:p>
    <w:p w:rsidR="004A100D" w:rsidRPr="00EA28F0" w:rsidRDefault="004A100D" w:rsidP="00FA0241">
      <w:pPr>
        <w:ind w:firstLine="540"/>
        <w:rPr>
          <w:sz w:val="21"/>
          <w:szCs w:val="21"/>
        </w:rPr>
      </w:pPr>
    </w:p>
    <w:p w:rsidR="004A100D" w:rsidRPr="00EA28F0" w:rsidRDefault="004A100D" w:rsidP="00FA0241">
      <w:pPr>
        <w:ind w:firstLine="540"/>
        <w:rPr>
          <w:i/>
          <w:iCs/>
          <w:sz w:val="21"/>
          <w:szCs w:val="21"/>
          <w:u w:val="single"/>
        </w:rPr>
      </w:pPr>
      <w:r w:rsidRPr="00EA28F0">
        <w:rPr>
          <w:i/>
          <w:iCs/>
          <w:sz w:val="21"/>
          <w:szCs w:val="21"/>
          <w:u w:val="single"/>
        </w:rPr>
        <w:t>Структура религии – это взаимосвязь элементов.</w:t>
      </w:r>
    </w:p>
    <w:p w:rsidR="004A100D" w:rsidRPr="00EA28F0" w:rsidRDefault="004A100D" w:rsidP="00FA0241">
      <w:pPr>
        <w:ind w:firstLine="540"/>
        <w:rPr>
          <w:sz w:val="21"/>
          <w:szCs w:val="21"/>
        </w:rPr>
      </w:pPr>
    </w:p>
    <w:p w:rsidR="004A100D" w:rsidRPr="00EA28F0" w:rsidRDefault="004A100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Центральный элемент:</w:t>
      </w:r>
    </w:p>
    <w:p w:rsidR="004A100D" w:rsidRPr="00EA28F0" w:rsidRDefault="004A100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религиозное сознание в единстве религиозной идеологии (богословии) на теоретическом уровне и религиозная психология на обыденном уровне.</w:t>
      </w:r>
    </w:p>
    <w:p w:rsidR="004A100D" w:rsidRPr="00EA28F0" w:rsidRDefault="004A100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ядро религиозного сознания – ВЕРА</w:t>
      </w:r>
    </w:p>
    <w:p w:rsidR="004A100D" w:rsidRPr="00EA28F0" w:rsidRDefault="004A100D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возникающие религиозные отношения между верующими.</w:t>
      </w:r>
    </w:p>
    <w:p w:rsidR="004A100D" w:rsidRPr="00EA28F0" w:rsidRDefault="004A100D" w:rsidP="00FA0241">
      <w:pPr>
        <w:numPr>
          <w:ilvl w:val="0"/>
          <w:numId w:val="4"/>
        </w:numPr>
        <w:tabs>
          <w:tab w:val="clear" w:pos="108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Религиозная деятельность</w:t>
      </w:r>
    </w:p>
    <w:p w:rsidR="004A100D" w:rsidRPr="00EA28F0" w:rsidRDefault="004A100D" w:rsidP="00FA0241">
      <w:pPr>
        <w:numPr>
          <w:ilvl w:val="0"/>
          <w:numId w:val="4"/>
        </w:numPr>
        <w:tabs>
          <w:tab w:val="clear" w:pos="108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Религиозные объединения</w:t>
      </w:r>
    </w:p>
    <w:p w:rsidR="004A100D" w:rsidRPr="00EA28F0" w:rsidRDefault="004A100D" w:rsidP="00FA0241">
      <w:pPr>
        <w:numPr>
          <w:ilvl w:val="0"/>
          <w:numId w:val="4"/>
        </w:numPr>
        <w:tabs>
          <w:tab w:val="clear" w:pos="108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Религиозные учреждения – ЦЕРКОВЬ</w:t>
      </w:r>
    </w:p>
    <w:p w:rsidR="004A100D" w:rsidRPr="00EA28F0" w:rsidRDefault="004A100D" w:rsidP="00FA0241">
      <w:pPr>
        <w:ind w:firstLine="540"/>
        <w:rPr>
          <w:b/>
          <w:bCs/>
          <w:i/>
          <w:iCs/>
          <w:sz w:val="21"/>
          <w:szCs w:val="21"/>
          <w:u w:val="single"/>
        </w:rPr>
      </w:pPr>
      <w:r w:rsidRPr="00EA28F0">
        <w:rPr>
          <w:b/>
          <w:bCs/>
          <w:i/>
          <w:iCs/>
          <w:sz w:val="21"/>
          <w:szCs w:val="21"/>
          <w:u w:val="single"/>
        </w:rPr>
        <w:t>Роль религии в обществе выполняется через функции:</w:t>
      </w:r>
    </w:p>
    <w:p w:rsidR="004A100D" w:rsidRPr="00EA28F0" w:rsidRDefault="004A100D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Мировоззренческая</w:t>
      </w:r>
    </w:p>
    <w:p w:rsidR="004A100D" w:rsidRPr="00EA28F0" w:rsidRDefault="004A100D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Компенсаторная (обещание лучшей жизни после смерти)</w:t>
      </w:r>
    </w:p>
    <w:p w:rsidR="004A100D" w:rsidRPr="00EA28F0" w:rsidRDefault="004A100D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Коммуникативная</w:t>
      </w:r>
    </w:p>
    <w:p w:rsidR="004A100D" w:rsidRPr="00EA28F0" w:rsidRDefault="004A100D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Регулятивная</w:t>
      </w:r>
    </w:p>
    <w:p w:rsidR="004A100D" w:rsidRPr="00EA28F0" w:rsidRDefault="004A100D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Воспитательная</w:t>
      </w:r>
    </w:p>
    <w:p w:rsidR="004A100D" w:rsidRPr="00EA28F0" w:rsidRDefault="004A100D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Интеграционно-дезинтегрирующая</w:t>
      </w:r>
      <w:r w:rsidR="00B32D0C" w:rsidRPr="00EA28F0">
        <w:rPr>
          <w:sz w:val="21"/>
          <w:szCs w:val="21"/>
        </w:rPr>
        <w:t xml:space="preserve"> (сплочение и разделение)</w:t>
      </w:r>
    </w:p>
    <w:p w:rsidR="00B32D0C" w:rsidRPr="00EA28F0" w:rsidRDefault="00B32D0C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(Узаконивание порядков и вывод их из действия) Легитинирующая – разлегитимирующая</w:t>
      </w:r>
    </w:p>
    <w:p w:rsidR="00B32D0C" w:rsidRPr="00EA28F0" w:rsidRDefault="00B32D0C" w:rsidP="00FA0241">
      <w:pPr>
        <w:numPr>
          <w:ilvl w:val="0"/>
          <w:numId w:val="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Культур – трансирующая (передача историко-культур. ценностей поколениям).</w:t>
      </w:r>
    </w:p>
    <w:p w:rsidR="00B32D0C" w:rsidRPr="00EA28F0" w:rsidRDefault="00B32D0C" w:rsidP="00FA0241">
      <w:pPr>
        <w:ind w:firstLine="540"/>
        <w:rPr>
          <w:sz w:val="21"/>
          <w:szCs w:val="21"/>
        </w:rPr>
      </w:pPr>
    </w:p>
    <w:p w:rsidR="00B32D0C" w:rsidRPr="00EA28F0" w:rsidRDefault="00B32D0C" w:rsidP="00FA0241">
      <w:pPr>
        <w:ind w:firstLine="540"/>
        <w:rPr>
          <w:sz w:val="21"/>
          <w:szCs w:val="21"/>
        </w:rPr>
      </w:pPr>
      <w:r w:rsidRPr="00EA28F0">
        <w:rPr>
          <w:b/>
          <w:bCs/>
          <w:i/>
          <w:iCs/>
          <w:sz w:val="21"/>
          <w:szCs w:val="21"/>
          <w:u w:val="single"/>
        </w:rPr>
        <w:t>Классификация религий</w:t>
      </w:r>
      <w:r w:rsidRPr="00EA28F0">
        <w:rPr>
          <w:sz w:val="21"/>
          <w:szCs w:val="21"/>
        </w:rPr>
        <w:t>:</w:t>
      </w:r>
    </w:p>
    <w:p w:rsidR="00B32D0C" w:rsidRPr="00EA28F0" w:rsidRDefault="00C41F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По социальному охвату и масштабам распространения:</w:t>
      </w:r>
    </w:p>
    <w:p w:rsidR="00C41F93" w:rsidRPr="00EA28F0" w:rsidRDefault="00C41F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родоплеменные</w:t>
      </w:r>
    </w:p>
    <w:p w:rsidR="00C41F93" w:rsidRPr="00EA28F0" w:rsidRDefault="00C41F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народностно-национальные</w:t>
      </w:r>
    </w:p>
    <w:p w:rsidR="00C41F93" w:rsidRPr="00EA28F0" w:rsidRDefault="00C41F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мировые</w:t>
      </w:r>
    </w:p>
    <w:p w:rsidR="00C41F93" w:rsidRPr="00EA28F0" w:rsidRDefault="00C41F93" w:rsidP="00FA0241">
      <w:pPr>
        <w:ind w:firstLine="540"/>
        <w:rPr>
          <w:sz w:val="21"/>
          <w:szCs w:val="21"/>
        </w:rPr>
      </w:pPr>
    </w:p>
    <w:p w:rsidR="00EF45B1" w:rsidRPr="00EA28F0" w:rsidRDefault="00C41F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Родоплеменные религии</w:t>
      </w:r>
      <w:r w:rsidR="00EF45B1" w:rsidRPr="00EA28F0">
        <w:rPr>
          <w:sz w:val="21"/>
          <w:szCs w:val="21"/>
        </w:rPr>
        <w:t xml:space="preserve"> – складывались в условиях первобытного общества, формировались на условиях жизни конкретного рода или племени.</w:t>
      </w:r>
    </w:p>
    <w:p w:rsidR="00EF45B1" w:rsidRPr="00EA28F0" w:rsidRDefault="00EF45B1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К историческим первым религиозным верованиям относят:</w:t>
      </w:r>
    </w:p>
    <w:p w:rsidR="00EF45B1" w:rsidRPr="00EA28F0" w:rsidRDefault="00EF45B1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>АНИМИЗМ (душа)</w:t>
      </w:r>
      <w:r w:rsidRPr="00EA28F0">
        <w:rPr>
          <w:sz w:val="21"/>
          <w:szCs w:val="21"/>
        </w:rPr>
        <w:t xml:space="preserve"> – вера в существование души и духов, которые населяют животных, растений, явления природы, они обладают сверхъестественными возможностями. Верование существует на территории данного племени.</w:t>
      </w:r>
    </w:p>
    <w:p w:rsidR="00EF45B1" w:rsidRPr="00EA28F0" w:rsidRDefault="00EF45B1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 xml:space="preserve">ФЕТИШИЗМ (освящение, обожествление). </w:t>
      </w:r>
      <w:r w:rsidRPr="00EA28F0">
        <w:rPr>
          <w:sz w:val="21"/>
          <w:szCs w:val="21"/>
        </w:rPr>
        <w:t>Эта вера</w:t>
      </w:r>
      <w:r w:rsidR="007F7C8A" w:rsidRPr="00EA28F0">
        <w:rPr>
          <w:sz w:val="21"/>
          <w:szCs w:val="21"/>
        </w:rPr>
        <w:t xml:space="preserve"> в сверхъестественные возможности неодушевленных предметов</w:t>
      </w:r>
      <w:r w:rsidR="00C93092" w:rsidRPr="00EA28F0">
        <w:rPr>
          <w:sz w:val="21"/>
          <w:szCs w:val="21"/>
        </w:rPr>
        <w:t>.</w:t>
      </w:r>
    </w:p>
    <w:p w:rsidR="00C93092" w:rsidRPr="00EA28F0" w:rsidRDefault="00C93092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>ТОТЕМИЗМ (тотем – «его род»)</w:t>
      </w:r>
      <w:r w:rsidRPr="00EA28F0">
        <w:rPr>
          <w:sz w:val="21"/>
          <w:szCs w:val="21"/>
        </w:rPr>
        <w:t>Вера в кровнородственную связь с животными, которое является родоначальником и защитником данного рода, обладающими сверхъестественными возможностями.</w:t>
      </w:r>
    </w:p>
    <w:p w:rsidR="00381B50" w:rsidRPr="00EA28F0" w:rsidRDefault="00C93092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>МАГИЯ (колдовство)</w:t>
      </w:r>
      <w:r w:rsidRPr="00EA28F0">
        <w:rPr>
          <w:sz w:val="21"/>
          <w:szCs w:val="21"/>
        </w:rPr>
        <w:t xml:space="preserve"> Вера в способность возможность сверхъестественным образом действовать через духов и богов на людей, животных, социальные и природные явления в тех или иных интересах.  </w:t>
      </w:r>
    </w:p>
    <w:p w:rsidR="00C93092" w:rsidRPr="00EA28F0" w:rsidRDefault="00381B5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По мере разложения родоплеменной организации и складывание этнических общностей родоплеменные религии вытесняли.</w:t>
      </w:r>
      <w:r w:rsidR="00C93092" w:rsidRPr="00EA28F0">
        <w:rPr>
          <w:sz w:val="21"/>
          <w:szCs w:val="21"/>
        </w:rPr>
        <w:t xml:space="preserve"> </w:t>
      </w:r>
    </w:p>
    <w:p w:rsidR="00381B50" w:rsidRPr="00EA28F0" w:rsidRDefault="00381B50" w:rsidP="00FA0241">
      <w:pPr>
        <w:ind w:firstLine="540"/>
        <w:rPr>
          <w:sz w:val="21"/>
          <w:szCs w:val="21"/>
        </w:rPr>
      </w:pPr>
      <w:r w:rsidRPr="00EA28F0">
        <w:rPr>
          <w:b/>
          <w:bCs/>
          <w:i/>
          <w:iCs/>
          <w:sz w:val="21"/>
          <w:szCs w:val="21"/>
          <w:u w:val="single"/>
        </w:rPr>
        <w:t>Народно-национальными и мировыми</w:t>
      </w:r>
      <w:r w:rsidRPr="00EA28F0">
        <w:rPr>
          <w:sz w:val="21"/>
          <w:szCs w:val="21"/>
        </w:rPr>
        <w:t>.</w:t>
      </w:r>
    </w:p>
    <w:p w:rsidR="00381B50" w:rsidRPr="00EA28F0" w:rsidRDefault="00381B5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Однако родоплеменные религии существуют у народов Австралии и Океании, Африки, Азии, у индейцев северной и южной Америки.</w:t>
      </w:r>
    </w:p>
    <w:p w:rsidR="00381B50" w:rsidRPr="00EA28F0" w:rsidRDefault="00381B50" w:rsidP="00FA0241">
      <w:pPr>
        <w:ind w:firstLine="540"/>
        <w:rPr>
          <w:b/>
          <w:bCs/>
          <w:sz w:val="21"/>
          <w:szCs w:val="21"/>
        </w:rPr>
      </w:pPr>
      <w:r w:rsidRPr="00EA28F0">
        <w:rPr>
          <w:b/>
          <w:bCs/>
          <w:sz w:val="21"/>
          <w:szCs w:val="21"/>
        </w:rPr>
        <w:t>Свойства н-н.</w:t>
      </w:r>
    </w:p>
    <w:p w:rsidR="00381B50" w:rsidRPr="00EA28F0" w:rsidRDefault="00381B50" w:rsidP="00FA0241">
      <w:pPr>
        <w:numPr>
          <w:ilvl w:val="0"/>
          <w:numId w:val="6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Детальная ритуализация повседневного поведения людей.</w:t>
      </w:r>
    </w:p>
    <w:p w:rsidR="00381B50" w:rsidRPr="00EA28F0" w:rsidRDefault="00381B50" w:rsidP="00FA0241">
      <w:pPr>
        <w:numPr>
          <w:ilvl w:val="0"/>
          <w:numId w:val="6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Специфический обряд, который затрудняет общение с иноверцами.</w:t>
      </w:r>
    </w:p>
    <w:p w:rsidR="00381B50" w:rsidRPr="00EA28F0" w:rsidRDefault="00381B50" w:rsidP="00FA0241">
      <w:pPr>
        <w:numPr>
          <w:ilvl w:val="0"/>
          <w:numId w:val="6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Строгая система предписаний и запретов</w:t>
      </w:r>
    </w:p>
    <w:p w:rsidR="00381B50" w:rsidRPr="00EA28F0" w:rsidRDefault="00381B5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К этим религиям относятся: Индуизм, Джайнизм, Даосизм, Конфуцианство, Синтоизм, Иудаизм, Сикхизм, Парсизм.</w:t>
      </w:r>
    </w:p>
    <w:p w:rsidR="00381B50" w:rsidRPr="00EA28F0" w:rsidRDefault="00381B5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По мере становления государств и попыток складывания мировых империй формируются мировые религии. Особенности становления мировых религий – буддизм, христианство, ислам.</w:t>
      </w:r>
    </w:p>
    <w:p w:rsidR="00381B50" w:rsidRPr="00EA28F0" w:rsidRDefault="00381B50" w:rsidP="00FA0241">
      <w:pPr>
        <w:numPr>
          <w:ilvl w:val="0"/>
          <w:numId w:val="7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Возникло в эпохе великих исторических переворотов.</w:t>
      </w:r>
    </w:p>
    <w:p w:rsidR="00381B50" w:rsidRPr="00EA28F0" w:rsidRDefault="00381B50" w:rsidP="00FA0241">
      <w:pPr>
        <w:numPr>
          <w:ilvl w:val="0"/>
          <w:numId w:val="7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Большая роль в их развитии, кот. смогли понять и адекватно выразить потребности масс в новой религии.</w:t>
      </w:r>
    </w:p>
    <w:p w:rsidR="00381B50" w:rsidRPr="00EA28F0" w:rsidRDefault="00381B50" w:rsidP="00FA0241">
      <w:pPr>
        <w:numPr>
          <w:ilvl w:val="0"/>
          <w:numId w:val="7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В мировой религии отражен образ жизни многих народов, которые находились на разных уровнях экономического развития и живущих в разных регионах.</w:t>
      </w:r>
    </w:p>
    <w:p w:rsidR="00381B50" w:rsidRPr="00EA28F0" w:rsidRDefault="00381B50" w:rsidP="00FA0241">
      <w:pPr>
        <w:numPr>
          <w:ilvl w:val="0"/>
          <w:numId w:val="7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В мировой религии проповедуется идея равенства людей, не существует обрядность прежних религий.</w:t>
      </w:r>
    </w:p>
    <w:p w:rsidR="00381B50" w:rsidRPr="00EA28F0" w:rsidRDefault="00381B50" w:rsidP="00FA0241">
      <w:pPr>
        <w:ind w:firstLine="540"/>
        <w:rPr>
          <w:b/>
          <w:bCs/>
          <w:sz w:val="21"/>
          <w:szCs w:val="21"/>
        </w:rPr>
      </w:pPr>
      <w:r w:rsidRPr="00EA28F0">
        <w:rPr>
          <w:b/>
          <w:bCs/>
          <w:sz w:val="21"/>
          <w:szCs w:val="21"/>
        </w:rPr>
        <w:t>По особенностям объекта и веры, различают:</w:t>
      </w:r>
    </w:p>
    <w:p w:rsidR="00381B50" w:rsidRPr="00EA28F0" w:rsidRDefault="00381B5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политиистические и монотеистические типы религии.</w:t>
      </w:r>
    </w:p>
    <w:p w:rsidR="00381B50" w:rsidRPr="00EA28F0" w:rsidRDefault="009A47AE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От сюда – полидемонизм</w:t>
      </w:r>
    </w:p>
    <w:p w:rsidR="009A47AE" w:rsidRPr="00EA28F0" w:rsidRDefault="009A47AE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Полидемонизм возникает в условиях позднеродового строя, когда безличные духи наделялись своими функциями, </w:t>
      </w:r>
      <w:r w:rsidR="003E6131" w:rsidRPr="00EA28F0">
        <w:rPr>
          <w:sz w:val="21"/>
          <w:szCs w:val="21"/>
        </w:rPr>
        <w:t>в</w:t>
      </w:r>
      <w:r w:rsidRPr="00EA28F0">
        <w:rPr>
          <w:sz w:val="21"/>
          <w:szCs w:val="21"/>
        </w:rPr>
        <w:t>идами, дятельностью.</w:t>
      </w:r>
    </w:p>
    <w:p w:rsidR="009A47AE" w:rsidRPr="00EA28F0" w:rsidRDefault="009A47AE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Постепенно формируется иерархия духов, выделяется главный дух – покровитель. В последствии появляется дух племени.</w:t>
      </w:r>
    </w:p>
    <w:p w:rsidR="009A47AE" w:rsidRPr="00EA28F0" w:rsidRDefault="009A47AE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Сейчас политеотич. Религиями являются: буддизм, индуизм, синтоизм, парсизм.</w:t>
      </w:r>
    </w:p>
    <w:p w:rsidR="007F3F42" w:rsidRPr="00EA28F0" w:rsidRDefault="007F3F42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По мере разделения труда и социальной дифференциации возникают религиозные формы политеизма переходные к монотеизму.</w:t>
      </w:r>
    </w:p>
    <w:p w:rsidR="007F3F42" w:rsidRPr="00EA28F0" w:rsidRDefault="007F3F42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>Переходные формы</w:t>
      </w:r>
      <w:r w:rsidRPr="00EA28F0">
        <w:rPr>
          <w:sz w:val="21"/>
          <w:szCs w:val="21"/>
        </w:rPr>
        <w:t>:</w:t>
      </w:r>
    </w:p>
    <w:p w:rsidR="007F3F42" w:rsidRPr="00EA28F0" w:rsidRDefault="007F3F42" w:rsidP="00FA0241">
      <w:pPr>
        <w:numPr>
          <w:ilvl w:val="0"/>
          <w:numId w:val="8"/>
        </w:numPr>
        <w:tabs>
          <w:tab w:val="clear" w:pos="144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Супремотеизм – почитание многих богов при приоритете одного главного.</w:t>
      </w:r>
    </w:p>
    <w:p w:rsidR="007F3F42" w:rsidRPr="00EA28F0" w:rsidRDefault="007F3F42" w:rsidP="00FA0241">
      <w:pPr>
        <w:numPr>
          <w:ilvl w:val="0"/>
          <w:numId w:val="8"/>
        </w:numPr>
        <w:tabs>
          <w:tab w:val="clear" w:pos="144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Генотеизм – признания существования множества богов, но почитание одного.</w:t>
      </w:r>
    </w:p>
    <w:p w:rsidR="007F3F42" w:rsidRPr="00EA28F0" w:rsidRDefault="007F3F42" w:rsidP="00FA0241">
      <w:pPr>
        <w:numPr>
          <w:ilvl w:val="0"/>
          <w:numId w:val="8"/>
        </w:numPr>
        <w:tabs>
          <w:tab w:val="clear" w:pos="144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Монотеизм – представление о существовании одного единственного бога. Это христианство, ислам, сикхизм и иудаизм.</w:t>
      </w:r>
    </w:p>
    <w:p w:rsidR="006673CE" w:rsidRPr="00EA28F0" w:rsidRDefault="00733081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 xml:space="preserve">ИНДУИЗМ </w:t>
      </w:r>
      <w:r w:rsidRPr="00EA28F0">
        <w:rPr>
          <w:sz w:val="21"/>
          <w:szCs w:val="21"/>
        </w:rPr>
        <w:t xml:space="preserve">– в южной Азии, в Индии (~ 80% населения, в Непале). Сторонников </w:t>
      </w:r>
      <w:r w:rsidRPr="00081150">
        <w:rPr>
          <w:b/>
          <w:bCs/>
          <w:sz w:val="21"/>
          <w:szCs w:val="21"/>
          <w:u w:val="single"/>
        </w:rPr>
        <w:t>~ 800 млн</w:t>
      </w:r>
      <w:r w:rsidRPr="00EA28F0">
        <w:rPr>
          <w:sz w:val="21"/>
          <w:szCs w:val="21"/>
        </w:rPr>
        <w:t>. человек.</w:t>
      </w:r>
    </w:p>
    <w:p w:rsidR="00C41F93" w:rsidRPr="00EA28F0" w:rsidRDefault="00733081" w:rsidP="00FA0241">
      <w:pPr>
        <w:ind w:firstLine="540"/>
        <w:rPr>
          <w:sz w:val="21"/>
          <w:szCs w:val="21"/>
        </w:rPr>
      </w:pPr>
      <w:r w:rsidRPr="00EA28F0">
        <w:rPr>
          <w:b/>
          <w:bCs/>
          <w:sz w:val="21"/>
          <w:szCs w:val="21"/>
        </w:rPr>
        <w:t xml:space="preserve">ИНДУИЗМ </w:t>
      </w:r>
      <w:r w:rsidRPr="00EA28F0">
        <w:rPr>
          <w:sz w:val="21"/>
          <w:szCs w:val="21"/>
        </w:rPr>
        <w:t>сформировался из древнеиндийской религии, брахманизм и стал религией в начале н.э.</w:t>
      </w:r>
    </w:p>
    <w:p w:rsidR="004A100D" w:rsidRPr="00081150" w:rsidRDefault="00733081" w:rsidP="00FA0241">
      <w:pPr>
        <w:ind w:firstLine="540"/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ИНДУИЗМ унаследовал многие стороны брахманизма.</w:t>
      </w:r>
    </w:p>
    <w:p w:rsidR="00733081" w:rsidRPr="00EA28F0" w:rsidRDefault="00733081" w:rsidP="00FA0241">
      <w:pPr>
        <w:numPr>
          <w:ilvl w:val="1"/>
          <w:numId w:val="2"/>
        </w:numPr>
        <w:tabs>
          <w:tab w:val="clear" w:pos="144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Священные тексты ВЕДЫ.</w:t>
      </w:r>
    </w:p>
    <w:p w:rsidR="00733081" w:rsidRPr="00EA28F0" w:rsidRDefault="00733081" w:rsidP="00FA0241">
      <w:pPr>
        <w:numPr>
          <w:ilvl w:val="1"/>
          <w:numId w:val="2"/>
        </w:numPr>
        <w:tabs>
          <w:tab w:val="clear" w:pos="144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Учение о роли брахмана как посредника в общении с богом.</w:t>
      </w:r>
    </w:p>
    <w:p w:rsidR="00733081" w:rsidRPr="00EA28F0" w:rsidRDefault="00733081" w:rsidP="00FA0241">
      <w:pPr>
        <w:numPr>
          <w:ilvl w:val="1"/>
          <w:numId w:val="2"/>
        </w:numPr>
        <w:tabs>
          <w:tab w:val="clear" w:pos="144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Признание социального неравенства людей в форме каст.</w:t>
      </w:r>
    </w:p>
    <w:p w:rsidR="00733081" w:rsidRPr="00EA28F0" w:rsidRDefault="00733081" w:rsidP="00FA0241">
      <w:pPr>
        <w:numPr>
          <w:ilvl w:val="1"/>
          <w:numId w:val="2"/>
        </w:numPr>
        <w:tabs>
          <w:tab w:val="clear" w:pos="1440"/>
          <w:tab w:val="num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Основные понятия: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дхарма – долг (совокупность религии и общественные обязательства)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сансара – учение о перенесении душ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карма – общественный закон, который состоит из 8 ступеней (нравственный з</w:t>
      </w:r>
      <w:r w:rsidR="00A66F2C">
        <w:rPr>
          <w:sz w:val="21"/>
          <w:szCs w:val="21"/>
        </w:rPr>
        <w:t>акон воздаяния, который предпола</w:t>
      </w:r>
      <w:r w:rsidRPr="00EA28F0">
        <w:rPr>
          <w:sz w:val="21"/>
          <w:szCs w:val="21"/>
        </w:rPr>
        <w:t>гает наказание (неотвратимое) за содеенное в данной жизни)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нирвана – состояние прозрения, внутреннего равновесия и благостности.</w:t>
      </w:r>
    </w:p>
    <w:p w:rsidR="00EF11DB" w:rsidRPr="00081150" w:rsidRDefault="00EF11DB" w:rsidP="00FA0241">
      <w:pPr>
        <w:ind w:firstLine="540"/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Важнейшими Богами Индуизма является Брахма, Шива, Виншу.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Брахма – создатель и первооснова мира, но в культе его значение не велико.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В зависимости от почитания одного их 2-х других богов, в индуизме возникают 2 направления: </w:t>
      </w:r>
      <w:r w:rsidRPr="00081150">
        <w:rPr>
          <w:b/>
          <w:bCs/>
          <w:sz w:val="21"/>
          <w:szCs w:val="21"/>
        </w:rPr>
        <w:t>ШИВАИЗМ и ВИНШУИЗМ</w:t>
      </w:r>
      <w:r w:rsidRPr="00EA28F0">
        <w:rPr>
          <w:sz w:val="21"/>
          <w:szCs w:val="21"/>
        </w:rPr>
        <w:t>.</w:t>
      </w:r>
    </w:p>
    <w:p w:rsidR="003234C4" w:rsidRPr="00EA28F0" w:rsidRDefault="00EF11DB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  <w:u w:val="single"/>
        </w:rPr>
        <w:t>ШИВАИЗМ</w:t>
      </w:r>
      <w:r w:rsidRPr="00EA28F0">
        <w:rPr>
          <w:sz w:val="21"/>
          <w:szCs w:val="21"/>
        </w:rPr>
        <w:t>: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Бог </w:t>
      </w:r>
      <w:r w:rsidR="001B5312" w:rsidRPr="001B5312">
        <w:rPr>
          <w:sz w:val="21"/>
          <w:szCs w:val="21"/>
        </w:rPr>
        <w:t>Ш</w:t>
      </w:r>
      <w:r w:rsidRPr="00EA28F0">
        <w:rPr>
          <w:sz w:val="21"/>
          <w:szCs w:val="21"/>
        </w:rPr>
        <w:t>ива – разрушитель, олицетворяет мужское животворящее начало. Это начало называется Лингам (символ мужского пола и объект поклонения бездетных женщин).</w:t>
      </w:r>
    </w:p>
    <w:p w:rsidR="00EF11DB" w:rsidRPr="00EA28F0" w:rsidRDefault="00EF11D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Супруга Шивы – КАЛИ. Она повелевает демонами, насылает болезни и несчастья.</w:t>
      </w:r>
    </w:p>
    <w:p w:rsidR="00EF11DB" w:rsidRPr="00081150" w:rsidRDefault="00167360" w:rsidP="00FA0241">
      <w:pPr>
        <w:ind w:firstLine="540"/>
        <w:rPr>
          <w:b/>
          <w:bCs/>
          <w:sz w:val="21"/>
          <w:szCs w:val="21"/>
        </w:rPr>
      </w:pPr>
      <w:r w:rsidRPr="00081150">
        <w:rPr>
          <w:b/>
          <w:bCs/>
          <w:sz w:val="21"/>
          <w:szCs w:val="21"/>
        </w:rPr>
        <w:t>ВИНШУИЗМ:</w:t>
      </w:r>
    </w:p>
    <w:p w:rsidR="00167360" w:rsidRPr="00EA28F0" w:rsidRDefault="0016736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Бог – Вишну – хранитель мирового порядка. Он может появляться в воплощениях – АВАРАТЫ ((10)рыба, кабан  и т.д.)</w:t>
      </w:r>
    </w:p>
    <w:p w:rsidR="00167360" w:rsidRPr="00EA28F0" w:rsidRDefault="0016736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Он так же является (8-ая аватара) – КРИШНЫ – бог защитник, и (9-ая аватара) – РАМА – рыцарь-царевич, победитель демона.</w:t>
      </w:r>
    </w:p>
    <w:p w:rsidR="00AB2A86" w:rsidRPr="00081150" w:rsidRDefault="00843A65" w:rsidP="00FA0241">
      <w:pPr>
        <w:ind w:firstLine="540"/>
        <w:rPr>
          <w:b/>
          <w:bCs/>
          <w:sz w:val="21"/>
          <w:szCs w:val="21"/>
          <w:u w:val="single"/>
        </w:rPr>
      </w:pPr>
      <w:r w:rsidRPr="00081150">
        <w:rPr>
          <w:b/>
          <w:bCs/>
          <w:sz w:val="21"/>
          <w:szCs w:val="21"/>
          <w:u w:val="single"/>
        </w:rPr>
        <w:t xml:space="preserve">ДЖАЙНИЗМ: </w:t>
      </w:r>
    </w:p>
    <w:p w:rsidR="00167360" w:rsidRPr="00EA28F0" w:rsidRDefault="00843A65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Сложился в 6 веке до н.э. на территории индийского штата Бихар.</w:t>
      </w:r>
    </w:p>
    <w:p w:rsidR="00843A65" w:rsidRPr="00EA28F0" w:rsidRDefault="00843A65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Основатель </w:t>
      </w:r>
      <w:r w:rsidR="00AB2A86" w:rsidRPr="00EA28F0">
        <w:rPr>
          <w:sz w:val="21"/>
          <w:szCs w:val="21"/>
        </w:rPr>
        <w:t>– ВАРДХАМАНА, выходец из касты воинов за заслуги он получил титул – Джина - победитель</w:t>
      </w:r>
      <w:r w:rsidRPr="00EA28F0">
        <w:rPr>
          <w:sz w:val="21"/>
          <w:szCs w:val="21"/>
        </w:rPr>
        <w:t xml:space="preserve"> </w:t>
      </w:r>
      <w:r w:rsidR="00AB2A86" w:rsidRPr="00EA28F0">
        <w:rPr>
          <w:sz w:val="21"/>
          <w:szCs w:val="21"/>
        </w:rPr>
        <w:t>МАХАВИРА – герой.</w:t>
      </w:r>
    </w:p>
    <w:p w:rsidR="00AB2A86" w:rsidRPr="00EA28F0" w:rsidRDefault="00AB2A8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По титулу Джима пошло название – Джайны.</w:t>
      </w:r>
    </w:p>
    <w:p w:rsidR="00AB2A86" w:rsidRPr="00EA28F0" w:rsidRDefault="00AB2A8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Сейчас Джайнов ~ 5 5 млн. человек.</w:t>
      </w:r>
    </w:p>
    <w:p w:rsidR="00AB2A86" w:rsidRPr="00EA28F0" w:rsidRDefault="00AB2A8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Вероучения:</w:t>
      </w:r>
    </w:p>
    <w:p w:rsidR="00AB2A86" w:rsidRPr="00EA28F0" w:rsidRDefault="00AB2A86" w:rsidP="00FA0241">
      <w:pPr>
        <w:numPr>
          <w:ilvl w:val="1"/>
          <w:numId w:val="1"/>
        </w:numPr>
        <w:tabs>
          <w:tab w:val="clear" w:pos="144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Используется индуистская концепция кармы и нирваны.</w:t>
      </w:r>
    </w:p>
    <w:p w:rsidR="00AB2A86" w:rsidRPr="00EA28F0" w:rsidRDefault="00AB2A86" w:rsidP="00FA0241">
      <w:pPr>
        <w:numPr>
          <w:ilvl w:val="1"/>
          <w:numId w:val="1"/>
        </w:numPr>
        <w:tabs>
          <w:tab w:val="clear" w:pos="144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Непризнание существование бога-творца, так как мир изначален.</w:t>
      </w:r>
    </w:p>
    <w:p w:rsidR="00AB2A86" w:rsidRPr="00EA28F0" w:rsidRDefault="00AB2A86" w:rsidP="00FA0241">
      <w:pPr>
        <w:numPr>
          <w:ilvl w:val="1"/>
          <w:numId w:val="1"/>
        </w:numPr>
        <w:tabs>
          <w:tab w:val="clear" w:pos="144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Душа – вечная инстанция, она выше материальной оболочки тела.</w:t>
      </w:r>
    </w:p>
    <w:p w:rsidR="00AB2A86" w:rsidRPr="00EA28F0" w:rsidRDefault="00AB2A8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совершенствование души через аскетизм ведет к нирване.</w:t>
      </w:r>
    </w:p>
    <w:p w:rsidR="00AB2A86" w:rsidRPr="00081150" w:rsidRDefault="00AB2A86" w:rsidP="00FA0241">
      <w:pPr>
        <w:ind w:firstLine="540"/>
        <w:rPr>
          <w:b/>
          <w:bCs/>
          <w:sz w:val="21"/>
          <w:szCs w:val="21"/>
          <w:u w:val="single"/>
        </w:rPr>
      </w:pPr>
      <w:r w:rsidRPr="00EA28F0">
        <w:rPr>
          <w:sz w:val="21"/>
          <w:szCs w:val="21"/>
        </w:rPr>
        <w:t xml:space="preserve">-   освобождение души от материи и кармы (которая материальна) является главной целью – </w:t>
      </w:r>
      <w:r w:rsidRPr="00081150">
        <w:rPr>
          <w:b/>
          <w:bCs/>
          <w:sz w:val="21"/>
          <w:szCs w:val="21"/>
          <w:u w:val="single"/>
        </w:rPr>
        <w:t>МОКША</w:t>
      </w:r>
    </w:p>
    <w:p w:rsidR="00AB2A86" w:rsidRPr="00EA28F0" w:rsidRDefault="00AB2A8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Условиями достижения МОКШИ является 3 драгоценности.</w:t>
      </w:r>
    </w:p>
    <w:p w:rsidR="00AB2A86" w:rsidRPr="00EA28F0" w:rsidRDefault="00AB2A86" w:rsidP="00FA0241">
      <w:pPr>
        <w:numPr>
          <w:ilvl w:val="0"/>
          <w:numId w:val="11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Вера в истинность джайдонистского учения</w:t>
      </w:r>
    </w:p>
    <w:p w:rsidR="00AB2A86" w:rsidRPr="00EA28F0" w:rsidRDefault="00AB2A86" w:rsidP="00FA0241">
      <w:pPr>
        <w:numPr>
          <w:ilvl w:val="0"/>
          <w:numId w:val="11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Знание его сути</w:t>
      </w:r>
    </w:p>
    <w:p w:rsidR="00AB2A86" w:rsidRPr="00EA28F0" w:rsidRDefault="00AB2A86" w:rsidP="00FA0241">
      <w:pPr>
        <w:numPr>
          <w:ilvl w:val="0"/>
          <w:numId w:val="11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Ведение праведной жизни в соответствии с 5-ю обетами:</w:t>
      </w:r>
    </w:p>
    <w:p w:rsidR="00AB2A86" w:rsidRPr="00EA28F0" w:rsidRDefault="00AB2A86" w:rsidP="00FA0241">
      <w:pPr>
        <w:numPr>
          <w:ilvl w:val="0"/>
          <w:numId w:val="12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вредить живому</w:t>
      </w:r>
    </w:p>
    <w:p w:rsidR="00AB2A86" w:rsidRPr="00EA28F0" w:rsidRDefault="00AB2A86" w:rsidP="00FA0241">
      <w:pPr>
        <w:numPr>
          <w:ilvl w:val="0"/>
          <w:numId w:val="12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красть</w:t>
      </w:r>
    </w:p>
    <w:p w:rsidR="00AB2A86" w:rsidRPr="00EA28F0" w:rsidRDefault="00AB2A86" w:rsidP="00FA0241">
      <w:pPr>
        <w:numPr>
          <w:ilvl w:val="0"/>
          <w:numId w:val="12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стяжать</w:t>
      </w:r>
    </w:p>
    <w:p w:rsidR="00AB2A86" w:rsidRPr="00EA28F0" w:rsidRDefault="00BA3D70" w:rsidP="00FA0241">
      <w:pPr>
        <w:numPr>
          <w:ilvl w:val="0"/>
          <w:numId w:val="12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прямодействовать</w:t>
      </w:r>
    </w:p>
    <w:p w:rsidR="00BA3D70" w:rsidRPr="00EA28F0" w:rsidRDefault="00BA3D70" w:rsidP="00FA0241">
      <w:pPr>
        <w:numPr>
          <w:ilvl w:val="0"/>
          <w:numId w:val="12"/>
        </w:numPr>
        <w:tabs>
          <w:tab w:val="clear" w:pos="180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быть искренним и </w:t>
      </w:r>
      <w:r w:rsidR="00CF5ED3" w:rsidRPr="00EA28F0">
        <w:rPr>
          <w:sz w:val="21"/>
          <w:szCs w:val="21"/>
        </w:rPr>
        <w:t>благочестивым</w:t>
      </w:r>
    </w:p>
    <w:p w:rsidR="00BA3D70" w:rsidRPr="00EA28F0" w:rsidRDefault="00BA3D70" w:rsidP="00FA0241">
      <w:pPr>
        <w:numPr>
          <w:ilvl w:val="1"/>
          <w:numId w:val="1"/>
        </w:numPr>
        <w:tabs>
          <w:tab w:val="clear" w:pos="1440"/>
          <w:tab w:val="num" w:pos="1080"/>
        </w:tabs>
        <w:ind w:left="1080" w:hanging="540"/>
        <w:rPr>
          <w:sz w:val="21"/>
          <w:szCs w:val="21"/>
        </w:rPr>
      </w:pPr>
      <w:r w:rsidRPr="00EA28F0">
        <w:rPr>
          <w:sz w:val="21"/>
          <w:szCs w:val="21"/>
        </w:rPr>
        <w:t>Признание всеобщей одушевленности природы, что является запретом на охоту, рыболовство, земледелие скотоводство, с другой стороны поощрение ремесла, торговли и растовщительства.</w:t>
      </w:r>
    </w:p>
    <w:p w:rsidR="00BA3D70" w:rsidRPr="00EA28F0" w:rsidRDefault="00BA3D70" w:rsidP="00FA0241">
      <w:pPr>
        <w:numPr>
          <w:ilvl w:val="1"/>
          <w:numId w:val="1"/>
        </w:numPr>
        <w:tabs>
          <w:tab w:val="clear" w:pos="1440"/>
          <w:tab w:val="num" w:pos="108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Особенности религиозного культа и действий:</w:t>
      </w:r>
    </w:p>
    <w:p w:rsidR="00BA3D70" w:rsidRPr="00EA28F0" w:rsidRDefault="00BA3D7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- </w:t>
      </w:r>
      <w:r w:rsidR="00A015EA" w:rsidRPr="00EA28F0">
        <w:rPr>
          <w:sz w:val="21"/>
          <w:szCs w:val="21"/>
        </w:rPr>
        <w:t xml:space="preserve"> о</w:t>
      </w:r>
      <w:r w:rsidRPr="00EA28F0">
        <w:rPr>
          <w:sz w:val="21"/>
          <w:szCs w:val="21"/>
        </w:rPr>
        <w:t>трицание святости ВЕД, т.к. джайнизм противостоит индуизму.</w:t>
      </w:r>
    </w:p>
    <w:p w:rsidR="00BA3D70" w:rsidRPr="00EA28F0" w:rsidRDefault="00BA3D7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-  </w:t>
      </w:r>
      <w:r w:rsidR="00A015EA" w:rsidRPr="00EA28F0">
        <w:rPr>
          <w:sz w:val="21"/>
          <w:szCs w:val="21"/>
        </w:rPr>
        <w:t xml:space="preserve">отвергание богов как главных объектов </w:t>
      </w:r>
      <w:r w:rsidR="00CF5ED3" w:rsidRPr="00EA28F0">
        <w:rPr>
          <w:sz w:val="21"/>
          <w:szCs w:val="21"/>
        </w:rPr>
        <w:t>почитания</w:t>
      </w:r>
    </w:p>
    <w:p w:rsidR="00A015EA" w:rsidRPr="00EA28F0" w:rsidRDefault="00A015E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отрицание кровавых жертвоприношений</w:t>
      </w:r>
    </w:p>
    <w:p w:rsidR="00A015EA" w:rsidRPr="00EA28F0" w:rsidRDefault="00A015E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отвергание сословий и каст</w:t>
      </w:r>
    </w:p>
    <w:p w:rsidR="00A015EA" w:rsidRPr="00EA28F0" w:rsidRDefault="00A015E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призывы щадить лучшую жизнь</w:t>
      </w:r>
    </w:p>
    <w:p w:rsidR="00A015EA" w:rsidRPr="00EA28F0" w:rsidRDefault="00A015E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побуждение к отшельничеству</w:t>
      </w:r>
    </w:p>
    <w:p w:rsidR="00A015EA" w:rsidRPr="00EA28F0" w:rsidRDefault="00A015E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допущение к монашеству женщин</w:t>
      </w:r>
    </w:p>
    <w:p w:rsidR="00A015EA" w:rsidRPr="00EA28F0" w:rsidRDefault="00A015E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предписание совершать ритуалы обнаженным</w:t>
      </w:r>
    </w:p>
    <w:p w:rsidR="00A015EA" w:rsidRPr="00081150" w:rsidRDefault="00081150" w:rsidP="00FA0241">
      <w:pPr>
        <w:ind w:firstLine="540"/>
        <w:rPr>
          <w:b/>
          <w:bCs/>
          <w:sz w:val="21"/>
          <w:szCs w:val="21"/>
        </w:rPr>
      </w:pPr>
      <w:r w:rsidRPr="00081150">
        <w:rPr>
          <w:b/>
          <w:bCs/>
          <w:sz w:val="21"/>
          <w:szCs w:val="21"/>
        </w:rPr>
        <w:t>СИКХИЗМ:</w:t>
      </w:r>
    </w:p>
    <w:p w:rsidR="00A015EA" w:rsidRPr="00EA28F0" w:rsidRDefault="00A015E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Возник на рубеже 15-16 вв. на северо-западе Индии в районе 5 великих притоков ИНДА в месте ПАНДЖАБ (сейчас это инд. штат). Имеет черты индуистской и исламской культур. Основатель ГУРУ НАНАК, ученики – СИККИ (пер.-ученик). Сикхизм признает единого бога, имя которого – ХАРИ – он не </w:t>
      </w:r>
      <w:r w:rsidR="00CF5ED3" w:rsidRPr="00EA28F0">
        <w:rPr>
          <w:sz w:val="21"/>
          <w:szCs w:val="21"/>
        </w:rPr>
        <w:t>видим</w:t>
      </w:r>
      <w:r w:rsidRPr="00EA28F0">
        <w:rPr>
          <w:sz w:val="21"/>
          <w:szCs w:val="21"/>
        </w:rPr>
        <w:t>, вечен, всемогущ и т.д.</w:t>
      </w:r>
    </w:p>
    <w:p w:rsidR="00BA3D70" w:rsidRPr="00EA28F0" w:rsidRDefault="00BA3D70" w:rsidP="00FA0241">
      <w:pPr>
        <w:ind w:firstLine="540"/>
        <w:rPr>
          <w:sz w:val="21"/>
          <w:szCs w:val="21"/>
        </w:rPr>
      </w:pPr>
    </w:p>
    <w:p w:rsidR="00BA3D70" w:rsidRPr="00081150" w:rsidRDefault="00BA3D70" w:rsidP="00FA0241">
      <w:pPr>
        <w:ind w:firstLine="540"/>
        <w:rPr>
          <w:b/>
          <w:bCs/>
          <w:i/>
          <w:iCs/>
          <w:sz w:val="21"/>
          <w:szCs w:val="21"/>
          <w:u w:val="single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Мировые религии ВОСТОКА.</w:t>
      </w:r>
    </w:p>
    <w:p w:rsidR="00BA3D70" w:rsidRPr="00EA28F0" w:rsidRDefault="00BA3D70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Буддизм – самая древняя из мировых религий. Возникла в 6 веке до н.э. в Индии. Корни религии в браманизме.. Основатель – принц Гаутамма, из рода Шакья. Основные положения буддийского вероучения.</w:t>
      </w:r>
    </w:p>
    <w:p w:rsidR="00BA3D70" w:rsidRPr="00081150" w:rsidRDefault="00BA3D70" w:rsidP="00FA0241">
      <w:pPr>
        <w:ind w:firstLine="540"/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Истины:</w:t>
      </w:r>
    </w:p>
    <w:p w:rsidR="00BA3D70" w:rsidRPr="00EA28F0" w:rsidRDefault="000E07B6" w:rsidP="00081150">
      <w:pPr>
        <w:numPr>
          <w:ilvl w:val="0"/>
          <w:numId w:val="13"/>
        </w:numPr>
        <w:tabs>
          <w:tab w:val="clear" w:pos="1440"/>
          <w:tab w:val="num" w:pos="900"/>
        </w:tabs>
        <w:ind w:left="900"/>
        <w:rPr>
          <w:sz w:val="21"/>
          <w:szCs w:val="21"/>
        </w:rPr>
      </w:pPr>
      <w:r w:rsidRPr="00EA28F0">
        <w:rPr>
          <w:sz w:val="21"/>
          <w:szCs w:val="21"/>
        </w:rPr>
        <w:t>существуют страдания, которая наполняет наша жизнь</w:t>
      </w:r>
    </w:p>
    <w:p w:rsidR="000E07B6" w:rsidRPr="00EA28F0" w:rsidRDefault="000E07B6" w:rsidP="00081150">
      <w:pPr>
        <w:numPr>
          <w:ilvl w:val="0"/>
          <w:numId w:val="13"/>
        </w:numPr>
        <w:tabs>
          <w:tab w:val="clear" w:pos="1440"/>
          <w:tab w:val="num" w:pos="900"/>
        </w:tabs>
        <w:ind w:left="900"/>
        <w:rPr>
          <w:sz w:val="21"/>
          <w:szCs w:val="21"/>
        </w:rPr>
      </w:pPr>
      <w:r w:rsidRPr="00EA28F0">
        <w:rPr>
          <w:sz w:val="21"/>
          <w:szCs w:val="21"/>
        </w:rPr>
        <w:t>самудая – Дукха имеет причину: страдания, вызываются алчностью людей, их стемлению к наслаждению</w:t>
      </w:r>
    </w:p>
    <w:p w:rsidR="000E07B6" w:rsidRPr="00EA28F0" w:rsidRDefault="000E07B6" w:rsidP="00081150">
      <w:pPr>
        <w:numPr>
          <w:ilvl w:val="0"/>
          <w:numId w:val="13"/>
        </w:numPr>
        <w:tabs>
          <w:tab w:val="clear" w:pos="1440"/>
          <w:tab w:val="num" w:pos="900"/>
        </w:tabs>
        <w:ind w:left="900"/>
        <w:rPr>
          <w:sz w:val="21"/>
          <w:szCs w:val="21"/>
        </w:rPr>
      </w:pPr>
      <w:r w:rsidRPr="00EA28F0">
        <w:rPr>
          <w:sz w:val="21"/>
          <w:szCs w:val="21"/>
        </w:rPr>
        <w:t>Ниродха – дукху, можно прекратить, т.е. люди смогут преодолеть эгоистические желания, если погасят и отрекуться от них</w:t>
      </w:r>
    </w:p>
    <w:p w:rsidR="000E07B6" w:rsidRPr="00EA28F0" w:rsidRDefault="000E07B6" w:rsidP="00081150">
      <w:pPr>
        <w:numPr>
          <w:ilvl w:val="0"/>
          <w:numId w:val="13"/>
        </w:numPr>
        <w:tabs>
          <w:tab w:val="clear" w:pos="1440"/>
          <w:tab w:val="num" w:pos="900"/>
        </w:tabs>
        <w:ind w:left="900"/>
        <w:rPr>
          <w:sz w:val="21"/>
          <w:szCs w:val="21"/>
        </w:rPr>
      </w:pPr>
      <w:r w:rsidRPr="00EA28F0">
        <w:rPr>
          <w:sz w:val="21"/>
          <w:szCs w:val="21"/>
        </w:rPr>
        <w:t>Мага – есть путь прекращения дукхи.</w:t>
      </w:r>
    </w:p>
    <w:p w:rsidR="000E07B6" w:rsidRPr="00081150" w:rsidRDefault="000E07B6" w:rsidP="00FA0241">
      <w:pPr>
        <w:ind w:firstLine="540"/>
        <w:rPr>
          <w:b/>
          <w:b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Правильные поведения достигают через 10 рецептов</w:t>
      </w:r>
      <w:r w:rsidRPr="00081150">
        <w:rPr>
          <w:b/>
          <w:bCs/>
          <w:sz w:val="21"/>
          <w:szCs w:val="21"/>
        </w:rPr>
        <w:t>: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Избегать лживых речей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принимай алкоголь и наркотики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ешь в запретное время – после полудня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танцуй и не пой</w:t>
      </w:r>
    </w:p>
    <w:p w:rsidR="000E07B6" w:rsidRPr="00EA28F0" w:rsidRDefault="00CF5ED3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>
        <w:rPr>
          <w:sz w:val="21"/>
          <w:szCs w:val="21"/>
        </w:rPr>
        <w:t>Не живи в рос</w:t>
      </w:r>
      <w:r w:rsidR="000E07B6" w:rsidRPr="00EA28F0">
        <w:rPr>
          <w:sz w:val="21"/>
          <w:szCs w:val="21"/>
        </w:rPr>
        <w:t>коши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пользуйся косметикой и украшениями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принимай золота и серебра (в значении денег)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владей и не обладай ничем</w:t>
      </w:r>
    </w:p>
    <w:p w:rsidR="000E07B6" w:rsidRPr="00EA28F0" w:rsidRDefault="000E07B6" w:rsidP="00FA0241">
      <w:pPr>
        <w:numPr>
          <w:ilvl w:val="0"/>
          <w:numId w:val="14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Не убивай, не вреди людям и животным</w:t>
      </w:r>
    </w:p>
    <w:p w:rsidR="000E07B6" w:rsidRPr="00EA28F0" w:rsidRDefault="000E07B6" w:rsidP="00C72C28">
      <w:pPr>
        <w:numPr>
          <w:ilvl w:val="0"/>
          <w:numId w:val="14"/>
        </w:numPr>
        <w:tabs>
          <w:tab w:val="left" w:pos="900"/>
        </w:tabs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Не вступай в брак и не </w:t>
      </w:r>
      <w:r w:rsidR="00CF5ED3" w:rsidRPr="00EA28F0">
        <w:rPr>
          <w:sz w:val="21"/>
          <w:szCs w:val="21"/>
        </w:rPr>
        <w:t>прелюбодействуй</w:t>
      </w:r>
    </w:p>
    <w:p w:rsidR="000E07B6" w:rsidRPr="00EA28F0" w:rsidRDefault="000E07B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Истина + Рецепты = арья – сатья </w:t>
      </w:r>
    </w:p>
    <w:p w:rsidR="000E07B6" w:rsidRPr="00EA28F0" w:rsidRDefault="000E07B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Правильное знание предполагает внутреннее самоуглубление и созерцание истины, т.е. медитацию</w:t>
      </w:r>
    </w:p>
    <w:p w:rsidR="000E07B6" w:rsidRPr="00EA28F0" w:rsidRDefault="000E07B6" w:rsidP="00FA0241">
      <w:pPr>
        <w:ind w:firstLine="540"/>
        <w:rPr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  <w:u w:val="single"/>
        </w:rPr>
        <w:t>Стадии медитации</w:t>
      </w:r>
      <w:r w:rsidRPr="00EA28F0">
        <w:rPr>
          <w:sz w:val="21"/>
          <w:szCs w:val="21"/>
        </w:rPr>
        <w:t>:</w:t>
      </w:r>
    </w:p>
    <w:p w:rsidR="000E07B6" w:rsidRPr="00EA28F0" w:rsidRDefault="000A6EB8" w:rsidP="00FA0241">
      <w:pPr>
        <w:numPr>
          <w:ilvl w:val="0"/>
          <w:numId w:val="1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Чистый и невозмутимый ум, сосредоточен на осмыслении истин</w:t>
      </w:r>
    </w:p>
    <w:p w:rsidR="000A6EB8" w:rsidRPr="00EA28F0" w:rsidRDefault="000A6EB8" w:rsidP="00FA0241">
      <w:pPr>
        <w:numPr>
          <w:ilvl w:val="0"/>
          <w:numId w:val="1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Усиленное невозмутимое размышление</w:t>
      </w:r>
    </w:p>
    <w:p w:rsidR="000A6EB8" w:rsidRPr="00EA28F0" w:rsidRDefault="000A6EB8" w:rsidP="00FA0241">
      <w:pPr>
        <w:numPr>
          <w:ilvl w:val="0"/>
          <w:numId w:val="1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Достижение совершенной невозмутимости и освобождение от ощущения ……..</w:t>
      </w:r>
    </w:p>
    <w:p w:rsidR="000A6EB8" w:rsidRPr="00EA28F0" w:rsidRDefault="000A6EB8" w:rsidP="00FA0241">
      <w:pPr>
        <w:numPr>
          <w:ilvl w:val="0"/>
          <w:numId w:val="15"/>
        </w:numPr>
        <w:ind w:left="0" w:firstLine="540"/>
        <w:rPr>
          <w:sz w:val="21"/>
          <w:szCs w:val="21"/>
        </w:rPr>
      </w:pPr>
      <w:r w:rsidRPr="00EA28F0">
        <w:rPr>
          <w:sz w:val="21"/>
          <w:szCs w:val="21"/>
        </w:rPr>
        <w:t>Полное состояние совершенной невозмутимости, безразличия, невосприимчивости, при котором достигается прекращение страданий, т.е. нирвана.</w:t>
      </w:r>
    </w:p>
    <w:p w:rsidR="000A6EB8" w:rsidRPr="00EA28F0" w:rsidRDefault="000A6EB8" w:rsidP="00FA0241">
      <w:pPr>
        <w:ind w:firstLine="540"/>
        <w:rPr>
          <w:sz w:val="21"/>
          <w:szCs w:val="21"/>
        </w:rPr>
      </w:pPr>
      <w:r w:rsidRPr="00081150">
        <w:rPr>
          <w:sz w:val="21"/>
          <w:szCs w:val="21"/>
          <w:u w:val="single"/>
        </w:rPr>
        <w:t>Как и в индуизме основными понятиями Буддизма являются: Дхарма, Сансара, Карма, Нирвана</w:t>
      </w:r>
      <w:r w:rsidRPr="00EA28F0">
        <w:rPr>
          <w:sz w:val="21"/>
          <w:szCs w:val="21"/>
        </w:rPr>
        <w:t>.</w:t>
      </w:r>
    </w:p>
    <w:p w:rsidR="00BA3D70" w:rsidRPr="00EA28F0" w:rsidRDefault="00BC16BC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Джарма –</w:t>
      </w:r>
      <w:r w:rsidRPr="00EA28F0">
        <w:rPr>
          <w:sz w:val="21"/>
          <w:szCs w:val="21"/>
        </w:rPr>
        <w:t xml:space="preserve"> нематериальная частица.</w:t>
      </w:r>
    </w:p>
    <w:p w:rsidR="00BC16BC" w:rsidRPr="00EA28F0" w:rsidRDefault="00BC16BC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При различных комбинациях и потоков дхарм соединяет бытие человека, животное, растение, камни.</w:t>
      </w:r>
    </w:p>
    <w:p w:rsidR="00BC16BC" w:rsidRPr="00081150" w:rsidRDefault="00BC16BC" w:rsidP="00FA0241">
      <w:pPr>
        <w:ind w:firstLine="540"/>
        <w:rPr>
          <w:b/>
          <w:bCs/>
          <w:sz w:val="21"/>
          <w:szCs w:val="21"/>
        </w:rPr>
      </w:pPr>
      <w:r w:rsidRPr="00EA28F0">
        <w:rPr>
          <w:sz w:val="21"/>
          <w:szCs w:val="21"/>
        </w:rPr>
        <w:t xml:space="preserve">Распад этих комбинаций – смерть, но дхармы не исчезают, а образуют новую комбинацию – т.е. происходит перерождение – </w:t>
      </w:r>
      <w:r w:rsidRPr="00081150">
        <w:rPr>
          <w:b/>
          <w:bCs/>
          <w:sz w:val="21"/>
          <w:szCs w:val="21"/>
        </w:rPr>
        <w:t>САНСАРА.</w:t>
      </w:r>
    </w:p>
    <w:p w:rsidR="00BC16BC" w:rsidRPr="00EA28F0" w:rsidRDefault="00BC16BC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САНСАРА</w:t>
      </w:r>
      <w:r w:rsidRPr="00EA28F0">
        <w:rPr>
          <w:sz w:val="21"/>
          <w:szCs w:val="21"/>
        </w:rPr>
        <w:t xml:space="preserve"> – бесконечная цепь перерождения всего живого и неживого на Земле. Смерть в данной жизни – начало следующей жизни.</w:t>
      </w:r>
    </w:p>
    <w:p w:rsidR="00BC16BC" w:rsidRPr="00EA28F0" w:rsidRDefault="00BC16BC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В сансаре имеется 6 видов существ, в которые происходит реникарнация:</w:t>
      </w:r>
    </w:p>
    <w:p w:rsidR="00BC16BC" w:rsidRPr="00EA28F0" w:rsidRDefault="00BC16BC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1.  </w:t>
      </w:r>
      <w:r w:rsidR="00541D93" w:rsidRPr="00EA28F0">
        <w:rPr>
          <w:sz w:val="21"/>
          <w:szCs w:val="21"/>
        </w:rPr>
        <w:t xml:space="preserve"> </w:t>
      </w:r>
      <w:r w:rsidRPr="00EA28F0">
        <w:rPr>
          <w:sz w:val="21"/>
          <w:szCs w:val="21"/>
        </w:rPr>
        <w:t>Боги – каждый достигает нирваны, может переродиться в Будду (Будд - много)</w:t>
      </w:r>
    </w:p>
    <w:p w:rsidR="00BC16BC" w:rsidRPr="00EA28F0" w:rsidRDefault="00BC16BC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2.  </w:t>
      </w:r>
      <w:r w:rsidR="00541D93" w:rsidRPr="00EA28F0">
        <w:rPr>
          <w:sz w:val="21"/>
          <w:szCs w:val="21"/>
        </w:rPr>
        <w:t xml:space="preserve"> </w:t>
      </w:r>
      <w:r w:rsidRPr="00EA28F0">
        <w:rPr>
          <w:sz w:val="21"/>
          <w:szCs w:val="21"/>
        </w:rPr>
        <w:t>Асуры – низвергнутые демоны, которые противостоит Богам</w:t>
      </w:r>
    </w:p>
    <w:p w:rsidR="00BC16BC" w:rsidRPr="00EA28F0" w:rsidRDefault="00BC16BC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3.  </w:t>
      </w:r>
      <w:r w:rsidR="00541D93" w:rsidRPr="00EA28F0">
        <w:rPr>
          <w:sz w:val="21"/>
          <w:szCs w:val="21"/>
        </w:rPr>
        <w:t xml:space="preserve"> Люди</w:t>
      </w:r>
    </w:p>
    <w:p w:rsidR="00541D93" w:rsidRPr="00EA28F0" w:rsidRDefault="00541D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4.   Животные</w:t>
      </w:r>
    </w:p>
    <w:p w:rsidR="00541D93" w:rsidRPr="00EA28F0" w:rsidRDefault="00541D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5.   Преты – духи умерших </w:t>
      </w:r>
    </w:p>
    <w:p w:rsidR="00541D93" w:rsidRPr="00EA28F0" w:rsidRDefault="00541D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6.  Обитатели Нараки, туда попадают за преступления, но по достижении вины происходит возврат в сансару.</w:t>
      </w:r>
    </w:p>
    <w:p w:rsidR="00541D93" w:rsidRPr="00EA28F0" w:rsidRDefault="00541D93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Человек, который решил выйти из круга сансары и достичь состояния Будды, называется Ботхисатва.</w:t>
      </w:r>
    </w:p>
    <w:p w:rsidR="00541D93" w:rsidRPr="00EA28F0" w:rsidRDefault="000C5D3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Как и Будды, Ботхисатхвы являются объектом поклонения и обожествления</w:t>
      </w:r>
      <w:r w:rsidR="00B624CB" w:rsidRPr="00EA28F0">
        <w:rPr>
          <w:sz w:val="21"/>
          <w:szCs w:val="21"/>
        </w:rPr>
        <w:t>.</w:t>
      </w:r>
    </w:p>
    <w:p w:rsidR="00B624CB" w:rsidRPr="00EA28F0" w:rsidRDefault="00B624CB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 xml:space="preserve">КАРМА </w:t>
      </w:r>
      <w:r w:rsidRPr="00EA28F0">
        <w:rPr>
          <w:sz w:val="21"/>
          <w:szCs w:val="21"/>
        </w:rPr>
        <w:t>– воздаяние в последующей жизни в зависимости от поведения в нынешней жизни.</w:t>
      </w:r>
    </w:p>
    <w:p w:rsidR="00B624CB" w:rsidRPr="00EA28F0" w:rsidRDefault="00B624C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Эти поступки и представляют вид нового поведения.</w:t>
      </w:r>
    </w:p>
    <w:p w:rsidR="00B624CB" w:rsidRPr="00EA28F0" w:rsidRDefault="00B624C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Карма </w:t>
      </w:r>
      <w:r w:rsidR="00C72C28">
        <w:rPr>
          <w:sz w:val="21"/>
          <w:szCs w:val="21"/>
        </w:rPr>
        <w:t>имеет</w:t>
      </w:r>
      <w:r w:rsidRPr="00EA28F0">
        <w:rPr>
          <w:sz w:val="21"/>
          <w:szCs w:val="21"/>
        </w:rPr>
        <w:t xml:space="preserve"> роковой характер, т.е. чем не может избежать последствии своих поступков, но способен своей добродетельной жизнью разорвать сансара и достичь нирвану.</w:t>
      </w:r>
    </w:p>
    <w:p w:rsidR="00B624CB" w:rsidRPr="00EA28F0" w:rsidRDefault="00B624CB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НИРВАНА</w:t>
      </w:r>
      <w:r w:rsidRPr="00EA28F0">
        <w:rPr>
          <w:sz w:val="21"/>
          <w:szCs w:val="21"/>
        </w:rPr>
        <w:t xml:space="preserve"> – состояние умиротворенности, благостности с</w:t>
      </w:r>
      <w:r w:rsidR="00725C3B" w:rsidRPr="00EA28F0">
        <w:rPr>
          <w:sz w:val="21"/>
          <w:szCs w:val="21"/>
        </w:rPr>
        <w:t>лияние с Буддой. Здесь угасают дхармы, нет перерождения и возвращения в мирскую суету. По достижении нирваны – спасение.</w:t>
      </w:r>
    </w:p>
    <w:p w:rsidR="00456A47" w:rsidRPr="00EA28F0" w:rsidRDefault="00456A47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В многобожном Буддизме не Бога – творца, мир существует сам по себе, развиваясь в вечном круговороте сансары.</w:t>
      </w:r>
    </w:p>
    <w:p w:rsidR="00456A47" w:rsidRPr="00081150" w:rsidRDefault="000E719B" w:rsidP="00FA0241">
      <w:pPr>
        <w:ind w:firstLine="540"/>
        <w:rPr>
          <w:b/>
          <w:bCs/>
          <w:i/>
          <w:iCs/>
          <w:sz w:val="21"/>
          <w:szCs w:val="21"/>
          <w:u w:val="single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Буддизм не однороден, он имеет 3 направления:</w:t>
      </w:r>
    </w:p>
    <w:p w:rsidR="00300D77" w:rsidRPr="00EA28F0" w:rsidRDefault="000E719B" w:rsidP="000E719B">
      <w:pPr>
        <w:numPr>
          <w:ilvl w:val="0"/>
          <w:numId w:val="16"/>
        </w:numPr>
        <w:rPr>
          <w:sz w:val="21"/>
          <w:szCs w:val="21"/>
        </w:rPr>
      </w:pPr>
      <w:r w:rsidRPr="00EA28F0">
        <w:rPr>
          <w:sz w:val="21"/>
          <w:szCs w:val="21"/>
        </w:rPr>
        <w:t>ХИНАЯНА (узкий путь спасения).</w:t>
      </w:r>
      <w:r w:rsidR="00300D77" w:rsidRPr="00EA28F0">
        <w:rPr>
          <w:sz w:val="21"/>
          <w:szCs w:val="21"/>
        </w:rPr>
        <w:t xml:space="preserve"> Спастись могут не многие и только через монашество. Идеалом праведника является АРХАТ – чел., свободный от всего мирского. Хинаяна преобладает в буддизме и распространяется в Тайланде, Бирме, Лаосе, Цейлоне, где ее приверженцы составляют 70-90% от числа верующих.</w:t>
      </w:r>
    </w:p>
    <w:p w:rsidR="001E4BA3" w:rsidRPr="00EA28F0" w:rsidRDefault="00300D77" w:rsidP="001E4BA3">
      <w:pPr>
        <w:numPr>
          <w:ilvl w:val="0"/>
          <w:numId w:val="16"/>
        </w:numPr>
        <w:rPr>
          <w:sz w:val="21"/>
          <w:szCs w:val="21"/>
        </w:rPr>
      </w:pPr>
      <w:r w:rsidRPr="00EA28F0">
        <w:rPr>
          <w:sz w:val="21"/>
          <w:szCs w:val="21"/>
        </w:rPr>
        <w:t>МАХАЯНА (большой путь спасения). Спас</w:t>
      </w:r>
      <w:r w:rsidR="004B0F16" w:rsidRPr="00EA28F0">
        <w:rPr>
          <w:sz w:val="21"/>
          <w:szCs w:val="21"/>
        </w:rPr>
        <w:t>тись многие могут – монахи и меряне, соблюдение монашеских ограничений не обязательно. Значимую роль играют молитвы, обряды. Это течение распространяется во Вьетнаме, Корее, Китае (национальный вариант называется: Чань-Буддизм), в Японии (Дзен-Буддизм)</w:t>
      </w:r>
      <w:r w:rsidR="001E4BA3" w:rsidRPr="00EA28F0">
        <w:rPr>
          <w:sz w:val="21"/>
          <w:szCs w:val="21"/>
        </w:rPr>
        <w:t>.</w:t>
      </w:r>
    </w:p>
    <w:p w:rsidR="001E4BA3" w:rsidRPr="00EA28F0" w:rsidRDefault="001E4BA3" w:rsidP="001E4BA3">
      <w:pPr>
        <w:numPr>
          <w:ilvl w:val="0"/>
          <w:numId w:val="16"/>
        </w:numPr>
        <w:rPr>
          <w:sz w:val="21"/>
          <w:szCs w:val="21"/>
        </w:rPr>
      </w:pPr>
      <w:r w:rsidRPr="00EA28F0">
        <w:rPr>
          <w:sz w:val="21"/>
          <w:szCs w:val="21"/>
        </w:rPr>
        <w:t>ЛАМАИЗМ (от тебетского – лама – высший, авторитет в вероучении) – это синтез махаянь + ваджираяны</w:t>
      </w:r>
      <w:r w:rsidR="00300D77" w:rsidRPr="00EA28F0">
        <w:rPr>
          <w:sz w:val="21"/>
          <w:szCs w:val="21"/>
        </w:rPr>
        <w:t xml:space="preserve"> </w:t>
      </w:r>
      <w:r w:rsidRPr="00EA28F0">
        <w:rPr>
          <w:sz w:val="21"/>
          <w:szCs w:val="21"/>
        </w:rPr>
        <w:t xml:space="preserve"> (древние направление буддизма) + Доббудийского</w:t>
      </w:r>
      <w:r w:rsidR="00C72C28">
        <w:rPr>
          <w:sz w:val="21"/>
          <w:szCs w:val="21"/>
        </w:rPr>
        <w:t xml:space="preserve"> комппека верований народов при Гиламайского региона</w:t>
      </w:r>
      <w:r w:rsidRPr="00EA28F0">
        <w:rPr>
          <w:sz w:val="21"/>
          <w:szCs w:val="21"/>
        </w:rPr>
        <w:t>. Он сложился в 7-15 веке н.э. основное внимание уделяют обрядам, как способу прорыва из сансары. Центр жизни – ДАЦАН - …….. монастырь.</w:t>
      </w:r>
    </w:p>
    <w:p w:rsidR="00725C3B" w:rsidRPr="00EA28F0" w:rsidRDefault="001E4BA3" w:rsidP="00FA0241">
      <w:pPr>
        <w:ind w:firstLine="540"/>
        <w:rPr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Направления Ламаизма</w:t>
      </w:r>
      <w:r w:rsidRPr="00EA28F0">
        <w:rPr>
          <w:sz w:val="21"/>
          <w:szCs w:val="21"/>
        </w:rPr>
        <w:t>:</w:t>
      </w:r>
    </w:p>
    <w:p w:rsidR="001E4BA3" w:rsidRPr="00EA28F0" w:rsidRDefault="001E4BA3" w:rsidP="001E4BA3">
      <w:pPr>
        <w:numPr>
          <w:ilvl w:val="0"/>
          <w:numId w:val="17"/>
        </w:numPr>
        <w:rPr>
          <w:sz w:val="21"/>
          <w:szCs w:val="21"/>
        </w:rPr>
      </w:pPr>
      <w:r w:rsidRPr="00EA28F0">
        <w:rPr>
          <w:sz w:val="21"/>
          <w:szCs w:val="21"/>
        </w:rPr>
        <w:t>Красношапочные (менее строгое)</w:t>
      </w:r>
    </w:p>
    <w:p w:rsidR="001E4BA3" w:rsidRPr="00EA28F0" w:rsidRDefault="001E4BA3" w:rsidP="001E4BA3">
      <w:pPr>
        <w:numPr>
          <w:ilvl w:val="0"/>
          <w:numId w:val="17"/>
        </w:numPr>
        <w:rPr>
          <w:sz w:val="21"/>
          <w:szCs w:val="21"/>
        </w:rPr>
      </w:pPr>
      <w:r w:rsidRPr="00EA28F0">
        <w:rPr>
          <w:sz w:val="21"/>
          <w:szCs w:val="21"/>
        </w:rPr>
        <w:t>Желтошапочные (более строгие – по-тибетски ГЕЛУКПА, глава гелукпы имеет титул - ДАПАЙЛАМЫ)</w:t>
      </w:r>
    </w:p>
    <w:p w:rsidR="00617CFB" w:rsidRPr="00EA28F0" w:rsidRDefault="00617CFB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>В России Буддизм распространен в форме монгольского варианта. На территории Калмыкии с 15-го века, Бурятии и Тувы с 18 века, ныне ~ 700 млн. человек.. Главная книга – ТИЛИТАКА (3 корзины)</w:t>
      </w:r>
    </w:p>
    <w:p w:rsidR="00617CFB" w:rsidRPr="00EA28F0" w:rsidRDefault="00617CFB" w:rsidP="001E4BA3">
      <w:pPr>
        <w:rPr>
          <w:sz w:val="21"/>
          <w:szCs w:val="21"/>
        </w:rPr>
      </w:pPr>
    </w:p>
    <w:p w:rsidR="00617CFB" w:rsidRPr="00EA28F0" w:rsidRDefault="00617CFB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>ИСЛАМ. Самая молодая из мировых религий и 2-ая по численности. Численность – более 1 млрд. человек. Ислам возник в начале 7-го века н.э. в Западной Аравии.Основатель – МУХАМЕД. В 610 – началось учение., в 622 – бегство из Мекки в Медину, спасаясь от гонений. ОТ этого года началось мусульманское летоисчисление.</w:t>
      </w:r>
    </w:p>
    <w:p w:rsidR="00617CFB" w:rsidRPr="00EA28F0" w:rsidRDefault="00617CFB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>Мехамед был их племени КУРЕЙГИ, а дочь выдал замуж за АЛИ, из племени – АМИЯРДОВ.</w:t>
      </w:r>
    </w:p>
    <w:p w:rsidR="00617CFB" w:rsidRPr="00EA28F0" w:rsidRDefault="00617CFB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>КАРАН (чтение вслух, наизусть), он состоит из 114 глав, в порядке убывания длинны.</w:t>
      </w:r>
    </w:p>
    <w:p w:rsidR="00617CFB" w:rsidRPr="00EA28F0" w:rsidRDefault="00617CFB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>Главы называются – СУРА, самая длинная вторая, она называется КОРОВА, затем – СКОТ, затем – ЖЕНЩИНЫ, 114-ая – ЛЮДИ. Самая короткая первая – она вводная.</w:t>
      </w:r>
    </w:p>
    <w:p w:rsidR="00F745FD" w:rsidRPr="00EA28F0" w:rsidRDefault="00F745FD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>Второй источник вероучения СУННА, священное придание о жизни и деяниях пророка.</w:t>
      </w:r>
    </w:p>
    <w:p w:rsidR="00F745FD" w:rsidRPr="00EA28F0" w:rsidRDefault="00F745FD" w:rsidP="001E4BA3">
      <w:pPr>
        <w:rPr>
          <w:sz w:val="21"/>
          <w:szCs w:val="21"/>
        </w:rPr>
      </w:pPr>
    </w:p>
    <w:p w:rsidR="00F745FD" w:rsidRPr="00081150" w:rsidRDefault="00F745FD" w:rsidP="001E4BA3">
      <w:pPr>
        <w:rPr>
          <w:b/>
          <w:bCs/>
          <w:i/>
          <w:iCs/>
          <w:sz w:val="21"/>
          <w:szCs w:val="21"/>
          <w:u w:val="single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Основные понятия:</w:t>
      </w:r>
    </w:p>
    <w:p w:rsidR="00F745FD" w:rsidRPr="00081150" w:rsidRDefault="00B90797" w:rsidP="00F745FD">
      <w:pPr>
        <w:numPr>
          <w:ilvl w:val="0"/>
          <w:numId w:val="18"/>
        </w:numPr>
        <w:rPr>
          <w:b/>
          <w:bCs/>
          <w:sz w:val="21"/>
          <w:szCs w:val="21"/>
        </w:rPr>
      </w:pPr>
      <w:r w:rsidRPr="00081150">
        <w:rPr>
          <w:b/>
          <w:bCs/>
          <w:sz w:val="21"/>
          <w:szCs w:val="21"/>
        </w:rPr>
        <w:t xml:space="preserve">ИСЛАМ </w:t>
      </w:r>
    </w:p>
    <w:p w:rsidR="00B90797" w:rsidRPr="00EA28F0" w:rsidRDefault="00B90797" w:rsidP="00B90797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 xml:space="preserve">В широком смысле – весь мир, где действуют законы Карана. Он называется – Дар-аль – Ислам ему противостоит. </w:t>
      </w:r>
    </w:p>
    <w:p w:rsidR="00B90797" w:rsidRPr="00EA28F0" w:rsidRDefault="00B90797" w:rsidP="00B90797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Дар-аль – харб – мир,  где законы Карана не действуют.</w:t>
      </w:r>
    </w:p>
    <w:p w:rsidR="00B90797" w:rsidRPr="00EA28F0" w:rsidRDefault="00B90797" w:rsidP="00B90797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Задача превращения Дар-аль-харб в Дар-аль-ислам с помощью священной войны – джехада.</w:t>
      </w:r>
    </w:p>
    <w:p w:rsidR="00B90797" w:rsidRPr="00EA28F0" w:rsidRDefault="00B90797" w:rsidP="00B90797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В узком смысле – ислам принадлежит к мусульманской религиозной общине – УММЕ. Именно так человек называет себя верующим – МУСЛИМ. На западе и в Боснич верующие называются Муслимане.</w:t>
      </w:r>
    </w:p>
    <w:p w:rsidR="00B90797" w:rsidRPr="00EA28F0" w:rsidRDefault="00B90797" w:rsidP="00B90797">
      <w:pPr>
        <w:ind w:left="540"/>
        <w:rPr>
          <w:sz w:val="21"/>
          <w:szCs w:val="21"/>
        </w:rPr>
      </w:pPr>
    </w:p>
    <w:p w:rsidR="00B90797" w:rsidRPr="00081150" w:rsidRDefault="00B90797" w:rsidP="00B90797">
      <w:pPr>
        <w:numPr>
          <w:ilvl w:val="0"/>
          <w:numId w:val="18"/>
        </w:numPr>
        <w:rPr>
          <w:b/>
          <w:bCs/>
          <w:sz w:val="21"/>
          <w:szCs w:val="21"/>
        </w:rPr>
      </w:pPr>
      <w:r w:rsidRPr="00081150">
        <w:rPr>
          <w:b/>
          <w:bCs/>
          <w:sz w:val="21"/>
          <w:szCs w:val="21"/>
        </w:rPr>
        <w:t>ИМАН</w:t>
      </w:r>
    </w:p>
    <w:p w:rsidR="00B90797" w:rsidRPr="00EA28F0" w:rsidRDefault="00B90797" w:rsidP="00B90797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В переводе – ВЕРА. Это догматика ислама.</w:t>
      </w:r>
    </w:p>
    <w:p w:rsidR="00B90797" w:rsidRPr="00EA28F0" w:rsidRDefault="00B90797" w:rsidP="00B90797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Основным догматом является вера в одного единственного и единого бога - АЛЛАХА.</w:t>
      </w:r>
    </w:p>
    <w:p w:rsidR="00B90797" w:rsidRPr="00EA28F0" w:rsidRDefault="00617CFB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 xml:space="preserve"> </w:t>
      </w:r>
      <w:r w:rsidR="00B90797" w:rsidRPr="00EA28F0">
        <w:rPr>
          <w:sz w:val="21"/>
          <w:szCs w:val="21"/>
        </w:rPr>
        <w:t>АЛЛАХ (божество) – он творец всего, всемогущ, не имеет ни детей, ни образа.</w:t>
      </w:r>
    </w:p>
    <w:p w:rsidR="001E4BA3" w:rsidRPr="00EA28F0" w:rsidRDefault="00B90797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 xml:space="preserve"> Очень важным является признание пророческой миссии Мухаммеда и др. 28 главных до него пророков.</w:t>
      </w:r>
    </w:p>
    <w:p w:rsidR="00260516" w:rsidRPr="00EA28F0" w:rsidRDefault="00260516" w:rsidP="009D305D">
      <w:pPr>
        <w:numPr>
          <w:ilvl w:val="0"/>
          <w:numId w:val="18"/>
        </w:numPr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ДИН (божественное установление).</w:t>
      </w:r>
      <w:r w:rsidRPr="00EA28F0">
        <w:rPr>
          <w:sz w:val="21"/>
          <w:szCs w:val="21"/>
        </w:rPr>
        <w:t xml:space="preserve"> Это предписание Ислама, </w:t>
      </w:r>
      <w:r w:rsidR="009D305D" w:rsidRPr="00EA28F0">
        <w:rPr>
          <w:sz w:val="21"/>
          <w:szCs w:val="21"/>
        </w:rPr>
        <w:t>как жить и вести себя.</w:t>
      </w:r>
    </w:p>
    <w:p w:rsidR="009D305D" w:rsidRPr="00EA28F0" w:rsidRDefault="009D305D" w:rsidP="009D305D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-   ежедневная обязательная 5-ти кратная молитва в установленное время.</w:t>
      </w:r>
    </w:p>
    <w:p w:rsidR="009D305D" w:rsidRPr="00EA28F0" w:rsidRDefault="009D305D" w:rsidP="009D305D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-   ритуальное омовение</w:t>
      </w:r>
    </w:p>
    <w:p w:rsidR="009D305D" w:rsidRPr="00EA28F0" w:rsidRDefault="009D305D" w:rsidP="009D305D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-   выплата налогов в пользу нуждающихся – ЗАКАТ</w:t>
      </w:r>
    </w:p>
    <w:p w:rsidR="009D305D" w:rsidRPr="00EA28F0" w:rsidRDefault="009D305D" w:rsidP="009D305D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-   ежегодный пост – УРАЗА, в месяц РАМАДАН</w:t>
      </w:r>
    </w:p>
    <w:p w:rsidR="00047BBB" w:rsidRPr="00EA28F0" w:rsidRDefault="00047BBB" w:rsidP="009D305D">
      <w:pPr>
        <w:ind w:left="540"/>
        <w:rPr>
          <w:sz w:val="21"/>
          <w:szCs w:val="21"/>
        </w:rPr>
      </w:pPr>
      <w:r w:rsidRPr="00EA28F0">
        <w:rPr>
          <w:sz w:val="21"/>
          <w:szCs w:val="21"/>
        </w:rPr>
        <w:t>-   хадж (паломничество) в Мекку.</w:t>
      </w:r>
    </w:p>
    <w:p w:rsidR="00047BBB" w:rsidRPr="00EA28F0" w:rsidRDefault="00047BBB" w:rsidP="009D305D">
      <w:pPr>
        <w:ind w:left="540"/>
        <w:rPr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Обычаи и запреты Ислама</w:t>
      </w:r>
      <w:r w:rsidRPr="00EA28F0">
        <w:rPr>
          <w:sz w:val="21"/>
          <w:szCs w:val="21"/>
        </w:rPr>
        <w:t>.</w:t>
      </w:r>
    </w:p>
    <w:p w:rsidR="00047BBB" w:rsidRPr="00EA28F0" w:rsidRDefault="0078445D" w:rsidP="0078445D">
      <w:pPr>
        <w:numPr>
          <w:ilvl w:val="0"/>
          <w:numId w:val="19"/>
        </w:numPr>
        <w:rPr>
          <w:sz w:val="21"/>
          <w:szCs w:val="21"/>
        </w:rPr>
      </w:pPr>
      <w:r w:rsidRPr="00EA28F0">
        <w:rPr>
          <w:sz w:val="21"/>
          <w:szCs w:val="21"/>
        </w:rPr>
        <w:t>Обязательное обрезание мальчиков</w:t>
      </w:r>
    </w:p>
    <w:p w:rsidR="0078445D" w:rsidRPr="00EA28F0" w:rsidRDefault="0078445D" w:rsidP="0078445D">
      <w:pPr>
        <w:numPr>
          <w:ilvl w:val="0"/>
          <w:numId w:val="19"/>
        </w:numPr>
        <w:rPr>
          <w:sz w:val="21"/>
          <w:szCs w:val="21"/>
        </w:rPr>
      </w:pPr>
      <w:r w:rsidRPr="00EA28F0">
        <w:rPr>
          <w:sz w:val="21"/>
          <w:szCs w:val="21"/>
        </w:rPr>
        <w:t>Запрет на вино</w:t>
      </w:r>
    </w:p>
    <w:p w:rsidR="0078445D" w:rsidRPr="00EA28F0" w:rsidRDefault="0078445D" w:rsidP="0078445D">
      <w:pPr>
        <w:numPr>
          <w:ilvl w:val="0"/>
          <w:numId w:val="19"/>
        </w:numPr>
        <w:rPr>
          <w:sz w:val="21"/>
          <w:szCs w:val="21"/>
        </w:rPr>
      </w:pPr>
      <w:r w:rsidRPr="00EA28F0">
        <w:rPr>
          <w:sz w:val="21"/>
          <w:szCs w:val="21"/>
        </w:rPr>
        <w:t>Запрет на изображение бога, людей и животных.</w:t>
      </w:r>
    </w:p>
    <w:p w:rsidR="0078445D" w:rsidRPr="00EA28F0" w:rsidRDefault="0078445D" w:rsidP="0078445D">
      <w:pPr>
        <w:rPr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В исламе существуют 3 направления</w:t>
      </w:r>
      <w:r w:rsidRPr="00EA28F0">
        <w:rPr>
          <w:sz w:val="21"/>
          <w:szCs w:val="21"/>
        </w:rPr>
        <w:t>:</w:t>
      </w:r>
    </w:p>
    <w:p w:rsidR="00FD3E79" w:rsidRPr="00EA28F0" w:rsidRDefault="0078445D" w:rsidP="0078445D">
      <w:pPr>
        <w:rPr>
          <w:sz w:val="21"/>
          <w:szCs w:val="21"/>
        </w:rPr>
      </w:pPr>
      <w:r w:rsidRPr="00EA28F0">
        <w:rPr>
          <w:sz w:val="21"/>
          <w:szCs w:val="21"/>
        </w:rPr>
        <w:t>1</w:t>
      </w:r>
      <w:r w:rsidRPr="00081150">
        <w:rPr>
          <w:b/>
          <w:bCs/>
          <w:sz w:val="21"/>
          <w:szCs w:val="21"/>
        </w:rPr>
        <w:t>.   Сунииты</w:t>
      </w:r>
      <w:r w:rsidRPr="00EA28F0">
        <w:rPr>
          <w:sz w:val="21"/>
          <w:szCs w:val="21"/>
        </w:rPr>
        <w:t xml:space="preserve"> - ~ 80 % мусульман. Они были</w:t>
      </w:r>
      <w:r w:rsidR="00FD3E79" w:rsidRPr="00EA28F0">
        <w:rPr>
          <w:sz w:val="21"/>
          <w:szCs w:val="21"/>
        </w:rPr>
        <w:t xml:space="preserve"> в Ираке.</w:t>
      </w:r>
    </w:p>
    <w:p w:rsidR="00FD3E79" w:rsidRPr="00EA28F0" w:rsidRDefault="00FD3E79" w:rsidP="0078445D">
      <w:pPr>
        <w:rPr>
          <w:sz w:val="21"/>
          <w:szCs w:val="21"/>
        </w:rPr>
      </w:pPr>
      <w:r w:rsidRPr="00EA28F0">
        <w:rPr>
          <w:sz w:val="21"/>
          <w:szCs w:val="21"/>
        </w:rPr>
        <w:t>Они признают Каран и Сунну в полном объединении. Считают, инам-халиф должен быть из племени, как пророк Мухаммеда.</w:t>
      </w:r>
    </w:p>
    <w:p w:rsidR="00B90797" w:rsidRPr="00EA28F0" w:rsidRDefault="00FD3E79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>2</w:t>
      </w:r>
      <w:r w:rsidRPr="00081150">
        <w:rPr>
          <w:b/>
          <w:bCs/>
          <w:sz w:val="21"/>
          <w:szCs w:val="21"/>
        </w:rPr>
        <w:t>.   Шиизм (</w:t>
      </w:r>
      <w:r w:rsidR="00081150" w:rsidRPr="00081150">
        <w:rPr>
          <w:b/>
          <w:bCs/>
          <w:sz w:val="21"/>
          <w:szCs w:val="21"/>
        </w:rPr>
        <w:t xml:space="preserve"> </w:t>
      </w:r>
      <w:r w:rsidRPr="00081150">
        <w:rPr>
          <w:b/>
          <w:bCs/>
          <w:sz w:val="21"/>
          <w:szCs w:val="21"/>
        </w:rPr>
        <w:t>приверженность).</w:t>
      </w:r>
      <w:r w:rsidRPr="00EA28F0">
        <w:rPr>
          <w:sz w:val="21"/>
          <w:szCs w:val="21"/>
        </w:rPr>
        <w:t xml:space="preserve"> Их ~ 10% от всех мусульман. Шииты в Сунне признают лишь те разделы, которые основаны на авторитете Али (т.к. он является зятем). Они считают, что иман-халиф должен быть из Алидов – потомков Али. Шниты приобладают в Иране.</w:t>
      </w:r>
    </w:p>
    <w:p w:rsidR="00FD3E79" w:rsidRPr="00EA28F0" w:rsidRDefault="00FD3E79" w:rsidP="001E4BA3">
      <w:pPr>
        <w:rPr>
          <w:sz w:val="21"/>
          <w:szCs w:val="21"/>
        </w:rPr>
      </w:pPr>
      <w:r w:rsidRPr="00EA28F0">
        <w:rPr>
          <w:sz w:val="21"/>
          <w:szCs w:val="21"/>
        </w:rPr>
        <w:t xml:space="preserve">3.   </w:t>
      </w:r>
      <w:r w:rsidRPr="00081150">
        <w:rPr>
          <w:b/>
          <w:bCs/>
          <w:sz w:val="21"/>
          <w:szCs w:val="21"/>
        </w:rPr>
        <w:t>Хариджизм (возмутившиеся)</w:t>
      </w:r>
      <w:r w:rsidRPr="00EA28F0">
        <w:rPr>
          <w:sz w:val="21"/>
          <w:szCs w:val="21"/>
        </w:rPr>
        <w:t xml:space="preserve"> ~ около 5 %. Они признают равенство всех мусульман в общине – умше, и считают, что имамом может быть избранный любой член общины.</w:t>
      </w:r>
    </w:p>
    <w:p w:rsidR="00FD3E79" w:rsidRPr="00EA28F0" w:rsidRDefault="00FD3E79" w:rsidP="001E4BA3">
      <w:pPr>
        <w:rPr>
          <w:sz w:val="21"/>
          <w:szCs w:val="21"/>
        </w:rPr>
      </w:pPr>
    </w:p>
    <w:p w:rsidR="00FD3E79" w:rsidRPr="00081150" w:rsidRDefault="00FD3E79" w:rsidP="001E4BA3">
      <w:pPr>
        <w:rPr>
          <w:b/>
          <w:bCs/>
          <w:sz w:val="21"/>
          <w:szCs w:val="21"/>
        </w:rPr>
      </w:pPr>
      <w:r w:rsidRPr="00081150">
        <w:rPr>
          <w:b/>
          <w:bCs/>
          <w:sz w:val="21"/>
          <w:szCs w:val="21"/>
        </w:rPr>
        <w:t>В исламе существует много систем.</w:t>
      </w:r>
    </w:p>
    <w:p w:rsidR="00FD3E79" w:rsidRPr="00081150" w:rsidRDefault="00FD3E79" w:rsidP="001E4BA3">
      <w:pPr>
        <w:rPr>
          <w:b/>
          <w:bCs/>
          <w:sz w:val="21"/>
          <w:szCs w:val="21"/>
        </w:rPr>
      </w:pPr>
      <w:r w:rsidRPr="00EA28F0">
        <w:rPr>
          <w:sz w:val="21"/>
          <w:szCs w:val="21"/>
        </w:rPr>
        <w:t xml:space="preserve">С </w:t>
      </w:r>
      <w:r w:rsidRPr="00081150">
        <w:rPr>
          <w:b/>
          <w:bCs/>
          <w:sz w:val="21"/>
          <w:szCs w:val="21"/>
        </w:rPr>
        <w:t>18 века из</w:t>
      </w:r>
      <w:r w:rsidRPr="00EA28F0">
        <w:rPr>
          <w:sz w:val="21"/>
          <w:szCs w:val="21"/>
        </w:rPr>
        <w:t xml:space="preserve"> Суннизма выделился – </w:t>
      </w:r>
      <w:r w:rsidRPr="00081150">
        <w:rPr>
          <w:b/>
          <w:bCs/>
          <w:sz w:val="21"/>
          <w:szCs w:val="21"/>
        </w:rPr>
        <w:t>ВАХХАБИЗМ</w:t>
      </w:r>
      <w:r w:rsidRPr="00EA28F0">
        <w:rPr>
          <w:sz w:val="21"/>
          <w:szCs w:val="21"/>
        </w:rPr>
        <w:t xml:space="preserve">. Основатель – Ваххаб. Это исламское течение, выступающее за возврат к истокам ислама через чистоту и строгость. В настоящее время активизировался на территории северного Кавказа, и используется как </w:t>
      </w:r>
      <w:r w:rsidRPr="00081150">
        <w:rPr>
          <w:b/>
          <w:bCs/>
          <w:sz w:val="21"/>
          <w:szCs w:val="21"/>
        </w:rPr>
        <w:t>духовная основа СЕПАРАТИЗМА.</w:t>
      </w:r>
    </w:p>
    <w:p w:rsidR="001E4BA3" w:rsidRPr="00EA28F0" w:rsidRDefault="001E4BA3" w:rsidP="00FA0241">
      <w:pPr>
        <w:ind w:firstLine="540"/>
        <w:rPr>
          <w:sz w:val="21"/>
          <w:szCs w:val="21"/>
        </w:rPr>
      </w:pPr>
    </w:p>
    <w:p w:rsidR="00104986" w:rsidRPr="00EA28F0" w:rsidRDefault="00104986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 xml:space="preserve">ХРИСТИАНСТВО </w:t>
      </w:r>
      <w:r w:rsidRPr="00EA28F0">
        <w:rPr>
          <w:sz w:val="21"/>
          <w:szCs w:val="21"/>
        </w:rPr>
        <w:t xml:space="preserve">самая многочисленная и распространенная мировая религия ~ 2 млрд. человек. </w:t>
      </w:r>
    </w:p>
    <w:p w:rsidR="00104986" w:rsidRPr="00EA28F0" w:rsidRDefault="00104986" w:rsidP="00FA0241">
      <w:pPr>
        <w:ind w:firstLine="540"/>
        <w:rPr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Возникло в начале 1-го века в римской провинции Палестине</w:t>
      </w:r>
      <w:r w:rsidRPr="00EA28F0">
        <w:rPr>
          <w:sz w:val="21"/>
          <w:szCs w:val="21"/>
        </w:rPr>
        <w:t>.</w:t>
      </w:r>
    </w:p>
    <w:p w:rsidR="00104986" w:rsidRPr="00EA28F0" w:rsidRDefault="00104986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Первый фактор</w:t>
      </w:r>
      <w:r w:rsidRPr="00EA28F0">
        <w:rPr>
          <w:sz w:val="21"/>
          <w:szCs w:val="21"/>
        </w:rPr>
        <w:t xml:space="preserve"> возникновения – переход Рима от республиканской формы правления к монархическо-имперской, что сопровождалось усилением жестокости и деспотизма.</w:t>
      </w:r>
    </w:p>
    <w:p w:rsidR="00104986" w:rsidRPr="00EA28F0" w:rsidRDefault="00104986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Второй фактор</w:t>
      </w:r>
      <w:r w:rsidRPr="00EA28F0">
        <w:rPr>
          <w:sz w:val="21"/>
          <w:szCs w:val="21"/>
        </w:rPr>
        <w:t xml:space="preserve"> кризис иудаизма – как результат разложения древне-еврейского общества из-за его колонизации Римом.</w:t>
      </w:r>
    </w:p>
    <w:p w:rsidR="00104986" w:rsidRPr="00EA28F0" w:rsidRDefault="00104986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Третий фактор</w:t>
      </w:r>
      <w:r w:rsidRPr="00EA28F0">
        <w:rPr>
          <w:sz w:val="21"/>
          <w:szCs w:val="21"/>
        </w:rPr>
        <w:t xml:space="preserve"> – появление множества мистико-аскетических сект, живших коммунами, распространивших пророчество о конце света и ожидавших прихода Миссии как вершину справедливости.</w:t>
      </w:r>
    </w:p>
    <w:p w:rsidR="00104986" w:rsidRPr="00EA28F0" w:rsidRDefault="00104986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>Четвертый фактор</w:t>
      </w:r>
      <w:r w:rsidRPr="00EA28F0">
        <w:rPr>
          <w:sz w:val="21"/>
          <w:szCs w:val="21"/>
        </w:rPr>
        <w:t xml:space="preserve"> – появление множества бродячих проповедников, которые выдавали себя за Миссию.</w:t>
      </w:r>
    </w:p>
    <w:p w:rsidR="00104986" w:rsidRPr="00EA28F0" w:rsidRDefault="0010498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Подтверждением сложившихся ситуаций</w:t>
      </w:r>
      <w:r w:rsidR="000546DA" w:rsidRPr="00EA28F0">
        <w:rPr>
          <w:sz w:val="21"/>
          <w:szCs w:val="21"/>
        </w:rPr>
        <w:t>, служат найденные 0,5 века назад на берегу мертвого моря древние свитки.</w:t>
      </w:r>
    </w:p>
    <w:p w:rsidR="000546DA" w:rsidRPr="00EA28F0" w:rsidRDefault="000546D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Они принадлежали секте ЭССЕНОВ, которые содержали фрагменты библейских текстов, различные эсхатологические (лжеучения о конце света) и надежды на миссию из рода Давидо.</w:t>
      </w:r>
    </w:p>
    <w:p w:rsidR="000546DA" w:rsidRPr="00EA28F0" w:rsidRDefault="000546DA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Сейчас идет дискуссия о реальности личности И. Христа. Одни считают что такой человек жил (это </w:t>
      </w:r>
      <w:r w:rsidR="007771BA" w:rsidRPr="00EA28F0">
        <w:rPr>
          <w:sz w:val="21"/>
          <w:szCs w:val="21"/>
        </w:rPr>
        <w:t>преимущественно</w:t>
      </w:r>
      <w:r w:rsidRPr="00EA28F0">
        <w:rPr>
          <w:sz w:val="21"/>
          <w:szCs w:val="21"/>
        </w:rPr>
        <w:t>, представители церкви), другие полагают, что это собирательный образ многих проповедников.</w:t>
      </w:r>
    </w:p>
    <w:p w:rsidR="00CF706B" w:rsidRPr="00EA28F0" w:rsidRDefault="00CF706B" w:rsidP="00FA0241">
      <w:pPr>
        <w:ind w:firstLine="540"/>
        <w:rPr>
          <w:sz w:val="21"/>
          <w:szCs w:val="21"/>
        </w:rPr>
      </w:pPr>
      <w:r w:rsidRPr="00081150">
        <w:rPr>
          <w:b/>
          <w:bCs/>
          <w:sz w:val="21"/>
          <w:szCs w:val="21"/>
        </w:rPr>
        <w:t xml:space="preserve">Иисус </w:t>
      </w:r>
      <w:r w:rsidR="007E0A04" w:rsidRPr="00EA28F0">
        <w:rPr>
          <w:sz w:val="21"/>
          <w:szCs w:val="21"/>
        </w:rPr>
        <w:t>– это греческий, перевод с древне-еврийского из иврита (по ивриту получается Иешуга-Нацтра).</w:t>
      </w:r>
    </w:p>
    <w:p w:rsidR="007E0A04" w:rsidRPr="00081150" w:rsidRDefault="007E0A04" w:rsidP="00FA0241">
      <w:pPr>
        <w:ind w:firstLine="540"/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Прозвище Христос по древнееврейского – Моншах-Миссия – помазанник Божий.</w:t>
      </w:r>
    </w:p>
    <w:p w:rsidR="007E0A04" w:rsidRPr="00EA28F0" w:rsidRDefault="007E0A0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Первые 3 столетия христиане преследовали,</w:t>
      </w:r>
      <w:r w:rsidR="00081150">
        <w:rPr>
          <w:sz w:val="21"/>
          <w:szCs w:val="21"/>
        </w:rPr>
        <w:t xml:space="preserve"> </w:t>
      </w:r>
      <w:r w:rsidRPr="00EA28F0">
        <w:rPr>
          <w:sz w:val="21"/>
          <w:szCs w:val="21"/>
        </w:rPr>
        <w:t>т.к. это учение появилось как религия ….. и угнетенных. Однако, за это время христианство распространилось и приобрело множество сторонников. Это связано с универсальным характером новой религии, которая:</w:t>
      </w:r>
    </w:p>
    <w:p w:rsidR="007E0A04" w:rsidRPr="00EA28F0" w:rsidRDefault="007E0A0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не признавала национальные границы</w:t>
      </w:r>
    </w:p>
    <w:p w:rsidR="007E0A04" w:rsidRPr="00EA28F0" w:rsidRDefault="007E0A0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-   не важно социальное положение человека, т.к. все считал</w:t>
      </w:r>
      <w:r w:rsidR="00DC2D06" w:rsidRPr="00EA28F0">
        <w:rPr>
          <w:sz w:val="21"/>
          <w:szCs w:val="21"/>
        </w:rPr>
        <w:t xml:space="preserve">ись равными перед Богом и всем </w:t>
      </w:r>
      <w:r w:rsidRPr="00EA28F0">
        <w:rPr>
          <w:sz w:val="21"/>
          <w:szCs w:val="21"/>
        </w:rPr>
        <w:t xml:space="preserve"> в</w:t>
      </w:r>
      <w:r w:rsidR="00DC2D06" w:rsidRPr="00EA28F0">
        <w:rPr>
          <w:sz w:val="21"/>
          <w:szCs w:val="21"/>
        </w:rPr>
        <w:t xml:space="preserve"> </w:t>
      </w:r>
      <w:r w:rsidRPr="00EA28F0">
        <w:rPr>
          <w:sz w:val="21"/>
          <w:szCs w:val="21"/>
        </w:rPr>
        <w:t>равной степени обещалось спасение души после смерти.</w:t>
      </w:r>
    </w:p>
    <w:p w:rsidR="00DC2D06" w:rsidRPr="00081150" w:rsidRDefault="00DC2D06" w:rsidP="00FA0241">
      <w:pPr>
        <w:ind w:firstLine="540"/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Однако, в 312 году император, Константин (римский), уровнял христианство с другими религиями, а в 325 году объявили государственной религией Рима.</w:t>
      </w:r>
    </w:p>
    <w:p w:rsidR="00C1686B" w:rsidRPr="00081150" w:rsidRDefault="00DC2D06" w:rsidP="00FA0241">
      <w:pPr>
        <w:ind w:firstLine="540"/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 xml:space="preserve">Христианская вера </w:t>
      </w:r>
      <w:r w:rsidR="00C1686B" w:rsidRPr="00081150">
        <w:rPr>
          <w:b/>
          <w:bCs/>
          <w:i/>
          <w:iCs/>
          <w:sz w:val="21"/>
          <w:szCs w:val="21"/>
        </w:rPr>
        <w:t>основана на БИБЛИИ (книга – с греческого)</w:t>
      </w:r>
    </w:p>
    <w:p w:rsidR="00C1686B" w:rsidRPr="00EA28F0" w:rsidRDefault="00C1686B" w:rsidP="00FA0241">
      <w:pPr>
        <w:ind w:firstLine="540"/>
        <w:rPr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Первая честь Библии – Ветхий Завет</w:t>
      </w:r>
      <w:r w:rsidRPr="00EA28F0">
        <w:rPr>
          <w:sz w:val="21"/>
          <w:szCs w:val="21"/>
        </w:rPr>
        <w:t>, который содержит основы мироздания и праветвенности на фоне израильского народа ( т.к. иудеи считали себя богоизбранным народом).</w:t>
      </w:r>
    </w:p>
    <w:p w:rsidR="00C1686B" w:rsidRPr="00EA28F0" w:rsidRDefault="00C1686B" w:rsidP="00FA0241">
      <w:pPr>
        <w:ind w:firstLine="540"/>
        <w:rPr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Новый Завет</w:t>
      </w:r>
      <w:r w:rsidRPr="00EA28F0">
        <w:rPr>
          <w:sz w:val="21"/>
          <w:szCs w:val="21"/>
        </w:rPr>
        <w:t xml:space="preserve"> содержит описание жизни и учений Христа</w:t>
      </w:r>
    </w:p>
    <w:p w:rsidR="00C1686B" w:rsidRPr="00081150" w:rsidRDefault="00C1686B" w:rsidP="00FA0241">
      <w:pPr>
        <w:ind w:firstLine="540"/>
        <w:rPr>
          <w:b/>
          <w:bCs/>
          <w:i/>
          <w:iCs/>
          <w:sz w:val="21"/>
          <w:szCs w:val="21"/>
          <w:u w:val="single"/>
        </w:rPr>
      </w:pPr>
      <w:r w:rsidRPr="00081150">
        <w:rPr>
          <w:b/>
          <w:bCs/>
          <w:i/>
          <w:iCs/>
          <w:sz w:val="21"/>
          <w:szCs w:val="21"/>
          <w:u w:val="single"/>
        </w:rPr>
        <w:t>БИБЛИЯ создавалась ~</w:t>
      </w:r>
      <w:r w:rsidR="00E710F6" w:rsidRPr="00081150">
        <w:rPr>
          <w:b/>
          <w:bCs/>
          <w:i/>
          <w:iCs/>
          <w:sz w:val="21"/>
          <w:szCs w:val="21"/>
          <w:u w:val="single"/>
        </w:rPr>
        <w:t xml:space="preserve"> </w:t>
      </w:r>
      <w:r w:rsidRPr="00081150">
        <w:rPr>
          <w:b/>
          <w:bCs/>
          <w:i/>
          <w:iCs/>
          <w:sz w:val="21"/>
          <w:szCs w:val="21"/>
          <w:u w:val="single"/>
        </w:rPr>
        <w:t>с  6 века до н.э. – 6 в. Н.э. (до и после Рождества Христова)</w:t>
      </w:r>
      <w:r w:rsidR="00793435" w:rsidRPr="00081150">
        <w:rPr>
          <w:b/>
          <w:bCs/>
          <w:i/>
          <w:iCs/>
          <w:sz w:val="21"/>
          <w:szCs w:val="21"/>
          <w:u w:val="single"/>
        </w:rPr>
        <w:t xml:space="preserve"> </w:t>
      </w:r>
      <w:r w:rsidRPr="00081150">
        <w:rPr>
          <w:b/>
          <w:bCs/>
          <w:i/>
          <w:iCs/>
          <w:sz w:val="21"/>
          <w:szCs w:val="21"/>
          <w:u w:val="single"/>
        </w:rPr>
        <w:t>т.е. ~ 1000 лет.</w:t>
      </w:r>
    </w:p>
    <w:p w:rsidR="00C1686B" w:rsidRPr="00081150" w:rsidRDefault="00C1686B" w:rsidP="00FA0241">
      <w:pPr>
        <w:ind w:firstLine="540"/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Христианская догматика формировалась в 4-6 в. Н.э.</w:t>
      </w:r>
    </w:p>
    <w:p w:rsidR="00C1686B" w:rsidRPr="00EA28F0" w:rsidRDefault="00C1686B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>Большую роль в этом сыграли религии. В селянских соборов, церкви. Важнейшими из них считают%</w:t>
      </w:r>
    </w:p>
    <w:p w:rsidR="00C1686B" w:rsidRPr="00EA28F0" w:rsidRDefault="00C1686B" w:rsidP="00C1686B">
      <w:pPr>
        <w:numPr>
          <w:ilvl w:val="0"/>
          <w:numId w:val="20"/>
        </w:numPr>
        <w:rPr>
          <w:sz w:val="21"/>
          <w:szCs w:val="21"/>
        </w:rPr>
      </w:pPr>
      <w:r w:rsidRPr="00EA28F0">
        <w:rPr>
          <w:sz w:val="21"/>
          <w:szCs w:val="21"/>
        </w:rPr>
        <w:t>Никейский – 325 г.</w:t>
      </w:r>
    </w:p>
    <w:p w:rsidR="00C1686B" w:rsidRPr="00EA28F0" w:rsidRDefault="00C1686B" w:rsidP="00C1686B">
      <w:pPr>
        <w:numPr>
          <w:ilvl w:val="0"/>
          <w:numId w:val="20"/>
        </w:numPr>
        <w:rPr>
          <w:sz w:val="21"/>
          <w:szCs w:val="21"/>
        </w:rPr>
      </w:pPr>
      <w:r w:rsidRPr="00EA28F0">
        <w:rPr>
          <w:sz w:val="21"/>
          <w:szCs w:val="21"/>
        </w:rPr>
        <w:t>Константинопольский – 381 г.</w:t>
      </w:r>
    </w:p>
    <w:p w:rsidR="00C1686B" w:rsidRPr="00EA28F0" w:rsidRDefault="00C1686B" w:rsidP="00C1686B">
      <w:pPr>
        <w:numPr>
          <w:ilvl w:val="0"/>
          <w:numId w:val="20"/>
        </w:numPr>
        <w:rPr>
          <w:sz w:val="21"/>
          <w:szCs w:val="21"/>
        </w:rPr>
      </w:pPr>
      <w:r w:rsidRPr="00EA28F0">
        <w:rPr>
          <w:sz w:val="21"/>
          <w:szCs w:val="21"/>
        </w:rPr>
        <w:t>Ефксский – 431 г.</w:t>
      </w:r>
    </w:p>
    <w:p w:rsidR="00C1686B" w:rsidRPr="00EA28F0" w:rsidRDefault="00C1686B" w:rsidP="00C1686B">
      <w:pPr>
        <w:numPr>
          <w:ilvl w:val="0"/>
          <w:numId w:val="20"/>
        </w:numPr>
        <w:rPr>
          <w:sz w:val="21"/>
          <w:szCs w:val="21"/>
        </w:rPr>
      </w:pPr>
      <w:r w:rsidRPr="00EA28F0">
        <w:rPr>
          <w:sz w:val="21"/>
          <w:szCs w:val="21"/>
        </w:rPr>
        <w:t xml:space="preserve">Халкидонский – 451 г. </w:t>
      </w:r>
    </w:p>
    <w:p w:rsidR="00C1686B" w:rsidRPr="00EA28F0" w:rsidRDefault="00C1686B" w:rsidP="00C1686B">
      <w:pPr>
        <w:numPr>
          <w:ilvl w:val="0"/>
          <w:numId w:val="20"/>
        </w:numPr>
        <w:rPr>
          <w:sz w:val="21"/>
          <w:szCs w:val="21"/>
        </w:rPr>
      </w:pPr>
      <w:r w:rsidRPr="00EA28F0">
        <w:rPr>
          <w:sz w:val="21"/>
          <w:szCs w:val="21"/>
        </w:rPr>
        <w:t>№2-Константинопольский – 553 и 681</w:t>
      </w:r>
    </w:p>
    <w:p w:rsidR="006314F9" w:rsidRPr="00EA28F0" w:rsidRDefault="006314F9" w:rsidP="00C1686B">
      <w:pPr>
        <w:numPr>
          <w:ilvl w:val="0"/>
          <w:numId w:val="20"/>
        </w:numPr>
        <w:rPr>
          <w:sz w:val="21"/>
          <w:szCs w:val="21"/>
        </w:rPr>
      </w:pPr>
      <w:r w:rsidRPr="00EA28F0">
        <w:rPr>
          <w:sz w:val="21"/>
          <w:szCs w:val="21"/>
        </w:rPr>
        <w:t>Никейский – 787 г.</w:t>
      </w:r>
    </w:p>
    <w:p w:rsidR="006314F9" w:rsidRPr="00081150" w:rsidRDefault="006314F9" w:rsidP="006314F9">
      <w:pPr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Основные догмы Христианства.</w:t>
      </w:r>
      <w:r w:rsidR="00793435" w:rsidRPr="00081150">
        <w:rPr>
          <w:b/>
          <w:bCs/>
          <w:i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14F9" w:rsidRPr="00EA28F0" w:rsidRDefault="00811744" w:rsidP="00811744">
      <w:pPr>
        <w:numPr>
          <w:ilvl w:val="0"/>
          <w:numId w:val="21"/>
        </w:numPr>
        <w:rPr>
          <w:sz w:val="21"/>
          <w:szCs w:val="21"/>
        </w:rPr>
      </w:pPr>
      <w:r w:rsidRPr="00EA28F0">
        <w:rPr>
          <w:sz w:val="21"/>
          <w:szCs w:val="21"/>
        </w:rPr>
        <w:t>Бог – творец всего сущего</w:t>
      </w:r>
    </w:p>
    <w:p w:rsidR="00811744" w:rsidRPr="00EA28F0" w:rsidRDefault="00811744" w:rsidP="00811744">
      <w:pPr>
        <w:numPr>
          <w:ilvl w:val="0"/>
          <w:numId w:val="21"/>
        </w:numPr>
        <w:rPr>
          <w:sz w:val="21"/>
          <w:szCs w:val="21"/>
        </w:rPr>
      </w:pPr>
      <w:r w:rsidRPr="00EA28F0">
        <w:rPr>
          <w:sz w:val="21"/>
          <w:szCs w:val="21"/>
        </w:rPr>
        <w:t xml:space="preserve">Три единства Бога: Бог – отец, Бог – сын, Бог – святой Дух. </w:t>
      </w:r>
    </w:p>
    <w:p w:rsidR="00811744" w:rsidRPr="00EA28F0" w:rsidRDefault="00811744" w:rsidP="00811744">
      <w:pPr>
        <w:numPr>
          <w:ilvl w:val="0"/>
          <w:numId w:val="21"/>
        </w:numPr>
        <w:rPr>
          <w:sz w:val="21"/>
          <w:szCs w:val="21"/>
        </w:rPr>
      </w:pPr>
      <w:r w:rsidRPr="00EA28F0">
        <w:rPr>
          <w:sz w:val="21"/>
          <w:szCs w:val="21"/>
        </w:rPr>
        <w:t>Богвоплощение – Христос является Богом-человеком</w:t>
      </w:r>
    </w:p>
    <w:p w:rsidR="00811744" w:rsidRPr="00EA28F0" w:rsidRDefault="00811744" w:rsidP="00811744">
      <w:pPr>
        <w:numPr>
          <w:ilvl w:val="0"/>
          <w:numId w:val="21"/>
        </w:numPr>
        <w:rPr>
          <w:sz w:val="21"/>
          <w:szCs w:val="21"/>
        </w:rPr>
      </w:pPr>
      <w:r w:rsidRPr="00EA28F0">
        <w:rPr>
          <w:sz w:val="21"/>
          <w:szCs w:val="21"/>
        </w:rPr>
        <w:t>Грехопадение</w:t>
      </w:r>
    </w:p>
    <w:p w:rsidR="00811744" w:rsidRPr="00EA28F0" w:rsidRDefault="00811744" w:rsidP="00811744">
      <w:pPr>
        <w:numPr>
          <w:ilvl w:val="0"/>
          <w:numId w:val="21"/>
        </w:numPr>
        <w:rPr>
          <w:sz w:val="21"/>
          <w:szCs w:val="21"/>
        </w:rPr>
      </w:pPr>
      <w:r w:rsidRPr="00EA28F0">
        <w:rPr>
          <w:sz w:val="21"/>
          <w:szCs w:val="21"/>
        </w:rPr>
        <w:t>Искупительное распятие Христа и его воскрешение. Дни искупления греха человеческого Господь послал своего Сына. Воскрешение Христа символизирует надежду на спасение и воспоение с богом после смерти и очищение от грехов.</w:t>
      </w:r>
    </w:p>
    <w:p w:rsidR="00811744" w:rsidRPr="00EA28F0" w:rsidRDefault="00811744" w:rsidP="00811744">
      <w:pPr>
        <w:numPr>
          <w:ilvl w:val="0"/>
          <w:numId w:val="21"/>
        </w:numPr>
        <w:rPr>
          <w:sz w:val="21"/>
          <w:szCs w:val="21"/>
        </w:rPr>
      </w:pPr>
      <w:r w:rsidRPr="00EA28F0">
        <w:rPr>
          <w:sz w:val="21"/>
          <w:szCs w:val="21"/>
        </w:rPr>
        <w:t>Вера в загробное существование души и в потусторонний мир (ад, рай). Рай – сад, Ад – место, лишенное света.</w:t>
      </w:r>
    </w:p>
    <w:p w:rsidR="00811744" w:rsidRPr="00EA28F0" w:rsidRDefault="00811744" w:rsidP="00811744">
      <w:pPr>
        <w:numPr>
          <w:ilvl w:val="0"/>
          <w:numId w:val="21"/>
        </w:numPr>
        <w:rPr>
          <w:sz w:val="21"/>
          <w:szCs w:val="21"/>
        </w:rPr>
      </w:pPr>
      <w:r w:rsidRPr="00EA28F0">
        <w:rPr>
          <w:sz w:val="21"/>
          <w:szCs w:val="21"/>
        </w:rPr>
        <w:t>Страшный Суд – ему предшествует второе пришествие Христа.</w:t>
      </w:r>
    </w:p>
    <w:p w:rsidR="00811744" w:rsidRPr="00EA28F0" w:rsidRDefault="00811744" w:rsidP="00811744">
      <w:pPr>
        <w:rPr>
          <w:sz w:val="21"/>
          <w:szCs w:val="21"/>
        </w:rPr>
      </w:pPr>
      <w:r w:rsidRPr="00EA28F0">
        <w:rPr>
          <w:sz w:val="21"/>
          <w:szCs w:val="21"/>
        </w:rPr>
        <w:t>Решение о судьбе Души принимается при оценке соотношения грехов и содеянных добрых дел. Эта оценка длится 40 дней после кончины. На 9-ый день Душа прощается и покидает тело.</w:t>
      </w:r>
    </w:p>
    <w:p w:rsidR="00811744" w:rsidRPr="00081150" w:rsidRDefault="00811744" w:rsidP="00811744">
      <w:pPr>
        <w:rPr>
          <w:b/>
          <w:bCs/>
          <w:i/>
          <w:iCs/>
          <w:sz w:val="21"/>
          <w:szCs w:val="21"/>
        </w:rPr>
      </w:pPr>
      <w:r w:rsidRPr="00EA28F0">
        <w:rPr>
          <w:sz w:val="21"/>
          <w:szCs w:val="21"/>
        </w:rPr>
        <w:t xml:space="preserve">Соблюдению и укреплению этих догматов способствуют </w:t>
      </w:r>
      <w:r w:rsidRPr="00081150">
        <w:rPr>
          <w:b/>
          <w:bCs/>
          <w:i/>
          <w:iCs/>
          <w:sz w:val="21"/>
          <w:szCs w:val="21"/>
          <w:u w:val="single"/>
        </w:rPr>
        <w:t>христианские таинства – обряды</w:t>
      </w:r>
      <w:r w:rsidRPr="00081150">
        <w:rPr>
          <w:b/>
          <w:bCs/>
          <w:i/>
          <w:iCs/>
          <w:sz w:val="21"/>
          <w:szCs w:val="21"/>
        </w:rPr>
        <w:t xml:space="preserve">: </w:t>
      </w:r>
    </w:p>
    <w:p w:rsidR="00811744" w:rsidRPr="00EA28F0" w:rsidRDefault="00811744" w:rsidP="00811744">
      <w:pPr>
        <w:numPr>
          <w:ilvl w:val="0"/>
          <w:numId w:val="22"/>
        </w:numPr>
        <w:rPr>
          <w:sz w:val="21"/>
          <w:szCs w:val="21"/>
        </w:rPr>
      </w:pPr>
      <w:r w:rsidRPr="00EA28F0">
        <w:rPr>
          <w:sz w:val="21"/>
          <w:szCs w:val="21"/>
        </w:rPr>
        <w:t>Крещение</w:t>
      </w:r>
    </w:p>
    <w:p w:rsidR="00811744" w:rsidRPr="00EA28F0" w:rsidRDefault="00811744" w:rsidP="00811744">
      <w:pPr>
        <w:numPr>
          <w:ilvl w:val="0"/>
          <w:numId w:val="22"/>
        </w:numPr>
        <w:rPr>
          <w:sz w:val="21"/>
          <w:szCs w:val="21"/>
        </w:rPr>
      </w:pPr>
      <w:r w:rsidRPr="00EA28F0">
        <w:rPr>
          <w:sz w:val="21"/>
          <w:szCs w:val="21"/>
        </w:rPr>
        <w:t>Мирропомазание</w:t>
      </w:r>
    </w:p>
    <w:p w:rsidR="00811744" w:rsidRPr="00EA28F0" w:rsidRDefault="00811744" w:rsidP="00811744">
      <w:pPr>
        <w:numPr>
          <w:ilvl w:val="0"/>
          <w:numId w:val="22"/>
        </w:numPr>
        <w:rPr>
          <w:sz w:val="21"/>
          <w:szCs w:val="21"/>
        </w:rPr>
      </w:pPr>
      <w:r w:rsidRPr="00EA28F0">
        <w:rPr>
          <w:sz w:val="21"/>
          <w:szCs w:val="21"/>
        </w:rPr>
        <w:t>Причастие (евхаристии-греч.)</w:t>
      </w:r>
    </w:p>
    <w:p w:rsidR="00811744" w:rsidRPr="00EA28F0" w:rsidRDefault="00811744" w:rsidP="00811744">
      <w:pPr>
        <w:numPr>
          <w:ilvl w:val="0"/>
          <w:numId w:val="22"/>
        </w:numPr>
        <w:rPr>
          <w:sz w:val="21"/>
          <w:szCs w:val="21"/>
        </w:rPr>
      </w:pPr>
      <w:r w:rsidRPr="00EA28F0">
        <w:rPr>
          <w:sz w:val="21"/>
          <w:szCs w:val="21"/>
        </w:rPr>
        <w:t>Покаяние</w:t>
      </w:r>
    </w:p>
    <w:p w:rsidR="00811744" w:rsidRPr="00EA28F0" w:rsidRDefault="00811744" w:rsidP="00811744">
      <w:pPr>
        <w:numPr>
          <w:ilvl w:val="0"/>
          <w:numId w:val="22"/>
        </w:numPr>
        <w:rPr>
          <w:sz w:val="21"/>
          <w:szCs w:val="21"/>
        </w:rPr>
      </w:pPr>
      <w:r w:rsidRPr="00EA28F0">
        <w:rPr>
          <w:sz w:val="21"/>
          <w:szCs w:val="21"/>
        </w:rPr>
        <w:t>Брак (венчание)</w:t>
      </w:r>
    </w:p>
    <w:p w:rsidR="00811744" w:rsidRPr="00EA28F0" w:rsidRDefault="00163091" w:rsidP="00811744">
      <w:pPr>
        <w:numPr>
          <w:ilvl w:val="0"/>
          <w:numId w:val="22"/>
        </w:numPr>
        <w:rPr>
          <w:sz w:val="21"/>
          <w:szCs w:val="21"/>
        </w:rPr>
      </w:pPr>
      <w:r w:rsidRPr="00EA28F0">
        <w:rPr>
          <w:sz w:val="21"/>
          <w:szCs w:val="21"/>
        </w:rPr>
        <w:t>Елеосвящение (елей-масло). Она осуществляется над больным или умирающим.</w:t>
      </w:r>
    </w:p>
    <w:p w:rsidR="00163091" w:rsidRPr="00EA28F0" w:rsidRDefault="00163091" w:rsidP="00811744">
      <w:pPr>
        <w:numPr>
          <w:ilvl w:val="0"/>
          <w:numId w:val="22"/>
        </w:numPr>
        <w:rPr>
          <w:sz w:val="21"/>
          <w:szCs w:val="21"/>
        </w:rPr>
      </w:pPr>
      <w:r w:rsidRPr="00EA28F0">
        <w:rPr>
          <w:sz w:val="21"/>
          <w:szCs w:val="21"/>
        </w:rPr>
        <w:t>Рукополомение (священство) – относится только к священнослужителям и считается возведением в духовный сан.</w:t>
      </w:r>
    </w:p>
    <w:p w:rsidR="00163091" w:rsidRPr="00081150" w:rsidRDefault="00163091" w:rsidP="00163091">
      <w:pPr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Особенности католицизма, православия и протестантизма.</w:t>
      </w:r>
    </w:p>
    <w:p w:rsidR="00163091" w:rsidRPr="00EA28F0" w:rsidRDefault="00163091" w:rsidP="00163091">
      <w:pPr>
        <w:rPr>
          <w:sz w:val="21"/>
          <w:szCs w:val="21"/>
        </w:rPr>
      </w:pPr>
      <w:r w:rsidRPr="00EA28F0">
        <w:rPr>
          <w:sz w:val="21"/>
          <w:szCs w:val="21"/>
        </w:rPr>
        <w:t>Будучи единым, христианство раскололось.</w:t>
      </w:r>
    </w:p>
    <w:p w:rsidR="00163091" w:rsidRPr="00EA28F0" w:rsidRDefault="00163091" w:rsidP="00163091">
      <w:pPr>
        <w:rPr>
          <w:sz w:val="21"/>
          <w:szCs w:val="21"/>
        </w:rPr>
      </w:pPr>
      <w:r w:rsidRPr="00EA28F0">
        <w:rPr>
          <w:sz w:val="21"/>
          <w:szCs w:val="21"/>
        </w:rPr>
        <w:t>Первый раскол 3-4 в.н.э. с разделением Римской империи на западную и восточную. Окончательное оформление раскол получил в 1054г., когда официально закрепились католицизм и православие.</w:t>
      </w:r>
    </w:p>
    <w:p w:rsidR="00163091" w:rsidRPr="00EA28F0" w:rsidRDefault="00163091" w:rsidP="00163091">
      <w:pPr>
        <w:rPr>
          <w:sz w:val="21"/>
          <w:szCs w:val="21"/>
        </w:rPr>
      </w:pPr>
      <w:r w:rsidRPr="00EA28F0">
        <w:rPr>
          <w:sz w:val="21"/>
          <w:szCs w:val="21"/>
        </w:rPr>
        <w:t>В середине 16 века в эпоху реформации</w:t>
      </w:r>
      <w:r w:rsidR="00560DF0" w:rsidRPr="00EA28F0">
        <w:rPr>
          <w:sz w:val="21"/>
          <w:szCs w:val="21"/>
        </w:rPr>
        <w:t>, от католицизма откололся  протестатизм – второй раскол.</w:t>
      </w:r>
    </w:p>
    <w:p w:rsidR="00560DF0" w:rsidRPr="00EA28F0" w:rsidRDefault="00560DF0" w:rsidP="00163091">
      <w:pPr>
        <w:rPr>
          <w:sz w:val="21"/>
          <w:szCs w:val="21"/>
        </w:rPr>
      </w:pPr>
      <w:r w:rsidRPr="00EA28F0">
        <w:rPr>
          <w:sz w:val="21"/>
          <w:szCs w:val="21"/>
        </w:rPr>
        <w:t>Развиваясь порознь, западный и восточный варианты христианства (католицизм и православие) приобрели различия.</w:t>
      </w:r>
    </w:p>
    <w:p w:rsidR="00560DF0" w:rsidRPr="00081150" w:rsidRDefault="00560DF0" w:rsidP="00D872ED">
      <w:pPr>
        <w:jc w:val="center"/>
        <w:rPr>
          <w:b/>
          <w:bCs/>
          <w:sz w:val="21"/>
          <w:szCs w:val="21"/>
        </w:rPr>
      </w:pPr>
      <w:r w:rsidRPr="00081150">
        <w:rPr>
          <w:b/>
          <w:bCs/>
          <w:sz w:val="21"/>
          <w:szCs w:val="21"/>
        </w:rPr>
        <w:t>Различия Православия и Католицизма.</w:t>
      </w:r>
      <w:r w:rsidR="00D872ED" w:rsidRPr="00081150">
        <w:rPr>
          <w:b/>
          <w:bCs/>
          <w:sz w:val="21"/>
          <w:szCs w:val="21"/>
        </w:rPr>
        <w:t>(догмы)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D872ED" w:rsidP="00DC1AA2">
            <w:pPr>
              <w:jc w:val="center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DC1AA2">
              <w:rPr>
                <w:b/>
                <w:bCs/>
                <w:i/>
                <w:iCs/>
                <w:sz w:val="21"/>
                <w:szCs w:val="21"/>
                <w:u w:val="single"/>
              </w:rPr>
              <w:t>Католицизм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D872ED" w:rsidP="00DC1AA2">
            <w:pPr>
              <w:jc w:val="center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DC1AA2">
              <w:rPr>
                <w:b/>
                <w:bCs/>
                <w:i/>
                <w:iCs/>
                <w:sz w:val="21"/>
                <w:szCs w:val="21"/>
                <w:u w:val="single"/>
              </w:rPr>
              <w:t>Православие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D872ED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1.   Признание, что Святой Дух произошел от Бога-Отца и Бога-Сына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F79D6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Святой Дух произошел только от Бога – Отца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D872ED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 xml:space="preserve">2.   Основа веры – священное писание и священное придание  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F79D6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Божественные откровения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D872ED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 xml:space="preserve">3.   Наличия учения о сверх должных заслугах Христа и Святых, который явился сокровищницей церкви. Из нее она уделяет часть для искупления грехов людей. Отсюда возникла практика ИНДУЛЬГЕНЦИЙ – отпущение грехов за деньги.   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F79D6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Сверх должных заслуг нет, но Духовенство может отпускать грехи за земные заслуги п</w:t>
            </w:r>
            <w:r w:rsidR="00DC6CBF" w:rsidRPr="00DC1AA2">
              <w:rPr>
                <w:sz w:val="21"/>
                <w:szCs w:val="21"/>
              </w:rPr>
              <w:t>е</w:t>
            </w:r>
            <w:r w:rsidRPr="00DC1AA2">
              <w:rPr>
                <w:sz w:val="21"/>
                <w:szCs w:val="21"/>
              </w:rPr>
              <w:t>ред церк</w:t>
            </w:r>
            <w:r w:rsidR="00DC6CBF" w:rsidRPr="00DC1AA2">
              <w:rPr>
                <w:sz w:val="21"/>
                <w:szCs w:val="21"/>
              </w:rPr>
              <w:t>о</w:t>
            </w:r>
            <w:r w:rsidRPr="00DC1AA2">
              <w:rPr>
                <w:sz w:val="21"/>
                <w:szCs w:val="21"/>
              </w:rPr>
              <w:t>вью людей, например, роспись фресок монастыря, большое пожертвование.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Признается учение о чистилище с 1439г. На Флоритейском соборе, чистилище место куда попадают души для очищения от грехов, чем больше грехов, тем больше чистилища за деньги. Церковь может сократить срок пребывания в чистилище.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Чистилища нет, но незначительные грехи искупаются в верхних кругах ада, а потом душа в ад не попадает и блаженства не получает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Догмат в 1854г. О непорочном зачатии девы Марии в 1950г., о ее вознесении на небо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Догмата нет, но возвышенное почитание Богородицы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В 870г. Догмат о непогрешимости в делах веры и о божественном происхождении власти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Догмата нет, но власть считается данной от Бога.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Крещение через окропление водой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Крещение через погружение в купель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Миропомазание над 7-8 летними детьми и иногда над взрослыми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Миропомазание над младенцами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Причастие пресным хлебом</w:t>
            </w:r>
            <w:r w:rsidR="0039158A" w:rsidRPr="00DC1AA2">
              <w:rPr>
                <w:sz w:val="21"/>
                <w:szCs w:val="21"/>
              </w:rPr>
              <w:t xml:space="preserve"> </w:t>
            </w:r>
            <w:r w:rsidRPr="00DC1AA2">
              <w:rPr>
                <w:sz w:val="21"/>
                <w:szCs w:val="21"/>
              </w:rPr>
              <w:t>-</w:t>
            </w:r>
            <w:r w:rsidR="0039158A" w:rsidRPr="00DC1AA2">
              <w:rPr>
                <w:sz w:val="21"/>
                <w:szCs w:val="21"/>
              </w:rPr>
              <w:t xml:space="preserve"> </w:t>
            </w:r>
            <w:r w:rsidRPr="00DC1AA2">
              <w:rPr>
                <w:sz w:val="21"/>
                <w:szCs w:val="21"/>
              </w:rPr>
              <w:t>облатка или хлебом-вином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Только хлебом и вином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Крестное знамение всей ладонью сверху - вниз, слева - направо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Крестное знамение тремя пальцами сверху – вниз, справа - налево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Главный праздник – Рождество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Главный праздник – Пасха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A234AF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Для поклонения используются иконы и скульптуры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Только иконы, мощи и святые источники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Богослужение ведется на латинском под органную музыку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 xml:space="preserve">Богослужение на старославянском, без музыки под хоровые или сольные пение 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Целибат (безбрачие) для всего духовенства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Целибат (безбрачие) только для монашества (черное духовенство), а белое духовенство могут завести семью, но карьеры у них нет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Глава церкви считается – Папа Римский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 xml:space="preserve">Глава церкви считается – Иисус Христос, а патриарх – предстоятель 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Признается влияние 21 вселенского собора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CB79F2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Признается только первых 7, т.к. остальные - они не участвовали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Институт кардиналов освобождает от всех обязанностей, а… в папстве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CB79F2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Иерархия – совмещают обязанности по руководству постовой и по управлению церковью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Признание – нерасторжимости брака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CB79F2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Допустим развод в отдельных случаях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Наличие единственного центра – Ватикан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CB79F2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Единого центра нет, а существуют 15 автокефальных церквей (независимых). Константинопольский, Иерусалимский и т.д.</w:t>
            </w:r>
          </w:p>
        </w:tc>
      </w:tr>
      <w:tr w:rsidR="00D872ED" w:rsidRPr="00DC1AA2" w:rsidTr="00DC1AA2">
        <w:tc>
          <w:tcPr>
            <w:tcW w:w="4785" w:type="dxa"/>
            <w:shd w:val="clear" w:color="auto" w:fill="auto"/>
          </w:tcPr>
          <w:p w:rsidR="00D872ED" w:rsidRPr="00DC1AA2" w:rsidRDefault="0039158A" w:rsidP="00DC1AA2">
            <w:pPr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Существуют монашеские ордена</w:t>
            </w:r>
          </w:p>
        </w:tc>
        <w:tc>
          <w:tcPr>
            <w:tcW w:w="4786" w:type="dxa"/>
            <w:shd w:val="clear" w:color="auto" w:fill="auto"/>
          </w:tcPr>
          <w:p w:rsidR="00D872ED" w:rsidRPr="00DC1AA2" w:rsidRDefault="00CB79F2" w:rsidP="00DC1AA2">
            <w:pPr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DC1AA2">
              <w:rPr>
                <w:sz w:val="21"/>
                <w:szCs w:val="21"/>
              </w:rPr>
              <w:t>Вместо орденов существуют монашеские братства и сестричества</w:t>
            </w:r>
          </w:p>
        </w:tc>
      </w:tr>
    </w:tbl>
    <w:p w:rsidR="00E00F78" w:rsidRDefault="00E00F78" w:rsidP="00163091">
      <w:pPr>
        <w:rPr>
          <w:b/>
          <w:bCs/>
          <w:i/>
          <w:iCs/>
          <w:sz w:val="21"/>
          <w:szCs w:val="21"/>
        </w:rPr>
      </w:pPr>
    </w:p>
    <w:p w:rsidR="00CB79F2" w:rsidRPr="00081150" w:rsidRDefault="00CB79F2" w:rsidP="00163091">
      <w:pPr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Если католиков ~ 1 млрд. человек, то православных ~ 200-300 млн. человек, протестантов ~ 500-600 млн. человек.</w:t>
      </w:r>
    </w:p>
    <w:p w:rsidR="00CB79F2" w:rsidRPr="00081150" w:rsidRDefault="00CB79F2" w:rsidP="00163091">
      <w:pPr>
        <w:rPr>
          <w:b/>
          <w:bCs/>
          <w:sz w:val="21"/>
          <w:szCs w:val="21"/>
          <w:u w:val="single"/>
        </w:rPr>
      </w:pPr>
      <w:r w:rsidRPr="00081150">
        <w:rPr>
          <w:b/>
          <w:bCs/>
          <w:sz w:val="21"/>
          <w:szCs w:val="21"/>
          <w:u w:val="single"/>
        </w:rPr>
        <w:t>Особенности протестантизма:</w:t>
      </w:r>
    </w:p>
    <w:p w:rsidR="00CB79F2" w:rsidRPr="00EA28F0" w:rsidRDefault="00CB79F2" w:rsidP="00CB79F2">
      <w:pPr>
        <w:numPr>
          <w:ilvl w:val="0"/>
          <w:numId w:val="27"/>
        </w:numPr>
        <w:rPr>
          <w:sz w:val="21"/>
          <w:szCs w:val="21"/>
        </w:rPr>
      </w:pPr>
      <w:r w:rsidRPr="00EA28F0">
        <w:rPr>
          <w:sz w:val="21"/>
          <w:szCs w:val="21"/>
        </w:rPr>
        <w:t>Признание возможности непосредственной связи с Богом без церкви..</w:t>
      </w:r>
    </w:p>
    <w:p w:rsidR="00CB79F2" w:rsidRPr="00EA28F0" w:rsidRDefault="00CB79F2" w:rsidP="00CB79F2">
      <w:pPr>
        <w:numPr>
          <w:ilvl w:val="0"/>
          <w:numId w:val="27"/>
        </w:numPr>
        <w:rPr>
          <w:sz w:val="21"/>
          <w:szCs w:val="21"/>
        </w:rPr>
      </w:pPr>
      <w:r w:rsidRPr="00EA28F0">
        <w:rPr>
          <w:sz w:val="21"/>
          <w:szCs w:val="21"/>
        </w:rPr>
        <w:t>Спасение человека возможно лишь через его личную веру в искупительную жертву Христа.</w:t>
      </w:r>
    </w:p>
    <w:p w:rsidR="00CB79F2" w:rsidRPr="00EA28F0" w:rsidRDefault="00CB79F2" w:rsidP="00CB79F2">
      <w:pPr>
        <w:numPr>
          <w:ilvl w:val="0"/>
          <w:numId w:val="27"/>
        </w:numPr>
        <w:rPr>
          <w:sz w:val="21"/>
          <w:szCs w:val="21"/>
        </w:rPr>
      </w:pPr>
      <w:r w:rsidRPr="00EA28F0">
        <w:rPr>
          <w:sz w:val="21"/>
          <w:szCs w:val="21"/>
        </w:rPr>
        <w:t>Миряне не отдельны от духовенства.</w:t>
      </w:r>
    </w:p>
    <w:p w:rsidR="00CB79F2" w:rsidRPr="00EA28F0" w:rsidRDefault="00CB79F2" w:rsidP="00CB79F2">
      <w:pPr>
        <w:numPr>
          <w:ilvl w:val="0"/>
          <w:numId w:val="27"/>
        </w:numPr>
        <w:rPr>
          <w:sz w:val="21"/>
          <w:szCs w:val="21"/>
        </w:rPr>
      </w:pPr>
      <w:r w:rsidRPr="00EA28F0">
        <w:rPr>
          <w:sz w:val="21"/>
          <w:szCs w:val="21"/>
        </w:rPr>
        <w:t>Верующие не подчиняются Папе Римскому.</w:t>
      </w:r>
    </w:p>
    <w:p w:rsidR="00CB79F2" w:rsidRPr="00EA28F0" w:rsidRDefault="00CB79F2" w:rsidP="00CB79F2">
      <w:pPr>
        <w:numPr>
          <w:ilvl w:val="0"/>
          <w:numId w:val="27"/>
        </w:numPr>
        <w:rPr>
          <w:sz w:val="21"/>
          <w:szCs w:val="21"/>
        </w:rPr>
      </w:pPr>
      <w:r w:rsidRPr="00EA28F0">
        <w:rPr>
          <w:sz w:val="21"/>
          <w:szCs w:val="21"/>
        </w:rPr>
        <w:t>Из таинст</w:t>
      </w:r>
      <w:r w:rsidR="00C264CA" w:rsidRPr="00EA28F0">
        <w:rPr>
          <w:sz w:val="21"/>
          <w:szCs w:val="21"/>
        </w:rPr>
        <w:t>в,</w:t>
      </w:r>
      <w:r w:rsidRPr="00EA28F0">
        <w:rPr>
          <w:sz w:val="21"/>
          <w:szCs w:val="21"/>
        </w:rPr>
        <w:t xml:space="preserve"> признается Крещение и Причастие</w:t>
      </w:r>
    </w:p>
    <w:p w:rsidR="00CB79F2" w:rsidRPr="00EA28F0" w:rsidRDefault="00CB79F2" w:rsidP="00CB79F2">
      <w:pPr>
        <w:numPr>
          <w:ilvl w:val="0"/>
          <w:numId w:val="27"/>
        </w:numPr>
        <w:rPr>
          <w:sz w:val="21"/>
          <w:szCs w:val="21"/>
        </w:rPr>
      </w:pPr>
      <w:r w:rsidRPr="00EA28F0">
        <w:rPr>
          <w:sz w:val="21"/>
          <w:szCs w:val="21"/>
        </w:rPr>
        <w:t>Богослужение состоит из проповедей, совместных молитв и пения</w:t>
      </w:r>
      <w:r w:rsidR="00C264CA" w:rsidRPr="00EA28F0">
        <w:rPr>
          <w:sz w:val="21"/>
          <w:szCs w:val="21"/>
        </w:rPr>
        <w:t xml:space="preserve"> псалмов</w:t>
      </w:r>
    </w:p>
    <w:p w:rsidR="00C264CA" w:rsidRPr="00EA28F0" w:rsidRDefault="00C264CA" w:rsidP="00CB79F2">
      <w:pPr>
        <w:numPr>
          <w:ilvl w:val="0"/>
          <w:numId w:val="27"/>
        </w:numPr>
        <w:rPr>
          <w:sz w:val="21"/>
          <w:szCs w:val="21"/>
        </w:rPr>
      </w:pPr>
      <w:r w:rsidRPr="00EA28F0">
        <w:rPr>
          <w:sz w:val="21"/>
          <w:szCs w:val="21"/>
        </w:rPr>
        <w:t>Не признаются культ Богородицы, чистилище, монашество, крестное знамение, иконы, священные облачения, мощи и молитва за умерших.</w:t>
      </w:r>
    </w:p>
    <w:p w:rsidR="00C264CA" w:rsidRPr="00081150" w:rsidRDefault="00C264CA" w:rsidP="00C264CA">
      <w:pPr>
        <w:rPr>
          <w:b/>
          <w:bCs/>
          <w:i/>
          <w:iCs/>
          <w:sz w:val="21"/>
          <w:szCs w:val="21"/>
        </w:rPr>
      </w:pPr>
      <w:r w:rsidRPr="00081150">
        <w:rPr>
          <w:b/>
          <w:bCs/>
          <w:i/>
          <w:iCs/>
          <w:sz w:val="21"/>
          <w:szCs w:val="21"/>
        </w:rPr>
        <w:t>Протестантизм не однородный. Основные его направления является ЛЮТЕРАНСТВО, КАЛЬВИНИЗМ (Ж. Кальвин), АНГЛИКАНСТВО (в И. К.)</w:t>
      </w:r>
    </w:p>
    <w:p w:rsidR="00C264CA" w:rsidRPr="00EA28F0" w:rsidRDefault="00C264CA" w:rsidP="00C264CA">
      <w:pPr>
        <w:rPr>
          <w:sz w:val="21"/>
          <w:szCs w:val="21"/>
        </w:rPr>
      </w:pPr>
    </w:p>
    <w:p w:rsidR="00DC2D06" w:rsidRPr="00EA28F0" w:rsidRDefault="00DC2D06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 </w:t>
      </w:r>
    </w:p>
    <w:p w:rsidR="007E0A04" w:rsidRPr="00EA28F0" w:rsidRDefault="007E0A04" w:rsidP="00FA0241">
      <w:pPr>
        <w:ind w:firstLine="540"/>
        <w:rPr>
          <w:sz w:val="21"/>
          <w:szCs w:val="21"/>
        </w:rPr>
      </w:pPr>
    </w:p>
    <w:p w:rsidR="00104986" w:rsidRPr="00EA28F0" w:rsidRDefault="00104986" w:rsidP="00FA0241">
      <w:pPr>
        <w:ind w:firstLine="540"/>
        <w:rPr>
          <w:sz w:val="21"/>
          <w:szCs w:val="21"/>
        </w:rPr>
      </w:pPr>
    </w:p>
    <w:p w:rsidR="00B624CB" w:rsidRPr="00EA28F0" w:rsidRDefault="00B624CB" w:rsidP="00FA0241">
      <w:pPr>
        <w:ind w:firstLine="540"/>
        <w:rPr>
          <w:sz w:val="21"/>
          <w:szCs w:val="21"/>
        </w:rPr>
      </w:pPr>
    </w:p>
    <w:p w:rsidR="00B624CB" w:rsidRPr="00EA28F0" w:rsidRDefault="00B624CB" w:rsidP="00FA0241">
      <w:pPr>
        <w:ind w:firstLine="540"/>
        <w:rPr>
          <w:sz w:val="21"/>
          <w:szCs w:val="21"/>
        </w:rPr>
      </w:pPr>
    </w:p>
    <w:p w:rsidR="00BC16BC" w:rsidRPr="00EA28F0" w:rsidRDefault="00BC16BC" w:rsidP="00FA0241">
      <w:pPr>
        <w:ind w:firstLine="540"/>
        <w:rPr>
          <w:sz w:val="21"/>
          <w:szCs w:val="21"/>
        </w:rPr>
      </w:pPr>
    </w:p>
    <w:p w:rsidR="00AB2A86" w:rsidRPr="00EA28F0" w:rsidRDefault="00AB2A86" w:rsidP="00FA0241">
      <w:pPr>
        <w:ind w:firstLine="540"/>
        <w:rPr>
          <w:sz w:val="21"/>
          <w:szCs w:val="21"/>
        </w:rPr>
      </w:pPr>
    </w:p>
    <w:p w:rsidR="003234C4" w:rsidRPr="00EA28F0" w:rsidRDefault="003234C4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  </w:t>
      </w:r>
    </w:p>
    <w:p w:rsidR="00754DF2" w:rsidRPr="00EA28F0" w:rsidRDefault="00754DF2" w:rsidP="00FA0241">
      <w:pPr>
        <w:ind w:firstLine="540"/>
        <w:rPr>
          <w:sz w:val="21"/>
          <w:szCs w:val="21"/>
        </w:rPr>
      </w:pPr>
      <w:r w:rsidRPr="00EA28F0">
        <w:rPr>
          <w:sz w:val="21"/>
          <w:szCs w:val="21"/>
        </w:rPr>
        <w:t xml:space="preserve"> </w:t>
      </w:r>
      <w:bookmarkStart w:id="0" w:name="_GoBack"/>
      <w:bookmarkEnd w:id="0"/>
    </w:p>
    <w:sectPr w:rsidR="00754DF2" w:rsidRPr="00EA28F0" w:rsidSect="00E00F78">
      <w:footerReference w:type="default" r:id="rId7"/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A2" w:rsidRDefault="00DC1AA2">
      <w:r>
        <w:separator/>
      </w:r>
    </w:p>
  </w:endnote>
  <w:endnote w:type="continuationSeparator" w:id="0">
    <w:p w:rsidR="00DC1AA2" w:rsidRDefault="00D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D3" w:rsidRDefault="00CF5ED3" w:rsidP="000A6EB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0825">
      <w:rPr>
        <w:rStyle w:val="a5"/>
        <w:noProof/>
      </w:rPr>
      <w:t>1</w:t>
    </w:r>
    <w:r>
      <w:rPr>
        <w:rStyle w:val="a5"/>
      </w:rPr>
      <w:fldChar w:fldCharType="end"/>
    </w:r>
  </w:p>
  <w:p w:rsidR="00CF5ED3" w:rsidRDefault="00CF5E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A2" w:rsidRDefault="00DC1AA2">
      <w:r>
        <w:separator/>
      </w:r>
    </w:p>
  </w:footnote>
  <w:footnote w:type="continuationSeparator" w:id="0">
    <w:p w:rsidR="00DC1AA2" w:rsidRDefault="00DC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658"/>
    <w:multiLevelType w:val="hybridMultilevel"/>
    <w:tmpl w:val="F6FE2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05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CA8"/>
    <w:multiLevelType w:val="hybridMultilevel"/>
    <w:tmpl w:val="84F0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6501F"/>
    <w:multiLevelType w:val="hybridMultilevel"/>
    <w:tmpl w:val="3E103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A3411"/>
    <w:multiLevelType w:val="hybridMultilevel"/>
    <w:tmpl w:val="7E68B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039AD"/>
    <w:multiLevelType w:val="hybridMultilevel"/>
    <w:tmpl w:val="D8FCCF6C"/>
    <w:lvl w:ilvl="0" w:tplc="5D342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56E521B"/>
    <w:multiLevelType w:val="hybridMultilevel"/>
    <w:tmpl w:val="A9F6B5F4"/>
    <w:lvl w:ilvl="0" w:tplc="DC2CFC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F97086"/>
    <w:multiLevelType w:val="hybridMultilevel"/>
    <w:tmpl w:val="2402B0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DD602F"/>
    <w:multiLevelType w:val="hybridMultilevel"/>
    <w:tmpl w:val="66228DC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1D2432C4"/>
    <w:multiLevelType w:val="hybridMultilevel"/>
    <w:tmpl w:val="A6CE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461D8"/>
    <w:multiLevelType w:val="hybridMultilevel"/>
    <w:tmpl w:val="B266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4058E"/>
    <w:multiLevelType w:val="hybridMultilevel"/>
    <w:tmpl w:val="CA4A03EA"/>
    <w:lvl w:ilvl="0" w:tplc="4B14B7E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7AD4EB0"/>
    <w:multiLevelType w:val="hybridMultilevel"/>
    <w:tmpl w:val="DAE89D7C"/>
    <w:lvl w:ilvl="0" w:tplc="CE52D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BD6FC8"/>
    <w:multiLevelType w:val="hybridMultilevel"/>
    <w:tmpl w:val="420EA734"/>
    <w:lvl w:ilvl="0" w:tplc="229C0F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FD06F26"/>
    <w:multiLevelType w:val="hybridMultilevel"/>
    <w:tmpl w:val="B236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BF24E7"/>
    <w:multiLevelType w:val="hybridMultilevel"/>
    <w:tmpl w:val="F6BC5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D11651"/>
    <w:multiLevelType w:val="hybridMultilevel"/>
    <w:tmpl w:val="C880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259DB"/>
    <w:multiLevelType w:val="hybridMultilevel"/>
    <w:tmpl w:val="2618C88E"/>
    <w:lvl w:ilvl="0" w:tplc="CE52D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B6F3A"/>
    <w:multiLevelType w:val="hybridMultilevel"/>
    <w:tmpl w:val="AAA89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D36E07"/>
    <w:multiLevelType w:val="hybridMultilevel"/>
    <w:tmpl w:val="7EB68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D02C62"/>
    <w:multiLevelType w:val="hybridMultilevel"/>
    <w:tmpl w:val="B002E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13836"/>
    <w:multiLevelType w:val="hybridMultilevel"/>
    <w:tmpl w:val="6400BE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4EE772F"/>
    <w:multiLevelType w:val="hybridMultilevel"/>
    <w:tmpl w:val="C5EEF096"/>
    <w:lvl w:ilvl="0" w:tplc="CE52D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0749C3"/>
    <w:multiLevelType w:val="hybridMultilevel"/>
    <w:tmpl w:val="6C5EB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A6972"/>
    <w:multiLevelType w:val="hybridMultilevel"/>
    <w:tmpl w:val="A0DC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F9683A"/>
    <w:multiLevelType w:val="hybridMultilevel"/>
    <w:tmpl w:val="73363AB6"/>
    <w:lvl w:ilvl="0" w:tplc="CE52D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C8157C6"/>
    <w:multiLevelType w:val="hybridMultilevel"/>
    <w:tmpl w:val="FF062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E8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42DE3"/>
    <w:multiLevelType w:val="hybridMultilevel"/>
    <w:tmpl w:val="3EBE55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741A474B"/>
    <w:multiLevelType w:val="hybridMultilevel"/>
    <w:tmpl w:val="1E5C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26"/>
  </w:num>
  <w:num w:numId="5">
    <w:abstractNumId w:val="8"/>
  </w:num>
  <w:num w:numId="6">
    <w:abstractNumId w:val="5"/>
  </w:num>
  <w:num w:numId="7">
    <w:abstractNumId w:val="23"/>
  </w:num>
  <w:num w:numId="8">
    <w:abstractNumId w:val="10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4"/>
  </w:num>
  <w:num w:numId="14">
    <w:abstractNumId w:val="1"/>
  </w:num>
  <w:num w:numId="15">
    <w:abstractNumId w:val="17"/>
  </w:num>
  <w:num w:numId="16">
    <w:abstractNumId w:val="20"/>
  </w:num>
  <w:num w:numId="17">
    <w:abstractNumId w:val="24"/>
  </w:num>
  <w:num w:numId="18">
    <w:abstractNumId w:val="16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13"/>
  </w:num>
  <w:num w:numId="24">
    <w:abstractNumId w:val="18"/>
  </w:num>
  <w:num w:numId="25">
    <w:abstractNumId w:val="27"/>
  </w:num>
  <w:num w:numId="26">
    <w:abstractNumId w:val="9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DF2"/>
    <w:rsid w:val="00047BBB"/>
    <w:rsid w:val="000546DA"/>
    <w:rsid w:val="00081150"/>
    <w:rsid w:val="000A0825"/>
    <w:rsid w:val="000A6EB8"/>
    <w:rsid w:val="000C5D3A"/>
    <w:rsid w:val="000E07B6"/>
    <w:rsid w:val="000E719B"/>
    <w:rsid w:val="00104986"/>
    <w:rsid w:val="00163091"/>
    <w:rsid w:val="00167360"/>
    <w:rsid w:val="001B5312"/>
    <w:rsid w:val="001D7131"/>
    <w:rsid w:val="001E4BA3"/>
    <w:rsid w:val="00260516"/>
    <w:rsid w:val="00300D77"/>
    <w:rsid w:val="003234C4"/>
    <w:rsid w:val="00381B50"/>
    <w:rsid w:val="0039158A"/>
    <w:rsid w:val="003E4BCD"/>
    <w:rsid w:val="003E6131"/>
    <w:rsid w:val="003F79D6"/>
    <w:rsid w:val="0042660A"/>
    <w:rsid w:val="00431966"/>
    <w:rsid w:val="00456A47"/>
    <w:rsid w:val="004A100D"/>
    <w:rsid w:val="004B0F16"/>
    <w:rsid w:val="00541D93"/>
    <w:rsid w:val="00560DF0"/>
    <w:rsid w:val="00617CFB"/>
    <w:rsid w:val="006314F9"/>
    <w:rsid w:val="006673CE"/>
    <w:rsid w:val="00725C3B"/>
    <w:rsid w:val="00733081"/>
    <w:rsid w:val="00754DF2"/>
    <w:rsid w:val="007771BA"/>
    <w:rsid w:val="0078445D"/>
    <w:rsid w:val="00793435"/>
    <w:rsid w:val="007E0A04"/>
    <w:rsid w:val="007F3F42"/>
    <w:rsid w:val="007F7C8A"/>
    <w:rsid w:val="00811744"/>
    <w:rsid w:val="00843A65"/>
    <w:rsid w:val="0093284F"/>
    <w:rsid w:val="009A47AE"/>
    <w:rsid w:val="009D305D"/>
    <w:rsid w:val="00A015EA"/>
    <w:rsid w:val="00A234AF"/>
    <w:rsid w:val="00A66F2C"/>
    <w:rsid w:val="00AB2A86"/>
    <w:rsid w:val="00B32D0C"/>
    <w:rsid w:val="00B40715"/>
    <w:rsid w:val="00B624CB"/>
    <w:rsid w:val="00B90797"/>
    <w:rsid w:val="00BA2CFB"/>
    <w:rsid w:val="00BA3D70"/>
    <w:rsid w:val="00BC16BC"/>
    <w:rsid w:val="00C1686B"/>
    <w:rsid w:val="00C264CA"/>
    <w:rsid w:val="00C41F93"/>
    <w:rsid w:val="00C72C28"/>
    <w:rsid w:val="00C93092"/>
    <w:rsid w:val="00CB79F2"/>
    <w:rsid w:val="00CF5ED3"/>
    <w:rsid w:val="00CF706B"/>
    <w:rsid w:val="00D872ED"/>
    <w:rsid w:val="00DC1AA2"/>
    <w:rsid w:val="00DC2D06"/>
    <w:rsid w:val="00DC6CBF"/>
    <w:rsid w:val="00E00F78"/>
    <w:rsid w:val="00E710F6"/>
    <w:rsid w:val="00E75929"/>
    <w:rsid w:val="00EA28F0"/>
    <w:rsid w:val="00EF11DB"/>
    <w:rsid w:val="00EF45B1"/>
    <w:rsid w:val="00F666FE"/>
    <w:rsid w:val="00F745FD"/>
    <w:rsid w:val="00F7544E"/>
    <w:rsid w:val="00FA0241"/>
    <w:rsid w:val="00FA0DF5"/>
    <w:rsid w:val="00FD3E79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3315F2-42BC-40A5-AA96-EAEC2BF3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3A6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43A65"/>
  </w:style>
  <w:style w:type="table" w:styleId="a6">
    <w:name w:val="Table Grid"/>
    <w:basedOn w:val="a1"/>
    <w:uiPriority w:val="99"/>
    <w:rsid w:val="00D8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Религия как явление находилась всегда во внимании исследований</vt:lpstr>
    </vt:vector>
  </TitlesOfParts>
  <Company>StandArts</Company>
  <LinksUpToDate>false</LinksUpToDate>
  <CharactersWithSpaces>25007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Религия как явление находилась всегда во внимании исследований</dc:title>
  <dc:subject/>
  <dc:creator>Katy</dc:creator>
  <cp:keywords/>
  <dc:description/>
  <cp:lastModifiedBy>Irina</cp:lastModifiedBy>
  <cp:revision>2</cp:revision>
  <cp:lastPrinted>2003-06-14T00:01:00Z</cp:lastPrinted>
  <dcterms:created xsi:type="dcterms:W3CDTF">2014-08-13T16:31:00Z</dcterms:created>
  <dcterms:modified xsi:type="dcterms:W3CDTF">2014-08-13T16:31:00Z</dcterms:modified>
</cp:coreProperties>
</file>