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B3" w:rsidRPr="006B34B3" w:rsidRDefault="006B34B3" w:rsidP="006B34B3">
      <w:pPr>
        <w:pStyle w:val="af8"/>
      </w:pPr>
      <w:r>
        <w:t>План</w:t>
      </w:r>
    </w:p>
    <w:p w:rsidR="006B34B3" w:rsidRDefault="006B34B3" w:rsidP="006B34B3"/>
    <w:p w:rsidR="006B34B3" w:rsidRDefault="006B34B3">
      <w:pPr>
        <w:pStyle w:val="22"/>
        <w:rPr>
          <w:smallCaps w:val="0"/>
          <w:noProof/>
          <w:sz w:val="24"/>
          <w:szCs w:val="24"/>
        </w:rPr>
      </w:pPr>
      <w:r w:rsidRPr="00C375E9">
        <w:rPr>
          <w:rStyle w:val="af0"/>
          <w:noProof/>
        </w:rPr>
        <w:t>Введение</w:t>
      </w:r>
    </w:p>
    <w:p w:rsidR="006B34B3" w:rsidRDefault="006B34B3">
      <w:pPr>
        <w:pStyle w:val="22"/>
        <w:rPr>
          <w:smallCaps w:val="0"/>
          <w:noProof/>
          <w:sz w:val="24"/>
          <w:szCs w:val="24"/>
        </w:rPr>
      </w:pPr>
      <w:r w:rsidRPr="00C375E9">
        <w:rPr>
          <w:rStyle w:val="af0"/>
          <w:noProof/>
        </w:rPr>
        <w:t>1. Нартский эпос - душ народа</w:t>
      </w:r>
    </w:p>
    <w:p w:rsidR="006B34B3" w:rsidRDefault="006B34B3">
      <w:pPr>
        <w:pStyle w:val="22"/>
        <w:rPr>
          <w:smallCaps w:val="0"/>
          <w:noProof/>
          <w:sz w:val="24"/>
          <w:szCs w:val="24"/>
        </w:rPr>
      </w:pPr>
      <w:r w:rsidRPr="00C375E9">
        <w:rPr>
          <w:rStyle w:val="af0"/>
          <w:noProof/>
        </w:rPr>
        <w:t>2. Религия нартского эпоса</w:t>
      </w:r>
    </w:p>
    <w:p w:rsidR="006B34B3" w:rsidRDefault="006B34B3">
      <w:pPr>
        <w:pStyle w:val="22"/>
        <w:rPr>
          <w:smallCaps w:val="0"/>
          <w:noProof/>
          <w:sz w:val="24"/>
          <w:szCs w:val="24"/>
        </w:rPr>
      </w:pPr>
      <w:r w:rsidRPr="00C375E9">
        <w:rPr>
          <w:rStyle w:val="af0"/>
          <w:noProof/>
        </w:rPr>
        <w:t>3. От пантеона NARTAMONGÆ к пантеону WASAMONGÆ И кодексу воинов - ASOВ - WASDAN</w:t>
      </w:r>
    </w:p>
    <w:p w:rsidR="006B34B3" w:rsidRDefault="006B34B3">
      <w:pPr>
        <w:pStyle w:val="22"/>
        <w:rPr>
          <w:smallCaps w:val="0"/>
          <w:noProof/>
          <w:sz w:val="24"/>
          <w:szCs w:val="24"/>
        </w:rPr>
      </w:pPr>
      <w:r w:rsidRPr="00C375E9">
        <w:rPr>
          <w:rStyle w:val="af0"/>
          <w:noProof/>
        </w:rPr>
        <w:t>Заключение</w:t>
      </w:r>
    </w:p>
    <w:p w:rsidR="006B34B3" w:rsidRDefault="006B34B3">
      <w:pPr>
        <w:pStyle w:val="22"/>
        <w:rPr>
          <w:smallCaps w:val="0"/>
          <w:noProof/>
          <w:sz w:val="24"/>
          <w:szCs w:val="24"/>
        </w:rPr>
      </w:pPr>
      <w:r w:rsidRPr="00C375E9">
        <w:rPr>
          <w:rStyle w:val="af0"/>
          <w:noProof/>
        </w:rPr>
        <w:t>Список использованной литературы</w:t>
      </w:r>
    </w:p>
    <w:p w:rsidR="00D12F7E" w:rsidRPr="006B34B3" w:rsidRDefault="00D12F7E" w:rsidP="006B34B3"/>
    <w:p w:rsidR="006B34B3" w:rsidRPr="006B34B3" w:rsidRDefault="006B34B3" w:rsidP="006B34B3">
      <w:pPr>
        <w:pStyle w:val="2"/>
      </w:pPr>
      <w:r>
        <w:br w:type="page"/>
      </w:r>
      <w:bookmarkStart w:id="0" w:name="_Toc249335001"/>
      <w:r w:rsidR="00131688" w:rsidRPr="006B34B3">
        <w:t>Введение</w:t>
      </w:r>
      <w:bookmarkEnd w:id="0"/>
    </w:p>
    <w:p w:rsidR="006B34B3" w:rsidRDefault="006B34B3" w:rsidP="006B34B3"/>
    <w:p w:rsidR="006B34B3" w:rsidRDefault="00C12D7A" w:rsidP="006B34B3">
      <w:r w:rsidRPr="006B34B3">
        <w:t>Нартский эпос представляет наиболее значительный памятник духовной культуры народов Северного Кавказа, их</w:t>
      </w:r>
      <w:r w:rsidR="006B34B3">
        <w:t xml:space="preserve"> </w:t>
      </w:r>
      <w:r w:rsidRPr="006B34B3">
        <w:t>творческого гения</w:t>
      </w:r>
      <w:r w:rsidR="006B34B3" w:rsidRPr="006B34B3">
        <w:t xml:space="preserve">. </w:t>
      </w:r>
      <w:r w:rsidRPr="006B34B3">
        <w:t>В</w:t>
      </w:r>
      <w:r w:rsidR="006B34B3">
        <w:t xml:space="preserve"> </w:t>
      </w:r>
      <w:r w:rsidRPr="006B34B3">
        <w:t>научно-историческом и</w:t>
      </w:r>
      <w:r w:rsidR="006B34B3">
        <w:t xml:space="preserve"> </w:t>
      </w:r>
      <w:r w:rsidRPr="006B34B3">
        <w:t>идейно-художественном отношениях он</w:t>
      </w:r>
      <w:r w:rsidR="006B34B3">
        <w:t xml:space="preserve"> </w:t>
      </w:r>
      <w:r w:rsidRPr="006B34B3">
        <w:t>имеет мировое значение</w:t>
      </w:r>
      <w:r w:rsidR="006B34B3" w:rsidRPr="006B34B3">
        <w:t>.</w:t>
      </w:r>
    </w:p>
    <w:p w:rsidR="006B34B3" w:rsidRDefault="00C12D7A" w:rsidP="006B34B3">
      <w:r w:rsidRPr="006B34B3">
        <w:t>Героический нартский эпос бытует у осетин, адыгов, карачаевцев, балкарцев, вайнахов</w:t>
      </w:r>
      <w:r w:rsidR="006B34B3" w:rsidRPr="006B34B3">
        <w:t xml:space="preserve">. </w:t>
      </w:r>
      <w:r w:rsidRPr="006B34B3">
        <w:t>Некоторые нартские сюжеты выявлены в Дагестане, в горной Рачс и у сванов, где они представляют заимствование от соседей</w:t>
      </w:r>
      <w:r w:rsidR="006B34B3" w:rsidRPr="006B34B3">
        <w:t xml:space="preserve">. </w:t>
      </w:r>
      <w:r w:rsidRPr="006B34B3">
        <w:t>Развитый нартский эпос существует у абхазов</w:t>
      </w:r>
      <w:r w:rsidR="006B34B3" w:rsidRPr="006B34B3">
        <w:t xml:space="preserve">. </w:t>
      </w:r>
      <w:r w:rsidRPr="006B34B3">
        <w:t>Советские ученые выдвинули версию о наличии на Кавказе трех центров формирования нартского эпоса</w:t>
      </w:r>
      <w:r w:rsidR="006B34B3" w:rsidRPr="006B34B3">
        <w:t xml:space="preserve">: </w:t>
      </w:r>
      <w:r w:rsidRPr="006B34B3">
        <w:t>осетинского, адыгского и абхазского</w:t>
      </w:r>
      <w:r w:rsidR="006B34B3" w:rsidRPr="006B34B3">
        <w:t xml:space="preserve">. </w:t>
      </w:r>
      <w:r w:rsidRPr="006B34B3">
        <w:t>Последние два, ввиду этнической и культурной близости адыгов и абхазов, возможно, генетически связаны и восходят к древнему ядру эпоса</w:t>
      </w:r>
      <w:r w:rsidR="006B34B3" w:rsidRPr="006B34B3">
        <w:t xml:space="preserve">. </w:t>
      </w:r>
      <w:r w:rsidRPr="006B34B3">
        <w:t>Осетинский в таком случае самостоятелен, хотя и связан взаимовлияниями с адыгским и абхазским</w:t>
      </w:r>
      <w:r w:rsidR="006B34B3" w:rsidRPr="006B34B3">
        <w:t xml:space="preserve">. </w:t>
      </w:r>
      <w:r w:rsidRPr="006B34B3">
        <w:t>Известные сейчас материалы свидетельствуют о том, что нартские сказания были наиболее широко распространены у осетин и адыгов</w:t>
      </w:r>
      <w:r w:rsidR="006B34B3" w:rsidRPr="006B34B3">
        <w:t>.</w:t>
      </w:r>
    </w:p>
    <w:p w:rsidR="006B34B3" w:rsidRDefault="006B34B3" w:rsidP="006B34B3">
      <w:r>
        <w:t>"</w:t>
      </w:r>
      <w:r w:rsidR="00C12D7A" w:rsidRPr="006B34B3">
        <w:t>Нарты</w:t>
      </w:r>
      <w:r w:rsidRPr="006B34B3">
        <w:t xml:space="preserve"> - </w:t>
      </w:r>
      <w:r w:rsidR="00C12D7A" w:rsidRPr="006B34B3">
        <w:t>это образ чудесного легендарного мира, воссозданный с такой могучей простотой и пластической силой, что он становится нам близок и понятен и мы отдаем невольную дань поэтическому гению создавшего его народа</w:t>
      </w:r>
      <w:r w:rsidRPr="006B34B3">
        <w:t xml:space="preserve">. </w:t>
      </w:r>
      <w:r w:rsidR="00C12D7A" w:rsidRPr="006B34B3">
        <w:t>Нарты</w:t>
      </w:r>
      <w:r w:rsidRPr="006B34B3">
        <w:t xml:space="preserve"> - </w:t>
      </w:r>
      <w:r w:rsidR="00C12D7A" w:rsidRPr="006B34B3">
        <w:t>это миф, насыщенный жизнью и историей</w:t>
      </w:r>
      <w:r>
        <w:t xml:space="preserve">", </w:t>
      </w:r>
      <w:r w:rsidRPr="006B34B3">
        <w:t xml:space="preserve">- </w:t>
      </w:r>
      <w:r w:rsidR="00C12D7A" w:rsidRPr="006B34B3">
        <w:t>пишет выдающийся осетинский ученый В</w:t>
      </w:r>
      <w:r>
        <w:t xml:space="preserve">.И. </w:t>
      </w:r>
      <w:r w:rsidR="00C12D7A" w:rsidRPr="006B34B3">
        <w:t>Абаев</w:t>
      </w:r>
      <w:r w:rsidRPr="006B34B3">
        <w:t>.</w:t>
      </w:r>
    </w:p>
    <w:p w:rsidR="006B34B3" w:rsidRDefault="00C12D7A" w:rsidP="006B34B3">
      <w:r w:rsidRPr="006B34B3">
        <w:t>Эпос воспевает жизнь и подвиги славного народа нартов, нартских воинов-героев</w:t>
      </w:r>
      <w:r w:rsidR="006B34B3" w:rsidRPr="006B34B3">
        <w:t xml:space="preserve">. </w:t>
      </w:r>
      <w:r w:rsidRPr="006B34B3">
        <w:t>Весьма примечательно представление творцов эпоса в осетинском его варианте о лучших человеческих качествах, воплотившихся в образе Батраза</w:t>
      </w:r>
      <w:r w:rsidR="006B34B3" w:rsidRPr="006B34B3">
        <w:t xml:space="preserve">. </w:t>
      </w:r>
      <w:r w:rsidRPr="006B34B3">
        <w:t>Как указывает В</w:t>
      </w:r>
      <w:r w:rsidR="006B34B3">
        <w:t xml:space="preserve">.И. </w:t>
      </w:r>
      <w:r w:rsidRPr="006B34B3">
        <w:t>Абаев, таких качеств три</w:t>
      </w:r>
      <w:r w:rsidR="006B34B3" w:rsidRPr="006B34B3">
        <w:t xml:space="preserve">: </w:t>
      </w:r>
      <w:r w:rsidRPr="006B34B3">
        <w:t>доблесть в бою, воздержанность в пище, уважение к женщине</w:t>
      </w:r>
      <w:r w:rsidR="006B34B3" w:rsidRPr="006B34B3">
        <w:t>.</w:t>
      </w:r>
    </w:p>
    <w:p w:rsidR="006B34B3" w:rsidRDefault="00C12D7A" w:rsidP="006B34B3">
      <w:r w:rsidRPr="006B34B3">
        <w:t>В нартском эпосе отразились общественные отношения самих создателей эпоса от родового строя до Раннего феодализма</w:t>
      </w:r>
      <w:r w:rsidR="006B34B3" w:rsidRPr="006B34B3">
        <w:t xml:space="preserve">. </w:t>
      </w:r>
      <w:r w:rsidRPr="006B34B3">
        <w:t>Но дело, конечно, не только в общественных отношениях и воспевании военной доблести, героизма и презрения к смерти</w:t>
      </w:r>
      <w:r w:rsidR="006B34B3" w:rsidRPr="006B34B3">
        <w:t xml:space="preserve">. </w:t>
      </w:r>
      <w:r w:rsidRPr="006B34B3">
        <w:t>Нартский эпос раскрывает перед нами многие пласты и глубины давно минувшей народной жизни, ее основы</w:t>
      </w:r>
      <w:r w:rsidR="006B34B3" w:rsidRPr="006B34B3">
        <w:t xml:space="preserve"> - </w:t>
      </w:r>
      <w:r w:rsidRPr="006B34B3">
        <w:t>материальные и духовные, народную этику и эстетику, психологию, саму душу народов, творивших себе величественный памятник</w:t>
      </w:r>
      <w:r w:rsidR="006B34B3" w:rsidRPr="006B34B3">
        <w:t>.</w:t>
      </w:r>
    </w:p>
    <w:p w:rsidR="006B34B3" w:rsidRDefault="00C12D7A" w:rsidP="006B34B3">
      <w:r w:rsidRPr="006B34B3">
        <w:t>Нарты на Кавказе стали эталоном чести</w:t>
      </w:r>
      <w:r w:rsidR="006B34B3" w:rsidRPr="006B34B3">
        <w:t>.</w:t>
      </w:r>
      <w:r w:rsidR="006B34B3">
        <w:t xml:space="preserve"> "</w:t>
      </w:r>
      <w:r w:rsidRPr="006B34B3">
        <w:t>Повсюду наивысшей похвалой человеку было сравнение его с Нартом</w:t>
      </w:r>
      <w:r w:rsidR="006B34B3">
        <w:t xml:space="preserve">", </w:t>
      </w:r>
      <w:r w:rsidR="006B34B3" w:rsidRPr="006B34B3">
        <w:t xml:space="preserve">- </w:t>
      </w:r>
      <w:r w:rsidRPr="006B34B3">
        <w:t>засвидетельствовал французский ученый Жорж Дюмезиль</w:t>
      </w:r>
      <w:r w:rsidR="006B34B3" w:rsidRPr="006B34B3">
        <w:t xml:space="preserve">. </w:t>
      </w:r>
      <w:r w:rsidRPr="006B34B3">
        <w:t>Мифические нарты осетин жили на склоне горы в селении из трёх кварталов</w:t>
      </w:r>
      <w:r w:rsidR="006B34B3" w:rsidRPr="006B34B3">
        <w:t xml:space="preserve">. </w:t>
      </w:r>
      <w:r w:rsidRPr="006B34B3">
        <w:t>Каждый квартал занят одним из трех основных родов Нартов</w:t>
      </w:r>
      <w:r w:rsidR="006B34B3" w:rsidRPr="006B34B3">
        <w:t xml:space="preserve">. </w:t>
      </w:r>
      <w:r w:rsidRPr="006B34B3">
        <w:t>Наверху живут Ахсартагката, внизу Бората, посередине Алагата</w:t>
      </w:r>
      <w:r w:rsidR="006B34B3" w:rsidRPr="006B34B3">
        <w:t xml:space="preserve">. </w:t>
      </w:r>
      <w:r w:rsidRPr="006B34B3">
        <w:t>Функции каждого рода четко определены</w:t>
      </w:r>
      <w:r w:rsidR="006B34B3" w:rsidRPr="006B34B3">
        <w:t xml:space="preserve">: </w:t>
      </w:r>
      <w:r w:rsidRPr="006B34B3">
        <w:t>Ахсартагката храбры и сильны, Бората богаты, Алагата крепки умом</w:t>
      </w:r>
      <w:r w:rsidR="006B34B3" w:rsidRPr="006B34B3">
        <w:t xml:space="preserve">. </w:t>
      </w:r>
      <w:r w:rsidRPr="006B34B3">
        <w:t>Нельзя не упомянуть столь популярные и сегодня мифологические образы небожителей Уацилла и Уастырджи,</w:t>
      </w:r>
      <w:r w:rsidR="006B34B3">
        <w:t xml:space="preserve"> "</w:t>
      </w:r>
      <w:r w:rsidRPr="006B34B3">
        <w:t>носящие имена византийских святых Ильи и Георгия с одной и той же приставкой уац</w:t>
      </w:r>
      <w:r w:rsidR="006B34B3">
        <w:t xml:space="preserve">". </w:t>
      </w:r>
      <w:r w:rsidRPr="006B34B3">
        <w:t>Особенно популярен святой Уастырджи</w:t>
      </w:r>
      <w:r w:rsidR="006B34B3" w:rsidRPr="006B34B3">
        <w:t xml:space="preserve"> - </w:t>
      </w:r>
      <w:r w:rsidRPr="006B34B3">
        <w:t>покровитель мужчин, путников</w:t>
      </w:r>
      <w:r w:rsidR="006B34B3" w:rsidRPr="006B34B3">
        <w:t xml:space="preserve">. </w:t>
      </w:r>
      <w:r w:rsidRPr="006B34B3">
        <w:t>Идеальная женщина нартского эпоса</w:t>
      </w:r>
      <w:r w:rsidR="006B34B3" w:rsidRPr="006B34B3">
        <w:t xml:space="preserve"> - </w:t>
      </w:r>
      <w:r w:rsidRPr="006B34B3">
        <w:t>мудрая Сатана</w:t>
      </w:r>
      <w:r w:rsidR="006B34B3">
        <w:t xml:space="preserve"> (</w:t>
      </w:r>
      <w:r w:rsidRPr="006B34B3">
        <w:t>Шатана</w:t>
      </w:r>
      <w:r w:rsidR="006B34B3" w:rsidRPr="006B34B3">
        <w:t xml:space="preserve">) </w:t>
      </w:r>
      <w:r w:rsidRPr="006B34B3">
        <w:t>у осетин, Сатаней у кабардинцев, Сатайнан у чеченцев</w:t>
      </w:r>
      <w:r w:rsidR="006B34B3" w:rsidRPr="006B34B3">
        <w:t>.</w:t>
      </w:r>
    </w:p>
    <w:p w:rsidR="006B34B3" w:rsidRDefault="00C12D7A" w:rsidP="006B34B3">
      <w:r w:rsidRPr="006B34B3">
        <w:t>В целом нартский эпос является типичным героическим эпосом, сохранившим архаические черты мифологической фантастики</w:t>
      </w:r>
      <w:r w:rsidR="006B34B3" w:rsidRPr="006B34B3">
        <w:t xml:space="preserve">. </w:t>
      </w:r>
      <w:r w:rsidRPr="006B34B3">
        <w:t>Структура нартского эпоса отличается своей архаичностью, например, от русского, которому присущ ярко выраженный исторический характер, связанный с государственностью</w:t>
      </w:r>
      <w:r w:rsidR="006B34B3" w:rsidRPr="006B34B3">
        <w:t xml:space="preserve">. </w:t>
      </w:r>
      <w:r w:rsidRPr="006B34B3">
        <w:t>Культурная близость народов Северного Кавказа ярко отразилась в сфере духовной в северокавказском героическом нартском эпосе</w:t>
      </w:r>
      <w:r w:rsidR="006B34B3" w:rsidRPr="006B34B3">
        <w:t>.</w:t>
      </w:r>
    </w:p>
    <w:p w:rsidR="006B34B3" w:rsidRPr="006B34B3" w:rsidRDefault="006B34B3" w:rsidP="006B34B3">
      <w:pPr>
        <w:pStyle w:val="2"/>
      </w:pPr>
      <w:r>
        <w:br w:type="page"/>
      </w:r>
      <w:bookmarkStart w:id="1" w:name="_Toc249335002"/>
      <w:r w:rsidR="00BC24CF" w:rsidRPr="006B34B3">
        <w:t>1</w:t>
      </w:r>
      <w:r w:rsidRPr="006B34B3">
        <w:t xml:space="preserve">. </w:t>
      </w:r>
      <w:r w:rsidR="00B7404F" w:rsidRPr="006B34B3">
        <w:t xml:space="preserve">Нартский эпос </w:t>
      </w:r>
      <w:r>
        <w:t>-</w:t>
      </w:r>
      <w:r w:rsidR="00B7404F" w:rsidRPr="006B34B3">
        <w:t xml:space="preserve"> </w:t>
      </w:r>
      <w:r w:rsidR="00034853" w:rsidRPr="006B34B3">
        <w:t>душ народа</w:t>
      </w:r>
      <w:bookmarkEnd w:id="1"/>
    </w:p>
    <w:p w:rsidR="006B34B3" w:rsidRDefault="006B34B3" w:rsidP="006B34B3"/>
    <w:p w:rsidR="006B34B3" w:rsidRDefault="00BC24CF" w:rsidP="006B34B3">
      <w:r w:rsidRPr="006B34B3">
        <w:t>Бог создал нартов для борьбы</w:t>
      </w:r>
      <w:r w:rsidR="006B34B3" w:rsidRPr="006B34B3">
        <w:t>:</w:t>
      </w:r>
      <w:r w:rsidR="006B34B3">
        <w:t xml:space="preserve"> "</w:t>
      </w:r>
      <w:r w:rsidRPr="006B34B3">
        <w:t>…хæрынæн, нуазынæн æмæ хæцынæн</w:t>
      </w:r>
      <w:r w:rsidR="006B34B3">
        <w:t xml:space="preserve">". </w:t>
      </w:r>
      <w:r w:rsidRPr="006B34B3">
        <w:t>А если так, то ему должно было нравиться, как они справляются со своим</w:t>
      </w:r>
      <w:r w:rsidR="006B34B3">
        <w:t xml:space="preserve"> "</w:t>
      </w:r>
      <w:r w:rsidRPr="006B34B3">
        <w:t>назначением</w:t>
      </w:r>
      <w:r w:rsidR="006B34B3">
        <w:t xml:space="preserve">" </w:t>
      </w:r>
      <w:r w:rsidR="006B34B3" w:rsidRPr="006B34B3">
        <w:t xml:space="preserve">- </w:t>
      </w:r>
      <w:r w:rsidRPr="006B34B3">
        <w:t>на земле им нет равных, а пируют они неделями</w:t>
      </w:r>
      <w:r w:rsidR="006B34B3" w:rsidRPr="006B34B3">
        <w:t xml:space="preserve">. </w:t>
      </w:r>
      <w:r w:rsidRPr="006B34B3">
        <w:t>В самом эпосе не раз говорится, что нарты</w:t>
      </w:r>
      <w:r w:rsidR="006B34B3" w:rsidRPr="006B34B3">
        <w:t xml:space="preserve"> - </w:t>
      </w:r>
      <w:r w:rsidRPr="006B34B3">
        <w:t>любимцы Бога</w:t>
      </w:r>
      <w:r w:rsidR="006B34B3" w:rsidRPr="006B34B3">
        <w:t xml:space="preserve">. </w:t>
      </w:r>
      <w:r w:rsidRPr="006B34B3">
        <w:t>Они сильны, мужественны, благородны</w:t>
      </w:r>
      <w:r w:rsidR="006B34B3" w:rsidRPr="006B34B3">
        <w:t xml:space="preserve">. </w:t>
      </w:r>
      <w:r w:rsidRPr="006B34B3">
        <w:t>Это гордый и беззаботный народ</w:t>
      </w:r>
      <w:r w:rsidR="006B34B3" w:rsidRPr="006B34B3">
        <w:t xml:space="preserve">. </w:t>
      </w:r>
      <w:r w:rsidRPr="006B34B3">
        <w:t>Истреблять не только вражеские силы, но и всякие, какие найдутся вокруг</w:t>
      </w:r>
      <w:r w:rsidR="006B34B3" w:rsidRPr="006B34B3">
        <w:t xml:space="preserve"> - </w:t>
      </w:r>
      <w:r w:rsidRPr="006B34B3">
        <w:t>в этом видят свое призвание и назначение нарты</w:t>
      </w:r>
      <w:r w:rsidR="006B34B3" w:rsidRPr="006B34B3">
        <w:t xml:space="preserve">. </w:t>
      </w:r>
      <w:r w:rsidRPr="006B34B3">
        <w:t>А когда враги просто кончаются, нарты отправляются на поиски новых, чтобы помериться с ними силой и вернуться домой с победой и трофеями</w:t>
      </w:r>
      <w:r w:rsidR="006B34B3" w:rsidRPr="006B34B3">
        <w:t>.</w:t>
      </w:r>
    </w:p>
    <w:p w:rsidR="006B34B3" w:rsidRDefault="00BC24CF" w:rsidP="006B34B3">
      <w:r w:rsidRPr="006B34B3">
        <w:t>Сильнейшие герои сражались с небожителями, а именно с zædtæ æmæ dawgutæ, что по В</w:t>
      </w:r>
      <w:r w:rsidR="006B34B3">
        <w:t xml:space="preserve">.И. </w:t>
      </w:r>
      <w:r w:rsidRPr="006B34B3">
        <w:t>Абаеву означает буквально</w:t>
      </w:r>
      <w:r w:rsidR="006B34B3">
        <w:t xml:space="preserve"> "</w:t>
      </w:r>
      <w:r w:rsidRPr="006B34B3">
        <w:t>Боги и силы</w:t>
      </w:r>
      <w:r w:rsidR="006B34B3">
        <w:t xml:space="preserve">". </w:t>
      </w:r>
      <w:r w:rsidRPr="006B34B3">
        <w:t>Оба эти термина восходят к древнеиранскому и рассматриваются как наследие дохристианской религии алан</w:t>
      </w:r>
      <w:r w:rsidR="006B34B3" w:rsidRPr="006B34B3">
        <w:t xml:space="preserve">. </w:t>
      </w:r>
      <w:r w:rsidRPr="006B34B3">
        <w:t>Однако, богоборческие мотивы настойчиво повторяются постоянно, и это В</w:t>
      </w:r>
      <w:r w:rsidR="006B34B3">
        <w:t xml:space="preserve">.И. </w:t>
      </w:r>
      <w:r w:rsidRPr="006B34B3">
        <w:t>Абаев объясняет введением у алан христианства, что долгое время поддерживало существование этих мотивов</w:t>
      </w:r>
      <w:r w:rsidR="006B34B3" w:rsidRPr="006B34B3">
        <w:t xml:space="preserve">. </w:t>
      </w:r>
      <w:r w:rsidRPr="006B34B3">
        <w:t>Кроме земных уæигов нарты борются с христианизированными небожителями</w:t>
      </w:r>
      <w:r w:rsidR="006B34B3" w:rsidRPr="006B34B3">
        <w:t xml:space="preserve">: </w:t>
      </w:r>
      <w:r w:rsidRPr="006B34B3">
        <w:t>Уациллой, Уастырджи, Ойноном, но никак не с языческими богами</w:t>
      </w:r>
      <w:r w:rsidR="006B34B3" w:rsidRPr="006B34B3">
        <w:t xml:space="preserve"> - </w:t>
      </w:r>
      <w:r w:rsidRPr="006B34B3">
        <w:t>Курдалагоном, Афсати и другими, для них они</w:t>
      </w:r>
      <w:r w:rsidR="006B34B3" w:rsidRPr="006B34B3">
        <w:t xml:space="preserve"> - </w:t>
      </w:r>
      <w:r w:rsidRPr="006B34B3">
        <w:t>свои люди</w:t>
      </w:r>
      <w:r w:rsidR="006B34B3" w:rsidRPr="006B34B3">
        <w:t>.</w:t>
      </w:r>
      <w:r w:rsidR="006B34B3">
        <w:t xml:space="preserve"> "</w:t>
      </w:r>
      <w:r w:rsidRPr="006B34B3">
        <w:t>Шел я вдоль горного склона и убил семь Элиатæ и семь Мыкалгабыртæ</w:t>
      </w:r>
      <w:r w:rsidR="006B34B3">
        <w:t xml:space="preserve">" </w:t>
      </w:r>
      <w:r w:rsidR="006B34B3" w:rsidRPr="006B34B3">
        <w:t xml:space="preserve">- </w:t>
      </w:r>
      <w:r w:rsidRPr="006B34B3">
        <w:t>говорит Батрадз, перечисляя свои подвиги</w:t>
      </w:r>
      <w:r w:rsidR="006B34B3" w:rsidRPr="006B34B3">
        <w:t xml:space="preserve">. </w:t>
      </w:r>
      <w:r w:rsidRPr="006B34B3">
        <w:t>А стрела Батрадза, с репродукции М</w:t>
      </w:r>
      <w:r w:rsidR="006B34B3" w:rsidRPr="006B34B3">
        <w:t xml:space="preserve">. </w:t>
      </w:r>
      <w:r w:rsidRPr="006B34B3">
        <w:t>Туганова, направленная вертикально в небо символизирует вызов нартов самому Богу, после того, как они стали легко справляться с небожителями</w:t>
      </w:r>
      <w:r w:rsidR="006B34B3" w:rsidRPr="006B34B3">
        <w:t xml:space="preserve">. </w:t>
      </w:r>
      <w:r w:rsidRPr="006B34B3">
        <w:t>Народ, рожденный воевать, не мог не сопротивляться ценностям новой веры</w:t>
      </w:r>
      <w:r w:rsidR="006B34B3" w:rsidRPr="006B34B3">
        <w:t xml:space="preserve"> - </w:t>
      </w:r>
      <w:r w:rsidRPr="006B34B3">
        <w:t>смирению и покорности</w:t>
      </w:r>
      <w:r w:rsidR="006B34B3" w:rsidRPr="006B34B3">
        <w:t xml:space="preserve">. </w:t>
      </w:r>
      <w:r w:rsidRPr="006B34B3">
        <w:t>Наряду с простыми и понятными языческими богами появляется новый Бог, которому они молятся, но понять его не могут</w:t>
      </w:r>
      <w:r w:rsidR="006B34B3" w:rsidRPr="006B34B3">
        <w:t xml:space="preserve">: </w:t>
      </w:r>
      <w:r w:rsidRPr="006B34B3">
        <w:t>им нужно непременно испытать его в сражении, чтобы поверить в его силу</w:t>
      </w:r>
      <w:r w:rsidR="006B34B3" w:rsidRPr="006B34B3">
        <w:t>.</w:t>
      </w:r>
      <w:r w:rsidR="006B34B3">
        <w:t xml:space="preserve"> "</w:t>
      </w:r>
      <w:r w:rsidRPr="006B34B3">
        <w:t>Слава нам</w:t>
      </w:r>
      <w:r w:rsidR="006B34B3">
        <w:t xml:space="preserve">!" </w:t>
      </w:r>
      <w:r w:rsidR="006B34B3" w:rsidRPr="006B34B3">
        <w:t xml:space="preserve">- </w:t>
      </w:r>
      <w:r w:rsidRPr="006B34B3">
        <w:t>говорят нарты, из гордости славя себя, а не Бога</w:t>
      </w:r>
      <w:r w:rsidR="006B34B3" w:rsidRPr="006B34B3">
        <w:t xml:space="preserve">. </w:t>
      </w:r>
      <w:r w:rsidRPr="006B34B3">
        <w:t>Сказание развивается стремительно и жестоко</w:t>
      </w:r>
      <w:r w:rsidR="006B34B3" w:rsidRPr="006B34B3">
        <w:t xml:space="preserve">. </w:t>
      </w:r>
      <w:r w:rsidRPr="006B34B3">
        <w:t>Нарты не только бросили вызов Богу, но уже и открыто, через посланницу</w:t>
      </w:r>
      <w:r w:rsidR="006B34B3" w:rsidRPr="006B34B3">
        <w:t xml:space="preserve"> - </w:t>
      </w:r>
      <w:r w:rsidRPr="006B34B3">
        <w:t>ласточку, предложили ему сразиться</w:t>
      </w:r>
      <w:r w:rsidR="006B34B3" w:rsidRPr="006B34B3">
        <w:t>.</w:t>
      </w:r>
      <w:r w:rsidR="006B34B3">
        <w:t xml:space="preserve"> "</w:t>
      </w:r>
      <w:r w:rsidRPr="006B34B3">
        <w:t>Хоть увидим, какой Он</w:t>
      </w:r>
      <w:r w:rsidR="006B34B3">
        <w:t xml:space="preserve">", </w:t>
      </w:r>
      <w:r w:rsidR="006B34B3" w:rsidRPr="006B34B3">
        <w:t xml:space="preserve">- </w:t>
      </w:r>
      <w:r w:rsidRPr="006B34B3">
        <w:t>обрадовались нарты на согласие Бога явиться к ним на битву</w:t>
      </w:r>
      <w:r w:rsidR="006B34B3" w:rsidRPr="006B34B3">
        <w:t>.</w:t>
      </w:r>
      <w:r w:rsidR="006B34B3">
        <w:t xml:space="preserve"> "</w:t>
      </w:r>
      <w:r w:rsidRPr="006B34B3">
        <w:t>Когда настала пятница, нарты все до единого собрались на равнине Хыз</w:t>
      </w:r>
      <w:r w:rsidR="006B34B3" w:rsidRPr="006B34B3">
        <w:t xml:space="preserve">. </w:t>
      </w:r>
      <w:r w:rsidRPr="006B34B3">
        <w:t>С вершины Уæза они наблюдали</w:t>
      </w:r>
      <w:r w:rsidR="006B34B3" w:rsidRPr="006B34B3">
        <w:t xml:space="preserve">. </w:t>
      </w:r>
      <w:r w:rsidRPr="006B34B3">
        <w:t>Бог эту гору перевернул и накрыл ею нартов, всех до единого</w:t>
      </w:r>
      <w:r w:rsidR="006B34B3" w:rsidRPr="006B34B3">
        <w:t xml:space="preserve">. </w:t>
      </w:r>
      <w:r w:rsidRPr="006B34B3">
        <w:t>Так оборвался нартовсий род</w:t>
      </w:r>
      <w:r w:rsidR="006B34B3">
        <w:t xml:space="preserve">". </w:t>
      </w:r>
      <w:r w:rsidRPr="006B34B3">
        <w:t>Непомерная гордость стала причиной того, что нарты отказались от шанса, данного им Богом</w:t>
      </w:r>
      <w:r w:rsidR="006B34B3" w:rsidRPr="006B34B3">
        <w:t xml:space="preserve"> - </w:t>
      </w:r>
      <w:r w:rsidRPr="006B34B3">
        <w:t>оставить им хотя бы плохое потомство</w:t>
      </w:r>
      <w:r w:rsidR="006B34B3" w:rsidRPr="006B34B3">
        <w:t>.</w:t>
      </w:r>
      <w:r w:rsidR="006B34B3">
        <w:t xml:space="preserve"> "</w:t>
      </w:r>
      <w:r w:rsidRPr="006B34B3">
        <w:t>Глупые сказали</w:t>
      </w:r>
      <w:r w:rsidR="006B34B3" w:rsidRPr="006B34B3">
        <w:t xml:space="preserve">: </w:t>
      </w:r>
      <w:r w:rsidRPr="006B34B3">
        <w:t>лучше плохое потомство, чем всеобщая погибель</w:t>
      </w:r>
      <w:r w:rsidR="006B34B3">
        <w:t xml:space="preserve">". </w:t>
      </w:r>
      <w:r w:rsidRPr="006B34B3">
        <w:t>Но никто не возразил Урызмагу, который велит ласточке передать Богу</w:t>
      </w:r>
      <w:r w:rsidR="006B34B3" w:rsidRPr="006B34B3">
        <w:t xml:space="preserve">: </w:t>
      </w:r>
      <w:r w:rsidRPr="006B34B3">
        <w:t>если сможешь одолеть нас, то истреби полностью</w:t>
      </w:r>
      <w:r w:rsidR="006B34B3" w:rsidRPr="006B34B3">
        <w:t xml:space="preserve"> - </w:t>
      </w:r>
      <w:r w:rsidRPr="006B34B3">
        <w:t>не хотим оставлять дурное потомство</w:t>
      </w:r>
      <w:r w:rsidR="006B34B3">
        <w:t xml:space="preserve">". </w:t>
      </w:r>
      <w:r w:rsidRPr="006B34B3">
        <w:t>И все же, как свидетельствуют сказители в тех кадджытæ, которые не вошли в сборники, нарты погибли не полностью</w:t>
      </w:r>
      <w:r w:rsidR="006B34B3" w:rsidRPr="006B34B3">
        <w:t xml:space="preserve">. </w:t>
      </w:r>
      <w:r w:rsidRPr="006B34B3">
        <w:t>У сказителя Теба Андиева погибают Урызмаг и другие герои-нарты, но оставшиеся ведут еще борьбу из поколения в поколение с небожителями и, отступая ночью, укрываются в ущельях гор</w:t>
      </w:r>
      <w:r w:rsidR="006B34B3" w:rsidRPr="006B34B3">
        <w:t xml:space="preserve">. </w:t>
      </w:r>
      <w:r w:rsidRPr="006B34B3">
        <w:t>Таким образом, становится ясно, что титаническая борьба нартов с небожителями длилась в течение многих поколений и, возможно, продолжается до сих пор</w:t>
      </w:r>
      <w:r w:rsidR="006B34B3" w:rsidRPr="006B34B3">
        <w:t xml:space="preserve">. </w:t>
      </w:r>
      <w:r w:rsidRPr="006B34B3">
        <w:t>Проецируя эпос на историю алан, можно увидеть, что христианство было принято практически на всей территории государства аланского, и, к тому же, гораздо раньше, чем у многих других народов</w:t>
      </w:r>
      <w:r w:rsidR="006B34B3">
        <w:t xml:space="preserve">.Т. </w:t>
      </w:r>
      <w:r w:rsidRPr="006B34B3">
        <w:t>е</w:t>
      </w:r>
      <w:r w:rsidR="006B34B3">
        <w:t>.,</w:t>
      </w:r>
      <w:r w:rsidRPr="006B34B3">
        <w:t xml:space="preserve"> конечно, старые языческие боги вытеснялись с кровью, но божьего проклятия нартов, скорее всего, не было вовсе</w:t>
      </w:r>
      <w:r w:rsidR="006B34B3" w:rsidRPr="006B34B3">
        <w:t xml:space="preserve">. </w:t>
      </w:r>
      <w:r w:rsidRPr="006B34B3">
        <w:t>Христианство вплелось гармонично в систему аланских божеств и сохранилось по сегодняшний день в таком причудливом виде у осетин</w:t>
      </w:r>
      <w:r w:rsidR="006B34B3" w:rsidRPr="006B34B3">
        <w:t>.</w:t>
      </w:r>
    </w:p>
    <w:p w:rsidR="006B34B3" w:rsidRDefault="006B34B3" w:rsidP="006B34B3"/>
    <w:p w:rsidR="006B34B3" w:rsidRDefault="00034853" w:rsidP="006B34B3">
      <w:pPr>
        <w:pStyle w:val="2"/>
      </w:pPr>
      <w:bookmarkStart w:id="2" w:name="_Toc249335003"/>
      <w:r w:rsidRPr="006B34B3">
        <w:t>2</w:t>
      </w:r>
      <w:r w:rsidR="006B34B3" w:rsidRPr="006B34B3">
        <w:t xml:space="preserve">. </w:t>
      </w:r>
      <w:r w:rsidR="00BC24CF" w:rsidRPr="006B34B3">
        <w:t>Религия нартского эпоса</w:t>
      </w:r>
      <w:bookmarkEnd w:id="2"/>
    </w:p>
    <w:p w:rsidR="006B34B3" w:rsidRDefault="006B34B3" w:rsidP="006B34B3"/>
    <w:p w:rsidR="006B34B3" w:rsidRDefault="00BC24CF" w:rsidP="006B34B3">
      <w:r w:rsidRPr="006B34B3">
        <w:t>Нартский</w:t>
      </w:r>
      <w:r w:rsidR="006B34B3" w:rsidRPr="006B34B3">
        <w:t xml:space="preserve"> </w:t>
      </w:r>
      <w:r w:rsidRPr="006B34B3">
        <w:t>эпос</w:t>
      </w:r>
      <w:r w:rsidR="006B34B3" w:rsidRPr="006B34B3">
        <w:t xml:space="preserve"> </w:t>
      </w:r>
      <w:r w:rsidR="006B34B3">
        <w:t>-</w:t>
      </w:r>
      <w:r w:rsidR="006B34B3" w:rsidRPr="006B34B3">
        <w:t xml:space="preserve"> </w:t>
      </w:r>
      <w:r w:rsidRPr="006B34B3">
        <w:t>это мифоэпическое наследие</w:t>
      </w:r>
      <w:r w:rsidR="006B34B3" w:rsidRPr="006B34B3">
        <w:t xml:space="preserve">, </w:t>
      </w:r>
      <w:r w:rsidRPr="006B34B3">
        <w:t>оставленное</w:t>
      </w:r>
      <w:r w:rsidR="006B34B3" w:rsidRPr="006B34B3">
        <w:t xml:space="preserve"> </w:t>
      </w:r>
      <w:r w:rsidRPr="006B34B3">
        <w:t>нам</w:t>
      </w:r>
      <w:r w:rsidR="00034853" w:rsidRPr="006B34B3">
        <w:t xml:space="preserve"> </w:t>
      </w:r>
      <w:r w:rsidRPr="006B34B3">
        <w:t>предками</w:t>
      </w:r>
      <w:r w:rsidR="006B34B3" w:rsidRPr="006B34B3">
        <w:t xml:space="preserve">. </w:t>
      </w:r>
      <w:r w:rsidRPr="006B34B3">
        <w:t>Он</w:t>
      </w:r>
      <w:r w:rsidR="006B34B3" w:rsidRPr="006B34B3">
        <w:t xml:space="preserve"> </w:t>
      </w:r>
      <w:r w:rsidRPr="006B34B3">
        <w:t>отражает</w:t>
      </w:r>
      <w:r w:rsidR="006B34B3" w:rsidRPr="006B34B3">
        <w:t xml:space="preserve"> </w:t>
      </w:r>
      <w:r w:rsidRPr="006B34B3">
        <w:t>мировоззрение</w:t>
      </w:r>
      <w:r w:rsidR="006B34B3" w:rsidRPr="006B34B3">
        <w:t xml:space="preserve"> </w:t>
      </w:r>
      <w:r w:rsidRPr="006B34B3">
        <w:t>ариев</w:t>
      </w:r>
      <w:r w:rsidR="006B34B3" w:rsidRPr="006B34B3">
        <w:t xml:space="preserve">, </w:t>
      </w:r>
      <w:r w:rsidRPr="006B34B3">
        <w:t>верования</w:t>
      </w:r>
      <w:r w:rsidR="006B34B3" w:rsidRPr="006B34B3">
        <w:t xml:space="preserve"> </w:t>
      </w:r>
      <w:r w:rsidRPr="006B34B3">
        <w:t>ушедших</w:t>
      </w:r>
      <w:r w:rsidR="00034853" w:rsidRPr="006B34B3">
        <w:t xml:space="preserve"> </w:t>
      </w:r>
      <w:r w:rsidRPr="006B34B3">
        <w:t>поколений, их отношение к окружающему миру</w:t>
      </w:r>
      <w:r w:rsidR="006B34B3" w:rsidRPr="006B34B3">
        <w:t>.</w:t>
      </w:r>
    </w:p>
    <w:p w:rsidR="006B34B3" w:rsidRDefault="00BC24CF" w:rsidP="006B34B3">
      <w:r w:rsidRPr="006B34B3">
        <w:t>К</w:t>
      </w:r>
      <w:r w:rsidR="006B34B3" w:rsidRPr="006B34B3">
        <w:t xml:space="preserve"> </w:t>
      </w:r>
      <w:r w:rsidRPr="006B34B3">
        <w:t>сожалению</w:t>
      </w:r>
      <w:r w:rsidR="006B34B3" w:rsidRPr="006B34B3">
        <w:t xml:space="preserve">, </w:t>
      </w:r>
      <w:r w:rsidRPr="006B34B3">
        <w:t>у некоторых ученых сложилась неадекватная</w:t>
      </w:r>
      <w:r w:rsidR="006B34B3" w:rsidRPr="006B34B3">
        <w:t xml:space="preserve"> </w:t>
      </w:r>
      <w:r w:rsidRPr="006B34B3">
        <w:t>оценка</w:t>
      </w:r>
      <w:r w:rsidR="006B34B3" w:rsidRPr="006B34B3">
        <w:t xml:space="preserve"> </w:t>
      </w:r>
      <w:r w:rsidRPr="006B34B3">
        <w:t>роли</w:t>
      </w:r>
      <w:r w:rsidR="006B34B3" w:rsidRPr="006B34B3">
        <w:t xml:space="preserve"> </w:t>
      </w:r>
      <w:r w:rsidRPr="006B34B3">
        <w:t>эпоса</w:t>
      </w:r>
      <w:r w:rsidR="006B34B3" w:rsidRPr="006B34B3">
        <w:t xml:space="preserve"> </w:t>
      </w:r>
      <w:r w:rsidRPr="006B34B3">
        <w:t>как продукта творческой и познавательной деятельности</w:t>
      </w:r>
      <w:r w:rsidR="006B34B3" w:rsidRPr="006B34B3">
        <w:t xml:space="preserve">. </w:t>
      </w:r>
      <w:r w:rsidRPr="006B34B3">
        <w:t>Например,</w:t>
      </w:r>
      <w:r w:rsidR="006B34B3" w:rsidRPr="006B34B3">
        <w:t xml:space="preserve"> </w:t>
      </w:r>
      <w:r w:rsidRPr="006B34B3">
        <w:t>у</w:t>
      </w:r>
      <w:r w:rsidR="006B34B3" w:rsidRPr="006B34B3">
        <w:t xml:space="preserve"> </w:t>
      </w:r>
      <w:r w:rsidRPr="006B34B3">
        <w:t>Анзора</w:t>
      </w:r>
      <w:r w:rsidR="006B34B3" w:rsidRPr="006B34B3">
        <w:t xml:space="preserve"> </w:t>
      </w:r>
      <w:r w:rsidRPr="006B34B3">
        <w:t>Хачирти</w:t>
      </w:r>
      <w:r w:rsidR="006B34B3" w:rsidRPr="006B34B3">
        <w:t xml:space="preserve">, </w:t>
      </w:r>
      <w:r w:rsidRPr="006B34B3">
        <w:t>несомненно</w:t>
      </w:r>
      <w:r w:rsidR="006B34B3" w:rsidRPr="006B34B3">
        <w:t xml:space="preserve">, </w:t>
      </w:r>
      <w:r w:rsidRPr="006B34B3">
        <w:t>с</w:t>
      </w:r>
      <w:r w:rsidR="006B34B3" w:rsidRPr="006B34B3">
        <w:t xml:space="preserve"> </w:t>
      </w:r>
      <w:r w:rsidRPr="006B34B3">
        <w:t>большим</w:t>
      </w:r>
      <w:r w:rsidR="006B34B3" w:rsidRPr="006B34B3">
        <w:t xml:space="preserve"> </w:t>
      </w:r>
      <w:r w:rsidRPr="006B34B3">
        <w:t>уважением</w:t>
      </w:r>
      <w:r w:rsidR="0044572A" w:rsidRPr="006B34B3">
        <w:t xml:space="preserve"> </w:t>
      </w:r>
      <w:r w:rsidRPr="006B34B3">
        <w:t>относящегося</w:t>
      </w:r>
      <w:r w:rsidR="006B34B3" w:rsidRPr="006B34B3">
        <w:t xml:space="preserve"> </w:t>
      </w:r>
      <w:r w:rsidRPr="006B34B3">
        <w:t>к своему народу и его истории, можно встретить</w:t>
      </w:r>
      <w:r w:rsidR="006B34B3" w:rsidRPr="006B34B3">
        <w:t xml:space="preserve"> </w:t>
      </w:r>
      <w:r w:rsidRPr="006B34B3">
        <w:t>такое</w:t>
      </w:r>
      <w:r w:rsidR="0044572A" w:rsidRPr="006B34B3">
        <w:t xml:space="preserve"> </w:t>
      </w:r>
      <w:r w:rsidRPr="006B34B3">
        <w:t>выражение</w:t>
      </w:r>
      <w:r w:rsidR="006B34B3" w:rsidRPr="006B34B3">
        <w:t xml:space="preserve">, </w:t>
      </w:r>
      <w:r w:rsidRPr="006B34B3">
        <w:t>как</w:t>
      </w:r>
      <w:r w:rsidR="006B34B3">
        <w:t xml:space="preserve"> "</w:t>
      </w:r>
      <w:r w:rsidRPr="006B34B3">
        <w:t>примитив</w:t>
      </w:r>
      <w:r w:rsidR="006B34B3" w:rsidRPr="006B34B3">
        <w:t xml:space="preserve"> </w:t>
      </w:r>
      <w:r w:rsidRPr="006B34B3">
        <w:t>мифа</w:t>
      </w:r>
      <w:r w:rsidR="006B34B3">
        <w:t xml:space="preserve">". </w:t>
      </w:r>
      <w:r w:rsidRPr="006B34B3">
        <w:t>Он</w:t>
      </w:r>
      <w:r w:rsidR="006B34B3" w:rsidRPr="006B34B3">
        <w:t xml:space="preserve"> </w:t>
      </w:r>
      <w:r w:rsidRPr="006B34B3">
        <w:t>же</w:t>
      </w:r>
      <w:r w:rsidR="006B34B3" w:rsidRPr="006B34B3">
        <w:t xml:space="preserve"> </w:t>
      </w:r>
      <w:r w:rsidRPr="006B34B3">
        <w:t>пишет</w:t>
      </w:r>
      <w:r w:rsidR="006B34B3" w:rsidRPr="006B34B3">
        <w:t>:</w:t>
      </w:r>
      <w:r w:rsidR="006B34B3">
        <w:t xml:space="preserve"> "</w:t>
      </w:r>
      <w:r w:rsidRPr="006B34B3">
        <w:t>Нартский</w:t>
      </w:r>
      <w:r w:rsidR="006B34B3" w:rsidRPr="006B34B3">
        <w:t xml:space="preserve"> </w:t>
      </w:r>
      <w:r w:rsidRPr="006B34B3">
        <w:t>эпос…является</w:t>
      </w:r>
      <w:r w:rsidR="006B34B3" w:rsidRPr="006B34B3">
        <w:t xml:space="preserve"> </w:t>
      </w:r>
      <w:r w:rsidRPr="006B34B3">
        <w:t>типичным</w:t>
      </w:r>
      <w:r w:rsidR="006B34B3" w:rsidRPr="006B34B3">
        <w:t xml:space="preserve"> </w:t>
      </w:r>
      <w:r w:rsidRPr="006B34B3">
        <w:t>мифологическим</w:t>
      </w:r>
      <w:r w:rsidR="006B34B3" w:rsidRPr="006B34B3">
        <w:t xml:space="preserve"> </w:t>
      </w:r>
      <w:r w:rsidRPr="006B34B3">
        <w:t>объяснением</w:t>
      </w:r>
      <w:r w:rsidR="006B34B3" w:rsidRPr="006B34B3">
        <w:t xml:space="preserve"> </w:t>
      </w:r>
      <w:r w:rsidRPr="006B34B3">
        <w:t>всего</w:t>
      </w:r>
      <w:r w:rsidR="006B34B3" w:rsidRPr="006B34B3">
        <w:t xml:space="preserve"> </w:t>
      </w:r>
      <w:r w:rsidRPr="006B34B3">
        <w:t>одним</w:t>
      </w:r>
      <w:r w:rsidR="00034853" w:rsidRPr="006B34B3">
        <w:t xml:space="preserve"> </w:t>
      </w:r>
      <w:r w:rsidRPr="006B34B3">
        <w:t>воображением</w:t>
      </w:r>
      <w:r w:rsidR="006B34B3" w:rsidRPr="006B34B3">
        <w:t xml:space="preserve">, </w:t>
      </w:r>
      <w:r w:rsidRPr="006B34B3">
        <w:t>не</w:t>
      </w:r>
      <w:r w:rsidR="006B34B3" w:rsidRPr="006B34B3">
        <w:t xml:space="preserve"> </w:t>
      </w:r>
      <w:r w:rsidRPr="006B34B3">
        <w:t>признающим ни причинно-следственных</w:t>
      </w:r>
      <w:r w:rsidR="006B34B3" w:rsidRPr="006B34B3">
        <w:t xml:space="preserve"> </w:t>
      </w:r>
      <w:r w:rsidRPr="006B34B3">
        <w:t>связей</w:t>
      </w:r>
      <w:r w:rsidR="006B34B3" w:rsidRPr="006B34B3">
        <w:t xml:space="preserve">, </w:t>
      </w:r>
      <w:r w:rsidRPr="006B34B3">
        <w:t>ни</w:t>
      </w:r>
      <w:r w:rsidR="00034853" w:rsidRPr="006B34B3">
        <w:t xml:space="preserve"> </w:t>
      </w:r>
      <w:r w:rsidRPr="006B34B3">
        <w:t>законов</w:t>
      </w:r>
      <w:r w:rsidR="006B34B3" w:rsidRPr="006B34B3">
        <w:t xml:space="preserve"> </w:t>
      </w:r>
      <w:r w:rsidRPr="006B34B3">
        <w:t>времени</w:t>
      </w:r>
      <w:r w:rsidR="006B34B3" w:rsidRPr="006B34B3">
        <w:t xml:space="preserve"> </w:t>
      </w:r>
      <w:r w:rsidRPr="006B34B3">
        <w:t>и</w:t>
      </w:r>
      <w:r w:rsidR="006B34B3" w:rsidRPr="006B34B3">
        <w:t xml:space="preserve"> </w:t>
      </w:r>
      <w:r w:rsidRPr="006B34B3">
        <w:t>пространства</w:t>
      </w:r>
      <w:r w:rsidR="006B34B3" w:rsidRPr="006B34B3">
        <w:t xml:space="preserve">, </w:t>
      </w:r>
      <w:r w:rsidRPr="006B34B3">
        <w:t>ни</w:t>
      </w:r>
      <w:r w:rsidR="006B34B3" w:rsidRPr="006B34B3">
        <w:t xml:space="preserve"> </w:t>
      </w:r>
      <w:r w:rsidRPr="006B34B3">
        <w:t>здравомыслия</w:t>
      </w:r>
      <w:r w:rsidR="006B34B3">
        <w:t>" (</w:t>
      </w:r>
      <w:r w:rsidRPr="006B34B3">
        <w:t>Аланика</w:t>
      </w:r>
      <w:r w:rsidR="006B34B3" w:rsidRPr="006B34B3">
        <w:t xml:space="preserve"> </w:t>
      </w:r>
      <w:r w:rsidR="006B34B3">
        <w:t>-</w:t>
      </w:r>
      <w:r w:rsidR="00034853" w:rsidRPr="006B34B3">
        <w:t xml:space="preserve"> </w:t>
      </w:r>
      <w:r w:rsidRPr="006B34B3">
        <w:t>культурная</w:t>
      </w:r>
      <w:r w:rsidR="006B34B3" w:rsidRPr="006B34B3">
        <w:t xml:space="preserve"> </w:t>
      </w:r>
      <w:r w:rsidRPr="006B34B3">
        <w:t>традиция</w:t>
      </w:r>
      <w:r w:rsidR="006B34B3">
        <w:t xml:space="preserve">.А. </w:t>
      </w:r>
      <w:r w:rsidRPr="006B34B3">
        <w:t>Хачирти</w:t>
      </w:r>
      <w:r w:rsidR="006B34B3" w:rsidRPr="006B34B3">
        <w:t xml:space="preserve">. </w:t>
      </w:r>
      <w:r w:rsidRPr="006B34B3">
        <w:t>Иристон</w:t>
      </w:r>
      <w:r w:rsidR="006B34B3" w:rsidRPr="006B34B3">
        <w:t xml:space="preserve"> </w:t>
      </w:r>
      <w:r w:rsidRPr="006B34B3">
        <w:t>2002</w:t>
      </w:r>
      <w:r w:rsidR="006B34B3" w:rsidRPr="006B34B3">
        <w:t xml:space="preserve"> </w:t>
      </w:r>
      <w:r w:rsidRPr="006B34B3">
        <w:t>г</w:t>
      </w:r>
      <w:r w:rsidR="006B34B3" w:rsidRPr="006B34B3">
        <w:t xml:space="preserve">. </w:t>
      </w:r>
      <w:r w:rsidRPr="006B34B3">
        <w:t>стр</w:t>
      </w:r>
      <w:r w:rsidR="006B34B3">
        <w:t>.1</w:t>
      </w:r>
      <w:r w:rsidRPr="006B34B3">
        <w:t>35</w:t>
      </w:r>
      <w:r w:rsidR="006B34B3" w:rsidRPr="006B34B3">
        <w:t>).</w:t>
      </w:r>
    </w:p>
    <w:p w:rsidR="006B34B3" w:rsidRDefault="00BC24CF" w:rsidP="006B34B3">
      <w:r w:rsidRPr="006B34B3">
        <w:t>Подобное отношение авторитетных и умудренных опытом людей</w:t>
      </w:r>
      <w:r w:rsidR="006B34B3" w:rsidRPr="006B34B3">
        <w:t xml:space="preserve"> </w:t>
      </w:r>
      <w:r w:rsidRPr="006B34B3">
        <w:t>к</w:t>
      </w:r>
      <w:r w:rsidR="006B34B3" w:rsidRPr="006B34B3">
        <w:t xml:space="preserve"> </w:t>
      </w:r>
      <w:r w:rsidRPr="006B34B3">
        <w:t>эпосу</w:t>
      </w:r>
      <w:r w:rsidR="00034853" w:rsidRPr="006B34B3">
        <w:t xml:space="preserve"> </w:t>
      </w:r>
      <w:r w:rsidRPr="006B34B3">
        <w:t>явно</w:t>
      </w:r>
      <w:r w:rsidR="006B34B3" w:rsidRPr="006B34B3">
        <w:t xml:space="preserve"> </w:t>
      </w:r>
      <w:r w:rsidRPr="006B34B3">
        <w:t>не</w:t>
      </w:r>
      <w:r w:rsidR="006B34B3" w:rsidRPr="006B34B3">
        <w:t xml:space="preserve"> </w:t>
      </w:r>
      <w:r w:rsidRPr="006B34B3">
        <w:t>способствует</w:t>
      </w:r>
      <w:r w:rsidR="006B34B3" w:rsidRPr="006B34B3">
        <w:t xml:space="preserve"> </w:t>
      </w:r>
      <w:r w:rsidRPr="006B34B3">
        <w:t>проявлению интереса к</w:t>
      </w:r>
      <w:r w:rsidR="006B34B3" w:rsidRPr="006B34B3">
        <w:t xml:space="preserve"> </w:t>
      </w:r>
      <w:r w:rsidRPr="006B34B3">
        <w:t>данной</w:t>
      </w:r>
      <w:r w:rsidR="006B34B3" w:rsidRPr="006B34B3">
        <w:t xml:space="preserve"> </w:t>
      </w:r>
      <w:r w:rsidRPr="006B34B3">
        <w:t>тематике</w:t>
      </w:r>
      <w:r w:rsidR="006B34B3" w:rsidRPr="006B34B3">
        <w:t xml:space="preserve"> </w:t>
      </w:r>
      <w:r w:rsidRPr="006B34B3">
        <w:t>со</w:t>
      </w:r>
      <w:r w:rsidR="00034853" w:rsidRPr="006B34B3">
        <w:t xml:space="preserve"> </w:t>
      </w:r>
      <w:r w:rsidRPr="006B34B3">
        <w:t>стороны</w:t>
      </w:r>
      <w:r w:rsidR="006B34B3" w:rsidRPr="006B34B3">
        <w:t xml:space="preserve"> </w:t>
      </w:r>
      <w:r w:rsidRPr="006B34B3">
        <w:t>молодых ученых, что, в свою очередь, отражается</w:t>
      </w:r>
      <w:r w:rsidR="006B34B3" w:rsidRPr="006B34B3">
        <w:t xml:space="preserve"> </w:t>
      </w:r>
      <w:r w:rsidRPr="006B34B3">
        <w:t>на</w:t>
      </w:r>
      <w:r w:rsidR="006B34B3" w:rsidRPr="006B34B3">
        <w:t xml:space="preserve"> </w:t>
      </w:r>
      <w:r w:rsidRPr="006B34B3">
        <w:t>общем</w:t>
      </w:r>
      <w:r w:rsidR="00034853" w:rsidRPr="006B34B3">
        <w:t xml:space="preserve"> </w:t>
      </w:r>
      <w:r w:rsidRPr="006B34B3">
        <w:t>состоянии национальной гуманитарной науки в республике</w:t>
      </w:r>
      <w:r w:rsidR="006B34B3" w:rsidRPr="006B34B3">
        <w:t>.</w:t>
      </w:r>
    </w:p>
    <w:p w:rsidR="006B34B3" w:rsidRDefault="00BC24CF" w:rsidP="006B34B3">
      <w:r w:rsidRPr="006B34B3">
        <w:t>Такой</w:t>
      </w:r>
      <w:r w:rsidR="006B34B3" w:rsidRPr="006B34B3">
        <w:t xml:space="preserve"> </w:t>
      </w:r>
      <w:r w:rsidRPr="006B34B3">
        <w:t>подход</w:t>
      </w:r>
      <w:r w:rsidR="006B34B3" w:rsidRPr="006B34B3">
        <w:t xml:space="preserve"> </w:t>
      </w:r>
      <w:r w:rsidRPr="006B34B3">
        <w:t>к</w:t>
      </w:r>
      <w:r w:rsidR="006B34B3" w:rsidRPr="006B34B3">
        <w:t xml:space="preserve"> </w:t>
      </w:r>
      <w:r w:rsidRPr="006B34B3">
        <w:t>мифологическому</w:t>
      </w:r>
      <w:r w:rsidR="006B34B3" w:rsidRPr="006B34B3">
        <w:t xml:space="preserve"> </w:t>
      </w:r>
      <w:r w:rsidRPr="006B34B3">
        <w:t>наследию</w:t>
      </w:r>
      <w:r w:rsidR="006B34B3" w:rsidRPr="006B34B3">
        <w:t xml:space="preserve"> </w:t>
      </w:r>
      <w:r w:rsidRPr="006B34B3">
        <w:t>не</w:t>
      </w:r>
      <w:r w:rsidR="006B34B3" w:rsidRPr="006B34B3">
        <w:t xml:space="preserve"> </w:t>
      </w:r>
      <w:r w:rsidRPr="006B34B3">
        <w:t>есть</w:t>
      </w:r>
      <w:r w:rsidR="006B34B3" w:rsidRPr="006B34B3">
        <w:t xml:space="preserve"> </w:t>
      </w:r>
      <w:r w:rsidRPr="006B34B3">
        <w:t>некая</w:t>
      </w:r>
      <w:r w:rsidR="00034853" w:rsidRPr="006B34B3">
        <w:t xml:space="preserve"> </w:t>
      </w:r>
      <w:r w:rsidRPr="006B34B3">
        <w:t>особенная</w:t>
      </w:r>
      <w:r w:rsidR="006B34B3" w:rsidRPr="006B34B3">
        <w:t xml:space="preserve"> </w:t>
      </w:r>
      <w:r w:rsidRPr="006B34B3">
        <w:t>отличительная черта только наших</w:t>
      </w:r>
      <w:r w:rsidR="006B34B3" w:rsidRPr="006B34B3">
        <w:t xml:space="preserve"> </w:t>
      </w:r>
      <w:r w:rsidRPr="006B34B3">
        <w:t>ученых</w:t>
      </w:r>
      <w:r w:rsidR="006B34B3">
        <w:t>.</w:t>
      </w:r>
      <w:r w:rsidR="00185E68">
        <w:t xml:space="preserve"> </w:t>
      </w:r>
      <w:r w:rsidR="006B34B3">
        <w:t xml:space="preserve">М. </w:t>
      </w:r>
      <w:r w:rsidRPr="006B34B3">
        <w:t>Вайскопф,</w:t>
      </w:r>
      <w:r w:rsidR="00034853" w:rsidRPr="006B34B3">
        <w:t xml:space="preserve"> </w:t>
      </w:r>
      <w:r w:rsidRPr="006B34B3">
        <w:t>известный</w:t>
      </w:r>
      <w:r w:rsidR="006B34B3" w:rsidRPr="006B34B3">
        <w:t xml:space="preserve"> </w:t>
      </w:r>
      <w:r w:rsidRPr="006B34B3">
        <w:t>израильский славист, отзывается о</w:t>
      </w:r>
      <w:r w:rsidR="006B34B3" w:rsidRPr="006B34B3">
        <w:t xml:space="preserve"> </w:t>
      </w:r>
      <w:r w:rsidRPr="006B34B3">
        <w:t>Нартском</w:t>
      </w:r>
      <w:r w:rsidR="006B34B3" w:rsidRPr="006B34B3">
        <w:t xml:space="preserve"> </w:t>
      </w:r>
      <w:r w:rsidRPr="006B34B3">
        <w:t>эпосе</w:t>
      </w:r>
      <w:r w:rsidR="006B34B3" w:rsidRPr="006B34B3">
        <w:t xml:space="preserve"> </w:t>
      </w:r>
      <w:r w:rsidRPr="006B34B3">
        <w:t>так</w:t>
      </w:r>
      <w:r w:rsidR="006B34B3" w:rsidRPr="006B34B3">
        <w:t>:</w:t>
      </w:r>
      <w:r w:rsidR="006B34B3">
        <w:t xml:space="preserve"> "</w:t>
      </w:r>
      <w:r w:rsidRPr="006B34B3">
        <w:t>Пантеон толком не упорядочен… почти полностью отсутствует</w:t>
      </w:r>
      <w:r w:rsidR="006B34B3" w:rsidRPr="006B34B3">
        <w:t xml:space="preserve"> </w:t>
      </w:r>
      <w:r w:rsidRPr="006B34B3">
        <w:t>интерес</w:t>
      </w:r>
      <w:r w:rsidR="00034853" w:rsidRPr="006B34B3">
        <w:t xml:space="preserve"> </w:t>
      </w:r>
      <w:r w:rsidRPr="006B34B3">
        <w:t>к космогонии</w:t>
      </w:r>
      <w:r w:rsidR="006B34B3">
        <w:t>" (</w:t>
      </w:r>
      <w:r w:rsidRPr="006B34B3">
        <w:t>Писатель Сталин</w:t>
      </w:r>
      <w:r w:rsidR="006B34B3">
        <w:t>.</w:t>
      </w:r>
      <w:r w:rsidR="00185E68">
        <w:t xml:space="preserve"> </w:t>
      </w:r>
      <w:r w:rsidR="006B34B3">
        <w:t xml:space="preserve">М. </w:t>
      </w:r>
      <w:r w:rsidRPr="006B34B3">
        <w:t>Вайскопф</w:t>
      </w:r>
      <w:r w:rsidR="006B34B3" w:rsidRPr="006B34B3">
        <w:t xml:space="preserve">. </w:t>
      </w:r>
      <w:r w:rsidRPr="006B34B3">
        <w:t>НЛО 2001 г</w:t>
      </w:r>
      <w:r w:rsidR="006B34B3" w:rsidRPr="006B34B3">
        <w:t xml:space="preserve">. </w:t>
      </w:r>
      <w:r w:rsidRPr="006B34B3">
        <w:t>стр</w:t>
      </w:r>
      <w:r w:rsidR="006B34B3">
        <w:t>.1</w:t>
      </w:r>
      <w:r w:rsidRPr="006B34B3">
        <w:t>83</w:t>
      </w:r>
      <w:r w:rsidR="006B34B3" w:rsidRPr="006B34B3">
        <w:t>).</w:t>
      </w:r>
    </w:p>
    <w:p w:rsidR="006B34B3" w:rsidRDefault="00BC24CF" w:rsidP="006B34B3">
      <w:r w:rsidRPr="006B34B3">
        <w:t>Такой</w:t>
      </w:r>
      <w:r w:rsidR="006B34B3" w:rsidRPr="006B34B3">
        <w:t xml:space="preserve"> </w:t>
      </w:r>
      <w:r w:rsidRPr="006B34B3">
        <w:t>однозначный</w:t>
      </w:r>
      <w:r w:rsidR="006B34B3" w:rsidRPr="006B34B3">
        <w:t xml:space="preserve"> </w:t>
      </w:r>
      <w:r w:rsidRPr="006B34B3">
        <w:t>подход к мифу обусловлен</w:t>
      </w:r>
      <w:r w:rsidR="006B34B3" w:rsidRPr="006B34B3">
        <w:t xml:space="preserve"> </w:t>
      </w:r>
      <w:r w:rsidRPr="006B34B3">
        <w:t>не</w:t>
      </w:r>
      <w:r w:rsidR="006B34B3" w:rsidRPr="006B34B3">
        <w:t xml:space="preserve"> </w:t>
      </w:r>
      <w:r w:rsidRPr="006B34B3">
        <w:t>столько</w:t>
      </w:r>
      <w:r w:rsidR="006B34B3" w:rsidRPr="006B34B3">
        <w:t xml:space="preserve"> </w:t>
      </w:r>
      <w:r w:rsidRPr="006B34B3">
        <w:t>реальным</w:t>
      </w:r>
      <w:r w:rsidR="00185E68">
        <w:t xml:space="preserve"> </w:t>
      </w:r>
      <w:r w:rsidRPr="006B34B3">
        <w:t>положением</w:t>
      </w:r>
      <w:r w:rsidR="006B34B3" w:rsidRPr="006B34B3">
        <w:t xml:space="preserve"> </w:t>
      </w:r>
      <w:r w:rsidRPr="006B34B3">
        <w:t>вещей</w:t>
      </w:r>
      <w:r w:rsidR="006B34B3" w:rsidRPr="006B34B3">
        <w:t xml:space="preserve">, </w:t>
      </w:r>
      <w:r w:rsidRPr="006B34B3">
        <w:t>сколько господствующей идеологией</w:t>
      </w:r>
      <w:r w:rsidR="006B34B3" w:rsidRPr="006B34B3">
        <w:t xml:space="preserve"> </w:t>
      </w:r>
      <w:r w:rsidRPr="006B34B3">
        <w:t>исторической</w:t>
      </w:r>
      <w:r w:rsidR="00034853" w:rsidRPr="006B34B3">
        <w:t xml:space="preserve"> </w:t>
      </w:r>
      <w:r w:rsidRPr="006B34B3">
        <w:t>науки, которая формировалась под сильным влиянием христианства</w:t>
      </w:r>
      <w:r w:rsidR="006B34B3" w:rsidRPr="006B34B3">
        <w:t xml:space="preserve">. </w:t>
      </w:r>
      <w:r w:rsidRPr="006B34B3">
        <w:t>Еще</w:t>
      </w:r>
      <w:r w:rsidR="00034853" w:rsidRPr="006B34B3">
        <w:t xml:space="preserve"> </w:t>
      </w:r>
      <w:r w:rsidRPr="006B34B3">
        <w:t>в</w:t>
      </w:r>
      <w:r w:rsidR="006B34B3" w:rsidRPr="006B34B3">
        <w:t xml:space="preserve"> </w:t>
      </w:r>
      <w:r w:rsidRPr="006B34B3">
        <w:t>IV</w:t>
      </w:r>
      <w:r w:rsidR="006B34B3" w:rsidRPr="006B34B3">
        <w:t xml:space="preserve"> </w:t>
      </w:r>
      <w:r w:rsidRPr="006B34B3">
        <w:t>веке</w:t>
      </w:r>
      <w:r w:rsidR="006B34B3" w:rsidRPr="006B34B3">
        <w:t xml:space="preserve">, </w:t>
      </w:r>
      <w:r w:rsidRPr="006B34B3">
        <w:t>в</w:t>
      </w:r>
      <w:r w:rsidR="006B34B3" w:rsidRPr="006B34B3">
        <w:t xml:space="preserve"> </w:t>
      </w:r>
      <w:r w:rsidRPr="006B34B3">
        <w:t>своей</w:t>
      </w:r>
      <w:r w:rsidR="006B34B3">
        <w:t xml:space="preserve"> "</w:t>
      </w:r>
      <w:r w:rsidRPr="006B34B3">
        <w:t>Церковной</w:t>
      </w:r>
      <w:r w:rsidR="006B34B3" w:rsidRPr="006B34B3">
        <w:t xml:space="preserve"> </w:t>
      </w:r>
      <w:r w:rsidRPr="006B34B3">
        <w:t>истории</w:t>
      </w:r>
      <w:r w:rsidR="006B34B3">
        <w:t xml:space="preserve">" </w:t>
      </w:r>
      <w:r w:rsidRPr="006B34B3">
        <w:t>Евсевий</w:t>
      </w:r>
      <w:r w:rsidR="006B34B3" w:rsidRPr="006B34B3">
        <w:t xml:space="preserve"> </w:t>
      </w:r>
      <w:r w:rsidRPr="006B34B3">
        <w:t>Кесарийский</w:t>
      </w:r>
      <w:r w:rsidR="00034853" w:rsidRPr="006B34B3">
        <w:t xml:space="preserve"> </w:t>
      </w:r>
      <w:r w:rsidRPr="006B34B3">
        <w:t>объединил</w:t>
      </w:r>
      <w:r w:rsidR="006B34B3" w:rsidRPr="006B34B3">
        <w:t xml:space="preserve"> </w:t>
      </w:r>
      <w:r w:rsidRPr="006B34B3">
        <w:t>библейскую историю, рассказывающую</w:t>
      </w:r>
      <w:r w:rsidR="006B34B3" w:rsidRPr="006B34B3">
        <w:t xml:space="preserve"> </w:t>
      </w:r>
      <w:r w:rsidRPr="006B34B3">
        <w:t>о</w:t>
      </w:r>
      <w:r w:rsidR="006B34B3" w:rsidRPr="006B34B3">
        <w:t xml:space="preserve"> </w:t>
      </w:r>
      <w:r w:rsidRPr="006B34B3">
        <w:t>судьбе</w:t>
      </w:r>
      <w:r w:rsidR="006B34B3" w:rsidRPr="006B34B3">
        <w:t xml:space="preserve"> </w:t>
      </w:r>
      <w:r w:rsidRPr="006B34B3">
        <w:t>евреев</w:t>
      </w:r>
      <w:r w:rsidR="006B34B3" w:rsidRPr="006B34B3">
        <w:t xml:space="preserve"> </w:t>
      </w:r>
      <w:r w:rsidRPr="006B34B3">
        <w:t>и</w:t>
      </w:r>
      <w:r w:rsidR="00034853" w:rsidRPr="006B34B3">
        <w:t xml:space="preserve"> </w:t>
      </w:r>
      <w:r w:rsidRPr="006B34B3">
        <w:t>других</w:t>
      </w:r>
      <w:r w:rsidR="006B34B3" w:rsidRPr="006B34B3">
        <w:t xml:space="preserve"> </w:t>
      </w:r>
      <w:r w:rsidRPr="006B34B3">
        <w:t>народов Ближнего востока, с античной историей</w:t>
      </w:r>
      <w:r w:rsidR="006B34B3" w:rsidRPr="006B34B3">
        <w:t xml:space="preserve">, </w:t>
      </w:r>
      <w:r w:rsidRPr="006B34B3">
        <w:t>описывающей</w:t>
      </w:r>
      <w:r w:rsidR="00034853" w:rsidRPr="006B34B3">
        <w:t xml:space="preserve"> </w:t>
      </w:r>
      <w:r w:rsidRPr="006B34B3">
        <w:t>греков</w:t>
      </w:r>
      <w:r w:rsidR="006B34B3" w:rsidRPr="006B34B3">
        <w:t xml:space="preserve"> </w:t>
      </w:r>
      <w:r w:rsidRPr="006B34B3">
        <w:t>и</w:t>
      </w:r>
      <w:r w:rsidR="006B34B3" w:rsidRPr="006B34B3">
        <w:t xml:space="preserve"> </w:t>
      </w:r>
      <w:r w:rsidRPr="006B34B3">
        <w:t>римлян</w:t>
      </w:r>
      <w:r w:rsidR="006B34B3">
        <w:t xml:space="preserve"> (</w:t>
      </w:r>
      <w:r w:rsidRPr="006B34B3">
        <w:t>История средних веков</w:t>
      </w:r>
      <w:r w:rsidR="006B34B3">
        <w:t>.6</w:t>
      </w:r>
      <w:r w:rsidRPr="006B34B3">
        <w:t xml:space="preserve"> класс</w:t>
      </w:r>
      <w:r w:rsidR="006B34B3" w:rsidRPr="006B34B3">
        <w:t xml:space="preserve">, </w:t>
      </w:r>
      <w:r w:rsidRPr="006B34B3">
        <w:t>В</w:t>
      </w:r>
      <w:r w:rsidR="006B34B3">
        <w:t xml:space="preserve">.А. </w:t>
      </w:r>
      <w:r w:rsidRPr="006B34B3">
        <w:t>Ведюшкин</w:t>
      </w:r>
      <w:r w:rsidR="006B34B3" w:rsidRPr="006B34B3">
        <w:t xml:space="preserve">. </w:t>
      </w:r>
      <w:r w:rsidRPr="006B34B3">
        <w:t>Москва</w:t>
      </w:r>
      <w:r w:rsidR="006B34B3" w:rsidRPr="006B34B3">
        <w:t xml:space="preserve">. </w:t>
      </w:r>
      <w:r w:rsidRPr="006B34B3">
        <w:t>Просвещение</w:t>
      </w:r>
      <w:r w:rsidR="006B34B3" w:rsidRPr="006B34B3">
        <w:t xml:space="preserve"> </w:t>
      </w:r>
      <w:r w:rsidRPr="006B34B3">
        <w:t>2003 г</w:t>
      </w:r>
      <w:r w:rsidR="006B34B3" w:rsidRPr="006B34B3">
        <w:t xml:space="preserve">. </w:t>
      </w:r>
      <w:r w:rsidRPr="006B34B3">
        <w:t>стр</w:t>
      </w:r>
      <w:r w:rsidR="006B34B3">
        <w:t>.6</w:t>
      </w:r>
      <w:r w:rsidRPr="006B34B3">
        <w:t>9</w:t>
      </w:r>
      <w:r w:rsidR="006B34B3" w:rsidRPr="006B34B3">
        <w:t xml:space="preserve">). </w:t>
      </w:r>
      <w:r w:rsidRPr="006B34B3">
        <w:t>Тем</w:t>
      </w:r>
      <w:r w:rsidR="006B34B3" w:rsidRPr="006B34B3">
        <w:t xml:space="preserve"> </w:t>
      </w:r>
      <w:r w:rsidRPr="006B34B3">
        <w:t>самым</w:t>
      </w:r>
      <w:r w:rsidR="006B34B3" w:rsidRPr="006B34B3">
        <w:t xml:space="preserve"> </w:t>
      </w:r>
      <w:r w:rsidRPr="006B34B3">
        <w:t>Евсевий</w:t>
      </w:r>
      <w:r w:rsidR="006B34B3" w:rsidRPr="006B34B3">
        <w:t xml:space="preserve"> </w:t>
      </w:r>
      <w:r w:rsidRPr="006B34B3">
        <w:t>создал</w:t>
      </w:r>
      <w:r w:rsidR="00034853" w:rsidRPr="006B34B3">
        <w:t xml:space="preserve"> </w:t>
      </w:r>
      <w:r w:rsidRPr="006B34B3">
        <w:t>христианскую</w:t>
      </w:r>
      <w:r w:rsidR="006B34B3" w:rsidRPr="006B34B3">
        <w:t xml:space="preserve"> </w:t>
      </w:r>
      <w:r w:rsidRPr="006B34B3">
        <w:t>концепцию</w:t>
      </w:r>
      <w:r w:rsidR="006B34B3" w:rsidRPr="006B34B3">
        <w:t xml:space="preserve"> </w:t>
      </w:r>
      <w:r w:rsidRPr="006B34B3">
        <w:t>всемирной</w:t>
      </w:r>
      <w:r w:rsidR="006B34B3" w:rsidRPr="006B34B3">
        <w:t xml:space="preserve"> </w:t>
      </w:r>
      <w:r w:rsidRPr="006B34B3">
        <w:t>истории</w:t>
      </w:r>
      <w:r w:rsidR="006B34B3" w:rsidRPr="006B34B3">
        <w:t xml:space="preserve">, </w:t>
      </w:r>
      <w:r w:rsidRPr="006B34B3">
        <w:t>основные</w:t>
      </w:r>
      <w:r w:rsidR="006B34B3" w:rsidRPr="006B34B3">
        <w:t xml:space="preserve"> </w:t>
      </w:r>
      <w:r w:rsidRPr="006B34B3">
        <w:t>положения</w:t>
      </w:r>
      <w:r w:rsidR="00034853" w:rsidRPr="006B34B3">
        <w:t xml:space="preserve"> </w:t>
      </w:r>
      <w:r w:rsidRPr="006B34B3">
        <w:t>которой</w:t>
      </w:r>
      <w:r w:rsidR="006B34B3" w:rsidRPr="006B34B3">
        <w:t xml:space="preserve"> </w:t>
      </w:r>
      <w:r w:rsidRPr="006B34B3">
        <w:t>являются</w:t>
      </w:r>
      <w:r w:rsidR="006B34B3" w:rsidRPr="006B34B3">
        <w:t xml:space="preserve"> </w:t>
      </w:r>
      <w:r w:rsidRPr="006B34B3">
        <w:t>определяющими и по сей день, особенно</w:t>
      </w:r>
      <w:r w:rsidR="006B34B3" w:rsidRPr="006B34B3">
        <w:t xml:space="preserve"> </w:t>
      </w:r>
      <w:r w:rsidRPr="006B34B3">
        <w:t>ярко</w:t>
      </w:r>
      <w:r w:rsidR="006B34B3" w:rsidRPr="006B34B3">
        <w:t xml:space="preserve"> </w:t>
      </w:r>
      <w:r w:rsidRPr="006B34B3">
        <w:t>это</w:t>
      </w:r>
      <w:r w:rsidR="00034853" w:rsidRPr="006B34B3">
        <w:t xml:space="preserve"> </w:t>
      </w:r>
      <w:r w:rsidRPr="006B34B3">
        <w:t>проявляется</w:t>
      </w:r>
      <w:r w:rsidR="006B34B3" w:rsidRPr="006B34B3">
        <w:t xml:space="preserve"> </w:t>
      </w:r>
      <w:r w:rsidRPr="006B34B3">
        <w:t>при</w:t>
      </w:r>
      <w:r w:rsidR="006B34B3" w:rsidRPr="006B34B3">
        <w:t xml:space="preserve"> </w:t>
      </w:r>
      <w:r w:rsidRPr="006B34B3">
        <w:t>составлении</w:t>
      </w:r>
      <w:r w:rsidR="006B34B3" w:rsidRPr="006B34B3">
        <w:t xml:space="preserve"> </w:t>
      </w:r>
      <w:r w:rsidRPr="006B34B3">
        <w:t>общеобразовательных</w:t>
      </w:r>
      <w:r w:rsidR="006B34B3" w:rsidRPr="006B34B3">
        <w:t xml:space="preserve"> </w:t>
      </w:r>
      <w:r w:rsidRPr="006B34B3">
        <w:t>учебников</w:t>
      </w:r>
      <w:r w:rsidR="006B34B3" w:rsidRPr="006B34B3">
        <w:t xml:space="preserve"> </w:t>
      </w:r>
      <w:r w:rsidRPr="006B34B3">
        <w:t>по</w:t>
      </w:r>
      <w:r w:rsidR="00034853" w:rsidRPr="006B34B3">
        <w:t xml:space="preserve"> </w:t>
      </w:r>
      <w:r w:rsidRPr="006B34B3">
        <w:t>истории</w:t>
      </w:r>
      <w:r w:rsidR="006B34B3" w:rsidRPr="006B34B3">
        <w:t>.</w:t>
      </w:r>
    </w:p>
    <w:p w:rsidR="006B34B3" w:rsidRDefault="00BC24CF" w:rsidP="006B34B3">
      <w:r w:rsidRPr="006B34B3">
        <w:t>В</w:t>
      </w:r>
      <w:r w:rsidR="006B34B3" w:rsidRPr="006B34B3">
        <w:t xml:space="preserve"> </w:t>
      </w:r>
      <w:r w:rsidRPr="006B34B3">
        <w:t>Нартском</w:t>
      </w:r>
      <w:r w:rsidR="006B34B3" w:rsidRPr="006B34B3">
        <w:t xml:space="preserve"> </w:t>
      </w:r>
      <w:r w:rsidRPr="006B34B3">
        <w:t>эпосе</w:t>
      </w:r>
      <w:r w:rsidR="006B34B3" w:rsidRPr="006B34B3">
        <w:t xml:space="preserve">, </w:t>
      </w:r>
      <w:r w:rsidRPr="006B34B3">
        <w:t>как</w:t>
      </w:r>
      <w:r w:rsidR="006B34B3" w:rsidRPr="006B34B3">
        <w:t xml:space="preserve"> </w:t>
      </w:r>
      <w:r w:rsidRPr="006B34B3">
        <w:t>и</w:t>
      </w:r>
      <w:r w:rsidR="006B34B3" w:rsidRPr="006B34B3">
        <w:t xml:space="preserve"> </w:t>
      </w:r>
      <w:r w:rsidRPr="006B34B3">
        <w:t>в</w:t>
      </w:r>
      <w:r w:rsidR="006B34B3" w:rsidRPr="006B34B3">
        <w:t xml:space="preserve"> </w:t>
      </w:r>
      <w:r w:rsidRPr="006B34B3">
        <w:t>любом</w:t>
      </w:r>
      <w:r w:rsidR="006B34B3" w:rsidRPr="006B34B3">
        <w:t xml:space="preserve"> </w:t>
      </w:r>
      <w:r w:rsidRPr="006B34B3">
        <w:t>мифе</w:t>
      </w:r>
      <w:r w:rsidR="006B34B3" w:rsidRPr="006B34B3">
        <w:t xml:space="preserve">, </w:t>
      </w:r>
      <w:r w:rsidRPr="006B34B3">
        <w:t>как</w:t>
      </w:r>
      <w:r w:rsidR="006B34B3" w:rsidRPr="006B34B3">
        <w:t xml:space="preserve"> </w:t>
      </w:r>
      <w:r w:rsidRPr="006B34B3">
        <w:t>и</w:t>
      </w:r>
      <w:r w:rsidR="006B34B3" w:rsidRPr="006B34B3">
        <w:t xml:space="preserve"> </w:t>
      </w:r>
      <w:r w:rsidRPr="006B34B3">
        <w:t>в</w:t>
      </w:r>
      <w:r w:rsidR="006B34B3" w:rsidRPr="006B34B3">
        <w:t xml:space="preserve"> </w:t>
      </w:r>
      <w:r w:rsidRPr="006B34B3">
        <w:t>любом</w:t>
      </w:r>
      <w:r w:rsidR="00C36599" w:rsidRPr="006B34B3">
        <w:t xml:space="preserve"> </w:t>
      </w:r>
      <w:r w:rsidRPr="006B34B3">
        <w:t>религиозном учении, встречается картина сотворения мира</w:t>
      </w:r>
      <w:r w:rsidR="006B34B3" w:rsidRPr="006B34B3">
        <w:t>:</w:t>
      </w:r>
    </w:p>
    <w:p w:rsidR="006B34B3" w:rsidRDefault="006B34B3" w:rsidP="006B34B3">
      <w:r>
        <w:t>"</w:t>
      </w:r>
      <w:r w:rsidR="00BC24CF" w:rsidRPr="006B34B3">
        <w:t>Дзырдтой нæ буц фыдæлтæ раджы, мæнг дуне дам уыди фынæй, æмыр</w:t>
      </w:r>
      <w:r w:rsidR="00C36599" w:rsidRPr="006B34B3">
        <w:t xml:space="preserve"> </w:t>
      </w:r>
      <w:r w:rsidR="00BC24CF" w:rsidRPr="006B34B3">
        <w:t>æмæ</w:t>
      </w:r>
      <w:r w:rsidRPr="006B34B3">
        <w:t xml:space="preserve"> </w:t>
      </w:r>
      <w:r w:rsidR="00BC24CF" w:rsidRPr="006B34B3">
        <w:t>саудалынг</w:t>
      </w:r>
      <w:r w:rsidRPr="006B34B3">
        <w:t xml:space="preserve">. </w:t>
      </w:r>
      <w:r w:rsidR="00BC24CF" w:rsidRPr="006B34B3">
        <w:t>Стæй арвыл фæзынди мæйы зынг, стъалыты ’рттывд, æмæ</w:t>
      </w:r>
      <w:r w:rsidR="00C36599" w:rsidRPr="006B34B3">
        <w:t xml:space="preserve"> </w:t>
      </w:r>
      <w:r w:rsidR="00BC24CF" w:rsidRPr="006B34B3">
        <w:t>кæрæй-кæронмæ нывæндгæ рацыд Æрфæныфæд</w:t>
      </w:r>
      <w:r w:rsidRPr="006B34B3">
        <w:t xml:space="preserve">. </w:t>
      </w:r>
      <w:r w:rsidR="00BC24CF" w:rsidRPr="006B34B3">
        <w:t>Уыйфæстæ ссыгъди</w:t>
      </w:r>
      <w:r w:rsidRPr="006B34B3">
        <w:t xml:space="preserve"> </w:t>
      </w:r>
      <w:r w:rsidR="00BC24CF" w:rsidRPr="006B34B3">
        <w:t>сæуæхсид,</w:t>
      </w:r>
      <w:r w:rsidR="00C36599" w:rsidRPr="006B34B3">
        <w:t xml:space="preserve"> </w:t>
      </w:r>
      <w:r w:rsidR="00BC24CF" w:rsidRPr="006B34B3">
        <w:t>æмæ цъæх арвыл фæзынди хуры цалх</w:t>
      </w:r>
      <w:r w:rsidRPr="006B34B3">
        <w:t xml:space="preserve">. </w:t>
      </w:r>
      <w:r w:rsidR="00BC24CF" w:rsidRPr="006B34B3">
        <w:t>Арвы</w:t>
      </w:r>
      <w:r w:rsidRPr="006B34B3">
        <w:t xml:space="preserve"> </w:t>
      </w:r>
      <w:r w:rsidR="00BC24CF" w:rsidRPr="006B34B3">
        <w:t>цæссыгæй зæххыл сæвзæрди алцы ’ппæт дæр</w:t>
      </w:r>
      <w:r w:rsidRPr="006B34B3">
        <w:t xml:space="preserve">: </w:t>
      </w:r>
      <w:r w:rsidR="00BC24CF" w:rsidRPr="006B34B3">
        <w:t>хæхтæ ’мæ</w:t>
      </w:r>
      <w:r w:rsidRPr="006B34B3">
        <w:t xml:space="preserve"> </w:t>
      </w:r>
      <w:r w:rsidR="00BC24CF" w:rsidRPr="006B34B3">
        <w:t>дон,</w:t>
      </w:r>
      <w:r w:rsidR="00C36599" w:rsidRPr="006B34B3">
        <w:t xml:space="preserve"> </w:t>
      </w:r>
      <w:r w:rsidR="00BC24CF" w:rsidRPr="006B34B3">
        <w:t>бæлас æмæ дыргъ, кæрдæг æмæ хор</w:t>
      </w:r>
      <w:r w:rsidRPr="006B34B3">
        <w:t xml:space="preserve">. </w:t>
      </w:r>
      <w:r w:rsidR="00BC24CF" w:rsidRPr="006B34B3">
        <w:t>Фæзындысты сырдтæ</w:t>
      </w:r>
      <w:r w:rsidRPr="006B34B3">
        <w:t xml:space="preserve">. </w:t>
      </w:r>
      <w:r w:rsidR="00BC24CF" w:rsidRPr="006B34B3">
        <w:t>Уалынджы хуры тæвдæй сулæфыд фурд, æмæ фæзындысты</w:t>
      </w:r>
      <w:r w:rsidRPr="006B34B3">
        <w:t xml:space="preserve"> </w:t>
      </w:r>
      <w:r w:rsidR="00BC24CF" w:rsidRPr="006B34B3">
        <w:t>Донбеттыртæ</w:t>
      </w:r>
      <w:r w:rsidRPr="006B34B3">
        <w:t xml:space="preserve">. </w:t>
      </w:r>
      <w:r w:rsidR="00BC24CF" w:rsidRPr="006B34B3">
        <w:t>Стæй</w:t>
      </w:r>
      <w:r w:rsidRPr="006B34B3">
        <w:t xml:space="preserve"> </w:t>
      </w:r>
      <w:r w:rsidR="00BC24CF" w:rsidRPr="006B34B3">
        <w:t>сæ</w:t>
      </w:r>
      <w:r w:rsidRPr="006B34B3">
        <w:t xml:space="preserve"> </w:t>
      </w:r>
      <w:r w:rsidR="00BC24CF" w:rsidRPr="006B34B3">
        <w:t>рухсы</w:t>
      </w:r>
      <w:r w:rsidRPr="006B34B3">
        <w:t xml:space="preserve"> </w:t>
      </w:r>
      <w:r w:rsidR="00BC24CF" w:rsidRPr="006B34B3">
        <w:t>’ндæрг фæрдыгау цæхæртæ</w:t>
      </w:r>
      <w:r w:rsidRPr="006B34B3">
        <w:t xml:space="preserve"> </w:t>
      </w:r>
      <w:r w:rsidR="00BC24CF" w:rsidRPr="006B34B3">
        <w:t>ауагъта</w:t>
      </w:r>
      <w:r w:rsidRPr="006B34B3">
        <w:t xml:space="preserve">, </w:t>
      </w:r>
      <w:r w:rsidR="00BC24CF" w:rsidRPr="006B34B3">
        <w:t>æмæ</w:t>
      </w:r>
      <w:r w:rsidRPr="006B34B3">
        <w:t xml:space="preserve"> </w:t>
      </w:r>
      <w:r w:rsidR="00BC24CF" w:rsidRPr="006B34B3">
        <w:t>арвæй</w:t>
      </w:r>
      <w:r w:rsidR="00C36599" w:rsidRPr="006B34B3">
        <w:t xml:space="preserve"> </w:t>
      </w:r>
      <w:r w:rsidR="00BC24CF" w:rsidRPr="006B34B3">
        <w:t>фесхъиудта</w:t>
      </w:r>
      <w:r w:rsidRPr="006B34B3">
        <w:t xml:space="preserve"> </w:t>
      </w:r>
      <w:r w:rsidR="00BC24CF" w:rsidRPr="006B34B3">
        <w:t>зынджыстъæлфæн</w:t>
      </w:r>
      <w:r w:rsidRPr="006B34B3">
        <w:t xml:space="preserve">. </w:t>
      </w:r>
      <w:r w:rsidR="00BC24CF" w:rsidRPr="006B34B3">
        <w:t>Æмæ куы ’рхауди, уæд сау фæнык</w:t>
      </w:r>
      <w:r w:rsidRPr="006B34B3">
        <w:t xml:space="preserve"> </w:t>
      </w:r>
      <w:r w:rsidR="00BC24CF" w:rsidRPr="006B34B3">
        <w:t>фестади</w:t>
      </w:r>
      <w:r w:rsidR="00C36599" w:rsidRPr="006B34B3">
        <w:t xml:space="preserve"> </w:t>
      </w:r>
      <w:r w:rsidR="00BC24CF" w:rsidRPr="006B34B3">
        <w:t>зæххыл</w:t>
      </w:r>
      <w:r w:rsidRPr="006B34B3">
        <w:t xml:space="preserve">. </w:t>
      </w:r>
      <w:r w:rsidR="00BC24CF" w:rsidRPr="006B34B3">
        <w:t>Хуыцау ысфæлдыста уыцы æрвон арты сыгъдонæй Нарты</w:t>
      </w:r>
      <w:r w:rsidRPr="006B34B3">
        <w:t xml:space="preserve">. </w:t>
      </w:r>
      <w:r w:rsidR="00BC24CF" w:rsidRPr="006B34B3">
        <w:t>Æмæ цын радта Хуыцау адæмæн зонд æмæ тых, амонд æмæ фыдбылыз</w:t>
      </w:r>
      <w:r>
        <w:t>". (</w:t>
      </w:r>
      <w:r w:rsidR="00BC24CF" w:rsidRPr="006B34B3">
        <w:t>Нарты</w:t>
      </w:r>
      <w:r w:rsidRPr="006B34B3">
        <w:t xml:space="preserve"> </w:t>
      </w:r>
      <w:r w:rsidR="00BC24CF" w:rsidRPr="006B34B3">
        <w:t>каджыта</w:t>
      </w:r>
      <w:r w:rsidRPr="006B34B3">
        <w:t xml:space="preserve">. </w:t>
      </w:r>
      <w:r w:rsidR="00BC24CF" w:rsidRPr="006B34B3">
        <w:t>ИР</w:t>
      </w:r>
      <w:r>
        <w:t>. 19</w:t>
      </w:r>
      <w:r w:rsidR="00BC24CF" w:rsidRPr="006B34B3">
        <w:t>89г</w:t>
      </w:r>
      <w:r w:rsidRPr="006B34B3">
        <w:t xml:space="preserve">. </w:t>
      </w:r>
      <w:r w:rsidR="00BC24CF" w:rsidRPr="006B34B3">
        <w:t>стр</w:t>
      </w:r>
      <w:r>
        <w:t>.1</w:t>
      </w:r>
      <w:r w:rsidR="00BC24CF" w:rsidRPr="006B34B3">
        <w:t>4</w:t>
      </w:r>
      <w:r w:rsidRPr="006B34B3">
        <w:t>).</w:t>
      </w:r>
      <w:r>
        <w:t xml:space="preserve"> ("</w:t>
      </w:r>
      <w:r w:rsidR="00BC24CF" w:rsidRPr="006B34B3">
        <w:t>Наши</w:t>
      </w:r>
      <w:r w:rsidRPr="006B34B3">
        <w:t xml:space="preserve"> </w:t>
      </w:r>
      <w:r w:rsidR="00BC24CF" w:rsidRPr="006B34B3">
        <w:t>уважаемые</w:t>
      </w:r>
      <w:r w:rsidRPr="006B34B3">
        <w:t xml:space="preserve"> </w:t>
      </w:r>
      <w:r w:rsidR="00BC24CF" w:rsidRPr="006B34B3">
        <w:t>предки</w:t>
      </w:r>
      <w:r w:rsidR="00C36599" w:rsidRPr="006B34B3">
        <w:t xml:space="preserve"> </w:t>
      </w:r>
      <w:r w:rsidR="00BC24CF" w:rsidRPr="006B34B3">
        <w:t>говорили, что прежний, ложный мир был спящим, беззвучным и</w:t>
      </w:r>
      <w:r w:rsidRPr="006B34B3">
        <w:t xml:space="preserve"> </w:t>
      </w:r>
      <w:r w:rsidR="00BC24CF" w:rsidRPr="006B34B3">
        <w:t>темным</w:t>
      </w:r>
      <w:r w:rsidRPr="006B34B3">
        <w:t xml:space="preserve">. </w:t>
      </w:r>
      <w:r w:rsidR="00BC24CF" w:rsidRPr="006B34B3">
        <w:t>Позже</w:t>
      </w:r>
      <w:r w:rsidRPr="006B34B3">
        <w:t xml:space="preserve"> </w:t>
      </w:r>
      <w:r w:rsidR="00BC24CF" w:rsidRPr="006B34B3">
        <w:t>на</w:t>
      </w:r>
      <w:r w:rsidRPr="006B34B3">
        <w:t xml:space="preserve"> </w:t>
      </w:r>
      <w:r w:rsidR="00BC24CF" w:rsidRPr="006B34B3">
        <w:t>небе появился свет луны, блеск звезд, и от</w:t>
      </w:r>
      <w:r w:rsidRPr="006B34B3">
        <w:t xml:space="preserve"> </w:t>
      </w:r>
      <w:r w:rsidR="00BC24CF" w:rsidRPr="006B34B3">
        <w:t>горизонта</w:t>
      </w:r>
      <w:r w:rsidRPr="006B34B3">
        <w:t xml:space="preserve"> </w:t>
      </w:r>
      <w:r w:rsidR="00BC24CF" w:rsidRPr="006B34B3">
        <w:t>к</w:t>
      </w:r>
      <w:r w:rsidR="00C36599" w:rsidRPr="006B34B3">
        <w:t xml:space="preserve"> </w:t>
      </w:r>
      <w:r w:rsidR="00BC24CF" w:rsidRPr="006B34B3">
        <w:t>горизонту протянулся Млечный путь</w:t>
      </w:r>
      <w:r w:rsidRPr="006B34B3">
        <w:t xml:space="preserve">. </w:t>
      </w:r>
      <w:r w:rsidR="00BC24CF" w:rsidRPr="006B34B3">
        <w:t>После этого загорелась</w:t>
      </w:r>
      <w:r w:rsidRPr="006B34B3">
        <w:t xml:space="preserve"> </w:t>
      </w:r>
      <w:r w:rsidR="00BC24CF" w:rsidRPr="006B34B3">
        <w:t>утренняя</w:t>
      </w:r>
      <w:r w:rsidR="00C36599" w:rsidRPr="006B34B3">
        <w:t xml:space="preserve"> </w:t>
      </w:r>
      <w:r w:rsidR="00BC24CF" w:rsidRPr="006B34B3">
        <w:t>звезда</w:t>
      </w:r>
      <w:r w:rsidRPr="006B34B3">
        <w:t xml:space="preserve">, </w:t>
      </w:r>
      <w:r w:rsidR="00BC24CF" w:rsidRPr="006B34B3">
        <w:t>и на синем небе появился солнечный диск</w:t>
      </w:r>
      <w:r w:rsidRPr="006B34B3">
        <w:t xml:space="preserve">. </w:t>
      </w:r>
      <w:r w:rsidR="00BC24CF" w:rsidRPr="006B34B3">
        <w:t>Из небесных</w:t>
      </w:r>
      <w:r w:rsidRPr="006B34B3">
        <w:t xml:space="preserve"> </w:t>
      </w:r>
      <w:r w:rsidR="00BC24CF" w:rsidRPr="006B34B3">
        <w:t>слез</w:t>
      </w:r>
      <w:r w:rsidR="00C36599" w:rsidRPr="006B34B3">
        <w:t xml:space="preserve"> </w:t>
      </w:r>
      <w:r w:rsidR="00BC24CF" w:rsidRPr="006B34B3">
        <w:t>на</w:t>
      </w:r>
      <w:r w:rsidRPr="006B34B3">
        <w:t xml:space="preserve"> </w:t>
      </w:r>
      <w:r w:rsidR="00BC24CF" w:rsidRPr="006B34B3">
        <w:t>земле появилось все вокруг</w:t>
      </w:r>
      <w:r w:rsidRPr="006B34B3">
        <w:t xml:space="preserve">: </w:t>
      </w:r>
      <w:r w:rsidR="00BC24CF" w:rsidRPr="006B34B3">
        <w:t>горы и реки</w:t>
      </w:r>
      <w:r>
        <w:t xml:space="preserve"> (</w:t>
      </w:r>
      <w:r w:rsidR="00BC24CF" w:rsidRPr="006B34B3">
        <w:t>вода</w:t>
      </w:r>
      <w:r w:rsidRPr="006B34B3">
        <w:t>),</w:t>
      </w:r>
      <w:r w:rsidR="00BC24CF" w:rsidRPr="006B34B3">
        <w:t xml:space="preserve"> сады и деревья,</w:t>
      </w:r>
      <w:r w:rsidR="00C36599" w:rsidRPr="006B34B3">
        <w:t xml:space="preserve"> </w:t>
      </w:r>
      <w:r w:rsidR="00BC24CF" w:rsidRPr="006B34B3">
        <w:t>трава</w:t>
      </w:r>
      <w:r w:rsidRPr="006B34B3">
        <w:t xml:space="preserve"> </w:t>
      </w:r>
      <w:r w:rsidR="00BC24CF" w:rsidRPr="006B34B3">
        <w:t>и</w:t>
      </w:r>
      <w:r w:rsidRPr="006B34B3">
        <w:t xml:space="preserve"> </w:t>
      </w:r>
      <w:r w:rsidR="00BC24CF" w:rsidRPr="006B34B3">
        <w:t>злаки</w:t>
      </w:r>
      <w:r w:rsidRPr="006B34B3">
        <w:t xml:space="preserve">. </w:t>
      </w:r>
      <w:r w:rsidR="00BC24CF" w:rsidRPr="006B34B3">
        <w:t>Появились</w:t>
      </w:r>
      <w:r w:rsidRPr="006B34B3">
        <w:t xml:space="preserve"> </w:t>
      </w:r>
      <w:r w:rsidR="00BC24CF" w:rsidRPr="006B34B3">
        <w:t>звери</w:t>
      </w:r>
      <w:r w:rsidRPr="006B34B3">
        <w:t xml:space="preserve">. </w:t>
      </w:r>
      <w:r w:rsidR="00BC24CF" w:rsidRPr="006B34B3">
        <w:t>От солнечного</w:t>
      </w:r>
      <w:r w:rsidRPr="006B34B3">
        <w:t xml:space="preserve"> </w:t>
      </w:r>
      <w:r w:rsidR="00BC24CF" w:rsidRPr="006B34B3">
        <w:t>тепла</w:t>
      </w:r>
      <w:r w:rsidRPr="006B34B3">
        <w:t xml:space="preserve"> </w:t>
      </w:r>
      <w:r w:rsidR="00BC24CF" w:rsidRPr="006B34B3">
        <w:t>вздохнули</w:t>
      </w:r>
      <w:r w:rsidR="00C36599" w:rsidRPr="006B34B3">
        <w:t xml:space="preserve"> </w:t>
      </w:r>
      <w:r w:rsidR="00BC24CF" w:rsidRPr="006B34B3">
        <w:t>широкие</w:t>
      </w:r>
      <w:r w:rsidRPr="006B34B3">
        <w:t xml:space="preserve"> </w:t>
      </w:r>
      <w:r w:rsidR="00BC24CF" w:rsidRPr="006B34B3">
        <w:t>реки</w:t>
      </w:r>
      <w:r w:rsidRPr="006B34B3">
        <w:t xml:space="preserve"> </w:t>
      </w:r>
      <w:r w:rsidR="00BC24CF" w:rsidRPr="006B34B3">
        <w:t>и</w:t>
      </w:r>
      <w:r w:rsidRPr="006B34B3">
        <w:t xml:space="preserve"> </w:t>
      </w:r>
      <w:r w:rsidR="00BC24CF" w:rsidRPr="006B34B3">
        <w:t>появились</w:t>
      </w:r>
      <w:r w:rsidRPr="006B34B3">
        <w:t xml:space="preserve"> </w:t>
      </w:r>
      <w:r w:rsidR="00BC24CF" w:rsidRPr="006B34B3">
        <w:t>Донбеттырта</w:t>
      </w:r>
      <w:r w:rsidRPr="006B34B3">
        <w:t xml:space="preserve">. </w:t>
      </w:r>
      <w:r w:rsidR="00BC24CF" w:rsidRPr="006B34B3">
        <w:t>Позже</w:t>
      </w:r>
      <w:r w:rsidRPr="006B34B3">
        <w:t xml:space="preserve"> </w:t>
      </w:r>
      <w:r w:rsidR="00BC24CF" w:rsidRPr="006B34B3">
        <w:t>ярким</w:t>
      </w:r>
      <w:r w:rsidRPr="006B34B3">
        <w:t xml:space="preserve"> </w:t>
      </w:r>
      <w:r w:rsidR="00BC24CF" w:rsidRPr="006B34B3">
        <w:t>светом</w:t>
      </w:r>
      <w:r w:rsidR="00C36599" w:rsidRPr="006B34B3">
        <w:t xml:space="preserve"> </w:t>
      </w:r>
      <w:r w:rsidR="00BC24CF" w:rsidRPr="006B34B3">
        <w:t>драгоценного</w:t>
      </w:r>
      <w:r w:rsidRPr="006B34B3">
        <w:t xml:space="preserve"> </w:t>
      </w:r>
      <w:r w:rsidR="00BC24CF" w:rsidRPr="006B34B3">
        <w:t>камня блеснула на небе звезда и упала с</w:t>
      </w:r>
      <w:r w:rsidRPr="006B34B3">
        <w:t xml:space="preserve"> </w:t>
      </w:r>
      <w:r w:rsidR="00BC24CF" w:rsidRPr="006B34B3">
        <w:t>неба</w:t>
      </w:r>
      <w:r w:rsidRPr="006B34B3">
        <w:t xml:space="preserve">. </w:t>
      </w:r>
      <w:r w:rsidR="00BC24CF" w:rsidRPr="006B34B3">
        <w:t>Когда</w:t>
      </w:r>
      <w:r w:rsidR="00C36599" w:rsidRPr="006B34B3">
        <w:t xml:space="preserve"> </w:t>
      </w:r>
      <w:r w:rsidR="00BC24CF" w:rsidRPr="006B34B3">
        <w:t>на</w:t>
      </w:r>
      <w:r w:rsidRPr="006B34B3">
        <w:t xml:space="preserve"> </w:t>
      </w:r>
      <w:r w:rsidR="00BC24CF" w:rsidRPr="006B34B3">
        <w:t>упала</w:t>
      </w:r>
      <w:r w:rsidRPr="006B34B3">
        <w:t xml:space="preserve">, </w:t>
      </w:r>
      <w:r w:rsidR="00BC24CF" w:rsidRPr="006B34B3">
        <w:t>то</w:t>
      </w:r>
      <w:r w:rsidRPr="006B34B3">
        <w:t xml:space="preserve"> </w:t>
      </w:r>
      <w:r w:rsidR="00BC24CF" w:rsidRPr="006B34B3">
        <w:t>все вокруг на земле покрылось темным</w:t>
      </w:r>
      <w:r w:rsidRPr="006B34B3">
        <w:t xml:space="preserve"> </w:t>
      </w:r>
      <w:r w:rsidR="00BC24CF" w:rsidRPr="006B34B3">
        <w:t>пеплом</w:t>
      </w:r>
      <w:r w:rsidRPr="006B34B3">
        <w:t xml:space="preserve">. </w:t>
      </w:r>
      <w:r w:rsidR="00BC24CF" w:rsidRPr="006B34B3">
        <w:t>Бог</w:t>
      </w:r>
      <w:r w:rsidR="00C36599" w:rsidRPr="006B34B3">
        <w:t xml:space="preserve"> </w:t>
      </w:r>
      <w:r w:rsidR="00BC24CF" w:rsidRPr="006B34B3">
        <w:t>создал</w:t>
      </w:r>
      <w:r w:rsidRPr="006B34B3">
        <w:t xml:space="preserve"> </w:t>
      </w:r>
      <w:r w:rsidR="00BC24CF" w:rsidRPr="006B34B3">
        <w:t>из</w:t>
      </w:r>
      <w:r w:rsidRPr="006B34B3">
        <w:t xml:space="preserve"> </w:t>
      </w:r>
      <w:r w:rsidR="00BC24CF" w:rsidRPr="006B34B3">
        <w:t>остатков небесного огня Нартов</w:t>
      </w:r>
      <w:r w:rsidRPr="006B34B3">
        <w:t xml:space="preserve">. </w:t>
      </w:r>
      <w:r w:rsidR="00BC24CF" w:rsidRPr="006B34B3">
        <w:t>И дал</w:t>
      </w:r>
      <w:r w:rsidRPr="006B34B3">
        <w:t xml:space="preserve"> </w:t>
      </w:r>
      <w:r w:rsidR="00BC24CF" w:rsidRPr="006B34B3">
        <w:t>им</w:t>
      </w:r>
      <w:r w:rsidRPr="006B34B3">
        <w:t xml:space="preserve"> </w:t>
      </w:r>
      <w:r w:rsidR="00BC24CF" w:rsidRPr="006B34B3">
        <w:t>ум</w:t>
      </w:r>
      <w:r w:rsidRPr="006B34B3">
        <w:t xml:space="preserve"> </w:t>
      </w:r>
      <w:r w:rsidR="00BC24CF" w:rsidRPr="006B34B3">
        <w:t>и</w:t>
      </w:r>
      <w:r w:rsidRPr="006B34B3">
        <w:t xml:space="preserve"> </w:t>
      </w:r>
      <w:r w:rsidR="00BC24CF" w:rsidRPr="006B34B3">
        <w:t>силу,</w:t>
      </w:r>
      <w:r w:rsidR="00C36599" w:rsidRPr="006B34B3">
        <w:t xml:space="preserve"> </w:t>
      </w:r>
      <w:r w:rsidR="00BC24CF" w:rsidRPr="006B34B3">
        <w:t>счастье и горе</w:t>
      </w:r>
      <w:r>
        <w:t>"</w:t>
      </w:r>
      <w:r w:rsidRPr="006B34B3">
        <w:t>)</w:t>
      </w:r>
    </w:p>
    <w:p w:rsidR="006B34B3" w:rsidRDefault="00BC24CF" w:rsidP="006B34B3">
      <w:r w:rsidRPr="006B34B3">
        <w:t>Далее</w:t>
      </w:r>
      <w:r w:rsidR="006B34B3" w:rsidRPr="006B34B3">
        <w:t xml:space="preserve"> </w:t>
      </w:r>
      <w:r w:rsidRPr="006B34B3">
        <w:t>встречаются</w:t>
      </w:r>
      <w:r w:rsidR="006B34B3" w:rsidRPr="006B34B3">
        <w:t xml:space="preserve"> </w:t>
      </w:r>
      <w:r w:rsidRPr="006B34B3">
        <w:t>кадаги</w:t>
      </w:r>
      <w:r w:rsidR="006B34B3" w:rsidRPr="006B34B3">
        <w:t xml:space="preserve"> </w:t>
      </w:r>
      <w:r w:rsidRPr="006B34B3">
        <w:t>о</w:t>
      </w:r>
      <w:r w:rsidR="006B34B3" w:rsidRPr="006B34B3">
        <w:t xml:space="preserve"> </w:t>
      </w:r>
      <w:r w:rsidRPr="006B34B3">
        <w:t>сотворении</w:t>
      </w:r>
      <w:r w:rsidR="006B34B3" w:rsidRPr="006B34B3">
        <w:t xml:space="preserve"> </w:t>
      </w:r>
      <w:r w:rsidRPr="006B34B3">
        <w:t>Богом</w:t>
      </w:r>
      <w:r w:rsidR="006B34B3" w:rsidRPr="006B34B3">
        <w:t xml:space="preserve"> </w:t>
      </w:r>
      <w:r w:rsidRPr="006B34B3">
        <w:t>человека,</w:t>
      </w:r>
      <w:r w:rsidR="006B34B3" w:rsidRPr="006B34B3">
        <w:t xml:space="preserve"> </w:t>
      </w:r>
      <w:r w:rsidRPr="006B34B3">
        <w:t>из</w:t>
      </w:r>
      <w:r w:rsidR="00C36599" w:rsidRPr="006B34B3">
        <w:t xml:space="preserve"> </w:t>
      </w:r>
      <w:r w:rsidRPr="006B34B3">
        <w:t>которых</w:t>
      </w:r>
      <w:r w:rsidR="006B34B3" w:rsidRPr="006B34B3">
        <w:t xml:space="preserve"> </w:t>
      </w:r>
      <w:r w:rsidRPr="006B34B3">
        <w:t>мы</w:t>
      </w:r>
      <w:r w:rsidR="006B34B3" w:rsidRPr="006B34B3">
        <w:t xml:space="preserve"> </w:t>
      </w:r>
      <w:r w:rsidRPr="006B34B3">
        <w:t>узнаем</w:t>
      </w:r>
      <w:r w:rsidR="006B34B3" w:rsidRPr="006B34B3">
        <w:t xml:space="preserve">, </w:t>
      </w:r>
      <w:r w:rsidRPr="006B34B3">
        <w:t>что на самом деле этот акт</w:t>
      </w:r>
      <w:r w:rsidR="006B34B3" w:rsidRPr="006B34B3">
        <w:t xml:space="preserve"> </w:t>
      </w:r>
      <w:r w:rsidRPr="006B34B3">
        <w:t>не</w:t>
      </w:r>
      <w:r w:rsidR="006B34B3" w:rsidRPr="006B34B3">
        <w:t xml:space="preserve"> </w:t>
      </w:r>
      <w:r w:rsidRPr="006B34B3">
        <w:t>просто</w:t>
      </w:r>
      <w:r w:rsidR="006B34B3" w:rsidRPr="006B34B3">
        <w:t xml:space="preserve"> </w:t>
      </w:r>
      <w:r w:rsidRPr="006B34B3">
        <w:t>дался</w:t>
      </w:r>
      <w:r w:rsidR="00C36599" w:rsidRPr="006B34B3">
        <w:t xml:space="preserve"> </w:t>
      </w:r>
      <w:r w:rsidRPr="006B34B3">
        <w:t>всевышнему</w:t>
      </w:r>
      <w:r w:rsidR="006B34B3" w:rsidRPr="006B34B3">
        <w:t>:</w:t>
      </w:r>
      <w:r w:rsidR="006B34B3">
        <w:t xml:space="preserve"> "</w:t>
      </w:r>
      <w:r w:rsidRPr="006B34B3">
        <w:t>Сотворив мир Бог решил создать людей</w:t>
      </w:r>
      <w:r w:rsidR="006B34B3" w:rsidRPr="006B34B3">
        <w:t xml:space="preserve">. </w:t>
      </w:r>
      <w:r w:rsidRPr="006B34B3">
        <w:t>По Его велению</w:t>
      </w:r>
      <w:r w:rsidR="006B34B3" w:rsidRPr="006B34B3">
        <w:t xml:space="preserve"> </w:t>
      </w:r>
      <w:r w:rsidRPr="006B34B3">
        <w:t>на</w:t>
      </w:r>
      <w:r w:rsidR="006B34B3" w:rsidRPr="006B34B3">
        <w:t xml:space="preserve"> </w:t>
      </w:r>
      <w:r w:rsidRPr="006B34B3">
        <w:t>земле</w:t>
      </w:r>
      <w:r w:rsidR="0034504A" w:rsidRPr="006B34B3">
        <w:t xml:space="preserve"> </w:t>
      </w:r>
      <w:r w:rsidRPr="006B34B3">
        <w:t>появились</w:t>
      </w:r>
      <w:r w:rsidR="006B34B3" w:rsidRPr="006B34B3">
        <w:t xml:space="preserve"> </w:t>
      </w:r>
      <w:r w:rsidRPr="006B34B3">
        <w:t>уадмиры</w:t>
      </w:r>
      <w:r w:rsidR="006B34B3" w:rsidRPr="006B34B3">
        <w:t xml:space="preserve">. </w:t>
      </w:r>
      <w:r w:rsidRPr="006B34B3">
        <w:t>Были это люди</w:t>
      </w:r>
      <w:r w:rsidR="006B34B3" w:rsidRPr="006B34B3">
        <w:t xml:space="preserve"> </w:t>
      </w:r>
      <w:r w:rsidRPr="006B34B3">
        <w:t>огромные</w:t>
      </w:r>
      <w:r w:rsidR="006B34B3" w:rsidRPr="006B34B3">
        <w:t xml:space="preserve"> </w:t>
      </w:r>
      <w:r w:rsidRPr="006B34B3">
        <w:t>и</w:t>
      </w:r>
      <w:r w:rsidR="006B34B3" w:rsidRPr="006B34B3">
        <w:t xml:space="preserve"> </w:t>
      </w:r>
      <w:r w:rsidRPr="006B34B3">
        <w:t>сильные</w:t>
      </w:r>
      <w:r w:rsidR="006B34B3" w:rsidRPr="006B34B3">
        <w:t xml:space="preserve">, </w:t>
      </w:r>
      <w:r w:rsidRPr="006B34B3">
        <w:t>в</w:t>
      </w:r>
      <w:r w:rsidR="0034504A" w:rsidRPr="006B34B3">
        <w:t xml:space="preserve"> </w:t>
      </w:r>
      <w:r w:rsidRPr="006B34B3">
        <w:t>ущельях они не помещались, земле их было трудно выдержать</w:t>
      </w:r>
      <w:r w:rsidR="006B34B3" w:rsidRPr="006B34B3">
        <w:t xml:space="preserve">. </w:t>
      </w:r>
      <w:r w:rsidRPr="006B34B3">
        <w:t>Триста</w:t>
      </w:r>
      <w:r w:rsidR="006B34B3" w:rsidRPr="006B34B3">
        <w:t xml:space="preserve"> </w:t>
      </w:r>
      <w:r w:rsidRPr="006B34B3">
        <w:t>лет</w:t>
      </w:r>
      <w:r w:rsidR="006B34B3" w:rsidRPr="006B34B3">
        <w:t xml:space="preserve"> </w:t>
      </w:r>
      <w:r w:rsidRPr="006B34B3">
        <w:t>прошло</w:t>
      </w:r>
      <w:r w:rsidR="006B34B3" w:rsidRPr="006B34B3">
        <w:t xml:space="preserve">, </w:t>
      </w:r>
      <w:r w:rsidRPr="006B34B3">
        <w:t>и</w:t>
      </w:r>
      <w:r w:rsidR="006B34B3" w:rsidRPr="006B34B3">
        <w:t xml:space="preserve"> </w:t>
      </w:r>
      <w:r w:rsidRPr="006B34B3">
        <w:t>сотворил</w:t>
      </w:r>
      <w:r w:rsidR="006B34B3" w:rsidRPr="006B34B3">
        <w:t xml:space="preserve"> </w:t>
      </w:r>
      <w:r w:rsidRPr="006B34B3">
        <w:t>Бог</w:t>
      </w:r>
      <w:r w:rsidR="006B34B3" w:rsidRPr="006B34B3">
        <w:t xml:space="preserve"> </w:t>
      </w:r>
      <w:r w:rsidRPr="006B34B3">
        <w:t>вслед</w:t>
      </w:r>
      <w:r w:rsidR="006B34B3" w:rsidRPr="006B34B3">
        <w:t xml:space="preserve"> </w:t>
      </w:r>
      <w:r w:rsidRPr="006B34B3">
        <w:t>за</w:t>
      </w:r>
      <w:r w:rsidR="006B34B3" w:rsidRPr="006B34B3">
        <w:t xml:space="preserve"> </w:t>
      </w:r>
      <w:r w:rsidRPr="006B34B3">
        <w:t>уадмирами</w:t>
      </w:r>
      <w:r w:rsidR="0034504A" w:rsidRPr="006B34B3">
        <w:t xml:space="preserve"> </w:t>
      </w:r>
      <w:r w:rsidRPr="006B34B3">
        <w:t>камбада</w:t>
      </w:r>
      <w:r w:rsidR="006B34B3" w:rsidRPr="006B34B3">
        <w:t xml:space="preserve"> </w:t>
      </w:r>
      <w:r w:rsidR="006B34B3">
        <w:t>-</w:t>
      </w:r>
      <w:r w:rsidR="006B34B3" w:rsidRPr="006B34B3">
        <w:t xml:space="preserve"> </w:t>
      </w:r>
      <w:r w:rsidRPr="006B34B3">
        <w:t>умом</w:t>
      </w:r>
      <w:r w:rsidR="006B34B3" w:rsidRPr="006B34B3">
        <w:t xml:space="preserve"> </w:t>
      </w:r>
      <w:r w:rsidRPr="006B34B3">
        <w:t>и</w:t>
      </w:r>
      <w:r w:rsidR="006B34B3" w:rsidRPr="006B34B3">
        <w:t xml:space="preserve"> </w:t>
      </w:r>
      <w:r w:rsidRPr="006B34B3">
        <w:t>силой на</w:t>
      </w:r>
      <w:r w:rsidR="006B34B3" w:rsidRPr="006B34B3">
        <w:t xml:space="preserve"> </w:t>
      </w:r>
      <w:r w:rsidRPr="006B34B3">
        <w:t>уадмиров</w:t>
      </w:r>
      <w:r w:rsidR="006B34B3" w:rsidRPr="006B34B3">
        <w:t xml:space="preserve"> </w:t>
      </w:r>
      <w:r w:rsidRPr="006B34B3">
        <w:t>похожих</w:t>
      </w:r>
      <w:r w:rsidR="006B34B3" w:rsidRPr="006B34B3">
        <w:t xml:space="preserve">, </w:t>
      </w:r>
      <w:r w:rsidRPr="006B34B3">
        <w:t>а</w:t>
      </w:r>
      <w:r w:rsidR="006B34B3" w:rsidRPr="006B34B3">
        <w:t xml:space="preserve"> </w:t>
      </w:r>
      <w:r w:rsidRPr="006B34B3">
        <w:t>ростом</w:t>
      </w:r>
      <w:r w:rsidR="0034504A" w:rsidRPr="006B34B3">
        <w:t xml:space="preserve"> </w:t>
      </w:r>
      <w:r w:rsidRPr="006B34B3">
        <w:t>невысоких</w:t>
      </w:r>
      <w:r w:rsidR="006B34B3" w:rsidRPr="006B34B3">
        <w:t xml:space="preserve">, </w:t>
      </w:r>
      <w:r w:rsidRPr="006B34B3">
        <w:t>не выше нынешних десятилетних детей</w:t>
      </w:r>
      <w:r w:rsidR="006B34B3" w:rsidRPr="006B34B3">
        <w:t xml:space="preserve">. </w:t>
      </w:r>
      <w:r w:rsidRPr="006B34B3">
        <w:t>Слишком</w:t>
      </w:r>
      <w:r w:rsidR="006B34B3" w:rsidRPr="006B34B3">
        <w:t xml:space="preserve"> </w:t>
      </w:r>
      <w:r w:rsidRPr="006B34B3">
        <w:t>маленькие</w:t>
      </w:r>
      <w:r w:rsidR="0034504A" w:rsidRPr="006B34B3">
        <w:t xml:space="preserve"> </w:t>
      </w:r>
      <w:r w:rsidRPr="006B34B3">
        <w:t>оказались камбада для жизни на земле</w:t>
      </w:r>
      <w:r w:rsidR="006B34B3" w:rsidRPr="006B34B3">
        <w:t xml:space="preserve">. </w:t>
      </w:r>
      <w:r w:rsidRPr="006B34B3">
        <w:t>Триста</w:t>
      </w:r>
      <w:r w:rsidR="006B34B3" w:rsidRPr="006B34B3">
        <w:t xml:space="preserve"> </w:t>
      </w:r>
      <w:r w:rsidRPr="006B34B3">
        <w:t>лет</w:t>
      </w:r>
      <w:r w:rsidR="006B34B3" w:rsidRPr="006B34B3">
        <w:t xml:space="preserve"> </w:t>
      </w:r>
      <w:r w:rsidRPr="006B34B3">
        <w:t>прошло,</w:t>
      </w:r>
      <w:r w:rsidR="006B34B3" w:rsidRPr="006B34B3">
        <w:t xml:space="preserve"> </w:t>
      </w:r>
      <w:r w:rsidRPr="006B34B3">
        <w:t>и</w:t>
      </w:r>
      <w:r w:rsidR="006B34B3" w:rsidRPr="006B34B3">
        <w:t xml:space="preserve"> </w:t>
      </w:r>
      <w:r w:rsidRPr="006B34B3">
        <w:t>сотворил</w:t>
      </w:r>
      <w:r w:rsidR="006B34B3" w:rsidRPr="006B34B3">
        <w:t xml:space="preserve"> </w:t>
      </w:r>
      <w:r w:rsidRPr="006B34B3">
        <w:t>Бог</w:t>
      </w:r>
      <w:r w:rsidR="006B34B3" w:rsidRPr="006B34B3">
        <w:t xml:space="preserve"> </w:t>
      </w:r>
      <w:r w:rsidRPr="006B34B3">
        <w:t>вслед</w:t>
      </w:r>
      <w:r w:rsidR="006B34B3" w:rsidRPr="006B34B3">
        <w:t xml:space="preserve"> </w:t>
      </w:r>
      <w:r w:rsidRPr="006B34B3">
        <w:t>за</w:t>
      </w:r>
      <w:r w:rsidR="006B34B3" w:rsidRPr="006B34B3">
        <w:t xml:space="preserve"> </w:t>
      </w:r>
      <w:r w:rsidRPr="006B34B3">
        <w:t>камбада</w:t>
      </w:r>
      <w:r w:rsidR="0034504A" w:rsidRPr="006B34B3">
        <w:t xml:space="preserve"> </w:t>
      </w:r>
      <w:r w:rsidRPr="006B34B3">
        <w:t>гамеров, но и они оказались слишком велики и ростом и силой</w:t>
      </w:r>
      <w:r w:rsidR="006B34B3" w:rsidRPr="006B34B3">
        <w:t xml:space="preserve">. </w:t>
      </w:r>
      <w:r w:rsidRPr="006B34B3">
        <w:t>И</w:t>
      </w:r>
      <w:r w:rsidR="006B34B3" w:rsidRPr="006B34B3">
        <w:t xml:space="preserve"> </w:t>
      </w:r>
      <w:r w:rsidRPr="006B34B3">
        <w:t>еще</w:t>
      </w:r>
      <w:r w:rsidR="006B34B3" w:rsidRPr="006B34B3">
        <w:t xml:space="preserve"> </w:t>
      </w:r>
      <w:r w:rsidRPr="006B34B3">
        <w:t>триста</w:t>
      </w:r>
      <w:r w:rsidR="006B34B3" w:rsidRPr="006B34B3">
        <w:t xml:space="preserve"> </w:t>
      </w:r>
      <w:r w:rsidRPr="006B34B3">
        <w:t>лет</w:t>
      </w:r>
      <w:r w:rsidR="006B34B3" w:rsidRPr="006B34B3">
        <w:t xml:space="preserve"> </w:t>
      </w:r>
      <w:r w:rsidRPr="006B34B3">
        <w:t>прошло, и сотворил Бог</w:t>
      </w:r>
      <w:r w:rsidR="006B34B3" w:rsidRPr="006B34B3">
        <w:t xml:space="preserve"> </w:t>
      </w:r>
      <w:r w:rsidRPr="006B34B3">
        <w:t>вслед</w:t>
      </w:r>
      <w:r w:rsidR="006B34B3" w:rsidRPr="006B34B3">
        <w:t xml:space="preserve"> </w:t>
      </w:r>
      <w:r w:rsidRPr="006B34B3">
        <w:t>за</w:t>
      </w:r>
      <w:r w:rsidR="006B34B3" w:rsidRPr="006B34B3">
        <w:t xml:space="preserve"> </w:t>
      </w:r>
      <w:r w:rsidRPr="006B34B3">
        <w:t>гамерами</w:t>
      </w:r>
      <w:r w:rsidR="0034504A" w:rsidRPr="006B34B3">
        <w:t xml:space="preserve"> </w:t>
      </w:r>
      <w:r w:rsidRPr="006B34B3">
        <w:t>гумиров</w:t>
      </w:r>
      <w:r w:rsidR="006B34B3" w:rsidRPr="006B34B3">
        <w:t>.</w:t>
      </w:r>
    </w:p>
    <w:p w:rsidR="006B34B3" w:rsidRDefault="00BC24CF" w:rsidP="006B34B3">
      <w:r w:rsidRPr="006B34B3">
        <w:t>Триста</w:t>
      </w:r>
      <w:r w:rsidR="006B34B3" w:rsidRPr="006B34B3">
        <w:t xml:space="preserve"> </w:t>
      </w:r>
      <w:r w:rsidRPr="006B34B3">
        <w:t>лет</w:t>
      </w:r>
      <w:r w:rsidR="006B34B3" w:rsidRPr="006B34B3">
        <w:t xml:space="preserve"> </w:t>
      </w:r>
      <w:r w:rsidRPr="006B34B3">
        <w:t>прошло</w:t>
      </w:r>
      <w:r w:rsidR="006B34B3" w:rsidRPr="006B34B3">
        <w:t xml:space="preserve">, </w:t>
      </w:r>
      <w:r w:rsidRPr="006B34B3">
        <w:t>и</w:t>
      </w:r>
      <w:r w:rsidR="006B34B3" w:rsidRPr="006B34B3">
        <w:t xml:space="preserve"> </w:t>
      </w:r>
      <w:r w:rsidRPr="006B34B3">
        <w:t>сотворил Бог вслед</w:t>
      </w:r>
      <w:r w:rsidR="006B34B3" w:rsidRPr="006B34B3">
        <w:t xml:space="preserve"> </w:t>
      </w:r>
      <w:r w:rsidRPr="006B34B3">
        <w:t>за</w:t>
      </w:r>
      <w:r w:rsidR="006B34B3" w:rsidRPr="006B34B3">
        <w:t xml:space="preserve"> </w:t>
      </w:r>
      <w:r w:rsidRPr="006B34B3">
        <w:t>гумирами</w:t>
      </w:r>
      <w:r w:rsidR="006B34B3" w:rsidRPr="006B34B3">
        <w:t xml:space="preserve"> </w:t>
      </w:r>
      <w:r w:rsidRPr="006B34B3">
        <w:t>новый</w:t>
      </w:r>
      <w:r w:rsidR="00F90F8E" w:rsidRPr="006B34B3">
        <w:t xml:space="preserve"> </w:t>
      </w:r>
      <w:r w:rsidRPr="006B34B3">
        <w:t>народ</w:t>
      </w:r>
      <w:r w:rsidR="006B34B3" w:rsidRPr="006B34B3">
        <w:t xml:space="preserve"> </w:t>
      </w:r>
      <w:r w:rsidRPr="006B34B3">
        <w:t>Нартов, и удались они ему, ростом и</w:t>
      </w:r>
      <w:r w:rsidR="006B34B3" w:rsidRPr="006B34B3">
        <w:t xml:space="preserve"> </w:t>
      </w:r>
      <w:r w:rsidRPr="006B34B3">
        <w:t>силой</w:t>
      </w:r>
      <w:r w:rsidR="006B34B3" w:rsidRPr="006B34B3">
        <w:t xml:space="preserve"> </w:t>
      </w:r>
      <w:r w:rsidRPr="006B34B3">
        <w:t>были</w:t>
      </w:r>
      <w:r w:rsidR="006B34B3" w:rsidRPr="006B34B3">
        <w:t xml:space="preserve"> </w:t>
      </w:r>
      <w:r w:rsidRPr="006B34B3">
        <w:t>под</w:t>
      </w:r>
      <w:r w:rsidR="00F90F8E" w:rsidRPr="006B34B3">
        <w:t xml:space="preserve"> </w:t>
      </w:r>
      <w:r w:rsidRPr="006B34B3">
        <w:t>стать</w:t>
      </w:r>
      <w:r w:rsidR="006B34B3" w:rsidRPr="006B34B3">
        <w:t xml:space="preserve"> </w:t>
      </w:r>
      <w:r w:rsidRPr="006B34B3">
        <w:t>земле</w:t>
      </w:r>
      <w:r w:rsidR="006B34B3">
        <w:t>" (</w:t>
      </w:r>
      <w:r w:rsidRPr="006B34B3">
        <w:t>Нарты</w:t>
      </w:r>
      <w:r w:rsidR="006B34B3" w:rsidRPr="006B34B3">
        <w:t xml:space="preserve">. </w:t>
      </w:r>
      <w:r w:rsidRPr="006B34B3">
        <w:t>Осетинский героический эпос</w:t>
      </w:r>
      <w:r w:rsidR="006B34B3" w:rsidRPr="006B34B3">
        <w:t xml:space="preserve">. </w:t>
      </w:r>
      <w:r w:rsidRPr="006B34B3">
        <w:t>Книга 2</w:t>
      </w:r>
      <w:r w:rsidR="006B34B3" w:rsidRPr="006B34B3">
        <w:t xml:space="preserve">. </w:t>
      </w:r>
      <w:r w:rsidRPr="006B34B3">
        <w:t>С</w:t>
      </w:r>
      <w:r w:rsidR="006B34B3">
        <w:t>.6</w:t>
      </w:r>
      <w:r w:rsidR="006B34B3" w:rsidRPr="006B34B3">
        <w:t xml:space="preserve">. </w:t>
      </w:r>
      <w:r w:rsidRPr="006B34B3">
        <w:t>Москва</w:t>
      </w:r>
      <w:r w:rsidR="006B34B3" w:rsidRPr="006B34B3">
        <w:t xml:space="preserve">. </w:t>
      </w:r>
      <w:r w:rsidRPr="006B34B3">
        <w:t>Наука, 1989</w:t>
      </w:r>
      <w:r w:rsidR="006B34B3" w:rsidRPr="006B34B3">
        <w:t>)</w:t>
      </w:r>
    </w:p>
    <w:p w:rsidR="006B34B3" w:rsidRDefault="00BC24CF" w:rsidP="006B34B3">
      <w:r w:rsidRPr="006B34B3">
        <w:t>Это</w:t>
      </w:r>
      <w:r w:rsidR="006B34B3" w:rsidRPr="006B34B3">
        <w:t xml:space="preserve"> </w:t>
      </w:r>
      <w:r w:rsidRPr="006B34B3">
        <w:t>один</w:t>
      </w:r>
      <w:r w:rsidR="006B34B3" w:rsidRPr="006B34B3">
        <w:t xml:space="preserve"> </w:t>
      </w:r>
      <w:r w:rsidRPr="006B34B3">
        <w:t>из</w:t>
      </w:r>
      <w:r w:rsidR="006B34B3" w:rsidRPr="006B34B3">
        <w:t xml:space="preserve"> </w:t>
      </w:r>
      <w:r w:rsidRPr="006B34B3">
        <w:t>первых кадагов осетинского нартского</w:t>
      </w:r>
      <w:r w:rsidR="006B34B3" w:rsidRPr="006B34B3">
        <w:t xml:space="preserve"> </w:t>
      </w:r>
      <w:r w:rsidRPr="006B34B3">
        <w:t>эпоса</w:t>
      </w:r>
      <w:r w:rsidR="006B34B3" w:rsidRPr="006B34B3">
        <w:t xml:space="preserve">. </w:t>
      </w:r>
      <w:r w:rsidRPr="006B34B3">
        <w:t>Как</w:t>
      </w:r>
      <w:r w:rsidR="00F90F8E" w:rsidRPr="006B34B3">
        <w:t xml:space="preserve"> </w:t>
      </w:r>
      <w:r w:rsidRPr="006B34B3">
        <w:t>видим</w:t>
      </w:r>
      <w:r w:rsidR="006B34B3" w:rsidRPr="006B34B3">
        <w:t xml:space="preserve">, </w:t>
      </w:r>
      <w:r w:rsidRPr="006B34B3">
        <w:t>содержание эпоса не совпадает с официальной</w:t>
      </w:r>
      <w:r w:rsidR="006B34B3" w:rsidRPr="006B34B3">
        <w:t xml:space="preserve"> </w:t>
      </w:r>
      <w:r w:rsidRPr="006B34B3">
        <w:t>точкой</w:t>
      </w:r>
      <w:r w:rsidR="006B34B3" w:rsidRPr="006B34B3">
        <w:t xml:space="preserve"> </w:t>
      </w:r>
      <w:r w:rsidRPr="006B34B3">
        <w:t>зрения</w:t>
      </w:r>
      <w:r w:rsidR="00F90F8E" w:rsidRPr="006B34B3">
        <w:t xml:space="preserve"> </w:t>
      </w:r>
      <w:r w:rsidRPr="006B34B3">
        <w:t>христианства</w:t>
      </w:r>
      <w:r w:rsidR="006B34B3" w:rsidRPr="006B34B3">
        <w:t xml:space="preserve"> </w:t>
      </w:r>
      <w:r w:rsidRPr="006B34B3">
        <w:t>на проблему происхождения человека</w:t>
      </w:r>
      <w:r w:rsidR="006B34B3" w:rsidRPr="006B34B3">
        <w:t xml:space="preserve">. </w:t>
      </w:r>
      <w:r w:rsidRPr="006B34B3">
        <w:t>Не</w:t>
      </w:r>
      <w:r w:rsidR="006B34B3" w:rsidRPr="006B34B3">
        <w:t xml:space="preserve"> </w:t>
      </w:r>
      <w:r w:rsidRPr="006B34B3">
        <w:t>соответствует</w:t>
      </w:r>
      <w:r w:rsidR="00F90F8E" w:rsidRPr="006B34B3">
        <w:t xml:space="preserve"> </w:t>
      </w:r>
      <w:r w:rsidRPr="006B34B3">
        <w:t>она</w:t>
      </w:r>
      <w:r w:rsidR="006B34B3" w:rsidRPr="006B34B3">
        <w:t xml:space="preserve"> </w:t>
      </w:r>
      <w:r w:rsidRPr="006B34B3">
        <w:t>и</w:t>
      </w:r>
      <w:r w:rsidR="006B34B3" w:rsidRPr="006B34B3">
        <w:t xml:space="preserve"> </w:t>
      </w:r>
      <w:r w:rsidRPr="006B34B3">
        <w:t>библейской</w:t>
      </w:r>
      <w:r w:rsidR="006B34B3" w:rsidRPr="006B34B3">
        <w:t xml:space="preserve"> </w:t>
      </w:r>
      <w:r w:rsidRPr="006B34B3">
        <w:t>версии</w:t>
      </w:r>
      <w:r w:rsidR="006B34B3" w:rsidRPr="006B34B3">
        <w:t xml:space="preserve"> </w:t>
      </w:r>
      <w:r w:rsidRPr="006B34B3">
        <w:t>о</w:t>
      </w:r>
      <w:r w:rsidR="006B34B3" w:rsidRPr="006B34B3">
        <w:t xml:space="preserve"> </w:t>
      </w:r>
      <w:r w:rsidRPr="006B34B3">
        <w:t>едином Боге</w:t>
      </w:r>
      <w:r w:rsidR="006B34B3" w:rsidRPr="006B34B3">
        <w:t xml:space="preserve">. </w:t>
      </w:r>
      <w:r w:rsidRPr="006B34B3">
        <w:t>Ведь</w:t>
      </w:r>
      <w:r w:rsidR="006B34B3" w:rsidRPr="006B34B3">
        <w:t xml:space="preserve"> </w:t>
      </w:r>
      <w:r w:rsidRPr="006B34B3">
        <w:t>с</w:t>
      </w:r>
      <w:r w:rsidR="006B34B3" w:rsidRPr="006B34B3">
        <w:t xml:space="preserve"> </w:t>
      </w:r>
      <w:r w:rsidRPr="006B34B3">
        <w:t>точки</w:t>
      </w:r>
      <w:r w:rsidR="006B34B3" w:rsidRPr="006B34B3">
        <w:t xml:space="preserve"> </w:t>
      </w:r>
      <w:r w:rsidRPr="006B34B3">
        <w:t>зрения</w:t>
      </w:r>
      <w:r w:rsidR="00F90F8E" w:rsidRPr="006B34B3">
        <w:t xml:space="preserve"> </w:t>
      </w:r>
      <w:r w:rsidRPr="006B34B3">
        <w:t>сторонников</w:t>
      </w:r>
      <w:r w:rsidR="006B34B3" w:rsidRPr="006B34B3">
        <w:t xml:space="preserve"> </w:t>
      </w:r>
      <w:r w:rsidRPr="006B34B3">
        <w:t>аврамических религий идея единого</w:t>
      </w:r>
      <w:r w:rsidR="006B34B3" w:rsidRPr="006B34B3">
        <w:t xml:space="preserve"> </w:t>
      </w:r>
      <w:r w:rsidRPr="006B34B3">
        <w:t>бога</w:t>
      </w:r>
      <w:r w:rsidR="006B34B3" w:rsidRPr="006B34B3">
        <w:t xml:space="preserve"> </w:t>
      </w:r>
      <w:r w:rsidRPr="006B34B3">
        <w:t>зародилась</w:t>
      </w:r>
      <w:r w:rsidR="006B34B3" w:rsidRPr="006B34B3">
        <w:t xml:space="preserve"> </w:t>
      </w:r>
      <w:r w:rsidRPr="006B34B3">
        <w:t>в</w:t>
      </w:r>
      <w:r w:rsidR="00F90F8E" w:rsidRPr="006B34B3">
        <w:t xml:space="preserve"> </w:t>
      </w:r>
      <w:r w:rsidRPr="006B34B3">
        <w:t>среде</w:t>
      </w:r>
      <w:r w:rsidR="006B34B3" w:rsidRPr="006B34B3">
        <w:t xml:space="preserve"> </w:t>
      </w:r>
      <w:r w:rsidRPr="006B34B3">
        <w:t>израильского</w:t>
      </w:r>
      <w:r w:rsidR="006B34B3" w:rsidRPr="006B34B3">
        <w:t xml:space="preserve"> </w:t>
      </w:r>
      <w:r w:rsidRPr="006B34B3">
        <w:t>народа</w:t>
      </w:r>
      <w:r w:rsidR="006B34B3" w:rsidRPr="006B34B3">
        <w:t xml:space="preserve">. </w:t>
      </w:r>
      <w:r w:rsidRPr="006B34B3">
        <w:t>И</w:t>
      </w:r>
      <w:r w:rsidR="006B34B3" w:rsidRPr="006B34B3">
        <w:t xml:space="preserve"> </w:t>
      </w:r>
      <w:r w:rsidRPr="006B34B3">
        <w:t>официальной</w:t>
      </w:r>
      <w:r w:rsidR="006B34B3" w:rsidRPr="006B34B3">
        <w:t xml:space="preserve"> </w:t>
      </w:r>
      <w:r w:rsidRPr="006B34B3">
        <w:t>причиной</w:t>
      </w:r>
      <w:r w:rsidR="006B34B3" w:rsidRPr="006B34B3">
        <w:t xml:space="preserve"> </w:t>
      </w:r>
      <w:r w:rsidRPr="006B34B3">
        <w:t>борьбы</w:t>
      </w:r>
      <w:r w:rsidR="00F90F8E" w:rsidRPr="006B34B3">
        <w:t xml:space="preserve"> </w:t>
      </w:r>
      <w:r w:rsidRPr="006B34B3">
        <w:t>христианства</w:t>
      </w:r>
      <w:r w:rsidR="006B34B3" w:rsidRPr="006B34B3">
        <w:t xml:space="preserve"> </w:t>
      </w:r>
      <w:r w:rsidRPr="006B34B3">
        <w:t>с</w:t>
      </w:r>
      <w:r w:rsidR="006B34B3">
        <w:t xml:space="preserve"> "</w:t>
      </w:r>
      <w:r w:rsidRPr="006B34B3">
        <w:t>устаревшими</w:t>
      </w:r>
      <w:r w:rsidR="006B34B3">
        <w:t>", "</w:t>
      </w:r>
      <w:r w:rsidRPr="006B34B3">
        <w:t>языческими</w:t>
      </w:r>
      <w:r w:rsidR="006B34B3">
        <w:t xml:space="preserve">" </w:t>
      </w:r>
      <w:r w:rsidRPr="006B34B3">
        <w:t>взглядами</w:t>
      </w:r>
      <w:r w:rsidR="006B34B3" w:rsidRPr="006B34B3">
        <w:t xml:space="preserve"> </w:t>
      </w:r>
      <w:r w:rsidRPr="006B34B3">
        <w:t>осетин</w:t>
      </w:r>
      <w:r w:rsidR="00F90F8E" w:rsidRPr="006B34B3">
        <w:t xml:space="preserve"> </w:t>
      </w:r>
      <w:r w:rsidRPr="006B34B3">
        <w:t>является многобожие их традиционных</w:t>
      </w:r>
      <w:r w:rsidR="006B34B3">
        <w:t xml:space="preserve"> (</w:t>
      </w:r>
      <w:r w:rsidRPr="006B34B3">
        <w:t>мифических</w:t>
      </w:r>
      <w:r w:rsidR="006B34B3" w:rsidRPr="006B34B3">
        <w:t xml:space="preserve">) </w:t>
      </w:r>
      <w:r w:rsidRPr="006B34B3">
        <w:t>верований</w:t>
      </w:r>
      <w:r w:rsidR="006B34B3" w:rsidRPr="006B34B3">
        <w:t xml:space="preserve">. </w:t>
      </w:r>
      <w:r w:rsidRPr="006B34B3">
        <w:t>Но есть</w:t>
      </w:r>
      <w:r w:rsidR="00F90F8E" w:rsidRPr="006B34B3">
        <w:t xml:space="preserve"> </w:t>
      </w:r>
      <w:r w:rsidRPr="006B34B3">
        <w:t>мнение, упреждающее возможное мнение о том, что идея</w:t>
      </w:r>
      <w:r w:rsidR="006B34B3">
        <w:t xml:space="preserve"> "</w:t>
      </w:r>
      <w:r w:rsidRPr="006B34B3">
        <w:t>единого Бога</w:t>
      </w:r>
      <w:r w:rsidR="006B34B3">
        <w:t xml:space="preserve">" </w:t>
      </w:r>
      <w:r w:rsidRPr="006B34B3">
        <w:t>могла быть заимствована осетинами из христианства</w:t>
      </w:r>
      <w:r w:rsidR="006B34B3" w:rsidRPr="006B34B3">
        <w:t xml:space="preserve">. </w:t>
      </w:r>
      <w:r w:rsidRPr="006B34B3">
        <w:t>Поэтому не будем</w:t>
      </w:r>
      <w:r w:rsidR="00F90F8E" w:rsidRPr="006B34B3">
        <w:t xml:space="preserve"> </w:t>
      </w:r>
      <w:r w:rsidRPr="006B34B3">
        <w:t>торопиться</w:t>
      </w:r>
      <w:r w:rsidR="006B34B3" w:rsidRPr="006B34B3">
        <w:t xml:space="preserve"> </w:t>
      </w:r>
      <w:r w:rsidRPr="006B34B3">
        <w:t>с</w:t>
      </w:r>
      <w:r w:rsidR="006B34B3" w:rsidRPr="006B34B3">
        <w:t xml:space="preserve"> </w:t>
      </w:r>
      <w:r w:rsidRPr="006B34B3">
        <w:t>выводами, а продолжим анализ мифологии</w:t>
      </w:r>
      <w:r w:rsidR="006B34B3" w:rsidRPr="006B34B3">
        <w:t xml:space="preserve"> </w:t>
      </w:r>
      <w:r w:rsidRPr="006B34B3">
        <w:t>текста</w:t>
      </w:r>
      <w:r w:rsidR="006B34B3" w:rsidRPr="006B34B3">
        <w:t xml:space="preserve">. </w:t>
      </w:r>
      <w:r w:rsidRPr="006B34B3">
        <w:t>Для</w:t>
      </w:r>
      <w:r w:rsidR="00F90F8E" w:rsidRPr="006B34B3">
        <w:t xml:space="preserve"> </w:t>
      </w:r>
      <w:r w:rsidRPr="006B34B3">
        <w:t>этого</w:t>
      </w:r>
      <w:r w:rsidR="006B34B3" w:rsidRPr="006B34B3">
        <w:t xml:space="preserve"> </w:t>
      </w:r>
      <w:r w:rsidRPr="006B34B3">
        <w:t>мы</w:t>
      </w:r>
      <w:r w:rsidR="006B34B3" w:rsidRPr="006B34B3">
        <w:t xml:space="preserve"> </w:t>
      </w:r>
      <w:r w:rsidRPr="006B34B3">
        <w:t>приведем текст с аналогичной темой из Библии</w:t>
      </w:r>
      <w:r w:rsidR="006B34B3" w:rsidRPr="006B34B3">
        <w:t>.</w:t>
      </w:r>
      <w:r w:rsidR="006B34B3">
        <w:t xml:space="preserve"> "</w:t>
      </w:r>
      <w:r w:rsidRPr="006B34B3">
        <w:t>И</w:t>
      </w:r>
      <w:r w:rsidR="006B34B3" w:rsidRPr="006B34B3">
        <w:t xml:space="preserve"> </w:t>
      </w:r>
      <w:r w:rsidRPr="006B34B3">
        <w:t>создал</w:t>
      </w:r>
      <w:r w:rsidR="00F90F8E" w:rsidRPr="006B34B3">
        <w:t xml:space="preserve"> </w:t>
      </w:r>
      <w:r w:rsidRPr="006B34B3">
        <w:t>Бог</w:t>
      </w:r>
      <w:r w:rsidR="006B34B3" w:rsidRPr="006B34B3">
        <w:t xml:space="preserve">: </w:t>
      </w:r>
      <w:r w:rsidRPr="006B34B3">
        <w:t>зверей</w:t>
      </w:r>
      <w:r w:rsidR="006B34B3" w:rsidRPr="006B34B3">
        <w:t xml:space="preserve"> </w:t>
      </w:r>
      <w:r w:rsidRPr="006B34B3">
        <w:t>земных по роду их, и скот по роду его, и</w:t>
      </w:r>
      <w:r w:rsidR="006B34B3" w:rsidRPr="006B34B3">
        <w:t xml:space="preserve"> </w:t>
      </w:r>
      <w:r w:rsidRPr="006B34B3">
        <w:t>всех</w:t>
      </w:r>
      <w:r w:rsidR="006B34B3" w:rsidRPr="006B34B3">
        <w:t xml:space="preserve"> </w:t>
      </w:r>
      <w:r w:rsidRPr="006B34B3">
        <w:t>гадов</w:t>
      </w:r>
      <w:r w:rsidR="00F90F8E" w:rsidRPr="006B34B3">
        <w:t xml:space="preserve"> </w:t>
      </w:r>
      <w:r w:rsidRPr="006B34B3">
        <w:t>земных</w:t>
      </w:r>
      <w:r w:rsidR="006B34B3" w:rsidRPr="006B34B3">
        <w:t xml:space="preserve"> </w:t>
      </w:r>
      <w:r w:rsidRPr="006B34B3">
        <w:t>по</w:t>
      </w:r>
      <w:r w:rsidR="006B34B3" w:rsidRPr="006B34B3">
        <w:t xml:space="preserve"> </w:t>
      </w:r>
      <w:r w:rsidRPr="006B34B3">
        <w:t>роду их</w:t>
      </w:r>
      <w:r w:rsidR="006B34B3" w:rsidRPr="006B34B3">
        <w:t xml:space="preserve">. </w:t>
      </w:r>
      <w:r w:rsidRPr="006B34B3">
        <w:t>И увидел Бог, что это хорошо</w:t>
      </w:r>
      <w:r w:rsidR="006B34B3" w:rsidRPr="006B34B3">
        <w:t xml:space="preserve">. </w:t>
      </w:r>
      <w:r w:rsidRPr="006B34B3">
        <w:t>И</w:t>
      </w:r>
      <w:r w:rsidR="006B34B3" w:rsidRPr="006B34B3">
        <w:t xml:space="preserve"> </w:t>
      </w:r>
      <w:r w:rsidRPr="006B34B3">
        <w:t>сказал</w:t>
      </w:r>
      <w:r w:rsidR="006B34B3" w:rsidRPr="006B34B3">
        <w:t xml:space="preserve"> </w:t>
      </w:r>
      <w:r w:rsidRPr="006B34B3">
        <w:t>Бог</w:t>
      </w:r>
      <w:r w:rsidR="006B34B3" w:rsidRPr="006B34B3">
        <w:t xml:space="preserve">: </w:t>
      </w:r>
      <w:r w:rsidRPr="006B34B3">
        <w:t>сотворим</w:t>
      </w:r>
      <w:r w:rsidR="006B34B3" w:rsidRPr="006B34B3">
        <w:t xml:space="preserve"> </w:t>
      </w:r>
      <w:r w:rsidRPr="006B34B3">
        <w:t>человека</w:t>
      </w:r>
      <w:r w:rsidR="006B34B3" w:rsidRPr="006B34B3">
        <w:t xml:space="preserve"> </w:t>
      </w:r>
      <w:r w:rsidRPr="006B34B3">
        <w:t>по</w:t>
      </w:r>
      <w:r w:rsidR="006B34B3" w:rsidRPr="006B34B3">
        <w:t xml:space="preserve"> </w:t>
      </w:r>
      <w:r w:rsidRPr="006B34B3">
        <w:t>образу Нашему</w:t>
      </w:r>
      <w:r w:rsidR="006B34B3" w:rsidRPr="006B34B3">
        <w:t xml:space="preserve">, </w:t>
      </w:r>
      <w:r w:rsidRPr="006B34B3">
        <w:t>по</w:t>
      </w:r>
      <w:r w:rsidR="006B34B3" w:rsidRPr="006B34B3">
        <w:t xml:space="preserve"> </w:t>
      </w:r>
      <w:r w:rsidRPr="006B34B3">
        <w:t>подобию</w:t>
      </w:r>
      <w:r w:rsidR="006B34B3" w:rsidRPr="006B34B3">
        <w:t xml:space="preserve"> </w:t>
      </w:r>
      <w:r w:rsidRPr="006B34B3">
        <w:t>нашему</w:t>
      </w:r>
      <w:r w:rsidR="006B34B3" w:rsidRPr="006B34B3">
        <w:t xml:space="preserve">; </w:t>
      </w:r>
      <w:r w:rsidRPr="006B34B3">
        <w:t>и</w:t>
      </w:r>
      <w:r w:rsidR="006B34B3" w:rsidRPr="006B34B3">
        <w:t xml:space="preserve"> </w:t>
      </w:r>
      <w:r w:rsidRPr="006B34B3">
        <w:t>да</w:t>
      </w:r>
      <w:r w:rsidR="00F90F8E" w:rsidRPr="006B34B3">
        <w:t xml:space="preserve"> </w:t>
      </w:r>
      <w:r w:rsidRPr="006B34B3">
        <w:t>владычествует</w:t>
      </w:r>
      <w:r w:rsidR="006B34B3" w:rsidRPr="006B34B3">
        <w:t xml:space="preserve"> </w:t>
      </w:r>
      <w:r w:rsidRPr="006B34B3">
        <w:t>он над рыбами морскими, и над птицами</w:t>
      </w:r>
      <w:r w:rsidR="006B34B3" w:rsidRPr="006B34B3">
        <w:t xml:space="preserve"> </w:t>
      </w:r>
      <w:r w:rsidRPr="006B34B3">
        <w:t>небесными</w:t>
      </w:r>
      <w:r w:rsidR="006B34B3" w:rsidRPr="006B34B3">
        <w:t xml:space="preserve">, </w:t>
      </w:r>
      <w:r w:rsidRPr="006B34B3">
        <w:t>и</w:t>
      </w:r>
      <w:r w:rsidR="00F90F8E" w:rsidRPr="006B34B3">
        <w:t xml:space="preserve"> </w:t>
      </w:r>
      <w:r w:rsidRPr="006B34B3">
        <w:t>над скотом, и над всею землею и над всеми гадами пресмыкающимися на</w:t>
      </w:r>
      <w:r w:rsidR="00F90F8E" w:rsidRPr="006B34B3">
        <w:t xml:space="preserve"> </w:t>
      </w:r>
      <w:r w:rsidRPr="006B34B3">
        <w:t>земле</w:t>
      </w:r>
      <w:r w:rsidR="006B34B3" w:rsidRPr="006B34B3">
        <w:t xml:space="preserve">. </w:t>
      </w:r>
      <w:r w:rsidRPr="006B34B3">
        <w:t>И</w:t>
      </w:r>
      <w:r w:rsidR="006B34B3" w:rsidRPr="006B34B3">
        <w:t xml:space="preserve"> </w:t>
      </w:r>
      <w:r w:rsidRPr="006B34B3">
        <w:t>сотворил Бог человека по образу Своему, по образу</w:t>
      </w:r>
      <w:r w:rsidR="006B34B3" w:rsidRPr="006B34B3">
        <w:t xml:space="preserve"> </w:t>
      </w:r>
      <w:r w:rsidRPr="006B34B3">
        <w:t>Божию</w:t>
      </w:r>
      <w:r w:rsidR="00F90F8E" w:rsidRPr="006B34B3">
        <w:t xml:space="preserve"> </w:t>
      </w:r>
      <w:r w:rsidRPr="006B34B3">
        <w:t>сотворил его</w:t>
      </w:r>
      <w:r w:rsidR="006B34B3" w:rsidRPr="006B34B3">
        <w:t xml:space="preserve">; </w:t>
      </w:r>
      <w:r w:rsidRPr="006B34B3">
        <w:t>мужчину и женщину, сотворил их</w:t>
      </w:r>
      <w:r w:rsidR="006B34B3">
        <w:t>" (</w:t>
      </w:r>
      <w:r w:rsidRPr="006B34B3">
        <w:t>Быт</w:t>
      </w:r>
      <w:r w:rsidR="006B34B3">
        <w:t>.1</w:t>
      </w:r>
      <w:r w:rsidR="006B34B3" w:rsidRPr="006B34B3">
        <w:t xml:space="preserve">; </w:t>
      </w:r>
      <w:r w:rsidRPr="006B34B3">
        <w:t>25,26,27</w:t>
      </w:r>
      <w:r w:rsidR="006B34B3" w:rsidRPr="006B34B3">
        <w:t xml:space="preserve">). </w:t>
      </w:r>
      <w:r w:rsidRPr="006B34B3">
        <w:t>Как</w:t>
      </w:r>
      <w:r w:rsidR="00F90F8E" w:rsidRPr="006B34B3">
        <w:t xml:space="preserve"> </w:t>
      </w:r>
      <w:r w:rsidRPr="006B34B3">
        <w:t>видим</w:t>
      </w:r>
      <w:r w:rsidR="006B34B3" w:rsidRPr="006B34B3">
        <w:t xml:space="preserve">, </w:t>
      </w:r>
      <w:r w:rsidRPr="006B34B3">
        <w:t>взгляд</w:t>
      </w:r>
      <w:r w:rsidR="006B34B3" w:rsidRPr="006B34B3">
        <w:t xml:space="preserve"> </w:t>
      </w:r>
      <w:r w:rsidRPr="006B34B3">
        <w:t>христиан</w:t>
      </w:r>
      <w:r w:rsidR="006B34B3" w:rsidRPr="006B34B3">
        <w:t xml:space="preserve"> </w:t>
      </w:r>
      <w:r w:rsidRPr="006B34B3">
        <w:t>и</w:t>
      </w:r>
      <w:r w:rsidR="006B34B3" w:rsidRPr="006B34B3">
        <w:t xml:space="preserve"> </w:t>
      </w:r>
      <w:r w:rsidRPr="006B34B3">
        <w:t>творцов Нартского</w:t>
      </w:r>
      <w:r w:rsidR="006B34B3" w:rsidRPr="006B34B3">
        <w:t xml:space="preserve"> </w:t>
      </w:r>
      <w:r w:rsidRPr="006B34B3">
        <w:t>эпоса</w:t>
      </w:r>
      <w:r w:rsidR="006B34B3" w:rsidRPr="006B34B3">
        <w:t xml:space="preserve"> </w:t>
      </w:r>
      <w:r w:rsidRPr="006B34B3">
        <w:t>на</w:t>
      </w:r>
      <w:r w:rsidR="006B34B3" w:rsidRPr="006B34B3">
        <w:t xml:space="preserve"> </w:t>
      </w:r>
      <w:r w:rsidRPr="006B34B3">
        <w:t>проблему</w:t>
      </w:r>
      <w:r w:rsidR="00F90F8E" w:rsidRPr="006B34B3">
        <w:t xml:space="preserve"> </w:t>
      </w:r>
      <w:r w:rsidRPr="006B34B3">
        <w:t>появления человека различен</w:t>
      </w:r>
      <w:r w:rsidR="006B34B3" w:rsidRPr="006B34B3">
        <w:t xml:space="preserve">. </w:t>
      </w:r>
      <w:r w:rsidRPr="006B34B3">
        <w:t>В осетинском варианте Нартского</w:t>
      </w:r>
      <w:r w:rsidR="006B34B3" w:rsidRPr="006B34B3">
        <w:t xml:space="preserve"> </w:t>
      </w:r>
      <w:r w:rsidRPr="006B34B3">
        <w:t>эпоса</w:t>
      </w:r>
      <w:r w:rsidR="00F90F8E" w:rsidRPr="006B34B3">
        <w:t xml:space="preserve"> </w:t>
      </w:r>
      <w:r w:rsidRPr="006B34B3">
        <w:t>говорится</w:t>
      </w:r>
      <w:r w:rsidR="006B34B3" w:rsidRPr="006B34B3">
        <w:t xml:space="preserve"> </w:t>
      </w:r>
      <w:r w:rsidRPr="006B34B3">
        <w:t>о</w:t>
      </w:r>
      <w:r w:rsidR="006B34B3" w:rsidRPr="006B34B3">
        <w:t xml:space="preserve"> </w:t>
      </w:r>
      <w:r w:rsidRPr="006B34B3">
        <w:t>существовании предшественников человека</w:t>
      </w:r>
      <w:r w:rsidR="006B34B3" w:rsidRPr="006B34B3">
        <w:t xml:space="preserve"> </w:t>
      </w:r>
      <w:r w:rsidRPr="006B34B3">
        <w:t>современного</w:t>
      </w:r>
      <w:r w:rsidR="00F90F8E" w:rsidRPr="006B34B3">
        <w:t xml:space="preserve"> </w:t>
      </w:r>
      <w:r w:rsidRPr="006B34B3">
        <w:t>вида</w:t>
      </w:r>
      <w:r w:rsidR="006B34B3">
        <w:t xml:space="preserve"> (</w:t>
      </w:r>
      <w:r w:rsidRPr="006B34B3">
        <w:t>уадмиры</w:t>
      </w:r>
      <w:r w:rsidR="006B34B3" w:rsidRPr="006B34B3">
        <w:t xml:space="preserve">, </w:t>
      </w:r>
      <w:r w:rsidRPr="006B34B3">
        <w:t>комбады</w:t>
      </w:r>
      <w:r w:rsidR="006B34B3" w:rsidRPr="006B34B3">
        <w:t xml:space="preserve">, </w:t>
      </w:r>
      <w:r w:rsidRPr="006B34B3">
        <w:t>гамеры</w:t>
      </w:r>
      <w:r w:rsidR="006B34B3" w:rsidRPr="006B34B3">
        <w:t xml:space="preserve">, </w:t>
      </w:r>
      <w:r w:rsidRPr="006B34B3">
        <w:t>и</w:t>
      </w:r>
      <w:r w:rsidR="006B34B3" w:rsidRPr="006B34B3">
        <w:t xml:space="preserve"> </w:t>
      </w:r>
      <w:r w:rsidR="006B34B3">
        <w:t>др.)</w:t>
      </w:r>
      <w:r w:rsidR="006B34B3" w:rsidRPr="006B34B3">
        <w:t xml:space="preserve">. </w:t>
      </w:r>
      <w:r w:rsidRPr="006B34B3">
        <w:t>Библия</w:t>
      </w:r>
      <w:r w:rsidR="006B34B3" w:rsidRPr="006B34B3">
        <w:t xml:space="preserve"> </w:t>
      </w:r>
      <w:r w:rsidRPr="006B34B3">
        <w:t>не</w:t>
      </w:r>
      <w:r w:rsidR="006B34B3" w:rsidRPr="006B34B3">
        <w:t xml:space="preserve"> </w:t>
      </w:r>
      <w:r w:rsidRPr="006B34B3">
        <w:t>учитывает</w:t>
      </w:r>
      <w:r w:rsidR="00F90F8E" w:rsidRPr="006B34B3">
        <w:t xml:space="preserve"> </w:t>
      </w:r>
      <w:r w:rsidRPr="006B34B3">
        <w:t>процесса</w:t>
      </w:r>
      <w:r w:rsidR="006B34B3" w:rsidRPr="006B34B3">
        <w:t xml:space="preserve"> </w:t>
      </w:r>
      <w:r w:rsidRPr="006B34B3">
        <w:t>эволюции</w:t>
      </w:r>
      <w:r w:rsidR="006B34B3" w:rsidRPr="006B34B3">
        <w:t xml:space="preserve"> </w:t>
      </w:r>
      <w:r w:rsidRPr="006B34B3">
        <w:t>и</w:t>
      </w:r>
      <w:r w:rsidR="006B34B3" w:rsidRPr="006B34B3">
        <w:t xml:space="preserve"> </w:t>
      </w:r>
      <w:r w:rsidRPr="006B34B3">
        <w:t>исходит</w:t>
      </w:r>
      <w:r w:rsidR="006B34B3" w:rsidRPr="006B34B3">
        <w:t xml:space="preserve"> </w:t>
      </w:r>
      <w:r w:rsidRPr="006B34B3">
        <w:t>из того</w:t>
      </w:r>
      <w:r w:rsidR="006B34B3" w:rsidRPr="006B34B3">
        <w:t xml:space="preserve">, </w:t>
      </w:r>
      <w:r w:rsidRPr="006B34B3">
        <w:t>что</w:t>
      </w:r>
      <w:r w:rsidR="006B34B3" w:rsidRPr="006B34B3">
        <w:t xml:space="preserve"> </w:t>
      </w:r>
      <w:r w:rsidRPr="006B34B3">
        <w:t>человек</w:t>
      </w:r>
      <w:r w:rsidR="006B34B3" w:rsidRPr="006B34B3">
        <w:t xml:space="preserve"> </w:t>
      </w:r>
      <w:r w:rsidRPr="006B34B3">
        <w:t>появился</w:t>
      </w:r>
      <w:r w:rsidR="006B34B3" w:rsidRPr="006B34B3">
        <w:t xml:space="preserve"> </w:t>
      </w:r>
      <w:r w:rsidRPr="006B34B3">
        <w:t>в</w:t>
      </w:r>
      <w:r w:rsidR="00F90F8E" w:rsidRPr="006B34B3">
        <w:t xml:space="preserve"> </w:t>
      </w:r>
      <w:r w:rsidRPr="006B34B3">
        <w:t>результате</w:t>
      </w:r>
      <w:r w:rsidR="006B34B3" w:rsidRPr="006B34B3">
        <w:t xml:space="preserve"> </w:t>
      </w:r>
      <w:r w:rsidRPr="006B34B3">
        <w:t>божественного творческого акта сразу</w:t>
      </w:r>
      <w:r w:rsidR="006B34B3" w:rsidRPr="006B34B3">
        <w:t xml:space="preserve"> </w:t>
      </w:r>
      <w:r w:rsidRPr="006B34B3">
        <w:t>и</w:t>
      </w:r>
      <w:r w:rsidR="006B34B3" w:rsidRPr="006B34B3">
        <w:t xml:space="preserve"> </w:t>
      </w:r>
      <w:r w:rsidRPr="006B34B3">
        <w:t>в</w:t>
      </w:r>
      <w:r w:rsidR="006B34B3" w:rsidRPr="006B34B3">
        <w:t xml:space="preserve"> </w:t>
      </w:r>
      <w:r w:rsidRPr="006B34B3">
        <w:t>совершенном</w:t>
      </w:r>
      <w:r w:rsidR="00F90F8E" w:rsidRPr="006B34B3">
        <w:t xml:space="preserve"> </w:t>
      </w:r>
      <w:r w:rsidRPr="006B34B3">
        <w:t>виде</w:t>
      </w:r>
      <w:r w:rsidR="006B34B3" w:rsidRPr="006B34B3">
        <w:t xml:space="preserve">, </w:t>
      </w:r>
      <w:r w:rsidRPr="006B34B3">
        <w:t>по</w:t>
      </w:r>
      <w:r w:rsidR="006B34B3" w:rsidRPr="006B34B3">
        <w:t xml:space="preserve"> </w:t>
      </w:r>
      <w:r w:rsidRPr="006B34B3">
        <w:t>образу</w:t>
      </w:r>
      <w:r w:rsidR="006B34B3" w:rsidRPr="006B34B3">
        <w:t xml:space="preserve"> </w:t>
      </w:r>
      <w:r w:rsidRPr="006B34B3">
        <w:t>и</w:t>
      </w:r>
      <w:r w:rsidR="006B34B3" w:rsidRPr="006B34B3">
        <w:t xml:space="preserve"> </w:t>
      </w:r>
      <w:r w:rsidRPr="006B34B3">
        <w:t>подобию</w:t>
      </w:r>
      <w:r w:rsidR="006B34B3" w:rsidRPr="006B34B3">
        <w:t xml:space="preserve"> </w:t>
      </w:r>
      <w:r w:rsidRPr="006B34B3">
        <w:t>Бога</w:t>
      </w:r>
      <w:r w:rsidR="006B34B3" w:rsidRPr="006B34B3">
        <w:t xml:space="preserve">. </w:t>
      </w:r>
      <w:r w:rsidRPr="006B34B3">
        <w:t>На</w:t>
      </w:r>
      <w:r w:rsidR="006B34B3" w:rsidRPr="006B34B3">
        <w:t xml:space="preserve"> </w:t>
      </w:r>
      <w:r w:rsidRPr="006B34B3">
        <w:t>этом</w:t>
      </w:r>
      <w:r w:rsidR="006B34B3" w:rsidRPr="006B34B3">
        <w:t xml:space="preserve"> </w:t>
      </w:r>
      <w:r w:rsidRPr="006B34B3">
        <w:t>основании</w:t>
      </w:r>
      <w:r w:rsidR="006B34B3" w:rsidRPr="006B34B3">
        <w:t xml:space="preserve"> </w:t>
      </w:r>
      <w:r w:rsidRPr="006B34B3">
        <w:t>мы</w:t>
      </w:r>
      <w:r w:rsidR="006B34B3" w:rsidRPr="006B34B3">
        <w:t xml:space="preserve"> </w:t>
      </w:r>
      <w:r w:rsidRPr="006B34B3">
        <w:t>можем</w:t>
      </w:r>
      <w:r w:rsidR="00F90F8E" w:rsidRPr="006B34B3">
        <w:t xml:space="preserve"> </w:t>
      </w:r>
      <w:r w:rsidRPr="006B34B3">
        <w:t>утверждать</w:t>
      </w:r>
      <w:r w:rsidR="006B34B3" w:rsidRPr="006B34B3">
        <w:t xml:space="preserve">, </w:t>
      </w:r>
      <w:r w:rsidRPr="006B34B3">
        <w:t>что</w:t>
      </w:r>
      <w:r w:rsidR="006B34B3" w:rsidRPr="006B34B3">
        <w:t xml:space="preserve"> </w:t>
      </w:r>
      <w:r w:rsidRPr="006B34B3">
        <w:t>христианство</w:t>
      </w:r>
      <w:r w:rsidR="006B34B3" w:rsidRPr="006B34B3">
        <w:t xml:space="preserve"> </w:t>
      </w:r>
      <w:r w:rsidRPr="006B34B3">
        <w:t>не</w:t>
      </w:r>
      <w:r w:rsidR="006B34B3" w:rsidRPr="006B34B3">
        <w:t xml:space="preserve"> </w:t>
      </w:r>
      <w:r w:rsidRPr="006B34B3">
        <w:t>оказало</w:t>
      </w:r>
      <w:r w:rsidR="006B34B3" w:rsidRPr="006B34B3">
        <w:t xml:space="preserve"> </w:t>
      </w:r>
      <w:r w:rsidRPr="006B34B3">
        <w:t>никакого</w:t>
      </w:r>
      <w:r w:rsidR="006B34B3" w:rsidRPr="006B34B3">
        <w:t xml:space="preserve"> </w:t>
      </w:r>
      <w:r w:rsidRPr="006B34B3">
        <w:t>влияния</w:t>
      </w:r>
      <w:r w:rsidR="006B34B3" w:rsidRPr="006B34B3">
        <w:t xml:space="preserve"> </w:t>
      </w:r>
      <w:r w:rsidRPr="006B34B3">
        <w:t>на</w:t>
      </w:r>
      <w:r w:rsidR="00F90F8E" w:rsidRPr="006B34B3">
        <w:t xml:space="preserve"> </w:t>
      </w:r>
      <w:r w:rsidRPr="006B34B3">
        <w:t>представления наших предков по данной проблеме</w:t>
      </w:r>
      <w:r w:rsidR="006B34B3" w:rsidRPr="006B34B3">
        <w:t xml:space="preserve">. </w:t>
      </w:r>
      <w:r w:rsidRPr="006B34B3">
        <w:t>Кадаг о</w:t>
      </w:r>
      <w:r w:rsidR="006B34B3" w:rsidRPr="006B34B3">
        <w:t xml:space="preserve"> </w:t>
      </w:r>
      <w:r w:rsidRPr="006B34B3">
        <w:t>сотворении</w:t>
      </w:r>
      <w:r w:rsidR="00F90F8E" w:rsidRPr="006B34B3">
        <w:t xml:space="preserve"> </w:t>
      </w:r>
      <w:r w:rsidRPr="006B34B3">
        <w:t>людей</w:t>
      </w:r>
      <w:r w:rsidR="006B34B3" w:rsidRPr="006B34B3">
        <w:t xml:space="preserve"> </w:t>
      </w:r>
      <w:r w:rsidRPr="006B34B3">
        <w:t>возник</w:t>
      </w:r>
      <w:r w:rsidR="006B34B3" w:rsidRPr="006B34B3">
        <w:t xml:space="preserve"> </w:t>
      </w:r>
      <w:r w:rsidRPr="006B34B3">
        <w:t>независимо</w:t>
      </w:r>
      <w:r w:rsidR="006B34B3" w:rsidRPr="006B34B3">
        <w:t xml:space="preserve"> </w:t>
      </w:r>
      <w:r w:rsidRPr="006B34B3">
        <w:t>от</w:t>
      </w:r>
      <w:r w:rsidR="006B34B3" w:rsidRPr="006B34B3">
        <w:t xml:space="preserve"> </w:t>
      </w:r>
      <w:r w:rsidRPr="006B34B3">
        <w:t>христианской</w:t>
      </w:r>
      <w:r w:rsidR="006B34B3" w:rsidRPr="006B34B3">
        <w:t xml:space="preserve"> </w:t>
      </w:r>
      <w:r w:rsidRPr="006B34B3">
        <w:t>концепции</w:t>
      </w:r>
      <w:r w:rsidR="006B34B3" w:rsidRPr="006B34B3">
        <w:t xml:space="preserve"> </w:t>
      </w:r>
      <w:r w:rsidRPr="006B34B3">
        <w:t>появления</w:t>
      </w:r>
      <w:r w:rsidR="00F90F8E" w:rsidRPr="006B34B3">
        <w:t xml:space="preserve"> </w:t>
      </w:r>
      <w:r w:rsidRPr="006B34B3">
        <w:t>человека</w:t>
      </w:r>
      <w:r w:rsidR="006B34B3" w:rsidRPr="006B34B3">
        <w:t xml:space="preserve">. </w:t>
      </w:r>
      <w:r w:rsidRPr="006B34B3">
        <w:t>Соответственно и идея единого Бога у осетин возникла</w:t>
      </w:r>
      <w:r w:rsidR="006B34B3" w:rsidRPr="006B34B3">
        <w:t xml:space="preserve"> </w:t>
      </w:r>
      <w:r w:rsidRPr="006B34B3">
        <w:t>вне</w:t>
      </w:r>
      <w:r w:rsidR="00F90F8E" w:rsidRPr="006B34B3">
        <w:t xml:space="preserve"> </w:t>
      </w:r>
      <w:r w:rsidRPr="006B34B3">
        <w:t>зависимости от христианства</w:t>
      </w:r>
      <w:r w:rsidR="006B34B3" w:rsidRPr="006B34B3">
        <w:t xml:space="preserve">. </w:t>
      </w:r>
      <w:r w:rsidR="004C23A7" w:rsidRPr="006B34B3">
        <w:t>Н</w:t>
      </w:r>
      <w:r w:rsidRPr="006B34B3">
        <w:t>артовский</w:t>
      </w:r>
      <w:r w:rsidR="006B34B3" w:rsidRPr="006B34B3">
        <w:t xml:space="preserve"> </w:t>
      </w:r>
      <w:r w:rsidRPr="006B34B3">
        <w:t>вариант</w:t>
      </w:r>
      <w:r w:rsidR="006B34B3" w:rsidRPr="006B34B3">
        <w:t xml:space="preserve"> </w:t>
      </w:r>
      <w:r w:rsidRPr="006B34B3">
        <w:t>сотворения человека вызывает</w:t>
      </w:r>
      <w:r w:rsidR="006B34B3" w:rsidRPr="006B34B3">
        <w:t xml:space="preserve"> </w:t>
      </w:r>
      <w:r w:rsidRPr="006B34B3">
        <w:t>интерес</w:t>
      </w:r>
      <w:r w:rsidR="006B34B3" w:rsidRPr="006B34B3">
        <w:t xml:space="preserve"> </w:t>
      </w:r>
      <w:r w:rsidRPr="006B34B3">
        <w:t>и</w:t>
      </w:r>
      <w:r w:rsidR="006B34B3" w:rsidRPr="006B34B3">
        <w:t xml:space="preserve"> </w:t>
      </w:r>
      <w:r w:rsidRPr="006B34B3">
        <w:t>в</w:t>
      </w:r>
      <w:r w:rsidR="00F90F8E" w:rsidRPr="006B34B3">
        <w:t xml:space="preserve"> </w:t>
      </w:r>
      <w:r w:rsidRPr="006B34B3">
        <w:t>силу</w:t>
      </w:r>
      <w:r w:rsidR="006B34B3" w:rsidRPr="006B34B3">
        <w:t xml:space="preserve"> </w:t>
      </w:r>
      <w:r w:rsidRPr="006B34B3">
        <w:t>некоторых</w:t>
      </w:r>
      <w:r w:rsidR="006B34B3" w:rsidRPr="006B34B3">
        <w:t xml:space="preserve"> </w:t>
      </w:r>
      <w:r w:rsidRPr="006B34B3">
        <w:t>других причин</w:t>
      </w:r>
      <w:r w:rsidR="006B34B3" w:rsidRPr="006B34B3">
        <w:t xml:space="preserve">. </w:t>
      </w:r>
      <w:r w:rsidRPr="006B34B3">
        <w:t>Так, с точки</w:t>
      </w:r>
      <w:r w:rsidR="006B34B3" w:rsidRPr="006B34B3">
        <w:t xml:space="preserve"> </w:t>
      </w:r>
      <w:r w:rsidRPr="006B34B3">
        <w:t>зрения</w:t>
      </w:r>
      <w:r w:rsidR="006B34B3" w:rsidRPr="006B34B3">
        <w:t xml:space="preserve"> </w:t>
      </w:r>
      <w:r w:rsidRPr="006B34B3">
        <w:t>археологии</w:t>
      </w:r>
      <w:r w:rsidR="006B34B3" w:rsidRPr="006B34B3">
        <w:t xml:space="preserve"> </w:t>
      </w:r>
      <w:r w:rsidRPr="006B34B3">
        <w:t>и</w:t>
      </w:r>
      <w:r w:rsidR="00F90F8E" w:rsidRPr="006B34B3">
        <w:t xml:space="preserve"> </w:t>
      </w:r>
      <w:r w:rsidRPr="006B34B3">
        <w:t>антропологии,</w:t>
      </w:r>
      <w:r w:rsidR="006B34B3" w:rsidRPr="006B34B3">
        <w:t xml:space="preserve"> </w:t>
      </w:r>
      <w:r w:rsidRPr="006B34B3">
        <w:t>появлению</w:t>
      </w:r>
      <w:r w:rsidR="006B34B3" w:rsidRPr="006B34B3">
        <w:t xml:space="preserve"> </w:t>
      </w:r>
      <w:r w:rsidRPr="006B34B3">
        <w:t>современного</w:t>
      </w:r>
      <w:r w:rsidR="006B34B3" w:rsidRPr="006B34B3">
        <w:t xml:space="preserve"> </w:t>
      </w:r>
      <w:r w:rsidRPr="006B34B3">
        <w:t>человека</w:t>
      </w:r>
      <w:r w:rsidR="006B34B3">
        <w:t xml:space="preserve"> (</w:t>
      </w:r>
      <w:r w:rsidRPr="006B34B3">
        <w:t>Homo</w:t>
      </w:r>
      <w:r w:rsidR="006B34B3" w:rsidRPr="006B34B3">
        <w:t xml:space="preserve"> </w:t>
      </w:r>
      <w:r w:rsidRPr="006B34B3">
        <w:t>sapiens</w:t>
      </w:r>
      <w:r w:rsidR="006B34B3" w:rsidRPr="006B34B3">
        <w:t xml:space="preserve">) </w:t>
      </w:r>
      <w:r w:rsidRPr="006B34B3">
        <w:t>предшествовали</w:t>
      </w:r>
      <w:r w:rsidR="006B34B3" w:rsidRPr="006B34B3">
        <w:t xml:space="preserve"> </w:t>
      </w:r>
      <w:r w:rsidRPr="006B34B3">
        <w:t>существа с иной внешностью, отличавшиеся</w:t>
      </w:r>
      <w:r w:rsidR="006B34B3" w:rsidRPr="006B34B3">
        <w:t xml:space="preserve"> </w:t>
      </w:r>
      <w:r w:rsidRPr="006B34B3">
        <w:t>от</w:t>
      </w:r>
      <w:r w:rsidR="006B34B3" w:rsidRPr="006B34B3">
        <w:t xml:space="preserve"> </w:t>
      </w:r>
      <w:r w:rsidRPr="006B34B3">
        <w:t>людей</w:t>
      </w:r>
      <w:r w:rsidR="006B34B3">
        <w:t xml:space="preserve"> </w:t>
      </w:r>
      <w:r w:rsidRPr="006B34B3">
        <w:t>нынешних умом и силой</w:t>
      </w:r>
      <w:r w:rsidR="006B34B3" w:rsidRPr="006B34B3">
        <w:t xml:space="preserve">. </w:t>
      </w:r>
      <w:r w:rsidRPr="006B34B3">
        <w:t>Нам известно, что древними обитателями Земли</w:t>
      </w:r>
      <w:r w:rsidR="00F90F8E" w:rsidRPr="006B34B3">
        <w:t xml:space="preserve"> </w:t>
      </w:r>
      <w:r w:rsidRPr="006B34B3">
        <w:t>были</w:t>
      </w:r>
      <w:r w:rsidR="006B34B3" w:rsidRPr="006B34B3">
        <w:t xml:space="preserve"> </w:t>
      </w:r>
      <w:r w:rsidRPr="006B34B3">
        <w:t>питекантропы, архантропы, синантропы, неандертальцы</w:t>
      </w:r>
      <w:r w:rsidR="006B34B3" w:rsidRPr="006B34B3">
        <w:t xml:space="preserve">, </w:t>
      </w:r>
      <w:r w:rsidRPr="006B34B3">
        <w:t>и</w:t>
      </w:r>
      <w:r w:rsidR="006B34B3" w:rsidRPr="006B34B3">
        <w:t xml:space="preserve"> </w:t>
      </w:r>
      <w:r w:rsidRPr="006B34B3">
        <w:t>лишь</w:t>
      </w:r>
      <w:r w:rsidR="00F90F8E" w:rsidRPr="006B34B3">
        <w:t xml:space="preserve"> </w:t>
      </w:r>
      <w:r w:rsidRPr="006B34B3">
        <w:t>после них появился современный человек</w:t>
      </w:r>
      <w:r w:rsidR="006B34B3" w:rsidRPr="006B34B3">
        <w:t xml:space="preserve">. </w:t>
      </w:r>
      <w:r w:rsidRPr="006B34B3">
        <w:t>Совершенно очевидно, что достижения современной науки и</w:t>
      </w:r>
      <w:r w:rsidR="006B34B3" w:rsidRPr="006B34B3">
        <w:t xml:space="preserve"> </w:t>
      </w:r>
      <w:r w:rsidRPr="006B34B3">
        <w:t>взгляды</w:t>
      </w:r>
      <w:r w:rsidR="00F90F8E" w:rsidRPr="006B34B3">
        <w:t xml:space="preserve"> </w:t>
      </w:r>
      <w:r w:rsidRPr="006B34B3">
        <w:t>наших</w:t>
      </w:r>
      <w:r w:rsidR="006B34B3" w:rsidRPr="006B34B3">
        <w:t xml:space="preserve"> </w:t>
      </w:r>
      <w:r w:rsidRPr="006B34B3">
        <w:t>предков на проблему появления человека не противоречат</w:t>
      </w:r>
      <w:r w:rsidR="006B34B3" w:rsidRPr="006B34B3">
        <w:t xml:space="preserve"> </w:t>
      </w:r>
      <w:r w:rsidRPr="006B34B3">
        <w:t>друг</w:t>
      </w:r>
      <w:r w:rsidR="00F90F8E" w:rsidRPr="006B34B3">
        <w:t xml:space="preserve"> </w:t>
      </w:r>
      <w:r w:rsidRPr="006B34B3">
        <w:t>другу</w:t>
      </w:r>
      <w:r w:rsidR="006B34B3" w:rsidRPr="006B34B3">
        <w:t xml:space="preserve">. </w:t>
      </w:r>
      <w:r w:rsidRPr="006B34B3">
        <w:t>Откуда</w:t>
      </w:r>
      <w:r w:rsidR="006B34B3" w:rsidRPr="006B34B3">
        <w:t xml:space="preserve"> </w:t>
      </w:r>
      <w:r w:rsidRPr="006B34B3">
        <w:t>же</w:t>
      </w:r>
      <w:r w:rsidR="006B34B3" w:rsidRPr="006B34B3">
        <w:t xml:space="preserve"> </w:t>
      </w:r>
      <w:r w:rsidRPr="006B34B3">
        <w:t>аналогичные знания могли появиться</w:t>
      </w:r>
      <w:r w:rsidR="006B34B3" w:rsidRPr="006B34B3">
        <w:t xml:space="preserve"> </w:t>
      </w:r>
      <w:r w:rsidRPr="006B34B3">
        <w:t>в</w:t>
      </w:r>
      <w:r w:rsidR="006B34B3" w:rsidRPr="006B34B3">
        <w:t xml:space="preserve"> </w:t>
      </w:r>
      <w:r w:rsidRPr="006B34B3">
        <w:t>недрах</w:t>
      </w:r>
      <w:r w:rsidR="006B34B3" w:rsidRPr="006B34B3">
        <w:t xml:space="preserve"> </w:t>
      </w:r>
      <w:r w:rsidRPr="006B34B3">
        <w:t>столь</w:t>
      </w:r>
      <w:r w:rsidR="00F90F8E" w:rsidRPr="006B34B3">
        <w:t xml:space="preserve"> </w:t>
      </w:r>
      <w:r w:rsidRPr="006B34B3">
        <w:t>архаичной</w:t>
      </w:r>
      <w:r w:rsidR="006B34B3" w:rsidRPr="006B34B3">
        <w:t xml:space="preserve"> </w:t>
      </w:r>
      <w:r w:rsidRPr="006B34B3">
        <w:t>культуры, в среде, в которой зарождался</w:t>
      </w:r>
      <w:r w:rsidR="006B34B3" w:rsidRPr="006B34B3">
        <w:t xml:space="preserve"> </w:t>
      </w:r>
      <w:r w:rsidRPr="006B34B3">
        <w:t>Нартский</w:t>
      </w:r>
      <w:r w:rsidR="006B34B3" w:rsidRPr="006B34B3">
        <w:t xml:space="preserve"> </w:t>
      </w:r>
      <w:r w:rsidRPr="006B34B3">
        <w:t>эпос</w:t>
      </w:r>
      <w:r w:rsidR="006B34B3" w:rsidRPr="006B34B3">
        <w:t xml:space="preserve">? </w:t>
      </w:r>
      <w:r w:rsidRPr="006B34B3">
        <w:t>Если</w:t>
      </w:r>
      <w:r w:rsidR="006B34B3" w:rsidRPr="006B34B3">
        <w:t xml:space="preserve"> </w:t>
      </w:r>
      <w:r w:rsidRPr="006B34B3">
        <w:t>Библейские</w:t>
      </w:r>
      <w:r w:rsidR="006B34B3" w:rsidRPr="006B34B3">
        <w:t xml:space="preserve"> </w:t>
      </w:r>
      <w:r w:rsidRPr="006B34B3">
        <w:t>истории можно приписать воображению</w:t>
      </w:r>
      <w:r w:rsidR="006B34B3" w:rsidRPr="006B34B3">
        <w:t xml:space="preserve">, </w:t>
      </w:r>
      <w:r w:rsidRPr="006B34B3">
        <w:t>то</w:t>
      </w:r>
      <w:r w:rsidR="006B34B3" w:rsidRPr="006B34B3">
        <w:t xml:space="preserve"> </w:t>
      </w:r>
      <w:r w:rsidRPr="006B34B3">
        <w:t>к</w:t>
      </w:r>
      <w:r w:rsidR="006B34B3" w:rsidRPr="006B34B3">
        <w:t xml:space="preserve"> </w:t>
      </w:r>
      <w:r w:rsidRPr="006B34B3">
        <w:t>чему</w:t>
      </w:r>
      <w:r w:rsidR="00F90F8E" w:rsidRPr="006B34B3">
        <w:t xml:space="preserve"> </w:t>
      </w:r>
      <w:r w:rsidRPr="006B34B3">
        <w:t>привязать столь точное отражение действительности в нартском эпосе</w:t>
      </w:r>
      <w:r w:rsidR="006B34B3" w:rsidRPr="006B34B3">
        <w:t>?</w:t>
      </w:r>
    </w:p>
    <w:p w:rsidR="006B34B3" w:rsidRDefault="00BC24CF" w:rsidP="006B34B3">
      <w:r w:rsidRPr="006B34B3">
        <w:t>Здесь есть о чем задуматься</w:t>
      </w:r>
      <w:r w:rsidR="006B34B3" w:rsidRPr="006B34B3">
        <w:t>.</w:t>
      </w:r>
    </w:p>
    <w:p w:rsidR="006B34B3" w:rsidRDefault="006B34B3" w:rsidP="006B34B3"/>
    <w:p w:rsidR="006B34B3" w:rsidRPr="006B34B3" w:rsidRDefault="00757273" w:rsidP="006B34B3">
      <w:pPr>
        <w:pStyle w:val="2"/>
      </w:pPr>
      <w:bookmarkStart w:id="3" w:name="_Toc249335004"/>
      <w:r w:rsidRPr="006B34B3">
        <w:t>3</w:t>
      </w:r>
      <w:r w:rsidR="006B34B3" w:rsidRPr="006B34B3">
        <w:t xml:space="preserve">. </w:t>
      </w:r>
      <w:r w:rsidR="00D51C94" w:rsidRPr="006B34B3">
        <w:t xml:space="preserve">От пантеона NARTAMONGÆ к пантеону WASAMONGÆ И кодексу воинов </w:t>
      </w:r>
      <w:r w:rsidR="006B34B3">
        <w:t>-</w:t>
      </w:r>
      <w:r w:rsidR="00D51C94" w:rsidRPr="006B34B3">
        <w:t xml:space="preserve"> ASOВ </w:t>
      </w:r>
      <w:r w:rsidR="006B34B3">
        <w:t>-</w:t>
      </w:r>
      <w:r w:rsidR="00D51C94" w:rsidRPr="006B34B3">
        <w:t xml:space="preserve"> WASDAN</w:t>
      </w:r>
      <w:bookmarkEnd w:id="3"/>
    </w:p>
    <w:p w:rsidR="006B34B3" w:rsidRDefault="006B34B3" w:rsidP="006B34B3"/>
    <w:p w:rsidR="006B34B3" w:rsidRDefault="00D51C94" w:rsidP="006B34B3">
      <w:r w:rsidRPr="006B34B3">
        <w:t>Пантеон Богов Нартиады восстанавливается достаточно просто</w:t>
      </w:r>
      <w:r w:rsidR="006B34B3" w:rsidRPr="006B34B3">
        <w:t xml:space="preserve">: </w:t>
      </w:r>
      <w:r w:rsidRPr="006B34B3">
        <w:t>надо вывести из нынешнего осетинского пантеона только один образ</w:t>
      </w:r>
      <w:r w:rsidR="006B34B3" w:rsidRPr="006B34B3">
        <w:t xml:space="preserve"> - </w:t>
      </w:r>
      <w:r w:rsidRPr="006B34B3">
        <w:t>образ бога-воина Was</w:t>
      </w:r>
      <w:r w:rsidR="006B34B3">
        <w:t xml:space="preserve"> (</w:t>
      </w:r>
      <w:r w:rsidRPr="006B34B3">
        <w:t>-As</w:t>
      </w:r>
      <w:r w:rsidR="006B34B3" w:rsidRPr="006B34B3">
        <w:t xml:space="preserve">) </w:t>
      </w:r>
      <w:r w:rsidRPr="006B34B3">
        <w:t>и его развитие</w:t>
      </w:r>
      <w:r w:rsidR="006B34B3" w:rsidRPr="006B34B3">
        <w:t xml:space="preserve"> - </w:t>
      </w:r>
      <w:r w:rsidRPr="006B34B3">
        <w:t xml:space="preserve">образ Великого Воина Was-Styr со всеми эпитетами, из которых достоверно устанавливаются пока </w:t>
      </w:r>
      <w:r w:rsidR="006B34B3">
        <w:t>-</w:t>
      </w:r>
      <w:r w:rsidRPr="006B34B3">
        <w:t>Maz</w:t>
      </w:r>
      <w:r w:rsidR="006B34B3">
        <w:t xml:space="preserve"> (</w:t>
      </w:r>
      <w:r w:rsidRPr="006B34B3">
        <w:t>Was-Maz</w:t>
      </w:r>
      <w:r w:rsidR="006B34B3" w:rsidRPr="006B34B3">
        <w:t xml:space="preserve">), - </w:t>
      </w:r>
      <w:r w:rsidRPr="006B34B3">
        <w:t>Ho</w:t>
      </w:r>
      <w:r w:rsidR="006B34B3">
        <w:t xml:space="preserve"> (</w:t>
      </w:r>
      <w:r w:rsidRPr="006B34B3">
        <w:t>Was-Ho</w:t>
      </w:r>
      <w:r w:rsidR="006B34B3" w:rsidRPr="006B34B3">
        <w:t>),</w:t>
      </w:r>
      <w:r w:rsidRPr="006B34B3">
        <w:t xml:space="preserve"> и Bar-</w:t>
      </w:r>
      <w:r w:rsidR="006B34B3">
        <w:t xml:space="preserve"> (</w:t>
      </w:r>
      <w:r w:rsidRPr="006B34B3">
        <w:t>As-Styr</w:t>
      </w:r>
      <w:r w:rsidR="006B34B3" w:rsidRPr="006B34B3">
        <w:t xml:space="preserve">). </w:t>
      </w:r>
      <w:r w:rsidRPr="006B34B3">
        <w:t>Все оставшиеся образы составят пантеон той веры, которую исповедовали скифо-нарты в эпоху культов Нартамонга</w:t>
      </w:r>
      <w:r w:rsidR="006B34B3" w:rsidRPr="006B34B3">
        <w:t>.</w:t>
      </w:r>
    </w:p>
    <w:p w:rsidR="006B34B3" w:rsidRDefault="00D51C94" w:rsidP="006B34B3">
      <w:r w:rsidRPr="006B34B3">
        <w:t>Я не буду здесь предлагать функциональную карту этого пантеона, выстраивать его схему и расставлять восстановленную иерархию его богов</w:t>
      </w:r>
      <w:r w:rsidR="006B34B3" w:rsidRPr="006B34B3">
        <w:t xml:space="preserve"> - </w:t>
      </w:r>
      <w:r w:rsidRPr="006B34B3">
        <w:t>это отдельная тема</w:t>
      </w:r>
      <w:r w:rsidR="006B34B3" w:rsidRPr="006B34B3">
        <w:t>.</w:t>
      </w:r>
    </w:p>
    <w:p w:rsidR="006B34B3" w:rsidRDefault="00D51C94" w:rsidP="006B34B3">
      <w:r w:rsidRPr="006B34B3">
        <w:t>Образ Великого Небесного Воителя Was-Maz-Was-Styr-Was-Но-</w:t>
      </w:r>
      <w:r w:rsidR="006B34B3">
        <w:t>...</w:t>
      </w:r>
      <w:r w:rsidR="006B34B3" w:rsidRPr="006B34B3">
        <w:t xml:space="preserve"> </w:t>
      </w:r>
      <w:r w:rsidRPr="006B34B3">
        <w:t>стал главным в пантеоне культов Уасамонга</w:t>
      </w:r>
      <w:r w:rsidR="006B34B3" w:rsidRPr="006B34B3">
        <w:t xml:space="preserve">. </w:t>
      </w:r>
      <w:r w:rsidR="00185E68">
        <w:t>Впоследствии, в ас</w:t>
      </w:r>
      <w:r w:rsidRPr="006B34B3">
        <w:t>осском</w:t>
      </w:r>
      <w:r w:rsidR="006B34B3">
        <w:t xml:space="preserve"> (</w:t>
      </w:r>
      <w:r w:rsidRPr="006B34B3">
        <w:t>современном осетинском</w:t>
      </w:r>
      <w:r w:rsidR="006B34B3" w:rsidRPr="006B34B3">
        <w:t xml:space="preserve">) </w:t>
      </w:r>
      <w:r w:rsidRPr="006B34B3">
        <w:t>пантеоне длинная величальная формула Великого Воина</w:t>
      </w:r>
      <w:r w:rsidR="006B34B3">
        <w:t xml:space="preserve"> "</w:t>
      </w:r>
      <w:r w:rsidRPr="006B34B3">
        <w:t>экономизировалась</w:t>
      </w:r>
      <w:r w:rsidR="006B34B3">
        <w:t xml:space="preserve">". </w:t>
      </w:r>
      <w:r w:rsidRPr="006B34B3">
        <w:t>Это закономерный результат речевого стяжения бесчисленных вариантов всевозможных молитвословий, обращавшихся к Великому Небесному Воителю</w:t>
      </w:r>
      <w:r w:rsidR="006B34B3" w:rsidRPr="006B34B3">
        <w:t xml:space="preserve">. </w:t>
      </w:r>
      <w:r w:rsidRPr="006B34B3">
        <w:t>Одну из иллюстраций такого стяжения представляет приводившаяся формула обращения к патрону волков</w:t>
      </w:r>
      <w:r w:rsidR="006B34B3" w:rsidRPr="006B34B3">
        <w:t xml:space="preserve">: </w:t>
      </w:r>
      <w:r w:rsidRPr="006B34B3">
        <w:t>полная форма Уасхо-Уас-Стыр-Тутыр, и зафиксированная Л</w:t>
      </w:r>
      <w:r w:rsidR="006B34B3">
        <w:t xml:space="preserve">.А. </w:t>
      </w:r>
      <w:r w:rsidRPr="006B34B3">
        <w:t>Чибировым сжатая форма Wac-Huas, обычная в составе молитв</w:t>
      </w:r>
      <w:r w:rsidR="006B34B3" w:rsidRPr="006B34B3">
        <w:t xml:space="preserve"> -</w:t>
      </w:r>
      <w:r w:rsidR="006B34B3">
        <w:t xml:space="preserve"> "</w:t>
      </w:r>
      <w:r w:rsidRPr="006B34B3">
        <w:t>Wac-Huas, styr Tutyry horzæh wæ wæt</w:t>
      </w:r>
      <w:r w:rsidR="006B34B3">
        <w:t>".</w:t>
      </w:r>
    </w:p>
    <w:p w:rsidR="006B34B3" w:rsidRDefault="00D51C94" w:rsidP="006B34B3">
      <w:r w:rsidRPr="006B34B3">
        <w:t>Последний пример показывает, что очередность эпитетов могла быть вполне произвольной</w:t>
      </w:r>
      <w:r w:rsidR="006B34B3" w:rsidRPr="006B34B3">
        <w:t xml:space="preserve">: </w:t>
      </w:r>
      <w:r w:rsidRPr="006B34B3">
        <w:t>на первом месте мог быть Ни</w:t>
      </w:r>
      <w:r w:rsidR="006B34B3">
        <w:t xml:space="preserve"> (</w:t>
      </w:r>
      <w:r w:rsidRPr="006B34B3">
        <w:t>Но</w:t>
      </w:r>
      <w:r w:rsidR="006B34B3" w:rsidRPr="006B34B3">
        <w:t>) -</w:t>
      </w:r>
      <w:r w:rsidR="006B34B3">
        <w:t xml:space="preserve"> "</w:t>
      </w:r>
      <w:r w:rsidRPr="006B34B3">
        <w:t>добрый, хороший, благий</w:t>
      </w:r>
      <w:r w:rsidR="006B34B3">
        <w:t xml:space="preserve">", </w:t>
      </w:r>
      <w:r w:rsidRPr="006B34B3">
        <w:t>Styr</w:t>
      </w:r>
      <w:r w:rsidR="006B34B3" w:rsidRPr="006B34B3">
        <w:t xml:space="preserve"> -</w:t>
      </w:r>
      <w:r w:rsidR="006B34B3">
        <w:t xml:space="preserve"> "</w:t>
      </w:r>
      <w:r w:rsidRPr="006B34B3">
        <w:t>большой, великий</w:t>
      </w:r>
      <w:r w:rsidR="006B34B3">
        <w:t xml:space="preserve">", </w:t>
      </w:r>
      <w:r w:rsidRPr="006B34B3">
        <w:t>Maz</w:t>
      </w:r>
      <w:r w:rsidR="006B34B3" w:rsidRPr="006B34B3">
        <w:t xml:space="preserve"> -</w:t>
      </w:r>
      <w:r w:rsidR="006B34B3">
        <w:t xml:space="preserve"> "</w:t>
      </w:r>
      <w:r w:rsidRPr="006B34B3">
        <w:t>великий</w:t>
      </w:r>
      <w:r w:rsidR="006B34B3">
        <w:t>"...</w:t>
      </w:r>
      <w:r w:rsidR="006B34B3" w:rsidRPr="006B34B3">
        <w:t xml:space="preserve"> </w:t>
      </w:r>
      <w:r w:rsidRPr="006B34B3">
        <w:t>и другие, не дошедшие до нас, но, вполне возможно, существовавшие во множестве эпитеты</w:t>
      </w:r>
      <w:r w:rsidR="006B34B3" w:rsidRPr="006B34B3">
        <w:t xml:space="preserve">. </w:t>
      </w:r>
      <w:r w:rsidRPr="006B34B3">
        <w:t>Это усиливает вывод об</w:t>
      </w:r>
      <w:r w:rsidR="006B34B3">
        <w:t xml:space="preserve"> "</w:t>
      </w:r>
      <w:r w:rsidRPr="006B34B3">
        <w:t>экономизации</w:t>
      </w:r>
      <w:r w:rsidR="006B34B3">
        <w:t xml:space="preserve">" </w:t>
      </w:r>
      <w:r w:rsidRPr="006B34B3">
        <w:t>состава теонима Великого Воина, самый короткий вариант которого представлен в приведенном примере</w:t>
      </w:r>
      <w:r w:rsidR="006B34B3" w:rsidRPr="006B34B3">
        <w:t xml:space="preserve"> - </w:t>
      </w:r>
      <w:r w:rsidRPr="006B34B3">
        <w:t>Huas</w:t>
      </w:r>
      <w:r w:rsidR="006B34B3" w:rsidRPr="006B34B3">
        <w:t xml:space="preserve">. </w:t>
      </w:r>
      <w:r w:rsidRPr="006B34B3">
        <w:t>Здесь необходимо напомнить, что исходная форма для Was</w:t>
      </w:r>
      <w:r w:rsidR="006B34B3">
        <w:t xml:space="preserve"> (</w:t>
      </w:r>
      <w:r w:rsidRPr="006B34B3">
        <w:t>As</w:t>
      </w:r>
      <w:r w:rsidR="006B34B3" w:rsidRPr="006B34B3">
        <w:t xml:space="preserve">) </w:t>
      </w:r>
      <w:r w:rsidRPr="006B34B3">
        <w:t>имела вид Asu</w:t>
      </w:r>
      <w:r w:rsidR="006B34B3" w:rsidRPr="006B34B3">
        <w:t xml:space="preserve"> -</w:t>
      </w:r>
      <w:r w:rsidR="006B34B3">
        <w:t xml:space="preserve"> "</w:t>
      </w:r>
      <w:r w:rsidRPr="006B34B3">
        <w:t>стремительная сила</w:t>
      </w:r>
      <w:r w:rsidR="006B34B3">
        <w:t xml:space="preserve">": </w:t>
      </w:r>
      <w:r w:rsidRPr="006B34B3">
        <w:t>Asu-Maz, Asu-Styr могли быть канонизированы в Was-Styr-</w:t>
      </w:r>
      <w:r w:rsidR="006B34B3">
        <w:t>...</w:t>
      </w:r>
      <w:r w:rsidR="006B34B3" w:rsidRPr="006B34B3">
        <w:t xml:space="preserve"> -</w:t>
      </w:r>
      <w:r w:rsidR="006B34B3">
        <w:t xml:space="preserve"> </w:t>
      </w:r>
      <w:r w:rsidRPr="006B34B3">
        <w:t>и пр</w:t>
      </w:r>
      <w:r w:rsidR="006B34B3" w:rsidRPr="006B34B3">
        <w:t xml:space="preserve">. </w:t>
      </w:r>
      <w:r w:rsidRPr="006B34B3">
        <w:t>тоже только при частом употреблении в составе молитвословий на всех застольях kuvd</w:t>
      </w:r>
      <w:r w:rsidR="006B34B3" w:rsidRPr="006B34B3">
        <w:t xml:space="preserve">. </w:t>
      </w:r>
      <w:r w:rsidRPr="006B34B3">
        <w:t>Отметим, что в традициях ас-осетин нет вообще праздных застолий, и все пиры являются одновременно молениями кувд</w:t>
      </w:r>
      <w:r w:rsidR="006B34B3" w:rsidRPr="006B34B3">
        <w:t>.</w:t>
      </w:r>
    </w:p>
    <w:p w:rsidR="006B34B3" w:rsidRDefault="00D51C94" w:rsidP="006B34B3">
      <w:r w:rsidRPr="006B34B3">
        <w:t>Резюмируя сказанное, можно утверждать, что племя-народ воинов</w:t>
      </w:r>
      <w:r w:rsidR="006B34B3" w:rsidRPr="006B34B3">
        <w:t xml:space="preserve"> - </w:t>
      </w:r>
      <w:r w:rsidRPr="006B34B3">
        <w:t>ас, родоначальником которого назван в эпосе Was, As или Wac, могло молиться на пирах-молениях только своему великому предку</w:t>
      </w:r>
      <w:r w:rsidR="006B34B3" w:rsidRPr="006B34B3">
        <w:t xml:space="preserve">: </w:t>
      </w:r>
      <w:r w:rsidRPr="006B34B3">
        <w:t>и Великому, и Доброму, и Хорошему Воину Was-Ho-Was-Maz-</w:t>
      </w:r>
      <w:r w:rsidR="006B34B3">
        <w:t>...</w:t>
      </w:r>
      <w:r w:rsidR="006B34B3" w:rsidRPr="006B34B3">
        <w:t xml:space="preserve"> </w:t>
      </w:r>
      <w:r w:rsidR="006B34B3">
        <w:t>т.д.</w:t>
      </w:r>
      <w:r w:rsidR="006B34B3" w:rsidRPr="006B34B3">
        <w:t xml:space="preserve"> </w:t>
      </w:r>
      <w:r w:rsidRPr="006B34B3">
        <w:t xml:space="preserve">и </w:t>
      </w:r>
      <w:r w:rsidR="006B34B3">
        <w:t>т.п.</w:t>
      </w:r>
      <w:r w:rsidR="006B34B3" w:rsidRPr="006B34B3">
        <w:t xml:space="preserve"> </w:t>
      </w:r>
      <w:r w:rsidRPr="006B34B3">
        <w:t>Из всего этого ряда, через варианты</w:t>
      </w:r>
      <w:r w:rsidR="006B34B3">
        <w:t xml:space="preserve"> "</w:t>
      </w:r>
      <w:r w:rsidRPr="006B34B3">
        <w:t>экономизации</w:t>
      </w:r>
      <w:r w:rsidR="006B34B3">
        <w:t xml:space="preserve">" </w:t>
      </w:r>
      <w:r w:rsidRPr="006B34B3">
        <w:t>теонима типа Huas, Hu-Asu и им подобных, окончательно канонизировалась форма Husau</w:t>
      </w:r>
      <w:r w:rsidR="006B34B3">
        <w:t xml:space="preserve"> (</w:t>
      </w:r>
      <w:r w:rsidRPr="006B34B3">
        <w:t>Hucau, Huysau, Hsau</w:t>
      </w:r>
      <w:r w:rsidR="006B34B3" w:rsidRPr="006B34B3">
        <w:t xml:space="preserve">). </w:t>
      </w:r>
      <w:r w:rsidRPr="006B34B3">
        <w:t>Таким образом, верховный бог современного пантеона ас-осетин Стыр Хусау происходит из Уас-Стыр-Уас-Ху-Уас-Маз-</w:t>
      </w:r>
      <w:r w:rsidR="006B34B3">
        <w:t>...</w:t>
      </w:r>
      <w:r w:rsidR="006B34B3" w:rsidRPr="006B34B3">
        <w:t xml:space="preserve"> </w:t>
      </w:r>
      <w:r w:rsidRPr="006B34B3">
        <w:t>А поскольку as означает</w:t>
      </w:r>
      <w:r w:rsidR="006B34B3">
        <w:t xml:space="preserve"> "</w:t>
      </w:r>
      <w:r w:rsidRPr="006B34B3">
        <w:t>воин-жрец</w:t>
      </w:r>
      <w:r w:rsidR="006B34B3">
        <w:t xml:space="preserve">", </w:t>
      </w:r>
      <w:r w:rsidRPr="006B34B3">
        <w:t>то любое застолье ас-осетин могло быть только канонизированным молением-пиром kuvd, каковыми и являются осетинские кувды вплоть до последних времен</w:t>
      </w:r>
      <w:r w:rsidR="006B34B3" w:rsidRPr="006B34B3">
        <w:t xml:space="preserve">. </w:t>
      </w:r>
      <w:r w:rsidRPr="006B34B3">
        <w:t>Это правило было также частью рыцарского кодекса wasdan, запрещавшего какое бы то ни было принятие пищи всуе, без возблагодарения Великого Воина и Предка, учредившего культ Уасамонга, а по сути,</w:t>
      </w:r>
      <w:r w:rsidR="006B34B3" w:rsidRPr="006B34B3">
        <w:t xml:space="preserve"> - </w:t>
      </w:r>
      <w:r w:rsidRPr="006B34B3">
        <w:t>новую монотеистическую религиозную систему и пантеон</w:t>
      </w:r>
      <w:r w:rsidR="006B34B3" w:rsidRPr="006B34B3">
        <w:t xml:space="preserve">. </w:t>
      </w:r>
      <w:r w:rsidRPr="006B34B3">
        <w:t>При этом ближайшее окружение Верховного Бога составлено другими фрагментами полного теонима</w:t>
      </w:r>
      <w:r w:rsidR="006B34B3" w:rsidRPr="006B34B3">
        <w:t xml:space="preserve">: </w:t>
      </w:r>
      <w:r w:rsidRPr="006B34B3">
        <w:t>Styr Hu-Asu стал главой пантеона Стыр Хусау, Was-Styr</w:t>
      </w:r>
      <w:r w:rsidR="006B34B3" w:rsidRPr="006B34B3">
        <w:t xml:space="preserve"> - </w:t>
      </w:r>
      <w:r w:rsidRPr="006B34B3">
        <w:t>его ближайшим помощником и учредителем новых ритуалов, ставших характерными условиями культов Уасамонга</w:t>
      </w:r>
      <w:r w:rsidR="006B34B3" w:rsidRPr="006B34B3">
        <w:t xml:space="preserve">. </w:t>
      </w:r>
      <w:r w:rsidRPr="006B34B3">
        <w:t>Главный из них</w:t>
      </w:r>
      <w:r w:rsidR="006B34B3" w:rsidRPr="006B34B3">
        <w:t xml:space="preserve"> - </w:t>
      </w:r>
      <w:r w:rsidRPr="006B34B3">
        <w:t>обряд погребения погибших воинов-асов, который учреждает Уас-Стыр</w:t>
      </w:r>
      <w:r w:rsidR="006B34B3" w:rsidRPr="006B34B3">
        <w:t xml:space="preserve">: </w:t>
      </w:r>
      <w:r w:rsidRPr="006B34B3">
        <w:t>акт учреждения сохранился в разных вариантах, простым сведением которых в один контекст можно восстановить его основные элементы</w:t>
      </w:r>
      <w:r w:rsidR="006B34B3" w:rsidRPr="006B34B3">
        <w:t>.</w:t>
      </w:r>
    </w:p>
    <w:p w:rsidR="006B34B3" w:rsidRDefault="00D51C94" w:rsidP="006B34B3">
      <w:r w:rsidRPr="006B34B3">
        <w:t>В одних вариантах Уас-Стыр, в тексте теоним с христианским окончанием</w:t>
      </w:r>
      <w:r w:rsidR="006B34B3" w:rsidRPr="006B34B3">
        <w:t xml:space="preserve"> - </w:t>
      </w:r>
      <w:r w:rsidRPr="006B34B3">
        <w:t>джи, в других</w:t>
      </w:r>
      <w:r w:rsidR="006B34B3">
        <w:t xml:space="preserve"> (</w:t>
      </w:r>
      <w:r w:rsidRPr="006B34B3">
        <w:t>бар-</w:t>
      </w:r>
      <w:r w:rsidR="006B34B3" w:rsidRPr="006B34B3">
        <w:t xml:space="preserve">) </w:t>
      </w:r>
      <w:r w:rsidRPr="006B34B3">
        <w:t>Уас-Стыр учреждает погребальный обычай, по которому погибшие родоначальники племени доблестных Ахсар и Ахсартаг хоронятся в яме, над которой насыпается курган, на нем сажается яблоня и ставится памятник cyrt, или галуан</w:t>
      </w:r>
      <w:r w:rsidR="006B34B3" w:rsidRPr="006B34B3">
        <w:t xml:space="preserve"> - </w:t>
      </w:r>
      <w:r w:rsidRPr="006B34B3">
        <w:t>замок с оградой</w:t>
      </w:r>
      <w:r w:rsidR="006B34B3" w:rsidRPr="006B34B3">
        <w:t xml:space="preserve">. </w:t>
      </w:r>
      <w:r w:rsidRPr="006B34B3">
        <w:t>Замок</w:t>
      </w:r>
      <w:r w:rsidR="006B34B3" w:rsidRPr="006B34B3">
        <w:t xml:space="preserve"> - </w:t>
      </w:r>
      <w:r w:rsidRPr="006B34B3">
        <w:t>это то же, что погребальный zæppadz</w:t>
      </w:r>
      <w:r w:rsidR="006B34B3" w:rsidRPr="006B34B3">
        <w:t xml:space="preserve">. </w:t>
      </w:r>
      <w:r w:rsidRPr="006B34B3">
        <w:t>Кроме того, бар-Уас-Стыр устанавливает условие, чтобы с мужчиной хоронили его жену и</w:t>
      </w:r>
      <w:r w:rsidR="006B34B3">
        <w:t xml:space="preserve"> "</w:t>
      </w:r>
      <w:r w:rsidRPr="006B34B3">
        <w:t>буроухого</w:t>
      </w:r>
      <w:r w:rsidR="006B34B3">
        <w:t xml:space="preserve">" </w:t>
      </w:r>
      <w:r w:rsidRPr="006B34B3">
        <w:t>барана, что позволяет считать это датирующим признаком</w:t>
      </w:r>
      <w:r w:rsidR="006B34B3" w:rsidRPr="006B34B3">
        <w:t xml:space="preserve">: </w:t>
      </w:r>
      <w:r w:rsidRPr="006B34B3">
        <w:t>культы Уасамонга легко датировать по совместному захоронению с мужем не только коня, но и жены</w:t>
      </w:r>
      <w:r w:rsidR="006B34B3" w:rsidRPr="006B34B3">
        <w:t xml:space="preserve">. </w:t>
      </w:r>
      <w:r w:rsidRPr="006B34B3">
        <w:t>Теперь выясняется, что учреждение родоначальниками племени доблестных индивидуального брака, за который Ахсар и Ахсартаг принесли в жертву свою жизнь, было утверждением принципа индивидуальной ответственности супругов в земной и потусторонней жизни</w:t>
      </w:r>
      <w:r w:rsidR="006B34B3" w:rsidRPr="006B34B3">
        <w:t xml:space="preserve">. </w:t>
      </w:r>
      <w:r w:rsidRPr="006B34B3">
        <w:t>И жертва была санкционирована Великим Воином Styr</w:t>
      </w:r>
      <w:r w:rsidR="006B34B3" w:rsidRPr="006B34B3">
        <w:t xml:space="preserve"> - </w:t>
      </w:r>
      <w:r w:rsidRPr="006B34B3">
        <w:t>Hu-As</w:t>
      </w:r>
      <w:r w:rsidR="006B34B3" w:rsidRPr="006B34B3">
        <w:t xml:space="preserve">: </w:t>
      </w:r>
      <w:r w:rsidRPr="006B34B3">
        <w:t>один из братьев, выпуская стрелу к Небу, молил Стыр Хусау</w:t>
      </w:r>
      <w:r w:rsidR="006B34B3" w:rsidRPr="006B34B3">
        <w:t>:</w:t>
      </w:r>
      <w:r w:rsidR="006B34B3">
        <w:t xml:space="preserve"> "</w:t>
      </w:r>
      <w:r w:rsidRPr="006B34B3">
        <w:t>Если правдив я</w:t>
      </w:r>
      <w:r w:rsidR="006B34B3">
        <w:t xml:space="preserve"> (</w:t>
      </w:r>
      <w:r w:rsidRPr="006B34B3">
        <w:t>то есть не запятнан, не спал с женой брата</w:t>
      </w:r>
      <w:r w:rsidR="006B34B3" w:rsidRPr="006B34B3">
        <w:t>),</w:t>
      </w:r>
      <w:r w:rsidRPr="006B34B3">
        <w:t xml:space="preserve"> то иди одна, но возвратись вдвоем, и порази нас обоих в голову</w:t>
      </w:r>
      <w:r w:rsidR="006B34B3">
        <w:t xml:space="preserve">". </w:t>
      </w:r>
      <w:r w:rsidRPr="006B34B3">
        <w:t>Великий Добрый Воин</w:t>
      </w:r>
      <w:r w:rsidR="006B34B3" w:rsidRPr="006B34B3">
        <w:t xml:space="preserve"> - </w:t>
      </w:r>
      <w:r w:rsidRPr="006B34B3">
        <w:t>Стыр Хусау</w:t>
      </w:r>
      <w:r w:rsidR="006B34B3" w:rsidRPr="006B34B3">
        <w:t xml:space="preserve"> - </w:t>
      </w:r>
      <w:r w:rsidRPr="006B34B3">
        <w:t>обратил одну стрелу в две, и братья пали в знак истинности брака, при котором право на жену имеет только муж и никто более</w:t>
      </w:r>
      <w:r w:rsidR="006B34B3" w:rsidRPr="006B34B3">
        <w:t>.</w:t>
      </w:r>
    </w:p>
    <w:p w:rsidR="006B34B3" w:rsidRDefault="00D51C94" w:rsidP="006B34B3">
      <w:r w:rsidRPr="006B34B3">
        <w:t>Но совершенно выдающееся значение имеет нравственный контекст самопожертвования родоначальников племени доблестных</w:t>
      </w:r>
      <w:r w:rsidR="006B34B3" w:rsidRPr="006B34B3">
        <w:t xml:space="preserve">: </w:t>
      </w:r>
      <w:r w:rsidRPr="006B34B3">
        <w:t>в моральном и нравственном отношении истинность сделана высшей ценностью, большей, чем сама жизнь</w:t>
      </w:r>
      <w:r w:rsidR="006B34B3" w:rsidRPr="006B34B3">
        <w:t xml:space="preserve">. </w:t>
      </w:r>
      <w:r w:rsidRPr="006B34B3">
        <w:t>Притом не только истинность одного из братьев, а истинность вообще, поскольку один из братьев</w:t>
      </w:r>
      <w:r w:rsidR="006B34B3">
        <w:t xml:space="preserve"> "</w:t>
      </w:r>
      <w:r w:rsidRPr="006B34B3">
        <w:t>точно не виновен</w:t>
      </w:r>
      <w:r w:rsidR="006B34B3">
        <w:t xml:space="preserve">", </w:t>
      </w:r>
      <w:r w:rsidRPr="006B34B3">
        <w:t>ибо он муж этой женщины</w:t>
      </w:r>
      <w:r w:rsidR="006B34B3" w:rsidRPr="006B34B3">
        <w:t xml:space="preserve">. </w:t>
      </w:r>
      <w:r w:rsidRPr="006B34B3">
        <w:t>Однако освящение высшей идеи потребовало самопожертвования обоих, осознанной жертвы заведомо правого брата во имя истинности заподозренного, но столь же правого</w:t>
      </w:r>
      <w:r w:rsidR="006B34B3" w:rsidRPr="006B34B3">
        <w:t xml:space="preserve">. </w:t>
      </w:r>
      <w:r w:rsidRPr="006B34B3">
        <w:t>И совершенно ясно, что две добровольные жертвы принесены братьями отнюдь не просто в знак почтения к учрежденному ими брачному правилу, а во имя братства в истине</w:t>
      </w:r>
      <w:r w:rsidR="006B34B3" w:rsidRPr="006B34B3">
        <w:t xml:space="preserve"> - </w:t>
      </w:r>
      <w:r w:rsidRPr="006B34B3">
        <w:t>братства в вере</w:t>
      </w:r>
      <w:r w:rsidR="006B34B3" w:rsidRPr="006B34B3">
        <w:t xml:space="preserve">: </w:t>
      </w:r>
      <w:r w:rsidRPr="006B34B3">
        <w:t>братство доблестных учреждает этим актом особое религиозное братство, а решающая роль в нем Великого Небесного Воина Styr-Hu-Sau завершает сюжет как составную часть реформы Нартамонга-Уасамонга</w:t>
      </w:r>
      <w:r w:rsidR="006B34B3" w:rsidRPr="006B34B3">
        <w:t xml:space="preserve">. </w:t>
      </w:r>
      <w:r w:rsidRPr="006B34B3">
        <w:t>Из этого следует, что жрецы-воины</w:t>
      </w:r>
      <w:r w:rsidR="006B34B3" w:rsidRPr="006B34B3">
        <w:t xml:space="preserve"> - </w:t>
      </w:r>
      <w:r w:rsidRPr="006B34B3">
        <w:t>as, почитались религиозными братьями, а wasdan</w:t>
      </w:r>
      <w:r w:rsidR="006B34B3" w:rsidRPr="006B34B3">
        <w:t xml:space="preserve"> - </w:t>
      </w:r>
      <w:r w:rsidRPr="006B34B3">
        <w:t>это моральный и нравственный кодекс божьего воинства асов и религиозной системы Уасамонга</w:t>
      </w:r>
      <w:r w:rsidR="006B34B3" w:rsidRPr="006B34B3">
        <w:t>.</w:t>
      </w:r>
    </w:p>
    <w:p w:rsidR="006B34B3" w:rsidRDefault="00D51C94" w:rsidP="006B34B3">
      <w:r w:rsidRPr="006B34B3">
        <w:t>Нельзя не заметить некоторого идейного сходства этого сюжета с самопожертвованием Христа, а кодекса Уасдан как правил божьего воинства</w:t>
      </w:r>
      <w:r w:rsidR="006B34B3" w:rsidRPr="006B34B3">
        <w:t xml:space="preserve"> - </w:t>
      </w:r>
      <w:r w:rsidRPr="006B34B3">
        <w:t>религиозного братства жрецов</w:t>
      </w:r>
      <w:r w:rsidR="006B34B3" w:rsidRPr="006B34B3">
        <w:t xml:space="preserve"> - </w:t>
      </w:r>
      <w:r w:rsidRPr="006B34B3">
        <w:t>воинов асов</w:t>
      </w:r>
      <w:r w:rsidR="006B34B3" w:rsidRPr="006B34B3">
        <w:t xml:space="preserve"> - </w:t>
      </w:r>
      <w:r w:rsidRPr="006B34B3">
        <w:t>с некоторыми установками христианского братства, тоже религиозного</w:t>
      </w:r>
      <w:r w:rsidR="006B34B3" w:rsidRPr="006B34B3">
        <w:t xml:space="preserve">. </w:t>
      </w:r>
      <w:r w:rsidRPr="006B34B3">
        <w:t>Но влияние христианства исключено уже по двум причинам</w:t>
      </w:r>
      <w:r w:rsidR="006B34B3" w:rsidRPr="006B34B3">
        <w:t xml:space="preserve">: </w:t>
      </w:r>
      <w:r w:rsidRPr="006B34B3">
        <w:t>первая</w:t>
      </w:r>
      <w:r w:rsidR="006B34B3" w:rsidRPr="006B34B3">
        <w:t xml:space="preserve"> - </w:t>
      </w:r>
      <w:r w:rsidRPr="006B34B3">
        <w:t>реформа Нартамонга-Уасамонга</w:t>
      </w:r>
      <w:r w:rsidR="006B34B3">
        <w:t xml:space="preserve"> "</w:t>
      </w:r>
      <w:r w:rsidRPr="006B34B3">
        <w:t>старше</w:t>
      </w:r>
      <w:r w:rsidR="006B34B3">
        <w:t xml:space="preserve">" </w:t>
      </w:r>
      <w:r w:rsidRPr="006B34B3">
        <w:t>христианства, как минимум, лет на четыреста-пятьсот</w:t>
      </w:r>
      <w:r w:rsidR="006B34B3" w:rsidRPr="006B34B3">
        <w:t xml:space="preserve">; </w:t>
      </w:r>
      <w:r w:rsidRPr="006B34B3">
        <w:t>вторая</w:t>
      </w:r>
      <w:r w:rsidR="006B34B3" w:rsidRPr="006B34B3">
        <w:t xml:space="preserve"> - </w:t>
      </w:r>
      <w:r w:rsidRPr="006B34B3">
        <w:t>двойное самопожертвование Ахсара и Ах-сартага не только</w:t>
      </w:r>
      <w:r w:rsidR="006B34B3">
        <w:t xml:space="preserve"> "</w:t>
      </w:r>
      <w:r w:rsidRPr="006B34B3">
        <w:t>вдвое жертвенней</w:t>
      </w:r>
      <w:r w:rsidR="006B34B3">
        <w:t xml:space="preserve">" </w:t>
      </w:r>
      <w:r w:rsidRPr="006B34B3">
        <w:t>подвига Христа, но и происходит по иной мотивационной схеме</w:t>
      </w:r>
      <w:r w:rsidR="006B34B3" w:rsidRPr="006B34B3">
        <w:t xml:space="preserve"> - </w:t>
      </w:r>
      <w:r w:rsidRPr="006B34B3">
        <w:t>к смерти за идею они приговорили себя сами</w:t>
      </w:r>
      <w:r w:rsidR="006B34B3" w:rsidRPr="006B34B3">
        <w:t xml:space="preserve">. </w:t>
      </w:r>
      <w:r w:rsidRPr="006B34B3">
        <w:t>И что особенно важно, принесенная жертва, санкционированная Великим-Добрым-Воином, освящала еще и саму систему идеальной Трехплеменной Конфедерации скифо-нартовского общества, возглавляемой племенем доблестных самопожертвователей</w:t>
      </w:r>
      <w:r w:rsidR="006B34B3" w:rsidRPr="006B34B3">
        <w:t xml:space="preserve">. </w:t>
      </w:r>
      <w:r w:rsidRPr="006B34B3">
        <w:t>Они выступали и гарантом стабильности конфедерации, ее жизнеспособности</w:t>
      </w:r>
      <w:r w:rsidR="006B34B3" w:rsidRPr="006B34B3">
        <w:t xml:space="preserve">. </w:t>
      </w:r>
      <w:r w:rsidRPr="006B34B3">
        <w:t>Необходимо отметить, что сказанное в целом усиливает принятые оценки нартовского эпоса как Библии осетин, однако ее можно принять лишь как одну из оценок, поскольку, называя это эпосом, мы актуализируем другую ее сторону</w:t>
      </w:r>
      <w:r w:rsidR="006B34B3" w:rsidRPr="006B34B3">
        <w:t xml:space="preserve">: </w:t>
      </w:r>
      <w:r w:rsidRPr="006B34B3">
        <w:t>перед нами также и Историческая Энциклопедия ас-осетинской социальной культуры</w:t>
      </w:r>
      <w:r w:rsidR="006B34B3" w:rsidRPr="006B34B3">
        <w:t>.</w:t>
      </w:r>
    </w:p>
    <w:p w:rsidR="006B34B3" w:rsidRDefault="00D51C94" w:rsidP="006B34B3">
      <w:r w:rsidRPr="006B34B3">
        <w:t>Реконструировать саму систему культа Уасамонга можно только в некоторых его элементах, но достаточно значимых</w:t>
      </w:r>
      <w:r w:rsidR="006B34B3" w:rsidRPr="006B34B3">
        <w:t>.</w:t>
      </w:r>
    </w:p>
    <w:p w:rsidR="006B34B3" w:rsidRDefault="00D51C94" w:rsidP="006B34B3">
      <w:r w:rsidRPr="006B34B3">
        <w:t>Возможно отнести к нему ряд терминов-композитов и связанных с ними действий, заключающих компонент was</w:t>
      </w:r>
      <w:r w:rsidR="006B34B3">
        <w:t xml:space="preserve"> (</w:t>
      </w:r>
      <w:r w:rsidRPr="006B34B3">
        <w:t>as</w:t>
      </w:r>
      <w:r w:rsidR="006B34B3" w:rsidRPr="006B34B3">
        <w:t xml:space="preserve">). </w:t>
      </w:r>
      <w:r w:rsidRPr="006B34B3">
        <w:t>Это, в первую очередь, wassar, wassajrag, wasæværd, которые имеют такие же варианты звучания, как уас</w:t>
      </w:r>
      <w:r w:rsidR="006B34B3">
        <w:t xml:space="preserve"> // </w:t>
      </w:r>
      <w:r w:rsidRPr="006B34B3">
        <w:t>уац</w:t>
      </w:r>
      <w:r w:rsidR="006B34B3" w:rsidRPr="006B34B3">
        <w:t>:</w:t>
      </w:r>
      <w:r w:rsidR="006B34B3">
        <w:t xml:space="preserve"> "</w:t>
      </w:r>
      <w:r w:rsidRPr="006B34B3">
        <w:t>уассар</w:t>
      </w:r>
      <w:r w:rsidR="006B34B3">
        <w:t xml:space="preserve">" </w:t>
      </w:r>
      <w:r w:rsidRPr="006B34B3">
        <w:t>или</w:t>
      </w:r>
      <w:r w:rsidR="006B34B3">
        <w:t xml:space="preserve"> "</w:t>
      </w:r>
      <w:r w:rsidRPr="006B34B3">
        <w:t>уацар</w:t>
      </w:r>
      <w:r w:rsidR="006B34B3">
        <w:t>", "</w:t>
      </w:r>
      <w:r w:rsidRPr="006B34B3">
        <w:t>уассайраг</w:t>
      </w:r>
      <w:r w:rsidR="006B34B3">
        <w:t xml:space="preserve">" </w:t>
      </w:r>
      <w:r w:rsidRPr="006B34B3">
        <w:t>или</w:t>
      </w:r>
      <w:r w:rsidR="006B34B3">
        <w:t xml:space="preserve"> "</w:t>
      </w:r>
      <w:r w:rsidRPr="006B34B3">
        <w:t>уацайраг</w:t>
      </w:r>
      <w:r w:rsidR="006B34B3">
        <w:t>", "</w:t>
      </w:r>
      <w:r w:rsidRPr="006B34B3">
        <w:t>уазаваерд</w:t>
      </w:r>
      <w:r w:rsidR="006B34B3">
        <w:t xml:space="preserve">" </w:t>
      </w:r>
      <w:r w:rsidRPr="006B34B3">
        <w:t>или</w:t>
      </w:r>
      <w:r w:rsidR="006B34B3">
        <w:t xml:space="preserve"> "</w:t>
      </w:r>
      <w:r w:rsidRPr="006B34B3">
        <w:t>уазаеваерд</w:t>
      </w:r>
      <w:r w:rsidR="006B34B3">
        <w:t xml:space="preserve">". </w:t>
      </w:r>
      <w:r w:rsidRPr="006B34B3">
        <w:t>Рассмотрим их по-отдельности</w:t>
      </w:r>
      <w:r w:rsidR="006B34B3" w:rsidRPr="006B34B3">
        <w:t>.</w:t>
      </w:r>
    </w:p>
    <w:p w:rsidR="006B34B3" w:rsidRDefault="00D51C94" w:rsidP="006B34B3">
      <w:r w:rsidRPr="006B34B3">
        <w:t>Почему-то считается, что термин уассар в осетинском языке утратился, но значение его тем не менее связывают с торговлей</w:t>
      </w:r>
      <w:r w:rsidR="006B34B3" w:rsidRPr="006B34B3">
        <w:t xml:space="preserve"> - </w:t>
      </w:r>
      <w:r w:rsidRPr="006B34B3">
        <w:t>vachar</w:t>
      </w:r>
      <w:r w:rsidR="006B34B3" w:rsidRPr="006B34B3">
        <w:t>.</w:t>
      </w:r>
    </w:p>
    <w:p w:rsidR="006B34B3" w:rsidRDefault="00D51C94" w:rsidP="006B34B3">
      <w:r w:rsidRPr="006B34B3">
        <w:t>Однако полевые материалы не только подтверждают его сохранность, но и дают совершенно иные значения</w:t>
      </w:r>
      <w:r w:rsidR="006B34B3" w:rsidRPr="006B34B3">
        <w:t>:</w:t>
      </w:r>
      <w:r w:rsidR="006B34B3">
        <w:t xml:space="preserve"> "</w:t>
      </w:r>
      <w:r w:rsidRPr="006B34B3">
        <w:t>военная слава</w:t>
      </w:r>
      <w:r w:rsidR="006B34B3">
        <w:t>", "</w:t>
      </w:r>
      <w:r w:rsidRPr="006B34B3">
        <w:t>почет</w:t>
      </w:r>
      <w:r w:rsidR="006B34B3">
        <w:t>", "</w:t>
      </w:r>
      <w:r w:rsidRPr="006B34B3">
        <w:t>заслуженный в войне</w:t>
      </w:r>
      <w:r w:rsidR="006B34B3">
        <w:t>", "</w:t>
      </w:r>
      <w:r w:rsidRPr="006B34B3">
        <w:t>знак сильнейшего в бою</w:t>
      </w:r>
      <w:r w:rsidR="006B34B3">
        <w:t>"; "</w:t>
      </w:r>
      <w:r w:rsidRPr="006B34B3">
        <w:t>уассар было показывание силы</w:t>
      </w:r>
      <w:r w:rsidR="006B34B3">
        <w:t>", "</w:t>
      </w:r>
      <w:r w:rsidRPr="006B34B3">
        <w:t>уассар для славы был, это делали, чтобы сделать имя, славу</w:t>
      </w:r>
      <w:r w:rsidR="006B34B3">
        <w:t>", "</w:t>
      </w:r>
      <w:r w:rsidRPr="006B34B3">
        <w:t>уассар было показателем силы, это было почетно, о боемощности свидетельствовало</w:t>
      </w:r>
      <w:r w:rsidR="006B34B3">
        <w:t xml:space="preserve">". </w:t>
      </w:r>
      <w:r w:rsidRPr="006B34B3">
        <w:t>Более того, известен фольклорный текст, где термин wassar употреблен в контексте предания, связанного с нартиадой</w:t>
      </w:r>
      <w:r w:rsidR="006B34B3" w:rsidRPr="006B34B3">
        <w:t xml:space="preserve">. </w:t>
      </w:r>
      <w:r w:rsidRPr="006B34B3">
        <w:t>Мы приведем его полностью, с дословным переводом</w:t>
      </w:r>
      <w:r w:rsidR="006B34B3" w:rsidRPr="006B34B3">
        <w:t>:</w:t>
      </w:r>
      <w:r w:rsidR="006B34B3">
        <w:t xml:space="preserve"> "</w:t>
      </w:r>
      <w:r w:rsidRPr="006B34B3">
        <w:t>Radjy zamany iron adæm cydysty balcy</w:t>
      </w:r>
      <w:r w:rsidR="006B34B3" w:rsidRPr="006B34B3">
        <w:t xml:space="preserve">: </w:t>
      </w:r>
      <w:r w:rsidRPr="006B34B3">
        <w:t>hætæny-nystæron</w:t>
      </w:r>
      <w:r w:rsidR="006B34B3" w:rsidRPr="006B34B3">
        <w:t xml:space="preserve">; </w:t>
      </w:r>
      <w:r w:rsidRPr="006B34B3">
        <w:t>wydysty særtæg adæm</w:t>
      </w:r>
      <w:r w:rsidR="006B34B3" w:rsidRPr="006B34B3">
        <w:t xml:space="preserve">: </w:t>
      </w:r>
      <w:r w:rsidRPr="006B34B3">
        <w:t>wacary æmæ hotyhty</w:t>
      </w:r>
      <w:r w:rsidR="006B34B3">
        <w:t xml:space="preserve">". </w:t>
      </w:r>
      <w:r w:rsidR="006B34B3" w:rsidRPr="006B34B3">
        <w:t>-</w:t>
      </w:r>
      <w:r w:rsidR="006B34B3">
        <w:t xml:space="preserve"> "</w:t>
      </w:r>
      <w:r w:rsidRPr="006B34B3">
        <w:t>В древние времена осетинский народ ходил в балцы</w:t>
      </w:r>
      <w:r w:rsidR="006B34B3" w:rsidRPr="006B34B3">
        <w:t xml:space="preserve">: </w:t>
      </w:r>
      <w:r w:rsidRPr="006B34B3">
        <w:t>в хатан-ныстарон</w:t>
      </w:r>
      <w:r w:rsidR="006B34B3" w:rsidRPr="006B34B3">
        <w:t xml:space="preserve">; </w:t>
      </w:r>
      <w:r w:rsidRPr="006B34B3">
        <w:t>это был порывистый народ</w:t>
      </w:r>
      <w:r w:rsidR="006B34B3" w:rsidRPr="006B34B3">
        <w:t xml:space="preserve">: </w:t>
      </w:r>
      <w:r w:rsidRPr="006B34B3">
        <w:t>в уацаре и при оружиях</w:t>
      </w:r>
      <w:r w:rsidR="006B34B3">
        <w:t xml:space="preserve">". </w:t>
      </w:r>
      <w:r w:rsidRPr="006B34B3">
        <w:t>Этот совершенно стройный и ясный текст предания о воинской славе предков становится вовсе непонятным, если значение термина уацар связывать с торговлей, а не с указанными выше полевыми данными</w:t>
      </w:r>
      <w:r w:rsidR="006B34B3" w:rsidRPr="006B34B3">
        <w:t xml:space="preserve">. </w:t>
      </w:r>
      <w:r w:rsidRPr="006B34B3">
        <w:t>Очевидно, что</w:t>
      </w:r>
      <w:r w:rsidR="006B34B3">
        <w:t xml:space="preserve"> "</w:t>
      </w:r>
      <w:r w:rsidRPr="006B34B3">
        <w:t>порывистый, подвижный</w:t>
      </w:r>
      <w:r w:rsidR="006B34B3">
        <w:t xml:space="preserve">" </w:t>
      </w:r>
      <w:r w:rsidRPr="006B34B3">
        <w:t>народ, который ходил в различного вида походы</w:t>
      </w:r>
      <w:r w:rsidR="006B34B3">
        <w:t xml:space="preserve"> (</w:t>
      </w:r>
      <w:r w:rsidRPr="006B34B3">
        <w:t>о системе балцев мы говорили в соответствующем разделе</w:t>
      </w:r>
      <w:r w:rsidR="006B34B3" w:rsidRPr="006B34B3">
        <w:t>),</w:t>
      </w:r>
      <w:r w:rsidRPr="006B34B3">
        <w:t xml:space="preserve"> ставит себе в заслугу подвиги оружия, а не торговые</w:t>
      </w:r>
      <w:r w:rsidR="006B34B3">
        <w:t xml:space="preserve"> "</w:t>
      </w:r>
      <w:r w:rsidRPr="006B34B3">
        <w:t>подвиги</w:t>
      </w:r>
      <w:r w:rsidR="006B34B3">
        <w:t xml:space="preserve">", </w:t>
      </w:r>
      <w:r w:rsidRPr="006B34B3">
        <w:t>тем более, что торговля вообще презирается нартами</w:t>
      </w:r>
      <w:r w:rsidR="006B34B3" w:rsidRPr="006B34B3">
        <w:t xml:space="preserve">. </w:t>
      </w:r>
      <w:r w:rsidRPr="006B34B3">
        <w:t>При очевидной связи терминов wassar и wassajrag, остается предположить, что последний не связан и со значением плена</w:t>
      </w:r>
      <w:r w:rsidR="006B34B3" w:rsidRPr="006B34B3">
        <w:t xml:space="preserve"> - </w:t>
      </w:r>
      <w:r w:rsidRPr="006B34B3">
        <w:t>тогда вместо</w:t>
      </w:r>
      <w:r w:rsidR="006B34B3">
        <w:t xml:space="preserve"> "</w:t>
      </w:r>
      <w:r w:rsidRPr="006B34B3">
        <w:t>славы</w:t>
      </w:r>
      <w:r w:rsidR="006B34B3">
        <w:t xml:space="preserve">", </w:t>
      </w:r>
      <w:r w:rsidRPr="006B34B3">
        <w:t>уацар означал бы</w:t>
      </w:r>
      <w:r w:rsidR="006B34B3">
        <w:t xml:space="preserve"> "</w:t>
      </w:r>
      <w:r w:rsidRPr="006B34B3">
        <w:t>позор плена</w:t>
      </w:r>
      <w:r w:rsidR="006B34B3">
        <w:t xml:space="preserve">", </w:t>
      </w:r>
      <w:r w:rsidRPr="006B34B3">
        <w:t>что не намного лучше</w:t>
      </w:r>
      <w:r w:rsidR="006B34B3">
        <w:t xml:space="preserve"> "</w:t>
      </w:r>
      <w:r w:rsidRPr="006B34B3">
        <w:t>позора торгаша</w:t>
      </w:r>
      <w:r w:rsidR="006B34B3">
        <w:t>".</w:t>
      </w:r>
    </w:p>
    <w:p w:rsidR="006B34B3" w:rsidRDefault="00D51C94" w:rsidP="006B34B3">
      <w:r w:rsidRPr="006B34B3">
        <w:t>В полном соответствии с этим предположением находятся данные о термине уассайраг</w:t>
      </w:r>
      <w:r w:rsidR="006B34B3" w:rsidRPr="006B34B3">
        <w:t xml:space="preserve">. </w:t>
      </w:r>
      <w:r w:rsidRPr="006B34B3">
        <w:t>Так, например, хорошо известен сюжет об основателе фамилии Хетаегкатæ, в котором со всей ясностью сказано, что уацайраг</w:t>
      </w:r>
      <w:r w:rsidR="006B34B3" w:rsidRPr="006B34B3">
        <w:t xml:space="preserve"> - </w:t>
      </w:r>
      <w:r w:rsidRPr="006B34B3">
        <w:t>это</w:t>
      </w:r>
      <w:r w:rsidR="006B34B3">
        <w:t xml:space="preserve"> "</w:t>
      </w:r>
      <w:r w:rsidRPr="006B34B3">
        <w:t>высокоценный конь</w:t>
      </w:r>
      <w:r w:rsidR="006B34B3">
        <w:t>".</w:t>
      </w:r>
    </w:p>
    <w:p w:rsidR="006B34B3" w:rsidRDefault="00D51C94" w:rsidP="006B34B3">
      <w:r w:rsidRPr="006B34B3">
        <w:t>Полевые данные о термине уассайраг тоже не связывают его со значением плена, и почти никто из информаторов не знает такого значения слова, как</w:t>
      </w:r>
      <w:r w:rsidR="006B34B3">
        <w:t xml:space="preserve"> "</w:t>
      </w:r>
      <w:r w:rsidRPr="006B34B3">
        <w:t>плен</w:t>
      </w:r>
      <w:r w:rsidR="006B34B3">
        <w:t xml:space="preserve">". </w:t>
      </w:r>
      <w:r w:rsidRPr="006B34B3">
        <w:t>Общая трактовка термина уассайраг</w:t>
      </w:r>
      <w:r w:rsidR="006B34B3" w:rsidRPr="006B34B3">
        <w:t xml:space="preserve"> -</w:t>
      </w:r>
      <w:r w:rsidR="006B34B3">
        <w:t xml:space="preserve"> "</w:t>
      </w:r>
      <w:r w:rsidRPr="006B34B3">
        <w:t>конь, победивший в скачках</w:t>
      </w:r>
      <w:r w:rsidR="006B34B3">
        <w:t xml:space="preserve">". </w:t>
      </w:r>
      <w:r w:rsidRPr="006B34B3">
        <w:t>Это же значение термина приводят другие собиратели полевых материалов</w:t>
      </w:r>
      <w:r w:rsidR="006B34B3" w:rsidRPr="006B34B3">
        <w:t xml:space="preserve">. </w:t>
      </w:r>
      <w:r w:rsidRPr="006B34B3">
        <w:t>Все это не позволяет трактовать уацар и уассайраг как</w:t>
      </w:r>
      <w:r w:rsidR="006B34B3">
        <w:t xml:space="preserve"> "</w:t>
      </w:r>
      <w:r w:rsidRPr="006B34B3">
        <w:t>торговля</w:t>
      </w:r>
      <w:r w:rsidR="006B34B3">
        <w:t xml:space="preserve">" </w:t>
      </w:r>
      <w:r w:rsidRPr="006B34B3">
        <w:t>и</w:t>
      </w:r>
      <w:r w:rsidR="006B34B3">
        <w:t xml:space="preserve"> "</w:t>
      </w:r>
      <w:r w:rsidRPr="006B34B3">
        <w:t>пленный как объект продажи</w:t>
      </w:r>
      <w:r w:rsidR="006B34B3">
        <w:t xml:space="preserve">". </w:t>
      </w:r>
      <w:r w:rsidRPr="006B34B3">
        <w:t>Однако использовать пленных для утверждения воинской славы можно только одним способом</w:t>
      </w:r>
      <w:r w:rsidR="006B34B3" w:rsidRPr="006B34B3">
        <w:t xml:space="preserve"> - </w:t>
      </w:r>
      <w:r w:rsidRPr="006B34B3">
        <w:t>тем же, что и коней, победивших в скачках</w:t>
      </w:r>
      <w:r w:rsidR="006B34B3" w:rsidRPr="006B34B3">
        <w:t xml:space="preserve">: </w:t>
      </w:r>
      <w:r w:rsidRPr="006B34B3">
        <w:t>скифы приносили пленных в жертву, а осетины посвящали коней, победивших в скачках, умершим</w:t>
      </w:r>
      <w:r w:rsidR="006B34B3" w:rsidRPr="006B34B3">
        <w:t xml:space="preserve"> - </w:t>
      </w:r>
      <w:r w:rsidRPr="006B34B3">
        <w:t>но и то, и другое называется уассайраг</w:t>
      </w:r>
      <w:r w:rsidR="006B34B3" w:rsidRPr="006B34B3">
        <w:t xml:space="preserve">. </w:t>
      </w:r>
      <w:r w:rsidRPr="006B34B3">
        <w:t>И это заставляет видеть в уацар</w:t>
      </w:r>
      <w:r w:rsidR="006B34B3">
        <w:t xml:space="preserve"> // </w:t>
      </w:r>
      <w:r w:rsidRPr="006B34B3">
        <w:t>уассар культ Великого Бога Уас-Стыр и павших героев, то есть элемент культов Уасамонга</w:t>
      </w:r>
      <w:r w:rsidR="006B34B3" w:rsidRPr="006B34B3">
        <w:t xml:space="preserve">. </w:t>
      </w:r>
      <w:r w:rsidRPr="006B34B3">
        <w:t>И тогда в осетинском фольклоре приведенный пассаж можно считать единственным примером смутной, но распознаваемой реминисценции скифо-нартского обычая принесения в жертву коней и пленных</w:t>
      </w:r>
      <w:r w:rsidR="006B34B3" w:rsidRPr="006B34B3">
        <w:t>.</w:t>
      </w:r>
    </w:p>
    <w:p w:rsidR="006B34B3" w:rsidRDefault="00D51C94" w:rsidP="006B34B3">
      <w:r w:rsidRPr="006B34B3">
        <w:t>Возможно, такое значение уассар подтверждается анализом самого слова</w:t>
      </w:r>
      <w:r w:rsidR="006B34B3" w:rsidRPr="006B34B3">
        <w:t xml:space="preserve">: </w:t>
      </w:r>
      <w:r w:rsidRPr="006B34B3">
        <w:t>если отделить хорошо известный нам was, останется</w:t>
      </w:r>
      <w:r w:rsidR="006B34B3" w:rsidRPr="006B34B3">
        <w:t xml:space="preserve"> - </w:t>
      </w:r>
      <w:r w:rsidRPr="006B34B3">
        <w:t>sar</w:t>
      </w:r>
      <w:r w:rsidR="006B34B3">
        <w:t xml:space="preserve"> ("</w:t>
      </w:r>
      <w:r w:rsidRPr="006B34B3">
        <w:t>выражение скорби, горя по умершему</w:t>
      </w:r>
      <w:r w:rsidR="006B34B3">
        <w:t>"</w:t>
      </w:r>
      <w:r w:rsidR="006B34B3" w:rsidRPr="006B34B3">
        <w:t xml:space="preserve">). </w:t>
      </w:r>
      <w:r w:rsidRPr="006B34B3">
        <w:t>Тогда общее значение wassar</w:t>
      </w:r>
      <w:r w:rsidR="006B34B3" w:rsidRPr="006B34B3">
        <w:t xml:space="preserve"> -</w:t>
      </w:r>
      <w:r w:rsidR="006B34B3">
        <w:t xml:space="preserve"> "</w:t>
      </w:r>
      <w:r w:rsidRPr="006B34B3">
        <w:t>выражение скорби по погибшему</w:t>
      </w:r>
      <w:r w:rsidR="006B34B3">
        <w:t xml:space="preserve"> (</w:t>
      </w:r>
      <w:r w:rsidRPr="006B34B3">
        <w:t>со славой</w:t>
      </w:r>
      <w:r w:rsidR="006B34B3" w:rsidRPr="006B34B3">
        <w:t xml:space="preserve">) </w:t>
      </w:r>
      <w:r w:rsidRPr="006B34B3">
        <w:t>воину</w:t>
      </w:r>
      <w:r w:rsidR="006B34B3">
        <w:t xml:space="preserve">", </w:t>
      </w:r>
      <w:r w:rsidRPr="006B34B3">
        <w:t>a wassajrag</w:t>
      </w:r>
      <w:r w:rsidR="006B34B3" w:rsidRPr="006B34B3">
        <w:t xml:space="preserve"> -</w:t>
      </w:r>
      <w:r w:rsidR="006B34B3">
        <w:t xml:space="preserve"> "</w:t>
      </w:r>
      <w:r w:rsidRPr="006B34B3">
        <w:t>жертвы для обряда скорби по погибшему</w:t>
      </w:r>
      <w:r w:rsidR="006B34B3">
        <w:t xml:space="preserve">", </w:t>
      </w:r>
      <w:r w:rsidRPr="006B34B3">
        <w:t>то есть кони и пленные</w:t>
      </w:r>
      <w:r w:rsidR="006B34B3" w:rsidRPr="006B34B3">
        <w:t xml:space="preserve">. </w:t>
      </w:r>
      <w:r w:rsidRPr="006B34B3">
        <w:t>Отметим, что основное значение sar и sajrag</w:t>
      </w:r>
      <w:r w:rsidR="006B34B3" w:rsidRPr="006B34B3">
        <w:t xml:space="preserve"> -</w:t>
      </w:r>
      <w:r w:rsidR="006B34B3">
        <w:t xml:space="preserve"> "</w:t>
      </w:r>
      <w:r w:rsidRPr="006B34B3">
        <w:t>жалкий</w:t>
      </w:r>
      <w:r w:rsidR="006B34B3">
        <w:t>", "</w:t>
      </w:r>
      <w:r w:rsidRPr="006B34B3">
        <w:t>несчастный</w:t>
      </w:r>
      <w:r w:rsidR="006B34B3">
        <w:t>", "</w:t>
      </w:r>
      <w:r w:rsidRPr="006B34B3">
        <w:t>бедняга</w:t>
      </w:r>
      <w:r w:rsidR="006B34B3">
        <w:t xml:space="preserve">", </w:t>
      </w:r>
      <w:r w:rsidRPr="006B34B3">
        <w:t>сближает его с gormon</w:t>
      </w:r>
      <w:r w:rsidR="006B34B3" w:rsidRPr="006B34B3">
        <w:t xml:space="preserve"> -</w:t>
      </w:r>
      <w:r w:rsidR="006B34B3">
        <w:t xml:space="preserve"> "</w:t>
      </w:r>
      <w:r w:rsidRPr="006B34B3">
        <w:t>жалкий</w:t>
      </w:r>
      <w:r w:rsidR="006B34B3">
        <w:t>", "</w:t>
      </w:r>
      <w:r w:rsidRPr="006B34B3">
        <w:t>несчастный</w:t>
      </w:r>
      <w:r w:rsidR="006B34B3">
        <w:t xml:space="preserve">", </w:t>
      </w:r>
      <w:r w:rsidRPr="006B34B3">
        <w:t>заимствованного из арабского</w:t>
      </w:r>
      <w:r w:rsidR="006B34B3" w:rsidRPr="006B34B3">
        <w:t xml:space="preserve">: </w:t>
      </w:r>
      <w:r w:rsidRPr="006B34B3">
        <w:t>qurban</w:t>
      </w:r>
      <w:r w:rsidR="006B34B3" w:rsidRPr="006B34B3">
        <w:t xml:space="preserve"> -</w:t>
      </w:r>
      <w:r w:rsidR="006B34B3">
        <w:t xml:space="preserve"> "</w:t>
      </w:r>
      <w:r w:rsidRPr="006B34B3">
        <w:t>жертва</w:t>
      </w:r>
      <w:r w:rsidR="006B34B3">
        <w:t xml:space="preserve">". </w:t>
      </w:r>
      <w:r w:rsidRPr="006B34B3">
        <w:t>В данном семантическом контуре все приведенные значения становятся понятными</w:t>
      </w:r>
      <w:r w:rsidR="006B34B3" w:rsidRPr="006B34B3">
        <w:t xml:space="preserve">: </w:t>
      </w:r>
      <w:r w:rsidRPr="006B34B3">
        <w:t>это свидетельствует о сложившемся в мышлении трафарете для развития</w:t>
      </w:r>
      <w:r w:rsidR="006B34B3">
        <w:t xml:space="preserve"> "</w:t>
      </w:r>
      <w:r w:rsidRPr="006B34B3">
        <w:t>жертвы</w:t>
      </w:r>
      <w:r w:rsidR="006B34B3">
        <w:t xml:space="preserve">" </w:t>
      </w:r>
      <w:r w:rsidRPr="006B34B3">
        <w:t>в</w:t>
      </w:r>
      <w:r w:rsidR="006B34B3">
        <w:t xml:space="preserve"> "</w:t>
      </w:r>
      <w:r w:rsidRPr="006B34B3">
        <w:t>жалкого, несчастного</w:t>
      </w:r>
      <w:r w:rsidR="006B34B3">
        <w:t xml:space="preserve">" </w:t>
      </w:r>
      <w:r w:rsidRPr="006B34B3">
        <w:t xml:space="preserve">и </w:t>
      </w:r>
      <w:r w:rsidR="006B34B3">
        <w:t>т.д.</w:t>
      </w:r>
      <w:r w:rsidR="006B34B3" w:rsidRPr="006B34B3">
        <w:t xml:space="preserve"> </w:t>
      </w:r>
      <w:r w:rsidRPr="006B34B3">
        <w:t>О жертвенном предназначении коней и, по-видимому, всадников, победивших в поминальных скачках, говорит и следующий текст</w:t>
      </w:r>
      <w:r w:rsidR="006B34B3" w:rsidRPr="006B34B3">
        <w:t>:</w:t>
      </w:r>
      <w:r w:rsidR="006B34B3">
        <w:t xml:space="preserve"> "</w:t>
      </w:r>
      <w:r w:rsidRPr="006B34B3">
        <w:t>И ежели в том скаку человеку или лошади сделается вред или от того человек или лошадь умрет во время того скаку, то для кого он трудился, тот спасен будет</w:t>
      </w:r>
      <w:r w:rsidR="006B34B3">
        <w:t xml:space="preserve">". </w:t>
      </w:r>
      <w:r w:rsidRPr="006B34B3">
        <w:t>Есть все основания восстанавливать этот фрагмент как контекст обрядов уассар</w:t>
      </w:r>
      <w:r w:rsidR="006B34B3" w:rsidRPr="006B34B3">
        <w:t xml:space="preserve">: </w:t>
      </w:r>
      <w:r w:rsidRPr="006B34B3">
        <w:t>победившие кони и наездники отправлялись на тот свет как свита Героя</w:t>
      </w:r>
      <w:r w:rsidR="006B34B3">
        <w:t xml:space="preserve"> (</w:t>
      </w:r>
      <w:r w:rsidRPr="006B34B3">
        <w:t>Царя</w:t>
      </w:r>
      <w:r w:rsidR="006B34B3" w:rsidRPr="006B34B3">
        <w:t xml:space="preserve">). </w:t>
      </w:r>
      <w:r w:rsidRPr="006B34B3">
        <w:t>Так, герой Сослан, непосредственно перед смертью,</w:t>
      </w:r>
      <w:r w:rsidR="006B34B3">
        <w:t xml:space="preserve"> "</w:t>
      </w:r>
      <w:r w:rsidRPr="006B34B3">
        <w:t>своими руками</w:t>
      </w:r>
      <w:r w:rsidR="006B34B3">
        <w:t xml:space="preserve">" </w:t>
      </w:r>
      <w:r w:rsidRPr="006B34B3">
        <w:t>убивает Сырдона и забирает на тот свет, или просит, чтобы Сырдона убили и положили у его ног в могилу</w:t>
      </w:r>
      <w:r w:rsidR="006B34B3" w:rsidRPr="006B34B3">
        <w:t xml:space="preserve">. </w:t>
      </w:r>
      <w:r w:rsidRPr="006B34B3">
        <w:t>А поскольку syrton</w:t>
      </w:r>
      <w:r w:rsidR="006B34B3" w:rsidRPr="006B34B3">
        <w:t xml:space="preserve"> - </w:t>
      </w:r>
      <w:r w:rsidRPr="006B34B3">
        <w:t>это и юноши до совершеннолетия, напомним, что на осетинских скачках наездниками бывали мальчики</w:t>
      </w:r>
      <w:r w:rsidR="006B34B3" w:rsidRPr="006B34B3">
        <w:t xml:space="preserve">. </w:t>
      </w:r>
      <w:r w:rsidRPr="006B34B3">
        <w:t>И укажем еще раз на обычай скифов приносить в жертву царю пятьдесят лучших юношей</w:t>
      </w:r>
      <w:r w:rsidR="006B34B3" w:rsidRPr="006B34B3">
        <w:t xml:space="preserve">: </w:t>
      </w:r>
      <w:r w:rsidRPr="006B34B3">
        <w:t>лучших</w:t>
      </w:r>
      <w:r w:rsidR="006B34B3" w:rsidRPr="006B34B3">
        <w:t xml:space="preserve"> - </w:t>
      </w:r>
      <w:r w:rsidRPr="006B34B3">
        <w:t>это, по-видимому, и хороших наездников, определить которых можно только в скачках</w:t>
      </w:r>
      <w:r w:rsidR="006B34B3" w:rsidRPr="006B34B3">
        <w:t>.</w:t>
      </w:r>
    </w:p>
    <w:p w:rsidR="006B34B3" w:rsidRDefault="00D51C94" w:rsidP="006B34B3">
      <w:r w:rsidRPr="006B34B3">
        <w:t>И последнее</w:t>
      </w:r>
      <w:r w:rsidR="006B34B3" w:rsidRPr="006B34B3">
        <w:t xml:space="preserve">: </w:t>
      </w:r>
      <w:r w:rsidRPr="006B34B3">
        <w:t>обряд окропления новорожденных мальчиков свежей кровью жертв назван wazaværd</w:t>
      </w:r>
      <w:r w:rsidR="006B34B3" w:rsidRPr="006B34B3">
        <w:t xml:space="preserve">. </w:t>
      </w:r>
      <w:r w:rsidRPr="006B34B3">
        <w:t>У скифов и алан культ оружия был связан с окроплением остриев клинков</w:t>
      </w:r>
      <w:r w:rsidR="006B34B3" w:rsidRPr="006B34B3">
        <w:t xml:space="preserve">: </w:t>
      </w:r>
      <w:r w:rsidRPr="006B34B3">
        <w:t>скифы окропляли мечи свежей кровью принесенных в жертву пленных на праздниках Ареса</w:t>
      </w:r>
      <w:r w:rsidR="006B34B3" w:rsidRPr="006B34B3">
        <w:t xml:space="preserve">; </w:t>
      </w:r>
      <w:r w:rsidRPr="006B34B3">
        <w:t>то же у алан, о которых сообщает средневековый автор</w:t>
      </w:r>
      <w:r w:rsidR="006B34B3" w:rsidRPr="006B34B3">
        <w:t>:</w:t>
      </w:r>
      <w:r w:rsidR="006B34B3">
        <w:t xml:space="preserve"> "</w:t>
      </w:r>
      <w:r w:rsidRPr="006B34B3">
        <w:t>И алан прискакал, он звался Ферендже</w:t>
      </w:r>
      <w:r w:rsidR="006B34B3" w:rsidRPr="006B34B3">
        <w:t xml:space="preserve">. </w:t>
      </w:r>
      <w:r w:rsidRPr="006B34B3">
        <w:t>Чтил он жбан, чтил он кровь на булатном ноже</w:t>
      </w:r>
      <w:r w:rsidR="006B34B3">
        <w:t xml:space="preserve">". </w:t>
      </w:r>
      <w:r w:rsidRPr="006B34B3">
        <w:t>От этих культовых окроплений кровью, которые, вероятно, и назывались wazaværd</w:t>
      </w:r>
      <w:r w:rsidR="006B34B3">
        <w:t xml:space="preserve"> (</w:t>
      </w:r>
      <w:r w:rsidRPr="006B34B3">
        <w:t>из wassarværd</w:t>
      </w:r>
      <w:r w:rsidR="006B34B3" w:rsidRPr="006B34B3">
        <w:t>?),</w:t>
      </w:r>
      <w:r w:rsidRPr="006B34B3">
        <w:t xml:space="preserve"> сохранились воспоминания</w:t>
      </w:r>
      <w:r w:rsidR="006B34B3" w:rsidRPr="006B34B3">
        <w:t xml:space="preserve">: </w:t>
      </w:r>
      <w:r w:rsidRPr="006B34B3">
        <w:t>в Осетии было</w:t>
      </w:r>
      <w:r w:rsidR="006B34B3">
        <w:t xml:space="preserve"> "</w:t>
      </w:r>
      <w:r w:rsidRPr="006B34B3">
        <w:t>святилище сабли</w:t>
      </w:r>
      <w:r w:rsidR="006B34B3">
        <w:t xml:space="preserve">" </w:t>
      </w:r>
      <w:r w:rsidRPr="006B34B3">
        <w:t>в селе Сба, но вынуть ее из ножен мог только тот, кто</w:t>
      </w:r>
      <w:r w:rsidR="006B34B3">
        <w:t xml:space="preserve"> "</w:t>
      </w:r>
      <w:r w:rsidRPr="006B34B3">
        <w:t>зарезал какое-нибудь живое существо</w:t>
      </w:r>
      <w:r w:rsidR="006B34B3">
        <w:t xml:space="preserve">". </w:t>
      </w:r>
      <w:r w:rsidRPr="006B34B3">
        <w:t>Другими словами, окропление клинков кровью жертв было ритуальным действом, которое хорошо вписывается в контекст культов Уасамонга, в раздел</w:t>
      </w:r>
      <w:r w:rsidR="006B34B3">
        <w:t xml:space="preserve"> "</w:t>
      </w:r>
      <w:r w:rsidRPr="006B34B3">
        <w:t>культа скорби по павшим героям</w:t>
      </w:r>
      <w:r w:rsidR="006B34B3">
        <w:t xml:space="preserve">" </w:t>
      </w:r>
      <w:r w:rsidRPr="006B34B3">
        <w:t>Уассар, где совершались жертвоприношения Уассарваерд, а жертвами бывали лучшие кони и пленные Уассайраг, и возможно, лучшие юноши в числе свиты оруженосцев-каестаертае</w:t>
      </w:r>
      <w:r w:rsidR="006B34B3" w:rsidRPr="006B34B3">
        <w:t xml:space="preserve">. </w:t>
      </w:r>
      <w:r w:rsidRPr="006B34B3">
        <w:t>В заключение отметим связь образа Героя с культом оружия</w:t>
      </w:r>
      <w:r w:rsidR="006B34B3" w:rsidRPr="006B34B3">
        <w:t xml:space="preserve">. </w:t>
      </w:r>
      <w:r w:rsidRPr="006B34B3">
        <w:t>Как показал Ж</w:t>
      </w:r>
      <w:r w:rsidR="006B34B3" w:rsidRPr="006B34B3">
        <w:t xml:space="preserve">. </w:t>
      </w:r>
      <w:r w:rsidRPr="006B34B3">
        <w:t>Дюмезиль, Батрас</w:t>
      </w:r>
      <w:r w:rsidR="006B34B3" w:rsidRPr="006B34B3">
        <w:t xml:space="preserve"> - </w:t>
      </w:r>
      <w:r w:rsidRPr="006B34B3">
        <w:t>это Меч-Бог, Меч-Герой</w:t>
      </w:r>
      <w:r w:rsidR="006B34B3" w:rsidRPr="006B34B3">
        <w:t xml:space="preserve">. </w:t>
      </w:r>
      <w:r w:rsidRPr="006B34B3">
        <w:t>В связи с этим напомним, что существовал инициационный праздник</w:t>
      </w:r>
      <w:r w:rsidR="006B34B3">
        <w:t xml:space="preserve"> "</w:t>
      </w:r>
      <w:r w:rsidRPr="006B34B3">
        <w:t>взятия острия</w:t>
      </w:r>
      <w:r w:rsidR="006B34B3">
        <w:t xml:space="preserve">" </w:t>
      </w:r>
      <w:r w:rsidRPr="006B34B3">
        <w:t>Cyrgъisæn, когда юноши впервые брали в руки оружие и другой острый инструмент</w:t>
      </w:r>
      <w:r w:rsidR="006B34B3" w:rsidRPr="006B34B3">
        <w:t xml:space="preserve">. </w:t>
      </w:r>
      <w:r w:rsidRPr="006B34B3">
        <w:t>В пантеоне же был бог</w:t>
      </w:r>
      <w:r w:rsidR="006B34B3" w:rsidRPr="006B34B3">
        <w:t xml:space="preserve"> -</w:t>
      </w:r>
      <w:r w:rsidR="006B34B3">
        <w:t xml:space="preserve"> "</w:t>
      </w:r>
      <w:r w:rsidRPr="006B34B3">
        <w:t>хранитель острия</w:t>
      </w:r>
      <w:r w:rsidR="006B34B3">
        <w:t xml:space="preserve">" </w:t>
      </w:r>
      <w:r w:rsidRPr="006B34B3">
        <w:t>Safa, который не связан с христианским Саввой, но представляет по построению теонима полную параллель</w:t>
      </w:r>
      <w:r w:rsidR="006B34B3">
        <w:t xml:space="preserve"> "</w:t>
      </w:r>
      <w:r w:rsidRPr="006B34B3">
        <w:t>хранителю вод</w:t>
      </w:r>
      <w:r w:rsidR="006B34B3">
        <w:t xml:space="preserve">" </w:t>
      </w:r>
      <w:r w:rsidRPr="006B34B3">
        <w:t>ас-осетинского пантеона</w:t>
      </w:r>
      <w:r w:rsidR="006B34B3" w:rsidRPr="006B34B3">
        <w:t xml:space="preserve"> - </w:t>
      </w:r>
      <w:r w:rsidRPr="006B34B3">
        <w:t>Dofa</w:t>
      </w:r>
      <w:r w:rsidR="006B34B3" w:rsidRPr="006B34B3">
        <w:t xml:space="preserve">. </w:t>
      </w:r>
      <w:r w:rsidRPr="006B34B3">
        <w:t>И выясняется, что жертвы празднества</w:t>
      </w:r>
      <w:r w:rsidR="006B34B3">
        <w:t xml:space="preserve"> "</w:t>
      </w:r>
      <w:r w:rsidRPr="006B34B3">
        <w:t>взятия острия</w:t>
      </w:r>
      <w:r w:rsidR="006B34B3">
        <w:t xml:space="preserve">" </w:t>
      </w:r>
      <w:r w:rsidRPr="006B34B3">
        <w:t>Цыргъисан адресовались</w:t>
      </w:r>
      <w:r w:rsidR="006B34B3">
        <w:t xml:space="preserve"> "</w:t>
      </w:r>
      <w:r w:rsidRPr="006B34B3">
        <w:t>хранителю острия</w:t>
      </w:r>
      <w:r w:rsidR="006B34B3">
        <w:t xml:space="preserve">" </w:t>
      </w:r>
      <w:r w:rsidRPr="006B34B3">
        <w:t>Сафа, который считался богом Острий Клинков в пантеоне Уасамонга</w:t>
      </w:r>
      <w:r w:rsidR="006B34B3" w:rsidRPr="006B34B3">
        <w:t>.</w:t>
      </w:r>
    </w:p>
    <w:p w:rsidR="006B34B3" w:rsidRDefault="00D51C94" w:rsidP="006B34B3">
      <w:r w:rsidRPr="006B34B3">
        <w:t>В качестве резюме можно предложить следующее</w:t>
      </w:r>
      <w:r w:rsidR="006B34B3" w:rsidRPr="006B34B3">
        <w:t xml:space="preserve">. </w:t>
      </w:r>
      <w:r w:rsidRPr="006B34B3">
        <w:t>Уассар, уассайраг, уасæвæрд были составными элементами культов Уасамонга</w:t>
      </w:r>
      <w:r w:rsidR="006B34B3" w:rsidRPr="006B34B3">
        <w:t xml:space="preserve">. </w:t>
      </w:r>
      <w:r w:rsidRPr="006B34B3">
        <w:t>Пантеон культов состоял из трех разрядов божеств</w:t>
      </w:r>
      <w:r w:rsidR="006B34B3" w:rsidRPr="006B34B3">
        <w:t xml:space="preserve">: </w:t>
      </w:r>
      <w:r w:rsidRPr="006B34B3">
        <w:t>на нижнем</w:t>
      </w:r>
      <w:r w:rsidR="006B34B3" w:rsidRPr="006B34B3">
        <w:t xml:space="preserve"> - </w:t>
      </w:r>
      <w:r w:rsidRPr="006B34B3">
        <w:t>женские божества, на среднем</w:t>
      </w:r>
      <w:r w:rsidR="006B34B3" w:rsidRPr="006B34B3">
        <w:t xml:space="preserve"> - </w:t>
      </w:r>
      <w:r w:rsidRPr="006B34B3">
        <w:t>божества пантеона культов Нартамонга, на верхнем уровне был один образ</w:t>
      </w:r>
      <w:r w:rsidR="006B34B3" w:rsidRPr="006B34B3">
        <w:t xml:space="preserve"> - </w:t>
      </w:r>
      <w:r w:rsidRPr="006B34B3">
        <w:t>образ Великого-Доброго-Хорошего-Воина Уас-Стыр-Уас-Ху-</w:t>
      </w:r>
      <w:r w:rsidR="006B34B3">
        <w:t>...</w:t>
      </w:r>
      <w:r w:rsidR="006B34B3" w:rsidRPr="006B34B3">
        <w:t xml:space="preserve"> </w:t>
      </w:r>
      <w:r w:rsidRPr="006B34B3">
        <w:t>Но и он распался на фрагменты, выстроившиеся в собственную иерархию во главе со Стыр-Ху-уас</w:t>
      </w:r>
      <w:r w:rsidR="006B34B3">
        <w:t xml:space="preserve"> // </w:t>
      </w:r>
      <w:r w:rsidRPr="006B34B3">
        <w:t>Сау, его правой рукой Уас-Стыр</w:t>
      </w:r>
      <w:r w:rsidR="006B34B3">
        <w:t xml:space="preserve"> (</w:t>
      </w:r>
      <w:r w:rsidRPr="006B34B3">
        <w:t>-джи</w:t>
      </w:r>
      <w:r w:rsidR="006B34B3" w:rsidRPr="006B34B3">
        <w:t>),</w:t>
      </w:r>
      <w:r w:rsidRPr="006B34B3">
        <w:t xml:space="preserve"> который в память о былом единстве теонима назван</w:t>
      </w:r>
      <w:r w:rsidR="006B34B3">
        <w:t xml:space="preserve"> "</w:t>
      </w:r>
      <w:r w:rsidRPr="006B34B3">
        <w:t>братом</w:t>
      </w:r>
      <w:r w:rsidR="006B34B3">
        <w:t xml:space="preserve">" </w:t>
      </w:r>
      <w:r w:rsidRPr="006B34B3">
        <w:t>первого, далее</w:t>
      </w:r>
      <w:r w:rsidR="006B34B3" w:rsidRPr="006B34B3">
        <w:t xml:space="preserve"> - </w:t>
      </w:r>
      <w:r w:rsidRPr="006B34B3">
        <w:t>остальные боги</w:t>
      </w:r>
      <w:r w:rsidR="006B34B3" w:rsidRPr="006B34B3">
        <w:t xml:space="preserve"> - </w:t>
      </w:r>
      <w:r w:rsidRPr="006B34B3">
        <w:t>Воины Уас-Маз, Уас</w:t>
      </w:r>
      <w:r w:rsidR="006B34B3" w:rsidRPr="006B34B3">
        <w:t xml:space="preserve"> - </w:t>
      </w:r>
      <w:r w:rsidRPr="006B34B3">
        <w:t>Хо, и наконец, на нижнем уровне</w:t>
      </w:r>
      <w:r w:rsidR="006B34B3" w:rsidRPr="006B34B3">
        <w:t xml:space="preserve"> - </w:t>
      </w:r>
      <w:r w:rsidRPr="006B34B3">
        <w:t>просто рядовые боги</w:t>
      </w:r>
      <w:r w:rsidR="006B34B3" w:rsidRPr="006B34B3">
        <w:t xml:space="preserve"> - </w:t>
      </w:r>
      <w:r w:rsidRPr="006B34B3">
        <w:t>Уас</w:t>
      </w:r>
      <w:r w:rsidR="006B34B3" w:rsidRPr="006B34B3">
        <w:t>.</w:t>
      </w:r>
    </w:p>
    <w:p w:rsidR="006B34B3" w:rsidRDefault="00D51C94" w:rsidP="006B34B3">
      <w:r w:rsidRPr="006B34B3">
        <w:t>Есть ряд сюжетов, которые позволяют отметить какой-то переход и в отношениях собственности, связанный со сложением нового сословия аристократов</w:t>
      </w:r>
      <w:r w:rsidR="006B34B3" w:rsidRPr="006B34B3">
        <w:t xml:space="preserve">. </w:t>
      </w:r>
      <w:r w:rsidRPr="006B34B3">
        <w:t>Сведеный воедино, смысл этих сюжетов следующий</w:t>
      </w:r>
      <w:r w:rsidR="006B34B3" w:rsidRPr="006B34B3">
        <w:t xml:space="preserve">: </w:t>
      </w:r>
      <w:r w:rsidRPr="006B34B3">
        <w:t>Стыр-Ху-Сау приглашает своего</w:t>
      </w:r>
      <w:r w:rsidR="006B34B3">
        <w:t xml:space="preserve"> "</w:t>
      </w:r>
      <w:r w:rsidRPr="006B34B3">
        <w:t>брата</w:t>
      </w:r>
      <w:r w:rsidR="006B34B3">
        <w:t xml:space="preserve">" </w:t>
      </w:r>
      <w:r w:rsidRPr="006B34B3">
        <w:t>Уас-Стыр</w:t>
      </w:r>
      <w:r w:rsidR="006B34B3">
        <w:t xml:space="preserve"> (</w:t>
      </w:r>
      <w:r w:rsidRPr="006B34B3">
        <w:t>-джи</w:t>
      </w:r>
      <w:r w:rsidR="006B34B3">
        <w:t>)"</w:t>
      </w:r>
      <w:r w:rsidRPr="006B34B3">
        <w:t>жить вместе в небесной обители</w:t>
      </w:r>
      <w:r w:rsidR="006B34B3">
        <w:t xml:space="preserve">" </w:t>
      </w:r>
      <w:r w:rsidR="006B34B3" w:rsidRPr="006B34B3">
        <w:t xml:space="preserve">- </w:t>
      </w:r>
      <w:r w:rsidRPr="006B34B3">
        <w:t>это еще одна реминисценция изначального единства теонима</w:t>
      </w:r>
      <w:r w:rsidR="006B34B3" w:rsidRPr="006B34B3">
        <w:t xml:space="preserve">: </w:t>
      </w:r>
      <w:r w:rsidRPr="006B34B3">
        <w:t>Стыр-Ху-Сау является братом Уас-Стыр</w:t>
      </w:r>
      <w:r w:rsidR="006B34B3" w:rsidRPr="006B34B3">
        <w:t xml:space="preserve">. </w:t>
      </w:r>
      <w:r w:rsidRPr="006B34B3">
        <w:t>При том у Стыр-Ху-Сау есть поручение</w:t>
      </w:r>
      <w:r w:rsidR="006B34B3">
        <w:t xml:space="preserve"> "</w:t>
      </w:r>
      <w:r w:rsidRPr="006B34B3">
        <w:t>брату</w:t>
      </w:r>
      <w:r w:rsidR="006B34B3">
        <w:t xml:space="preserve">" </w:t>
      </w:r>
      <w:r w:rsidRPr="006B34B3">
        <w:t>и</w:t>
      </w:r>
      <w:r w:rsidR="006B34B3">
        <w:t xml:space="preserve"> "</w:t>
      </w:r>
      <w:r w:rsidRPr="006B34B3">
        <w:t>племяннику</w:t>
      </w:r>
      <w:r w:rsidR="006B34B3">
        <w:t xml:space="preserve">": </w:t>
      </w:r>
      <w:r w:rsidRPr="006B34B3">
        <w:t>Уас-Стыр</w:t>
      </w:r>
      <w:r w:rsidR="006B34B3">
        <w:t xml:space="preserve"> (</w:t>
      </w:r>
      <w:r w:rsidRPr="006B34B3">
        <w:t>-джи</w:t>
      </w:r>
      <w:r w:rsidR="006B34B3" w:rsidRPr="006B34B3">
        <w:t xml:space="preserve">) </w:t>
      </w:r>
      <w:r w:rsidRPr="006B34B3">
        <w:t>и его</w:t>
      </w:r>
      <w:r w:rsidR="006B34B3">
        <w:t xml:space="preserve"> "</w:t>
      </w:r>
      <w:r w:rsidRPr="006B34B3">
        <w:t>сын</w:t>
      </w:r>
      <w:r w:rsidR="006B34B3">
        <w:t xml:space="preserve">" </w:t>
      </w:r>
      <w:r w:rsidRPr="006B34B3">
        <w:t>Уас-ана должны отправиться в Страну Мертвых и произвести перепись, чтобы выявить, кого больше</w:t>
      </w:r>
      <w:r w:rsidR="006B34B3" w:rsidRPr="006B34B3">
        <w:t xml:space="preserve"> - </w:t>
      </w:r>
      <w:r w:rsidRPr="006B34B3">
        <w:t>живых, то есть подданых Стыр-Ху-Сау, или мертвых, то есть подданных Бар-Уас-Стыра</w:t>
      </w:r>
      <w:r w:rsidR="006B34B3" w:rsidRPr="006B34B3">
        <w:t xml:space="preserve">. </w:t>
      </w:r>
      <w:r w:rsidRPr="006B34B3">
        <w:t>Исполнителем приказа выступает</w:t>
      </w:r>
      <w:r w:rsidR="006B34B3">
        <w:t xml:space="preserve"> "</w:t>
      </w:r>
      <w:r w:rsidRPr="006B34B3">
        <w:t>племянник</w:t>
      </w:r>
      <w:r w:rsidR="006B34B3">
        <w:t xml:space="preserve">" </w:t>
      </w:r>
      <w:r w:rsidRPr="006B34B3">
        <w:t>Уасана и он возвращается с известием, что мертвых больше, чем живых, и это огорчает Великого-Доброго-Воина</w:t>
      </w:r>
      <w:r w:rsidR="006B34B3" w:rsidRPr="006B34B3">
        <w:t xml:space="preserve">. </w:t>
      </w:r>
      <w:r w:rsidRPr="006B34B3">
        <w:t>Но Уасана объясняет</w:t>
      </w:r>
      <w:r w:rsidR="006B34B3">
        <w:t xml:space="preserve"> "</w:t>
      </w:r>
      <w:r w:rsidRPr="006B34B3">
        <w:t>дяде</w:t>
      </w:r>
      <w:r w:rsidR="006B34B3">
        <w:t xml:space="preserve">", </w:t>
      </w:r>
      <w:r w:rsidRPr="006B34B3">
        <w:t>что к мертвым отнесены и те из живых, кто</w:t>
      </w:r>
      <w:r w:rsidR="006B34B3">
        <w:t xml:space="preserve"> "</w:t>
      </w:r>
      <w:r w:rsidRPr="006B34B3">
        <w:t>дневную одежду свою используют и для ночной постели, а в солнечный день ходят босые</w:t>
      </w:r>
      <w:r w:rsidR="006B34B3">
        <w:t xml:space="preserve">", </w:t>
      </w:r>
      <w:r w:rsidRPr="006B34B3">
        <w:t>чем и удовлетворяет Великого-Доброго-Воина</w:t>
      </w:r>
      <w:r w:rsidR="006B34B3" w:rsidRPr="006B34B3">
        <w:t xml:space="preserve">. </w:t>
      </w:r>
      <w:r w:rsidRPr="006B34B3">
        <w:t>Таким образом, перед нами безупречное свидетельство введенного элитой имущественного ценза для вхождения в состав благородных рыцарей уасдан</w:t>
      </w:r>
      <w:r w:rsidR="006B34B3" w:rsidRPr="006B34B3">
        <w:t xml:space="preserve">: </w:t>
      </w:r>
      <w:r w:rsidRPr="006B34B3">
        <w:t>разные комплекты дневной и ночной одежды, всегда достаточное количество обуви, позволяющее не беречь ее в теплые дни</w:t>
      </w:r>
      <w:r w:rsidR="006B34B3">
        <w:t>...</w:t>
      </w:r>
      <w:r w:rsidR="006B34B3" w:rsidRPr="006B34B3">
        <w:t xml:space="preserve"> </w:t>
      </w:r>
      <w:r w:rsidRPr="006B34B3">
        <w:t>Добавим сюда коня, оружие</w:t>
      </w:r>
      <w:r w:rsidR="006B34B3" w:rsidRPr="006B34B3">
        <w:t xml:space="preserve"> - </w:t>
      </w:r>
      <w:r w:rsidRPr="006B34B3">
        <w:t>все это было необходимо, чтобы считаться полноценным мужчиной, и если этого нет</w:t>
      </w:r>
      <w:r w:rsidR="006B34B3" w:rsidRPr="006B34B3">
        <w:t xml:space="preserve"> - </w:t>
      </w:r>
      <w:r w:rsidRPr="006B34B3">
        <w:t>их</w:t>
      </w:r>
      <w:r w:rsidR="006B34B3">
        <w:t xml:space="preserve"> "</w:t>
      </w:r>
      <w:r w:rsidRPr="006B34B3">
        <w:t>считают мертвыми</w:t>
      </w:r>
      <w:r w:rsidR="006B34B3">
        <w:t>".</w:t>
      </w:r>
    </w:p>
    <w:p w:rsidR="006B34B3" w:rsidRDefault="006B34B3" w:rsidP="006B34B3">
      <w:r>
        <w:t>"</w:t>
      </w:r>
      <w:r w:rsidR="00D51C94" w:rsidRPr="006B34B3">
        <w:t>У кого зимой нет шубы, а летом</w:t>
      </w:r>
      <w:r w:rsidRPr="006B34B3">
        <w:t xml:space="preserve"> - </w:t>
      </w:r>
      <w:r w:rsidR="00D51C94" w:rsidRPr="006B34B3">
        <w:t>бурки, того нарты считали трупом</w:t>
      </w:r>
      <w:r>
        <w:t xml:space="preserve">". </w:t>
      </w:r>
      <w:r w:rsidR="00D51C94" w:rsidRPr="006B34B3">
        <w:t>Очевидно, что такие</w:t>
      </w:r>
      <w:r>
        <w:t xml:space="preserve"> "</w:t>
      </w:r>
      <w:r w:rsidR="00D51C94" w:rsidRPr="006B34B3">
        <w:t>трупы</w:t>
      </w:r>
      <w:r>
        <w:t xml:space="preserve">" </w:t>
      </w:r>
      <w:r w:rsidR="00D51C94" w:rsidRPr="006B34B3">
        <w:t>не допускались на ныхас, на моления-пиры и не включались в составы дружин асов и нартов</w:t>
      </w:r>
      <w:r w:rsidRPr="006B34B3">
        <w:t xml:space="preserve"> - </w:t>
      </w:r>
      <w:r w:rsidR="00D51C94" w:rsidRPr="006B34B3">
        <w:t>бал</w:t>
      </w:r>
      <w:r w:rsidRPr="006B34B3">
        <w:t xml:space="preserve">. </w:t>
      </w:r>
      <w:r w:rsidR="00D51C94" w:rsidRPr="006B34B3">
        <w:t>Показательно, что этот</w:t>
      </w:r>
      <w:r>
        <w:t xml:space="preserve"> "</w:t>
      </w:r>
      <w:r w:rsidR="00D51C94" w:rsidRPr="006B34B3">
        <w:t>цензовый рубеж имущественной шкалы</w:t>
      </w:r>
      <w:r>
        <w:t xml:space="preserve">" </w:t>
      </w:r>
      <w:r w:rsidR="00D51C94" w:rsidRPr="006B34B3">
        <w:t>установлен юным героем Асаной</w:t>
      </w:r>
      <w:r w:rsidRPr="006B34B3">
        <w:t xml:space="preserve"> - </w:t>
      </w:r>
      <w:r w:rsidR="00D51C94" w:rsidRPr="006B34B3">
        <w:t>персона ведущего перепись имущих, отделившего их от неимущих условной</w:t>
      </w:r>
      <w:r>
        <w:t xml:space="preserve"> "</w:t>
      </w:r>
      <w:r w:rsidR="00D51C94" w:rsidRPr="006B34B3">
        <w:t>смертью</w:t>
      </w:r>
      <w:r>
        <w:t xml:space="preserve">", </w:t>
      </w:r>
      <w:r w:rsidR="00D51C94" w:rsidRPr="006B34B3">
        <w:t>представляет функционального двойника другого юного героя-аса</w:t>
      </w:r>
      <w:r w:rsidRPr="006B34B3">
        <w:t xml:space="preserve"> - </w:t>
      </w:r>
      <w:r w:rsidR="00D51C94" w:rsidRPr="006B34B3">
        <w:t>Тотраса, закрывшего Сослану доступ в царство мертвых</w:t>
      </w:r>
      <w:r w:rsidRPr="006B34B3">
        <w:t xml:space="preserve">. </w:t>
      </w:r>
      <w:r w:rsidR="00D51C94" w:rsidRPr="006B34B3">
        <w:t>Та же самая идея ограничения доступа, но уже не в царство мертвых непосредственно, а в</w:t>
      </w:r>
      <w:r>
        <w:t xml:space="preserve"> "</w:t>
      </w:r>
      <w:r w:rsidR="00D51C94" w:rsidRPr="006B34B3">
        <w:t>царство благородных</w:t>
      </w:r>
      <w:r>
        <w:t xml:space="preserve">" </w:t>
      </w:r>
      <w:r w:rsidR="00D51C94" w:rsidRPr="006B34B3">
        <w:t>уасдан, решена Асаной</w:t>
      </w:r>
      <w:r w:rsidRPr="006B34B3">
        <w:t xml:space="preserve">. </w:t>
      </w:r>
      <w:r w:rsidR="00D51C94" w:rsidRPr="006B34B3">
        <w:t>И это означает, что грань между благородными и неблагородными,</w:t>
      </w:r>
      <w:r>
        <w:t xml:space="preserve"> "</w:t>
      </w:r>
      <w:r w:rsidR="00D51C94" w:rsidRPr="006B34B3">
        <w:t>асами</w:t>
      </w:r>
      <w:r>
        <w:t xml:space="preserve">" </w:t>
      </w:r>
      <w:r w:rsidR="00D51C94" w:rsidRPr="006B34B3">
        <w:t>и</w:t>
      </w:r>
      <w:r>
        <w:t xml:space="preserve"> "</w:t>
      </w:r>
      <w:r w:rsidR="00D51C94" w:rsidRPr="006B34B3">
        <w:t>живыми трупами</w:t>
      </w:r>
      <w:r>
        <w:t xml:space="preserve">", </w:t>
      </w:r>
      <w:r w:rsidR="00D51C94" w:rsidRPr="006B34B3">
        <w:t>тоже осмыслена в соответствии с идеей переходов</w:t>
      </w:r>
      <w:r>
        <w:t xml:space="preserve"> "</w:t>
      </w:r>
      <w:r w:rsidR="00D51C94" w:rsidRPr="006B34B3">
        <w:t>смертей-рождений</w:t>
      </w:r>
      <w:r>
        <w:t xml:space="preserve">". </w:t>
      </w:r>
      <w:r w:rsidR="00D51C94" w:rsidRPr="006B34B3">
        <w:t>Все социально значимые сферы жизни общества контролируются Новым Поколением Героев, как в пантеоне установлена полная гегемония Великого Воина Уас-Стыр-Ху-уас</w:t>
      </w:r>
      <w:r>
        <w:t xml:space="preserve"> // </w:t>
      </w:r>
      <w:r w:rsidR="00D51C94" w:rsidRPr="006B34B3">
        <w:t>Сау-УасМаз-</w:t>
      </w:r>
      <w:r>
        <w:t>...</w:t>
      </w:r>
    </w:p>
    <w:p w:rsidR="00D51C94" w:rsidRPr="006B34B3" w:rsidRDefault="00D51C94" w:rsidP="006B34B3">
      <w:r w:rsidRPr="006B34B3">
        <w:t>Образы</w:t>
      </w:r>
      <w:r w:rsidR="006B34B3">
        <w:t xml:space="preserve"> "</w:t>
      </w:r>
      <w:r w:rsidRPr="006B34B3">
        <w:t>брата</w:t>
      </w:r>
      <w:r w:rsidR="006B34B3">
        <w:t xml:space="preserve">" </w:t>
      </w:r>
      <w:r w:rsidRPr="006B34B3">
        <w:t>Уас-Стыр и</w:t>
      </w:r>
      <w:r w:rsidR="006B34B3">
        <w:t xml:space="preserve"> "</w:t>
      </w:r>
      <w:r w:rsidRPr="006B34B3">
        <w:t>племянника</w:t>
      </w:r>
      <w:r w:rsidR="006B34B3">
        <w:t xml:space="preserve">" </w:t>
      </w:r>
      <w:r w:rsidRPr="006B34B3">
        <w:t>Уасаны</w:t>
      </w:r>
      <w:r w:rsidR="006B34B3" w:rsidRPr="006B34B3">
        <w:t xml:space="preserve"> -</w:t>
      </w:r>
      <w:r w:rsidR="006B34B3">
        <w:t xml:space="preserve"> "</w:t>
      </w:r>
      <w:r w:rsidRPr="006B34B3">
        <w:t>родственников</w:t>
      </w:r>
      <w:r w:rsidR="006B34B3">
        <w:t xml:space="preserve">" </w:t>
      </w:r>
      <w:r w:rsidRPr="006B34B3">
        <w:t>и порученцев Великого-Доброго-Воина, который инициирует перепись, говорят о высшей воле на ее осуществление</w:t>
      </w:r>
      <w:r w:rsidR="006B34B3" w:rsidRPr="006B34B3">
        <w:t xml:space="preserve">. </w:t>
      </w:r>
      <w:r w:rsidRPr="006B34B3">
        <w:t>Можно сопоставлять это с известным случаем скифской переписи</w:t>
      </w:r>
      <w:r w:rsidR="006B34B3">
        <w:t xml:space="preserve"> "</w:t>
      </w:r>
      <w:r w:rsidRPr="006B34B3">
        <w:t>по числу принесенных наконечников стрел</w:t>
      </w:r>
      <w:r w:rsidR="006B34B3">
        <w:t xml:space="preserve">", </w:t>
      </w:r>
      <w:r w:rsidRPr="006B34B3">
        <w:t>из которых отлили потом бронзовый сосуд в Эксампее</w:t>
      </w:r>
      <w:r w:rsidR="006B34B3" w:rsidRPr="006B34B3">
        <w:t xml:space="preserve"> - </w:t>
      </w:r>
      <w:r w:rsidRPr="006B34B3">
        <w:t>типологическое сближенеие их возможно</w:t>
      </w:r>
      <w:r w:rsidR="006B34B3" w:rsidRPr="006B34B3">
        <w:t xml:space="preserve">: </w:t>
      </w:r>
      <w:r w:rsidRPr="006B34B3">
        <w:t>скифы таким способом зарегистрировали владельцев оружия, явно не</w:t>
      </w:r>
      <w:r w:rsidR="006B34B3">
        <w:t xml:space="preserve"> "</w:t>
      </w:r>
      <w:r w:rsidRPr="006B34B3">
        <w:t>мертвых</w:t>
      </w:r>
      <w:r w:rsidR="006B34B3">
        <w:t xml:space="preserve">" </w:t>
      </w:r>
      <w:r w:rsidRPr="006B34B3">
        <w:t>в социальном смысле</w:t>
      </w:r>
      <w:r w:rsidR="006B34B3" w:rsidRPr="006B34B3">
        <w:t xml:space="preserve">. </w:t>
      </w:r>
      <w:r w:rsidRPr="006B34B3">
        <w:t>Но важнее другое</w:t>
      </w:r>
      <w:r w:rsidR="006B34B3" w:rsidRPr="006B34B3">
        <w:t xml:space="preserve">: </w:t>
      </w:r>
      <w:r w:rsidRPr="006B34B3">
        <w:t>тот факт, что проведение переписи учреждено Верховным Богом пантеона культов Уасамонга, имеет историческое значение</w:t>
      </w:r>
      <w:r w:rsidR="006B34B3" w:rsidRPr="006B34B3">
        <w:t xml:space="preserve"> - </w:t>
      </w:r>
      <w:r w:rsidRPr="006B34B3">
        <w:t>введение имущественного ценза новыми аристократами говорит о распаде родового права, на смену которому приходили имущественные отношения и территориальные связи</w:t>
      </w:r>
    </w:p>
    <w:p w:rsidR="006B34B3" w:rsidRDefault="00D51C94" w:rsidP="006B34B3">
      <w:r w:rsidRPr="006B34B3">
        <w:t>Рассмотрим далее в первом приближении образ богини Вод</w:t>
      </w:r>
      <w:r w:rsidR="006B34B3" w:rsidRPr="006B34B3">
        <w:t xml:space="preserve"> - </w:t>
      </w:r>
      <w:r w:rsidRPr="006B34B3">
        <w:t>Дзерассы, и образ богини Земли</w:t>
      </w:r>
      <w:r w:rsidR="006B34B3" w:rsidRPr="006B34B3">
        <w:t xml:space="preserve"> - </w:t>
      </w:r>
      <w:r w:rsidRPr="006B34B3">
        <w:t>Сатаны, который имел ответвление, со временем осмысленное как ее</w:t>
      </w:r>
      <w:r w:rsidR="006B34B3">
        <w:t xml:space="preserve"> "</w:t>
      </w:r>
      <w:r w:rsidRPr="006B34B3">
        <w:t>мужская</w:t>
      </w:r>
      <w:r w:rsidR="006B34B3">
        <w:t xml:space="preserve">" </w:t>
      </w:r>
      <w:r w:rsidRPr="006B34B3">
        <w:t>ипостась</w:t>
      </w:r>
      <w:r w:rsidR="006B34B3" w:rsidRPr="006B34B3">
        <w:t xml:space="preserve"> - </w:t>
      </w:r>
      <w:r w:rsidRPr="006B34B3">
        <w:t>Афсати, владыка всей охотничьей дичи</w:t>
      </w:r>
      <w:r w:rsidR="006B34B3" w:rsidRPr="006B34B3">
        <w:t xml:space="preserve">. </w:t>
      </w:r>
      <w:r w:rsidRPr="006B34B3">
        <w:t>Эти два образа, скорее всего, выступали главными персонажами отдельного</w:t>
      </w:r>
      <w:r w:rsidR="006B34B3">
        <w:t xml:space="preserve"> "</w:t>
      </w:r>
      <w:r w:rsidRPr="006B34B3">
        <w:t>эпоса</w:t>
      </w:r>
      <w:r w:rsidR="006B34B3">
        <w:t xml:space="preserve">" </w:t>
      </w:r>
      <w:r w:rsidRPr="006B34B3">
        <w:t>сиртов, конкурентного эпосу нартов</w:t>
      </w:r>
      <w:r w:rsidR="006B34B3" w:rsidRPr="006B34B3">
        <w:t xml:space="preserve">. </w:t>
      </w:r>
      <w:r w:rsidRPr="006B34B3">
        <w:t>Легенды женского цикла нам неизвестны, а Дзерасса и Сатана сохранились только благодаря появлению их в нартовском эпосе</w:t>
      </w:r>
      <w:r w:rsidR="006B34B3" w:rsidRPr="006B34B3">
        <w:t>.</w:t>
      </w:r>
    </w:p>
    <w:p w:rsidR="006B34B3" w:rsidRDefault="00D51C94" w:rsidP="006B34B3">
      <w:r w:rsidRPr="006B34B3">
        <w:t>О богине Вод Дзерассе и ее проявлениях можно составить достаточно полное представление</w:t>
      </w:r>
      <w:r w:rsidR="006B34B3" w:rsidRPr="006B34B3">
        <w:t xml:space="preserve">. </w:t>
      </w:r>
      <w:r w:rsidRPr="006B34B3">
        <w:t>Очевидно, что основной ее образ</w:t>
      </w:r>
      <w:r w:rsidR="006B34B3" w:rsidRPr="006B34B3">
        <w:t xml:space="preserve"> - </w:t>
      </w:r>
      <w:r w:rsidRPr="006B34B3">
        <w:t>это собственно Вода, как первоэлемент Природы и Жизни</w:t>
      </w:r>
      <w:r w:rsidR="006B34B3" w:rsidRPr="006B34B3">
        <w:t xml:space="preserve">. </w:t>
      </w:r>
      <w:r w:rsidRPr="006B34B3">
        <w:t>Ее брачная ипостась, представленная в эпосе, та же, что у Сатаны</w:t>
      </w:r>
      <w:r w:rsidR="006B34B3" w:rsidRPr="006B34B3">
        <w:t xml:space="preserve"> - </w:t>
      </w:r>
      <w:r w:rsidRPr="006B34B3">
        <w:t>золотые, серебристо-черные и черные лисы, на которых нарты совершают брачные</w:t>
      </w:r>
      <w:r w:rsidR="006B34B3">
        <w:t xml:space="preserve"> "</w:t>
      </w:r>
      <w:r w:rsidRPr="006B34B3">
        <w:t>охоты</w:t>
      </w:r>
      <w:r w:rsidR="006B34B3">
        <w:t>".</w:t>
      </w:r>
    </w:p>
    <w:p w:rsidR="006B34B3" w:rsidRDefault="00D51C94" w:rsidP="006B34B3">
      <w:r w:rsidRPr="006B34B3">
        <w:t>Но при этом Дзерасса-Лиса отличается от Сатаны-Лисы своей водной природой</w:t>
      </w:r>
      <w:r w:rsidR="006B34B3" w:rsidRPr="006B34B3">
        <w:t xml:space="preserve">: </w:t>
      </w:r>
      <w:r w:rsidRPr="006B34B3">
        <w:t>Дзерасса</w:t>
      </w:r>
      <w:r w:rsidR="006B34B3" w:rsidRPr="006B34B3">
        <w:t xml:space="preserve"> -</w:t>
      </w:r>
      <w:r w:rsidR="006B34B3">
        <w:t xml:space="preserve"> "</w:t>
      </w:r>
      <w:r w:rsidRPr="006B34B3">
        <w:t>Водная, Плескливая Лиса</w:t>
      </w:r>
      <w:r w:rsidR="006B34B3">
        <w:t xml:space="preserve">" </w:t>
      </w:r>
      <w:r w:rsidR="006B34B3" w:rsidRPr="006B34B3">
        <w:t xml:space="preserve">- </w:t>
      </w:r>
      <w:r w:rsidRPr="006B34B3">
        <w:t>Cællaq Ruvas</w:t>
      </w:r>
      <w:r w:rsidR="006B34B3" w:rsidRPr="006B34B3">
        <w:t xml:space="preserve">. </w:t>
      </w:r>
      <w:r w:rsidRPr="006B34B3">
        <w:t>Ее изображения, в виде череды бегущих волн с лисьими головами на гребнях, представлены в иконографии тлийской бронзы</w:t>
      </w:r>
      <w:r w:rsidR="006B34B3" w:rsidRPr="006B34B3">
        <w:t xml:space="preserve">. </w:t>
      </w:r>
      <w:r w:rsidRPr="006B34B3">
        <w:t>В тлийско-кобанской иконографии встречается и другой, по-видимому, не брачный, а производительный образ Дзерассы-Воды</w:t>
      </w:r>
      <w:r w:rsidR="006B34B3" w:rsidRPr="006B34B3">
        <w:t xml:space="preserve"> - </w:t>
      </w:r>
      <w:r w:rsidRPr="006B34B3">
        <w:t>в виде лошадинных голов на гребнях волн</w:t>
      </w:r>
      <w:r w:rsidR="006B34B3" w:rsidRPr="006B34B3">
        <w:t xml:space="preserve">: </w:t>
      </w:r>
      <w:r w:rsidRPr="006B34B3">
        <w:t>перед нами выражения идеи о производительной потенции Воды как Женского Первоэлемента Природы</w:t>
      </w:r>
      <w:r w:rsidR="006B34B3" w:rsidRPr="006B34B3">
        <w:t xml:space="preserve">. </w:t>
      </w:r>
      <w:r w:rsidRPr="006B34B3">
        <w:t>Прямой пересказ идеи с брачными и производительными сюжетами передан иконографическими изображениями и представлен в эпосе, где Дзерасса рождает Первого Коня</w:t>
      </w:r>
      <w:r w:rsidR="006B34B3">
        <w:t xml:space="preserve"> (</w:t>
      </w:r>
      <w:r w:rsidRPr="006B34B3">
        <w:t>Æтfæп</w:t>
      </w:r>
      <w:r w:rsidR="006B34B3" w:rsidRPr="006B34B3">
        <w:t>),</w:t>
      </w:r>
      <w:r w:rsidRPr="006B34B3">
        <w:t xml:space="preserve"> Первую Собаку</w:t>
      </w:r>
      <w:r w:rsidR="006B34B3">
        <w:t xml:space="preserve"> (</w:t>
      </w:r>
      <w:r w:rsidRPr="006B34B3">
        <w:t>Silæm</w:t>
      </w:r>
      <w:r w:rsidR="006B34B3" w:rsidRPr="006B34B3">
        <w:t>),</w:t>
      </w:r>
      <w:r w:rsidRPr="006B34B3">
        <w:t xml:space="preserve"> но вместе с ними рождена и Первая Женщина</w:t>
      </w:r>
      <w:r w:rsidR="006B34B3" w:rsidRPr="006B34B3">
        <w:t xml:space="preserve"> - </w:t>
      </w:r>
      <w:r w:rsidRPr="006B34B3">
        <w:t>Satana, у которой тот же брачный символ</w:t>
      </w:r>
      <w:r w:rsidR="006B34B3" w:rsidRPr="006B34B3">
        <w:t xml:space="preserve"> - </w:t>
      </w:r>
      <w:r w:rsidRPr="006B34B3">
        <w:t>Лиса, но</w:t>
      </w:r>
      <w:r w:rsidR="006B34B3">
        <w:t xml:space="preserve"> "</w:t>
      </w:r>
      <w:r w:rsidRPr="006B34B3">
        <w:t>сухопутная</w:t>
      </w:r>
      <w:r w:rsidR="006B34B3">
        <w:t xml:space="preserve">". </w:t>
      </w:r>
      <w:r w:rsidRPr="006B34B3">
        <w:t>Дзерасса рождает их в склепе, будучи мертвой</w:t>
      </w:r>
      <w:r w:rsidR="006B34B3" w:rsidRPr="006B34B3">
        <w:t xml:space="preserve">: </w:t>
      </w:r>
      <w:r w:rsidRPr="006B34B3">
        <w:t>универсальная идея</w:t>
      </w:r>
      <w:r w:rsidR="006B34B3">
        <w:t xml:space="preserve"> "</w:t>
      </w:r>
      <w:r w:rsidRPr="006B34B3">
        <w:t>смерти-рождения</w:t>
      </w:r>
      <w:r w:rsidR="006B34B3">
        <w:t xml:space="preserve">" </w:t>
      </w:r>
      <w:r w:rsidRPr="006B34B3">
        <w:t>реализована и на уровне философской системы древних ариев</w:t>
      </w:r>
      <w:r w:rsidR="006B34B3" w:rsidRPr="006B34B3">
        <w:t xml:space="preserve"> - </w:t>
      </w:r>
      <w:r w:rsidRPr="006B34B3">
        <w:t>Земля рождена смертью Воды и это завершающее звено космологического уровня переходов</w:t>
      </w:r>
      <w:r w:rsidR="006B34B3">
        <w:t xml:space="preserve"> "</w:t>
      </w:r>
      <w:r w:rsidRPr="006B34B3">
        <w:t>смерть-рождение</w:t>
      </w:r>
      <w:r w:rsidR="006B34B3">
        <w:t xml:space="preserve">". </w:t>
      </w:r>
      <w:r w:rsidRPr="006B34B3">
        <w:t>Перед ним еще одно</w:t>
      </w:r>
      <w:r w:rsidR="006B34B3" w:rsidRPr="006B34B3">
        <w:t xml:space="preserve">: </w:t>
      </w:r>
      <w:r w:rsidRPr="006B34B3">
        <w:t>Огонь живет смертью Воздуха, но это звено уже не просматривается в эпосе и известно только из мифологии древних иранцев</w:t>
      </w:r>
      <w:r w:rsidR="006B34B3" w:rsidRPr="006B34B3">
        <w:t xml:space="preserve">. </w:t>
      </w:r>
      <w:r w:rsidRPr="006B34B3">
        <w:t>Вся четырехэлементная система переходов</w:t>
      </w:r>
      <w:r w:rsidR="006B34B3">
        <w:t xml:space="preserve"> "</w:t>
      </w:r>
      <w:r w:rsidRPr="006B34B3">
        <w:t>смертей-рождений</w:t>
      </w:r>
      <w:r w:rsidR="006B34B3">
        <w:t xml:space="preserve">" </w:t>
      </w:r>
      <w:r w:rsidRPr="006B34B3">
        <w:t>имеет такой вид</w:t>
      </w:r>
      <w:r w:rsidR="006B34B3" w:rsidRPr="006B34B3">
        <w:t xml:space="preserve">: </w:t>
      </w:r>
      <w:r w:rsidRPr="006B34B3">
        <w:t>Огонь живет смертью Воздуха, Вода живет смертью Огня, Земля живет смертью Воды</w:t>
      </w:r>
      <w:r w:rsidR="006B34B3" w:rsidRPr="006B34B3">
        <w:t>.</w:t>
      </w:r>
    </w:p>
    <w:p w:rsidR="006B34B3" w:rsidRDefault="00D51C94" w:rsidP="006B34B3">
      <w:r w:rsidRPr="006B34B3">
        <w:t>Отметим, что в состав основных брачных воплощений Дзерассы входит, кроме Лисы, еще и Птица</w:t>
      </w:r>
      <w:r w:rsidR="006B34B3" w:rsidRPr="006B34B3">
        <w:t xml:space="preserve">. </w:t>
      </w:r>
      <w:r w:rsidRPr="006B34B3">
        <w:t>Когда ей приходит срок стать невестой, Дзерасса обращается в Птицу и похищает плоды из сада, который охраняют близнецы Ахсар и Ахсартаг</w:t>
      </w:r>
      <w:r w:rsidR="006B34B3" w:rsidRPr="006B34B3">
        <w:t xml:space="preserve">. </w:t>
      </w:r>
      <w:r w:rsidRPr="006B34B3">
        <w:t>Раненная, она улетает к морю, превращается в утку</w:t>
      </w:r>
      <w:r w:rsidR="006B34B3">
        <w:t xml:space="preserve"> (</w:t>
      </w:r>
      <w:r w:rsidRPr="006B34B3">
        <w:t>возможно</w:t>
      </w:r>
      <w:r w:rsidR="006B34B3" w:rsidRPr="006B34B3">
        <w:t xml:space="preserve"> - </w:t>
      </w:r>
      <w:r w:rsidRPr="006B34B3">
        <w:t>лебедя</w:t>
      </w:r>
      <w:r w:rsidR="006B34B3" w:rsidRPr="006B34B3">
        <w:t>),</w:t>
      </w:r>
      <w:r w:rsidRPr="006B34B3">
        <w:t xml:space="preserve"> а затем рыбкой уходит домой под воду</w:t>
      </w:r>
      <w:r w:rsidR="006B34B3" w:rsidRPr="006B34B3">
        <w:t xml:space="preserve">. </w:t>
      </w:r>
      <w:r w:rsidRPr="006B34B3">
        <w:t>Представляется, что образ Don-Bettyr является собственной брачной ипостасью Дзерассы, параллельной ипостаси Водной Лисы, и именно так его следует толковать</w:t>
      </w:r>
      <w:r w:rsidR="006B34B3" w:rsidRPr="006B34B3">
        <w:t xml:space="preserve">: </w:t>
      </w:r>
      <w:r w:rsidRPr="006B34B3">
        <w:t>Водная</w:t>
      </w:r>
      <w:r w:rsidR="006B34B3">
        <w:t xml:space="preserve"> (</w:t>
      </w:r>
      <w:r w:rsidRPr="006B34B3">
        <w:t>dоn</w:t>
      </w:r>
      <w:r w:rsidR="006B34B3" w:rsidRPr="006B34B3">
        <w:t xml:space="preserve">) - </w:t>
      </w:r>
      <w:r w:rsidRPr="006B34B3">
        <w:t>Порхалыцица</w:t>
      </w:r>
      <w:r w:rsidR="006B34B3">
        <w:t xml:space="preserve"> (</w:t>
      </w:r>
      <w:r w:rsidRPr="006B34B3">
        <w:t>byttyr</w:t>
      </w:r>
      <w:r w:rsidR="006B34B3" w:rsidRPr="006B34B3">
        <w:t xml:space="preserve">). </w:t>
      </w:r>
      <w:r w:rsidRPr="006B34B3">
        <w:t>Дигорский вариант этого имени</w:t>
      </w:r>
      <w:r w:rsidR="006B34B3" w:rsidRPr="006B34B3">
        <w:t xml:space="preserve"> - </w:t>
      </w:r>
      <w:r w:rsidRPr="006B34B3">
        <w:t>donbittir, точно соответствует Водной Летунье, Сирене, а все вместе</w:t>
      </w:r>
      <w:r w:rsidR="006B34B3" w:rsidRPr="006B34B3">
        <w:t xml:space="preserve"> - </w:t>
      </w:r>
      <w:r w:rsidRPr="006B34B3">
        <w:t>предметному материалу брачных сюжетов эпоса, что оставляет влиянию образа Водного Петра, самое большее, переогласовку byttyr-bettyr в иронском варианте как следствие переосмысления сирены из</w:t>
      </w:r>
      <w:r w:rsidR="006B34B3">
        <w:t xml:space="preserve"> "</w:t>
      </w:r>
      <w:r w:rsidRPr="006B34B3">
        <w:t>водно-летучей-девы</w:t>
      </w:r>
      <w:r w:rsidR="006B34B3">
        <w:t xml:space="preserve">" </w:t>
      </w:r>
      <w:r w:rsidRPr="006B34B3">
        <w:t>don-byttyr-chyzg в</w:t>
      </w:r>
      <w:r w:rsidR="006B34B3">
        <w:t xml:space="preserve"> "</w:t>
      </w:r>
      <w:r w:rsidRPr="006B34B3">
        <w:t>дочь-водного-петра</w:t>
      </w:r>
      <w:r w:rsidR="006B34B3">
        <w:t xml:space="preserve">" </w:t>
      </w:r>
      <w:r w:rsidRPr="006B34B3">
        <w:t>don-bettyry chyzg</w:t>
      </w:r>
      <w:r w:rsidR="006B34B3" w:rsidRPr="006B34B3">
        <w:t xml:space="preserve">. </w:t>
      </w:r>
      <w:r w:rsidRPr="006B34B3">
        <w:t>И тогда должны быть сюжеты, в которых Водный Петр как-то соотносится с владыкой вод осетинского пантеона Dofa, или связан с Дзерассой нартовско-го пантеона отцовством или супружеством</w:t>
      </w:r>
      <w:r w:rsidR="006B34B3" w:rsidRPr="006B34B3">
        <w:t xml:space="preserve"> - </w:t>
      </w:r>
      <w:r w:rsidRPr="006B34B3">
        <w:t xml:space="preserve">аналогичный механизм передачи функции </w:t>
      </w:r>
      <w:r w:rsidR="00185E68">
        <w:t>при переходе Нартамонга-Уасамон</w:t>
      </w:r>
      <w:r w:rsidRPr="006B34B3">
        <w:t>га имел место в случае с Сатаной и Афсати</w:t>
      </w:r>
      <w:r w:rsidR="006B34B3" w:rsidRPr="006B34B3">
        <w:t xml:space="preserve">. </w:t>
      </w:r>
      <w:r w:rsidRPr="006B34B3">
        <w:t>Но сюжетов на эту тему нет и приходится думать, что если переосмысление и произошло, то только как частный случай, без передачи функции, коррекции идеологической системы и пантеона</w:t>
      </w:r>
      <w:r w:rsidR="006B34B3" w:rsidRPr="006B34B3">
        <w:t>.</w:t>
      </w:r>
    </w:p>
    <w:p w:rsidR="006B34B3" w:rsidRDefault="00D51C94" w:rsidP="006B34B3">
      <w:r w:rsidRPr="006B34B3">
        <w:t>Дзерасса</w:t>
      </w:r>
      <w:r w:rsidR="006B34B3" w:rsidRPr="006B34B3">
        <w:t xml:space="preserve"> - </w:t>
      </w:r>
      <w:r w:rsidRPr="006B34B3">
        <w:t>богиня Воды нартовского пантеона, Вода представляет собой первоэлемент природы в арийской мифологии</w:t>
      </w:r>
      <w:r w:rsidR="006B34B3" w:rsidRPr="006B34B3">
        <w:t xml:space="preserve">. </w:t>
      </w:r>
      <w:r w:rsidRPr="006B34B3">
        <w:t>Водная Лиса</w:t>
      </w:r>
      <w:r w:rsidR="006B34B3">
        <w:t xml:space="preserve"> (</w:t>
      </w:r>
      <w:r w:rsidRPr="006B34B3">
        <w:t>Cællaq Ruvas</w:t>
      </w:r>
      <w:r w:rsidR="006B34B3" w:rsidRPr="006B34B3">
        <w:t xml:space="preserve">) </w:t>
      </w:r>
      <w:r w:rsidRPr="006B34B3">
        <w:t>и Водная Летунья, или Сирена</w:t>
      </w:r>
      <w:r w:rsidR="006B34B3">
        <w:t xml:space="preserve"> (</w:t>
      </w:r>
      <w:r w:rsidRPr="006B34B3">
        <w:t>Don Byttyr Chyzg</w:t>
      </w:r>
      <w:r w:rsidR="006B34B3" w:rsidRPr="006B34B3">
        <w:t xml:space="preserve">), - </w:t>
      </w:r>
      <w:r w:rsidRPr="006B34B3">
        <w:t>ее брачные воплощения</w:t>
      </w:r>
      <w:r w:rsidR="006B34B3" w:rsidRPr="006B34B3">
        <w:t xml:space="preserve">. </w:t>
      </w:r>
      <w:r w:rsidRPr="006B34B3">
        <w:t>При этом есть все основания предполагать связь последнего образа с Летучей Мышью из верований женщин, о которых говорилось в разделе зооморфного кода</w:t>
      </w:r>
      <w:r w:rsidR="006B34B3" w:rsidRPr="006B34B3">
        <w:t xml:space="preserve">: </w:t>
      </w:r>
      <w:r w:rsidRPr="006B34B3">
        <w:t>byttyr собственно означает</w:t>
      </w:r>
      <w:r w:rsidR="006B34B3">
        <w:t xml:space="preserve"> "</w:t>
      </w:r>
      <w:r w:rsidRPr="006B34B3">
        <w:t>порхающий</w:t>
      </w:r>
      <w:r w:rsidR="006B34B3">
        <w:t xml:space="preserve">", </w:t>
      </w:r>
      <w:r w:rsidRPr="006B34B3">
        <w:t>разговорное</w:t>
      </w:r>
      <w:r w:rsidR="006B34B3">
        <w:t xml:space="preserve"> "</w:t>
      </w:r>
      <w:r w:rsidRPr="006B34B3">
        <w:t>летун-непоседа</w:t>
      </w:r>
      <w:r w:rsidR="006B34B3">
        <w:t xml:space="preserve">", </w:t>
      </w:r>
      <w:r w:rsidRPr="006B34B3">
        <w:t>но как термин встречается только в составе названия летучих мышей</w:t>
      </w:r>
      <w:r w:rsidR="006B34B3" w:rsidRPr="006B34B3">
        <w:t xml:space="preserve"> - </w:t>
      </w:r>
      <w:r w:rsidRPr="006B34B3">
        <w:t>hælynbyttyr</w:t>
      </w:r>
      <w:r w:rsidR="006B34B3">
        <w:t xml:space="preserve"> (</w:t>
      </w:r>
      <w:r w:rsidRPr="006B34B3">
        <w:t>кожаный-hælyn</w:t>
      </w:r>
      <w:r w:rsidR="006B34B3" w:rsidRPr="006B34B3">
        <w:t xml:space="preserve"> - </w:t>
      </w:r>
      <w:r w:rsidRPr="006B34B3">
        <w:t>порхающий-byttyr</w:t>
      </w:r>
      <w:r w:rsidR="006B34B3" w:rsidRPr="006B34B3">
        <w:t>),</w:t>
      </w:r>
      <w:r w:rsidRPr="006B34B3">
        <w:t xml:space="preserve"> что опять же соответствует предметному материалу брачного сюжета эпоса, где Невесты-Птицы прилетают глубокой ночью, они</w:t>
      </w:r>
      <w:r w:rsidR="006B34B3" w:rsidRPr="006B34B3">
        <w:t xml:space="preserve"> - </w:t>
      </w:r>
      <w:r w:rsidRPr="006B34B3">
        <w:t>Ночные Летуньи</w:t>
      </w:r>
      <w:r w:rsidR="006B34B3" w:rsidRPr="006B34B3">
        <w:t xml:space="preserve">. </w:t>
      </w:r>
      <w:r w:rsidRPr="006B34B3">
        <w:t>То есть это образ не</w:t>
      </w:r>
      <w:r w:rsidR="006B34B3">
        <w:t xml:space="preserve"> "</w:t>
      </w:r>
      <w:r w:rsidRPr="006B34B3">
        <w:t>птичий</w:t>
      </w:r>
      <w:r w:rsidR="006B34B3">
        <w:t xml:space="preserve">", </w:t>
      </w:r>
      <w:r w:rsidRPr="006B34B3">
        <w:t>а скорее, образ нартовских сирен</w:t>
      </w:r>
      <w:r w:rsidR="006B34B3" w:rsidRPr="006B34B3">
        <w:t xml:space="preserve">: </w:t>
      </w:r>
      <w:r w:rsidRPr="006B34B3">
        <w:t>они живут в море, но в брачный период тревожат ночами юношей брачного возраста</w:t>
      </w:r>
      <w:r w:rsidR="006B34B3" w:rsidRPr="006B34B3">
        <w:t>.</w:t>
      </w:r>
    </w:p>
    <w:p w:rsidR="006B34B3" w:rsidRDefault="00D51C94" w:rsidP="006B34B3">
      <w:r w:rsidRPr="006B34B3">
        <w:t>Возможно, с этими представлениями связан и образ загадочного ночного всадника Нælyn-Baræg</w:t>
      </w:r>
      <w:r w:rsidR="006B34B3" w:rsidRPr="006B34B3">
        <w:t xml:space="preserve"> -</w:t>
      </w:r>
      <w:r w:rsidR="006B34B3">
        <w:t xml:space="preserve"> "</w:t>
      </w:r>
      <w:r w:rsidRPr="006B34B3">
        <w:t>Кожаного</w:t>
      </w:r>
      <w:r w:rsidR="006B34B3">
        <w:t xml:space="preserve"> (</w:t>
      </w:r>
      <w:r w:rsidRPr="006B34B3">
        <w:t>перепончатого</w:t>
      </w:r>
      <w:r w:rsidR="006B34B3" w:rsidRPr="006B34B3">
        <w:t xml:space="preserve">) </w:t>
      </w:r>
      <w:r w:rsidRPr="006B34B3">
        <w:t>Всадника</w:t>
      </w:r>
      <w:r w:rsidR="006B34B3">
        <w:t xml:space="preserve">", </w:t>
      </w:r>
      <w:r w:rsidRPr="006B34B3">
        <w:t>о котором известно, что он Черт и как-то связан с Черной Лисой Черной горы в сюжете героической женитьбы</w:t>
      </w:r>
      <w:r w:rsidR="006B34B3" w:rsidRPr="006B34B3">
        <w:t xml:space="preserve"> -</w:t>
      </w:r>
      <w:r w:rsidR="006B34B3">
        <w:t xml:space="preserve"> "</w:t>
      </w:r>
      <w:r w:rsidRPr="006B34B3">
        <w:t>женские</w:t>
      </w:r>
      <w:r w:rsidR="006B34B3">
        <w:t xml:space="preserve">" </w:t>
      </w:r>
      <w:r w:rsidRPr="006B34B3">
        <w:t>и</w:t>
      </w:r>
      <w:r w:rsidR="006B34B3">
        <w:t xml:space="preserve"> "</w:t>
      </w:r>
      <w:r w:rsidRPr="006B34B3">
        <w:t>брачные</w:t>
      </w:r>
      <w:r w:rsidR="006B34B3">
        <w:t xml:space="preserve">" </w:t>
      </w:r>
      <w:r w:rsidRPr="006B34B3">
        <w:t>признаки как будто налицо</w:t>
      </w:r>
      <w:r w:rsidR="006B34B3" w:rsidRPr="006B34B3">
        <w:t xml:space="preserve">. </w:t>
      </w:r>
      <w:r w:rsidRPr="006B34B3">
        <w:t>Но о нем известно и то, что он, в отличие от Уасстырджи, тоже крылатого всадника, покровительствует не всем воинам и мужам, а только абрекам</w:t>
      </w:r>
      <w:r w:rsidR="006B34B3" w:rsidRPr="006B34B3">
        <w:t xml:space="preserve">. </w:t>
      </w:r>
      <w:r w:rsidRPr="006B34B3">
        <w:t>Хæлын-Барæг выступает как ночной оппонент Покровителя воинов и мужей</w:t>
      </w:r>
      <w:r w:rsidR="006B34B3" w:rsidRPr="006B34B3">
        <w:t xml:space="preserve">. </w:t>
      </w:r>
      <w:r w:rsidRPr="006B34B3">
        <w:t>Кожаный Всадник мог представлять</w:t>
      </w:r>
      <w:r w:rsidR="006B34B3">
        <w:t xml:space="preserve"> "</w:t>
      </w:r>
      <w:r w:rsidRPr="006B34B3">
        <w:t>женского</w:t>
      </w:r>
      <w:r w:rsidR="006B34B3">
        <w:t xml:space="preserve">" </w:t>
      </w:r>
      <w:r w:rsidRPr="006B34B3">
        <w:t>демона подземелья и</w:t>
      </w:r>
      <w:r w:rsidR="006B34B3">
        <w:t xml:space="preserve"> "</w:t>
      </w:r>
      <w:r w:rsidRPr="006B34B3">
        <w:t>соперника</w:t>
      </w:r>
      <w:r w:rsidR="006B34B3">
        <w:t xml:space="preserve">" </w:t>
      </w:r>
      <w:r w:rsidRPr="006B34B3">
        <w:t>Уасстырджи по принципу оппозиции нæртон-сыртон</w:t>
      </w:r>
      <w:r w:rsidR="006B34B3" w:rsidRPr="006B34B3">
        <w:t xml:space="preserve">: </w:t>
      </w:r>
      <w:r w:rsidRPr="006B34B3">
        <w:t>белый всадник</w:t>
      </w:r>
      <w:r w:rsidR="006B34B3" w:rsidRPr="006B34B3">
        <w:t xml:space="preserve"> - </w:t>
      </w:r>
      <w:r w:rsidRPr="006B34B3">
        <w:t>черный всадник</w:t>
      </w:r>
      <w:r w:rsidR="006B34B3" w:rsidRPr="006B34B3">
        <w:t xml:space="preserve">. </w:t>
      </w:r>
      <w:r w:rsidRPr="006B34B3">
        <w:t>В ходе нарастания цивильных мотиваций в кодексе уасдан</w:t>
      </w:r>
      <w:r w:rsidR="006B34B3">
        <w:t xml:space="preserve"> "</w:t>
      </w:r>
      <w:r w:rsidRPr="006B34B3">
        <w:t>женский</w:t>
      </w:r>
      <w:r w:rsidR="006B34B3">
        <w:t xml:space="preserve">" </w:t>
      </w:r>
      <w:r w:rsidRPr="006B34B3">
        <w:t>Ночной Всадник Хæлын-Бараег сделался символом негативной оценки абречества как явления, отвергаемого цивилизацией</w:t>
      </w:r>
      <w:r w:rsidR="006B34B3" w:rsidRPr="006B34B3">
        <w:t>.</w:t>
      </w:r>
    </w:p>
    <w:p w:rsidR="006B34B3" w:rsidRDefault="006B34B3" w:rsidP="006B34B3">
      <w:r>
        <w:t>"</w:t>
      </w:r>
      <w:r w:rsidR="00D51C94" w:rsidRPr="006B34B3">
        <w:t>Смертью</w:t>
      </w:r>
      <w:r>
        <w:t xml:space="preserve">" </w:t>
      </w:r>
      <w:r w:rsidR="00D51C94" w:rsidRPr="006B34B3">
        <w:t>Воды</w:t>
      </w:r>
      <w:r>
        <w:t xml:space="preserve"> "</w:t>
      </w:r>
      <w:r w:rsidR="00D51C94" w:rsidRPr="006B34B3">
        <w:t>рождена</w:t>
      </w:r>
      <w:r>
        <w:t xml:space="preserve">" </w:t>
      </w:r>
      <w:r w:rsidR="00D51C94" w:rsidRPr="006B34B3">
        <w:t>Земля и об этом рассказано двумя вариантами одного сюжета, в котором мертвая Дзерасса в Склепе производит на Свет</w:t>
      </w:r>
      <w:r w:rsidRPr="006B34B3">
        <w:t xml:space="preserve">: </w:t>
      </w:r>
      <w:r w:rsidR="00D51C94" w:rsidRPr="006B34B3">
        <w:t>в первом варианте</w:t>
      </w:r>
      <w:r w:rsidRPr="006B34B3">
        <w:t xml:space="preserve"> - </w:t>
      </w:r>
      <w:r w:rsidR="00D51C94" w:rsidRPr="006B34B3">
        <w:t>Первого Коня, Первую Собаку и Первую Женщину, которую нарекают именем Satana</w:t>
      </w:r>
      <w:r w:rsidRPr="006B34B3">
        <w:t xml:space="preserve">; </w:t>
      </w:r>
      <w:r w:rsidR="00D51C94" w:rsidRPr="006B34B3">
        <w:t>во втором</w:t>
      </w:r>
      <w:r w:rsidRPr="006B34B3">
        <w:t xml:space="preserve"> - </w:t>
      </w:r>
      <w:r w:rsidR="00D51C94" w:rsidRPr="006B34B3">
        <w:t>в склепе появляются Первый Конь, Первая Собака и пасутся они на Зеленом Поле Рая в глубине Склепа, потому что видения в глубине склепа</w:t>
      </w:r>
      <w:r w:rsidRPr="006B34B3">
        <w:t xml:space="preserve"> - </w:t>
      </w:r>
      <w:r w:rsidR="00D51C94" w:rsidRPr="006B34B3">
        <w:t>это видения</w:t>
      </w:r>
      <w:r>
        <w:t xml:space="preserve"> "</w:t>
      </w:r>
      <w:r w:rsidR="00D51C94" w:rsidRPr="006B34B3">
        <w:t>того света</w:t>
      </w:r>
      <w:r>
        <w:t xml:space="preserve">", </w:t>
      </w:r>
      <w:r w:rsidR="00D51C94" w:rsidRPr="006B34B3">
        <w:t>а склеп осознан как вход в Царство мертвых</w:t>
      </w:r>
      <w:r w:rsidRPr="006B34B3">
        <w:t xml:space="preserve">. </w:t>
      </w:r>
      <w:r w:rsidR="00D51C94" w:rsidRPr="006B34B3">
        <w:t>И там с Конем и Собакой должна быть Женщина, как в первом варианте, но ее как-будто нет, потом ее все же выносят из Склепа</w:t>
      </w:r>
      <w:r w:rsidRPr="006B34B3">
        <w:t xml:space="preserve"> - </w:t>
      </w:r>
      <w:r w:rsidR="00D51C94" w:rsidRPr="006B34B3">
        <w:t>без Сатаны эпос был бы невозможен, как жизнь без Земли</w:t>
      </w:r>
      <w:r w:rsidRPr="006B34B3">
        <w:t xml:space="preserve">. </w:t>
      </w:r>
      <w:r w:rsidR="00D51C94" w:rsidRPr="006B34B3">
        <w:t>Разгадка проста</w:t>
      </w:r>
      <w:r w:rsidRPr="006B34B3">
        <w:t xml:space="preserve">: </w:t>
      </w:r>
      <w:r w:rsidR="00D51C94" w:rsidRPr="006B34B3">
        <w:t>Сатана есть и во втором варианте</w:t>
      </w:r>
      <w:r w:rsidRPr="006B34B3">
        <w:t xml:space="preserve"> - </w:t>
      </w:r>
      <w:r w:rsidR="00D51C94" w:rsidRPr="006B34B3">
        <w:t>она в образе Зеленого Поля Рая, Кормилицы-Земли, она и Мать всего сущего на земле, Земля зеленых полей, на которых пасется Скот и живут Люди</w:t>
      </w:r>
      <w:r w:rsidRPr="006B34B3">
        <w:t>.</w:t>
      </w:r>
    </w:p>
    <w:p w:rsidR="006B34B3" w:rsidRDefault="00D51C94" w:rsidP="006B34B3">
      <w:r w:rsidRPr="006B34B3">
        <w:t>Сатана</w:t>
      </w:r>
      <w:r w:rsidR="006B34B3" w:rsidRPr="006B34B3">
        <w:t xml:space="preserve"> - </w:t>
      </w:r>
      <w:r w:rsidRPr="006B34B3">
        <w:t>это Мать-Земля и Богиня земли в пантеоне культов Нартамонга, она Великая Мать всех героев эпоса, она Великая Супруга старшего из племени Ахсартаггата</w:t>
      </w:r>
      <w:r w:rsidR="006B34B3" w:rsidRPr="006B34B3">
        <w:t xml:space="preserve"> - </w:t>
      </w:r>
      <w:r w:rsidR="00185E68">
        <w:t>Урызма</w:t>
      </w:r>
      <w:r w:rsidRPr="006B34B3">
        <w:t>га, с которым они воспитали, вскормили всех героев племени доблестных</w:t>
      </w:r>
      <w:r w:rsidR="006B34B3" w:rsidRPr="006B34B3">
        <w:t>.</w:t>
      </w:r>
    </w:p>
    <w:p w:rsidR="006B34B3" w:rsidRDefault="00D51C94" w:rsidP="006B34B3">
      <w:r w:rsidRPr="006B34B3">
        <w:t>Исследователи образа Сатаны считают основной ее функцией либо функцию Матери, либо функцию Распорядительницы</w:t>
      </w:r>
      <w:r w:rsidR="006B34B3" w:rsidRPr="006B34B3">
        <w:t xml:space="preserve">. </w:t>
      </w:r>
      <w:r w:rsidRPr="006B34B3">
        <w:t>Но Сатана</w:t>
      </w:r>
      <w:r w:rsidR="006B34B3" w:rsidRPr="006B34B3">
        <w:t xml:space="preserve"> - </w:t>
      </w:r>
      <w:r w:rsidRPr="006B34B3">
        <w:t>то и другое вместе, хотя необходимо уточнить, что как Мать</w:t>
      </w:r>
      <w:r w:rsidR="006B34B3" w:rsidRPr="006B34B3">
        <w:t xml:space="preserve"> - </w:t>
      </w:r>
      <w:r w:rsidRPr="006B34B3">
        <w:t>она неродившая Мать нартов, а вскормившая их Мать</w:t>
      </w:r>
      <w:r w:rsidR="006B34B3" w:rsidRPr="006B34B3">
        <w:t xml:space="preserve">. </w:t>
      </w:r>
      <w:r w:rsidRPr="006B34B3">
        <w:t>Только на этой основе можно этимологизировать имя-термин Satana</w:t>
      </w:r>
      <w:r w:rsidR="006B34B3" w:rsidRPr="006B34B3">
        <w:t xml:space="preserve">: </w:t>
      </w:r>
      <w:r w:rsidRPr="006B34B3">
        <w:t>она неродившая</w:t>
      </w:r>
      <w:r w:rsidR="00185E68">
        <w:t xml:space="preserve"> </w:t>
      </w:r>
      <w:r w:rsidRPr="006B34B3">
        <w:t>матъ и мать-Кормилица</w:t>
      </w:r>
      <w:r w:rsidR="006B34B3" w:rsidRPr="006B34B3">
        <w:t xml:space="preserve">. </w:t>
      </w:r>
      <w:r w:rsidRPr="006B34B3">
        <w:t>Эта функция отмечена второй частью имени-термина</w:t>
      </w:r>
      <w:r w:rsidR="006B34B3" w:rsidRPr="006B34B3">
        <w:t xml:space="preserve"> - </w:t>
      </w:r>
      <w:r w:rsidRPr="006B34B3">
        <w:t>ana,</w:t>
      </w:r>
      <w:r w:rsidR="006B34B3" w:rsidRPr="006B34B3">
        <w:t xml:space="preserve"> - </w:t>
      </w:r>
      <w:r w:rsidRPr="006B34B3">
        <w:t>аеna, значение которого варьирует в индоевропейских языках от</w:t>
      </w:r>
      <w:r w:rsidR="006B34B3">
        <w:t xml:space="preserve"> "</w:t>
      </w:r>
      <w:r w:rsidRPr="006B34B3">
        <w:t>кормилицы</w:t>
      </w:r>
      <w:r w:rsidR="006B34B3">
        <w:t xml:space="preserve">" </w:t>
      </w:r>
      <w:r w:rsidRPr="006B34B3">
        <w:t>до</w:t>
      </w:r>
      <w:r w:rsidR="006B34B3">
        <w:t xml:space="preserve"> "</w:t>
      </w:r>
      <w:r w:rsidRPr="006B34B3">
        <w:t>матери</w:t>
      </w:r>
      <w:r w:rsidR="006B34B3">
        <w:t xml:space="preserve">", </w:t>
      </w:r>
      <w:r w:rsidRPr="006B34B3">
        <w:t>что вполне соответствует обеим функциям</w:t>
      </w:r>
      <w:r w:rsidR="006B34B3" w:rsidRPr="006B34B3">
        <w:t xml:space="preserve">. </w:t>
      </w:r>
      <w:r w:rsidRPr="006B34B3">
        <w:t>То же можно сказать и о первой части</w:t>
      </w:r>
      <w:r w:rsidR="006B34B3" w:rsidRPr="006B34B3">
        <w:t xml:space="preserve">: </w:t>
      </w:r>
      <w:r w:rsidRPr="006B34B3">
        <w:t>sat восходит к др</w:t>
      </w:r>
      <w:r w:rsidR="006B34B3" w:rsidRPr="006B34B3">
        <w:t xml:space="preserve">. </w:t>
      </w:r>
      <w:r w:rsidRPr="006B34B3">
        <w:t>иранскому spata</w:t>
      </w:r>
      <w:r w:rsidR="006B34B3" w:rsidRPr="006B34B3">
        <w:t xml:space="preserve"> -</w:t>
      </w:r>
      <w:r w:rsidR="006B34B3">
        <w:t xml:space="preserve"> "</w:t>
      </w:r>
      <w:r w:rsidRPr="006B34B3">
        <w:t>насыщение, насыщать</w:t>
      </w:r>
      <w:r w:rsidR="006B34B3">
        <w:t xml:space="preserve">". </w:t>
      </w:r>
      <w:r w:rsidRPr="006B34B3">
        <w:t>Фонетическое развитие вполне закономерное</w:t>
      </w:r>
      <w:r w:rsidR="006B34B3" w:rsidRPr="006B34B3">
        <w:t xml:space="preserve">: </w:t>
      </w:r>
      <w:r w:rsidRPr="006B34B3">
        <w:t>др</w:t>
      </w:r>
      <w:r w:rsidR="006B34B3" w:rsidRPr="006B34B3">
        <w:t xml:space="preserve">. </w:t>
      </w:r>
      <w:r w:rsidRPr="006B34B3">
        <w:t>иранск</w:t>
      </w:r>
      <w:r w:rsidR="006B34B3" w:rsidRPr="006B34B3">
        <w:t xml:space="preserve">. </w:t>
      </w:r>
      <w:r w:rsidRPr="006B34B3">
        <w:t>группа sp дает в осетинском ps и, в зависимости от положения, имеет два варианта развития</w:t>
      </w:r>
      <w:r w:rsidR="006B34B3" w:rsidRPr="006B34B3">
        <w:t xml:space="preserve">. </w:t>
      </w:r>
      <w:r w:rsidRPr="006B34B3">
        <w:t>В первом она переходит fs</w:t>
      </w:r>
      <w:r w:rsidR="006B34B3" w:rsidRPr="006B34B3">
        <w:t xml:space="preserve"> - </w:t>
      </w:r>
      <w:r w:rsidRPr="006B34B3">
        <w:t>и тогда впереди возникает протетический гласный æ</w:t>
      </w:r>
      <w:r w:rsidR="006B34B3" w:rsidRPr="006B34B3">
        <w:t xml:space="preserve">; </w:t>
      </w:r>
      <w:r w:rsidRPr="006B34B3">
        <w:t>во втором</w:t>
      </w:r>
      <w:r w:rsidR="006B34B3" w:rsidRPr="006B34B3">
        <w:t xml:space="preserve"> - </w:t>
      </w:r>
      <w:r w:rsidRPr="006B34B3">
        <w:t>фрикатив f в начальном положении не защищен протетическим гласным и отпадает</w:t>
      </w:r>
      <w:r w:rsidR="006B34B3" w:rsidRPr="006B34B3">
        <w:t xml:space="preserve"> - </w:t>
      </w:r>
      <w:r w:rsidRPr="006B34B3">
        <w:t>в результате sp дает начальное s</w:t>
      </w:r>
      <w:r w:rsidR="006B34B3" w:rsidRPr="006B34B3">
        <w:t xml:space="preserve">. </w:t>
      </w:r>
      <w:r w:rsidRPr="006B34B3">
        <w:t>Имя-термин Satana</w:t>
      </w:r>
      <w:r w:rsidR="006B34B3" w:rsidRPr="006B34B3">
        <w:t xml:space="preserve"> -</w:t>
      </w:r>
      <w:r w:rsidR="006B34B3">
        <w:t xml:space="preserve"> "</w:t>
      </w:r>
      <w:r w:rsidRPr="006B34B3">
        <w:t>насыщающая кормилица</w:t>
      </w:r>
      <w:r w:rsidR="006B34B3">
        <w:t>", "</w:t>
      </w:r>
      <w:r w:rsidRPr="006B34B3">
        <w:t>насыщающая мать</w:t>
      </w:r>
      <w:r w:rsidR="006B34B3">
        <w:t xml:space="preserve">", </w:t>
      </w:r>
      <w:r w:rsidRPr="006B34B3">
        <w:t>представляет второй вариант фонетического развития spata-ana</w:t>
      </w:r>
      <w:r w:rsidR="006B34B3">
        <w:t xml:space="preserve"> (</w:t>
      </w:r>
      <w:r w:rsidRPr="006B34B3">
        <w:t>ænа</w:t>
      </w:r>
      <w:r w:rsidR="006B34B3" w:rsidRPr="006B34B3">
        <w:t xml:space="preserve">). </w:t>
      </w:r>
      <w:r w:rsidRPr="006B34B3">
        <w:t>Первый вариант</w:t>
      </w:r>
      <w:r w:rsidR="006B34B3" w:rsidRPr="006B34B3">
        <w:t xml:space="preserve"> - </w:t>
      </w:r>
      <w:r w:rsidRPr="006B34B3">
        <w:t>æfsat</w:t>
      </w:r>
      <w:r w:rsidR="006B34B3" w:rsidRPr="006B34B3">
        <w:t>,</w:t>
      </w:r>
      <w:r w:rsidRPr="006B34B3">
        <w:t xml:space="preserve"> известный теоним Афсати, которым назван бог всей охотничьей дичи</w:t>
      </w:r>
      <w:r w:rsidR="006B34B3" w:rsidRPr="006B34B3">
        <w:t>.</w:t>
      </w:r>
    </w:p>
    <w:p w:rsidR="006B34B3" w:rsidRDefault="00D51C94" w:rsidP="006B34B3">
      <w:r w:rsidRPr="006B34B3">
        <w:t>Это раздвоение образа на мужской и женский вполне объяснимо</w:t>
      </w:r>
      <w:r w:rsidR="006B34B3" w:rsidRPr="006B34B3">
        <w:t xml:space="preserve">: </w:t>
      </w:r>
      <w:r w:rsidRPr="006B34B3">
        <w:t>Sata-na</w:t>
      </w:r>
      <w:r w:rsidR="006B34B3" w:rsidRPr="006B34B3">
        <w:t xml:space="preserve"> - </w:t>
      </w:r>
      <w:r w:rsidRPr="006B34B3">
        <w:t>богиня всего земного и добываемого в пищу женским трудом, Æfsati</w:t>
      </w:r>
      <w:r w:rsidR="006B34B3" w:rsidRPr="006B34B3">
        <w:t xml:space="preserve"> - </w:t>
      </w:r>
      <w:r w:rsidRPr="006B34B3">
        <w:t>только бог земных зверей, добываемых в пищу охотничьим трудом мужчин</w:t>
      </w:r>
      <w:r w:rsidR="006B34B3" w:rsidRPr="006B34B3">
        <w:t xml:space="preserve">. </w:t>
      </w:r>
      <w:r w:rsidRPr="006B34B3">
        <w:t>Другими словами, Сатана представляет богиню арийского пантеона эпохи рода, до реформы Нартамонга-Уасамонга, когда богини сиртов и нартов равно</w:t>
      </w:r>
      <w:r w:rsidR="00185E68">
        <w:t xml:space="preserve"> </w:t>
      </w:r>
      <w:r w:rsidRPr="006B34B3">
        <w:t>представлены в пантеоне</w:t>
      </w:r>
      <w:r w:rsidR="006B34B3" w:rsidRPr="006B34B3">
        <w:t xml:space="preserve">: </w:t>
      </w:r>
      <w:r w:rsidRPr="006B34B3">
        <w:t>а в скифском</w:t>
      </w:r>
      <w:r w:rsidR="006B34B3" w:rsidRPr="006B34B3">
        <w:t xml:space="preserve"> - </w:t>
      </w:r>
      <w:r w:rsidRPr="006B34B3">
        <w:t>они еще даже на первом плане</w:t>
      </w:r>
      <w:r w:rsidR="006B34B3" w:rsidRPr="006B34B3">
        <w:t xml:space="preserve">. </w:t>
      </w:r>
      <w:r w:rsidRPr="006B34B3">
        <w:t>Но в ходе реформы Нартамонга-Уасамонга женские божества оттесняются на второй план и уже в асском</w:t>
      </w:r>
      <w:r w:rsidR="006B34B3">
        <w:t xml:space="preserve"> (</w:t>
      </w:r>
      <w:r w:rsidRPr="006B34B3">
        <w:t>осетинском</w:t>
      </w:r>
      <w:r w:rsidR="006B34B3" w:rsidRPr="006B34B3">
        <w:t xml:space="preserve">) </w:t>
      </w:r>
      <w:r w:rsidRPr="006B34B3">
        <w:t>пантеоне они сведены только к одному образу</w:t>
      </w:r>
      <w:r w:rsidR="006B34B3" w:rsidRPr="006B34B3">
        <w:t xml:space="preserve"> - </w:t>
      </w:r>
      <w:r w:rsidRPr="006B34B3">
        <w:t>Матери Марии, которая заменила, скорее, не Сатану, а Дзерассу, представлявшую в эпосе рождающую мать нартов</w:t>
      </w:r>
      <w:r w:rsidR="006B34B3" w:rsidRPr="006B34B3">
        <w:t xml:space="preserve"> - </w:t>
      </w:r>
      <w:r w:rsidRPr="006B34B3">
        <w:t>это Мать Мария позднего пантеона</w:t>
      </w:r>
      <w:r w:rsidR="006B34B3" w:rsidRPr="006B34B3">
        <w:t>.</w:t>
      </w:r>
      <w:r w:rsidR="006B34B3">
        <w:t xml:space="preserve"> "</w:t>
      </w:r>
      <w:r w:rsidRPr="006B34B3">
        <w:t>Насыщающую мать</w:t>
      </w:r>
      <w:r w:rsidR="006B34B3">
        <w:t xml:space="preserve">" </w:t>
      </w:r>
      <w:r w:rsidRPr="006B34B3">
        <w:t>заменил в патриархальной идеологии и пантеоне</w:t>
      </w:r>
      <w:r w:rsidR="006B34B3">
        <w:t xml:space="preserve"> "</w:t>
      </w:r>
      <w:r w:rsidRPr="006B34B3">
        <w:t>насыщающий отец</w:t>
      </w:r>
      <w:r w:rsidR="006B34B3">
        <w:t xml:space="preserve">": </w:t>
      </w:r>
      <w:r w:rsidRPr="006B34B3">
        <w:t>Satana уступила место Æfsati</w:t>
      </w:r>
      <w:r w:rsidR="006B34B3" w:rsidRPr="006B34B3">
        <w:t xml:space="preserve">. </w:t>
      </w:r>
      <w:r w:rsidRPr="006B34B3">
        <w:t>Но</w:t>
      </w:r>
      <w:r w:rsidR="006B34B3">
        <w:t xml:space="preserve"> "</w:t>
      </w:r>
      <w:r w:rsidRPr="006B34B3">
        <w:t>уступила</w:t>
      </w:r>
      <w:r w:rsidR="006B34B3">
        <w:t xml:space="preserve">" </w:t>
      </w:r>
      <w:r w:rsidR="006B34B3" w:rsidRPr="006B34B3">
        <w:t xml:space="preserve">- </w:t>
      </w:r>
      <w:r w:rsidRPr="006B34B3">
        <w:t>своему мужу, Урызмагу,</w:t>
      </w:r>
      <w:r w:rsidR="006B34B3" w:rsidRPr="006B34B3">
        <w:t xml:space="preserve"> - </w:t>
      </w:r>
      <w:r w:rsidRPr="006B34B3">
        <w:t>таков механизм передачи функции и он ясно свидетельствует, что Первая индивидуальная брачная пара составлена богиней-Кормилицей и богом-Кормильцем, имя которого говорит о его</w:t>
      </w:r>
      <w:r w:rsidR="006B34B3">
        <w:t xml:space="preserve"> "</w:t>
      </w:r>
      <w:r w:rsidRPr="006B34B3">
        <w:t>звериной природе</w:t>
      </w:r>
      <w:r w:rsidR="006B34B3">
        <w:t xml:space="preserve">": </w:t>
      </w:r>
      <w:r w:rsidRPr="006B34B3">
        <w:t>varaza</w:t>
      </w:r>
      <w:r w:rsidR="006B34B3" w:rsidRPr="006B34B3">
        <w:t xml:space="preserve"> -</w:t>
      </w:r>
      <w:r w:rsidR="006B34B3">
        <w:t xml:space="preserve"> "</w:t>
      </w:r>
      <w:r w:rsidRPr="006B34B3">
        <w:t>дикий кабан, вепрь</w:t>
      </w:r>
      <w:r w:rsidR="006B34B3">
        <w:t xml:space="preserve">". </w:t>
      </w:r>
      <w:r w:rsidRPr="006B34B3">
        <w:t>И одна из главных ипостасей Кормильца Афсати</w:t>
      </w:r>
      <w:r w:rsidR="006B34B3" w:rsidRPr="006B34B3">
        <w:t xml:space="preserve"> - </w:t>
      </w:r>
      <w:r w:rsidRPr="006B34B3">
        <w:t>тот самый Кабан-Vara-za, Вепрь-Урызмаг, который стал</w:t>
      </w:r>
      <w:r w:rsidR="006B34B3">
        <w:t xml:space="preserve"> "</w:t>
      </w:r>
      <w:r w:rsidRPr="006B34B3">
        <w:t>поросенком Афсати</w:t>
      </w:r>
      <w:r w:rsidR="006B34B3">
        <w:t xml:space="preserve">" </w:t>
      </w:r>
      <w:r w:rsidRPr="006B34B3">
        <w:t>и могучим Вепрем расправляется с верховыми охотниками</w:t>
      </w:r>
      <w:r w:rsidR="006B34B3" w:rsidRPr="006B34B3">
        <w:t xml:space="preserve">. </w:t>
      </w:r>
      <w:r w:rsidRPr="006B34B3">
        <w:t>Он живет на вершинах гор</w:t>
      </w:r>
      <w:r w:rsidR="006B34B3">
        <w:t xml:space="preserve"> "</w:t>
      </w:r>
      <w:r w:rsidRPr="006B34B3">
        <w:t>вместе с Афсати</w:t>
      </w:r>
      <w:r w:rsidR="006B34B3">
        <w:t xml:space="preserve">" </w:t>
      </w:r>
      <w:r w:rsidR="006B34B3" w:rsidRPr="006B34B3">
        <w:t xml:space="preserve">- </w:t>
      </w:r>
      <w:r w:rsidRPr="006B34B3">
        <w:t>это прозрачный намек на бога-Вепря, и для нартов-охот-ников легко читается иллюстрация Вепря-Афсати, Varaza-Æfsati</w:t>
      </w:r>
      <w:r w:rsidR="006B34B3" w:rsidRPr="006B34B3">
        <w:t xml:space="preserve">: </w:t>
      </w:r>
      <w:r w:rsidRPr="006B34B3">
        <w:t>иначе что делать равнинному</w:t>
      </w:r>
      <w:r w:rsidR="006B34B3">
        <w:t xml:space="preserve"> "</w:t>
      </w:r>
      <w:r w:rsidRPr="006B34B3">
        <w:t>Кабану</w:t>
      </w:r>
      <w:r w:rsidR="006B34B3">
        <w:t xml:space="preserve">" </w:t>
      </w:r>
      <w:r w:rsidRPr="006B34B3">
        <w:t>на вершинах Афсати, когда кабаны на вершинах вообще не водятся</w:t>
      </w:r>
      <w:r w:rsidR="006B34B3" w:rsidRPr="006B34B3">
        <w:t xml:space="preserve">. </w:t>
      </w:r>
      <w:r w:rsidRPr="006B34B3">
        <w:t>Переход функции Кормильца от</w:t>
      </w:r>
      <w:r w:rsidR="006B34B3">
        <w:t xml:space="preserve"> "</w:t>
      </w:r>
      <w:r w:rsidRPr="006B34B3">
        <w:t>насыщающей богини</w:t>
      </w:r>
      <w:r w:rsidR="006B34B3">
        <w:t xml:space="preserve">" </w:t>
      </w:r>
      <w:r w:rsidRPr="006B34B3">
        <w:t>к</w:t>
      </w:r>
      <w:r w:rsidR="006B34B3">
        <w:t xml:space="preserve"> "</w:t>
      </w:r>
      <w:r w:rsidRPr="006B34B3">
        <w:t>насыщающему богу</w:t>
      </w:r>
      <w:r w:rsidR="006B34B3">
        <w:t xml:space="preserve">", </w:t>
      </w:r>
      <w:r w:rsidRPr="006B34B3">
        <w:t>от женского образа Satana к мужскому Æfsati, отражает переход к индивидуальному браку, патриархальной идеологии и пантеону в ходе реформы Нартамонга-Уасамонга</w:t>
      </w:r>
      <w:r w:rsidR="006B34B3" w:rsidRPr="006B34B3">
        <w:t>.</w:t>
      </w:r>
    </w:p>
    <w:p w:rsidR="006B34B3" w:rsidRDefault="00D51C94" w:rsidP="006B34B3">
      <w:r w:rsidRPr="006B34B3">
        <w:t>В иерархии богов нового пантеона женские образы составляли самый нижний ряд и было их, по-видимому, уже всего только два</w:t>
      </w:r>
      <w:r w:rsidR="006B34B3" w:rsidRPr="006B34B3">
        <w:t xml:space="preserve">: </w:t>
      </w:r>
      <w:r w:rsidRPr="006B34B3">
        <w:t>Дзерасса и Сатана</w:t>
      </w:r>
      <w:r w:rsidR="006B34B3" w:rsidRPr="006B34B3">
        <w:t xml:space="preserve">. </w:t>
      </w:r>
      <w:r w:rsidRPr="006B34B3">
        <w:t>Над ними стоял второй ряд образов</w:t>
      </w:r>
      <w:r w:rsidR="006B34B3" w:rsidRPr="006B34B3">
        <w:t xml:space="preserve"> - </w:t>
      </w:r>
      <w:r w:rsidRPr="006B34B3">
        <w:t>мужских богов из пантеона мужских культов Нарта-монга, главные из которых</w:t>
      </w:r>
      <w:r w:rsidR="006B34B3" w:rsidRPr="006B34B3">
        <w:t xml:space="preserve"> - </w:t>
      </w:r>
      <w:r w:rsidRPr="006B34B3">
        <w:t>тотем Wærhæg, в культах Уаса-монга ставший покровителем волков, а в период влияния христианства Уас-Тутыром</w:t>
      </w:r>
      <w:r w:rsidR="006B34B3" w:rsidRPr="006B34B3">
        <w:t xml:space="preserve">; </w:t>
      </w:r>
      <w:r w:rsidRPr="006B34B3">
        <w:t>Курдалагон</w:t>
      </w:r>
      <w:r w:rsidR="006B34B3" w:rsidRPr="006B34B3">
        <w:t xml:space="preserve"> - </w:t>
      </w:r>
      <w:r w:rsidRPr="006B34B3">
        <w:t>бог-кузнец</w:t>
      </w:r>
      <w:r w:rsidR="006B34B3" w:rsidRPr="006B34B3">
        <w:t xml:space="preserve">; </w:t>
      </w:r>
      <w:r w:rsidRPr="006B34B3">
        <w:t>Bæsty-Særy-Tyh</w:t>
      </w:r>
      <w:r w:rsidR="006B34B3" w:rsidRPr="006B34B3">
        <w:t xml:space="preserve"> -</w:t>
      </w:r>
      <w:r w:rsidR="006B34B3">
        <w:t xml:space="preserve"> "</w:t>
      </w:r>
      <w:r w:rsidRPr="006B34B3">
        <w:t>Мира-Начала-Сила</w:t>
      </w:r>
      <w:r w:rsidR="006B34B3">
        <w:t xml:space="preserve">", </w:t>
      </w:r>
      <w:r w:rsidRPr="006B34B3">
        <w:t>в образе Первого Нарта олицетворявший Небесный Жар, Мировое Тепло</w:t>
      </w:r>
      <w:r w:rsidR="006B34B3" w:rsidRPr="006B34B3">
        <w:t xml:space="preserve">. </w:t>
      </w:r>
      <w:r w:rsidRPr="006B34B3">
        <w:t>В культах Уасамон-га его сменил вновь сложившийся образ Великого Небесного Воителя Уас-Стыр-Уас-Маз-Уас-Хо-</w:t>
      </w:r>
      <w:r w:rsidR="006B34B3">
        <w:t>...</w:t>
      </w:r>
      <w:r w:rsidR="006B34B3" w:rsidRPr="006B34B3">
        <w:t xml:space="preserve"> </w:t>
      </w:r>
      <w:r w:rsidRPr="006B34B3">
        <w:t xml:space="preserve">и </w:t>
      </w:r>
      <w:r w:rsidR="006B34B3">
        <w:t>т.д.,</w:t>
      </w:r>
      <w:r w:rsidRPr="006B34B3">
        <w:t xml:space="preserve"> который возглавил иерархию богов и стал Верховным Богом пантеона Уаса-монга</w:t>
      </w:r>
      <w:r w:rsidR="006B34B3" w:rsidRPr="006B34B3">
        <w:t xml:space="preserve">. </w:t>
      </w:r>
      <w:r w:rsidRPr="006B34B3">
        <w:t>Другими словами, переход Нартамонга-Уасамонга был переходом от политеизма к монотеизму</w:t>
      </w:r>
      <w:r w:rsidR="006B34B3" w:rsidRPr="006B34B3">
        <w:t>.</w:t>
      </w:r>
    </w:p>
    <w:p w:rsidR="006B34B3" w:rsidRPr="006B34B3" w:rsidRDefault="006B34B3" w:rsidP="006B34B3">
      <w:pPr>
        <w:pStyle w:val="2"/>
      </w:pPr>
      <w:r>
        <w:br w:type="page"/>
      </w:r>
      <w:bookmarkStart w:id="4" w:name="_Toc249335005"/>
      <w:r w:rsidR="008077A0" w:rsidRPr="006B34B3">
        <w:t>Заключение</w:t>
      </w:r>
      <w:bookmarkEnd w:id="4"/>
    </w:p>
    <w:p w:rsidR="006B34B3" w:rsidRDefault="006B34B3" w:rsidP="006B34B3"/>
    <w:p w:rsidR="008077A0" w:rsidRPr="006B34B3" w:rsidRDefault="008077A0" w:rsidP="006B34B3">
      <w:r w:rsidRPr="006B34B3">
        <w:t>Исключительно интересен языческий пантеон осетин, сохранившийся в этнографическом быте до XX в</w:t>
      </w:r>
      <w:r w:rsidR="006B34B3" w:rsidRPr="006B34B3">
        <w:t xml:space="preserve">. </w:t>
      </w:r>
      <w:r w:rsidRPr="006B34B3">
        <w:t>Касаясь этого пантеона, А</w:t>
      </w:r>
      <w:r w:rsidR="006B34B3">
        <w:t xml:space="preserve">.А. </w:t>
      </w:r>
      <w:r w:rsidRPr="006B34B3">
        <w:t>Миллер писал о его жизненности и стойкости,</w:t>
      </w:r>
      <w:r w:rsidR="006B34B3">
        <w:t xml:space="preserve"> "</w:t>
      </w:r>
      <w:r w:rsidRPr="006B34B3">
        <w:t>с которыми древнеязыческий строй удерживается в этой среде до наших дней, представляя собой драгоценный источник для исследований</w:t>
      </w:r>
      <w:r w:rsidR="006B34B3">
        <w:t xml:space="preserve">". </w:t>
      </w:r>
      <w:r w:rsidRPr="006B34B3">
        <w:t>Но до сих пор этот настоящий родник научного познания далекого прошлого не пробился на ниву осетиноведения и не стал предметом такого исследования, какого он заслуживает</w:t>
      </w:r>
      <w:r w:rsidR="006B34B3" w:rsidRPr="006B34B3">
        <w:t xml:space="preserve">. </w:t>
      </w:r>
      <w:r w:rsidRPr="006B34B3">
        <w:t>Применение ретроспективного метода к сохранившимся языческим верованиям осетин позволило бы вскрыть раннесредневековые аланские истоки некоторых из них</w:t>
      </w:r>
    </w:p>
    <w:p w:rsidR="006B34B3" w:rsidRDefault="008077A0" w:rsidP="006B34B3">
      <w:r w:rsidRPr="006B34B3">
        <w:t>Сегодняшний мир, погрязший в межнациональных и межконфессиональных разборках, как никогда ранее нуждается в более совершенной системе духовно-нравственного воспитания населения, в частности, возвращении к тому светлому и чистому, что завещано нам предками</w:t>
      </w:r>
      <w:r w:rsidR="006B34B3" w:rsidRPr="006B34B3">
        <w:t xml:space="preserve">. </w:t>
      </w:r>
      <w:r w:rsidRPr="006B34B3">
        <w:t>Доведенный до максимального количества людей, особенно молодежи, при помощи кинематографии эпос</w:t>
      </w:r>
      <w:r w:rsidR="006B34B3">
        <w:t xml:space="preserve"> "</w:t>
      </w:r>
      <w:r w:rsidRPr="006B34B3">
        <w:t>Сказания о нартах</w:t>
      </w:r>
      <w:r w:rsidR="006B34B3">
        <w:t xml:space="preserve">" </w:t>
      </w:r>
      <w:r w:rsidRPr="006B34B3">
        <w:t xml:space="preserve">благодаря своей специфике поможет подрастающему поколению осознать чувство человеческого достоинства, ответственности и долга, истинной любви к своей родине, </w:t>
      </w:r>
      <w:r w:rsidR="006B34B3">
        <w:t>т.е.</w:t>
      </w:r>
      <w:r w:rsidR="006B34B3" w:rsidRPr="006B34B3">
        <w:t xml:space="preserve"> </w:t>
      </w:r>
      <w:r w:rsidRPr="006B34B3">
        <w:t>поможет воспитанию высокого уровня духовности и нравственности у наших потомков</w:t>
      </w:r>
      <w:r w:rsidR="006B34B3" w:rsidRPr="006B34B3">
        <w:t>.</w:t>
      </w:r>
    </w:p>
    <w:p w:rsidR="006B34B3" w:rsidRDefault="008077A0" w:rsidP="006B34B3">
      <w:r w:rsidRPr="006B34B3">
        <w:t>Следует отметить, что мифологическая структура</w:t>
      </w:r>
      <w:r w:rsidR="006B34B3">
        <w:t xml:space="preserve"> "</w:t>
      </w:r>
      <w:r w:rsidRPr="006B34B3">
        <w:t>Нартиады</w:t>
      </w:r>
      <w:r w:rsidR="006B34B3">
        <w:t xml:space="preserve">" </w:t>
      </w:r>
      <w:r w:rsidRPr="006B34B3">
        <w:t>многослойна как в хронологическом, так и в этническом смысле</w:t>
      </w:r>
      <w:r w:rsidR="006B34B3" w:rsidRPr="006B34B3">
        <w:t xml:space="preserve">. </w:t>
      </w:r>
      <w:r w:rsidRPr="006B34B3">
        <w:t>Она вбирает в себя мифы, религиозные и мировоззренческие представления многих древнейших племен и народов, с которыми сталкивались создатели эпоса</w:t>
      </w:r>
      <w:r w:rsidR="006B34B3" w:rsidRPr="006B34B3">
        <w:t>.</w:t>
      </w:r>
    </w:p>
    <w:p w:rsidR="006B34B3" w:rsidRDefault="00AF4128" w:rsidP="006B34B3">
      <w:r w:rsidRPr="006B34B3">
        <w:t>Н</w:t>
      </w:r>
      <w:r w:rsidR="008077A0" w:rsidRPr="006B34B3">
        <w:t>ародный эпос</w:t>
      </w:r>
      <w:r w:rsidR="006B34B3" w:rsidRPr="006B34B3">
        <w:t xml:space="preserve"> - </w:t>
      </w:r>
      <w:r w:rsidR="008077A0" w:rsidRPr="006B34B3">
        <w:t>это не только собрание мифов, но и ценных исторический источник</w:t>
      </w:r>
      <w:r w:rsidR="006B34B3" w:rsidRPr="006B34B3">
        <w:t xml:space="preserve">. </w:t>
      </w:r>
      <w:r w:rsidR="008077A0" w:rsidRPr="006B34B3">
        <w:t>И значение осетинского эпоса</w:t>
      </w:r>
      <w:r w:rsidR="006B34B3">
        <w:t xml:space="preserve"> "</w:t>
      </w:r>
      <w:r w:rsidR="008077A0" w:rsidRPr="006B34B3">
        <w:t>Сказания о нартах</w:t>
      </w:r>
      <w:r w:rsidR="006B34B3">
        <w:t xml:space="preserve">" </w:t>
      </w:r>
      <w:r w:rsidR="008077A0" w:rsidRPr="006B34B3">
        <w:t>для мировой, и прежде всего, европейской и азиатской культуры во многом состоит в том, что в нем сохранены пусть отдаленные и мифицированные отголоски каких-то исторических событий, которые настолько архаичны, что не отражены в официальной истории тех или иных народов</w:t>
      </w:r>
      <w:r w:rsidR="006B34B3" w:rsidRPr="006B34B3">
        <w:t xml:space="preserve">. </w:t>
      </w:r>
      <w:r w:rsidR="008077A0" w:rsidRPr="006B34B3">
        <w:t>Поэтому крупицы этих исторических событий, запечатленные в нартском эпосе и представленные в его экранизации, послужат важным вкладом в общую копилку мировой культуры</w:t>
      </w:r>
      <w:r w:rsidR="006B34B3" w:rsidRPr="006B34B3">
        <w:t>.</w:t>
      </w:r>
    </w:p>
    <w:p w:rsidR="006B34B3" w:rsidRPr="006B34B3" w:rsidRDefault="006B34B3" w:rsidP="006B34B3">
      <w:pPr>
        <w:pStyle w:val="2"/>
      </w:pPr>
      <w:r>
        <w:br w:type="page"/>
      </w:r>
      <w:bookmarkStart w:id="5" w:name="_Toc249335006"/>
      <w:r w:rsidR="004C23A7" w:rsidRPr="006B34B3">
        <w:t>Список использованной литературы</w:t>
      </w:r>
      <w:bookmarkEnd w:id="5"/>
    </w:p>
    <w:p w:rsidR="006B34B3" w:rsidRDefault="006B34B3" w:rsidP="006B34B3"/>
    <w:p w:rsidR="006B34B3" w:rsidRDefault="008077A0" w:rsidP="006B34B3">
      <w:pPr>
        <w:ind w:firstLine="0"/>
      </w:pPr>
      <w:r w:rsidRPr="006B34B3">
        <w:t>1</w:t>
      </w:r>
      <w:r w:rsidR="006B34B3" w:rsidRPr="006B34B3">
        <w:t xml:space="preserve">. </w:t>
      </w:r>
      <w:r w:rsidRPr="006B34B3">
        <w:t>Абаев В</w:t>
      </w:r>
      <w:r w:rsidR="006B34B3">
        <w:t xml:space="preserve">.И. </w:t>
      </w:r>
      <w:r w:rsidRPr="006B34B3">
        <w:t>Осетинский язык и фольклор, I</w:t>
      </w:r>
      <w:r w:rsidR="006B34B3" w:rsidRPr="006B34B3">
        <w:t xml:space="preserve">. </w:t>
      </w:r>
      <w:r w:rsidRPr="006B34B3">
        <w:t>M</w:t>
      </w:r>
      <w:r w:rsidR="006B34B3" w:rsidRPr="006B34B3">
        <w:t xml:space="preserve">. - </w:t>
      </w:r>
      <w:r w:rsidRPr="006B34B3">
        <w:t>Л</w:t>
      </w:r>
      <w:r w:rsidR="006B34B3" w:rsidRPr="006B34B3">
        <w:t>., 19</w:t>
      </w:r>
      <w:r w:rsidRPr="006B34B3">
        <w:t>49</w:t>
      </w:r>
      <w:r w:rsidR="006B34B3">
        <w:t>.</w:t>
      </w:r>
    </w:p>
    <w:p w:rsidR="006B34B3" w:rsidRDefault="008077A0" w:rsidP="006B34B3">
      <w:pPr>
        <w:ind w:firstLine="0"/>
      </w:pPr>
      <w:r w:rsidRPr="006B34B3">
        <w:t>2</w:t>
      </w:r>
      <w:r w:rsidR="006B34B3" w:rsidRPr="006B34B3">
        <w:t xml:space="preserve">. </w:t>
      </w:r>
      <w:r w:rsidRPr="006B34B3">
        <w:t>Граков Б</w:t>
      </w:r>
      <w:r w:rsidR="006B34B3">
        <w:t xml:space="preserve">.Н. </w:t>
      </w:r>
      <w:r w:rsidRPr="006B34B3">
        <w:t>Пережитки скифских религий и эпоса у сарматов</w:t>
      </w:r>
      <w:r w:rsidR="006B34B3" w:rsidRPr="006B34B3">
        <w:t xml:space="preserve">. </w:t>
      </w:r>
      <w:r w:rsidRPr="006B34B3">
        <w:t>ВДИ, 1969, 3</w:t>
      </w:r>
      <w:r w:rsidR="006B34B3">
        <w:t>.</w:t>
      </w:r>
    </w:p>
    <w:p w:rsidR="006B34B3" w:rsidRDefault="008077A0" w:rsidP="006B34B3">
      <w:pPr>
        <w:ind w:firstLine="0"/>
      </w:pPr>
      <w:r w:rsidRPr="006B34B3">
        <w:t>3</w:t>
      </w:r>
      <w:r w:rsidR="006B34B3" w:rsidRPr="006B34B3">
        <w:t xml:space="preserve">. </w:t>
      </w:r>
      <w:r w:rsidRPr="006B34B3">
        <w:t>Смирнов К</w:t>
      </w:r>
      <w:r w:rsidR="006B34B3">
        <w:t xml:space="preserve">.Ф. </w:t>
      </w:r>
      <w:r w:rsidRPr="006B34B3">
        <w:t>Савроматы</w:t>
      </w:r>
      <w:r w:rsidR="006B34B3" w:rsidRPr="006B34B3">
        <w:t xml:space="preserve">. </w:t>
      </w:r>
      <w:r w:rsidRPr="006B34B3">
        <w:t>Ранняя история и культура сарматов</w:t>
      </w:r>
      <w:r w:rsidR="006B34B3">
        <w:t>.</w:t>
      </w:r>
      <w:r w:rsidR="00185E68">
        <w:t xml:space="preserve"> </w:t>
      </w:r>
      <w:r w:rsidR="006B34B3">
        <w:t xml:space="preserve">М., </w:t>
      </w:r>
      <w:r w:rsidR="006B34B3" w:rsidRPr="006B34B3">
        <w:t>19</w:t>
      </w:r>
      <w:r w:rsidRPr="006B34B3">
        <w:t>64</w:t>
      </w:r>
      <w:r w:rsidR="006B34B3">
        <w:t>.</w:t>
      </w:r>
    </w:p>
    <w:p w:rsidR="006B34B3" w:rsidRDefault="008077A0" w:rsidP="006B34B3">
      <w:pPr>
        <w:ind w:firstLine="0"/>
      </w:pPr>
      <w:r w:rsidRPr="006B34B3">
        <w:t>4</w:t>
      </w:r>
      <w:r w:rsidR="006B34B3" w:rsidRPr="006B34B3">
        <w:t xml:space="preserve">. </w:t>
      </w:r>
      <w:r w:rsidRPr="006B34B3">
        <w:t>Смирнов К</w:t>
      </w:r>
      <w:r w:rsidR="006B34B3">
        <w:t xml:space="preserve">.Ф. </w:t>
      </w:r>
      <w:r w:rsidRPr="006B34B3">
        <w:t>Сарматы</w:t>
      </w:r>
      <w:r w:rsidR="006B34B3" w:rsidRPr="006B34B3">
        <w:t xml:space="preserve"> - </w:t>
      </w:r>
      <w:r w:rsidRPr="006B34B3">
        <w:t>огнепоклонники</w:t>
      </w:r>
      <w:r w:rsidR="006B34B3" w:rsidRPr="006B34B3">
        <w:t xml:space="preserve">. </w:t>
      </w:r>
      <w:r w:rsidRPr="006B34B3">
        <w:t>В кн</w:t>
      </w:r>
      <w:r w:rsidR="006B34B3">
        <w:t>.:</w:t>
      </w:r>
      <w:r w:rsidR="006B34B3" w:rsidRPr="006B34B3">
        <w:t xml:space="preserve"> </w:t>
      </w:r>
      <w:r w:rsidRPr="006B34B3">
        <w:t>Археология Северной и Центральной Азии</w:t>
      </w:r>
      <w:r w:rsidR="006B34B3" w:rsidRPr="006B34B3">
        <w:t xml:space="preserve">. </w:t>
      </w:r>
      <w:r w:rsidRPr="006B34B3">
        <w:t>Новосибирск, 1975</w:t>
      </w:r>
      <w:r w:rsidR="006B34B3">
        <w:t>.</w:t>
      </w:r>
    </w:p>
    <w:p w:rsidR="006B34B3" w:rsidRDefault="008077A0" w:rsidP="006B34B3">
      <w:pPr>
        <w:ind w:firstLine="0"/>
      </w:pPr>
      <w:r w:rsidRPr="006B34B3">
        <w:t>5</w:t>
      </w:r>
      <w:r w:rsidR="006B34B3" w:rsidRPr="006B34B3">
        <w:t xml:space="preserve">. </w:t>
      </w:r>
      <w:r w:rsidRPr="006B34B3">
        <w:t>Чурсин Г</w:t>
      </w:r>
      <w:r w:rsidR="006B34B3">
        <w:t xml:space="preserve">.Ф. </w:t>
      </w:r>
      <w:r w:rsidRPr="006B34B3">
        <w:t>Культ огня у кавказских народов</w:t>
      </w:r>
      <w:r w:rsidR="006B34B3" w:rsidRPr="006B34B3">
        <w:t xml:space="preserve">. </w:t>
      </w:r>
      <w:r w:rsidRPr="006B34B3">
        <w:t>Бюллетень КИАИ, № 1</w:t>
      </w:r>
      <w:r w:rsidR="006B34B3" w:rsidRPr="006B34B3">
        <w:t>-</w:t>
      </w:r>
      <w:r w:rsidRPr="006B34B3">
        <w:t>3</w:t>
      </w:r>
      <w:r w:rsidR="006B34B3" w:rsidRPr="006B34B3">
        <w:t xml:space="preserve">. </w:t>
      </w:r>
      <w:r w:rsidRPr="006B34B3">
        <w:t>Тифлис, 1928</w:t>
      </w:r>
      <w:r w:rsidR="006B34B3">
        <w:t>.</w:t>
      </w:r>
    </w:p>
    <w:p w:rsidR="006B34B3" w:rsidRDefault="008077A0" w:rsidP="006B34B3">
      <w:pPr>
        <w:ind w:firstLine="0"/>
      </w:pPr>
      <w:r w:rsidRPr="006B34B3">
        <w:t>6</w:t>
      </w:r>
      <w:r w:rsidR="006B34B3" w:rsidRPr="006B34B3">
        <w:t xml:space="preserve">. </w:t>
      </w:r>
      <w:r w:rsidRPr="006B34B3">
        <w:t>Крупное Е</w:t>
      </w:r>
      <w:r w:rsidR="006B34B3">
        <w:t xml:space="preserve">.И. </w:t>
      </w:r>
      <w:r w:rsidRPr="006B34B3">
        <w:t>Древняя история Северного Кавказа</w:t>
      </w:r>
      <w:r w:rsidR="006B34B3">
        <w:t>.</w:t>
      </w:r>
      <w:r w:rsidR="00185E68">
        <w:t xml:space="preserve"> </w:t>
      </w:r>
      <w:r w:rsidR="006B34B3">
        <w:t xml:space="preserve">М., </w:t>
      </w:r>
      <w:r w:rsidR="006B34B3" w:rsidRPr="006B34B3">
        <w:t>19</w:t>
      </w:r>
      <w:r w:rsidRPr="006B34B3">
        <w:t>60</w:t>
      </w:r>
      <w:r w:rsidR="006B34B3">
        <w:t>.</w:t>
      </w:r>
    </w:p>
    <w:p w:rsidR="006B34B3" w:rsidRDefault="008077A0" w:rsidP="006B34B3">
      <w:pPr>
        <w:ind w:firstLine="0"/>
      </w:pPr>
      <w:r w:rsidRPr="006B34B3">
        <w:t>7</w:t>
      </w:r>
      <w:r w:rsidR="006B34B3" w:rsidRPr="006B34B3">
        <w:t xml:space="preserve">. </w:t>
      </w:r>
      <w:r w:rsidRPr="006B34B3">
        <w:t>Чибиров Л</w:t>
      </w:r>
      <w:r w:rsidR="006B34B3">
        <w:t xml:space="preserve">.А. </w:t>
      </w:r>
      <w:r w:rsidRPr="006B34B3">
        <w:t>Из истории религиозных верований осетин</w:t>
      </w:r>
      <w:r w:rsidR="006B34B3" w:rsidRPr="006B34B3">
        <w:t xml:space="preserve">. </w:t>
      </w:r>
      <w:r w:rsidRPr="006B34B3">
        <w:t>Культ огня</w:t>
      </w:r>
      <w:r w:rsidR="006B34B3" w:rsidRPr="006B34B3">
        <w:t xml:space="preserve">. </w:t>
      </w:r>
      <w:r w:rsidRPr="006B34B3">
        <w:t>ИЮО НИИ, вып</w:t>
      </w:r>
      <w:r w:rsidR="006B34B3" w:rsidRPr="006B34B3">
        <w:t xml:space="preserve">. </w:t>
      </w:r>
      <w:r w:rsidRPr="006B34B3">
        <w:t>XIII</w:t>
      </w:r>
      <w:r w:rsidR="006B34B3" w:rsidRPr="006B34B3">
        <w:t xml:space="preserve">. </w:t>
      </w:r>
      <w:r w:rsidRPr="006B34B3">
        <w:t>Цхинвали, 1964</w:t>
      </w:r>
      <w:r w:rsidR="006B34B3">
        <w:t>.</w:t>
      </w:r>
    </w:p>
    <w:p w:rsidR="006B34B3" w:rsidRDefault="008077A0" w:rsidP="006B34B3">
      <w:pPr>
        <w:ind w:firstLine="0"/>
      </w:pPr>
      <w:r w:rsidRPr="006B34B3">
        <w:t>8</w:t>
      </w:r>
      <w:r w:rsidR="006B34B3" w:rsidRPr="006B34B3">
        <w:t xml:space="preserve">. </w:t>
      </w:r>
      <w:r w:rsidRPr="006B34B3">
        <w:t>Липс Ю</w:t>
      </w:r>
      <w:r w:rsidR="006B34B3" w:rsidRPr="006B34B3">
        <w:t xml:space="preserve">. </w:t>
      </w:r>
      <w:r w:rsidRPr="006B34B3">
        <w:t>Происхождение вещей</w:t>
      </w:r>
      <w:r w:rsidR="006B34B3">
        <w:t>.</w:t>
      </w:r>
      <w:r w:rsidR="00185E68">
        <w:t xml:space="preserve"> </w:t>
      </w:r>
      <w:r w:rsidR="006B34B3">
        <w:t xml:space="preserve">М., </w:t>
      </w:r>
      <w:r w:rsidR="006B34B3" w:rsidRPr="006B34B3">
        <w:t>19</w:t>
      </w:r>
      <w:r w:rsidRPr="006B34B3">
        <w:t>54</w:t>
      </w:r>
      <w:r w:rsidR="006B34B3">
        <w:t>.</w:t>
      </w:r>
    </w:p>
    <w:p w:rsidR="006B34B3" w:rsidRDefault="008077A0" w:rsidP="006B34B3">
      <w:pPr>
        <w:ind w:firstLine="0"/>
      </w:pPr>
      <w:r w:rsidRPr="006B34B3">
        <w:t>9</w:t>
      </w:r>
      <w:r w:rsidR="006B34B3" w:rsidRPr="006B34B3">
        <w:t xml:space="preserve">. </w:t>
      </w:r>
      <w:r w:rsidRPr="006B34B3">
        <w:t>Плетнева С</w:t>
      </w:r>
      <w:r w:rsidR="006B34B3">
        <w:t xml:space="preserve">.А. </w:t>
      </w:r>
      <w:r w:rsidRPr="006B34B3">
        <w:t>О некоторых погребальных обычаях аланских племен Подонья</w:t>
      </w:r>
      <w:r w:rsidR="006B34B3" w:rsidRPr="006B34B3">
        <w:t xml:space="preserve">. </w:t>
      </w:r>
      <w:r w:rsidRPr="006B34B3">
        <w:t>В кн</w:t>
      </w:r>
      <w:r w:rsidR="006B34B3">
        <w:t>.:</w:t>
      </w:r>
      <w:r w:rsidR="006B34B3" w:rsidRPr="006B34B3">
        <w:t xml:space="preserve"> </w:t>
      </w:r>
      <w:r w:rsidRPr="006B34B3">
        <w:t>Исследования по археологии СССР</w:t>
      </w:r>
      <w:r w:rsidR="006B34B3">
        <w:t xml:space="preserve">.Л., </w:t>
      </w:r>
      <w:r w:rsidR="006B34B3" w:rsidRPr="006B34B3">
        <w:t>19</w:t>
      </w:r>
      <w:r w:rsidRPr="006B34B3">
        <w:t>61</w:t>
      </w:r>
      <w:r w:rsidR="006B34B3">
        <w:t>.</w:t>
      </w:r>
    </w:p>
    <w:p w:rsidR="006B34B3" w:rsidRDefault="008077A0" w:rsidP="006B34B3">
      <w:pPr>
        <w:ind w:firstLine="0"/>
      </w:pPr>
      <w:r w:rsidRPr="006B34B3">
        <w:t>10</w:t>
      </w:r>
      <w:r w:rsidR="006B34B3" w:rsidRPr="006B34B3">
        <w:t xml:space="preserve">. </w:t>
      </w:r>
      <w:r w:rsidRPr="006B34B3">
        <w:t>Рунич А</w:t>
      </w:r>
      <w:r w:rsidR="006B34B3">
        <w:t xml:space="preserve">.П. </w:t>
      </w:r>
      <w:r w:rsidRPr="006B34B3">
        <w:t>Аланский могильник в</w:t>
      </w:r>
      <w:r w:rsidR="006B34B3">
        <w:t xml:space="preserve"> "</w:t>
      </w:r>
      <w:r w:rsidRPr="006B34B3">
        <w:t>Мокрой Балке</w:t>
      </w:r>
      <w:r w:rsidR="006B34B3">
        <w:t xml:space="preserve">" </w:t>
      </w:r>
      <w:r w:rsidRPr="006B34B3">
        <w:t>у города Кисловодска</w:t>
      </w:r>
      <w:r w:rsidR="006B34B3" w:rsidRPr="006B34B3">
        <w:t xml:space="preserve">. </w:t>
      </w:r>
      <w:r w:rsidRPr="006B34B3">
        <w:t>МАДИСО, т</w:t>
      </w:r>
      <w:r w:rsidR="006B34B3" w:rsidRPr="006B34B3">
        <w:t xml:space="preserve">. </w:t>
      </w:r>
      <w:r w:rsidRPr="006B34B3">
        <w:t>III</w:t>
      </w:r>
      <w:r w:rsidR="006B34B3" w:rsidRPr="006B34B3">
        <w:t xml:space="preserve">. </w:t>
      </w:r>
      <w:r w:rsidRPr="006B34B3">
        <w:t>Орджоникидзе, 1975</w:t>
      </w:r>
      <w:r w:rsidR="006B34B3">
        <w:t>.</w:t>
      </w:r>
    </w:p>
    <w:p w:rsidR="006B34B3" w:rsidRDefault="008077A0" w:rsidP="006B34B3">
      <w:pPr>
        <w:ind w:firstLine="0"/>
      </w:pPr>
      <w:r w:rsidRPr="006B34B3">
        <w:t>11</w:t>
      </w:r>
      <w:r w:rsidR="006B34B3" w:rsidRPr="006B34B3">
        <w:t xml:space="preserve">. </w:t>
      </w:r>
      <w:r w:rsidRPr="006B34B3">
        <w:t>Кузнецов В</w:t>
      </w:r>
      <w:r w:rsidR="006B34B3">
        <w:t xml:space="preserve">.А. </w:t>
      </w:r>
      <w:r w:rsidRPr="006B34B3">
        <w:t>Алания в X</w:t>
      </w:r>
      <w:r w:rsidR="006B34B3" w:rsidRPr="006B34B3">
        <w:t>-</w:t>
      </w:r>
      <w:r w:rsidRPr="006B34B3">
        <w:t>Х1П</w:t>
      </w:r>
      <w:r w:rsidR="006B34B3" w:rsidRPr="006B34B3">
        <w:t xml:space="preserve"> - </w:t>
      </w:r>
      <w:r w:rsidRPr="006B34B3">
        <w:t>вв</w:t>
      </w:r>
      <w:r w:rsidR="006B34B3" w:rsidRPr="006B34B3">
        <w:t xml:space="preserve">. </w:t>
      </w:r>
      <w:r w:rsidRPr="006B34B3">
        <w:t>Орджоникидзе, 1971</w:t>
      </w:r>
      <w:r w:rsidR="006B34B3" w:rsidRPr="006B34B3">
        <w:t>.</w:t>
      </w:r>
    </w:p>
    <w:p w:rsidR="006B34B3" w:rsidRDefault="008077A0" w:rsidP="006B34B3">
      <w:pPr>
        <w:ind w:firstLine="0"/>
      </w:pPr>
      <w:r w:rsidRPr="006B34B3">
        <w:t>12</w:t>
      </w:r>
      <w:r w:rsidR="006B34B3" w:rsidRPr="006B34B3">
        <w:t xml:space="preserve">. </w:t>
      </w:r>
      <w:r w:rsidRPr="006B34B3">
        <w:t>Осетины глазами русских и иностранных путешественников</w:t>
      </w:r>
      <w:r w:rsidR="006B34B3">
        <w:t xml:space="preserve"> (</w:t>
      </w:r>
      <w:r w:rsidRPr="006B34B3">
        <w:t>XIII</w:t>
      </w:r>
      <w:r w:rsidR="006B34B3" w:rsidRPr="006B34B3">
        <w:t>-</w:t>
      </w:r>
      <w:r w:rsidRPr="006B34B3">
        <w:t>XIX вв</w:t>
      </w:r>
      <w:r w:rsidR="006B34B3" w:rsidRPr="006B34B3">
        <w:t xml:space="preserve">). </w:t>
      </w:r>
      <w:r w:rsidRPr="006B34B3">
        <w:t>Орджоникидзе, 1967</w:t>
      </w:r>
      <w:r w:rsidR="006B34B3">
        <w:t>.</w:t>
      </w:r>
    </w:p>
    <w:p w:rsidR="006B34B3" w:rsidRDefault="008077A0" w:rsidP="006B34B3">
      <w:pPr>
        <w:ind w:firstLine="0"/>
      </w:pPr>
      <w:r w:rsidRPr="006B34B3">
        <w:t>13</w:t>
      </w:r>
      <w:r w:rsidR="006B34B3" w:rsidRPr="006B34B3">
        <w:t xml:space="preserve">. </w:t>
      </w:r>
      <w:r w:rsidRPr="006B34B3">
        <w:t>Фрэзер Джеймс Джордж</w:t>
      </w:r>
      <w:r w:rsidR="006B34B3" w:rsidRPr="006B34B3">
        <w:t xml:space="preserve">. </w:t>
      </w:r>
      <w:r w:rsidRPr="006B34B3">
        <w:t>Золотая ветвь</w:t>
      </w:r>
      <w:r w:rsidR="006B34B3">
        <w:t>.</w:t>
      </w:r>
      <w:r w:rsidR="00185E68">
        <w:t xml:space="preserve"> </w:t>
      </w:r>
      <w:r w:rsidR="006B34B3">
        <w:t xml:space="preserve">М., </w:t>
      </w:r>
      <w:r w:rsidR="006B34B3" w:rsidRPr="006B34B3">
        <w:t>19</w:t>
      </w:r>
      <w:r w:rsidRPr="006B34B3">
        <w:t>80</w:t>
      </w:r>
      <w:r w:rsidR="006B34B3" w:rsidRPr="006B34B3">
        <w:t>.</w:t>
      </w:r>
    </w:p>
    <w:p w:rsidR="008077A0" w:rsidRPr="006B34B3" w:rsidRDefault="008077A0" w:rsidP="006B34B3">
      <w:bookmarkStart w:id="6" w:name="_GoBack"/>
      <w:bookmarkEnd w:id="6"/>
    </w:p>
    <w:sectPr w:rsidR="008077A0" w:rsidRPr="006B34B3" w:rsidSect="006B34B3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1B8" w:rsidRDefault="009D31B8">
      <w:r>
        <w:separator/>
      </w:r>
    </w:p>
  </w:endnote>
  <w:endnote w:type="continuationSeparator" w:id="0">
    <w:p w:rsidR="009D31B8" w:rsidRDefault="009D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1B8" w:rsidRDefault="009D31B8">
      <w:r>
        <w:separator/>
      </w:r>
    </w:p>
  </w:footnote>
  <w:footnote w:type="continuationSeparator" w:id="0">
    <w:p w:rsidR="009D31B8" w:rsidRDefault="009D3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4B3" w:rsidRDefault="00C375E9" w:rsidP="006B34B3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6B34B3" w:rsidRDefault="006B34B3" w:rsidP="006B34B3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D7A"/>
    <w:rsid w:val="00026D68"/>
    <w:rsid w:val="00034853"/>
    <w:rsid w:val="000D46F3"/>
    <w:rsid w:val="00131688"/>
    <w:rsid w:val="00185E68"/>
    <w:rsid w:val="00236BF3"/>
    <w:rsid w:val="003239BD"/>
    <w:rsid w:val="0034504A"/>
    <w:rsid w:val="00436BFD"/>
    <w:rsid w:val="00437CAB"/>
    <w:rsid w:val="0044572A"/>
    <w:rsid w:val="004C23A7"/>
    <w:rsid w:val="004C3D64"/>
    <w:rsid w:val="00516BBF"/>
    <w:rsid w:val="00554D5C"/>
    <w:rsid w:val="005926DB"/>
    <w:rsid w:val="006B34B3"/>
    <w:rsid w:val="00757273"/>
    <w:rsid w:val="00804CC9"/>
    <w:rsid w:val="008077A0"/>
    <w:rsid w:val="00853A19"/>
    <w:rsid w:val="008A589A"/>
    <w:rsid w:val="00995CD4"/>
    <w:rsid w:val="009C0DF3"/>
    <w:rsid w:val="009D31B8"/>
    <w:rsid w:val="00AF4128"/>
    <w:rsid w:val="00B0468E"/>
    <w:rsid w:val="00B7404F"/>
    <w:rsid w:val="00BC24CF"/>
    <w:rsid w:val="00BF5DEB"/>
    <w:rsid w:val="00C12D7A"/>
    <w:rsid w:val="00C36599"/>
    <w:rsid w:val="00C375E9"/>
    <w:rsid w:val="00C96E8D"/>
    <w:rsid w:val="00CB2D4C"/>
    <w:rsid w:val="00D12F7E"/>
    <w:rsid w:val="00D51C94"/>
    <w:rsid w:val="00D756A3"/>
    <w:rsid w:val="00E64D72"/>
    <w:rsid w:val="00EC416F"/>
    <w:rsid w:val="00F9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34BCA2-A752-4708-A067-3E2F59A8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B34B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B34B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B34B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B34B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B34B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B34B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B34B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B34B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B34B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6B34B3"/>
    <w:pPr>
      <w:spacing w:before="100" w:beforeAutospacing="1" w:after="100" w:afterAutospacing="1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6B34B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6B34B3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6B34B3"/>
  </w:style>
  <w:style w:type="table" w:styleId="-1">
    <w:name w:val="Table Web 1"/>
    <w:basedOn w:val="a4"/>
    <w:uiPriority w:val="99"/>
    <w:rsid w:val="006B34B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6B34B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6B34B3"/>
    <w:rPr>
      <w:vertAlign w:val="superscript"/>
    </w:rPr>
  </w:style>
  <w:style w:type="paragraph" w:styleId="ac">
    <w:name w:val="Body Text"/>
    <w:basedOn w:val="a2"/>
    <w:link w:val="ae"/>
    <w:uiPriority w:val="99"/>
    <w:rsid w:val="006B34B3"/>
    <w:pPr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6B34B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6B34B3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6B34B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6B34B3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6B34B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6B34B3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6B34B3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6B34B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B34B3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6B34B3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6B34B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B34B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B34B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B34B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B34B3"/>
    <w:pPr>
      <w:ind w:left="958"/>
    </w:pPr>
  </w:style>
  <w:style w:type="paragraph" w:styleId="23">
    <w:name w:val="Body Text Indent 2"/>
    <w:basedOn w:val="a2"/>
    <w:link w:val="24"/>
    <w:uiPriority w:val="99"/>
    <w:rsid w:val="006B34B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B34B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6B34B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6B34B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B34B3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B34B3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B34B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B34B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B34B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B34B3"/>
    <w:rPr>
      <w:i/>
      <w:iCs/>
    </w:rPr>
  </w:style>
  <w:style w:type="paragraph" w:customStyle="1" w:styleId="af9">
    <w:name w:val="ТАБЛИЦА"/>
    <w:next w:val="a2"/>
    <w:autoRedefine/>
    <w:uiPriority w:val="99"/>
    <w:rsid w:val="006B34B3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6B34B3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6B34B3"/>
  </w:style>
  <w:style w:type="table" w:customStyle="1" w:styleId="14">
    <w:name w:val="Стиль таблицы1"/>
    <w:uiPriority w:val="99"/>
    <w:rsid w:val="006B34B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6B34B3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6B34B3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6B34B3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6B34B3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6B34B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8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5227">
          <w:marLeft w:val="1"/>
          <w:marRight w:val="1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5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522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6643</Words>
  <Characters>37868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Нартский эпос представляет наиболее значительный памятник духовной культуры народов Северного Кавказа, их творческого гения</vt:lpstr>
    </vt:vector>
  </TitlesOfParts>
  <Company>Diapsalmata</Company>
  <LinksUpToDate>false</LinksUpToDate>
  <CharactersWithSpaces>44423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Нартский эпос представляет наиболее значительный памятник духовной культуры народов Северного Кавказа, их творческого гения</dc:title>
  <dc:subject/>
  <dc:creator>Comp</dc:creator>
  <cp:keywords/>
  <dc:description/>
  <cp:lastModifiedBy>admin</cp:lastModifiedBy>
  <cp:revision>2</cp:revision>
  <dcterms:created xsi:type="dcterms:W3CDTF">2014-03-09T05:12:00Z</dcterms:created>
  <dcterms:modified xsi:type="dcterms:W3CDTF">2014-03-09T05:12:00Z</dcterms:modified>
</cp:coreProperties>
</file>