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CD6" w:rsidRDefault="006E6CD6" w:rsidP="006E6CD6">
      <w:pPr>
        <w:pStyle w:val="aff2"/>
      </w:pPr>
    </w:p>
    <w:p w:rsidR="006E6CD6" w:rsidRDefault="006E6CD6" w:rsidP="006E6CD6">
      <w:pPr>
        <w:pStyle w:val="aff2"/>
      </w:pPr>
    </w:p>
    <w:p w:rsidR="006E6CD6" w:rsidRDefault="006E6CD6" w:rsidP="006E6CD6">
      <w:pPr>
        <w:pStyle w:val="aff2"/>
      </w:pPr>
    </w:p>
    <w:p w:rsidR="006E6CD6" w:rsidRDefault="006E6CD6" w:rsidP="006E6CD6">
      <w:pPr>
        <w:pStyle w:val="aff2"/>
      </w:pPr>
    </w:p>
    <w:p w:rsidR="006E6CD6" w:rsidRDefault="006E6CD6" w:rsidP="006E6CD6">
      <w:pPr>
        <w:pStyle w:val="aff2"/>
      </w:pPr>
    </w:p>
    <w:p w:rsidR="006E6CD6" w:rsidRDefault="006E6CD6" w:rsidP="006E6CD6">
      <w:pPr>
        <w:pStyle w:val="aff2"/>
      </w:pPr>
    </w:p>
    <w:p w:rsidR="006E6CD6" w:rsidRDefault="006E6CD6" w:rsidP="006E6CD6">
      <w:pPr>
        <w:pStyle w:val="aff2"/>
      </w:pPr>
    </w:p>
    <w:p w:rsidR="006E6CD6" w:rsidRDefault="006E6CD6" w:rsidP="006E6CD6">
      <w:pPr>
        <w:pStyle w:val="aff2"/>
      </w:pPr>
    </w:p>
    <w:p w:rsidR="006E6CD6" w:rsidRDefault="006E6CD6" w:rsidP="006E6CD6">
      <w:pPr>
        <w:pStyle w:val="aff2"/>
      </w:pPr>
    </w:p>
    <w:p w:rsidR="006E6CD6" w:rsidRDefault="006E6CD6" w:rsidP="006E6CD6">
      <w:pPr>
        <w:pStyle w:val="aff2"/>
      </w:pPr>
    </w:p>
    <w:p w:rsidR="006E6CD6" w:rsidRDefault="006E6CD6" w:rsidP="006E6CD6">
      <w:pPr>
        <w:pStyle w:val="aff2"/>
      </w:pPr>
    </w:p>
    <w:p w:rsidR="006E6CD6" w:rsidRDefault="006E6CD6" w:rsidP="006E6CD6">
      <w:pPr>
        <w:pStyle w:val="aff2"/>
      </w:pPr>
    </w:p>
    <w:p w:rsidR="00C62851" w:rsidRPr="006E6CD6" w:rsidRDefault="00C62851" w:rsidP="006E6CD6">
      <w:pPr>
        <w:pStyle w:val="aff2"/>
      </w:pPr>
      <w:r w:rsidRPr="006E6CD6">
        <w:t>Реферат</w:t>
      </w:r>
    </w:p>
    <w:p w:rsidR="006E6CD6" w:rsidRDefault="00C62851" w:rsidP="006E6CD6">
      <w:pPr>
        <w:pStyle w:val="aff2"/>
      </w:pPr>
      <w:r w:rsidRPr="006E6CD6">
        <w:t>на тему</w:t>
      </w:r>
      <w:r w:rsidR="006E6CD6" w:rsidRPr="006E6CD6">
        <w:t>:</w:t>
      </w:r>
      <w:r w:rsidR="006E6CD6">
        <w:t xml:space="preserve"> "</w:t>
      </w:r>
      <w:r w:rsidRPr="006E6CD6">
        <w:t>Рентгенодиагностика, хирургическое лечение бронхоэктазов и бронхоэктатической болезни</w:t>
      </w:r>
      <w:r w:rsidR="006E6CD6" w:rsidRPr="006E6CD6">
        <w:t xml:space="preserve">. </w:t>
      </w:r>
      <w:r w:rsidRPr="006E6CD6">
        <w:t>Бронхоэктатическая болезнь у детей</w:t>
      </w:r>
      <w:r w:rsidR="006E6CD6">
        <w:t>"</w:t>
      </w:r>
    </w:p>
    <w:p w:rsidR="006E6CD6" w:rsidRDefault="006E6CD6" w:rsidP="006E6CD6">
      <w:pPr>
        <w:pStyle w:val="2"/>
      </w:pPr>
      <w:r>
        <w:br w:type="page"/>
      </w:r>
      <w:r w:rsidR="001C778D" w:rsidRPr="006E6CD6">
        <w:t>Рентгенодиагностика бронхоэктазов</w:t>
      </w:r>
    </w:p>
    <w:p w:rsidR="006E6CD6" w:rsidRPr="006E6CD6" w:rsidRDefault="006E6CD6" w:rsidP="006E6CD6">
      <w:pPr>
        <w:ind w:firstLine="709"/>
      </w:pPr>
    </w:p>
    <w:p w:rsidR="006403F6" w:rsidRDefault="001C778D" w:rsidP="006E6CD6">
      <w:pPr>
        <w:ind w:firstLine="709"/>
      </w:pPr>
      <w:r w:rsidRPr="006E6CD6">
        <w:t xml:space="preserve">Точные представления о частоте </w:t>
      </w:r>
      <w:r w:rsidR="00FF7D09" w:rsidRPr="006E6CD6">
        <w:t>бронхоэктазов</w:t>
      </w:r>
      <w:r w:rsidRPr="006E6CD6">
        <w:t>, об их патогенезе, морфологических и функциональных закономерностях и многообразии их клинических проявлений были получены лишь со времени внедрения в клинику легочных заболеваний рентгенологического и, в частности, бронхографического метода</w:t>
      </w:r>
      <w:r w:rsidR="006E6CD6" w:rsidRPr="006E6CD6">
        <w:t xml:space="preserve">. </w:t>
      </w:r>
      <w:r w:rsidRPr="006E6CD6">
        <w:t xml:space="preserve">Рентгенологическая картина </w:t>
      </w:r>
      <w:r w:rsidR="00FF7D09" w:rsidRPr="006E6CD6">
        <w:t>бронхоэктазов</w:t>
      </w:r>
      <w:r w:rsidRPr="006E6CD6">
        <w:t xml:space="preserve"> весьма </w:t>
      </w:r>
      <w:r w:rsidR="00FF7D09" w:rsidRPr="006E6CD6">
        <w:t>р</w:t>
      </w:r>
      <w:r w:rsidRPr="006E6CD6">
        <w:t>азнообразна</w:t>
      </w:r>
      <w:r w:rsidR="006E6CD6" w:rsidRPr="006E6CD6">
        <w:t xml:space="preserve">. </w:t>
      </w:r>
    </w:p>
    <w:p w:rsidR="006403F6" w:rsidRDefault="001C778D" w:rsidP="006E6CD6">
      <w:pPr>
        <w:ind w:firstLine="709"/>
      </w:pPr>
      <w:r w:rsidRPr="006E6CD6">
        <w:t xml:space="preserve">Она складывается из ряда </w:t>
      </w:r>
      <w:r w:rsidR="00FF7D09" w:rsidRPr="006E6CD6">
        <w:t>ф</w:t>
      </w:r>
      <w:r w:rsidRPr="006E6CD6">
        <w:t>акторов</w:t>
      </w:r>
      <w:r w:rsidR="006E6CD6" w:rsidRPr="006E6CD6">
        <w:t xml:space="preserve"> - </w:t>
      </w:r>
      <w:r w:rsidRPr="006E6CD6">
        <w:t xml:space="preserve">числа </w:t>
      </w:r>
      <w:r w:rsidR="00FF7D09" w:rsidRPr="006E6CD6">
        <w:t>бронхоэктазов</w:t>
      </w:r>
      <w:r w:rsidRPr="006E6CD6">
        <w:t>, их локализации, формы и размеров, толщины стенок, содержимого самих полостей, но в особенности из состояния окружающей их легочной ткани и плевры</w:t>
      </w:r>
      <w:r w:rsidR="006E6CD6" w:rsidRPr="006E6CD6">
        <w:t xml:space="preserve">. </w:t>
      </w:r>
      <w:r w:rsidRPr="006E6CD6">
        <w:t xml:space="preserve">Влияет на формирование этой сложной картины в немалой степени и природа </w:t>
      </w:r>
      <w:r w:rsidR="00FF7D09" w:rsidRPr="006E6CD6">
        <w:t>бронхоэктазов</w:t>
      </w:r>
      <w:r w:rsidRPr="006E6CD6">
        <w:t xml:space="preserve"> и их патогенез</w:t>
      </w:r>
      <w:r w:rsidR="006E6CD6" w:rsidRPr="006E6CD6">
        <w:t xml:space="preserve">. </w:t>
      </w:r>
      <w:r w:rsidRPr="006E6CD6">
        <w:t xml:space="preserve">Наиболее часто </w:t>
      </w:r>
      <w:r w:rsidR="00FF7D09" w:rsidRPr="006E6CD6">
        <w:t>бронхоэктазы</w:t>
      </w:r>
      <w:r w:rsidRPr="006E6CD6">
        <w:t xml:space="preserve"> гнездятся у человека в нижних отделах легких</w:t>
      </w:r>
      <w:r w:rsidR="006E6CD6" w:rsidRPr="006E6CD6">
        <w:t xml:space="preserve">. </w:t>
      </w:r>
      <w:r w:rsidRPr="006E6CD6">
        <w:t>Левое легкое поражается в 2</w:t>
      </w:r>
      <w:r w:rsidR="006E6CD6" w:rsidRPr="006E6CD6">
        <w:t>-</w:t>
      </w:r>
      <w:r w:rsidRPr="006E6CD6">
        <w:t>3 раза чаще правого</w:t>
      </w:r>
      <w:r w:rsidR="006E6CD6" w:rsidRPr="006E6CD6">
        <w:t xml:space="preserve">. </w:t>
      </w:r>
    </w:p>
    <w:p w:rsidR="006E6CD6" w:rsidRDefault="001C778D" w:rsidP="006E6CD6">
      <w:pPr>
        <w:ind w:firstLine="709"/>
      </w:pPr>
      <w:r w:rsidRPr="006E6CD6">
        <w:t xml:space="preserve">Приблизительно в </w:t>
      </w:r>
      <w:r w:rsidR="00FF7D09" w:rsidRPr="006E6CD6">
        <w:t>¼</w:t>
      </w:r>
      <w:r w:rsidRPr="006E6CD6">
        <w:t xml:space="preserve"> всех случаев изменены оба легких</w:t>
      </w:r>
      <w:r w:rsidR="006E6CD6" w:rsidRPr="006E6CD6">
        <w:t xml:space="preserve">. </w:t>
      </w:r>
      <w:r w:rsidRPr="006E6CD6">
        <w:t xml:space="preserve">Наиболее частым местом локализации </w:t>
      </w:r>
      <w:r w:rsidR="00FF7D09" w:rsidRPr="006E6CD6">
        <w:t>бронхоэктазов</w:t>
      </w:r>
      <w:r w:rsidRPr="006E6CD6">
        <w:t xml:space="preserve"> являются нижняя левая доля, затем нижняя правая, правая средняя и язычковая часть левой верхней доли</w:t>
      </w:r>
      <w:r w:rsidR="006E6CD6" w:rsidRPr="006E6CD6">
        <w:t xml:space="preserve">. </w:t>
      </w:r>
      <w:r w:rsidRPr="006E6CD6">
        <w:t xml:space="preserve">Относительно нередко, если только их правильно распознавать, </w:t>
      </w:r>
      <w:r w:rsidR="00FF7D09" w:rsidRPr="006E6CD6">
        <w:t>бронхоэктазы</w:t>
      </w:r>
      <w:r w:rsidRPr="006E6CD6">
        <w:t xml:space="preserve"> наблюдаются и в верхних отделах легких, даже в верхушках</w:t>
      </w:r>
      <w:r w:rsidR="006E6CD6" w:rsidRPr="006E6CD6">
        <w:t>.</w:t>
      </w:r>
    </w:p>
    <w:p w:rsidR="006403F6" w:rsidRDefault="001C778D" w:rsidP="006E6CD6">
      <w:pPr>
        <w:ind w:firstLine="709"/>
      </w:pPr>
      <w:r w:rsidRPr="006E6CD6">
        <w:t xml:space="preserve">В соответствии с преобладающей формой </w:t>
      </w:r>
      <w:r w:rsidR="00FF7D09" w:rsidRPr="006E6CD6">
        <w:t>бронхоэктазов</w:t>
      </w:r>
      <w:r w:rsidRPr="006E6CD6">
        <w:t xml:space="preserve"> рентгенологически принято их делить на цилиндрические, мешотчатые, веретенообразные и смешанные</w:t>
      </w:r>
      <w:r w:rsidR="006E6CD6" w:rsidRPr="006E6CD6">
        <w:t xml:space="preserve">. </w:t>
      </w:r>
      <w:r w:rsidRPr="006E6CD6">
        <w:t xml:space="preserve">Стенки </w:t>
      </w:r>
      <w:r w:rsidR="00FF7D09" w:rsidRPr="006E6CD6">
        <w:t>бронхоэктазов</w:t>
      </w:r>
      <w:r w:rsidRPr="006E6CD6">
        <w:t xml:space="preserve"> могут быть утолщены</w:t>
      </w:r>
      <w:r w:rsidR="006E6CD6">
        <w:t xml:space="preserve"> (</w:t>
      </w:r>
      <w:r w:rsidRPr="006E6CD6">
        <w:t xml:space="preserve">гипертрофические </w:t>
      </w:r>
      <w:r w:rsidR="00FF7D09" w:rsidRPr="006E6CD6">
        <w:t>бронхоэктазы</w:t>
      </w:r>
      <w:r w:rsidR="006E6CD6" w:rsidRPr="006E6CD6">
        <w:t xml:space="preserve">) </w:t>
      </w:r>
      <w:r w:rsidRPr="006E6CD6">
        <w:t>или,</w:t>
      </w:r>
      <w:r w:rsidR="00FF7D09" w:rsidRPr="006E6CD6">
        <w:t xml:space="preserve"> </w:t>
      </w:r>
      <w:r w:rsidRPr="006E6CD6">
        <w:t>наоборот, резко истончены</w:t>
      </w:r>
      <w:r w:rsidR="006E6CD6">
        <w:t xml:space="preserve"> (</w:t>
      </w:r>
      <w:r w:rsidRPr="006E6CD6">
        <w:t xml:space="preserve">атрофические </w:t>
      </w:r>
      <w:r w:rsidR="00FF7D09" w:rsidRPr="006E6CD6">
        <w:t>бронхоэктазы</w:t>
      </w:r>
      <w:r w:rsidR="006E6CD6" w:rsidRPr="006E6CD6">
        <w:t xml:space="preserve">). </w:t>
      </w:r>
    </w:p>
    <w:p w:rsidR="006403F6" w:rsidRDefault="001C778D" w:rsidP="006E6CD6">
      <w:pPr>
        <w:ind w:firstLine="709"/>
      </w:pPr>
      <w:r w:rsidRPr="006E6CD6">
        <w:t xml:space="preserve">При гипертрофических </w:t>
      </w:r>
      <w:r w:rsidR="00FF7D09" w:rsidRPr="006E6CD6">
        <w:t>бронхоэктазах</w:t>
      </w:r>
      <w:r w:rsidRPr="006E6CD6">
        <w:t xml:space="preserve"> имеет место утолщение всех слоев патологически измененной бронхиальной стенки, но обычно больше всего слизистой оболочки</w:t>
      </w:r>
      <w:r w:rsidR="006E6CD6" w:rsidRPr="006E6CD6">
        <w:t xml:space="preserve">. </w:t>
      </w:r>
      <w:r w:rsidRPr="006E6CD6">
        <w:t xml:space="preserve">Цилиндрические </w:t>
      </w:r>
      <w:r w:rsidR="00FF7D09" w:rsidRPr="006E6CD6">
        <w:t>бронхоэктазы</w:t>
      </w:r>
      <w:r w:rsidRPr="006E6CD6">
        <w:t xml:space="preserve"> недостаточно точно определяются при обычном, бесконтрастном рентгенологическом исследовании</w:t>
      </w:r>
      <w:r w:rsidR="006E6CD6" w:rsidRPr="006E6CD6">
        <w:t xml:space="preserve">. </w:t>
      </w:r>
    </w:p>
    <w:p w:rsidR="006403F6" w:rsidRDefault="001C778D" w:rsidP="006E6CD6">
      <w:pPr>
        <w:ind w:firstLine="709"/>
      </w:pPr>
      <w:r w:rsidRPr="006E6CD6">
        <w:t xml:space="preserve">Описываемые при этой форме </w:t>
      </w:r>
      <w:r w:rsidR="00FF7D09" w:rsidRPr="006E6CD6">
        <w:t xml:space="preserve">бронхоэктаза </w:t>
      </w:r>
      <w:r w:rsidRPr="006E6CD6">
        <w:t>изменения характеризуются деформацией и усилением линейного легочного рисунка, на фоне к</w:t>
      </w:r>
      <w:r w:rsidR="00FF7D09" w:rsidRPr="006E6CD6">
        <w:t>ото</w:t>
      </w:r>
      <w:r w:rsidRPr="006E6CD6">
        <w:t>рого могут быть видны контуры утолщенных расширенных бронхов в виде так наз</w:t>
      </w:r>
      <w:r w:rsidR="006E6CD6" w:rsidRPr="006E6CD6">
        <w:t xml:space="preserve">. </w:t>
      </w:r>
      <w:r w:rsidRPr="006E6CD6">
        <w:t>парных параллельных полосок</w:t>
      </w:r>
      <w:r w:rsidR="006E6CD6" w:rsidRPr="006E6CD6">
        <w:t xml:space="preserve">. </w:t>
      </w:r>
      <w:r w:rsidRPr="006E6CD6">
        <w:t xml:space="preserve">Мешотчатые и веретенообразные </w:t>
      </w:r>
      <w:r w:rsidR="00FF7D09" w:rsidRPr="006E6CD6">
        <w:t>бронхоэктазы</w:t>
      </w:r>
      <w:r w:rsidRPr="006E6CD6">
        <w:t xml:space="preserve"> обусловливают появление на рентгенограммах округлых и овальных неправильных просветлений, суммирующихся с участками затемнений в общую пеструю мраморную картину, напоминающую ячеистый, сотовый рисунок</w:t>
      </w:r>
      <w:r w:rsidR="006E6CD6" w:rsidRPr="006E6CD6">
        <w:t xml:space="preserve">. </w:t>
      </w:r>
    </w:p>
    <w:p w:rsidR="006403F6" w:rsidRDefault="001C778D" w:rsidP="006E6CD6">
      <w:pPr>
        <w:ind w:firstLine="709"/>
      </w:pPr>
      <w:r w:rsidRPr="006E6CD6">
        <w:t>Отдельные бронхоэктатические полости, заполненные жидкостью, могут при этом давать изображение инфильтративных или очаговых затемнений</w:t>
      </w:r>
      <w:r w:rsidR="006E6CD6" w:rsidRPr="006E6CD6">
        <w:t xml:space="preserve">. </w:t>
      </w:r>
      <w:r w:rsidRPr="006E6CD6">
        <w:t xml:space="preserve">Горизонтальные уровни жидкости наблюдаются даже при крупных </w:t>
      </w:r>
      <w:r w:rsidR="00FF7D09" w:rsidRPr="006E6CD6">
        <w:t>бронхоэктазах</w:t>
      </w:r>
      <w:r w:rsidRPr="006E6CD6">
        <w:t xml:space="preserve"> на обычных обзорных рентгенограммах относительно редко</w:t>
      </w:r>
      <w:r w:rsidR="006E6CD6" w:rsidRPr="006E6CD6">
        <w:t xml:space="preserve">. </w:t>
      </w:r>
    </w:p>
    <w:p w:rsidR="006403F6" w:rsidRDefault="001C778D" w:rsidP="006E6CD6">
      <w:pPr>
        <w:ind w:firstLine="709"/>
      </w:pPr>
      <w:r w:rsidRPr="006E6CD6">
        <w:t>Всем этим измене</w:t>
      </w:r>
      <w:r w:rsidR="00FF7D09" w:rsidRPr="006E6CD6">
        <w:t>ниям часто сопутствуют рентгено</w:t>
      </w:r>
      <w:r w:rsidRPr="006E6CD6">
        <w:t>логич</w:t>
      </w:r>
      <w:r w:rsidR="00FF7D09" w:rsidRPr="006E6CD6">
        <w:t>еские</w:t>
      </w:r>
      <w:r w:rsidRPr="006E6CD6">
        <w:t xml:space="preserve"> симптомы сморщивания пораженных отделов и плевральные наслоения</w:t>
      </w:r>
      <w:r w:rsidR="006E6CD6" w:rsidRPr="006E6CD6">
        <w:t xml:space="preserve">. </w:t>
      </w:r>
      <w:r w:rsidRPr="006E6CD6">
        <w:t xml:space="preserve">Корневые тени при </w:t>
      </w:r>
      <w:r w:rsidR="00FF7D09" w:rsidRPr="006E6CD6">
        <w:t>бронхоэктазах</w:t>
      </w:r>
      <w:r w:rsidRPr="006E6CD6">
        <w:t xml:space="preserve"> обычно довольно заметно увеличены и усилены вследствие хронич</w:t>
      </w:r>
      <w:r w:rsidR="00FF7D09" w:rsidRPr="006E6CD6">
        <w:t>еских</w:t>
      </w:r>
      <w:r w:rsidRPr="006E6CD6">
        <w:t xml:space="preserve"> неспецифич</w:t>
      </w:r>
      <w:r w:rsidR="00FF7D09" w:rsidRPr="006E6CD6">
        <w:t>еских</w:t>
      </w:r>
      <w:r w:rsidRPr="006E6CD6">
        <w:t xml:space="preserve"> гиперпластических процессов в лимф, узлах, достигающих иногда, особенно у детей старшего возраста, значительных размеров</w:t>
      </w:r>
      <w:r w:rsidR="006E6CD6" w:rsidRPr="006E6CD6">
        <w:t xml:space="preserve">. </w:t>
      </w:r>
    </w:p>
    <w:p w:rsidR="006E6CD6" w:rsidRDefault="001C778D" w:rsidP="006E6CD6">
      <w:pPr>
        <w:ind w:firstLine="709"/>
      </w:pPr>
      <w:r w:rsidRPr="006E6CD6">
        <w:t>У</w:t>
      </w:r>
      <w:r w:rsidR="00FF7D09" w:rsidRPr="006E6CD6">
        <w:t xml:space="preserve"> взрослых увеличение внутригруд</w:t>
      </w:r>
      <w:r w:rsidRPr="006E6CD6">
        <w:t xml:space="preserve">ных лимф, узлов при </w:t>
      </w:r>
      <w:r w:rsidR="00C62851" w:rsidRPr="006E6CD6">
        <w:t>бронхоэктазах</w:t>
      </w:r>
      <w:r w:rsidRPr="006E6CD6">
        <w:t xml:space="preserve"> никогда не достигает степеней, наблюдающихся при их метастатическом опухолевом поражении</w:t>
      </w:r>
      <w:r w:rsidR="006E6CD6" w:rsidRPr="006E6CD6">
        <w:t>.</w:t>
      </w:r>
    </w:p>
    <w:p w:rsidR="006403F6" w:rsidRDefault="001C778D" w:rsidP="006E6CD6">
      <w:pPr>
        <w:ind w:firstLine="709"/>
      </w:pPr>
      <w:r w:rsidRPr="006E6CD6">
        <w:t>Приведенное общее описание является, однако, весьма схематическим и условным</w:t>
      </w:r>
      <w:r w:rsidR="006E6CD6" w:rsidRPr="006E6CD6">
        <w:t xml:space="preserve">. </w:t>
      </w:r>
      <w:r w:rsidRPr="006E6CD6">
        <w:t xml:space="preserve">По существу рентгенологическая картина при </w:t>
      </w:r>
      <w:r w:rsidR="00FF7D09" w:rsidRPr="006E6CD6">
        <w:t>бронхоэктазах</w:t>
      </w:r>
      <w:r w:rsidRPr="006E6CD6">
        <w:t xml:space="preserve"> имеет своим основным анатомическим субстратом пневмосклеротические изменения, в различной степени выраженные</w:t>
      </w:r>
      <w:r w:rsidR="006E6CD6" w:rsidRPr="006E6CD6">
        <w:t xml:space="preserve">. </w:t>
      </w:r>
      <w:r w:rsidRPr="006E6CD6">
        <w:t xml:space="preserve">При этом нет строгого параллелизма между степенью выраженности интерстициальных изменений и степенью развития </w:t>
      </w:r>
      <w:r w:rsidR="00FF7D09" w:rsidRPr="006E6CD6">
        <w:t>бронхоэктаза</w:t>
      </w:r>
      <w:r w:rsidR="006E6CD6" w:rsidRPr="006E6CD6">
        <w:t xml:space="preserve">. </w:t>
      </w:r>
    </w:p>
    <w:p w:rsidR="006403F6" w:rsidRDefault="001C778D" w:rsidP="006E6CD6">
      <w:pPr>
        <w:ind w:firstLine="709"/>
      </w:pPr>
      <w:r w:rsidRPr="006E6CD6">
        <w:t xml:space="preserve">При картине резкого пневмосклероза число </w:t>
      </w:r>
      <w:r w:rsidR="00FF7D09" w:rsidRPr="006E6CD6">
        <w:t>бронхоэктазов</w:t>
      </w:r>
      <w:r w:rsidRPr="006E6CD6">
        <w:t xml:space="preserve"> может быть очень невелико, с другой стороны, при ничтожных, едва намечающихся изменениях легочного фона и легочного рисунка иногда выявляются множественные крупные </w:t>
      </w:r>
      <w:r w:rsidR="00FF7D09" w:rsidRPr="006E6CD6">
        <w:t>бронхоэктазы</w:t>
      </w:r>
      <w:r w:rsidR="006E6CD6" w:rsidRPr="006E6CD6">
        <w:t xml:space="preserve">. </w:t>
      </w:r>
      <w:r w:rsidRPr="006E6CD6">
        <w:t xml:space="preserve">Мешотчатые и веретенообразные </w:t>
      </w:r>
      <w:r w:rsidR="00FF7D09" w:rsidRPr="006E6CD6">
        <w:t>бронхоэктазы</w:t>
      </w:r>
      <w:r w:rsidRPr="006E6CD6">
        <w:t xml:space="preserve"> также не показывают на обычных рентгенограммах патогномонической картины</w:t>
      </w:r>
      <w:r w:rsidR="006E6CD6" w:rsidRPr="006E6CD6">
        <w:t xml:space="preserve">. </w:t>
      </w:r>
    </w:p>
    <w:p w:rsidR="006403F6" w:rsidRDefault="001C778D" w:rsidP="006E6CD6">
      <w:pPr>
        <w:ind w:firstLine="709"/>
      </w:pPr>
      <w:r w:rsidRPr="006E6CD6">
        <w:t>Наблюдающийся ноздреватый, ячеистый и трабекулярный рисунок может быть обусловлен проекционными суммарными о</w:t>
      </w:r>
      <w:r w:rsidR="00FF7D09" w:rsidRPr="006E6CD6">
        <w:t>тображениями уплотненной внутри</w:t>
      </w:r>
      <w:r w:rsidRPr="006E6CD6">
        <w:t xml:space="preserve">нмеждольковой, а также и </w:t>
      </w:r>
      <w:r w:rsidR="00FF7D09" w:rsidRPr="006E6CD6">
        <w:t>перибронхи</w:t>
      </w:r>
      <w:r w:rsidRPr="006E6CD6">
        <w:t>альной и периваскулярной</w:t>
      </w:r>
      <w:r w:rsidR="00FF7D09" w:rsidRPr="006E6CD6">
        <w:t xml:space="preserve"> </w:t>
      </w:r>
      <w:r w:rsidRPr="006E6CD6">
        <w:t>соединительной ткани</w:t>
      </w:r>
      <w:r w:rsidR="006E6CD6" w:rsidRPr="006E6CD6">
        <w:t xml:space="preserve">. </w:t>
      </w:r>
      <w:r w:rsidRPr="006E6CD6">
        <w:t>Л</w:t>
      </w:r>
      <w:r w:rsidR="00FF7D09" w:rsidRPr="006E6CD6">
        <w:t>ишь при очень большой очерченно</w:t>
      </w:r>
      <w:r w:rsidRPr="006E6CD6">
        <w:t>сти контуров и замкнутости изолированных кольцевых теней они могут быть с достоверностью расценены как стенки полостных образований</w:t>
      </w:r>
      <w:r w:rsidR="006E6CD6" w:rsidRPr="006E6CD6">
        <w:t xml:space="preserve">. </w:t>
      </w:r>
    </w:p>
    <w:p w:rsidR="006E6CD6" w:rsidRDefault="001C778D" w:rsidP="006E6CD6">
      <w:pPr>
        <w:ind w:firstLine="709"/>
      </w:pPr>
      <w:r w:rsidRPr="006E6CD6">
        <w:t xml:space="preserve">При наличии в окружности </w:t>
      </w:r>
      <w:r w:rsidR="00FF7D09" w:rsidRPr="006E6CD6">
        <w:t>бронхоэктазов</w:t>
      </w:r>
      <w:r w:rsidRPr="006E6CD6">
        <w:t xml:space="preserve"> массивных воспалительных инфильтративных, а также цирротических</w:t>
      </w:r>
      <w:r w:rsidR="00FF7D09" w:rsidRPr="006E6CD6">
        <w:t xml:space="preserve"> </w:t>
      </w:r>
      <w:r w:rsidRPr="006E6CD6">
        <w:t xml:space="preserve">процессов рентгенологически определяется картина хронической пневмонии с различной </w:t>
      </w:r>
      <w:r w:rsidR="00FF7D09" w:rsidRPr="006E6CD6">
        <w:t>четкости</w:t>
      </w:r>
      <w:r w:rsidRPr="006E6CD6">
        <w:rPr>
          <w:b/>
          <w:bCs/>
        </w:rPr>
        <w:t xml:space="preserve"> </w:t>
      </w:r>
      <w:r w:rsidRPr="006E6CD6">
        <w:t>выявляющимися полостными</w:t>
      </w:r>
      <w:r w:rsidR="00FF7D09" w:rsidRPr="006E6CD6">
        <w:t xml:space="preserve">, </w:t>
      </w:r>
      <w:r w:rsidRPr="006E6CD6">
        <w:t xml:space="preserve">характерные черты присущи аяепектатическим </w:t>
      </w:r>
      <w:r w:rsidR="00FF7D09" w:rsidRPr="006E6CD6">
        <w:t xml:space="preserve">бронхоэктазам, </w:t>
      </w:r>
      <w:r w:rsidRPr="006E6CD6">
        <w:t>предшествовавшего полного</w:t>
      </w:r>
      <w:r w:rsidR="006E6CD6" w:rsidRPr="006E6CD6">
        <w:t>.</w:t>
      </w:r>
    </w:p>
    <w:p w:rsidR="006403F6" w:rsidRDefault="001C778D" w:rsidP="006E6CD6">
      <w:pPr>
        <w:ind w:firstLine="709"/>
      </w:pPr>
      <w:r w:rsidRPr="006E6CD6">
        <w:t xml:space="preserve">Тень пораженного ателектазом с </w:t>
      </w:r>
      <w:r w:rsidR="00FF7D09" w:rsidRPr="006E6CD6">
        <w:t>бронхоэктаза</w:t>
      </w:r>
      <w:r w:rsidRPr="006E6CD6">
        <w:t xml:space="preserve"> легкого может быть вполне однородной и бесструктурной, без видимых на этом гомогенном фоне просветлений, указывающих на наличие полостей</w:t>
      </w:r>
      <w:r w:rsidR="006E6CD6" w:rsidRPr="006E6CD6">
        <w:t xml:space="preserve">. </w:t>
      </w:r>
    </w:p>
    <w:p w:rsidR="006E6CD6" w:rsidRDefault="001C778D" w:rsidP="006E6CD6">
      <w:pPr>
        <w:ind w:firstLine="709"/>
      </w:pPr>
      <w:r w:rsidRPr="006E6CD6">
        <w:t>Эта особенность рентгенологического изображения обусловлена соотношением числа и размеров полостей и общей толщи сохранившейся плотной цирротически измененной легочной ткани</w:t>
      </w:r>
      <w:r w:rsidR="006E6CD6" w:rsidRPr="006E6CD6">
        <w:t xml:space="preserve">. </w:t>
      </w:r>
      <w:r w:rsidRPr="006E6CD6">
        <w:t>Поэтому и при малой и</w:t>
      </w:r>
      <w:r w:rsidR="00FF7D09" w:rsidRPr="006E6CD6">
        <w:t>нтенсивности тени ателектатическая</w:t>
      </w:r>
      <w:r w:rsidRPr="006E6CD6">
        <w:t xml:space="preserve"> природа </w:t>
      </w:r>
      <w:r w:rsidR="00FF7D09" w:rsidRPr="006E6CD6">
        <w:t>массивного цирроза</w:t>
      </w:r>
      <w:r w:rsidR="006E6CD6" w:rsidRPr="006E6CD6">
        <w:t>.</w:t>
      </w:r>
    </w:p>
    <w:p w:rsidR="006403F6" w:rsidRDefault="001C778D" w:rsidP="006E6CD6">
      <w:pPr>
        <w:ind w:firstLine="709"/>
      </w:pPr>
      <w:r w:rsidRPr="006E6CD6">
        <w:t xml:space="preserve">Только контрастное рентгенологическое исследование вносит в клиническую рентгенодиагностику </w:t>
      </w:r>
      <w:r w:rsidR="00FF7D09" w:rsidRPr="006E6CD6">
        <w:t>бронхоэктаза</w:t>
      </w:r>
      <w:r w:rsidRPr="006E6CD6">
        <w:t xml:space="preserve"> необходимую ясность</w:t>
      </w:r>
      <w:r w:rsidR="006E6CD6" w:rsidRPr="006E6CD6">
        <w:t xml:space="preserve">. </w:t>
      </w:r>
      <w:r w:rsidRPr="006E6CD6">
        <w:t xml:space="preserve">Точное представление о наличии или отсутствии </w:t>
      </w:r>
      <w:r w:rsidR="00FF7D09" w:rsidRPr="006E6CD6">
        <w:t>бронхоэктазов</w:t>
      </w:r>
      <w:r w:rsidRPr="006E6CD6">
        <w:t>, об их природе, механизме происхождения, характере, локализации и протяженности дается лишь на основании данных бронхографического контроля</w:t>
      </w:r>
      <w:r w:rsidR="006E6CD6" w:rsidRPr="006E6CD6">
        <w:t xml:space="preserve">. </w:t>
      </w:r>
      <w:r w:rsidRPr="006E6CD6">
        <w:t xml:space="preserve">Томография имеет для рентгенодиагностики </w:t>
      </w:r>
      <w:r w:rsidR="00FF7D09" w:rsidRPr="006E6CD6">
        <w:t>бронхоэктаза</w:t>
      </w:r>
      <w:r w:rsidRPr="006E6CD6">
        <w:t xml:space="preserve"> меньшее значение</w:t>
      </w:r>
      <w:r w:rsidR="006E6CD6" w:rsidRPr="006E6CD6">
        <w:t xml:space="preserve">. </w:t>
      </w:r>
    </w:p>
    <w:p w:rsidR="006E6CD6" w:rsidRDefault="001C778D" w:rsidP="006E6CD6">
      <w:pPr>
        <w:ind w:firstLine="709"/>
      </w:pPr>
      <w:r w:rsidRPr="006E6CD6">
        <w:t xml:space="preserve">Нередко на послойных снимках отчетливо выявляются невидимые на обычных рентгенограммах полости, </w:t>
      </w:r>
      <w:r w:rsidR="00FF7D09" w:rsidRPr="006E6CD6">
        <w:t>главным образом</w:t>
      </w:r>
      <w:r w:rsidRPr="006E6CD6">
        <w:t xml:space="preserve"> мешотчатые, однако томография не в состоянии заменить бронхографию</w:t>
      </w:r>
      <w:r w:rsidR="006E6CD6" w:rsidRPr="006E6CD6">
        <w:t xml:space="preserve">. </w:t>
      </w:r>
      <w:r w:rsidRPr="006E6CD6">
        <w:t xml:space="preserve">Большую ценность имеют так </w:t>
      </w:r>
      <w:r w:rsidR="00FF7D09" w:rsidRPr="006E6CD6">
        <w:t>называемые</w:t>
      </w:r>
      <w:r w:rsidRPr="006E6CD6">
        <w:t xml:space="preserve"> усиленные</w:t>
      </w:r>
      <w:r w:rsidR="006E6CD6">
        <w:t xml:space="preserve"> (</w:t>
      </w:r>
      <w:r w:rsidRPr="006E6CD6">
        <w:t>пенетрирующие, сверхжесткие</w:t>
      </w:r>
      <w:r w:rsidR="006E6CD6" w:rsidRPr="006E6CD6">
        <w:t xml:space="preserve">) </w:t>
      </w:r>
      <w:r w:rsidRPr="006E6CD6">
        <w:t>снимк</w:t>
      </w:r>
      <w:r w:rsidR="00FF7D09" w:rsidRPr="006E6CD6">
        <w:t xml:space="preserve">и </w:t>
      </w:r>
      <w:r w:rsidRPr="006E6CD6">
        <w:t>в массивных участках</w:t>
      </w:r>
      <w:r w:rsidR="006E6CD6" w:rsidRPr="006E6CD6">
        <w:t xml:space="preserve"> </w:t>
      </w:r>
      <w:r w:rsidRPr="006E6CD6">
        <w:t>легких</w:t>
      </w:r>
      <w:r w:rsidR="006E6CD6" w:rsidRPr="006E6CD6">
        <w:t>.</w:t>
      </w:r>
    </w:p>
    <w:p w:rsidR="006403F6" w:rsidRDefault="001C778D" w:rsidP="006E6CD6">
      <w:pPr>
        <w:ind w:firstLine="709"/>
      </w:pPr>
      <w:r w:rsidRPr="006E6CD6">
        <w:t xml:space="preserve">На бронхограммах цилиндрические </w:t>
      </w:r>
      <w:r w:rsidR="00FF7D09" w:rsidRPr="006E6CD6">
        <w:t>бронхоэктазы</w:t>
      </w:r>
      <w:r w:rsidRPr="006E6CD6">
        <w:t xml:space="preserve"> представляют типичную картину веерообразно расходящихся полосовидных или лентовидных теней, не суживающихся к периферии, слегка четкообразно перехваченных, обычно лишенных боковых веточек</w:t>
      </w:r>
      <w:r w:rsidR="006E6CD6">
        <w:t xml:space="preserve"> ("</w:t>
      </w:r>
      <w:r w:rsidRPr="006E6CD6">
        <w:t>дерево без листьев</w:t>
      </w:r>
      <w:r w:rsidR="006E6CD6">
        <w:t>", "</w:t>
      </w:r>
      <w:r w:rsidRPr="006E6CD6">
        <w:t>зимнее дерево</w:t>
      </w:r>
      <w:r w:rsidR="006E6CD6">
        <w:t>"</w:t>
      </w:r>
      <w:r w:rsidR="006E6CD6" w:rsidRPr="006E6CD6">
        <w:t xml:space="preserve">). </w:t>
      </w:r>
    </w:p>
    <w:p w:rsidR="006E6CD6" w:rsidRDefault="001C778D" w:rsidP="006E6CD6">
      <w:pPr>
        <w:ind w:firstLine="709"/>
      </w:pPr>
      <w:r w:rsidRPr="006E6CD6">
        <w:t>Они тупо обрываются наподобие растопыренных пальцев или пучка обрубленных прутьев</w:t>
      </w:r>
      <w:r w:rsidR="006E6CD6" w:rsidRPr="006E6CD6">
        <w:t xml:space="preserve">. </w:t>
      </w:r>
      <w:r w:rsidRPr="006E6CD6">
        <w:t xml:space="preserve">Следует остерегаться довольно распространенной ошибки в рентгенодиагностике </w:t>
      </w:r>
      <w:r w:rsidR="00FF7D09" w:rsidRPr="006E6CD6">
        <w:t>бронхоэктазов</w:t>
      </w:r>
      <w:r w:rsidR="006E6CD6" w:rsidRPr="006E6CD6">
        <w:t xml:space="preserve"> - </w:t>
      </w:r>
      <w:r w:rsidRPr="006E6CD6">
        <w:t>на передней обзорной рентгенограмме органов грудной клетки контрастированные нормальные по своему калибру нижнедолевые бронхи, расположенные дорсально, вследствие проекционного увеличения, принимаются зачастую за патологически расширенные</w:t>
      </w:r>
      <w:r w:rsidR="006E6CD6" w:rsidRPr="006E6CD6">
        <w:t>.</w:t>
      </w:r>
    </w:p>
    <w:p w:rsidR="006403F6" w:rsidRDefault="001C778D" w:rsidP="006E6CD6">
      <w:pPr>
        <w:ind w:firstLine="709"/>
      </w:pPr>
      <w:r w:rsidRPr="006E6CD6">
        <w:t xml:space="preserve">При мешотчатых и веретенообразных </w:t>
      </w:r>
      <w:r w:rsidR="00FF7D09" w:rsidRPr="006E6CD6">
        <w:t>бронхоэктазах</w:t>
      </w:r>
      <w:r w:rsidRPr="006E6CD6">
        <w:t xml:space="preserve"> на бронхограммах, сделанных в вертикальном положении больного, выявляется характерная картина множественных полуокруг</w:t>
      </w:r>
      <w:r w:rsidR="00FF7D09" w:rsidRPr="006E6CD6">
        <w:t>лых или полуовальных тенеобразо</w:t>
      </w:r>
      <w:r w:rsidRPr="006E6CD6">
        <w:t>ваний различной величины, как правило, с верхними горизонтальными уровнями жидкости</w:t>
      </w:r>
      <w:r w:rsidR="006E6CD6" w:rsidRPr="006E6CD6">
        <w:t xml:space="preserve">. </w:t>
      </w:r>
      <w:r w:rsidRPr="006E6CD6">
        <w:t>Это</w:t>
      </w:r>
      <w:r w:rsidR="006E6CD6" w:rsidRPr="006E6CD6">
        <w:t xml:space="preserve"> - </w:t>
      </w:r>
      <w:r w:rsidRPr="006E6CD6">
        <w:t>картина так наз</w:t>
      </w:r>
      <w:r w:rsidR="006E6CD6" w:rsidRPr="006E6CD6">
        <w:t xml:space="preserve">. </w:t>
      </w:r>
      <w:r w:rsidRPr="006E6CD6">
        <w:t>птичьих гнезд</w:t>
      </w:r>
      <w:r w:rsidR="006E6CD6" w:rsidRPr="006E6CD6">
        <w:t xml:space="preserve">. </w:t>
      </w:r>
      <w:r w:rsidRPr="006E6CD6">
        <w:t>При исследовании на трохоскопе тени заполненных полостей становятся округлыми или овальными</w:t>
      </w:r>
      <w:r w:rsidR="006E6CD6" w:rsidRPr="006E6CD6">
        <w:t xml:space="preserve">. </w:t>
      </w:r>
    </w:p>
    <w:p w:rsidR="006E6CD6" w:rsidRDefault="001C778D" w:rsidP="006E6CD6">
      <w:pPr>
        <w:ind w:firstLine="709"/>
      </w:pPr>
      <w:r w:rsidRPr="006E6CD6">
        <w:t xml:space="preserve">Они обрисовываются в виде обособленных затемнений или в виде типичных для этой формы </w:t>
      </w:r>
      <w:r w:rsidR="005878F8" w:rsidRPr="006E6CD6">
        <w:t>бронхоэктазов</w:t>
      </w:r>
      <w:r w:rsidRPr="006E6CD6">
        <w:t xml:space="preserve"> гроздевидных гнездных скоплений различного диаметра и взаиморасположения</w:t>
      </w:r>
      <w:r w:rsidR="006E6CD6" w:rsidRPr="006E6CD6">
        <w:t xml:space="preserve">. </w:t>
      </w:r>
      <w:r w:rsidRPr="006E6CD6">
        <w:t xml:space="preserve">При разрушении стенки </w:t>
      </w:r>
      <w:r w:rsidR="005878F8" w:rsidRPr="006E6CD6">
        <w:t>бронхоэктазов</w:t>
      </w:r>
      <w:r w:rsidRPr="006E6CD6">
        <w:t xml:space="preserve"> и распространении деструктивных изменений на окружающую легочную ткань, </w:t>
      </w:r>
      <w:r w:rsidR="006E6CD6">
        <w:t>т.е.</w:t>
      </w:r>
      <w:r w:rsidR="006E6CD6" w:rsidRPr="006E6CD6">
        <w:t xml:space="preserve"> </w:t>
      </w:r>
      <w:r w:rsidRPr="006E6CD6">
        <w:t>при образовании бронхоэктатической каверны, лишенной изнутри гладкой эпителиальной выстилки, полость теряет обычную правильную форму и ровные очертания и приобретает вид географической карты с изъеденными или извилистыми контурами</w:t>
      </w:r>
      <w:r w:rsidR="006E6CD6" w:rsidRPr="006E6CD6">
        <w:t>.</w:t>
      </w:r>
    </w:p>
    <w:p w:rsidR="006E6CD6" w:rsidRDefault="001C778D" w:rsidP="006E6CD6">
      <w:pPr>
        <w:ind w:firstLine="709"/>
      </w:pPr>
      <w:r w:rsidRPr="006E6CD6">
        <w:t xml:space="preserve">Рентгенологические наблюдения свидетельствуют против врожденного происхождения </w:t>
      </w:r>
      <w:r w:rsidR="005878F8" w:rsidRPr="006E6CD6">
        <w:t>бронхоэктазов</w:t>
      </w:r>
      <w:r w:rsidR="006E6CD6" w:rsidRPr="006E6CD6">
        <w:t xml:space="preserve">. </w:t>
      </w:r>
      <w:r w:rsidRPr="006E6CD6">
        <w:t>Редко встречающиеся так наз</w:t>
      </w:r>
      <w:r w:rsidR="006E6CD6" w:rsidRPr="006E6CD6">
        <w:t xml:space="preserve">. </w:t>
      </w:r>
      <w:r w:rsidRPr="006E6CD6">
        <w:t xml:space="preserve">врожденные </w:t>
      </w:r>
      <w:r w:rsidR="005878F8" w:rsidRPr="006E6CD6">
        <w:t>бронхоэктазы</w:t>
      </w:r>
      <w:r w:rsidR="006E6CD6" w:rsidRPr="006E6CD6">
        <w:t xml:space="preserve"> - </w:t>
      </w:r>
      <w:r w:rsidRPr="006E6CD6">
        <w:t>это на самом деле полости в поликистозном легком</w:t>
      </w:r>
      <w:r w:rsidR="006E6CD6" w:rsidRPr="006E6CD6">
        <w:t xml:space="preserve"> - </w:t>
      </w:r>
      <w:r w:rsidRPr="006E6CD6">
        <w:t>так наз</w:t>
      </w:r>
      <w:r w:rsidR="005878F8" w:rsidRPr="006E6CD6">
        <w:t>ываемая</w:t>
      </w:r>
      <w:r w:rsidRPr="006E6CD6">
        <w:t xml:space="preserve"> кистозная дегенерация легких</w:t>
      </w:r>
      <w:r w:rsidR="006E6CD6" w:rsidRPr="006E6CD6">
        <w:t>.</w:t>
      </w:r>
    </w:p>
    <w:p w:rsidR="006403F6" w:rsidRDefault="001C778D" w:rsidP="006E6CD6">
      <w:pPr>
        <w:ind w:firstLine="709"/>
      </w:pPr>
      <w:r w:rsidRPr="006E6CD6">
        <w:t>Это состояние легких представляет при неосложненном течении заболевания типичную рентгенологическую картину</w:t>
      </w:r>
      <w:r w:rsidR="006E6CD6" w:rsidRPr="006E6CD6">
        <w:t xml:space="preserve">. </w:t>
      </w:r>
      <w:r w:rsidRPr="006E6CD6">
        <w:t>На рентгенограммах соответственно пораженным отделам легкого определяются множественные тонкостенные, друг на друга наслаивающиеся наподобие мыльных пузырей кольцевидные и полигональные тени, окаймляющие просветы кист</w:t>
      </w:r>
      <w:r w:rsidR="006E6CD6" w:rsidRPr="006E6CD6">
        <w:t xml:space="preserve">. </w:t>
      </w:r>
      <w:r w:rsidRPr="006E6CD6">
        <w:t>Часть из них может содержать жидкость с горизонтальными верхними уровнями</w:t>
      </w:r>
      <w:r w:rsidR="006E6CD6" w:rsidRPr="006E6CD6">
        <w:t xml:space="preserve">; </w:t>
      </w:r>
      <w:r w:rsidRPr="006E6CD6">
        <w:t>отдельные кисты бывают туго заполнены жидкостью, обрисовываясь в виде округлых затемнений</w:t>
      </w:r>
      <w:r w:rsidR="006E6CD6" w:rsidRPr="006E6CD6">
        <w:t xml:space="preserve">. </w:t>
      </w:r>
    </w:p>
    <w:p w:rsidR="006403F6" w:rsidRDefault="001C778D" w:rsidP="006E6CD6">
      <w:pPr>
        <w:ind w:firstLine="709"/>
      </w:pPr>
      <w:r w:rsidRPr="006E6CD6">
        <w:t xml:space="preserve">Дифференциально-диагностическим признаком для кистозного легкого, в отличие от приобретенных </w:t>
      </w:r>
      <w:r w:rsidR="005878F8" w:rsidRPr="006E6CD6">
        <w:t>бронхоэктазов</w:t>
      </w:r>
      <w:r w:rsidRPr="006E6CD6">
        <w:t>, является</w:t>
      </w:r>
      <w:r w:rsidR="005878F8" w:rsidRPr="006E6CD6">
        <w:t xml:space="preserve"> отсутствие пневмо</w:t>
      </w:r>
      <w:r w:rsidRPr="006E6CD6">
        <w:t>склероза и симптомов объемного уменьшения легкого, так же как и плевральных реактивных изменений</w:t>
      </w:r>
      <w:r w:rsidR="006E6CD6" w:rsidRPr="006E6CD6">
        <w:t xml:space="preserve">. </w:t>
      </w:r>
      <w:r w:rsidRPr="006E6CD6">
        <w:t>Практически, однако, в ряде случаев при дифференциальном распознавании между приобретенными И так наз</w:t>
      </w:r>
      <w:r w:rsidR="005878F8" w:rsidRPr="006E6CD6">
        <w:t>ываемыми</w:t>
      </w:r>
      <w:r w:rsidRPr="006E6CD6">
        <w:t xml:space="preserve"> врожденными </w:t>
      </w:r>
      <w:r w:rsidR="005878F8" w:rsidRPr="006E6CD6">
        <w:t>бронхоэктазами</w:t>
      </w:r>
      <w:r w:rsidRPr="006E6CD6">
        <w:t xml:space="preserve"> возникают значительные трудности</w:t>
      </w:r>
      <w:r w:rsidR="006E6CD6" w:rsidRPr="006E6CD6">
        <w:t xml:space="preserve">. </w:t>
      </w:r>
    </w:p>
    <w:p w:rsidR="006403F6" w:rsidRDefault="001C778D" w:rsidP="006E6CD6">
      <w:pPr>
        <w:ind w:firstLine="709"/>
      </w:pPr>
      <w:r w:rsidRPr="006E6CD6">
        <w:t xml:space="preserve">При осложнении кистозного легкого присоединяющимся воспалительным процессом отличительная рентгенодиагностика с приобретенными </w:t>
      </w:r>
      <w:r w:rsidR="005878F8" w:rsidRPr="006E6CD6">
        <w:t>бронхоэктазами</w:t>
      </w:r>
      <w:r w:rsidRPr="006E6CD6">
        <w:t xml:space="preserve"> становится невозможной</w:t>
      </w:r>
      <w:r w:rsidR="006E6CD6" w:rsidRPr="006E6CD6">
        <w:t xml:space="preserve">. </w:t>
      </w:r>
      <w:r w:rsidRPr="006E6CD6">
        <w:t>При бронхографии кисты обычно легко заполняются контрастным веществом</w:t>
      </w:r>
      <w:r w:rsidR="006E6CD6" w:rsidRPr="006E6CD6">
        <w:t xml:space="preserve">; </w:t>
      </w:r>
      <w:r w:rsidRPr="006E6CD6">
        <w:t>лишь часть из них блокирована</w:t>
      </w:r>
      <w:r w:rsidR="006E6CD6" w:rsidRPr="006E6CD6">
        <w:t xml:space="preserve">. </w:t>
      </w:r>
    </w:p>
    <w:p w:rsidR="006E6CD6" w:rsidRDefault="001C778D" w:rsidP="006E6CD6">
      <w:pPr>
        <w:ind w:firstLine="709"/>
      </w:pPr>
      <w:r w:rsidRPr="006E6CD6">
        <w:t>Контрастное исследование при врожденном кистозном легком иногда способствует выявлению других сочетающихся с ним аномалий легких и бронхов,</w:t>
      </w:r>
      <w:r w:rsidR="006E6CD6" w:rsidRPr="006E6CD6">
        <w:t xml:space="preserve"> </w:t>
      </w:r>
      <w:r w:rsidRPr="006E6CD6">
        <w:t>чаще</w:t>
      </w:r>
      <w:r w:rsidR="006E6CD6" w:rsidRPr="006E6CD6">
        <w:t xml:space="preserve"> </w:t>
      </w:r>
      <w:r w:rsidRPr="006E6CD6">
        <w:t>всего</w:t>
      </w:r>
      <w:r w:rsidR="006E6CD6" w:rsidRPr="006E6CD6">
        <w:t xml:space="preserve"> </w:t>
      </w:r>
      <w:r w:rsidRPr="006E6CD6">
        <w:t>их</w:t>
      </w:r>
      <w:r w:rsidR="006E6CD6" w:rsidRPr="006E6CD6">
        <w:t xml:space="preserve"> </w:t>
      </w:r>
      <w:r w:rsidRPr="006E6CD6">
        <w:t>частичной</w:t>
      </w:r>
      <w:r w:rsidR="006E6CD6" w:rsidRPr="006E6CD6">
        <w:t xml:space="preserve"> </w:t>
      </w:r>
      <w:r w:rsidRPr="006E6CD6">
        <w:t>агенезии</w:t>
      </w:r>
      <w:r w:rsidR="006E6CD6" w:rsidRPr="006E6CD6">
        <w:t>.</w:t>
      </w:r>
    </w:p>
    <w:p w:rsidR="006403F6" w:rsidRDefault="001C778D" w:rsidP="006E6CD6">
      <w:pPr>
        <w:ind w:firstLine="709"/>
      </w:pPr>
      <w:r w:rsidRPr="006E6CD6">
        <w:t xml:space="preserve">Отрицательные данные обычного рентгенологического исследования не дают права исключить </w:t>
      </w:r>
      <w:r w:rsidR="005878F8" w:rsidRPr="006E6CD6">
        <w:t>бронхоэтазы</w:t>
      </w:r>
      <w:r w:rsidRPr="006E6CD6">
        <w:t>, когда их наличие может быть предположено или доказано вескими клиническими аргументами</w:t>
      </w:r>
      <w:r w:rsidR="006E6CD6" w:rsidRPr="006E6CD6">
        <w:t xml:space="preserve">. </w:t>
      </w:r>
      <w:r w:rsidRPr="006E6CD6">
        <w:t>Такое несоответствие служит прямым показанием к бронхографическому исследованию</w:t>
      </w:r>
      <w:r w:rsidR="006E6CD6" w:rsidRPr="006E6CD6">
        <w:t xml:space="preserve">. </w:t>
      </w:r>
    </w:p>
    <w:p w:rsidR="006403F6" w:rsidRDefault="001C778D" w:rsidP="006E6CD6">
      <w:pPr>
        <w:ind w:firstLine="709"/>
      </w:pPr>
      <w:r w:rsidRPr="006E6CD6">
        <w:t xml:space="preserve">С другой стороны, рентгенологически или при флюорографическом обследовании различных групп населения сравнительно нередко обнаруживаются </w:t>
      </w:r>
      <w:r w:rsidR="005878F8" w:rsidRPr="006E6CD6">
        <w:t>бронхоэктазы</w:t>
      </w:r>
      <w:r w:rsidRPr="006E6CD6">
        <w:t>, не проявляющиеся клинически вовсе или же вызывающие лишь ничтожные объективные и субъективные симптомы</w:t>
      </w:r>
      <w:r w:rsidR="006E6CD6">
        <w:t xml:space="preserve"> (</w:t>
      </w:r>
      <w:r w:rsidRPr="006E6CD6">
        <w:t>так наз</w:t>
      </w:r>
      <w:r w:rsidR="006E6CD6" w:rsidRPr="006E6CD6">
        <w:t xml:space="preserve">. </w:t>
      </w:r>
      <w:r w:rsidRPr="006E6CD6">
        <w:t xml:space="preserve">скрытые, или лятентные, бессимптомные и малосим-птомные </w:t>
      </w:r>
      <w:r w:rsidR="005878F8" w:rsidRPr="006E6CD6">
        <w:t>бронхоэктазы</w:t>
      </w:r>
      <w:r w:rsidR="006E6CD6" w:rsidRPr="006E6CD6">
        <w:t xml:space="preserve">). </w:t>
      </w:r>
    </w:p>
    <w:p w:rsidR="006403F6" w:rsidRDefault="001C778D" w:rsidP="006E6CD6">
      <w:pPr>
        <w:ind w:firstLine="709"/>
      </w:pPr>
      <w:r w:rsidRPr="006E6CD6">
        <w:t xml:space="preserve">Количество и качество выделяемой больными мокроты не всегда пропорционально количеству и размерам рентгенологически найденных </w:t>
      </w:r>
      <w:r w:rsidR="005878F8" w:rsidRPr="006E6CD6">
        <w:t>бронхоэктазах</w:t>
      </w:r>
      <w:r w:rsidR="006E6CD6" w:rsidRPr="006E6CD6">
        <w:t xml:space="preserve">. </w:t>
      </w:r>
      <w:r w:rsidRPr="006E6CD6">
        <w:t>Особенно большая роль принадлежит рентгенодиагностике в выявлении и обосновании так наз</w:t>
      </w:r>
      <w:r w:rsidR="006E6CD6" w:rsidRPr="006E6CD6">
        <w:t xml:space="preserve">. </w:t>
      </w:r>
      <w:r w:rsidRPr="006E6CD6">
        <w:t xml:space="preserve">сухих </w:t>
      </w:r>
      <w:r w:rsidR="00C62851" w:rsidRPr="006E6CD6">
        <w:t>бронхоэктазов</w:t>
      </w:r>
      <w:r w:rsidRPr="006E6CD6">
        <w:t>, к</w:t>
      </w:r>
      <w:r w:rsidR="00C62851" w:rsidRPr="006E6CD6">
        <w:t>ото</w:t>
      </w:r>
      <w:r w:rsidRPr="006E6CD6">
        <w:t>рые в течение многих лет протекают без мокроты и обычно являются причиной время от времени повторяющихся обильных легочных кровотечений</w:t>
      </w:r>
      <w:r w:rsidR="006E6CD6" w:rsidRPr="006E6CD6">
        <w:t xml:space="preserve">. </w:t>
      </w:r>
    </w:p>
    <w:p w:rsidR="006403F6" w:rsidRDefault="001C778D" w:rsidP="006E6CD6">
      <w:pPr>
        <w:ind w:firstLine="709"/>
      </w:pPr>
      <w:r w:rsidRPr="006E6CD6">
        <w:t xml:space="preserve">Рентгенодиагностика незаменима для распознавания </w:t>
      </w:r>
      <w:r w:rsidR="005878F8" w:rsidRPr="006E6CD6">
        <w:t>бронхоэктазов</w:t>
      </w:r>
      <w:r w:rsidRPr="006E6CD6">
        <w:t xml:space="preserve"> в детском возрасте, в к</w:t>
      </w:r>
      <w:r w:rsidR="005878F8" w:rsidRPr="006E6CD6">
        <w:t>отором клинико-рентгенологи</w:t>
      </w:r>
      <w:r w:rsidRPr="006E6CD6">
        <w:t>ческие взаимоотношения представляют ряд особенностей</w:t>
      </w:r>
      <w:r w:rsidR="006E6CD6" w:rsidRPr="006E6CD6">
        <w:t xml:space="preserve">. </w:t>
      </w:r>
      <w:r w:rsidRPr="006E6CD6">
        <w:t xml:space="preserve">Важную роль играет рентгенодиагностика </w:t>
      </w:r>
      <w:r w:rsidR="005878F8" w:rsidRPr="006E6CD6">
        <w:t>бронхоэктазов</w:t>
      </w:r>
      <w:r w:rsidRPr="006E6CD6">
        <w:t xml:space="preserve"> для установления показаний к хирургическому вмешательству, </w:t>
      </w:r>
      <w:r w:rsidR="006E6CD6">
        <w:t>т.к</w:t>
      </w:r>
      <w:r w:rsidR="006403F6">
        <w:t>.</w:t>
      </w:r>
      <w:r w:rsidR="006E6CD6" w:rsidRPr="006E6CD6">
        <w:t xml:space="preserve"> </w:t>
      </w:r>
      <w:r w:rsidRPr="006E6CD6">
        <w:t>только рентгенологические данные дают хирургу точные представления о локализации и распространенности патологического процесса, тогда как при обще-клиническом исследовании вследствие часто сопутствующих эктазиям пневмонических и разлитых катаральных явлений обычно пораженными представляются более обширные участки легких</w:t>
      </w:r>
      <w:r w:rsidR="006E6CD6" w:rsidRPr="006E6CD6">
        <w:t xml:space="preserve">. </w:t>
      </w:r>
      <w:r w:rsidRPr="006E6CD6">
        <w:t>В этих случаях требуется не столько бронхография заведомо патологического участка, сколько других долей или другого участка, чтобы доказать его интактность</w:t>
      </w:r>
      <w:r w:rsidR="006E6CD6" w:rsidRPr="006E6CD6">
        <w:t xml:space="preserve">. </w:t>
      </w:r>
    </w:p>
    <w:p w:rsidR="006E6CD6" w:rsidRDefault="001C778D" w:rsidP="006E6CD6">
      <w:pPr>
        <w:ind w:firstLine="709"/>
      </w:pPr>
      <w:r w:rsidRPr="006E6CD6">
        <w:t>Рентгенологическое исследование является также основным методом динамического наблюдения над состоянием бронхов и легких в процессе консервативного лечения</w:t>
      </w:r>
      <w:r w:rsidR="006E6CD6" w:rsidRPr="006E6CD6">
        <w:t>.</w:t>
      </w:r>
    </w:p>
    <w:p w:rsidR="006403F6" w:rsidRDefault="001C778D" w:rsidP="006E6CD6">
      <w:pPr>
        <w:ind w:firstLine="709"/>
      </w:pPr>
      <w:r w:rsidRPr="006E6CD6">
        <w:t>Бронхоэктатическая болезнь у детей представляет собой одну из стадий хронической пневмонии</w:t>
      </w:r>
      <w:r w:rsidR="006E6CD6" w:rsidRPr="006E6CD6">
        <w:rPr>
          <w:i/>
          <w:iCs/>
        </w:rPr>
        <w:t xml:space="preserve"> </w:t>
      </w:r>
      <w:r w:rsidRPr="006E6CD6">
        <w:t>с преобладающим поражением бронхиального дерева, его конечных разветвлений</w:t>
      </w:r>
      <w:r w:rsidR="006E6CD6" w:rsidRPr="006E6CD6">
        <w:t xml:space="preserve">. </w:t>
      </w:r>
      <w:r w:rsidRPr="006E6CD6">
        <w:t>Поражение стенки бронхов, даже</w:t>
      </w:r>
      <w:r w:rsidR="006E6CD6">
        <w:t xml:space="preserve"> "</w:t>
      </w:r>
      <w:r w:rsidRPr="006E6CD6">
        <w:t>панбронхит</w:t>
      </w:r>
      <w:r w:rsidR="006E6CD6">
        <w:t>" (</w:t>
      </w:r>
      <w:r w:rsidRPr="006E6CD6">
        <w:t>по определению М</w:t>
      </w:r>
      <w:r w:rsidR="006E6CD6">
        <w:t xml:space="preserve">.А. </w:t>
      </w:r>
      <w:r w:rsidRPr="006E6CD6">
        <w:t>Скворцова</w:t>
      </w:r>
      <w:r w:rsidR="006E6CD6" w:rsidRPr="006E6CD6">
        <w:t xml:space="preserve">) </w:t>
      </w:r>
      <w:r w:rsidRPr="006E6CD6">
        <w:t xml:space="preserve">и незначительные расширения бронхов не всегда проявляют себя </w:t>
      </w:r>
      <w:r w:rsidR="005878F8" w:rsidRPr="006E6CD6">
        <w:t>клинически до возникновения наг</w:t>
      </w:r>
      <w:r w:rsidRPr="006E6CD6">
        <w:t>ноительного процесса в них</w:t>
      </w:r>
      <w:r w:rsidR="006E6CD6" w:rsidRPr="006E6CD6">
        <w:t xml:space="preserve">. </w:t>
      </w:r>
    </w:p>
    <w:p w:rsidR="006403F6" w:rsidRDefault="001C778D" w:rsidP="006E6CD6">
      <w:pPr>
        <w:ind w:firstLine="709"/>
      </w:pPr>
      <w:r w:rsidRPr="006E6CD6">
        <w:t>Поэтому установить их истинную частоту трудно</w:t>
      </w:r>
      <w:r w:rsidR="006E6CD6" w:rsidRPr="006E6CD6">
        <w:t xml:space="preserve">. </w:t>
      </w:r>
      <w:r w:rsidRPr="006E6CD6">
        <w:t xml:space="preserve">На секционном материале, особенно в период до применения химиотерапевтических препаратов, </w:t>
      </w:r>
      <w:r w:rsidR="005878F8" w:rsidRPr="006E6CD6">
        <w:t>бронхоэктазы</w:t>
      </w:r>
      <w:r w:rsidRPr="006E6CD6">
        <w:t xml:space="preserve"> встречались чаще, чем в клинике</w:t>
      </w:r>
      <w:r w:rsidR="006E6CD6">
        <w:t xml:space="preserve"> (</w:t>
      </w:r>
      <w:r w:rsidRPr="006E6CD6">
        <w:t>А</w:t>
      </w:r>
      <w:r w:rsidR="006E6CD6">
        <w:t xml:space="preserve">.А. </w:t>
      </w:r>
      <w:r w:rsidRPr="006E6CD6">
        <w:t>Кисель, Ланин, Чернов</w:t>
      </w:r>
      <w:r w:rsidR="006E6CD6" w:rsidRPr="006E6CD6">
        <w:t>)</w:t>
      </w:r>
      <w:r w:rsidR="006E6CD6">
        <w:t xml:space="preserve">. Р.Т. </w:t>
      </w:r>
      <w:r w:rsidRPr="006E6CD6">
        <w:t>Озерянская при посмертной бронхографии 113 трупов детей, умерших от различных заболеваний, нашла деформацию бронхов у 32</w:t>
      </w:r>
      <w:r w:rsidR="006E6CD6">
        <w:t xml:space="preserve"> (</w:t>
      </w:r>
      <w:r w:rsidRPr="006E6CD6">
        <w:t>28%</w:t>
      </w:r>
      <w:r w:rsidR="006E6CD6" w:rsidRPr="006E6CD6">
        <w:t>),</w:t>
      </w:r>
      <w:r w:rsidRPr="006E6CD6">
        <w:t xml:space="preserve"> хотя прижизненно Б</w:t>
      </w:r>
      <w:r w:rsidR="006E6CD6" w:rsidRPr="006E6CD6">
        <w:t xml:space="preserve">. </w:t>
      </w:r>
      <w:r w:rsidRPr="006E6CD6">
        <w:t>были выявлены лишь у 2 детей</w:t>
      </w:r>
      <w:r w:rsidR="006E6CD6" w:rsidRPr="006E6CD6">
        <w:t xml:space="preserve">. </w:t>
      </w:r>
      <w:r w:rsidRPr="006E6CD6">
        <w:t>Воспалившиеся и нагноившиеся Б</w:t>
      </w:r>
      <w:r w:rsidR="006E6CD6" w:rsidRPr="006E6CD6">
        <w:t xml:space="preserve">. </w:t>
      </w:r>
      <w:r w:rsidRPr="006E6CD6">
        <w:t>встречаются преимущественно у детей дошкольного и школьного возрастов</w:t>
      </w:r>
      <w:r w:rsidR="006E6CD6" w:rsidRPr="006E6CD6">
        <w:t xml:space="preserve">. </w:t>
      </w:r>
    </w:p>
    <w:p w:rsidR="006403F6" w:rsidRDefault="001C778D" w:rsidP="006E6CD6">
      <w:pPr>
        <w:ind w:firstLine="709"/>
      </w:pPr>
      <w:r w:rsidRPr="006E6CD6">
        <w:t>Заметного преобладания бронхоэктатической болезни в зависимости от пола не отмечается</w:t>
      </w:r>
      <w:r w:rsidR="006E6CD6" w:rsidRPr="006E6CD6">
        <w:t xml:space="preserve">. </w:t>
      </w:r>
      <w:r w:rsidRPr="006E6CD6">
        <w:t xml:space="preserve">По данным клиник и больниц, частота </w:t>
      </w:r>
      <w:r w:rsidR="005878F8" w:rsidRPr="006E6CD6">
        <w:t>бронхоэктатических болезней</w:t>
      </w:r>
      <w:r w:rsidRPr="006E6CD6">
        <w:t xml:space="preserve"> среди всех больных детей составляет 0,9</w:t>
      </w:r>
      <w:r w:rsidR="006E6CD6" w:rsidRPr="006E6CD6">
        <w:t xml:space="preserve"> - </w:t>
      </w:r>
      <w:r w:rsidRPr="006E6CD6">
        <w:t>1,2%</w:t>
      </w:r>
      <w:r w:rsidR="006E6CD6">
        <w:t xml:space="preserve"> (</w:t>
      </w:r>
      <w:r w:rsidRPr="006E6CD6">
        <w:t>А В</w:t>
      </w:r>
      <w:r w:rsidR="006E6CD6" w:rsidRPr="006E6CD6">
        <w:t xml:space="preserve">. </w:t>
      </w:r>
      <w:r w:rsidRPr="006E6CD6">
        <w:t>Доброгаева</w:t>
      </w:r>
      <w:r w:rsidR="006E6CD6" w:rsidRPr="006E6CD6">
        <w:t xml:space="preserve">). </w:t>
      </w:r>
      <w:r w:rsidRPr="006E6CD6">
        <w:t>Успешному изучению бронхоэктатической болезни у детей в конце 19 и начале 20 в</w:t>
      </w:r>
      <w:r w:rsidR="006E6CD6" w:rsidRPr="006E6CD6">
        <w:t xml:space="preserve">. </w:t>
      </w:r>
      <w:r w:rsidRPr="006E6CD6">
        <w:t>положили начало работы Н</w:t>
      </w:r>
      <w:r w:rsidR="006E6CD6">
        <w:t xml:space="preserve">.Ф. </w:t>
      </w:r>
      <w:r w:rsidRPr="006E6CD6">
        <w:t>Филатова, А</w:t>
      </w:r>
      <w:r w:rsidR="006E6CD6">
        <w:t xml:space="preserve">.А. </w:t>
      </w:r>
      <w:r w:rsidRPr="006E6CD6">
        <w:t>Киселя, и др</w:t>
      </w:r>
      <w:r w:rsidR="006E6CD6" w:rsidRPr="006E6CD6">
        <w:t xml:space="preserve">. </w:t>
      </w:r>
      <w:r w:rsidRPr="006E6CD6">
        <w:t xml:space="preserve">В дальнейшем возможность клинической диагностики бронхоэктатической болезни расширилась благодаря внедрению новых методов исследований обычной и суперэкспонированной рентгенографии, контрастной бронхографии, томографии и </w:t>
      </w:r>
      <w:r w:rsidR="006E6CD6">
        <w:t>т.д.</w:t>
      </w:r>
      <w:r w:rsidR="006E6CD6" w:rsidRPr="006E6CD6">
        <w:t xml:space="preserve"> </w:t>
      </w:r>
      <w:r w:rsidRPr="006E6CD6">
        <w:t xml:space="preserve">Происхождение </w:t>
      </w:r>
      <w:r w:rsidR="005878F8" w:rsidRPr="006E6CD6">
        <w:t>бронхоэктазов</w:t>
      </w:r>
      <w:r w:rsidRPr="006E6CD6">
        <w:t xml:space="preserve"> иногда остается неясным</w:t>
      </w:r>
      <w:r w:rsidR="006E6CD6" w:rsidRPr="006E6CD6">
        <w:t xml:space="preserve">. </w:t>
      </w:r>
    </w:p>
    <w:p w:rsidR="006E6CD6" w:rsidRDefault="001C778D" w:rsidP="006E6CD6">
      <w:pPr>
        <w:ind w:firstLine="709"/>
      </w:pPr>
      <w:r w:rsidRPr="006E6CD6">
        <w:t>Редко встречаются так наз</w:t>
      </w:r>
      <w:r w:rsidR="005878F8" w:rsidRPr="006E6CD6">
        <w:t>ываемые</w:t>
      </w:r>
      <w:r w:rsidRPr="006E6CD6">
        <w:t xml:space="preserve"> врожденные </w:t>
      </w:r>
      <w:r w:rsidR="005878F8" w:rsidRPr="006E6CD6">
        <w:t>бронхоэктазы</w:t>
      </w:r>
      <w:r w:rsidR="006E6CD6" w:rsidRPr="006E6CD6">
        <w:t xml:space="preserve">; </w:t>
      </w:r>
      <w:r w:rsidR="005878F8" w:rsidRPr="006E6CD6">
        <w:t>близко к ним стоит ки</w:t>
      </w:r>
      <w:r w:rsidRPr="006E6CD6">
        <w:t>стозное легкое</w:t>
      </w:r>
      <w:r w:rsidR="006E6CD6" w:rsidRPr="006E6CD6">
        <w:t xml:space="preserve">. </w:t>
      </w:r>
      <w:r w:rsidRPr="006E6CD6">
        <w:t>Этиологические факторы бронхоэктатической болезни многообразны</w:t>
      </w:r>
      <w:r w:rsidR="006E6CD6" w:rsidRPr="006E6CD6">
        <w:t xml:space="preserve">. </w:t>
      </w:r>
      <w:r w:rsidRPr="006E6CD6">
        <w:t>Ведущее значение в возникновении бронхоэктатической болезни у детей имеют частые гриппозные заболевания, повторные бронхиты и пневмонии</w:t>
      </w:r>
      <w:r w:rsidR="006E6CD6" w:rsidRPr="006E6CD6">
        <w:t xml:space="preserve">. </w:t>
      </w:r>
      <w:r w:rsidRPr="006E6CD6">
        <w:t xml:space="preserve">Острое возникновение </w:t>
      </w:r>
      <w:r w:rsidR="005878F8" w:rsidRPr="006E6CD6">
        <w:t>бронхоэктазов</w:t>
      </w:r>
      <w:r w:rsidRPr="006E6CD6">
        <w:t xml:space="preserve"> может иметь место при тяжелом течении вирусного гриппа и его осложнении геморрагическо-фибринозной пневмонией</w:t>
      </w:r>
      <w:r w:rsidR="006E6CD6" w:rsidRPr="006E6CD6">
        <w:t>.</w:t>
      </w:r>
    </w:p>
    <w:p w:rsidR="006403F6" w:rsidRDefault="001C778D" w:rsidP="006E6CD6">
      <w:pPr>
        <w:ind w:firstLine="709"/>
      </w:pPr>
      <w:r w:rsidRPr="006E6CD6">
        <w:t>До применения химиотерапевтических препаратов большое значение в этиологии бронхоэктатической болезни имели корь и</w:t>
      </w:r>
      <w:r w:rsidR="005878F8" w:rsidRPr="006E6CD6">
        <w:t xml:space="preserve"> </w:t>
      </w:r>
      <w:r w:rsidRPr="006E6CD6">
        <w:t>коклюш</w:t>
      </w:r>
      <w:r w:rsidR="006E6CD6" w:rsidRPr="006E6CD6">
        <w:t xml:space="preserve">. </w:t>
      </w:r>
      <w:r w:rsidRPr="006E6CD6">
        <w:t>Но широкое применение профилактических прививок и лечение антибиотиками значительно с</w:t>
      </w:r>
      <w:r w:rsidR="005878F8" w:rsidRPr="006E6CD6">
        <w:t>низило тяжесть тече</w:t>
      </w:r>
      <w:r w:rsidRPr="006E6CD6">
        <w:t>ния этих инфекций и частоту осложнений их пневмониями, поэтому в наст, время они имеют меньшее этиологическое значение</w:t>
      </w:r>
      <w:r w:rsidR="006E6CD6" w:rsidRPr="006E6CD6">
        <w:t xml:space="preserve">. </w:t>
      </w:r>
    </w:p>
    <w:p w:rsidR="006403F6" w:rsidRDefault="001C778D" w:rsidP="006E6CD6">
      <w:pPr>
        <w:ind w:firstLine="709"/>
      </w:pPr>
      <w:r w:rsidRPr="006E6CD6">
        <w:t xml:space="preserve">Развитию </w:t>
      </w:r>
      <w:r w:rsidR="005878F8" w:rsidRPr="006E6CD6">
        <w:t>бронхоэктатической болезни</w:t>
      </w:r>
      <w:r w:rsidRPr="006E6CD6">
        <w:t xml:space="preserve"> у детей раннего возраста способствуют недоношенность, искусственное или раннее смешанное вскармливание, гипотрофия, рахит, а также запоздалое или неправильное лечение острой пневмонии, плохие бытовые условия</w:t>
      </w:r>
      <w:r w:rsidR="006E6CD6" w:rsidRPr="006E6CD6">
        <w:t xml:space="preserve">. </w:t>
      </w:r>
      <w:r w:rsidRPr="006E6CD6">
        <w:t xml:space="preserve">У детей дошкольного и школьного возраста причиной возникновения </w:t>
      </w:r>
      <w:r w:rsidR="005878F8" w:rsidRPr="006E6CD6">
        <w:t>бронхоэктатической болезни</w:t>
      </w:r>
      <w:r w:rsidRPr="006E6CD6">
        <w:t xml:space="preserve"> могут быть синуиты, аспирация инородного тела, иногда тяжелое течение бронхиальной астмы в сочетании с хронической пневмонией Патоморфологическая сущность </w:t>
      </w:r>
      <w:r w:rsidR="005878F8" w:rsidRPr="006E6CD6">
        <w:t>бронхоэктатичексой болезни</w:t>
      </w:r>
      <w:r w:rsidRPr="006E6CD6">
        <w:t xml:space="preserve"> заключается в одновременном сосуществовании восп</w:t>
      </w:r>
      <w:r w:rsidR="006E6CD6">
        <w:t>алительных, нагнонтельных, скле</w:t>
      </w:r>
      <w:r w:rsidRPr="006E6CD6">
        <w:t>розирующих и деформирующих процессов в бронхах и окружающей ткани</w:t>
      </w:r>
      <w:r w:rsidR="006E6CD6" w:rsidRPr="006E6CD6">
        <w:t xml:space="preserve">. </w:t>
      </w:r>
    </w:p>
    <w:p w:rsidR="006E6CD6" w:rsidRDefault="005878F8" w:rsidP="006E6CD6">
      <w:pPr>
        <w:ind w:firstLine="709"/>
      </w:pPr>
      <w:r w:rsidRPr="006E6CD6">
        <w:t>В пато</w:t>
      </w:r>
      <w:r w:rsidR="001C778D" w:rsidRPr="006E6CD6">
        <w:t>генезе</w:t>
      </w:r>
      <w:r w:rsidRPr="006E6CD6">
        <w:t xml:space="preserve"> бронхоэктатической болезни</w:t>
      </w:r>
      <w:r w:rsidR="001C778D" w:rsidRPr="006E6CD6">
        <w:t xml:space="preserve">, наряду с воспалением </w:t>
      </w:r>
      <w:r w:rsidRPr="006E6CD6">
        <w:t>и</w:t>
      </w:r>
      <w:r w:rsidR="001C778D" w:rsidRPr="006E6CD6">
        <w:t xml:space="preserve"> деформацией в стенке бронхов, ателектазом, обтурацией бронха, склерозированием, имеют существенное значение нарушения высшей нервной деятельности, следовые реакции в центральной нервной системе на патологические процессы в легких и связанные с ними нервно-трофические и нервно-сосудистые нарушения в легочной ткани</w:t>
      </w:r>
      <w:r w:rsidR="006E6CD6" w:rsidRPr="006E6CD6">
        <w:t>.</w:t>
      </w:r>
    </w:p>
    <w:p w:rsidR="006403F6" w:rsidRDefault="001C778D" w:rsidP="006E6CD6">
      <w:pPr>
        <w:ind w:firstLine="709"/>
      </w:pPr>
      <w:r w:rsidRPr="006E6CD6">
        <w:t xml:space="preserve">Клиническая картина </w:t>
      </w:r>
      <w:r w:rsidR="005878F8" w:rsidRPr="006E6CD6">
        <w:t>бронхоэктатической болезни</w:t>
      </w:r>
      <w:r w:rsidRPr="006E6CD6">
        <w:t xml:space="preserve"> у детей мало отличается от таковой у взрослых</w:t>
      </w:r>
      <w:r w:rsidR="006E6CD6" w:rsidRPr="006E6CD6">
        <w:t xml:space="preserve">. </w:t>
      </w:r>
      <w:r w:rsidRPr="006E6CD6">
        <w:t xml:space="preserve">В начальном периоде </w:t>
      </w:r>
      <w:r w:rsidR="005878F8" w:rsidRPr="006E6CD6">
        <w:t>бронхоэктатической болезни</w:t>
      </w:r>
      <w:r w:rsidRPr="006E6CD6">
        <w:t xml:space="preserve"> может протекать под видом затяжной пневмонии и хронического бронхита</w:t>
      </w:r>
      <w:r w:rsidR="006E6CD6" w:rsidRPr="006E6CD6">
        <w:t xml:space="preserve">. </w:t>
      </w:r>
      <w:r w:rsidRPr="006E6CD6">
        <w:t>Чем моложе ребенок, тем менее очерчен синдром эктазирования и тем реже ставится правильный диагноз</w:t>
      </w:r>
      <w:r w:rsidR="006E6CD6" w:rsidRPr="006E6CD6">
        <w:t xml:space="preserve">. </w:t>
      </w:r>
      <w:r w:rsidRPr="006E6CD6">
        <w:t xml:space="preserve">К начальным симптомам </w:t>
      </w:r>
      <w:r w:rsidR="005878F8" w:rsidRPr="006E6CD6">
        <w:t>бронхоэктатической болезни</w:t>
      </w:r>
      <w:r w:rsidRPr="006E6CD6">
        <w:t xml:space="preserve"> у детей раннего возраста относятся</w:t>
      </w:r>
      <w:r w:rsidR="006E6CD6" w:rsidRPr="006E6CD6">
        <w:t xml:space="preserve">: </w:t>
      </w:r>
      <w:r w:rsidRPr="006E6CD6">
        <w:t>похудание, бледность, повышение температуры, частые пневмонии, упорный кашель с нехарактерной мокротой, непостоянные аускультативные данные</w:t>
      </w:r>
      <w:r w:rsidR="006E6CD6">
        <w:t xml:space="preserve"> (</w:t>
      </w:r>
      <w:r w:rsidRPr="006E6CD6">
        <w:t>Волчок</w:t>
      </w:r>
      <w:r w:rsidR="006E6CD6" w:rsidRPr="006E6CD6">
        <w:t xml:space="preserve">). </w:t>
      </w:r>
      <w:r w:rsidRPr="006E6CD6">
        <w:t xml:space="preserve">У детей старшего возраста чаще встречается классическая картина </w:t>
      </w:r>
      <w:r w:rsidR="005878F8" w:rsidRPr="006E6CD6">
        <w:t>бронхоэктатической болезни</w:t>
      </w:r>
      <w:r w:rsidRPr="006E6CD6">
        <w:t>, свойственная взрослым</w:t>
      </w:r>
      <w:r w:rsidR="006E6CD6" w:rsidRPr="006E6CD6">
        <w:t xml:space="preserve">. </w:t>
      </w:r>
    </w:p>
    <w:p w:rsidR="006403F6" w:rsidRDefault="001C778D" w:rsidP="006E6CD6">
      <w:pPr>
        <w:ind w:firstLine="709"/>
      </w:pPr>
      <w:r w:rsidRPr="006E6CD6">
        <w:t>Течение обычно длительное, начальные симптомы и выраженную клиническую картину могут разделять</w:t>
      </w:r>
      <w:r w:rsidR="005878F8" w:rsidRPr="006E6CD6">
        <w:t xml:space="preserve"> десятилетия</w:t>
      </w:r>
      <w:r w:rsidR="006E6CD6">
        <w:t xml:space="preserve"> (</w:t>
      </w:r>
      <w:r w:rsidR="005878F8" w:rsidRPr="006E6CD6">
        <w:t>Марголис, Доброга</w:t>
      </w:r>
      <w:r w:rsidRPr="006E6CD6">
        <w:t>ева</w:t>
      </w:r>
      <w:r w:rsidR="006E6CD6" w:rsidRPr="006E6CD6">
        <w:t xml:space="preserve">). </w:t>
      </w:r>
      <w:r w:rsidRPr="006E6CD6">
        <w:t xml:space="preserve">Можно выделить 3 типа течения </w:t>
      </w:r>
      <w:r w:rsidR="005878F8" w:rsidRPr="006E6CD6">
        <w:t>бронхоэктатической болезни</w:t>
      </w:r>
      <w:r w:rsidRPr="006E6CD6">
        <w:t xml:space="preserve"> у детей</w:t>
      </w:r>
      <w:r w:rsidR="006E6CD6" w:rsidRPr="006E6CD6">
        <w:t xml:space="preserve">: </w:t>
      </w:r>
      <w:r w:rsidRPr="006E6CD6">
        <w:t>торпидное с редкими обострени</w:t>
      </w:r>
      <w:r w:rsidR="005878F8" w:rsidRPr="006E6CD6">
        <w:t>ями</w:t>
      </w:r>
      <w:r w:rsidR="006E6CD6" w:rsidRPr="006E6CD6">
        <w:t xml:space="preserve"> - </w:t>
      </w:r>
      <w:r w:rsidR="005878F8" w:rsidRPr="006E6CD6">
        <w:t>наиболее благоприятное</w:t>
      </w:r>
      <w:r w:rsidR="006E6CD6" w:rsidRPr="006E6CD6">
        <w:t xml:space="preserve">, </w:t>
      </w:r>
      <w:r w:rsidRPr="006E6CD6">
        <w:t>торпидное с частыми обострениями и быстро прогрессирующее</w:t>
      </w:r>
      <w:r w:rsidR="006E6CD6" w:rsidRPr="006E6CD6">
        <w:t xml:space="preserve"> - </w:t>
      </w:r>
      <w:r w:rsidRPr="006E6CD6">
        <w:t>наименее доброкачественное</w:t>
      </w:r>
      <w:r w:rsidR="006E6CD6" w:rsidRPr="006E6CD6">
        <w:t xml:space="preserve">. </w:t>
      </w:r>
      <w:r w:rsidRPr="006E6CD6">
        <w:t>Осложнения</w:t>
      </w:r>
      <w:r w:rsidR="006E6CD6" w:rsidRPr="006E6CD6">
        <w:t xml:space="preserve">: </w:t>
      </w:r>
      <w:r w:rsidRPr="006E6CD6">
        <w:t>плеврит, вторичные нагноения в легких, амилоидоз внутренних органов, гнойные процессы в различных органах, наблюдающиеся преимущественно у детей раннего возраста</w:t>
      </w:r>
      <w:r w:rsidR="006E6CD6">
        <w:t xml:space="preserve"> (</w:t>
      </w:r>
      <w:r w:rsidRPr="006E6CD6">
        <w:t>отит, мастоидит, менингоэнцефалит, абсцесс мозга, медиастинит, перикардит</w:t>
      </w:r>
      <w:r w:rsidR="006E6CD6" w:rsidRPr="006E6CD6">
        <w:t xml:space="preserve">). </w:t>
      </w:r>
      <w:r w:rsidRPr="006E6CD6">
        <w:t>С введением в лечебную практику антибиотиков гнойные осложнения встречаются значительно реже</w:t>
      </w:r>
      <w:r w:rsidR="006E6CD6" w:rsidRPr="006E6CD6">
        <w:t xml:space="preserve">. </w:t>
      </w:r>
      <w:r w:rsidRPr="006E6CD6">
        <w:t>Возможно присоединение астматического синдрома</w:t>
      </w:r>
      <w:r w:rsidR="006E6CD6" w:rsidRPr="006E6CD6">
        <w:t xml:space="preserve">. </w:t>
      </w:r>
    </w:p>
    <w:p w:rsidR="006403F6" w:rsidRDefault="001C778D" w:rsidP="006E6CD6">
      <w:pPr>
        <w:ind w:firstLine="709"/>
      </w:pPr>
      <w:r w:rsidRPr="006E6CD6">
        <w:t>Развитие</w:t>
      </w:r>
      <w:r w:rsidR="006E6CD6">
        <w:t xml:space="preserve"> "</w:t>
      </w:r>
      <w:r w:rsidRPr="006E6CD6">
        <w:t>легочного сердца</w:t>
      </w:r>
      <w:r w:rsidR="006E6CD6">
        <w:t xml:space="preserve">" </w:t>
      </w:r>
      <w:r w:rsidRPr="006E6CD6">
        <w:t>наблюдается только при резко выраженных формах с сопутствующим массивным пневмосклерозом</w:t>
      </w:r>
      <w:r w:rsidR="006E6CD6" w:rsidRPr="006E6CD6">
        <w:t xml:space="preserve">. </w:t>
      </w:r>
      <w:r w:rsidRPr="006E6CD6">
        <w:t>Диагноз базир</w:t>
      </w:r>
      <w:r w:rsidR="005878F8" w:rsidRPr="006E6CD6">
        <w:t>уется на анамнестических, кли</w:t>
      </w:r>
      <w:r w:rsidRPr="006E6CD6">
        <w:t>нических и рентгенологических данных</w:t>
      </w:r>
      <w:r w:rsidR="006E6CD6" w:rsidRPr="006E6CD6">
        <w:t xml:space="preserve">; </w:t>
      </w:r>
      <w:r w:rsidRPr="006E6CD6">
        <w:t>последние у детей выражаются грубостью и петлисто-ячеистой структурой легочного рисунка, усилением корней легких, неравномерной тяжистостью в прикорневых и нижнемедиальных отделах, цилиндрическими и кольцевидными просветлениями, деформацией бронхиального дерева на бронхограмме и томограмме</w:t>
      </w:r>
      <w:r w:rsidR="006E6CD6" w:rsidRPr="006E6CD6">
        <w:t xml:space="preserve">. </w:t>
      </w:r>
    </w:p>
    <w:p w:rsidR="006403F6" w:rsidRDefault="001C778D" w:rsidP="006E6CD6">
      <w:pPr>
        <w:ind w:firstLine="709"/>
      </w:pPr>
      <w:r w:rsidRPr="006E6CD6">
        <w:t xml:space="preserve">При дифференциальном диагнозе следует </w:t>
      </w:r>
      <w:r w:rsidR="005878F8" w:rsidRPr="006E6CD6">
        <w:t>иметь в виду абсцесс и гангрен</w:t>
      </w:r>
      <w:r w:rsidRPr="006E6CD6">
        <w:t xml:space="preserve"> легких, микозы, новообразования, эхинококкоз, туберкулез легких и внутригрудных лимф, узлов, сифилис</w:t>
      </w:r>
      <w:r w:rsidR="006E6CD6" w:rsidRPr="006E6CD6">
        <w:t xml:space="preserve">. </w:t>
      </w:r>
      <w:r w:rsidRPr="006E6CD6">
        <w:t>При консервативном лечении возможно лишь значительное улучшение, особенно при начальных, стертых формах</w:t>
      </w:r>
      <w:r w:rsidR="006E6CD6" w:rsidRPr="006E6CD6">
        <w:t xml:space="preserve">; </w:t>
      </w:r>
      <w:r w:rsidRPr="006E6CD6">
        <w:t xml:space="preserve">прогноз выраженных случаев </w:t>
      </w:r>
      <w:r w:rsidR="005878F8" w:rsidRPr="006E6CD6">
        <w:t>бронхоэктатичексой болезни</w:t>
      </w:r>
      <w:r w:rsidRPr="006E6CD6">
        <w:t xml:space="preserve"> в отношении выздоровления неблагоприятен</w:t>
      </w:r>
      <w:r w:rsidR="006E6CD6" w:rsidRPr="006E6CD6">
        <w:t xml:space="preserve">. </w:t>
      </w:r>
      <w:r w:rsidRPr="006E6CD6">
        <w:t>Трудоспособность больных детей и подростков долгое время может оставаться нерезко сниженной</w:t>
      </w:r>
      <w:r w:rsidR="006E6CD6" w:rsidRPr="006E6CD6">
        <w:t xml:space="preserve">. </w:t>
      </w:r>
      <w:r w:rsidRPr="006E6CD6">
        <w:t xml:space="preserve">Хирургические методы увеличили процент излечений </w:t>
      </w:r>
      <w:r w:rsidR="005878F8" w:rsidRPr="006E6CD6">
        <w:t>бронхоэктатической болезни</w:t>
      </w:r>
      <w:r w:rsidRPr="006E6CD6">
        <w:t xml:space="preserve"> у детей</w:t>
      </w:r>
      <w:r w:rsidR="006E6CD6" w:rsidRPr="006E6CD6">
        <w:t xml:space="preserve">. </w:t>
      </w:r>
    </w:p>
    <w:p w:rsidR="006E6CD6" w:rsidRDefault="001C778D" w:rsidP="006E6CD6">
      <w:pPr>
        <w:ind w:firstLine="709"/>
      </w:pPr>
      <w:r w:rsidRPr="006E6CD6">
        <w:t>В отличие от взрослых больных, нередко умирающих от легочно-сердеч</w:t>
      </w:r>
      <w:r w:rsidR="005878F8" w:rsidRPr="006E6CD6">
        <w:t>н</w:t>
      </w:r>
      <w:r w:rsidRPr="006E6CD6">
        <w:t xml:space="preserve">ой недостаточности, смертельные исходы при </w:t>
      </w:r>
      <w:r w:rsidR="005878F8" w:rsidRPr="006E6CD6">
        <w:t>бронхоэктатической болезни</w:t>
      </w:r>
      <w:r w:rsidRPr="006E6CD6">
        <w:t xml:space="preserve"> у детей бывают реже и всегда зависят от осложнений, повторных пневмоний и интеркуррентных заболеваний</w:t>
      </w:r>
      <w:r w:rsidR="006E6CD6" w:rsidRPr="006E6CD6">
        <w:t>.</w:t>
      </w:r>
    </w:p>
    <w:p w:rsidR="006E6CD6" w:rsidRDefault="005878F8" w:rsidP="006E6CD6">
      <w:pPr>
        <w:ind w:firstLine="709"/>
      </w:pPr>
      <w:r w:rsidRPr="006E6CD6">
        <w:t>Лечени</w:t>
      </w:r>
      <w:r w:rsidR="001C778D" w:rsidRPr="006E6CD6">
        <w:t xml:space="preserve">е </w:t>
      </w:r>
      <w:r w:rsidRPr="006E6CD6">
        <w:t>бронхоэктатической болезни</w:t>
      </w:r>
      <w:r w:rsidR="001C778D" w:rsidRPr="006E6CD6">
        <w:t xml:space="preserve"> у детей должно быть комплексным</w:t>
      </w:r>
      <w:r w:rsidR="006E6CD6" w:rsidRPr="006E6CD6">
        <w:t xml:space="preserve">: </w:t>
      </w:r>
      <w:r w:rsidR="001C778D" w:rsidRPr="006E6CD6">
        <w:t xml:space="preserve">строгий режим дня, </w:t>
      </w:r>
      <w:r w:rsidRPr="006E6CD6">
        <w:t>п</w:t>
      </w:r>
      <w:r w:rsidR="001C778D" w:rsidRPr="006E6CD6">
        <w:t>родленный сон, аэрация, разнообразное и полноценное питание с достаточным количеством белков, витаминов А, В, С и Б, переливание плазмы или крови, видовонеспецифическая сыворотка, алоэ, ЛФК, УВЧ, парафин, дренаж положением, боржом, содовые ингаляци</w:t>
      </w:r>
      <w:r w:rsidRPr="006E6CD6">
        <w:t>и, пенициллин внутримышечно, ин</w:t>
      </w:r>
      <w:r w:rsidR="001C778D" w:rsidRPr="006E6CD6">
        <w:t xml:space="preserve">тратрахеально и в виде аэрозоля, пенициллин со стрептомицином, биомицин, </w:t>
      </w:r>
      <w:r w:rsidRPr="006E6CD6">
        <w:t>тер</w:t>
      </w:r>
      <w:r w:rsidR="001C778D" w:rsidRPr="006E6CD6">
        <w:t>рамици</w:t>
      </w:r>
      <w:r w:rsidR="006E6CD6">
        <w:t>н</w:t>
      </w:r>
      <w:r w:rsidR="006E6CD6" w:rsidRPr="006E6CD6">
        <w:t xml:space="preserve">; </w:t>
      </w:r>
      <w:r w:rsidR="001C778D" w:rsidRPr="006E6CD6">
        <w:t>вне обострений</w:t>
      </w:r>
      <w:r w:rsidR="006E6CD6" w:rsidRPr="006E6CD6">
        <w:t xml:space="preserve"> - </w:t>
      </w:r>
      <w:r w:rsidR="001C778D" w:rsidRPr="006E6CD6">
        <w:t>пребывание в санатории</w:t>
      </w:r>
      <w:r w:rsidR="006E6CD6" w:rsidRPr="006E6CD6">
        <w:t xml:space="preserve"> </w:t>
      </w:r>
      <w:r w:rsidR="001C778D" w:rsidRPr="006E6CD6">
        <w:t>или лесной школе</w:t>
      </w:r>
      <w:r w:rsidR="006E6CD6" w:rsidRPr="006E6CD6">
        <w:t>.</w:t>
      </w:r>
    </w:p>
    <w:p w:rsidR="006E6CD6" w:rsidRDefault="001C778D" w:rsidP="006E6CD6">
      <w:pPr>
        <w:ind w:firstLine="709"/>
      </w:pPr>
      <w:r w:rsidRPr="006E6CD6">
        <w:t>Хирургическое лечение</w:t>
      </w:r>
      <w:r w:rsidR="006E6CD6" w:rsidRPr="006E6CD6">
        <w:t xml:space="preserve">: </w:t>
      </w:r>
      <w:r w:rsidRPr="006E6CD6">
        <w:t>сегментарная резекция, лобэктом</w:t>
      </w:r>
      <w:r w:rsidR="005878F8" w:rsidRPr="006E6CD6">
        <w:t>и</w:t>
      </w:r>
      <w:r w:rsidRPr="006E6CD6">
        <w:t>я</w:t>
      </w:r>
      <w:r w:rsidR="006E6CD6">
        <w:t>,</w:t>
      </w:r>
      <w:r w:rsidRPr="006E6CD6">
        <w:t xml:space="preserve"> пневмонэктомия</w:t>
      </w:r>
      <w:r w:rsidR="006E6CD6" w:rsidRPr="006E6CD6">
        <w:t xml:space="preserve">. </w:t>
      </w:r>
      <w:r w:rsidRPr="006E6CD6">
        <w:t>Показателем к хирургическому лечению служит патологический процесс, не поддающийся консервативной терапии</w:t>
      </w:r>
      <w:r w:rsidR="006E6CD6" w:rsidRPr="006E6CD6">
        <w:t xml:space="preserve">; </w:t>
      </w:r>
      <w:r w:rsidRPr="006E6CD6">
        <w:t>при обширном двухстороннем поражении хирургическое вмешательство не оправдано</w:t>
      </w:r>
      <w:r w:rsidR="006E6CD6" w:rsidRPr="006E6CD6">
        <w:t>.</w:t>
      </w:r>
    </w:p>
    <w:p w:rsidR="006E6CD6" w:rsidRDefault="001C778D" w:rsidP="006E6CD6">
      <w:pPr>
        <w:ind w:firstLine="709"/>
      </w:pPr>
      <w:r w:rsidRPr="006E6CD6">
        <w:t xml:space="preserve">Профилактика </w:t>
      </w:r>
      <w:r w:rsidR="005878F8" w:rsidRPr="006E6CD6">
        <w:t>бронхоэктатической болезни</w:t>
      </w:r>
      <w:r w:rsidRPr="006E6CD6">
        <w:t xml:space="preserve"> основывается на рациональном режиме и питании детей, закаливании, выработке правильного носового дыхания, борьбе с гипотрофией, рахитом, энергичном лечении пневмоний, детских инфекций, синуитов, тонзиллитов, кариеса зубов</w:t>
      </w:r>
      <w:r w:rsidR="006E6CD6" w:rsidRPr="006E6CD6">
        <w:t>.</w:t>
      </w:r>
    </w:p>
    <w:p w:rsidR="006E6CD6" w:rsidRDefault="001C778D" w:rsidP="006E6CD6">
      <w:pPr>
        <w:ind w:firstLine="709"/>
      </w:pPr>
      <w:r w:rsidRPr="006E6CD6">
        <w:t>Хир</w:t>
      </w:r>
      <w:r w:rsidR="005878F8" w:rsidRPr="006E6CD6">
        <w:t>ургическое лечение бронхоэктати</w:t>
      </w:r>
      <w:r w:rsidRPr="006E6CD6">
        <w:t>ческой болезни</w:t>
      </w:r>
      <w:r w:rsidR="006E6CD6" w:rsidRPr="006E6CD6">
        <w:t xml:space="preserve">. </w:t>
      </w:r>
      <w:r w:rsidRPr="006E6CD6">
        <w:t xml:space="preserve">Показания для хирургического лечения </w:t>
      </w:r>
      <w:r w:rsidR="006E6CD6">
        <w:t>бронхоэктатиче</w:t>
      </w:r>
      <w:r w:rsidR="005878F8" w:rsidRPr="006E6CD6">
        <w:t>с</w:t>
      </w:r>
      <w:r w:rsidR="006E6CD6">
        <w:t>к</w:t>
      </w:r>
      <w:r w:rsidR="005878F8" w:rsidRPr="006E6CD6">
        <w:t>ой болезни</w:t>
      </w:r>
      <w:r w:rsidRPr="006E6CD6">
        <w:t xml:space="preserve"> устанавливаются на основании след</w:t>
      </w:r>
      <w:r w:rsidR="005878F8" w:rsidRPr="006E6CD6">
        <w:t>ующих</w:t>
      </w:r>
      <w:r w:rsidRPr="006E6CD6">
        <w:t xml:space="preserve"> данных</w:t>
      </w:r>
      <w:r w:rsidR="006E6CD6" w:rsidRPr="006E6CD6">
        <w:t>:</w:t>
      </w:r>
    </w:p>
    <w:p w:rsidR="006E6CD6" w:rsidRDefault="001C778D" w:rsidP="006E6CD6">
      <w:pPr>
        <w:ind w:firstLine="709"/>
      </w:pPr>
      <w:r w:rsidRPr="006E6CD6">
        <w:t>1</w:t>
      </w:r>
      <w:r w:rsidR="006E6CD6" w:rsidRPr="006E6CD6">
        <w:t xml:space="preserve">. </w:t>
      </w:r>
      <w:r w:rsidRPr="006E6CD6">
        <w:t>Анамнеза с длительным периодом болезненного состояния, исчисляемым иногда годами</w:t>
      </w:r>
      <w:r w:rsidR="006E6CD6" w:rsidRPr="006E6CD6">
        <w:t>.</w:t>
      </w:r>
    </w:p>
    <w:p w:rsidR="006E6CD6" w:rsidRDefault="001C778D" w:rsidP="006E6CD6">
      <w:pPr>
        <w:ind w:firstLine="709"/>
      </w:pPr>
      <w:r w:rsidRPr="006E6CD6">
        <w:t>2</w:t>
      </w:r>
      <w:r w:rsidR="006E6CD6" w:rsidRPr="006E6CD6">
        <w:t xml:space="preserve">. </w:t>
      </w:r>
      <w:r w:rsidRPr="006E6CD6">
        <w:t>Наблюдений за клиническим течением болезни, при к</w:t>
      </w:r>
      <w:r w:rsidR="005878F8" w:rsidRPr="006E6CD6">
        <w:t>ото</w:t>
      </w:r>
      <w:r w:rsidRPr="006E6CD6">
        <w:t>ром выявляются признаки гнойного воспаления с выделением более или менее значительного количества гнойной мокроты, иногда с запахом и с появлением гнойной интоксикации в организме</w:t>
      </w:r>
      <w:r w:rsidR="006E6CD6" w:rsidRPr="006E6CD6">
        <w:t>.</w:t>
      </w:r>
    </w:p>
    <w:p w:rsidR="006E6CD6" w:rsidRDefault="001C778D" w:rsidP="006E6CD6">
      <w:pPr>
        <w:ind w:firstLine="709"/>
      </w:pPr>
      <w:r w:rsidRPr="006E6CD6">
        <w:t>Патоморфологические изменения,</w:t>
      </w:r>
      <w:r w:rsidR="005878F8" w:rsidRPr="006E6CD6">
        <w:t xml:space="preserve"> </w:t>
      </w:r>
      <w:r w:rsidRPr="006E6CD6">
        <w:t>наблюдаемые при изучении препаратов</w:t>
      </w:r>
      <w:r w:rsidR="005878F8" w:rsidRPr="006E6CD6">
        <w:t xml:space="preserve"> </w:t>
      </w:r>
      <w:r w:rsidRPr="006E6CD6">
        <w:t xml:space="preserve">удаленных легких и на вскрытиях умерших, характеризуют </w:t>
      </w:r>
      <w:r w:rsidR="005878F8" w:rsidRPr="006E6CD6">
        <w:t xml:space="preserve">бронхоэктатические болезни </w:t>
      </w:r>
      <w:r w:rsidRPr="006E6CD6">
        <w:t>как тяжелое заболевание, имеющее в своей начальной стадии изменения структуры бронхов, к</w:t>
      </w:r>
      <w:r w:rsidR="005878F8" w:rsidRPr="006E6CD6">
        <w:t>ото</w:t>
      </w:r>
      <w:r w:rsidRPr="006E6CD6">
        <w:t>рая не может перестроиться обратно в нормальную ткань, а вследствие нарушения функции бронхов</w:t>
      </w:r>
      <w:r w:rsidR="006E6CD6">
        <w:t xml:space="preserve"> (</w:t>
      </w:r>
      <w:r w:rsidRPr="006E6CD6">
        <w:t>самоочищение легкого</w:t>
      </w:r>
      <w:r w:rsidR="006E6CD6" w:rsidRPr="006E6CD6">
        <w:t xml:space="preserve">) </w:t>
      </w:r>
      <w:r w:rsidRPr="006E6CD6">
        <w:t>может только прогрессивно разрушаться,</w:t>
      </w:r>
      <w:r w:rsidR="005878F8" w:rsidRPr="006E6CD6">
        <w:t xml:space="preserve"> вовлекая</w:t>
      </w:r>
      <w:r w:rsidR="006E6CD6" w:rsidRPr="006E6CD6">
        <w:t xml:space="preserve"> </w:t>
      </w:r>
      <w:r w:rsidR="005878F8" w:rsidRPr="006E6CD6">
        <w:t>прилежащую</w:t>
      </w:r>
      <w:r w:rsidR="006E6CD6" w:rsidRPr="006E6CD6">
        <w:t xml:space="preserve"> </w:t>
      </w:r>
      <w:r w:rsidR="005878F8" w:rsidRPr="006E6CD6">
        <w:t>легочную</w:t>
      </w:r>
      <w:r w:rsidRPr="006E6CD6">
        <w:t xml:space="preserve"> ткань</w:t>
      </w:r>
      <w:r w:rsidR="006E6CD6" w:rsidRPr="006E6CD6">
        <w:t>.</w:t>
      </w:r>
    </w:p>
    <w:p w:rsidR="006E6CD6" w:rsidRDefault="001C778D" w:rsidP="006E6CD6">
      <w:pPr>
        <w:ind w:firstLine="709"/>
      </w:pPr>
      <w:r w:rsidRPr="006E6CD6">
        <w:t>По предложению Б</w:t>
      </w:r>
      <w:r w:rsidR="006E6CD6">
        <w:t xml:space="preserve">.Э. </w:t>
      </w:r>
      <w:r w:rsidRPr="006E6CD6">
        <w:t>Линберга принято раз</w:t>
      </w:r>
      <w:r w:rsidR="005878F8" w:rsidRPr="006E6CD6">
        <w:t>личать 3 основные стадии бронхо</w:t>
      </w:r>
      <w:r w:rsidRPr="006E6CD6">
        <w:t>эктатической болезни, отражающие как клинич</w:t>
      </w:r>
      <w:r w:rsidR="005878F8" w:rsidRPr="006E6CD6">
        <w:t>еские симптомы, так и патоморфо</w:t>
      </w:r>
      <w:r w:rsidRPr="006E6CD6">
        <w:t>логические изменения, с к</w:t>
      </w:r>
      <w:r w:rsidR="005878F8" w:rsidRPr="006E6CD6">
        <w:t>ото</w:t>
      </w:r>
      <w:r w:rsidRPr="006E6CD6">
        <w:t>рыми приходится встречаться при оперативных вмешательствах</w:t>
      </w:r>
      <w:r w:rsidR="006E6CD6" w:rsidRPr="006E6CD6">
        <w:t>.</w:t>
      </w:r>
    </w:p>
    <w:p w:rsidR="006403F6" w:rsidRDefault="001C778D" w:rsidP="006E6CD6">
      <w:pPr>
        <w:ind w:firstLine="709"/>
      </w:pPr>
      <w:r w:rsidRPr="006E6CD6">
        <w:t>Первая, ранняя,</w:t>
      </w:r>
      <w:r w:rsidR="005878F8" w:rsidRPr="006E6CD6">
        <w:t xml:space="preserve"> стадия бронхоэктатиче</w:t>
      </w:r>
      <w:r w:rsidRPr="006E6CD6">
        <w:t>ской болезни характеризуется поражением слизистого покрова бронхов на почве склеротических изменений стенок бронхов при цилиндрическом расширении их</w:t>
      </w:r>
      <w:r w:rsidR="006E6CD6" w:rsidRPr="006E6CD6">
        <w:t xml:space="preserve">. </w:t>
      </w:r>
      <w:r w:rsidRPr="006E6CD6">
        <w:t xml:space="preserve">Эти изменения клинически выражаются в признаках катарального воспаления и редко </w:t>
      </w:r>
      <w:r w:rsidR="005878F8" w:rsidRPr="006E6CD6">
        <w:t>диагностируются</w:t>
      </w:r>
      <w:r w:rsidRPr="006E6CD6">
        <w:t xml:space="preserve"> в клинике</w:t>
      </w:r>
      <w:r w:rsidR="006E6CD6" w:rsidRPr="006E6CD6">
        <w:t xml:space="preserve">. </w:t>
      </w:r>
    </w:p>
    <w:p w:rsidR="006E6CD6" w:rsidRDefault="001C778D" w:rsidP="006E6CD6">
      <w:pPr>
        <w:ind w:firstLine="709"/>
      </w:pPr>
      <w:r w:rsidRPr="006E6CD6">
        <w:t>Первая стадия бр</w:t>
      </w:r>
      <w:r w:rsidR="005878F8" w:rsidRPr="006E6CD6">
        <w:t>онхоэктатической болезни диагностируется</w:t>
      </w:r>
      <w:r w:rsidRPr="006E6CD6">
        <w:t xml:space="preserve"> иногда рентгенологически при двухстороннем поражении легких, когда на одной стороне имеется очаг нагноившегося бронхоэктаза или хронического абсцесса, а в бронхах другой стороны определяется начальная стадия бронхоэктаза с катаральным воспалением, возникшим, видимо, в результате заноса гнойной инфекции с больной стороны</w:t>
      </w:r>
      <w:r w:rsidR="006E6CD6" w:rsidRPr="006E6CD6">
        <w:t xml:space="preserve">. </w:t>
      </w:r>
      <w:r w:rsidRPr="006E6CD6">
        <w:t xml:space="preserve">После удаления очага нагноения с больной стороны начальные изменения в другом легком нередко исчезают под влиянием интратрахеальной пенициллинотерапии, </w:t>
      </w:r>
      <w:r w:rsidR="006E6CD6">
        <w:t>т.к</w:t>
      </w:r>
      <w:r w:rsidR="006E6CD6" w:rsidRPr="006E6CD6">
        <w:t xml:space="preserve"> </w:t>
      </w:r>
      <w:r w:rsidRPr="006E6CD6">
        <w:t>в стенках бронхов не имеется основных склеротических изменений</w:t>
      </w:r>
      <w:r w:rsidR="006E6CD6" w:rsidRPr="006E6CD6">
        <w:t>.</w:t>
      </w:r>
    </w:p>
    <w:p w:rsidR="006E6CD6" w:rsidRDefault="001C778D" w:rsidP="006E6CD6">
      <w:pPr>
        <w:ind w:firstLine="709"/>
      </w:pPr>
      <w:r w:rsidRPr="006E6CD6">
        <w:t xml:space="preserve">Вторую стадию болезни составляют более тяжелые формы поражения бронхов, когда в результате </w:t>
      </w:r>
      <w:r w:rsidR="005878F8" w:rsidRPr="006E6CD6">
        <w:t>главным образом</w:t>
      </w:r>
      <w:r w:rsidRPr="006E6CD6">
        <w:t xml:space="preserve"> предшествующих склеротических изменений в стенках бронхов и явлений застоя слизистого отделяемого с нарушением самоочищения бронхов через лимфатическую систему возникает участок ателектаза и гнойного воспале</w:t>
      </w:r>
      <w:r w:rsidR="005878F8" w:rsidRPr="006E6CD6">
        <w:t>ния</w:t>
      </w:r>
      <w:r w:rsidR="006E6CD6" w:rsidRPr="006E6CD6">
        <w:t xml:space="preserve">. </w:t>
      </w:r>
      <w:r w:rsidR="005878F8" w:rsidRPr="006E6CD6">
        <w:t>Деструктивный бронхоэктати</w:t>
      </w:r>
      <w:r w:rsidRPr="006E6CD6">
        <w:t>ческий процесс поражает стенки бронхов и нерибронхиальную ткань</w:t>
      </w:r>
      <w:r w:rsidR="006E6CD6" w:rsidRPr="006E6CD6">
        <w:t xml:space="preserve">. </w:t>
      </w:r>
      <w:r w:rsidRPr="006E6CD6">
        <w:t>Образуются инфил</w:t>
      </w:r>
      <w:r w:rsidR="005878F8" w:rsidRPr="006E6CD6">
        <w:t>ьтраты, переходящие в абсцедиро</w:t>
      </w:r>
      <w:r w:rsidRPr="006E6CD6">
        <w:t>вание с соответствующими клиническими симптомами и рентгенологической картиной</w:t>
      </w:r>
      <w:r w:rsidR="006E6CD6" w:rsidRPr="006E6CD6">
        <w:t>.</w:t>
      </w:r>
    </w:p>
    <w:p w:rsidR="006E6CD6" w:rsidRDefault="001C778D" w:rsidP="006E6CD6">
      <w:pPr>
        <w:ind w:firstLine="709"/>
      </w:pPr>
      <w:r w:rsidRPr="006E6CD6">
        <w:t>Третья стадия бронхоэктатической болезни характеризуется более глубоким поражением бронхов и образованием абсцессов в прилежащей легочной ткани</w:t>
      </w:r>
      <w:r w:rsidR="006E6CD6" w:rsidRPr="006E6CD6">
        <w:t xml:space="preserve">. </w:t>
      </w:r>
      <w:r w:rsidRPr="006E6CD6">
        <w:t>Эти абсцессы в нек</w:t>
      </w:r>
      <w:r w:rsidR="005878F8" w:rsidRPr="006E6CD6">
        <w:t>ото</w:t>
      </w:r>
      <w:r w:rsidRPr="006E6CD6">
        <w:t>рых случаях сливаются и образуют более или менее обширные каверны, к</w:t>
      </w:r>
      <w:r w:rsidR="005878F8" w:rsidRPr="006E6CD6">
        <w:t>ото</w:t>
      </w:r>
      <w:r w:rsidRPr="006E6CD6">
        <w:t>рые имеют иногда сходство с легочными кистами и вследствие этого получили название бронхоэктатических к</w:t>
      </w:r>
      <w:r w:rsidR="005878F8" w:rsidRPr="006E6CD6">
        <w:t>и</w:t>
      </w:r>
      <w:r w:rsidRPr="006E6CD6">
        <w:t>стоподобных полостей</w:t>
      </w:r>
      <w:r w:rsidR="006E6CD6" w:rsidRPr="006E6CD6">
        <w:t>.</w:t>
      </w:r>
    </w:p>
    <w:p w:rsidR="006E6CD6" w:rsidRDefault="001C778D" w:rsidP="006E6CD6">
      <w:pPr>
        <w:ind w:firstLine="709"/>
      </w:pPr>
      <w:r w:rsidRPr="006E6CD6">
        <w:t>Между этими тремя стадиями болезни существуют довольно широкие переходные формы, к</w:t>
      </w:r>
      <w:r w:rsidR="005878F8" w:rsidRPr="006E6CD6">
        <w:t>ото</w:t>
      </w:r>
      <w:r w:rsidRPr="006E6CD6">
        <w:t>рые затрудняют причисление той или другой клинической картины к строго определенной стадии</w:t>
      </w:r>
      <w:r w:rsidR="006E6CD6" w:rsidRPr="006E6CD6">
        <w:t xml:space="preserve">. </w:t>
      </w:r>
      <w:r w:rsidRPr="006E6CD6">
        <w:t>Границы более</w:t>
      </w:r>
      <w:r w:rsidR="006E6CD6" w:rsidRPr="006E6CD6">
        <w:t xml:space="preserve"> </w:t>
      </w:r>
      <w:r w:rsidRPr="006E6CD6">
        <w:t>тяжелых</w:t>
      </w:r>
      <w:r w:rsidR="006E6CD6" w:rsidRPr="006E6CD6">
        <w:t xml:space="preserve"> </w:t>
      </w:r>
      <w:r w:rsidRPr="006E6CD6">
        <w:t>поражении</w:t>
      </w:r>
      <w:r w:rsidR="006E6CD6" w:rsidRPr="006E6CD6">
        <w:t xml:space="preserve"> </w:t>
      </w:r>
      <w:r w:rsidRPr="006E6CD6">
        <w:t>легких</w:t>
      </w:r>
      <w:r w:rsidR="006E6CD6" w:rsidRPr="006E6CD6">
        <w:t xml:space="preserve"> </w:t>
      </w:r>
      <w:r w:rsidRPr="006E6CD6">
        <w:t>определяются с помощью бронхографии</w:t>
      </w:r>
      <w:r w:rsidR="006E6CD6" w:rsidRPr="006E6CD6">
        <w:t>.</w:t>
      </w:r>
    </w:p>
    <w:p w:rsidR="006403F6" w:rsidRDefault="001C778D" w:rsidP="006E6CD6">
      <w:pPr>
        <w:ind w:firstLine="709"/>
      </w:pPr>
      <w:r w:rsidRPr="006E6CD6">
        <w:t xml:space="preserve">Поражение легкого </w:t>
      </w:r>
      <w:r w:rsidR="005878F8" w:rsidRPr="006E6CD6">
        <w:t>бронхоэктатической болезнью</w:t>
      </w:r>
      <w:r w:rsidRPr="006E6CD6">
        <w:t xml:space="preserve"> с неравномерной инфильтрацией, иногда с множественными, разными по величине полостями, затрудняет дифференциальную диагностику с другими сходными заболеваниями легких</w:t>
      </w:r>
      <w:r w:rsidR="006E6CD6" w:rsidRPr="006E6CD6">
        <w:t xml:space="preserve">. </w:t>
      </w:r>
      <w:r w:rsidRPr="006E6CD6">
        <w:t>Хронический абсцесс легкого имеет более концентрированную форму поражения легочной ткани, но в поздней стадии болезни нередко наблюдается образование множественных абсцессов, к</w:t>
      </w:r>
      <w:r w:rsidR="005878F8" w:rsidRPr="006E6CD6">
        <w:t>ото</w:t>
      </w:r>
      <w:r w:rsidRPr="006E6CD6">
        <w:t>рые, как прави</w:t>
      </w:r>
      <w:r w:rsidR="005878F8" w:rsidRPr="006E6CD6">
        <w:t>ло, сопровождаются бронхоэктати</w:t>
      </w:r>
      <w:r w:rsidRPr="006E6CD6">
        <w:t>ческими изменениями</w:t>
      </w:r>
      <w:r w:rsidR="006E6CD6" w:rsidRPr="006E6CD6">
        <w:t xml:space="preserve">. </w:t>
      </w:r>
      <w:r w:rsidRPr="006E6CD6">
        <w:t>Поэтому в поздних стадиях болезни трудно установить, образовался ли абсцесс на почве предшествовавшей</w:t>
      </w:r>
      <w:r w:rsidR="005878F8" w:rsidRPr="006E6CD6">
        <w:t xml:space="preserve"> бронхоэктазии или бронхоэктати</w:t>
      </w:r>
      <w:r w:rsidRPr="006E6CD6">
        <w:t>ческие изменения возникли вследствие образования множественных абсцессов легких</w:t>
      </w:r>
      <w:r w:rsidR="006E6CD6" w:rsidRPr="006E6CD6">
        <w:t xml:space="preserve">. </w:t>
      </w:r>
      <w:r w:rsidRPr="006E6CD6">
        <w:t>В большей части случаев эта форма заболевания причисляется к бронхоэктатической болезни, и больные подвергаются соответствующему оперативному лечению</w:t>
      </w:r>
      <w:r w:rsidR="006E6CD6" w:rsidRPr="006E6CD6">
        <w:t xml:space="preserve">. </w:t>
      </w:r>
    </w:p>
    <w:p w:rsidR="006403F6" w:rsidRDefault="001C778D" w:rsidP="006E6CD6">
      <w:pPr>
        <w:ind w:firstLine="709"/>
      </w:pPr>
      <w:r w:rsidRPr="006E6CD6">
        <w:t>Врожденное</w:t>
      </w:r>
      <w:r w:rsidR="006E6CD6">
        <w:t xml:space="preserve"> "</w:t>
      </w:r>
      <w:r w:rsidRPr="006E6CD6">
        <w:t>кистозное легкое</w:t>
      </w:r>
      <w:r w:rsidR="006E6CD6">
        <w:t xml:space="preserve">", </w:t>
      </w:r>
      <w:r w:rsidRPr="006E6CD6">
        <w:t>занимающее нек</w:t>
      </w:r>
      <w:r w:rsidR="005878F8" w:rsidRPr="006E6CD6">
        <w:t>ото</w:t>
      </w:r>
      <w:r w:rsidRPr="006E6CD6">
        <w:t>рое протяжение в паренхиме легкого, имеет сходство с бронхоэктатической болезнью, особенно в стадии нагноения, и нек</w:t>
      </w:r>
      <w:r w:rsidR="005878F8" w:rsidRPr="006E6CD6">
        <w:t>ото</w:t>
      </w:r>
      <w:r w:rsidRPr="006E6CD6">
        <w:t>рыми авторами называется</w:t>
      </w:r>
      <w:r w:rsidR="006E6CD6">
        <w:t xml:space="preserve"> "</w:t>
      </w:r>
      <w:r w:rsidRPr="006E6CD6">
        <w:t>врожденная бронхоэктазия</w:t>
      </w:r>
      <w:r w:rsidR="006E6CD6">
        <w:t xml:space="preserve">". </w:t>
      </w:r>
      <w:r w:rsidRPr="006E6CD6">
        <w:t>Заболевание характеризуется наличием кистозных полостей равномерной величины, правильной округлой формы</w:t>
      </w:r>
      <w:r w:rsidR="006E6CD6">
        <w:t xml:space="preserve"> ("</w:t>
      </w:r>
      <w:r w:rsidRPr="006E6CD6">
        <w:t>сотовое легкое</w:t>
      </w:r>
      <w:r w:rsidR="006E6CD6">
        <w:t>"</w:t>
      </w:r>
      <w:r w:rsidR="006E6CD6" w:rsidRPr="006E6CD6">
        <w:t xml:space="preserve">). </w:t>
      </w:r>
      <w:r w:rsidRPr="006E6CD6">
        <w:t>Эти изменения в легочной ткани имеют строго очерченные границы и характерные клинические симптомы</w:t>
      </w:r>
      <w:r w:rsidR="006E6CD6">
        <w:t xml:space="preserve"> (</w:t>
      </w:r>
      <w:r w:rsidRPr="006E6CD6">
        <w:t>Е</w:t>
      </w:r>
      <w:r w:rsidR="006E6CD6">
        <w:t xml:space="preserve">.Г. </w:t>
      </w:r>
      <w:r w:rsidRPr="006E6CD6">
        <w:t>Гурова</w:t>
      </w:r>
      <w:r w:rsidR="006E6CD6" w:rsidRPr="006E6CD6">
        <w:t xml:space="preserve">). </w:t>
      </w:r>
    </w:p>
    <w:p w:rsidR="006403F6" w:rsidRDefault="001C778D" w:rsidP="006E6CD6">
      <w:pPr>
        <w:ind w:firstLine="709"/>
      </w:pPr>
      <w:r w:rsidRPr="006E6CD6">
        <w:t>При нагноении эти черты в значительной степени сглаживаются, и заболевание проходит в клинике под диагнозом бронхоэктатическая болезнь</w:t>
      </w:r>
      <w:r w:rsidR="006E6CD6" w:rsidRPr="006E6CD6">
        <w:t xml:space="preserve">. </w:t>
      </w:r>
      <w:r w:rsidRPr="006E6CD6">
        <w:t>Наличие в легком одновременно нескольких различного происхождения кистозных полостей</w:t>
      </w:r>
      <w:r w:rsidR="006E6CD6">
        <w:t xml:space="preserve"> (</w:t>
      </w:r>
      <w:r w:rsidRPr="006E6CD6">
        <w:t>солитарных врожденных бронхиальных кист, приобретенных ложных бро</w:t>
      </w:r>
      <w:r w:rsidR="00C62851" w:rsidRPr="006E6CD6">
        <w:t>нхогенных воздушных кист, кисто</w:t>
      </w:r>
      <w:r w:rsidRPr="006E6CD6">
        <w:t>подобных бронхоэктатических полостей и других</w:t>
      </w:r>
      <w:r w:rsidR="006E6CD6" w:rsidRPr="006E6CD6">
        <w:t xml:space="preserve">) </w:t>
      </w:r>
      <w:r w:rsidRPr="006E6CD6">
        <w:t>создает так наз</w:t>
      </w:r>
      <w:r w:rsidR="00C62851" w:rsidRPr="006E6CD6">
        <w:t>ываемое</w:t>
      </w:r>
      <w:r w:rsidR="006E6CD6">
        <w:t xml:space="preserve"> "</w:t>
      </w:r>
      <w:r w:rsidRPr="006E6CD6">
        <w:t>ноликистозное легкое</w:t>
      </w:r>
      <w:r w:rsidR="006E6CD6">
        <w:t xml:space="preserve">", </w:t>
      </w:r>
      <w:r w:rsidRPr="006E6CD6">
        <w:t>представляющее трудности для дифференциального диагноза</w:t>
      </w:r>
      <w:r w:rsidR="006E6CD6" w:rsidRPr="006E6CD6">
        <w:t xml:space="preserve">. </w:t>
      </w:r>
    </w:p>
    <w:p w:rsidR="006E6CD6" w:rsidRDefault="001C778D" w:rsidP="006E6CD6">
      <w:pPr>
        <w:ind w:firstLine="709"/>
      </w:pPr>
      <w:r w:rsidRPr="006E6CD6">
        <w:t xml:space="preserve">Это состояние легкого обычно рассматривается в клинике как </w:t>
      </w:r>
      <w:r w:rsidR="00C62851" w:rsidRPr="006E6CD6">
        <w:t>бронхоэктатическая болезнь</w:t>
      </w:r>
      <w:r w:rsidRPr="006E6CD6">
        <w:t>, при к</w:t>
      </w:r>
      <w:r w:rsidR="00C62851" w:rsidRPr="006E6CD6">
        <w:t>ото</w:t>
      </w:r>
      <w:r w:rsidRPr="006E6CD6">
        <w:t>рой требуется оперативное</w:t>
      </w:r>
      <w:r w:rsidR="006E6CD6" w:rsidRPr="006E6CD6">
        <w:t xml:space="preserve"> </w:t>
      </w:r>
      <w:r w:rsidRPr="006E6CD6">
        <w:t>лечение</w:t>
      </w:r>
      <w:r w:rsidR="006E6CD6" w:rsidRPr="006E6CD6">
        <w:t>.</w:t>
      </w:r>
    </w:p>
    <w:p w:rsidR="008A33F7" w:rsidRPr="006E6CD6" w:rsidRDefault="008A33F7" w:rsidP="006E6CD6">
      <w:pPr>
        <w:ind w:firstLine="709"/>
      </w:pPr>
      <w:bookmarkStart w:id="0" w:name="_GoBack"/>
      <w:bookmarkEnd w:id="0"/>
    </w:p>
    <w:sectPr w:rsidR="008A33F7" w:rsidRPr="006E6CD6" w:rsidSect="006E6CD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BD0" w:rsidRDefault="005C3BD0">
      <w:pPr>
        <w:ind w:firstLine="709"/>
      </w:pPr>
      <w:r>
        <w:separator/>
      </w:r>
    </w:p>
  </w:endnote>
  <w:endnote w:type="continuationSeparator" w:id="0">
    <w:p w:rsidR="005C3BD0" w:rsidRDefault="005C3BD0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CD6" w:rsidRDefault="006E6CD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CD6" w:rsidRDefault="006E6CD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BD0" w:rsidRDefault="005C3BD0">
      <w:pPr>
        <w:ind w:firstLine="709"/>
      </w:pPr>
      <w:r>
        <w:separator/>
      </w:r>
    </w:p>
  </w:footnote>
  <w:footnote w:type="continuationSeparator" w:id="0">
    <w:p w:rsidR="005C3BD0" w:rsidRDefault="005C3BD0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CD6" w:rsidRDefault="00DB5AE3" w:rsidP="006E6CD6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6E6CD6" w:rsidRDefault="006E6CD6" w:rsidP="006E6CD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CD6" w:rsidRDefault="006E6CD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78D"/>
    <w:rsid w:val="00181C55"/>
    <w:rsid w:val="001C778D"/>
    <w:rsid w:val="00200AEE"/>
    <w:rsid w:val="00262DB7"/>
    <w:rsid w:val="005878F8"/>
    <w:rsid w:val="005C3BD0"/>
    <w:rsid w:val="006403F6"/>
    <w:rsid w:val="006E6CD6"/>
    <w:rsid w:val="00775A2B"/>
    <w:rsid w:val="008A33F7"/>
    <w:rsid w:val="00A13686"/>
    <w:rsid w:val="00C62851"/>
    <w:rsid w:val="00DB5AE3"/>
    <w:rsid w:val="00E23BFB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DE7BF84-619D-4B30-B095-2A79230C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E6CD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E6CD6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E6CD6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6E6CD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E6CD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E6CD6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E6CD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E6CD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E6CD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6E6CD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6E6CD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6E6CD6"/>
    <w:rPr>
      <w:vertAlign w:val="superscript"/>
    </w:rPr>
  </w:style>
  <w:style w:type="paragraph" w:styleId="a7">
    <w:name w:val="Body Text"/>
    <w:basedOn w:val="a2"/>
    <w:link w:val="aa"/>
    <w:uiPriority w:val="99"/>
    <w:rsid w:val="006E6CD6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6E6CD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6E6CD6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6E6CD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6E6CD6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6E6CD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6E6CD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6E6CD6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6E6CD6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6E6CD6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6E6CD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E6CD6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f4">
    <w:name w:val="литера"/>
    <w:uiPriority w:val="99"/>
    <w:rsid w:val="006E6CD6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5">
    <w:name w:val="page number"/>
    <w:uiPriority w:val="99"/>
    <w:rsid w:val="006E6CD6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6E6CD6"/>
    <w:rPr>
      <w:sz w:val="28"/>
      <w:szCs w:val="28"/>
    </w:rPr>
  </w:style>
  <w:style w:type="paragraph" w:styleId="af7">
    <w:name w:val="Normal (Web)"/>
    <w:basedOn w:val="a2"/>
    <w:uiPriority w:val="99"/>
    <w:rsid w:val="006E6CD6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6E6CD6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6E6CD6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6E6CD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E6CD6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E6CD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E6CD6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6E6CD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E6CD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6E6CD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6E6CD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E6CD6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E6CD6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E6CD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E6CD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E6CD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E6CD6"/>
    <w:rPr>
      <w:i/>
      <w:iCs/>
    </w:rPr>
  </w:style>
  <w:style w:type="paragraph" w:customStyle="1" w:styleId="afb">
    <w:name w:val="ТАБЛИЦА"/>
    <w:next w:val="a2"/>
    <w:autoRedefine/>
    <w:uiPriority w:val="99"/>
    <w:rsid w:val="006E6CD6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6E6CD6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6E6CD6"/>
  </w:style>
  <w:style w:type="table" w:customStyle="1" w:styleId="15">
    <w:name w:val="Стиль таблицы1"/>
    <w:uiPriority w:val="99"/>
    <w:rsid w:val="006E6CD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6E6CD6"/>
    <w:pPr>
      <w:jc w:val="center"/>
    </w:pPr>
  </w:style>
  <w:style w:type="paragraph" w:styleId="afe">
    <w:name w:val="endnote text"/>
    <w:basedOn w:val="a2"/>
    <w:link w:val="aff"/>
    <w:uiPriority w:val="99"/>
    <w:semiHidden/>
    <w:rsid w:val="006E6CD6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6E6CD6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6E6CD6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6E6CD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3423</Words>
  <Characters>19516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22894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2014-02-25T08:51:00Z</dcterms:created>
  <dcterms:modified xsi:type="dcterms:W3CDTF">2014-02-25T08:51:00Z</dcterms:modified>
</cp:coreProperties>
</file>