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ind w:firstLine="708"/>
        <w:jc w:val="center"/>
        <w:rPr>
          <w:sz w:val="28"/>
        </w:rPr>
      </w:pPr>
      <w:r>
        <w:rPr>
          <w:b/>
          <w:bCs/>
          <w:i/>
          <w:iCs/>
          <w:sz w:val="28"/>
        </w:rPr>
        <w:t>Введение</w:t>
      </w:r>
    </w:p>
    <w:p w:rsidR="00352650" w:rsidRDefault="00352650">
      <w:pPr>
        <w:spacing w:line="360" w:lineRule="auto"/>
        <w:ind w:firstLine="708"/>
        <w:jc w:val="both"/>
        <w:rPr>
          <w:sz w:val="28"/>
        </w:rPr>
      </w:pPr>
      <w:r>
        <w:rPr>
          <w:sz w:val="28"/>
        </w:rPr>
        <w:t>Республика… Что вспоминает человек, когда слышит это слово? Древность или современность? Целое государство или субъект федерации? А может фильм, в котором слышал это слово, или книгу, в которой прочитал его? В любом случае далеко не каждый обычный человек знает точное значения этого слова.</w:t>
      </w:r>
    </w:p>
    <w:p w:rsidR="00352650" w:rsidRDefault="00352650">
      <w:pPr>
        <w:spacing w:line="360" w:lineRule="auto"/>
        <w:ind w:firstLine="708"/>
        <w:jc w:val="both"/>
        <w:rPr>
          <w:sz w:val="28"/>
        </w:rPr>
      </w:pPr>
      <w:r>
        <w:rPr>
          <w:sz w:val="28"/>
        </w:rPr>
        <w:t>Многие считают республику современной формой правления. Но это мнение ошибочно, так как основано на том, что исторически в мире было больше государств с монархической формой правления. А на самом же деле республика зародилась еще во времена Древней Греции и Древнего Рима как антипод монархии.</w:t>
      </w:r>
    </w:p>
    <w:p w:rsidR="00352650" w:rsidRDefault="00352650">
      <w:pPr>
        <w:spacing w:line="360" w:lineRule="auto"/>
        <w:ind w:firstLine="708"/>
        <w:jc w:val="both"/>
        <w:rPr>
          <w:sz w:val="28"/>
        </w:rPr>
      </w:pPr>
      <w:r>
        <w:rPr>
          <w:sz w:val="28"/>
        </w:rPr>
        <w:t xml:space="preserve">Следует вспомнить, что при монархии народ никак не участвует в осуществлении государственной власти, этим занимается один человек – монарх, которому люди этого государства обязаны подчиняться. Но при республиканской форме правления у людей появляется свобода, они всячески участвуют в государственных делах, а так же выбирают главу своего государства, который обязан действовать относительно интересов людей. Фактически республика становится синонимом слову «демократия» (от латинского </w:t>
      </w:r>
      <w:r>
        <w:rPr>
          <w:sz w:val="28"/>
          <w:lang w:val="en-US"/>
        </w:rPr>
        <w:t>demos</w:t>
      </w:r>
      <w:r>
        <w:rPr>
          <w:sz w:val="28"/>
        </w:rPr>
        <w:t xml:space="preserve"> – народ)…</w:t>
      </w:r>
    </w:p>
    <w:p w:rsidR="00352650" w:rsidRDefault="00352650">
      <w:pPr>
        <w:spacing w:line="360" w:lineRule="auto"/>
        <w:ind w:firstLine="708"/>
        <w:jc w:val="both"/>
        <w:rPr>
          <w:sz w:val="28"/>
        </w:rPr>
      </w:pPr>
      <w:r>
        <w:rPr>
          <w:sz w:val="28"/>
        </w:rPr>
        <w:t>На сегодняшний день большая часть государств является республиками. Именно республиканская форма правления удобна для народа, так как это наиболее демократичная форма правления, она наиболее адекватна социально-экономическим условиям индустриальной цивилизации, уровню культуры всех слоев населения, формальному равенству граждан и только республика способна обеспечить подлинное народовластие.</w:t>
      </w:r>
    </w:p>
    <w:p w:rsidR="00352650" w:rsidRDefault="00352650">
      <w:pPr>
        <w:spacing w:line="360" w:lineRule="auto"/>
        <w:ind w:firstLine="708"/>
        <w:jc w:val="both"/>
        <w:rPr>
          <w:sz w:val="28"/>
        </w:rPr>
      </w:pPr>
      <w:r>
        <w:rPr>
          <w:sz w:val="28"/>
        </w:rPr>
        <w:t>Таким образом эта тема является актуальной, не только потому, что большая часть населения земного шара живет в республиках, а потому, что республика действует в интересах народа. Она дает им гораздо больше прав и свобод в отличии от монархии, где человек должен повиноваться воле своего хозяина. В республике все люди по рождению равны, нет деления на классы или сословия. В республике у любого человека гораздо больше возможностей развиваться, расти по карьерной лестнице, нежели в монархии, где развиваются только богатые.</w:t>
      </w:r>
    </w:p>
    <w:p w:rsidR="00352650" w:rsidRDefault="00352650">
      <w:pPr>
        <w:spacing w:line="360" w:lineRule="auto"/>
        <w:ind w:firstLine="708"/>
        <w:jc w:val="both"/>
        <w:rPr>
          <w:sz w:val="28"/>
        </w:rPr>
      </w:pPr>
      <w:r>
        <w:rPr>
          <w:sz w:val="28"/>
        </w:rPr>
        <w:t>Предметом данной работы является республиканская форма правления в целом (то есть республика в политико-правовой мысли и в современном ее понимании).</w:t>
      </w:r>
    </w:p>
    <w:p w:rsidR="00352650" w:rsidRDefault="00352650">
      <w:pPr>
        <w:spacing w:line="360" w:lineRule="auto"/>
        <w:ind w:firstLine="708"/>
        <w:jc w:val="both"/>
        <w:rPr>
          <w:sz w:val="28"/>
        </w:rPr>
      </w:pPr>
      <w:r>
        <w:rPr>
          <w:sz w:val="28"/>
        </w:rPr>
        <w:t>Цель работы – показать республику в ее развитии и в современное время.</w:t>
      </w:r>
    </w:p>
    <w:p w:rsidR="00352650" w:rsidRDefault="00352650">
      <w:pPr>
        <w:spacing w:line="360" w:lineRule="auto"/>
        <w:ind w:firstLine="708"/>
        <w:jc w:val="both"/>
        <w:rPr>
          <w:sz w:val="28"/>
        </w:rPr>
      </w:pPr>
      <w:r>
        <w:rPr>
          <w:sz w:val="28"/>
        </w:rPr>
        <w:t>Задачи курсовой работы:</w:t>
      </w:r>
    </w:p>
    <w:p w:rsidR="00352650" w:rsidRDefault="00352650">
      <w:pPr>
        <w:numPr>
          <w:ilvl w:val="0"/>
          <w:numId w:val="1"/>
        </w:numPr>
        <w:tabs>
          <w:tab w:val="clear" w:pos="1983"/>
          <w:tab w:val="num" w:pos="1260"/>
        </w:tabs>
        <w:spacing w:line="360" w:lineRule="auto"/>
        <w:ind w:left="1260" w:hanging="540"/>
        <w:jc w:val="both"/>
        <w:rPr>
          <w:sz w:val="28"/>
        </w:rPr>
      </w:pPr>
      <w:r>
        <w:rPr>
          <w:sz w:val="28"/>
        </w:rPr>
        <w:t>показать республику в политико-правовой мысли (а соответственно ее эволюцию);</w:t>
      </w:r>
    </w:p>
    <w:p w:rsidR="00352650" w:rsidRDefault="00352650">
      <w:pPr>
        <w:numPr>
          <w:ilvl w:val="0"/>
          <w:numId w:val="1"/>
        </w:numPr>
        <w:tabs>
          <w:tab w:val="clear" w:pos="1983"/>
          <w:tab w:val="num" w:pos="1260"/>
        </w:tabs>
        <w:spacing w:line="360" w:lineRule="auto"/>
        <w:jc w:val="both"/>
        <w:rPr>
          <w:sz w:val="28"/>
        </w:rPr>
      </w:pPr>
      <w:r>
        <w:rPr>
          <w:sz w:val="28"/>
        </w:rPr>
        <w:t>раскрыть теоретическое значение термина «республика»;</w:t>
      </w:r>
    </w:p>
    <w:p w:rsidR="00352650" w:rsidRDefault="00352650">
      <w:pPr>
        <w:numPr>
          <w:ilvl w:val="0"/>
          <w:numId w:val="1"/>
        </w:numPr>
        <w:tabs>
          <w:tab w:val="clear" w:pos="1983"/>
          <w:tab w:val="num" w:pos="1260"/>
        </w:tabs>
        <w:spacing w:line="360" w:lineRule="auto"/>
        <w:ind w:left="1260" w:hanging="540"/>
        <w:jc w:val="both"/>
        <w:rPr>
          <w:sz w:val="28"/>
        </w:rPr>
      </w:pPr>
      <w:r>
        <w:rPr>
          <w:sz w:val="28"/>
        </w:rPr>
        <w:t>показать виды современных республик, раскрыть их значение и привести их примеры.</w:t>
      </w:r>
    </w:p>
    <w:p w:rsidR="00352650" w:rsidRDefault="00352650">
      <w:pPr>
        <w:spacing w:line="360" w:lineRule="auto"/>
        <w:ind w:left="720"/>
        <w:jc w:val="both"/>
        <w:rPr>
          <w:sz w:val="28"/>
        </w:rPr>
      </w:pPr>
      <w:r>
        <w:rPr>
          <w:sz w:val="28"/>
        </w:rPr>
        <w:t>Методы выполнения курсовой работы:</w:t>
      </w:r>
    </w:p>
    <w:p w:rsidR="00352650" w:rsidRDefault="00352650">
      <w:pPr>
        <w:numPr>
          <w:ilvl w:val="0"/>
          <w:numId w:val="14"/>
        </w:numPr>
        <w:spacing w:line="360" w:lineRule="auto"/>
        <w:jc w:val="both"/>
        <w:rPr>
          <w:sz w:val="28"/>
        </w:rPr>
      </w:pPr>
      <w:r>
        <w:rPr>
          <w:sz w:val="28"/>
        </w:rPr>
        <w:t>Всеобщие методы:</w:t>
      </w:r>
    </w:p>
    <w:p w:rsidR="00352650" w:rsidRDefault="00352650">
      <w:pPr>
        <w:numPr>
          <w:ilvl w:val="1"/>
          <w:numId w:val="14"/>
        </w:numPr>
        <w:spacing w:line="360" w:lineRule="auto"/>
        <w:jc w:val="both"/>
        <w:rPr>
          <w:sz w:val="28"/>
        </w:rPr>
      </w:pPr>
      <w:r>
        <w:rPr>
          <w:sz w:val="28"/>
        </w:rPr>
        <w:t>Метафизический метод (республиканская форма правления воспринимается как институт, который существовал, существует и будет существовать независимо от воли человека);</w:t>
      </w:r>
    </w:p>
    <w:p w:rsidR="00352650" w:rsidRDefault="00352650">
      <w:pPr>
        <w:numPr>
          <w:ilvl w:val="1"/>
          <w:numId w:val="14"/>
        </w:numPr>
        <w:spacing w:line="360" w:lineRule="auto"/>
        <w:jc w:val="both"/>
        <w:rPr>
          <w:sz w:val="28"/>
        </w:rPr>
      </w:pPr>
      <w:r>
        <w:rPr>
          <w:sz w:val="28"/>
        </w:rPr>
        <w:t>Диалектический метод (республиканская форма правления рассматривается в ее развитии).</w:t>
      </w:r>
    </w:p>
    <w:p w:rsidR="00352650" w:rsidRDefault="00352650">
      <w:pPr>
        <w:numPr>
          <w:ilvl w:val="0"/>
          <w:numId w:val="14"/>
        </w:numPr>
        <w:spacing w:line="360" w:lineRule="auto"/>
        <w:jc w:val="both"/>
        <w:rPr>
          <w:sz w:val="28"/>
        </w:rPr>
      </w:pPr>
      <w:r>
        <w:rPr>
          <w:sz w:val="28"/>
        </w:rPr>
        <w:t>Общенаучные методы:</w:t>
      </w:r>
    </w:p>
    <w:p w:rsidR="00352650" w:rsidRDefault="00352650">
      <w:pPr>
        <w:numPr>
          <w:ilvl w:val="1"/>
          <w:numId w:val="14"/>
        </w:numPr>
        <w:spacing w:line="360" w:lineRule="auto"/>
        <w:jc w:val="both"/>
        <w:rPr>
          <w:sz w:val="28"/>
        </w:rPr>
      </w:pPr>
      <w:r>
        <w:rPr>
          <w:sz w:val="28"/>
        </w:rPr>
        <w:t>Анализ (разделение сложного теоретического материала о республиканской форме правления на части и исследование его по частям);</w:t>
      </w:r>
    </w:p>
    <w:p w:rsidR="00352650" w:rsidRDefault="00352650">
      <w:pPr>
        <w:numPr>
          <w:ilvl w:val="1"/>
          <w:numId w:val="14"/>
        </w:numPr>
        <w:spacing w:line="360" w:lineRule="auto"/>
        <w:jc w:val="both"/>
        <w:rPr>
          <w:sz w:val="28"/>
        </w:rPr>
      </w:pPr>
      <w:r>
        <w:rPr>
          <w:sz w:val="28"/>
        </w:rPr>
        <w:t>Синтез (изучение вопросов, связанных с республиканской формой правления, и рассмотрения как одного целого);</w:t>
      </w:r>
    </w:p>
    <w:p w:rsidR="00352650" w:rsidRDefault="00352650">
      <w:pPr>
        <w:numPr>
          <w:ilvl w:val="1"/>
          <w:numId w:val="14"/>
        </w:numPr>
        <w:spacing w:line="360" w:lineRule="auto"/>
        <w:jc w:val="both"/>
        <w:rPr>
          <w:sz w:val="28"/>
        </w:rPr>
      </w:pPr>
      <w:r>
        <w:rPr>
          <w:sz w:val="28"/>
        </w:rPr>
        <w:t>Системный подход (восприятие изучаемого материала как единой системы, выявление и изучение всевозможных связей в исследуемой системе);</w:t>
      </w:r>
    </w:p>
    <w:p w:rsidR="00352650" w:rsidRDefault="00352650">
      <w:pPr>
        <w:numPr>
          <w:ilvl w:val="1"/>
          <w:numId w:val="14"/>
        </w:numPr>
        <w:spacing w:line="360" w:lineRule="auto"/>
        <w:jc w:val="both"/>
        <w:rPr>
          <w:sz w:val="28"/>
        </w:rPr>
      </w:pPr>
      <w:r>
        <w:rPr>
          <w:sz w:val="28"/>
        </w:rPr>
        <w:t>Функциональный подход (определение функций различных республиканских явлений, механизмов их взаимодействия).</w:t>
      </w:r>
    </w:p>
    <w:p w:rsidR="00352650" w:rsidRDefault="00352650">
      <w:pPr>
        <w:numPr>
          <w:ilvl w:val="0"/>
          <w:numId w:val="14"/>
        </w:numPr>
        <w:spacing w:line="360" w:lineRule="auto"/>
        <w:jc w:val="both"/>
        <w:rPr>
          <w:sz w:val="28"/>
        </w:rPr>
      </w:pPr>
      <w:r>
        <w:rPr>
          <w:sz w:val="28"/>
        </w:rPr>
        <w:t xml:space="preserve">Частнонаучные методы: </w:t>
      </w:r>
    </w:p>
    <w:p w:rsidR="00352650" w:rsidRDefault="00352650">
      <w:pPr>
        <w:numPr>
          <w:ilvl w:val="1"/>
          <w:numId w:val="14"/>
        </w:numPr>
        <w:spacing w:line="360" w:lineRule="auto"/>
        <w:jc w:val="both"/>
        <w:rPr>
          <w:sz w:val="28"/>
        </w:rPr>
      </w:pPr>
      <w:r>
        <w:rPr>
          <w:sz w:val="28"/>
        </w:rPr>
        <w:t>Формально-юридический (изучаются основные понятия, связанные с республиканской формой правления: даются определения понятиям, толкование их смысла, классификация понятий, вычленяются их признаки, осуществляется иное их исследование);</w:t>
      </w:r>
    </w:p>
    <w:p w:rsidR="00352650" w:rsidRDefault="00352650">
      <w:pPr>
        <w:numPr>
          <w:ilvl w:val="1"/>
          <w:numId w:val="14"/>
        </w:numPr>
        <w:spacing w:line="360" w:lineRule="auto"/>
        <w:jc w:val="both"/>
        <w:rPr>
          <w:sz w:val="28"/>
        </w:rPr>
      </w:pPr>
      <w:r>
        <w:rPr>
          <w:sz w:val="28"/>
        </w:rPr>
        <w:t>Сравнительно-правовой (происходит сопоставление законов, иных нормативно-правовых актов правовых систем в целом, определение общих закономерностей и особенностей);</w:t>
      </w:r>
    </w:p>
    <w:p w:rsidR="00352650" w:rsidRDefault="00352650">
      <w:pPr>
        <w:numPr>
          <w:ilvl w:val="1"/>
          <w:numId w:val="14"/>
        </w:numPr>
        <w:spacing w:line="360" w:lineRule="auto"/>
        <w:jc w:val="both"/>
        <w:rPr>
          <w:sz w:val="28"/>
        </w:rPr>
      </w:pPr>
      <w:r>
        <w:rPr>
          <w:sz w:val="28"/>
        </w:rPr>
        <w:t>Статистический (используется при исследовании вопросов, связанных с республиканской формой правления, с точки зрения количественных показателей на основе статической информации);</w:t>
      </w:r>
    </w:p>
    <w:p w:rsidR="00352650" w:rsidRDefault="00352650">
      <w:pPr>
        <w:numPr>
          <w:ilvl w:val="1"/>
          <w:numId w:val="14"/>
        </w:numPr>
        <w:spacing w:line="360" w:lineRule="auto"/>
        <w:jc w:val="both"/>
        <w:rPr>
          <w:sz w:val="28"/>
        </w:rPr>
      </w:pPr>
      <w:r>
        <w:rPr>
          <w:sz w:val="28"/>
        </w:rPr>
        <w:t>Конкретно-социологический (выяснение мнения общества по вопросам республиканской формы правления: обращение к истории политических и правовых учений, обращение к мнениям современных ученых, юристов и т.д.).</w:t>
      </w: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center"/>
        <w:rPr>
          <w:b/>
          <w:bCs/>
          <w:i/>
          <w:iCs/>
          <w:sz w:val="28"/>
          <w:u w:val="single"/>
        </w:rPr>
      </w:pPr>
      <w:r>
        <w:rPr>
          <w:b/>
          <w:bCs/>
          <w:i/>
          <w:iCs/>
          <w:sz w:val="28"/>
          <w:u w:val="single"/>
        </w:rPr>
        <w:t>Глава 1. Общая характеристика республиканской формы правления</w:t>
      </w:r>
    </w:p>
    <w:p w:rsidR="00352650" w:rsidRDefault="00352650">
      <w:pPr>
        <w:spacing w:line="360" w:lineRule="auto"/>
        <w:jc w:val="center"/>
        <w:rPr>
          <w:b/>
          <w:bCs/>
          <w:i/>
          <w:iCs/>
          <w:sz w:val="28"/>
        </w:rPr>
      </w:pPr>
      <w:r>
        <w:rPr>
          <w:b/>
          <w:bCs/>
          <w:i/>
          <w:iCs/>
          <w:sz w:val="28"/>
        </w:rPr>
        <w:t>1.1. Республика в политико – правовой мысли</w:t>
      </w:r>
    </w:p>
    <w:p w:rsidR="00352650" w:rsidRDefault="00352650">
      <w:pPr>
        <w:spacing w:line="360" w:lineRule="auto"/>
        <w:jc w:val="both"/>
        <w:rPr>
          <w:sz w:val="28"/>
        </w:rPr>
      </w:pPr>
      <w:r>
        <w:rPr>
          <w:sz w:val="28"/>
        </w:rPr>
        <w:tab/>
        <w:t xml:space="preserve"> Многие философы и мыслители развивали понятие республики. Начало этому развитию было положено еще в древние времена, когда философы стали разделять образы правления.</w:t>
      </w:r>
    </w:p>
    <w:p w:rsidR="00352650" w:rsidRDefault="00352650">
      <w:pPr>
        <w:pStyle w:val="a3"/>
      </w:pPr>
      <w:r>
        <w:tab/>
        <w:t>Основное разделение принадлежит Аристотелю. Он делил все государства по числу участвующих в управлении на три группы – где властвует один человек, немногие и большинство. Но так же Аристотель подразделяет формы правления на правильные и неправильные в зависимости от того, думают ли правители об общем благе или только о своих интересах. Таким образом все государства делятся на 6 видов:</w:t>
      </w:r>
    </w:p>
    <w:p w:rsidR="00352650" w:rsidRDefault="00352650">
      <w:pPr>
        <w:numPr>
          <w:ilvl w:val="0"/>
          <w:numId w:val="3"/>
        </w:numPr>
        <w:spacing w:line="360" w:lineRule="auto"/>
        <w:jc w:val="both"/>
        <w:rPr>
          <w:sz w:val="28"/>
        </w:rPr>
      </w:pPr>
      <w:r>
        <w:rPr>
          <w:sz w:val="28"/>
        </w:rPr>
        <w:t>монархия (правильная власть одного человека);</w:t>
      </w:r>
    </w:p>
    <w:p w:rsidR="00352650" w:rsidRDefault="00352650">
      <w:pPr>
        <w:numPr>
          <w:ilvl w:val="0"/>
          <w:numId w:val="3"/>
        </w:numPr>
        <w:spacing w:line="360" w:lineRule="auto"/>
        <w:jc w:val="both"/>
        <w:rPr>
          <w:sz w:val="28"/>
        </w:rPr>
      </w:pPr>
      <w:r>
        <w:rPr>
          <w:sz w:val="28"/>
        </w:rPr>
        <w:t>тирания (неправильная власть одного человека);</w:t>
      </w:r>
    </w:p>
    <w:p w:rsidR="00352650" w:rsidRDefault="00352650">
      <w:pPr>
        <w:numPr>
          <w:ilvl w:val="0"/>
          <w:numId w:val="3"/>
        </w:numPr>
        <w:spacing w:line="360" w:lineRule="auto"/>
        <w:jc w:val="both"/>
        <w:rPr>
          <w:sz w:val="28"/>
        </w:rPr>
      </w:pPr>
      <w:r>
        <w:rPr>
          <w:sz w:val="28"/>
        </w:rPr>
        <w:t>аристократия (правильная власть немногих);</w:t>
      </w:r>
    </w:p>
    <w:p w:rsidR="00352650" w:rsidRDefault="00352650">
      <w:pPr>
        <w:numPr>
          <w:ilvl w:val="0"/>
          <w:numId w:val="3"/>
        </w:numPr>
        <w:spacing w:line="360" w:lineRule="auto"/>
        <w:jc w:val="both"/>
        <w:rPr>
          <w:sz w:val="28"/>
        </w:rPr>
      </w:pPr>
      <w:r>
        <w:rPr>
          <w:sz w:val="28"/>
        </w:rPr>
        <w:t>олигархия (неправильная власть немногих);</w:t>
      </w:r>
    </w:p>
    <w:p w:rsidR="00352650" w:rsidRDefault="00352650">
      <w:pPr>
        <w:numPr>
          <w:ilvl w:val="0"/>
          <w:numId w:val="3"/>
        </w:numPr>
        <w:spacing w:line="360" w:lineRule="auto"/>
        <w:jc w:val="both"/>
        <w:rPr>
          <w:sz w:val="28"/>
        </w:rPr>
      </w:pPr>
      <w:r>
        <w:rPr>
          <w:sz w:val="28"/>
        </w:rPr>
        <w:t>полития (правильная власть большинства);</w:t>
      </w:r>
    </w:p>
    <w:p w:rsidR="00352650" w:rsidRDefault="00352650">
      <w:pPr>
        <w:numPr>
          <w:ilvl w:val="0"/>
          <w:numId w:val="3"/>
        </w:numPr>
        <w:spacing w:line="360" w:lineRule="auto"/>
        <w:jc w:val="both"/>
        <w:rPr>
          <w:sz w:val="28"/>
        </w:rPr>
      </w:pPr>
      <w:r>
        <w:rPr>
          <w:sz w:val="28"/>
        </w:rPr>
        <w:t>демократия (неправильная власть большинства).</w:t>
      </w:r>
      <w:r>
        <w:rPr>
          <w:rStyle w:val="a6"/>
          <w:sz w:val="28"/>
        </w:rPr>
        <w:footnoteReference w:customMarkFollows="1" w:id="1"/>
        <w:t>1</w:t>
      </w:r>
    </w:p>
    <w:p w:rsidR="00352650" w:rsidRDefault="00352650">
      <w:pPr>
        <w:pStyle w:val="a4"/>
      </w:pPr>
      <w:r>
        <w:t>Аристотель пишет в своем труде «Политика»: «Монархическое правление, имеющее в виду общую волю, мы обыкновенно называем царской властью; власть немногих, но более чем одного – аристократией…; а когда ради общей пользы правит большинство, тогда мы употребляем обозначение, общее для всех видов государственного устройства – полития».</w:t>
      </w:r>
      <w:r>
        <w:rPr>
          <w:rStyle w:val="a6"/>
        </w:rPr>
        <w:footnoteReference w:customMarkFollows="1" w:id="2"/>
        <w:t>2</w:t>
      </w:r>
    </w:p>
    <w:p w:rsidR="00352650" w:rsidRDefault="00352650">
      <w:pPr>
        <w:spacing w:line="360" w:lineRule="auto"/>
        <w:ind w:firstLine="720"/>
        <w:jc w:val="both"/>
        <w:rPr>
          <w:sz w:val="28"/>
        </w:rPr>
      </w:pPr>
      <w:r>
        <w:rPr>
          <w:sz w:val="28"/>
        </w:rPr>
        <w:t>При рассмотрении монархии Аристотель руководствуется не формальным признаком (как именуется верховный правитель), а реальным сосредоточением в его руках всей власти. У Аристотеля нет пристрастия к этой форме.</w:t>
      </w:r>
    </w:p>
    <w:p w:rsidR="00352650" w:rsidRDefault="00352650">
      <w:pPr>
        <w:spacing w:line="360" w:lineRule="auto"/>
        <w:ind w:firstLine="720"/>
        <w:jc w:val="both"/>
        <w:rPr>
          <w:sz w:val="28"/>
        </w:rPr>
      </w:pPr>
      <w:r>
        <w:rPr>
          <w:sz w:val="28"/>
        </w:rPr>
        <w:t>Тиранию Аристотель считал самой худшей формой правления.</w:t>
      </w:r>
    </w:p>
    <w:p w:rsidR="00352650" w:rsidRDefault="00352650">
      <w:pPr>
        <w:spacing w:line="360" w:lineRule="auto"/>
        <w:ind w:firstLine="720"/>
        <w:jc w:val="both"/>
        <w:rPr>
          <w:sz w:val="28"/>
        </w:rPr>
      </w:pPr>
      <w:r>
        <w:rPr>
          <w:sz w:val="28"/>
        </w:rPr>
        <w:t>Аристократия – власть ограниченного числа лучших в нравственном и интеллектуальном отношении лиц – предпочтительнее монархии. Аристократия требует от правителей свойств, которые очень редко встречаются. Чтобы аристократия не вырождалась, нужна группа очень хороших людей. При отсутствии выдающихся правителей аристократия перерождается в олигархию.</w:t>
      </w:r>
    </w:p>
    <w:p w:rsidR="00352650" w:rsidRDefault="00352650">
      <w:pPr>
        <w:spacing w:line="360" w:lineRule="auto"/>
        <w:ind w:firstLine="720"/>
        <w:jc w:val="both"/>
        <w:rPr>
          <w:sz w:val="28"/>
        </w:rPr>
      </w:pPr>
      <w:r>
        <w:rPr>
          <w:sz w:val="28"/>
        </w:rPr>
        <w:t>Олигархия – это господство богатых. Высокий имущественный ценз оттесняет от власти большинство населения. В худших формах олигархии царит беззаконие, магистраты правят по своему усмотрению. В олигархии царит полное неравенство. Аристотель считает это несправедливым. Но, по его мнению, несправедлив и противоположный принцип – полного равенства, характерного для демократии. Признаком олигархии является не столько власть меньшинства, сколько власть богатства.</w:t>
      </w:r>
    </w:p>
    <w:p w:rsidR="00352650" w:rsidRDefault="00352650">
      <w:pPr>
        <w:spacing w:line="360" w:lineRule="auto"/>
        <w:ind w:firstLine="720"/>
        <w:jc w:val="both"/>
        <w:rPr>
          <w:sz w:val="28"/>
        </w:rPr>
      </w:pPr>
      <w:r>
        <w:rPr>
          <w:sz w:val="28"/>
        </w:rPr>
        <w:t>Для демократии характерно преобладание бедных в структуре власти. Аристотель выделяет несколько типов демократии. В одних случаях все граждане, богатые и бедные, на равных основаниях участвуют в осуществлении верховной власти. В других – участие в народном собрании связано с невысоким имущественным цензом. Корпус должностных лиц формируется народным собранием из числа граждан путем выборов или по жребию. И наконец, худший вид демократии, когда народ правит, не опираясь на законы, т.е. возводя в закон каждое свое решение. Беззаконие роднит этот вид демократии с тиранией и олигархией. Демократия – неустойчивая форма правления, но Аристотель явно предпочитает ее олигархии и даже, пожалуй, ставит ее выше аристократии. Он допускает, что множество, в котором каждый – не талант, все же выше нескольких лучших людей благодаря своему количеству, ибо в каждом, возможно, есть какая-то частичка добродетели и мудрости.</w:t>
      </w:r>
    </w:p>
    <w:p w:rsidR="00352650" w:rsidRDefault="00352650">
      <w:pPr>
        <w:spacing w:line="360" w:lineRule="auto"/>
        <w:ind w:firstLine="720"/>
        <w:jc w:val="both"/>
        <w:rPr>
          <w:sz w:val="28"/>
        </w:rPr>
      </w:pPr>
      <w:r>
        <w:rPr>
          <w:sz w:val="28"/>
        </w:rPr>
        <w:t xml:space="preserve">Совершенная форма правления – полития – представляет собой вариант власти большинства. Она сочетает лучшие стороны олигархии и демократии и потому является смешанной формой. </w:t>
      </w:r>
    </w:p>
    <w:p w:rsidR="00352650" w:rsidRDefault="00352650">
      <w:pPr>
        <w:spacing w:line="360" w:lineRule="auto"/>
        <w:ind w:firstLine="720"/>
        <w:jc w:val="both"/>
        <w:rPr>
          <w:sz w:val="28"/>
        </w:rPr>
      </w:pPr>
      <w:r>
        <w:rPr>
          <w:sz w:val="28"/>
        </w:rPr>
        <w:t>Чистая форма политии – редкость, ибо она требует сильного среднего класса, который преобладал бы над обеими крайностями (богатыми и бедными) или над одной из них, так, чтобы противники строя оставались в меньшинстве. Большая часть существующих государств – политии, но не чистые. Им нужно стремиться к равновесию между противоборствующими элементами.</w:t>
      </w:r>
      <w:r>
        <w:rPr>
          <w:rStyle w:val="a6"/>
          <w:sz w:val="28"/>
        </w:rPr>
        <w:footnoteReference w:id="3"/>
      </w:r>
    </w:p>
    <w:p w:rsidR="00352650" w:rsidRDefault="00352650">
      <w:pPr>
        <w:spacing w:line="360" w:lineRule="auto"/>
        <w:ind w:firstLine="720"/>
        <w:jc w:val="both"/>
        <w:rPr>
          <w:sz w:val="28"/>
        </w:rPr>
      </w:pPr>
      <w:r>
        <w:rPr>
          <w:sz w:val="28"/>
        </w:rPr>
        <w:t>Как мы видим, термин «республика» у Аристотеля нигде не употребляется. Но это не значит, что он не подразумевает республиканскую форму правления в одной из своих форм, наоборот по своим характеристикам республика схожа с аристотелевской политией. Следует заметить, что уже после Аристотеля, приблизительно три века спустя, римский политик и писатель Цицерон перевел на латынь греческий термин «полития» как «</w:t>
      </w:r>
      <w:r>
        <w:rPr>
          <w:sz w:val="28"/>
          <w:lang w:val="en-US"/>
        </w:rPr>
        <w:t>res</w:t>
      </w:r>
      <w:r>
        <w:rPr>
          <w:sz w:val="28"/>
        </w:rPr>
        <w:t xml:space="preserve"> </w:t>
      </w:r>
      <w:r>
        <w:rPr>
          <w:sz w:val="28"/>
          <w:lang w:val="en-US"/>
        </w:rPr>
        <w:t>publica</w:t>
      </w:r>
      <w:r>
        <w:rPr>
          <w:sz w:val="28"/>
        </w:rPr>
        <w:t>», которое в переводе означает «общее или публичное дело».</w:t>
      </w:r>
    </w:p>
    <w:p w:rsidR="00352650" w:rsidRDefault="00352650">
      <w:pPr>
        <w:spacing w:line="360" w:lineRule="auto"/>
        <w:ind w:firstLine="720"/>
        <w:jc w:val="both"/>
        <w:rPr>
          <w:sz w:val="28"/>
        </w:rPr>
      </w:pPr>
      <w:r>
        <w:rPr>
          <w:sz w:val="28"/>
        </w:rPr>
        <w:t>Сам же Цицерон определял государство, как дело, достояние народа, как высшую социальную ценность. В отличии от Аристотеля он выделял три формы государства:</w:t>
      </w:r>
    </w:p>
    <w:p w:rsidR="00352650" w:rsidRDefault="00352650">
      <w:pPr>
        <w:numPr>
          <w:ilvl w:val="0"/>
          <w:numId w:val="4"/>
        </w:numPr>
        <w:spacing w:line="360" w:lineRule="auto"/>
        <w:jc w:val="both"/>
        <w:rPr>
          <w:sz w:val="28"/>
        </w:rPr>
      </w:pPr>
      <w:r>
        <w:rPr>
          <w:sz w:val="28"/>
        </w:rPr>
        <w:t>царская власть (монархия)</w:t>
      </w:r>
    </w:p>
    <w:p w:rsidR="00352650" w:rsidRDefault="00352650">
      <w:pPr>
        <w:numPr>
          <w:ilvl w:val="0"/>
          <w:numId w:val="4"/>
        </w:numPr>
        <w:spacing w:line="360" w:lineRule="auto"/>
        <w:jc w:val="both"/>
        <w:rPr>
          <w:sz w:val="28"/>
        </w:rPr>
      </w:pPr>
      <w:r>
        <w:rPr>
          <w:sz w:val="28"/>
        </w:rPr>
        <w:t>власть оптиматов (аристократия)</w:t>
      </w:r>
    </w:p>
    <w:p w:rsidR="00352650" w:rsidRDefault="00352650">
      <w:pPr>
        <w:numPr>
          <w:ilvl w:val="0"/>
          <w:numId w:val="4"/>
        </w:numPr>
        <w:spacing w:line="360" w:lineRule="auto"/>
        <w:jc w:val="both"/>
        <w:rPr>
          <w:sz w:val="28"/>
        </w:rPr>
      </w:pPr>
      <w:r>
        <w:rPr>
          <w:sz w:val="28"/>
        </w:rPr>
        <w:t>власть народа (демократия)</w:t>
      </w:r>
    </w:p>
    <w:p w:rsidR="00352650" w:rsidRDefault="00352650">
      <w:pPr>
        <w:spacing w:line="360" w:lineRule="auto"/>
        <w:jc w:val="both"/>
        <w:rPr>
          <w:sz w:val="28"/>
        </w:rPr>
      </w:pPr>
      <w:r>
        <w:rPr>
          <w:sz w:val="28"/>
        </w:rPr>
        <w:t>По мнению Цицерона, все три формы заслуживают одобрения: царская власть привлекает благоволением, власть оптиматов – мудростью, власть народа – свободой. Но в то же время Цицерон считает эти формы несовершенными, так как они не предусматривают «ступеней общественного положения», каждая форма дает преимущества какой-либо одной группе граждан, забывая о других. Цицерон замечает: «Государственную власть, словно мяч, выхватывают тираны у царей, у самих тиранов – первенствующие люди или народ, а у народа – клика или тираны». Поэтому Цицерон считает, что необходимо ввести смешанный вид государственного устройства, образуемого путем равномерного смешения положительных свойств трех форм правления. Важнейшими чертами должны являться: прочность государства и правовое равенство граждан. Таким образом политическим идеалом для него становится аристократическая сенатская республика.</w:t>
      </w:r>
      <w:r>
        <w:rPr>
          <w:rStyle w:val="a6"/>
          <w:sz w:val="28"/>
        </w:rPr>
        <w:footnoteReference w:customMarkFollows="1" w:id="4"/>
        <w:t>1</w:t>
      </w:r>
      <w:r>
        <w:rPr>
          <w:sz w:val="28"/>
        </w:rPr>
        <w:t xml:space="preserve"> </w:t>
      </w:r>
    </w:p>
    <w:p w:rsidR="00352650" w:rsidRDefault="00352650">
      <w:pPr>
        <w:spacing w:line="360" w:lineRule="auto"/>
        <w:jc w:val="both"/>
        <w:rPr>
          <w:sz w:val="28"/>
        </w:rPr>
      </w:pPr>
      <w:r>
        <w:rPr>
          <w:sz w:val="28"/>
        </w:rPr>
        <w:tab/>
        <w:t>Необходимо помнить, что во времена Аристотеля и Цицерона термин «республика» употреблялся как синоним полиса или государства. Но в эпоху Возрождения произошел своеобразный переворот в понимании значения этого термина. Итальянский политический деятель Николо Макиавелли стал употреблять термин «республика» в его современном понимании, а именно как форма правления противоположная монархии. В этом термине он охватывал сразу две формы правления – аристократию и демократию.</w:t>
      </w:r>
    </w:p>
    <w:p w:rsidR="00352650" w:rsidRDefault="00352650">
      <w:pPr>
        <w:spacing w:line="360" w:lineRule="auto"/>
        <w:jc w:val="both"/>
        <w:rPr>
          <w:sz w:val="28"/>
        </w:rPr>
      </w:pPr>
      <w:r>
        <w:rPr>
          <w:sz w:val="28"/>
        </w:rPr>
        <w:tab/>
        <w:t xml:space="preserve"> В своем труде «Государь» Макиавелли подразделяет все формы правления (а у него их было традиционно для античного времени шесть) на республики и принципаты. И так же, как и Аристотель с Цицероном, различал правильные и неправильные формы правления. К правильным он относил монархию, аристократию и демократию, а к неправильным – тиранию, олигархию и «распущенность» – </w:t>
      </w:r>
      <w:r>
        <w:rPr>
          <w:sz w:val="28"/>
          <w:lang w:val="en-US"/>
        </w:rPr>
        <w:t>Licenza</w:t>
      </w:r>
      <w:r>
        <w:rPr>
          <w:sz w:val="28"/>
        </w:rPr>
        <w:t>.</w:t>
      </w:r>
      <w:r>
        <w:rPr>
          <w:rStyle w:val="a6"/>
          <w:sz w:val="28"/>
        </w:rPr>
        <w:footnoteReference w:customMarkFollows="1" w:id="5"/>
        <w:t>2</w:t>
      </w:r>
      <w:r>
        <w:rPr>
          <w:sz w:val="28"/>
        </w:rPr>
        <w:t xml:space="preserve"> </w:t>
      </w:r>
    </w:p>
    <w:p w:rsidR="00352650" w:rsidRDefault="00352650">
      <w:pPr>
        <w:spacing w:line="360" w:lineRule="auto"/>
        <w:jc w:val="both"/>
        <w:rPr>
          <w:sz w:val="28"/>
        </w:rPr>
      </w:pPr>
      <w:r>
        <w:rPr>
          <w:sz w:val="28"/>
        </w:rPr>
        <w:tab/>
        <w:t>В «Рассуждениях на первую декаду Тита Ливия» Макиавелли много пишет о преимуществах республик: народ во всех делах судит лучше, чем государь, республика обеспечивает стабильность, свободу, гражданское равенство, а следовательно и величие государства, в ней можно                  «безбоязненно пользоваться своей собственностью, не опасаясь за честь жен и дочерей и свою личную безопасность».</w:t>
      </w:r>
      <w:r>
        <w:rPr>
          <w:rStyle w:val="a6"/>
          <w:sz w:val="28"/>
        </w:rPr>
        <w:footnoteReference w:customMarkFollows="1" w:id="6"/>
        <w:t>3</w:t>
      </w:r>
      <w:r>
        <w:rPr>
          <w:sz w:val="28"/>
        </w:rPr>
        <w:t xml:space="preserve"> </w:t>
      </w:r>
    </w:p>
    <w:p w:rsidR="00352650" w:rsidRDefault="00352650">
      <w:pPr>
        <w:spacing w:line="360" w:lineRule="auto"/>
        <w:jc w:val="both"/>
        <w:rPr>
          <w:sz w:val="28"/>
        </w:rPr>
      </w:pPr>
      <w:r>
        <w:rPr>
          <w:sz w:val="28"/>
        </w:rPr>
        <w:tab/>
        <w:t xml:space="preserve">Макиавелли отдает предпочтение смешанной форме правления, состоящей из монархии, аристократии и демократии. Особенность его учения состоит в том, что смешанную республику он считал результатом и средством согласования стремлений и интересов борющихся социальных групп. Он пишет: «Те, кто мудро создавали республику, одним из самых необходимых дел почитали организацию охраны свободы. В зависимости от того, кому она вверялась, дальше или меньше сохранялась свободная жизнь». </w:t>
      </w:r>
    </w:p>
    <w:p w:rsidR="00352650" w:rsidRDefault="00352650">
      <w:pPr>
        <w:spacing w:line="360" w:lineRule="auto"/>
        <w:jc w:val="both"/>
        <w:rPr>
          <w:sz w:val="28"/>
        </w:rPr>
      </w:pPr>
      <w:r>
        <w:rPr>
          <w:sz w:val="28"/>
        </w:rPr>
        <w:tab/>
        <w:t xml:space="preserve">Успешное развитие преобразованного государства Макиавелли связывает с республиканской формой, так как абсолютная власть очень быстро развращает как правящих, так и управляемых. А при монархе слабом и злобном государству грозит гибель. Новый социально-политический порядок, по мнению Макиавелли, нельзя сосредотачивать в руках одного правителя, так как он будет непрочен и недолговечен. Сохранение нового строя необходимо оставить большинству: «Когда охрана свободы вверена народу, он печется о ней больше и, не имея возможности сам узурпировать свободу, не позволяет этого и другим». Народные массы постояннее,  честнее, мудрее и рассудительнее государя. </w:t>
      </w:r>
    </w:p>
    <w:p w:rsidR="00352650" w:rsidRDefault="00352650">
      <w:pPr>
        <w:spacing w:line="360" w:lineRule="auto"/>
        <w:jc w:val="both"/>
        <w:rPr>
          <w:sz w:val="28"/>
        </w:rPr>
      </w:pPr>
      <w:r>
        <w:rPr>
          <w:sz w:val="28"/>
        </w:rPr>
        <w:tab/>
        <w:t>Уже после Николо Макиавелли появилась еще одно довольно интересное мнение. Оно принадлежит Жану Бодену. Термином «республика» мыслитель обозначает государство вообще. По его мнению, государство – это объединение семейств, а семья составляет социально-организованную первоклеточку, ячейку государства.</w:t>
      </w:r>
    </w:p>
    <w:p w:rsidR="00352650" w:rsidRDefault="00352650">
      <w:pPr>
        <w:spacing w:line="360" w:lineRule="auto"/>
        <w:jc w:val="both"/>
        <w:rPr>
          <w:sz w:val="28"/>
        </w:rPr>
      </w:pPr>
      <w:r>
        <w:rPr>
          <w:sz w:val="28"/>
        </w:rPr>
        <w:tab/>
        <w:t>Боден выделяет три образа правления: монархию, аристократию, демократию. Монархия может управляться аристократически, если государственные должности представляются знатным людям, и демократически, если почести и награды разделяются между всеми. Таким образом Боден делит монархию на законную (царскую), господскую и тираническую. Сам мыслитель одобрял такую форму правления как монархия, так как она способна в условиях распрей и раздоров, смут и гражданских войн навести порядок, сплотить страну, обеспечить мир, правопорядок и социальную гармонию.</w:t>
      </w:r>
    </w:p>
    <w:p w:rsidR="00352650" w:rsidRDefault="00352650">
      <w:pPr>
        <w:spacing w:line="360" w:lineRule="auto"/>
        <w:jc w:val="both"/>
        <w:rPr>
          <w:sz w:val="28"/>
        </w:rPr>
      </w:pPr>
      <w:r>
        <w:rPr>
          <w:sz w:val="28"/>
        </w:rPr>
        <w:tab/>
        <w:t>Демократия – это государство, в котором «все или большая часть граждан, как бы они ни были организованы, обладают властью над всеми». По мнению Бодена в демократии лучше всего сохраняется прирожденная человеку свобода, так что, по-видимому, это порядок вещей, в котором скорее всего достижимо для человека счастье, указанное ему природой. Кроме того, здесь беспрепятственно выдвигаются люди с высокими дарованиями, как на политическом, так и других поприщах. И наконец, учитывая, что закон здесь властвует над всеми, то демократия единственная схожа с республикой.</w:t>
      </w:r>
    </w:p>
    <w:p w:rsidR="00352650" w:rsidRDefault="00352650">
      <w:pPr>
        <w:spacing w:line="360" w:lineRule="auto"/>
        <w:jc w:val="both"/>
        <w:rPr>
          <w:sz w:val="28"/>
        </w:rPr>
      </w:pPr>
      <w:r>
        <w:rPr>
          <w:sz w:val="28"/>
        </w:rPr>
        <w:tab/>
        <w:t>Аристократия, по Бодену, выглядит следующим образом:</w:t>
      </w:r>
    </w:p>
    <w:p w:rsidR="00352650" w:rsidRDefault="00352650">
      <w:pPr>
        <w:numPr>
          <w:ilvl w:val="0"/>
          <w:numId w:val="5"/>
        </w:numPr>
        <w:spacing w:line="360" w:lineRule="auto"/>
        <w:jc w:val="both"/>
        <w:rPr>
          <w:sz w:val="28"/>
        </w:rPr>
      </w:pPr>
      <w:r>
        <w:rPr>
          <w:sz w:val="28"/>
        </w:rPr>
        <w:t>она занимает середину между владычеством одного и правлением всех;</w:t>
      </w:r>
    </w:p>
    <w:p w:rsidR="00352650" w:rsidRDefault="00352650">
      <w:pPr>
        <w:numPr>
          <w:ilvl w:val="0"/>
          <w:numId w:val="5"/>
        </w:numPr>
        <w:spacing w:line="360" w:lineRule="auto"/>
        <w:jc w:val="both"/>
        <w:rPr>
          <w:sz w:val="28"/>
        </w:rPr>
      </w:pPr>
      <w:r>
        <w:rPr>
          <w:sz w:val="28"/>
        </w:rPr>
        <w:t>власть должна быть вручена достойнейшим, а достоинство измеряется добродетелью, знатностью или богатством;</w:t>
      </w:r>
    </w:p>
    <w:p w:rsidR="00352650" w:rsidRDefault="00352650">
      <w:pPr>
        <w:numPr>
          <w:ilvl w:val="0"/>
          <w:numId w:val="5"/>
        </w:numPr>
        <w:spacing w:line="360" w:lineRule="auto"/>
        <w:jc w:val="both"/>
        <w:rPr>
          <w:sz w:val="28"/>
        </w:rPr>
      </w:pPr>
      <w:r>
        <w:rPr>
          <w:sz w:val="28"/>
        </w:rPr>
        <w:t>и монархии, и демократии нуждаются в сенате для решения важнейших дел, а сенат – учреждение аристократическое.</w:t>
      </w:r>
      <w:r>
        <w:rPr>
          <w:rStyle w:val="a6"/>
          <w:sz w:val="28"/>
        </w:rPr>
        <w:footnoteReference w:customMarkFollows="1" w:id="7"/>
        <w:t>1</w:t>
      </w:r>
    </w:p>
    <w:p w:rsidR="00352650" w:rsidRDefault="00352650">
      <w:pPr>
        <w:spacing w:line="360" w:lineRule="auto"/>
        <w:jc w:val="both"/>
        <w:rPr>
          <w:sz w:val="28"/>
        </w:rPr>
      </w:pPr>
      <w:r>
        <w:rPr>
          <w:sz w:val="28"/>
        </w:rPr>
        <w:t>Но не смотря на это демократия имеет свои недостатки: во всякой коллегии большинство составляет худшую часть, ибо мудрость и добродетель всегда находятся в небольшом количестве между людьми.</w:t>
      </w:r>
    </w:p>
    <w:p w:rsidR="00352650" w:rsidRDefault="00352650">
      <w:pPr>
        <w:spacing w:line="360" w:lineRule="auto"/>
        <w:jc w:val="both"/>
        <w:rPr>
          <w:sz w:val="28"/>
        </w:rPr>
      </w:pPr>
      <w:r>
        <w:rPr>
          <w:sz w:val="28"/>
        </w:rPr>
        <w:tab/>
        <w:t>И все же Боден не был сторонником республики, свое предпочтение он отдавал монархии.</w:t>
      </w:r>
    </w:p>
    <w:p w:rsidR="00352650" w:rsidRDefault="00352650">
      <w:pPr>
        <w:spacing w:line="360" w:lineRule="auto"/>
        <w:jc w:val="both"/>
        <w:rPr>
          <w:sz w:val="28"/>
        </w:rPr>
      </w:pPr>
      <w:r>
        <w:rPr>
          <w:sz w:val="28"/>
        </w:rPr>
        <w:tab/>
        <w:t>И, наконец, обращаясь к современному пониманию термина «республика», необходимо вспомнить его теоретическую основу, которой являются две концепции: концепция разделения властей Шарля Луи Монтескье и идея народного суверенитета Жан Жака Руссо.</w:t>
      </w:r>
    </w:p>
    <w:p w:rsidR="00352650" w:rsidRDefault="00352650">
      <w:pPr>
        <w:spacing w:line="360" w:lineRule="auto"/>
        <w:jc w:val="both"/>
        <w:rPr>
          <w:sz w:val="28"/>
        </w:rPr>
      </w:pPr>
      <w:r>
        <w:rPr>
          <w:sz w:val="28"/>
        </w:rPr>
        <w:tab/>
        <w:t xml:space="preserve">Монтескье классифицировал все формы правления по двум признакам: по природе правления и по принципу правления. Под природой правления он понимал отношения между правителями и управляемыми, определяемые в основном тем, кому принадлежит власть. А под принципом правления – те «человеческие страсти, которые двигают им». И таким образом выделял следующие формы правления: демократию, аристократию, монархию и деспотию. Следует заметить, что демократией и аристократией он понимает виды республик. </w:t>
      </w:r>
    </w:p>
    <w:p w:rsidR="00352650" w:rsidRDefault="00352650">
      <w:pPr>
        <w:spacing w:line="360" w:lineRule="auto"/>
        <w:jc w:val="both"/>
        <w:rPr>
          <w:sz w:val="28"/>
        </w:rPr>
      </w:pPr>
      <w:r>
        <w:rPr>
          <w:sz w:val="28"/>
        </w:rPr>
        <w:tab/>
        <w:t>Монтескье характеризовал все формы так: «… республиканское правление – это то, при котором верховная власть находится в руках или всего народа или части его; монархическое – при котором управляет один человек, но посредством установленных неизменных законов; между тем как в деспотических вне всяких законов и правил движения волей и произволом одного лица».</w:t>
      </w:r>
    </w:p>
    <w:p w:rsidR="00352650" w:rsidRDefault="00352650">
      <w:pPr>
        <w:spacing w:line="360" w:lineRule="auto"/>
        <w:jc w:val="both"/>
        <w:rPr>
          <w:sz w:val="28"/>
        </w:rPr>
      </w:pPr>
      <w:r>
        <w:rPr>
          <w:sz w:val="28"/>
        </w:rPr>
        <w:tab/>
        <w:t>В республиках верховным носителем власти является или сам народ или его представители, которые «издают законы и заставляют исполнить их; остальной народ является по отношению к ним тем же, чем в монархии подданные по отношению к государю». Если в государстве верховная власть принадлежит самому народу, то такое государство является демократической республикой, если же только часть народа обладает верховной властью, то такая республика является аристократической.</w:t>
      </w:r>
      <w:r>
        <w:rPr>
          <w:rStyle w:val="a6"/>
          <w:sz w:val="28"/>
        </w:rPr>
        <w:footnoteReference w:customMarkFollows="1" w:id="8"/>
        <w:t>1</w:t>
      </w:r>
      <w:r>
        <w:rPr>
          <w:sz w:val="28"/>
        </w:rPr>
        <w:t xml:space="preserve"> </w:t>
      </w:r>
    </w:p>
    <w:p w:rsidR="00352650" w:rsidRDefault="00352650">
      <w:pPr>
        <w:spacing w:line="360" w:lineRule="auto"/>
        <w:jc w:val="both"/>
        <w:rPr>
          <w:sz w:val="28"/>
        </w:rPr>
      </w:pPr>
      <w:r>
        <w:rPr>
          <w:sz w:val="28"/>
        </w:rPr>
        <w:tab/>
        <w:t>Принцип республики – добродетель. Под добродетелью Монтескье понимал способность людей любить законы своей страны и любовью к ним руководствоваться в своей деятельности.</w:t>
      </w:r>
    </w:p>
    <w:p w:rsidR="00352650" w:rsidRDefault="00352650">
      <w:pPr>
        <w:spacing w:line="360" w:lineRule="auto"/>
        <w:jc w:val="both"/>
        <w:rPr>
          <w:sz w:val="28"/>
        </w:rPr>
      </w:pPr>
      <w:r>
        <w:rPr>
          <w:sz w:val="28"/>
        </w:rPr>
        <w:tab/>
        <w:t xml:space="preserve">Природа монархии в том, что верховная власть вручается одному лицу, соблюдающему основные законы государства, которые составлялись «первыми королями на всенародных собраниях». Они наделяют сословия правами, которые монарх не может нарушить или отменить». </w:t>
      </w:r>
    </w:p>
    <w:p w:rsidR="00352650" w:rsidRDefault="00352650">
      <w:pPr>
        <w:spacing w:line="360" w:lineRule="auto"/>
        <w:jc w:val="both"/>
        <w:rPr>
          <w:sz w:val="28"/>
        </w:rPr>
      </w:pPr>
      <w:r>
        <w:rPr>
          <w:sz w:val="28"/>
        </w:rPr>
        <w:tab/>
        <w:t>Принцип монархии – честь. И монарха, и поданных связывают правила чести, и каждый, думая преследовать свои личные интересы, по сути дела, стремится к общему благу.</w:t>
      </w:r>
    </w:p>
    <w:p w:rsidR="00352650" w:rsidRDefault="00352650">
      <w:pPr>
        <w:spacing w:line="360" w:lineRule="auto"/>
        <w:ind w:firstLine="708"/>
        <w:jc w:val="both"/>
        <w:rPr>
          <w:sz w:val="28"/>
        </w:rPr>
      </w:pPr>
      <w:r>
        <w:rPr>
          <w:sz w:val="28"/>
        </w:rPr>
        <w:t>Деспотия – антипод республик и монархий. Для природы деспотии характерно отсутствие политико-правовых отношений между правителями и управляемыми; они подменяются отношениями между господином и рабами.</w:t>
      </w:r>
    </w:p>
    <w:p w:rsidR="00352650" w:rsidRDefault="00352650">
      <w:pPr>
        <w:spacing w:line="360" w:lineRule="auto"/>
        <w:ind w:firstLine="708"/>
        <w:jc w:val="both"/>
        <w:rPr>
          <w:sz w:val="28"/>
        </w:rPr>
      </w:pPr>
      <w:r>
        <w:rPr>
          <w:sz w:val="28"/>
        </w:rPr>
        <w:t>Принцип деспотического правления – страх. Люди «побуждаются к деятельности лишь надеждой на увеличение своих житейских удобств». Подданных воспитывают в духе рабской покорности. Нагнетая атмосферу страха и террора, правитель подавляет волю к борьбе против произвола. Однако человеческая природа будет постоянно возмущаться против деспотического правления». В деспотиях закономерны революции.</w:t>
      </w:r>
      <w:r>
        <w:rPr>
          <w:rStyle w:val="a6"/>
          <w:sz w:val="28"/>
        </w:rPr>
        <w:footnoteReference w:customMarkFollows="1" w:id="9"/>
        <w:t>1</w:t>
      </w:r>
    </w:p>
    <w:p w:rsidR="00352650" w:rsidRDefault="00352650">
      <w:pPr>
        <w:spacing w:line="360" w:lineRule="auto"/>
        <w:ind w:firstLine="708"/>
        <w:jc w:val="both"/>
        <w:rPr>
          <w:sz w:val="28"/>
        </w:rPr>
      </w:pPr>
      <w:r>
        <w:rPr>
          <w:sz w:val="28"/>
        </w:rPr>
        <w:t>Очень важное место во взглядах Монтескье занимает концепция разделения властей. Он считал, что одной из главных задач государства является обеспечение безопасности граждан, их прав и свобод. Непосредственной целью государственного устройства должна быть политическая свобода граждан, а именно не возможность делать все, что заблагорассудится, а «право делать все, что дозволено законами». Законы, являющиеся отличительным принципом государства, должны обеспечить возможность человеку заниматься тем, чего должно хотеть, и не быть принужденным делать то, чего не должно хотеть.</w:t>
      </w:r>
    </w:p>
    <w:p w:rsidR="00352650" w:rsidRDefault="00352650">
      <w:pPr>
        <w:spacing w:line="360" w:lineRule="auto"/>
        <w:ind w:firstLine="708"/>
        <w:jc w:val="both"/>
        <w:rPr>
          <w:sz w:val="28"/>
        </w:rPr>
      </w:pPr>
      <w:r>
        <w:rPr>
          <w:sz w:val="28"/>
        </w:rPr>
        <w:t>Монтескье писал: «В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Соединение всех трех видов власти в одних руках, будь то один человек или представители одного сословия, ведет к деспотии, т.е. от воли правителя зависит и законодательство страны, и его исполнение, и суд за различные преступления. Так же существует угроза и при соединении двух ветвей власти: «если власть законодательная и исполнительная будут соединены в одном лице или учреждении, то свободы не будет», так как создается возможность принимать тиранические законы и так же тиранически их осуществлять; не будет свободы, если судебную власть соединить с законодательной, так как осуществление законодательных и судебных функций одним органом приведет к произволу, или с исполнительной, поскольку судья может стать угнетателем.</w:t>
      </w:r>
      <w:r>
        <w:rPr>
          <w:rStyle w:val="a6"/>
          <w:sz w:val="28"/>
        </w:rPr>
        <w:footnoteReference w:customMarkFollows="1" w:id="10"/>
        <w:t>1</w:t>
      </w:r>
    </w:p>
    <w:p w:rsidR="00352650" w:rsidRDefault="00352650">
      <w:pPr>
        <w:spacing w:line="360" w:lineRule="auto"/>
        <w:ind w:firstLine="708"/>
        <w:jc w:val="both"/>
        <w:rPr>
          <w:sz w:val="28"/>
        </w:rPr>
      </w:pPr>
      <w:r>
        <w:rPr>
          <w:sz w:val="28"/>
        </w:rPr>
        <w:t xml:space="preserve">Другой отправной точкой строения современных республик является идея народного суверенитета Жан Жака Руссо. Он выделяет такое понятие, как «естественный человек» – это изолированный человек, живущий вне общества, «в одном только инстинкте заключалось для него все, что было ему необходимо, чтобы жить». </w:t>
      </w:r>
    </w:p>
    <w:p w:rsidR="00352650" w:rsidRDefault="00352650">
      <w:pPr>
        <w:spacing w:line="360" w:lineRule="auto"/>
        <w:ind w:firstLine="708"/>
        <w:jc w:val="both"/>
        <w:rPr>
          <w:sz w:val="28"/>
        </w:rPr>
      </w:pPr>
      <w:r>
        <w:rPr>
          <w:sz w:val="28"/>
        </w:rPr>
        <w:t xml:space="preserve">Руссо различает два вида неравенства: первый вид – естественное  (физическое), поскольку оно установлено природой и состоит в различии возраста, состояний здоровья, сил тела и свойств ума или души, и второй вид – неравенство в положении личностей (политическое), так как оно зависит от своего рода соглашения и установлено или по меньшей мере разрешено с согласия людей. Это неравенство появляется из-за привилегий, которыми пользуются одни за счет других: возможность быть более богатым, почитаемым, более могущественным и заставлять подчиняться себе благодаря этим возможностям. </w:t>
      </w:r>
    </w:p>
    <w:p w:rsidR="00352650" w:rsidRDefault="00352650">
      <w:pPr>
        <w:spacing w:line="360" w:lineRule="auto"/>
        <w:ind w:firstLine="708"/>
        <w:jc w:val="both"/>
        <w:rPr>
          <w:sz w:val="28"/>
        </w:rPr>
      </w:pPr>
      <w:r>
        <w:rPr>
          <w:sz w:val="28"/>
        </w:rPr>
        <w:t>Руссо считает, что люди «естественного состояния» в целях самосохранения должны были становиться на путь общественного договора, как необходимого условия их жизни. Он пишет: «Я предполагаю, что люди достигли того предела, когда силы, препятствующие им остановиться в естественном состоянии, превосходят в своем противодействии силы, которые каждый индивидуум может пустить в ход, чтобы удерживаться в этом состоянии, тогда это изначальное состояние не может более продолжаться, и человеческий род погиб бы, не измени он своего образа жизни».</w:t>
      </w:r>
    </w:p>
    <w:p w:rsidR="00352650" w:rsidRDefault="00352650">
      <w:pPr>
        <w:spacing w:line="360" w:lineRule="auto"/>
        <w:ind w:firstLine="708"/>
        <w:jc w:val="both"/>
        <w:rPr>
          <w:sz w:val="28"/>
        </w:rPr>
      </w:pPr>
      <w:r>
        <w:rPr>
          <w:sz w:val="28"/>
        </w:rPr>
        <w:t>На основе своих взглядов о характере общественного договора Руссо создает учение о народном суверенитете: «Одна только общая воля может управлять силами государства в соответствии с целью его установления, каковая есть общее благо, ибо если противоположность частных интересов сделала необходимым установления общества, то именно согласие этих интересов сделало сие возможным. Общественную связь образует как раз то, что есть общего разных интересах, и не будь такого пункта, в котором согласны все интересы, никакое общество не могло бы существовать. И так, обществом должны управлять, руководствуясь единственно этим общим интересом».</w:t>
      </w:r>
    </w:p>
    <w:p w:rsidR="00352650" w:rsidRDefault="00352650">
      <w:pPr>
        <w:spacing w:line="360" w:lineRule="auto"/>
        <w:ind w:firstLine="708"/>
        <w:jc w:val="both"/>
        <w:rPr>
          <w:sz w:val="28"/>
        </w:rPr>
      </w:pPr>
      <w:r>
        <w:rPr>
          <w:sz w:val="28"/>
        </w:rPr>
        <w:t>Суверенитет народа – это осуществление воли, которая всегда стремится к равенству, в то время как частная воля отдельного человека стремится к преимуществам. Таким образом важнейшим свойством суверенитета является неделимость, неотчуждаемость и неограничимость. «Люди всегда стремятся к своему благу, но не видят, в чем оно».</w:t>
      </w:r>
    </w:p>
    <w:p w:rsidR="00352650" w:rsidRDefault="00352650">
      <w:pPr>
        <w:spacing w:line="360" w:lineRule="auto"/>
        <w:ind w:firstLine="708"/>
        <w:jc w:val="both"/>
        <w:rPr>
          <w:sz w:val="28"/>
        </w:rPr>
      </w:pPr>
      <w:r>
        <w:rPr>
          <w:sz w:val="28"/>
        </w:rPr>
        <w:t>Руссо выделяет две формы государства: республика и деспотия. Через понятия «демократия», «аристократия» и «монархия» он пытался охарактеризовать организацию правительства. Демократическое правительство состоит из всех граждан, аристократическое – из малого числа граждан, монархическое – из одного человека. Руссо выступает против демократии, так как в таком государстве суверен и правительство не разделены, это значит, что такое государство не имеет правительства: «Если брать этот термин в точном его значении, то никогда не существовала подлинная демократия, и никогда таковой не будет».</w:t>
      </w:r>
      <w:r>
        <w:rPr>
          <w:rStyle w:val="a6"/>
          <w:sz w:val="28"/>
        </w:rPr>
        <w:footnoteReference w:customMarkFollows="1" w:id="11"/>
        <w:t>1</w:t>
      </w:r>
      <w:r>
        <w:rPr>
          <w:sz w:val="28"/>
        </w:rPr>
        <w:t xml:space="preserve"> </w:t>
      </w:r>
    </w:p>
    <w:p w:rsidR="00352650" w:rsidRDefault="00352650">
      <w:pPr>
        <w:spacing w:line="360" w:lineRule="auto"/>
        <w:jc w:val="both"/>
        <w:rPr>
          <w:b/>
          <w:bCs/>
          <w:i/>
          <w:iCs/>
          <w:sz w:val="28"/>
          <w:u w:val="single"/>
        </w:rPr>
      </w:pPr>
      <w:r>
        <w:rPr>
          <w:sz w:val="28"/>
        </w:rPr>
        <w:t xml:space="preserve">Подводя итог всему выше сказанному, следует отметить, что республика – одна из важнейших форм правления. В истории политической и правовой мысли под этим термином, в основном, подразумевали демократию или аристократию. Но с развитием этого термина менялось и понятие о нем. Теперь республика становится формой правления, а демократия – характеристикой политического режима.   </w:t>
      </w:r>
    </w:p>
    <w:p w:rsidR="00352650" w:rsidRDefault="00352650">
      <w:pPr>
        <w:pStyle w:val="3"/>
        <w:ind w:firstLine="0"/>
      </w:pPr>
    </w:p>
    <w:p w:rsidR="00352650" w:rsidRDefault="00352650">
      <w:pPr>
        <w:pStyle w:val="3"/>
        <w:ind w:firstLine="0"/>
      </w:pPr>
      <w:r>
        <w:t>1.2. Истоки, понятие и признаки республиканской формы правления</w:t>
      </w:r>
    </w:p>
    <w:p w:rsidR="00352650" w:rsidRDefault="00352650">
      <w:pPr>
        <w:spacing w:line="360" w:lineRule="auto"/>
        <w:ind w:firstLine="708"/>
        <w:jc w:val="both"/>
        <w:rPr>
          <w:sz w:val="28"/>
        </w:rPr>
      </w:pPr>
      <w:r>
        <w:rPr>
          <w:sz w:val="28"/>
        </w:rPr>
        <w:t>Впервые слово «республика» (</w:t>
      </w:r>
      <w:r>
        <w:rPr>
          <w:sz w:val="28"/>
          <w:lang w:val="en-US"/>
        </w:rPr>
        <w:t>res</w:t>
      </w:r>
      <w:r>
        <w:rPr>
          <w:sz w:val="28"/>
        </w:rPr>
        <w:t xml:space="preserve"> </w:t>
      </w:r>
      <w:r>
        <w:rPr>
          <w:sz w:val="28"/>
          <w:lang w:val="en-US"/>
        </w:rPr>
        <w:t>publica</w:t>
      </w:r>
      <w:r>
        <w:rPr>
          <w:sz w:val="28"/>
        </w:rPr>
        <w:t xml:space="preserve">) прозвучало в Древнем Риме. Этим словом Марк Тулий Цицерон в </w:t>
      </w:r>
      <w:r>
        <w:rPr>
          <w:sz w:val="28"/>
          <w:lang w:val="en-US"/>
        </w:rPr>
        <w:t>I</w:t>
      </w:r>
      <w:r>
        <w:rPr>
          <w:sz w:val="28"/>
        </w:rPr>
        <w:t xml:space="preserve"> в. до н. э. определил государственность Древнего Рима. Таким образом республиканская форма правления устанавливалась в Древнем Риме в 509г. до н. э., после изгнания Тарквиния Гордого. </w:t>
      </w:r>
    </w:p>
    <w:p w:rsidR="00352650" w:rsidRDefault="00352650">
      <w:pPr>
        <w:spacing w:line="360" w:lineRule="auto"/>
        <w:ind w:firstLine="708"/>
        <w:jc w:val="both"/>
        <w:rPr>
          <w:sz w:val="28"/>
        </w:rPr>
      </w:pPr>
      <w:r>
        <w:rPr>
          <w:sz w:val="28"/>
        </w:rPr>
        <w:t xml:space="preserve">В переводе с латинского оно означает «всенародное дело», «достояние народа». Смыслом организации власти римляне видели обеспечение гражданских прав и гарантию привилегированных свобод полноправного жителя полиса. Они считали, что только народ в целом обладает верховной властью, поручая отдельным лицам и учреждениям различные части этой власти. </w:t>
      </w:r>
    </w:p>
    <w:p w:rsidR="00352650" w:rsidRDefault="00352650">
      <w:pPr>
        <w:pStyle w:val="2"/>
      </w:pPr>
      <w:r>
        <w:t>Республика является довольно сложным понятием, однозначного мнения о котором нет. Как говорится: «Сколько людей, столько и мнений». Великое множество ученых предлагают свои варианты определения слова «республика». Вот некоторые из них:</w:t>
      </w:r>
    </w:p>
    <w:p w:rsidR="00352650" w:rsidRDefault="00352650">
      <w:pPr>
        <w:numPr>
          <w:ilvl w:val="0"/>
          <w:numId w:val="6"/>
        </w:numPr>
        <w:tabs>
          <w:tab w:val="num" w:pos="1983"/>
        </w:tabs>
        <w:spacing w:line="360" w:lineRule="auto"/>
        <w:ind w:left="360" w:hanging="360"/>
        <w:jc w:val="both"/>
        <w:rPr>
          <w:sz w:val="28"/>
        </w:rPr>
      </w:pPr>
      <w:r>
        <w:rPr>
          <w:sz w:val="28"/>
        </w:rPr>
        <w:t>Республика – форма правления, при которой власть принадлежит выборному коллегиальному или единоличному органу государственной власти</w:t>
      </w:r>
      <w:r>
        <w:rPr>
          <w:rStyle w:val="a6"/>
          <w:sz w:val="28"/>
        </w:rPr>
        <w:footnoteReference w:id="12"/>
      </w:r>
      <w:r>
        <w:rPr>
          <w:sz w:val="28"/>
        </w:rPr>
        <w:t>.</w:t>
      </w:r>
    </w:p>
    <w:p w:rsidR="00352650" w:rsidRDefault="00352650">
      <w:pPr>
        <w:numPr>
          <w:ilvl w:val="0"/>
          <w:numId w:val="6"/>
        </w:numPr>
        <w:tabs>
          <w:tab w:val="num" w:pos="1983"/>
        </w:tabs>
        <w:spacing w:line="360" w:lineRule="auto"/>
        <w:ind w:left="360" w:hanging="360"/>
        <w:jc w:val="both"/>
        <w:rPr>
          <w:sz w:val="28"/>
        </w:rPr>
      </w:pPr>
      <w:r>
        <w:rPr>
          <w:sz w:val="28"/>
        </w:rPr>
        <w:t>Республика – форма правления, при которой высшие органы государства являются выборными либо назначаются общегосударственными представительными учреждениями</w:t>
      </w:r>
      <w:r>
        <w:rPr>
          <w:rStyle w:val="a6"/>
          <w:sz w:val="28"/>
        </w:rPr>
        <w:footnoteReference w:id="13"/>
      </w:r>
    </w:p>
    <w:p w:rsidR="00352650" w:rsidRDefault="00352650">
      <w:pPr>
        <w:numPr>
          <w:ilvl w:val="0"/>
          <w:numId w:val="6"/>
        </w:numPr>
        <w:tabs>
          <w:tab w:val="num" w:pos="1983"/>
        </w:tabs>
        <w:spacing w:line="360" w:lineRule="auto"/>
        <w:ind w:left="360" w:hanging="360"/>
        <w:jc w:val="both"/>
        <w:rPr>
          <w:sz w:val="28"/>
        </w:rPr>
      </w:pPr>
      <w:r>
        <w:rPr>
          <w:sz w:val="28"/>
        </w:rPr>
        <w:t>Республика – форма правления, при которой единственным источником власти по закону является народное большинство, власть осуществляется избранными народом на определенный срок представительными органами.</w:t>
      </w:r>
      <w:r>
        <w:rPr>
          <w:rStyle w:val="a6"/>
          <w:sz w:val="28"/>
        </w:rPr>
        <w:footnoteReference w:customMarkFollows="1" w:id="14"/>
        <w:t>3</w:t>
      </w:r>
    </w:p>
    <w:p w:rsidR="00352650" w:rsidRDefault="00352650">
      <w:pPr>
        <w:numPr>
          <w:ilvl w:val="0"/>
          <w:numId w:val="6"/>
        </w:numPr>
        <w:tabs>
          <w:tab w:val="num" w:pos="1983"/>
        </w:tabs>
        <w:spacing w:line="360" w:lineRule="auto"/>
        <w:ind w:left="360" w:hanging="360"/>
        <w:jc w:val="both"/>
        <w:rPr>
          <w:sz w:val="28"/>
        </w:rPr>
      </w:pPr>
      <w:r>
        <w:rPr>
          <w:sz w:val="28"/>
        </w:rPr>
        <w:t>Республика – форма государственного устройства, при которой верховная власть принадлежит лицу или нескольким лицам, или органам, выбираемым населением на определенный срок.</w:t>
      </w:r>
      <w:r>
        <w:rPr>
          <w:rStyle w:val="a6"/>
          <w:sz w:val="28"/>
        </w:rPr>
        <w:footnoteReference w:customMarkFollows="1" w:id="15"/>
        <w:t>1</w:t>
      </w:r>
    </w:p>
    <w:p w:rsidR="00352650" w:rsidRDefault="00352650">
      <w:pPr>
        <w:numPr>
          <w:ilvl w:val="0"/>
          <w:numId w:val="6"/>
        </w:numPr>
        <w:tabs>
          <w:tab w:val="num" w:pos="1983"/>
        </w:tabs>
        <w:spacing w:line="360" w:lineRule="auto"/>
        <w:ind w:left="360" w:hanging="360"/>
        <w:jc w:val="both"/>
        <w:rPr>
          <w:sz w:val="28"/>
        </w:rPr>
      </w:pPr>
      <w:r>
        <w:rPr>
          <w:sz w:val="28"/>
        </w:rPr>
        <w:t>Республика – форма правления, при которой глава государства (например, президент) избирается населением или специальной избирательной коллегией. Законодательная власть принадлежит выборному представительному органу (парламенту).</w:t>
      </w:r>
      <w:r>
        <w:rPr>
          <w:rStyle w:val="a6"/>
          <w:sz w:val="28"/>
        </w:rPr>
        <w:footnoteReference w:customMarkFollows="1" w:id="16"/>
        <w:t>2</w:t>
      </w:r>
    </w:p>
    <w:p w:rsidR="00352650" w:rsidRDefault="00352650">
      <w:pPr>
        <w:spacing w:line="360" w:lineRule="auto"/>
        <w:ind w:firstLine="708"/>
        <w:jc w:val="both"/>
        <w:rPr>
          <w:sz w:val="28"/>
        </w:rPr>
      </w:pPr>
      <w:r>
        <w:rPr>
          <w:sz w:val="28"/>
        </w:rPr>
        <w:t>Таким образом можно выделить следующие основные признаки республиканской формы правления:</w:t>
      </w:r>
    </w:p>
    <w:p w:rsidR="00352650" w:rsidRDefault="00352650">
      <w:pPr>
        <w:numPr>
          <w:ilvl w:val="0"/>
          <w:numId w:val="7"/>
        </w:numPr>
        <w:tabs>
          <w:tab w:val="num" w:pos="1080"/>
        </w:tabs>
        <w:spacing w:line="360" w:lineRule="auto"/>
        <w:ind w:left="360"/>
        <w:jc w:val="both"/>
        <w:rPr>
          <w:sz w:val="28"/>
        </w:rPr>
      </w:pPr>
      <w:r>
        <w:rPr>
          <w:sz w:val="28"/>
        </w:rPr>
        <w:t>существование единоличного и коллегиального главы государства – Президента и Парламента (Парламент представляет законодательную власть, а Президент – исполнительную, но это характерно не для всех типов республик);</w:t>
      </w:r>
    </w:p>
    <w:p w:rsidR="00352650" w:rsidRDefault="00352650">
      <w:pPr>
        <w:numPr>
          <w:ilvl w:val="0"/>
          <w:numId w:val="7"/>
        </w:numPr>
        <w:tabs>
          <w:tab w:val="num" w:pos="1080"/>
        </w:tabs>
        <w:spacing w:line="360" w:lineRule="auto"/>
        <w:ind w:left="360"/>
        <w:jc w:val="both"/>
        <w:rPr>
          <w:sz w:val="28"/>
        </w:rPr>
      </w:pPr>
      <w:r>
        <w:rPr>
          <w:sz w:val="28"/>
        </w:rPr>
        <w:t>выборность на определенный срок главы государства и других верховных органов государственной власти (так, Президент и Парламент должны избираться народом на определенный срок);</w:t>
      </w:r>
    </w:p>
    <w:p w:rsidR="00352650" w:rsidRDefault="00352650">
      <w:pPr>
        <w:numPr>
          <w:ilvl w:val="0"/>
          <w:numId w:val="7"/>
        </w:numPr>
        <w:tabs>
          <w:tab w:val="num" w:pos="1080"/>
        </w:tabs>
        <w:spacing w:line="360" w:lineRule="auto"/>
        <w:ind w:left="360"/>
        <w:jc w:val="both"/>
        <w:rPr>
          <w:sz w:val="28"/>
        </w:rPr>
      </w:pPr>
      <w:r>
        <w:rPr>
          <w:sz w:val="28"/>
        </w:rPr>
        <w:t>юридическая ответственность главы государства (например, согласно Конституции Российской Федерации, у Парламента есть право отрешения от должности Президента за тяжкие преступления против государства);</w:t>
      </w:r>
    </w:p>
    <w:p w:rsidR="00352650" w:rsidRDefault="00352650">
      <w:pPr>
        <w:numPr>
          <w:ilvl w:val="0"/>
          <w:numId w:val="7"/>
        </w:numPr>
        <w:tabs>
          <w:tab w:val="num" w:pos="1080"/>
        </w:tabs>
        <w:spacing w:line="360" w:lineRule="auto"/>
        <w:ind w:left="360"/>
        <w:jc w:val="both"/>
        <w:rPr>
          <w:sz w:val="28"/>
        </w:rPr>
      </w:pPr>
      <w:r>
        <w:rPr>
          <w:sz w:val="28"/>
        </w:rPr>
        <w:t>в случаях, предусмотренных Конституцией, правом выступления от имени государства обладает Президент;</w:t>
      </w:r>
    </w:p>
    <w:p w:rsidR="00352650" w:rsidRDefault="00352650">
      <w:pPr>
        <w:numPr>
          <w:ilvl w:val="0"/>
          <w:numId w:val="7"/>
        </w:numPr>
        <w:tabs>
          <w:tab w:val="num" w:pos="1080"/>
        </w:tabs>
        <w:spacing w:line="360" w:lineRule="auto"/>
        <w:ind w:left="360"/>
        <w:jc w:val="both"/>
        <w:rPr>
          <w:sz w:val="28"/>
        </w:rPr>
      </w:pPr>
      <w:r>
        <w:rPr>
          <w:sz w:val="28"/>
        </w:rPr>
        <w:t>преимущественный приоритет прав личности над государственными.</w:t>
      </w:r>
    </w:p>
    <w:p w:rsidR="00352650" w:rsidRDefault="00352650">
      <w:pPr>
        <w:spacing w:line="360" w:lineRule="auto"/>
        <w:ind w:firstLine="708"/>
        <w:jc w:val="both"/>
        <w:rPr>
          <w:sz w:val="28"/>
        </w:rPr>
      </w:pPr>
      <w:r>
        <w:rPr>
          <w:sz w:val="28"/>
        </w:rPr>
        <w:t>У разных государств разное представление о том, как именно должна выглядеть республика. Государств с одинаковой формой правления практически нет. Поэтому ученые выделяют различные виды республик. Основными видами республик являются:</w:t>
      </w:r>
    </w:p>
    <w:p w:rsidR="00352650" w:rsidRDefault="00352650">
      <w:pPr>
        <w:numPr>
          <w:ilvl w:val="0"/>
          <w:numId w:val="9"/>
        </w:numPr>
        <w:tabs>
          <w:tab w:val="num" w:pos="1080"/>
        </w:tabs>
        <w:spacing w:line="360" w:lineRule="auto"/>
        <w:ind w:hanging="720"/>
        <w:jc w:val="both"/>
        <w:rPr>
          <w:sz w:val="28"/>
        </w:rPr>
      </w:pPr>
      <w:r>
        <w:rPr>
          <w:sz w:val="28"/>
        </w:rPr>
        <w:t>Парламентская</w:t>
      </w:r>
    </w:p>
    <w:p w:rsidR="00352650" w:rsidRDefault="00352650">
      <w:pPr>
        <w:numPr>
          <w:ilvl w:val="0"/>
          <w:numId w:val="9"/>
        </w:numPr>
        <w:tabs>
          <w:tab w:val="num" w:pos="1080"/>
        </w:tabs>
        <w:spacing w:line="360" w:lineRule="auto"/>
        <w:ind w:hanging="720"/>
        <w:jc w:val="both"/>
        <w:rPr>
          <w:sz w:val="28"/>
        </w:rPr>
      </w:pPr>
      <w:r>
        <w:rPr>
          <w:sz w:val="28"/>
        </w:rPr>
        <w:t>Президентская</w:t>
      </w:r>
    </w:p>
    <w:p w:rsidR="00352650" w:rsidRDefault="00352650">
      <w:pPr>
        <w:numPr>
          <w:ilvl w:val="0"/>
          <w:numId w:val="9"/>
        </w:numPr>
        <w:tabs>
          <w:tab w:val="num" w:pos="1080"/>
        </w:tabs>
        <w:spacing w:line="360" w:lineRule="auto"/>
        <w:ind w:left="360"/>
        <w:jc w:val="both"/>
        <w:rPr>
          <w:sz w:val="28"/>
        </w:rPr>
      </w:pPr>
      <w:r>
        <w:rPr>
          <w:sz w:val="28"/>
        </w:rPr>
        <w:t>Смешанная</w:t>
      </w:r>
    </w:p>
    <w:p w:rsidR="00352650" w:rsidRDefault="00352650">
      <w:pPr>
        <w:numPr>
          <w:ilvl w:val="0"/>
          <w:numId w:val="9"/>
        </w:numPr>
        <w:tabs>
          <w:tab w:val="num" w:pos="1080"/>
        </w:tabs>
        <w:spacing w:line="360" w:lineRule="auto"/>
        <w:ind w:hanging="720"/>
        <w:jc w:val="both"/>
        <w:rPr>
          <w:sz w:val="28"/>
        </w:rPr>
      </w:pPr>
      <w:r>
        <w:rPr>
          <w:sz w:val="28"/>
        </w:rPr>
        <w:t>Суперпрезидентская</w:t>
      </w:r>
    </w:p>
    <w:p w:rsidR="00352650" w:rsidRDefault="00352650">
      <w:pPr>
        <w:spacing w:line="360" w:lineRule="auto"/>
        <w:ind w:firstLine="708"/>
        <w:jc w:val="both"/>
        <w:rPr>
          <w:sz w:val="28"/>
        </w:rPr>
      </w:pPr>
      <w:r>
        <w:rPr>
          <w:sz w:val="28"/>
        </w:rPr>
        <w:t>Но некоторые ученые выделяют несколько иные формы республик. Например, А.И. Денисов выделяет две формы республики:</w:t>
      </w:r>
    </w:p>
    <w:p w:rsidR="00352650" w:rsidRDefault="00352650">
      <w:pPr>
        <w:numPr>
          <w:ilvl w:val="0"/>
          <w:numId w:val="8"/>
        </w:numPr>
        <w:tabs>
          <w:tab w:val="num" w:pos="1080"/>
        </w:tabs>
        <w:spacing w:line="360" w:lineRule="auto"/>
        <w:ind w:left="360"/>
        <w:jc w:val="both"/>
        <w:rPr>
          <w:sz w:val="28"/>
        </w:rPr>
      </w:pPr>
      <w:r>
        <w:rPr>
          <w:sz w:val="28"/>
        </w:rPr>
        <w:t>аристократическая (властвует меньшинство);</w:t>
      </w:r>
    </w:p>
    <w:p w:rsidR="00352650" w:rsidRDefault="00352650">
      <w:pPr>
        <w:numPr>
          <w:ilvl w:val="0"/>
          <w:numId w:val="8"/>
        </w:numPr>
        <w:tabs>
          <w:tab w:val="num" w:pos="1080"/>
        </w:tabs>
        <w:spacing w:line="360" w:lineRule="auto"/>
        <w:ind w:left="360"/>
        <w:jc w:val="both"/>
        <w:rPr>
          <w:sz w:val="28"/>
        </w:rPr>
      </w:pPr>
      <w:r>
        <w:rPr>
          <w:sz w:val="28"/>
        </w:rPr>
        <w:t>демократическая (источником власти является народ или его большинство).</w:t>
      </w:r>
    </w:p>
    <w:p w:rsidR="00352650" w:rsidRDefault="00352650">
      <w:pPr>
        <w:spacing w:line="360" w:lineRule="auto"/>
        <w:ind w:firstLine="720"/>
        <w:jc w:val="both"/>
        <w:rPr>
          <w:sz w:val="28"/>
        </w:rPr>
      </w:pPr>
      <w:r>
        <w:rPr>
          <w:sz w:val="28"/>
        </w:rPr>
        <w:t>А ученый Ильин А.В. выделяет целую сетку республик. Она выделяет следующим образом: все республики он делит на демократические и аристократические. Демократические делятся на античные и нового и новейшего времени, а последние, в свою очередь, делятся на президентские (дуалистические) и парламентские (парламентарные). Аристократические же – на древние и средневековые (см. приложение 1).</w:t>
      </w: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center"/>
        <w:rPr>
          <w:b/>
          <w:bCs/>
          <w:sz w:val="28"/>
          <w:u w:val="single"/>
        </w:rPr>
      </w:pPr>
      <w:r>
        <w:rPr>
          <w:b/>
          <w:bCs/>
          <w:sz w:val="28"/>
          <w:u w:val="single"/>
        </w:rPr>
        <w:t>Глава 2. Виды современных республик</w:t>
      </w:r>
    </w:p>
    <w:p w:rsidR="00352650" w:rsidRDefault="00352650">
      <w:pPr>
        <w:spacing w:line="360" w:lineRule="auto"/>
        <w:jc w:val="center"/>
        <w:rPr>
          <w:b/>
          <w:bCs/>
          <w:i/>
          <w:iCs/>
          <w:sz w:val="28"/>
        </w:rPr>
      </w:pPr>
      <w:r>
        <w:rPr>
          <w:b/>
          <w:bCs/>
          <w:i/>
          <w:iCs/>
          <w:sz w:val="28"/>
        </w:rPr>
        <w:t>2.1. Парламентские республики</w:t>
      </w:r>
    </w:p>
    <w:p w:rsidR="00352650" w:rsidRDefault="00352650">
      <w:pPr>
        <w:spacing w:line="360" w:lineRule="auto"/>
        <w:jc w:val="both"/>
        <w:rPr>
          <w:sz w:val="28"/>
        </w:rPr>
      </w:pPr>
      <w:r>
        <w:rPr>
          <w:sz w:val="28"/>
        </w:rPr>
        <w:tab/>
        <w:t xml:space="preserve">Суть парламентской республики в том, что среди высших органов государственной власти ключевую роль играет парламент, который оказывает решающее воздействие на формирование правительства. Правительство ответственно перед парламентом. Правительство формируется на парламентской основе из числа лидеров политических партий, располагающих большинством голосов в парламенте. Глава государства избираются либо непосредственно парламентом, либо специальной коллегией, образуемой парламентом. В парламентской республике глава государства не играет сколько-нибудь существенной роли среди других государственных органов. Правительство формируется и возглавляется премьер-министром. Оно остается у власти до тех пор, пока располагает поддержкой парламентского большинства. В случае утраты доверия большинства парламента правительство либо уходит в отставку, либо добивается через главу государства роспуска парламента и назначения новых выборов. Выборы проводятся по партийным спискам (избиратели голосуют за партию). Правительство может быть как однопартийным, так и коалиционным. </w:t>
      </w:r>
    </w:p>
    <w:p w:rsidR="00352650" w:rsidRDefault="00352650">
      <w:pPr>
        <w:pStyle w:val="a3"/>
      </w:pPr>
      <w:r>
        <w:tab/>
        <w:t>Достоинством парламентской республики является единство высших эшелонов исполнительной власти, поскольку глава исполнительной власти (премьер-министр) и его кабинет назначаются и контролируются парламентом, точнее, парламентским большинством. До тех пор пока правительство располагает поддержкой большинства законодателей, оно выполняет свои функции, не исключая и представления законопроектов. С потерей парламентского большинства правительство уходит в отставку. При всех существующих вариациях в парламентских республиках президент играет незначительную роль; исполнительная власть является, по сути, продолжением законодательной, и тем самым возможный конфликт между двумя ветвями власти сводится к минимуму.</w:t>
      </w:r>
    </w:p>
    <w:p w:rsidR="00352650" w:rsidRDefault="00352650">
      <w:pPr>
        <w:pStyle w:val="a3"/>
      </w:pPr>
      <w:r>
        <w:tab/>
        <w:t xml:space="preserve">Недостатки парламентской республики сводятся, во-первых, к крайней фрагментарности партийной системы, которая обрекает парламентскую коалицию на аналогичную фрагментарность, а правительство на неустойчивость. При неразвитости партийной системы даже экстремистские (малочисленные) партии могут оказаться частью парламентской коалиции большинства. Это может стать не менее пагубным, чем тупик во взаимоотношениях исполнительной и законодательной властей. </w:t>
      </w:r>
    </w:p>
    <w:p w:rsidR="00352650" w:rsidRDefault="00352650">
      <w:pPr>
        <w:pStyle w:val="a3"/>
      </w:pPr>
      <w:r>
        <w:tab/>
        <w:t>Во-вторых, вполне реальной может оказаться угроза тирании, которую в состоянии создать простое парламентское большинство, т.е. эффективность и стабильность парламентских форм правления зависят от характера политических партий, соревнующихся за места в парламенте. Судьба же партий и структура партийной системы в немалой степени определяются способом избрания законодателей, т.е. мажоритарной или пропорциональной системами.</w:t>
      </w:r>
      <w:r>
        <w:rPr>
          <w:rStyle w:val="a6"/>
        </w:rPr>
        <w:footnoteReference w:customMarkFollows="1" w:id="17"/>
        <w:t>1</w:t>
      </w:r>
    </w:p>
    <w:p w:rsidR="00352650" w:rsidRDefault="00352650">
      <w:pPr>
        <w:pStyle w:val="a3"/>
      </w:pPr>
      <w:r>
        <w:tab/>
        <w:t>Например, Австрия… Это федеративная буржуазная республика, в состав которой входит 9 земель, имеющих свой парламент (ландтаг), конституцию и правительство. Высшие органы государственной власти страны – парламент, состоящий из двух палат (Национального совета и Федерального совета), правительство. Депутаты Национального совета избираются на всеобщих выборах на 4 года, Федеральный совет состоит из лиц, назначаемых ландтагами земель. Правительство с федеральным канцлером формируются партией, получившей большое количество мест в Национальном совете. Глава государства – президент, который избирается на шесть лет путем всеобщего голосования.</w:t>
      </w:r>
    </w:p>
    <w:p w:rsidR="00352650" w:rsidRDefault="00352650">
      <w:pPr>
        <w:pStyle w:val="a3"/>
      </w:pPr>
      <w:r>
        <w:tab/>
        <w:t>В Австрии несколько политических партий, но в управлении государством участвуют главным образом две – Социалистическая партия Австрии (СПА) и Австрийская народная партия (АНП).</w:t>
      </w:r>
      <w:r>
        <w:rPr>
          <w:rStyle w:val="a6"/>
        </w:rPr>
        <w:footnoteReference w:customMarkFollows="1" w:id="18"/>
        <w:t>2</w:t>
      </w:r>
    </w:p>
    <w:p w:rsidR="00352650" w:rsidRDefault="00352650">
      <w:pPr>
        <w:spacing w:line="360" w:lineRule="auto"/>
        <w:jc w:val="both"/>
        <w:rPr>
          <w:sz w:val="28"/>
        </w:rPr>
      </w:pPr>
      <w:r>
        <w:tab/>
      </w:r>
      <w:r>
        <w:rPr>
          <w:sz w:val="28"/>
        </w:rPr>
        <w:t>Также парламентскими республиками являются Италия, Финляндия, Турция, Германия, Греция, Израиль, Венгрия, Чехия и другие.</w:t>
      </w:r>
    </w:p>
    <w:p w:rsidR="00352650" w:rsidRDefault="00352650">
      <w:pPr>
        <w:spacing w:line="360" w:lineRule="auto"/>
        <w:jc w:val="both"/>
        <w:rPr>
          <w:sz w:val="28"/>
        </w:rPr>
      </w:pPr>
    </w:p>
    <w:p w:rsidR="00352650" w:rsidRDefault="00352650">
      <w:pPr>
        <w:spacing w:line="360" w:lineRule="auto"/>
        <w:jc w:val="center"/>
        <w:rPr>
          <w:b/>
          <w:bCs/>
          <w:i/>
          <w:iCs/>
          <w:sz w:val="28"/>
        </w:rPr>
      </w:pPr>
      <w:r>
        <w:rPr>
          <w:b/>
          <w:bCs/>
          <w:i/>
          <w:iCs/>
          <w:sz w:val="28"/>
        </w:rPr>
        <w:t>2.2. Президентская республика</w:t>
      </w:r>
    </w:p>
    <w:p w:rsidR="00352650" w:rsidRDefault="00352650">
      <w:pPr>
        <w:pStyle w:val="a3"/>
      </w:pPr>
      <w:r>
        <w:tab/>
        <w:t>Сущность президентской республики заключается в том, что среди органов высшей государственной власти ключевое положение занимает фигура Президента, который является главой государства и главой правительства (или он сам назначает главу правительства), которое он назначает в ряде стран с согласия парламента и которое он может распустить (т.е. является главой исполнительной власти), он так же вправе освободить от должности отдельных министров. Президент в президентской республике избирается либо населением, либо коллегией выборщиков и ответственности перед парламентом не несет. Для обеспечения эффективного действия принципа разделения властей и взаимоотношений между президентом и парламентом в президентской республике существует система сдержек и противовесов. В президентской республике создаются благоприятные условия для сосредоточения в руках президента больших полномочий, что стабилизирует власть.</w:t>
      </w:r>
    </w:p>
    <w:p w:rsidR="00352650" w:rsidRDefault="00352650">
      <w:pPr>
        <w:spacing w:line="360" w:lineRule="auto"/>
        <w:jc w:val="both"/>
        <w:rPr>
          <w:sz w:val="28"/>
        </w:rPr>
      </w:pPr>
      <w:r>
        <w:rPr>
          <w:sz w:val="28"/>
        </w:rPr>
        <w:tab/>
        <w:t>Так же эту республику иногда называют дуалистической, чтобы подчеркнуть факт сосредоточения сильной исполнительной власти в руках президента, а законодательной – в руках парламента.</w:t>
      </w:r>
    </w:p>
    <w:p w:rsidR="00352650" w:rsidRDefault="00352650">
      <w:pPr>
        <w:spacing w:line="360" w:lineRule="auto"/>
        <w:jc w:val="both"/>
        <w:rPr>
          <w:sz w:val="28"/>
        </w:rPr>
      </w:pPr>
      <w:r>
        <w:rPr>
          <w:sz w:val="28"/>
        </w:rPr>
        <w:tab/>
        <w:t>Достоинство президентской формы правления заключается, прежде всего, в том, что всенародно избранный президент являет собой сосредоточия общенациональных устремлений, выступает символом нации, символом принадлежности граждан к единому государству. Эта форма дает полномочия одному лицу, которое может осуществить руководство в чрезвычайных обстоятельствах. И не случайно, сталкиваясь с теми или иными сложными проблемами, не которые страны подчеркивают значение поста президента. Президентская система в принципе обеспечивает большую степень политической стабильности, чем парламентская, так как правительство (президент) избирается на фиксированный срок, определенный Конституцией.</w:t>
      </w:r>
    </w:p>
    <w:p w:rsidR="00352650" w:rsidRDefault="00352650">
      <w:pPr>
        <w:spacing w:line="360" w:lineRule="auto"/>
        <w:jc w:val="both"/>
        <w:rPr>
          <w:sz w:val="28"/>
        </w:rPr>
      </w:pPr>
      <w:r>
        <w:rPr>
          <w:sz w:val="28"/>
        </w:rPr>
        <w:tab/>
        <w:t>Наравне с достоинствами у президентской республики есть свои недостатки. В отличие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 Вероятность последнего особенно возрастает, если президент и парламентское большинство принадлежат к различным партиям или политическим течениям. Предположения, что президент постоянно находится над партийной борьбой и политиканством лоббистов, могут не иметь над собой веских оснований. Наряду с этим едва ли существует оптимальный способ избрания президента. Любой из них имеет свои сильные и слабые стороны. Требования меньшинства и введение пропорционального представительства при президентской системе не столь важны хотя бы из-за падения влияния парламента. На первое место по значимости выходит метод президентских выборов. Прямые выборы представляются наиболее простыми и демократичными. Но есть разновидности прямых выборов, когда выбор способов их проведения не всегда зависит от президента. Президентская власть может оказаться в большой зависимости от законодательной ветви, которая может определять многое, например процедуру переизбрания президента на второй срок в чрезвычайно усложненном порядке.</w:t>
      </w:r>
      <w:r>
        <w:rPr>
          <w:rStyle w:val="a6"/>
          <w:sz w:val="28"/>
        </w:rPr>
        <w:footnoteReference w:customMarkFollows="1" w:id="19"/>
        <w:t>1</w:t>
      </w:r>
    </w:p>
    <w:p w:rsidR="00352650" w:rsidRDefault="00352650">
      <w:pPr>
        <w:spacing w:line="360" w:lineRule="auto"/>
        <w:jc w:val="both"/>
        <w:rPr>
          <w:sz w:val="28"/>
        </w:rPr>
      </w:pPr>
      <w:r>
        <w:rPr>
          <w:sz w:val="28"/>
        </w:rPr>
        <w:tab/>
        <w:t xml:space="preserve">Наиболее ярким примером президентской республики являются Соединенные Штаты Америки. </w:t>
      </w:r>
    </w:p>
    <w:p w:rsidR="00352650" w:rsidRDefault="00352650">
      <w:pPr>
        <w:spacing w:line="360" w:lineRule="auto"/>
        <w:ind w:firstLine="708"/>
        <w:jc w:val="both"/>
        <w:rPr>
          <w:sz w:val="28"/>
        </w:rPr>
      </w:pPr>
      <w:r>
        <w:rPr>
          <w:sz w:val="28"/>
        </w:rPr>
        <w:t xml:space="preserve">Законодательная власть в США принадлежит Конгрессу и законодательным собраниям штатов (легислатурам), исполнительная – Президенту США и судебная – судам. </w:t>
      </w:r>
    </w:p>
    <w:p w:rsidR="00352650" w:rsidRDefault="00352650">
      <w:pPr>
        <w:spacing w:line="360" w:lineRule="auto"/>
        <w:jc w:val="both"/>
        <w:rPr>
          <w:sz w:val="28"/>
        </w:rPr>
      </w:pPr>
      <w:r>
        <w:rPr>
          <w:sz w:val="28"/>
        </w:rPr>
        <w:tab/>
        <w:t>Конгресс США состоит из двух палат – Сената и палаты представителей. Заседания Конгресса проходят в здании Капитоля, расположенного в центра города Вашингтона. Палата представителей состоит из 435 членов, каждый из которых представляет около 500 тысяч избирателей. По Конституции США каждый штат должен быть представлен в палате, по крайней мере, одним членом. Члены палаты избираются на двухлетний срок, исчисляемый с января следующего года после выборов. Следовательно, каждые два года состав представителей обновляется, этим же интервалом измеряется срок полномочий всего Конгресса каждого каждого созыва. Конгресс каждого созыва проводит две сессии, начинающиеся в январе и продолжающиеся с перерывами почти в течение всего года. В Конгрессе США представлены лишь буржуазные слои населения; в его составе нет не только ни одного промышленного и сельскохозяйственного рабочего, но и политических фракций, которые провозглашали бы своей целью борьбу за их интересы.</w:t>
      </w:r>
    </w:p>
    <w:p w:rsidR="00352650" w:rsidRDefault="00352650">
      <w:pPr>
        <w:spacing w:line="360" w:lineRule="auto"/>
        <w:jc w:val="both"/>
        <w:rPr>
          <w:sz w:val="28"/>
        </w:rPr>
      </w:pPr>
      <w:r>
        <w:rPr>
          <w:sz w:val="28"/>
        </w:rPr>
        <w:tab/>
        <w:t>В Сенате каждый штат формируется двумя представителями от каждого штата (таким образом в его состав входит 100 сенаторов). Каждый сенатор в своем штате избирается на шестилетний срок, начинающийся в январе следующего после выборов года. В отличие от палаты представителей каждые два года подлежит переизбранию лишь треть сенаторов, что обеспечивает определенную стабильность состава этой палаты и преемственность ее деятельности.</w:t>
      </w:r>
    </w:p>
    <w:p w:rsidR="00352650" w:rsidRDefault="00352650">
      <w:pPr>
        <w:spacing w:line="360" w:lineRule="auto"/>
        <w:jc w:val="both"/>
        <w:rPr>
          <w:sz w:val="28"/>
        </w:rPr>
      </w:pPr>
      <w:r>
        <w:rPr>
          <w:sz w:val="28"/>
        </w:rPr>
        <w:tab/>
        <w:t xml:space="preserve">Высшим в стране должностным лицом, совершающим полномочия главы государства и главы правительства, является Президент США. Он избирается на четыре года с возможность переизбрания на еще один четырехлетний срок. Президентом США может быть гражданин США по рождению, не моложе 35 лет, проживший на территории США не менее 14 лет. </w:t>
      </w:r>
    </w:p>
    <w:p w:rsidR="00352650" w:rsidRDefault="00352650">
      <w:pPr>
        <w:spacing w:line="360" w:lineRule="auto"/>
        <w:jc w:val="both"/>
        <w:rPr>
          <w:sz w:val="28"/>
        </w:rPr>
      </w:pPr>
      <w:r>
        <w:rPr>
          <w:sz w:val="28"/>
        </w:rPr>
        <w:tab/>
        <w:t>Официальной резиденцией Президента является Белый дом (с 1800 года), находящийся в Вашингтоне.</w:t>
      </w:r>
    </w:p>
    <w:p w:rsidR="00352650" w:rsidRDefault="00352650">
      <w:pPr>
        <w:spacing w:line="360" w:lineRule="auto"/>
        <w:jc w:val="both"/>
        <w:rPr>
          <w:sz w:val="28"/>
        </w:rPr>
      </w:pPr>
      <w:r>
        <w:rPr>
          <w:sz w:val="28"/>
        </w:rPr>
        <w:tab/>
        <w:t>У Президента США достаточно широкие полномочия. Как глава государства он является верховным главнокомандующим вооруженными силами США и верховным представителем США на международной арене. Президент с одобрения Сената назначает федеральных судей, включая членов Верховного суда, послов и высших должностных лиц аппарата исполнительной власти, включая руководителей министерств и ведомств. Глава исполнительной власти обладает правом издания президентских приказов, фактически имеющих силу закона.</w:t>
      </w:r>
    </w:p>
    <w:p w:rsidR="00352650" w:rsidRDefault="00352650">
      <w:pPr>
        <w:spacing w:line="360" w:lineRule="auto"/>
        <w:jc w:val="both"/>
        <w:rPr>
          <w:sz w:val="28"/>
        </w:rPr>
      </w:pPr>
      <w:r>
        <w:rPr>
          <w:sz w:val="28"/>
        </w:rPr>
        <w:tab/>
        <w:t xml:space="preserve">Принцип разделения власти предполагает и определенное взаимодействие, в результате которого не допускалось бы усиление одной «ветви» за счет другой. Так, Конгресс, носитель законодательной власти, может отклонить законопроекты, представленные главой исполнительной власти – Президентом. Президент утверждает законопроекты, принятые Конгрессом, и вправе налагать вето на те из них, с которыми он не согласен. Многие полномочия Президента реализуются лишь при одобрении Сената (например, заключение международных договоров). </w:t>
      </w:r>
    </w:p>
    <w:p w:rsidR="00352650" w:rsidRDefault="00352650">
      <w:pPr>
        <w:spacing w:line="360" w:lineRule="auto"/>
        <w:jc w:val="both"/>
        <w:rPr>
          <w:sz w:val="28"/>
        </w:rPr>
      </w:pPr>
      <w:r>
        <w:rPr>
          <w:sz w:val="28"/>
        </w:rPr>
        <w:tab/>
        <w:t xml:space="preserve">Носитель судебной власти – Верховный суд США формируется совместно Президентом и Сенатором: первый назначает кандидатов, второй эти назначения утверждает. Верховный суд вправе окончательно признавать недействительными законы конгресса и акты исполнительной власти, как не соответствующие Конституции. </w:t>
      </w:r>
    </w:p>
    <w:p w:rsidR="00352650" w:rsidRDefault="00352650">
      <w:pPr>
        <w:spacing w:line="360" w:lineRule="auto"/>
        <w:jc w:val="both"/>
        <w:rPr>
          <w:sz w:val="28"/>
        </w:rPr>
      </w:pPr>
      <w:r>
        <w:rPr>
          <w:sz w:val="28"/>
        </w:rPr>
        <w:tab/>
        <w:t>Взаимодействие и взаимовлияние трех «ветвей» власти преследуют цель обеспечения стабильности государственных институтов, незыблемости капиталистического строя и классового господства буржуазии. Характерной особенностью процесса развития системы разделения властей является неуклонное возрастание роли президентской власти как главного орудия диктатуры монополистического капитала.</w:t>
      </w:r>
      <w:r>
        <w:rPr>
          <w:rStyle w:val="a6"/>
          <w:sz w:val="28"/>
        </w:rPr>
        <w:footnoteReference w:customMarkFollows="1" w:id="20"/>
        <w:t>1</w:t>
      </w:r>
    </w:p>
    <w:p w:rsidR="00352650" w:rsidRDefault="00352650">
      <w:pPr>
        <w:spacing w:line="360" w:lineRule="auto"/>
        <w:jc w:val="both"/>
        <w:rPr>
          <w:sz w:val="28"/>
        </w:rPr>
      </w:pPr>
      <w:r>
        <w:rPr>
          <w:sz w:val="28"/>
        </w:rPr>
        <w:tab/>
        <w:t>Так же президентскими республиками являются Бразилия, Франция, Мексика, Румыния, Перу, Белоруссия. Президентские республики распространены в странах Латинской Америки. Эта форма правления встречается также в некоторых странах Азии и Африки.</w:t>
      </w:r>
    </w:p>
    <w:p w:rsidR="00352650" w:rsidRDefault="00352650">
      <w:pPr>
        <w:spacing w:line="360" w:lineRule="auto"/>
        <w:jc w:val="both"/>
        <w:rPr>
          <w:sz w:val="28"/>
        </w:rPr>
      </w:pPr>
      <w:r>
        <w:rPr>
          <w:sz w:val="28"/>
        </w:rPr>
        <w:tab/>
      </w: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center"/>
        <w:rPr>
          <w:b/>
          <w:bCs/>
          <w:i/>
          <w:iCs/>
          <w:sz w:val="28"/>
        </w:rPr>
      </w:pPr>
      <w:r>
        <w:rPr>
          <w:b/>
          <w:bCs/>
          <w:i/>
          <w:iCs/>
          <w:sz w:val="28"/>
        </w:rPr>
        <w:t>2.3. Смешанные республики</w:t>
      </w:r>
    </w:p>
    <w:p w:rsidR="00352650" w:rsidRDefault="00352650">
      <w:pPr>
        <w:spacing w:line="360" w:lineRule="auto"/>
        <w:ind w:firstLine="708"/>
        <w:jc w:val="both"/>
        <w:rPr>
          <w:sz w:val="28"/>
        </w:rPr>
      </w:pPr>
      <w:r>
        <w:rPr>
          <w:sz w:val="28"/>
        </w:rPr>
        <w:t>Смешанными (парламентско-президентскими) называются такие республики, где существует баланс полномочий между президентом и парламентом. С одной стороны, для нее характерна парламентская ответственность правительства, то есть парламент имеет право выразить недоверие правительству, сформированному президентом. С другой стороны, президент имеет право один раз в конфликтной ситуации распустить парламент и вынести свой спор с парламентом «на суд народа», назначив внеочередные выборы, при этом вновь избранный парламент не может быть распущен в течение конституционно определенного срока. Если в новом составе парламента партия президента получит большинство, то сохранится «бицефальная» исполнительная власть, когда политику правительства определяет президент, при относительно слабой фигуре премьер-министра. Если же победят противники президента, последний будет вынужден принять отставку правительства и фактически передаст полномочия по формированию нового правительства лидеру партии, победившей на парламентских выборах. В последнем случае президент не может существенно влиять на политику правительства, и главной политической фигурой становится премьер-министр. Если впоследствии будет избран президент, оппозиционный парламентскому большинству, он сформирует новое правительство, и если оно не получит одобрения в парламенте, то последний может быть распущен, и так далее.</w:t>
      </w:r>
    </w:p>
    <w:p w:rsidR="00352650" w:rsidRDefault="00352650">
      <w:pPr>
        <w:spacing w:line="360" w:lineRule="auto"/>
        <w:ind w:firstLine="708"/>
        <w:jc w:val="both"/>
        <w:rPr>
          <w:sz w:val="28"/>
        </w:rPr>
      </w:pPr>
      <w:r>
        <w:rPr>
          <w:sz w:val="28"/>
        </w:rPr>
        <w:t>Смешанная форма правления стремится сосредоточить в себе положительные черты традиционных форм правления (парламентской и президентской) и избежать их недостатков, но это далеко не всегда воплощается в новое органическое качество. Такое важнейшее достоинство  президентской формы правления, как прочность конституционного положения правительства, которое не может быть уволено парламентом в отставку вследствие борьбы парламентских фракций в смешанной, «полупрезидентской» республике, в значительной мере утрачивается из-за усиления контролирующих полномочий высшего законодательного представительного органа власти. В свою очередь, несомненное преимущество парламентской республики – ответственность правительства перед парламентом, его обязанность учитывать в своей политике складывающееся соотношение политических сил, общественное мнение практически сводится на нет в такой «нетипичной» форме правления, как «полупарламентская» республика. В последнем случае увеличение полномочий президента влечет за собой почти автоматическое уменьшение роли представительного института власти. Нечто подобное случается и при законодательном введении ограничения вотума недоверия правительству в парламентарных республиках или при установлении ответственности отдельных министров перед парламентом в президентских формах правления.</w:t>
      </w:r>
      <w:r>
        <w:rPr>
          <w:rStyle w:val="a6"/>
          <w:sz w:val="28"/>
        </w:rPr>
        <w:footnoteReference w:customMarkFollows="1" w:id="21"/>
        <w:t>1</w:t>
      </w:r>
      <w:r>
        <w:rPr>
          <w:sz w:val="28"/>
        </w:rPr>
        <w:t xml:space="preserve"> </w:t>
      </w:r>
    </w:p>
    <w:p w:rsidR="00352650" w:rsidRDefault="00352650">
      <w:pPr>
        <w:spacing w:line="360" w:lineRule="auto"/>
        <w:ind w:firstLine="708"/>
        <w:jc w:val="both"/>
        <w:rPr>
          <w:sz w:val="28"/>
        </w:rPr>
      </w:pPr>
      <w:r>
        <w:rPr>
          <w:sz w:val="28"/>
        </w:rPr>
        <w:t>Таким образом, в смешанной республике правительство может работать, только когда оно опирается на поддержку парламентского большинства. Избранный народом президент вправе фактически формировать свое правительство, невзирая на существующее парламентское большинство, вступать в конфликт с парламентом и добиваться его роспуска. Смешанную республику следует считать самостоятельной формой правления, наряду с парламентарной и президентской.</w:t>
      </w:r>
      <w:r>
        <w:rPr>
          <w:rStyle w:val="a6"/>
          <w:sz w:val="28"/>
        </w:rPr>
        <w:footnoteReference w:customMarkFollows="1" w:id="22"/>
        <w:t>2</w:t>
      </w:r>
    </w:p>
    <w:p w:rsidR="00352650" w:rsidRDefault="00352650">
      <w:pPr>
        <w:spacing w:line="360" w:lineRule="auto"/>
        <w:ind w:firstLine="708"/>
        <w:jc w:val="both"/>
        <w:rPr>
          <w:sz w:val="28"/>
        </w:rPr>
      </w:pPr>
      <w:r>
        <w:rPr>
          <w:sz w:val="28"/>
        </w:rPr>
        <w:t>Например, в Польше смешанная республика выглядит следующим образом… Президент Польской Республики избирается народом путем всеобщих, равных, прямых выборов и тайным голосованием. Президент избирается на пятилетний срок и может быть избран повторно только один раз.</w:t>
      </w:r>
    </w:p>
    <w:p w:rsidR="00352650" w:rsidRDefault="00352650">
      <w:pPr>
        <w:spacing w:line="360" w:lineRule="auto"/>
        <w:ind w:firstLine="708"/>
        <w:jc w:val="both"/>
        <w:rPr>
          <w:sz w:val="28"/>
        </w:rPr>
      </w:pPr>
      <w:r>
        <w:rPr>
          <w:sz w:val="28"/>
        </w:rPr>
        <w:t>Кандидата на пост председателя Совета министров выдвигает и назначает президент. При этом правительство слагает свои полномочия перед вновь избранным Сеймом (а не президентом). Председатель Совета министров в течение 14 дней со дня назначения президентом Республики представляет Сейму программу деятельности Совета министров с предложением выразить ему доверие. Вотум доверия Сейм выносит абсолютным большинством голосов в присутствии не менее половины законного числа депутатов. Если Совету министров не выражено доверие, то президент Республики сокращает срок полномочий Сейма и назначает выборы.</w:t>
      </w:r>
    </w:p>
    <w:p w:rsidR="00352650" w:rsidRDefault="00352650">
      <w:pPr>
        <w:spacing w:line="360" w:lineRule="auto"/>
        <w:ind w:firstLine="708"/>
        <w:jc w:val="both"/>
        <w:rPr>
          <w:sz w:val="28"/>
        </w:rPr>
      </w:pPr>
      <w:r>
        <w:rPr>
          <w:sz w:val="28"/>
        </w:rPr>
        <w:t>Члены Совета министров несут перед Сеймом солидарную ответственность за свою деятельность. Но выражение вотума недоверия правительству возможно только с указанием кандидата на пост председателя Совета министров. Если вынесен вотум недоверия, то президент распускает Совет министров и назначает избранного Сеймом кандидата главой правительства.</w:t>
      </w:r>
      <w:r>
        <w:rPr>
          <w:rStyle w:val="a6"/>
          <w:sz w:val="28"/>
        </w:rPr>
        <w:footnoteReference w:customMarkFollows="1" w:id="23"/>
        <w:t>1</w:t>
      </w:r>
    </w:p>
    <w:p w:rsidR="00352650" w:rsidRDefault="00352650">
      <w:pPr>
        <w:spacing w:line="360" w:lineRule="auto"/>
        <w:ind w:firstLine="708"/>
        <w:jc w:val="both"/>
        <w:rPr>
          <w:sz w:val="28"/>
        </w:rPr>
      </w:pPr>
      <w:r>
        <w:rPr>
          <w:sz w:val="28"/>
        </w:rPr>
        <w:t>Так же смешанными республиками являются Эстония, Латвия, Словакия, Хорватия, Португалия, Франция и другие.</w:t>
      </w:r>
    </w:p>
    <w:p w:rsidR="00352650" w:rsidRDefault="00352650">
      <w:pPr>
        <w:spacing w:line="360" w:lineRule="auto"/>
        <w:ind w:firstLine="708"/>
        <w:jc w:val="both"/>
        <w:rPr>
          <w:sz w:val="28"/>
        </w:rPr>
      </w:pPr>
    </w:p>
    <w:p w:rsidR="00352650" w:rsidRDefault="00352650">
      <w:pPr>
        <w:spacing w:line="360" w:lineRule="auto"/>
        <w:jc w:val="center"/>
        <w:rPr>
          <w:b/>
          <w:bCs/>
          <w:i/>
          <w:iCs/>
          <w:sz w:val="28"/>
        </w:rPr>
      </w:pPr>
      <w:r>
        <w:rPr>
          <w:b/>
          <w:bCs/>
          <w:i/>
          <w:iCs/>
          <w:sz w:val="28"/>
        </w:rPr>
        <w:t>2.4. Суперпрезидентские республики</w:t>
      </w:r>
    </w:p>
    <w:p w:rsidR="00352650" w:rsidRDefault="00352650">
      <w:pPr>
        <w:pStyle w:val="a3"/>
      </w:pPr>
      <w:r>
        <w:tab/>
        <w:t xml:space="preserve">Суперпрезидентская республика – форма государственного управления, при которой принцип разделения властей декларируется, но соблюдается лишь внешним образом, на деле же власть сосредоточена преимущественно у президента и подконтрольных ему административных институций. Является одной из форм авторитаризма. </w:t>
      </w:r>
    </w:p>
    <w:p w:rsidR="00352650" w:rsidRDefault="00352650">
      <w:pPr>
        <w:spacing w:line="360" w:lineRule="auto"/>
        <w:jc w:val="both"/>
        <w:rPr>
          <w:sz w:val="28"/>
        </w:rPr>
      </w:pPr>
      <w:r>
        <w:rPr>
          <w:sz w:val="28"/>
        </w:rPr>
        <w:tab/>
        <w:t>Зачастую президент в суперпрезидентской республике возглавляет одновременно и правительство, будучи при этом лидером правящей партии (которая при этом может быть единственной или пользоваться значительными внеконституционными преимуществами перед другими партиями). При этом в суперпрезидентской республике предусматриваемый национальной конституцией диапазон возможного использования президентом его чрезвычайных полномочий более обширен, чем в обычной президентской республике: конституционные полномочия президента предусматривают издание указов, имеющих силу закона, возможность роспускать парламент своим решением, смещать министров и руководителей административно-территориальных образований и т.д. Установление в стране суперпрезидентской республики может приводить к замене периодического избрания нового главы государства установлением режима «пожизненного президентства» (референдумом или голосованием полностью контролируемого президентом парламента) или фактическим назначением нового президента решением предыдущего, с последующим формальным утверждением этого решения на выборах.</w:t>
      </w:r>
      <w:r>
        <w:rPr>
          <w:rStyle w:val="a6"/>
          <w:sz w:val="28"/>
        </w:rPr>
        <w:footnoteReference w:customMarkFollows="1" w:id="24"/>
        <w:t>1</w:t>
      </w:r>
    </w:p>
    <w:p w:rsidR="00352650" w:rsidRDefault="00352650">
      <w:pPr>
        <w:spacing w:line="360" w:lineRule="auto"/>
        <w:jc w:val="both"/>
        <w:rPr>
          <w:sz w:val="28"/>
        </w:rPr>
      </w:pPr>
      <w:r>
        <w:rPr>
          <w:sz w:val="28"/>
        </w:rPr>
        <w:tab/>
        <w:t xml:space="preserve">Суперпрезидентская форма правления – это фактически независимая, неконтролируемая на практике законодательной, исполнительной или судебной отраслями власти система государственного управления, основной чертой которой является гипертрофированная президентская власть. </w:t>
      </w:r>
    </w:p>
    <w:p w:rsidR="00352650" w:rsidRDefault="00352650">
      <w:pPr>
        <w:spacing w:line="360" w:lineRule="auto"/>
        <w:jc w:val="both"/>
        <w:rPr>
          <w:sz w:val="28"/>
        </w:rPr>
      </w:pPr>
      <w:r>
        <w:rPr>
          <w:sz w:val="28"/>
        </w:rPr>
        <w:tab/>
        <w:t>Такая форма правления преобладает в странах Латинской Америки. Например, в Аргентине она устроена следующим образом…</w:t>
      </w:r>
    </w:p>
    <w:p w:rsidR="00352650" w:rsidRDefault="00352650">
      <w:pPr>
        <w:spacing w:line="360" w:lineRule="auto"/>
        <w:jc w:val="both"/>
        <w:rPr>
          <w:sz w:val="28"/>
        </w:rPr>
      </w:pPr>
      <w:r>
        <w:rPr>
          <w:sz w:val="28"/>
        </w:rPr>
        <w:tab/>
        <w:t xml:space="preserve">Высший орган законодательной власти – Национальный конгресс, состоящий из двух палат: Сената (72 сенатора) и палаты депутатов (257 депутатов). Конгресс ежегодно учреждает национальный бюджет, устанавливает прямые и косвенные налоги, учреждает федеральный банк и регламентирует его работу, принимает таможенное законодательство, устанавливает правила экспорта и импорта. К числу полномочий Конгресса относится принятие кодексов – гражданского, уголовного, трудового и общественной безопасности. Исключительно к сфере компетенции Конгресса относятся вопросы определения границ государства и провинций и их безопасности. Конгресс ратифицирует или отклоняет договоры, заключенные с другими государствами, а так же международными организациями. В компетенции высшего законодательного органа – разрешить ввод иностранных войск на территорию Аргентины и послать национальные Вооруженные силы за пределы страны. По поручению Конгресса делается объявление о начале войны или заключении мира. Конгресс учреждает суды, подчиненные Верховному суду, объявляет всеобщую амнистию, принимает окончательное решение по вопросу об отставке президента или вице-президента, объявляет новые выборы. Конгресс осуществляет также контроль за деятельность администрации. Ряд полномочий принадлежит к сфере исключительной компетенции одной из палат Национального конгресса. </w:t>
      </w:r>
    </w:p>
    <w:p w:rsidR="00352650" w:rsidRDefault="00352650">
      <w:pPr>
        <w:spacing w:line="360" w:lineRule="auto"/>
        <w:jc w:val="both"/>
        <w:rPr>
          <w:sz w:val="28"/>
        </w:rPr>
      </w:pPr>
      <w:r>
        <w:rPr>
          <w:sz w:val="28"/>
        </w:rPr>
        <w:tab/>
        <w:t xml:space="preserve">Исполнительная власть осуществляется президентом и правительством. В состав правительства входят: председатель правительства (премьер-министр), министры иностранных дел, внешней торговли и культа, внутренних дел, обороны, экономики и производства, федерального планирования, государственных инвестиций и услуг, юстиции, безопасности и прав человека, труда, занятости и социального обеспечения, образования, науки и технологии, здравоохранения, социального развития. Членами правительства являются также генеральный секретарь канцелярии президента, глава Центрального банка, генеральный прокурор, руководитель спецслужбы СИДЕ (разведка и контрразведка). </w:t>
      </w:r>
    </w:p>
    <w:p w:rsidR="00352650" w:rsidRDefault="00352650">
      <w:pPr>
        <w:spacing w:line="360" w:lineRule="auto"/>
        <w:jc w:val="both"/>
        <w:rPr>
          <w:sz w:val="28"/>
        </w:rPr>
      </w:pPr>
      <w:r>
        <w:rPr>
          <w:sz w:val="28"/>
        </w:rPr>
        <w:tab/>
        <w:t>Глава государства – президент. Он осуществляет общее политическое руководство страной и несет за это всю полноту ответственности. В сферу компетенции президента наряду с осуществлением общего оперативного политического руководства входит участие в разработке законов, а также инструкций и распоряжений, необходимых для их конкретного исполнения. В исключительных случаях, если обычное осуществление своих функций законодательными органами невозможно, президент может издавать декреты. При этом глава государства не вправе вносить какие-либо изменения в избирательное, партийное, налоговое и уголовное законодательство.</w:t>
      </w:r>
    </w:p>
    <w:p w:rsidR="00352650" w:rsidRDefault="00352650">
      <w:pPr>
        <w:spacing w:line="360" w:lineRule="auto"/>
        <w:jc w:val="both"/>
        <w:rPr>
          <w:sz w:val="28"/>
        </w:rPr>
      </w:pPr>
      <w:r>
        <w:rPr>
          <w:sz w:val="28"/>
        </w:rPr>
        <w:tab/>
        <w:t>Президент открывает сессии Национального конгресса, предоставляет законодателям отчет о положении страны. Он может продлевать сессии Конгресса или созывать их, если этого потребуют обстоятельства. Глава государства обеспечивает распределение доходов в соответствии с принятым бюджетом. Президент назначает (с согласия Сената) членов Верховного суда и остальных федеральных судов, а также министров, других должностных лиц. Глава государства контролирует работу административного аппарата. Во время каникул Конгресса президент имеет право вводить осадное положение. В компетенции главы государства – заключение и подписание международных договоров. Президент является главнокомандующим Вооруженными силами. С разрешения Конгресса он имеет право объявлять войну.</w:t>
      </w:r>
      <w:r>
        <w:rPr>
          <w:rStyle w:val="a6"/>
          <w:sz w:val="28"/>
        </w:rPr>
        <w:footnoteReference w:customMarkFollows="1" w:id="25"/>
        <w:t>1</w:t>
      </w: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ind w:firstLine="708"/>
        <w:jc w:val="both"/>
        <w:rPr>
          <w:sz w:val="28"/>
        </w:rPr>
      </w:pPr>
    </w:p>
    <w:p w:rsidR="00352650" w:rsidRDefault="00352650">
      <w:pPr>
        <w:spacing w:line="360" w:lineRule="auto"/>
        <w:jc w:val="both"/>
        <w:rPr>
          <w:sz w:val="28"/>
        </w:rPr>
      </w:pPr>
    </w:p>
    <w:p w:rsidR="00352650" w:rsidRDefault="00352650">
      <w:pPr>
        <w:spacing w:line="360" w:lineRule="auto"/>
        <w:jc w:val="center"/>
        <w:rPr>
          <w:b/>
          <w:bCs/>
          <w:sz w:val="28"/>
          <w:u w:val="single"/>
        </w:rPr>
      </w:pPr>
      <w:r>
        <w:rPr>
          <w:b/>
          <w:bCs/>
          <w:sz w:val="28"/>
          <w:u w:val="single"/>
        </w:rPr>
        <w:t>Заключение</w:t>
      </w:r>
    </w:p>
    <w:p w:rsidR="00352650" w:rsidRDefault="00352650">
      <w:pPr>
        <w:pStyle w:val="a3"/>
      </w:pPr>
      <w:r>
        <w:tab/>
        <w:t>В переводе с латинского языка слово «республика» означает «дело народа». И это не случайно. Давая такое название форме государства, Цицерон имел ввиду, что этим государством будет править не один человек, а группа людей, которую выбирают его жители.</w:t>
      </w:r>
    </w:p>
    <w:p w:rsidR="00352650" w:rsidRDefault="00352650">
      <w:pPr>
        <w:spacing w:line="360" w:lineRule="auto"/>
        <w:jc w:val="both"/>
        <w:rPr>
          <w:sz w:val="28"/>
        </w:rPr>
      </w:pPr>
      <w:r>
        <w:rPr>
          <w:sz w:val="28"/>
        </w:rPr>
        <w:tab/>
        <w:t xml:space="preserve">В дальнейшем многие философы рассматривали тему республиканской формы правления, развивая ее в своих работах. В основном ее считали синонимом демократии. Со временем республик становилось все больше. </w:t>
      </w:r>
    </w:p>
    <w:p w:rsidR="00352650" w:rsidRDefault="00352650">
      <w:pPr>
        <w:spacing w:line="360" w:lineRule="auto"/>
        <w:jc w:val="both"/>
        <w:rPr>
          <w:sz w:val="28"/>
        </w:rPr>
      </w:pPr>
      <w:r>
        <w:rPr>
          <w:sz w:val="28"/>
        </w:rPr>
        <w:tab/>
        <w:t xml:space="preserve">На сегодняшний день большинство людей живут именно в республиках, и у этих республик есть 4 формы: парламентская, президентская, смешанная и суперпрезидентская. Такие различия говорят о том, что каждое государство выбирает свою форму правления: в парламентской республике среди высших органов государственной власти ключевую роль играет парламент, а не президент; в президентской – наоборот, президент, а не парламент; в смешанной может преобладать либо парламент, либо президент; в суперпрезидентской – практически все привилегии находятся в руках президента. </w:t>
      </w:r>
    </w:p>
    <w:p w:rsidR="00352650" w:rsidRDefault="00352650">
      <w:pPr>
        <w:spacing w:line="360" w:lineRule="auto"/>
        <w:jc w:val="both"/>
        <w:rPr>
          <w:sz w:val="28"/>
        </w:rPr>
      </w:pPr>
      <w:r>
        <w:rPr>
          <w:sz w:val="28"/>
        </w:rPr>
        <w:tab/>
        <w:t xml:space="preserve">Ну а в целом республика дает людям свободу: свободу выбора, свободу слова, свободу печати и так далее. Она дает людям права: право на жизнь, право на жилье и другие права. Но в то же время она обязывает своих жителей защищать родину, жить в соответствии с ее законами и так далее. </w:t>
      </w:r>
    </w:p>
    <w:p w:rsidR="00352650" w:rsidRDefault="00352650">
      <w:pPr>
        <w:spacing w:line="360" w:lineRule="auto"/>
        <w:jc w:val="both"/>
        <w:rPr>
          <w:sz w:val="28"/>
        </w:rPr>
      </w:pPr>
      <w:r>
        <w:rPr>
          <w:sz w:val="28"/>
        </w:rPr>
        <w:tab/>
        <w:t>Из всего выше сказанного можно сделать вывод, что республиканская форма правления наиболее удобна для народа, так как она в большей степени, чем монархия, соответствует характеру демократического государства. Именно поэтому ее по праву можно считать демократической формой правления.</w:t>
      </w:r>
    </w:p>
    <w:p w:rsidR="00352650" w:rsidRDefault="00352650">
      <w:pPr>
        <w:spacing w:line="360" w:lineRule="auto"/>
        <w:jc w:val="both"/>
        <w:rPr>
          <w:sz w:val="28"/>
        </w:rPr>
      </w:pPr>
      <w:r>
        <w:rPr>
          <w:sz w:val="28"/>
        </w:rPr>
        <w:tab/>
        <w:t xml:space="preserve">Что касается Российской Федерации, то до сих пор точно не определено, какой именно вид республики ей присущ: президентская или смешанная. У каждого ученого своя точка зрения (сколько людей, столько и мнений). Но с Конституцией Российской Федерации не поспоришь, ведь именно согласно ее статьям можно сделать вывод, что Российская Федерация по форме правления является президентской республикой. Особое внимание необходимо обратить на статьи 3, 11, 80, 81, 83, 84, 86, 87, 90, 94, 96, 102, 103, 105, 107 – 117 и другие, из содержания которых ясно вытекает, что Российская Федерация – президентская республика. </w:t>
      </w:r>
    </w:p>
    <w:p w:rsidR="00352650" w:rsidRDefault="00352650">
      <w:pPr>
        <w:spacing w:line="360" w:lineRule="auto"/>
        <w:jc w:val="both"/>
        <w:rPr>
          <w:sz w:val="28"/>
        </w:rPr>
      </w:pPr>
      <w:r>
        <w:rPr>
          <w:sz w:val="28"/>
        </w:rPr>
        <w:tab/>
        <w:t xml:space="preserve">Но некоторые все-таки считают, что Российская Федерация – смешанная республика. Например В.Е. Чичкин считает ее таковой, потому  что «фактически складывающиеся отношения между высшими органами государства имеют нередко более важные значения, чем правовые нормы. Определяющие форму правления юридически», «ответственность Правительства перед Государственной Думой крайне ограничена и затруднена», в форме правления Российской Федерации есть не только некоторые черты парламентской республики, но и «существенные черты президенциализма, в том числе с точки зрения содержания правовых норм, а не только фактически», «очень сложно Думе добиться и увольнения Правительства в целом», не говоря уже об увольнении отдельных министров, на то, право Президента «безусловно», в Российской Федерации «на практике элементы парламентаризма сведены к минимуму», «на практике именно Президент возглавляет всю систему исполнительной власти» и так далее. </w:t>
      </w:r>
    </w:p>
    <w:p w:rsidR="00352650" w:rsidRDefault="00352650">
      <w:pPr>
        <w:spacing w:line="360" w:lineRule="auto"/>
        <w:jc w:val="both"/>
        <w:rPr>
          <w:sz w:val="28"/>
        </w:rPr>
      </w:pPr>
      <w:r>
        <w:rPr>
          <w:sz w:val="28"/>
        </w:rPr>
        <w:tab/>
        <w:t>Из всего вышесказанного можно сделать вывод, что в Российской Федерации у Президента сосредоточено больше власти в руках (ведь неслучайно именно он возглавляет исполнительную ветвь власти), но при этом нельзя забывать о существовании Парламента в лице Федерального Собрания, у которого все же есть большие полномочия, так как оно является законодательным органом. Но при всей мощи Федерального Собрания Президент обладает правом «вето», то есть фактически он может распустить Государственную Думу… Происходит это в трех случаях:</w:t>
      </w:r>
    </w:p>
    <w:p w:rsidR="00352650" w:rsidRDefault="00352650">
      <w:pPr>
        <w:numPr>
          <w:ilvl w:val="0"/>
          <w:numId w:val="11"/>
        </w:numPr>
        <w:spacing w:line="360" w:lineRule="auto"/>
        <w:jc w:val="both"/>
        <w:rPr>
          <w:sz w:val="28"/>
        </w:rPr>
      </w:pPr>
      <w:r>
        <w:rPr>
          <w:sz w:val="28"/>
        </w:rPr>
        <w:t>троекратного отклонения Государственной Думой кандидатур, предложенных Президентом Российской Федерации на должность председателя Правительства Российской Федерации;</w:t>
      </w:r>
    </w:p>
    <w:p w:rsidR="00352650" w:rsidRDefault="00352650">
      <w:pPr>
        <w:numPr>
          <w:ilvl w:val="0"/>
          <w:numId w:val="11"/>
        </w:numPr>
        <w:spacing w:line="360" w:lineRule="auto"/>
        <w:jc w:val="both"/>
        <w:rPr>
          <w:sz w:val="28"/>
        </w:rPr>
      </w:pPr>
      <w:r>
        <w:rPr>
          <w:sz w:val="28"/>
        </w:rPr>
        <w:t>двукратное в течение трех месяцев вынесение Государственной Думой Российской Федерации вотума недоверия Правительству  Российской Федерации при несогласии Президента Российской Федерации принять отставку Правительства;</w:t>
      </w:r>
    </w:p>
    <w:p w:rsidR="00352650" w:rsidRDefault="00352650">
      <w:pPr>
        <w:numPr>
          <w:ilvl w:val="0"/>
          <w:numId w:val="11"/>
        </w:numPr>
        <w:spacing w:line="360" w:lineRule="auto"/>
        <w:jc w:val="both"/>
        <w:rPr>
          <w:sz w:val="28"/>
        </w:rPr>
      </w:pPr>
      <w:r>
        <w:rPr>
          <w:sz w:val="28"/>
        </w:rPr>
        <w:t xml:space="preserve"> вынесение Государственной Думой недоверия Правительству, если вопрос о доверии был вынесен по инициативе Правительства.</w:t>
      </w:r>
    </w:p>
    <w:p w:rsidR="00352650" w:rsidRDefault="00352650">
      <w:pPr>
        <w:spacing w:line="360" w:lineRule="auto"/>
        <w:ind w:left="360"/>
        <w:jc w:val="both"/>
        <w:rPr>
          <w:sz w:val="28"/>
        </w:rPr>
      </w:pPr>
      <w:r>
        <w:rPr>
          <w:sz w:val="28"/>
        </w:rPr>
        <w:t>Но роспуск Государственной Думы невозможен:</w:t>
      </w:r>
    </w:p>
    <w:p w:rsidR="00352650" w:rsidRDefault="00352650">
      <w:pPr>
        <w:numPr>
          <w:ilvl w:val="0"/>
          <w:numId w:val="12"/>
        </w:numPr>
        <w:spacing w:line="360" w:lineRule="auto"/>
        <w:jc w:val="both"/>
        <w:rPr>
          <w:sz w:val="28"/>
        </w:rPr>
      </w:pPr>
      <w:r>
        <w:rPr>
          <w:sz w:val="28"/>
        </w:rPr>
        <w:t>в течение одного года со дня ее избрания;</w:t>
      </w:r>
    </w:p>
    <w:p w:rsidR="00352650" w:rsidRDefault="00352650">
      <w:pPr>
        <w:numPr>
          <w:ilvl w:val="0"/>
          <w:numId w:val="12"/>
        </w:numPr>
        <w:spacing w:line="360" w:lineRule="auto"/>
        <w:jc w:val="both"/>
        <w:rPr>
          <w:sz w:val="28"/>
        </w:rPr>
      </w:pPr>
      <w:r>
        <w:rPr>
          <w:sz w:val="28"/>
        </w:rPr>
        <w:t>за шесть месяце до окончания полномочий Президента Российской Федерации;</w:t>
      </w:r>
    </w:p>
    <w:p w:rsidR="00352650" w:rsidRDefault="00352650">
      <w:pPr>
        <w:numPr>
          <w:ilvl w:val="0"/>
          <w:numId w:val="12"/>
        </w:numPr>
        <w:spacing w:line="360" w:lineRule="auto"/>
        <w:jc w:val="both"/>
        <w:rPr>
          <w:sz w:val="28"/>
        </w:rPr>
      </w:pPr>
      <w:r>
        <w:rPr>
          <w:sz w:val="28"/>
        </w:rPr>
        <w:t>с момента выдвижения Государственной Думой обвинения против Президента Российской Федерации;</w:t>
      </w:r>
    </w:p>
    <w:p w:rsidR="00352650" w:rsidRDefault="00352650">
      <w:pPr>
        <w:numPr>
          <w:ilvl w:val="0"/>
          <w:numId w:val="12"/>
        </w:numPr>
        <w:spacing w:line="360" w:lineRule="auto"/>
        <w:jc w:val="both"/>
        <w:rPr>
          <w:sz w:val="28"/>
        </w:rPr>
      </w:pPr>
      <w:r>
        <w:rPr>
          <w:sz w:val="28"/>
        </w:rPr>
        <w:t>в период действия в Российской Федерации военного и чрезвычайного положения.</w:t>
      </w:r>
    </w:p>
    <w:p w:rsidR="00352650" w:rsidRDefault="00352650">
      <w:pPr>
        <w:spacing w:line="360" w:lineRule="auto"/>
        <w:ind w:firstLine="360"/>
        <w:jc w:val="both"/>
        <w:rPr>
          <w:sz w:val="28"/>
        </w:rPr>
      </w:pPr>
      <w:r>
        <w:rPr>
          <w:sz w:val="28"/>
        </w:rPr>
        <w:t>Таким образом четко определить, какого именно вида республиканской формы правления является Российская Федерация достаточно сложно, поскольку ей присущи как признаки президентской, так и признаки смешанной республик.</w:t>
      </w: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both"/>
        <w:rPr>
          <w:sz w:val="28"/>
        </w:rPr>
      </w:pPr>
    </w:p>
    <w:p w:rsidR="00352650" w:rsidRDefault="00352650">
      <w:pPr>
        <w:spacing w:line="360" w:lineRule="auto"/>
        <w:jc w:val="center"/>
        <w:rPr>
          <w:b/>
          <w:bCs/>
          <w:sz w:val="28"/>
          <w:u w:val="single"/>
        </w:rPr>
      </w:pPr>
    </w:p>
    <w:p w:rsidR="00352650" w:rsidRDefault="00352650">
      <w:pPr>
        <w:spacing w:line="360" w:lineRule="auto"/>
        <w:jc w:val="center"/>
        <w:rPr>
          <w:b/>
          <w:bCs/>
          <w:sz w:val="28"/>
          <w:u w:val="single"/>
        </w:rPr>
      </w:pPr>
    </w:p>
    <w:p w:rsidR="00352650" w:rsidRDefault="00352650">
      <w:pPr>
        <w:spacing w:line="360" w:lineRule="auto"/>
        <w:jc w:val="center"/>
        <w:rPr>
          <w:b/>
          <w:bCs/>
          <w:sz w:val="28"/>
          <w:u w:val="single"/>
        </w:rPr>
      </w:pPr>
    </w:p>
    <w:p w:rsidR="00352650" w:rsidRDefault="00352650">
      <w:pPr>
        <w:spacing w:line="360" w:lineRule="auto"/>
        <w:jc w:val="center"/>
        <w:rPr>
          <w:b/>
          <w:bCs/>
          <w:sz w:val="28"/>
          <w:u w:val="single"/>
        </w:rPr>
      </w:pPr>
    </w:p>
    <w:p w:rsidR="00352650" w:rsidRDefault="00352650">
      <w:pPr>
        <w:spacing w:line="360" w:lineRule="auto"/>
        <w:jc w:val="center"/>
        <w:rPr>
          <w:b/>
          <w:bCs/>
          <w:sz w:val="28"/>
          <w:u w:val="single"/>
        </w:rPr>
      </w:pPr>
    </w:p>
    <w:p w:rsidR="00352650" w:rsidRDefault="00352650">
      <w:pPr>
        <w:spacing w:line="360" w:lineRule="auto"/>
        <w:rPr>
          <w:b/>
          <w:bCs/>
          <w:sz w:val="28"/>
          <w:u w:val="single"/>
        </w:rPr>
      </w:pPr>
    </w:p>
    <w:p w:rsidR="00352650" w:rsidRDefault="00352650">
      <w:pPr>
        <w:spacing w:line="360" w:lineRule="auto"/>
        <w:rPr>
          <w:b/>
          <w:bCs/>
          <w:sz w:val="28"/>
          <w:u w:val="single"/>
        </w:rPr>
      </w:pPr>
    </w:p>
    <w:p w:rsidR="00352650" w:rsidRDefault="00352650">
      <w:pPr>
        <w:spacing w:line="360" w:lineRule="auto"/>
        <w:jc w:val="center"/>
        <w:rPr>
          <w:b/>
          <w:bCs/>
          <w:sz w:val="28"/>
          <w:u w:val="single"/>
        </w:rPr>
      </w:pPr>
      <w:r>
        <w:rPr>
          <w:b/>
          <w:bCs/>
          <w:sz w:val="28"/>
          <w:u w:val="single"/>
        </w:rPr>
        <w:t>Список использованной литературы:</w:t>
      </w:r>
    </w:p>
    <w:p w:rsidR="00352650" w:rsidRDefault="00352650">
      <w:pPr>
        <w:numPr>
          <w:ilvl w:val="0"/>
          <w:numId w:val="10"/>
        </w:numPr>
        <w:spacing w:line="360" w:lineRule="auto"/>
        <w:jc w:val="both"/>
        <w:rPr>
          <w:sz w:val="28"/>
        </w:rPr>
      </w:pPr>
      <w:r>
        <w:rPr>
          <w:sz w:val="28"/>
        </w:rPr>
        <w:t>Конституция Российской Федерации 1993г.</w:t>
      </w:r>
    </w:p>
    <w:p w:rsidR="00352650" w:rsidRDefault="00352650">
      <w:pPr>
        <w:numPr>
          <w:ilvl w:val="0"/>
          <w:numId w:val="10"/>
        </w:numPr>
        <w:spacing w:line="360" w:lineRule="auto"/>
        <w:jc w:val="both"/>
        <w:rPr>
          <w:sz w:val="28"/>
        </w:rPr>
      </w:pPr>
      <w:r>
        <w:rPr>
          <w:sz w:val="28"/>
        </w:rPr>
        <w:t>Козлова Е.И., Кутафин О.Е. Конституционное право России: Учебник, М. «Юристъ», 1999</w:t>
      </w:r>
    </w:p>
    <w:p w:rsidR="00352650" w:rsidRDefault="00352650">
      <w:pPr>
        <w:pStyle w:val="a3"/>
        <w:numPr>
          <w:ilvl w:val="0"/>
          <w:numId w:val="10"/>
        </w:numPr>
      </w:pPr>
      <w:r>
        <w:t>Лазарев В.В. Общая теория права и государства: Учебник для юридических вузов, М. «Юристъ», 1996</w:t>
      </w:r>
    </w:p>
    <w:p w:rsidR="00352650" w:rsidRDefault="00352650">
      <w:pPr>
        <w:pStyle w:val="a3"/>
        <w:numPr>
          <w:ilvl w:val="0"/>
          <w:numId w:val="10"/>
        </w:numPr>
      </w:pPr>
      <w:r>
        <w:t>Лазарев В.В. Липень С.В. Теория государства и права: Учебник для вузов, М. «Спарк», 1998</w:t>
      </w:r>
    </w:p>
    <w:p w:rsidR="00352650" w:rsidRDefault="00352650">
      <w:pPr>
        <w:pStyle w:val="a3"/>
        <w:numPr>
          <w:ilvl w:val="0"/>
          <w:numId w:val="10"/>
        </w:numPr>
      </w:pPr>
      <w:r>
        <w:t>Лазарев В.В. Общая теория государства и права: Учебник, М. «Юристъ», 2001</w:t>
      </w:r>
    </w:p>
    <w:p w:rsidR="00352650" w:rsidRDefault="00352650">
      <w:pPr>
        <w:pStyle w:val="a3"/>
        <w:numPr>
          <w:ilvl w:val="0"/>
          <w:numId w:val="10"/>
        </w:numPr>
      </w:pPr>
      <w:r>
        <w:t>Луковская Д.И., Хохлов Е.Б. Обществознание: Учебный курс для поступающих в вузы, СПб. Издательский Дом С.-Петерб. гос. ун-та, Издательство юридического факультета СПбГУ, 2006</w:t>
      </w:r>
    </w:p>
    <w:p w:rsidR="00352650" w:rsidRDefault="00352650">
      <w:pPr>
        <w:pStyle w:val="a3"/>
        <w:numPr>
          <w:ilvl w:val="0"/>
          <w:numId w:val="10"/>
        </w:numPr>
      </w:pPr>
      <w:r>
        <w:t xml:space="preserve">Малько А.В. Теория государства и права: Учебник, М. «Кнорус», 2007 </w:t>
      </w:r>
    </w:p>
    <w:p w:rsidR="00352650" w:rsidRDefault="00352650">
      <w:pPr>
        <w:pStyle w:val="a3"/>
        <w:numPr>
          <w:ilvl w:val="0"/>
          <w:numId w:val="10"/>
        </w:numPr>
      </w:pPr>
      <w:r>
        <w:t>Мартышина О.В. История политических и правовых учений: Учебник для вузов, М. «Норма», 2004</w:t>
      </w:r>
    </w:p>
    <w:p w:rsidR="00352650" w:rsidRDefault="00352650">
      <w:pPr>
        <w:pStyle w:val="a3"/>
        <w:numPr>
          <w:ilvl w:val="0"/>
          <w:numId w:val="10"/>
        </w:numPr>
      </w:pPr>
      <w:r>
        <w:t>Прохоров А.М. Большой энциклопедический словарь, М. «Большая Российская энциклопедия», СПб «Норинт», 2000</w:t>
      </w:r>
    </w:p>
    <w:p w:rsidR="00352650" w:rsidRDefault="00352650">
      <w:pPr>
        <w:pStyle w:val="a3"/>
        <w:numPr>
          <w:ilvl w:val="0"/>
          <w:numId w:val="10"/>
        </w:numPr>
      </w:pPr>
      <w:r>
        <w:t>Шатилова С.А. История государства и права зарубежных стран: Учебное пособие, М. «ИНФРА-М», 2003</w:t>
      </w:r>
    </w:p>
    <w:p w:rsidR="00352650" w:rsidRDefault="00352650">
      <w:pPr>
        <w:pStyle w:val="a3"/>
        <w:numPr>
          <w:ilvl w:val="0"/>
          <w:numId w:val="10"/>
        </w:numPr>
      </w:pPr>
      <w:r>
        <w:t>Якушев А.В. Конституционное право России: Конспект лекций в схемах, М. «Издательство ПРИОР», 2000</w:t>
      </w:r>
    </w:p>
    <w:p w:rsidR="00352650" w:rsidRDefault="00352650">
      <w:pPr>
        <w:pStyle w:val="a3"/>
        <w:numPr>
          <w:ilvl w:val="0"/>
          <w:numId w:val="10"/>
        </w:numPr>
      </w:pPr>
      <w:r>
        <w:t>Якушев А.В. Теория государства и права: Пособие для подготовки к экзаменам, М. «Приор-издат», 2003</w:t>
      </w:r>
    </w:p>
    <w:p w:rsidR="00352650" w:rsidRDefault="00352650">
      <w:pPr>
        <w:pStyle w:val="a3"/>
        <w:numPr>
          <w:ilvl w:val="0"/>
          <w:numId w:val="10"/>
        </w:numPr>
      </w:pPr>
      <w:r>
        <w:t>В.В. Гребенников, Ю.А. Дмитриев «Развитие республиканской формы правления на постсоциалистическом пространстве»// Государство и право: Журнал №7, 2006</w:t>
      </w:r>
    </w:p>
    <w:p w:rsidR="00352650" w:rsidRDefault="00C91FEC">
      <w:pPr>
        <w:pStyle w:val="a3"/>
        <w:numPr>
          <w:ilvl w:val="0"/>
          <w:numId w:val="10"/>
        </w:numPr>
      </w:pPr>
      <w:hyperlink r:id="rId7" w:history="1">
        <w:r w:rsidR="00352650">
          <w:rPr>
            <w:rStyle w:val="a7"/>
          </w:rPr>
          <w:t>http://america-cont.info/</w:t>
        </w:r>
      </w:hyperlink>
    </w:p>
    <w:p w:rsidR="00352650" w:rsidRDefault="00C91FEC">
      <w:pPr>
        <w:pStyle w:val="a3"/>
        <w:numPr>
          <w:ilvl w:val="0"/>
          <w:numId w:val="10"/>
        </w:numPr>
      </w:pPr>
      <w:hyperlink r:id="rId8" w:history="1">
        <w:r w:rsidR="00352650">
          <w:rPr>
            <w:rStyle w:val="a7"/>
          </w:rPr>
          <w:t>http://www.auportal.ru/</w:t>
        </w:r>
      </w:hyperlink>
    </w:p>
    <w:p w:rsidR="00352650" w:rsidRDefault="00C91FEC">
      <w:pPr>
        <w:pStyle w:val="a3"/>
        <w:numPr>
          <w:ilvl w:val="0"/>
          <w:numId w:val="10"/>
        </w:numPr>
      </w:pPr>
      <w:hyperlink r:id="rId9" w:history="1">
        <w:r w:rsidR="00352650">
          <w:rPr>
            <w:rStyle w:val="a7"/>
          </w:rPr>
          <w:t>http://www.edus.ru/</w:t>
        </w:r>
      </w:hyperlink>
    </w:p>
    <w:p w:rsidR="00352650" w:rsidRDefault="00C91FEC">
      <w:pPr>
        <w:pStyle w:val="a3"/>
        <w:numPr>
          <w:ilvl w:val="0"/>
          <w:numId w:val="10"/>
        </w:numPr>
      </w:pPr>
      <w:hyperlink r:id="rId10" w:history="1">
        <w:r w:rsidR="00352650">
          <w:rPr>
            <w:rStyle w:val="a7"/>
          </w:rPr>
          <w:t>http://ru.wikipedia.org/</w:t>
        </w:r>
      </w:hyperlink>
    </w:p>
    <w:p w:rsidR="00352650" w:rsidRDefault="00352650">
      <w:pPr>
        <w:pStyle w:val="a3"/>
        <w:numPr>
          <w:ilvl w:val="0"/>
          <w:numId w:val="10"/>
        </w:numPr>
      </w:pPr>
      <w:hyperlink r:id="rId11" w:history="1">
        <w:r>
          <w:rPr>
            <w:rStyle w:val="a7"/>
          </w:rPr>
          <w:t>http://slovari.yandex.ru/</w:t>
        </w:r>
      </w:hyperlink>
    </w:p>
    <w:p w:rsidR="00352650" w:rsidRDefault="00C91FEC">
      <w:pPr>
        <w:pStyle w:val="a3"/>
        <w:numPr>
          <w:ilvl w:val="0"/>
          <w:numId w:val="10"/>
        </w:numPr>
      </w:pPr>
      <w:hyperlink r:id="rId12" w:history="1">
        <w:r w:rsidR="00352650">
          <w:rPr>
            <w:rStyle w:val="a7"/>
          </w:rPr>
          <w:t>http://slovorus.ru/</w:t>
        </w:r>
      </w:hyperlink>
    </w:p>
    <w:p w:rsidR="00352650" w:rsidRDefault="00C91FEC">
      <w:pPr>
        <w:pStyle w:val="a3"/>
        <w:numPr>
          <w:ilvl w:val="0"/>
          <w:numId w:val="10"/>
        </w:numPr>
      </w:pPr>
      <w:hyperlink r:id="rId13" w:history="1">
        <w:r w:rsidR="00352650">
          <w:rPr>
            <w:rStyle w:val="a7"/>
          </w:rPr>
          <w:t>http://www.vreferat.ru/</w:t>
        </w:r>
      </w:hyperlink>
    </w:p>
    <w:p w:rsidR="00352650" w:rsidRDefault="00352650">
      <w:pPr>
        <w:spacing w:line="360" w:lineRule="auto"/>
        <w:jc w:val="both"/>
        <w:rPr>
          <w:sz w:val="28"/>
        </w:rPr>
      </w:pPr>
      <w:bookmarkStart w:id="0" w:name="_GoBack"/>
      <w:bookmarkEnd w:id="0"/>
    </w:p>
    <w:sectPr w:rsidR="00352650">
      <w:headerReference w:type="even" r:id="rId14"/>
      <w:headerReference w:type="default" r:id="rId15"/>
      <w:pgSz w:w="11906" w:h="16838"/>
      <w:pgMar w:top="899" w:right="1106"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50" w:rsidRDefault="00352650">
      <w:r>
        <w:separator/>
      </w:r>
    </w:p>
  </w:endnote>
  <w:endnote w:type="continuationSeparator" w:id="0">
    <w:p w:rsidR="00352650" w:rsidRDefault="003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50" w:rsidRDefault="00352650">
      <w:r>
        <w:separator/>
      </w:r>
    </w:p>
  </w:footnote>
  <w:footnote w:type="continuationSeparator" w:id="0">
    <w:p w:rsidR="00352650" w:rsidRDefault="00352650">
      <w:r>
        <w:continuationSeparator/>
      </w:r>
    </w:p>
  </w:footnote>
  <w:footnote w:id="1">
    <w:p w:rsidR="00352650" w:rsidRDefault="00352650">
      <w:pPr>
        <w:pStyle w:val="a5"/>
        <w:rPr>
          <w:sz w:val="24"/>
        </w:rPr>
      </w:pPr>
      <w:r>
        <w:rPr>
          <w:rStyle w:val="a6"/>
        </w:rPr>
        <w:t>1</w:t>
      </w:r>
      <w:r>
        <w:t xml:space="preserve"> </w:t>
      </w:r>
      <w:r>
        <w:rPr>
          <w:sz w:val="24"/>
        </w:rPr>
        <w:t>Мартышина О.В. История политических и правовых учений: Учебник для вузов М. 2004 стр.58-59</w:t>
      </w:r>
    </w:p>
  </w:footnote>
  <w:footnote w:id="2">
    <w:p w:rsidR="00352650" w:rsidRDefault="00352650">
      <w:pPr>
        <w:pStyle w:val="a5"/>
        <w:rPr>
          <w:sz w:val="24"/>
        </w:rPr>
      </w:pPr>
      <w:r>
        <w:rPr>
          <w:rStyle w:val="a6"/>
        </w:rPr>
        <w:t>2</w:t>
      </w:r>
      <w:r>
        <w:t xml:space="preserve"> </w:t>
      </w:r>
      <w:hyperlink r:id="rId1" w:history="1">
        <w:r>
          <w:rPr>
            <w:rStyle w:val="a7"/>
            <w:sz w:val="24"/>
          </w:rPr>
          <w:t>http://www.vreferat.ru/cat/index.php?go=3&amp;pid=1318&amp;p=14</w:t>
        </w:r>
      </w:hyperlink>
      <w:r>
        <w:rPr>
          <w:sz w:val="24"/>
        </w:rPr>
        <w:t xml:space="preserve">  12.03.2008.</w:t>
      </w:r>
    </w:p>
  </w:footnote>
  <w:footnote w:id="3">
    <w:p w:rsidR="00352650" w:rsidRDefault="00352650">
      <w:pPr>
        <w:pStyle w:val="a5"/>
        <w:rPr>
          <w:sz w:val="24"/>
        </w:rPr>
      </w:pPr>
      <w:r>
        <w:rPr>
          <w:rStyle w:val="a6"/>
        </w:rPr>
        <w:footnoteRef/>
      </w:r>
      <w:r>
        <w:t xml:space="preserve"> </w:t>
      </w:r>
      <w:r>
        <w:rPr>
          <w:sz w:val="24"/>
        </w:rPr>
        <w:t>Мартышина О.В. История политических и правовых учений: Учебник для вузов М. 2004 стр. 59-60</w:t>
      </w:r>
    </w:p>
  </w:footnote>
  <w:footnote w:id="4">
    <w:p w:rsidR="00352650" w:rsidRDefault="00352650">
      <w:pPr>
        <w:pStyle w:val="a5"/>
        <w:rPr>
          <w:sz w:val="24"/>
        </w:rPr>
      </w:pPr>
      <w:r>
        <w:rPr>
          <w:rStyle w:val="a6"/>
        </w:rPr>
        <w:t>1</w:t>
      </w:r>
      <w:r>
        <w:t xml:space="preserve"> </w:t>
      </w:r>
      <w:hyperlink r:id="rId2" w:history="1">
        <w:r>
          <w:rPr>
            <w:rStyle w:val="a7"/>
            <w:sz w:val="24"/>
          </w:rPr>
          <w:t>http://www.vreferat.ru/cat/index.php?go=3&amp;pid=1318&amp;p=14</w:t>
        </w:r>
      </w:hyperlink>
      <w:r>
        <w:rPr>
          <w:sz w:val="24"/>
        </w:rPr>
        <w:t xml:space="preserve">  12.03.2008.</w:t>
      </w:r>
    </w:p>
    <w:p w:rsidR="00352650" w:rsidRDefault="00352650">
      <w:pPr>
        <w:pStyle w:val="a5"/>
      </w:pPr>
    </w:p>
  </w:footnote>
  <w:footnote w:id="5">
    <w:p w:rsidR="00352650" w:rsidRDefault="00352650">
      <w:pPr>
        <w:pStyle w:val="a5"/>
        <w:rPr>
          <w:sz w:val="24"/>
        </w:rPr>
      </w:pPr>
      <w:r>
        <w:rPr>
          <w:rStyle w:val="a6"/>
        </w:rPr>
        <w:t>2</w:t>
      </w:r>
      <w:r>
        <w:t xml:space="preserve"> </w:t>
      </w:r>
      <w:r>
        <w:rPr>
          <w:sz w:val="24"/>
        </w:rPr>
        <w:t>Мартышина О.В. История политических и правовых учений: Учебник для вузов М. 2004 стр.111</w:t>
      </w:r>
    </w:p>
    <w:p w:rsidR="00352650" w:rsidRDefault="00352650">
      <w:pPr>
        <w:pStyle w:val="a5"/>
        <w:rPr>
          <w:sz w:val="24"/>
        </w:rPr>
      </w:pPr>
    </w:p>
  </w:footnote>
  <w:footnote w:id="6">
    <w:p w:rsidR="00352650" w:rsidRDefault="00352650">
      <w:pPr>
        <w:pStyle w:val="a5"/>
      </w:pPr>
      <w:r>
        <w:rPr>
          <w:rStyle w:val="a6"/>
        </w:rPr>
        <w:t>3</w:t>
      </w:r>
      <w:r>
        <w:t xml:space="preserve"> </w:t>
      </w:r>
      <w:hyperlink r:id="rId3" w:history="1">
        <w:r>
          <w:rPr>
            <w:rStyle w:val="a7"/>
            <w:sz w:val="24"/>
          </w:rPr>
          <w:t>http://www.vreferat.ru/cat/index.php?go=3&amp;pid=1318&amp;p=14</w:t>
        </w:r>
      </w:hyperlink>
      <w:r>
        <w:rPr>
          <w:sz w:val="24"/>
        </w:rPr>
        <w:t xml:space="preserve">  12.03.2008.</w:t>
      </w:r>
    </w:p>
  </w:footnote>
  <w:footnote w:id="7">
    <w:p w:rsidR="00352650" w:rsidRDefault="00352650">
      <w:pPr>
        <w:pStyle w:val="a5"/>
        <w:rPr>
          <w:sz w:val="24"/>
        </w:rPr>
      </w:pPr>
      <w:r>
        <w:rPr>
          <w:rStyle w:val="a6"/>
        </w:rPr>
        <w:t>1</w:t>
      </w:r>
      <w:r>
        <w:t xml:space="preserve"> </w:t>
      </w:r>
      <w:hyperlink r:id="rId4" w:history="1">
        <w:r>
          <w:rPr>
            <w:rStyle w:val="a7"/>
            <w:sz w:val="24"/>
          </w:rPr>
          <w:t>http://www.vreferat.ru/cat/index.php?go=3&amp;pid=1318&amp;p=14</w:t>
        </w:r>
      </w:hyperlink>
      <w:r>
        <w:rPr>
          <w:sz w:val="24"/>
        </w:rPr>
        <w:t xml:space="preserve">  12.03.2008.</w:t>
      </w:r>
    </w:p>
  </w:footnote>
  <w:footnote w:id="8">
    <w:p w:rsidR="00352650" w:rsidRDefault="00352650">
      <w:pPr>
        <w:pStyle w:val="a5"/>
      </w:pPr>
      <w:r>
        <w:rPr>
          <w:rStyle w:val="a6"/>
        </w:rPr>
        <w:t>1</w:t>
      </w:r>
      <w:r>
        <w:t xml:space="preserve"> </w:t>
      </w:r>
      <w:hyperlink r:id="rId5" w:history="1">
        <w:r>
          <w:rPr>
            <w:rStyle w:val="a7"/>
            <w:sz w:val="24"/>
          </w:rPr>
          <w:t>http://www.vreferat.ru/cat/index.php?go=3&amp;pid=1318&amp;p=14</w:t>
        </w:r>
      </w:hyperlink>
      <w:r>
        <w:rPr>
          <w:sz w:val="24"/>
        </w:rPr>
        <w:t xml:space="preserve">  12.03.2008.</w:t>
      </w:r>
    </w:p>
  </w:footnote>
  <w:footnote w:id="9">
    <w:p w:rsidR="00352650" w:rsidRDefault="00352650">
      <w:pPr>
        <w:pStyle w:val="a5"/>
        <w:rPr>
          <w:sz w:val="24"/>
        </w:rPr>
      </w:pPr>
      <w:r>
        <w:rPr>
          <w:rStyle w:val="a6"/>
        </w:rPr>
        <w:t>1</w:t>
      </w:r>
      <w:r>
        <w:t xml:space="preserve"> </w:t>
      </w:r>
      <w:r>
        <w:rPr>
          <w:sz w:val="24"/>
        </w:rPr>
        <w:t>Мартышина О.В. История политических и правовых учений: Учебник для вузов М. 2004 стр. 194</w:t>
      </w:r>
    </w:p>
    <w:p w:rsidR="00352650" w:rsidRDefault="00352650">
      <w:pPr>
        <w:pStyle w:val="a5"/>
        <w:rPr>
          <w:sz w:val="24"/>
        </w:rPr>
      </w:pPr>
    </w:p>
  </w:footnote>
  <w:footnote w:id="10">
    <w:p w:rsidR="00352650" w:rsidRDefault="00352650">
      <w:pPr>
        <w:pStyle w:val="a5"/>
      </w:pPr>
      <w:r>
        <w:rPr>
          <w:rStyle w:val="a6"/>
        </w:rPr>
        <w:t>1</w:t>
      </w:r>
      <w:r>
        <w:t xml:space="preserve"> </w:t>
      </w:r>
      <w:hyperlink r:id="rId6" w:history="1">
        <w:r>
          <w:rPr>
            <w:rStyle w:val="a7"/>
            <w:sz w:val="24"/>
          </w:rPr>
          <w:t>http://www.vreferat.ru/cat/index.php?go=3&amp;pid=1318&amp;p=14</w:t>
        </w:r>
      </w:hyperlink>
      <w:r>
        <w:rPr>
          <w:sz w:val="24"/>
        </w:rPr>
        <w:t xml:space="preserve">  12.03.2008.</w:t>
      </w:r>
    </w:p>
  </w:footnote>
  <w:footnote w:id="11">
    <w:p w:rsidR="00352650" w:rsidRDefault="00352650">
      <w:pPr>
        <w:pStyle w:val="a5"/>
      </w:pPr>
      <w:r>
        <w:rPr>
          <w:rStyle w:val="a6"/>
        </w:rPr>
        <w:t>1</w:t>
      </w:r>
      <w:r>
        <w:t xml:space="preserve"> </w:t>
      </w:r>
      <w:hyperlink r:id="rId7" w:history="1">
        <w:r>
          <w:rPr>
            <w:rStyle w:val="a7"/>
            <w:sz w:val="24"/>
          </w:rPr>
          <w:t>http://www.vreferat.ru/cat/index.php?go=3&amp;pid=1318&amp;p=14</w:t>
        </w:r>
      </w:hyperlink>
      <w:r>
        <w:rPr>
          <w:sz w:val="24"/>
        </w:rPr>
        <w:t xml:space="preserve">  12.03.2008.</w:t>
      </w:r>
    </w:p>
  </w:footnote>
  <w:footnote w:id="12">
    <w:p w:rsidR="00352650" w:rsidRDefault="00352650">
      <w:pPr>
        <w:pStyle w:val="a5"/>
        <w:rPr>
          <w:sz w:val="24"/>
        </w:rPr>
      </w:pPr>
      <w:r>
        <w:rPr>
          <w:rStyle w:val="a6"/>
        </w:rPr>
        <w:footnoteRef/>
      </w:r>
      <w:r>
        <w:t xml:space="preserve"> </w:t>
      </w:r>
      <w:r>
        <w:rPr>
          <w:sz w:val="24"/>
        </w:rPr>
        <w:t>Малько А.В. Теория государства и права: Учебник М. 2007 стр. 85</w:t>
      </w:r>
    </w:p>
  </w:footnote>
  <w:footnote w:id="13">
    <w:p w:rsidR="00352650" w:rsidRDefault="00352650">
      <w:pPr>
        <w:pStyle w:val="a5"/>
        <w:rPr>
          <w:sz w:val="24"/>
        </w:rPr>
      </w:pPr>
      <w:r>
        <w:rPr>
          <w:rStyle w:val="a6"/>
        </w:rPr>
        <w:footnoteRef/>
      </w:r>
      <w:r>
        <w:t xml:space="preserve"> </w:t>
      </w:r>
      <w:r>
        <w:rPr>
          <w:sz w:val="24"/>
        </w:rPr>
        <w:t>Ильин А.В. Обществознание: Учебный курс для поступающих в вузы / Под ред. Луковской Д.И., Хохловой Е.Б. СПб 2006 стр.145</w:t>
      </w:r>
    </w:p>
  </w:footnote>
  <w:footnote w:id="14">
    <w:p w:rsidR="00352650" w:rsidRDefault="00352650">
      <w:pPr>
        <w:pStyle w:val="a5"/>
      </w:pPr>
      <w:r>
        <w:rPr>
          <w:rStyle w:val="a6"/>
        </w:rPr>
        <w:t>3</w:t>
      </w:r>
      <w:r>
        <w:t xml:space="preserve"> </w:t>
      </w:r>
      <w:r>
        <w:rPr>
          <w:sz w:val="24"/>
        </w:rPr>
        <w:t>Лазарев В.В. Общая теория государства и права: Учебник М. 2001 стр. 196</w:t>
      </w:r>
    </w:p>
  </w:footnote>
  <w:footnote w:id="15">
    <w:p w:rsidR="00352650" w:rsidRDefault="00352650">
      <w:pPr>
        <w:pStyle w:val="a5"/>
      </w:pPr>
      <w:r>
        <w:rPr>
          <w:rStyle w:val="a6"/>
        </w:rPr>
        <w:t>1</w:t>
      </w:r>
      <w:r>
        <w:t xml:space="preserve"> </w:t>
      </w:r>
      <w:hyperlink r:id="rId8" w:history="1">
        <w:r>
          <w:rPr>
            <w:rStyle w:val="a7"/>
            <w:sz w:val="24"/>
          </w:rPr>
          <w:t>http://slovari.yandex.ru/dict/ushakov/article/ushakov/17-1/us3134511.htm?text=%D1%80%D0%B5%D1%81%D0%BF%D1%83%D0%B1%D0%BB%D0%B8%D0%BA%D0%B0</w:t>
        </w:r>
      </w:hyperlink>
      <w:r>
        <w:rPr>
          <w:sz w:val="24"/>
        </w:rPr>
        <w:t xml:space="preserve"> 24.04.2008</w:t>
      </w:r>
    </w:p>
  </w:footnote>
  <w:footnote w:id="16">
    <w:p w:rsidR="00352650" w:rsidRDefault="00352650">
      <w:pPr>
        <w:pStyle w:val="a5"/>
        <w:rPr>
          <w:sz w:val="24"/>
        </w:rPr>
      </w:pPr>
      <w:r>
        <w:rPr>
          <w:rStyle w:val="a6"/>
        </w:rPr>
        <w:t>2</w:t>
      </w:r>
      <w:r>
        <w:t xml:space="preserve"> </w:t>
      </w:r>
      <w:r>
        <w:rPr>
          <w:sz w:val="24"/>
        </w:rPr>
        <w:t>Прохоров А.М. Большой энциклопедический словарь М. 2000 стр. 1013</w:t>
      </w:r>
    </w:p>
  </w:footnote>
  <w:footnote w:id="17">
    <w:p w:rsidR="00352650" w:rsidRDefault="00352650">
      <w:pPr>
        <w:pStyle w:val="a5"/>
        <w:rPr>
          <w:sz w:val="24"/>
        </w:rPr>
      </w:pPr>
      <w:r>
        <w:rPr>
          <w:rStyle w:val="a6"/>
        </w:rPr>
        <w:t>1</w:t>
      </w:r>
      <w:r>
        <w:t xml:space="preserve"> </w:t>
      </w:r>
      <w:r>
        <w:rPr>
          <w:sz w:val="24"/>
        </w:rPr>
        <w:t>Лазарев В.В. Общая теория права и государства: Учебник для юридических вузов М. 1996 стр. 307</w:t>
      </w:r>
    </w:p>
  </w:footnote>
  <w:footnote w:id="18">
    <w:p w:rsidR="00352650" w:rsidRDefault="00352650">
      <w:pPr>
        <w:pStyle w:val="a5"/>
      </w:pPr>
      <w:r>
        <w:rPr>
          <w:rStyle w:val="a6"/>
        </w:rPr>
        <w:t>2</w:t>
      </w:r>
      <w:r>
        <w:t xml:space="preserve"> </w:t>
      </w:r>
      <w:hyperlink r:id="rId9" w:history="1">
        <w:r>
          <w:rPr>
            <w:rStyle w:val="a7"/>
            <w:sz w:val="24"/>
          </w:rPr>
          <w:t>http://www.auportal.ru/jurisprudence/po_447.php</w:t>
        </w:r>
      </w:hyperlink>
      <w:r>
        <w:rPr>
          <w:sz w:val="24"/>
        </w:rPr>
        <w:t xml:space="preserve"> 15.03.2008</w:t>
      </w:r>
    </w:p>
  </w:footnote>
  <w:footnote w:id="19">
    <w:p w:rsidR="00352650" w:rsidRDefault="00352650">
      <w:pPr>
        <w:pStyle w:val="a5"/>
        <w:rPr>
          <w:sz w:val="24"/>
        </w:rPr>
      </w:pPr>
      <w:r>
        <w:rPr>
          <w:rStyle w:val="a6"/>
        </w:rPr>
        <w:t>1</w:t>
      </w:r>
      <w:r>
        <w:t xml:space="preserve"> </w:t>
      </w:r>
      <w:r>
        <w:rPr>
          <w:sz w:val="24"/>
        </w:rPr>
        <w:t>Лазарев В.В. Общая теория государства и права: Учебник М. 2001 стр. 197</w:t>
      </w:r>
    </w:p>
  </w:footnote>
  <w:footnote w:id="20">
    <w:p w:rsidR="00352650" w:rsidRDefault="00352650">
      <w:pPr>
        <w:pStyle w:val="a5"/>
        <w:rPr>
          <w:sz w:val="24"/>
        </w:rPr>
      </w:pPr>
      <w:r>
        <w:rPr>
          <w:rStyle w:val="a6"/>
        </w:rPr>
        <w:t>1</w:t>
      </w:r>
      <w:r>
        <w:t xml:space="preserve"> </w:t>
      </w:r>
      <w:hyperlink r:id="rId10" w:history="1">
        <w:r>
          <w:rPr>
            <w:rStyle w:val="a7"/>
            <w:sz w:val="24"/>
          </w:rPr>
          <w:t>http://www.auportal.ru/jurisprudence/po_447.php</w:t>
        </w:r>
      </w:hyperlink>
      <w:r>
        <w:rPr>
          <w:sz w:val="24"/>
        </w:rPr>
        <w:t xml:space="preserve"> 15.03.2008</w:t>
      </w:r>
    </w:p>
  </w:footnote>
  <w:footnote w:id="21">
    <w:p w:rsidR="00352650" w:rsidRDefault="00352650">
      <w:pPr>
        <w:pStyle w:val="a5"/>
        <w:rPr>
          <w:sz w:val="24"/>
        </w:rPr>
      </w:pPr>
      <w:r>
        <w:rPr>
          <w:rStyle w:val="a6"/>
        </w:rPr>
        <w:t>1</w:t>
      </w:r>
      <w:r>
        <w:t xml:space="preserve"> </w:t>
      </w:r>
      <w:r>
        <w:rPr>
          <w:sz w:val="24"/>
        </w:rPr>
        <w:t>Лазарев В.В. Общая теория права и государства: Учебник для юридических вузов М. 1996 стр. 309</w:t>
      </w:r>
    </w:p>
  </w:footnote>
  <w:footnote w:id="22">
    <w:p w:rsidR="00352650" w:rsidRDefault="00352650">
      <w:pPr>
        <w:pStyle w:val="a5"/>
      </w:pPr>
      <w:r>
        <w:rPr>
          <w:rStyle w:val="a6"/>
        </w:rPr>
        <w:t>2</w:t>
      </w:r>
      <w:r>
        <w:t xml:space="preserve"> </w:t>
      </w:r>
      <w:hyperlink r:id="rId11" w:history="1">
        <w:r>
          <w:rPr>
            <w:rStyle w:val="a7"/>
            <w:sz w:val="24"/>
          </w:rPr>
          <w:t>http://ru.wikipedia.org/wiki/%D0%A1%D0%BC%D0%B5%D1%88%D0%B0%D0%BD%D0%BD%D0%B0%D1%8F_%D1%80%D0%B5%D1%81%D0%BF%D1%83%D0%B1%D0%BB%D0%B8%D0%BA%D0%B0</w:t>
        </w:r>
      </w:hyperlink>
      <w:r>
        <w:rPr>
          <w:sz w:val="24"/>
        </w:rPr>
        <w:t xml:space="preserve"> 15.03.08</w:t>
      </w:r>
    </w:p>
  </w:footnote>
  <w:footnote w:id="23">
    <w:p w:rsidR="00352650" w:rsidRDefault="00352650">
      <w:pPr>
        <w:pStyle w:val="a5"/>
        <w:rPr>
          <w:sz w:val="24"/>
        </w:rPr>
      </w:pPr>
      <w:r>
        <w:rPr>
          <w:rStyle w:val="a6"/>
        </w:rPr>
        <w:t>1</w:t>
      </w:r>
      <w:r>
        <w:t xml:space="preserve"> </w:t>
      </w:r>
      <w:r>
        <w:rPr>
          <w:sz w:val="24"/>
        </w:rPr>
        <w:t>«Государство и право»: Журнал № 7 2006г. стр. 8</w:t>
      </w:r>
    </w:p>
  </w:footnote>
  <w:footnote w:id="24">
    <w:p w:rsidR="00352650" w:rsidRDefault="00352650">
      <w:pPr>
        <w:pStyle w:val="a5"/>
        <w:rPr>
          <w:sz w:val="24"/>
        </w:rPr>
      </w:pPr>
      <w:r>
        <w:rPr>
          <w:rStyle w:val="a6"/>
        </w:rPr>
        <w:t>1</w:t>
      </w:r>
      <w:r>
        <w:t xml:space="preserve"> </w:t>
      </w:r>
      <w:hyperlink r:id="rId12" w:history="1">
        <w:r>
          <w:rPr>
            <w:rStyle w:val="a7"/>
            <w:sz w:val="24"/>
          </w:rPr>
          <w:t>http://ru.wikipedia.org/wiki/%D0%A1%D1%83%D0%BF%D0%B5%D1%80%D0%BF%D1%80%D0%B5%D0%B7%D0%B8%D0%B4%D0%B5%D0%BD%D1%82%D1%81%D0%BA%D0%B0%D1%8F_%D1%80%D0%B5%D1%81%D0%BF%D1%83%D0%B1%D0%BB%D0%B8%D0%BA%D0%B0</w:t>
        </w:r>
      </w:hyperlink>
      <w:r>
        <w:t xml:space="preserve">  </w:t>
      </w:r>
      <w:r>
        <w:rPr>
          <w:sz w:val="24"/>
        </w:rPr>
        <w:t xml:space="preserve"> 23.04.2008</w:t>
      </w:r>
    </w:p>
  </w:footnote>
  <w:footnote w:id="25">
    <w:p w:rsidR="00352650" w:rsidRDefault="00352650">
      <w:pPr>
        <w:pStyle w:val="a5"/>
      </w:pPr>
      <w:r>
        <w:rPr>
          <w:rStyle w:val="a6"/>
        </w:rPr>
        <w:t>1</w:t>
      </w:r>
      <w:r>
        <w:t xml:space="preserve"> </w:t>
      </w:r>
    </w:p>
    <w:p w:rsidR="00352650" w:rsidRDefault="00C91FEC">
      <w:pPr>
        <w:pStyle w:val="a5"/>
        <w:jc w:val="both"/>
        <w:rPr>
          <w:sz w:val="24"/>
        </w:rPr>
      </w:pPr>
      <w:hyperlink r:id="rId13" w:history="1">
        <w:r w:rsidR="00352650">
          <w:rPr>
            <w:rStyle w:val="a7"/>
            <w:sz w:val="24"/>
          </w:rPr>
          <w:t>http://america-cont.info/2008/02/11/argentina_argentina__gosudarstvennoe_ustrojjstvo_i_politicheskaja_sistema.html</w:t>
        </w:r>
      </w:hyperlink>
      <w:r w:rsidR="00352650">
        <w:rPr>
          <w:sz w:val="24"/>
        </w:rPr>
        <w:t xml:space="preserve"> 24.04.08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50" w:rsidRDefault="0035265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52650" w:rsidRDefault="0035265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50" w:rsidRDefault="0035265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52650" w:rsidRDefault="0035265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B8B"/>
    <w:multiLevelType w:val="hybridMultilevel"/>
    <w:tmpl w:val="639026F6"/>
    <w:lvl w:ilvl="0" w:tplc="78E099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0A1DC1"/>
    <w:multiLevelType w:val="hybridMultilevel"/>
    <w:tmpl w:val="93D25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EA6647"/>
    <w:multiLevelType w:val="hybridMultilevel"/>
    <w:tmpl w:val="FF3C35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95274"/>
    <w:multiLevelType w:val="hybridMultilevel"/>
    <w:tmpl w:val="BAA496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1D63F0"/>
    <w:multiLevelType w:val="hybridMultilevel"/>
    <w:tmpl w:val="F93E89A6"/>
    <w:lvl w:ilvl="0" w:tplc="12BABE3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6F7C8C"/>
    <w:multiLevelType w:val="hybridMultilevel"/>
    <w:tmpl w:val="50683086"/>
    <w:lvl w:ilvl="0" w:tplc="07A0D5D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134F74"/>
    <w:multiLevelType w:val="hybridMultilevel"/>
    <w:tmpl w:val="741824BC"/>
    <w:lvl w:ilvl="0" w:tplc="133EB97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A84A7C"/>
    <w:multiLevelType w:val="hybridMultilevel"/>
    <w:tmpl w:val="4BECF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A41526"/>
    <w:multiLevelType w:val="hybridMultilevel"/>
    <w:tmpl w:val="1D6C14A0"/>
    <w:lvl w:ilvl="0" w:tplc="3AC87FF4">
      <w:start w:val="1"/>
      <w:numFmt w:val="decimal"/>
      <w:lvlText w:val="%1."/>
      <w:lvlJc w:val="left"/>
      <w:pPr>
        <w:tabs>
          <w:tab w:val="num" w:pos="1983"/>
        </w:tabs>
        <w:ind w:left="1983" w:hanging="12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A5F1086"/>
    <w:multiLevelType w:val="hybridMultilevel"/>
    <w:tmpl w:val="BAA49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AE5946"/>
    <w:multiLevelType w:val="hybridMultilevel"/>
    <w:tmpl w:val="D59EA4C0"/>
    <w:lvl w:ilvl="0" w:tplc="628CEA8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D801C8"/>
    <w:multiLevelType w:val="hybridMultilevel"/>
    <w:tmpl w:val="60C60504"/>
    <w:lvl w:ilvl="0" w:tplc="18666E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F89557A"/>
    <w:multiLevelType w:val="hybridMultilevel"/>
    <w:tmpl w:val="98020A76"/>
    <w:lvl w:ilvl="0" w:tplc="BA6414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2191DC8"/>
    <w:multiLevelType w:val="hybridMultilevel"/>
    <w:tmpl w:val="AA922754"/>
    <w:lvl w:ilvl="0" w:tplc="278474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37E362F"/>
    <w:multiLevelType w:val="hybridMultilevel"/>
    <w:tmpl w:val="BAA4961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3"/>
  </w:num>
  <w:num w:numId="3">
    <w:abstractNumId w:val="11"/>
  </w:num>
  <w:num w:numId="4">
    <w:abstractNumId w:val="12"/>
  </w:num>
  <w:num w:numId="5">
    <w:abstractNumId w:val="0"/>
  </w:num>
  <w:num w:numId="6">
    <w:abstractNumId w:val="6"/>
  </w:num>
  <w:num w:numId="7">
    <w:abstractNumId w:val="10"/>
  </w:num>
  <w:num w:numId="8">
    <w:abstractNumId w:val="7"/>
  </w:num>
  <w:num w:numId="9">
    <w:abstractNumId w:val="1"/>
  </w:num>
  <w:num w:numId="10">
    <w:abstractNumId w:val="4"/>
  </w:num>
  <w:num w:numId="11">
    <w:abstractNumId w:val="5"/>
  </w:num>
  <w:num w:numId="12">
    <w:abstractNumId w:val="2"/>
  </w:num>
  <w:num w:numId="13">
    <w:abstractNumId w:val="9"/>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650"/>
    <w:rsid w:val="00352650"/>
    <w:rsid w:val="00963FD3"/>
    <w:rsid w:val="00C9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FB2DA-D168-4DF7-851D-7EDF1690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 w:type="paragraph" w:styleId="a4">
    <w:name w:val="Body Text Indent"/>
    <w:basedOn w:val="a"/>
    <w:pPr>
      <w:spacing w:line="360" w:lineRule="auto"/>
      <w:ind w:firstLine="720"/>
      <w:jc w:val="both"/>
    </w:pPr>
    <w:rPr>
      <w:sz w:val="28"/>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character" w:styleId="a7">
    <w:name w:val="Hyperlink"/>
    <w:basedOn w:val="a0"/>
    <w:rPr>
      <w:color w:val="0000FF"/>
      <w:u w:val="single"/>
    </w:rPr>
  </w:style>
  <w:style w:type="paragraph" w:styleId="2">
    <w:name w:val="Body Text Indent 2"/>
    <w:basedOn w:val="a"/>
    <w:pPr>
      <w:spacing w:line="360" w:lineRule="auto"/>
      <w:ind w:firstLine="720"/>
      <w:jc w:val="both"/>
    </w:pPr>
    <w:rPr>
      <w:sz w:val="28"/>
    </w:rPr>
  </w:style>
  <w:style w:type="paragraph" w:styleId="3">
    <w:name w:val="Body Text Indent 3"/>
    <w:basedOn w:val="a"/>
    <w:pPr>
      <w:spacing w:line="360" w:lineRule="auto"/>
      <w:ind w:firstLine="708"/>
      <w:jc w:val="center"/>
    </w:pPr>
    <w:rPr>
      <w:b/>
      <w:bCs/>
      <w:i/>
      <w:iCs/>
      <w:sz w:val="28"/>
    </w:rPr>
  </w:style>
  <w:style w:type="paragraph" w:styleId="a8">
    <w:name w:val="header"/>
    <w:basedOn w:val="a"/>
    <w:pPr>
      <w:tabs>
        <w:tab w:val="center" w:pos="4677"/>
        <w:tab w:val="right" w:pos="9355"/>
      </w:tabs>
    </w:pPr>
  </w:style>
  <w:style w:type="character" w:styleId="a9">
    <w:name w:val="page number"/>
    <w:basedOn w:val="a0"/>
  </w:style>
  <w:style w:type="character" w:styleId="aa">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ortal.ru/" TargetMode="External"/><Relationship Id="rId13" Type="http://schemas.openxmlformats.org/officeDocument/2006/relationships/hyperlink" Target="http://www.vreferat.ru/" TargetMode="External"/><Relationship Id="rId3" Type="http://schemas.openxmlformats.org/officeDocument/2006/relationships/settings" Target="settings.xml"/><Relationship Id="rId7" Type="http://schemas.openxmlformats.org/officeDocument/2006/relationships/hyperlink" Target="http://america-cont.info/" TargetMode="External"/><Relationship Id="rId12" Type="http://schemas.openxmlformats.org/officeDocument/2006/relationships/hyperlink" Target="http://slovoru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www.edus.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ovari.yandex.ru/dict/ushakov/article/ushakov/17-1/us3134511.htm?text=%D1%80%D0%B5%D1%81%D0%BF%D1%83%D0%B1%D0%BB%D0%B8%D0%BA%D0%B0" TargetMode="External"/><Relationship Id="rId13" Type="http://schemas.openxmlformats.org/officeDocument/2006/relationships/hyperlink" Target="http://america-cont.info/2008/02/11/argentina_argentina__gosudarstvennoe_ustrojjstvo_i_politicheskaja_sistema.html" TargetMode="External"/><Relationship Id="rId3" Type="http://schemas.openxmlformats.org/officeDocument/2006/relationships/hyperlink" Target="http://www.vreferat.ru/cat/index.php?go=3&amp;pid=1318&amp;p=14" TargetMode="External"/><Relationship Id="rId7" Type="http://schemas.openxmlformats.org/officeDocument/2006/relationships/hyperlink" Target="http://www.vreferat.ru/cat/index.php?go=3&amp;pid=1318&amp;p=14" TargetMode="External"/><Relationship Id="rId12" Type="http://schemas.openxmlformats.org/officeDocument/2006/relationships/hyperlink" Target="http://ru.wikipedia.org/wiki/%D0%A1%D1%83%D0%BF%D0%B5%D1%80%D0%BF%D1%80%D0%B5%D0%B7%D0%B8%D0%B4%D0%B5%D0%BD%D1%82%D1%81%D0%BA%D0%B0%D1%8F_%D1%80%D0%B5%D1%81%D0%BF%D1%83%D0%B1%D0%BB%D0%B8%D0%BA%D0%B0" TargetMode="External"/><Relationship Id="rId2" Type="http://schemas.openxmlformats.org/officeDocument/2006/relationships/hyperlink" Target="http://www.vreferat.ru/cat/index.php?go=3&amp;pid=1318&amp;p=14" TargetMode="External"/><Relationship Id="rId1" Type="http://schemas.openxmlformats.org/officeDocument/2006/relationships/hyperlink" Target="http://www.vreferat.ru/cat/index.php?go=3&amp;pid=1318&amp;p=14" TargetMode="External"/><Relationship Id="rId6" Type="http://schemas.openxmlformats.org/officeDocument/2006/relationships/hyperlink" Target="http://www.vreferat.ru/cat/index.php?go=3&amp;pid=1318&amp;p=14" TargetMode="External"/><Relationship Id="rId11" Type="http://schemas.openxmlformats.org/officeDocument/2006/relationships/hyperlink" Target="http://ru.wikipedia.org/wiki/%D0%A1%D0%BC%D0%B5%D1%88%D0%B0%D0%BD%D0%BD%D0%B0%D1%8F_%D1%80%D0%B5%D1%81%D0%BF%D1%83%D0%B1%D0%BB%D0%B8%D0%BA%D0%B0" TargetMode="External"/><Relationship Id="rId5" Type="http://schemas.openxmlformats.org/officeDocument/2006/relationships/hyperlink" Target="http://www.vreferat.ru/cat/index.php?go=3&amp;pid=1318&amp;p=14" TargetMode="External"/><Relationship Id="rId10" Type="http://schemas.openxmlformats.org/officeDocument/2006/relationships/hyperlink" Target="http://www.auportal.ru/jurisprudence/po_447.php" TargetMode="External"/><Relationship Id="rId4" Type="http://schemas.openxmlformats.org/officeDocument/2006/relationships/hyperlink" Target="http://www.vreferat.ru/cat/index.php?go=3&amp;pid=1318&amp;p=14" TargetMode="External"/><Relationship Id="rId9" Type="http://schemas.openxmlformats.org/officeDocument/2006/relationships/hyperlink" Target="http://www.auportal.ru/jurisprudence/po_447.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7791</Words>
  <Characters>44413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52100</CharactersWithSpaces>
  <SharedDoc>false</SharedDoc>
  <HLinks>
    <vt:vector size="120" baseType="variant">
      <vt:variant>
        <vt:i4>6750256</vt:i4>
      </vt:variant>
      <vt:variant>
        <vt:i4>18</vt:i4>
      </vt:variant>
      <vt:variant>
        <vt:i4>0</vt:i4>
      </vt:variant>
      <vt:variant>
        <vt:i4>5</vt:i4>
      </vt:variant>
      <vt:variant>
        <vt:lpwstr>http://www.vreferat.ru/</vt:lpwstr>
      </vt:variant>
      <vt:variant>
        <vt:lpwstr/>
      </vt:variant>
      <vt:variant>
        <vt:i4>7733344</vt:i4>
      </vt:variant>
      <vt:variant>
        <vt:i4>15</vt:i4>
      </vt:variant>
      <vt:variant>
        <vt:i4>0</vt:i4>
      </vt:variant>
      <vt:variant>
        <vt:i4>5</vt:i4>
      </vt:variant>
      <vt:variant>
        <vt:lpwstr>http://slovorus.ru/</vt:lpwstr>
      </vt:variant>
      <vt:variant>
        <vt:lpwstr/>
      </vt:variant>
      <vt:variant>
        <vt:i4>1441856</vt:i4>
      </vt:variant>
      <vt:variant>
        <vt:i4>12</vt:i4>
      </vt:variant>
      <vt:variant>
        <vt:i4>0</vt:i4>
      </vt:variant>
      <vt:variant>
        <vt:i4>5</vt:i4>
      </vt:variant>
      <vt:variant>
        <vt:lpwstr>http://slovari.yandex.ru/</vt:lpwstr>
      </vt:variant>
      <vt:variant>
        <vt:lpwstr/>
      </vt:variant>
      <vt:variant>
        <vt:i4>524317</vt:i4>
      </vt:variant>
      <vt:variant>
        <vt:i4>9</vt:i4>
      </vt:variant>
      <vt:variant>
        <vt:i4>0</vt:i4>
      </vt:variant>
      <vt:variant>
        <vt:i4>5</vt:i4>
      </vt:variant>
      <vt:variant>
        <vt:lpwstr>http://ru.wikipedia.org/</vt:lpwstr>
      </vt:variant>
      <vt:variant>
        <vt:lpwstr/>
      </vt:variant>
      <vt:variant>
        <vt:i4>6291509</vt:i4>
      </vt:variant>
      <vt:variant>
        <vt:i4>6</vt:i4>
      </vt:variant>
      <vt:variant>
        <vt:i4>0</vt:i4>
      </vt:variant>
      <vt:variant>
        <vt:i4>5</vt:i4>
      </vt:variant>
      <vt:variant>
        <vt:lpwstr>http://www.edus.ru/</vt:lpwstr>
      </vt:variant>
      <vt:variant>
        <vt:lpwstr/>
      </vt:variant>
      <vt:variant>
        <vt:i4>7471136</vt:i4>
      </vt:variant>
      <vt:variant>
        <vt:i4>3</vt:i4>
      </vt:variant>
      <vt:variant>
        <vt:i4>0</vt:i4>
      </vt:variant>
      <vt:variant>
        <vt:i4>5</vt:i4>
      </vt:variant>
      <vt:variant>
        <vt:lpwstr>http://www.auportal.ru/</vt:lpwstr>
      </vt:variant>
      <vt:variant>
        <vt:lpwstr/>
      </vt:variant>
      <vt:variant>
        <vt:i4>327756</vt:i4>
      </vt:variant>
      <vt:variant>
        <vt:i4>0</vt:i4>
      </vt:variant>
      <vt:variant>
        <vt:i4>0</vt:i4>
      </vt:variant>
      <vt:variant>
        <vt:i4>5</vt:i4>
      </vt:variant>
      <vt:variant>
        <vt:lpwstr>http://america-cont.info/</vt:lpwstr>
      </vt:variant>
      <vt:variant>
        <vt:lpwstr/>
      </vt:variant>
      <vt:variant>
        <vt:i4>1835041</vt:i4>
      </vt:variant>
      <vt:variant>
        <vt:i4>36</vt:i4>
      </vt:variant>
      <vt:variant>
        <vt:i4>0</vt:i4>
      </vt:variant>
      <vt:variant>
        <vt:i4>5</vt:i4>
      </vt:variant>
      <vt:variant>
        <vt:lpwstr>http://america-cont.info/2008/02/11/argentina_argentina__gosudarstvennoe_ustrojjstvo_i_politicheskaja_sistema.html</vt:lpwstr>
      </vt:variant>
      <vt:variant>
        <vt:lpwstr/>
      </vt:variant>
      <vt:variant>
        <vt:i4>983081</vt:i4>
      </vt:variant>
      <vt:variant>
        <vt:i4>33</vt:i4>
      </vt:variant>
      <vt:variant>
        <vt:i4>0</vt:i4>
      </vt:variant>
      <vt:variant>
        <vt:i4>5</vt:i4>
      </vt:variant>
      <vt:variant>
        <vt:lpwstr>http://ru.wikipedia.org/wiki/%D0%A1%D1%83%D0%BF%D0%B5%D1%80%D0%BF%D1%80%D0%B5%D0%B7%D0%B8%D0%B4%D0%B5%D0%BD%D1%82%D1%81%D0%BA%D0%B0%D1%8F_%D1%80%D0%B5%D1%81%D0%BF%D1%83%D0%B1%D0%BB%D0%B8%D0%BA%D0%B0</vt:lpwstr>
      </vt:variant>
      <vt:variant>
        <vt:lpwstr/>
      </vt:variant>
      <vt:variant>
        <vt:i4>7864333</vt:i4>
      </vt:variant>
      <vt:variant>
        <vt:i4>30</vt:i4>
      </vt:variant>
      <vt:variant>
        <vt:i4>0</vt:i4>
      </vt:variant>
      <vt:variant>
        <vt:i4>5</vt:i4>
      </vt:variant>
      <vt:variant>
        <vt:lpwstr>http://ru.wikipedia.org/wiki/%D0%A1%D0%BC%D0%B5%D1%88%D0%B0%D0%BD%D0%BD%D0%B0%D1%8F_%D1%80%D0%B5%D1%81%D0%BF%D1%83%D0%B1%D0%BB%D0%B8%D0%BA%D0%B0</vt:lpwstr>
      </vt:variant>
      <vt:variant>
        <vt:lpwstr/>
      </vt:variant>
      <vt:variant>
        <vt:i4>5832739</vt:i4>
      </vt:variant>
      <vt:variant>
        <vt:i4>27</vt:i4>
      </vt:variant>
      <vt:variant>
        <vt:i4>0</vt:i4>
      </vt:variant>
      <vt:variant>
        <vt:i4>5</vt:i4>
      </vt:variant>
      <vt:variant>
        <vt:lpwstr>http://www.auportal.ru/jurisprudence/po_447.php</vt:lpwstr>
      </vt:variant>
      <vt:variant>
        <vt:lpwstr/>
      </vt:variant>
      <vt:variant>
        <vt:i4>5832739</vt:i4>
      </vt:variant>
      <vt:variant>
        <vt:i4>24</vt:i4>
      </vt:variant>
      <vt:variant>
        <vt:i4>0</vt:i4>
      </vt:variant>
      <vt:variant>
        <vt:i4>5</vt:i4>
      </vt:variant>
      <vt:variant>
        <vt:lpwstr>http://www.auportal.ru/jurisprudence/po_447.php</vt:lpwstr>
      </vt:variant>
      <vt:variant>
        <vt:lpwstr/>
      </vt:variant>
      <vt:variant>
        <vt:i4>8257594</vt:i4>
      </vt:variant>
      <vt:variant>
        <vt:i4>21</vt:i4>
      </vt:variant>
      <vt:variant>
        <vt:i4>0</vt:i4>
      </vt:variant>
      <vt:variant>
        <vt:i4>5</vt:i4>
      </vt:variant>
      <vt:variant>
        <vt:lpwstr>http://slovari.yandex.ru/dict/ushakov/article/ushakov/17-1/us3134511.htm?text=%D1%80%D0%B5%D1%81%D0%BF%D1%83%D0%B1%D0%BB%D0%B8%D0%BA%D0%B0</vt:lpwstr>
      </vt:variant>
      <vt:variant>
        <vt:lpwstr/>
      </vt:variant>
      <vt:variant>
        <vt:i4>6750320</vt:i4>
      </vt:variant>
      <vt:variant>
        <vt:i4>18</vt:i4>
      </vt:variant>
      <vt:variant>
        <vt:i4>0</vt:i4>
      </vt:variant>
      <vt:variant>
        <vt:i4>5</vt:i4>
      </vt:variant>
      <vt:variant>
        <vt:lpwstr>http://www.vreferat.ru/cat/index.php?go=3&amp;pid=1318&amp;p=14</vt:lpwstr>
      </vt:variant>
      <vt:variant>
        <vt:lpwstr/>
      </vt:variant>
      <vt:variant>
        <vt:i4>6750320</vt:i4>
      </vt:variant>
      <vt:variant>
        <vt:i4>15</vt:i4>
      </vt:variant>
      <vt:variant>
        <vt:i4>0</vt:i4>
      </vt:variant>
      <vt:variant>
        <vt:i4>5</vt:i4>
      </vt:variant>
      <vt:variant>
        <vt:lpwstr>http://www.vreferat.ru/cat/index.php?go=3&amp;pid=1318&amp;p=14</vt:lpwstr>
      </vt:variant>
      <vt:variant>
        <vt:lpwstr/>
      </vt:variant>
      <vt:variant>
        <vt:i4>6750320</vt:i4>
      </vt:variant>
      <vt:variant>
        <vt:i4>12</vt:i4>
      </vt:variant>
      <vt:variant>
        <vt:i4>0</vt:i4>
      </vt:variant>
      <vt:variant>
        <vt:i4>5</vt:i4>
      </vt:variant>
      <vt:variant>
        <vt:lpwstr>http://www.vreferat.ru/cat/index.php?go=3&amp;pid=1318&amp;p=14</vt:lpwstr>
      </vt:variant>
      <vt:variant>
        <vt:lpwstr/>
      </vt:variant>
      <vt:variant>
        <vt:i4>6750320</vt:i4>
      </vt:variant>
      <vt:variant>
        <vt:i4>9</vt:i4>
      </vt:variant>
      <vt:variant>
        <vt:i4>0</vt:i4>
      </vt:variant>
      <vt:variant>
        <vt:i4>5</vt:i4>
      </vt:variant>
      <vt:variant>
        <vt:lpwstr>http://www.vreferat.ru/cat/index.php?go=3&amp;pid=1318&amp;p=14</vt:lpwstr>
      </vt:variant>
      <vt:variant>
        <vt:lpwstr/>
      </vt:variant>
      <vt:variant>
        <vt:i4>6750320</vt:i4>
      </vt:variant>
      <vt:variant>
        <vt:i4>6</vt:i4>
      </vt:variant>
      <vt:variant>
        <vt:i4>0</vt:i4>
      </vt:variant>
      <vt:variant>
        <vt:i4>5</vt:i4>
      </vt:variant>
      <vt:variant>
        <vt:lpwstr>http://www.vreferat.ru/cat/index.php?go=3&amp;pid=1318&amp;p=14</vt:lpwstr>
      </vt:variant>
      <vt:variant>
        <vt:lpwstr/>
      </vt:variant>
      <vt:variant>
        <vt:i4>6750320</vt:i4>
      </vt:variant>
      <vt:variant>
        <vt:i4>3</vt:i4>
      </vt:variant>
      <vt:variant>
        <vt:i4>0</vt:i4>
      </vt:variant>
      <vt:variant>
        <vt:i4>5</vt:i4>
      </vt:variant>
      <vt:variant>
        <vt:lpwstr>http://www.vreferat.ru/cat/index.php?go=3&amp;pid=1318&amp;p=14</vt:lpwstr>
      </vt:variant>
      <vt:variant>
        <vt:lpwstr/>
      </vt:variant>
      <vt:variant>
        <vt:i4>6750320</vt:i4>
      </vt:variant>
      <vt:variant>
        <vt:i4>0</vt:i4>
      </vt:variant>
      <vt:variant>
        <vt:i4>0</vt:i4>
      </vt:variant>
      <vt:variant>
        <vt:i4>5</vt:i4>
      </vt:variant>
      <vt:variant>
        <vt:lpwstr>http://www.vreferat.ru/cat/index.php?go=3&amp;pid=1318&amp;p=14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cp:lastModifiedBy>admin</cp:lastModifiedBy>
  <cp:revision>2</cp:revision>
  <cp:lastPrinted>2008-05-07T17:46:00Z</cp:lastPrinted>
  <dcterms:created xsi:type="dcterms:W3CDTF">2014-04-17T01:34:00Z</dcterms:created>
  <dcterms:modified xsi:type="dcterms:W3CDTF">2014-04-17T01:34:00Z</dcterms:modified>
</cp:coreProperties>
</file>