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38" w:rsidRDefault="00DB303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21F24">
        <w:rPr>
          <w:b/>
          <w:color w:val="000000"/>
          <w:spacing w:val="7"/>
          <w:sz w:val="28"/>
          <w:szCs w:val="28"/>
        </w:rPr>
        <w:t>Общие соображения</w:t>
      </w:r>
    </w:p>
    <w:p w:rsidR="00F21F24" w:rsidRP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DB3038" w:rsidRP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Реставрация  каменных  </w:t>
      </w:r>
      <w:r w:rsidR="00DB3038" w:rsidRPr="00F21F24">
        <w:rPr>
          <w:color w:val="000000"/>
          <w:spacing w:val="-2"/>
          <w:sz w:val="28"/>
          <w:szCs w:val="28"/>
        </w:rPr>
        <w:t xml:space="preserve">зданий — процесс </w:t>
      </w:r>
      <w:r>
        <w:rPr>
          <w:color w:val="000000"/>
          <w:sz w:val="28"/>
          <w:szCs w:val="28"/>
        </w:rPr>
        <w:t xml:space="preserve">очень сложный. Основа  </w:t>
      </w:r>
      <w:r w:rsidR="00DB3038" w:rsidRPr="00F21F24">
        <w:rPr>
          <w:color w:val="000000"/>
          <w:sz w:val="28"/>
          <w:szCs w:val="28"/>
        </w:rPr>
        <w:t xml:space="preserve"> его — тщательное и </w:t>
      </w:r>
      <w:r w:rsidR="00DB3038" w:rsidRPr="00F21F24">
        <w:rPr>
          <w:color w:val="000000"/>
          <w:spacing w:val="2"/>
          <w:sz w:val="28"/>
          <w:szCs w:val="28"/>
        </w:rPr>
        <w:t>подробное исследование натурных остатков древних  форм   и  конструкций.</w:t>
      </w:r>
    </w:p>
    <w:p w:rsidR="00DB3038" w:rsidRPr="00F21F24" w:rsidRDefault="00DB303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>После постановки лесов реставратор дол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жен подвергнуть здание и его элементы пов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торному тщательному изучению с проведени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ем в необходимых случаях новых зондажей </w:t>
      </w:r>
      <w:r w:rsidRPr="00F21F24">
        <w:rPr>
          <w:color w:val="000000"/>
          <w:spacing w:val="1"/>
          <w:sz w:val="28"/>
          <w:szCs w:val="28"/>
        </w:rPr>
        <w:t xml:space="preserve">или частичных раскрытий, сделать подробный </w:t>
      </w:r>
      <w:r w:rsidRPr="00F21F24">
        <w:rPr>
          <w:color w:val="000000"/>
          <w:sz w:val="28"/>
          <w:szCs w:val="28"/>
        </w:rPr>
        <w:t>археологический обмер (если он не был произ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веден раньше), составить схемы или карто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граммы разновременных кладок, расположе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ния сохранившихся фрагментов или следов </w:t>
      </w:r>
      <w:r w:rsidRPr="00F21F24">
        <w:rPr>
          <w:color w:val="000000"/>
          <w:spacing w:val="3"/>
          <w:sz w:val="28"/>
          <w:szCs w:val="28"/>
        </w:rPr>
        <w:t>утраченных деталей, произвести их графиче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скую или фотофиксацию и т.п. Внимательно </w:t>
      </w:r>
      <w:r w:rsidRPr="00F21F24">
        <w:rPr>
          <w:color w:val="000000"/>
          <w:spacing w:val="2"/>
          <w:sz w:val="28"/>
          <w:szCs w:val="28"/>
        </w:rPr>
        <w:t xml:space="preserve">должны быть продуманы последовательность </w:t>
      </w:r>
      <w:r w:rsidRPr="00F21F24">
        <w:rPr>
          <w:color w:val="000000"/>
          <w:spacing w:val="1"/>
          <w:sz w:val="28"/>
          <w:szCs w:val="28"/>
        </w:rPr>
        <w:t>процессов, конкретные приемы избранной ме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тодики, которая после утверждения проекта </w:t>
      </w:r>
      <w:r w:rsidRPr="00F21F24">
        <w:rPr>
          <w:color w:val="000000"/>
          <w:spacing w:val="3"/>
          <w:sz w:val="28"/>
          <w:szCs w:val="28"/>
        </w:rPr>
        <w:t>реставрации подвергается дальнейшему уточ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нению и детализации. Если возникает потреб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ность внесения изменений в проект, об этом должна быть извещена инспекция по охране </w:t>
      </w:r>
      <w:r w:rsidRPr="00F21F24">
        <w:rPr>
          <w:color w:val="000000"/>
          <w:spacing w:val="4"/>
          <w:sz w:val="28"/>
          <w:szCs w:val="28"/>
        </w:rPr>
        <w:t>памятников культуры.</w:t>
      </w:r>
    </w:p>
    <w:p w:rsidR="00DB3038" w:rsidRPr="00F21F24" w:rsidRDefault="00DB303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Прежде всего нужно определить, находятся </w:t>
      </w:r>
      <w:r w:rsidRPr="00F21F24">
        <w:rPr>
          <w:color w:val="000000"/>
          <w:spacing w:val="2"/>
          <w:sz w:val="28"/>
          <w:szCs w:val="28"/>
        </w:rPr>
        <w:t xml:space="preserve">ли какие-либо конструкции, части памятника, </w:t>
      </w:r>
      <w:r w:rsidRPr="00F21F24">
        <w:rPr>
          <w:color w:val="000000"/>
          <w:spacing w:val="7"/>
          <w:sz w:val="28"/>
          <w:szCs w:val="28"/>
        </w:rPr>
        <w:t xml:space="preserve">элементы его декора в аварийном состоянии. </w:t>
      </w:r>
      <w:r w:rsidRPr="00F21F24">
        <w:rPr>
          <w:color w:val="000000"/>
          <w:spacing w:val="2"/>
          <w:sz w:val="28"/>
          <w:szCs w:val="28"/>
        </w:rPr>
        <w:t xml:space="preserve">В этом случае работы должны быть начаты с </w:t>
      </w:r>
      <w:r w:rsidRPr="00F21F24">
        <w:rPr>
          <w:color w:val="000000"/>
          <w:spacing w:val="4"/>
          <w:sz w:val="28"/>
          <w:szCs w:val="28"/>
        </w:rPr>
        <w:t xml:space="preserve">ликвидации аварийности путем установки </w:t>
      </w:r>
      <w:r w:rsidRPr="00F21F24">
        <w:rPr>
          <w:color w:val="000000"/>
          <w:spacing w:val="6"/>
          <w:sz w:val="28"/>
          <w:szCs w:val="28"/>
        </w:rPr>
        <w:t xml:space="preserve">временных креплений, ограждения опасных </w:t>
      </w:r>
      <w:r w:rsidRPr="00F21F24">
        <w:rPr>
          <w:color w:val="000000"/>
          <w:spacing w:val="9"/>
          <w:sz w:val="28"/>
          <w:szCs w:val="28"/>
        </w:rPr>
        <w:t xml:space="preserve">мест, а в отдельных случаях—временного </w:t>
      </w:r>
      <w:r w:rsidRPr="00F21F24">
        <w:rPr>
          <w:color w:val="000000"/>
          <w:spacing w:val="2"/>
          <w:sz w:val="28"/>
          <w:szCs w:val="28"/>
        </w:rPr>
        <w:t xml:space="preserve">снятия поврежденных деталей. Архитектор </w:t>
      </w:r>
      <w:r w:rsidRPr="00F21F24">
        <w:rPr>
          <w:color w:val="000000"/>
          <w:spacing w:val="1"/>
          <w:sz w:val="28"/>
          <w:szCs w:val="28"/>
        </w:rPr>
        <w:t xml:space="preserve">непосредственно руководит этой работой, для которой составляются подробные и ясные </w:t>
      </w:r>
      <w:r w:rsidRPr="00F21F24">
        <w:rPr>
          <w:color w:val="000000"/>
          <w:spacing w:val="3"/>
          <w:sz w:val="28"/>
          <w:szCs w:val="28"/>
        </w:rPr>
        <w:t xml:space="preserve">маркировочные чертежи, на которых каждая </w:t>
      </w:r>
      <w:r w:rsidRPr="00F21F24">
        <w:rPr>
          <w:color w:val="000000"/>
          <w:spacing w:val="2"/>
          <w:sz w:val="28"/>
          <w:szCs w:val="28"/>
        </w:rPr>
        <w:t xml:space="preserve">деталь получает четкое обозначение. Чертежи </w:t>
      </w:r>
      <w:r w:rsidRPr="00F21F24">
        <w:rPr>
          <w:color w:val="000000"/>
          <w:spacing w:val="4"/>
          <w:sz w:val="28"/>
          <w:szCs w:val="28"/>
        </w:rPr>
        <w:t xml:space="preserve">должны быть размножены, так как случайная </w:t>
      </w:r>
      <w:r w:rsidRPr="00F21F24">
        <w:rPr>
          <w:color w:val="000000"/>
          <w:spacing w:val="2"/>
          <w:sz w:val="28"/>
          <w:szCs w:val="28"/>
        </w:rPr>
        <w:t xml:space="preserve">утеря единственного экземпляра может иметь </w:t>
      </w:r>
      <w:r w:rsidRPr="00F21F24">
        <w:rPr>
          <w:color w:val="000000"/>
          <w:spacing w:val="4"/>
          <w:sz w:val="28"/>
          <w:szCs w:val="28"/>
        </w:rPr>
        <w:t>катастрофические последствия. Затем архи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тектор должен проследить за разборкой про</w:t>
      </w:r>
      <w:r w:rsidRPr="00F21F24">
        <w:rPr>
          <w:color w:val="000000"/>
          <w:spacing w:val="3"/>
          <w:sz w:val="28"/>
          <w:szCs w:val="28"/>
        </w:rPr>
        <w:softHyphen/>
        <w:t xml:space="preserve">маркированных деталей и за системой их </w:t>
      </w:r>
      <w:r w:rsidRPr="00F21F24">
        <w:rPr>
          <w:color w:val="000000"/>
          <w:spacing w:val="2"/>
          <w:sz w:val="28"/>
          <w:szCs w:val="28"/>
        </w:rPr>
        <w:t>складывания и хранения, учитывая, что бесси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стемное хранение крайне затруднит дальней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шие работы по сборке. Он же должен руково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4"/>
          <w:sz w:val="28"/>
          <w:szCs w:val="28"/>
        </w:rPr>
        <w:t xml:space="preserve">дить и работами по сборке. После сборки, </w:t>
      </w:r>
      <w:r w:rsidRPr="00F21F24">
        <w:rPr>
          <w:color w:val="000000"/>
          <w:spacing w:val="2"/>
          <w:sz w:val="28"/>
          <w:szCs w:val="28"/>
        </w:rPr>
        <w:t xml:space="preserve">но до удаления маркировочных знаков, для </w:t>
      </w:r>
      <w:r w:rsidRPr="00F21F24">
        <w:rPr>
          <w:color w:val="000000"/>
          <w:spacing w:val="3"/>
          <w:sz w:val="28"/>
          <w:szCs w:val="28"/>
        </w:rPr>
        <w:t>отчетности  выполняется  фотофиксация.</w:t>
      </w:r>
    </w:p>
    <w:p w:rsidR="00DB3038" w:rsidRPr="00F21F24" w:rsidRDefault="00DB303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 xml:space="preserve">Следующей стадией работ должно быть </w:t>
      </w:r>
      <w:r w:rsidRPr="00F21F24">
        <w:rPr>
          <w:color w:val="000000"/>
          <w:sz w:val="28"/>
          <w:szCs w:val="28"/>
        </w:rPr>
        <w:t xml:space="preserve">выполнение основных инженерных работ по </w:t>
      </w:r>
      <w:r w:rsidRPr="00F21F24">
        <w:rPr>
          <w:color w:val="000000"/>
          <w:spacing w:val="1"/>
          <w:sz w:val="28"/>
          <w:szCs w:val="28"/>
        </w:rPr>
        <w:t>укреплению конструкций памятника, рассчи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танных на длительный срок и осуществляемых </w:t>
      </w:r>
      <w:r w:rsidRPr="00F21F24">
        <w:rPr>
          <w:color w:val="000000"/>
          <w:spacing w:val="2"/>
          <w:sz w:val="28"/>
          <w:szCs w:val="28"/>
        </w:rPr>
        <w:t xml:space="preserve">в соответствии со специально разработанным </w:t>
      </w:r>
      <w:r w:rsidRPr="00F21F24">
        <w:rPr>
          <w:color w:val="000000"/>
          <w:spacing w:val="1"/>
          <w:sz w:val="28"/>
          <w:szCs w:val="28"/>
        </w:rPr>
        <w:t xml:space="preserve">проектом. Лишь после того, как обеспечена </w:t>
      </w:r>
      <w:r w:rsidRPr="00F21F24">
        <w:rPr>
          <w:color w:val="000000"/>
          <w:spacing w:val="2"/>
          <w:sz w:val="28"/>
          <w:szCs w:val="28"/>
        </w:rPr>
        <w:t>конструктивная устойчивость памятника, сле</w:t>
      </w:r>
      <w:r w:rsidRPr="00F21F24">
        <w:rPr>
          <w:color w:val="000000"/>
          <w:spacing w:val="2"/>
          <w:sz w:val="28"/>
          <w:szCs w:val="28"/>
        </w:rPr>
        <w:softHyphen/>
        <w:t>дует переходить собственно к его реставрации.</w:t>
      </w:r>
    </w:p>
    <w:p w:rsidR="00DB3038" w:rsidRPr="00F21F24" w:rsidRDefault="00DB3038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sz w:val="28"/>
          <w:szCs w:val="28"/>
        </w:rPr>
        <w:t>В обязанности архитектора входит следить . чтобы при реставрации тщательно сохранялись все представляющие архитектурную ценность предметов, обнаруженные в ходе работ: архитектурные детали, образцы древних строительных материалов, бытовая керамика и т.д.  ценные предметы должны передаваться с соответствующей аннотацией в местные музеи или специальные хранилища реставрационных мастерских, а в отдельных случаях когда они представляют исключительную художественную или историческую ценность , - в центральные музеи. Менее ценные предметы хранятся на объекте до конца реставрации.</w:t>
      </w:r>
    </w:p>
    <w:p w:rsidR="00DB3038" w:rsidRPr="00F21F24" w:rsidRDefault="00DB3038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sz w:val="28"/>
          <w:szCs w:val="28"/>
        </w:rPr>
        <w:t xml:space="preserve">Качество реставрации в большей мере  зависит не только от проекта , но и от его осуществления . Высокое строительное качество , характер сочетания фактуры подлинных и дополняемых частей, принятый способ маркировки новых включений, умение сохранить «патину времени», не теряя естественности и живописности облика памятника , именно от этого в конечном итоге зависит производимое им впечатление. Для этого нужен тесный контакт в работе автора – архитектора и мастеров – реставраторов. </w:t>
      </w:r>
    </w:p>
    <w:p w:rsidR="00DB3038" w:rsidRPr="00F21F24" w:rsidRDefault="00DB303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 xml:space="preserve">Первым    условием     является правильный выбор породы    камня и отбор пригодных для </w:t>
      </w:r>
      <w:r w:rsidRPr="00F21F24">
        <w:rPr>
          <w:color w:val="000000"/>
          <w:spacing w:val="8"/>
          <w:sz w:val="28"/>
          <w:szCs w:val="28"/>
        </w:rPr>
        <w:t>реставрации блоков. К   сожалению, возмож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ности применения камня того же месторожде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ния, которое   использовалось при возведении </w:t>
      </w:r>
      <w:r w:rsidRPr="00F21F24">
        <w:rPr>
          <w:color w:val="000000"/>
          <w:spacing w:val="7"/>
          <w:sz w:val="28"/>
          <w:szCs w:val="28"/>
        </w:rPr>
        <w:t>здания, бывают порой сильно осложнены  не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возможностью    возобновления   разработок, и </w:t>
      </w:r>
      <w:r w:rsidRPr="00F21F24">
        <w:rPr>
          <w:color w:val="000000"/>
          <w:spacing w:val="3"/>
          <w:sz w:val="28"/>
          <w:szCs w:val="28"/>
        </w:rPr>
        <w:t xml:space="preserve">реставратору    приходится      ориентироваться </w:t>
      </w:r>
      <w:r w:rsidRPr="00F21F24">
        <w:rPr>
          <w:color w:val="000000"/>
          <w:spacing w:val="6"/>
          <w:sz w:val="28"/>
          <w:szCs w:val="28"/>
        </w:rPr>
        <w:t>на камень,    добываемый    в  одном из дейст</w:t>
      </w:r>
      <w:r w:rsidRPr="00F21F24">
        <w:rPr>
          <w:color w:val="000000"/>
          <w:spacing w:val="3"/>
          <w:sz w:val="28"/>
          <w:szCs w:val="28"/>
        </w:rPr>
        <w:t>вующих карьеров. При    определении пригод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ности камня наряду с    техническими его ха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рактеристиками   (предел  прочности, морозо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стойкость,    паропроницаемость,   засоленность </w:t>
      </w:r>
      <w:r w:rsidRPr="00F21F24">
        <w:rPr>
          <w:color w:val="000000"/>
          <w:spacing w:val="7"/>
          <w:sz w:val="28"/>
          <w:szCs w:val="28"/>
        </w:rPr>
        <w:t xml:space="preserve">и др.) важное значение   имеют декоративные </w:t>
      </w:r>
      <w:r w:rsidRPr="00F21F24">
        <w:rPr>
          <w:color w:val="000000"/>
          <w:spacing w:val="8"/>
          <w:sz w:val="28"/>
          <w:szCs w:val="28"/>
        </w:rPr>
        <w:t>качества и возможность    его обработки. По</w:t>
      </w:r>
      <w:r w:rsidRPr="00F21F24">
        <w:rPr>
          <w:color w:val="000000"/>
          <w:spacing w:val="8"/>
          <w:sz w:val="28"/>
          <w:szCs w:val="28"/>
        </w:rPr>
        <w:softHyphen/>
        <w:t>этому участие архитектора наряду со специа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листами-технологами  в    выборе    карьера-по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>ставщика и отбраковке идущего на реставра</w:t>
      </w:r>
      <w:r w:rsidRPr="00F21F24">
        <w:rPr>
          <w:color w:val="000000"/>
          <w:spacing w:val="9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цию камня следует считать обязательным.</w:t>
      </w:r>
    </w:p>
    <w:p w:rsidR="00DB3038" w:rsidRPr="00F21F24" w:rsidRDefault="00DB303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Вторая задача архитектора — определение рисунка кладки восстанавливаемых частей. В </w:t>
      </w:r>
      <w:r w:rsidRPr="00F21F24">
        <w:rPr>
          <w:color w:val="000000"/>
          <w:spacing w:val="2"/>
          <w:sz w:val="28"/>
          <w:szCs w:val="28"/>
        </w:rPr>
        <w:t xml:space="preserve">некоторых случаях, когда этот рисунок имеет </w:t>
      </w:r>
      <w:r w:rsidRPr="00F21F24">
        <w:rPr>
          <w:color w:val="000000"/>
          <w:spacing w:val="4"/>
          <w:sz w:val="28"/>
          <w:szCs w:val="28"/>
        </w:rPr>
        <w:t xml:space="preserve">регулярный характер (главным образом в </w:t>
      </w:r>
      <w:r w:rsidRPr="00F21F24">
        <w:rPr>
          <w:color w:val="000000"/>
          <w:spacing w:val="18"/>
          <w:sz w:val="28"/>
          <w:szCs w:val="28"/>
        </w:rPr>
        <w:t xml:space="preserve">памятниках классицизма), а также при </w:t>
      </w:r>
      <w:r w:rsidRPr="00F21F24">
        <w:rPr>
          <w:color w:val="000000"/>
          <w:spacing w:val="3"/>
          <w:sz w:val="28"/>
          <w:szCs w:val="28"/>
        </w:rPr>
        <w:t xml:space="preserve">вставке отдельных блоков, размеры которых </w:t>
      </w:r>
      <w:r w:rsidRPr="00F21F24">
        <w:rPr>
          <w:color w:val="000000"/>
          <w:spacing w:val="4"/>
          <w:sz w:val="28"/>
          <w:szCs w:val="28"/>
        </w:rPr>
        <w:t xml:space="preserve"> заранее известны, могут быть изготовлены </w:t>
      </w:r>
      <w:r w:rsidRPr="00F21F24">
        <w:rPr>
          <w:color w:val="000000"/>
          <w:spacing w:val="3"/>
          <w:sz w:val="28"/>
          <w:szCs w:val="28"/>
        </w:rPr>
        <w:t>рабочие чертежи, по которым вне стройпло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щадки организуется заготовка камня опреде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ленных размеров. В других случаях, в особен</w:t>
      </w:r>
      <w:r w:rsidRPr="00F21F24">
        <w:rPr>
          <w:color w:val="000000"/>
          <w:spacing w:val="2"/>
          <w:sz w:val="28"/>
          <w:szCs w:val="28"/>
        </w:rPr>
        <w:softHyphen/>
        <w:t>ности при нерегулярной кладке из грубо оте</w:t>
      </w:r>
      <w:r w:rsidRPr="00F21F24">
        <w:rPr>
          <w:color w:val="000000"/>
          <w:spacing w:val="2"/>
          <w:sz w:val="28"/>
          <w:szCs w:val="28"/>
        </w:rPr>
        <w:softHyphen/>
        <w:t xml:space="preserve">санных блоков или валунов, подбор камня </w:t>
      </w:r>
      <w:r w:rsidRPr="00F21F24">
        <w:rPr>
          <w:color w:val="000000"/>
          <w:spacing w:val="10"/>
          <w:sz w:val="28"/>
          <w:szCs w:val="28"/>
        </w:rPr>
        <w:t xml:space="preserve">осуществляется непосредственно на месте. </w:t>
      </w:r>
      <w:r w:rsidRPr="00F21F24">
        <w:rPr>
          <w:color w:val="000000"/>
          <w:spacing w:val="8"/>
          <w:sz w:val="28"/>
          <w:szCs w:val="28"/>
        </w:rPr>
        <w:t>Эта работа не может быть доверена случай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ным исполнителям и требует постоянного </w:t>
      </w:r>
      <w:r w:rsidRPr="00F21F24">
        <w:rPr>
          <w:color w:val="000000"/>
          <w:spacing w:val="3"/>
          <w:sz w:val="28"/>
          <w:szCs w:val="28"/>
        </w:rPr>
        <w:t xml:space="preserve">присутствия на объекте архитектора - автора </w:t>
      </w:r>
      <w:r w:rsidRPr="00F21F24">
        <w:rPr>
          <w:color w:val="000000"/>
          <w:spacing w:val="2"/>
          <w:sz w:val="28"/>
          <w:szCs w:val="28"/>
        </w:rPr>
        <w:t>проекта или его квалифицированного помощ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-3"/>
          <w:sz w:val="28"/>
          <w:szCs w:val="28"/>
        </w:rPr>
        <w:t>ника.</w:t>
      </w:r>
    </w:p>
    <w:p w:rsidR="003E3864" w:rsidRPr="00F21F24" w:rsidRDefault="00DB3038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7"/>
          <w:sz w:val="28"/>
          <w:szCs w:val="28"/>
        </w:rPr>
        <w:t>Третья, столь же важная задача архитек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тора —   воспроизведение фактуры и характера обработки камня. Архитектор должен научить </w:t>
      </w:r>
      <w:r w:rsidRPr="00F21F24">
        <w:rPr>
          <w:color w:val="000000"/>
          <w:spacing w:val="2"/>
          <w:sz w:val="28"/>
          <w:szCs w:val="28"/>
        </w:rPr>
        <w:t>мастеров-каменщиков повторению индивиду</w:t>
      </w:r>
      <w:r w:rsidRPr="00F21F24">
        <w:rPr>
          <w:color w:val="000000"/>
          <w:spacing w:val="2"/>
          <w:sz w:val="28"/>
          <w:szCs w:val="28"/>
        </w:rPr>
        <w:softHyphen/>
        <w:t xml:space="preserve">ального почерка кладки, присущего данному </w:t>
      </w:r>
      <w:r w:rsidRPr="00F21F24">
        <w:rPr>
          <w:color w:val="000000"/>
          <w:spacing w:val="5"/>
          <w:sz w:val="28"/>
          <w:szCs w:val="28"/>
        </w:rPr>
        <w:t xml:space="preserve">.конкретному сооружению. При этом, однако, </w:t>
      </w:r>
      <w:r w:rsidRPr="00F21F24">
        <w:rPr>
          <w:color w:val="000000"/>
          <w:spacing w:val="2"/>
          <w:sz w:val="28"/>
          <w:szCs w:val="28"/>
        </w:rPr>
        <w:t xml:space="preserve">не ставится задача полной имитации старой </w:t>
      </w:r>
      <w:r w:rsidRPr="00F21F24">
        <w:rPr>
          <w:color w:val="000000"/>
          <w:spacing w:val="4"/>
          <w:sz w:val="28"/>
          <w:szCs w:val="28"/>
        </w:rPr>
        <w:t xml:space="preserve">техники, так как воспроизводятся лишь те </w:t>
      </w:r>
      <w:r w:rsidRPr="00F21F24">
        <w:rPr>
          <w:color w:val="000000"/>
          <w:spacing w:val="2"/>
          <w:sz w:val="28"/>
          <w:szCs w:val="28"/>
        </w:rPr>
        <w:t>элементы, которые существенны для сохране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ния цельности восприятия памятника.</w:t>
      </w:r>
      <w:r w:rsidR="003E3864" w:rsidRPr="00F21F24">
        <w:rPr>
          <w:sz w:val="28"/>
          <w:szCs w:val="28"/>
        </w:rPr>
        <w:t xml:space="preserve"> Применение большого набора современных камнеобрабатывающих инструментов позволяет достигать очень разнообразной фактуры поверхности камня и вместе с тем делает новые дополнения отличимыми от подлинных частей. Следует также внимательно соблюдать и характер швов – их толщину, наполненность, гладкость затирки, цвет (последний может несколько отличаться от цвета изначального раствора, но лишь в пределах, исключающих впечатление назойливой пестроты).</w:t>
      </w:r>
    </w:p>
    <w:p w:rsidR="003E3864" w:rsidRPr="00F21F24" w:rsidRDefault="003E3864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sz w:val="28"/>
          <w:szCs w:val="28"/>
        </w:rPr>
        <w:t xml:space="preserve">Важным подспорьем оказывается иногда нерегулярность каменной кладки, позволяющей в ряде случаев безошибочно установить, соседствовали ли между собой два найденных блока со сходной архитектурной обработкой или же они относятся к разным , хотя бы и композиционно однотипным, частям здания. В первом случае можно бывает составить из найденных деталей значительные фрагменты архитектурной композиции, что для реставратора исключительно важно. </w:t>
      </w:r>
    </w:p>
    <w:p w:rsidR="00FB47C4" w:rsidRPr="00F21F24" w:rsidRDefault="00BA63D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>Именно так уда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лось почти полностью собрать из найденных </w:t>
      </w:r>
      <w:r w:rsidRPr="00F21F24">
        <w:rPr>
          <w:color w:val="000000"/>
          <w:spacing w:val="8"/>
          <w:sz w:val="28"/>
          <w:szCs w:val="28"/>
        </w:rPr>
        <w:t xml:space="preserve">блоков один из кокошников, окружавших </w:t>
      </w:r>
      <w:r w:rsidRPr="00F21F24">
        <w:rPr>
          <w:color w:val="000000"/>
          <w:spacing w:val="3"/>
          <w:sz w:val="28"/>
          <w:szCs w:val="28"/>
        </w:rPr>
        <w:t xml:space="preserve">барабан собора Андроникова монастыря. При </w:t>
      </w:r>
      <w:r w:rsidRPr="00F21F24">
        <w:rPr>
          <w:color w:val="000000"/>
          <w:spacing w:val="10"/>
          <w:sz w:val="28"/>
          <w:szCs w:val="28"/>
        </w:rPr>
        <w:t xml:space="preserve">реставрации церкви Воскресения в Кадашах </w:t>
      </w:r>
      <w:r w:rsidRPr="00F21F24">
        <w:rPr>
          <w:color w:val="000000"/>
          <w:spacing w:val="5"/>
          <w:sz w:val="28"/>
          <w:szCs w:val="28"/>
        </w:rPr>
        <w:t>в Москве было обнаружено большое количе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ство разных блоков завершения, венчающих </w:t>
      </w:r>
      <w:r w:rsidRPr="00F21F24">
        <w:rPr>
          <w:color w:val="000000"/>
          <w:spacing w:val="3"/>
          <w:sz w:val="28"/>
          <w:szCs w:val="28"/>
        </w:rPr>
        <w:t>здание декоративных парапетов, на основе со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поставления которых был восстановлен их пер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воначальный рисунок; обломки деталей, даже относительно небольшие, были использованы при реставрации.    Бывают и более    сложные</w:t>
      </w:r>
      <w:r w:rsidR="00FB47C4" w:rsidRPr="00F21F24">
        <w:rPr>
          <w:color w:val="000000"/>
          <w:spacing w:val="3"/>
          <w:sz w:val="28"/>
          <w:szCs w:val="28"/>
        </w:rPr>
        <w:t xml:space="preserve"> случаи. Так, например, у того же собора </w:t>
      </w:r>
      <w:r w:rsidR="00FB47C4" w:rsidRPr="00F21F24">
        <w:rPr>
          <w:color w:val="000000"/>
          <w:sz w:val="28"/>
          <w:szCs w:val="28"/>
        </w:rPr>
        <w:t xml:space="preserve">Андроникова монастыря были найдены блоки </w:t>
      </w:r>
      <w:r w:rsidR="00FB47C4" w:rsidRPr="00F21F24">
        <w:rPr>
          <w:color w:val="000000"/>
          <w:spacing w:val="2"/>
          <w:sz w:val="28"/>
          <w:szCs w:val="28"/>
        </w:rPr>
        <w:t xml:space="preserve">капителей колонок барабана, сохранившие </w:t>
      </w:r>
      <w:r w:rsidR="00FB47C4" w:rsidRPr="00F21F24">
        <w:rPr>
          <w:color w:val="000000"/>
          <w:spacing w:val="7"/>
          <w:sz w:val="28"/>
          <w:szCs w:val="28"/>
        </w:rPr>
        <w:t xml:space="preserve">отпечаток их ствола, а также части аркатуры </w:t>
      </w:r>
      <w:r w:rsidR="00FB47C4" w:rsidRPr="00F21F24">
        <w:rPr>
          <w:color w:val="000000"/>
          <w:spacing w:val="1"/>
          <w:sz w:val="28"/>
          <w:szCs w:val="28"/>
        </w:rPr>
        <w:t xml:space="preserve">и блоки карниза, состоявшего из городчатого </w:t>
      </w:r>
      <w:r w:rsidR="00FB47C4" w:rsidRPr="00F21F24">
        <w:rPr>
          <w:color w:val="000000"/>
          <w:spacing w:val="12"/>
          <w:sz w:val="28"/>
          <w:szCs w:val="28"/>
        </w:rPr>
        <w:t xml:space="preserve">узора и поребрика. Принадлежность всех </w:t>
      </w:r>
      <w:r w:rsidR="00FB47C4" w:rsidRPr="00F21F24">
        <w:rPr>
          <w:color w:val="000000"/>
          <w:spacing w:val="3"/>
          <w:sz w:val="28"/>
          <w:szCs w:val="28"/>
        </w:rPr>
        <w:t xml:space="preserve">этих деталей именно барабану доказывалась </w:t>
      </w:r>
      <w:r w:rsidR="00FB47C4" w:rsidRPr="00F21F24">
        <w:rPr>
          <w:color w:val="000000"/>
          <w:spacing w:val="-1"/>
          <w:sz w:val="28"/>
          <w:szCs w:val="28"/>
        </w:rPr>
        <w:t>соответствующей кривизной их лицевой по</w:t>
      </w:r>
      <w:r w:rsidR="00FB47C4" w:rsidRPr="00F21F24">
        <w:rPr>
          <w:color w:val="000000"/>
          <w:spacing w:val="-1"/>
          <w:sz w:val="28"/>
          <w:szCs w:val="28"/>
        </w:rPr>
        <w:softHyphen/>
      </w:r>
      <w:r w:rsidR="00FB47C4" w:rsidRPr="00F21F24">
        <w:rPr>
          <w:color w:val="000000"/>
          <w:spacing w:val="1"/>
          <w:sz w:val="28"/>
          <w:szCs w:val="28"/>
        </w:rPr>
        <w:t xml:space="preserve">верхности, а взаимное расположение деталей </w:t>
      </w:r>
      <w:r w:rsidR="00FB47C4" w:rsidRPr="00F21F24">
        <w:rPr>
          <w:color w:val="000000"/>
          <w:sz w:val="28"/>
          <w:szCs w:val="28"/>
        </w:rPr>
        <w:t xml:space="preserve">недвусмысленно определялось на основании </w:t>
      </w:r>
      <w:r w:rsidR="00FB47C4" w:rsidRPr="00F21F24">
        <w:rPr>
          <w:color w:val="000000"/>
          <w:spacing w:val="1"/>
          <w:sz w:val="28"/>
          <w:szCs w:val="28"/>
        </w:rPr>
        <w:t>изучения системы декора памятников Влади-ро-Суздальской Руси и раннего периода мос</w:t>
      </w:r>
      <w:r w:rsidR="00FB47C4" w:rsidRPr="00F21F24">
        <w:rPr>
          <w:color w:val="000000"/>
          <w:spacing w:val="1"/>
          <w:sz w:val="28"/>
          <w:szCs w:val="28"/>
        </w:rPr>
        <w:softHyphen/>
      </w:r>
      <w:r w:rsidR="00FB47C4" w:rsidRPr="00F21F24">
        <w:rPr>
          <w:color w:val="000000"/>
          <w:spacing w:val="7"/>
          <w:sz w:val="28"/>
          <w:szCs w:val="28"/>
        </w:rPr>
        <w:t>ковского зодчества.</w:t>
      </w:r>
    </w:p>
    <w:p w:rsidR="00BA63D8" w:rsidRPr="00F21F24" w:rsidRDefault="00BA63D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1"/>
          <w:sz w:val="28"/>
          <w:szCs w:val="28"/>
        </w:rPr>
        <w:t xml:space="preserve">Иногда древние детали сохраняются в </w:t>
      </w:r>
      <w:r w:rsidRPr="00F21F24">
        <w:rPr>
          <w:color w:val="000000"/>
          <w:sz w:val="28"/>
          <w:szCs w:val="28"/>
        </w:rPr>
        <w:t>столь большом количестве, что позволяют ре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конструировать полностью утраченные части </w:t>
      </w:r>
      <w:r w:rsidRPr="00F21F24">
        <w:rPr>
          <w:color w:val="000000"/>
          <w:spacing w:val="9"/>
          <w:sz w:val="28"/>
          <w:szCs w:val="28"/>
        </w:rPr>
        <w:t>памятника. Например, анализ древних рез</w:t>
      </w:r>
      <w:r w:rsidRPr="00F21F24">
        <w:rPr>
          <w:color w:val="000000"/>
          <w:spacing w:val="9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ных блоков Георгиевского собора в Юрьеве-</w:t>
      </w:r>
      <w:r w:rsidRPr="00F21F24">
        <w:rPr>
          <w:color w:val="000000"/>
          <w:spacing w:val="-2"/>
          <w:sz w:val="28"/>
          <w:szCs w:val="28"/>
        </w:rPr>
        <w:t>Польоком (1230—1234), примененных во вто</w:t>
      </w:r>
      <w:r w:rsidRPr="00F21F24">
        <w:rPr>
          <w:color w:val="000000"/>
          <w:spacing w:val="-2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ричном использовании при его перестройке в </w:t>
      </w:r>
      <w:r w:rsidRPr="00F21F24">
        <w:rPr>
          <w:color w:val="000000"/>
          <w:spacing w:val="17"/>
          <w:sz w:val="28"/>
          <w:szCs w:val="28"/>
        </w:rPr>
        <w:t xml:space="preserve">1471 г., позволил его исследователям — </w:t>
      </w:r>
      <w:r w:rsidRPr="00F21F24">
        <w:rPr>
          <w:color w:val="000000"/>
          <w:spacing w:val="6"/>
          <w:sz w:val="28"/>
          <w:szCs w:val="28"/>
        </w:rPr>
        <w:t>К- К. Романову, Н. Н. Воронину, Г. К. Ваг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неру, А. В. Столетову — высказать ряд убеди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тельных предположений о первоначальном </w:t>
      </w:r>
      <w:r w:rsidRPr="00F21F24">
        <w:rPr>
          <w:color w:val="000000"/>
          <w:spacing w:val="11"/>
          <w:sz w:val="28"/>
          <w:szCs w:val="28"/>
        </w:rPr>
        <w:t xml:space="preserve">виде памятника. В данном случае речь шла </w:t>
      </w:r>
      <w:r w:rsidRPr="00F21F24">
        <w:rPr>
          <w:color w:val="000000"/>
          <w:sz w:val="28"/>
          <w:szCs w:val="28"/>
        </w:rPr>
        <w:t>о теоретической реконструкции, поскольку па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мятник носит комплексный характер, и зада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ча удаления частей </w:t>
      </w:r>
      <w:r w:rsidRPr="00F21F24">
        <w:rPr>
          <w:color w:val="000000"/>
          <w:spacing w:val="2"/>
          <w:sz w:val="28"/>
          <w:szCs w:val="28"/>
          <w:lang w:val="en-US"/>
        </w:rPr>
        <w:t>XV</w:t>
      </w:r>
      <w:r w:rsidRPr="00F21F24">
        <w:rPr>
          <w:color w:val="000000"/>
          <w:spacing w:val="2"/>
          <w:sz w:val="28"/>
          <w:szCs w:val="28"/>
        </w:rPr>
        <w:t xml:space="preserve"> в., естественно, не </w:t>
      </w:r>
      <w:r w:rsidRPr="00F21F24">
        <w:rPr>
          <w:color w:val="000000"/>
          <w:spacing w:val="3"/>
          <w:sz w:val="28"/>
          <w:szCs w:val="28"/>
        </w:rPr>
        <w:t>ставилась.</w:t>
      </w:r>
    </w:p>
    <w:p w:rsidR="00BA63D8" w:rsidRPr="00F21F24" w:rsidRDefault="00BA63D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z w:val="28"/>
          <w:szCs w:val="28"/>
        </w:rPr>
        <w:t xml:space="preserve">Стены с открытой поверхностью кладки, </w:t>
      </w:r>
      <w:r w:rsidRPr="00F21F24">
        <w:rPr>
          <w:color w:val="000000"/>
          <w:spacing w:val="2"/>
          <w:sz w:val="28"/>
          <w:szCs w:val="28"/>
        </w:rPr>
        <w:t>вообще говоря, довольно характерны для со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 xml:space="preserve">оружений отдаленных эпох — античности и </w:t>
      </w:r>
      <w:r w:rsidRPr="00F21F24">
        <w:rPr>
          <w:color w:val="000000"/>
          <w:spacing w:val="4"/>
          <w:sz w:val="28"/>
          <w:szCs w:val="28"/>
        </w:rPr>
        <w:t>средневековья. Когда мы имеем дело с по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добным памятником, представляющим не </w:t>
      </w:r>
      <w:r w:rsidRPr="00F21F24">
        <w:rPr>
          <w:color w:val="000000"/>
          <w:spacing w:val="-1"/>
          <w:sz w:val="28"/>
          <w:szCs w:val="28"/>
        </w:rPr>
        <w:t>только архитектурный, но и археологический интерес, то обозначение новых включений со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вершенно обязательно. Однако способы обоз</w:t>
      </w:r>
      <w:r w:rsidRPr="00F21F24">
        <w:rPr>
          <w:color w:val="000000"/>
          <w:spacing w:val="1"/>
          <w:sz w:val="28"/>
          <w:szCs w:val="28"/>
        </w:rPr>
        <w:softHyphen/>
        <w:t xml:space="preserve">начения могут быть весьма различны. Так, </w:t>
      </w:r>
      <w:r w:rsidRPr="00F21F24">
        <w:rPr>
          <w:color w:val="000000"/>
          <w:sz w:val="28"/>
          <w:szCs w:val="28"/>
        </w:rPr>
        <w:t>зрительное отличие новых частей может быть достигнуто за счет применения другого мате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риала. В начале нашего столетия практикова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лось использование материала резко 'контра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 xml:space="preserve">стного— кирпича вместо естественного камня, </w:t>
      </w:r>
      <w:r w:rsidRPr="00F21F24">
        <w:rPr>
          <w:color w:val="000000"/>
          <w:spacing w:val="1"/>
          <w:sz w:val="28"/>
          <w:szCs w:val="28"/>
        </w:rPr>
        <w:t>бетона вместо кирпича и т. п. Общее впечат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ление от памятника в этом случае оказыва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лось по большей части малоудачным, так как </w:t>
      </w:r>
      <w:r w:rsidRPr="00F21F24">
        <w:rPr>
          <w:color w:val="000000"/>
          <w:spacing w:val="1"/>
          <w:sz w:val="28"/>
          <w:szCs w:val="28"/>
        </w:rPr>
        <w:t xml:space="preserve">пестрота зрительно разрушала архитектурную </w:t>
      </w:r>
      <w:r w:rsidRPr="00F21F24">
        <w:rPr>
          <w:color w:val="000000"/>
          <w:sz w:val="28"/>
          <w:szCs w:val="28"/>
        </w:rPr>
        <w:t>форму. Поэтому сейчас чаще применяют ма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териалы, отличающиеся от материала под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линника нюансами цветового оттенка или фак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туры. Классический пример замены материа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ла в дополненных частях — реставрация ар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ки Тита в Риме архитектором Валадье — вос</w:t>
      </w:r>
      <w:r w:rsidRPr="00F21F24">
        <w:rPr>
          <w:color w:val="000000"/>
          <w:sz w:val="28"/>
          <w:szCs w:val="28"/>
        </w:rPr>
        <w:softHyphen/>
        <w:t>ходит еще к 1821 г.</w:t>
      </w:r>
    </w:p>
    <w:p w:rsidR="003E3864" w:rsidRPr="00F21F24" w:rsidRDefault="00BA63D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-2"/>
          <w:sz w:val="28"/>
          <w:szCs w:val="28"/>
        </w:rPr>
        <w:t xml:space="preserve">Другой способ обозначения включений — </w:t>
      </w:r>
      <w:r w:rsidRPr="00F21F24">
        <w:rPr>
          <w:color w:val="000000"/>
          <w:spacing w:val="1"/>
          <w:sz w:val="28"/>
          <w:szCs w:val="28"/>
        </w:rPr>
        <w:t xml:space="preserve">выделение их контура — в настоящее время </w:t>
      </w:r>
      <w:r w:rsidRPr="00F21F24">
        <w:rPr>
          <w:color w:val="000000"/>
          <w:sz w:val="28"/>
          <w:szCs w:val="28"/>
        </w:rPr>
        <w:t>широко распространен. Он имеет то преиму</w:t>
      </w:r>
      <w:r w:rsidRPr="00F21F24">
        <w:rPr>
          <w:color w:val="000000"/>
          <w:sz w:val="28"/>
          <w:szCs w:val="28"/>
        </w:rPr>
        <w:softHyphen/>
        <w:t>щество, что новые части по характеру кладки, цвету и фактуре могут быть максимально при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ближены к древним, и тем самым не нарушит</w:t>
      </w:r>
      <w:r w:rsidR="003E3864" w:rsidRPr="00F21F24">
        <w:rPr>
          <w:color w:val="000000"/>
          <w:spacing w:val="2"/>
          <w:sz w:val="28"/>
          <w:szCs w:val="28"/>
        </w:rPr>
        <w:t>ся единство восприятия памятника. При регу</w:t>
      </w:r>
      <w:r w:rsidR="003E3864" w:rsidRPr="00F21F24">
        <w:rPr>
          <w:color w:val="000000"/>
          <w:spacing w:val="2"/>
          <w:sz w:val="28"/>
          <w:szCs w:val="28"/>
        </w:rPr>
        <w:softHyphen/>
      </w:r>
      <w:r w:rsidR="003E3864" w:rsidRPr="00F21F24">
        <w:rPr>
          <w:color w:val="000000"/>
          <w:spacing w:val="3"/>
          <w:sz w:val="28"/>
          <w:szCs w:val="28"/>
        </w:rPr>
        <w:t>лярной кладке, например, контур можно выя</w:t>
      </w:r>
      <w:r w:rsidR="003E3864" w:rsidRPr="00F21F24">
        <w:rPr>
          <w:color w:val="000000"/>
          <w:spacing w:val="3"/>
          <w:sz w:val="28"/>
          <w:szCs w:val="28"/>
        </w:rPr>
        <w:softHyphen/>
      </w:r>
      <w:r w:rsidR="003E3864" w:rsidRPr="00F21F24">
        <w:rPr>
          <w:color w:val="000000"/>
          <w:spacing w:val="5"/>
          <w:sz w:val="28"/>
          <w:szCs w:val="28"/>
        </w:rPr>
        <w:t>вить заглубленным швом, при кладке из бло</w:t>
      </w:r>
      <w:r w:rsidR="003E3864" w:rsidRPr="00F21F24">
        <w:rPr>
          <w:color w:val="000000"/>
          <w:spacing w:val="5"/>
          <w:sz w:val="28"/>
          <w:szCs w:val="28"/>
        </w:rPr>
        <w:softHyphen/>
      </w:r>
      <w:r w:rsidR="003E3864" w:rsidRPr="00F21F24">
        <w:rPr>
          <w:color w:val="000000"/>
          <w:spacing w:val="1"/>
          <w:sz w:val="28"/>
          <w:szCs w:val="28"/>
        </w:rPr>
        <w:t xml:space="preserve">ков неправильной формы с толстыми швами — </w:t>
      </w:r>
      <w:r w:rsidR="003E3864" w:rsidRPr="00F21F24">
        <w:rPr>
          <w:color w:val="000000"/>
          <w:spacing w:val="6"/>
          <w:sz w:val="28"/>
          <w:szCs w:val="28"/>
        </w:rPr>
        <w:t>прокладкой слоя битой черепицы и т. п.</w:t>
      </w:r>
    </w:p>
    <w:p w:rsidR="003E3864" w:rsidRPr="00F21F24" w:rsidRDefault="003E38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При реставрации памятников античного </w:t>
      </w:r>
      <w:r w:rsidRPr="00F21F24">
        <w:rPr>
          <w:color w:val="000000"/>
          <w:spacing w:val="1"/>
          <w:sz w:val="28"/>
          <w:szCs w:val="28"/>
        </w:rPr>
        <w:t xml:space="preserve">периода нередко применяется условный способ </w:t>
      </w:r>
      <w:r w:rsidRPr="00F21F24">
        <w:rPr>
          <w:color w:val="000000"/>
          <w:spacing w:val="10"/>
          <w:sz w:val="28"/>
          <w:szCs w:val="28"/>
        </w:rPr>
        <w:t xml:space="preserve">заглубления плоскости новых включений на </w:t>
      </w:r>
      <w:r w:rsidRPr="00F21F24">
        <w:rPr>
          <w:color w:val="000000"/>
          <w:spacing w:val="2"/>
          <w:sz w:val="28"/>
          <w:szCs w:val="28"/>
        </w:rPr>
        <w:t xml:space="preserve">2—3 см по отношению к плоскости древней кладки. Особенно распространен этот прием в </w:t>
      </w:r>
      <w:r w:rsidRPr="00F21F24">
        <w:rPr>
          <w:color w:val="000000"/>
          <w:spacing w:val="2"/>
          <w:sz w:val="28"/>
          <w:szCs w:val="28"/>
          <w:lang w:val="en-US"/>
        </w:rPr>
        <w:t>I</w:t>
      </w:r>
      <w:r w:rsidRPr="00F21F24">
        <w:rPr>
          <w:color w:val="000000"/>
          <w:spacing w:val="2"/>
          <w:sz w:val="28"/>
          <w:szCs w:val="28"/>
        </w:rPr>
        <w:t xml:space="preserve"> </w:t>
      </w:r>
      <w:r w:rsidRPr="00F21F24">
        <w:rPr>
          <w:color w:val="000000"/>
          <w:spacing w:val="6"/>
          <w:sz w:val="28"/>
          <w:szCs w:val="28"/>
        </w:rPr>
        <w:t xml:space="preserve">зарубежной реставрационной практике. При </w:t>
      </w:r>
      <w:r w:rsidRPr="00F21F24">
        <w:rPr>
          <w:color w:val="000000"/>
          <w:spacing w:val="2"/>
          <w:sz w:val="28"/>
          <w:szCs w:val="28"/>
        </w:rPr>
        <w:t xml:space="preserve">всей простоте и, казалось бы, универсальности </w:t>
      </w:r>
      <w:r w:rsidRPr="00F21F24">
        <w:rPr>
          <w:color w:val="000000"/>
          <w:spacing w:val="4"/>
          <w:sz w:val="28"/>
          <w:szCs w:val="28"/>
        </w:rPr>
        <w:t xml:space="preserve">его он имеет один существенный недостаток: </w:t>
      </w:r>
      <w:r w:rsidRPr="00F21F24">
        <w:rPr>
          <w:color w:val="000000"/>
          <w:spacing w:val="7"/>
          <w:sz w:val="28"/>
          <w:szCs w:val="28"/>
        </w:rPr>
        <w:t xml:space="preserve">при небольших размерах новых вставок он </w:t>
      </w:r>
      <w:r w:rsidRPr="00F21F24">
        <w:rPr>
          <w:color w:val="000000"/>
          <w:spacing w:val="1"/>
          <w:sz w:val="28"/>
          <w:szCs w:val="28"/>
        </w:rPr>
        <w:t xml:space="preserve">сильно дробит плоскость стены, а при наличии профилей или других выступающих элементов </w:t>
      </w:r>
      <w:r w:rsidRPr="00F21F24">
        <w:rPr>
          <w:color w:val="000000"/>
          <w:spacing w:val="2"/>
          <w:sz w:val="28"/>
          <w:szCs w:val="28"/>
        </w:rPr>
        <w:t xml:space="preserve">вызывает появление своего рода раскреповок, </w:t>
      </w:r>
      <w:r w:rsidRPr="00F21F24">
        <w:rPr>
          <w:color w:val="000000"/>
          <w:spacing w:val="3"/>
          <w:sz w:val="28"/>
          <w:szCs w:val="28"/>
        </w:rPr>
        <w:t xml:space="preserve">искажающих архитектурную форму. Поэтому </w:t>
      </w:r>
      <w:r w:rsidRPr="00F21F24">
        <w:rPr>
          <w:color w:val="000000"/>
          <w:spacing w:val="2"/>
          <w:sz w:val="28"/>
          <w:szCs w:val="28"/>
        </w:rPr>
        <w:t>заглубление поверхности как способ обозначе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ния реставрационных включений наиболее ус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пешно применимо при наличии больших, сла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бо расчлененных плоскостей.</w:t>
      </w:r>
    </w:p>
    <w:p w:rsidR="003E3864" w:rsidRPr="00F21F24" w:rsidRDefault="003E38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То, что было сказано выше о необходимости </w:t>
      </w:r>
      <w:r w:rsidRPr="00F21F24">
        <w:rPr>
          <w:color w:val="000000"/>
          <w:spacing w:val="3"/>
          <w:sz w:val="28"/>
          <w:szCs w:val="28"/>
        </w:rPr>
        <w:t xml:space="preserve">сохранения в реставрационных добавлениях характера кладки из естественного камня, в </w:t>
      </w:r>
      <w:r w:rsidRPr="00F21F24">
        <w:rPr>
          <w:color w:val="000000"/>
          <w:spacing w:val="1"/>
          <w:sz w:val="28"/>
          <w:szCs w:val="28"/>
        </w:rPr>
        <w:t xml:space="preserve">определенной мере может быть отнесено и к </w:t>
      </w:r>
      <w:r w:rsidRPr="00F21F24">
        <w:rPr>
          <w:color w:val="000000"/>
          <w:spacing w:val="2"/>
          <w:sz w:val="28"/>
          <w:szCs w:val="28"/>
        </w:rPr>
        <w:t xml:space="preserve">реставрации кирпичных элементов, во всяком </w:t>
      </w:r>
      <w:r w:rsidRPr="00F21F24">
        <w:rPr>
          <w:color w:val="000000"/>
          <w:spacing w:val="1"/>
          <w:sz w:val="28"/>
          <w:szCs w:val="28"/>
        </w:rPr>
        <w:t>случае тех, которые имеют открытую поверх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ность кладки или же тонкую обмазку,, не скры</w:t>
      </w:r>
      <w:r w:rsidRPr="00F21F24">
        <w:rPr>
          <w:color w:val="000000"/>
          <w:spacing w:val="2"/>
          <w:sz w:val="28"/>
          <w:szCs w:val="28"/>
        </w:rPr>
        <w:softHyphen/>
        <w:t xml:space="preserve">вающую полностью фактуру стены. Поэтому </w:t>
      </w:r>
      <w:r w:rsidRPr="00F21F24">
        <w:rPr>
          <w:color w:val="000000"/>
          <w:spacing w:val="3"/>
          <w:sz w:val="28"/>
          <w:szCs w:val="28"/>
        </w:rPr>
        <w:t>первое требование, предъявляемое в этих слу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чаях,—применение кирпича, соответствующе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го по своим размерам, а нередко также по цве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ту и фактуре древнему кирпичу, из которого </w:t>
      </w:r>
      <w:r w:rsidRPr="00F21F24">
        <w:rPr>
          <w:color w:val="000000"/>
          <w:spacing w:val="4"/>
          <w:sz w:val="28"/>
          <w:szCs w:val="28"/>
        </w:rPr>
        <w:t>сложен памятник. Использование кирпича то</w:t>
      </w:r>
      <w:r w:rsidRPr="00F21F24">
        <w:rPr>
          <w:color w:val="000000"/>
          <w:spacing w:val="4"/>
          <w:sz w:val="28"/>
          <w:szCs w:val="28"/>
        </w:rPr>
        <w:softHyphen/>
        <w:t xml:space="preserve">го же размера, что и древний, необходимо еще </w:t>
      </w:r>
      <w:r w:rsidRPr="00F21F24">
        <w:rPr>
          <w:color w:val="000000"/>
          <w:spacing w:val="5"/>
          <w:sz w:val="28"/>
          <w:szCs w:val="28"/>
        </w:rPr>
        <w:t>и для обеспечения правильной перевязки но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вых добавлений со старой кладкой, и для со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блюдения габаритов тех восстанавливаемых </w:t>
      </w:r>
      <w:r w:rsidRPr="00F21F24">
        <w:rPr>
          <w:color w:val="000000"/>
          <w:spacing w:val="4"/>
          <w:sz w:val="28"/>
          <w:szCs w:val="28"/>
        </w:rPr>
        <w:t xml:space="preserve">деталей, размеры которых кратны размерам </w:t>
      </w:r>
      <w:r w:rsidRPr="00F21F24">
        <w:rPr>
          <w:color w:val="000000"/>
          <w:spacing w:val="3"/>
          <w:sz w:val="28"/>
          <w:szCs w:val="28"/>
        </w:rPr>
        <w:t xml:space="preserve">кирпича. Как правило, для целей реставрации </w:t>
      </w:r>
      <w:r w:rsidRPr="00F21F24">
        <w:rPr>
          <w:color w:val="000000"/>
          <w:spacing w:val="1"/>
          <w:sz w:val="28"/>
          <w:szCs w:val="28"/>
        </w:rPr>
        <w:t>используется кирпич, изготавливаемый по спе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циальному заказу: например, плинфа при ре</w:t>
      </w:r>
      <w:r w:rsidRPr="00F21F24">
        <w:rPr>
          <w:color w:val="000000"/>
          <w:spacing w:val="3"/>
          <w:sz w:val="28"/>
          <w:szCs w:val="28"/>
        </w:rPr>
        <w:softHyphen/>
        <w:t>ставрации памятников домонгольского перио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да, «бол</w:t>
      </w:r>
      <w:r w:rsidR="00525BBE" w:rsidRPr="00F21F24">
        <w:rPr>
          <w:color w:val="000000"/>
          <w:spacing w:val="1"/>
          <w:sz w:val="28"/>
          <w:szCs w:val="28"/>
        </w:rPr>
        <w:t>ьш</w:t>
      </w:r>
      <w:r w:rsidRPr="00F21F24">
        <w:rPr>
          <w:color w:val="000000"/>
          <w:spacing w:val="1"/>
          <w:sz w:val="28"/>
          <w:szCs w:val="28"/>
        </w:rPr>
        <w:t xml:space="preserve">емерный» кирпич при реставрации </w:t>
      </w:r>
      <w:r w:rsidRPr="00F21F24">
        <w:rPr>
          <w:color w:val="000000"/>
          <w:sz w:val="28"/>
          <w:szCs w:val="28"/>
        </w:rPr>
        <w:t xml:space="preserve">среднерусских построек </w:t>
      </w:r>
      <w:r w:rsidRPr="00F21F24">
        <w:rPr>
          <w:color w:val="000000"/>
          <w:sz w:val="28"/>
          <w:szCs w:val="28"/>
          <w:lang w:val="en-US"/>
        </w:rPr>
        <w:t>XV</w:t>
      </w:r>
      <w:r w:rsidRPr="00F21F24">
        <w:rPr>
          <w:color w:val="000000"/>
          <w:sz w:val="28"/>
          <w:szCs w:val="28"/>
        </w:rPr>
        <w:t>—</w:t>
      </w:r>
      <w:r w:rsidRPr="00F21F24">
        <w:rPr>
          <w:color w:val="000000"/>
          <w:sz w:val="28"/>
          <w:szCs w:val="28"/>
          <w:lang w:val="en-US"/>
        </w:rPr>
        <w:t>XVII</w:t>
      </w:r>
      <w:r w:rsidRPr="00F21F24">
        <w:rPr>
          <w:color w:val="000000"/>
          <w:sz w:val="28"/>
          <w:szCs w:val="28"/>
        </w:rPr>
        <w:t xml:space="preserve"> вв., «мало</w:t>
      </w:r>
      <w:r w:rsidRPr="00F21F24">
        <w:rPr>
          <w:color w:val="000000"/>
          <w:sz w:val="28"/>
          <w:szCs w:val="28"/>
        </w:rPr>
        <w:softHyphen/>
        <w:t>мерный»— при реставрации некоторых москов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ских сооружений </w:t>
      </w:r>
      <w:r w:rsidRPr="00F21F24">
        <w:rPr>
          <w:color w:val="000000"/>
          <w:spacing w:val="1"/>
          <w:sz w:val="28"/>
          <w:szCs w:val="28"/>
          <w:lang w:val="en-US"/>
        </w:rPr>
        <w:t>XVI</w:t>
      </w:r>
      <w:r w:rsidRPr="00F21F24">
        <w:rPr>
          <w:color w:val="000000"/>
          <w:spacing w:val="1"/>
          <w:sz w:val="28"/>
          <w:szCs w:val="28"/>
        </w:rPr>
        <w:t xml:space="preserve"> в. и т. д. Применение </w:t>
      </w:r>
      <w:r w:rsidRPr="00F21F24">
        <w:rPr>
          <w:color w:val="000000"/>
          <w:sz w:val="28"/>
          <w:szCs w:val="28"/>
        </w:rPr>
        <w:t xml:space="preserve">современного кирпича, не соответствующего по </w:t>
      </w:r>
      <w:r w:rsidRPr="00F21F24">
        <w:rPr>
          <w:color w:val="000000"/>
          <w:sz w:val="28"/>
          <w:szCs w:val="28"/>
          <w:lang w:val="en-US"/>
        </w:rPr>
        <w:t>I</w:t>
      </w:r>
      <w:r w:rsidRPr="00F21F24">
        <w:rPr>
          <w:color w:val="000000"/>
          <w:sz w:val="28"/>
          <w:szCs w:val="28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>размерам старому, допустимо для зданий, сте</w:t>
      </w:r>
      <w:r w:rsidRPr="00F21F24">
        <w:rPr>
          <w:color w:val="000000"/>
          <w:spacing w:val="2"/>
          <w:sz w:val="28"/>
          <w:szCs w:val="28"/>
        </w:rPr>
        <w:t>ны которых скрыты штукатуркой.</w:t>
      </w:r>
    </w:p>
    <w:p w:rsidR="003E3864" w:rsidRPr="00F21F24" w:rsidRDefault="003E38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 xml:space="preserve">В древности фигурные и профилированные кирпичи изготовлялись как путем    формовки, </w:t>
      </w:r>
      <w:r w:rsidRPr="00F21F24">
        <w:rPr>
          <w:color w:val="000000"/>
          <w:spacing w:val="6"/>
          <w:sz w:val="28"/>
          <w:szCs w:val="28"/>
        </w:rPr>
        <w:t xml:space="preserve">так и (что значительно чаще)  путем тески из 1 </w:t>
      </w:r>
      <w:r w:rsidRPr="00F21F24">
        <w:rPr>
          <w:color w:val="000000"/>
          <w:spacing w:val="4"/>
          <w:sz w:val="28"/>
          <w:szCs w:val="28"/>
        </w:rPr>
        <w:t xml:space="preserve">целого кирпича. Широкое применение    тески, </w:t>
      </w:r>
      <w:r w:rsidRPr="00F21F24">
        <w:rPr>
          <w:color w:val="000000"/>
          <w:spacing w:val="7"/>
          <w:sz w:val="28"/>
          <w:szCs w:val="28"/>
        </w:rPr>
        <w:t>было связано с трудностью предусмотреть за</w:t>
      </w:r>
      <w:r w:rsidRPr="00F21F24">
        <w:rPr>
          <w:color w:val="000000"/>
          <w:spacing w:val="7"/>
          <w:sz w:val="28"/>
          <w:szCs w:val="28"/>
        </w:rPr>
        <w:softHyphen/>
        <w:t>ранее нужное число кирпичей разного профи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ля,    раскреповок    и    других   деталей.      При </w:t>
      </w:r>
      <w:r w:rsidRPr="00F21F24">
        <w:rPr>
          <w:color w:val="000000"/>
          <w:spacing w:val="1"/>
          <w:sz w:val="28"/>
          <w:szCs w:val="28"/>
        </w:rPr>
        <w:t xml:space="preserve">современном     индустриальном    изготовлении </w:t>
      </w:r>
      <w:r w:rsidRPr="00F21F24">
        <w:rPr>
          <w:color w:val="000000"/>
          <w:spacing w:val="5"/>
          <w:sz w:val="28"/>
          <w:szCs w:val="28"/>
        </w:rPr>
        <w:t>кирпича заготовка формованных профилей со</w:t>
      </w:r>
      <w:r w:rsidRPr="00F21F24">
        <w:rPr>
          <w:color w:val="000000"/>
          <w:spacing w:val="6"/>
          <w:sz w:val="28"/>
          <w:szCs w:val="28"/>
        </w:rPr>
        <w:t>пряжена с еще большими сложностями, по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этому при реставрации используется, как пра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вило, теска кирпича вручную. Этот способ не только трудоемок, но и несовершенен по ре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зультатам, так. как при теске на поверхности </w:t>
      </w:r>
      <w:r w:rsidRPr="00F21F24">
        <w:rPr>
          <w:color w:val="000000"/>
          <w:spacing w:val="3"/>
          <w:sz w:val="28"/>
          <w:szCs w:val="28"/>
        </w:rPr>
        <w:t xml:space="preserve">кирпича от удара кирки образуется множество </w:t>
      </w:r>
      <w:r w:rsidRPr="00F21F24">
        <w:rPr>
          <w:color w:val="000000"/>
          <w:spacing w:val="-2"/>
          <w:sz w:val="28"/>
          <w:szCs w:val="28"/>
        </w:rPr>
        <w:t xml:space="preserve">мельчайших трещин, ускоряющих в дальнейшем </w:t>
      </w:r>
      <w:r w:rsidRPr="00F21F24">
        <w:rPr>
          <w:color w:val="000000"/>
          <w:spacing w:val="2"/>
          <w:sz w:val="28"/>
          <w:szCs w:val="28"/>
        </w:rPr>
        <w:t>его разрушение. Поэтому иногда делаются по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пытки изготовления профильного кирпича без тески. При реставрации паперти Спасского мо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настыря в Ярославле часть профилей была от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формована из цементной массы с добавлением </w:t>
      </w:r>
      <w:r w:rsidRPr="00F21F24">
        <w:rPr>
          <w:color w:val="000000"/>
          <w:spacing w:val="2"/>
          <w:sz w:val="28"/>
          <w:szCs w:val="28"/>
        </w:rPr>
        <w:t>пигмента, что, однако, дало малоудовлетвори</w:t>
      </w:r>
      <w:r w:rsidRPr="00F21F24">
        <w:rPr>
          <w:color w:val="000000"/>
          <w:spacing w:val="2"/>
          <w:sz w:val="28"/>
          <w:szCs w:val="28"/>
        </w:rPr>
        <w:softHyphen/>
        <w:t xml:space="preserve">тельный результат как с технической, так и с </w:t>
      </w:r>
      <w:r w:rsidRPr="00F21F24">
        <w:rPr>
          <w:color w:val="000000"/>
          <w:spacing w:val="6"/>
          <w:sz w:val="28"/>
          <w:szCs w:val="28"/>
        </w:rPr>
        <w:t xml:space="preserve">эстетической стороны. Значительно более </w:t>
      </w:r>
      <w:r w:rsidRPr="00F21F24">
        <w:rPr>
          <w:color w:val="000000"/>
          <w:spacing w:val="3"/>
          <w:sz w:val="28"/>
          <w:szCs w:val="28"/>
        </w:rPr>
        <w:t>удачным оказался опыт реставрации Троицко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го собора в Осташкове, наличники которого вы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полнены из большого количества разнообраз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ных фигурных кирпичных деталей. Вместо </w:t>
      </w:r>
      <w:r w:rsidRPr="00F21F24">
        <w:rPr>
          <w:color w:val="000000"/>
          <w:spacing w:val="4"/>
          <w:sz w:val="28"/>
          <w:szCs w:val="28"/>
        </w:rPr>
        <w:t>тески обожженного кирпича на стройплощад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ке реставраторы прибегли к вырезанию нуж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ных деталей из отформованного заводским </w:t>
      </w:r>
      <w:r w:rsidRPr="00F21F24">
        <w:rPr>
          <w:color w:val="000000"/>
          <w:spacing w:val="1"/>
          <w:sz w:val="28"/>
          <w:szCs w:val="28"/>
        </w:rPr>
        <w:t>способом и подготовленного к обжигу сырцо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вого кирпича, что не только существенно об</w:t>
      </w:r>
      <w:r w:rsidRPr="00F21F24">
        <w:rPr>
          <w:color w:val="000000"/>
          <w:sz w:val="28"/>
          <w:szCs w:val="28"/>
        </w:rPr>
        <w:softHyphen/>
        <w:t>легчило их труд, но и позволило достичь хоро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шего качества кирпичных деталей.</w:t>
      </w:r>
    </w:p>
    <w:p w:rsidR="003E3864" w:rsidRPr="00F21F24" w:rsidRDefault="003E38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Использование старого кирпича, получен</w:t>
      </w:r>
      <w:r w:rsidRPr="00F21F24">
        <w:rPr>
          <w:color w:val="000000"/>
          <w:spacing w:val="2"/>
          <w:sz w:val="28"/>
          <w:szCs w:val="28"/>
        </w:rPr>
        <w:softHyphen/>
        <w:t xml:space="preserve">ного из разборки, для целей реставрации не </w:t>
      </w:r>
      <w:r w:rsidRPr="00F21F24">
        <w:rPr>
          <w:color w:val="000000"/>
          <w:spacing w:val="3"/>
          <w:sz w:val="28"/>
          <w:szCs w:val="28"/>
        </w:rPr>
        <w:t>рекомендуется, поскольку, как показала прак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тика, кирпич вторичного использования, каза</w:t>
      </w:r>
      <w:r w:rsidRPr="00F21F24">
        <w:rPr>
          <w:color w:val="000000"/>
          <w:spacing w:val="1"/>
          <w:sz w:val="28"/>
          <w:szCs w:val="28"/>
        </w:rPr>
        <w:softHyphen/>
        <w:t xml:space="preserve">лось бы, вполне хорошего качества, быстро </w:t>
      </w:r>
      <w:r w:rsidRPr="00F21F24">
        <w:rPr>
          <w:color w:val="000000"/>
          <w:spacing w:val="6"/>
          <w:sz w:val="28"/>
          <w:szCs w:val="28"/>
        </w:rPr>
        <w:t>разрушается, особенно в тесаных профилях.</w:t>
      </w:r>
    </w:p>
    <w:p w:rsidR="003E3864" w:rsidRPr="00F21F24" w:rsidRDefault="003E38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6"/>
          <w:sz w:val="28"/>
          <w:szCs w:val="28"/>
        </w:rPr>
        <w:t xml:space="preserve">Восстановление утраченных элементов </w:t>
      </w:r>
      <w:r w:rsidRPr="00F21F24">
        <w:rPr>
          <w:color w:val="000000"/>
          <w:sz w:val="28"/>
          <w:szCs w:val="28"/>
        </w:rPr>
        <w:t>древних кирпичных зданий имеет свою специ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фику, обусловленную постоянством размеров кирпича в пределах всего сооружения. Напри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мер, при сплошном повреждении поверхности кирпичей может быть легко установлено пер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воначальное положение плоскости фасада, что для кладки из гладкотесаных блоков часто </w:t>
      </w:r>
      <w:r w:rsidRPr="00F21F24">
        <w:rPr>
          <w:color w:val="000000"/>
          <w:spacing w:val="2"/>
          <w:sz w:val="28"/>
          <w:szCs w:val="28"/>
        </w:rPr>
        <w:t>оказывается невозможным. Аналогичным об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разом при сбитых выступающих кирпичных </w:t>
      </w:r>
      <w:r w:rsidRPr="00F21F24">
        <w:rPr>
          <w:color w:val="000000"/>
          <w:spacing w:val="11"/>
          <w:sz w:val="28"/>
          <w:szCs w:val="28"/>
        </w:rPr>
        <w:t xml:space="preserve">деталях — пилястрах, карнизах, колонках и </w:t>
      </w:r>
      <w:r w:rsidRPr="00F21F24">
        <w:rPr>
          <w:color w:val="000000"/>
          <w:spacing w:val="1"/>
          <w:sz w:val="28"/>
          <w:szCs w:val="28"/>
        </w:rPr>
        <w:t>т. п. — оказывается возможным точно опреде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лить их вынос. Это свойство кирпичной клад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ки— сохранять в отбуточной части отпечатки, </w:t>
      </w:r>
      <w:r w:rsidRPr="00F21F24">
        <w:rPr>
          <w:color w:val="000000"/>
          <w:spacing w:val="4"/>
          <w:sz w:val="28"/>
          <w:szCs w:val="28"/>
        </w:rPr>
        <w:t xml:space="preserve">позволяющие восстановить конфигурацию' </w:t>
      </w:r>
      <w:r w:rsidRPr="00F21F24">
        <w:rPr>
          <w:color w:val="000000"/>
          <w:spacing w:val="-1"/>
          <w:sz w:val="28"/>
          <w:szCs w:val="28"/>
        </w:rPr>
        <w:t>внешней поверхности стены, — широко исполь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зуется для так называемой «разверстовки»,  </w:t>
      </w:r>
      <w:r w:rsidRPr="00F21F24">
        <w:rPr>
          <w:color w:val="000000"/>
          <w:spacing w:val="2"/>
          <w:sz w:val="28"/>
          <w:szCs w:val="28"/>
        </w:rPr>
        <w:t>метода, впервые использованного П. Д. Бара</w:t>
      </w:r>
      <w:r w:rsidRPr="00F21F24">
        <w:rPr>
          <w:color w:val="000000"/>
          <w:spacing w:val="2"/>
          <w:sz w:val="28"/>
          <w:szCs w:val="28"/>
        </w:rPr>
        <w:softHyphen/>
        <w:t xml:space="preserve">новским при реставрации памятников Болдина </w:t>
      </w:r>
      <w:r w:rsidRPr="00F21F24">
        <w:rPr>
          <w:color w:val="000000"/>
          <w:spacing w:val="1"/>
          <w:sz w:val="28"/>
          <w:szCs w:val="28"/>
        </w:rPr>
        <w:t xml:space="preserve">монастыря и впоследствии принятого многими </w:t>
      </w:r>
      <w:r w:rsidRPr="00F21F24">
        <w:rPr>
          <w:color w:val="000000"/>
          <w:spacing w:val="4"/>
          <w:sz w:val="28"/>
          <w:szCs w:val="28"/>
        </w:rPr>
        <w:t>реставраторами.</w:t>
      </w:r>
    </w:p>
    <w:p w:rsidR="00C56DA9" w:rsidRPr="00F21F24" w:rsidRDefault="003E38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Подготовительная стадия разверстовки сво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дится к анализу кладки на основе тщательно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го визуального осмотра. Для русских средне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вековых построек (</w:t>
      </w:r>
      <w:r w:rsidRPr="00F21F24">
        <w:rPr>
          <w:color w:val="000000"/>
          <w:spacing w:val="3"/>
          <w:sz w:val="28"/>
          <w:szCs w:val="28"/>
          <w:lang w:val="en-US"/>
        </w:rPr>
        <w:t>XV</w:t>
      </w:r>
      <w:r w:rsidRPr="00F21F24">
        <w:rPr>
          <w:color w:val="000000"/>
          <w:spacing w:val="3"/>
          <w:sz w:val="28"/>
          <w:szCs w:val="28"/>
        </w:rPr>
        <w:t>—</w:t>
      </w:r>
      <w:r w:rsidRPr="00F21F24">
        <w:rPr>
          <w:color w:val="000000"/>
          <w:spacing w:val="3"/>
          <w:sz w:val="28"/>
          <w:szCs w:val="28"/>
          <w:lang w:val="en-US"/>
        </w:rPr>
        <w:t>XVII</w:t>
      </w:r>
      <w:r w:rsidRPr="00F21F24">
        <w:rPr>
          <w:color w:val="000000"/>
          <w:spacing w:val="3"/>
          <w:sz w:val="28"/>
          <w:szCs w:val="28"/>
        </w:rPr>
        <w:t xml:space="preserve"> вв., а часто и позднее) характерно применение так называе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мой готической перевязи, при которой в каж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дом ряду по фасаду последовательно череду</w:t>
      </w:r>
      <w:r w:rsidR="00C56DA9" w:rsidRPr="00F21F24">
        <w:rPr>
          <w:color w:val="000000"/>
          <w:spacing w:val="3"/>
          <w:sz w:val="28"/>
          <w:szCs w:val="28"/>
        </w:rPr>
        <w:t xml:space="preserve">ются тычки и ложки. Способы перевязки угла </w:t>
      </w:r>
      <w:r w:rsidR="00C56DA9" w:rsidRPr="00F21F24">
        <w:rPr>
          <w:color w:val="000000"/>
          <w:spacing w:val="6"/>
          <w:sz w:val="28"/>
          <w:szCs w:val="28"/>
        </w:rPr>
        <w:t xml:space="preserve">для этой системы также вполне определенны: </w:t>
      </w:r>
      <w:r w:rsidR="00C56DA9" w:rsidRPr="00F21F24">
        <w:rPr>
          <w:color w:val="000000"/>
          <w:spacing w:val="7"/>
          <w:sz w:val="28"/>
          <w:szCs w:val="28"/>
        </w:rPr>
        <w:t xml:space="preserve">на угол выходят либо трехчетвертной кирпич </w:t>
      </w:r>
      <w:r w:rsidR="00C56DA9" w:rsidRPr="00F21F24">
        <w:rPr>
          <w:color w:val="000000"/>
          <w:spacing w:val="1"/>
          <w:sz w:val="28"/>
          <w:szCs w:val="28"/>
        </w:rPr>
        <w:t>и тычок, либо ложок и тычок, за которым сле</w:t>
      </w:r>
      <w:r w:rsidR="00C56DA9" w:rsidRPr="00F21F24">
        <w:rPr>
          <w:color w:val="000000"/>
          <w:spacing w:val="1"/>
          <w:sz w:val="28"/>
          <w:szCs w:val="28"/>
        </w:rPr>
        <w:softHyphen/>
      </w:r>
      <w:r w:rsidR="00C56DA9" w:rsidRPr="00F21F24">
        <w:rPr>
          <w:color w:val="000000"/>
          <w:spacing w:val="7"/>
          <w:sz w:val="28"/>
          <w:szCs w:val="28"/>
        </w:rPr>
        <w:t>дует мелкая вставка (около четверти кирпи</w:t>
      </w:r>
      <w:r w:rsidR="00C56DA9" w:rsidRPr="00F21F24">
        <w:rPr>
          <w:color w:val="000000"/>
          <w:spacing w:val="7"/>
          <w:sz w:val="28"/>
          <w:szCs w:val="28"/>
        </w:rPr>
        <w:softHyphen/>
      </w:r>
      <w:r w:rsidR="00C56DA9" w:rsidRPr="00F21F24">
        <w:rPr>
          <w:color w:val="000000"/>
          <w:spacing w:val="4"/>
          <w:sz w:val="28"/>
          <w:szCs w:val="28"/>
        </w:rPr>
        <w:t>ча), позволяющая перейти далее к правильно</w:t>
      </w:r>
      <w:r w:rsidR="00C56DA9" w:rsidRPr="00F21F24">
        <w:rPr>
          <w:color w:val="000000"/>
          <w:spacing w:val="4"/>
          <w:sz w:val="28"/>
          <w:szCs w:val="28"/>
        </w:rPr>
        <w:softHyphen/>
      </w:r>
      <w:r w:rsidR="00C56DA9" w:rsidRPr="00F21F24">
        <w:rPr>
          <w:color w:val="000000"/>
          <w:spacing w:val="1"/>
          <w:sz w:val="28"/>
          <w:szCs w:val="28"/>
        </w:rPr>
        <w:t>му рисунку кладки. Отклонения от четкой си</w:t>
      </w:r>
      <w:r w:rsidR="00C56DA9" w:rsidRPr="00F21F24">
        <w:rPr>
          <w:color w:val="000000"/>
          <w:spacing w:val="1"/>
          <w:sz w:val="28"/>
          <w:szCs w:val="28"/>
        </w:rPr>
        <w:softHyphen/>
      </w:r>
      <w:r w:rsidR="00C56DA9" w:rsidRPr="00F21F24">
        <w:rPr>
          <w:color w:val="000000"/>
          <w:spacing w:val="5"/>
          <w:sz w:val="28"/>
          <w:szCs w:val="28"/>
        </w:rPr>
        <w:t xml:space="preserve">стемы носят иногда случайный характер, но </w:t>
      </w:r>
      <w:r w:rsidR="00C56DA9" w:rsidRPr="00F21F24">
        <w:rPr>
          <w:color w:val="000000"/>
          <w:spacing w:val="2"/>
          <w:sz w:val="28"/>
          <w:szCs w:val="28"/>
        </w:rPr>
        <w:t xml:space="preserve">очень часто перебивка рисунка кладки бывает </w:t>
      </w:r>
      <w:r w:rsidR="00C56DA9" w:rsidRPr="00F21F24">
        <w:rPr>
          <w:color w:val="000000"/>
          <w:spacing w:val="3"/>
          <w:sz w:val="28"/>
          <w:szCs w:val="28"/>
        </w:rPr>
        <w:t>связана с выкладкой проемов или каких-либо архитектурных деталей. Поэтому в зоне позд</w:t>
      </w:r>
      <w:r w:rsidR="00C56DA9" w:rsidRPr="00F21F24">
        <w:rPr>
          <w:color w:val="000000"/>
          <w:spacing w:val="2"/>
          <w:sz w:val="28"/>
          <w:szCs w:val="28"/>
        </w:rPr>
        <w:t>них пробивок, где можно предполагать суще</w:t>
      </w:r>
      <w:r w:rsidR="00C56DA9" w:rsidRPr="00F21F24">
        <w:rPr>
          <w:color w:val="000000"/>
          <w:spacing w:val="2"/>
          <w:sz w:val="28"/>
          <w:szCs w:val="28"/>
        </w:rPr>
        <w:softHyphen/>
        <w:t>ствование изначальных проемов, ниш или эле</w:t>
      </w:r>
      <w:r w:rsidR="00C56DA9" w:rsidRPr="00F21F24">
        <w:rPr>
          <w:color w:val="000000"/>
          <w:spacing w:val="2"/>
          <w:sz w:val="28"/>
          <w:szCs w:val="28"/>
        </w:rPr>
        <w:softHyphen/>
      </w:r>
      <w:r w:rsidR="00C56DA9" w:rsidRPr="00F21F24">
        <w:rPr>
          <w:color w:val="000000"/>
          <w:spacing w:val="3"/>
          <w:sz w:val="28"/>
          <w:szCs w:val="28"/>
        </w:rPr>
        <w:t>ментов декора, должны быть проанализирова</w:t>
      </w:r>
      <w:r w:rsidR="00C56DA9" w:rsidRPr="00F21F24">
        <w:rPr>
          <w:color w:val="000000"/>
          <w:spacing w:val="3"/>
          <w:sz w:val="28"/>
          <w:szCs w:val="28"/>
        </w:rPr>
        <w:softHyphen/>
      </w:r>
      <w:r w:rsidR="00C56DA9" w:rsidRPr="00F21F24">
        <w:rPr>
          <w:color w:val="000000"/>
          <w:spacing w:val="6"/>
          <w:sz w:val="28"/>
          <w:szCs w:val="28"/>
        </w:rPr>
        <w:t xml:space="preserve">ны все отклонения от правильной системы </w:t>
      </w:r>
      <w:r w:rsidR="00C56DA9" w:rsidRPr="00F21F24">
        <w:rPr>
          <w:color w:val="000000"/>
          <w:spacing w:val="2"/>
          <w:sz w:val="28"/>
          <w:szCs w:val="28"/>
        </w:rPr>
        <w:t xml:space="preserve">кладки, отмечены ряды, с которых начинается </w:t>
      </w:r>
      <w:r w:rsidR="00C56DA9" w:rsidRPr="00F21F24">
        <w:rPr>
          <w:color w:val="000000"/>
          <w:spacing w:val="4"/>
          <w:sz w:val="28"/>
          <w:szCs w:val="28"/>
        </w:rPr>
        <w:t>перебивка ее рисунка, проверена возможность</w:t>
      </w:r>
      <w:r w:rsidR="00525BBE" w:rsidRPr="00F21F24">
        <w:rPr>
          <w:sz w:val="28"/>
          <w:szCs w:val="28"/>
        </w:rPr>
        <w:t xml:space="preserve"> </w:t>
      </w:r>
      <w:r w:rsidR="00053B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24.35pt;width:98.25pt;height:153.75pt;z-index:-251666944;mso-wrap-distance-left:1.7pt;mso-wrap-distance-right:1.7pt;mso-position-horizontal-relative:text;mso-position-vertical-relative:text">
            <v:imagedata r:id="rId4" o:title=""/>
          </v:shape>
        </w:pict>
      </w:r>
      <w:r w:rsidR="00C56DA9" w:rsidRPr="00F21F24">
        <w:rPr>
          <w:color w:val="000000"/>
          <w:spacing w:val="-1"/>
          <w:sz w:val="28"/>
          <w:szCs w:val="28"/>
        </w:rPr>
        <w:t xml:space="preserve">заполнения целым числом ложков и </w:t>
      </w:r>
      <w:r w:rsidR="008B3ABD" w:rsidRPr="00F21F24">
        <w:rPr>
          <w:smallCaps/>
          <w:color w:val="000000"/>
          <w:spacing w:val="-1"/>
          <w:sz w:val="28"/>
          <w:szCs w:val="28"/>
        </w:rPr>
        <w:t>тычков</w:t>
      </w:r>
      <w:r w:rsidR="00C56DA9" w:rsidRPr="00F21F24">
        <w:rPr>
          <w:smallCaps/>
          <w:color w:val="000000"/>
          <w:spacing w:val="-1"/>
          <w:sz w:val="28"/>
          <w:szCs w:val="28"/>
        </w:rPr>
        <w:t xml:space="preserve"> </w:t>
      </w:r>
      <w:r w:rsidR="00C56DA9" w:rsidRPr="00F21F24">
        <w:rPr>
          <w:color w:val="000000"/>
          <w:spacing w:val="3"/>
          <w:sz w:val="28"/>
          <w:szCs w:val="28"/>
        </w:rPr>
        <w:t>имеющегося пролома и т. п. Необходимо так</w:t>
      </w:r>
      <w:r w:rsidR="00C56DA9" w:rsidRPr="00F21F24">
        <w:rPr>
          <w:color w:val="000000"/>
          <w:spacing w:val="3"/>
          <w:sz w:val="28"/>
          <w:szCs w:val="28"/>
        </w:rPr>
        <w:softHyphen/>
      </w:r>
      <w:r w:rsidR="00C56DA9" w:rsidRPr="00F21F24">
        <w:rPr>
          <w:color w:val="000000"/>
          <w:spacing w:val="1"/>
          <w:sz w:val="28"/>
          <w:szCs w:val="28"/>
        </w:rPr>
        <w:t xml:space="preserve">же проверить, уложены ли кирпичи по краю </w:t>
      </w:r>
      <w:r w:rsidR="00C56DA9" w:rsidRPr="00F21F24">
        <w:rPr>
          <w:color w:val="000000"/>
          <w:sz w:val="28"/>
          <w:szCs w:val="28"/>
        </w:rPr>
        <w:t xml:space="preserve">пробивки перпендикулярно поверхности стены </w:t>
      </w:r>
      <w:r w:rsidR="00C56DA9" w:rsidRPr="00F21F24">
        <w:rPr>
          <w:color w:val="000000"/>
          <w:spacing w:val="1"/>
          <w:sz w:val="28"/>
          <w:szCs w:val="28"/>
        </w:rPr>
        <w:t xml:space="preserve">или же под углом к ней, что может оказаться свидетельством существования здесь древнего </w:t>
      </w:r>
      <w:r w:rsidR="00C56DA9" w:rsidRPr="00F21F24">
        <w:rPr>
          <w:color w:val="000000"/>
          <w:spacing w:val="2"/>
          <w:sz w:val="28"/>
          <w:szCs w:val="28"/>
        </w:rPr>
        <w:t>проема с трапециевидной в плане амбразурой</w:t>
      </w:r>
      <w:r w:rsidR="00C56DA9" w:rsidRPr="00F21F24">
        <w:rPr>
          <w:color w:val="000000"/>
          <w:spacing w:val="1"/>
          <w:sz w:val="28"/>
          <w:szCs w:val="28"/>
        </w:rPr>
        <w:t>.</w:t>
      </w:r>
    </w:p>
    <w:p w:rsidR="00C56DA9" w:rsidRPr="00F21F24" w:rsidRDefault="00C56D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На следующей стадии на участках, где бы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ли замечены отклонения от правильного ри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сунка кладки, в характерных местах произво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дится вырубка сохранившихся в толще стены </w:t>
      </w:r>
      <w:r w:rsidRPr="00F21F24">
        <w:rPr>
          <w:color w:val="000000"/>
          <w:spacing w:val="2"/>
          <w:sz w:val="28"/>
          <w:szCs w:val="28"/>
        </w:rPr>
        <w:t>остатков сбитых кирпичей, с тем, однако, что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бы раствор за кирпичом остался нетронутым. На место выбитых вставляются целые кирпи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чи, внешние грани которых дадут в плане ри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сунок, либо совпадающий с габаритами утра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ченного проема, либо в некоторых случаях по</w:t>
      </w:r>
      <w:r w:rsidRPr="00F21F24">
        <w:rPr>
          <w:color w:val="000000"/>
          <w:sz w:val="28"/>
          <w:szCs w:val="28"/>
        </w:rPr>
        <w:softHyphen/>
        <w:t>зволяющий путем логически бесспорных до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полнений восстановить такие габариты. Если </w:t>
      </w:r>
      <w:r w:rsidRPr="00F21F24">
        <w:rPr>
          <w:color w:val="000000"/>
          <w:spacing w:val="3"/>
          <w:sz w:val="28"/>
          <w:szCs w:val="28"/>
        </w:rPr>
        <w:t>же ни проема, ни иного архитектурного эле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мента на данном месте не было, это также ста</w:t>
      </w:r>
      <w:r w:rsidRPr="00F21F24">
        <w:rPr>
          <w:color w:val="000000"/>
          <w:spacing w:val="2"/>
          <w:sz w:val="28"/>
          <w:szCs w:val="28"/>
        </w:rPr>
        <w:softHyphen/>
        <w:t>нет ясным по результатам разверстовки. Вы</w:t>
      </w:r>
      <w:r w:rsidRPr="00F21F24">
        <w:rPr>
          <w:color w:val="000000"/>
          <w:spacing w:val="2"/>
          <w:sz w:val="28"/>
          <w:szCs w:val="28"/>
        </w:rPr>
        <w:softHyphen/>
        <w:t>рубка кирпичей обязательно должна произво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диться, по крайней мере, в двух смежных ря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дах, и лишь при совпадении полученных ре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зультатов можно быть уваренным в справед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ливости сделанных выводов. Дальнейшие про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верка и уточнение могут быть осуществлены</w:t>
      </w:r>
      <w:r w:rsidR="00DA0CA9" w:rsidRPr="00F21F24">
        <w:rPr>
          <w:color w:val="000000"/>
          <w:spacing w:val="3"/>
          <w:sz w:val="28"/>
          <w:szCs w:val="28"/>
        </w:rPr>
        <w:t xml:space="preserve"> п</w:t>
      </w:r>
      <w:r w:rsidRPr="00F21F24">
        <w:rPr>
          <w:color w:val="000000"/>
          <w:spacing w:val="-1"/>
          <w:sz w:val="28"/>
          <w:szCs w:val="28"/>
        </w:rPr>
        <w:t>ри сплошном р</w:t>
      </w:r>
      <w:r w:rsidR="00DA0CA9" w:rsidRPr="00F21F24">
        <w:rPr>
          <w:color w:val="000000"/>
          <w:spacing w:val="-1"/>
          <w:sz w:val="28"/>
          <w:szCs w:val="28"/>
        </w:rPr>
        <w:t>а</w:t>
      </w:r>
      <w:r w:rsidRPr="00F21F24">
        <w:rPr>
          <w:color w:val="000000"/>
          <w:spacing w:val="-1"/>
          <w:sz w:val="28"/>
          <w:szCs w:val="28"/>
        </w:rPr>
        <w:t>сштрабливании кладки в хо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де реставрации утраченного элемента</w:t>
      </w:r>
      <w:r w:rsidR="00DA0CA9" w:rsidRPr="00F21F24">
        <w:rPr>
          <w:color w:val="000000"/>
          <w:spacing w:val="3"/>
          <w:sz w:val="28"/>
          <w:szCs w:val="28"/>
        </w:rPr>
        <w:t>.</w:t>
      </w:r>
      <w:r w:rsidRPr="00F21F24">
        <w:rPr>
          <w:color w:val="000000"/>
          <w:spacing w:val="3"/>
          <w:sz w:val="28"/>
          <w:szCs w:val="28"/>
        </w:rPr>
        <w:t>.</w:t>
      </w:r>
    </w:p>
    <w:p w:rsidR="00DA0CA9" w:rsidRPr="00F21F24" w:rsidRDefault="00C56D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Применение метода разверстовки оказыва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ется иногда возможным и в тех случаях, когда </w:t>
      </w:r>
      <w:r w:rsidRPr="00F21F24">
        <w:rPr>
          <w:color w:val="000000"/>
          <w:spacing w:val="1"/>
          <w:sz w:val="28"/>
          <w:szCs w:val="28"/>
        </w:rPr>
        <w:t xml:space="preserve">памятник сложен из кирпича, различного по </w:t>
      </w:r>
      <w:r w:rsidRPr="00F21F24">
        <w:rPr>
          <w:color w:val="000000"/>
          <w:spacing w:val="3"/>
          <w:sz w:val="28"/>
          <w:szCs w:val="28"/>
        </w:rPr>
        <w:t>размерам и форме. Так, например, при рестав</w:t>
      </w:r>
      <w:r w:rsidR="00DA0CA9" w:rsidRPr="00F21F24">
        <w:rPr>
          <w:color w:val="000000"/>
          <w:spacing w:val="2"/>
          <w:sz w:val="28"/>
          <w:szCs w:val="28"/>
        </w:rPr>
        <w:t>рации церкви Пятницы в Чернигове П. Д. Ба</w:t>
      </w:r>
      <w:r w:rsidR="00DA0CA9" w:rsidRPr="00F21F24">
        <w:rPr>
          <w:color w:val="000000"/>
          <w:spacing w:val="2"/>
          <w:sz w:val="28"/>
          <w:szCs w:val="28"/>
        </w:rPr>
        <w:softHyphen/>
      </w:r>
      <w:r w:rsidR="00DA0CA9" w:rsidRPr="00F21F24">
        <w:rPr>
          <w:color w:val="000000"/>
          <w:spacing w:val="3"/>
          <w:sz w:val="28"/>
          <w:szCs w:val="28"/>
        </w:rPr>
        <w:t>рановским было замечено, что для выкладки откосов окон строители применили специаль</w:t>
      </w:r>
      <w:r w:rsidR="00DA0CA9" w:rsidRPr="00F21F24">
        <w:rPr>
          <w:color w:val="000000"/>
          <w:spacing w:val="3"/>
          <w:sz w:val="28"/>
          <w:szCs w:val="28"/>
        </w:rPr>
        <w:softHyphen/>
      </w:r>
      <w:r w:rsidR="00DA0CA9" w:rsidRPr="00F21F24">
        <w:rPr>
          <w:color w:val="000000"/>
          <w:spacing w:val="1"/>
          <w:sz w:val="28"/>
          <w:szCs w:val="28"/>
        </w:rPr>
        <w:t xml:space="preserve">ную трапециевидную плинфу, оставляющую в </w:t>
      </w:r>
      <w:r w:rsidR="00DA0CA9" w:rsidRPr="00F21F24">
        <w:rPr>
          <w:color w:val="000000"/>
          <w:spacing w:val="2"/>
          <w:sz w:val="28"/>
          <w:szCs w:val="28"/>
        </w:rPr>
        <w:t>местах растески характерный рисунок непа</w:t>
      </w:r>
      <w:r w:rsidR="00DA0CA9" w:rsidRPr="00F21F24">
        <w:rPr>
          <w:color w:val="000000"/>
          <w:spacing w:val="2"/>
          <w:sz w:val="28"/>
          <w:szCs w:val="28"/>
        </w:rPr>
        <w:softHyphen/>
      </w:r>
      <w:r w:rsidR="00DA0CA9" w:rsidRPr="00F21F24">
        <w:rPr>
          <w:color w:val="000000"/>
          <w:spacing w:val="3"/>
          <w:sz w:val="28"/>
          <w:szCs w:val="28"/>
        </w:rPr>
        <w:t>раллельных между собой швов. Это наблюде</w:t>
      </w:r>
      <w:r w:rsidR="00DA0CA9" w:rsidRPr="00F21F24">
        <w:rPr>
          <w:color w:val="000000"/>
          <w:spacing w:val="3"/>
          <w:sz w:val="28"/>
          <w:szCs w:val="28"/>
        </w:rPr>
        <w:softHyphen/>
      </w:r>
      <w:r w:rsidR="00DA0CA9" w:rsidRPr="00F21F24">
        <w:rPr>
          <w:color w:val="000000"/>
          <w:spacing w:val="5"/>
          <w:sz w:val="28"/>
          <w:szCs w:val="28"/>
        </w:rPr>
        <w:t>ние было использовано для реконструкции.</w:t>
      </w: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DA0CA9" w:rsidRPr="00F21F24" w:rsidRDefault="00F21F24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br w:type="page"/>
      </w:r>
      <w:r w:rsidR="00DA0CA9" w:rsidRPr="00F21F24">
        <w:rPr>
          <w:color w:val="000000"/>
          <w:spacing w:val="2"/>
          <w:sz w:val="28"/>
          <w:szCs w:val="28"/>
        </w:rPr>
        <w:t>Метод разверстовки</w:t>
      </w:r>
    </w:p>
    <w:p w:rsidR="00DA0CA9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.05pt;margin-top:2pt;width:365.5pt;height:209.65pt;z-index:-251657728;mso-wrap-edited:f;mso-wrap-distance-left:0;mso-wrap-distance-right:0;mso-position-horizontal-relative:margin" wrapcoords="10526 0 10526 3823 10526 3823 10526 3846 0 3846 0 21600 21600 21600 21600 3846 12184 3846 12184 3823 11421 3823 11421 0 10526 0">
            <v:imagedata r:id="rId5" o:title="" croptop="12052f" cropbottom="6617f"/>
            <w10:wrap type="through" anchorx="margin"/>
          </v:shape>
        </w:pict>
      </w:r>
      <w:r>
        <w:rPr>
          <w:noProof/>
        </w:rPr>
        <w:pict>
          <v:shape id="_x0000_s1028" type="#_x0000_t75" style="position:absolute;left:0;text-align:left;margin-left:90pt;margin-top:8.3pt;width:98.25pt;height:153.75pt;z-index:-251665920;mso-wrap-distance-left:1.7pt;mso-wrap-distance-right:1.7pt">
            <v:imagedata r:id="rId4" o:title=""/>
          </v:shape>
        </w:pict>
      </w:r>
    </w:p>
    <w:p w:rsidR="00DA0CA9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65.3pt;margin-top:6.85pt;width:94.5pt;height:154.5pt;z-index:-251664896;mso-wrap-distance-left:1.7pt;mso-wrap-distance-right:1.7pt;mso-position-horizontal-relative:page">
            <v:imagedata r:id="rId6" o:title=""/>
            <w10:wrap anchorx="page"/>
          </v:shape>
        </w:pict>
      </w: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Возможности применения метода развер</w:t>
      </w:r>
      <w:r w:rsidRPr="00F21F24">
        <w:rPr>
          <w:color w:val="000000"/>
          <w:spacing w:val="3"/>
          <w:sz w:val="28"/>
          <w:szCs w:val="28"/>
        </w:rPr>
        <w:t>стовки относительно ограничены. Прежде все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го при значительных растесках, более чем на </w:t>
      </w:r>
      <w:r w:rsidRPr="00F21F24">
        <w:rPr>
          <w:color w:val="000000"/>
          <w:spacing w:val="2"/>
          <w:sz w:val="28"/>
          <w:szCs w:val="28"/>
        </w:rPr>
        <w:t>кирпич, он редко дает убедительные результа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ты. Кроме того, при восстановлении   архитек</w:t>
      </w:r>
      <w:r w:rsidRPr="00F21F24">
        <w:rPr>
          <w:color w:val="000000"/>
          <w:spacing w:val="2"/>
          <w:sz w:val="28"/>
          <w:szCs w:val="28"/>
        </w:rPr>
        <w:t>турных деталей он позволяет установить толь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ко общие габариты и не дает ответа на вопрос,, </w:t>
      </w:r>
      <w:r w:rsidRPr="00F21F24">
        <w:rPr>
          <w:color w:val="000000"/>
          <w:spacing w:val="6"/>
          <w:sz w:val="28"/>
          <w:szCs w:val="28"/>
        </w:rPr>
        <w:t xml:space="preserve">имели ли кирпичи профилировку, и какую </w:t>
      </w:r>
      <w:r w:rsidRPr="00F21F24">
        <w:rPr>
          <w:color w:val="000000"/>
          <w:spacing w:val="2"/>
          <w:sz w:val="28"/>
          <w:szCs w:val="28"/>
        </w:rPr>
        <w:t xml:space="preserve">именно. Наиболее продуктивным оказывается </w:t>
      </w:r>
      <w:r w:rsidRPr="00F21F24">
        <w:rPr>
          <w:color w:val="000000"/>
          <w:spacing w:val="1"/>
          <w:sz w:val="28"/>
          <w:szCs w:val="28"/>
        </w:rPr>
        <w:t>применение разверстовки при наличии сохра</w:t>
      </w:r>
      <w:r w:rsidRPr="00F21F24">
        <w:rPr>
          <w:color w:val="000000"/>
          <w:spacing w:val="1"/>
          <w:sz w:val="28"/>
          <w:szCs w:val="28"/>
        </w:rPr>
        <w:softHyphen/>
        <w:t xml:space="preserve">нившихся фрагментов или очертаний сбитых </w:t>
      </w:r>
      <w:r w:rsidRPr="00F21F24">
        <w:rPr>
          <w:color w:val="000000"/>
          <w:spacing w:val="6"/>
          <w:sz w:val="28"/>
          <w:szCs w:val="28"/>
        </w:rPr>
        <w:t>профилей, отпечатков в кладке от разобран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ных арок, сводов, деревянных или металличе</w:t>
      </w:r>
      <w:r w:rsidRPr="00F21F24">
        <w:rPr>
          <w:color w:val="000000"/>
          <w:spacing w:val="1"/>
          <w:sz w:val="28"/>
          <w:szCs w:val="28"/>
        </w:rPr>
        <w:softHyphen/>
        <w:t>ских перемычек, закладных колод или внутри-</w:t>
      </w:r>
      <w:r w:rsidRPr="00F21F24">
        <w:rPr>
          <w:color w:val="000000"/>
          <w:spacing w:val="3"/>
          <w:sz w:val="28"/>
          <w:szCs w:val="28"/>
        </w:rPr>
        <w:t>стенных каналов для засовов, остатков зало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женных в кладку металлических элементов — </w:t>
      </w:r>
      <w:r w:rsidRPr="00F21F24">
        <w:rPr>
          <w:color w:val="000000"/>
          <w:spacing w:val="4"/>
          <w:sz w:val="28"/>
          <w:szCs w:val="28"/>
        </w:rPr>
        <w:t>пиронов, решеток,    подставов   и т. п. Для их</w:t>
      </w: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выявления от реставратора требуется внима</w:t>
      </w:r>
      <w:r w:rsidRPr="00F21F24">
        <w:rPr>
          <w:color w:val="000000"/>
          <w:spacing w:val="3"/>
          <w:sz w:val="28"/>
          <w:szCs w:val="28"/>
        </w:rPr>
        <w:softHyphen/>
        <w:t xml:space="preserve">тельный осмотр всей кладки, а также хорошее </w:t>
      </w:r>
      <w:r w:rsidRPr="00F21F24">
        <w:rPr>
          <w:color w:val="000000"/>
          <w:spacing w:val="2"/>
          <w:sz w:val="28"/>
          <w:szCs w:val="28"/>
        </w:rPr>
        <w:t xml:space="preserve">знание строительных приемов, бытовавших в </w:t>
      </w:r>
      <w:r w:rsidRPr="00F21F24">
        <w:rPr>
          <w:color w:val="000000"/>
          <w:spacing w:val="5"/>
          <w:sz w:val="28"/>
          <w:szCs w:val="28"/>
        </w:rPr>
        <w:t>период сооружения реставрируемого памят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ника.</w:t>
      </w: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9"/>
          <w:sz w:val="28"/>
          <w:szCs w:val="28"/>
        </w:rPr>
        <w:t xml:space="preserve">Находка профилированных кирпичей в </w:t>
      </w:r>
      <w:r w:rsidRPr="00F21F24">
        <w:rPr>
          <w:color w:val="000000"/>
          <w:spacing w:val="2"/>
          <w:sz w:val="28"/>
          <w:szCs w:val="28"/>
        </w:rPr>
        <w:t>грунте около здания, в пазухах сводов, на чер</w:t>
      </w:r>
      <w:r w:rsidRPr="00F21F24">
        <w:rPr>
          <w:color w:val="000000"/>
          <w:spacing w:val="2"/>
          <w:sz w:val="28"/>
          <w:szCs w:val="28"/>
        </w:rPr>
        <w:softHyphen/>
        <w:t>даках или во вторичном использовании в позд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них закладках также может помочь восстано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вить утраченную профилировку, хотя не всегда </w:t>
      </w:r>
      <w:r w:rsidRPr="00F21F24">
        <w:rPr>
          <w:color w:val="000000"/>
          <w:spacing w:val="1"/>
          <w:sz w:val="28"/>
          <w:szCs w:val="28"/>
        </w:rPr>
        <w:t xml:space="preserve">удается определить первоначальное положение найденных кирпичей. В отличие от каменных </w:t>
      </w:r>
      <w:r w:rsidRPr="00F21F24">
        <w:rPr>
          <w:color w:val="000000"/>
          <w:spacing w:val="3"/>
          <w:sz w:val="28"/>
          <w:szCs w:val="28"/>
        </w:rPr>
        <w:t xml:space="preserve">деталей профильные кирпичи представляют </w:t>
      </w:r>
      <w:r w:rsidRPr="00F21F24">
        <w:rPr>
          <w:color w:val="000000"/>
          <w:sz w:val="28"/>
          <w:szCs w:val="28"/>
        </w:rPr>
        <w:t xml:space="preserve">обычно лишь небольшую часть архитектурного </w:t>
      </w:r>
      <w:r w:rsidRPr="00F21F24">
        <w:rPr>
          <w:color w:val="000000"/>
          <w:spacing w:val="4"/>
          <w:sz w:val="28"/>
          <w:szCs w:val="28"/>
        </w:rPr>
        <w:t>элемента, недостаточно характерную для убе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дительной реконструкции.</w:t>
      </w: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Другой технический прием, получивший </w:t>
      </w:r>
      <w:r w:rsidRPr="00F21F24">
        <w:rPr>
          <w:color w:val="000000"/>
          <w:spacing w:val="3"/>
          <w:sz w:val="28"/>
          <w:szCs w:val="28"/>
        </w:rPr>
        <w:t xml:space="preserve">распространение в реставрационной практике </w:t>
      </w:r>
      <w:r w:rsidRPr="00F21F24">
        <w:rPr>
          <w:color w:val="000000"/>
          <w:spacing w:val="2"/>
          <w:sz w:val="28"/>
          <w:szCs w:val="28"/>
        </w:rPr>
        <w:t>последних лет, — использование для построе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ния утраченных криволинейных элементов </w:t>
      </w:r>
      <w:r w:rsidRPr="00F21F24">
        <w:rPr>
          <w:color w:val="000000"/>
          <w:spacing w:val="3"/>
          <w:sz w:val="28"/>
          <w:szCs w:val="28"/>
        </w:rPr>
        <w:t>следов их первоначальной разбивки в виде от</w:t>
      </w:r>
      <w:r w:rsidRPr="00F21F24">
        <w:rPr>
          <w:color w:val="000000"/>
          <w:spacing w:val="3"/>
          <w:sz w:val="28"/>
          <w:szCs w:val="28"/>
        </w:rPr>
        <w:softHyphen/>
        <w:t xml:space="preserve">верстий от заложенных в еще не затвердевший </w:t>
      </w:r>
      <w:r w:rsidRPr="00F21F24">
        <w:rPr>
          <w:color w:val="000000"/>
          <w:spacing w:val="2"/>
          <w:sz w:val="28"/>
          <w:szCs w:val="28"/>
        </w:rPr>
        <w:t>раствор деревянных штырей в местах, соответ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ствующих центрам кривизны. Впервые такие </w:t>
      </w:r>
      <w:r w:rsidRPr="00F21F24">
        <w:rPr>
          <w:color w:val="000000"/>
          <w:spacing w:val="2"/>
          <w:sz w:val="28"/>
          <w:szCs w:val="28"/>
        </w:rPr>
        <w:t>отверстия в центрах кривизны сводов были об</w:t>
      </w:r>
      <w:r w:rsidRPr="00F21F24">
        <w:rPr>
          <w:color w:val="000000"/>
          <w:spacing w:val="2"/>
          <w:sz w:val="28"/>
          <w:szCs w:val="28"/>
        </w:rPr>
        <w:softHyphen/>
        <w:t xml:space="preserve">наружены Г. М. Штендером у новгородских </w:t>
      </w:r>
      <w:r w:rsidRPr="00F21F24">
        <w:rPr>
          <w:color w:val="000000"/>
          <w:spacing w:val="3"/>
          <w:sz w:val="28"/>
          <w:szCs w:val="28"/>
        </w:rPr>
        <w:t>памятников, сложенных из естественного кам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2"/>
          <w:sz w:val="28"/>
          <w:szCs w:val="28"/>
        </w:rPr>
        <w:t>ня; однако чаще всего встречаются отвер</w:t>
      </w:r>
      <w:r w:rsidRPr="00F21F24">
        <w:rPr>
          <w:color w:val="000000"/>
          <w:spacing w:val="1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стия — «центры» в кирпичных постройках </w:t>
      </w:r>
      <w:r w:rsidRPr="00F21F24">
        <w:rPr>
          <w:color w:val="000000"/>
          <w:spacing w:val="12"/>
          <w:sz w:val="28"/>
          <w:szCs w:val="28"/>
          <w:lang w:val="en-US"/>
        </w:rPr>
        <w:t>XVI</w:t>
      </w:r>
      <w:r w:rsidRPr="00F21F24">
        <w:rPr>
          <w:color w:val="000000"/>
          <w:spacing w:val="12"/>
          <w:sz w:val="28"/>
          <w:szCs w:val="28"/>
        </w:rPr>
        <w:t>—</w:t>
      </w:r>
      <w:r w:rsidRPr="00F21F24">
        <w:rPr>
          <w:color w:val="000000"/>
          <w:spacing w:val="12"/>
          <w:sz w:val="28"/>
          <w:szCs w:val="28"/>
          <w:lang w:val="en-US"/>
        </w:rPr>
        <w:t>XVII</w:t>
      </w:r>
      <w:r w:rsidRPr="00F21F24">
        <w:rPr>
          <w:color w:val="000000"/>
          <w:spacing w:val="12"/>
          <w:sz w:val="28"/>
          <w:szCs w:val="28"/>
        </w:rPr>
        <w:t xml:space="preserve"> вв. Иногда рядом оказывается </w:t>
      </w:r>
      <w:r w:rsidRPr="00F21F24">
        <w:rPr>
          <w:color w:val="000000"/>
          <w:spacing w:val="7"/>
          <w:sz w:val="28"/>
          <w:szCs w:val="28"/>
        </w:rPr>
        <w:t>сразу по нескольку отверстий, что либо соответствует построению сложной трех-</w:t>
      </w:r>
      <w:r w:rsidRPr="00F21F24">
        <w:rPr>
          <w:color w:val="000000"/>
          <w:spacing w:val="2"/>
          <w:sz w:val="28"/>
          <w:szCs w:val="28"/>
        </w:rPr>
        <w:t>центровой кривой, либо свидетельствует о не</w:t>
      </w:r>
      <w:r w:rsidRPr="00F21F24">
        <w:rPr>
          <w:color w:val="000000"/>
          <w:spacing w:val="2"/>
          <w:sz w:val="28"/>
          <w:szCs w:val="28"/>
        </w:rPr>
        <w:softHyphen/>
        <w:t>скольких пробах, производившихся строителя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ми при разбивке соответствующей детали. </w:t>
      </w:r>
      <w:r w:rsidRPr="00F21F24">
        <w:rPr>
          <w:color w:val="000000"/>
          <w:spacing w:val="1"/>
          <w:sz w:val="28"/>
          <w:szCs w:val="28"/>
        </w:rPr>
        <w:t>Учитывая это, всегда бывает необходимо сопо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ставить положение центра с реально сохранив</w:t>
      </w:r>
      <w:r w:rsidRPr="00F21F24">
        <w:rPr>
          <w:color w:val="000000"/>
          <w:spacing w:val="3"/>
          <w:sz w:val="28"/>
          <w:szCs w:val="28"/>
        </w:rPr>
        <w:softHyphen/>
        <w:t>шимися фрагментами криволинейного элемен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та и пользоваться построением лишь при сов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падении данных. Нахождение отверстий в ме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стах центра кривизны существенно дополняет </w:t>
      </w:r>
      <w:r w:rsidRPr="00F21F24">
        <w:rPr>
          <w:color w:val="000000"/>
          <w:spacing w:val="3"/>
          <w:sz w:val="28"/>
          <w:szCs w:val="28"/>
        </w:rPr>
        <w:t>арсенал технических средств, позволяющих реставратору добиться документально точного восстановления утраченных элементов памят</w:t>
      </w:r>
      <w:r w:rsidRPr="00F21F24">
        <w:rPr>
          <w:color w:val="000000"/>
          <w:spacing w:val="3"/>
          <w:sz w:val="28"/>
          <w:szCs w:val="28"/>
        </w:rPr>
        <w:softHyphen/>
        <w:t xml:space="preserve">ника. В качестве примера его использования можно указать, в частности, на восстановление кокошников, завершавших объем московской </w:t>
      </w:r>
      <w:r w:rsidRPr="00F21F24">
        <w:rPr>
          <w:color w:val="000000"/>
          <w:spacing w:val="1"/>
          <w:sz w:val="28"/>
          <w:szCs w:val="28"/>
        </w:rPr>
        <w:t>церкви Никиты за Яузой, от которых сохрани</w:t>
      </w:r>
      <w:r w:rsidRPr="00F21F24">
        <w:rPr>
          <w:color w:val="000000"/>
          <w:spacing w:val="1"/>
          <w:sz w:val="28"/>
          <w:szCs w:val="28"/>
        </w:rPr>
        <w:softHyphen/>
        <w:t>лись лишь основания, но были известны и про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филировка архивольтов, и положение центров </w:t>
      </w: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При восстановлении сводов необходимо уделять внимание тщательности изготовления кружал и опалубки. Важно очень внимательно </w:t>
      </w:r>
      <w:r w:rsidRPr="00F21F24">
        <w:rPr>
          <w:color w:val="000000"/>
          <w:spacing w:val="2"/>
          <w:sz w:val="28"/>
          <w:szCs w:val="28"/>
        </w:rPr>
        <w:t>подгонять опалубку к краю старого свода, учи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тывая, что возможное несовпадение происхо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дит всегда за счет некоторого провисания опа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лубки. Восстановление лишь частично утра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ченных сводов должно производиться из того </w:t>
      </w:r>
      <w:r w:rsidRPr="00F21F24">
        <w:rPr>
          <w:color w:val="000000"/>
          <w:spacing w:val="8"/>
          <w:sz w:val="28"/>
          <w:szCs w:val="28"/>
        </w:rPr>
        <w:t>же материала, из которого сложена основная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2"/>
          <w:sz w:val="28"/>
          <w:szCs w:val="28"/>
        </w:rPr>
        <w:t xml:space="preserve">его часть. Если же свод восстанавливается </w:t>
      </w:r>
      <w:r w:rsidRPr="00F21F24">
        <w:rPr>
          <w:color w:val="000000"/>
          <w:sz w:val="28"/>
          <w:szCs w:val="28"/>
        </w:rPr>
        <w:t xml:space="preserve">полностью и его предстоит оштукатурить, то </w:t>
      </w:r>
      <w:r w:rsidRPr="00F21F24">
        <w:rPr>
          <w:color w:val="000000"/>
          <w:spacing w:val="1"/>
          <w:sz w:val="28"/>
          <w:szCs w:val="28"/>
        </w:rPr>
        <w:t>допускается применение новых материалов, в частности железобетона. Новый свод при не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обходимости может быть для устранения рас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пора выполнен в виде оболочки, подвешенной </w:t>
      </w:r>
      <w:r w:rsidRPr="00F21F24">
        <w:rPr>
          <w:color w:val="000000"/>
          <w:spacing w:val="5"/>
          <w:sz w:val="28"/>
          <w:szCs w:val="28"/>
        </w:rPr>
        <w:t>к балкам или фермам.</w:t>
      </w: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Восстановление утраченного свода оказы</w:t>
      </w:r>
      <w:r w:rsidRPr="00F21F24">
        <w:rPr>
          <w:color w:val="000000"/>
          <w:spacing w:val="2"/>
          <w:sz w:val="28"/>
          <w:szCs w:val="28"/>
        </w:rPr>
        <w:softHyphen/>
        <w:t xml:space="preserve">вается возможным, когда сохранились следы примыкания его к стенам, но зависит также от </w:t>
      </w:r>
      <w:r w:rsidRPr="00F21F24">
        <w:rPr>
          <w:color w:val="000000"/>
          <w:sz w:val="28"/>
          <w:szCs w:val="28"/>
        </w:rPr>
        <w:t xml:space="preserve">системы сводчатой конструкции. Проще всего </w:t>
      </w:r>
      <w:r w:rsidRPr="00F21F24">
        <w:rPr>
          <w:color w:val="000000"/>
          <w:spacing w:val="3"/>
          <w:sz w:val="28"/>
          <w:szCs w:val="28"/>
        </w:rPr>
        <w:t>восстанавливается очертание коробового сво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да. Наиболее трудно, а зачастую невозможно </w:t>
      </w:r>
      <w:r w:rsidRPr="00F21F24">
        <w:rPr>
          <w:color w:val="000000"/>
          <w:spacing w:val="3"/>
          <w:sz w:val="28"/>
          <w:szCs w:val="28"/>
        </w:rPr>
        <w:t>бывает определить высоту подъема сомкнуто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го или лоткового свода, не имевшего распалу</w:t>
      </w:r>
      <w:r w:rsidRPr="00F21F24">
        <w:rPr>
          <w:color w:val="000000"/>
          <w:spacing w:val="2"/>
          <w:sz w:val="28"/>
          <w:szCs w:val="28"/>
        </w:rPr>
        <w:softHyphen/>
        <w:t>бок. Для крестового свода или же для сомкну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того, имеющего распалубки, высота должна </w:t>
      </w:r>
      <w:r w:rsidRPr="00F21F24">
        <w:rPr>
          <w:color w:val="000000"/>
          <w:spacing w:val="9"/>
          <w:sz w:val="28"/>
          <w:szCs w:val="28"/>
        </w:rPr>
        <w:t>быть высчитана с учетом того, были рас</w:t>
      </w:r>
      <w:r w:rsidRPr="00F21F24">
        <w:rPr>
          <w:color w:val="000000"/>
          <w:spacing w:val="9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палубки горизонтальны или наклонны. Так </w:t>
      </w:r>
      <w:r w:rsidRPr="00F21F24">
        <w:rPr>
          <w:color w:val="000000"/>
          <w:spacing w:val="3"/>
          <w:sz w:val="28"/>
          <w:szCs w:val="28"/>
        </w:rPr>
        <w:t>была восстановлена сводчатая система трапез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ной Спасского монастыря в Ярославле, состо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ящая из четырех крестовых сводов, опираю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щихся на столб. Распалубки крестовых сводов, </w:t>
      </w:r>
      <w:r w:rsidRPr="00F21F24">
        <w:rPr>
          <w:color w:val="000000"/>
          <w:spacing w:val="5"/>
          <w:sz w:val="28"/>
          <w:szCs w:val="28"/>
        </w:rPr>
        <w:t xml:space="preserve">примыкавшие к стенам, оказались поднятыми </w:t>
      </w:r>
      <w:r w:rsidRPr="00F21F24">
        <w:rPr>
          <w:color w:val="000000"/>
          <w:spacing w:val="1"/>
          <w:sz w:val="28"/>
          <w:szCs w:val="28"/>
        </w:rPr>
        <w:t xml:space="preserve">к середине свода, что удалось установить по </w:t>
      </w:r>
      <w:r w:rsidRPr="00F21F24">
        <w:rPr>
          <w:color w:val="000000"/>
          <w:spacing w:val="2"/>
          <w:sz w:val="28"/>
          <w:szCs w:val="28"/>
        </w:rPr>
        <w:t xml:space="preserve">наклону оставшихся кирпичей, заходящих на </w:t>
      </w:r>
      <w:r w:rsidRPr="00F21F24">
        <w:rPr>
          <w:color w:val="000000"/>
          <w:spacing w:val="-2"/>
          <w:sz w:val="28"/>
          <w:szCs w:val="28"/>
        </w:rPr>
        <w:t>стену.</w:t>
      </w:r>
    </w:p>
    <w:p w:rsidR="00DA0CA9" w:rsidRPr="00F21F24" w:rsidRDefault="00DA0CA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Наибольшую сложность представляет вы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кладка сводов из естественного камня или </w:t>
      </w:r>
      <w:r w:rsidRPr="00F21F24">
        <w:rPr>
          <w:color w:val="000000"/>
          <w:spacing w:val="4"/>
          <w:sz w:val="28"/>
          <w:szCs w:val="28"/>
        </w:rPr>
        <w:t xml:space="preserve">кирпича в том случае, если их поверхность </w:t>
      </w:r>
      <w:r w:rsidRPr="00F21F24">
        <w:rPr>
          <w:color w:val="000000"/>
          <w:sz w:val="28"/>
          <w:szCs w:val="28"/>
        </w:rPr>
        <w:t xml:space="preserve">должна сохранить свою естественную фактуру. </w:t>
      </w:r>
      <w:r w:rsidRPr="00F21F24">
        <w:rPr>
          <w:color w:val="000000"/>
          <w:spacing w:val="3"/>
          <w:sz w:val="28"/>
          <w:szCs w:val="28"/>
        </w:rPr>
        <w:t xml:space="preserve">Каменщик, выкладывая свод по опалубке, не </w:t>
      </w:r>
      <w:r w:rsidRPr="00F21F24">
        <w:rPr>
          <w:color w:val="000000"/>
          <w:sz w:val="28"/>
          <w:szCs w:val="28"/>
        </w:rPr>
        <w:t>видит его нижней поверхности, и угадать зара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нее, как будет выглядеть свод, достаточно </w:t>
      </w:r>
      <w:r w:rsidRPr="00F21F24">
        <w:rPr>
          <w:color w:val="000000"/>
          <w:spacing w:val="2"/>
          <w:sz w:val="28"/>
          <w:szCs w:val="28"/>
        </w:rPr>
        <w:t xml:space="preserve">трудно. В этих случаях до того, как переходить </w:t>
      </w:r>
      <w:r w:rsidRPr="00F21F24">
        <w:rPr>
          <w:color w:val="000000"/>
          <w:sz w:val="28"/>
          <w:szCs w:val="28"/>
        </w:rPr>
        <w:t>к восстановлению всего свода, желательно сде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лать несколько проб.</w:t>
      </w:r>
    </w:p>
    <w:p w:rsidR="0085462B" w:rsidRPr="00F21F24" w:rsidRDefault="00DA0CA9" w:rsidP="00F21F24">
      <w:pPr>
        <w:widowControl/>
        <w:suppressLineNumbers/>
        <w:shd w:val="clear" w:color="auto" w:fill="FFFFFF"/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Связи в древних памятниках бывали как </w:t>
      </w:r>
      <w:r w:rsidRPr="00F21F24">
        <w:rPr>
          <w:color w:val="000000"/>
          <w:spacing w:val="2"/>
          <w:sz w:val="28"/>
          <w:szCs w:val="28"/>
        </w:rPr>
        <w:t>деревянными, так и металлическими. Деревян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ные связи очень недолговечны, и до нашего времени доходят в лучшем случае лишь их от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крытые части, в толще же стен прослеживают</w:t>
      </w:r>
      <w:r w:rsidRPr="00F21F24">
        <w:rPr>
          <w:color w:val="000000"/>
          <w:spacing w:val="2"/>
          <w:sz w:val="28"/>
          <w:szCs w:val="28"/>
        </w:rPr>
        <w:softHyphen/>
        <w:t>ся оставшиеся пустоты. Для восприятия гори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зонтальных нагрузок на их месте нередко уста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навливаются связи из новых материалов — ме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талла или железобетона. Устройство связей в </w:t>
      </w:r>
      <w:r w:rsidRPr="00F21F24">
        <w:rPr>
          <w:color w:val="000000"/>
          <w:spacing w:val="1"/>
          <w:sz w:val="28"/>
          <w:szCs w:val="28"/>
        </w:rPr>
        <w:t>толще стен представляет специфически инже</w:t>
      </w:r>
      <w:r w:rsidRPr="00F21F24">
        <w:rPr>
          <w:color w:val="000000"/>
          <w:spacing w:val="1"/>
          <w:sz w:val="28"/>
          <w:szCs w:val="28"/>
        </w:rPr>
        <w:softHyphen/>
        <w:t xml:space="preserve">нерную задачу, и при наличии инженерного </w:t>
      </w:r>
      <w:r w:rsidRPr="00F21F24">
        <w:rPr>
          <w:color w:val="000000"/>
          <w:spacing w:val="8"/>
          <w:sz w:val="28"/>
          <w:szCs w:val="28"/>
        </w:rPr>
        <w:t xml:space="preserve">надзора архитектор должен лишь следить, </w:t>
      </w:r>
      <w:r w:rsidRPr="00F21F24">
        <w:rPr>
          <w:color w:val="000000"/>
          <w:spacing w:val="-1"/>
          <w:sz w:val="28"/>
          <w:szCs w:val="28"/>
        </w:rPr>
        <w:t>чтобы при производстве работ была в наимень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шей степени затронута кладка памятника. </w:t>
      </w:r>
      <w:r w:rsidRPr="00F21F24">
        <w:rPr>
          <w:color w:val="000000"/>
          <w:sz w:val="28"/>
          <w:szCs w:val="28"/>
        </w:rPr>
        <w:t>Другое дело — открытые участки связей, кото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рые активно воспринимаются в интерьере со</w:t>
      </w:r>
      <w:r w:rsidRPr="00F21F24">
        <w:rPr>
          <w:color w:val="000000"/>
          <w:spacing w:val="1"/>
          <w:sz w:val="28"/>
          <w:szCs w:val="28"/>
        </w:rPr>
        <w:softHyphen/>
        <w:t xml:space="preserve">оружения: от того, будут ли они откровенно </w:t>
      </w:r>
      <w:r w:rsidRPr="00F21F24">
        <w:rPr>
          <w:color w:val="000000"/>
          <w:sz w:val="28"/>
          <w:szCs w:val="28"/>
        </w:rPr>
        <w:t xml:space="preserve">выявлены или задекорированы, в значительной </w:t>
      </w:r>
      <w:r w:rsidRPr="00F21F24">
        <w:rPr>
          <w:color w:val="000000"/>
          <w:spacing w:val="1"/>
          <w:sz w:val="28"/>
          <w:szCs w:val="28"/>
        </w:rPr>
        <w:t>степени зависит художественный эффект, про</w:t>
      </w:r>
      <w:r w:rsidRPr="00F21F24">
        <w:rPr>
          <w:color w:val="000000"/>
          <w:spacing w:val="1"/>
          <w:sz w:val="28"/>
          <w:szCs w:val="28"/>
        </w:rPr>
        <w:softHyphen/>
        <w:t xml:space="preserve">изводимый памятником. Опыт показывает, что </w:t>
      </w:r>
      <w:r w:rsidRPr="00F21F24">
        <w:rPr>
          <w:color w:val="000000"/>
          <w:spacing w:val="3"/>
          <w:sz w:val="28"/>
          <w:szCs w:val="28"/>
        </w:rPr>
        <w:t>новые металлические связи в виде тонких тя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жей обычно мало привлекают к себе внимание </w:t>
      </w:r>
      <w:r w:rsidRPr="00F21F24">
        <w:rPr>
          <w:color w:val="000000"/>
          <w:spacing w:val="4"/>
          <w:sz w:val="28"/>
          <w:szCs w:val="28"/>
        </w:rPr>
        <w:t>зрителя и, несмотря на явную чужеродность в</w:t>
      </w:r>
      <w:r w:rsidR="0085462B" w:rsidRPr="00F21F24">
        <w:rPr>
          <w:color w:val="000000"/>
          <w:spacing w:val="2"/>
          <w:sz w:val="28"/>
          <w:szCs w:val="28"/>
        </w:rPr>
        <w:t xml:space="preserve"> старом интерьере, не оставляют впечатления </w:t>
      </w:r>
      <w:r w:rsidR="0085462B" w:rsidRPr="00F21F24">
        <w:rPr>
          <w:color w:val="000000"/>
          <w:spacing w:val="1"/>
          <w:sz w:val="28"/>
          <w:szCs w:val="28"/>
        </w:rPr>
        <w:t xml:space="preserve">сильного диссонанса. Тем не менее их нередко </w:t>
      </w:r>
      <w:r w:rsidR="0085462B" w:rsidRPr="00F21F24">
        <w:rPr>
          <w:color w:val="000000"/>
          <w:spacing w:val="4"/>
          <w:sz w:val="28"/>
          <w:szCs w:val="28"/>
        </w:rPr>
        <w:t>стараются задекорировать, упрятав внутрь де</w:t>
      </w:r>
      <w:r w:rsidR="0085462B" w:rsidRPr="00F21F24">
        <w:rPr>
          <w:color w:val="000000"/>
          <w:spacing w:val="4"/>
          <w:sz w:val="28"/>
          <w:szCs w:val="28"/>
        </w:rPr>
        <w:softHyphen/>
      </w:r>
      <w:r w:rsidR="0085462B" w:rsidRPr="00F21F24">
        <w:rPr>
          <w:color w:val="000000"/>
          <w:sz w:val="28"/>
          <w:szCs w:val="28"/>
        </w:rPr>
        <w:t xml:space="preserve">ревянных бревен или брусьев, имитирующих </w:t>
      </w:r>
      <w:r w:rsidR="0085462B" w:rsidRPr="00F21F24">
        <w:rPr>
          <w:color w:val="000000"/>
          <w:spacing w:val="2"/>
          <w:sz w:val="28"/>
          <w:szCs w:val="28"/>
        </w:rPr>
        <w:t>старые деревянные связи. Эффект такой деко</w:t>
      </w:r>
      <w:r w:rsidR="0085462B" w:rsidRPr="00F21F24">
        <w:rPr>
          <w:color w:val="000000"/>
          <w:spacing w:val="2"/>
          <w:sz w:val="28"/>
          <w:szCs w:val="28"/>
        </w:rPr>
        <w:softHyphen/>
        <w:t xml:space="preserve">рации зависит прежде всего от тщательности </w:t>
      </w:r>
      <w:r w:rsidR="0085462B" w:rsidRPr="00F21F24">
        <w:rPr>
          <w:color w:val="000000"/>
          <w:spacing w:val="3"/>
          <w:sz w:val="28"/>
          <w:szCs w:val="28"/>
        </w:rPr>
        <w:t>выполнения: новая связь всегда предпочти</w:t>
      </w:r>
      <w:r w:rsidR="0085462B" w:rsidRPr="00F21F24">
        <w:rPr>
          <w:color w:val="000000"/>
          <w:spacing w:val="3"/>
          <w:sz w:val="28"/>
          <w:szCs w:val="28"/>
        </w:rPr>
        <w:softHyphen/>
      </w:r>
      <w:r w:rsidR="0085462B" w:rsidRPr="00F21F24">
        <w:rPr>
          <w:color w:val="000000"/>
          <w:spacing w:val="2"/>
          <w:sz w:val="28"/>
          <w:szCs w:val="28"/>
        </w:rPr>
        <w:t>тельнее плохой имитации. Неудачны, в част</w:t>
      </w:r>
      <w:r w:rsidR="0085462B" w:rsidRPr="00F21F24">
        <w:rPr>
          <w:color w:val="000000"/>
          <w:spacing w:val="2"/>
          <w:sz w:val="28"/>
          <w:szCs w:val="28"/>
        </w:rPr>
        <w:softHyphen/>
      </w:r>
      <w:r w:rsidR="0085462B" w:rsidRPr="00F21F24">
        <w:rPr>
          <w:color w:val="000000"/>
          <w:spacing w:val="1"/>
          <w:sz w:val="28"/>
          <w:szCs w:val="28"/>
        </w:rPr>
        <w:t>ности, попытки замены цельного бруса состав</w:t>
      </w:r>
      <w:r w:rsidR="0085462B" w:rsidRPr="00F21F24">
        <w:rPr>
          <w:color w:val="000000"/>
          <w:spacing w:val="1"/>
          <w:sz w:val="28"/>
          <w:szCs w:val="28"/>
        </w:rPr>
        <w:softHyphen/>
      </w:r>
      <w:r w:rsidR="0085462B" w:rsidRPr="00F21F24">
        <w:rPr>
          <w:color w:val="000000"/>
          <w:spacing w:val="4"/>
          <w:sz w:val="28"/>
          <w:szCs w:val="28"/>
        </w:rPr>
        <w:t>ным коробом, так как при высыхании древе</w:t>
      </w:r>
      <w:r w:rsidR="0085462B" w:rsidRPr="00F21F24">
        <w:rPr>
          <w:color w:val="000000"/>
          <w:spacing w:val="4"/>
          <w:sz w:val="28"/>
          <w:szCs w:val="28"/>
        </w:rPr>
        <w:softHyphen/>
      </w:r>
      <w:r w:rsidR="0085462B" w:rsidRPr="00F21F24">
        <w:rPr>
          <w:color w:val="000000"/>
          <w:spacing w:val="2"/>
          <w:sz w:val="28"/>
          <w:szCs w:val="28"/>
        </w:rPr>
        <w:t xml:space="preserve">сины швы такого короба неизбежно выявятся. </w:t>
      </w:r>
      <w:r w:rsidR="0085462B" w:rsidRPr="00F21F24">
        <w:rPr>
          <w:color w:val="000000"/>
          <w:spacing w:val="4"/>
          <w:sz w:val="28"/>
          <w:szCs w:val="28"/>
        </w:rPr>
        <w:t>Так произошло, например, в Пятницкой церк</w:t>
      </w:r>
      <w:r w:rsidR="0085462B" w:rsidRPr="00F21F24">
        <w:rPr>
          <w:color w:val="000000"/>
          <w:spacing w:val="1"/>
          <w:sz w:val="28"/>
          <w:szCs w:val="28"/>
        </w:rPr>
        <w:t>ви в Чернигове.</w:t>
      </w:r>
      <w:r w:rsidR="0085462B" w:rsidRPr="00F21F24">
        <w:rPr>
          <w:color w:val="000000"/>
          <w:sz w:val="28"/>
          <w:szCs w:val="28"/>
        </w:rPr>
        <w:tab/>
      </w:r>
      <w:r w:rsidR="0085462B" w:rsidRPr="00F21F24">
        <w:rPr>
          <w:i/>
          <w:iCs/>
          <w:color w:val="000000"/>
          <w:spacing w:val="-12"/>
          <w:sz w:val="28"/>
          <w:szCs w:val="28"/>
        </w:rPr>
        <w:t xml:space="preserve"> </w:t>
      </w:r>
    </w:p>
    <w:p w:rsidR="0085462B" w:rsidRPr="00F21F24" w:rsidRDefault="0085462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 xml:space="preserve">Замена утраченных открытых деревянных </w:t>
      </w:r>
      <w:r w:rsidRPr="00F21F24">
        <w:rPr>
          <w:color w:val="000000"/>
          <w:spacing w:val="1"/>
          <w:sz w:val="28"/>
          <w:szCs w:val="28"/>
        </w:rPr>
        <w:t>связей железобетонными того же сечения при</w:t>
      </w:r>
      <w:r w:rsidRPr="00F21F24">
        <w:rPr>
          <w:color w:val="000000"/>
          <w:spacing w:val="1"/>
          <w:sz w:val="28"/>
          <w:szCs w:val="28"/>
        </w:rPr>
        <w:softHyphen/>
        <w:t xml:space="preserve">водит к неудовлетворительным эстетическим </w:t>
      </w:r>
      <w:r w:rsidRPr="00F21F24">
        <w:rPr>
          <w:color w:val="000000"/>
          <w:spacing w:val="3"/>
          <w:sz w:val="28"/>
          <w:szCs w:val="28"/>
        </w:rPr>
        <w:t>результатам, создавая ощущение тяжести, ко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торое несвойственно настоящей деревянной </w:t>
      </w:r>
      <w:r w:rsidRPr="00F21F24">
        <w:rPr>
          <w:color w:val="000000"/>
          <w:spacing w:val="4"/>
          <w:sz w:val="28"/>
          <w:szCs w:val="28"/>
        </w:rPr>
        <w:t xml:space="preserve">связи (например, церковь Николы в с. Устье </w:t>
      </w:r>
      <w:r w:rsidRPr="00F21F24">
        <w:rPr>
          <w:color w:val="000000"/>
          <w:spacing w:val="2"/>
          <w:sz w:val="28"/>
          <w:szCs w:val="28"/>
        </w:rPr>
        <w:t xml:space="preserve">около Пскова, в остальном восстановленная </w:t>
      </w:r>
      <w:r w:rsidRPr="00F21F24">
        <w:rPr>
          <w:color w:val="000000"/>
          <w:spacing w:val="6"/>
          <w:sz w:val="28"/>
          <w:szCs w:val="28"/>
        </w:rPr>
        <w:t>удачно). Оборванные или частично утрачен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ные металлические связи обычно восстанавли</w:t>
      </w:r>
      <w:r w:rsidRPr="00F21F24">
        <w:rPr>
          <w:color w:val="000000"/>
          <w:spacing w:val="2"/>
          <w:sz w:val="28"/>
          <w:szCs w:val="28"/>
        </w:rPr>
        <w:softHyphen/>
        <w:t>ваются дополнением из новой стали. Способ соединения зависит от качеств древнего метал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ла, иногда не поддающегося сварке; в этих </w:t>
      </w:r>
      <w:r w:rsidRPr="00F21F24">
        <w:rPr>
          <w:color w:val="000000"/>
          <w:spacing w:val="2"/>
          <w:sz w:val="28"/>
          <w:szCs w:val="28"/>
        </w:rPr>
        <w:t xml:space="preserve">случаях могут быть поставлены накладки на </w:t>
      </w:r>
      <w:r w:rsidRPr="00F21F24">
        <w:rPr>
          <w:color w:val="000000"/>
          <w:spacing w:val="3"/>
          <w:sz w:val="28"/>
          <w:szCs w:val="28"/>
        </w:rPr>
        <w:t xml:space="preserve">болтах. Наконец, иногда допустима установка </w:t>
      </w:r>
      <w:r w:rsidRPr="00F21F24">
        <w:rPr>
          <w:color w:val="000000"/>
          <w:sz w:val="28"/>
          <w:szCs w:val="28"/>
        </w:rPr>
        <w:t xml:space="preserve">откровенно новых связей в местах, диктуемых </w:t>
      </w:r>
      <w:r w:rsidRPr="00F21F24">
        <w:rPr>
          <w:color w:val="000000"/>
          <w:spacing w:val="2"/>
          <w:sz w:val="28"/>
          <w:szCs w:val="28"/>
        </w:rPr>
        <w:t>расчетом конструкций.</w:t>
      </w:r>
    </w:p>
    <w:p w:rsidR="0085462B" w:rsidRPr="00F21F24" w:rsidRDefault="0085462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F21F24">
        <w:rPr>
          <w:color w:val="000000"/>
          <w:spacing w:val="8"/>
          <w:sz w:val="28"/>
          <w:szCs w:val="28"/>
        </w:rPr>
        <w:t xml:space="preserve">В практике реставраторов, имеющих дело </w:t>
      </w:r>
      <w:r w:rsidRPr="00F21F24">
        <w:rPr>
          <w:color w:val="000000"/>
          <w:spacing w:val="3"/>
          <w:sz w:val="28"/>
          <w:szCs w:val="28"/>
        </w:rPr>
        <w:t xml:space="preserve">с памятниками русского зодчества, наиболее </w:t>
      </w:r>
      <w:r w:rsidRPr="00F21F24">
        <w:rPr>
          <w:color w:val="000000"/>
          <w:spacing w:val="2"/>
          <w:sz w:val="28"/>
          <w:szCs w:val="28"/>
        </w:rPr>
        <w:t>часто встречаются такие виды декоративного убранства фасадов, как изразцы, лепнина, по</w:t>
      </w:r>
      <w:r w:rsidRPr="00F21F24">
        <w:rPr>
          <w:color w:val="000000"/>
          <w:spacing w:val="10"/>
          <w:sz w:val="28"/>
          <w:szCs w:val="28"/>
        </w:rPr>
        <w:t xml:space="preserve">лихромная раскраска. Изразцы и лепнина </w:t>
      </w:r>
      <w:r w:rsidRPr="00F21F24">
        <w:rPr>
          <w:color w:val="000000"/>
          <w:spacing w:val="1"/>
          <w:sz w:val="28"/>
          <w:szCs w:val="28"/>
        </w:rPr>
        <w:t>обычно изготавливались путем оттиска в фор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мах; по своей природе это изделия воспроиз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водимые, и поэтому воссоздание их заново ру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ками современных мастеров признается допу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стимым и довольно широко практикуется. При </w:t>
      </w:r>
      <w:r w:rsidRPr="00F21F24">
        <w:rPr>
          <w:color w:val="000000"/>
          <w:spacing w:val="3"/>
          <w:sz w:val="28"/>
          <w:szCs w:val="28"/>
        </w:rPr>
        <w:t xml:space="preserve">этом, как правило, воспроизводится и старая технология, т. е. вновь дополняемые изразцы, например, изготавливаются путем обжига с </w:t>
      </w:r>
      <w:r w:rsidRPr="00F21F24">
        <w:rPr>
          <w:color w:val="000000"/>
          <w:spacing w:val="1"/>
          <w:sz w:val="28"/>
          <w:szCs w:val="28"/>
        </w:rPr>
        <w:t>нанесением глазури. Опыты замены их имита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цией па основе применения новых материалов </w:t>
      </w:r>
      <w:r w:rsidRPr="00F21F24">
        <w:rPr>
          <w:color w:val="000000"/>
          <w:spacing w:val="5"/>
          <w:sz w:val="28"/>
          <w:szCs w:val="28"/>
        </w:rPr>
        <w:t>(в частности, эпоксидных смол) до сего вре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мени не дали удовлетворительных результатов.</w:t>
      </w:r>
    </w:p>
    <w:p w:rsidR="0085462B" w:rsidRPr="00F21F24" w:rsidRDefault="0085462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>Изразцовое убранство бывает многообраз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ным, но грубо его можно разделить на две ка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тегории. К первой относятся изразцы, распо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ложение которых подчинено определенному </w:t>
      </w:r>
      <w:r w:rsidRPr="00F21F24">
        <w:rPr>
          <w:color w:val="000000"/>
          <w:spacing w:val="2"/>
          <w:sz w:val="28"/>
          <w:szCs w:val="28"/>
        </w:rPr>
        <w:t>композиционному замыслу, но сам подбор ти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пов и сюжетов лишен какой-либо системы. Та</w:t>
      </w:r>
      <w:r w:rsidRPr="00F21F24">
        <w:rPr>
          <w:color w:val="000000"/>
          <w:spacing w:val="1"/>
          <w:sz w:val="28"/>
          <w:szCs w:val="28"/>
        </w:rPr>
        <w:softHyphen/>
        <w:t xml:space="preserve">ковы зеленые изразцы многих ярославских и ростовских церквей </w:t>
      </w:r>
      <w:r w:rsidRPr="00F21F24">
        <w:rPr>
          <w:color w:val="000000"/>
          <w:spacing w:val="1"/>
          <w:sz w:val="28"/>
          <w:szCs w:val="28"/>
          <w:lang w:val="en-US"/>
        </w:rPr>
        <w:t>XVII</w:t>
      </w:r>
      <w:r w:rsidRPr="00F21F24">
        <w:rPr>
          <w:color w:val="000000"/>
          <w:spacing w:val="1"/>
          <w:sz w:val="28"/>
          <w:szCs w:val="28"/>
        </w:rPr>
        <w:t xml:space="preserve"> в., отличающиеся ог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ромным разнообразием рисунка, причем встре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чаются порой типы изразцов, сохранившиеся </w:t>
      </w:r>
      <w:r w:rsidRPr="00F21F24">
        <w:rPr>
          <w:color w:val="000000"/>
          <w:spacing w:val="4"/>
          <w:sz w:val="28"/>
          <w:szCs w:val="28"/>
        </w:rPr>
        <w:t>всего в одном экземпляре. Если известно мес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то расположения изразца в таком памятнике </w:t>
      </w:r>
      <w:r w:rsidRPr="00F21F24">
        <w:rPr>
          <w:color w:val="000000"/>
          <w:spacing w:val="6"/>
          <w:sz w:val="28"/>
          <w:szCs w:val="28"/>
        </w:rPr>
        <w:t>(например, сохранилась румпа), то предуга</w:t>
      </w:r>
      <w:r w:rsidRPr="00F21F24">
        <w:rPr>
          <w:color w:val="000000"/>
          <w:spacing w:val="3"/>
          <w:sz w:val="28"/>
          <w:szCs w:val="28"/>
        </w:rPr>
        <w:t>дать, какой именно изразец находился и а дан</w:t>
      </w:r>
      <w:r w:rsidRPr="00F21F24">
        <w:rPr>
          <w:color w:val="000000"/>
          <w:sz w:val="28"/>
          <w:szCs w:val="28"/>
        </w:rPr>
        <w:t>ном месте, совершенно невозможно, если толь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ко не найдено хотя бы каких-то его остатков. Реставраторы прошлого столетия вставляли в </w:t>
      </w:r>
      <w:r w:rsidRPr="00F21F24">
        <w:rPr>
          <w:color w:val="000000"/>
          <w:spacing w:val="1"/>
          <w:sz w:val="28"/>
          <w:szCs w:val="28"/>
        </w:rPr>
        <w:t>этих случаях на старые места новые изразцы, являющиеся свободной стилизаторской компо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зицией по мотивам </w:t>
      </w:r>
      <w:r w:rsidRPr="00F21F24">
        <w:rPr>
          <w:color w:val="000000"/>
          <w:sz w:val="28"/>
          <w:szCs w:val="28"/>
          <w:lang w:val="en-US"/>
        </w:rPr>
        <w:t>XVII</w:t>
      </w:r>
      <w:r w:rsidRPr="00F21F24">
        <w:rPr>
          <w:color w:val="000000"/>
          <w:sz w:val="28"/>
          <w:szCs w:val="28"/>
        </w:rPr>
        <w:t xml:space="preserve"> в. В настоящее время </w:t>
      </w:r>
      <w:r w:rsidRPr="00F21F24">
        <w:rPr>
          <w:color w:val="000000"/>
          <w:spacing w:val="2"/>
          <w:sz w:val="28"/>
          <w:szCs w:val="28"/>
        </w:rPr>
        <w:t>иногда практикуется изготовление точной ко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пии одного из изразцов, бытовавших в период </w:t>
      </w:r>
      <w:r w:rsidRPr="00F21F24">
        <w:rPr>
          <w:color w:val="000000"/>
          <w:spacing w:val="3"/>
          <w:sz w:val="28"/>
          <w:szCs w:val="28"/>
        </w:rPr>
        <w:t>постройки реставрируемого памятника. Одна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ко и такое решение крайне спорно, также яв</w:t>
      </w:r>
      <w:r w:rsidRPr="00F21F24">
        <w:rPr>
          <w:color w:val="000000"/>
          <w:spacing w:val="1"/>
          <w:sz w:val="28"/>
          <w:szCs w:val="28"/>
        </w:rPr>
        <w:softHyphen/>
        <w:t xml:space="preserve">ляясь своего </w:t>
      </w:r>
      <w:r w:rsidR="00FA4AC5" w:rsidRPr="00F21F24">
        <w:rPr>
          <w:color w:val="000000"/>
          <w:spacing w:val="1"/>
          <w:sz w:val="28"/>
          <w:szCs w:val="28"/>
        </w:rPr>
        <w:t>р</w:t>
      </w:r>
      <w:r w:rsidRPr="00F21F24">
        <w:rPr>
          <w:color w:val="000000"/>
          <w:spacing w:val="1"/>
          <w:sz w:val="28"/>
          <w:szCs w:val="28"/>
        </w:rPr>
        <w:t xml:space="preserve">ода фальсификацией. Во всяком случае, каждый вновь изготовленный изразец </w:t>
      </w:r>
      <w:r w:rsidRPr="00F21F24">
        <w:rPr>
          <w:color w:val="000000"/>
          <w:sz w:val="28"/>
          <w:szCs w:val="28"/>
        </w:rPr>
        <w:t xml:space="preserve">должен иметь в этом случае четко оттиснутую </w:t>
      </w:r>
      <w:r w:rsidRPr="00F21F24">
        <w:rPr>
          <w:color w:val="000000"/>
          <w:spacing w:val="2"/>
          <w:sz w:val="28"/>
          <w:szCs w:val="28"/>
        </w:rPr>
        <w:t>дату изготовления.</w:t>
      </w:r>
    </w:p>
    <w:p w:rsidR="00FA4AC5" w:rsidRPr="00F21F24" w:rsidRDefault="0085462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F21F24">
        <w:rPr>
          <w:color w:val="000000"/>
          <w:sz w:val="28"/>
          <w:szCs w:val="28"/>
        </w:rPr>
        <w:t>Ко второй категории можно отнести израз</w:t>
      </w:r>
      <w:r w:rsidRPr="00F21F24">
        <w:rPr>
          <w:color w:val="000000"/>
          <w:spacing w:val="-1"/>
          <w:sz w:val="28"/>
          <w:szCs w:val="28"/>
        </w:rPr>
        <w:t>чатый декор, составляющий некую архитектур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ную композицию из изразцов, повторяющихся </w:t>
      </w:r>
      <w:r w:rsidRPr="00F21F24">
        <w:rPr>
          <w:color w:val="000000"/>
          <w:sz w:val="28"/>
          <w:szCs w:val="28"/>
        </w:rPr>
        <w:t>в строго определенных сочетаниях, как, напри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мер, сложные карнизные пояса, наличники. </w:t>
      </w:r>
      <w:r w:rsidRPr="00F21F24">
        <w:rPr>
          <w:color w:val="000000"/>
          <w:spacing w:val="2"/>
          <w:sz w:val="28"/>
          <w:szCs w:val="28"/>
        </w:rPr>
        <w:t xml:space="preserve">Количество типов отдельных изразцов может </w:t>
      </w:r>
      <w:r w:rsidRPr="00F21F24">
        <w:rPr>
          <w:color w:val="000000"/>
          <w:spacing w:val="1"/>
          <w:sz w:val="28"/>
          <w:szCs w:val="28"/>
        </w:rPr>
        <w:t xml:space="preserve">быть и в этом случае довольно большим, но </w:t>
      </w:r>
      <w:r w:rsidRPr="00F21F24">
        <w:rPr>
          <w:color w:val="000000"/>
          <w:spacing w:val="2"/>
          <w:sz w:val="28"/>
          <w:szCs w:val="28"/>
        </w:rPr>
        <w:t>изразец 'каждого типа здесь повторен много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кратно в одинаковом сочетании с </w:t>
      </w:r>
    </w:p>
    <w:p w:rsidR="0085462B" w:rsidRPr="00F21F24" w:rsidRDefault="00FA4AC5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Москва.Разновидности стандартных деталейклассицизма: фриз Александрийского института, фриз усадьбы Усачевых-Найденовых</w:t>
      </w:r>
      <w:r w:rsidR="00F21F24">
        <w:rPr>
          <w:color w:val="000000"/>
          <w:spacing w:val="1"/>
          <w:sz w:val="28"/>
          <w:szCs w:val="28"/>
        </w:rPr>
        <w:t xml:space="preserve"> </w:t>
      </w:r>
      <w:r w:rsidR="0085462B" w:rsidRPr="00F21F24">
        <w:rPr>
          <w:color w:val="000000"/>
          <w:spacing w:val="1"/>
          <w:sz w:val="28"/>
          <w:szCs w:val="28"/>
        </w:rPr>
        <w:t>другими. Та</w:t>
      </w:r>
      <w:r w:rsidR="0085462B" w:rsidRPr="00F21F24">
        <w:rPr>
          <w:color w:val="000000"/>
          <w:spacing w:val="1"/>
          <w:sz w:val="28"/>
          <w:szCs w:val="28"/>
        </w:rPr>
        <w:softHyphen/>
        <w:t xml:space="preserve">ково, например, изразчатое убранство собора </w:t>
      </w:r>
      <w:r w:rsidR="0085462B" w:rsidRPr="00F21F24">
        <w:rPr>
          <w:color w:val="000000"/>
          <w:sz w:val="28"/>
          <w:szCs w:val="28"/>
        </w:rPr>
        <w:t>Воскресенского Новоиерусалимского монасты</w:t>
      </w:r>
      <w:r w:rsidR="0085462B" w:rsidRPr="00F21F24">
        <w:rPr>
          <w:color w:val="000000"/>
          <w:sz w:val="28"/>
          <w:szCs w:val="28"/>
        </w:rPr>
        <w:softHyphen/>
      </w:r>
      <w:r w:rsidR="0085462B" w:rsidRPr="00F21F24">
        <w:rPr>
          <w:color w:val="000000"/>
          <w:spacing w:val="2"/>
          <w:sz w:val="28"/>
          <w:szCs w:val="28"/>
        </w:rPr>
        <w:t xml:space="preserve">ря или Чертогов Троице-Сергиевой лавры. К </w:t>
      </w:r>
      <w:r w:rsidR="0085462B" w:rsidRPr="00F21F24">
        <w:rPr>
          <w:color w:val="000000"/>
          <w:sz w:val="28"/>
          <w:szCs w:val="28"/>
        </w:rPr>
        <w:t>этому же типу можно, скажем, отнести и майо</w:t>
      </w:r>
      <w:r w:rsidR="0085462B" w:rsidRPr="00F21F24">
        <w:rPr>
          <w:color w:val="000000"/>
          <w:sz w:val="28"/>
          <w:szCs w:val="28"/>
        </w:rPr>
        <w:softHyphen/>
      </w:r>
      <w:r w:rsidR="0085462B" w:rsidRPr="00F21F24">
        <w:rPr>
          <w:color w:val="000000"/>
          <w:spacing w:val="4"/>
          <w:sz w:val="28"/>
          <w:szCs w:val="28"/>
        </w:rPr>
        <w:t>ликовые вставки на гранях шатра храма Ва</w:t>
      </w:r>
      <w:r w:rsidR="0085462B" w:rsidRPr="00F21F24">
        <w:rPr>
          <w:color w:val="000000"/>
          <w:spacing w:val="4"/>
          <w:sz w:val="28"/>
          <w:szCs w:val="28"/>
        </w:rPr>
        <w:softHyphen/>
      </w:r>
      <w:r w:rsidR="0085462B" w:rsidRPr="00F21F24">
        <w:rPr>
          <w:color w:val="000000"/>
          <w:spacing w:val="1"/>
          <w:sz w:val="28"/>
          <w:szCs w:val="28"/>
        </w:rPr>
        <w:t>силия Блаженного. Если по имеющимся остат</w:t>
      </w:r>
      <w:r w:rsidR="0085462B" w:rsidRPr="00F21F24">
        <w:rPr>
          <w:color w:val="000000"/>
          <w:spacing w:val="1"/>
          <w:sz w:val="28"/>
          <w:szCs w:val="28"/>
        </w:rPr>
        <w:softHyphen/>
      </w:r>
      <w:r w:rsidR="0085462B" w:rsidRPr="00F21F24">
        <w:rPr>
          <w:color w:val="000000"/>
          <w:spacing w:val="2"/>
          <w:sz w:val="28"/>
          <w:szCs w:val="28"/>
        </w:rPr>
        <w:t xml:space="preserve">кам система декоративного убранства такого </w:t>
      </w:r>
      <w:r w:rsidR="0085462B" w:rsidRPr="00F21F24">
        <w:rPr>
          <w:color w:val="000000"/>
          <w:sz w:val="28"/>
          <w:szCs w:val="28"/>
        </w:rPr>
        <w:t>памятника точно реконструируется, то воспро</w:t>
      </w:r>
      <w:r w:rsidR="0085462B" w:rsidRPr="00F21F24">
        <w:rPr>
          <w:color w:val="000000"/>
          <w:sz w:val="28"/>
          <w:szCs w:val="28"/>
        </w:rPr>
        <w:softHyphen/>
        <w:t>изведение отсутствующих изразцов принципи</w:t>
      </w:r>
      <w:r w:rsidR="0085462B" w:rsidRPr="00F21F24">
        <w:rPr>
          <w:color w:val="000000"/>
          <w:sz w:val="28"/>
          <w:szCs w:val="28"/>
        </w:rPr>
        <w:softHyphen/>
      </w:r>
      <w:r w:rsidR="0085462B" w:rsidRPr="00F21F24">
        <w:rPr>
          <w:color w:val="000000"/>
          <w:spacing w:val="1"/>
          <w:sz w:val="28"/>
          <w:szCs w:val="28"/>
        </w:rPr>
        <w:t>ально вполне допустимо.</w:t>
      </w:r>
    </w:p>
    <w:p w:rsidR="0085462B" w:rsidRPr="00F21F24" w:rsidRDefault="0085462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Дополнение изразцов уникального художе</w:t>
      </w:r>
      <w:r w:rsidRPr="00F21F24">
        <w:rPr>
          <w:color w:val="000000"/>
          <w:spacing w:val="1"/>
          <w:sz w:val="28"/>
          <w:szCs w:val="28"/>
        </w:rPr>
        <w:softHyphen/>
        <w:t>ственного порядка, таких, например, как майо</w:t>
      </w:r>
      <w:r w:rsidRPr="00F21F24">
        <w:rPr>
          <w:color w:val="000000"/>
          <w:sz w:val="28"/>
          <w:szCs w:val="28"/>
        </w:rPr>
        <w:t xml:space="preserve">ликовые панно Успенского собора в Дмитрове, </w:t>
      </w:r>
      <w:r w:rsidRPr="00F21F24">
        <w:rPr>
          <w:color w:val="000000"/>
          <w:spacing w:val="1"/>
          <w:sz w:val="28"/>
          <w:szCs w:val="28"/>
        </w:rPr>
        <w:t>не может быть допущено.</w:t>
      </w:r>
    </w:p>
    <w:p w:rsidR="0085462B" w:rsidRPr="00F21F24" w:rsidRDefault="0085462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9"/>
          <w:sz w:val="28"/>
          <w:szCs w:val="28"/>
        </w:rPr>
        <w:t xml:space="preserve">Реставрация лепного декора возможна в </w:t>
      </w:r>
      <w:r w:rsidRPr="00F21F24">
        <w:rPr>
          <w:color w:val="000000"/>
          <w:spacing w:val="4"/>
          <w:sz w:val="28"/>
          <w:szCs w:val="28"/>
        </w:rPr>
        <w:t xml:space="preserve">тех случаях, когда сохранились образцы всех </w:t>
      </w:r>
      <w:r w:rsidRPr="00F21F24">
        <w:rPr>
          <w:color w:val="000000"/>
          <w:sz w:val="28"/>
          <w:szCs w:val="28"/>
        </w:rPr>
        <w:t xml:space="preserve">его элементов. Техника реставрации лепнины </w:t>
      </w:r>
      <w:r w:rsidRPr="00F21F24">
        <w:rPr>
          <w:color w:val="000000"/>
          <w:spacing w:val="2"/>
          <w:sz w:val="28"/>
          <w:szCs w:val="28"/>
        </w:rPr>
        <w:t xml:space="preserve">принципиально не представляет сложности, но </w:t>
      </w:r>
      <w:r w:rsidRPr="00F21F24">
        <w:rPr>
          <w:color w:val="000000"/>
          <w:sz w:val="28"/>
          <w:szCs w:val="28"/>
        </w:rPr>
        <w:t>требует очень большой тщательности исполне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ния. Для снятия формы старые фрагменты </w:t>
      </w:r>
      <w:r w:rsidRPr="00F21F24">
        <w:rPr>
          <w:color w:val="000000"/>
          <w:spacing w:val="1"/>
          <w:sz w:val="28"/>
          <w:szCs w:val="28"/>
        </w:rPr>
        <w:t>обычно демонтируются, так как работа в ма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стерской обеспечивает лучшее качество рабо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ты. По отформованным копиям изготавливает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ся модель, и далее работа ведется так же, как </w:t>
      </w:r>
      <w:r w:rsidRPr="00F21F24">
        <w:rPr>
          <w:color w:val="000000"/>
          <w:sz w:val="28"/>
          <w:szCs w:val="28"/>
        </w:rPr>
        <w:t>и при изготовлении новой лепнины. Восстанов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ление сложных деталей (таких, например, как </w:t>
      </w:r>
      <w:r w:rsidRPr="00F21F24">
        <w:rPr>
          <w:color w:val="000000"/>
          <w:spacing w:val="8"/>
          <w:sz w:val="28"/>
          <w:szCs w:val="28"/>
        </w:rPr>
        <w:t xml:space="preserve">коринфская капитель) должно поручаться </w:t>
      </w:r>
      <w:r w:rsidRPr="00F21F24">
        <w:rPr>
          <w:color w:val="000000"/>
          <w:spacing w:val="6"/>
          <w:sz w:val="28"/>
          <w:szCs w:val="28"/>
        </w:rPr>
        <w:t>только мастерам самой высокой квалифика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-8"/>
          <w:sz w:val="28"/>
          <w:szCs w:val="28"/>
        </w:rPr>
        <w:t>ции.</w:t>
      </w:r>
    </w:p>
    <w:p w:rsidR="000339F9" w:rsidRPr="00F21F24" w:rsidRDefault="0085462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Границы реставрации могут быть несколь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ко расширены, если мы располагаем дополни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тельными данными для восстановления утра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ченной лепнины. Так, например, известно, что </w:t>
      </w:r>
      <w:r w:rsidRPr="00F21F24">
        <w:rPr>
          <w:color w:val="000000"/>
          <w:sz w:val="28"/>
          <w:szCs w:val="28"/>
        </w:rPr>
        <w:t xml:space="preserve">при массовом строительстве в Москве в первой </w:t>
      </w:r>
      <w:r w:rsidRPr="00F21F24">
        <w:rPr>
          <w:color w:val="000000"/>
          <w:spacing w:val="-1"/>
          <w:sz w:val="28"/>
          <w:szCs w:val="28"/>
        </w:rPr>
        <w:t xml:space="preserve">половине </w:t>
      </w:r>
      <w:r w:rsidRPr="00F21F24">
        <w:rPr>
          <w:color w:val="000000"/>
          <w:spacing w:val="-1"/>
          <w:sz w:val="28"/>
          <w:szCs w:val="28"/>
          <w:lang w:val="en-US"/>
        </w:rPr>
        <w:t>XIX</w:t>
      </w:r>
      <w:r w:rsidRPr="00F21F24">
        <w:rPr>
          <w:color w:val="000000"/>
          <w:spacing w:val="-1"/>
          <w:sz w:val="28"/>
          <w:szCs w:val="28"/>
        </w:rPr>
        <w:t xml:space="preserve"> в. широко использовались гипсо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вые лепные детали, а иногда даже сложные </w:t>
      </w:r>
      <w:r w:rsidRPr="00F21F24">
        <w:rPr>
          <w:color w:val="000000"/>
          <w:spacing w:val="2"/>
          <w:sz w:val="28"/>
          <w:szCs w:val="28"/>
        </w:rPr>
        <w:t>многофигурные рельефы, изготовленные не п</w:t>
      </w:r>
      <w:r w:rsidR="000339F9" w:rsidRPr="00F21F24">
        <w:rPr>
          <w:color w:val="000000"/>
          <w:spacing w:val="2"/>
          <w:sz w:val="28"/>
          <w:szCs w:val="28"/>
        </w:rPr>
        <w:t xml:space="preserve">о единичному заказу, а сразу в большом числе </w:t>
      </w:r>
      <w:r w:rsidR="000339F9" w:rsidRPr="00F21F24">
        <w:rPr>
          <w:color w:val="000000"/>
          <w:spacing w:val="1"/>
          <w:sz w:val="28"/>
          <w:szCs w:val="28"/>
        </w:rPr>
        <w:t>копий, и поступавшие в продажу для много</w:t>
      </w:r>
      <w:r w:rsidR="000339F9" w:rsidRPr="00F21F24">
        <w:rPr>
          <w:color w:val="000000"/>
          <w:spacing w:val="1"/>
          <w:sz w:val="28"/>
          <w:szCs w:val="28"/>
        </w:rPr>
        <w:softHyphen/>
      </w:r>
      <w:r w:rsidR="000339F9" w:rsidRPr="00F21F24">
        <w:rPr>
          <w:color w:val="000000"/>
          <w:spacing w:val="4"/>
          <w:sz w:val="28"/>
          <w:szCs w:val="28"/>
        </w:rPr>
        <w:t>кратного применения, В этих случаях   оказы</w:t>
      </w:r>
      <w:r w:rsidR="000339F9" w:rsidRPr="00F21F24">
        <w:rPr>
          <w:color w:val="000000"/>
          <w:sz w:val="28"/>
          <w:szCs w:val="28"/>
        </w:rPr>
        <w:t xml:space="preserve">вается достаточным наличия лишь небольших </w:t>
      </w:r>
      <w:r w:rsidR="000339F9" w:rsidRPr="00F21F24">
        <w:rPr>
          <w:color w:val="000000"/>
          <w:spacing w:val="2"/>
          <w:sz w:val="28"/>
          <w:szCs w:val="28"/>
        </w:rPr>
        <w:t>фрагментов лепнины, а иногда иных источни</w:t>
      </w:r>
      <w:r w:rsidR="000339F9" w:rsidRPr="00F21F24">
        <w:rPr>
          <w:color w:val="000000"/>
          <w:spacing w:val="2"/>
          <w:sz w:val="28"/>
          <w:szCs w:val="28"/>
        </w:rPr>
        <w:softHyphen/>
      </w:r>
      <w:r w:rsidR="000339F9" w:rsidRPr="00F21F24">
        <w:rPr>
          <w:color w:val="000000"/>
          <w:spacing w:val="3"/>
          <w:sz w:val="28"/>
          <w:szCs w:val="28"/>
        </w:rPr>
        <w:t>ков — зарисовок, описаний, старых фотогра</w:t>
      </w:r>
      <w:r w:rsidR="000339F9" w:rsidRPr="00F21F24">
        <w:rPr>
          <w:color w:val="000000"/>
          <w:spacing w:val="3"/>
          <w:sz w:val="28"/>
          <w:szCs w:val="28"/>
        </w:rPr>
        <w:softHyphen/>
      </w:r>
      <w:r w:rsidR="000339F9" w:rsidRPr="00F21F24">
        <w:rPr>
          <w:color w:val="000000"/>
          <w:spacing w:val="-1"/>
          <w:sz w:val="28"/>
          <w:szCs w:val="28"/>
        </w:rPr>
        <w:t>фий,— чтобы суметь опознать своего рода «ти</w:t>
      </w:r>
      <w:r w:rsidR="000339F9" w:rsidRPr="00F21F24">
        <w:rPr>
          <w:color w:val="000000"/>
          <w:spacing w:val="-1"/>
          <w:sz w:val="28"/>
          <w:szCs w:val="28"/>
        </w:rPr>
        <w:softHyphen/>
      </w:r>
      <w:r w:rsidR="000339F9" w:rsidRPr="00F21F24">
        <w:rPr>
          <w:color w:val="000000"/>
          <w:spacing w:val="3"/>
          <w:sz w:val="28"/>
          <w:szCs w:val="28"/>
        </w:rPr>
        <w:t>повую» деталь, имеющуюся в других дошед</w:t>
      </w:r>
      <w:r w:rsidR="000339F9" w:rsidRPr="00F21F24">
        <w:rPr>
          <w:color w:val="000000"/>
          <w:spacing w:val="3"/>
          <w:sz w:val="28"/>
          <w:szCs w:val="28"/>
        </w:rPr>
        <w:softHyphen/>
      </w:r>
      <w:r w:rsidR="000339F9" w:rsidRPr="00F21F24">
        <w:rPr>
          <w:color w:val="000000"/>
          <w:spacing w:val="16"/>
          <w:sz w:val="28"/>
          <w:szCs w:val="28"/>
        </w:rPr>
        <w:t xml:space="preserve">ших до нас постройках того же периода </w:t>
      </w:r>
    </w:p>
    <w:p w:rsidR="000339F9" w:rsidRPr="00F21F24" w:rsidRDefault="000339F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Восстановление полихромных покрасок </w:t>
      </w:r>
      <w:r w:rsidRPr="00F21F24">
        <w:rPr>
          <w:color w:val="000000"/>
          <w:spacing w:val="1"/>
          <w:sz w:val="28"/>
          <w:szCs w:val="28"/>
        </w:rPr>
        <w:t xml:space="preserve">должно быть обусловлено соблюдением ряда </w:t>
      </w:r>
      <w:r w:rsidRPr="00F21F24">
        <w:rPr>
          <w:color w:val="000000"/>
          <w:sz w:val="28"/>
          <w:szCs w:val="28"/>
        </w:rPr>
        <w:t>требований. Первое из них — полная доку</w:t>
      </w:r>
      <w:r w:rsidRPr="00F21F24">
        <w:rPr>
          <w:color w:val="000000"/>
          <w:spacing w:val="1"/>
          <w:sz w:val="28"/>
          <w:szCs w:val="28"/>
        </w:rPr>
        <w:t>ментированность. Выявление остатков перво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начальной покраски — сложная задача, для </w:t>
      </w:r>
      <w:r w:rsidRPr="00F21F24">
        <w:rPr>
          <w:color w:val="000000"/>
          <w:spacing w:val="1"/>
          <w:sz w:val="28"/>
          <w:szCs w:val="28"/>
        </w:rPr>
        <w:t>выполнения которой, как правило, привлекает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ся художник-реставратор. Однако и архитек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тор не должен устраняться от этой работы, так </w:t>
      </w:r>
      <w:r w:rsidRPr="00F21F24">
        <w:rPr>
          <w:color w:val="000000"/>
          <w:sz w:val="28"/>
          <w:szCs w:val="28"/>
        </w:rPr>
        <w:t>как здесь требуется хорошее знание строитель</w:t>
      </w:r>
      <w:r w:rsidRPr="00F21F24">
        <w:rPr>
          <w:color w:val="000000"/>
          <w:sz w:val="28"/>
          <w:szCs w:val="28"/>
        </w:rPr>
        <w:softHyphen/>
        <w:t>ной истории памятника: по сопоставлению рас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красок, лежащих на разных частях здания, и </w:t>
      </w:r>
      <w:r w:rsidRPr="00F21F24">
        <w:rPr>
          <w:color w:val="000000"/>
          <w:sz w:val="28"/>
          <w:szCs w:val="28"/>
        </w:rPr>
        <w:t>известных дат его перестроек могут быть дати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рованы и последовательные изменения его </w:t>
      </w:r>
      <w:r w:rsidRPr="00F21F24">
        <w:rPr>
          <w:color w:val="000000"/>
          <w:spacing w:val="1"/>
          <w:sz w:val="28"/>
          <w:szCs w:val="28"/>
        </w:rPr>
        <w:t xml:space="preserve">цветового решения. Следует также учитывать, что нижний слой покраски не всегда является </w:t>
      </w:r>
      <w:r w:rsidRPr="00F21F24">
        <w:rPr>
          <w:color w:val="000000"/>
          <w:spacing w:val="2"/>
          <w:sz w:val="28"/>
          <w:szCs w:val="28"/>
        </w:rPr>
        <w:t xml:space="preserve">первоначальным. Например, розовая покраска, </w:t>
      </w:r>
      <w:r w:rsidRPr="00F21F24">
        <w:rPr>
          <w:color w:val="000000"/>
          <w:spacing w:val="3"/>
          <w:sz w:val="28"/>
          <w:szCs w:val="28"/>
        </w:rPr>
        <w:t>найденная на барабанах Благовещенского со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бора в Московском Кремле, лежит на поверх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 xml:space="preserve">ности кирпича, насеченной при обивке древней </w:t>
      </w:r>
      <w:r w:rsidRPr="00F21F24">
        <w:rPr>
          <w:color w:val="000000"/>
          <w:spacing w:val="2"/>
          <w:sz w:val="28"/>
          <w:szCs w:val="28"/>
        </w:rPr>
        <w:t>известковой обмазки, и, таким образом, отно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сится к позднейшему периоду.</w:t>
      </w:r>
    </w:p>
    <w:p w:rsidR="000339F9" w:rsidRPr="00F21F24" w:rsidRDefault="000339F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>Второе требование —учет эффекта, кото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рый может произвести воспроизведение древ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ней раскраски памятника на его взаимодейст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вие с исторически сложившейся городской </w:t>
      </w:r>
      <w:r w:rsidRPr="00F21F24">
        <w:rPr>
          <w:color w:val="000000"/>
          <w:spacing w:val="1"/>
          <w:sz w:val="28"/>
          <w:szCs w:val="28"/>
        </w:rPr>
        <w:t xml:space="preserve">средой, о чем говорилось в главе 4. В этом </w:t>
      </w:r>
      <w:r w:rsidRPr="00F21F24">
        <w:rPr>
          <w:color w:val="000000"/>
          <w:spacing w:val="2"/>
          <w:sz w:val="28"/>
          <w:szCs w:val="28"/>
        </w:rPr>
        <w:t>отношении полихромная раскраска здания не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сравненно активнее, чем любой другой вид его </w:t>
      </w:r>
      <w:r w:rsidRPr="00F21F24">
        <w:rPr>
          <w:color w:val="000000"/>
          <w:spacing w:val="2"/>
          <w:sz w:val="28"/>
          <w:szCs w:val="28"/>
        </w:rPr>
        <w:t>декоративной отделки. Для комплексных па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мятников, неоднократно в прошлом менявших </w:t>
      </w:r>
      <w:r w:rsidRPr="00F21F24">
        <w:rPr>
          <w:color w:val="000000"/>
          <w:spacing w:val="-1"/>
          <w:sz w:val="28"/>
          <w:szCs w:val="28"/>
        </w:rPr>
        <w:t>цветовое решение, необходимо сопоставить все</w:t>
      </w:r>
      <w:r w:rsidRPr="00F21F24">
        <w:rPr>
          <w:color w:val="000000"/>
          <w:spacing w:val="2"/>
          <w:sz w:val="28"/>
          <w:szCs w:val="28"/>
        </w:rPr>
        <w:t xml:space="preserve"> возможные варианты восстановления сущест</w:t>
      </w:r>
      <w:r w:rsidRPr="00F21F24">
        <w:rPr>
          <w:color w:val="000000"/>
          <w:spacing w:val="2"/>
          <w:sz w:val="28"/>
          <w:szCs w:val="28"/>
        </w:rPr>
        <w:softHyphen/>
        <w:t xml:space="preserve">вовавших прежде покрасок, а отнюдь не один </w:t>
      </w:r>
      <w:r w:rsidRPr="00F21F24">
        <w:rPr>
          <w:color w:val="000000"/>
          <w:spacing w:val="4"/>
          <w:sz w:val="28"/>
          <w:szCs w:val="28"/>
        </w:rPr>
        <w:t>лишь вариант возврата к первоначальной рас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краске. При производстве работ необходимо учитывать новые сложившиеся условия, в ко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торых находится памятник. Так, известковая </w:t>
      </w:r>
      <w:r w:rsidRPr="00F21F24">
        <w:rPr>
          <w:color w:val="000000"/>
          <w:spacing w:val="9"/>
          <w:sz w:val="28"/>
          <w:szCs w:val="28"/>
        </w:rPr>
        <w:t xml:space="preserve">покраска, наиболее часто применявшаяся в </w:t>
      </w:r>
      <w:r w:rsidRPr="00F21F24">
        <w:rPr>
          <w:color w:val="000000"/>
          <w:spacing w:val="5"/>
          <w:sz w:val="28"/>
          <w:szCs w:val="28"/>
        </w:rPr>
        <w:t>свое время, в условиях современного большо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го города с загрязненным воздушным бассей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ном оказывается недостаточно стойкой, поэто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му рекомендуется замена ее более долговеч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ной, например силикатной. Следует помнить, </w:t>
      </w:r>
      <w:r w:rsidRPr="00F21F24">
        <w:rPr>
          <w:color w:val="000000"/>
          <w:spacing w:val="1"/>
          <w:sz w:val="28"/>
          <w:szCs w:val="28"/>
        </w:rPr>
        <w:t>что применение красок, создающих на поверх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ности стен паронепроницаемую пленку, для </w:t>
      </w:r>
      <w:r w:rsidRPr="00F21F24">
        <w:rPr>
          <w:color w:val="000000"/>
          <w:spacing w:val="5"/>
          <w:sz w:val="28"/>
          <w:szCs w:val="28"/>
        </w:rPr>
        <w:t>древних сооружений недопустимо.</w:t>
      </w:r>
    </w:p>
    <w:p w:rsidR="000339F9" w:rsidRPr="00F21F24" w:rsidRDefault="000339F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Внутреннее убранство в памятниках бывает </w:t>
      </w:r>
      <w:r w:rsidRPr="00F21F24">
        <w:rPr>
          <w:color w:val="000000"/>
          <w:spacing w:val="2"/>
          <w:sz w:val="28"/>
          <w:szCs w:val="28"/>
        </w:rPr>
        <w:t>чрезвычайно многообразным. Элементы уб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ранства древнейших культовых сооружений — </w:t>
      </w:r>
      <w:r w:rsidRPr="00F21F24">
        <w:rPr>
          <w:color w:val="000000"/>
          <w:spacing w:val="6"/>
          <w:sz w:val="28"/>
          <w:szCs w:val="28"/>
        </w:rPr>
        <w:t xml:space="preserve">мозаики, фрески, остатки алтарных преград и </w:t>
      </w:r>
      <w:r w:rsidRPr="00F21F24">
        <w:rPr>
          <w:color w:val="000000"/>
          <w:spacing w:val="4"/>
          <w:sz w:val="28"/>
          <w:szCs w:val="28"/>
        </w:rPr>
        <w:t xml:space="preserve">т. п. — представляют столь большую редкость </w:t>
      </w:r>
      <w:r w:rsidRPr="00F21F24">
        <w:rPr>
          <w:color w:val="000000"/>
          <w:spacing w:val="1"/>
          <w:sz w:val="28"/>
          <w:szCs w:val="28"/>
        </w:rPr>
        <w:t>и настолько ценны в художественном и архео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 xml:space="preserve">логическом отношении, что к ним применимы </w:t>
      </w:r>
      <w:r w:rsidRPr="00F21F24">
        <w:rPr>
          <w:color w:val="000000"/>
          <w:spacing w:val="1"/>
          <w:sz w:val="28"/>
          <w:szCs w:val="28"/>
        </w:rPr>
        <w:t xml:space="preserve">только консервационные методы. Обычно речь </w:t>
      </w:r>
      <w:r w:rsidRPr="00F21F24">
        <w:rPr>
          <w:color w:val="000000"/>
          <w:spacing w:val="4"/>
          <w:sz w:val="28"/>
          <w:szCs w:val="28"/>
        </w:rPr>
        <w:t xml:space="preserve">идет о восстановлении внутреннего убранства по отношению к памятникам относительно </w:t>
      </w:r>
      <w:r w:rsidRPr="00F21F24">
        <w:rPr>
          <w:color w:val="000000"/>
          <w:spacing w:val="3"/>
          <w:sz w:val="28"/>
          <w:szCs w:val="28"/>
        </w:rPr>
        <w:t>позднего времени (барокко, классицизм, мо</w:t>
      </w:r>
      <w:r w:rsidRPr="00F21F24">
        <w:rPr>
          <w:color w:val="000000"/>
          <w:spacing w:val="3"/>
          <w:sz w:val="28"/>
          <w:szCs w:val="28"/>
        </w:rPr>
        <w:softHyphen/>
        <w:t>дерн). Наиболее значительные работы по вос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становлению интерьера были проведены после Великой Отечественной войны в разрушенных </w:t>
      </w:r>
      <w:r w:rsidRPr="00F21F24">
        <w:rPr>
          <w:color w:val="000000"/>
          <w:spacing w:val="2"/>
          <w:sz w:val="28"/>
          <w:szCs w:val="28"/>
        </w:rPr>
        <w:t>пригородных дворцах Ленинграда, где по кру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пицах воссозданы заново богатейшие росписи, </w:t>
      </w:r>
      <w:r w:rsidRPr="00F21F24">
        <w:rPr>
          <w:color w:val="000000"/>
          <w:spacing w:val="7"/>
          <w:sz w:val="28"/>
          <w:szCs w:val="28"/>
        </w:rPr>
        <w:t>лепнина, мебель, осветительная арматура, зеркала, штофные обои, паркет и т. д.</w:t>
      </w:r>
    </w:p>
    <w:p w:rsidR="000339F9" w:rsidRPr="00F21F24" w:rsidRDefault="000339F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Однако ошибочно было бы считать метод </w:t>
      </w:r>
      <w:r w:rsidRPr="00F21F24">
        <w:rPr>
          <w:color w:val="000000"/>
          <w:spacing w:val="2"/>
          <w:sz w:val="28"/>
          <w:szCs w:val="28"/>
        </w:rPr>
        <w:t xml:space="preserve">полного воссоздания внутреннего убранства в памятниках </w:t>
      </w:r>
      <w:r w:rsidRPr="00F21F24">
        <w:rPr>
          <w:color w:val="000000"/>
          <w:spacing w:val="2"/>
          <w:sz w:val="28"/>
          <w:szCs w:val="28"/>
          <w:lang w:val="en-US"/>
        </w:rPr>
        <w:t>XVIII</w:t>
      </w:r>
      <w:r w:rsidRPr="00F21F24">
        <w:rPr>
          <w:color w:val="000000"/>
          <w:spacing w:val="2"/>
          <w:sz w:val="28"/>
          <w:szCs w:val="28"/>
        </w:rPr>
        <w:t>—</w:t>
      </w:r>
      <w:r w:rsidRPr="00F21F24">
        <w:rPr>
          <w:color w:val="000000"/>
          <w:spacing w:val="2"/>
          <w:sz w:val="28"/>
          <w:szCs w:val="28"/>
          <w:lang w:val="en-US"/>
        </w:rPr>
        <w:t>XIX</w:t>
      </w:r>
      <w:r w:rsidRPr="00F21F24">
        <w:rPr>
          <w:color w:val="000000"/>
          <w:spacing w:val="2"/>
          <w:sz w:val="28"/>
          <w:szCs w:val="28"/>
        </w:rPr>
        <w:t xml:space="preserve"> вв. универсальным и </w:t>
      </w:r>
      <w:r w:rsidRPr="00F21F24">
        <w:rPr>
          <w:color w:val="000000"/>
          <w:spacing w:val="3"/>
          <w:sz w:val="28"/>
          <w:szCs w:val="28"/>
        </w:rPr>
        <w:t xml:space="preserve">распространять его на все те случаи, когда </w:t>
      </w:r>
      <w:r w:rsidRPr="00F21F24">
        <w:rPr>
          <w:color w:val="000000"/>
          <w:spacing w:val="7"/>
          <w:sz w:val="28"/>
          <w:szCs w:val="28"/>
        </w:rPr>
        <w:t xml:space="preserve">убранство не подвергалось уничтожению, а </w:t>
      </w:r>
      <w:r w:rsidRPr="00F21F24">
        <w:rPr>
          <w:color w:val="000000"/>
          <w:spacing w:val="5"/>
          <w:sz w:val="28"/>
          <w:szCs w:val="28"/>
        </w:rPr>
        <w:t xml:space="preserve">лишь обветшало или утрачено фрагментарно. </w:t>
      </w:r>
      <w:r w:rsidRPr="00F21F24">
        <w:rPr>
          <w:color w:val="000000"/>
          <w:spacing w:val="2"/>
          <w:sz w:val="28"/>
          <w:szCs w:val="28"/>
        </w:rPr>
        <w:t xml:space="preserve">Не всегда реставраторы отдают себе отчет, что </w:t>
      </w:r>
      <w:r w:rsidRPr="00F21F24">
        <w:rPr>
          <w:color w:val="000000"/>
          <w:spacing w:val="1"/>
          <w:sz w:val="28"/>
          <w:szCs w:val="28"/>
        </w:rPr>
        <w:t xml:space="preserve">по отношению к любым памятникам основным </w:t>
      </w:r>
      <w:r w:rsidRPr="00F21F24">
        <w:rPr>
          <w:color w:val="000000"/>
          <w:spacing w:val="6"/>
          <w:sz w:val="28"/>
          <w:szCs w:val="28"/>
        </w:rPr>
        <w:t>содержанием реставрации является сохране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ние, а не тотальное их поновление.</w:t>
      </w:r>
    </w:p>
    <w:p w:rsidR="000339F9" w:rsidRPr="00F21F24" w:rsidRDefault="000339F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>Одной из характерных областей реставра</w:t>
      </w:r>
      <w:r w:rsidRPr="00F21F24">
        <w:rPr>
          <w:color w:val="000000"/>
          <w:spacing w:val="4"/>
          <w:sz w:val="28"/>
          <w:szCs w:val="28"/>
        </w:rPr>
        <w:softHyphen/>
        <w:t>ции интерьера является восстановление бога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тых резных иконостасов периода барокко. По </w:t>
      </w:r>
      <w:r w:rsidRPr="00F21F24">
        <w:rPr>
          <w:color w:val="000000"/>
          <w:spacing w:val="-1"/>
          <w:sz w:val="28"/>
          <w:szCs w:val="28"/>
        </w:rPr>
        <w:t>многим из них в послевоенные годы были про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ведены большие по объему реставрационные </w:t>
      </w:r>
      <w:r w:rsidRPr="00F21F24">
        <w:rPr>
          <w:color w:val="000000"/>
          <w:sz w:val="28"/>
          <w:szCs w:val="28"/>
        </w:rPr>
        <w:t>работы с дополнением резьбы, частичной на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кладкой нового левкаса и полной сменой позо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лоты. При этом далеко не всегда учитывалось, </w:t>
      </w:r>
      <w:r w:rsidRPr="00F21F24">
        <w:rPr>
          <w:color w:val="000000"/>
          <w:spacing w:val="1"/>
          <w:sz w:val="28"/>
          <w:szCs w:val="28"/>
        </w:rPr>
        <w:t>что применяемое сейчас сусальное золото от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личается по своим декоративным качествам от бытовавшего в </w:t>
      </w:r>
      <w:r w:rsidRPr="00F21F24">
        <w:rPr>
          <w:color w:val="000000"/>
          <w:spacing w:val="2"/>
          <w:sz w:val="28"/>
          <w:szCs w:val="28"/>
          <w:lang w:val="en-US"/>
        </w:rPr>
        <w:t>XVIII</w:t>
      </w:r>
      <w:r w:rsidRPr="00F21F24">
        <w:rPr>
          <w:color w:val="000000"/>
          <w:spacing w:val="2"/>
          <w:sz w:val="28"/>
          <w:szCs w:val="28"/>
        </w:rPr>
        <w:t xml:space="preserve"> в.: оно желтее, блеск его </w:t>
      </w:r>
      <w:r w:rsidRPr="00F21F24">
        <w:rPr>
          <w:color w:val="000000"/>
          <w:sz w:val="28"/>
          <w:szCs w:val="28"/>
        </w:rPr>
        <w:t>имеет менее выраженный металлический харак</w:t>
      </w:r>
      <w:r w:rsidRPr="00F21F24">
        <w:rPr>
          <w:color w:val="000000"/>
          <w:sz w:val="28"/>
          <w:szCs w:val="28"/>
        </w:rPr>
        <w:softHyphen/>
        <w:t xml:space="preserve">тер. Вызолоченный вновь иконостас, при всей </w:t>
      </w:r>
      <w:r w:rsidRPr="00F21F24">
        <w:rPr>
          <w:color w:val="000000"/>
          <w:spacing w:val="6"/>
          <w:sz w:val="28"/>
          <w:szCs w:val="28"/>
        </w:rPr>
        <w:t>внешней эффектности, приобретает навязчи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вое впечатление новизны, теряет специфиче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ский цвет и фактуру старого золота, а также-</w:t>
      </w:r>
      <w:r w:rsidRPr="00F21F24">
        <w:rPr>
          <w:color w:val="000000"/>
          <w:spacing w:val="8"/>
          <w:sz w:val="28"/>
          <w:szCs w:val="28"/>
        </w:rPr>
        <w:t>своеобразную патину. Разница между старой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2"/>
          <w:sz w:val="28"/>
          <w:szCs w:val="28"/>
        </w:rPr>
        <w:t>и новой позолотой хорошо заметна, когда за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ново вызолочен не весь иконостас, а лишь его </w:t>
      </w:r>
      <w:r w:rsidRPr="00F21F24">
        <w:rPr>
          <w:color w:val="000000"/>
          <w:spacing w:val="3"/>
          <w:sz w:val="28"/>
          <w:szCs w:val="28"/>
        </w:rPr>
        <w:t xml:space="preserve">часть (например, Андреевский собор в Киеве, </w:t>
      </w:r>
      <w:r w:rsidRPr="00F21F24">
        <w:rPr>
          <w:color w:val="000000"/>
          <w:spacing w:val="4"/>
          <w:sz w:val="28"/>
          <w:szCs w:val="28"/>
        </w:rPr>
        <w:t>где позолота прошлого столетия, более туск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лая, лучше соответствует монументальному ха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рактеру интерьера). Иной подход к реставра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ции иконостаса был принят при работах в Ус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пенской церкви Белозерска, памятника второй </w:t>
      </w:r>
      <w:r w:rsidRPr="00F21F24">
        <w:rPr>
          <w:color w:val="000000"/>
          <w:spacing w:val="-1"/>
          <w:sz w:val="28"/>
          <w:szCs w:val="28"/>
        </w:rPr>
        <w:t xml:space="preserve">половины </w:t>
      </w:r>
      <w:r w:rsidRPr="00F21F24">
        <w:rPr>
          <w:color w:val="000000"/>
          <w:spacing w:val="-1"/>
          <w:sz w:val="28"/>
          <w:szCs w:val="28"/>
          <w:lang w:val="en-US"/>
        </w:rPr>
        <w:t>XVI</w:t>
      </w:r>
      <w:r w:rsidRPr="00F21F24">
        <w:rPr>
          <w:color w:val="000000"/>
          <w:spacing w:val="-1"/>
          <w:sz w:val="28"/>
          <w:szCs w:val="28"/>
        </w:rPr>
        <w:t xml:space="preserve"> в., в котором в </w:t>
      </w:r>
      <w:r w:rsidRPr="00F21F24">
        <w:rPr>
          <w:color w:val="000000"/>
          <w:spacing w:val="-1"/>
          <w:sz w:val="28"/>
          <w:szCs w:val="28"/>
          <w:lang w:val="en-US"/>
        </w:rPr>
        <w:t>XVIII</w:t>
      </w:r>
      <w:r w:rsidRPr="00F21F24">
        <w:rPr>
          <w:color w:val="000000"/>
          <w:spacing w:val="-1"/>
          <w:sz w:val="28"/>
          <w:szCs w:val="28"/>
        </w:rPr>
        <w:t xml:space="preserve"> в. был ус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троен новый иконостас с использованием как </w:t>
      </w:r>
      <w:r w:rsidRPr="00F21F24">
        <w:rPr>
          <w:color w:val="000000"/>
          <w:spacing w:val="3"/>
          <w:sz w:val="28"/>
          <w:szCs w:val="28"/>
        </w:rPr>
        <w:t>древни</w:t>
      </w:r>
      <w:r w:rsidR="00FA4AC5" w:rsidRPr="00F21F24">
        <w:rPr>
          <w:color w:val="000000"/>
          <w:spacing w:val="3"/>
          <w:sz w:val="28"/>
          <w:szCs w:val="28"/>
        </w:rPr>
        <w:t xml:space="preserve">х, так и заново написанных икон. </w:t>
      </w:r>
      <w:r w:rsidRPr="00F21F24">
        <w:rPr>
          <w:color w:val="000000"/>
          <w:spacing w:val="2"/>
          <w:sz w:val="28"/>
          <w:szCs w:val="28"/>
        </w:rPr>
        <w:t>Иконостас, выполненный рукой неза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урядного мастера, находился в плохом состоя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нии: позолота, а местами и левкас обвалива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лись, поверхность была настолько загрязнена, что живопись и золочение едва просматрива</w:t>
      </w:r>
      <w:r w:rsidRPr="00F21F24">
        <w:rPr>
          <w:color w:val="000000"/>
          <w:spacing w:val="2"/>
          <w:sz w:val="28"/>
          <w:szCs w:val="28"/>
        </w:rPr>
        <w:softHyphen/>
        <w:t>лись. Осуществленная программа реставраци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онных работ включала в себя укрепление резь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бы, левкаса, позолоты и живописи, удаление </w:t>
      </w:r>
      <w:r w:rsidRPr="00F21F24">
        <w:rPr>
          <w:color w:val="000000"/>
          <w:spacing w:val="1"/>
          <w:sz w:val="28"/>
          <w:szCs w:val="28"/>
        </w:rPr>
        <w:t xml:space="preserve">грязи, тонировку утрат. Пробные расчистки на </w:t>
      </w:r>
      <w:r w:rsidRPr="00F21F24">
        <w:rPr>
          <w:color w:val="000000"/>
          <w:sz w:val="28"/>
          <w:szCs w:val="28"/>
        </w:rPr>
        <w:t xml:space="preserve">иконах </w:t>
      </w:r>
      <w:r w:rsidRPr="00F21F24">
        <w:rPr>
          <w:color w:val="000000"/>
          <w:sz w:val="28"/>
          <w:szCs w:val="28"/>
          <w:lang w:val="en-US"/>
        </w:rPr>
        <w:t>XVI</w:t>
      </w:r>
      <w:r w:rsidRPr="00F21F24">
        <w:rPr>
          <w:color w:val="000000"/>
          <w:sz w:val="28"/>
          <w:szCs w:val="28"/>
        </w:rPr>
        <w:t xml:space="preserve"> в. показали относительно плохую </w:t>
      </w:r>
      <w:r w:rsidRPr="00F21F24">
        <w:rPr>
          <w:color w:val="000000"/>
          <w:spacing w:val="2"/>
          <w:sz w:val="28"/>
          <w:szCs w:val="28"/>
        </w:rPr>
        <w:t xml:space="preserve">сохранность первоначального красочного слоя, </w:t>
      </w:r>
      <w:r w:rsidRPr="00F21F24">
        <w:rPr>
          <w:color w:val="000000"/>
          <w:spacing w:val="9"/>
          <w:sz w:val="28"/>
          <w:szCs w:val="28"/>
        </w:rPr>
        <w:t xml:space="preserve">и была оставлена запись </w:t>
      </w:r>
      <w:r w:rsidRPr="00F21F24">
        <w:rPr>
          <w:color w:val="000000"/>
          <w:spacing w:val="9"/>
          <w:sz w:val="28"/>
          <w:szCs w:val="28"/>
          <w:lang w:val="en-US"/>
        </w:rPr>
        <w:t>XVIII</w:t>
      </w:r>
      <w:r w:rsidRPr="00F21F24">
        <w:rPr>
          <w:color w:val="000000"/>
          <w:spacing w:val="9"/>
          <w:sz w:val="28"/>
          <w:szCs w:val="28"/>
        </w:rPr>
        <w:t xml:space="preserve"> в.</w:t>
      </w:r>
    </w:p>
    <w:p w:rsidR="000339F9" w:rsidRPr="00F21F24" w:rsidRDefault="000339F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Сохранение подлинных элементов декора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тивного убранства должно считаться обяза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тельным даже тогда, когда при дополнении </w:t>
      </w:r>
      <w:r w:rsidRPr="00F21F24">
        <w:rPr>
          <w:color w:val="000000"/>
          <w:spacing w:val="1"/>
          <w:sz w:val="28"/>
          <w:szCs w:val="28"/>
        </w:rPr>
        <w:t xml:space="preserve">утрат трудно полностью соблюсти характер </w:t>
      </w:r>
      <w:r w:rsidRPr="00F21F24">
        <w:rPr>
          <w:color w:val="000000"/>
          <w:spacing w:val="2"/>
          <w:sz w:val="28"/>
          <w:szCs w:val="28"/>
        </w:rPr>
        <w:t xml:space="preserve">подлинника. Так, например, редко удается, </w:t>
      </w:r>
      <w:r w:rsidRPr="00F21F24">
        <w:rPr>
          <w:color w:val="000000"/>
          <w:sz w:val="28"/>
          <w:szCs w:val="28"/>
        </w:rPr>
        <w:t xml:space="preserve">вследствие сложности техники, полностью </w:t>
      </w:r>
      <w:r w:rsidRPr="00F21F24">
        <w:rPr>
          <w:color w:val="000000"/>
          <w:spacing w:val="1"/>
          <w:sz w:val="28"/>
          <w:szCs w:val="28"/>
        </w:rPr>
        <w:t xml:space="preserve">имитировать образцы старого искусственного </w:t>
      </w:r>
      <w:r w:rsidRPr="00F21F24">
        <w:rPr>
          <w:color w:val="000000"/>
          <w:spacing w:val="6"/>
          <w:sz w:val="28"/>
          <w:szCs w:val="28"/>
        </w:rPr>
        <w:t xml:space="preserve">мрамора. Поэтому при реставрации новые </w:t>
      </w:r>
      <w:r w:rsidRPr="00F21F24">
        <w:rPr>
          <w:color w:val="000000"/>
          <w:spacing w:val="3"/>
          <w:sz w:val="28"/>
          <w:szCs w:val="28"/>
        </w:rPr>
        <w:t>участки мрамора, наложенные на месте задел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ки проломов (дом Талызина в Москве и др.)» </w:t>
      </w:r>
      <w:r w:rsidRPr="00F21F24">
        <w:rPr>
          <w:color w:val="000000"/>
          <w:sz w:val="28"/>
          <w:szCs w:val="28"/>
        </w:rPr>
        <w:t xml:space="preserve">часто довольно сильно отличаются по тону от </w:t>
      </w:r>
      <w:r w:rsidRPr="00F21F24">
        <w:rPr>
          <w:color w:val="000000"/>
          <w:spacing w:val="1"/>
          <w:sz w:val="28"/>
          <w:szCs w:val="28"/>
        </w:rPr>
        <w:t>подлинных старых поверхностей. И тем не ме</w:t>
      </w:r>
      <w:r w:rsidRPr="00F21F24">
        <w:rPr>
          <w:color w:val="000000"/>
          <w:spacing w:val="1"/>
          <w:sz w:val="28"/>
          <w:szCs w:val="28"/>
        </w:rPr>
        <w:softHyphen/>
        <w:t>нее такой результат несравненно более удов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летворяет реставрационным требованиям, чем, </w:t>
      </w:r>
      <w:r w:rsidRPr="00F21F24">
        <w:rPr>
          <w:color w:val="000000"/>
          <w:spacing w:val="7"/>
          <w:sz w:val="28"/>
          <w:szCs w:val="28"/>
        </w:rPr>
        <w:t xml:space="preserve">скажем, замена искусственного мрамора по </w:t>
      </w:r>
      <w:r w:rsidRPr="00F21F24">
        <w:rPr>
          <w:color w:val="000000"/>
          <w:sz w:val="28"/>
          <w:szCs w:val="28"/>
        </w:rPr>
        <w:t xml:space="preserve">всей плоскости стены. Аналогичным образом </w:t>
      </w:r>
      <w:r w:rsidRPr="00F21F24">
        <w:rPr>
          <w:color w:val="000000"/>
          <w:spacing w:val="8"/>
          <w:sz w:val="28"/>
          <w:szCs w:val="28"/>
        </w:rPr>
        <w:t xml:space="preserve">поврежденные наборные паркетные полы </w:t>
      </w:r>
      <w:r w:rsidRPr="00F21F24">
        <w:rPr>
          <w:color w:val="000000"/>
          <w:spacing w:val="1"/>
          <w:sz w:val="28"/>
          <w:szCs w:val="28"/>
        </w:rPr>
        <w:t xml:space="preserve">должны тщательно вычиниваться, а отнюдь не </w:t>
      </w:r>
      <w:r w:rsidRPr="00F21F24">
        <w:rPr>
          <w:color w:val="000000"/>
          <w:spacing w:val="2"/>
          <w:sz w:val="28"/>
          <w:szCs w:val="28"/>
        </w:rPr>
        <w:t>подвергаться полной замене.</w:t>
      </w:r>
    </w:p>
    <w:p w:rsidR="000339F9" w:rsidRDefault="000339F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7"/>
          <w:sz w:val="28"/>
          <w:szCs w:val="28"/>
        </w:rPr>
        <w:t xml:space="preserve">Серьезные ошибки допускаются нередко </w:t>
      </w:r>
      <w:r w:rsidRPr="00F21F24">
        <w:rPr>
          <w:color w:val="000000"/>
          <w:spacing w:val="1"/>
          <w:sz w:val="28"/>
          <w:szCs w:val="28"/>
        </w:rPr>
        <w:t xml:space="preserve">при реставрации мебели, особенно, когда эта </w:t>
      </w:r>
      <w:r w:rsidRPr="00F21F24">
        <w:rPr>
          <w:color w:val="000000"/>
          <w:spacing w:val="2"/>
          <w:sz w:val="28"/>
          <w:szCs w:val="28"/>
        </w:rPr>
        <w:t>работа выпадает из поля зрения архитектора и препоручается непосредственно мастеру-крас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нодеревщику. При этом порой производится, </w:t>
      </w:r>
      <w:r w:rsidRPr="00F21F24">
        <w:rPr>
          <w:color w:val="000000"/>
          <w:sz w:val="28"/>
          <w:szCs w:val="28"/>
        </w:rPr>
        <w:t xml:space="preserve">помимо необходимого дополнения утраченных </w:t>
      </w:r>
      <w:r w:rsidRPr="00F21F24">
        <w:rPr>
          <w:color w:val="000000"/>
          <w:spacing w:val="4"/>
          <w:sz w:val="28"/>
          <w:szCs w:val="28"/>
        </w:rPr>
        <w:t xml:space="preserve">деталей, также и полная смена фанеровки или </w:t>
      </w:r>
      <w:r w:rsidRPr="00F21F24">
        <w:rPr>
          <w:color w:val="000000"/>
          <w:spacing w:val="8"/>
          <w:sz w:val="28"/>
          <w:szCs w:val="28"/>
        </w:rPr>
        <w:t xml:space="preserve">ее отциклевка, замена всей поврежденной </w:t>
      </w:r>
      <w:r w:rsidRPr="00F21F24">
        <w:rPr>
          <w:color w:val="000000"/>
          <w:spacing w:val="2"/>
          <w:sz w:val="28"/>
          <w:szCs w:val="28"/>
        </w:rPr>
        <w:t xml:space="preserve">резьбы новыми копиями, накладка полностью </w:t>
      </w:r>
      <w:r w:rsidRPr="00F21F24">
        <w:rPr>
          <w:color w:val="000000"/>
          <w:sz w:val="28"/>
          <w:szCs w:val="28"/>
        </w:rPr>
        <w:t>новой позолоты. Как бы ни было высоко про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фессиональное мастерство выполняющих та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кую работу краснодеревщиков, при этом неиз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бежно происходит порча музейного предмета </w:t>
      </w:r>
      <w:r w:rsidRPr="00F21F24">
        <w:rPr>
          <w:color w:val="000000"/>
          <w:spacing w:val="2"/>
          <w:sz w:val="28"/>
          <w:szCs w:val="28"/>
        </w:rPr>
        <w:t>как памятника декоративно-прикладного ис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 xml:space="preserve">кусства своей эпохи и замена подлинника </w:t>
      </w:r>
      <w:r w:rsidRPr="00F21F24">
        <w:rPr>
          <w:color w:val="000000"/>
          <w:spacing w:val="-1"/>
          <w:sz w:val="28"/>
          <w:szCs w:val="28"/>
        </w:rPr>
        <w:t xml:space="preserve">пусть эффектной и технически совершенной, но </w:t>
      </w:r>
      <w:r w:rsidRPr="00F21F24">
        <w:rPr>
          <w:color w:val="000000"/>
          <w:spacing w:val="2"/>
          <w:sz w:val="28"/>
          <w:szCs w:val="28"/>
        </w:rPr>
        <w:t xml:space="preserve">все же современной подделкой. Реставрация </w:t>
      </w:r>
      <w:r w:rsidRPr="00F21F24">
        <w:rPr>
          <w:bCs/>
          <w:color w:val="000000"/>
          <w:sz w:val="28"/>
          <w:szCs w:val="28"/>
        </w:rPr>
        <w:t xml:space="preserve">ценной </w:t>
      </w:r>
      <w:r w:rsidRPr="00F21F24">
        <w:rPr>
          <w:color w:val="000000"/>
          <w:sz w:val="28"/>
          <w:szCs w:val="28"/>
        </w:rPr>
        <w:t>старой мебели, являющейся частью ин</w:t>
      </w:r>
      <w:r w:rsidR="005A5915" w:rsidRPr="00F21F24">
        <w:rPr>
          <w:color w:val="000000"/>
          <w:sz w:val="28"/>
          <w:szCs w:val="28"/>
        </w:rPr>
        <w:t>терьера, должна производится стой же тщательностью, с какой архитектор подходит к реставрации наиболее ответственных элементов здания. На такой же предмет должен составляться специальный паспорт, оформляться реставрационное задание, подробно фиксироваться его состояние до реставрации и все стадии проведения работ.</w:t>
      </w:r>
    </w:p>
    <w:p w:rsidR="000339F9" w:rsidRPr="00F21F24" w:rsidRDefault="000339F9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Восстановление старых кровельных покры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тий, играющих декоративную роль, должно </w:t>
      </w:r>
      <w:r w:rsidRPr="00F21F24">
        <w:rPr>
          <w:color w:val="000000"/>
          <w:spacing w:val="2"/>
          <w:sz w:val="28"/>
          <w:szCs w:val="28"/>
        </w:rPr>
        <w:t>прежде всего опираться на точные данные на</w:t>
      </w:r>
      <w:r w:rsidRPr="00F21F24">
        <w:rPr>
          <w:color w:val="000000"/>
          <w:spacing w:val="2"/>
          <w:sz w:val="28"/>
          <w:szCs w:val="28"/>
        </w:rPr>
        <w:softHyphen/>
        <w:t>турного изучения. Часто реставратор, допуска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ющий, скажем, восстановление оконного на</w:t>
      </w:r>
      <w:r w:rsidRPr="00F21F24">
        <w:rPr>
          <w:color w:val="000000"/>
          <w:spacing w:val="1"/>
          <w:sz w:val="28"/>
          <w:szCs w:val="28"/>
        </w:rPr>
        <w:softHyphen/>
        <w:t xml:space="preserve">личника только при полном документальном </w:t>
      </w:r>
      <w:r w:rsidRPr="00F21F24">
        <w:rPr>
          <w:color w:val="000000"/>
          <w:spacing w:val="6"/>
          <w:sz w:val="28"/>
          <w:szCs w:val="28"/>
        </w:rPr>
        <w:t xml:space="preserve">обосновании, считает возможным сооружать </w:t>
      </w:r>
      <w:r w:rsidRPr="00F21F24">
        <w:rPr>
          <w:color w:val="000000"/>
          <w:spacing w:val="2"/>
          <w:sz w:val="28"/>
          <w:szCs w:val="28"/>
        </w:rPr>
        <w:t xml:space="preserve">над памятником сложную кровлю с бочками, </w:t>
      </w:r>
      <w:r w:rsidRPr="00F21F24">
        <w:rPr>
          <w:color w:val="000000"/>
          <w:spacing w:val="1"/>
          <w:sz w:val="28"/>
          <w:szCs w:val="28"/>
        </w:rPr>
        <w:t xml:space="preserve">дымниками и всеми прочими аксессуарами, </w:t>
      </w:r>
      <w:r w:rsidRPr="00F21F24">
        <w:rPr>
          <w:color w:val="000000"/>
          <w:spacing w:val="2"/>
          <w:sz w:val="28"/>
          <w:szCs w:val="28"/>
        </w:rPr>
        <w:t>почерпнутыми из весьма произвольных анало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гий. Но неправильно, если при определении га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баритов кровли, ее выноса, рисунка шашки </w:t>
      </w:r>
      <w:r w:rsidRPr="00F21F24">
        <w:rPr>
          <w:color w:val="000000"/>
          <w:spacing w:val="1"/>
          <w:sz w:val="28"/>
          <w:szCs w:val="28"/>
        </w:rPr>
        <w:t>эстетический элемент вообще полностью игно</w:t>
      </w:r>
      <w:r w:rsidRPr="00F21F24">
        <w:rPr>
          <w:color w:val="000000"/>
          <w:spacing w:val="1"/>
          <w:sz w:val="28"/>
          <w:szCs w:val="28"/>
        </w:rPr>
        <w:softHyphen/>
        <w:t>рируется.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Основанием для принятия решения о вос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создании покрытия является, как правило, на</w:t>
      </w:r>
      <w:r w:rsidRPr="00F21F24">
        <w:rPr>
          <w:color w:val="000000"/>
          <w:spacing w:val="3"/>
          <w:sz w:val="28"/>
          <w:szCs w:val="28"/>
        </w:rPr>
        <w:softHyphen/>
        <w:t>ходка на чердаке здания или в земле около не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го материала старого покрытия — черепицы, белокаменных плит, а на самом памятнике — </w:t>
      </w:r>
      <w:r w:rsidRPr="00F21F24">
        <w:rPr>
          <w:color w:val="000000"/>
          <w:spacing w:val="3"/>
          <w:sz w:val="28"/>
          <w:szCs w:val="28"/>
        </w:rPr>
        <w:t xml:space="preserve">следов крепления или фрагментов кровли. При восстановлении кровель по старым образцам </w:t>
      </w:r>
      <w:r w:rsidRPr="00F21F24">
        <w:rPr>
          <w:color w:val="000000"/>
          <w:spacing w:val="1"/>
          <w:sz w:val="28"/>
          <w:szCs w:val="28"/>
        </w:rPr>
        <w:t>современные технические правила непримени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мы, но очень важно предусмотреть правиль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ную технологию выполнения работ. Так, при </w:t>
      </w:r>
      <w:r w:rsidRPr="00F21F24">
        <w:rPr>
          <w:color w:val="000000"/>
          <w:spacing w:val="2"/>
          <w:sz w:val="28"/>
          <w:szCs w:val="28"/>
        </w:rPr>
        <w:t xml:space="preserve">черепичном покрытии глав и шатров гвозди </w:t>
      </w:r>
      <w:r w:rsidRPr="00F21F24">
        <w:rPr>
          <w:color w:val="000000"/>
          <w:spacing w:val="6"/>
          <w:sz w:val="28"/>
          <w:szCs w:val="28"/>
        </w:rPr>
        <w:t>должны быть из некоррозирующего материа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ла, а забивать их следует неплотно, иначе при </w:t>
      </w:r>
      <w:r w:rsidRPr="00F21F24">
        <w:rPr>
          <w:color w:val="000000"/>
          <w:spacing w:val="4"/>
          <w:sz w:val="28"/>
          <w:szCs w:val="28"/>
        </w:rPr>
        <w:t xml:space="preserve">больших морозах будет трескаться черепица; </w:t>
      </w:r>
      <w:r w:rsidRPr="00F21F24">
        <w:rPr>
          <w:color w:val="000000"/>
          <w:spacing w:val="6"/>
          <w:sz w:val="28"/>
          <w:szCs w:val="28"/>
        </w:rPr>
        <w:t>при устройстве белокаменных кровель с ма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лым уклоном необходимо устройство гидро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изоляции и т. п.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Следует обращать особое внимание на кон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сервацию сохранившихся и уже ставших ред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кими образцов старых покрытий. Так, при ре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ставрации собора Рождественского монастыря в Москве реставратор позаботился о сохране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нии под новой стальной кровлей участка чере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пичного покрытия </w:t>
      </w:r>
      <w:r w:rsidRPr="00F21F24">
        <w:rPr>
          <w:color w:val="000000"/>
          <w:sz w:val="28"/>
          <w:szCs w:val="28"/>
          <w:lang w:val="en-US"/>
        </w:rPr>
        <w:t>XVII</w:t>
      </w:r>
      <w:r w:rsidRPr="00F21F24">
        <w:rPr>
          <w:color w:val="000000"/>
          <w:sz w:val="28"/>
          <w:szCs w:val="28"/>
        </w:rPr>
        <w:t xml:space="preserve"> в., относящегося к пе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риоду последующей перестройки памятника, </w:t>
      </w:r>
      <w:r w:rsidRPr="00F21F24">
        <w:rPr>
          <w:color w:val="000000"/>
          <w:spacing w:val="1"/>
          <w:sz w:val="28"/>
          <w:szCs w:val="28"/>
        </w:rPr>
        <w:t>но представляющего большую ценность. У не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которых сооружений еще сохранились в доста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точно хорошем состоянии металлические по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крытия </w:t>
      </w:r>
      <w:r w:rsidRPr="00F21F24">
        <w:rPr>
          <w:color w:val="000000"/>
          <w:spacing w:val="2"/>
          <w:sz w:val="28"/>
          <w:szCs w:val="28"/>
          <w:lang w:val="en-US"/>
        </w:rPr>
        <w:t>XIX</w:t>
      </w:r>
      <w:r w:rsidRPr="00F21F24">
        <w:rPr>
          <w:color w:val="000000"/>
          <w:spacing w:val="2"/>
          <w:sz w:val="28"/>
          <w:szCs w:val="28"/>
        </w:rPr>
        <w:t xml:space="preserve"> и даже </w:t>
      </w:r>
      <w:r w:rsidRPr="00F21F24">
        <w:rPr>
          <w:color w:val="000000"/>
          <w:spacing w:val="2"/>
          <w:sz w:val="28"/>
          <w:szCs w:val="28"/>
          <w:lang w:val="en-US"/>
        </w:rPr>
        <w:t>XVIII</w:t>
      </w:r>
      <w:r w:rsidRPr="00F21F24">
        <w:rPr>
          <w:color w:val="000000"/>
          <w:spacing w:val="2"/>
          <w:sz w:val="28"/>
          <w:szCs w:val="28"/>
        </w:rPr>
        <w:t xml:space="preserve"> в., имеющие следы </w:t>
      </w:r>
      <w:r w:rsidRPr="00F21F24">
        <w:rPr>
          <w:color w:val="000000"/>
          <w:spacing w:val="3"/>
          <w:sz w:val="28"/>
          <w:szCs w:val="28"/>
        </w:rPr>
        <w:t>полуды. Полная замена таких покрытий допу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стима лишь при крайней необходимости, вооб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ще же в таких случаях требуется применение </w:t>
      </w:r>
      <w:r w:rsidRPr="00F21F24">
        <w:rPr>
          <w:color w:val="000000"/>
          <w:spacing w:val="1"/>
          <w:sz w:val="28"/>
          <w:szCs w:val="28"/>
        </w:rPr>
        <w:t>консервационных мер.</w:t>
      </w: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b/>
          <w:color w:val="000000"/>
          <w:spacing w:val="-1"/>
          <w:sz w:val="28"/>
          <w:szCs w:val="28"/>
        </w:rPr>
      </w:pP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21F24">
        <w:rPr>
          <w:b/>
          <w:color w:val="000000"/>
          <w:spacing w:val="-1"/>
          <w:sz w:val="28"/>
          <w:szCs w:val="28"/>
        </w:rPr>
        <w:t>Начало работ</w:t>
      </w: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Перед началом работ необходимо, чтобы производитель работ с представителем проект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ной группы мастерской детально ознакомился </w:t>
      </w:r>
      <w:r w:rsidRPr="00F21F24">
        <w:rPr>
          <w:color w:val="000000"/>
          <w:spacing w:val="2"/>
          <w:sz w:val="28"/>
          <w:szCs w:val="28"/>
        </w:rPr>
        <w:t>с состоянием объекта и окружающей его тер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ритории. При этом особое внимание должно </w:t>
      </w:r>
      <w:r w:rsidRPr="00F21F24">
        <w:rPr>
          <w:color w:val="000000"/>
          <w:spacing w:val="1"/>
          <w:sz w:val="28"/>
          <w:szCs w:val="28"/>
        </w:rPr>
        <w:t>быть обращено на состояние конструкций со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оружения, состояние маяков, поставленных в </w:t>
      </w:r>
      <w:r w:rsidRPr="00F21F24">
        <w:rPr>
          <w:color w:val="000000"/>
          <w:spacing w:val="3"/>
          <w:sz w:val="28"/>
          <w:szCs w:val="28"/>
        </w:rPr>
        <w:t xml:space="preserve">местах деформации, и проверено отсутствие </w:t>
      </w:r>
      <w:r w:rsidRPr="00F21F24">
        <w:rPr>
          <w:color w:val="000000"/>
          <w:spacing w:val="5"/>
          <w:sz w:val="28"/>
          <w:szCs w:val="28"/>
        </w:rPr>
        <w:t xml:space="preserve">новых деформаций, которые могли появиться </w:t>
      </w:r>
      <w:r w:rsidRPr="00F21F24">
        <w:rPr>
          <w:color w:val="000000"/>
          <w:spacing w:val="3"/>
          <w:sz w:val="28"/>
          <w:szCs w:val="28"/>
        </w:rPr>
        <w:t>со времени составления проекта.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Все замечания должны быть занесены в журнал. Если журнала нет, надо его завести, </w:t>
      </w:r>
      <w:r w:rsidRPr="00F21F24">
        <w:rPr>
          <w:color w:val="000000"/>
          <w:spacing w:val="3"/>
          <w:sz w:val="28"/>
          <w:szCs w:val="28"/>
        </w:rPr>
        <w:t>записав в него перенумерованные старые мая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ки, и установить новые в местах разрыва ста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рых (не считая остатков) и на трещинах, не </w:t>
      </w:r>
      <w:r w:rsidRPr="00F21F24">
        <w:rPr>
          <w:color w:val="000000"/>
          <w:spacing w:val="1"/>
          <w:sz w:val="28"/>
          <w:szCs w:val="28"/>
        </w:rPr>
        <w:t xml:space="preserve">имеющих маяков, но внушающих опасение. </w:t>
      </w:r>
      <w:r w:rsidRPr="00F21F24">
        <w:rPr>
          <w:color w:val="000000"/>
          <w:spacing w:val="3"/>
          <w:sz w:val="28"/>
          <w:szCs w:val="28"/>
        </w:rPr>
        <w:t>Одновременно в журнале должны быть отме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чены места, где отдельные участки кладки гро</w:t>
      </w:r>
      <w:r w:rsidRPr="00F21F24">
        <w:rPr>
          <w:color w:val="000000"/>
          <w:spacing w:val="2"/>
          <w:sz w:val="28"/>
          <w:szCs w:val="28"/>
        </w:rPr>
        <w:softHyphen/>
        <w:t>зят обрушением.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Перед началом реставрации необходимо </w:t>
      </w:r>
      <w:r w:rsidRPr="00F21F24">
        <w:rPr>
          <w:color w:val="000000"/>
          <w:spacing w:val="1"/>
          <w:sz w:val="28"/>
          <w:szCs w:val="28"/>
        </w:rPr>
        <w:t xml:space="preserve">устройство временных сооружений. В первую </w:t>
      </w:r>
      <w:r w:rsidRPr="00F21F24">
        <w:rPr>
          <w:color w:val="000000"/>
          <w:spacing w:val="3"/>
          <w:sz w:val="28"/>
          <w:szCs w:val="28"/>
        </w:rPr>
        <w:t>очередь это касается наружных лесов, возво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димых при реставрации фасадов. Особого вни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мания требует конструирование лесов вокруг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>шпилей и колоколен, когда в верхней зоне при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ходится создавать обшитые ярусы для работы </w:t>
      </w:r>
      <w:r w:rsidRPr="00F21F24">
        <w:rPr>
          <w:color w:val="000000"/>
          <w:spacing w:val="4"/>
          <w:sz w:val="28"/>
          <w:szCs w:val="28"/>
        </w:rPr>
        <w:t xml:space="preserve">в них позолотчиков. Эти верхние леса требуют </w:t>
      </w:r>
      <w:r w:rsidRPr="00F21F24">
        <w:rPr>
          <w:color w:val="000000"/>
          <w:spacing w:val="2"/>
          <w:sz w:val="28"/>
          <w:szCs w:val="28"/>
        </w:rPr>
        <w:t>конструктивного расчета    подкосов, обеспечи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вающих необходимую жесткость всей системы </w:t>
      </w:r>
      <w:r w:rsidRPr="00F21F24">
        <w:rPr>
          <w:color w:val="000000"/>
          <w:spacing w:val="3"/>
          <w:sz w:val="28"/>
          <w:szCs w:val="28"/>
        </w:rPr>
        <w:t xml:space="preserve">окружающих шпиль лесов.   Примером   могут служить сборные    трубчатые   леса,    которые монтировались в 1954 г.   вокруг   центральной </w:t>
      </w:r>
      <w:r w:rsidRPr="00F21F24">
        <w:rPr>
          <w:color w:val="000000"/>
          <w:spacing w:val="5"/>
          <w:sz w:val="28"/>
          <w:szCs w:val="28"/>
        </w:rPr>
        <w:t>главы Покровского собора в Москве. Их жест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кость и устойчивость обеспечивалась попереч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ными подкосами и горизонтальными связями, </w:t>
      </w:r>
      <w:r w:rsidRPr="00F21F24">
        <w:rPr>
          <w:color w:val="000000"/>
          <w:spacing w:val="5"/>
          <w:sz w:val="28"/>
          <w:szCs w:val="28"/>
        </w:rPr>
        <w:t>пропущенными по хордам их окружного коль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ца. Необходимость устройства    лесов лишь в </w:t>
      </w:r>
      <w:r w:rsidRPr="00F21F24">
        <w:rPr>
          <w:color w:val="000000"/>
          <w:spacing w:val="4"/>
          <w:sz w:val="28"/>
          <w:szCs w:val="28"/>
        </w:rPr>
        <w:t>пределах верхнего участка башенного    строе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ния, например для реставрации покрытия вы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сокой колокольни, вынуждает опирать леса на выносные консоли из швеллеров   или двутав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ров, выпущенных в амбразуры звона, закреп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ляемых распорками между каменными   пере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крытиями в колокольне. Непосредственное па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дение вниз предметов с настилов лесов предот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вращается защитными    бортовыми    досками, </w:t>
      </w:r>
      <w:r w:rsidRPr="00F21F24">
        <w:rPr>
          <w:color w:val="000000"/>
          <w:spacing w:val="7"/>
          <w:sz w:val="28"/>
          <w:szCs w:val="28"/>
        </w:rPr>
        <w:t xml:space="preserve">поставленными на ребро у ограждений лесов. </w:t>
      </w:r>
      <w:r w:rsidRPr="00F21F24">
        <w:rPr>
          <w:color w:val="000000"/>
          <w:spacing w:val="4"/>
          <w:sz w:val="28"/>
          <w:szCs w:val="28"/>
        </w:rPr>
        <w:t>В Италии леса    ремонтируемых    фасадов, выходящих на городские магистрали, закрыва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ют часто матами из тростника,   защищенного </w:t>
      </w:r>
      <w:r w:rsidRPr="00F21F24">
        <w:rPr>
          <w:color w:val="000000"/>
          <w:spacing w:val="5"/>
          <w:sz w:val="28"/>
          <w:szCs w:val="28"/>
        </w:rPr>
        <w:t>от возгорания. Этим достигается не только за</w:t>
      </w:r>
      <w:r w:rsidRPr="00F21F24">
        <w:rPr>
          <w:color w:val="000000"/>
          <w:spacing w:val="5"/>
          <w:sz w:val="28"/>
          <w:szCs w:val="28"/>
        </w:rPr>
        <w:softHyphen/>
        <w:t>щита улиц от случайного падения кусков шту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катурки или камня, но и создается свой микро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климат у стен ремонтируемого фасада. Защи</w:t>
      </w:r>
      <w:r w:rsidRPr="00F21F24">
        <w:rPr>
          <w:color w:val="000000"/>
          <w:spacing w:val="7"/>
          <w:sz w:val="28"/>
          <w:szCs w:val="28"/>
        </w:rPr>
        <w:t>та от солнечных лучей и вследствие этого бо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лее    медленное   твердение    восстановленных участков штукатурки   способствуют   лучшему </w:t>
      </w:r>
      <w:r w:rsidRPr="00F21F24">
        <w:rPr>
          <w:color w:val="000000"/>
          <w:spacing w:val="5"/>
          <w:sz w:val="28"/>
          <w:szCs w:val="28"/>
        </w:rPr>
        <w:t>нарастанию ее прочности и сцеплению с клад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кой, обеспечивая    медленным    высыханием и </w:t>
      </w:r>
      <w:r w:rsidRPr="00F21F24">
        <w:rPr>
          <w:color w:val="000000"/>
          <w:spacing w:val="2"/>
          <w:sz w:val="28"/>
          <w:szCs w:val="28"/>
        </w:rPr>
        <w:t>большую стойкость покраски.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Для защиты реставрируемого объекта от </w:t>
      </w:r>
      <w:r w:rsidRPr="00F21F24">
        <w:rPr>
          <w:color w:val="000000"/>
          <w:spacing w:val="2"/>
          <w:sz w:val="28"/>
          <w:szCs w:val="28"/>
        </w:rPr>
        <w:t>увлажнения осадками приходится иногда со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оружать временные покрытия над памятника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ми. Так, в 1945 г. были покрыты до начала ре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ставрационных работ временным деревянным навесом руины церкви Спаса на Нередице для </w:t>
      </w:r>
      <w:r w:rsidRPr="00F21F24">
        <w:rPr>
          <w:color w:val="000000"/>
          <w:spacing w:val="3"/>
          <w:sz w:val="28"/>
          <w:szCs w:val="28"/>
        </w:rPr>
        <w:t xml:space="preserve">спасения древней кладки и сохранившихся </w:t>
      </w:r>
      <w:r w:rsidRPr="00F21F24">
        <w:rPr>
          <w:color w:val="000000"/>
          <w:spacing w:val="4"/>
          <w:sz w:val="28"/>
          <w:szCs w:val="28"/>
        </w:rPr>
        <w:t>участков настенной росписи. Особенно боль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шое внимание защите от увлажнения осадка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ми приходится уделять памятникам с настен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ной и плафонной росписью, покрытие которых </w:t>
      </w:r>
      <w:r w:rsidRPr="00F21F24">
        <w:rPr>
          <w:color w:val="000000"/>
          <w:spacing w:val="4"/>
          <w:sz w:val="28"/>
          <w:szCs w:val="28"/>
        </w:rPr>
        <w:t xml:space="preserve">при реставрации подлежит замене. Так, пои </w:t>
      </w:r>
      <w:r w:rsidRPr="00F21F24">
        <w:rPr>
          <w:color w:val="000000"/>
          <w:spacing w:val="2"/>
          <w:sz w:val="28"/>
          <w:szCs w:val="28"/>
        </w:rPr>
        <w:t>замене над Троицким собором в Загорске до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шедшего до нас четырехскатного покрытия на </w:t>
      </w:r>
      <w:r w:rsidRPr="00F21F24">
        <w:rPr>
          <w:color w:val="000000"/>
          <w:spacing w:val="2"/>
          <w:sz w:val="28"/>
          <w:szCs w:val="28"/>
        </w:rPr>
        <w:t>позакомарное все работы велись под сущест</w:t>
      </w:r>
      <w:r w:rsidRPr="00F21F24">
        <w:rPr>
          <w:color w:val="000000"/>
          <w:spacing w:val="2"/>
          <w:sz w:val="28"/>
          <w:szCs w:val="28"/>
        </w:rPr>
        <w:softHyphen/>
        <w:t xml:space="preserve">вующим покрытием, опертым на временные </w:t>
      </w:r>
      <w:r w:rsidRPr="00F21F24">
        <w:rPr>
          <w:color w:val="000000"/>
          <w:sz w:val="28"/>
          <w:szCs w:val="28"/>
        </w:rPr>
        <w:t xml:space="preserve">стойки. Лишь после окончания новой медной </w:t>
      </w:r>
      <w:r w:rsidRPr="00F21F24">
        <w:rPr>
          <w:color w:val="000000"/>
          <w:spacing w:val="2"/>
          <w:sz w:val="28"/>
          <w:szCs w:val="28"/>
        </w:rPr>
        <w:t>кровли на воссозданном позакомарном покры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тии старое покрытие было разобрано.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7"/>
          <w:sz w:val="28"/>
          <w:szCs w:val="28"/>
        </w:rPr>
        <w:t xml:space="preserve">При устройстве лесов внутри здания в </w:t>
      </w:r>
      <w:r w:rsidRPr="00F21F24">
        <w:rPr>
          <w:color w:val="000000"/>
          <w:spacing w:val="4"/>
          <w:sz w:val="28"/>
          <w:szCs w:val="28"/>
        </w:rPr>
        <w:t>больших залах также применяют металличе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ские трубчатые леса. Необходимо особо под</w:t>
      </w:r>
      <w:r w:rsidRPr="00F21F24">
        <w:rPr>
          <w:color w:val="000000"/>
          <w:spacing w:val="1"/>
          <w:sz w:val="28"/>
          <w:szCs w:val="28"/>
        </w:rPr>
        <w:softHyphen/>
        <w:t xml:space="preserve">черкнуть, что при установке лесов под сводами </w:t>
      </w:r>
      <w:r w:rsidRPr="00F21F24">
        <w:rPr>
          <w:color w:val="000000"/>
          <w:spacing w:val="7"/>
          <w:sz w:val="28"/>
          <w:szCs w:val="28"/>
        </w:rPr>
        <w:t>церквей нельзя опирать балки   и настилы на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4"/>
          <w:sz w:val="28"/>
          <w:szCs w:val="28"/>
        </w:rPr>
        <w:t xml:space="preserve">древние связи, проходящие в пролетах между </w:t>
      </w:r>
      <w:r w:rsidRPr="00F21F24">
        <w:rPr>
          <w:color w:val="000000"/>
          <w:spacing w:val="3"/>
          <w:sz w:val="28"/>
          <w:szCs w:val="28"/>
        </w:rPr>
        <w:t>пилонами или стенами. Даже небольшие вер</w:t>
      </w:r>
      <w:r w:rsidRPr="00F21F24">
        <w:rPr>
          <w:color w:val="000000"/>
          <w:spacing w:val="3"/>
          <w:sz w:val="28"/>
          <w:szCs w:val="28"/>
        </w:rPr>
        <w:softHyphen/>
        <w:t>тикальные нагрузки способны вызвать значи</w:t>
      </w:r>
      <w:r w:rsidRPr="00F21F24">
        <w:rPr>
          <w:color w:val="000000"/>
          <w:spacing w:val="3"/>
          <w:sz w:val="28"/>
          <w:szCs w:val="28"/>
        </w:rPr>
        <w:softHyphen/>
        <w:t>тельные дополнительные усилия в уже напря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женных связях.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Перед началом работ внимательно должен </w:t>
      </w:r>
      <w:r w:rsidRPr="00F21F24">
        <w:rPr>
          <w:color w:val="000000"/>
          <w:spacing w:val="3"/>
          <w:sz w:val="28"/>
          <w:szCs w:val="28"/>
        </w:rPr>
        <w:t>быть продуман и обоснован выбор строитель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ных материалов и прежде всего растворов.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z w:val="28"/>
          <w:szCs w:val="28"/>
        </w:rPr>
        <w:t xml:space="preserve">Существует мнение, что лучший способ </w:t>
      </w:r>
      <w:r w:rsidRPr="00F21F24">
        <w:rPr>
          <w:color w:val="000000"/>
          <w:spacing w:val="5"/>
          <w:sz w:val="28"/>
          <w:szCs w:val="28"/>
        </w:rPr>
        <w:t>продления жизни дошедших до нас памятни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ков архитектуры — это воссоздать при рестав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рации старый состав раствора кладки или </w:t>
      </w:r>
      <w:r w:rsidRPr="00F21F24">
        <w:rPr>
          <w:color w:val="000000"/>
          <w:spacing w:val="8"/>
          <w:sz w:val="28"/>
          <w:szCs w:val="28"/>
        </w:rPr>
        <w:t xml:space="preserve">штукатурки памятника на основе анализа </w:t>
      </w:r>
      <w:r w:rsidRPr="00F21F24">
        <w:rPr>
          <w:color w:val="000000"/>
          <w:spacing w:val="2"/>
          <w:sz w:val="28"/>
          <w:szCs w:val="28"/>
        </w:rPr>
        <w:t>древних образцов. Прочность при сжатии мно</w:t>
      </w:r>
      <w:r w:rsidRPr="00F21F24">
        <w:rPr>
          <w:color w:val="000000"/>
          <w:spacing w:val="2"/>
          <w:sz w:val="28"/>
          <w:szCs w:val="28"/>
        </w:rPr>
        <w:softHyphen/>
        <w:t xml:space="preserve">гих древних известково-цемяночных растворов </w:t>
      </w:r>
      <w:r w:rsidRPr="00F21F24">
        <w:rPr>
          <w:color w:val="000000"/>
          <w:spacing w:val="9"/>
          <w:sz w:val="28"/>
          <w:szCs w:val="28"/>
        </w:rPr>
        <w:t xml:space="preserve">достигает больших величин, иногда до 70— </w:t>
      </w:r>
      <w:r w:rsidRPr="00F21F24">
        <w:rPr>
          <w:color w:val="000000"/>
          <w:spacing w:val="1"/>
          <w:sz w:val="28"/>
          <w:szCs w:val="28"/>
        </w:rPr>
        <w:t>80 кгс/см</w:t>
      </w:r>
      <w:r w:rsidRPr="00F21F24">
        <w:rPr>
          <w:color w:val="000000"/>
          <w:spacing w:val="1"/>
          <w:sz w:val="28"/>
          <w:szCs w:val="28"/>
          <w:vertAlign w:val="superscript"/>
        </w:rPr>
        <w:t>2</w:t>
      </w:r>
      <w:r w:rsidRPr="00F21F24">
        <w:rPr>
          <w:color w:val="000000"/>
          <w:spacing w:val="1"/>
          <w:sz w:val="28"/>
          <w:szCs w:val="28"/>
        </w:rPr>
        <w:t xml:space="preserve">. Но тождественно приготовленный </w:t>
      </w:r>
      <w:r w:rsidRPr="00F21F24">
        <w:rPr>
          <w:color w:val="000000"/>
          <w:spacing w:val="3"/>
          <w:sz w:val="28"/>
          <w:szCs w:val="28"/>
        </w:rPr>
        <w:t xml:space="preserve">сегодня такой раствор для реставрации кладки </w:t>
      </w:r>
      <w:r w:rsidRPr="00F21F24">
        <w:rPr>
          <w:color w:val="000000"/>
          <w:spacing w:val="7"/>
          <w:sz w:val="28"/>
          <w:szCs w:val="28"/>
        </w:rPr>
        <w:t xml:space="preserve">никогда не получит такого же качества. В </w:t>
      </w:r>
      <w:r w:rsidRPr="00F21F24">
        <w:rPr>
          <w:color w:val="000000"/>
          <w:spacing w:val="3"/>
          <w:sz w:val="28"/>
          <w:szCs w:val="28"/>
        </w:rPr>
        <w:t>древних массивных стенах долго сохранялась влага, что способствовало образованию проч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ных химических связей между известью и мельчайшим порошком цемянки, т. е. молотого </w:t>
      </w:r>
      <w:r w:rsidRPr="00F21F24">
        <w:rPr>
          <w:color w:val="000000"/>
          <w:spacing w:val="2"/>
          <w:sz w:val="28"/>
          <w:szCs w:val="28"/>
        </w:rPr>
        <w:t>кирпича. В современных условиях новый рас</w:t>
      </w:r>
      <w:r w:rsidRPr="00F21F24">
        <w:rPr>
          <w:color w:val="000000"/>
          <w:spacing w:val="2"/>
          <w:sz w:val="28"/>
          <w:szCs w:val="28"/>
        </w:rPr>
        <w:softHyphen/>
        <w:t>твор не только не будет набирать большую прочность, но в мелких заделках, быстро вы</w:t>
      </w:r>
      <w:r w:rsidRPr="00F21F24">
        <w:rPr>
          <w:color w:val="000000"/>
          <w:spacing w:val="2"/>
          <w:sz w:val="28"/>
          <w:szCs w:val="28"/>
        </w:rPr>
        <w:softHyphen/>
        <w:t xml:space="preserve">сыхая, окажется не воздухостойким и будет </w:t>
      </w:r>
      <w:r w:rsidRPr="00F21F24">
        <w:rPr>
          <w:color w:val="000000"/>
          <w:sz w:val="28"/>
          <w:szCs w:val="28"/>
        </w:rPr>
        <w:t>осыпаться.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 xml:space="preserve">Еще сложнее обстоит дело с усадочными </w:t>
      </w:r>
      <w:r w:rsidRPr="00F21F24">
        <w:rPr>
          <w:color w:val="000000"/>
          <w:spacing w:val="5"/>
          <w:sz w:val="28"/>
          <w:szCs w:val="28"/>
        </w:rPr>
        <w:t>явлениями. Кладка, выложенная «а известко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вом растворе, дает значительную усадку в про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цессе твердения раствора, доходящую, в зави</w:t>
      </w:r>
      <w:r w:rsidRPr="00F21F24">
        <w:rPr>
          <w:color w:val="000000"/>
          <w:spacing w:val="2"/>
          <w:sz w:val="28"/>
          <w:szCs w:val="28"/>
        </w:rPr>
        <w:softHyphen/>
        <w:t>симости от толщины швов и жирности раство</w:t>
      </w:r>
      <w:r w:rsidRPr="00F21F24">
        <w:rPr>
          <w:color w:val="000000"/>
          <w:spacing w:val="2"/>
          <w:sz w:val="28"/>
          <w:szCs w:val="28"/>
        </w:rPr>
        <w:softHyphen/>
        <w:t>ра, до 2—4% высоты кладки. Строителям хо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рошо были знакомы эти свойства известковых </w:t>
      </w:r>
      <w:r w:rsidRPr="00F21F24">
        <w:rPr>
          <w:color w:val="000000"/>
          <w:spacing w:val="2"/>
          <w:sz w:val="28"/>
          <w:szCs w:val="28"/>
        </w:rPr>
        <w:t>растворов, для чего они давали соответствую</w:t>
      </w:r>
      <w:r w:rsidRPr="00F21F24">
        <w:rPr>
          <w:color w:val="000000"/>
          <w:spacing w:val="2"/>
          <w:sz w:val="28"/>
          <w:szCs w:val="28"/>
        </w:rPr>
        <w:softHyphen/>
        <w:t xml:space="preserve">щий подъем сводам и завышали высоту стен. Интересным примером служат арки </w:t>
      </w:r>
      <w:r w:rsidRPr="00F21F24">
        <w:rPr>
          <w:color w:val="000000"/>
          <w:spacing w:val="2"/>
          <w:sz w:val="28"/>
          <w:szCs w:val="28"/>
          <w:lang w:val="en-US"/>
        </w:rPr>
        <w:t>XVII</w:t>
      </w:r>
      <w:r w:rsidRPr="00F21F24">
        <w:rPr>
          <w:color w:val="000000"/>
          <w:spacing w:val="2"/>
          <w:sz w:val="28"/>
          <w:szCs w:val="28"/>
        </w:rPr>
        <w:t xml:space="preserve"> в., </w:t>
      </w:r>
      <w:r w:rsidRPr="00F21F24">
        <w:rPr>
          <w:color w:val="000000"/>
          <w:spacing w:val="3"/>
          <w:sz w:val="28"/>
          <w:szCs w:val="28"/>
        </w:rPr>
        <w:t xml:space="preserve">выложенные дополнительно для поддержания </w:t>
      </w:r>
      <w:r w:rsidRPr="00F21F24">
        <w:rPr>
          <w:color w:val="000000"/>
          <w:spacing w:val="4"/>
          <w:sz w:val="28"/>
          <w:szCs w:val="28"/>
        </w:rPr>
        <w:t>старых арок (</w:t>
      </w:r>
      <w:r w:rsidRPr="00F21F24">
        <w:rPr>
          <w:color w:val="000000"/>
          <w:spacing w:val="4"/>
          <w:sz w:val="28"/>
          <w:szCs w:val="28"/>
          <w:lang w:val="en-US"/>
        </w:rPr>
        <w:t>XV</w:t>
      </w:r>
      <w:r w:rsidRPr="00F21F24">
        <w:rPr>
          <w:color w:val="000000"/>
          <w:spacing w:val="4"/>
          <w:sz w:val="28"/>
          <w:szCs w:val="28"/>
        </w:rPr>
        <w:t xml:space="preserve"> в.) между столбами Успен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ского собора Московского Кремля. Основные </w:t>
      </w:r>
      <w:r w:rsidRPr="00F21F24">
        <w:rPr>
          <w:color w:val="000000"/>
          <w:spacing w:val="3"/>
          <w:sz w:val="28"/>
          <w:szCs w:val="28"/>
        </w:rPr>
        <w:t xml:space="preserve">арки, несущие своды, уже получили усадку к </w:t>
      </w:r>
      <w:r w:rsidRPr="00F21F24">
        <w:rPr>
          <w:color w:val="000000"/>
          <w:spacing w:val="7"/>
          <w:sz w:val="28"/>
          <w:szCs w:val="28"/>
          <w:lang w:val="en-US"/>
        </w:rPr>
        <w:t>XVII</w:t>
      </w:r>
      <w:r w:rsidRPr="00F21F24">
        <w:rPr>
          <w:color w:val="000000"/>
          <w:spacing w:val="7"/>
          <w:sz w:val="28"/>
          <w:szCs w:val="28"/>
        </w:rPr>
        <w:t xml:space="preserve"> в. Новые же арки отошли от первых у </w:t>
      </w:r>
      <w:r w:rsidRPr="00F21F24">
        <w:rPr>
          <w:color w:val="000000"/>
          <w:spacing w:val="1"/>
          <w:sz w:val="28"/>
          <w:szCs w:val="28"/>
        </w:rPr>
        <w:t>верха на 5—6 см. Эта величина легко под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тверждается расчетом: при длине арок (по </w:t>
      </w:r>
      <w:r w:rsidRPr="00F21F24">
        <w:rPr>
          <w:color w:val="000000"/>
          <w:spacing w:val="3"/>
          <w:sz w:val="28"/>
          <w:szCs w:val="28"/>
        </w:rPr>
        <w:t>кривой) около 8 м, при 2%-ной усадке их дли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на сократилась на 16 см, а радиус уменьшил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ся на 16/11^5 см. Сейчас эти арки никакой </w:t>
      </w:r>
      <w:r w:rsidRPr="00F21F24">
        <w:rPr>
          <w:color w:val="000000"/>
          <w:spacing w:val="2"/>
          <w:sz w:val="28"/>
          <w:szCs w:val="28"/>
        </w:rPr>
        <w:t>подпружной опоры не создают.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Серьезное значение при выборе состава </w:t>
      </w:r>
      <w:r w:rsidRPr="00F21F24">
        <w:rPr>
          <w:color w:val="000000"/>
          <w:spacing w:val="2"/>
          <w:sz w:val="28"/>
          <w:szCs w:val="28"/>
        </w:rPr>
        <w:t xml:space="preserve">раствора имеет и его паропроницаемость, тем </w:t>
      </w:r>
      <w:r w:rsidRPr="00F21F24">
        <w:rPr>
          <w:color w:val="000000"/>
          <w:spacing w:val="4"/>
          <w:sz w:val="28"/>
          <w:szCs w:val="28"/>
        </w:rPr>
        <w:t xml:space="preserve">более в штукатурке при массивных стенах. В </w:t>
      </w:r>
      <w:r w:rsidRPr="00F21F24">
        <w:rPr>
          <w:color w:val="000000"/>
          <w:spacing w:val="2"/>
          <w:sz w:val="28"/>
          <w:szCs w:val="28"/>
        </w:rPr>
        <w:t>1911 г. церковь Спаса на Нередице была ош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тукатурена снаружи широко применяемым в </w:t>
      </w:r>
      <w:r w:rsidRPr="00F21F24">
        <w:rPr>
          <w:color w:val="000000"/>
          <w:spacing w:val="3"/>
          <w:sz w:val="28"/>
          <w:szCs w:val="28"/>
        </w:rPr>
        <w:t>то время цементным раствором. Начались рез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кое ухудшение влажностного режима стен и </w:t>
      </w:r>
      <w:r w:rsidRPr="00F21F24">
        <w:rPr>
          <w:color w:val="000000"/>
          <w:spacing w:val="3"/>
          <w:sz w:val="28"/>
          <w:szCs w:val="28"/>
        </w:rPr>
        <w:t>порча фресок. Через 3 года штукатурку приш</w:t>
      </w:r>
      <w:r w:rsidRPr="00F21F24">
        <w:rPr>
          <w:color w:val="000000"/>
          <w:spacing w:val="3"/>
          <w:sz w:val="28"/>
          <w:szCs w:val="28"/>
        </w:rPr>
        <w:softHyphen/>
        <w:t xml:space="preserve">лось срубить. Древние кладки имеют весьма </w:t>
      </w:r>
      <w:r w:rsidRPr="00F21F24">
        <w:rPr>
          <w:color w:val="000000"/>
          <w:spacing w:val="2"/>
          <w:sz w:val="28"/>
          <w:szCs w:val="28"/>
        </w:rPr>
        <w:t>высокий коэффициент паропроницаемости, до</w:t>
      </w:r>
      <w:r w:rsidRPr="00F21F24">
        <w:rPr>
          <w:color w:val="000000"/>
          <w:spacing w:val="2"/>
          <w:sz w:val="28"/>
          <w:szCs w:val="28"/>
        </w:rPr>
        <w:softHyphen/>
        <w:t>стигающий 2,5 и более единиц, который нужно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4"/>
          <w:sz w:val="28"/>
          <w:szCs w:val="28"/>
        </w:rPr>
        <w:t xml:space="preserve">выдерживать. В каждом конкретном случае </w:t>
      </w:r>
      <w:r w:rsidRPr="00F21F24">
        <w:rPr>
          <w:color w:val="000000"/>
          <w:spacing w:val="2"/>
          <w:sz w:val="28"/>
          <w:szCs w:val="28"/>
        </w:rPr>
        <w:t>должны отрабатываться специфические свой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ства применяемых материалов, их смесей, до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бавок и прочее.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Особенно серьезное значение имеет выбор </w:t>
      </w:r>
      <w:r w:rsidRPr="00F21F24">
        <w:rPr>
          <w:color w:val="000000"/>
          <w:sz w:val="28"/>
          <w:szCs w:val="28"/>
        </w:rPr>
        <w:t>материалов, применяемых при реставрации по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верхностных слоев кладки. Хорошее сцепление новых растворов с основной кладкой обеспечи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вается при минимальной усадке новых мате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риалов. </w:t>
      </w:r>
      <w:r w:rsidR="00B935A7" w:rsidRPr="00F21F24">
        <w:rPr>
          <w:color w:val="000000"/>
          <w:spacing w:val="3"/>
          <w:sz w:val="28"/>
          <w:szCs w:val="28"/>
        </w:rPr>
        <w:t>Э</w:t>
      </w:r>
      <w:r w:rsidRPr="00F21F24">
        <w:rPr>
          <w:color w:val="000000"/>
          <w:spacing w:val="3"/>
          <w:sz w:val="28"/>
          <w:szCs w:val="28"/>
        </w:rPr>
        <w:t xml:space="preserve">то достигается применением более </w:t>
      </w:r>
      <w:r w:rsidRPr="00F21F24">
        <w:rPr>
          <w:color w:val="000000"/>
          <w:spacing w:val="4"/>
          <w:sz w:val="28"/>
          <w:szCs w:val="28"/>
        </w:rPr>
        <w:t>тощих, менее усадочных растворов. (Значи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тельно повышают сцепление растворов с древ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ней кладкой добавки новейших полимерных </w:t>
      </w:r>
      <w:r w:rsidRPr="00F21F24">
        <w:rPr>
          <w:color w:val="000000"/>
          <w:spacing w:val="2"/>
          <w:sz w:val="28"/>
          <w:szCs w:val="28"/>
        </w:rPr>
        <w:t xml:space="preserve">материалов, например эмульсии ПВА, но при </w:t>
      </w:r>
      <w:r w:rsidRPr="00F21F24">
        <w:rPr>
          <w:color w:val="000000"/>
          <w:spacing w:val="1"/>
          <w:sz w:val="28"/>
          <w:szCs w:val="28"/>
        </w:rPr>
        <w:t>этом могут увеличиться явления усадки и по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низиться паропроницаемость новых раство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ров).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Большое значение имеет также и коэффи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циент температурного расширения материалов. </w:t>
      </w:r>
      <w:r w:rsidRPr="00F21F24">
        <w:rPr>
          <w:color w:val="000000"/>
          <w:spacing w:val="2"/>
          <w:sz w:val="28"/>
          <w:szCs w:val="28"/>
        </w:rPr>
        <w:t>Для жирной цементной штукатурки этот коэф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фициент почти в два раза больше, чем для </w:t>
      </w:r>
      <w:r w:rsidRPr="00F21F24">
        <w:rPr>
          <w:color w:val="000000"/>
          <w:spacing w:val="2"/>
          <w:sz w:val="28"/>
          <w:szCs w:val="28"/>
        </w:rPr>
        <w:t xml:space="preserve">кладки на известковом растворе. Естественно, </w:t>
      </w:r>
      <w:r w:rsidRPr="00F21F24">
        <w:rPr>
          <w:color w:val="000000"/>
          <w:spacing w:val="3"/>
          <w:sz w:val="28"/>
          <w:szCs w:val="28"/>
        </w:rPr>
        <w:t xml:space="preserve">что такая штукатурка сравнительно быстро отделяется от древней кладки не только из-за закупорки за ней влаги, но также в результате </w:t>
      </w:r>
      <w:r w:rsidRPr="00F21F24">
        <w:rPr>
          <w:color w:val="000000"/>
          <w:spacing w:val="1"/>
          <w:sz w:val="28"/>
          <w:szCs w:val="28"/>
        </w:rPr>
        <w:t xml:space="preserve">разницы в изменении .размеров под влиянием </w:t>
      </w:r>
      <w:r w:rsidRPr="00F21F24">
        <w:rPr>
          <w:color w:val="000000"/>
          <w:spacing w:val="3"/>
          <w:sz w:val="28"/>
          <w:szCs w:val="28"/>
        </w:rPr>
        <w:t>нагрева и охлаждения. Близость физико-</w:t>
      </w:r>
      <w:r w:rsidRPr="00F21F24">
        <w:rPr>
          <w:color w:val="000000"/>
          <w:spacing w:val="1"/>
          <w:sz w:val="28"/>
          <w:szCs w:val="28"/>
        </w:rPr>
        <w:t>механических свойств старых и вновь приме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няемых материалов —</w:t>
      </w:r>
      <w:r w:rsidR="00B935A7" w:rsidRPr="00F21F24">
        <w:rPr>
          <w:color w:val="000000"/>
          <w:spacing w:val="3"/>
          <w:sz w:val="28"/>
          <w:szCs w:val="28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>залог успеха реставра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ционных работ. Еще один порок цемента за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ключается в том, что выделяющаяся при гид</w:t>
      </w:r>
      <w:r w:rsidRPr="00F21F24">
        <w:rPr>
          <w:color w:val="000000"/>
          <w:spacing w:val="2"/>
          <w:sz w:val="28"/>
          <w:szCs w:val="28"/>
        </w:rPr>
        <w:softHyphen/>
        <w:t>ратации цемента свободная известь имеет вид кристаллических прорастаний, а не тонкоди</w:t>
      </w:r>
      <w:r w:rsidRPr="00F21F24">
        <w:rPr>
          <w:color w:val="000000"/>
          <w:spacing w:val="2"/>
          <w:sz w:val="28"/>
          <w:szCs w:val="28"/>
        </w:rPr>
        <w:softHyphen/>
        <w:t xml:space="preserve">сперсных частиц. Эти кристаллы, растворяясь, </w:t>
      </w:r>
      <w:r w:rsidRPr="00F21F24">
        <w:rPr>
          <w:color w:val="000000"/>
          <w:spacing w:val="4"/>
          <w:sz w:val="28"/>
          <w:szCs w:val="28"/>
        </w:rPr>
        <w:t>иногда выходят потеками, вызывая образова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ние водорастворимой пленки («емчуги») на </w:t>
      </w:r>
      <w:r w:rsidRPr="00F21F24">
        <w:rPr>
          <w:color w:val="000000"/>
          <w:spacing w:val="2"/>
          <w:sz w:val="28"/>
          <w:szCs w:val="28"/>
        </w:rPr>
        <w:t>поверхности кладки.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Отмеченное не исключает, однако, возмож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ности применения цемента в реставрации па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 xml:space="preserve">мятников, не имеющих живописи. Нужно лишь </w:t>
      </w:r>
      <w:r w:rsidRPr="00F21F24">
        <w:rPr>
          <w:color w:val="000000"/>
          <w:spacing w:val="2"/>
          <w:sz w:val="28"/>
          <w:szCs w:val="28"/>
        </w:rPr>
        <w:t>знать его недостатки и уметь создавать опти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мальные составы растворов, нейтрализуя не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достатки отдельных компонентов.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>Следует также отметить, что ставшая час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той обработка фасадов гидрофобизирующими составами может оказаться порочной, если ув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лажненная кладка стен содержит значитель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ное количество сернокислых соединений. Кри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сталлизуясь под гидрофобизированным слоем, </w:t>
      </w:r>
      <w:r w:rsidRPr="00F21F24">
        <w:rPr>
          <w:color w:val="000000"/>
          <w:spacing w:val="1"/>
          <w:sz w:val="28"/>
          <w:szCs w:val="28"/>
        </w:rPr>
        <w:t xml:space="preserve">эти соли будут отторгать непроницаемый для </w:t>
      </w:r>
      <w:r w:rsidRPr="00F21F24">
        <w:rPr>
          <w:color w:val="000000"/>
          <w:spacing w:val="2"/>
          <w:sz w:val="28"/>
          <w:szCs w:val="28"/>
        </w:rPr>
        <w:t>жидкости слой.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Долговечность конструкций после прове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денной реставрации памятника обеспечивает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ся рациональным применением материалов со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 xml:space="preserve">ответственной прочности и морозостойкости, </w:t>
      </w:r>
      <w:r w:rsidRPr="00F21F24">
        <w:rPr>
          <w:color w:val="000000"/>
          <w:spacing w:val="2"/>
          <w:sz w:val="28"/>
          <w:szCs w:val="28"/>
        </w:rPr>
        <w:t>правильной технологией работ и тщательней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шим выполнением всех деталей вводимых кон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струкций. Особенное внимание должно быть </w:t>
      </w:r>
      <w:r w:rsidRPr="00F21F24">
        <w:rPr>
          <w:color w:val="000000"/>
          <w:spacing w:val="5"/>
          <w:sz w:val="28"/>
          <w:szCs w:val="28"/>
        </w:rPr>
        <w:t xml:space="preserve">обращено на последовательный отвод воды и </w:t>
      </w:r>
      <w:r w:rsidRPr="00F21F24">
        <w:rPr>
          <w:color w:val="000000"/>
          <w:spacing w:val="1"/>
          <w:sz w:val="28"/>
          <w:szCs w:val="28"/>
        </w:rPr>
        <w:t>на применение достаточно стойких    конструк</w:t>
      </w:r>
      <w:r w:rsidRPr="00F21F24">
        <w:rPr>
          <w:color w:val="000000"/>
          <w:spacing w:val="2"/>
          <w:sz w:val="28"/>
          <w:szCs w:val="28"/>
        </w:rPr>
        <w:t>ций взамен разрушенных. Например, для водо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метов, для открытых лестниц и т. п. должен, </w:t>
      </w:r>
      <w:r w:rsidRPr="00F21F24">
        <w:rPr>
          <w:color w:val="000000"/>
          <w:spacing w:val="7"/>
          <w:sz w:val="28"/>
          <w:szCs w:val="28"/>
        </w:rPr>
        <w:t>согласно СНиП, применяться материал (ка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мень, бетон или кирпич), выдерживающий не </w:t>
      </w:r>
      <w:r w:rsidRPr="00F21F24">
        <w:rPr>
          <w:color w:val="000000"/>
          <w:spacing w:val="6"/>
          <w:sz w:val="28"/>
          <w:szCs w:val="28"/>
        </w:rPr>
        <w:t xml:space="preserve">менее 50 циклов на замораживание. Также </w:t>
      </w:r>
      <w:r w:rsidRPr="00F21F24">
        <w:rPr>
          <w:color w:val="000000"/>
          <w:spacing w:val="4"/>
          <w:sz w:val="28"/>
          <w:szCs w:val="28"/>
        </w:rPr>
        <w:t xml:space="preserve">должно быть обращено внимание на создание </w:t>
      </w:r>
      <w:r w:rsidRPr="00F21F24">
        <w:rPr>
          <w:color w:val="000000"/>
          <w:spacing w:val="3"/>
          <w:sz w:val="28"/>
          <w:szCs w:val="28"/>
        </w:rPr>
        <w:t xml:space="preserve">нормального микроклимата в здании, на отвод </w:t>
      </w:r>
      <w:r w:rsidRPr="00F21F24">
        <w:rPr>
          <w:color w:val="000000"/>
          <w:spacing w:val="2"/>
          <w:sz w:val="28"/>
          <w:szCs w:val="28"/>
        </w:rPr>
        <w:t>поверхностных вод, на затененность здания из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лишней растительностью и на нормальную экс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плуатацию объекта.</w:t>
      </w: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Исследования последних лет показали це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лесообразность небольшого подогрева в весен</w:t>
      </w:r>
      <w:r w:rsidRPr="00F21F24">
        <w:rPr>
          <w:color w:val="000000"/>
          <w:spacing w:val="2"/>
          <w:sz w:val="28"/>
          <w:szCs w:val="28"/>
        </w:rPr>
        <w:softHyphen/>
        <w:t>ний период массивных каменных неотапливае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мых зданий для того, чтобы избежать увлаж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нения охлажденной кладки выпадающим кон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денсатом влаги воздуха. К подобным выводам пришел и крупнейший итальянский специалист </w:t>
      </w:r>
      <w:r w:rsidRPr="00F21F24">
        <w:rPr>
          <w:color w:val="000000"/>
          <w:spacing w:val="4"/>
          <w:sz w:val="28"/>
          <w:szCs w:val="28"/>
        </w:rPr>
        <w:t>в этой области Дж. Массари.</w:t>
      </w: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b/>
          <w:color w:val="000000"/>
          <w:spacing w:val="3"/>
          <w:sz w:val="28"/>
          <w:szCs w:val="28"/>
        </w:rPr>
      </w:pP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21F24">
        <w:rPr>
          <w:b/>
          <w:color w:val="000000"/>
          <w:spacing w:val="3"/>
          <w:sz w:val="28"/>
          <w:szCs w:val="28"/>
        </w:rPr>
        <w:t>Укрепление оснований</w:t>
      </w:r>
      <w:r w:rsidR="00F21F24">
        <w:rPr>
          <w:b/>
          <w:sz w:val="28"/>
          <w:szCs w:val="28"/>
        </w:rPr>
        <w:t xml:space="preserve"> </w:t>
      </w:r>
      <w:r w:rsidRPr="00F21F24">
        <w:rPr>
          <w:b/>
          <w:color w:val="000000"/>
          <w:spacing w:val="9"/>
          <w:sz w:val="28"/>
          <w:szCs w:val="28"/>
        </w:rPr>
        <w:t>и фундаментов объекта</w:t>
      </w: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4"/>
          <w:sz w:val="28"/>
          <w:szCs w:val="28"/>
        </w:rPr>
      </w:pP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Самые серьезные повреждения древнего </w:t>
      </w:r>
      <w:r w:rsidRPr="00F21F24">
        <w:rPr>
          <w:color w:val="000000"/>
          <w:spacing w:val="2"/>
          <w:sz w:val="28"/>
          <w:szCs w:val="28"/>
        </w:rPr>
        <w:t>здания обычно связаны с нарушением его ста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тического равновесия. Из-за неравномерной </w:t>
      </w:r>
      <w:r w:rsidRPr="00F21F24">
        <w:rPr>
          <w:color w:val="000000"/>
          <w:spacing w:val="3"/>
          <w:sz w:val="28"/>
          <w:szCs w:val="28"/>
        </w:rPr>
        <w:t xml:space="preserve">осадки возникают трещины в стенах и сводах, </w:t>
      </w:r>
      <w:r w:rsidRPr="00F21F24">
        <w:rPr>
          <w:color w:val="000000"/>
          <w:spacing w:val="6"/>
          <w:sz w:val="28"/>
          <w:szCs w:val="28"/>
        </w:rPr>
        <w:t>перекосы проемов и разрушение их перемы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чек, наклоны отдельных стен или всего здания </w:t>
      </w:r>
      <w:r w:rsidRPr="00F21F24">
        <w:rPr>
          <w:color w:val="000000"/>
          <w:sz w:val="28"/>
          <w:szCs w:val="28"/>
        </w:rPr>
        <w:t>в целом и т. п. (рис. 104, 105). Иногда это объ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ясняется неудачным в свое время выбором </w:t>
      </w:r>
      <w:r w:rsidRPr="00F21F24">
        <w:rPr>
          <w:color w:val="000000"/>
          <w:spacing w:val="1"/>
          <w:sz w:val="28"/>
          <w:szCs w:val="28"/>
        </w:rPr>
        <w:t>места для постройки и недоучетом отрицатель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ных свойств грунтов в целом или их части (Ус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пенский собор в Рязани). Иногда это зависит </w:t>
      </w:r>
      <w:r w:rsidRPr="00F21F24">
        <w:rPr>
          <w:color w:val="000000"/>
          <w:spacing w:val="3"/>
          <w:sz w:val="28"/>
          <w:szCs w:val="28"/>
        </w:rPr>
        <w:t>от неудачной конструкции фундамента, при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ведшей к разрушениям (выкладка </w:t>
      </w:r>
      <w:r w:rsidRPr="00F21F24">
        <w:rPr>
          <w:b/>
          <w:bCs/>
          <w:color w:val="000000"/>
          <w:spacing w:val="7"/>
          <w:sz w:val="28"/>
          <w:szCs w:val="28"/>
        </w:rPr>
        <w:t xml:space="preserve">на глине </w:t>
      </w:r>
      <w:r w:rsidRPr="00F21F24">
        <w:rPr>
          <w:color w:val="000000"/>
          <w:spacing w:val="7"/>
          <w:sz w:val="28"/>
          <w:szCs w:val="28"/>
        </w:rPr>
        <w:t xml:space="preserve">и </w:t>
      </w:r>
      <w:r w:rsidRPr="00F21F24">
        <w:rPr>
          <w:b/>
          <w:bCs/>
          <w:color w:val="000000"/>
          <w:spacing w:val="-1"/>
          <w:sz w:val="28"/>
          <w:szCs w:val="28"/>
        </w:rPr>
        <w:t xml:space="preserve">т. </w:t>
      </w:r>
      <w:r w:rsidRPr="00F21F24">
        <w:rPr>
          <w:color w:val="000000"/>
          <w:spacing w:val="14"/>
          <w:sz w:val="28"/>
          <w:szCs w:val="28"/>
        </w:rPr>
        <w:t>п.),</w:t>
      </w:r>
      <w:r w:rsidRPr="00F21F24">
        <w:rPr>
          <w:color w:val="000000"/>
          <w:spacing w:val="-1"/>
          <w:sz w:val="28"/>
          <w:szCs w:val="28"/>
        </w:rPr>
        <w:t xml:space="preserve"> или от недостаточной, не отвечающей </w:t>
      </w:r>
      <w:r w:rsidRPr="00F21F24">
        <w:rPr>
          <w:color w:val="000000"/>
          <w:spacing w:val="5"/>
          <w:sz w:val="28"/>
          <w:szCs w:val="28"/>
        </w:rPr>
        <w:t>расчетам ширины. Вопросы укрепления клад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 xml:space="preserve">ки фундаментов, </w:t>
      </w:r>
      <w:r w:rsidRPr="00F21F24">
        <w:rPr>
          <w:b/>
          <w:bCs/>
          <w:color w:val="000000"/>
          <w:spacing w:val="-1"/>
          <w:sz w:val="28"/>
          <w:szCs w:val="28"/>
        </w:rPr>
        <w:t xml:space="preserve">уширения </w:t>
      </w:r>
      <w:r w:rsidRPr="00F21F24">
        <w:rPr>
          <w:color w:val="000000"/>
          <w:spacing w:val="-1"/>
          <w:sz w:val="28"/>
          <w:szCs w:val="28"/>
        </w:rPr>
        <w:t>площади их подош</w:t>
      </w:r>
      <w:r w:rsidRPr="00F21F24">
        <w:rPr>
          <w:color w:val="000000"/>
          <w:spacing w:val="1"/>
          <w:sz w:val="28"/>
          <w:szCs w:val="28"/>
        </w:rPr>
        <w:t>вы, подводки новых фундаментов уже в доста</w:t>
      </w:r>
      <w:r w:rsidRPr="00F21F24">
        <w:rPr>
          <w:color w:val="000000"/>
          <w:spacing w:val="1"/>
          <w:sz w:val="28"/>
          <w:szCs w:val="28"/>
        </w:rPr>
        <w:softHyphen/>
        <w:t>точной мере освещены в специальной литера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туре [10; 52, с. 136—143 и др.]. Вместе с тем </w:t>
      </w:r>
      <w:r w:rsidRPr="00F21F24">
        <w:rPr>
          <w:color w:val="000000"/>
          <w:spacing w:val="3"/>
          <w:sz w:val="28"/>
          <w:szCs w:val="28"/>
        </w:rPr>
        <w:t>неравномерная осадка фундаментов часто объ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ясняется ухудшившимся состоянием грунтов: </w:t>
      </w:r>
      <w:r w:rsidRPr="00F21F24">
        <w:rPr>
          <w:color w:val="000000"/>
          <w:sz w:val="28"/>
          <w:szCs w:val="28"/>
        </w:rPr>
        <w:t>уменьшением их несущей способности в ре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зультате замачивания (просадка лессовых </w:t>
      </w:r>
      <w:r w:rsidRPr="00F21F24">
        <w:rPr>
          <w:color w:val="000000"/>
          <w:sz w:val="28"/>
          <w:szCs w:val="28"/>
        </w:rPr>
        <w:t>грунтов), гниением органической части насып</w:t>
      </w:r>
      <w:r w:rsidRPr="00F21F24">
        <w:rPr>
          <w:color w:val="000000"/>
          <w:sz w:val="28"/>
          <w:szCs w:val="28"/>
        </w:rPr>
        <w:softHyphen/>
        <w:t>ных грунтов, гниением деревянных свай, вы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мыванием мелких фракций песчаных грунтов </w:t>
      </w:r>
      <w:r w:rsidRPr="00F21F24">
        <w:rPr>
          <w:color w:val="000000"/>
          <w:sz w:val="28"/>
          <w:szCs w:val="28"/>
        </w:rPr>
        <w:t>при изменении режима грунтовых вод или уст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ройством вблизи здания подземных выработок. </w:t>
      </w:r>
      <w:r w:rsidRPr="00F21F24">
        <w:rPr>
          <w:color w:val="000000"/>
          <w:spacing w:val="3"/>
          <w:sz w:val="28"/>
          <w:szCs w:val="28"/>
        </w:rPr>
        <w:t xml:space="preserve">В данном разделе вниманию реставраторов </w:t>
      </w:r>
      <w:r w:rsidRPr="00F21F24">
        <w:rPr>
          <w:color w:val="000000"/>
          <w:spacing w:val="2"/>
          <w:sz w:val="28"/>
          <w:szCs w:val="28"/>
        </w:rPr>
        <w:t>предлагаются прогрессивные методы укрепле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ния оснований, получившие распространение </w:t>
      </w:r>
      <w:r w:rsidRPr="00F21F24">
        <w:rPr>
          <w:color w:val="000000"/>
          <w:spacing w:val="2"/>
          <w:sz w:val="28"/>
          <w:szCs w:val="28"/>
        </w:rPr>
        <w:t>за последние 10—15 лет.</w:t>
      </w:r>
    </w:p>
    <w:p w:rsidR="00B935A7" w:rsidRPr="00F21F24" w:rsidRDefault="00B935A7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935A7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.05pt;margin-top:7.6pt;width:262.95pt;height:169.45pt;z-index:-251663872;mso-wrap-distance-left:14.2pt;mso-wrap-distance-right:14.2pt;mso-position-horizontal-relative:margin" wrapcoords="-50 0 -50 21523 21600 21523 21600 0 -50 0">
            <v:imagedata r:id="rId7" o:title=""/>
            <w10:wrap type="tight" anchorx="margin"/>
          </v:shape>
        </w:pict>
      </w:r>
    </w:p>
    <w:p w:rsidR="00B935A7" w:rsidRPr="00F21F24" w:rsidRDefault="00F21F24" w:rsidP="00F21F24">
      <w:pPr>
        <w:widowControl/>
        <w:suppressLineNumbers/>
        <w:shd w:val="clear" w:color="auto" w:fill="FFFFFF"/>
        <w:tabs>
          <w:tab w:val="left" w:pos="9900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Рязань </w:t>
      </w:r>
      <w:r w:rsidR="00B935A7" w:rsidRPr="00F21F24">
        <w:rPr>
          <w:color w:val="000000"/>
          <w:sz w:val="28"/>
          <w:szCs w:val="28"/>
        </w:rPr>
        <w:t xml:space="preserve"> Успенский собор. Схема последоват</w:t>
      </w:r>
      <w:r>
        <w:rPr>
          <w:color w:val="000000"/>
          <w:sz w:val="28"/>
          <w:szCs w:val="28"/>
        </w:rPr>
        <w:t>ельности подводки фундаментов.</w:t>
      </w:r>
      <w:r w:rsidR="00B935A7" w:rsidRPr="00F21F24">
        <w:rPr>
          <w:color w:val="000000"/>
          <w:sz w:val="28"/>
          <w:szCs w:val="28"/>
        </w:rPr>
        <w:t xml:space="preserve"> 1 – линия шурфов;2 – участок ранней под</w:t>
      </w:r>
      <w:r>
        <w:rPr>
          <w:color w:val="000000"/>
          <w:sz w:val="28"/>
          <w:szCs w:val="28"/>
        </w:rPr>
        <w:t xml:space="preserve">водки фундаментов; 3 – проемы, </w:t>
      </w:r>
      <w:r w:rsidR="00B935A7" w:rsidRPr="00F21F24">
        <w:rPr>
          <w:color w:val="000000"/>
          <w:sz w:val="28"/>
          <w:szCs w:val="28"/>
        </w:rPr>
        <w:t>закладываемые во время подводки фундаментов;  4 – участки подводки фундаментов.</w:t>
      </w:r>
    </w:p>
    <w:p w:rsidR="00B935A7" w:rsidRPr="00F21F24" w:rsidRDefault="00B935A7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21F24">
        <w:rPr>
          <w:b/>
          <w:color w:val="000000"/>
          <w:sz w:val="28"/>
          <w:szCs w:val="28"/>
        </w:rPr>
        <w:t xml:space="preserve">Химическое закрепление </w:t>
      </w:r>
      <w:r w:rsidRPr="00F21F24">
        <w:rPr>
          <w:b/>
          <w:color w:val="000000"/>
          <w:spacing w:val="3"/>
          <w:sz w:val="28"/>
          <w:szCs w:val="28"/>
        </w:rPr>
        <w:t>грунтов основания</w:t>
      </w: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FF6D64" w:rsidRPr="00F21F24" w:rsidRDefault="00FF6D6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Как показал многолетний опыт строитель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ства, в целях прекращения деформаций для </w:t>
      </w:r>
      <w:r w:rsidRPr="00F21F24">
        <w:rPr>
          <w:color w:val="000000"/>
          <w:sz w:val="28"/>
          <w:szCs w:val="28"/>
        </w:rPr>
        <w:t xml:space="preserve">усиления основания архитектурного памятника </w:t>
      </w:r>
      <w:r w:rsidRPr="00F21F24">
        <w:rPr>
          <w:color w:val="000000"/>
          <w:spacing w:val="2"/>
          <w:sz w:val="28"/>
          <w:szCs w:val="28"/>
        </w:rPr>
        <w:t>целесообразно применять химическое закреп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ление грунтов под фундаментами. Советская </w:t>
      </w:r>
      <w:r w:rsidRPr="00F21F24">
        <w:rPr>
          <w:color w:val="000000"/>
          <w:spacing w:val="4"/>
          <w:sz w:val="28"/>
          <w:szCs w:val="28"/>
        </w:rPr>
        <w:t xml:space="preserve">архитектурная практика в настоящее время </w:t>
      </w:r>
      <w:r w:rsidRPr="00F21F24">
        <w:rPr>
          <w:color w:val="000000"/>
          <w:spacing w:val="2"/>
          <w:sz w:val="28"/>
          <w:szCs w:val="28"/>
        </w:rPr>
        <w:t>располагает разными способами такого хими</w:t>
      </w:r>
      <w:r w:rsidRPr="00F21F24">
        <w:rPr>
          <w:color w:val="000000"/>
          <w:spacing w:val="2"/>
          <w:sz w:val="28"/>
          <w:szCs w:val="28"/>
        </w:rPr>
        <w:softHyphen/>
        <w:t>ческого закрепления.</w:t>
      </w:r>
    </w:p>
    <w:p w:rsidR="00FF6D64" w:rsidRPr="00F21F24" w:rsidRDefault="00FF6D64" w:rsidP="00F21F24">
      <w:pPr>
        <w:widowControl/>
        <w:suppressLineNumbers/>
        <w:shd w:val="clear" w:color="auto" w:fill="FFFFFF"/>
        <w:tabs>
          <w:tab w:val="left" w:pos="1080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Успешному применению разработанных глубинных способов закрепления в значитель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-2"/>
          <w:sz w:val="28"/>
          <w:szCs w:val="28"/>
        </w:rPr>
        <w:t>ной степени способствовало установление опре</w:t>
      </w:r>
      <w:r w:rsidRPr="00F21F24">
        <w:rPr>
          <w:color w:val="000000"/>
          <w:spacing w:val="-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деленных границ применения той или иной ре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цептуры закрепляющих растворов в грунтах с </w:t>
      </w:r>
      <w:r w:rsidRPr="00F21F24">
        <w:rPr>
          <w:color w:val="000000"/>
          <w:spacing w:val="4"/>
          <w:sz w:val="28"/>
          <w:szCs w:val="28"/>
        </w:rPr>
        <w:t xml:space="preserve">определенным коэффициентом фильтрации. </w:t>
      </w:r>
      <w:r w:rsidRPr="00F21F24">
        <w:rPr>
          <w:color w:val="000000"/>
          <w:spacing w:val="2"/>
          <w:sz w:val="28"/>
          <w:szCs w:val="28"/>
        </w:rPr>
        <w:t xml:space="preserve">Здесь приводится таблица, в которой указаны </w:t>
      </w:r>
      <w:r w:rsidRPr="00F21F24">
        <w:rPr>
          <w:color w:val="000000"/>
          <w:spacing w:val="1"/>
          <w:sz w:val="28"/>
          <w:szCs w:val="28"/>
        </w:rPr>
        <w:t>химические реагенты, используемые в различ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ных рецептурах, границы применения этих ре</w:t>
      </w:r>
      <w:r w:rsidRPr="00F21F24">
        <w:rPr>
          <w:color w:val="000000"/>
          <w:spacing w:val="28"/>
          <w:sz w:val="28"/>
          <w:szCs w:val="28"/>
        </w:rPr>
        <w:t xml:space="preserve">цептур, характер геля и закрепления </w:t>
      </w:r>
      <w:r w:rsidRPr="00F21F24">
        <w:rPr>
          <w:color w:val="000000"/>
          <w:spacing w:val="5"/>
          <w:sz w:val="28"/>
          <w:szCs w:val="28"/>
        </w:rPr>
        <w:t>По горизонтали в таблице приве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дены наименования грунтов и величина коэф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фициента фильтрации. При этом крупнозерни</w:t>
      </w:r>
      <w:r w:rsidRPr="00F21F24">
        <w:rPr>
          <w:color w:val="000000"/>
          <w:spacing w:val="2"/>
          <w:sz w:val="28"/>
          <w:szCs w:val="28"/>
        </w:rPr>
        <w:softHyphen/>
        <w:t xml:space="preserve">стые, более проницаемые грунты расположены </w:t>
      </w:r>
      <w:r w:rsidRPr="00F21F24">
        <w:rPr>
          <w:color w:val="000000"/>
          <w:spacing w:val="1"/>
          <w:sz w:val="28"/>
          <w:szCs w:val="28"/>
        </w:rPr>
        <w:t xml:space="preserve">слева направо с постепенным уменьшением их </w:t>
      </w:r>
      <w:r w:rsidRPr="00F21F24">
        <w:rPr>
          <w:color w:val="000000"/>
          <w:spacing w:val="3"/>
          <w:sz w:val="28"/>
          <w:szCs w:val="28"/>
        </w:rPr>
        <w:t xml:space="preserve">водопроницаемости. Исходные материалы для </w:t>
      </w:r>
      <w:r w:rsidRPr="00F21F24">
        <w:rPr>
          <w:color w:val="000000"/>
          <w:spacing w:val="2"/>
          <w:sz w:val="28"/>
          <w:szCs w:val="28"/>
        </w:rPr>
        <w:t xml:space="preserve">закрепления грунтов представлены цементом, </w:t>
      </w:r>
      <w:r w:rsidRPr="00F21F24">
        <w:rPr>
          <w:color w:val="000000"/>
          <w:spacing w:val="3"/>
          <w:sz w:val="28"/>
          <w:szCs w:val="28"/>
        </w:rPr>
        <w:t>силикатом и смолами, а для введения химиче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ских растворов в глинистые грунты использу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ется  постоянный  электрический  ток.</w:t>
      </w: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F6D64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0;margin-top:79.5pt;width:420.45pt;height:198.85pt;z-index:-251662848;mso-wrap-distance-left:504.05pt;mso-wrap-distance-right:504.05pt;mso-position-horizontal-relative:margin" wrapcoords="-35 0 -35 21531 21600 21531 21600 0 -35 0">
            <v:imagedata r:id="rId8" o:title=""/>
            <w10:wrap type="tight" anchorx="margin"/>
          </v:shape>
        </w:pict>
      </w:r>
      <w:r w:rsidR="00FF6D64" w:rsidRPr="00F21F24">
        <w:rPr>
          <w:color w:val="000000"/>
          <w:spacing w:val="1"/>
          <w:sz w:val="28"/>
          <w:szCs w:val="28"/>
        </w:rPr>
        <w:t xml:space="preserve">Архангельск. Колокольня Боровско-Успенской церкви. Схема выпрямления, выполненная   П. Н. Покрышкиньш в </w:t>
      </w:r>
      <w:r w:rsidR="00FF6D64" w:rsidRPr="00F21F24">
        <w:rPr>
          <w:color w:val="000000"/>
          <w:spacing w:val="6"/>
          <w:sz w:val="28"/>
          <w:szCs w:val="28"/>
        </w:rPr>
        <w:t xml:space="preserve">начале </w:t>
      </w:r>
      <w:r w:rsidR="00FF6D64" w:rsidRPr="00F21F24">
        <w:rPr>
          <w:color w:val="000000"/>
          <w:spacing w:val="6"/>
          <w:sz w:val="28"/>
          <w:szCs w:val="28"/>
          <w:lang w:val="en-US"/>
        </w:rPr>
        <w:t>XX</w:t>
      </w:r>
      <w:r w:rsidR="00FF6D64" w:rsidRPr="00F21F24">
        <w:rPr>
          <w:color w:val="000000"/>
          <w:spacing w:val="6"/>
          <w:sz w:val="28"/>
          <w:szCs w:val="28"/>
        </w:rPr>
        <w:t xml:space="preserve">  в. Детали  нижнего окна после выпрямления </w:t>
      </w:r>
      <w:r w:rsidR="00FF6D64" w:rsidRPr="00F21F24">
        <w:rPr>
          <w:i/>
          <w:iCs/>
          <w:color w:val="000000"/>
          <w:spacing w:val="6"/>
          <w:sz w:val="28"/>
          <w:szCs w:val="28"/>
        </w:rPr>
        <w:t xml:space="preserve">(а) </w:t>
      </w:r>
      <w:r w:rsidR="00FF6D64" w:rsidRPr="00F21F24">
        <w:rPr>
          <w:color w:val="000000"/>
          <w:spacing w:val="6"/>
          <w:sz w:val="28"/>
          <w:szCs w:val="28"/>
        </w:rPr>
        <w:t>и до выпрямления (б)</w:t>
      </w: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DA0CA9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0;margin-top:7.05pt;width:207.45pt;height:174.3pt;z-index:-251661824;mso-wrap-distance-left:1.7pt;mso-wrap-distance-right:1.7pt;mso-position-horizontal-relative:margin" wrapcoords="-69 0 -69 21518 21600 21518 21600 0 -69 0">
            <v:imagedata r:id="rId9" o:title=""/>
            <w10:wrap type="tight" anchorx="margin"/>
          </v:shape>
        </w:pict>
      </w:r>
      <w:r w:rsidR="00FF6D64" w:rsidRPr="00F21F24">
        <w:rPr>
          <w:color w:val="000000"/>
          <w:spacing w:val="3"/>
          <w:sz w:val="28"/>
          <w:szCs w:val="28"/>
        </w:rPr>
        <w:t>Классификация физико-химических способов закре</w:t>
      </w:r>
      <w:r w:rsidR="00FF6D64" w:rsidRPr="00F21F24">
        <w:rPr>
          <w:color w:val="000000"/>
          <w:spacing w:val="3"/>
          <w:sz w:val="28"/>
          <w:szCs w:val="28"/>
        </w:rPr>
        <w:softHyphen/>
      </w:r>
      <w:r w:rsidR="00FF6D64" w:rsidRPr="00F21F24">
        <w:rPr>
          <w:color w:val="000000"/>
          <w:spacing w:val="4"/>
          <w:sz w:val="28"/>
          <w:szCs w:val="28"/>
        </w:rPr>
        <w:t>пления грунтов, разработанная проф. Б. А. Ржаницыным</w:t>
      </w:r>
    </w:p>
    <w:p w:rsidR="00C56DA9" w:rsidRPr="00F21F24" w:rsidRDefault="00C56DA9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56DA9" w:rsidRPr="00F21F24" w:rsidRDefault="00C56DA9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56DA9" w:rsidRPr="00F21F24" w:rsidRDefault="00C56DA9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56DA9" w:rsidRPr="00F21F24" w:rsidRDefault="00C56DA9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56DA9" w:rsidRPr="00F21F24" w:rsidRDefault="00C56DA9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56DA9" w:rsidRPr="00F21F24" w:rsidRDefault="00C56DA9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Для хорошо проницаемых грунтов разра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ботана рецептура цементно-глинистых раство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ров. Эти растворы по сравнению с цементно-</w:t>
      </w:r>
      <w:r w:rsidRPr="00F21F24">
        <w:rPr>
          <w:color w:val="000000"/>
          <w:spacing w:val="-1"/>
          <w:sz w:val="28"/>
          <w:szCs w:val="28"/>
        </w:rPr>
        <w:t xml:space="preserve">песчаными имеют преимущества, они легче </w:t>
      </w:r>
      <w:r w:rsidRPr="00F21F24">
        <w:rPr>
          <w:color w:val="000000"/>
          <w:spacing w:val="1"/>
          <w:sz w:val="28"/>
          <w:szCs w:val="28"/>
        </w:rPr>
        <w:t>прокачиваются насосами и меньше их изна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шивают, при продвижении в трещинах и по</w:t>
      </w:r>
      <w:r w:rsidRPr="00F21F24">
        <w:rPr>
          <w:color w:val="000000"/>
          <w:spacing w:val="5"/>
          <w:sz w:val="28"/>
          <w:szCs w:val="28"/>
        </w:rPr>
        <w:softHyphen/>
        <w:t xml:space="preserve">рах грунтов двигаются как тиксотропные с </w:t>
      </w:r>
      <w:r w:rsidRPr="00F21F24">
        <w:rPr>
          <w:color w:val="000000"/>
          <w:spacing w:val="2"/>
          <w:sz w:val="28"/>
          <w:szCs w:val="28"/>
        </w:rPr>
        <w:t>тупым углом и дают 100%-ный выход водо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непроницаемого камня. Эти растворы целе</w:t>
      </w:r>
      <w:r w:rsidRPr="00F21F24">
        <w:rPr>
          <w:color w:val="000000"/>
          <w:spacing w:val="1"/>
          <w:sz w:val="28"/>
          <w:szCs w:val="28"/>
        </w:rPr>
        <w:softHyphen/>
        <w:t xml:space="preserve">сообразно применять в песчано-гравелистых </w:t>
      </w:r>
      <w:r w:rsidRPr="00F21F24">
        <w:rPr>
          <w:color w:val="000000"/>
          <w:spacing w:val="7"/>
          <w:sz w:val="28"/>
          <w:szCs w:val="28"/>
        </w:rPr>
        <w:t xml:space="preserve">грунтах с коэффициентом фильтрации от 80 </w:t>
      </w:r>
      <w:r w:rsidRPr="00F21F24">
        <w:rPr>
          <w:color w:val="000000"/>
          <w:spacing w:val="4"/>
          <w:sz w:val="28"/>
          <w:szCs w:val="28"/>
        </w:rPr>
        <w:t>до 500 м/сут.</w:t>
      </w: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>Учитывая, что современный крупный по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мол цемента не позволяет цементным части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цам проникать в поры песков, для закрепле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ния этих грунтов применяется раствор, со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стоящий из силиката и глины. При этом в зависимости от качества используемой глины границы применимости характеризуются грун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тами с коэффициентом фильтрации от 60 до </w:t>
      </w:r>
      <w:r w:rsidRPr="00F21F24">
        <w:rPr>
          <w:color w:val="000000"/>
          <w:spacing w:val="4"/>
          <w:sz w:val="28"/>
          <w:szCs w:val="28"/>
        </w:rPr>
        <w:t xml:space="preserve">100 м/сут при использовании местных глин и </w:t>
      </w:r>
      <w:r w:rsidRPr="00F21F24">
        <w:rPr>
          <w:color w:val="000000"/>
          <w:spacing w:val="2"/>
          <w:sz w:val="28"/>
          <w:szCs w:val="28"/>
        </w:rPr>
        <w:t>от 20 до 50 м/сут при применении бентонито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вых глин. Для прочного закрепления песча</w:t>
      </w:r>
      <w:r w:rsidRPr="00F21F24">
        <w:rPr>
          <w:color w:val="000000"/>
          <w:spacing w:val="6"/>
          <w:sz w:val="28"/>
          <w:szCs w:val="28"/>
        </w:rPr>
        <w:softHyphen/>
        <w:t xml:space="preserve">ных грунтов разработан способ, основанный </w:t>
      </w:r>
      <w:r w:rsidRPr="00F21F24">
        <w:rPr>
          <w:color w:val="000000"/>
          <w:sz w:val="28"/>
          <w:szCs w:val="28"/>
        </w:rPr>
        <w:t xml:space="preserve">на поочередном нагнетании в песчаный грунт </w:t>
      </w:r>
      <w:r w:rsidRPr="00F21F24">
        <w:rPr>
          <w:color w:val="000000"/>
          <w:spacing w:val="6"/>
          <w:sz w:val="28"/>
          <w:szCs w:val="28"/>
        </w:rPr>
        <w:t>двух растворов: силиката натрия и хлористо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го натрия. Б результате химической реакции </w:t>
      </w:r>
      <w:r w:rsidRPr="00F21F24">
        <w:rPr>
          <w:color w:val="000000"/>
          <w:spacing w:val="1"/>
          <w:sz w:val="28"/>
          <w:szCs w:val="28"/>
        </w:rPr>
        <w:t>между этими растворами в порах грунта вы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деляется гель кремниевой кислоты, грунт бы</w:t>
      </w:r>
      <w:r w:rsidRPr="00F21F24">
        <w:rPr>
          <w:color w:val="000000"/>
          <w:spacing w:val="2"/>
          <w:sz w:val="28"/>
          <w:szCs w:val="28"/>
        </w:rPr>
        <w:softHyphen/>
        <w:t>стро закрепляется, становится водонепроница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емым с прочностью 20—60 кгс/см</w:t>
      </w:r>
      <w:r w:rsidRPr="00F21F24">
        <w:rPr>
          <w:color w:val="000000"/>
          <w:spacing w:val="-1"/>
          <w:sz w:val="28"/>
          <w:szCs w:val="28"/>
          <w:vertAlign w:val="superscript"/>
        </w:rPr>
        <w:t>2</w:t>
      </w:r>
      <w:r w:rsidRPr="00F21F24">
        <w:rPr>
          <w:color w:val="000000"/>
          <w:spacing w:val="-1"/>
          <w:sz w:val="28"/>
          <w:szCs w:val="28"/>
        </w:rPr>
        <w:t xml:space="preserve">, а само </w:t>
      </w:r>
      <w:r w:rsidRPr="00F21F24">
        <w:rPr>
          <w:color w:val="000000"/>
          <w:spacing w:val="3"/>
          <w:sz w:val="28"/>
          <w:szCs w:val="28"/>
        </w:rPr>
        <w:t>закрепление  долговечно.</w:t>
      </w: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Для  мелкозернистых    песчаных    грунтов, </w:t>
      </w:r>
      <w:r w:rsidRPr="00F21F24">
        <w:rPr>
          <w:color w:val="000000"/>
          <w:spacing w:val="7"/>
          <w:sz w:val="28"/>
          <w:szCs w:val="28"/>
        </w:rPr>
        <w:t xml:space="preserve">имеющих коэффициент фильтрации от 0,5 до </w:t>
      </w:r>
      <w:r w:rsidRPr="00F21F24">
        <w:rPr>
          <w:color w:val="000000"/>
          <w:spacing w:val="5"/>
          <w:sz w:val="28"/>
          <w:szCs w:val="28"/>
        </w:rPr>
        <w:t xml:space="preserve">5 м/сут, разработан способ однорастворной </w:t>
      </w:r>
      <w:r w:rsidRPr="00F21F24">
        <w:rPr>
          <w:color w:val="000000"/>
          <w:spacing w:val="4"/>
          <w:sz w:val="28"/>
          <w:szCs w:val="28"/>
        </w:rPr>
        <w:t>силикатизации с помощью фосфорной кисло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ты, серной кислоты и сернокислого алюминия, </w:t>
      </w:r>
      <w:r w:rsidRPr="00F21F24">
        <w:rPr>
          <w:color w:val="000000"/>
          <w:spacing w:val="2"/>
          <w:sz w:val="28"/>
          <w:szCs w:val="28"/>
        </w:rPr>
        <w:t>алюмината натрия и кремнефтористоводород</w:t>
      </w:r>
      <w:r w:rsidRPr="00F21F24">
        <w:rPr>
          <w:color w:val="000000"/>
          <w:spacing w:val="7"/>
          <w:sz w:val="28"/>
          <w:szCs w:val="28"/>
        </w:rPr>
        <w:t>ной кислоты. При этом способ однораствор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ной силикатизации с помощью кремнефтори-</w:t>
      </w:r>
      <w:r w:rsidRPr="00F21F24">
        <w:rPr>
          <w:color w:val="000000"/>
          <w:spacing w:val="6"/>
          <w:sz w:val="28"/>
          <w:szCs w:val="28"/>
        </w:rPr>
        <w:t xml:space="preserve">стоводородной кислоты наиболее эффективен </w:t>
      </w:r>
      <w:r w:rsidRPr="00F21F24">
        <w:rPr>
          <w:color w:val="000000"/>
          <w:spacing w:val="2"/>
          <w:sz w:val="28"/>
          <w:szCs w:val="28"/>
        </w:rPr>
        <w:t>и дает значительную прочность закрепления порядка 20—50 кгс/см</w:t>
      </w:r>
      <w:r w:rsidRPr="00F21F24">
        <w:rPr>
          <w:color w:val="000000"/>
          <w:spacing w:val="2"/>
          <w:sz w:val="28"/>
          <w:szCs w:val="28"/>
          <w:vertAlign w:val="superscript"/>
        </w:rPr>
        <w:t>2</w:t>
      </w:r>
      <w:r w:rsidRPr="00F21F24">
        <w:rPr>
          <w:color w:val="000000"/>
          <w:spacing w:val="2"/>
          <w:sz w:val="28"/>
          <w:szCs w:val="28"/>
        </w:rPr>
        <w:t>. Кроме того, он поз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воляет закреплять мелкие песчаные грунты с </w:t>
      </w:r>
      <w:r w:rsidRPr="00F21F24">
        <w:rPr>
          <w:color w:val="000000"/>
          <w:spacing w:val="4"/>
          <w:sz w:val="28"/>
          <w:szCs w:val="28"/>
        </w:rPr>
        <w:t>любым содержанием гумуса. Эта категория грунтов может быть также успешно закрепле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>на разработанным в последние годы спосо</w:t>
      </w:r>
      <w:r w:rsidRPr="00F21F24">
        <w:rPr>
          <w:color w:val="000000"/>
          <w:spacing w:val="1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бом газовой силикатизации, основанным на </w:t>
      </w:r>
      <w:r w:rsidRPr="00F21F24">
        <w:rPr>
          <w:color w:val="000000"/>
          <w:spacing w:val="7"/>
          <w:sz w:val="28"/>
          <w:szCs w:val="28"/>
        </w:rPr>
        <w:t xml:space="preserve">поочередном нагнетании в грунт силиката </w:t>
      </w:r>
      <w:r w:rsidRPr="00F21F24">
        <w:rPr>
          <w:color w:val="000000"/>
          <w:spacing w:val="2"/>
          <w:sz w:val="28"/>
          <w:szCs w:val="28"/>
        </w:rPr>
        <w:t>натрия и углекислого газа по схеме; СО</w:t>
      </w:r>
      <w:r w:rsidRPr="00F21F24">
        <w:rPr>
          <w:color w:val="000000"/>
          <w:spacing w:val="2"/>
          <w:sz w:val="28"/>
          <w:szCs w:val="28"/>
          <w:vertAlign w:val="subscript"/>
        </w:rPr>
        <w:t>2</w:t>
      </w:r>
      <w:r w:rsidRPr="00F21F24">
        <w:rPr>
          <w:color w:val="000000"/>
          <w:spacing w:val="2"/>
          <w:sz w:val="28"/>
          <w:szCs w:val="28"/>
        </w:rPr>
        <w:t xml:space="preserve"> — </w:t>
      </w:r>
      <w:r w:rsidRPr="00F21F24">
        <w:rPr>
          <w:color w:val="000000"/>
          <w:sz w:val="28"/>
          <w:szCs w:val="28"/>
        </w:rPr>
        <w:t>силикат натрия — СО</w:t>
      </w:r>
      <w:r w:rsidRPr="00F21F24">
        <w:rPr>
          <w:color w:val="000000"/>
          <w:sz w:val="28"/>
          <w:szCs w:val="28"/>
          <w:vertAlign w:val="subscript"/>
        </w:rPr>
        <w:t>2</w:t>
      </w:r>
      <w:r w:rsidRPr="00F21F24">
        <w:rPr>
          <w:color w:val="000000"/>
          <w:sz w:val="28"/>
          <w:szCs w:val="28"/>
        </w:rPr>
        <w:t>. Грунт при этом при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обретает прочность, равную 8—15 кгс/см</w:t>
      </w:r>
      <w:r w:rsidRPr="00F21F24">
        <w:rPr>
          <w:color w:val="000000"/>
          <w:spacing w:val="5"/>
          <w:sz w:val="28"/>
          <w:szCs w:val="28"/>
          <w:vertAlign w:val="superscript"/>
        </w:rPr>
        <w:t>2</w:t>
      </w:r>
      <w:r w:rsidRPr="00F21F24">
        <w:rPr>
          <w:color w:val="000000"/>
          <w:spacing w:val="5"/>
          <w:sz w:val="28"/>
          <w:szCs w:val="28"/>
        </w:rPr>
        <w:t>.</w:t>
      </w: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Начиная с 1959 г. в строительстве приме</w:t>
      </w:r>
      <w:r w:rsidRPr="00F21F24">
        <w:rPr>
          <w:color w:val="000000"/>
          <w:spacing w:val="2"/>
          <w:sz w:val="28"/>
          <w:szCs w:val="28"/>
        </w:rPr>
        <w:softHyphen/>
        <w:t xml:space="preserve">няется разработанный Институтом оснований </w:t>
      </w:r>
      <w:r w:rsidRPr="00F21F24">
        <w:rPr>
          <w:color w:val="000000"/>
          <w:spacing w:val="3"/>
          <w:sz w:val="28"/>
          <w:szCs w:val="28"/>
        </w:rPr>
        <w:t>способ закрепления мелких песков карбамид</w:t>
      </w:r>
      <w:r w:rsidRPr="00F21F24">
        <w:rPr>
          <w:color w:val="000000"/>
          <w:spacing w:val="2"/>
          <w:sz w:val="28"/>
          <w:szCs w:val="28"/>
        </w:rPr>
        <w:t>ной смолой. Карбамидная смола, продукт по</w:t>
      </w:r>
      <w:r w:rsidRPr="00F21F24">
        <w:rPr>
          <w:color w:val="000000"/>
          <w:spacing w:val="3"/>
          <w:sz w:val="28"/>
          <w:szCs w:val="28"/>
        </w:rPr>
        <w:t xml:space="preserve">ликонденсации формальдегида с мочевиной и </w:t>
      </w:r>
      <w:r w:rsidRPr="00F21F24">
        <w:rPr>
          <w:color w:val="000000"/>
          <w:spacing w:val="2"/>
          <w:sz w:val="28"/>
          <w:szCs w:val="28"/>
        </w:rPr>
        <w:t xml:space="preserve">ее производными, способна полимеризоваться </w:t>
      </w:r>
      <w:r w:rsidRPr="00F21F24">
        <w:rPr>
          <w:color w:val="000000"/>
          <w:spacing w:val="1"/>
          <w:sz w:val="28"/>
          <w:szCs w:val="28"/>
        </w:rPr>
        <w:t xml:space="preserve">при нормальной температуре в присутствии </w:t>
      </w:r>
      <w:r w:rsidRPr="00F21F24">
        <w:rPr>
          <w:color w:val="000000"/>
          <w:spacing w:val="2"/>
          <w:sz w:val="28"/>
          <w:szCs w:val="28"/>
        </w:rPr>
        <w:t xml:space="preserve">отвердителя </w:t>
      </w:r>
      <w:r w:rsidR="00B02E27" w:rsidRPr="00F21F24">
        <w:rPr>
          <w:color w:val="000000"/>
          <w:spacing w:val="2"/>
          <w:sz w:val="28"/>
          <w:szCs w:val="28"/>
        </w:rPr>
        <w:t xml:space="preserve"> </w:t>
      </w:r>
      <w:r w:rsidRPr="00F21F24">
        <w:rPr>
          <w:color w:val="000000"/>
          <w:spacing w:val="2"/>
          <w:sz w:val="28"/>
          <w:szCs w:val="28"/>
        </w:rPr>
        <w:t>—</w:t>
      </w:r>
      <w:r w:rsidR="00B02E27" w:rsidRPr="00F21F24">
        <w:rPr>
          <w:color w:val="000000"/>
          <w:spacing w:val="2"/>
          <w:sz w:val="28"/>
          <w:szCs w:val="28"/>
        </w:rPr>
        <w:t xml:space="preserve"> </w:t>
      </w:r>
      <w:r w:rsidRPr="00F21F24">
        <w:rPr>
          <w:color w:val="000000"/>
          <w:spacing w:val="2"/>
          <w:sz w:val="28"/>
          <w:szCs w:val="28"/>
        </w:rPr>
        <w:t xml:space="preserve">соляной, щавелевой кислот или </w:t>
      </w:r>
      <w:r w:rsidRPr="00F21F24">
        <w:rPr>
          <w:color w:val="000000"/>
          <w:spacing w:val="3"/>
          <w:sz w:val="28"/>
          <w:szCs w:val="28"/>
        </w:rPr>
        <w:t>хлористого аммония. Закрепление мелкозер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нистых песчаных грунтов карбамидной смо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лой (КМ с отвердителем в виде 3- и 5%-ного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z w:val="28"/>
          <w:szCs w:val="28"/>
        </w:rPr>
        <w:t>НС1), обеспечивающее этим грунтам достаточ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но высокую прочность закрепления порядка </w:t>
      </w:r>
      <w:r w:rsidR="00B02E27" w:rsidRPr="00F21F24">
        <w:rPr>
          <w:color w:val="000000"/>
          <w:spacing w:val="5"/>
          <w:sz w:val="28"/>
          <w:szCs w:val="28"/>
        </w:rPr>
        <w:t xml:space="preserve">  </w:t>
      </w:r>
      <w:r w:rsidRPr="00F21F24">
        <w:rPr>
          <w:color w:val="000000"/>
          <w:spacing w:val="-2"/>
          <w:sz w:val="28"/>
          <w:szCs w:val="28"/>
        </w:rPr>
        <w:t>50</w:t>
      </w:r>
      <w:r w:rsidR="00B02E27" w:rsidRPr="00F21F24">
        <w:rPr>
          <w:color w:val="000000"/>
          <w:spacing w:val="-2"/>
          <w:sz w:val="28"/>
          <w:szCs w:val="28"/>
        </w:rPr>
        <w:t xml:space="preserve"> </w:t>
      </w:r>
      <w:r w:rsidRPr="00F21F24">
        <w:rPr>
          <w:color w:val="000000"/>
          <w:spacing w:val="-2"/>
          <w:sz w:val="28"/>
          <w:szCs w:val="28"/>
        </w:rPr>
        <w:t>—</w:t>
      </w:r>
      <w:r w:rsidR="00B02E27" w:rsidRPr="00F21F24">
        <w:rPr>
          <w:color w:val="000000"/>
          <w:spacing w:val="-2"/>
          <w:sz w:val="28"/>
          <w:szCs w:val="28"/>
        </w:rPr>
        <w:t>8</w:t>
      </w:r>
      <w:r w:rsidRPr="00F21F24">
        <w:rPr>
          <w:color w:val="000000"/>
          <w:spacing w:val="-2"/>
          <w:sz w:val="28"/>
          <w:szCs w:val="28"/>
        </w:rPr>
        <w:t>0 кгс/см</w:t>
      </w:r>
      <w:r w:rsidRPr="00F21F24">
        <w:rPr>
          <w:color w:val="000000"/>
          <w:spacing w:val="-2"/>
          <w:sz w:val="28"/>
          <w:szCs w:val="28"/>
          <w:vertAlign w:val="superscript"/>
        </w:rPr>
        <w:t>2</w:t>
      </w:r>
      <w:r w:rsidRPr="00F21F24">
        <w:rPr>
          <w:color w:val="000000"/>
          <w:spacing w:val="-2"/>
          <w:sz w:val="28"/>
          <w:szCs w:val="28"/>
        </w:rPr>
        <w:t>, успешно применяется в строи</w:t>
      </w:r>
      <w:r w:rsidRPr="00F21F24">
        <w:rPr>
          <w:color w:val="000000"/>
          <w:spacing w:val="-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тельстве. В связи с развитием химии и уде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шевлением исходных для закрепления хими</w:t>
      </w:r>
      <w:r w:rsidRPr="00F21F24">
        <w:rPr>
          <w:color w:val="000000"/>
          <w:spacing w:val="1"/>
          <w:sz w:val="28"/>
          <w:szCs w:val="28"/>
        </w:rPr>
        <w:softHyphen/>
        <w:t>ческих продуктов он находит все более широ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кую  сферу  использования.</w:t>
      </w:r>
    </w:p>
    <w:p w:rsidR="00B02E27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-3pt;margin-top:17.85pt;width:420.45pt;height:241.2pt;z-index:-251660800;mso-wrap-edited:f;mso-wrap-distance-left:0;mso-wrap-distance-right:0" wrapcoords="8369 0 8369 57 7364 57 7364 660 0 660 0 20020 0 20020 0 21600 19029 21600 19029 20020 21600 20020 21600 660 21600 660 21600 57 21600 57 21600 0 8369 0">
            <v:imagedata r:id="rId10" o:title=""/>
            <w10:wrap type="tight"/>
          </v:shape>
        </w:pict>
      </w:r>
    </w:p>
    <w:p w:rsidR="00B02E27" w:rsidRPr="00F21F24" w:rsidRDefault="00B02E27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B02E27" w:rsidRPr="00F21F24" w:rsidRDefault="00B02E27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B02E27" w:rsidRPr="00F21F24" w:rsidRDefault="00B02E27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Для закрепления просадочных лессовых </w:t>
      </w:r>
      <w:r w:rsidRPr="00F21F24">
        <w:rPr>
          <w:color w:val="000000"/>
          <w:spacing w:val="2"/>
          <w:sz w:val="28"/>
          <w:szCs w:val="28"/>
        </w:rPr>
        <w:t>грунтов применяется однорастворная силика</w:t>
      </w:r>
      <w:r w:rsidRPr="00F21F24">
        <w:rPr>
          <w:color w:val="000000"/>
          <w:spacing w:val="2"/>
          <w:sz w:val="28"/>
          <w:szCs w:val="28"/>
        </w:rPr>
        <w:softHyphen/>
        <w:t xml:space="preserve">тизация, заключающаяся в нагнетании в грунт </w:t>
      </w:r>
      <w:r w:rsidRPr="00F21F24">
        <w:rPr>
          <w:color w:val="000000"/>
          <w:spacing w:val="7"/>
          <w:sz w:val="28"/>
          <w:szCs w:val="28"/>
        </w:rPr>
        <w:t xml:space="preserve">силиката натрия с удельным весом 1,13. </w:t>
      </w:r>
      <w:r w:rsidRPr="00F21F24">
        <w:rPr>
          <w:color w:val="000000"/>
          <w:spacing w:val="2"/>
          <w:sz w:val="28"/>
          <w:szCs w:val="28"/>
        </w:rPr>
        <w:t>Прочность закрепления 15—40 кгс/см</w:t>
      </w:r>
      <w:r w:rsidRPr="00F21F24">
        <w:rPr>
          <w:color w:val="000000"/>
          <w:spacing w:val="2"/>
          <w:sz w:val="28"/>
          <w:szCs w:val="28"/>
          <w:vertAlign w:val="superscript"/>
        </w:rPr>
        <w:t>2</w:t>
      </w:r>
      <w:r w:rsidRPr="00F21F24">
        <w:rPr>
          <w:color w:val="000000"/>
          <w:spacing w:val="2"/>
          <w:sz w:val="28"/>
          <w:szCs w:val="28"/>
        </w:rPr>
        <w:t xml:space="preserve">. Для закрепления глинистых грунтов используется </w:t>
      </w:r>
      <w:r w:rsidRPr="00F21F24">
        <w:rPr>
          <w:color w:val="000000"/>
          <w:spacing w:val="1"/>
          <w:sz w:val="28"/>
          <w:szCs w:val="28"/>
        </w:rPr>
        <w:t>явление электроосмоса. При вводе в грунт химических растворов этим способом глини</w:t>
      </w:r>
      <w:r w:rsidRPr="00F21F24">
        <w:rPr>
          <w:color w:val="000000"/>
          <w:spacing w:val="1"/>
          <w:sz w:val="28"/>
          <w:szCs w:val="28"/>
        </w:rPr>
        <w:softHyphen/>
        <w:t>стому грунту сообщается водостойкость и лик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видируется   его  пучинность.</w:t>
      </w: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Располагая таким арсеналом приемов </w:t>
      </w:r>
      <w:r w:rsidR="00B02E27" w:rsidRPr="00F21F24">
        <w:rPr>
          <w:smallCaps/>
          <w:color w:val="000000"/>
          <w:spacing w:val="1"/>
          <w:sz w:val="28"/>
          <w:szCs w:val="28"/>
        </w:rPr>
        <w:t>хи</w:t>
      </w:r>
      <w:r w:rsidRPr="00F21F24">
        <w:rPr>
          <w:color w:val="000000"/>
          <w:sz w:val="28"/>
          <w:szCs w:val="28"/>
        </w:rPr>
        <w:t xml:space="preserve">мического закрепления грунтов при лечении </w:t>
      </w:r>
      <w:r w:rsidRPr="00F21F24">
        <w:rPr>
          <w:color w:val="000000"/>
          <w:spacing w:val="7"/>
          <w:sz w:val="28"/>
          <w:szCs w:val="28"/>
        </w:rPr>
        <w:t xml:space="preserve">основания памятника архитектуры, всегда </w:t>
      </w:r>
      <w:r w:rsidRPr="00F21F24">
        <w:rPr>
          <w:color w:val="000000"/>
          <w:spacing w:val="1"/>
          <w:sz w:val="28"/>
          <w:szCs w:val="28"/>
        </w:rPr>
        <w:t xml:space="preserve">можно подобрать, в зависимости от геологии участка и фильтрационных свойств грунтов, </w:t>
      </w:r>
      <w:r w:rsidRPr="00F21F24">
        <w:rPr>
          <w:color w:val="000000"/>
          <w:spacing w:val="4"/>
          <w:sz w:val="28"/>
          <w:szCs w:val="28"/>
        </w:rPr>
        <w:t xml:space="preserve">наиболее рациональный в данных условиях </w:t>
      </w:r>
      <w:r w:rsidRPr="00F21F24">
        <w:rPr>
          <w:color w:val="000000"/>
          <w:spacing w:val="-3"/>
          <w:sz w:val="28"/>
          <w:szCs w:val="28"/>
        </w:rPr>
        <w:t>метод.</w:t>
      </w: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-1"/>
          <w:sz w:val="28"/>
          <w:szCs w:val="28"/>
        </w:rPr>
        <w:t>Уменьшение несущей способности естест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венных грунтовых оснований связано главным </w:t>
      </w:r>
      <w:r w:rsidRPr="00F21F24">
        <w:rPr>
          <w:color w:val="000000"/>
          <w:spacing w:val="1"/>
          <w:sz w:val="28"/>
          <w:szCs w:val="28"/>
        </w:rPr>
        <w:t>образом с лессовыми просадочными грунтами.</w:t>
      </w: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Одним из примеров значительных дефор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маций на таких грунтах и последующих меро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приятий    по их ликвидации может    служить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2"/>
          <w:sz w:val="28"/>
          <w:szCs w:val="28"/>
        </w:rPr>
        <w:t>Одесский оперный театр. Здание театра пост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роено в 1887 г. архитекторами Ф. Фельнером </w:t>
      </w:r>
      <w:r w:rsidRPr="00F21F24">
        <w:rPr>
          <w:color w:val="000000"/>
          <w:spacing w:val="1"/>
          <w:sz w:val="28"/>
          <w:szCs w:val="28"/>
        </w:rPr>
        <w:t xml:space="preserve">и Г. Гельмером (рис. 107, 108). Театр имеет 5 </w:t>
      </w:r>
      <w:r w:rsidRPr="00F21F24">
        <w:rPr>
          <w:color w:val="000000"/>
          <w:spacing w:val="4"/>
          <w:sz w:val="28"/>
          <w:szCs w:val="28"/>
        </w:rPr>
        <w:t xml:space="preserve">ярусов и двухэтажный подвал. Высота здания </w:t>
      </w:r>
      <w:r w:rsidRPr="00F21F24">
        <w:rPr>
          <w:color w:val="000000"/>
          <w:spacing w:val="-2"/>
          <w:sz w:val="28"/>
          <w:szCs w:val="28"/>
        </w:rPr>
        <w:t>30 м, площадь 5000 м</w:t>
      </w:r>
      <w:r w:rsidRPr="00F21F24">
        <w:rPr>
          <w:color w:val="000000"/>
          <w:spacing w:val="-2"/>
          <w:sz w:val="28"/>
          <w:szCs w:val="28"/>
          <w:vertAlign w:val="superscript"/>
        </w:rPr>
        <w:t>2</w:t>
      </w:r>
      <w:r w:rsidRPr="00F21F24">
        <w:rPr>
          <w:color w:val="000000"/>
          <w:spacing w:val="-2"/>
          <w:sz w:val="28"/>
          <w:szCs w:val="28"/>
        </w:rPr>
        <w:t>, объем 100 тыс</w:t>
      </w:r>
      <w:r w:rsidR="00B02E27" w:rsidRPr="00F21F24">
        <w:rPr>
          <w:color w:val="000000"/>
          <w:spacing w:val="-2"/>
          <w:sz w:val="28"/>
          <w:szCs w:val="28"/>
        </w:rPr>
        <w:t>.</w:t>
      </w:r>
      <w:r w:rsidRPr="00F21F24">
        <w:rPr>
          <w:color w:val="000000"/>
          <w:spacing w:val="-2"/>
          <w:sz w:val="28"/>
          <w:szCs w:val="28"/>
        </w:rPr>
        <w:t xml:space="preserve"> м</w:t>
      </w:r>
      <w:r w:rsidRPr="00F21F24">
        <w:rPr>
          <w:color w:val="000000"/>
          <w:spacing w:val="-2"/>
          <w:sz w:val="28"/>
          <w:szCs w:val="28"/>
          <w:vertAlign w:val="superscript"/>
        </w:rPr>
        <w:t>3</w:t>
      </w:r>
      <w:r w:rsidRPr="00F21F24">
        <w:rPr>
          <w:color w:val="000000"/>
          <w:spacing w:val="-2"/>
          <w:sz w:val="28"/>
          <w:szCs w:val="28"/>
        </w:rPr>
        <w:t>. Ос</w:t>
      </w:r>
      <w:r w:rsidRPr="00F21F24">
        <w:rPr>
          <w:color w:val="000000"/>
          <w:spacing w:val="-2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новной несущий остов здания — каменные </w:t>
      </w:r>
      <w:r w:rsidRPr="00F21F24">
        <w:rPr>
          <w:color w:val="000000"/>
          <w:sz w:val="28"/>
          <w:szCs w:val="28"/>
        </w:rPr>
        <w:t>стены из кирпича и плотного известняка. Фун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даменты здания ленточного типа из плотного </w:t>
      </w:r>
      <w:r w:rsidRPr="00F21F24">
        <w:rPr>
          <w:color w:val="000000"/>
          <w:spacing w:val="5"/>
          <w:sz w:val="28"/>
          <w:szCs w:val="28"/>
        </w:rPr>
        <w:t xml:space="preserve">известняка шириной от 2 до 0,6 м. В 1900 г. </w:t>
      </w:r>
      <w:r w:rsidRPr="00F21F24">
        <w:rPr>
          <w:color w:val="000000"/>
          <w:spacing w:val="4"/>
          <w:sz w:val="28"/>
          <w:szCs w:val="28"/>
        </w:rPr>
        <w:t>были обнаружены значительные неравномер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ные осадки: восточная сторона здания осела </w:t>
      </w:r>
      <w:r w:rsidRPr="00F21F24">
        <w:rPr>
          <w:color w:val="000000"/>
          <w:sz w:val="28"/>
          <w:szCs w:val="28"/>
        </w:rPr>
        <w:t xml:space="preserve">местами до 21 см, полы осели от 6,5 до 11 см. </w:t>
      </w:r>
      <w:r w:rsidRPr="00F21F24">
        <w:rPr>
          <w:color w:val="000000"/>
          <w:spacing w:val="3"/>
          <w:sz w:val="28"/>
          <w:szCs w:val="28"/>
        </w:rPr>
        <w:t>Некоторые стропильные фермы также значи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тельно изменились. Экспертная комиссия ре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комендовала исключить замачивание под фун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2"/>
          <w:sz w:val="28"/>
          <w:szCs w:val="28"/>
        </w:rPr>
        <w:t xml:space="preserve">даментами путем прокладки коммуникаций </w:t>
      </w:r>
      <w:r w:rsidRPr="00F21F24">
        <w:rPr>
          <w:color w:val="000000"/>
          <w:spacing w:val="6"/>
          <w:sz w:val="28"/>
          <w:szCs w:val="28"/>
        </w:rPr>
        <w:t xml:space="preserve">в проходных тоннелях. Это было выполнено, </w:t>
      </w:r>
      <w:r w:rsidRPr="00F21F24">
        <w:rPr>
          <w:color w:val="000000"/>
          <w:spacing w:val="4"/>
          <w:sz w:val="28"/>
          <w:szCs w:val="28"/>
        </w:rPr>
        <w:t>но  осадки  продолжались.</w:t>
      </w:r>
    </w:p>
    <w:p w:rsidR="00B02E27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1"/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Закрепление проводилось в полукруглой </w:t>
      </w:r>
      <w:r w:rsidRPr="00F21F24">
        <w:rPr>
          <w:color w:val="000000"/>
          <w:spacing w:val="1"/>
          <w:sz w:val="28"/>
          <w:szCs w:val="28"/>
        </w:rPr>
        <w:t>части здания в два ряда инъекторов, в прямо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угольной—в один ряд. Инъекторы забива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лись вертикально на расстоянии 10—15 см от </w:t>
      </w:r>
      <w:r w:rsidRPr="00F21F24">
        <w:rPr>
          <w:color w:val="000000"/>
          <w:spacing w:val="5"/>
          <w:sz w:val="28"/>
          <w:szCs w:val="28"/>
        </w:rPr>
        <w:t>стены (1 ряд) и на 1 м друг от друга. Забивка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2"/>
          <w:sz w:val="28"/>
          <w:szCs w:val="28"/>
        </w:rPr>
        <w:t>осуществлялась с помощью колонкового пер</w:t>
      </w:r>
      <w:r w:rsidRPr="00F21F24">
        <w:rPr>
          <w:color w:val="000000"/>
          <w:spacing w:val="4"/>
          <w:sz w:val="28"/>
          <w:szCs w:val="28"/>
        </w:rPr>
        <w:t xml:space="preserve">фората КИМ-4, в котором бур был заменен </w:t>
      </w:r>
      <w:r w:rsidRPr="00F21F24">
        <w:rPr>
          <w:color w:val="000000"/>
          <w:spacing w:val="12"/>
          <w:sz w:val="28"/>
          <w:szCs w:val="28"/>
        </w:rPr>
        <w:t xml:space="preserve">бойком. Скорость забивки составляла 12— </w:t>
      </w:r>
      <w:r w:rsidRPr="00F21F24">
        <w:rPr>
          <w:color w:val="000000"/>
          <w:spacing w:val="5"/>
          <w:sz w:val="28"/>
          <w:szCs w:val="28"/>
        </w:rPr>
        <w:t>20 м/ч, радиус закрепления от одного инъек</w:t>
      </w:r>
      <w:r w:rsidRPr="00F21F24">
        <w:rPr>
          <w:color w:val="000000"/>
          <w:spacing w:val="1"/>
          <w:sz w:val="28"/>
          <w:szCs w:val="28"/>
        </w:rPr>
        <w:t xml:space="preserve">тора—0,6 м. Силикатный раствор рабочей </w:t>
      </w:r>
      <w:r w:rsidRPr="00F21F24">
        <w:rPr>
          <w:color w:val="000000"/>
          <w:spacing w:val="4"/>
          <w:sz w:val="28"/>
          <w:szCs w:val="28"/>
        </w:rPr>
        <w:t xml:space="preserve">концентрации нагнетали по заходкам сверху </w:t>
      </w:r>
      <w:r w:rsidRPr="00F21F24">
        <w:rPr>
          <w:color w:val="000000"/>
          <w:spacing w:val="2"/>
          <w:sz w:val="28"/>
          <w:szCs w:val="28"/>
        </w:rPr>
        <w:t xml:space="preserve">вниз, величина заходки 1,3 м. Число заходок </w:t>
      </w:r>
      <w:r w:rsidRPr="00F21F24">
        <w:rPr>
          <w:color w:val="000000"/>
          <w:spacing w:val="7"/>
          <w:sz w:val="28"/>
          <w:szCs w:val="28"/>
        </w:rPr>
        <w:t>зависело от мощности напластования лессо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>вых грунтов и колебалось от 3 до 8. В каж</w:t>
      </w:r>
      <w:r w:rsidRPr="00F21F24">
        <w:rPr>
          <w:color w:val="000000"/>
          <w:spacing w:val="9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дую заходку нагнетали 514 л раствора. Нагне</w:t>
      </w:r>
      <w:r w:rsidRPr="00F21F24">
        <w:rPr>
          <w:color w:val="000000"/>
          <w:spacing w:val="3"/>
          <w:sz w:val="28"/>
          <w:szCs w:val="28"/>
        </w:rPr>
        <w:softHyphen/>
        <w:t>тание раствора осуществлялось тремя шести-</w:t>
      </w:r>
      <w:r w:rsidRPr="00F21F24">
        <w:rPr>
          <w:color w:val="000000"/>
          <w:spacing w:val="2"/>
          <w:sz w:val="28"/>
          <w:szCs w:val="28"/>
        </w:rPr>
        <w:t xml:space="preserve">плунжерными насосами </w:t>
      </w:r>
      <w:r w:rsidRPr="00F21F24">
        <w:rPr>
          <w:bCs/>
          <w:color w:val="000000"/>
          <w:spacing w:val="2"/>
          <w:sz w:val="28"/>
          <w:szCs w:val="28"/>
        </w:rPr>
        <w:t>НС-1.</w:t>
      </w:r>
      <w:r w:rsidRPr="00F21F2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F21F24">
        <w:rPr>
          <w:color w:val="000000"/>
          <w:spacing w:val="2"/>
          <w:sz w:val="28"/>
          <w:szCs w:val="28"/>
        </w:rPr>
        <w:t xml:space="preserve">Давление при </w:t>
      </w:r>
      <w:r w:rsidRPr="00F21F24">
        <w:rPr>
          <w:color w:val="000000"/>
          <w:spacing w:val="10"/>
          <w:sz w:val="28"/>
          <w:szCs w:val="28"/>
        </w:rPr>
        <w:t xml:space="preserve">нагнетании раствора в основном колебалось </w:t>
      </w:r>
      <w:r w:rsidRPr="00F21F24">
        <w:rPr>
          <w:color w:val="000000"/>
          <w:spacing w:val="3"/>
          <w:sz w:val="28"/>
          <w:szCs w:val="28"/>
        </w:rPr>
        <w:t xml:space="preserve">в пределах 1—-3 атм. Скорость нагнетания </w:t>
      </w:r>
      <w:r w:rsidRPr="00F21F24">
        <w:rPr>
          <w:color w:val="000000"/>
          <w:spacing w:val="4"/>
          <w:sz w:val="28"/>
          <w:szCs w:val="28"/>
        </w:rPr>
        <w:t>раствора в среднем составляла 4 л/мин. Од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новременно нагнетали </w:t>
      </w:r>
      <w:smartTag w:uri="urn:schemas-microsoft-com:office:smarttags" w:element="time">
        <w:smartTagPr>
          <w:attr w:name="Hour" w:val="18"/>
          <w:attr w:name="Minute" w:val="0"/>
        </w:smartTagPr>
        <w:r w:rsidRPr="00F21F24">
          <w:rPr>
            <w:color w:val="000000"/>
            <w:spacing w:val="8"/>
            <w:sz w:val="28"/>
            <w:szCs w:val="28"/>
          </w:rPr>
          <w:t>в 6</w:t>
        </w:r>
      </w:smartTag>
      <w:r w:rsidRPr="00F21F24">
        <w:rPr>
          <w:color w:val="000000"/>
          <w:spacing w:val="8"/>
          <w:sz w:val="28"/>
          <w:szCs w:val="28"/>
        </w:rPr>
        <w:t xml:space="preserve"> и более инъекторов. За сутки при работе </w:t>
      </w:r>
      <w:smartTag w:uri="urn:schemas-microsoft-com:office:smarttags" w:element="time">
        <w:smartTagPr>
          <w:attr w:name="Hour" w:val="15"/>
          <w:attr w:name="Minute" w:val="0"/>
        </w:smartTagPr>
        <w:r w:rsidRPr="00F21F24">
          <w:rPr>
            <w:color w:val="000000"/>
            <w:spacing w:val="8"/>
            <w:sz w:val="28"/>
            <w:szCs w:val="28"/>
          </w:rPr>
          <w:t>в 3</w:t>
        </w:r>
      </w:smartTag>
      <w:r w:rsidRPr="00F21F24">
        <w:rPr>
          <w:color w:val="000000"/>
          <w:spacing w:val="8"/>
          <w:sz w:val="28"/>
          <w:szCs w:val="28"/>
        </w:rPr>
        <w:t xml:space="preserve"> смены (по 18 </w:t>
      </w:r>
      <w:r w:rsidRPr="00F21F24">
        <w:rPr>
          <w:color w:val="000000"/>
          <w:spacing w:val="6"/>
          <w:sz w:val="28"/>
          <w:szCs w:val="28"/>
        </w:rPr>
        <w:t>человек в смену) закреплялось 50 м</w:t>
      </w:r>
      <w:r w:rsidRPr="00F21F24">
        <w:rPr>
          <w:color w:val="000000"/>
          <w:spacing w:val="6"/>
          <w:sz w:val="28"/>
          <w:szCs w:val="28"/>
          <w:vertAlign w:val="superscript"/>
        </w:rPr>
        <w:t>3</w:t>
      </w:r>
      <w:r w:rsidRPr="00F21F24">
        <w:rPr>
          <w:color w:val="000000"/>
          <w:spacing w:val="6"/>
          <w:sz w:val="28"/>
          <w:szCs w:val="28"/>
        </w:rPr>
        <w:t xml:space="preserve"> грунта.</w:t>
      </w:r>
      <w:r w:rsidR="00B02E27" w:rsidRPr="00F21F24">
        <w:rPr>
          <w:color w:val="000000"/>
          <w:spacing w:val="11"/>
          <w:sz w:val="28"/>
          <w:szCs w:val="28"/>
        </w:rPr>
        <w:t xml:space="preserve"> </w:t>
      </w:r>
    </w:p>
    <w:p w:rsidR="00B02E27" w:rsidRPr="00F21F24" w:rsidRDefault="00B02E27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1"/>
          <w:sz w:val="28"/>
          <w:szCs w:val="28"/>
        </w:rPr>
        <w:t>Число инъекционных точек 2300. Общий по</w:t>
      </w:r>
      <w:r w:rsidRPr="00F21F24">
        <w:rPr>
          <w:color w:val="000000"/>
          <w:spacing w:val="1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гонаж забивки шгьекторов 22 тыс. м. Закачено раствора </w:t>
      </w:r>
      <w:r w:rsidRPr="00F21F24">
        <w:rPr>
          <w:color w:val="000000"/>
          <w:spacing w:val="4"/>
          <w:sz w:val="28"/>
          <w:szCs w:val="28"/>
        </w:rPr>
        <w:t>5400 м</w:t>
      </w:r>
      <w:r w:rsidRPr="00F21F24">
        <w:rPr>
          <w:color w:val="000000"/>
          <w:spacing w:val="4"/>
          <w:sz w:val="28"/>
          <w:szCs w:val="28"/>
          <w:vertAlign w:val="superscript"/>
        </w:rPr>
        <w:t>э</w:t>
      </w:r>
      <w:r w:rsidRPr="00F21F24">
        <w:rPr>
          <w:color w:val="000000"/>
          <w:spacing w:val="4"/>
          <w:sz w:val="28"/>
          <w:szCs w:val="28"/>
        </w:rPr>
        <w:t xml:space="preserve">. Израсходовано силикат-глыбы {разварка </w:t>
      </w:r>
      <w:r w:rsidRPr="00F21F24">
        <w:rPr>
          <w:color w:val="000000"/>
          <w:spacing w:val="5"/>
          <w:sz w:val="28"/>
          <w:szCs w:val="28"/>
        </w:rPr>
        <w:t>псоизволилась на месте)  1200 т.</w:t>
      </w: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z w:val="28"/>
          <w:szCs w:val="28"/>
        </w:rPr>
        <w:t>Объем закрепленного грунта—15 436 м</w:t>
      </w:r>
      <w:r w:rsidRPr="00F21F24">
        <w:rPr>
          <w:color w:val="000000"/>
          <w:sz w:val="28"/>
          <w:szCs w:val="28"/>
          <w:vertAlign w:val="superscript"/>
        </w:rPr>
        <w:t>3</w:t>
      </w:r>
      <w:r w:rsidRPr="00F21F24">
        <w:rPr>
          <w:color w:val="000000"/>
          <w:sz w:val="28"/>
          <w:szCs w:val="28"/>
        </w:rPr>
        <w:t xml:space="preserve">. </w:t>
      </w:r>
      <w:r w:rsidRPr="00F21F24">
        <w:rPr>
          <w:color w:val="000000"/>
          <w:spacing w:val="2"/>
          <w:sz w:val="28"/>
          <w:szCs w:val="28"/>
        </w:rPr>
        <w:t>Контроль результатов работ показал монолит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>ность закрепления и его кубиковую проч</w:t>
      </w:r>
      <w:r w:rsidRPr="00F21F24">
        <w:rPr>
          <w:color w:val="000000"/>
          <w:spacing w:val="1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ность, равную 15—25 кгс/см</w:t>
      </w:r>
      <w:r w:rsidRPr="00F21F24">
        <w:rPr>
          <w:color w:val="000000"/>
          <w:spacing w:val="2"/>
          <w:sz w:val="28"/>
          <w:szCs w:val="28"/>
          <w:vertAlign w:val="superscript"/>
        </w:rPr>
        <w:t>2</w:t>
      </w:r>
      <w:r w:rsidRPr="00F21F24">
        <w:rPr>
          <w:color w:val="000000"/>
          <w:spacing w:val="2"/>
          <w:sz w:val="28"/>
          <w:szCs w:val="28"/>
        </w:rPr>
        <w:t xml:space="preserve">. Наблюдения, </w:t>
      </w:r>
      <w:r w:rsidRPr="00F21F24">
        <w:rPr>
          <w:color w:val="000000"/>
          <w:spacing w:val="4"/>
          <w:sz w:val="28"/>
          <w:szCs w:val="28"/>
        </w:rPr>
        <w:t>проводимые параллельно работам по силика</w:t>
      </w:r>
      <w:r w:rsidRPr="00F21F24">
        <w:rPr>
          <w:color w:val="000000"/>
          <w:spacing w:val="4"/>
          <w:sz w:val="28"/>
          <w:szCs w:val="28"/>
        </w:rPr>
        <w:softHyphen/>
        <w:t>тизации, показали затухание осадок в процес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се работ, а по окончании работ полное их </w:t>
      </w:r>
      <w:r w:rsidRPr="00F21F24">
        <w:rPr>
          <w:color w:val="000000"/>
          <w:spacing w:val="2"/>
          <w:sz w:val="28"/>
          <w:szCs w:val="28"/>
        </w:rPr>
        <w:t>прекращение.</w:t>
      </w:r>
    </w:p>
    <w:p w:rsidR="0004475E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Гниение в насыпных грунтах органических </w:t>
      </w:r>
      <w:r w:rsidRPr="00F21F24">
        <w:rPr>
          <w:color w:val="000000"/>
          <w:spacing w:val="5"/>
          <w:sz w:val="28"/>
          <w:szCs w:val="28"/>
        </w:rPr>
        <w:t>примесей — одна из распространенных при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чин, вызывающих неравномерные осадки фун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даментов. Это в значительной степени объяс</w:t>
      </w:r>
      <w:r w:rsidRPr="00F21F24">
        <w:rPr>
          <w:color w:val="000000"/>
          <w:spacing w:val="2"/>
          <w:sz w:val="28"/>
          <w:szCs w:val="28"/>
        </w:rPr>
        <w:softHyphen/>
        <w:t xml:space="preserve">няется тем, что памятники архитектуры чаще </w:t>
      </w:r>
      <w:r w:rsidRPr="00F21F24">
        <w:rPr>
          <w:color w:val="000000"/>
          <w:spacing w:val="6"/>
          <w:sz w:val="28"/>
          <w:szCs w:val="28"/>
        </w:rPr>
        <w:t>всего строились в сложившихся частях горо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да, где уже имелся значительный культурный </w:t>
      </w:r>
      <w:r w:rsidRPr="00F21F24">
        <w:rPr>
          <w:color w:val="000000"/>
          <w:spacing w:val="-4"/>
          <w:sz w:val="28"/>
          <w:szCs w:val="28"/>
        </w:rPr>
        <w:t>слой.</w:t>
      </w:r>
    </w:p>
    <w:p w:rsidR="00D6279B" w:rsidRPr="00F21F24" w:rsidRDefault="0004475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 xml:space="preserve">Здание Потешного дворца в Московском </w:t>
      </w:r>
      <w:r w:rsidRPr="00F21F24">
        <w:rPr>
          <w:color w:val="000000"/>
          <w:spacing w:val="6"/>
          <w:sz w:val="28"/>
          <w:szCs w:val="28"/>
        </w:rPr>
        <w:t xml:space="preserve">Кремле </w:t>
      </w:r>
      <w:r w:rsidR="00B02E27" w:rsidRPr="00F21F24">
        <w:rPr>
          <w:color w:val="000000"/>
          <w:spacing w:val="6"/>
          <w:sz w:val="28"/>
          <w:szCs w:val="28"/>
        </w:rPr>
        <w:t>подвергалось</w:t>
      </w:r>
      <w:r w:rsidRPr="00F21F24">
        <w:rPr>
          <w:color w:val="000000"/>
          <w:spacing w:val="6"/>
          <w:sz w:val="28"/>
          <w:szCs w:val="28"/>
        </w:rPr>
        <w:t>, например, незатухаю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щим осадкам в течение почти 300 лет. За это </w:t>
      </w:r>
      <w:r w:rsidRPr="00F21F24">
        <w:rPr>
          <w:color w:val="000000"/>
          <w:spacing w:val="2"/>
          <w:sz w:val="28"/>
          <w:szCs w:val="28"/>
        </w:rPr>
        <w:t xml:space="preserve">время они составили около 1 м. Причина — </w:t>
      </w:r>
      <w:r w:rsidRPr="00F21F24">
        <w:rPr>
          <w:color w:val="000000"/>
          <w:spacing w:val="11"/>
          <w:sz w:val="28"/>
          <w:szCs w:val="28"/>
        </w:rPr>
        <w:t xml:space="preserve">наличие в основании здания мощного слоя </w:t>
      </w:r>
      <w:r w:rsidRPr="00F21F24">
        <w:rPr>
          <w:color w:val="000000"/>
          <w:spacing w:val="1"/>
          <w:sz w:val="28"/>
          <w:szCs w:val="28"/>
        </w:rPr>
        <w:t>(10—11 м) насыпного грунта с большим со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держанием органических примесей, так как </w:t>
      </w:r>
      <w:r w:rsidRPr="00F21F24">
        <w:rPr>
          <w:color w:val="000000"/>
          <w:spacing w:val="2"/>
          <w:sz w:val="28"/>
          <w:szCs w:val="28"/>
        </w:rPr>
        <w:t xml:space="preserve">площадка, на которой был сооружен дворец, </w:t>
      </w:r>
      <w:r w:rsidRPr="00F21F24">
        <w:rPr>
          <w:color w:val="000000"/>
          <w:spacing w:val="3"/>
          <w:sz w:val="28"/>
          <w:szCs w:val="28"/>
        </w:rPr>
        <w:t xml:space="preserve">расположена рядом с царскими конюшнями. Неравномерное распределение органических </w:t>
      </w:r>
      <w:r w:rsidRPr="00F21F24">
        <w:rPr>
          <w:color w:val="000000"/>
          <w:spacing w:val="2"/>
          <w:sz w:val="28"/>
          <w:szCs w:val="28"/>
        </w:rPr>
        <w:t xml:space="preserve">веществ привело к неравномерным осадкам отдельных частей здания. В состав насыпных </w:t>
      </w:r>
      <w:r w:rsidRPr="00F21F24">
        <w:rPr>
          <w:color w:val="000000"/>
          <w:spacing w:val="6"/>
          <w:sz w:val="28"/>
          <w:szCs w:val="28"/>
        </w:rPr>
        <w:t xml:space="preserve">грунтов здесь входят пески, супеси, суглинки и перегной. Проектом усиления основания </w:t>
      </w:r>
      <w:r w:rsidRPr="00F21F24">
        <w:rPr>
          <w:color w:val="000000"/>
          <w:spacing w:val="5"/>
          <w:sz w:val="28"/>
          <w:szCs w:val="28"/>
        </w:rPr>
        <w:t>дворца предусмотрено химическое закрепле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ние грунтов, слагающих насыпную толщу. В </w:t>
      </w:r>
      <w:r w:rsidRPr="00F21F24">
        <w:rPr>
          <w:color w:val="000000"/>
          <w:spacing w:val="10"/>
          <w:sz w:val="28"/>
          <w:szCs w:val="28"/>
        </w:rPr>
        <w:t xml:space="preserve">результате проведения лабораторных работ </w:t>
      </w:r>
      <w:r w:rsidRPr="00F21F24">
        <w:rPr>
          <w:color w:val="000000"/>
          <w:spacing w:val="3"/>
          <w:sz w:val="28"/>
          <w:szCs w:val="28"/>
        </w:rPr>
        <w:t xml:space="preserve">на грунтах из основания здания в качестве закрепляющего раствора был рекомендован </w:t>
      </w:r>
      <w:r w:rsidRPr="00F21F24">
        <w:rPr>
          <w:color w:val="000000"/>
          <w:sz w:val="28"/>
          <w:szCs w:val="28"/>
        </w:rPr>
        <w:t>щелочной    силиказоль    следующего    состава:</w:t>
      </w:r>
      <w:r w:rsidR="00D6279B" w:rsidRPr="00F21F24">
        <w:rPr>
          <w:color w:val="000000"/>
          <w:spacing w:val="8"/>
          <w:sz w:val="28"/>
          <w:szCs w:val="28"/>
        </w:rPr>
        <w:t xml:space="preserve"> силикат натрия с удельным весом 1,3 г/см</w:t>
      </w:r>
      <w:r w:rsidR="00D6279B" w:rsidRPr="00F21F24">
        <w:rPr>
          <w:color w:val="000000"/>
          <w:spacing w:val="8"/>
          <w:sz w:val="28"/>
          <w:szCs w:val="28"/>
          <w:vertAlign w:val="superscript"/>
        </w:rPr>
        <w:t xml:space="preserve">3 </w:t>
      </w:r>
      <w:r w:rsidR="00D6279B" w:rsidRPr="00F21F24">
        <w:rPr>
          <w:color w:val="000000"/>
          <w:spacing w:val="4"/>
          <w:sz w:val="28"/>
          <w:szCs w:val="28"/>
        </w:rPr>
        <w:t>(3,5 объема) + кремнефтористоводородная кислота с удельным весом 1,1 г/см</w:t>
      </w:r>
      <w:r w:rsidR="00D6279B" w:rsidRPr="00F21F24">
        <w:rPr>
          <w:color w:val="000000"/>
          <w:spacing w:val="4"/>
          <w:sz w:val="28"/>
          <w:szCs w:val="28"/>
          <w:vertAlign w:val="superscript"/>
        </w:rPr>
        <w:t>3</w:t>
      </w:r>
      <w:r w:rsidR="00D6279B" w:rsidRPr="00F21F24">
        <w:rPr>
          <w:color w:val="000000"/>
          <w:spacing w:val="4"/>
          <w:sz w:val="28"/>
          <w:szCs w:val="28"/>
        </w:rPr>
        <w:t xml:space="preserve"> (1 объем) </w:t>
      </w:r>
      <w:r w:rsidR="00D6279B" w:rsidRPr="00F21F24">
        <w:rPr>
          <w:color w:val="000000"/>
          <w:spacing w:val="6"/>
          <w:sz w:val="28"/>
          <w:szCs w:val="28"/>
        </w:rPr>
        <w:t>со временем гелеобразования при температу</w:t>
      </w:r>
      <w:r w:rsidR="00D6279B" w:rsidRPr="00F21F24">
        <w:rPr>
          <w:color w:val="000000"/>
          <w:spacing w:val="6"/>
          <w:sz w:val="28"/>
          <w:szCs w:val="28"/>
        </w:rPr>
        <w:softHyphen/>
      </w:r>
      <w:r w:rsidR="00D6279B" w:rsidRPr="00F21F24">
        <w:rPr>
          <w:color w:val="000000"/>
          <w:spacing w:val="2"/>
          <w:sz w:val="28"/>
          <w:szCs w:val="28"/>
        </w:rPr>
        <w:t>ре 14°С30—35 мин.</w:t>
      </w:r>
    </w:p>
    <w:p w:rsidR="00D6279B" w:rsidRPr="00F21F24" w:rsidRDefault="00D6279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8"/>
          <w:sz w:val="28"/>
          <w:szCs w:val="28"/>
        </w:rPr>
        <w:t xml:space="preserve">Предложенная рецептура была проверена </w:t>
      </w:r>
      <w:r w:rsidRPr="00F21F24">
        <w:rPr>
          <w:color w:val="000000"/>
          <w:spacing w:val="1"/>
          <w:sz w:val="28"/>
          <w:szCs w:val="28"/>
        </w:rPr>
        <w:t xml:space="preserve">в натурных условиях на одном из участков </w:t>
      </w:r>
      <w:r w:rsidRPr="00F21F24">
        <w:rPr>
          <w:color w:val="000000"/>
          <w:spacing w:val="2"/>
          <w:sz w:val="28"/>
          <w:szCs w:val="28"/>
        </w:rPr>
        <w:t>Потешного дворца путем инъекции закреп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ляющего раствора в грунт. Опытные работы, </w:t>
      </w:r>
      <w:r w:rsidRPr="00F21F24">
        <w:rPr>
          <w:color w:val="000000"/>
          <w:sz w:val="28"/>
          <w:szCs w:val="28"/>
        </w:rPr>
        <w:t>проводимые трестом Гидроспецстрой и Инсти</w:t>
      </w:r>
      <w:r w:rsidRPr="00F21F24">
        <w:rPr>
          <w:color w:val="000000"/>
          <w:sz w:val="28"/>
          <w:szCs w:val="28"/>
        </w:rPr>
        <w:softHyphen/>
        <w:t xml:space="preserve">тутом оснований, предусматривали закрепление </w:t>
      </w:r>
      <w:r w:rsidRPr="00F21F24">
        <w:rPr>
          <w:color w:val="000000"/>
          <w:spacing w:val="2"/>
          <w:sz w:val="28"/>
          <w:szCs w:val="28"/>
        </w:rPr>
        <w:t>всех грунтов, залегающих ниже бетонного по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ла до глубины 7 м. Инъекция раствора в грунт </w:t>
      </w:r>
      <w:r w:rsidRPr="00F21F24">
        <w:rPr>
          <w:color w:val="000000"/>
          <w:spacing w:val="2"/>
          <w:sz w:val="28"/>
          <w:szCs w:val="28"/>
        </w:rPr>
        <w:t xml:space="preserve">осуществлялась через инъекторы, забитые в </w:t>
      </w:r>
      <w:r w:rsidRPr="00F21F24">
        <w:rPr>
          <w:color w:val="000000"/>
          <w:spacing w:val="7"/>
          <w:sz w:val="28"/>
          <w:szCs w:val="28"/>
        </w:rPr>
        <w:t>четырех точках, три из которых располага</w:t>
      </w:r>
      <w:r w:rsidRPr="00F21F24">
        <w:rPr>
          <w:color w:val="000000"/>
          <w:spacing w:val="7"/>
          <w:sz w:val="28"/>
          <w:szCs w:val="28"/>
        </w:rPr>
        <w:softHyphen/>
        <w:t xml:space="preserve">лись по треугольнику на расстоянии 120 см </w:t>
      </w:r>
      <w:r w:rsidRPr="00F21F24">
        <w:rPr>
          <w:color w:val="000000"/>
          <w:spacing w:val="2"/>
          <w:sz w:val="28"/>
          <w:szCs w:val="28"/>
        </w:rPr>
        <w:t>друг от друга, четвертая—контрольная—внут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ри треугольника. Учитывая неравномерное за</w:t>
      </w:r>
      <w:r w:rsidRPr="00F21F24">
        <w:rPr>
          <w:color w:val="000000"/>
          <w:spacing w:val="1"/>
          <w:sz w:val="28"/>
          <w:szCs w:val="28"/>
        </w:rPr>
        <w:softHyphen/>
        <w:t>крепление грунтов, инъекция раствора в грунт производилась короткими полуметровыми за</w:t>
      </w:r>
      <w:r w:rsidRPr="00F21F24">
        <w:rPr>
          <w:color w:val="000000"/>
          <w:spacing w:val="8"/>
          <w:sz w:val="28"/>
          <w:szCs w:val="28"/>
        </w:rPr>
        <w:t xml:space="preserve">ходками. В каждую заходку нагнеталось до </w:t>
      </w:r>
      <w:r w:rsidRPr="00F21F24">
        <w:rPr>
          <w:color w:val="000000"/>
          <w:spacing w:val="3"/>
          <w:sz w:val="28"/>
          <w:szCs w:val="28"/>
        </w:rPr>
        <w:t xml:space="preserve">150 л силиказоля со средним расходом 2—3 </w:t>
      </w:r>
      <w:r w:rsidRPr="00F21F24">
        <w:rPr>
          <w:color w:val="000000"/>
          <w:spacing w:val="1"/>
          <w:sz w:val="28"/>
          <w:szCs w:val="28"/>
        </w:rPr>
        <w:t>л/мин. При этом давление на насосе не превы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шало 2,5 атм. Результаты вскрытия шурфа се</w:t>
      </w:r>
      <w:r w:rsidRPr="00F21F24">
        <w:rPr>
          <w:color w:val="000000"/>
          <w:spacing w:val="2"/>
          <w:sz w:val="28"/>
          <w:szCs w:val="28"/>
        </w:rPr>
        <w:softHyphen/>
        <w:t>чением 1,5</w:t>
      </w:r>
      <w:r w:rsidR="00B02E27" w:rsidRPr="00F21F24">
        <w:rPr>
          <w:color w:val="000000"/>
          <w:spacing w:val="2"/>
          <w:sz w:val="28"/>
          <w:szCs w:val="28"/>
        </w:rPr>
        <w:t>×</w:t>
      </w:r>
      <w:r w:rsidRPr="00F21F24">
        <w:rPr>
          <w:color w:val="000000"/>
          <w:spacing w:val="2"/>
          <w:sz w:val="28"/>
          <w:szCs w:val="28"/>
        </w:rPr>
        <w:t xml:space="preserve">1,5 м и глубиной 5 м показали, что </w:t>
      </w:r>
      <w:r w:rsidRPr="00F21F24">
        <w:rPr>
          <w:color w:val="000000"/>
          <w:spacing w:val="1"/>
          <w:sz w:val="28"/>
          <w:szCs w:val="28"/>
        </w:rPr>
        <w:t>грунт по всей глубине имел прочное закрепле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ние. Предел прочности при сжатии отобран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8"/>
          <w:sz w:val="28"/>
          <w:szCs w:val="28"/>
        </w:rPr>
        <w:t xml:space="preserve">ных образцов составил; для песков 15— </w:t>
      </w:r>
      <w:r w:rsidRPr="00F21F24">
        <w:rPr>
          <w:color w:val="000000"/>
          <w:spacing w:val="4"/>
          <w:sz w:val="28"/>
          <w:szCs w:val="28"/>
        </w:rPr>
        <w:t>20 кгс/см</w:t>
      </w:r>
      <w:r w:rsidRPr="00F21F24">
        <w:rPr>
          <w:color w:val="000000"/>
          <w:spacing w:val="4"/>
          <w:sz w:val="28"/>
          <w:szCs w:val="28"/>
          <w:vertAlign w:val="superscript"/>
        </w:rPr>
        <w:t>2</w:t>
      </w:r>
      <w:r w:rsidRPr="00F21F24">
        <w:rPr>
          <w:color w:val="000000"/>
          <w:spacing w:val="4"/>
          <w:sz w:val="28"/>
          <w:szCs w:val="28"/>
        </w:rPr>
        <w:t>, для супесей с большим содержа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нием перегноя 10—15 кгс/см</w:t>
      </w:r>
      <w:r w:rsidRPr="00F21F24">
        <w:rPr>
          <w:color w:val="000000"/>
          <w:spacing w:val="8"/>
          <w:sz w:val="28"/>
          <w:szCs w:val="28"/>
          <w:vertAlign w:val="superscript"/>
        </w:rPr>
        <w:t>2</w:t>
      </w:r>
      <w:r w:rsidRPr="00F21F24">
        <w:rPr>
          <w:color w:val="000000"/>
          <w:spacing w:val="8"/>
          <w:sz w:val="28"/>
          <w:szCs w:val="28"/>
        </w:rPr>
        <w:t xml:space="preserve">, для перегноя </w:t>
      </w:r>
      <w:r w:rsidRPr="00F21F24">
        <w:rPr>
          <w:color w:val="000000"/>
          <w:spacing w:val="4"/>
          <w:sz w:val="28"/>
          <w:szCs w:val="28"/>
        </w:rPr>
        <w:t>от 5 до 2,5 кгс/см</w:t>
      </w:r>
      <w:r w:rsidRPr="00F21F24">
        <w:rPr>
          <w:color w:val="000000"/>
          <w:spacing w:val="4"/>
          <w:sz w:val="28"/>
          <w:szCs w:val="28"/>
          <w:vertAlign w:val="superscript"/>
        </w:rPr>
        <w:t>2</w:t>
      </w:r>
      <w:r w:rsidRPr="00F21F24">
        <w:rPr>
          <w:color w:val="000000"/>
          <w:spacing w:val="4"/>
          <w:sz w:val="28"/>
          <w:szCs w:val="28"/>
        </w:rPr>
        <w:t>.</w:t>
      </w:r>
    </w:p>
    <w:p w:rsidR="00D6279B" w:rsidRPr="00F21F24" w:rsidRDefault="00D6279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>В 1970 г. в Московском Кремле проводи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лись работы по закреплению грунта в осно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вании церкви Св. Лазаря, для чего был при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менен новый способ закрепления — газовая </w:t>
      </w:r>
      <w:r w:rsidRPr="00F21F24">
        <w:rPr>
          <w:color w:val="000000"/>
          <w:spacing w:val="2"/>
          <w:sz w:val="28"/>
          <w:szCs w:val="28"/>
        </w:rPr>
        <w:t>силикатизация. Закреплено 100 м</w:t>
      </w:r>
      <w:r w:rsidRPr="00F21F24">
        <w:rPr>
          <w:color w:val="000000"/>
          <w:spacing w:val="2"/>
          <w:sz w:val="28"/>
          <w:szCs w:val="28"/>
          <w:vertAlign w:val="superscript"/>
        </w:rPr>
        <w:t>3</w:t>
      </w:r>
      <w:r w:rsidRPr="00F21F24">
        <w:rPr>
          <w:color w:val="000000"/>
          <w:spacing w:val="2"/>
          <w:sz w:val="28"/>
          <w:szCs w:val="28"/>
        </w:rPr>
        <w:t xml:space="preserve"> насыпного </w:t>
      </w:r>
      <w:r w:rsidRPr="00F21F24">
        <w:rPr>
          <w:color w:val="000000"/>
          <w:spacing w:val="4"/>
          <w:sz w:val="28"/>
          <w:szCs w:val="28"/>
        </w:rPr>
        <w:t xml:space="preserve">грунта. Результаты закрепления оказались </w:t>
      </w:r>
      <w:r w:rsidRPr="00F21F24">
        <w:rPr>
          <w:color w:val="000000"/>
          <w:spacing w:val="1"/>
          <w:sz w:val="28"/>
          <w:szCs w:val="28"/>
        </w:rPr>
        <w:t>положительными: прочность закрепления со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ставила   10—20 кгс/см</w:t>
      </w:r>
      <w:r w:rsidRPr="00F21F24">
        <w:rPr>
          <w:color w:val="000000"/>
          <w:spacing w:val="3"/>
          <w:sz w:val="28"/>
          <w:szCs w:val="28"/>
          <w:vertAlign w:val="superscript"/>
        </w:rPr>
        <w:t>2</w:t>
      </w:r>
      <w:r w:rsidRPr="00F21F24">
        <w:rPr>
          <w:color w:val="000000"/>
          <w:spacing w:val="3"/>
          <w:sz w:val="28"/>
          <w:szCs w:val="28"/>
        </w:rPr>
        <w:t>.</w:t>
      </w:r>
    </w:p>
    <w:p w:rsidR="00D6279B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0;margin-top:222pt;width:335.9pt;height:279.3pt;z-index:-251659776;mso-wrap-distance-left:504.05pt;mso-wrap-distance-right:504.05pt;mso-position-horizontal-relative:margin" wrapcoords="-41 0 -41 21551 21600 21551 21600 0 -41 0">
            <v:imagedata r:id="rId11" o:title=""/>
            <w10:wrap type="tight" anchorx="margin"/>
          </v:shape>
        </w:pict>
      </w:r>
      <w:r w:rsidR="00D6279B" w:rsidRPr="00F21F24">
        <w:rPr>
          <w:color w:val="000000"/>
          <w:spacing w:val="3"/>
          <w:sz w:val="28"/>
          <w:szCs w:val="28"/>
        </w:rPr>
        <w:t>При строительстве многих зданий, особен</w:t>
      </w:r>
      <w:r w:rsidR="00D6279B" w:rsidRPr="00F21F24">
        <w:rPr>
          <w:color w:val="000000"/>
          <w:spacing w:val="3"/>
          <w:sz w:val="28"/>
          <w:szCs w:val="28"/>
        </w:rPr>
        <w:softHyphen/>
      </w:r>
      <w:r w:rsidR="00D6279B" w:rsidRPr="00F21F24">
        <w:rPr>
          <w:color w:val="000000"/>
          <w:spacing w:val="2"/>
          <w:sz w:val="28"/>
          <w:szCs w:val="28"/>
        </w:rPr>
        <w:t>но соборов, осуществлялась забивка коротких деревянных свай длиной около 1 м. Это поз</w:t>
      </w:r>
      <w:r w:rsidR="00D6279B" w:rsidRPr="00F21F24">
        <w:rPr>
          <w:color w:val="000000"/>
          <w:spacing w:val="2"/>
          <w:sz w:val="28"/>
          <w:szCs w:val="28"/>
        </w:rPr>
        <w:softHyphen/>
      </w:r>
      <w:r w:rsidR="00D6279B" w:rsidRPr="00F21F24">
        <w:rPr>
          <w:color w:val="000000"/>
          <w:spacing w:val="8"/>
          <w:sz w:val="28"/>
          <w:szCs w:val="28"/>
        </w:rPr>
        <w:t>воляло уплотнить грунт на дне траншеи, за</w:t>
      </w:r>
      <w:r w:rsidR="00D6279B" w:rsidRPr="00F21F24">
        <w:rPr>
          <w:color w:val="000000"/>
          <w:spacing w:val="8"/>
          <w:sz w:val="28"/>
          <w:szCs w:val="28"/>
        </w:rPr>
        <w:softHyphen/>
      </w:r>
      <w:r w:rsidR="00D6279B" w:rsidRPr="00F21F24">
        <w:rPr>
          <w:color w:val="000000"/>
          <w:spacing w:val="2"/>
          <w:sz w:val="28"/>
          <w:szCs w:val="28"/>
        </w:rPr>
        <w:t xml:space="preserve">тем засыпать ее камнем и залить известковым </w:t>
      </w:r>
      <w:r w:rsidR="00D6279B" w:rsidRPr="00F21F24">
        <w:rPr>
          <w:color w:val="000000"/>
          <w:spacing w:val="1"/>
          <w:sz w:val="28"/>
          <w:szCs w:val="28"/>
        </w:rPr>
        <w:t>раствором. При строительстве Успенского со</w:t>
      </w:r>
      <w:r w:rsidR="00D6279B" w:rsidRPr="00F21F24">
        <w:rPr>
          <w:color w:val="000000"/>
          <w:spacing w:val="1"/>
          <w:sz w:val="28"/>
          <w:szCs w:val="28"/>
        </w:rPr>
        <w:softHyphen/>
      </w:r>
      <w:r w:rsidR="00D6279B" w:rsidRPr="00F21F24">
        <w:rPr>
          <w:color w:val="000000"/>
          <w:spacing w:val="8"/>
          <w:sz w:val="28"/>
          <w:szCs w:val="28"/>
        </w:rPr>
        <w:t xml:space="preserve">бора в Москве в 1475—1479 гг. на мелких </w:t>
      </w:r>
      <w:r w:rsidR="00D6279B" w:rsidRPr="00F21F24">
        <w:rPr>
          <w:color w:val="000000"/>
          <w:spacing w:val="11"/>
          <w:sz w:val="28"/>
          <w:szCs w:val="28"/>
        </w:rPr>
        <w:t xml:space="preserve">песках без перегноя архит. А. Фиорованти </w:t>
      </w:r>
      <w:r w:rsidR="00D6279B" w:rsidRPr="00F21F24">
        <w:rPr>
          <w:color w:val="000000"/>
          <w:spacing w:val="2"/>
          <w:sz w:val="28"/>
          <w:szCs w:val="28"/>
        </w:rPr>
        <w:t>под всеми стенами забил деревянные сваи дли</w:t>
      </w:r>
      <w:r w:rsidR="00D6279B" w:rsidRPr="00F21F24">
        <w:rPr>
          <w:color w:val="000000"/>
          <w:spacing w:val="2"/>
          <w:sz w:val="28"/>
          <w:szCs w:val="28"/>
        </w:rPr>
        <w:softHyphen/>
      </w:r>
      <w:r w:rsidR="00D6279B" w:rsidRPr="00F21F24">
        <w:rPr>
          <w:color w:val="000000"/>
          <w:spacing w:val="5"/>
          <w:sz w:val="28"/>
          <w:szCs w:val="28"/>
        </w:rPr>
        <w:t xml:space="preserve">ной 0,5 саж. Прошло 150 лет, сваи сгнили и </w:t>
      </w:r>
      <w:r w:rsidR="00D6279B" w:rsidRPr="00F21F24">
        <w:rPr>
          <w:color w:val="000000"/>
          <w:spacing w:val="2"/>
          <w:sz w:val="28"/>
          <w:szCs w:val="28"/>
        </w:rPr>
        <w:t xml:space="preserve">стены получили значительные неравномерные </w:t>
      </w:r>
      <w:r w:rsidR="00D6279B" w:rsidRPr="00F21F24">
        <w:rPr>
          <w:color w:val="000000"/>
          <w:spacing w:val="3"/>
          <w:sz w:val="28"/>
          <w:szCs w:val="28"/>
        </w:rPr>
        <w:t xml:space="preserve">осадки. При предварительных работах по </w:t>
      </w:r>
      <w:r w:rsidR="00D6279B" w:rsidRPr="00F21F24">
        <w:rPr>
          <w:color w:val="000000"/>
          <w:spacing w:val="1"/>
          <w:sz w:val="28"/>
          <w:szCs w:val="28"/>
        </w:rPr>
        <w:t>закреплению грунтов в основании Успенского собора и расположенной рядом церкви Ризпо</w:t>
      </w:r>
      <w:r w:rsidR="00D6279B" w:rsidRPr="00F21F24">
        <w:rPr>
          <w:color w:val="000000"/>
          <w:spacing w:val="2"/>
          <w:sz w:val="28"/>
          <w:szCs w:val="28"/>
        </w:rPr>
        <w:t>ложения исследователи столкнулись с труд</w:t>
      </w:r>
      <w:r w:rsidR="00D6279B" w:rsidRPr="00F21F24">
        <w:rPr>
          <w:color w:val="000000"/>
          <w:spacing w:val="2"/>
          <w:sz w:val="28"/>
          <w:szCs w:val="28"/>
        </w:rPr>
        <w:softHyphen/>
        <w:t>ностями при инъекции закрепляющих раство</w:t>
      </w:r>
      <w:r w:rsidR="00D6279B" w:rsidRPr="00F21F24">
        <w:rPr>
          <w:color w:val="000000"/>
          <w:spacing w:val="2"/>
          <w:sz w:val="28"/>
          <w:szCs w:val="28"/>
        </w:rPr>
        <w:softHyphen/>
        <w:t>ров. Дело в том, что технология забивки инъ</w:t>
      </w:r>
      <w:r w:rsidR="00D6279B" w:rsidRPr="00F21F24">
        <w:rPr>
          <w:color w:val="000000"/>
          <w:spacing w:val="6"/>
          <w:sz w:val="28"/>
          <w:szCs w:val="28"/>
        </w:rPr>
        <w:t xml:space="preserve">екторов и закачки растворов, существующая </w:t>
      </w:r>
      <w:r w:rsidR="00D6279B" w:rsidRPr="00F21F24">
        <w:rPr>
          <w:color w:val="000000"/>
          <w:spacing w:val="1"/>
          <w:sz w:val="28"/>
          <w:szCs w:val="28"/>
        </w:rPr>
        <w:t>до настоящего времени, пригодна при верти</w:t>
      </w:r>
      <w:r w:rsidR="00D6279B" w:rsidRPr="00F21F24">
        <w:rPr>
          <w:color w:val="000000"/>
          <w:spacing w:val="1"/>
          <w:sz w:val="28"/>
          <w:szCs w:val="28"/>
        </w:rPr>
        <w:softHyphen/>
      </w:r>
      <w:r w:rsidR="00D6279B" w:rsidRPr="00F21F24">
        <w:rPr>
          <w:color w:val="000000"/>
          <w:spacing w:val="9"/>
          <w:sz w:val="28"/>
          <w:szCs w:val="28"/>
        </w:rPr>
        <w:t>кальном или наклонном положении вводи</w:t>
      </w:r>
      <w:r w:rsidR="00D6279B" w:rsidRPr="00F21F24">
        <w:rPr>
          <w:color w:val="000000"/>
          <w:spacing w:val="9"/>
          <w:sz w:val="28"/>
          <w:szCs w:val="28"/>
        </w:rPr>
        <w:softHyphen/>
      </w:r>
      <w:r w:rsidR="00D6279B" w:rsidRPr="00F21F24">
        <w:rPr>
          <w:color w:val="000000"/>
          <w:spacing w:val="4"/>
          <w:sz w:val="28"/>
          <w:szCs w:val="28"/>
        </w:rPr>
        <w:t>мых в грунт инъекторов и для грунтов с сравнительно большой проницаемостью. В прак</w:t>
      </w:r>
      <w:r w:rsidR="00D6279B" w:rsidRPr="00F21F24">
        <w:rPr>
          <w:color w:val="000000"/>
          <w:spacing w:val="4"/>
          <w:sz w:val="28"/>
          <w:szCs w:val="28"/>
        </w:rPr>
        <w:softHyphen/>
      </w:r>
      <w:r w:rsidR="00D6279B" w:rsidRPr="00F21F24">
        <w:rPr>
          <w:color w:val="000000"/>
          <w:spacing w:val="2"/>
          <w:sz w:val="28"/>
          <w:szCs w:val="28"/>
        </w:rPr>
        <w:t>тике химического закрепления все чаще при</w:t>
      </w:r>
      <w:r w:rsidR="00D6279B" w:rsidRPr="00F21F24">
        <w:rPr>
          <w:color w:val="000000"/>
          <w:spacing w:val="2"/>
          <w:sz w:val="28"/>
          <w:szCs w:val="28"/>
        </w:rPr>
        <w:softHyphen/>
      </w:r>
      <w:r w:rsidR="00D6279B" w:rsidRPr="00F21F24">
        <w:rPr>
          <w:color w:val="000000"/>
          <w:spacing w:val="3"/>
          <w:sz w:val="28"/>
          <w:szCs w:val="28"/>
        </w:rPr>
        <w:t xml:space="preserve">ходится сталкиваться в малопроницаемыми грунтами и с условиями производства работ, </w:t>
      </w:r>
      <w:r w:rsidR="00D6279B" w:rsidRPr="00F21F24">
        <w:rPr>
          <w:color w:val="000000"/>
          <w:spacing w:val="5"/>
          <w:sz w:val="28"/>
          <w:szCs w:val="28"/>
        </w:rPr>
        <w:t xml:space="preserve">когда вертикальная или наклонная забивка </w:t>
      </w:r>
      <w:r w:rsidR="00D6279B" w:rsidRPr="00F21F24">
        <w:rPr>
          <w:color w:val="000000"/>
          <w:spacing w:val="11"/>
          <w:sz w:val="28"/>
          <w:szCs w:val="28"/>
        </w:rPr>
        <w:t xml:space="preserve">инъекторов по ряду причин невозможна. </w:t>
      </w:r>
      <w:r w:rsidR="00D6279B" w:rsidRPr="00F21F24">
        <w:rPr>
          <w:color w:val="000000"/>
          <w:spacing w:val="2"/>
          <w:sz w:val="28"/>
          <w:szCs w:val="28"/>
        </w:rPr>
        <w:t>Именно такие условия и выявились на указан</w:t>
      </w:r>
      <w:r w:rsidR="00D6279B" w:rsidRPr="00F21F24">
        <w:rPr>
          <w:color w:val="000000"/>
          <w:spacing w:val="2"/>
          <w:sz w:val="28"/>
          <w:szCs w:val="28"/>
        </w:rPr>
        <w:softHyphen/>
      </w:r>
      <w:r w:rsidR="00D6279B" w:rsidRPr="00F21F24">
        <w:rPr>
          <w:color w:val="000000"/>
          <w:spacing w:val="7"/>
          <w:sz w:val="28"/>
          <w:szCs w:val="28"/>
        </w:rPr>
        <w:t>ных объектах. В связи с этим была предло</w:t>
      </w:r>
      <w:r w:rsidR="00D6279B" w:rsidRPr="00F21F24">
        <w:rPr>
          <w:color w:val="000000"/>
          <w:spacing w:val="7"/>
          <w:sz w:val="28"/>
          <w:szCs w:val="28"/>
        </w:rPr>
        <w:softHyphen/>
      </w:r>
      <w:r w:rsidR="00D6279B" w:rsidRPr="00F21F24">
        <w:rPr>
          <w:color w:val="000000"/>
          <w:spacing w:val="3"/>
          <w:sz w:val="28"/>
          <w:szCs w:val="28"/>
        </w:rPr>
        <w:t xml:space="preserve">жена схема горизонтального задавливания </w:t>
      </w:r>
      <w:r w:rsidR="00D6279B" w:rsidRPr="00F21F24">
        <w:rPr>
          <w:color w:val="000000"/>
          <w:spacing w:val="1"/>
          <w:sz w:val="28"/>
          <w:szCs w:val="28"/>
        </w:rPr>
        <w:t xml:space="preserve">инъекторов в грунт, в основу которой заложен </w:t>
      </w:r>
      <w:r w:rsidR="00D6279B" w:rsidRPr="00F21F24">
        <w:rPr>
          <w:color w:val="000000"/>
          <w:spacing w:val="5"/>
          <w:sz w:val="28"/>
          <w:szCs w:val="28"/>
        </w:rPr>
        <w:t xml:space="preserve">принцип продавливания труб при прокладке </w:t>
      </w:r>
      <w:r w:rsidR="00D6279B" w:rsidRPr="00F21F24">
        <w:rPr>
          <w:color w:val="000000"/>
          <w:spacing w:val="2"/>
          <w:sz w:val="28"/>
          <w:szCs w:val="28"/>
        </w:rPr>
        <w:t>ряда трубопроводов и использование инъекто</w:t>
      </w:r>
      <w:r w:rsidR="00D6279B" w:rsidRPr="00F21F24">
        <w:rPr>
          <w:color w:val="000000"/>
          <w:spacing w:val="2"/>
          <w:sz w:val="28"/>
          <w:szCs w:val="28"/>
        </w:rPr>
        <w:softHyphen/>
      </w:r>
      <w:r w:rsidR="00D6279B" w:rsidRPr="00F21F24">
        <w:rPr>
          <w:color w:val="000000"/>
          <w:spacing w:val="9"/>
          <w:sz w:val="28"/>
          <w:szCs w:val="28"/>
        </w:rPr>
        <w:t>ров с манжетным устройством.</w:t>
      </w:r>
    </w:p>
    <w:p w:rsidR="00D6279B" w:rsidRPr="00F21F24" w:rsidRDefault="00D6279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4475E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9pt;margin-top:7.05pt;width:215.25pt;height:207.75pt;z-index:-251658752" wrapcoords="-75 0 -75 21522 21600 21522 21600 0 -75 0">
            <v:imagedata r:id="rId12" o:title=""/>
            <w10:wrap type="tight"/>
          </v:shape>
        </w:pict>
      </w:r>
    </w:p>
    <w:p w:rsidR="00D6279B" w:rsidRPr="00F21F24" w:rsidRDefault="00D6279B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79B" w:rsidRPr="00F21F24" w:rsidRDefault="00D6279B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79B" w:rsidRPr="00F21F24" w:rsidRDefault="00D6279B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79B" w:rsidRPr="00F21F24" w:rsidRDefault="00D6279B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79B" w:rsidRPr="00F21F24" w:rsidRDefault="00D6279B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79B" w:rsidRPr="00F21F24" w:rsidRDefault="00D6279B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79B" w:rsidRPr="00F21F24" w:rsidRDefault="00D6279B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79B" w:rsidRPr="00F21F24" w:rsidRDefault="00D6279B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79B" w:rsidRPr="00F21F24" w:rsidRDefault="00D6279B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79B" w:rsidRPr="00F21F24" w:rsidRDefault="00D6279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>Работа по новой схеме сводится к следую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щему  : отрывается    шурф, в    кото</w:t>
      </w:r>
      <w:r w:rsidRPr="00F21F24">
        <w:rPr>
          <w:color w:val="000000"/>
          <w:spacing w:val="1"/>
          <w:sz w:val="28"/>
          <w:szCs w:val="28"/>
        </w:rPr>
        <w:t xml:space="preserve">ром одна из стен крепится целиком, другая </w:t>
      </w:r>
      <w:r w:rsidRPr="00F21F24">
        <w:rPr>
          <w:color w:val="000000"/>
          <w:spacing w:val="2"/>
          <w:sz w:val="28"/>
          <w:szCs w:val="28"/>
        </w:rPr>
        <w:t xml:space="preserve">(ближняя к фундаменту) имеет несплошное </w:t>
      </w:r>
      <w:r w:rsidRPr="00F21F24">
        <w:rPr>
          <w:color w:val="000000"/>
          <w:spacing w:val="7"/>
          <w:sz w:val="28"/>
          <w:szCs w:val="28"/>
        </w:rPr>
        <w:t xml:space="preserve">крепление, так как через нее ведутся работы </w:t>
      </w:r>
      <w:r w:rsidRPr="00F21F24">
        <w:rPr>
          <w:color w:val="000000"/>
          <w:spacing w:val="3"/>
          <w:sz w:val="28"/>
          <w:szCs w:val="28"/>
        </w:rPr>
        <w:t xml:space="preserve">по задавливанию инъекторов. У стенки со </w:t>
      </w:r>
      <w:r w:rsidRPr="00F21F24">
        <w:rPr>
          <w:color w:val="000000"/>
          <w:spacing w:val="2"/>
          <w:sz w:val="28"/>
          <w:szCs w:val="28"/>
        </w:rPr>
        <w:t>сплошным креплением устанавливается верти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кальная металлическая плита размером 1,5</w:t>
      </w:r>
      <w:r w:rsidR="00F04F55" w:rsidRPr="00F21F24">
        <w:rPr>
          <w:color w:val="000000"/>
          <w:spacing w:val="5"/>
          <w:sz w:val="28"/>
          <w:szCs w:val="28"/>
        </w:rPr>
        <w:t>×</w:t>
      </w:r>
      <w:r w:rsidRPr="00F21F24">
        <w:rPr>
          <w:color w:val="000000"/>
          <w:spacing w:val="5"/>
          <w:sz w:val="28"/>
          <w:szCs w:val="28"/>
        </w:rPr>
        <w:t xml:space="preserve"> </w:t>
      </w:r>
      <w:r w:rsidR="00F04F55" w:rsidRPr="00F21F24">
        <w:rPr>
          <w:color w:val="000000"/>
          <w:spacing w:val="2"/>
          <w:sz w:val="28"/>
          <w:szCs w:val="28"/>
        </w:rPr>
        <w:t>×</w:t>
      </w:r>
      <w:r w:rsidRPr="00F21F24">
        <w:rPr>
          <w:color w:val="000000"/>
          <w:spacing w:val="2"/>
          <w:sz w:val="28"/>
          <w:szCs w:val="28"/>
        </w:rPr>
        <w:t>1&gt;5м, толщиной 2—З</w:t>
      </w:r>
      <w:r w:rsidR="00F04F55" w:rsidRPr="00F21F24">
        <w:rPr>
          <w:color w:val="000000"/>
          <w:spacing w:val="2"/>
          <w:sz w:val="28"/>
          <w:szCs w:val="28"/>
        </w:rPr>
        <w:t xml:space="preserve"> </w:t>
      </w:r>
      <w:r w:rsidRPr="00F21F24">
        <w:rPr>
          <w:color w:val="000000"/>
          <w:spacing w:val="2"/>
          <w:sz w:val="28"/>
          <w:szCs w:val="28"/>
        </w:rPr>
        <w:t>см для упора задавли</w:t>
      </w:r>
      <w:r w:rsidRPr="00F21F24">
        <w:rPr>
          <w:color w:val="000000"/>
          <w:spacing w:val="8"/>
          <w:sz w:val="28"/>
          <w:szCs w:val="28"/>
        </w:rPr>
        <w:t>вающего механизма, который устанавлива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ется в шурфе. Один конец механизма закреп</w:t>
      </w:r>
      <w:r w:rsidRPr="00F21F24">
        <w:rPr>
          <w:color w:val="000000"/>
          <w:spacing w:val="4"/>
          <w:sz w:val="28"/>
          <w:szCs w:val="28"/>
        </w:rPr>
        <w:softHyphen/>
        <w:t>лен на оси и упирается в металлическую пли</w:t>
      </w:r>
      <w:r w:rsidRPr="00F21F24">
        <w:rPr>
          <w:color w:val="000000"/>
          <w:spacing w:val="4"/>
          <w:sz w:val="28"/>
          <w:szCs w:val="28"/>
        </w:rPr>
        <w:softHyphen/>
        <w:t>ту. Механизм может свободно разворачивать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ся под различным углом к оси (в одной пло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скости), благодаря чему можно получать ве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ерообразное расположение инъекторов в грун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те. Механизм может устанавливаться на лю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бую высоту, создавая таким образом массив </w:t>
      </w:r>
      <w:r w:rsidRPr="00F21F24">
        <w:rPr>
          <w:color w:val="000000"/>
          <w:spacing w:val="2"/>
          <w:sz w:val="28"/>
          <w:szCs w:val="28"/>
        </w:rPr>
        <w:t>закрепленного грунта любых габаритов. Инъ</w:t>
      </w:r>
      <w:r w:rsidRPr="00F21F24">
        <w:rPr>
          <w:color w:val="000000"/>
          <w:spacing w:val="3"/>
          <w:sz w:val="28"/>
          <w:szCs w:val="28"/>
        </w:rPr>
        <w:t>ектор для горизонтального задавливания изго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тавливается из металлических толстостенных </w:t>
      </w:r>
      <w:r w:rsidRPr="00F21F24">
        <w:rPr>
          <w:color w:val="000000"/>
          <w:spacing w:val="5"/>
          <w:sz w:val="28"/>
          <w:szCs w:val="28"/>
        </w:rPr>
        <w:t xml:space="preserve">труб диаметром 56—70 мм и собирается из </w:t>
      </w:r>
      <w:r w:rsidRPr="00F21F24">
        <w:rPr>
          <w:color w:val="000000"/>
          <w:spacing w:val="2"/>
          <w:sz w:val="28"/>
          <w:szCs w:val="28"/>
        </w:rPr>
        <w:t>секций длиной от 1 до 1,5 м. По длине инъек</w:t>
      </w:r>
      <w:r w:rsidRPr="00F21F24">
        <w:rPr>
          <w:color w:val="000000"/>
          <w:spacing w:val="5"/>
          <w:sz w:val="28"/>
          <w:szCs w:val="28"/>
        </w:rPr>
        <w:t xml:space="preserve">тора через каждые 33 или 50 см просверлены </w:t>
      </w:r>
      <w:r w:rsidRPr="00F21F24">
        <w:rPr>
          <w:color w:val="000000"/>
          <w:spacing w:val="2"/>
          <w:sz w:val="28"/>
          <w:szCs w:val="28"/>
        </w:rPr>
        <w:t>по 4 отверстия диаметром 6—8 мм, закры</w:t>
      </w:r>
      <w:r w:rsidRPr="00F21F24">
        <w:rPr>
          <w:color w:val="000000"/>
          <w:spacing w:val="2"/>
          <w:sz w:val="28"/>
          <w:szCs w:val="28"/>
        </w:rPr>
        <w:softHyphen/>
        <w:t>вающиеся манжетами из эластичного матери</w:t>
      </w:r>
      <w:r w:rsidRPr="00F21F24">
        <w:rPr>
          <w:color w:val="000000"/>
          <w:spacing w:val="2"/>
          <w:sz w:val="28"/>
          <w:szCs w:val="28"/>
        </w:rPr>
        <w:softHyphen/>
        <w:t>ала.</w:t>
      </w:r>
    </w:p>
    <w:p w:rsidR="00D76D3A" w:rsidRPr="00F21F24" w:rsidRDefault="00D6279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Во многих зданиях, построенных 100 и бо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лее лет назад, фундаменты укладывались на лежни. Так, в Ленинграде при строительстве </w:t>
      </w:r>
      <w:r w:rsidRPr="00F21F24">
        <w:rPr>
          <w:color w:val="000000"/>
          <w:sz w:val="28"/>
          <w:szCs w:val="28"/>
        </w:rPr>
        <w:t xml:space="preserve">Московского вокзала в 1850-е гг. с целью </w:t>
      </w:r>
      <w:r w:rsidRPr="00F21F24">
        <w:rPr>
          <w:color w:val="000000"/>
          <w:spacing w:val="3"/>
          <w:sz w:val="28"/>
          <w:szCs w:val="28"/>
        </w:rPr>
        <w:t xml:space="preserve">перераспределения нагрузки на основание под </w:t>
      </w:r>
      <w:r w:rsidRPr="00F21F24">
        <w:rPr>
          <w:color w:val="000000"/>
          <w:spacing w:val="2"/>
          <w:sz w:val="28"/>
          <w:szCs w:val="28"/>
        </w:rPr>
        <w:t>фундаментами были положены лежни диамет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ром 20—25 см. Долгое время они находились </w:t>
      </w:r>
      <w:r w:rsidRPr="00F21F24">
        <w:rPr>
          <w:color w:val="000000"/>
          <w:sz w:val="28"/>
          <w:szCs w:val="28"/>
        </w:rPr>
        <w:t>ниже уровня грунтовых вод. В связи с устрой</w:t>
      </w:r>
      <w:r w:rsidRPr="00F21F24">
        <w:rPr>
          <w:color w:val="000000"/>
          <w:sz w:val="28"/>
          <w:szCs w:val="28"/>
        </w:rPr>
        <w:softHyphen/>
        <w:t xml:space="preserve">ством тоннелей метро уровень грунтовых вод </w:t>
      </w:r>
      <w:r w:rsidRPr="00F21F24">
        <w:rPr>
          <w:color w:val="000000"/>
          <w:spacing w:val="5"/>
          <w:sz w:val="28"/>
          <w:szCs w:val="28"/>
        </w:rPr>
        <w:t>понизился, лежни оказались в зоне перемен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ной влажности и начали гнить. На стенах одно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го из залов вокзала в результате начавшейся </w:t>
      </w:r>
      <w:r w:rsidRPr="00F21F24">
        <w:rPr>
          <w:color w:val="000000"/>
          <w:spacing w:val="2"/>
          <w:sz w:val="28"/>
          <w:szCs w:val="28"/>
        </w:rPr>
        <w:t xml:space="preserve">осадки появились трещины. Непосредственно под фундаментом здания отсыпана песчаная </w:t>
      </w:r>
      <w:r w:rsidRPr="00F21F24">
        <w:rPr>
          <w:color w:val="000000"/>
          <w:spacing w:val="5"/>
          <w:sz w:val="28"/>
          <w:szCs w:val="28"/>
        </w:rPr>
        <w:t>подушка (1 м) из</w:t>
      </w:r>
      <w:r w:rsidR="00D76D3A" w:rsidRPr="00F21F24">
        <w:rPr>
          <w:color w:val="000000"/>
          <w:spacing w:val="5"/>
          <w:sz w:val="28"/>
          <w:szCs w:val="28"/>
        </w:rPr>
        <w:t xml:space="preserve"> </w:t>
      </w:r>
      <w:r w:rsidRPr="00F21F24">
        <w:rPr>
          <w:color w:val="000000"/>
          <w:spacing w:val="5"/>
          <w:sz w:val="28"/>
          <w:szCs w:val="28"/>
        </w:rPr>
        <w:t>среднезернистого песка</w:t>
      </w:r>
      <w:r w:rsidR="00D76D3A" w:rsidRPr="00F21F24">
        <w:rPr>
          <w:color w:val="000000"/>
          <w:spacing w:val="5"/>
          <w:sz w:val="28"/>
          <w:szCs w:val="28"/>
        </w:rPr>
        <w:t xml:space="preserve"> </w:t>
      </w:r>
      <w:r w:rsidRPr="00F21F24">
        <w:rPr>
          <w:color w:val="000000"/>
          <w:spacing w:val="5"/>
          <w:sz w:val="28"/>
          <w:szCs w:val="28"/>
        </w:rPr>
        <w:t>с</w:t>
      </w:r>
      <w:r w:rsidR="00F04F55" w:rsidRPr="00F21F24">
        <w:rPr>
          <w:color w:val="000000"/>
          <w:spacing w:val="5"/>
          <w:sz w:val="28"/>
          <w:szCs w:val="28"/>
        </w:rPr>
        <w:t xml:space="preserve"> </w:t>
      </w:r>
      <w:r w:rsidR="00D76D3A" w:rsidRPr="00F21F24">
        <w:rPr>
          <w:color w:val="000000"/>
          <w:spacing w:val="8"/>
          <w:sz w:val="28"/>
          <w:szCs w:val="28"/>
        </w:rPr>
        <w:t xml:space="preserve">коэффициентом фильтрации 10—15 м/сут; </w:t>
      </w:r>
      <w:r w:rsidR="00D76D3A" w:rsidRPr="00F21F24">
        <w:rPr>
          <w:color w:val="000000"/>
          <w:spacing w:val="3"/>
          <w:sz w:val="28"/>
          <w:szCs w:val="28"/>
        </w:rPr>
        <w:t xml:space="preserve">далее идет насыпной слой грунтов, состоящий </w:t>
      </w:r>
      <w:r w:rsidR="00D76D3A" w:rsidRPr="00F21F24">
        <w:rPr>
          <w:color w:val="000000"/>
          <w:spacing w:val="7"/>
          <w:sz w:val="28"/>
          <w:szCs w:val="28"/>
        </w:rPr>
        <w:t xml:space="preserve">из песка с примесью шлаков, битого кирпича </w:t>
      </w:r>
      <w:r w:rsidR="00D76D3A" w:rsidRPr="00F21F24">
        <w:rPr>
          <w:color w:val="000000"/>
          <w:sz w:val="28"/>
          <w:szCs w:val="28"/>
        </w:rPr>
        <w:t>и строительного мусора (1—2 м); ниже пыле</w:t>
      </w:r>
      <w:r w:rsidR="00D76D3A" w:rsidRPr="00F21F24">
        <w:rPr>
          <w:color w:val="000000"/>
          <w:spacing w:val="4"/>
          <w:sz w:val="28"/>
          <w:szCs w:val="28"/>
        </w:rPr>
        <w:t xml:space="preserve">ватые пески (0,8—2 м) с коэффициентом </w:t>
      </w:r>
      <w:r w:rsidR="00D76D3A" w:rsidRPr="00F21F24">
        <w:rPr>
          <w:color w:val="000000"/>
          <w:spacing w:val="3"/>
          <w:sz w:val="28"/>
          <w:szCs w:val="28"/>
        </w:rPr>
        <w:t xml:space="preserve">фильтрации 0,2—0,7 м/сут; их подстилают </w:t>
      </w:r>
      <w:r w:rsidR="00D76D3A" w:rsidRPr="00F21F24">
        <w:rPr>
          <w:color w:val="000000"/>
          <w:spacing w:val="1"/>
          <w:sz w:val="28"/>
          <w:szCs w:val="28"/>
        </w:rPr>
        <w:t>слоистые   суглинки.</w:t>
      </w:r>
    </w:p>
    <w:p w:rsidR="00D76D3A" w:rsidRPr="00F21F24" w:rsidRDefault="00D76D3A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6"/>
          <w:sz w:val="28"/>
          <w:szCs w:val="28"/>
        </w:rPr>
        <w:t>Для прекращения деформации здания бы</w:t>
      </w:r>
      <w:r w:rsidRPr="00F21F24">
        <w:rPr>
          <w:color w:val="000000"/>
          <w:spacing w:val="6"/>
          <w:sz w:val="28"/>
          <w:szCs w:val="28"/>
        </w:rPr>
        <w:softHyphen/>
        <w:t xml:space="preserve">ла предложена антисептическая обработка </w:t>
      </w:r>
      <w:r w:rsidRPr="00F21F24">
        <w:rPr>
          <w:color w:val="000000"/>
          <w:spacing w:val="2"/>
          <w:sz w:val="28"/>
          <w:szCs w:val="28"/>
        </w:rPr>
        <w:t>лежней раствором фтористого натрия с после</w:t>
      </w:r>
      <w:r w:rsidRPr="00F21F24">
        <w:rPr>
          <w:color w:val="000000"/>
          <w:spacing w:val="2"/>
          <w:sz w:val="28"/>
          <w:szCs w:val="28"/>
        </w:rPr>
        <w:softHyphen/>
        <w:t xml:space="preserve">дующей их консервацией путем закрепления </w:t>
      </w:r>
      <w:r w:rsidRPr="00F21F24">
        <w:rPr>
          <w:color w:val="000000"/>
          <w:spacing w:val="3"/>
          <w:sz w:val="28"/>
          <w:szCs w:val="28"/>
        </w:rPr>
        <w:t xml:space="preserve">окружающего песчаного грунта карбамидной </w:t>
      </w:r>
      <w:r w:rsidRPr="00F21F24">
        <w:rPr>
          <w:color w:val="000000"/>
          <w:spacing w:val="2"/>
          <w:sz w:val="28"/>
          <w:szCs w:val="28"/>
        </w:rPr>
        <w:t>смолой. Смолизацией достигалось также уп</w:t>
      </w:r>
      <w:r w:rsidRPr="00F21F24">
        <w:rPr>
          <w:color w:val="000000"/>
          <w:spacing w:val="2"/>
          <w:sz w:val="28"/>
          <w:szCs w:val="28"/>
        </w:rPr>
        <w:softHyphen/>
        <w:t xml:space="preserve">рочнение основания в тех местах, где лежни </w:t>
      </w:r>
      <w:r w:rsidRPr="00F21F24">
        <w:rPr>
          <w:color w:val="000000"/>
          <w:spacing w:val="1"/>
          <w:sz w:val="28"/>
          <w:szCs w:val="28"/>
        </w:rPr>
        <w:t xml:space="preserve">успели разрушиться. Кроме того, смола ввиду </w:t>
      </w:r>
      <w:r w:rsidRPr="00F21F24">
        <w:rPr>
          <w:color w:val="000000"/>
          <w:spacing w:val="3"/>
          <w:sz w:val="28"/>
          <w:szCs w:val="28"/>
        </w:rPr>
        <w:t>наличия в ее составе свободного формальде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гида, в свою очередь, обладает антисептичес</w:t>
      </w:r>
      <w:r w:rsidRPr="00F21F24">
        <w:rPr>
          <w:color w:val="000000"/>
          <w:spacing w:val="2"/>
          <w:sz w:val="28"/>
          <w:szCs w:val="28"/>
        </w:rPr>
        <w:softHyphen/>
        <w:t xml:space="preserve">кими свойствами, что также способствует сохранению лежней. Поскольку основная цель </w:t>
      </w:r>
      <w:r w:rsidRPr="00F21F24">
        <w:rPr>
          <w:color w:val="000000"/>
          <w:spacing w:val="1"/>
          <w:sz w:val="28"/>
          <w:szCs w:val="28"/>
        </w:rPr>
        <w:t xml:space="preserve">работ — омоноличивание деревянных лежней, </w:t>
      </w:r>
      <w:r w:rsidRPr="00F21F24">
        <w:rPr>
          <w:color w:val="000000"/>
          <w:spacing w:val="3"/>
          <w:sz w:val="28"/>
          <w:szCs w:val="28"/>
        </w:rPr>
        <w:t xml:space="preserve">зона закрепления распространялась лишь на </w:t>
      </w:r>
      <w:r w:rsidRPr="00F21F24">
        <w:rPr>
          <w:color w:val="000000"/>
          <w:spacing w:val="2"/>
          <w:sz w:val="28"/>
          <w:szCs w:val="28"/>
        </w:rPr>
        <w:t>глубину до 1 м. Закачка растворов в грунт производилась в две заходки с помощью инъ</w:t>
      </w:r>
      <w:r w:rsidRPr="00F21F24">
        <w:rPr>
          <w:color w:val="000000"/>
          <w:spacing w:val="1"/>
          <w:sz w:val="28"/>
          <w:szCs w:val="28"/>
        </w:rPr>
        <w:t xml:space="preserve">екторов, забитых с одной внутренней стороны </w:t>
      </w:r>
      <w:r w:rsidRPr="00F21F24">
        <w:rPr>
          <w:color w:val="000000"/>
          <w:spacing w:val="3"/>
          <w:sz w:val="28"/>
          <w:szCs w:val="28"/>
        </w:rPr>
        <w:t xml:space="preserve">стены под углом 45—60° на расстоянии 1,1 м </w:t>
      </w:r>
      <w:r w:rsidRPr="00F21F24">
        <w:rPr>
          <w:color w:val="000000"/>
          <w:spacing w:val="1"/>
          <w:sz w:val="28"/>
          <w:szCs w:val="28"/>
        </w:rPr>
        <w:t>друг от друга. Вначале в зону рас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>положения лежней нагнетался 3%-ный ра</w:t>
      </w:r>
      <w:r w:rsidRPr="00F21F24">
        <w:rPr>
          <w:color w:val="000000"/>
          <w:spacing w:val="9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створ фтористого натрия. Через 3—4 суток про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изводилась закачка раствора соляной кисло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ты для предварительной обработки грунта, а </w:t>
      </w:r>
      <w:r w:rsidRPr="00F21F24">
        <w:rPr>
          <w:color w:val="000000"/>
          <w:spacing w:val="2"/>
          <w:sz w:val="28"/>
          <w:szCs w:val="28"/>
        </w:rPr>
        <w:t>затем закрепляющего раствора — смеси кар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бамидной смолы и соляной  кислоты.</w:t>
      </w:r>
    </w:p>
    <w:p w:rsidR="00D76D3A" w:rsidRPr="00F21F24" w:rsidRDefault="00D76D3A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>Для выполнения инъекционных работ бы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ла применена новая технология: нагнетание </w:t>
      </w:r>
      <w:r w:rsidRPr="00F21F24">
        <w:rPr>
          <w:color w:val="000000"/>
          <w:sz w:val="28"/>
          <w:szCs w:val="28"/>
        </w:rPr>
        <w:t xml:space="preserve">раствора в грунт проводилось с помощью </w:t>
      </w:r>
      <w:r w:rsidRPr="00F21F24">
        <w:rPr>
          <w:color w:val="000000"/>
          <w:spacing w:val="1"/>
          <w:sz w:val="28"/>
          <w:szCs w:val="28"/>
        </w:rPr>
        <w:t>пневмоустановки, а смешение растворов-ком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понентов (смолы и кислоты) осуществлялось </w:t>
      </w:r>
      <w:r w:rsidRPr="00F21F24">
        <w:rPr>
          <w:color w:val="000000"/>
          <w:spacing w:val="2"/>
          <w:sz w:val="28"/>
          <w:szCs w:val="28"/>
        </w:rPr>
        <w:t>в инъекторе, снабженном специальным наго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ловником с тройником. Общий объем работ </w:t>
      </w:r>
      <w:r w:rsidRPr="00F21F24">
        <w:rPr>
          <w:color w:val="000000"/>
          <w:spacing w:val="8"/>
          <w:sz w:val="28"/>
          <w:szCs w:val="28"/>
        </w:rPr>
        <w:t>составил 630 м</w:t>
      </w:r>
      <w:r w:rsidRPr="00F21F24">
        <w:rPr>
          <w:color w:val="000000"/>
          <w:spacing w:val="8"/>
          <w:sz w:val="28"/>
          <w:szCs w:val="28"/>
          <w:vertAlign w:val="superscript"/>
        </w:rPr>
        <w:t>3</w:t>
      </w:r>
      <w:r w:rsidRPr="00F21F24">
        <w:rPr>
          <w:color w:val="000000"/>
          <w:spacing w:val="8"/>
          <w:sz w:val="28"/>
          <w:szCs w:val="28"/>
        </w:rPr>
        <w:t xml:space="preserve">. Осмотр шурфов, вскрытых </w:t>
      </w:r>
      <w:r w:rsidRPr="00F21F24">
        <w:rPr>
          <w:color w:val="000000"/>
          <w:spacing w:val="1"/>
          <w:sz w:val="28"/>
          <w:szCs w:val="28"/>
        </w:rPr>
        <w:t>по окончании работ, показал, что омоноличи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вание лежней произошло полностью. Твердая масса, образовавшаяся в результате полимери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зации карбамидной смолы, равномерно запол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нила все поры грунта, а также все близкорас</w:t>
      </w:r>
      <w:r w:rsidRPr="00F21F24">
        <w:rPr>
          <w:color w:val="000000"/>
          <w:spacing w:val="2"/>
          <w:sz w:val="28"/>
          <w:szCs w:val="28"/>
        </w:rPr>
        <w:softHyphen/>
        <w:t>положенные пустоты в нижней части фунда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мента. Испытание образцов закрепленного </w:t>
      </w:r>
      <w:r w:rsidRPr="00F21F24">
        <w:rPr>
          <w:color w:val="000000"/>
          <w:spacing w:val="2"/>
          <w:sz w:val="28"/>
          <w:szCs w:val="28"/>
        </w:rPr>
        <w:t xml:space="preserve">грунта показало прочность при сжатии, равную </w:t>
      </w:r>
      <w:r w:rsidRPr="00F21F24">
        <w:rPr>
          <w:color w:val="000000"/>
          <w:sz w:val="28"/>
          <w:szCs w:val="28"/>
        </w:rPr>
        <w:t>8—15 кгс/см</w:t>
      </w:r>
      <w:r w:rsidRPr="00F21F24">
        <w:rPr>
          <w:color w:val="000000"/>
          <w:sz w:val="28"/>
          <w:szCs w:val="28"/>
          <w:vertAlign w:val="superscript"/>
        </w:rPr>
        <w:t>2</w:t>
      </w:r>
      <w:r w:rsidRPr="00F21F24">
        <w:rPr>
          <w:color w:val="000000"/>
          <w:sz w:val="28"/>
          <w:szCs w:val="28"/>
        </w:rPr>
        <w:t>. Последующее регулярное наб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людение показало полное отсутствие осадки </w:t>
      </w:r>
      <w:r w:rsidRPr="00F21F24">
        <w:rPr>
          <w:color w:val="000000"/>
          <w:spacing w:val="6"/>
          <w:sz w:val="28"/>
          <w:szCs w:val="28"/>
        </w:rPr>
        <w:t>здания, деформация стен прекратилась. Эти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ми работами открылась еще одна область </w:t>
      </w:r>
      <w:r w:rsidRPr="00F21F24">
        <w:rPr>
          <w:color w:val="000000"/>
          <w:sz w:val="28"/>
          <w:szCs w:val="28"/>
        </w:rPr>
        <w:t>применения химического закрепления— кон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сервация деревянных конструкций под соору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жениями.</w:t>
      </w:r>
    </w:p>
    <w:p w:rsidR="00D76D3A" w:rsidRPr="00F21F24" w:rsidRDefault="00D76D3A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1F24">
        <w:rPr>
          <w:color w:val="000000"/>
          <w:spacing w:val="6"/>
          <w:sz w:val="28"/>
          <w:szCs w:val="28"/>
        </w:rPr>
        <w:t xml:space="preserve">Вымывание мелких фракций песчаных </w:t>
      </w:r>
      <w:r w:rsidRPr="00F21F24">
        <w:rPr>
          <w:color w:val="000000"/>
          <w:spacing w:val="1"/>
          <w:sz w:val="28"/>
          <w:szCs w:val="28"/>
        </w:rPr>
        <w:t>грунтов, лежащих в основании зданий и со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оружений, при изменении режима грунтовых </w:t>
      </w:r>
      <w:r w:rsidRPr="00F21F24">
        <w:rPr>
          <w:color w:val="000000"/>
          <w:sz w:val="28"/>
          <w:szCs w:val="28"/>
        </w:rPr>
        <w:t>вод также часто вызывает осадку их фундамен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тов. Примером тому могут служить неравно</w:t>
      </w:r>
      <w:r w:rsidRPr="00F21F24">
        <w:rPr>
          <w:color w:val="000000"/>
          <w:spacing w:val="1"/>
          <w:sz w:val="28"/>
          <w:szCs w:val="28"/>
        </w:rPr>
        <w:t>мерные осадки и деформация здания Воскре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-3"/>
          <w:sz w:val="28"/>
          <w:szCs w:val="28"/>
        </w:rPr>
        <w:t xml:space="preserve">сенского собора в </w:t>
      </w:r>
      <w:r w:rsidRPr="00F21F24">
        <w:rPr>
          <w:bCs/>
          <w:color w:val="000000"/>
          <w:spacing w:val="-3"/>
          <w:sz w:val="28"/>
          <w:szCs w:val="28"/>
        </w:rPr>
        <w:t>Угличе—уникального</w:t>
      </w:r>
      <w:r w:rsidRPr="00F21F2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F21F24">
        <w:rPr>
          <w:color w:val="000000"/>
          <w:spacing w:val="-3"/>
          <w:sz w:val="28"/>
          <w:szCs w:val="28"/>
        </w:rPr>
        <w:t>па</w:t>
      </w:r>
      <w:r w:rsidRPr="00F21F24">
        <w:rPr>
          <w:color w:val="000000"/>
          <w:spacing w:val="-3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мятника архитектуры </w:t>
      </w:r>
      <w:r w:rsidRPr="00F21F24">
        <w:rPr>
          <w:color w:val="000000"/>
          <w:spacing w:val="7"/>
          <w:sz w:val="28"/>
          <w:szCs w:val="28"/>
          <w:lang w:val="en-US"/>
        </w:rPr>
        <w:t>XVII</w:t>
      </w:r>
      <w:r w:rsidRPr="00F21F24">
        <w:rPr>
          <w:color w:val="000000"/>
          <w:spacing w:val="7"/>
          <w:sz w:val="28"/>
          <w:szCs w:val="28"/>
        </w:rPr>
        <w:t xml:space="preserve"> в., возникшие в </w:t>
      </w:r>
      <w:r w:rsidRPr="00F21F24">
        <w:rPr>
          <w:color w:val="000000"/>
          <w:spacing w:val="2"/>
          <w:sz w:val="28"/>
          <w:szCs w:val="28"/>
        </w:rPr>
        <w:t xml:space="preserve">связи с сооружением ГЭС. </w:t>
      </w:r>
      <w:r w:rsidRPr="00F21F24">
        <w:rPr>
          <w:bCs/>
          <w:color w:val="000000"/>
          <w:spacing w:val="2"/>
          <w:sz w:val="28"/>
          <w:szCs w:val="28"/>
        </w:rPr>
        <w:t xml:space="preserve">Для </w:t>
      </w:r>
      <w:r w:rsidRPr="00F21F24">
        <w:rPr>
          <w:color w:val="000000"/>
          <w:spacing w:val="2"/>
          <w:sz w:val="28"/>
          <w:szCs w:val="28"/>
        </w:rPr>
        <w:t>предотвраще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ния дальнейшей деформации в срочном по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рядке было осуществлено закрепление мел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кого водонасыщенного песка в основании со</w:t>
      </w:r>
      <w:r w:rsidRPr="00F21F24">
        <w:rPr>
          <w:color w:val="000000"/>
          <w:spacing w:val="1"/>
          <w:sz w:val="28"/>
          <w:szCs w:val="28"/>
        </w:rPr>
        <w:softHyphen/>
        <w:t>бора способом смолизации с применением карбамидной смолы  (КМ)   и соляной    кисло</w:t>
      </w:r>
      <w:r w:rsidRPr="00F21F24">
        <w:rPr>
          <w:color w:val="000000"/>
          <w:sz w:val="28"/>
          <w:szCs w:val="28"/>
        </w:rPr>
        <w:t>ты</w:t>
      </w:r>
      <w:r w:rsidR="00F04F55" w:rsidRPr="00F21F24">
        <w:rPr>
          <w:color w:val="000000"/>
          <w:sz w:val="28"/>
          <w:szCs w:val="28"/>
        </w:rPr>
        <w:t>.</w:t>
      </w:r>
    </w:p>
    <w:p w:rsidR="00F04F55" w:rsidRPr="00F21F24" w:rsidRDefault="00F04F55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Предварительно грунт  обрабатывался </w:t>
      </w:r>
      <w:r w:rsidRPr="00F21F24">
        <w:rPr>
          <w:color w:val="000000"/>
          <w:spacing w:val="-6"/>
          <w:sz w:val="28"/>
          <w:szCs w:val="28"/>
        </w:rPr>
        <w:t>3 % -ным   раствором</w:t>
      </w:r>
      <w:r w:rsidRPr="00F21F24">
        <w:rPr>
          <w:sz w:val="28"/>
          <w:szCs w:val="28"/>
        </w:rPr>
        <w:t xml:space="preserve">  </w:t>
      </w:r>
      <w:r w:rsidRPr="00F21F24">
        <w:rPr>
          <w:color w:val="000000"/>
          <w:spacing w:val="4"/>
          <w:sz w:val="28"/>
          <w:szCs w:val="28"/>
        </w:rPr>
        <w:t>соляной кислоты. Обра</w:t>
      </w:r>
      <w:r w:rsidRPr="00F21F24">
        <w:rPr>
          <w:color w:val="000000"/>
          <w:spacing w:val="9"/>
          <w:sz w:val="28"/>
          <w:szCs w:val="28"/>
        </w:rPr>
        <w:t>ботка грунта закрепляющим раствором ве</w:t>
      </w:r>
      <w:r w:rsidRPr="00F21F24">
        <w:rPr>
          <w:color w:val="000000"/>
          <w:spacing w:val="7"/>
          <w:sz w:val="28"/>
          <w:szCs w:val="28"/>
        </w:rPr>
        <w:t>лась метровыми заходками по глубине свер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ху вниз. Инъекторы располагались в восемь </w:t>
      </w:r>
      <w:r w:rsidRPr="00F21F24">
        <w:rPr>
          <w:color w:val="000000"/>
          <w:spacing w:val="4"/>
          <w:sz w:val="28"/>
          <w:szCs w:val="28"/>
        </w:rPr>
        <w:t>рядов по периметру фундаментов, из них че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тыре снаружи и четыре внутри помещения. </w:t>
      </w:r>
      <w:r w:rsidRPr="00F21F24">
        <w:rPr>
          <w:color w:val="000000"/>
          <w:spacing w:val="6"/>
          <w:sz w:val="28"/>
          <w:szCs w:val="28"/>
        </w:rPr>
        <w:t xml:space="preserve">Расстояние между инъекторами в ряду 1 м. </w:t>
      </w:r>
      <w:r w:rsidRPr="00F21F24">
        <w:rPr>
          <w:color w:val="000000"/>
          <w:spacing w:val="3"/>
          <w:sz w:val="28"/>
          <w:szCs w:val="28"/>
        </w:rPr>
        <w:t>Такое расположение инъекторов предусматри</w:t>
      </w:r>
      <w:r w:rsidRPr="00F21F24">
        <w:rPr>
          <w:color w:val="000000"/>
          <w:spacing w:val="3"/>
          <w:sz w:val="28"/>
          <w:szCs w:val="28"/>
        </w:rPr>
        <w:softHyphen/>
        <w:t xml:space="preserve">вало создание под фундаментами полосы из </w:t>
      </w:r>
      <w:r w:rsidRPr="00F21F24">
        <w:rPr>
          <w:color w:val="000000"/>
          <w:spacing w:val="1"/>
          <w:sz w:val="28"/>
          <w:szCs w:val="28"/>
        </w:rPr>
        <w:t>закрепленного грунта шириной 8 м (при шири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не фундамента 2,5 м), глубиной 4 м</w:t>
      </w:r>
      <w:r w:rsidRPr="00F21F24">
        <w:rPr>
          <w:color w:val="000000"/>
          <w:spacing w:val="1"/>
          <w:sz w:val="28"/>
          <w:szCs w:val="28"/>
        </w:rPr>
        <w:t xml:space="preserve">. Ввиду наличия в верхней насыпной </w:t>
      </w:r>
      <w:r w:rsidRPr="00F21F24">
        <w:rPr>
          <w:color w:val="000000"/>
          <w:spacing w:val="2"/>
          <w:sz w:val="28"/>
          <w:szCs w:val="28"/>
        </w:rPr>
        <w:t>двухметровой толще включений кирпича, бе</w:t>
      </w:r>
      <w:r w:rsidRPr="00F21F24">
        <w:rPr>
          <w:color w:val="000000"/>
          <w:spacing w:val="2"/>
          <w:sz w:val="28"/>
          <w:szCs w:val="28"/>
        </w:rPr>
        <w:softHyphen/>
        <w:t>тона, обломков древесины и другого строи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тельного мусора забивка инъекторов велась </w:t>
      </w:r>
      <w:r w:rsidRPr="00F21F24">
        <w:rPr>
          <w:color w:val="000000"/>
          <w:spacing w:val="4"/>
          <w:sz w:val="28"/>
          <w:szCs w:val="28"/>
        </w:rPr>
        <w:t>комбинированным способом. Сначала в на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сыпной грунт (неводонасыщенная толща) с помощью перфоратора до подошвы фундамен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та пробуривались скважины-шпуры, в кото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рые вставлялся и забивался до проектной </w:t>
      </w:r>
      <w:r w:rsidRPr="00F21F24">
        <w:rPr>
          <w:color w:val="000000"/>
          <w:spacing w:val="9"/>
          <w:sz w:val="28"/>
          <w:szCs w:val="28"/>
        </w:rPr>
        <w:t xml:space="preserve">глубины (6 м) инъектор. Для безотказной </w:t>
      </w:r>
      <w:r w:rsidRPr="00F21F24">
        <w:rPr>
          <w:color w:val="000000"/>
          <w:spacing w:val="4"/>
          <w:sz w:val="28"/>
          <w:szCs w:val="28"/>
        </w:rPr>
        <w:t xml:space="preserve">работы в условиях полного водонасыщения </w:t>
      </w:r>
      <w:r w:rsidRPr="00F21F24">
        <w:rPr>
          <w:color w:val="000000"/>
          <w:spacing w:val="3"/>
          <w:sz w:val="28"/>
          <w:szCs w:val="28"/>
        </w:rPr>
        <w:t>мелких песков инъекторы были снабжены за</w:t>
      </w:r>
      <w:r w:rsidRPr="00F21F24">
        <w:rPr>
          <w:color w:val="000000"/>
          <w:spacing w:val="3"/>
          <w:sz w:val="28"/>
          <w:szCs w:val="28"/>
        </w:rPr>
        <w:softHyphen/>
        <w:t>щитными резиновыми кольцами. Закачка ра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створов в грунт производилась при помощи </w:t>
      </w:r>
      <w:r w:rsidRPr="00F21F24">
        <w:rPr>
          <w:color w:val="000000"/>
          <w:spacing w:val="8"/>
          <w:sz w:val="28"/>
          <w:szCs w:val="28"/>
        </w:rPr>
        <w:t xml:space="preserve">сжатого воздуха с </w:t>
      </w:r>
      <w:r w:rsidR="00053B28">
        <w:rPr>
          <w:noProof/>
        </w:rPr>
        <w:pict>
          <v:shape id="_x0000_s1036" type="#_x0000_t75" style="position:absolute;left:0;text-align:left;margin-left:333pt;margin-top:9pt;width:237.75pt;height:158.25pt;z-index:-251651584;mso-wrap-distance-left:1.7pt;mso-wrap-distance-right:1.7pt;mso-position-horizontal-relative:page;mso-position-vertical-relative:text" wrapcoords="-68 0 -68 21498 21600 21498 21600 0 -68 0">
            <v:imagedata r:id="rId13" o:title=""/>
            <w10:wrap type="tight" anchorx="page"/>
          </v:shape>
        </w:pict>
      </w:r>
      <w:r w:rsidRPr="00F21F24">
        <w:rPr>
          <w:color w:val="000000"/>
          <w:spacing w:val="8"/>
          <w:sz w:val="28"/>
          <w:szCs w:val="28"/>
        </w:rPr>
        <w:t xml:space="preserve">применением пневмобака. </w:t>
      </w:r>
      <w:r w:rsidRPr="00F21F24">
        <w:rPr>
          <w:color w:val="000000"/>
          <w:spacing w:val="6"/>
          <w:sz w:val="28"/>
          <w:szCs w:val="28"/>
        </w:rPr>
        <w:t>В каждую заходку нагнеталось до 335 л со</w:t>
      </w:r>
      <w:r w:rsidRPr="00F21F24">
        <w:rPr>
          <w:color w:val="000000"/>
          <w:spacing w:val="6"/>
          <w:sz w:val="28"/>
          <w:szCs w:val="28"/>
        </w:rPr>
        <w:softHyphen/>
        <w:t>ляной кислоты (для предварительной обра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ботки) и такое же количество раствора-кре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пителя. Средняя величина расхода раствора </w:t>
      </w:r>
      <w:r w:rsidRPr="00F21F24">
        <w:rPr>
          <w:color w:val="000000"/>
          <w:spacing w:val="14"/>
          <w:sz w:val="28"/>
          <w:szCs w:val="28"/>
        </w:rPr>
        <w:t xml:space="preserve">при давлении 5,5 атм составляла 7 л/мин. </w:t>
      </w:r>
      <w:r w:rsidRPr="00F21F24">
        <w:rPr>
          <w:color w:val="000000"/>
          <w:spacing w:val="3"/>
          <w:sz w:val="28"/>
          <w:szCs w:val="28"/>
        </w:rPr>
        <w:t>По окончании работ были пробурены конт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рольные скважины диаметром 127 мм в пяти </w:t>
      </w:r>
      <w:r w:rsidRPr="00F21F24">
        <w:rPr>
          <w:color w:val="000000"/>
          <w:sz w:val="28"/>
          <w:szCs w:val="28"/>
        </w:rPr>
        <w:t xml:space="preserve">точках ПО' периметру фундамента и отобраны </w:t>
      </w:r>
      <w:r w:rsidRPr="00F21F24">
        <w:rPr>
          <w:color w:val="000000"/>
          <w:spacing w:val="9"/>
          <w:sz w:val="28"/>
          <w:szCs w:val="28"/>
        </w:rPr>
        <w:t xml:space="preserve">керны закрепленного грунта для испытания </w:t>
      </w:r>
      <w:r w:rsidRPr="00F21F24">
        <w:rPr>
          <w:color w:val="000000"/>
          <w:spacing w:val="7"/>
          <w:sz w:val="28"/>
          <w:szCs w:val="28"/>
        </w:rPr>
        <w:t xml:space="preserve">на прочность. Средняя величина предела </w:t>
      </w:r>
      <w:r w:rsidRPr="00F21F24">
        <w:rPr>
          <w:color w:val="000000"/>
          <w:spacing w:val="2"/>
          <w:sz w:val="28"/>
          <w:szCs w:val="28"/>
        </w:rPr>
        <w:t>прочности при сжатии составляла 30 кгс/см</w:t>
      </w:r>
      <w:r w:rsidRPr="00F21F24">
        <w:rPr>
          <w:color w:val="000000"/>
          <w:spacing w:val="2"/>
          <w:sz w:val="28"/>
          <w:szCs w:val="28"/>
          <w:vertAlign w:val="superscript"/>
        </w:rPr>
        <w:t>2</w:t>
      </w:r>
      <w:r w:rsidRPr="00F21F24">
        <w:rPr>
          <w:color w:val="000000"/>
          <w:spacing w:val="2"/>
          <w:sz w:val="28"/>
          <w:szCs w:val="28"/>
        </w:rPr>
        <w:t xml:space="preserve">. Осадки здания, за которыми в течение 8 мес. </w:t>
      </w:r>
      <w:r w:rsidRPr="00F21F24">
        <w:rPr>
          <w:color w:val="000000"/>
          <w:spacing w:val="5"/>
          <w:sz w:val="28"/>
          <w:szCs w:val="28"/>
        </w:rPr>
        <w:t>велись наблюдения, прекратились.</w:t>
      </w:r>
    </w:p>
    <w:p w:rsidR="00C3735C" w:rsidRPr="00F21F24" w:rsidRDefault="00C3735C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>Гораздо реже причинами осадок становят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ся производство подземных выработок и со</w:t>
      </w:r>
      <w:r w:rsidRPr="00F21F24">
        <w:rPr>
          <w:color w:val="000000"/>
          <w:spacing w:val="2"/>
          <w:sz w:val="28"/>
          <w:szCs w:val="28"/>
        </w:rPr>
        <w:softHyphen/>
        <w:t>трясение (вибрация) от промышленных уста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 xml:space="preserve">новок или транспорта. Так, в Ленинграде </w:t>
      </w:r>
      <w:r w:rsidRPr="00F21F24">
        <w:rPr>
          <w:color w:val="000000"/>
          <w:spacing w:val="3"/>
          <w:sz w:val="28"/>
          <w:szCs w:val="28"/>
        </w:rPr>
        <w:t xml:space="preserve">здание Театра оперы и балета им. Кирова со </w:t>
      </w:r>
      <w:r w:rsidRPr="00F21F24">
        <w:rPr>
          <w:color w:val="000000"/>
          <w:spacing w:val="2"/>
          <w:sz w:val="28"/>
          <w:szCs w:val="28"/>
        </w:rPr>
        <w:t xml:space="preserve">времени постройки неоднократно подвергалось </w:t>
      </w:r>
      <w:r w:rsidRPr="00F21F24">
        <w:rPr>
          <w:color w:val="000000"/>
          <w:spacing w:val="1"/>
          <w:sz w:val="28"/>
          <w:szCs w:val="28"/>
        </w:rPr>
        <w:t xml:space="preserve">реконструкции, что привело к неравномерным </w:t>
      </w:r>
      <w:r w:rsidRPr="00F21F24">
        <w:rPr>
          <w:color w:val="000000"/>
          <w:spacing w:val="16"/>
          <w:sz w:val="28"/>
          <w:szCs w:val="28"/>
        </w:rPr>
        <w:t xml:space="preserve">осадкам его отдельных частей. В 1958— </w:t>
      </w:r>
      <w:r w:rsidRPr="00F21F24">
        <w:rPr>
          <w:color w:val="000000"/>
          <w:spacing w:val="1"/>
          <w:sz w:val="28"/>
          <w:szCs w:val="28"/>
        </w:rPr>
        <w:t>1960 гг. также проводились работы по рекон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11"/>
          <w:sz w:val="28"/>
          <w:szCs w:val="28"/>
        </w:rPr>
        <w:t xml:space="preserve">струкции театра, и вдоль Крюкова канала </w:t>
      </w:r>
      <w:r w:rsidRPr="00F21F24">
        <w:rPr>
          <w:color w:val="000000"/>
          <w:spacing w:val="2"/>
          <w:sz w:val="28"/>
          <w:szCs w:val="28"/>
        </w:rPr>
        <w:t>были забиты сваи, что привело к резкому уве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личению осадок (80 мм за 1,5 года) и возоб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новлению деформаций. Под фундаментами и </w:t>
      </w:r>
      <w:r w:rsidRPr="00F21F24">
        <w:rPr>
          <w:color w:val="000000"/>
          <w:spacing w:val="4"/>
          <w:sz w:val="28"/>
          <w:szCs w:val="28"/>
        </w:rPr>
        <w:t xml:space="preserve">здесь залегает мелкий водонасыщенный песок </w:t>
      </w:r>
      <w:r w:rsidRPr="00F21F24">
        <w:rPr>
          <w:color w:val="000000"/>
          <w:spacing w:val="3"/>
          <w:sz w:val="28"/>
          <w:szCs w:val="28"/>
        </w:rPr>
        <w:t>с коэффициентом фильтрации 0,5—1,5 м/сут. Для закрепления был применен 25%-ный ра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5"/>
          <w:sz w:val="28"/>
          <w:szCs w:val="28"/>
        </w:rPr>
        <w:t xml:space="preserve">створ карбамидной смолы (удельный вес </w:t>
      </w:r>
      <w:r w:rsidRPr="00F21F24">
        <w:rPr>
          <w:color w:val="000000"/>
          <w:spacing w:val="7"/>
          <w:sz w:val="28"/>
          <w:szCs w:val="28"/>
        </w:rPr>
        <w:t>1,08 г/см</w:t>
      </w:r>
      <w:r w:rsidRPr="00F21F24">
        <w:rPr>
          <w:color w:val="000000"/>
          <w:spacing w:val="7"/>
          <w:sz w:val="28"/>
          <w:szCs w:val="28"/>
          <w:vertAlign w:val="superscript"/>
        </w:rPr>
        <w:t>3</w:t>
      </w:r>
      <w:r w:rsidRPr="00F21F24">
        <w:rPr>
          <w:color w:val="000000"/>
          <w:spacing w:val="7"/>
          <w:sz w:val="28"/>
          <w:szCs w:val="28"/>
        </w:rPr>
        <w:t>) и 3%-ный раствор соляной кис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лоты. Закрепление грунта проводилось только </w:t>
      </w:r>
      <w:r w:rsidRPr="00F21F24">
        <w:rPr>
          <w:color w:val="000000"/>
          <w:spacing w:val="4"/>
          <w:sz w:val="28"/>
          <w:szCs w:val="28"/>
        </w:rPr>
        <w:t xml:space="preserve">под стенами сцены здания. Общий объем </w:t>
      </w:r>
      <w:r w:rsidRPr="00F21F24">
        <w:rPr>
          <w:color w:val="000000"/>
          <w:spacing w:val="-1"/>
          <w:sz w:val="28"/>
          <w:szCs w:val="28"/>
        </w:rPr>
        <w:t>закрепления составил 2000 м</w:t>
      </w:r>
      <w:r w:rsidRPr="00F21F24">
        <w:rPr>
          <w:color w:val="000000"/>
          <w:spacing w:val="-1"/>
          <w:sz w:val="28"/>
          <w:szCs w:val="28"/>
          <w:vertAlign w:val="superscript"/>
        </w:rPr>
        <w:t>3</w:t>
      </w:r>
      <w:r w:rsidRPr="00F21F24">
        <w:rPr>
          <w:color w:val="000000"/>
          <w:spacing w:val="-1"/>
          <w:sz w:val="28"/>
          <w:szCs w:val="28"/>
        </w:rPr>
        <w:t xml:space="preserve">. При выполнении </w:t>
      </w:r>
      <w:r w:rsidRPr="00F21F24">
        <w:rPr>
          <w:color w:val="000000"/>
          <w:spacing w:val="5"/>
          <w:sz w:val="28"/>
          <w:szCs w:val="28"/>
        </w:rPr>
        <w:t>.инъекционных работ эксплуатация театра   не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>прекращалась. Прочность закрепления соста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-2"/>
          <w:sz w:val="28"/>
          <w:szCs w:val="28"/>
        </w:rPr>
        <w:t>вила 18—29 кгс/см</w:t>
      </w:r>
      <w:r w:rsidRPr="00F21F24">
        <w:rPr>
          <w:color w:val="000000"/>
          <w:spacing w:val="-2"/>
          <w:sz w:val="28"/>
          <w:szCs w:val="28"/>
          <w:vertAlign w:val="superscript"/>
        </w:rPr>
        <w:t>2</w:t>
      </w:r>
      <w:r w:rsidRPr="00F21F24">
        <w:rPr>
          <w:color w:val="000000"/>
          <w:spacing w:val="-2"/>
          <w:sz w:val="28"/>
          <w:szCs w:val="28"/>
        </w:rPr>
        <w:t>. Осадки полностью прекра</w:t>
      </w:r>
      <w:r w:rsidRPr="00F21F24">
        <w:rPr>
          <w:color w:val="000000"/>
          <w:spacing w:val="-2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тились.</w:t>
      </w:r>
    </w:p>
    <w:p w:rsidR="00C3735C" w:rsidRPr="00F21F24" w:rsidRDefault="00C3735C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 xml:space="preserve">Аналогичные по составу грунты находятся </w:t>
      </w:r>
      <w:r w:rsidRPr="00F21F24">
        <w:rPr>
          <w:color w:val="000000"/>
          <w:spacing w:val="7"/>
          <w:sz w:val="28"/>
          <w:szCs w:val="28"/>
        </w:rPr>
        <w:t>под Малым залом Ленинградской филармо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 xml:space="preserve">нии. Закрепление грунта здесь выполнялось </w:t>
      </w:r>
      <w:r w:rsidRPr="00F21F24">
        <w:rPr>
          <w:color w:val="000000"/>
          <w:spacing w:val="8"/>
          <w:sz w:val="28"/>
          <w:szCs w:val="28"/>
        </w:rPr>
        <w:t xml:space="preserve">в связи с сооружением второго наклонного </w:t>
      </w:r>
      <w:r w:rsidRPr="00F21F24">
        <w:rPr>
          <w:color w:val="000000"/>
          <w:spacing w:val="1"/>
          <w:sz w:val="28"/>
          <w:szCs w:val="28"/>
        </w:rPr>
        <w:t>хода станции метрополитена «Невский прос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пект», который проходили способом заморажи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вания. Вследствие последующего оттаивания </w:t>
      </w:r>
      <w:r w:rsidRPr="00F21F24">
        <w:rPr>
          <w:color w:val="000000"/>
          <w:spacing w:val="3"/>
          <w:sz w:val="28"/>
          <w:szCs w:val="28"/>
        </w:rPr>
        <w:t xml:space="preserve">можно было ожидать больших деформаций. </w:t>
      </w:r>
      <w:r w:rsidRPr="00F21F24">
        <w:rPr>
          <w:color w:val="000000"/>
          <w:spacing w:val="1"/>
          <w:sz w:val="28"/>
          <w:szCs w:val="28"/>
        </w:rPr>
        <w:t>Чтобы этого не случилось, грунт под ленточ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ными фундаментами на глубину 2,9 м был </w:t>
      </w:r>
      <w:r w:rsidRPr="00F21F24">
        <w:rPr>
          <w:color w:val="000000"/>
          <w:spacing w:val="4"/>
          <w:sz w:val="28"/>
          <w:szCs w:val="28"/>
        </w:rPr>
        <w:t>закреплен способом смолизации.</w:t>
      </w:r>
    </w:p>
    <w:p w:rsidR="00C3735C" w:rsidRPr="00F21F24" w:rsidRDefault="00C3735C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Химическое закрепление грунтов в сравне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нии с другими методами имеет ряд преиму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ществ: простоту производства работ; порта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тивность применяемого оборудования; корот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кие сроки выполнения работ; долговечность </w:t>
      </w:r>
      <w:r w:rsidRPr="00F21F24">
        <w:rPr>
          <w:color w:val="000000"/>
          <w:spacing w:val="2"/>
          <w:sz w:val="28"/>
          <w:szCs w:val="28"/>
        </w:rPr>
        <w:t xml:space="preserve">закрепления; возможность закрепления грунта </w:t>
      </w:r>
      <w:r w:rsidRPr="00F21F24">
        <w:rPr>
          <w:color w:val="000000"/>
          <w:spacing w:val="1"/>
          <w:sz w:val="28"/>
          <w:szCs w:val="28"/>
        </w:rPr>
        <w:t xml:space="preserve">на любой глубине без проведения каких-либо </w:t>
      </w:r>
      <w:r w:rsidRPr="00F21F24">
        <w:rPr>
          <w:color w:val="000000"/>
          <w:spacing w:val="2"/>
          <w:sz w:val="28"/>
          <w:szCs w:val="28"/>
        </w:rPr>
        <w:t>специальных выработок и земляных работ; возможность проведения подземных работ без прекращения эксплуатации здания или соору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жения. Приведенные случаи применения хи</w:t>
      </w:r>
      <w:r w:rsidRPr="00F21F24">
        <w:rPr>
          <w:color w:val="000000"/>
          <w:spacing w:val="1"/>
          <w:sz w:val="28"/>
          <w:szCs w:val="28"/>
        </w:rPr>
        <w:softHyphen/>
        <w:t>мического метода закрепления грунтов под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тверждают эффективность и целесообразность </w:t>
      </w:r>
      <w:r w:rsidRPr="00F21F24">
        <w:rPr>
          <w:color w:val="000000"/>
          <w:spacing w:val="3"/>
          <w:sz w:val="28"/>
          <w:szCs w:val="28"/>
        </w:rPr>
        <w:t>использования этого метода в целях сохране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ния уникальных памятников  архитектуры.</w:t>
      </w:r>
    </w:p>
    <w:p w:rsidR="00F04F55" w:rsidRPr="00F21F24" w:rsidRDefault="00F04F55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p w:rsidR="00C3735C" w:rsidRPr="00F21F24" w:rsidRDefault="00F21F24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br w:type="page"/>
      </w:r>
      <w:r w:rsidR="00C3735C" w:rsidRPr="00F21F24">
        <w:rPr>
          <w:b/>
          <w:color w:val="000000"/>
          <w:spacing w:val="3"/>
          <w:sz w:val="28"/>
          <w:szCs w:val="28"/>
        </w:rPr>
        <w:t xml:space="preserve">Усиление фундаментов </w:t>
      </w:r>
      <w:r w:rsidR="00C3735C" w:rsidRPr="00F21F24">
        <w:rPr>
          <w:b/>
          <w:color w:val="000000"/>
          <w:spacing w:val="4"/>
          <w:sz w:val="28"/>
          <w:szCs w:val="28"/>
        </w:rPr>
        <w:t xml:space="preserve">и оснований с помощью </w:t>
      </w:r>
      <w:r w:rsidR="00C3735C" w:rsidRPr="00F21F24">
        <w:rPr>
          <w:b/>
          <w:color w:val="000000"/>
          <w:spacing w:val="2"/>
          <w:sz w:val="28"/>
          <w:szCs w:val="28"/>
        </w:rPr>
        <w:t>корневидных свай</w:t>
      </w:r>
    </w:p>
    <w:p w:rsidR="00C3735C" w:rsidRPr="00F21F24" w:rsidRDefault="00C3735C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В связи с реконструкцией старых городов, </w:t>
      </w:r>
      <w:r w:rsidRPr="00F21F24">
        <w:rPr>
          <w:color w:val="000000"/>
          <w:spacing w:val="6"/>
          <w:sz w:val="28"/>
          <w:szCs w:val="28"/>
        </w:rPr>
        <w:t>их центральных районов и реализацией пла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нов по подземной урбанизации часто возника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ет необходимость передачи в новых условиях нагрузок на большую глубину, тем самым </w:t>
      </w:r>
      <w:r w:rsidRPr="00F21F24">
        <w:rPr>
          <w:color w:val="000000"/>
          <w:spacing w:val="1"/>
          <w:sz w:val="28"/>
          <w:szCs w:val="28"/>
        </w:rPr>
        <w:t>обеспечивая сохранность зданий-памятников. Из-за плохого состояния многих памятников архитектуры исключается возможность обыч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ного способа понижения уровня передачи на</w:t>
      </w:r>
      <w:r w:rsidRPr="00F21F24">
        <w:rPr>
          <w:color w:val="000000"/>
          <w:sz w:val="28"/>
          <w:szCs w:val="28"/>
        </w:rPr>
        <w:softHyphen/>
        <w:t xml:space="preserve">грузки на грунт с помощью забивных свай, </w:t>
      </w:r>
      <w:r w:rsidRPr="00F21F24">
        <w:rPr>
          <w:color w:val="000000"/>
          <w:spacing w:val="1"/>
          <w:sz w:val="28"/>
          <w:szCs w:val="28"/>
        </w:rPr>
        <w:t>устанавливаемых посредством ударных и виб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рационных механизмов. Нет возможности при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менять забивные сваи и тогда, когда наруше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но устойчивое равновесие памятников в </w:t>
      </w:r>
      <w:r w:rsidRPr="00F21F24">
        <w:rPr>
          <w:color w:val="000000"/>
          <w:spacing w:val="1"/>
          <w:sz w:val="28"/>
          <w:szCs w:val="28"/>
        </w:rPr>
        <w:t>результате изменения гидрогеологического ре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жима или изменения нагрузок, а также про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изводства подземных работ вблизи памятни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ков. При этом, однако, возможно использова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ние корневидных свай.</w:t>
      </w:r>
    </w:p>
    <w:p w:rsidR="00C3735C" w:rsidRPr="00F21F24" w:rsidRDefault="00C3735C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Корневидные сваи представляют собой бу</w:t>
      </w:r>
      <w:r w:rsidRPr="00F21F24">
        <w:rPr>
          <w:color w:val="000000"/>
          <w:spacing w:val="1"/>
          <w:sz w:val="28"/>
          <w:szCs w:val="28"/>
        </w:rPr>
        <w:softHyphen/>
        <w:t xml:space="preserve">ровые сваи малого диаметра, заполненные </w:t>
      </w:r>
      <w:r w:rsidRPr="00F21F24">
        <w:rPr>
          <w:color w:val="000000"/>
          <w:sz w:val="28"/>
          <w:szCs w:val="28"/>
        </w:rPr>
        <w:t>цементным раствором под давлением, распо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лагаемые практически под любыми углами к </w:t>
      </w:r>
      <w:r w:rsidRPr="00F21F24">
        <w:rPr>
          <w:color w:val="000000"/>
          <w:spacing w:val="2"/>
          <w:sz w:val="28"/>
          <w:szCs w:val="28"/>
        </w:rPr>
        <w:t>дневной поверхности и способные образовы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-2"/>
          <w:sz w:val="28"/>
          <w:szCs w:val="28"/>
        </w:rPr>
        <w:t>вать совместно с грунтом единую комплексную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структуру. В эту структуру могут быть вовле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чены и конструктивные элементы памятника: </w:t>
      </w:r>
      <w:r w:rsidRPr="00F21F24">
        <w:rPr>
          <w:color w:val="000000"/>
          <w:spacing w:val="7"/>
          <w:sz w:val="28"/>
          <w:szCs w:val="28"/>
        </w:rPr>
        <w:t xml:space="preserve">фундаменты и стены. На рис. показана </w:t>
      </w:r>
      <w:r w:rsidRPr="00F21F24">
        <w:rPr>
          <w:color w:val="000000"/>
          <w:spacing w:val="2"/>
          <w:sz w:val="28"/>
          <w:szCs w:val="28"/>
        </w:rPr>
        <w:t>схема установки корневидных свай, одновре</w:t>
      </w:r>
      <w:r w:rsidRPr="00F21F24">
        <w:rPr>
          <w:color w:val="000000"/>
          <w:spacing w:val="2"/>
          <w:sz w:val="28"/>
          <w:szCs w:val="28"/>
        </w:rPr>
        <w:softHyphen/>
        <w:t xml:space="preserve">менно усиливающих стены, фундаменты и </w:t>
      </w:r>
      <w:r w:rsidRPr="00F21F24">
        <w:rPr>
          <w:color w:val="000000"/>
          <w:spacing w:val="3"/>
          <w:sz w:val="28"/>
          <w:szCs w:val="28"/>
        </w:rPr>
        <w:t>основания. За счет давления при подаче раст</w:t>
      </w:r>
      <w:r w:rsidRPr="00F21F24">
        <w:rPr>
          <w:color w:val="000000"/>
          <w:spacing w:val="3"/>
          <w:sz w:val="28"/>
          <w:szCs w:val="28"/>
        </w:rPr>
        <w:softHyphen/>
        <w:t>вора в скважину происходит некоторое увели</w:t>
      </w:r>
      <w:r w:rsidR="00F04F55" w:rsidRPr="00F21F24">
        <w:rPr>
          <w:color w:val="000000"/>
          <w:spacing w:val="3"/>
          <w:sz w:val="28"/>
          <w:szCs w:val="28"/>
        </w:rPr>
        <w:t>че</w:t>
      </w:r>
      <w:r w:rsidRPr="00F21F24">
        <w:rPr>
          <w:color w:val="000000"/>
          <w:spacing w:val="7"/>
          <w:sz w:val="28"/>
          <w:szCs w:val="28"/>
        </w:rPr>
        <w:t>ние диаметра сваи (до 30—50%), неравно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мерное по ее длине, вследствие чего сущест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 xml:space="preserve">венно увеличивается сцепление материала </w:t>
      </w:r>
      <w:r w:rsidRPr="00F21F24">
        <w:rPr>
          <w:color w:val="000000"/>
          <w:spacing w:val="4"/>
          <w:sz w:val="28"/>
          <w:szCs w:val="28"/>
        </w:rPr>
        <w:t>сваи  с  грунтом.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Проходка ствола скважин осуществляется </w:t>
      </w:r>
      <w:r w:rsidRPr="00F21F24">
        <w:rPr>
          <w:color w:val="000000"/>
          <w:spacing w:val="3"/>
          <w:sz w:val="28"/>
          <w:szCs w:val="28"/>
        </w:rPr>
        <w:t xml:space="preserve">буровыми стайками вращательного (иногда </w:t>
      </w:r>
      <w:r w:rsidRPr="00F21F24">
        <w:rPr>
          <w:color w:val="000000"/>
          <w:spacing w:val="7"/>
          <w:sz w:val="28"/>
          <w:szCs w:val="28"/>
        </w:rPr>
        <w:t>пневмоударного) бурения. В качестве рабо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чего органа служат буровые коронки, армиро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ванные победитом, шарошечные или кресто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вые долота. Для бурения могут быть исполь</w:t>
      </w:r>
      <w:r w:rsidRPr="00F21F24">
        <w:rPr>
          <w:color w:val="000000"/>
          <w:spacing w:val="3"/>
          <w:sz w:val="28"/>
          <w:szCs w:val="28"/>
        </w:rPr>
        <w:softHyphen/>
        <w:t xml:space="preserve">зованы высокопроизводительные дизельные </w:t>
      </w:r>
      <w:r w:rsidRPr="00F21F24">
        <w:rPr>
          <w:color w:val="000000"/>
          <w:spacing w:val="1"/>
          <w:sz w:val="28"/>
          <w:szCs w:val="28"/>
        </w:rPr>
        <w:t>станки и менее производительные, но малога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баритные станки с электроприводом, приспо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собленные для производства работ в подва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лах высотой до 2 м и в стесненных условиях. </w:t>
      </w:r>
      <w:r w:rsidRPr="00F21F24">
        <w:rPr>
          <w:color w:val="000000"/>
          <w:sz w:val="28"/>
          <w:szCs w:val="28"/>
        </w:rPr>
        <w:t xml:space="preserve">При бурении в неустойчивых грунтах (супеси, </w:t>
      </w:r>
      <w:r w:rsidRPr="00F21F24">
        <w:rPr>
          <w:color w:val="000000"/>
          <w:spacing w:val="2"/>
          <w:sz w:val="28"/>
          <w:szCs w:val="28"/>
        </w:rPr>
        <w:t xml:space="preserve">пески) стенки скважин крепятся обсадными </w:t>
      </w:r>
      <w:r w:rsidRPr="00F21F24">
        <w:rPr>
          <w:color w:val="000000"/>
          <w:spacing w:val="1"/>
          <w:sz w:val="28"/>
          <w:szCs w:val="28"/>
        </w:rPr>
        <w:t xml:space="preserve">трубами соответствующих диаметров. В этих </w:t>
      </w:r>
      <w:r w:rsidRPr="00F21F24">
        <w:rPr>
          <w:color w:val="000000"/>
          <w:spacing w:val="3"/>
          <w:sz w:val="28"/>
          <w:szCs w:val="28"/>
        </w:rPr>
        <w:t>случаях обсадные трубы выполняют роль бу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рильных труб.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 xml:space="preserve">Бетонирование свай производится через </w:t>
      </w:r>
      <w:r w:rsidRPr="00F21F24">
        <w:rPr>
          <w:color w:val="000000"/>
          <w:spacing w:val="1"/>
          <w:sz w:val="28"/>
          <w:szCs w:val="28"/>
        </w:rPr>
        <w:t>нагнетающие трубы диаметром 18—60 мм в за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висимости от диаметра скважин под давле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нием 3—6 атм. с одновременным, по мере за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полнения скважины, подъемом обсадных труб. </w:t>
      </w:r>
      <w:r w:rsidRPr="00F21F24">
        <w:rPr>
          <w:color w:val="000000"/>
          <w:spacing w:val="4"/>
          <w:sz w:val="28"/>
          <w:szCs w:val="28"/>
        </w:rPr>
        <w:t xml:space="preserve">Нагнетающие трубы собираются на муфтах. </w:t>
      </w:r>
      <w:r w:rsidRPr="00F21F24">
        <w:rPr>
          <w:color w:val="000000"/>
          <w:spacing w:val="3"/>
          <w:sz w:val="28"/>
          <w:szCs w:val="28"/>
        </w:rPr>
        <w:t xml:space="preserve">Перед бетонированием в случае засорения </w:t>
      </w:r>
      <w:r w:rsidRPr="00F21F24">
        <w:rPr>
          <w:color w:val="000000"/>
          <w:spacing w:val="1"/>
          <w:sz w:val="28"/>
          <w:szCs w:val="28"/>
        </w:rPr>
        <w:t>скважины грунтом производится промывка во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дой. В отдельных случаях применяется опрес</w:t>
      </w:r>
      <w:r w:rsidRPr="00F21F24">
        <w:rPr>
          <w:color w:val="000000"/>
          <w:spacing w:val="3"/>
          <w:sz w:val="28"/>
          <w:szCs w:val="28"/>
        </w:rPr>
        <w:t>совка скважин воздухом, что позволяет созда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вать расширение свай (например, под укреп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ляемым фундаментом).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 xml:space="preserve">Диаметры корневидных свай применяются </w:t>
      </w:r>
      <w:r w:rsidRPr="00F21F24">
        <w:rPr>
          <w:color w:val="000000"/>
          <w:spacing w:val="12"/>
          <w:sz w:val="28"/>
          <w:szCs w:val="28"/>
        </w:rPr>
        <w:t>от 89 до 280 мм, длина свай может коле</w:t>
      </w:r>
      <w:r w:rsidRPr="00F21F24">
        <w:rPr>
          <w:color w:val="000000"/>
          <w:spacing w:val="12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баться в пределах 7—40 м и определяется </w:t>
      </w:r>
      <w:r w:rsidRPr="00F21F24">
        <w:rPr>
          <w:color w:val="000000"/>
          <w:spacing w:val="1"/>
          <w:sz w:val="28"/>
          <w:szCs w:val="28"/>
        </w:rPr>
        <w:t>геологическими условиями, характером соору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жения и величиной нагрузки. Сваи выполня</w:t>
      </w:r>
      <w:r w:rsidRPr="00F21F24">
        <w:rPr>
          <w:color w:val="000000"/>
          <w:spacing w:val="3"/>
          <w:sz w:val="28"/>
          <w:szCs w:val="28"/>
        </w:rPr>
        <w:t>ются как с армированием, так и без армиро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вания. При армировании свай используется одиночная арматура диаметром 12—16 мм. В </w:t>
      </w:r>
      <w:r w:rsidRPr="00F21F24">
        <w:rPr>
          <w:color w:val="000000"/>
          <w:spacing w:val="3"/>
          <w:sz w:val="28"/>
          <w:szCs w:val="28"/>
        </w:rPr>
        <w:t xml:space="preserve">отдельных случаях в скважинах оставляют </w:t>
      </w:r>
      <w:r w:rsidRPr="00F21F24">
        <w:rPr>
          <w:color w:val="000000"/>
          <w:spacing w:val="6"/>
          <w:sz w:val="28"/>
          <w:szCs w:val="28"/>
        </w:rPr>
        <w:t>обсадные трубы или трубы для подачи ра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створа, которые выполняют роль арматуры. Расстояние между сваями определяется в за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висимости от нагрузки и несущей способности </w:t>
      </w:r>
      <w:r w:rsidRPr="00F21F24">
        <w:rPr>
          <w:color w:val="000000"/>
          <w:spacing w:val="6"/>
          <w:sz w:val="28"/>
          <w:szCs w:val="28"/>
        </w:rPr>
        <w:t xml:space="preserve">сваи. Минимальное расстояние между сваями </w:t>
      </w:r>
      <w:r w:rsidRPr="00F21F24">
        <w:rPr>
          <w:color w:val="000000"/>
          <w:spacing w:val="8"/>
          <w:sz w:val="28"/>
          <w:szCs w:val="28"/>
        </w:rPr>
        <w:t>в пределах 3—5 диаметров свай.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8"/>
          <w:sz w:val="28"/>
          <w:szCs w:val="28"/>
        </w:rPr>
        <w:t>В проектах на основе имеющихся сведе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ний о геологическом строении участка, опре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деляется диаметр свай, их количество, нагруз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ка на сваю, которая определяется в резуль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>тате статических испытаний. По результа</w:t>
      </w:r>
      <w:r w:rsidRPr="00F21F24">
        <w:rPr>
          <w:color w:val="000000"/>
          <w:spacing w:val="1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там испытаний свая диаметром 100 мм (по </w:t>
      </w:r>
      <w:r w:rsidRPr="00F21F24">
        <w:rPr>
          <w:color w:val="000000"/>
          <w:spacing w:val="8"/>
          <w:sz w:val="28"/>
          <w:szCs w:val="28"/>
        </w:rPr>
        <w:t xml:space="preserve">обсадной трубе), длиной 7 м, установленная </w:t>
      </w:r>
      <w:r w:rsidRPr="00F21F24">
        <w:rPr>
          <w:color w:val="000000"/>
          <w:spacing w:val="3"/>
          <w:sz w:val="28"/>
          <w:szCs w:val="28"/>
        </w:rPr>
        <w:t>в аллювиальных песках, выдерживает нагруз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ку до 22—25 т. При принимаемом коэффици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енте запаса 2,5—3,0 расчетная нагрузка на </w:t>
      </w:r>
      <w:r w:rsidRPr="00F21F24">
        <w:rPr>
          <w:color w:val="000000"/>
          <w:spacing w:val="6"/>
          <w:sz w:val="28"/>
          <w:szCs w:val="28"/>
        </w:rPr>
        <w:t>сваю в этом случае составит 10 т.</w:t>
      </w:r>
    </w:p>
    <w:p w:rsidR="00F04F55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6"/>
          <w:sz w:val="28"/>
          <w:szCs w:val="28"/>
        </w:rPr>
      </w:pPr>
      <w:r w:rsidRPr="00F21F24">
        <w:rPr>
          <w:color w:val="000000"/>
          <w:sz w:val="28"/>
          <w:szCs w:val="28"/>
        </w:rPr>
        <w:t>Применение корневидных свай имеет боль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шие возможности по сравнению с забивными </w:t>
      </w:r>
      <w:r w:rsidRPr="00F21F24">
        <w:rPr>
          <w:color w:val="000000"/>
          <w:sz w:val="28"/>
          <w:szCs w:val="28"/>
        </w:rPr>
        <w:t xml:space="preserve">как в отношении несущей способности, так и в </w:t>
      </w:r>
      <w:r w:rsidRPr="00F21F24">
        <w:rPr>
          <w:color w:val="000000"/>
          <w:spacing w:val="1"/>
          <w:sz w:val="28"/>
          <w:szCs w:val="28"/>
        </w:rPr>
        <w:t>проявлении значительно меньших динамичес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ких нагрузок на памятники архитектуры. </w:t>
      </w:r>
      <w:r w:rsidRPr="00F21F24">
        <w:rPr>
          <w:color w:val="000000"/>
          <w:spacing w:val="1"/>
          <w:sz w:val="28"/>
          <w:szCs w:val="28"/>
        </w:rPr>
        <w:t>Большое значение корневидных свай при при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менении их в практике реставрационных ра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бот заключается в возможности одновремен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ного усиления ими старых фундаментов, стен </w:t>
      </w:r>
      <w:r w:rsidRPr="00F21F24">
        <w:rPr>
          <w:color w:val="000000"/>
          <w:spacing w:val="6"/>
          <w:sz w:val="28"/>
          <w:szCs w:val="28"/>
        </w:rPr>
        <w:t xml:space="preserve">и оснований памятников 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6"/>
          <w:sz w:val="28"/>
          <w:szCs w:val="28"/>
        </w:rPr>
        <w:t>архитектуры.</w:t>
      </w:r>
    </w:p>
    <w:p w:rsidR="00F04F55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252pt;margin-top:6.3pt;width:297pt;height:171pt;z-index:-251650560;mso-wrap-distance-left:1.7pt;mso-wrap-distance-right:1.7pt;mso-position-horizontal-relative:page" wrapcoords="-68 0 -68 21485 21600 21485 21600 0 -68 0">
            <v:imagedata r:id="rId14" o:title=""/>
            <w10:wrap type="tight" anchorx="page"/>
          </v:shape>
        </w:pict>
      </w:r>
    </w:p>
    <w:p w:rsidR="00F04F55" w:rsidRPr="00F21F24" w:rsidRDefault="00F04F55" w:rsidP="00F21F24">
      <w:pPr>
        <w:framePr w:w="3298" w:h="540" w:hRule="exact" w:hSpace="36" w:wrap="notBeside" w:vAnchor="text" w:hAnchor="page" w:x="1255" w:y="85"/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>Схема установки корневидных свай</w:t>
      </w:r>
    </w:p>
    <w:p w:rsidR="00F04F55" w:rsidRPr="00F21F24" w:rsidRDefault="00F04F55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 w:rsidRPr="00F21F24">
        <w:rPr>
          <w:b/>
          <w:color w:val="000000"/>
          <w:spacing w:val="1"/>
          <w:sz w:val="28"/>
          <w:szCs w:val="28"/>
        </w:rPr>
        <w:t xml:space="preserve">Укрепление наземных </w:t>
      </w:r>
      <w:r w:rsidRPr="00F21F24">
        <w:rPr>
          <w:b/>
          <w:color w:val="000000"/>
          <w:spacing w:val="-1"/>
          <w:sz w:val="28"/>
          <w:szCs w:val="28"/>
        </w:rPr>
        <w:t>конструкций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z w:val="28"/>
          <w:szCs w:val="28"/>
        </w:rPr>
        <w:t>Укреплению наземных конструкций камен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ных зданий уделено уже достаточное внима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ние в специальной литературе, в том числе и </w:t>
      </w:r>
      <w:r w:rsidRPr="00F21F24">
        <w:rPr>
          <w:color w:val="000000"/>
          <w:spacing w:val="11"/>
          <w:sz w:val="28"/>
          <w:szCs w:val="28"/>
        </w:rPr>
        <w:t>по отношению к памятникам архитектуры</w:t>
      </w:r>
      <w:r w:rsidRPr="00F21F24">
        <w:rPr>
          <w:color w:val="000000"/>
          <w:spacing w:val="1"/>
          <w:sz w:val="28"/>
          <w:szCs w:val="28"/>
        </w:rPr>
        <w:t>. Современная строи</w:t>
      </w:r>
      <w:r w:rsidRPr="00F21F24">
        <w:rPr>
          <w:color w:val="000000"/>
          <w:spacing w:val="1"/>
          <w:sz w:val="28"/>
          <w:szCs w:val="28"/>
        </w:rPr>
        <w:softHyphen/>
        <w:t>тельная техника способна в большинстве слу</w:t>
      </w:r>
      <w:r w:rsidRPr="00F21F24">
        <w:rPr>
          <w:color w:val="000000"/>
          <w:spacing w:val="1"/>
          <w:sz w:val="28"/>
          <w:szCs w:val="28"/>
        </w:rPr>
        <w:softHyphen/>
        <w:t xml:space="preserve">чаев обеспечить дальнейшую сохранность </w:t>
      </w:r>
      <w:r w:rsidRPr="00F21F24">
        <w:rPr>
          <w:color w:val="000000"/>
          <w:spacing w:val="4"/>
          <w:sz w:val="28"/>
          <w:szCs w:val="28"/>
        </w:rPr>
        <w:t xml:space="preserve">разрушающейся кладки без ее разборки, и, </w:t>
      </w:r>
      <w:r w:rsidRPr="00F21F24">
        <w:rPr>
          <w:color w:val="000000"/>
          <w:spacing w:val="3"/>
          <w:sz w:val="28"/>
          <w:szCs w:val="28"/>
        </w:rPr>
        <w:t xml:space="preserve">следовательно, реставратор обязан всемерно </w:t>
      </w:r>
      <w:r w:rsidRPr="00F21F24">
        <w:rPr>
          <w:color w:val="000000"/>
          <w:spacing w:val="2"/>
          <w:sz w:val="28"/>
          <w:szCs w:val="28"/>
        </w:rPr>
        <w:t xml:space="preserve">избегать каких-либо разборок и перекладок </w:t>
      </w:r>
      <w:r w:rsidRPr="00F21F24">
        <w:rPr>
          <w:color w:val="000000"/>
          <w:spacing w:val="1"/>
          <w:sz w:val="28"/>
          <w:szCs w:val="28"/>
        </w:rPr>
        <w:t>древних частей, обеспечивая комплекс аутен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тичности реставрируемого памятника. Одним </w:t>
      </w:r>
      <w:r w:rsidRPr="00F21F24">
        <w:rPr>
          <w:color w:val="000000"/>
          <w:spacing w:val="1"/>
          <w:sz w:val="28"/>
          <w:szCs w:val="28"/>
        </w:rPr>
        <w:t xml:space="preserve">из наиболее эффективных средств укрепления </w:t>
      </w:r>
      <w:r w:rsidRPr="00F21F24">
        <w:rPr>
          <w:color w:val="000000"/>
          <w:spacing w:val="4"/>
          <w:sz w:val="28"/>
          <w:szCs w:val="28"/>
        </w:rPr>
        <w:t>разрушающейся кладки без ее разборки яв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ляется уже опробованная на многочисленных </w:t>
      </w:r>
      <w:r w:rsidRPr="00F21F24">
        <w:rPr>
          <w:color w:val="000000"/>
          <w:spacing w:val="4"/>
          <w:sz w:val="28"/>
          <w:szCs w:val="28"/>
        </w:rPr>
        <w:t>объектах  инъекция.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 xml:space="preserve">Работы по приданию кладке монолитности </w:t>
      </w:r>
      <w:r w:rsidRPr="00F21F24">
        <w:rPr>
          <w:color w:val="000000"/>
          <w:sz w:val="28"/>
          <w:szCs w:val="28"/>
        </w:rPr>
        <w:t xml:space="preserve">нагнетанием в ее трещины раствора могут </w:t>
      </w:r>
      <w:r w:rsidRPr="00F21F24">
        <w:rPr>
          <w:color w:val="000000"/>
          <w:spacing w:val="1"/>
          <w:sz w:val="28"/>
          <w:szCs w:val="28"/>
        </w:rPr>
        <w:t xml:space="preserve">выполняться при условии предварительного </w:t>
      </w:r>
      <w:r w:rsidRPr="00F21F24">
        <w:rPr>
          <w:color w:val="000000"/>
          <w:spacing w:val="2"/>
          <w:sz w:val="28"/>
          <w:szCs w:val="28"/>
        </w:rPr>
        <w:t>устранения причин, вызвавших трещины, ина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 xml:space="preserve">че кладка будет снова разорвана в другом </w:t>
      </w:r>
      <w:r w:rsidRPr="00F21F24">
        <w:rPr>
          <w:color w:val="000000"/>
          <w:spacing w:val="2"/>
          <w:sz w:val="28"/>
          <w:szCs w:val="28"/>
        </w:rPr>
        <w:t>месте. Растворы для инъекции кладок памят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ников архитектуры должны проникать в тон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кие трещины; проходить, не расслаиваясь, по</w:t>
      </w:r>
      <w:r w:rsidRPr="00F21F24">
        <w:rPr>
          <w:color w:val="000000"/>
          <w:spacing w:val="4"/>
          <w:sz w:val="28"/>
          <w:szCs w:val="28"/>
        </w:rPr>
        <w:t xml:space="preserve"> шлангам и широким трещинам кладки, обла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дать после твердения необходимой механиче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ской прочностью и сцеплением с кладкой, при </w:t>
      </w:r>
      <w:r w:rsidRPr="00F21F24">
        <w:rPr>
          <w:color w:val="000000"/>
          <w:spacing w:val="2"/>
          <w:sz w:val="28"/>
          <w:szCs w:val="28"/>
        </w:rPr>
        <w:t>небольшой усадочности; приближаться по фи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зическим свойствам, т. е. коэффициенту тем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пературного расширения и паропроницаемо-</w:t>
      </w:r>
      <w:r w:rsidRPr="00F21F24">
        <w:rPr>
          <w:color w:val="000000"/>
          <w:spacing w:val="3"/>
          <w:sz w:val="28"/>
          <w:szCs w:val="28"/>
        </w:rPr>
        <w:t>сти, к укрепляемой кладке; сводить до мини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мума образование высолов на поверхности кладки и исключать вредное влияние раство</w:t>
      </w:r>
      <w:r w:rsidRPr="00F21F24">
        <w:rPr>
          <w:color w:val="000000"/>
          <w:spacing w:val="6"/>
          <w:sz w:val="28"/>
          <w:szCs w:val="28"/>
        </w:rPr>
        <w:softHyphen/>
        <w:t>ра инъекции на стенопись. Приемы проведе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ния инъекционных работ не должны, по воз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можности, оставлять заметных следов на </w:t>
      </w:r>
      <w:r w:rsidRPr="00F21F24">
        <w:rPr>
          <w:color w:val="000000"/>
          <w:spacing w:val="3"/>
          <w:sz w:val="28"/>
          <w:szCs w:val="28"/>
        </w:rPr>
        <w:t>поверхности ее.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Можно отметить целесообразность приме</w:t>
      </w:r>
      <w:r w:rsidRPr="00F21F24">
        <w:rPr>
          <w:color w:val="000000"/>
          <w:spacing w:val="2"/>
          <w:sz w:val="28"/>
          <w:szCs w:val="28"/>
        </w:rPr>
        <w:softHyphen/>
      </w:r>
      <w:r w:rsidR="00A61191" w:rsidRPr="00F21F24">
        <w:rPr>
          <w:color w:val="000000"/>
          <w:spacing w:val="4"/>
          <w:sz w:val="28"/>
          <w:szCs w:val="28"/>
        </w:rPr>
        <w:t xml:space="preserve">нения для инъекции </w:t>
      </w:r>
      <w:r w:rsidRPr="00F21F24">
        <w:rPr>
          <w:color w:val="000000"/>
          <w:spacing w:val="4"/>
          <w:sz w:val="28"/>
          <w:szCs w:val="28"/>
        </w:rPr>
        <w:t xml:space="preserve">шлакопортландцементов </w:t>
      </w:r>
      <w:r w:rsidRPr="00F21F24">
        <w:rPr>
          <w:color w:val="000000"/>
          <w:spacing w:val="6"/>
          <w:sz w:val="28"/>
          <w:szCs w:val="28"/>
        </w:rPr>
        <w:t>или портландцементов средних и низких ма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рок 200—300. Основное предпочтение следует </w:t>
      </w:r>
      <w:r w:rsidRPr="00F21F24">
        <w:rPr>
          <w:color w:val="000000"/>
          <w:spacing w:val="10"/>
          <w:sz w:val="28"/>
          <w:szCs w:val="28"/>
        </w:rPr>
        <w:t>отдать шлакопортландцементам, обладаю</w:t>
      </w:r>
      <w:r w:rsidRPr="00F21F24">
        <w:rPr>
          <w:color w:val="000000"/>
          <w:spacing w:val="1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щим более высокой водоудерживающей спо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собностью, меньшей вязкостью в разжижен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ных инъекционных растворах и дающим мень</w:t>
      </w:r>
      <w:r w:rsidRPr="00F21F24">
        <w:rPr>
          <w:color w:val="000000"/>
          <w:spacing w:val="2"/>
          <w:sz w:val="28"/>
          <w:szCs w:val="28"/>
        </w:rPr>
        <w:softHyphen/>
        <w:t>ше выцветов на поверхности кладки. Расши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ряющиеся тампонажные цементы (ВРЦ и др.) </w:t>
      </w:r>
      <w:r w:rsidRPr="00F21F24">
        <w:rPr>
          <w:color w:val="000000"/>
          <w:spacing w:val="2"/>
          <w:sz w:val="28"/>
          <w:szCs w:val="28"/>
        </w:rPr>
        <w:t xml:space="preserve">для инъекционных растворов не могут быть </w:t>
      </w:r>
      <w:r w:rsidRPr="00F21F24">
        <w:rPr>
          <w:color w:val="000000"/>
          <w:spacing w:val="-2"/>
          <w:sz w:val="28"/>
          <w:szCs w:val="28"/>
        </w:rPr>
        <w:t>рекомендованы</w:t>
      </w:r>
      <w:r w:rsidRPr="00F21F24">
        <w:rPr>
          <w:color w:val="000000"/>
          <w:spacing w:val="-2"/>
          <w:sz w:val="28"/>
          <w:szCs w:val="28"/>
          <w:vertAlign w:val="superscript"/>
        </w:rPr>
        <w:t>1</w:t>
      </w:r>
      <w:r w:rsidRPr="00F21F24">
        <w:rPr>
          <w:color w:val="000000"/>
          <w:spacing w:val="-2"/>
          <w:sz w:val="28"/>
          <w:szCs w:val="28"/>
        </w:rPr>
        <w:t>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Наибольший эффект укрепления кладки </w:t>
      </w:r>
      <w:r w:rsidRPr="00F21F24">
        <w:rPr>
          <w:color w:val="000000"/>
          <w:spacing w:val="1"/>
          <w:sz w:val="28"/>
          <w:szCs w:val="28"/>
        </w:rPr>
        <w:t>инъекционным путем достигается при предва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рительном увлажнении примерно до 40—50% </w:t>
      </w:r>
      <w:r w:rsidRPr="00F21F24">
        <w:rPr>
          <w:color w:val="000000"/>
          <w:spacing w:val="7"/>
          <w:sz w:val="28"/>
          <w:szCs w:val="28"/>
        </w:rPr>
        <w:t xml:space="preserve">предельного насыщения. Можно ввести воды </w:t>
      </w:r>
      <w:r w:rsidRPr="00F21F24">
        <w:rPr>
          <w:color w:val="000000"/>
          <w:spacing w:val="5"/>
          <w:sz w:val="28"/>
          <w:szCs w:val="28"/>
        </w:rPr>
        <w:t xml:space="preserve">и меньше, имея в виду, что чем суше кладка, </w:t>
      </w:r>
      <w:r w:rsidRPr="00F21F24">
        <w:rPr>
          <w:color w:val="000000"/>
          <w:sz w:val="28"/>
          <w:szCs w:val="28"/>
        </w:rPr>
        <w:t xml:space="preserve">тем большую водоудерживающую способность </w:t>
      </w:r>
      <w:r w:rsidRPr="00F21F24">
        <w:rPr>
          <w:color w:val="000000"/>
          <w:spacing w:val="7"/>
          <w:sz w:val="28"/>
          <w:szCs w:val="28"/>
        </w:rPr>
        <w:t>должен иметь применяемый раствор.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Для улучшения качества растворов и при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ближения их физических свойств к свойствам </w:t>
      </w:r>
      <w:r w:rsidRPr="00F21F24">
        <w:rPr>
          <w:color w:val="000000"/>
          <w:spacing w:val="7"/>
          <w:sz w:val="28"/>
          <w:szCs w:val="28"/>
        </w:rPr>
        <w:t>древних кладок следует использовать добав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ки неорганических и органических пластифи</w:t>
      </w:r>
      <w:r w:rsidRPr="00F21F24">
        <w:rPr>
          <w:color w:val="000000"/>
          <w:spacing w:val="2"/>
          <w:sz w:val="28"/>
          <w:szCs w:val="28"/>
        </w:rPr>
        <w:softHyphen/>
        <w:t xml:space="preserve">каторов и молотые минеральные вещества. </w:t>
      </w:r>
      <w:r w:rsidRPr="00F21F24">
        <w:rPr>
          <w:color w:val="000000"/>
          <w:spacing w:val="4"/>
          <w:sz w:val="28"/>
          <w:szCs w:val="28"/>
        </w:rPr>
        <w:t>Исследования показали, что малые дозы до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бавок поверхностно-активных веществ (ПАВ) значительно снижают степень вязкости инъек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ционных растворов. Наиболее эффективно </w:t>
      </w:r>
      <w:r w:rsidRPr="00F21F24">
        <w:rPr>
          <w:color w:val="000000"/>
          <w:spacing w:val="8"/>
          <w:sz w:val="28"/>
          <w:szCs w:val="28"/>
        </w:rPr>
        <w:t xml:space="preserve">вводить сульфитно-спиртовую барду (ССБ) </w:t>
      </w:r>
      <w:r w:rsidRPr="00F21F24">
        <w:rPr>
          <w:color w:val="000000"/>
          <w:sz w:val="28"/>
          <w:szCs w:val="28"/>
        </w:rPr>
        <w:t xml:space="preserve">0,2—0,25% от веса вяжущего, особенно при </w:t>
      </w:r>
      <w:r w:rsidRPr="00F21F24">
        <w:rPr>
          <w:color w:val="000000"/>
          <w:spacing w:val="2"/>
          <w:sz w:val="28"/>
          <w:szCs w:val="28"/>
        </w:rPr>
        <w:t>укреплении сильно увлажненной кладки и на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личии тонких трещин (1,5—2 мм),</w:t>
      </w:r>
      <w:r w:rsidR="00A61191" w:rsidRPr="00F21F24">
        <w:rPr>
          <w:color w:val="000000"/>
          <w:spacing w:val="7"/>
          <w:sz w:val="28"/>
          <w:szCs w:val="28"/>
        </w:rPr>
        <w:t xml:space="preserve"> </w:t>
      </w:r>
      <w:r w:rsidRPr="00F21F24">
        <w:rPr>
          <w:color w:val="000000"/>
          <w:spacing w:val="7"/>
          <w:sz w:val="28"/>
          <w:szCs w:val="28"/>
        </w:rPr>
        <w:t xml:space="preserve"> абиетат </w:t>
      </w:r>
      <w:r w:rsidRPr="00F21F24">
        <w:rPr>
          <w:color w:val="000000"/>
          <w:sz w:val="28"/>
          <w:szCs w:val="28"/>
        </w:rPr>
        <w:t xml:space="preserve">натрия (аб. н.) 0,02—0,03% с добавлением </w:t>
      </w:r>
      <w:r w:rsidRPr="00F21F24">
        <w:rPr>
          <w:color w:val="000000"/>
          <w:spacing w:val="1"/>
          <w:sz w:val="28"/>
          <w:szCs w:val="28"/>
        </w:rPr>
        <w:t>тонкомолотых минеральных веществ, преиму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щественно при средних и широких трещинах. </w:t>
      </w:r>
      <w:r w:rsidRPr="00F21F24">
        <w:rPr>
          <w:color w:val="000000"/>
          <w:spacing w:val="7"/>
          <w:sz w:val="28"/>
          <w:szCs w:val="28"/>
        </w:rPr>
        <w:t xml:space="preserve">«Поливинилацетатная эмульсия (50% ПВАЭ) </w:t>
      </w:r>
      <w:r w:rsidRPr="00F21F24">
        <w:rPr>
          <w:color w:val="000000"/>
          <w:spacing w:val="3"/>
          <w:sz w:val="28"/>
          <w:szCs w:val="28"/>
        </w:rPr>
        <w:t>в количестве 2—5% эффективна при укрепле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нии кладки, где недопустимо значительное ув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лажнение ее предварительной промывкой, а </w:t>
      </w:r>
      <w:r w:rsidRPr="00F21F24">
        <w:rPr>
          <w:color w:val="000000"/>
          <w:spacing w:val="7"/>
          <w:sz w:val="28"/>
          <w:szCs w:val="28"/>
        </w:rPr>
        <w:t>также нежелательна и в дальнейшем    посто</w:t>
      </w:r>
      <w:r w:rsidRPr="00F21F24">
        <w:rPr>
          <w:color w:val="000000"/>
          <w:spacing w:val="3"/>
          <w:sz w:val="28"/>
          <w:szCs w:val="28"/>
        </w:rPr>
        <w:t>янная влажность, снижающая прочность ра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створа с ПВАЭ. Обеспечивающие повышен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ную морозостойкость и снижающие появление </w:t>
      </w:r>
      <w:r w:rsidRPr="00F21F24">
        <w:rPr>
          <w:color w:val="000000"/>
          <w:spacing w:val="3"/>
          <w:sz w:val="28"/>
          <w:szCs w:val="28"/>
        </w:rPr>
        <w:t xml:space="preserve">высолов добавки мылонафта в количестве </w:t>
      </w:r>
      <w:r w:rsidRPr="00F21F24">
        <w:rPr>
          <w:color w:val="000000"/>
          <w:spacing w:val="2"/>
          <w:sz w:val="28"/>
          <w:szCs w:val="28"/>
        </w:rPr>
        <w:t xml:space="preserve">0,2—0,3% следует применять для укрепления </w:t>
      </w:r>
      <w:r w:rsidRPr="00F21F24">
        <w:rPr>
          <w:color w:val="000000"/>
          <w:spacing w:val="4"/>
          <w:sz w:val="28"/>
          <w:szCs w:val="28"/>
        </w:rPr>
        <w:t xml:space="preserve">наружных деталей и фрагментов каменной </w:t>
      </w:r>
      <w:r w:rsidRPr="00F21F24">
        <w:rPr>
          <w:color w:val="000000"/>
          <w:spacing w:val="2"/>
          <w:sz w:val="28"/>
          <w:szCs w:val="28"/>
        </w:rPr>
        <w:t>кладки, находящихся в условиях резких ко</w:t>
      </w:r>
      <w:r w:rsidRPr="00F21F24">
        <w:rPr>
          <w:color w:val="000000"/>
          <w:spacing w:val="2"/>
          <w:sz w:val="28"/>
          <w:szCs w:val="28"/>
        </w:rPr>
        <w:softHyphen/>
        <w:t>лебаний температур, например наружных ко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лонн, парапетов и др.</w:t>
      </w:r>
    </w:p>
    <w:p w:rsidR="00C75CEE" w:rsidRPr="00F21F24" w:rsidRDefault="00C75CE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При нагнетании со значительным количеством во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ды эффекта расширения в таких цементах не происхо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дит. Но они с успехом могут использоваться для заче</w:t>
      </w:r>
      <w:r w:rsidRPr="00F21F24">
        <w:rPr>
          <w:color w:val="000000"/>
          <w:spacing w:val="3"/>
          <w:sz w:val="28"/>
          <w:szCs w:val="28"/>
        </w:rPr>
        <w:t xml:space="preserve">канки полусухим раствором раскрытых швов в кладке </w:t>
      </w:r>
      <w:r w:rsidRPr="00F21F24">
        <w:rPr>
          <w:color w:val="000000"/>
          <w:sz w:val="28"/>
          <w:szCs w:val="28"/>
        </w:rPr>
        <w:t xml:space="preserve">сводов </w:t>
      </w:r>
      <w:r w:rsidRPr="00F21F24">
        <w:rPr>
          <w:i/>
          <w:iCs/>
          <w:color w:val="000000"/>
          <w:sz w:val="28"/>
          <w:szCs w:val="28"/>
        </w:rPr>
        <w:t xml:space="preserve">— </w:t>
      </w:r>
      <w:r w:rsidRPr="00F21F24">
        <w:rPr>
          <w:color w:val="000000"/>
          <w:sz w:val="28"/>
          <w:szCs w:val="28"/>
        </w:rPr>
        <w:t xml:space="preserve">операции, часто сопутствующей инъекционным </w:t>
      </w:r>
      <w:r w:rsidRPr="00F21F24">
        <w:rPr>
          <w:color w:val="000000"/>
          <w:spacing w:val="1"/>
          <w:sz w:val="28"/>
          <w:szCs w:val="28"/>
        </w:rPr>
        <w:t>работам.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Вопрос долговечности укрепления инъек</w:t>
      </w:r>
      <w:r w:rsidRPr="00F21F24">
        <w:rPr>
          <w:color w:val="000000"/>
          <w:spacing w:val="1"/>
          <w:sz w:val="28"/>
          <w:szCs w:val="28"/>
        </w:rPr>
        <w:softHyphen/>
        <w:t>ционными растворами каменной кладки па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мятников архитектуры тесно связан со сни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жением коэффициента температурного линей</w:t>
      </w:r>
      <w:r w:rsidRPr="00F21F24">
        <w:rPr>
          <w:color w:val="000000"/>
          <w:spacing w:val="1"/>
          <w:sz w:val="28"/>
          <w:szCs w:val="28"/>
        </w:rPr>
        <w:softHyphen/>
        <w:t xml:space="preserve">ного расширения вводимых растворов. Этот </w:t>
      </w:r>
      <w:r w:rsidRPr="00F21F24">
        <w:rPr>
          <w:color w:val="000000"/>
          <w:spacing w:val="2"/>
          <w:sz w:val="28"/>
          <w:szCs w:val="28"/>
        </w:rPr>
        <w:t>коэффициент для кирпичной кладки на изве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7"/>
          <w:sz w:val="28"/>
          <w:szCs w:val="28"/>
        </w:rPr>
        <w:t xml:space="preserve">стковом растворе колеблется в пределах </w:t>
      </w:r>
      <w:r w:rsidRPr="00F21F24">
        <w:rPr>
          <w:color w:val="000000"/>
          <w:sz w:val="28"/>
          <w:szCs w:val="28"/>
        </w:rPr>
        <w:t>4,5—</w:t>
      </w:r>
      <w:r w:rsidR="00A61191" w:rsidRPr="00F21F24">
        <w:rPr>
          <w:color w:val="000000"/>
          <w:sz w:val="28"/>
          <w:szCs w:val="28"/>
        </w:rPr>
        <w:t>10</w:t>
      </w:r>
      <w:r w:rsidRPr="00F21F24">
        <w:rPr>
          <w:color w:val="000000"/>
          <w:sz w:val="28"/>
          <w:szCs w:val="28"/>
          <w:vertAlign w:val="superscript"/>
        </w:rPr>
        <w:t>6</w:t>
      </w:r>
      <w:r w:rsidRPr="00F21F24">
        <w:rPr>
          <w:color w:val="000000"/>
          <w:sz w:val="28"/>
          <w:szCs w:val="28"/>
        </w:rPr>
        <w:t xml:space="preserve"> до 6-10</w:t>
      </w:r>
      <w:r w:rsidR="00A61191" w:rsidRPr="00F21F24">
        <w:rPr>
          <w:color w:val="000000"/>
          <w:sz w:val="28"/>
          <w:szCs w:val="28"/>
          <w:vertAlign w:val="superscript"/>
        </w:rPr>
        <w:t>-</w:t>
      </w:r>
      <w:r w:rsidRPr="00F21F24">
        <w:rPr>
          <w:color w:val="000000"/>
          <w:sz w:val="28"/>
          <w:szCs w:val="28"/>
          <w:vertAlign w:val="superscript"/>
        </w:rPr>
        <w:t>6</w:t>
      </w:r>
      <w:r w:rsidRPr="00F21F24">
        <w:rPr>
          <w:color w:val="000000"/>
          <w:sz w:val="28"/>
          <w:szCs w:val="28"/>
        </w:rPr>
        <w:t xml:space="preserve"> и для кирпича близок к </w:t>
      </w:r>
      <w:r w:rsidRPr="00F21F24">
        <w:rPr>
          <w:color w:val="000000"/>
          <w:spacing w:val="4"/>
          <w:sz w:val="28"/>
          <w:szCs w:val="28"/>
        </w:rPr>
        <w:t>величине 4,5—5-10</w:t>
      </w:r>
      <w:r w:rsidR="00A61191" w:rsidRPr="00F21F24">
        <w:rPr>
          <w:color w:val="000000"/>
          <w:spacing w:val="4"/>
          <w:sz w:val="28"/>
          <w:szCs w:val="28"/>
          <w:vertAlign w:val="superscript"/>
        </w:rPr>
        <w:t>-</w:t>
      </w:r>
      <w:r w:rsidRPr="00F21F24">
        <w:rPr>
          <w:color w:val="000000"/>
          <w:spacing w:val="4"/>
          <w:sz w:val="28"/>
          <w:szCs w:val="28"/>
          <w:vertAlign w:val="superscript"/>
        </w:rPr>
        <w:t>6</w:t>
      </w:r>
      <w:r w:rsidRPr="00F21F24">
        <w:rPr>
          <w:color w:val="000000"/>
          <w:spacing w:val="4"/>
          <w:sz w:val="28"/>
          <w:szCs w:val="28"/>
        </w:rPr>
        <w:t>. Чисто цементный ка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мень, в зависимости от водоцементного отно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шения, при котором он затвердел, имеет коэф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фициент температурного расширения около </w:t>
      </w:r>
      <w:r w:rsidRPr="00F21F24">
        <w:rPr>
          <w:color w:val="000000"/>
          <w:spacing w:val="5"/>
          <w:sz w:val="28"/>
          <w:szCs w:val="28"/>
        </w:rPr>
        <w:t>18-10</w:t>
      </w:r>
      <w:r w:rsidR="00A61191" w:rsidRPr="00F21F24">
        <w:rPr>
          <w:color w:val="000000"/>
          <w:spacing w:val="5"/>
          <w:sz w:val="28"/>
          <w:szCs w:val="28"/>
          <w:vertAlign w:val="superscript"/>
        </w:rPr>
        <w:t>-</w:t>
      </w:r>
      <w:r w:rsidRPr="00F21F24">
        <w:rPr>
          <w:color w:val="000000"/>
          <w:spacing w:val="5"/>
          <w:sz w:val="28"/>
          <w:szCs w:val="28"/>
          <w:vertAlign w:val="superscript"/>
        </w:rPr>
        <w:t>6</w:t>
      </w:r>
      <w:r w:rsidRPr="00F21F24">
        <w:rPr>
          <w:color w:val="000000"/>
          <w:spacing w:val="5"/>
          <w:sz w:val="28"/>
          <w:szCs w:val="28"/>
        </w:rPr>
        <w:t xml:space="preserve"> при </w:t>
      </w:r>
      <w:r w:rsidRPr="00F21F24">
        <w:rPr>
          <w:i/>
          <w:iCs/>
          <w:color w:val="000000"/>
          <w:spacing w:val="5"/>
          <w:sz w:val="28"/>
          <w:szCs w:val="28"/>
        </w:rPr>
        <w:t xml:space="preserve">В/Ц </w:t>
      </w:r>
      <w:r w:rsidR="00A61191" w:rsidRPr="00F21F24">
        <w:rPr>
          <w:i/>
          <w:iCs/>
          <w:color w:val="000000"/>
          <w:spacing w:val="5"/>
          <w:sz w:val="28"/>
          <w:szCs w:val="28"/>
        </w:rPr>
        <w:t>=</w:t>
      </w:r>
      <w:r w:rsidRPr="00F21F24">
        <w:rPr>
          <w:i/>
          <w:iCs/>
          <w:color w:val="000000"/>
          <w:spacing w:val="5"/>
          <w:sz w:val="28"/>
          <w:szCs w:val="28"/>
        </w:rPr>
        <w:t xml:space="preserve">0,3 </w:t>
      </w:r>
      <w:r w:rsidRPr="00F21F24">
        <w:rPr>
          <w:color w:val="000000"/>
          <w:spacing w:val="5"/>
          <w:sz w:val="28"/>
          <w:szCs w:val="28"/>
        </w:rPr>
        <w:t>и снижается примерно до 10-</w:t>
      </w:r>
      <w:r w:rsidR="00A61191" w:rsidRPr="00F21F24">
        <w:rPr>
          <w:color w:val="000000"/>
          <w:spacing w:val="5"/>
          <w:sz w:val="28"/>
          <w:szCs w:val="28"/>
        </w:rPr>
        <w:t>10</w:t>
      </w:r>
      <w:r w:rsidR="00A61191" w:rsidRPr="00F21F24">
        <w:rPr>
          <w:color w:val="000000"/>
          <w:spacing w:val="5"/>
          <w:sz w:val="28"/>
          <w:szCs w:val="28"/>
          <w:vertAlign w:val="superscript"/>
        </w:rPr>
        <w:t>-</w:t>
      </w:r>
      <w:r w:rsidRPr="00F21F24">
        <w:rPr>
          <w:color w:val="000000"/>
          <w:spacing w:val="5"/>
          <w:sz w:val="28"/>
          <w:szCs w:val="28"/>
          <w:vertAlign w:val="superscript"/>
        </w:rPr>
        <w:t>6</w:t>
      </w:r>
      <w:r w:rsidRPr="00F21F24">
        <w:rPr>
          <w:color w:val="000000"/>
          <w:spacing w:val="5"/>
          <w:sz w:val="28"/>
          <w:szCs w:val="28"/>
        </w:rPr>
        <w:t xml:space="preserve"> при В/</w:t>
      </w:r>
      <w:r w:rsidR="00A61191" w:rsidRPr="00F21F24">
        <w:rPr>
          <w:color w:val="000000"/>
          <w:spacing w:val="5"/>
          <w:sz w:val="28"/>
          <w:szCs w:val="28"/>
        </w:rPr>
        <w:t>Ц</w:t>
      </w:r>
      <w:r w:rsidRPr="00F21F24">
        <w:rPr>
          <w:color w:val="000000"/>
          <w:spacing w:val="5"/>
          <w:sz w:val="28"/>
          <w:szCs w:val="28"/>
        </w:rPr>
        <w:t>=0,5. Поверхностно-ак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тивные добавки мало снижают коэффициент температурного расширения, сильнее влияют </w:t>
      </w:r>
      <w:r w:rsidRPr="00F21F24">
        <w:rPr>
          <w:color w:val="000000"/>
          <w:spacing w:val="5"/>
          <w:sz w:val="28"/>
          <w:szCs w:val="28"/>
        </w:rPr>
        <w:t>включения мелкомолотых веществ.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При инъекции трещин, проходящих парал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лельно наружной поверхности стен, серьез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ное значение будет иметь достаточная паро</w:t>
      </w:r>
      <w:r w:rsidRPr="00F21F24">
        <w:rPr>
          <w:color w:val="000000"/>
          <w:spacing w:val="1"/>
          <w:sz w:val="28"/>
          <w:szCs w:val="28"/>
        </w:rPr>
        <w:t xml:space="preserve">проницаемость затвердевшего инъекционного </w:t>
      </w:r>
      <w:r w:rsidRPr="00F21F24">
        <w:rPr>
          <w:color w:val="000000"/>
          <w:spacing w:val="4"/>
          <w:sz w:val="28"/>
          <w:szCs w:val="28"/>
        </w:rPr>
        <w:t>раствора, которая для старых известково-</w:t>
      </w:r>
      <w:r w:rsidRPr="00F21F24">
        <w:rPr>
          <w:color w:val="000000"/>
          <w:spacing w:val="1"/>
          <w:sz w:val="28"/>
          <w:szCs w:val="28"/>
        </w:rPr>
        <w:t xml:space="preserve">песчаных растворов сравнительно велика и </w:t>
      </w:r>
      <w:r w:rsidRPr="00F21F24">
        <w:rPr>
          <w:color w:val="000000"/>
          <w:sz w:val="28"/>
          <w:szCs w:val="28"/>
        </w:rPr>
        <w:t>достигает 1,6—1,8-10</w:t>
      </w:r>
      <w:r w:rsidR="00A61191" w:rsidRPr="00F21F24">
        <w:rPr>
          <w:color w:val="000000"/>
          <w:sz w:val="28"/>
          <w:szCs w:val="28"/>
          <w:vertAlign w:val="superscript"/>
        </w:rPr>
        <w:t>-</w:t>
      </w:r>
      <w:r w:rsidRPr="00F21F24">
        <w:rPr>
          <w:color w:val="000000"/>
          <w:sz w:val="28"/>
          <w:szCs w:val="28"/>
          <w:vertAlign w:val="superscript"/>
        </w:rPr>
        <w:t>2</w:t>
      </w:r>
      <w:r w:rsidRPr="00F21F24">
        <w:rPr>
          <w:color w:val="000000"/>
          <w:sz w:val="28"/>
          <w:szCs w:val="28"/>
        </w:rPr>
        <w:t xml:space="preserve"> г/м-ч-мм. Растворы </w:t>
      </w:r>
      <w:r w:rsidRPr="00F21F24">
        <w:rPr>
          <w:color w:val="000000"/>
          <w:spacing w:val="1"/>
          <w:sz w:val="28"/>
          <w:szCs w:val="28"/>
        </w:rPr>
        <w:t xml:space="preserve">цементно-песчаные имеют паропроницаемость </w:t>
      </w:r>
      <w:r w:rsidRPr="00F21F24">
        <w:rPr>
          <w:color w:val="000000"/>
          <w:spacing w:val="-2"/>
          <w:sz w:val="28"/>
          <w:szCs w:val="28"/>
        </w:rPr>
        <w:t xml:space="preserve">не более </w:t>
      </w:r>
      <w:r w:rsidRPr="00F21F24">
        <w:rPr>
          <w:color w:val="000000"/>
          <w:spacing w:val="18"/>
          <w:sz w:val="28"/>
          <w:szCs w:val="28"/>
        </w:rPr>
        <w:t>1,1-1</w:t>
      </w:r>
      <w:r w:rsidRPr="00F21F24">
        <w:rPr>
          <w:color w:val="000000"/>
          <w:spacing w:val="-2"/>
          <w:sz w:val="28"/>
          <w:szCs w:val="28"/>
        </w:rPr>
        <w:t>0</w:t>
      </w:r>
      <w:r w:rsidR="00A61191" w:rsidRPr="00F21F24">
        <w:rPr>
          <w:color w:val="000000"/>
          <w:spacing w:val="-2"/>
          <w:sz w:val="28"/>
          <w:szCs w:val="28"/>
          <w:vertAlign w:val="superscript"/>
        </w:rPr>
        <w:t>-</w:t>
      </w:r>
      <w:r w:rsidRPr="00F21F24">
        <w:rPr>
          <w:color w:val="000000"/>
          <w:spacing w:val="-2"/>
          <w:sz w:val="28"/>
          <w:szCs w:val="28"/>
          <w:vertAlign w:val="superscript"/>
        </w:rPr>
        <w:t>2</w:t>
      </w:r>
      <w:r w:rsidRPr="00F21F24">
        <w:rPr>
          <w:color w:val="000000"/>
          <w:spacing w:val="-2"/>
          <w:sz w:val="28"/>
          <w:szCs w:val="28"/>
        </w:rPr>
        <w:t xml:space="preserve"> г/м-ч-мм, а жирные бес</w:t>
      </w:r>
      <w:r w:rsidRPr="00F21F24">
        <w:rPr>
          <w:color w:val="000000"/>
          <w:spacing w:val="-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песчаные еще меньшую.</w:t>
      </w:r>
    </w:p>
    <w:p w:rsidR="000F09DB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Повысить паропроницаемость инъекцион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ных растворов можно с помощью шлакопорт</w:t>
      </w:r>
      <w:r w:rsidRPr="00F21F24">
        <w:rPr>
          <w:color w:val="000000"/>
          <w:spacing w:val="2"/>
          <w:sz w:val="28"/>
          <w:szCs w:val="28"/>
        </w:rPr>
        <w:t>ландцемента, а также введения поверхностно-</w:t>
      </w:r>
      <w:r w:rsidRPr="00F21F24">
        <w:rPr>
          <w:color w:val="000000"/>
          <w:spacing w:val="1"/>
          <w:sz w:val="28"/>
          <w:szCs w:val="28"/>
        </w:rPr>
        <w:t xml:space="preserve">активных веществ и тонкомолотых добавок. </w:t>
      </w:r>
      <w:r w:rsidRPr="00F21F24">
        <w:rPr>
          <w:color w:val="000000"/>
          <w:sz w:val="28"/>
          <w:szCs w:val="28"/>
        </w:rPr>
        <w:t>Минеральные добавки следует применять с вы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 xml:space="preserve">сокой тонкостью помола (через сито </w:t>
      </w:r>
      <w:smartTag w:uri="urn:schemas-microsoft-com:office:smarttags" w:element="time">
        <w:smartTagPr>
          <w:attr w:name="Hour" w:val="10"/>
          <w:attr w:name="Minute" w:val="0"/>
        </w:smartTagPr>
        <w:r w:rsidRPr="00F21F24">
          <w:rPr>
            <w:color w:val="000000"/>
            <w:spacing w:val="-1"/>
            <w:sz w:val="28"/>
            <w:szCs w:val="28"/>
          </w:rPr>
          <w:t>в 10</w:t>
        </w:r>
      </w:smartTag>
      <w:r w:rsidRPr="00F21F24">
        <w:rPr>
          <w:color w:val="000000"/>
          <w:spacing w:val="-1"/>
          <w:sz w:val="28"/>
          <w:szCs w:val="28"/>
        </w:rPr>
        <w:t xml:space="preserve"> 000 отв/см</w:t>
      </w:r>
      <w:r w:rsidRPr="00F21F24">
        <w:rPr>
          <w:color w:val="000000"/>
          <w:spacing w:val="-1"/>
          <w:sz w:val="28"/>
          <w:szCs w:val="28"/>
          <w:vertAlign w:val="superscript"/>
        </w:rPr>
        <w:t>2</w:t>
      </w:r>
      <w:r w:rsidRPr="00F21F24">
        <w:rPr>
          <w:color w:val="000000"/>
          <w:spacing w:val="-1"/>
          <w:sz w:val="28"/>
          <w:szCs w:val="28"/>
        </w:rPr>
        <w:t>). Молотый кирпич рекомендуется ис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15"/>
          <w:sz w:val="28"/>
          <w:szCs w:val="28"/>
        </w:rPr>
        <w:t xml:space="preserve">пользовать при нагнетании в трещины </w:t>
      </w:r>
      <w:r w:rsidRPr="00F21F24">
        <w:rPr>
          <w:color w:val="000000"/>
          <w:spacing w:val="1"/>
          <w:sz w:val="28"/>
          <w:szCs w:val="28"/>
        </w:rPr>
        <w:t>массивной и особенно влажной кладки, а из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вестковую пыль — в сухих частях здания, </w:t>
      </w:r>
      <w:r w:rsidRPr="00F21F24">
        <w:rPr>
          <w:color w:val="000000"/>
          <w:spacing w:val="23"/>
          <w:sz w:val="28"/>
          <w:szCs w:val="28"/>
        </w:rPr>
        <w:t>особенно при более тонких конструк</w:t>
      </w:r>
      <w:r w:rsidRPr="00F21F24">
        <w:rPr>
          <w:color w:val="000000"/>
          <w:spacing w:val="23"/>
          <w:sz w:val="28"/>
          <w:szCs w:val="28"/>
        </w:rPr>
        <w:softHyphen/>
      </w:r>
      <w:r w:rsidRPr="00F21F24">
        <w:rPr>
          <w:color w:val="000000"/>
          <w:spacing w:val="-2"/>
          <w:sz w:val="28"/>
          <w:szCs w:val="28"/>
        </w:rPr>
        <w:t>циях.</w:t>
      </w:r>
    </w:p>
    <w:p w:rsidR="00C75CEE" w:rsidRPr="00F21F24" w:rsidRDefault="000F09DB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Гипсовые растворы, легко разрушающиеся при увлажнении и имеющие высокий коэф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фициент температурного расширения, могут </w:t>
      </w:r>
      <w:r w:rsidRPr="00F21F24">
        <w:rPr>
          <w:color w:val="000000"/>
          <w:sz w:val="28"/>
          <w:szCs w:val="28"/>
        </w:rPr>
        <w:t>быть допущены с добавками 15—'20% тонко</w:t>
      </w:r>
      <w:r w:rsidRPr="00F21F24">
        <w:rPr>
          <w:color w:val="000000"/>
          <w:sz w:val="28"/>
          <w:szCs w:val="28"/>
        </w:rPr>
        <w:softHyphen/>
        <w:t xml:space="preserve">молотой цемянки </w:t>
      </w:r>
      <w:r w:rsidR="00A61191" w:rsidRPr="00F21F24">
        <w:rPr>
          <w:color w:val="000000"/>
          <w:sz w:val="28"/>
          <w:szCs w:val="28"/>
        </w:rPr>
        <w:t>(</w:t>
      </w:r>
      <w:r w:rsidRPr="00F21F24">
        <w:rPr>
          <w:color w:val="000000"/>
          <w:sz w:val="28"/>
          <w:szCs w:val="28"/>
        </w:rPr>
        <w:t>тертого кирпича) и замед</w:t>
      </w:r>
      <w:r w:rsidRPr="00F21F24">
        <w:rPr>
          <w:color w:val="000000"/>
          <w:sz w:val="28"/>
          <w:szCs w:val="28"/>
        </w:rPr>
        <w:softHyphen/>
        <w:t xml:space="preserve">лителей твердения лишь при укреплении сухих </w:t>
      </w:r>
      <w:r w:rsidRPr="00F21F24">
        <w:rPr>
          <w:color w:val="000000"/>
          <w:spacing w:val="1"/>
          <w:sz w:val="28"/>
          <w:szCs w:val="28"/>
        </w:rPr>
        <w:t>массивов, обладающих повышенным коэффи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циентом температурного расширения, напри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мер кладок из твердых разновидностей изве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стняка, песчаника и др. Глиняные растворы </w:t>
      </w:r>
      <w:r w:rsidRPr="00F21F24">
        <w:rPr>
          <w:color w:val="000000"/>
          <w:spacing w:val="6"/>
          <w:sz w:val="28"/>
          <w:szCs w:val="28"/>
        </w:rPr>
        <w:t xml:space="preserve">применимы лишь для заполнения пустот в </w:t>
      </w:r>
      <w:r w:rsidRPr="00F21F24">
        <w:rPr>
          <w:color w:val="000000"/>
          <w:spacing w:val="2"/>
          <w:sz w:val="28"/>
          <w:szCs w:val="28"/>
        </w:rPr>
        <w:t>кладке фундаментов, особенно    при влажных</w:t>
      </w:r>
      <w:r w:rsidR="00A61191" w:rsidRPr="00F21F24">
        <w:rPr>
          <w:color w:val="000000"/>
          <w:spacing w:val="2"/>
          <w:sz w:val="28"/>
          <w:szCs w:val="28"/>
        </w:rPr>
        <w:t xml:space="preserve"> </w:t>
      </w:r>
      <w:r w:rsidR="00C75CEE" w:rsidRPr="00F21F24">
        <w:rPr>
          <w:color w:val="000000"/>
          <w:spacing w:val="1"/>
          <w:sz w:val="28"/>
          <w:szCs w:val="28"/>
        </w:rPr>
        <w:t xml:space="preserve">грунтах, но с обязательной добавкой во всех </w:t>
      </w:r>
      <w:r w:rsidR="00C75CEE" w:rsidRPr="00F21F24">
        <w:rPr>
          <w:color w:val="000000"/>
          <w:spacing w:val="8"/>
          <w:sz w:val="28"/>
          <w:szCs w:val="28"/>
        </w:rPr>
        <w:t>случаях не менее 15—20% цемента.</w:t>
      </w:r>
    </w:p>
    <w:p w:rsidR="00C75CEE" w:rsidRPr="00F21F24" w:rsidRDefault="00C75CE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>Инъекционные, растворы на основе моло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той извести-кипелки, в сочетании с замедли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телями твердения (ССБ и др.), могут быть </w:t>
      </w:r>
      <w:r w:rsidRPr="00F21F24">
        <w:rPr>
          <w:color w:val="000000"/>
          <w:spacing w:val="2"/>
          <w:sz w:val="28"/>
          <w:szCs w:val="28"/>
        </w:rPr>
        <w:t xml:space="preserve">рекомендованы лишь для особых случаев при </w:t>
      </w:r>
      <w:r w:rsidRPr="00F21F24">
        <w:rPr>
          <w:color w:val="000000"/>
          <w:sz w:val="28"/>
          <w:szCs w:val="28"/>
        </w:rPr>
        <w:t xml:space="preserve">укреплении грунта стенописи и расположенной </w:t>
      </w:r>
      <w:r w:rsidRPr="00F21F24">
        <w:rPr>
          <w:color w:val="000000"/>
          <w:spacing w:val="5"/>
          <w:sz w:val="28"/>
          <w:szCs w:val="28"/>
        </w:rPr>
        <w:t xml:space="preserve">вблизи нее кладки. Технология применения </w:t>
      </w:r>
      <w:r w:rsidRPr="00F21F24">
        <w:rPr>
          <w:color w:val="000000"/>
          <w:spacing w:val="2"/>
          <w:sz w:val="28"/>
          <w:szCs w:val="28"/>
        </w:rPr>
        <w:t>таких растворов всецело зависит от индиви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дуальных свойств кипелки и требует подбора </w:t>
      </w:r>
      <w:r w:rsidRPr="00F21F24">
        <w:rPr>
          <w:color w:val="000000"/>
          <w:spacing w:val="8"/>
          <w:sz w:val="28"/>
          <w:szCs w:val="28"/>
        </w:rPr>
        <w:t xml:space="preserve">состава раствора на основе лабораторных </w:t>
      </w:r>
      <w:r w:rsidRPr="00F21F24">
        <w:rPr>
          <w:color w:val="000000"/>
          <w:spacing w:val="-3"/>
          <w:sz w:val="28"/>
          <w:szCs w:val="28"/>
        </w:rPr>
        <w:t>опытов.</w:t>
      </w:r>
    </w:p>
    <w:p w:rsidR="00C75CEE" w:rsidRPr="00F21F24" w:rsidRDefault="00C75CE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8"/>
          <w:sz w:val="28"/>
          <w:szCs w:val="28"/>
        </w:rPr>
        <w:t xml:space="preserve">Добавка к цементу извести в тесте (10— </w:t>
      </w:r>
      <w:r w:rsidRPr="00F21F24">
        <w:rPr>
          <w:color w:val="000000"/>
          <w:spacing w:val="11"/>
          <w:sz w:val="28"/>
          <w:szCs w:val="28"/>
        </w:rPr>
        <w:t>15%</w:t>
      </w:r>
      <w:r w:rsidRPr="00F21F24">
        <w:rPr>
          <w:color w:val="000000"/>
          <w:sz w:val="28"/>
          <w:szCs w:val="28"/>
        </w:rPr>
        <w:t xml:space="preserve"> на сухое вещество) применима при за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полнении большинства трещин в кладке на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земных конструкций, однако в случае трещин </w:t>
      </w:r>
      <w:r w:rsidRPr="00F21F24">
        <w:rPr>
          <w:color w:val="000000"/>
          <w:spacing w:val="8"/>
          <w:sz w:val="28"/>
          <w:szCs w:val="28"/>
        </w:rPr>
        <w:t xml:space="preserve">размером более 15—20 мм следует вводить </w:t>
      </w:r>
      <w:r w:rsidRPr="00F21F24">
        <w:rPr>
          <w:color w:val="000000"/>
          <w:spacing w:val="3"/>
          <w:sz w:val="28"/>
          <w:szCs w:val="28"/>
        </w:rPr>
        <w:t>еще в равном количестве молотую минераль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-2"/>
          <w:sz w:val="28"/>
          <w:szCs w:val="28"/>
        </w:rPr>
        <w:t xml:space="preserve">ную пыль, а при тонких '(менее 1,5—2 мм) и </w:t>
      </w:r>
      <w:r w:rsidRPr="00F21F24">
        <w:rPr>
          <w:color w:val="000000"/>
          <w:spacing w:val="1"/>
          <w:sz w:val="28"/>
          <w:szCs w:val="28"/>
        </w:rPr>
        <w:t>0,2—0,25%   ССБ.</w:t>
      </w:r>
    </w:p>
    <w:p w:rsidR="00C75CEE" w:rsidRPr="00F21F24" w:rsidRDefault="00C75CE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Применение ускорителей схватывания це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ментного раствора (хлористого кальция и др.)</w:t>
      </w:r>
      <w:r w:rsidR="00A61191" w:rsidRPr="00F21F24">
        <w:rPr>
          <w:sz w:val="28"/>
          <w:szCs w:val="28"/>
        </w:rPr>
        <w:t xml:space="preserve"> </w:t>
      </w:r>
      <w:r w:rsidRPr="00F21F24">
        <w:rPr>
          <w:color w:val="000000"/>
          <w:sz w:val="28"/>
          <w:szCs w:val="28"/>
        </w:rPr>
        <w:t>способствует появлению выцветов на поверх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ности кладки. Употребление таких добавок </w:t>
      </w:r>
      <w:r w:rsidRPr="00F21F24">
        <w:rPr>
          <w:color w:val="000000"/>
          <w:spacing w:val="5"/>
          <w:sz w:val="28"/>
          <w:szCs w:val="28"/>
        </w:rPr>
        <w:t>может быть оправдано только для быстрей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шего укрепления аварийных конструкций.</w:t>
      </w:r>
    </w:p>
    <w:p w:rsidR="00C75CEE" w:rsidRPr="00F21F24" w:rsidRDefault="00C75CE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6"/>
          <w:sz w:val="28"/>
          <w:szCs w:val="28"/>
        </w:rPr>
        <w:t>Нагнетание растворов в трещины кладки без пробивки отверстий и вмазки в них тру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бок успешно осуществляется при помощи при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жимных инъекторов (рис. 114, 115). Для этого </w:t>
      </w:r>
      <w:r w:rsidRPr="00F21F24">
        <w:rPr>
          <w:color w:val="000000"/>
          <w:spacing w:val="1"/>
          <w:sz w:val="28"/>
          <w:szCs w:val="28"/>
        </w:rPr>
        <w:t>над трещинами формуются при помощи де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ревянного пуансона гипсовые розетки с отвер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2"/>
          <w:sz w:val="28"/>
          <w:szCs w:val="28"/>
        </w:rPr>
        <w:t>стием в дне. После обмазки трещин к ро</w:t>
      </w:r>
      <w:r w:rsidRPr="00F21F24">
        <w:rPr>
          <w:color w:val="000000"/>
          <w:spacing w:val="1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зетке прижимается инъектор с резиновой </w:t>
      </w:r>
      <w:r w:rsidRPr="00F21F24">
        <w:rPr>
          <w:color w:val="000000"/>
          <w:spacing w:val="8"/>
          <w:sz w:val="28"/>
          <w:szCs w:val="28"/>
        </w:rPr>
        <w:t xml:space="preserve">оболочкой и раствор нагнетается в толщу </w:t>
      </w:r>
      <w:r w:rsidRPr="00F21F24">
        <w:rPr>
          <w:color w:val="000000"/>
          <w:spacing w:val="1"/>
          <w:sz w:val="28"/>
          <w:szCs w:val="28"/>
        </w:rPr>
        <w:t xml:space="preserve">кладки насосом (рис. </w:t>
      </w:r>
      <w:r w:rsidRPr="00F21F24">
        <w:rPr>
          <w:color w:val="000000"/>
          <w:spacing w:val="11"/>
          <w:sz w:val="28"/>
          <w:szCs w:val="28"/>
        </w:rPr>
        <w:t>116).</w:t>
      </w:r>
      <w:r w:rsidRPr="00F21F24">
        <w:rPr>
          <w:color w:val="000000"/>
          <w:spacing w:val="1"/>
          <w:sz w:val="28"/>
          <w:szCs w:val="28"/>
        </w:rPr>
        <w:t xml:space="preserve"> При преобладании </w:t>
      </w:r>
      <w:r w:rsidRPr="00F21F24">
        <w:rPr>
          <w:color w:val="000000"/>
          <w:sz w:val="28"/>
          <w:szCs w:val="28"/>
        </w:rPr>
        <w:t>широких трещин может быть использован и конический тип инъектора, для которого от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верстия формуют не на поверхности, а уже в </w:t>
      </w:r>
      <w:r w:rsidRPr="00F21F24">
        <w:rPr>
          <w:color w:val="000000"/>
          <w:spacing w:val="11"/>
          <w:sz w:val="28"/>
          <w:szCs w:val="28"/>
        </w:rPr>
        <w:t>самой трещине,  в толще кладки.</w:t>
      </w:r>
    </w:p>
    <w:p w:rsidR="00C75CEE" w:rsidRPr="00F21F24" w:rsidRDefault="00C75CEE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Разрушающиеся конструкции архитектур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ных памятников нуждаются, однако, и в ук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реплении самого их материала, теряющего </w:t>
      </w:r>
      <w:r w:rsidRPr="00F21F24">
        <w:rPr>
          <w:color w:val="000000"/>
          <w:spacing w:val="-1"/>
          <w:sz w:val="28"/>
          <w:szCs w:val="28"/>
        </w:rPr>
        <w:t xml:space="preserve">свою прочность под влиянием агрессивных </w:t>
      </w:r>
      <w:r w:rsidRPr="00F21F24">
        <w:rPr>
          <w:color w:val="000000"/>
          <w:sz w:val="28"/>
          <w:szCs w:val="28"/>
        </w:rPr>
        <w:t xml:space="preserve">воздействий природы. В отдельных случаях </w:t>
      </w:r>
      <w:r w:rsidRPr="00F21F24">
        <w:rPr>
          <w:color w:val="000000"/>
          <w:spacing w:val="2"/>
          <w:sz w:val="28"/>
          <w:szCs w:val="28"/>
        </w:rPr>
        <w:t xml:space="preserve">приходится заменять разрушенные материалы </w:t>
      </w:r>
      <w:r w:rsidRPr="00F21F24">
        <w:rPr>
          <w:color w:val="000000"/>
          <w:spacing w:val="3"/>
          <w:sz w:val="28"/>
          <w:szCs w:val="28"/>
        </w:rPr>
        <w:t>новыми. Но выбирать постоянно такие реше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ния—-значит встать на путь подмены ориги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нальных древних сооружений макетами. От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сюда очевидна вся важность укрепления мате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риала   памятника.</w:t>
      </w:r>
    </w:p>
    <w:p w:rsidR="00A61191" w:rsidRPr="00F21F24" w:rsidRDefault="00C75CEE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F21F24">
        <w:rPr>
          <w:color w:val="000000"/>
          <w:spacing w:val="8"/>
          <w:sz w:val="28"/>
          <w:szCs w:val="28"/>
        </w:rPr>
        <w:t xml:space="preserve">Разрушение материала каменных зданий, </w:t>
      </w:r>
      <w:r w:rsidRPr="00F21F24">
        <w:rPr>
          <w:color w:val="000000"/>
          <w:spacing w:val="7"/>
          <w:sz w:val="28"/>
          <w:szCs w:val="28"/>
        </w:rPr>
        <w:t xml:space="preserve">т. е. самого камня, происходит прежде всего </w:t>
      </w:r>
      <w:r w:rsidRPr="00F21F24">
        <w:rPr>
          <w:color w:val="000000"/>
          <w:spacing w:val="2"/>
          <w:sz w:val="28"/>
          <w:szCs w:val="28"/>
        </w:rPr>
        <w:t>от увлажнения. Характер воздействия атмос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ферных осадков наиболее ясен и очевиден. </w:t>
      </w:r>
      <w:r w:rsidRPr="00F21F24">
        <w:rPr>
          <w:color w:val="000000"/>
          <w:spacing w:val="3"/>
          <w:sz w:val="28"/>
          <w:szCs w:val="28"/>
        </w:rPr>
        <w:t xml:space="preserve">Менее ясен характер увлажнения в результате </w:t>
      </w:r>
      <w:r w:rsidRPr="00F21F24">
        <w:rPr>
          <w:color w:val="000000"/>
          <w:spacing w:val="9"/>
          <w:sz w:val="28"/>
          <w:szCs w:val="28"/>
        </w:rPr>
        <w:t xml:space="preserve">поднятия по капиллярам грунтовых вод, как </w:t>
      </w:r>
      <w:r w:rsidRPr="00F21F24">
        <w:rPr>
          <w:color w:val="000000"/>
          <w:spacing w:val="1"/>
          <w:sz w:val="28"/>
          <w:szCs w:val="28"/>
        </w:rPr>
        <w:t xml:space="preserve">и </w:t>
      </w:r>
    </w:p>
    <w:p w:rsidR="00BA442D" w:rsidRPr="00F21F24" w:rsidRDefault="00C75CEE" w:rsidP="00F21F24">
      <w:pPr>
        <w:widowControl/>
        <w:suppressLineNumbers/>
        <w:suppressAutoHyphens/>
        <w:spacing w:line="360" w:lineRule="auto"/>
        <w:contextualSpacing/>
        <w:jc w:val="both"/>
        <w:rPr>
          <w:color w:val="000000"/>
          <w:spacing w:val="7"/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конденсационное увлажнение каменных кон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струкций. Их часто путают между </w:t>
      </w:r>
      <w:r w:rsidRPr="00F21F24">
        <w:rPr>
          <w:color w:val="000000"/>
          <w:spacing w:val="-1"/>
          <w:sz w:val="28"/>
          <w:szCs w:val="28"/>
        </w:rPr>
        <w:t xml:space="preserve">собой, потому что нередко один и другой вид </w:t>
      </w:r>
      <w:r w:rsidRPr="00F21F24">
        <w:rPr>
          <w:color w:val="000000"/>
          <w:sz w:val="28"/>
          <w:szCs w:val="28"/>
        </w:rPr>
        <w:t>совмещаются в одном массиве кладки. В кон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тинентальном климате переход к весенне-лет</w:t>
      </w:r>
      <w:r w:rsidRPr="00F21F24">
        <w:rPr>
          <w:color w:val="000000"/>
          <w:spacing w:val="1"/>
          <w:sz w:val="28"/>
          <w:szCs w:val="28"/>
        </w:rPr>
        <w:softHyphen/>
        <w:t xml:space="preserve">нему потеплению, а также резкое потепление </w:t>
      </w:r>
      <w:r w:rsidRPr="00F21F24">
        <w:rPr>
          <w:color w:val="000000"/>
          <w:spacing w:val="2"/>
          <w:sz w:val="28"/>
          <w:szCs w:val="28"/>
        </w:rPr>
        <w:t>зимой сопровождается выпадением влаги воз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духа на еще холодный камень. При резком </w:t>
      </w:r>
      <w:r w:rsidRPr="00F21F24">
        <w:rPr>
          <w:color w:val="000000"/>
          <w:spacing w:val="5"/>
          <w:sz w:val="28"/>
          <w:szCs w:val="28"/>
        </w:rPr>
        <w:t>потеплении (на 20—25°С) разность темпера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тур наружного воздуха и стен доходит до 10— </w:t>
      </w:r>
      <w:r w:rsidRPr="00F21F24">
        <w:rPr>
          <w:color w:val="000000"/>
          <w:spacing w:val="6"/>
          <w:sz w:val="28"/>
          <w:szCs w:val="28"/>
        </w:rPr>
        <w:t>20°С. В этом случае теплый воздух, охлаж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даясь у стен здания снаружи и внутри, до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стигает в пристенном слое предельного насы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щения влагой, выпадающей на холодный ка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мень в виде росы и замерзших кристаллов. Такое увлажнение отчетливо можно наблю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дать на колоннах, сложенных из изверженных </w:t>
      </w:r>
      <w:r w:rsidRPr="00F21F24">
        <w:rPr>
          <w:color w:val="000000"/>
          <w:spacing w:val="7"/>
          <w:sz w:val="28"/>
          <w:szCs w:val="28"/>
        </w:rPr>
        <w:t xml:space="preserve">пород (гранит, базальт). Выпадение влаги </w:t>
      </w:r>
      <w:r w:rsidRPr="00F21F24">
        <w:rPr>
          <w:color w:val="000000"/>
          <w:spacing w:val="19"/>
          <w:sz w:val="28"/>
          <w:szCs w:val="28"/>
        </w:rPr>
        <w:t xml:space="preserve">воздуха на колонны и стены здания, </w:t>
      </w:r>
      <w:r w:rsidRPr="00F21F24">
        <w:rPr>
          <w:color w:val="000000"/>
          <w:spacing w:val="18"/>
          <w:sz w:val="28"/>
          <w:szCs w:val="28"/>
        </w:rPr>
        <w:t xml:space="preserve">сложенные из известняка или кирпича, </w:t>
      </w:r>
      <w:r w:rsidRPr="00F21F24">
        <w:rPr>
          <w:color w:val="000000"/>
          <w:spacing w:val="5"/>
          <w:sz w:val="28"/>
          <w:szCs w:val="28"/>
        </w:rPr>
        <w:t>менее заметно, так как конденсирующая вла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га впитывается в поры камня. Например, мас</w:t>
      </w:r>
      <w:r w:rsidRPr="00F21F24">
        <w:rPr>
          <w:color w:val="000000"/>
          <w:spacing w:val="1"/>
          <w:sz w:val="28"/>
          <w:szCs w:val="28"/>
        </w:rPr>
        <w:softHyphen/>
        <w:t xml:space="preserve">сивные колонны Большого театра в Москве, </w:t>
      </w:r>
      <w:r w:rsidRPr="00F21F24">
        <w:rPr>
          <w:color w:val="000000"/>
          <w:spacing w:val="7"/>
          <w:sz w:val="28"/>
          <w:szCs w:val="28"/>
        </w:rPr>
        <w:t>диаметром 1,8 м, после суровой зимы весной</w:t>
      </w:r>
      <w:r w:rsidR="00BA442D" w:rsidRPr="00F21F24">
        <w:rPr>
          <w:color w:val="000000"/>
          <w:spacing w:val="7"/>
          <w:sz w:val="28"/>
          <w:szCs w:val="28"/>
        </w:rPr>
        <w:t xml:space="preserve"> </w:t>
      </w:r>
      <w:r w:rsidR="00BA442D" w:rsidRPr="00F21F24">
        <w:rPr>
          <w:color w:val="000000"/>
          <w:spacing w:val="8"/>
          <w:sz w:val="28"/>
          <w:szCs w:val="28"/>
        </w:rPr>
        <w:t xml:space="preserve">1972 г. при начале оттепели имели внутри </w:t>
      </w:r>
      <w:r w:rsidR="00BA442D" w:rsidRPr="00F21F24">
        <w:rPr>
          <w:color w:val="000000"/>
          <w:spacing w:val="2"/>
          <w:sz w:val="28"/>
          <w:szCs w:val="28"/>
        </w:rPr>
        <w:t xml:space="preserve">кладки влажность, доходившую до 16—17%. </w:t>
      </w:r>
    </w:p>
    <w:p w:rsidR="00A61191" w:rsidRPr="00F21F24" w:rsidRDefault="00BA442D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Перемещение влаги в кладке и ее концен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трация в отдельных зонах и плоскостях зави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сят от многих причин: водяной пар переме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 xml:space="preserve">щается из области, где упругость водяного </w:t>
      </w:r>
      <w:r w:rsidRPr="00F21F24">
        <w:rPr>
          <w:color w:val="000000"/>
          <w:spacing w:val="3"/>
          <w:sz w:val="28"/>
          <w:szCs w:val="28"/>
        </w:rPr>
        <w:t xml:space="preserve">пара выше, в область более низких давлений; </w:t>
      </w:r>
      <w:r w:rsidRPr="00F21F24">
        <w:rPr>
          <w:color w:val="000000"/>
          <w:spacing w:val="8"/>
          <w:sz w:val="28"/>
          <w:szCs w:val="28"/>
        </w:rPr>
        <w:t xml:space="preserve">часть водяного пара может быть перемещена </w:t>
      </w:r>
      <w:r w:rsidRPr="00F21F24">
        <w:rPr>
          <w:color w:val="000000"/>
          <w:sz w:val="28"/>
          <w:szCs w:val="28"/>
        </w:rPr>
        <w:t xml:space="preserve">в виде паровоздушной смеси под действием </w:t>
      </w:r>
      <w:r w:rsidRPr="00F21F24">
        <w:rPr>
          <w:color w:val="000000"/>
          <w:spacing w:val="6"/>
          <w:sz w:val="28"/>
          <w:szCs w:val="28"/>
        </w:rPr>
        <w:t>ветрового напора; жидкая влага перемещает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ся в капиллярах за счет капиллярного всасы</w:t>
      </w:r>
      <w:r w:rsidRPr="00F21F24">
        <w:rPr>
          <w:color w:val="000000"/>
          <w:spacing w:val="4"/>
          <w:sz w:val="28"/>
          <w:szCs w:val="28"/>
        </w:rPr>
        <w:softHyphen/>
        <w:t xml:space="preserve">вания материала, заполняя в первую очередь </w:t>
      </w:r>
      <w:r w:rsidRPr="00F21F24">
        <w:rPr>
          <w:color w:val="000000"/>
          <w:spacing w:val="3"/>
          <w:sz w:val="28"/>
          <w:szCs w:val="28"/>
        </w:rPr>
        <w:t>более узкие капилляры. При разной темпера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туре наружной и внутренней плоскости стены </w:t>
      </w:r>
      <w:r w:rsidRPr="00F21F24">
        <w:rPr>
          <w:color w:val="000000"/>
          <w:spacing w:val="3"/>
          <w:sz w:val="28"/>
          <w:szCs w:val="28"/>
        </w:rPr>
        <w:t xml:space="preserve">влага перемещается к более холодному слою </w:t>
      </w:r>
      <w:r w:rsidRPr="00F21F24">
        <w:rPr>
          <w:color w:val="000000"/>
          <w:spacing w:val="5"/>
          <w:sz w:val="28"/>
          <w:szCs w:val="28"/>
        </w:rPr>
        <w:t xml:space="preserve">кладки. Например, при температуре +10°С и </w:t>
      </w:r>
      <w:r w:rsidRPr="00F21F24">
        <w:rPr>
          <w:color w:val="000000"/>
          <w:spacing w:val="2"/>
          <w:sz w:val="28"/>
          <w:szCs w:val="28"/>
        </w:rPr>
        <w:t>60% влажности упругость водяных паров со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ставляет </w:t>
      </w:r>
      <w:r w:rsidR="00A61191" w:rsidRPr="00F21F24">
        <w:rPr>
          <w:color w:val="000000"/>
          <w:sz w:val="28"/>
          <w:szCs w:val="28"/>
        </w:rPr>
        <w:t xml:space="preserve"> </w:t>
      </w:r>
      <w:r w:rsidRPr="00F21F24">
        <w:rPr>
          <w:color w:val="000000"/>
          <w:sz w:val="28"/>
          <w:szCs w:val="28"/>
        </w:rPr>
        <w:t>е</w:t>
      </w:r>
      <w:r w:rsidRPr="00F21F24">
        <w:rPr>
          <w:color w:val="000000"/>
          <w:sz w:val="28"/>
          <w:szCs w:val="28"/>
          <w:vertAlign w:val="subscript"/>
        </w:rPr>
        <w:t>1</w:t>
      </w:r>
      <w:r w:rsidRPr="00F21F24">
        <w:rPr>
          <w:color w:val="000000"/>
          <w:sz w:val="28"/>
          <w:szCs w:val="28"/>
        </w:rPr>
        <w:t>= 9,21</w:t>
      </w:r>
      <w:r w:rsidR="00A61191" w:rsidRPr="00F21F24">
        <w:rPr>
          <w:color w:val="000000"/>
          <w:sz w:val="28"/>
          <w:szCs w:val="28"/>
        </w:rPr>
        <w:t>·</w:t>
      </w:r>
      <w:r w:rsidRPr="00F21F24">
        <w:rPr>
          <w:color w:val="000000"/>
          <w:sz w:val="28"/>
          <w:szCs w:val="28"/>
        </w:rPr>
        <w:t xml:space="preserve">0,6 = 5,54 мм рт. ст., а при </w:t>
      </w:r>
      <w:r w:rsidRPr="00F21F24">
        <w:rPr>
          <w:color w:val="000000"/>
          <w:spacing w:val="3"/>
          <w:sz w:val="28"/>
          <w:szCs w:val="28"/>
        </w:rPr>
        <w:t>температуре</w:t>
      </w:r>
      <w:r w:rsidR="00A61191" w:rsidRPr="00F21F24">
        <w:rPr>
          <w:color w:val="000000"/>
          <w:spacing w:val="3"/>
          <w:sz w:val="28"/>
          <w:szCs w:val="28"/>
        </w:rPr>
        <w:t xml:space="preserve">  </w:t>
      </w:r>
      <w:r w:rsidRPr="00F21F24">
        <w:rPr>
          <w:color w:val="000000"/>
          <w:spacing w:val="3"/>
          <w:sz w:val="28"/>
          <w:szCs w:val="28"/>
        </w:rPr>
        <w:t>—</w:t>
      </w:r>
      <w:r w:rsidR="00A61191" w:rsidRPr="00F21F24">
        <w:rPr>
          <w:color w:val="000000"/>
          <w:spacing w:val="3"/>
          <w:sz w:val="28"/>
          <w:szCs w:val="28"/>
        </w:rPr>
        <w:t xml:space="preserve">  </w:t>
      </w:r>
      <w:r w:rsidRPr="00F21F24">
        <w:rPr>
          <w:color w:val="000000"/>
          <w:spacing w:val="3"/>
          <w:sz w:val="28"/>
          <w:szCs w:val="28"/>
        </w:rPr>
        <w:t xml:space="preserve">10°С и 80% влажности воздуха </w:t>
      </w:r>
      <w:r w:rsidRPr="00F21F24">
        <w:rPr>
          <w:color w:val="000000"/>
          <w:spacing w:val="8"/>
          <w:sz w:val="28"/>
          <w:szCs w:val="28"/>
        </w:rPr>
        <w:t xml:space="preserve">всего </w:t>
      </w:r>
      <w:r w:rsidR="00A61191" w:rsidRPr="00F21F24">
        <w:rPr>
          <w:color w:val="000000"/>
          <w:spacing w:val="8"/>
          <w:sz w:val="28"/>
          <w:szCs w:val="28"/>
        </w:rPr>
        <w:t>е</w:t>
      </w:r>
      <w:r w:rsidR="00A61191" w:rsidRPr="00F21F24">
        <w:rPr>
          <w:color w:val="000000"/>
          <w:spacing w:val="8"/>
          <w:sz w:val="28"/>
          <w:szCs w:val="28"/>
          <w:vertAlign w:val="subscript"/>
        </w:rPr>
        <w:t>2</w:t>
      </w:r>
      <w:r w:rsidRPr="00F21F24">
        <w:rPr>
          <w:color w:val="000000"/>
          <w:spacing w:val="8"/>
          <w:sz w:val="28"/>
          <w:szCs w:val="28"/>
        </w:rPr>
        <w:t>=1,95</w:t>
      </w:r>
      <w:r w:rsidR="00A61191" w:rsidRPr="00F21F24">
        <w:rPr>
          <w:color w:val="000000"/>
          <w:spacing w:val="8"/>
          <w:sz w:val="28"/>
          <w:szCs w:val="28"/>
        </w:rPr>
        <w:t>·</w:t>
      </w:r>
      <w:r w:rsidRPr="00F21F24">
        <w:rPr>
          <w:color w:val="000000"/>
          <w:spacing w:val="8"/>
          <w:sz w:val="28"/>
          <w:szCs w:val="28"/>
        </w:rPr>
        <w:t>0,8</w:t>
      </w:r>
      <w:r w:rsidR="00A61191" w:rsidRPr="00F21F24">
        <w:rPr>
          <w:color w:val="000000"/>
          <w:spacing w:val="8"/>
          <w:sz w:val="28"/>
          <w:szCs w:val="28"/>
        </w:rPr>
        <w:t xml:space="preserve"> = </w:t>
      </w:r>
      <w:r w:rsidRPr="00F21F24">
        <w:rPr>
          <w:color w:val="000000"/>
          <w:spacing w:val="8"/>
          <w:sz w:val="28"/>
          <w:szCs w:val="28"/>
        </w:rPr>
        <w:t xml:space="preserve">1,56мм рт. ст. Разность </w:t>
      </w:r>
      <w:r w:rsidRPr="00F21F24">
        <w:rPr>
          <w:color w:val="000000"/>
          <w:spacing w:val="3"/>
          <w:sz w:val="28"/>
          <w:szCs w:val="28"/>
        </w:rPr>
        <w:t xml:space="preserve">давления </w:t>
      </w:r>
      <w:r w:rsidR="00A61191" w:rsidRPr="00F21F24">
        <w:rPr>
          <w:color w:val="000000"/>
          <w:spacing w:val="3"/>
          <w:sz w:val="28"/>
          <w:szCs w:val="28"/>
        </w:rPr>
        <w:t xml:space="preserve">  </w:t>
      </w:r>
      <w:r w:rsidRPr="00F21F24">
        <w:rPr>
          <w:color w:val="000000"/>
          <w:spacing w:val="3"/>
          <w:sz w:val="28"/>
          <w:szCs w:val="28"/>
        </w:rPr>
        <w:t>е</w:t>
      </w:r>
      <w:r w:rsidRPr="00F21F24">
        <w:rPr>
          <w:color w:val="000000"/>
          <w:spacing w:val="3"/>
          <w:sz w:val="28"/>
          <w:szCs w:val="28"/>
          <w:vertAlign w:val="subscript"/>
        </w:rPr>
        <w:t>1</w:t>
      </w:r>
      <w:r w:rsidR="00A61191" w:rsidRPr="00F21F24">
        <w:rPr>
          <w:color w:val="000000"/>
          <w:spacing w:val="3"/>
          <w:sz w:val="28"/>
          <w:szCs w:val="28"/>
          <w:vertAlign w:val="subscript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>—</w:t>
      </w:r>
      <w:r w:rsidR="00A61191" w:rsidRPr="00F21F24">
        <w:rPr>
          <w:color w:val="000000"/>
          <w:spacing w:val="3"/>
          <w:sz w:val="28"/>
          <w:szCs w:val="28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>е</w:t>
      </w:r>
      <w:r w:rsidRPr="00F21F24">
        <w:rPr>
          <w:color w:val="000000"/>
          <w:spacing w:val="3"/>
          <w:sz w:val="28"/>
          <w:szCs w:val="28"/>
          <w:vertAlign w:val="subscript"/>
        </w:rPr>
        <w:t>2</w:t>
      </w:r>
      <w:r w:rsidRPr="00F21F24">
        <w:rPr>
          <w:color w:val="000000"/>
          <w:spacing w:val="3"/>
          <w:sz w:val="28"/>
          <w:szCs w:val="28"/>
        </w:rPr>
        <w:t xml:space="preserve"> = 5,54—1,56</w:t>
      </w:r>
      <w:r w:rsidR="00A61191" w:rsidRPr="00F21F24">
        <w:rPr>
          <w:color w:val="000000"/>
          <w:spacing w:val="3"/>
          <w:sz w:val="28"/>
          <w:szCs w:val="28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>=</w:t>
      </w:r>
      <w:r w:rsidR="00A61191" w:rsidRPr="00F21F24">
        <w:rPr>
          <w:color w:val="000000"/>
          <w:spacing w:val="3"/>
          <w:sz w:val="28"/>
          <w:szCs w:val="28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 xml:space="preserve">4 мм рт. ст. </w:t>
      </w:r>
      <w:r w:rsidR="00A61191" w:rsidRPr="00F21F24">
        <w:rPr>
          <w:color w:val="000000"/>
          <w:spacing w:val="3"/>
          <w:sz w:val="28"/>
          <w:szCs w:val="28"/>
        </w:rPr>
        <w:t xml:space="preserve">  </w:t>
      </w:r>
      <w:r w:rsidRPr="00F21F24">
        <w:rPr>
          <w:color w:val="000000"/>
          <w:spacing w:val="3"/>
          <w:sz w:val="28"/>
          <w:szCs w:val="28"/>
        </w:rPr>
        <w:t>бу</w:t>
      </w:r>
      <w:r w:rsidRPr="00F21F24">
        <w:rPr>
          <w:color w:val="000000"/>
          <w:spacing w:val="3"/>
          <w:sz w:val="28"/>
          <w:szCs w:val="28"/>
        </w:rPr>
        <w:softHyphen/>
        <w:t xml:space="preserve">дет вызывать перемещение водяных паров из </w:t>
      </w:r>
      <w:r w:rsidRPr="00F21F24">
        <w:rPr>
          <w:color w:val="000000"/>
          <w:spacing w:val="-1"/>
          <w:sz w:val="28"/>
          <w:szCs w:val="28"/>
        </w:rPr>
        <w:t xml:space="preserve">теплой в холодную зону. В весенний период </w:t>
      </w:r>
      <w:r w:rsidRPr="00F21F24">
        <w:rPr>
          <w:color w:val="000000"/>
          <w:spacing w:val="1"/>
          <w:sz w:val="28"/>
          <w:szCs w:val="28"/>
        </w:rPr>
        <w:t>увлажнение  кладки   происходит  преимущест</w:t>
      </w:r>
      <w:r w:rsidRPr="00F21F24">
        <w:rPr>
          <w:color w:val="000000"/>
          <w:spacing w:val="8"/>
          <w:sz w:val="28"/>
          <w:szCs w:val="28"/>
        </w:rPr>
        <w:t xml:space="preserve">венно в результате передвижения водяных </w:t>
      </w:r>
      <w:r w:rsidRPr="00F21F24">
        <w:rPr>
          <w:color w:val="000000"/>
          <w:spacing w:val="3"/>
          <w:sz w:val="28"/>
          <w:szCs w:val="28"/>
        </w:rPr>
        <w:t xml:space="preserve">паров внутрь охлажденной кладки. Летом </w:t>
      </w:r>
      <w:r w:rsidRPr="00F21F24">
        <w:rPr>
          <w:color w:val="000000"/>
          <w:spacing w:val="6"/>
          <w:sz w:val="28"/>
          <w:szCs w:val="28"/>
        </w:rPr>
        <w:t>начинается капиллярный выход</w:t>
      </w:r>
      <w:r w:rsidR="00A61191" w:rsidRPr="00F21F24">
        <w:rPr>
          <w:color w:val="000000"/>
          <w:spacing w:val="6"/>
          <w:sz w:val="28"/>
          <w:szCs w:val="28"/>
        </w:rPr>
        <w:t xml:space="preserve"> </w:t>
      </w:r>
      <w:r w:rsidRPr="00F21F24">
        <w:rPr>
          <w:color w:val="000000"/>
          <w:spacing w:val="6"/>
          <w:sz w:val="28"/>
          <w:szCs w:val="28"/>
        </w:rPr>
        <w:t xml:space="preserve">влаги обратно </w:t>
      </w:r>
      <w:r w:rsidRPr="00F21F24">
        <w:rPr>
          <w:color w:val="000000"/>
          <w:spacing w:val="2"/>
          <w:sz w:val="28"/>
          <w:szCs w:val="28"/>
        </w:rPr>
        <w:t xml:space="preserve">к наружным плоскостям кладки. Однако и при </w:t>
      </w:r>
      <w:r w:rsidRPr="00F21F24">
        <w:rPr>
          <w:color w:val="000000"/>
          <w:spacing w:val="7"/>
          <w:sz w:val="28"/>
          <w:szCs w:val="28"/>
        </w:rPr>
        <w:t xml:space="preserve">этом продолжается передвижение водяных </w:t>
      </w:r>
      <w:r w:rsidRPr="00F21F24">
        <w:rPr>
          <w:color w:val="000000"/>
          <w:spacing w:val="2"/>
          <w:sz w:val="28"/>
          <w:szCs w:val="28"/>
        </w:rPr>
        <w:t xml:space="preserve">паров в толщу отстающей в прогреве кладки. </w:t>
      </w:r>
      <w:r w:rsidRPr="00F21F24">
        <w:rPr>
          <w:color w:val="000000"/>
          <w:spacing w:val="-1"/>
          <w:sz w:val="28"/>
          <w:szCs w:val="28"/>
        </w:rPr>
        <w:t xml:space="preserve">Осенью и в первой половине зимы происходит </w:t>
      </w:r>
      <w:r w:rsidRPr="00F21F24">
        <w:rPr>
          <w:color w:val="000000"/>
          <w:spacing w:val="7"/>
          <w:sz w:val="28"/>
          <w:szCs w:val="28"/>
        </w:rPr>
        <w:t>перемещение водяных паров, но уже из тол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щи еще теплой .</w:t>
      </w:r>
      <w:r w:rsidR="00A61191" w:rsidRPr="00F21F24">
        <w:rPr>
          <w:color w:val="000000"/>
          <w:spacing w:val="6"/>
          <w:sz w:val="28"/>
          <w:szCs w:val="28"/>
        </w:rPr>
        <w:t xml:space="preserve"> </w:t>
      </w:r>
      <w:r w:rsidRPr="00F21F24">
        <w:rPr>
          <w:color w:val="000000"/>
          <w:spacing w:val="6"/>
          <w:sz w:val="28"/>
          <w:szCs w:val="28"/>
        </w:rPr>
        <w:t>кладки к наружной поверх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ности стен. Древние здания обладают, как </w:t>
      </w:r>
      <w:r w:rsidRPr="00F21F24">
        <w:rPr>
          <w:color w:val="000000"/>
          <w:spacing w:val="1"/>
          <w:sz w:val="28"/>
          <w:szCs w:val="28"/>
        </w:rPr>
        <w:t xml:space="preserve">правило, очень массивными стенами в нижних </w:t>
      </w:r>
      <w:r w:rsidRPr="00F21F24">
        <w:rPr>
          <w:color w:val="000000"/>
          <w:spacing w:val="5"/>
          <w:sz w:val="28"/>
          <w:szCs w:val="28"/>
        </w:rPr>
        <w:t>ярусах, толща которых прогревается значи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тельно медленнее, что создает условия их по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вышенного увлажнения за счет конденсата </w:t>
      </w:r>
      <w:r w:rsidRPr="00F21F24">
        <w:rPr>
          <w:color w:val="000000"/>
          <w:spacing w:val="3"/>
          <w:sz w:val="28"/>
          <w:szCs w:val="28"/>
        </w:rPr>
        <w:t xml:space="preserve">паров воды. Наличие заглубленных в землю </w:t>
      </w:r>
      <w:r w:rsidRPr="00F21F24">
        <w:rPr>
          <w:color w:val="000000"/>
          <w:spacing w:val="4"/>
          <w:sz w:val="28"/>
          <w:szCs w:val="28"/>
        </w:rPr>
        <w:t xml:space="preserve">подклетов, слабо прогреваемых летом, создает </w:t>
      </w:r>
      <w:r w:rsidRPr="00F21F24">
        <w:rPr>
          <w:color w:val="000000"/>
          <w:spacing w:val="5"/>
          <w:sz w:val="28"/>
          <w:szCs w:val="28"/>
        </w:rPr>
        <w:t xml:space="preserve">в этой зоне здания еще более влажную среду. </w:t>
      </w:r>
    </w:p>
    <w:p w:rsidR="00BA442D" w:rsidRPr="00F21F24" w:rsidRDefault="00BA442D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На микроклимат пристенного слоя сильно </w:t>
      </w:r>
      <w:r w:rsidRPr="00F21F24">
        <w:rPr>
          <w:color w:val="000000"/>
          <w:spacing w:val="8"/>
          <w:sz w:val="28"/>
          <w:szCs w:val="28"/>
        </w:rPr>
        <w:t xml:space="preserve">влияет наличие водорастворимых солей в </w:t>
      </w:r>
      <w:r w:rsidRPr="00F21F24">
        <w:rPr>
          <w:color w:val="000000"/>
          <w:spacing w:val="2"/>
          <w:sz w:val="28"/>
          <w:szCs w:val="28"/>
        </w:rPr>
        <w:t>кладке. Известно, что давление на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сыщенного пара-растворителя (воды) над раствором солей падает. Таким образом, по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>рог конденсации водяного пара над участ</w:t>
      </w:r>
      <w:r w:rsidRPr="00F21F24">
        <w:rPr>
          <w:color w:val="000000"/>
          <w:spacing w:val="9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ками кладки, содержащими солевой раствор, </w:t>
      </w:r>
      <w:r w:rsidRPr="00F21F24">
        <w:rPr>
          <w:color w:val="000000"/>
          <w:spacing w:val="19"/>
          <w:sz w:val="28"/>
          <w:szCs w:val="28"/>
        </w:rPr>
        <w:t xml:space="preserve">будет ближе и выпадение конденсата </w:t>
      </w:r>
      <w:r w:rsidRPr="00F21F24">
        <w:rPr>
          <w:color w:val="000000"/>
          <w:spacing w:val="11"/>
          <w:sz w:val="28"/>
          <w:szCs w:val="28"/>
        </w:rPr>
        <w:t xml:space="preserve">начнется раньше. Практически это значит, </w:t>
      </w:r>
      <w:r w:rsidRPr="00F21F24">
        <w:rPr>
          <w:color w:val="000000"/>
          <w:spacing w:val="9"/>
          <w:sz w:val="28"/>
          <w:szCs w:val="28"/>
        </w:rPr>
        <w:t xml:space="preserve">что влага будет выпадать в виде конденсата </w:t>
      </w:r>
      <w:r w:rsidRPr="00F21F24">
        <w:rPr>
          <w:color w:val="000000"/>
          <w:sz w:val="28"/>
          <w:szCs w:val="28"/>
        </w:rPr>
        <w:t>не при 100% относительной влажности при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стенного слоя воздуха, а уже при 90% никог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да даже при 80%. Это явление получило ин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тересное подтверждение при исследовании </w:t>
      </w:r>
      <w:r w:rsidRPr="00F21F24">
        <w:rPr>
          <w:color w:val="000000"/>
          <w:spacing w:val="14"/>
          <w:sz w:val="28"/>
          <w:szCs w:val="28"/>
        </w:rPr>
        <w:t>кладки мавзолея Гур-Эмир в Самарканде</w:t>
      </w:r>
      <w:r w:rsidRPr="00F21F24">
        <w:rPr>
          <w:color w:val="000000"/>
          <w:spacing w:val="8"/>
          <w:sz w:val="28"/>
          <w:szCs w:val="28"/>
        </w:rPr>
        <w:t>. Некоторое увеличение абсолют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14"/>
          <w:sz w:val="28"/>
          <w:szCs w:val="28"/>
        </w:rPr>
        <w:t>ной влажности воздуха в июне 1969 г. в</w:t>
      </w:r>
      <w:r w:rsidR="007C045A" w:rsidRPr="00F21F24">
        <w:rPr>
          <w:color w:val="000000"/>
          <w:spacing w:val="14"/>
          <w:sz w:val="28"/>
          <w:szCs w:val="28"/>
        </w:rPr>
        <w:t xml:space="preserve"> </w:t>
      </w:r>
      <w:r w:rsidRPr="00F21F24">
        <w:rPr>
          <w:color w:val="000000"/>
          <w:spacing w:val="10"/>
          <w:sz w:val="28"/>
          <w:szCs w:val="28"/>
        </w:rPr>
        <w:t>связи с выпавшим накануне дождем, со</w:t>
      </w:r>
      <w:r w:rsidRPr="00F21F24">
        <w:rPr>
          <w:color w:val="000000"/>
          <w:spacing w:val="10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впавшее с похолоданием, привело к выпаде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нию конденсата в интерьере только из-за при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сутствия хлористых соединений в штукатурке.</w:t>
      </w:r>
    </w:p>
    <w:p w:rsidR="00BA442D" w:rsidRPr="00F21F24" w:rsidRDefault="00053B2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18pt;margin-top:10.2pt;width:51.75pt;height:152.25pt;z-index:251663872">
            <v:imagedata r:id="rId15" o:title=""/>
          </v:shape>
        </w:pict>
      </w:r>
    </w:p>
    <w:p w:rsidR="00BA442D" w:rsidRPr="00F21F24" w:rsidRDefault="00053B28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153pt;margin-top:13.05pt;width:45pt;height:116.25pt;z-index:251660800;mso-wrap-distance-left:1.7pt;mso-wrap-distance-right:1.7pt;mso-position-horizontal-relative:page">
            <v:imagedata r:id="rId16" o:title=""/>
            <w10:wrap anchorx="page"/>
          </v:shape>
        </w:pict>
      </w:r>
    </w:p>
    <w:p w:rsidR="00BA442D" w:rsidRPr="00F21F24" w:rsidRDefault="00BA442D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A442D" w:rsidRPr="00F21F24" w:rsidRDefault="00BA442D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color w:val="000000"/>
          <w:spacing w:val="-11"/>
          <w:w w:val="93"/>
          <w:sz w:val="28"/>
          <w:szCs w:val="28"/>
        </w:rPr>
      </w:pPr>
      <w:r w:rsidRPr="00F21F24">
        <w:rPr>
          <w:sz w:val="28"/>
          <w:szCs w:val="28"/>
        </w:rPr>
        <w:t xml:space="preserve">                                         </w:t>
      </w:r>
      <w:r w:rsidRPr="00F21F24">
        <w:rPr>
          <w:color w:val="000000"/>
          <w:spacing w:val="-11"/>
          <w:w w:val="93"/>
          <w:sz w:val="28"/>
          <w:szCs w:val="28"/>
        </w:rPr>
        <w:t>ЗАПАДНАЯ    СТЕНА</w:t>
      </w:r>
    </w:p>
    <w:p w:rsidR="00BA442D" w:rsidRPr="00F21F24" w:rsidRDefault="00BA442D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7"/>
          <w:w w:val="93"/>
          <w:sz w:val="28"/>
          <w:szCs w:val="28"/>
        </w:rPr>
      </w:pPr>
      <w:r w:rsidRPr="00F21F24">
        <w:rPr>
          <w:color w:val="000000"/>
          <w:spacing w:val="-11"/>
          <w:w w:val="93"/>
          <w:sz w:val="28"/>
          <w:szCs w:val="28"/>
        </w:rPr>
        <w:t xml:space="preserve">                                                 </w:t>
      </w:r>
      <w:r w:rsidRPr="00F21F24">
        <w:rPr>
          <w:color w:val="000000"/>
          <w:spacing w:val="7"/>
          <w:w w:val="93"/>
          <w:sz w:val="28"/>
          <w:szCs w:val="28"/>
        </w:rPr>
        <w:t>% содержание</w:t>
      </w:r>
    </w:p>
    <w:p w:rsidR="00BA442D" w:rsidRPr="00F21F24" w:rsidRDefault="00BA442D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7"/>
          <w:w w:val="93"/>
          <w:sz w:val="28"/>
          <w:szCs w:val="28"/>
        </w:rPr>
        <w:t xml:space="preserve">                                          </w:t>
      </w:r>
      <w:r w:rsidR="007C045A" w:rsidRPr="00F21F24">
        <w:rPr>
          <w:color w:val="000000"/>
          <w:spacing w:val="-5"/>
          <w:w w:val="93"/>
          <w:sz w:val="28"/>
          <w:szCs w:val="28"/>
          <w:lang w:val="en-US"/>
        </w:rPr>
        <w:t>S</w:t>
      </w:r>
      <w:r w:rsidRPr="00F21F24">
        <w:rPr>
          <w:color w:val="000000"/>
          <w:spacing w:val="-5"/>
          <w:w w:val="93"/>
          <w:sz w:val="28"/>
          <w:szCs w:val="28"/>
        </w:rPr>
        <w:t>0</w:t>
      </w:r>
      <w:r w:rsidRPr="00F21F24">
        <w:rPr>
          <w:color w:val="000000"/>
          <w:spacing w:val="-5"/>
          <w:w w:val="93"/>
          <w:sz w:val="28"/>
          <w:szCs w:val="28"/>
          <w:vertAlign w:val="subscript"/>
        </w:rPr>
        <w:t>э</w:t>
      </w:r>
    </w:p>
    <w:p w:rsidR="00BA442D" w:rsidRPr="00F21F24" w:rsidRDefault="00BA442D" w:rsidP="00F21F24">
      <w:pPr>
        <w:widowControl/>
        <w:suppressLineNumbers/>
        <w:shd w:val="clear" w:color="auto" w:fill="FFFFFF"/>
        <w:tabs>
          <w:tab w:val="left" w:pos="222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sz w:val="28"/>
          <w:szCs w:val="28"/>
        </w:rPr>
        <w:t xml:space="preserve">                                           </w:t>
      </w:r>
      <w:r w:rsidRPr="00F21F24">
        <w:rPr>
          <w:color w:val="000000"/>
          <w:spacing w:val="9"/>
          <w:w w:val="93"/>
          <w:sz w:val="28"/>
          <w:szCs w:val="28"/>
        </w:rPr>
        <w:t>/у гробницы   Воронцова/</w:t>
      </w:r>
    </w:p>
    <w:p w:rsidR="00F21F24" w:rsidRDefault="00F21F24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A442D" w:rsidRPr="00F21F24" w:rsidRDefault="00F21F24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3B28">
        <w:rPr>
          <w:noProof/>
        </w:rPr>
        <w:pict>
          <v:shape id="_x0000_s1040" type="#_x0000_t75" style="position:absolute;left:0;text-align:left;margin-left:254.9pt;margin-top:.65pt;width:229pt;height:174.95pt;z-index:-251656704;mso-wrap-edited:f;mso-wrap-distance-left:0;mso-wrap-distance-right:0;mso-position-horizontal-relative:margin" wrapcoords="1358 0 1358 1377 0 1377 0 21600 21600 21600 21600 1377 1494 1377 1494 0 1358 0">
            <v:imagedata r:id="rId17" o:title=""/>
            <w10:wrap type="through" anchorx="margin"/>
          </v:shape>
        </w:pict>
      </w:r>
    </w:p>
    <w:p w:rsidR="007C045A" w:rsidRPr="00F21F24" w:rsidRDefault="007C045A" w:rsidP="00F21F24">
      <w:pPr>
        <w:framePr w:h="216" w:hRule="exact" w:hSpace="36" w:wrap="notBeside" w:vAnchor="text" w:hAnchor="page" w:x="1615" w:y="403"/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-1"/>
          <w:sz w:val="28"/>
          <w:szCs w:val="28"/>
        </w:rPr>
        <w:t>Сферический    инъектор</w:t>
      </w:r>
    </w:p>
    <w:p w:rsidR="00BA442D" w:rsidRPr="00F21F24" w:rsidRDefault="00053B28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-9pt;margin-top:47.75pt;width:76.5pt;height:135.75pt;z-index:-251654656">
            <v:imagedata r:id="rId18" o:title=""/>
          </v:shape>
        </w:pict>
      </w:r>
    </w:p>
    <w:p w:rsidR="00BA442D" w:rsidRPr="00F21F24" w:rsidRDefault="00BA442D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A442D" w:rsidRPr="00F21F24" w:rsidRDefault="00BA442D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A0D61" w:rsidRPr="00F21F24" w:rsidRDefault="00053B28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2" type="#_x0000_t75" style="position:absolute;left:0;text-align:left;margin-left:81pt;margin-top:3.1pt;width:53.25pt;height:61.5pt;z-index:-251653632;mso-wrap-distance-left:1.7pt;mso-wrap-distance-right:1.7pt">
            <v:imagedata r:id="rId19" o:title=""/>
          </v:shape>
        </w:pict>
      </w:r>
    </w:p>
    <w:p w:rsidR="008154D2" w:rsidRPr="00F21F24" w:rsidRDefault="008154D2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21F24" w:rsidRPr="00F21F24" w:rsidRDefault="00F21F24" w:rsidP="00F21F24">
      <w:pPr>
        <w:framePr w:w="9673" w:h="1621" w:hRule="exact" w:hSpace="36" w:wrap="notBeside" w:vAnchor="text" w:hAnchor="page" w:x="985" w:y="810"/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Схема инъектирования трещин</w:t>
      </w:r>
    </w:p>
    <w:p w:rsidR="00F21F24" w:rsidRPr="00F21F24" w:rsidRDefault="00F21F24" w:rsidP="00F21F24">
      <w:pPr>
        <w:framePr w:w="9673" w:h="1621" w:hRule="exact" w:hSpace="36" w:wrap="notBeside" w:vAnchor="text" w:hAnchor="page" w:x="985" w:y="810"/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1 -  бак;   </w:t>
      </w:r>
      <w:r w:rsidRPr="00F21F24">
        <w:rPr>
          <w:i/>
          <w:iCs/>
          <w:color w:val="000000"/>
          <w:spacing w:val="4"/>
          <w:sz w:val="28"/>
          <w:szCs w:val="28"/>
        </w:rPr>
        <w:t xml:space="preserve">2 </w:t>
      </w:r>
      <w:r w:rsidRPr="00F21F24">
        <w:rPr>
          <w:color w:val="000000"/>
          <w:spacing w:val="4"/>
          <w:sz w:val="28"/>
          <w:szCs w:val="28"/>
        </w:rPr>
        <w:t xml:space="preserve">— вороыка   для   промывки   водой;   3 — запорный   кран; </w:t>
      </w:r>
      <w:r w:rsidRPr="00F21F24">
        <w:rPr>
          <w:i/>
          <w:iCs/>
          <w:color w:val="000000"/>
          <w:spacing w:val="4"/>
          <w:sz w:val="28"/>
          <w:szCs w:val="28"/>
        </w:rPr>
        <w:t xml:space="preserve">4 — </w:t>
      </w:r>
      <w:r w:rsidRPr="00F21F24">
        <w:rPr>
          <w:smallCaps/>
          <w:color w:val="000000"/>
          <w:spacing w:val="4"/>
          <w:sz w:val="28"/>
          <w:szCs w:val="28"/>
        </w:rPr>
        <w:t xml:space="preserve">сггускной </w:t>
      </w:r>
      <w:r w:rsidRPr="00F21F24">
        <w:rPr>
          <w:color w:val="000000"/>
          <w:spacing w:val="4"/>
          <w:sz w:val="28"/>
          <w:szCs w:val="28"/>
        </w:rPr>
        <w:t>кран; 5 — шланг</w:t>
      </w:r>
    </w:p>
    <w:p w:rsidR="008154D2" w:rsidRPr="00F21F24" w:rsidRDefault="008154D2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C045A" w:rsidRPr="00F21F24" w:rsidRDefault="007C045A" w:rsidP="00F21F24">
      <w:pPr>
        <w:framePr w:w="3073" w:h="403" w:hRule="exact" w:hSpace="36" w:wrap="notBeside" w:vAnchor="text" w:hAnchor="page" w:x="7375" w:y="316"/>
        <w:widowControl/>
        <w:suppressLineNumbers/>
        <w:shd w:val="clear" w:color="auto" w:fill="FFFFFF"/>
        <w:tabs>
          <w:tab w:val="left" w:pos="2023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-20"/>
          <w:w w:val="93"/>
          <w:sz w:val="28"/>
          <w:szCs w:val="28"/>
        </w:rPr>
        <w:t>10</w:t>
      </w:r>
      <w:r w:rsidRPr="00F21F24">
        <w:rPr>
          <w:color w:val="000000"/>
          <w:sz w:val="28"/>
          <w:szCs w:val="28"/>
        </w:rPr>
        <w:t xml:space="preserve">               </w:t>
      </w:r>
      <w:r w:rsidRPr="00F21F24">
        <w:rPr>
          <w:color w:val="000000"/>
          <w:spacing w:val="-5"/>
          <w:w w:val="93"/>
          <w:sz w:val="28"/>
          <w:szCs w:val="28"/>
        </w:rPr>
        <w:t>20</w:t>
      </w:r>
    </w:p>
    <w:p w:rsidR="007C045A" w:rsidRPr="00F21F24" w:rsidRDefault="007C045A" w:rsidP="00F21F24">
      <w:pPr>
        <w:framePr w:w="3073" w:h="403" w:hRule="exact" w:hSpace="36" w:wrap="notBeside" w:vAnchor="text" w:hAnchor="page" w:x="7375" w:y="316"/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5"/>
          <w:w w:val="93"/>
          <w:sz w:val="28"/>
          <w:szCs w:val="28"/>
        </w:rPr>
        <w:t>глубина  взятия   проб  в     см.</w:t>
      </w:r>
    </w:p>
    <w:p w:rsidR="007C045A" w:rsidRPr="00F21F24" w:rsidRDefault="007C045A" w:rsidP="00F21F24">
      <w:pPr>
        <w:framePr w:w="913" w:h="421" w:hRule="exact" w:hSpace="36" w:wrap="notBeside" w:vAnchor="text" w:hAnchor="page" w:x="9715" w:y="327"/>
        <w:widowControl/>
        <w:suppressLineNumbers/>
        <w:shd w:val="clear" w:color="auto" w:fill="FFFFFF"/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21F24">
        <w:rPr>
          <w:color w:val="000000"/>
          <w:sz w:val="28"/>
          <w:szCs w:val="28"/>
        </w:rPr>
        <w:t>см</w:t>
      </w:r>
    </w:p>
    <w:p w:rsidR="008154D2" w:rsidRPr="00F21F24" w:rsidRDefault="008154D2" w:rsidP="00F21F24">
      <w:pPr>
        <w:widowControl/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154D2" w:rsidRPr="00F21F24" w:rsidRDefault="008154D2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>По прямым расчетам, без учета солей влаж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ность воздуха не достигала еще точки росы. При исследовании климата Дмитриевского </w:t>
      </w:r>
      <w:r w:rsidRPr="00F21F24">
        <w:rPr>
          <w:color w:val="000000"/>
          <w:spacing w:val="2"/>
          <w:sz w:val="28"/>
          <w:szCs w:val="28"/>
        </w:rPr>
        <w:t xml:space="preserve">собора во Владимире нами было, в частности, </w:t>
      </w:r>
      <w:r w:rsidRPr="00F21F24">
        <w:rPr>
          <w:color w:val="000000"/>
          <w:spacing w:val="4"/>
          <w:sz w:val="28"/>
          <w:szCs w:val="28"/>
        </w:rPr>
        <w:t xml:space="preserve">установлено, что наличие в камнях кладки </w:t>
      </w:r>
      <w:r w:rsidRPr="00F21F24">
        <w:rPr>
          <w:color w:val="000000"/>
          <w:sz w:val="28"/>
          <w:szCs w:val="28"/>
        </w:rPr>
        <w:t>хлористых солей (</w:t>
      </w:r>
      <w:r w:rsidR="007C045A" w:rsidRPr="00F21F24">
        <w:rPr>
          <w:color w:val="000000"/>
          <w:sz w:val="28"/>
          <w:szCs w:val="28"/>
          <w:lang w:val="en-US"/>
        </w:rPr>
        <w:t>N</w:t>
      </w:r>
      <w:r w:rsidRPr="00F21F24">
        <w:rPr>
          <w:color w:val="000000"/>
          <w:sz w:val="28"/>
          <w:szCs w:val="28"/>
        </w:rPr>
        <w:t>аС1) снижало порог кон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денсации воздуха. Например, при температуре </w:t>
      </w:r>
      <w:r w:rsidRPr="00F21F24">
        <w:rPr>
          <w:color w:val="000000"/>
          <w:spacing w:val="3"/>
          <w:sz w:val="28"/>
          <w:szCs w:val="28"/>
        </w:rPr>
        <w:t>воздуха +1°С — на 0,64 мм рт. ст., что соответ</w:t>
      </w:r>
      <w:r w:rsidRPr="00F21F24">
        <w:rPr>
          <w:color w:val="000000"/>
          <w:spacing w:val="8"/>
          <w:sz w:val="28"/>
          <w:szCs w:val="28"/>
        </w:rPr>
        <w:t xml:space="preserve">ствовало началу выпадения конденсата при </w:t>
      </w:r>
      <w:r w:rsidRPr="00F21F24">
        <w:rPr>
          <w:color w:val="000000"/>
          <w:spacing w:val="15"/>
          <w:sz w:val="28"/>
          <w:szCs w:val="28"/>
        </w:rPr>
        <w:t>87% влажности воздуха, а при</w:t>
      </w:r>
      <w:r w:rsidR="007C045A" w:rsidRPr="00F21F24">
        <w:rPr>
          <w:color w:val="000000"/>
          <w:spacing w:val="15"/>
          <w:sz w:val="28"/>
          <w:szCs w:val="28"/>
        </w:rPr>
        <w:t xml:space="preserve"> </w:t>
      </w:r>
      <w:r w:rsidRPr="00F21F24">
        <w:rPr>
          <w:color w:val="000000"/>
          <w:spacing w:val="15"/>
          <w:sz w:val="28"/>
          <w:szCs w:val="28"/>
        </w:rPr>
        <w:t xml:space="preserve">+9°С — на </w:t>
      </w:r>
      <w:r w:rsidRPr="00F21F24">
        <w:rPr>
          <w:color w:val="000000"/>
          <w:spacing w:val="-1"/>
          <w:sz w:val="28"/>
          <w:szCs w:val="28"/>
        </w:rPr>
        <w:t>0,95 мм рт. ст., что соответствует примерно от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-2"/>
          <w:sz w:val="28"/>
          <w:szCs w:val="28"/>
        </w:rPr>
        <w:t xml:space="preserve">носительной влажности воздуха </w:t>
      </w:r>
      <w:r w:rsidR="007C045A" w:rsidRPr="00F21F24">
        <w:rPr>
          <w:color w:val="000000"/>
          <w:spacing w:val="-2"/>
          <w:sz w:val="28"/>
          <w:szCs w:val="28"/>
        </w:rPr>
        <w:t xml:space="preserve">    </w:t>
      </w:r>
      <w:r w:rsidRPr="00F21F24">
        <w:rPr>
          <w:color w:val="000000"/>
          <w:spacing w:val="-2"/>
          <w:sz w:val="28"/>
          <w:szCs w:val="28"/>
        </w:rPr>
        <w:t>89 %. Еще силь</w:t>
      </w:r>
      <w:r w:rsidRPr="00F21F24">
        <w:rPr>
          <w:color w:val="000000"/>
          <w:spacing w:val="-2"/>
          <w:sz w:val="28"/>
          <w:szCs w:val="28"/>
        </w:rPr>
        <w:softHyphen/>
      </w:r>
      <w:r w:rsidRPr="00F21F24">
        <w:rPr>
          <w:color w:val="000000"/>
          <w:spacing w:val="-3"/>
          <w:sz w:val="28"/>
          <w:szCs w:val="28"/>
        </w:rPr>
        <w:t>нее влияют СаС1</w:t>
      </w:r>
      <w:r w:rsidRPr="00F21F24">
        <w:rPr>
          <w:color w:val="000000"/>
          <w:spacing w:val="-3"/>
          <w:sz w:val="28"/>
          <w:szCs w:val="28"/>
          <w:vertAlign w:val="subscript"/>
        </w:rPr>
        <w:t>2</w:t>
      </w:r>
      <w:r w:rsidRPr="00F21F24">
        <w:rPr>
          <w:color w:val="000000"/>
          <w:spacing w:val="-3"/>
          <w:sz w:val="28"/>
          <w:szCs w:val="28"/>
        </w:rPr>
        <w:t>-6Н</w:t>
      </w:r>
      <w:r w:rsidRPr="00F21F24">
        <w:rPr>
          <w:color w:val="000000"/>
          <w:spacing w:val="-3"/>
          <w:sz w:val="28"/>
          <w:szCs w:val="28"/>
          <w:vertAlign w:val="subscript"/>
        </w:rPr>
        <w:t>2</w:t>
      </w:r>
      <w:r w:rsidRPr="00F21F24">
        <w:rPr>
          <w:color w:val="000000"/>
          <w:spacing w:val="-3"/>
          <w:sz w:val="28"/>
          <w:szCs w:val="28"/>
        </w:rPr>
        <w:t xml:space="preserve">О, снижающие, например, </w:t>
      </w:r>
      <w:r w:rsidRPr="00F21F24">
        <w:rPr>
          <w:color w:val="000000"/>
          <w:spacing w:val="1"/>
          <w:sz w:val="28"/>
          <w:szCs w:val="28"/>
        </w:rPr>
        <w:t>давление при +10°С на 1,30 мм рт. ст., что вы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зывает выпадение конденсата при 86% влаж</w:t>
      </w:r>
      <w:r w:rsidRPr="00F21F24">
        <w:rPr>
          <w:color w:val="000000"/>
          <w:spacing w:val="2"/>
          <w:sz w:val="28"/>
          <w:szCs w:val="28"/>
        </w:rPr>
        <w:softHyphen/>
        <w:t xml:space="preserve">ности воздуха. При тех же условиях наличие </w:t>
      </w:r>
      <w:r w:rsidRPr="00F21F24">
        <w:rPr>
          <w:color w:val="000000"/>
          <w:spacing w:val="14"/>
          <w:sz w:val="28"/>
          <w:szCs w:val="28"/>
        </w:rPr>
        <w:t>солей М</w:t>
      </w:r>
      <w:r w:rsidR="007C045A" w:rsidRPr="00F21F24">
        <w:rPr>
          <w:color w:val="000000"/>
          <w:spacing w:val="14"/>
          <w:sz w:val="28"/>
          <w:szCs w:val="28"/>
          <w:lang w:val="en-US"/>
        </w:rPr>
        <w:t>gS</w:t>
      </w:r>
      <w:r w:rsidRPr="00F21F24">
        <w:rPr>
          <w:color w:val="000000"/>
          <w:spacing w:val="14"/>
          <w:sz w:val="28"/>
          <w:szCs w:val="28"/>
        </w:rPr>
        <w:t>О</w:t>
      </w:r>
      <w:r w:rsidRPr="00F21F24">
        <w:rPr>
          <w:color w:val="000000"/>
          <w:spacing w:val="14"/>
          <w:sz w:val="28"/>
          <w:szCs w:val="28"/>
          <w:vertAlign w:val="subscript"/>
        </w:rPr>
        <w:t>4</w:t>
      </w:r>
      <w:r w:rsidR="007C045A" w:rsidRPr="00F21F24">
        <w:rPr>
          <w:color w:val="000000"/>
          <w:spacing w:val="14"/>
          <w:sz w:val="28"/>
          <w:szCs w:val="28"/>
        </w:rPr>
        <w:t>·</w:t>
      </w:r>
      <w:r w:rsidRPr="00F21F24">
        <w:rPr>
          <w:color w:val="000000"/>
          <w:spacing w:val="14"/>
          <w:sz w:val="28"/>
          <w:szCs w:val="28"/>
        </w:rPr>
        <w:t>6Н</w:t>
      </w:r>
      <w:r w:rsidRPr="00F21F24">
        <w:rPr>
          <w:color w:val="000000"/>
          <w:spacing w:val="14"/>
          <w:sz w:val="28"/>
          <w:szCs w:val="28"/>
          <w:vertAlign w:val="subscript"/>
        </w:rPr>
        <w:t>2</w:t>
      </w:r>
      <w:r w:rsidRPr="00F21F24">
        <w:rPr>
          <w:color w:val="000000"/>
          <w:spacing w:val="14"/>
          <w:sz w:val="28"/>
          <w:szCs w:val="28"/>
        </w:rPr>
        <w:t xml:space="preserve">О снижает давление на </w:t>
      </w:r>
      <w:r w:rsidRPr="00F21F24">
        <w:rPr>
          <w:color w:val="000000"/>
          <w:spacing w:val="10"/>
          <w:sz w:val="28"/>
          <w:szCs w:val="28"/>
        </w:rPr>
        <w:t xml:space="preserve">0,83 мм рт. ст., а </w:t>
      </w:r>
      <w:r w:rsidR="007C045A" w:rsidRPr="00F21F24">
        <w:rPr>
          <w:color w:val="000000"/>
          <w:spacing w:val="10"/>
          <w:sz w:val="28"/>
          <w:szCs w:val="28"/>
          <w:lang w:val="en-US"/>
        </w:rPr>
        <w:t>N</w:t>
      </w:r>
      <w:r w:rsidRPr="00F21F24">
        <w:rPr>
          <w:color w:val="000000"/>
          <w:spacing w:val="10"/>
          <w:sz w:val="28"/>
          <w:szCs w:val="28"/>
        </w:rPr>
        <w:t>а</w:t>
      </w:r>
      <w:r w:rsidR="007C045A" w:rsidRPr="00F21F24">
        <w:rPr>
          <w:color w:val="000000"/>
          <w:spacing w:val="10"/>
          <w:sz w:val="28"/>
          <w:szCs w:val="28"/>
          <w:lang w:val="en-US"/>
        </w:rPr>
        <w:t>S</w:t>
      </w:r>
      <w:r w:rsidRPr="00F21F24">
        <w:rPr>
          <w:color w:val="000000"/>
          <w:spacing w:val="10"/>
          <w:sz w:val="28"/>
          <w:szCs w:val="28"/>
        </w:rPr>
        <w:t>О</w:t>
      </w:r>
      <w:r w:rsidRPr="00F21F24">
        <w:rPr>
          <w:color w:val="000000"/>
          <w:spacing w:val="10"/>
          <w:sz w:val="28"/>
          <w:szCs w:val="28"/>
          <w:vertAlign w:val="subscript"/>
        </w:rPr>
        <w:t>4</w:t>
      </w:r>
      <w:r w:rsidR="007C045A" w:rsidRPr="00F21F24">
        <w:rPr>
          <w:color w:val="000000"/>
          <w:spacing w:val="10"/>
          <w:sz w:val="28"/>
          <w:szCs w:val="28"/>
        </w:rPr>
        <w:t>·</w:t>
      </w:r>
      <w:r w:rsidRPr="00F21F24">
        <w:rPr>
          <w:color w:val="000000"/>
          <w:spacing w:val="10"/>
          <w:sz w:val="28"/>
          <w:szCs w:val="28"/>
        </w:rPr>
        <w:t>10Н</w:t>
      </w:r>
      <w:r w:rsidRPr="00F21F24">
        <w:rPr>
          <w:color w:val="000000"/>
          <w:spacing w:val="10"/>
          <w:sz w:val="28"/>
          <w:szCs w:val="28"/>
          <w:vertAlign w:val="subscript"/>
        </w:rPr>
        <w:t>2</w:t>
      </w:r>
      <w:r w:rsidRPr="00F21F24">
        <w:rPr>
          <w:color w:val="000000"/>
          <w:spacing w:val="10"/>
          <w:sz w:val="28"/>
          <w:szCs w:val="28"/>
        </w:rPr>
        <w:t xml:space="preserve">О на 0,97 мм </w:t>
      </w:r>
      <w:r w:rsidRPr="00F21F24">
        <w:rPr>
          <w:color w:val="000000"/>
          <w:spacing w:val="3"/>
          <w:sz w:val="28"/>
          <w:szCs w:val="28"/>
        </w:rPr>
        <w:t>рт. ст. Дж. Массари наблюдал в церквах Ве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неции на поверхности мрамора, имевшего зна</w:t>
      </w:r>
      <w:r w:rsidRPr="00F21F24">
        <w:rPr>
          <w:color w:val="000000"/>
          <w:spacing w:val="1"/>
          <w:sz w:val="28"/>
          <w:szCs w:val="28"/>
        </w:rPr>
        <w:softHyphen/>
        <w:t>чительную засоленность, выпадение конденса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та уже при 76% относительной влажности </w:t>
      </w:r>
      <w:r w:rsidRPr="00F21F24">
        <w:rPr>
          <w:color w:val="000000"/>
          <w:spacing w:val="1"/>
          <w:sz w:val="28"/>
          <w:szCs w:val="28"/>
        </w:rPr>
        <w:t>воздуха.</w:t>
      </w:r>
    </w:p>
    <w:p w:rsidR="00221621" w:rsidRPr="00F21F24" w:rsidRDefault="008154D2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6"/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 xml:space="preserve">Поднятие влаги из грунта может само по </w:t>
      </w:r>
      <w:r w:rsidRPr="00F21F24">
        <w:rPr>
          <w:color w:val="000000"/>
          <w:sz w:val="28"/>
          <w:szCs w:val="28"/>
        </w:rPr>
        <w:t xml:space="preserve">себе иметь три причины. При высоком стоянии </w:t>
      </w:r>
      <w:r w:rsidRPr="00F21F24">
        <w:rPr>
          <w:color w:val="000000"/>
          <w:spacing w:val="3"/>
          <w:sz w:val="28"/>
          <w:szCs w:val="28"/>
        </w:rPr>
        <w:t xml:space="preserve">грунтовых вод, например, в пределах обычной </w:t>
      </w:r>
      <w:r w:rsidRPr="00F21F24">
        <w:rPr>
          <w:color w:val="000000"/>
          <w:spacing w:val="-1"/>
          <w:sz w:val="28"/>
          <w:szCs w:val="28"/>
        </w:rPr>
        <w:t>2—2,5 м глубины фундаментов обеспечено под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нятие воды по капиллярам кладки. Древние </w:t>
      </w:r>
      <w:r w:rsidRPr="00F21F24">
        <w:rPr>
          <w:color w:val="000000"/>
          <w:spacing w:val="1"/>
          <w:sz w:val="28"/>
          <w:szCs w:val="28"/>
        </w:rPr>
        <w:t xml:space="preserve">строители знали это. Поэтому в болотистых </w:t>
      </w:r>
      <w:r w:rsidRPr="00F21F24">
        <w:rPr>
          <w:color w:val="000000"/>
          <w:spacing w:val="6"/>
          <w:sz w:val="28"/>
          <w:szCs w:val="28"/>
        </w:rPr>
        <w:t xml:space="preserve">районах севера, где до грунтовых вод иногда </w:t>
      </w:r>
      <w:r w:rsidRPr="00F21F24">
        <w:rPr>
          <w:color w:val="000000"/>
          <w:spacing w:val="2"/>
          <w:sz w:val="28"/>
          <w:szCs w:val="28"/>
        </w:rPr>
        <w:t xml:space="preserve">не было и метра, они часто применяли для </w:t>
      </w:r>
      <w:r w:rsidRPr="00F21F24">
        <w:rPr>
          <w:color w:val="000000"/>
          <w:spacing w:val="1"/>
          <w:sz w:val="28"/>
          <w:szCs w:val="28"/>
        </w:rPr>
        <w:t xml:space="preserve">фундаментов </w:t>
      </w:r>
      <w:r w:rsidR="007C045A" w:rsidRPr="00F21F24">
        <w:rPr>
          <w:color w:val="000000"/>
          <w:spacing w:val="1"/>
          <w:sz w:val="28"/>
          <w:szCs w:val="28"/>
        </w:rPr>
        <w:t xml:space="preserve">валунную </w:t>
      </w:r>
      <w:r w:rsidRPr="00F21F24">
        <w:rPr>
          <w:color w:val="000000"/>
          <w:spacing w:val="1"/>
          <w:sz w:val="28"/>
          <w:szCs w:val="28"/>
        </w:rPr>
        <w:t>безрастворную набро</w:t>
      </w:r>
      <w:r w:rsidR="007C045A" w:rsidRPr="00F21F24">
        <w:rPr>
          <w:color w:val="000000"/>
          <w:spacing w:val="1"/>
          <w:sz w:val="28"/>
          <w:szCs w:val="28"/>
        </w:rPr>
        <w:t>с</w:t>
      </w:r>
      <w:r w:rsidRPr="00F21F24">
        <w:rPr>
          <w:color w:val="000000"/>
          <w:spacing w:val="2"/>
          <w:sz w:val="28"/>
          <w:szCs w:val="28"/>
        </w:rPr>
        <w:t>ку, т. е. кладку, не дававшую никакого ка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пиллярного поднятия влаги из грунта. В более </w:t>
      </w:r>
      <w:r w:rsidRPr="00F21F24">
        <w:rPr>
          <w:color w:val="000000"/>
          <w:spacing w:val="3"/>
          <w:sz w:val="28"/>
          <w:szCs w:val="28"/>
        </w:rPr>
        <w:t xml:space="preserve">южных районах в качестве связующего для кладки фундаментов применялась глина, не </w:t>
      </w:r>
      <w:r w:rsidRPr="00F21F24">
        <w:rPr>
          <w:color w:val="000000"/>
          <w:spacing w:val="4"/>
          <w:sz w:val="28"/>
          <w:szCs w:val="28"/>
        </w:rPr>
        <w:t>всегда дошедшая до нашего времени в хоро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шем состоянии. Второй источник поступления </w:t>
      </w:r>
      <w:r w:rsidRPr="00F21F24">
        <w:rPr>
          <w:color w:val="000000"/>
          <w:spacing w:val="3"/>
          <w:sz w:val="28"/>
          <w:szCs w:val="28"/>
        </w:rPr>
        <w:t xml:space="preserve">влаги из грунта — вода, скапливающаяся в </w:t>
      </w:r>
      <w:r w:rsidRPr="00F21F24">
        <w:rPr>
          <w:color w:val="000000"/>
          <w:spacing w:val="2"/>
          <w:sz w:val="28"/>
          <w:szCs w:val="28"/>
        </w:rPr>
        <w:t>верхних слоях от выпадающих дождей и таю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 xml:space="preserve">щего снега, так называемая «верховодка». </w:t>
      </w:r>
      <w:r w:rsidRPr="00F21F24">
        <w:rPr>
          <w:color w:val="000000"/>
          <w:spacing w:val="2"/>
          <w:sz w:val="28"/>
          <w:szCs w:val="28"/>
        </w:rPr>
        <w:t>При наросшем культурном слое она непосред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ственно подходит к кладке стен. В древних </w:t>
      </w:r>
      <w:r w:rsidRPr="00F21F24">
        <w:rPr>
          <w:color w:val="000000"/>
          <w:spacing w:val="15"/>
          <w:sz w:val="28"/>
          <w:szCs w:val="28"/>
        </w:rPr>
        <w:t>памятниках этот вид увлажнения встре</w:t>
      </w:r>
      <w:r w:rsidRPr="00F21F24">
        <w:rPr>
          <w:color w:val="000000"/>
          <w:spacing w:val="15"/>
          <w:sz w:val="28"/>
          <w:szCs w:val="28"/>
        </w:rPr>
        <w:softHyphen/>
      </w:r>
      <w:r w:rsidRPr="00F21F24">
        <w:rPr>
          <w:color w:val="000000"/>
          <w:spacing w:val="19"/>
          <w:sz w:val="28"/>
          <w:szCs w:val="28"/>
        </w:rPr>
        <w:t>чается очень часто, особенно при ску</w:t>
      </w:r>
      <w:r w:rsidRPr="00F21F24">
        <w:rPr>
          <w:color w:val="000000"/>
          <w:spacing w:val="19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ченном расположении зданий, высоком куль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 xml:space="preserve">турном слое, отсутствии должной отмостки </w:t>
      </w:r>
      <w:r w:rsidRPr="00F21F24">
        <w:rPr>
          <w:color w:val="000000"/>
          <w:spacing w:val="3"/>
          <w:sz w:val="28"/>
          <w:szCs w:val="28"/>
        </w:rPr>
        <w:t xml:space="preserve">и задерживающей сток растительности. </w:t>
      </w:r>
      <w:r w:rsidR="007C045A" w:rsidRPr="00F21F24">
        <w:rPr>
          <w:color w:val="000000"/>
          <w:spacing w:val="3"/>
          <w:sz w:val="28"/>
          <w:szCs w:val="28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>Мно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гое    зависит от наслоений    грунта,   от рас</w:t>
      </w:r>
      <w:r w:rsidR="00221621" w:rsidRPr="00F21F24">
        <w:rPr>
          <w:color w:val="000000"/>
          <w:spacing w:val="13"/>
          <w:sz w:val="28"/>
          <w:szCs w:val="28"/>
        </w:rPr>
        <w:t xml:space="preserve">положения водоупорных слоев. Может </w:t>
      </w:r>
      <w:r w:rsidR="00221621" w:rsidRPr="00F21F24">
        <w:rPr>
          <w:color w:val="000000"/>
          <w:spacing w:val="20"/>
          <w:sz w:val="28"/>
          <w:szCs w:val="28"/>
        </w:rPr>
        <w:t>случиться, что и широкая отмостка во</w:t>
      </w:r>
      <w:r w:rsidR="00221621" w:rsidRPr="00F21F24">
        <w:rPr>
          <w:color w:val="000000"/>
          <w:spacing w:val="20"/>
          <w:sz w:val="28"/>
          <w:szCs w:val="28"/>
        </w:rPr>
        <w:softHyphen/>
      </w:r>
      <w:r w:rsidR="00221621" w:rsidRPr="00F21F24">
        <w:rPr>
          <w:color w:val="000000"/>
          <w:spacing w:val="2"/>
          <w:sz w:val="28"/>
          <w:szCs w:val="28"/>
        </w:rPr>
        <w:t>круг здания не будет иметь эффекта и потре</w:t>
      </w:r>
      <w:r w:rsidR="00221621" w:rsidRPr="00F21F24">
        <w:rPr>
          <w:color w:val="000000"/>
          <w:spacing w:val="2"/>
          <w:sz w:val="28"/>
          <w:szCs w:val="28"/>
        </w:rPr>
        <w:softHyphen/>
        <w:t>буется устройство дренажной системы. Приме</w:t>
      </w:r>
      <w:r w:rsidR="00221621" w:rsidRPr="00F21F24">
        <w:rPr>
          <w:color w:val="000000"/>
          <w:spacing w:val="2"/>
          <w:sz w:val="28"/>
          <w:szCs w:val="28"/>
        </w:rPr>
        <w:softHyphen/>
      </w:r>
      <w:r w:rsidR="00221621" w:rsidRPr="00F21F24">
        <w:rPr>
          <w:color w:val="000000"/>
          <w:spacing w:val="3"/>
          <w:sz w:val="28"/>
          <w:szCs w:val="28"/>
        </w:rPr>
        <w:t>ром может служить мавзолей Гур-Эмир в Са</w:t>
      </w:r>
      <w:r w:rsidR="00221621" w:rsidRPr="00F21F24">
        <w:rPr>
          <w:color w:val="000000"/>
          <w:spacing w:val="3"/>
          <w:sz w:val="28"/>
          <w:szCs w:val="28"/>
        </w:rPr>
        <w:softHyphen/>
      </w:r>
      <w:r w:rsidR="00221621" w:rsidRPr="00F21F24">
        <w:rPr>
          <w:color w:val="000000"/>
          <w:spacing w:val="6"/>
          <w:sz w:val="28"/>
          <w:szCs w:val="28"/>
        </w:rPr>
        <w:t xml:space="preserve">марканде. Двор вокруг мавзолея вымощен </w:t>
      </w:r>
      <w:r w:rsidR="00221621" w:rsidRPr="00F21F24">
        <w:rPr>
          <w:color w:val="000000"/>
          <w:spacing w:val="1"/>
          <w:sz w:val="28"/>
          <w:szCs w:val="28"/>
        </w:rPr>
        <w:t xml:space="preserve">плитами, но это, однако, не спасает </w:t>
      </w:r>
      <w:r w:rsidR="00221621" w:rsidRPr="00F21F24">
        <w:rPr>
          <w:color w:val="000000"/>
          <w:spacing w:val="4"/>
          <w:sz w:val="28"/>
          <w:szCs w:val="28"/>
        </w:rPr>
        <w:t xml:space="preserve">цоколь памятника от увлажнения верховодкой </w:t>
      </w:r>
      <w:r w:rsidR="00221621" w:rsidRPr="00F21F24">
        <w:rPr>
          <w:color w:val="000000"/>
          <w:spacing w:val="3"/>
          <w:sz w:val="28"/>
          <w:szCs w:val="28"/>
        </w:rPr>
        <w:t xml:space="preserve">и ливнями. Вода проникает также под настил через швы и оставленные открытыми участки </w:t>
      </w:r>
      <w:r w:rsidR="00221621" w:rsidRPr="00F21F24">
        <w:rPr>
          <w:color w:val="000000"/>
          <w:spacing w:val="6"/>
          <w:sz w:val="28"/>
          <w:szCs w:val="28"/>
        </w:rPr>
        <w:t>для  клумб.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z w:val="28"/>
          <w:szCs w:val="28"/>
        </w:rPr>
        <w:t xml:space="preserve">Третьим источником влаги, поступающей к </w:t>
      </w:r>
      <w:r w:rsidRPr="00F21F24">
        <w:rPr>
          <w:color w:val="000000"/>
          <w:spacing w:val="3"/>
          <w:sz w:val="28"/>
          <w:szCs w:val="28"/>
        </w:rPr>
        <w:t>фундаментам из грунта, следует назвать водя</w:t>
      </w:r>
      <w:r w:rsidRPr="00F21F24">
        <w:rPr>
          <w:color w:val="000000"/>
          <w:spacing w:val="3"/>
          <w:sz w:val="28"/>
          <w:szCs w:val="28"/>
        </w:rPr>
        <w:softHyphen/>
        <w:t xml:space="preserve">ные пары, двигающиеся из толщи грунта вверх </w:t>
      </w:r>
      <w:r w:rsidRPr="00F21F24">
        <w:rPr>
          <w:color w:val="000000"/>
          <w:spacing w:val="2"/>
          <w:sz w:val="28"/>
          <w:szCs w:val="28"/>
        </w:rPr>
        <w:t>к охлажденным слоям земли. Это происходит под влиянием разницы парциаль</w:t>
      </w:r>
      <w:r w:rsidRPr="00F21F24">
        <w:rPr>
          <w:color w:val="000000"/>
          <w:spacing w:val="2"/>
          <w:sz w:val="28"/>
          <w:szCs w:val="28"/>
        </w:rPr>
        <w:softHyphen/>
        <w:t xml:space="preserve">ного давления водяных паров при различной </w:t>
      </w:r>
      <w:r w:rsidRPr="00F21F24">
        <w:rPr>
          <w:color w:val="000000"/>
          <w:spacing w:val="4"/>
          <w:sz w:val="28"/>
          <w:szCs w:val="28"/>
        </w:rPr>
        <w:t>температуре. В глубине при температуре око</w:t>
      </w:r>
      <w:r w:rsidRPr="00F21F24">
        <w:rPr>
          <w:color w:val="000000"/>
          <w:spacing w:val="4"/>
          <w:sz w:val="28"/>
          <w:szCs w:val="28"/>
        </w:rPr>
        <w:softHyphen/>
        <w:t xml:space="preserve">ло +5°С давление насыщенного пара составит </w:t>
      </w:r>
      <w:r w:rsidRPr="00F21F24">
        <w:rPr>
          <w:color w:val="000000"/>
          <w:spacing w:val="5"/>
          <w:sz w:val="28"/>
          <w:szCs w:val="28"/>
        </w:rPr>
        <w:t xml:space="preserve">6,54 мм рт. ст., а на поверхности земли зимой </w:t>
      </w:r>
      <w:r w:rsidRPr="00F21F24">
        <w:rPr>
          <w:color w:val="000000"/>
          <w:spacing w:val="1"/>
          <w:sz w:val="28"/>
          <w:szCs w:val="28"/>
        </w:rPr>
        <w:t xml:space="preserve">у промерзшего грунта или фундамента при </w:t>
      </w:r>
      <w:r w:rsidRPr="00F21F24">
        <w:rPr>
          <w:color w:val="000000"/>
          <w:spacing w:val="19"/>
          <w:sz w:val="28"/>
          <w:szCs w:val="28"/>
        </w:rPr>
        <w:t>минусовой температуре (—5°С) —</w:t>
      </w:r>
      <w:r w:rsidR="002E0C6E" w:rsidRPr="00F21F24">
        <w:rPr>
          <w:color w:val="000000"/>
          <w:spacing w:val="19"/>
          <w:sz w:val="28"/>
          <w:szCs w:val="28"/>
        </w:rPr>
        <w:t xml:space="preserve"> </w:t>
      </w:r>
      <w:r w:rsidRPr="00F21F24">
        <w:rPr>
          <w:color w:val="000000"/>
          <w:spacing w:val="19"/>
          <w:sz w:val="28"/>
          <w:szCs w:val="28"/>
        </w:rPr>
        <w:t xml:space="preserve">всего </w:t>
      </w:r>
      <w:r w:rsidRPr="00F21F24">
        <w:rPr>
          <w:color w:val="000000"/>
          <w:spacing w:val="4"/>
          <w:sz w:val="28"/>
          <w:szCs w:val="28"/>
        </w:rPr>
        <w:t>3,01 мм рт. ст. Поднимающийся пар охлаж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дается, конденсируется и частично превра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 xml:space="preserve">щается в лед, который весной оттаивает, </w:t>
      </w:r>
      <w:r w:rsidRPr="00F21F24">
        <w:rPr>
          <w:color w:val="000000"/>
          <w:spacing w:val="5"/>
          <w:sz w:val="28"/>
          <w:szCs w:val="28"/>
        </w:rPr>
        <w:t>увлажняя грунт и кладку. Этот эффект изве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стен в агротехнике и до некоторой степени </w:t>
      </w:r>
      <w:r w:rsidRPr="00F21F24">
        <w:rPr>
          <w:color w:val="000000"/>
          <w:spacing w:val="1"/>
          <w:sz w:val="28"/>
          <w:szCs w:val="28"/>
        </w:rPr>
        <w:t>способствует сохранению деревьев, окольцо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ванных асфальтом на улицах большого города. </w:t>
      </w:r>
      <w:r w:rsidRPr="00F21F24">
        <w:rPr>
          <w:color w:val="000000"/>
          <w:spacing w:val="2"/>
          <w:sz w:val="28"/>
          <w:szCs w:val="28"/>
        </w:rPr>
        <w:t xml:space="preserve">Интенсивность увлажнения путем диффузии </w:t>
      </w:r>
      <w:r w:rsidRPr="00F21F24">
        <w:rPr>
          <w:color w:val="000000"/>
          <w:spacing w:val="6"/>
          <w:sz w:val="28"/>
          <w:szCs w:val="28"/>
        </w:rPr>
        <w:t xml:space="preserve">зависит от степени влажности залегающего </w:t>
      </w:r>
      <w:r w:rsidRPr="00F21F24">
        <w:rPr>
          <w:color w:val="000000"/>
          <w:spacing w:val="1"/>
          <w:sz w:val="28"/>
          <w:szCs w:val="28"/>
        </w:rPr>
        <w:t xml:space="preserve">внизу грунта, а главным образом от степени паропроницаемости его непосредственно под фундаментом здания. В противоположность </w:t>
      </w:r>
      <w:r w:rsidRPr="00F21F24">
        <w:rPr>
          <w:color w:val="000000"/>
          <w:spacing w:val="2"/>
          <w:sz w:val="28"/>
          <w:szCs w:val="28"/>
        </w:rPr>
        <w:t>верховодке накопление влаги будет более ин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тенсивным при отсутствии глинистых просло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ек, при песчаном    зернистом    грунте.    Кроме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1"/>
          <w:sz w:val="28"/>
          <w:szCs w:val="28"/>
        </w:rPr>
        <w:t>того, как это ни парадоксально звучит, посто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янная уборка снега вокруг памятника охлаж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дает грунт и способствует более интенсивному </w:t>
      </w:r>
      <w:r w:rsidRPr="00F21F24">
        <w:rPr>
          <w:color w:val="000000"/>
          <w:spacing w:val="1"/>
          <w:sz w:val="28"/>
          <w:szCs w:val="28"/>
        </w:rPr>
        <w:t xml:space="preserve">притоку диффузионной влаги к верхним слоям </w:t>
      </w:r>
      <w:r w:rsidRPr="00F21F24">
        <w:rPr>
          <w:color w:val="000000"/>
          <w:spacing w:val="8"/>
          <w:sz w:val="28"/>
          <w:szCs w:val="28"/>
        </w:rPr>
        <w:t>грунта под отмосткой и фундаменту здания.</w:t>
      </w:r>
    </w:p>
    <w:p w:rsidR="00492024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Атмосферная влага, особенно при ливневых </w:t>
      </w:r>
      <w:r w:rsidRPr="00F21F24">
        <w:rPr>
          <w:color w:val="000000"/>
          <w:spacing w:val="3"/>
          <w:sz w:val="28"/>
          <w:szCs w:val="28"/>
        </w:rPr>
        <w:t xml:space="preserve">дождях, сама по себе оказывает постепенное, хотя и медленное, разрушающее влияние на </w:t>
      </w:r>
      <w:r w:rsidRPr="00F21F24">
        <w:rPr>
          <w:color w:val="000000"/>
          <w:spacing w:val="2"/>
          <w:sz w:val="28"/>
          <w:szCs w:val="28"/>
        </w:rPr>
        <w:t xml:space="preserve">кладку. Увлажнение конструкций </w:t>
      </w:r>
      <w:r w:rsidRPr="00F21F24">
        <w:rPr>
          <w:color w:val="000000"/>
          <w:spacing w:val="3"/>
          <w:sz w:val="28"/>
          <w:szCs w:val="28"/>
        </w:rPr>
        <w:t>любым путем, с последующим замораживани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ем, также нарушает поверхностные структуры камня, а иногда приводит и к растрескиванию </w:t>
      </w:r>
      <w:r w:rsidRPr="00F21F24">
        <w:rPr>
          <w:color w:val="000000"/>
          <w:spacing w:val="1"/>
          <w:sz w:val="28"/>
          <w:szCs w:val="28"/>
        </w:rPr>
        <w:t>его, особенно когда внутри каменных конст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рукций находится железная арматура (в этом </w:t>
      </w:r>
      <w:r w:rsidRPr="00F21F24">
        <w:rPr>
          <w:color w:val="000000"/>
          <w:spacing w:val="2"/>
          <w:sz w:val="28"/>
          <w:szCs w:val="28"/>
        </w:rPr>
        <w:t>случае растрескивание происходит из-за кор</w:t>
      </w:r>
      <w:r w:rsidRPr="00F21F24">
        <w:rPr>
          <w:color w:val="000000"/>
          <w:spacing w:val="2"/>
          <w:sz w:val="28"/>
          <w:szCs w:val="28"/>
        </w:rPr>
        <w:softHyphen/>
      </w:r>
      <w:r w:rsidR="00492024" w:rsidRPr="00F21F24">
        <w:rPr>
          <w:color w:val="000000"/>
          <w:spacing w:val="5"/>
          <w:sz w:val="28"/>
          <w:szCs w:val="28"/>
        </w:rPr>
        <w:t>розирующего металла).</w:t>
      </w:r>
      <w:r w:rsidR="00492024" w:rsidRPr="00F21F24">
        <w:rPr>
          <w:color w:val="000000"/>
          <w:spacing w:val="4"/>
          <w:sz w:val="28"/>
          <w:szCs w:val="28"/>
        </w:rPr>
        <w:t xml:space="preserve"> 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F21F24">
        <w:rPr>
          <w:color w:val="000000"/>
          <w:spacing w:val="6"/>
          <w:sz w:val="28"/>
          <w:szCs w:val="28"/>
        </w:rPr>
        <w:t>Одним из наиболее активных разрушаю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щих агентов при увлажнении кладки являют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ся минеральные соли. Источники засоления </w:t>
      </w:r>
      <w:r w:rsidRPr="00F21F24">
        <w:rPr>
          <w:color w:val="000000"/>
          <w:spacing w:val="2"/>
          <w:sz w:val="28"/>
          <w:szCs w:val="28"/>
        </w:rPr>
        <w:t>кладки весьма многообразны. Соли могут на</w:t>
      </w:r>
      <w:r w:rsidRPr="00F21F24">
        <w:rPr>
          <w:color w:val="000000"/>
          <w:spacing w:val="2"/>
          <w:sz w:val="28"/>
          <w:szCs w:val="28"/>
        </w:rPr>
        <w:softHyphen/>
        <w:t>ходиться в строительных материалах здания, поступать в результате подсоса минерализо</w:t>
      </w:r>
      <w:r w:rsidRPr="00F21F24">
        <w:rPr>
          <w:color w:val="000000"/>
          <w:spacing w:val="2"/>
          <w:sz w:val="28"/>
          <w:szCs w:val="28"/>
        </w:rPr>
        <w:softHyphen/>
        <w:t xml:space="preserve">ванных грунтовых вод; из атмосферы часто </w:t>
      </w:r>
      <w:r w:rsidRPr="00F21F24">
        <w:rPr>
          <w:color w:val="000000"/>
          <w:spacing w:val="5"/>
          <w:sz w:val="28"/>
          <w:szCs w:val="28"/>
        </w:rPr>
        <w:t xml:space="preserve">заносятся сернистые соединения от дыма и </w:t>
      </w:r>
      <w:r w:rsidRPr="00F21F24">
        <w:rPr>
          <w:color w:val="000000"/>
          <w:spacing w:val="1"/>
          <w:sz w:val="28"/>
          <w:szCs w:val="28"/>
        </w:rPr>
        <w:t>копоти котельных.</w:t>
      </w:r>
      <w:r w:rsidR="002E0C6E" w:rsidRPr="00F21F24">
        <w:rPr>
          <w:color w:val="000000"/>
          <w:spacing w:val="1"/>
          <w:sz w:val="28"/>
          <w:szCs w:val="28"/>
        </w:rPr>
        <w:t xml:space="preserve"> </w:t>
      </w:r>
      <w:r w:rsidR="00492024" w:rsidRPr="00F21F24">
        <w:rPr>
          <w:color w:val="000000"/>
          <w:spacing w:val="1"/>
          <w:sz w:val="28"/>
          <w:szCs w:val="28"/>
        </w:rPr>
        <w:t xml:space="preserve"> </w:t>
      </w:r>
      <w:r w:rsidRPr="00F21F24">
        <w:rPr>
          <w:color w:val="000000"/>
          <w:spacing w:val="1"/>
          <w:sz w:val="28"/>
          <w:szCs w:val="28"/>
        </w:rPr>
        <w:t>Источником засоления яв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ляются также материалы, используемые в ре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ставрации и при ремонтах: известь, камень, </w:t>
      </w:r>
      <w:r w:rsidRPr="00F21F24">
        <w:rPr>
          <w:color w:val="000000"/>
          <w:spacing w:val="1"/>
          <w:sz w:val="28"/>
          <w:szCs w:val="28"/>
        </w:rPr>
        <w:t>цемент, антисептики. Суть разрушения солями заключается в том, что вследствие капиллярно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го движения влаги создается приток минерали</w:t>
      </w:r>
      <w:r w:rsidRPr="00F21F24">
        <w:rPr>
          <w:color w:val="000000"/>
          <w:spacing w:val="2"/>
          <w:sz w:val="28"/>
          <w:szCs w:val="28"/>
        </w:rPr>
        <w:softHyphen/>
        <w:t>зованной воды из толщи камня к поверхности кладки. В результате испарения воды проис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ходит обогащение поверхностных слоев камня солями и при их кристаллизации начинается разрушение кладки. Особенно интенсивное </w:t>
      </w:r>
      <w:r w:rsidRPr="00F21F24">
        <w:rPr>
          <w:color w:val="000000"/>
          <w:spacing w:val="-2"/>
          <w:sz w:val="28"/>
          <w:szCs w:val="28"/>
        </w:rPr>
        <w:t>разрушение возникает в местах, не подвержен</w:t>
      </w:r>
      <w:r w:rsidRPr="00F21F24">
        <w:rPr>
          <w:color w:val="000000"/>
          <w:spacing w:val="-2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ных естественному промыванию дождевой во</w:t>
      </w:r>
      <w:r w:rsidRPr="00F21F24">
        <w:rPr>
          <w:color w:val="000000"/>
          <w:spacing w:val="4"/>
          <w:sz w:val="28"/>
          <w:szCs w:val="28"/>
        </w:rPr>
        <w:t xml:space="preserve">дой или систематически не очищаемых. На </w:t>
      </w:r>
      <w:r w:rsidRPr="00F21F24">
        <w:rPr>
          <w:color w:val="000000"/>
          <w:spacing w:val="2"/>
          <w:sz w:val="28"/>
          <w:szCs w:val="28"/>
        </w:rPr>
        <w:t xml:space="preserve">процесс разрушения сильное влияние может </w:t>
      </w:r>
      <w:r w:rsidRPr="00F21F24">
        <w:rPr>
          <w:color w:val="000000"/>
          <w:spacing w:val="3"/>
          <w:sz w:val="28"/>
          <w:szCs w:val="28"/>
        </w:rPr>
        <w:t xml:space="preserve">оказывать состав солей. Сульфаты натрия или </w:t>
      </w:r>
      <w:r w:rsidRPr="00F21F24">
        <w:rPr>
          <w:color w:val="000000"/>
          <w:spacing w:val="2"/>
          <w:sz w:val="28"/>
          <w:szCs w:val="28"/>
        </w:rPr>
        <w:t>магния, например, связывают при кристалли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зации значительное количество воды в </w:t>
      </w:r>
      <w:r w:rsidRPr="00F21F24">
        <w:rPr>
          <w:color w:val="000000"/>
          <w:spacing w:val="3"/>
          <w:sz w:val="28"/>
          <w:szCs w:val="28"/>
        </w:rPr>
        <w:t xml:space="preserve">кристаллогидрат. Образующиеся при этом </w:t>
      </w:r>
      <w:r w:rsidRPr="00F21F24">
        <w:rPr>
          <w:color w:val="000000"/>
          <w:spacing w:val="2"/>
          <w:sz w:val="28"/>
          <w:szCs w:val="28"/>
        </w:rPr>
        <w:t xml:space="preserve">кристаллы большой величины способствуют превращению поверхностных слоев камня в </w:t>
      </w:r>
      <w:r w:rsidRPr="00F21F24">
        <w:rPr>
          <w:color w:val="000000"/>
          <w:spacing w:val="-1"/>
          <w:sz w:val="28"/>
          <w:szCs w:val="28"/>
        </w:rPr>
        <w:t xml:space="preserve">мучнистую осыпь, а при наличии настенной </w:t>
      </w:r>
      <w:r w:rsidRPr="00F21F24">
        <w:rPr>
          <w:color w:val="000000"/>
          <w:spacing w:val="7"/>
          <w:sz w:val="28"/>
          <w:szCs w:val="28"/>
        </w:rPr>
        <w:t xml:space="preserve">живописи вызывает отрыв и разрушения </w:t>
      </w:r>
      <w:r w:rsidRPr="00F21F24">
        <w:rPr>
          <w:color w:val="000000"/>
          <w:spacing w:val="3"/>
          <w:sz w:val="28"/>
          <w:szCs w:val="28"/>
        </w:rPr>
        <w:t xml:space="preserve">левкасного слоя с фреской. При этом следует </w:t>
      </w:r>
      <w:r w:rsidRPr="00F21F24">
        <w:rPr>
          <w:color w:val="000000"/>
          <w:spacing w:val="1"/>
          <w:sz w:val="28"/>
          <w:szCs w:val="28"/>
        </w:rPr>
        <w:t>учитывать, что основная борьба с выходом со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лей к поверхности кладки — это устойчивое и </w:t>
      </w:r>
      <w:r w:rsidRPr="00F21F24">
        <w:rPr>
          <w:color w:val="000000"/>
          <w:spacing w:val="2"/>
          <w:sz w:val="28"/>
          <w:szCs w:val="28"/>
        </w:rPr>
        <w:t xml:space="preserve">постепенное снижение влажности кладки. Чем </w:t>
      </w:r>
      <w:r w:rsidRPr="00F21F24">
        <w:rPr>
          <w:color w:val="000000"/>
          <w:spacing w:val="5"/>
          <w:sz w:val="28"/>
          <w:szCs w:val="28"/>
        </w:rPr>
        <w:t>быстрее влага испаряется с поверхности кам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 xml:space="preserve">ня, тем скорее он будет разрушаться, тем </w:t>
      </w:r>
      <w:r w:rsidRPr="00F21F24">
        <w:rPr>
          <w:color w:val="000000"/>
          <w:spacing w:val="5"/>
          <w:sz w:val="28"/>
          <w:szCs w:val="28"/>
        </w:rPr>
        <w:t xml:space="preserve">глубже пойдет процесс разрушения, конечно </w:t>
      </w:r>
      <w:r w:rsidRPr="00F21F24">
        <w:rPr>
          <w:color w:val="000000"/>
          <w:spacing w:val="10"/>
          <w:sz w:val="28"/>
          <w:szCs w:val="28"/>
        </w:rPr>
        <w:t xml:space="preserve">при прочих равных условиях —засолении </w:t>
      </w:r>
      <w:r w:rsidRPr="00F21F24">
        <w:rPr>
          <w:color w:val="000000"/>
          <w:spacing w:val="2"/>
          <w:sz w:val="28"/>
          <w:szCs w:val="28"/>
        </w:rPr>
        <w:t xml:space="preserve">камня, степени влажности и температуры. </w:t>
      </w:r>
      <w:r w:rsidRPr="00F21F24">
        <w:rPr>
          <w:color w:val="000000"/>
          <w:spacing w:val="3"/>
          <w:sz w:val="28"/>
          <w:szCs w:val="28"/>
        </w:rPr>
        <w:t>Следовательно, повышенная вентиляция па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мятника снаружи и внутри может способство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12"/>
          <w:sz w:val="28"/>
          <w:szCs w:val="28"/>
        </w:rPr>
        <w:t xml:space="preserve">вать более быстрому разрушению белого </w:t>
      </w:r>
      <w:r w:rsidRPr="00F21F24">
        <w:rPr>
          <w:color w:val="000000"/>
          <w:spacing w:val="5"/>
          <w:sz w:val="28"/>
          <w:szCs w:val="28"/>
        </w:rPr>
        <w:t>камня или кирпича, насыщенного сернокис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лыми солями. Это, на первый взгляд, пара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доксальное положение подтверждается иссле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дованиями лаборатории ВПНРК, проводивши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мися в основном на Дмитриевском соборе во Владимире  в   1969—1971   гг.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19"/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Часто при обследовании древних памятни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ков можно встретить несколько разновидно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стей разрушения камня солями. Верхняя часть </w:t>
      </w:r>
      <w:r w:rsidRPr="00F21F24">
        <w:rPr>
          <w:color w:val="000000"/>
          <w:spacing w:val="8"/>
          <w:sz w:val="28"/>
          <w:szCs w:val="28"/>
        </w:rPr>
        <w:t xml:space="preserve">стен под венчающим карнизом, как правило, </w:t>
      </w:r>
      <w:r w:rsidRPr="00F21F24">
        <w:rPr>
          <w:color w:val="000000"/>
          <w:spacing w:val="1"/>
          <w:sz w:val="28"/>
          <w:szCs w:val="28"/>
        </w:rPr>
        <w:t>не увлажняется и разрушений там почти не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заметно. Промежуточный пояс увлажняется </w:t>
      </w:r>
      <w:r w:rsidRPr="00F21F24">
        <w:rPr>
          <w:color w:val="000000"/>
          <w:spacing w:val="6"/>
          <w:sz w:val="28"/>
          <w:szCs w:val="28"/>
        </w:rPr>
        <w:t>почти при любом дожде, как и нижняя цо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кольная часть стен. Выступающие на по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верхность солевые растворы внизу у цоколя смываются водой и, при наличии надлежащей </w:t>
      </w:r>
      <w:r w:rsidRPr="00F21F24">
        <w:rPr>
          <w:color w:val="000000"/>
          <w:spacing w:val="19"/>
          <w:sz w:val="28"/>
          <w:szCs w:val="28"/>
        </w:rPr>
        <w:t>отмастки, уходят за</w:t>
      </w:r>
      <w:r w:rsidR="00B02E27" w:rsidRPr="00F21F24">
        <w:rPr>
          <w:color w:val="000000"/>
          <w:spacing w:val="19"/>
          <w:sz w:val="28"/>
          <w:szCs w:val="28"/>
        </w:rPr>
        <w:t xml:space="preserve"> </w:t>
      </w:r>
      <w:r w:rsidRPr="00F21F24">
        <w:rPr>
          <w:color w:val="000000"/>
          <w:spacing w:val="19"/>
          <w:sz w:val="28"/>
          <w:szCs w:val="28"/>
        </w:rPr>
        <w:t xml:space="preserve">пределы памятника. </w:t>
      </w:r>
      <w:r w:rsidRPr="00F21F24">
        <w:rPr>
          <w:color w:val="000000"/>
          <w:spacing w:val="1"/>
          <w:sz w:val="28"/>
          <w:szCs w:val="28"/>
        </w:rPr>
        <w:t xml:space="preserve">В худшем положении находятся камни под </w:t>
      </w:r>
      <w:r w:rsidRPr="00F21F24">
        <w:rPr>
          <w:color w:val="000000"/>
          <w:spacing w:val="12"/>
          <w:sz w:val="28"/>
          <w:szCs w:val="28"/>
        </w:rPr>
        <w:t xml:space="preserve">увлажняемым поясом. Вода, поглощаемая </w:t>
      </w:r>
      <w:r w:rsidRPr="00F21F24">
        <w:rPr>
          <w:color w:val="000000"/>
          <w:spacing w:val="10"/>
          <w:sz w:val="28"/>
          <w:szCs w:val="28"/>
        </w:rPr>
        <w:t xml:space="preserve">этим карнизом, растворяет находящиеся в </w:t>
      </w:r>
      <w:r w:rsidRPr="00F21F24">
        <w:rPr>
          <w:color w:val="000000"/>
          <w:spacing w:val="1"/>
          <w:sz w:val="28"/>
          <w:szCs w:val="28"/>
        </w:rPr>
        <w:t xml:space="preserve">толще каменной кладки соли, выносит их па </w:t>
      </w:r>
      <w:r w:rsidRPr="00F21F24">
        <w:rPr>
          <w:color w:val="000000"/>
          <w:spacing w:val="3"/>
          <w:sz w:val="28"/>
          <w:szCs w:val="28"/>
        </w:rPr>
        <w:t>поверхность под поясом, где они не смывают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ся дождями, а затем влага быстро испаряется, </w:t>
      </w:r>
      <w:r w:rsidRPr="00F21F24">
        <w:rPr>
          <w:color w:val="000000"/>
          <w:spacing w:val="7"/>
          <w:sz w:val="28"/>
          <w:szCs w:val="28"/>
        </w:rPr>
        <w:t>соли же, кристаллизуясь, разрушают кладку.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Внутри помещений увлажнение кладки мо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жет происходить за счет подсоса грунтовых </w:t>
      </w:r>
      <w:r w:rsidRPr="00F21F24">
        <w:rPr>
          <w:color w:val="000000"/>
          <w:spacing w:val="1"/>
          <w:sz w:val="28"/>
          <w:szCs w:val="28"/>
        </w:rPr>
        <w:t xml:space="preserve">вод или за счет конденсата влаги из воздуха, </w:t>
      </w:r>
      <w:r w:rsidRPr="00F21F24">
        <w:rPr>
          <w:color w:val="000000"/>
          <w:sz w:val="28"/>
          <w:szCs w:val="28"/>
        </w:rPr>
        <w:t>возможно и сочетание обоих источников ув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лажнения.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Чтобы защитить камень памятников архи</w:t>
      </w:r>
      <w:r w:rsidRPr="00F21F24">
        <w:rPr>
          <w:color w:val="000000"/>
          <w:spacing w:val="2"/>
          <w:sz w:val="28"/>
          <w:szCs w:val="28"/>
        </w:rPr>
        <w:softHyphen/>
        <w:t>тектуры от разрушения или, во всяком случае, максимально его замедлить, необходимо пре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дельно сократить действующие процессы не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прерывного увлажнения в конструкциях. </w:t>
      </w:r>
      <w:r w:rsidRPr="00F21F24">
        <w:rPr>
          <w:color w:val="000000"/>
          <w:spacing w:val="2"/>
          <w:sz w:val="28"/>
          <w:szCs w:val="28"/>
        </w:rPr>
        <w:t>Первостепенное значение при этом приобрета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ют правильно сконструированные и организо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 xml:space="preserve">ванные крыши, кровли и водостоки. Уже с </w:t>
      </w:r>
      <w:r w:rsidRPr="00F21F24">
        <w:rPr>
          <w:color w:val="000000"/>
          <w:spacing w:val="8"/>
          <w:sz w:val="28"/>
          <w:szCs w:val="28"/>
          <w:lang w:val="en-US"/>
        </w:rPr>
        <w:t>XVII</w:t>
      </w:r>
      <w:r w:rsidRPr="00F21F24">
        <w:rPr>
          <w:color w:val="000000"/>
          <w:spacing w:val="8"/>
          <w:sz w:val="28"/>
          <w:szCs w:val="28"/>
        </w:rPr>
        <w:t xml:space="preserve">  в. у русских строителей определилось,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z w:val="28"/>
          <w:szCs w:val="28"/>
        </w:rPr>
        <w:t>в этой связи, стремление перейти к четырех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скатному покрытию с большими, чем ранее, </w:t>
      </w:r>
      <w:r w:rsidRPr="00F21F24">
        <w:rPr>
          <w:color w:val="000000"/>
          <w:spacing w:val="2"/>
          <w:sz w:val="28"/>
          <w:szCs w:val="28"/>
        </w:rPr>
        <w:t xml:space="preserve">свесами кровли. Такие переделки имели место </w:t>
      </w:r>
      <w:r w:rsidRPr="00F21F24">
        <w:rPr>
          <w:color w:val="000000"/>
          <w:spacing w:val="1"/>
          <w:sz w:val="28"/>
          <w:szCs w:val="28"/>
        </w:rPr>
        <w:t>на многих памятниках. При подобных пере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стройках, конечно, изменился облик памятни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ка, а иногда и повреждались архитектурные конструкции в пределах кровли. Однако следу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ет подчеркнуть, что такие перестройки спасли </w:t>
      </w:r>
      <w:r w:rsidRPr="00F21F24">
        <w:rPr>
          <w:color w:val="000000"/>
          <w:spacing w:val="1"/>
          <w:sz w:val="28"/>
          <w:szCs w:val="28"/>
        </w:rPr>
        <w:t xml:space="preserve">от полного разрушения и сохранили до нашего </w:t>
      </w:r>
      <w:r w:rsidRPr="00F21F24">
        <w:rPr>
          <w:color w:val="000000"/>
          <w:spacing w:val="3"/>
          <w:sz w:val="28"/>
          <w:szCs w:val="28"/>
        </w:rPr>
        <w:t>времени не один древний памятник архитек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туры.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8"/>
          <w:sz w:val="28"/>
          <w:szCs w:val="28"/>
        </w:rPr>
        <w:t xml:space="preserve">В процессе реставрации эти памятники </w:t>
      </w:r>
      <w:r w:rsidRPr="00F21F24">
        <w:rPr>
          <w:color w:val="000000"/>
          <w:spacing w:val="2"/>
          <w:sz w:val="28"/>
          <w:szCs w:val="28"/>
        </w:rPr>
        <w:t>часто вновь переделываются с целью возвра</w:t>
      </w:r>
      <w:r w:rsidRPr="00F21F24">
        <w:rPr>
          <w:color w:val="000000"/>
          <w:spacing w:val="2"/>
          <w:sz w:val="28"/>
          <w:szCs w:val="28"/>
        </w:rPr>
        <w:softHyphen/>
        <w:t xml:space="preserve">щения им сложных, но более декоративных </w:t>
      </w:r>
      <w:r w:rsidRPr="00F21F24">
        <w:rPr>
          <w:color w:val="000000"/>
          <w:spacing w:val="6"/>
          <w:sz w:val="28"/>
          <w:szCs w:val="28"/>
        </w:rPr>
        <w:t>деталей кровельных покрытий. Вместо про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стых кровель вновь появляются позакомарные </w:t>
      </w:r>
      <w:r w:rsidRPr="00F21F24">
        <w:rPr>
          <w:color w:val="000000"/>
          <w:spacing w:val="1"/>
          <w:sz w:val="28"/>
          <w:szCs w:val="28"/>
        </w:rPr>
        <w:t>покрытия, имеющие открытые каменные кров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ли или галереи и много незащищенных камен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ных декоративных фрагментов. Все эти детали более красивы, но менее удобны в эксплуата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ции. А самое главное-—несомненно более уяз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вимы для разрушительных сил природы. Поэ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тому решение о восстановлении первоначально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го покрытия должно приниматься только при </w:t>
      </w:r>
      <w:r w:rsidRPr="00F21F24">
        <w:rPr>
          <w:color w:val="000000"/>
          <w:sz w:val="28"/>
          <w:szCs w:val="28"/>
        </w:rPr>
        <w:t xml:space="preserve">наличии веских доводов и на тех уникальных </w:t>
      </w:r>
      <w:r w:rsidRPr="00F21F24">
        <w:rPr>
          <w:color w:val="000000"/>
          <w:spacing w:val="2"/>
          <w:sz w:val="28"/>
          <w:szCs w:val="28"/>
        </w:rPr>
        <w:t>памятниках, где может быть обеспечен посто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янный, значительно более сложный и трудоем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кий уход за </w:t>
      </w:r>
      <w:r w:rsidR="00492024" w:rsidRPr="00F21F24">
        <w:rPr>
          <w:color w:val="000000"/>
          <w:spacing w:val="7"/>
          <w:sz w:val="28"/>
          <w:szCs w:val="28"/>
        </w:rPr>
        <w:t>п</w:t>
      </w:r>
      <w:r w:rsidRPr="00F21F24">
        <w:rPr>
          <w:color w:val="000000"/>
          <w:spacing w:val="7"/>
          <w:sz w:val="28"/>
          <w:szCs w:val="28"/>
        </w:rPr>
        <w:t>озакомарной кровлей.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Комплекс мероприятий по защите памятни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ка от увлажнений должен быть продуман, за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ложен в проект "реставрации и осуществлен одновременно с общим процессом производст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ва работ. В противном случае можно поду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мать, что наши стремления к воссозданию эле</w:t>
      </w:r>
      <w:r w:rsidRPr="00F21F24">
        <w:rPr>
          <w:color w:val="000000"/>
          <w:spacing w:val="1"/>
          <w:sz w:val="28"/>
          <w:szCs w:val="28"/>
        </w:rPr>
        <w:softHyphen/>
        <w:t>ментов памятников ограничиваются лишь це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лями их лицезрения «на сегодня», без жела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ния сохранить культурное наследие для наших </w:t>
      </w:r>
      <w:r w:rsidRPr="00F21F24">
        <w:rPr>
          <w:color w:val="000000"/>
          <w:spacing w:val="-1"/>
          <w:sz w:val="28"/>
          <w:szCs w:val="28"/>
        </w:rPr>
        <w:t>потомков.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Если все же принимается решение перейти </w:t>
      </w:r>
      <w:r w:rsidRPr="00F21F24">
        <w:rPr>
          <w:color w:val="000000"/>
          <w:sz w:val="28"/>
          <w:szCs w:val="28"/>
        </w:rPr>
        <w:t>к первоначальному виду кровли, то при вос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становлении и реставрации каменных покры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тий, и особенно водостоков, должен быть про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думан и организован весь путь прохождения </w:t>
      </w:r>
      <w:r w:rsidRPr="00F21F24">
        <w:rPr>
          <w:color w:val="000000"/>
          <w:spacing w:val="-1"/>
          <w:sz w:val="28"/>
          <w:szCs w:val="28"/>
        </w:rPr>
        <w:t xml:space="preserve">,воды с тем, чтобы исключить возможность ее </w:t>
      </w:r>
      <w:r w:rsidRPr="00F21F24">
        <w:rPr>
          <w:color w:val="000000"/>
          <w:spacing w:val="2"/>
          <w:sz w:val="28"/>
          <w:szCs w:val="28"/>
        </w:rPr>
        <w:t xml:space="preserve">задержки из-за обратного уклона или засоров </w:t>
      </w:r>
      <w:r w:rsidRPr="00F21F24">
        <w:rPr>
          <w:color w:val="000000"/>
          <w:spacing w:val="6"/>
          <w:sz w:val="28"/>
          <w:szCs w:val="28"/>
        </w:rPr>
        <w:t>падающей листвой и намерзания льда. Сле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дует также исключить возможность подтека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ния воды из-за отсутствия капельников. Ре</w:t>
      </w:r>
      <w:r w:rsidRPr="00F21F24">
        <w:rPr>
          <w:color w:val="000000"/>
          <w:spacing w:val="1"/>
          <w:sz w:val="28"/>
          <w:szCs w:val="28"/>
        </w:rPr>
        <w:softHyphen/>
        <w:t xml:space="preserve">комендуется также на пути следования воды </w:t>
      </w:r>
      <w:r w:rsidRPr="00F21F24">
        <w:rPr>
          <w:color w:val="000000"/>
          <w:spacing w:val="2"/>
          <w:sz w:val="28"/>
          <w:szCs w:val="28"/>
        </w:rPr>
        <w:t>применять безусадочный раствор, исключаю</w:t>
      </w:r>
      <w:r w:rsidRPr="00F21F24">
        <w:rPr>
          <w:color w:val="000000"/>
          <w:spacing w:val="2"/>
          <w:sz w:val="28"/>
          <w:szCs w:val="28"/>
        </w:rPr>
        <w:softHyphen/>
        <w:t>щий возможность образования усадочных раз</w:t>
      </w:r>
      <w:r w:rsidRPr="00F21F24">
        <w:rPr>
          <w:color w:val="000000"/>
          <w:spacing w:val="2"/>
          <w:sz w:val="28"/>
          <w:szCs w:val="28"/>
        </w:rPr>
        <w:softHyphen/>
        <w:t>рывов, в которые проникала бы вода. Особен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 xml:space="preserve">ное внимание должно обращаться на водометы. </w:t>
      </w:r>
      <w:r w:rsidRPr="00F21F24">
        <w:rPr>
          <w:color w:val="000000"/>
          <w:spacing w:val="1"/>
          <w:sz w:val="28"/>
          <w:szCs w:val="28"/>
        </w:rPr>
        <w:t xml:space="preserve">Ни обыкновенный бетон, ни тем более раствор </w:t>
      </w:r>
      <w:r w:rsidRPr="00F21F24">
        <w:rPr>
          <w:color w:val="000000"/>
          <w:spacing w:val="2"/>
          <w:sz w:val="28"/>
          <w:szCs w:val="28"/>
        </w:rPr>
        <w:t xml:space="preserve">на кирпичном или слабоизвестняковом щебне, </w:t>
      </w:r>
      <w:r w:rsidRPr="00F21F24">
        <w:rPr>
          <w:color w:val="000000"/>
          <w:spacing w:val="5"/>
          <w:sz w:val="28"/>
          <w:szCs w:val="28"/>
        </w:rPr>
        <w:t xml:space="preserve">ни средней прочности известняковый камень </w:t>
      </w:r>
      <w:r w:rsidRPr="00F21F24">
        <w:rPr>
          <w:color w:val="000000"/>
          <w:sz w:val="28"/>
          <w:szCs w:val="28"/>
        </w:rPr>
        <w:t>не выдерживают суровых условий этих посто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янно увлажняемых конструкций водосброса. </w:t>
      </w:r>
      <w:r w:rsidRPr="00F21F24">
        <w:rPr>
          <w:color w:val="000000"/>
          <w:spacing w:val="1"/>
          <w:sz w:val="28"/>
          <w:szCs w:val="28"/>
        </w:rPr>
        <w:t xml:space="preserve">Металлические лотки не допускают больших </w:t>
      </w:r>
      <w:r w:rsidRPr="00F21F24">
        <w:rPr>
          <w:color w:val="000000"/>
          <w:spacing w:val="4"/>
          <w:sz w:val="28"/>
          <w:szCs w:val="28"/>
        </w:rPr>
        <w:t>выносов и при обмерзании весной быстро ло</w:t>
      </w:r>
      <w:r w:rsidRPr="00F21F24">
        <w:rPr>
          <w:color w:val="000000"/>
          <w:spacing w:val="2"/>
          <w:sz w:val="28"/>
          <w:szCs w:val="28"/>
        </w:rPr>
        <w:t>маются. Разрушение водометов, к сожалению, довольно частое явление в нашей практике, отрицательно сказывающееся на сохранности памятников, — вода не отбрасывается, а стека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ет по стенам, разрушая кладку и повреждая </w:t>
      </w:r>
      <w:r w:rsidRPr="00F21F24">
        <w:rPr>
          <w:color w:val="000000"/>
          <w:sz w:val="28"/>
          <w:szCs w:val="28"/>
        </w:rPr>
        <w:t>декоративные элементы. Водометы должны из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готовляться из специально подобранных плот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ных известняков либо приготовляться по пра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вилам для гидротехнических бетонов, с вводом </w:t>
      </w:r>
      <w:r w:rsidRPr="00F21F24">
        <w:rPr>
          <w:color w:val="000000"/>
          <w:spacing w:val="1"/>
          <w:sz w:val="28"/>
          <w:szCs w:val="28"/>
        </w:rPr>
        <w:t>в их состав воздухововлекающих или, что луч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ше, гидрофобизирующих добавок. Неплохой </w:t>
      </w:r>
      <w:r w:rsidRPr="00F21F24">
        <w:rPr>
          <w:color w:val="000000"/>
          <w:spacing w:val="3"/>
          <w:sz w:val="28"/>
          <w:szCs w:val="28"/>
        </w:rPr>
        <w:t xml:space="preserve">результат может дать изготовление водометов </w:t>
      </w:r>
      <w:r w:rsidRPr="00F21F24">
        <w:rPr>
          <w:color w:val="000000"/>
          <w:spacing w:val="1"/>
          <w:sz w:val="28"/>
          <w:szCs w:val="28"/>
        </w:rPr>
        <w:t>из некоторых видов пластмасс по примеру ка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пителей, отлитых для Борисоглебского собора </w:t>
      </w:r>
      <w:r w:rsidRPr="00F21F24">
        <w:rPr>
          <w:color w:val="000000"/>
          <w:spacing w:val="2"/>
          <w:sz w:val="28"/>
          <w:szCs w:val="28"/>
        </w:rPr>
        <w:t>в Чернигове.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Можно защитить и непосредственно самую поверхность камня. За последние годы значи</w:t>
      </w:r>
      <w:r w:rsidRPr="00F21F24">
        <w:rPr>
          <w:color w:val="000000"/>
          <w:spacing w:val="1"/>
          <w:sz w:val="28"/>
          <w:szCs w:val="28"/>
        </w:rPr>
        <w:softHyphen/>
        <w:t xml:space="preserve">тельную популярность приобрели составы, гидрофобизирующие поверхность кладки, чем </w:t>
      </w:r>
      <w:r w:rsidRPr="00F21F24">
        <w:rPr>
          <w:color w:val="000000"/>
          <w:spacing w:val="5"/>
          <w:sz w:val="28"/>
          <w:szCs w:val="28"/>
        </w:rPr>
        <w:t xml:space="preserve">снижается увлажнение ее от капельножидкой </w:t>
      </w:r>
      <w:r w:rsidRPr="00F21F24">
        <w:rPr>
          <w:color w:val="000000"/>
          <w:spacing w:val="2"/>
          <w:sz w:val="28"/>
          <w:szCs w:val="28"/>
        </w:rPr>
        <w:t xml:space="preserve">влаги. Миграция водяных паров через слой </w:t>
      </w:r>
      <w:r w:rsidRPr="00F21F24">
        <w:rPr>
          <w:color w:val="000000"/>
          <w:spacing w:val="4"/>
          <w:sz w:val="28"/>
          <w:szCs w:val="28"/>
        </w:rPr>
        <w:t>гидрофобизированного камня должна оста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ваться.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8"/>
          <w:sz w:val="28"/>
          <w:szCs w:val="28"/>
        </w:rPr>
      </w:pPr>
      <w:r w:rsidRPr="00F21F24">
        <w:rPr>
          <w:color w:val="000000"/>
          <w:spacing w:val="-1"/>
          <w:sz w:val="28"/>
          <w:szCs w:val="28"/>
        </w:rPr>
        <w:t xml:space="preserve">Кремнийорганические полимеры все больше </w:t>
      </w:r>
      <w:r w:rsidRPr="00F21F24">
        <w:rPr>
          <w:color w:val="000000"/>
          <w:spacing w:val="2"/>
          <w:sz w:val="28"/>
          <w:szCs w:val="28"/>
        </w:rPr>
        <w:t>находят применение для защиты каменных ма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териалов от увлажнения. Молекулы этих ве</w:t>
      </w:r>
      <w:r w:rsidRPr="00F21F24">
        <w:rPr>
          <w:color w:val="000000"/>
          <w:spacing w:val="1"/>
          <w:sz w:val="28"/>
          <w:szCs w:val="28"/>
        </w:rPr>
        <w:t>ществ, адсорбируясь на поверхности гидро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фильного (легко увлажняемого) твердого тела, </w:t>
      </w:r>
      <w:r w:rsidRPr="00F21F24">
        <w:rPr>
          <w:color w:val="000000"/>
          <w:sz w:val="28"/>
          <w:szCs w:val="28"/>
        </w:rPr>
        <w:t>ориентируются своими гидрофобными (водо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отталкивающими) концами наружу, создавая </w:t>
      </w:r>
      <w:r w:rsidRPr="00F21F24">
        <w:rPr>
          <w:color w:val="000000"/>
          <w:spacing w:val="1"/>
          <w:sz w:val="28"/>
          <w:szCs w:val="28"/>
        </w:rPr>
        <w:t xml:space="preserve">своего рода гидрофобную щетку, которая и </w:t>
      </w:r>
      <w:r w:rsidRPr="00F21F24">
        <w:rPr>
          <w:color w:val="000000"/>
          <w:spacing w:val="2"/>
          <w:sz w:val="28"/>
          <w:szCs w:val="28"/>
        </w:rPr>
        <w:t xml:space="preserve">образует защиту против смачивания ранее </w:t>
      </w:r>
      <w:r w:rsidRPr="00F21F24">
        <w:rPr>
          <w:color w:val="000000"/>
          <w:spacing w:val="3"/>
          <w:sz w:val="28"/>
          <w:szCs w:val="28"/>
        </w:rPr>
        <w:t>гидрофильного твердого тела. Наиболее пол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ный эффект защиты на 8'—10 лет достигается </w:t>
      </w:r>
      <w:r w:rsidRPr="00F21F24">
        <w:rPr>
          <w:color w:val="000000"/>
          <w:spacing w:val="1"/>
          <w:sz w:val="28"/>
          <w:szCs w:val="28"/>
        </w:rPr>
        <w:t xml:space="preserve">при определенном, максимально возможном </w:t>
      </w:r>
      <w:r w:rsidRPr="00F21F24">
        <w:rPr>
          <w:color w:val="000000"/>
          <w:sz w:val="28"/>
          <w:szCs w:val="28"/>
        </w:rPr>
        <w:t>покрытии гидрофильной поверхности ориен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тированным мономолекулярным слоем этого вещества. Количество и концентрация наноси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мого гидрофобизатора должны быть строго регламентированы.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В начале 1960-х гг. раствором этилтрихлор</w:t>
      </w:r>
      <w:r w:rsidRPr="00F21F24">
        <w:rPr>
          <w:color w:val="000000"/>
          <w:spacing w:val="5"/>
          <w:sz w:val="28"/>
          <w:szCs w:val="28"/>
        </w:rPr>
        <w:t xml:space="preserve">силана, после очистки от загрязнений, был </w:t>
      </w:r>
      <w:r w:rsidRPr="00F21F24">
        <w:rPr>
          <w:color w:val="000000"/>
          <w:spacing w:val="2"/>
          <w:sz w:val="28"/>
          <w:szCs w:val="28"/>
        </w:rPr>
        <w:t>покрыт Мраморный дворец в Ленинграде. Эта обработка имела ограниченный успех, вероят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но, из-за образования следов соляной кисло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ты</w:t>
      </w:r>
      <w:r w:rsidR="00492024" w:rsidRPr="00F21F24">
        <w:rPr>
          <w:color w:val="000000"/>
          <w:spacing w:val="1"/>
          <w:sz w:val="28"/>
          <w:szCs w:val="28"/>
        </w:rPr>
        <w:t xml:space="preserve"> </w:t>
      </w:r>
      <w:r w:rsidRPr="00F21F24">
        <w:rPr>
          <w:color w:val="000000"/>
          <w:spacing w:val="1"/>
          <w:sz w:val="28"/>
          <w:szCs w:val="28"/>
        </w:rPr>
        <w:t>— продукта, образующегося при распаде силанов.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Значительно лучше сохранились выполнен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ные временно из гипса наружные порталы </w:t>
      </w:r>
      <w:r w:rsidRPr="00F21F24">
        <w:rPr>
          <w:color w:val="000000"/>
          <w:spacing w:val="1"/>
          <w:sz w:val="28"/>
          <w:szCs w:val="28"/>
        </w:rPr>
        <w:t xml:space="preserve">Спасского собора Андроникова монастыря в </w:t>
      </w:r>
      <w:r w:rsidRPr="00F21F24">
        <w:rPr>
          <w:color w:val="000000"/>
          <w:spacing w:val="2"/>
          <w:sz w:val="28"/>
          <w:szCs w:val="28"/>
        </w:rPr>
        <w:t>Москве, обработанные в 1960 г. тем же пре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паратом.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>Работы по гидрофобизации кладки ослож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няются ее засоленностью. Многие памятники </w:t>
      </w:r>
      <w:r w:rsidRPr="00F21F24">
        <w:rPr>
          <w:color w:val="000000"/>
          <w:spacing w:val="-1"/>
          <w:sz w:val="28"/>
          <w:szCs w:val="28"/>
        </w:rPr>
        <w:t xml:space="preserve">архитектуры, особенно из естественного белого </w:t>
      </w:r>
      <w:r w:rsidRPr="00F21F24">
        <w:rPr>
          <w:color w:val="000000"/>
          <w:spacing w:val="4"/>
          <w:sz w:val="28"/>
          <w:szCs w:val="28"/>
        </w:rPr>
        <w:t>камня, содержат много водорастворимых со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лей. В результате увлажнения камня осадка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ми, подсосом грунтовых вод или в результате </w:t>
      </w:r>
      <w:r w:rsidRPr="00F21F24">
        <w:rPr>
          <w:color w:val="000000"/>
          <w:spacing w:val="2"/>
          <w:sz w:val="28"/>
          <w:szCs w:val="28"/>
        </w:rPr>
        <w:t xml:space="preserve">выпадения конденсата соли в жидкой фазе </w:t>
      </w:r>
      <w:r w:rsidRPr="00F21F24">
        <w:rPr>
          <w:color w:val="000000"/>
          <w:spacing w:val="1"/>
          <w:sz w:val="28"/>
          <w:szCs w:val="28"/>
        </w:rPr>
        <w:t>мигрируют к поверхности камня, влага испа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ряется, а кристаллизующиеся соли отклады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ваются либо на поверхности, либо в наруж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ных слоях камня. </w:t>
      </w:r>
      <w:r w:rsidR="00492024" w:rsidRPr="00F21F24">
        <w:rPr>
          <w:color w:val="000000"/>
          <w:spacing w:val="1"/>
          <w:sz w:val="28"/>
          <w:szCs w:val="28"/>
        </w:rPr>
        <w:t xml:space="preserve"> </w:t>
      </w:r>
      <w:r w:rsidRPr="00F21F24">
        <w:rPr>
          <w:color w:val="000000"/>
          <w:spacing w:val="1"/>
          <w:sz w:val="28"/>
          <w:szCs w:val="28"/>
        </w:rPr>
        <w:t>Последнее приводит к посте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пенному разрушению камня, особенно когда в составе солей присутствуют сернокислые сое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динения. При кристаллизации эти соединения </w:t>
      </w:r>
      <w:r w:rsidRPr="00F21F24">
        <w:rPr>
          <w:color w:val="000000"/>
          <w:spacing w:val="4"/>
          <w:sz w:val="28"/>
          <w:szCs w:val="28"/>
        </w:rPr>
        <w:t>связывают большое количество воды</w:t>
      </w:r>
      <w:r w:rsidR="00492024" w:rsidRPr="00F21F24">
        <w:rPr>
          <w:color w:val="000000"/>
          <w:spacing w:val="4"/>
          <w:sz w:val="28"/>
          <w:szCs w:val="28"/>
        </w:rPr>
        <w:t xml:space="preserve"> </w:t>
      </w:r>
      <w:r w:rsidRPr="00F21F24">
        <w:rPr>
          <w:color w:val="000000"/>
          <w:spacing w:val="4"/>
          <w:sz w:val="28"/>
          <w:szCs w:val="28"/>
        </w:rPr>
        <w:t xml:space="preserve"> и твер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дые кристаллогидратные соединения увеличи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ваются при этом в объеме. Многие памятники </w:t>
      </w:r>
      <w:r w:rsidRPr="00F21F24">
        <w:rPr>
          <w:color w:val="000000"/>
          <w:spacing w:val="3"/>
          <w:sz w:val="28"/>
          <w:szCs w:val="28"/>
        </w:rPr>
        <w:t xml:space="preserve">Владимиро-Суздальской земли подвержены </w:t>
      </w:r>
      <w:r w:rsidRPr="00F21F24">
        <w:rPr>
          <w:color w:val="000000"/>
          <w:spacing w:val="4"/>
          <w:sz w:val="28"/>
          <w:szCs w:val="28"/>
        </w:rPr>
        <w:t>такому разрушению.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z w:val="28"/>
          <w:szCs w:val="28"/>
        </w:rPr>
        <w:t xml:space="preserve">Если создать гидрофобный поверхностный </w:t>
      </w:r>
      <w:r w:rsidRPr="00F21F24">
        <w:rPr>
          <w:color w:val="000000"/>
          <w:spacing w:val="3"/>
          <w:sz w:val="28"/>
          <w:szCs w:val="28"/>
        </w:rPr>
        <w:t xml:space="preserve">слой на засоленной каменной кладке, то </w:t>
      </w:r>
      <w:r w:rsidRPr="00F21F24">
        <w:rPr>
          <w:color w:val="000000"/>
          <w:spacing w:val="4"/>
          <w:sz w:val="28"/>
          <w:szCs w:val="28"/>
        </w:rPr>
        <w:t>мигрирующая влага в камне, достигая изнут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ри, у поверхности камня, этого слоя, проходит </w:t>
      </w:r>
      <w:r w:rsidRPr="00F21F24">
        <w:rPr>
          <w:color w:val="000000"/>
          <w:spacing w:val="5"/>
          <w:sz w:val="28"/>
          <w:szCs w:val="28"/>
        </w:rPr>
        <w:t>наружу в виде пара, соли же остаются в кам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не. Постепенно накапливаясь, соли отрывают </w:t>
      </w:r>
      <w:r w:rsidRPr="00F21F24">
        <w:rPr>
          <w:color w:val="000000"/>
          <w:sz w:val="28"/>
          <w:szCs w:val="28"/>
        </w:rPr>
        <w:t xml:space="preserve">поверхностный слой камня толщиной уже в </w:t>
      </w:r>
      <w:r w:rsidRPr="00F21F24">
        <w:rPr>
          <w:color w:val="000000"/>
          <w:spacing w:val="7"/>
          <w:sz w:val="28"/>
          <w:szCs w:val="28"/>
        </w:rPr>
        <w:t xml:space="preserve">несколько миллиметров. Причем слой тем </w:t>
      </w:r>
      <w:r w:rsidRPr="00F21F24">
        <w:rPr>
          <w:color w:val="000000"/>
          <w:sz w:val="28"/>
          <w:szCs w:val="28"/>
        </w:rPr>
        <w:t>толще, чем интенсивнее была проведена гидро</w:t>
      </w:r>
      <w:r w:rsidRPr="00F21F24">
        <w:rPr>
          <w:color w:val="000000"/>
          <w:spacing w:val="4"/>
          <w:sz w:val="28"/>
          <w:szCs w:val="28"/>
        </w:rPr>
        <w:t>фобизирующая обработка камня. Исследова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ния лаборатории ВПНРК установили значи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тельное снижение эффекта гидрофобизации </w:t>
      </w:r>
      <w:r w:rsidRPr="00F21F24">
        <w:rPr>
          <w:color w:val="000000"/>
          <w:spacing w:val="4"/>
          <w:sz w:val="28"/>
          <w:szCs w:val="28"/>
        </w:rPr>
        <w:t>(примерно на 50%) при засоленности кладки.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Как правило, насыщенность солей у по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верхности стен внутри здания выше наружной</w:t>
      </w:r>
      <w:r w:rsidRPr="00F21F24">
        <w:rPr>
          <w:color w:val="000000"/>
          <w:spacing w:val="3"/>
          <w:sz w:val="28"/>
          <w:szCs w:val="28"/>
        </w:rPr>
        <w:t xml:space="preserve"> поверхности кладки. Так, например, кладка </w:t>
      </w:r>
      <w:r w:rsidRPr="00F21F24">
        <w:rPr>
          <w:color w:val="000000"/>
          <w:spacing w:val="5"/>
          <w:sz w:val="28"/>
          <w:szCs w:val="28"/>
        </w:rPr>
        <w:t>Дмитриевского собора во Владимире посте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пенно разрушается в столбах и на внутренних </w:t>
      </w:r>
      <w:r w:rsidRPr="00F21F24">
        <w:rPr>
          <w:color w:val="000000"/>
          <w:spacing w:val="4"/>
          <w:sz w:val="28"/>
          <w:szCs w:val="28"/>
        </w:rPr>
        <w:t xml:space="preserve">плоскостях стен благодаря кристаллизации </w:t>
      </w:r>
      <w:r w:rsidRPr="00F21F24">
        <w:rPr>
          <w:color w:val="000000"/>
          <w:spacing w:val="-1"/>
          <w:sz w:val="28"/>
          <w:szCs w:val="28"/>
        </w:rPr>
        <w:t xml:space="preserve">сернокислых соединений в поверхностном слое </w:t>
      </w:r>
      <w:r w:rsidRPr="00F21F24">
        <w:rPr>
          <w:color w:val="000000"/>
          <w:spacing w:val="13"/>
          <w:sz w:val="28"/>
          <w:szCs w:val="28"/>
        </w:rPr>
        <w:t xml:space="preserve">камня с образованием кристаллогидратов. </w:t>
      </w:r>
      <w:r w:rsidRPr="00F21F24">
        <w:rPr>
          <w:color w:val="000000"/>
          <w:spacing w:val="5"/>
          <w:sz w:val="28"/>
          <w:szCs w:val="28"/>
        </w:rPr>
        <w:t>На наружном фасаде соли смываются дождя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ми, за исключением мест в аркатур ном поясе </w:t>
      </w:r>
      <w:r w:rsidRPr="00F21F24">
        <w:rPr>
          <w:color w:val="000000"/>
          <w:spacing w:val="6"/>
          <w:sz w:val="28"/>
          <w:szCs w:val="28"/>
        </w:rPr>
        <w:t>под арочками, куда дожди не попадают и со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ли кристаллизуются. Там камень местами раз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рушен на глубину 5—8 см.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 xml:space="preserve">Гидрофобизация известнякового камня и других материалов, ослабленных временем в </w:t>
      </w:r>
      <w:r w:rsidRPr="00F21F24">
        <w:rPr>
          <w:color w:val="000000"/>
          <w:spacing w:val="3"/>
          <w:sz w:val="28"/>
          <w:szCs w:val="28"/>
        </w:rPr>
        <w:t xml:space="preserve">древних архитектурных сооружениях, должна </w:t>
      </w:r>
      <w:r w:rsidRPr="00F21F24">
        <w:rPr>
          <w:color w:val="000000"/>
          <w:spacing w:val="1"/>
          <w:sz w:val="28"/>
          <w:szCs w:val="28"/>
        </w:rPr>
        <w:t>проводиться с большой осторожностью, Необ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ходимо до производства работ, особенно вбли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зи цоколя и в самом цоколе, проверить соле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вой состав камней и строительных растворов, </w:t>
      </w:r>
      <w:r w:rsidRPr="00F21F24">
        <w:rPr>
          <w:color w:val="000000"/>
          <w:spacing w:val="2"/>
          <w:sz w:val="28"/>
          <w:szCs w:val="28"/>
        </w:rPr>
        <w:t xml:space="preserve">а также применять соединения, исключающие </w:t>
      </w:r>
      <w:r w:rsidRPr="00F21F24">
        <w:rPr>
          <w:color w:val="000000"/>
          <w:spacing w:val="3"/>
          <w:sz w:val="28"/>
          <w:szCs w:val="28"/>
        </w:rPr>
        <w:t>возможность появления водорастворимых со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лей из самого гидрофобизирующего продукта, </w:t>
      </w:r>
      <w:r w:rsidRPr="00F21F24">
        <w:rPr>
          <w:color w:val="000000"/>
          <w:spacing w:val="7"/>
          <w:sz w:val="28"/>
          <w:szCs w:val="28"/>
        </w:rPr>
        <w:t>которым  обрабатывается  кладка.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>Для сохранения материала кладки сущест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венно удалить из него водорастворимые соли. Казалось бы, что наиболее простой способ уда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ления солей из камня —это периодическая </w:t>
      </w:r>
      <w:r w:rsidRPr="00F21F24">
        <w:rPr>
          <w:color w:val="000000"/>
          <w:spacing w:val="2"/>
          <w:sz w:val="28"/>
          <w:szCs w:val="28"/>
        </w:rPr>
        <w:t xml:space="preserve">промывка его водой. Подобная промывка — </w:t>
      </w:r>
      <w:r w:rsidRPr="00F21F24">
        <w:rPr>
          <w:color w:val="000000"/>
          <w:sz w:val="28"/>
          <w:szCs w:val="28"/>
        </w:rPr>
        <w:t xml:space="preserve">опрыскивание — применялась в 1962 г. при </w:t>
      </w:r>
      <w:r w:rsidRPr="00F21F24">
        <w:rPr>
          <w:color w:val="000000"/>
          <w:spacing w:val="2"/>
          <w:sz w:val="28"/>
          <w:szCs w:val="28"/>
        </w:rPr>
        <w:t>реставрации брюссельской ратуши, сооружен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ной из известнякового песчаника и известня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ка. К сожалению, очистка камня путем по</w:t>
      </w:r>
      <w:r w:rsidRPr="00F21F24">
        <w:rPr>
          <w:color w:val="000000"/>
          <w:spacing w:val="3"/>
          <w:sz w:val="28"/>
          <w:szCs w:val="28"/>
        </w:rPr>
        <w:softHyphen/>
        <w:t>верхностной промывки не решает этого вопро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са для всех случаев. Камни плотной структу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ры — изверженные породы и некоторые дру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гие, — очевидно, легко могут быть очищены </w:t>
      </w:r>
      <w:r w:rsidRPr="00F21F24">
        <w:rPr>
          <w:color w:val="000000"/>
          <w:spacing w:val="10"/>
          <w:sz w:val="28"/>
          <w:szCs w:val="28"/>
        </w:rPr>
        <w:t xml:space="preserve">промывкой. Что же касается известняка и </w:t>
      </w:r>
      <w:r w:rsidRPr="00F21F24">
        <w:rPr>
          <w:color w:val="000000"/>
          <w:spacing w:val="2"/>
          <w:sz w:val="28"/>
          <w:szCs w:val="28"/>
        </w:rPr>
        <w:t>других камней с относительно рыхлой струк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турой, то при промывке часть солей из поверх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ностного слоя неизбежно переместится в тол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щу камня вместе с водой, которую камень жад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но впитывает, а затем в зависимости от степе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ни его увлажненности эти соли или отложатся </w:t>
      </w:r>
      <w:r w:rsidRPr="00F21F24">
        <w:rPr>
          <w:color w:val="000000"/>
          <w:spacing w:val="1"/>
          <w:sz w:val="28"/>
          <w:szCs w:val="28"/>
        </w:rPr>
        <w:t xml:space="preserve">в его порах, или снова будут мигрировать в </w:t>
      </w:r>
      <w:r w:rsidRPr="00F21F24">
        <w:rPr>
          <w:color w:val="000000"/>
          <w:spacing w:val="2"/>
          <w:sz w:val="28"/>
          <w:szCs w:val="28"/>
        </w:rPr>
        <w:t xml:space="preserve">поверхностные слои. Следовательно, вопрос о </w:t>
      </w:r>
      <w:r w:rsidRPr="00F21F24">
        <w:rPr>
          <w:color w:val="000000"/>
          <w:spacing w:val="6"/>
          <w:sz w:val="28"/>
          <w:szCs w:val="28"/>
        </w:rPr>
        <w:t>полезности промывки каменной кладки сле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дует решать конкретно в каждом отдельном </w:t>
      </w:r>
      <w:r w:rsidRPr="00F21F24">
        <w:rPr>
          <w:color w:val="000000"/>
          <w:spacing w:val="1"/>
          <w:sz w:val="28"/>
          <w:szCs w:val="28"/>
        </w:rPr>
        <w:t>случае.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При сильно разрушенной засоленной по</w:t>
      </w:r>
      <w:r w:rsidRPr="00F21F24">
        <w:rPr>
          <w:color w:val="000000"/>
          <w:spacing w:val="1"/>
          <w:sz w:val="28"/>
          <w:szCs w:val="28"/>
        </w:rPr>
        <w:softHyphen/>
        <w:t>верхности камня промывку водой следует за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менить вытяжкой солей с помощью наклады</w:t>
      </w:r>
      <w:r w:rsidRPr="00F21F24">
        <w:rPr>
          <w:color w:val="000000"/>
          <w:spacing w:val="2"/>
          <w:sz w:val="28"/>
          <w:szCs w:val="28"/>
        </w:rPr>
        <w:softHyphen/>
        <w:t xml:space="preserve">вания бумажных пульп из разваренной или </w:t>
      </w:r>
      <w:r w:rsidRPr="00F21F24">
        <w:rPr>
          <w:color w:val="000000"/>
          <w:spacing w:val="3"/>
          <w:sz w:val="28"/>
          <w:szCs w:val="28"/>
        </w:rPr>
        <w:t xml:space="preserve">фильтровальной бумаги, обильно смачиваемой </w:t>
      </w:r>
      <w:r w:rsidRPr="00F21F24">
        <w:rPr>
          <w:color w:val="000000"/>
          <w:spacing w:val="2"/>
          <w:sz w:val="28"/>
          <w:szCs w:val="28"/>
        </w:rPr>
        <w:t>дистиллированной или охлажденной до ком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 xml:space="preserve">натной температуры кипяченой водой. При </w:t>
      </w:r>
      <w:r w:rsidRPr="00F21F24">
        <w:rPr>
          <w:color w:val="000000"/>
          <w:spacing w:val="2"/>
          <w:sz w:val="28"/>
          <w:szCs w:val="28"/>
        </w:rPr>
        <w:t>этом время от времени засоленная бумага сме</w:t>
      </w:r>
      <w:r w:rsidRPr="00F21F24">
        <w:rPr>
          <w:color w:val="000000"/>
          <w:spacing w:val="2"/>
          <w:sz w:val="28"/>
          <w:szCs w:val="28"/>
        </w:rPr>
        <w:softHyphen/>
        <w:t>няется чистой, и процесс возобновляется сна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чала. Вероятно, этот способ можно совместить </w:t>
      </w:r>
      <w:r w:rsidRPr="00F21F24">
        <w:rPr>
          <w:color w:val="000000"/>
          <w:spacing w:val="2"/>
          <w:sz w:val="28"/>
          <w:szCs w:val="28"/>
        </w:rPr>
        <w:t>с поверхностной промывкой. Остающаяся пос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 xml:space="preserve">ле вытяжки часть сернокислых солей может </w:t>
      </w:r>
      <w:r w:rsidRPr="00F21F24">
        <w:rPr>
          <w:color w:val="000000"/>
          <w:spacing w:val="4"/>
          <w:sz w:val="28"/>
          <w:szCs w:val="28"/>
        </w:rPr>
        <w:t>быть переведена в нерастворимые соединения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2"/>
          <w:sz w:val="28"/>
          <w:szCs w:val="28"/>
        </w:rPr>
        <w:t>путем нагнетания в кладку растворов солей ба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рия. Необходимо попутно отметить возмож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ность ускоренного вывода солей в бумажную </w:t>
      </w:r>
      <w:r w:rsidRPr="00F21F24">
        <w:rPr>
          <w:color w:val="000000"/>
          <w:spacing w:val="4"/>
          <w:sz w:val="28"/>
          <w:szCs w:val="28"/>
        </w:rPr>
        <w:t>массу путем так называемого электродиализа. Такой прием был осуществлен П. И. Костро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вым при выводе солей из снятых уже со стен Пенджикентских  росписей.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Обработка водой и паром, проводившаяся еще в конце </w:t>
      </w:r>
      <w:r w:rsidRPr="00F21F24">
        <w:rPr>
          <w:color w:val="000000"/>
          <w:spacing w:val="3"/>
          <w:sz w:val="28"/>
          <w:szCs w:val="28"/>
          <w:lang w:val="en-US"/>
        </w:rPr>
        <w:t>XIX</w:t>
      </w:r>
      <w:r w:rsidRPr="00F21F24">
        <w:rPr>
          <w:color w:val="000000"/>
          <w:spacing w:val="3"/>
          <w:sz w:val="28"/>
          <w:szCs w:val="28"/>
        </w:rPr>
        <w:t xml:space="preserve"> в. в Париже и Лондоне, по </w:t>
      </w:r>
      <w:r w:rsidRPr="00F21F24">
        <w:rPr>
          <w:color w:val="000000"/>
          <w:spacing w:val="2"/>
          <w:sz w:val="28"/>
          <w:szCs w:val="28"/>
        </w:rPr>
        <w:t xml:space="preserve">мнению Р. Дж, Шеффера, одного из наиболее </w:t>
      </w:r>
      <w:r w:rsidRPr="00F21F24">
        <w:rPr>
          <w:color w:val="000000"/>
          <w:spacing w:val="1"/>
          <w:sz w:val="28"/>
          <w:szCs w:val="28"/>
        </w:rPr>
        <w:t xml:space="preserve">компетентных английских специалистов по </w:t>
      </w:r>
      <w:r w:rsidRPr="00F21F24">
        <w:rPr>
          <w:color w:val="000000"/>
          <w:spacing w:val="3"/>
          <w:sz w:val="28"/>
          <w:szCs w:val="28"/>
        </w:rPr>
        <w:t xml:space="preserve">консервации камня, давно не использовалась </w:t>
      </w:r>
      <w:r w:rsidRPr="00F21F24">
        <w:rPr>
          <w:color w:val="000000"/>
          <w:spacing w:val="2"/>
          <w:sz w:val="28"/>
          <w:szCs w:val="28"/>
        </w:rPr>
        <w:t>из-за появившихся повреждений камня. Воз</w:t>
      </w:r>
      <w:r w:rsidRPr="00F21F24">
        <w:rPr>
          <w:color w:val="000000"/>
          <w:spacing w:val="2"/>
          <w:sz w:val="28"/>
          <w:szCs w:val="28"/>
        </w:rPr>
        <w:softHyphen/>
        <w:t>можно, что они возникли в связи с добавлени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ем в воду соды. Промывка кирпичной кладки </w:t>
      </w:r>
      <w:r w:rsidRPr="00F21F24">
        <w:rPr>
          <w:color w:val="000000"/>
          <w:spacing w:val="1"/>
          <w:sz w:val="28"/>
          <w:szCs w:val="28"/>
        </w:rPr>
        <w:t xml:space="preserve">Московского Кремля с помощью пара в 1974 г. </w:t>
      </w:r>
      <w:r w:rsidRPr="00F21F24">
        <w:rPr>
          <w:color w:val="000000"/>
          <w:spacing w:val="2"/>
          <w:sz w:val="28"/>
          <w:szCs w:val="28"/>
        </w:rPr>
        <w:t>показала эффективность этого способа при применении его на кладке с достаточно проч</w:t>
      </w:r>
      <w:r w:rsidRPr="00F21F24">
        <w:rPr>
          <w:color w:val="000000"/>
          <w:spacing w:val="2"/>
          <w:sz w:val="28"/>
          <w:szCs w:val="28"/>
        </w:rPr>
        <w:softHyphen/>
        <w:t xml:space="preserve">ной поверхностью. Предложенный в Германии </w:t>
      </w:r>
      <w:r w:rsidRPr="00F21F24">
        <w:rPr>
          <w:color w:val="000000"/>
          <w:spacing w:val="1"/>
          <w:sz w:val="28"/>
          <w:szCs w:val="28"/>
        </w:rPr>
        <w:t>метод извлечения солей путем циркуляции во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ды сквозь толщу камня применим </w:t>
      </w:r>
      <w:r w:rsidRPr="00F21F24">
        <w:rPr>
          <w:bCs/>
          <w:color w:val="000000"/>
          <w:spacing w:val="2"/>
          <w:sz w:val="28"/>
          <w:szCs w:val="28"/>
        </w:rPr>
        <w:t>пока лишь</w:t>
      </w:r>
      <w:r w:rsidRPr="00F21F2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F21F24">
        <w:rPr>
          <w:color w:val="000000"/>
          <w:spacing w:val="1"/>
          <w:sz w:val="28"/>
          <w:szCs w:val="28"/>
        </w:rPr>
        <w:t xml:space="preserve">для музейных объектов. За последние годы при </w:t>
      </w:r>
      <w:r w:rsidRPr="00F21F24">
        <w:rPr>
          <w:color w:val="000000"/>
          <w:spacing w:val="3"/>
          <w:sz w:val="28"/>
          <w:szCs w:val="28"/>
        </w:rPr>
        <w:t>промывке каменной скульптуры все чаще при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меняются также 'различные смеси с оргра</w:t>
      </w:r>
      <w:r w:rsidR="00492024" w:rsidRPr="00F21F24">
        <w:rPr>
          <w:color w:val="000000"/>
          <w:spacing w:val="4"/>
          <w:sz w:val="28"/>
          <w:szCs w:val="28"/>
        </w:rPr>
        <w:t>с</w:t>
      </w:r>
      <w:r w:rsidRPr="00F21F24">
        <w:rPr>
          <w:color w:val="000000"/>
          <w:spacing w:val="4"/>
          <w:sz w:val="28"/>
          <w:szCs w:val="28"/>
        </w:rPr>
        <w:t>т</w:t>
      </w:r>
      <w:r w:rsidRPr="00F21F24">
        <w:rPr>
          <w:color w:val="000000"/>
          <w:sz w:val="28"/>
          <w:szCs w:val="28"/>
        </w:rPr>
        <w:t xml:space="preserve">ворителями </w:t>
      </w:r>
      <w:r w:rsidRPr="00F21F24">
        <w:rPr>
          <w:bCs/>
          <w:color w:val="000000"/>
          <w:sz w:val="28"/>
          <w:szCs w:val="28"/>
        </w:rPr>
        <w:t>и</w:t>
      </w:r>
      <w:r w:rsidRPr="00F21F24">
        <w:rPr>
          <w:b/>
          <w:bCs/>
          <w:color w:val="000000"/>
          <w:sz w:val="28"/>
          <w:szCs w:val="28"/>
        </w:rPr>
        <w:t xml:space="preserve"> </w:t>
      </w:r>
      <w:r w:rsidRPr="00F21F24">
        <w:rPr>
          <w:color w:val="000000"/>
          <w:sz w:val="28"/>
          <w:szCs w:val="28"/>
        </w:rPr>
        <w:t>поверхностно- активными добав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ками.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Систематическое обессоливайте благопри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ятно для </w:t>
      </w:r>
      <w:r w:rsidR="00492024" w:rsidRPr="00F21F24">
        <w:rPr>
          <w:color w:val="000000"/>
          <w:sz w:val="28"/>
          <w:szCs w:val="28"/>
        </w:rPr>
        <w:t xml:space="preserve"> </w:t>
      </w:r>
      <w:r w:rsidRPr="00F21F24">
        <w:rPr>
          <w:color w:val="000000"/>
          <w:sz w:val="28"/>
          <w:szCs w:val="28"/>
        </w:rPr>
        <w:t>сохранения</w:t>
      </w:r>
      <w:r w:rsidR="00492024" w:rsidRPr="00F21F24">
        <w:rPr>
          <w:b/>
          <w:bCs/>
          <w:color w:val="000000"/>
          <w:sz w:val="28"/>
          <w:szCs w:val="28"/>
        </w:rPr>
        <w:t xml:space="preserve">  </w:t>
      </w:r>
      <w:r w:rsidRPr="00F21F24">
        <w:rPr>
          <w:bCs/>
          <w:color w:val="000000"/>
          <w:sz w:val="28"/>
          <w:szCs w:val="28"/>
        </w:rPr>
        <w:t>камня.</w:t>
      </w:r>
      <w:r w:rsidRPr="00F21F24">
        <w:rPr>
          <w:b/>
          <w:bCs/>
          <w:color w:val="000000"/>
          <w:sz w:val="28"/>
          <w:szCs w:val="28"/>
        </w:rPr>
        <w:t xml:space="preserve"> </w:t>
      </w:r>
      <w:r w:rsidRPr="00F21F24">
        <w:rPr>
          <w:color w:val="000000"/>
          <w:sz w:val="28"/>
          <w:szCs w:val="28"/>
        </w:rPr>
        <w:t xml:space="preserve">В то же </w:t>
      </w:r>
      <w:r w:rsidR="00492024" w:rsidRPr="00F21F24">
        <w:rPr>
          <w:color w:val="000000"/>
          <w:sz w:val="28"/>
          <w:szCs w:val="28"/>
        </w:rPr>
        <w:t xml:space="preserve"> </w:t>
      </w:r>
      <w:r w:rsidRPr="00F21F24">
        <w:rPr>
          <w:color w:val="000000"/>
          <w:sz w:val="28"/>
          <w:szCs w:val="28"/>
        </w:rPr>
        <w:t xml:space="preserve">время </w:t>
      </w:r>
      <w:r w:rsidRPr="00F21F24">
        <w:rPr>
          <w:color w:val="000000"/>
          <w:spacing w:val="1"/>
          <w:sz w:val="28"/>
          <w:szCs w:val="28"/>
        </w:rPr>
        <w:t xml:space="preserve">даже небольшие, </w:t>
      </w:r>
      <w:r w:rsidR="00492024" w:rsidRPr="00F21F24">
        <w:rPr>
          <w:color w:val="000000"/>
          <w:spacing w:val="1"/>
          <w:sz w:val="28"/>
          <w:szCs w:val="28"/>
        </w:rPr>
        <w:t>н</w:t>
      </w:r>
      <w:r w:rsidRPr="00F21F24">
        <w:rPr>
          <w:color w:val="000000"/>
          <w:spacing w:val="1"/>
          <w:sz w:val="28"/>
          <w:szCs w:val="28"/>
        </w:rPr>
        <w:t>еобмываемые рытвины и каверны могут служить местом накопления со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лей и дальнейшего солевого разрушения кам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ня. Образовавшиеся глубокие каверны в цо</w:t>
      </w:r>
      <w:r w:rsidRPr="00F21F24">
        <w:rPr>
          <w:color w:val="000000"/>
          <w:spacing w:val="2"/>
          <w:sz w:val="28"/>
          <w:szCs w:val="28"/>
        </w:rPr>
        <w:softHyphen/>
        <w:t xml:space="preserve">кольных камнях дворца в Боголюбове будут </w:t>
      </w:r>
      <w:r w:rsidRPr="00F21F24">
        <w:rPr>
          <w:color w:val="000000"/>
          <w:spacing w:val="3"/>
          <w:sz w:val="28"/>
          <w:szCs w:val="28"/>
        </w:rPr>
        <w:t>развиваться дальше. Наилучший способ кон</w:t>
      </w:r>
      <w:r w:rsidRPr="00F21F24">
        <w:rPr>
          <w:color w:val="000000"/>
          <w:spacing w:val="3"/>
          <w:sz w:val="28"/>
          <w:szCs w:val="28"/>
        </w:rPr>
        <w:softHyphen/>
        <w:t xml:space="preserve">сервации, после некоторого обессоливания, </w:t>
      </w:r>
      <w:r w:rsidRPr="00F21F24">
        <w:rPr>
          <w:color w:val="000000"/>
          <w:spacing w:val="4"/>
          <w:sz w:val="28"/>
          <w:szCs w:val="28"/>
        </w:rPr>
        <w:t xml:space="preserve">должен заключаться в заделке этих каверн </w:t>
      </w:r>
      <w:r w:rsidRPr="00F21F24">
        <w:rPr>
          <w:color w:val="000000"/>
          <w:sz w:val="28"/>
          <w:szCs w:val="28"/>
        </w:rPr>
        <w:t xml:space="preserve">раствором, достаточно хорошо пропускающим </w:t>
      </w:r>
      <w:r w:rsidRPr="00F21F24">
        <w:rPr>
          <w:color w:val="000000"/>
          <w:spacing w:val="4"/>
          <w:sz w:val="28"/>
          <w:szCs w:val="28"/>
        </w:rPr>
        <w:t>миграцию  солей  к  поверхности  кладки.</w:t>
      </w:r>
    </w:p>
    <w:p w:rsidR="00221621" w:rsidRPr="00F21F24" w:rsidRDefault="00221621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 xml:space="preserve">Вопрос об укреплении самой структуры </w:t>
      </w:r>
      <w:r w:rsidRPr="00F21F24">
        <w:rPr>
          <w:color w:val="000000"/>
          <w:spacing w:val="2"/>
          <w:sz w:val="28"/>
          <w:szCs w:val="28"/>
        </w:rPr>
        <w:t xml:space="preserve">камня, также неоднократно поднимавшийся, </w:t>
      </w:r>
      <w:r w:rsidRPr="00F21F24">
        <w:rPr>
          <w:color w:val="000000"/>
          <w:spacing w:val="5"/>
          <w:sz w:val="28"/>
          <w:szCs w:val="28"/>
        </w:rPr>
        <w:t xml:space="preserve">представляется наиболее сложным. Р. Дж. </w:t>
      </w:r>
      <w:r w:rsidRPr="00F21F24">
        <w:rPr>
          <w:color w:val="000000"/>
          <w:spacing w:val="3"/>
          <w:sz w:val="28"/>
          <w:szCs w:val="28"/>
        </w:rPr>
        <w:t xml:space="preserve">Шеффер прямо говорит: «Мысль о том, </w:t>
      </w:r>
      <w:r w:rsidRPr="00F21F24">
        <w:rPr>
          <w:bCs/>
          <w:color w:val="000000"/>
          <w:spacing w:val="3"/>
          <w:sz w:val="28"/>
          <w:szCs w:val="28"/>
        </w:rPr>
        <w:t>что</w:t>
      </w:r>
      <w:r w:rsidRPr="00F21F24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F21F24">
        <w:rPr>
          <w:color w:val="000000"/>
          <w:sz w:val="28"/>
          <w:szCs w:val="28"/>
        </w:rPr>
        <w:t xml:space="preserve">можно повысить прочность архитектурного </w:t>
      </w:r>
      <w:r w:rsidRPr="00F21F24">
        <w:rPr>
          <w:color w:val="000000"/>
          <w:spacing w:val="1"/>
          <w:sz w:val="28"/>
          <w:szCs w:val="28"/>
        </w:rPr>
        <w:t xml:space="preserve">памятника, реставрируя лишь его поверхность, </w:t>
      </w:r>
      <w:r w:rsidRPr="00F21F24">
        <w:rPr>
          <w:color w:val="000000"/>
          <w:spacing w:val="3"/>
          <w:sz w:val="28"/>
          <w:szCs w:val="28"/>
        </w:rPr>
        <w:t>должна считаться вредной и не выдерживаю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щей критики». Он убежден, что любая из по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>добных реставраций не переживет и столетне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го испытания временем. Обработанная поверх</w:t>
      </w:r>
      <w:r w:rsidRPr="00F21F24">
        <w:rPr>
          <w:color w:val="000000"/>
          <w:spacing w:val="1"/>
          <w:sz w:val="28"/>
          <w:szCs w:val="28"/>
        </w:rPr>
        <w:softHyphen/>
        <w:t>ность камня рано или поздно начнет отслаи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13"/>
          <w:sz w:val="28"/>
          <w:szCs w:val="28"/>
        </w:rPr>
        <w:t xml:space="preserve">ваться. В итоге —больше зла, чем пользы. </w:t>
      </w:r>
      <w:r w:rsidRPr="00F21F24">
        <w:rPr>
          <w:color w:val="000000"/>
          <w:sz w:val="28"/>
          <w:szCs w:val="28"/>
        </w:rPr>
        <w:t>В свете физико-химических процессов, вызы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вающих постепенное разрушение камня, осо</w:t>
      </w:r>
      <w:r w:rsidRPr="00F21F24">
        <w:rPr>
          <w:color w:val="000000"/>
          <w:spacing w:val="1"/>
          <w:sz w:val="28"/>
          <w:szCs w:val="28"/>
        </w:rPr>
        <w:softHyphen/>
        <w:t>бенно при повышенной влажности, значитель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ное уплотнение поверхностных слоев камня </w:t>
      </w:r>
      <w:r w:rsidRPr="00F21F24">
        <w:rPr>
          <w:color w:val="000000"/>
          <w:sz w:val="28"/>
          <w:szCs w:val="28"/>
        </w:rPr>
        <w:t xml:space="preserve">может оказаться пагубным. Очевидно, решение </w:t>
      </w:r>
      <w:r w:rsidRPr="00F21F24">
        <w:rPr>
          <w:color w:val="000000"/>
          <w:spacing w:val="5"/>
          <w:sz w:val="28"/>
          <w:szCs w:val="28"/>
        </w:rPr>
        <w:t xml:space="preserve">должно идти в направлении как глубинного, </w:t>
      </w:r>
      <w:r w:rsidRPr="00F21F24">
        <w:rPr>
          <w:color w:val="000000"/>
          <w:spacing w:val="2"/>
          <w:sz w:val="28"/>
          <w:szCs w:val="28"/>
        </w:rPr>
        <w:t>так и поверхностного укрепления камня и пу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тем применения материалов, наиболее стойкие </w:t>
      </w:r>
      <w:r w:rsidRPr="00F21F24">
        <w:rPr>
          <w:color w:val="000000"/>
          <w:spacing w:val="7"/>
          <w:sz w:val="28"/>
          <w:szCs w:val="28"/>
        </w:rPr>
        <w:t>во времени.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Уже имеются способы, испробованные на крупного размера музейных объектах. Так, в Государственном Эрмитаже под руководством </w:t>
      </w:r>
      <w:r w:rsidRPr="00F21F24">
        <w:rPr>
          <w:color w:val="000000"/>
          <w:spacing w:val="6"/>
          <w:sz w:val="28"/>
          <w:szCs w:val="28"/>
        </w:rPr>
        <w:t xml:space="preserve">П. И. Кострова и И. Л. Ногид выполнялись </w:t>
      </w:r>
      <w:r w:rsidRPr="00F21F24">
        <w:rPr>
          <w:color w:val="000000"/>
          <w:spacing w:val="2"/>
          <w:sz w:val="28"/>
          <w:szCs w:val="28"/>
        </w:rPr>
        <w:t xml:space="preserve">работы по укреплению камня поливинилбутиралем, полибутилметакрилатом, мономером </w:t>
      </w:r>
      <w:r w:rsidRPr="00F21F24">
        <w:rPr>
          <w:color w:val="000000"/>
          <w:spacing w:val="4"/>
          <w:sz w:val="28"/>
          <w:szCs w:val="28"/>
        </w:rPr>
        <w:t>метилметакрилата.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>Интересны работы, проводившиеся под ру</w:t>
      </w:r>
      <w:r w:rsidR="00F21F24">
        <w:rPr>
          <w:color w:val="000000"/>
          <w:spacing w:val="14"/>
          <w:sz w:val="28"/>
          <w:szCs w:val="28"/>
        </w:rPr>
        <w:t>ководством Е.</w:t>
      </w:r>
      <w:r w:rsidRPr="00F21F24">
        <w:rPr>
          <w:color w:val="000000"/>
          <w:spacing w:val="14"/>
          <w:sz w:val="28"/>
          <w:szCs w:val="28"/>
        </w:rPr>
        <w:t xml:space="preserve">Б. Тростянской в ГЦХРНМ </w:t>
      </w:r>
      <w:r w:rsidRPr="00F21F24">
        <w:rPr>
          <w:color w:val="000000"/>
          <w:spacing w:val="6"/>
          <w:sz w:val="28"/>
          <w:szCs w:val="28"/>
        </w:rPr>
        <w:t>им. акад. И. Э. Грабаря, по применению эфи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ра кремневой кислоты и метилметакрилата, а </w:t>
      </w:r>
      <w:r w:rsidRPr="00F21F24">
        <w:rPr>
          <w:color w:val="000000"/>
          <w:spacing w:val="3"/>
          <w:sz w:val="28"/>
          <w:szCs w:val="28"/>
        </w:rPr>
        <w:t>также полиэфирных соединений для укрепле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ния известняка. Первый способ требует при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>менения повышенной температуры, второй, бо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 xml:space="preserve">лее приемлемый, еще требует длительной </w:t>
      </w:r>
      <w:r w:rsidRPr="00F21F24">
        <w:rPr>
          <w:color w:val="000000"/>
          <w:spacing w:val="1"/>
          <w:sz w:val="28"/>
          <w:szCs w:val="28"/>
        </w:rPr>
        <w:t xml:space="preserve">проверки в условиях открытых сооружений. </w:t>
      </w:r>
      <w:r w:rsidRPr="00F21F24">
        <w:rPr>
          <w:color w:val="000000"/>
          <w:spacing w:val="7"/>
          <w:sz w:val="28"/>
          <w:szCs w:val="28"/>
        </w:rPr>
        <w:t xml:space="preserve">Подобные работы проводились в 1958 г. </w:t>
      </w:r>
      <w:r w:rsidRPr="00F21F24">
        <w:rPr>
          <w:smallCaps/>
          <w:color w:val="000000"/>
          <w:spacing w:val="7"/>
          <w:sz w:val="28"/>
          <w:szCs w:val="28"/>
        </w:rPr>
        <w:t xml:space="preserve">б </w:t>
      </w:r>
      <w:r w:rsidRPr="00F21F24">
        <w:rPr>
          <w:color w:val="000000"/>
          <w:spacing w:val="5"/>
          <w:sz w:val="28"/>
          <w:szCs w:val="28"/>
        </w:rPr>
        <w:t xml:space="preserve">Италии по укреплению грунта фресок </w:t>
      </w:r>
      <w:r w:rsidRPr="00F21F24">
        <w:rPr>
          <w:color w:val="000000"/>
          <w:spacing w:val="5"/>
          <w:sz w:val="28"/>
          <w:szCs w:val="28"/>
          <w:lang w:val="en-US"/>
        </w:rPr>
        <w:t>XIII</w:t>
      </w:r>
      <w:r w:rsidRPr="00F21F24">
        <w:rPr>
          <w:color w:val="000000"/>
          <w:spacing w:val="5"/>
          <w:sz w:val="28"/>
          <w:szCs w:val="28"/>
        </w:rPr>
        <w:t xml:space="preserve">— </w:t>
      </w:r>
      <w:r w:rsidRPr="00F21F24">
        <w:rPr>
          <w:color w:val="000000"/>
          <w:spacing w:val="4"/>
          <w:sz w:val="28"/>
          <w:szCs w:val="28"/>
          <w:lang w:val="en-US"/>
        </w:rPr>
        <w:t>XIV</w:t>
      </w:r>
      <w:r w:rsidRPr="00F21F24">
        <w:rPr>
          <w:color w:val="000000"/>
          <w:spacing w:val="4"/>
          <w:sz w:val="28"/>
          <w:szCs w:val="28"/>
        </w:rPr>
        <w:t>вв. вблизи Пад</w:t>
      </w:r>
      <w:r w:rsidR="00F21F24">
        <w:rPr>
          <w:color w:val="000000"/>
          <w:spacing w:val="4"/>
          <w:sz w:val="28"/>
          <w:szCs w:val="28"/>
        </w:rPr>
        <w:t>уи. Спустя 5,5 года состоя</w:t>
      </w:r>
      <w:r w:rsidR="00F21F24">
        <w:rPr>
          <w:color w:val="000000"/>
          <w:spacing w:val="4"/>
          <w:sz w:val="28"/>
          <w:szCs w:val="28"/>
        </w:rPr>
        <w:softHyphen/>
        <w:t xml:space="preserve">ние было </w:t>
      </w:r>
      <w:r w:rsidRPr="00F21F24">
        <w:rPr>
          <w:color w:val="000000"/>
          <w:spacing w:val="4"/>
          <w:sz w:val="28"/>
          <w:szCs w:val="28"/>
        </w:rPr>
        <w:t>удовлетворительным.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7"/>
          <w:sz w:val="28"/>
          <w:szCs w:val="28"/>
        </w:rPr>
        <w:t xml:space="preserve">В 1948—1950 гг. были проведены работы </w:t>
      </w:r>
      <w:r w:rsidRPr="00F21F24">
        <w:rPr>
          <w:color w:val="000000"/>
          <w:spacing w:val="1"/>
          <w:sz w:val="28"/>
          <w:szCs w:val="28"/>
        </w:rPr>
        <w:t>по укреплению микротрещиноватого бетона в гребне Днепровской плотины путем исполь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зования именно кремнефтористоводородной </w:t>
      </w:r>
      <w:r w:rsidRPr="00F21F24">
        <w:rPr>
          <w:color w:val="000000"/>
          <w:spacing w:val="3"/>
          <w:sz w:val="28"/>
          <w:szCs w:val="28"/>
        </w:rPr>
        <w:t xml:space="preserve">кислоты и гидрата окиси кальция, а также </w:t>
      </w:r>
      <w:r w:rsidRPr="00F21F24">
        <w:rPr>
          <w:color w:val="000000"/>
          <w:spacing w:val="6"/>
          <w:sz w:val="28"/>
          <w:szCs w:val="28"/>
        </w:rPr>
        <w:t xml:space="preserve">двууглекислого кальция с гидратом окиси </w:t>
      </w:r>
      <w:r w:rsidRPr="00F21F24">
        <w:rPr>
          <w:color w:val="000000"/>
          <w:spacing w:val="3"/>
          <w:sz w:val="28"/>
          <w:szCs w:val="28"/>
        </w:rPr>
        <w:t>кальция. Введение по очереди слабых раство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 xml:space="preserve">ров этих соединений в толщу бетона дало </w:t>
      </w:r>
      <w:r w:rsidRPr="00F21F24">
        <w:rPr>
          <w:color w:val="000000"/>
          <w:spacing w:val="5"/>
          <w:sz w:val="28"/>
          <w:szCs w:val="28"/>
        </w:rPr>
        <w:t>весьма удовлетворительные результаты.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4"/>
          <w:sz w:val="28"/>
          <w:szCs w:val="28"/>
        </w:rPr>
        <w:t>Из всех новых синтезированных материа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лов, на наш взгляд, наиболее перспективны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ми и долговечными для защиты древних ма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териалов от увлажнения и одновременного их </w:t>
      </w:r>
      <w:r w:rsidRPr="00F21F24">
        <w:rPr>
          <w:color w:val="000000"/>
          <w:spacing w:val="8"/>
          <w:sz w:val="28"/>
          <w:szCs w:val="28"/>
        </w:rPr>
        <w:t xml:space="preserve">укрепления являются материалы, созданные </w:t>
      </w:r>
      <w:r w:rsidRPr="00F21F24">
        <w:rPr>
          <w:color w:val="000000"/>
          <w:spacing w:val="3"/>
          <w:sz w:val="28"/>
          <w:szCs w:val="28"/>
        </w:rPr>
        <w:t xml:space="preserve">на основе кремния. При разработке методов </w:t>
      </w:r>
      <w:r w:rsidRPr="00F21F24">
        <w:rPr>
          <w:color w:val="000000"/>
          <w:spacing w:val="8"/>
          <w:sz w:val="28"/>
          <w:szCs w:val="28"/>
        </w:rPr>
        <w:t>укрепления камня следует обращать внима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 xml:space="preserve">ние также на способ обработки. Важно еще </w:t>
      </w:r>
      <w:r w:rsidRPr="00F21F24">
        <w:rPr>
          <w:color w:val="000000"/>
          <w:spacing w:val="3"/>
          <w:sz w:val="28"/>
          <w:szCs w:val="28"/>
        </w:rPr>
        <w:t>раз подчеркнуть, что нельзя усиливать по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>верхность камня, не укрепляя ядра.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1"/>
          <w:sz w:val="28"/>
          <w:szCs w:val="28"/>
        </w:rPr>
        <w:t xml:space="preserve">Все же можно считать, что на сегодняшний </w:t>
      </w:r>
      <w:r w:rsidRPr="00F21F24">
        <w:rPr>
          <w:color w:val="000000"/>
          <w:spacing w:val="2"/>
          <w:sz w:val="28"/>
          <w:szCs w:val="28"/>
        </w:rPr>
        <w:t>день нет еще апробированных способов ук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репления камня хотя бы на 100 лет. Возможно, </w:t>
      </w:r>
      <w:r w:rsidRPr="00F21F24">
        <w:rPr>
          <w:color w:val="000000"/>
          <w:spacing w:val="4"/>
          <w:sz w:val="28"/>
          <w:szCs w:val="28"/>
        </w:rPr>
        <w:t xml:space="preserve">этим можно объяснить желание некоторых </w:t>
      </w:r>
      <w:r w:rsidRPr="00F21F24">
        <w:rPr>
          <w:color w:val="000000"/>
          <w:spacing w:val="12"/>
          <w:sz w:val="28"/>
          <w:szCs w:val="28"/>
        </w:rPr>
        <w:t xml:space="preserve">исследователей возродить старые способы. </w:t>
      </w:r>
      <w:r w:rsidRPr="00F21F24">
        <w:rPr>
          <w:color w:val="000000"/>
          <w:spacing w:val="9"/>
          <w:sz w:val="28"/>
          <w:szCs w:val="28"/>
        </w:rPr>
        <w:t xml:space="preserve">В 1960-е гг. в Бельгии, Франции, и особенно </w:t>
      </w:r>
      <w:r w:rsidRPr="00F21F24">
        <w:rPr>
          <w:color w:val="000000"/>
          <w:spacing w:val="2"/>
          <w:sz w:val="28"/>
          <w:szCs w:val="28"/>
        </w:rPr>
        <w:t>в Англии, обсуждалась возможность вернуться</w:t>
      </w:r>
      <w:r w:rsidRPr="00F21F24">
        <w:rPr>
          <w:sz w:val="28"/>
          <w:szCs w:val="28"/>
        </w:rPr>
        <w:t xml:space="preserve"> </w:t>
      </w:r>
      <w:r w:rsidRPr="00F21F24">
        <w:rPr>
          <w:color w:val="000000"/>
          <w:spacing w:val="3"/>
          <w:sz w:val="28"/>
          <w:szCs w:val="28"/>
        </w:rPr>
        <w:t xml:space="preserve">вновь к укреплению камня известковой водой </w:t>
      </w:r>
      <w:r w:rsidRPr="00F21F24">
        <w:rPr>
          <w:color w:val="000000"/>
          <w:spacing w:val="2"/>
          <w:sz w:val="28"/>
          <w:szCs w:val="28"/>
        </w:rPr>
        <w:t xml:space="preserve">(не молоком), т. е. водой, находящейся над </w:t>
      </w:r>
      <w:r w:rsidRPr="00F21F24">
        <w:rPr>
          <w:color w:val="000000"/>
          <w:spacing w:val="5"/>
          <w:sz w:val="28"/>
          <w:szCs w:val="28"/>
        </w:rPr>
        <w:t xml:space="preserve">известью в известковой яме и содержащей в </w:t>
      </w:r>
      <w:r w:rsidRPr="00F21F24">
        <w:rPr>
          <w:color w:val="000000"/>
          <w:spacing w:val="7"/>
          <w:sz w:val="28"/>
          <w:szCs w:val="28"/>
        </w:rPr>
        <w:t xml:space="preserve">себе небольшое количество извести (до 1,65 </w:t>
      </w:r>
      <w:r w:rsidRPr="00F21F24">
        <w:rPr>
          <w:color w:val="000000"/>
          <w:spacing w:val="8"/>
          <w:sz w:val="28"/>
          <w:szCs w:val="28"/>
        </w:rPr>
        <w:t>г/л воды).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9"/>
          <w:sz w:val="28"/>
          <w:szCs w:val="28"/>
        </w:rPr>
        <w:t xml:space="preserve">Из старых способов иногда используется </w:t>
      </w:r>
      <w:r w:rsidRPr="00F21F24">
        <w:rPr>
          <w:color w:val="000000"/>
          <w:spacing w:val="5"/>
          <w:sz w:val="28"/>
          <w:szCs w:val="28"/>
        </w:rPr>
        <w:t>и поверхностная обмазка. При отделке фаса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дов древних зданий, особенно допетровской </w:t>
      </w:r>
      <w:r w:rsidRPr="00F21F24">
        <w:rPr>
          <w:color w:val="000000"/>
          <w:spacing w:val="6"/>
          <w:sz w:val="28"/>
          <w:szCs w:val="28"/>
        </w:rPr>
        <w:t xml:space="preserve">эпохи, т. е. памятников </w:t>
      </w:r>
      <w:r w:rsidRPr="00F21F24">
        <w:rPr>
          <w:color w:val="000000"/>
          <w:spacing w:val="6"/>
          <w:sz w:val="28"/>
          <w:szCs w:val="28"/>
          <w:lang w:val="en-US"/>
        </w:rPr>
        <w:t>XVII</w:t>
      </w:r>
      <w:r w:rsidRPr="00F21F24">
        <w:rPr>
          <w:color w:val="000000"/>
          <w:spacing w:val="6"/>
          <w:sz w:val="28"/>
          <w:szCs w:val="28"/>
        </w:rPr>
        <w:t xml:space="preserve"> в. и более ран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них, часто применялась тонкослойная извест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ковая обмазка (нечто среднее между штука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туркой и побелкой). Такая обмазка наноси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лась тогда «под валенок», т. е. при помощи </w:t>
      </w:r>
      <w:r w:rsidRPr="00F21F24">
        <w:rPr>
          <w:color w:val="000000"/>
          <w:spacing w:val="12"/>
          <w:sz w:val="28"/>
          <w:szCs w:val="28"/>
        </w:rPr>
        <w:t xml:space="preserve">войлока. Этим сохранялась пластичность </w:t>
      </w:r>
      <w:r w:rsidRPr="00F21F24">
        <w:rPr>
          <w:color w:val="000000"/>
          <w:spacing w:val="2"/>
          <w:sz w:val="28"/>
          <w:szCs w:val="28"/>
        </w:rPr>
        <w:t xml:space="preserve">форм древней кладки. До последних лет, </w:t>
      </w:r>
      <w:r w:rsidRPr="00F21F24">
        <w:rPr>
          <w:color w:val="000000"/>
          <w:spacing w:val="3"/>
          <w:sz w:val="28"/>
          <w:szCs w:val="28"/>
        </w:rPr>
        <w:t xml:space="preserve">воспроизводя такие обмазки, реставраторы </w:t>
      </w:r>
      <w:r w:rsidRPr="00F21F24">
        <w:rPr>
          <w:color w:val="000000"/>
          <w:spacing w:val="6"/>
          <w:sz w:val="28"/>
          <w:szCs w:val="28"/>
        </w:rPr>
        <w:t>включали в их состав самые различные до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бавки. Применялись «обрат» (снятое молоко), </w:t>
      </w:r>
      <w:r w:rsidRPr="00F21F24">
        <w:rPr>
          <w:color w:val="000000"/>
          <w:spacing w:val="4"/>
          <w:sz w:val="28"/>
          <w:szCs w:val="28"/>
        </w:rPr>
        <w:t xml:space="preserve">силикат натрия, казеин, цемянка (молотый </w:t>
      </w:r>
      <w:r w:rsidRPr="00F21F24">
        <w:rPr>
          <w:color w:val="000000"/>
          <w:spacing w:val="10"/>
          <w:sz w:val="28"/>
          <w:szCs w:val="28"/>
        </w:rPr>
        <w:t xml:space="preserve">кирпич), молотый белый камень, а в Киеве </w:t>
      </w:r>
      <w:r w:rsidRPr="00F21F24">
        <w:rPr>
          <w:color w:val="000000"/>
          <w:spacing w:val="7"/>
          <w:sz w:val="28"/>
          <w:szCs w:val="28"/>
        </w:rPr>
        <w:t>при отделке колокольни Печерского мона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-1"/>
          <w:sz w:val="28"/>
          <w:szCs w:val="28"/>
        </w:rPr>
        <w:t>стыря применили нежирный творог. Все это да</w:t>
      </w:r>
      <w:r w:rsidRPr="00F21F24">
        <w:rPr>
          <w:color w:val="000000"/>
          <w:spacing w:val="-1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вало ограниченный успех. Несколько лучше </w:t>
      </w:r>
      <w:r w:rsidRPr="00F21F24">
        <w:rPr>
          <w:color w:val="000000"/>
          <w:spacing w:val="7"/>
          <w:sz w:val="28"/>
          <w:szCs w:val="28"/>
        </w:rPr>
        <w:t>сохранилась обмазка с добавкой «обрата».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2"/>
          <w:sz w:val="28"/>
          <w:szCs w:val="28"/>
        </w:rPr>
        <w:t>Лабораторией ВПНРК были проведены ис</w:t>
      </w:r>
      <w:r w:rsidRPr="00F21F24">
        <w:rPr>
          <w:color w:val="000000"/>
          <w:spacing w:val="2"/>
          <w:sz w:val="28"/>
          <w:szCs w:val="28"/>
        </w:rPr>
        <w:softHyphen/>
        <w:t xml:space="preserve">следования стойкости известковых обмазок с </w:t>
      </w:r>
      <w:r w:rsidRPr="00F21F24">
        <w:rPr>
          <w:color w:val="000000"/>
          <w:spacing w:val="1"/>
          <w:sz w:val="28"/>
          <w:szCs w:val="28"/>
        </w:rPr>
        <w:t xml:space="preserve">добавками некоторых кремнийорганических </w:t>
      </w:r>
      <w:r w:rsidRPr="00F21F24">
        <w:rPr>
          <w:color w:val="000000"/>
          <w:spacing w:val="4"/>
          <w:sz w:val="28"/>
          <w:szCs w:val="28"/>
        </w:rPr>
        <w:t>соединений, а также ПВАЭ (поливинилаце-</w:t>
      </w:r>
      <w:r w:rsidRPr="00F21F24">
        <w:rPr>
          <w:color w:val="000000"/>
          <w:spacing w:val="6"/>
          <w:sz w:val="28"/>
          <w:szCs w:val="28"/>
        </w:rPr>
        <w:t>татной эмульсии) и ряда применявшихся ра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нее добавок. После испытания обмазок были </w:t>
      </w:r>
      <w:r w:rsidRPr="00F21F24">
        <w:rPr>
          <w:color w:val="000000"/>
          <w:spacing w:val="3"/>
          <w:sz w:val="28"/>
          <w:szCs w:val="28"/>
        </w:rPr>
        <w:t xml:space="preserve">получены качественные показатели прочности </w:t>
      </w:r>
      <w:r w:rsidRPr="00F21F24">
        <w:rPr>
          <w:color w:val="000000"/>
          <w:spacing w:val="2"/>
          <w:sz w:val="28"/>
          <w:szCs w:val="28"/>
        </w:rPr>
        <w:t>и загрязняемости 18 разновидностей отделки. Первое место по суммарным показателям ка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чества заняла известковая обмазка с добав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16"/>
          <w:sz w:val="28"/>
          <w:szCs w:val="28"/>
        </w:rPr>
        <w:t xml:space="preserve">кой 1% ГКЖ-94 в виде эмульсии (50% </w:t>
      </w:r>
      <w:r w:rsidRPr="00F21F24">
        <w:rPr>
          <w:color w:val="000000"/>
          <w:spacing w:val="3"/>
          <w:sz w:val="28"/>
          <w:szCs w:val="28"/>
        </w:rPr>
        <w:t xml:space="preserve">ПВАЭ). 3%-ная добавка АМСР (алюмоме-тилсиликонат натрия) дала несколько худшие результаты при дождевании и замораживании, </w:t>
      </w:r>
      <w:r w:rsidRPr="00F21F24">
        <w:rPr>
          <w:color w:val="000000"/>
          <w:spacing w:val="-1"/>
          <w:sz w:val="28"/>
          <w:szCs w:val="28"/>
        </w:rPr>
        <w:t>что говорит о некотором перенасыщении гид</w:t>
      </w:r>
      <w:r w:rsidRPr="00F21F24">
        <w:rPr>
          <w:color w:val="000000"/>
          <w:spacing w:val="4"/>
          <w:sz w:val="28"/>
          <w:szCs w:val="28"/>
        </w:rPr>
        <w:t>рофобизатора. Далее в ряду по общим пока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зателям качества шли добавки 1% ЭС-28 </w:t>
      </w:r>
      <w:r w:rsidRPr="00F21F24">
        <w:rPr>
          <w:color w:val="000000"/>
          <w:spacing w:val="3"/>
          <w:sz w:val="28"/>
          <w:szCs w:val="28"/>
        </w:rPr>
        <w:t xml:space="preserve">(этилсиликата), 10% цемянки, 5% казеина. </w:t>
      </w:r>
      <w:r w:rsidRPr="00F21F24">
        <w:rPr>
          <w:color w:val="000000"/>
          <w:spacing w:val="4"/>
          <w:sz w:val="28"/>
          <w:szCs w:val="28"/>
        </w:rPr>
        <w:t xml:space="preserve">Применение ПВАЭ+1 или 3% АМСР дало </w:t>
      </w:r>
      <w:r w:rsidRPr="00F21F24">
        <w:rPr>
          <w:color w:val="000000"/>
          <w:sz w:val="28"/>
          <w:szCs w:val="28"/>
        </w:rPr>
        <w:t>посредственные результаты. Еще хуже — со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 xml:space="preserve">четание 5% казеина с 1% АМСР, ПВАЭ с </w:t>
      </w:r>
      <w:r w:rsidRPr="00F21F24">
        <w:rPr>
          <w:color w:val="000000"/>
          <w:spacing w:val="6"/>
          <w:sz w:val="28"/>
          <w:szCs w:val="28"/>
        </w:rPr>
        <w:t>ЭС-28 и чистой добавки силиката натрия.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5"/>
          <w:sz w:val="28"/>
          <w:szCs w:val="28"/>
        </w:rPr>
        <w:t xml:space="preserve">Апробированные в течение года добавки </w:t>
      </w:r>
      <w:r w:rsidRPr="00F21F24">
        <w:rPr>
          <w:color w:val="000000"/>
          <w:spacing w:val="2"/>
          <w:sz w:val="28"/>
          <w:szCs w:val="28"/>
        </w:rPr>
        <w:t>были использованы в 1970—1971 гг. при от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1"/>
          <w:sz w:val="28"/>
          <w:szCs w:val="28"/>
        </w:rPr>
        <w:t xml:space="preserve">делке церкви Троицы в с. Троице-Лыково </w:t>
      </w:r>
      <w:r w:rsidRPr="00F21F24">
        <w:rPr>
          <w:color w:val="000000"/>
          <w:spacing w:val="3"/>
          <w:sz w:val="28"/>
          <w:szCs w:val="28"/>
        </w:rPr>
        <w:t>(</w:t>
      </w:r>
      <w:r w:rsidRPr="00F21F24">
        <w:rPr>
          <w:color w:val="000000"/>
          <w:spacing w:val="3"/>
          <w:sz w:val="28"/>
          <w:szCs w:val="28"/>
          <w:lang w:val="en-US"/>
        </w:rPr>
        <w:t>XVII</w:t>
      </w:r>
      <w:r w:rsidRPr="00F21F24">
        <w:rPr>
          <w:color w:val="000000"/>
          <w:spacing w:val="3"/>
          <w:sz w:val="28"/>
          <w:szCs w:val="28"/>
        </w:rPr>
        <w:t xml:space="preserve"> в.) Московской области и пирамидаль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ных шатров церкви Рождества в Путинках (</w:t>
      </w:r>
      <w:r w:rsidRPr="00F21F24">
        <w:rPr>
          <w:color w:val="000000"/>
          <w:spacing w:val="8"/>
          <w:sz w:val="28"/>
          <w:szCs w:val="28"/>
          <w:lang w:val="en-US"/>
        </w:rPr>
        <w:t>XVII</w:t>
      </w:r>
      <w:r w:rsidRPr="00F21F24">
        <w:rPr>
          <w:color w:val="000000"/>
          <w:spacing w:val="8"/>
          <w:sz w:val="28"/>
          <w:szCs w:val="28"/>
        </w:rPr>
        <w:t xml:space="preserve"> в.) в Москве. Результаты хорошие, </w:t>
      </w:r>
      <w:r w:rsidRPr="00F21F24">
        <w:rPr>
          <w:color w:val="000000"/>
          <w:spacing w:val="2"/>
          <w:sz w:val="28"/>
          <w:szCs w:val="28"/>
        </w:rPr>
        <w:t>фасады сохраняют белизну значительного бо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лее долгий срок.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F21F24">
        <w:rPr>
          <w:color w:val="000000"/>
          <w:sz w:val="28"/>
          <w:szCs w:val="28"/>
        </w:rPr>
        <w:t>Другим примером применения кремнийор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ганических добавок, в частности этилсилика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та, может случить введение в состав строи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тельных растворов </w:t>
      </w:r>
      <w:r w:rsidRPr="00F21F24">
        <w:rPr>
          <w:color w:val="000000"/>
          <w:sz w:val="28"/>
          <w:szCs w:val="28"/>
          <w:lang w:val="en-US"/>
        </w:rPr>
        <w:t>I</w:t>
      </w:r>
      <w:r w:rsidRPr="00F21F24">
        <w:rPr>
          <w:color w:val="000000"/>
          <w:sz w:val="28"/>
          <w:szCs w:val="28"/>
        </w:rPr>
        <w:t>—2% этилсиликата одно</w:t>
      </w:r>
      <w:r w:rsidRPr="00F21F24">
        <w:rPr>
          <w:color w:val="000000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временно с 10 — 15% ПВАЭ. Лаборатория </w:t>
      </w:r>
      <w:r w:rsidRPr="00F21F24">
        <w:rPr>
          <w:color w:val="000000"/>
          <w:spacing w:val="4"/>
          <w:sz w:val="28"/>
          <w:szCs w:val="28"/>
        </w:rPr>
        <w:t xml:space="preserve">ВПНРК после ряда исследований установила, </w:t>
      </w:r>
      <w:r w:rsidRPr="00F21F24">
        <w:rPr>
          <w:color w:val="000000"/>
          <w:spacing w:val="8"/>
          <w:sz w:val="28"/>
          <w:szCs w:val="28"/>
        </w:rPr>
        <w:t xml:space="preserve">что подобная добавка может служить для </w:t>
      </w:r>
      <w:r w:rsidRPr="00F21F24">
        <w:rPr>
          <w:color w:val="000000"/>
          <w:spacing w:val="3"/>
          <w:sz w:val="28"/>
          <w:szCs w:val="28"/>
        </w:rPr>
        <w:t xml:space="preserve">заделки утрат и выбоин в древней кладке. </w:t>
      </w:r>
      <w:r w:rsidRPr="00F21F24">
        <w:rPr>
          <w:color w:val="000000"/>
          <w:spacing w:val="6"/>
          <w:sz w:val="28"/>
          <w:szCs w:val="28"/>
        </w:rPr>
        <w:t>Модификация ПВАЭ добавками этилсилика</w:t>
      </w:r>
      <w:r w:rsidRPr="00F21F24">
        <w:rPr>
          <w:color w:val="000000"/>
          <w:spacing w:val="5"/>
          <w:sz w:val="28"/>
          <w:szCs w:val="28"/>
        </w:rPr>
        <w:t>та, сохраняя положительные качества эмуль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сии, почти без изменения «облагораживает» </w:t>
      </w:r>
      <w:r w:rsidRPr="00F21F24">
        <w:rPr>
          <w:color w:val="000000"/>
          <w:spacing w:val="5"/>
          <w:sz w:val="28"/>
          <w:szCs w:val="28"/>
        </w:rPr>
        <w:t xml:space="preserve">свойства растворов: ощутимо уменьшается </w:t>
      </w:r>
      <w:r w:rsidRPr="00F21F24">
        <w:rPr>
          <w:color w:val="000000"/>
          <w:spacing w:val="3"/>
          <w:sz w:val="28"/>
          <w:szCs w:val="28"/>
        </w:rPr>
        <w:t>усадка, столь свойственная растворам с добав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ками ПВАЭ, при небольшой потере прочности </w:t>
      </w:r>
      <w:r w:rsidRPr="00F21F24">
        <w:rPr>
          <w:color w:val="000000"/>
          <w:spacing w:val="3"/>
          <w:sz w:val="28"/>
          <w:szCs w:val="28"/>
        </w:rPr>
        <w:t>и сцепления. Подобные растворы были при</w:t>
      </w:r>
      <w:r w:rsidRPr="00F21F24">
        <w:rPr>
          <w:color w:val="000000"/>
          <w:spacing w:val="3"/>
          <w:sz w:val="28"/>
          <w:szCs w:val="28"/>
        </w:rPr>
        <w:softHyphen/>
        <w:t xml:space="preserve">менены лабораторией ВПНРК в 1970 г. для </w:t>
      </w:r>
      <w:r w:rsidRPr="00F21F24">
        <w:rPr>
          <w:color w:val="000000"/>
          <w:spacing w:val="6"/>
          <w:sz w:val="28"/>
          <w:szCs w:val="28"/>
        </w:rPr>
        <w:t>заделки некоторых выбоин в камнях цоколь</w:t>
      </w:r>
      <w:r w:rsidRPr="00F21F24">
        <w:rPr>
          <w:color w:val="000000"/>
          <w:spacing w:val="6"/>
          <w:sz w:val="28"/>
          <w:szCs w:val="28"/>
        </w:rPr>
        <w:softHyphen/>
        <w:t>ной части Дмитриевского собора во Влади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мире. Раствор легко подбирается по фактуре камня. Результаты получены хорошие. Уса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8"/>
          <w:sz w:val="28"/>
          <w:szCs w:val="28"/>
        </w:rPr>
        <w:t>дочных трещин не обнаруживается.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z w:val="28"/>
          <w:szCs w:val="28"/>
        </w:rPr>
        <w:t xml:space="preserve">Уничтожение биологического источника </w:t>
      </w:r>
      <w:r w:rsidRPr="00F21F24">
        <w:rPr>
          <w:color w:val="000000"/>
          <w:spacing w:val="8"/>
          <w:sz w:val="28"/>
          <w:szCs w:val="28"/>
        </w:rPr>
        <w:t>разрушения камня путем его обеззаражива</w:t>
      </w:r>
      <w:r w:rsidRPr="00F21F24">
        <w:rPr>
          <w:color w:val="000000"/>
          <w:spacing w:val="8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ния тоже существенно для сохранения мате</w:t>
      </w:r>
      <w:r w:rsidRPr="00F21F24">
        <w:rPr>
          <w:color w:val="000000"/>
          <w:spacing w:val="3"/>
          <w:sz w:val="28"/>
          <w:szCs w:val="28"/>
        </w:rPr>
        <w:softHyphen/>
      </w:r>
      <w:r w:rsidRPr="00F21F24">
        <w:rPr>
          <w:color w:val="000000"/>
          <w:spacing w:val="10"/>
          <w:sz w:val="28"/>
          <w:szCs w:val="28"/>
        </w:rPr>
        <w:t>риала кладки. За рубежом появились десят</w:t>
      </w:r>
      <w:r w:rsidRPr="00F21F24">
        <w:rPr>
          <w:color w:val="000000"/>
          <w:spacing w:val="10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ки патентованных средств. В основном они </w:t>
      </w:r>
      <w:r w:rsidRPr="00F21F24">
        <w:rPr>
          <w:color w:val="000000"/>
          <w:spacing w:val="2"/>
          <w:sz w:val="28"/>
          <w:szCs w:val="28"/>
        </w:rPr>
        <w:t>содержат соединения меди, известный нам пентахлорфенолят натрия в 1%-ной концент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7"/>
          <w:sz w:val="28"/>
          <w:szCs w:val="28"/>
        </w:rPr>
        <w:t>рации, с добавками, обеспечивающими луч</w:t>
      </w:r>
      <w:r w:rsidRPr="00F21F24">
        <w:rPr>
          <w:color w:val="000000"/>
          <w:spacing w:val="7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 xml:space="preserve">шее проникновение антисептика в камень и </w:t>
      </w:r>
      <w:r w:rsidRPr="00F21F24">
        <w:rPr>
          <w:color w:val="000000"/>
          <w:spacing w:val="6"/>
          <w:sz w:val="28"/>
          <w:szCs w:val="28"/>
        </w:rPr>
        <w:t>стабилизацию, задерживающую его вымыва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ние. При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 xml:space="preserve">меняются также салициланид натрия и, что </w:t>
      </w:r>
      <w:r w:rsidRPr="00F21F24">
        <w:rPr>
          <w:color w:val="000000"/>
          <w:spacing w:val="1"/>
          <w:sz w:val="28"/>
          <w:szCs w:val="28"/>
        </w:rPr>
        <w:t>особенно интересно, кремнефтористые соеди</w:t>
      </w:r>
      <w:r w:rsidRPr="00F21F24">
        <w:rPr>
          <w:color w:val="000000"/>
          <w:spacing w:val="1"/>
          <w:sz w:val="28"/>
          <w:szCs w:val="28"/>
        </w:rPr>
        <w:softHyphen/>
        <w:t>нения (с цинком или магнием). Можно пред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6"/>
          <w:sz w:val="28"/>
          <w:szCs w:val="28"/>
        </w:rPr>
        <w:t>полагать, что пониженная запыляемость кам</w:t>
      </w:r>
      <w:r w:rsidRPr="00F21F24">
        <w:rPr>
          <w:color w:val="000000"/>
          <w:spacing w:val="6"/>
          <w:sz w:val="28"/>
          <w:szCs w:val="28"/>
        </w:rPr>
        <w:softHyphen/>
      </w:r>
      <w:r w:rsidRPr="00F21F24">
        <w:rPr>
          <w:color w:val="000000"/>
          <w:spacing w:val="2"/>
          <w:sz w:val="28"/>
          <w:szCs w:val="28"/>
        </w:rPr>
        <w:t xml:space="preserve">ня после обработки солями кремнефтористо-водородной кислотой и явилась результатом </w:t>
      </w:r>
      <w:r w:rsidRPr="00F21F24">
        <w:rPr>
          <w:color w:val="000000"/>
          <w:spacing w:val="4"/>
          <w:sz w:val="28"/>
          <w:szCs w:val="28"/>
        </w:rPr>
        <w:t>угнетения    развития на камне    микрофлоры.</w:t>
      </w:r>
      <w:r w:rsidRPr="00F21F24">
        <w:rPr>
          <w:sz w:val="28"/>
          <w:szCs w:val="28"/>
        </w:rPr>
        <w:t xml:space="preserve">  </w:t>
      </w:r>
      <w:r w:rsidRPr="00F21F24">
        <w:rPr>
          <w:color w:val="000000"/>
          <w:spacing w:val="5"/>
          <w:sz w:val="28"/>
          <w:szCs w:val="28"/>
        </w:rPr>
        <w:t>Т. Стамболов и Ван Асперн де Бур (Амстер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z w:val="28"/>
          <w:szCs w:val="28"/>
        </w:rPr>
        <w:t xml:space="preserve">дам, 1969 г.) сообщили, что очистка рыхлых </w:t>
      </w:r>
      <w:r w:rsidRPr="00F21F24">
        <w:rPr>
          <w:color w:val="000000"/>
          <w:spacing w:val="2"/>
          <w:sz w:val="28"/>
          <w:szCs w:val="28"/>
        </w:rPr>
        <w:t xml:space="preserve">поверхностей камней жидкими растворами </w:t>
      </w:r>
      <w:r w:rsidRPr="00F21F24">
        <w:rPr>
          <w:color w:val="000000"/>
          <w:spacing w:val="4"/>
          <w:sz w:val="28"/>
          <w:szCs w:val="28"/>
        </w:rPr>
        <w:t>гексафторсиликата (например, цинка) с по</w:t>
      </w:r>
      <w:r w:rsidRPr="00F21F24">
        <w:rPr>
          <w:color w:val="000000"/>
          <w:spacing w:val="4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 xml:space="preserve">мощью этого раствора (2%-ного, водного) </w:t>
      </w:r>
      <w:r w:rsidRPr="00F21F24">
        <w:rPr>
          <w:color w:val="000000"/>
          <w:spacing w:val="1"/>
          <w:sz w:val="28"/>
          <w:szCs w:val="28"/>
        </w:rPr>
        <w:t xml:space="preserve">снимает морские водоросли, лишайники и мох. </w:t>
      </w:r>
      <w:r w:rsidRPr="00F21F24">
        <w:rPr>
          <w:color w:val="000000"/>
          <w:spacing w:val="6"/>
          <w:sz w:val="28"/>
          <w:szCs w:val="28"/>
        </w:rPr>
        <w:t xml:space="preserve">Плесень уничтожается 1%-ным раствором </w:t>
      </w:r>
      <w:r w:rsidRPr="00F21F24">
        <w:rPr>
          <w:color w:val="000000"/>
          <w:spacing w:val="9"/>
          <w:sz w:val="28"/>
          <w:szCs w:val="28"/>
        </w:rPr>
        <w:t>соды, хлорной извести и др.</w:t>
      </w:r>
    </w:p>
    <w:p w:rsidR="007D3378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24">
        <w:rPr>
          <w:color w:val="000000"/>
          <w:spacing w:val="6"/>
          <w:sz w:val="28"/>
          <w:szCs w:val="28"/>
        </w:rPr>
        <w:t xml:space="preserve">Д. С. Лелекова (Москва, 1974) сообщила, </w:t>
      </w:r>
      <w:r w:rsidRPr="00F21F24">
        <w:rPr>
          <w:color w:val="000000"/>
          <w:spacing w:val="1"/>
          <w:sz w:val="28"/>
          <w:szCs w:val="28"/>
        </w:rPr>
        <w:t>что ею совместно с Г. Н. Томашевич разрабо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5"/>
          <w:sz w:val="28"/>
          <w:szCs w:val="28"/>
        </w:rPr>
        <w:t>таны методы борьбы с древесно-кустарнико-</w:t>
      </w:r>
      <w:r w:rsidRPr="00F21F24">
        <w:rPr>
          <w:color w:val="000000"/>
          <w:spacing w:val="11"/>
          <w:sz w:val="28"/>
          <w:szCs w:val="28"/>
        </w:rPr>
        <w:t xml:space="preserve">вой растительностью на каменной кладке. </w:t>
      </w:r>
      <w:r w:rsidRPr="00F21F24">
        <w:rPr>
          <w:color w:val="000000"/>
          <w:spacing w:val="4"/>
          <w:sz w:val="28"/>
          <w:szCs w:val="28"/>
        </w:rPr>
        <w:t>При этом нижние части стволов обмазывают</w:t>
      </w:r>
      <w:r w:rsidRPr="00F21F24">
        <w:rPr>
          <w:color w:val="000000"/>
          <w:spacing w:val="4"/>
          <w:sz w:val="28"/>
          <w:szCs w:val="28"/>
        </w:rPr>
        <w:softHyphen/>
        <w:t xml:space="preserve">ся 5%-ным раствором бутилового эфира 2,4-Д </w:t>
      </w:r>
      <w:r w:rsidRPr="00F21F24">
        <w:rPr>
          <w:color w:val="000000"/>
          <w:spacing w:val="1"/>
          <w:sz w:val="28"/>
          <w:szCs w:val="28"/>
        </w:rPr>
        <w:t>в соляровом масле. Усыхание растений наблю</w:t>
      </w:r>
      <w:r w:rsidRPr="00F21F24">
        <w:rPr>
          <w:color w:val="000000"/>
          <w:spacing w:val="1"/>
          <w:sz w:val="28"/>
          <w:szCs w:val="28"/>
        </w:rPr>
        <w:softHyphen/>
        <w:t>дается через 2—3 недели. Травянистую ра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3"/>
          <w:sz w:val="28"/>
          <w:szCs w:val="28"/>
        </w:rPr>
        <w:t>стительность обрабатывают атразином и си</w:t>
      </w:r>
      <w:r w:rsidRPr="00F21F24">
        <w:rPr>
          <w:color w:val="000000"/>
          <w:spacing w:val="-3"/>
          <w:sz w:val="28"/>
          <w:szCs w:val="28"/>
        </w:rPr>
        <w:t xml:space="preserve">мазином, мхи — производными мочевины — </w:t>
      </w:r>
      <w:r w:rsidRPr="00F21F24">
        <w:rPr>
          <w:color w:val="000000"/>
          <w:spacing w:val="2"/>
          <w:sz w:val="28"/>
          <w:szCs w:val="28"/>
        </w:rPr>
        <w:t>линуроном, оатораном. Д. С. Лелекова пред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>лагает использовать последние также и для борьбы  с  водорослями.</w:t>
      </w:r>
    </w:p>
    <w:p w:rsidR="00221621" w:rsidRPr="00F21F24" w:rsidRDefault="007D3378" w:rsidP="00F21F24">
      <w:pPr>
        <w:widowControl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pacing w:val="9"/>
          <w:sz w:val="28"/>
          <w:szCs w:val="28"/>
        </w:rPr>
      </w:pPr>
      <w:r w:rsidRPr="00F21F24">
        <w:rPr>
          <w:color w:val="000000"/>
          <w:spacing w:val="3"/>
          <w:sz w:val="28"/>
          <w:szCs w:val="28"/>
        </w:rPr>
        <w:t xml:space="preserve">В лаборатории ВПНРК для борьбы против </w:t>
      </w:r>
      <w:r w:rsidRPr="00F21F24">
        <w:rPr>
          <w:color w:val="000000"/>
          <w:spacing w:val="11"/>
          <w:sz w:val="28"/>
          <w:szCs w:val="28"/>
        </w:rPr>
        <w:t xml:space="preserve">водорослей с успехом были опробованы ГКЖ-94 (30%-ный) и лак МЕТ-,1 (5%-ный) </w:t>
      </w:r>
      <w:r w:rsidRPr="00F21F24">
        <w:rPr>
          <w:color w:val="000000"/>
          <w:spacing w:val="1"/>
          <w:sz w:val="28"/>
          <w:szCs w:val="28"/>
        </w:rPr>
        <w:t xml:space="preserve">в орграстворителях. Этими составами в 1968 г. </w:t>
      </w:r>
      <w:r w:rsidRPr="00F21F24">
        <w:rPr>
          <w:color w:val="000000"/>
          <w:spacing w:val="2"/>
          <w:sz w:val="28"/>
          <w:szCs w:val="28"/>
        </w:rPr>
        <w:t xml:space="preserve">была покрыта белокаменная лестница собора </w:t>
      </w:r>
      <w:r w:rsidRPr="00F21F24">
        <w:rPr>
          <w:color w:val="000000"/>
          <w:sz w:val="28"/>
          <w:szCs w:val="28"/>
        </w:rPr>
        <w:t>Богоявленского монастыря в Москве, и резуль</w:t>
      </w:r>
      <w:r w:rsidRPr="00F21F24">
        <w:rPr>
          <w:color w:val="000000"/>
          <w:spacing w:val="1"/>
          <w:sz w:val="28"/>
          <w:szCs w:val="28"/>
        </w:rPr>
        <w:t xml:space="preserve">таты получились весьма обнадеживающие. В </w:t>
      </w:r>
      <w:r w:rsidRPr="00F21F24">
        <w:rPr>
          <w:color w:val="000000"/>
          <w:spacing w:val="5"/>
          <w:sz w:val="28"/>
          <w:szCs w:val="28"/>
        </w:rPr>
        <w:t>течение 4—5 лет поверхность камня остава</w:t>
      </w:r>
      <w:r w:rsidRPr="00F21F24">
        <w:rPr>
          <w:color w:val="000000"/>
          <w:spacing w:val="5"/>
          <w:sz w:val="28"/>
          <w:szCs w:val="28"/>
        </w:rPr>
        <w:softHyphen/>
      </w:r>
      <w:r w:rsidRPr="00F21F24">
        <w:rPr>
          <w:color w:val="000000"/>
          <w:spacing w:val="4"/>
          <w:sz w:val="28"/>
          <w:szCs w:val="28"/>
        </w:rPr>
        <w:t xml:space="preserve">лась чистой. Параллельно были испытаны </w:t>
      </w:r>
      <w:r w:rsidRPr="00F21F24">
        <w:rPr>
          <w:color w:val="000000"/>
          <w:spacing w:val="2"/>
          <w:sz w:val="28"/>
          <w:szCs w:val="28"/>
        </w:rPr>
        <w:t>растворы с пентахлорфенолятом натрия и хло</w:t>
      </w:r>
      <w:r w:rsidRPr="00F21F24">
        <w:rPr>
          <w:color w:val="000000"/>
          <w:spacing w:val="2"/>
          <w:sz w:val="28"/>
          <w:szCs w:val="28"/>
        </w:rPr>
        <w:softHyphen/>
      </w:r>
      <w:r w:rsidRPr="00F21F24">
        <w:rPr>
          <w:color w:val="000000"/>
          <w:spacing w:val="1"/>
          <w:sz w:val="28"/>
          <w:szCs w:val="28"/>
        </w:rPr>
        <w:t>ристым цинком, которые не дали положитель</w:t>
      </w:r>
      <w:r w:rsidRPr="00F21F24">
        <w:rPr>
          <w:color w:val="000000"/>
          <w:spacing w:val="1"/>
          <w:sz w:val="28"/>
          <w:szCs w:val="28"/>
        </w:rPr>
        <w:softHyphen/>
      </w:r>
      <w:r w:rsidRPr="00F21F24">
        <w:rPr>
          <w:color w:val="000000"/>
          <w:spacing w:val="9"/>
          <w:sz w:val="28"/>
          <w:szCs w:val="28"/>
        </w:rPr>
        <w:t>ного эффекта защиты камня от водорослей.</w:t>
      </w:r>
      <w:bookmarkStart w:id="0" w:name="_GoBack"/>
      <w:bookmarkEnd w:id="0"/>
    </w:p>
    <w:sectPr w:rsidR="00221621" w:rsidRPr="00F21F24" w:rsidSect="00F21F24">
      <w:type w:val="nextColumn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038"/>
    <w:rsid w:val="000339F9"/>
    <w:rsid w:val="0004475E"/>
    <w:rsid w:val="00053B28"/>
    <w:rsid w:val="000F09DB"/>
    <w:rsid w:val="001F6153"/>
    <w:rsid w:val="00221621"/>
    <w:rsid w:val="002E0C6E"/>
    <w:rsid w:val="003E3864"/>
    <w:rsid w:val="003F0BC7"/>
    <w:rsid w:val="00492024"/>
    <w:rsid w:val="00525BBE"/>
    <w:rsid w:val="005A5915"/>
    <w:rsid w:val="005D05C7"/>
    <w:rsid w:val="006A0D61"/>
    <w:rsid w:val="007758CE"/>
    <w:rsid w:val="007C045A"/>
    <w:rsid w:val="007D3378"/>
    <w:rsid w:val="008126FC"/>
    <w:rsid w:val="008154D2"/>
    <w:rsid w:val="0085462B"/>
    <w:rsid w:val="008B3ABD"/>
    <w:rsid w:val="00A61191"/>
    <w:rsid w:val="00AE26FB"/>
    <w:rsid w:val="00B02E27"/>
    <w:rsid w:val="00B66CBF"/>
    <w:rsid w:val="00B935A7"/>
    <w:rsid w:val="00BA442D"/>
    <w:rsid w:val="00BA63D8"/>
    <w:rsid w:val="00C3735C"/>
    <w:rsid w:val="00C56DA9"/>
    <w:rsid w:val="00C75CEE"/>
    <w:rsid w:val="00D6279B"/>
    <w:rsid w:val="00D76D3A"/>
    <w:rsid w:val="00D8324D"/>
    <w:rsid w:val="00DA0CA9"/>
    <w:rsid w:val="00DB3038"/>
    <w:rsid w:val="00DB4AE5"/>
    <w:rsid w:val="00E50E7D"/>
    <w:rsid w:val="00F04F55"/>
    <w:rsid w:val="00F21F24"/>
    <w:rsid w:val="00FA4AC5"/>
    <w:rsid w:val="00FB47C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1205D42F-70C9-4CD3-BE50-EFFD8C33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3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16089</Words>
  <Characters>91711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соображения</vt:lpstr>
    </vt:vector>
  </TitlesOfParts>
  <Company>Дом</Company>
  <LinksUpToDate>false</LinksUpToDate>
  <CharactersWithSpaces>107585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соображения</dc:title>
  <dc:subject/>
  <dc:creator>Ирина</dc:creator>
  <cp:keywords/>
  <dc:description/>
  <cp:lastModifiedBy>admin</cp:lastModifiedBy>
  <cp:revision>2</cp:revision>
  <cp:lastPrinted>2005-12-15T22:37:00Z</cp:lastPrinted>
  <dcterms:created xsi:type="dcterms:W3CDTF">2014-03-09T15:13:00Z</dcterms:created>
  <dcterms:modified xsi:type="dcterms:W3CDTF">2014-03-09T15:13:00Z</dcterms:modified>
</cp:coreProperties>
</file>