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23" w:rsidRDefault="00B01423" w:rsidP="00536F0B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364C9B" w:rsidRPr="00536F0B" w:rsidRDefault="00364C9B" w:rsidP="00536F0B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36F0B">
        <w:rPr>
          <w:rFonts w:ascii="Times New Roman" w:hAnsi="Times New Roman"/>
          <w:b/>
          <w:color w:val="000000"/>
          <w:sz w:val="32"/>
          <w:szCs w:val="32"/>
          <w:lang w:eastAsia="ru-RU"/>
        </w:rPr>
        <w:t>Содержание.</w:t>
      </w:r>
    </w:p>
    <w:p w:rsidR="00364C9B" w:rsidRPr="00536F0B" w:rsidRDefault="00364C9B" w:rsidP="00536F0B">
      <w:pPr>
        <w:shd w:val="clear" w:color="auto" w:fill="FFFFFF"/>
        <w:spacing w:before="100" w:beforeAutospacing="1" w:after="216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36F0B">
        <w:rPr>
          <w:rFonts w:ascii="Times New Roman" w:hAnsi="Times New Roman"/>
          <w:color w:val="000000"/>
          <w:sz w:val="32"/>
          <w:szCs w:val="32"/>
          <w:lang w:eastAsia="ru-RU"/>
        </w:rPr>
        <w:t>Введение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………………………</w:t>
      </w:r>
      <w:r w:rsidRPr="00536F0B">
        <w:rPr>
          <w:rFonts w:ascii="Times New Roman" w:hAnsi="Times New Roman"/>
          <w:color w:val="000000"/>
          <w:sz w:val="32"/>
          <w:szCs w:val="32"/>
          <w:lang w:eastAsia="ru-RU"/>
        </w:rPr>
        <w:t>……………………………………………3</w:t>
      </w:r>
    </w:p>
    <w:p w:rsidR="00364C9B" w:rsidRPr="00536F0B" w:rsidRDefault="00364C9B" w:rsidP="00536F0B">
      <w:pPr>
        <w:pStyle w:val="12"/>
        <w:numPr>
          <w:ilvl w:val="0"/>
          <w:numId w:val="2"/>
        </w:numPr>
        <w:shd w:val="clear" w:color="auto" w:fill="FFFFFF"/>
        <w:spacing w:before="100" w:beforeAutospacing="1" w:after="216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536F0B">
        <w:rPr>
          <w:rFonts w:ascii="Times New Roman" w:hAnsi="Times New Roman"/>
          <w:color w:val="000000"/>
          <w:sz w:val="32"/>
          <w:szCs w:val="32"/>
        </w:rPr>
        <w:t>Ресторанный бизнес в Марокко</w:t>
      </w:r>
      <w:r>
        <w:rPr>
          <w:rFonts w:ascii="Times New Roman" w:hAnsi="Times New Roman"/>
          <w:color w:val="000000"/>
          <w:sz w:val="32"/>
          <w:szCs w:val="32"/>
        </w:rPr>
        <w:t>………….</w:t>
      </w:r>
      <w:r w:rsidRPr="00536F0B">
        <w:rPr>
          <w:rFonts w:ascii="Times New Roman" w:hAnsi="Times New Roman"/>
          <w:color w:val="000000"/>
          <w:sz w:val="32"/>
          <w:szCs w:val="32"/>
        </w:rPr>
        <w:t>…………………………4</w:t>
      </w:r>
    </w:p>
    <w:p w:rsidR="00364C9B" w:rsidRPr="00536F0B" w:rsidRDefault="00364C9B" w:rsidP="00536F0B">
      <w:pPr>
        <w:pStyle w:val="12"/>
        <w:numPr>
          <w:ilvl w:val="1"/>
          <w:numId w:val="2"/>
        </w:numPr>
        <w:shd w:val="clear" w:color="auto" w:fill="FFFFFF"/>
        <w:spacing w:before="100" w:beforeAutospacing="1" w:after="216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536F0B">
        <w:rPr>
          <w:rStyle w:val="apple-style-span"/>
          <w:rFonts w:ascii="Times New Roman" w:hAnsi="Times New Roman"/>
          <w:bCs/>
          <w:color w:val="000000"/>
          <w:sz w:val="32"/>
          <w:szCs w:val="32"/>
        </w:rPr>
        <w:t>Особенности оформления интерьера</w:t>
      </w:r>
      <w:r w:rsidRPr="00536F0B">
        <w:rPr>
          <w:rFonts w:ascii="Times New Roman" w:hAnsi="Times New Roman"/>
          <w:color w:val="000000"/>
          <w:sz w:val="32"/>
          <w:szCs w:val="32"/>
        </w:rPr>
        <w:t xml:space="preserve"> …………</w:t>
      </w:r>
      <w:r>
        <w:rPr>
          <w:rFonts w:ascii="Times New Roman" w:hAnsi="Times New Roman"/>
          <w:color w:val="000000"/>
          <w:sz w:val="32"/>
          <w:szCs w:val="32"/>
        </w:rPr>
        <w:t>...</w:t>
      </w:r>
      <w:r w:rsidRPr="00536F0B">
        <w:rPr>
          <w:rFonts w:ascii="Times New Roman" w:hAnsi="Times New Roman"/>
          <w:color w:val="000000"/>
          <w:sz w:val="32"/>
          <w:szCs w:val="32"/>
        </w:rPr>
        <w:t>……………...4</w:t>
      </w:r>
    </w:p>
    <w:p w:rsidR="00364C9B" w:rsidRPr="00536F0B" w:rsidRDefault="00364C9B" w:rsidP="00536F0B">
      <w:pPr>
        <w:pStyle w:val="12"/>
        <w:numPr>
          <w:ilvl w:val="1"/>
          <w:numId w:val="2"/>
        </w:numPr>
        <w:shd w:val="clear" w:color="auto" w:fill="FFFFFF"/>
        <w:spacing w:before="100" w:beforeAutospacing="1" w:after="216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536F0B">
        <w:rPr>
          <w:rStyle w:val="apple-style-span"/>
          <w:rFonts w:ascii="Times New Roman" w:hAnsi="Times New Roman"/>
          <w:bCs/>
          <w:color w:val="000000"/>
          <w:sz w:val="32"/>
          <w:szCs w:val="32"/>
        </w:rPr>
        <w:t>Развлекательные программы</w:t>
      </w:r>
      <w:r>
        <w:rPr>
          <w:rStyle w:val="apple-style-span"/>
          <w:rFonts w:ascii="Times New Roman" w:hAnsi="Times New Roman"/>
          <w:bCs/>
          <w:color w:val="000000"/>
          <w:sz w:val="32"/>
          <w:szCs w:val="32"/>
        </w:rPr>
        <w:t>……………………………………5</w:t>
      </w:r>
    </w:p>
    <w:p w:rsidR="00364C9B" w:rsidRPr="00536F0B" w:rsidRDefault="00364C9B" w:rsidP="00536F0B">
      <w:pPr>
        <w:pStyle w:val="12"/>
        <w:numPr>
          <w:ilvl w:val="1"/>
          <w:numId w:val="2"/>
        </w:numPr>
        <w:shd w:val="clear" w:color="auto" w:fill="FFFFFF"/>
        <w:spacing w:before="100" w:beforeAutospacing="1" w:after="216" w:line="36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536F0B">
        <w:rPr>
          <w:rFonts w:ascii="Times New Roman" w:hAnsi="Times New Roman"/>
          <w:color w:val="000000"/>
          <w:sz w:val="32"/>
          <w:szCs w:val="32"/>
          <w:lang w:eastAsia="ru-RU"/>
        </w:rPr>
        <w:t>Рестораны Марокко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……………………………………………...5</w:t>
      </w:r>
    </w:p>
    <w:p w:rsidR="00364C9B" w:rsidRPr="00536F0B" w:rsidRDefault="00364C9B" w:rsidP="00536F0B">
      <w:pPr>
        <w:pStyle w:val="12"/>
        <w:numPr>
          <w:ilvl w:val="0"/>
          <w:numId w:val="2"/>
        </w:numPr>
        <w:shd w:val="clear" w:color="auto" w:fill="FFFFFF"/>
        <w:spacing w:before="100" w:beforeAutospacing="1" w:after="216" w:line="36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36F0B">
        <w:rPr>
          <w:rFonts w:ascii="Times New Roman" w:hAnsi="Times New Roman"/>
          <w:color w:val="000000"/>
          <w:sz w:val="32"/>
          <w:szCs w:val="32"/>
        </w:rPr>
        <w:t>Особенности марокканской кухни</w:t>
      </w:r>
      <w:r>
        <w:rPr>
          <w:rFonts w:ascii="Times New Roman" w:hAnsi="Times New Roman"/>
          <w:color w:val="000000"/>
          <w:sz w:val="32"/>
          <w:szCs w:val="32"/>
        </w:rPr>
        <w:t>………………………………..</w:t>
      </w:r>
      <w:r w:rsidRPr="00536F0B">
        <w:rPr>
          <w:rFonts w:ascii="Times New Roman" w:hAnsi="Times New Roman"/>
          <w:color w:val="000000"/>
          <w:sz w:val="32"/>
          <w:szCs w:val="32"/>
        </w:rPr>
        <w:t>10</w:t>
      </w:r>
    </w:p>
    <w:p w:rsidR="00364C9B" w:rsidRPr="00536F0B" w:rsidRDefault="00364C9B" w:rsidP="00536F0B">
      <w:pPr>
        <w:pStyle w:val="a3"/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536F0B">
        <w:rPr>
          <w:color w:val="000000"/>
          <w:sz w:val="32"/>
          <w:szCs w:val="32"/>
        </w:rPr>
        <w:t>Заключение</w:t>
      </w:r>
      <w:r>
        <w:rPr>
          <w:color w:val="000000"/>
          <w:sz w:val="32"/>
          <w:szCs w:val="32"/>
        </w:rPr>
        <w:t>………………….</w:t>
      </w:r>
      <w:r w:rsidRPr="00536F0B">
        <w:rPr>
          <w:color w:val="000000"/>
          <w:sz w:val="32"/>
          <w:szCs w:val="32"/>
        </w:rPr>
        <w:t>……………………………………………12</w:t>
      </w:r>
    </w:p>
    <w:p w:rsidR="00364C9B" w:rsidRPr="00536F0B" w:rsidRDefault="00364C9B" w:rsidP="00536F0B">
      <w:pPr>
        <w:pStyle w:val="a3"/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 w:rsidRPr="00536F0B">
        <w:rPr>
          <w:color w:val="000000"/>
          <w:sz w:val="32"/>
          <w:szCs w:val="32"/>
        </w:rPr>
        <w:t>Список использованной литературы</w:t>
      </w:r>
      <w:r>
        <w:rPr>
          <w:color w:val="000000"/>
          <w:sz w:val="32"/>
          <w:szCs w:val="32"/>
        </w:rPr>
        <w:t>…………..</w:t>
      </w:r>
      <w:r w:rsidRPr="00536F0B">
        <w:rPr>
          <w:color w:val="000000"/>
          <w:sz w:val="32"/>
          <w:szCs w:val="32"/>
        </w:rPr>
        <w:t>………………………..13</w:t>
      </w:r>
    </w:p>
    <w:p w:rsidR="00364C9B" w:rsidRPr="00536F0B" w:rsidRDefault="00364C9B" w:rsidP="00536F0B">
      <w:pPr>
        <w:shd w:val="clear" w:color="auto" w:fill="FFFFFF"/>
        <w:spacing w:before="100" w:beforeAutospacing="1" w:after="216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364C9B" w:rsidRDefault="00364C9B" w:rsidP="00536F0B">
      <w:pPr>
        <w:shd w:val="clear" w:color="auto" w:fill="FFFFFF"/>
        <w:spacing w:before="100" w:beforeAutospacing="1" w:after="216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hd w:val="clear" w:color="auto" w:fill="FFFFFF"/>
        <w:spacing w:before="100" w:beforeAutospacing="1" w:after="216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hd w:val="clear" w:color="auto" w:fill="FFFFFF"/>
        <w:spacing w:before="100" w:beforeAutospacing="1" w:after="216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hd w:val="clear" w:color="auto" w:fill="FFFFFF"/>
        <w:spacing w:before="100" w:beforeAutospacing="1" w:after="216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4C9B" w:rsidRPr="00570AE5" w:rsidRDefault="00364C9B" w:rsidP="00570AE5">
      <w:pPr>
        <w:shd w:val="clear" w:color="auto" w:fill="FFFFFF"/>
        <w:spacing w:before="100" w:beforeAutospacing="1" w:after="216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5B8C">
        <w:rPr>
          <w:rFonts w:ascii="Times New Roman" w:hAnsi="Times New Roman"/>
          <w:b/>
          <w:color w:val="000000"/>
          <w:sz w:val="28"/>
          <w:szCs w:val="28"/>
          <w:lang w:eastAsia="ru-RU"/>
        </w:rPr>
        <w:t>Введение.</w:t>
      </w:r>
    </w:p>
    <w:p w:rsidR="00364C9B" w:rsidRPr="00E45B8C" w:rsidRDefault="00364C9B" w:rsidP="00E45B8C">
      <w:pPr>
        <w:shd w:val="clear" w:color="auto" w:fill="FFFFFF"/>
        <w:spacing w:before="100" w:beforeAutospacing="1" w:after="216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5B8C">
        <w:rPr>
          <w:rFonts w:ascii="Times New Roman" w:hAnsi="Times New Roman"/>
          <w:color w:val="000000"/>
          <w:sz w:val="28"/>
          <w:szCs w:val="28"/>
          <w:lang w:eastAsia="ru-RU"/>
        </w:rPr>
        <w:t>Кухня Марокко по праву считается одной из самых удивительных в мире. По мнению известного знатока и эксперта в этом вопросе Пола Вулферта, это обусловлено многими причинами. Во-первых, Марокко – область древней высокоразвитой цивилизации с выраженной дворцовой культурой, свойственной монархиям. Во-вторых, эта страна всегда была на перекрестке мировых торговых путей и испытывала влияние различных мировых культур. Самое же главное заключается в том, что здесь есть абсолютно все ингредиенты, использующиеся в различных кухнях мира. Сама история государства способствовала формированию его своеобразной и неповторимой кухни. Лучшие традиции берберов в области приготовления пищи были обогащены андалузскими маврами, бежавшими некогда от испанской цивилизации. Что-то осталось от кулинарных привычек турок, оккупировавших в свое время Алжир. Многое было привнесено в марокканскую кухню арабами и их вечными соседями – евреями.</w:t>
      </w: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536F0B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64C9B" w:rsidRPr="00E45B8C" w:rsidRDefault="00364C9B" w:rsidP="00536F0B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64C9B" w:rsidRPr="00E45B8C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536F0B">
      <w:pPr>
        <w:pStyle w:val="11"/>
        <w:spacing w:line="36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364C9B" w:rsidRDefault="00364C9B" w:rsidP="00536F0B">
      <w:pPr>
        <w:pStyle w:val="11"/>
        <w:spacing w:line="36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364C9B" w:rsidRPr="00E45B8C" w:rsidRDefault="00364C9B" w:rsidP="00536F0B">
      <w:pPr>
        <w:pStyle w:val="11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5B8C">
        <w:rPr>
          <w:rFonts w:ascii="Times New Roman" w:hAnsi="Times New Roman"/>
          <w:b/>
          <w:color w:val="000000"/>
          <w:sz w:val="28"/>
          <w:szCs w:val="28"/>
        </w:rPr>
        <w:t>Ресторанный бизнес в Марокко.</w:t>
      </w:r>
    </w:p>
    <w:p w:rsidR="00364C9B" w:rsidRPr="00E45B8C" w:rsidRDefault="00364C9B" w:rsidP="00E45B8C">
      <w:pPr>
        <w:pStyle w:val="11"/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E45B8C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45B8C">
        <w:rPr>
          <w:rFonts w:ascii="Times New Roman" w:hAnsi="Times New Roman"/>
          <w:color w:val="000000"/>
          <w:sz w:val="28"/>
          <w:szCs w:val="28"/>
        </w:rPr>
        <w:t xml:space="preserve">В Марокко довольно просто выделить доминирующие сферы бизнеса. Так, на фоне процветания </w:t>
      </w:r>
      <w:r w:rsidRPr="00E45B8C">
        <w:rPr>
          <w:rFonts w:ascii="Times New Roman" w:hAnsi="Times New Roman"/>
          <w:bCs/>
          <w:color w:val="000000"/>
          <w:sz w:val="28"/>
          <w:szCs w:val="28"/>
        </w:rPr>
        <w:t>туристической сферы</w:t>
      </w:r>
      <w:r w:rsidRPr="00E45B8C">
        <w:rPr>
          <w:rFonts w:ascii="Times New Roman" w:hAnsi="Times New Roman"/>
          <w:color w:val="000000"/>
          <w:sz w:val="28"/>
          <w:szCs w:val="28"/>
        </w:rPr>
        <w:t xml:space="preserve"> в Марокко (преимущественно в четырёх главных городах Королевства: Rabat, Casablanca, Fes и Marrakech) развивается </w:t>
      </w:r>
      <w:r w:rsidRPr="00E45B8C">
        <w:rPr>
          <w:rFonts w:ascii="Times New Roman" w:hAnsi="Times New Roman"/>
          <w:bCs/>
          <w:color w:val="000000"/>
          <w:sz w:val="28"/>
          <w:szCs w:val="28"/>
        </w:rPr>
        <w:t>ресторанный бизнес</w:t>
      </w:r>
      <w:r w:rsidRPr="00E45B8C">
        <w:rPr>
          <w:rFonts w:ascii="Times New Roman" w:hAnsi="Times New Roman"/>
          <w:color w:val="000000"/>
          <w:sz w:val="28"/>
          <w:szCs w:val="28"/>
        </w:rPr>
        <w:t xml:space="preserve">. Но открывая своё дело, следует помнить, что персонал Вашего заведения должен быть преимущественно мужским, таковы традиции марокканского Королевства. </w:t>
      </w:r>
    </w:p>
    <w:p w:rsidR="00364C9B" w:rsidRDefault="00364C9B" w:rsidP="00570AE5">
      <w:pPr>
        <w:shd w:val="clear" w:color="auto" w:fill="FFFFFF"/>
        <w:spacing w:after="24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0A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Марокко - одна из самых космополитичных в кулинарном плане стран мира </w:t>
      </w:r>
      <w:r w:rsidRPr="00570AE5">
        <w:rPr>
          <w:rFonts w:ascii="Times New Roman" w:hAnsi="Times New Roman"/>
          <w:color w:val="000000"/>
          <w:sz w:val="28"/>
          <w:szCs w:val="28"/>
          <w:lang w:eastAsia="ru-RU"/>
        </w:rPr>
        <w:t>- здесь в самобытной манере смешались арабская, берберская, еврейская и средиземноморская, в частности - французская и испанская, кухни. Здесь широко используются фрукты и овощи, мясо и морепродукты, но «главная достопримечательность» местной кухни - специи. В начале обеда на стол подаются очень густые и сытные супы - пряный куриный бульон «чорба», суп из баранины с кориандром и бобовыми «харира», рыбный суп по-мароккански с гвоздикой и зеленью, хлебный суп «ебаба» и др.</w:t>
      </w:r>
    </w:p>
    <w:p w:rsidR="00364C9B" w:rsidRDefault="00364C9B" w:rsidP="00570AE5">
      <w:pPr>
        <w:shd w:val="clear" w:color="auto" w:fill="FFFFFF"/>
        <w:spacing w:after="24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pacing w:line="360" w:lineRule="auto"/>
        <w:ind w:firstLine="567"/>
        <w:rPr>
          <w:color w:val="000000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1.1 </w:t>
      </w:r>
      <w:r w:rsidRPr="008A1021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Особенности оформления интерьера.</w:t>
      </w:r>
    </w:p>
    <w:p w:rsidR="00364C9B" w:rsidRDefault="00364C9B" w:rsidP="008A1021">
      <w:pPr>
        <w:spacing w:line="360" w:lineRule="auto"/>
        <w:ind w:firstLine="567"/>
        <w:jc w:val="both"/>
        <w:rPr>
          <w:color w:val="000000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Смешение культур, и, как следствие, смешение стилей, дает простор для декораторов, художников и дизайнеров. Нередко можно увидеть сочетание современного Запада и древнего Востока с ощутимым влиянием римского владычества.</w:t>
      </w:r>
      <w:r w:rsidRPr="008A1021">
        <w:rPr>
          <w:color w:val="000000"/>
        </w:rPr>
        <w:br/>
      </w:r>
      <w:r w:rsidRPr="008A1021">
        <w:rPr>
          <w:color w:val="000000"/>
        </w:rPr>
        <w:br/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Тончайшая лепнина, резьба по камню и дереву, восточные шатры, парчовые ткани и, конечно же, диваны. Все эти элементы создают ощущение, что вы попадаете в сказку восточного дворца.</w:t>
      </w:r>
    </w:p>
    <w:p w:rsidR="00364C9B" w:rsidRDefault="00364C9B" w:rsidP="008A1021">
      <w:pPr>
        <w:spacing w:line="360" w:lineRule="auto"/>
        <w:ind w:firstLine="567"/>
        <w:jc w:val="both"/>
        <w:rPr>
          <w:color w:val="000000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В цветовой гамме присутствуют теплые краски в которые окрашивают стены; песочные тона пустыни, терракотовые цвета тканых ковров создают соответствующее настроение.</w:t>
      </w:r>
    </w:p>
    <w:p w:rsidR="00364C9B" w:rsidRDefault="00364C9B" w:rsidP="008A1021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Темное резное дерево ставней и дверей, которые теперь выполняют декоративную функцию, выглядят изысканным украшением. Множество диванов, оттоманок, пуфиков покрыто полотняными чехлами с узорами и украшены по углам маленькими кисточками из цветной шерсти.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Особое изящество привносит кованая мебель и элементы интерьера. Завитки в стиле мусульманских минаретов украшают основания столиков, рамы для зеркал. Светильники из латуни или медного сплава в вечернем мерцании огня, накладывают на интерьер дополнительный световой орнамент.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Особую роскошь придает фонтан, который выкладывают яркой керамической глазурованной плиткой различной величины, уложенной в виде мозаики.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Ниши в стенах украшены глиняными вазами или тарелками.</w:t>
      </w:r>
      <w:r w:rsidRPr="008A1021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64C9B" w:rsidRDefault="00364C9B" w:rsidP="008A1021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spacing w:line="360" w:lineRule="auto"/>
        <w:ind w:firstLine="567"/>
        <w:rPr>
          <w:color w:val="000000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1.2 </w:t>
      </w:r>
      <w:r w:rsidRPr="008A1021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Развлекательные программы</w:t>
      </w:r>
    </w:p>
    <w:p w:rsidR="00364C9B" w:rsidRDefault="00364C9B" w:rsidP="008A1021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Смесь простоты и роскоши характерна для Востока. Это наблюдается и в развлекательных программах. Восточная музыка, пение, непременный танец живота - вот набор традиционных программ, которые предлагаются в ресторанах. Очень популярен кальян с различными ароматами. Самый любимый - яблочный, популярны также со вкусом дыни и клубники.</w:t>
      </w:r>
    </w:p>
    <w:p w:rsidR="00364C9B" w:rsidRDefault="00364C9B" w:rsidP="008A1021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536F0B">
      <w:pPr>
        <w:shd w:val="clear" w:color="auto" w:fill="FFFFFF"/>
        <w:spacing w:after="240" w:line="360" w:lineRule="auto"/>
        <w:ind w:firstLine="567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36F0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1.3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Рестораны Марокко</w:t>
      </w:r>
    </w:p>
    <w:p w:rsidR="00364C9B" w:rsidRPr="00536F0B" w:rsidRDefault="00364C9B" w:rsidP="00536F0B">
      <w:pPr>
        <w:tabs>
          <w:tab w:val="left" w:pos="3645"/>
        </w:tabs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60F0">
        <w:rPr>
          <w:rFonts w:ascii="Times New Roman" w:hAnsi="Times New Roman"/>
          <w:color w:val="000000"/>
          <w:sz w:val="28"/>
          <w:szCs w:val="28"/>
        </w:rPr>
        <w:t xml:space="preserve">Рестораны </w:t>
      </w:r>
      <w:r w:rsidRPr="00536F0B">
        <w:rPr>
          <w:rFonts w:ascii="Times New Roman" w:hAnsi="Times New Roman"/>
          <w:b/>
          <w:color w:val="000000"/>
          <w:sz w:val="28"/>
          <w:szCs w:val="28"/>
        </w:rPr>
        <w:t>Маракеша</w:t>
      </w:r>
      <w:r w:rsidRPr="00536F0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64C9B" w:rsidRPr="00C260F0" w:rsidRDefault="00364C9B" w:rsidP="00536F0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F0">
        <w:rPr>
          <w:rFonts w:ascii="Times New Roman" w:hAnsi="Times New Roman"/>
          <w:color w:val="000000"/>
          <w:sz w:val="28"/>
          <w:szCs w:val="28"/>
          <w:lang w:eastAsia="ru-RU"/>
        </w:rPr>
        <w:t>Ресторан</w:t>
      </w:r>
      <w:r w:rsidRPr="00C260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Marrakesh Moroccan Restaurant </w:t>
      </w:r>
      <w:r w:rsidRPr="00C260F0">
        <w:rPr>
          <w:rFonts w:ascii="Times New Roman" w:hAnsi="Times New Roman"/>
          <w:color w:val="000000"/>
          <w:sz w:val="28"/>
          <w:szCs w:val="28"/>
          <w:lang w:eastAsia="ru-RU"/>
        </w:rPr>
        <w:t>выдержан в лучших традициях национального гостеприимства. Это заведение напоминает зеленый оазис. Его интерьер выполнен с безупречным восточным чувством вкуса: стены богато украшены ткаными марокканскими коврами и гобеленами, столы сервированы серебряными приборами, официанты одеты в национальные костюмы. Все эти детали способствуют тому, что каждый гость чувствует себя настоящим султаном. По вечерам здесь устраивается танцевальное представление.</w:t>
      </w:r>
    </w:p>
    <w:p w:rsidR="00364C9B" w:rsidRPr="00C260F0" w:rsidRDefault="00364C9B" w:rsidP="00536F0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Pr="00C260F0" w:rsidRDefault="00364C9B" w:rsidP="00536F0B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260F0">
        <w:rPr>
          <w:rStyle w:val="apple-style-span"/>
          <w:rFonts w:ascii="Times New Roman" w:hAnsi="Times New Roman"/>
          <w:color w:val="000000"/>
          <w:sz w:val="28"/>
          <w:szCs w:val="28"/>
        </w:rPr>
        <w:t>Рестораном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a9"/>
          <w:rFonts w:ascii="Times New Roman" w:hAnsi="Times New Roman"/>
          <w:color w:val="000000"/>
          <w:sz w:val="28"/>
          <w:szCs w:val="28"/>
          <w:lang w:val="en-US"/>
        </w:rPr>
        <w:t>Bagatelle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apple-style-span"/>
          <w:rFonts w:ascii="Times New Roman" w:hAnsi="Times New Roman"/>
          <w:color w:val="000000"/>
          <w:sz w:val="28"/>
          <w:szCs w:val="28"/>
        </w:rPr>
        <w:t>долгое время владела француженка, которой он достался по наследству от бабушки. В меню до сих пор сохранилось много старомодных блюд, которые трудно отыскать не только в других заведениях Марракеша, но даже во Франции. Живописная терраса ресторана утопает в зарослях виноградной лозы. Вечерние посетители часто устраивают здесь романтические свидания в приглушенном свете абажура. Зимой все гости собираются в главном зале.</w:t>
      </w:r>
    </w:p>
    <w:p w:rsidR="00364C9B" w:rsidRPr="00C260F0" w:rsidRDefault="00364C9B" w:rsidP="00536F0B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C260F0">
        <w:rPr>
          <w:rStyle w:val="a9"/>
          <w:rFonts w:ascii="Times New Roman" w:hAnsi="Times New Roman"/>
          <w:color w:val="000000"/>
          <w:sz w:val="28"/>
          <w:szCs w:val="28"/>
          <w:lang w:val="en-US"/>
        </w:rPr>
        <w:t>Catanzaro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apple-style-span"/>
          <w:rFonts w:ascii="Times New Roman" w:hAnsi="Times New Roman"/>
          <w:color w:val="000000"/>
          <w:sz w:val="28"/>
          <w:szCs w:val="28"/>
        </w:rPr>
        <w:t>— единственный итальянский ресторан Марракеша. Это двухэтажное здание с несколькими залами. Аккуратные столики покрыты клетчатыми накрахмаленными скатертями, на стенах висят черно-белые фотографии итальянских достопримечательностей, в меню можно найти множество видов пиццы, спагетти и паэльи. Несмотря на то, что кроме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Catanzaro</w:t>
      </w:r>
      <w:r w:rsidRPr="00C260F0">
        <w:rPr>
          <w:rStyle w:val="apple-style-span"/>
          <w:rFonts w:ascii="Times New Roman" w:hAnsi="Times New Roman"/>
          <w:color w:val="000000"/>
          <w:sz w:val="28"/>
          <w:szCs w:val="28"/>
        </w:rPr>
        <w:t>, в городе больше нет заведений итальянской кухни, цены ресторана более чем умеренные.</w:t>
      </w:r>
    </w:p>
    <w:p w:rsidR="00364C9B" w:rsidRDefault="00364C9B" w:rsidP="00536F0B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F0B">
        <w:rPr>
          <w:rStyle w:val="a9"/>
          <w:rFonts w:ascii="Times New Roman" w:hAnsi="Times New Roman"/>
          <w:color w:val="000000"/>
          <w:sz w:val="28"/>
          <w:szCs w:val="28"/>
        </w:rPr>
        <w:t>Djemaa El-Fna</w:t>
      </w:r>
      <w:r w:rsidRPr="00536F0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36F0B">
        <w:rPr>
          <w:rStyle w:val="apple-style-span"/>
          <w:rFonts w:ascii="Times New Roman" w:hAnsi="Times New Roman"/>
          <w:color w:val="000000"/>
          <w:sz w:val="28"/>
          <w:szCs w:val="28"/>
        </w:rPr>
        <w:t>— это главная городская площадь, которая является центром местной ночной жизни. Собравшимся на площади гостям предлагается огромное множество развлечений. Здесь можно танцевать до самого рассвета, смотреть выступления местных артистов; часто на площади проходят концерты живой музыки. Здесь собираются не только туристы, но и вся городская молодежь. Днем веселье слегка замирает, но в этом месте оно никогда не прекращается полностью.</w:t>
      </w:r>
      <w:r w:rsidRPr="00536F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4C9B" w:rsidRDefault="00364C9B" w:rsidP="00536F0B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Рестораны </w:t>
      </w:r>
      <w:r w:rsidRPr="00536F0B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Танжера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4C9B" w:rsidRPr="00570AE5" w:rsidRDefault="00364C9B" w:rsidP="00536F0B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Pr="009F3B74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3B74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H</w:t>
      </w:r>
      <w:r w:rsidRPr="009F3B74">
        <w:rPr>
          <w:rFonts w:ascii="Times New Roman" w:hAnsi="Times New Roman"/>
          <w:b/>
          <w:color w:val="000000"/>
          <w:sz w:val="28"/>
          <w:szCs w:val="28"/>
          <w:lang w:eastAsia="ru-RU"/>
        </w:rPr>
        <w:t>ammadi</w:t>
      </w:r>
      <w:r w:rsidRPr="00536F0B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9F3B74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R</w:t>
      </w:r>
      <w:r w:rsidRPr="009F3B74">
        <w:rPr>
          <w:rFonts w:ascii="Times New Roman" w:hAnsi="Times New Roman"/>
          <w:b/>
          <w:color w:val="000000"/>
          <w:sz w:val="28"/>
          <w:szCs w:val="28"/>
          <w:lang w:eastAsia="ru-RU"/>
        </w:rPr>
        <w:t>estaurants</w:t>
      </w:r>
      <w:r w:rsidRPr="009F3B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ресторан национальной кухни, где трапеза всегда сопровождается созерцанием восточных танцев. Это заведение считается одной из главных местных достопримечательностей и одновременно центром развлечений. Гости должны быть готовы к тому, что музыкальная программа оплачивается отдельно. Но вопрос цены колоритного национального зрелища туристы решают самостоятельно. Как правило, иностранцы не скупятся, потому что оно того стоит.</w:t>
      </w:r>
      <w:r w:rsidRPr="009F3B7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</w:p>
    <w:p w:rsidR="00364C9B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F0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Cap Spartel</w:t>
      </w:r>
      <w:r w:rsidRPr="009F3B74">
        <w:rPr>
          <w:rFonts w:ascii="Times New Roman" w:hAnsi="Times New Roman"/>
          <w:color w:val="000000"/>
          <w:sz w:val="28"/>
          <w:szCs w:val="28"/>
          <w:lang w:eastAsia="ru-RU"/>
        </w:rPr>
        <w:t> — большой ресторан с просторной террасой, откуда открывается вид на городской маяк, возвышающийся среди пальмовых деревьев. Акцент в меню сделан на традиционные марокканские блюда, рецепты которых меняются в зависимости от сезона. Здесь всегда есть свежие экзотические фрукты, мясное блюдо кус-кус и овощные салаты. Особенно приятно посетить заведение вечером, когда в городе становится прохладнее и спокойнее. </w:t>
      </w:r>
    </w:p>
    <w:p w:rsidR="00364C9B" w:rsidRPr="009F3B74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F0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Restaurant Alhambra</w:t>
      </w:r>
      <w:r w:rsidRPr="00536F0B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9F3B74">
        <w:rPr>
          <w:rFonts w:ascii="Times New Roman" w:hAnsi="Times New Roman"/>
          <w:color w:val="000000"/>
          <w:sz w:val="28"/>
          <w:szCs w:val="28"/>
          <w:lang w:eastAsia="ru-RU"/>
        </w:rPr>
        <w:t>привлекателен для туристов тем, что они сами могут составлять здесь рецепты блюда, которое хотят отведать. Шеф-повар всегда идет навстречу гостям, и даже когда они передают инициативу полностью в его руки, кулинар не забывает советоваться с посетителями. Здесь представлены отменные морепродукты, свежее мясо, овощи и фрукты, из которых можно создать потрясающие яства в любом стиле — от европейского до азиатского.</w:t>
      </w:r>
      <w:r w:rsidRPr="009F3B74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</w:p>
    <w:p w:rsidR="00364C9B" w:rsidRPr="009F3B74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F0B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Ночной гей-клуб </w:t>
      </w:r>
      <w:r w:rsidRPr="00536F0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Scott</w:t>
      </w:r>
      <w:r w:rsidRPr="00536F0B">
        <w:rPr>
          <w:rFonts w:ascii="Times New Roman" w:hAnsi="Times New Roman"/>
          <w:b/>
          <w:color w:val="000000"/>
          <w:sz w:val="28"/>
          <w:szCs w:val="28"/>
          <w:lang w:eastAsia="ru-RU"/>
        </w:rPr>
        <w:t>'</w:t>
      </w:r>
      <w:r w:rsidRPr="00536F0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s</w:t>
      </w:r>
      <w:r w:rsidRPr="009F3B74">
        <w:rPr>
          <w:rFonts w:ascii="Times New Roman" w:hAnsi="Times New Roman"/>
          <w:color w:val="000000"/>
          <w:sz w:val="28"/>
          <w:szCs w:val="28"/>
          <w:lang w:eastAsia="ru-RU"/>
        </w:rPr>
        <w:t> станет большой неожиданностью для туристов, отдыхающих в мусульманской стране. Ночное заведение приобретает свой особый колорит только после полуночи. До этого времени оно работает как обычный ресторан национальной кухни, где можно сытно и недорого пообедать или поужинать. Надо отметить, что, несмотря на статус клуба, его посетители всегда держат себя в рамках приличия. </w:t>
      </w:r>
    </w:p>
    <w:p w:rsidR="00364C9B" w:rsidRPr="009F3B74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4C9B" w:rsidRDefault="00364C9B" w:rsidP="00536F0B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536F0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Radio Club</w:t>
      </w:r>
      <w:r w:rsidRPr="009F3B74">
        <w:rPr>
          <w:rFonts w:ascii="Times New Roman" w:hAnsi="Times New Roman"/>
          <w:color w:val="000000"/>
          <w:sz w:val="28"/>
          <w:szCs w:val="28"/>
          <w:lang w:eastAsia="ru-RU"/>
        </w:rPr>
        <w:t> — очень прогрессивное ночное заведение, где играет музыка местной радиостанции. Возможно, европейцу покажется немного странным устраивать танцы под радио, но местные жители в восторге от такой идеи, поэтому главную массовку создают именно они. Некоторые иностранцы также с большим удовольствием поддерживают веселье на танцполе, время от времени посещая бар, чтобы освежиться, или террасу, чтобы отдохнуть.</w:t>
      </w:r>
      <w:r w:rsidRPr="009F3B74">
        <w:rPr>
          <w:color w:val="000000"/>
          <w:shd w:val="clear" w:color="auto" w:fill="FFFFFF"/>
        </w:rPr>
        <w:t xml:space="preserve"> </w:t>
      </w:r>
    </w:p>
    <w:p w:rsidR="00364C9B" w:rsidRPr="00536F0B" w:rsidRDefault="00364C9B" w:rsidP="00536F0B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F3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Рестораны </w:t>
      </w:r>
      <w:r w:rsidRPr="00536F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Агадира</w:t>
      </w:r>
    </w:p>
    <w:p w:rsidR="00364C9B" w:rsidRPr="009F3B74" w:rsidRDefault="00364C9B" w:rsidP="00536F0B">
      <w:pPr>
        <w:spacing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3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Ресторан высокой кухни </w:t>
      </w:r>
      <w:r w:rsidRPr="00536F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Gandhara</w:t>
      </w:r>
      <w:r w:rsidRPr="009F3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представляет сложную гармонию вкусов и ароматов, собранных со всего света. На каждом кулинарном произведении искусства шеф-повара Хусейна Бинно есть явный отпечаток богатого воображения, глубоких познаний в области  </w:t>
      </w:r>
      <w:r w:rsidRPr="009F3B7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F3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гастрономических традиций восточных и западных стран и высокого полета фантазии. Интерьер ресторана оформлен в европейском стиле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F3B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64C9B" w:rsidRDefault="00364C9B" w:rsidP="00536F0B">
      <w:pPr>
        <w:pStyle w:val="1"/>
        <w:spacing w:before="0" w:line="360" w:lineRule="auto"/>
        <w:ind w:firstLine="567"/>
        <w:jc w:val="both"/>
        <w:rPr>
          <w:rStyle w:val="tipheadline"/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9F3B74">
        <w:rPr>
          <w:rStyle w:val="tipheadline"/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Ресторан </w:t>
      </w:r>
      <w:r w:rsidRPr="00536F0B">
        <w:rPr>
          <w:rStyle w:val="tipheadline"/>
          <w:rFonts w:ascii="Times New Roman" w:hAnsi="Times New Roman"/>
          <w:bCs w:val="0"/>
          <w:color w:val="000000"/>
          <w:shd w:val="clear" w:color="auto" w:fill="FFFFFF"/>
        </w:rPr>
        <w:t>Le Jacaranda</w:t>
      </w:r>
      <w:r w:rsidRPr="009F3B74">
        <w:rPr>
          <w:rStyle w:val="tipheadline"/>
          <w:rFonts w:ascii="Times New Roman" w:hAnsi="Times New Roman"/>
          <w:b w:val="0"/>
          <w:bCs w:val="0"/>
          <w:color w:val="000000"/>
          <w:shd w:val="clear" w:color="auto" w:fill="FFFFFF"/>
        </w:rPr>
        <w:t xml:space="preserve"> уже на протяжении нескольких лет поддерживает стандарты высокой кухни и первоклассного качества обслуживания. Фирменные предложения от шеф-повара меняются в течение дня, но посетитель всегда может быть уверен, что ему предложат только самое лучшее. Это же правило распространяется и на спиртные напитки. Здесь обязательно стоит попробовать летний суп из помидоров и базилика.</w:t>
      </w:r>
    </w:p>
    <w:p w:rsidR="00364C9B" w:rsidRDefault="00364C9B" w:rsidP="00536F0B">
      <w:pPr>
        <w:pStyle w:val="1"/>
        <w:spacing w:before="0" w:line="270" w:lineRule="atLeast"/>
        <w:ind w:firstLine="567"/>
        <w:jc w:val="both"/>
        <w:rPr>
          <w:rFonts w:ascii="Helvetica" w:hAnsi="Helvetica"/>
          <w:b w:val="0"/>
          <w:bCs w:val="0"/>
          <w:color w:val="1B609B"/>
          <w:sz w:val="29"/>
          <w:szCs w:val="29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> </w:t>
      </w:r>
    </w:p>
    <w:p w:rsidR="00364C9B" w:rsidRDefault="00364C9B" w:rsidP="00536F0B">
      <w:pPr>
        <w:pStyle w:val="1"/>
        <w:spacing w:before="0" w:line="360" w:lineRule="auto"/>
        <w:ind w:firstLine="567"/>
        <w:jc w:val="both"/>
        <w:rPr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9F3B74">
        <w:rPr>
          <w:rFonts w:ascii="Times New Roman" w:hAnsi="Times New Roman"/>
          <w:b w:val="0"/>
          <w:bCs w:val="0"/>
          <w:color w:val="000000"/>
          <w:shd w:val="clear" w:color="auto" w:fill="FFFFFF"/>
        </w:rPr>
        <w:t>Ресторан</w:t>
      </w:r>
      <w:r w:rsidRPr="009F3B74">
        <w:rPr>
          <w:rStyle w:val="apple-converted-space"/>
          <w:rFonts w:ascii="Times New Roman" w:hAnsi="Times New Roman"/>
          <w:b w:val="0"/>
          <w:bCs w:val="0"/>
          <w:color w:val="000000"/>
          <w:shd w:val="clear" w:color="auto" w:fill="FFFFFF"/>
        </w:rPr>
        <w:t> </w:t>
      </w:r>
      <w:r w:rsidRPr="00536F0B">
        <w:rPr>
          <w:rFonts w:ascii="Times New Roman" w:hAnsi="Times New Roman"/>
          <w:bCs w:val="0"/>
          <w:color w:val="000000"/>
          <w:shd w:val="clear" w:color="auto" w:fill="FFFFFF"/>
          <w:lang w:val="en-US"/>
        </w:rPr>
        <w:t>La</w:t>
      </w:r>
      <w:r w:rsidRPr="00536F0B">
        <w:rPr>
          <w:rStyle w:val="apple-converted-space"/>
          <w:rFonts w:ascii="Times New Roman" w:hAnsi="Times New Roman"/>
          <w:bCs w:val="0"/>
          <w:color w:val="000000"/>
          <w:shd w:val="clear" w:color="auto" w:fill="FFFFFF"/>
          <w:lang w:val="en-US"/>
        </w:rPr>
        <w:t> </w:t>
      </w:r>
      <w:r w:rsidRPr="00536F0B">
        <w:rPr>
          <w:rFonts w:ascii="Times New Roman" w:hAnsi="Times New Roman"/>
          <w:bCs w:val="0"/>
          <w:color w:val="000000"/>
          <w:shd w:val="clear" w:color="auto" w:fill="FFFFFF"/>
          <w:lang w:val="en-US"/>
        </w:rPr>
        <w:t>Pergola</w:t>
      </w:r>
      <w:r w:rsidRPr="009F3B74">
        <w:rPr>
          <w:rStyle w:val="apple-converted-space"/>
          <w:rFonts w:ascii="Times New Roman" w:hAnsi="Times New Roman"/>
          <w:b w:val="0"/>
          <w:bCs w:val="0"/>
          <w:color w:val="000000"/>
          <w:shd w:val="clear" w:color="auto" w:fill="FFFFFF"/>
          <w:lang w:val="en-US"/>
        </w:rPr>
        <w:t> </w:t>
      </w:r>
      <w:r w:rsidRPr="009F3B74">
        <w:rPr>
          <w:rFonts w:ascii="Times New Roman" w:hAnsi="Times New Roman"/>
          <w:b w:val="0"/>
          <w:bCs w:val="0"/>
          <w:color w:val="000000"/>
          <w:shd w:val="clear" w:color="auto" w:fill="FFFFFF"/>
        </w:rPr>
        <w:t>был открыт еще в 1960 году. Это место является настоящим убежищем от тропической жары, сухих ветров и городской суеты. Меню — книга кулинарной поэзии. Оно меняется каждый день, потому что шеф-повар ориентируется на самые свежие и полезные продукты на рынке и именно из них создает свои блюда. Особенно ему удаются рыбные кушанья: мидии, фаршированные маслом, жареные креветки с имбирем и другие местные морские деликатесы в «авторской обработке».</w:t>
      </w:r>
    </w:p>
    <w:p w:rsidR="00364C9B" w:rsidRPr="00C260F0" w:rsidRDefault="00364C9B" w:rsidP="00536F0B">
      <w:pPr>
        <w:ind w:firstLine="567"/>
      </w:pPr>
    </w:p>
    <w:p w:rsidR="00364C9B" w:rsidRDefault="00364C9B" w:rsidP="00536F0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536F0B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Рестораны</w:t>
      </w:r>
      <w:r w:rsidRPr="00536F0B">
        <w:rPr>
          <w:rFonts w:ascii="Times New Roman" w:hAnsi="Times New Roman"/>
          <w:b/>
          <w:color w:val="000000"/>
          <w:sz w:val="28"/>
          <w:szCs w:val="28"/>
        </w:rPr>
        <w:t xml:space="preserve"> Касабланки</w:t>
      </w:r>
    </w:p>
    <w:p w:rsidR="00364C9B" w:rsidRPr="009F3B74" w:rsidRDefault="00364C9B" w:rsidP="00536F0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536F0B">
      <w:pPr>
        <w:spacing w:after="0" w:line="360" w:lineRule="auto"/>
        <w:ind w:firstLine="567"/>
        <w:rPr>
          <w:rStyle w:val="content"/>
          <w:rFonts w:ascii="Times New Roman" w:hAnsi="Times New Roman"/>
          <w:color w:val="000000"/>
          <w:sz w:val="28"/>
          <w:szCs w:val="28"/>
        </w:rPr>
      </w:pPr>
      <w:r w:rsidRPr="00536F0B">
        <w:rPr>
          <w:rStyle w:val="tipheadline"/>
          <w:rFonts w:ascii="Times New Roman" w:hAnsi="Times New Roman"/>
          <w:b/>
          <w:color w:val="000000"/>
          <w:sz w:val="28"/>
          <w:szCs w:val="28"/>
        </w:rPr>
        <w:t>Bar Casablanca</w:t>
      </w:r>
      <w:r w:rsidRPr="00C260F0">
        <w:rPr>
          <w:rStyle w:val="tipheadline"/>
          <w:rFonts w:ascii="Times New Roman" w:hAnsi="Times New Roman"/>
          <w:color w:val="000000"/>
          <w:sz w:val="28"/>
          <w:szCs w:val="28"/>
        </w:rPr>
        <w:t xml:space="preserve"> — пиано-бар, расположенный в отеле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content"/>
          <w:rFonts w:ascii="Times New Roman" w:hAnsi="Times New Roman"/>
          <w:color w:val="000000"/>
          <w:sz w:val="28"/>
          <w:szCs w:val="28"/>
        </w:rPr>
        <w:t>Hyatt Regency. Интерьер заведения оформлен уникальными декорациями из фильма «Касабланка». Здесь оживают легендарные герои Ингрид Бергман и Хэмфри Богарта. 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content"/>
          <w:rFonts w:ascii="Times New Roman" w:hAnsi="Times New Roman"/>
          <w:color w:val="000000"/>
          <w:sz w:val="28"/>
          <w:szCs w:val="28"/>
        </w:rPr>
        <w:t>Живая фортепианная музыка переносит посетителей в начало прошлого столетия — романтичное и в то же время опасное. Бармены готовят превосходные освежающие коктейли. Здесь назначают друг другу свидания самые красивые пары города.</w:t>
      </w:r>
    </w:p>
    <w:p w:rsidR="00364C9B" w:rsidRPr="00C260F0" w:rsidRDefault="00364C9B" w:rsidP="00536F0B">
      <w:pPr>
        <w:spacing w:after="0" w:line="360" w:lineRule="auto"/>
        <w:ind w:firstLine="567"/>
        <w:rPr>
          <w:rStyle w:val="content"/>
          <w:rFonts w:ascii="Times New Roman" w:hAnsi="Times New Roman"/>
          <w:color w:val="000000"/>
          <w:sz w:val="28"/>
          <w:szCs w:val="28"/>
        </w:rPr>
      </w:pPr>
    </w:p>
    <w:p w:rsidR="00364C9B" w:rsidRPr="009F3B74" w:rsidRDefault="00364C9B" w:rsidP="00536F0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F0B">
        <w:rPr>
          <w:rStyle w:val="tipheadline"/>
          <w:rFonts w:ascii="Times New Roman" w:hAnsi="Times New Roman"/>
          <w:b/>
          <w:color w:val="000000"/>
          <w:sz w:val="28"/>
          <w:szCs w:val="28"/>
          <w:lang w:val="en-US"/>
        </w:rPr>
        <w:t>Taverne</w:t>
      </w:r>
      <w:r w:rsidRPr="00536F0B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536F0B">
        <w:rPr>
          <w:rStyle w:val="tipheadline"/>
          <w:rFonts w:ascii="Times New Roman" w:hAnsi="Times New Roman"/>
          <w:b/>
          <w:color w:val="000000"/>
          <w:sz w:val="28"/>
          <w:szCs w:val="28"/>
          <w:lang w:val="en-US"/>
        </w:rPr>
        <w:t>du</w:t>
      </w:r>
      <w:r w:rsidRPr="00536F0B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536F0B">
        <w:rPr>
          <w:rStyle w:val="tipheadline"/>
          <w:rFonts w:ascii="Times New Roman" w:hAnsi="Times New Roman"/>
          <w:b/>
          <w:color w:val="000000"/>
          <w:sz w:val="28"/>
          <w:szCs w:val="28"/>
          <w:lang w:val="en-US"/>
        </w:rPr>
        <w:t>dauphin</w:t>
      </w:r>
      <w:r w:rsidRPr="00C260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60F0">
        <w:rPr>
          <w:rStyle w:val="tipheadline"/>
          <w:rFonts w:ascii="Times New Roman" w:hAnsi="Times New Roman"/>
          <w:color w:val="000000"/>
          <w:sz w:val="28"/>
          <w:szCs w:val="28"/>
        </w:rPr>
        <w:t>— один из самых старых городских ресторанов, который имеет безупречную репутацию. Он специализируется на французской кухне. Если за соседним столиком окажется марокканская семья, туристы должны быть готовы к тому, что марокканцы, скорее всего, захотят угостить их вином в знак</w:t>
      </w:r>
      <w:r w:rsidRPr="00C260F0">
        <w:rPr>
          <w:rStyle w:val="tipheadline"/>
          <w:rFonts w:ascii="Times New Roman" w:hAnsi="Times New Roman"/>
          <w:color w:val="333333"/>
          <w:sz w:val="28"/>
          <w:szCs w:val="28"/>
        </w:rPr>
        <w:t xml:space="preserve"> </w:t>
      </w:r>
      <w:r w:rsidRPr="00C260F0">
        <w:rPr>
          <w:rStyle w:val="tipheadline"/>
          <w:rFonts w:ascii="Times New Roman" w:hAnsi="Times New Roman"/>
          <w:color w:val="000000"/>
          <w:sz w:val="28"/>
          <w:szCs w:val="28"/>
        </w:rPr>
        <w:t>дружелюбия и гостеприимства. Среди всего многообразия морепродуктов здесь непременно стоит отведать осьминога, приготовленного в галлисийском стиле.</w:t>
      </w:r>
    </w:p>
    <w:p w:rsidR="00364C9B" w:rsidRPr="00536F0B" w:rsidRDefault="00364C9B" w:rsidP="00536F0B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Pr="00536F0B" w:rsidRDefault="00364C9B" w:rsidP="00536F0B">
      <w:pPr>
        <w:spacing w:line="360" w:lineRule="auto"/>
        <w:ind w:firstLine="567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Pr="009F3B74" w:rsidRDefault="00364C9B" w:rsidP="008A1021">
      <w:pPr>
        <w:spacing w:line="360" w:lineRule="auto"/>
        <w:ind w:firstLine="56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Default="00364C9B" w:rsidP="00536F0B">
      <w:pPr>
        <w:pStyle w:val="12"/>
        <w:spacing w:line="360" w:lineRule="auto"/>
        <w:ind w:left="927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364C9B" w:rsidRPr="00536F0B" w:rsidRDefault="00364C9B" w:rsidP="00536F0B">
      <w:pPr>
        <w:pStyle w:val="12"/>
        <w:spacing w:line="360" w:lineRule="auto"/>
        <w:ind w:left="927"/>
        <w:jc w:val="center"/>
        <w:rPr>
          <w:color w:val="000000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536F0B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Особенности</w:t>
      </w:r>
      <w:r w:rsidRPr="00536F0B">
        <w:rPr>
          <w:rFonts w:ascii="Times New Roman" w:hAnsi="Times New Roman"/>
          <w:b/>
          <w:color w:val="000000"/>
          <w:sz w:val="28"/>
          <w:szCs w:val="28"/>
        </w:rPr>
        <w:t xml:space="preserve"> марокканской</w:t>
      </w:r>
      <w:r w:rsidRPr="00536F0B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 кухни</w:t>
      </w:r>
    </w:p>
    <w:p w:rsidR="00364C9B" w:rsidRDefault="00364C9B" w:rsidP="008A1021">
      <w:pPr>
        <w:spacing w:line="360" w:lineRule="auto"/>
        <w:ind w:firstLine="567"/>
        <w:jc w:val="both"/>
        <w:rPr>
          <w:color w:val="000000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Кухня стран и отдельных регионов Магриба напрямую зависит от геополитического положения, которое предопределяет и образ жизни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обитателей, и то, что они едят. Ощутимое влияние оказали многие соседствующие культуры, включая арабскую, еврейскую, французскую.</w:t>
      </w:r>
    </w:p>
    <w:p w:rsidR="00364C9B" w:rsidRDefault="00364C9B" w:rsidP="008A1021">
      <w:pPr>
        <w:spacing w:line="360" w:lineRule="auto"/>
        <w:ind w:firstLine="567"/>
        <w:jc w:val="both"/>
        <w:rPr>
          <w:color w:val="000000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Для кухни в основном характерно использование фруктов, овощей, рыбных деликатесов, сочного мяса и, конечно же, ароматических специй.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Многие блюда сейчас готовятся по европейским рецептам, что является хорошим дополнением к национальным. В меню московских ресторанов магрибские, азиатские и европейские блюда сменяют друг друга. Из полюбившегося - фрикасе, "цыплята в панировке", "яичница со шпинатом". Есть такие, которые можно попробовать только где-нибудь в Марокко, но есть и адаптированные для еврожелудка.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Из национальных блюд популярны хумус (пастообразная замазка из тертого желтого гороха с кунжутным соусом-тхинией, оливковым маслом, чесноком и специями.), куфту (бараний фарш с помидорами). В меню всегда можно найти множество вкусных и полезных салатов. Среди закусок популярны всевозможные вариации на тему баклажанов, салаты, небольшие пирожки с различными начинками, соления и маринованные овощи. Есть и такие блюда, которые совсем не привычны для вкуса русских гостей. Например, конская колбаса со специями или кефирный суп с огурцами и сельдереем. Очень популярны блюда из морепродуктов, например салат из осьминога с мятой; салат из мяса краба со свежим апельсином и заправкой из шафранных лепестков; печеные помидоры, фаршированные муссом из макрели, пирожки с копченой рыбой и перепелиными яйцами. Традиционного кус-куса насчитывают несколько видов и его принято есть тремя пальцами правой руки - это в истинно марокканском стиле.</w:t>
      </w:r>
    </w:p>
    <w:p w:rsidR="00364C9B" w:rsidRDefault="00364C9B" w:rsidP="008A1021">
      <w:pPr>
        <w:spacing w:line="360" w:lineRule="auto"/>
        <w:ind w:firstLine="567"/>
        <w:jc w:val="both"/>
        <w:rPr>
          <w:color w:val="000000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Специи в больших количествах добавляются как в пищу, так и в напитки. Среди самых известных - карри, черный и красный перец, шафран и многие другие. Вопреки довольно распространенному мнению, блюда арабской кухни не так уж и остры. Исключением являются, пожалуй, некоторые острые соусы вроде знакомой всем аджики, например тунисская харисса.</w:t>
      </w:r>
      <w:r w:rsidRPr="008A1021">
        <w:rPr>
          <w:color w:val="000000"/>
        </w:rPr>
        <w:br/>
      </w:r>
      <w:r>
        <w:rPr>
          <w:color w:val="000000"/>
        </w:rPr>
        <w:t xml:space="preserve"> </w:t>
      </w:r>
    </w:p>
    <w:p w:rsidR="00364C9B" w:rsidRPr="00536F0B" w:rsidRDefault="00364C9B" w:rsidP="00536F0B">
      <w:pPr>
        <w:spacing w:line="360" w:lineRule="auto"/>
        <w:ind w:firstLine="567"/>
        <w:jc w:val="both"/>
        <w:rPr>
          <w:color w:val="000000"/>
        </w:rPr>
      </w:pP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Часто к блюдам добавляется свежей или сушеной (в зависимости от сезона), мяты. Причем добавляют ее не только в чай, но также в салаты и даже некоторые виды супов. Не менее распространенными добавками служат зелень, лимонный сок и сами лимоны в мелко нарезанном виде.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Освежающий, горячий, стимулирующий чай с мятой - удовольствие, от которого невозможно отказаться.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Натуральный кофе с кардамоном, который подают в маленьких чашечках, удовлетворит самого взыскательного гостя.</w:t>
      </w:r>
      <w:r>
        <w:rPr>
          <w:color w:val="000000"/>
        </w:rPr>
        <w:t xml:space="preserve"> </w:t>
      </w:r>
      <w:r w:rsidRPr="008A1021">
        <w:rPr>
          <w:rStyle w:val="apple-style-span"/>
          <w:rFonts w:ascii="Times New Roman" w:hAnsi="Times New Roman"/>
          <w:color w:val="000000"/>
          <w:sz w:val="28"/>
          <w:szCs w:val="28"/>
        </w:rPr>
        <w:t>Восточные сладости, посыпанные кунжутом рассыпчатые печенья, напичканная фисташками баклява (от этого слова пошло русское пахлава) и знаменитая канафа с сыром.</w:t>
      </w: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45B8C">
        <w:rPr>
          <w:b/>
          <w:color w:val="000000"/>
          <w:sz w:val="28"/>
          <w:szCs w:val="28"/>
        </w:rPr>
        <w:t>Заключение.</w:t>
      </w:r>
    </w:p>
    <w:p w:rsidR="00364C9B" w:rsidRPr="00E45B8C" w:rsidRDefault="00364C9B" w:rsidP="00E45B8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4C9B" w:rsidRPr="00570AE5" w:rsidRDefault="00364C9B" w:rsidP="00570AE5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70AE5">
        <w:rPr>
          <w:color w:val="000000"/>
          <w:sz w:val="28"/>
          <w:szCs w:val="28"/>
        </w:rPr>
        <w:t xml:space="preserve">Трудно найти более гостеприимный и доброжелательный народ, чем марокканцы. Попав к ним в дом, вы непременно почувствуете себя самым почетным и желанным гостем, они будут стараться угодить вам во всем и сделают для этого все возможное. Тем более удивительной кажется и другая, свойственная им характерная черта, - все они воспринимают чаевые, как норму в общении с иностранцами. Конечно, массовый туризм обострил эту особенность до гипертрофированных размеров, но это - национальная традиция. Ребенок, любезно обративший ваше внимание на дикую обезьянку в окрестностях водопада Узуд, делает это исключительно в расчете на несколько дирхем, которые он от вас надеется получить. Вы сделали прекрасный снимок мудрого старика на фоне живописных окрестностей? Заплатите, пожалуйста. </w:t>
      </w:r>
    </w:p>
    <w:p w:rsidR="00364C9B" w:rsidRPr="00E45B8C" w:rsidRDefault="00364C9B" w:rsidP="00E45B8C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5B8C">
        <w:rPr>
          <w:color w:val="000000"/>
          <w:sz w:val="28"/>
          <w:szCs w:val="28"/>
        </w:rPr>
        <w:t>Оказавшись в Марокко, вы сразу же заметите, что марокканцы никогда и никуда не торопятся. Здесь можно часами сидеть в кафе, потягивая любимый местными жителями мятный чай или ароматный кофе. Кафе в Марокко – это место встречи с друзьями и приятелями. Спиртное здесь продается свободно. Неторопливый и размеренный ритм местной жизни ощущается уже в аэропорту. Не удивляйтесь, если ваше требование сделать что-то побыстрее, встретит искреннее недоумение у персонала, а ваше раздражение по этому поводу осудят. Здесь так не принято, поэтому расслабьтесь и предоставьте событиям следовать в их привычном ритме.</w:t>
      </w:r>
    </w:p>
    <w:p w:rsidR="00364C9B" w:rsidRDefault="00364C9B" w:rsidP="00E45B8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4C9B" w:rsidRDefault="00364C9B" w:rsidP="00E45B8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4C9B" w:rsidRDefault="00364C9B" w:rsidP="00E45B8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4C9B" w:rsidRDefault="00364C9B" w:rsidP="00E45B8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4C9B" w:rsidRDefault="00364C9B" w:rsidP="00E45B8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4C9B" w:rsidRPr="00E45B8C" w:rsidRDefault="00364C9B" w:rsidP="00E45B8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4C9B" w:rsidRDefault="00364C9B" w:rsidP="00570AE5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E5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литературы.</w:t>
      </w:r>
    </w:p>
    <w:p w:rsidR="00364C9B" w:rsidRPr="00570AE5" w:rsidRDefault="00364C9B" w:rsidP="00570AE5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C9B" w:rsidRDefault="00364C9B" w:rsidP="00BA0FAC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A0FAC">
        <w:rPr>
          <w:rFonts w:ascii="Times New Roman" w:hAnsi="Times New Roman"/>
          <w:sz w:val="28"/>
          <w:szCs w:val="28"/>
        </w:rPr>
        <w:t>Проблемы развития туристского и гостинично-ресторанного бизнеса в Российской Федерации и за рубежом. М.:ВШТГ, 1999, 44 с.</w:t>
      </w:r>
    </w:p>
    <w:p w:rsidR="00364C9B" w:rsidRPr="00BA0FAC" w:rsidRDefault="00364C9B" w:rsidP="00BA0FAC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A0FAC">
        <w:rPr>
          <w:rFonts w:ascii="Times New Roman" w:hAnsi="Times New Roman"/>
          <w:sz w:val="28"/>
          <w:szCs w:val="28"/>
        </w:rPr>
        <w:t>Лесник А. Л., Чернышев А. В. Практика маркетинга в гостиничном и ресторанном бизнесе. – М.: ООО «Агентство рекламы «Товарищ», 2000. – 288 с.</w:t>
      </w:r>
    </w:p>
    <w:p w:rsidR="00364C9B" w:rsidRPr="00BA0FAC" w:rsidRDefault="00364C9B" w:rsidP="00BA0FAC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A0FAC">
        <w:rPr>
          <w:rFonts w:ascii="Times New Roman" w:hAnsi="Times New Roman"/>
          <w:sz w:val="28"/>
          <w:szCs w:val="28"/>
        </w:rPr>
        <w:t>Гостиничное и ресторанное дело, туризм: Сборник нормативных документов. Сост. Волков Ю. Ф. Ростов н/Д: «Феникс», 2003. – 384 с. (серия «Закон и общество»)</w:t>
      </w:r>
    </w:p>
    <w:p w:rsidR="00364C9B" w:rsidRPr="00BA0FAC" w:rsidRDefault="00364C9B" w:rsidP="00BA0FAC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A0FAC">
        <w:rPr>
          <w:rFonts w:ascii="Times New Roman" w:hAnsi="Times New Roman"/>
          <w:sz w:val="28"/>
          <w:szCs w:val="28"/>
        </w:rPr>
        <w:t>Солдатенков Д.В. Современный ресторан: новые форматы. - М.: Ресторанные ведомости, 2006. - 144 с.</w:t>
      </w:r>
    </w:p>
    <w:p w:rsidR="00364C9B" w:rsidRPr="00BA0FAC" w:rsidRDefault="00414F2E" w:rsidP="00BA0FAC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364C9B" w:rsidRPr="00BA0FAC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http://www.marocco-club.ru</w:t>
        </w:r>
      </w:hyperlink>
    </w:p>
    <w:p w:rsidR="00364C9B" w:rsidRPr="00BA0FAC" w:rsidRDefault="00364C9B" w:rsidP="00BA0FAC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A0FAC">
        <w:rPr>
          <w:rFonts w:ascii="Times New Roman" w:hAnsi="Times New Roman"/>
          <w:color w:val="000000"/>
          <w:sz w:val="28"/>
          <w:szCs w:val="28"/>
        </w:rPr>
        <w:t>http://www.travelenc.ru</w:t>
      </w:r>
      <w:bookmarkStart w:id="0" w:name="_GoBack"/>
      <w:bookmarkEnd w:id="0"/>
    </w:p>
    <w:sectPr w:rsidR="00364C9B" w:rsidRPr="00BA0FAC" w:rsidSect="00BA0FAC">
      <w:foot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9B" w:rsidRDefault="00364C9B" w:rsidP="00BA0FAC">
      <w:pPr>
        <w:spacing w:after="0" w:line="240" w:lineRule="auto"/>
      </w:pPr>
      <w:r>
        <w:separator/>
      </w:r>
    </w:p>
  </w:endnote>
  <w:endnote w:type="continuationSeparator" w:id="0">
    <w:p w:rsidR="00364C9B" w:rsidRDefault="00364C9B" w:rsidP="00B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9B" w:rsidRDefault="00364C9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423">
      <w:rPr>
        <w:noProof/>
      </w:rPr>
      <w:t>2</w:t>
    </w:r>
    <w:r>
      <w:fldChar w:fldCharType="end"/>
    </w:r>
  </w:p>
  <w:p w:rsidR="00364C9B" w:rsidRDefault="00364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9B" w:rsidRDefault="00364C9B" w:rsidP="00BA0FAC">
      <w:pPr>
        <w:spacing w:after="0" w:line="240" w:lineRule="auto"/>
      </w:pPr>
      <w:r>
        <w:separator/>
      </w:r>
    </w:p>
  </w:footnote>
  <w:footnote w:type="continuationSeparator" w:id="0">
    <w:p w:rsidR="00364C9B" w:rsidRDefault="00364C9B" w:rsidP="00BA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3F7"/>
    <w:multiLevelType w:val="hybridMultilevel"/>
    <w:tmpl w:val="59DA872C"/>
    <w:lvl w:ilvl="0" w:tplc="83C23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023922"/>
    <w:multiLevelType w:val="hybridMultilevel"/>
    <w:tmpl w:val="111CE71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5CA31741"/>
    <w:multiLevelType w:val="multilevel"/>
    <w:tmpl w:val="B4222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63933A11"/>
    <w:multiLevelType w:val="hybridMultilevel"/>
    <w:tmpl w:val="C728FC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B8C"/>
    <w:rsid w:val="001937A5"/>
    <w:rsid w:val="00364C9B"/>
    <w:rsid w:val="00414F2E"/>
    <w:rsid w:val="00536F0B"/>
    <w:rsid w:val="00570AE5"/>
    <w:rsid w:val="006140D1"/>
    <w:rsid w:val="0064200B"/>
    <w:rsid w:val="008106E6"/>
    <w:rsid w:val="008A1021"/>
    <w:rsid w:val="009F3B74"/>
    <w:rsid w:val="00A81929"/>
    <w:rsid w:val="00B01423"/>
    <w:rsid w:val="00BA0FAC"/>
    <w:rsid w:val="00C260F0"/>
    <w:rsid w:val="00D00679"/>
    <w:rsid w:val="00E45B8C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B27C7-B241-4E6E-9708-BE93BF7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3B7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9F3B7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5B8C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Без интервала1"/>
    <w:rsid w:val="00E45B8C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570AE5"/>
    <w:pPr>
      <w:ind w:left="720"/>
      <w:contextualSpacing/>
    </w:pPr>
  </w:style>
  <w:style w:type="character" w:styleId="a4">
    <w:name w:val="Hyperlink"/>
    <w:basedOn w:val="a0"/>
    <w:rsid w:val="00BA0FAC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BA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A0FAC"/>
    <w:rPr>
      <w:rFonts w:cs="Times New Roman"/>
    </w:rPr>
  </w:style>
  <w:style w:type="paragraph" w:styleId="a7">
    <w:name w:val="footer"/>
    <w:basedOn w:val="a"/>
    <w:link w:val="a8"/>
    <w:rsid w:val="00BA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BA0FAC"/>
    <w:rPr>
      <w:rFonts w:cs="Times New Roman"/>
    </w:rPr>
  </w:style>
  <w:style w:type="character" w:customStyle="1" w:styleId="apple-style-span">
    <w:name w:val="apple-style-span"/>
    <w:basedOn w:val="a0"/>
    <w:rsid w:val="008A1021"/>
    <w:rPr>
      <w:rFonts w:cs="Times New Roman"/>
    </w:rPr>
  </w:style>
  <w:style w:type="character" w:customStyle="1" w:styleId="apple-converted-space">
    <w:name w:val="apple-converted-space"/>
    <w:basedOn w:val="a0"/>
    <w:rsid w:val="009F3B74"/>
    <w:rPr>
      <w:rFonts w:cs="Times New Roman"/>
    </w:rPr>
  </w:style>
  <w:style w:type="character" w:customStyle="1" w:styleId="bottomtip">
    <w:name w:val="bottomtip"/>
    <w:basedOn w:val="a0"/>
    <w:rsid w:val="009F3B74"/>
    <w:rPr>
      <w:rFonts w:cs="Times New Roman"/>
    </w:rPr>
  </w:style>
  <w:style w:type="character" w:customStyle="1" w:styleId="tipheadline">
    <w:name w:val="tipheadline"/>
    <w:basedOn w:val="a0"/>
    <w:rsid w:val="009F3B74"/>
    <w:rPr>
      <w:rFonts w:cs="Times New Roman"/>
    </w:rPr>
  </w:style>
  <w:style w:type="character" w:customStyle="1" w:styleId="street-address">
    <w:name w:val="street-address"/>
    <w:basedOn w:val="a0"/>
    <w:rsid w:val="009F3B74"/>
    <w:rPr>
      <w:rFonts w:cs="Times New Roman"/>
    </w:rPr>
  </w:style>
  <w:style w:type="character" w:customStyle="1" w:styleId="value">
    <w:name w:val="value"/>
    <w:basedOn w:val="a0"/>
    <w:rsid w:val="009F3B74"/>
    <w:rPr>
      <w:rFonts w:cs="Times New Roman"/>
    </w:rPr>
  </w:style>
  <w:style w:type="character" w:customStyle="1" w:styleId="google-src-text">
    <w:name w:val="google-src-text"/>
    <w:basedOn w:val="a0"/>
    <w:rsid w:val="009F3B74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9F3B7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9F3B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ontent">
    <w:name w:val="content"/>
    <w:basedOn w:val="a0"/>
    <w:rsid w:val="00C260F0"/>
    <w:rPr>
      <w:rFonts w:cs="Times New Roman"/>
    </w:rPr>
  </w:style>
  <w:style w:type="character" w:styleId="a9">
    <w:name w:val="Strong"/>
    <w:basedOn w:val="a0"/>
    <w:qFormat/>
    <w:rsid w:val="00C260F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3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360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rocco-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14940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http://www.marocco-club.ru/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</dc:creator>
  <cp:keywords/>
  <dc:description/>
  <cp:lastModifiedBy>admin</cp:lastModifiedBy>
  <cp:revision>2</cp:revision>
  <cp:lastPrinted>2010-04-26T08:33:00Z</cp:lastPrinted>
  <dcterms:created xsi:type="dcterms:W3CDTF">2014-04-15T07:37:00Z</dcterms:created>
  <dcterms:modified xsi:type="dcterms:W3CDTF">2014-04-15T07:37:00Z</dcterms:modified>
</cp:coreProperties>
</file>