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3B" w:rsidRPr="00307D79" w:rsidRDefault="00A14063" w:rsidP="00307D79">
      <w:pPr>
        <w:pStyle w:val="aff1"/>
      </w:pPr>
      <w:r w:rsidRPr="00307D79">
        <w:t>Министерство</w:t>
      </w:r>
      <w:r w:rsidR="0099453B" w:rsidRPr="00307D79">
        <w:t xml:space="preserve"> </w:t>
      </w:r>
      <w:r w:rsidRPr="00307D79">
        <w:t>образования</w:t>
      </w:r>
      <w:r w:rsidR="0099453B" w:rsidRPr="00307D79">
        <w:t xml:space="preserve"> </w:t>
      </w:r>
      <w:r w:rsidRPr="00307D79">
        <w:t>и</w:t>
      </w:r>
      <w:r w:rsidR="0099453B" w:rsidRPr="00307D79">
        <w:t xml:space="preserve"> </w:t>
      </w:r>
      <w:r w:rsidRPr="00307D79">
        <w:t>науки</w:t>
      </w:r>
      <w:r w:rsidR="0099453B" w:rsidRPr="00307D79">
        <w:t xml:space="preserve"> </w:t>
      </w:r>
      <w:r w:rsidRPr="00307D79">
        <w:t>Украины</w:t>
      </w:r>
    </w:p>
    <w:p w:rsidR="0099453B" w:rsidRDefault="0099453B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Pr="00307D79" w:rsidRDefault="00307D79" w:rsidP="00307D79">
      <w:pPr>
        <w:pStyle w:val="aff1"/>
      </w:pPr>
    </w:p>
    <w:p w:rsidR="0099453B" w:rsidRPr="00307D79" w:rsidRDefault="00A14063" w:rsidP="00307D79">
      <w:pPr>
        <w:pStyle w:val="aff1"/>
      </w:pPr>
      <w:r w:rsidRPr="00307D79">
        <w:t>Реферат</w:t>
      </w:r>
    </w:p>
    <w:p w:rsidR="0099453B" w:rsidRPr="00307D79" w:rsidRDefault="00A14063" w:rsidP="00307D79">
      <w:pPr>
        <w:pStyle w:val="aff1"/>
      </w:pPr>
      <w:r w:rsidRPr="00307D79">
        <w:t>по теме</w:t>
      </w:r>
    </w:p>
    <w:p w:rsidR="0099453B" w:rsidRPr="00307D79" w:rsidRDefault="0099453B" w:rsidP="00307D79">
      <w:pPr>
        <w:pStyle w:val="aff1"/>
      </w:pPr>
      <w:r w:rsidRPr="00307D79">
        <w:t>"</w:t>
      </w:r>
      <w:r w:rsidR="00A14063" w:rsidRPr="00307D79">
        <w:t>Революция в програм</w:t>
      </w:r>
      <w:r w:rsidR="00307D79" w:rsidRPr="00307D79">
        <w:t>м</w:t>
      </w:r>
      <w:r w:rsidR="00A14063" w:rsidRPr="00307D79">
        <w:t>ном обеспечении УЧПУ</w:t>
      </w:r>
      <w:r w:rsidRPr="00307D79">
        <w:t>"</w:t>
      </w:r>
    </w:p>
    <w:p w:rsidR="0099453B" w:rsidRDefault="0099453B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Pr="00307D79" w:rsidRDefault="00307D79" w:rsidP="00307D79">
      <w:pPr>
        <w:pStyle w:val="aff1"/>
      </w:pPr>
    </w:p>
    <w:p w:rsidR="0099453B" w:rsidRPr="00307D79" w:rsidRDefault="00A14063" w:rsidP="00307D79">
      <w:pPr>
        <w:pStyle w:val="aff1"/>
        <w:jc w:val="left"/>
      </w:pPr>
      <w:r w:rsidRPr="00307D79">
        <w:t>Выполнила</w:t>
      </w:r>
      <w:r w:rsidR="0099453B" w:rsidRPr="00307D79">
        <w:t>:</w:t>
      </w:r>
    </w:p>
    <w:p w:rsidR="0099453B" w:rsidRPr="00307D79" w:rsidRDefault="00A14063" w:rsidP="00307D79">
      <w:pPr>
        <w:pStyle w:val="aff1"/>
        <w:jc w:val="left"/>
      </w:pPr>
      <w:r w:rsidRPr="00307D79">
        <w:t>Проверил</w:t>
      </w:r>
      <w:r w:rsidR="0099453B" w:rsidRPr="00307D79">
        <w:t>:</w:t>
      </w:r>
    </w:p>
    <w:p w:rsidR="00A14063" w:rsidRDefault="00A14063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Default="00307D79" w:rsidP="00307D79">
      <w:pPr>
        <w:pStyle w:val="aff1"/>
      </w:pPr>
    </w:p>
    <w:p w:rsidR="00307D79" w:rsidRPr="00307D79" w:rsidRDefault="00307D79" w:rsidP="00307D79">
      <w:pPr>
        <w:pStyle w:val="aff1"/>
      </w:pPr>
    </w:p>
    <w:p w:rsidR="0099453B" w:rsidRPr="00307D79" w:rsidRDefault="00A14063" w:rsidP="00307D79">
      <w:pPr>
        <w:pStyle w:val="aff1"/>
      </w:pPr>
      <w:r w:rsidRPr="00307D79">
        <w:t>Донецк 2008 г</w:t>
      </w:r>
      <w:r w:rsidR="0099453B" w:rsidRPr="00307D79">
        <w:t>.</w:t>
      </w:r>
    </w:p>
    <w:p w:rsidR="0099453B" w:rsidRDefault="00A14063" w:rsidP="00307D79">
      <w:pPr>
        <w:pStyle w:val="af9"/>
      </w:pPr>
      <w:r w:rsidRPr="00307D79">
        <w:br w:type="page"/>
      </w:r>
      <w:r w:rsidR="00CE6CCC" w:rsidRPr="00307D79">
        <w:t>Содержание</w:t>
      </w:r>
    </w:p>
    <w:p w:rsidR="00307D79" w:rsidRDefault="00307D79" w:rsidP="0099453B"/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Введение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Внедрение новых технологий и модернизации в машиностроении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Устройство и основной принцип работы УЧПУ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Классификация и виды УЧПУ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Область применения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Варианты модернизации токарного оборудования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Система программирования ЧПУ"Электроника НЦ-31"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Целесообразность и превосходство использования УЧПУ в производстве</w:t>
      </w:r>
    </w:p>
    <w:p w:rsidR="00D455EA" w:rsidRDefault="00D455EA">
      <w:pPr>
        <w:pStyle w:val="22"/>
        <w:rPr>
          <w:smallCaps w:val="0"/>
          <w:noProof/>
          <w:sz w:val="24"/>
          <w:szCs w:val="24"/>
        </w:rPr>
      </w:pPr>
      <w:r w:rsidRPr="00AF579B">
        <w:rPr>
          <w:rStyle w:val="a7"/>
          <w:noProof/>
        </w:rPr>
        <w:t>Список используемой литературы</w:t>
      </w:r>
    </w:p>
    <w:p w:rsidR="00307D79" w:rsidRPr="00307D79" w:rsidRDefault="00307D79" w:rsidP="0099453B"/>
    <w:p w:rsidR="0099453B" w:rsidRPr="00307D79" w:rsidRDefault="0062687D" w:rsidP="00307D79">
      <w:pPr>
        <w:pStyle w:val="2"/>
      </w:pPr>
      <w:r w:rsidRPr="00307D79">
        <w:br w:type="page"/>
      </w:r>
      <w:bookmarkStart w:id="0" w:name="_Toc251813947"/>
      <w:r w:rsidR="00C5080E" w:rsidRPr="00307D79">
        <w:t>Введение</w:t>
      </w:r>
      <w:bookmarkEnd w:id="0"/>
    </w:p>
    <w:p w:rsidR="00307D79" w:rsidRDefault="00307D79" w:rsidP="0099453B"/>
    <w:p w:rsidR="0099453B" w:rsidRPr="00307D79" w:rsidRDefault="00E234F0" w:rsidP="0099453B">
      <w:r w:rsidRPr="00307D79">
        <w:t>Развитие числового программного управления</w:t>
      </w:r>
      <w:r w:rsidR="0099453B" w:rsidRPr="00307D79">
        <w:t xml:space="preserve"> (</w:t>
      </w:r>
      <w:r w:rsidRPr="00307D79">
        <w:t>ЧПУ</w:t>
      </w:r>
      <w:r w:rsidR="0099453B" w:rsidRPr="00307D79">
        <w:t xml:space="preserve">) </w:t>
      </w:r>
      <w:r w:rsidRPr="00307D79">
        <w:t>имеет примерно</w:t>
      </w:r>
      <w:r w:rsidR="0099453B" w:rsidRPr="00307D79">
        <w:t xml:space="preserve"> </w:t>
      </w:r>
      <w:r w:rsidRPr="00307D79">
        <w:t>тридцатилетнюю историю</w:t>
      </w:r>
      <w:r w:rsidR="0099453B" w:rsidRPr="00307D79">
        <w:t xml:space="preserve">. </w:t>
      </w:r>
      <w:r w:rsidRPr="00307D79">
        <w:t>Этот процесс протекает столь стремительно, что в</w:t>
      </w:r>
      <w:r w:rsidR="0099453B" w:rsidRPr="00307D79">
        <w:t xml:space="preserve"> </w:t>
      </w:r>
      <w:r w:rsidRPr="00307D79">
        <w:t>технике не так просто найти другой аналогичный в этом смысле пример</w:t>
      </w:r>
      <w:r w:rsidR="0099453B" w:rsidRPr="00307D79">
        <w:t>.</w:t>
      </w:r>
    </w:p>
    <w:p w:rsidR="0099453B" w:rsidRPr="00307D79" w:rsidRDefault="00E234F0" w:rsidP="0099453B">
      <w:r w:rsidRPr="00307D79">
        <w:t>Сменялись поколения электронных устройст</w:t>
      </w:r>
      <w:r w:rsidR="00C5080E" w:rsidRPr="00307D79">
        <w:t xml:space="preserve">в ЧПУ, принципиально изменялись </w:t>
      </w:r>
      <w:r w:rsidRPr="00307D79">
        <w:t>их возможности, что накладывало отпечато</w:t>
      </w:r>
      <w:r w:rsidR="00C5080E" w:rsidRPr="00307D79">
        <w:t>к на конструкцию и функциональ</w:t>
      </w:r>
      <w:r w:rsidRPr="00307D79">
        <w:t xml:space="preserve">ную связь с самим объектом управления </w:t>
      </w:r>
      <w:r w:rsidR="0099453B" w:rsidRPr="00307D79">
        <w:t>-</w:t>
      </w:r>
      <w:r w:rsidRPr="00307D79">
        <w:t xml:space="preserve"> металлорежущим станком</w:t>
      </w:r>
      <w:r w:rsidR="0099453B" w:rsidRPr="00307D79">
        <w:t xml:space="preserve">. </w:t>
      </w:r>
      <w:r w:rsidRPr="00307D79">
        <w:t xml:space="preserve">Основное свойство станков с ЧПУ </w:t>
      </w:r>
      <w:r w:rsidR="0099453B" w:rsidRPr="00307D79">
        <w:t>-</w:t>
      </w:r>
      <w:r w:rsidRPr="00307D79">
        <w:t xml:space="preserve"> это их гибкость, </w:t>
      </w:r>
      <w:r w:rsidR="0099453B" w:rsidRPr="00307D79">
        <w:t xml:space="preserve">т.е. </w:t>
      </w:r>
      <w:r w:rsidRPr="00307D79">
        <w:t>скорость</w:t>
      </w:r>
      <w:r w:rsidR="0099453B" w:rsidRPr="00307D79">
        <w:t xml:space="preserve"> </w:t>
      </w:r>
      <w:r w:rsidRPr="00307D79">
        <w:t>переналадки, которая на порядок выше гибко</w:t>
      </w:r>
      <w:r w:rsidR="00C5080E" w:rsidRPr="00307D79">
        <w:t xml:space="preserve">сти станков автоматов на основе </w:t>
      </w:r>
      <w:r w:rsidRPr="00307D79">
        <w:t>копиров</w:t>
      </w:r>
      <w:r w:rsidR="00C5080E" w:rsidRPr="00307D79">
        <w:t>ания</w:t>
      </w:r>
      <w:r w:rsidRPr="00307D79">
        <w:t>, командаппаратов, путевых выключателей и пр</w:t>
      </w:r>
      <w:r w:rsidR="0099453B" w:rsidRPr="00307D79">
        <w:t>.</w:t>
      </w:r>
    </w:p>
    <w:p w:rsidR="0099453B" w:rsidRPr="00307D79" w:rsidRDefault="00E234F0" w:rsidP="0099453B">
      <w:r w:rsidRPr="00307D79">
        <w:t>В результате развития устройств ЧПУ, построенных по структуре ЭВМ</w:t>
      </w:r>
      <w:r w:rsidR="0099453B" w:rsidRPr="00307D79">
        <w:t xml:space="preserve">, </w:t>
      </w:r>
      <w:r w:rsidRPr="00307D79">
        <w:t>созданы высокопроизводительные технологическ</w:t>
      </w:r>
      <w:r w:rsidR="00C5080E" w:rsidRPr="00307D79">
        <w:t xml:space="preserve">ие модули, в состав которых </w:t>
      </w:r>
      <w:r w:rsidRPr="00307D79">
        <w:t>входят</w:t>
      </w:r>
      <w:r w:rsidR="0099453B" w:rsidRPr="00307D79">
        <w:t xml:space="preserve">: </w:t>
      </w:r>
      <w:r w:rsidRPr="00307D79">
        <w:t>многооперационный станок с авт</w:t>
      </w:r>
      <w:r w:rsidR="00C5080E" w:rsidRPr="00307D79">
        <w:t xml:space="preserve">оматической сменой инструмента, </w:t>
      </w:r>
      <w:r w:rsidRPr="00307D79">
        <w:t>транспортно накопительная система, позвол</w:t>
      </w:r>
      <w:r w:rsidR="00C5080E" w:rsidRPr="00307D79">
        <w:t xml:space="preserve">яющая производить замену детали </w:t>
      </w:r>
      <w:r w:rsidRPr="00307D79">
        <w:t>на заготовку, система контроля и регенера</w:t>
      </w:r>
      <w:r w:rsidR="00C5080E" w:rsidRPr="00307D79">
        <w:t>ции отходов</w:t>
      </w:r>
      <w:r w:rsidR="0099453B" w:rsidRPr="00307D79">
        <w:t xml:space="preserve">. </w:t>
      </w:r>
      <w:r w:rsidR="00C5080E" w:rsidRPr="00307D79">
        <w:t xml:space="preserve">Такие модули могут </w:t>
      </w:r>
      <w:r w:rsidRPr="00307D79">
        <w:t>работать в автономном режиме или встраиваться в автоматические линии</w:t>
      </w:r>
      <w:r w:rsidR="0099453B" w:rsidRPr="00307D79">
        <w:t xml:space="preserve">. </w:t>
      </w:r>
      <w:r w:rsidRPr="00307D79">
        <w:t>Станки с ЧПУ позволяют производ</w:t>
      </w:r>
      <w:r w:rsidR="00C5080E" w:rsidRPr="00307D79">
        <w:t xml:space="preserve">ить обработку деталей с большой </w:t>
      </w:r>
      <w:r w:rsidRPr="00307D79">
        <w:t>концентрацией инструментальных переходов</w:t>
      </w:r>
      <w:r w:rsidR="00C5080E" w:rsidRPr="00307D79">
        <w:t>, что повышает точность деталей</w:t>
      </w:r>
      <w:r w:rsidR="0099453B" w:rsidRPr="00307D79">
        <w:t xml:space="preserve"> (</w:t>
      </w:r>
      <w:r w:rsidRPr="00307D79">
        <w:t>обработка с одной технологической базы</w:t>
      </w:r>
      <w:r w:rsidR="0099453B" w:rsidRPr="00307D79">
        <w:t>),</w:t>
      </w:r>
      <w:r w:rsidRPr="00307D79">
        <w:t xml:space="preserve"> снижает Тшт</w:t>
      </w:r>
      <w:r w:rsidR="0099453B" w:rsidRPr="00307D79">
        <w:t xml:space="preserve">. </w:t>
      </w:r>
      <w:r w:rsidRPr="00307D79">
        <w:t>на опера</w:t>
      </w:r>
      <w:r w:rsidR="00C5080E" w:rsidRPr="00307D79">
        <w:t xml:space="preserve">цию и </w:t>
      </w:r>
      <w:r w:rsidRPr="00307D79">
        <w:t>уменьшает длину транспортных потоков</w:t>
      </w:r>
      <w:r w:rsidR="0099453B" w:rsidRPr="00307D79">
        <w:t xml:space="preserve">. </w:t>
      </w:r>
      <w:r w:rsidRPr="00307D79">
        <w:t>Все эти качества позволяют</w:t>
      </w:r>
      <w:r w:rsidR="00C5080E" w:rsidRPr="00307D79">
        <w:t xml:space="preserve"> </w:t>
      </w:r>
      <w:r w:rsidRPr="00307D79">
        <w:t>предположить увеличение объема обработки на станках с ЧПУ в условиях</w:t>
      </w:r>
      <w:r w:rsidR="00C5080E" w:rsidRPr="00307D79">
        <w:t xml:space="preserve"> </w:t>
      </w:r>
      <w:r w:rsidRPr="00307D79">
        <w:t>перехода к рыночной экономике</w:t>
      </w:r>
      <w:r w:rsidR="0099453B" w:rsidRPr="00307D79">
        <w:t>.</w:t>
      </w:r>
    </w:p>
    <w:p w:rsidR="00432377" w:rsidRDefault="00C5080E" w:rsidP="0099453B">
      <w:r w:rsidRPr="00307D79">
        <w:t>Тенденции развития станков с ЧПУ</w:t>
      </w:r>
      <w:r w:rsidR="0099453B" w:rsidRPr="00307D79">
        <w:t xml:space="preserve">: </w:t>
      </w:r>
      <w:r w:rsidRPr="00307D79">
        <w:t>создание УЧПУ с применением микро-ЭВМ на микропроцессорах, применение в электроавтоматике станка с ЧПУ микроэлектроники, введение в систему станка диагностических устройств</w:t>
      </w:r>
      <w:r w:rsidR="0099453B" w:rsidRPr="00307D79">
        <w:t xml:space="preserve">; </w:t>
      </w:r>
      <w:r w:rsidRPr="00307D79">
        <w:t>широкое внедрение автоматизированных самоприспосабливающихся</w:t>
      </w:r>
      <w:r w:rsidR="0099453B" w:rsidRPr="00307D79">
        <w:t xml:space="preserve"> (</w:t>
      </w:r>
      <w:r w:rsidRPr="00307D79">
        <w:t>адаптивных</w:t>
      </w:r>
      <w:r w:rsidR="0099453B" w:rsidRPr="00307D79">
        <w:t xml:space="preserve">) </w:t>
      </w:r>
      <w:r w:rsidRPr="00307D79">
        <w:t>устройств, обеспечивающих оптимизацию управления и обработки деталей</w:t>
      </w:r>
      <w:r w:rsidR="0099453B" w:rsidRPr="00307D79">
        <w:t xml:space="preserve">; </w:t>
      </w:r>
      <w:r w:rsidRPr="00307D79">
        <w:t>создание УЧПУ, управляющих как отдельными станками, так и группой станков</w:t>
      </w:r>
      <w:r w:rsidR="0099453B" w:rsidRPr="00307D79">
        <w:t>.</w:t>
      </w:r>
    </w:p>
    <w:p w:rsidR="0099453B" w:rsidRPr="00307D79" w:rsidRDefault="00432377" w:rsidP="00432377">
      <w:pPr>
        <w:pStyle w:val="2"/>
      </w:pPr>
      <w:r>
        <w:br w:type="page"/>
      </w:r>
      <w:bookmarkStart w:id="1" w:name="_Toc251813948"/>
      <w:r w:rsidR="00265600" w:rsidRPr="00307D79">
        <w:t>Внедрение новых технологий и модернизации в машиностроении</w:t>
      </w:r>
      <w:bookmarkEnd w:id="1"/>
    </w:p>
    <w:p w:rsidR="00432377" w:rsidRDefault="00432377" w:rsidP="0099453B"/>
    <w:p w:rsidR="0099453B" w:rsidRPr="00307D79" w:rsidRDefault="000B04F9" w:rsidP="0099453B">
      <w:r w:rsidRPr="00307D79">
        <w:t>Технический процесс не стоит на месте, все больше происходит внедрение в жизнь машиностроения и производства УЧПУ постоянно усовершенствуя его</w:t>
      </w:r>
      <w:r w:rsidR="0099453B" w:rsidRPr="00307D79">
        <w:t xml:space="preserve">. </w:t>
      </w:r>
      <w:r w:rsidRPr="00307D79">
        <w:t>Станки с ЧПУ, как новое умное оборудование позволяет производству перейти на следующий уровень развитых технологий</w:t>
      </w:r>
      <w:r w:rsidR="0099453B" w:rsidRPr="00307D79">
        <w:t>.</w:t>
      </w:r>
    </w:p>
    <w:p w:rsidR="0099453B" w:rsidRPr="00307D79" w:rsidRDefault="00265600" w:rsidP="0099453B">
      <w:r w:rsidRPr="00307D79">
        <w:t>В современном промышленном и экспериментальном производстве используются станки, в которых устройства числового программного управления</w:t>
      </w:r>
      <w:r w:rsidR="0099453B" w:rsidRPr="00307D79">
        <w:t xml:space="preserve"> (</w:t>
      </w:r>
      <w:r w:rsidRPr="00307D79">
        <w:t>УЧПУ</w:t>
      </w:r>
      <w:r w:rsidR="0099453B" w:rsidRPr="00307D79">
        <w:t xml:space="preserve">) </w:t>
      </w:r>
      <w:r w:rsidRPr="00307D79">
        <w:t>выполнены на базе микропроцессорных платформ, совместимых с персональными компьютерами</w:t>
      </w:r>
      <w:r w:rsidR="0099453B" w:rsidRPr="00307D79">
        <w:t xml:space="preserve"> (</w:t>
      </w:r>
      <w:r w:rsidRPr="00307D79">
        <w:t>ПК</w:t>
      </w:r>
      <w:r w:rsidR="0099453B" w:rsidRPr="00307D79">
        <w:t>),</w:t>
      </w:r>
      <w:r w:rsidRPr="00307D79">
        <w:t xml:space="preserve"> в качестве носителей информации используются дискеты, или же файлы с управляющими программами</w:t>
      </w:r>
      <w:r w:rsidR="0099453B" w:rsidRPr="00307D79">
        <w:t xml:space="preserve"> (</w:t>
      </w:r>
      <w:r w:rsidRPr="00307D79">
        <w:t>УП</w:t>
      </w:r>
      <w:r w:rsidR="0099453B" w:rsidRPr="00307D79">
        <w:t xml:space="preserve">) </w:t>
      </w:r>
      <w:r w:rsidR="000B04F9" w:rsidRPr="00307D79">
        <w:t>которая счит</w:t>
      </w:r>
      <w:r w:rsidR="00432377">
        <w:t>ыва</w:t>
      </w:r>
      <w:r w:rsidR="000B04F9" w:rsidRPr="00307D79">
        <w:t>ется станком программирую его на выполне</w:t>
      </w:r>
      <w:r w:rsidR="00432377">
        <w:t>н</w:t>
      </w:r>
      <w:r w:rsidR="000B04F9" w:rsidRPr="00307D79">
        <w:t>ие зада</w:t>
      </w:r>
      <w:r w:rsidR="00432377">
        <w:t>н</w:t>
      </w:r>
      <w:r w:rsidR="000B04F9" w:rsidRPr="00307D79">
        <w:t>ных операций</w:t>
      </w:r>
      <w:r w:rsidR="0099453B" w:rsidRPr="00307D79">
        <w:t xml:space="preserve">. </w:t>
      </w:r>
      <w:r w:rsidR="000B04F9" w:rsidRPr="00307D79">
        <w:t>Таким образом в отрасли технологий машиностроения производство становиться более обширным</w:t>
      </w:r>
      <w:r w:rsidR="0099453B" w:rsidRPr="00307D79">
        <w:t>.</w:t>
      </w:r>
    </w:p>
    <w:p w:rsidR="0099453B" w:rsidRPr="00307D79" w:rsidRDefault="005D15E1" w:rsidP="0099453B">
      <w:r w:rsidRPr="00307D79">
        <w:t>Современное механообрабатывающее производство, как правило, предполагает наличие и эффективное использование различного оборудования с числовым программным управлением</w:t>
      </w:r>
      <w:r w:rsidR="0099453B" w:rsidRPr="00307D79">
        <w:t xml:space="preserve"> (</w:t>
      </w:r>
      <w:r w:rsidRPr="00307D79">
        <w:t>ЧПУ</w:t>
      </w:r>
      <w:r w:rsidR="0099453B" w:rsidRPr="00307D79">
        <w:t xml:space="preserve">). </w:t>
      </w:r>
      <w:r w:rsidRPr="00307D79">
        <w:t xml:space="preserve">Это могут быть самые разнообразные фрезерные, токарные, электроэрозионные как проволочные, так и прошивочные станки, фрезерные и токарные обрабатывающие центры, прессы для листовой штамповки, лазерное оборудование, координатно-измерительные машины и </w:t>
      </w:r>
      <w:r w:rsidR="0099453B" w:rsidRPr="00307D79">
        <w:t xml:space="preserve">т.п. </w:t>
      </w:r>
      <w:r w:rsidRPr="00307D79">
        <w:t>Для эффективного использования всего спектра оборудования необходима современная компьютерная система разработки управляющих программ</w:t>
      </w:r>
      <w:r w:rsidR="0099453B" w:rsidRPr="00307D79">
        <w:t>.</w:t>
      </w:r>
    </w:p>
    <w:p w:rsidR="00432377" w:rsidRDefault="00432377" w:rsidP="0099453B"/>
    <w:p w:rsidR="0099453B" w:rsidRPr="00307D79" w:rsidRDefault="005D15E1" w:rsidP="00432377">
      <w:pPr>
        <w:pStyle w:val="2"/>
      </w:pPr>
      <w:bookmarkStart w:id="2" w:name="_Toc251813949"/>
      <w:r w:rsidRPr="00307D79">
        <w:t>Устройство и основной принцип работы УЧПУ</w:t>
      </w:r>
      <w:bookmarkEnd w:id="2"/>
    </w:p>
    <w:p w:rsidR="00432377" w:rsidRDefault="00432377" w:rsidP="0099453B"/>
    <w:p w:rsidR="0099453B" w:rsidRPr="00307D79" w:rsidRDefault="005D15E1" w:rsidP="0099453B">
      <w:r w:rsidRPr="00307D79">
        <w:t>В общем виде структуру комплекса “Станок с ЧПУ</w:t>
      </w:r>
      <w:r w:rsidR="0099453B" w:rsidRPr="00307D79">
        <w:t xml:space="preserve">" </w:t>
      </w:r>
      <w:r w:rsidRPr="00307D79">
        <w:t>можно представить в виде трех блоков, каждый из которых выполняет свою задачу</w:t>
      </w:r>
      <w:r w:rsidR="0099453B" w:rsidRPr="00307D79">
        <w:t xml:space="preserve">: </w:t>
      </w:r>
      <w:r w:rsidRPr="00307D79">
        <w:t>управляющая программа</w:t>
      </w:r>
      <w:r w:rsidR="0099453B" w:rsidRPr="00307D79">
        <w:t xml:space="preserve"> (</w:t>
      </w:r>
      <w:r w:rsidRPr="00307D79">
        <w:t>УП</w:t>
      </w:r>
      <w:r w:rsidR="0099453B" w:rsidRPr="00307D79">
        <w:t xml:space="preserve">), </w:t>
      </w:r>
      <w:r w:rsidRPr="00307D79">
        <w:t>устройство</w:t>
      </w:r>
      <w:r w:rsidR="0099453B" w:rsidRPr="00307D79">
        <w:t xml:space="preserve"> </w:t>
      </w:r>
      <w:r w:rsidRPr="00307D79">
        <w:t>ЧПУ</w:t>
      </w:r>
      <w:r w:rsidR="0099453B" w:rsidRPr="00307D79">
        <w:t xml:space="preserve"> (</w:t>
      </w:r>
      <w:r w:rsidRPr="00307D79">
        <w:t>УЧПУ</w:t>
      </w:r>
      <w:r w:rsidR="0099453B" w:rsidRPr="00307D79">
        <w:t xml:space="preserve">) </w:t>
      </w:r>
      <w:r w:rsidRPr="00307D79">
        <w:t>и собственно станок</w:t>
      </w:r>
      <w:r w:rsidR="0099453B" w:rsidRPr="00307D79">
        <w:t>.</w:t>
      </w:r>
    </w:p>
    <w:p w:rsidR="0099453B" w:rsidRPr="00307D79" w:rsidRDefault="005D15E1" w:rsidP="0099453B">
      <w:r w:rsidRPr="00307D79">
        <w:t>Все блоки комплекса работают взаимосвязано в единой структуре</w:t>
      </w:r>
      <w:r w:rsidR="0099453B" w:rsidRPr="00307D79">
        <w:t xml:space="preserve">. </w:t>
      </w:r>
      <w:r w:rsidRPr="00307D79">
        <w:rPr>
          <w:i/>
          <w:iCs/>
        </w:rPr>
        <w:t>Управляющая программа</w:t>
      </w:r>
      <w:r w:rsidRPr="00307D79">
        <w:t xml:space="preserve"> содержит укрупненное кодированное описание всех стадий геометрического и технологического образования изделия</w:t>
      </w:r>
      <w:r w:rsidR="0099453B" w:rsidRPr="00307D79">
        <w:t xml:space="preserve">. </w:t>
      </w:r>
      <w:r w:rsidRPr="00307D79">
        <w:t xml:space="preserve">В </w:t>
      </w:r>
      <w:r w:rsidRPr="00307D79">
        <w:rPr>
          <w:i/>
          <w:iCs/>
        </w:rPr>
        <w:t>УЧПУ</w:t>
      </w:r>
      <w:r w:rsidRPr="00307D79">
        <w:t xml:space="preserve"> управляющая информация в соответствии с УП транслируется, а затем используется в вычислительном цикле, результатом которого является формирование оперативных команд в реальном масштабе машинного времени станка</w:t>
      </w:r>
      <w:r w:rsidR="0099453B" w:rsidRPr="00307D79">
        <w:t xml:space="preserve">. </w:t>
      </w:r>
      <w:r w:rsidRPr="00307D79">
        <w:t xml:space="preserve">Станок является основным потребителем </w:t>
      </w:r>
      <w:r w:rsidR="00432377">
        <w:t>управляющей информации, исполни</w:t>
      </w:r>
      <w:r w:rsidRPr="00307D79">
        <w:t xml:space="preserve">тельной частью, объектом управления, а в конструктивном отношении </w:t>
      </w:r>
      <w:r w:rsidR="0099453B" w:rsidRPr="00307D79">
        <w:t>-</w:t>
      </w:r>
      <w:r w:rsidRPr="00307D79">
        <w:t xml:space="preserve"> несущей конструкцией, на которой смонтированы механизмы с автоматическим управлением, приспособленные к приему оперативных команд от УЧПУ, которое является основным элементом в общей системе управления оборудованием</w:t>
      </w:r>
      <w:r w:rsidR="0099453B" w:rsidRPr="00307D79">
        <w:t xml:space="preserve">. </w:t>
      </w:r>
      <w:r w:rsidRPr="00307D79">
        <w:t>Функциональность реальной системы ЧПУ</w:t>
      </w:r>
      <w:r w:rsidR="0099453B" w:rsidRPr="00307D79">
        <w:t xml:space="preserve"> (</w:t>
      </w:r>
      <w:r w:rsidRPr="00307D79">
        <w:t>СЧПУ</w:t>
      </w:r>
      <w:r w:rsidR="0099453B" w:rsidRPr="00307D79">
        <w:t xml:space="preserve">) </w:t>
      </w:r>
      <w:r w:rsidRPr="00307D79">
        <w:t>определяется степенью реализации целого ряда функций при управлении</w:t>
      </w:r>
      <w:r w:rsidR="0099453B" w:rsidRPr="00307D79">
        <w:t>:</w:t>
      </w:r>
    </w:p>
    <w:p w:rsidR="0099453B" w:rsidRPr="00307D79" w:rsidRDefault="005D15E1" w:rsidP="0099453B">
      <w:r w:rsidRPr="00307D79">
        <w:t>Ввод и хранение системного программного обеспечения</w:t>
      </w:r>
      <w:r w:rsidR="0099453B" w:rsidRPr="00307D79">
        <w:t xml:space="preserve"> (</w:t>
      </w:r>
      <w:r w:rsidRPr="00307D79">
        <w:t>СПО</w:t>
      </w:r>
      <w:r w:rsidR="0099453B" w:rsidRPr="00307D79">
        <w:t>)</w:t>
      </w:r>
    </w:p>
    <w:p w:rsidR="0099453B" w:rsidRPr="00307D79" w:rsidRDefault="005D15E1" w:rsidP="0099453B">
      <w:r w:rsidRPr="00307D79">
        <w:t>Ввод, хранение УП и</w:t>
      </w:r>
      <w:r w:rsidR="0099453B" w:rsidRPr="00307D79">
        <w:t xml:space="preserve"> </w:t>
      </w:r>
      <w:r w:rsidRPr="00307D79">
        <w:t>реализацию исходной информации</w:t>
      </w:r>
    </w:p>
    <w:p w:rsidR="0099453B" w:rsidRPr="00307D79" w:rsidRDefault="005D15E1" w:rsidP="0099453B">
      <w:r w:rsidRPr="00307D79">
        <w:t>Интерпретация кадра</w:t>
      </w:r>
    </w:p>
    <w:p w:rsidR="0099453B" w:rsidRPr="00307D79" w:rsidRDefault="005D15E1" w:rsidP="0099453B">
      <w:r w:rsidRPr="00307D79">
        <w:t>Интерполяция</w:t>
      </w:r>
    </w:p>
    <w:p w:rsidR="0099453B" w:rsidRPr="00307D79" w:rsidRDefault="005D15E1" w:rsidP="0099453B">
      <w:r w:rsidRPr="00307D79">
        <w:t>Управление приводами подач</w:t>
      </w:r>
    </w:p>
    <w:p w:rsidR="0099453B" w:rsidRPr="00307D79" w:rsidRDefault="005D15E1" w:rsidP="0099453B">
      <w:r w:rsidRPr="00307D79">
        <w:t>Управление приводом главного движения</w:t>
      </w:r>
    </w:p>
    <w:p w:rsidR="0099453B" w:rsidRPr="00307D79" w:rsidRDefault="005D15E1" w:rsidP="0099453B">
      <w:r w:rsidRPr="00307D79">
        <w:t>Логическое управление</w:t>
      </w:r>
    </w:p>
    <w:p w:rsidR="0099453B" w:rsidRPr="00307D79" w:rsidRDefault="005D15E1" w:rsidP="0099453B">
      <w:r w:rsidRPr="00307D79">
        <w:t>Коррекция на размеры</w:t>
      </w:r>
    </w:p>
    <w:p w:rsidR="0099453B" w:rsidRPr="00307D79" w:rsidRDefault="005D15E1" w:rsidP="0099453B">
      <w:r w:rsidRPr="00307D79">
        <w:t>Реализация циклов</w:t>
      </w:r>
    </w:p>
    <w:p w:rsidR="0099453B" w:rsidRPr="00307D79" w:rsidRDefault="005D15E1" w:rsidP="0099453B">
      <w:r w:rsidRPr="00307D79">
        <w:t>Смена</w:t>
      </w:r>
      <w:r w:rsidR="00432377">
        <w:t xml:space="preserve"> </w:t>
      </w:r>
      <w:r w:rsidRPr="00307D79">
        <w:t>инструмента</w:t>
      </w:r>
    </w:p>
    <w:p w:rsidR="0099453B" w:rsidRPr="00307D79" w:rsidRDefault="005D15E1" w:rsidP="0099453B">
      <w:r w:rsidRPr="00307D79">
        <w:t>Коррекция погрешностей механических и измерительных устройств</w:t>
      </w:r>
    </w:p>
    <w:p w:rsidR="0099453B" w:rsidRPr="00307D79" w:rsidRDefault="005D15E1" w:rsidP="0099453B">
      <w:r w:rsidRPr="00307D79">
        <w:t>Адаптивное управление обработкой</w:t>
      </w:r>
    </w:p>
    <w:p w:rsidR="0099453B" w:rsidRPr="00307D79" w:rsidRDefault="005D15E1" w:rsidP="0099453B">
      <w:r w:rsidRPr="00307D79">
        <w:t>Накопление статистической информации</w:t>
      </w:r>
    </w:p>
    <w:p w:rsidR="0099453B" w:rsidRPr="00307D79" w:rsidRDefault="005D15E1" w:rsidP="0099453B">
      <w:r w:rsidRPr="00307D79">
        <w:t>Автоматический встроенный контроль</w:t>
      </w:r>
    </w:p>
    <w:p w:rsidR="0099453B" w:rsidRPr="00307D79" w:rsidRDefault="005D15E1" w:rsidP="0099453B">
      <w:r w:rsidRPr="00307D79">
        <w:t>Дополнительные функции</w:t>
      </w:r>
      <w:r w:rsidR="0099453B" w:rsidRPr="00307D79">
        <w:t xml:space="preserve">: </w:t>
      </w:r>
      <w:r w:rsidRPr="00307D79">
        <w:t>обмен информацией с ПК верхнего уровня, оптимизацию отдельных режимов и циклов технологического процесса, согласованное управление оборудованием технологического</w:t>
      </w:r>
      <w:r w:rsidR="0034286B" w:rsidRPr="00307D79">
        <w:t xml:space="preserve"> </w:t>
      </w:r>
      <w:r w:rsidRPr="00307D79">
        <w:t>модуля, управление элементами автоматической транспортно-складской системы, управление внешними устройствами, связь с оператором, техническую диагностику технологического оборудования и самой системы ЧПУ и др</w:t>
      </w:r>
      <w:r w:rsidR="0099453B" w:rsidRPr="00307D79">
        <w:t>.</w:t>
      </w:r>
    </w:p>
    <w:p w:rsidR="0099453B" w:rsidRPr="00307D79" w:rsidRDefault="005D15E1" w:rsidP="0099453B">
      <w:r w:rsidRPr="00307D79">
        <w:t>К УЧПУ сходятся все нити управления автоматическими механизмами станка</w:t>
      </w:r>
      <w:r w:rsidR="0099453B" w:rsidRPr="00307D79">
        <w:t xml:space="preserve">. </w:t>
      </w:r>
      <w:r w:rsidRPr="00307D79">
        <w:t>Конструктивно УЧПУ выполнено как автономный электронный агрегат, имеющий устройство ввода УП, вычислительную часть, электрический канал связи с автоматическими механизмами станка</w:t>
      </w:r>
      <w:r w:rsidR="0099453B" w:rsidRPr="00307D79">
        <w:t>.</w:t>
      </w:r>
    </w:p>
    <w:p w:rsidR="0099453B" w:rsidRPr="00307D79" w:rsidRDefault="005D15E1" w:rsidP="0099453B">
      <w:r w:rsidRPr="00307D79">
        <w:t xml:space="preserve">В соответствии с международной классификацией все УЧПУ по уровню технических возможностей делятся на следующие </w:t>
      </w:r>
      <w:r w:rsidRPr="00307D79">
        <w:rPr>
          <w:i/>
          <w:iCs/>
        </w:rPr>
        <w:t>основные классы</w:t>
      </w:r>
      <w:r w:rsidR="0099453B" w:rsidRPr="00307D79">
        <w:t>:</w:t>
      </w:r>
    </w:p>
    <w:p w:rsidR="0099453B" w:rsidRPr="00307D79" w:rsidRDefault="005D15E1" w:rsidP="0099453B">
      <w:r w:rsidRPr="00307D79">
        <w:rPr>
          <w:i/>
          <w:iCs/>
        </w:rPr>
        <w:t>NC</w:t>
      </w:r>
      <w:r w:rsidR="0099453B" w:rsidRPr="00307D79">
        <w:t xml:space="preserve"> (</w:t>
      </w:r>
      <w:r w:rsidRPr="00307D79">
        <w:t>Numerical Control</w:t>
      </w:r>
      <w:r w:rsidR="0099453B" w:rsidRPr="00307D79">
        <w:t xml:space="preserve">); </w:t>
      </w:r>
      <w:r w:rsidRPr="00307D79">
        <w:rPr>
          <w:i/>
          <w:iCs/>
        </w:rPr>
        <w:t>SNC</w:t>
      </w:r>
      <w:r w:rsidR="0099453B" w:rsidRPr="00307D79">
        <w:t xml:space="preserve"> (</w:t>
      </w:r>
      <w:r w:rsidRPr="00307D79">
        <w:t>Stored Numerical Control</w:t>
      </w:r>
      <w:r w:rsidR="0099453B" w:rsidRPr="00307D79">
        <w:t xml:space="preserve">); </w:t>
      </w:r>
      <w:r w:rsidRPr="00307D79">
        <w:rPr>
          <w:i/>
          <w:iCs/>
        </w:rPr>
        <w:t>CNC</w:t>
      </w:r>
      <w:r w:rsidR="0099453B" w:rsidRPr="00307D79">
        <w:t xml:space="preserve"> (</w:t>
      </w:r>
      <w:r w:rsidRPr="00307D79">
        <w:t>Computer Numerical Control</w:t>
      </w:r>
      <w:r w:rsidR="0099453B" w:rsidRPr="00307D79">
        <w:t xml:space="preserve">); </w:t>
      </w:r>
      <w:r w:rsidRPr="00307D79">
        <w:rPr>
          <w:i/>
          <w:iCs/>
        </w:rPr>
        <w:t>DNC</w:t>
      </w:r>
      <w:r w:rsidR="0099453B" w:rsidRPr="00307D79">
        <w:t xml:space="preserve"> (</w:t>
      </w:r>
      <w:r w:rsidRPr="00307D79">
        <w:t>Direct Numerical Control</w:t>
      </w:r>
      <w:r w:rsidR="0099453B" w:rsidRPr="00307D79">
        <w:t xml:space="preserve">); </w:t>
      </w:r>
      <w:r w:rsidRPr="00307D79">
        <w:rPr>
          <w:i/>
          <w:iCs/>
        </w:rPr>
        <w:t>HNC</w:t>
      </w:r>
      <w:r w:rsidR="0099453B" w:rsidRPr="00307D79">
        <w:t xml:space="preserve"> (</w:t>
      </w:r>
      <w:r w:rsidRPr="00307D79">
        <w:t>Handled Numerical Con</w:t>
      </w:r>
      <w:r w:rsidRPr="00307D79">
        <w:rPr>
          <w:i/>
          <w:iCs/>
        </w:rPr>
        <w:t>trol</w:t>
      </w:r>
      <w:r w:rsidR="0099453B" w:rsidRPr="00307D79">
        <w:rPr>
          <w:i/>
          <w:iCs/>
        </w:rPr>
        <w:t xml:space="preserve">); </w:t>
      </w:r>
      <w:r w:rsidRPr="00307D79">
        <w:rPr>
          <w:i/>
          <w:iCs/>
        </w:rPr>
        <w:t>VNC</w:t>
      </w:r>
      <w:r w:rsidR="0099453B" w:rsidRPr="00307D79">
        <w:rPr>
          <w:i/>
          <w:iCs/>
        </w:rPr>
        <w:t xml:space="preserve"> (</w:t>
      </w:r>
      <w:r w:rsidRPr="00307D79">
        <w:rPr>
          <w:i/>
          <w:iCs/>
        </w:rPr>
        <w:t>Voise Numerical Control</w:t>
      </w:r>
      <w:r w:rsidR="0099453B" w:rsidRPr="00307D79">
        <w:rPr>
          <w:i/>
          <w:iCs/>
        </w:rPr>
        <w:t>),</w:t>
      </w:r>
      <w:r w:rsidRPr="00307D79">
        <w:rPr>
          <w:i/>
          <w:iCs/>
        </w:rPr>
        <w:t xml:space="preserve"> NEURO-Fuzzy</w:t>
      </w:r>
      <w:r w:rsidR="0099453B" w:rsidRPr="00307D79">
        <w:rPr>
          <w:i/>
          <w:iCs/>
        </w:rPr>
        <w:t xml:space="preserve"> (</w:t>
      </w:r>
      <w:r w:rsidRPr="00307D79">
        <w:rPr>
          <w:i/>
          <w:iCs/>
        </w:rPr>
        <w:t>НЕЙРО-ФАЗЗИ</w:t>
      </w:r>
      <w:r w:rsidR="0099453B" w:rsidRPr="00307D79">
        <w:rPr>
          <w:i/>
          <w:iCs/>
        </w:rPr>
        <w:t xml:space="preserve">) </w:t>
      </w:r>
      <w:r w:rsidRPr="00307D79">
        <w:rPr>
          <w:i/>
          <w:iCs/>
        </w:rPr>
        <w:t>системыуправления</w:t>
      </w:r>
      <w:r w:rsidR="0099453B" w:rsidRPr="00307D79">
        <w:t>.</w:t>
      </w:r>
    </w:p>
    <w:p w:rsidR="0099453B" w:rsidRPr="00307D79" w:rsidRDefault="005D15E1" w:rsidP="0099453B">
      <w:r w:rsidRPr="00307D79">
        <w:t xml:space="preserve">Все современные УЧПУ имеют класс не ниже </w:t>
      </w:r>
      <w:r w:rsidRPr="00307D79">
        <w:rPr>
          <w:i/>
          <w:iCs/>
        </w:rPr>
        <w:t xml:space="preserve">CNC, </w:t>
      </w:r>
      <w:r w:rsidRPr="00307D79">
        <w:t xml:space="preserve">то естьимеют в основе устройства </w:t>
      </w:r>
      <w:r w:rsidR="0099453B" w:rsidRPr="00307D79">
        <w:t>-</w:t>
      </w:r>
      <w:r w:rsidRPr="00307D79">
        <w:t xml:space="preserve"> мощный ПК со всеми его возможностями</w:t>
      </w:r>
      <w:r w:rsidR="0099453B" w:rsidRPr="00307D79">
        <w:t>.</w:t>
      </w:r>
    </w:p>
    <w:p w:rsidR="0099453B" w:rsidRPr="00307D79" w:rsidRDefault="005D15E1" w:rsidP="0099453B">
      <w:r w:rsidRPr="00307D79">
        <w:t xml:space="preserve">УЧПУ классов </w:t>
      </w:r>
      <w:r w:rsidRPr="00307D79">
        <w:rPr>
          <w:i/>
          <w:iCs/>
        </w:rPr>
        <w:t>CNC, DNC, HNC</w:t>
      </w:r>
      <w:r w:rsidRPr="00307D79">
        <w:t xml:space="preserve"> относятся к устройствам с переменной структурой</w:t>
      </w:r>
      <w:r w:rsidR="0099453B" w:rsidRPr="00307D79">
        <w:t xml:space="preserve">. </w:t>
      </w:r>
      <w:r w:rsidRPr="00307D79">
        <w:t>Основные алгоритмы работы этих устройств задаются программно</w:t>
      </w:r>
      <w:r w:rsidR="00432377">
        <w:t xml:space="preserve"> </w:t>
      </w:r>
      <w:r w:rsidR="0099453B" w:rsidRPr="00307D79">
        <w:t>(</w:t>
      </w:r>
      <w:r w:rsidRPr="00307D79">
        <w:t>или аппаратно-программно</w:t>
      </w:r>
      <w:r w:rsidR="0099453B" w:rsidRPr="00307D79">
        <w:t xml:space="preserve">) </w:t>
      </w:r>
      <w:r w:rsidRPr="00307D79">
        <w:t>и могут изменяться для различных условий, что позволяет уменьшить число модификаций УЧПУ, ускорить их освоение, в том числе УЧПУ с самоподнастраивающимися алгоритмами</w:t>
      </w:r>
      <w:r w:rsidR="0099453B" w:rsidRPr="00307D79">
        <w:t xml:space="preserve">. </w:t>
      </w:r>
      <w:r w:rsidRPr="00307D79">
        <w:t>УЧПУ этих классов имеют структуру ПК и обладают характерными признаками вычислительной машины</w:t>
      </w:r>
      <w:r w:rsidR="0099453B" w:rsidRPr="00307D79">
        <w:t>.</w:t>
      </w:r>
    </w:p>
    <w:p w:rsidR="0099453B" w:rsidRPr="00307D79" w:rsidRDefault="005D15E1" w:rsidP="0099453B">
      <w:r w:rsidRPr="00307D79">
        <w:t>Для работы УЧПУ должно быть соответствующим образом запрограммировано</w:t>
      </w:r>
      <w:r w:rsidR="0099453B" w:rsidRPr="00307D79">
        <w:t xml:space="preserve">. </w:t>
      </w:r>
      <w:r w:rsidRPr="00307D79">
        <w:t>Для этого подобные системы имеют специальное ПМО, представляющее собой комплекс алгоритмов переработки информации, поступающей в виде УП</w:t>
      </w:r>
      <w:r w:rsidR="0099453B" w:rsidRPr="00307D79">
        <w:t xml:space="preserve">. </w:t>
      </w:r>
      <w:r w:rsidRPr="00307D79">
        <w:t>Математическое обеспечение может вводиться в систему через устройство ввода, как и основная УП</w:t>
      </w:r>
      <w:r w:rsidR="0099453B" w:rsidRPr="00307D79">
        <w:t xml:space="preserve">. </w:t>
      </w:r>
      <w:r w:rsidRPr="00307D79">
        <w:t>Тогда система ЧПУ относится к классу свободно программируемых</w:t>
      </w:r>
      <w:r w:rsidR="0099453B" w:rsidRPr="00307D79">
        <w:t xml:space="preserve">. </w:t>
      </w:r>
      <w:r w:rsidRPr="00307D79">
        <w:t>В иных случаях</w:t>
      </w:r>
      <w:r w:rsidR="0099453B" w:rsidRPr="00307D79">
        <w:t xml:space="preserve"> </w:t>
      </w:r>
      <w:r w:rsidRPr="00307D79">
        <w:t>математическое обеспечение закладывается в постоянную память системы на стадии ее изготовления</w:t>
      </w:r>
      <w:r w:rsidR="0099453B" w:rsidRPr="00307D79">
        <w:t xml:space="preserve">. </w:t>
      </w:r>
      <w:r w:rsidRPr="00307D79">
        <w:t>Однако, во всех случаях существуют возможности для изменения, дополнения, обогащения этого математического обеспечения, в силу чего подобные УЧПУ обладают большой гибкостью и способностью</w:t>
      </w:r>
      <w:r w:rsidR="0034286B" w:rsidRPr="00307D79">
        <w:t xml:space="preserve"> к функциональному наращиванию</w:t>
      </w:r>
      <w:r w:rsidR="0099453B" w:rsidRPr="00307D79">
        <w:t xml:space="preserve">. </w:t>
      </w:r>
      <w:r w:rsidRPr="00307D79">
        <w:t>УЧПУ могут быть как составной частью поставляемого оборудования</w:t>
      </w:r>
      <w:r w:rsidR="0099453B" w:rsidRPr="00307D79">
        <w:t xml:space="preserve">, </w:t>
      </w:r>
      <w:r w:rsidRPr="00307D79">
        <w:t>так и устройством, используемым при модернизации уже имеющихся в эксплуатации станков</w:t>
      </w:r>
      <w:r w:rsidR="0099453B" w:rsidRPr="00307D79">
        <w:t xml:space="preserve">. </w:t>
      </w:r>
      <w:r w:rsidRPr="00307D79">
        <w:t>Моделей УЧПУ достаточно много, эти устройства производятся как отечественными, так и зарубежными фирмами</w:t>
      </w:r>
      <w:r w:rsidR="0099453B" w:rsidRPr="00307D79">
        <w:t xml:space="preserve">. </w:t>
      </w:r>
      <w:r w:rsidRPr="00307D79">
        <w:t>От уровня модели, от ряда ее характеристик зависят многие технологические характеристики управляемого данной УЧПУ оборудования</w:t>
      </w:r>
      <w:r w:rsidR="0099453B" w:rsidRPr="00307D79">
        <w:t xml:space="preserve">. </w:t>
      </w:r>
      <w:r w:rsidRPr="00307D79">
        <w:t>В общем случае</w:t>
      </w:r>
      <w:r w:rsidR="0099453B" w:rsidRPr="00307D79">
        <w:t xml:space="preserve"> </w:t>
      </w:r>
      <w:r w:rsidRPr="00307D79">
        <w:t>выделяют у УЧПУ следующие данные</w:t>
      </w:r>
      <w:r w:rsidR="0099453B" w:rsidRPr="00307D79">
        <w:t>:</w:t>
      </w:r>
    </w:p>
    <w:p w:rsidR="0099453B" w:rsidRPr="00307D79" w:rsidRDefault="005D15E1" w:rsidP="0099453B">
      <w:r w:rsidRPr="00307D79">
        <w:t>количество одновременно управляемых осей</w:t>
      </w:r>
      <w:r w:rsidR="0099453B" w:rsidRPr="00307D79">
        <w:t>;</w:t>
      </w:r>
    </w:p>
    <w:p w:rsidR="0099453B" w:rsidRPr="00307D79" w:rsidRDefault="005D15E1" w:rsidP="0099453B">
      <w:r w:rsidRPr="00307D79">
        <w:t>количество цифровых входов/выходов</w:t>
      </w:r>
      <w:r w:rsidR="0099453B" w:rsidRPr="00307D79">
        <w:t>;</w:t>
      </w:r>
    </w:p>
    <w:p w:rsidR="0099453B" w:rsidRPr="00307D79" w:rsidRDefault="005D15E1" w:rsidP="0099453B">
      <w:r w:rsidRPr="00307D79">
        <w:t>обеспечиваемая дискретность приводов подач</w:t>
      </w:r>
      <w:r w:rsidR="0099453B" w:rsidRPr="00307D79">
        <w:t>;</w:t>
      </w:r>
    </w:p>
    <w:p w:rsidR="0099453B" w:rsidRPr="00307D79" w:rsidRDefault="005D15E1" w:rsidP="0099453B">
      <w:r w:rsidRPr="00307D79">
        <w:t>объемы оперативной памяти и памяти жесткого диска</w:t>
      </w:r>
      <w:r w:rsidR="0099453B" w:rsidRPr="00307D79">
        <w:t xml:space="preserve"> </w:t>
      </w:r>
      <w:r w:rsidRPr="00307D79">
        <w:t>базового компьютера ЧПУ</w:t>
      </w:r>
      <w:r w:rsidR="0099453B" w:rsidRPr="00307D79">
        <w:t>;</w:t>
      </w:r>
    </w:p>
    <w:p w:rsidR="0099453B" w:rsidRPr="00307D79" w:rsidRDefault="005D15E1" w:rsidP="0099453B">
      <w:r w:rsidRPr="00307D79">
        <w:t>интерфейс обмена</w:t>
      </w:r>
      <w:r w:rsidR="0099453B" w:rsidRPr="00307D79">
        <w:t>;</w:t>
      </w:r>
    </w:p>
    <w:p w:rsidR="0099453B" w:rsidRPr="00307D79" w:rsidRDefault="005D15E1" w:rsidP="0099453B">
      <w:r w:rsidRPr="00307D79">
        <w:t>характер и схемы компенсаций погрешностей</w:t>
      </w:r>
      <w:r w:rsidR="0099453B" w:rsidRPr="00307D79">
        <w:t>;</w:t>
      </w:r>
    </w:p>
    <w:p w:rsidR="0099453B" w:rsidRPr="00307D79" w:rsidRDefault="005D15E1" w:rsidP="0099453B">
      <w:r w:rsidRPr="00307D79">
        <w:t>виды и схемы коррекций</w:t>
      </w:r>
      <w:r w:rsidR="0099453B" w:rsidRPr="00307D79">
        <w:t>;</w:t>
      </w:r>
    </w:p>
    <w:p w:rsidR="0099453B" w:rsidRPr="00307D79" w:rsidRDefault="005D15E1" w:rsidP="0099453B">
      <w:r w:rsidRPr="00307D79">
        <w:t>функции интерполяции</w:t>
      </w:r>
      <w:r w:rsidR="0099453B" w:rsidRPr="00307D79">
        <w:t>;</w:t>
      </w:r>
    </w:p>
    <w:p w:rsidR="0099453B" w:rsidRPr="00307D79" w:rsidRDefault="005D15E1" w:rsidP="0099453B">
      <w:r w:rsidRPr="00307D79">
        <w:t>графический интерфейс</w:t>
      </w:r>
      <w:r w:rsidR="0099453B" w:rsidRPr="00307D79">
        <w:t>;</w:t>
      </w:r>
    </w:p>
    <w:p w:rsidR="0099453B" w:rsidRPr="00307D79" w:rsidRDefault="005D15E1" w:rsidP="0099453B">
      <w:r w:rsidRPr="00307D79">
        <w:t>функции</w:t>
      </w:r>
      <w:r w:rsidR="0099453B" w:rsidRPr="00307D79">
        <w:t xml:space="preserve"> "</w:t>
      </w:r>
      <w:r w:rsidRPr="00307D79">
        <w:t>Просмотр кадров вперед</w:t>
      </w:r>
      <w:r w:rsidR="0099453B" w:rsidRPr="00307D79">
        <w:t>"</w:t>
      </w:r>
      <w:r w:rsidRPr="00307D79">
        <w:t>/</w:t>
      </w:r>
      <w:r w:rsidR="0099453B" w:rsidRPr="00307D79">
        <w:t xml:space="preserve"> "</w:t>
      </w:r>
      <w:r w:rsidRPr="00307D79">
        <w:t>Управление разгоном-торможением</w:t>
      </w:r>
      <w:r w:rsidR="0099453B" w:rsidRPr="00307D79">
        <w:t>";</w:t>
      </w:r>
    </w:p>
    <w:p w:rsidR="0099453B" w:rsidRPr="00307D79" w:rsidRDefault="005D15E1" w:rsidP="0099453B">
      <w:r w:rsidRPr="00307D79">
        <w:t>дополнительные технологические программы и подпрограммы</w:t>
      </w:r>
      <w:r w:rsidR="0099453B" w:rsidRPr="00307D79">
        <w:t>;</w:t>
      </w:r>
    </w:p>
    <w:p w:rsidR="0099453B" w:rsidRPr="00307D79" w:rsidRDefault="005D15E1" w:rsidP="0099453B">
      <w:r w:rsidRPr="00307D79">
        <w:t>измерительные циклы</w:t>
      </w:r>
      <w:r w:rsidR="0099453B" w:rsidRPr="00307D79">
        <w:t>;</w:t>
      </w:r>
    </w:p>
    <w:p w:rsidR="0099453B" w:rsidRPr="00307D79" w:rsidRDefault="005D15E1" w:rsidP="0099453B">
      <w:r w:rsidRPr="00307D79">
        <w:t>и др</w:t>
      </w:r>
      <w:r w:rsidR="0099453B" w:rsidRPr="00307D79">
        <w:t>.</w:t>
      </w:r>
    </w:p>
    <w:p w:rsidR="0099453B" w:rsidRPr="00307D79" w:rsidRDefault="005D15E1" w:rsidP="0099453B">
      <w:r w:rsidRPr="00307D79">
        <w:t xml:space="preserve">Выбор УЧПУ и оценка его характеристик определяется рядом факторов </w:t>
      </w:r>
      <w:r w:rsidR="0099453B" w:rsidRPr="00307D79">
        <w:t>-</w:t>
      </w:r>
      <w:r w:rsidRPr="00307D79">
        <w:t xml:space="preserve"> типом и назначением станка, характером и видом выполняемых работ, точностными характеристиками принятого станка, видом производства, возможностями предприятия и </w:t>
      </w:r>
      <w:r w:rsidR="0099453B" w:rsidRPr="00307D79">
        <w:t xml:space="preserve">т.д. </w:t>
      </w:r>
      <w:r w:rsidRPr="00307D79">
        <w:t xml:space="preserve">и </w:t>
      </w:r>
      <w:r w:rsidR="0099453B" w:rsidRPr="00307D79">
        <w:t xml:space="preserve">т.п. </w:t>
      </w:r>
      <w:r w:rsidRPr="00307D79">
        <w:t>Но в настоящее время в характеристиках УЧПУ часто</w:t>
      </w:r>
      <w:r w:rsidR="0099453B" w:rsidRPr="00307D79">
        <w:t xml:space="preserve"> </w:t>
      </w:r>
      <w:r w:rsidRPr="00307D79">
        <w:t>выделяют два момента</w:t>
      </w:r>
      <w:r w:rsidR="0099453B" w:rsidRPr="00307D79">
        <w:t xml:space="preserve">: </w:t>
      </w:r>
      <w:r w:rsidRPr="00307D79">
        <w:t>возможности использовать УЧПУ для управления высокоскоростной обработкой</w:t>
      </w:r>
      <w:r w:rsidR="0099453B" w:rsidRPr="00307D79">
        <w:t xml:space="preserve"> (</w:t>
      </w:r>
      <w:r w:rsidRPr="00307D79">
        <w:t>ВСО</w:t>
      </w:r>
      <w:r w:rsidR="0099453B" w:rsidRPr="00307D79">
        <w:t xml:space="preserve">) </w:t>
      </w:r>
      <w:r w:rsidRPr="00307D79">
        <w:t>и соответственно высокоскоростным оборудованием</w:t>
      </w:r>
      <w:r w:rsidR="0099453B" w:rsidRPr="00307D79">
        <w:t xml:space="preserve">, </w:t>
      </w:r>
      <w:r w:rsidRPr="00307D79">
        <w:t>и принятая схема подготовки управляющих программ</w:t>
      </w:r>
      <w:r w:rsidR="0099453B" w:rsidRPr="00307D79">
        <w:t>.</w:t>
      </w:r>
    </w:p>
    <w:p w:rsidR="0099453B" w:rsidRPr="00307D79" w:rsidRDefault="005D15E1" w:rsidP="0099453B">
      <w:r w:rsidRPr="00307D79">
        <w:t>Основной принцип ВСО</w:t>
      </w:r>
      <w:r w:rsidR="0099453B" w:rsidRPr="00307D79">
        <w:t xml:space="preserve">: </w:t>
      </w:r>
      <w:r w:rsidRPr="00307D79">
        <w:t>малое сечение среза, снимаемое с высокой скоростью резания, и, соответственно, высокие частоты вращения</w:t>
      </w:r>
      <w:r w:rsidR="0099453B" w:rsidRPr="00307D79">
        <w:t xml:space="preserve"> </w:t>
      </w:r>
      <w:r w:rsidRPr="00307D79">
        <w:t>шпинделя и высокая минутная подача</w:t>
      </w:r>
      <w:r w:rsidR="0099453B" w:rsidRPr="00307D79">
        <w:t>.</w:t>
      </w:r>
    </w:p>
    <w:p w:rsidR="0099453B" w:rsidRPr="00307D79" w:rsidRDefault="005D15E1" w:rsidP="0099453B">
      <w:r w:rsidRPr="00307D79">
        <w:t>Для достижения требуемой точности обработки, особенно финишной, требуются частые проходы инструмента с небольшим шагом</w:t>
      </w:r>
      <w:r w:rsidR="0099453B" w:rsidRPr="00307D79">
        <w:t xml:space="preserve">. </w:t>
      </w:r>
      <w:r w:rsidRPr="00307D79">
        <w:t>Указанное приводит к тому, что программируемые траектории инструмента являются сложными</w:t>
      </w:r>
      <w:r w:rsidR="0099453B" w:rsidRPr="00307D79">
        <w:t xml:space="preserve"> </w:t>
      </w:r>
      <w:r w:rsidRPr="00307D79">
        <w:t>многоточечными и представляются в управляющих программах большим количеством кадров</w:t>
      </w:r>
      <w:r w:rsidR="0099453B" w:rsidRPr="00307D79">
        <w:t xml:space="preserve">. </w:t>
      </w:r>
      <w:r w:rsidRPr="00307D79">
        <w:t>Особенно это заметно при программировании обработки сложно контурных трехмерных изделий, когда управляющая программа должна неразрывно связывать согласованные перемещения элементов станка по 3</w:t>
      </w:r>
      <w:r w:rsidR="0099453B" w:rsidRPr="00307D79">
        <w:t>-</w:t>
      </w:r>
      <w:r w:rsidRPr="00307D79">
        <w:t>м, 4</w:t>
      </w:r>
      <w:r w:rsidR="0099453B" w:rsidRPr="00307D79">
        <w:t>-</w:t>
      </w:r>
      <w:r w:rsidRPr="00307D79">
        <w:t>м и даже по 5</w:t>
      </w:r>
      <w:r w:rsidR="0099453B" w:rsidRPr="00307D79">
        <w:t>-</w:t>
      </w:r>
      <w:r w:rsidRPr="00307D79">
        <w:t>ти координатам при шаге в 0, 01</w:t>
      </w:r>
      <w:r w:rsidR="0099453B" w:rsidRPr="00307D79">
        <w:t>...0</w:t>
      </w:r>
      <w:r w:rsidRPr="00307D79">
        <w:t>,02 мм</w:t>
      </w:r>
      <w:r w:rsidR="0099453B" w:rsidRPr="00307D79">
        <w:t xml:space="preserve">. </w:t>
      </w:r>
      <w:r w:rsidRPr="00307D79">
        <w:t>Требования неразрывности в подаче управляющих сигналов от системы ЧПУ к приводам, обеспечивающих к тому же большие скорости рабочих подач, приводит к тому, что данные от УЧПУ у высокоскоростных станков к приводам должны передаваться с большими скоростями и в значительно больших объемах, чем при обычной обработке на обычных станках с ЧПУ</w:t>
      </w:r>
      <w:r w:rsidR="0099453B" w:rsidRPr="00307D79">
        <w:t>.</w:t>
      </w:r>
    </w:p>
    <w:p w:rsidR="00432377" w:rsidRDefault="005D15E1" w:rsidP="0099453B">
      <w:r w:rsidRPr="00307D79">
        <w:t>Поскольку у</w:t>
      </w:r>
      <w:r w:rsidR="0099453B" w:rsidRPr="00307D79">
        <w:t xml:space="preserve"> </w:t>
      </w:r>
      <w:r w:rsidRPr="00307D79">
        <w:t>существующих СЧПУ имеются ограничения по скорости обработки</w:t>
      </w:r>
      <w:r w:rsidR="0099453B" w:rsidRPr="00307D79">
        <w:t xml:space="preserve"> (</w:t>
      </w:r>
      <w:r w:rsidRPr="00307D79">
        <w:t>передачи</w:t>
      </w:r>
      <w:r w:rsidR="0099453B" w:rsidRPr="00307D79">
        <w:t xml:space="preserve">) </w:t>
      </w:r>
      <w:r w:rsidRPr="00307D79">
        <w:t>кадра управляющей программы и передачи сигнала управления к приводу, то при ВСО возможны ограничения по подаче, то есть УЧПУ может непрерывно управлять приводами лишь до определенной скорости их перемещения</w:t>
      </w:r>
      <w:r w:rsidR="0099453B" w:rsidRPr="00307D79">
        <w:t xml:space="preserve">. </w:t>
      </w:r>
      <w:r w:rsidRPr="00307D79">
        <w:t>Максимальную подачу, которую способна обеспечить конкретная система ЧПУ, можно определить по формуле</w:t>
      </w:r>
      <w:r w:rsidR="0099453B" w:rsidRPr="00307D79">
        <w:t xml:space="preserve">: </w:t>
      </w:r>
    </w:p>
    <w:p w:rsidR="00432377" w:rsidRDefault="00432377" w:rsidP="0099453B"/>
    <w:p w:rsidR="00432377" w:rsidRDefault="005D15E1" w:rsidP="0099453B">
      <w:r w:rsidRPr="00307D79">
        <w:t>Fmax =</w:t>
      </w:r>
      <w:r w:rsidR="0099453B" w:rsidRPr="00307D79">
        <w:t xml:space="preserve"> (</w:t>
      </w:r>
      <w:r w:rsidRPr="00307D79">
        <w:t>Длина перемещения в кадре</w:t>
      </w:r>
      <w:r w:rsidR="0099453B" w:rsidRPr="00307D79">
        <w:t xml:space="preserve">) </w:t>
      </w:r>
      <w:r w:rsidRPr="00307D79">
        <w:t>/</w:t>
      </w:r>
      <w:r w:rsidR="0099453B" w:rsidRPr="00307D79">
        <w:t xml:space="preserve"> (</w:t>
      </w:r>
      <w:r w:rsidRPr="00307D79">
        <w:t>Время обработки кадра</w:t>
      </w:r>
      <w:r w:rsidR="0099453B" w:rsidRPr="00307D79">
        <w:t xml:space="preserve">) </w:t>
      </w:r>
      <w:r w:rsidRPr="00307D79">
        <w:t>* 60</w:t>
      </w:r>
      <w:r w:rsidR="0099453B" w:rsidRPr="00307D79">
        <w:t xml:space="preserve">. </w:t>
      </w:r>
    </w:p>
    <w:p w:rsidR="0099453B" w:rsidRPr="00307D79" w:rsidRDefault="00AB7E01" w:rsidP="0099453B">
      <w:r>
        <w:br w:type="page"/>
      </w:r>
      <w:r w:rsidR="005D15E1" w:rsidRPr="00307D79">
        <w:t>Из приведенного отношения следует, что при перемещениях 0,01 мм и времени обработки кадра 2 мс максимальная подача ограничена значением 0,3 м/мин</w:t>
      </w:r>
      <w:r w:rsidR="0099453B" w:rsidRPr="00307D79">
        <w:t>.</w:t>
      </w:r>
    </w:p>
    <w:p w:rsidR="0099453B" w:rsidRPr="00307D79" w:rsidRDefault="005D15E1" w:rsidP="0099453B">
      <w:r w:rsidRPr="00307D79">
        <w:t>Таким образом, при организации ВСО, при определении УЧПУ выбираемого станка должны учитываться три фактора, связанные с системой управления станком</w:t>
      </w:r>
      <w:r w:rsidR="0099453B" w:rsidRPr="00307D79">
        <w:t>:</w:t>
      </w:r>
    </w:p>
    <w:p w:rsidR="0099453B" w:rsidRPr="00307D79" w:rsidRDefault="005D15E1" w:rsidP="0099453B">
      <w:r w:rsidRPr="00307D79">
        <w:t>для обеспечения непрерывного движения инструмента требуются у УЧПУ высокие скорости обработки данных</w:t>
      </w:r>
      <w:r w:rsidR="0099453B" w:rsidRPr="00307D79">
        <w:t xml:space="preserve"> (</w:t>
      </w:r>
      <w:r w:rsidRPr="00307D79">
        <w:t>не менее 200 блоков в минуту</w:t>
      </w:r>
      <w:r w:rsidR="0099453B" w:rsidRPr="00307D79">
        <w:t>);</w:t>
      </w:r>
    </w:p>
    <w:p w:rsidR="0099453B" w:rsidRPr="00307D79" w:rsidRDefault="005D15E1" w:rsidP="0099453B">
      <w:r w:rsidRPr="00307D79">
        <w:t>система ЧПУ должна просматривать данные как минимум на 15</w:t>
      </w:r>
      <w:r w:rsidR="0099453B" w:rsidRPr="00307D79">
        <w:t>0.20</w:t>
      </w:r>
      <w:r w:rsidRPr="00307D79">
        <w:t>0 блоков вперед с тем, чтобы вычислять изменения величины подачи при подходе инструмента к острым углам</w:t>
      </w:r>
      <w:r w:rsidR="0099453B" w:rsidRPr="00307D79">
        <w:t xml:space="preserve"> (</w:t>
      </w:r>
      <w:r w:rsidRPr="00307D79">
        <w:t>или другим подобным препятствиям</w:t>
      </w:r>
      <w:r w:rsidR="0099453B" w:rsidRPr="00307D79">
        <w:t xml:space="preserve">) </w:t>
      </w:r>
      <w:r w:rsidRPr="00307D79">
        <w:t>и отходе от них</w:t>
      </w:r>
      <w:r w:rsidR="0099453B" w:rsidRPr="00307D79">
        <w:t>;</w:t>
      </w:r>
    </w:p>
    <w:p w:rsidR="0099453B" w:rsidRPr="00307D79" w:rsidRDefault="005D15E1" w:rsidP="0099453B">
      <w:r w:rsidRPr="00307D79">
        <w:t>для повышения качества поверхности и снижения нагрузок на инструмент необходимо, чтобы закон изменения величины подачи имел плавный колоколообразный вид, так как причиной снижения качественных характеристик процесса являются слишком резкие ускорения при движениях по траекториям с углами</w:t>
      </w:r>
      <w:r w:rsidR="0099453B" w:rsidRPr="00307D79">
        <w:t>.</w:t>
      </w:r>
    </w:p>
    <w:p w:rsidR="0099453B" w:rsidRPr="00307D79" w:rsidRDefault="005D15E1" w:rsidP="0099453B">
      <w:r w:rsidRPr="00307D79">
        <w:t>Так, если рассмотреть характер обычной линейной интерполяции, то видно, что привода по осям подач после каждого шага интерполяции попеременно прекращают движение рабочего элемента</w:t>
      </w:r>
      <w:r w:rsidR="0099453B" w:rsidRPr="00307D79">
        <w:t xml:space="preserve">. </w:t>
      </w:r>
      <w:r w:rsidRPr="00307D79">
        <w:t>В связи с этим обязательным условием программирования ВСО является использование NURBS интерполяций как в процессе создания УП, так и в реализации NURBS конкретной системой ЧПУ</w:t>
      </w:r>
      <w:r w:rsidR="0099453B" w:rsidRPr="00307D79">
        <w:t>.</w:t>
      </w:r>
    </w:p>
    <w:p w:rsidR="0099453B" w:rsidRPr="00307D79" w:rsidRDefault="005D15E1" w:rsidP="0099453B">
      <w:r w:rsidRPr="00307D79">
        <w:t>Использование 3D электронных моделей обрабатываемых деталей</w:t>
      </w:r>
      <w:r w:rsidRPr="00307D79">
        <w:rPr>
          <w:i/>
          <w:iCs/>
        </w:rPr>
        <w:t xml:space="preserve"> </w:t>
      </w:r>
      <w:r w:rsidR="0099453B" w:rsidRPr="00307D79">
        <w:t>-</w:t>
      </w:r>
      <w:r w:rsidRPr="00307D79">
        <w:t>наиболее современный метод подготовки УП, где</w:t>
      </w:r>
      <w:r w:rsidR="0099453B" w:rsidRPr="00307D79">
        <w:t xml:space="preserve"> </w:t>
      </w:r>
      <w:r w:rsidRPr="00307D79">
        <w:t>3D модели есть программный продукт CAD / CAM систем</w:t>
      </w:r>
      <w:r w:rsidR="0099453B" w:rsidRPr="00307D79">
        <w:t xml:space="preserve">. </w:t>
      </w:r>
      <w:r w:rsidRPr="00307D79">
        <w:t>Здесь можно выделить две основные схемы</w:t>
      </w:r>
      <w:r w:rsidR="0099453B" w:rsidRPr="00307D79">
        <w:t xml:space="preserve">. </w:t>
      </w:r>
      <w:r w:rsidRPr="00307D79">
        <w:t>В первой из них, которая стала уже традиционной, созданная на ПК электронная модель детали обрабатывается САМ модулем</w:t>
      </w:r>
      <w:r w:rsidR="0099453B" w:rsidRPr="00307D79">
        <w:t xml:space="preserve">. </w:t>
      </w:r>
      <w:r w:rsidRPr="00307D79">
        <w:t>Этот модуль позволяет выбрать инструмент</w:t>
      </w:r>
      <w:r w:rsidR="0099453B" w:rsidRPr="00307D79">
        <w:t xml:space="preserve"> (</w:t>
      </w:r>
      <w:r w:rsidRPr="00307D79">
        <w:t>инструменты</w:t>
      </w:r>
      <w:r w:rsidR="0099453B" w:rsidRPr="00307D79">
        <w:t>),</w:t>
      </w:r>
      <w:r w:rsidRPr="00307D79">
        <w:t xml:space="preserve"> задать схемы удаления припуска, установить по заданному инструменту траектории движения этого инструмента, задать режимы обработки, выполнить массу расчетов координат различных точек по траектории движения инструмента и </w:t>
      </w:r>
      <w:r w:rsidR="0099453B" w:rsidRPr="00307D79">
        <w:t xml:space="preserve">т.д. </w:t>
      </w:r>
      <w:r w:rsidRPr="00307D79">
        <w:t>Созданную таким образом компьютерную УП можно визуализировать, то есть посмотреть запрограммированную обработку на мониторе ПК в виде своеобразного технического мультфильма</w:t>
      </w:r>
      <w:r w:rsidR="0099453B" w:rsidRPr="00307D79">
        <w:t xml:space="preserve">. </w:t>
      </w:r>
      <w:r w:rsidRPr="00307D79">
        <w:t>Естественно, по результатам просмотра программу можно отредактировать</w:t>
      </w:r>
      <w:r w:rsidR="0099453B" w:rsidRPr="00307D79">
        <w:t xml:space="preserve">. </w:t>
      </w:r>
      <w:r w:rsidRPr="00307D79">
        <w:t>Но созданную САМ программу нельзя сразу отправить на станок в его систему ЧПУ</w:t>
      </w:r>
      <w:r w:rsidR="0099453B" w:rsidRPr="00307D79">
        <w:t xml:space="preserve">. </w:t>
      </w:r>
      <w:r w:rsidRPr="00307D79">
        <w:t>Поэтому обязательно применение согласующей программы</w:t>
      </w:r>
      <w:r w:rsidR="0099453B" w:rsidRPr="00307D79">
        <w:t xml:space="preserve"> (</w:t>
      </w:r>
      <w:r w:rsidRPr="00307D79">
        <w:t>постпроцессора</w:t>
      </w:r>
      <w:r w:rsidR="0099453B" w:rsidRPr="00307D79">
        <w:t>),</w:t>
      </w:r>
      <w:r w:rsidRPr="00307D79">
        <w:t xml:space="preserve"> которая переводит компьютерную САМ программу в машинные коды, то есть в УП данного станка</w:t>
      </w:r>
      <w:r w:rsidR="0099453B" w:rsidRPr="00307D79">
        <w:t xml:space="preserve"> (</w:t>
      </w:r>
      <w:r w:rsidRPr="00307D79">
        <w:t>данной УЧПУ</w:t>
      </w:r>
      <w:r w:rsidR="0099453B" w:rsidRPr="00307D79">
        <w:t xml:space="preserve">). </w:t>
      </w:r>
      <w:r w:rsidRPr="00307D79">
        <w:t>К любой САМ системе обычно прикладывается несколько десятков постпроцессоров</w:t>
      </w:r>
      <w:r w:rsidR="0099453B" w:rsidRPr="00307D79">
        <w:t xml:space="preserve"> (</w:t>
      </w:r>
      <w:r w:rsidRPr="00307D79">
        <w:t>для различных моделей УЧПУ</w:t>
      </w:r>
      <w:r w:rsidR="0099453B" w:rsidRPr="00307D79">
        <w:t>),</w:t>
      </w:r>
      <w:r w:rsidRPr="00307D79">
        <w:t xml:space="preserve"> которые и обеспечивают перевод общей САМ программы</w:t>
      </w:r>
      <w:r w:rsidR="0099453B" w:rsidRPr="00307D79">
        <w:t xml:space="preserve"> (</w:t>
      </w:r>
      <w:r w:rsidRPr="00307D79">
        <w:t>для заданной детали</w:t>
      </w:r>
      <w:r w:rsidR="0099453B" w:rsidRPr="00307D79">
        <w:t xml:space="preserve">) </w:t>
      </w:r>
      <w:r w:rsidRPr="00307D79">
        <w:t>по мере надобности в УП для станков с различными моделями УЧПУ</w:t>
      </w:r>
      <w:r w:rsidR="0099453B" w:rsidRPr="00307D79">
        <w:t>.</w:t>
      </w:r>
    </w:p>
    <w:p w:rsidR="0099453B" w:rsidRPr="00307D79" w:rsidRDefault="005D15E1" w:rsidP="0099453B">
      <w:r w:rsidRPr="00307D79">
        <w:t>Применение постпроцессоров, как этапа в производственном процессе, естественно увеличивает стоимость и время разработки станочных УП, в какой-то мере ухудшает качество программы управления станком и, как следствие, приводит к ухудшению качества изготовляемых деталей</w:t>
      </w:r>
      <w:r w:rsidR="0099453B" w:rsidRPr="00307D79">
        <w:t>.</w:t>
      </w:r>
    </w:p>
    <w:p w:rsidR="0099453B" w:rsidRPr="00307D79" w:rsidRDefault="005D15E1" w:rsidP="0099453B">
      <w:r w:rsidRPr="00307D79">
        <w:t>Электронная 3D модель обрабатываемой детали</w:t>
      </w:r>
      <w:r w:rsidRPr="00307D79">
        <w:rPr>
          <w:i/>
          <w:iCs/>
        </w:rPr>
        <w:t xml:space="preserve"> </w:t>
      </w:r>
      <w:r w:rsidRPr="00307D79">
        <w:t>как программа для станка</w:t>
      </w:r>
      <w:r w:rsidR="0099453B" w:rsidRPr="00307D79">
        <w:t xml:space="preserve"> - </w:t>
      </w:r>
      <w:r w:rsidRPr="00307D79">
        <w:t>новейшая схема САМ программирования</w:t>
      </w:r>
      <w:r w:rsidR="0099453B" w:rsidRPr="00307D79">
        <w:t xml:space="preserve">. </w:t>
      </w:r>
      <w:r w:rsidRPr="00307D79">
        <w:t>Она</w:t>
      </w:r>
      <w:r w:rsidR="0099453B" w:rsidRPr="00307D79">
        <w:t xml:space="preserve"> </w:t>
      </w:r>
      <w:r w:rsidRPr="00307D79">
        <w:t>позволяет исключить этап использования постпроцессоров при подготовке УП для станков, устанавливая тем самым определенный новый стандарт для станкостроения</w:t>
      </w:r>
      <w:r w:rsidR="0099453B" w:rsidRPr="00307D79">
        <w:t xml:space="preserve">. </w:t>
      </w:r>
      <w:r w:rsidRPr="00307D79">
        <w:t>Однако, новая схема требует применения для управления станками и новых моделей УЧПУ, позволяющих вести такое программирование</w:t>
      </w:r>
      <w:r w:rsidR="0099453B" w:rsidRPr="00307D79">
        <w:t xml:space="preserve"> [].</w:t>
      </w:r>
    </w:p>
    <w:p w:rsidR="0099453B" w:rsidRPr="00307D79" w:rsidRDefault="005D15E1" w:rsidP="0099453B">
      <w:r w:rsidRPr="00307D79">
        <w:t>Компьютерные УЧПУ к этим станкам содержат ПО, включающее 3D CAD / CAM систему, систему автопрограммирования и систему автотехнолога</w:t>
      </w:r>
      <w:r w:rsidR="0099453B" w:rsidRPr="00307D79">
        <w:t xml:space="preserve">. </w:t>
      </w:r>
      <w:r w:rsidRPr="00307D79">
        <w:t>Комбинация технологии и программного обеспечения позволяет УЧПУ</w:t>
      </w:r>
      <w:r w:rsidR="0099453B" w:rsidRPr="00307D79">
        <w:t xml:space="preserve"> </w:t>
      </w:r>
      <w:r w:rsidRPr="00307D79">
        <w:t>напрямую использовать геометрическое определение детали как программу и исключает этап постпроцессора в цикле работ по подготовке станочных УП</w:t>
      </w:r>
      <w:r w:rsidR="0099453B" w:rsidRPr="00307D79">
        <w:t>.</w:t>
      </w:r>
    </w:p>
    <w:p w:rsidR="0099453B" w:rsidRPr="00307D79" w:rsidRDefault="005D15E1" w:rsidP="0099453B">
      <w:r w:rsidRPr="00307D79">
        <w:t>Модель в 3D формате может быть создана непосредственно в УЧПУ, либо введена извне практически из любой CAD / CAM системы</w:t>
      </w:r>
      <w:r w:rsidR="0099453B" w:rsidRPr="00307D79">
        <w:t xml:space="preserve">. </w:t>
      </w:r>
      <w:r w:rsidRPr="00307D79">
        <w:t>Для работы станка в автоматическом режиме после ввода 3D модели требуется ввести</w:t>
      </w:r>
      <w:r w:rsidR="0099453B" w:rsidRPr="00307D79">
        <w:t xml:space="preserve"> (</w:t>
      </w:r>
      <w:r w:rsidRPr="00307D79">
        <w:t>в режиме диалога</w:t>
      </w:r>
      <w:r w:rsidR="0099453B" w:rsidRPr="00307D79">
        <w:t xml:space="preserve">) </w:t>
      </w:r>
      <w:r w:rsidRPr="00307D79">
        <w:t xml:space="preserve">лишь некоторые исходные данные по материалу заготовки и инструмента, по требуемой шероховатости и </w:t>
      </w:r>
      <w:r w:rsidR="0099453B" w:rsidRPr="00307D79">
        <w:t xml:space="preserve">т.п. </w:t>
      </w:r>
      <w:r w:rsidRPr="00307D79">
        <w:t>Система может интерполировать реально заданный профиль детали, управлять ускорением, точно управлять скоростью обработки, толщиной снимаемого материала, стабилизировать усилия на инструмент при обработке и др</w:t>
      </w:r>
      <w:r w:rsidR="0099453B" w:rsidRPr="00307D79">
        <w:t xml:space="preserve">. </w:t>
      </w:r>
      <w:r w:rsidRPr="00307D79">
        <w:t>Адаптация к режимам резания позволяет увеличить точность и сократить износ инструмента, улучшить качество обрабатываемой поверхности, при этом уменьшается стоимость обслуживания оборудования и процессов подготовки УП</w:t>
      </w:r>
      <w:r w:rsidR="0099453B" w:rsidRPr="00307D79">
        <w:t xml:space="preserve">. </w:t>
      </w:r>
      <w:r w:rsidRPr="00307D79">
        <w:t>Резко сокращается объем УП, оптимизируется сама УП, сокращается время обработки</w:t>
      </w:r>
      <w:r w:rsidR="0099453B" w:rsidRPr="00307D79">
        <w:t>.</w:t>
      </w:r>
    </w:p>
    <w:p w:rsidR="0099453B" w:rsidRPr="00307D79" w:rsidRDefault="005D15E1" w:rsidP="0099453B">
      <w:r w:rsidRPr="00307D79">
        <w:t>Большое количество</w:t>
      </w:r>
      <w:r w:rsidR="0099453B" w:rsidRPr="00307D79">
        <w:t xml:space="preserve"> </w:t>
      </w:r>
      <w:r w:rsidRPr="00307D79">
        <w:t>моделей УЧПУ в представлении различных фирм требует внимательного изучения при их выборе для конкретного использования</w:t>
      </w:r>
      <w:r w:rsidR="0099453B" w:rsidRPr="00307D79">
        <w:t xml:space="preserve">. </w:t>
      </w:r>
      <w:r w:rsidRPr="00307D79">
        <w:t>При этом, естественно, важнейшим фактором является фактор цены при равных характеристиках, среди которых гарантии стабильности работы</w:t>
      </w:r>
      <w:r w:rsidR="0099453B" w:rsidRPr="00307D79">
        <w:t xml:space="preserve"> </w:t>
      </w:r>
      <w:r w:rsidRPr="00307D79">
        <w:t>могут быть определяющими</w:t>
      </w:r>
      <w:r w:rsidR="0099453B" w:rsidRPr="00307D79">
        <w:t>.</w:t>
      </w:r>
    </w:p>
    <w:p w:rsidR="0099453B" w:rsidRPr="00307D79" w:rsidRDefault="005D15E1" w:rsidP="0099453B">
      <w:r w:rsidRPr="00307D79">
        <w:t>Кратко рассмотрим модели УЧПУ, представляемые на рынке РФ</w:t>
      </w:r>
      <w:r w:rsidR="0099453B" w:rsidRPr="00307D79">
        <w:t>.</w:t>
      </w:r>
    </w:p>
    <w:p w:rsidR="0099453B" w:rsidRPr="00307D79" w:rsidRDefault="005D15E1" w:rsidP="0099453B">
      <w:r w:rsidRPr="00307D79">
        <w:t>Данные моделей УЧПУ в представлении различных фирм целесообразнее всего просмотреть в информации, пред</w:t>
      </w:r>
      <w:r w:rsidR="00A74524">
        <w:t>ставляемой фирмами на своих Web</w:t>
      </w:r>
      <w:r w:rsidR="0099453B" w:rsidRPr="00307D79">
        <w:t>-</w:t>
      </w:r>
      <w:r w:rsidRPr="00307D79">
        <w:t>сайтах в сети Интернет</w:t>
      </w:r>
      <w:r w:rsidR="0099453B" w:rsidRPr="00307D79">
        <w:t xml:space="preserve">. </w:t>
      </w:r>
      <w:r w:rsidRPr="00307D79">
        <w:t>Приведенная ниже таблица поможет читателю в этом</w:t>
      </w:r>
      <w:r w:rsidR="0099453B" w:rsidRPr="00307D79">
        <w:t>.</w:t>
      </w:r>
    </w:p>
    <w:p w:rsidR="00432377" w:rsidRDefault="00432377" w:rsidP="0099453B"/>
    <w:p w:rsidR="0099453B" w:rsidRPr="00307D79" w:rsidRDefault="002C01CD" w:rsidP="00432377">
      <w:pPr>
        <w:pStyle w:val="2"/>
      </w:pPr>
      <w:bookmarkStart w:id="3" w:name="_Toc251813950"/>
      <w:r w:rsidRPr="00307D79">
        <w:t>Классификация и виды УЧПУ</w:t>
      </w:r>
      <w:bookmarkEnd w:id="3"/>
    </w:p>
    <w:p w:rsidR="00432377" w:rsidRDefault="00432377" w:rsidP="0099453B"/>
    <w:p w:rsidR="0099453B" w:rsidRPr="00307D79" w:rsidRDefault="003A3C49" w:rsidP="0099453B">
      <w:r w:rsidRPr="00307D79">
        <w:t>Станки с УЧПУ разделяются на</w:t>
      </w:r>
      <w:r w:rsidR="0099453B" w:rsidRPr="00307D79">
        <w:t>:</w:t>
      </w:r>
    </w:p>
    <w:p w:rsidR="0099453B" w:rsidRPr="00307D79" w:rsidRDefault="003A3C49" w:rsidP="0099453B">
      <w:r w:rsidRPr="00307D79">
        <w:t>токарные</w:t>
      </w:r>
      <w:r w:rsidR="00867C2A" w:rsidRPr="00307D79">
        <w:t xml:space="preserve"> с ЧПУ</w:t>
      </w:r>
      <w:r w:rsidR="0099453B" w:rsidRPr="00307D79">
        <w:t xml:space="preserve"> (</w:t>
      </w:r>
      <w:r w:rsidR="00867C2A" w:rsidRPr="00307D79">
        <w:t>токарные</w:t>
      </w:r>
      <w:r w:rsidR="0099453B" w:rsidRPr="00307D79">
        <w:t>, т</w:t>
      </w:r>
      <w:r w:rsidR="00867C2A" w:rsidRPr="00307D79">
        <w:t>окарно-револьверные</w:t>
      </w:r>
      <w:r w:rsidR="0099453B" w:rsidRPr="00307D79">
        <w:t>, т</w:t>
      </w:r>
      <w:r w:rsidR="00867C2A" w:rsidRPr="00307D79">
        <w:t>окарно-карусельные,</w:t>
      </w:r>
      <w:r w:rsidR="00B814B9" w:rsidRPr="00307D79">
        <w:t xml:space="preserve"> токарные полуавтоматы с горизонтальной осью шпинделя, токарные с вертикальной осью шпинделя, токарные</w:t>
      </w:r>
      <w:r w:rsidR="00432377">
        <w:t xml:space="preserve"> </w:t>
      </w:r>
      <w:r w:rsidR="00B814B9" w:rsidRPr="00307D79">
        <w:t>-</w:t>
      </w:r>
      <w:r w:rsidR="00432377">
        <w:t xml:space="preserve"> </w:t>
      </w:r>
      <w:r w:rsidR="00A74524">
        <w:t>уни</w:t>
      </w:r>
      <w:r w:rsidR="00B814B9" w:rsidRPr="00307D79">
        <w:t>версальные</w:t>
      </w:r>
      <w:r w:rsidR="0099453B" w:rsidRPr="00307D79">
        <w:t>);</w:t>
      </w:r>
    </w:p>
    <w:p w:rsidR="0099453B" w:rsidRPr="00307D79" w:rsidRDefault="00867C2A" w:rsidP="0099453B">
      <w:r w:rsidRPr="00307D79">
        <w:t>сверильные,</w:t>
      </w:r>
      <w:r w:rsidR="00432377">
        <w:t xml:space="preserve"> </w:t>
      </w:r>
      <w:r w:rsidRPr="00307D79">
        <w:t>расточные с ЧПУ</w:t>
      </w:r>
      <w:r w:rsidR="0099453B" w:rsidRPr="00307D79">
        <w:t xml:space="preserve"> (</w:t>
      </w:r>
      <w:r w:rsidR="00B814B9" w:rsidRPr="00307D79">
        <w:t>вертикально-сверлильные, координатно-сверлильные, станки сверлильные специальные,</w:t>
      </w:r>
      <w:r w:rsidRPr="00307D79">
        <w:t xml:space="preserve"> </w:t>
      </w:r>
      <w:r w:rsidR="00B814B9" w:rsidRPr="00307D79">
        <w:t>горизонтально-расточные, координатно-расточные</w:t>
      </w:r>
      <w:r w:rsidR="0099453B" w:rsidRPr="00307D79">
        <w:t>);</w:t>
      </w:r>
    </w:p>
    <w:p w:rsidR="0099453B" w:rsidRPr="00307D79" w:rsidRDefault="00867C2A" w:rsidP="0099453B">
      <w:r w:rsidRPr="00307D79">
        <w:t>шлифовальные</w:t>
      </w:r>
      <w:r w:rsidR="0099453B" w:rsidRPr="00307D79">
        <w:t>, п</w:t>
      </w:r>
      <w:r w:rsidRPr="00307D79">
        <w:t>олеровальные</w:t>
      </w:r>
      <w:r w:rsidR="00F27B4C" w:rsidRPr="00307D79">
        <w:t xml:space="preserve"> с </w:t>
      </w:r>
      <w:r w:rsidRPr="00307D79">
        <w:t>ЧПУ</w:t>
      </w:r>
      <w:r w:rsidR="0099453B" w:rsidRPr="00307D79">
        <w:t xml:space="preserve"> (</w:t>
      </w:r>
      <w:r w:rsidR="00B814B9" w:rsidRPr="00307D79">
        <w:t>круглошлифовальные,</w:t>
      </w:r>
      <w:r w:rsidRPr="00307D79">
        <w:t xml:space="preserve"> </w:t>
      </w:r>
      <w:r w:rsidR="00B814B9" w:rsidRPr="00307D79">
        <w:t>круглошлифовальные,</w:t>
      </w:r>
      <w:r w:rsidR="00F27B4C" w:rsidRPr="00307D79">
        <w:t xml:space="preserve"> </w:t>
      </w:r>
      <w:r w:rsidR="00B814B9" w:rsidRPr="00307D79">
        <w:t>плоскошлифовальные</w:t>
      </w:r>
      <w:r w:rsidR="00F27B4C" w:rsidRPr="00307D79">
        <w:t xml:space="preserve"> полуавтоматы</w:t>
      </w:r>
      <w:r w:rsidR="00B814B9" w:rsidRPr="00307D79">
        <w:t>, станки заточные вертикальный контурно-шлифовальный</w:t>
      </w:r>
      <w:r w:rsidR="00F27B4C" w:rsidRPr="00307D79">
        <w:t xml:space="preserve"> полуавтомат</w:t>
      </w:r>
      <w:r w:rsidR="0099453B" w:rsidRPr="00307D79">
        <w:t>);</w:t>
      </w:r>
    </w:p>
    <w:p w:rsidR="0099453B" w:rsidRPr="00307D79" w:rsidRDefault="00867C2A" w:rsidP="0099453B">
      <w:r w:rsidRPr="00307D79">
        <w:t>зубо</w:t>
      </w:r>
      <w:r w:rsidR="00A74524">
        <w:t>-</w:t>
      </w:r>
      <w:r w:rsidRPr="00307D79">
        <w:t xml:space="preserve"> и резьбообробатывающие с ЧПУ</w:t>
      </w:r>
      <w:r w:rsidR="0099453B" w:rsidRPr="00307D79">
        <w:t xml:space="preserve"> (</w:t>
      </w:r>
      <w:r w:rsidR="00F27B4C" w:rsidRPr="00307D79">
        <w:t>зубодолбежные, зубофрезерные</w:t>
      </w:r>
      <w:r w:rsidR="0099453B" w:rsidRPr="00307D79">
        <w:t>);</w:t>
      </w:r>
    </w:p>
    <w:p w:rsidR="0099453B" w:rsidRPr="00307D79" w:rsidRDefault="00867C2A" w:rsidP="0099453B">
      <w:r w:rsidRPr="00307D79">
        <w:t>фрезерные с ЧПУ</w:t>
      </w:r>
      <w:r w:rsidR="0099453B" w:rsidRPr="00307D79">
        <w:t xml:space="preserve"> (</w:t>
      </w:r>
      <w:r w:rsidR="00F27B4C" w:rsidRPr="00307D79">
        <w:t>вертикально-фрезерные, продольные фрезерно-расточные, горизонтально-фрезерные для объемной обработки, фрезерный широкоуниверсальные</w:t>
      </w:r>
      <w:r w:rsidR="0099453B" w:rsidRPr="00307D79">
        <w:t>);</w:t>
      </w:r>
    </w:p>
    <w:p w:rsidR="0099453B" w:rsidRPr="00307D79" w:rsidRDefault="00867C2A" w:rsidP="0099453B">
      <w:r w:rsidRPr="00307D79">
        <w:t>и</w:t>
      </w:r>
      <w:r w:rsidR="00F27B4C" w:rsidRPr="00307D79">
        <w:t xml:space="preserve"> </w:t>
      </w:r>
      <w:r w:rsidRPr="00307D79">
        <w:t>др</w:t>
      </w:r>
      <w:r w:rsidR="0099453B" w:rsidRPr="00307D79">
        <w:t>. (</w:t>
      </w:r>
      <w:r w:rsidRPr="00307D79">
        <w:t>строгальные,</w:t>
      </w:r>
      <w:r w:rsidR="00F27B4C" w:rsidRPr="00307D79">
        <w:t xml:space="preserve"> </w:t>
      </w:r>
      <w:r w:rsidRPr="00307D79">
        <w:t>долбежные,</w:t>
      </w:r>
      <w:r w:rsidR="00F27B4C" w:rsidRPr="00307D79">
        <w:t xml:space="preserve"> </w:t>
      </w:r>
      <w:r w:rsidRPr="00307D79">
        <w:t>протяжные и отрезные, также оснащенные системой ЧПУ</w:t>
      </w:r>
      <w:r w:rsidR="0099453B" w:rsidRPr="00307D79">
        <w:t>).</w:t>
      </w:r>
    </w:p>
    <w:p w:rsidR="00432377" w:rsidRDefault="00432377" w:rsidP="0099453B"/>
    <w:p w:rsidR="0099453B" w:rsidRPr="00307D79" w:rsidRDefault="006B42BE" w:rsidP="00432377">
      <w:pPr>
        <w:pStyle w:val="2"/>
      </w:pPr>
      <w:bookmarkStart w:id="4" w:name="_Toc251813951"/>
      <w:r w:rsidRPr="00307D79">
        <w:t>Область применения</w:t>
      </w:r>
      <w:bookmarkEnd w:id="4"/>
    </w:p>
    <w:p w:rsidR="00432377" w:rsidRDefault="00432377" w:rsidP="0099453B"/>
    <w:p w:rsidR="0099453B" w:rsidRPr="00307D79" w:rsidRDefault="006B42BE" w:rsidP="0099453B">
      <w:r w:rsidRPr="00307D79">
        <w:t>Из всех станков нового поколения оснащен</w:t>
      </w:r>
      <w:r w:rsidR="00432377">
        <w:t>н</w:t>
      </w:r>
      <w:r w:rsidRPr="00307D79">
        <w:t>ых ЧПУ наиболее востребованы в машиностроении</w:t>
      </w:r>
      <w:r w:rsidR="00C3441F" w:rsidRPr="00307D79">
        <w:t xml:space="preserve"> и сфере метал</w:t>
      </w:r>
      <w:r w:rsidR="00432377">
        <w:t>л</w:t>
      </w:r>
      <w:r w:rsidR="00C3441F" w:rsidRPr="00307D79">
        <w:t>ообработки</w:t>
      </w:r>
      <w:r w:rsidR="0099453B" w:rsidRPr="00307D79">
        <w:t xml:space="preserve"> (</w:t>
      </w:r>
      <w:r w:rsidR="00C3441F" w:rsidRPr="00307D79">
        <w:t>изготовления различных деталей типа тел вращения</w:t>
      </w:r>
      <w:r w:rsidR="00432377">
        <w:t xml:space="preserve"> высокой точности, монтажных еди</w:t>
      </w:r>
      <w:r w:rsidR="00C3441F" w:rsidRPr="00307D79">
        <w:t>ниц для сборки в узлы</w:t>
      </w:r>
      <w:r w:rsidR="0099453B" w:rsidRPr="00307D79">
        <w:t xml:space="preserve">) </w:t>
      </w:r>
      <w:r w:rsidRPr="00307D79">
        <w:t>именно токарные автоматы и полуавтоматы</w:t>
      </w:r>
      <w:r w:rsidR="0099453B" w:rsidRPr="00307D79">
        <w:t xml:space="preserve">. </w:t>
      </w:r>
      <w:r w:rsidRPr="00307D79">
        <w:t>Токарные станки с числовым программным управлением предназначены для наружной и внутренней обработки сложных заготовок деталей типа тел вращения</w:t>
      </w:r>
      <w:r w:rsidR="0099453B" w:rsidRPr="00307D79">
        <w:t xml:space="preserve">. </w:t>
      </w:r>
      <w:r w:rsidRPr="00307D79">
        <w:t>Они составляют самую значительную группу по номенклатуре в парке станков с ЧПУ</w:t>
      </w:r>
      <w:r w:rsidR="0099453B" w:rsidRPr="00307D79">
        <w:t xml:space="preserve">. </w:t>
      </w:r>
      <w:r w:rsidRPr="00307D79">
        <w:t>На токарных станках с ЧПУ выполняют традиционный комплекс технологических операций</w:t>
      </w:r>
      <w:r w:rsidR="0099453B" w:rsidRPr="00307D79">
        <w:t xml:space="preserve">: </w:t>
      </w:r>
      <w:r w:rsidRPr="00307D79">
        <w:t>точение, отрезку, сверление, нарезание резьбы и др</w:t>
      </w:r>
      <w:r w:rsidR="0099453B" w:rsidRPr="00307D79">
        <w:t>.</w:t>
      </w:r>
    </w:p>
    <w:p w:rsidR="0099453B" w:rsidRPr="00307D79" w:rsidRDefault="006B42BE" w:rsidP="0099453B">
      <w:r w:rsidRPr="00307D79">
        <w:t>Большой путь модернизаций прошли станки</w:t>
      </w:r>
      <w:r w:rsidR="0099453B" w:rsidRPr="00307D79">
        <w:t xml:space="preserve">. </w:t>
      </w:r>
      <w:r w:rsidRPr="00307D79">
        <w:t xml:space="preserve">ЧПУ и Интернет </w:t>
      </w:r>
      <w:r w:rsidR="0099453B" w:rsidRPr="00307D79">
        <w:t>-</w:t>
      </w:r>
      <w:r w:rsidRPr="00307D79">
        <w:t xml:space="preserve"> последние вехи его развития к совершенству</w:t>
      </w:r>
      <w:r w:rsidR="0099453B" w:rsidRPr="00307D79">
        <w:t xml:space="preserve">. </w:t>
      </w:r>
      <w:r w:rsidRPr="00307D79">
        <w:t>Если посетить музеи посвященные прогрессу индустрии, то невольно вызовет улыбку информация о том, какими были первые станки</w:t>
      </w:r>
      <w:r w:rsidR="0099453B" w:rsidRPr="00307D79">
        <w:t xml:space="preserve">. </w:t>
      </w:r>
      <w:r w:rsidRPr="00307D79">
        <w:t>ЧПУ и тем более Интернет, дополнившие сегодня эти механизмы, просто восхищают</w:t>
      </w:r>
      <w:r w:rsidR="0099453B" w:rsidRPr="00307D79">
        <w:t xml:space="preserve">. </w:t>
      </w:r>
      <w:r w:rsidRPr="00307D79">
        <w:t xml:space="preserve">Объединение в один механизм станок </w:t>
      </w:r>
      <w:r w:rsidR="0099453B" w:rsidRPr="00307D79">
        <w:t>-</w:t>
      </w:r>
      <w:r w:rsidRPr="00307D79">
        <w:t xml:space="preserve"> ЧПУ способны творить чудеса</w:t>
      </w:r>
      <w:r w:rsidR="0099453B" w:rsidRPr="00307D79">
        <w:t xml:space="preserve">. </w:t>
      </w:r>
      <w:r w:rsidRPr="00307D79">
        <w:t xml:space="preserve">Без вмешательства человека тандем станок </w:t>
      </w:r>
      <w:r w:rsidR="0099453B" w:rsidRPr="00307D79">
        <w:t>-</w:t>
      </w:r>
      <w:r w:rsidRPr="00307D79">
        <w:t xml:space="preserve"> ЧПУ способны выдать любую деталь с невероятной сложностью исполнения</w:t>
      </w:r>
      <w:r w:rsidR="0099453B" w:rsidRPr="00307D79">
        <w:t>.</w:t>
      </w:r>
    </w:p>
    <w:p w:rsidR="0099453B" w:rsidRPr="00307D79" w:rsidRDefault="006B42BE" w:rsidP="0099453B">
      <w:r w:rsidRPr="00307D79">
        <w:t>Станок ЧПУ это оборудование, которое имеет компьютерную оснастку, и способно по предварительно заданной программе выполнить необходимые операции без непосредственного участия человека</w:t>
      </w:r>
      <w:r w:rsidR="0099453B" w:rsidRPr="00307D79">
        <w:t xml:space="preserve">. </w:t>
      </w:r>
      <w:r w:rsidRPr="00307D79">
        <w:t>Используемые станки с ЧПУ в промышленном производстве резко повышают производительность труда, благодаря тому, что один оператор может обслуживать сразу несколько машин</w:t>
      </w:r>
      <w:r w:rsidR="0099453B" w:rsidRPr="00307D79">
        <w:t xml:space="preserve">. </w:t>
      </w:r>
      <w:r w:rsidRPr="00307D79">
        <w:t>Так же используемые станки с ЧПУ значительно повышают эргономические показатели, сокращая число травм на производстве</w:t>
      </w:r>
      <w:r w:rsidR="0099453B" w:rsidRPr="00307D79">
        <w:t>.</w:t>
      </w:r>
    </w:p>
    <w:p w:rsidR="0099453B" w:rsidRPr="00307D79" w:rsidRDefault="006B42BE" w:rsidP="0099453B">
      <w:r w:rsidRPr="00307D79">
        <w:t xml:space="preserve">Доля оборудования станки </w:t>
      </w:r>
      <w:r w:rsidR="0099453B" w:rsidRPr="00307D79">
        <w:t>-</w:t>
      </w:r>
      <w:r w:rsidRPr="00307D79">
        <w:t xml:space="preserve"> ЧПУ в производстве всех направлений растет из года в год</w:t>
      </w:r>
      <w:r w:rsidR="0099453B" w:rsidRPr="00307D79">
        <w:t xml:space="preserve">. </w:t>
      </w:r>
      <w:r w:rsidRPr="00307D79">
        <w:t>Сегодня уже никому не нужны простые станки</w:t>
      </w:r>
      <w:r w:rsidR="0099453B" w:rsidRPr="00307D79">
        <w:t xml:space="preserve">. </w:t>
      </w:r>
      <w:r w:rsidRPr="00307D79">
        <w:t>ЧПУ</w:t>
      </w:r>
      <w:r w:rsidR="0099453B" w:rsidRPr="00307D79">
        <w:t xml:space="preserve"> - </w:t>
      </w:r>
      <w:r w:rsidRPr="00307D79">
        <w:t>неотъемлемая часть любого станка</w:t>
      </w:r>
      <w:r w:rsidR="0099453B" w:rsidRPr="00307D79">
        <w:t xml:space="preserve">. </w:t>
      </w:r>
      <w:r w:rsidRPr="00307D79">
        <w:t>Обусловлено это большими экономическими показателями</w:t>
      </w:r>
      <w:r w:rsidR="0099453B" w:rsidRPr="00307D79">
        <w:t xml:space="preserve">: </w:t>
      </w:r>
      <w:r w:rsidRPr="00307D79">
        <w:t>значительным сокращением обслуживающего персонала и улучшением качества выпускаемой продукции</w:t>
      </w:r>
      <w:r w:rsidR="0099453B" w:rsidRPr="00307D79">
        <w:t xml:space="preserve">. </w:t>
      </w:r>
      <w:r w:rsidRPr="00307D79">
        <w:t xml:space="preserve">Кроме того на крупных промышленных предприятиях, где используются станки с ЧПУ в больших количествах возможно объединенное управление всеми машинами из одного диспетчерского пульта посредством гибкой автоматизации производственной системы </w:t>
      </w:r>
      <w:r w:rsidR="0099453B" w:rsidRPr="00307D79">
        <w:t>-</w:t>
      </w:r>
      <w:r w:rsidRPr="00307D79">
        <w:t xml:space="preserve"> ГПС</w:t>
      </w:r>
      <w:r w:rsidR="0099453B" w:rsidRPr="00307D79">
        <w:t>.</w:t>
      </w:r>
    </w:p>
    <w:p w:rsidR="0099453B" w:rsidRPr="00307D79" w:rsidRDefault="006B42BE" w:rsidP="0099453B">
      <w:r w:rsidRPr="00307D79">
        <w:t>Практически на любом предприятии необходимы обрабатывающие станки</w:t>
      </w:r>
      <w:r w:rsidR="0099453B" w:rsidRPr="00307D79">
        <w:t xml:space="preserve">. </w:t>
      </w:r>
      <w:r w:rsidRPr="00307D79">
        <w:t>ЧПУ, если данные станки оборудованы этим обеспечением, способны считывать инструкцию процесса работы со специального языка программирования и управлять приводами станка и всей оснасткой</w:t>
      </w:r>
      <w:r w:rsidR="0099453B" w:rsidRPr="00307D79">
        <w:t>.</w:t>
      </w:r>
    </w:p>
    <w:p w:rsidR="0099453B" w:rsidRPr="00307D79" w:rsidRDefault="006B42BE" w:rsidP="0099453B">
      <w:r w:rsidRPr="00307D79">
        <w:t>Станки с ЧПУ основаны на микропроцессорах с оперативной памятью, операционной системой и микроконтроллерах</w:t>
      </w:r>
      <w:r w:rsidR="0099453B" w:rsidRPr="00307D79">
        <w:t xml:space="preserve">. </w:t>
      </w:r>
      <w:r w:rsidRPr="00307D79">
        <w:t>Работы, где необходима точность до микрона, не способен выполнить ни один простой станок</w:t>
      </w:r>
      <w:r w:rsidR="0099453B" w:rsidRPr="00307D79">
        <w:t xml:space="preserve">. </w:t>
      </w:r>
      <w:r w:rsidRPr="00307D79">
        <w:t>ЧПУ позволяет производить работу с невероятной точностью, притом, что его работа практически не связана с человеческим фактором</w:t>
      </w:r>
      <w:r w:rsidR="0099453B" w:rsidRPr="00307D79">
        <w:t>.</w:t>
      </w:r>
    </w:p>
    <w:p w:rsidR="0099453B" w:rsidRPr="00307D79" w:rsidRDefault="006B42BE" w:rsidP="0099453B">
      <w:r w:rsidRPr="00307D79">
        <w:t>Современный станок с ЧПУ предусматривает использование жестко заданной схемы управления процессом работы</w:t>
      </w:r>
      <w:r w:rsidR="0099453B" w:rsidRPr="00307D79">
        <w:t xml:space="preserve">. </w:t>
      </w:r>
      <w:r w:rsidRPr="00307D79">
        <w:t xml:space="preserve">Хранение программы технологического процесса может осуществляться на разных носителях </w:t>
      </w:r>
      <w:r w:rsidR="0099453B" w:rsidRPr="00307D79">
        <w:t>-</w:t>
      </w:r>
      <w:r w:rsidRPr="00307D79">
        <w:t xml:space="preserve"> от перфорированной бумажной ленты до флэш-памяти</w:t>
      </w:r>
      <w:r w:rsidR="0099453B" w:rsidRPr="00307D79">
        <w:t xml:space="preserve">. </w:t>
      </w:r>
      <w:r w:rsidRPr="00307D79">
        <w:t>По назначению и по задачам выполняемых процессов бывают разные станки</w:t>
      </w:r>
      <w:r w:rsidR="0099453B" w:rsidRPr="00307D79">
        <w:t xml:space="preserve">. </w:t>
      </w:r>
      <w:r w:rsidRPr="00307D79">
        <w:t>ЧПУ объединяет их своей электронной начинкой, которая универсальна для программирования любых технологических процессов</w:t>
      </w:r>
      <w:r w:rsidR="0099453B" w:rsidRPr="00307D79">
        <w:t xml:space="preserve">. </w:t>
      </w:r>
      <w:r w:rsidRPr="00307D79">
        <w:t>В металлообработке применяется токарный станок</w:t>
      </w:r>
      <w:r w:rsidR="0099453B" w:rsidRPr="00307D79">
        <w:t xml:space="preserve">. </w:t>
      </w:r>
      <w:r w:rsidRPr="00307D79">
        <w:t>ЧПУ для этих механизмов является неотъемлемой частью для любых видов выполняемых работ</w:t>
      </w:r>
      <w:r w:rsidR="0099453B" w:rsidRPr="00307D79">
        <w:t xml:space="preserve">. </w:t>
      </w:r>
      <w:r w:rsidRPr="00307D79">
        <w:t xml:space="preserve">Комбинированное название токарный станок </w:t>
      </w:r>
      <w:r w:rsidR="0099453B" w:rsidRPr="00307D79">
        <w:t>-</w:t>
      </w:r>
      <w:r w:rsidRPr="00307D79">
        <w:t xml:space="preserve"> ЧПУ означает, что технологический процесс выполняется посредством числового программного обеспечения</w:t>
      </w:r>
      <w:r w:rsidR="0099453B" w:rsidRPr="00307D79">
        <w:t>.</w:t>
      </w:r>
    </w:p>
    <w:p w:rsidR="0099453B" w:rsidRPr="00307D79" w:rsidRDefault="006B42BE" w:rsidP="0099453B">
      <w:r w:rsidRPr="00307D79">
        <w:t>По классификации токарный станок с ЧПУ имеет несколько позиций</w:t>
      </w:r>
      <w:r w:rsidR="0099453B" w:rsidRPr="00307D79">
        <w:t xml:space="preserve">. </w:t>
      </w:r>
      <w:r w:rsidRPr="00307D79">
        <w:t>В сфере металлообработки совершенно незаменимо такое изобретение как токарный станок</w:t>
      </w:r>
      <w:r w:rsidR="0099453B" w:rsidRPr="00307D79">
        <w:t xml:space="preserve">. </w:t>
      </w:r>
      <w:r w:rsidRPr="00307D79">
        <w:t xml:space="preserve">ЧПУ </w:t>
      </w:r>
      <w:r w:rsidR="0099453B" w:rsidRPr="00307D79">
        <w:t>-</w:t>
      </w:r>
      <w:r w:rsidRPr="00307D79">
        <w:t xml:space="preserve"> самое полезное дополнение к этому механизму</w:t>
      </w:r>
      <w:r w:rsidR="0099453B" w:rsidRPr="00307D79">
        <w:t xml:space="preserve">. </w:t>
      </w:r>
      <w:r w:rsidRPr="00307D79">
        <w:t xml:space="preserve">Токарный станок с ЧПУ </w:t>
      </w:r>
      <w:r w:rsidR="0099453B" w:rsidRPr="00307D79">
        <w:t>-</w:t>
      </w:r>
      <w:r w:rsidRPr="00307D79">
        <w:t xml:space="preserve"> это компьютеризированная система для управления процессами изготовления деталей из металлов</w:t>
      </w:r>
      <w:r w:rsidR="0099453B" w:rsidRPr="00307D79">
        <w:t xml:space="preserve">. </w:t>
      </w:r>
      <w:r w:rsidRPr="00307D79">
        <w:t>Механическую обработку производит непосредственно сам токарный станок</w:t>
      </w:r>
      <w:r w:rsidR="0099453B" w:rsidRPr="00307D79">
        <w:t xml:space="preserve">. </w:t>
      </w:r>
      <w:r w:rsidRPr="00307D79">
        <w:t xml:space="preserve">ЧПУ </w:t>
      </w:r>
      <w:r w:rsidR="0099453B" w:rsidRPr="00307D79">
        <w:t>-</w:t>
      </w:r>
      <w:r w:rsidRPr="00307D79">
        <w:t xml:space="preserve"> управляет процессом изготовления деталей, исключая малейшие ошибки, которые может совершить человек</w:t>
      </w:r>
      <w:r w:rsidR="0099453B" w:rsidRPr="00307D79">
        <w:t xml:space="preserve">. </w:t>
      </w:r>
      <w:r w:rsidRPr="00307D79">
        <w:t>Токарные станки с ЧПУ в эксплуатации несложны, и обучение для работы на них не требует много времени</w:t>
      </w:r>
      <w:r w:rsidR="0099453B" w:rsidRPr="00307D79">
        <w:t xml:space="preserve">. </w:t>
      </w:r>
      <w:r w:rsidRPr="00307D79">
        <w:t xml:space="preserve">На сегодняшнем этапе такое объединение как токарный станок </w:t>
      </w:r>
      <w:r w:rsidR="0099453B" w:rsidRPr="00307D79">
        <w:t>-</w:t>
      </w:r>
      <w:r w:rsidRPr="00307D79">
        <w:t xml:space="preserve"> ЧПУ </w:t>
      </w:r>
      <w:r w:rsidR="0099453B" w:rsidRPr="00307D79">
        <w:t>-</w:t>
      </w:r>
      <w:r w:rsidRPr="00307D79">
        <w:t xml:space="preserve"> имеет весьма прогрессивный характер</w:t>
      </w:r>
      <w:r w:rsidR="0099453B" w:rsidRPr="00307D79">
        <w:t xml:space="preserve">. </w:t>
      </w:r>
      <w:r w:rsidRPr="00307D79">
        <w:t>Токарный станок с ЧПУ сегодня может программироваться даже посредством Интернета</w:t>
      </w:r>
      <w:r w:rsidR="0099453B" w:rsidRPr="00307D79">
        <w:t xml:space="preserve">. </w:t>
      </w:r>
      <w:r w:rsidRPr="00307D79">
        <w:t>Токарные станки с ЧПУ являются наиболее востребованными для применения в сфере металлообработки</w:t>
      </w:r>
      <w:r w:rsidR="0099453B" w:rsidRPr="00307D79">
        <w:t>.</w:t>
      </w:r>
    </w:p>
    <w:p w:rsidR="0099453B" w:rsidRPr="00307D79" w:rsidRDefault="006B42BE" w:rsidP="0099453B">
      <w:r w:rsidRPr="00307D79">
        <w:t>В основе классификации токарных станков с ЧПУ лежат следующие признаки</w:t>
      </w:r>
      <w:r w:rsidR="0099453B" w:rsidRPr="00307D79">
        <w:t>:</w:t>
      </w:r>
    </w:p>
    <w:p w:rsidR="0099453B" w:rsidRPr="00307D79" w:rsidRDefault="006B42BE" w:rsidP="0099453B">
      <w:r w:rsidRPr="00307D79">
        <w:t>расположение оси шпинделя</w:t>
      </w:r>
      <w:r w:rsidR="0099453B" w:rsidRPr="00307D79">
        <w:t xml:space="preserve"> (</w:t>
      </w:r>
      <w:r w:rsidRPr="00307D79">
        <w:t>горизонтальные и вертикальные станки</w:t>
      </w:r>
      <w:r w:rsidR="0099453B" w:rsidRPr="00307D79">
        <w:t>);</w:t>
      </w:r>
    </w:p>
    <w:p w:rsidR="0099453B" w:rsidRPr="00307D79" w:rsidRDefault="006B42BE" w:rsidP="0099453B">
      <w:r w:rsidRPr="00307D79">
        <w:t>число используемых в работе инструментов</w:t>
      </w:r>
      <w:r w:rsidR="0099453B" w:rsidRPr="00307D79">
        <w:t xml:space="preserve"> (</w:t>
      </w:r>
      <w:r w:rsidRPr="00307D79">
        <w:t>одно</w:t>
      </w:r>
      <w:r w:rsidR="0099453B" w:rsidRPr="00307D79">
        <w:t xml:space="preserve"> - </w:t>
      </w:r>
      <w:r w:rsidRPr="00307D79">
        <w:t>и многоинструментальные станки</w:t>
      </w:r>
      <w:r w:rsidR="0099453B" w:rsidRPr="00307D79">
        <w:t>);</w:t>
      </w:r>
    </w:p>
    <w:p w:rsidR="0099453B" w:rsidRPr="00307D79" w:rsidRDefault="006B42BE" w:rsidP="0099453B">
      <w:r w:rsidRPr="00307D79">
        <w:t>способы их закрепления</w:t>
      </w:r>
      <w:r w:rsidR="0099453B" w:rsidRPr="00307D79">
        <w:t xml:space="preserve"> (</w:t>
      </w:r>
      <w:r w:rsidRPr="00307D79">
        <w:t>на суппорте, в револьверной головке, в магазине инструментов</w:t>
      </w:r>
      <w:r w:rsidR="0099453B" w:rsidRPr="00307D79">
        <w:t>);</w:t>
      </w:r>
    </w:p>
    <w:p w:rsidR="0099453B" w:rsidRPr="00307D79" w:rsidRDefault="006B42BE" w:rsidP="0099453B">
      <w:r w:rsidRPr="00307D79">
        <w:t>вид выполняемых работ</w:t>
      </w:r>
      <w:r w:rsidR="0099453B" w:rsidRPr="00307D79">
        <w:t xml:space="preserve"> (</w:t>
      </w:r>
      <w:r w:rsidRPr="00307D79">
        <w:t>центровые, патронные, патронно-центровые, карусельные, прутковые станки</w:t>
      </w:r>
      <w:r w:rsidR="0099453B" w:rsidRPr="00307D79">
        <w:t>);</w:t>
      </w:r>
    </w:p>
    <w:p w:rsidR="0099453B" w:rsidRPr="00307D79" w:rsidRDefault="006B42BE" w:rsidP="0099453B">
      <w:r w:rsidRPr="00307D79">
        <w:t>степень автоматизации</w:t>
      </w:r>
      <w:r w:rsidR="0099453B" w:rsidRPr="00307D79">
        <w:t xml:space="preserve"> (</w:t>
      </w:r>
      <w:r w:rsidRPr="00307D79">
        <w:t>полуавтоматы и автоматы</w:t>
      </w:r>
      <w:r w:rsidR="0099453B" w:rsidRPr="00307D79">
        <w:t>).</w:t>
      </w:r>
    </w:p>
    <w:p w:rsidR="0099453B" w:rsidRPr="00307D79" w:rsidRDefault="006B42BE" w:rsidP="0099453B">
      <w:r w:rsidRPr="00307D79">
        <w:t>Центровые станки с ЧПУ служат для обработки заготовок деталей типа валов с прямолинейным и криволинейным контурами</w:t>
      </w:r>
      <w:r w:rsidR="0099453B" w:rsidRPr="00307D79">
        <w:t xml:space="preserve">. </w:t>
      </w:r>
      <w:r w:rsidRPr="00307D79">
        <w:t>На этих станках можно нарезать резьбу резцом по программе</w:t>
      </w:r>
      <w:r w:rsidR="0099453B" w:rsidRPr="00307D79">
        <w:t>.</w:t>
      </w:r>
    </w:p>
    <w:p w:rsidR="0099453B" w:rsidRPr="00307D79" w:rsidRDefault="006B42BE" w:rsidP="0099453B">
      <w:r w:rsidRPr="00307D79">
        <w:t>Патронные станки с ЧПУ</w:t>
      </w:r>
      <w:r w:rsidR="0099453B" w:rsidRPr="00307D79">
        <w:t xml:space="preserve"> (</w:t>
      </w:r>
      <w:r w:rsidRPr="00307D79">
        <w:rPr>
          <w:rStyle w:val="a8"/>
          <w:b w:val="0"/>
          <w:bCs w:val="0"/>
          <w:color w:val="000000"/>
        </w:rPr>
        <w:t>например, револьверный станок</w:t>
      </w:r>
      <w:r w:rsidR="0099453B" w:rsidRPr="00307D79">
        <w:rPr>
          <w:rStyle w:val="a8"/>
          <w:color w:val="000000"/>
        </w:rPr>
        <w:t xml:space="preserve">) </w:t>
      </w:r>
      <w:r w:rsidRPr="00307D79">
        <w:t>предназначены для обточки, сверления, развертывания, зенкерования, цекования, нарезания резьбы метчиками в осевых отверстиях деталей типа фланцев, зубчатых колес, крышек, шкивов и др</w:t>
      </w:r>
      <w:r w:rsidR="0099453B" w:rsidRPr="00307D79">
        <w:t xml:space="preserve">.; </w:t>
      </w:r>
      <w:r w:rsidRPr="00307D79">
        <w:t xml:space="preserve">возможно нарезание резцом внутренней и </w:t>
      </w:r>
      <w:r w:rsidRPr="00AF579B">
        <w:t>наружной резьбы по программе</w:t>
      </w:r>
      <w:r w:rsidR="0099453B" w:rsidRPr="00307D79">
        <w:t xml:space="preserve">. </w:t>
      </w:r>
      <w:r w:rsidRPr="00307D79">
        <w:t xml:space="preserve">Современные станки с ЧПУ прошли огромный путь модернизаций </w:t>
      </w:r>
      <w:r w:rsidR="0099453B" w:rsidRPr="00307D79">
        <w:t>-</w:t>
      </w:r>
      <w:r w:rsidRPr="00307D79">
        <w:t xml:space="preserve"> от первых, приводящихся в работу паровой машиной, до механизмов, которыми можно управлять через интернет без непосредственного участия человека</w:t>
      </w:r>
      <w:r w:rsidR="0099453B" w:rsidRPr="00307D79">
        <w:t xml:space="preserve">. </w:t>
      </w:r>
      <w:r w:rsidRPr="00307D79">
        <w:t>Токарные станки с ЧПУ стали важнейшим оборудованием по обработке металлов</w:t>
      </w:r>
      <w:r w:rsidR="0099453B" w:rsidRPr="00307D79">
        <w:t xml:space="preserve">. </w:t>
      </w:r>
      <w:r w:rsidRPr="00307D79">
        <w:t>Следует обратить внимание, что токарные станки с ЧПУ призваны для работы с металлами лишь условно</w:t>
      </w:r>
      <w:r w:rsidR="0099453B" w:rsidRPr="00307D79">
        <w:t xml:space="preserve">. </w:t>
      </w:r>
      <w:r w:rsidRPr="00307D79">
        <w:t>Токарный станок с ЧПУ может обрабатывать практически все материалы, такие как пластмасса, эбонит и другие</w:t>
      </w:r>
      <w:r w:rsidR="0099453B" w:rsidRPr="00307D79">
        <w:t>.</w:t>
      </w:r>
    </w:p>
    <w:p w:rsidR="0099453B" w:rsidRPr="00307D79" w:rsidRDefault="006B42BE" w:rsidP="0099453B">
      <w:r w:rsidRPr="00307D79">
        <w:t>Продаваемые в наше время различными компаниями станки с ЧПУ имеют множество наименований и предназначены для исполнения разных работ на предприятиях по производству определенного вида продукции</w:t>
      </w:r>
      <w:r w:rsidR="0099453B" w:rsidRPr="00307D79">
        <w:t>.</w:t>
      </w:r>
    </w:p>
    <w:p w:rsidR="00432377" w:rsidRDefault="00432377" w:rsidP="0099453B"/>
    <w:p w:rsidR="00387C13" w:rsidRPr="00307D79" w:rsidRDefault="00387C13" w:rsidP="00432377">
      <w:pPr>
        <w:pStyle w:val="2"/>
      </w:pPr>
      <w:bookmarkStart w:id="5" w:name="_Toc251813952"/>
      <w:r w:rsidRPr="00307D79">
        <w:t>Варианты модернизации токарного оборудования</w:t>
      </w:r>
      <w:bookmarkEnd w:id="5"/>
    </w:p>
    <w:p w:rsidR="00432377" w:rsidRDefault="00432377" w:rsidP="0099453B"/>
    <w:p w:rsidR="0099453B" w:rsidRPr="00307D79" w:rsidRDefault="006651E7" w:rsidP="0099453B">
      <w:r w:rsidRPr="00307D79">
        <w:t>Сегодня многие промышленные предприятия хотели бы заменить изношенное и морально устаревшее оборудование на современное</w:t>
      </w:r>
      <w:r w:rsidR="0099453B" w:rsidRPr="00307D79">
        <w:t xml:space="preserve">. </w:t>
      </w:r>
      <w:r w:rsidRPr="00307D79">
        <w:t>Часто, имеющееся оборудование просто разукомплектовано</w:t>
      </w:r>
      <w:r w:rsidR="0099453B" w:rsidRPr="00307D79">
        <w:t xml:space="preserve">. </w:t>
      </w:r>
      <w:r w:rsidRPr="00307D79">
        <w:t>При этом механика, как правило, находится еще в очень приличном состоянии</w:t>
      </w:r>
      <w:r w:rsidR="0099453B" w:rsidRPr="00307D79">
        <w:t xml:space="preserve">. </w:t>
      </w:r>
      <w:r w:rsidRPr="00307D79">
        <w:t>А учитывая качество металла современного</w:t>
      </w:r>
      <w:r w:rsidR="0099453B" w:rsidRPr="00307D79">
        <w:t xml:space="preserve"> "</w:t>
      </w:r>
      <w:r w:rsidRPr="00307D79">
        <w:t>дешевого</w:t>
      </w:r>
      <w:r w:rsidR="0099453B" w:rsidRPr="00307D79">
        <w:t xml:space="preserve">" </w:t>
      </w:r>
      <w:r w:rsidRPr="00307D79">
        <w:t>оборудования из Китая, многие задумываются о восстановлении, ремонте или модернизации оборудования, произведенного еще в советские времена</w:t>
      </w:r>
      <w:r w:rsidR="0099453B" w:rsidRPr="00307D79">
        <w:t xml:space="preserve">. </w:t>
      </w:r>
      <w:r w:rsidRPr="00307D79">
        <w:t>Недаром же в 95-99х годах зарубежные и отечественные станкостроители скупали станки своего же производства для модернизации и дальнейшей продажи</w:t>
      </w:r>
      <w:r w:rsidR="0099453B" w:rsidRPr="00307D79">
        <w:t xml:space="preserve">. </w:t>
      </w:r>
      <w:r w:rsidRPr="00307D79">
        <w:t>И если по механике еще можно что-то предпринять, то с электроникой, по причине ее моральной стар</w:t>
      </w:r>
      <w:r w:rsidR="00432377">
        <w:t>о</w:t>
      </w:r>
      <w:r w:rsidRPr="00307D79">
        <w:t>сти, сделать уже ничего нельзя</w:t>
      </w:r>
      <w:r w:rsidR="0099453B" w:rsidRPr="00307D79">
        <w:t xml:space="preserve">. </w:t>
      </w:r>
      <w:r w:rsidRPr="00307D79">
        <w:t>Кроме того, на промышленных предприятиях встречаются раритетные системы УЧПУ, которые, надо отдать им должное, продолжают работать и сегодня</w:t>
      </w:r>
      <w:r w:rsidR="0099453B" w:rsidRPr="00307D79">
        <w:t xml:space="preserve">. </w:t>
      </w:r>
      <w:r w:rsidRPr="00307D79">
        <w:t>Правда, в случае поломки, восстановление работоспособности потребует достаточно много усилий от высококвалифицированного обслуживающего персонала, причем надежность системы остается очень низкой</w:t>
      </w:r>
      <w:r w:rsidR="0099453B" w:rsidRPr="00307D79">
        <w:t xml:space="preserve">. </w:t>
      </w:r>
      <w:r w:rsidRPr="00307D79">
        <w:t>В данной ситуации</w:t>
      </w:r>
      <w:r w:rsidR="0099453B" w:rsidRPr="00307D79">
        <w:t>, л</w:t>
      </w:r>
      <w:r w:rsidRPr="00307D79">
        <w:t>учший вариант модернизация с</w:t>
      </w:r>
      <w:r w:rsidR="0099453B" w:rsidRPr="00307D79">
        <w:t xml:space="preserve"> "</w:t>
      </w:r>
      <w:r w:rsidRPr="00307D79">
        <w:t>Индивидуальным подходом</w:t>
      </w:r>
      <w:r w:rsidR="0099453B" w:rsidRPr="00307D79">
        <w:t xml:space="preserve">". </w:t>
      </w:r>
      <w:r w:rsidRPr="00307D79">
        <w:t>Такая модернизация подразумевает замену электроники, в зависимости от состояния и износа, а в случае восстановления разукомплектованного оборудования</w:t>
      </w:r>
      <w:r w:rsidR="0099453B" w:rsidRPr="00307D79">
        <w:t xml:space="preserve"> - </w:t>
      </w:r>
      <w:r w:rsidR="00432377">
        <w:t>установка современной э</w:t>
      </w:r>
      <w:r w:rsidRPr="00307D79">
        <w:t>лектроники и электроавтоматики в замен отсутствующей с сохранением функциональных возможностей и технических характеристик восстанавливаемого или модернизируемого оборудования</w:t>
      </w:r>
      <w:r w:rsidR="0099453B" w:rsidRPr="00307D79">
        <w:t xml:space="preserve">. </w:t>
      </w:r>
      <w:r w:rsidRPr="00307D79">
        <w:t>Глубина модернизации зависит от технического состояния оборудования, по этому к каждой модернизации или восстановлению необходимо подходить индивидуально, даже если есть готовый проект проведенной модернизации данного типа оборудования</w:t>
      </w:r>
      <w:r w:rsidR="0099453B" w:rsidRPr="00307D79">
        <w:t xml:space="preserve">. </w:t>
      </w:r>
      <w:r w:rsidR="00A74524">
        <w:t>Естественно, основопола</w:t>
      </w:r>
      <w:r w:rsidRPr="00307D79">
        <w:t>гающей целью модернизации, какой бы</w:t>
      </w:r>
      <w:r w:rsidR="0099453B" w:rsidRPr="00307D79">
        <w:t xml:space="preserve"> "</w:t>
      </w:r>
      <w:r w:rsidRPr="00307D79">
        <w:t>легкой</w:t>
      </w:r>
      <w:r w:rsidR="0099453B" w:rsidRPr="00307D79">
        <w:t xml:space="preserve">" </w:t>
      </w:r>
      <w:r w:rsidRPr="00307D79">
        <w:t>она не была, является значительное повышение надежности работы, увеличение производительности и получение новых функциональных возможностей модернизированного оборудования</w:t>
      </w:r>
      <w:r w:rsidR="0099453B" w:rsidRPr="00307D79">
        <w:t>.</w:t>
      </w:r>
    </w:p>
    <w:p w:rsidR="0099453B" w:rsidRPr="00307D79" w:rsidRDefault="006651E7" w:rsidP="0099453B">
      <w:r w:rsidRPr="00307D79">
        <w:t>1</w:t>
      </w:r>
      <w:r w:rsidR="0099453B" w:rsidRPr="00307D79">
        <w:t xml:space="preserve">) </w:t>
      </w:r>
      <w:r w:rsidRPr="00307D79">
        <w:t>УЧПУ</w:t>
      </w:r>
      <w:r w:rsidR="0099453B" w:rsidRPr="00307D79">
        <w:t xml:space="preserve">. </w:t>
      </w:r>
      <w:r w:rsidRPr="00307D79">
        <w:t>Восстановление или ремонт раритетного УЧПУ</w:t>
      </w:r>
      <w:r w:rsidR="0099453B" w:rsidRPr="00307D79">
        <w:t xml:space="preserve"> - </w:t>
      </w:r>
      <w:r w:rsidRPr="00307D79">
        <w:t>дело дорогое и неблагодарное, тем более, что современные УЧПУ имеют широкие функциональные возможности, позволяющие более э</w:t>
      </w:r>
      <w:r w:rsidR="00432377">
        <w:t>ф</w:t>
      </w:r>
      <w:r w:rsidRPr="00307D79">
        <w:t>фективно использовать оборудование и повышают производительность</w:t>
      </w:r>
      <w:r w:rsidR="0099453B" w:rsidRPr="00307D79">
        <w:t xml:space="preserve">. </w:t>
      </w:r>
      <w:r w:rsidRPr="00307D79">
        <w:t>Среди предлагаемых на рынке УЧПУ есть как известные зарубежные марки</w:t>
      </w:r>
      <w:r w:rsidR="0099453B" w:rsidRPr="00307D79">
        <w:t>: "</w:t>
      </w:r>
      <w:r w:rsidRPr="00307D79">
        <w:t>BOCSH</w:t>
      </w:r>
      <w:r w:rsidR="0099453B" w:rsidRPr="00307D79">
        <w:t>", "</w:t>
      </w:r>
      <w:r w:rsidRPr="00307D79">
        <w:t>MITSUBISHI</w:t>
      </w:r>
      <w:r w:rsidR="0099453B" w:rsidRPr="00307D79">
        <w:t>", "</w:t>
      </w:r>
      <w:r w:rsidRPr="00307D79">
        <w:t>SIEMENS</w:t>
      </w:r>
      <w:r w:rsidR="0099453B" w:rsidRPr="00307D79">
        <w:t xml:space="preserve">" </w:t>
      </w:r>
      <w:r w:rsidRPr="00307D79">
        <w:t>и др</w:t>
      </w:r>
      <w:r w:rsidR="0099453B" w:rsidRPr="00307D79">
        <w:t>.,</w:t>
      </w:r>
      <w:r w:rsidRPr="00307D79">
        <w:t xml:space="preserve"> так и отечественные</w:t>
      </w:r>
      <w:r w:rsidR="0099453B" w:rsidRPr="00307D79">
        <w:t>.</w:t>
      </w:r>
    </w:p>
    <w:p w:rsidR="0099453B" w:rsidRPr="00307D79" w:rsidRDefault="006651E7" w:rsidP="0099453B">
      <w:r w:rsidRPr="00307D79">
        <w:t>2</w:t>
      </w:r>
      <w:r w:rsidR="0099453B" w:rsidRPr="00307D79">
        <w:t xml:space="preserve">) </w:t>
      </w:r>
      <w:r w:rsidRPr="00307D79">
        <w:t>Привода и двигатели</w:t>
      </w:r>
      <w:r w:rsidR="0099453B" w:rsidRPr="00307D79">
        <w:t xml:space="preserve">. </w:t>
      </w:r>
      <w:r w:rsidRPr="00307D79">
        <w:t>Наиболее нагруженные и требующее постоянного обслуживания элементы</w:t>
      </w:r>
      <w:r w:rsidR="0099453B" w:rsidRPr="00307D79">
        <w:t xml:space="preserve">. </w:t>
      </w:r>
      <w:r w:rsidRPr="00307D79">
        <w:t>Современные частотные преобразователи и сервопривода отличаются высокой надежностью, отличными динамическими характеристиками, легкой наладкой и уменьшенными габаритами</w:t>
      </w:r>
      <w:r w:rsidR="0099453B" w:rsidRPr="00307D79">
        <w:t xml:space="preserve">. </w:t>
      </w:r>
      <w:r w:rsidRPr="00307D79">
        <w:t>По этому, замена самих приводов не вызывает больших сложностей, но вместе с тем, значительно повышает надежность и производительность оборудования</w:t>
      </w:r>
      <w:r w:rsidR="0099453B" w:rsidRPr="00307D79">
        <w:t>.</w:t>
      </w:r>
    </w:p>
    <w:p w:rsidR="0099453B" w:rsidRPr="00307D79" w:rsidRDefault="006651E7" w:rsidP="0099453B">
      <w:r w:rsidRPr="00307D79">
        <w:t>Двигатели постоянного тока нуждаются в постоянном и заботливом отношении</w:t>
      </w:r>
      <w:r w:rsidR="0099453B" w:rsidRPr="00307D79">
        <w:t>.</w:t>
      </w:r>
    </w:p>
    <w:p w:rsidR="0099453B" w:rsidRPr="00307D79" w:rsidRDefault="006651E7" w:rsidP="0099453B">
      <w:r w:rsidRPr="00307D79">
        <w:t>Таким образом это наиболе</w:t>
      </w:r>
      <w:r w:rsidR="0010398C" w:rsidRPr="00307D79">
        <w:t>е благоприятный и выгодный шаг в сторону</w:t>
      </w:r>
      <w:r w:rsidRPr="00307D79">
        <w:t xml:space="preserve"> модернизации и усовершенствования производства</w:t>
      </w:r>
      <w:r w:rsidR="0010398C" w:rsidRPr="00307D79">
        <w:t>, с целью улучшения</w:t>
      </w:r>
      <w:r w:rsidRPr="00307D79">
        <w:t xml:space="preserve"> качества п</w:t>
      </w:r>
      <w:r w:rsidR="00432377">
        <w:t>р</w:t>
      </w:r>
      <w:r w:rsidRPr="00307D79">
        <w:t>одукции</w:t>
      </w:r>
      <w:r w:rsidR="0099453B" w:rsidRPr="00307D79">
        <w:t>.</w:t>
      </w:r>
    </w:p>
    <w:p w:rsidR="00432377" w:rsidRDefault="00432377" w:rsidP="0099453B"/>
    <w:p w:rsidR="0099453B" w:rsidRPr="00307D79" w:rsidRDefault="00590708" w:rsidP="00432377">
      <w:pPr>
        <w:pStyle w:val="2"/>
      </w:pPr>
      <w:bookmarkStart w:id="6" w:name="_Toc251813953"/>
      <w:r w:rsidRPr="00307D79">
        <w:t>Система програм</w:t>
      </w:r>
      <w:r w:rsidR="00432377">
        <w:t>м</w:t>
      </w:r>
      <w:r w:rsidRPr="00307D79">
        <w:t>ирования ЧПУ</w:t>
      </w:r>
      <w:r w:rsidR="0099453B" w:rsidRPr="00307D79">
        <w:t>"</w:t>
      </w:r>
      <w:r w:rsidRPr="00307D79">
        <w:t>Электроника НЦ-31</w:t>
      </w:r>
      <w:r w:rsidR="0099453B" w:rsidRPr="00307D79">
        <w:t>"</w:t>
      </w:r>
      <w:bookmarkEnd w:id="6"/>
    </w:p>
    <w:p w:rsidR="00432377" w:rsidRDefault="00432377" w:rsidP="0099453B"/>
    <w:p w:rsidR="0099453B" w:rsidRPr="00307D79" w:rsidRDefault="00590708" w:rsidP="0099453B">
      <w:r w:rsidRPr="00307D79">
        <w:t>Система ЧПУ</w:t>
      </w:r>
      <w:r w:rsidR="0099453B" w:rsidRPr="00307D79">
        <w:t xml:space="preserve"> "</w:t>
      </w:r>
      <w:r w:rsidRPr="00307D79">
        <w:t>Электроника НЦ-31</w:t>
      </w:r>
      <w:r w:rsidR="0099453B" w:rsidRPr="00307D79">
        <w:t xml:space="preserve">" </w:t>
      </w:r>
      <w:r w:rsidRPr="00307D79">
        <w:t>является одной из наиболее распространенных систем ЧПУ для станков токарной групп</w:t>
      </w:r>
      <w:r w:rsidR="007E6195" w:rsidRPr="00307D79">
        <w:t>ы, несмотря на свой более чем 25</w:t>
      </w:r>
      <w:r w:rsidRPr="00307D79">
        <w:t>-летний возраст</w:t>
      </w:r>
      <w:r w:rsidR="0099453B" w:rsidRPr="00307D79">
        <w:t>.</w:t>
      </w:r>
    </w:p>
    <w:p w:rsidR="0099453B" w:rsidRPr="00307D79" w:rsidRDefault="00590708" w:rsidP="0099453B">
      <w:r w:rsidRPr="00307D79">
        <w:t>Отсутствие в настоящий момент комплектующих и запасных частей к НЦ-31 в комплексе</w:t>
      </w:r>
      <w:r w:rsidR="00212DCB" w:rsidRPr="00307D79">
        <w:t>,</w:t>
      </w:r>
      <w:r w:rsidRPr="00307D79">
        <w:t xml:space="preserve"> как следствие сделало эту популярную систему </w:t>
      </w:r>
      <w:r w:rsidR="00212DCB" w:rsidRPr="00307D79">
        <w:t>немного</w:t>
      </w:r>
      <w:r w:rsidRPr="00307D79">
        <w:t xml:space="preserve"> неудобной в эксплуатации</w:t>
      </w:r>
      <w:r w:rsidR="0099453B" w:rsidRPr="00307D79">
        <w:t xml:space="preserve">. </w:t>
      </w:r>
      <w:r w:rsidRPr="00307D79">
        <w:t>Несмотря на это, простота программирования, небольшие габариты и привычка обслуживающего персонала, останавливают многих пользователей на пути замены CЧПУ</w:t>
      </w:r>
      <w:r w:rsidR="0099453B" w:rsidRPr="00307D79">
        <w:t xml:space="preserve"> "</w:t>
      </w:r>
      <w:r w:rsidRPr="00307D79">
        <w:t>Электроника НЦ-31</w:t>
      </w:r>
      <w:r w:rsidR="0099453B" w:rsidRPr="00307D79">
        <w:t xml:space="preserve">" </w:t>
      </w:r>
      <w:r w:rsidRPr="00307D79">
        <w:t>на более современные системы, такие как</w:t>
      </w:r>
      <w:r w:rsidR="0099453B" w:rsidRPr="00307D79">
        <w:t xml:space="preserve"> "</w:t>
      </w:r>
      <w:r w:rsidRPr="00307D79">
        <w:t>NC-200</w:t>
      </w:r>
      <w:r w:rsidR="0099453B" w:rsidRPr="00307D79">
        <w:t>", "</w:t>
      </w:r>
      <w:r w:rsidRPr="00307D79">
        <w:t>WL</w:t>
      </w:r>
      <w:r w:rsidR="0099453B" w:rsidRPr="00307D79">
        <w:t xml:space="preserve">" </w:t>
      </w:r>
      <w:r w:rsidRPr="00307D79">
        <w:t>и</w:t>
      </w:r>
      <w:r w:rsidR="0099453B" w:rsidRPr="00307D79">
        <w:t xml:space="preserve"> т.п. </w:t>
      </w:r>
      <w:r w:rsidRPr="00307D79">
        <w:t>Кроме того такая замена требует немалых финансовых затрат и проведения комплекса работ по перемонтажу электрочасти станка, а также переобучения технического персонала</w:t>
      </w:r>
      <w:r w:rsidR="0099453B" w:rsidRPr="00307D79">
        <w:t>.</w:t>
      </w:r>
    </w:p>
    <w:p w:rsidR="0099453B" w:rsidRPr="00307D79" w:rsidRDefault="00590708" w:rsidP="0099453B">
      <w:r w:rsidRPr="00307D79">
        <w:t>В результате была разработана С</w:t>
      </w:r>
      <w:r w:rsidR="00A02E2A" w:rsidRPr="00307D79">
        <w:t>истема</w:t>
      </w:r>
      <w:r w:rsidRPr="00307D79">
        <w:t>ЧПУ</w:t>
      </w:r>
      <w:r w:rsidR="0099453B" w:rsidRPr="00307D79">
        <w:t xml:space="preserve"> "</w:t>
      </w:r>
      <w:r w:rsidRPr="00307D79">
        <w:t>НЦ-31-М</w:t>
      </w:r>
      <w:r w:rsidR="0099453B" w:rsidRPr="00307D79">
        <w:t xml:space="preserve">". </w:t>
      </w:r>
      <w:r w:rsidRPr="00307D79">
        <w:t>Она аналогична С</w:t>
      </w:r>
      <w:r w:rsidR="00A02E2A" w:rsidRPr="00307D79">
        <w:t>истеме</w:t>
      </w:r>
      <w:r w:rsidRPr="00307D79">
        <w:t>ЧПУ</w:t>
      </w:r>
      <w:r w:rsidR="0099453B" w:rsidRPr="00307D79">
        <w:t xml:space="preserve"> "</w:t>
      </w:r>
      <w:r w:rsidRPr="00307D79">
        <w:t>Электроника НЦ-31</w:t>
      </w:r>
      <w:r w:rsidR="0099453B" w:rsidRPr="00307D79">
        <w:t xml:space="preserve">" </w:t>
      </w:r>
      <w:r w:rsidRPr="00307D79">
        <w:t>по интерфейсу и программному обеспечению, но выполнена на современной элементной базе</w:t>
      </w:r>
      <w:r w:rsidR="0099453B" w:rsidRPr="00307D79">
        <w:t xml:space="preserve">. </w:t>
      </w:r>
      <w:r w:rsidRPr="00307D79">
        <w:t>Данное устройство полностью функционально заменяет С</w:t>
      </w:r>
      <w:r w:rsidR="00A02E2A" w:rsidRPr="00307D79">
        <w:t>истему</w:t>
      </w:r>
      <w:r w:rsidRPr="00307D79">
        <w:t>ЧПУ</w:t>
      </w:r>
      <w:r w:rsidR="0099453B" w:rsidRPr="00307D79">
        <w:t xml:space="preserve"> "</w:t>
      </w:r>
      <w:r w:rsidRPr="00307D79">
        <w:t>Электроника НЦ-31</w:t>
      </w:r>
      <w:r w:rsidR="0099453B" w:rsidRPr="00307D79">
        <w:t>".</w:t>
      </w:r>
    </w:p>
    <w:p w:rsidR="00432377" w:rsidRDefault="00432377" w:rsidP="0099453B"/>
    <w:p w:rsidR="0099453B" w:rsidRPr="00307D79" w:rsidRDefault="00A611DC" w:rsidP="00432377">
      <w:pPr>
        <w:pStyle w:val="2"/>
      </w:pPr>
      <w:bookmarkStart w:id="7" w:name="_Toc251813954"/>
      <w:r w:rsidRPr="00307D79">
        <w:t>Целесообразность и превосходство использования</w:t>
      </w:r>
      <w:r w:rsidR="0099453B" w:rsidRPr="00307D79">
        <w:t xml:space="preserve"> </w:t>
      </w:r>
      <w:r w:rsidRPr="00307D79">
        <w:t>УЧПУ</w:t>
      </w:r>
      <w:r w:rsidR="0099453B" w:rsidRPr="00307D79">
        <w:t xml:space="preserve"> </w:t>
      </w:r>
      <w:r w:rsidRPr="00307D79">
        <w:t>в производстве</w:t>
      </w:r>
      <w:bookmarkEnd w:id="7"/>
    </w:p>
    <w:p w:rsidR="00432377" w:rsidRDefault="00432377" w:rsidP="0099453B"/>
    <w:p w:rsidR="0099453B" w:rsidRPr="00307D79" w:rsidRDefault="00A611DC" w:rsidP="0099453B">
      <w:r w:rsidRPr="00307D79">
        <w:t>Опираясь на пройденную историю развития станков в машиностроении их модернизации и усовершенствования</w:t>
      </w:r>
      <w:r w:rsidR="001F7A61" w:rsidRPr="00307D79">
        <w:t xml:space="preserve"> до автоматов и полуавтоматов, станков нового умного поколения оснащенных системами ЧПУ,</w:t>
      </w:r>
      <w:r w:rsidR="004649DC" w:rsidRPr="00307D79">
        <w:t xml:space="preserve"> </w:t>
      </w:r>
      <w:r w:rsidR="00432377">
        <w:t>работающих по заданной упра</w:t>
      </w:r>
      <w:r w:rsidR="001F7A61" w:rsidRPr="00307D79">
        <w:t>вляющей программе выполняя безупречно необходимые операции для изготовления деталей разного типа и точности</w:t>
      </w:r>
      <w:r w:rsidR="004649DC" w:rsidRPr="00307D79">
        <w:t xml:space="preserve"> из материалов различной прочности</w:t>
      </w:r>
      <w:r w:rsidR="001F7A61" w:rsidRPr="00307D79">
        <w:t>, при этом используемая упр</w:t>
      </w:r>
      <w:r w:rsidR="008A2023" w:rsidRPr="00307D79">
        <w:t>а</w:t>
      </w:r>
      <w:r w:rsidR="001F7A61" w:rsidRPr="00307D79">
        <w:t>вляющая программа сохраня</w:t>
      </w:r>
      <w:r w:rsidR="00432377">
        <w:t>ет</w:t>
      </w:r>
      <w:r w:rsidR="001F7A61" w:rsidRPr="00307D79">
        <w:t>ся в памяти станка и при необходимости обработки а</w:t>
      </w:r>
      <w:r w:rsidR="00432377">
        <w:t>налогичных деталей корректирует</w:t>
      </w:r>
      <w:r w:rsidR="001F7A61" w:rsidRPr="00307D79">
        <w:t>ся</w:t>
      </w:r>
      <w:r w:rsidR="004649DC" w:rsidRPr="00307D79">
        <w:t xml:space="preserve"> под них</w:t>
      </w:r>
      <w:r w:rsidR="001F7A61" w:rsidRPr="00307D79">
        <w:t xml:space="preserve"> и запускается вновь</w:t>
      </w:r>
      <w:r w:rsidR="0099453B" w:rsidRPr="00307D79">
        <w:t xml:space="preserve">. </w:t>
      </w:r>
      <w:r w:rsidR="001F7A61" w:rsidRPr="00307D79">
        <w:t>Особенно наиболее целесоо</w:t>
      </w:r>
      <w:r w:rsidR="00432377">
        <w:t>бразным являет</w:t>
      </w:r>
      <w:r w:rsidR="001F7A61" w:rsidRPr="00307D79">
        <w:t>ся использования станков с ЧПУ для</w:t>
      </w:r>
      <w:r w:rsidR="0099453B" w:rsidRPr="00307D79">
        <w:t xml:space="preserve"> </w:t>
      </w:r>
      <w:r w:rsidR="001F7A61" w:rsidRPr="00307D79">
        <w:t>выпуска продукции массового производства</w:t>
      </w:r>
      <w:r w:rsidR="0099453B" w:rsidRPr="00307D79">
        <w:t xml:space="preserve"> (т.е. </w:t>
      </w:r>
      <w:r w:rsidR="001F7A61" w:rsidRPr="00307D79">
        <w:t>станок выполняет огромное количество деталей по одной уже заданной УП</w:t>
      </w:r>
      <w:r w:rsidR="0099453B" w:rsidRPr="00307D79">
        <w:t xml:space="preserve">). </w:t>
      </w:r>
      <w:r w:rsidR="001F7A61" w:rsidRPr="00307D79">
        <w:t>Точность и соблюдение</w:t>
      </w:r>
      <w:r w:rsidR="004649DC" w:rsidRPr="00307D79">
        <w:t xml:space="preserve"> </w:t>
      </w:r>
      <w:r w:rsidR="001F7A61" w:rsidRPr="00307D79">
        <w:t>необходимых размеров гарантированно</w:t>
      </w:r>
      <w:r w:rsidR="0099453B" w:rsidRPr="00307D79">
        <w:t>, ч</w:t>
      </w:r>
      <w:r w:rsidR="001F7A61" w:rsidRPr="00307D79">
        <w:t>то приводит к улучшению качества изготовляемой продукции</w:t>
      </w:r>
      <w:r w:rsidR="008A2023" w:rsidRPr="00307D79">
        <w:t xml:space="preserve"> и повышению ценны и спроса</w:t>
      </w:r>
      <w:r w:rsidR="004649DC" w:rsidRPr="00307D79">
        <w:t>,</w:t>
      </w:r>
      <w:r w:rsidR="008A2023" w:rsidRPr="00307D79">
        <w:t xml:space="preserve"> </w:t>
      </w:r>
      <w:r w:rsidR="004649DC" w:rsidRPr="00307D79">
        <w:t>а также соответственно снижению затрат на</w:t>
      </w:r>
      <w:r w:rsidR="00432377">
        <w:t xml:space="preserve"> себестоимость еди</w:t>
      </w:r>
      <w:r w:rsidR="008A2023" w:rsidRPr="00307D79">
        <w:t xml:space="preserve">ницы изделия, </w:t>
      </w:r>
      <w:r w:rsidR="0099453B" w:rsidRPr="00307D79">
        <w:t xml:space="preserve">т.к </w:t>
      </w:r>
      <w:r w:rsidR="004649DC" w:rsidRPr="00307D79">
        <w:t>нет необходимости в персональном операторе с высоким уровнем квалификации для каждого станка, одним оператором может обслуживат</w:t>
      </w:r>
      <w:r w:rsidR="008A2023" w:rsidRPr="00307D79">
        <w:t>ься до 3х и более станков с ЧПУ</w:t>
      </w:r>
      <w:r w:rsidR="0099453B" w:rsidRPr="00307D79">
        <w:t>.</w:t>
      </w:r>
    </w:p>
    <w:p w:rsidR="004649DC" w:rsidRPr="00307D79" w:rsidRDefault="0062687D" w:rsidP="00432377">
      <w:pPr>
        <w:pStyle w:val="2"/>
      </w:pPr>
      <w:r w:rsidRPr="00307D79">
        <w:br w:type="page"/>
      </w:r>
      <w:bookmarkStart w:id="8" w:name="_Toc251813955"/>
      <w:r w:rsidR="004649DC" w:rsidRPr="00307D79">
        <w:t>Список используемой литературы</w:t>
      </w:r>
      <w:bookmarkEnd w:id="8"/>
    </w:p>
    <w:p w:rsidR="00432377" w:rsidRDefault="00432377" w:rsidP="0099453B"/>
    <w:p w:rsidR="0099453B" w:rsidRPr="00307D79" w:rsidRDefault="004649DC" w:rsidP="00432377">
      <w:pPr>
        <w:ind w:firstLine="0"/>
      </w:pPr>
      <w:r w:rsidRPr="00307D79">
        <w:t>1</w:t>
      </w:r>
      <w:r w:rsidR="0099453B" w:rsidRPr="00307D79">
        <w:t xml:space="preserve">. </w:t>
      </w:r>
      <w:r w:rsidR="00A75944" w:rsidRPr="00307D79">
        <w:t>“</w:t>
      </w:r>
      <w:r w:rsidR="00A75944" w:rsidRPr="00307D79">
        <w:rPr>
          <w:rStyle w:val="black121"/>
          <w:b w:val="0"/>
          <w:bCs w:val="0"/>
        </w:rPr>
        <w:t>Силовая электроника</w:t>
      </w:r>
      <w:r w:rsidR="0099453B" w:rsidRPr="00307D79">
        <w:rPr>
          <w:rStyle w:val="black121"/>
          <w:b w:val="0"/>
          <w:bCs w:val="0"/>
        </w:rPr>
        <w:t xml:space="preserve">: </w:t>
      </w:r>
      <w:r w:rsidR="00A75944" w:rsidRPr="00307D79">
        <w:rPr>
          <w:rStyle w:val="black121"/>
          <w:b w:val="0"/>
          <w:bCs w:val="0"/>
        </w:rPr>
        <w:t>от простого к сложному</w:t>
      </w:r>
      <w:r w:rsidR="00A75944" w:rsidRPr="00307D79">
        <w:t>“</w:t>
      </w:r>
      <w:r w:rsidR="00D455EA">
        <w:t>.</w:t>
      </w:r>
      <w:r w:rsidR="00A75944" w:rsidRPr="00307D79">
        <w:t xml:space="preserve"> Семенов Б</w:t>
      </w:r>
      <w:r w:rsidR="0099453B" w:rsidRPr="00307D79">
        <w:t>.Ю., 20</w:t>
      </w:r>
      <w:r w:rsidR="00715456" w:rsidRPr="00307D79">
        <w:t>05</w:t>
      </w:r>
      <w:r w:rsidR="00D455EA">
        <w:t xml:space="preserve"> </w:t>
      </w:r>
      <w:r w:rsidR="00715456" w:rsidRPr="00307D79">
        <w:t>г</w:t>
      </w:r>
      <w:r w:rsidR="0099453B" w:rsidRPr="00307D79">
        <w:t>.</w:t>
      </w:r>
    </w:p>
    <w:p w:rsidR="0099453B" w:rsidRPr="00307D79" w:rsidRDefault="004649DC" w:rsidP="00432377">
      <w:pPr>
        <w:ind w:firstLine="0"/>
      </w:pPr>
      <w:r w:rsidRPr="00307D79">
        <w:t>2</w:t>
      </w:r>
      <w:r w:rsidR="0099453B" w:rsidRPr="00307D79">
        <w:t xml:space="preserve">. </w:t>
      </w:r>
      <w:r w:rsidR="002445D5" w:rsidRPr="00307D79">
        <w:t>“</w:t>
      </w:r>
      <w:r w:rsidR="002445D5" w:rsidRPr="00307D79">
        <w:rPr>
          <w:rStyle w:val="black121"/>
          <w:b w:val="0"/>
          <w:bCs w:val="0"/>
        </w:rPr>
        <w:t>Разработка программного обеспечения для систем управления электрическими двигателями</w:t>
      </w:r>
      <w:r w:rsidR="0099453B" w:rsidRPr="00307D79">
        <w:t>"</w:t>
      </w:r>
      <w:r w:rsidR="00432377">
        <w:t>.</w:t>
      </w:r>
      <w:r w:rsidR="0099453B" w:rsidRPr="00307D79">
        <w:t xml:space="preserve"> </w:t>
      </w:r>
      <w:r w:rsidR="002445D5" w:rsidRPr="00307D79">
        <w:t>А</w:t>
      </w:r>
      <w:r w:rsidR="0099453B" w:rsidRPr="00307D79">
        <w:t xml:space="preserve">.С. </w:t>
      </w:r>
      <w:r w:rsidR="002445D5" w:rsidRPr="00307D79">
        <w:t>Каракулов, Д</w:t>
      </w:r>
      <w:r w:rsidR="0099453B" w:rsidRPr="00307D79">
        <w:t xml:space="preserve">.С. </w:t>
      </w:r>
      <w:r w:rsidR="002445D5" w:rsidRPr="00307D79">
        <w:t>Аксенов, Б</w:t>
      </w:r>
      <w:r w:rsidR="0099453B" w:rsidRPr="00307D79">
        <w:t xml:space="preserve">.В. </w:t>
      </w:r>
      <w:r w:rsidR="002445D5" w:rsidRPr="00307D79">
        <w:t>Арещенко</w:t>
      </w:r>
      <w:r w:rsidR="0099453B" w:rsidRPr="00307D79">
        <w:t xml:space="preserve">, </w:t>
      </w:r>
      <w:r w:rsidR="002445D5" w:rsidRPr="00307D79">
        <w:t>В</w:t>
      </w:r>
      <w:r w:rsidR="0099453B" w:rsidRPr="00307D79">
        <w:t xml:space="preserve">.С. </w:t>
      </w:r>
      <w:r w:rsidR="002445D5" w:rsidRPr="00307D79">
        <w:t>Саидов, 2007</w:t>
      </w:r>
      <w:r w:rsidR="00D455EA">
        <w:t xml:space="preserve"> </w:t>
      </w:r>
      <w:r w:rsidR="002445D5" w:rsidRPr="00307D79">
        <w:t>г</w:t>
      </w:r>
      <w:r w:rsidR="0099453B" w:rsidRPr="00307D79">
        <w:t>.</w:t>
      </w:r>
    </w:p>
    <w:p w:rsidR="0099453B" w:rsidRPr="00307D79" w:rsidRDefault="004649DC" w:rsidP="00432377">
      <w:pPr>
        <w:ind w:firstLine="0"/>
      </w:pPr>
      <w:r w:rsidRPr="00307D79">
        <w:t>3</w:t>
      </w:r>
      <w:r w:rsidR="0099453B" w:rsidRPr="00307D79">
        <w:t xml:space="preserve">. </w:t>
      </w:r>
      <w:r w:rsidR="00A75944" w:rsidRPr="00307D79">
        <w:t>“Микропроцессорное</w:t>
      </w:r>
      <w:r w:rsidR="0099453B" w:rsidRPr="00307D79">
        <w:t xml:space="preserve"> </w:t>
      </w:r>
      <w:r w:rsidR="00A75944" w:rsidRPr="00307D79">
        <w:t>управление</w:t>
      </w:r>
      <w:r w:rsidR="0099453B" w:rsidRPr="00307D79">
        <w:t xml:space="preserve"> </w:t>
      </w:r>
      <w:r w:rsidR="00A75944" w:rsidRPr="00307D79">
        <w:t>технологическим</w:t>
      </w:r>
      <w:r w:rsidR="0099453B" w:rsidRPr="00307D79">
        <w:t xml:space="preserve"> </w:t>
      </w:r>
      <w:r w:rsidR="00A75944" w:rsidRPr="00307D79">
        <w:t>оборудованием</w:t>
      </w:r>
      <w:r w:rsidR="00432377">
        <w:t xml:space="preserve"> </w:t>
      </w:r>
      <w:r w:rsidR="00A75944" w:rsidRPr="00307D79">
        <w:t>микроэлектроники”</w:t>
      </w:r>
      <w:r w:rsidR="0099453B" w:rsidRPr="00307D79">
        <w:t xml:space="preserve"> </w:t>
      </w:r>
      <w:r w:rsidR="002445D5" w:rsidRPr="00307D79">
        <w:t>А</w:t>
      </w:r>
      <w:r w:rsidR="0099453B" w:rsidRPr="00307D79">
        <w:t xml:space="preserve">.А. </w:t>
      </w:r>
      <w:r w:rsidR="002445D5" w:rsidRPr="00307D79">
        <w:t>Сазонов, 2001</w:t>
      </w:r>
      <w:r w:rsidR="00D455EA">
        <w:t xml:space="preserve"> </w:t>
      </w:r>
      <w:r w:rsidR="002445D5" w:rsidRPr="00307D79">
        <w:t>г</w:t>
      </w:r>
      <w:r w:rsidR="0099453B" w:rsidRPr="00307D79">
        <w:t>.</w:t>
      </w:r>
    </w:p>
    <w:p w:rsidR="0099453B" w:rsidRPr="00307D79" w:rsidRDefault="00A75944" w:rsidP="00432377">
      <w:pPr>
        <w:ind w:firstLine="0"/>
      </w:pPr>
      <w:r w:rsidRPr="00307D79">
        <w:t>4</w:t>
      </w:r>
      <w:r w:rsidR="0099453B" w:rsidRPr="00307D79">
        <w:t xml:space="preserve">. </w:t>
      </w:r>
      <w:r w:rsidR="00715456" w:rsidRPr="00307D79">
        <w:t>“Машиностроение</w:t>
      </w:r>
      <w:r w:rsidR="0099453B" w:rsidRPr="00307D79">
        <w:t>"</w:t>
      </w:r>
      <w:r w:rsidR="00D455EA">
        <w:t>.</w:t>
      </w:r>
      <w:r w:rsidR="0099453B" w:rsidRPr="00307D79">
        <w:t xml:space="preserve"> </w:t>
      </w:r>
      <w:r w:rsidR="00715456" w:rsidRPr="00307D79">
        <w:t>Григорьев С</w:t>
      </w:r>
      <w:r w:rsidR="0099453B" w:rsidRPr="00307D79">
        <w:t xml:space="preserve">.Н., </w:t>
      </w:r>
      <w:r w:rsidR="00715456" w:rsidRPr="00307D79">
        <w:t>Кохомский М</w:t>
      </w:r>
      <w:r w:rsidR="0099453B" w:rsidRPr="00307D79">
        <w:t xml:space="preserve">.В., </w:t>
      </w:r>
      <w:r w:rsidR="00715456" w:rsidRPr="00307D79">
        <w:t>Маслов А</w:t>
      </w:r>
      <w:r w:rsidR="0099453B" w:rsidRPr="00307D79">
        <w:t>.</w:t>
      </w:r>
      <w:r w:rsidR="00715456" w:rsidRPr="00307D79">
        <w:t>Р</w:t>
      </w:r>
      <w:r w:rsidR="00D455EA">
        <w:t>.</w:t>
      </w:r>
      <w:r w:rsidR="00715456" w:rsidRPr="00307D79">
        <w:t>, 2006</w:t>
      </w:r>
      <w:r w:rsidR="00D455EA">
        <w:t xml:space="preserve"> </w:t>
      </w:r>
      <w:r w:rsidR="00715456" w:rsidRPr="00307D79">
        <w:t>г</w:t>
      </w:r>
      <w:r w:rsidR="0099453B" w:rsidRPr="00307D79">
        <w:t>.</w:t>
      </w:r>
      <w:bookmarkStart w:id="9" w:name="_GoBack"/>
      <w:bookmarkEnd w:id="9"/>
    </w:p>
    <w:sectPr w:rsidR="0099453B" w:rsidRPr="00307D79" w:rsidSect="0099453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5C" w:rsidRDefault="00C51E5C">
      <w:r>
        <w:separator/>
      </w:r>
    </w:p>
  </w:endnote>
  <w:endnote w:type="continuationSeparator" w:id="0">
    <w:p w:rsidR="00C51E5C" w:rsidRDefault="00C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3B" w:rsidRDefault="0099453B" w:rsidP="00307D7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5C" w:rsidRDefault="00C51E5C">
      <w:r>
        <w:separator/>
      </w:r>
    </w:p>
  </w:footnote>
  <w:footnote w:type="continuationSeparator" w:id="0">
    <w:p w:rsidR="00C51E5C" w:rsidRDefault="00C51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53B" w:rsidRDefault="00AF579B" w:rsidP="0099453B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9453B" w:rsidRDefault="0099453B" w:rsidP="00307D79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A84"/>
    <w:multiLevelType w:val="multilevel"/>
    <w:tmpl w:val="4B2A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D3147"/>
    <w:multiLevelType w:val="hybridMultilevel"/>
    <w:tmpl w:val="53DCA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F5202"/>
    <w:multiLevelType w:val="hybridMultilevel"/>
    <w:tmpl w:val="B1AA7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A5106C"/>
    <w:multiLevelType w:val="hybridMultilevel"/>
    <w:tmpl w:val="78606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C015E"/>
    <w:multiLevelType w:val="hybridMultilevel"/>
    <w:tmpl w:val="63A08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718DE"/>
    <w:multiLevelType w:val="hybridMultilevel"/>
    <w:tmpl w:val="860C0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AB46D8"/>
    <w:multiLevelType w:val="hybridMultilevel"/>
    <w:tmpl w:val="18BA06F6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46BA209F"/>
    <w:multiLevelType w:val="hybridMultilevel"/>
    <w:tmpl w:val="69A20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BE7593"/>
    <w:multiLevelType w:val="hybridMultilevel"/>
    <w:tmpl w:val="CCC07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BA512A"/>
    <w:multiLevelType w:val="multilevel"/>
    <w:tmpl w:val="DD88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69F0"/>
    <w:multiLevelType w:val="hybridMultilevel"/>
    <w:tmpl w:val="E7845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CE101D"/>
    <w:multiLevelType w:val="hybridMultilevel"/>
    <w:tmpl w:val="BAF0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5">
    <w:nsid w:val="7F2A300A"/>
    <w:multiLevelType w:val="multilevel"/>
    <w:tmpl w:val="35242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B93"/>
    <w:rsid w:val="00015D8D"/>
    <w:rsid w:val="00034693"/>
    <w:rsid w:val="000B04F9"/>
    <w:rsid w:val="000C23CD"/>
    <w:rsid w:val="000D3EF9"/>
    <w:rsid w:val="000F56B8"/>
    <w:rsid w:val="000F5A19"/>
    <w:rsid w:val="0010398C"/>
    <w:rsid w:val="001E0216"/>
    <w:rsid w:val="001E594F"/>
    <w:rsid w:val="001F7A61"/>
    <w:rsid w:val="0021059D"/>
    <w:rsid w:val="00212DCB"/>
    <w:rsid w:val="00237E4C"/>
    <w:rsid w:val="002445D5"/>
    <w:rsid w:val="00265600"/>
    <w:rsid w:val="00285B6E"/>
    <w:rsid w:val="002B664F"/>
    <w:rsid w:val="002C01CD"/>
    <w:rsid w:val="002F11CE"/>
    <w:rsid w:val="00307D79"/>
    <w:rsid w:val="00315718"/>
    <w:rsid w:val="0034286B"/>
    <w:rsid w:val="00387C13"/>
    <w:rsid w:val="003A2757"/>
    <w:rsid w:val="003A3C49"/>
    <w:rsid w:val="003B28EF"/>
    <w:rsid w:val="003F01A6"/>
    <w:rsid w:val="00422241"/>
    <w:rsid w:val="00431B4A"/>
    <w:rsid w:val="00432377"/>
    <w:rsid w:val="0044259B"/>
    <w:rsid w:val="00463AD7"/>
    <w:rsid w:val="004649DC"/>
    <w:rsid w:val="00493DD4"/>
    <w:rsid w:val="004A77AC"/>
    <w:rsid w:val="004E4E42"/>
    <w:rsid w:val="00553BC2"/>
    <w:rsid w:val="00590708"/>
    <w:rsid w:val="00592DE6"/>
    <w:rsid w:val="005C0EE7"/>
    <w:rsid w:val="005C440D"/>
    <w:rsid w:val="005D15E1"/>
    <w:rsid w:val="005D48F7"/>
    <w:rsid w:val="006259CD"/>
    <w:rsid w:val="0062687D"/>
    <w:rsid w:val="00647E98"/>
    <w:rsid w:val="006651E7"/>
    <w:rsid w:val="006A1A7B"/>
    <w:rsid w:val="006B42BE"/>
    <w:rsid w:val="006D1637"/>
    <w:rsid w:val="006F0914"/>
    <w:rsid w:val="00715456"/>
    <w:rsid w:val="007443F5"/>
    <w:rsid w:val="00750D2F"/>
    <w:rsid w:val="0075582D"/>
    <w:rsid w:val="007A1B93"/>
    <w:rsid w:val="007E6195"/>
    <w:rsid w:val="00811F3C"/>
    <w:rsid w:val="00840E3F"/>
    <w:rsid w:val="00841335"/>
    <w:rsid w:val="00867C2A"/>
    <w:rsid w:val="008A2023"/>
    <w:rsid w:val="008C7366"/>
    <w:rsid w:val="009356F3"/>
    <w:rsid w:val="00956C21"/>
    <w:rsid w:val="0099453B"/>
    <w:rsid w:val="009A218F"/>
    <w:rsid w:val="00A02E2A"/>
    <w:rsid w:val="00A14063"/>
    <w:rsid w:val="00A54F1B"/>
    <w:rsid w:val="00A611DC"/>
    <w:rsid w:val="00A74524"/>
    <w:rsid w:val="00A75944"/>
    <w:rsid w:val="00AB7E01"/>
    <w:rsid w:val="00AF3F30"/>
    <w:rsid w:val="00AF579B"/>
    <w:rsid w:val="00B7137E"/>
    <w:rsid w:val="00B814B9"/>
    <w:rsid w:val="00C04A7C"/>
    <w:rsid w:val="00C3441F"/>
    <w:rsid w:val="00C5080E"/>
    <w:rsid w:val="00C51E5C"/>
    <w:rsid w:val="00C52DFA"/>
    <w:rsid w:val="00CE6CCC"/>
    <w:rsid w:val="00CF0E1F"/>
    <w:rsid w:val="00CF3A99"/>
    <w:rsid w:val="00D40F70"/>
    <w:rsid w:val="00D455EA"/>
    <w:rsid w:val="00D86AC3"/>
    <w:rsid w:val="00DE501C"/>
    <w:rsid w:val="00E16FDA"/>
    <w:rsid w:val="00E234F0"/>
    <w:rsid w:val="00E5451B"/>
    <w:rsid w:val="00E74C69"/>
    <w:rsid w:val="00EA44A2"/>
    <w:rsid w:val="00ED07FD"/>
    <w:rsid w:val="00F27B4C"/>
    <w:rsid w:val="00FA6379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88050-6B9D-438A-9E00-FF5F662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9453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9453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9453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9453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9453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9453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9453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9453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9453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9453B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99453B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6B42BE"/>
    <w:rPr>
      <w:rFonts w:cs="Times New Roman"/>
      <w:b/>
      <w:bCs/>
    </w:rPr>
  </w:style>
  <w:style w:type="paragraph" w:styleId="HTML">
    <w:name w:val="HTML Preformatted"/>
    <w:basedOn w:val="a2"/>
    <w:link w:val="HTML0"/>
    <w:uiPriority w:val="99"/>
    <w:rsid w:val="00464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black121">
    <w:name w:val="black121"/>
    <w:uiPriority w:val="99"/>
    <w:rsid w:val="00A75944"/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99453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453B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99453B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99453B"/>
    <w:rPr>
      <w:rFonts w:cs="Times New Roman"/>
    </w:rPr>
  </w:style>
  <w:style w:type="table" w:styleId="-1">
    <w:name w:val="Table Web 1"/>
    <w:basedOn w:val="a4"/>
    <w:uiPriority w:val="99"/>
    <w:rsid w:val="0099453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99453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99453B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99453B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99453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99453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9453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99453B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99453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9453B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9453B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9453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9453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9453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9453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9453B"/>
    <w:pPr>
      <w:ind w:left="958"/>
    </w:pPr>
  </w:style>
  <w:style w:type="paragraph" w:styleId="23">
    <w:name w:val="Body Text Indent 2"/>
    <w:basedOn w:val="a2"/>
    <w:link w:val="24"/>
    <w:uiPriority w:val="99"/>
    <w:rsid w:val="0099453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9453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99453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9453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9453B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9453B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9453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9453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9453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9453B"/>
    <w:rPr>
      <w:i/>
      <w:iCs/>
    </w:rPr>
  </w:style>
  <w:style w:type="paragraph" w:customStyle="1" w:styleId="afa">
    <w:name w:val="ТАБЛИЦА"/>
    <w:next w:val="a2"/>
    <w:autoRedefine/>
    <w:uiPriority w:val="99"/>
    <w:rsid w:val="0099453B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9453B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9453B"/>
  </w:style>
  <w:style w:type="table" w:customStyle="1" w:styleId="15">
    <w:name w:val="Стиль таблицы1"/>
    <w:uiPriority w:val="99"/>
    <w:rsid w:val="0099453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9453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9453B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9453B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9453B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9453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Сверх технологии в мире машиностроения</vt:lpstr>
    </vt:vector>
  </TitlesOfParts>
  <Company>home</Company>
  <LinksUpToDate>false</LinksUpToDate>
  <CharactersWithSpaces>28008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Сверх технологии в мире машиностроения</dc:title>
  <dc:subject/>
  <dc:creator>Доронина Т.В.</dc:creator>
  <cp:keywords/>
  <dc:description/>
  <cp:lastModifiedBy>admin</cp:lastModifiedBy>
  <cp:revision>2</cp:revision>
  <dcterms:created xsi:type="dcterms:W3CDTF">2014-03-04T16:13:00Z</dcterms:created>
  <dcterms:modified xsi:type="dcterms:W3CDTF">2014-03-04T16:13:00Z</dcterms:modified>
</cp:coreProperties>
</file>