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38" w:rsidRPr="00564F5A" w:rsidRDefault="00BB3E38" w:rsidP="00BB3E38">
      <w:pPr>
        <w:spacing w:before="120"/>
        <w:jc w:val="center"/>
        <w:rPr>
          <w:b/>
          <w:bCs/>
          <w:sz w:val="32"/>
          <w:szCs w:val="32"/>
        </w:rPr>
      </w:pPr>
      <w:r w:rsidRPr="00564F5A">
        <w:rPr>
          <w:b/>
          <w:bCs/>
          <w:sz w:val="32"/>
          <w:szCs w:val="32"/>
        </w:rPr>
        <w:t>Ричард I Английский (Львиное Сердце). Жизнеописание</w:t>
      </w:r>
    </w:p>
    <w:p w:rsidR="00BB3E38" w:rsidRPr="00AC6377" w:rsidRDefault="006009BD" w:rsidP="00BB3E3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чард I Английский (Львиное &#10;                          Сердце)" style="width:135pt;height:121.5pt">
            <v:imagedata r:id="rId4" o:title=""/>
          </v:shape>
        </w:pict>
      </w:r>
    </w:p>
    <w:p w:rsidR="00BB3E38" w:rsidRPr="00564F5A" w:rsidRDefault="00BB3E38" w:rsidP="00BB3E38">
      <w:pPr>
        <w:spacing w:before="120"/>
        <w:jc w:val="center"/>
        <w:rPr>
          <w:b/>
          <w:bCs/>
          <w:sz w:val="28"/>
          <w:szCs w:val="28"/>
        </w:rPr>
      </w:pPr>
      <w:r w:rsidRPr="00564F5A">
        <w:rPr>
          <w:b/>
          <w:bCs/>
          <w:sz w:val="28"/>
          <w:szCs w:val="28"/>
        </w:rPr>
        <w:t xml:space="preserve">Становление Ричарда. </w:t>
      </w:r>
    </w:p>
    <w:p w:rsidR="00BB3E38" w:rsidRPr="00AC6377" w:rsidRDefault="00BB3E38" w:rsidP="00BB3E38">
      <w:pPr>
        <w:spacing w:before="120"/>
        <w:ind w:firstLine="567"/>
        <w:jc w:val="both"/>
      </w:pPr>
      <w:r w:rsidRPr="00AC6377">
        <w:t xml:space="preserve">Ричард I (Английский) Львиное Сердце родился в Оксфорде 8 сентября 1157 года в семье Генриха II Плантагенета и Элеоноры (Алиеноры) Аквитанской (Гиенской). Ричард был третьим сыном в семье, поэтому он не рассматривался как прямой наследник своего отца, и это наложило определенный отпечаток на его характер и на события его юности. В то время как его старший брат Генрих был в 1170 году коронован английской короной и объявлен соправителем Генриха II, Ричарда в 1172 году провозгласили герцогом Аквитанским и считали наследником матери Элеоноры. </w:t>
      </w:r>
    </w:p>
    <w:p w:rsidR="00BB3E38" w:rsidRDefault="00BB3E38" w:rsidP="00BB3E38">
      <w:pPr>
        <w:spacing w:before="120"/>
        <w:ind w:firstLine="567"/>
        <w:jc w:val="both"/>
      </w:pPr>
      <w:r w:rsidRPr="00AC6377">
        <w:t>После этого вплоть до своей коронации будущий король побывал в Англии лишь дважды - на Пасху в 1176 году и на Рождество в 1184 году.</w:t>
      </w:r>
      <w:r>
        <w:t xml:space="preserve"> </w:t>
      </w:r>
    </w:p>
    <w:p w:rsidR="00BB3E38" w:rsidRDefault="00BB3E38" w:rsidP="00BB3E38">
      <w:pPr>
        <w:spacing w:before="120"/>
        <w:ind w:firstLine="567"/>
        <w:jc w:val="both"/>
      </w:pPr>
      <w:r w:rsidRPr="00AC6377">
        <w:t>Его правление в Аквитании проходило в постоянных столкновениях с местными баронами, привыкшими к независимости. Вскоре к внутренним войнам добавились столкновения с отцом. В самом начале 1183 года Генрих II приказал Ричарду принести ленную присягу старшему брату Генриху. Ричард наотрез отказался сделать это, ссылаясь на то, что это было неслыханным нововведением. Генрих младший вторгся в Аквитанию во главе наемного войска, принялся разорять страну, но летом того же года внезапно заболел лихорадкой и умер. Смерть старшего брата не положила конец ссорам между отцом и сыном. В сентябре Генрих II велел Ричарду отдать Аквитанию младшему брату Джону (Иоанну). Ричард отказался, и война продолжилась. Младшие братья Джеффри и Джон (Иоанн) напали на Пуату. Ричард на это ответил вторжением в Бретань. Увидев, что силой ничего не добиться, король велел передать спорное герцогство матери. На этот раз Ричард подчинился. Но хотя отец и сын помирились. Доверия между ними не было. В особенности подозрительной казалось близость, установившаяся между королем и его младшим сыном Джоном (Иоанном). Ходили слухи, что именно его Генрих II, вопреки всяким обычаям, хочет сделать своим наследником, отстранив от престола непокорных старших сыновей. Это делало отношения между отцом и Ричардом еще более напряженными. Генрих II был человеком крутым и деспотичным, Ричард мог ожидать от него всякого подвоха.</w:t>
      </w:r>
      <w:r>
        <w:t xml:space="preserve"> </w:t>
      </w:r>
    </w:p>
    <w:p w:rsidR="00BB3E38" w:rsidRPr="00AC6377" w:rsidRDefault="00BB3E38" w:rsidP="00BB3E38">
      <w:pPr>
        <w:spacing w:before="120"/>
        <w:ind w:firstLine="567"/>
        <w:jc w:val="both"/>
      </w:pPr>
      <w:r w:rsidRPr="00AC6377">
        <w:t xml:space="preserve">Французский король не замедлил воспользоваться раздорами в английском королевском доме. В 1187 году он показал Ричарду секретное письмо английского короля, в котором Генрих II просил Филиппа выдать за Джона (Иоанна) свою сестру Алису (уже обрученную прежде с Ричардом) и передать тому же Иоанну Аквитанское и Анжуйское герцогства. </w:t>
      </w:r>
    </w:p>
    <w:p w:rsidR="00BB3E38" w:rsidRPr="00AC6377" w:rsidRDefault="00BB3E38" w:rsidP="00BB3E38">
      <w:pPr>
        <w:spacing w:before="120"/>
        <w:ind w:firstLine="567"/>
        <w:jc w:val="both"/>
      </w:pPr>
      <w:r w:rsidRPr="00AC6377">
        <w:t>Ричард почувствовал во всем этом угрозу для себя. В семействе Плантагенетов стал назревать новый разрыв. Но открыто против отца Ричард выступил лишь осенью 1188 года. Вопреки его воле он помирился в Бонмулене с французским королем и принес ему ленную присягу. В следующем году они вдвоем захватили Мэн и Турень. Генрих II повел против Ричарда и Филиппа войну, но без особого успеха. За несколько месяцев от него отпали все континентальные владения, кроме Нормандии. Под Леманом Генрих II едва не попал в плен к своему сыну. В июле 1189 года Генрих II должен был согласиться на унизительные условия, продиктованные ему врагами, и вскоре после этого умер. В августе Ричард прибыл в Англию и 3 сентября 1189 года короновался в Вестминстерском аббатстве. Подобно отцу, проводившему большую часть времени не на острове, а в своих континентальных владениях, он не собирался задерживаться в Англии надолго. После коронации Ричард I прожил в своей стране всего четыре месяца, а затем еще раз заехал сюда на два месяца в 1194 году.</w:t>
      </w:r>
    </w:p>
    <w:p w:rsidR="00BB3E38" w:rsidRPr="00564F5A" w:rsidRDefault="00BB3E38" w:rsidP="00BB3E38">
      <w:pPr>
        <w:spacing w:before="120"/>
        <w:jc w:val="center"/>
        <w:rPr>
          <w:b/>
          <w:bCs/>
          <w:sz w:val="28"/>
          <w:szCs w:val="28"/>
        </w:rPr>
      </w:pPr>
      <w:r w:rsidRPr="00564F5A">
        <w:rPr>
          <w:b/>
          <w:bCs/>
          <w:sz w:val="28"/>
          <w:szCs w:val="28"/>
        </w:rPr>
        <w:t xml:space="preserve">Подготовка Третьего Крестового похода.  </w:t>
      </w:r>
    </w:p>
    <w:p w:rsidR="00BB3E38" w:rsidRPr="00AC6377" w:rsidRDefault="00BB3E38" w:rsidP="00BB3E38">
      <w:pPr>
        <w:spacing w:before="120"/>
        <w:ind w:firstLine="567"/>
        <w:jc w:val="both"/>
      </w:pPr>
      <w:r w:rsidRPr="00AC6377">
        <w:t xml:space="preserve">Приняв власть, Ричард стал хлопотать об организации Третьего крестового похода, обет участвовать в котором он дал еще в 1187 году. На призыв папы римского Климента III об участии в этом походе откликнулись трое самых могущественных монархов - германский император Фридрих I Барбаросса, французский король Филипп II Август и английский король Ричард I. </w:t>
      </w:r>
    </w:p>
    <w:p w:rsidR="00BB3E38" w:rsidRDefault="00BB3E38" w:rsidP="00BB3E38">
      <w:pPr>
        <w:spacing w:before="120"/>
        <w:ind w:firstLine="567"/>
        <w:jc w:val="both"/>
      </w:pPr>
      <w:r w:rsidRPr="00AC6377">
        <w:t xml:space="preserve">Английский король учел печальный опыт Второго крестового похода и настоял на том, чтобы для достижения Святой Земли был избран морской путь. Это избавляло крестоносцев от многих лишений и неприятных столкновений с византийским императором. Поход начался весной 1190 года, когда массы крестоносцев двинулись через Францию и Бургундию к берегам Средиземного моря. В первых числах июля Ричард I Английский встретился в Везеле с французским королем Филиппом Августом. Короли и войска приветствовали друг друга и продолжили вместе поход к югу с радостными песнями. От Лиона французы повернули к Генуе, а Ричард двинулся в Марсель. </w:t>
      </w:r>
      <w:r>
        <w:t xml:space="preserve"> </w:t>
      </w:r>
    </w:p>
    <w:p w:rsidR="00BB3E38" w:rsidRDefault="00BB3E38" w:rsidP="00BB3E38">
      <w:pPr>
        <w:spacing w:before="120"/>
        <w:ind w:firstLine="567"/>
        <w:jc w:val="both"/>
      </w:pPr>
      <w:r w:rsidRPr="00AC6377">
        <w:t>Погрузившись здесь на корабли, англичане отплыли на восток и 23 сентября уже были в Мессине на Сицилии. Здесь король был задержан враждебными действиями местного населения. Сицилийцы очень недружелюбно отнеслись к английским крестоносцам, среди которых было много нормандцев. Они не только осыпали их насмешками и бранью, но при каждом удобном случае старались убивать безоружных крестоносцев. 3 октября из-за ничтожного столкновения на городском рынке началась настоящая война. Горожане поспешно вооружились, заперли ворота и заняли место на башнях и стенах. В ответ англичане, не долго думая, пошли на штурм. Ричард, сколько мог, старался удержать своих соплеменников от разорения христианского города. Но на следующий день во время мирных переговоров горожане вдруг сделали смелую вылазку. Тогда король стал во главе своего войска, загнал неприятелей обратно в город, захватил ворота и произвел суровый суд над побежденными. До самого вечера в городе свирепствовали грабежи, убийства и насилия над женщинами. Наконец Ричарду удалось водворить порядок.</w:t>
      </w:r>
      <w:r>
        <w:t xml:space="preserve"> </w:t>
      </w:r>
    </w:p>
    <w:p w:rsidR="00BB3E38" w:rsidRPr="00AC6377" w:rsidRDefault="00BB3E38" w:rsidP="00BB3E38">
      <w:pPr>
        <w:spacing w:before="120"/>
        <w:ind w:firstLine="567"/>
        <w:jc w:val="both"/>
      </w:pPr>
      <w:r w:rsidRPr="00AC6377">
        <w:t>Из-за позднего времени продолжение похода было отложено до будущего года. Эта многомесячная задержка весьма дурно отразилась на отношениях двух монархов. То и дело между ними происходили мелкие столкновения, и если осенью 1190 года они прибыли в Сицилию задушевными друзьями, то весной следующего года покинули ее почти откровенного врагами. Филипп отправился прямиком в Сирию, а Ричард сделал еще вынужденную остановку на Кипре.</w:t>
      </w:r>
    </w:p>
    <w:p w:rsidR="00BB3E38" w:rsidRPr="00564F5A" w:rsidRDefault="00BB3E38" w:rsidP="00BB3E38">
      <w:pPr>
        <w:spacing w:before="120"/>
        <w:jc w:val="center"/>
        <w:rPr>
          <w:b/>
          <w:bCs/>
          <w:sz w:val="28"/>
          <w:szCs w:val="28"/>
        </w:rPr>
      </w:pPr>
      <w:r w:rsidRPr="00564F5A">
        <w:rPr>
          <w:b/>
          <w:bCs/>
          <w:sz w:val="28"/>
          <w:szCs w:val="28"/>
        </w:rPr>
        <w:t xml:space="preserve">Завоевание Ричардом I острова Кипр. </w:t>
      </w:r>
    </w:p>
    <w:p w:rsidR="00BB3E38" w:rsidRDefault="00BB3E38" w:rsidP="00BB3E38">
      <w:pPr>
        <w:spacing w:before="120"/>
        <w:ind w:firstLine="567"/>
        <w:jc w:val="both"/>
      </w:pPr>
      <w:r w:rsidRPr="00AC6377">
        <w:t>Случилось так, что из-за бури часть английских кораблей была выброшена на берег этого острова. Правивший Кипром император Исаак Комнин завладел ими на основании берегового права. Но 6 мая в гавань Лимасола вошел весь флот крестоносцев. Король потребовал у Исаака удовлетворения, а когда тот отказался, немедленно напал на него. Галеры крестоносцев приблизились к берегу, и рыцари сходу начали бой. Ричард вместе с другими смело спрыгнул в воду, а затем первым вступил на вражеский берег. Сражение, впрочем, продолжилось недолго - греки не выдержали удара и отступили. На следующий день бой возобновился уже за пределами Лимасола, но был так же неудачен для греков. Как и накануне, Ричард был впереди нападавших и более всех отличился своей доблестью. Пишут, что он захватил знамя Исаака и даже сбил ударом копья с лошади самого императора.</w:t>
      </w:r>
      <w:r>
        <w:t xml:space="preserve"> </w:t>
      </w:r>
    </w:p>
    <w:p w:rsidR="00BB3E38" w:rsidRDefault="00BB3E38" w:rsidP="00BB3E38">
      <w:pPr>
        <w:spacing w:before="120"/>
        <w:ind w:firstLine="567"/>
        <w:jc w:val="both"/>
      </w:pPr>
      <w:r w:rsidRPr="00AC6377">
        <w:t>12 мая в завоеванном городе была с великой пышностью отпразднована свадьба короля Ричарда с Беренгарией Наваррской. Исаак между тем понял свои просчеты и завязал с Ричардом переговоры. Условия примирения были для него очень тяжелы: кроме большего выкупа, Исаак должен был открыть перед крестоносцами все свои крепости и выставить для участия в крестовом походе вспомогательные войска.</w:t>
      </w:r>
      <w:r>
        <w:t xml:space="preserve"> </w:t>
      </w:r>
    </w:p>
    <w:p w:rsidR="00BB3E38" w:rsidRPr="00AC6377" w:rsidRDefault="00BB3E38" w:rsidP="00BB3E38">
      <w:pPr>
        <w:spacing w:before="120"/>
        <w:ind w:firstLine="567"/>
        <w:jc w:val="both"/>
      </w:pPr>
      <w:r w:rsidRPr="00AC6377">
        <w:t xml:space="preserve">При всем этом Ричард пока не покушался на его власть - император сам дал повод к тому, чтобы события приняли для него наихудший оборот. </w:t>
      </w:r>
    </w:p>
    <w:p w:rsidR="00BB3E38" w:rsidRDefault="00BB3E38" w:rsidP="00BB3E38">
      <w:pPr>
        <w:spacing w:before="120"/>
        <w:ind w:firstLine="567"/>
        <w:jc w:val="both"/>
      </w:pPr>
      <w:r w:rsidRPr="00AC6377">
        <w:t>После того как все дела казались улаженными, Исаак вдруг бежал в Фамагусту и обвинил Ричарда в том, что тот посягал на его жизнь. Разгневанный король объявил Комнина клятвопреступником, нарушителем мира и поручил своему флоту сторожить берега, чтобы тот не убежал. Сам он прежде всего захватил Фамагусту, а потом двинулся на Никосию. На пути у Тремифуссии еще раз произошло сражение. Одержав третью победу, Ричард I торжественно вступил в столицу. Здесь он на некоторое время был задержан болезнью.</w:t>
      </w:r>
      <w:r>
        <w:t xml:space="preserve"> </w:t>
      </w:r>
    </w:p>
    <w:p w:rsidR="00BB3E38" w:rsidRPr="00AC6377" w:rsidRDefault="00BB3E38" w:rsidP="00BB3E38">
      <w:pPr>
        <w:spacing w:before="120"/>
        <w:ind w:firstLine="567"/>
        <w:jc w:val="both"/>
      </w:pPr>
      <w:r w:rsidRPr="00AC6377">
        <w:t xml:space="preserve">Тем временем крестоносцы, возглавляемые иерусалимским королем Гвидо, взяли самые крепкие замки в горах Кипра. В числе прочих пленников была захвачена единственная дочь Исаака. Сломленный всеми этими неудачами, император 31 мая сдался победителям. Единственным условием низложенного монарха была просьба не отягощать его железными цепями. Но от этого его судьба не стала легче, потому что Ричард велел заковать его в серебряные кандалы и сослать в один из сирийских замков. Таким образом, в результате успешной 25-дневной войны Ричард I Английский сделался обладателем богатого и цветущего острова. Он оставил жителям половину их имущества, а другую половину употребил на образование уделов тому рыцарству, которое должно было взять на себя защиту страны. Разместив во всех городах и замках свои гарнизоны, Ричард 5 июня отплыл в Сирию. Через три дня он уже был в христианском лагере под стенами осажденного Акры (ныне - Акко в Израиле). </w:t>
      </w:r>
    </w:p>
    <w:p w:rsidR="00BB3E38" w:rsidRPr="00564F5A" w:rsidRDefault="00BB3E38" w:rsidP="00BB3E38">
      <w:pPr>
        <w:spacing w:before="120"/>
        <w:jc w:val="center"/>
        <w:rPr>
          <w:b/>
          <w:bCs/>
          <w:sz w:val="28"/>
          <w:szCs w:val="28"/>
        </w:rPr>
      </w:pPr>
      <w:r w:rsidRPr="00564F5A">
        <w:rPr>
          <w:b/>
          <w:bCs/>
          <w:sz w:val="28"/>
          <w:szCs w:val="28"/>
        </w:rPr>
        <w:t xml:space="preserve">Ричард I в Палестине и Сирии. </w:t>
      </w:r>
    </w:p>
    <w:p w:rsidR="00BB3E38" w:rsidRDefault="00BB3E38" w:rsidP="00BB3E38">
      <w:pPr>
        <w:spacing w:before="120"/>
        <w:ind w:firstLine="567"/>
        <w:jc w:val="both"/>
      </w:pPr>
      <w:r w:rsidRPr="00AC6377">
        <w:t>С прибытием англичан осадные работы закипели с новой силой. В короткий срок были сооружены башни, тараны и катапульты. Под защитными крышами и через подкопы крестоносцы приблизились к укреплениям противника. Вскоре около пробитых брешей повсюду загорелся бой. Положение горожан сделалось безнадежным, и 11 июля они вступили в переговоры о сдаче города с христианскими королями. Мусульмане должны были обещать, что султан отпустит всех христианских пленников и вернет Животворящий Крест. Гарнизон имел право возвратиться к Саладину, но часть его, в том числе сто знатных людей, должны были остаться заложниками до тех пор, пока султан не заплатят христианам 200 тысяч золотых. На следующий день крестоносцы торжественно вошли в город, который осаждали в течение двух лет.</w:t>
      </w:r>
      <w:r>
        <w:t xml:space="preserve"> </w:t>
      </w:r>
    </w:p>
    <w:p w:rsidR="00BB3E38" w:rsidRPr="00AC6377" w:rsidRDefault="00BB3E38" w:rsidP="00BB3E38">
      <w:pPr>
        <w:spacing w:before="120"/>
        <w:ind w:firstLine="567"/>
        <w:jc w:val="both"/>
      </w:pPr>
      <w:r w:rsidRPr="00AC6377">
        <w:t xml:space="preserve">Радость победы, впрочем, была омрачена сильными раздорами, которые немедленно вспыхнули между предводителями крестоносцев. Спор возник из-за кандидатуры иерусалимского короля. Ричард считал, что им должен стать Гвидо Лузиньян (Гай Луазианский). Но многие палестинские христиане не могли простить ему падения Иерусалима и отдавали предпочтение герою обороны Тира маркграфу Конраду Монферратскому. Филипп Август был также всецело на его стороне. На эту распрю наложился еще один громкий скандал, связанный с австрийским знаменем. </w:t>
      </w:r>
    </w:p>
    <w:p w:rsidR="00BB3E38" w:rsidRDefault="00BB3E38" w:rsidP="00BB3E38">
      <w:pPr>
        <w:spacing w:before="120"/>
        <w:ind w:firstLine="567"/>
        <w:jc w:val="both"/>
      </w:pPr>
      <w:r w:rsidRPr="00AC6377">
        <w:t>Как можно заключить из противоречивых известий об этом инциденте, вскоре после падения города австрийский герцог Леопольд приказал поднять над своим домом австрийский штандарт. Увидев этот флаг, Ричард пришел в ярость, велел сорвать его и бросить в грязь. Гнев его был вызван, видимо, тем обстоятельством, что Леопольд занял дом в английской части города, в то время как он был союзником Филиппа. После этого король тяжко оскорбил и немецкого императора, выгнав отряд немецких рыцарей из своей армии, лишив предварительно их имущества, оружия и коней. Но как бы то ни было, этот случай возмутил всех крестоносцев, и о нем долго не могли забыть. В конце июля Филипп, а также многие французские крестоносцы покинули Святую Землю и отправились в обратный путь.</w:t>
      </w:r>
      <w:r>
        <w:t xml:space="preserve"> </w:t>
      </w:r>
    </w:p>
    <w:p w:rsidR="00BB3E38" w:rsidRDefault="00BB3E38" w:rsidP="00BB3E38">
      <w:pPr>
        <w:spacing w:before="120"/>
        <w:ind w:firstLine="567"/>
        <w:jc w:val="both"/>
      </w:pPr>
      <w:r w:rsidRPr="00AC6377">
        <w:t>Это ослабило силы крестоносцев, между тем как самая трудная часть войны - за возвращение Иерусалима - еще и не начиналась. Правда, с отъездом Филиппа должны были утихнуть внутренние распри среди христиан, поскольку Ричард оставался теперь единственным вождем крестоносного войска. Однако не ясно было. Насколько эта трудная роль ему по плечу. Очень многие считали его человеком своенравным и необузданным, да и сам он первыми же своими распоряжениями подтвердил это невыгодное о себе мнение. Саладин не мог так скоро, как его обязали, исполнить условий, которые на него налагала капитуляция Акры: освободить всех пленников и уплатить 200 тысяч марок золотом. Ричард пришел из-за этого в безмерный гнев и тотчас, после того как прошел выговоренный Саладином срок - 20 августа, - велел вывести и заколоть перед воротами Акры более 2 тысяч мусульманских заложников, за что получил прозвище "Львиное сердце". Конечно, после этого деньги не были выплачены вовсе, ни один пленный христианин не получил свободы. А Животворящий Крест остался в руках мусульман.</w:t>
      </w:r>
      <w:r>
        <w:t xml:space="preserve"> </w:t>
      </w:r>
    </w:p>
    <w:p w:rsidR="00BB3E38" w:rsidRDefault="00BB3E38" w:rsidP="00BB3E38">
      <w:pPr>
        <w:spacing w:before="120"/>
        <w:ind w:firstLine="567"/>
        <w:jc w:val="both"/>
      </w:pPr>
      <w:r w:rsidRPr="00AC6377">
        <w:t>Через три дня после этой резни Ричард выступил из Акры во главе большого войска крестоносцев. Ричард был полон решимости наступать на Иерусалим. Он сплотил многоязычные армии крестоносцев (общей численностью около 50 тысяч человек) в единое войско и выступил в поход, в котором проявил себя выдающимся тактиком, а также сумел, благодаря личной харизме, добиться подчинения от непокорных разноплеменных рыцарей и баронов. Сопровождаемый флотом, он медленно продвигался вдоль побережья короткими переходами, чтобы не утомлять войско. На флангах непрерывно происходили стычки с армией Саладина, целью которого было отсечь от основной колонны отстающих или разбить войско крестоносцев на несколько изолированных отрядов, как это было сделано при Хаттине. Но марш Ричарда на Аскелон был четко спланирован и организован, а потому таких возможностей Саладину не представлялось. Ричард строжайше запретил рыцарям ввязываться в стычки и все попытки Саладина спровоцировать колонну крестоносцев нарушить строй на марше ни к чему ни приводили. Чтобы не давать конным лучникам Саладина приблизиться, Ричард расставил вдоль всей колонны арбалетчиков.</w:t>
      </w:r>
      <w:r>
        <w:t xml:space="preserve"> </w:t>
      </w:r>
    </w:p>
    <w:p w:rsidR="00BB3E38" w:rsidRPr="00AC6377" w:rsidRDefault="00BB3E38" w:rsidP="00BB3E38">
      <w:pPr>
        <w:spacing w:before="120"/>
        <w:ind w:firstLine="567"/>
        <w:jc w:val="both"/>
      </w:pPr>
      <w:r w:rsidRPr="00AC6377">
        <w:t xml:space="preserve">Саладин попытался преградить дорогу. На побережье возле Арсуфа (Арзуфа) египетский султан устроил засаду, а затем организовал мощную атаку на тылы колонны Ричарда, чтобы вынудить арьергард крестоносцев вступить в бой. Сперва Ричард запретил оказывать сопротивление, и колонна упорно продолжала марш. Потом, когда мамлюки совсем осмелели, а давление на арьергард стало невыносимым, Ричард приказал трубить заранее обусловленный сигнал к атаке. </w:t>
      </w:r>
    </w:p>
    <w:p w:rsidR="00BB3E38" w:rsidRDefault="00BB3E38" w:rsidP="00BB3E38">
      <w:pPr>
        <w:spacing w:before="120"/>
        <w:ind w:firstLine="567"/>
        <w:jc w:val="both"/>
      </w:pPr>
      <w:r w:rsidRPr="00AC6377">
        <w:t>Хорошо организованная контратака застала ни о чем не подозревавших мусульман врасплох. Битва кончилась буквально за несколько минут. Повинуясь приказам Ричарда, преодолели искушение броситься преследовать разгромленного противника. Эта блестящая победа христиан у Арзуфа (Арсуфа) произошла 7 сентября 1191 года, при которой войска Саладина потеряли 7 тысяч человек, а остальные обратились в бегство. Потери крестоносцев в этом бою составили около 700 человек. После этой битвы Саладин ни разу не решался вступать с Ричардом в открытый бой. Ричард находился в самой гуще сражения и содействовал успеху своим копьем.</w:t>
      </w:r>
      <w:r>
        <w:t xml:space="preserve"> </w:t>
      </w:r>
    </w:p>
    <w:p w:rsidR="00BB3E38" w:rsidRDefault="00BB3E38" w:rsidP="00BB3E38">
      <w:pPr>
        <w:spacing w:before="120"/>
        <w:ind w:firstLine="567"/>
        <w:jc w:val="both"/>
      </w:pPr>
      <w:r w:rsidRPr="00AC6377">
        <w:t xml:space="preserve">Через несколько дней крестоносцы прибыли в разрушенный Иоппе и остановились здесь на отдых. Саладин воспользовался их задержкой для того, чтобы совершенно разрушить Аскелон, который он теперь не имел надежды удержать. Известие об этом расстроило все планы крестоносцев. Часть из них стала восстанавливать Иоппе, другие заняли развалины Римле и Лидды. Сам Ричард участвовал во многих стычках и часто без всякой нужды рисковал жизнью. Одновременно между ним и Саладином завязались оживленные переговоры, которые, однако, не привели ни к каким результатам. Зимой 1192 года король Ричард I Английский объявил поход на Иерусалим. Однако крестоносцы дошли только до Бейтнуба. Они должны были повернуть назад из-за слухов о сильных укреплениях вокруг Святого Города. В конце концов, вернулись к первоначальной цели и в сильную непогоду - сквозь бурю и дождь - двинулись к Аскелону. Этот, еще совсем недавно цветущий и богатый город, предстал перед глазами крестоносцев в виде пустынной кучи камней. Крестоносцы ревностно приступили к его восстановлению. Ричард поощрял рабочих денежными подарками и, чтобы показать всем хороший пример, сам таскал на своих плечах камни. Из страшного мусора с необычайной быстротой были воздвигнуты валы, башни и дома. В мае Ричард взял приступом Даруму - сильную крепость к югу от Аскелона. После этого решено было вновь двигаться на Иерусалим. Но, как и в прошлый раз, крестоносцы добрались только до Бейтнуба. Здесь армия остановилась на несколько недель. Между вождями похода завязались жаркие споры о том, целесообразно или нет приступать сейчас к осаде такой мощной крепости, или лучше двинуться на Дамаск или в Египет. Из-за разногласий поход пришлось отложить. Крестоносцы стали покидать Палестину. В августе пришло известие о нападении Саладина на Иоппе. С быстротой молнии Ричард собрал оставшиеся еще под рукой военные силы, поплыл в Иоппе. В гавани, опережая своих людей, он спрыгнул с корабля в воду, чтобы без замедления достигнуть берега. Этим была не только спасена цитадель, но и вновь отбит у противника город. Спустя несколько дней Саладин попробовал еще раз с превосходящими силами захватить и смять небольшой отряд короля. Под Иоппе и в самом городе произошел бой, исход которого долго колебался то в ту, то в другую сторону. Ричард оказал себя не только смелым, сильным и стойким, но и разумным полководцем, так что не только удержал позиции, но и нанес врагам большие потери. </w:t>
      </w:r>
      <w:r>
        <w:t xml:space="preserve"> </w:t>
      </w:r>
    </w:p>
    <w:p w:rsidR="00BB3E38" w:rsidRPr="00AC6377" w:rsidRDefault="00BB3E38" w:rsidP="00BB3E38">
      <w:pPr>
        <w:spacing w:before="120"/>
        <w:ind w:firstLine="567"/>
        <w:jc w:val="both"/>
      </w:pPr>
      <w:r w:rsidRPr="00AC6377">
        <w:t>Одержанная победа позволила начать переговоры. Из Англии приходили дурные вести о самовластных поступках младшего брата короля Джона (Иоанна Безземельного). Ричард с беспокойной поспешностью стремился домой, и это побуждало его к уступкам. По договору, заключенному в сентябре, Иерусалим остался во власти мусульман, Святой крест не был выдан; пленные христиане были предоставлены своей горькой участи в руках Саладина, Аскелон должен был быть срыт рабочими с обеих сторон. Такой исход сводил на нет все успехи Ричарда, но делать было нечего.</w:t>
      </w:r>
    </w:p>
    <w:p w:rsidR="00BB3E38" w:rsidRPr="00564F5A" w:rsidRDefault="00BB3E38" w:rsidP="00BB3E38">
      <w:pPr>
        <w:spacing w:before="120"/>
        <w:jc w:val="center"/>
        <w:rPr>
          <w:b/>
          <w:bCs/>
          <w:sz w:val="28"/>
          <w:szCs w:val="28"/>
        </w:rPr>
      </w:pPr>
      <w:r w:rsidRPr="00564F5A">
        <w:rPr>
          <w:b/>
          <w:bCs/>
          <w:sz w:val="28"/>
          <w:szCs w:val="28"/>
        </w:rPr>
        <w:t xml:space="preserve">Возвращение Ричарда I в Англию и его пленение. </w:t>
      </w:r>
    </w:p>
    <w:p w:rsidR="00BB3E38" w:rsidRPr="00AC6377" w:rsidRDefault="00BB3E38" w:rsidP="00BB3E38">
      <w:pPr>
        <w:spacing w:before="120"/>
        <w:ind w:firstLine="567"/>
        <w:jc w:val="both"/>
      </w:pPr>
      <w:r w:rsidRPr="00AC6377">
        <w:t xml:space="preserve">После заключения договора с Саладином Ричард несколько недель прожил в Акре и в начале октября отплыл на родину. Это путешествие представляло для него большое затруднение. Кроме морского пути вокруг Европы, которого он, очевидно, хотел избежать, почти все другие дороги были ему закрыты. Государи и народы Германии были большей частью враждебно настроены против Ричарда. Откровенным врагом его являлся австрийский герцог Леопольд. Германский император Генрих VI был противником Ричарда из-за близких отношений английского короля с гвельфами и норманнами, главными врагами рода Гогенштауфенов. Однако, несмотря на это, Ричард решился плыть вверх по Адриатическому морю, видимо, собираясь отправиться через южную Германию в Саксонию под защиту Вельфов. </w:t>
      </w:r>
    </w:p>
    <w:p w:rsidR="00BB3E38" w:rsidRDefault="00BB3E38" w:rsidP="00BB3E38">
      <w:pPr>
        <w:spacing w:before="120"/>
        <w:ind w:firstLine="567"/>
        <w:jc w:val="both"/>
      </w:pPr>
      <w:r w:rsidRPr="00AC6377">
        <w:t>Около берега между Аквилеей и Венецией его корабль сел на мель. Ричард ушел от моря с немногими провожатыми и, переодетый, поехал через Фриауль и Каринтию. Вскоре о его движении стало известно герцогу Леопольду. Многие спутники Ричарда были захвачены, с одним слугой он добрался до деревни Эрдберга под Веной. Изящный вид его слуги и иностранные деньги, на которые он делал покупки, обратили на себя внимание местных жителей. 21 декабря Ричард был схвачен и заключен в замок Дюренштейн.</w:t>
      </w:r>
      <w:r>
        <w:t xml:space="preserve"> </w:t>
      </w:r>
    </w:p>
    <w:p w:rsidR="00BB3E38" w:rsidRPr="00AC6377" w:rsidRDefault="00BB3E38" w:rsidP="00BB3E38">
      <w:pPr>
        <w:spacing w:before="120"/>
        <w:ind w:firstLine="567"/>
        <w:jc w:val="both"/>
      </w:pPr>
      <w:r w:rsidRPr="00AC6377">
        <w:t>Как только весть об аресте Ричарда дошла до императора, он немедленно потребовал его выдачи. Леопольд согласился после того, как ему обещали уплатить 50 тысяч марок серебра. После этого больше чем на год английский король сделался пленником Генриха VI. Он купил себе свободу лишь после того, как принес ленную присягу императору и пообещал выплатить выкуп в 150 тысяч марок золота. В феврале 1194 года Ричард был отпущен, а в середине марта высадился на английском берегу. Сторонники Джона (Иоанна) не решились противостоять ему и вскоре сложили оружие. Лондон встретил своего короля пышными торжествами. Но уже через два месяца Ричард навсегда оставил Англию и отплыл в Нормандию. В Лизо перед ним предстал Иоанн, неблаговидное поведение которого во время отсутствия старшего брата граничило с прямой изменой. Ричард. Однако, простил ему все преступления.</w:t>
      </w:r>
    </w:p>
    <w:p w:rsidR="00BB3E38" w:rsidRPr="00564F5A" w:rsidRDefault="00BB3E38" w:rsidP="00BB3E38">
      <w:pPr>
        <w:spacing w:before="120"/>
        <w:jc w:val="center"/>
        <w:rPr>
          <w:b/>
          <w:bCs/>
          <w:sz w:val="28"/>
          <w:szCs w:val="28"/>
        </w:rPr>
      </w:pPr>
      <w:r w:rsidRPr="00564F5A">
        <w:rPr>
          <w:b/>
          <w:bCs/>
          <w:sz w:val="28"/>
          <w:szCs w:val="28"/>
        </w:rPr>
        <w:t xml:space="preserve">Война Ричарда I с Филиппом II Августом. </w:t>
      </w:r>
    </w:p>
    <w:p w:rsidR="00BB3E38" w:rsidRPr="00AC6377" w:rsidRDefault="00BB3E38" w:rsidP="00BB3E38">
      <w:pPr>
        <w:spacing w:before="120"/>
        <w:ind w:firstLine="567"/>
        <w:jc w:val="both"/>
      </w:pPr>
      <w:r w:rsidRPr="00AC6377">
        <w:t xml:space="preserve">В отсутствие короля Ричарда французский король Филипп II добился некоторого преобладания над англичанами на континенте. Ричард поспешил исправить положение. Он взял Лош, одну из основных крепостей Турени, овладел Ангулемом и принудил к покорности закоренелого мятежника графа Ангулемского. В следующем году Ричард двинулся в Берри и действовал здесь так успешно, что заставил Филиппа подписать мир. </w:t>
      </w:r>
    </w:p>
    <w:p w:rsidR="00BB3E38" w:rsidRPr="00AC6377" w:rsidRDefault="00BB3E38" w:rsidP="00BB3E38">
      <w:pPr>
        <w:spacing w:before="120"/>
        <w:ind w:firstLine="567"/>
        <w:jc w:val="both"/>
      </w:pPr>
      <w:r w:rsidRPr="00AC6377">
        <w:t>Французы должны были отказаться от восточной Нормандии, но удержали несколько важных замков на Сене. Поэтому соглашение не могло быть прочным. В 1198 году Ричард вернул пограничные нормандские владения, а затем подступил к замку Шалю-Шаброль в Лимузене (виконтство Лимож), владелец которого (виконт Адемар Лиможский) был изобличен в тайной связи с французским королем. 26 марта 1199 года после ужина, в сумерках, Ричард отправился к замку без лат, защищенный только шлемом. Во время боя арбалетная стрела глубоко вонзилась королю в плечо, рядом с шейным отделом позвоночника. Не подав вида, что он ранен, Ричард поскакал в свой лагерь. Ни один важный орган не был задет, но в результате неудачной операции началось заражение крови. Проболев одиннадцать дней, король Ричард I Английский умер 6 апреля 1199 года.</w:t>
      </w:r>
    </w:p>
    <w:p w:rsidR="00BB3E38" w:rsidRPr="00564F5A" w:rsidRDefault="00BB3E38" w:rsidP="00BB3E38">
      <w:pPr>
        <w:spacing w:before="120"/>
        <w:jc w:val="center"/>
        <w:rPr>
          <w:b/>
          <w:bCs/>
          <w:sz w:val="28"/>
          <w:szCs w:val="28"/>
        </w:rPr>
      </w:pPr>
      <w:bookmarkStart w:id="0" w:name="#met7"/>
      <w:bookmarkEnd w:id="0"/>
      <w:r w:rsidRPr="00564F5A">
        <w:rPr>
          <w:b/>
          <w:bCs/>
          <w:sz w:val="28"/>
          <w:szCs w:val="28"/>
        </w:rPr>
        <w:t xml:space="preserve">Характеристика Ричарда I. </w:t>
      </w:r>
    </w:p>
    <w:p w:rsidR="00BB3E38" w:rsidRPr="00AC6377" w:rsidRDefault="00BB3E38" w:rsidP="00BB3E38">
      <w:pPr>
        <w:spacing w:before="120"/>
        <w:ind w:firstLine="567"/>
        <w:jc w:val="both"/>
      </w:pPr>
      <w:r w:rsidRPr="00AC6377">
        <w:t xml:space="preserve">Из романов и фильмов известна его героическая жизнь - Крестовые походы, завоевания и тому подобное. Но в действительности все обстояло несколько иначе. Родившись в неспокойное время, Ричард стал жестоким и нетерпимым человеком. Во время его правления в стране постоянно вспыхивали мятежи, которые он подавлял с невероятной жестокостью. В легендах же он воплощает идеальный образ средневекового рыцаря, который совершил множество хорошо задокументированных доблестных походов. </w:t>
      </w:r>
    </w:p>
    <w:p w:rsidR="00BB3E38" w:rsidRPr="00AC6377" w:rsidRDefault="00BB3E38" w:rsidP="00BB3E38">
      <w:pPr>
        <w:spacing w:before="120"/>
        <w:ind w:firstLine="567"/>
        <w:jc w:val="both"/>
      </w:pPr>
      <w:r w:rsidRPr="00AC6377">
        <w:t>Кроме того, в Третьем Крестовом походе он зарекомендовал себя как один из буквально нескольких за все Средневековье блестящих военачальников. Но по свидетельству летописца "король так же часто заключал условия, как брал их обратно, он постоянно менял уже принятые решения или предъявлял новые затруднения, только что он давал слово, как брал его обратно и когда он требовал сохранения тайны, то сам ее нарушал". У мусульман Саладина сложилось впечатление, что они имеют дело с больным человеком. Также положение Ричарда усугубила кровавая резня, устроенная им после того, как Саладин не успел выполнить поставленные ему условия. Надо сказать, что Саладин, как цивилизованный человек, от ответной резни удержался и ни один европейский заложник убит не был. Правителем Ричард был весьма посредственным, поскольку практически все царствование провел за границей: с крестоносцами (1190 - 1191 годы), в плену в Австрии (1192 - 1194 годы), а потом долго воевал с французским королем Филиппом II Августом (1194 - 1199 годы), причем почти вся война сводилась исключительно к осадам крепостей. Единственная крупная победа Ричарда в этой войне - взятие Жизора под Парижем в 1197 году. Управлением Англией Ричард совершенно не занимался. В памяти потомков Ричард остался бесстрашным воином, заботившимся о личной славе более, чем о благополучии своих владений.</w:t>
      </w:r>
    </w:p>
    <w:p w:rsidR="00BB3E38" w:rsidRPr="00564F5A" w:rsidRDefault="00BB3E38" w:rsidP="00BB3E38">
      <w:pPr>
        <w:spacing w:before="120"/>
        <w:jc w:val="center"/>
        <w:rPr>
          <w:b/>
          <w:bCs/>
          <w:sz w:val="28"/>
          <w:szCs w:val="28"/>
        </w:rPr>
      </w:pPr>
      <w:bookmarkStart w:id="1" w:name="#met8"/>
      <w:bookmarkEnd w:id="1"/>
      <w:r w:rsidRPr="00564F5A">
        <w:rPr>
          <w:b/>
          <w:bCs/>
          <w:sz w:val="28"/>
          <w:szCs w:val="28"/>
        </w:rPr>
        <w:t>Список литературы</w:t>
      </w:r>
    </w:p>
    <w:p w:rsidR="00BB3E38" w:rsidRDefault="00BB3E38" w:rsidP="00BB3E38">
      <w:pPr>
        <w:spacing w:before="120"/>
        <w:ind w:firstLine="567"/>
        <w:jc w:val="both"/>
      </w:pPr>
      <w:r w:rsidRPr="00AC6377">
        <w:t>1.</w:t>
      </w:r>
      <w:r>
        <w:t xml:space="preserve"> </w:t>
      </w:r>
      <w:r w:rsidRPr="00AC6377">
        <w:t xml:space="preserve">Режин Перну. Ричард Львиное Сердце. - Москва: Молодая Гвардия, 2000. </w:t>
      </w:r>
      <w:r>
        <w:t xml:space="preserve"> </w:t>
      </w:r>
    </w:p>
    <w:p w:rsidR="00BB3E38" w:rsidRDefault="00BB3E38" w:rsidP="00BB3E38">
      <w:pPr>
        <w:spacing w:before="120"/>
        <w:ind w:firstLine="567"/>
        <w:jc w:val="both"/>
      </w:pPr>
      <w:r w:rsidRPr="00AC6377">
        <w:t>2.</w:t>
      </w:r>
      <w:r>
        <w:t xml:space="preserve"> </w:t>
      </w:r>
      <w:r w:rsidRPr="00AC6377">
        <w:t xml:space="preserve">Всемирная история войн/ отв. ред. Р. Эрнест и Тревор Н. Дюпюи. - Книга первая - Москва: Полигон, 1997. </w:t>
      </w:r>
      <w:r>
        <w:t xml:space="preserve"> </w:t>
      </w:r>
    </w:p>
    <w:p w:rsidR="00BB3E38" w:rsidRDefault="00BB3E38" w:rsidP="00BB3E38">
      <w:pPr>
        <w:spacing w:before="120"/>
        <w:ind w:firstLine="567"/>
        <w:jc w:val="both"/>
      </w:pPr>
      <w:r w:rsidRPr="00AC6377">
        <w:t>3.</w:t>
      </w:r>
      <w:r>
        <w:t xml:space="preserve"> </w:t>
      </w:r>
      <w:r w:rsidRPr="00AC6377">
        <w:t xml:space="preserve">Всемирная история. Крестоносцы и монголы. - Том 8 - Минск, 2000. </w:t>
      </w:r>
      <w:r>
        <w:t xml:space="preserve"> </w:t>
      </w:r>
    </w:p>
    <w:p w:rsidR="00BB3E38" w:rsidRDefault="00BB3E38" w:rsidP="00BB3E38">
      <w:pPr>
        <w:spacing w:before="120"/>
        <w:ind w:firstLine="567"/>
        <w:jc w:val="both"/>
      </w:pPr>
      <w:r w:rsidRPr="00AC6377">
        <w:t>4.</w:t>
      </w:r>
      <w:r>
        <w:t xml:space="preserve"> </w:t>
      </w:r>
      <w:r w:rsidRPr="00AC6377">
        <w:t xml:space="preserve">Все монархи мира. Западная Европа/ под рук. К. Рыжова. - Москва: Вече, 1999. </w:t>
      </w:r>
    </w:p>
    <w:p w:rsidR="00B42C45" w:rsidRDefault="00B42C45">
      <w:bookmarkStart w:id="2" w:name="_GoBack"/>
      <w:bookmarkEnd w:id="2"/>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E38"/>
    <w:rsid w:val="002F7027"/>
    <w:rsid w:val="00564F5A"/>
    <w:rsid w:val="006009BD"/>
    <w:rsid w:val="00616072"/>
    <w:rsid w:val="006A5004"/>
    <w:rsid w:val="008B35EE"/>
    <w:rsid w:val="00AC6377"/>
    <w:rsid w:val="00B42C45"/>
    <w:rsid w:val="00B47B6A"/>
    <w:rsid w:val="00BB3E38"/>
    <w:rsid w:val="00DF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4845B2-D0BF-45A7-9439-535BECF4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B3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Ричард I Английский (Львиное Сердце)</vt:lpstr>
    </vt:vector>
  </TitlesOfParts>
  <Company>Home</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Ричард I Английский (Львиное Сердце)</dc:title>
  <dc:subject/>
  <dc:creator>User</dc:creator>
  <cp:keywords/>
  <dc:description/>
  <cp:lastModifiedBy>admin</cp:lastModifiedBy>
  <cp:revision>2</cp:revision>
  <dcterms:created xsi:type="dcterms:W3CDTF">2014-02-15T07:14:00Z</dcterms:created>
  <dcterms:modified xsi:type="dcterms:W3CDTF">2014-02-15T07:14:00Z</dcterms:modified>
</cp:coreProperties>
</file>