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p>
    <w:p w:rsidR="009F2730" w:rsidRPr="009F2730" w:rsidRDefault="009F2730" w:rsidP="009F2730">
      <w:pPr>
        <w:pStyle w:val="a3"/>
        <w:spacing w:before="0" w:line="360" w:lineRule="auto"/>
        <w:jc w:val="center"/>
        <w:rPr>
          <w:rFonts w:ascii="Times New Roman" w:hAnsi="Times New Roman" w:cs="Times New Roman"/>
          <w:color w:val="auto"/>
        </w:rPr>
      </w:pPr>
      <w:r w:rsidRPr="009F2730">
        <w:rPr>
          <w:rFonts w:ascii="Times New Roman" w:hAnsi="Times New Roman" w:cs="Times New Roman"/>
          <w:color w:val="auto"/>
        </w:rPr>
        <w:t>Роди</w:t>
      </w:r>
      <w:r>
        <w:rPr>
          <w:rFonts w:ascii="Times New Roman" w:hAnsi="Times New Roman" w:cs="Times New Roman"/>
          <w:color w:val="auto"/>
        </w:rPr>
        <w:t>тели как первые учителя ребенка</w:t>
      </w:r>
    </w:p>
    <w:p w:rsidR="009F2730" w:rsidRPr="009F2730" w:rsidRDefault="009F2730" w:rsidP="009F2730">
      <w:pPr>
        <w:spacing w:after="0" w:line="360" w:lineRule="auto"/>
        <w:jc w:val="center"/>
        <w:rPr>
          <w:b/>
          <w:bCs/>
          <w:sz w:val="28"/>
          <w:szCs w:val="28"/>
        </w:rPr>
      </w:pPr>
    </w:p>
    <w:p w:rsidR="00812A1B" w:rsidRPr="009F2730" w:rsidRDefault="009F2730" w:rsidP="009F2730">
      <w:pPr>
        <w:pStyle w:val="a3"/>
        <w:spacing w:before="0" w:line="360" w:lineRule="auto"/>
        <w:ind w:firstLine="720"/>
        <w:rPr>
          <w:rFonts w:ascii="Times New Roman" w:hAnsi="Times New Roman" w:cs="Times New Roman"/>
          <w:color w:val="auto"/>
        </w:rPr>
      </w:pPr>
      <w:r>
        <w:rPr>
          <w:rFonts w:ascii="Times New Roman" w:hAnsi="Times New Roman" w:cs="Times New Roman"/>
          <w:b w:val="0"/>
          <w:bCs w:val="0"/>
          <w:color w:val="auto"/>
        </w:rPr>
        <w:br w:type="page"/>
      </w:r>
      <w:r w:rsidR="00996263" w:rsidRPr="009F2730">
        <w:rPr>
          <w:rFonts w:ascii="Times New Roman" w:hAnsi="Times New Roman" w:cs="Times New Roman"/>
          <w:color w:val="auto"/>
        </w:rPr>
        <w:t>Оглавление</w:t>
      </w:r>
    </w:p>
    <w:p w:rsidR="00812A1B" w:rsidRPr="009F2730" w:rsidRDefault="00812A1B" w:rsidP="009F2730">
      <w:pPr>
        <w:pStyle w:val="a3"/>
        <w:spacing w:before="0" w:line="360" w:lineRule="auto"/>
        <w:rPr>
          <w:rFonts w:ascii="Times New Roman" w:hAnsi="Times New Roman" w:cs="Times New Roman"/>
          <w:b w:val="0"/>
          <w:bCs w:val="0"/>
          <w:color w:val="000000"/>
        </w:rPr>
      </w:pPr>
    </w:p>
    <w:p w:rsidR="00996263" w:rsidRPr="00812A1B" w:rsidRDefault="00812A1B" w:rsidP="009F2730">
      <w:pPr>
        <w:pStyle w:val="a3"/>
        <w:spacing w:before="0" w:line="360" w:lineRule="auto"/>
        <w:rPr>
          <w:rFonts w:ascii="Times New Roman" w:hAnsi="Times New Roman" w:cs="Times New Roman"/>
          <w:b w:val="0"/>
          <w:bCs w:val="0"/>
          <w:color w:val="000000"/>
        </w:rPr>
      </w:pPr>
      <w:r>
        <w:rPr>
          <w:rFonts w:ascii="Times New Roman" w:hAnsi="Times New Roman" w:cs="Times New Roman"/>
          <w:b w:val="0"/>
          <w:bCs w:val="0"/>
          <w:color w:val="000000"/>
        </w:rPr>
        <w:t>Введение</w:t>
      </w:r>
    </w:p>
    <w:p w:rsidR="00812A1B" w:rsidRPr="00812A1B" w:rsidRDefault="00812A1B" w:rsidP="009F2730">
      <w:pPr>
        <w:pStyle w:val="2"/>
        <w:tabs>
          <w:tab w:val="right" w:leader="dot" w:pos="9639"/>
        </w:tabs>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 xml:space="preserve">1 </w:t>
      </w:r>
      <w:r w:rsidR="00996263" w:rsidRPr="00812A1B">
        <w:rPr>
          <w:rFonts w:ascii="Times New Roman" w:hAnsi="Times New Roman" w:cs="Times New Roman"/>
          <w:sz w:val="28"/>
          <w:szCs w:val="28"/>
        </w:rPr>
        <w:t>Состояние проблемы</w:t>
      </w:r>
    </w:p>
    <w:p w:rsidR="00996263" w:rsidRPr="00812A1B" w:rsidRDefault="00812A1B" w:rsidP="009F2730">
      <w:pPr>
        <w:pStyle w:val="3"/>
        <w:tabs>
          <w:tab w:val="right" w:leader="dot" w:pos="9639"/>
        </w:tabs>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 xml:space="preserve">2 </w:t>
      </w:r>
      <w:r w:rsidR="00996263" w:rsidRPr="00812A1B">
        <w:rPr>
          <w:rFonts w:ascii="Times New Roman" w:hAnsi="Times New Roman" w:cs="Times New Roman"/>
          <w:sz w:val="28"/>
          <w:szCs w:val="28"/>
        </w:rPr>
        <w:t>Авторы, которые занимались изучением проблемы воспитания и обучения детей в семье</w:t>
      </w:r>
    </w:p>
    <w:p w:rsidR="00812A1B" w:rsidRPr="00E50DD6" w:rsidRDefault="00812A1B" w:rsidP="009F2730">
      <w:pPr>
        <w:pStyle w:val="aa"/>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 xml:space="preserve">3 </w:t>
      </w:r>
      <w:r w:rsidR="00996263" w:rsidRPr="00812A1B">
        <w:rPr>
          <w:rFonts w:ascii="Times New Roman" w:hAnsi="Times New Roman" w:cs="Times New Roman"/>
          <w:sz w:val="28"/>
          <w:szCs w:val="28"/>
        </w:rPr>
        <w:t>Сущность исследуемого явления</w:t>
      </w:r>
    </w:p>
    <w:p w:rsidR="00812A1B" w:rsidRPr="009F2730" w:rsidRDefault="00812A1B" w:rsidP="009F2730">
      <w:pPr>
        <w:pStyle w:val="aa"/>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 xml:space="preserve">4 </w:t>
      </w:r>
      <w:r w:rsidR="00996263" w:rsidRPr="00812A1B">
        <w:rPr>
          <w:rFonts w:ascii="Times New Roman" w:hAnsi="Times New Roman" w:cs="Times New Roman"/>
          <w:sz w:val="28"/>
          <w:szCs w:val="28"/>
        </w:rPr>
        <w:t>Структура процесса</w:t>
      </w:r>
    </w:p>
    <w:p w:rsidR="00996263" w:rsidRPr="00812A1B" w:rsidRDefault="00812A1B" w:rsidP="009F2730">
      <w:pPr>
        <w:pStyle w:val="aa"/>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 xml:space="preserve">5 </w:t>
      </w:r>
      <w:r w:rsidR="00996263" w:rsidRPr="00812A1B">
        <w:rPr>
          <w:rFonts w:ascii="Times New Roman" w:hAnsi="Times New Roman" w:cs="Times New Roman"/>
          <w:sz w:val="28"/>
          <w:szCs w:val="28"/>
        </w:rPr>
        <w:t>Востребованность этих признаков в современной школе</w:t>
      </w:r>
      <w:r w:rsidRPr="00812A1B">
        <w:rPr>
          <w:rFonts w:ascii="Times New Roman" w:hAnsi="Times New Roman" w:cs="Times New Roman"/>
          <w:sz w:val="28"/>
          <w:szCs w:val="28"/>
        </w:rPr>
        <w:t xml:space="preserve"> и</w:t>
      </w:r>
      <w:r w:rsidR="00996263" w:rsidRPr="00812A1B">
        <w:rPr>
          <w:rFonts w:ascii="Times New Roman" w:hAnsi="Times New Roman" w:cs="Times New Roman"/>
          <w:sz w:val="28"/>
          <w:szCs w:val="28"/>
        </w:rPr>
        <w:t xml:space="preserve"> значение изучения проблемы</w:t>
      </w:r>
    </w:p>
    <w:p w:rsidR="00996263" w:rsidRPr="00812A1B" w:rsidRDefault="00996263" w:rsidP="009F2730">
      <w:pPr>
        <w:pStyle w:val="aa"/>
        <w:spacing w:after="0" w:line="360" w:lineRule="auto"/>
        <w:ind w:left="0"/>
        <w:rPr>
          <w:rFonts w:ascii="Times New Roman" w:hAnsi="Times New Roman" w:cs="Times New Roman"/>
          <w:sz w:val="28"/>
          <w:szCs w:val="28"/>
        </w:rPr>
      </w:pPr>
      <w:r w:rsidRPr="00812A1B">
        <w:rPr>
          <w:rFonts w:ascii="Times New Roman" w:hAnsi="Times New Roman" w:cs="Times New Roman"/>
          <w:sz w:val="28"/>
          <w:szCs w:val="28"/>
        </w:rPr>
        <w:t>Заключение</w:t>
      </w:r>
    </w:p>
    <w:p w:rsidR="00996263" w:rsidRPr="00812A1B" w:rsidRDefault="00996263" w:rsidP="009F2730">
      <w:pPr>
        <w:spacing w:after="0" w:line="360" w:lineRule="auto"/>
        <w:rPr>
          <w:rFonts w:ascii="Times New Roman" w:hAnsi="Times New Roman" w:cs="Times New Roman"/>
          <w:sz w:val="28"/>
          <w:szCs w:val="28"/>
        </w:rPr>
      </w:pPr>
      <w:r w:rsidRPr="00812A1B">
        <w:rPr>
          <w:rFonts w:ascii="Times New Roman" w:hAnsi="Times New Roman" w:cs="Times New Roman"/>
          <w:sz w:val="28"/>
          <w:szCs w:val="28"/>
        </w:rPr>
        <w:t>Список литературы</w:t>
      </w:r>
    </w:p>
    <w:p w:rsidR="00996263" w:rsidRPr="00812A1B" w:rsidRDefault="00996263" w:rsidP="009F2730">
      <w:pPr>
        <w:spacing w:after="0" w:line="360" w:lineRule="auto"/>
        <w:rPr>
          <w:rFonts w:ascii="Times New Roman" w:hAnsi="Times New Roman" w:cs="Times New Roman"/>
          <w:sz w:val="28"/>
          <w:szCs w:val="28"/>
        </w:rPr>
      </w:pPr>
    </w:p>
    <w:p w:rsidR="00812A1B" w:rsidRPr="00E50DD6" w:rsidRDefault="00996263" w:rsidP="00812A1B">
      <w:pPr>
        <w:spacing w:after="0" w:line="360" w:lineRule="auto"/>
        <w:jc w:val="right"/>
        <w:rPr>
          <w:rFonts w:ascii="Times New Roman" w:hAnsi="Times New Roman" w:cs="Times New Roman"/>
          <w:sz w:val="28"/>
          <w:szCs w:val="28"/>
        </w:rPr>
      </w:pPr>
      <w:r>
        <w:br w:type="page"/>
      </w:r>
      <w:r w:rsidRPr="00E50DD6">
        <w:rPr>
          <w:rFonts w:ascii="Times New Roman" w:hAnsi="Times New Roman" w:cs="Times New Roman"/>
          <w:sz w:val="28"/>
          <w:szCs w:val="28"/>
        </w:rPr>
        <w:t xml:space="preserve"> «Только тот станет настоящим</w:t>
      </w:r>
    </w:p>
    <w:p w:rsidR="00812A1B" w:rsidRPr="00E50DD6" w:rsidRDefault="00996263" w:rsidP="00812A1B">
      <w:pPr>
        <w:pStyle w:val="aa"/>
        <w:spacing w:after="0" w:line="360" w:lineRule="auto"/>
        <w:ind w:left="0"/>
        <w:jc w:val="right"/>
        <w:rPr>
          <w:rFonts w:ascii="Times New Roman" w:hAnsi="Times New Roman" w:cs="Times New Roman"/>
          <w:sz w:val="28"/>
          <w:szCs w:val="28"/>
        </w:rPr>
      </w:pPr>
      <w:r w:rsidRPr="00E50DD6">
        <w:rPr>
          <w:rFonts w:ascii="Times New Roman" w:hAnsi="Times New Roman" w:cs="Times New Roman"/>
          <w:sz w:val="28"/>
          <w:szCs w:val="28"/>
        </w:rPr>
        <w:t xml:space="preserve"> учителем, кто никогда не забывает,</w:t>
      </w:r>
    </w:p>
    <w:p w:rsidR="00812A1B" w:rsidRPr="00E50DD6" w:rsidRDefault="00812A1B" w:rsidP="00812A1B">
      <w:pPr>
        <w:pStyle w:val="aa"/>
        <w:spacing w:after="0" w:line="360" w:lineRule="auto"/>
        <w:ind w:left="0"/>
        <w:jc w:val="right"/>
        <w:rPr>
          <w:rFonts w:ascii="Times New Roman" w:hAnsi="Times New Roman" w:cs="Times New Roman"/>
          <w:sz w:val="28"/>
          <w:szCs w:val="28"/>
        </w:rPr>
      </w:pPr>
      <w:r w:rsidRPr="00E50DD6">
        <w:rPr>
          <w:rFonts w:ascii="Times New Roman" w:hAnsi="Times New Roman" w:cs="Times New Roman"/>
          <w:sz w:val="28"/>
          <w:szCs w:val="28"/>
        </w:rPr>
        <w:t xml:space="preserve"> что он сам был ребенком.»</w:t>
      </w:r>
    </w:p>
    <w:p w:rsidR="00996263" w:rsidRPr="00E50DD6" w:rsidRDefault="00996263" w:rsidP="00812A1B">
      <w:pPr>
        <w:pStyle w:val="aa"/>
        <w:spacing w:after="0" w:line="360" w:lineRule="auto"/>
        <w:ind w:left="0"/>
        <w:jc w:val="right"/>
        <w:rPr>
          <w:rFonts w:ascii="Times New Roman" w:hAnsi="Times New Roman" w:cs="Times New Roman"/>
          <w:sz w:val="28"/>
          <w:szCs w:val="28"/>
        </w:rPr>
      </w:pPr>
      <w:r w:rsidRPr="00E50DD6">
        <w:rPr>
          <w:rFonts w:ascii="Times New Roman" w:hAnsi="Times New Roman" w:cs="Times New Roman"/>
          <w:sz w:val="28"/>
          <w:szCs w:val="28"/>
        </w:rPr>
        <w:t>В. А. Сухомлинский.</w:t>
      </w:r>
    </w:p>
    <w:p w:rsidR="00996263" w:rsidRPr="00812A1B" w:rsidRDefault="00996263" w:rsidP="009F2730">
      <w:pPr>
        <w:pStyle w:val="aa"/>
        <w:spacing w:after="0" w:line="360" w:lineRule="auto"/>
        <w:ind w:left="0" w:firstLine="720"/>
        <w:jc w:val="both"/>
        <w:rPr>
          <w:rFonts w:ascii="Times New Roman" w:hAnsi="Times New Roman" w:cs="Times New Roman"/>
          <w:b/>
          <w:bCs/>
          <w:color w:val="000000"/>
          <w:sz w:val="28"/>
          <w:szCs w:val="28"/>
        </w:rPr>
      </w:pPr>
    </w:p>
    <w:p w:rsidR="00996263" w:rsidRPr="00E50DD6" w:rsidRDefault="00812A1B" w:rsidP="009F2730">
      <w:pPr>
        <w:pStyle w:val="aa"/>
        <w:spacing w:after="0" w:line="360" w:lineRule="auto"/>
        <w:ind w:left="0" w:firstLine="720"/>
        <w:jc w:val="both"/>
        <w:rPr>
          <w:rFonts w:ascii="Times New Roman" w:hAnsi="Times New Roman" w:cs="Times New Roman"/>
          <w:b/>
          <w:bCs/>
          <w:color w:val="000000"/>
          <w:sz w:val="28"/>
          <w:szCs w:val="28"/>
        </w:rPr>
      </w:pPr>
      <w:r w:rsidRPr="00812A1B">
        <w:rPr>
          <w:rFonts w:ascii="Times New Roman" w:hAnsi="Times New Roman" w:cs="Times New Roman"/>
          <w:b/>
          <w:bCs/>
          <w:color w:val="000000"/>
          <w:sz w:val="28"/>
          <w:szCs w:val="28"/>
        </w:rPr>
        <w:t>Введение</w:t>
      </w:r>
    </w:p>
    <w:p w:rsidR="00812A1B" w:rsidRPr="00E50DD6" w:rsidRDefault="00812A1B" w:rsidP="009F2730">
      <w:pPr>
        <w:pStyle w:val="aa"/>
        <w:spacing w:after="0" w:line="360" w:lineRule="auto"/>
        <w:ind w:left="0" w:firstLine="720"/>
        <w:jc w:val="both"/>
        <w:rPr>
          <w:rFonts w:ascii="Times New Roman" w:hAnsi="Times New Roman" w:cs="Times New Roman"/>
          <w:b/>
          <w:bCs/>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Есть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в то же время своеобразная и неповторимая в каждой семье - это творение человека.</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О том, как осуществлять эту работу на деле, какие важные моменты необходимо учесть при воспитании ребенка, как правильно преодолевать различные трудности – одним словом, о самых важных принципах и моментах, которые необходимо знать всем родителям, желающим воспитать из своего ребенка хорошего человека, пойдет речь в данной работе.</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Именно эту тему я выбрала, потому что меня продолжительное время волнует вопрос о правильном воспитании и обучении детей в семье, ведь родители – это первые учителя, и они должны сделать это достойно, чего так не достает в наше время. Я думаю, что по этому поводу у меня имеется богатый опыт, так как я росла и воспитывалась в многодетной семье и прекрасно знаю все положительные и отрицательные стороны и приемы моих родителей в воспитании детей. Также я знакома с принципами семейного обучения и воспитания многих других семей с большим и малым количеством детей. Поэтому в моей работе в качестве дополнения к теории присутствуют и практические примеры из обыденной жизни разных семей, в том числе и моей. По моему личному мнению, многие родители не умеют и не знают, как правильно воспитать своего ребенка, чтоб было хорошо и радостно и им, и ему, и поэтому воспитывают детей неправильно, даже не стремясь решить проблему доступными способами. В этом и заключается актуальность выбранной мной темы, потому что воспитание и обучение детей в семье – это важнейшая задача родителей, так как они являются первыми, самыми лучшими и самыми значительными учителями своего потомства. Воспитать хорошего человека – это их прямая обязанность, которую они должны добросовестно исполнять, это родительский долг – дать ребенку счастье, предварительно подарив ему жизнь и имя, и исполняя его, родители сами будут счастливы. Родители – это самые близкие люди для ребенка, они всегда рядом с ним, они ответственны за него. Кто первым закладывает в маленького, начинающего жить человека начальные ступени образования и воспитания, кто дает ребенку первое понятие о жизни, представление о жизненных целях и ценностях? Кто преподает ему уроки милосердия, послушания, покаяния, терпения и трудолюбия? Ответ один – это делают отец и мать, это происходит именно в семье. От качества этих семейных уроков зависит нравственное здоровье не только самого человека, но и нации в целом. Именно во время семейного периода жизни ребенка складывается его тип, усваиваются им обычаи и привычки семьи, поэтому этот период имеет большое влияние на жизнь человека и оставляет глубокий след на его будущем. Каждое мгновение той работы, которая называется воспитанием, - это творение будущего и взгляд в будущее.</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Воспитание детей – самая важная область нашей жизни. Наши дети – это будущие граждане нашей страны и граждане мира, это будущие отцы и матери, воспитатели своих детей. Они должны вырасти прекрасными гражданами, хорошими отцами и матерями. Родители в свою очередь должны владеть знаниями о воспитании ребенка, чтобы открыть новые горизонты нашей жизни, чтобы оставить и свое доброе имя в летописи своего рода, своего народа, своего Отечества [3, 5, 7, 2].</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Цели и задачи моей реферативной работы – рассмотреть, какую роль играют родители в жизни ребенка; показать необходимость приобщения родителей к педагогической культуре для того, чтобы достичь наивысших результатов в воспитании детей; рассмотреть разные пути воспитания ребенка и выбрать из них правильный; дать понять, что это такое – воспитание и обучение детей родителями и насколько это важно, что этот вопрос беспокоил и беспокоит многих авторов и ученых, прошлых и настоящего столетий. Правильное воспитание – это счастливое будущее, плохое воспитание – это будущее горе, это слезы, это вина перед другими людьми, перед всей страной. Родители всегда должны помнить о великой важности этого дела, о своей большой ответственности за него и, воспитывая своего ребенка, должны сами быть примером для него и поддержкой, которая так необходима для только начавшего формироваться человека. В настоящее время этого часто не достает, следовательно, и дети вырастают не такими, какими бы хотелось их видеть нам. Поэтому эта тема – тема воспитания и обучения детей родителями изучалась с давних времен и является актуальной и в наше время. Дальнейшее изучение данного вопроса необходимо для того, чтобы с помощью родителей, которые являются первыми воспитателями и учителями ребенка, обеспечить счастливую полноценную жизнь подрастающего поколения, счастливое</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будущее нашей страны и всего мира в целом.</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p>
    <w:p w:rsidR="00996263" w:rsidRPr="00E50DD6" w:rsidRDefault="00812A1B" w:rsidP="00812A1B">
      <w:pPr>
        <w:pStyle w:val="aa"/>
        <w:spacing w:after="0" w:line="360" w:lineRule="auto"/>
        <w:ind w:left="0" w:firstLine="720"/>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E50DD6">
        <w:rPr>
          <w:rFonts w:ascii="Times New Roman" w:hAnsi="Times New Roman" w:cs="Times New Roman"/>
          <w:b/>
          <w:bCs/>
          <w:color w:val="000000"/>
          <w:sz w:val="28"/>
          <w:szCs w:val="28"/>
        </w:rPr>
        <w:t>1</w:t>
      </w:r>
      <w:r w:rsidRPr="00812A1B">
        <w:rPr>
          <w:rFonts w:ascii="Times New Roman" w:hAnsi="Times New Roman" w:cs="Times New Roman"/>
          <w:b/>
          <w:bCs/>
          <w:color w:val="000000"/>
          <w:sz w:val="28"/>
          <w:szCs w:val="28"/>
        </w:rPr>
        <w:t xml:space="preserve"> Состояние проблемы</w:t>
      </w:r>
    </w:p>
    <w:p w:rsidR="00812A1B" w:rsidRPr="00E50DD6" w:rsidRDefault="00812A1B" w:rsidP="00812A1B">
      <w:pPr>
        <w:pStyle w:val="aa"/>
        <w:spacing w:after="0" w:line="360" w:lineRule="auto"/>
        <w:ind w:left="0"/>
        <w:jc w:val="both"/>
        <w:rPr>
          <w:rFonts w:ascii="Times New Roman" w:hAnsi="Times New Roman" w:cs="Times New Roman"/>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Детство – важнейший период человеческой жизни, это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решительной степени зависит, каким человеком станет сегодняшний малыш. Познания человека начинаются в семье, с того самого момента, когда убаюкиваемый песнью матери, ребенок впервые улыбается ей. Как важно, чтобы первые мысли о добром, сердечном, прекрасном, что есть в этом мире – о любви человека к человеку – пробуждались на личном опыте, чтобы самыми дорогими для ребенка стали его отец и мать. Но если этого подлинно человеческого в семье не хватает или вовсе нет – в какой мере может дать это коллектив? Как по – другому открыть перед чутким и впечатлительным детским сердцем доброту, красоту человеческой души [6]? Детская натура весьма склонна к подражанию, и, если она будет оставлена самой себе, то в короткое время может приобрести такое умственное и нравственное направление, что впоследствии самые лучшие наставления и требования не в силах будут искоренить дурные навыки. Разумное воспитание требует, чтобы уже в самом раннем возрасте детям внушалось стремление ко всему доброму, истинному, прекрасному и благородному; они как бы инстинктивно должны в это время привыкать к нравственной жизни. Ранние привычки для дальнейшей жизни будут служить основанием, на котором строится жизненное здание нравственности и благородства [4].</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 Родители становятся учителями ребенка с самого его рождения, потому что они являются объектом его наблюдения.</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От кого дети так быстро учатся держать игрушку, бутылочку, для того, чтоб быть хоть немного полезным, ведь это не может возникнуть само по себе? Младенец смотрит на родителей, которые для него являются людьми, за которым он может наблюдать, а затем и практиковать то, что он видит. Малыши учатся переворачиваться, ползать для того, чтобы добраться до желаемой цели, затем они учатся сидеть, стоять, бросать что – либо и т.д., поскольку они готовы к этой стадии развития, благодаря своим родителям. Исключительно важным элементом семейного воспитания является трудовая закалка детей, идеалом здесь служит мудрая заповедь народной педагогики: ребенку нужно трудиться с того момента, как он научился держать ложку в руках и нести из тарелки пищу в рот [4].</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К тому времени, когда детям нужно идти в первый класс, они уже знают много полезных вещей от своих родителей, получили определенный багаж знаний, им нужно двигаться к следующей стадии своего развития. Поэтому время пребывания ребенка с родителями должно быть проведено с пользой.</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Одной из важных сторон родительского воспитания является помощь детям в социальном развитии. Ребенка нужно воспитать так, чтобы он чувствовал сердцем другого человека. Если ребенку безразлично, что в сердце его товарища, друга, матери, отца, любого соотечественника, с которым он встретился, если ребенок не умеет видеть в глазах другого человека то, что у него на сердце, - он никогда не станет настоящим человеком. Учить чувствовать – это самое трудное, что есть в воспитании. Школа сердечности, чуткости, отзывчивости, участливости – это дружба, товарищество, братство. Ребенок чувствует тончайшие переживания другого человека тогда, когда он делает что-нибудь для счастья, радости, душевного спокойствия людей. Нужно воспитать в детском сердце подлинно человеческую любовь – тревогу, волнения, заботы, переживания за судьбу другого человека, которая рождается только в сердце, пережившем заботы о судьбе другого человека. Поэтому как важно, чтоб у ребенка был друг, о котором нужно заботиться. В этом родители обязательно должны ему помочь. Бывает так, что мать пытается отвлечь внимание ребенка от всего мрачного, грустного, заботясь о том, чтобы сын не пролил ни одной капли из полной чаши радости. Не следует уводить детей от мрачных сторон человеческой жизни, пусть они знают, что в нашей жизни есть не только радости, но и горе. Пусть горе других людей входит в сердце ребенка [6]. Это послужит к его же благу, ведь чем раньше человек узнает все тонкости жизни, тем ему легче будет полноценно развиваться.</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Из ребенка получается именно то, что закладывают в него родители в процессе его роста и развития. Они влияют на формирование характера ребенка своим собственным примером, манерой общения с ним, запретами, требованиями, мерой свободы и ответственности, которые дают маленькому человечку. Поэтому у родителей должна быть ясная цель, определенная программа воспитания. Они должны хорошо знать, что они хотят воспитать в своем ребенке. Родители должны не только воспитывать ребенка хорошим человеком, заинтересованным гражданином, патриотом, но и сами быть такими [2]. Самое главное в воспитании детей – это личный пример родителей. Бесполезно втолковывать ребенку, что нужно с уважением относиться к старшим, если родители сами не могут найти общий язык со своими родителями. Ведь ребенок все видит и запоминает, а затем копирует поведение родителей, а еще у него возникает непонимание – почему взрослые говорят одно, а делают совершенно другое.</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Каждый ребенок в любой семье имеет возможность достичь успехов, как в образовании, так и на протяжении всей жизни. А в достижении этих целей ему может помочь ни кто иной, как его мама и папа, обучая своего ребенка заранее. Когда ребенок может рассчитывать на то, что дома ему уделят достаточное количество времени, поймут и поддержат его, то у ребенка появляется и укрепляется чувство безопасности и понимание того, что он дорог родителям. Необходимо понять, что все это поможет ему не только в самой школе, но также и в их будущей самостоятельной жизни. Дело в том, что когда наши дети начинают посещать школу и продолжают там учиться, они осваивают правила общения с людьми, и им будет намного легче обучаться всему тому, чему их заранее научат и что они должны будут освоить. Таким образом, они станут не только хорошими учениками, но и в то же время будут уверены в себе и своих силах. Если детям больше читать, учить их самостоятельности, исполнительности, ответственности, то это принесет любовь к учебе и знаниям еще с раннего детства.</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Очень часто родители уделяют огромное внимание подбору подходящей школы для своего ребенка, тщательно откладывают деньги на дальнейшее образование ребенка, но забывают о самой важной проблеме – об</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обучении и воспитании своего ребенка дома. Обучение ребенка дома - это не обязательно уроки в официальной форме, как в школе. Прежде всего, это обучение ребенка ежедневным заботам и составление из них «учебного плана». Домашнее воспитание и обучение ребенка не должно быть чем-то скучным, а наоборот, это занятие должно быть очень интересным и увлекательным как для ребенка, так и для родителей. Необходимо просто подумать о том, что вы делаете, и как ваш ребенок это воспринимает. Например, часто родители спешат домой с работы, забрав по пути детей из школы, а затем, усаживая их перед телевизором, чтоб они не мешали, готовят ужин и одновременно думают о том, что сегодня был тяжелый день, и все, о чем они мечтают – это просто сесть и расслабиться, но сначала ведь нужно покормить детей. Но было бы гораздо лучше, если бы родители поступали иначе: попросили детей помочь им с приготовлением ужина,</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вместо того чтобы сидеть, уткнувшись в телевизор. Это было бы полезней как для родителя, так и для ребенка, потому что ребенок приобретет необходимые навыки приготовления пищи, а вы устраните частую ошибку родителей – нехватку общения с детьми, поговорите с ребенком о его успехах и проблемах, а заодно и расслабитесь, так как произойдет смена обстановки. Следует поставить приоритет наслаждения обществом своих детей перед работой и проблемами. Это самый лучший способ отдохнуть после рабочего дня, сменив обстановку.</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Гармоническое развитие личности немыслимо без семейного воспитания, которое должно подкрепляться общественным. Цель и смысл семейного воспитания – создание духовной, эмоциональной основы личности.</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Обучение – это не только учителя и школа. Обучение детей дома, их воспитание приносит огромную пользу.</w:t>
      </w:r>
    </w:p>
    <w:p w:rsidR="00996263" w:rsidRPr="00812A1B" w:rsidRDefault="00996263" w:rsidP="00812A1B">
      <w:pPr>
        <w:pStyle w:val="aa"/>
        <w:spacing w:after="0" w:line="360" w:lineRule="auto"/>
        <w:ind w:left="0" w:firstLine="709"/>
        <w:jc w:val="both"/>
        <w:rPr>
          <w:rFonts w:ascii="Times New Roman" w:hAnsi="Times New Roman" w:cs="Times New Roman"/>
          <w:b/>
          <w:bCs/>
          <w:color w:val="000000"/>
          <w:sz w:val="28"/>
          <w:szCs w:val="28"/>
        </w:rPr>
      </w:pPr>
    </w:p>
    <w:p w:rsidR="00996263" w:rsidRPr="00812A1B" w:rsidRDefault="00812A1B" w:rsidP="00812A1B">
      <w:pPr>
        <w:pStyle w:val="aa"/>
        <w:spacing w:after="0" w:line="360" w:lineRule="auto"/>
        <w:ind w:left="0" w:firstLine="709"/>
        <w:jc w:val="both"/>
        <w:rPr>
          <w:rFonts w:ascii="Times New Roman" w:hAnsi="Times New Roman" w:cs="Times New Roman"/>
          <w:b/>
          <w:bCs/>
          <w:color w:val="000000"/>
          <w:sz w:val="28"/>
          <w:szCs w:val="28"/>
        </w:rPr>
      </w:pPr>
      <w:r w:rsidRPr="00812A1B">
        <w:rPr>
          <w:rFonts w:ascii="Times New Roman" w:hAnsi="Times New Roman" w:cs="Times New Roman"/>
          <w:b/>
          <w:bCs/>
          <w:color w:val="000000"/>
          <w:sz w:val="28"/>
          <w:szCs w:val="28"/>
        </w:rPr>
        <w:t xml:space="preserve">2 </w:t>
      </w:r>
      <w:r w:rsidR="00996263" w:rsidRPr="00812A1B">
        <w:rPr>
          <w:rFonts w:ascii="Times New Roman" w:hAnsi="Times New Roman" w:cs="Times New Roman"/>
          <w:b/>
          <w:bCs/>
          <w:color w:val="000000"/>
          <w:sz w:val="28"/>
          <w:szCs w:val="28"/>
        </w:rPr>
        <w:t>Авторы, которые зан</w:t>
      </w:r>
      <w:r w:rsidRPr="00812A1B">
        <w:rPr>
          <w:rFonts w:ascii="Times New Roman" w:hAnsi="Times New Roman" w:cs="Times New Roman"/>
          <w:b/>
          <w:bCs/>
          <w:color w:val="000000"/>
          <w:sz w:val="28"/>
          <w:szCs w:val="28"/>
        </w:rPr>
        <w:t>имались изучением этой проблемы</w:t>
      </w:r>
    </w:p>
    <w:p w:rsidR="00812A1B" w:rsidRPr="00E50DD6" w:rsidRDefault="00812A1B" w:rsidP="00812A1B">
      <w:pPr>
        <w:pStyle w:val="aa"/>
        <w:spacing w:after="0" w:line="360" w:lineRule="auto"/>
        <w:ind w:left="0" w:firstLine="709"/>
        <w:jc w:val="both"/>
        <w:rPr>
          <w:rFonts w:ascii="Times New Roman" w:hAnsi="Times New Roman" w:cs="Times New Roman"/>
          <w:b/>
          <w:bCs/>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Воспитание не является делом только педагогов и общества, воспитание и обучение детей - это дело каждой семьи, что доказывают научные труды В.М. Бехтерева, П.П. Болонского, М.И. Демкова, П.Ф. Каптерева, П.Ф. Лесгафта, М.С. Лунина, А.Н. Острогорского, А.Н. Радищева, Л.Н. Толстого, С.П. Шевырева и др., в которых отражены семейные ценностные ориентации, различные стороны развития и функционирования семьи. В последнее время интерес к вопросам воспитания и обучения детей родителями особенно возрос. О трудностях семейного воспитания пишут педагоги, психологи, юристы, благодаря которым появляется литература, раскрывающая эти трудности, с которыми могут столкнуться родители при воспитании детей, а также проблемы и задачи, которые необходимо решать правильно и своевременно.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Множество социальных исследований посвящено вопросам семейного воспитания. Целый ряд авторов, ученых – культурологов, социологов, психологов, педагогов изучает семейные проблемы – это А.С.</w:t>
      </w:r>
      <w:r w:rsidR="00050F0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Макаренко, Н.К.</w:t>
      </w:r>
      <w:r w:rsidR="00050F0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Крупская, В.А.Сухомлинский,</w:t>
      </w:r>
      <w:r w:rsidR="009F2730">
        <w:rPr>
          <w:rFonts w:ascii="Times New Roman" w:hAnsi="Times New Roman" w:cs="Times New Roman"/>
          <w:color w:val="000000"/>
          <w:sz w:val="28"/>
          <w:szCs w:val="28"/>
        </w:rPr>
        <w:t xml:space="preserve"> К.</w:t>
      </w:r>
      <w:r w:rsidRPr="00812A1B">
        <w:rPr>
          <w:rFonts w:ascii="Times New Roman" w:hAnsi="Times New Roman" w:cs="Times New Roman"/>
          <w:color w:val="000000"/>
          <w:sz w:val="28"/>
          <w:szCs w:val="28"/>
        </w:rPr>
        <w:t>Д. Ушинский, Л.С.</w:t>
      </w:r>
      <w:r w:rsidR="00050F0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Алексеева, И.А.</w:t>
      </w:r>
      <w:r w:rsidR="00050F0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Андреев, Н.И.</w:t>
      </w:r>
      <w:r w:rsidR="00050F0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Болдырев и др., а также современники – Степанов Олег Васильевич, директор нашего колледжа, и препод</w:t>
      </w:r>
      <w:r w:rsidR="009F2730">
        <w:rPr>
          <w:rFonts w:ascii="Times New Roman" w:hAnsi="Times New Roman" w:cs="Times New Roman"/>
          <w:color w:val="000000"/>
          <w:sz w:val="28"/>
          <w:szCs w:val="28"/>
        </w:rPr>
        <w:t>аватели – Рогов Е.И., Будик И.</w:t>
      </w:r>
      <w:r w:rsidRPr="00812A1B">
        <w:rPr>
          <w:rFonts w:ascii="Times New Roman" w:hAnsi="Times New Roman" w:cs="Times New Roman"/>
          <w:color w:val="000000"/>
          <w:sz w:val="28"/>
          <w:szCs w:val="28"/>
        </w:rPr>
        <w:t>Б., Бе</w:t>
      </w:r>
      <w:r w:rsidR="009F2730">
        <w:rPr>
          <w:rFonts w:ascii="Times New Roman" w:hAnsi="Times New Roman" w:cs="Times New Roman"/>
          <w:color w:val="000000"/>
          <w:sz w:val="28"/>
          <w:szCs w:val="28"/>
        </w:rPr>
        <w:t>лоусова О.В., Гончарова Е.Ю., Алексеенко И.</w:t>
      </w:r>
      <w:r w:rsidRPr="00812A1B">
        <w:rPr>
          <w:rFonts w:ascii="Times New Roman" w:hAnsi="Times New Roman" w:cs="Times New Roman"/>
          <w:color w:val="000000"/>
          <w:sz w:val="28"/>
          <w:szCs w:val="28"/>
        </w:rPr>
        <w:t>Н. Эти авторы с различных точек зрения изучали все стороны семейного воспитания. Одни из них пишут об ответственности родителей, о роли семьи в воспитании, о воспитательном значении личного примера, о роли авторитета родителей; другие – о такте родителей, о взаимоотношениях между членами семьи, о возрастных особенностях, о методах воспитания, о типичных ошибках родителей.</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К.Д.Ушинский считал, что воспитатель (он же родитель, потому что родитель – это первый учитель, воспитатель ребенка), помимо знания психологических особенностей ребенка, должен владеть также воспитательными средствами и приемами педагогического воздействия и знать возможный педагогический потенциал каждого из них. Поэтому в преодолении сложных семейных педагогических ситуаций большую пользу могли бы принести психолого-педагогические консультации для родителей, которые помогли бы добиться наиболее эффективных результатов.</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Автор</w:t>
      </w:r>
      <w:r w:rsidR="009F2730">
        <w:rPr>
          <w:rFonts w:ascii="Times New Roman" w:hAnsi="Times New Roman" w:cs="Times New Roman"/>
          <w:color w:val="000000"/>
          <w:sz w:val="28"/>
          <w:szCs w:val="28"/>
        </w:rPr>
        <w:t xml:space="preserve"> Ю.</w:t>
      </w:r>
      <w:r w:rsidRPr="00812A1B">
        <w:rPr>
          <w:rFonts w:ascii="Times New Roman" w:hAnsi="Times New Roman" w:cs="Times New Roman"/>
          <w:color w:val="000000"/>
          <w:sz w:val="28"/>
          <w:szCs w:val="28"/>
        </w:rPr>
        <w:t>П. Азаров в своих книгах "Педагогика семейных отношений" и "Семейная педагогика" характеризует три различных модели семьи в соответствии со сложившимися между ее членами взаимоотношениями. Это идеальная, средняя, негативная модели. Для каждой из них проанализированы ежедневные воспитательные ситуации, которые могут возникнуть в любой семье. В своих трудах ученый подчеркивает, насколько важно, начиная с малого возраста, вселить в ребенка уверенность в свои силы. Главное достоинство этой книги - верно найденный тон общения с читателем и поставленные в ней актуальные вопросы, волнующие родителей. Автор стремится обратить внимание родителей на их собственный опыт семейного воспитания, вызвать потребность проанализировать весь этот процесс. [9]</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Ш.А. Амонашвили , рассматривая</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в своих трудах проблему взаимоотношений воспитателя и воспитанника на началах личностно-гуманного подхода ( в книгах «Созидая человека», «Здравствуйте, дети!», «Обучение и воспитание», «Воспитательная и образовательная функция оценки учения школьников»), приходит к выводу, что воспитатель обязательно должен занять позицию ребенка, должен встать на его сторону и только в этих условиях искать пути, как ограничивать процесс ее формирования. В.А.Сухомлинский, выдающийся отечественный педагог – гуманист, назвал этот принцип духовной общностью, считая, что без этой духовной общности нельзя и говорить о настоящем, истинном воспитательном процессе. Он писал: «Мы добиваемся того, чтобы учителей и учеников объединяла духовная общность, при которой забывается, что педагог – руководитель и наставник. Если учитель стал другом ребенка, если эта дружба озарена благородным увлечением, порывом к чему-то светлому, разумному, в сердце ребенка никогда не появится зло… Воспитание без дружбы с ребенком, без духовной общности с ним можно сравнить с блужданием в потемках». Учет позиции ребенка, понимание и проникновение вглубь ее, по мнению Ш.А. Амонашвили, предоставляет возможность осуществлять глубинное воспитание, процесс которого подразумевает, что ребенок считает родителя своим, близким человеком, доверяет ему и любит его, а без этого процесс глубинного воспитания не может быть налажен [1, 6, 9]. Понятия «воспитатель», «учитель», «педагог» в словах этих авторов относятся и к родителям, так как принцип взаимодействия любого воспитывающего, наставляющего, обучающего лица с ребенком имеет одинаковый характер.</w:t>
      </w:r>
    </w:p>
    <w:p w:rsidR="00996263" w:rsidRPr="00812A1B" w:rsidRDefault="009F2730" w:rsidP="00812A1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Золотые слова В.</w:t>
      </w:r>
      <w:r w:rsidR="00996263" w:rsidRPr="00812A1B">
        <w:rPr>
          <w:rFonts w:ascii="Times New Roman" w:hAnsi="Times New Roman" w:cs="Times New Roman"/>
          <w:color w:val="000000"/>
          <w:sz w:val="28"/>
          <w:szCs w:val="28"/>
        </w:rPr>
        <w:t>А. Сухомлинского «Только тот станет настоящим учителем, кто никогда не забывает, что он сам был ребенком.» [6] не должны остаться без внимания. Насколько это правдиво! Ведь частые неполадки родителей с детьми, непонимание между ними происходят в семье именно из – за того, что родители неправильно подходят к воспитанию и требуют от ребенка того, чего сами, будучи детьми, не делали или не хотели делать. Они забывают, что когда – то были такими же детьми, так же хотели бегать и веселиться, и требуют от ребенка выше меры, да еще и сравнивают ребенка с собой нынешним. Но как важно, воспитывая ребенка, обучая его, заставляя его что-либо делать, вспоминать свои давно ушедшие годы и снисходить к своему ребенку. В моей семье тоже часто возникает такое непонимание, потому что родители изгладили из своей памяти ушедшие детские годы и вспоминают о них так редко.</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Великий педагог А.С. Макаренко в своей "Книге для родителей" описывает неблагополучные семьи, родителей, которые потеряли детей из-за своих ошибок, семьи, где между воспитателями и воспитанниками установилось чувство ненависти, раскрывает причины таких случаев и показывает способы решения подобных проблем [9].</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Очень многие авторы с давних времен и по сей день уделяют огромное внимание особенностям и проблемам семейного воспитания – воспитания и обучения детей родителями. Также они помогают родителям в пополнении знаний о воспитании.</w:t>
      </w:r>
    </w:p>
    <w:p w:rsidR="00996263" w:rsidRPr="00812A1B" w:rsidRDefault="00996263" w:rsidP="00812A1B">
      <w:pPr>
        <w:spacing w:after="0" w:line="360" w:lineRule="auto"/>
        <w:ind w:firstLine="709"/>
        <w:jc w:val="both"/>
        <w:rPr>
          <w:rFonts w:ascii="Times New Roman" w:hAnsi="Times New Roman" w:cs="Times New Roman"/>
          <w:b/>
          <w:bCs/>
          <w:color w:val="000000"/>
          <w:sz w:val="28"/>
          <w:szCs w:val="28"/>
        </w:rPr>
      </w:pPr>
    </w:p>
    <w:p w:rsidR="00996263" w:rsidRPr="00E50DD6" w:rsidRDefault="00812A1B" w:rsidP="00812A1B">
      <w:pPr>
        <w:pStyle w:val="aa"/>
        <w:spacing w:after="0" w:line="360" w:lineRule="auto"/>
        <w:ind w:left="0" w:firstLine="709"/>
        <w:jc w:val="both"/>
        <w:rPr>
          <w:rFonts w:ascii="Times New Roman" w:hAnsi="Times New Roman" w:cs="Times New Roman"/>
          <w:b/>
          <w:bCs/>
          <w:color w:val="000000"/>
          <w:sz w:val="28"/>
          <w:szCs w:val="28"/>
        </w:rPr>
      </w:pPr>
      <w:r w:rsidRPr="00812A1B">
        <w:rPr>
          <w:rFonts w:ascii="Times New Roman" w:hAnsi="Times New Roman" w:cs="Times New Roman"/>
          <w:b/>
          <w:bCs/>
          <w:color w:val="000000"/>
          <w:sz w:val="28"/>
          <w:szCs w:val="28"/>
        </w:rPr>
        <w:t>3 Сущность исследуемого явления</w:t>
      </w:r>
    </w:p>
    <w:p w:rsidR="00812A1B" w:rsidRPr="00E50DD6" w:rsidRDefault="00812A1B" w:rsidP="00812A1B">
      <w:pPr>
        <w:pStyle w:val="aa"/>
        <w:spacing w:after="0" w:line="360" w:lineRule="auto"/>
        <w:ind w:left="0" w:firstLine="709"/>
        <w:jc w:val="both"/>
        <w:rPr>
          <w:rFonts w:ascii="Times New Roman" w:hAnsi="Times New Roman" w:cs="Times New Roman"/>
          <w:b/>
          <w:bCs/>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Родители. В чем заключается сущность этого понятия? Что под этим словом подразумеваем мы, а кого и что видит в этом слове ребенок?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 первую очередь, родители – это самые близкие люди для ребенка, функции которых заключаются в удовлетворении его потребностей, его самые первые и самые важные воспитатели и учителя. Слово воспитатель происходит от основы «питать». В современных словарях воспитатель определяется как человек, занимающийся воспитанием кого-либо, принимающий на себя ответственность за условия жизни и развитие личности другого человека. Слово «учитель», видимо, появилось позже, когда человечество осознало , что знания есть ценность сама по себе и что нужна специальная организация деятельности детей, направленная на приобретение знаний и умений. Родители являются первыми и значительными воспитателями и учителями, потому что они закладывают в ребенка первые ступени образования и воспитания, чтоб в дальнейшей жизни это принесло плод. Если этого не сделают родители, то что уже говорить об учителях в школе и об обществе? Наша жизнь начинается в семье, с родителями, где мы получаем тепло, опору и поддержку, необходимые каждому. Только семья, конечно, если она благополучна, может создать ту неповторимую атмосферу близости, общности и взаимной заботы, без которой невозможно нравственное развитие человека. Еще со времен Платона мудрые высокообразованные люди, ученые и педагоги, утверждали, что именно родители оказывают огромное влияние на психологическое становление детей, несут величайшую ответственность за развитие их умственных способностей, гармоничное духовное и физическое развитие, воспитание в духе здоровых моральных принципов. Родители заботятся о том, чтобы сделать детей правдивыми, аккуратными, трудолюбивыми, послушными и т.д. Цели усложняются позже, с возрастом детей. Позже приходится считаться с изменившимися условиями жизни, тогда меняются и сами условия их воспитания.</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т.п.А дети, испытавшие счастье, которое дается сколько-нибудь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 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Ребенок считает родителя своим, близким человеком, доверяет ему и любит его. Ш.А. Амонашвили писал: «Без доверия и любви, без взаимного уважения процесс глубинного воспитания не может быть налажен. Этот процесс основывается на взаимном согласии и сотрудничестве взрослого и ребенка, и, поскольку родитель обладает большими знаниями и опытом, естественно, его советы и наставления становятся руководящими для ребенка, открывающего ему душу.» [7].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Ребенок – это зеркало нравственной жизни родителей. Самая ценная нравственная черта хороших родителей, которая передается детям без особых усилий – это душевная доброта матери и отца, умение делать добро людям. В семьях, где отец и мать отдают частицу своей души другим, принимают близко к сердцу радости и горести людей, дети вырастают добрыми, чуткими, сердечными. Самое большое зло – индивидуализм отдельных родителей. Иногда это зло выливается вслепую – инстинктивной любовью к своему ребенку. Если отец и мать все силы своего сердца отдают детям, если за ними не видят других людей – эта гипертрофированная любовь в конце концов оборачивается несчастьем [6]. Такое проявление любви оказывает плохое влияние на процесс воспитания и на формирование личности ребенка. Цель всякого воспитания – содействовать развитию разумного человека, но никак не эгоиста. Бесспорно, родители обязаны любить детей, но это должно быть в пределах разумного. Любовь всегда должна присутствовать в семье, без неё семья будет неполноценной. Самое главное, чтоб в семье присутствовала любовь между супругами, отцом и матерью, отсюда и произойдет закладка любви между детьми и к окружающим. В семье должно быть равновесие любви: мать – отец, родители – дети, дети – дети. Если такое равновесие нарушается хотя бы в одном звене, это сказыв</w:t>
      </w:r>
      <w:r w:rsidR="00050F0B">
        <w:rPr>
          <w:rFonts w:ascii="Times New Roman" w:hAnsi="Times New Roman" w:cs="Times New Roman"/>
          <w:color w:val="000000"/>
          <w:sz w:val="28"/>
          <w:szCs w:val="28"/>
        </w:rPr>
        <w:t>ается на благополучии семьи. А.</w:t>
      </w:r>
      <w:r w:rsidRPr="00812A1B">
        <w:rPr>
          <w:rFonts w:ascii="Times New Roman" w:hAnsi="Times New Roman" w:cs="Times New Roman"/>
          <w:color w:val="000000"/>
          <w:sz w:val="28"/>
          <w:szCs w:val="28"/>
        </w:rPr>
        <w:t xml:space="preserve">С. Макаренко писал, что счастье человека нельзя считать полным, если он не познал сестринской ласки, преданности и заботы брата. А обо всем этом должны заботиться родители, ведь дать каждому ребенку счастья – это одна из их основных задач [3].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Цель воспитания – содействовать развитию человека, отличающегося своей индивидуальностью в мудрости, самостоятельности, творчестве, любви. Ребенка нельзя сделать человеком, этому нужно содействовать и не мешать, чтоб он сам в себе вырабатывал идейного человека и стремился бы в жизни руководить этим идеалом. Не следует заставлять ребенка сидеть, ползать, вставать, ходить, раньше, чем он это в состоянии сделать сам. Необходимо, чтобы младенец сам осложнял свои действия по мере сил и возможности. Вся тайна семейного воспитания в том и состоит, чтобы дать ребенку возможность самому развертываться, делать всё самому; взрослые не должны забегать наперед и делать что – то для своего личного удобства и удовольствия, а с самого первого дня появления ребенка на свет всегда должны относиться к ребенку, как к человеку, с полноценным признанием его личности и неприкосновенности этой личности [5]. Самое важное – это не смотреть на ребенка, как на свою живую собственность, с которой что хочешь, то и можешь делать, не смотреть на ребенка, как на раба, как на игрушку или обузу. Надо научиться смотреть на ребенка, как на человека, пусть ещё слабого, нуждающегося в помощи, защите, пусть ещё не могущего быть борцом и строителем, но все же человека, притом человека будущего [2].</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Конфликт отцов и детей заключается в том, что родители не хотят тратить время и силы, чтобы правильно воспитать своих детей, а думают, что все произойдет само собой, дети поумнеют с возрастом. Они ожидают хорошей жизни для потомков, строят планы на будущее, только вот общие проблемы никуда не деваются. А родители должны выполнять свои функции – обеспечивать потребности ребенка, учить его правильно жить, стремиться к получению новых знаний, воспитывать из него хорошего человека, достойного гражданина, помогать ему в любой жизненной ситуации, направлять в нужное русло. Но не стоит преувеличивать этих функций, превращать их в баловство, что мешает детям самостоятельно познавать и исследовать мир, не стоит выполнение своих функций превращать в контролирование и авторитарное руководство. Я думаю, все родители должны руководствоваться словами А. С. Макаренко, который сказал, что сущность его педагогического опыта определяется так: «… как можно больше требования к человеку и как можно больше уважения к нему.» </w:t>
      </w:r>
      <w:r w:rsidRPr="00E50DD6">
        <w:rPr>
          <w:rFonts w:ascii="Times New Roman" w:hAnsi="Times New Roman" w:cs="Times New Roman"/>
          <w:color w:val="000000"/>
          <w:sz w:val="28"/>
          <w:szCs w:val="28"/>
        </w:rPr>
        <w:t>[</w:t>
      </w:r>
      <w:r w:rsidRPr="00812A1B">
        <w:rPr>
          <w:rFonts w:ascii="Times New Roman" w:hAnsi="Times New Roman" w:cs="Times New Roman"/>
          <w:color w:val="000000"/>
          <w:sz w:val="28"/>
          <w:szCs w:val="28"/>
        </w:rPr>
        <w:t>7</w:t>
      </w:r>
      <w:r w:rsidRPr="00E50DD6">
        <w:rPr>
          <w:rFonts w:ascii="Times New Roman" w:hAnsi="Times New Roman" w:cs="Times New Roman"/>
          <w:color w:val="000000"/>
          <w:sz w:val="28"/>
          <w:szCs w:val="28"/>
        </w:rPr>
        <w:t>]</w:t>
      </w:r>
      <w:r w:rsidRPr="00812A1B">
        <w:rPr>
          <w:rFonts w:ascii="Times New Roman" w:hAnsi="Times New Roman" w:cs="Times New Roman"/>
          <w:color w:val="000000"/>
          <w:sz w:val="28"/>
          <w:szCs w:val="28"/>
        </w:rPr>
        <w:t>.</w:t>
      </w:r>
    </w:p>
    <w:p w:rsidR="00996263" w:rsidRPr="00812A1B" w:rsidRDefault="00996263" w:rsidP="00812A1B">
      <w:pPr>
        <w:spacing w:after="0" w:line="360" w:lineRule="auto"/>
        <w:ind w:firstLine="709"/>
        <w:jc w:val="both"/>
        <w:rPr>
          <w:rFonts w:ascii="Times New Roman" w:hAnsi="Times New Roman" w:cs="Times New Roman"/>
          <w:b/>
          <w:bCs/>
          <w:color w:val="000000"/>
          <w:sz w:val="28"/>
          <w:szCs w:val="28"/>
        </w:rPr>
      </w:pPr>
    </w:p>
    <w:p w:rsidR="00996263" w:rsidRPr="00E50DD6" w:rsidRDefault="00812A1B" w:rsidP="00812A1B">
      <w:pPr>
        <w:pStyle w:val="aa"/>
        <w:spacing w:after="0" w:line="360" w:lineRule="auto"/>
        <w:ind w:left="0" w:firstLine="709"/>
        <w:jc w:val="both"/>
        <w:rPr>
          <w:rFonts w:ascii="Times New Roman" w:hAnsi="Times New Roman" w:cs="Times New Roman"/>
          <w:b/>
          <w:bCs/>
          <w:color w:val="000000"/>
          <w:sz w:val="28"/>
          <w:szCs w:val="28"/>
        </w:rPr>
      </w:pPr>
      <w:r w:rsidRPr="00E50DD6">
        <w:rPr>
          <w:rFonts w:ascii="Times New Roman" w:hAnsi="Times New Roman" w:cs="Times New Roman"/>
          <w:b/>
          <w:bCs/>
          <w:color w:val="000000"/>
          <w:sz w:val="28"/>
          <w:szCs w:val="28"/>
        </w:rPr>
        <w:t xml:space="preserve">4 </w:t>
      </w:r>
      <w:r w:rsidRPr="00812A1B">
        <w:rPr>
          <w:rFonts w:ascii="Times New Roman" w:hAnsi="Times New Roman" w:cs="Times New Roman"/>
          <w:b/>
          <w:bCs/>
          <w:color w:val="000000"/>
          <w:sz w:val="28"/>
          <w:szCs w:val="28"/>
        </w:rPr>
        <w:t>Структура процесса</w:t>
      </w:r>
    </w:p>
    <w:p w:rsidR="00812A1B" w:rsidRPr="00E50DD6" w:rsidRDefault="00812A1B" w:rsidP="00812A1B">
      <w:pPr>
        <w:pStyle w:val="aa"/>
        <w:spacing w:after="0" w:line="360" w:lineRule="auto"/>
        <w:ind w:left="0" w:firstLine="709"/>
        <w:jc w:val="both"/>
        <w:rPr>
          <w:rFonts w:ascii="Times New Roman" w:hAnsi="Times New Roman" w:cs="Times New Roman"/>
          <w:b/>
          <w:bCs/>
          <w:color w:val="000000"/>
          <w:sz w:val="28"/>
          <w:szCs w:val="28"/>
        </w:rPr>
      </w:pPr>
    </w:p>
    <w:p w:rsidR="00996263" w:rsidRPr="00812A1B" w:rsidRDefault="009F2730" w:rsidP="00812A1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говорил Е.</w:t>
      </w:r>
      <w:r w:rsidR="00996263" w:rsidRPr="00812A1B">
        <w:rPr>
          <w:rFonts w:ascii="Times New Roman" w:hAnsi="Times New Roman" w:cs="Times New Roman"/>
          <w:color w:val="000000"/>
          <w:sz w:val="28"/>
          <w:szCs w:val="28"/>
        </w:rPr>
        <w:t xml:space="preserve">А. Аркин, действительная сущность воспитания заключается в создании новых ценных качеств на основе того, что есть в ребенке сильного, здорового, прекрасного, а истинная сущность ребенка заключается в его способности, возможности, стремлении стать лучше, сильнее, совершеннее. И как часто постоянные указания на порочность поведения, нотации, выговоры, наказания – применение всевозможных форм непосредственного воздействия на отдельные нежелательные черты характера и поведения ребенка с целью исправления их остаются безрезультатными! Родители же должны, оставляя в стороне недостатки, как бы не считаясь с ними и не замечая их, с величайшим усердием и любовью проникнуть в глубь детской личности и найти там, в глубинах душевного мира ребенка, черты и качества, свойственные его возрасту, характерные именно для него, найти его сильные стороны, а затем создать условия для их дальнейшего развития . С помощью таких действий не только откроются сильные стороны детской натуры, но и вскроются также неблагоприятные условия в домашней обстановке, которые не дают ребенку возможности жить полной жизнью. Без полноты жизни невозможно здоровое развитие, невозможен расцвет физических и душевных сил, поэтому в неблагоприятных условиях жизни нередко заключаются источники, питающие недостатки ребенка, искажающие линию его развития. Устранить эти недостатки – такова важнейшая задача воспитания, которое является по преимуществу процессом созидательным [7]. </w:t>
      </w:r>
    </w:p>
    <w:p w:rsidR="00996263" w:rsidRPr="00812A1B" w:rsidRDefault="009F2730" w:rsidP="00812A1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996263" w:rsidRPr="00812A1B">
        <w:rPr>
          <w:rFonts w:ascii="Times New Roman" w:hAnsi="Times New Roman" w:cs="Times New Roman"/>
          <w:color w:val="000000"/>
          <w:sz w:val="28"/>
          <w:szCs w:val="28"/>
        </w:rPr>
        <w:t xml:space="preserve">А. Медынский утверждал, что воспитание – это пример, контроль и наставление, вместе объединяющиеся в емком понятии, которое вбирает в себя и образ жизни, и её основные принципы, и нравственный воздух, то есть всё то, что создаёт атмосферу, в которой живет воспитуемый и как губка впитывает её. Поэтому в здоровых семьях, построенных на крепких устоях, и дети обычно бывают хорошие, а в семьях, где все шатается и ползет по сторонам, воспитание лишается своего нравственного фундамента [7]. Дети нуждаются в ласке, любви и заботе родителей, но так часто этого им недостаёт! Многое здесь зависит от структуры семьи, от её устройства, от распределения в ней обязанностей и ролей между родителями.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 современном обществе создается представление о мужчине, как о человеке, который несет ответственность только за материальное обеспечение семьи, а ответственность за воспитание и нравственное развитие детей несет мать. Но так быть не должно. Даже в Библии говорится о том, что женщина – это немощнейший сосуд, она стоит за спиной мужа и является только его помощницей. Отсюда следует, что главным в семье, ответственным за все вопросы, в том числе и за воспитание детей – мужчина, отец, муж. Мужчина должен уметь брать на себя ответственность за свою семью, за свою жену, за своих детей, за их будущее. Он должен понимать, что является образцом для своего сына, что его жизнь – приблизительная модель жизни его сына. Женщины тоже стали преувеличивать свои функции, что является неверным с их стороны. Женщина должна оставаться прекрасной, доброй, заботливой, а мужчина – сильным, заботливым, любящим. Только тогда всё будет хорошо, и воспитание детей в семье будет обоюдным – правильным.</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Многие родители не хотят иметь более чем одного ребенка, но воспитание единственного ребенка более трудное дело, чем воспитание нескольких детей. Единственный ребенок очень часто становится центром семьи, а для родителей очень трудно бывает затормозить свою чрезмерную любовь к нему и свои заботы, и волей – неволей они воспитывают эгоиста. В большой семье родительская забота равномерно распределяется между всеми, там ребенок с малых лет привыкает к коллективу, приобретает опыт взаимной связи. Жизнь в такой семье предоставляет ребенку возможность поупражняться в различных видах человеческих отношений (любовь, дружба, сочувствие и др.) [2].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Другой случай, играющий немаловажную роль в хорошем воспитании – это неполная семья, где родители разведены. Развод оказывает плохое влияние на полноценное воспитание, потому что многие родители не скрывают от детей своих распрей, ненависти друг ко другу. Но таким родителям нужно больше думать о детях, скрывать от детей свою неприязнь, ненависть, ссоры. Развод – это сложное время для детей, которые вынуждены переезжать от одного родителя к другому, чтоб не терять с ними связь. Поэтому родителям в такое время нужно сконцентрироваться на нуждах их детей, несмотря на собственные проблемы, которые возникают между ними. Ведь дети действительно хотят иметь нормальную повседневную жизнь, и будут иметь её посредством нормального общения родителей при них и проявлении заботы, даже если время пребывания детей в двух домах раздельно [2].</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Действительно, гармония в семейном общении достигается через уважение и любовь, которые необходимо проявлять к ребенку. Но в воспитании нельзя обойтись не только без родительского внимания и заботы, а также и без наказания и поощрения. Многие педагоги прошлого и наши современники, касавшиеся проблемы поощрения и наказания в воспитании детей, любили повторять крылатые слова К. Д. Ушинского: «Если мы до сих пор применяем поощрения и наказания, то это показывает несовершенство нашего искусства воспитания. Лучше, если воспитатель добьется того, что поощрения и наказания станут ненужными». Овладение же искусством применения поощрений и наказаний требует и от педагогов, и от родителей немалых усилий. В наше время среди педагогов бытуют самые разные взгляды на воспитание детей. Единого подхода в воспитании детей нет и быть не может. Один и тот же подход к разным детям не дает одинаковых результатов. Объясняется это тем, что, сколько детей, столько разных характеров, отдельных, присущих только одному ребенку и неповторимых в другом индивидуальных качеств. Каждому, кто имеет дело с воспитанием детей, необходимо учитывать его индивидуальные и возрастные особенности при выборе методов воспитательного воздействия. Изучая про</w:t>
      </w:r>
      <w:r w:rsidR="009F2730">
        <w:rPr>
          <w:rFonts w:ascii="Times New Roman" w:hAnsi="Times New Roman" w:cs="Times New Roman"/>
          <w:color w:val="000000"/>
          <w:sz w:val="28"/>
          <w:szCs w:val="28"/>
        </w:rPr>
        <w:t>блему поощрения и наказания, Л.</w:t>
      </w:r>
      <w:r w:rsidRPr="00812A1B">
        <w:rPr>
          <w:rFonts w:ascii="Times New Roman" w:hAnsi="Times New Roman" w:cs="Times New Roman"/>
          <w:color w:val="000000"/>
          <w:sz w:val="28"/>
          <w:szCs w:val="28"/>
        </w:rPr>
        <w:t xml:space="preserve">Ю. Гордин указывал на то, что в этимологии понятий “поощрение” и “наказание” есть общее значение – стимулирование. При этом стимулировать – значит дать стимул к чему-либо, заинтересовать. Стимул же – побудительная причина, толчок, заинтересованность в совершении чего-либо. Прямое и непосредственное назначение стимулов ускорять или, наоборот, тормозить определенные действия. Это помогает видеть единство методов поощрения и наказания в воспитательном процессе [8]. </w:t>
      </w:r>
    </w:p>
    <w:p w:rsidR="00996263" w:rsidRPr="00812A1B" w:rsidRDefault="00812A1B" w:rsidP="00812A1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996263" w:rsidRPr="00812A1B">
        <w:rPr>
          <w:rFonts w:ascii="Times New Roman" w:hAnsi="Times New Roman" w:cs="Times New Roman"/>
          <w:color w:val="000000"/>
          <w:sz w:val="28"/>
          <w:szCs w:val="28"/>
        </w:rPr>
        <w:t>Н. Худяков определяет наказание как метод педагогического воздействия, который должен предупреждать нежелательные поступки, тормозить их, вызывая чувство вины перед собой и другими. По его мнению, суть наказания заключается в том, чтобы ребенок пережил чувство раскаяния, проанализировал свое поведение и деятельность, сделал соответствующие выводы. Казалось бы, наказание преследует благую цель – приучает к рефлексии, к самоанализу, приучает отвечать за свои поступки. Однако, по мнению директора Исследователь</w:t>
      </w:r>
      <w:r>
        <w:rPr>
          <w:rFonts w:ascii="Times New Roman" w:hAnsi="Times New Roman" w:cs="Times New Roman"/>
          <w:color w:val="000000"/>
          <w:sz w:val="28"/>
          <w:szCs w:val="28"/>
        </w:rPr>
        <w:t>ского Центра Семьи и Детства А.</w:t>
      </w:r>
      <w:r w:rsidR="00996263" w:rsidRPr="00812A1B">
        <w:rPr>
          <w:rFonts w:ascii="Times New Roman" w:hAnsi="Times New Roman" w:cs="Times New Roman"/>
          <w:color w:val="000000"/>
          <w:sz w:val="28"/>
          <w:szCs w:val="28"/>
        </w:rPr>
        <w:t xml:space="preserve">С. Спиваковой, наиболее распространенной формой воздействия остается наказание, основанное на страхе перед болью – это всевозможные формы физического наказания. Постоянные наказания, переходящие в норму семейного воспитания, усугубляют взаимоотношения между взрослым и ребенком и не приводят к желаемым результатам. К сожалению, родители забывают, что существует еще один метод воспитания – поощрение, который дает более эффективные результаты при правильном его применении [8].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В Российской Педагогической Энциклопедии сказано: “В воспитании поощрение – это метод, стимулирующий развитие ребенка. В практике поощрение дает гораздо более сильный эффект, чем наказание. Поощрение вызывает положительные эмоции, способствует формированию чувства собственного достоинства, дисциплинированности, ответственности и другое. Оно осуществляется в различных словесных формах (благодарность, признательность, одобрение, похвала и др. ), наградах, подарках, в зависимости от возраста ребенка, его интересов, склонностей, целей воспитания и конкретной ситуации”. Правильно примененное поощрение дает более эффективный результат, чем наказание. Вызывая положительные эмоции, оно способствует формированию позитивных качеств личности, таких, как чувство собственного достоинства, доброжелательности, дисциплинированности, чуткости, ответственности, т. д. Однако, при неумелой организации воспитания, поощрение не всегда дает положительный результат. Чрезмерная ласка, похвала порождают самодовольство, тщеславие, эгоизм [8]. </w:t>
      </w:r>
    </w:p>
    <w:p w:rsidR="009F2730" w:rsidRPr="00812A1B" w:rsidRDefault="00996263" w:rsidP="009F2730">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Только рациональное применение всех этих компонентов: родительское внимание, любовь, забота, поощрение, наказание, давление, которые характеризуют процесс воспитания и обучения, может способствовать правильному хорошему развитию личности ребенка. Воспитывать ребенка правильно и нормально гораздо легче, чем перевоспитывать. Правильное воспитание с самого раннего детства – это не так трудно, как многим кажется, это по силам каждому человеку, каждому родителю, если только они этого действительно захотят. Кроме того, это дело приятное, радостное, счастливое. А перевоспитать гораздо труднее, не каждый родитель это сможет, да и работа эта даже при полном успехе причиняет родителям постоянные огорчения. Поэтому родители должны стараться воспитать ребенка так, чтобы ничего потом не пришлось переделывать [2].</w:t>
      </w:r>
    </w:p>
    <w:p w:rsidR="00996263" w:rsidRPr="009F2730" w:rsidRDefault="009F2730" w:rsidP="009F2730">
      <w:pPr>
        <w:spacing w:after="0" w:line="360" w:lineRule="auto"/>
        <w:ind w:firstLine="709"/>
        <w:jc w:val="both"/>
        <w:rPr>
          <w:rFonts w:ascii="Times New Roman" w:hAnsi="Times New Roman" w:cs="Times New Roman"/>
          <w:b/>
          <w:bCs/>
          <w:sz w:val="28"/>
          <w:szCs w:val="28"/>
        </w:rPr>
      </w:pPr>
      <w:r>
        <w:br w:type="page"/>
      </w:r>
      <w:r w:rsidR="00812A1B" w:rsidRPr="009F2730">
        <w:rPr>
          <w:rFonts w:ascii="Times New Roman" w:hAnsi="Times New Roman" w:cs="Times New Roman"/>
          <w:b/>
          <w:bCs/>
          <w:sz w:val="28"/>
          <w:szCs w:val="28"/>
        </w:rPr>
        <w:t xml:space="preserve">5 </w:t>
      </w:r>
      <w:r w:rsidR="00996263" w:rsidRPr="009F2730">
        <w:rPr>
          <w:rFonts w:ascii="Times New Roman" w:hAnsi="Times New Roman" w:cs="Times New Roman"/>
          <w:b/>
          <w:bCs/>
          <w:sz w:val="28"/>
          <w:szCs w:val="28"/>
        </w:rPr>
        <w:t>Востребованность этих признаков в современной шко</w:t>
      </w:r>
      <w:r w:rsidR="00812A1B" w:rsidRPr="009F2730">
        <w:rPr>
          <w:rFonts w:ascii="Times New Roman" w:hAnsi="Times New Roman" w:cs="Times New Roman"/>
          <w:b/>
          <w:bCs/>
          <w:sz w:val="28"/>
          <w:szCs w:val="28"/>
        </w:rPr>
        <w:t>ле и значение изучения проблемы</w:t>
      </w:r>
    </w:p>
    <w:p w:rsidR="00812A1B" w:rsidRPr="009F2730" w:rsidRDefault="00812A1B" w:rsidP="00812A1B">
      <w:pPr>
        <w:pStyle w:val="aa"/>
        <w:spacing w:after="0" w:line="360" w:lineRule="auto"/>
        <w:ind w:left="0" w:firstLine="720"/>
        <w:jc w:val="both"/>
        <w:rPr>
          <w:rFonts w:ascii="Times New Roman" w:hAnsi="Times New Roman" w:cs="Times New Roman"/>
          <w:b/>
          <w:bCs/>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И воспитание, и образование неразделимы. Нельзя воспитывать, не передавая знания, всякое же знание действительно воспитательно. Свобода есть необходимое условие всякого истинного образования как для учащихся, так и для учащих, то есть и угрозы наказаний и обещания наград, обуславливающих приобретение тех или иных знаний не только не содействуют, но более всего мешают истинному образованию. Одна такая полная свобода, то есть отсутствие принуждения и выгод как для обучаемых, так и для обучающих, избавило бы людей от большой доли тех зол, которое производит теперь принудительное образование [2].</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Воспитание нельзя строить на простом внушении, с одной стороны, и на бездумном послушании или слепом подражании – с другой, хотя опять-таки и то, и другое, и третье несомненно играет какую-то свою и порой немалую роль. Но это тоже не будет воспитанием личности. А разве нам нужно воспитывать пассивных исполнителей, людей слепой инерции, неспособных на мысль и дерзания? Нам необходимы люди мыслящие, способные перешагнуть через какие-то рубежи и посмотреть на вещи по-своему, по-новому, нам нужны люди, способные отличить добро от зла и устоять против зла, нужны люди мужественные, способные трезво видеть жизнь и вдохновенно бороться за её постоянное улучшение, нам нужны активные деятели, творцы и борцы. Поэтому подлинное воспитание достигается и завершается тогда, когда человек сознательно берёт то, что ему стараются привить, и делает это своим собственным, частью и элементом своей личности. Самая глав</w:t>
      </w:r>
      <w:r w:rsidR="009F2730">
        <w:rPr>
          <w:rFonts w:ascii="Times New Roman" w:hAnsi="Times New Roman" w:cs="Times New Roman"/>
          <w:color w:val="000000"/>
          <w:sz w:val="28"/>
          <w:szCs w:val="28"/>
        </w:rPr>
        <w:t>ная цель воспитания, считает Г.</w:t>
      </w:r>
      <w:r w:rsidRPr="00812A1B">
        <w:rPr>
          <w:rFonts w:ascii="Times New Roman" w:hAnsi="Times New Roman" w:cs="Times New Roman"/>
          <w:color w:val="000000"/>
          <w:sz w:val="28"/>
          <w:szCs w:val="28"/>
        </w:rPr>
        <w:t>А. Медынский – пробудить и развить в человеке стремление и способность к самовоспитанию, зажечь факел, который будет светить в жизни. В воспитании играет свою роль и хороший пример, и дурной пример, и весь комплекс жизненных обстоятельств, на первый взгляд как - будто незаметных, не предусмотренных и часто не предусматриваемых, ведь дети впитывают в себя всё, хотя мы этого часто не замечаем. Затем дети перерабатывают бесчисленное количество впечатлений и делают свои выводы. Поэтому необходимо устранить всё то, что препятствует правильному воспитанию детей, отравляет нравственную атмосферу нашей жизни [7].</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Какими бы прекрасными ни были все образовательные учреждения, самыми главными «мастерами», формирующими разум, мысли малышей, являются мать и отец. Семейный коллектив, где ребенка вводят в мир зрелости и мудрости старших, - это такая основа детского мышления, которую не может заменить в этом возрасте никто. Только ежедневное общение с матерью и отцом, с бабушкой и дедушкой, со старшими братьями и сестрами обеспечивает благоприятную обстановку для развития детского мышления. Мы вступаем сегодня в такой период развития нашего общества, когда общая педагогическая культура всего населения, особенно родителей, является одной из предпосылок выполнения каждым гражданином своего долга перед обществом, а этот долг заключается прежде всего в воспитании молодого поколения. Поэтому прежде всего необходимо заботиться о повышении педагогической культуры родителей, особенно в тех ее аспектах, от которых зависит полноценное развитие мышления ребенка. Трудно найти более важное дело для учителей и родителей, чем забота о формировании и развитии мышления ребенка. И правда, почему, например, один ребенок приходит в школу сообразительным, наблюдательным, быстро схватывает то, что объясняет учитель, запоминает, а другой мыслит очень медленно, воспринимает материал с большим затруднением, имеет плохую память [2]? Всё это в полной мере зависит от родителей – первых учителей ребенка. </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Родитель, как учитель, имеет право вмешиваться в движение характера</w:t>
      </w:r>
      <w:r w:rsidR="00812A1B">
        <w:rPr>
          <w:rFonts w:ascii="Times New Roman" w:hAnsi="Times New Roman" w:cs="Times New Roman"/>
          <w:color w:val="000000"/>
          <w:sz w:val="28"/>
          <w:szCs w:val="28"/>
        </w:rPr>
        <w:t xml:space="preserve"> </w:t>
      </w:r>
      <w:r w:rsidRPr="00812A1B">
        <w:rPr>
          <w:rFonts w:ascii="Times New Roman" w:hAnsi="Times New Roman" w:cs="Times New Roman"/>
          <w:color w:val="000000"/>
          <w:sz w:val="28"/>
          <w:szCs w:val="28"/>
        </w:rPr>
        <w:t>ребенка и направлять туда, куда надо, а не пассивно следовать за</w:t>
      </w:r>
      <w:r w:rsidR="009F2730">
        <w:rPr>
          <w:rFonts w:ascii="Times New Roman" w:hAnsi="Times New Roman" w:cs="Times New Roman"/>
          <w:color w:val="000000"/>
          <w:sz w:val="28"/>
          <w:szCs w:val="28"/>
        </w:rPr>
        <w:t xml:space="preserve"> этим характером, так считал А.</w:t>
      </w:r>
      <w:r w:rsidRPr="00812A1B">
        <w:rPr>
          <w:rFonts w:ascii="Times New Roman" w:hAnsi="Times New Roman" w:cs="Times New Roman"/>
          <w:color w:val="000000"/>
          <w:sz w:val="28"/>
          <w:szCs w:val="28"/>
        </w:rPr>
        <w:t>С. Макаренко. Только решать, как это сделать, в каждом отдельном случае нужно индивидуально, потому что одно дело – иметь право, а другое дело – уметь это сделать [7]. Детям необходимо вовремя помочь, вовремя их остановить, направить. Для этого в семье очень важен родительский авторитет, который основывается на гражданской деятельности родителей, на их гражданских чувствах, на их сознании жизни ребенка, на их помощи ему и на их ответственности за его воспитание. Каждый родитель должен понимать, что в семье он не бесконтрольный хозяин, а только старший, ответственный член коллектива. Если эта мысль будет хорошо понята, то правильно пойдет вся воспитательная работа [2].</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Воспитание и обучение детей родителями имеет отражение на дальнейшем обучении их в школе. Ведь если родители не смогут сделать необходимую закладку азов образования, то это очень плохо отразиться на его успехах в школе и во всей жизни. Он будет отстающим учеником в классе, будет предпочитать теневые участки коллектива, потому что будет считать себя недостойным, не таким, как все. И все эти проблемы у ребенка будут возникать только потому, что родители вовремя не уделили ему должного внимания и времени, что так необходимо ребенку, и что он должен получить от родителей, а родители обязаны к нему применить. Исследования показали, что дети, воспитывающиеся в семьях с благоприятной обстановкой, являются наиболее успевающими в школе, чем дети, которые выросли в семье со структурным нарушением и в неблагоприятной обстановке.</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Задача родителей – дать каждому ребенку счастье, которое заключается в том, чтоб человек раскрыл свои способности, полюбил труд и стал в нем творцом, и в том, чтобы наслаждаться красотой окружающего мира и создавать красоту для других, и в том, чтобы любить другого человека, быть любимым – одним словом, в том, чтобы растить детей настоящими людьми [6].</w:t>
      </w:r>
    </w:p>
    <w:p w:rsidR="00812A1B" w:rsidRPr="00E50DD6" w:rsidRDefault="00812A1B" w:rsidP="00812A1B">
      <w:pPr>
        <w:pStyle w:val="aa"/>
        <w:spacing w:after="0" w:line="360" w:lineRule="auto"/>
        <w:ind w:left="0"/>
        <w:jc w:val="both"/>
        <w:rPr>
          <w:rFonts w:ascii="Times New Roman" w:hAnsi="Times New Roman" w:cs="Times New Roman"/>
          <w:color w:val="000000"/>
          <w:sz w:val="28"/>
          <w:szCs w:val="28"/>
        </w:rPr>
      </w:pPr>
    </w:p>
    <w:p w:rsidR="00996263" w:rsidRPr="00E50DD6" w:rsidRDefault="00812A1B" w:rsidP="009F2730">
      <w:pPr>
        <w:pStyle w:val="aa"/>
        <w:spacing w:after="0" w:line="360" w:lineRule="auto"/>
        <w:ind w:left="0" w:firstLine="720"/>
        <w:jc w:val="both"/>
        <w:rPr>
          <w:rFonts w:ascii="Times New Roman" w:hAnsi="Times New Roman" w:cs="Times New Roman"/>
          <w:b/>
          <w:bCs/>
          <w:color w:val="000000"/>
          <w:sz w:val="28"/>
          <w:szCs w:val="28"/>
        </w:rPr>
      </w:pPr>
      <w:r w:rsidRPr="00E50DD6">
        <w:rPr>
          <w:rFonts w:ascii="Times New Roman" w:hAnsi="Times New Roman" w:cs="Times New Roman"/>
          <w:color w:val="000000"/>
          <w:sz w:val="28"/>
          <w:szCs w:val="28"/>
        </w:rPr>
        <w:br w:type="page"/>
      </w:r>
      <w:r w:rsidRPr="00812A1B">
        <w:rPr>
          <w:rFonts w:ascii="Times New Roman" w:hAnsi="Times New Roman" w:cs="Times New Roman"/>
          <w:b/>
          <w:bCs/>
          <w:color w:val="000000"/>
          <w:sz w:val="28"/>
          <w:szCs w:val="28"/>
        </w:rPr>
        <w:t>Заключение</w:t>
      </w:r>
    </w:p>
    <w:p w:rsidR="00812A1B" w:rsidRPr="00E50DD6" w:rsidRDefault="00812A1B" w:rsidP="009F2730">
      <w:pPr>
        <w:pStyle w:val="aa"/>
        <w:spacing w:after="0" w:line="360" w:lineRule="auto"/>
        <w:ind w:left="0" w:firstLine="720"/>
        <w:jc w:val="both"/>
        <w:rPr>
          <w:rFonts w:ascii="Times New Roman" w:hAnsi="Times New Roman" w:cs="Times New Roman"/>
          <w:b/>
          <w:bCs/>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Я думаю, что в своей исследовательской работе я реализовала поставленные цели. Рассмотрена роль родителей в воспитании ребенка. Они – первые и самые значительные учителя ребенка, закладывающие в него с самого рождения то, что не заложит больше никто на протяжении всей его жизни. Родители готовят своего ребенка к успешному обучению в школе, что весьма немаловажно как для ребенка, так и для самих родителей. Родители готовят своего ребенка и к предстоящей сложной жизни, которая полна так называемых сюрпризов и неожиданностей, и без подготовки к которой невозможно обойтись.</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Доказана необходимость приобщения родителей к педагогической культуре. Ведь чем правильней будет подходить родитель к воспитанию и обучению ребенка, тем лучше будет проходить сам процесс и исчезнут многие проблемы. А из детей вырастут достойные граждане, будущее наследие нашей Родины.</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Рассмотрены разные пути воспитания и рекомендованы правильные, изучены, раскрыты и объяснены компоненты, характеризующие процесс воспитания и обучения детей.</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Дано понятие о том, что такое воспитание и обучение детей родителями. Воспитание – это созидание человека на основе всего хорошего, что в нём уже есть. Обучение, образование – это передача имеющихся знаний подрастающему поколению. И воспитание, и образование неразделимы. Нельзя воспитывать, не передавая знания, всякое же знание действительно воспитательно.</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Также раскрыта востребованность этих признаков в современной школе и обществе.</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Те способы и методы исследования, которые я использовала в своей работе, я думаю, оказались эффективными и в достаточной мере раскрыли всю сущность данной темы. Но останавливаться на этом не надо, для полного успеха необходимо дальнейшее изучение этой темы.</w:t>
      </w:r>
    </w:p>
    <w:p w:rsidR="00996263" w:rsidRPr="00812A1B"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 xml:space="preserve">Хочу ещё дать некоторые рекомендации родителям. Не нужно забывать, что ребенок – это личность, пусть еще со своими недостатками , плюсами и минусами, но это не вещь, это человек. Будьте достойным примером для ребенка, не забывайте о том, что ребенок смотрит на вашу жизнь и часто копирует её, и о том, что сами, поступая неправильно, вы не можете научить ребенка правильному. Не следует также сверх меры любить ребенка и заботиться о нем, чтоб не вырастить из него эгоиста, помните, что всё должно быть применено рационально, в том числе поощрение и наказание. Не будьте жестоки по отношению к своему ребенку, это не принесет ничего полезного, только вред. Помните, что вы ответственны за ребенка и за осуществление всех его потребностей. И самое </w:t>
      </w:r>
      <w:r w:rsidR="00050F0B">
        <w:rPr>
          <w:rFonts w:ascii="Times New Roman" w:hAnsi="Times New Roman" w:cs="Times New Roman"/>
          <w:color w:val="000000"/>
          <w:sz w:val="28"/>
          <w:szCs w:val="28"/>
        </w:rPr>
        <w:t>главное – не забывайте слова В.</w:t>
      </w:r>
      <w:r w:rsidRPr="00812A1B">
        <w:rPr>
          <w:rFonts w:ascii="Times New Roman" w:hAnsi="Times New Roman" w:cs="Times New Roman"/>
          <w:color w:val="000000"/>
          <w:sz w:val="28"/>
          <w:szCs w:val="28"/>
        </w:rPr>
        <w:t>А. Сухомлинского: «Только тот станет настоящим учителем, кто никогда не забывает, что он сам был ребенком.». Да, это на самом деле серьёзная проблема многих родителей. А как необходимо для полноценного воспитания не только помнить эти слова, но и помнить свои безвозвратно ушедшие детские годы.</w:t>
      </w:r>
    </w:p>
    <w:p w:rsidR="00996263" w:rsidRPr="00E50DD6" w:rsidRDefault="00996263" w:rsidP="00812A1B">
      <w:pPr>
        <w:spacing w:after="0" w:line="360" w:lineRule="auto"/>
        <w:ind w:firstLine="709"/>
        <w:jc w:val="both"/>
        <w:rPr>
          <w:rFonts w:ascii="Times New Roman" w:hAnsi="Times New Roman" w:cs="Times New Roman"/>
          <w:color w:val="000000"/>
          <w:sz w:val="28"/>
          <w:szCs w:val="28"/>
        </w:rPr>
      </w:pPr>
      <w:r w:rsidRPr="00812A1B">
        <w:rPr>
          <w:rFonts w:ascii="Times New Roman" w:hAnsi="Times New Roman" w:cs="Times New Roman"/>
          <w:color w:val="000000"/>
          <w:sz w:val="28"/>
          <w:szCs w:val="28"/>
        </w:rPr>
        <w:t>Вы – первые и самые важные учителя для ребенка. Именно вы должны вложить в ребенка то, что требует от человека современное общество. А оно требует развития таких качеств, как активность, самостоятельность, ответственность, инициативность, умение работать в команде, нестандартность мышления. Человек, обладающий данными качествами, может быть успешен, может добиться определённых целей в своей жизни. Одна из основных задач в жизни родителей – помочь детям стать счастливыми, уверенными в себе, знающими, как себя вести достойно. Нет награды более отрадной, чем знать, что вам удалось добиться стойких изменений к лучшему в жизни ребенка [3].</w:t>
      </w:r>
    </w:p>
    <w:p w:rsidR="00812A1B" w:rsidRPr="00E50DD6" w:rsidRDefault="00812A1B" w:rsidP="00812A1B">
      <w:pPr>
        <w:spacing w:after="0" w:line="360" w:lineRule="auto"/>
        <w:ind w:firstLine="709"/>
        <w:jc w:val="both"/>
        <w:rPr>
          <w:rFonts w:ascii="Times New Roman" w:hAnsi="Times New Roman" w:cs="Times New Roman"/>
          <w:color w:val="000000"/>
          <w:sz w:val="28"/>
          <w:szCs w:val="28"/>
        </w:rPr>
      </w:pPr>
    </w:p>
    <w:p w:rsidR="00996263" w:rsidRPr="00812A1B" w:rsidRDefault="00996263" w:rsidP="00812A1B">
      <w:pPr>
        <w:spacing w:after="0" w:line="360" w:lineRule="auto"/>
        <w:ind w:firstLine="709"/>
        <w:jc w:val="both"/>
        <w:rPr>
          <w:rFonts w:ascii="Times New Roman" w:hAnsi="Times New Roman" w:cs="Times New Roman"/>
          <w:b/>
          <w:bCs/>
          <w:color w:val="000000"/>
          <w:sz w:val="28"/>
          <w:szCs w:val="28"/>
          <w:lang w:val="en-US"/>
        </w:rPr>
      </w:pPr>
      <w:r w:rsidRPr="00812A1B">
        <w:rPr>
          <w:rFonts w:ascii="Times New Roman" w:hAnsi="Times New Roman" w:cs="Times New Roman"/>
          <w:color w:val="000000"/>
          <w:sz w:val="28"/>
          <w:szCs w:val="28"/>
        </w:rPr>
        <w:br w:type="page"/>
      </w:r>
      <w:r w:rsidRPr="00812A1B">
        <w:rPr>
          <w:rFonts w:ascii="Times New Roman" w:hAnsi="Times New Roman" w:cs="Times New Roman"/>
          <w:b/>
          <w:bCs/>
          <w:color w:val="000000"/>
          <w:sz w:val="28"/>
          <w:szCs w:val="28"/>
        </w:rPr>
        <w:t>Список литературы</w:t>
      </w:r>
    </w:p>
    <w:p w:rsidR="00812A1B" w:rsidRPr="00812A1B" w:rsidRDefault="00812A1B" w:rsidP="00812A1B">
      <w:pPr>
        <w:spacing w:after="0" w:line="360" w:lineRule="auto"/>
        <w:rPr>
          <w:rFonts w:ascii="Times New Roman" w:hAnsi="Times New Roman" w:cs="Times New Roman"/>
          <w:color w:val="000000"/>
          <w:sz w:val="28"/>
          <w:szCs w:val="28"/>
          <w:lang w:val="en-US"/>
        </w:rPr>
      </w:pPr>
    </w:p>
    <w:p w:rsidR="00996263" w:rsidRPr="00812A1B" w:rsidRDefault="009F2730" w:rsidP="00812A1B">
      <w:pPr>
        <w:pStyle w:val="aa"/>
        <w:numPr>
          <w:ilvl w:val="0"/>
          <w:numId w:val="8"/>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Амонашвили Ш.</w:t>
      </w:r>
      <w:r w:rsidR="00996263" w:rsidRPr="00812A1B">
        <w:rPr>
          <w:rFonts w:ascii="Times New Roman" w:hAnsi="Times New Roman" w:cs="Times New Roman"/>
          <w:color w:val="000000"/>
          <w:sz w:val="28"/>
          <w:szCs w:val="28"/>
        </w:rPr>
        <w:t>А. Здравствуйте, дети – М, 1988 – 208 с</w:t>
      </w:r>
    </w:p>
    <w:p w:rsidR="00996263" w:rsidRPr="00812A1B" w:rsidRDefault="00996263" w:rsidP="00812A1B">
      <w:pPr>
        <w:pStyle w:val="aa"/>
        <w:numPr>
          <w:ilvl w:val="0"/>
          <w:numId w:val="8"/>
        </w:numPr>
        <w:spacing w:after="0" w:line="360" w:lineRule="auto"/>
        <w:ind w:left="0" w:firstLine="0"/>
        <w:rPr>
          <w:rFonts w:ascii="Times New Roman" w:hAnsi="Times New Roman" w:cs="Times New Roman"/>
          <w:color w:val="000000"/>
          <w:sz w:val="28"/>
          <w:szCs w:val="28"/>
        </w:rPr>
      </w:pPr>
      <w:r w:rsidRPr="00812A1B">
        <w:rPr>
          <w:rFonts w:ascii="Times New Roman" w:hAnsi="Times New Roman" w:cs="Times New Roman"/>
          <w:color w:val="000000"/>
          <w:sz w:val="28"/>
          <w:szCs w:val="28"/>
        </w:rPr>
        <w:t>Восхождение к гармонии – Библиотека молодой семьи – М, 1989 – 381 с</w:t>
      </w:r>
    </w:p>
    <w:p w:rsidR="00996263" w:rsidRPr="00812A1B" w:rsidRDefault="00996263" w:rsidP="00812A1B">
      <w:pPr>
        <w:pStyle w:val="aa"/>
        <w:numPr>
          <w:ilvl w:val="0"/>
          <w:numId w:val="8"/>
        </w:numPr>
        <w:spacing w:after="0" w:line="360" w:lineRule="auto"/>
        <w:ind w:left="0" w:firstLine="0"/>
        <w:rPr>
          <w:rFonts w:ascii="Times New Roman" w:hAnsi="Times New Roman" w:cs="Times New Roman"/>
          <w:color w:val="000000"/>
          <w:sz w:val="28"/>
          <w:szCs w:val="28"/>
        </w:rPr>
      </w:pPr>
      <w:r w:rsidRPr="00812A1B">
        <w:rPr>
          <w:rFonts w:ascii="Times New Roman" w:hAnsi="Times New Roman" w:cs="Times New Roman"/>
          <w:color w:val="000000"/>
          <w:sz w:val="28"/>
          <w:szCs w:val="28"/>
        </w:rPr>
        <w:t>Ежемесячный научно – методический журнал «Начальная школа» - М, № 12 2008 г.</w:t>
      </w:r>
    </w:p>
    <w:p w:rsidR="00996263" w:rsidRPr="00812A1B" w:rsidRDefault="00996263" w:rsidP="00812A1B">
      <w:pPr>
        <w:pStyle w:val="aa"/>
        <w:numPr>
          <w:ilvl w:val="0"/>
          <w:numId w:val="8"/>
        </w:numPr>
        <w:spacing w:after="0" w:line="360" w:lineRule="auto"/>
        <w:ind w:left="0" w:firstLine="0"/>
        <w:rPr>
          <w:rFonts w:ascii="Times New Roman" w:hAnsi="Times New Roman" w:cs="Times New Roman"/>
          <w:color w:val="000000"/>
          <w:sz w:val="28"/>
          <w:szCs w:val="28"/>
        </w:rPr>
      </w:pPr>
      <w:r w:rsidRPr="00812A1B">
        <w:rPr>
          <w:rFonts w:ascii="Times New Roman" w:hAnsi="Times New Roman" w:cs="Times New Roman"/>
          <w:color w:val="000000"/>
          <w:sz w:val="28"/>
          <w:szCs w:val="28"/>
        </w:rPr>
        <w:t>Педагогическое наследие: Белинский В. Г.</w:t>
      </w:r>
      <w:r w:rsidR="009F2730">
        <w:rPr>
          <w:rFonts w:ascii="Times New Roman" w:hAnsi="Times New Roman" w:cs="Times New Roman"/>
          <w:color w:val="000000"/>
          <w:sz w:val="28"/>
          <w:szCs w:val="28"/>
        </w:rPr>
        <w:t>, Герцен А. И., Чернышевский Н.</w:t>
      </w:r>
      <w:r w:rsidRPr="00812A1B">
        <w:rPr>
          <w:rFonts w:ascii="Times New Roman" w:hAnsi="Times New Roman" w:cs="Times New Roman"/>
          <w:color w:val="000000"/>
          <w:sz w:val="28"/>
          <w:szCs w:val="28"/>
        </w:rPr>
        <w:t>Г., Добролюбов Н. А. – М, 1987 – 400 с</w:t>
      </w:r>
    </w:p>
    <w:p w:rsidR="00996263" w:rsidRPr="00812A1B" w:rsidRDefault="00996263" w:rsidP="00812A1B">
      <w:pPr>
        <w:pStyle w:val="aa"/>
        <w:numPr>
          <w:ilvl w:val="0"/>
          <w:numId w:val="8"/>
        </w:numPr>
        <w:spacing w:after="0" w:line="360" w:lineRule="auto"/>
        <w:ind w:left="0" w:firstLine="0"/>
        <w:rPr>
          <w:rFonts w:ascii="Times New Roman" w:hAnsi="Times New Roman" w:cs="Times New Roman"/>
          <w:color w:val="000000"/>
          <w:sz w:val="28"/>
          <w:szCs w:val="28"/>
        </w:rPr>
      </w:pPr>
      <w:r w:rsidRPr="00812A1B">
        <w:rPr>
          <w:rFonts w:ascii="Times New Roman" w:hAnsi="Times New Roman" w:cs="Times New Roman"/>
          <w:color w:val="000000"/>
          <w:sz w:val="28"/>
          <w:szCs w:val="28"/>
        </w:rPr>
        <w:t>П. Ф. Лесгафт «Семейное воспитание ребенка и его значение» - М, 1997</w:t>
      </w:r>
    </w:p>
    <w:p w:rsidR="00996263" w:rsidRPr="00812A1B" w:rsidRDefault="009F2730" w:rsidP="00812A1B">
      <w:pPr>
        <w:pStyle w:val="aa"/>
        <w:numPr>
          <w:ilvl w:val="0"/>
          <w:numId w:val="8"/>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Сухомлинский В.</w:t>
      </w:r>
      <w:r w:rsidR="00996263" w:rsidRPr="00812A1B">
        <w:rPr>
          <w:rFonts w:ascii="Times New Roman" w:hAnsi="Times New Roman" w:cs="Times New Roman"/>
          <w:color w:val="000000"/>
          <w:sz w:val="28"/>
          <w:szCs w:val="28"/>
        </w:rPr>
        <w:t>А. Сердце отдаю детям – Киев, 1973 – 244 с</w:t>
      </w:r>
    </w:p>
    <w:p w:rsidR="00996263" w:rsidRPr="00812A1B" w:rsidRDefault="00996263" w:rsidP="00812A1B">
      <w:pPr>
        <w:pStyle w:val="aa"/>
        <w:numPr>
          <w:ilvl w:val="0"/>
          <w:numId w:val="8"/>
        </w:numPr>
        <w:spacing w:after="0" w:line="360" w:lineRule="auto"/>
        <w:ind w:left="0" w:firstLine="0"/>
        <w:rPr>
          <w:rFonts w:ascii="Times New Roman" w:hAnsi="Times New Roman" w:cs="Times New Roman"/>
          <w:color w:val="000000"/>
          <w:sz w:val="28"/>
          <w:szCs w:val="28"/>
        </w:rPr>
      </w:pPr>
      <w:r w:rsidRPr="00812A1B">
        <w:rPr>
          <w:rFonts w:ascii="Times New Roman" w:hAnsi="Times New Roman" w:cs="Times New Roman"/>
          <w:color w:val="000000"/>
          <w:sz w:val="28"/>
          <w:szCs w:val="28"/>
        </w:rPr>
        <w:t>Хрестома</w:t>
      </w:r>
      <w:r w:rsidR="009F2730">
        <w:rPr>
          <w:rFonts w:ascii="Times New Roman" w:hAnsi="Times New Roman" w:cs="Times New Roman"/>
          <w:color w:val="000000"/>
          <w:sz w:val="28"/>
          <w:szCs w:val="28"/>
        </w:rPr>
        <w:t>тия по педагогике / Под ред. З.</w:t>
      </w:r>
      <w:r w:rsidRPr="00812A1B">
        <w:rPr>
          <w:rFonts w:ascii="Times New Roman" w:hAnsi="Times New Roman" w:cs="Times New Roman"/>
          <w:color w:val="000000"/>
          <w:sz w:val="28"/>
          <w:szCs w:val="28"/>
        </w:rPr>
        <w:t>И. Равкина – М, 1976</w:t>
      </w:r>
    </w:p>
    <w:p w:rsidR="00996263" w:rsidRPr="00812A1B" w:rsidRDefault="009F2730" w:rsidP="00812A1B">
      <w:pPr>
        <w:pStyle w:val="aa"/>
        <w:numPr>
          <w:ilvl w:val="0"/>
          <w:numId w:val="8"/>
        </w:numPr>
        <w:spacing w:after="0"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Синяк Е.</w:t>
      </w:r>
      <w:r w:rsidR="00996263" w:rsidRPr="00812A1B">
        <w:rPr>
          <w:rFonts w:ascii="Times New Roman" w:hAnsi="Times New Roman" w:cs="Times New Roman"/>
          <w:color w:val="000000"/>
          <w:sz w:val="28"/>
          <w:szCs w:val="28"/>
        </w:rPr>
        <w:t xml:space="preserve">А. статья «Использование методов поощрения и наказания в семье как методов стимулирования поведения и деятельности ребёнка» </w:t>
      </w:r>
      <w:bookmarkStart w:id="0" w:name="_GoBack"/>
      <w:bookmarkEnd w:id="0"/>
    </w:p>
    <w:sectPr w:rsidR="00996263" w:rsidRPr="00812A1B" w:rsidSect="00812A1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96" w:rsidRDefault="00380296" w:rsidP="00725950">
      <w:pPr>
        <w:spacing w:after="0" w:line="240" w:lineRule="auto"/>
      </w:pPr>
      <w:r>
        <w:separator/>
      </w:r>
    </w:p>
  </w:endnote>
  <w:endnote w:type="continuationSeparator" w:id="0">
    <w:p w:rsidR="00380296" w:rsidRDefault="00380296" w:rsidP="0072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96" w:rsidRDefault="00380296" w:rsidP="00725950">
      <w:pPr>
        <w:spacing w:after="0" w:line="240" w:lineRule="auto"/>
      </w:pPr>
      <w:r>
        <w:separator/>
      </w:r>
    </w:p>
  </w:footnote>
  <w:footnote w:type="continuationSeparator" w:id="0">
    <w:p w:rsidR="00380296" w:rsidRDefault="00380296" w:rsidP="00725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B72A3"/>
    <w:multiLevelType w:val="hybridMultilevel"/>
    <w:tmpl w:val="C8C4ADCA"/>
    <w:lvl w:ilvl="0" w:tplc="4A1C9C3A">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2F1B6606"/>
    <w:multiLevelType w:val="hybridMultilevel"/>
    <w:tmpl w:val="E57C4328"/>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3F865C4"/>
    <w:multiLevelType w:val="hybridMultilevel"/>
    <w:tmpl w:val="2E0CE20C"/>
    <w:lvl w:ilvl="0" w:tplc="F4EED364">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CCC0C09"/>
    <w:multiLevelType w:val="hybridMultilevel"/>
    <w:tmpl w:val="3D2C30AA"/>
    <w:lvl w:ilvl="0" w:tplc="7EB8D4A4">
      <w:start w:val="1"/>
      <w:numFmt w:val="upperRoman"/>
      <w:lvlText w:val="%1."/>
      <w:lvlJc w:val="left"/>
      <w:pPr>
        <w:ind w:left="936" w:hanging="720"/>
      </w:pPr>
      <w:rPr>
        <w:rFonts w:cs="Times New Roman" w:hint="default"/>
      </w:rPr>
    </w:lvl>
    <w:lvl w:ilvl="1" w:tplc="04190019">
      <w:start w:val="1"/>
      <w:numFmt w:val="lowerLetter"/>
      <w:lvlText w:val="%2."/>
      <w:lvlJc w:val="left"/>
      <w:pPr>
        <w:ind w:left="1296" w:hanging="360"/>
      </w:pPr>
      <w:rPr>
        <w:rFonts w:cs="Times New Roman"/>
      </w:rPr>
    </w:lvl>
    <w:lvl w:ilvl="2" w:tplc="0419001B">
      <w:start w:val="1"/>
      <w:numFmt w:val="lowerRoman"/>
      <w:lvlText w:val="%3."/>
      <w:lvlJc w:val="right"/>
      <w:pPr>
        <w:ind w:left="2016" w:hanging="180"/>
      </w:pPr>
      <w:rPr>
        <w:rFonts w:cs="Times New Roman"/>
      </w:rPr>
    </w:lvl>
    <w:lvl w:ilvl="3" w:tplc="0419000F">
      <w:start w:val="1"/>
      <w:numFmt w:val="decimal"/>
      <w:lvlText w:val="%4."/>
      <w:lvlJc w:val="left"/>
      <w:pPr>
        <w:ind w:left="2736" w:hanging="360"/>
      </w:pPr>
      <w:rPr>
        <w:rFonts w:cs="Times New Roman"/>
      </w:rPr>
    </w:lvl>
    <w:lvl w:ilvl="4" w:tplc="04190019">
      <w:start w:val="1"/>
      <w:numFmt w:val="lowerLetter"/>
      <w:lvlText w:val="%5."/>
      <w:lvlJc w:val="left"/>
      <w:pPr>
        <w:ind w:left="3456" w:hanging="360"/>
      </w:pPr>
      <w:rPr>
        <w:rFonts w:cs="Times New Roman"/>
      </w:rPr>
    </w:lvl>
    <w:lvl w:ilvl="5" w:tplc="0419001B">
      <w:start w:val="1"/>
      <w:numFmt w:val="lowerRoman"/>
      <w:lvlText w:val="%6."/>
      <w:lvlJc w:val="right"/>
      <w:pPr>
        <w:ind w:left="4176" w:hanging="180"/>
      </w:pPr>
      <w:rPr>
        <w:rFonts w:cs="Times New Roman"/>
      </w:rPr>
    </w:lvl>
    <w:lvl w:ilvl="6" w:tplc="0419000F">
      <w:start w:val="1"/>
      <w:numFmt w:val="decimal"/>
      <w:lvlText w:val="%7."/>
      <w:lvlJc w:val="left"/>
      <w:pPr>
        <w:ind w:left="4896" w:hanging="360"/>
      </w:pPr>
      <w:rPr>
        <w:rFonts w:cs="Times New Roman"/>
      </w:rPr>
    </w:lvl>
    <w:lvl w:ilvl="7" w:tplc="04190019">
      <w:start w:val="1"/>
      <w:numFmt w:val="lowerLetter"/>
      <w:lvlText w:val="%8."/>
      <w:lvlJc w:val="left"/>
      <w:pPr>
        <w:ind w:left="5616" w:hanging="360"/>
      </w:pPr>
      <w:rPr>
        <w:rFonts w:cs="Times New Roman"/>
      </w:rPr>
    </w:lvl>
    <w:lvl w:ilvl="8" w:tplc="0419001B">
      <w:start w:val="1"/>
      <w:numFmt w:val="lowerRoman"/>
      <w:lvlText w:val="%9."/>
      <w:lvlJc w:val="right"/>
      <w:pPr>
        <w:ind w:left="6336" w:hanging="180"/>
      </w:pPr>
      <w:rPr>
        <w:rFonts w:cs="Times New Roman"/>
      </w:rPr>
    </w:lvl>
  </w:abstractNum>
  <w:abstractNum w:abstractNumId="4">
    <w:nsid w:val="3DF5123A"/>
    <w:multiLevelType w:val="hybridMultilevel"/>
    <w:tmpl w:val="F97E13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85D5CAE"/>
    <w:multiLevelType w:val="hybridMultilevel"/>
    <w:tmpl w:val="D0445650"/>
    <w:lvl w:ilvl="0" w:tplc="7ACE9CE6">
      <w:start w:val="1"/>
      <w:numFmt w:val="upperRoman"/>
      <w:lvlText w:val="%1."/>
      <w:lvlJc w:val="left"/>
      <w:pPr>
        <w:ind w:left="1288" w:hanging="72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64502AD2"/>
    <w:multiLevelType w:val="hybridMultilevel"/>
    <w:tmpl w:val="4F280D82"/>
    <w:lvl w:ilvl="0" w:tplc="3320CCC6">
      <w:start w:val="1"/>
      <w:numFmt w:val="upperRoman"/>
      <w:lvlText w:val="%1."/>
      <w:lvlJc w:val="left"/>
      <w:pPr>
        <w:ind w:left="1288" w:hanging="72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7">
    <w:nsid w:val="671E491C"/>
    <w:multiLevelType w:val="hybridMultilevel"/>
    <w:tmpl w:val="3F10B002"/>
    <w:lvl w:ilvl="0" w:tplc="AD145B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5"/>
  </w:num>
  <w:num w:numId="3">
    <w:abstractNumId w:val="7"/>
  </w:num>
  <w:num w:numId="4">
    <w:abstractNumId w:val="6"/>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23E"/>
    <w:rsid w:val="00012B19"/>
    <w:rsid w:val="00022489"/>
    <w:rsid w:val="00050F0B"/>
    <w:rsid w:val="000526C7"/>
    <w:rsid w:val="0005662D"/>
    <w:rsid w:val="0006606C"/>
    <w:rsid w:val="00082BCF"/>
    <w:rsid w:val="000854D6"/>
    <w:rsid w:val="000B08E3"/>
    <w:rsid w:val="000B3E57"/>
    <w:rsid w:val="000C26E7"/>
    <w:rsid w:val="000C3CB1"/>
    <w:rsid w:val="000F33FD"/>
    <w:rsid w:val="001201C8"/>
    <w:rsid w:val="00120A6A"/>
    <w:rsid w:val="001275A4"/>
    <w:rsid w:val="00151B01"/>
    <w:rsid w:val="00162136"/>
    <w:rsid w:val="001936BB"/>
    <w:rsid w:val="001B5BB5"/>
    <w:rsid w:val="001E4920"/>
    <w:rsid w:val="001F49B5"/>
    <w:rsid w:val="0025524E"/>
    <w:rsid w:val="002772CC"/>
    <w:rsid w:val="00290F35"/>
    <w:rsid w:val="002A17AC"/>
    <w:rsid w:val="002B27E7"/>
    <w:rsid w:val="002E28E7"/>
    <w:rsid w:val="002E2B81"/>
    <w:rsid w:val="00316F11"/>
    <w:rsid w:val="00327FB8"/>
    <w:rsid w:val="00341B49"/>
    <w:rsid w:val="003464C7"/>
    <w:rsid w:val="00347B29"/>
    <w:rsid w:val="00373827"/>
    <w:rsid w:val="00380296"/>
    <w:rsid w:val="003813AA"/>
    <w:rsid w:val="003A2EE5"/>
    <w:rsid w:val="003B68F7"/>
    <w:rsid w:val="003B6CB2"/>
    <w:rsid w:val="003C3FC8"/>
    <w:rsid w:val="003E3DEB"/>
    <w:rsid w:val="003F11C1"/>
    <w:rsid w:val="003F4189"/>
    <w:rsid w:val="004415E8"/>
    <w:rsid w:val="00465236"/>
    <w:rsid w:val="00472BB7"/>
    <w:rsid w:val="00480DDF"/>
    <w:rsid w:val="004A1B76"/>
    <w:rsid w:val="004C19FD"/>
    <w:rsid w:val="004C4FCB"/>
    <w:rsid w:val="004D5847"/>
    <w:rsid w:val="004D64C5"/>
    <w:rsid w:val="004D7196"/>
    <w:rsid w:val="004F444E"/>
    <w:rsid w:val="005272DB"/>
    <w:rsid w:val="00535282"/>
    <w:rsid w:val="0054419E"/>
    <w:rsid w:val="005801F0"/>
    <w:rsid w:val="00583A1E"/>
    <w:rsid w:val="00587E89"/>
    <w:rsid w:val="00595101"/>
    <w:rsid w:val="005D567E"/>
    <w:rsid w:val="005F71DB"/>
    <w:rsid w:val="00600ACF"/>
    <w:rsid w:val="00624546"/>
    <w:rsid w:val="00673D25"/>
    <w:rsid w:val="0067541C"/>
    <w:rsid w:val="00680FE7"/>
    <w:rsid w:val="00694363"/>
    <w:rsid w:val="00696080"/>
    <w:rsid w:val="006A08BF"/>
    <w:rsid w:val="006A47F3"/>
    <w:rsid w:val="006A7E1E"/>
    <w:rsid w:val="006C092C"/>
    <w:rsid w:val="006C61AB"/>
    <w:rsid w:val="00725950"/>
    <w:rsid w:val="007509A3"/>
    <w:rsid w:val="007635D8"/>
    <w:rsid w:val="0076630F"/>
    <w:rsid w:val="00792032"/>
    <w:rsid w:val="007931B5"/>
    <w:rsid w:val="007B4571"/>
    <w:rsid w:val="007D550B"/>
    <w:rsid w:val="00812A1B"/>
    <w:rsid w:val="008138DE"/>
    <w:rsid w:val="008146DE"/>
    <w:rsid w:val="00826A2B"/>
    <w:rsid w:val="00835F9D"/>
    <w:rsid w:val="00841B71"/>
    <w:rsid w:val="008554B7"/>
    <w:rsid w:val="00860086"/>
    <w:rsid w:val="008605F9"/>
    <w:rsid w:val="00863368"/>
    <w:rsid w:val="0089323E"/>
    <w:rsid w:val="008B0A99"/>
    <w:rsid w:val="008B4AC9"/>
    <w:rsid w:val="008D1786"/>
    <w:rsid w:val="008D3708"/>
    <w:rsid w:val="008D6B83"/>
    <w:rsid w:val="008E1822"/>
    <w:rsid w:val="008F1F71"/>
    <w:rsid w:val="0090011E"/>
    <w:rsid w:val="00901815"/>
    <w:rsid w:val="00901956"/>
    <w:rsid w:val="00904EB7"/>
    <w:rsid w:val="00956C44"/>
    <w:rsid w:val="00956DE2"/>
    <w:rsid w:val="0097782C"/>
    <w:rsid w:val="00996263"/>
    <w:rsid w:val="009F2730"/>
    <w:rsid w:val="00A020F9"/>
    <w:rsid w:val="00A13CA6"/>
    <w:rsid w:val="00A1419A"/>
    <w:rsid w:val="00A21D1F"/>
    <w:rsid w:val="00A778A6"/>
    <w:rsid w:val="00A81319"/>
    <w:rsid w:val="00A83FA0"/>
    <w:rsid w:val="00A871B5"/>
    <w:rsid w:val="00A90167"/>
    <w:rsid w:val="00A90749"/>
    <w:rsid w:val="00A9439F"/>
    <w:rsid w:val="00AC473F"/>
    <w:rsid w:val="00B13F4C"/>
    <w:rsid w:val="00B147AC"/>
    <w:rsid w:val="00B14D4D"/>
    <w:rsid w:val="00B229FD"/>
    <w:rsid w:val="00B41125"/>
    <w:rsid w:val="00B6536F"/>
    <w:rsid w:val="00BA1B5C"/>
    <w:rsid w:val="00BB0775"/>
    <w:rsid w:val="00C00458"/>
    <w:rsid w:val="00C475E9"/>
    <w:rsid w:val="00C5030F"/>
    <w:rsid w:val="00C64491"/>
    <w:rsid w:val="00C73024"/>
    <w:rsid w:val="00C8306F"/>
    <w:rsid w:val="00C834C5"/>
    <w:rsid w:val="00C85A8D"/>
    <w:rsid w:val="00CC13AF"/>
    <w:rsid w:val="00CD2703"/>
    <w:rsid w:val="00CD2A8E"/>
    <w:rsid w:val="00CF55BD"/>
    <w:rsid w:val="00D03E8D"/>
    <w:rsid w:val="00D12CC1"/>
    <w:rsid w:val="00D24DFA"/>
    <w:rsid w:val="00D43836"/>
    <w:rsid w:val="00D46CC7"/>
    <w:rsid w:val="00D7180A"/>
    <w:rsid w:val="00D7738E"/>
    <w:rsid w:val="00D832A0"/>
    <w:rsid w:val="00D93836"/>
    <w:rsid w:val="00DA4E5B"/>
    <w:rsid w:val="00DD15A8"/>
    <w:rsid w:val="00DD2D5B"/>
    <w:rsid w:val="00DF4622"/>
    <w:rsid w:val="00E13F25"/>
    <w:rsid w:val="00E215A0"/>
    <w:rsid w:val="00E50DD6"/>
    <w:rsid w:val="00E62E63"/>
    <w:rsid w:val="00E652DC"/>
    <w:rsid w:val="00E727C6"/>
    <w:rsid w:val="00E8429E"/>
    <w:rsid w:val="00EA556B"/>
    <w:rsid w:val="00EB385B"/>
    <w:rsid w:val="00EB7DD4"/>
    <w:rsid w:val="00EE2956"/>
    <w:rsid w:val="00EE3C1A"/>
    <w:rsid w:val="00EF3C52"/>
    <w:rsid w:val="00F716AC"/>
    <w:rsid w:val="00F76978"/>
    <w:rsid w:val="00F82132"/>
    <w:rsid w:val="00F87655"/>
    <w:rsid w:val="00F918F6"/>
    <w:rsid w:val="00FA067A"/>
    <w:rsid w:val="00FC7A7E"/>
    <w:rsid w:val="00FD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45294D-F52D-49B4-B249-8AF26A24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86"/>
    <w:pPr>
      <w:spacing w:after="200" w:line="276" w:lineRule="auto"/>
    </w:pPr>
    <w:rPr>
      <w:rFonts w:cs="Calibri"/>
      <w:sz w:val="22"/>
      <w:szCs w:val="22"/>
      <w:lang w:eastAsia="en-US"/>
    </w:rPr>
  </w:style>
  <w:style w:type="paragraph" w:styleId="1">
    <w:name w:val="heading 1"/>
    <w:basedOn w:val="a"/>
    <w:next w:val="a"/>
    <w:link w:val="10"/>
    <w:uiPriority w:val="99"/>
    <w:qFormat/>
    <w:rsid w:val="00680FE7"/>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80FE7"/>
    <w:rPr>
      <w:rFonts w:ascii="Cambria" w:hAnsi="Cambria" w:cs="Cambria"/>
      <w:b/>
      <w:bCs/>
      <w:color w:val="365F91"/>
      <w:sz w:val="28"/>
      <w:szCs w:val="28"/>
    </w:rPr>
  </w:style>
  <w:style w:type="paragraph" w:styleId="a3">
    <w:name w:val="TOC Heading"/>
    <w:basedOn w:val="1"/>
    <w:next w:val="a"/>
    <w:uiPriority w:val="99"/>
    <w:qFormat/>
    <w:rsid w:val="00680FE7"/>
    <w:pPr>
      <w:outlineLvl w:val="9"/>
    </w:pPr>
  </w:style>
  <w:style w:type="paragraph" w:styleId="a4">
    <w:name w:val="header"/>
    <w:basedOn w:val="a"/>
    <w:link w:val="a5"/>
    <w:uiPriority w:val="99"/>
    <w:semiHidden/>
    <w:rsid w:val="0072595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25950"/>
    <w:rPr>
      <w:rFonts w:cs="Times New Roman"/>
    </w:rPr>
  </w:style>
  <w:style w:type="paragraph" w:styleId="a6">
    <w:name w:val="footer"/>
    <w:basedOn w:val="a"/>
    <w:link w:val="a7"/>
    <w:uiPriority w:val="99"/>
    <w:rsid w:val="00725950"/>
    <w:pPr>
      <w:tabs>
        <w:tab w:val="center" w:pos="4677"/>
        <w:tab w:val="right" w:pos="9355"/>
      </w:tabs>
      <w:spacing w:after="0" w:line="240" w:lineRule="auto"/>
    </w:pPr>
  </w:style>
  <w:style w:type="character" w:customStyle="1" w:styleId="a7">
    <w:name w:val="Нижний колонтитул Знак"/>
    <w:link w:val="a6"/>
    <w:uiPriority w:val="99"/>
    <w:locked/>
    <w:rsid w:val="00725950"/>
    <w:rPr>
      <w:rFonts w:cs="Times New Roman"/>
    </w:rPr>
  </w:style>
  <w:style w:type="paragraph" w:styleId="a8">
    <w:name w:val="Balloon Text"/>
    <w:basedOn w:val="a"/>
    <w:link w:val="a9"/>
    <w:uiPriority w:val="99"/>
    <w:semiHidden/>
    <w:rsid w:val="00FD671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D6714"/>
    <w:rPr>
      <w:rFonts w:ascii="Tahoma" w:hAnsi="Tahoma" w:cs="Tahoma"/>
      <w:sz w:val="16"/>
      <w:szCs w:val="16"/>
    </w:rPr>
  </w:style>
  <w:style w:type="paragraph" w:styleId="aa">
    <w:name w:val="List Paragraph"/>
    <w:basedOn w:val="a"/>
    <w:uiPriority w:val="99"/>
    <w:qFormat/>
    <w:rsid w:val="00FD6714"/>
    <w:pPr>
      <w:ind w:left="720"/>
    </w:pPr>
  </w:style>
  <w:style w:type="paragraph" w:styleId="2">
    <w:name w:val="toc 2"/>
    <w:basedOn w:val="a"/>
    <w:next w:val="a"/>
    <w:autoRedefine/>
    <w:uiPriority w:val="99"/>
    <w:semiHidden/>
    <w:rsid w:val="00680FE7"/>
    <w:pPr>
      <w:spacing w:after="100"/>
      <w:ind w:left="220"/>
    </w:pPr>
  </w:style>
  <w:style w:type="paragraph" w:styleId="11">
    <w:name w:val="toc 1"/>
    <w:basedOn w:val="a"/>
    <w:next w:val="a"/>
    <w:autoRedefine/>
    <w:uiPriority w:val="99"/>
    <w:semiHidden/>
    <w:rsid w:val="00680FE7"/>
    <w:pPr>
      <w:spacing w:after="100"/>
    </w:pPr>
  </w:style>
  <w:style w:type="paragraph" w:styleId="3">
    <w:name w:val="toc 3"/>
    <w:basedOn w:val="a"/>
    <w:next w:val="a"/>
    <w:autoRedefine/>
    <w:uiPriority w:val="99"/>
    <w:semiHidden/>
    <w:rsid w:val="00680FE7"/>
    <w:pPr>
      <w:spacing w:after="100"/>
      <w:ind w:left="440"/>
    </w:pPr>
  </w:style>
  <w:style w:type="paragraph" w:styleId="30">
    <w:name w:val="Body Text Indent 3"/>
    <w:basedOn w:val="a"/>
    <w:link w:val="31"/>
    <w:uiPriority w:val="99"/>
    <w:semiHidden/>
    <w:rsid w:val="00472BB7"/>
    <w:pPr>
      <w:spacing w:after="120" w:line="240" w:lineRule="auto"/>
      <w:ind w:left="283"/>
    </w:pPr>
    <w:rPr>
      <w:rFonts w:ascii="Times New Roman" w:hAnsi="Times New Roman" w:cs="Times New Roman"/>
      <w:sz w:val="16"/>
      <w:szCs w:val="16"/>
      <w:lang w:eastAsia="ru-RU"/>
    </w:rPr>
  </w:style>
  <w:style w:type="character" w:customStyle="1" w:styleId="31">
    <w:name w:val="Основной текст с отступом 3 Знак"/>
    <w:link w:val="30"/>
    <w:uiPriority w:val="99"/>
    <w:semiHidden/>
    <w:locked/>
    <w:rsid w:val="00472BB7"/>
    <w:rPr>
      <w:rFonts w:ascii="Times New Roman" w:hAnsi="Times New Roman" w:cs="Times New Roman"/>
      <w:sz w:val="16"/>
      <w:szCs w:val="16"/>
      <w:lang w:val="x-none" w:eastAsia="ru-RU"/>
    </w:rPr>
  </w:style>
  <w:style w:type="paragraph" w:styleId="ab">
    <w:name w:val="Body Text"/>
    <w:basedOn w:val="a"/>
    <w:link w:val="ac"/>
    <w:uiPriority w:val="99"/>
    <w:rsid w:val="0054419E"/>
    <w:pPr>
      <w:spacing w:after="120"/>
    </w:pPr>
  </w:style>
  <w:style w:type="character" w:customStyle="1" w:styleId="ac">
    <w:name w:val="Основной текст Знак"/>
    <w:link w:val="ab"/>
    <w:uiPriority w:val="99"/>
    <w:locked/>
    <w:rsid w:val="0054419E"/>
    <w:rPr>
      <w:rFonts w:cs="Times New Roman"/>
    </w:rPr>
  </w:style>
  <w:style w:type="paragraph" w:styleId="ad">
    <w:name w:val="Normal (Web)"/>
    <w:basedOn w:val="a"/>
    <w:uiPriority w:val="99"/>
    <w:semiHidden/>
    <w:rsid w:val="00A83FA0"/>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6843</Words>
  <Characters>39007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Родители как первые учителя ребенка</vt:lpstr>
    </vt:vector>
  </TitlesOfParts>
  <Company>Сервис-Инфо</Company>
  <LinksUpToDate>false</LinksUpToDate>
  <CharactersWithSpaces>45759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Родители как первые учителя ребенка</dc:title>
  <dc:subject/>
  <dc:creator>Хрестьянин</dc:creator>
  <cp:keywords/>
  <dc:description/>
  <cp:lastModifiedBy>admin</cp:lastModifiedBy>
  <cp:revision>2</cp:revision>
  <cp:lastPrinted>2010-05-24T19:08:00Z</cp:lastPrinted>
  <dcterms:created xsi:type="dcterms:W3CDTF">2014-03-02T02:09:00Z</dcterms:created>
  <dcterms:modified xsi:type="dcterms:W3CDTF">2014-03-02T02:09:00Z</dcterms:modified>
</cp:coreProperties>
</file>