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5AE" w:rsidRPr="008B7D70" w:rsidRDefault="004355AE" w:rsidP="008B7D70">
      <w:pPr>
        <w:spacing w:line="360" w:lineRule="auto"/>
        <w:jc w:val="center"/>
        <w:rPr>
          <w:sz w:val="28"/>
          <w:szCs w:val="28"/>
        </w:rPr>
      </w:pPr>
      <w:r w:rsidRPr="008B7D70">
        <w:rPr>
          <w:sz w:val="28"/>
          <w:szCs w:val="28"/>
        </w:rPr>
        <w:t>Государственное образовательное учреждение</w:t>
      </w:r>
      <w:r w:rsid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>высшего профессионального</w:t>
      </w:r>
      <w:r w:rsid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>образования</w:t>
      </w:r>
    </w:p>
    <w:p w:rsidR="004355AE" w:rsidRPr="008B7D70" w:rsidRDefault="004355AE" w:rsidP="008B7D70">
      <w:pPr>
        <w:spacing w:line="360" w:lineRule="auto"/>
        <w:jc w:val="center"/>
        <w:rPr>
          <w:sz w:val="28"/>
          <w:szCs w:val="28"/>
        </w:rPr>
      </w:pPr>
      <w:r w:rsidRPr="008B7D70">
        <w:rPr>
          <w:sz w:val="28"/>
          <w:szCs w:val="28"/>
        </w:rPr>
        <w:t>«Хакаский государственный университет им Н.Ф. Катанова»</w:t>
      </w:r>
    </w:p>
    <w:p w:rsidR="004355AE" w:rsidRPr="008B7D70" w:rsidRDefault="004355AE" w:rsidP="008B7D70">
      <w:pPr>
        <w:spacing w:line="360" w:lineRule="auto"/>
        <w:jc w:val="center"/>
        <w:rPr>
          <w:b/>
          <w:sz w:val="28"/>
          <w:szCs w:val="28"/>
        </w:rPr>
      </w:pPr>
      <w:r w:rsidRPr="008B7D70">
        <w:rPr>
          <w:sz w:val="28"/>
          <w:szCs w:val="28"/>
        </w:rPr>
        <w:t>Институт искусств</w:t>
      </w:r>
    </w:p>
    <w:p w:rsidR="004355AE" w:rsidRPr="008B7D70" w:rsidRDefault="004355AE" w:rsidP="008B7D70">
      <w:pPr>
        <w:spacing w:line="360" w:lineRule="auto"/>
        <w:jc w:val="center"/>
        <w:rPr>
          <w:sz w:val="28"/>
          <w:szCs w:val="28"/>
        </w:rPr>
      </w:pPr>
    </w:p>
    <w:p w:rsidR="004355AE" w:rsidRPr="008B7D70" w:rsidRDefault="004355AE" w:rsidP="008B7D70">
      <w:pPr>
        <w:spacing w:line="360" w:lineRule="auto"/>
        <w:jc w:val="center"/>
        <w:rPr>
          <w:sz w:val="28"/>
          <w:szCs w:val="28"/>
        </w:rPr>
      </w:pPr>
    </w:p>
    <w:p w:rsidR="004355AE" w:rsidRPr="008B7D70" w:rsidRDefault="004355AE" w:rsidP="008B7D70">
      <w:pPr>
        <w:spacing w:line="360" w:lineRule="auto"/>
        <w:jc w:val="center"/>
        <w:rPr>
          <w:sz w:val="28"/>
          <w:szCs w:val="28"/>
        </w:rPr>
      </w:pPr>
    </w:p>
    <w:p w:rsidR="004355AE" w:rsidRPr="008B7D70" w:rsidRDefault="004355AE" w:rsidP="008B7D70">
      <w:pPr>
        <w:spacing w:line="360" w:lineRule="auto"/>
        <w:jc w:val="center"/>
        <w:rPr>
          <w:sz w:val="28"/>
          <w:szCs w:val="28"/>
        </w:rPr>
      </w:pPr>
    </w:p>
    <w:p w:rsidR="004355AE" w:rsidRPr="008B7D70" w:rsidRDefault="004355AE" w:rsidP="008B7D70">
      <w:pPr>
        <w:spacing w:line="360" w:lineRule="auto"/>
        <w:jc w:val="center"/>
        <w:rPr>
          <w:sz w:val="28"/>
          <w:szCs w:val="28"/>
        </w:rPr>
      </w:pPr>
    </w:p>
    <w:p w:rsidR="008B7D70" w:rsidRDefault="008B7D70" w:rsidP="008B7D70">
      <w:pPr>
        <w:spacing w:line="360" w:lineRule="auto"/>
        <w:jc w:val="center"/>
        <w:rPr>
          <w:b/>
          <w:sz w:val="28"/>
          <w:szCs w:val="28"/>
        </w:rPr>
      </w:pPr>
    </w:p>
    <w:p w:rsidR="008B7D70" w:rsidRDefault="008B7D70" w:rsidP="008B7D70">
      <w:pPr>
        <w:spacing w:line="360" w:lineRule="auto"/>
        <w:jc w:val="center"/>
        <w:rPr>
          <w:b/>
          <w:sz w:val="28"/>
          <w:szCs w:val="28"/>
        </w:rPr>
      </w:pPr>
    </w:p>
    <w:p w:rsidR="008B7D70" w:rsidRDefault="008B7D70" w:rsidP="008B7D70">
      <w:pPr>
        <w:spacing w:line="360" w:lineRule="auto"/>
        <w:jc w:val="center"/>
        <w:rPr>
          <w:b/>
          <w:sz w:val="28"/>
          <w:szCs w:val="28"/>
        </w:rPr>
      </w:pPr>
    </w:p>
    <w:p w:rsidR="008B7D70" w:rsidRDefault="008B7D70" w:rsidP="008B7D70">
      <w:pPr>
        <w:spacing w:line="360" w:lineRule="auto"/>
        <w:jc w:val="center"/>
        <w:rPr>
          <w:b/>
          <w:sz w:val="28"/>
          <w:szCs w:val="28"/>
        </w:rPr>
      </w:pPr>
    </w:p>
    <w:p w:rsidR="008B7D70" w:rsidRDefault="008B7D70" w:rsidP="008B7D70">
      <w:pPr>
        <w:spacing w:line="360" w:lineRule="auto"/>
        <w:jc w:val="center"/>
        <w:rPr>
          <w:b/>
          <w:sz w:val="28"/>
          <w:szCs w:val="28"/>
        </w:rPr>
      </w:pPr>
    </w:p>
    <w:p w:rsidR="008B7D70" w:rsidRPr="008B7D70" w:rsidRDefault="008B7D70" w:rsidP="008B7D70">
      <w:pPr>
        <w:spacing w:line="360" w:lineRule="auto"/>
        <w:jc w:val="center"/>
        <w:rPr>
          <w:sz w:val="28"/>
          <w:szCs w:val="28"/>
        </w:rPr>
      </w:pPr>
      <w:r w:rsidRPr="008B7D70">
        <w:rPr>
          <w:sz w:val="28"/>
          <w:szCs w:val="28"/>
        </w:rPr>
        <w:t>Реферат по литературе</w:t>
      </w:r>
    </w:p>
    <w:p w:rsidR="004355AE" w:rsidRPr="008B7D70" w:rsidRDefault="004355AE" w:rsidP="008B7D70">
      <w:pPr>
        <w:spacing w:line="360" w:lineRule="auto"/>
        <w:jc w:val="center"/>
        <w:rPr>
          <w:b/>
          <w:sz w:val="28"/>
          <w:szCs w:val="28"/>
        </w:rPr>
      </w:pPr>
      <w:r w:rsidRPr="008B7D70">
        <w:rPr>
          <w:b/>
          <w:sz w:val="28"/>
          <w:szCs w:val="28"/>
        </w:rPr>
        <w:t>Родные и близкие в творчестве</w:t>
      </w:r>
      <w:r w:rsidR="008B7D70">
        <w:rPr>
          <w:b/>
          <w:sz w:val="28"/>
          <w:szCs w:val="28"/>
        </w:rPr>
        <w:t xml:space="preserve"> С. Есенина</w:t>
      </w:r>
    </w:p>
    <w:p w:rsidR="004355AE" w:rsidRPr="008B7D70" w:rsidRDefault="004355AE" w:rsidP="008B7D70">
      <w:pPr>
        <w:spacing w:line="360" w:lineRule="auto"/>
        <w:rPr>
          <w:sz w:val="28"/>
          <w:szCs w:val="28"/>
        </w:rPr>
      </w:pPr>
    </w:p>
    <w:p w:rsidR="008B7D70" w:rsidRDefault="008B7D70" w:rsidP="008B7D70">
      <w:pPr>
        <w:spacing w:line="360" w:lineRule="auto"/>
        <w:rPr>
          <w:b/>
          <w:sz w:val="28"/>
          <w:szCs w:val="28"/>
        </w:rPr>
      </w:pPr>
    </w:p>
    <w:p w:rsidR="008B7D70" w:rsidRDefault="004355AE" w:rsidP="008B7D70">
      <w:pPr>
        <w:spacing w:line="360" w:lineRule="auto"/>
        <w:rPr>
          <w:sz w:val="28"/>
          <w:szCs w:val="28"/>
        </w:rPr>
      </w:pPr>
      <w:r w:rsidRPr="008B7D70">
        <w:rPr>
          <w:b/>
          <w:sz w:val="28"/>
          <w:szCs w:val="28"/>
        </w:rPr>
        <w:t>Выполнила:</w:t>
      </w:r>
      <w:r w:rsidRPr="008B7D70">
        <w:rPr>
          <w:sz w:val="28"/>
          <w:szCs w:val="28"/>
        </w:rPr>
        <w:t xml:space="preserve"> студентка </w:t>
      </w:r>
      <w:r w:rsidRPr="008B7D70">
        <w:rPr>
          <w:sz w:val="28"/>
          <w:szCs w:val="28"/>
          <w:lang w:val="en-US"/>
        </w:rPr>
        <w:t>II</w:t>
      </w:r>
      <w:r w:rsidRPr="008B7D70">
        <w:rPr>
          <w:sz w:val="28"/>
          <w:szCs w:val="28"/>
        </w:rPr>
        <w:t xml:space="preserve"> курса</w:t>
      </w:r>
      <w:r w:rsidR="008B7D70">
        <w:rPr>
          <w:sz w:val="28"/>
          <w:szCs w:val="28"/>
        </w:rPr>
        <w:t xml:space="preserve"> </w:t>
      </w:r>
    </w:p>
    <w:p w:rsidR="008B7D70" w:rsidRDefault="004355AE" w:rsidP="008B7D70">
      <w:pPr>
        <w:spacing w:line="360" w:lineRule="auto"/>
        <w:rPr>
          <w:sz w:val="28"/>
          <w:szCs w:val="28"/>
        </w:rPr>
      </w:pPr>
      <w:r w:rsidRPr="008B7D70">
        <w:rPr>
          <w:sz w:val="28"/>
          <w:szCs w:val="28"/>
        </w:rPr>
        <w:t>группа</w:t>
      </w:r>
      <w:r w:rsid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>202-Н (НХТ)</w:t>
      </w:r>
    </w:p>
    <w:p w:rsidR="004355AE" w:rsidRPr="008B7D70" w:rsidRDefault="004355AE" w:rsidP="008B7D70">
      <w:pPr>
        <w:spacing w:line="360" w:lineRule="auto"/>
        <w:rPr>
          <w:sz w:val="28"/>
          <w:szCs w:val="28"/>
        </w:rPr>
      </w:pPr>
      <w:r w:rsidRPr="008B7D70">
        <w:rPr>
          <w:sz w:val="28"/>
          <w:szCs w:val="28"/>
        </w:rPr>
        <w:t>Специальность «Народное художественное творчество»</w:t>
      </w:r>
    </w:p>
    <w:p w:rsidR="004355AE" w:rsidRPr="008B7D70" w:rsidRDefault="004355AE" w:rsidP="008B7D70">
      <w:pPr>
        <w:spacing w:line="360" w:lineRule="auto"/>
        <w:rPr>
          <w:sz w:val="28"/>
          <w:szCs w:val="28"/>
        </w:rPr>
      </w:pPr>
      <w:r w:rsidRPr="008B7D70">
        <w:rPr>
          <w:sz w:val="28"/>
          <w:szCs w:val="28"/>
        </w:rPr>
        <w:t>Лопатина Евгения</w:t>
      </w:r>
    </w:p>
    <w:p w:rsidR="004355AE" w:rsidRPr="008B7D70" w:rsidRDefault="004355AE" w:rsidP="008B7D70">
      <w:pPr>
        <w:spacing w:line="360" w:lineRule="auto"/>
        <w:rPr>
          <w:b/>
          <w:sz w:val="28"/>
          <w:szCs w:val="28"/>
        </w:rPr>
      </w:pPr>
      <w:r w:rsidRPr="008B7D70">
        <w:rPr>
          <w:b/>
          <w:sz w:val="28"/>
          <w:szCs w:val="28"/>
        </w:rPr>
        <w:t xml:space="preserve">Проверила: </w:t>
      </w:r>
      <w:r w:rsidRPr="008B7D70">
        <w:rPr>
          <w:sz w:val="28"/>
          <w:szCs w:val="28"/>
        </w:rPr>
        <w:t>Майн</w:t>
      </w:r>
      <w:r w:rsidR="00147492" w:rsidRPr="008B7D70">
        <w:rPr>
          <w:sz w:val="28"/>
          <w:szCs w:val="28"/>
        </w:rPr>
        <w:t>а</w:t>
      </w:r>
      <w:r w:rsidRPr="008B7D70">
        <w:rPr>
          <w:sz w:val="28"/>
          <w:szCs w:val="28"/>
        </w:rPr>
        <w:t>гашева Н.С.</w:t>
      </w:r>
    </w:p>
    <w:p w:rsidR="004355AE" w:rsidRPr="008B7D70" w:rsidRDefault="004355AE" w:rsidP="008B7D70">
      <w:pPr>
        <w:spacing w:line="360" w:lineRule="auto"/>
        <w:jc w:val="center"/>
        <w:rPr>
          <w:sz w:val="28"/>
          <w:szCs w:val="28"/>
        </w:rPr>
      </w:pPr>
    </w:p>
    <w:p w:rsidR="004355AE" w:rsidRPr="008B7D70" w:rsidRDefault="004355AE" w:rsidP="008B7D70">
      <w:pPr>
        <w:spacing w:line="360" w:lineRule="auto"/>
        <w:jc w:val="center"/>
        <w:rPr>
          <w:sz w:val="28"/>
          <w:szCs w:val="28"/>
        </w:rPr>
      </w:pPr>
    </w:p>
    <w:p w:rsidR="004355AE" w:rsidRPr="008B7D70" w:rsidRDefault="004355AE" w:rsidP="008B7D70">
      <w:pPr>
        <w:spacing w:line="360" w:lineRule="auto"/>
        <w:jc w:val="center"/>
        <w:rPr>
          <w:sz w:val="28"/>
          <w:szCs w:val="28"/>
        </w:rPr>
      </w:pPr>
    </w:p>
    <w:p w:rsidR="004355AE" w:rsidRPr="008B7D70" w:rsidRDefault="004355AE" w:rsidP="008B7D70">
      <w:pPr>
        <w:spacing w:line="360" w:lineRule="auto"/>
        <w:jc w:val="center"/>
        <w:rPr>
          <w:sz w:val="28"/>
          <w:szCs w:val="28"/>
        </w:rPr>
      </w:pPr>
    </w:p>
    <w:p w:rsidR="004355AE" w:rsidRDefault="004355AE" w:rsidP="008B7D70">
      <w:pPr>
        <w:spacing w:line="360" w:lineRule="auto"/>
        <w:jc w:val="center"/>
        <w:rPr>
          <w:sz w:val="28"/>
          <w:szCs w:val="28"/>
        </w:rPr>
      </w:pPr>
      <w:r w:rsidRPr="008B7D70">
        <w:rPr>
          <w:sz w:val="28"/>
          <w:szCs w:val="28"/>
        </w:rPr>
        <w:t>Абакан</w:t>
      </w:r>
      <w:r w:rsid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>2008</w:t>
      </w:r>
    </w:p>
    <w:p w:rsidR="008B7D70" w:rsidRDefault="008B7D70" w:rsidP="008B7D70">
      <w:pPr>
        <w:spacing w:line="360" w:lineRule="auto"/>
        <w:jc w:val="center"/>
        <w:rPr>
          <w:sz w:val="28"/>
          <w:szCs w:val="28"/>
        </w:rPr>
      </w:pPr>
    </w:p>
    <w:p w:rsidR="0005752E" w:rsidRPr="008B7D70" w:rsidRDefault="008B7D70" w:rsidP="008B7D70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5752E" w:rsidRPr="008B7D70">
        <w:rPr>
          <w:b/>
          <w:sz w:val="28"/>
          <w:szCs w:val="28"/>
        </w:rPr>
        <w:t>Содержание</w:t>
      </w:r>
    </w:p>
    <w:p w:rsidR="00735E4A" w:rsidRPr="008B7D70" w:rsidRDefault="00735E4A" w:rsidP="008B7D7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752E" w:rsidRPr="008B7D70" w:rsidRDefault="0069501C" w:rsidP="008B7D70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Семья</w:t>
      </w:r>
      <w:r w:rsidR="0005752E" w:rsidRPr="008B7D70">
        <w:rPr>
          <w:sz w:val="28"/>
          <w:szCs w:val="28"/>
        </w:rPr>
        <w:t xml:space="preserve"> С.А. Есенина</w:t>
      </w:r>
    </w:p>
    <w:p w:rsidR="00735E4A" w:rsidRPr="008B7D70" w:rsidRDefault="00147222" w:rsidP="008B7D70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«</w:t>
      </w:r>
      <w:r w:rsidR="00F137E6" w:rsidRPr="008B7D70">
        <w:rPr>
          <w:sz w:val="28"/>
          <w:szCs w:val="28"/>
        </w:rPr>
        <w:t>И играет зайчик солнца в рыжеватой бороде</w:t>
      </w:r>
      <w:r w:rsidRPr="008B7D70">
        <w:rPr>
          <w:sz w:val="28"/>
          <w:szCs w:val="28"/>
        </w:rPr>
        <w:t>»</w:t>
      </w:r>
    </w:p>
    <w:p w:rsidR="001C21A0" w:rsidRPr="008B7D70" w:rsidRDefault="00147222" w:rsidP="008B7D70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«</w:t>
      </w:r>
      <w:r w:rsidR="004A05FE" w:rsidRPr="008B7D70">
        <w:rPr>
          <w:sz w:val="28"/>
          <w:szCs w:val="28"/>
        </w:rPr>
        <w:t>Ты одна мне несказанный свет</w:t>
      </w:r>
      <w:r w:rsidRPr="008B7D70">
        <w:rPr>
          <w:sz w:val="28"/>
          <w:szCs w:val="28"/>
        </w:rPr>
        <w:t>»</w:t>
      </w:r>
    </w:p>
    <w:p w:rsidR="00E96BD8" w:rsidRPr="008B7D70" w:rsidRDefault="00147222" w:rsidP="008B7D70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«</w:t>
      </w:r>
      <w:r w:rsidR="00E96BD8" w:rsidRPr="008B7D70">
        <w:rPr>
          <w:sz w:val="28"/>
          <w:szCs w:val="28"/>
        </w:rPr>
        <w:t>Я красивых таких не видел</w:t>
      </w:r>
      <w:r w:rsidRPr="008B7D70">
        <w:rPr>
          <w:sz w:val="28"/>
          <w:szCs w:val="28"/>
        </w:rPr>
        <w:t>»</w:t>
      </w:r>
    </w:p>
    <w:p w:rsidR="002347C4" w:rsidRPr="008B7D70" w:rsidRDefault="00F972EE" w:rsidP="008B7D70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Стихи, посвященные друзьям</w:t>
      </w:r>
    </w:p>
    <w:p w:rsidR="0095026E" w:rsidRPr="008B7D70" w:rsidRDefault="0095026E" w:rsidP="008B7D70">
      <w:pPr>
        <w:spacing w:line="360" w:lineRule="auto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Заключение</w:t>
      </w:r>
    </w:p>
    <w:p w:rsidR="002347C4" w:rsidRDefault="008B7D70" w:rsidP="008B7D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8B7D70" w:rsidRPr="008B7D70" w:rsidRDefault="008B7D70" w:rsidP="008B7D70">
      <w:pPr>
        <w:spacing w:line="360" w:lineRule="auto"/>
        <w:jc w:val="both"/>
        <w:rPr>
          <w:sz w:val="28"/>
          <w:szCs w:val="28"/>
        </w:rPr>
      </w:pPr>
    </w:p>
    <w:p w:rsidR="0005752E" w:rsidRPr="008B7D70" w:rsidRDefault="008B7D70" w:rsidP="008B7D7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B7D70">
        <w:rPr>
          <w:b/>
          <w:sz w:val="28"/>
          <w:szCs w:val="28"/>
        </w:rPr>
        <w:t xml:space="preserve">1. </w:t>
      </w:r>
      <w:r w:rsidR="0069501C" w:rsidRPr="008B7D70">
        <w:rPr>
          <w:b/>
          <w:sz w:val="28"/>
          <w:szCs w:val="28"/>
        </w:rPr>
        <w:t xml:space="preserve">Семья </w:t>
      </w:r>
      <w:r w:rsidRPr="008B7D70">
        <w:rPr>
          <w:b/>
          <w:sz w:val="28"/>
          <w:szCs w:val="28"/>
        </w:rPr>
        <w:t>С.А. Есенина</w:t>
      </w:r>
    </w:p>
    <w:p w:rsidR="007850BE" w:rsidRPr="008B7D70" w:rsidRDefault="007850BE" w:rsidP="008B7D7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F2BB7" w:rsidRPr="008B7D70" w:rsidRDefault="006F2BB7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 xml:space="preserve">Сергей Александрович Есенин родился 21 сентября 1895 года в селе Константиново Рязанской губернии (теперь – село Есенино). «Фамилия Есенин – русская – коренная, а ней </w:t>
      </w:r>
      <w:r w:rsidR="00942A15" w:rsidRPr="008B7D70">
        <w:rPr>
          <w:sz w:val="28"/>
          <w:szCs w:val="28"/>
        </w:rPr>
        <w:t>звучат</w:t>
      </w:r>
      <w:r w:rsidRPr="008B7D70">
        <w:rPr>
          <w:sz w:val="28"/>
          <w:szCs w:val="28"/>
        </w:rPr>
        <w:t xml:space="preserve"> язычные корни – овсень, таусень, осень, ясень, - связанные с плодородием, с дарами земли, с осенними праздниками», - писал Алексей Толстой.</w:t>
      </w:r>
    </w:p>
    <w:p w:rsidR="00C50B2F" w:rsidRPr="008B7D70" w:rsidRDefault="00C50B2F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Никита Осипович Есенин – дедушка поэта по отцу. Он много лет был сельским старостой, пользовался в селе Константиново большим уважением. Женился поздно, в 28 лет, за что получил прозвище Монах. Женой</w:t>
      </w:r>
      <w:r w:rsid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>была 16-летняя девушка Аграфена Панкратьевна Артюшина, которая потом по мужу прозывалась Монашка. Монахом звали и Сергея Есенина, монашками звали и его сестер Екатерину и Александру.</w:t>
      </w:r>
    </w:p>
    <w:p w:rsidR="00C50B2F" w:rsidRPr="008B7D70" w:rsidRDefault="00C50B2F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Умер Никита Осипович в 42 года. После смерти супруга Аграфена Панкратьевна осталась с маленькими детьми: два сына и две дочери. Основным доходом её стали жильцы: художники, работающие в церкви, и монахи.</w:t>
      </w:r>
    </w:p>
    <w:p w:rsidR="00C50B2F" w:rsidRPr="008B7D70" w:rsidRDefault="00C50B2F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Александр Никитич Есенин – отец поэта, будучи ещё мальчиком, пел в церковном хоре. У него был прекрасный дискант. По всей округе</w:t>
      </w:r>
      <w:r w:rsid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>возили его к богатым на свадьбы и похороны. Когда ему исполнилось 12 лет его матери предложили отдать сына в Рязанский собор певчим, но он не согласился и тогда его отправили а Москву в мясную лавку.</w:t>
      </w:r>
    </w:p>
    <w:p w:rsidR="00C50B2F" w:rsidRPr="008B7D70" w:rsidRDefault="00C50B2F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Через два года мать отправила и второго своего сына в Москву – Ваню. Он стал жестянщиком, делал коробки из жести для конфет.</w:t>
      </w:r>
    </w:p>
    <w:p w:rsidR="00942A15" w:rsidRPr="008B7D70" w:rsidRDefault="00C50B2F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 xml:space="preserve">Через шесть лет Александр стал мясником. Ему было 18 лет, когда он приехал в село жениться. Супруге его – Татьяне Федоровне – не было ещё 17 лет, когда она вышла замуж. После свадьбы Александр уехал работать в Москву, а его жена осталась жить со свекровью. Через некоторое время женился и Ваня, в доме стало две снохи. Начались неприятности. Татьяна Федоровна ушла из дома Есениных. </w:t>
      </w:r>
      <w:r w:rsidR="00942A15" w:rsidRPr="008B7D70">
        <w:rPr>
          <w:sz w:val="28"/>
          <w:szCs w:val="28"/>
        </w:rPr>
        <w:t>Она отдала маленького сына на воспитание своему отцу и уехала в город на заработки. «С двух лет по бедности отца и многочисленности семейства</w:t>
      </w:r>
      <w:r w:rsidR="008B7D70">
        <w:rPr>
          <w:sz w:val="28"/>
          <w:szCs w:val="28"/>
        </w:rPr>
        <w:t xml:space="preserve"> </w:t>
      </w:r>
      <w:r w:rsidR="00942A15" w:rsidRPr="008B7D70">
        <w:rPr>
          <w:sz w:val="28"/>
          <w:szCs w:val="28"/>
        </w:rPr>
        <w:t>был отдан на воспитание довольно зажиточному деду», - писал в одной из своих автобиографий поэт.</w:t>
      </w:r>
    </w:p>
    <w:p w:rsidR="00942A15" w:rsidRPr="008B7D70" w:rsidRDefault="00942A15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Вопрос о социальной среде, в которой рос и воспитывался Есенин, имеет важное значение. Сам поэт не</w:t>
      </w:r>
      <w:r w:rsidR="007850BE" w:rsidRPr="008B7D70">
        <w:rPr>
          <w:sz w:val="28"/>
          <w:szCs w:val="28"/>
        </w:rPr>
        <w:t>однократно возвращался к нему. Литературовед И. Розанов вспоминает: «Однажды, рассказывая мне о себе, он подчеркнул, что так же, как и Клюев, происходит не из рядового крестьянства, чего так хотелось бы его критикам, а из верхнего, умудренного книжностью слоя». «Вообще крепкий человек был мой дед, - говорил Есенин. – Небесное – небесному, а земное – земному.</w:t>
      </w:r>
      <w:r w:rsidR="008B7D70">
        <w:rPr>
          <w:sz w:val="28"/>
          <w:szCs w:val="28"/>
        </w:rPr>
        <w:t xml:space="preserve"> </w:t>
      </w:r>
      <w:r w:rsidR="007850BE" w:rsidRPr="008B7D70">
        <w:rPr>
          <w:sz w:val="28"/>
          <w:szCs w:val="28"/>
        </w:rPr>
        <w:t>Недаром он был зажиточным мужичком».</w:t>
      </w:r>
    </w:p>
    <w:p w:rsidR="007850BE" w:rsidRPr="008B7D70" w:rsidRDefault="007850B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 xml:space="preserve">Дед </w:t>
      </w:r>
      <w:r w:rsidR="00F075C3" w:rsidRPr="008B7D70">
        <w:rPr>
          <w:sz w:val="28"/>
          <w:szCs w:val="28"/>
        </w:rPr>
        <w:t xml:space="preserve">Есенина по матери, Федор Андреевич Титов, </w:t>
      </w:r>
      <w:r w:rsidRPr="008B7D70">
        <w:rPr>
          <w:sz w:val="28"/>
          <w:szCs w:val="28"/>
        </w:rPr>
        <w:t>человек суровых религиозных правил, был старообрядцем. Он хорошо знал священное писание,</w:t>
      </w:r>
      <w:r w:rsidR="008C4C06" w:rsidRPr="008B7D70">
        <w:rPr>
          <w:sz w:val="28"/>
          <w:szCs w:val="28"/>
        </w:rPr>
        <w:t xml:space="preserve"> помнил наизусть многие страницы библии, жития святых, псалмы и в особенности духовные стихи.</w:t>
      </w:r>
      <w:r w:rsidR="008B7D70">
        <w:rPr>
          <w:sz w:val="28"/>
          <w:szCs w:val="28"/>
        </w:rPr>
        <w:t xml:space="preserve"> </w:t>
      </w:r>
      <w:r w:rsidR="008C4C06" w:rsidRPr="008B7D70">
        <w:rPr>
          <w:sz w:val="28"/>
          <w:szCs w:val="28"/>
        </w:rPr>
        <w:t>Но к «земному» относился</w:t>
      </w:r>
      <w:r w:rsidR="008B7D70">
        <w:rPr>
          <w:sz w:val="28"/>
          <w:szCs w:val="28"/>
        </w:rPr>
        <w:t xml:space="preserve"> </w:t>
      </w:r>
      <w:r w:rsidR="008C4C06" w:rsidRPr="008B7D70">
        <w:rPr>
          <w:sz w:val="28"/>
          <w:szCs w:val="28"/>
        </w:rPr>
        <w:t>поземному.</w:t>
      </w:r>
    </w:p>
    <w:p w:rsidR="005279A2" w:rsidRPr="008B7D70" w:rsidRDefault="005279A2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Он любил внука. «Дедушка пел мне песни старые, такие тягучие, заунывные. По субботам и воскресеньям он рассказывал мне Библию и священную историю», - вспоминал Есенин.</w:t>
      </w:r>
    </w:p>
    <w:p w:rsidR="00F1391C" w:rsidRPr="008B7D70" w:rsidRDefault="00F1391C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5279A2" w:rsidRPr="008B7D70" w:rsidRDefault="005279A2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Изба крестьянская.</w:t>
      </w:r>
    </w:p>
    <w:p w:rsidR="005279A2" w:rsidRPr="008B7D70" w:rsidRDefault="005279A2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Хомутный запах дегтя,</w:t>
      </w:r>
    </w:p>
    <w:p w:rsidR="005279A2" w:rsidRPr="008B7D70" w:rsidRDefault="005279A2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Божница старая,</w:t>
      </w:r>
    </w:p>
    <w:p w:rsidR="008C4C06" w:rsidRPr="008B7D70" w:rsidRDefault="005279A2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Лампады короткий свет,-</w:t>
      </w:r>
    </w:p>
    <w:p w:rsidR="00F1391C" w:rsidRPr="008B7D70" w:rsidRDefault="00F1391C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5279A2" w:rsidRPr="008B7D70" w:rsidRDefault="005279A2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Таковы впечатления будущего поэта о детстве.</w:t>
      </w:r>
    </w:p>
    <w:p w:rsidR="005279A2" w:rsidRPr="008B7D70" w:rsidRDefault="005279A2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Вспоминая, как дед читал ему старообрядческие книги, Есенин в то же время замечал: «Устное слово всегда играло в моей жизни большую роль»; «В детстве я рос, дыша атмосферой народной жизни»; «Дед имел прекрасную память и знал наизусть великое множество песен…».</w:t>
      </w:r>
    </w:p>
    <w:p w:rsidR="00F663C0" w:rsidRPr="008B7D70" w:rsidRDefault="00F663C0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Кроме деда мальчика Есенина знакомила</w:t>
      </w:r>
      <w:r w:rsid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>с народным творчеством его бабка</w:t>
      </w:r>
      <w:r w:rsidR="00F075C3" w:rsidRPr="008B7D70">
        <w:rPr>
          <w:sz w:val="28"/>
          <w:szCs w:val="28"/>
        </w:rPr>
        <w:t xml:space="preserve"> Наталья Евтеевна</w:t>
      </w:r>
      <w:r w:rsidRPr="008B7D70">
        <w:rPr>
          <w:sz w:val="28"/>
          <w:szCs w:val="28"/>
        </w:rPr>
        <w:t>. «Стихи начал слагать рано, - писал о себе Есенин. – Толчки давала бабка. Она рассказывала сказки. Некоторые сказки с плохим концом не нравились, и их переделывал на свой лад».</w:t>
      </w:r>
    </w:p>
    <w:p w:rsidR="00F075C3" w:rsidRPr="008B7D70" w:rsidRDefault="00F075C3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 xml:space="preserve">Бабка!.. не дед, </w:t>
      </w:r>
      <w:r w:rsidR="00F1391C" w:rsidRPr="008B7D70">
        <w:rPr>
          <w:sz w:val="28"/>
          <w:szCs w:val="28"/>
        </w:rPr>
        <w:t>известный</w:t>
      </w:r>
      <w:r w:rsidRPr="008B7D70">
        <w:rPr>
          <w:sz w:val="28"/>
          <w:szCs w:val="28"/>
        </w:rPr>
        <w:t xml:space="preserve"> всему селу краснобай, озорной гуляка и ревнитель мужи</w:t>
      </w:r>
      <w:r w:rsidR="00F1391C" w:rsidRPr="008B7D70">
        <w:rPr>
          <w:sz w:val="28"/>
          <w:szCs w:val="28"/>
        </w:rPr>
        <w:t>ц</w:t>
      </w:r>
      <w:r w:rsidRPr="008B7D70">
        <w:rPr>
          <w:sz w:val="28"/>
          <w:szCs w:val="28"/>
        </w:rPr>
        <w:t>кого домостроя, а религиозная бабка – смиренница, жалельщица, с</w:t>
      </w:r>
      <w:r w:rsidR="00F1391C" w:rsidRPr="008B7D70">
        <w:rPr>
          <w:sz w:val="28"/>
          <w:szCs w:val="28"/>
        </w:rPr>
        <w:t>ер</w:t>
      </w:r>
      <w:r w:rsidRPr="008B7D70">
        <w:rPr>
          <w:sz w:val="28"/>
          <w:szCs w:val="28"/>
        </w:rPr>
        <w:t xml:space="preserve">добольная сестра </w:t>
      </w:r>
      <w:r w:rsidR="00F1391C" w:rsidRPr="008B7D70">
        <w:rPr>
          <w:sz w:val="28"/>
          <w:szCs w:val="28"/>
        </w:rPr>
        <w:t>калик перехожих, божьих странников, находивших и стол, и кров в избе за белой легкой часовенкой. «Толчки давала бабка…»</w:t>
      </w:r>
    </w:p>
    <w:p w:rsidR="0015671F" w:rsidRPr="008B7D70" w:rsidRDefault="0015671F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F1391C" w:rsidRPr="008B7D70" w:rsidRDefault="00F1391C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Тогда впервые</w:t>
      </w:r>
    </w:p>
    <w:p w:rsidR="00F1391C" w:rsidRPr="008B7D70" w:rsidRDefault="00F1391C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С рифмой я схлестнулся.</w:t>
      </w:r>
    </w:p>
    <w:p w:rsidR="00F1391C" w:rsidRPr="008B7D70" w:rsidRDefault="00F1391C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От сонма чувств</w:t>
      </w:r>
    </w:p>
    <w:p w:rsidR="00F1391C" w:rsidRPr="008B7D70" w:rsidRDefault="00F1391C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Вскружилась голова.</w:t>
      </w:r>
    </w:p>
    <w:p w:rsidR="00F1391C" w:rsidRPr="008B7D70" w:rsidRDefault="00F1391C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И я сказал:</w:t>
      </w:r>
    </w:p>
    <w:p w:rsidR="00F1391C" w:rsidRPr="008B7D70" w:rsidRDefault="00F1391C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Коль этот зуд проснулся,</w:t>
      </w:r>
    </w:p>
    <w:p w:rsidR="00F1391C" w:rsidRPr="008B7D70" w:rsidRDefault="00F1391C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Всю душу выплещу в слова.</w:t>
      </w:r>
    </w:p>
    <w:p w:rsidR="00F1391C" w:rsidRPr="008B7D70" w:rsidRDefault="00F1391C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F663C0" w:rsidRPr="008B7D70" w:rsidRDefault="00F663C0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Таким образом, духовная жизнь мальчика складывалась под влиянием священной истории и народной поэзии. Религиозность Есенина оказалась непрочной. «В Бога верил мало. В церковь ходить не любил», - вспоминал он о своем детстве. Но на всю жизнь он сохранил любовь к народным приданиям</w:t>
      </w:r>
      <w:r w:rsidR="00F075C3" w:rsidRPr="008B7D70">
        <w:rPr>
          <w:sz w:val="28"/>
          <w:szCs w:val="28"/>
        </w:rPr>
        <w:t>, сказкам, песням, частушкам. Здесь лежали истоки его творчества.</w:t>
      </w:r>
    </w:p>
    <w:p w:rsidR="001C21A0" w:rsidRPr="008B7D70" w:rsidRDefault="00F075C3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А ещё были дядья</w:t>
      </w:r>
      <w:r w:rsidR="00F1391C" w:rsidRPr="008B7D70">
        <w:rPr>
          <w:sz w:val="28"/>
          <w:szCs w:val="28"/>
        </w:rPr>
        <w:t>,</w:t>
      </w:r>
      <w:r w:rsidRPr="008B7D70">
        <w:rPr>
          <w:sz w:val="28"/>
          <w:szCs w:val="28"/>
        </w:rPr>
        <w:t xml:space="preserve"> три брата матери, - Иван, Александр и Петр. С ними, вспоминал Есенин, «протекло почти все мое детство».</w:t>
      </w:r>
    </w:p>
    <w:p w:rsidR="001C21A0" w:rsidRPr="008B7D70" w:rsidRDefault="005B4040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 xml:space="preserve">В 1904 году </w:t>
      </w:r>
      <w:r w:rsidR="001C21A0" w:rsidRPr="008B7D70">
        <w:rPr>
          <w:sz w:val="28"/>
          <w:szCs w:val="28"/>
        </w:rPr>
        <w:t>мать</w:t>
      </w:r>
      <w:r w:rsidRPr="008B7D70">
        <w:rPr>
          <w:sz w:val="28"/>
          <w:szCs w:val="28"/>
        </w:rPr>
        <w:t xml:space="preserve"> вернулась, но мира не настало, и так было до 1907 года, пока братья</w:t>
      </w:r>
      <w:r w:rsidR="001C21A0" w:rsidRPr="008B7D70">
        <w:rPr>
          <w:sz w:val="28"/>
          <w:szCs w:val="28"/>
        </w:rPr>
        <w:t xml:space="preserve"> Есенины </w:t>
      </w:r>
      <w:r w:rsidRPr="008B7D70">
        <w:rPr>
          <w:sz w:val="28"/>
          <w:szCs w:val="28"/>
        </w:rPr>
        <w:t>не разделились. С этого времени</w:t>
      </w:r>
      <w:r w:rsidR="008B7D70">
        <w:rPr>
          <w:sz w:val="28"/>
          <w:szCs w:val="28"/>
        </w:rPr>
        <w:t xml:space="preserve"> </w:t>
      </w:r>
      <w:r w:rsidR="001C21A0" w:rsidRPr="008B7D70">
        <w:rPr>
          <w:sz w:val="28"/>
          <w:szCs w:val="28"/>
        </w:rPr>
        <w:t>Александр</w:t>
      </w:r>
      <w:r w:rsidRPr="008B7D70">
        <w:rPr>
          <w:sz w:val="28"/>
          <w:szCs w:val="28"/>
        </w:rPr>
        <w:t xml:space="preserve"> и Татьяна стали жить одни, в доме, который </w:t>
      </w:r>
      <w:r w:rsidR="001C21A0" w:rsidRPr="008B7D70">
        <w:rPr>
          <w:sz w:val="28"/>
          <w:szCs w:val="28"/>
        </w:rPr>
        <w:t>построил Никита Осипович Есенин, и растить троих детей Сергея, Александру и Екатерину.</w:t>
      </w:r>
    </w:p>
    <w:p w:rsidR="00F137E6" w:rsidRPr="008B7D70" w:rsidRDefault="008B7D70" w:rsidP="008B7D7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C21A0" w:rsidRPr="008B7D70">
        <w:rPr>
          <w:b/>
          <w:sz w:val="28"/>
          <w:szCs w:val="28"/>
        </w:rPr>
        <w:t>2.</w:t>
      </w:r>
      <w:r w:rsidR="00526117" w:rsidRPr="008B7D70">
        <w:rPr>
          <w:b/>
          <w:sz w:val="28"/>
          <w:szCs w:val="28"/>
        </w:rPr>
        <w:t xml:space="preserve"> «</w:t>
      </w:r>
      <w:r w:rsidR="00F137E6" w:rsidRPr="008B7D70">
        <w:rPr>
          <w:b/>
          <w:sz w:val="28"/>
          <w:szCs w:val="28"/>
        </w:rPr>
        <w:t xml:space="preserve"> И играет зайчик солнца в рыжеватой бороде</w:t>
      </w:r>
      <w:r w:rsidR="00C71060" w:rsidRPr="008B7D70">
        <w:rPr>
          <w:b/>
          <w:sz w:val="28"/>
          <w:szCs w:val="28"/>
        </w:rPr>
        <w:t>»</w:t>
      </w:r>
    </w:p>
    <w:p w:rsidR="001C21A0" w:rsidRPr="008B7D70" w:rsidRDefault="001C21A0" w:rsidP="008B7D7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C21A0" w:rsidRPr="008B7D70" w:rsidRDefault="00421162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 xml:space="preserve">Все село знало Федора Андреевича Титова – дедушку поэта по матери. </w:t>
      </w:r>
      <w:r w:rsidR="00F4286A" w:rsidRPr="008B7D70">
        <w:rPr>
          <w:sz w:val="28"/>
          <w:szCs w:val="28"/>
        </w:rPr>
        <w:t xml:space="preserve">Он был легко раздражителен, но добр и нежен по отношению к детям. Уложить спать, рассказать сказку, </w:t>
      </w:r>
      <w:r w:rsidR="00A22283" w:rsidRPr="008B7D70">
        <w:rPr>
          <w:sz w:val="28"/>
          <w:szCs w:val="28"/>
        </w:rPr>
        <w:t>спеть</w:t>
      </w:r>
      <w:r w:rsidR="00F4286A" w:rsidRPr="008B7D70">
        <w:rPr>
          <w:sz w:val="28"/>
          <w:szCs w:val="28"/>
        </w:rPr>
        <w:t xml:space="preserve"> </w:t>
      </w:r>
      <w:r w:rsidR="00A22283" w:rsidRPr="008B7D70">
        <w:rPr>
          <w:sz w:val="28"/>
          <w:szCs w:val="28"/>
        </w:rPr>
        <w:t>песню</w:t>
      </w:r>
      <w:r w:rsidR="00F4286A" w:rsidRPr="008B7D70">
        <w:rPr>
          <w:sz w:val="28"/>
          <w:szCs w:val="28"/>
        </w:rPr>
        <w:t xml:space="preserve"> ребёнку для него было необходимостью.</w:t>
      </w:r>
      <w:r w:rsidR="008B7D70">
        <w:rPr>
          <w:sz w:val="28"/>
          <w:szCs w:val="28"/>
        </w:rPr>
        <w:t xml:space="preserve"> </w:t>
      </w:r>
      <w:r w:rsidR="007B416D" w:rsidRPr="008B7D70">
        <w:rPr>
          <w:sz w:val="28"/>
          <w:szCs w:val="28"/>
        </w:rPr>
        <w:t>Умен в беседе,</w:t>
      </w:r>
      <w:r w:rsidR="008B7D70">
        <w:rPr>
          <w:sz w:val="28"/>
          <w:szCs w:val="28"/>
        </w:rPr>
        <w:t xml:space="preserve"> </w:t>
      </w:r>
      <w:r w:rsidR="007B416D" w:rsidRPr="008B7D70">
        <w:rPr>
          <w:sz w:val="28"/>
          <w:szCs w:val="28"/>
        </w:rPr>
        <w:t xml:space="preserve">весел в пиру и в гневе сердит, дедушка умел нравиться людям. </w:t>
      </w:r>
      <w:r w:rsidR="001C21A0" w:rsidRPr="008B7D70">
        <w:rPr>
          <w:sz w:val="28"/>
          <w:szCs w:val="28"/>
        </w:rPr>
        <w:t>И хотя бабушка, Наталья Евтеевна,</w:t>
      </w:r>
      <w:r w:rsidR="008B7D70">
        <w:rPr>
          <w:sz w:val="28"/>
          <w:szCs w:val="28"/>
        </w:rPr>
        <w:t xml:space="preserve"> </w:t>
      </w:r>
      <w:r w:rsidR="001C21A0" w:rsidRPr="008B7D70">
        <w:rPr>
          <w:sz w:val="28"/>
          <w:szCs w:val="28"/>
        </w:rPr>
        <w:t>души не чаяла в золотоголовом внуке,</w:t>
      </w:r>
      <w:r w:rsidR="008B7D70">
        <w:rPr>
          <w:sz w:val="28"/>
          <w:szCs w:val="28"/>
        </w:rPr>
        <w:t xml:space="preserve"> </w:t>
      </w:r>
      <w:r w:rsidR="001C21A0" w:rsidRPr="008B7D70">
        <w:rPr>
          <w:sz w:val="28"/>
          <w:szCs w:val="28"/>
        </w:rPr>
        <w:t>хотя «нежности её не было границ», образ веселого рыжебородого деда Федора в стихах Есенина намного ярче и полнокровнее, он в них как живой.</w:t>
      </w:r>
    </w:p>
    <w:p w:rsidR="001F65AB" w:rsidRPr="008B7D70" w:rsidRDefault="001F65AB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7B416D" w:rsidRPr="008B7D70" w:rsidRDefault="007B416D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Черепки в огне червонца.</w:t>
      </w:r>
    </w:p>
    <w:p w:rsidR="007B416D" w:rsidRPr="008B7D70" w:rsidRDefault="007B416D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Дед – как в жамковой слюде,</w:t>
      </w:r>
    </w:p>
    <w:p w:rsidR="007B416D" w:rsidRPr="008B7D70" w:rsidRDefault="007B416D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И играет зайчик солнца</w:t>
      </w:r>
    </w:p>
    <w:p w:rsidR="007B416D" w:rsidRPr="008B7D70" w:rsidRDefault="007B416D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В рыжеватой бороде.</w:t>
      </w:r>
    </w:p>
    <w:p w:rsidR="001F65AB" w:rsidRPr="008B7D70" w:rsidRDefault="001F65AB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7B416D" w:rsidRPr="008B7D70" w:rsidRDefault="007B416D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Так писал Есенин в стихотворении «Дед» в 1915 году. Сколько</w:t>
      </w:r>
      <w:r w:rsid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>любви и трогательной нежности к близкому человеку в словах:</w:t>
      </w:r>
    </w:p>
    <w:p w:rsidR="001F65AB" w:rsidRPr="008B7D70" w:rsidRDefault="001F65AB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7B416D" w:rsidRPr="008B7D70" w:rsidRDefault="007B416D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Старый дед, согнувши спину,</w:t>
      </w:r>
    </w:p>
    <w:p w:rsidR="001F65AB" w:rsidRPr="008B7D70" w:rsidRDefault="001F65AB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Чистит вытоптанный ток</w:t>
      </w:r>
    </w:p>
    <w:p w:rsidR="001F65AB" w:rsidRPr="008B7D70" w:rsidRDefault="001F65AB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И подонную мякину</w:t>
      </w:r>
    </w:p>
    <w:p w:rsidR="001F65AB" w:rsidRPr="008B7D70" w:rsidRDefault="001F65AB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Загребает в уголок.</w:t>
      </w:r>
    </w:p>
    <w:p w:rsidR="001F65AB" w:rsidRPr="008B7D70" w:rsidRDefault="001F65AB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1F65AB" w:rsidRPr="008B7D70" w:rsidRDefault="001F65AB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Весьма показательно стихотворение 1924 года «Письмо деду».</w:t>
      </w:r>
    </w:p>
    <w:p w:rsidR="001F65AB" w:rsidRPr="008B7D70" w:rsidRDefault="001F65AB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1F65AB" w:rsidRPr="008B7D70" w:rsidRDefault="001F65AB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Покинул я</w:t>
      </w:r>
    </w:p>
    <w:p w:rsidR="001F65AB" w:rsidRPr="008B7D70" w:rsidRDefault="001F65AB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Родимое жилище.</w:t>
      </w:r>
    </w:p>
    <w:p w:rsidR="001F65AB" w:rsidRPr="008B7D70" w:rsidRDefault="001F65AB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Голубчик! Дедушка!</w:t>
      </w:r>
    </w:p>
    <w:p w:rsidR="001F65AB" w:rsidRPr="008B7D70" w:rsidRDefault="001F65AB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Я вновь к тебе пишу…</w:t>
      </w:r>
    </w:p>
    <w:p w:rsidR="001F65AB" w:rsidRPr="008B7D70" w:rsidRDefault="008B7D70" w:rsidP="008B7D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165C3" w:rsidRPr="008B7D70">
        <w:rPr>
          <w:sz w:val="28"/>
          <w:szCs w:val="28"/>
        </w:rPr>
        <w:t>По воспоминаниям сестры</w:t>
      </w:r>
      <w:r w:rsidR="00216BC3" w:rsidRPr="008B7D70">
        <w:rPr>
          <w:sz w:val="28"/>
          <w:szCs w:val="28"/>
        </w:rPr>
        <w:t>: «</w:t>
      </w:r>
      <w:r w:rsidR="007165C3" w:rsidRPr="008B7D70">
        <w:rPr>
          <w:sz w:val="28"/>
          <w:szCs w:val="28"/>
        </w:rPr>
        <w:t xml:space="preserve"> Сергей часто вспоминал свои разговоры с дедом. Часто нап</w:t>
      </w:r>
      <w:r w:rsidR="00526117" w:rsidRPr="008B7D70">
        <w:rPr>
          <w:sz w:val="28"/>
          <w:szCs w:val="28"/>
        </w:rPr>
        <w:t>е</w:t>
      </w:r>
      <w:r w:rsidR="007165C3" w:rsidRPr="008B7D70">
        <w:rPr>
          <w:sz w:val="28"/>
          <w:szCs w:val="28"/>
        </w:rPr>
        <w:t>вал припев одной из детских песенок, которую пел ему дедушка:</w:t>
      </w:r>
    </w:p>
    <w:p w:rsidR="0021262C" w:rsidRPr="008B7D70" w:rsidRDefault="0021262C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7165C3" w:rsidRPr="008B7D70" w:rsidRDefault="007165C3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НЕЙДЁТ КОЗА С ОРЕХАМИ,</w:t>
      </w:r>
    </w:p>
    <w:p w:rsidR="007165C3" w:rsidRPr="008B7D70" w:rsidRDefault="007165C3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НЕЙДЁТ КОЗА С КАЛЁНЫМИ…</w:t>
      </w:r>
    </w:p>
    <w:p w:rsidR="00A35314" w:rsidRPr="00E45684" w:rsidRDefault="00A35314" w:rsidP="008B7D70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E45684">
        <w:rPr>
          <w:b/>
          <w:color w:val="FFFFFF"/>
          <w:sz w:val="28"/>
          <w:szCs w:val="28"/>
        </w:rPr>
        <w:t>семейное воспитание творчество есенин личность</w:t>
      </w:r>
    </w:p>
    <w:p w:rsidR="00216BC3" w:rsidRPr="008B7D70" w:rsidRDefault="00216BC3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Пел дедушка хорошо и любил слушать, когда хорошо поют».</w:t>
      </w:r>
    </w:p>
    <w:p w:rsidR="00216BC3" w:rsidRPr="008B7D70" w:rsidRDefault="00216BC3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Как это удивительно: рассказать сказку, спеть песню ребёнку было для него необходимостью! Кто из нас, выросших в другую эпоху и в другой «культурной среде», не позавидует этому?! «Дед мой был умственный человек»,- говаривал Есенин. В «Письме к деду» внук скажет о нём:</w:t>
      </w:r>
    </w:p>
    <w:p w:rsidR="0021262C" w:rsidRPr="008B7D70" w:rsidRDefault="0021262C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216BC3" w:rsidRPr="008B7D70" w:rsidRDefault="00BC1CE9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Наивность милая</w:t>
      </w:r>
    </w:p>
    <w:p w:rsidR="00BC1CE9" w:rsidRPr="008B7D70" w:rsidRDefault="00BC1CE9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Нетронутой души!</w:t>
      </w:r>
    </w:p>
    <w:p w:rsidR="00BC1CE9" w:rsidRPr="008B7D70" w:rsidRDefault="00BC1CE9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Недаром прадед</w:t>
      </w:r>
    </w:p>
    <w:p w:rsidR="00BC1CE9" w:rsidRPr="008B7D70" w:rsidRDefault="00BC1CE9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За овса три меры</w:t>
      </w:r>
    </w:p>
    <w:p w:rsidR="00BC1CE9" w:rsidRPr="008B7D70" w:rsidRDefault="00BC1CE9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Тебя к дьячку водил</w:t>
      </w:r>
    </w:p>
    <w:p w:rsidR="00BC1CE9" w:rsidRPr="008B7D70" w:rsidRDefault="00BC1CE9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В заброшенной глуши</w:t>
      </w:r>
    </w:p>
    <w:p w:rsidR="00BC1CE9" w:rsidRPr="008B7D70" w:rsidRDefault="00BC1CE9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Учить «Достойно есть»</w:t>
      </w:r>
    </w:p>
    <w:p w:rsidR="00BC1CE9" w:rsidRPr="008B7D70" w:rsidRDefault="00BC1CE9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И с «Отче» «Символ веры».</w:t>
      </w:r>
    </w:p>
    <w:p w:rsidR="0021262C" w:rsidRPr="008B7D70" w:rsidRDefault="0021262C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BC1CE9" w:rsidRPr="008B7D70" w:rsidRDefault="00BC1CE9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В последних двух строчках названы православные молитвы. Как видим, выстраивается неразрывная цепочка, символизирующая связь времён и поколений, чем всегда так дорожил Есенин «в стране, объятой вью</w:t>
      </w:r>
      <w:r w:rsidR="0021262C" w:rsidRPr="008B7D70">
        <w:rPr>
          <w:sz w:val="28"/>
          <w:szCs w:val="28"/>
        </w:rPr>
        <w:t>гой и пожаром»…</w:t>
      </w:r>
    </w:p>
    <w:p w:rsidR="001F65AB" w:rsidRPr="008B7D70" w:rsidRDefault="001F65AB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Ещё недавно желтогривый жеребенок, пытавшийся обогнать паровоз, был для Есенина «дорогим вымирающим образом деревни», рождал в нем «грусть за уходящее милое, родное, звериное» и вызывал</w:t>
      </w:r>
      <w:r w:rsid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>его ненависть ко всему «железному и механическому», воплощавшемуся в паровозе. (</w:t>
      </w:r>
      <w:r w:rsidR="00F96525" w:rsidRPr="008B7D70">
        <w:rPr>
          <w:sz w:val="28"/>
          <w:szCs w:val="28"/>
        </w:rPr>
        <w:t>Маленькая поэма «Сорокоуст» 1920 год). Теперь в «Письме к деду» Есенин вспоминает дедовское «проклятие силе паровоза», его слова о том, что «город плут и мот», и спорит с дедом: «едва ли так,</w:t>
      </w:r>
      <w:r w:rsidR="008B7D70">
        <w:rPr>
          <w:sz w:val="28"/>
          <w:szCs w:val="28"/>
        </w:rPr>
        <w:t xml:space="preserve"> </w:t>
      </w:r>
      <w:r w:rsidR="00F96525" w:rsidRPr="008B7D70">
        <w:rPr>
          <w:sz w:val="28"/>
          <w:szCs w:val="28"/>
        </w:rPr>
        <w:t>едва ли».</w:t>
      </w:r>
      <w:r w:rsidR="008B7D70">
        <w:rPr>
          <w:sz w:val="28"/>
          <w:szCs w:val="28"/>
        </w:rPr>
        <w:t xml:space="preserve"> </w:t>
      </w:r>
      <w:r w:rsidR="00F96525" w:rsidRPr="008B7D70">
        <w:rPr>
          <w:sz w:val="28"/>
          <w:szCs w:val="28"/>
        </w:rPr>
        <w:t>Он убеждает его отказаться от предрассудков, понять неоценимое преимущество техники</w:t>
      </w:r>
      <w:r w:rsidRPr="008B7D70">
        <w:rPr>
          <w:sz w:val="28"/>
          <w:szCs w:val="28"/>
        </w:rPr>
        <w:t xml:space="preserve"> </w:t>
      </w:r>
      <w:r w:rsidR="00F96525" w:rsidRPr="008B7D70">
        <w:rPr>
          <w:sz w:val="28"/>
          <w:szCs w:val="28"/>
        </w:rPr>
        <w:t>и зовет деда приехать на «стальном коне»:</w:t>
      </w:r>
    </w:p>
    <w:p w:rsidR="00F96525" w:rsidRPr="008B7D70" w:rsidRDefault="00F96525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F96525" w:rsidRPr="008B7D70" w:rsidRDefault="00F96525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Тогда садись, старик.</w:t>
      </w:r>
    </w:p>
    <w:p w:rsidR="00F96525" w:rsidRPr="008B7D70" w:rsidRDefault="00F96525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Садись без слез,</w:t>
      </w:r>
    </w:p>
    <w:p w:rsidR="00F96525" w:rsidRPr="008B7D70" w:rsidRDefault="00F96525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Доверься ты</w:t>
      </w:r>
    </w:p>
    <w:p w:rsidR="00F96525" w:rsidRPr="008B7D70" w:rsidRDefault="00F96525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Стальной кобыле.</w:t>
      </w:r>
    </w:p>
    <w:p w:rsidR="00F96525" w:rsidRPr="008B7D70" w:rsidRDefault="00F96525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Ах, что за лошадь,</w:t>
      </w:r>
    </w:p>
    <w:p w:rsidR="00F96525" w:rsidRPr="008B7D70" w:rsidRDefault="00F96525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Что за лошадь паровоз!</w:t>
      </w:r>
    </w:p>
    <w:p w:rsidR="00F96525" w:rsidRPr="008B7D70" w:rsidRDefault="00F96525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Её, наверное,</w:t>
      </w:r>
    </w:p>
    <w:p w:rsidR="00F96525" w:rsidRPr="008B7D70" w:rsidRDefault="00F96525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В Германии купили.</w:t>
      </w:r>
    </w:p>
    <w:p w:rsidR="00F96525" w:rsidRPr="008B7D70" w:rsidRDefault="00F96525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F96525" w:rsidRPr="008B7D70" w:rsidRDefault="00F96525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Внук, убеждая деда, играет на чувстве любви к нему</w:t>
      </w:r>
      <w:r w:rsidR="00577556" w:rsidRPr="008B7D70">
        <w:rPr>
          <w:sz w:val="28"/>
          <w:szCs w:val="28"/>
        </w:rPr>
        <w:t>:</w:t>
      </w:r>
    </w:p>
    <w:p w:rsidR="00577556" w:rsidRPr="008B7D70" w:rsidRDefault="00577556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577556" w:rsidRPr="008B7D70" w:rsidRDefault="00577556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А если я помру?</w:t>
      </w:r>
    </w:p>
    <w:p w:rsidR="00577556" w:rsidRPr="008B7D70" w:rsidRDefault="00577556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Ты слышишь, дедушка?</w:t>
      </w:r>
    </w:p>
    <w:p w:rsidR="00577556" w:rsidRPr="008B7D70" w:rsidRDefault="00577556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Помру я?</w:t>
      </w:r>
    </w:p>
    <w:p w:rsidR="00577556" w:rsidRPr="008B7D70" w:rsidRDefault="00577556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Ты сядешь или нет в вагон,</w:t>
      </w:r>
    </w:p>
    <w:p w:rsidR="00577556" w:rsidRPr="008B7D70" w:rsidRDefault="00577556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Чтобы присутствовать</w:t>
      </w:r>
    </w:p>
    <w:p w:rsidR="00577556" w:rsidRPr="008B7D70" w:rsidRDefault="00577556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На свадьбе похорон</w:t>
      </w:r>
    </w:p>
    <w:p w:rsidR="00577556" w:rsidRPr="008B7D70" w:rsidRDefault="00577556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И спеть в последнюю</w:t>
      </w:r>
    </w:p>
    <w:p w:rsidR="00577556" w:rsidRPr="008B7D70" w:rsidRDefault="00577556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Печаль мне «аллилуйя»?</w:t>
      </w:r>
    </w:p>
    <w:p w:rsidR="00577556" w:rsidRPr="008B7D70" w:rsidRDefault="00577556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577556" w:rsidRPr="008B7D70" w:rsidRDefault="00577556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Долгонько ходил Федор Андреевич по белу свету – 83 года. На две зимы пережил он своего знаменитого внука. Не один, видно, седой волос заблестел в его рыжеватой бороде, не одна горькая слеза запуталась в ней после тяжкой вести о смерти Сергухи.</w:t>
      </w:r>
    </w:p>
    <w:p w:rsidR="0019283B" w:rsidRPr="008B7D70" w:rsidRDefault="0019283B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Бабушка поэта по матери Наталья Евтеевна Титова была мастерица рассказывать сказки. Эти сказки, по свидетельству самого поэта, собирали ребят «в зимний вечер»:</w:t>
      </w:r>
    </w:p>
    <w:p w:rsidR="0095026E" w:rsidRPr="008B7D70" w:rsidRDefault="0095026E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19283B" w:rsidRPr="008B7D70" w:rsidRDefault="0019283B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…И садимся в два рядка</w:t>
      </w:r>
    </w:p>
    <w:p w:rsidR="0019283B" w:rsidRPr="008B7D70" w:rsidRDefault="0019283B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Слушать бабушкины сказки</w:t>
      </w:r>
    </w:p>
    <w:p w:rsidR="0019283B" w:rsidRPr="008B7D70" w:rsidRDefault="0019283B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Про Ивана</w:t>
      </w:r>
      <w:r w:rsidR="00735E4A" w:rsidRP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>-</w:t>
      </w:r>
      <w:r w:rsidR="00735E4A" w:rsidRPr="008B7D70">
        <w:rPr>
          <w:sz w:val="28"/>
          <w:szCs w:val="28"/>
        </w:rPr>
        <w:t xml:space="preserve"> дурака.</w:t>
      </w:r>
    </w:p>
    <w:p w:rsidR="00735E4A" w:rsidRPr="008B7D70" w:rsidRDefault="00735E4A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И сидим мы, еле дышим.</w:t>
      </w:r>
    </w:p>
    <w:p w:rsidR="00735E4A" w:rsidRPr="008B7D70" w:rsidRDefault="00735E4A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Время к полночи идёт…</w:t>
      </w:r>
    </w:p>
    <w:p w:rsidR="00735E4A" w:rsidRPr="008B7D70" w:rsidRDefault="0095026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(</w:t>
      </w:r>
      <w:r w:rsidR="00735E4A" w:rsidRPr="008B7D70">
        <w:rPr>
          <w:sz w:val="28"/>
          <w:szCs w:val="28"/>
        </w:rPr>
        <w:t>«Бабушкины сказки», 1915г.</w:t>
      </w:r>
      <w:r w:rsidRPr="008B7D70">
        <w:rPr>
          <w:sz w:val="28"/>
          <w:szCs w:val="28"/>
        </w:rPr>
        <w:t>)</w:t>
      </w:r>
    </w:p>
    <w:p w:rsidR="00C71060" w:rsidRPr="008B7D70" w:rsidRDefault="00C71060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735E4A" w:rsidRPr="008B7D70" w:rsidRDefault="00735E4A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Как это напоминает детские впечатления Пушкина!</w:t>
      </w:r>
    </w:p>
    <w:p w:rsidR="00735E4A" w:rsidRPr="008B7D70" w:rsidRDefault="00735E4A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577556" w:rsidRPr="008B7D70" w:rsidRDefault="0095026E" w:rsidP="008B7D70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B7D70">
        <w:rPr>
          <w:b/>
          <w:sz w:val="28"/>
          <w:szCs w:val="28"/>
        </w:rPr>
        <w:t>«</w:t>
      </w:r>
      <w:r w:rsidR="004A05FE" w:rsidRPr="008B7D70">
        <w:rPr>
          <w:b/>
          <w:sz w:val="28"/>
          <w:szCs w:val="28"/>
        </w:rPr>
        <w:t>Ты одна мне несказанный свет</w:t>
      </w:r>
      <w:r w:rsidRPr="008B7D70">
        <w:rPr>
          <w:b/>
          <w:sz w:val="28"/>
          <w:szCs w:val="28"/>
        </w:rPr>
        <w:t>»</w:t>
      </w:r>
    </w:p>
    <w:p w:rsidR="004A05FE" w:rsidRPr="008B7D70" w:rsidRDefault="004A05FE" w:rsidP="008B7D7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11E83" w:rsidRPr="008B7D70" w:rsidRDefault="00A11E83" w:rsidP="008B7D7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B7D70">
        <w:rPr>
          <w:sz w:val="28"/>
          <w:szCs w:val="28"/>
        </w:rPr>
        <w:t>Большую роль в пробуждении</w:t>
      </w:r>
      <w:r w:rsidR="00AB2728" w:rsidRPr="008B7D70">
        <w:rPr>
          <w:sz w:val="28"/>
          <w:szCs w:val="28"/>
        </w:rPr>
        <w:t xml:space="preserve"> творческих способностей и в становлении личности Есенина сыграла его мать Татьяна Фёдоровна. Сестра поэта Александра Есенина вспоминает: «Наша мать была… стройна, красива, лучшая песенница на селе, играла на гармони. Одних гармоний стояло у них несколько корзин (гармони тогда были маленькие)….Она во время любой работы пела…</w:t>
      </w:r>
      <w:r w:rsidR="004A05FE" w:rsidRPr="008B7D70">
        <w:rPr>
          <w:sz w:val="28"/>
          <w:szCs w:val="28"/>
        </w:rPr>
        <w:t xml:space="preserve"> </w:t>
      </w:r>
      <w:r w:rsidR="00AB2728" w:rsidRPr="008B7D70">
        <w:rPr>
          <w:sz w:val="28"/>
          <w:szCs w:val="28"/>
        </w:rPr>
        <w:t>Это были и русские народные песни, и романсы, а в предпраздничные вечера и праздничным утром она пела молитвы из церковной службы.</w:t>
      </w:r>
      <w:r w:rsidR="00AF46D3" w:rsidRPr="008B7D70">
        <w:rPr>
          <w:sz w:val="28"/>
          <w:szCs w:val="28"/>
        </w:rPr>
        <w:t xml:space="preserve"> Она много ходила по церквям и все службы знала наизусть…</w:t>
      </w:r>
      <w:r w:rsidR="004A05FE" w:rsidRPr="008B7D70">
        <w:rPr>
          <w:sz w:val="28"/>
          <w:szCs w:val="28"/>
        </w:rPr>
        <w:t xml:space="preserve"> </w:t>
      </w:r>
      <w:r w:rsidR="00AF46D3" w:rsidRPr="008B7D70">
        <w:rPr>
          <w:sz w:val="28"/>
          <w:szCs w:val="28"/>
        </w:rPr>
        <w:t>Несмотря на большое желание, научилась она только расписываться и едва читать по складам…И сама же бессознательно прививала нам любовь к литературе. С младенческих лет мы слышали от неё прекрасные сказки, которые она рассказывала нам артистически, а</w:t>
      </w:r>
      <w:r w:rsidR="00D33BFA" w:rsidRPr="008B7D70">
        <w:rPr>
          <w:sz w:val="28"/>
          <w:szCs w:val="28"/>
        </w:rPr>
        <w:t>,</w:t>
      </w:r>
      <w:r w:rsidR="00AF46D3" w:rsidRPr="008B7D70">
        <w:rPr>
          <w:sz w:val="28"/>
          <w:szCs w:val="28"/>
        </w:rPr>
        <w:t xml:space="preserve"> подрастая, узнавали, что песни, которые она пела, зачастую были переложенные на музыку стихи Пушкина, Лермонтова, Некрасова и других</w:t>
      </w:r>
      <w:r w:rsidR="004A05FE" w:rsidRPr="008B7D70">
        <w:rPr>
          <w:sz w:val="28"/>
          <w:szCs w:val="28"/>
        </w:rPr>
        <w:t xml:space="preserve"> поэтов». И позже, когда сын читал ей свои стихи, «мать, как всегда, слушала чтение Сергея с затаённым дыханием… Она отлично понимала и глубоко чувствовала стихи сына и многие из них запоминала…».</w:t>
      </w:r>
    </w:p>
    <w:p w:rsidR="00140E59" w:rsidRPr="008B7D70" w:rsidRDefault="00AE2673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В ранней поэзии Есенина есть стихотворение «В хате», написанное в 1914 году. В нём поэт описывает запахи родного дома, теплоту печи и склонившуюся с ухватами мать</w:t>
      </w:r>
      <w:r w:rsidR="00B155FC" w:rsidRPr="008B7D70">
        <w:rPr>
          <w:sz w:val="28"/>
          <w:szCs w:val="28"/>
        </w:rPr>
        <w:t>:</w:t>
      </w:r>
    </w:p>
    <w:p w:rsidR="00B155FC" w:rsidRPr="008B7D70" w:rsidRDefault="00B155FC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B155FC" w:rsidRPr="008B7D70" w:rsidRDefault="00B155FC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Мать с ухватами не сладится,</w:t>
      </w:r>
    </w:p>
    <w:p w:rsidR="00B155FC" w:rsidRPr="008B7D70" w:rsidRDefault="00B155FC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Нагибается низко,</w:t>
      </w:r>
    </w:p>
    <w:p w:rsidR="00B155FC" w:rsidRPr="008B7D70" w:rsidRDefault="00B155FC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Старый кот к махотке крадется</w:t>
      </w:r>
    </w:p>
    <w:p w:rsidR="00B155FC" w:rsidRPr="008B7D70" w:rsidRDefault="00B155FC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На парное молоко.</w:t>
      </w:r>
    </w:p>
    <w:p w:rsidR="00B155FC" w:rsidRPr="008B7D70" w:rsidRDefault="00B155FC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F972EE" w:rsidRPr="008B7D70" w:rsidRDefault="00F972E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Здесь нет ярких красок и вычурных образов</w:t>
      </w:r>
      <w:r w:rsidR="00245DD5" w:rsidRPr="008B7D70">
        <w:rPr>
          <w:sz w:val="28"/>
          <w:szCs w:val="28"/>
        </w:rPr>
        <w:t>. Напротив, все очень обыденно, даже, казалось бы, беспощадно в своей достоверности:</w:t>
      </w:r>
    </w:p>
    <w:p w:rsidR="00245DD5" w:rsidRPr="008B7D70" w:rsidRDefault="00245DD5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245DD5" w:rsidRPr="008B7D70" w:rsidRDefault="008814AB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Пахнет рыхлыми драченами;</w:t>
      </w:r>
    </w:p>
    <w:p w:rsidR="007A1F14" w:rsidRPr="008B7D70" w:rsidRDefault="007A1F14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У порога в дежке квас,</w:t>
      </w:r>
    </w:p>
    <w:p w:rsidR="007A1F14" w:rsidRPr="008B7D70" w:rsidRDefault="007A1F14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Над печурками точеными</w:t>
      </w:r>
    </w:p>
    <w:p w:rsidR="007A1F14" w:rsidRPr="008B7D70" w:rsidRDefault="007A1F14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Тараканы лезут в таз.</w:t>
      </w:r>
    </w:p>
    <w:p w:rsidR="007A1F14" w:rsidRPr="008B7D70" w:rsidRDefault="007A1F14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F972EE" w:rsidRPr="008B7D70" w:rsidRDefault="007A1F14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И все же стихотворение мало кого оставит</w:t>
      </w:r>
      <w:r w:rsid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 xml:space="preserve">равнодушным. </w:t>
      </w:r>
      <w:r w:rsidR="00E7291C" w:rsidRPr="008B7D70">
        <w:rPr>
          <w:sz w:val="28"/>
          <w:szCs w:val="28"/>
        </w:rPr>
        <w:t>Оно поражает не столько удивительной мягкостью зарисовки, сколько задушевностью интонации. Поэт очень сдержан. Он не позволяет себе излияния</w:t>
      </w:r>
      <w:r w:rsidR="008B7D70">
        <w:rPr>
          <w:sz w:val="28"/>
          <w:szCs w:val="28"/>
        </w:rPr>
        <w:t xml:space="preserve"> </w:t>
      </w:r>
      <w:r w:rsidR="00E7291C" w:rsidRPr="008B7D70">
        <w:rPr>
          <w:sz w:val="28"/>
          <w:szCs w:val="28"/>
        </w:rPr>
        <w:t>чувств по поводу изображённой картины. Да эти излияния и не нужны. Достаточно щемяще нежного мелодического звучания, чтобы понять лирическое чувство поэта. Увидеть поэзию там, где до сих пор находили только объект сострадания, это было настолько необычно, что многие литераторы сохранили в своих воспоминаниях впечатление, произведённое юношеским</w:t>
      </w:r>
      <w:r w:rsidR="008B7D70">
        <w:rPr>
          <w:sz w:val="28"/>
          <w:szCs w:val="28"/>
        </w:rPr>
        <w:t xml:space="preserve"> </w:t>
      </w:r>
      <w:r w:rsidR="00E7291C" w:rsidRPr="008B7D70">
        <w:rPr>
          <w:sz w:val="28"/>
          <w:szCs w:val="28"/>
        </w:rPr>
        <w:t>стихотворением поэта.</w:t>
      </w:r>
      <w:r w:rsidR="00452CF7" w:rsidRPr="008B7D70">
        <w:rPr>
          <w:sz w:val="28"/>
          <w:szCs w:val="28"/>
        </w:rPr>
        <w:t xml:space="preserve"> </w:t>
      </w:r>
      <w:r w:rsidR="00B155FC" w:rsidRPr="008B7D70">
        <w:rPr>
          <w:sz w:val="28"/>
          <w:szCs w:val="28"/>
        </w:rPr>
        <w:t>Обычна</w:t>
      </w:r>
      <w:r w:rsidRPr="008B7D70">
        <w:rPr>
          <w:sz w:val="28"/>
          <w:szCs w:val="28"/>
        </w:rPr>
        <w:t>я картина крестьянской жизни очень</w:t>
      </w:r>
      <w:r w:rsidR="00B155FC" w:rsidRPr="008B7D70">
        <w:rPr>
          <w:sz w:val="28"/>
          <w:szCs w:val="28"/>
        </w:rPr>
        <w:t xml:space="preserve"> близка и дорога Есенину.</w:t>
      </w:r>
    </w:p>
    <w:p w:rsidR="00140E59" w:rsidRPr="008B7D70" w:rsidRDefault="00140E59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Стихотворение «Письмо матери», написанное в 1924 году, - одно из самых популярных произведений Сергея Есенина.</w:t>
      </w:r>
    </w:p>
    <w:p w:rsidR="00157E4F" w:rsidRPr="008B7D70" w:rsidRDefault="00140E59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Главный мотив стихотворения – мотив возвращения. Жанр стихотворения – послание.</w:t>
      </w:r>
      <w:r w:rsidR="00157E4F" w:rsidRPr="008B7D70">
        <w:rPr>
          <w:sz w:val="28"/>
          <w:szCs w:val="28"/>
        </w:rPr>
        <w:t xml:space="preserve"> Но послание здесь является в «домашнем» обличье, что придает всему произведению характер особой доверительности.</w:t>
      </w:r>
    </w:p>
    <w:p w:rsidR="00157E4F" w:rsidRPr="008B7D70" w:rsidRDefault="00157E4F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В стихотворение введены:</w:t>
      </w:r>
    </w:p>
    <w:p w:rsidR="00157E4F" w:rsidRPr="008B7D70" w:rsidRDefault="00157E4F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b/>
          <w:sz w:val="28"/>
          <w:szCs w:val="28"/>
        </w:rPr>
        <w:t xml:space="preserve">просторечия </w:t>
      </w:r>
      <w:r w:rsidRPr="008B7D70">
        <w:rPr>
          <w:sz w:val="28"/>
          <w:szCs w:val="28"/>
        </w:rPr>
        <w:t>(«загрустила шибко обо мне»,</w:t>
      </w:r>
      <w:r w:rsid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>«в старомодном ветхом шушуне»,</w:t>
      </w:r>
      <w:r w:rsid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>«тягостная бредь»);</w:t>
      </w:r>
    </w:p>
    <w:p w:rsidR="00157E4F" w:rsidRPr="008B7D70" w:rsidRDefault="00157E4F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b/>
          <w:sz w:val="28"/>
          <w:szCs w:val="28"/>
        </w:rPr>
        <w:t xml:space="preserve">вульгаризмы </w:t>
      </w:r>
      <w:r w:rsidRPr="008B7D70">
        <w:rPr>
          <w:sz w:val="28"/>
          <w:szCs w:val="28"/>
        </w:rPr>
        <w:t>(«саданул под сердце финский нож»);</w:t>
      </w:r>
    </w:p>
    <w:p w:rsidR="00157E4F" w:rsidRPr="008B7D70" w:rsidRDefault="00157E4F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b/>
          <w:sz w:val="28"/>
          <w:szCs w:val="28"/>
        </w:rPr>
        <w:t xml:space="preserve">формы разговорного синтаксиса </w:t>
      </w:r>
      <w:r w:rsidRPr="008B7D70">
        <w:rPr>
          <w:sz w:val="28"/>
          <w:szCs w:val="28"/>
        </w:rPr>
        <w:t>(«жив и я. Привет тебе, Привет!»);</w:t>
      </w:r>
    </w:p>
    <w:p w:rsidR="00157E4F" w:rsidRPr="008B7D70" w:rsidRDefault="00157E4F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b/>
          <w:sz w:val="28"/>
          <w:szCs w:val="28"/>
        </w:rPr>
        <w:t>обращения</w:t>
      </w:r>
      <w:r w:rsidRPr="008B7D70">
        <w:rPr>
          <w:sz w:val="28"/>
          <w:szCs w:val="28"/>
        </w:rPr>
        <w:t xml:space="preserve"> («ты жива еще, моя старушка?»);</w:t>
      </w:r>
    </w:p>
    <w:p w:rsidR="00157E4F" w:rsidRPr="008B7D70" w:rsidRDefault="00157E4F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b/>
          <w:sz w:val="28"/>
          <w:szCs w:val="28"/>
        </w:rPr>
        <w:t xml:space="preserve">призывы </w:t>
      </w:r>
      <w:r w:rsidRPr="008B7D70">
        <w:rPr>
          <w:sz w:val="28"/>
          <w:szCs w:val="28"/>
        </w:rPr>
        <w:t>(</w:t>
      </w:r>
      <w:r w:rsidR="00944E6E" w:rsidRPr="008B7D70">
        <w:rPr>
          <w:sz w:val="28"/>
          <w:szCs w:val="28"/>
        </w:rPr>
        <w:t>«и молиться не учи меня. Не надо!»);</w:t>
      </w:r>
    </w:p>
    <w:p w:rsidR="00DC4BA3" w:rsidRPr="008B7D70" w:rsidRDefault="00157E4F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b/>
          <w:sz w:val="28"/>
          <w:szCs w:val="28"/>
        </w:rPr>
        <w:t xml:space="preserve">восклицания </w:t>
      </w:r>
      <w:r w:rsidR="00944E6E" w:rsidRPr="008B7D70">
        <w:rPr>
          <w:sz w:val="28"/>
          <w:szCs w:val="28"/>
        </w:rPr>
        <w:t>(«ничего, родная! Успокойся.»).</w:t>
      </w:r>
    </w:p>
    <w:p w:rsidR="00DC4BA3" w:rsidRPr="008B7D70" w:rsidRDefault="00944E6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«Случайный» выбор слов, а также эти приёмы создают впечатление безыскусственного разговора.</w:t>
      </w:r>
      <w:r w:rsidR="00834921" w:rsidRPr="008B7D70">
        <w:rPr>
          <w:sz w:val="28"/>
          <w:szCs w:val="28"/>
        </w:rPr>
        <w:t xml:space="preserve"> </w:t>
      </w:r>
      <w:r w:rsidR="00DC4BA3" w:rsidRPr="008B7D70">
        <w:rPr>
          <w:sz w:val="28"/>
          <w:szCs w:val="28"/>
        </w:rPr>
        <w:t>Вместе с тем в стихотворении присутствуют синтаксис и фразеология высокого книжного стиля:</w:t>
      </w:r>
    </w:p>
    <w:p w:rsidR="00DC4BA3" w:rsidRPr="008B7D70" w:rsidRDefault="00DC4BA3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DC4BA3" w:rsidRPr="008B7D70" w:rsidRDefault="00DC4BA3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…К старому возврата больше нет.</w:t>
      </w:r>
    </w:p>
    <w:p w:rsidR="00DC4BA3" w:rsidRPr="008B7D70" w:rsidRDefault="00DC4BA3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Ты одна мне помощь и отрада,</w:t>
      </w:r>
    </w:p>
    <w:p w:rsidR="00DC4BA3" w:rsidRPr="008B7D70" w:rsidRDefault="00C74C6B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Т</w:t>
      </w:r>
      <w:r w:rsidR="00DC4BA3" w:rsidRPr="008B7D70">
        <w:rPr>
          <w:sz w:val="28"/>
          <w:szCs w:val="28"/>
        </w:rPr>
        <w:t>ы одна мне несказанный свет.</w:t>
      </w:r>
    </w:p>
    <w:p w:rsidR="00DC4BA3" w:rsidRPr="008B7D70" w:rsidRDefault="00DC4BA3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DC4BA3" w:rsidRPr="008B7D70" w:rsidRDefault="00DC4BA3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Благодаря перебоям двух стилевых планов, интимная беседа становится напряженным лирическим монологом, житейский факт приобретает общезначимость, простые человеческие ценности вырастают в символы высокого и прекрасного.</w:t>
      </w:r>
    </w:p>
    <w:p w:rsidR="00DC4BA3" w:rsidRPr="008B7D70" w:rsidRDefault="00DC4BA3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Анафорический повтор («ты одна мне…») усиливает экспрессию всей фразы, которая звучит ещё более печально.</w:t>
      </w:r>
    </w:p>
    <w:p w:rsidR="00DC4BA3" w:rsidRPr="008B7D70" w:rsidRDefault="00DC4BA3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В стихотворении «Письмо матери»</w:t>
      </w:r>
      <w:r w:rsidR="008B7D70">
        <w:rPr>
          <w:sz w:val="28"/>
          <w:szCs w:val="28"/>
        </w:rPr>
        <w:t xml:space="preserve"> </w:t>
      </w:r>
      <w:r w:rsidR="00834921" w:rsidRPr="008B7D70">
        <w:rPr>
          <w:sz w:val="28"/>
          <w:szCs w:val="28"/>
        </w:rPr>
        <w:t>выражается надежда на то, что преодоление раздирающих душу противоречий возможно через соприкосновение с исконным, вечными святынями: отчим домом, материнской любовью, красотою природы:</w:t>
      </w:r>
    </w:p>
    <w:p w:rsidR="00834921" w:rsidRPr="008B7D70" w:rsidRDefault="00834921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834921" w:rsidRPr="008B7D70" w:rsidRDefault="00834921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Я по-прежнему такой же нежный</w:t>
      </w:r>
    </w:p>
    <w:p w:rsidR="00834921" w:rsidRPr="008B7D70" w:rsidRDefault="00834921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И мечтаю только лишь о том,</w:t>
      </w:r>
    </w:p>
    <w:p w:rsidR="00834921" w:rsidRPr="008B7D70" w:rsidRDefault="00834921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Чтоб скорее от тоски мятежной</w:t>
      </w:r>
    </w:p>
    <w:p w:rsidR="00834921" w:rsidRPr="008B7D70" w:rsidRDefault="00834921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Воротиться в низенький наш дом.</w:t>
      </w:r>
    </w:p>
    <w:p w:rsidR="00834921" w:rsidRPr="008B7D70" w:rsidRDefault="00834921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834921" w:rsidRPr="008B7D70" w:rsidRDefault="00834921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Но в стихотворении звучит тревожная нота: надежда лирического героя</w:t>
      </w:r>
      <w:r w:rsid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>несостоятельна. Причиной тому – он сам, утративший способность управлять своей судьбой:</w:t>
      </w:r>
    </w:p>
    <w:p w:rsidR="00834921" w:rsidRPr="008B7D70" w:rsidRDefault="00834921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834921" w:rsidRPr="008B7D70" w:rsidRDefault="00834921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Слишком раннюю утрату и усталость</w:t>
      </w:r>
    </w:p>
    <w:p w:rsidR="00834921" w:rsidRPr="008B7D70" w:rsidRDefault="00834921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Испытать мне в жизни привелось…</w:t>
      </w:r>
    </w:p>
    <w:p w:rsidR="0095026E" w:rsidRPr="008B7D70" w:rsidRDefault="0095026E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2B28C6" w:rsidRPr="008B7D70" w:rsidRDefault="00C74C6B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 xml:space="preserve">Литератор </w:t>
      </w:r>
      <w:r w:rsidR="002B28C6" w:rsidRPr="008B7D70">
        <w:rPr>
          <w:sz w:val="28"/>
          <w:szCs w:val="28"/>
        </w:rPr>
        <w:t>Иван Евдокимов рассказывает о впечатлении, произведенном на него авторским чтением «Письма к матери»: «Зажало мне крепко и жестко горло, таясь и прячась, я плакал в глубине огромного нелепого кресла, на котором сидел в темнеющем простенке между окнами».</w:t>
      </w:r>
    </w:p>
    <w:p w:rsidR="00834921" w:rsidRPr="008B7D70" w:rsidRDefault="00834921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Лирический герой стихотворения «Письмо матери» покоряет нас той стороной своей натуры</w:t>
      </w:r>
      <w:r w:rsidR="002B28C6" w:rsidRPr="008B7D70">
        <w:rPr>
          <w:sz w:val="28"/>
          <w:szCs w:val="28"/>
        </w:rPr>
        <w:t>, которую сам назвал «нежностью»</w:t>
      </w:r>
      <w:r w:rsidR="00C74C6B" w:rsidRPr="008B7D70">
        <w:rPr>
          <w:sz w:val="28"/>
          <w:szCs w:val="28"/>
        </w:rPr>
        <w:t>.</w:t>
      </w:r>
    </w:p>
    <w:p w:rsidR="00C74C6B" w:rsidRPr="008B7D70" w:rsidRDefault="00C74C6B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 xml:space="preserve">Стихотворения 1924 года «Письмо от матери» и «Ответ» построены на резком противопоставлении </w:t>
      </w:r>
      <w:r w:rsidR="00B40481" w:rsidRPr="008B7D70">
        <w:rPr>
          <w:sz w:val="28"/>
          <w:szCs w:val="28"/>
        </w:rPr>
        <w:t>сыновней</w:t>
      </w:r>
      <w:r w:rsidRPr="008B7D70">
        <w:rPr>
          <w:sz w:val="28"/>
          <w:szCs w:val="28"/>
        </w:rPr>
        <w:t xml:space="preserve"> любви</w:t>
      </w:r>
      <w:r w:rsidR="008B7D70">
        <w:rPr>
          <w:sz w:val="28"/>
          <w:szCs w:val="28"/>
        </w:rPr>
        <w:t xml:space="preserve"> </w:t>
      </w:r>
      <w:r w:rsidR="00B40481" w:rsidRPr="008B7D70">
        <w:rPr>
          <w:sz w:val="28"/>
          <w:szCs w:val="28"/>
        </w:rPr>
        <w:t>поэта и презрения к окружающему его «чужому и хохочущему сброду».</w:t>
      </w:r>
      <w:r w:rsidR="000311EE" w:rsidRPr="008B7D70">
        <w:rPr>
          <w:sz w:val="28"/>
          <w:szCs w:val="28"/>
        </w:rPr>
        <w:t xml:space="preserve"> Поэт давно не виделся с матерью. Видимо, в зрелые годы каждому приходит ощущение нехватки родного и близкого человека рядом. Хочется с ним поговорить о наболевшем, излить свою душу, попросить совета, поделиться своими мыслями.</w:t>
      </w:r>
      <w:r w:rsidR="00B40481" w:rsidRPr="008B7D70">
        <w:rPr>
          <w:sz w:val="28"/>
          <w:szCs w:val="28"/>
        </w:rPr>
        <w:t xml:space="preserve"> Задушевны и доверчивы беседы поэта с матерью.</w:t>
      </w:r>
      <w:r w:rsidR="00B20077" w:rsidRPr="008B7D70">
        <w:rPr>
          <w:sz w:val="28"/>
          <w:szCs w:val="28"/>
        </w:rPr>
        <w:t xml:space="preserve"> Мать видит его в мечтах совсем не поэтом: «Знаю я на опыте твоём: поэтам деньги не даются». Ей хочется видеть его опорой семь</w:t>
      </w:r>
      <w:r w:rsidR="00A20503" w:rsidRPr="008B7D70">
        <w:rPr>
          <w:sz w:val="28"/>
          <w:szCs w:val="28"/>
        </w:rPr>
        <w:t>и: «но если б был ты в доме… тогда б жилось смелей… а ты, как сын, покоил нашу старость».</w:t>
      </w:r>
      <w:r w:rsidR="008B7D70">
        <w:rPr>
          <w:sz w:val="28"/>
          <w:szCs w:val="28"/>
        </w:rPr>
        <w:t xml:space="preserve"> </w:t>
      </w:r>
      <w:r w:rsidR="00B40481" w:rsidRPr="008B7D70">
        <w:rPr>
          <w:sz w:val="28"/>
          <w:szCs w:val="28"/>
        </w:rPr>
        <w:t>В «Ответе» он пишет:</w:t>
      </w:r>
    </w:p>
    <w:p w:rsidR="00B40481" w:rsidRPr="008B7D70" w:rsidRDefault="00B40481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B40481" w:rsidRPr="008B7D70" w:rsidRDefault="00B40481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Но время будет,</w:t>
      </w:r>
    </w:p>
    <w:p w:rsidR="00B40481" w:rsidRPr="008B7D70" w:rsidRDefault="00B40481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Милая, родная!</w:t>
      </w:r>
    </w:p>
    <w:p w:rsidR="00B40481" w:rsidRPr="008B7D70" w:rsidRDefault="00B40481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Она придет, желанная пора!</w:t>
      </w:r>
    </w:p>
    <w:p w:rsidR="00B40481" w:rsidRPr="008B7D70" w:rsidRDefault="00B40481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Недаром мы</w:t>
      </w:r>
    </w:p>
    <w:p w:rsidR="00B40481" w:rsidRPr="008B7D70" w:rsidRDefault="00B40481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Присели у орудий:</w:t>
      </w:r>
    </w:p>
    <w:p w:rsidR="00B40481" w:rsidRPr="008B7D70" w:rsidRDefault="00B40481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Тот сел у пушки,</w:t>
      </w:r>
    </w:p>
    <w:p w:rsidR="00B40481" w:rsidRPr="008B7D70" w:rsidRDefault="00B40481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Этот -</w:t>
      </w:r>
      <w:r w:rsid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>у пера.</w:t>
      </w:r>
    </w:p>
    <w:p w:rsidR="00B40481" w:rsidRPr="008B7D70" w:rsidRDefault="00B40481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B40481" w:rsidRPr="008B7D70" w:rsidRDefault="00B40481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«Милая</w:t>
      </w:r>
      <w:r w:rsidR="003104AD" w:rsidRPr="008B7D70">
        <w:rPr>
          <w:sz w:val="28"/>
          <w:szCs w:val="28"/>
        </w:rPr>
        <w:t>, добрая, старая,</w:t>
      </w:r>
      <w:r w:rsidR="00B20077" w:rsidRP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>нежная», - с такими словами, полными глубокой любви, обращается поэт к матери.</w:t>
      </w:r>
    </w:p>
    <w:p w:rsidR="003104AD" w:rsidRPr="008B7D70" w:rsidRDefault="003104AD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Многие его стихи отмечены такими задушевными интонациями, что, кажется, писались они самой нежностью:</w:t>
      </w:r>
    </w:p>
    <w:p w:rsidR="00D33BFA" w:rsidRPr="008B7D70" w:rsidRDefault="00D33BFA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3104AD" w:rsidRPr="008B7D70" w:rsidRDefault="003104AD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…Милая, добрая, старая, нежная,</w:t>
      </w:r>
    </w:p>
    <w:p w:rsidR="003104AD" w:rsidRPr="008B7D70" w:rsidRDefault="003104AD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С думами грустными ты не дружись,</w:t>
      </w:r>
    </w:p>
    <w:p w:rsidR="003104AD" w:rsidRPr="008B7D70" w:rsidRDefault="003104AD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Слушай – под эту гармонику снежную</w:t>
      </w:r>
    </w:p>
    <w:p w:rsidR="003104AD" w:rsidRPr="008B7D70" w:rsidRDefault="003104AD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Я расскажу про свою тебе жизнь…</w:t>
      </w:r>
    </w:p>
    <w:p w:rsidR="003104AD" w:rsidRPr="008B7D70" w:rsidRDefault="0095026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(</w:t>
      </w:r>
      <w:r w:rsidR="003104AD" w:rsidRPr="008B7D70">
        <w:rPr>
          <w:sz w:val="28"/>
          <w:szCs w:val="28"/>
        </w:rPr>
        <w:t>«Снежная замять</w:t>
      </w:r>
      <w:r w:rsidR="00D33BFA" w:rsidRPr="008B7D70">
        <w:rPr>
          <w:sz w:val="28"/>
          <w:szCs w:val="28"/>
        </w:rPr>
        <w:t xml:space="preserve"> дробится и колется…»</w:t>
      </w:r>
      <w:r w:rsidRPr="008B7D70">
        <w:rPr>
          <w:sz w:val="28"/>
          <w:szCs w:val="28"/>
        </w:rPr>
        <w:t>)</w:t>
      </w:r>
    </w:p>
    <w:p w:rsidR="00D33BFA" w:rsidRPr="008B7D70" w:rsidRDefault="00D33BFA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D33BFA" w:rsidRPr="008B7D70" w:rsidRDefault="00D33BFA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Стихи, обращённые к матери!.. Сколько русских поэтов прикасались к этой священной теме, и только, пожалуй, Есенину удалось со всей непосредственностью и теплотой передать в стихах неизбывчивость сыновнего чувства к матери.</w:t>
      </w:r>
    </w:p>
    <w:p w:rsidR="00A20503" w:rsidRDefault="00A20503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A20503" w:rsidRPr="008B7D70" w:rsidRDefault="008B7D70" w:rsidP="008B7D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20503" w:rsidRPr="008B7D70">
        <w:rPr>
          <w:sz w:val="28"/>
          <w:szCs w:val="28"/>
        </w:rPr>
        <w:t>Старушка милая,</w:t>
      </w:r>
    </w:p>
    <w:p w:rsidR="00A20503" w:rsidRPr="008B7D70" w:rsidRDefault="00A20503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Живи, как ты живешь.</w:t>
      </w:r>
    </w:p>
    <w:p w:rsidR="00A20503" w:rsidRPr="008B7D70" w:rsidRDefault="00A20503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Я нежно чувствую</w:t>
      </w:r>
    </w:p>
    <w:p w:rsidR="00A20503" w:rsidRPr="008B7D70" w:rsidRDefault="00A20503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Твою любовь и память.</w:t>
      </w:r>
    </w:p>
    <w:p w:rsidR="000311EE" w:rsidRPr="008B7D70" w:rsidRDefault="000311EE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924393" w:rsidRPr="008B7D70" w:rsidRDefault="00924393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Гораздо легче говорить о любви к человечеству, чем быть чутким к людям, которые тебя окружают (к родителям, сестрам, братьям, друзьям). И как же часто мы бываем черствы по отношению к самым близким, в особенности к родителям.</w:t>
      </w:r>
    </w:p>
    <w:p w:rsidR="001A6917" w:rsidRPr="008B7D70" w:rsidRDefault="001A6917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Мать Сергея Александровича Есенина, Татьяна Федоровна, похоронена на Ваганьковском кладбище в Москве рядом с великим сыном. Неподалеку, в боковых аллеях, образуя своеобразный «есенинский» квадрат, -</w:t>
      </w:r>
      <w:r w:rsid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>могилы сестер Екатерины Александровны и Александры Александровны, его жены, Зинаиды Николаевны Райх, и сына, - Константина Сергеевича.</w:t>
      </w:r>
    </w:p>
    <w:p w:rsidR="001A6917" w:rsidRPr="008B7D70" w:rsidRDefault="001A6917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924393" w:rsidRPr="008B7D70" w:rsidRDefault="00147222" w:rsidP="008B7D70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B7D70">
        <w:rPr>
          <w:b/>
          <w:sz w:val="28"/>
          <w:szCs w:val="28"/>
        </w:rPr>
        <w:t>«</w:t>
      </w:r>
      <w:r w:rsidR="00E96BD8" w:rsidRPr="008B7D70">
        <w:rPr>
          <w:b/>
          <w:sz w:val="28"/>
          <w:szCs w:val="28"/>
        </w:rPr>
        <w:t>Я красивых таких не видел</w:t>
      </w:r>
      <w:r w:rsidRPr="008B7D70">
        <w:rPr>
          <w:b/>
          <w:sz w:val="28"/>
          <w:szCs w:val="28"/>
        </w:rPr>
        <w:t>»</w:t>
      </w:r>
    </w:p>
    <w:p w:rsidR="00924393" w:rsidRPr="008B7D70" w:rsidRDefault="00924393" w:rsidP="008B7D7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24393" w:rsidRPr="008B7D70" w:rsidRDefault="00A2156B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 xml:space="preserve">Из воспоминаний </w:t>
      </w:r>
      <w:r w:rsidR="00FA2B54" w:rsidRPr="008B7D70">
        <w:rPr>
          <w:sz w:val="28"/>
          <w:szCs w:val="28"/>
        </w:rPr>
        <w:t>Александры</w:t>
      </w:r>
      <w:r w:rsidRPr="008B7D70">
        <w:rPr>
          <w:sz w:val="28"/>
          <w:szCs w:val="28"/>
        </w:rPr>
        <w:t xml:space="preserve"> Есениной: « </w:t>
      </w:r>
      <w:r w:rsidR="00924393" w:rsidRPr="008B7D70">
        <w:rPr>
          <w:sz w:val="28"/>
          <w:szCs w:val="28"/>
        </w:rPr>
        <w:t>Летом 1922 года в селе Константиново был пожар, который за два</w:t>
      </w:r>
      <w:r w:rsidR="00FA2B54" w:rsidRPr="008B7D70">
        <w:rPr>
          <w:sz w:val="28"/>
          <w:szCs w:val="28"/>
        </w:rPr>
        <w:t xml:space="preserve"> </w:t>
      </w:r>
      <w:r w:rsidR="00924393" w:rsidRPr="008B7D70">
        <w:rPr>
          <w:sz w:val="28"/>
          <w:szCs w:val="28"/>
        </w:rPr>
        <w:t xml:space="preserve">– </w:t>
      </w:r>
      <w:r w:rsidR="001A6917" w:rsidRPr="008B7D70">
        <w:rPr>
          <w:sz w:val="28"/>
          <w:szCs w:val="28"/>
        </w:rPr>
        <w:t>три</w:t>
      </w:r>
      <w:r w:rsidR="008B7D70">
        <w:rPr>
          <w:sz w:val="28"/>
          <w:szCs w:val="28"/>
        </w:rPr>
        <w:t xml:space="preserve"> </w:t>
      </w:r>
      <w:r w:rsidR="00924393" w:rsidRPr="008B7D70">
        <w:rPr>
          <w:sz w:val="28"/>
          <w:szCs w:val="28"/>
        </w:rPr>
        <w:t>часа уничтожил более 200 построек. Горели дома, амбары, наполненные хлебом риги. Дом Сергея Есенина, сгоревший в это время, был небольшой, но красивый.</w:t>
      </w:r>
      <w:r w:rsidRPr="008B7D70">
        <w:rPr>
          <w:sz w:val="28"/>
          <w:szCs w:val="28"/>
        </w:rPr>
        <w:t xml:space="preserve"> Наличники, карниз причудливо вырезаны и выкрашены белой краской; железная крыша, водосточные трубы и обитые тесом углы дома выкрашены зеленой краской. Три передние окна выходили в сторону церкви. Из них был виден синеющий в дали лес, излучина Оки и заливные луга. Этот дом сгорел дотла. Построить новый не было возможности, тогда родители, получив страховку за сгоревший дом, купили маленькую шестиаршинную избушку. По всему участку росли</w:t>
      </w:r>
      <w:r w:rsidR="008B7D70">
        <w:rPr>
          <w:sz w:val="28"/>
          <w:szCs w:val="28"/>
        </w:rPr>
        <w:t xml:space="preserve"> </w:t>
      </w:r>
      <w:r w:rsidR="00CC2C57" w:rsidRPr="008B7D70">
        <w:rPr>
          <w:sz w:val="28"/>
          <w:szCs w:val="28"/>
        </w:rPr>
        <w:t>ползучие вишни, которые доставляли много хлопот нашим родителям – нужна была земля под картошку. Ну, а нам, детям, много огорчений приносила вырубка и распашка его сохой или плугом».</w:t>
      </w:r>
    </w:p>
    <w:p w:rsidR="00CC2C57" w:rsidRPr="008B7D70" w:rsidRDefault="00CC2C57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В стихотворении «Письмо к сестре», написанном в 1925 году, Сергей описывает свои переживания по этому поводу.</w:t>
      </w:r>
    </w:p>
    <w:p w:rsidR="00CC2C57" w:rsidRPr="008B7D70" w:rsidRDefault="00CC2C57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CC2C57" w:rsidRPr="008B7D70" w:rsidRDefault="00CC2C57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Ах, эти вишни!</w:t>
      </w:r>
    </w:p>
    <w:p w:rsidR="00CC2C57" w:rsidRPr="008B7D70" w:rsidRDefault="00CC2C57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Ты их не забыла?</w:t>
      </w:r>
    </w:p>
    <w:p w:rsidR="00CC2C57" w:rsidRPr="008B7D70" w:rsidRDefault="00CC2C57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И сколько было у отца хлопот,</w:t>
      </w:r>
    </w:p>
    <w:p w:rsidR="00CC2C57" w:rsidRPr="008B7D70" w:rsidRDefault="00CC2C57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Чтоб наша тощая и рыжая кобыла</w:t>
      </w:r>
    </w:p>
    <w:p w:rsidR="00CC2C57" w:rsidRPr="008B7D70" w:rsidRDefault="00CC2C57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Выдергивала плугом корнеплод.</w:t>
      </w:r>
    </w:p>
    <w:p w:rsidR="00CC2C57" w:rsidRPr="008B7D70" w:rsidRDefault="00CC2C57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Отцу картофель нужен.</w:t>
      </w:r>
    </w:p>
    <w:p w:rsidR="00CC2C57" w:rsidRPr="008B7D70" w:rsidRDefault="00CC2C57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Нам был нужен сад.</w:t>
      </w:r>
    </w:p>
    <w:p w:rsidR="00CC2C57" w:rsidRPr="008B7D70" w:rsidRDefault="00CC2C57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И сад губили,</w:t>
      </w:r>
    </w:p>
    <w:p w:rsidR="00CC2C57" w:rsidRPr="008B7D70" w:rsidRDefault="00CC2C57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Да, губили, душка!</w:t>
      </w:r>
    </w:p>
    <w:p w:rsidR="00CC2C57" w:rsidRPr="008B7D70" w:rsidRDefault="00CC2C57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Об этом знает мокрая подушка</w:t>
      </w:r>
    </w:p>
    <w:p w:rsidR="00CC2C57" w:rsidRPr="008B7D70" w:rsidRDefault="00CC2C57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Немножко… Семь…</w:t>
      </w:r>
    </w:p>
    <w:p w:rsidR="00CC2C57" w:rsidRPr="008B7D70" w:rsidRDefault="00CC2C57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Иль восемь лет назад.</w:t>
      </w:r>
    </w:p>
    <w:p w:rsidR="0001508F" w:rsidRPr="008B7D70" w:rsidRDefault="0001508F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01508F" w:rsidRPr="008B7D70" w:rsidRDefault="0001508F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Столько нежности можно проследить в этих строчках. Есенин очень любил свою сестру, и почти в каждом произведении, посвященном ей можно проследить это чувство.</w:t>
      </w:r>
    </w:p>
    <w:p w:rsidR="008A18D5" w:rsidRPr="008B7D70" w:rsidRDefault="00FA2B54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Вспоминает сестра Шура: «</w:t>
      </w:r>
      <w:r w:rsidR="008A18D5" w:rsidRPr="008B7D70">
        <w:rPr>
          <w:sz w:val="28"/>
          <w:szCs w:val="28"/>
        </w:rPr>
        <w:t>осенью 1925 года</w:t>
      </w:r>
      <w:r w:rsidR="008B7D70">
        <w:rPr>
          <w:sz w:val="28"/>
          <w:szCs w:val="28"/>
        </w:rPr>
        <w:t xml:space="preserve"> </w:t>
      </w:r>
      <w:r w:rsidR="008A18D5" w:rsidRPr="008B7D70">
        <w:rPr>
          <w:sz w:val="28"/>
          <w:szCs w:val="28"/>
        </w:rPr>
        <w:t xml:space="preserve">Сергей много работал, уставал и нервничал и был рад, когда мы, сестры, приходили к нему. С Катей он мог посоветоваться, поделиться своими радостями и горестями, а ко мне относился как к ребенку, ласково и нежно. В один из сентябрьских дней он предложил нам покататься на извозчике. Мое внимание привлекли кошки. Уж очень много их попадалось на глаза. И я сказала об этом Сергею. Сначала он только улыбнулся, но потом вдруг громко рассмеялся. Моё открытие он превратил в игру, предложив считать всех кошек, попадавшихся нам на пути. Когда мы доехали до Театральной площади, Сергей предложил зайти пообедать. И вот я первый раз в ресторане. </w:t>
      </w:r>
      <w:r w:rsidR="00364B2E" w:rsidRPr="008B7D70">
        <w:rPr>
          <w:sz w:val="28"/>
          <w:szCs w:val="28"/>
        </w:rPr>
        <w:t>Я увидела себя в огромном зеркале и оторопела: показалась такой маленькой, неуклюжей, одета по-деревенски и покрыта красивым, но деревенским платком. Видя моё смущение,</w:t>
      </w:r>
      <w:r w:rsidR="008B7D70">
        <w:rPr>
          <w:sz w:val="28"/>
          <w:szCs w:val="28"/>
        </w:rPr>
        <w:t xml:space="preserve"> </w:t>
      </w:r>
      <w:r w:rsidR="00364B2E" w:rsidRPr="008B7D70">
        <w:rPr>
          <w:sz w:val="28"/>
          <w:szCs w:val="28"/>
        </w:rPr>
        <w:t>Сергей все время улыбался и проговорил: «Смотри, какая ты красивая, как все на тебя смотрят…».</w:t>
      </w:r>
      <w:r w:rsidR="008B7D70">
        <w:rPr>
          <w:sz w:val="28"/>
          <w:szCs w:val="28"/>
        </w:rPr>
        <w:t xml:space="preserve"> </w:t>
      </w:r>
      <w:r w:rsidR="00364B2E" w:rsidRPr="008B7D70">
        <w:rPr>
          <w:sz w:val="28"/>
          <w:szCs w:val="28"/>
        </w:rPr>
        <w:t>Я огляделась по сторонам и убедилась, что он прав. Все смотрели на наш столик. Тогда я не поняла, что смотрели-то на него, а не на меня.</w:t>
      </w:r>
    </w:p>
    <w:p w:rsidR="00364B2E" w:rsidRPr="008B7D70" w:rsidRDefault="00364B2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На следующий день Сергей написал и посвятил мне стихи: «Ах, как много на свете кошек, нам с тобой их не счесть никогда…» и</w:t>
      </w:r>
      <w:r w:rsid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>«Я красивых таких не видел…».</w:t>
      </w:r>
    </w:p>
    <w:p w:rsidR="003735F9" w:rsidRPr="008B7D70" w:rsidRDefault="003735F9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3735F9" w:rsidRPr="008B7D70" w:rsidRDefault="003735F9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Я красивых таких не видел,</w:t>
      </w:r>
    </w:p>
    <w:p w:rsidR="003735F9" w:rsidRPr="008B7D70" w:rsidRDefault="003735F9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Только, знаешь, в душе затаю</w:t>
      </w:r>
    </w:p>
    <w:p w:rsidR="003735F9" w:rsidRPr="008B7D70" w:rsidRDefault="003735F9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Не в плохой, а в хорошей обиде –</w:t>
      </w:r>
    </w:p>
    <w:p w:rsidR="003735F9" w:rsidRPr="008B7D70" w:rsidRDefault="003735F9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Повторяешь ты юность мою.</w:t>
      </w:r>
    </w:p>
    <w:p w:rsidR="003735F9" w:rsidRPr="008B7D70" w:rsidRDefault="003735F9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3735F9" w:rsidRPr="008B7D70" w:rsidRDefault="003735F9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Все стихотворение проникнуто легкой грустью о родительском доме, о невозвратном детстве, о любви к сестре:</w:t>
      </w:r>
    </w:p>
    <w:p w:rsidR="003735F9" w:rsidRPr="008B7D70" w:rsidRDefault="003735F9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3735F9" w:rsidRPr="008B7D70" w:rsidRDefault="003735F9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Ты -</w:t>
      </w:r>
      <w:r w:rsid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>моё васильковое слово,</w:t>
      </w:r>
    </w:p>
    <w:p w:rsidR="003735F9" w:rsidRPr="008B7D70" w:rsidRDefault="003735F9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Я навеки люблю тебя.</w:t>
      </w:r>
    </w:p>
    <w:p w:rsidR="00287BCE" w:rsidRPr="008B7D70" w:rsidRDefault="00287BCE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EF5DEB" w:rsidRPr="008B7D70" w:rsidRDefault="00EF5DEB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М</w:t>
      </w:r>
      <w:r w:rsidR="004C58E4" w:rsidRPr="008B7D70">
        <w:rPr>
          <w:sz w:val="28"/>
          <w:szCs w:val="28"/>
        </w:rPr>
        <w:t>ного стихотворений Сергей Александрович посвящал сестре Александре.</w:t>
      </w:r>
      <w:r w:rsidRPr="008B7D70">
        <w:rPr>
          <w:sz w:val="28"/>
          <w:szCs w:val="28"/>
        </w:rPr>
        <w:t xml:space="preserve"> «Ты запой мне ту песню, что прежде напевала нам старая мать», - просит он её, и под эту песню вспоминает родной дом, милые черты своей матери</w:t>
      </w:r>
      <w:r w:rsidR="00DE790E" w:rsidRPr="008B7D70">
        <w:rPr>
          <w:sz w:val="28"/>
          <w:szCs w:val="28"/>
        </w:rPr>
        <w:t>:</w:t>
      </w:r>
    </w:p>
    <w:p w:rsidR="00EF5DEB" w:rsidRPr="008B7D70" w:rsidRDefault="00EF5DEB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EF5DEB" w:rsidRPr="008B7D70" w:rsidRDefault="00EF5DEB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Я ведь знаю, и мне знакомо,</w:t>
      </w:r>
    </w:p>
    <w:p w:rsidR="00EF5DEB" w:rsidRPr="008B7D70" w:rsidRDefault="00EF5DEB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Потому и волнуй и тревожь –</w:t>
      </w:r>
    </w:p>
    <w:p w:rsidR="00EF5DEB" w:rsidRPr="008B7D70" w:rsidRDefault="00EF5DEB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Будто я из родимого дома</w:t>
      </w:r>
    </w:p>
    <w:p w:rsidR="00EF5DEB" w:rsidRPr="008B7D70" w:rsidRDefault="00EF5DEB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Слышу в голосе нежную дрожь.</w:t>
      </w:r>
    </w:p>
    <w:p w:rsidR="00DE790E" w:rsidRPr="008B7D70" w:rsidRDefault="00DE790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Ты мне пой, ну, а я припомню</w:t>
      </w:r>
    </w:p>
    <w:p w:rsidR="00DE790E" w:rsidRPr="008B7D70" w:rsidRDefault="00DE790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И не буду забывчиво хмур:</w:t>
      </w:r>
    </w:p>
    <w:p w:rsidR="00DE790E" w:rsidRPr="008B7D70" w:rsidRDefault="00DE790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Так приятно и так легко мне</w:t>
      </w:r>
    </w:p>
    <w:p w:rsidR="00DE790E" w:rsidRPr="008B7D70" w:rsidRDefault="00DE790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Видеть мать и тоскующих кур.</w:t>
      </w:r>
    </w:p>
    <w:p w:rsidR="00295328" w:rsidRPr="008B7D70" w:rsidRDefault="00295328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0C2102" w:rsidRPr="008B7D70" w:rsidRDefault="00AE2673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 xml:space="preserve">Александра Сергеевна вспоминает, что мама, </w:t>
      </w:r>
      <w:r w:rsidR="00295328" w:rsidRPr="008B7D70">
        <w:rPr>
          <w:sz w:val="28"/>
          <w:szCs w:val="28"/>
        </w:rPr>
        <w:t>Татьяна Федоровна</w:t>
      </w:r>
      <w:r w:rsidRPr="008B7D70">
        <w:rPr>
          <w:sz w:val="28"/>
          <w:szCs w:val="28"/>
        </w:rPr>
        <w:t>,</w:t>
      </w:r>
      <w:r w:rsidR="008B7D70">
        <w:rPr>
          <w:sz w:val="28"/>
          <w:szCs w:val="28"/>
        </w:rPr>
        <w:t xml:space="preserve"> </w:t>
      </w:r>
      <w:r w:rsidR="00295328" w:rsidRPr="008B7D70">
        <w:rPr>
          <w:sz w:val="28"/>
          <w:szCs w:val="28"/>
        </w:rPr>
        <w:t>очень любила петь. Выполняя, любую работу она напевала различные песни. Наверное, поэтому в воспоминаниях Сергея она осталась всегда поющей. Об этом он пишет и в своем стихотворении.</w:t>
      </w:r>
    </w:p>
    <w:p w:rsidR="00DE790E" w:rsidRPr="008B7D70" w:rsidRDefault="00DE790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 xml:space="preserve">Семья и Родина одно не разделимое целое для поэта. Поэтому </w:t>
      </w:r>
      <w:r w:rsidR="00F340BD" w:rsidRPr="008B7D70">
        <w:rPr>
          <w:sz w:val="28"/>
          <w:szCs w:val="28"/>
        </w:rPr>
        <w:t>в</w:t>
      </w:r>
      <w:r w:rsidR="008B7D70">
        <w:rPr>
          <w:sz w:val="28"/>
          <w:szCs w:val="28"/>
        </w:rPr>
        <w:t xml:space="preserve"> </w:t>
      </w:r>
      <w:r w:rsidR="00295328" w:rsidRPr="008B7D70">
        <w:rPr>
          <w:sz w:val="28"/>
          <w:szCs w:val="28"/>
        </w:rPr>
        <w:t xml:space="preserve">сентябре 1925 года он напишет ещё одно </w:t>
      </w:r>
      <w:r w:rsidR="00F340BD" w:rsidRPr="008B7D70">
        <w:rPr>
          <w:sz w:val="28"/>
          <w:szCs w:val="28"/>
        </w:rPr>
        <w:t>стихотворении</w:t>
      </w:r>
      <w:r w:rsidR="00295328" w:rsidRPr="008B7D70">
        <w:rPr>
          <w:sz w:val="28"/>
          <w:szCs w:val="28"/>
        </w:rPr>
        <w:t xml:space="preserve"> посвященное сестре</w:t>
      </w:r>
      <w:r w:rsidR="008B7D70">
        <w:rPr>
          <w:sz w:val="28"/>
          <w:szCs w:val="28"/>
        </w:rPr>
        <w:t xml:space="preserve"> </w:t>
      </w:r>
      <w:r w:rsidR="00F340BD" w:rsidRPr="008B7D70">
        <w:rPr>
          <w:sz w:val="28"/>
          <w:szCs w:val="28"/>
        </w:rPr>
        <w:t>«В этом мире я только прохожий…»</w:t>
      </w:r>
      <w:r w:rsidR="000C2102" w:rsidRPr="008B7D70">
        <w:rPr>
          <w:sz w:val="28"/>
          <w:szCs w:val="28"/>
        </w:rPr>
        <w:t>. В нем можно проследить любовь к Родине:</w:t>
      </w:r>
    </w:p>
    <w:p w:rsidR="00DE790E" w:rsidRPr="008B7D70" w:rsidRDefault="00DE790E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DE790E" w:rsidRPr="008B7D70" w:rsidRDefault="00DE790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Потому и навеки, не скрою</w:t>
      </w:r>
      <w:r w:rsidR="00F340BD" w:rsidRPr="008B7D70">
        <w:rPr>
          <w:sz w:val="28"/>
          <w:szCs w:val="28"/>
        </w:rPr>
        <w:t>,</w:t>
      </w:r>
    </w:p>
    <w:p w:rsidR="00DE790E" w:rsidRPr="008B7D70" w:rsidRDefault="00DE790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Что любить не отдельно, не врозь</w:t>
      </w:r>
      <w:r w:rsidR="00F340BD" w:rsidRPr="008B7D70">
        <w:rPr>
          <w:sz w:val="28"/>
          <w:szCs w:val="28"/>
        </w:rPr>
        <w:t xml:space="preserve"> –</w:t>
      </w:r>
    </w:p>
    <w:p w:rsidR="00F340BD" w:rsidRPr="008B7D70" w:rsidRDefault="00F340BD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Нам одною любовью с тобою</w:t>
      </w:r>
    </w:p>
    <w:p w:rsidR="000C2102" w:rsidRPr="008B7D70" w:rsidRDefault="00F340BD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Эту родину привелось.</w:t>
      </w:r>
    </w:p>
    <w:p w:rsidR="008B7D70" w:rsidRDefault="008B7D70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0C2102" w:rsidRPr="008B7D70" w:rsidRDefault="005B3F9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Печаль и надежду поэта:</w:t>
      </w:r>
    </w:p>
    <w:p w:rsidR="008B7D70" w:rsidRDefault="008B7D70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5B3F9E" w:rsidRPr="008B7D70" w:rsidRDefault="005B3F9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В первый раз я от месяца греюсь,</w:t>
      </w:r>
    </w:p>
    <w:p w:rsidR="005B3F9E" w:rsidRPr="008B7D70" w:rsidRDefault="005B3F9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В первый раз от прохлады согрет,</w:t>
      </w:r>
    </w:p>
    <w:p w:rsidR="005B3F9E" w:rsidRPr="008B7D70" w:rsidRDefault="005B3F9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И опять и живу и надеюсь</w:t>
      </w:r>
    </w:p>
    <w:p w:rsidR="005B3F9E" w:rsidRPr="008B7D70" w:rsidRDefault="005B3F9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На любовь, которой уж нет.</w:t>
      </w:r>
    </w:p>
    <w:p w:rsidR="00014B69" w:rsidRPr="008B7D70" w:rsidRDefault="00014B69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014B69" w:rsidRPr="008B7D70" w:rsidRDefault="008C584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В стихотворении 1924 года «Возвращение на Родину»</w:t>
      </w:r>
      <w:r w:rsid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>поэт говорит о посещении родимых мест, о том, «как много изменилось там, в их бедном неприглядном быте», как долго не мог найти отцовский дом.</w:t>
      </w:r>
    </w:p>
    <w:p w:rsidR="008C584E" w:rsidRPr="008B7D70" w:rsidRDefault="008C584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Приметы нового встречают поэта в родном селе буквально на каждом шагу: и на деревенской улице, где у волисполкома мужики «корявыми, не мытыми речами… свою обсуживают жись» и где под вечер «хромой красноармеец» рассказывает бабам «важно о Буденном, о том, как красные отбили Перекоп», и за околицей села, где крестьянский комсомол»</w:t>
      </w:r>
      <w:r w:rsid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 xml:space="preserve">задорно поёт «агитки Бедного Демьяна», и в отцовском доме, где «на стенке календарный Ленин» и где сестра поэта, шустрая девчонка-комсамолка, </w:t>
      </w:r>
      <w:r w:rsidR="00CB79DE" w:rsidRPr="008B7D70">
        <w:rPr>
          <w:sz w:val="28"/>
          <w:szCs w:val="28"/>
        </w:rPr>
        <w:t>по-взрослому беседует с ним, «раскрыв как Библию, пузатый «Капитал».</w:t>
      </w:r>
    </w:p>
    <w:p w:rsidR="00CB79DE" w:rsidRPr="008B7D70" w:rsidRDefault="00CB79DE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5B3F9E" w:rsidRPr="008B7D70" w:rsidRDefault="00CB79D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«Ну, говори, сестра!»</w:t>
      </w:r>
    </w:p>
    <w:p w:rsidR="00CB79DE" w:rsidRPr="008B7D70" w:rsidRDefault="00CB79D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И вот сестра разводит,</w:t>
      </w:r>
    </w:p>
    <w:p w:rsidR="005B3F9E" w:rsidRPr="008B7D70" w:rsidRDefault="00CB79D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Раскрыв, как Библию, пузатый «Капитал»,</w:t>
      </w:r>
    </w:p>
    <w:p w:rsidR="00CB79DE" w:rsidRPr="008B7D70" w:rsidRDefault="00CB79D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О Марксе,</w:t>
      </w:r>
    </w:p>
    <w:p w:rsidR="00CB79DE" w:rsidRPr="008B7D70" w:rsidRDefault="00CB79D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Энгельсе…</w:t>
      </w:r>
    </w:p>
    <w:p w:rsidR="00CB79DE" w:rsidRPr="008B7D70" w:rsidRDefault="00CB79D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Ни при какой погоде</w:t>
      </w:r>
    </w:p>
    <w:p w:rsidR="0015671F" w:rsidRPr="008B7D70" w:rsidRDefault="0015671F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Я этих книг, конечно, не читал.</w:t>
      </w:r>
    </w:p>
    <w:p w:rsidR="0015671F" w:rsidRPr="008B7D70" w:rsidRDefault="0015671F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И мне смешно,</w:t>
      </w:r>
    </w:p>
    <w:p w:rsidR="0015671F" w:rsidRPr="008B7D70" w:rsidRDefault="0015671F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Как шустрая девчонка</w:t>
      </w:r>
    </w:p>
    <w:p w:rsidR="0015671F" w:rsidRPr="008B7D70" w:rsidRDefault="0015671F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Меня во всем за шиворот берет…</w:t>
      </w:r>
    </w:p>
    <w:p w:rsidR="0015671F" w:rsidRPr="008B7D70" w:rsidRDefault="0015671F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15671F" w:rsidRPr="008B7D70" w:rsidRDefault="0015671F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На первый взгляд может показаться, что отношение поэта к Марксу несколько ироническое. Однако нельзя не заметить действительную иронию Есенина, обращенную к самому себе: поэт далеко не чувствует себя победителем в разговоре с сестрой («меня во всем за шиворот берет…»).</w:t>
      </w:r>
    </w:p>
    <w:p w:rsidR="000665BD" w:rsidRPr="008B7D70" w:rsidRDefault="0015671F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 xml:space="preserve">Тема двух Россий – уходящей и Советской ясно обозначена Есениным в «Возвращении на Родину». Уходящая Русь для поэта – это и его дед и мать, </w:t>
      </w:r>
      <w:r w:rsidR="000665BD" w:rsidRPr="008B7D70">
        <w:rPr>
          <w:sz w:val="28"/>
          <w:szCs w:val="28"/>
        </w:rPr>
        <w:t>а Русь Советская – это и его сестры-комсомолки. Их личные судьбы неотделимы от событий, происходящих в родном селе, и отнюдь не случайно поэт подмечает, что</w:t>
      </w:r>
    </w:p>
    <w:p w:rsidR="000665BD" w:rsidRDefault="000665BD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0665BD" w:rsidRPr="008B7D70" w:rsidRDefault="008B7D70" w:rsidP="008B7D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65BD" w:rsidRPr="008B7D70">
        <w:rPr>
          <w:sz w:val="28"/>
          <w:szCs w:val="28"/>
        </w:rPr>
        <w:t>Ах, милый край!</w:t>
      </w:r>
    </w:p>
    <w:p w:rsidR="000665BD" w:rsidRPr="008B7D70" w:rsidRDefault="000665BD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Не тот ты стал,</w:t>
      </w:r>
    </w:p>
    <w:p w:rsidR="000665BD" w:rsidRPr="008B7D70" w:rsidRDefault="000665BD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Не тот.</w:t>
      </w:r>
    </w:p>
    <w:p w:rsidR="00636877" w:rsidRPr="008B7D70" w:rsidRDefault="000665BD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Да уж и я, конечно, стал не прежний.</w:t>
      </w:r>
    </w:p>
    <w:p w:rsidR="000665BD" w:rsidRPr="008B7D70" w:rsidRDefault="000665BD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Чем мать и дед грустней и безнадежней,</w:t>
      </w:r>
    </w:p>
    <w:p w:rsidR="0015671F" w:rsidRPr="008B7D70" w:rsidRDefault="000665BD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Тем веселей сестры смеётся рот.</w:t>
      </w:r>
    </w:p>
    <w:p w:rsidR="000665BD" w:rsidRPr="008B7D70" w:rsidRDefault="000665BD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Конечно, мне и Ленин не икона,</w:t>
      </w:r>
    </w:p>
    <w:p w:rsidR="000665BD" w:rsidRPr="008B7D70" w:rsidRDefault="000665BD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Я знаю мир…</w:t>
      </w:r>
    </w:p>
    <w:p w:rsidR="000665BD" w:rsidRPr="008B7D70" w:rsidRDefault="000665BD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Люблю мою семью…</w:t>
      </w:r>
    </w:p>
    <w:p w:rsidR="000665BD" w:rsidRPr="008B7D70" w:rsidRDefault="000665BD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Но отчего-то все-таки с поклоном</w:t>
      </w:r>
    </w:p>
    <w:p w:rsidR="000665BD" w:rsidRPr="008B7D70" w:rsidRDefault="000665BD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Сажусь на деревянную скамью.</w:t>
      </w:r>
    </w:p>
    <w:p w:rsidR="000665BD" w:rsidRPr="008B7D70" w:rsidRDefault="000665BD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0665BD" w:rsidRPr="008B7D70" w:rsidRDefault="00D411C6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Вот оно – признание в любви своей семье!</w:t>
      </w:r>
    </w:p>
    <w:p w:rsidR="00F340BD" w:rsidRPr="008B7D70" w:rsidRDefault="00F340BD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5B3F9E" w:rsidRPr="008B7D70" w:rsidRDefault="00B155FC" w:rsidP="008B7D70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B7D70">
        <w:rPr>
          <w:b/>
          <w:sz w:val="28"/>
          <w:szCs w:val="28"/>
        </w:rPr>
        <w:t>Стихи, посвященные друзьям</w:t>
      </w:r>
    </w:p>
    <w:p w:rsidR="00B155FC" w:rsidRPr="008B7D70" w:rsidRDefault="00B155FC" w:rsidP="008B7D7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155FC" w:rsidRPr="008B7D70" w:rsidRDefault="00B155FC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Сергей Александрович был очень общительным человеком,</w:t>
      </w:r>
      <w:r w:rsid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>поэтому у него было много друзей</w:t>
      </w:r>
      <w:r w:rsidR="00064F75" w:rsidRPr="008B7D70">
        <w:rPr>
          <w:sz w:val="28"/>
          <w:szCs w:val="28"/>
        </w:rPr>
        <w:t>.</w:t>
      </w:r>
    </w:p>
    <w:p w:rsidR="00A32493" w:rsidRPr="008B7D70" w:rsidRDefault="00A32493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Есть у Есенина стихотворение, написанное экспромтом и тут же посвященное</w:t>
      </w:r>
      <w:r w:rsid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>другу,</w:t>
      </w:r>
      <w:r w:rsid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>Сергею Тимофеевичу Коненкову (известному скульптору).</w:t>
      </w:r>
    </w:p>
    <w:p w:rsidR="00A32493" w:rsidRPr="008B7D70" w:rsidRDefault="00A32493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После их знакомства поэт нашел в нем хорошего друга. «Он читает мне все новые и новые стихи, подолгу говорит со мной.</w:t>
      </w:r>
    </w:p>
    <w:p w:rsidR="00A32493" w:rsidRPr="008B7D70" w:rsidRDefault="00A32493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 xml:space="preserve">Один раз Есенин пришел ко мне поздно, я уже собирался </w:t>
      </w:r>
      <w:r w:rsidR="00D406AC" w:rsidRPr="008B7D70">
        <w:rPr>
          <w:sz w:val="28"/>
          <w:szCs w:val="28"/>
        </w:rPr>
        <w:t xml:space="preserve">лечь </w:t>
      </w:r>
      <w:r w:rsidRPr="008B7D70">
        <w:rPr>
          <w:sz w:val="28"/>
          <w:szCs w:val="28"/>
        </w:rPr>
        <w:t>спать</w:t>
      </w:r>
      <w:r w:rsidR="00D406AC" w:rsidRPr="008B7D70">
        <w:rPr>
          <w:sz w:val="28"/>
          <w:szCs w:val="28"/>
        </w:rPr>
        <w:t>, не пускал его. Потом говорю: скажи экспромт, тогда пущу», - вспоминает Сергей Тимофеевич.</w:t>
      </w:r>
      <w:r w:rsidRPr="008B7D70">
        <w:rPr>
          <w:sz w:val="28"/>
          <w:szCs w:val="28"/>
        </w:rPr>
        <w:t xml:space="preserve"> </w:t>
      </w:r>
      <w:r w:rsidR="00D406AC" w:rsidRPr="008B7D70">
        <w:rPr>
          <w:sz w:val="28"/>
          <w:szCs w:val="28"/>
        </w:rPr>
        <w:t>Есенин не растерялся, немного подумал и проговорил:</w:t>
      </w:r>
    </w:p>
    <w:p w:rsidR="00D406AC" w:rsidRDefault="00D406AC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D406AC" w:rsidRPr="008B7D70" w:rsidRDefault="008B7D70" w:rsidP="008B7D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406AC" w:rsidRPr="008B7D70">
        <w:rPr>
          <w:sz w:val="28"/>
          <w:szCs w:val="28"/>
        </w:rPr>
        <w:t>Пусть</w:t>
      </w:r>
      <w:r>
        <w:rPr>
          <w:sz w:val="28"/>
          <w:szCs w:val="28"/>
        </w:rPr>
        <w:t xml:space="preserve"> </w:t>
      </w:r>
      <w:r w:rsidR="00D406AC" w:rsidRPr="008B7D70">
        <w:rPr>
          <w:sz w:val="28"/>
          <w:szCs w:val="28"/>
        </w:rPr>
        <w:t>революция! И пусть</w:t>
      </w:r>
    </w:p>
    <w:p w:rsidR="00D406AC" w:rsidRPr="008B7D70" w:rsidRDefault="00D406AC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В душе звенит святая Русь,</w:t>
      </w:r>
    </w:p>
    <w:p w:rsidR="00D406AC" w:rsidRPr="008B7D70" w:rsidRDefault="00D406AC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И небом лающий Коненков</w:t>
      </w:r>
    </w:p>
    <w:p w:rsidR="00D406AC" w:rsidRPr="008B7D70" w:rsidRDefault="00D406AC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Сквозь звезды пролетает пусть.</w:t>
      </w:r>
    </w:p>
    <w:p w:rsidR="00D406AC" w:rsidRPr="008B7D70" w:rsidRDefault="00D406AC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6F5469" w:rsidRPr="008B7D70" w:rsidRDefault="00D406AC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 xml:space="preserve">После этого поэта пришлось впустить </w:t>
      </w:r>
      <w:r w:rsidR="00CF5F91" w:rsidRPr="008B7D70">
        <w:rPr>
          <w:sz w:val="28"/>
          <w:szCs w:val="28"/>
        </w:rPr>
        <w:t>и</w:t>
      </w:r>
      <w:r w:rsidR="008B7D70">
        <w:rPr>
          <w:sz w:val="28"/>
          <w:szCs w:val="28"/>
        </w:rPr>
        <w:t xml:space="preserve"> </w:t>
      </w:r>
      <w:r w:rsidR="00CF5F91" w:rsidRPr="008B7D70">
        <w:rPr>
          <w:sz w:val="28"/>
          <w:szCs w:val="28"/>
        </w:rPr>
        <w:t>ознакомиться с его новыми произведениями.</w:t>
      </w:r>
    </w:p>
    <w:p w:rsidR="006F5469" w:rsidRPr="008B7D70" w:rsidRDefault="006F5469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В декабре 1924 года Сергей Есенин пишет письмо Г</w:t>
      </w:r>
      <w:r w:rsidR="00636877" w:rsidRPr="008B7D70">
        <w:rPr>
          <w:sz w:val="28"/>
          <w:szCs w:val="28"/>
        </w:rPr>
        <w:t>алине</w:t>
      </w:r>
      <w:r w:rsidRPr="008B7D70">
        <w:rPr>
          <w:sz w:val="28"/>
          <w:szCs w:val="28"/>
        </w:rPr>
        <w:t xml:space="preserve"> Бениславской: «Назло всем не буду пить, как раньше. Буду, молчалив и корректен. Вообще хочу привести всех в недоумение, уж очень мне не нравится, как все обо мне думают. Боже мой, какой я был дурак. Я только теперь очухался. Все это было прощание с молодостью. Теперь будет не так. Жизнь моя и моё творчество ещё</w:t>
      </w:r>
      <w:r w:rsid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>впереди».</w:t>
      </w:r>
    </w:p>
    <w:p w:rsidR="00FC0580" w:rsidRPr="008B7D70" w:rsidRDefault="006F5469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В последние 1924 – 1925 годы поэтом написано более ста стихотворений</w:t>
      </w:r>
      <w:r w:rsid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>это вдвое больше того, что опубликовано им с 1918 по 1924 год. Ему не хватало сил вырваться из рук</w:t>
      </w:r>
      <w:r w:rsid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>«друзей» и «приятелей», которые предаваясь пьяному веселью, не желали замечать, что Есенин не только деньгами, но и кровью сердца платил за это</w:t>
      </w:r>
      <w:r w:rsid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>«веселье». Однако были и те, кто делал все возможное для того, чтобы вырвать его из губительной среды, старались спасти его талант, содействовать его литературной работе. Это были и сестры поэта, и некоторые люди, близкие к семье Есениных.</w:t>
      </w:r>
      <w:r w:rsidR="00E7774D" w:rsidRPr="008B7D70">
        <w:rPr>
          <w:sz w:val="28"/>
          <w:szCs w:val="28"/>
        </w:rPr>
        <w:t xml:space="preserve"> Об одном таком человеке необходимо сказать подробнее.</w:t>
      </w:r>
    </w:p>
    <w:p w:rsidR="00E7774D" w:rsidRPr="008B7D70" w:rsidRDefault="00E7774D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С Галиной Бениславской поэт познакомился в 1920 году. Близким другом и товарищем стала она для Есенина.</w:t>
      </w:r>
      <w:r w:rsid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>«У меня только один друг и есть в этом мире: Галя. Замечательный друг!» - говорил Сергей Александрович в 1924 году. Она много времени</w:t>
      </w:r>
      <w:r w:rsid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 xml:space="preserve">уделяла поэту, её волнения сложно передать словами. В одном своём письме к Есенину она писала: </w:t>
      </w:r>
      <w:r w:rsidR="00D1210E" w:rsidRPr="008B7D70">
        <w:rPr>
          <w:sz w:val="28"/>
          <w:szCs w:val="28"/>
        </w:rPr>
        <w:t xml:space="preserve">«…я сейчас на краю. Ещё немного, и я не выдержу этой борьбы с Вами и за Вас… я на стену лезу, чтобы помочь Вам выбраться, а Вы! Не разрушайте то, что с таким трудом налаживали!». О таком друге поэт мог только мечтать. </w:t>
      </w:r>
      <w:r w:rsidR="000A6FB2" w:rsidRPr="008B7D70">
        <w:rPr>
          <w:sz w:val="28"/>
          <w:szCs w:val="28"/>
        </w:rPr>
        <w:t>Есенин,</w:t>
      </w:r>
      <w:r w:rsidR="00D1210E" w:rsidRPr="008B7D70">
        <w:rPr>
          <w:sz w:val="28"/>
          <w:szCs w:val="28"/>
        </w:rPr>
        <w:t xml:space="preserve"> с горечью писа</w:t>
      </w:r>
      <w:r w:rsidR="0020357E" w:rsidRPr="008B7D70">
        <w:rPr>
          <w:sz w:val="28"/>
          <w:szCs w:val="28"/>
        </w:rPr>
        <w:t>л</w:t>
      </w:r>
      <w:r w:rsidR="00D1210E" w:rsidRPr="008B7D70">
        <w:rPr>
          <w:sz w:val="28"/>
          <w:szCs w:val="28"/>
        </w:rPr>
        <w:t xml:space="preserve"> в одном из стихотворении:</w:t>
      </w:r>
    </w:p>
    <w:p w:rsidR="00D1210E" w:rsidRPr="008B7D70" w:rsidRDefault="00D1210E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D1210E" w:rsidRPr="008B7D70" w:rsidRDefault="00D1210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Сестра! Сестра!</w:t>
      </w:r>
    </w:p>
    <w:p w:rsidR="00D1210E" w:rsidRPr="008B7D70" w:rsidRDefault="00D1210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Друзей так в жизни мало!</w:t>
      </w:r>
    </w:p>
    <w:p w:rsidR="00D1210E" w:rsidRPr="008B7D70" w:rsidRDefault="00D1210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Как и на всех,</w:t>
      </w:r>
    </w:p>
    <w:p w:rsidR="00D1210E" w:rsidRPr="008B7D70" w:rsidRDefault="00D1210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На мне лежит печаль…</w:t>
      </w:r>
    </w:p>
    <w:p w:rsidR="00D1210E" w:rsidRPr="008B7D70" w:rsidRDefault="00D1210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(«Письмо к сестре» 1925 год.)</w:t>
      </w:r>
    </w:p>
    <w:p w:rsidR="008B7D70" w:rsidRDefault="008B7D70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0A6FB2" w:rsidRPr="008B7D70" w:rsidRDefault="000A6FB2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В этом четверостишье поэт говорит и подразумевает Галину Бениславскую.</w:t>
      </w:r>
      <w:r w:rsidR="00B33182" w:rsidRPr="008B7D70">
        <w:rPr>
          <w:sz w:val="28"/>
          <w:szCs w:val="28"/>
        </w:rPr>
        <w:t xml:space="preserve"> Но отчаянные призывы друга уже не могли спасти поэта.</w:t>
      </w:r>
    </w:p>
    <w:p w:rsidR="006B79C8" w:rsidRPr="008B7D70" w:rsidRDefault="006B79C8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Галина Бениславская пережила поэта не на долго. Она очень любила Есенина и с большим трудом перенесла его смерть. Прошел год после смерти поэта – 3 декабря 1926 года – она застрелилась на его могиле, оставив записку: «В этой могиле для меня все самое дорогое».</w:t>
      </w:r>
    </w:p>
    <w:p w:rsidR="00D40ABF" w:rsidRPr="008B7D70" w:rsidRDefault="0091631D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 xml:space="preserve">Стихи Сергея Александровича – это его исповедь. В </w:t>
      </w:r>
      <w:r w:rsidR="00D40ABF" w:rsidRPr="008B7D70">
        <w:rPr>
          <w:sz w:val="28"/>
          <w:szCs w:val="28"/>
        </w:rPr>
        <w:t xml:space="preserve">марте </w:t>
      </w:r>
      <w:r w:rsidRPr="008B7D70">
        <w:rPr>
          <w:sz w:val="28"/>
          <w:szCs w:val="28"/>
        </w:rPr>
        <w:t>1925 год</w:t>
      </w:r>
      <w:r w:rsidR="00D40ABF" w:rsidRPr="008B7D70">
        <w:rPr>
          <w:sz w:val="28"/>
          <w:szCs w:val="28"/>
        </w:rPr>
        <w:t>а</w:t>
      </w:r>
      <w:r w:rsidRPr="008B7D70">
        <w:rPr>
          <w:sz w:val="28"/>
          <w:szCs w:val="28"/>
        </w:rPr>
        <w:t xml:space="preserve"> он пишет стихотворение «Собаке Качалова».</w:t>
      </w:r>
      <w:r w:rsidR="00D40ABF" w:rsidRPr="008B7D70">
        <w:rPr>
          <w:sz w:val="28"/>
          <w:szCs w:val="28"/>
        </w:rPr>
        <w:t xml:space="preserve"> Что-то тревожит и волнует его душу:</w:t>
      </w:r>
    </w:p>
    <w:p w:rsidR="00D40ABF" w:rsidRPr="008B7D70" w:rsidRDefault="00D40ABF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D40ABF" w:rsidRPr="008B7D70" w:rsidRDefault="00D40ABF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Пожалуйста, голубчик, не лижись.</w:t>
      </w:r>
    </w:p>
    <w:p w:rsidR="00D40ABF" w:rsidRPr="008B7D70" w:rsidRDefault="00D40ABF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Пойми со мной хоть самое простое.</w:t>
      </w:r>
    </w:p>
    <w:p w:rsidR="00D40ABF" w:rsidRPr="008B7D70" w:rsidRDefault="00D40ABF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Ведь ты не знаешь, что такое жизнь,</w:t>
      </w:r>
    </w:p>
    <w:p w:rsidR="00D40ABF" w:rsidRPr="008B7D70" w:rsidRDefault="00D40ABF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Не знаешь ты, что жить на свете стоит.</w:t>
      </w:r>
    </w:p>
    <w:p w:rsidR="00D40ABF" w:rsidRPr="008B7D70" w:rsidRDefault="00D40ABF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9C78E4" w:rsidRPr="008B7D70" w:rsidRDefault="009C78E4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Поэт разговаривает с собакой, как с другом. Общеизвестно, что Есенин с Зинаидой Николаевной часто бывали в гостях у Василия Ивановича Качалова и эти строки обращены именно к ней:</w:t>
      </w:r>
    </w:p>
    <w:p w:rsidR="009C78E4" w:rsidRDefault="009C78E4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9C78E4" w:rsidRPr="008B7D70" w:rsidRDefault="008B7D70" w:rsidP="008B7D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78E4" w:rsidRPr="008B7D70">
        <w:rPr>
          <w:sz w:val="28"/>
          <w:szCs w:val="28"/>
        </w:rPr>
        <w:t>Мой милый Джим, среди твоих гостей</w:t>
      </w:r>
    </w:p>
    <w:p w:rsidR="009C78E4" w:rsidRPr="008B7D70" w:rsidRDefault="009C78E4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Так много всяких и не всяких было.</w:t>
      </w:r>
    </w:p>
    <w:p w:rsidR="009C78E4" w:rsidRPr="008B7D70" w:rsidRDefault="009C78E4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Но та, что всех безмолвней и грустней,</w:t>
      </w:r>
    </w:p>
    <w:p w:rsidR="009C78E4" w:rsidRPr="008B7D70" w:rsidRDefault="009C78E4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Сюда случайно вдруг не заходила?</w:t>
      </w:r>
    </w:p>
    <w:p w:rsidR="009C78E4" w:rsidRPr="008B7D70" w:rsidRDefault="009C78E4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Она придет, даю тебе поруку.</w:t>
      </w:r>
    </w:p>
    <w:p w:rsidR="009C78E4" w:rsidRPr="008B7D70" w:rsidRDefault="009C78E4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И без меня, в её уставясь взгляд,</w:t>
      </w:r>
    </w:p>
    <w:p w:rsidR="009C78E4" w:rsidRPr="008B7D70" w:rsidRDefault="009C78E4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Ты за меня лизни ей нежно руку</w:t>
      </w:r>
    </w:p>
    <w:p w:rsidR="0020357E" w:rsidRPr="008B7D70" w:rsidRDefault="009C78E4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За все, в чем был и не был виноват.</w:t>
      </w:r>
    </w:p>
    <w:p w:rsidR="0020357E" w:rsidRPr="008B7D70" w:rsidRDefault="0020357E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20357E" w:rsidRPr="008B7D70" w:rsidRDefault="0020357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В этом стихотворении собака для поэта</w:t>
      </w:r>
      <w:r w:rsidR="0091631D" w:rsidRP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>настоящий друг. Он разговаривает с ней, делится своими переживаниями:</w:t>
      </w:r>
    </w:p>
    <w:p w:rsidR="0020357E" w:rsidRPr="008B7D70" w:rsidRDefault="0020357E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20357E" w:rsidRPr="008B7D70" w:rsidRDefault="0020357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Дай, Джим, на счастье лапу мне,</w:t>
      </w:r>
    </w:p>
    <w:p w:rsidR="0020357E" w:rsidRPr="008B7D70" w:rsidRDefault="0020357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Такую лапу не видал я с роду.</w:t>
      </w:r>
    </w:p>
    <w:p w:rsidR="0020357E" w:rsidRPr="008B7D70" w:rsidRDefault="0020357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Давай с тобой полаем при луне</w:t>
      </w:r>
    </w:p>
    <w:p w:rsidR="0020357E" w:rsidRPr="008B7D70" w:rsidRDefault="0020357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На тихую, бесшумную погоду.</w:t>
      </w:r>
    </w:p>
    <w:p w:rsidR="0020357E" w:rsidRPr="008B7D70" w:rsidRDefault="0020357E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Дай, Джим, на счастье лапу мне.</w:t>
      </w:r>
    </w:p>
    <w:p w:rsidR="0020357E" w:rsidRPr="008B7D70" w:rsidRDefault="0020357E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9C78E4" w:rsidRPr="008B7D70" w:rsidRDefault="008B7D70" w:rsidP="008B7D7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5026E" w:rsidRPr="008B7D70">
        <w:rPr>
          <w:b/>
          <w:sz w:val="28"/>
          <w:szCs w:val="28"/>
        </w:rPr>
        <w:t>Заключение</w:t>
      </w:r>
    </w:p>
    <w:p w:rsidR="0095026E" w:rsidRPr="008B7D70" w:rsidRDefault="0095026E" w:rsidP="008B7D7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C78E4" w:rsidRPr="008B7D70" w:rsidRDefault="00E65F64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 xml:space="preserve">Работая над своим рефератом, я узнала много нового </w:t>
      </w:r>
      <w:r w:rsidR="00060D99" w:rsidRPr="008B7D70">
        <w:rPr>
          <w:sz w:val="28"/>
          <w:szCs w:val="28"/>
        </w:rPr>
        <w:t xml:space="preserve">и интересного </w:t>
      </w:r>
      <w:r w:rsidRPr="008B7D70">
        <w:rPr>
          <w:sz w:val="28"/>
          <w:szCs w:val="28"/>
        </w:rPr>
        <w:t>о жизни и творчестве великого поэта Сергея</w:t>
      </w:r>
      <w:r w:rsid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>Александровича Есенина.</w:t>
      </w:r>
    </w:p>
    <w:p w:rsidR="00E65F64" w:rsidRPr="008B7D70" w:rsidRDefault="00E65F64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К вершинам поэзии он поднялся из глубин народной жизни. Его детство и юность прошли среди рязанских полей. Здесь он написал свои первые стихи:</w:t>
      </w:r>
    </w:p>
    <w:p w:rsidR="00E65F64" w:rsidRPr="008B7D70" w:rsidRDefault="00E65F64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E65F64" w:rsidRPr="008B7D70" w:rsidRDefault="00E65F64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Там, где капустные грядки</w:t>
      </w:r>
    </w:p>
    <w:p w:rsidR="00E65F64" w:rsidRPr="008B7D70" w:rsidRDefault="00E65F64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Красной водой поливает восход,</w:t>
      </w:r>
    </w:p>
    <w:p w:rsidR="00E65F64" w:rsidRPr="008B7D70" w:rsidRDefault="00E65F64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Клененочек маленький матке</w:t>
      </w:r>
    </w:p>
    <w:p w:rsidR="00060D99" w:rsidRPr="008B7D70" w:rsidRDefault="00E65F64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Зеленое вымя сосет</w:t>
      </w:r>
      <w:r w:rsidR="00060D99" w:rsidRPr="008B7D70">
        <w:rPr>
          <w:sz w:val="28"/>
          <w:szCs w:val="28"/>
        </w:rPr>
        <w:t>.</w:t>
      </w:r>
    </w:p>
    <w:p w:rsidR="00060D99" w:rsidRPr="008B7D70" w:rsidRDefault="00060D99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060D99" w:rsidRPr="008B7D70" w:rsidRDefault="00060D99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Кто бы мог подумать, что мальчишка выросший в простой крестьянской семье станет поэтическим сердцем России. В каждом его произведении,</w:t>
      </w:r>
      <w:r w:rsidR="0095026E" w:rsidRPr="008B7D70">
        <w:rPr>
          <w:sz w:val="28"/>
          <w:szCs w:val="28"/>
        </w:rPr>
        <w:t xml:space="preserve"> в каждой </w:t>
      </w:r>
      <w:r w:rsidRPr="008B7D70">
        <w:rPr>
          <w:sz w:val="28"/>
          <w:szCs w:val="28"/>
        </w:rPr>
        <w:t>строчке слышится и чувствуется</w:t>
      </w:r>
      <w:r w:rsid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>огромная любовь к родине, к народу, к своим близким.</w:t>
      </w:r>
    </w:p>
    <w:p w:rsidR="00060D99" w:rsidRPr="008B7D70" w:rsidRDefault="00060D99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060D99" w:rsidRPr="008B7D70" w:rsidRDefault="00060D99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Я о своем таланте</w:t>
      </w:r>
    </w:p>
    <w:p w:rsidR="00060D99" w:rsidRPr="008B7D70" w:rsidRDefault="00060D99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Много знаю.</w:t>
      </w:r>
    </w:p>
    <w:p w:rsidR="00060D99" w:rsidRPr="008B7D70" w:rsidRDefault="00060D99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Стихи – не очень трудные дела.</w:t>
      </w:r>
    </w:p>
    <w:p w:rsidR="00060D99" w:rsidRPr="008B7D70" w:rsidRDefault="00060D99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Но более всего любовь к родному краю</w:t>
      </w:r>
    </w:p>
    <w:p w:rsidR="00060D99" w:rsidRPr="008B7D70" w:rsidRDefault="00060D99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Меня томила,</w:t>
      </w:r>
    </w:p>
    <w:p w:rsidR="00060D99" w:rsidRPr="008B7D70" w:rsidRDefault="00060D99" w:rsidP="008B7D70">
      <w:pPr>
        <w:spacing w:line="360" w:lineRule="auto"/>
        <w:ind w:firstLine="709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Мучила и жгла.</w:t>
      </w:r>
    </w:p>
    <w:p w:rsidR="009C78E4" w:rsidRPr="008B7D70" w:rsidRDefault="009C78E4" w:rsidP="008B7D7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64B2E" w:rsidRPr="008B7D70" w:rsidRDefault="008B7D70" w:rsidP="008B7D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4B2E" w:rsidRPr="008B7D70">
        <w:rPr>
          <w:b/>
          <w:sz w:val="28"/>
          <w:szCs w:val="28"/>
        </w:rPr>
        <w:t>Литература</w:t>
      </w:r>
    </w:p>
    <w:p w:rsidR="00364B2E" w:rsidRPr="008B7D70" w:rsidRDefault="00364B2E" w:rsidP="008B7D70">
      <w:pPr>
        <w:spacing w:line="360" w:lineRule="auto"/>
        <w:ind w:firstLine="709"/>
        <w:jc w:val="both"/>
        <w:rPr>
          <w:sz w:val="28"/>
          <w:szCs w:val="28"/>
        </w:rPr>
      </w:pPr>
    </w:p>
    <w:p w:rsidR="00364B2E" w:rsidRPr="008B7D70" w:rsidRDefault="003735F9" w:rsidP="008B7D70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С. Есенин. Избранное. М. «Детская литература» 1983 год.</w:t>
      </w:r>
    </w:p>
    <w:p w:rsidR="003735F9" w:rsidRPr="008B7D70" w:rsidRDefault="003735F9" w:rsidP="008B7D70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Н. И. Неженец. Поэзия народных традиций. М. «Наука» 1988 год.</w:t>
      </w:r>
    </w:p>
    <w:p w:rsidR="003735F9" w:rsidRPr="008B7D70" w:rsidRDefault="003735F9" w:rsidP="008B7D70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С.А. Есенин. Избранное. М. «Просвещение» 1986 год.</w:t>
      </w:r>
    </w:p>
    <w:p w:rsidR="003735F9" w:rsidRPr="008B7D70" w:rsidRDefault="003735F9" w:rsidP="008B7D70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О. Есенина. Стихи и проза писателей-современников поэта. М. «Правда»</w:t>
      </w:r>
      <w:r w:rsidR="00287BCE" w:rsidRPr="008B7D70">
        <w:rPr>
          <w:sz w:val="28"/>
          <w:szCs w:val="28"/>
        </w:rPr>
        <w:t xml:space="preserve"> </w:t>
      </w:r>
      <w:r w:rsidRPr="008B7D70">
        <w:rPr>
          <w:sz w:val="28"/>
          <w:szCs w:val="28"/>
        </w:rPr>
        <w:t>1990 год.</w:t>
      </w:r>
    </w:p>
    <w:p w:rsidR="00287BCE" w:rsidRPr="008B7D70" w:rsidRDefault="00287BCE" w:rsidP="008B7D70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В. П. Башков. В старинном селе над Окой. М. «Просвещение» 1991 год.</w:t>
      </w:r>
    </w:p>
    <w:p w:rsidR="00287BCE" w:rsidRPr="008B7D70" w:rsidRDefault="00287BCE" w:rsidP="008B7D70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М. Райзман. Все, что помню о Есенине. М. «Советская Россия» 1973 год.</w:t>
      </w:r>
    </w:p>
    <w:p w:rsidR="00287BCE" w:rsidRPr="008B7D70" w:rsidRDefault="00287BCE" w:rsidP="008B7D70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Е. Наумов. С.Есенин. Жизнь и творчество. М.-Л. «Просвещение</w:t>
      </w:r>
      <w:r w:rsidR="00876C8A" w:rsidRPr="008B7D70">
        <w:rPr>
          <w:sz w:val="28"/>
          <w:szCs w:val="28"/>
        </w:rPr>
        <w:t>» 1965 год</w:t>
      </w:r>
    </w:p>
    <w:p w:rsidR="00876C8A" w:rsidRPr="008B7D70" w:rsidRDefault="00876C8A" w:rsidP="008B7D70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Воспоминания о С. Есенине. Под редакцией Ю. Л. Прокушева. М. «Московский рабочий» 1975 год.</w:t>
      </w:r>
    </w:p>
    <w:p w:rsidR="006B79C8" w:rsidRPr="008B7D70" w:rsidRDefault="00876C8A" w:rsidP="008B7D70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7D70">
        <w:rPr>
          <w:sz w:val="28"/>
          <w:szCs w:val="28"/>
        </w:rPr>
        <w:t>Сергей Есенин. Воспоминания родных. М. «Московский рабочий» 1985 год.</w:t>
      </w:r>
    </w:p>
    <w:p w:rsidR="00876C8A" w:rsidRPr="008B7D70" w:rsidRDefault="00876C8A" w:rsidP="008B7D70">
      <w:pPr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7D70">
        <w:rPr>
          <w:sz w:val="28"/>
          <w:szCs w:val="28"/>
        </w:rPr>
        <w:t xml:space="preserve">Русские писатели </w:t>
      </w:r>
      <w:r w:rsidRPr="008B7D70">
        <w:rPr>
          <w:sz w:val="28"/>
          <w:szCs w:val="28"/>
          <w:lang w:val="en-US"/>
        </w:rPr>
        <w:t>XX</w:t>
      </w:r>
      <w:r w:rsidRPr="008B7D70">
        <w:rPr>
          <w:sz w:val="28"/>
          <w:szCs w:val="28"/>
        </w:rPr>
        <w:t xml:space="preserve"> век. Большой учебный справочник. М. «Дрофа» 2003 год.</w:t>
      </w:r>
    </w:p>
    <w:p w:rsidR="00577556" w:rsidRPr="008B7D70" w:rsidRDefault="00577556" w:rsidP="008B7D70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577556" w:rsidRPr="008B7D70" w:rsidSect="008B7D70">
      <w:headerReference w:type="default" r:id="rId7"/>
      <w:footerReference w:type="even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684" w:rsidRDefault="00E45684">
      <w:r>
        <w:separator/>
      </w:r>
    </w:p>
    <w:p w:rsidR="00E45684" w:rsidRDefault="00E45684"/>
  </w:endnote>
  <w:endnote w:type="continuationSeparator" w:id="0">
    <w:p w:rsidR="00E45684" w:rsidRDefault="00E45684">
      <w:r>
        <w:continuationSeparator/>
      </w:r>
    </w:p>
    <w:p w:rsidR="00E45684" w:rsidRDefault="00E456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503" w:rsidRDefault="00A20503" w:rsidP="001F6D32">
    <w:pPr>
      <w:pStyle w:val="a3"/>
      <w:framePr w:wrap="around" w:vAnchor="text" w:hAnchor="margin" w:xAlign="right" w:y="1"/>
      <w:rPr>
        <w:rStyle w:val="a5"/>
      </w:rPr>
    </w:pPr>
  </w:p>
  <w:p w:rsidR="00A20503" w:rsidRDefault="00A20503" w:rsidP="0005752E">
    <w:pPr>
      <w:pStyle w:val="a3"/>
      <w:ind w:right="360"/>
    </w:pPr>
  </w:p>
  <w:p w:rsidR="00A20503" w:rsidRDefault="00A205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684" w:rsidRDefault="00E45684">
      <w:r>
        <w:separator/>
      </w:r>
    </w:p>
    <w:p w:rsidR="00E45684" w:rsidRDefault="00E45684"/>
  </w:footnote>
  <w:footnote w:type="continuationSeparator" w:id="0">
    <w:p w:rsidR="00E45684" w:rsidRDefault="00E45684">
      <w:r>
        <w:continuationSeparator/>
      </w:r>
    </w:p>
    <w:p w:rsidR="00E45684" w:rsidRDefault="00E456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D70" w:rsidRPr="008B7D70" w:rsidRDefault="008B7D70" w:rsidP="008B7D70">
    <w:pPr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C6561"/>
    <w:multiLevelType w:val="hybridMultilevel"/>
    <w:tmpl w:val="2F320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043BE1"/>
    <w:multiLevelType w:val="hybridMultilevel"/>
    <w:tmpl w:val="BD7CC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F8F0AAB"/>
    <w:multiLevelType w:val="hybridMultilevel"/>
    <w:tmpl w:val="F96090F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3C96072F"/>
    <w:multiLevelType w:val="hybridMultilevel"/>
    <w:tmpl w:val="A5120C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C9A6FEE"/>
    <w:multiLevelType w:val="hybridMultilevel"/>
    <w:tmpl w:val="8A9024F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BE796F"/>
    <w:multiLevelType w:val="hybridMultilevel"/>
    <w:tmpl w:val="EB0E1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5F2E4141"/>
    <w:multiLevelType w:val="hybridMultilevel"/>
    <w:tmpl w:val="3BF44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9B4891"/>
    <w:multiLevelType w:val="hybridMultilevel"/>
    <w:tmpl w:val="C3B6D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9661278"/>
    <w:multiLevelType w:val="hybridMultilevel"/>
    <w:tmpl w:val="5D642A9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52E"/>
    <w:rsid w:val="00011092"/>
    <w:rsid w:val="00012DF3"/>
    <w:rsid w:val="00014B69"/>
    <w:rsid w:val="0001508F"/>
    <w:rsid w:val="000311EE"/>
    <w:rsid w:val="00046B90"/>
    <w:rsid w:val="0005752E"/>
    <w:rsid w:val="00060D99"/>
    <w:rsid w:val="00064F75"/>
    <w:rsid w:val="000665BD"/>
    <w:rsid w:val="00076A82"/>
    <w:rsid w:val="000A6FB2"/>
    <w:rsid w:val="000B0FA5"/>
    <w:rsid w:val="000C2102"/>
    <w:rsid w:val="0014096A"/>
    <w:rsid w:val="00140E59"/>
    <w:rsid w:val="00147222"/>
    <w:rsid w:val="00147492"/>
    <w:rsid w:val="0015671F"/>
    <w:rsid w:val="00157E4F"/>
    <w:rsid w:val="0019283B"/>
    <w:rsid w:val="001A6917"/>
    <w:rsid w:val="001C21A0"/>
    <w:rsid w:val="001E68D9"/>
    <w:rsid w:val="001F65AB"/>
    <w:rsid w:val="001F6D32"/>
    <w:rsid w:val="0020357E"/>
    <w:rsid w:val="0021262C"/>
    <w:rsid w:val="00216BC3"/>
    <w:rsid w:val="002347C4"/>
    <w:rsid w:val="00245DD5"/>
    <w:rsid w:val="00285BA0"/>
    <w:rsid w:val="00287BCE"/>
    <w:rsid w:val="00295328"/>
    <w:rsid w:val="002B28C6"/>
    <w:rsid w:val="002E15AD"/>
    <w:rsid w:val="003104AD"/>
    <w:rsid w:val="003649F5"/>
    <w:rsid w:val="00364B2E"/>
    <w:rsid w:val="003735F9"/>
    <w:rsid w:val="003B2666"/>
    <w:rsid w:val="0041219A"/>
    <w:rsid w:val="00421162"/>
    <w:rsid w:val="00424989"/>
    <w:rsid w:val="004355AE"/>
    <w:rsid w:val="00452CF7"/>
    <w:rsid w:val="004A05FE"/>
    <w:rsid w:val="004C3C10"/>
    <w:rsid w:val="004C58E4"/>
    <w:rsid w:val="004D202E"/>
    <w:rsid w:val="00526117"/>
    <w:rsid w:val="005279A2"/>
    <w:rsid w:val="00577556"/>
    <w:rsid w:val="005B3F9E"/>
    <w:rsid w:val="005B4040"/>
    <w:rsid w:val="005C3EE5"/>
    <w:rsid w:val="0062712A"/>
    <w:rsid w:val="00636877"/>
    <w:rsid w:val="00644FA8"/>
    <w:rsid w:val="00650964"/>
    <w:rsid w:val="00667090"/>
    <w:rsid w:val="0069501C"/>
    <w:rsid w:val="006B61CB"/>
    <w:rsid w:val="006B79C8"/>
    <w:rsid w:val="006C4FE7"/>
    <w:rsid w:val="006F2BB7"/>
    <w:rsid w:val="006F5469"/>
    <w:rsid w:val="0070673D"/>
    <w:rsid w:val="007165C3"/>
    <w:rsid w:val="00735E4A"/>
    <w:rsid w:val="0077357E"/>
    <w:rsid w:val="007850BE"/>
    <w:rsid w:val="007964F0"/>
    <w:rsid w:val="007A1F14"/>
    <w:rsid w:val="007B416D"/>
    <w:rsid w:val="00833CD0"/>
    <w:rsid w:val="00834921"/>
    <w:rsid w:val="00876C8A"/>
    <w:rsid w:val="008814AB"/>
    <w:rsid w:val="008A18D5"/>
    <w:rsid w:val="008B7D70"/>
    <w:rsid w:val="008C4C06"/>
    <w:rsid w:val="008C584E"/>
    <w:rsid w:val="0091631D"/>
    <w:rsid w:val="009226DF"/>
    <w:rsid w:val="00924393"/>
    <w:rsid w:val="00942A15"/>
    <w:rsid w:val="00944E6E"/>
    <w:rsid w:val="0095026E"/>
    <w:rsid w:val="009C78E4"/>
    <w:rsid w:val="009E6AD2"/>
    <w:rsid w:val="009F37EE"/>
    <w:rsid w:val="00A11E83"/>
    <w:rsid w:val="00A20503"/>
    <w:rsid w:val="00A2156B"/>
    <w:rsid w:val="00A22283"/>
    <w:rsid w:val="00A32493"/>
    <w:rsid w:val="00A35314"/>
    <w:rsid w:val="00AB2728"/>
    <w:rsid w:val="00AC7E40"/>
    <w:rsid w:val="00AE2673"/>
    <w:rsid w:val="00AF46D3"/>
    <w:rsid w:val="00B155FC"/>
    <w:rsid w:val="00B20077"/>
    <w:rsid w:val="00B33182"/>
    <w:rsid w:val="00B40481"/>
    <w:rsid w:val="00B53315"/>
    <w:rsid w:val="00BC1CE9"/>
    <w:rsid w:val="00C143FE"/>
    <w:rsid w:val="00C50B2F"/>
    <w:rsid w:val="00C71060"/>
    <w:rsid w:val="00C74C6B"/>
    <w:rsid w:val="00CB79DE"/>
    <w:rsid w:val="00CC2C57"/>
    <w:rsid w:val="00CD37A3"/>
    <w:rsid w:val="00CF5F91"/>
    <w:rsid w:val="00D1210E"/>
    <w:rsid w:val="00D33BFA"/>
    <w:rsid w:val="00D406AC"/>
    <w:rsid w:val="00D40ABF"/>
    <w:rsid w:val="00D411C6"/>
    <w:rsid w:val="00DC4BA3"/>
    <w:rsid w:val="00DE790E"/>
    <w:rsid w:val="00E45684"/>
    <w:rsid w:val="00E500D4"/>
    <w:rsid w:val="00E56430"/>
    <w:rsid w:val="00E65F64"/>
    <w:rsid w:val="00E7291C"/>
    <w:rsid w:val="00E7774D"/>
    <w:rsid w:val="00E96BD8"/>
    <w:rsid w:val="00EA144D"/>
    <w:rsid w:val="00EE5D16"/>
    <w:rsid w:val="00EF3025"/>
    <w:rsid w:val="00EF570E"/>
    <w:rsid w:val="00EF5DEB"/>
    <w:rsid w:val="00F06348"/>
    <w:rsid w:val="00F075C3"/>
    <w:rsid w:val="00F07F32"/>
    <w:rsid w:val="00F137E6"/>
    <w:rsid w:val="00F1391C"/>
    <w:rsid w:val="00F252A6"/>
    <w:rsid w:val="00F27586"/>
    <w:rsid w:val="00F340BD"/>
    <w:rsid w:val="00F4286A"/>
    <w:rsid w:val="00F663C0"/>
    <w:rsid w:val="00F81054"/>
    <w:rsid w:val="00F96525"/>
    <w:rsid w:val="00F972EE"/>
    <w:rsid w:val="00FA2B54"/>
    <w:rsid w:val="00FC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F6C19C-82F9-40E2-B631-75848101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575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5752E"/>
    <w:rPr>
      <w:rFonts w:cs="Times New Roman"/>
    </w:rPr>
  </w:style>
  <w:style w:type="paragraph" w:styleId="a6">
    <w:name w:val="header"/>
    <w:basedOn w:val="a"/>
    <w:link w:val="a7"/>
    <w:uiPriority w:val="99"/>
    <w:rsid w:val="00B331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285BA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3963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2008-09-21T13:46:00Z</cp:lastPrinted>
  <dcterms:created xsi:type="dcterms:W3CDTF">2014-03-25T17:55:00Z</dcterms:created>
  <dcterms:modified xsi:type="dcterms:W3CDTF">2014-03-25T17:55:00Z</dcterms:modified>
</cp:coreProperties>
</file>