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E4C" w:rsidRPr="005D4E4C" w:rsidRDefault="00DD3738" w:rsidP="005D4E4C">
      <w:pPr>
        <w:pStyle w:val="af6"/>
      </w:pPr>
      <w:r w:rsidRPr="005D4E4C">
        <w:t>План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Введение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Возбудитель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Патогенез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Клиническая картина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Патологоанатомические изменения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Диагноз</w:t>
      </w:r>
    </w:p>
    <w:p w:rsidR="005D4E4C" w:rsidRDefault="005D4E4C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D324F">
        <w:rPr>
          <w:rStyle w:val="a9"/>
          <w:noProof/>
        </w:rPr>
        <w:t>Литература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Pr="005D4E4C" w:rsidRDefault="005D4E4C" w:rsidP="005D4E4C">
      <w:pPr>
        <w:pStyle w:val="1"/>
      </w:pPr>
      <w:r>
        <w:br w:type="page"/>
      </w:r>
      <w:bookmarkStart w:id="0" w:name="_Toc288280346"/>
      <w:r w:rsidR="00DD3738" w:rsidRPr="005D4E4C">
        <w:t>Введение</w:t>
      </w:r>
      <w:bookmarkEnd w:id="0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Рожа</w:t>
      </w:r>
      <w:r w:rsidR="005D4E4C">
        <w:t xml:space="preserve"> (</w:t>
      </w:r>
      <w:r w:rsidRPr="005D4E4C">
        <w:t>Erysipelas</w:t>
      </w:r>
      <w:r w:rsidR="005D4E4C" w:rsidRPr="005D4E4C">
        <w:t xml:space="preserve">) - </w:t>
      </w:r>
      <w:r w:rsidRPr="005D4E4C">
        <w:t>инфекционная</w:t>
      </w:r>
      <w:r w:rsidR="005D4E4C" w:rsidRPr="005D4E4C">
        <w:t xml:space="preserve"> </w:t>
      </w:r>
      <w:r w:rsidRPr="005D4E4C">
        <w:t>болезнь,</w:t>
      </w:r>
      <w:r w:rsidR="005D4E4C" w:rsidRPr="005D4E4C">
        <w:t xml:space="preserve"> </w:t>
      </w:r>
      <w:r w:rsidRPr="005D4E4C">
        <w:t>характеризующаяся</w:t>
      </w:r>
      <w:r w:rsidR="005D4E4C" w:rsidRPr="005D4E4C">
        <w:t xml:space="preserve"> </w:t>
      </w:r>
      <w:r w:rsidRPr="005D4E4C">
        <w:t>высокой</w:t>
      </w:r>
      <w:r w:rsidR="005D4E4C" w:rsidRPr="005D4E4C">
        <w:t xml:space="preserve"> </w:t>
      </w:r>
      <w:r w:rsidRPr="005D4E4C">
        <w:t>лихорадкой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септецемией,</w:t>
      </w:r>
      <w:r w:rsidR="005D4E4C" w:rsidRPr="005D4E4C">
        <w:t xml:space="preserve"> </w:t>
      </w:r>
      <w:r w:rsidRPr="005D4E4C">
        <w:t>экзантемой,</w:t>
      </w:r>
      <w:r w:rsidR="005D4E4C" w:rsidRPr="005D4E4C">
        <w:t xml:space="preserve"> </w:t>
      </w:r>
      <w:r w:rsidRPr="005D4E4C">
        <w:t>поражением</w:t>
      </w:r>
      <w:r w:rsidR="005D4E4C" w:rsidRPr="005D4E4C">
        <w:t xml:space="preserve"> </w:t>
      </w:r>
      <w:r w:rsidRPr="005D4E4C">
        <w:t>эндокарда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суставов</w:t>
      </w:r>
      <w:r w:rsidR="005D4E4C" w:rsidRPr="005D4E4C">
        <w:t xml:space="preserve">. </w:t>
      </w:r>
      <w:r w:rsidRPr="005D4E4C">
        <w:t>Болеют</w:t>
      </w:r>
      <w:r w:rsidR="005D4E4C" w:rsidRPr="005D4E4C">
        <w:t xml:space="preserve"> </w:t>
      </w:r>
      <w:r w:rsidRPr="005D4E4C">
        <w:t>главным</w:t>
      </w:r>
      <w:r w:rsidR="005D4E4C" w:rsidRPr="005D4E4C">
        <w:t xml:space="preserve"> </w:t>
      </w:r>
      <w:r w:rsidRPr="005D4E4C">
        <w:t>образом</w:t>
      </w:r>
      <w:r w:rsidR="005D4E4C" w:rsidRPr="005D4E4C">
        <w:t xml:space="preserve"> </w:t>
      </w:r>
      <w:r w:rsidRPr="005D4E4C">
        <w:t>свиньи,</w:t>
      </w:r>
      <w:r w:rsidR="005D4E4C" w:rsidRPr="005D4E4C">
        <w:t xml:space="preserve"> </w:t>
      </w:r>
      <w:r w:rsidRPr="005D4E4C">
        <w:t>преимущественно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возрасте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3</w:t>
      </w:r>
      <w:r w:rsidR="005D4E4C" w:rsidRPr="005D4E4C">
        <w:t xml:space="preserve"> </w:t>
      </w:r>
      <w:r w:rsidRPr="005D4E4C">
        <w:t>месяцев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года,</w:t>
      </w:r>
      <w:r w:rsidR="005D4E4C" w:rsidRPr="005D4E4C">
        <w:t xml:space="preserve"> </w:t>
      </w:r>
      <w:r w:rsidRPr="005D4E4C">
        <w:t>но</w:t>
      </w:r>
      <w:r w:rsidR="005D4E4C" w:rsidRPr="005D4E4C">
        <w:t xml:space="preserve"> </w:t>
      </w:r>
      <w:r w:rsidRPr="005D4E4C">
        <w:t>восприимчивы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птицы,</w:t>
      </w:r>
      <w:r w:rsidR="005D4E4C" w:rsidRPr="005D4E4C">
        <w:t xml:space="preserve"> </w:t>
      </w:r>
      <w:r w:rsidRPr="005D4E4C">
        <w:t>другие</w:t>
      </w:r>
      <w:r w:rsidR="005D4E4C" w:rsidRPr="005D4E4C">
        <w:t xml:space="preserve"> </w:t>
      </w:r>
      <w:r w:rsidRPr="005D4E4C">
        <w:t>животные</w:t>
      </w:r>
      <w:r w:rsidR="005D4E4C" w:rsidRPr="005D4E4C">
        <w:t xml:space="preserve">. </w:t>
      </w:r>
      <w:r w:rsidRPr="005D4E4C">
        <w:t>Заболевание</w:t>
      </w:r>
      <w:r w:rsidR="005D4E4C" w:rsidRPr="005D4E4C">
        <w:t xml:space="preserve"> </w:t>
      </w:r>
      <w:r w:rsidRPr="005D4E4C">
        <w:t>регистрируется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людей,</w:t>
      </w:r>
      <w:r w:rsidR="005D4E4C" w:rsidRPr="005D4E4C">
        <w:t xml:space="preserve"> </w:t>
      </w:r>
      <w:r w:rsidRPr="005D4E4C">
        <w:t>чаще</w:t>
      </w:r>
      <w:r w:rsidR="005D4E4C" w:rsidRPr="005D4E4C">
        <w:t xml:space="preserve"> </w:t>
      </w:r>
      <w:r w:rsidRPr="005D4E4C">
        <w:t>всего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местного</w:t>
      </w:r>
      <w:r w:rsidR="005D4E4C" w:rsidRPr="005D4E4C">
        <w:t xml:space="preserve"> </w:t>
      </w:r>
      <w:r w:rsidRPr="005D4E4C">
        <w:t>воспаления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подкожной</w:t>
      </w:r>
      <w:r w:rsidR="005D4E4C" w:rsidRPr="005D4E4C">
        <w:t xml:space="preserve"> </w:t>
      </w:r>
      <w:r w:rsidRPr="005D4E4C">
        <w:t>клетчатки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связи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инфицированием</w:t>
      </w:r>
      <w:r w:rsidR="005D4E4C" w:rsidRPr="005D4E4C">
        <w:t xml:space="preserve"> </w:t>
      </w:r>
      <w:r w:rsidRPr="005D4E4C">
        <w:t>ран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разделке</w:t>
      </w:r>
      <w:r w:rsidR="005D4E4C" w:rsidRPr="005D4E4C">
        <w:t xml:space="preserve"> </w:t>
      </w:r>
      <w:r w:rsidRPr="005D4E4C">
        <w:t>мяса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инфицированных</w:t>
      </w:r>
      <w:r w:rsidR="005D4E4C" w:rsidRPr="005D4E4C">
        <w:t xml:space="preserve"> </w:t>
      </w:r>
      <w:r w:rsidRPr="005D4E4C">
        <w:t>возбудителей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развивается</w:t>
      </w:r>
      <w:r w:rsidR="005D4E4C" w:rsidRPr="005D4E4C">
        <w:t xml:space="preserve"> </w:t>
      </w:r>
      <w:r w:rsidRPr="005D4E4C">
        <w:t>рожистый</w:t>
      </w:r>
      <w:r w:rsidR="005D4E4C" w:rsidRPr="005D4E4C">
        <w:t xml:space="preserve"> </w:t>
      </w:r>
      <w:r w:rsidRPr="005D4E4C">
        <w:t>сепсис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Культуру</w:t>
      </w:r>
      <w:r w:rsidR="005D4E4C" w:rsidRPr="005D4E4C">
        <w:t xml:space="preserve"> </w:t>
      </w:r>
      <w:r w:rsidRPr="005D4E4C">
        <w:t>возбудителя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выделили</w:t>
      </w:r>
      <w:r w:rsidR="005D4E4C" w:rsidRPr="005D4E4C">
        <w:t xml:space="preserve"> </w:t>
      </w:r>
      <w:r w:rsidRPr="005D4E4C">
        <w:t>Л</w:t>
      </w:r>
      <w:r w:rsidR="005D4E4C" w:rsidRPr="005D4E4C">
        <w:t xml:space="preserve">. </w:t>
      </w:r>
      <w:r w:rsidRPr="005D4E4C">
        <w:t>Пастер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. </w:t>
      </w:r>
      <w:r w:rsidRPr="005D4E4C">
        <w:t>Тюлье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1882</w:t>
      </w:r>
      <w:r w:rsidR="005D4E4C" w:rsidRPr="005D4E4C">
        <w:t xml:space="preserve"> </w:t>
      </w:r>
      <w:r w:rsidRPr="005D4E4C">
        <w:t>году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трупа</w:t>
      </w:r>
      <w:r w:rsidR="005D4E4C" w:rsidRPr="005D4E4C">
        <w:t xml:space="preserve"> </w:t>
      </w:r>
      <w:r w:rsidRPr="005D4E4C">
        <w:t>свиньи,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помощью</w:t>
      </w:r>
      <w:r w:rsidR="005D4E4C" w:rsidRPr="005D4E4C">
        <w:t xml:space="preserve"> </w:t>
      </w:r>
      <w:r w:rsidRPr="005D4E4C">
        <w:t>которой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приготовили</w:t>
      </w:r>
      <w:r w:rsidR="005D4E4C" w:rsidRPr="005D4E4C">
        <w:t xml:space="preserve"> </w:t>
      </w:r>
      <w:r w:rsidRPr="005D4E4C">
        <w:t>соответствующую</w:t>
      </w:r>
      <w:r w:rsidR="005D4E4C" w:rsidRPr="005D4E4C">
        <w:t xml:space="preserve"> </w:t>
      </w:r>
      <w:r w:rsidRPr="005D4E4C">
        <w:t>вакцину</w:t>
      </w:r>
      <w:r w:rsidR="005D4E4C" w:rsidRPr="005D4E4C">
        <w:t xml:space="preserve">. </w:t>
      </w:r>
      <w:r w:rsidRPr="005D4E4C">
        <w:t>позднее</w:t>
      </w:r>
      <w:r w:rsidR="005D4E4C" w:rsidRPr="005D4E4C">
        <w:t xml:space="preserve"> </w:t>
      </w:r>
      <w:r w:rsidRPr="005D4E4C">
        <w:t>вакцинные</w:t>
      </w:r>
      <w:r w:rsidR="005D4E4C" w:rsidRPr="005D4E4C">
        <w:t xml:space="preserve"> </w:t>
      </w:r>
      <w:r w:rsidRPr="005D4E4C">
        <w:t>штаммы</w:t>
      </w:r>
      <w:r w:rsidR="005D4E4C" w:rsidRPr="005D4E4C">
        <w:t xml:space="preserve"> </w:t>
      </w:r>
      <w:r w:rsidRPr="005D4E4C">
        <w:t>были</w:t>
      </w:r>
      <w:r w:rsidR="005D4E4C" w:rsidRPr="005D4E4C">
        <w:t xml:space="preserve"> </w:t>
      </w:r>
      <w:r w:rsidRPr="005D4E4C">
        <w:t>получены</w:t>
      </w:r>
      <w:r w:rsidR="005D4E4C" w:rsidRPr="005D4E4C">
        <w:t xml:space="preserve"> </w:t>
      </w:r>
      <w:r w:rsidRPr="005D4E4C">
        <w:t>Д</w:t>
      </w:r>
      <w:r w:rsidR="005D4E4C">
        <w:t xml:space="preserve">.Ф. </w:t>
      </w:r>
      <w:r w:rsidRPr="005D4E4C">
        <w:t>Коневым</w:t>
      </w:r>
      <w:r w:rsidR="005D4E4C">
        <w:t xml:space="preserve"> (</w:t>
      </w:r>
      <w:r w:rsidRPr="005D4E4C">
        <w:t>1899</w:t>
      </w:r>
      <w:r w:rsidR="005D4E4C" w:rsidRPr="005D4E4C">
        <w:t xml:space="preserve">), </w:t>
      </w:r>
      <w:r w:rsidRPr="005D4E4C">
        <w:t>В</w:t>
      </w:r>
      <w:r w:rsidR="005D4E4C" w:rsidRPr="005D4E4C">
        <w:t xml:space="preserve">. </w:t>
      </w:r>
      <w:r w:rsidRPr="005D4E4C">
        <w:t>Виноградником</w:t>
      </w:r>
      <w:r w:rsidR="005D4E4C">
        <w:t xml:space="preserve"> (</w:t>
      </w:r>
      <w:r w:rsidRPr="005D4E4C">
        <w:t>1931</w:t>
      </w:r>
      <w:r w:rsidR="005D4E4C" w:rsidRPr="005D4E4C">
        <w:t xml:space="preserve">), </w:t>
      </w:r>
      <w:r w:rsidRPr="005D4E4C">
        <w:t>которые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настоящее</w:t>
      </w:r>
      <w:r w:rsidR="005D4E4C" w:rsidRPr="005D4E4C">
        <w:t xml:space="preserve"> </w:t>
      </w:r>
      <w:r w:rsidRPr="005D4E4C">
        <w:t>время</w:t>
      </w:r>
      <w:r w:rsidR="005D4E4C" w:rsidRPr="005D4E4C">
        <w:t xml:space="preserve"> </w:t>
      </w:r>
      <w:r w:rsidRPr="005D4E4C">
        <w:t>используются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приготовления</w:t>
      </w:r>
      <w:r w:rsidR="005D4E4C" w:rsidRPr="005D4E4C">
        <w:t xml:space="preserve"> </w:t>
      </w:r>
      <w:r w:rsidRPr="005D4E4C">
        <w:t>противорожистых</w:t>
      </w:r>
      <w:r w:rsidR="005D4E4C" w:rsidRPr="005D4E4C">
        <w:t xml:space="preserve"> </w:t>
      </w:r>
      <w:r w:rsidRPr="005D4E4C">
        <w:t>вакцин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Рожа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одной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самых</w:t>
      </w:r>
      <w:r w:rsidR="005D4E4C" w:rsidRPr="005D4E4C">
        <w:t xml:space="preserve"> </w:t>
      </w:r>
      <w:r w:rsidRPr="005D4E4C">
        <w:t>распространенных</w:t>
      </w:r>
      <w:r w:rsidR="005D4E4C" w:rsidRPr="005D4E4C">
        <w:t xml:space="preserve"> </w:t>
      </w:r>
      <w:r w:rsidRPr="005D4E4C">
        <w:t>болезней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. </w:t>
      </w:r>
      <w:r w:rsidRPr="005D4E4C">
        <w:t>Ее</w:t>
      </w:r>
      <w:r w:rsidR="005D4E4C" w:rsidRPr="005D4E4C">
        <w:t xml:space="preserve"> </w:t>
      </w:r>
      <w:r w:rsidRPr="005D4E4C">
        <w:t>регистрируют</w:t>
      </w:r>
      <w:r w:rsidR="005D4E4C" w:rsidRPr="005D4E4C">
        <w:t xml:space="preserve"> </w:t>
      </w:r>
      <w:r w:rsidRPr="005D4E4C">
        <w:t>почти</w:t>
      </w:r>
      <w:r w:rsidR="005D4E4C" w:rsidRPr="005D4E4C">
        <w:t xml:space="preserve"> </w:t>
      </w:r>
      <w:r w:rsidRPr="005D4E4C">
        <w:t>повсеместно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спорадических</w:t>
      </w:r>
      <w:r w:rsidR="005D4E4C" w:rsidRPr="005D4E4C">
        <w:t xml:space="preserve"> </w:t>
      </w:r>
      <w:r w:rsidRPr="005D4E4C">
        <w:t>случаев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эпизоотических</w:t>
      </w:r>
      <w:r w:rsidR="005D4E4C" w:rsidRPr="005D4E4C">
        <w:t xml:space="preserve"> </w:t>
      </w:r>
      <w:r w:rsidRPr="005D4E4C">
        <w:t>вспышек</w:t>
      </w:r>
      <w:r w:rsidR="005D4E4C" w:rsidRPr="005D4E4C">
        <w:t xml:space="preserve">. </w:t>
      </w:r>
      <w:r w:rsidRPr="005D4E4C">
        <w:t>Заболевание</w:t>
      </w:r>
      <w:r w:rsidR="005D4E4C" w:rsidRPr="005D4E4C">
        <w:t xml:space="preserve"> </w:t>
      </w:r>
      <w:r w:rsidRPr="005D4E4C">
        <w:t>наносит</w:t>
      </w:r>
      <w:r w:rsidR="005D4E4C" w:rsidRPr="005D4E4C">
        <w:t xml:space="preserve"> </w:t>
      </w:r>
      <w:r w:rsidRPr="005D4E4C">
        <w:t>значительный</w:t>
      </w:r>
      <w:r w:rsidR="005D4E4C" w:rsidRPr="005D4E4C">
        <w:t xml:space="preserve"> </w:t>
      </w:r>
      <w:r w:rsidRPr="005D4E4C">
        <w:t>экономический</w:t>
      </w:r>
      <w:r w:rsidR="005D4E4C" w:rsidRPr="005D4E4C">
        <w:t xml:space="preserve"> </w:t>
      </w:r>
      <w:r w:rsidRPr="005D4E4C">
        <w:t>ущерб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Рожа</w:t>
      </w:r>
      <w:r w:rsidR="005D4E4C" w:rsidRPr="005D4E4C">
        <w:t xml:space="preserve"> </w:t>
      </w:r>
      <w:r w:rsidRPr="005D4E4C">
        <w:t>отмечается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кур,</w:t>
      </w:r>
      <w:r w:rsidR="005D4E4C" w:rsidRPr="005D4E4C">
        <w:t xml:space="preserve"> </w:t>
      </w:r>
      <w:r w:rsidRPr="005D4E4C">
        <w:t>ягнят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других</w:t>
      </w:r>
      <w:r w:rsidR="005D4E4C" w:rsidRPr="005D4E4C">
        <w:t xml:space="preserve"> </w:t>
      </w:r>
      <w:r w:rsidRPr="005D4E4C">
        <w:t>видов</w:t>
      </w:r>
      <w:r w:rsidR="005D4E4C" w:rsidRPr="005D4E4C">
        <w:t xml:space="preserve"> </w:t>
      </w:r>
      <w:r w:rsidRPr="005D4E4C">
        <w:t>животных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отдельных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вызывать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людей</w:t>
      </w:r>
      <w:r w:rsidR="005D4E4C" w:rsidRPr="005D4E4C">
        <w:t>.</w:t>
      </w:r>
    </w:p>
    <w:p w:rsidR="005D4E4C" w:rsidRPr="005D4E4C" w:rsidRDefault="005D4E4C" w:rsidP="005D4E4C">
      <w:pPr>
        <w:pStyle w:val="1"/>
      </w:pPr>
      <w:r>
        <w:br w:type="page"/>
      </w:r>
      <w:bookmarkStart w:id="1" w:name="_Toc288280347"/>
      <w:r w:rsidR="00DD3738" w:rsidRPr="005D4E4C">
        <w:t>Возбудитель</w:t>
      </w:r>
      <w:bookmarkEnd w:id="1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Бактерия</w:t>
      </w:r>
      <w:r w:rsidR="005D4E4C" w:rsidRPr="005D4E4C">
        <w:t xml:space="preserve"> </w:t>
      </w:r>
      <w:r w:rsidRPr="005D4E4C">
        <w:t>Erysipelothrix</w:t>
      </w:r>
      <w:r w:rsidR="005D4E4C" w:rsidRPr="005D4E4C">
        <w:t xml:space="preserve"> </w:t>
      </w:r>
      <w:r w:rsidRPr="005D4E4C">
        <w:t>insidiosa</w:t>
      </w:r>
      <w:r w:rsidR="005D4E4C">
        <w:t xml:space="preserve"> (</w:t>
      </w:r>
      <w:r w:rsidRPr="005D4E4C">
        <w:t>Erysipelotrix</w:t>
      </w:r>
      <w:r w:rsidR="005D4E4C" w:rsidRPr="005D4E4C">
        <w:t xml:space="preserve"> </w:t>
      </w:r>
      <w:r w:rsidRPr="005D4E4C">
        <w:t>rhusiopathiae</w:t>
      </w:r>
      <w:r w:rsidR="005D4E4C" w:rsidRPr="005D4E4C">
        <w:t xml:space="preserve">). </w:t>
      </w:r>
      <w:r w:rsidRPr="005D4E4C">
        <w:t>Был</w:t>
      </w:r>
      <w:r w:rsidR="005D4E4C" w:rsidRPr="005D4E4C">
        <w:t xml:space="preserve"> </w:t>
      </w:r>
      <w:r w:rsidRPr="005D4E4C">
        <w:t>впервые</w:t>
      </w:r>
      <w:r w:rsidR="005D4E4C" w:rsidRPr="005D4E4C">
        <w:t xml:space="preserve"> </w:t>
      </w:r>
      <w:r w:rsidRPr="005D4E4C">
        <w:t>описан</w:t>
      </w:r>
      <w:r w:rsidR="005D4E4C" w:rsidRPr="005D4E4C">
        <w:t xml:space="preserve"> </w:t>
      </w:r>
      <w:r w:rsidRPr="005D4E4C">
        <w:t>Пастером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Думасом</w:t>
      </w:r>
      <w:r w:rsidR="005D4E4C">
        <w:t xml:space="preserve"> (</w:t>
      </w:r>
      <w:r w:rsidRPr="005D4E4C">
        <w:t>1882г</w:t>
      </w:r>
      <w:r w:rsidR="005D4E4C" w:rsidRPr="005D4E4C">
        <w:t xml:space="preserve">.) </w:t>
      </w:r>
      <w:r w:rsidRPr="005D4E4C">
        <w:t>во</w:t>
      </w:r>
      <w:r w:rsidR="005D4E4C" w:rsidRPr="005D4E4C">
        <w:t xml:space="preserve"> </w:t>
      </w:r>
      <w:r w:rsidRPr="005D4E4C">
        <w:t>Франции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Лефлером</w:t>
      </w:r>
      <w:r w:rsidR="005D4E4C">
        <w:t xml:space="preserve"> (</w:t>
      </w:r>
      <w:r w:rsidRPr="005D4E4C">
        <w:t>1882г</w:t>
      </w:r>
      <w:r w:rsidR="005D4E4C" w:rsidRPr="005D4E4C">
        <w:t xml:space="preserve">.) </w:t>
      </w:r>
      <w:r w:rsidRPr="005D4E4C">
        <w:t>в</w:t>
      </w:r>
      <w:r w:rsidR="005D4E4C" w:rsidRPr="005D4E4C">
        <w:t xml:space="preserve"> </w:t>
      </w:r>
      <w:r w:rsidRPr="005D4E4C">
        <w:t>Германии</w:t>
      </w:r>
      <w:r w:rsidR="005D4E4C" w:rsidRPr="005D4E4C">
        <w:t xml:space="preserve">. </w:t>
      </w:r>
      <w:r w:rsidRPr="005D4E4C">
        <w:t>Представляет</w:t>
      </w:r>
      <w:r w:rsidR="005D4E4C" w:rsidRPr="005D4E4C">
        <w:t xml:space="preserve"> </w:t>
      </w:r>
      <w:r w:rsidRPr="005D4E4C">
        <w:t>собой</w:t>
      </w:r>
      <w:r w:rsidR="005D4E4C" w:rsidRPr="005D4E4C">
        <w:t xml:space="preserve"> </w:t>
      </w:r>
      <w:r w:rsidRPr="005D4E4C">
        <w:t>прямую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слегка</w:t>
      </w:r>
      <w:r w:rsidR="005D4E4C" w:rsidRPr="005D4E4C">
        <w:t xml:space="preserve"> </w:t>
      </w:r>
      <w:r w:rsidRPr="005D4E4C">
        <w:t>прогнутую</w:t>
      </w:r>
      <w:r w:rsidR="005D4E4C" w:rsidRPr="005D4E4C">
        <w:t xml:space="preserve"> </w:t>
      </w:r>
      <w:r w:rsidRPr="005D4E4C">
        <w:t>палочку,</w:t>
      </w:r>
      <w:r w:rsidR="005D4E4C" w:rsidRPr="005D4E4C">
        <w:t xml:space="preserve"> </w:t>
      </w:r>
      <w:r w:rsidRPr="005D4E4C">
        <w:t>размером</w:t>
      </w:r>
      <w:r w:rsidR="005D4E4C" w:rsidRPr="005D4E4C">
        <w:t xml:space="preserve"> </w:t>
      </w:r>
      <w:r w:rsidRPr="005D4E4C">
        <w:t>0,2</w:t>
      </w:r>
      <w:r w:rsidR="005D4E4C" w:rsidRPr="005D4E4C">
        <w:t xml:space="preserve"> - </w:t>
      </w:r>
      <w:r w:rsidRPr="005D4E4C">
        <w:t>0,3×1,4</w:t>
      </w:r>
      <w:r w:rsidR="005D4E4C" w:rsidRPr="005D4E4C">
        <w:t xml:space="preserve"> - </w:t>
      </w:r>
      <w:r w:rsidRPr="005D4E4C">
        <w:t>2,0</w:t>
      </w:r>
      <w:r w:rsidR="005D4E4C" w:rsidRPr="005D4E4C">
        <w:t xml:space="preserve"> </w:t>
      </w:r>
      <w:r w:rsidRPr="005D4E4C">
        <w:t>мкм</w:t>
      </w:r>
      <w:r w:rsidR="005D4E4C" w:rsidRPr="005D4E4C">
        <w:t xml:space="preserve">. </w:t>
      </w:r>
      <w:r w:rsidRPr="005D4E4C">
        <w:t>Микроб</w:t>
      </w:r>
      <w:r w:rsidR="005D4E4C" w:rsidRPr="005D4E4C">
        <w:t xml:space="preserve"> </w:t>
      </w:r>
      <w:r w:rsidRPr="005D4E4C">
        <w:t>неподвижен,</w:t>
      </w:r>
      <w:r w:rsidR="005D4E4C" w:rsidRPr="005D4E4C">
        <w:t xml:space="preserve"> </w:t>
      </w:r>
      <w:r w:rsidRPr="005D4E4C">
        <w:t>спор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капсул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образует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клеточной</w:t>
      </w:r>
      <w:r w:rsidR="005D4E4C" w:rsidRPr="005D4E4C">
        <w:t xml:space="preserve"> </w:t>
      </w:r>
      <w:r w:rsidRPr="005D4E4C">
        <w:t>стенки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палочки</w:t>
      </w:r>
      <w:r w:rsidR="005D4E4C" w:rsidRPr="005D4E4C">
        <w:t xml:space="preserve"> </w:t>
      </w:r>
      <w:r w:rsidRPr="005D4E4C">
        <w:t>отмечено</w:t>
      </w:r>
      <w:r w:rsidR="005D4E4C" w:rsidRPr="005D4E4C">
        <w:t xml:space="preserve"> </w:t>
      </w:r>
      <w:r w:rsidRPr="005D4E4C">
        <w:t>наличие</w:t>
      </w:r>
      <w:r w:rsidR="005D4E4C" w:rsidRPr="005D4E4C">
        <w:t xml:space="preserve"> </w:t>
      </w:r>
      <w:r w:rsidRPr="005D4E4C">
        <w:t>капсулоподобного</w:t>
      </w:r>
      <w:r w:rsidR="005D4E4C" w:rsidRPr="005D4E4C">
        <w:t xml:space="preserve"> </w:t>
      </w:r>
      <w:r w:rsidRPr="005D4E4C">
        <w:t>вещества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сильно</w:t>
      </w:r>
      <w:r w:rsidR="005D4E4C" w:rsidRPr="005D4E4C">
        <w:t xml:space="preserve"> </w:t>
      </w:r>
      <w:r w:rsidRPr="005D4E4C">
        <w:t>развитого</w:t>
      </w:r>
      <w:r w:rsidR="005D4E4C" w:rsidRPr="005D4E4C">
        <w:t xml:space="preserve"> </w:t>
      </w:r>
      <w:r w:rsidRPr="005D4E4C">
        <w:t>осмиофильного</w:t>
      </w:r>
      <w:r w:rsidR="005D4E4C" w:rsidRPr="005D4E4C">
        <w:t xml:space="preserve"> </w:t>
      </w:r>
      <w:r w:rsidRPr="005D4E4C">
        <w:t>бахромчатого</w:t>
      </w:r>
      <w:r w:rsidR="005D4E4C" w:rsidRPr="005D4E4C">
        <w:t xml:space="preserve"> </w:t>
      </w:r>
      <w:r w:rsidRPr="005D4E4C">
        <w:t>покрытия</w:t>
      </w:r>
      <w:r w:rsidR="005D4E4C" w:rsidRPr="005D4E4C">
        <w:t xml:space="preserve"> </w:t>
      </w:r>
      <w:r w:rsidRPr="005D4E4C">
        <w:t>толщиной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300А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Бактерии</w:t>
      </w:r>
      <w:r w:rsidR="005D4E4C" w:rsidRPr="005D4E4C">
        <w:t xml:space="preserve"> </w:t>
      </w:r>
      <w:r w:rsidRPr="005D4E4C">
        <w:t>размножаются</w:t>
      </w:r>
      <w:r w:rsidR="005D4E4C" w:rsidRPr="005D4E4C">
        <w:t xml:space="preserve"> </w:t>
      </w:r>
      <w:r w:rsidRPr="005D4E4C">
        <w:t>перешнуровыванием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образованием</w:t>
      </w:r>
      <w:r w:rsidR="005D4E4C" w:rsidRPr="005D4E4C">
        <w:t xml:space="preserve"> </w:t>
      </w:r>
      <w:r w:rsidRPr="005D4E4C">
        <w:t>гетероморфных</w:t>
      </w:r>
      <w:r w:rsidR="005D4E4C" w:rsidRPr="005D4E4C">
        <w:t xml:space="preserve"> </w:t>
      </w:r>
      <w:r w:rsidRPr="005D4E4C">
        <w:t>клеток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мазках,</w:t>
      </w:r>
      <w:r w:rsidR="005D4E4C" w:rsidRPr="005D4E4C">
        <w:t xml:space="preserve"> </w:t>
      </w:r>
      <w:r w:rsidRPr="005D4E4C">
        <w:t>приготовленных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крови,</w:t>
      </w:r>
      <w:r w:rsidR="005D4E4C" w:rsidRPr="005D4E4C">
        <w:t xml:space="preserve"> </w:t>
      </w:r>
      <w:r w:rsidRPr="005D4E4C">
        <w:t>палочки</w:t>
      </w:r>
      <w:r w:rsidR="005D4E4C" w:rsidRPr="005D4E4C">
        <w:t xml:space="preserve"> </w:t>
      </w:r>
      <w:r w:rsidRPr="005D4E4C">
        <w:t>расположены</w:t>
      </w:r>
      <w:r w:rsidR="005D4E4C" w:rsidRPr="005D4E4C">
        <w:t xml:space="preserve"> </w:t>
      </w:r>
      <w:r w:rsidRPr="005D4E4C">
        <w:t>одиночно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пучками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старых</w:t>
      </w:r>
      <w:r w:rsidR="005D4E4C" w:rsidRPr="005D4E4C">
        <w:t xml:space="preserve"> </w:t>
      </w:r>
      <w:r w:rsidRPr="005D4E4C">
        <w:t>культурах,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мазках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разращенного</w:t>
      </w:r>
      <w:r w:rsidR="005D4E4C" w:rsidRPr="005D4E4C">
        <w:t xml:space="preserve"> </w:t>
      </w:r>
      <w:r w:rsidRPr="005D4E4C">
        <w:t>эндокарда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веррукозном</w:t>
      </w:r>
      <w:r w:rsidR="005D4E4C" w:rsidRPr="005D4E4C">
        <w:t xml:space="preserve"> </w:t>
      </w:r>
      <w:r w:rsidRPr="005D4E4C">
        <w:t>эндокардите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мозговых</w:t>
      </w:r>
      <w:r w:rsidR="005D4E4C" w:rsidRPr="005D4E4C">
        <w:t xml:space="preserve"> </w:t>
      </w:r>
      <w:r w:rsidRPr="005D4E4C">
        <w:t>оболочек</w:t>
      </w:r>
      <w:r w:rsidR="005D4E4C" w:rsidRPr="005D4E4C">
        <w:t xml:space="preserve"> </w:t>
      </w:r>
      <w:r w:rsidRPr="005D4E4C">
        <w:t>встречаются</w:t>
      </w:r>
      <w:r w:rsidR="005D4E4C" w:rsidRPr="005D4E4C">
        <w:t xml:space="preserve"> </w:t>
      </w:r>
      <w:r w:rsidRPr="005D4E4C">
        <w:t>извилистые</w:t>
      </w:r>
      <w:r w:rsidR="005D4E4C" w:rsidRPr="005D4E4C">
        <w:t xml:space="preserve"> </w:t>
      </w:r>
      <w:r w:rsidRPr="005D4E4C">
        <w:t>нитевидные</w:t>
      </w:r>
      <w:r w:rsidR="005D4E4C" w:rsidRPr="005D4E4C">
        <w:t xml:space="preserve"> </w:t>
      </w:r>
      <w:r w:rsidRPr="005D4E4C">
        <w:t>формы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клубки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Возбудитель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имеет</w:t>
      </w:r>
      <w:r w:rsidR="005D4E4C" w:rsidRPr="005D4E4C">
        <w:t xml:space="preserve"> </w:t>
      </w:r>
      <w:r w:rsidRPr="005D4E4C">
        <w:t>три</w:t>
      </w:r>
      <w:r w:rsidR="005D4E4C" w:rsidRPr="005D4E4C">
        <w:t xml:space="preserve"> </w:t>
      </w:r>
      <w:r w:rsidRPr="005D4E4C">
        <w:t>антигенных</w:t>
      </w:r>
      <w:r w:rsidR="005D4E4C" w:rsidRPr="005D4E4C">
        <w:t xml:space="preserve"> </w:t>
      </w:r>
      <w:r w:rsidRPr="005D4E4C">
        <w:t>серовара</w:t>
      </w:r>
      <w:r w:rsidR="005D4E4C" w:rsidRPr="005D4E4C">
        <w:t xml:space="preserve"> - </w:t>
      </w:r>
      <w:r w:rsidRPr="005D4E4C">
        <w:t>А,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N</w:t>
      </w:r>
      <w:r w:rsidR="005D4E4C" w:rsidRPr="005D4E4C">
        <w:t xml:space="preserve">. </w:t>
      </w:r>
      <w:r w:rsidRPr="005D4E4C">
        <w:t>Каждый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сероваров</w:t>
      </w:r>
      <w:r w:rsidR="005D4E4C" w:rsidRPr="005D4E4C">
        <w:t xml:space="preserve"> </w:t>
      </w:r>
      <w:r w:rsidRPr="005D4E4C">
        <w:t>характеризуется</w:t>
      </w:r>
      <w:r w:rsidR="005D4E4C" w:rsidRPr="005D4E4C">
        <w:t xml:space="preserve"> </w:t>
      </w:r>
      <w:r w:rsidRPr="005D4E4C">
        <w:t>наличием</w:t>
      </w:r>
      <w:r w:rsidR="005D4E4C" w:rsidRPr="005D4E4C">
        <w:t xml:space="preserve"> </w:t>
      </w:r>
      <w:r w:rsidRPr="005D4E4C">
        <w:t>видовых</w:t>
      </w:r>
      <w:r w:rsidR="005D4E4C" w:rsidRPr="005D4E4C">
        <w:t xml:space="preserve"> </w:t>
      </w:r>
      <w:r w:rsidRPr="005D4E4C">
        <w:t>антигенов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гаптенов</w:t>
      </w:r>
      <w:r w:rsidR="005D4E4C" w:rsidRPr="005D4E4C">
        <w:t xml:space="preserve">. </w:t>
      </w:r>
      <w:r w:rsidRPr="005D4E4C">
        <w:t>Серовар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обладает</w:t>
      </w:r>
      <w:r w:rsidR="005D4E4C" w:rsidRPr="005D4E4C">
        <w:t xml:space="preserve"> </w:t>
      </w:r>
      <w:r w:rsidRPr="005D4E4C">
        <w:t>высокой</w:t>
      </w:r>
      <w:r w:rsidR="005D4E4C" w:rsidRPr="005D4E4C">
        <w:t xml:space="preserve"> </w:t>
      </w:r>
      <w:r w:rsidRPr="005D4E4C">
        <w:t>вирулентностью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вызывает</w:t>
      </w:r>
      <w:r w:rsidR="005D4E4C" w:rsidRPr="005D4E4C">
        <w:t xml:space="preserve"> </w:t>
      </w:r>
      <w:r w:rsidRPr="005D4E4C">
        <w:t>заболевание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95%</w:t>
      </w:r>
      <w:r w:rsidR="005D4E4C" w:rsidRPr="005D4E4C">
        <w:t xml:space="preserve"> </w:t>
      </w:r>
      <w:r w:rsidRPr="005D4E4C">
        <w:t>случаев</w:t>
      </w:r>
      <w:r w:rsidR="005D4E4C" w:rsidRPr="005D4E4C">
        <w:t xml:space="preserve">. </w:t>
      </w:r>
      <w:r w:rsidRPr="005D4E4C">
        <w:t>Серовар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характеризуется</w:t>
      </w:r>
      <w:r w:rsidR="005D4E4C" w:rsidRPr="005D4E4C">
        <w:t xml:space="preserve"> </w:t>
      </w:r>
      <w:r w:rsidRPr="005D4E4C">
        <w:t>пониженной</w:t>
      </w:r>
      <w:r w:rsidR="005D4E4C" w:rsidRPr="005D4E4C">
        <w:t xml:space="preserve"> </w:t>
      </w:r>
      <w:r w:rsidRPr="005D4E4C">
        <w:t>вирулентностью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хорошими</w:t>
      </w:r>
      <w:r w:rsidR="005D4E4C" w:rsidRPr="005D4E4C">
        <w:t xml:space="preserve"> </w:t>
      </w:r>
      <w:r w:rsidRPr="005D4E4C">
        <w:t>иммуногенными</w:t>
      </w:r>
      <w:r w:rsidR="005D4E4C" w:rsidRPr="005D4E4C">
        <w:t xml:space="preserve"> </w:t>
      </w:r>
      <w:r w:rsidRPr="005D4E4C">
        <w:t>свойствами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поэтому</w:t>
      </w:r>
      <w:r w:rsidR="005D4E4C" w:rsidRPr="005D4E4C">
        <w:t xml:space="preserve"> </w:t>
      </w:r>
      <w:r w:rsidRPr="005D4E4C">
        <w:t>пригоден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изготовления</w:t>
      </w:r>
      <w:r w:rsidR="005D4E4C" w:rsidRPr="005D4E4C">
        <w:t xml:space="preserve"> </w:t>
      </w:r>
      <w:r w:rsidRPr="005D4E4C">
        <w:t>противорожистых</w:t>
      </w:r>
      <w:r w:rsidR="005D4E4C" w:rsidRPr="005D4E4C">
        <w:t xml:space="preserve"> </w:t>
      </w:r>
      <w:r w:rsidRPr="005D4E4C">
        <w:t>сывороток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инактивированных</w:t>
      </w:r>
      <w:r w:rsidR="005D4E4C" w:rsidRPr="005D4E4C">
        <w:t xml:space="preserve"> </w:t>
      </w:r>
      <w:r w:rsidRPr="005D4E4C">
        <w:t>вакцин</w:t>
      </w:r>
      <w:r w:rsidR="005D4E4C" w:rsidRPr="005D4E4C">
        <w:t xml:space="preserve">. </w:t>
      </w:r>
      <w:r w:rsidRPr="005D4E4C">
        <w:t>Серотип</w:t>
      </w:r>
      <w:r w:rsidR="005D4E4C" w:rsidRPr="005D4E4C">
        <w:t xml:space="preserve"> </w:t>
      </w:r>
      <w:r w:rsidRPr="005D4E4C">
        <w:t>N</w:t>
      </w:r>
      <w:r w:rsidR="005D4E4C" w:rsidRPr="005D4E4C">
        <w:t xml:space="preserve"> </w:t>
      </w:r>
      <w:r w:rsidRPr="005D4E4C">
        <w:t>встречается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организме</w:t>
      </w:r>
      <w:r w:rsidR="005D4E4C" w:rsidRPr="005D4E4C">
        <w:t xml:space="preserve"> </w:t>
      </w:r>
      <w:r w:rsidRPr="005D4E4C">
        <w:t>клинически</w:t>
      </w:r>
      <w:r w:rsidR="005D4E4C" w:rsidRPr="005D4E4C">
        <w:t xml:space="preserve"> </w:t>
      </w:r>
      <w:r w:rsidRPr="005D4E4C">
        <w:t>здоровых</w:t>
      </w:r>
      <w:r w:rsidR="005D4E4C" w:rsidRPr="005D4E4C">
        <w:t xml:space="preserve"> </w:t>
      </w:r>
      <w:r w:rsidRPr="005D4E4C">
        <w:t>животных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  <w:rPr>
          <w:b/>
        </w:rPr>
      </w:pPr>
      <w:r w:rsidRPr="005D4E4C">
        <w:t>Несмотря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то,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Е</w:t>
      </w:r>
      <w:r w:rsidR="005D4E4C" w:rsidRPr="005D4E4C">
        <w:t xml:space="preserve">. </w:t>
      </w:r>
      <w:r w:rsidRPr="005D4E4C">
        <w:t>rhusiopathiae</w:t>
      </w:r>
      <w:r w:rsidR="005D4E4C" w:rsidRPr="005D4E4C">
        <w:rPr>
          <w:b/>
        </w:rPr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образует</w:t>
      </w:r>
      <w:r w:rsidR="005D4E4C" w:rsidRPr="005D4E4C">
        <w:t xml:space="preserve"> </w:t>
      </w:r>
      <w:r w:rsidRPr="005D4E4C">
        <w:t>спор,</w:t>
      </w:r>
      <w:r w:rsidR="005D4E4C" w:rsidRPr="005D4E4C">
        <w:t xml:space="preserve"> </w:t>
      </w:r>
      <w:r w:rsidRPr="005D4E4C">
        <w:t>она</w:t>
      </w:r>
      <w:r w:rsidR="005D4E4C" w:rsidRPr="005D4E4C">
        <w:t xml:space="preserve"> </w:t>
      </w:r>
      <w:r w:rsidRPr="005D4E4C">
        <w:t>чрезвычайно</w:t>
      </w:r>
      <w:r w:rsidR="005D4E4C" w:rsidRPr="005D4E4C">
        <w:t xml:space="preserve"> </w:t>
      </w:r>
      <w:r w:rsidRPr="005D4E4C">
        <w:t>устойчива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внешней</w:t>
      </w:r>
      <w:r w:rsidR="005D4E4C" w:rsidRPr="005D4E4C">
        <w:t xml:space="preserve"> </w:t>
      </w:r>
      <w:r w:rsidRPr="005D4E4C">
        <w:t>среде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гниющих</w:t>
      </w:r>
      <w:r w:rsidR="005D4E4C" w:rsidRPr="005D4E4C">
        <w:t xml:space="preserve"> </w:t>
      </w:r>
      <w:r w:rsidRPr="005D4E4C">
        <w:t>трупах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животных,</w:t>
      </w:r>
      <w:r w:rsidR="005D4E4C" w:rsidRPr="005D4E4C">
        <w:t xml:space="preserve"> </w:t>
      </w:r>
      <w:r w:rsidRPr="005D4E4C">
        <w:t>павших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рожи,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навозной</w:t>
      </w:r>
      <w:r w:rsidR="005D4E4C" w:rsidRPr="005D4E4C">
        <w:t xml:space="preserve"> </w:t>
      </w:r>
      <w:r w:rsidRPr="005D4E4C">
        <w:t>жиже</w:t>
      </w:r>
      <w:r w:rsidR="005D4E4C" w:rsidRPr="005D4E4C">
        <w:t xml:space="preserve"> </w:t>
      </w:r>
      <w:r w:rsidRPr="005D4E4C">
        <w:t>бактерии</w:t>
      </w:r>
      <w:r w:rsidR="005D4E4C" w:rsidRPr="005D4E4C">
        <w:t xml:space="preserve"> </w:t>
      </w:r>
      <w:r w:rsidRPr="005D4E4C">
        <w:t>могут</w:t>
      </w:r>
      <w:r w:rsidR="005D4E4C" w:rsidRPr="005D4E4C">
        <w:t xml:space="preserve"> </w:t>
      </w:r>
      <w:r w:rsidRPr="005D4E4C">
        <w:t>сохраняться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3-4</w:t>
      </w:r>
      <w:r w:rsidR="005D4E4C" w:rsidRPr="005D4E4C">
        <w:t xml:space="preserve"> </w:t>
      </w:r>
      <w:r w:rsidRPr="005D4E4C">
        <w:t>мес</w:t>
      </w:r>
      <w:r w:rsidR="005D4E4C" w:rsidRPr="005D4E4C">
        <w:t xml:space="preserve">. </w:t>
      </w:r>
      <w:r w:rsidRPr="005D4E4C">
        <w:t>и</w:t>
      </w:r>
      <w:r w:rsidR="005D4E4C" w:rsidRPr="005D4E4C">
        <w:t xml:space="preserve"> </w:t>
      </w:r>
      <w:r w:rsidRPr="005D4E4C">
        <w:t>даже</w:t>
      </w:r>
      <w:r w:rsidR="005D4E4C" w:rsidRPr="005D4E4C">
        <w:t xml:space="preserve"> </w:t>
      </w:r>
      <w:r w:rsidRPr="005D4E4C">
        <w:t>размножаться,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том</w:t>
      </w:r>
      <w:r w:rsidR="005D4E4C" w:rsidRPr="005D4E4C">
        <w:t xml:space="preserve"> </w:t>
      </w:r>
      <w:r w:rsidRPr="005D4E4C">
        <w:t>числе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температуре</w:t>
      </w:r>
      <w:r w:rsidR="005D4E4C" w:rsidRPr="005D4E4C">
        <w:t xml:space="preserve"> </w:t>
      </w:r>
      <w:r w:rsidRPr="005D4E4C">
        <w:t>4-6˚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водопроводной</w:t>
      </w:r>
      <w:r w:rsidR="005D4E4C" w:rsidRPr="005D4E4C">
        <w:t xml:space="preserve"> </w:t>
      </w:r>
      <w:r w:rsidRPr="005D4E4C">
        <w:t>воде</w:t>
      </w:r>
      <w:r w:rsidR="005D4E4C" w:rsidRPr="005D4E4C">
        <w:t xml:space="preserve"> </w:t>
      </w:r>
      <w:r w:rsidRPr="005D4E4C">
        <w:t>сохраняется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108</w:t>
      </w:r>
      <w:r w:rsidR="005D4E4C" w:rsidRPr="005D4E4C">
        <w:t xml:space="preserve"> </w:t>
      </w:r>
      <w:r w:rsidRPr="005D4E4C">
        <w:t>дней,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почве</w:t>
      </w:r>
      <w:r w:rsidR="005D4E4C" w:rsidRPr="005D4E4C">
        <w:t xml:space="preserve"> - </w:t>
      </w:r>
      <w:r w:rsidRPr="005D4E4C">
        <w:t>128,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моче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- </w:t>
      </w:r>
      <w:r w:rsidRPr="005D4E4C">
        <w:t>до</w:t>
      </w:r>
      <w:r w:rsidR="005D4E4C" w:rsidRPr="005D4E4C">
        <w:t xml:space="preserve"> </w:t>
      </w:r>
      <w:r w:rsidRPr="005D4E4C">
        <w:t>145,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фекалиях</w:t>
      </w:r>
      <w:r w:rsidR="005D4E4C" w:rsidRPr="005D4E4C">
        <w:t xml:space="preserve"> - </w:t>
      </w:r>
      <w:r w:rsidRPr="005D4E4C">
        <w:t>до</w:t>
      </w:r>
      <w:r w:rsidR="005D4E4C" w:rsidRPr="005D4E4C">
        <w:t xml:space="preserve"> </w:t>
      </w:r>
      <w:r w:rsidRPr="005D4E4C">
        <w:t>78</w:t>
      </w:r>
      <w:r w:rsidR="005D4E4C" w:rsidRPr="005D4E4C">
        <w:t xml:space="preserve"> </w:t>
      </w:r>
      <w:r w:rsidRPr="005D4E4C">
        <w:t>дней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По</w:t>
      </w:r>
      <w:r w:rsidR="005D4E4C" w:rsidRPr="005D4E4C">
        <w:t xml:space="preserve"> </w:t>
      </w:r>
      <w:r w:rsidRPr="005D4E4C">
        <w:t>данным</w:t>
      </w:r>
      <w:r w:rsidR="005D4E4C" w:rsidRPr="005D4E4C">
        <w:t xml:space="preserve"> </w:t>
      </w:r>
      <w:r w:rsidRPr="005D4E4C">
        <w:t>С</w:t>
      </w:r>
      <w:r w:rsidR="005D4E4C">
        <w:t xml:space="preserve">.Н. </w:t>
      </w:r>
      <w:r w:rsidRPr="005D4E4C">
        <w:t>Вышелесского,</w:t>
      </w:r>
      <w:r w:rsidR="005D4E4C" w:rsidRPr="005D4E4C">
        <w:t xml:space="preserve"> </w:t>
      </w:r>
      <w:r w:rsidRPr="005D4E4C">
        <w:t>возбудитель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сохраняться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закопанных</w:t>
      </w:r>
      <w:r w:rsidR="005D4E4C" w:rsidRPr="005D4E4C">
        <w:t xml:space="preserve"> </w:t>
      </w:r>
      <w:r w:rsidRPr="005D4E4C">
        <w:t>гниющих</w:t>
      </w:r>
      <w:r w:rsidR="005D4E4C" w:rsidRPr="005D4E4C">
        <w:t xml:space="preserve"> </w:t>
      </w:r>
      <w:r w:rsidRPr="005D4E4C">
        <w:t>трупах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280</w:t>
      </w:r>
      <w:r w:rsidR="005D4E4C" w:rsidRPr="005D4E4C">
        <w:t xml:space="preserve"> </w:t>
      </w:r>
      <w:r w:rsidRPr="005D4E4C">
        <w:t>дней</w:t>
      </w:r>
      <w:r w:rsidR="005D4E4C" w:rsidRPr="005D4E4C">
        <w:t xml:space="preserve">. </w:t>
      </w:r>
      <w:r w:rsidRPr="005D4E4C">
        <w:t>Устойчивость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против</w:t>
      </w:r>
      <w:r w:rsidR="005D4E4C" w:rsidRPr="005D4E4C">
        <w:t xml:space="preserve"> </w:t>
      </w:r>
      <w:r w:rsidRPr="005D4E4C">
        <w:t>высыхания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велика</w:t>
      </w:r>
      <w:r w:rsidR="005D4E4C" w:rsidRPr="005D4E4C">
        <w:t xml:space="preserve"> - </w:t>
      </w:r>
      <w:r w:rsidRPr="005D4E4C">
        <w:t>до</w:t>
      </w:r>
      <w:r w:rsidR="005D4E4C" w:rsidRPr="005D4E4C">
        <w:t xml:space="preserve"> </w:t>
      </w:r>
      <w:r w:rsidRPr="005D4E4C">
        <w:t>21</w:t>
      </w:r>
      <w:r w:rsidR="005D4E4C" w:rsidRPr="005D4E4C">
        <w:t xml:space="preserve"> </w:t>
      </w:r>
      <w:r w:rsidRPr="005D4E4C">
        <w:t>дня</w:t>
      </w:r>
      <w:r w:rsidR="005D4E4C" w:rsidRPr="005D4E4C">
        <w:t xml:space="preserve">. </w:t>
      </w:r>
      <w:r w:rsidRPr="005D4E4C">
        <w:t>Под</w:t>
      </w:r>
      <w:r w:rsidR="005D4E4C" w:rsidRPr="005D4E4C">
        <w:t xml:space="preserve"> </w:t>
      </w:r>
      <w:r w:rsidRPr="005D4E4C">
        <w:t>действием</w:t>
      </w:r>
      <w:r w:rsidR="005D4E4C" w:rsidRPr="005D4E4C">
        <w:t xml:space="preserve"> </w:t>
      </w:r>
      <w:r w:rsidRPr="005D4E4C">
        <w:t>солнечных</w:t>
      </w:r>
      <w:r w:rsidR="005D4E4C" w:rsidRPr="005D4E4C">
        <w:t xml:space="preserve"> </w:t>
      </w:r>
      <w:r w:rsidRPr="005D4E4C">
        <w:t>лучей</w:t>
      </w:r>
      <w:r w:rsidR="005D4E4C" w:rsidRPr="005D4E4C">
        <w:t xml:space="preserve"> </w:t>
      </w:r>
      <w:r w:rsidRPr="005D4E4C">
        <w:t>вирулентность</w:t>
      </w:r>
      <w:r w:rsidR="005D4E4C" w:rsidRPr="005D4E4C">
        <w:t xml:space="preserve"> </w:t>
      </w:r>
      <w:r w:rsidRPr="005D4E4C">
        <w:t>возбудителя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слабеет,</w:t>
      </w:r>
      <w:r w:rsidR="005D4E4C" w:rsidRPr="005D4E4C">
        <w:t xml:space="preserve"> </w:t>
      </w:r>
      <w:r w:rsidRPr="005D4E4C">
        <w:t>тем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менее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сохраняются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воздействии</w:t>
      </w:r>
      <w:r w:rsidR="005D4E4C" w:rsidRPr="005D4E4C">
        <w:t xml:space="preserve"> </w:t>
      </w:r>
      <w:r w:rsidRPr="005D4E4C">
        <w:t>прямого</w:t>
      </w:r>
      <w:r w:rsidR="005D4E4C" w:rsidRPr="005D4E4C">
        <w:t xml:space="preserve"> </w:t>
      </w:r>
      <w:r w:rsidRPr="005D4E4C">
        <w:t>солнечного</w:t>
      </w:r>
      <w:r w:rsidR="005D4E4C" w:rsidRPr="005D4E4C">
        <w:t xml:space="preserve"> </w:t>
      </w:r>
      <w:r w:rsidRPr="005D4E4C">
        <w:t>света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12</w:t>
      </w:r>
      <w:r w:rsidR="005D4E4C" w:rsidRPr="005D4E4C">
        <w:t xml:space="preserve"> </w:t>
      </w:r>
      <w:r w:rsidRPr="005D4E4C">
        <w:t>дней</w:t>
      </w:r>
      <w:r w:rsidR="005D4E4C" w:rsidRPr="005D4E4C">
        <w:t xml:space="preserve">. </w:t>
      </w:r>
      <w:r w:rsidRPr="005D4E4C">
        <w:t>Такую</w:t>
      </w:r>
      <w:r w:rsidR="005D4E4C" w:rsidRPr="005D4E4C">
        <w:t xml:space="preserve"> </w:t>
      </w:r>
      <w:r w:rsidRPr="005D4E4C">
        <w:t>устойчивость</w:t>
      </w:r>
      <w:r w:rsidR="005D4E4C" w:rsidRPr="005D4E4C">
        <w:t xml:space="preserve"> </w:t>
      </w:r>
      <w:r w:rsidRPr="005D4E4C">
        <w:t>микроорганизмов</w:t>
      </w:r>
      <w:r w:rsidR="005D4E4C" w:rsidRPr="005D4E4C">
        <w:t xml:space="preserve"> </w:t>
      </w:r>
      <w:r w:rsidRPr="005D4E4C">
        <w:t>исследователь</w:t>
      </w:r>
      <w:r w:rsidR="005D4E4C" w:rsidRPr="005D4E4C">
        <w:t xml:space="preserve"> </w:t>
      </w:r>
      <w:r w:rsidRPr="005D4E4C">
        <w:t>объясняет</w:t>
      </w:r>
      <w:r w:rsidR="005D4E4C" w:rsidRPr="005D4E4C">
        <w:t xml:space="preserve"> </w:t>
      </w:r>
      <w:r w:rsidRPr="005D4E4C">
        <w:t>наличием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них</w:t>
      </w:r>
      <w:r w:rsidR="005D4E4C" w:rsidRPr="005D4E4C">
        <w:t xml:space="preserve"> </w:t>
      </w:r>
      <w:r w:rsidRPr="005D4E4C">
        <w:t>жиро</w:t>
      </w:r>
      <w:r w:rsidR="005D4E4C" w:rsidRPr="005D4E4C">
        <w:t xml:space="preserve"> - </w:t>
      </w:r>
      <w:r w:rsidRPr="005D4E4C">
        <w:t>и</w:t>
      </w:r>
      <w:r w:rsidR="005D4E4C" w:rsidRPr="005D4E4C">
        <w:t xml:space="preserve"> </w:t>
      </w:r>
      <w:r w:rsidRPr="005D4E4C">
        <w:t>воскоподобных</w:t>
      </w:r>
      <w:r w:rsidR="005D4E4C" w:rsidRPr="005D4E4C">
        <w:t xml:space="preserve"> </w:t>
      </w:r>
      <w:r w:rsidRPr="005D4E4C">
        <w:t>веществ</w:t>
      </w:r>
      <w:r w:rsidR="005D4E4C" w:rsidRPr="005D4E4C">
        <w:t xml:space="preserve">. </w:t>
      </w:r>
      <w:r w:rsidRPr="005D4E4C">
        <w:t>Нагревание</w:t>
      </w:r>
      <w:r w:rsidR="005D4E4C" w:rsidRPr="005D4E4C">
        <w:t xml:space="preserve"> </w:t>
      </w:r>
      <w:r w:rsidRPr="005D4E4C">
        <w:t>же,</w:t>
      </w:r>
      <w:r w:rsidR="005D4E4C" w:rsidRPr="005D4E4C">
        <w:t xml:space="preserve"> </w:t>
      </w:r>
      <w:r w:rsidRPr="005D4E4C">
        <w:t>даже</w:t>
      </w:r>
      <w:r w:rsidR="005D4E4C" w:rsidRPr="005D4E4C">
        <w:t xml:space="preserve"> </w:t>
      </w:r>
      <w:r w:rsidRPr="005D4E4C">
        <w:t>незначительное</w:t>
      </w:r>
      <w:r w:rsidR="005D4E4C">
        <w:t xml:space="preserve"> (</w:t>
      </w:r>
      <w:r w:rsidRPr="005D4E4C">
        <w:t>50˚</w:t>
      </w:r>
      <w:r w:rsidR="005D4E4C" w:rsidRPr="005D4E4C">
        <w:t xml:space="preserve">), </w:t>
      </w:r>
      <w:r w:rsidRPr="005D4E4C">
        <w:t>разрушает</w:t>
      </w:r>
      <w:r w:rsidR="005D4E4C" w:rsidRPr="005D4E4C">
        <w:t xml:space="preserve"> </w:t>
      </w:r>
      <w:r w:rsidRPr="005D4E4C">
        <w:t>большинство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этих</w:t>
      </w:r>
      <w:r w:rsidR="005D4E4C" w:rsidRPr="005D4E4C">
        <w:t xml:space="preserve"> </w:t>
      </w:r>
      <w:r w:rsidRPr="005D4E4C">
        <w:t>микробов</w:t>
      </w:r>
      <w:r w:rsidR="005D4E4C" w:rsidRPr="005D4E4C">
        <w:t xml:space="preserve"> </w:t>
      </w:r>
      <w:r w:rsidRPr="005D4E4C">
        <w:t>уже</w:t>
      </w:r>
      <w:r w:rsidR="005D4E4C" w:rsidRPr="005D4E4C">
        <w:t xml:space="preserve"> </w:t>
      </w:r>
      <w:r w:rsidRPr="005D4E4C">
        <w:t>через</w:t>
      </w:r>
      <w:r w:rsidR="005D4E4C" w:rsidRPr="005D4E4C">
        <w:t xml:space="preserve"> </w:t>
      </w:r>
      <w:r w:rsidRPr="005D4E4C">
        <w:t>15</w:t>
      </w:r>
      <w:r w:rsidR="005D4E4C" w:rsidRPr="005D4E4C">
        <w:t xml:space="preserve"> </w:t>
      </w:r>
      <w:r w:rsidRPr="005D4E4C">
        <w:t>минут</w:t>
      </w:r>
      <w:r w:rsidR="005D4E4C" w:rsidRPr="005D4E4C">
        <w:t>.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Pr="005D4E4C" w:rsidRDefault="00DD3738" w:rsidP="005D4E4C">
      <w:pPr>
        <w:pStyle w:val="1"/>
      </w:pPr>
      <w:bookmarkStart w:id="2" w:name="_Toc288280348"/>
      <w:r w:rsidRPr="005D4E4C">
        <w:t>Патогенез</w:t>
      </w:r>
      <w:bookmarkEnd w:id="2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Свиньи</w:t>
      </w:r>
      <w:r w:rsidR="005D4E4C" w:rsidRPr="005D4E4C">
        <w:t xml:space="preserve"> </w:t>
      </w:r>
      <w:r w:rsidRPr="005D4E4C">
        <w:t>заражаются</w:t>
      </w:r>
      <w:r w:rsidR="005D4E4C" w:rsidRPr="005D4E4C">
        <w:t xml:space="preserve"> </w:t>
      </w:r>
      <w:r w:rsidRPr="005D4E4C">
        <w:t>преимущественно</w:t>
      </w:r>
      <w:r w:rsidR="005D4E4C" w:rsidRPr="005D4E4C">
        <w:t xml:space="preserve"> </w:t>
      </w:r>
      <w:r w:rsidRPr="005D4E4C">
        <w:t>алиментарным</w:t>
      </w:r>
      <w:r w:rsidR="005D4E4C" w:rsidRPr="005D4E4C">
        <w:t xml:space="preserve"> </w:t>
      </w:r>
      <w:r w:rsidRPr="005D4E4C">
        <w:t>путем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кормом,</w:t>
      </w:r>
      <w:r w:rsidR="005D4E4C" w:rsidRPr="005D4E4C">
        <w:t xml:space="preserve"> </w:t>
      </w:r>
      <w:r w:rsidRPr="005D4E4C">
        <w:t>водой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лишь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редких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через</w:t>
      </w:r>
      <w:r w:rsidR="005D4E4C" w:rsidRPr="005D4E4C">
        <w:t xml:space="preserve"> </w:t>
      </w:r>
      <w:r w:rsidRPr="005D4E4C">
        <w:t>поврежденную</w:t>
      </w:r>
      <w:r w:rsidR="005D4E4C" w:rsidRPr="005D4E4C">
        <w:t xml:space="preserve"> </w:t>
      </w:r>
      <w:r w:rsidRPr="005D4E4C">
        <w:t>кожу</w:t>
      </w:r>
      <w:r w:rsidR="005D4E4C" w:rsidRPr="005D4E4C">
        <w:t xml:space="preserve">. </w:t>
      </w:r>
      <w:r w:rsidRPr="005D4E4C">
        <w:t>Возможна</w:t>
      </w:r>
      <w:r w:rsidR="005D4E4C" w:rsidRPr="005D4E4C">
        <w:t xml:space="preserve"> </w:t>
      </w:r>
      <w:r w:rsidRPr="005D4E4C">
        <w:t>аутогенная</w:t>
      </w:r>
      <w:r w:rsidR="005D4E4C" w:rsidRPr="005D4E4C">
        <w:t xml:space="preserve"> </w:t>
      </w:r>
      <w:r w:rsidRPr="005D4E4C">
        <w:t>инфекция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результате</w:t>
      </w:r>
      <w:r w:rsidR="005D4E4C" w:rsidRPr="005D4E4C">
        <w:t xml:space="preserve"> </w:t>
      </w:r>
      <w:r w:rsidRPr="005D4E4C">
        <w:t>бактерионосительства</w:t>
      </w:r>
      <w:r w:rsidR="005D4E4C" w:rsidRPr="005D4E4C">
        <w:t xml:space="preserve">. </w:t>
      </w:r>
      <w:r w:rsidRPr="005D4E4C">
        <w:t>Известно,</w:t>
      </w:r>
      <w:r w:rsidR="005D4E4C" w:rsidRPr="005D4E4C">
        <w:t xml:space="preserve"> </w:t>
      </w:r>
      <w:r w:rsidRPr="005D4E4C">
        <w:t>например,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клинически</w:t>
      </w:r>
      <w:r w:rsidR="005D4E4C" w:rsidRPr="005D4E4C">
        <w:t xml:space="preserve"> </w:t>
      </w:r>
      <w:r w:rsidRPr="005D4E4C">
        <w:t>здоровых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бактериологическом</w:t>
      </w:r>
      <w:r w:rsidR="005D4E4C" w:rsidRPr="005D4E4C">
        <w:t xml:space="preserve"> </w:t>
      </w:r>
      <w:r w:rsidRPr="005D4E4C">
        <w:t>исследовании</w:t>
      </w:r>
      <w:r w:rsidR="005D4E4C" w:rsidRPr="005D4E4C">
        <w:rPr>
          <w:b/>
        </w:rPr>
        <w:t xml:space="preserve"> </w:t>
      </w:r>
      <w:r w:rsidRPr="005D4E4C">
        <w:t>находили</w:t>
      </w:r>
      <w:r w:rsidR="005D4E4C" w:rsidRPr="005D4E4C">
        <w:t xml:space="preserve"> </w:t>
      </w:r>
      <w:r w:rsidRPr="005D4E4C">
        <w:t>бактерии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миндалинах</w:t>
      </w:r>
      <w:r w:rsidR="005D4E4C">
        <w:t xml:space="preserve"> (</w:t>
      </w:r>
      <w:r w:rsidRPr="005D4E4C">
        <w:t>30</w:t>
      </w:r>
      <w:r w:rsidR="005D4E4C" w:rsidRPr="005D4E4C">
        <w:t xml:space="preserve"> - </w:t>
      </w:r>
      <w:r w:rsidRPr="005D4E4C">
        <w:t>50%</w:t>
      </w:r>
      <w:r w:rsidR="005D4E4C" w:rsidRPr="005D4E4C">
        <w:t xml:space="preserve">), </w:t>
      </w:r>
      <w:r w:rsidRPr="005D4E4C">
        <w:t>желчи,</w:t>
      </w:r>
      <w:r w:rsidR="005D4E4C" w:rsidRPr="005D4E4C">
        <w:t xml:space="preserve"> </w:t>
      </w:r>
      <w:r w:rsidRPr="005D4E4C">
        <w:t>пробках</w:t>
      </w:r>
      <w:r w:rsidR="005D4E4C" w:rsidRPr="005D4E4C">
        <w:t xml:space="preserve"> </w:t>
      </w:r>
      <w:r w:rsidRPr="005D4E4C">
        <w:t>железистых</w:t>
      </w:r>
      <w:r w:rsidR="005D4E4C" w:rsidRPr="005D4E4C">
        <w:t xml:space="preserve"> </w:t>
      </w:r>
      <w:r w:rsidRPr="005D4E4C">
        <w:t>крипт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илеоцекальной</w:t>
      </w:r>
      <w:r w:rsidR="005D4E4C" w:rsidRPr="005D4E4C">
        <w:t xml:space="preserve"> </w:t>
      </w:r>
      <w:r w:rsidRPr="005D4E4C">
        <w:t>области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случае</w:t>
      </w:r>
      <w:r w:rsidR="005D4E4C" w:rsidRPr="005D4E4C">
        <w:t xml:space="preserve"> </w:t>
      </w:r>
      <w:r w:rsidRPr="005D4E4C">
        <w:t>понижения</w:t>
      </w:r>
      <w:r w:rsidR="005D4E4C" w:rsidRPr="005D4E4C">
        <w:t xml:space="preserve"> </w:t>
      </w:r>
      <w:r w:rsidRPr="005D4E4C">
        <w:t>резистентности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заболевание</w:t>
      </w:r>
      <w:r w:rsidR="005D4E4C" w:rsidRPr="005D4E4C">
        <w:t xml:space="preserve"> </w:t>
      </w:r>
      <w:r w:rsidRPr="005D4E4C">
        <w:t>развивается</w:t>
      </w:r>
      <w:r w:rsidR="005D4E4C" w:rsidRPr="005D4E4C">
        <w:t xml:space="preserve"> </w:t>
      </w:r>
      <w:r w:rsidRPr="005D4E4C">
        <w:t>эндогенно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Попав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организм</w:t>
      </w:r>
      <w:r w:rsidR="005D4E4C" w:rsidRPr="005D4E4C">
        <w:t xml:space="preserve"> </w:t>
      </w:r>
      <w:r w:rsidRPr="005D4E4C">
        <w:t>животного,</w:t>
      </w:r>
      <w:r w:rsidR="005D4E4C" w:rsidRPr="005D4E4C">
        <w:t xml:space="preserve"> </w:t>
      </w:r>
      <w:r w:rsidRPr="005D4E4C">
        <w:t>бактерии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проникают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кровь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быстро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ней</w:t>
      </w:r>
      <w:r w:rsidR="005D4E4C" w:rsidRPr="005D4E4C">
        <w:t xml:space="preserve"> </w:t>
      </w:r>
      <w:r w:rsidRPr="005D4E4C">
        <w:t>размножаются,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результате</w:t>
      </w:r>
      <w:r w:rsidR="005D4E4C" w:rsidRPr="005D4E4C">
        <w:t xml:space="preserve"> </w:t>
      </w:r>
      <w:r w:rsidRPr="005D4E4C">
        <w:t>чего</w:t>
      </w:r>
      <w:r w:rsidR="005D4E4C" w:rsidRPr="005D4E4C">
        <w:t xml:space="preserve"> </w:t>
      </w:r>
      <w:r w:rsidRPr="005D4E4C">
        <w:t>наступает</w:t>
      </w:r>
      <w:r w:rsidR="005D4E4C" w:rsidRPr="005D4E4C">
        <w:t xml:space="preserve"> </w:t>
      </w:r>
      <w:r w:rsidRPr="005D4E4C">
        <w:t>бактериемия</w:t>
      </w:r>
      <w:r w:rsidR="005D4E4C" w:rsidRPr="005D4E4C">
        <w:t xml:space="preserve">. </w:t>
      </w:r>
      <w:r w:rsidRPr="005D4E4C">
        <w:t>Последняя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быть</w:t>
      </w:r>
      <w:r w:rsidR="005D4E4C" w:rsidRPr="005D4E4C">
        <w:t xml:space="preserve"> </w:t>
      </w:r>
      <w:r w:rsidRPr="005D4E4C">
        <w:t>умеренно</w:t>
      </w:r>
      <w:r w:rsidR="005D4E4C" w:rsidRPr="005D4E4C">
        <w:t xml:space="preserve"> </w:t>
      </w:r>
      <w:r w:rsidRPr="005D4E4C">
        <w:t>выражена,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тогда</w:t>
      </w:r>
      <w:r w:rsidR="005D4E4C" w:rsidRPr="005D4E4C">
        <w:t xml:space="preserve"> </w:t>
      </w:r>
      <w:r w:rsidRPr="005D4E4C">
        <w:t>инфекционный</w:t>
      </w:r>
      <w:r w:rsidR="005D4E4C" w:rsidRPr="005D4E4C">
        <w:t xml:space="preserve"> </w:t>
      </w:r>
      <w:r w:rsidRPr="005D4E4C">
        <w:t>процесс</w:t>
      </w:r>
      <w:r w:rsidR="005D4E4C" w:rsidRPr="005D4E4C">
        <w:t xml:space="preserve"> </w:t>
      </w:r>
      <w:r w:rsidRPr="005D4E4C">
        <w:t>развертывается</w:t>
      </w:r>
      <w:r w:rsidR="005D4E4C" w:rsidRPr="005D4E4C">
        <w:t xml:space="preserve"> </w:t>
      </w:r>
      <w:r w:rsidRPr="005D4E4C">
        <w:t>циклически,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свойственно</w:t>
      </w:r>
      <w:r w:rsidR="005D4E4C" w:rsidRPr="005D4E4C">
        <w:t xml:space="preserve"> </w:t>
      </w:r>
      <w:r w:rsidRPr="005D4E4C">
        <w:t>острому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подострому</w:t>
      </w:r>
      <w:r w:rsidR="005D4E4C" w:rsidRPr="005D4E4C">
        <w:t xml:space="preserve"> </w:t>
      </w:r>
      <w:r w:rsidRPr="005D4E4C">
        <w:t>течению</w:t>
      </w:r>
      <w:r w:rsidR="005D4E4C" w:rsidRPr="005D4E4C">
        <w:t xml:space="preserve"> </w:t>
      </w:r>
      <w:r w:rsidRPr="005D4E4C">
        <w:t>болезни,</w:t>
      </w:r>
      <w:r w:rsidR="005D4E4C" w:rsidRPr="005D4E4C">
        <w:t xml:space="preserve"> </w:t>
      </w:r>
      <w:r w:rsidRPr="005D4E4C">
        <w:t>либо</w:t>
      </w:r>
      <w:r w:rsidR="005D4E4C" w:rsidRPr="005D4E4C">
        <w:t xml:space="preserve"> </w:t>
      </w:r>
      <w:r w:rsidRPr="005D4E4C">
        <w:t>она</w:t>
      </w:r>
      <w:r w:rsidR="005D4E4C" w:rsidRPr="005D4E4C">
        <w:t xml:space="preserve"> </w:t>
      </w:r>
      <w:r w:rsidRPr="005D4E4C">
        <w:t>быстро</w:t>
      </w:r>
      <w:r w:rsidR="005D4E4C" w:rsidRPr="005D4E4C">
        <w:t xml:space="preserve"> </w:t>
      </w:r>
      <w:r w:rsidRPr="005D4E4C">
        <w:t>нарастает,</w:t>
      </w:r>
      <w:r w:rsidR="005D4E4C" w:rsidRPr="005D4E4C">
        <w:t xml:space="preserve"> </w:t>
      </w:r>
      <w:r w:rsidRPr="005D4E4C">
        <w:t>бактерии</w:t>
      </w:r>
      <w:r w:rsidR="005D4E4C" w:rsidRPr="005D4E4C">
        <w:t xml:space="preserve"> </w:t>
      </w:r>
      <w:r w:rsidRPr="005D4E4C">
        <w:t>проникают</w:t>
      </w:r>
      <w:r w:rsidR="005D4E4C" w:rsidRPr="005D4E4C">
        <w:t xml:space="preserve"> </w:t>
      </w:r>
      <w:r w:rsidRPr="005D4E4C">
        <w:t>во</w:t>
      </w:r>
      <w:r w:rsidR="005D4E4C" w:rsidRPr="005D4E4C">
        <w:t xml:space="preserve"> </w:t>
      </w:r>
      <w:r w:rsidRPr="005D4E4C">
        <w:t>все</w:t>
      </w:r>
      <w:r w:rsidR="005D4E4C" w:rsidRPr="005D4E4C">
        <w:t xml:space="preserve"> </w:t>
      </w:r>
      <w:r w:rsidRPr="005D4E4C">
        <w:t>органы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ткани</w:t>
      </w:r>
      <w:r w:rsidR="005D4E4C" w:rsidRPr="005D4E4C">
        <w:t xml:space="preserve">. </w:t>
      </w:r>
      <w:r w:rsidRPr="005D4E4C">
        <w:t>Болезнь</w:t>
      </w:r>
      <w:r w:rsidR="005D4E4C" w:rsidRPr="005D4E4C">
        <w:t xml:space="preserve"> </w:t>
      </w:r>
      <w:r w:rsidRPr="005D4E4C">
        <w:t>протекает</w:t>
      </w:r>
      <w:r w:rsidR="005D4E4C" w:rsidRPr="005D4E4C">
        <w:t xml:space="preserve"> </w:t>
      </w:r>
      <w:r w:rsidRPr="005D4E4C">
        <w:t>настолько</w:t>
      </w:r>
      <w:r w:rsidR="005D4E4C" w:rsidRPr="005D4E4C">
        <w:t xml:space="preserve"> </w:t>
      </w:r>
      <w:r w:rsidRPr="005D4E4C">
        <w:t>быстро,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за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время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успевают</w:t>
      </w:r>
      <w:r w:rsidR="005D4E4C" w:rsidRPr="005D4E4C">
        <w:t xml:space="preserve"> </w:t>
      </w:r>
      <w:r w:rsidRPr="005D4E4C">
        <w:t>развиваться</w:t>
      </w:r>
      <w:r w:rsidR="005D4E4C" w:rsidRPr="005D4E4C">
        <w:t xml:space="preserve"> </w:t>
      </w:r>
      <w:r w:rsidRPr="005D4E4C">
        <w:t>даже</w:t>
      </w:r>
      <w:r w:rsidR="005D4E4C" w:rsidRPr="005D4E4C">
        <w:t xml:space="preserve"> </w:t>
      </w:r>
      <w:r w:rsidRPr="005D4E4C">
        <w:t>клинико-анатомические</w:t>
      </w:r>
      <w:r w:rsidR="005D4E4C" w:rsidRPr="005D4E4C">
        <w:t xml:space="preserve"> </w:t>
      </w:r>
      <w:r w:rsidRPr="005D4E4C">
        <w:t>признаки,</w:t>
      </w:r>
      <w:r w:rsidR="005D4E4C" w:rsidRPr="005D4E4C">
        <w:t xml:space="preserve"> </w:t>
      </w:r>
      <w:r w:rsidRPr="005D4E4C">
        <w:t>свойственные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инфекции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Генерализация</w:t>
      </w:r>
      <w:r w:rsidR="005D4E4C" w:rsidRPr="005D4E4C">
        <w:t xml:space="preserve"> </w:t>
      </w:r>
      <w:r w:rsidRPr="005D4E4C">
        <w:t>инфекции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накопление</w:t>
      </w:r>
      <w:r w:rsidR="005D4E4C" w:rsidRPr="005D4E4C">
        <w:t xml:space="preserve"> </w:t>
      </w:r>
      <w:r w:rsidRPr="005D4E4C">
        <w:t>токсических</w:t>
      </w:r>
      <w:r w:rsidR="005D4E4C" w:rsidRPr="005D4E4C">
        <w:t xml:space="preserve"> </w:t>
      </w:r>
      <w:r w:rsidRPr="005D4E4C">
        <w:t>продуктов</w:t>
      </w:r>
      <w:r w:rsidR="005D4E4C" w:rsidRPr="005D4E4C">
        <w:t xml:space="preserve"> </w:t>
      </w:r>
      <w:r w:rsidRPr="005D4E4C">
        <w:t>жизнедеятельности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обуславливают</w:t>
      </w:r>
      <w:r w:rsidR="005D4E4C" w:rsidRPr="005D4E4C">
        <w:t xml:space="preserve"> </w:t>
      </w:r>
      <w:r w:rsidRPr="005D4E4C">
        <w:t>развитие</w:t>
      </w:r>
      <w:r w:rsidR="005D4E4C" w:rsidRPr="005D4E4C">
        <w:t xml:space="preserve"> </w:t>
      </w:r>
      <w:r w:rsidRPr="005D4E4C">
        <w:t>септического</w:t>
      </w:r>
      <w:r w:rsidR="005D4E4C" w:rsidRPr="005D4E4C">
        <w:t xml:space="preserve"> </w:t>
      </w:r>
      <w:r w:rsidRPr="005D4E4C">
        <w:t>процесса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вызывают</w:t>
      </w:r>
      <w:r w:rsidR="005D4E4C" w:rsidRPr="005D4E4C">
        <w:t xml:space="preserve"> </w:t>
      </w:r>
      <w:r w:rsidRPr="005D4E4C">
        <w:t>нарушение</w:t>
      </w:r>
      <w:r w:rsidR="005D4E4C" w:rsidRPr="005D4E4C">
        <w:t xml:space="preserve"> </w:t>
      </w:r>
      <w:r w:rsidRPr="005D4E4C">
        <w:t>обмена</w:t>
      </w:r>
      <w:r w:rsidR="005D4E4C" w:rsidRPr="005D4E4C">
        <w:t xml:space="preserve"> </w:t>
      </w:r>
      <w:r w:rsidRPr="005D4E4C">
        <w:t>веществ</w:t>
      </w:r>
      <w:r w:rsidR="005D4E4C" w:rsidRPr="005D4E4C">
        <w:t xml:space="preserve">. </w:t>
      </w:r>
      <w:r w:rsidRPr="005D4E4C">
        <w:t>Это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глубокими</w:t>
      </w:r>
      <w:r w:rsidR="005D4E4C" w:rsidRPr="005D4E4C">
        <w:t xml:space="preserve"> </w:t>
      </w:r>
      <w:r w:rsidRPr="005D4E4C">
        <w:t>дистрофическими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некробиотическими</w:t>
      </w:r>
      <w:r w:rsidR="005D4E4C" w:rsidRPr="005D4E4C">
        <w:t xml:space="preserve"> </w:t>
      </w:r>
      <w:r w:rsidRPr="005D4E4C">
        <w:t>изменениями</w:t>
      </w:r>
      <w:r w:rsidR="005D4E4C" w:rsidRPr="005D4E4C">
        <w:t xml:space="preserve"> </w:t>
      </w:r>
      <w:r w:rsidRPr="005D4E4C">
        <w:t>во</w:t>
      </w:r>
      <w:r w:rsidR="005D4E4C" w:rsidRPr="005D4E4C">
        <w:t xml:space="preserve"> </w:t>
      </w:r>
      <w:r w:rsidRPr="005D4E4C">
        <w:t>всех</w:t>
      </w:r>
      <w:r w:rsidR="005D4E4C" w:rsidRPr="005D4E4C">
        <w:t xml:space="preserve"> </w:t>
      </w:r>
      <w:r w:rsidRPr="005D4E4C">
        <w:t>паренхиматозных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тканях</w:t>
      </w:r>
      <w:r w:rsidR="005D4E4C" w:rsidRPr="005D4E4C">
        <w:t xml:space="preserve"> </w:t>
      </w:r>
      <w:r w:rsidRPr="005D4E4C">
        <w:t>сердечно</w:t>
      </w:r>
      <w:r w:rsidR="005D4E4C" w:rsidRPr="005D4E4C">
        <w:t xml:space="preserve"> - </w:t>
      </w:r>
      <w:r w:rsidRPr="005D4E4C">
        <w:t>сосудистой</w:t>
      </w:r>
      <w:r w:rsidR="005D4E4C" w:rsidRPr="005D4E4C">
        <w:t xml:space="preserve"> </w:t>
      </w:r>
      <w:r w:rsidRPr="005D4E4C">
        <w:t>системы</w:t>
      </w:r>
      <w:r w:rsidR="005D4E4C" w:rsidRPr="005D4E4C">
        <w:t xml:space="preserve">. </w:t>
      </w:r>
      <w:r w:rsidRPr="005D4E4C">
        <w:t>Дистрофические</w:t>
      </w:r>
      <w:r w:rsidR="005D4E4C" w:rsidRPr="005D4E4C">
        <w:t xml:space="preserve"> </w:t>
      </w:r>
      <w:r w:rsidRPr="005D4E4C">
        <w:t>изменения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мышце</w:t>
      </w:r>
      <w:r w:rsidR="005D4E4C" w:rsidRPr="005D4E4C">
        <w:t xml:space="preserve"> </w:t>
      </w:r>
      <w:r w:rsidRPr="005D4E4C">
        <w:t>сердца,</w:t>
      </w:r>
      <w:r w:rsidR="005D4E4C" w:rsidRPr="005D4E4C">
        <w:t xml:space="preserve"> </w:t>
      </w:r>
      <w:r w:rsidRPr="005D4E4C">
        <w:t>мелких</w:t>
      </w:r>
      <w:r w:rsidR="005D4E4C" w:rsidRPr="005D4E4C">
        <w:t xml:space="preserve"> </w:t>
      </w:r>
      <w:r w:rsidRPr="005D4E4C">
        <w:t>кровеносных</w:t>
      </w:r>
      <w:r w:rsidR="005D4E4C" w:rsidRPr="005D4E4C">
        <w:t xml:space="preserve"> </w:t>
      </w:r>
      <w:r w:rsidRPr="005D4E4C">
        <w:t>сосудах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капиллярах</w:t>
      </w:r>
      <w:r w:rsidR="005D4E4C" w:rsidRPr="005D4E4C">
        <w:t xml:space="preserve"> </w:t>
      </w:r>
      <w:r w:rsidRPr="005D4E4C">
        <w:t>приводит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развитию</w:t>
      </w:r>
      <w:r w:rsidR="005D4E4C" w:rsidRPr="005D4E4C">
        <w:t xml:space="preserve"> </w:t>
      </w:r>
      <w:r w:rsidRPr="005D4E4C">
        <w:t>отеков,</w:t>
      </w:r>
      <w:r w:rsidR="005D4E4C" w:rsidRPr="005D4E4C">
        <w:t xml:space="preserve"> </w:t>
      </w:r>
      <w:r w:rsidRPr="005D4E4C">
        <w:t>обширных</w:t>
      </w:r>
      <w:r w:rsidR="005D4E4C" w:rsidRPr="005D4E4C">
        <w:t xml:space="preserve"> </w:t>
      </w:r>
      <w:r w:rsidRPr="005D4E4C">
        <w:t>застойных</w:t>
      </w:r>
      <w:r w:rsidR="005D4E4C" w:rsidRPr="005D4E4C">
        <w:t xml:space="preserve"> </w:t>
      </w:r>
      <w:r w:rsidRPr="005D4E4C">
        <w:t>явлений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паренхиматозных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коже,</w:t>
      </w:r>
      <w:r w:rsidR="005D4E4C" w:rsidRPr="005D4E4C">
        <w:t xml:space="preserve"> </w:t>
      </w:r>
      <w:r w:rsidRPr="005D4E4C">
        <w:t>образованию</w:t>
      </w:r>
      <w:r w:rsidR="005D4E4C" w:rsidRPr="005D4E4C">
        <w:t xml:space="preserve"> </w:t>
      </w:r>
      <w:r w:rsidRPr="005D4E4C">
        <w:t>тромбов</w:t>
      </w:r>
      <w:r w:rsidR="005D4E4C" w:rsidRPr="005D4E4C">
        <w:t xml:space="preserve">. </w:t>
      </w:r>
      <w:r w:rsidRPr="005D4E4C">
        <w:t>Это</w:t>
      </w:r>
      <w:r w:rsidR="005D4E4C" w:rsidRPr="005D4E4C">
        <w:t xml:space="preserve"> </w:t>
      </w:r>
      <w:r w:rsidRPr="005D4E4C">
        <w:t>вызывает</w:t>
      </w:r>
      <w:r w:rsidR="005D4E4C" w:rsidRPr="005D4E4C">
        <w:t xml:space="preserve"> </w:t>
      </w:r>
      <w:r w:rsidRPr="005D4E4C">
        <w:t>нарушение</w:t>
      </w:r>
      <w:r w:rsidR="005D4E4C" w:rsidRPr="005D4E4C">
        <w:t xml:space="preserve"> </w:t>
      </w:r>
      <w:r w:rsidRPr="005D4E4C">
        <w:t>тканевого</w:t>
      </w:r>
      <w:r w:rsidR="005D4E4C" w:rsidRPr="005D4E4C">
        <w:t xml:space="preserve"> </w:t>
      </w:r>
      <w:r w:rsidRPr="005D4E4C">
        <w:t>обмена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некротические</w:t>
      </w:r>
      <w:r w:rsidR="005D4E4C" w:rsidRPr="005D4E4C">
        <w:t xml:space="preserve"> </w:t>
      </w:r>
      <w:r w:rsidRPr="005D4E4C">
        <w:t>поражения</w:t>
      </w:r>
      <w:r w:rsidR="005D4E4C" w:rsidRPr="005D4E4C">
        <w:t xml:space="preserve">. </w:t>
      </w:r>
      <w:r w:rsidRPr="005D4E4C">
        <w:t>Прогрессирующая</w:t>
      </w:r>
      <w:r w:rsidR="005D4E4C" w:rsidRPr="005D4E4C">
        <w:t xml:space="preserve"> </w:t>
      </w:r>
      <w:r w:rsidRPr="005D4E4C">
        <w:t>сердечная</w:t>
      </w:r>
      <w:r w:rsidR="005D4E4C" w:rsidRPr="005D4E4C">
        <w:t xml:space="preserve"> </w:t>
      </w:r>
      <w:r w:rsidRPr="005D4E4C">
        <w:t>слабость</w:t>
      </w:r>
      <w:r w:rsidR="005D4E4C" w:rsidRPr="005D4E4C">
        <w:t xml:space="preserve"> </w:t>
      </w:r>
      <w:r w:rsidRPr="005D4E4C">
        <w:t>обуславливает</w:t>
      </w:r>
      <w:r w:rsidR="005D4E4C" w:rsidRPr="005D4E4C">
        <w:t xml:space="preserve"> </w:t>
      </w:r>
      <w:r w:rsidRPr="005D4E4C">
        <w:t>гибель</w:t>
      </w:r>
      <w:r w:rsidR="005D4E4C" w:rsidRPr="005D4E4C">
        <w:t xml:space="preserve"> </w:t>
      </w:r>
      <w:r w:rsidRPr="005D4E4C">
        <w:t>животного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Одновременно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поражением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тканях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иммунной</w:t>
      </w:r>
      <w:r w:rsidR="005D4E4C" w:rsidRPr="005D4E4C">
        <w:t xml:space="preserve"> </w:t>
      </w:r>
      <w:r w:rsidRPr="005D4E4C">
        <w:t>системы</w:t>
      </w:r>
      <w:r w:rsidR="005D4E4C" w:rsidRPr="005D4E4C">
        <w:t xml:space="preserve"> </w:t>
      </w:r>
      <w:r w:rsidRPr="005D4E4C">
        <w:t>развиваются</w:t>
      </w:r>
      <w:r w:rsidR="005D4E4C" w:rsidRPr="005D4E4C">
        <w:t xml:space="preserve"> </w:t>
      </w:r>
      <w:r w:rsidRPr="005D4E4C">
        <w:t>защитные</w:t>
      </w:r>
      <w:r w:rsidR="005D4E4C" w:rsidRPr="005D4E4C">
        <w:t xml:space="preserve"> </w:t>
      </w:r>
      <w:r w:rsidRPr="005D4E4C">
        <w:t>реакции,</w:t>
      </w:r>
      <w:r w:rsidR="005D4E4C" w:rsidRPr="005D4E4C">
        <w:t xml:space="preserve"> </w:t>
      </w:r>
      <w:r w:rsidRPr="005D4E4C">
        <w:t>направленные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локализацию,</w:t>
      </w:r>
      <w:r w:rsidR="005D4E4C" w:rsidRPr="005D4E4C">
        <w:t xml:space="preserve"> </w:t>
      </w:r>
      <w:r w:rsidRPr="005D4E4C">
        <w:t>нейтрализацию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удалению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возбудителя</w:t>
      </w:r>
      <w:r w:rsidR="005D4E4C" w:rsidRPr="005D4E4C">
        <w:t xml:space="preserve"> </w:t>
      </w:r>
      <w:r w:rsidRPr="005D4E4C">
        <w:t>инфекции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продуктов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жизнедеятельности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первую</w:t>
      </w:r>
      <w:r w:rsidR="005D4E4C" w:rsidRPr="005D4E4C">
        <w:t xml:space="preserve"> </w:t>
      </w:r>
      <w:r w:rsidRPr="005D4E4C">
        <w:t>очередь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борьбу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инфекцией</w:t>
      </w:r>
      <w:r w:rsidR="005D4E4C" w:rsidRPr="005D4E4C">
        <w:t xml:space="preserve"> </w:t>
      </w:r>
      <w:r w:rsidRPr="005D4E4C">
        <w:t>вступает</w:t>
      </w:r>
      <w:r w:rsidR="005D4E4C" w:rsidRPr="005D4E4C">
        <w:t xml:space="preserve"> </w:t>
      </w:r>
      <w:r w:rsidRPr="005D4E4C">
        <w:t>система</w:t>
      </w:r>
      <w:r w:rsidR="005D4E4C" w:rsidRPr="005D4E4C">
        <w:t xml:space="preserve"> </w:t>
      </w:r>
      <w:r w:rsidRPr="005D4E4C">
        <w:t>мононуклеарных</w:t>
      </w:r>
      <w:r w:rsidR="005D4E4C" w:rsidRPr="005D4E4C">
        <w:t xml:space="preserve"> </w:t>
      </w:r>
      <w:r w:rsidRPr="005D4E4C">
        <w:t>фагоцитов,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затем</w:t>
      </w:r>
      <w:r w:rsidR="005D4E4C" w:rsidRPr="005D4E4C">
        <w:t xml:space="preserve"> </w:t>
      </w:r>
      <w:r w:rsidRPr="005D4E4C">
        <w:t>отмечается</w:t>
      </w:r>
      <w:r w:rsidR="005D4E4C" w:rsidRPr="005D4E4C">
        <w:t xml:space="preserve"> </w:t>
      </w:r>
      <w:r w:rsidRPr="005D4E4C">
        <w:t>интенсивная</w:t>
      </w:r>
      <w:r w:rsidR="005D4E4C" w:rsidRPr="005D4E4C">
        <w:t xml:space="preserve"> </w:t>
      </w:r>
      <w:r w:rsidRPr="005D4E4C">
        <w:t>пролиферация</w:t>
      </w:r>
      <w:r w:rsidR="005D4E4C" w:rsidRPr="005D4E4C">
        <w:t xml:space="preserve"> </w:t>
      </w:r>
      <w:r w:rsidRPr="005D4E4C">
        <w:t>иммунокомпетентных</w:t>
      </w:r>
      <w:r w:rsidR="005D4E4C" w:rsidRPr="005D4E4C">
        <w:t xml:space="preserve"> </w:t>
      </w:r>
      <w:r w:rsidRPr="005D4E4C">
        <w:t>клеток,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трансформация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накопление</w:t>
      </w:r>
      <w:r w:rsidR="005D4E4C" w:rsidRPr="005D4E4C">
        <w:t xml:space="preserve"> </w:t>
      </w:r>
      <w:r w:rsidRPr="005D4E4C">
        <w:t>плазмоцитов,</w:t>
      </w:r>
      <w:r w:rsidR="005D4E4C" w:rsidRPr="005D4E4C">
        <w:t xml:space="preserve"> </w:t>
      </w:r>
      <w:r w:rsidRPr="005D4E4C">
        <w:t>синтезирующих</w:t>
      </w:r>
      <w:r w:rsidR="005D4E4C" w:rsidRPr="005D4E4C">
        <w:t xml:space="preserve"> </w:t>
      </w:r>
      <w:r w:rsidRPr="005D4E4C">
        <w:t>специфические</w:t>
      </w:r>
      <w:r w:rsidR="005D4E4C" w:rsidRPr="005D4E4C">
        <w:t xml:space="preserve"> </w:t>
      </w:r>
      <w:r w:rsidRPr="005D4E4C">
        <w:t>антитела</w:t>
      </w:r>
      <w:r w:rsidR="005D4E4C" w:rsidRPr="005D4E4C">
        <w:t xml:space="preserve">. </w:t>
      </w:r>
      <w:r w:rsidRPr="005D4E4C">
        <w:t>Однако</w:t>
      </w:r>
      <w:r w:rsidR="005D4E4C" w:rsidRPr="005D4E4C">
        <w:t xml:space="preserve"> </w:t>
      </w:r>
      <w:r w:rsidRPr="005D4E4C">
        <w:t>названные</w:t>
      </w:r>
      <w:r w:rsidR="005D4E4C" w:rsidRPr="005D4E4C">
        <w:t xml:space="preserve"> </w:t>
      </w:r>
      <w:r w:rsidRPr="005D4E4C">
        <w:t>защитные</w:t>
      </w:r>
      <w:r w:rsidR="005D4E4C" w:rsidRPr="005D4E4C">
        <w:t xml:space="preserve"> </w:t>
      </w:r>
      <w:r w:rsidRPr="005D4E4C">
        <w:t>реакции</w:t>
      </w:r>
      <w:r w:rsidR="005D4E4C" w:rsidRPr="005D4E4C">
        <w:t xml:space="preserve"> </w:t>
      </w:r>
      <w:r w:rsidRPr="005D4E4C">
        <w:t>хорошо</w:t>
      </w:r>
      <w:r w:rsidR="005D4E4C" w:rsidRPr="005D4E4C">
        <w:t xml:space="preserve"> </w:t>
      </w:r>
      <w:r w:rsidRPr="005D4E4C">
        <w:t>выражены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доброкачественном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тяжелой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признаками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 </w:t>
      </w:r>
      <w:r w:rsidRPr="005D4E4C">
        <w:t>размножение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организме</w:t>
      </w:r>
      <w:r w:rsidR="005D4E4C" w:rsidRPr="005D4E4C">
        <w:t xml:space="preserve"> </w:t>
      </w:r>
      <w:r w:rsidRPr="005D4E4C">
        <w:t>усиливается,</w:t>
      </w:r>
      <w:r w:rsidR="005D4E4C" w:rsidRPr="005D4E4C">
        <w:t xml:space="preserve"> </w:t>
      </w:r>
      <w:r w:rsidRPr="005D4E4C">
        <w:t>накапливаются</w:t>
      </w:r>
      <w:r w:rsidR="005D4E4C" w:rsidRPr="005D4E4C">
        <w:t xml:space="preserve"> </w:t>
      </w:r>
      <w:r w:rsidRPr="005D4E4C">
        <w:t>токсические</w:t>
      </w:r>
      <w:r w:rsidR="005D4E4C" w:rsidRPr="005D4E4C">
        <w:t xml:space="preserve"> </w:t>
      </w:r>
      <w:r w:rsidRPr="005D4E4C">
        <w:t>продукты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жизнедеятельности,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приводит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подавлению</w:t>
      </w:r>
      <w:r w:rsidR="005D4E4C" w:rsidRPr="005D4E4C">
        <w:t xml:space="preserve"> </w:t>
      </w:r>
      <w:r w:rsidRPr="005D4E4C">
        <w:t>защитных</w:t>
      </w:r>
      <w:r w:rsidR="005D4E4C" w:rsidRPr="005D4E4C">
        <w:t xml:space="preserve"> </w:t>
      </w:r>
      <w:r w:rsidRPr="005D4E4C">
        <w:t>реакций,</w:t>
      </w:r>
      <w:r w:rsidR="005D4E4C" w:rsidRPr="005D4E4C">
        <w:t xml:space="preserve"> </w:t>
      </w:r>
      <w:r w:rsidRPr="005D4E4C">
        <w:t>развитию</w:t>
      </w:r>
      <w:r w:rsidR="005D4E4C" w:rsidRPr="005D4E4C">
        <w:t xml:space="preserve"> </w:t>
      </w:r>
      <w:r w:rsidRPr="005D4E4C">
        <w:t>глубоких</w:t>
      </w:r>
      <w:r w:rsidR="005D4E4C" w:rsidRPr="005D4E4C">
        <w:t xml:space="preserve"> </w:t>
      </w:r>
      <w:r w:rsidRPr="005D4E4C">
        <w:t>дистрофических</w:t>
      </w:r>
      <w:r w:rsidR="005D4E4C" w:rsidRPr="005D4E4C">
        <w:t xml:space="preserve"> </w:t>
      </w:r>
      <w:r w:rsidRPr="005D4E4C">
        <w:t>изменений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функционалтных</w:t>
      </w:r>
      <w:r w:rsidR="005D4E4C" w:rsidRPr="005D4E4C">
        <w:t xml:space="preserve"> </w:t>
      </w:r>
      <w:r w:rsidRPr="005D4E4C">
        <w:t>расстройств</w:t>
      </w:r>
      <w:r w:rsidR="005D4E4C" w:rsidRPr="005D4E4C">
        <w:t xml:space="preserve">. </w:t>
      </w:r>
      <w:r w:rsidRPr="005D4E4C">
        <w:t>Компенсаторные</w:t>
      </w:r>
      <w:r w:rsidR="005D4E4C" w:rsidRPr="005D4E4C">
        <w:t xml:space="preserve"> </w:t>
      </w:r>
      <w:r w:rsidRPr="005D4E4C">
        <w:t>возможности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падают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Важная</w:t>
      </w:r>
      <w:r w:rsidR="005D4E4C" w:rsidRPr="005D4E4C">
        <w:t xml:space="preserve"> </w:t>
      </w:r>
      <w:r w:rsidRPr="005D4E4C">
        <w:t>роль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патогенезе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отводится</w:t>
      </w:r>
      <w:r w:rsidR="005D4E4C" w:rsidRPr="005D4E4C">
        <w:t xml:space="preserve"> </w:t>
      </w:r>
      <w:r w:rsidRPr="005D4E4C">
        <w:t>аллергии</w:t>
      </w:r>
      <w:r w:rsidR="005D4E4C" w:rsidRPr="005D4E4C">
        <w:t xml:space="preserve"> </w:t>
      </w:r>
      <w:r w:rsidRPr="005D4E4C">
        <w:t>немедленного</w:t>
      </w:r>
      <w:r w:rsidR="005D4E4C" w:rsidRPr="005D4E4C">
        <w:t xml:space="preserve"> </w:t>
      </w:r>
      <w:r w:rsidRPr="005D4E4C">
        <w:t>типа</w:t>
      </w:r>
      <w:r w:rsidR="005D4E4C" w:rsidRPr="005D4E4C">
        <w:t xml:space="preserve">. </w:t>
      </w:r>
      <w:r w:rsidRPr="005D4E4C">
        <w:t>Аллергическую</w:t>
      </w:r>
      <w:r w:rsidR="005D4E4C" w:rsidRPr="005D4E4C">
        <w:t xml:space="preserve"> </w:t>
      </w:r>
      <w:r w:rsidRPr="005D4E4C">
        <w:t>природу</w:t>
      </w:r>
      <w:r w:rsidR="005D4E4C" w:rsidRPr="005D4E4C">
        <w:t xml:space="preserve"> </w:t>
      </w:r>
      <w:r w:rsidRPr="005D4E4C">
        <w:t>подтверждает</w:t>
      </w:r>
      <w:r w:rsidR="005D4E4C" w:rsidRPr="005D4E4C">
        <w:t xml:space="preserve"> </w:t>
      </w:r>
      <w:r w:rsidRPr="005D4E4C">
        <w:t>выраженная</w:t>
      </w:r>
      <w:r w:rsidR="005D4E4C" w:rsidRPr="005D4E4C">
        <w:t xml:space="preserve"> </w:t>
      </w:r>
      <w:r w:rsidRPr="005D4E4C">
        <w:t>эозинофилия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. </w:t>
      </w:r>
      <w:r w:rsidRPr="005D4E4C">
        <w:t>Экзантематозная</w:t>
      </w:r>
      <w:r w:rsidR="005D4E4C" w:rsidRPr="005D4E4C">
        <w:t xml:space="preserve"> </w:t>
      </w:r>
      <w:r w:rsidRPr="005D4E4C">
        <w:t>сыпь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своеобразной</w:t>
      </w:r>
      <w:r w:rsidR="005D4E4C" w:rsidRPr="005D4E4C">
        <w:t xml:space="preserve"> </w:t>
      </w:r>
      <w:r w:rsidRPr="005D4E4C">
        <w:t>аллергической</w:t>
      </w:r>
      <w:r w:rsidR="005D4E4C" w:rsidRPr="005D4E4C">
        <w:t xml:space="preserve"> </w:t>
      </w:r>
      <w:r w:rsidRPr="005D4E4C">
        <w:t>реакцией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сенсибилизированного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животного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возбудителю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аллергическую</w:t>
      </w:r>
      <w:r w:rsidR="005D4E4C" w:rsidRPr="005D4E4C">
        <w:t xml:space="preserve"> </w:t>
      </w:r>
      <w:r w:rsidRPr="005D4E4C">
        <w:t>природу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указывает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то,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рожистые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располагаются</w:t>
      </w:r>
      <w:r w:rsidR="005D4E4C" w:rsidRPr="005D4E4C">
        <w:t xml:space="preserve"> </w:t>
      </w:r>
      <w:r w:rsidRPr="005D4E4C">
        <w:t>симметрично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надавливании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них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бледнеют</w:t>
      </w:r>
      <w:r w:rsidR="005D4E4C" w:rsidRPr="005D4E4C">
        <w:t xml:space="preserve">. </w:t>
      </w:r>
      <w:r w:rsidRPr="005D4E4C">
        <w:t>Эндокардиты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полиартриты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тоже</w:t>
      </w:r>
      <w:r w:rsidR="005D4E4C" w:rsidRPr="005D4E4C">
        <w:t xml:space="preserve"> </w:t>
      </w:r>
      <w:r w:rsidRPr="005D4E4C">
        <w:t>имеют</w:t>
      </w:r>
      <w:r w:rsidR="005D4E4C" w:rsidRPr="005D4E4C">
        <w:t xml:space="preserve"> </w:t>
      </w:r>
      <w:r w:rsidRPr="005D4E4C">
        <w:t>аллергическую</w:t>
      </w:r>
      <w:r w:rsidR="005D4E4C" w:rsidRPr="005D4E4C">
        <w:t xml:space="preserve"> </w:t>
      </w:r>
      <w:r w:rsidRPr="005D4E4C">
        <w:t>природу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Инкубационный</w:t>
      </w:r>
      <w:r w:rsidR="005D4E4C" w:rsidRPr="005D4E4C">
        <w:t xml:space="preserve"> </w:t>
      </w:r>
      <w:r w:rsidRPr="005D4E4C">
        <w:t>период</w:t>
      </w:r>
      <w:r w:rsidR="005D4E4C" w:rsidRPr="005D4E4C">
        <w:t xml:space="preserve"> </w:t>
      </w:r>
      <w:r w:rsidRPr="005D4E4C">
        <w:t>колеблется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1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8</w:t>
      </w:r>
      <w:r w:rsidR="005D4E4C" w:rsidRPr="005D4E4C">
        <w:t xml:space="preserve"> </w:t>
      </w:r>
      <w:r w:rsidRPr="005D4E4C">
        <w:t>дней,</w:t>
      </w:r>
      <w:r w:rsidR="005D4E4C" w:rsidRPr="005D4E4C">
        <w:t xml:space="preserve"> </w:t>
      </w:r>
      <w:r w:rsidRPr="005D4E4C">
        <w:t>реже</w:t>
      </w:r>
      <w:r w:rsidR="005D4E4C" w:rsidRPr="005D4E4C">
        <w:t xml:space="preserve"> - </w:t>
      </w:r>
      <w:r w:rsidRPr="005D4E4C">
        <w:t>до</w:t>
      </w:r>
      <w:r w:rsidR="005D4E4C" w:rsidRPr="005D4E4C">
        <w:t xml:space="preserve"> </w:t>
      </w:r>
      <w:r w:rsidRPr="005D4E4C">
        <w:t>14</w:t>
      </w:r>
      <w:r w:rsidR="005D4E4C" w:rsidRPr="005D4E4C">
        <w:t xml:space="preserve"> </w:t>
      </w:r>
      <w:r w:rsidRPr="005D4E4C">
        <w:t>дней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зависимости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степени</w:t>
      </w:r>
      <w:r w:rsidR="005D4E4C" w:rsidRPr="005D4E4C">
        <w:t xml:space="preserve"> </w:t>
      </w:r>
      <w:r w:rsidRPr="005D4E4C">
        <w:t>устойчивости</w:t>
      </w:r>
      <w:r w:rsidR="005D4E4C" w:rsidRPr="005D4E4C">
        <w:t xml:space="preserve"> </w:t>
      </w:r>
      <w:r w:rsidRPr="005D4E4C">
        <w:t>животного,</w:t>
      </w:r>
      <w:r w:rsidR="005D4E4C" w:rsidRPr="005D4E4C">
        <w:t xml:space="preserve"> </w:t>
      </w:r>
      <w:r w:rsidRPr="005D4E4C">
        <w:t>путей</w:t>
      </w:r>
      <w:r w:rsidR="005D4E4C" w:rsidRPr="005D4E4C">
        <w:t xml:space="preserve"> </w:t>
      </w:r>
      <w:r w:rsidRPr="005D4E4C">
        <w:t>заражения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вирулентности</w:t>
      </w:r>
      <w:r w:rsidR="005D4E4C" w:rsidRPr="005D4E4C">
        <w:t xml:space="preserve"> </w:t>
      </w:r>
      <w:r w:rsidRPr="005D4E4C">
        <w:t>возбудителя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проявляться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следующих</w:t>
      </w:r>
      <w:r w:rsidR="005D4E4C" w:rsidRPr="005D4E4C">
        <w:t xml:space="preserve"> </w:t>
      </w:r>
      <w:r w:rsidRPr="005D4E4C">
        <w:t>клинических</w:t>
      </w:r>
      <w:r w:rsidR="005D4E4C" w:rsidRPr="005D4E4C">
        <w:t xml:space="preserve"> </w:t>
      </w:r>
      <w:r w:rsidRPr="005D4E4C">
        <w:t>формах</w:t>
      </w:r>
      <w:r w:rsidR="005D4E4C" w:rsidRPr="005D4E4C">
        <w:t xml:space="preserve">: </w:t>
      </w:r>
      <w:r w:rsidRPr="005D4E4C">
        <w:t>молниеносной,</w:t>
      </w:r>
      <w:r w:rsidR="005D4E4C" w:rsidRPr="005D4E4C">
        <w:t xml:space="preserve"> </w:t>
      </w:r>
      <w:r w:rsidRPr="005D4E4C">
        <w:t>острой,</w:t>
      </w:r>
      <w:r w:rsidR="005D4E4C" w:rsidRPr="005D4E4C">
        <w:t xml:space="preserve"> </w:t>
      </w:r>
      <w:r w:rsidRPr="005D4E4C">
        <w:t>подострой,</w:t>
      </w:r>
      <w:r w:rsidR="005D4E4C" w:rsidRPr="005D4E4C">
        <w:t xml:space="preserve"> </w:t>
      </w:r>
      <w:r w:rsidRPr="005D4E4C">
        <w:t>хронической</w:t>
      </w:r>
      <w:r w:rsidR="005D4E4C" w:rsidRPr="005D4E4C">
        <w:t>.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Pr="005D4E4C" w:rsidRDefault="00DD3738" w:rsidP="005D4E4C">
      <w:pPr>
        <w:pStyle w:val="1"/>
      </w:pPr>
      <w:bookmarkStart w:id="3" w:name="_Toc288280349"/>
      <w:r w:rsidRPr="005D4E4C">
        <w:t>Клиническая</w:t>
      </w:r>
      <w:r w:rsidR="005D4E4C" w:rsidRPr="005D4E4C">
        <w:t xml:space="preserve"> </w:t>
      </w:r>
      <w:r w:rsidRPr="005D4E4C">
        <w:t>картина</w:t>
      </w:r>
      <w:bookmarkEnd w:id="3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После</w:t>
      </w:r>
      <w:r w:rsidR="005D4E4C" w:rsidRPr="005D4E4C">
        <w:t xml:space="preserve"> </w:t>
      </w:r>
      <w:r w:rsidRPr="005D4E4C">
        <w:t>попадания</w:t>
      </w:r>
      <w:r w:rsidR="005D4E4C" w:rsidRPr="005D4E4C">
        <w:t xml:space="preserve"> </w:t>
      </w:r>
      <w:r w:rsidRPr="005D4E4C">
        <w:t>эризипелотриксов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организм</w:t>
      </w:r>
      <w:r w:rsidR="005D4E4C" w:rsidRPr="005D4E4C">
        <w:t xml:space="preserve"> </w:t>
      </w:r>
      <w:r w:rsidRPr="005D4E4C">
        <w:t>животного</w:t>
      </w:r>
      <w:r w:rsidR="005D4E4C" w:rsidRPr="005D4E4C">
        <w:t xml:space="preserve"> </w:t>
      </w:r>
      <w:r w:rsidRPr="005D4E4C">
        <w:t>признаки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проявляются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сразу</w:t>
      </w:r>
      <w:r w:rsidR="005D4E4C" w:rsidRPr="005D4E4C">
        <w:t xml:space="preserve">. </w:t>
      </w:r>
      <w:r w:rsidRPr="005D4E4C">
        <w:t>Вначале</w:t>
      </w:r>
      <w:r w:rsidR="005D4E4C" w:rsidRPr="005D4E4C">
        <w:t xml:space="preserve"> </w:t>
      </w:r>
      <w:r w:rsidRPr="005D4E4C">
        <w:t>происходит</w:t>
      </w:r>
      <w:r w:rsidR="005D4E4C" w:rsidRPr="005D4E4C">
        <w:t xml:space="preserve"> </w:t>
      </w:r>
      <w:r w:rsidRPr="005D4E4C">
        <w:t>размножение</w:t>
      </w:r>
      <w:r w:rsidR="005D4E4C" w:rsidRPr="005D4E4C">
        <w:t xml:space="preserve"> </w:t>
      </w:r>
      <w:r w:rsidRPr="005D4E4C">
        <w:t>этих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то</w:t>
      </w:r>
      <w:r w:rsidR="005D4E4C" w:rsidRPr="005D4E4C">
        <w:t xml:space="preserve"> </w:t>
      </w:r>
      <w:r w:rsidRPr="005D4E4C">
        <w:t>же</w:t>
      </w:r>
      <w:r w:rsidR="005D4E4C" w:rsidRPr="005D4E4C">
        <w:t xml:space="preserve"> </w:t>
      </w:r>
      <w:r w:rsidRPr="005D4E4C">
        <w:t>время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уничтожение</w:t>
      </w:r>
      <w:r w:rsidR="005D4E4C" w:rsidRPr="005D4E4C">
        <w:t xml:space="preserve"> </w:t>
      </w:r>
      <w:r w:rsidRPr="005D4E4C">
        <w:t>благодаря</w:t>
      </w:r>
      <w:r w:rsidR="005D4E4C" w:rsidRPr="005D4E4C">
        <w:t xml:space="preserve"> </w:t>
      </w:r>
      <w:r w:rsidRPr="005D4E4C">
        <w:t>защитным</w:t>
      </w:r>
      <w:r w:rsidR="005D4E4C" w:rsidRPr="005D4E4C">
        <w:t xml:space="preserve"> </w:t>
      </w:r>
      <w:r w:rsidRPr="005D4E4C">
        <w:t>факторам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зависимости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резистентности</w:t>
      </w:r>
      <w:r w:rsidR="005D4E4C" w:rsidRPr="005D4E4C">
        <w:t xml:space="preserve"> </w:t>
      </w:r>
      <w:r w:rsidRPr="005D4E4C">
        <w:t>макроорганизма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вирулентности</w:t>
      </w:r>
      <w:r w:rsidR="005D4E4C" w:rsidRPr="005D4E4C">
        <w:t xml:space="preserve"> </w:t>
      </w:r>
      <w:r w:rsidRPr="005D4E4C">
        <w:t>бактерий,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механизма</w:t>
      </w:r>
      <w:r w:rsidR="005D4E4C" w:rsidRPr="005D4E4C">
        <w:t xml:space="preserve"> </w:t>
      </w:r>
      <w:r w:rsidRPr="005D4E4C">
        <w:t>заражения</w:t>
      </w:r>
      <w:r w:rsidR="005D4E4C" w:rsidRPr="005D4E4C">
        <w:t xml:space="preserve"> </w:t>
      </w:r>
      <w:r w:rsidRPr="005D4E4C">
        <w:t>болезненные</w:t>
      </w:r>
      <w:r w:rsidR="005D4E4C" w:rsidRPr="005D4E4C">
        <w:t xml:space="preserve"> </w:t>
      </w:r>
      <w:r w:rsidRPr="005D4E4C">
        <w:t>признаки</w:t>
      </w:r>
      <w:r w:rsidR="005D4E4C" w:rsidRPr="005D4E4C">
        <w:t xml:space="preserve"> </w:t>
      </w:r>
      <w:r w:rsidRPr="005D4E4C">
        <w:t>проявляются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различного</w:t>
      </w:r>
      <w:r w:rsidR="005D4E4C" w:rsidRPr="005D4E4C">
        <w:t xml:space="preserve"> </w:t>
      </w:r>
      <w:r w:rsidRPr="005D4E4C">
        <w:t>периода</w:t>
      </w:r>
      <w:r w:rsidR="005D4E4C" w:rsidRPr="005D4E4C">
        <w:t xml:space="preserve"> </w:t>
      </w:r>
      <w:r w:rsidRPr="005D4E4C">
        <w:t>времени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Молниеносная</w:t>
      </w:r>
      <w:r w:rsidR="005D4E4C" w:rsidRPr="005D4E4C">
        <w:t xml:space="preserve"> </w:t>
      </w:r>
      <w:r w:rsidRPr="005D4E4C">
        <w:t>форма</w:t>
      </w:r>
      <w:r w:rsidR="005D4E4C" w:rsidRPr="005D4E4C">
        <w:t xml:space="preserve"> </w:t>
      </w:r>
      <w:r w:rsidRPr="005D4E4C">
        <w:t>обычно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среди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возрасте</w:t>
      </w:r>
      <w:r w:rsidR="005D4E4C" w:rsidRPr="005D4E4C">
        <w:t xml:space="preserve"> </w:t>
      </w:r>
      <w:r w:rsidRPr="005D4E4C">
        <w:t>7-10</w:t>
      </w:r>
      <w:r w:rsidR="005D4E4C" w:rsidRPr="005D4E4C">
        <w:t xml:space="preserve"> </w:t>
      </w:r>
      <w:r w:rsidRPr="005D4E4C">
        <w:t>месяцев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жаркое</w:t>
      </w:r>
      <w:r w:rsidR="005D4E4C" w:rsidRPr="005D4E4C">
        <w:t xml:space="preserve"> </w:t>
      </w:r>
      <w:r w:rsidRPr="005D4E4C">
        <w:t>время</w:t>
      </w:r>
      <w:r w:rsidR="005D4E4C" w:rsidRPr="005D4E4C">
        <w:t xml:space="preserve"> </w:t>
      </w:r>
      <w:r w:rsidRPr="005D4E4C">
        <w:t>года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содержании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душных,</w:t>
      </w:r>
      <w:r w:rsidR="005D4E4C" w:rsidRPr="005D4E4C">
        <w:t xml:space="preserve"> </w:t>
      </w:r>
      <w:r w:rsidRPr="005D4E4C">
        <w:t>влажных</w:t>
      </w:r>
      <w:r w:rsidR="005D4E4C" w:rsidRPr="005D4E4C">
        <w:t xml:space="preserve"> </w:t>
      </w:r>
      <w:r w:rsidRPr="005D4E4C">
        <w:t>помещениях</w:t>
      </w:r>
      <w:r w:rsidR="005D4E4C" w:rsidRPr="005D4E4C">
        <w:t xml:space="preserve">. </w:t>
      </w:r>
      <w:r w:rsidRPr="005D4E4C">
        <w:t>Болезнь</w:t>
      </w:r>
      <w:r w:rsidR="005D4E4C" w:rsidRPr="005D4E4C">
        <w:t xml:space="preserve"> </w:t>
      </w:r>
      <w:r w:rsidRPr="005D4E4C">
        <w:t>протекает</w:t>
      </w:r>
      <w:r w:rsidR="005D4E4C" w:rsidRPr="005D4E4C">
        <w:t xml:space="preserve"> </w:t>
      </w:r>
      <w:r w:rsidRPr="005D4E4C">
        <w:t>очень</w:t>
      </w:r>
      <w:r w:rsidR="005D4E4C" w:rsidRPr="005D4E4C">
        <w:t xml:space="preserve"> </w:t>
      </w:r>
      <w:r w:rsidRPr="005D4E4C">
        <w:t>остро,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нескольких</w:t>
      </w:r>
      <w:r w:rsidR="005D4E4C" w:rsidRPr="005D4E4C">
        <w:t xml:space="preserve"> </w:t>
      </w:r>
      <w:r w:rsidRPr="005D4E4C">
        <w:t>часов,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быстрого</w:t>
      </w:r>
      <w:r w:rsidR="005D4E4C" w:rsidRPr="005D4E4C">
        <w:t xml:space="preserve"> </w:t>
      </w:r>
      <w:r w:rsidRPr="005D4E4C">
        <w:t>ее</w:t>
      </w:r>
      <w:r w:rsidR="005D4E4C" w:rsidRPr="005D4E4C">
        <w:t xml:space="preserve"> </w:t>
      </w:r>
      <w:r w:rsidRPr="005D4E4C">
        <w:t>течения</w:t>
      </w:r>
      <w:r w:rsidR="005D4E4C" w:rsidRPr="005D4E4C">
        <w:t xml:space="preserve"> </w:t>
      </w:r>
      <w:r w:rsidRPr="005D4E4C">
        <w:t>красные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коже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жизни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образуются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связи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этим</w:t>
      </w:r>
      <w:r w:rsidR="005D4E4C" w:rsidRPr="005D4E4C">
        <w:t xml:space="preserve"> </w:t>
      </w:r>
      <w:r w:rsidRPr="005D4E4C">
        <w:t>молниеносную</w:t>
      </w:r>
      <w:r w:rsidR="005D4E4C" w:rsidRPr="005D4E4C">
        <w:t xml:space="preserve"> </w:t>
      </w:r>
      <w:r w:rsidRPr="005D4E4C">
        <w:t>форму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называют</w:t>
      </w:r>
      <w:r w:rsidR="005D4E4C" w:rsidRPr="005D4E4C">
        <w:t xml:space="preserve"> </w:t>
      </w:r>
      <w:r w:rsidRPr="005D4E4C">
        <w:t>белой</w:t>
      </w:r>
      <w:r w:rsidR="005D4E4C" w:rsidRPr="005D4E4C">
        <w:t xml:space="preserve">. </w:t>
      </w:r>
      <w:r w:rsidRPr="005D4E4C">
        <w:t>Клинически</w:t>
      </w:r>
      <w:r w:rsidR="005D4E4C" w:rsidRPr="005D4E4C">
        <w:t xml:space="preserve"> </w:t>
      </w:r>
      <w:r w:rsidRPr="005D4E4C">
        <w:t>болезнь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значительной</w:t>
      </w:r>
      <w:r w:rsidR="005D4E4C" w:rsidRPr="005D4E4C">
        <w:t xml:space="preserve"> </w:t>
      </w:r>
      <w:r w:rsidRPr="005D4E4C">
        <w:t>слабостью,</w:t>
      </w:r>
      <w:r w:rsidR="005D4E4C" w:rsidRPr="005D4E4C">
        <w:t xml:space="preserve"> </w:t>
      </w:r>
      <w:r w:rsidRPr="005D4E4C">
        <w:t>полным</w:t>
      </w:r>
      <w:r w:rsidR="005D4E4C" w:rsidRPr="005D4E4C">
        <w:t xml:space="preserve"> </w:t>
      </w:r>
      <w:r w:rsidRPr="005D4E4C">
        <w:t>отказом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корма,</w:t>
      </w:r>
      <w:r w:rsidR="005D4E4C" w:rsidRPr="005D4E4C">
        <w:t xml:space="preserve"> </w:t>
      </w:r>
      <w:r w:rsidRPr="005D4E4C">
        <w:t>повышением</w:t>
      </w:r>
      <w:r w:rsidR="005D4E4C" w:rsidRPr="005D4E4C">
        <w:t xml:space="preserve"> </w:t>
      </w:r>
      <w:r w:rsidRPr="005D4E4C">
        <w:t>температуры</w:t>
      </w:r>
      <w:r w:rsidR="005D4E4C" w:rsidRPr="005D4E4C">
        <w:t xml:space="preserve"> </w:t>
      </w:r>
      <w:r w:rsidRPr="005D4E4C">
        <w:t>тела,</w:t>
      </w:r>
      <w:r w:rsidR="005D4E4C" w:rsidRPr="005D4E4C">
        <w:t xml:space="preserve"> </w:t>
      </w:r>
      <w:r w:rsidRPr="005D4E4C">
        <w:t>нервными</w:t>
      </w:r>
      <w:r w:rsidR="005D4E4C" w:rsidRPr="005D4E4C">
        <w:t xml:space="preserve"> </w:t>
      </w:r>
      <w:r w:rsidRPr="005D4E4C">
        <w:t>явлениями,</w:t>
      </w:r>
      <w:r w:rsidR="005D4E4C" w:rsidRPr="005D4E4C">
        <w:t xml:space="preserve"> </w:t>
      </w:r>
      <w:r w:rsidRPr="005D4E4C">
        <w:t>характерными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менингоэнцефалита</w:t>
      </w:r>
      <w:r w:rsidR="005D4E4C" w:rsidRPr="005D4E4C">
        <w:t xml:space="preserve">. </w:t>
      </w:r>
      <w:r w:rsidRPr="005D4E4C">
        <w:t>Заболевание</w:t>
      </w:r>
      <w:r w:rsidR="005D4E4C" w:rsidRPr="005D4E4C">
        <w:t xml:space="preserve"> </w:t>
      </w:r>
      <w:r w:rsidRPr="005D4E4C">
        <w:t>почти</w:t>
      </w:r>
      <w:r w:rsidR="005D4E4C" w:rsidRPr="005D4E4C">
        <w:t xml:space="preserve"> </w:t>
      </w:r>
      <w:r w:rsidRPr="005D4E4C">
        <w:t>всегда</w:t>
      </w:r>
      <w:r w:rsidR="005D4E4C" w:rsidRPr="005D4E4C">
        <w:t xml:space="preserve"> </w:t>
      </w:r>
      <w:r w:rsidRPr="005D4E4C">
        <w:t>оканчивается</w:t>
      </w:r>
      <w:r w:rsidR="005D4E4C" w:rsidRPr="005D4E4C">
        <w:t xml:space="preserve"> </w:t>
      </w:r>
      <w:r w:rsidRPr="005D4E4C">
        <w:t>смертью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Острая</w:t>
      </w:r>
      <w:r w:rsidR="005D4E4C">
        <w:t xml:space="preserve"> (</w:t>
      </w:r>
      <w:r w:rsidRPr="005D4E4C">
        <w:t>септическая</w:t>
      </w:r>
      <w:r w:rsidR="005D4E4C" w:rsidRPr="005D4E4C">
        <w:t xml:space="preserve">) </w:t>
      </w:r>
      <w:r w:rsidRPr="005D4E4C">
        <w:t>форма</w:t>
      </w:r>
      <w:r w:rsidR="005D4E4C" w:rsidRPr="005D4E4C">
        <w:t xml:space="preserve"> </w:t>
      </w:r>
      <w:r w:rsidRPr="005D4E4C">
        <w:t>встречается</w:t>
      </w:r>
      <w:r w:rsidR="005D4E4C" w:rsidRPr="005D4E4C">
        <w:t xml:space="preserve"> </w:t>
      </w:r>
      <w:r w:rsidRPr="005D4E4C">
        <w:t>наиболее</w:t>
      </w:r>
      <w:r w:rsidR="005D4E4C" w:rsidRPr="005D4E4C">
        <w:t xml:space="preserve"> </w:t>
      </w:r>
      <w:r w:rsidRPr="005D4E4C">
        <w:t>часто</w:t>
      </w:r>
      <w:r w:rsidR="005D4E4C" w:rsidRPr="005D4E4C">
        <w:t xml:space="preserve">. </w:t>
      </w:r>
      <w:r w:rsidRPr="005D4E4C">
        <w:t>Клинические</w:t>
      </w:r>
      <w:r w:rsidR="005D4E4C" w:rsidRPr="005D4E4C">
        <w:t xml:space="preserve"> </w:t>
      </w:r>
      <w:r w:rsidRPr="005D4E4C">
        <w:t>признаки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 </w:t>
      </w:r>
      <w:r w:rsidRPr="005D4E4C">
        <w:t>проявляются</w:t>
      </w:r>
      <w:r w:rsidR="005D4E4C" w:rsidRPr="005D4E4C">
        <w:t xml:space="preserve"> </w:t>
      </w:r>
      <w:r w:rsidRPr="005D4E4C">
        <w:t>высокой</w:t>
      </w:r>
      <w:r w:rsidR="005D4E4C" w:rsidRPr="005D4E4C">
        <w:t xml:space="preserve"> </w:t>
      </w:r>
      <w:r w:rsidRPr="005D4E4C">
        <w:t>температурой</w:t>
      </w:r>
      <w:r w:rsidR="005D4E4C">
        <w:t xml:space="preserve"> (</w:t>
      </w:r>
      <w:r w:rsidRPr="005D4E4C">
        <w:t>42-42,5˚</w:t>
      </w:r>
      <w:r w:rsidR="005D4E4C" w:rsidRPr="005D4E4C">
        <w:t xml:space="preserve">), </w:t>
      </w:r>
      <w:r w:rsidRPr="005D4E4C">
        <w:t>удерживающейся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конца</w:t>
      </w:r>
      <w:r w:rsidR="005D4E4C" w:rsidRPr="005D4E4C">
        <w:t xml:space="preserve"> </w:t>
      </w:r>
      <w:r w:rsidRPr="005D4E4C">
        <w:t>болезни,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выраженной</w:t>
      </w:r>
      <w:r w:rsidR="005D4E4C" w:rsidRPr="005D4E4C">
        <w:t xml:space="preserve"> </w:t>
      </w:r>
      <w:r w:rsidRPr="005D4E4C">
        <w:t>депрессией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развития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токсинемии</w:t>
      </w:r>
      <w:r w:rsidR="005D4E4C" w:rsidRPr="005D4E4C">
        <w:t xml:space="preserve">. </w:t>
      </w:r>
      <w:r w:rsidRPr="005D4E4C">
        <w:t>У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животных</w:t>
      </w:r>
      <w:r w:rsidR="005D4E4C" w:rsidRPr="005D4E4C">
        <w:t xml:space="preserve"> </w:t>
      </w:r>
      <w:r w:rsidRPr="005D4E4C">
        <w:t>развивается</w:t>
      </w:r>
      <w:r w:rsidR="005D4E4C" w:rsidRPr="005D4E4C">
        <w:t xml:space="preserve"> </w:t>
      </w:r>
      <w:r w:rsidRPr="005D4E4C">
        <w:t>общая</w:t>
      </w:r>
      <w:r w:rsidR="005D4E4C" w:rsidRPr="005D4E4C">
        <w:t xml:space="preserve"> </w:t>
      </w:r>
      <w:r w:rsidRPr="005D4E4C">
        <w:t>слабость,</w:t>
      </w:r>
      <w:r w:rsidR="005D4E4C" w:rsidRPr="005D4E4C">
        <w:t xml:space="preserve"> </w:t>
      </w:r>
      <w:r w:rsidRPr="005D4E4C">
        <w:t>поэтому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больше</w:t>
      </w:r>
      <w:r w:rsidR="005D4E4C" w:rsidRPr="005D4E4C">
        <w:t xml:space="preserve"> </w:t>
      </w:r>
      <w:r w:rsidRPr="005D4E4C">
        <w:t>лежат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движении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шаткость</w:t>
      </w:r>
      <w:r w:rsidR="005D4E4C" w:rsidRPr="005D4E4C">
        <w:t xml:space="preserve"> </w:t>
      </w:r>
      <w:r w:rsidRPr="005D4E4C">
        <w:t>походки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слабость</w:t>
      </w:r>
      <w:r w:rsidR="005D4E4C" w:rsidRPr="005D4E4C">
        <w:t xml:space="preserve"> </w:t>
      </w:r>
      <w:r w:rsidRPr="005D4E4C">
        <w:t>конечностей,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задних</w:t>
      </w:r>
      <w:r w:rsidR="005D4E4C" w:rsidRPr="005D4E4C">
        <w:t xml:space="preserve">. </w:t>
      </w:r>
      <w:r w:rsidRPr="005D4E4C">
        <w:t>Почти</w:t>
      </w:r>
      <w:r w:rsidR="005D4E4C" w:rsidRPr="005D4E4C">
        <w:t xml:space="preserve"> </w:t>
      </w:r>
      <w:r w:rsidRPr="005D4E4C">
        <w:t>всегда</w:t>
      </w:r>
      <w:r w:rsidR="005D4E4C" w:rsidRPr="005D4E4C">
        <w:t xml:space="preserve"> </w:t>
      </w:r>
      <w:r w:rsidRPr="005D4E4C">
        <w:t>заболевание</w:t>
      </w:r>
      <w:r w:rsidR="005D4E4C" w:rsidRPr="005D4E4C">
        <w:t xml:space="preserve"> </w:t>
      </w:r>
      <w:r w:rsidRPr="005D4E4C">
        <w:t>сопровождается</w:t>
      </w:r>
      <w:r w:rsidR="005D4E4C" w:rsidRPr="005D4E4C">
        <w:t xml:space="preserve"> </w:t>
      </w:r>
      <w:r w:rsidRPr="005D4E4C">
        <w:t>конъюнктивитом,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слизистая</w:t>
      </w:r>
      <w:r w:rsidR="005D4E4C" w:rsidRPr="005D4E4C">
        <w:t xml:space="preserve"> </w:t>
      </w:r>
      <w:r w:rsidRPr="005D4E4C">
        <w:t>оболочка</w:t>
      </w:r>
      <w:r w:rsidR="005D4E4C" w:rsidRPr="005D4E4C">
        <w:t xml:space="preserve"> </w:t>
      </w:r>
      <w:r w:rsidRPr="005D4E4C">
        <w:t>бывает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гиперемированной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углах</w:t>
      </w:r>
      <w:r w:rsidR="005D4E4C" w:rsidRPr="005D4E4C">
        <w:t xml:space="preserve"> </w:t>
      </w:r>
      <w:r w:rsidRPr="005D4E4C">
        <w:t>глаз</w:t>
      </w:r>
      <w:r w:rsidR="005D4E4C" w:rsidRPr="005D4E4C">
        <w:t xml:space="preserve"> </w:t>
      </w:r>
      <w:r w:rsidRPr="005D4E4C">
        <w:t>скапливается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засыхает</w:t>
      </w:r>
      <w:r w:rsidR="005D4E4C" w:rsidRPr="005D4E4C">
        <w:t xml:space="preserve"> </w:t>
      </w:r>
      <w:r w:rsidRPr="005D4E4C">
        <w:t>слизистый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серозно-геморрагический</w:t>
      </w:r>
      <w:r w:rsidR="005D4E4C" w:rsidRPr="005D4E4C">
        <w:t xml:space="preserve"> </w:t>
      </w:r>
      <w:r w:rsidRPr="005D4E4C">
        <w:t>экссудат</w:t>
      </w:r>
      <w:r w:rsidR="005D4E4C" w:rsidRPr="005D4E4C">
        <w:t xml:space="preserve">. </w:t>
      </w:r>
      <w:r w:rsidRPr="005D4E4C">
        <w:t>Аппетит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уменьшается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совершенно</w:t>
      </w:r>
      <w:r w:rsidR="005D4E4C" w:rsidRPr="005D4E4C">
        <w:t xml:space="preserve"> </w:t>
      </w:r>
      <w:r w:rsidRPr="005D4E4C">
        <w:t>отсутствует,</w:t>
      </w:r>
      <w:r w:rsidR="005D4E4C" w:rsidRPr="005D4E4C">
        <w:t xml:space="preserve"> </w:t>
      </w:r>
      <w:r w:rsidRPr="005D4E4C">
        <w:t>появляется</w:t>
      </w:r>
      <w:r w:rsidR="005D4E4C" w:rsidRPr="005D4E4C">
        <w:t xml:space="preserve"> </w:t>
      </w:r>
      <w:r w:rsidRPr="005D4E4C">
        <w:t>жажда,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отмечается</w:t>
      </w:r>
      <w:r w:rsidR="005D4E4C" w:rsidRPr="005D4E4C">
        <w:t xml:space="preserve"> </w:t>
      </w:r>
      <w:r w:rsidRPr="005D4E4C">
        <w:t>рвота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первые</w:t>
      </w:r>
      <w:r w:rsidR="005D4E4C" w:rsidRPr="005D4E4C">
        <w:t xml:space="preserve"> </w:t>
      </w:r>
      <w:r w:rsidRPr="005D4E4C">
        <w:t>дни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обычно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запор,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последующие</w:t>
      </w:r>
      <w:r w:rsidR="005D4E4C" w:rsidRPr="005D4E4C">
        <w:t xml:space="preserve"> </w:t>
      </w:r>
      <w:r w:rsidRPr="005D4E4C">
        <w:t>понос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кровью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Весьма</w:t>
      </w:r>
      <w:r w:rsidR="005D4E4C" w:rsidRPr="005D4E4C">
        <w:t xml:space="preserve"> </w:t>
      </w:r>
      <w:r w:rsidRPr="005D4E4C">
        <w:t>характерным</w:t>
      </w:r>
      <w:r w:rsidR="005D4E4C" w:rsidRPr="005D4E4C">
        <w:t xml:space="preserve"> </w:t>
      </w:r>
      <w:r w:rsidRPr="005D4E4C">
        <w:t>клиническим</w:t>
      </w:r>
      <w:r w:rsidR="005D4E4C" w:rsidRPr="005D4E4C">
        <w:t xml:space="preserve"> </w:t>
      </w:r>
      <w:r w:rsidRPr="005D4E4C">
        <w:t>признаком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пятнистое</w:t>
      </w:r>
      <w:r w:rsidR="005D4E4C" w:rsidRPr="005D4E4C">
        <w:t xml:space="preserve"> </w:t>
      </w:r>
      <w:r w:rsidRPr="005D4E4C">
        <w:t>покраснение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. </w:t>
      </w:r>
      <w:r w:rsidRPr="005D4E4C">
        <w:t>Пятна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коже</w:t>
      </w:r>
      <w:r w:rsidR="005D4E4C" w:rsidRPr="005D4E4C">
        <w:t xml:space="preserve"> </w:t>
      </w:r>
      <w:r w:rsidRPr="005D4E4C">
        <w:t>обычно</w:t>
      </w:r>
      <w:r w:rsidR="005D4E4C" w:rsidRPr="005D4E4C">
        <w:t xml:space="preserve"> </w:t>
      </w:r>
      <w:r w:rsidRPr="005D4E4C">
        <w:t>появляются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второй</w:t>
      </w:r>
      <w:r w:rsidR="005D4E4C" w:rsidRPr="005D4E4C">
        <w:t xml:space="preserve"> </w:t>
      </w:r>
      <w:r w:rsidRPr="005D4E4C">
        <w:t>день</w:t>
      </w:r>
      <w:r w:rsidR="005D4E4C" w:rsidRPr="005D4E4C">
        <w:t xml:space="preserve"> </w:t>
      </w:r>
      <w:r w:rsidRPr="005D4E4C">
        <w:t>болезни,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позже,</w:t>
      </w:r>
      <w:r w:rsidR="005D4E4C" w:rsidRPr="005D4E4C">
        <w:t xml:space="preserve"> </w:t>
      </w:r>
      <w:r w:rsidRPr="005D4E4C">
        <w:t>располагаясь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спине,</w:t>
      </w:r>
      <w:r w:rsidR="005D4E4C" w:rsidRPr="005D4E4C">
        <w:t xml:space="preserve"> </w:t>
      </w:r>
      <w:r w:rsidRPr="005D4E4C">
        <w:t>боках,</w:t>
      </w:r>
      <w:r w:rsidR="005D4E4C" w:rsidRPr="005D4E4C">
        <w:t xml:space="preserve"> </w:t>
      </w:r>
      <w:r w:rsidRPr="005D4E4C">
        <w:t>брюхе,</w:t>
      </w:r>
      <w:r w:rsidR="005D4E4C" w:rsidRPr="005D4E4C">
        <w:t xml:space="preserve"> </w:t>
      </w:r>
      <w:r w:rsidRPr="005D4E4C">
        <w:t>шее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ушах</w:t>
      </w:r>
      <w:r w:rsidR="005D4E4C" w:rsidRPr="005D4E4C">
        <w:t xml:space="preserve">. </w:t>
      </w:r>
      <w:r w:rsidRPr="005D4E4C">
        <w:t>Вначале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розовые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ярко-красные,</w:t>
      </w:r>
      <w:r w:rsidR="005D4E4C" w:rsidRPr="005D4E4C">
        <w:t xml:space="preserve"> </w:t>
      </w:r>
      <w:r w:rsidRPr="005D4E4C">
        <w:t>затем</w:t>
      </w:r>
      <w:r w:rsidR="005D4E4C" w:rsidRPr="005D4E4C">
        <w:t xml:space="preserve"> </w:t>
      </w:r>
      <w:r w:rsidRPr="005D4E4C">
        <w:t>становятся</w:t>
      </w:r>
      <w:r w:rsidR="005D4E4C" w:rsidRPr="005D4E4C">
        <w:t xml:space="preserve"> </w:t>
      </w:r>
      <w:r w:rsidRPr="005D4E4C">
        <w:t>синевато-красными</w:t>
      </w:r>
      <w:r w:rsidR="005D4E4C" w:rsidRPr="005D4E4C">
        <w:t xml:space="preserve"> </w:t>
      </w:r>
      <w:r w:rsidRPr="005D4E4C">
        <w:t>и,</w:t>
      </w:r>
      <w:r w:rsidR="005D4E4C" w:rsidRPr="005D4E4C">
        <w:t xml:space="preserve"> </w:t>
      </w:r>
      <w:r w:rsidRPr="005D4E4C">
        <w:t>наконец,</w:t>
      </w:r>
      <w:r w:rsidR="005D4E4C" w:rsidRPr="005D4E4C">
        <w:t xml:space="preserve"> </w:t>
      </w:r>
      <w:r w:rsidRPr="005D4E4C">
        <w:t>серыми</w:t>
      </w:r>
      <w:r w:rsidR="005D4E4C" w:rsidRPr="005D4E4C">
        <w:t xml:space="preserve">; </w:t>
      </w:r>
      <w:r w:rsidRPr="005D4E4C">
        <w:t>форма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величина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различны</w:t>
      </w:r>
      <w:r w:rsidR="005D4E4C" w:rsidRPr="005D4E4C">
        <w:t xml:space="preserve">. </w:t>
      </w:r>
      <w:r w:rsidRPr="005D4E4C">
        <w:t>Иногда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сливаются</w:t>
      </w:r>
      <w:r w:rsidR="005D4E4C" w:rsidRPr="005D4E4C">
        <w:t xml:space="preserve"> </w:t>
      </w:r>
      <w:r w:rsidRPr="005D4E4C">
        <w:t>между</w:t>
      </w:r>
      <w:r w:rsidR="005D4E4C" w:rsidRPr="005D4E4C">
        <w:t xml:space="preserve"> </w:t>
      </w:r>
      <w:r w:rsidRPr="005D4E4C">
        <w:t>собой,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таких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вся</w:t>
      </w:r>
      <w:r w:rsidR="005D4E4C" w:rsidRPr="005D4E4C">
        <w:t xml:space="preserve"> </w:t>
      </w:r>
      <w:r w:rsidRPr="005D4E4C">
        <w:t>поверхность</w:t>
      </w:r>
      <w:r w:rsidR="005D4E4C" w:rsidRPr="005D4E4C">
        <w:t xml:space="preserve"> </w:t>
      </w:r>
      <w:r w:rsidRPr="005D4E4C">
        <w:t>тела</w:t>
      </w:r>
      <w:r w:rsidR="005D4E4C" w:rsidRPr="005D4E4C">
        <w:t xml:space="preserve"> </w:t>
      </w:r>
      <w:r w:rsidRPr="005D4E4C">
        <w:t>становится</w:t>
      </w:r>
      <w:r w:rsidR="005D4E4C" w:rsidRPr="005D4E4C">
        <w:t xml:space="preserve"> </w:t>
      </w:r>
      <w:r w:rsidRPr="005D4E4C">
        <w:t>ярко-красного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синевато-красного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надавливании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бледнеют,</w:t>
      </w:r>
      <w:r w:rsidR="005D4E4C" w:rsidRPr="005D4E4C">
        <w:t xml:space="preserve"> </w:t>
      </w:r>
      <w:r w:rsidRPr="005D4E4C">
        <w:t>после</w:t>
      </w:r>
      <w:r w:rsidR="005D4E4C" w:rsidRPr="005D4E4C">
        <w:t xml:space="preserve"> </w:t>
      </w:r>
      <w:r w:rsidRPr="005D4E4C">
        <w:t>чего</w:t>
      </w:r>
      <w:r w:rsidR="005D4E4C" w:rsidRPr="005D4E4C">
        <w:t xml:space="preserve"> </w:t>
      </w:r>
      <w:r w:rsidRPr="005D4E4C">
        <w:t>снова</w:t>
      </w:r>
      <w:r w:rsidR="005D4E4C" w:rsidRPr="005D4E4C">
        <w:t xml:space="preserve"> </w:t>
      </w:r>
      <w:r w:rsidRPr="005D4E4C">
        <w:t>краснеют</w:t>
      </w:r>
      <w:r w:rsidR="005D4E4C" w:rsidRPr="005D4E4C">
        <w:t xml:space="preserve">. </w:t>
      </w:r>
      <w:r w:rsidRPr="005D4E4C">
        <w:t>Такое</w:t>
      </w:r>
      <w:r w:rsidR="005D4E4C" w:rsidRPr="005D4E4C">
        <w:t xml:space="preserve"> </w:t>
      </w:r>
      <w:r w:rsidRPr="005D4E4C">
        <w:t>явление</w:t>
      </w:r>
      <w:r w:rsidR="005D4E4C" w:rsidRPr="005D4E4C">
        <w:t xml:space="preserve"> </w:t>
      </w:r>
      <w:r w:rsidRPr="005D4E4C">
        <w:t>объясняется</w:t>
      </w:r>
      <w:r w:rsidR="005D4E4C" w:rsidRPr="005D4E4C">
        <w:t xml:space="preserve"> </w:t>
      </w:r>
      <w:r w:rsidRPr="005D4E4C">
        <w:t>тем,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краснота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обусловлена</w:t>
      </w:r>
      <w:r w:rsidR="005D4E4C" w:rsidRPr="005D4E4C">
        <w:t xml:space="preserve"> </w:t>
      </w:r>
      <w:r w:rsidRPr="005D4E4C">
        <w:t>воспалительной</w:t>
      </w:r>
      <w:r w:rsidR="005D4E4C" w:rsidRPr="005D4E4C">
        <w:t xml:space="preserve"> </w:t>
      </w:r>
      <w:r w:rsidRPr="005D4E4C">
        <w:t>гиперемией,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кровоизлияниями,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чуме</w:t>
      </w:r>
      <w:r w:rsidR="005D4E4C" w:rsidRPr="005D4E4C">
        <w:t xml:space="preserve">. </w:t>
      </w:r>
      <w:r w:rsidRPr="005D4E4C">
        <w:t>Болевая</w:t>
      </w:r>
      <w:r w:rsidR="005D4E4C" w:rsidRPr="005D4E4C">
        <w:t xml:space="preserve"> </w:t>
      </w:r>
      <w:r w:rsidRPr="005D4E4C">
        <w:t>чувствительность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животных</w:t>
      </w:r>
      <w:r w:rsidR="005D4E4C" w:rsidRPr="005D4E4C">
        <w:t xml:space="preserve"> </w:t>
      </w:r>
      <w:r w:rsidRPr="005D4E4C">
        <w:t>выражена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сильно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области</w:t>
      </w:r>
      <w:r w:rsidR="005D4E4C" w:rsidRPr="005D4E4C">
        <w:t xml:space="preserve"> </w:t>
      </w:r>
      <w:r w:rsidRPr="005D4E4C">
        <w:t>холки,</w:t>
      </w:r>
      <w:r w:rsidR="005D4E4C" w:rsidRPr="005D4E4C">
        <w:t xml:space="preserve"> </w:t>
      </w:r>
      <w:r w:rsidRPr="005D4E4C">
        <w:t>спины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крупа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начале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отдельные</w:t>
      </w:r>
      <w:r w:rsidR="005D4E4C" w:rsidRPr="005D4E4C">
        <w:t xml:space="preserve"> </w:t>
      </w:r>
      <w:r w:rsidRPr="005D4E4C">
        <w:t>животные</w:t>
      </w:r>
      <w:r w:rsidR="005D4E4C" w:rsidRPr="005D4E4C">
        <w:t xml:space="preserve"> </w:t>
      </w:r>
      <w:r w:rsidRPr="005D4E4C">
        <w:t>реагируют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силу</w:t>
      </w:r>
      <w:r w:rsidR="005D4E4C" w:rsidRPr="005D4E4C">
        <w:t xml:space="preserve"> </w:t>
      </w:r>
      <w:r w:rsidRPr="005D4E4C">
        <w:t>укола,</w:t>
      </w:r>
      <w:r w:rsidR="005D4E4C" w:rsidRPr="005D4E4C">
        <w:t xml:space="preserve"> </w:t>
      </w:r>
      <w:r w:rsidRPr="005D4E4C">
        <w:t>равную</w:t>
      </w:r>
      <w:r w:rsidR="005D4E4C" w:rsidRPr="005D4E4C">
        <w:t xml:space="preserve"> </w:t>
      </w:r>
      <w:smartTag w:uri="urn:schemas-microsoft-com:office:smarttags" w:element="metricconverter">
        <w:smartTagPr>
          <w:attr w:name="ProductID" w:val="5 г"/>
        </w:smartTagPr>
        <w:r w:rsidRPr="005D4E4C">
          <w:t>5</w:t>
        </w:r>
        <w:r w:rsidR="005D4E4C" w:rsidRPr="005D4E4C">
          <w:t xml:space="preserve"> </w:t>
        </w:r>
        <w:r w:rsidRPr="005D4E4C">
          <w:t>г</w:t>
        </w:r>
      </w:smartTag>
      <w:r w:rsidRPr="005D4E4C">
        <w:t>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разгар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большинство</w:t>
      </w:r>
      <w:r w:rsidR="005D4E4C" w:rsidRPr="005D4E4C">
        <w:t xml:space="preserve"> </w:t>
      </w:r>
      <w:r w:rsidRPr="005D4E4C">
        <w:t>животных</w:t>
      </w:r>
      <w:r w:rsidR="005D4E4C" w:rsidRPr="005D4E4C">
        <w:t xml:space="preserve"> </w:t>
      </w:r>
      <w:r w:rsidRPr="005D4E4C">
        <w:t>реагируют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силу</w:t>
      </w:r>
      <w:r w:rsidR="005D4E4C" w:rsidRPr="005D4E4C">
        <w:t xml:space="preserve"> </w:t>
      </w:r>
      <w:r w:rsidRPr="005D4E4C">
        <w:t>укола</w:t>
      </w:r>
      <w:r w:rsidR="005D4E4C" w:rsidRPr="005D4E4C">
        <w:t xml:space="preserve"> </w:t>
      </w:r>
      <w:r w:rsidRPr="005D4E4C">
        <w:t>5-</w:t>
      </w:r>
      <w:smartTag w:uri="urn:schemas-microsoft-com:office:smarttags" w:element="metricconverter">
        <w:smartTagPr>
          <w:attr w:name="ProductID" w:val="10 г"/>
        </w:smartTagPr>
        <w:r w:rsidRPr="005D4E4C">
          <w:t>10</w:t>
        </w:r>
        <w:r w:rsidR="005D4E4C" w:rsidRPr="005D4E4C">
          <w:t xml:space="preserve"> </w:t>
        </w:r>
        <w:r w:rsidRPr="005D4E4C">
          <w:t>г</w:t>
        </w:r>
      </w:smartTag>
      <w:r w:rsidR="005D4E4C" w:rsidRPr="005D4E4C">
        <w:t xml:space="preserve">. </w:t>
      </w:r>
      <w:r w:rsidRPr="005D4E4C">
        <w:t>С</w:t>
      </w:r>
      <w:r w:rsidR="005D4E4C" w:rsidRPr="005D4E4C">
        <w:t xml:space="preserve"> </w:t>
      </w:r>
      <w:r w:rsidRPr="005D4E4C">
        <w:t>развитием</w:t>
      </w:r>
      <w:r w:rsidR="005D4E4C" w:rsidRPr="005D4E4C">
        <w:t xml:space="preserve"> </w:t>
      </w:r>
      <w:r w:rsidRPr="005D4E4C">
        <w:t>рожистых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болевая</w:t>
      </w:r>
      <w:r w:rsidR="005D4E4C" w:rsidRPr="005D4E4C">
        <w:t xml:space="preserve"> </w:t>
      </w:r>
      <w:r w:rsidRPr="005D4E4C">
        <w:t>чувствительность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изменяется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синевато-красных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серых</w:t>
      </w:r>
      <w:r w:rsidR="005D4E4C" w:rsidRPr="005D4E4C">
        <w:t xml:space="preserve"> </w:t>
      </w:r>
      <w:r w:rsidRPr="005D4E4C">
        <w:t>пятнах</w:t>
      </w:r>
      <w:r w:rsidR="005D4E4C" w:rsidRPr="005D4E4C">
        <w:t xml:space="preserve"> </w:t>
      </w:r>
      <w:r w:rsidRPr="005D4E4C">
        <w:t>она</w:t>
      </w:r>
      <w:r w:rsidR="005D4E4C" w:rsidRPr="005D4E4C">
        <w:t xml:space="preserve"> </w:t>
      </w:r>
      <w:r w:rsidRPr="005D4E4C">
        <w:t>понижается,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коже</w:t>
      </w:r>
      <w:r w:rsidR="005D4E4C" w:rsidRPr="005D4E4C">
        <w:t xml:space="preserve"> </w:t>
      </w:r>
      <w:r w:rsidRPr="005D4E4C">
        <w:t>без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удерживается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высоком</w:t>
      </w:r>
      <w:r w:rsidR="005D4E4C" w:rsidRPr="005D4E4C">
        <w:t xml:space="preserve"> </w:t>
      </w:r>
      <w:r w:rsidRPr="005D4E4C">
        <w:t>уровне</w:t>
      </w:r>
      <w:r w:rsidR="005D4E4C" w:rsidRPr="005D4E4C">
        <w:t xml:space="preserve">. </w:t>
      </w:r>
      <w:r w:rsidRPr="005D4E4C">
        <w:t>Резкое</w:t>
      </w:r>
      <w:r w:rsidR="005D4E4C" w:rsidRPr="005D4E4C">
        <w:t xml:space="preserve"> </w:t>
      </w:r>
      <w:r w:rsidRPr="005D4E4C">
        <w:t>снижение</w:t>
      </w:r>
      <w:r w:rsidR="005D4E4C" w:rsidRPr="005D4E4C">
        <w:t xml:space="preserve"> </w:t>
      </w:r>
      <w:r w:rsidRPr="005D4E4C">
        <w:t>чувствительности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без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- </w:t>
      </w:r>
      <w:r w:rsidRPr="005D4E4C">
        <w:t>неблагоприятный</w:t>
      </w:r>
      <w:r w:rsidR="005D4E4C" w:rsidRPr="005D4E4C">
        <w:t xml:space="preserve"> </w:t>
      </w:r>
      <w:r w:rsidRPr="005D4E4C">
        <w:t>прогностический</w:t>
      </w:r>
      <w:r w:rsidR="005D4E4C" w:rsidRPr="005D4E4C">
        <w:t xml:space="preserve"> </w:t>
      </w:r>
      <w:r w:rsidRPr="005D4E4C">
        <w:t>признак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Повышенная</w:t>
      </w:r>
      <w:r w:rsidR="005D4E4C" w:rsidRPr="005D4E4C">
        <w:t xml:space="preserve"> </w:t>
      </w:r>
      <w:r w:rsidRPr="005D4E4C">
        <w:t>чувствительность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обусловлена</w:t>
      </w:r>
      <w:r w:rsidR="005D4E4C" w:rsidRPr="005D4E4C">
        <w:t xml:space="preserve"> </w:t>
      </w:r>
      <w:r w:rsidRPr="005D4E4C">
        <w:t>высокой</w:t>
      </w:r>
      <w:r w:rsidR="005D4E4C" w:rsidRPr="005D4E4C">
        <w:t xml:space="preserve"> </w:t>
      </w:r>
      <w:r w:rsidRPr="005D4E4C">
        <w:t>раздражительной</w:t>
      </w:r>
      <w:r w:rsidR="005D4E4C" w:rsidRPr="005D4E4C">
        <w:t xml:space="preserve"> </w:t>
      </w:r>
      <w:r w:rsidRPr="005D4E4C">
        <w:t>способностью</w:t>
      </w:r>
      <w:r w:rsidR="005D4E4C" w:rsidRPr="005D4E4C">
        <w:t xml:space="preserve"> </w:t>
      </w:r>
      <w:r w:rsidRPr="005D4E4C">
        <w:t>нервных</w:t>
      </w:r>
      <w:r w:rsidR="005D4E4C" w:rsidRPr="005D4E4C">
        <w:t xml:space="preserve"> </w:t>
      </w:r>
      <w:r w:rsidRPr="005D4E4C">
        <w:t>волокон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неравномерным</w:t>
      </w:r>
      <w:r w:rsidR="005D4E4C" w:rsidRPr="005D4E4C">
        <w:t xml:space="preserve"> </w:t>
      </w:r>
      <w:r w:rsidRPr="005D4E4C">
        <w:t>расширением</w:t>
      </w:r>
      <w:r w:rsidR="005D4E4C" w:rsidRPr="005D4E4C">
        <w:t xml:space="preserve"> </w:t>
      </w:r>
      <w:r w:rsidRPr="005D4E4C">
        <w:t>сосудов</w:t>
      </w:r>
      <w:r w:rsidR="005D4E4C" w:rsidRPr="005D4E4C">
        <w:t xml:space="preserve">. </w:t>
      </w:r>
      <w:r w:rsidRPr="005D4E4C">
        <w:t>Данные</w:t>
      </w:r>
      <w:r w:rsidR="005D4E4C" w:rsidRPr="005D4E4C">
        <w:t xml:space="preserve"> </w:t>
      </w:r>
      <w:r w:rsidRPr="005D4E4C">
        <w:t>о</w:t>
      </w:r>
      <w:r w:rsidR="005D4E4C" w:rsidRPr="005D4E4C">
        <w:t xml:space="preserve"> </w:t>
      </w:r>
      <w:r w:rsidRPr="005D4E4C">
        <w:t>болевой</w:t>
      </w:r>
      <w:r w:rsidR="005D4E4C" w:rsidRPr="005D4E4C">
        <w:t xml:space="preserve"> </w:t>
      </w:r>
      <w:r w:rsidRPr="005D4E4C">
        <w:t>чувствительности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позволяют</w:t>
      </w:r>
      <w:r w:rsidR="005D4E4C" w:rsidRPr="005D4E4C">
        <w:t xml:space="preserve"> </w:t>
      </w:r>
      <w:r w:rsidRPr="005D4E4C">
        <w:t>судить</w:t>
      </w:r>
      <w:r w:rsidR="005D4E4C" w:rsidRPr="005D4E4C">
        <w:t xml:space="preserve"> </w:t>
      </w:r>
      <w:r w:rsidRPr="005D4E4C">
        <w:t>об</w:t>
      </w:r>
      <w:r w:rsidR="005D4E4C" w:rsidRPr="005D4E4C">
        <w:t xml:space="preserve"> </w:t>
      </w:r>
      <w:r w:rsidRPr="005D4E4C">
        <w:t>альтер</w:t>
      </w:r>
      <w:r w:rsidR="005D4E4C">
        <w:t>н</w:t>
      </w:r>
      <w:r w:rsidRPr="005D4E4C">
        <w:t>ативных</w:t>
      </w:r>
      <w:r w:rsidR="005D4E4C" w:rsidRPr="005D4E4C">
        <w:t xml:space="preserve"> </w:t>
      </w:r>
      <w:r w:rsidRPr="005D4E4C">
        <w:t>изменениях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нервных</w:t>
      </w:r>
      <w:r w:rsidR="005D4E4C" w:rsidRPr="005D4E4C">
        <w:t xml:space="preserve"> </w:t>
      </w:r>
      <w:r w:rsidRPr="005D4E4C">
        <w:t>элементах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. </w:t>
      </w:r>
      <w:r w:rsidRPr="005D4E4C">
        <w:t>Наличие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острой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обусловлено</w:t>
      </w:r>
      <w:r w:rsidR="005D4E4C" w:rsidRPr="005D4E4C">
        <w:t xml:space="preserve"> </w:t>
      </w:r>
      <w:r w:rsidRPr="005D4E4C">
        <w:t>изменением</w:t>
      </w:r>
      <w:r w:rsidR="005D4E4C" w:rsidRPr="005D4E4C">
        <w:t xml:space="preserve"> </w:t>
      </w:r>
      <w:r w:rsidRPr="005D4E4C">
        <w:t>морфологических</w:t>
      </w:r>
      <w:r w:rsidR="005D4E4C" w:rsidRPr="005D4E4C">
        <w:t xml:space="preserve"> </w:t>
      </w:r>
      <w:r w:rsidRPr="005D4E4C">
        <w:t>особенностей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реактивности</w:t>
      </w:r>
      <w:r w:rsidR="005D4E4C" w:rsidRPr="005D4E4C">
        <w:t xml:space="preserve"> </w:t>
      </w:r>
      <w:r w:rsidRPr="005D4E4C">
        <w:t>нервных</w:t>
      </w:r>
      <w:r w:rsidR="005D4E4C" w:rsidRPr="005D4E4C">
        <w:t xml:space="preserve"> </w:t>
      </w:r>
      <w:r w:rsidRPr="005D4E4C">
        <w:t>элементов,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четко</w:t>
      </w:r>
      <w:r w:rsidR="005D4E4C" w:rsidRPr="005D4E4C">
        <w:t xml:space="preserve"> </w:t>
      </w:r>
      <w:r w:rsidRPr="005D4E4C">
        <w:t>выраженных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только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появившихся</w:t>
      </w:r>
      <w:r w:rsidR="005D4E4C" w:rsidRPr="005D4E4C">
        <w:t xml:space="preserve"> </w:t>
      </w:r>
      <w:r w:rsidRPr="005D4E4C">
        <w:t>рожистых</w:t>
      </w:r>
      <w:r w:rsidR="005D4E4C" w:rsidRPr="005D4E4C">
        <w:t xml:space="preserve"> </w:t>
      </w:r>
      <w:r w:rsidRPr="005D4E4C">
        <w:t>пятнах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участках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без</w:t>
      </w:r>
      <w:r w:rsidR="005D4E4C" w:rsidRPr="005D4E4C">
        <w:t xml:space="preserve"> </w:t>
      </w:r>
      <w:r w:rsidRPr="005D4E4C">
        <w:t>пятен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У</w:t>
      </w:r>
      <w:r w:rsidR="005D4E4C" w:rsidRPr="005D4E4C">
        <w:t xml:space="preserve"> </w:t>
      </w:r>
      <w:r w:rsidRPr="005D4E4C">
        <w:t>супоросных</w:t>
      </w:r>
      <w:r w:rsidR="005D4E4C" w:rsidRPr="005D4E4C">
        <w:t xml:space="preserve"> </w:t>
      </w:r>
      <w:r w:rsidRPr="005D4E4C">
        <w:t>маток</w:t>
      </w:r>
      <w:r w:rsidR="005D4E4C" w:rsidRPr="005D4E4C">
        <w:t xml:space="preserve"> </w:t>
      </w:r>
      <w:r w:rsidRPr="005D4E4C">
        <w:t>наблюдаются</w:t>
      </w:r>
      <w:r w:rsidR="005D4E4C" w:rsidRPr="005D4E4C">
        <w:t xml:space="preserve"> </w:t>
      </w:r>
      <w:r w:rsidRPr="005D4E4C">
        <w:t>аборты</w:t>
      </w:r>
      <w:r w:rsidR="005D4E4C" w:rsidRPr="005D4E4C">
        <w:t xml:space="preserve">. </w:t>
      </w:r>
      <w:r w:rsidRPr="005D4E4C">
        <w:t>Незадолго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смерти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развивается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выраженная</w:t>
      </w:r>
      <w:r w:rsidR="005D4E4C" w:rsidRPr="005D4E4C">
        <w:t xml:space="preserve"> </w:t>
      </w:r>
      <w:r w:rsidRPr="005D4E4C">
        <w:t>слабость</w:t>
      </w:r>
      <w:r w:rsidR="005D4E4C" w:rsidRPr="005D4E4C">
        <w:t xml:space="preserve"> </w:t>
      </w:r>
      <w:r w:rsidRPr="005D4E4C">
        <w:t>сердца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отек</w:t>
      </w:r>
      <w:r w:rsidR="005D4E4C" w:rsidRPr="005D4E4C">
        <w:t xml:space="preserve"> </w:t>
      </w:r>
      <w:r w:rsidRPr="005D4E4C">
        <w:t>легких,</w:t>
      </w:r>
      <w:r w:rsidR="005D4E4C" w:rsidRPr="005D4E4C">
        <w:t xml:space="preserve"> </w:t>
      </w:r>
      <w:r w:rsidRPr="005D4E4C">
        <w:t>сопровождающиеся</w:t>
      </w:r>
      <w:r w:rsidR="005D4E4C" w:rsidRPr="005D4E4C">
        <w:t xml:space="preserve"> </w:t>
      </w:r>
      <w:r w:rsidRPr="005D4E4C">
        <w:t>одышкой</w:t>
      </w:r>
      <w:r w:rsidR="005D4E4C" w:rsidRPr="005D4E4C">
        <w:t xml:space="preserve">. </w:t>
      </w:r>
      <w:r w:rsidRPr="005D4E4C">
        <w:t>Если</w:t>
      </w:r>
      <w:r w:rsidR="005D4E4C" w:rsidRPr="005D4E4C">
        <w:t xml:space="preserve"> </w:t>
      </w:r>
      <w:r w:rsidRPr="005D4E4C">
        <w:t>лечение</w:t>
      </w:r>
      <w:r w:rsidR="005D4E4C" w:rsidRPr="005D4E4C">
        <w:t xml:space="preserve"> </w:t>
      </w:r>
      <w:r w:rsidRPr="005D4E4C">
        <w:t>своевременно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предпринимается,</w:t>
      </w:r>
      <w:r w:rsidR="005D4E4C" w:rsidRPr="005D4E4C">
        <w:t xml:space="preserve"> </w:t>
      </w:r>
      <w:r w:rsidRPr="005D4E4C">
        <w:t>около</w:t>
      </w:r>
      <w:r w:rsidR="005D4E4C" w:rsidRPr="005D4E4C">
        <w:t xml:space="preserve"> </w:t>
      </w:r>
      <w:r w:rsidRPr="005D4E4C">
        <w:t>70%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погибают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3-4-й,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5-9-й</w:t>
      </w:r>
      <w:r w:rsidR="005D4E4C" w:rsidRPr="005D4E4C">
        <w:t xml:space="preserve"> </w:t>
      </w:r>
      <w:r w:rsidRPr="005D4E4C">
        <w:t>день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. </w:t>
      </w:r>
      <w:r w:rsidRPr="005D4E4C">
        <w:t>Нередко</w:t>
      </w:r>
      <w:r w:rsidR="005D4E4C" w:rsidRPr="005D4E4C">
        <w:t xml:space="preserve"> </w:t>
      </w:r>
      <w:r w:rsidRPr="005D4E4C">
        <w:t>острое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переходит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хроническое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поражением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суставов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сердца</w:t>
      </w:r>
      <w:r w:rsidR="005D4E4C" w:rsidRPr="005D4E4C">
        <w:t xml:space="preserve">. </w:t>
      </w:r>
      <w:r w:rsidRPr="005D4E4C">
        <w:t>Для</w:t>
      </w:r>
      <w:r w:rsidR="005D4E4C" w:rsidRPr="005D4E4C">
        <w:t xml:space="preserve"> </w:t>
      </w:r>
      <w:r w:rsidRPr="005D4E4C">
        <w:t>острой</w:t>
      </w:r>
      <w:r w:rsidR="005D4E4C" w:rsidRPr="005D4E4C">
        <w:t xml:space="preserve"> </w:t>
      </w:r>
      <w:r w:rsidRPr="005D4E4C">
        <w:t>формы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характерна</w:t>
      </w:r>
      <w:r w:rsidR="005D4E4C" w:rsidRPr="005D4E4C">
        <w:t xml:space="preserve"> </w:t>
      </w:r>
      <w:r w:rsidRPr="005D4E4C">
        <w:t>выраженная</w:t>
      </w:r>
      <w:r w:rsidR="005D4E4C" w:rsidRPr="005D4E4C">
        <w:t xml:space="preserve"> </w:t>
      </w:r>
      <w:r w:rsidRPr="005D4E4C">
        <w:t>контагиозность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эпизоотическое</w:t>
      </w:r>
      <w:r w:rsidR="005D4E4C" w:rsidRPr="005D4E4C">
        <w:t xml:space="preserve"> </w:t>
      </w:r>
      <w:r w:rsidRPr="005D4E4C">
        <w:t>распространение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Кожная</w:t>
      </w:r>
      <w:r w:rsidR="005D4E4C" w:rsidRPr="005D4E4C">
        <w:t xml:space="preserve"> </w:t>
      </w:r>
      <w:r w:rsidRPr="005D4E4C">
        <w:t>форма,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крапивница,</w:t>
      </w:r>
      <w:r w:rsidR="005D4E4C" w:rsidRPr="005D4E4C">
        <w:t xml:space="preserve"> </w:t>
      </w:r>
      <w:r w:rsidRPr="005D4E4C">
        <w:t>протекает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доброкачественно</w:t>
      </w:r>
      <w:r w:rsidR="005D4E4C" w:rsidRPr="005D4E4C">
        <w:t xml:space="preserve"> </w:t>
      </w:r>
      <w:r w:rsidRPr="005D4E4C">
        <w:t>без</w:t>
      </w:r>
      <w:r w:rsidR="005D4E4C" w:rsidRPr="005D4E4C">
        <w:t xml:space="preserve"> </w:t>
      </w:r>
      <w:r w:rsidRPr="005D4E4C">
        <w:t>значительного</w:t>
      </w:r>
      <w:r w:rsidR="005D4E4C" w:rsidRPr="005D4E4C">
        <w:t xml:space="preserve"> </w:t>
      </w:r>
      <w:r w:rsidRPr="005D4E4C">
        <w:t>нарушения</w:t>
      </w:r>
      <w:r w:rsidR="005D4E4C" w:rsidRPr="005D4E4C">
        <w:t xml:space="preserve"> </w:t>
      </w:r>
      <w:r w:rsidRPr="005D4E4C">
        <w:t>общего</w:t>
      </w:r>
      <w:r w:rsidR="005D4E4C" w:rsidRPr="005D4E4C">
        <w:t xml:space="preserve"> </w:t>
      </w:r>
      <w:r w:rsidRPr="005D4E4C">
        <w:t>состояния,</w:t>
      </w:r>
      <w:r w:rsidR="005D4E4C" w:rsidRPr="005D4E4C">
        <w:t xml:space="preserve"> </w:t>
      </w:r>
      <w:r w:rsidRPr="005D4E4C">
        <w:t>но</w:t>
      </w:r>
      <w:r w:rsidR="005D4E4C" w:rsidRPr="005D4E4C">
        <w:t xml:space="preserve"> </w:t>
      </w:r>
      <w:r w:rsidRPr="005D4E4C">
        <w:t>температура</w:t>
      </w:r>
      <w:r w:rsidR="005D4E4C" w:rsidRPr="005D4E4C">
        <w:t xml:space="preserve"> </w:t>
      </w:r>
      <w:r w:rsidRPr="005D4E4C">
        <w:t>тела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повышается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41,5-42˚,</w:t>
      </w:r>
      <w:r w:rsidR="005D4E4C" w:rsidRPr="005D4E4C">
        <w:t xml:space="preserve"> </w:t>
      </w:r>
      <w:r w:rsidRPr="005D4E4C">
        <w:t>снижается</w:t>
      </w:r>
      <w:r w:rsidR="005D4E4C" w:rsidRPr="005D4E4C">
        <w:t xml:space="preserve"> </w:t>
      </w:r>
      <w:r w:rsidRPr="005D4E4C">
        <w:t>аппетит,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слабость</w:t>
      </w:r>
      <w:r w:rsidR="005D4E4C" w:rsidRPr="005D4E4C">
        <w:t xml:space="preserve">. </w:t>
      </w:r>
      <w:r w:rsidRPr="005D4E4C">
        <w:t>Через</w:t>
      </w:r>
      <w:r w:rsidR="005D4E4C" w:rsidRPr="005D4E4C">
        <w:t xml:space="preserve"> </w:t>
      </w:r>
      <w:r w:rsidRPr="005D4E4C">
        <w:t>1-2</w:t>
      </w:r>
      <w:r w:rsidR="005D4E4C" w:rsidRPr="005D4E4C">
        <w:t xml:space="preserve"> </w:t>
      </w:r>
      <w:r w:rsidRPr="005D4E4C">
        <w:t>дня</w:t>
      </w:r>
      <w:r w:rsidR="005D4E4C" w:rsidRPr="005D4E4C">
        <w:t xml:space="preserve"> </w:t>
      </w:r>
      <w:r w:rsidRPr="005D4E4C">
        <w:t>после</w:t>
      </w:r>
      <w:r w:rsidR="005D4E4C" w:rsidRPr="005D4E4C">
        <w:t xml:space="preserve"> </w:t>
      </w:r>
      <w:r w:rsidRPr="005D4E4C">
        <w:t>подъема</w:t>
      </w:r>
      <w:r w:rsidR="005D4E4C" w:rsidRPr="005D4E4C">
        <w:t xml:space="preserve"> </w:t>
      </w:r>
      <w:r w:rsidRPr="005D4E4C">
        <w:t>температуры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коже</w:t>
      </w:r>
      <w:r w:rsidR="005D4E4C" w:rsidRPr="005D4E4C">
        <w:t xml:space="preserve"> </w:t>
      </w:r>
      <w:r w:rsidRPr="005D4E4C">
        <w:t>головы,</w:t>
      </w:r>
      <w:r w:rsidR="005D4E4C" w:rsidRPr="005D4E4C">
        <w:t xml:space="preserve"> </w:t>
      </w:r>
      <w:r w:rsidRPr="005D4E4C">
        <w:t>шеи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спины,</w:t>
      </w:r>
      <w:r w:rsidR="005D4E4C" w:rsidRPr="005D4E4C">
        <w:t xml:space="preserve"> </w:t>
      </w:r>
      <w:r w:rsidRPr="005D4E4C">
        <w:t>наружных</w:t>
      </w:r>
      <w:r w:rsidR="005D4E4C" w:rsidRPr="005D4E4C">
        <w:t xml:space="preserve"> </w:t>
      </w:r>
      <w:r w:rsidRPr="005D4E4C">
        <w:t>поверхностей</w:t>
      </w:r>
      <w:r w:rsidR="005D4E4C" w:rsidRPr="005D4E4C">
        <w:t xml:space="preserve"> </w:t>
      </w:r>
      <w:r w:rsidRPr="005D4E4C">
        <w:t>бедер</w:t>
      </w:r>
      <w:r w:rsidR="005D4E4C" w:rsidRPr="005D4E4C">
        <w:t xml:space="preserve"> </w:t>
      </w:r>
      <w:r w:rsidRPr="005D4E4C">
        <w:t>появляются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ограниченные</w:t>
      </w:r>
      <w:r w:rsidR="005D4E4C" w:rsidRPr="005D4E4C">
        <w:t xml:space="preserve"> </w:t>
      </w:r>
      <w:r w:rsidRPr="005D4E4C">
        <w:t>пятна,</w:t>
      </w:r>
      <w:r w:rsidR="005D4E4C" w:rsidRPr="005D4E4C">
        <w:t xml:space="preserve"> </w:t>
      </w:r>
      <w:r w:rsidRPr="005D4E4C">
        <w:t>приподнимающиеся</w:t>
      </w:r>
      <w:r w:rsidR="005D4E4C" w:rsidRPr="005D4E4C">
        <w:t xml:space="preserve"> </w:t>
      </w:r>
      <w:r w:rsidRPr="005D4E4C">
        <w:t>над</w:t>
      </w:r>
      <w:r w:rsidR="005D4E4C" w:rsidRPr="005D4E4C">
        <w:t xml:space="preserve"> </w:t>
      </w:r>
      <w:r w:rsidRPr="005D4E4C">
        <w:t>кожей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2-</w:t>
      </w:r>
      <w:smartTag w:uri="urn:schemas-microsoft-com:office:smarttags" w:element="metricconverter">
        <w:smartTagPr>
          <w:attr w:name="ProductID" w:val="3 мм"/>
        </w:smartTagPr>
        <w:r w:rsidRPr="005D4E4C">
          <w:t>3</w:t>
        </w:r>
        <w:r w:rsidR="005D4E4C" w:rsidRPr="005D4E4C">
          <w:t xml:space="preserve"> </w:t>
        </w:r>
        <w:r w:rsidRPr="005D4E4C">
          <w:t>мм</w:t>
        </w:r>
      </w:smartTag>
      <w:r w:rsidR="005D4E4C" w:rsidRPr="005D4E4C">
        <w:t xml:space="preserve">. </w:t>
      </w:r>
      <w:r w:rsidRPr="005D4E4C">
        <w:t>Эти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возникают</w:t>
      </w:r>
      <w:r w:rsidR="005D4E4C" w:rsidRPr="005D4E4C">
        <w:t xml:space="preserve"> </w:t>
      </w:r>
      <w:r w:rsidRPr="005D4E4C">
        <w:t>вчледствие</w:t>
      </w:r>
      <w:r w:rsidR="005D4E4C" w:rsidRPr="005D4E4C">
        <w:t xml:space="preserve"> </w:t>
      </w:r>
      <w:r w:rsidRPr="005D4E4C">
        <w:t>развития</w:t>
      </w:r>
      <w:r w:rsidR="005D4E4C" w:rsidRPr="005D4E4C">
        <w:t xml:space="preserve"> </w:t>
      </w:r>
      <w:r w:rsidRPr="005D4E4C">
        <w:t>воспалительного</w:t>
      </w:r>
      <w:r w:rsidR="005D4E4C" w:rsidRPr="005D4E4C">
        <w:t xml:space="preserve"> </w:t>
      </w:r>
      <w:r w:rsidRPr="005D4E4C">
        <w:t>процесса,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который</w:t>
      </w:r>
      <w:r w:rsidR="005D4E4C" w:rsidRPr="005D4E4C">
        <w:t xml:space="preserve"> </w:t>
      </w:r>
      <w:r w:rsidRPr="005D4E4C">
        <w:t>вовлекается</w:t>
      </w:r>
      <w:r w:rsidR="005D4E4C" w:rsidRPr="005D4E4C">
        <w:t xml:space="preserve"> </w:t>
      </w:r>
      <w:r w:rsidRPr="005D4E4C">
        <w:t>подсосочковый</w:t>
      </w:r>
      <w:r w:rsidR="005D4E4C" w:rsidRPr="005D4E4C">
        <w:t xml:space="preserve"> </w:t>
      </w:r>
      <w:r w:rsidRPr="005D4E4C">
        <w:t>слой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сосочки,</w:t>
      </w:r>
      <w:r w:rsidR="005D4E4C" w:rsidRPr="005D4E4C">
        <w:t xml:space="preserve"> </w:t>
      </w:r>
      <w:r w:rsidRPr="005D4E4C">
        <w:t>ретикулярный</w:t>
      </w:r>
      <w:r w:rsidR="005D4E4C" w:rsidRPr="005D4E4C">
        <w:t xml:space="preserve"> </w:t>
      </w:r>
      <w:r w:rsidRPr="005D4E4C">
        <w:t>слой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нередко</w:t>
      </w:r>
      <w:r w:rsidR="005D4E4C" w:rsidRPr="005D4E4C">
        <w:t xml:space="preserve"> </w:t>
      </w:r>
      <w:r w:rsidRPr="005D4E4C">
        <w:t>подкожная</w:t>
      </w:r>
      <w:r w:rsidR="005D4E4C" w:rsidRPr="005D4E4C">
        <w:t xml:space="preserve"> </w:t>
      </w:r>
      <w:r w:rsidRPr="005D4E4C">
        <w:t>клетчатка</w:t>
      </w:r>
      <w:r w:rsidR="005D4E4C" w:rsidRPr="005D4E4C">
        <w:t xml:space="preserve">. </w:t>
      </w:r>
      <w:r w:rsidRPr="005D4E4C">
        <w:t>Форма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различная</w:t>
      </w:r>
      <w:r w:rsidR="005D4E4C" w:rsidRPr="005D4E4C">
        <w:t xml:space="preserve"> - </w:t>
      </w:r>
      <w:r w:rsidRPr="005D4E4C">
        <w:t>квадратная,</w:t>
      </w:r>
      <w:r w:rsidR="005D4E4C" w:rsidRPr="005D4E4C">
        <w:t xml:space="preserve"> </w:t>
      </w:r>
      <w:r w:rsidRPr="005D4E4C">
        <w:t>округлая,</w:t>
      </w:r>
      <w:r w:rsidR="005D4E4C" w:rsidRPr="005D4E4C">
        <w:t xml:space="preserve"> </w:t>
      </w:r>
      <w:r w:rsidRPr="005D4E4C">
        <w:t>ромбическая,</w:t>
      </w:r>
      <w:r w:rsidR="005D4E4C" w:rsidRPr="005D4E4C">
        <w:t xml:space="preserve"> </w:t>
      </w:r>
      <w:r w:rsidRPr="005D4E4C">
        <w:t>серповидная</w:t>
      </w:r>
      <w:r w:rsidR="005D4E4C" w:rsidRPr="005D4E4C">
        <w:t xml:space="preserve">; </w:t>
      </w:r>
      <w:r w:rsidRPr="005D4E4C">
        <w:t>размер</w:t>
      </w:r>
      <w:r w:rsidR="005D4E4C" w:rsidRPr="005D4E4C">
        <w:t xml:space="preserve"> - </w:t>
      </w:r>
      <w:r w:rsidRPr="005D4E4C">
        <w:t>от</w:t>
      </w:r>
      <w:r w:rsidR="005D4E4C" w:rsidRPr="005D4E4C">
        <w:t xml:space="preserve"> </w:t>
      </w:r>
      <w:r w:rsidRPr="005D4E4C">
        <w:t>1×2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5×10</w:t>
      </w:r>
      <w:r w:rsidR="005D4E4C" w:rsidRPr="005D4E4C">
        <w:t xml:space="preserve"> </w:t>
      </w:r>
      <w:r w:rsidRPr="005D4E4C">
        <w:t>см</w:t>
      </w:r>
      <w:r w:rsidR="005D4E4C" w:rsidRPr="005D4E4C">
        <w:t xml:space="preserve">. </w:t>
      </w:r>
      <w:r w:rsidRPr="005D4E4C">
        <w:t>пятна</w:t>
      </w:r>
      <w:r w:rsidR="005D4E4C" w:rsidRPr="005D4E4C">
        <w:t xml:space="preserve"> </w:t>
      </w:r>
      <w:r w:rsidRPr="005D4E4C">
        <w:t>сначала</w:t>
      </w:r>
      <w:r w:rsidR="005D4E4C" w:rsidRPr="005D4E4C">
        <w:t xml:space="preserve"> </w:t>
      </w:r>
      <w:r w:rsidRPr="005D4E4C">
        <w:t>белые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розовые,</w:t>
      </w:r>
      <w:r w:rsidR="005D4E4C" w:rsidRPr="005D4E4C">
        <w:t xml:space="preserve"> </w:t>
      </w:r>
      <w:r w:rsidRPr="005D4E4C">
        <w:t>затем</w:t>
      </w:r>
      <w:r w:rsidR="005D4E4C" w:rsidRPr="005D4E4C">
        <w:t xml:space="preserve"> </w:t>
      </w:r>
      <w:r w:rsidRPr="005D4E4C">
        <w:t>становятся</w:t>
      </w:r>
      <w:r w:rsidR="005D4E4C" w:rsidRPr="005D4E4C">
        <w:t xml:space="preserve"> </w:t>
      </w:r>
      <w:r w:rsidRPr="005D4E4C">
        <w:t>красновато-синими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наконец</w:t>
      </w:r>
      <w:r w:rsidR="005D4E4C" w:rsidRPr="005D4E4C">
        <w:t xml:space="preserve"> </w:t>
      </w:r>
      <w:r w:rsidRPr="005D4E4C">
        <w:t>серыми</w:t>
      </w:r>
      <w:r w:rsidR="005D4E4C" w:rsidRPr="005D4E4C">
        <w:t xml:space="preserve">. </w:t>
      </w:r>
      <w:r w:rsidRPr="005D4E4C">
        <w:t>С</w:t>
      </w:r>
      <w:r w:rsidR="005D4E4C" w:rsidRPr="005D4E4C">
        <w:t xml:space="preserve"> </w:t>
      </w:r>
      <w:r w:rsidRPr="005D4E4C">
        <w:t>появлением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общее</w:t>
      </w:r>
      <w:r w:rsidR="005D4E4C" w:rsidRPr="005D4E4C">
        <w:t xml:space="preserve"> </w:t>
      </w:r>
      <w:r w:rsidRPr="005D4E4C">
        <w:t>состояние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улучшается,</w:t>
      </w:r>
      <w:r w:rsidR="005D4E4C" w:rsidRPr="005D4E4C">
        <w:t xml:space="preserve"> </w:t>
      </w:r>
      <w:r w:rsidRPr="005D4E4C">
        <w:t>температура</w:t>
      </w:r>
      <w:r w:rsidR="005D4E4C" w:rsidRPr="005D4E4C">
        <w:t xml:space="preserve"> </w:t>
      </w:r>
      <w:r w:rsidRPr="005D4E4C">
        <w:t>тела</w:t>
      </w:r>
      <w:r w:rsidR="005D4E4C" w:rsidRPr="005D4E4C">
        <w:t xml:space="preserve"> </w:t>
      </w:r>
      <w:r w:rsidRPr="005D4E4C">
        <w:t>снижается,</w:t>
      </w:r>
      <w:r w:rsidR="005D4E4C" w:rsidRPr="005D4E4C">
        <w:t xml:space="preserve"> </w:t>
      </w:r>
      <w:r w:rsidRPr="005D4E4C">
        <w:t>восстанавливается</w:t>
      </w:r>
      <w:r w:rsidR="005D4E4C" w:rsidRPr="005D4E4C">
        <w:t xml:space="preserve"> </w:t>
      </w:r>
      <w:r w:rsidRPr="005D4E4C">
        <w:t>аппетит</w:t>
      </w:r>
      <w:r w:rsidR="005D4E4C" w:rsidRPr="005D4E4C">
        <w:t xml:space="preserve">. </w:t>
      </w:r>
      <w:r w:rsidRPr="005D4E4C">
        <w:t>Спустя</w:t>
      </w:r>
      <w:r w:rsidR="005D4E4C" w:rsidRPr="005D4E4C">
        <w:t xml:space="preserve"> </w:t>
      </w:r>
      <w:r w:rsidRPr="005D4E4C">
        <w:t>2-4</w:t>
      </w:r>
      <w:r w:rsidR="005D4E4C" w:rsidRPr="005D4E4C">
        <w:t xml:space="preserve"> </w:t>
      </w:r>
      <w:r w:rsidRPr="005D4E4C">
        <w:t>дня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начинают</w:t>
      </w:r>
      <w:r w:rsidR="005D4E4C" w:rsidRPr="005D4E4C">
        <w:t xml:space="preserve"> </w:t>
      </w:r>
      <w:r w:rsidRPr="005D4E4C">
        <w:t>бледнеть</w:t>
      </w:r>
      <w:r w:rsidR="005D4E4C" w:rsidRPr="005D4E4C">
        <w:t xml:space="preserve"> </w:t>
      </w:r>
      <w:r w:rsidRPr="005D4E4C">
        <w:t>со</w:t>
      </w:r>
      <w:r w:rsidR="005D4E4C" w:rsidRPr="005D4E4C">
        <w:t xml:space="preserve"> </w:t>
      </w:r>
      <w:r w:rsidRPr="005D4E4C">
        <w:t>средины,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затем</w:t>
      </w:r>
      <w:r w:rsidR="005D4E4C" w:rsidRPr="005D4E4C">
        <w:t xml:space="preserve"> </w:t>
      </w:r>
      <w:r w:rsidRPr="005D4E4C">
        <w:t>исчезают,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расположения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десквамация</w:t>
      </w:r>
      <w:r w:rsidR="005D4E4C" w:rsidRPr="005D4E4C">
        <w:t xml:space="preserve"> </w:t>
      </w:r>
      <w:r w:rsidRPr="005D4E4C">
        <w:t>эпителия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случаях,</w:t>
      </w:r>
      <w:r w:rsidR="005D4E4C" w:rsidRPr="005D4E4C">
        <w:t xml:space="preserve"> </w:t>
      </w:r>
      <w:r w:rsidRPr="005D4E4C">
        <w:t>когда</w:t>
      </w:r>
      <w:r w:rsidR="005D4E4C" w:rsidRPr="005D4E4C">
        <w:t xml:space="preserve"> </w:t>
      </w:r>
      <w:r w:rsidRPr="005D4E4C">
        <w:t>образовавшиеся</w:t>
      </w:r>
      <w:r w:rsidR="005D4E4C" w:rsidRPr="005D4E4C">
        <w:t xml:space="preserve"> </w:t>
      </w:r>
      <w:r w:rsidRPr="005D4E4C">
        <w:t>множественные</w:t>
      </w:r>
      <w:r w:rsidR="005D4E4C" w:rsidRPr="005D4E4C">
        <w:t xml:space="preserve"> </w:t>
      </w:r>
      <w:r w:rsidRPr="005D4E4C">
        <w:t>пятна</w:t>
      </w:r>
      <w:r w:rsidR="005D4E4C" w:rsidRPr="005D4E4C">
        <w:t xml:space="preserve"> </w:t>
      </w:r>
      <w:r w:rsidRPr="005D4E4C">
        <w:t>покрывают</w:t>
      </w:r>
      <w:r w:rsidR="005D4E4C" w:rsidRPr="005D4E4C">
        <w:t xml:space="preserve"> </w:t>
      </w:r>
      <w:r w:rsidRPr="005D4E4C">
        <w:t>значительную</w:t>
      </w:r>
      <w:r w:rsidR="005D4E4C" w:rsidRPr="005D4E4C">
        <w:t xml:space="preserve"> </w:t>
      </w:r>
      <w:r w:rsidRPr="005D4E4C">
        <w:t>часть</w:t>
      </w:r>
      <w:r w:rsidR="005D4E4C" w:rsidRPr="005D4E4C">
        <w:t xml:space="preserve"> </w:t>
      </w:r>
      <w:r w:rsidRPr="005D4E4C">
        <w:t>тела,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развиваться</w:t>
      </w:r>
      <w:r w:rsidR="005D4E4C" w:rsidRPr="005D4E4C">
        <w:t xml:space="preserve"> </w:t>
      </w:r>
      <w:r w:rsidRPr="005D4E4C">
        <w:t>диффузное</w:t>
      </w:r>
      <w:r w:rsidR="005D4E4C" w:rsidRPr="005D4E4C">
        <w:t xml:space="preserve"> </w:t>
      </w:r>
      <w:r w:rsidRPr="005D4E4C">
        <w:t>покраснение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</w:t>
      </w:r>
      <w:r w:rsidRPr="005D4E4C">
        <w:t>расположения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под</w:t>
      </w:r>
      <w:r w:rsidR="005D4E4C" w:rsidRPr="005D4E4C">
        <w:t xml:space="preserve"> </w:t>
      </w:r>
      <w:r w:rsidRPr="005D4E4C">
        <w:t>эпидермисом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скапливаться</w:t>
      </w:r>
      <w:r w:rsidR="005D4E4C" w:rsidRPr="005D4E4C">
        <w:t xml:space="preserve"> </w:t>
      </w:r>
      <w:r w:rsidRPr="005D4E4C">
        <w:t>серозный</w:t>
      </w:r>
      <w:r w:rsidR="005D4E4C" w:rsidRPr="005D4E4C">
        <w:t xml:space="preserve"> </w:t>
      </w:r>
      <w:r w:rsidRPr="005D4E4C">
        <w:t>экссудат,</w:t>
      </w:r>
      <w:r w:rsidR="005D4E4C" w:rsidRPr="005D4E4C">
        <w:t xml:space="preserve"> </w:t>
      </w:r>
      <w:r w:rsidRPr="005D4E4C">
        <w:t>который</w:t>
      </w:r>
      <w:r w:rsidR="005D4E4C" w:rsidRPr="005D4E4C">
        <w:t xml:space="preserve"> </w:t>
      </w:r>
      <w:r w:rsidRPr="005D4E4C">
        <w:t>засыхает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превращается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бурые</w:t>
      </w:r>
      <w:r w:rsidR="005D4E4C" w:rsidRPr="005D4E4C">
        <w:t xml:space="preserve"> </w:t>
      </w:r>
      <w:r w:rsidRPr="005D4E4C">
        <w:t>корочки,</w:t>
      </w:r>
      <w:r w:rsidR="005D4E4C" w:rsidRPr="005D4E4C">
        <w:t xml:space="preserve"> </w:t>
      </w:r>
      <w:r w:rsidRPr="005D4E4C">
        <w:t>постепенно</w:t>
      </w:r>
      <w:r w:rsidR="005D4E4C" w:rsidRPr="005D4E4C">
        <w:t xml:space="preserve"> </w:t>
      </w:r>
      <w:r w:rsidRPr="005D4E4C">
        <w:t>отторгающиеся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кожи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Смертность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кожной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 </w:t>
      </w:r>
      <w:r w:rsidRPr="005D4E4C">
        <w:t>невысокая,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числа</w:t>
      </w:r>
      <w:r w:rsidR="005D4E4C" w:rsidRPr="005D4E4C">
        <w:t xml:space="preserve"> </w:t>
      </w:r>
      <w:r w:rsidRPr="005D4E4C">
        <w:t>заболевших</w:t>
      </w:r>
      <w:r w:rsidR="005D4E4C" w:rsidRPr="005D4E4C">
        <w:t xml:space="preserve"> </w:t>
      </w:r>
      <w:r w:rsidRPr="005D4E4C">
        <w:t>погибает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5-10%</w:t>
      </w:r>
      <w:r w:rsidR="005D4E4C">
        <w:t xml:space="preserve"> (</w:t>
      </w:r>
      <w:r w:rsidRPr="005D4E4C">
        <w:t>при</w:t>
      </w:r>
      <w:r w:rsidR="005D4E4C" w:rsidRPr="005D4E4C">
        <w:t xml:space="preserve"> </w:t>
      </w:r>
      <w:r w:rsidRPr="005D4E4C">
        <w:t>отсутствии</w:t>
      </w:r>
      <w:r w:rsidR="005D4E4C" w:rsidRPr="005D4E4C">
        <w:t xml:space="preserve"> </w:t>
      </w:r>
      <w:r w:rsidRPr="005D4E4C">
        <w:t>лечения</w:t>
      </w:r>
      <w:r w:rsidR="005D4E4C" w:rsidRPr="005D4E4C">
        <w:t>)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Хроническая</w:t>
      </w:r>
      <w:r w:rsidR="005D4E4C" w:rsidRPr="005D4E4C">
        <w:t xml:space="preserve"> </w:t>
      </w:r>
      <w:r w:rsidRPr="005D4E4C">
        <w:t>форма</w:t>
      </w:r>
      <w:r w:rsidR="005D4E4C" w:rsidRPr="005D4E4C">
        <w:t xml:space="preserve"> </w:t>
      </w:r>
      <w:r w:rsidRPr="005D4E4C">
        <w:t>чаще</w:t>
      </w:r>
      <w:r w:rsidR="005D4E4C" w:rsidRPr="005D4E4C">
        <w:t xml:space="preserve"> </w:t>
      </w:r>
      <w:r w:rsidRPr="005D4E4C">
        <w:t>всего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следствием</w:t>
      </w:r>
      <w:r w:rsidR="005D4E4C" w:rsidRPr="005D4E4C">
        <w:t xml:space="preserve"> </w:t>
      </w:r>
      <w:r w:rsidRPr="005D4E4C">
        <w:t>переболевания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рожей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острой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кожной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. </w:t>
      </w:r>
      <w:r w:rsidRPr="005D4E4C">
        <w:t>Однако</w:t>
      </w:r>
      <w:r w:rsidR="005D4E4C" w:rsidRPr="005D4E4C">
        <w:t xml:space="preserve"> </w:t>
      </w:r>
      <w:r w:rsidRPr="005D4E4C">
        <w:t>нередко</w:t>
      </w:r>
      <w:r w:rsidR="005D4E4C" w:rsidRPr="005D4E4C">
        <w:t xml:space="preserve"> </w:t>
      </w:r>
      <w:r w:rsidRPr="005D4E4C">
        <w:t>заболевание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хронической</w:t>
      </w:r>
      <w:r w:rsidR="005D4E4C" w:rsidRPr="005D4E4C">
        <w:t xml:space="preserve"> </w:t>
      </w:r>
      <w:r w:rsidRPr="005D4E4C">
        <w:t>форме</w:t>
      </w:r>
      <w:r w:rsidR="005D4E4C" w:rsidRPr="005D4E4C">
        <w:t xml:space="preserve"> </w:t>
      </w:r>
      <w:r w:rsidRPr="005D4E4C">
        <w:t>развивается</w:t>
      </w:r>
      <w:r w:rsidR="005D4E4C" w:rsidRPr="005D4E4C">
        <w:t xml:space="preserve"> </w:t>
      </w:r>
      <w:r w:rsidRPr="005D4E4C">
        <w:t>самостоятельно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почве</w:t>
      </w:r>
      <w:r w:rsidR="005D4E4C" w:rsidRPr="005D4E4C">
        <w:t xml:space="preserve"> </w:t>
      </w:r>
      <w:r w:rsidRPr="005D4E4C">
        <w:t>латентно</w:t>
      </w:r>
      <w:r w:rsidR="005D4E4C" w:rsidRPr="005D4E4C">
        <w:t xml:space="preserve"> </w:t>
      </w:r>
      <w:r w:rsidRPr="005D4E4C">
        <w:t>протекающей</w:t>
      </w:r>
      <w:r w:rsidR="005D4E4C" w:rsidRPr="005D4E4C">
        <w:t xml:space="preserve"> </w:t>
      </w:r>
      <w:r w:rsidRPr="005D4E4C">
        <w:t>инфекции</w:t>
      </w:r>
      <w:r w:rsidR="005D4E4C" w:rsidRPr="005D4E4C">
        <w:t xml:space="preserve">. </w:t>
      </w:r>
      <w:r w:rsidRPr="005D4E4C">
        <w:t>Клинически</w:t>
      </w:r>
      <w:r w:rsidR="005D4E4C" w:rsidRPr="005D4E4C">
        <w:t xml:space="preserve"> </w:t>
      </w:r>
      <w:r w:rsidRPr="005D4E4C">
        <w:t>хроническое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некрозом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артритами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эндокардитами</w:t>
      </w:r>
      <w:r w:rsidR="005D4E4C" w:rsidRPr="005D4E4C">
        <w:t xml:space="preserve">. </w:t>
      </w:r>
      <w:r w:rsidRPr="005D4E4C">
        <w:t>Свиньи,</w:t>
      </w:r>
      <w:r w:rsidR="005D4E4C" w:rsidRPr="005D4E4C">
        <w:t xml:space="preserve"> </w:t>
      </w:r>
      <w:r w:rsidRPr="005D4E4C">
        <w:t>перенесшие</w:t>
      </w:r>
      <w:r w:rsidR="005D4E4C" w:rsidRPr="005D4E4C">
        <w:t xml:space="preserve"> </w:t>
      </w:r>
      <w:r w:rsidRPr="005D4E4C">
        <w:t>острое</w:t>
      </w:r>
      <w:r w:rsidR="005D4E4C" w:rsidRPr="005D4E4C">
        <w:t xml:space="preserve"> </w:t>
      </w:r>
      <w:r w:rsidRPr="005D4E4C">
        <w:t>заболевание,</w:t>
      </w:r>
      <w:r w:rsidR="005D4E4C" w:rsidRPr="005D4E4C">
        <w:t xml:space="preserve"> </w:t>
      </w:r>
      <w:r w:rsidRPr="005D4E4C">
        <w:t>вначале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обнаруживают</w:t>
      </w:r>
      <w:r w:rsidR="005D4E4C" w:rsidRPr="005D4E4C">
        <w:t xml:space="preserve"> </w:t>
      </w:r>
      <w:r w:rsidRPr="005D4E4C">
        <w:t>никаких</w:t>
      </w:r>
      <w:r w:rsidR="005D4E4C" w:rsidRPr="005D4E4C">
        <w:t xml:space="preserve"> </w:t>
      </w:r>
      <w:r w:rsidRPr="005D4E4C">
        <w:t>признаков</w:t>
      </w:r>
      <w:r w:rsidR="005D4E4C" w:rsidRPr="005D4E4C">
        <w:t xml:space="preserve"> </w:t>
      </w:r>
      <w:r w:rsidRPr="005D4E4C">
        <w:t>нарушения</w:t>
      </w:r>
      <w:r w:rsidR="005D4E4C" w:rsidRPr="005D4E4C">
        <w:t xml:space="preserve"> </w:t>
      </w:r>
      <w:r w:rsidRPr="005D4E4C">
        <w:t>общего</w:t>
      </w:r>
      <w:r w:rsidR="005D4E4C" w:rsidRPr="005D4E4C">
        <w:t xml:space="preserve"> </w:t>
      </w:r>
      <w:r w:rsidRPr="005D4E4C">
        <w:t>состояния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кажутся</w:t>
      </w:r>
      <w:r w:rsidR="005D4E4C" w:rsidRPr="005D4E4C">
        <w:t xml:space="preserve"> </w:t>
      </w:r>
      <w:r w:rsidRPr="005D4E4C">
        <w:t>быстро</w:t>
      </w:r>
      <w:r w:rsidR="005D4E4C" w:rsidRPr="005D4E4C">
        <w:t xml:space="preserve"> </w:t>
      </w:r>
      <w:r w:rsidRPr="005D4E4C">
        <w:t>выздоравливающими</w:t>
      </w:r>
      <w:r w:rsidR="005D4E4C" w:rsidRPr="005D4E4C">
        <w:t xml:space="preserve">. </w:t>
      </w:r>
      <w:r w:rsidRPr="005D4E4C">
        <w:t>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самом</w:t>
      </w:r>
      <w:r w:rsidR="005D4E4C" w:rsidRPr="005D4E4C">
        <w:t xml:space="preserve"> </w:t>
      </w:r>
      <w:r w:rsidRPr="005D4E4C">
        <w:t>деле</w:t>
      </w:r>
      <w:r w:rsidR="005D4E4C" w:rsidRPr="005D4E4C">
        <w:t xml:space="preserve"> </w:t>
      </w:r>
      <w:r w:rsidRPr="005D4E4C">
        <w:t>инфекция</w:t>
      </w:r>
      <w:r w:rsidR="005D4E4C" w:rsidRPr="005D4E4C">
        <w:t xml:space="preserve"> </w:t>
      </w:r>
      <w:r w:rsidRPr="005D4E4C">
        <w:t>локализуется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излюбленных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- </w:t>
      </w:r>
      <w:r w:rsidRPr="005D4E4C">
        <w:t>в</w:t>
      </w:r>
      <w:r w:rsidR="005D4E4C" w:rsidRPr="005D4E4C">
        <w:t xml:space="preserve"> </w:t>
      </w:r>
      <w:r w:rsidRPr="005D4E4C">
        <w:t>коже,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сердечных</w:t>
      </w:r>
      <w:r w:rsidR="005D4E4C" w:rsidRPr="005D4E4C">
        <w:t xml:space="preserve"> </w:t>
      </w:r>
      <w:r w:rsidRPr="005D4E4C">
        <w:t>клапанах,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суставах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поражении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образующиеся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ней</w:t>
      </w:r>
      <w:r w:rsidR="005D4E4C" w:rsidRPr="005D4E4C">
        <w:t xml:space="preserve"> </w:t>
      </w:r>
      <w:r w:rsidRPr="005D4E4C">
        <w:t>пятна,</w:t>
      </w:r>
      <w:r w:rsidR="005D4E4C" w:rsidRPr="005D4E4C">
        <w:t xml:space="preserve"> </w:t>
      </w:r>
      <w:r w:rsidRPr="005D4E4C">
        <w:t>чаще</w:t>
      </w:r>
      <w:r w:rsidR="005D4E4C" w:rsidRPr="005D4E4C">
        <w:t xml:space="preserve"> </w:t>
      </w:r>
      <w:r w:rsidRPr="005D4E4C">
        <w:t>всего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области</w:t>
      </w:r>
      <w:r w:rsidR="005D4E4C" w:rsidRPr="005D4E4C">
        <w:t xml:space="preserve"> </w:t>
      </w:r>
      <w:r w:rsidRPr="005D4E4C">
        <w:t>спины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крупа,</w:t>
      </w:r>
      <w:r w:rsidR="005D4E4C" w:rsidRPr="005D4E4C">
        <w:t xml:space="preserve"> </w:t>
      </w:r>
      <w:r w:rsidRPr="005D4E4C">
        <w:t>сливаются</w:t>
      </w:r>
      <w:r w:rsidR="005D4E4C" w:rsidRPr="005D4E4C">
        <w:t xml:space="preserve"> </w:t>
      </w:r>
      <w:r w:rsidRPr="005D4E4C">
        <w:t>между</w:t>
      </w:r>
      <w:r w:rsidR="005D4E4C" w:rsidRPr="005D4E4C">
        <w:t xml:space="preserve"> </w:t>
      </w:r>
      <w:r w:rsidRPr="005D4E4C">
        <w:t>собой,</w:t>
      </w:r>
      <w:r w:rsidR="005D4E4C" w:rsidRPr="005D4E4C">
        <w:t xml:space="preserve"> </w:t>
      </w:r>
      <w:r w:rsidRPr="005D4E4C">
        <w:t>превращаясь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сплошное</w:t>
      </w:r>
      <w:r w:rsidR="005D4E4C" w:rsidRPr="005D4E4C">
        <w:t xml:space="preserve"> </w:t>
      </w:r>
      <w:r w:rsidRPr="005D4E4C">
        <w:t>возвышение</w:t>
      </w:r>
      <w:r w:rsidR="005D4E4C" w:rsidRPr="005D4E4C">
        <w:t xml:space="preserve"> </w:t>
      </w:r>
      <w:r w:rsidRPr="005D4E4C">
        <w:t>красно-синего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этих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</w:t>
      </w:r>
      <w:r w:rsidRPr="005D4E4C">
        <w:t>кожа</w:t>
      </w:r>
      <w:r w:rsidR="005D4E4C" w:rsidRPr="005D4E4C">
        <w:t xml:space="preserve"> </w:t>
      </w:r>
      <w:r w:rsidRPr="005D4E4C">
        <w:t>подвергается</w:t>
      </w:r>
      <w:r w:rsidR="005D4E4C" w:rsidRPr="005D4E4C">
        <w:t xml:space="preserve"> </w:t>
      </w:r>
      <w:r w:rsidRPr="005D4E4C">
        <w:t>некрозу,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результате</w:t>
      </w:r>
      <w:r w:rsidR="005D4E4C" w:rsidRPr="005D4E4C">
        <w:t xml:space="preserve"> </w:t>
      </w:r>
      <w:r w:rsidRPr="005D4E4C">
        <w:t>чего</w:t>
      </w:r>
      <w:r w:rsidR="005D4E4C" w:rsidRPr="005D4E4C">
        <w:t xml:space="preserve"> </w:t>
      </w:r>
      <w:r w:rsidRPr="005D4E4C">
        <w:t>образуется</w:t>
      </w:r>
      <w:r w:rsidR="005D4E4C" w:rsidRPr="005D4E4C">
        <w:t xml:space="preserve"> </w:t>
      </w:r>
      <w:r w:rsidRPr="005D4E4C">
        <w:t>плотный,</w:t>
      </w:r>
      <w:r w:rsidR="005D4E4C" w:rsidRPr="005D4E4C">
        <w:t xml:space="preserve"> </w:t>
      </w:r>
      <w:r w:rsidRPr="005D4E4C">
        <w:t>жесткий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сухой</w:t>
      </w:r>
      <w:r w:rsidR="005D4E4C" w:rsidRPr="005D4E4C">
        <w:t xml:space="preserve"> </w:t>
      </w:r>
      <w:r w:rsidRPr="005D4E4C">
        <w:t>струп,</w:t>
      </w:r>
      <w:r w:rsidR="005D4E4C" w:rsidRPr="005D4E4C">
        <w:t xml:space="preserve"> </w:t>
      </w:r>
      <w:r w:rsidRPr="005D4E4C">
        <w:t>который</w:t>
      </w:r>
      <w:r w:rsidR="005D4E4C" w:rsidRPr="005D4E4C">
        <w:t xml:space="preserve"> </w:t>
      </w:r>
      <w:r w:rsidRPr="005D4E4C">
        <w:t>постепенно</w:t>
      </w:r>
      <w:r w:rsidR="005D4E4C" w:rsidRPr="005D4E4C">
        <w:t xml:space="preserve"> </w:t>
      </w:r>
      <w:r w:rsidRPr="005D4E4C">
        <w:t>отторгается,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месте</w:t>
      </w:r>
      <w:r w:rsidR="005D4E4C" w:rsidRPr="005D4E4C">
        <w:t xml:space="preserve"> </w:t>
      </w:r>
      <w:r w:rsidRPr="005D4E4C">
        <w:t>образуется</w:t>
      </w:r>
      <w:r w:rsidR="005D4E4C" w:rsidRPr="005D4E4C">
        <w:t xml:space="preserve"> </w:t>
      </w:r>
      <w:r w:rsidRPr="005D4E4C">
        <w:t>рубцовая</w:t>
      </w:r>
      <w:r w:rsidR="005D4E4C" w:rsidRPr="005D4E4C">
        <w:t xml:space="preserve"> </w:t>
      </w:r>
      <w:r w:rsidRPr="005D4E4C">
        <w:t>ткань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Эта</w:t>
      </w:r>
      <w:r w:rsidR="005D4E4C" w:rsidRPr="005D4E4C">
        <w:t xml:space="preserve"> </w:t>
      </w:r>
      <w:r w:rsidRPr="005D4E4C">
        <w:t>форма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характеризуется</w:t>
      </w:r>
      <w:r w:rsidR="005D4E4C" w:rsidRPr="005D4E4C">
        <w:t xml:space="preserve"> </w:t>
      </w:r>
      <w:r w:rsidRPr="005D4E4C">
        <w:t>глубокой</w:t>
      </w:r>
      <w:r w:rsidR="005D4E4C" w:rsidRPr="005D4E4C">
        <w:t xml:space="preserve"> </w:t>
      </w:r>
      <w:r w:rsidRPr="005D4E4C">
        <w:t>альтерацией</w:t>
      </w:r>
      <w:r w:rsidR="005D4E4C" w:rsidRPr="005D4E4C">
        <w:t xml:space="preserve"> </w:t>
      </w:r>
      <w:r w:rsidRPr="005D4E4C">
        <w:t>нервных</w:t>
      </w:r>
      <w:r w:rsidR="005D4E4C" w:rsidRPr="005D4E4C">
        <w:t xml:space="preserve"> </w:t>
      </w:r>
      <w:r w:rsidRPr="005D4E4C">
        <w:t>элементов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. </w:t>
      </w:r>
      <w:r w:rsidRPr="005D4E4C">
        <w:t>Появление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экзантемы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некрозов</w:t>
      </w:r>
      <w:r w:rsidR="005D4E4C" w:rsidRPr="005D4E4C">
        <w:t xml:space="preserve"> </w:t>
      </w:r>
      <w:r w:rsidRPr="005D4E4C">
        <w:t>обусловлено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эмболией</w:t>
      </w:r>
      <w:r w:rsidR="005D4E4C" w:rsidRPr="005D4E4C">
        <w:t xml:space="preserve"> </w:t>
      </w:r>
      <w:r w:rsidRPr="005D4E4C">
        <w:t>мелких</w:t>
      </w:r>
      <w:r w:rsidR="005D4E4C" w:rsidRPr="005D4E4C">
        <w:t xml:space="preserve"> </w:t>
      </w:r>
      <w:r w:rsidRPr="005D4E4C">
        <w:t>сосудов</w:t>
      </w:r>
      <w:r w:rsidR="005D4E4C" w:rsidRPr="005D4E4C">
        <w:t xml:space="preserve"> </w:t>
      </w:r>
      <w:r w:rsidRPr="005D4E4C">
        <w:t>комочками</w:t>
      </w:r>
      <w:r w:rsidR="005D4E4C" w:rsidRPr="005D4E4C">
        <w:t xml:space="preserve"> </w:t>
      </w:r>
      <w:r w:rsidRPr="005D4E4C">
        <w:t>микробных</w:t>
      </w:r>
      <w:r w:rsidR="005D4E4C" w:rsidRPr="005D4E4C">
        <w:t xml:space="preserve"> </w:t>
      </w:r>
      <w:r w:rsidRPr="005D4E4C">
        <w:t>тел,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нарушением</w:t>
      </w:r>
      <w:r w:rsidR="005D4E4C" w:rsidRPr="005D4E4C">
        <w:t xml:space="preserve"> </w:t>
      </w:r>
      <w:r w:rsidRPr="005D4E4C">
        <w:t>трофической</w:t>
      </w:r>
      <w:r w:rsidR="005D4E4C" w:rsidRPr="005D4E4C">
        <w:t xml:space="preserve"> </w:t>
      </w:r>
      <w:r w:rsidRPr="005D4E4C">
        <w:t>иннервации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зернистого</w:t>
      </w:r>
      <w:r w:rsidR="005D4E4C" w:rsidRPr="005D4E4C">
        <w:t xml:space="preserve"> </w:t>
      </w:r>
      <w:r w:rsidRPr="005D4E4C">
        <w:t>распада,</w:t>
      </w:r>
      <w:r w:rsidR="005D4E4C" w:rsidRPr="005D4E4C">
        <w:t xml:space="preserve"> </w:t>
      </w:r>
      <w:r w:rsidRPr="005D4E4C">
        <w:t>расплавление</w:t>
      </w:r>
      <w:r w:rsidR="005D4E4C" w:rsidRPr="005D4E4C">
        <w:t xml:space="preserve"> </w:t>
      </w:r>
      <w:r w:rsidRPr="005D4E4C">
        <w:t>нервных</w:t>
      </w:r>
      <w:r w:rsidR="005D4E4C" w:rsidRPr="005D4E4C">
        <w:t xml:space="preserve"> </w:t>
      </w:r>
      <w:r w:rsidRPr="005D4E4C">
        <w:t>волокон,</w:t>
      </w:r>
      <w:r w:rsidR="005D4E4C" w:rsidRPr="005D4E4C">
        <w:t xml:space="preserve"> </w:t>
      </w:r>
      <w:r w:rsidRPr="005D4E4C">
        <w:t>сопровождающих</w:t>
      </w:r>
      <w:r w:rsidR="005D4E4C" w:rsidRPr="005D4E4C">
        <w:t xml:space="preserve"> </w:t>
      </w:r>
      <w:r w:rsidRPr="005D4E4C">
        <w:t>сосуды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. </w:t>
      </w:r>
      <w:r w:rsidRPr="005D4E4C">
        <w:t>Свиньи,</w:t>
      </w:r>
      <w:r w:rsidR="005D4E4C" w:rsidRPr="005D4E4C">
        <w:t xml:space="preserve"> </w:t>
      </w:r>
      <w:r w:rsidRPr="005D4E4C">
        <w:t>больные</w:t>
      </w:r>
      <w:r w:rsidR="005D4E4C" w:rsidRPr="005D4E4C">
        <w:t xml:space="preserve"> </w:t>
      </w:r>
      <w:r w:rsidRPr="005D4E4C">
        <w:t>хронической</w:t>
      </w:r>
      <w:r w:rsidR="005D4E4C" w:rsidRPr="005D4E4C">
        <w:t xml:space="preserve"> </w:t>
      </w:r>
      <w:r w:rsidRPr="005D4E4C">
        <w:t>формой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поражением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нередко</w:t>
      </w:r>
      <w:r w:rsidR="005D4E4C" w:rsidRPr="005D4E4C">
        <w:t xml:space="preserve"> </w:t>
      </w:r>
      <w:r w:rsidRPr="005D4E4C">
        <w:t>превращаются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заморышей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выздоравливают</w:t>
      </w:r>
      <w:r w:rsidR="005D4E4C" w:rsidRPr="005D4E4C">
        <w:t xml:space="preserve"> </w:t>
      </w:r>
      <w:r w:rsidRPr="005D4E4C">
        <w:t>очень</w:t>
      </w:r>
      <w:r w:rsidR="005D4E4C" w:rsidRPr="005D4E4C">
        <w:t xml:space="preserve"> </w:t>
      </w:r>
      <w:r w:rsidRPr="005D4E4C">
        <w:t>медленно</w:t>
      </w:r>
      <w:r w:rsidR="005D4E4C" w:rsidRPr="005D4E4C">
        <w:t xml:space="preserve">. </w:t>
      </w:r>
      <w:r w:rsidRPr="005D4E4C">
        <w:t>Довольно</w:t>
      </w:r>
      <w:r w:rsidR="005D4E4C" w:rsidRPr="005D4E4C">
        <w:t xml:space="preserve"> </w:t>
      </w:r>
      <w:r w:rsidRPr="005D4E4C">
        <w:t>часто</w:t>
      </w:r>
      <w:r w:rsidR="005D4E4C" w:rsidRPr="005D4E4C">
        <w:t xml:space="preserve"> </w:t>
      </w:r>
      <w:r w:rsidRPr="005D4E4C">
        <w:t>хроническое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сопровождается</w:t>
      </w:r>
      <w:r w:rsidR="005D4E4C" w:rsidRPr="005D4E4C">
        <w:t xml:space="preserve"> </w:t>
      </w:r>
      <w:r w:rsidRPr="005D4E4C">
        <w:t>полиартритами</w:t>
      </w:r>
      <w:r w:rsidR="005D4E4C" w:rsidRPr="005D4E4C">
        <w:t xml:space="preserve"> </w:t>
      </w:r>
      <w:r w:rsidRPr="005D4E4C">
        <w:t>серозного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серозно-фибринозного</w:t>
      </w:r>
      <w:r w:rsidR="005D4E4C" w:rsidRPr="005D4E4C">
        <w:t xml:space="preserve"> </w:t>
      </w:r>
      <w:r w:rsidRPr="005D4E4C">
        <w:t>характера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наиболее</w:t>
      </w:r>
      <w:r w:rsidR="005D4E4C" w:rsidRPr="005D4E4C">
        <w:t xml:space="preserve"> </w:t>
      </w:r>
      <w:r w:rsidRPr="005D4E4C">
        <w:t>часто</w:t>
      </w:r>
      <w:r w:rsidR="005D4E4C" w:rsidRPr="005D4E4C">
        <w:t xml:space="preserve"> </w:t>
      </w:r>
      <w:r w:rsidRPr="005D4E4C">
        <w:t>поражаются</w:t>
      </w:r>
      <w:r w:rsidR="005D4E4C" w:rsidRPr="005D4E4C">
        <w:t xml:space="preserve"> </w:t>
      </w:r>
      <w:r w:rsidRPr="005D4E4C">
        <w:t>суставы</w:t>
      </w:r>
      <w:r w:rsidR="005D4E4C" w:rsidRPr="005D4E4C">
        <w:t xml:space="preserve"> - </w:t>
      </w:r>
      <w:r w:rsidRPr="005D4E4C">
        <w:t>тазобедренный,</w:t>
      </w:r>
      <w:r w:rsidR="005D4E4C" w:rsidRPr="005D4E4C">
        <w:t xml:space="preserve"> </w:t>
      </w:r>
      <w:r w:rsidRPr="005D4E4C">
        <w:t>коленный,</w:t>
      </w:r>
      <w:r w:rsidR="005D4E4C" w:rsidRPr="005D4E4C">
        <w:t xml:space="preserve"> </w:t>
      </w:r>
      <w:r w:rsidRPr="005D4E4C">
        <w:t>карпальный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тарсальный</w:t>
      </w:r>
      <w:r w:rsidR="005D4E4C" w:rsidRPr="005D4E4C">
        <w:t xml:space="preserve">. </w:t>
      </w:r>
      <w:r w:rsidRPr="005D4E4C">
        <w:t>Клинически</w:t>
      </w:r>
      <w:r w:rsidR="005D4E4C" w:rsidRPr="005D4E4C">
        <w:t xml:space="preserve"> </w:t>
      </w:r>
      <w:r w:rsidRPr="005D4E4C">
        <w:t>болезнь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утолщением</w:t>
      </w:r>
      <w:r w:rsidR="005D4E4C" w:rsidRPr="005D4E4C">
        <w:t xml:space="preserve"> </w:t>
      </w:r>
      <w:r w:rsidRPr="005D4E4C">
        <w:t>суставов,</w:t>
      </w:r>
      <w:r w:rsidR="005D4E4C" w:rsidRPr="005D4E4C">
        <w:t xml:space="preserve"> </w:t>
      </w:r>
      <w:r w:rsidRPr="005D4E4C">
        <w:t>ограничением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подвижности,</w:t>
      </w:r>
      <w:r w:rsidR="005D4E4C" w:rsidRPr="005D4E4C">
        <w:t xml:space="preserve"> </w:t>
      </w:r>
      <w:r w:rsidRPr="005D4E4C">
        <w:t>затрудненным</w:t>
      </w:r>
      <w:r w:rsidR="005D4E4C" w:rsidRPr="005D4E4C">
        <w:t xml:space="preserve"> </w:t>
      </w:r>
      <w:r w:rsidRPr="005D4E4C">
        <w:t>передвижением,</w:t>
      </w:r>
      <w:r w:rsidR="005D4E4C" w:rsidRPr="005D4E4C">
        <w:t xml:space="preserve"> </w:t>
      </w:r>
      <w:r w:rsidRPr="005D4E4C">
        <w:t>напряженной</w:t>
      </w:r>
      <w:r w:rsidR="005D4E4C" w:rsidRPr="005D4E4C">
        <w:t xml:space="preserve"> </w:t>
      </w:r>
      <w:r w:rsidRPr="005D4E4C">
        <w:t>походкой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слабостью</w:t>
      </w:r>
      <w:r w:rsidR="005D4E4C" w:rsidRPr="005D4E4C">
        <w:t xml:space="preserve"> </w:t>
      </w:r>
      <w:r w:rsidRPr="005D4E4C">
        <w:t>конечностей</w:t>
      </w:r>
      <w:r w:rsidR="005D4E4C" w:rsidRPr="005D4E4C">
        <w:t xml:space="preserve">. </w:t>
      </w:r>
      <w:r w:rsidRPr="005D4E4C">
        <w:t>Нередко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деформация</w:t>
      </w:r>
      <w:r w:rsidR="005D4E4C" w:rsidRPr="005D4E4C">
        <w:t xml:space="preserve"> </w:t>
      </w:r>
      <w:r w:rsidRPr="005D4E4C">
        <w:t>суставов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почти</w:t>
      </w:r>
      <w:r w:rsidR="005D4E4C" w:rsidRPr="005D4E4C">
        <w:t xml:space="preserve"> </w:t>
      </w:r>
      <w:r w:rsidRPr="005D4E4C">
        <w:t>полной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неподвижностью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Хроническая</w:t>
      </w:r>
      <w:r w:rsidR="005D4E4C" w:rsidRPr="005D4E4C">
        <w:t xml:space="preserve"> </w:t>
      </w:r>
      <w:r w:rsidRPr="005D4E4C">
        <w:t>форма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преимущественным</w:t>
      </w:r>
      <w:r w:rsidR="005D4E4C" w:rsidRPr="005D4E4C">
        <w:t xml:space="preserve"> </w:t>
      </w:r>
      <w:r w:rsidRPr="005D4E4C">
        <w:t>веррукозным</w:t>
      </w:r>
      <w:r w:rsidR="005D4E4C" w:rsidRPr="005D4E4C">
        <w:t xml:space="preserve"> </w:t>
      </w:r>
      <w:r w:rsidRPr="005D4E4C">
        <w:t>поражением</w:t>
      </w:r>
      <w:r w:rsidR="005D4E4C" w:rsidRPr="005D4E4C">
        <w:t xml:space="preserve"> </w:t>
      </w:r>
      <w:r w:rsidRPr="005D4E4C">
        <w:t>эндокарда</w:t>
      </w:r>
      <w:r w:rsidR="005D4E4C" w:rsidRPr="005D4E4C">
        <w:t xml:space="preserve"> </w:t>
      </w:r>
      <w:r w:rsidRPr="005D4E4C">
        <w:t>клинически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временным</w:t>
      </w:r>
      <w:r w:rsidR="005D4E4C" w:rsidRPr="005D4E4C">
        <w:t xml:space="preserve"> </w:t>
      </w:r>
      <w:r w:rsidRPr="005D4E4C">
        <w:t>резким</w:t>
      </w:r>
      <w:r w:rsidR="005D4E4C" w:rsidRPr="005D4E4C">
        <w:t xml:space="preserve"> </w:t>
      </w:r>
      <w:r w:rsidRPr="005D4E4C">
        <w:t>ухудшением</w:t>
      </w:r>
      <w:r w:rsidR="005D4E4C" w:rsidRPr="005D4E4C">
        <w:t xml:space="preserve"> </w:t>
      </w:r>
      <w:r w:rsidRPr="005D4E4C">
        <w:t>общего</w:t>
      </w:r>
      <w:r w:rsidR="005D4E4C" w:rsidRPr="005D4E4C">
        <w:t xml:space="preserve"> </w:t>
      </w:r>
      <w:r w:rsidRPr="005D4E4C">
        <w:t>состояния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: </w:t>
      </w:r>
      <w:r w:rsidRPr="005D4E4C">
        <w:t>сердцебиение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выраженная</w:t>
      </w:r>
      <w:r w:rsidR="005D4E4C" w:rsidRPr="005D4E4C">
        <w:t xml:space="preserve"> </w:t>
      </w:r>
      <w:r w:rsidRPr="005D4E4C">
        <w:t>одышка,</w:t>
      </w:r>
      <w:r w:rsidR="005D4E4C" w:rsidRPr="005D4E4C">
        <w:t xml:space="preserve"> </w:t>
      </w:r>
      <w:r w:rsidRPr="005D4E4C">
        <w:t>синюшность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ушей,</w:t>
      </w:r>
      <w:r w:rsidR="005D4E4C" w:rsidRPr="005D4E4C">
        <w:t xml:space="preserve"> </w:t>
      </w:r>
      <w:r w:rsidRPr="005D4E4C">
        <w:t>нижней</w:t>
      </w:r>
      <w:r w:rsidR="005D4E4C" w:rsidRPr="005D4E4C">
        <w:t xml:space="preserve"> </w:t>
      </w:r>
      <w:r w:rsidRPr="005D4E4C">
        <w:t>части</w:t>
      </w:r>
      <w:r w:rsidR="005D4E4C" w:rsidRPr="005D4E4C">
        <w:t xml:space="preserve"> </w:t>
      </w:r>
      <w:r w:rsidRPr="005D4E4C">
        <w:t>живота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груди</w:t>
      </w:r>
      <w:r w:rsidR="005D4E4C" w:rsidRPr="005D4E4C">
        <w:t xml:space="preserve">. </w:t>
      </w:r>
      <w:r w:rsidRPr="005D4E4C">
        <w:t>По</w:t>
      </w:r>
      <w:r w:rsidR="005D4E4C" w:rsidRPr="005D4E4C">
        <w:t xml:space="preserve"> </w:t>
      </w:r>
      <w:r w:rsidRPr="005D4E4C">
        <w:t>мере</w:t>
      </w:r>
      <w:r w:rsidR="005D4E4C" w:rsidRPr="005D4E4C">
        <w:t xml:space="preserve"> </w:t>
      </w:r>
      <w:r w:rsidRPr="005D4E4C">
        <w:t>развития</w:t>
      </w:r>
      <w:r w:rsidR="005D4E4C" w:rsidRPr="005D4E4C">
        <w:t xml:space="preserve"> </w:t>
      </w:r>
      <w:r w:rsidRPr="005D4E4C">
        <w:t>веррукозного</w:t>
      </w:r>
      <w:r w:rsidR="005D4E4C" w:rsidRPr="005D4E4C">
        <w:t xml:space="preserve"> </w:t>
      </w:r>
      <w:r w:rsidRPr="005D4E4C">
        <w:t>эндокардита</w:t>
      </w:r>
      <w:r w:rsidR="005D4E4C" w:rsidRPr="005D4E4C">
        <w:t xml:space="preserve"> </w:t>
      </w:r>
      <w:r w:rsidRPr="005D4E4C">
        <w:t>приступы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слабости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одышка</w:t>
      </w:r>
      <w:r w:rsidR="005D4E4C" w:rsidRPr="005D4E4C">
        <w:t xml:space="preserve"> </w:t>
      </w:r>
      <w:r w:rsidRPr="005D4E4C">
        <w:t>учащаются,</w:t>
      </w:r>
      <w:r w:rsidR="005D4E4C" w:rsidRPr="005D4E4C">
        <w:t xml:space="preserve"> </w:t>
      </w:r>
      <w:r w:rsidRPr="005D4E4C">
        <w:t>животные</w:t>
      </w:r>
      <w:r w:rsidR="005D4E4C" w:rsidRPr="005D4E4C">
        <w:t xml:space="preserve"> </w:t>
      </w:r>
      <w:r w:rsidRPr="005D4E4C">
        <w:t>слабеют,</w:t>
      </w:r>
      <w:r w:rsidR="005D4E4C" w:rsidRPr="005D4E4C">
        <w:t xml:space="preserve"> </w:t>
      </w:r>
      <w:r w:rsidRPr="005D4E4C">
        <w:t>теряют</w:t>
      </w:r>
      <w:r w:rsidR="005D4E4C" w:rsidRPr="005D4E4C">
        <w:t xml:space="preserve"> </w:t>
      </w:r>
      <w:r w:rsidRPr="005D4E4C">
        <w:t>аппетит</w:t>
      </w:r>
      <w:r w:rsidR="005D4E4C" w:rsidRPr="005D4E4C">
        <w:t xml:space="preserve"> </w:t>
      </w:r>
      <w:r w:rsidRPr="005D4E4C">
        <w:t>худеют</w:t>
      </w:r>
      <w:r w:rsidR="005D4E4C" w:rsidRPr="005D4E4C">
        <w:t xml:space="preserve">. </w:t>
      </w:r>
      <w:r w:rsidRPr="005D4E4C">
        <w:t>Признаки</w:t>
      </w:r>
      <w:r w:rsidR="005D4E4C" w:rsidRPr="005D4E4C">
        <w:t xml:space="preserve"> </w:t>
      </w:r>
      <w:r w:rsidRPr="005D4E4C">
        <w:t>усиливающегося</w:t>
      </w:r>
      <w:r w:rsidR="005D4E4C" w:rsidRPr="005D4E4C">
        <w:t xml:space="preserve"> </w:t>
      </w:r>
      <w:r w:rsidRPr="005D4E4C">
        <w:t>отека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 </w:t>
      </w:r>
      <w:r w:rsidRPr="005D4E4C">
        <w:t>становятся</w:t>
      </w:r>
      <w:r w:rsidR="005D4E4C" w:rsidRPr="005D4E4C">
        <w:t xml:space="preserve"> </w:t>
      </w:r>
      <w:r w:rsidRPr="005D4E4C">
        <w:t>все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выраженными</w:t>
      </w:r>
      <w:r w:rsidR="005D4E4C" w:rsidRPr="005D4E4C">
        <w:t xml:space="preserve">. </w:t>
      </w:r>
      <w:r w:rsidRPr="005D4E4C">
        <w:t>Один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таких</w:t>
      </w:r>
      <w:r w:rsidR="005D4E4C" w:rsidRPr="005D4E4C">
        <w:t xml:space="preserve"> </w:t>
      </w:r>
      <w:r w:rsidRPr="005D4E4C">
        <w:t>очередных</w:t>
      </w:r>
      <w:r w:rsidR="005D4E4C" w:rsidRPr="005D4E4C">
        <w:t xml:space="preserve"> </w:t>
      </w:r>
      <w:r w:rsidRPr="005D4E4C">
        <w:t>приступов</w:t>
      </w:r>
      <w:r w:rsidR="005D4E4C" w:rsidRPr="005D4E4C">
        <w:t xml:space="preserve"> </w:t>
      </w:r>
      <w:r w:rsidRPr="005D4E4C">
        <w:t>заканчивается</w:t>
      </w:r>
      <w:r w:rsidR="005D4E4C" w:rsidRPr="005D4E4C">
        <w:t xml:space="preserve"> </w:t>
      </w:r>
      <w:r w:rsidRPr="005D4E4C">
        <w:t>внезапной</w:t>
      </w:r>
      <w:r w:rsidR="005D4E4C" w:rsidRPr="005D4E4C">
        <w:t xml:space="preserve"> </w:t>
      </w:r>
      <w:r w:rsidRPr="005D4E4C">
        <w:t>смертью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Pr="005D4E4C" w:rsidRDefault="00DD3738" w:rsidP="005D4E4C">
      <w:pPr>
        <w:pStyle w:val="1"/>
      </w:pPr>
      <w:bookmarkStart w:id="4" w:name="_Toc288280350"/>
      <w:r w:rsidRPr="005D4E4C">
        <w:t>Патологоанатомические</w:t>
      </w:r>
      <w:r w:rsidR="005D4E4C" w:rsidRPr="005D4E4C">
        <w:t xml:space="preserve"> </w:t>
      </w:r>
      <w:r w:rsidRPr="005D4E4C">
        <w:t>изменения</w:t>
      </w:r>
      <w:bookmarkEnd w:id="4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вскрытии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павших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вынужденно</w:t>
      </w:r>
      <w:r w:rsidR="005D4E4C" w:rsidRPr="005D4E4C">
        <w:t xml:space="preserve"> </w:t>
      </w:r>
      <w:r w:rsidRPr="005D4E4C">
        <w:t>прирезанных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острой</w:t>
      </w:r>
      <w:r w:rsidR="005D4E4C" w:rsidRPr="005D4E4C">
        <w:t xml:space="preserve"> </w:t>
      </w:r>
      <w:r w:rsidRPr="005D4E4C">
        <w:t>септицемической</w:t>
      </w:r>
      <w:r w:rsidR="005D4E4C" w:rsidRPr="005D4E4C">
        <w:t xml:space="preserve"> </w:t>
      </w:r>
      <w:r w:rsidRPr="005D4E4C">
        <w:t>формой</w:t>
      </w:r>
      <w:r w:rsidR="005D4E4C" w:rsidRPr="005D4E4C">
        <w:t xml:space="preserve"> </w:t>
      </w:r>
      <w:r w:rsidRPr="005D4E4C">
        <w:t>рожи,</w:t>
      </w:r>
      <w:r w:rsidR="005D4E4C" w:rsidRPr="005D4E4C">
        <w:t xml:space="preserve"> </w:t>
      </w:r>
      <w:r w:rsidRPr="005D4E4C">
        <w:t>обнаруживаются,</w:t>
      </w:r>
      <w:r w:rsidR="005D4E4C" w:rsidRPr="005D4E4C">
        <w:t xml:space="preserve"> </w:t>
      </w:r>
      <w:r w:rsidRPr="005D4E4C">
        <w:t>во-первых,</w:t>
      </w:r>
      <w:r w:rsidR="005D4E4C" w:rsidRPr="005D4E4C">
        <w:t xml:space="preserve"> </w:t>
      </w:r>
      <w:r w:rsidRPr="005D4E4C">
        <w:t>изменения,</w:t>
      </w:r>
      <w:r w:rsidR="005D4E4C" w:rsidRPr="005D4E4C">
        <w:t xml:space="preserve"> </w:t>
      </w:r>
      <w:r w:rsidRPr="005D4E4C">
        <w:t>свойственные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 </w:t>
      </w:r>
      <w:r w:rsidRPr="005D4E4C">
        <w:t>любого</w:t>
      </w:r>
      <w:r w:rsidR="005D4E4C" w:rsidRPr="005D4E4C">
        <w:t xml:space="preserve"> </w:t>
      </w:r>
      <w:r w:rsidRPr="005D4E4C">
        <w:t>происхождения,</w:t>
      </w:r>
      <w:r w:rsidR="005D4E4C" w:rsidRPr="005D4E4C">
        <w:t xml:space="preserve"> </w:t>
      </w:r>
      <w:r w:rsidRPr="005D4E4C">
        <w:t>во-вторых,</w:t>
      </w:r>
      <w:r w:rsidR="005D4E4C" w:rsidRPr="005D4E4C">
        <w:t xml:space="preserve"> </w:t>
      </w:r>
      <w:r w:rsidRPr="005D4E4C">
        <w:t>специфические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этой</w:t>
      </w:r>
      <w:r w:rsidR="005D4E4C" w:rsidRPr="005D4E4C">
        <w:t xml:space="preserve"> </w:t>
      </w:r>
      <w:r w:rsidRPr="005D4E4C">
        <w:t>инфекции</w:t>
      </w:r>
      <w:r w:rsidR="005D4E4C" w:rsidRPr="005D4E4C">
        <w:t xml:space="preserve"> </w:t>
      </w:r>
      <w:r w:rsidRPr="005D4E4C">
        <w:t>поражения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инфаркты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почках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веррукозный</w:t>
      </w:r>
      <w:r w:rsidR="005D4E4C" w:rsidRPr="005D4E4C">
        <w:t xml:space="preserve"> </w:t>
      </w:r>
      <w:r w:rsidRPr="005D4E4C">
        <w:t>эндокардит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Молниеносное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характеризуется</w:t>
      </w:r>
      <w:r w:rsidR="005D4E4C" w:rsidRPr="005D4E4C">
        <w:t xml:space="preserve"> </w:t>
      </w:r>
      <w:r w:rsidRPr="005D4E4C">
        <w:t>чрезвычайно</w:t>
      </w:r>
      <w:r w:rsidR="005D4E4C" w:rsidRPr="005D4E4C">
        <w:t xml:space="preserve"> </w:t>
      </w:r>
      <w:r w:rsidRPr="005D4E4C">
        <w:t>острым</w:t>
      </w:r>
      <w:r w:rsidR="005D4E4C" w:rsidRPr="005D4E4C">
        <w:t xml:space="preserve"> </w:t>
      </w:r>
      <w:r w:rsidRPr="005D4E4C">
        <w:t>сепсисом,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котором</w:t>
      </w:r>
      <w:r w:rsidR="005D4E4C" w:rsidRPr="005D4E4C">
        <w:t xml:space="preserve"> </w:t>
      </w:r>
      <w:r w:rsidRPr="005D4E4C">
        <w:t>патологоанатомические</w:t>
      </w:r>
      <w:r w:rsidR="005D4E4C" w:rsidRPr="005D4E4C">
        <w:t xml:space="preserve"> </w:t>
      </w:r>
      <w:r w:rsidRPr="005D4E4C">
        <w:t>изменения,</w:t>
      </w:r>
      <w:r w:rsidR="005D4E4C" w:rsidRPr="005D4E4C">
        <w:t xml:space="preserve"> </w:t>
      </w:r>
      <w:r w:rsidRPr="005D4E4C">
        <w:t>свойственные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инфекции,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успевают</w:t>
      </w:r>
      <w:r w:rsidR="005D4E4C" w:rsidRPr="005D4E4C">
        <w:t xml:space="preserve"> </w:t>
      </w:r>
      <w:r w:rsidRPr="005D4E4C">
        <w:t>развиться</w:t>
      </w:r>
      <w:r w:rsidR="005D4E4C" w:rsidRPr="005D4E4C">
        <w:t xml:space="preserve"> - </w:t>
      </w:r>
      <w:r w:rsidRPr="005D4E4C">
        <w:t>на</w:t>
      </w:r>
      <w:r w:rsidR="005D4E4C" w:rsidRPr="005D4E4C">
        <w:t xml:space="preserve"> </w:t>
      </w:r>
      <w:r w:rsidRPr="005D4E4C">
        <w:t>коже</w:t>
      </w:r>
      <w:r w:rsidR="005D4E4C" w:rsidRPr="005D4E4C">
        <w:t xml:space="preserve"> </w:t>
      </w:r>
      <w:r w:rsidRPr="005D4E4C">
        <w:t>отсутствует</w:t>
      </w:r>
      <w:r w:rsidR="005D4E4C" w:rsidRPr="005D4E4C">
        <w:t xml:space="preserve"> </w:t>
      </w:r>
      <w:r w:rsidRPr="005D4E4C">
        <w:t>сыпь,</w:t>
      </w:r>
      <w:r w:rsidR="005D4E4C" w:rsidRPr="005D4E4C">
        <w:t xml:space="preserve"> </w:t>
      </w:r>
      <w:r w:rsidRPr="005D4E4C">
        <w:t>однако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нижней</w:t>
      </w:r>
      <w:r w:rsidR="005D4E4C" w:rsidRPr="005D4E4C">
        <w:t xml:space="preserve"> </w:t>
      </w:r>
      <w:r w:rsidRPr="005D4E4C">
        <w:t>части</w:t>
      </w:r>
      <w:r w:rsidR="005D4E4C" w:rsidRPr="005D4E4C">
        <w:t xml:space="preserve"> </w:t>
      </w:r>
      <w:r w:rsidRPr="005D4E4C">
        <w:t>груди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живота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быть</w:t>
      </w:r>
      <w:r w:rsidR="005D4E4C" w:rsidRPr="005D4E4C">
        <w:t xml:space="preserve"> </w:t>
      </w:r>
      <w:r w:rsidRPr="005D4E4C">
        <w:t>разлитое</w:t>
      </w:r>
      <w:r w:rsidR="005D4E4C" w:rsidRPr="005D4E4C">
        <w:t xml:space="preserve"> </w:t>
      </w:r>
      <w:r w:rsidRPr="005D4E4C">
        <w:t>цианотичное</w:t>
      </w:r>
      <w:r w:rsidR="005D4E4C" w:rsidRPr="005D4E4C">
        <w:t xml:space="preserve"> </w:t>
      </w:r>
      <w:r w:rsidRPr="005D4E4C">
        <w:t>окрашивание,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следствие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слабости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застойных</w:t>
      </w:r>
      <w:r w:rsidR="005D4E4C" w:rsidRPr="005D4E4C">
        <w:t xml:space="preserve"> </w:t>
      </w:r>
      <w:r w:rsidRPr="005D4E4C">
        <w:t>явлений</w:t>
      </w:r>
      <w:r w:rsidR="005D4E4C" w:rsidRPr="005D4E4C">
        <w:t xml:space="preserve">. </w:t>
      </w:r>
      <w:r w:rsidRPr="005D4E4C">
        <w:t>Из</w:t>
      </w:r>
      <w:r w:rsidR="005D4E4C" w:rsidRPr="005D4E4C">
        <w:t xml:space="preserve"> </w:t>
      </w:r>
      <w:r w:rsidRPr="005D4E4C">
        <w:t>носовых</w:t>
      </w:r>
      <w:r w:rsidR="005D4E4C" w:rsidRPr="005D4E4C">
        <w:t xml:space="preserve"> </w:t>
      </w:r>
      <w:r w:rsidRPr="005D4E4C">
        <w:t>отверстий</w:t>
      </w:r>
      <w:r w:rsidR="005D4E4C" w:rsidRPr="005D4E4C">
        <w:t xml:space="preserve"> </w:t>
      </w:r>
      <w:r w:rsidRPr="005D4E4C">
        <w:t>выделяется</w:t>
      </w:r>
      <w:r w:rsidR="005D4E4C" w:rsidRPr="005D4E4C">
        <w:t xml:space="preserve"> </w:t>
      </w:r>
      <w:r w:rsidRPr="005D4E4C">
        <w:t>кровянистая</w:t>
      </w:r>
      <w:r w:rsidR="005D4E4C" w:rsidRPr="005D4E4C">
        <w:t xml:space="preserve"> </w:t>
      </w:r>
      <w:r w:rsidRPr="005D4E4C">
        <w:t>пенистая</w:t>
      </w:r>
      <w:r w:rsidR="005D4E4C" w:rsidRPr="005D4E4C">
        <w:t xml:space="preserve"> </w:t>
      </w:r>
      <w:r w:rsidRPr="005D4E4C">
        <w:t>жидкость,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свидетельствует</w:t>
      </w:r>
      <w:r w:rsidR="005D4E4C" w:rsidRPr="005D4E4C">
        <w:t xml:space="preserve"> </w:t>
      </w:r>
      <w:r w:rsidRPr="005D4E4C">
        <w:t>об</w:t>
      </w:r>
      <w:r w:rsidR="005D4E4C" w:rsidRPr="005D4E4C">
        <w:t xml:space="preserve"> </w:t>
      </w:r>
      <w:r w:rsidRPr="005D4E4C">
        <w:t>отеке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. </w:t>
      </w:r>
      <w:r w:rsidRPr="005D4E4C">
        <w:t>Трупное</w:t>
      </w:r>
      <w:r w:rsidR="005D4E4C" w:rsidRPr="005D4E4C">
        <w:t xml:space="preserve"> </w:t>
      </w:r>
      <w:r w:rsidRPr="005D4E4C">
        <w:t>окоченение</w:t>
      </w:r>
      <w:r w:rsidR="005D4E4C" w:rsidRPr="005D4E4C">
        <w:t xml:space="preserve"> </w:t>
      </w:r>
      <w:r w:rsidRPr="005D4E4C">
        <w:t>выражено</w:t>
      </w:r>
      <w:r w:rsidR="005D4E4C" w:rsidRPr="005D4E4C">
        <w:t xml:space="preserve"> </w:t>
      </w:r>
      <w:r w:rsidRPr="005D4E4C">
        <w:t>слабо</w:t>
      </w:r>
      <w:r w:rsidR="005D4E4C" w:rsidRPr="005D4E4C">
        <w:t xml:space="preserve">. </w:t>
      </w:r>
      <w:r w:rsidRPr="005D4E4C">
        <w:t>Кожа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разрезе</w:t>
      </w:r>
      <w:r w:rsidR="005D4E4C" w:rsidRPr="005D4E4C">
        <w:t xml:space="preserve"> </w:t>
      </w:r>
      <w:r w:rsidRPr="005D4E4C">
        <w:t>сочная,</w:t>
      </w:r>
      <w:r w:rsidR="005D4E4C" w:rsidRPr="005D4E4C">
        <w:t xml:space="preserve"> </w:t>
      </w:r>
      <w:r w:rsidRPr="005D4E4C">
        <w:t>подкожная</w:t>
      </w:r>
      <w:r w:rsidR="005D4E4C" w:rsidRPr="005D4E4C">
        <w:t xml:space="preserve"> </w:t>
      </w:r>
      <w:r w:rsidRPr="005D4E4C">
        <w:t>клетчатка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</w:t>
      </w:r>
      <w:r w:rsidRPr="005D4E4C">
        <w:t>застоя</w:t>
      </w:r>
      <w:r w:rsidR="005D4E4C" w:rsidRPr="005D4E4C">
        <w:t xml:space="preserve"> </w:t>
      </w:r>
      <w:r w:rsidRPr="005D4E4C">
        <w:t>крови</w:t>
      </w:r>
      <w:r w:rsidR="005D4E4C" w:rsidRPr="005D4E4C">
        <w:t xml:space="preserve"> </w:t>
      </w:r>
      <w:r w:rsidRPr="005D4E4C">
        <w:t>красновато-синяя,</w:t>
      </w:r>
      <w:r w:rsidR="005D4E4C" w:rsidRPr="005D4E4C">
        <w:t xml:space="preserve"> </w:t>
      </w:r>
      <w:r w:rsidRPr="005D4E4C">
        <w:t>кровеносные</w:t>
      </w:r>
      <w:r w:rsidR="005D4E4C" w:rsidRPr="005D4E4C">
        <w:t xml:space="preserve"> </w:t>
      </w:r>
      <w:r w:rsidRPr="005D4E4C">
        <w:t>сосуды</w:t>
      </w:r>
      <w:r w:rsidR="005D4E4C" w:rsidRPr="005D4E4C">
        <w:t xml:space="preserve"> </w:t>
      </w:r>
      <w:r w:rsidRPr="005D4E4C">
        <w:t>гиперемированы</w:t>
      </w:r>
      <w:r w:rsidR="005D4E4C" w:rsidRPr="005D4E4C">
        <w:t xml:space="preserve">. </w:t>
      </w:r>
      <w:r w:rsidRPr="005D4E4C">
        <w:t>Подкожные</w:t>
      </w:r>
      <w:r w:rsidR="005D4E4C" w:rsidRPr="005D4E4C">
        <w:t xml:space="preserve"> </w:t>
      </w:r>
      <w:r w:rsidRPr="005D4E4C">
        <w:t>лимфатические</w:t>
      </w:r>
      <w:r w:rsidR="005D4E4C" w:rsidRPr="005D4E4C">
        <w:t xml:space="preserve"> </w:t>
      </w:r>
      <w:r w:rsidRPr="005D4E4C">
        <w:t>узлы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разрезе</w:t>
      </w:r>
      <w:r w:rsidR="005D4E4C" w:rsidRPr="005D4E4C">
        <w:t xml:space="preserve"> </w:t>
      </w:r>
      <w:r w:rsidRPr="005D4E4C">
        <w:t>сочные,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кровоизлияниями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грудной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брюшной</w:t>
      </w:r>
      <w:r w:rsidR="005D4E4C" w:rsidRPr="005D4E4C">
        <w:t xml:space="preserve"> </w:t>
      </w:r>
      <w:r w:rsidRPr="005D4E4C">
        <w:t>полостях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серозных</w:t>
      </w:r>
      <w:r w:rsidR="005D4E4C" w:rsidRPr="005D4E4C">
        <w:t xml:space="preserve"> </w:t>
      </w:r>
      <w:r w:rsidRPr="005D4E4C">
        <w:t>оболочках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 </w:t>
      </w:r>
      <w:r w:rsidRPr="005D4E4C">
        <w:t>обнаруживают</w:t>
      </w:r>
      <w:r w:rsidR="005D4E4C" w:rsidRPr="005D4E4C">
        <w:t xml:space="preserve"> </w:t>
      </w:r>
      <w:r w:rsidRPr="005D4E4C">
        <w:t>немногочисленные</w:t>
      </w:r>
      <w:r w:rsidR="005D4E4C" w:rsidRPr="005D4E4C">
        <w:t xml:space="preserve"> </w:t>
      </w:r>
      <w:r w:rsidRPr="005D4E4C">
        <w:t>точечные</w:t>
      </w:r>
      <w:r w:rsidR="005D4E4C" w:rsidRPr="005D4E4C">
        <w:t xml:space="preserve"> </w:t>
      </w:r>
      <w:r w:rsidRPr="005D4E4C">
        <w:t>кровоизлияния</w:t>
      </w:r>
      <w:r w:rsidR="005D4E4C" w:rsidRPr="005D4E4C">
        <w:t xml:space="preserve">. </w:t>
      </w:r>
      <w:r w:rsidRPr="005D4E4C">
        <w:t>Кровь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сердце</w:t>
      </w:r>
      <w:r w:rsidR="005D4E4C" w:rsidRPr="005D4E4C">
        <w:t xml:space="preserve"> </w:t>
      </w:r>
      <w:r w:rsidRPr="005D4E4C">
        <w:t>полусвернувшаяся,</w:t>
      </w:r>
      <w:r w:rsidR="005D4E4C" w:rsidRPr="005D4E4C">
        <w:t xml:space="preserve"> </w:t>
      </w:r>
      <w:r w:rsidRPr="005D4E4C">
        <w:t>селезенка</w:t>
      </w:r>
      <w:r w:rsidR="005D4E4C" w:rsidRPr="005D4E4C">
        <w:t xml:space="preserve"> </w:t>
      </w:r>
      <w:r w:rsidRPr="005D4E4C">
        <w:t>слегка</w:t>
      </w:r>
      <w:r w:rsidR="005D4E4C" w:rsidRPr="005D4E4C">
        <w:t xml:space="preserve"> </w:t>
      </w:r>
      <w:r w:rsidRPr="005D4E4C">
        <w:t>увеличена,</w:t>
      </w:r>
      <w:r w:rsidR="005D4E4C" w:rsidRPr="005D4E4C">
        <w:t xml:space="preserve"> </w:t>
      </w:r>
      <w:r w:rsidRPr="005D4E4C">
        <w:t>темно-красного</w:t>
      </w:r>
      <w:r w:rsidR="005D4E4C" w:rsidRPr="005D4E4C">
        <w:t xml:space="preserve"> </w:t>
      </w:r>
      <w:r w:rsidRPr="005D4E4C">
        <w:t>цвета,</w:t>
      </w:r>
      <w:r w:rsidR="005D4E4C" w:rsidRPr="005D4E4C">
        <w:t xml:space="preserve"> </w:t>
      </w:r>
      <w:r w:rsidRPr="005D4E4C">
        <w:t>пульпа</w:t>
      </w:r>
      <w:r w:rsidR="005D4E4C" w:rsidRPr="005D4E4C">
        <w:t xml:space="preserve"> </w:t>
      </w:r>
      <w:r w:rsidRPr="005D4E4C">
        <w:t>ее</w:t>
      </w:r>
      <w:r w:rsidR="005D4E4C" w:rsidRPr="005D4E4C">
        <w:t xml:space="preserve"> </w:t>
      </w:r>
      <w:r w:rsidRPr="005D4E4C">
        <w:t>рыхлая</w:t>
      </w:r>
      <w:r w:rsidR="005D4E4C" w:rsidRPr="005D4E4C">
        <w:t xml:space="preserve">. </w:t>
      </w:r>
      <w:r w:rsidRPr="005D4E4C">
        <w:t>Печень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почки</w:t>
      </w:r>
      <w:r w:rsidR="005D4E4C" w:rsidRPr="005D4E4C">
        <w:t xml:space="preserve"> </w:t>
      </w:r>
      <w:r w:rsidRPr="005D4E4C">
        <w:t>умеренно</w:t>
      </w:r>
      <w:r w:rsidR="005D4E4C" w:rsidRPr="005D4E4C">
        <w:t xml:space="preserve"> </w:t>
      </w:r>
      <w:r w:rsidRPr="005D4E4C">
        <w:t>полнокровны</w:t>
      </w:r>
      <w:r w:rsidR="005D4E4C" w:rsidRPr="005D4E4C">
        <w:t xml:space="preserve">. </w:t>
      </w:r>
      <w:r w:rsidRPr="005D4E4C">
        <w:t>Сосуды</w:t>
      </w:r>
      <w:r w:rsidR="005D4E4C" w:rsidRPr="005D4E4C">
        <w:t xml:space="preserve"> </w:t>
      </w:r>
      <w:r w:rsidRPr="005D4E4C">
        <w:t>мозговых</w:t>
      </w:r>
      <w:r w:rsidR="005D4E4C" w:rsidRPr="005D4E4C">
        <w:t xml:space="preserve"> </w:t>
      </w:r>
      <w:r w:rsidRPr="005D4E4C">
        <w:t>оболочек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мозга</w:t>
      </w:r>
      <w:r w:rsidR="005D4E4C" w:rsidRPr="005D4E4C">
        <w:t xml:space="preserve"> </w:t>
      </w:r>
      <w:r w:rsidRPr="005D4E4C">
        <w:t>гиперемированы,</w:t>
      </w:r>
      <w:r w:rsidR="005D4E4C" w:rsidRPr="005D4E4C">
        <w:t xml:space="preserve"> </w:t>
      </w:r>
      <w:r w:rsidRPr="005D4E4C">
        <w:t>мозговое</w:t>
      </w:r>
      <w:r w:rsidR="005D4E4C" w:rsidRPr="005D4E4C">
        <w:t xml:space="preserve"> </w:t>
      </w:r>
      <w:r w:rsidRPr="005D4E4C">
        <w:t>вещество</w:t>
      </w:r>
      <w:r w:rsidR="005D4E4C" w:rsidRPr="005D4E4C">
        <w:t xml:space="preserve"> </w:t>
      </w:r>
      <w:r w:rsidRPr="005D4E4C">
        <w:t>повышенно</w:t>
      </w:r>
      <w:r w:rsidR="005D4E4C" w:rsidRPr="005D4E4C">
        <w:t xml:space="preserve"> </w:t>
      </w:r>
      <w:r w:rsidRPr="005D4E4C">
        <w:t>влажное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кровоизлияниями</w:t>
      </w:r>
      <w:r w:rsidR="005D4E4C" w:rsidRPr="005D4E4C">
        <w:t xml:space="preserve">. </w:t>
      </w:r>
      <w:r w:rsidRPr="005D4E4C">
        <w:t>Такое</w:t>
      </w:r>
      <w:r w:rsidR="005D4E4C" w:rsidRPr="005D4E4C">
        <w:t xml:space="preserve"> </w:t>
      </w:r>
      <w:r w:rsidRPr="005D4E4C">
        <w:t>проявление</w:t>
      </w:r>
      <w:r w:rsidR="005D4E4C" w:rsidRPr="005D4E4C">
        <w:t xml:space="preserve"> </w:t>
      </w:r>
      <w:r w:rsidRPr="005D4E4C">
        <w:t>инфекции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бедной</w:t>
      </w:r>
      <w:r w:rsidR="005D4E4C" w:rsidRPr="005D4E4C">
        <w:t xml:space="preserve"> </w:t>
      </w:r>
      <w:r w:rsidRPr="005D4E4C">
        <w:t>патологоанатомической</w:t>
      </w:r>
      <w:r w:rsidR="005D4E4C" w:rsidRPr="005D4E4C">
        <w:t xml:space="preserve"> </w:t>
      </w:r>
      <w:r w:rsidRPr="005D4E4C">
        <w:t>картиной</w:t>
      </w:r>
      <w:r w:rsidR="005D4E4C" w:rsidRPr="005D4E4C">
        <w:t xml:space="preserve"> </w:t>
      </w:r>
      <w:r w:rsidRPr="005D4E4C">
        <w:t>называют</w:t>
      </w:r>
      <w:r w:rsidR="005D4E4C" w:rsidRPr="005D4E4C">
        <w:t xml:space="preserve"> </w:t>
      </w:r>
      <w:r w:rsidRPr="005D4E4C">
        <w:t>белой</w:t>
      </w:r>
      <w:r w:rsidR="005D4E4C" w:rsidRPr="005D4E4C">
        <w:t xml:space="preserve"> </w:t>
      </w:r>
      <w:r w:rsidRPr="005D4E4C">
        <w:t>рожей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клинико-анатомическая</w:t>
      </w:r>
      <w:r w:rsidR="005D4E4C" w:rsidRPr="005D4E4C">
        <w:t xml:space="preserve"> </w:t>
      </w:r>
      <w:r w:rsidRPr="005D4E4C">
        <w:t>картина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типична</w:t>
      </w:r>
      <w:r w:rsidR="005D4E4C" w:rsidRPr="005D4E4C">
        <w:t xml:space="preserve">. </w:t>
      </w:r>
      <w:r w:rsidRPr="005D4E4C">
        <w:t>Наблюдается</w:t>
      </w:r>
      <w:r w:rsidR="005D4E4C" w:rsidRPr="005D4E4C">
        <w:t xml:space="preserve"> </w:t>
      </w:r>
      <w:r w:rsidRPr="005D4E4C">
        <w:t>умеренное</w:t>
      </w:r>
      <w:r w:rsidR="005D4E4C" w:rsidRPr="005D4E4C">
        <w:t xml:space="preserve"> </w:t>
      </w:r>
      <w:r w:rsidRPr="005D4E4C">
        <w:t>трупное</w:t>
      </w:r>
      <w:r w:rsidR="005D4E4C" w:rsidRPr="005D4E4C">
        <w:t xml:space="preserve"> </w:t>
      </w:r>
      <w:r w:rsidRPr="005D4E4C">
        <w:t>окоченение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коже,</w:t>
      </w:r>
      <w:r w:rsidR="005D4E4C" w:rsidRPr="005D4E4C">
        <w:t xml:space="preserve"> </w:t>
      </w:r>
      <w:r w:rsidRPr="005D4E4C">
        <w:t>главным</w:t>
      </w:r>
      <w:r w:rsidR="005D4E4C" w:rsidRPr="005D4E4C">
        <w:t xml:space="preserve"> </w:t>
      </w:r>
      <w:r w:rsidRPr="005D4E4C">
        <w:t>образом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основания</w:t>
      </w:r>
      <w:r w:rsidR="005D4E4C" w:rsidRPr="005D4E4C">
        <w:t xml:space="preserve"> </w:t>
      </w:r>
      <w:r w:rsidRPr="005D4E4C">
        <w:t>ушей,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шее,</w:t>
      </w:r>
      <w:r w:rsidR="005D4E4C" w:rsidRPr="005D4E4C">
        <w:t xml:space="preserve"> </w:t>
      </w:r>
      <w:r w:rsidRPr="005D4E4C">
        <w:t>подгрудке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животе,</w:t>
      </w:r>
      <w:r w:rsidR="005D4E4C" w:rsidRPr="005D4E4C">
        <w:t xml:space="preserve"> </w:t>
      </w:r>
      <w:r w:rsidRPr="005D4E4C">
        <w:t>имеется</w:t>
      </w:r>
      <w:r w:rsidR="005D4E4C" w:rsidRPr="005D4E4C">
        <w:t xml:space="preserve"> </w:t>
      </w:r>
      <w:r w:rsidRPr="005D4E4C">
        <w:t>сыпь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 </w:t>
      </w:r>
      <w:r w:rsidRPr="005D4E4C">
        <w:t>очаговой</w:t>
      </w:r>
      <w:r w:rsidR="005D4E4C" w:rsidRPr="005D4E4C">
        <w:t xml:space="preserve"> </w:t>
      </w:r>
      <w:r w:rsidRPr="005D4E4C">
        <w:t>активной</w:t>
      </w:r>
      <w:r w:rsidR="005D4E4C" w:rsidRPr="005D4E4C">
        <w:t xml:space="preserve"> </w:t>
      </w:r>
      <w:r w:rsidRPr="005D4E4C">
        <w:t>гиперемии,</w:t>
      </w:r>
      <w:r w:rsidR="005D4E4C" w:rsidRPr="005D4E4C">
        <w:t xml:space="preserve"> </w:t>
      </w:r>
      <w:r w:rsidRPr="005D4E4C">
        <w:t>которые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трупе</w:t>
      </w:r>
      <w:r w:rsidR="005D4E4C" w:rsidRPr="005D4E4C">
        <w:t xml:space="preserve"> </w:t>
      </w:r>
      <w:r w:rsidRPr="005D4E4C">
        <w:t>представляются</w:t>
      </w:r>
      <w:r w:rsidR="005D4E4C" w:rsidRPr="005D4E4C">
        <w:t xml:space="preserve"> </w:t>
      </w:r>
      <w:r w:rsidRPr="005D4E4C">
        <w:t>синюшными</w:t>
      </w:r>
      <w:r w:rsidR="005D4E4C" w:rsidRPr="005D4E4C">
        <w:t xml:space="preserve">. </w:t>
      </w:r>
      <w:r w:rsidRPr="005D4E4C">
        <w:t>Пятнистые</w:t>
      </w:r>
      <w:r w:rsidR="005D4E4C" w:rsidRPr="005D4E4C">
        <w:t xml:space="preserve"> </w:t>
      </w:r>
      <w:r w:rsidRPr="005D4E4C">
        <w:t>участки</w:t>
      </w:r>
      <w:r w:rsidR="005D4E4C" w:rsidRPr="005D4E4C">
        <w:t xml:space="preserve"> </w:t>
      </w:r>
      <w:r w:rsidRPr="005D4E4C">
        <w:t>сыпи,</w:t>
      </w:r>
      <w:r w:rsidR="005D4E4C" w:rsidRPr="005D4E4C">
        <w:t xml:space="preserve"> </w:t>
      </w:r>
      <w:r w:rsidRPr="005D4E4C">
        <w:t>сливаясь</w:t>
      </w:r>
      <w:r w:rsidR="005D4E4C" w:rsidRPr="005D4E4C">
        <w:t xml:space="preserve"> </w:t>
      </w:r>
      <w:r w:rsidRPr="005D4E4C">
        <w:t>вместе,</w:t>
      </w:r>
      <w:r w:rsidR="005D4E4C" w:rsidRPr="005D4E4C">
        <w:t xml:space="preserve"> </w:t>
      </w:r>
      <w:r w:rsidRPr="005D4E4C">
        <w:t>имеют</w:t>
      </w:r>
      <w:r w:rsidR="005D4E4C" w:rsidRPr="005D4E4C">
        <w:t xml:space="preserve"> </w:t>
      </w:r>
      <w:r w:rsidRPr="005D4E4C">
        <w:t>вид</w:t>
      </w:r>
      <w:r w:rsidR="005D4E4C" w:rsidRPr="005D4E4C">
        <w:t xml:space="preserve"> </w:t>
      </w:r>
      <w:r w:rsidRPr="005D4E4C">
        <w:t>диффузных</w:t>
      </w:r>
      <w:r w:rsidR="005D4E4C" w:rsidRPr="005D4E4C">
        <w:t xml:space="preserve"> </w:t>
      </w:r>
      <w:r w:rsidRPr="005D4E4C">
        <w:t>застойно</w:t>
      </w:r>
      <w:r w:rsidR="005D4E4C" w:rsidRPr="005D4E4C">
        <w:t xml:space="preserve"> </w:t>
      </w:r>
      <w:r w:rsidRPr="005D4E4C">
        <w:t>гиперемированных</w:t>
      </w:r>
      <w:r w:rsidR="005D4E4C" w:rsidRPr="005D4E4C">
        <w:t xml:space="preserve"> </w:t>
      </w:r>
      <w:r w:rsidRPr="005D4E4C">
        <w:t>пятен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этих</w:t>
      </w:r>
      <w:r w:rsidR="005D4E4C" w:rsidRPr="005D4E4C">
        <w:t xml:space="preserve"> </w:t>
      </w:r>
      <w:r w:rsidRPr="005D4E4C">
        <w:t>местах</w:t>
      </w:r>
      <w:r w:rsidR="005D4E4C" w:rsidRPr="005D4E4C">
        <w:t xml:space="preserve"> </w:t>
      </w:r>
      <w:r w:rsidRPr="005D4E4C">
        <w:t>подкожная</w:t>
      </w:r>
      <w:r w:rsidR="005D4E4C" w:rsidRPr="005D4E4C">
        <w:t xml:space="preserve"> </w:t>
      </w:r>
      <w:r w:rsidRPr="005D4E4C">
        <w:t>клетчатка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имбибиции</w:t>
      </w:r>
      <w:r w:rsidR="005D4E4C" w:rsidRPr="005D4E4C">
        <w:t xml:space="preserve"> </w:t>
      </w:r>
      <w:r w:rsidRPr="005D4E4C">
        <w:t>ее</w:t>
      </w:r>
      <w:r w:rsidR="005D4E4C" w:rsidRPr="005D4E4C">
        <w:t xml:space="preserve"> </w:t>
      </w:r>
      <w:r w:rsidRPr="005D4E4C">
        <w:t>гемоглобином</w:t>
      </w:r>
      <w:r w:rsidR="005D4E4C" w:rsidRPr="005D4E4C">
        <w:t xml:space="preserve"> </w:t>
      </w:r>
      <w:r w:rsidRPr="005D4E4C">
        <w:t>красноватого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грудной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брюшной</w:t>
      </w:r>
      <w:r w:rsidR="005D4E4C" w:rsidRPr="005D4E4C">
        <w:t xml:space="preserve"> </w:t>
      </w:r>
      <w:r w:rsidRPr="005D4E4C">
        <w:t>полостях</w:t>
      </w:r>
      <w:r w:rsidR="005D4E4C" w:rsidRPr="005D4E4C">
        <w:t xml:space="preserve"> </w:t>
      </w:r>
      <w:r w:rsidRPr="005D4E4C">
        <w:t>небольшое</w:t>
      </w:r>
      <w:r w:rsidR="005D4E4C" w:rsidRPr="005D4E4C">
        <w:t xml:space="preserve"> </w:t>
      </w:r>
      <w:r w:rsidRPr="005D4E4C">
        <w:t>количество</w:t>
      </w:r>
      <w:r w:rsidR="005D4E4C" w:rsidRPr="005D4E4C">
        <w:t xml:space="preserve"> </w:t>
      </w:r>
      <w:r w:rsidRPr="005D4E4C">
        <w:t>прозрачного</w:t>
      </w:r>
      <w:r w:rsidR="005D4E4C" w:rsidRPr="005D4E4C">
        <w:t xml:space="preserve"> </w:t>
      </w:r>
      <w:r w:rsidRPr="005D4E4C">
        <w:t>транссудата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наличием</w:t>
      </w:r>
      <w:r w:rsidR="005D4E4C" w:rsidRPr="005D4E4C">
        <w:t xml:space="preserve"> </w:t>
      </w:r>
      <w:r w:rsidRPr="005D4E4C">
        <w:t>фибрина,</w:t>
      </w:r>
      <w:r w:rsidR="005D4E4C" w:rsidRPr="005D4E4C">
        <w:t xml:space="preserve"> </w:t>
      </w:r>
      <w:r w:rsidRPr="005D4E4C">
        <w:t>который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очень</w:t>
      </w:r>
      <w:r w:rsidR="005D4E4C" w:rsidRPr="005D4E4C">
        <w:t xml:space="preserve"> </w:t>
      </w:r>
      <w:r w:rsidRPr="005D4E4C">
        <w:t>тонких</w:t>
      </w:r>
      <w:r w:rsidR="005D4E4C" w:rsidRPr="005D4E4C">
        <w:t xml:space="preserve"> </w:t>
      </w:r>
      <w:r w:rsidRPr="005D4E4C">
        <w:t>паутинообразных</w:t>
      </w:r>
      <w:r w:rsidR="005D4E4C" w:rsidRPr="005D4E4C">
        <w:t xml:space="preserve"> </w:t>
      </w:r>
      <w:r w:rsidRPr="005D4E4C">
        <w:t>нитей</w:t>
      </w:r>
      <w:r w:rsidR="005D4E4C" w:rsidRPr="005D4E4C">
        <w:t xml:space="preserve"> </w:t>
      </w:r>
      <w:r w:rsidRPr="005D4E4C">
        <w:t>прилипает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серозным</w:t>
      </w:r>
      <w:r w:rsidR="005D4E4C" w:rsidRPr="005D4E4C">
        <w:t xml:space="preserve"> </w:t>
      </w:r>
      <w:r w:rsidRPr="005D4E4C">
        <w:t>покровам</w:t>
      </w:r>
      <w:r w:rsidR="005D4E4C" w:rsidRPr="005D4E4C">
        <w:t xml:space="preserve"> </w:t>
      </w:r>
      <w:r w:rsidRPr="005D4E4C">
        <w:t>желудка,</w:t>
      </w:r>
      <w:r w:rsidR="005D4E4C" w:rsidRPr="005D4E4C">
        <w:t xml:space="preserve"> </w:t>
      </w:r>
      <w:r w:rsidRPr="005D4E4C">
        <w:t>кишечника,</w:t>
      </w:r>
      <w:r w:rsidR="005D4E4C" w:rsidRPr="005D4E4C">
        <w:t xml:space="preserve"> </w:t>
      </w:r>
      <w:r w:rsidRPr="005D4E4C">
        <w:t>плевры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перикарда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Селезенка</w:t>
      </w:r>
      <w:r w:rsidR="005D4E4C" w:rsidRPr="005D4E4C">
        <w:t xml:space="preserve"> </w:t>
      </w:r>
      <w:r w:rsidRPr="005D4E4C">
        <w:t>увеличена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объеме,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основном</w:t>
      </w:r>
      <w:r w:rsidR="005D4E4C" w:rsidRPr="005D4E4C">
        <w:t xml:space="preserve"> </w:t>
      </w:r>
      <w:r w:rsidRPr="005D4E4C">
        <w:t>за</w:t>
      </w:r>
      <w:r w:rsidR="005D4E4C" w:rsidRPr="005D4E4C">
        <w:t xml:space="preserve"> </w:t>
      </w:r>
      <w:r w:rsidRPr="005D4E4C">
        <w:t>счет</w:t>
      </w:r>
      <w:r w:rsidR="005D4E4C" w:rsidRPr="005D4E4C">
        <w:t xml:space="preserve"> </w:t>
      </w:r>
      <w:r w:rsidRPr="005D4E4C">
        <w:t>гиперплазии</w:t>
      </w:r>
      <w:r w:rsidR="005D4E4C" w:rsidRPr="005D4E4C">
        <w:t xml:space="preserve"> </w:t>
      </w:r>
      <w:r w:rsidRPr="005D4E4C">
        <w:t>клеток</w:t>
      </w:r>
      <w:r w:rsidR="005D4E4C" w:rsidRPr="005D4E4C">
        <w:t xml:space="preserve"> </w:t>
      </w:r>
      <w:r w:rsidRPr="005D4E4C">
        <w:t>пульпы,</w:t>
      </w:r>
      <w:r w:rsidR="005D4E4C" w:rsidRPr="005D4E4C">
        <w:t xml:space="preserve"> </w:t>
      </w:r>
      <w:r w:rsidRPr="005D4E4C">
        <w:t>вишнево-красного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синюшным</w:t>
      </w:r>
      <w:r w:rsidR="005D4E4C" w:rsidRPr="005D4E4C">
        <w:t xml:space="preserve"> </w:t>
      </w:r>
      <w:r w:rsidRPr="005D4E4C">
        <w:t>оттенком</w:t>
      </w:r>
      <w:r w:rsidR="005D4E4C" w:rsidRPr="005D4E4C">
        <w:t xml:space="preserve">. </w:t>
      </w:r>
      <w:r w:rsidRPr="005D4E4C">
        <w:t>Пульпа</w:t>
      </w:r>
      <w:r w:rsidR="005D4E4C" w:rsidRPr="005D4E4C">
        <w:t xml:space="preserve"> </w:t>
      </w:r>
      <w:r w:rsidRPr="005D4E4C">
        <w:t>напряжена,</w:t>
      </w:r>
      <w:r w:rsidR="005D4E4C" w:rsidRPr="005D4E4C">
        <w:t xml:space="preserve"> </w:t>
      </w:r>
      <w:r w:rsidRPr="005D4E4C">
        <w:t>слегка</w:t>
      </w:r>
      <w:r w:rsidR="005D4E4C" w:rsidRPr="005D4E4C">
        <w:t xml:space="preserve"> </w:t>
      </w:r>
      <w:r w:rsidRPr="005D4E4C">
        <w:t>дрябловата,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надрезе</w:t>
      </w:r>
      <w:r w:rsidR="005D4E4C" w:rsidRPr="005D4E4C">
        <w:t xml:space="preserve"> </w:t>
      </w:r>
      <w:r w:rsidRPr="005D4E4C">
        <w:t>капсулы</w:t>
      </w:r>
      <w:r w:rsidR="005D4E4C" w:rsidRPr="005D4E4C">
        <w:t xml:space="preserve"> </w:t>
      </w:r>
      <w:r w:rsidRPr="005D4E4C">
        <w:t>она</w:t>
      </w:r>
      <w:r w:rsidR="005D4E4C" w:rsidRPr="005D4E4C">
        <w:t xml:space="preserve"> </w:t>
      </w:r>
      <w:r w:rsidRPr="005D4E4C">
        <w:t>набухает,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разреза</w:t>
      </w:r>
      <w:r w:rsidR="005D4E4C" w:rsidRPr="005D4E4C">
        <w:t xml:space="preserve"> </w:t>
      </w:r>
      <w:r w:rsidRPr="005D4E4C">
        <w:t>получают</w:t>
      </w:r>
      <w:r w:rsidR="005D4E4C" w:rsidRPr="005D4E4C">
        <w:t xml:space="preserve"> </w:t>
      </w:r>
      <w:r w:rsidRPr="005D4E4C">
        <w:t>сравнительно</w:t>
      </w:r>
      <w:r w:rsidR="005D4E4C" w:rsidRPr="005D4E4C">
        <w:t xml:space="preserve"> </w:t>
      </w:r>
      <w:r w:rsidRPr="005D4E4C">
        <w:t>незначительный</w:t>
      </w:r>
      <w:r w:rsidR="005D4E4C" w:rsidRPr="005D4E4C">
        <w:t xml:space="preserve"> </w:t>
      </w:r>
      <w:r w:rsidRPr="005D4E4C">
        <w:t>соскоб</w:t>
      </w:r>
      <w:r w:rsidR="005D4E4C" w:rsidRPr="005D4E4C">
        <w:t xml:space="preserve">; </w:t>
      </w:r>
      <w:r w:rsidRPr="005D4E4C">
        <w:t>рисунок</w:t>
      </w:r>
      <w:r w:rsidR="005D4E4C" w:rsidRPr="005D4E4C">
        <w:t xml:space="preserve"> </w:t>
      </w:r>
      <w:r w:rsidRPr="005D4E4C">
        <w:t>фолликулов</w:t>
      </w:r>
      <w:r w:rsidR="005D4E4C" w:rsidRPr="005D4E4C">
        <w:t xml:space="preserve"> </w:t>
      </w:r>
      <w:r w:rsidRPr="005D4E4C">
        <w:t>трабекул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заметен</w:t>
      </w:r>
      <w:r w:rsidR="005D4E4C" w:rsidRPr="005D4E4C">
        <w:t xml:space="preserve">. </w:t>
      </w:r>
      <w:r w:rsidRPr="005D4E4C">
        <w:t>Лимфатические</w:t>
      </w:r>
      <w:r w:rsidR="005D4E4C" w:rsidRPr="005D4E4C">
        <w:t xml:space="preserve"> </w:t>
      </w:r>
      <w:r w:rsidRPr="005D4E4C">
        <w:t>узлы</w:t>
      </w:r>
      <w:r w:rsidR="005D4E4C" w:rsidRPr="005D4E4C">
        <w:t xml:space="preserve"> </w:t>
      </w:r>
      <w:r w:rsidRPr="005D4E4C">
        <w:t>всюду</w:t>
      </w:r>
      <w:r w:rsidR="005D4E4C" w:rsidRPr="005D4E4C">
        <w:t xml:space="preserve"> </w:t>
      </w:r>
      <w:r w:rsidRPr="005D4E4C">
        <w:t>гиперемированы,</w:t>
      </w:r>
      <w:r w:rsidR="005D4E4C" w:rsidRPr="005D4E4C">
        <w:t xml:space="preserve"> </w:t>
      </w:r>
      <w:r w:rsidRPr="005D4E4C">
        <w:t>красновато-синюшного</w:t>
      </w:r>
      <w:r w:rsidR="005D4E4C" w:rsidRPr="005D4E4C">
        <w:t xml:space="preserve"> </w:t>
      </w:r>
      <w:r w:rsidRPr="005D4E4C">
        <w:t>цвета,</w:t>
      </w:r>
      <w:r w:rsidR="005D4E4C" w:rsidRPr="005D4E4C">
        <w:t xml:space="preserve"> </w:t>
      </w:r>
      <w:r w:rsidRPr="005D4E4C">
        <w:t>серозно</w:t>
      </w:r>
      <w:r w:rsidR="005D4E4C" w:rsidRPr="005D4E4C">
        <w:t xml:space="preserve"> </w:t>
      </w:r>
      <w:r w:rsidRPr="005D4E4C">
        <w:t>инфильтрированы,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потому</w:t>
      </w:r>
      <w:r w:rsidR="005D4E4C" w:rsidRPr="005D4E4C">
        <w:t xml:space="preserve"> </w:t>
      </w:r>
      <w:r w:rsidRPr="005D4E4C">
        <w:t>несколько</w:t>
      </w:r>
      <w:r w:rsidR="005D4E4C" w:rsidRPr="005D4E4C">
        <w:t xml:space="preserve"> </w:t>
      </w:r>
      <w:r w:rsidRPr="005D4E4C">
        <w:t>увеличены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объеме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очень</w:t>
      </w:r>
      <w:r w:rsidR="005D4E4C" w:rsidRPr="005D4E4C">
        <w:t xml:space="preserve"> </w:t>
      </w:r>
      <w:r w:rsidRPr="005D4E4C">
        <w:t>сочны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разрезе</w:t>
      </w:r>
      <w:r w:rsidR="005D4E4C" w:rsidRPr="005D4E4C">
        <w:t xml:space="preserve">. </w:t>
      </w:r>
      <w:r w:rsidRPr="005D4E4C">
        <w:t>Микроскопические</w:t>
      </w:r>
      <w:r w:rsidR="005D4E4C" w:rsidRPr="005D4E4C">
        <w:t xml:space="preserve"> </w:t>
      </w:r>
      <w:r w:rsidRPr="005D4E4C">
        <w:t>изменения</w:t>
      </w:r>
      <w:r w:rsidR="005D4E4C" w:rsidRPr="005D4E4C">
        <w:t xml:space="preserve"> </w:t>
      </w:r>
      <w:r w:rsidRPr="005D4E4C">
        <w:t>свойственны</w:t>
      </w:r>
      <w:r w:rsidR="005D4E4C" w:rsidRPr="005D4E4C">
        <w:t xml:space="preserve"> </w:t>
      </w:r>
      <w:r w:rsidRPr="005D4E4C">
        <w:t>серозному</w:t>
      </w:r>
      <w:r w:rsidR="005D4E4C" w:rsidRPr="005D4E4C">
        <w:t xml:space="preserve"> </w:t>
      </w:r>
      <w:r w:rsidRPr="005D4E4C">
        <w:t>лимфадениту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Достаточно</w:t>
      </w:r>
      <w:r w:rsidR="005D4E4C" w:rsidRPr="005D4E4C">
        <w:t xml:space="preserve"> </w:t>
      </w:r>
      <w:r w:rsidRPr="005D4E4C">
        <w:t>характерные</w:t>
      </w:r>
      <w:r w:rsidR="005D4E4C" w:rsidRPr="005D4E4C">
        <w:t xml:space="preserve"> </w:t>
      </w:r>
      <w:r w:rsidRPr="005D4E4C">
        <w:t>изменения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желудке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кишечнике</w:t>
      </w:r>
      <w:r w:rsidR="005D4E4C" w:rsidRPr="005D4E4C">
        <w:t xml:space="preserve">. </w:t>
      </w:r>
      <w:r w:rsidRPr="005D4E4C">
        <w:t>Слизистая</w:t>
      </w:r>
      <w:r w:rsidR="005D4E4C" w:rsidRPr="005D4E4C">
        <w:t xml:space="preserve"> </w:t>
      </w:r>
      <w:r w:rsidRPr="005D4E4C">
        <w:t>оболочка</w:t>
      </w:r>
      <w:r w:rsidR="005D4E4C" w:rsidRPr="005D4E4C">
        <w:t xml:space="preserve"> </w:t>
      </w:r>
      <w:r w:rsidRPr="005D4E4C">
        <w:t>желудка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железистой</w:t>
      </w:r>
      <w:r w:rsidR="005D4E4C" w:rsidRPr="005D4E4C">
        <w:t xml:space="preserve"> </w:t>
      </w:r>
      <w:r w:rsidRPr="005D4E4C">
        <w:t>ее</w:t>
      </w:r>
      <w:r w:rsidR="005D4E4C" w:rsidRPr="005D4E4C">
        <w:t xml:space="preserve"> </w:t>
      </w:r>
      <w:r w:rsidRPr="005D4E4C">
        <w:t>части</w:t>
      </w:r>
      <w:r w:rsidR="005D4E4C" w:rsidRPr="005D4E4C">
        <w:t xml:space="preserve"> </w:t>
      </w:r>
      <w:r w:rsidRPr="005D4E4C">
        <w:t>набухшая,</w:t>
      </w:r>
      <w:r w:rsidR="005D4E4C" w:rsidRPr="005D4E4C">
        <w:t xml:space="preserve"> </w:t>
      </w:r>
      <w:r w:rsidRPr="005D4E4C">
        <w:t>ярко-красного</w:t>
      </w:r>
      <w:r w:rsidR="005D4E4C" w:rsidRPr="005D4E4C">
        <w:t xml:space="preserve"> </w:t>
      </w:r>
      <w:r w:rsidRPr="005D4E4C">
        <w:t>цвета,</w:t>
      </w:r>
      <w:r w:rsidR="005D4E4C" w:rsidRPr="005D4E4C">
        <w:t xml:space="preserve"> </w:t>
      </w:r>
      <w:r w:rsidRPr="005D4E4C">
        <w:t>но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точечными</w:t>
      </w:r>
      <w:r w:rsidR="005D4E4C" w:rsidRPr="005D4E4C">
        <w:t xml:space="preserve"> </w:t>
      </w:r>
      <w:r w:rsidRPr="005D4E4C">
        <w:t>кровоизлияниями,</w:t>
      </w:r>
      <w:r w:rsidR="005D4E4C" w:rsidRPr="005D4E4C">
        <w:t xml:space="preserve"> </w:t>
      </w:r>
      <w:r w:rsidRPr="005D4E4C">
        <w:t>обильно</w:t>
      </w:r>
      <w:r w:rsidR="005D4E4C" w:rsidRPr="005D4E4C">
        <w:t xml:space="preserve"> </w:t>
      </w:r>
      <w:r w:rsidRPr="005D4E4C">
        <w:t>покрыта</w:t>
      </w:r>
      <w:r w:rsidR="005D4E4C" w:rsidRPr="005D4E4C">
        <w:t xml:space="preserve"> </w:t>
      </w:r>
      <w:r w:rsidRPr="005D4E4C">
        <w:t>густой,</w:t>
      </w:r>
      <w:r w:rsidR="005D4E4C" w:rsidRPr="005D4E4C">
        <w:t xml:space="preserve"> </w:t>
      </w:r>
      <w:r w:rsidRPr="005D4E4C">
        <w:t>тягучей,</w:t>
      </w:r>
      <w:r w:rsidR="005D4E4C" w:rsidRPr="005D4E4C">
        <w:t xml:space="preserve"> </w:t>
      </w:r>
      <w:r w:rsidRPr="005D4E4C">
        <w:t>трудно</w:t>
      </w:r>
      <w:r w:rsidR="005D4E4C" w:rsidRPr="005D4E4C">
        <w:t xml:space="preserve"> </w:t>
      </w:r>
      <w:r w:rsidRPr="005D4E4C">
        <w:t>смываемой</w:t>
      </w:r>
      <w:r w:rsidR="005D4E4C" w:rsidRPr="005D4E4C">
        <w:t xml:space="preserve"> </w:t>
      </w:r>
      <w:r w:rsidRPr="005D4E4C">
        <w:t>слизью</w:t>
      </w:r>
      <w:r w:rsidR="005D4E4C" w:rsidRPr="005D4E4C">
        <w:t xml:space="preserve">. </w:t>
      </w:r>
      <w:r w:rsidRPr="005D4E4C">
        <w:t>Такую</w:t>
      </w:r>
      <w:r w:rsidR="005D4E4C" w:rsidRPr="005D4E4C">
        <w:t xml:space="preserve"> </w:t>
      </w:r>
      <w:r w:rsidRPr="005D4E4C">
        <w:t>же</w:t>
      </w:r>
      <w:r w:rsidR="005D4E4C" w:rsidRPr="005D4E4C">
        <w:t xml:space="preserve"> </w:t>
      </w:r>
      <w:r w:rsidRPr="005D4E4C">
        <w:t>картину</w:t>
      </w:r>
      <w:r w:rsidR="005D4E4C" w:rsidRPr="005D4E4C">
        <w:t xml:space="preserve"> </w:t>
      </w:r>
      <w:r w:rsidRPr="005D4E4C">
        <w:t>наблюдают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тонком</w:t>
      </w:r>
      <w:r w:rsidR="005D4E4C" w:rsidRPr="005D4E4C">
        <w:t xml:space="preserve"> </w:t>
      </w:r>
      <w:r w:rsidRPr="005D4E4C">
        <w:t>отделе</w:t>
      </w:r>
      <w:r w:rsidR="005D4E4C" w:rsidRPr="005D4E4C">
        <w:t xml:space="preserve"> </w:t>
      </w:r>
      <w:r w:rsidRPr="005D4E4C">
        <w:t>кишок,</w:t>
      </w:r>
      <w:r w:rsidR="005D4E4C" w:rsidRPr="005D4E4C">
        <w:t xml:space="preserve"> </w:t>
      </w:r>
      <w:r w:rsidRPr="005D4E4C">
        <w:t>главным</w:t>
      </w:r>
      <w:r w:rsidR="005D4E4C" w:rsidRPr="005D4E4C">
        <w:t xml:space="preserve"> </w:t>
      </w:r>
      <w:r w:rsidRPr="005D4E4C">
        <w:t>образом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передней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части,</w:t>
      </w:r>
      <w:r w:rsidR="005D4E4C" w:rsidRPr="005D4E4C">
        <w:t xml:space="preserve"> </w:t>
      </w:r>
      <w:r w:rsidRPr="005D4E4C">
        <w:t>но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несколько</w:t>
      </w:r>
      <w:r w:rsidR="005D4E4C" w:rsidRPr="005D4E4C">
        <w:t xml:space="preserve"> </w:t>
      </w:r>
      <w:r w:rsidRPr="005D4E4C">
        <w:t>меньшим</w:t>
      </w:r>
      <w:r w:rsidR="005D4E4C" w:rsidRPr="005D4E4C">
        <w:t xml:space="preserve"> </w:t>
      </w:r>
      <w:r w:rsidRPr="005D4E4C">
        <w:t>содержанием</w:t>
      </w:r>
      <w:r w:rsidR="005D4E4C" w:rsidRPr="005D4E4C">
        <w:t xml:space="preserve"> </w:t>
      </w:r>
      <w:r w:rsidRPr="005D4E4C">
        <w:t>слизи</w:t>
      </w:r>
      <w:r w:rsidR="005D4E4C" w:rsidRPr="005D4E4C">
        <w:t xml:space="preserve">. </w:t>
      </w:r>
      <w:r w:rsidRPr="005D4E4C">
        <w:t>Иногда</w:t>
      </w:r>
      <w:r w:rsidR="005D4E4C" w:rsidRPr="005D4E4C">
        <w:t xml:space="preserve"> </w:t>
      </w:r>
      <w:r w:rsidRPr="005D4E4C">
        <w:t>катаральное</w:t>
      </w:r>
      <w:r w:rsidR="005D4E4C" w:rsidRPr="005D4E4C">
        <w:t xml:space="preserve"> </w:t>
      </w:r>
      <w:r w:rsidRPr="005D4E4C">
        <w:t>воспаление</w:t>
      </w:r>
      <w:r w:rsidR="005D4E4C" w:rsidRPr="005D4E4C">
        <w:t xml:space="preserve"> </w:t>
      </w:r>
      <w:r w:rsidRPr="005D4E4C">
        <w:t>сопровождается</w:t>
      </w:r>
      <w:r w:rsidR="005D4E4C" w:rsidRPr="005D4E4C">
        <w:t xml:space="preserve"> </w:t>
      </w:r>
      <w:r w:rsidRPr="005D4E4C">
        <w:t>гиперплазией</w:t>
      </w:r>
      <w:r w:rsidR="005D4E4C" w:rsidRPr="005D4E4C">
        <w:t xml:space="preserve"> </w:t>
      </w:r>
      <w:r w:rsidRPr="005D4E4C">
        <w:t>пейеровых</w:t>
      </w:r>
      <w:r w:rsidR="005D4E4C" w:rsidRPr="005D4E4C">
        <w:t xml:space="preserve"> </w:t>
      </w:r>
      <w:r w:rsidRPr="005D4E4C">
        <w:t>бляшек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солитарных</w:t>
      </w:r>
      <w:r w:rsidR="005D4E4C" w:rsidRPr="005D4E4C">
        <w:t xml:space="preserve"> </w:t>
      </w:r>
      <w:r w:rsidRPr="005D4E4C">
        <w:t>фолликулов,</w:t>
      </w:r>
      <w:r w:rsidR="005D4E4C" w:rsidRPr="005D4E4C">
        <w:t xml:space="preserve"> </w:t>
      </w:r>
      <w:r w:rsidRPr="005D4E4C">
        <w:t>выдающихся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поверхности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Почки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застойного</w:t>
      </w:r>
      <w:r w:rsidR="005D4E4C" w:rsidRPr="005D4E4C">
        <w:t xml:space="preserve"> </w:t>
      </w:r>
      <w:r w:rsidRPr="005D4E4C">
        <w:t>полнокровия</w:t>
      </w:r>
      <w:r w:rsidR="005D4E4C" w:rsidRPr="005D4E4C">
        <w:t xml:space="preserve"> </w:t>
      </w:r>
      <w:r w:rsidRPr="005D4E4C">
        <w:t>вишнево-красного</w:t>
      </w:r>
      <w:r w:rsidR="005D4E4C" w:rsidRPr="005D4E4C">
        <w:t xml:space="preserve"> </w:t>
      </w:r>
      <w:r w:rsidRPr="005D4E4C">
        <w:t>цвета,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фоне</w:t>
      </w:r>
      <w:r w:rsidR="005D4E4C" w:rsidRPr="005D4E4C">
        <w:t xml:space="preserve"> </w:t>
      </w:r>
      <w:r w:rsidRPr="005D4E4C">
        <w:t>окраски</w:t>
      </w:r>
      <w:r w:rsidR="005D4E4C" w:rsidRPr="005D4E4C">
        <w:t xml:space="preserve"> </w:t>
      </w:r>
      <w:r w:rsidRPr="005D4E4C">
        <w:t>заметны</w:t>
      </w:r>
      <w:r w:rsidR="005D4E4C" w:rsidRPr="005D4E4C">
        <w:t xml:space="preserve"> </w:t>
      </w:r>
      <w:r w:rsidRPr="005D4E4C">
        <w:t>еще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темные,</w:t>
      </w:r>
      <w:r w:rsidR="005D4E4C" w:rsidRPr="005D4E4C">
        <w:t xml:space="preserve"> </w:t>
      </w:r>
      <w:r w:rsidRPr="005D4E4C">
        <w:t>нерезко</w:t>
      </w:r>
      <w:r w:rsidR="005D4E4C" w:rsidRPr="005D4E4C">
        <w:t xml:space="preserve"> </w:t>
      </w:r>
      <w:r w:rsidRPr="005D4E4C">
        <w:t>ограниченные</w:t>
      </w:r>
      <w:r w:rsidR="005D4E4C" w:rsidRPr="005D4E4C">
        <w:t xml:space="preserve"> </w:t>
      </w:r>
      <w:r w:rsidRPr="005D4E4C">
        <w:t>пятнышки,</w:t>
      </w:r>
      <w:r w:rsidR="005D4E4C" w:rsidRPr="005D4E4C">
        <w:t xml:space="preserve"> </w:t>
      </w:r>
      <w:r w:rsidRPr="005D4E4C">
        <w:t>которые</w:t>
      </w:r>
      <w:r w:rsidR="005D4E4C" w:rsidRPr="005D4E4C">
        <w:t xml:space="preserve"> </w:t>
      </w:r>
      <w:r w:rsidRPr="005D4E4C">
        <w:t>придают</w:t>
      </w:r>
      <w:r w:rsidR="005D4E4C" w:rsidRPr="005D4E4C">
        <w:t xml:space="preserve"> </w:t>
      </w:r>
      <w:r w:rsidRPr="005D4E4C">
        <w:t>органу</w:t>
      </w:r>
      <w:r w:rsidR="005D4E4C" w:rsidRPr="005D4E4C">
        <w:t xml:space="preserve"> </w:t>
      </w:r>
      <w:r w:rsidRPr="005D4E4C">
        <w:t>крапчатый</w:t>
      </w:r>
      <w:r w:rsidR="005D4E4C" w:rsidRPr="005D4E4C">
        <w:t xml:space="preserve"> </w:t>
      </w:r>
      <w:r w:rsidRPr="005D4E4C">
        <w:t>рисунок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разреза</w:t>
      </w:r>
      <w:r w:rsidR="005D4E4C" w:rsidRPr="005D4E4C">
        <w:t xml:space="preserve"> </w:t>
      </w:r>
      <w:r w:rsidRPr="005D4E4C">
        <w:t>почек</w:t>
      </w:r>
      <w:r w:rsidR="005D4E4C" w:rsidRPr="005D4E4C">
        <w:t xml:space="preserve"> </w:t>
      </w:r>
      <w:r w:rsidRPr="005D4E4C">
        <w:t>граница</w:t>
      </w:r>
      <w:r w:rsidR="005D4E4C" w:rsidRPr="005D4E4C">
        <w:t xml:space="preserve"> </w:t>
      </w:r>
      <w:r w:rsidRPr="005D4E4C">
        <w:t>между</w:t>
      </w:r>
      <w:r w:rsidR="005D4E4C" w:rsidRPr="005D4E4C">
        <w:t xml:space="preserve"> </w:t>
      </w:r>
      <w:r w:rsidRPr="005D4E4C">
        <w:t>корковым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мозговым</w:t>
      </w:r>
      <w:r w:rsidR="005D4E4C" w:rsidRPr="005D4E4C">
        <w:t xml:space="preserve"> </w:t>
      </w:r>
      <w:r w:rsidRPr="005D4E4C">
        <w:t>слоем</w:t>
      </w:r>
      <w:r w:rsidR="005D4E4C" w:rsidRPr="005D4E4C">
        <w:t xml:space="preserve"> </w:t>
      </w:r>
      <w:r w:rsidRPr="005D4E4C">
        <w:t>стерта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корковом</w:t>
      </w:r>
      <w:r w:rsidR="005D4E4C" w:rsidRPr="005D4E4C">
        <w:t xml:space="preserve"> </w:t>
      </w:r>
      <w:r w:rsidRPr="005D4E4C">
        <w:t>слое</w:t>
      </w:r>
      <w:r w:rsidR="005D4E4C" w:rsidRPr="005D4E4C">
        <w:t xml:space="preserve"> </w:t>
      </w:r>
      <w:r w:rsidRPr="005D4E4C">
        <w:t>можно</w:t>
      </w:r>
      <w:r w:rsidR="005D4E4C" w:rsidRPr="005D4E4C">
        <w:t xml:space="preserve"> </w:t>
      </w:r>
      <w:r w:rsidRPr="005D4E4C">
        <w:t>видеть</w:t>
      </w:r>
      <w:r w:rsidR="005D4E4C" w:rsidRPr="005D4E4C">
        <w:t xml:space="preserve"> </w:t>
      </w:r>
      <w:r w:rsidRPr="005D4E4C">
        <w:t>переполненные</w:t>
      </w:r>
      <w:r w:rsidR="005D4E4C" w:rsidRPr="005D4E4C">
        <w:t xml:space="preserve"> </w:t>
      </w:r>
      <w:r w:rsidRPr="005D4E4C">
        <w:t>кровью</w:t>
      </w:r>
      <w:r w:rsidR="005D4E4C" w:rsidRPr="005D4E4C">
        <w:t xml:space="preserve"> </w:t>
      </w:r>
      <w:r w:rsidRPr="005D4E4C">
        <w:t>мальпигиевы</w:t>
      </w:r>
      <w:r w:rsidR="005D4E4C" w:rsidRPr="005D4E4C">
        <w:t xml:space="preserve"> </w:t>
      </w:r>
      <w:r w:rsidRPr="005D4E4C">
        <w:t>клубочки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мелких</w:t>
      </w:r>
      <w:r w:rsidR="005D4E4C" w:rsidRPr="005D4E4C">
        <w:t xml:space="preserve"> </w:t>
      </w:r>
      <w:r w:rsidRPr="005D4E4C">
        <w:t>темно</w:t>
      </w:r>
      <w:r w:rsidR="005D4E4C" w:rsidRPr="005D4E4C">
        <w:t xml:space="preserve"> </w:t>
      </w:r>
      <w:r w:rsidRPr="005D4E4C">
        <w:t>красных</w:t>
      </w:r>
      <w:r w:rsidR="005D4E4C" w:rsidRPr="005D4E4C">
        <w:t xml:space="preserve"> </w:t>
      </w:r>
      <w:r w:rsidRPr="005D4E4C">
        <w:t>крапинок,</w:t>
      </w:r>
      <w:r w:rsidR="005D4E4C" w:rsidRPr="005D4E4C">
        <w:t xml:space="preserve"> </w:t>
      </w:r>
      <w:r w:rsidRPr="005D4E4C">
        <w:t>напоминающих</w:t>
      </w:r>
      <w:r w:rsidR="005D4E4C" w:rsidRPr="005D4E4C">
        <w:t xml:space="preserve"> </w:t>
      </w:r>
      <w:r w:rsidRPr="005D4E4C">
        <w:t>точечные</w:t>
      </w:r>
      <w:r w:rsidR="005D4E4C" w:rsidRPr="005D4E4C">
        <w:t xml:space="preserve"> </w:t>
      </w:r>
      <w:r w:rsidRPr="005D4E4C">
        <w:t>кровоизлияния</w:t>
      </w:r>
      <w:r w:rsidR="005D4E4C" w:rsidRPr="005D4E4C">
        <w:t xml:space="preserve">. </w:t>
      </w:r>
      <w:r w:rsidRPr="005D4E4C">
        <w:t>Под</w:t>
      </w:r>
      <w:r w:rsidR="005D4E4C" w:rsidRPr="005D4E4C">
        <w:t xml:space="preserve"> </w:t>
      </w:r>
      <w:r w:rsidRPr="005D4E4C">
        <w:t>микроскопом</w:t>
      </w:r>
      <w:r w:rsidR="005D4E4C" w:rsidRPr="005D4E4C">
        <w:t xml:space="preserve"> </w:t>
      </w:r>
      <w:r w:rsidRPr="005D4E4C">
        <w:t>заметно</w:t>
      </w:r>
      <w:r w:rsidR="005D4E4C" w:rsidRPr="005D4E4C">
        <w:t xml:space="preserve"> </w:t>
      </w:r>
      <w:r w:rsidRPr="005D4E4C">
        <w:t>выражено</w:t>
      </w:r>
      <w:r w:rsidR="005D4E4C" w:rsidRPr="005D4E4C">
        <w:t xml:space="preserve"> </w:t>
      </w:r>
      <w:r w:rsidRPr="005D4E4C">
        <w:t>скопление</w:t>
      </w:r>
      <w:r w:rsidR="005D4E4C" w:rsidRPr="005D4E4C">
        <w:t xml:space="preserve"> </w:t>
      </w:r>
      <w:r w:rsidRPr="005D4E4C">
        <w:t>геморрагического</w:t>
      </w:r>
      <w:r w:rsidR="005D4E4C" w:rsidRPr="005D4E4C">
        <w:t xml:space="preserve"> </w:t>
      </w:r>
      <w:r w:rsidRPr="005D4E4C">
        <w:t>экссудата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полости</w:t>
      </w:r>
      <w:r w:rsidR="005D4E4C" w:rsidRPr="005D4E4C">
        <w:t xml:space="preserve"> </w:t>
      </w:r>
      <w:r w:rsidRPr="005D4E4C">
        <w:t>боуменовых</w:t>
      </w:r>
      <w:r w:rsidR="005D4E4C" w:rsidRPr="005D4E4C">
        <w:t xml:space="preserve"> </w:t>
      </w:r>
      <w:r w:rsidRPr="005D4E4C">
        <w:t>капсул,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целом</w:t>
      </w:r>
      <w:r w:rsidR="005D4E4C" w:rsidRPr="005D4E4C">
        <w:t xml:space="preserve"> </w:t>
      </w:r>
      <w:r w:rsidRPr="005D4E4C">
        <w:t>картина</w:t>
      </w:r>
      <w:r w:rsidR="005D4E4C" w:rsidRPr="005D4E4C">
        <w:t xml:space="preserve"> </w:t>
      </w:r>
      <w:r w:rsidRPr="005D4E4C">
        <w:t>изменения</w:t>
      </w:r>
      <w:r w:rsidR="005D4E4C" w:rsidRPr="005D4E4C">
        <w:t xml:space="preserve"> </w:t>
      </w:r>
      <w:r w:rsidRPr="005D4E4C">
        <w:t>ткани</w:t>
      </w:r>
      <w:r w:rsidR="005D4E4C" w:rsidRPr="005D4E4C">
        <w:t xml:space="preserve"> </w:t>
      </w:r>
      <w:r w:rsidRPr="005D4E4C">
        <w:t>почек</w:t>
      </w:r>
      <w:r w:rsidR="005D4E4C" w:rsidRPr="005D4E4C">
        <w:t xml:space="preserve"> </w:t>
      </w:r>
      <w:r w:rsidRPr="005D4E4C">
        <w:t>соответствует</w:t>
      </w:r>
      <w:r w:rsidR="005D4E4C" w:rsidRPr="005D4E4C">
        <w:t xml:space="preserve"> </w:t>
      </w:r>
      <w:r w:rsidRPr="005D4E4C">
        <w:t>геморрагическому</w:t>
      </w:r>
      <w:r w:rsidR="005D4E4C" w:rsidRPr="005D4E4C">
        <w:t xml:space="preserve"> </w:t>
      </w:r>
      <w:r w:rsidRPr="005D4E4C">
        <w:t>гломерулонефриту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В</w:t>
      </w:r>
      <w:r w:rsidR="005D4E4C" w:rsidRPr="005D4E4C">
        <w:t xml:space="preserve"> </w:t>
      </w:r>
      <w:r w:rsidRPr="005D4E4C">
        <w:t>толстом</w:t>
      </w:r>
      <w:r w:rsidR="005D4E4C" w:rsidRPr="005D4E4C">
        <w:t xml:space="preserve"> </w:t>
      </w:r>
      <w:r w:rsidRPr="005D4E4C">
        <w:t>отделе</w:t>
      </w:r>
      <w:r w:rsidR="005D4E4C" w:rsidRPr="005D4E4C">
        <w:t xml:space="preserve"> </w:t>
      </w:r>
      <w:r w:rsidRPr="005D4E4C">
        <w:t>кишок,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брыжейке,</w:t>
      </w:r>
      <w:r w:rsidR="005D4E4C" w:rsidRPr="005D4E4C">
        <w:t xml:space="preserve"> </w:t>
      </w:r>
      <w:r w:rsidRPr="005D4E4C">
        <w:t>сальнике,</w:t>
      </w:r>
      <w:r w:rsidR="005D4E4C" w:rsidRPr="005D4E4C">
        <w:t xml:space="preserve"> </w:t>
      </w:r>
      <w:r w:rsidRPr="005D4E4C">
        <w:t>печени,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мышце,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 </w:t>
      </w:r>
      <w:r w:rsidRPr="005D4E4C">
        <w:t>венозное</w:t>
      </w:r>
      <w:r w:rsidR="005D4E4C" w:rsidRPr="005D4E4C">
        <w:t xml:space="preserve"> </w:t>
      </w:r>
      <w:r w:rsidRPr="005D4E4C">
        <w:t>полнокровие</w:t>
      </w:r>
      <w:r w:rsidR="005D4E4C" w:rsidRPr="005D4E4C">
        <w:t xml:space="preserve">. </w:t>
      </w:r>
      <w:r w:rsidRPr="005D4E4C">
        <w:t>Застойная</w:t>
      </w:r>
      <w:r w:rsidR="005D4E4C" w:rsidRPr="005D4E4C">
        <w:t xml:space="preserve"> </w:t>
      </w:r>
      <w:r w:rsidRPr="005D4E4C">
        <w:t>гиперемия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 </w:t>
      </w:r>
      <w:r w:rsidRPr="005D4E4C">
        <w:t>сопровождается</w:t>
      </w:r>
      <w:r w:rsidR="005D4E4C" w:rsidRPr="005D4E4C">
        <w:t xml:space="preserve"> </w:t>
      </w:r>
      <w:r w:rsidRPr="005D4E4C">
        <w:t>острым</w:t>
      </w:r>
      <w:r w:rsidR="005D4E4C" w:rsidRPr="005D4E4C">
        <w:t xml:space="preserve"> </w:t>
      </w:r>
      <w:r w:rsidRPr="005D4E4C">
        <w:t>отеком,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бронхах,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трахее</w:t>
      </w:r>
      <w:r w:rsidR="005D4E4C" w:rsidRPr="005D4E4C">
        <w:t xml:space="preserve"> </w:t>
      </w:r>
      <w:r w:rsidRPr="005D4E4C">
        <w:t>всегда</w:t>
      </w:r>
      <w:r w:rsidR="005D4E4C" w:rsidRPr="005D4E4C">
        <w:t xml:space="preserve"> </w:t>
      </w:r>
      <w:r w:rsidRPr="005D4E4C">
        <w:t>обнаруживается</w:t>
      </w:r>
      <w:r w:rsidR="005D4E4C" w:rsidRPr="005D4E4C">
        <w:t xml:space="preserve"> </w:t>
      </w:r>
      <w:r w:rsidRPr="005D4E4C">
        <w:t>пенистая</w:t>
      </w:r>
      <w:r w:rsidR="005D4E4C" w:rsidRPr="005D4E4C">
        <w:t xml:space="preserve"> </w:t>
      </w:r>
      <w:r w:rsidRPr="005D4E4C">
        <w:t>красноватая</w:t>
      </w:r>
      <w:r w:rsidR="005D4E4C" w:rsidRPr="005D4E4C">
        <w:t xml:space="preserve"> </w:t>
      </w:r>
      <w:r w:rsidRPr="005D4E4C">
        <w:t>жидкость,</w:t>
      </w:r>
      <w:r w:rsidR="005D4E4C" w:rsidRPr="005D4E4C">
        <w:t xml:space="preserve"> </w:t>
      </w:r>
      <w:r w:rsidRPr="005D4E4C">
        <w:t>которая</w:t>
      </w:r>
      <w:r w:rsidR="005D4E4C" w:rsidRPr="005D4E4C">
        <w:t xml:space="preserve"> </w:t>
      </w:r>
      <w:r w:rsidRPr="005D4E4C">
        <w:t>выделяется</w:t>
      </w:r>
      <w:r w:rsidR="005D4E4C" w:rsidRPr="005D4E4C">
        <w:t xml:space="preserve"> </w:t>
      </w:r>
      <w:r w:rsidRPr="005D4E4C">
        <w:t>так</w:t>
      </w:r>
      <w:r w:rsidR="005D4E4C" w:rsidRPr="005D4E4C">
        <w:t xml:space="preserve"> </w:t>
      </w:r>
      <w:r w:rsidRPr="005D4E4C">
        <w:t>же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ноздрей</w:t>
      </w:r>
      <w:r w:rsidR="005D4E4C" w:rsidRPr="005D4E4C">
        <w:t xml:space="preserve">. </w:t>
      </w:r>
      <w:r w:rsidRPr="005D4E4C">
        <w:t>Кровоизлияния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являются</w:t>
      </w:r>
      <w:r w:rsidR="005D4E4C" w:rsidRPr="005D4E4C">
        <w:t xml:space="preserve"> </w:t>
      </w:r>
      <w:r w:rsidRPr="005D4E4C">
        <w:t>характерной</w:t>
      </w:r>
      <w:r w:rsidR="005D4E4C" w:rsidRPr="005D4E4C">
        <w:t xml:space="preserve"> </w:t>
      </w:r>
      <w:r w:rsidRPr="005D4E4C">
        <w:t>особенностью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рожи,</w:t>
      </w:r>
      <w:r w:rsidR="005D4E4C" w:rsidRPr="005D4E4C">
        <w:t xml:space="preserve"> </w:t>
      </w:r>
      <w:r w:rsidRPr="005D4E4C">
        <w:t>обычно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свойственно</w:t>
      </w:r>
      <w:r w:rsidR="005D4E4C" w:rsidRPr="005D4E4C">
        <w:t xml:space="preserve"> </w:t>
      </w:r>
      <w:r w:rsidRPr="005D4E4C">
        <w:t>чуме</w:t>
      </w:r>
      <w:r w:rsidR="005D4E4C" w:rsidRPr="005D4E4C">
        <w:t xml:space="preserve"> </w:t>
      </w:r>
      <w:r w:rsidRPr="005D4E4C">
        <w:t>сибирской</w:t>
      </w:r>
      <w:r w:rsidR="005D4E4C" w:rsidRPr="005D4E4C">
        <w:t xml:space="preserve"> </w:t>
      </w:r>
      <w:r w:rsidRPr="005D4E4C">
        <w:t>язве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чуме</w:t>
      </w:r>
      <w:r w:rsidR="005D4E4C" w:rsidRPr="005D4E4C">
        <w:t xml:space="preserve">. </w:t>
      </w:r>
      <w:r w:rsidRPr="005D4E4C">
        <w:t>Они</w:t>
      </w:r>
      <w:r w:rsidR="005D4E4C" w:rsidRPr="005D4E4C">
        <w:t xml:space="preserve"> </w:t>
      </w:r>
      <w:r w:rsidRPr="005D4E4C">
        <w:t>могут</w:t>
      </w:r>
      <w:r w:rsidR="005D4E4C" w:rsidRPr="005D4E4C">
        <w:t xml:space="preserve"> </w:t>
      </w:r>
      <w:r w:rsidRPr="005D4E4C">
        <w:t>встречаться</w:t>
      </w:r>
      <w:r w:rsidR="005D4E4C" w:rsidRPr="005D4E4C">
        <w:t xml:space="preserve"> </w:t>
      </w:r>
      <w:r w:rsidRPr="005D4E4C">
        <w:t>лишь</w:t>
      </w:r>
      <w:r w:rsidR="005D4E4C" w:rsidRPr="005D4E4C">
        <w:t xml:space="preserve"> </w:t>
      </w:r>
      <w:r w:rsidRPr="005D4E4C">
        <w:t>одиночными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лимфатических</w:t>
      </w:r>
      <w:r w:rsidR="005D4E4C" w:rsidRPr="005D4E4C">
        <w:t xml:space="preserve"> </w:t>
      </w:r>
      <w:r w:rsidRPr="005D4E4C">
        <w:t>узлах,</w:t>
      </w:r>
      <w:r w:rsidR="005D4E4C" w:rsidRPr="005D4E4C">
        <w:t xml:space="preserve"> </w:t>
      </w:r>
      <w:r w:rsidRPr="005D4E4C">
        <w:t>под</w:t>
      </w:r>
      <w:r w:rsidR="005D4E4C" w:rsidRPr="005D4E4C">
        <w:t xml:space="preserve"> </w:t>
      </w:r>
      <w:r w:rsidRPr="005D4E4C">
        <w:t>эпикардом,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почках,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тонких</w:t>
      </w:r>
      <w:r w:rsidR="005D4E4C" w:rsidRPr="005D4E4C">
        <w:t xml:space="preserve"> </w:t>
      </w:r>
      <w:r w:rsidRPr="005D4E4C">
        <w:t>кишках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серозных</w:t>
      </w:r>
      <w:r w:rsidR="005D4E4C" w:rsidRPr="005D4E4C">
        <w:t xml:space="preserve"> </w:t>
      </w:r>
      <w:r w:rsidRPr="005D4E4C">
        <w:t>оболочках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мышце,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разреза,</w:t>
      </w:r>
      <w:r w:rsidR="005D4E4C" w:rsidRPr="005D4E4C">
        <w:t xml:space="preserve"> </w:t>
      </w:r>
      <w:r w:rsidRPr="005D4E4C">
        <w:t>отмечают</w:t>
      </w:r>
      <w:r w:rsidR="005D4E4C" w:rsidRPr="005D4E4C">
        <w:t xml:space="preserve"> </w:t>
      </w:r>
      <w:r w:rsidRPr="005D4E4C">
        <w:t>серые</w:t>
      </w:r>
      <w:r w:rsidR="005D4E4C" w:rsidRPr="005D4E4C">
        <w:t xml:space="preserve"> </w:t>
      </w:r>
      <w:r w:rsidRPr="005D4E4C">
        <w:t>гнездышки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полоски,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соответствует</w:t>
      </w:r>
      <w:r w:rsidR="005D4E4C" w:rsidRPr="005D4E4C">
        <w:t xml:space="preserve"> </w:t>
      </w:r>
      <w:r w:rsidRPr="005D4E4C">
        <w:t>участкам</w:t>
      </w:r>
      <w:r w:rsidR="005D4E4C" w:rsidRPr="005D4E4C">
        <w:t xml:space="preserve"> </w:t>
      </w:r>
      <w:r w:rsidRPr="005D4E4C">
        <w:t>зернистой</w:t>
      </w:r>
      <w:r w:rsidR="005D4E4C" w:rsidRPr="005D4E4C">
        <w:t xml:space="preserve"> </w:t>
      </w:r>
      <w:r w:rsidRPr="005D4E4C">
        <w:t>дистрофии</w:t>
      </w:r>
      <w:r w:rsidR="005D4E4C" w:rsidRPr="005D4E4C">
        <w:t xml:space="preserve"> </w:t>
      </w:r>
      <w:r w:rsidRPr="005D4E4C">
        <w:t>мышечных</w:t>
      </w:r>
      <w:r w:rsidR="005D4E4C" w:rsidRPr="005D4E4C">
        <w:t xml:space="preserve"> </w:t>
      </w:r>
      <w:r w:rsidRPr="005D4E4C">
        <w:t>волокон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Подострое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характеризуется</w:t>
      </w:r>
      <w:r w:rsidR="005D4E4C" w:rsidRPr="005D4E4C">
        <w:t xml:space="preserve"> </w:t>
      </w:r>
      <w:r w:rsidRPr="005D4E4C">
        <w:t>наличием</w:t>
      </w:r>
      <w:r w:rsidR="005D4E4C" w:rsidRPr="005D4E4C">
        <w:t xml:space="preserve"> </w:t>
      </w:r>
      <w:r w:rsidRPr="005D4E4C">
        <w:t>серозного</w:t>
      </w:r>
      <w:r w:rsidR="005D4E4C" w:rsidRPr="005D4E4C">
        <w:t xml:space="preserve"> </w:t>
      </w:r>
      <w:r w:rsidRPr="005D4E4C">
        <w:t>дерматита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образованием</w:t>
      </w:r>
      <w:r w:rsidR="005D4E4C" w:rsidRPr="005D4E4C">
        <w:t xml:space="preserve"> </w:t>
      </w:r>
      <w:r w:rsidRPr="005D4E4C">
        <w:t>волдырей</w:t>
      </w:r>
      <w:r w:rsidR="005D4E4C" w:rsidRPr="005D4E4C">
        <w:t xml:space="preserve"> </w:t>
      </w:r>
      <w:r w:rsidRPr="005D4E4C">
        <w:t>типа</w:t>
      </w:r>
      <w:r w:rsidR="005D4E4C" w:rsidRPr="005D4E4C">
        <w:t xml:space="preserve"> </w:t>
      </w:r>
      <w:r w:rsidRPr="005D4E4C">
        <w:t>крапивной</w:t>
      </w:r>
      <w:r w:rsidR="005D4E4C" w:rsidRPr="005D4E4C">
        <w:t xml:space="preserve"> </w:t>
      </w:r>
      <w:r w:rsidRPr="005D4E4C">
        <w:t>лихорадки</w:t>
      </w:r>
      <w:r w:rsidR="005D4E4C">
        <w:t xml:space="preserve"> (</w:t>
      </w:r>
      <w:r w:rsidRPr="005D4E4C">
        <w:t>“крапивница”</w:t>
      </w:r>
      <w:r w:rsidR="005D4E4C" w:rsidRPr="005D4E4C">
        <w:t xml:space="preserve">). </w:t>
      </w:r>
      <w:r w:rsidRPr="005D4E4C">
        <w:t>Внешне</w:t>
      </w:r>
      <w:r w:rsidR="005D4E4C" w:rsidRPr="005D4E4C">
        <w:t xml:space="preserve"> </w:t>
      </w:r>
      <w:r w:rsidRPr="005D4E4C">
        <w:t>сыпь</w:t>
      </w:r>
      <w:r w:rsidR="005D4E4C" w:rsidRPr="005D4E4C">
        <w:t xml:space="preserve"> </w:t>
      </w:r>
      <w:r w:rsidRPr="005D4E4C">
        <w:t>весьма</w:t>
      </w:r>
      <w:r w:rsidR="005D4E4C" w:rsidRPr="005D4E4C">
        <w:t xml:space="preserve"> </w:t>
      </w:r>
      <w:r w:rsidRPr="005D4E4C">
        <w:t>типична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области</w:t>
      </w:r>
      <w:r w:rsidR="005D4E4C" w:rsidRPr="005D4E4C">
        <w:t xml:space="preserve"> </w:t>
      </w:r>
      <w:r w:rsidRPr="005D4E4C">
        <w:t>груди,</w:t>
      </w:r>
      <w:r w:rsidR="005D4E4C" w:rsidRPr="005D4E4C">
        <w:t xml:space="preserve"> </w:t>
      </w:r>
      <w:r w:rsidRPr="005D4E4C">
        <w:t>спины,</w:t>
      </w:r>
      <w:r w:rsidR="005D4E4C" w:rsidRPr="005D4E4C">
        <w:t xml:space="preserve"> </w:t>
      </w:r>
      <w:r w:rsidRPr="005D4E4C">
        <w:t>бедер,</w:t>
      </w:r>
      <w:r w:rsidR="005D4E4C" w:rsidRPr="005D4E4C">
        <w:t xml:space="preserve"> </w:t>
      </w:r>
      <w:r w:rsidRPr="005D4E4C">
        <w:t>брюха</w:t>
      </w:r>
      <w:r w:rsidR="005D4E4C" w:rsidRPr="005D4E4C">
        <w:t xml:space="preserve"> </w:t>
      </w:r>
      <w:r w:rsidRPr="005D4E4C">
        <w:t>наблюдают</w:t>
      </w:r>
      <w:r w:rsidR="005D4E4C" w:rsidRPr="005D4E4C">
        <w:t xml:space="preserve"> </w:t>
      </w:r>
      <w:r w:rsidRPr="005D4E4C">
        <w:t>участки</w:t>
      </w:r>
      <w:r w:rsidR="005D4E4C" w:rsidRPr="005D4E4C">
        <w:t xml:space="preserve"> </w:t>
      </w:r>
      <w:r w:rsidRPr="005D4E4C">
        <w:t>ромбовидной,</w:t>
      </w:r>
      <w:r w:rsidR="005D4E4C" w:rsidRPr="005D4E4C">
        <w:t xml:space="preserve"> </w:t>
      </w:r>
      <w:r w:rsidRPr="005D4E4C">
        <w:t>квадратной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округлой</w:t>
      </w:r>
      <w:r w:rsidR="005D4E4C" w:rsidRPr="005D4E4C">
        <w:t xml:space="preserve"> </w:t>
      </w:r>
      <w:r w:rsidRPr="005D4E4C">
        <w:t>формы</w:t>
      </w:r>
      <w:r w:rsidR="005D4E4C" w:rsidRPr="005D4E4C">
        <w:t xml:space="preserve"> </w:t>
      </w:r>
      <w:r w:rsidRPr="005D4E4C">
        <w:t>размером</w:t>
      </w:r>
      <w:r w:rsidR="005D4E4C" w:rsidRPr="005D4E4C">
        <w:t xml:space="preserve"> </w:t>
      </w:r>
      <w:r w:rsidRPr="005D4E4C">
        <w:t>1-</w:t>
      </w:r>
      <w:smartTag w:uri="urn:schemas-microsoft-com:office:smarttags" w:element="metricconverter">
        <w:smartTagPr>
          <w:attr w:name="ProductID" w:val="4 см"/>
        </w:smartTagPr>
        <w:r w:rsidRPr="005D4E4C">
          <w:t>4</w:t>
        </w:r>
        <w:r w:rsidR="005D4E4C" w:rsidRPr="005D4E4C">
          <w:t xml:space="preserve"> </w:t>
        </w:r>
        <w:r w:rsidRPr="005D4E4C">
          <w:t>см</w:t>
        </w:r>
      </w:smartTag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поперечнике,</w:t>
      </w:r>
      <w:r w:rsidR="005D4E4C" w:rsidRPr="005D4E4C">
        <w:t xml:space="preserve"> </w:t>
      </w:r>
      <w:r w:rsidRPr="005D4E4C">
        <w:t>ярко-красного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багрово-красного</w:t>
      </w:r>
      <w:r w:rsidR="005D4E4C" w:rsidRPr="005D4E4C">
        <w:t xml:space="preserve"> </w:t>
      </w:r>
      <w:r w:rsidRPr="005D4E4C">
        <w:t>цвета,</w:t>
      </w:r>
      <w:r w:rsidR="005D4E4C" w:rsidRPr="005D4E4C">
        <w:t xml:space="preserve"> </w:t>
      </w:r>
      <w:r w:rsidRPr="005D4E4C">
        <w:t>приподнимающиеся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3-</w:t>
      </w:r>
      <w:smartTag w:uri="urn:schemas-microsoft-com:office:smarttags" w:element="metricconverter">
        <w:smartTagPr>
          <w:attr w:name="ProductID" w:val="4 мм"/>
        </w:smartTagPr>
        <w:r w:rsidRPr="005D4E4C">
          <w:t>4</w:t>
        </w:r>
        <w:r w:rsidR="005D4E4C" w:rsidRPr="005D4E4C">
          <w:t xml:space="preserve"> </w:t>
        </w:r>
        <w:r w:rsidRPr="005D4E4C">
          <w:t>мм</w:t>
        </w:r>
      </w:smartTag>
      <w:r w:rsidR="005D4E4C" w:rsidRPr="005D4E4C">
        <w:t xml:space="preserve"> </w:t>
      </w:r>
      <w:r w:rsidRPr="005D4E4C">
        <w:t>над</w:t>
      </w:r>
      <w:r w:rsidR="005D4E4C" w:rsidRPr="005D4E4C">
        <w:t xml:space="preserve"> </w:t>
      </w:r>
      <w:r w:rsidRPr="005D4E4C">
        <w:t>неповрежденной</w:t>
      </w:r>
      <w:r w:rsidR="005D4E4C" w:rsidRPr="005D4E4C">
        <w:t xml:space="preserve"> </w:t>
      </w:r>
      <w:r w:rsidRPr="005D4E4C">
        <w:t>кожей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пораженных</w:t>
      </w:r>
      <w:r w:rsidR="005D4E4C" w:rsidRPr="005D4E4C">
        <w:t xml:space="preserve"> </w:t>
      </w:r>
      <w:r w:rsidRPr="005D4E4C">
        <w:t>сыпью</w:t>
      </w:r>
      <w:r w:rsidR="005D4E4C" w:rsidRPr="005D4E4C">
        <w:t xml:space="preserve"> </w:t>
      </w:r>
      <w:r w:rsidRPr="005D4E4C">
        <w:t>участках</w:t>
      </w:r>
      <w:r w:rsidR="005D4E4C" w:rsidRPr="005D4E4C">
        <w:t xml:space="preserve"> </w:t>
      </w:r>
      <w:r w:rsidRPr="005D4E4C">
        <w:t>можно</w:t>
      </w:r>
      <w:r w:rsidR="005D4E4C" w:rsidRPr="005D4E4C">
        <w:t xml:space="preserve"> </w:t>
      </w:r>
      <w:r w:rsidRPr="005D4E4C">
        <w:t>увидеть</w:t>
      </w:r>
      <w:r w:rsidR="005D4E4C" w:rsidRPr="005D4E4C">
        <w:t xml:space="preserve"> </w:t>
      </w:r>
      <w:r w:rsidRPr="005D4E4C">
        <w:t>то</w:t>
      </w:r>
      <w:r w:rsidR="005D4E4C" w:rsidRPr="005D4E4C">
        <w:t xml:space="preserve"> </w:t>
      </w:r>
      <w:r w:rsidRPr="005D4E4C">
        <w:t>белые</w:t>
      </w:r>
      <w:r w:rsidR="005D4E4C" w:rsidRPr="005D4E4C">
        <w:t xml:space="preserve"> </w:t>
      </w:r>
      <w:r w:rsidRPr="005D4E4C">
        <w:t>волдыри,</w:t>
      </w:r>
      <w:r w:rsidR="005D4E4C" w:rsidRPr="005D4E4C">
        <w:t xml:space="preserve"> </w:t>
      </w:r>
      <w:r w:rsidRPr="005D4E4C">
        <w:t>образовавшиеся</w:t>
      </w:r>
      <w:r w:rsidR="005D4E4C" w:rsidRPr="005D4E4C">
        <w:t xml:space="preserve"> </w:t>
      </w:r>
      <w:r w:rsidRPr="005D4E4C">
        <w:t>вследствие</w:t>
      </w:r>
      <w:r w:rsidR="005D4E4C" w:rsidRPr="005D4E4C">
        <w:t xml:space="preserve"> </w:t>
      </w:r>
      <w:r w:rsidRPr="005D4E4C">
        <w:t>скопления</w:t>
      </w:r>
      <w:r w:rsidR="005D4E4C" w:rsidRPr="005D4E4C">
        <w:t xml:space="preserve"> </w:t>
      </w:r>
      <w:r w:rsidRPr="005D4E4C">
        <w:t>серозной</w:t>
      </w:r>
      <w:r w:rsidR="005D4E4C" w:rsidRPr="005D4E4C">
        <w:t xml:space="preserve"> </w:t>
      </w:r>
      <w:r w:rsidRPr="005D4E4C">
        <w:t>жидкости</w:t>
      </w:r>
      <w:r w:rsidR="005D4E4C" w:rsidRPr="005D4E4C">
        <w:t xml:space="preserve"> </w:t>
      </w:r>
      <w:r w:rsidRPr="005D4E4C">
        <w:t>под</w:t>
      </w:r>
      <w:r w:rsidR="005D4E4C" w:rsidRPr="005D4E4C">
        <w:t xml:space="preserve"> </w:t>
      </w:r>
      <w:r w:rsidRPr="005D4E4C">
        <w:t>эпидермисом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окаймленные</w:t>
      </w:r>
      <w:r w:rsidR="005D4E4C" w:rsidRPr="005D4E4C">
        <w:t xml:space="preserve"> </w:t>
      </w:r>
      <w:r w:rsidRPr="005D4E4C">
        <w:t>красным</w:t>
      </w:r>
      <w:r w:rsidR="005D4E4C" w:rsidRPr="005D4E4C">
        <w:t xml:space="preserve"> </w:t>
      </w:r>
      <w:r w:rsidRPr="005D4E4C">
        <w:t>ободком,</w:t>
      </w:r>
      <w:r w:rsidR="005D4E4C" w:rsidRPr="005D4E4C">
        <w:t xml:space="preserve"> </w:t>
      </w:r>
      <w:r w:rsidRPr="005D4E4C">
        <w:t>то</w:t>
      </w:r>
      <w:r w:rsidR="005D4E4C" w:rsidRPr="005D4E4C">
        <w:t xml:space="preserve"> </w:t>
      </w:r>
      <w:r w:rsidRPr="005D4E4C">
        <w:t>светло-коричневые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бурые</w:t>
      </w:r>
      <w:r w:rsidR="005D4E4C" w:rsidRPr="005D4E4C">
        <w:t xml:space="preserve"> </w:t>
      </w:r>
      <w:r w:rsidRPr="005D4E4C">
        <w:t>корочки</w:t>
      </w:r>
      <w:r w:rsidR="005D4E4C" w:rsidRPr="005D4E4C">
        <w:t xml:space="preserve"> </w:t>
      </w:r>
      <w:r w:rsidRPr="005D4E4C">
        <w:t>подсохшего</w:t>
      </w:r>
      <w:r w:rsidR="005D4E4C" w:rsidRPr="005D4E4C">
        <w:t xml:space="preserve"> </w:t>
      </w:r>
      <w:r w:rsidRPr="005D4E4C">
        <w:t>серозного</w:t>
      </w:r>
      <w:r w:rsidR="005D4E4C" w:rsidRPr="005D4E4C">
        <w:t xml:space="preserve"> </w:t>
      </w:r>
      <w:r w:rsidRPr="005D4E4C">
        <w:t>экссудата,</w:t>
      </w:r>
      <w:r w:rsidR="005D4E4C" w:rsidRPr="005D4E4C">
        <w:t xml:space="preserve"> </w:t>
      </w:r>
      <w:r w:rsidRPr="005D4E4C">
        <w:t>излившегося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лопнувших</w:t>
      </w:r>
      <w:r w:rsidR="005D4E4C" w:rsidRPr="005D4E4C">
        <w:t xml:space="preserve"> </w:t>
      </w:r>
      <w:r w:rsidRPr="005D4E4C">
        <w:t>волдырей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слиянии</w:t>
      </w:r>
      <w:r w:rsidR="005D4E4C" w:rsidRPr="005D4E4C">
        <w:t xml:space="preserve"> </w:t>
      </w:r>
      <w:r w:rsidRPr="005D4E4C">
        <w:t>волдырей</w:t>
      </w:r>
      <w:r w:rsidR="005D4E4C" w:rsidRPr="005D4E4C">
        <w:t xml:space="preserve"> </w:t>
      </w:r>
      <w:r w:rsidRPr="005D4E4C">
        <w:t>экзантемотозной</w:t>
      </w:r>
      <w:r w:rsidR="005D4E4C" w:rsidRPr="005D4E4C">
        <w:t xml:space="preserve"> </w:t>
      </w:r>
      <w:r w:rsidRPr="005D4E4C">
        <w:t>сыпи</w:t>
      </w:r>
      <w:r w:rsidR="005D4E4C" w:rsidRPr="005D4E4C">
        <w:t xml:space="preserve"> </w:t>
      </w:r>
      <w:r w:rsidRPr="005D4E4C">
        <w:t>пораженные</w:t>
      </w:r>
      <w:r w:rsidR="005D4E4C" w:rsidRPr="005D4E4C">
        <w:t xml:space="preserve"> </w:t>
      </w:r>
      <w:r w:rsidRPr="005D4E4C">
        <w:t>участки</w:t>
      </w:r>
      <w:r w:rsidR="005D4E4C" w:rsidRPr="005D4E4C">
        <w:t xml:space="preserve"> </w:t>
      </w:r>
      <w:r w:rsidRPr="005D4E4C">
        <w:t>достигают</w:t>
      </w:r>
      <w:r w:rsidR="005D4E4C" w:rsidRPr="005D4E4C">
        <w:t xml:space="preserve"> </w:t>
      </w:r>
      <w:r w:rsidRPr="005D4E4C">
        <w:t>величины</w:t>
      </w:r>
      <w:r w:rsidR="005D4E4C" w:rsidRPr="005D4E4C">
        <w:t xml:space="preserve"> </w:t>
      </w:r>
      <w:r w:rsidRPr="005D4E4C">
        <w:t>ладони,</w:t>
      </w:r>
      <w:r w:rsidR="005D4E4C" w:rsidRPr="005D4E4C">
        <w:t xml:space="preserve"> </w:t>
      </w:r>
      <w:r w:rsidRPr="005D4E4C">
        <w:t>утолщены,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случае</w:t>
      </w:r>
      <w:r w:rsidR="005D4E4C" w:rsidRPr="005D4E4C">
        <w:t xml:space="preserve"> </w:t>
      </w:r>
      <w:r w:rsidRPr="005D4E4C">
        <w:t>некроза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отпадают</w:t>
      </w:r>
      <w:r w:rsidR="005D4E4C" w:rsidRPr="005D4E4C">
        <w:t xml:space="preserve"> </w:t>
      </w:r>
      <w:r w:rsidRPr="005D4E4C">
        <w:t>лоскутами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снижении</w:t>
      </w:r>
      <w:r w:rsidR="005D4E4C" w:rsidRPr="005D4E4C">
        <w:t xml:space="preserve"> </w:t>
      </w:r>
      <w:r w:rsidRPr="005D4E4C">
        <w:t>резистентности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 </w:t>
      </w:r>
      <w:r w:rsidRPr="005D4E4C">
        <w:t>крапивница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перейти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септическую</w:t>
      </w:r>
      <w:r w:rsidR="005D4E4C" w:rsidRPr="005D4E4C">
        <w:t xml:space="preserve"> </w:t>
      </w:r>
      <w:r w:rsidRPr="005D4E4C">
        <w:t>форму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вызвать</w:t>
      </w:r>
      <w:r w:rsidR="005D4E4C" w:rsidRPr="005D4E4C">
        <w:t xml:space="preserve"> </w:t>
      </w:r>
      <w:r w:rsidRPr="005D4E4C">
        <w:t>гибель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вскрытии</w:t>
      </w:r>
      <w:r w:rsidR="005D4E4C" w:rsidRPr="005D4E4C">
        <w:t xml:space="preserve"> </w:t>
      </w:r>
      <w:r w:rsidRPr="005D4E4C">
        <w:t>устанавливают</w:t>
      </w:r>
      <w:r w:rsidR="005D4E4C" w:rsidRPr="005D4E4C">
        <w:t xml:space="preserve"> </w:t>
      </w:r>
      <w:r w:rsidRPr="005D4E4C">
        <w:t>все</w:t>
      </w:r>
      <w:r w:rsidR="005D4E4C" w:rsidRPr="005D4E4C">
        <w:t xml:space="preserve"> </w:t>
      </w:r>
      <w:r w:rsidRPr="005D4E4C">
        <w:t>признаки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. </w:t>
      </w:r>
      <w:r w:rsidRPr="005D4E4C">
        <w:t>Нередко</w:t>
      </w:r>
      <w:r w:rsidR="005D4E4C" w:rsidRPr="005D4E4C">
        <w:t xml:space="preserve"> </w:t>
      </w:r>
      <w:r w:rsidRPr="005D4E4C">
        <w:t>принимает</w:t>
      </w:r>
      <w:r w:rsidR="005D4E4C" w:rsidRPr="005D4E4C">
        <w:t xml:space="preserve"> </w:t>
      </w:r>
      <w:r w:rsidRPr="005D4E4C">
        <w:t>хроническое</w:t>
      </w:r>
      <w:r w:rsidR="005D4E4C" w:rsidRPr="005D4E4C">
        <w:t xml:space="preserve"> </w:t>
      </w:r>
      <w:r w:rsidRPr="005D4E4C">
        <w:t>течение,</w:t>
      </w:r>
      <w:r w:rsidR="005D4E4C" w:rsidRPr="005D4E4C">
        <w:t xml:space="preserve"> </w:t>
      </w:r>
      <w:r w:rsidRPr="005D4E4C">
        <w:t>характеризующееся</w:t>
      </w:r>
      <w:r w:rsidR="005D4E4C" w:rsidRPr="005D4E4C">
        <w:t xml:space="preserve"> </w:t>
      </w:r>
      <w:r w:rsidRPr="005D4E4C">
        <w:t>развитием</w:t>
      </w:r>
      <w:r w:rsidR="005D4E4C" w:rsidRPr="005D4E4C">
        <w:t xml:space="preserve"> </w:t>
      </w:r>
      <w:r w:rsidRPr="005D4E4C">
        <w:t>язвенного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бородавчатого</w:t>
      </w:r>
      <w:r w:rsidR="005D4E4C" w:rsidRPr="005D4E4C">
        <w:t xml:space="preserve"> </w:t>
      </w:r>
      <w:r w:rsidRPr="005D4E4C">
        <w:t>эндокардита,</w:t>
      </w:r>
      <w:r w:rsidR="005D4E4C" w:rsidRPr="005D4E4C">
        <w:t xml:space="preserve"> </w:t>
      </w:r>
      <w:r w:rsidRPr="005D4E4C">
        <w:t>артритов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обширных</w:t>
      </w:r>
      <w:r w:rsidR="005D4E4C" w:rsidRPr="005D4E4C">
        <w:t xml:space="preserve"> </w:t>
      </w:r>
      <w:r w:rsidRPr="005D4E4C">
        <w:t>некротизированных</w:t>
      </w:r>
      <w:r w:rsidR="005D4E4C" w:rsidRPr="005D4E4C">
        <w:t xml:space="preserve"> </w:t>
      </w:r>
      <w:r w:rsidRPr="005D4E4C">
        <w:t>участков</w:t>
      </w:r>
      <w:r w:rsidR="005D4E4C" w:rsidRPr="005D4E4C">
        <w:t xml:space="preserve"> </w:t>
      </w:r>
      <w:r w:rsidRPr="005D4E4C">
        <w:t>кожи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Хроническое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последствием</w:t>
      </w:r>
      <w:r w:rsidR="005D4E4C" w:rsidRPr="005D4E4C">
        <w:t xml:space="preserve"> </w:t>
      </w:r>
      <w:r w:rsidRPr="005D4E4C">
        <w:t>острого</w:t>
      </w:r>
      <w:r w:rsidR="005D4E4C" w:rsidRPr="005D4E4C">
        <w:t xml:space="preserve"> </w:t>
      </w:r>
      <w:r w:rsidRPr="005D4E4C">
        <w:t>переболевания</w:t>
      </w:r>
      <w:r w:rsidR="005D4E4C" w:rsidRPr="005D4E4C">
        <w:t xml:space="preserve"> </w:t>
      </w:r>
      <w:r w:rsidRPr="005D4E4C">
        <w:t>рожей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крапивницей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Эндокардит</w:t>
      </w:r>
      <w:r w:rsidR="005D4E4C" w:rsidRPr="005D4E4C">
        <w:t xml:space="preserve"> </w:t>
      </w:r>
      <w:r w:rsidRPr="005D4E4C">
        <w:t>возникает,</w:t>
      </w:r>
      <w:r w:rsidR="005D4E4C" w:rsidRPr="005D4E4C">
        <w:t xml:space="preserve"> </w:t>
      </w:r>
      <w:r w:rsidRPr="005D4E4C">
        <w:t>по-видимому,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связи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аллергическим</w:t>
      </w:r>
      <w:r w:rsidR="005D4E4C" w:rsidRPr="005D4E4C">
        <w:t xml:space="preserve"> </w:t>
      </w:r>
      <w:r w:rsidRPr="005D4E4C">
        <w:t>состоянием</w:t>
      </w:r>
      <w:r w:rsidR="005D4E4C" w:rsidRPr="005D4E4C">
        <w:t xml:space="preserve"> </w:t>
      </w:r>
      <w:r w:rsidRPr="005D4E4C">
        <w:t>организма</w:t>
      </w:r>
      <w:r w:rsidR="005D4E4C" w:rsidRPr="005D4E4C">
        <w:t xml:space="preserve">. </w:t>
      </w:r>
      <w:r w:rsidRPr="005D4E4C">
        <w:t>Поражаются</w:t>
      </w:r>
      <w:r w:rsidR="005D4E4C" w:rsidRPr="005D4E4C">
        <w:t xml:space="preserve"> </w:t>
      </w:r>
      <w:r w:rsidRPr="005D4E4C">
        <w:t>преимущественно</w:t>
      </w:r>
      <w:r w:rsidR="005D4E4C" w:rsidRPr="005D4E4C">
        <w:t xml:space="preserve"> </w:t>
      </w:r>
      <w:r w:rsidRPr="005D4E4C">
        <w:t>двустворчатые</w:t>
      </w:r>
      <w:r w:rsidR="005D4E4C" w:rsidRPr="005D4E4C">
        <w:t xml:space="preserve"> </w:t>
      </w:r>
      <w:r w:rsidRPr="005D4E4C">
        <w:t>клапаны,</w:t>
      </w:r>
      <w:r w:rsidR="005D4E4C" w:rsidRPr="005D4E4C">
        <w:t xml:space="preserve"> </w:t>
      </w:r>
      <w:r w:rsidRPr="005D4E4C">
        <w:t>реже</w:t>
      </w:r>
      <w:r w:rsidR="005D4E4C" w:rsidRPr="005D4E4C">
        <w:t xml:space="preserve"> </w:t>
      </w:r>
      <w:r w:rsidRPr="005D4E4C">
        <w:t>трехстворчатые,</w:t>
      </w:r>
      <w:r w:rsidR="005D4E4C" w:rsidRPr="005D4E4C">
        <w:t xml:space="preserve"> </w:t>
      </w:r>
      <w:r w:rsidRPr="005D4E4C">
        <w:t>аортальные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особенно</w:t>
      </w:r>
      <w:r w:rsidR="005D4E4C" w:rsidRPr="005D4E4C">
        <w:t xml:space="preserve"> </w:t>
      </w:r>
      <w:r w:rsidRPr="005D4E4C">
        <w:t>редко</w:t>
      </w:r>
      <w:r w:rsidR="005D4E4C" w:rsidRPr="005D4E4C">
        <w:t xml:space="preserve"> </w:t>
      </w:r>
      <w:r w:rsidRPr="005D4E4C">
        <w:t>пульмональные</w:t>
      </w:r>
      <w:r w:rsidR="005D4E4C" w:rsidRPr="005D4E4C">
        <w:t xml:space="preserve"> </w:t>
      </w:r>
      <w:r w:rsidRPr="005D4E4C">
        <w:t>клапаны</w:t>
      </w:r>
      <w:r w:rsidR="005D4E4C" w:rsidRPr="005D4E4C">
        <w:t xml:space="preserve">. </w:t>
      </w:r>
      <w:r w:rsidRPr="005D4E4C">
        <w:t>На</w:t>
      </w:r>
      <w:r w:rsidR="005D4E4C" w:rsidRPr="005D4E4C">
        <w:t xml:space="preserve"> </w:t>
      </w:r>
      <w:r w:rsidRPr="005D4E4C">
        <w:t>пораженном</w:t>
      </w:r>
      <w:r w:rsidR="005D4E4C" w:rsidRPr="005D4E4C">
        <w:t xml:space="preserve"> </w:t>
      </w:r>
      <w:r w:rsidRPr="005D4E4C">
        <w:t>эндокарде</w:t>
      </w:r>
      <w:r w:rsidR="005D4E4C" w:rsidRPr="005D4E4C">
        <w:t xml:space="preserve"> </w:t>
      </w:r>
      <w:r w:rsidRPr="005D4E4C">
        <w:t>клапанов</w:t>
      </w:r>
      <w:r w:rsidR="005D4E4C" w:rsidRPr="005D4E4C">
        <w:t xml:space="preserve"> </w:t>
      </w:r>
      <w:r w:rsidRPr="005D4E4C">
        <w:t>образуются</w:t>
      </w:r>
      <w:r w:rsidR="005D4E4C" w:rsidRPr="005D4E4C">
        <w:t xml:space="preserve"> </w:t>
      </w:r>
      <w:r w:rsidRPr="005D4E4C">
        <w:t>тромбы</w:t>
      </w:r>
      <w:r w:rsidR="005D4E4C" w:rsidRPr="005D4E4C">
        <w:t xml:space="preserve">. </w:t>
      </w:r>
      <w:r w:rsidRPr="005D4E4C">
        <w:t>Вначале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небольшие</w:t>
      </w:r>
      <w:r w:rsidR="005D4E4C" w:rsidRPr="005D4E4C">
        <w:t xml:space="preserve"> </w:t>
      </w:r>
      <w:r w:rsidRPr="005D4E4C">
        <w:t>серого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 </w:t>
      </w:r>
      <w:r w:rsidRPr="005D4E4C">
        <w:t>рыхлые</w:t>
      </w:r>
      <w:r w:rsidR="005D4E4C" w:rsidRPr="005D4E4C">
        <w:t xml:space="preserve"> </w:t>
      </w:r>
      <w:r w:rsidRPr="005D4E4C">
        <w:t>отложения</w:t>
      </w:r>
      <w:r w:rsidR="005D4E4C" w:rsidRPr="005D4E4C">
        <w:t xml:space="preserve"> </w:t>
      </w:r>
      <w:r w:rsidRPr="005D4E4C">
        <w:t>фибрина</w:t>
      </w:r>
      <w:r w:rsidR="005D4E4C" w:rsidRPr="005D4E4C">
        <w:t xml:space="preserve"> </w:t>
      </w:r>
      <w:r w:rsidRPr="005D4E4C">
        <w:t>по</w:t>
      </w:r>
      <w:r w:rsidR="005D4E4C" w:rsidRPr="005D4E4C">
        <w:t xml:space="preserve"> </w:t>
      </w:r>
      <w:r w:rsidRPr="005D4E4C">
        <w:t>краям</w:t>
      </w:r>
      <w:r w:rsidR="005D4E4C" w:rsidRPr="005D4E4C">
        <w:t xml:space="preserve"> </w:t>
      </w:r>
      <w:r w:rsidRPr="005D4E4C">
        <w:t>клапанов,</w:t>
      </w:r>
      <w:r w:rsidR="005D4E4C" w:rsidRPr="005D4E4C">
        <w:t xml:space="preserve"> </w:t>
      </w:r>
      <w:r w:rsidRPr="005D4E4C">
        <w:t>они</w:t>
      </w:r>
      <w:r w:rsidR="005D4E4C" w:rsidRPr="005D4E4C">
        <w:t xml:space="preserve"> </w:t>
      </w:r>
      <w:r w:rsidRPr="005D4E4C">
        <w:t>легко</w:t>
      </w:r>
      <w:r w:rsidR="005D4E4C" w:rsidRPr="005D4E4C">
        <w:t xml:space="preserve"> </w:t>
      </w:r>
      <w:r w:rsidRPr="005D4E4C">
        <w:t>удаляются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оставляют</w:t>
      </w:r>
      <w:r w:rsidR="005D4E4C" w:rsidRPr="005D4E4C">
        <w:t xml:space="preserve"> </w:t>
      </w:r>
      <w:r w:rsidRPr="005D4E4C">
        <w:t>после</w:t>
      </w:r>
      <w:r w:rsidR="005D4E4C" w:rsidRPr="005D4E4C">
        <w:t xml:space="preserve"> </w:t>
      </w:r>
      <w:r w:rsidRPr="005D4E4C">
        <w:t>себя</w:t>
      </w:r>
      <w:r w:rsidR="005D4E4C" w:rsidRPr="005D4E4C">
        <w:t xml:space="preserve"> </w:t>
      </w:r>
      <w:r w:rsidRPr="005D4E4C">
        <w:t>изъязвленный</w:t>
      </w:r>
      <w:r w:rsidR="005D4E4C" w:rsidRPr="005D4E4C">
        <w:t xml:space="preserve"> </w:t>
      </w:r>
      <w:r w:rsidRPr="005D4E4C">
        <w:t>эндокард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вскрытии</w:t>
      </w:r>
      <w:r w:rsidR="005D4E4C" w:rsidRPr="005D4E4C">
        <w:t xml:space="preserve"> </w:t>
      </w:r>
      <w:r w:rsidRPr="005D4E4C">
        <w:t>трупа</w:t>
      </w:r>
      <w:r w:rsidR="005D4E4C" w:rsidRPr="005D4E4C">
        <w:t xml:space="preserve"> </w:t>
      </w:r>
      <w:r w:rsidRPr="005D4E4C">
        <w:t>чаще</w:t>
      </w:r>
      <w:r w:rsidR="005D4E4C" w:rsidRPr="005D4E4C">
        <w:t xml:space="preserve"> </w:t>
      </w:r>
      <w:r w:rsidRPr="005D4E4C">
        <w:t>встречают</w:t>
      </w:r>
      <w:r w:rsidR="005D4E4C" w:rsidRPr="005D4E4C">
        <w:t xml:space="preserve"> </w:t>
      </w:r>
      <w:r w:rsidRPr="005D4E4C">
        <w:t>обширные</w:t>
      </w:r>
      <w:r w:rsidR="005D4E4C" w:rsidRPr="005D4E4C">
        <w:t xml:space="preserve"> </w:t>
      </w:r>
      <w:r w:rsidRPr="005D4E4C">
        <w:t>тромботические</w:t>
      </w:r>
      <w:r w:rsidR="005D4E4C" w:rsidRPr="005D4E4C">
        <w:t xml:space="preserve"> </w:t>
      </w:r>
      <w:r w:rsidRPr="005D4E4C">
        <w:t>массы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цветной</w:t>
      </w:r>
      <w:r w:rsidR="005D4E4C" w:rsidRPr="005D4E4C">
        <w:t xml:space="preserve"> </w:t>
      </w:r>
      <w:r w:rsidRPr="005D4E4C">
        <w:t>капусты,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основном</w:t>
      </w:r>
      <w:r w:rsidR="005D4E4C" w:rsidRPr="005D4E4C">
        <w:t xml:space="preserve"> </w:t>
      </w:r>
      <w:r w:rsidRPr="005D4E4C">
        <w:t>проросшие</w:t>
      </w:r>
      <w:r w:rsidR="005D4E4C" w:rsidRPr="005D4E4C">
        <w:t xml:space="preserve"> </w:t>
      </w:r>
      <w:r w:rsidRPr="005D4E4C">
        <w:t>соединительной</w:t>
      </w:r>
      <w:r w:rsidR="005D4E4C" w:rsidRPr="005D4E4C">
        <w:t xml:space="preserve"> </w:t>
      </w:r>
      <w:r w:rsidRPr="005D4E4C">
        <w:t>тканью</w:t>
      </w:r>
      <w:r w:rsidR="005D4E4C" w:rsidRPr="005D4E4C">
        <w:t xml:space="preserve">. </w:t>
      </w:r>
      <w:r w:rsidRPr="005D4E4C">
        <w:t>Тромбы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клапанах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настолько</w:t>
      </w:r>
      <w:r w:rsidR="005D4E4C" w:rsidRPr="005D4E4C">
        <w:t xml:space="preserve"> </w:t>
      </w:r>
      <w:r w:rsidRPr="005D4E4C">
        <w:t>обширны,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целиком</w:t>
      </w:r>
      <w:r w:rsidR="005D4E4C" w:rsidRPr="005D4E4C">
        <w:t xml:space="preserve"> </w:t>
      </w:r>
      <w:r w:rsidRPr="005D4E4C">
        <w:t>заполняют</w:t>
      </w:r>
      <w:r w:rsidR="005D4E4C" w:rsidRPr="005D4E4C">
        <w:t xml:space="preserve"> </w:t>
      </w:r>
      <w:r w:rsidRPr="005D4E4C">
        <w:t>полость</w:t>
      </w:r>
      <w:r w:rsidR="005D4E4C" w:rsidRPr="005D4E4C">
        <w:t xml:space="preserve"> </w:t>
      </w:r>
      <w:r w:rsidRPr="005D4E4C">
        <w:t>расширенных</w:t>
      </w:r>
      <w:r w:rsidR="005D4E4C" w:rsidRPr="005D4E4C">
        <w:t xml:space="preserve"> </w:t>
      </w:r>
      <w:r w:rsidRPr="005D4E4C">
        <w:t>предсердий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вызывают</w:t>
      </w:r>
      <w:r w:rsidR="005D4E4C" w:rsidRPr="005D4E4C">
        <w:t xml:space="preserve"> </w:t>
      </w:r>
      <w:r w:rsidRPr="005D4E4C">
        <w:t>стеноз</w:t>
      </w:r>
      <w:r w:rsidR="005D4E4C" w:rsidRPr="005D4E4C">
        <w:t xml:space="preserve"> </w:t>
      </w:r>
      <w:r w:rsidRPr="005D4E4C">
        <w:t>клапанных</w:t>
      </w:r>
      <w:r w:rsidR="005D4E4C" w:rsidRPr="005D4E4C">
        <w:t xml:space="preserve"> </w:t>
      </w:r>
      <w:r w:rsidRPr="005D4E4C">
        <w:t>отверстий</w:t>
      </w:r>
      <w:r w:rsidR="005D4E4C" w:rsidRPr="005D4E4C">
        <w:t xml:space="preserve">. </w:t>
      </w:r>
      <w:r w:rsidRPr="005D4E4C">
        <w:t>Связанные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этим</w:t>
      </w:r>
      <w:r w:rsidR="005D4E4C" w:rsidRPr="005D4E4C">
        <w:t xml:space="preserve"> </w:t>
      </w:r>
      <w:r w:rsidRPr="005D4E4C">
        <w:t>пороки</w:t>
      </w:r>
      <w:r w:rsidR="005D4E4C" w:rsidRPr="005D4E4C">
        <w:t xml:space="preserve"> </w:t>
      </w:r>
      <w:r w:rsidRPr="005D4E4C">
        <w:t>сердца</w:t>
      </w:r>
      <w:r w:rsidR="005D4E4C" w:rsidRPr="005D4E4C">
        <w:t xml:space="preserve"> </w:t>
      </w:r>
      <w:r w:rsidRPr="005D4E4C">
        <w:t>влекут</w:t>
      </w:r>
      <w:r w:rsidR="005D4E4C" w:rsidRPr="005D4E4C">
        <w:t xml:space="preserve"> </w:t>
      </w:r>
      <w:r w:rsidRPr="005D4E4C">
        <w:t>за</w:t>
      </w:r>
      <w:r w:rsidR="005D4E4C" w:rsidRPr="005D4E4C">
        <w:t xml:space="preserve"> </w:t>
      </w:r>
      <w:r w:rsidRPr="005D4E4C">
        <w:t>собой</w:t>
      </w:r>
      <w:r w:rsidR="005D4E4C" w:rsidRPr="005D4E4C">
        <w:t xml:space="preserve"> </w:t>
      </w:r>
      <w:r w:rsidRPr="005D4E4C">
        <w:t>расширение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полостей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компенсаторную</w:t>
      </w:r>
      <w:r w:rsidR="005D4E4C" w:rsidRPr="005D4E4C">
        <w:t xml:space="preserve"> </w:t>
      </w:r>
      <w:r w:rsidRPr="005D4E4C">
        <w:t>гипертрофию</w:t>
      </w:r>
      <w:r w:rsidR="005D4E4C" w:rsidRPr="005D4E4C">
        <w:t xml:space="preserve"> </w:t>
      </w:r>
      <w:r w:rsidRPr="005D4E4C">
        <w:t>стенок</w:t>
      </w:r>
      <w:r w:rsidR="005D4E4C" w:rsidRPr="005D4E4C">
        <w:t xml:space="preserve"> </w:t>
      </w:r>
      <w:r w:rsidRPr="005D4E4C">
        <w:t>определенных</w:t>
      </w:r>
      <w:r w:rsidR="005D4E4C" w:rsidRPr="005D4E4C">
        <w:t xml:space="preserve"> </w:t>
      </w:r>
      <w:r w:rsidRPr="005D4E4C">
        <w:t>отделов</w:t>
      </w:r>
      <w:r w:rsidR="005D4E4C" w:rsidRPr="005D4E4C">
        <w:t xml:space="preserve">. </w:t>
      </w:r>
      <w:r w:rsidRPr="005D4E4C">
        <w:t>Затем</w:t>
      </w:r>
      <w:r w:rsidR="005D4E4C" w:rsidRPr="005D4E4C">
        <w:t xml:space="preserve"> </w:t>
      </w:r>
      <w:r w:rsidRPr="005D4E4C">
        <w:t>возникает</w:t>
      </w:r>
      <w:r w:rsidR="005D4E4C" w:rsidRPr="005D4E4C">
        <w:t xml:space="preserve"> </w:t>
      </w:r>
      <w:r w:rsidRPr="005D4E4C">
        <w:t>декомпенсация,</w:t>
      </w:r>
      <w:r w:rsidR="005D4E4C" w:rsidRPr="005D4E4C">
        <w:t xml:space="preserve"> </w:t>
      </w:r>
      <w:r w:rsidRPr="005D4E4C">
        <w:t>которая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понижении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деятельности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хронической</w:t>
      </w:r>
      <w:r w:rsidR="005D4E4C" w:rsidRPr="005D4E4C">
        <w:t xml:space="preserve"> </w:t>
      </w:r>
      <w:r w:rsidRPr="005D4E4C">
        <w:t>застойной</w:t>
      </w:r>
      <w:r w:rsidR="005D4E4C" w:rsidRPr="005D4E4C">
        <w:t xml:space="preserve"> </w:t>
      </w:r>
      <w:r w:rsidRPr="005D4E4C">
        <w:t>гиперемией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печени,</w:t>
      </w:r>
      <w:r w:rsidR="005D4E4C" w:rsidRPr="005D4E4C">
        <w:t xml:space="preserve"> </w:t>
      </w:r>
      <w:r w:rsidRPr="005D4E4C">
        <w:t>водянкой</w:t>
      </w:r>
      <w:r w:rsidR="005D4E4C" w:rsidRPr="005D4E4C">
        <w:t xml:space="preserve"> </w:t>
      </w:r>
      <w:r w:rsidRPr="005D4E4C">
        <w:t>грудной</w:t>
      </w:r>
      <w:r w:rsidR="005D4E4C" w:rsidRPr="005D4E4C">
        <w:t xml:space="preserve"> </w:t>
      </w:r>
      <w:r w:rsidRPr="005D4E4C">
        <w:t>полости</w:t>
      </w:r>
      <w:r w:rsidR="005D4E4C">
        <w:t xml:space="preserve"> (</w:t>
      </w:r>
      <w:r w:rsidRPr="005D4E4C">
        <w:t>гидроторакс</w:t>
      </w:r>
      <w:r w:rsidR="005D4E4C" w:rsidRPr="005D4E4C">
        <w:t xml:space="preserve">) </w:t>
      </w:r>
      <w:r w:rsidRPr="005D4E4C">
        <w:t>и</w:t>
      </w:r>
      <w:r w:rsidR="005D4E4C" w:rsidRPr="005D4E4C">
        <w:t xml:space="preserve"> </w:t>
      </w:r>
      <w:r w:rsidRPr="005D4E4C">
        <w:t>асцитом</w:t>
      </w:r>
      <w:r w:rsidR="005D4E4C" w:rsidRPr="005D4E4C">
        <w:t xml:space="preserve">. </w:t>
      </w:r>
      <w:r w:rsidRPr="005D4E4C">
        <w:t>Наличие</w:t>
      </w:r>
      <w:r w:rsidR="005D4E4C" w:rsidRPr="005D4E4C">
        <w:t xml:space="preserve"> </w:t>
      </w:r>
      <w:r w:rsidRPr="005D4E4C">
        <w:t>рыхлых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крошковатых</w:t>
      </w:r>
      <w:r w:rsidR="005D4E4C" w:rsidRPr="005D4E4C">
        <w:t xml:space="preserve"> </w:t>
      </w:r>
      <w:r w:rsidRPr="005D4E4C">
        <w:t>масс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тромбов</w:t>
      </w:r>
      <w:r w:rsidR="005D4E4C" w:rsidRPr="005D4E4C">
        <w:t xml:space="preserve"> </w:t>
      </w:r>
      <w:r w:rsidRPr="005D4E4C">
        <w:t>является</w:t>
      </w:r>
      <w:r w:rsidR="005D4E4C" w:rsidRPr="005D4E4C">
        <w:t xml:space="preserve"> </w:t>
      </w:r>
      <w:r w:rsidRPr="005D4E4C">
        <w:t>источником</w:t>
      </w:r>
      <w:r w:rsidR="005D4E4C" w:rsidRPr="005D4E4C">
        <w:t xml:space="preserve"> </w:t>
      </w:r>
      <w:r w:rsidRPr="005D4E4C">
        <w:t>эмболии</w:t>
      </w:r>
      <w:r w:rsidR="005D4E4C" w:rsidRPr="005D4E4C">
        <w:t xml:space="preserve">. </w:t>
      </w:r>
      <w:r w:rsidRPr="005D4E4C">
        <w:t>Оторвавшиеся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тромба</w:t>
      </w:r>
      <w:r w:rsidR="005D4E4C" w:rsidRPr="005D4E4C">
        <w:t xml:space="preserve"> </w:t>
      </w:r>
      <w:r w:rsidRPr="005D4E4C">
        <w:t>кусочки</w:t>
      </w:r>
      <w:r w:rsidR="005D4E4C" w:rsidRPr="005D4E4C">
        <w:t xml:space="preserve"> </w:t>
      </w:r>
      <w:r w:rsidRPr="005D4E4C">
        <w:t>попадают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почки,</w:t>
      </w:r>
      <w:r w:rsidR="005D4E4C" w:rsidRPr="005D4E4C">
        <w:t xml:space="preserve"> </w:t>
      </w:r>
      <w:r w:rsidRPr="005D4E4C">
        <w:t>селезенку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вызывают</w:t>
      </w:r>
      <w:r w:rsidR="005D4E4C" w:rsidRPr="005D4E4C">
        <w:t xml:space="preserve"> </w:t>
      </w:r>
      <w:r w:rsidRPr="005D4E4C">
        <w:t>образование</w:t>
      </w:r>
      <w:r w:rsidR="005D4E4C" w:rsidRPr="005D4E4C">
        <w:t xml:space="preserve"> </w:t>
      </w:r>
      <w:r w:rsidRPr="005D4E4C">
        <w:t>анемических</w:t>
      </w:r>
      <w:r w:rsidR="005D4E4C" w:rsidRPr="005D4E4C">
        <w:t xml:space="preserve"> </w:t>
      </w:r>
      <w:r w:rsidRPr="005D4E4C">
        <w:t>инфарктов</w:t>
      </w:r>
      <w:r w:rsidR="005D4E4C" w:rsidRPr="005D4E4C">
        <w:t xml:space="preserve">. </w:t>
      </w:r>
      <w:r w:rsidRPr="005D4E4C">
        <w:t>Эндокардит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исключение</w:t>
      </w:r>
      <w:r w:rsidR="005D4E4C" w:rsidRPr="005D4E4C">
        <w:t xml:space="preserve"> </w:t>
      </w:r>
      <w:r w:rsidRPr="005D4E4C">
        <w:t>отмечают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подвергшихся</w:t>
      </w:r>
      <w:r w:rsidR="005D4E4C" w:rsidRPr="005D4E4C">
        <w:t xml:space="preserve"> </w:t>
      </w:r>
      <w:r w:rsidRPr="005D4E4C">
        <w:t>вакцинации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натуральной</w:t>
      </w:r>
      <w:r w:rsidR="005D4E4C" w:rsidRPr="005D4E4C">
        <w:t xml:space="preserve"> </w:t>
      </w:r>
      <w:r w:rsidRPr="005D4E4C">
        <w:t>рожей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Частое</w:t>
      </w:r>
      <w:r w:rsidR="005D4E4C" w:rsidRPr="005D4E4C">
        <w:t xml:space="preserve"> </w:t>
      </w:r>
      <w:r w:rsidRPr="005D4E4C">
        <w:t>явление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 - </w:t>
      </w:r>
      <w:r w:rsidRPr="005D4E4C">
        <w:t>артрит</w:t>
      </w:r>
      <w:r w:rsidR="005D4E4C" w:rsidRPr="005D4E4C">
        <w:t xml:space="preserve">. </w:t>
      </w:r>
      <w:r w:rsidRPr="005D4E4C">
        <w:t>Он</w:t>
      </w:r>
      <w:r w:rsidR="005D4E4C" w:rsidRPr="005D4E4C">
        <w:t xml:space="preserve"> </w:t>
      </w:r>
      <w:r w:rsidRPr="005D4E4C">
        <w:t>возникает</w:t>
      </w:r>
      <w:r w:rsidR="005D4E4C" w:rsidRPr="005D4E4C">
        <w:t xml:space="preserve"> </w:t>
      </w:r>
      <w:r w:rsidRPr="005D4E4C">
        <w:t>еще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острый</w:t>
      </w:r>
      <w:r w:rsidR="005D4E4C" w:rsidRPr="005D4E4C">
        <w:t xml:space="preserve"> </w:t>
      </w:r>
      <w:r w:rsidRPr="005D4E4C">
        <w:t>период</w:t>
      </w:r>
      <w:r w:rsidR="005D4E4C" w:rsidRPr="005D4E4C">
        <w:t xml:space="preserve"> </w:t>
      </w:r>
      <w:r w:rsidRPr="005D4E4C">
        <w:t>течения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только</w:t>
      </w:r>
      <w:r w:rsidR="005D4E4C" w:rsidRPr="005D4E4C">
        <w:t xml:space="preserve"> </w:t>
      </w:r>
      <w:r w:rsidRPr="005D4E4C">
        <w:t>позднее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результате</w:t>
      </w:r>
      <w:r w:rsidR="005D4E4C" w:rsidRPr="005D4E4C">
        <w:t xml:space="preserve"> </w:t>
      </w:r>
      <w:r w:rsidRPr="005D4E4C">
        <w:t>перенесенного</w:t>
      </w:r>
      <w:r w:rsidR="005D4E4C" w:rsidRPr="005D4E4C">
        <w:t xml:space="preserve"> </w:t>
      </w:r>
      <w:r w:rsidRPr="005D4E4C">
        <w:t>заболевания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клинико-анатомически</w:t>
      </w:r>
      <w:r w:rsidR="005D4E4C" w:rsidRPr="005D4E4C">
        <w:t xml:space="preserve">. </w:t>
      </w:r>
      <w:r w:rsidRPr="005D4E4C">
        <w:t>Нередко</w:t>
      </w:r>
      <w:r w:rsidR="005D4E4C" w:rsidRPr="005D4E4C">
        <w:t xml:space="preserve"> </w:t>
      </w:r>
      <w:r w:rsidRPr="005D4E4C">
        <w:t>артрит</w:t>
      </w:r>
      <w:r w:rsidR="005D4E4C" w:rsidRPr="005D4E4C">
        <w:t xml:space="preserve"> </w:t>
      </w:r>
      <w:r w:rsidRPr="005D4E4C">
        <w:t>сочетается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веррукозным</w:t>
      </w:r>
      <w:r w:rsidR="005D4E4C" w:rsidRPr="005D4E4C">
        <w:t xml:space="preserve"> </w:t>
      </w:r>
      <w:r w:rsidRPr="005D4E4C">
        <w:t>эндокардитом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хроническом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болезни,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указывает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аллергическую</w:t>
      </w:r>
      <w:r w:rsidR="005D4E4C" w:rsidRPr="005D4E4C">
        <w:t xml:space="preserve"> </w:t>
      </w:r>
      <w:r w:rsidRPr="005D4E4C">
        <w:t>ее</w:t>
      </w:r>
      <w:r w:rsidR="005D4E4C" w:rsidRPr="005D4E4C">
        <w:t xml:space="preserve"> </w:t>
      </w:r>
      <w:r w:rsidRPr="005D4E4C">
        <w:t>природу</w:t>
      </w:r>
      <w:r w:rsidR="005D4E4C" w:rsidRPr="005D4E4C">
        <w:t xml:space="preserve">. </w:t>
      </w:r>
      <w:r w:rsidRPr="005D4E4C">
        <w:t>Наблюдают</w:t>
      </w:r>
      <w:r w:rsidR="005D4E4C" w:rsidRPr="005D4E4C">
        <w:t xml:space="preserve"> </w:t>
      </w:r>
      <w:r w:rsidRPr="005D4E4C">
        <w:t>серозное,</w:t>
      </w:r>
      <w:r w:rsidR="005D4E4C" w:rsidRPr="005D4E4C">
        <w:t xml:space="preserve"> </w:t>
      </w:r>
      <w:r w:rsidRPr="005D4E4C">
        <w:t>серозно-фибринозное</w:t>
      </w:r>
      <w:r w:rsidR="005D4E4C" w:rsidRPr="005D4E4C">
        <w:t xml:space="preserve"> </w:t>
      </w:r>
      <w:r w:rsidRPr="005D4E4C">
        <w:t>воспаление</w:t>
      </w:r>
      <w:r w:rsidR="005D4E4C" w:rsidRPr="005D4E4C">
        <w:t xml:space="preserve"> </w:t>
      </w:r>
      <w:r w:rsidRPr="005D4E4C">
        <w:t>со</w:t>
      </w:r>
      <w:r w:rsidR="005D4E4C" w:rsidRPr="005D4E4C">
        <w:t xml:space="preserve"> </w:t>
      </w:r>
      <w:r w:rsidRPr="005D4E4C">
        <w:t>скоплением</w:t>
      </w:r>
      <w:r w:rsidR="005D4E4C" w:rsidRPr="005D4E4C">
        <w:t xml:space="preserve"> </w:t>
      </w:r>
      <w:r w:rsidRPr="005D4E4C">
        <w:t>экссудата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полостях</w:t>
      </w:r>
      <w:r w:rsidR="005D4E4C" w:rsidRPr="005D4E4C">
        <w:t xml:space="preserve"> </w:t>
      </w:r>
      <w:r w:rsidRPr="005D4E4C">
        <w:t>суставных</w:t>
      </w:r>
      <w:r w:rsidR="005D4E4C" w:rsidRPr="005D4E4C">
        <w:t xml:space="preserve"> </w:t>
      </w:r>
      <w:r w:rsidRPr="005D4E4C">
        <w:t>сумок,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нередко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изъязвления</w:t>
      </w:r>
      <w:r w:rsidR="005D4E4C" w:rsidRPr="005D4E4C">
        <w:t xml:space="preserve"> </w:t>
      </w:r>
      <w:r w:rsidRPr="005D4E4C">
        <w:t>гиалинового</w:t>
      </w:r>
      <w:r w:rsidR="005D4E4C" w:rsidRPr="005D4E4C">
        <w:t xml:space="preserve"> </w:t>
      </w:r>
      <w:r w:rsidRPr="005D4E4C">
        <w:t>хряща</w:t>
      </w:r>
      <w:r w:rsidR="005D4E4C" w:rsidRPr="005D4E4C">
        <w:t xml:space="preserve"> </w:t>
      </w:r>
      <w:r w:rsidRPr="005D4E4C">
        <w:t>суставных</w:t>
      </w:r>
      <w:r w:rsidR="005D4E4C" w:rsidRPr="005D4E4C">
        <w:t xml:space="preserve"> </w:t>
      </w:r>
      <w:r w:rsidRPr="005D4E4C">
        <w:t>поверхностей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разрастанием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месте</w:t>
      </w:r>
      <w:r w:rsidR="005D4E4C" w:rsidRPr="005D4E4C">
        <w:t xml:space="preserve"> </w:t>
      </w:r>
      <w:r w:rsidRPr="005D4E4C">
        <w:t>дефекта</w:t>
      </w:r>
      <w:r w:rsidR="005D4E4C" w:rsidRPr="005D4E4C">
        <w:t xml:space="preserve"> </w:t>
      </w:r>
      <w:r w:rsidRPr="005D4E4C">
        <w:t>костной</w:t>
      </w:r>
      <w:r w:rsidR="005D4E4C" w:rsidRPr="005D4E4C">
        <w:t xml:space="preserve"> </w:t>
      </w:r>
      <w:r w:rsidRPr="005D4E4C">
        <w:t>ткани</w:t>
      </w:r>
      <w:r w:rsidR="005D4E4C" w:rsidRPr="005D4E4C">
        <w:t xml:space="preserve"> </w:t>
      </w:r>
      <w:r w:rsidRPr="005D4E4C">
        <w:t>эпифиза,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редких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заканчивающегося</w:t>
      </w:r>
      <w:r w:rsidR="005D4E4C" w:rsidRPr="005D4E4C">
        <w:t xml:space="preserve"> </w:t>
      </w:r>
      <w:r w:rsidRPr="005D4E4C">
        <w:t>оссифицирующим</w:t>
      </w:r>
      <w:r w:rsidR="005D4E4C" w:rsidRPr="005D4E4C">
        <w:t xml:space="preserve"> </w:t>
      </w:r>
      <w:r w:rsidRPr="005D4E4C">
        <w:t>артритом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воспалительный</w:t>
      </w:r>
      <w:r w:rsidR="005D4E4C" w:rsidRPr="005D4E4C">
        <w:t xml:space="preserve"> </w:t>
      </w:r>
      <w:r w:rsidRPr="005D4E4C">
        <w:t>процесс</w:t>
      </w:r>
      <w:r w:rsidR="005D4E4C" w:rsidRPr="005D4E4C">
        <w:t xml:space="preserve"> </w:t>
      </w:r>
      <w:r w:rsidRPr="005D4E4C">
        <w:t>вовлекается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синовиальные</w:t>
      </w:r>
      <w:r w:rsidR="005D4E4C" w:rsidRPr="005D4E4C">
        <w:t xml:space="preserve"> </w:t>
      </w:r>
      <w:r w:rsidRPr="005D4E4C">
        <w:t>оболочки</w:t>
      </w:r>
      <w:r w:rsidR="005D4E4C" w:rsidRPr="005D4E4C">
        <w:t xml:space="preserve"> </w:t>
      </w:r>
      <w:r w:rsidRPr="005D4E4C">
        <w:t>суставных</w:t>
      </w:r>
      <w:r w:rsidR="005D4E4C" w:rsidRPr="005D4E4C">
        <w:t xml:space="preserve"> </w:t>
      </w:r>
      <w:r w:rsidRPr="005D4E4C">
        <w:t>сумок,</w:t>
      </w:r>
      <w:r w:rsidR="005D4E4C" w:rsidRPr="005D4E4C">
        <w:t xml:space="preserve"> </w:t>
      </w:r>
      <w:r w:rsidRPr="005D4E4C">
        <w:t>последние</w:t>
      </w:r>
      <w:r w:rsidR="005D4E4C" w:rsidRPr="005D4E4C">
        <w:t xml:space="preserve"> </w:t>
      </w:r>
      <w:r w:rsidRPr="005D4E4C">
        <w:t>подвергаются</w:t>
      </w:r>
      <w:r w:rsidR="005D4E4C" w:rsidRPr="005D4E4C">
        <w:t xml:space="preserve"> </w:t>
      </w:r>
      <w:r w:rsidRPr="005D4E4C">
        <w:t>фиброзному</w:t>
      </w:r>
      <w:r w:rsidR="005D4E4C" w:rsidRPr="005D4E4C">
        <w:t xml:space="preserve"> </w:t>
      </w:r>
      <w:r w:rsidRPr="005D4E4C">
        <w:t>утолщению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Все</w:t>
      </w:r>
      <w:r w:rsidR="005D4E4C" w:rsidRPr="005D4E4C">
        <w:t xml:space="preserve"> </w:t>
      </w:r>
      <w:r w:rsidRPr="005D4E4C">
        <w:t>это</w:t>
      </w:r>
      <w:r w:rsidR="005D4E4C" w:rsidRPr="005D4E4C">
        <w:t xml:space="preserve"> </w:t>
      </w:r>
      <w:r w:rsidRPr="005D4E4C">
        <w:t>влечет</w:t>
      </w:r>
      <w:r w:rsidR="005D4E4C" w:rsidRPr="005D4E4C">
        <w:t xml:space="preserve"> </w:t>
      </w:r>
      <w:r w:rsidRPr="005D4E4C">
        <w:t>за</w:t>
      </w:r>
      <w:r w:rsidR="005D4E4C" w:rsidRPr="005D4E4C">
        <w:t xml:space="preserve"> </w:t>
      </w:r>
      <w:r w:rsidRPr="005D4E4C">
        <w:t>собой</w:t>
      </w:r>
      <w:r w:rsidR="005D4E4C" w:rsidRPr="005D4E4C">
        <w:t xml:space="preserve"> </w:t>
      </w:r>
      <w:r w:rsidRPr="005D4E4C">
        <w:t>деформацию</w:t>
      </w:r>
      <w:r w:rsidR="005D4E4C" w:rsidRPr="005D4E4C">
        <w:t xml:space="preserve"> </w:t>
      </w:r>
      <w:r w:rsidRPr="005D4E4C">
        <w:t>сустава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его</w:t>
      </w:r>
      <w:r w:rsidR="005D4E4C" w:rsidRPr="005D4E4C">
        <w:t xml:space="preserve"> </w:t>
      </w:r>
      <w:r w:rsidRPr="005D4E4C">
        <w:t>неподвижность</w:t>
      </w:r>
      <w:r w:rsidR="005D4E4C">
        <w:t xml:space="preserve"> (</w:t>
      </w:r>
      <w:r w:rsidRPr="005D4E4C">
        <w:t>анкилоз</w:t>
      </w:r>
      <w:r w:rsidR="005D4E4C" w:rsidRPr="005D4E4C">
        <w:t>).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Некрозы</w:t>
      </w:r>
      <w:r w:rsidR="005D4E4C" w:rsidRPr="005D4E4C">
        <w:t xml:space="preserve"> </w:t>
      </w:r>
      <w:r w:rsidRPr="005D4E4C">
        <w:t>кожи</w:t>
      </w:r>
      <w:r w:rsidR="005D4E4C">
        <w:t xml:space="preserve"> (</w:t>
      </w:r>
      <w:r w:rsidRPr="005D4E4C">
        <w:t>некротический</w:t>
      </w:r>
      <w:r w:rsidR="005D4E4C" w:rsidRPr="005D4E4C">
        <w:t xml:space="preserve"> </w:t>
      </w:r>
      <w:r w:rsidRPr="005D4E4C">
        <w:t>дерматит</w:t>
      </w:r>
      <w:r w:rsidR="005D4E4C" w:rsidRPr="005D4E4C">
        <w:t xml:space="preserve">) </w:t>
      </w:r>
      <w:r w:rsidRPr="005D4E4C">
        <w:t>типа</w:t>
      </w:r>
      <w:r w:rsidR="005D4E4C" w:rsidRPr="005D4E4C">
        <w:t xml:space="preserve"> </w:t>
      </w:r>
      <w:r w:rsidRPr="005D4E4C">
        <w:t>сухой</w:t>
      </w:r>
      <w:r w:rsidR="005D4E4C" w:rsidRPr="005D4E4C">
        <w:t xml:space="preserve"> </w:t>
      </w:r>
      <w:r w:rsidRPr="005D4E4C">
        <w:t>гангрены</w:t>
      </w:r>
      <w:r w:rsidR="005D4E4C" w:rsidRPr="005D4E4C">
        <w:t xml:space="preserve"> </w:t>
      </w:r>
      <w:r w:rsidRPr="005D4E4C">
        <w:t>являются</w:t>
      </w:r>
      <w:r w:rsidR="005D4E4C" w:rsidRPr="005D4E4C">
        <w:t xml:space="preserve"> </w:t>
      </w:r>
      <w:r w:rsidRPr="005D4E4C">
        <w:t>исходом</w:t>
      </w:r>
      <w:r w:rsidR="005D4E4C" w:rsidRPr="005D4E4C">
        <w:t xml:space="preserve"> </w:t>
      </w:r>
      <w:r w:rsidRPr="005D4E4C">
        <w:t>рожистой</w:t>
      </w:r>
      <w:r w:rsidR="005D4E4C" w:rsidRPr="005D4E4C">
        <w:t xml:space="preserve"> </w:t>
      </w:r>
      <w:r w:rsidRPr="005D4E4C">
        <w:t>сыпи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переболевших</w:t>
      </w:r>
      <w:r w:rsidR="005D4E4C" w:rsidRPr="005D4E4C">
        <w:t xml:space="preserve"> </w:t>
      </w:r>
      <w:r w:rsidRPr="005D4E4C">
        <w:t>крапивницей,</w:t>
      </w:r>
      <w:r w:rsidR="005D4E4C" w:rsidRPr="005D4E4C">
        <w:t xml:space="preserve"> </w:t>
      </w:r>
      <w:r w:rsidRPr="005D4E4C">
        <w:t>редко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осложнение</w:t>
      </w:r>
      <w:r w:rsidR="005D4E4C" w:rsidRPr="005D4E4C">
        <w:t xml:space="preserve"> </w:t>
      </w:r>
      <w:r w:rsidRPr="005D4E4C">
        <w:t>экзентематозной</w:t>
      </w:r>
      <w:r w:rsidR="005D4E4C" w:rsidRPr="005D4E4C">
        <w:t xml:space="preserve"> </w:t>
      </w:r>
      <w:r w:rsidRPr="005D4E4C">
        <w:t>сыпи</w:t>
      </w:r>
      <w:r w:rsidR="005D4E4C" w:rsidRPr="005D4E4C">
        <w:t xml:space="preserve"> </w:t>
      </w:r>
      <w:r w:rsidRPr="005D4E4C">
        <w:t>после</w:t>
      </w:r>
      <w:r w:rsidR="005D4E4C" w:rsidRPr="005D4E4C">
        <w:t xml:space="preserve"> </w:t>
      </w:r>
      <w:r w:rsidRPr="005D4E4C">
        <w:t>острой</w:t>
      </w:r>
      <w:r w:rsidR="005D4E4C" w:rsidRPr="005D4E4C">
        <w:t xml:space="preserve"> </w:t>
      </w:r>
      <w:r w:rsidRPr="005D4E4C">
        <w:t>формы</w:t>
      </w:r>
      <w:r w:rsidR="005D4E4C" w:rsidRPr="005D4E4C">
        <w:t xml:space="preserve">. </w:t>
      </w:r>
      <w:r w:rsidRPr="005D4E4C">
        <w:t>Омертвевшая</w:t>
      </w:r>
      <w:r w:rsidR="005D4E4C" w:rsidRPr="005D4E4C">
        <w:t xml:space="preserve"> </w:t>
      </w:r>
      <w:r w:rsidRPr="005D4E4C">
        <w:t>кожа</w:t>
      </w:r>
      <w:r w:rsidR="005D4E4C" w:rsidRPr="005D4E4C">
        <w:t xml:space="preserve"> </w:t>
      </w:r>
      <w:r w:rsidRPr="005D4E4C">
        <w:t>имеет</w:t>
      </w:r>
      <w:r w:rsidR="005D4E4C" w:rsidRPr="005D4E4C">
        <w:t xml:space="preserve"> </w:t>
      </w:r>
      <w:r w:rsidRPr="005D4E4C">
        <w:t>вид</w:t>
      </w:r>
      <w:r w:rsidR="005D4E4C" w:rsidRPr="005D4E4C">
        <w:t xml:space="preserve"> </w:t>
      </w:r>
      <w:r w:rsidRPr="005D4E4C">
        <w:t>плотных</w:t>
      </w:r>
      <w:r w:rsidR="005D4E4C" w:rsidRPr="005D4E4C">
        <w:t xml:space="preserve"> </w:t>
      </w:r>
      <w:r w:rsidRPr="005D4E4C">
        <w:t>черного</w:t>
      </w:r>
      <w:r w:rsidR="005D4E4C" w:rsidRPr="005D4E4C">
        <w:t xml:space="preserve"> </w:t>
      </w:r>
      <w:r w:rsidRPr="005D4E4C">
        <w:t>цвета</w:t>
      </w:r>
      <w:r w:rsidR="005D4E4C" w:rsidRPr="005D4E4C">
        <w:t xml:space="preserve"> </w:t>
      </w:r>
      <w:r w:rsidRPr="005D4E4C">
        <w:t>сухих</w:t>
      </w:r>
      <w:r w:rsidR="005D4E4C" w:rsidRPr="005D4E4C">
        <w:t xml:space="preserve"> </w:t>
      </w:r>
      <w:r w:rsidRPr="005D4E4C">
        <w:t>небольших</w:t>
      </w:r>
      <w:r w:rsidR="005D4E4C" w:rsidRPr="005D4E4C">
        <w:t xml:space="preserve"> </w:t>
      </w:r>
      <w:r w:rsidRPr="005D4E4C">
        <w:t>струпьев,</w:t>
      </w:r>
      <w:r w:rsidR="005D4E4C" w:rsidRPr="005D4E4C">
        <w:t xml:space="preserve"> </w:t>
      </w:r>
      <w:r w:rsidRPr="005D4E4C">
        <w:t>иногда</w:t>
      </w:r>
      <w:r w:rsidR="005D4E4C" w:rsidRPr="005D4E4C">
        <w:t xml:space="preserve"> </w:t>
      </w:r>
      <w:r w:rsidRPr="005D4E4C">
        <w:t>поражения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 </w:t>
      </w:r>
      <w:r w:rsidRPr="005D4E4C">
        <w:t>может</w:t>
      </w:r>
      <w:r w:rsidR="005D4E4C" w:rsidRPr="005D4E4C">
        <w:t xml:space="preserve"> </w:t>
      </w:r>
      <w:r w:rsidRPr="005D4E4C">
        <w:t>быть</w:t>
      </w:r>
      <w:r w:rsidR="005D4E4C" w:rsidRPr="005D4E4C">
        <w:t xml:space="preserve"> </w:t>
      </w:r>
      <w:r w:rsidRPr="005D4E4C">
        <w:t>столь</w:t>
      </w:r>
      <w:r w:rsidR="005D4E4C" w:rsidRPr="005D4E4C">
        <w:t xml:space="preserve"> </w:t>
      </w:r>
      <w:r w:rsidRPr="005D4E4C">
        <w:t>обширным</w:t>
      </w:r>
      <w:r w:rsidR="005D4E4C" w:rsidRPr="005D4E4C">
        <w:t xml:space="preserve"> </w:t>
      </w:r>
      <w:r w:rsidRPr="005D4E4C">
        <w:t>по</w:t>
      </w:r>
      <w:r w:rsidR="005D4E4C" w:rsidRPr="005D4E4C">
        <w:t xml:space="preserve"> </w:t>
      </w:r>
      <w:r w:rsidRPr="005D4E4C">
        <w:t>всей</w:t>
      </w:r>
      <w:r w:rsidR="005D4E4C" w:rsidRPr="005D4E4C">
        <w:t xml:space="preserve"> </w:t>
      </w:r>
      <w:r w:rsidRPr="005D4E4C">
        <w:t>спине,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последняя</w:t>
      </w:r>
      <w:r w:rsidR="005D4E4C" w:rsidRPr="005D4E4C">
        <w:t xml:space="preserve"> </w:t>
      </w:r>
      <w:r w:rsidRPr="005D4E4C">
        <w:t>представляется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бы</w:t>
      </w:r>
      <w:r w:rsidR="005D4E4C" w:rsidRPr="005D4E4C">
        <w:t xml:space="preserve"> </w:t>
      </w:r>
      <w:r w:rsidRPr="005D4E4C">
        <w:t>покрытой</w:t>
      </w:r>
      <w:r w:rsidR="005D4E4C" w:rsidRPr="005D4E4C">
        <w:t xml:space="preserve"> </w:t>
      </w:r>
      <w:r w:rsidRPr="005D4E4C">
        <w:t>панцирем</w:t>
      </w:r>
      <w:r w:rsidR="005D4E4C" w:rsidRPr="005D4E4C">
        <w:t xml:space="preserve">. </w:t>
      </w:r>
      <w:r w:rsidRPr="005D4E4C">
        <w:t>Отторжение</w:t>
      </w:r>
      <w:r w:rsidR="005D4E4C" w:rsidRPr="005D4E4C">
        <w:t xml:space="preserve"> </w:t>
      </w:r>
      <w:r w:rsidRPr="005D4E4C">
        <w:t>струпьев</w:t>
      </w:r>
      <w:r w:rsidR="005D4E4C" w:rsidRPr="005D4E4C">
        <w:t xml:space="preserve"> </w:t>
      </w:r>
      <w:r w:rsidRPr="005D4E4C">
        <w:t>происходит</w:t>
      </w:r>
      <w:r w:rsidR="005D4E4C" w:rsidRPr="005D4E4C">
        <w:t xml:space="preserve"> </w:t>
      </w:r>
      <w:r w:rsidRPr="005D4E4C">
        <w:t>путем</w:t>
      </w:r>
      <w:r w:rsidR="005D4E4C" w:rsidRPr="005D4E4C">
        <w:t xml:space="preserve"> </w:t>
      </w:r>
      <w:r w:rsidRPr="005D4E4C">
        <w:t>демаркационного</w:t>
      </w:r>
      <w:r w:rsidR="005D4E4C" w:rsidRPr="005D4E4C">
        <w:t xml:space="preserve"> </w:t>
      </w:r>
      <w:r w:rsidRPr="005D4E4C">
        <w:t>нагноения,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этом</w:t>
      </w:r>
      <w:r w:rsidR="005D4E4C" w:rsidRPr="005D4E4C">
        <w:t xml:space="preserve"> </w:t>
      </w:r>
      <w:r w:rsidRPr="005D4E4C">
        <w:t>месте</w:t>
      </w:r>
      <w:r w:rsidR="005D4E4C" w:rsidRPr="005D4E4C">
        <w:t xml:space="preserve"> </w:t>
      </w:r>
      <w:r w:rsidRPr="005D4E4C">
        <w:t>остаются</w:t>
      </w:r>
      <w:r w:rsidR="005D4E4C" w:rsidRPr="005D4E4C">
        <w:t xml:space="preserve"> </w:t>
      </w:r>
      <w:r w:rsidRPr="005D4E4C">
        <w:t>плотные</w:t>
      </w:r>
      <w:r w:rsidR="005D4E4C" w:rsidRPr="005D4E4C">
        <w:t xml:space="preserve"> </w:t>
      </w:r>
      <w:r w:rsidRPr="005D4E4C">
        <w:t>рубцы</w:t>
      </w:r>
      <w:r w:rsidR="005D4E4C" w:rsidRPr="005D4E4C">
        <w:t xml:space="preserve">. </w:t>
      </w:r>
      <w:r w:rsidRPr="005D4E4C">
        <w:t>Иногда</w:t>
      </w:r>
      <w:r w:rsidR="005D4E4C" w:rsidRPr="005D4E4C">
        <w:t xml:space="preserve"> </w:t>
      </w:r>
      <w:r w:rsidRPr="005D4E4C">
        <w:t>отпадают</w:t>
      </w:r>
      <w:r w:rsidR="005D4E4C" w:rsidRPr="005D4E4C">
        <w:t xml:space="preserve"> </w:t>
      </w:r>
      <w:r w:rsidRPr="005D4E4C">
        <w:t>части</w:t>
      </w:r>
      <w:r w:rsidR="005D4E4C" w:rsidRPr="005D4E4C">
        <w:t xml:space="preserve"> </w:t>
      </w:r>
      <w:r w:rsidRPr="005D4E4C">
        <w:t>ушных</w:t>
      </w:r>
      <w:r w:rsidR="005D4E4C" w:rsidRPr="005D4E4C">
        <w:t xml:space="preserve"> </w:t>
      </w:r>
      <w:r w:rsidRPr="005D4E4C">
        <w:t>раковин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хвоста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rPr>
          <w:b/>
        </w:rPr>
        <w:t>Патогистологические</w:t>
      </w:r>
      <w:r w:rsidR="005D4E4C" w:rsidRPr="005D4E4C">
        <w:rPr>
          <w:b/>
        </w:rPr>
        <w:t xml:space="preserve"> </w:t>
      </w:r>
      <w:r w:rsidRPr="005D4E4C">
        <w:rPr>
          <w:b/>
        </w:rPr>
        <w:t>изменения</w:t>
      </w:r>
      <w:r w:rsidR="005D4E4C" w:rsidRPr="005D4E4C">
        <w:rPr>
          <w:b/>
        </w:rPr>
        <w:t xml:space="preserve">. </w:t>
      </w:r>
      <w:r w:rsidRPr="005D4E4C">
        <w:t>Для</w:t>
      </w:r>
      <w:r w:rsidR="005D4E4C" w:rsidRPr="005D4E4C">
        <w:t xml:space="preserve"> </w:t>
      </w:r>
      <w:r w:rsidRPr="005D4E4C">
        <w:t>сверхострого</w:t>
      </w:r>
      <w:r w:rsidR="005D4E4C" w:rsidRPr="005D4E4C">
        <w:t xml:space="preserve"> </w:t>
      </w:r>
      <w:r w:rsidRPr="005D4E4C">
        <w:t>течения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характерны</w:t>
      </w:r>
      <w:r w:rsidR="005D4E4C" w:rsidRPr="005D4E4C">
        <w:t xml:space="preserve"> </w:t>
      </w:r>
      <w:r w:rsidRPr="005D4E4C">
        <w:t>нервно-рефлекторные</w:t>
      </w:r>
      <w:r w:rsidR="005D4E4C" w:rsidRPr="005D4E4C">
        <w:t xml:space="preserve"> </w:t>
      </w:r>
      <w:r w:rsidRPr="005D4E4C">
        <w:t>нарушения</w:t>
      </w:r>
      <w:r w:rsidR="005D4E4C" w:rsidRPr="005D4E4C">
        <w:t xml:space="preserve"> </w:t>
      </w:r>
      <w:r w:rsidRPr="005D4E4C">
        <w:t>гемодинамики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обмена</w:t>
      </w:r>
      <w:r w:rsidR="005D4E4C" w:rsidRPr="005D4E4C">
        <w:t xml:space="preserve"> </w:t>
      </w:r>
      <w:r w:rsidRPr="005D4E4C">
        <w:t>веществ,</w:t>
      </w:r>
      <w:r w:rsidR="005D4E4C" w:rsidRPr="005D4E4C">
        <w:t xml:space="preserve"> </w:t>
      </w:r>
      <w:r w:rsidRPr="005D4E4C">
        <w:t>проявляющиеся</w:t>
      </w:r>
      <w:r w:rsidR="005D4E4C" w:rsidRPr="005D4E4C">
        <w:t xml:space="preserve"> </w:t>
      </w:r>
      <w:r w:rsidRPr="005D4E4C">
        <w:t>коллапсом</w:t>
      </w:r>
      <w:r w:rsidR="005D4E4C" w:rsidRPr="005D4E4C">
        <w:t xml:space="preserve"> </w:t>
      </w:r>
      <w:r w:rsidRPr="005D4E4C">
        <w:t>сосудов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жизненно</w:t>
      </w:r>
      <w:r w:rsidR="005D4E4C" w:rsidRPr="005D4E4C">
        <w:t xml:space="preserve"> </w:t>
      </w:r>
      <w:r w:rsidRPr="005D4E4C">
        <w:t>важных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нарушением</w:t>
      </w:r>
      <w:r w:rsidR="005D4E4C" w:rsidRPr="005D4E4C">
        <w:t xml:space="preserve"> </w:t>
      </w:r>
      <w:r w:rsidRPr="005D4E4C">
        <w:t>гистогематических</w:t>
      </w:r>
      <w:r w:rsidR="005D4E4C" w:rsidRPr="005D4E4C">
        <w:t xml:space="preserve"> </w:t>
      </w:r>
      <w:r w:rsidRPr="005D4E4C">
        <w:t>барьеров</w:t>
      </w:r>
      <w:r w:rsidR="005D4E4C">
        <w:t xml:space="preserve"> (</w:t>
      </w:r>
      <w:r w:rsidRPr="005D4E4C">
        <w:t>головной</w:t>
      </w:r>
      <w:r w:rsidR="005D4E4C" w:rsidRPr="005D4E4C">
        <w:t xml:space="preserve"> </w:t>
      </w:r>
      <w:r w:rsidRPr="005D4E4C">
        <w:t>мозг,</w:t>
      </w:r>
      <w:r w:rsidR="005D4E4C" w:rsidRPr="005D4E4C">
        <w:t xml:space="preserve"> </w:t>
      </w:r>
      <w:r w:rsidRPr="005D4E4C">
        <w:t>легкие,</w:t>
      </w:r>
      <w:r w:rsidR="005D4E4C" w:rsidRPr="005D4E4C">
        <w:t xml:space="preserve"> </w:t>
      </w:r>
      <w:r w:rsidRPr="005D4E4C">
        <w:t>сердце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др</w:t>
      </w:r>
      <w:r w:rsidR="005D4E4C" w:rsidRPr="005D4E4C">
        <w:t xml:space="preserve">.), </w:t>
      </w:r>
      <w:r w:rsidRPr="005D4E4C">
        <w:t>застойной</w:t>
      </w:r>
      <w:r w:rsidR="005D4E4C" w:rsidRPr="005D4E4C">
        <w:t xml:space="preserve"> </w:t>
      </w:r>
      <w:r w:rsidRPr="005D4E4C">
        <w:t>гиперемией,</w:t>
      </w:r>
      <w:r w:rsidR="005D4E4C" w:rsidRPr="005D4E4C">
        <w:t xml:space="preserve"> </w:t>
      </w:r>
      <w:r w:rsidRPr="005D4E4C">
        <w:t>повышенной</w:t>
      </w:r>
      <w:r w:rsidR="005D4E4C" w:rsidRPr="005D4E4C">
        <w:t xml:space="preserve"> </w:t>
      </w:r>
      <w:r w:rsidRPr="005D4E4C">
        <w:t>проницаемостью</w:t>
      </w:r>
      <w:r w:rsidR="005D4E4C" w:rsidRPr="005D4E4C">
        <w:t xml:space="preserve"> </w:t>
      </w:r>
      <w:r w:rsidRPr="005D4E4C">
        <w:t>сосудов</w:t>
      </w:r>
      <w:r w:rsidR="005D4E4C" w:rsidRPr="005D4E4C">
        <w:t xml:space="preserve"> </w:t>
      </w:r>
      <w:r w:rsidRPr="005D4E4C">
        <w:t>микроциркуляторного</w:t>
      </w:r>
      <w:r w:rsidR="005D4E4C" w:rsidRPr="005D4E4C">
        <w:t xml:space="preserve"> </w:t>
      </w:r>
      <w:r w:rsidRPr="005D4E4C">
        <w:t>русла,</w:t>
      </w:r>
      <w:r w:rsidR="005D4E4C" w:rsidRPr="005D4E4C">
        <w:t xml:space="preserve"> </w:t>
      </w:r>
      <w:r w:rsidRPr="005D4E4C">
        <w:t>ацидозом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развитием</w:t>
      </w:r>
      <w:r w:rsidR="005D4E4C" w:rsidRPr="005D4E4C">
        <w:t xml:space="preserve"> </w:t>
      </w:r>
      <w:r w:rsidRPr="005D4E4C">
        <w:t>ранних</w:t>
      </w:r>
      <w:r w:rsidR="005D4E4C" w:rsidRPr="005D4E4C">
        <w:t xml:space="preserve"> </w:t>
      </w:r>
      <w:r w:rsidRPr="005D4E4C">
        <w:t>дистрофических</w:t>
      </w:r>
      <w:r w:rsidR="005D4E4C" w:rsidRPr="005D4E4C">
        <w:t xml:space="preserve"> </w:t>
      </w:r>
      <w:r w:rsidRPr="005D4E4C">
        <w:t>изменений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органах</w:t>
      </w:r>
      <w:r w:rsidR="005D4E4C">
        <w:t xml:space="preserve"> (</w:t>
      </w:r>
      <w:r w:rsidRPr="005D4E4C">
        <w:t>усиленный</w:t>
      </w:r>
      <w:r w:rsidR="005D4E4C" w:rsidRPr="005D4E4C">
        <w:t xml:space="preserve"> </w:t>
      </w:r>
      <w:r w:rsidRPr="005D4E4C">
        <w:t>распад</w:t>
      </w:r>
      <w:r w:rsidR="005D4E4C" w:rsidRPr="005D4E4C">
        <w:t xml:space="preserve"> </w:t>
      </w:r>
      <w:r w:rsidRPr="005D4E4C">
        <w:t>гликогена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печени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мышцах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="005D4E4C">
        <w:t>т.д.</w:t>
      </w:r>
      <w:r w:rsidR="005D4E4C" w:rsidRPr="005D4E4C">
        <w:t>).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развиваются</w:t>
      </w:r>
      <w:r w:rsidR="005D4E4C" w:rsidRPr="005D4E4C">
        <w:t xml:space="preserve"> </w:t>
      </w:r>
      <w:r w:rsidRPr="005D4E4C">
        <w:t>изменения,</w:t>
      </w:r>
      <w:r w:rsidR="005D4E4C" w:rsidRPr="005D4E4C">
        <w:t xml:space="preserve"> </w:t>
      </w:r>
      <w:r w:rsidRPr="005D4E4C">
        <w:t>характерные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сепсиса</w:t>
      </w:r>
      <w:r w:rsidR="005D4E4C" w:rsidRPr="005D4E4C">
        <w:t xml:space="preserve">: </w:t>
      </w:r>
      <w:r w:rsidRPr="005D4E4C">
        <w:t>изменение</w:t>
      </w:r>
      <w:r w:rsidR="005D4E4C" w:rsidRPr="005D4E4C">
        <w:t xml:space="preserve"> </w:t>
      </w:r>
      <w:r w:rsidRPr="005D4E4C">
        <w:t>реологических</w:t>
      </w:r>
      <w:r w:rsidR="005D4E4C" w:rsidRPr="005D4E4C">
        <w:t xml:space="preserve"> </w:t>
      </w:r>
      <w:r w:rsidRPr="005D4E4C">
        <w:t>свойств</w:t>
      </w:r>
      <w:r w:rsidR="005D4E4C" w:rsidRPr="005D4E4C">
        <w:t xml:space="preserve"> </w:t>
      </w:r>
      <w:r w:rsidRPr="005D4E4C">
        <w:t>крови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явлениями</w:t>
      </w:r>
      <w:r w:rsidR="005D4E4C" w:rsidRPr="005D4E4C">
        <w:t xml:space="preserve"> </w:t>
      </w:r>
      <w:r w:rsidRPr="005D4E4C">
        <w:t>геморрагического</w:t>
      </w:r>
      <w:r w:rsidR="005D4E4C" w:rsidRPr="005D4E4C">
        <w:t xml:space="preserve"> </w:t>
      </w:r>
      <w:r w:rsidRPr="005D4E4C">
        <w:t>диатеза,</w:t>
      </w:r>
      <w:r w:rsidR="005D4E4C" w:rsidRPr="005D4E4C">
        <w:t xml:space="preserve"> </w:t>
      </w:r>
      <w:r w:rsidRPr="005D4E4C">
        <w:t>васкулиты,</w:t>
      </w:r>
      <w:r w:rsidR="005D4E4C" w:rsidRPr="005D4E4C">
        <w:t xml:space="preserve"> </w:t>
      </w:r>
      <w:r w:rsidRPr="005D4E4C">
        <w:t>нарушения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иммунокомпетентных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редукцией</w:t>
      </w:r>
      <w:r w:rsidR="005D4E4C" w:rsidRPr="005D4E4C">
        <w:t xml:space="preserve"> </w:t>
      </w:r>
      <w:r w:rsidRPr="005D4E4C">
        <w:t>лимфоидной</w:t>
      </w:r>
      <w:r w:rsidR="005D4E4C" w:rsidRPr="005D4E4C">
        <w:t xml:space="preserve"> </w:t>
      </w:r>
      <w:r w:rsidRPr="005D4E4C">
        <w:t>ткани,</w:t>
      </w:r>
      <w:r w:rsidR="005D4E4C" w:rsidRPr="005D4E4C">
        <w:t xml:space="preserve"> </w:t>
      </w:r>
      <w:r w:rsidRPr="005D4E4C">
        <w:t>дистрофические</w:t>
      </w:r>
      <w:r w:rsidR="005D4E4C">
        <w:t xml:space="preserve"> (</w:t>
      </w:r>
      <w:r w:rsidRPr="005D4E4C">
        <w:t>углеводные,</w:t>
      </w:r>
      <w:r w:rsidR="005D4E4C" w:rsidRPr="005D4E4C">
        <w:t xml:space="preserve"> </w:t>
      </w:r>
      <w:r w:rsidRPr="005D4E4C">
        <w:t>белковые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белково-жировые</w:t>
      </w:r>
      <w:r w:rsidR="005D4E4C" w:rsidRPr="005D4E4C">
        <w:t xml:space="preserve">) </w:t>
      </w:r>
      <w:r w:rsidRPr="005D4E4C">
        <w:t>дистрофии</w:t>
      </w:r>
      <w:r w:rsidR="005D4E4C" w:rsidRPr="005D4E4C">
        <w:t xml:space="preserve"> </w:t>
      </w:r>
      <w:r w:rsidRPr="005D4E4C">
        <w:t>паренхиматозных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селезенке</w:t>
      </w:r>
      <w:r w:rsidR="005D4E4C" w:rsidRPr="005D4E4C">
        <w:t xml:space="preserve"> </w:t>
      </w:r>
      <w:r w:rsidRPr="005D4E4C">
        <w:t>отмечают</w:t>
      </w:r>
      <w:r w:rsidR="005D4E4C" w:rsidRPr="005D4E4C">
        <w:t xml:space="preserve"> </w:t>
      </w:r>
      <w:r w:rsidRPr="005D4E4C">
        <w:t>острую</w:t>
      </w:r>
      <w:r w:rsidR="005D4E4C" w:rsidRPr="005D4E4C">
        <w:t xml:space="preserve"> </w:t>
      </w:r>
      <w:r w:rsidRPr="005D4E4C">
        <w:t>гиперемию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эритродиапедез,</w:t>
      </w:r>
      <w:r w:rsidR="005D4E4C" w:rsidRPr="005D4E4C">
        <w:t xml:space="preserve"> </w:t>
      </w:r>
      <w:r w:rsidRPr="005D4E4C">
        <w:t>резкое</w:t>
      </w:r>
      <w:r w:rsidR="005D4E4C" w:rsidRPr="005D4E4C">
        <w:t xml:space="preserve"> </w:t>
      </w:r>
      <w:r w:rsidRPr="005D4E4C">
        <w:t>снижение</w:t>
      </w:r>
      <w:r w:rsidR="005D4E4C" w:rsidRPr="005D4E4C">
        <w:t xml:space="preserve"> </w:t>
      </w:r>
      <w:r w:rsidRPr="005D4E4C">
        <w:t>количества</w:t>
      </w:r>
      <w:r w:rsidR="005D4E4C" w:rsidRPr="005D4E4C">
        <w:t xml:space="preserve"> </w:t>
      </w:r>
      <w:r w:rsidRPr="005D4E4C">
        <w:t>лейкоцитов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плазматических</w:t>
      </w:r>
      <w:r w:rsidR="005D4E4C" w:rsidRPr="005D4E4C">
        <w:t xml:space="preserve"> </w:t>
      </w:r>
      <w:r w:rsidRPr="005D4E4C">
        <w:t>клеток,</w:t>
      </w:r>
      <w:r w:rsidR="005D4E4C" w:rsidRPr="005D4E4C">
        <w:t xml:space="preserve"> </w:t>
      </w:r>
      <w:r w:rsidRPr="005D4E4C">
        <w:t>увеличение</w:t>
      </w:r>
      <w:r w:rsidR="005D4E4C" w:rsidRPr="005D4E4C">
        <w:t xml:space="preserve"> </w:t>
      </w:r>
      <w:r w:rsidRPr="005D4E4C">
        <w:t>нейтрофилов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макрофагов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наличием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; </w:t>
      </w:r>
      <w:r w:rsidRPr="005D4E4C">
        <w:t>пораженные</w:t>
      </w:r>
      <w:r w:rsidR="005D4E4C" w:rsidRPr="005D4E4C">
        <w:t xml:space="preserve"> </w:t>
      </w:r>
      <w:r w:rsidRPr="005D4E4C">
        <w:t>лимфоузлы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состоянии</w:t>
      </w:r>
      <w:r w:rsidR="005D4E4C" w:rsidRPr="005D4E4C">
        <w:t xml:space="preserve"> </w:t>
      </w:r>
      <w:r w:rsidRPr="005D4E4C">
        <w:t>острого</w:t>
      </w:r>
      <w:r w:rsidR="005D4E4C" w:rsidRPr="005D4E4C">
        <w:t xml:space="preserve"> </w:t>
      </w:r>
      <w:r w:rsidRPr="005D4E4C">
        <w:t>серозного</w:t>
      </w:r>
      <w:r w:rsidR="005D4E4C" w:rsidRPr="005D4E4C">
        <w:t xml:space="preserve"> </w:t>
      </w:r>
      <w:r w:rsidRPr="005D4E4C">
        <w:t>воспаления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редукцией</w:t>
      </w:r>
      <w:r w:rsidR="005D4E4C" w:rsidRPr="005D4E4C">
        <w:t xml:space="preserve"> </w:t>
      </w:r>
      <w:r w:rsidRPr="005D4E4C">
        <w:t>лимфоидных</w:t>
      </w:r>
      <w:r w:rsidR="005D4E4C" w:rsidRPr="005D4E4C">
        <w:t xml:space="preserve"> </w:t>
      </w:r>
      <w:r w:rsidRPr="005D4E4C">
        <w:t>узлов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мякотных</w:t>
      </w:r>
      <w:r w:rsidR="005D4E4C" w:rsidRPr="005D4E4C">
        <w:t xml:space="preserve"> </w:t>
      </w:r>
      <w:r w:rsidRPr="005D4E4C">
        <w:t>тяжей</w:t>
      </w:r>
      <w:r w:rsidR="005D4E4C" w:rsidRPr="005D4E4C">
        <w:t xml:space="preserve">; </w:t>
      </w:r>
      <w:r w:rsidRPr="005D4E4C">
        <w:t>у</w:t>
      </w:r>
      <w:r w:rsidR="005D4E4C" w:rsidRPr="005D4E4C">
        <w:t xml:space="preserve"> </w:t>
      </w:r>
      <w:r w:rsidRPr="005D4E4C">
        <w:t>поросят</w:t>
      </w:r>
      <w:r w:rsidR="005D4E4C" w:rsidRPr="005D4E4C">
        <w:t xml:space="preserve"> - </w:t>
      </w:r>
      <w:r w:rsidRPr="005D4E4C">
        <w:t>акцидентальную</w:t>
      </w:r>
      <w:r w:rsidR="005D4E4C" w:rsidRPr="005D4E4C">
        <w:t xml:space="preserve"> </w:t>
      </w:r>
      <w:r w:rsidRPr="005D4E4C">
        <w:t>трансформацию</w:t>
      </w:r>
      <w:r w:rsidR="005D4E4C" w:rsidRPr="005D4E4C">
        <w:t xml:space="preserve"> </w:t>
      </w:r>
      <w:r w:rsidRPr="005D4E4C">
        <w:t>тимуса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подостром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наблюдают</w:t>
      </w:r>
      <w:r w:rsidR="005D4E4C" w:rsidRPr="005D4E4C">
        <w:t xml:space="preserve"> </w:t>
      </w:r>
      <w:r w:rsidRPr="005D4E4C">
        <w:t>очаговый</w:t>
      </w:r>
      <w:r w:rsidR="005D4E4C" w:rsidRPr="005D4E4C">
        <w:t xml:space="preserve"> </w:t>
      </w:r>
      <w:r w:rsidRPr="005D4E4C">
        <w:t>серозный</w:t>
      </w:r>
      <w:r w:rsidR="005D4E4C" w:rsidRPr="005D4E4C">
        <w:t xml:space="preserve"> </w:t>
      </w:r>
      <w:r w:rsidRPr="005D4E4C">
        <w:t>дерматит,</w:t>
      </w:r>
      <w:r w:rsidR="005D4E4C" w:rsidRPr="005D4E4C">
        <w:t xml:space="preserve"> </w:t>
      </w:r>
      <w:r w:rsidRPr="005D4E4C">
        <w:t>иммунокомплексные</w:t>
      </w:r>
      <w:r w:rsidR="005D4E4C" w:rsidRPr="005D4E4C">
        <w:t xml:space="preserve"> </w:t>
      </w:r>
      <w:r w:rsidRPr="005D4E4C">
        <w:t>васкулиты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микотромбами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наличие</w:t>
      </w:r>
      <w:r w:rsidR="005D4E4C" w:rsidRPr="005D4E4C">
        <w:t xml:space="preserve"> </w:t>
      </w:r>
      <w:r w:rsidRPr="005D4E4C">
        <w:t>рожистых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просвете</w:t>
      </w:r>
      <w:r w:rsidR="005D4E4C" w:rsidRPr="005D4E4C">
        <w:t xml:space="preserve"> </w:t>
      </w:r>
      <w:r w:rsidRPr="005D4E4C">
        <w:t>капилляров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пораженных</w:t>
      </w:r>
      <w:r w:rsidR="005D4E4C" w:rsidRPr="005D4E4C">
        <w:t xml:space="preserve"> </w:t>
      </w:r>
      <w:r w:rsidRPr="005D4E4C">
        <w:t>тканях,</w:t>
      </w:r>
      <w:r w:rsidR="005D4E4C" w:rsidRPr="005D4E4C">
        <w:t xml:space="preserve"> </w:t>
      </w:r>
      <w:r w:rsidRPr="005D4E4C">
        <w:t>которые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хронических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приводят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некрозу</w:t>
      </w:r>
      <w:r w:rsidR="005D4E4C" w:rsidRPr="005D4E4C">
        <w:t xml:space="preserve"> </w:t>
      </w:r>
      <w:r w:rsidRPr="005D4E4C">
        <w:t>кожи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При</w:t>
      </w:r>
      <w:r w:rsidR="005D4E4C" w:rsidRPr="005D4E4C">
        <w:t xml:space="preserve"> </w:t>
      </w:r>
      <w:r w:rsidRPr="005D4E4C">
        <w:t>хроническом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отмечают</w:t>
      </w:r>
      <w:r w:rsidR="005D4E4C" w:rsidRPr="005D4E4C">
        <w:t xml:space="preserve"> </w:t>
      </w:r>
      <w:r w:rsidRPr="005D4E4C">
        <w:t>аллерготоксические</w:t>
      </w:r>
      <w:r w:rsidR="005D4E4C" w:rsidRPr="005D4E4C">
        <w:t xml:space="preserve"> </w:t>
      </w:r>
      <w:r w:rsidRPr="005D4E4C">
        <w:t>фибринозные</w:t>
      </w:r>
      <w:r w:rsidR="005D4E4C" w:rsidRPr="005D4E4C">
        <w:t xml:space="preserve"> </w:t>
      </w:r>
      <w:r w:rsidRPr="005D4E4C">
        <w:t>воспаления</w:t>
      </w:r>
      <w:r w:rsidR="005D4E4C" w:rsidRPr="005D4E4C">
        <w:t xml:space="preserve"> </w:t>
      </w:r>
      <w:r w:rsidRPr="005D4E4C">
        <w:t>эндокарда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артриты</w:t>
      </w:r>
      <w:r w:rsidR="005D4E4C" w:rsidRPr="005D4E4C">
        <w:t xml:space="preserve"> </w:t>
      </w:r>
      <w:r w:rsidRPr="005D4E4C">
        <w:t>со</w:t>
      </w:r>
      <w:r w:rsidR="005D4E4C" w:rsidRPr="005D4E4C">
        <w:t xml:space="preserve"> </w:t>
      </w:r>
      <w:r w:rsidRPr="005D4E4C">
        <w:t>скопленим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полостях</w:t>
      </w:r>
      <w:r w:rsidR="005D4E4C" w:rsidRPr="005D4E4C">
        <w:t xml:space="preserve"> </w:t>
      </w:r>
      <w:r w:rsidRPr="005D4E4C">
        <w:t>суставных</w:t>
      </w:r>
      <w:r w:rsidR="005D4E4C" w:rsidRPr="005D4E4C">
        <w:t xml:space="preserve"> </w:t>
      </w:r>
      <w:r w:rsidRPr="005D4E4C">
        <w:t>сумок</w:t>
      </w:r>
      <w:r w:rsidR="005D4E4C" w:rsidRPr="005D4E4C">
        <w:t xml:space="preserve"> </w:t>
      </w:r>
      <w:r w:rsidRPr="005D4E4C">
        <w:t>серозно-фибринозного</w:t>
      </w:r>
      <w:r w:rsidR="005D4E4C" w:rsidRPr="005D4E4C">
        <w:t xml:space="preserve"> </w:t>
      </w:r>
      <w:r w:rsidRPr="005D4E4C">
        <w:t>экссудата,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котором</w:t>
      </w:r>
      <w:r w:rsidR="005D4E4C" w:rsidRPr="005D4E4C">
        <w:t xml:space="preserve"> </w:t>
      </w:r>
      <w:r w:rsidRPr="005D4E4C">
        <w:t>много</w:t>
      </w:r>
      <w:r w:rsidR="005D4E4C" w:rsidRPr="005D4E4C">
        <w:t xml:space="preserve"> </w:t>
      </w:r>
      <w:r w:rsidRPr="005D4E4C">
        <w:t>лейкоцитов</w:t>
      </w:r>
      <w:r w:rsidR="005D4E4C" w:rsidRPr="005D4E4C">
        <w:t xml:space="preserve">. </w:t>
      </w:r>
      <w:r w:rsidRPr="005D4E4C">
        <w:t>Во</w:t>
      </w:r>
      <w:r w:rsidR="005D4E4C" w:rsidRPr="005D4E4C">
        <w:t xml:space="preserve"> </w:t>
      </w:r>
      <w:r w:rsidRPr="005D4E4C">
        <w:t>внутренних</w:t>
      </w:r>
      <w:r w:rsidR="005D4E4C" w:rsidRPr="005D4E4C">
        <w:t xml:space="preserve"> </w:t>
      </w:r>
      <w:r w:rsidRPr="005D4E4C">
        <w:t>органах</w:t>
      </w:r>
      <w:r w:rsidR="005D4E4C" w:rsidRPr="005D4E4C">
        <w:t xml:space="preserve"> </w:t>
      </w:r>
      <w:r w:rsidRPr="005D4E4C">
        <w:t>наблюдают</w:t>
      </w:r>
      <w:r w:rsidR="005D4E4C" w:rsidRPr="005D4E4C">
        <w:t xml:space="preserve"> </w:t>
      </w:r>
      <w:r w:rsidRPr="005D4E4C">
        <w:t>дистрофические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атрофические</w:t>
      </w:r>
      <w:r w:rsidR="005D4E4C" w:rsidRPr="005D4E4C">
        <w:t xml:space="preserve"> </w:t>
      </w:r>
      <w:r w:rsidRPr="005D4E4C">
        <w:t>процессы,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хроническую</w:t>
      </w:r>
      <w:r w:rsidR="005D4E4C" w:rsidRPr="005D4E4C">
        <w:t xml:space="preserve"> </w:t>
      </w:r>
      <w:r w:rsidRPr="005D4E4C">
        <w:t>венозную</w:t>
      </w:r>
      <w:r w:rsidR="005D4E4C" w:rsidRPr="005D4E4C">
        <w:t xml:space="preserve"> </w:t>
      </w:r>
      <w:r w:rsidRPr="005D4E4C">
        <w:t>гиперемию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печени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легких</w:t>
      </w:r>
      <w:r w:rsidR="005D4E4C" w:rsidRPr="005D4E4C">
        <w:t>.</w:t>
      </w:r>
    </w:p>
    <w:p w:rsidR="005D4E4C" w:rsidRDefault="005D4E4C" w:rsidP="005D4E4C">
      <w:pPr>
        <w:tabs>
          <w:tab w:val="left" w:pos="726"/>
        </w:tabs>
        <w:rPr>
          <w:b/>
        </w:rPr>
      </w:pPr>
    </w:p>
    <w:p w:rsidR="005D4E4C" w:rsidRPr="005D4E4C" w:rsidRDefault="00DD3738" w:rsidP="005D4E4C">
      <w:pPr>
        <w:pStyle w:val="1"/>
      </w:pPr>
      <w:bookmarkStart w:id="5" w:name="_Toc288280351"/>
      <w:r w:rsidRPr="005D4E4C">
        <w:t>Диагноз</w:t>
      </w:r>
      <w:bookmarkEnd w:id="5"/>
    </w:p>
    <w:p w:rsidR="005D4E4C" w:rsidRDefault="005D4E4C" w:rsidP="005D4E4C">
      <w:pPr>
        <w:tabs>
          <w:tab w:val="left" w:pos="726"/>
        </w:tabs>
      </w:pPr>
    </w:p>
    <w:p w:rsidR="005D4E4C" w:rsidRPr="005D4E4C" w:rsidRDefault="00DD3738" w:rsidP="005D4E4C">
      <w:pPr>
        <w:tabs>
          <w:tab w:val="left" w:pos="726"/>
        </w:tabs>
      </w:pPr>
      <w:r w:rsidRPr="005D4E4C">
        <w:t>Ставят</w:t>
      </w:r>
      <w:r w:rsidR="005D4E4C" w:rsidRPr="005D4E4C">
        <w:t xml:space="preserve"> </w:t>
      </w:r>
      <w:r w:rsidRPr="005D4E4C">
        <w:t>по</w:t>
      </w:r>
      <w:r w:rsidR="005D4E4C" w:rsidRPr="005D4E4C">
        <w:t xml:space="preserve"> </w:t>
      </w:r>
      <w:r w:rsidRPr="005D4E4C">
        <w:t>эпизоотологическим,</w:t>
      </w:r>
      <w:r w:rsidR="005D4E4C" w:rsidRPr="005D4E4C">
        <w:t xml:space="preserve"> </w:t>
      </w:r>
      <w:r w:rsidRPr="005D4E4C">
        <w:t>клиническим,</w:t>
      </w:r>
      <w:r w:rsidR="005D4E4C" w:rsidRPr="005D4E4C">
        <w:t xml:space="preserve"> </w:t>
      </w:r>
      <w:r w:rsidRPr="005D4E4C">
        <w:t>патологоморфологическим</w:t>
      </w:r>
      <w:r w:rsidR="005D4E4C" w:rsidRPr="005D4E4C">
        <w:t xml:space="preserve"> </w:t>
      </w:r>
      <w:r w:rsidRPr="005D4E4C">
        <w:t>данным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результатам</w:t>
      </w:r>
      <w:r w:rsidR="005D4E4C" w:rsidRPr="005D4E4C">
        <w:t xml:space="preserve"> </w:t>
      </w:r>
      <w:r w:rsidRPr="005D4E4C">
        <w:t>бактериологического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серологического</w:t>
      </w:r>
      <w:r w:rsidR="005D4E4C" w:rsidRPr="005D4E4C">
        <w:t xml:space="preserve"> </w:t>
      </w:r>
      <w:r w:rsidRPr="005D4E4C">
        <w:t>исследований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необходимых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делают</w:t>
      </w:r>
      <w:r w:rsidR="005D4E4C" w:rsidRPr="005D4E4C">
        <w:t xml:space="preserve"> </w:t>
      </w:r>
      <w:r w:rsidRPr="005D4E4C">
        <w:t>биопробу</w:t>
      </w:r>
      <w:r w:rsidR="005D4E4C" w:rsidRPr="005D4E4C">
        <w:t xml:space="preserve">. </w:t>
      </w:r>
      <w:r w:rsidRPr="005D4E4C">
        <w:t>Из</w:t>
      </w:r>
      <w:r w:rsidR="005D4E4C" w:rsidRPr="005D4E4C">
        <w:t xml:space="preserve"> </w:t>
      </w:r>
      <w:r w:rsidRPr="005D4E4C">
        <w:t>лабораторных</w:t>
      </w:r>
      <w:r w:rsidR="005D4E4C" w:rsidRPr="005D4E4C">
        <w:t xml:space="preserve"> </w:t>
      </w:r>
      <w:r w:rsidRPr="005D4E4C">
        <w:t>животных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 </w:t>
      </w:r>
      <w:r w:rsidRPr="005D4E4C">
        <w:t>наиболее</w:t>
      </w:r>
      <w:r w:rsidR="005D4E4C" w:rsidRPr="005D4E4C">
        <w:t xml:space="preserve"> </w:t>
      </w:r>
      <w:r w:rsidRPr="005D4E4C">
        <w:t>восприимчивы</w:t>
      </w:r>
      <w:r w:rsidR="005D4E4C" w:rsidRPr="005D4E4C">
        <w:t xml:space="preserve"> </w:t>
      </w:r>
      <w:r w:rsidRPr="005D4E4C">
        <w:t>мыши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голуби</w:t>
      </w:r>
      <w:r w:rsidR="005D4E4C" w:rsidRPr="005D4E4C">
        <w:t xml:space="preserve">. </w:t>
      </w:r>
      <w:r w:rsidRPr="005D4E4C">
        <w:t>От</w:t>
      </w:r>
      <w:r w:rsidR="005D4E4C" w:rsidRPr="005D4E4C">
        <w:t xml:space="preserve"> </w:t>
      </w:r>
      <w:r w:rsidRPr="005D4E4C">
        <w:t>павших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вынужденно</w:t>
      </w:r>
      <w:r w:rsidR="005D4E4C" w:rsidRPr="005D4E4C">
        <w:t xml:space="preserve"> </w:t>
      </w:r>
      <w:r w:rsidRPr="005D4E4C">
        <w:t>убитых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бактериологического</w:t>
      </w:r>
      <w:r w:rsidR="005D4E4C" w:rsidRPr="005D4E4C">
        <w:t xml:space="preserve"> </w:t>
      </w:r>
      <w:r w:rsidRPr="005D4E4C">
        <w:t>исследования</w:t>
      </w:r>
      <w:r w:rsidR="005D4E4C" w:rsidRPr="005D4E4C">
        <w:t xml:space="preserve"> </w:t>
      </w:r>
      <w:r w:rsidRPr="005D4E4C">
        <w:t>направляют</w:t>
      </w:r>
      <w:r w:rsidR="005D4E4C" w:rsidRPr="005D4E4C">
        <w:t xml:space="preserve"> </w:t>
      </w:r>
      <w:r w:rsidRPr="005D4E4C">
        <w:t>образцы</w:t>
      </w:r>
      <w:r w:rsidR="005D4E4C" w:rsidRPr="005D4E4C">
        <w:t xml:space="preserve"> </w:t>
      </w:r>
      <w:r w:rsidRPr="005D4E4C">
        <w:t>паренхиматозных</w:t>
      </w:r>
      <w:r w:rsidR="005D4E4C" w:rsidRPr="005D4E4C">
        <w:t xml:space="preserve"> </w:t>
      </w:r>
      <w:r w:rsidRPr="005D4E4C">
        <w:t>органов</w:t>
      </w:r>
      <w:r w:rsidR="005D4E4C">
        <w:t xml:space="preserve"> (</w:t>
      </w:r>
      <w:r w:rsidRPr="005D4E4C">
        <w:t>селезенка,</w:t>
      </w:r>
      <w:r w:rsidR="005D4E4C" w:rsidRPr="005D4E4C">
        <w:t xml:space="preserve"> </w:t>
      </w:r>
      <w:r w:rsidRPr="005D4E4C">
        <w:t>печень,</w:t>
      </w:r>
      <w:r w:rsidR="005D4E4C" w:rsidRPr="005D4E4C">
        <w:t xml:space="preserve"> </w:t>
      </w:r>
      <w:r w:rsidRPr="005D4E4C">
        <w:t>почки</w:t>
      </w:r>
      <w:r w:rsidR="005D4E4C" w:rsidRPr="005D4E4C">
        <w:t xml:space="preserve">), </w:t>
      </w:r>
      <w:r w:rsidRPr="005D4E4C">
        <w:t>лимфатические</w:t>
      </w:r>
      <w:r w:rsidR="005D4E4C" w:rsidRPr="005D4E4C">
        <w:t xml:space="preserve"> </w:t>
      </w:r>
      <w:r w:rsidRPr="005D4E4C">
        <w:t>узлы,</w:t>
      </w:r>
      <w:r w:rsidR="005D4E4C" w:rsidRPr="005D4E4C">
        <w:t xml:space="preserve"> </w:t>
      </w:r>
      <w:r w:rsidRPr="005D4E4C">
        <w:t>трубчатую</w:t>
      </w:r>
      <w:r w:rsidR="005D4E4C" w:rsidRPr="005D4E4C">
        <w:t xml:space="preserve"> </w:t>
      </w:r>
      <w:r w:rsidRPr="005D4E4C">
        <w:t>кость,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крапивнице</w:t>
      </w:r>
      <w:r w:rsidR="005D4E4C" w:rsidRPr="005D4E4C">
        <w:t xml:space="preserve"> - </w:t>
      </w:r>
      <w:r w:rsidRPr="005D4E4C">
        <w:t>пораженные</w:t>
      </w:r>
      <w:r w:rsidR="005D4E4C" w:rsidRPr="005D4E4C">
        <w:t xml:space="preserve"> </w:t>
      </w:r>
      <w:r w:rsidRPr="005D4E4C">
        <w:t>участки</w:t>
      </w:r>
      <w:r w:rsidR="005D4E4C" w:rsidRPr="005D4E4C">
        <w:t xml:space="preserve"> </w:t>
      </w:r>
      <w:r w:rsidRPr="005D4E4C">
        <w:t>кожи</w:t>
      </w:r>
      <w:r w:rsidR="005D4E4C" w:rsidRPr="005D4E4C">
        <w:t xml:space="preserve">. </w:t>
      </w:r>
      <w:r w:rsidRPr="005D4E4C">
        <w:t>Материалы</w:t>
      </w:r>
      <w:r w:rsidR="005D4E4C" w:rsidRPr="005D4E4C">
        <w:t xml:space="preserve"> </w:t>
      </w:r>
      <w:r w:rsidRPr="005D4E4C">
        <w:t>консервируют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30-40</w:t>
      </w:r>
      <w:r w:rsidR="005D4E4C">
        <w:t>% -</w:t>
      </w:r>
      <w:r w:rsidRPr="005D4E4C">
        <w:t>ном</w:t>
      </w:r>
      <w:r w:rsidR="005D4E4C" w:rsidRPr="005D4E4C">
        <w:t xml:space="preserve"> </w:t>
      </w:r>
      <w:r w:rsidRPr="005D4E4C">
        <w:t>растворе</w:t>
      </w:r>
      <w:r w:rsidR="005D4E4C" w:rsidRPr="005D4E4C">
        <w:t xml:space="preserve"> </w:t>
      </w:r>
      <w:r w:rsidRPr="005D4E4C">
        <w:t>глицерина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насыщенном</w:t>
      </w:r>
      <w:r w:rsidR="005D4E4C" w:rsidRPr="005D4E4C">
        <w:t xml:space="preserve"> </w:t>
      </w:r>
      <w:r w:rsidRPr="005D4E4C">
        <w:t>растворе</w:t>
      </w:r>
      <w:r w:rsidR="005D4E4C" w:rsidRPr="005D4E4C">
        <w:t xml:space="preserve"> </w:t>
      </w:r>
      <w:r w:rsidRPr="005D4E4C">
        <w:t>поваренной</w:t>
      </w:r>
      <w:r w:rsidR="005D4E4C" w:rsidRPr="005D4E4C">
        <w:t xml:space="preserve"> </w:t>
      </w:r>
      <w:r w:rsidRPr="005D4E4C">
        <w:t>соли,</w:t>
      </w:r>
      <w:r w:rsidR="005D4E4C" w:rsidRPr="005D4E4C">
        <w:t xml:space="preserve"> </w:t>
      </w:r>
      <w:r w:rsidRPr="005D4E4C">
        <w:t>трубчатую</w:t>
      </w:r>
      <w:r w:rsidR="005D4E4C" w:rsidRPr="005D4E4C">
        <w:t xml:space="preserve"> </w:t>
      </w:r>
      <w:r w:rsidRPr="005D4E4C">
        <w:t>кость</w:t>
      </w:r>
      <w:r w:rsidR="005D4E4C" w:rsidRPr="005D4E4C">
        <w:t xml:space="preserve"> </w:t>
      </w:r>
      <w:r w:rsidRPr="005D4E4C">
        <w:t>заворачивают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марлю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пергаментовую</w:t>
      </w:r>
      <w:r w:rsidR="005D4E4C" w:rsidRPr="005D4E4C">
        <w:t xml:space="preserve"> </w:t>
      </w:r>
      <w:r w:rsidRPr="005D4E4C">
        <w:t>бумагу,</w:t>
      </w:r>
      <w:r w:rsidR="005D4E4C" w:rsidRPr="005D4E4C">
        <w:t xml:space="preserve"> </w:t>
      </w:r>
      <w:r w:rsidRPr="005D4E4C">
        <w:t>смоченную</w:t>
      </w:r>
      <w:r w:rsidR="005D4E4C" w:rsidRPr="005D4E4C">
        <w:t xml:space="preserve"> </w:t>
      </w:r>
      <w:r w:rsidRPr="005D4E4C">
        <w:t>2</w:t>
      </w:r>
      <w:r w:rsidR="005D4E4C">
        <w:t>% -</w:t>
      </w:r>
      <w:r w:rsidRPr="005D4E4C">
        <w:t>ным</w:t>
      </w:r>
      <w:r w:rsidR="005D4E4C" w:rsidRPr="005D4E4C">
        <w:t xml:space="preserve"> </w:t>
      </w:r>
      <w:r w:rsidRPr="005D4E4C">
        <w:t>раствором</w:t>
      </w:r>
      <w:r w:rsidR="005D4E4C" w:rsidRPr="005D4E4C">
        <w:t xml:space="preserve"> </w:t>
      </w:r>
      <w:r w:rsidRPr="005D4E4C">
        <w:t>фенола</w:t>
      </w:r>
      <w:r w:rsidR="005D4E4C" w:rsidRPr="005D4E4C">
        <w:t xml:space="preserve">. </w:t>
      </w:r>
      <w:r w:rsidRPr="005D4E4C">
        <w:t>Для</w:t>
      </w:r>
      <w:r w:rsidR="005D4E4C" w:rsidRPr="005D4E4C">
        <w:t xml:space="preserve"> </w:t>
      </w:r>
      <w:r w:rsidRPr="005D4E4C">
        <w:t>выделения</w:t>
      </w:r>
      <w:r w:rsidR="005D4E4C" w:rsidRPr="005D4E4C">
        <w:t xml:space="preserve"> </w:t>
      </w:r>
      <w:r w:rsidRPr="005D4E4C">
        <w:t>культур</w:t>
      </w:r>
      <w:r w:rsidR="005D4E4C" w:rsidRPr="005D4E4C">
        <w:t xml:space="preserve"> </w:t>
      </w:r>
      <w:r w:rsidRPr="005D4E4C">
        <w:t>эризипелотриксов</w:t>
      </w:r>
      <w:r w:rsidR="005D4E4C" w:rsidRPr="005D4E4C">
        <w:t xml:space="preserve"> </w:t>
      </w:r>
      <w:r w:rsidRPr="005D4E4C">
        <w:t>производятся</w:t>
      </w:r>
      <w:r w:rsidR="005D4E4C" w:rsidRPr="005D4E4C">
        <w:t xml:space="preserve"> </w:t>
      </w:r>
      <w:r w:rsidRPr="005D4E4C">
        <w:t>высевы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мясо-пептонный</w:t>
      </w:r>
      <w:r w:rsidR="005D4E4C" w:rsidRPr="005D4E4C">
        <w:t xml:space="preserve"> </w:t>
      </w:r>
      <w:r w:rsidRPr="005D4E4C">
        <w:t>агар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экссудата,</w:t>
      </w:r>
      <w:r w:rsidR="005D4E4C" w:rsidRPr="005D4E4C">
        <w:t xml:space="preserve"> </w:t>
      </w:r>
      <w:r w:rsidRPr="005D4E4C">
        <w:t>выступающего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разрезе</w:t>
      </w:r>
      <w:r w:rsidR="005D4E4C" w:rsidRPr="005D4E4C">
        <w:t xml:space="preserve"> </w:t>
      </w:r>
      <w:r w:rsidRPr="005D4E4C">
        <w:t>пораженного</w:t>
      </w:r>
      <w:r w:rsidR="005D4E4C" w:rsidRPr="005D4E4C">
        <w:t xml:space="preserve"> </w:t>
      </w:r>
      <w:r w:rsidRPr="005D4E4C">
        <w:t>участка</w:t>
      </w:r>
      <w:r w:rsidR="005D4E4C" w:rsidRPr="005D4E4C">
        <w:t xml:space="preserve"> </w:t>
      </w:r>
      <w:r w:rsidRPr="005D4E4C">
        <w:t>кожи,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селезенки,</w:t>
      </w:r>
      <w:r w:rsidR="005D4E4C" w:rsidRPr="005D4E4C">
        <w:t xml:space="preserve"> </w:t>
      </w:r>
      <w:r w:rsidRPr="005D4E4C">
        <w:t>печени,</w:t>
      </w:r>
      <w:r w:rsidR="005D4E4C" w:rsidRPr="005D4E4C">
        <w:t xml:space="preserve"> </w:t>
      </w:r>
      <w:r w:rsidRPr="005D4E4C">
        <w:t>почек,</w:t>
      </w:r>
      <w:r w:rsidR="005D4E4C" w:rsidRPr="005D4E4C">
        <w:t xml:space="preserve"> </w:t>
      </w:r>
      <w:r w:rsidRPr="005D4E4C">
        <w:t>костного</w:t>
      </w:r>
      <w:r w:rsidR="005D4E4C" w:rsidRPr="005D4E4C">
        <w:t xml:space="preserve"> </w:t>
      </w:r>
      <w:r w:rsidRPr="005D4E4C">
        <w:t>мозга</w:t>
      </w:r>
      <w:r w:rsidR="005D4E4C" w:rsidRPr="005D4E4C">
        <w:t xml:space="preserve">. </w:t>
      </w:r>
      <w:r w:rsidRPr="005D4E4C">
        <w:t>Мазки</w:t>
      </w:r>
      <w:r w:rsidR="005D4E4C" w:rsidRPr="005D4E4C">
        <w:t xml:space="preserve"> </w:t>
      </w:r>
      <w:r w:rsidRPr="005D4E4C">
        <w:t>готовятся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тех</w:t>
      </w:r>
      <w:r w:rsidR="005D4E4C" w:rsidRPr="005D4E4C">
        <w:t xml:space="preserve"> </w:t>
      </w:r>
      <w:r w:rsidRPr="005D4E4C">
        <w:t>же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которых</w:t>
      </w:r>
      <w:r w:rsidR="005D4E4C" w:rsidRPr="005D4E4C">
        <w:t xml:space="preserve"> </w:t>
      </w:r>
      <w:r w:rsidRPr="005D4E4C">
        <w:t>делают</w:t>
      </w:r>
      <w:r w:rsidR="005D4E4C" w:rsidRPr="005D4E4C">
        <w:t xml:space="preserve"> </w:t>
      </w:r>
      <w:r w:rsidRPr="005D4E4C">
        <w:t>высевы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положительных</w:t>
      </w:r>
      <w:r w:rsidR="005D4E4C" w:rsidRPr="005D4E4C">
        <w:t xml:space="preserve"> </w:t>
      </w:r>
      <w:r w:rsidRPr="005D4E4C">
        <w:t>результатах</w:t>
      </w:r>
      <w:r w:rsidR="005D4E4C" w:rsidRPr="005D4E4C">
        <w:t xml:space="preserve"> </w:t>
      </w:r>
      <w:r w:rsidRPr="005D4E4C">
        <w:t>исследования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мазках</w:t>
      </w:r>
      <w:r w:rsidR="005D4E4C" w:rsidRPr="005D4E4C">
        <w:t xml:space="preserve"> </w:t>
      </w:r>
      <w:r w:rsidRPr="005D4E4C">
        <w:t>обнаруживаются</w:t>
      </w:r>
      <w:r w:rsidR="005D4E4C" w:rsidRPr="005D4E4C">
        <w:t xml:space="preserve"> </w:t>
      </w:r>
      <w:r w:rsidRPr="005D4E4C">
        <w:t>стройные,</w:t>
      </w:r>
      <w:r w:rsidR="005D4E4C" w:rsidRPr="005D4E4C">
        <w:t xml:space="preserve"> </w:t>
      </w:r>
      <w:r w:rsidRPr="005D4E4C">
        <w:t>тонкие</w:t>
      </w:r>
      <w:r w:rsidR="005D4E4C" w:rsidRPr="005D4E4C">
        <w:t xml:space="preserve"> </w:t>
      </w:r>
      <w:r w:rsidRPr="005D4E4C">
        <w:t>палочки,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средах</w:t>
      </w:r>
      <w:r w:rsidR="005D4E4C" w:rsidRPr="005D4E4C">
        <w:t xml:space="preserve"> </w:t>
      </w:r>
      <w:r w:rsidRPr="005D4E4C">
        <w:t>характерный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эризипелотриксов</w:t>
      </w:r>
      <w:r w:rsidR="005D4E4C" w:rsidRPr="005D4E4C">
        <w:t xml:space="preserve"> </w:t>
      </w:r>
      <w:r w:rsidRPr="005D4E4C">
        <w:t>рост</w:t>
      </w:r>
      <w:r w:rsidR="005D4E4C" w:rsidRPr="005D4E4C">
        <w:t xml:space="preserve">. </w:t>
      </w:r>
      <w:r w:rsidRPr="005D4E4C">
        <w:t>Из</w:t>
      </w:r>
      <w:r w:rsidR="005D4E4C" w:rsidRPr="005D4E4C">
        <w:t xml:space="preserve"> </w:t>
      </w:r>
      <w:r w:rsidRPr="005D4E4C">
        <w:t>разлагающихся</w:t>
      </w:r>
      <w:r w:rsidR="005D4E4C" w:rsidRPr="005D4E4C">
        <w:t xml:space="preserve"> </w:t>
      </w:r>
      <w:r w:rsidRPr="005D4E4C">
        <w:t>трупов</w:t>
      </w:r>
      <w:r w:rsidR="005D4E4C" w:rsidRPr="005D4E4C">
        <w:t xml:space="preserve"> </w:t>
      </w:r>
      <w:r w:rsidRPr="005D4E4C">
        <w:t>удается</w:t>
      </w:r>
      <w:r w:rsidR="005D4E4C" w:rsidRPr="005D4E4C">
        <w:t xml:space="preserve"> </w:t>
      </w:r>
      <w:r w:rsidRPr="005D4E4C">
        <w:t>выделить</w:t>
      </w:r>
      <w:r w:rsidR="005D4E4C" w:rsidRPr="005D4E4C">
        <w:t xml:space="preserve"> </w:t>
      </w:r>
      <w:r w:rsidRPr="005D4E4C">
        <w:t>эризипелотриксов</w:t>
      </w:r>
      <w:r w:rsidR="005D4E4C" w:rsidRPr="005D4E4C">
        <w:t xml:space="preserve"> </w:t>
      </w:r>
      <w:r w:rsidRPr="005D4E4C">
        <w:t>даже</w:t>
      </w:r>
      <w:r w:rsidR="005D4E4C" w:rsidRPr="005D4E4C">
        <w:t xml:space="preserve"> </w:t>
      </w:r>
      <w:r w:rsidRPr="005D4E4C">
        <w:t>через</w:t>
      </w:r>
      <w:r w:rsidR="005D4E4C" w:rsidRPr="005D4E4C">
        <w:t xml:space="preserve"> </w:t>
      </w:r>
      <w:r w:rsidRPr="005D4E4C">
        <w:t>5-7</w:t>
      </w:r>
      <w:r w:rsidR="005D4E4C" w:rsidRPr="005D4E4C">
        <w:t xml:space="preserve"> </w:t>
      </w:r>
      <w:r w:rsidRPr="005D4E4C">
        <w:t>дней</w:t>
      </w:r>
      <w:r w:rsidR="005D4E4C" w:rsidRPr="005D4E4C">
        <w:t xml:space="preserve"> </w:t>
      </w:r>
      <w:r w:rsidRPr="005D4E4C">
        <w:t>после</w:t>
      </w:r>
      <w:r w:rsidR="005D4E4C" w:rsidRPr="005D4E4C">
        <w:t xml:space="preserve"> </w:t>
      </w:r>
      <w:r w:rsidRPr="005D4E4C">
        <w:t>гибели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путем</w:t>
      </w:r>
      <w:r w:rsidR="005D4E4C" w:rsidRPr="005D4E4C">
        <w:t xml:space="preserve"> </w:t>
      </w:r>
      <w:r w:rsidRPr="005D4E4C">
        <w:t>биопробы</w:t>
      </w:r>
      <w:r w:rsidR="005D4E4C" w:rsidRPr="005D4E4C">
        <w:t xml:space="preserve"> - </w:t>
      </w:r>
      <w:r w:rsidRPr="005D4E4C">
        <w:t>в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нескольких</w:t>
      </w:r>
      <w:r w:rsidR="005D4E4C" w:rsidRPr="005D4E4C">
        <w:t xml:space="preserve"> </w:t>
      </w:r>
      <w:r w:rsidRPr="005D4E4C">
        <w:t>недель</w:t>
      </w:r>
      <w:r w:rsidR="005D4E4C" w:rsidRPr="005D4E4C">
        <w:t xml:space="preserve">. </w:t>
      </w:r>
      <w:r w:rsidRPr="005D4E4C">
        <w:t>Следует</w:t>
      </w:r>
      <w:r w:rsidR="005D4E4C" w:rsidRPr="005D4E4C">
        <w:t xml:space="preserve"> </w:t>
      </w:r>
      <w:r w:rsidRPr="005D4E4C">
        <w:t>однако</w:t>
      </w:r>
      <w:r w:rsidR="005D4E4C" w:rsidRPr="005D4E4C">
        <w:t xml:space="preserve"> </w:t>
      </w:r>
      <w:r w:rsidRPr="005D4E4C">
        <w:t>учитывать,</w:t>
      </w:r>
      <w:r w:rsidR="005D4E4C" w:rsidRPr="005D4E4C">
        <w:t xml:space="preserve"> </w:t>
      </w:r>
      <w:r w:rsidRPr="005D4E4C">
        <w:t>что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разложении</w:t>
      </w:r>
      <w:r w:rsidR="005D4E4C" w:rsidRPr="005D4E4C">
        <w:t xml:space="preserve"> </w:t>
      </w:r>
      <w:r w:rsidRPr="005D4E4C">
        <w:t>трупов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них</w:t>
      </w:r>
      <w:r w:rsidR="005D4E4C" w:rsidRPr="005D4E4C">
        <w:t xml:space="preserve"> </w:t>
      </w:r>
      <w:r w:rsidRPr="005D4E4C">
        <w:t>могут</w:t>
      </w:r>
      <w:r w:rsidR="005D4E4C" w:rsidRPr="005D4E4C">
        <w:t xml:space="preserve"> </w:t>
      </w:r>
      <w:r w:rsidRPr="005D4E4C">
        <w:t>проникать</w:t>
      </w:r>
      <w:r w:rsidR="005D4E4C" w:rsidRPr="005D4E4C">
        <w:t xml:space="preserve"> </w:t>
      </w:r>
      <w:r w:rsidRPr="005D4E4C">
        <w:t>бактерии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 </w:t>
      </w:r>
      <w:r w:rsidRPr="005D4E4C">
        <w:t>мышей</w:t>
      </w:r>
      <w:r w:rsidR="005D4E4C" w:rsidRPr="005D4E4C">
        <w:t xml:space="preserve">. </w:t>
      </w:r>
      <w:r w:rsidRPr="005D4E4C">
        <w:t>Поэтому</w:t>
      </w:r>
      <w:r w:rsidR="005D4E4C" w:rsidRPr="005D4E4C">
        <w:t xml:space="preserve"> </w:t>
      </w:r>
      <w:r w:rsidRPr="005D4E4C">
        <w:t>разлагающийся</w:t>
      </w:r>
      <w:r w:rsidR="005D4E4C" w:rsidRPr="005D4E4C">
        <w:t xml:space="preserve"> </w:t>
      </w:r>
      <w:r w:rsidRPr="005D4E4C">
        <w:t>материал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диагностической</w:t>
      </w:r>
      <w:r w:rsidR="005D4E4C" w:rsidRPr="005D4E4C">
        <w:t xml:space="preserve"> </w:t>
      </w:r>
      <w:r w:rsidRPr="005D4E4C">
        <w:t>целью</w:t>
      </w:r>
      <w:r w:rsidR="005D4E4C" w:rsidRPr="005D4E4C">
        <w:t xml:space="preserve"> </w:t>
      </w:r>
      <w:r w:rsidRPr="005D4E4C">
        <w:t>следует</w:t>
      </w:r>
      <w:r w:rsidR="005D4E4C" w:rsidRPr="005D4E4C">
        <w:t xml:space="preserve"> </w:t>
      </w:r>
      <w:r w:rsidRPr="005D4E4C">
        <w:t>вводить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мышам,</w:t>
      </w:r>
      <w:r w:rsidR="005D4E4C" w:rsidRPr="005D4E4C">
        <w:t xml:space="preserve"> </w:t>
      </w:r>
      <w:r w:rsidRPr="005D4E4C">
        <w:t>которые</w:t>
      </w:r>
      <w:r w:rsidR="005D4E4C" w:rsidRPr="005D4E4C">
        <w:t xml:space="preserve"> </w:t>
      </w:r>
      <w:r w:rsidRPr="005D4E4C">
        <w:t>могут</w:t>
      </w:r>
      <w:r w:rsidR="005D4E4C" w:rsidRPr="005D4E4C">
        <w:t xml:space="preserve"> </w:t>
      </w:r>
      <w:r w:rsidRPr="005D4E4C">
        <w:t>погибнуть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случайно</w:t>
      </w:r>
      <w:r w:rsidR="005D4E4C" w:rsidRPr="005D4E4C">
        <w:t xml:space="preserve"> </w:t>
      </w:r>
      <w:r w:rsidRPr="005D4E4C">
        <w:t>проникших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трупы</w:t>
      </w:r>
      <w:r w:rsidR="005D4E4C" w:rsidRPr="005D4E4C">
        <w:t xml:space="preserve"> </w:t>
      </w:r>
      <w:r w:rsidRPr="005D4E4C">
        <w:t>бактерий</w:t>
      </w:r>
      <w:r w:rsidR="005D4E4C" w:rsidRPr="005D4E4C">
        <w:t xml:space="preserve"> </w:t>
      </w:r>
      <w:r w:rsidRPr="005D4E4C">
        <w:t>мышиной</w:t>
      </w:r>
      <w:r w:rsidR="005D4E4C" w:rsidRPr="005D4E4C">
        <w:t xml:space="preserve"> </w:t>
      </w:r>
      <w:r w:rsidRPr="005D4E4C">
        <w:t>септицемии,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голубям,</w:t>
      </w:r>
      <w:r w:rsidR="005D4E4C" w:rsidRPr="005D4E4C">
        <w:t xml:space="preserve"> </w:t>
      </w:r>
      <w:r w:rsidRPr="005D4E4C">
        <w:t>весьма</w:t>
      </w:r>
      <w:r w:rsidR="005D4E4C" w:rsidRPr="005D4E4C">
        <w:t xml:space="preserve"> </w:t>
      </w:r>
      <w:r w:rsidRPr="005D4E4C">
        <w:t>чувствительным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возбудителю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устойчивым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бактериям</w:t>
      </w:r>
      <w:r w:rsidR="005D4E4C" w:rsidRPr="005D4E4C">
        <w:t xml:space="preserve"> </w:t>
      </w:r>
      <w:r w:rsidRPr="005D4E4C">
        <w:t>мышиной</w:t>
      </w:r>
      <w:r w:rsidR="005D4E4C" w:rsidRPr="005D4E4C">
        <w:t xml:space="preserve"> </w:t>
      </w:r>
      <w:r w:rsidRPr="005D4E4C">
        <w:t>септицемии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положительных</w:t>
      </w:r>
      <w:r w:rsidR="005D4E4C" w:rsidRPr="005D4E4C">
        <w:t xml:space="preserve"> </w:t>
      </w:r>
      <w:r w:rsidRPr="005D4E4C">
        <w:t>результатах</w:t>
      </w:r>
      <w:r w:rsidR="005D4E4C" w:rsidRPr="005D4E4C">
        <w:t xml:space="preserve"> </w:t>
      </w:r>
      <w:r w:rsidRPr="005D4E4C">
        <w:t>исследования</w:t>
      </w:r>
      <w:r w:rsidR="005D4E4C" w:rsidRPr="005D4E4C">
        <w:t xml:space="preserve"> </w:t>
      </w:r>
      <w:r w:rsidRPr="005D4E4C">
        <w:t>голуби</w:t>
      </w:r>
      <w:r w:rsidR="005D4E4C" w:rsidRPr="005D4E4C">
        <w:t xml:space="preserve"> </w:t>
      </w:r>
      <w:r w:rsidRPr="005D4E4C">
        <w:t>гибнут</w:t>
      </w:r>
      <w:r w:rsidR="005D4E4C" w:rsidRPr="005D4E4C">
        <w:t xml:space="preserve"> </w:t>
      </w:r>
      <w:r w:rsidRPr="005D4E4C">
        <w:t>через</w:t>
      </w:r>
      <w:r w:rsidR="005D4E4C" w:rsidRPr="005D4E4C">
        <w:t xml:space="preserve"> </w:t>
      </w:r>
      <w:r w:rsidRPr="005D4E4C">
        <w:t>48-96</w:t>
      </w:r>
      <w:r w:rsidR="005D4E4C" w:rsidRPr="005D4E4C">
        <w:t xml:space="preserve"> </w:t>
      </w:r>
      <w:r w:rsidRPr="005D4E4C">
        <w:t>часов,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посевах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питательные</w:t>
      </w:r>
      <w:r w:rsidR="005D4E4C" w:rsidRPr="005D4E4C">
        <w:t xml:space="preserve"> </w:t>
      </w:r>
      <w:r w:rsidRPr="005D4E4C">
        <w:t>среды</w:t>
      </w:r>
      <w:r w:rsidR="005D4E4C" w:rsidRPr="005D4E4C">
        <w:t xml:space="preserve"> </w:t>
      </w:r>
      <w:r w:rsidRPr="005D4E4C">
        <w:t>из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 </w:t>
      </w:r>
      <w:r w:rsidRPr="005D4E4C">
        <w:t>выделяется</w:t>
      </w:r>
      <w:r w:rsidR="005D4E4C" w:rsidRPr="005D4E4C">
        <w:t xml:space="preserve"> </w:t>
      </w:r>
      <w:r w:rsidRPr="005D4E4C">
        <w:t>культура</w:t>
      </w:r>
      <w:r w:rsidR="005D4E4C" w:rsidRPr="005D4E4C">
        <w:t xml:space="preserve"> </w:t>
      </w:r>
      <w:r w:rsidRPr="005D4E4C">
        <w:t>эризипелотрикса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Из</w:t>
      </w:r>
      <w:r w:rsidR="005D4E4C" w:rsidRPr="005D4E4C">
        <w:t xml:space="preserve"> </w:t>
      </w:r>
      <w:r w:rsidRPr="005D4E4C">
        <w:t>серологических</w:t>
      </w:r>
      <w:r w:rsidR="005D4E4C" w:rsidRPr="005D4E4C">
        <w:t xml:space="preserve"> </w:t>
      </w:r>
      <w:r w:rsidRPr="005D4E4C">
        <w:t>методов</w:t>
      </w:r>
      <w:r w:rsidR="005D4E4C" w:rsidRPr="005D4E4C">
        <w:t xml:space="preserve"> </w:t>
      </w:r>
      <w:r w:rsidRPr="005D4E4C">
        <w:t>диагностики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выяснении</w:t>
      </w:r>
      <w:r w:rsidR="005D4E4C" w:rsidRPr="005D4E4C">
        <w:t xml:space="preserve"> </w:t>
      </w:r>
      <w:r w:rsidRPr="005D4E4C">
        <w:t>хронических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латентных</w:t>
      </w:r>
      <w:r w:rsidR="005D4E4C" w:rsidRPr="005D4E4C">
        <w:t xml:space="preserve"> </w:t>
      </w:r>
      <w:r w:rsidRPr="005D4E4C">
        <w:t>форм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используют</w:t>
      </w:r>
      <w:r w:rsidR="005D4E4C" w:rsidRPr="005D4E4C">
        <w:t xml:space="preserve"> </w:t>
      </w:r>
      <w:r w:rsidRPr="005D4E4C">
        <w:t>реакции</w:t>
      </w:r>
      <w:r w:rsidR="005D4E4C" w:rsidRPr="005D4E4C">
        <w:t xml:space="preserve"> </w:t>
      </w:r>
      <w:r w:rsidRPr="005D4E4C">
        <w:t>агглютинации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двух</w:t>
      </w:r>
      <w:r w:rsidR="005D4E4C" w:rsidRPr="005D4E4C">
        <w:t xml:space="preserve"> </w:t>
      </w:r>
      <w:r w:rsidRPr="005D4E4C">
        <w:t>модификациях</w:t>
      </w:r>
      <w:r w:rsidR="005D4E4C" w:rsidRPr="005D4E4C">
        <w:t xml:space="preserve">: </w:t>
      </w:r>
      <w:r w:rsidRPr="005D4E4C">
        <w:t>пластинчатую</w:t>
      </w:r>
      <w:r w:rsidR="005D4E4C">
        <w:t xml:space="preserve"> (</w:t>
      </w:r>
      <w:r w:rsidRPr="005D4E4C">
        <w:t>ускоренную</w:t>
      </w:r>
      <w:r w:rsidR="005D4E4C" w:rsidRPr="005D4E4C">
        <w:t xml:space="preserve">) </w:t>
      </w:r>
      <w:r w:rsidRPr="005D4E4C">
        <w:t>с</w:t>
      </w:r>
      <w:r w:rsidR="005D4E4C" w:rsidRPr="005D4E4C">
        <w:t xml:space="preserve"> </w:t>
      </w:r>
      <w:r w:rsidRPr="005D4E4C">
        <w:t>сывороткой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цельной</w:t>
      </w:r>
      <w:r w:rsidR="005D4E4C" w:rsidRPr="005D4E4C">
        <w:t xml:space="preserve"> </w:t>
      </w:r>
      <w:r w:rsidRPr="005D4E4C">
        <w:t>кровью</w:t>
      </w:r>
      <w:r w:rsidR="005D4E4C" w:rsidRPr="005D4E4C">
        <w:t xml:space="preserve"> </w:t>
      </w:r>
      <w:r w:rsidRPr="005D4E4C">
        <w:t>исследуемого</w:t>
      </w:r>
      <w:r w:rsidR="005D4E4C" w:rsidRPr="005D4E4C">
        <w:t xml:space="preserve"> </w:t>
      </w:r>
      <w:r w:rsidRPr="005D4E4C">
        <w:t>животного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пробирочную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исследуемой</w:t>
      </w:r>
      <w:r w:rsidR="005D4E4C" w:rsidRPr="005D4E4C">
        <w:t xml:space="preserve"> </w:t>
      </w:r>
      <w:r w:rsidRPr="005D4E4C">
        <w:t>сывороткой</w:t>
      </w:r>
      <w:r w:rsidR="005D4E4C" w:rsidRPr="005D4E4C">
        <w:t xml:space="preserve">. </w:t>
      </w:r>
      <w:r w:rsidRPr="005D4E4C">
        <w:t>Для</w:t>
      </w:r>
      <w:r w:rsidR="005D4E4C" w:rsidRPr="005D4E4C">
        <w:t xml:space="preserve"> </w:t>
      </w:r>
      <w:r w:rsidRPr="005D4E4C">
        <w:t>постановки</w:t>
      </w:r>
      <w:r w:rsidR="005D4E4C" w:rsidRPr="005D4E4C">
        <w:t xml:space="preserve"> </w:t>
      </w:r>
      <w:r w:rsidRPr="005D4E4C">
        <w:t>реакции</w:t>
      </w:r>
      <w:r w:rsidR="005D4E4C" w:rsidRPr="005D4E4C">
        <w:t xml:space="preserve"> </w:t>
      </w:r>
      <w:r w:rsidRPr="005D4E4C">
        <w:t>агглютинации</w:t>
      </w:r>
      <w:r w:rsidR="005D4E4C" w:rsidRPr="005D4E4C">
        <w:t xml:space="preserve"> </w:t>
      </w:r>
      <w:r w:rsidRPr="005D4E4C">
        <w:t>необходимо</w:t>
      </w:r>
      <w:r w:rsidR="005D4E4C" w:rsidRPr="005D4E4C">
        <w:t xml:space="preserve"> </w:t>
      </w:r>
      <w:r w:rsidRPr="005D4E4C">
        <w:t>два</w:t>
      </w:r>
      <w:r w:rsidR="005D4E4C" w:rsidRPr="005D4E4C">
        <w:t xml:space="preserve"> </w:t>
      </w:r>
      <w:r w:rsidRPr="005D4E4C">
        <w:t>компонента</w:t>
      </w:r>
      <w:r w:rsidR="005D4E4C" w:rsidRPr="005D4E4C">
        <w:t xml:space="preserve">: </w:t>
      </w:r>
      <w:r w:rsidRPr="005D4E4C">
        <w:t>исследуемая</w:t>
      </w:r>
      <w:r w:rsidR="005D4E4C" w:rsidRPr="005D4E4C">
        <w:t xml:space="preserve"> </w:t>
      </w:r>
      <w:r w:rsidRPr="005D4E4C">
        <w:t>сыворотка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кровь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антиген</w:t>
      </w:r>
      <w:r w:rsidR="005D4E4C" w:rsidRPr="005D4E4C">
        <w:t xml:space="preserve">. </w:t>
      </w:r>
      <w:r w:rsidRPr="005D4E4C">
        <w:t>Срок</w:t>
      </w:r>
      <w:r w:rsidR="005D4E4C" w:rsidRPr="005D4E4C">
        <w:t xml:space="preserve"> </w:t>
      </w:r>
      <w:r w:rsidRPr="005D4E4C">
        <w:t>годности</w:t>
      </w:r>
      <w:r w:rsidR="005D4E4C" w:rsidRPr="005D4E4C">
        <w:t xml:space="preserve"> </w:t>
      </w:r>
      <w:r w:rsidRPr="005D4E4C">
        <w:t>антигена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хранении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темном</w:t>
      </w:r>
      <w:r w:rsidR="005D4E4C" w:rsidRPr="005D4E4C">
        <w:t xml:space="preserve"> </w:t>
      </w:r>
      <w:r w:rsidRPr="005D4E4C">
        <w:t>сухом</w:t>
      </w:r>
      <w:r w:rsidR="005D4E4C" w:rsidRPr="005D4E4C">
        <w:t xml:space="preserve"> </w:t>
      </w:r>
      <w:r w:rsidRPr="005D4E4C">
        <w:t>помещении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температуре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8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15</w:t>
      </w:r>
      <w:r w:rsidR="005D4E4C" w:rsidRPr="005D4E4C">
        <w:t xml:space="preserve"> </w:t>
      </w:r>
      <w:r w:rsidRPr="005D4E4C">
        <w:t>˚</w:t>
      </w:r>
      <w:r w:rsidR="005D4E4C" w:rsidRPr="005D4E4C">
        <w:t xml:space="preserve"> - </w:t>
      </w:r>
      <w:r w:rsidRPr="005D4E4C">
        <w:t>6</w:t>
      </w:r>
      <w:r w:rsidR="005D4E4C" w:rsidRPr="005D4E4C">
        <w:t xml:space="preserve"> </w:t>
      </w:r>
      <w:r w:rsidRPr="005D4E4C">
        <w:t>мес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Некоторые</w:t>
      </w:r>
      <w:r w:rsidR="005D4E4C" w:rsidRPr="005D4E4C">
        <w:t xml:space="preserve"> </w:t>
      </w:r>
      <w:r w:rsidRPr="005D4E4C">
        <w:t>ученные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серологической</w:t>
      </w:r>
      <w:r w:rsidR="005D4E4C" w:rsidRPr="005D4E4C">
        <w:t xml:space="preserve"> </w:t>
      </w:r>
      <w:r w:rsidRPr="005D4E4C">
        <w:t>диагностики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рекомендуют</w:t>
      </w:r>
      <w:r w:rsidR="005D4E4C" w:rsidRPr="005D4E4C">
        <w:t xml:space="preserve"> </w:t>
      </w:r>
      <w:r w:rsidRPr="005D4E4C">
        <w:t>реакцию</w:t>
      </w:r>
      <w:r w:rsidR="005D4E4C" w:rsidRPr="005D4E4C">
        <w:t xml:space="preserve"> </w:t>
      </w:r>
      <w:r w:rsidRPr="005D4E4C">
        <w:t>пассивной</w:t>
      </w:r>
      <w:r w:rsidR="005D4E4C" w:rsidRPr="005D4E4C">
        <w:t xml:space="preserve"> </w:t>
      </w:r>
      <w:r w:rsidRPr="005D4E4C">
        <w:t>гемагглютинации</w:t>
      </w:r>
      <w:r w:rsidR="005D4E4C">
        <w:t xml:space="preserve"> (</w:t>
      </w:r>
      <w:r w:rsidRPr="005D4E4C">
        <w:t>РПГА</w:t>
      </w:r>
      <w:r w:rsidR="005D4E4C" w:rsidRPr="005D4E4C">
        <w:t xml:space="preserve">), </w:t>
      </w:r>
      <w:r w:rsidRPr="005D4E4C">
        <w:t>наряду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РА</w:t>
      </w:r>
      <w:r w:rsidR="005D4E4C" w:rsidRPr="005D4E4C">
        <w:t xml:space="preserve">. </w:t>
      </w:r>
      <w:r w:rsidRPr="005D4E4C">
        <w:t>Результаты</w:t>
      </w:r>
      <w:r w:rsidR="005D4E4C" w:rsidRPr="005D4E4C">
        <w:t xml:space="preserve"> </w:t>
      </w:r>
      <w:r w:rsidRPr="005D4E4C">
        <w:t>перекрестных</w:t>
      </w:r>
      <w:r w:rsidR="005D4E4C" w:rsidRPr="005D4E4C">
        <w:t xml:space="preserve"> </w:t>
      </w:r>
      <w:r w:rsidRPr="005D4E4C">
        <w:t>реакций</w:t>
      </w:r>
      <w:r w:rsidR="005D4E4C" w:rsidRPr="005D4E4C">
        <w:t xml:space="preserve"> </w:t>
      </w:r>
      <w:r w:rsidRPr="005D4E4C">
        <w:t>полностью</w:t>
      </w:r>
      <w:r w:rsidR="005D4E4C" w:rsidRPr="005D4E4C">
        <w:t xml:space="preserve"> </w:t>
      </w:r>
      <w:r w:rsidRPr="005D4E4C">
        <w:t>подтверждают</w:t>
      </w:r>
      <w:r w:rsidR="005D4E4C" w:rsidRPr="005D4E4C">
        <w:t xml:space="preserve"> </w:t>
      </w:r>
      <w:r w:rsidRPr="005D4E4C">
        <w:t>их</w:t>
      </w:r>
      <w:r w:rsidR="005D4E4C" w:rsidRPr="005D4E4C">
        <w:t xml:space="preserve"> </w:t>
      </w:r>
      <w:r w:rsidRPr="005D4E4C">
        <w:t>специфичность</w:t>
      </w:r>
      <w:r w:rsidR="005D4E4C" w:rsidRPr="005D4E4C">
        <w:t xml:space="preserve">. </w:t>
      </w:r>
      <w:r w:rsidRPr="005D4E4C">
        <w:t>Но</w:t>
      </w:r>
      <w:r w:rsidR="005D4E4C" w:rsidRPr="005D4E4C">
        <w:t xml:space="preserve"> </w:t>
      </w:r>
      <w:r w:rsidRPr="005D4E4C">
        <w:t>поскольку</w:t>
      </w:r>
      <w:r w:rsidR="005D4E4C" w:rsidRPr="005D4E4C">
        <w:t xml:space="preserve"> </w:t>
      </w:r>
      <w:r w:rsidRPr="005D4E4C">
        <w:t>РПГА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чувствительна</w:t>
      </w:r>
      <w:r w:rsidR="005D4E4C">
        <w:t xml:space="preserve"> (</w:t>
      </w:r>
      <w:r w:rsidRPr="005D4E4C">
        <w:t>до</w:t>
      </w:r>
      <w:r w:rsidR="005D4E4C" w:rsidRPr="005D4E4C">
        <w:t xml:space="preserve"> </w:t>
      </w:r>
      <w:r w:rsidRPr="005D4E4C">
        <w:t>93%</w:t>
      </w:r>
      <w:r w:rsidR="005D4E4C" w:rsidRPr="005D4E4C">
        <w:t xml:space="preserve"> </w:t>
      </w:r>
      <w:r w:rsidRPr="005D4E4C">
        <w:t>положительных</w:t>
      </w:r>
      <w:r w:rsidR="005D4E4C" w:rsidRPr="005D4E4C">
        <w:t xml:space="preserve"> </w:t>
      </w:r>
      <w:r w:rsidRPr="005D4E4C">
        <w:t>результатов</w:t>
      </w:r>
      <w:r w:rsidR="005D4E4C" w:rsidRPr="005D4E4C">
        <w:t xml:space="preserve">) </w:t>
      </w:r>
      <w:r w:rsidRPr="005D4E4C">
        <w:t>по</w:t>
      </w:r>
      <w:r w:rsidR="005D4E4C" w:rsidRPr="005D4E4C">
        <w:t xml:space="preserve"> </w:t>
      </w:r>
      <w:r w:rsidRPr="005D4E4C">
        <w:t>сравнению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РА</w:t>
      </w:r>
      <w:r w:rsidR="005D4E4C">
        <w:t xml:space="preserve"> (</w:t>
      </w:r>
      <w:r w:rsidRPr="005D4E4C">
        <w:t>до</w:t>
      </w:r>
      <w:r w:rsidR="005D4E4C" w:rsidRPr="005D4E4C">
        <w:t xml:space="preserve"> </w:t>
      </w:r>
      <w:r w:rsidRPr="005D4E4C">
        <w:t>25%</w:t>
      </w:r>
      <w:r w:rsidR="005D4E4C" w:rsidRPr="005D4E4C">
        <w:t xml:space="preserve">), </w:t>
      </w:r>
      <w:r w:rsidRPr="005D4E4C">
        <w:t>ее</w:t>
      </w:r>
      <w:r w:rsidR="005D4E4C" w:rsidRPr="005D4E4C">
        <w:t xml:space="preserve"> </w:t>
      </w:r>
      <w:r w:rsidRPr="005D4E4C">
        <w:t>считают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перспективной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Метод</w:t>
      </w:r>
      <w:r w:rsidR="005D4E4C" w:rsidRPr="005D4E4C">
        <w:t xml:space="preserve"> </w:t>
      </w:r>
      <w:r w:rsidRPr="005D4E4C">
        <w:t>прямой</w:t>
      </w:r>
      <w:r w:rsidR="005D4E4C" w:rsidRPr="005D4E4C">
        <w:t xml:space="preserve"> </w:t>
      </w:r>
      <w:r w:rsidRPr="005D4E4C">
        <w:t>иммунофлюоресценции</w:t>
      </w:r>
      <w:r w:rsidR="005D4E4C" w:rsidRPr="005D4E4C">
        <w:t xml:space="preserve"> </w:t>
      </w:r>
      <w:r w:rsidRPr="005D4E4C">
        <w:t>широко</w:t>
      </w:r>
      <w:r w:rsidR="005D4E4C" w:rsidRPr="005D4E4C">
        <w:t xml:space="preserve"> </w:t>
      </w:r>
      <w:r w:rsidRPr="005D4E4C">
        <w:t>применяют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определении</w:t>
      </w:r>
      <w:r w:rsidR="005D4E4C" w:rsidRPr="005D4E4C">
        <w:t xml:space="preserve"> </w:t>
      </w:r>
      <w:r w:rsidRPr="005D4E4C">
        <w:t>возбудителя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лаборатории</w:t>
      </w:r>
      <w:r w:rsidR="005D4E4C" w:rsidRPr="005D4E4C">
        <w:t xml:space="preserve">. </w:t>
      </w:r>
      <w:r w:rsidRPr="005D4E4C">
        <w:t>Он</w:t>
      </w:r>
      <w:r w:rsidR="005D4E4C" w:rsidRPr="005D4E4C">
        <w:t xml:space="preserve"> </w:t>
      </w:r>
      <w:r w:rsidRPr="005D4E4C">
        <w:t>относится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 </w:t>
      </w:r>
      <w:r w:rsidRPr="005D4E4C">
        <w:t>методам</w:t>
      </w:r>
      <w:r w:rsidR="005D4E4C" w:rsidRPr="005D4E4C">
        <w:t xml:space="preserve"> </w:t>
      </w:r>
      <w:r w:rsidRPr="005D4E4C">
        <w:t>серологической</w:t>
      </w:r>
      <w:r w:rsidR="005D4E4C" w:rsidRPr="005D4E4C">
        <w:t xml:space="preserve"> </w:t>
      </w:r>
      <w:r w:rsidRPr="005D4E4C">
        <w:t>диагностики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свиней,</w:t>
      </w:r>
      <w:r w:rsidR="005D4E4C" w:rsidRPr="005D4E4C">
        <w:t xml:space="preserve"> </w:t>
      </w:r>
      <w:r w:rsidRPr="005D4E4C">
        <w:t>поскольку</w:t>
      </w:r>
      <w:r w:rsidR="005D4E4C" w:rsidRPr="005D4E4C">
        <w:t xml:space="preserve"> </w:t>
      </w:r>
      <w:r w:rsidRPr="005D4E4C">
        <w:t>основан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использовании</w:t>
      </w:r>
      <w:r w:rsidR="005D4E4C" w:rsidRPr="005D4E4C">
        <w:t xml:space="preserve"> </w:t>
      </w:r>
      <w:r w:rsidRPr="005D4E4C">
        <w:t>флюоресцирующей</w:t>
      </w:r>
      <w:r w:rsidR="005D4E4C" w:rsidRPr="005D4E4C">
        <w:t xml:space="preserve"> </w:t>
      </w:r>
      <w:r w:rsidRPr="005D4E4C">
        <w:t>сыворотки</w:t>
      </w:r>
      <w:r w:rsidR="005D4E4C" w:rsidRPr="005D4E4C">
        <w:t xml:space="preserve">. </w:t>
      </w:r>
      <w:r w:rsidRPr="005D4E4C">
        <w:t>Антитела,</w:t>
      </w:r>
      <w:r w:rsidR="005D4E4C" w:rsidRPr="005D4E4C">
        <w:t xml:space="preserve"> </w:t>
      </w:r>
      <w:r w:rsidRPr="005D4E4C">
        <w:t>находящиеся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этой</w:t>
      </w:r>
      <w:r w:rsidR="005D4E4C" w:rsidRPr="005D4E4C">
        <w:t xml:space="preserve"> </w:t>
      </w:r>
      <w:r w:rsidRPr="005D4E4C">
        <w:t>сыворотке,</w:t>
      </w:r>
      <w:r w:rsidR="005D4E4C" w:rsidRPr="005D4E4C">
        <w:t xml:space="preserve"> </w:t>
      </w:r>
      <w:r w:rsidRPr="005D4E4C">
        <w:t>окрашены</w:t>
      </w:r>
      <w:r w:rsidR="005D4E4C" w:rsidRPr="005D4E4C">
        <w:t xml:space="preserve"> </w:t>
      </w:r>
      <w:r w:rsidRPr="005D4E4C">
        <w:t>флюорохромом</w:t>
      </w:r>
      <w:r w:rsidR="005D4E4C" w:rsidRPr="005D4E4C">
        <w:t xml:space="preserve"> - </w:t>
      </w:r>
      <w:r w:rsidRPr="005D4E4C">
        <w:t>флюоресцеином</w:t>
      </w:r>
      <w:r w:rsidR="005D4E4C" w:rsidRPr="005D4E4C">
        <w:t>.</w:t>
      </w:r>
    </w:p>
    <w:p w:rsidR="00755B84" w:rsidRPr="00755B84" w:rsidRDefault="00755B84" w:rsidP="00755B84">
      <w:pPr>
        <w:pStyle w:val="af5"/>
      </w:pPr>
      <w:r w:rsidRPr="00755B84">
        <w:t>рожа свинья заболевание патогенез</w:t>
      </w:r>
    </w:p>
    <w:p w:rsidR="005D4E4C" w:rsidRPr="005D4E4C" w:rsidRDefault="00DD3738" w:rsidP="005D4E4C">
      <w:pPr>
        <w:tabs>
          <w:tab w:val="left" w:pos="726"/>
        </w:tabs>
      </w:pPr>
      <w:r w:rsidRPr="005D4E4C">
        <w:rPr>
          <w:b/>
        </w:rPr>
        <w:t>Дифференциальный</w:t>
      </w:r>
      <w:r w:rsidR="005D4E4C" w:rsidRPr="005D4E4C">
        <w:rPr>
          <w:b/>
        </w:rPr>
        <w:t xml:space="preserve"> </w:t>
      </w:r>
      <w:r w:rsidRPr="005D4E4C">
        <w:rPr>
          <w:b/>
        </w:rPr>
        <w:t>диагноз</w:t>
      </w:r>
      <w:r w:rsidR="005D4E4C" w:rsidRPr="005D4E4C">
        <w:rPr>
          <w:b/>
        </w:rPr>
        <w:t xml:space="preserve">. </w:t>
      </w:r>
      <w:r w:rsidRPr="005D4E4C">
        <w:t>Рожу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необходимо</w:t>
      </w:r>
      <w:r w:rsidR="005D4E4C" w:rsidRPr="005D4E4C">
        <w:t xml:space="preserve"> </w:t>
      </w:r>
      <w:r w:rsidRPr="005D4E4C">
        <w:t>дифференцировать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чумы,</w:t>
      </w:r>
      <w:r w:rsidR="005D4E4C" w:rsidRPr="005D4E4C">
        <w:t xml:space="preserve"> </w:t>
      </w:r>
      <w:r w:rsidRPr="005D4E4C">
        <w:t>пастереллеза,</w:t>
      </w:r>
      <w:r w:rsidR="005D4E4C" w:rsidRPr="005D4E4C">
        <w:t xml:space="preserve"> </w:t>
      </w:r>
      <w:r w:rsidRPr="005D4E4C">
        <w:t>сибирской</w:t>
      </w:r>
      <w:r w:rsidR="005D4E4C" w:rsidRPr="005D4E4C">
        <w:t xml:space="preserve"> </w:t>
      </w:r>
      <w:r w:rsidRPr="005D4E4C">
        <w:t>язвы,</w:t>
      </w:r>
      <w:r w:rsidR="005D4E4C" w:rsidRPr="005D4E4C">
        <w:t xml:space="preserve"> </w:t>
      </w:r>
      <w:r w:rsidRPr="005D4E4C">
        <w:t>сальмонеллеза</w:t>
      </w:r>
      <w:r w:rsidR="005D4E4C">
        <w:t xml:space="preserve"> (</w:t>
      </w:r>
      <w:r w:rsidRPr="005D4E4C">
        <w:t>острое</w:t>
      </w:r>
      <w:r w:rsidR="005D4E4C" w:rsidRPr="005D4E4C">
        <w:t xml:space="preserve"> </w:t>
      </w:r>
      <w:r w:rsidRPr="005D4E4C">
        <w:t>течение</w:t>
      </w:r>
      <w:r w:rsidR="005D4E4C" w:rsidRPr="005D4E4C">
        <w:t>).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Чума</w:t>
      </w:r>
      <w:r w:rsidR="005D4E4C" w:rsidRPr="005D4E4C">
        <w:t xml:space="preserve">. </w:t>
      </w:r>
      <w:r w:rsidRPr="005D4E4C">
        <w:t>Заболевание</w:t>
      </w:r>
      <w:r w:rsidR="005D4E4C" w:rsidRPr="005D4E4C">
        <w:t xml:space="preserve"> </w:t>
      </w:r>
      <w:r w:rsidRPr="005D4E4C">
        <w:t>наблюдается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любое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любое</w:t>
      </w:r>
      <w:r w:rsidR="005D4E4C" w:rsidRPr="005D4E4C">
        <w:t xml:space="preserve"> </w:t>
      </w:r>
      <w:r w:rsidRPr="005D4E4C">
        <w:t>время</w:t>
      </w:r>
      <w:r w:rsidR="005D4E4C" w:rsidRPr="005D4E4C">
        <w:t xml:space="preserve"> </w:t>
      </w:r>
      <w:r w:rsidRPr="005D4E4C">
        <w:t>года,</w:t>
      </w:r>
      <w:r w:rsidR="005D4E4C" w:rsidRPr="005D4E4C">
        <w:t xml:space="preserve"> </w:t>
      </w:r>
      <w:r w:rsidRPr="005D4E4C">
        <w:t>протекает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эпизоотии,</w:t>
      </w:r>
      <w:r w:rsidR="005D4E4C" w:rsidRPr="005D4E4C">
        <w:t xml:space="preserve"> </w:t>
      </w:r>
      <w:r w:rsidRPr="005D4E4C">
        <w:t>ею</w:t>
      </w:r>
      <w:r w:rsidR="005D4E4C" w:rsidRPr="005D4E4C">
        <w:t xml:space="preserve"> </w:t>
      </w:r>
      <w:r w:rsidRPr="005D4E4C">
        <w:t>болеют</w:t>
      </w:r>
      <w:r w:rsidR="005D4E4C" w:rsidRPr="005D4E4C">
        <w:t xml:space="preserve"> </w:t>
      </w:r>
      <w:r w:rsidRPr="005D4E4C">
        <w:t>свиньи</w:t>
      </w:r>
      <w:r w:rsidR="005D4E4C" w:rsidRPr="005D4E4C">
        <w:t xml:space="preserve"> </w:t>
      </w:r>
      <w:r w:rsidRPr="005D4E4C">
        <w:t>всех</w:t>
      </w:r>
      <w:r w:rsidR="005D4E4C" w:rsidRPr="005D4E4C">
        <w:t xml:space="preserve"> </w:t>
      </w:r>
      <w:r w:rsidRPr="005D4E4C">
        <w:t>возрастов,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она</w:t>
      </w:r>
      <w:r w:rsidR="005D4E4C" w:rsidRPr="005D4E4C">
        <w:t xml:space="preserve"> </w:t>
      </w:r>
      <w:r w:rsidRPr="005D4E4C">
        <w:t>отличается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выраженной</w:t>
      </w:r>
      <w:r w:rsidR="005D4E4C" w:rsidRPr="005D4E4C">
        <w:t xml:space="preserve"> </w:t>
      </w:r>
      <w:r w:rsidRPr="005D4E4C">
        <w:t>контагиозностью</w:t>
      </w:r>
      <w:r w:rsidR="005D4E4C" w:rsidRPr="005D4E4C">
        <w:t xml:space="preserve">. </w:t>
      </w:r>
      <w:r w:rsidRPr="005D4E4C">
        <w:t>Характерно</w:t>
      </w:r>
      <w:r w:rsidR="005D4E4C" w:rsidRPr="005D4E4C">
        <w:t xml:space="preserve"> </w:t>
      </w:r>
      <w:r w:rsidRPr="005D4E4C">
        <w:t>менее</w:t>
      </w:r>
      <w:r w:rsidR="005D4E4C" w:rsidRPr="005D4E4C">
        <w:t xml:space="preserve"> </w:t>
      </w:r>
      <w:r w:rsidRPr="005D4E4C">
        <w:t>острое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более</w:t>
      </w:r>
      <w:r w:rsidR="005D4E4C" w:rsidRPr="005D4E4C">
        <w:t xml:space="preserve"> </w:t>
      </w:r>
      <w:r w:rsidRPr="005D4E4C">
        <w:t>длительное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крови</w:t>
      </w:r>
      <w:r w:rsidR="005D4E4C" w:rsidRPr="005D4E4C">
        <w:t xml:space="preserve"> </w:t>
      </w:r>
      <w:r w:rsidRPr="005D4E4C">
        <w:t>выявляют</w:t>
      </w:r>
      <w:r w:rsidR="005D4E4C" w:rsidRPr="005D4E4C">
        <w:t xml:space="preserve"> </w:t>
      </w:r>
      <w:r w:rsidRPr="005D4E4C">
        <w:t>лейкопению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лимфоцитоз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нормальном</w:t>
      </w:r>
      <w:r w:rsidR="005D4E4C" w:rsidRPr="005D4E4C">
        <w:t xml:space="preserve"> </w:t>
      </w:r>
      <w:r w:rsidRPr="005D4E4C">
        <w:t>количестве</w:t>
      </w:r>
      <w:r w:rsidR="005D4E4C" w:rsidRPr="005D4E4C">
        <w:t xml:space="preserve"> </w:t>
      </w:r>
      <w:r w:rsidRPr="005D4E4C">
        <w:t>эозинофилов</w:t>
      </w:r>
      <w:r w:rsidR="005D4E4C" w:rsidRPr="005D4E4C">
        <w:t xml:space="preserve">. </w:t>
      </w:r>
      <w:r w:rsidRPr="005D4E4C">
        <w:t>Для</w:t>
      </w:r>
      <w:r w:rsidR="005D4E4C" w:rsidRPr="005D4E4C">
        <w:t xml:space="preserve"> </w:t>
      </w:r>
      <w:r w:rsidRPr="005D4E4C">
        <w:t>острого</w:t>
      </w:r>
      <w:r w:rsidR="005D4E4C" w:rsidRPr="005D4E4C">
        <w:t xml:space="preserve"> </w:t>
      </w:r>
      <w:r w:rsidRPr="005D4E4C">
        <w:t>течения</w:t>
      </w:r>
      <w:r w:rsidR="005D4E4C" w:rsidRPr="005D4E4C">
        <w:t xml:space="preserve"> </w:t>
      </w:r>
      <w:r w:rsidRPr="005D4E4C">
        <w:t>характены</w:t>
      </w:r>
      <w:r w:rsidR="005D4E4C" w:rsidRPr="005D4E4C">
        <w:t xml:space="preserve"> </w:t>
      </w:r>
      <w:r w:rsidRPr="005D4E4C">
        <w:t>кровоизлияния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коже,</w:t>
      </w:r>
      <w:r w:rsidR="005D4E4C" w:rsidRPr="005D4E4C">
        <w:t xml:space="preserve"> </w:t>
      </w:r>
      <w:r w:rsidRPr="005D4E4C">
        <w:t>которые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надавливании</w:t>
      </w:r>
      <w:r w:rsidR="005D4E4C" w:rsidRPr="005D4E4C">
        <w:t xml:space="preserve"> </w:t>
      </w:r>
      <w:r w:rsidRPr="005D4E4C">
        <w:t>пальцем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исчезают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На</w:t>
      </w:r>
      <w:r w:rsidR="005D4E4C" w:rsidRPr="005D4E4C">
        <w:t xml:space="preserve"> </w:t>
      </w:r>
      <w:r w:rsidRPr="005D4E4C">
        <w:t>вскрытии</w:t>
      </w:r>
      <w:r w:rsidR="005D4E4C" w:rsidRPr="005D4E4C">
        <w:t xml:space="preserve"> </w:t>
      </w:r>
      <w:r w:rsidRPr="005D4E4C">
        <w:t>обнаруживают</w:t>
      </w:r>
      <w:r w:rsidR="005D4E4C" w:rsidRPr="005D4E4C">
        <w:t xml:space="preserve"> </w:t>
      </w:r>
      <w:r w:rsidRPr="005D4E4C">
        <w:t>кровоизлияния</w:t>
      </w:r>
      <w:r w:rsidR="005D4E4C" w:rsidRPr="005D4E4C">
        <w:t xml:space="preserve"> </w:t>
      </w:r>
      <w:r w:rsidRPr="005D4E4C">
        <w:t>во</w:t>
      </w:r>
      <w:r w:rsidR="005D4E4C" w:rsidRPr="005D4E4C">
        <w:t xml:space="preserve"> </w:t>
      </w:r>
      <w:r w:rsidRPr="005D4E4C">
        <w:t>всех</w:t>
      </w:r>
      <w:r w:rsidR="005D4E4C" w:rsidRPr="005D4E4C">
        <w:t xml:space="preserve"> </w:t>
      </w:r>
      <w:r w:rsidRPr="005D4E4C">
        <w:t>органах,</w:t>
      </w:r>
      <w:r w:rsidR="005D4E4C" w:rsidRPr="005D4E4C">
        <w:t xml:space="preserve"> </w:t>
      </w:r>
      <w:r w:rsidRPr="005D4E4C">
        <w:t>инфаркт</w:t>
      </w:r>
      <w:r w:rsidR="005D4E4C" w:rsidRPr="005D4E4C">
        <w:t xml:space="preserve"> </w:t>
      </w:r>
      <w:r w:rsidRPr="005D4E4C">
        <w:t>селезенки,</w:t>
      </w:r>
      <w:r w:rsidR="005D4E4C" w:rsidRPr="005D4E4C">
        <w:t xml:space="preserve"> </w:t>
      </w:r>
      <w:r w:rsidRPr="005D4E4C">
        <w:t>геморрагический</w:t>
      </w:r>
      <w:r w:rsidR="005D4E4C" w:rsidRPr="005D4E4C">
        <w:t xml:space="preserve"> </w:t>
      </w:r>
      <w:r w:rsidRPr="005D4E4C">
        <w:t>лимфаденит</w:t>
      </w:r>
      <w:r w:rsidR="005D4E4C" w:rsidRPr="005D4E4C">
        <w:t xml:space="preserve"> </w:t>
      </w:r>
      <w:r w:rsidRPr="005D4E4C">
        <w:t>с</w:t>
      </w:r>
      <w:r w:rsidR="005D4E4C" w:rsidRPr="005D4E4C">
        <w:t xml:space="preserve"> </w:t>
      </w:r>
      <w:r w:rsidRPr="005D4E4C">
        <w:t>мраморным</w:t>
      </w:r>
      <w:r w:rsidR="005D4E4C" w:rsidRPr="005D4E4C">
        <w:t xml:space="preserve"> </w:t>
      </w:r>
      <w:r w:rsidRPr="005D4E4C">
        <w:t>рисунком</w:t>
      </w:r>
      <w:r w:rsidR="005D4E4C" w:rsidRPr="005D4E4C">
        <w:t xml:space="preserve"> </w:t>
      </w:r>
      <w:r w:rsidRPr="005D4E4C">
        <w:t>поверхности</w:t>
      </w:r>
      <w:r w:rsidR="005D4E4C" w:rsidRPr="005D4E4C">
        <w:t xml:space="preserve"> </w:t>
      </w:r>
      <w:r w:rsidRPr="005D4E4C">
        <w:t>разреза</w:t>
      </w:r>
      <w:r w:rsidR="005D4E4C" w:rsidRPr="005D4E4C">
        <w:t xml:space="preserve"> </w:t>
      </w:r>
      <w:r w:rsidRPr="005D4E4C">
        <w:t>лимфатических</w:t>
      </w:r>
      <w:r w:rsidR="005D4E4C" w:rsidRPr="005D4E4C">
        <w:t xml:space="preserve"> </w:t>
      </w:r>
      <w:r w:rsidRPr="005D4E4C">
        <w:t>узлов,</w:t>
      </w:r>
      <w:r w:rsidR="005D4E4C" w:rsidRPr="005D4E4C">
        <w:t xml:space="preserve"> </w:t>
      </w:r>
      <w:r w:rsidRPr="005D4E4C">
        <w:t>катарально-гнойный</w:t>
      </w:r>
      <w:r w:rsidR="005D4E4C" w:rsidRPr="005D4E4C">
        <w:t xml:space="preserve"> </w:t>
      </w:r>
      <w:r w:rsidRPr="005D4E4C">
        <w:t>конъюнктивит,</w:t>
      </w:r>
      <w:r w:rsidR="005D4E4C" w:rsidRPr="005D4E4C">
        <w:t xml:space="preserve"> </w:t>
      </w:r>
      <w:r w:rsidRPr="005D4E4C">
        <w:t>негнойный</w:t>
      </w:r>
      <w:r w:rsidR="005D4E4C" w:rsidRPr="005D4E4C">
        <w:t xml:space="preserve"> </w:t>
      </w:r>
      <w:r w:rsidRPr="005D4E4C">
        <w:t>лимфацитаоный</w:t>
      </w:r>
      <w:r w:rsidR="005D4E4C" w:rsidRPr="005D4E4C">
        <w:t xml:space="preserve"> </w:t>
      </w:r>
      <w:r w:rsidRPr="005D4E4C">
        <w:t>энцефалит,</w:t>
      </w:r>
      <w:r w:rsidR="005D4E4C" w:rsidRPr="005D4E4C">
        <w:t xml:space="preserve"> </w:t>
      </w:r>
      <w:r w:rsidRPr="005D4E4C">
        <w:t>катаральный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катарально-геморрагический</w:t>
      </w:r>
      <w:r w:rsidR="005D4E4C" w:rsidRPr="005D4E4C">
        <w:t xml:space="preserve"> </w:t>
      </w:r>
      <w:r w:rsidRPr="005D4E4C">
        <w:t>гастроэнтерит,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осложненных</w:t>
      </w:r>
      <w:r w:rsidR="005D4E4C" w:rsidRPr="005D4E4C">
        <w:t xml:space="preserve"> </w:t>
      </w:r>
      <w:r w:rsidRPr="005D4E4C">
        <w:t>ситуациях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слепой</w:t>
      </w:r>
      <w:r w:rsidR="005D4E4C" w:rsidRPr="005D4E4C">
        <w:t xml:space="preserve"> </w:t>
      </w:r>
      <w:r w:rsidRPr="005D4E4C">
        <w:t>ободочной</w:t>
      </w:r>
      <w:r w:rsidR="005D4E4C" w:rsidRPr="005D4E4C">
        <w:t xml:space="preserve"> </w:t>
      </w:r>
      <w:r w:rsidRPr="005D4E4C">
        <w:t>кишках</w:t>
      </w:r>
      <w:r w:rsidR="005D4E4C" w:rsidRPr="005D4E4C">
        <w:t xml:space="preserve"> </w:t>
      </w:r>
      <w:r w:rsidRPr="005D4E4C">
        <w:t>сложные</w:t>
      </w:r>
      <w:r w:rsidR="005D4E4C" w:rsidRPr="005D4E4C">
        <w:t xml:space="preserve"> </w:t>
      </w:r>
      <w:r w:rsidRPr="005D4E4C">
        <w:t>крупозно-дифтеритические</w:t>
      </w:r>
      <w:r w:rsidR="005D4E4C" w:rsidRPr="005D4E4C">
        <w:t xml:space="preserve"> </w:t>
      </w:r>
      <w:r w:rsidRPr="005D4E4C">
        <w:t>наложения</w:t>
      </w:r>
      <w:r w:rsidR="005D4E4C" w:rsidRPr="005D4E4C">
        <w:t xml:space="preserve"> - </w:t>
      </w:r>
      <w:r w:rsidRPr="005D4E4C">
        <w:t>чумные</w:t>
      </w:r>
      <w:r w:rsidR="005D4E4C" w:rsidRPr="005D4E4C">
        <w:t xml:space="preserve"> </w:t>
      </w:r>
      <w:r w:rsidRPr="005D4E4C">
        <w:t>“бутоны”,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</w:t>
      </w:r>
      <w:r w:rsidR="005D4E4C" w:rsidRPr="005D4E4C">
        <w:t xml:space="preserve"> </w:t>
      </w:r>
      <w:r w:rsidRPr="005D4E4C">
        <w:t>же</w:t>
      </w:r>
      <w:r w:rsidR="005D4E4C" w:rsidRPr="005D4E4C">
        <w:t xml:space="preserve"> </w:t>
      </w:r>
      <w:r w:rsidRPr="005D4E4C">
        <w:t>крупозно-геморрагическую</w:t>
      </w:r>
      <w:r w:rsidR="005D4E4C" w:rsidRPr="005D4E4C">
        <w:t xml:space="preserve"> </w:t>
      </w:r>
      <w:r w:rsidRPr="005D4E4C">
        <w:t>пневмонию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Чума</w:t>
      </w:r>
      <w:r w:rsidR="005D4E4C" w:rsidRPr="005D4E4C">
        <w:t xml:space="preserve"> </w:t>
      </w:r>
      <w:r w:rsidRPr="005D4E4C">
        <w:t>сопроваждается</w:t>
      </w:r>
      <w:r w:rsidR="005D4E4C" w:rsidRPr="005D4E4C">
        <w:t xml:space="preserve"> </w:t>
      </w:r>
      <w:r w:rsidRPr="005D4E4C">
        <w:t>геморрагическим</w:t>
      </w:r>
      <w:r w:rsidR="005D4E4C" w:rsidRPr="005D4E4C">
        <w:t xml:space="preserve"> </w:t>
      </w:r>
      <w:r w:rsidRPr="005D4E4C">
        <w:t>диатезом,</w:t>
      </w:r>
      <w:r w:rsidR="005D4E4C" w:rsidRPr="005D4E4C">
        <w:t xml:space="preserve"> </w:t>
      </w:r>
      <w:r w:rsidRPr="005D4E4C">
        <w:t>анемией</w:t>
      </w:r>
      <w:r w:rsidR="005D4E4C" w:rsidRPr="005D4E4C">
        <w:t xml:space="preserve">. </w:t>
      </w:r>
      <w:r w:rsidRPr="005D4E4C">
        <w:t>Метод</w:t>
      </w:r>
      <w:r w:rsidR="005D4E4C" w:rsidRPr="005D4E4C">
        <w:t xml:space="preserve"> </w:t>
      </w:r>
      <w:r w:rsidRPr="005D4E4C">
        <w:t>иммунофлюоресценции</w:t>
      </w:r>
      <w:r w:rsidR="005D4E4C" w:rsidRPr="005D4E4C">
        <w:t xml:space="preserve"> </w:t>
      </w:r>
      <w:r w:rsidRPr="005D4E4C">
        <w:t>выявляет</w:t>
      </w:r>
      <w:r w:rsidR="005D4E4C" w:rsidRPr="005D4E4C">
        <w:t xml:space="preserve"> </w:t>
      </w:r>
      <w:r w:rsidRPr="005D4E4C">
        <w:t>вирус</w:t>
      </w:r>
      <w:r w:rsidR="005D4E4C" w:rsidRPr="005D4E4C">
        <w:t xml:space="preserve"> </w:t>
      </w:r>
      <w:r w:rsidRPr="005D4E4C">
        <w:t>чумы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Пастереллез</w:t>
      </w:r>
      <w:r w:rsidR="005D4E4C" w:rsidRPr="005D4E4C">
        <w:t xml:space="preserve">. </w:t>
      </w:r>
      <w:r w:rsidRPr="005D4E4C">
        <w:t>Протекает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виде</w:t>
      </w:r>
      <w:r w:rsidR="005D4E4C" w:rsidRPr="005D4E4C">
        <w:t xml:space="preserve"> </w:t>
      </w:r>
      <w:r w:rsidRPr="005D4E4C">
        <w:t>спорадических</w:t>
      </w:r>
      <w:r w:rsidR="005D4E4C" w:rsidRPr="005D4E4C">
        <w:t xml:space="preserve"> </w:t>
      </w:r>
      <w:r w:rsidRPr="005D4E4C">
        <w:t>случаев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отдельных</w:t>
      </w:r>
      <w:r w:rsidR="005D4E4C" w:rsidRPr="005D4E4C">
        <w:t xml:space="preserve"> </w:t>
      </w:r>
      <w:r w:rsidRPr="005D4E4C">
        <w:t>группах</w:t>
      </w:r>
      <w:r w:rsidR="005D4E4C" w:rsidRPr="005D4E4C">
        <w:t xml:space="preserve"> </w:t>
      </w:r>
      <w:r w:rsidRPr="005D4E4C">
        <w:t>взрослых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осенью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зимой,</w:t>
      </w:r>
      <w:r w:rsidR="005D4E4C" w:rsidRPr="005D4E4C">
        <w:t xml:space="preserve"> </w:t>
      </w:r>
      <w:r w:rsidRPr="005D4E4C">
        <w:t>чаще</w:t>
      </w:r>
      <w:r w:rsidR="005D4E4C" w:rsidRPr="005D4E4C">
        <w:t xml:space="preserve"> </w:t>
      </w:r>
      <w:r w:rsidRPr="005D4E4C">
        <w:t>как</w:t>
      </w:r>
      <w:r w:rsidR="005D4E4C" w:rsidRPr="005D4E4C">
        <w:t xml:space="preserve"> </w:t>
      </w:r>
      <w:r w:rsidRPr="005D4E4C">
        <w:t>вторичная</w:t>
      </w:r>
      <w:r w:rsidR="005D4E4C" w:rsidRPr="005D4E4C">
        <w:t xml:space="preserve"> </w:t>
      </w:r>
      <w:r w:rsidRPr="005D4E4C">
        <w:t>инфекция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чуме</w:t>
      </w:r>
      <w:r w:rsidR="005D4E4C" w:rsidRPr="005D4E4C">
        <w:t xml:space="preserve">. </w:t>
      </w:r>
      <w:r w:rsidRPr="005D4E4C">
        <w:t>Пастереллез</w:t>
      </w:r>
      <w:r w:rsidR="005D4E4C" w:rsidRPr="005D4E4C">
        <w:t xml:space="preserve"> </w:t>
      </w:r>
      <w:r w:rsidRPr="005D4E4C">
        <w:t>сопровождается</w:t>
      </w:r>
      <w:r w:rsidR="005D4E4C" w:rsidRPr="005D4E4C">
        <w:t xml:space="preserve"> </w:t>
      </w:r>
      <w:r w:rsidRPr="005D4E4C">
        <w:t>крупозной</w:t>
      </w:r>
      <w:r w:rsidR="005D4E4C" w:rsidRPr="005D4E4C">
        <w:t xml:space="preserve"> </w:t>
      </w:r>
      <w:r w:rsidRPr="005D4E4C">
        <w:t>пневмонией,</w:t>
      </w:r>
      <w:r w:rsidR="005D4E4C" w:rsidRPr="005D4E4C">
        <w:t xml:space="preserve"> </w:t>
      </w:r>
      <w:r w:rsidRPr="005D4E4C">
        <w:t>фибринозным</w:t>
      </w:r>
      <w:r w:rsidR="005D4E4C" w:rsidRPr="005D4E4C">
        <w:t xml:space="preserve"> </w:t>
      </w:r>
      <w:r w:rsidRPr="005D4E4C">
        <w:t>плевритом,</w:t>
      </w:r>
      <w:r w:rsidR="005D4E4C" w:rsidRPr="005D4E4C">
        <w:t xml:space="preserve"> </w:t>
      </w:r>
      <w:r w:rsidRPr="005D4E4C">
        <w:t>перикардитом,</w:t>
      </w:r>
      <w:r w:rsidR="005D4E4C" w:rsidRPr="005D4E4C">
        <w:t xml:space="preserve"> </w:t>
      </w:r>
      <w:r w:rsidRPr="005D4E4C">
        <w:t>резко</w:t>
      </w:r>
      <w:r w:rsidR="005D4E4C" w:rsidRPr="005D4E4C">
        <w:t xml:space="preserve"> </w:t>
      </w:r>
      <w:r w:rsidRPr="005D4E4C">
        <w:t>выражен</w:t>
      </w:r>
      <w:r w:rsidR="005D4E4C" w:rsidRPr="005D4E4C">
        <w:t xml:space="preserve"> </w:t>
      </w:r>
      <w:r w:rsidRPr="005D4E4C">
        <w:t>геморрагический</w:t>
      </w:r>
      <w:r w:rsidR="005D4E4C" w:rsidRPr="005D4E4C">
        <w:t xml:space="preserve"> </w:t>
      </w:r>
      <w:r w:rsidRPr="005D4E4C">
        <w:t>диатез</w:t>
      </w:r>
      <w:r w:rsidR="005D4E4C" w:rsidRPr="005D4E4C">
        <w:t xml:space="preserve"> </w:t>
      </w:r>
      <w:r w:rsidRPr="005D4E4C">
        <w:t>органов</w:t>
      </w:r>
      <w:r w:rsidR="005D4E4C" w:rsidRPr="005D4E4C">
        <w:t xml:space="preserve"> </w:t>
      </w:r>
      <w:r w:rsidRPr="005D4E4C">
        <w:t>брюшной</w:t>
      </w:r>
      <w:r w:rsidR="005D4E4C" w:rsidRPr="005D4E4C">
        <w:t xml:space="preserve"> </w:t>
      </w:r>
      <w:r w:rsidRPr="005D4E4C">
        <w:t>полости</w:t>
      </w:r>
      <w:r w:rsidR="005D4E4C" w:rsidRPr="005D4E4C">
        <w:t xml:space="preserve">. </w:t>
      </w:r>
      <w:r w:rsidRPr="005D4E4C">
        <w:t>Наблюдается</w:t>
      </w:r>
      <w:r w:rsidR="005D4E4C" w:rsidRPr="005D4E4C">
        <w:t xml:space="preserve"> </w:t>
      </w:r>
      <w:r w:rsidRPr="005D4E4C">
        <w:t>разлитой</w:t>
      </w:r>
      <w:r w:rsidR="005D4E4C" w:rsidRPr="005D4E4C">
        <w:t xml:space="preserve"> </w:t>
      </w:r>
      <w:r w:rsidRPr="005D4E4C">
        <w:t>отек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области</w:t>
      </w:r>
      <w:r w:rsidR="005D4E4C" w:rsidRPr="005D4E4C">
        <w:t xml:space="preserve"> </w:t>
      </w:r>
      <w:r w:rsidRPr="005D4E4C">
        <w:t>гортани,</w:t>
      </w:r>
      <w:r w:rsidR="005D4E4C" w:rsidRPr="005D4E4C">
        <w:t xml:space="preserve"> </w:t>
      </w:r>
      <w:r w:rsidRPr="005D4E4C">
        <w:t>глотки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различных</w:t>
      </w:r>
      <w:r w:rsidR="005D4E4C" w:rsidRPr="005D4E4C">
        <w:t xml:space="preserve"> </w:t>
      </w:r>
      <w:r w:rsidRPr="005D4E4C">
        <w:t>участках</w:t>
      </w:r>
      <w:r w:rsidR="005D4E4C" w:rsidRPr="005D4E4C">
        <w:t xml:space="preserve"> </w:t>
      </w:r>
      <w:r w:rsidRPr="005D4E4C">
        <w:t>тела,</w:t>
      </w:r>
      <w:r w:rsidR="005D4E4C" w:rsidRPr="005D4E4C">
        <w:t xml:space="preserve"> </w:t>
      </w:r>
      <w:r w:rsidRPr="005D4E4C">
        <w:t>чего</w:t>
      </w:r>
      <w:r w:rsidR="005D4E4C" w:rsidRPr="005D4E4C">
        <w:t xml:space="preserve"> </w:t>
      </w:r>
      <w:r w:rsidRPr="005D4E4C">
        <w:t>нет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роже</w:t>
      </w:r>
      <w:r w:rsidR="005D4E4C" w:rsidRPr="005D4E4C">
        <w:t xml:space="preserve">. </w:t>
      </w:r>
      <w:r w:rsidRPr="005D4E4C">
        <w:t>Бактериологическим</w:t>
      </w:r>
      <w:r w:rsidR="005D4E4C" w:rsidRPr="005D4E4C">
        <w:t xml:space="preserve"> </w:t>
      </w:r>
      <w:r w:rsidRPr="005D4E4C">
        <w:t>исследованием</w:t>
      </w:r>
      <w:r w:rsidR="005D4E4C" w:rsidRPr="005D4E4C">
        <w:t xml:space="preserve"> </w:t>
      </w:r>
      <w:r w:rsidRPr="005D4E4C">
        <w:t>выявляю</w:t>
      </w:r>
      <w:r w:rsidR="005D4E4C" w:rsidRPr="005D4E4C">
        <w:t xml:space="preserve"> </w:t>
      </w:r>
      <w:r w:rsidRPr="005D4E4C">
        <w:t>пастереллез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Сибирская</w:t>
      </w:r>
      <w:r w:rsidR="005D4E4C" w:rsidRPr="005D4E4C">
        <w:t xml:space="preserve"> </w:t>
      </w:r>
      <w:r w:rsidRPr="005D4E4C">
        <w:t>язва</w:t>
      </w:r>
      <w:r w:rsidR="005D4E4C" w:rsidRPr="005D4E4C">
        <w:t xml:space="preserve">. </w:t>
      </w:r>
      <w:r w:rsidRPr="005D4E4C">
        <w:t>Заболевание</w:t>
      </w:r>
      <w:r w:rsidR="005D4E4C" w:rsidRPr="005D4E4C">
        <w:t xml:space="preserve"> </w:t>
      </w:r>
      <w:r w:rsidRPr="005D4E4C">
        <w:t>у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встречается</w:t>
      </w:r>
      <w:r w:rsidR="005D4E4C" w:rsidRPr="005D4E4C">
        <w:t xml:space="preserve"> </w:t>
      </w:r>
      <w:r w:rsidRPr="005D4E4C">
        <w:t>редко,</w:t>
      </w:r>
      <w:r w:rsidR="005D4E4C" w:rsidRPr="005D4E4C">
        <w:t xml:space="preserve"> </w:t>
      </w:r>
      <w:r w:rsidRPr="005D4E4C">
        <w:t>проявляется</w:t>
      </w:r>
      <w:r w:rsidR="005D4E4C" w:rsidRPr="005D4E4C">
        <w:t xml:space="preserve"> </w:t>
      </w:r>
      <w:r w:rsidRPr="005D4E4C">
        <w:t>язвенно-некротическим</w:t>
      </w:r>
      <w:r w:rsidR="005D4E4C" w:rsidRPr="005D4E4C">
        <w:t xml:space="preserve"> </w:t>
      </w:r>
      <w:r w:rsidRPr="005D4E4C">
        <w:t>тонзиллитом</w:t>
      </w:r>
      <w:r w:rsidR="005D4E4C">
        <w:t xml:space="preserve"> (</w:t>
      </w:r>
      <w:r w:rsidRPr="005D4E4C">
        <w:t>ангина</w:t>
      </w:r>
      <w:r w:rsidR="005D4E4C" w:rsidRPr="005D4E4C">
        <w:t xml:space="preserve">), </w:t>
      </w:r>
      <w:r w:rsidRPr="005D4E4C">
        <w:t>серозно-геморрическим</w:t>
      </w:r>
      <w:r w:rsidR="005D4E4C" w:rsidRPr="005D4E4C">
        <w:t xml:space="preserve"> </w:t>
      </w:r>
      <w:r w:rsidRPr="005D4E4C">
        <w:t>лимфаденитом</w:t>
      </w:r>
      <w:r w:rsidR="005D4E4C" w:rsidRPr="005D4E4C">
        <w:t xml:space="preserve"> </w:t>
      </w:r>
      <w:r w:rsidRPr="005D4E4C">
        <w:t>подчелюстных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заглоточных</w:t>
      </w:r>
      <w:r w:rsidR="005D4E4C" w:rsidRPr="005D4E4C">
        <w:t xml:space="preserve"> </w:t>
      </w:r>
      <w:r w:rsidRPr="005D4E4C">
        <w:t>лимфатических</w:t>
      </w:r>
      <w:r w:rsidR="005D4E4C" w:rsidRPr="005D4E4C">
        <w:t xml:space="preserve"> </w:t>
      </w:r>
      <w:r w:rsidRPr="005D4E4C">
        <w:t>узлов,</w:t>
      </w:r>
      <w:r w:rsidR="005D4E4C" w:rsidRPr="005D4E4C">
        <w:t xml:space="preserve"> </w:t>
      </w:r>
      <w:r w:rsidRPr="005D4E4C">
        <w:t>серозным</w:t>
      </w:r>
      <w:r w:rsidR="005D4E4C" w:rsidRPr="005D4E4C">
        <w:t xml:space="preserve"> </w:t>
      </w:r>
      <w:r w:rsidRPr="005D4E4C">
        <w:t>отеком</w:t>
      </w:r>
      <w:r w:rsidR="005D4E4C" w:rsidRPr="005D4E4C">
        <w:t xml:space="preserve"> </w:t>
      </w:r>
      <w:r w:rsidRPr="005D4E4C">
        <w:t>тканей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подчелюстном</w:t>
      </w:r>
      <w:r w:rsidR="005D4E4C" w:rsidRPr="005D4E4C">
        <w:t xml:space="preserve"> </w:t>
      </w:r>
      <w:r w:rsidRPr="005D4E4C">
        <w:t>пространстве</w:t>
      </w:r>
      <w:r w:rsidR="005D4E4C" w:rsidRPr="005D4E4C">
        <w:t xml:space="preserve">. </w:t>
      </w:r>
      <w:r w:rsidRPr="005D4E4C">
        <w:t>Септицемия</w:t>
      </w:r>
      <w:r w:rsidR="005D4E4C" w:rsidRPr="005D4E4C">
        <w:t xml:space="preserve"> </w:t>
      </w:r>
      <w:r w:rsidRPr="005D4E4C">
        <w:t>отсутствует</w:t>
      </w:r>
      <w:r w:rsidR="005D4E4C" w:rsidRPr="005D4E4C">
        <w:t xml:space="preserve">. </w:t>
      </w:r>
      <w:r w:rsidRPr="005D4E4C">
        <w:t>Бактериологическим</w:t>
      </w:r>
      <w:r w:rsidR="005D4E4C" w:rsidRPr="005D4E4C">
        <w:t xml:space="preserve"> </w:t>
      </w:r>
      <w:r w:rsidRPr="005D4E4C">
        <w:t>исследованием</w:t>
      </w:r>
      <w:r w:rsidR="005D4E4C" w:rsidRPr="005D4E4C">
        <w:t xml:space="preserve"> </w:t>
      </w:r>
      <w:r w:rsidRPr="005D4E4C">
        <w:t>выделяют</w:t>
      </w:r>
      <w:r w:rsidR="005D4E4C" w:rsidRPr="005D4E4C">
        <w:t xml:space="preserve"> </w:t>
      </w:r>
      <w:r w:rsidRPr="005D4E4C">
        <w:t>сибироязвенные</w:t>
      </w:r>
      <w:r w:rsidR="005D4E4C" w:rsidRPr="005D4E4C">
        <w:t xml:space="preserve"> </w:t>
      </w:r>
      <w:r w:rsidRPr="005D4E4C">
        <w:t>бациллы</w:t>
      </w:r>
      <w:r w:rsidR="005D4E4C" w:rsidRPr="005D4E4C">
        <w:t>.</w:t>
      </w:r>
    </w:p>
    <w:p w:rsidR="005D4E4C" w:rsidRPr="005D4E4C" w:rsidRDefault="00DD3738" w:rsidP="005D4E4C">
      <w:pPr>
        <w:tabs>
          <w:tab w:val="left" w:pos="726"/>
        </w:tabs>
      </w:pPr>
      <w:r w:rsidRPr="005D4E4C">
        <w:t>Сальмонеллез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остром</w:t>
      </w:r>
      <w:r w:rsidR="005D4E4C" w:rsidRPr="005D4E4C">
        <w:t xml:space="preserve"> </w:t>
      </w:r>
      <w:r w:rsidRPr="005D4E4C">
        <w:t>течении</w:t>
      </w:r>
      <w:r w:rsidR="005D4E4C" w:rsidRPr="005D4E4C">
        <w:t xml:space="preserve"> </w:t>
      </w:r>
      <w:r w:rsidRPr="005D4E4C">
        <w:t>отмечают</w:t>
      </w:r>
      <w:r w:rsidR="005D4E4C" w:rsidRPr="005D4E4C">
        <w:t xml:space="preserve"> </w:t>
      </w:r>
      <w:r w:rsidRPr="005D4E4C">
        <w:t>острый</w:t>
      </w:r>
      <w:r w:rsidR="005D4E4C" w:rsidRPr="005D4E4C">
        <w:t xml:space="preserve"> </w:t>
      </w:r>
      <w:r w:rsidRPr="005D4E4C">
        <w:t>катаральный</w:t>
      </w:r>
      <w:r w:rsidR="005D4E4C" w:rsidRPr="005D4E4C">
        <w:t xml:space="preserve"> </w:t>
      </w:r>
      <w:r w:rsidRPr="005D4E4C">
        <w:t>гастроэнтерит,</w:t>
      </w:r>
      <w:r w:rsidR="005D4E4C" w:rsidRPr="005D4E4C">
        <w:t xml:space="preserve"> </w:t>
      </w:r>
      <w:r w:rsidRPr="005D4E4C">
        <w:t>нередко</w:t>
      </w:r>
      <w:r w:rsidR="005D4E4C" w:rsidRPr="005D4E4C">
        <w:t xml:space="preserve"> </w:t>
      </w:r>
      <w:r w:rsidRPr="005D4E4C">
        <w:t>переходящий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геморрагический,</w:t>
      </w:r>
      <w:r w:rsidR="005D4E4C" w:rsidRPr="005D4E4C">
        <w:t xml:space="preserve"> </w:t>
      </w:r>
      <w:r w:rsidRPr="005D4E4C">
        <w:t>некрозы</w:t>
      </w:r>
      <w:r w:rsidR="005D4E4C" w:rsidRPr="005D4E4C">
        <w:t xml:space="preserve"> </w:t>
      </w:r>
      <w:r w:rsidRPr="005D4E4C">
        <w:t>печени,</w:t>
      </w:r>
      <w:r w:rsidR="005D4E4C" w:rsidRPr="005D4E4C">
        <w:t xml:space="preserve"> </w:t>
      </w:r>
      <w:r w:rsidRPr="005D4E4C">
        <w:t>выраженный</w:t>
      </w:r>
      <w:r w:rsidR="005D4E4C" w:rsidRPr="005D4E4C">
        <w:t xml:space="preserve"> </w:t>
      </w:r>
      <w:r w:rsidRPr="005D4E4C">
        <w:t>геморрагический</w:t>
      </w:r>
      <w:r w:rsidR="005D4E4C" w:rsidRPr="005D4E4C">
        <w:t xml:space="preserve"> </w:t>
      </w:r>
      <w:r w:rsidRPr="005D4E4C">
        <w:t>диатез,</w:t>
      </w:r>
      <w:r w:rsidR="005D4E4C" w:rsidRPr="005D4E4C">
        <w:t xml:space="preserve"> </w:t>
      </w:r>
      <w:r w:rsidRPr="005D4E4C">
        <w:t>гиперплазию</w:t>
      </w:r>
      <w:r w:rsidR="005D4E4C" w:rsidRPr="005D4E4C">
        <w:t xml:space="preserve"> </w:t>
      </w:r>
      <w:r w:rsidRPr="005D4E4C">
        <w:t>селезенки</w:t>
      </w:r>
      <w:r w:rsidR="005D4E4C" w:rsidRPr="005D4E4C">
        <w:t xml:space="preserve">. </w:t>
      </w:r>
      <w:r w:rsidRPr="005D4E4C">
        <w:t>Артриты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бруцеллезе,</w:t>
      </w:r>
      <w:r w:rsidR="005D4E4C" w:rsidRPr="005D4E4C">
        <w:t xml:space="preserve"> </w:t>
      </w:r>
      <w:r w:rsidRPr="005D4E4C">
        <w:t>пастереллезе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туберкулезе</w:t>
      </w:r>
      <w:r w:rsidR="005D4E4C" w:rsidRPr="005D4E4C">
        <w:t xml:space="preserve"> </w:t>
      </w:r>
      <w:r w:rsidRPr="005D4E4C">
        <w:t>имеют</w:t>
      </w:r>
      <w:r w:rsidR="005D4E4C" w:rsidRPr="005D4E4C">
        <w:t xml:space="preserve"> </w:t>
      </w:r>
      <w:r w:rsidRPr="005D4E4C">
        <w:t>гнойный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казеозный</w:t>
      </w:r>
      <w:r w:rsidR="005D4E4C" w:rsidRPr="005D4E4C">
        <w:t xml:space="preserve"> </w:t>
      </w:r>
      <w:r w:rsidRPr="005D4E4C">
        <w:t>характер</w:t>
      </w:r>
      <w:r w:rsidR="005D4E4C" w:rsidRPr="005D4E4C">
        <w:t xml:space="preserve">. </w:t>
      </w:r>
      <w:r w:rsidRPr="005D4E4C">
        <w:t>Бородавчатый</w:t>
      </w:r>
      <w:r w:rsidR="005D4E4C" w:rsidRPr="005D4E4C">
        <w:t xml:space="preserve"> </w:t>
      </w:r>
      <w:r w:rsidRPr="005D4E4C">
        <w:t>эндокардит</w:t>
      </w:r>
      <w:r w:rsidR="005D4E4C" w:rsidRPr="005D4E4C">
        <w:t xml:space="preserve"> </w:t>
      </w:r>
      <w:r w:rsidRPr="005D4E4C">
        <w:t>патогноманичен</w:t>
      </w:r>
      <w:r w:rsidR="005D4E4C" w:rsidRPr="005D4E4C">
        <w:t xml:space="preserve"> </w:t>
      </w:r>
      <w:r w:rsidRPr="005D4E4C">
        <w:t>для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. </w:t>
      </w:r>
      <w:r w:rsidRPr="005D4E4C">
        <w:t>В</w:t>
      </w:r>
      <w:r w:rsidR="005D4E4C" w:rsidRPr="005D4E4C">
        <w:t xml:space="preserve"> </w:t>
      </w:r>
      <w:r w:rsidRPr="005D4E4C">
        <w:t>отдельных</w:t>
      </w:r>
      <w:r w:rsidR="005D4E4C" w:rsidRPr="005D4E4C">
        <w:t xml:space="preserve"> </w:t>
      </w:r>
      <w:r w:rsidRPr="005D4E4C">
        <w:t>случаях</w:t>
      </w:r>
      <w:r w:rsidR="005D4E4C" w:rsidRPr="005D4E4C">
        <w:t xml:space="preserve"> </w:t>
      </w:r>
      <w:r w:rsidRPr="005D4E4C">
        <w:t>он</w:t>
      </w:r>
      <w:r w:rsidR="005D4E4C" w:rsidRPr="005D4E4C">
        <w:t xml:space="preserve"> </w:t>
      </w:r>
      <w:r w:rsidRPr="005D4E4C">
        <w:t>встречается</w:t>
      </w:r>
      <w:r w:rsidR="005D4E4C" w:rsidRPr="005D4E4C">
        <w:t xml:space="preserve"> </w:t>
      </w:r>
      <w:r w:rsidRPr="005D4E4C">
        <w:t>при</w:t>
      </w:r>
      <w:r w:rsidR="005D4E4C" w:rsidRPr="005D4E4C">
        <w:t xml:space="preserve"> </w:t>
      </w:r>
      <w:r w:rsidRPr="005D4E4C">
        <w:t>стрептококкозе</w:t>
      </w:r>
      <w:r w:rsidR="005D4E4C" w:rsidRPr="005D4E4C">
        <w:t>.</w:t>
      </w:r>
    </w:p>
    <w:p w:rsidR="005D4E4C" w:rsidRDefault="00DD3738" w:rsidP="005D4E4C">
      <w:pPr>
        <w:tabs>
          <w:tab w:val="left" w:pos="726"/>
        </w:tabs>
      </w:pPr>
      <w:r w:rsidRPr="005D4E4C">
        <w:t>Солнечный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тепловой</w:t>
      </w:r>
      <w:r w:rsidR="005D4E4C" w:rsidRPr="005D4E4C">
        <w:t xml:space="preserve"> </w:t>
      </w:r>
      <w:r w:rsidRPr="005D4E4C">
        <w:t>удары</w:t>
      </w:r>
      <w:r w:rsidR="005D4E4C" w:rsidRPr="005D4E4C">
        <w:t xml:space="preserve"> </w:t>
      </w:r>
      <w:r w:rsidRPr="005D4E4C">
        <w:t>дифференцируют</w:t>
      </w:r>
      <w:r w:rsidR="005D4E4C" w:rsidRPr="005D4E4C">
        <w:t xml:space="preserve"> </w:t>
      </w:r>
      <w:r w:rsidRPr="005D4E4C">
        <w:t>от</w:t>
      </w:r>
      <w:r w:rsidR="005D4E4C" w:rsidRPr="005D4E4C">
        <w:t xml:space="preserve"> </w:t>
      </w:r>
      <w:r w:rsidRPr="005D4E4C">
        <w:t>рожи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 </w:t>
      </w:r>
      <w:r w:rsidRPr="005D4E4C">
        <w:t>на</w:t>
      </w:r>
      <w:r w:rsidR="005D4E4C" w:rsidRPr="005D4E4C">
        <w:t xml:space="preserve"> </w:t>
      </w:r>
      <w:r w:rsidRPr="005D4E4C">
        <w:t>основании</w:t>
      </w:r>
      <w:r w:rsidR="005D4E4C" w:rsidRPr="005D4E4C">
        <w:t xml:space="preserve"> </w:t>
      </w:r>
      <w:r w:rsidRPr="005D4E4C">
        <w:t>учета</w:t>
      </w:r>
      <w:r w:rsidR="005D4E4C" w:rsidRPr="005D4E4C">
        <w:t xml:space="preserve"> </w:t>
      </w:r>
      <w:r w:rsidRPr="005D4E4C">
        <w:t>условий,</w:t>
      </w:r>
      <w:r w:rsidR="005D4E4C" w:rsidRPr="005D4E4C">
        <w:t xml:space="preserve"> </w:t>
      </w:r>
      <w:r w:rsidRPr="005D4E4C">
        <w:t>способствующих</w:t>
      </w:r>
      <w:r w:rsidR="005D4E4C" w:rsidRPr="005D4E4C">
        <w:t xml:space="preserve"> </w:t>
      </w:r>
      <w:r w:rsidRPr="005D4E4C">
        <w:t>появлению</w:t>
      </w:r>
      <w:r w:rsidR="005D4E4C" w:rsidRPr="005D4E4C">
        <w:t xml:space="preserve"> </w:t>
      </w:r>
      <w:r w:rsidRPr="005D4E4C">
        <w:t>этих</w:t>
      </w:r>
      <w:r w:rsidR="005D4E4C" w:rsidRPr="005D4E4C">
        <w:t xml:space="preserve"> </w:t>
      </w:r>
      <w:r w:rsidRPr="005D4E4C">
        <w:t>факторов,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 </w:t>
      </w:r>
      <w:r w:rsidRPr="005D4E4C">
        <w:t>также</w:t>
      </w:r>
      <w:r w:rsidR="005D4E4C" w:rsidRPr="005D4E4C">
        <w:t xml:space="preserve"> </w:t>
      </w:r>
      <w:r w:rsidRPr="005D4E4C">
        <w:t>клинических</w:t>
      </w:r>
      <w:r w:rsidR="005D4E4C" w:rsidRPr="005D4E4C">
        <w:t xml:space="preserve"> </w:t>
      </w:r>
      <w:r w:rsidRPr="005D4E4C">
        <w:t>признаков</w:t>
      </w:r>
      <w:r w:rsidR="005D4E4C" w:rsidRPr="005D4E4C">
        <w:t xml:space="preserve">: </w:t>
      </w:r>
      <w:r w:rsidRPr="005D4E4C">
        <w:t>резкая</w:t>
      </w:r>
      <w:r w:rsidR="005D4E4C" w:rsidRPr="005D4E4C">
        <w:t xml:space="preserve"> </w:t>
      </w:r>
      <w:r w:rsidRPr="005D4E4C">
        <w:t>слабость,</w:t>
      </w:r>
      <w:r w:rsidR="005D4E4C" w:rsidRPr="005D4E4C">
        <w:t xml:space="preserve"> </w:t>
      </w:r>
      <w:r w:rsidRPr="005D4E4C">
        <w:t>учащение</w:t>
      </w:r>
      <w:r w:rsidR="005D4E4C" w:rsidRPr="005D4E4C">
        <w:t xml:space="preserve"> </w:t>
      </w:r>
      <w:r w:rsidRPr="005D4E4C">
        <w:t>дыхания,</w:t>
      </w:r>
      <w:r w:rsidR="005D4E4C" w:rsidRPr="005D4E4C">
        <w:t xml:space="preserve"> </w:t>
      </w:r>
      <w:r w:rsidRPr="005D4E4C">
        <w:t>расстройство</w:t>
      </w:r>
      <w:r w:rsidR="005D4E4C" w:rsidRPr="005D4E4C">
        <w:t xml:space="preserve"> </w:t>
      </w:r>
      <w:r w:rsidRPr="005D4E4C">
        <w:t>сердечной</w:t>
      </w:r>
      <w:r w:rsidR="005D4E4C" w:rsidRPr="005D4E4C">
        <w:t xml:space="preserve"> </w:t>
      </w:r>
      <w:r w:rsidRPr="005D4E4C">
        <w:t>деятельности,</w:t>
      </w:r>
      <w:r w:rsidR="005D4E4C" w:rsidRPr="005D4E4C">
        <w:t xml:space="preserve"> </w:t>
      </w:r>
      <w:r w:rsidRPr="005D4E4C">
        <w:t>повышение</w:t>
      </w:r>
      <w:r w:rsidR="005D4E4C" w:rsidRPr="005D4E4C">
        <w:t xml:space="preserve"> </w:t>
      </w:r>
      <w:r w:rsidRPr="005D4E4C">
        <w:t>температуры</w:t>
      </w:r>
      <w:r w:rsidR="005D4E4C" w:rsidRPr="005D4E4C">
        <w:t xml:space="preserve"> </w:t>
      </w:r>
      <w:r w:rsidRPr="005D4E4C">
        <w:t>тела</w:t>
      </w:r>
      <w:r w:rsidR="005D4E4C" w:rsidRPr="005D4E4C">
        <w:t xml:space="preserve"> </w:t>
      </w:r>
      <w:r w:rsidRPr="005D4E4C">
        <w:t>до</w:t>
      </w:r>
      <w:r w:rsidR="005D4E4C" w:rsidRPr="005D4E4C">
        <w:t xml:space="preserve"> </w:t>
      </w:r>
      <w:r w:rsidRPr="005D4E4C">
        <w:t>42-430С,</w:t>
      </w:r>
      <w:r w:rsidR="005D4E4C" w:rsidRPr="005D4E4C">
        <w:t xml:space="preserve"> </w:t>
      </w:r>
      <w:r w:rsidRPr="005D4E4C">
        <w:t>судорожное</w:t>
      </w:r>
      <w:r w:rsidR="005D4E4C" w:rsidRPr="005D4E4C">
        <w:t xml:space="preserve"> </w:t>
      </w:r>
      <w:r w:rsidRPr="005D4E4C">
        <w:t>сокращение</w:t>
      </w:r>
      <w:r w:rsidR="005D4E4C" w:rsidRPr="005D4E4C">
        <w:t xml:space="preserve"> </w:t>
      </w:r>
      <w:r w:rsidRPr="005D4E4C">
        <w:t>мышц,</w:t>
      </w:r>
      <w:r w:rsidR="005D4E4C" w:rsidRPr="005D4E4C">
        <w:t xml:space="preserve"> </w:t>
      </w:r>
      <w:r w:rsidRPr="005D4E4C">
        <w:t>гибель</w:t>
      </w:r>
      <w:r w:rsidR="005D4E4C" w:rsidRPr="005D4E4C">
        <w:t xml:space="preserve"> </w:t>
      </w:r>
      <w:r w:rsidRPr="005D4E4C">
        <w:t>больных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 </w:t>
      </w:r>
      <w:r w:rsidRPr="005D4E4C">
        <w:t>течение</w:t>
      </w:r>
      <w:r w:rsidR="005D4E4C" w:rsidRPr="005D4E4C">
        <w:t xml:space="preserve"> </w:t>
      </w:r>
      <w:r w:rsidRPr="005D4E4C">
        <w:t>первых</w:t>
      </w:r>
      <w:r w:rsidR="005D4E4C" w:rsidRPr="005D4E4C">
        <w:t xml:space="preserve"> </w:t>
      </w:r>
      <w:r w:rsidRPr="005D4E4C">
        <w:t>часов</w:t>
      </w:r>
      <w:r w:rsidR="005D4E4C" w:rsidRPr="005D4E4C">
        <w:t xml:space="preserve"> </w:t>
      </w:r>
      <w:r w:rsidRPr="005D4E4C">
        <w:t>клинического</w:t>
      </w:r>
      <w:r w:rsidR="005D4E4C" w:rsidRPr="005D4E4C">
        <w:t xml:space="preserve"> </w:t>
      </w:r>
      <w:r w:rsidRPr="005D4E4C">
        <w:t>проявления</w:t>
      </w:r>
      <w:r w:rsidR="005D4E4C" w:rsidRPr="005D4E4C">
        <w:t xml:space="preserve"> </w:t>
      </w:r>
      <w:r w:rsidRPr="005D4E4C">
        <w:t>солнечного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теплового</w:t>
      </w:r>
      <w:r w:rsidR="005D4E4C" w:rsidRPr="005D4E4C">
        <w:t xml:space="preserve"> </w:t>
      </w:r>
      <w:r w:rsidRPr="005D4E4C">
        <w:t>ударов</w:t>
      </w:r>
      <w:r w:rsidR="005D4E4C" w:rsidRPr="005D4E4C">
        <w:t xml:space="preserve">. </w:t>
      </w:r>
      <w:r w:rsidRPr="005D4E4C">
        <w:t>При</w:t>
      </w:r>
      <w:r w:rsidR="005D4E4C" w:rsidRPr="005D4E4C">
        <w:t xml:space="preserve"> </w:t>
      </w:r>
      <w:r w:rsidRPr="005D4E4C">
        <w:t>вскрытии</w:t>
      </w:r>
      <w:r w:rsidR="005D4E4C" w:rsidRPr="005D4E4C">
        <w:t xml:space="preserve"> </w:t>
      </w:r>
      <w:r w:rsidRPr="005D4E4C">
        <w:t>животных,</w:t>
      </w:r>
      <w:r w:rsidR="005D4E4C" w:rsidRPr="005D4E4C">
        <w:t xml:space="preserve"> </w:t>
      </w:r>
      <w:r w:rsidRPr="005D4E4C">
        <w:t>павших</w:t>
      </w:r>
      <w:r w:rsidR="005D4E4C" w:rsidRPr="005D4E4C">
        <w:t xml:space="preserve"> </w:t>
      </w:r>
      <w:r w:rsidRPr="005D4E4C">
        <w:t>по</w:t>
      </w:r>
      <w:r w:rsidR="005D4E4C" w:rsidRPr="005D4E4C">
        <w:t xml:space="preserve"> </w:t>
      </w:r>
      <w:r w:rsidRPr="005D4E4C">
        <w:t>причине</w:t>
      </w:r>
      <w:r w:rsidR="005D4E4C" w:rsidRPr="005D4E4C">
        <w:t xml:space="preserve"> </w:t>
      </w:r>
      <w:r w:rsidRPr="005D4E4C">
        <w:t>солнечного</w:t>
      </w:r>
      <w:r w:rsidR="005D4E4C" w:rsidRPr="005D4E4C">
        <w:t xml:space="preserve"> </w:t>
      </w:r>
      <w:r w:rsidRPr="005D4E4C">
        <w:t>или</w:t>
      </w:r>
      <w:r w:rsidR="005D4E4C" w:rsidRPr="005D4E4C">
        <w:t xml:space="preserve"> </w:t>
      </w:r>
      <w:r w:rsidRPr="005D4E4C">
        <w:t>теплового</w:t>
      </w:r>
      <w:r w:rsidR="005D4E4C" w:rsidRPr="005D4E4C">
        <w:t xml:space="preserve"> </w:t>
      </w:r>
      <w:r w:rsidRPr="005D4E4C">
        <w:t>ударов,</w:t>
      </w:r>
      <w:r w:rsidR="005D4E4C" w:rsidRPr="005D4E4C">
        <w:t xml:space="preserve"> </w:t>
      </w:r>
      <w:r w:rsidRPr="005D4E4C">
        <w:t>устанавливают</w:t>
      </w:r>
      <w:r w:rsidR="005D4E4C" w:rsidRPr="005D4E4C">
        <w:t xml:space="preserve"> </w:t>
      </w:r>
      <w:r w:rsidRPr="005D4E4C">
        <w:t>только</w:t>
      </w:r>
      <w:r w:rsidR="005D4E4C" w:rsidRPr="005D4E4C">
        <w:t xml:space="preserve"> </w:t>
      </w:r>
      <w:r w:rsidRPr="005D4E4C">
        <w:t>венозную</w:t>
      </w:r>
      <w:r w:rsidR="005D4E4C" w:rsidRPr="005D4E4C">
        <w:t xml:space="preserve"> </w:t>
      </w:r>
      <w:r w:rsidRPr="005D4E4C">
        <w:t>гиперемию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отек</w:t>
      </w:r>
      <w:r w:rsidR="005D4E4C" w:rsidRPr="005D4E4C">
        <w:t xml:space="preserve"> </w:t>
      </w:r>
      <w:r w:rsidRPr="005D4E4C">
        <w:t>вещества</w:t>
      </w:r>
      <w:r w:rsidR="005D4E4C" w:rsidRPr="005D4E4C">
        <w:t xml:space="preserve"> </w:t>
      </w:r>
      <w:r w:rsidRPr="005D4E4C">
        <w:t>головного</w:t>
      </w:r>
      <w:r w:rsidR="005D4E4C" w:rsidRPr="005D4E4C">
        <w:t xml:space="preserve"> </w:t>
      </w:r>
      <w:r w:rsidRPr="005D4E4C">
        <w:t>мозга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мозговых</w:t>
      </w:r>
      <w:r w:rsidR="005D4E4C" w:rsidRPr="005D4E4C">
        <w:t xml:space="preserve"> </w:t>
      </w:r>
      <w:r w:rsidRPr="005D4E4C">
        <w:t>оболочек,</w:t>
      </w:r>
      <w:r w:rsidR="005D4E4C" w:rsidRPr="005D4E4C">
        <w:t xml:space="preserve"> </w:t>
      </w:r>
      <w:r w:rsidRPr="005D4E4C">
        <w:t>переполнение</w:t>
      </w:r>
      <w:r w:rsidR="005D4E4C" w:rsidRPr="005D4E4C">
        <w:t xml:space="preserve"> </w:t>
      </w:r>
      <w:r w:rsidRPr="005D4E4C">
        <w:t>мозговых</w:t>
      </w:r>
      <w:r w:rsidR="005D4E4C" w:rsidRPr="005D4E4C">
        <w:t xml:space="preserve"> </w:t>
      </w:r>
      <w:r w:rsidRPr="005D4E4C">
        <w:t>желудочков</w:t>
      </w:r>
      <w:r w:rsidR="005D4E4C" w:rsidRPr="005D4E4C">
        <w:t xml:space="preserve"> </w:t>
      </w:r>
      <w:r w:rsidRPr="005D4E4C">
        <w:t>ликвором,</w:t>
      </w:r>
      <w:r w:rsidR="005D4E4C" w:rsidRPr="005D4E4C">
        <w:t xml:space="preserve"> </w:t>
      </w:r>
      <w:r w:rsidRPr="005D4E4C">
        <w:t>общую</w:t>
      </w:r>
      <w:r w:rsidR="005D4E4C" w:rsidRPr="005D4E4C">
        <w:t xml:space="preserve"> </w:t>
      </w:r>
      <w:r w:rsidRPr="005D4E4C">
        <w:t>гиперемию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отек</w:t>
      </w:r>
      <w:r w:rsidR="005D4E4C" w:rsidRPr="005D4E4C">
        <w:t xml:space="preserve"> </w:t>
      </w:r>
      <w:r w:rsidRPr="005D4E4C">
        <w:t>легких</w:t>
      </w:r>
      <w:r w:rsidR="005D4E4C" w:rsidRPr="005D4E4C">
        <w:t xml:space="preserve">. </w:t>
      </w:r>
      <w:r w:rsidRPr="005D4E4C">
        <w:t>Других</w:t>
      </w:r>
      <w:r w:rsidR="005D4E4C" w:rsidRPr="005D4E4C">
        <w:t xml:space="preserve"> </w:t>
      </w:r>
      <w:r w:rsidRPr="005D4E4C">
        <w:t>характерных</w:t>
      </w:r>
      <w:r w:rsidR="005D4E4C" w:rsidRPr="005D4E4C">
        <w:t xml:space="preserve"> </w:t>
      </w:r>
      <w:r w:rsidRPr="005D4E4C">
        <w:t>патологоанатомических</w:t>
      </w:r>
      <w:r w:rsidR="005D4E4C" w:rsidRPr="005D4E4C">
        <w:t xml:space="preserve"> </w:t>
      </w:r>
      <w:r w:rsidRPr="005D4E4C">
        <w:t>изменений</w:t>
      </w:r>
      <w:r w:rsidR="005D4E4C" w:rsidRPr="005D4E4C">
        <w:t xml:space="preserve"> </w:t>
      </w:r>
      <w:r w:rsidRPr="005D4E4C">
        <w:t>не</w:t>
      </w:r>
      <w:r w:rsidR="005D4E4C" w:rsidRPr="005D4E4C">
        <w:t xml:space="preserve"> </w:t>
      </w:r>
      <w:r w:rsidRPr="005D4E4C">
        <w:t>обнаруживают</w:t>
      </w:r>
      <w:r w:rsidR="005D4E4C" w:rsidRPr="005D4E4C">
        <w:t>.</w:t>
      </w:r>
    </w:p>
    <w:p w:rsidR="00DD3738" w:rsidRDefault="005D4E4C" w:rsidP="005D4E4C">
      <w:pPr>
        <w:pStyle w:val="1"/>
      </w:pPr>
      <w:r>
        <w:br w:type="page"/>
      </w:r>
      <w:bookmarkStart w:id="6" w:name="_Toc288280352"/>
      <w:r w:rsidR="00DD3738" w:rsidRPr="005D4E4C">
        <w:t>Литература</w:t>
      </w:r>
      <w:bookmarkEnd w:id="6"/>
    </w:p>
    <w:p w:rsidR="005D4E4C" w:rsidRPr="005D4E4C" w:rsidRDefault="005D4E4C" w:rsidP="005D4E4C">
      <w:pPr>
        <w:rPr>
          <w:lang w:eastAsia="en-US"/>
        </w:rPr>
      </w:pPr>
    </w:p>
    <w:p w:rsidR="005D4E4C" w:rsidRPr="005D4E4C" w:rsidRDefault="00DD3738" w:rsidP="005D4E4C">
      <w:pPr>
        <w:pStyle w:val="a"/>
      </w:pPr>
      <w:r w:rsidRPr="005D4E4C">
        <w:t>Андреев</w:t>
      </w:r>
      <w:r w:rsidR="005D4E4C" w:rsidRPr="005D4E4C">
        <w:t xml:space="preserve"> </w:t>
      </w:r>
      <w:r w:rsidRPr="005D4E4C">
        <w:t>П</w:t>
      </w:r>
      <w:r w:rsidR="005D4E4C">
        <w:t xml:space="preserve">.Н., </w:t>
      </w:r>
      <w:r w:rsidRPr="005D4E4C">
        <w:t>Андреев</w:t>
      </w:r>
      <w:r w:rsidR="005D4E4C" w:rsidRPr="005D4E4C">
        <w:t xml:space="preserve"> </w:t>
      </w:r>
      <w:r w:rsidRPr="005D4E4C">
        <w:t>К</w:t>
      </w:r>
      <w:r w:rsidR="005D4E4C" w:rsidRPr="005D4E4C">
        <w:t xml:space="preserve">. </w:t>
      </w:r>
      <w:r w:rsidRPr="005D4E4C">
        <w:t>П</w:t>
      </w:r>
      <w:r w:rsidR="005D4E4C">
        <w:t xml:space="preserve">." </w:t>
      </w:r>
      <w:r w:rsidRPr="005D4E4C">
        <w:t>Инфекционные</w:t>
      </w:r>
      <w:r w:rsidR="005D4E4C" w:rsidRPr="005D4E4C">
        <w:t xml:space="preserve"> </w:t>
      </w:r>
      <w:r w:rsidRPr="005D4E4C">
        <w:t>болезни</w:t>
      </w:r>
      <w:r w:rsidR="005D4E4C" w:rsidRPr="005D4E4C">
        <w:t xml:space="preserve"> </w:t>
      </w:r>
      <w:r w:rsidRPr="005D4E4C">
        <w:t>свиней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Государственное</w:t>
      </w:r>
      <w:r w:rsidR="005D4E4C" w:rsidRPr="005D4E4C">
        <w:t xml:space="preserve"> </w:t>
      </w:r>
      <w:r w:rsidRPr="005D4E4C">
        <w:t>издательство</w:t>
      </w:r>
      <w:r w:rsidR="005D4E4C" w:rsidRPr="005D4E4C">
        <w:t xml:space="preserve"> </w:t>
      </w:r>
      <w:r w:rsidRPr="005D4E4C">
        <w:t>сельхоз</w:t>
      </w:r>
      <w:r w:rsidR="005D4E4C" w:rsidRPr="005D4E4C">
        <w:t xml:space="preserve"> </w:t>
      </w:r>
      <w:r w:rsidRPr="005D4E4C">
        <w:t>литературы,</w:t>
      </w:r>
      <w:r w:rsidR="005D4E4C" w:rsidRPr="005D4E4C">
        <w:t xml:space="preserve"> </w:t>
      </w:r>
      <w:r w:rsidRPr="005D4E4C">
        <w:t>1954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Борисович</w:t>
      </w:r>
      <w:r w:rsidR="005D4E4C" w:rsidRPr="005D4E4C">
        <w:t xml:space="preserve"> </w:t>
      </w:r>
      <w:r w:rsidRPr="005D4E4C">
        <w:t>Ю</w:t>
      </w:r>
      <w:r w:rsidR="005D4E4C">
        <w:t xml:space="preserve">.Ф., </w:t>
      </w:r>
      <w:r w:rsidRPr="005D4E4C">
        <w:t>Павловский</w:t>
      </w:r>
      <w:r w:rsidR="005D4E4C" w:rsidRPr="005D4E4C">
        <w:t xml:space="preserve"> </w:t>
      </w:r>
      <w:r w:rsidRPr="005D4E4C">
        <w:t>В</w:t>
      </w:r>
      <w:r w:rsidR="005D4E4C" w:rsidRPr="005D4E4C">
        <w:t xml:space="preserve">. </w:t>
      </w:r>
      <w:r w:rsidRPr="005D4E4C">
        <w:t>В</w:t>
      </w:r>
      <w:r w:rsidR="005D4E4C">
        <w:t xml:space="preserve">." </w:t>
      </w:r>
      <w:r w:rsidRPr="005D4E4C">
        <w:t>Диагностика</w:t>
      </w:r>
      <w:r w:rsidR="005D4E4C" w:rsidRPr="005D4E4C">
        <w:t xml:space="preserve"> </w:t>
      </w:r>
      <w:r w:rsidRPr="005D4E4C">
        <w:t>инфекционных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протозойных</w:t>
      </w:r>
      <w:r w:rsidR="005D4E4C" w:rsidRPr="005D4E4C">
        <w:t xml:space="preserve"> </w:t>
      </w:r>
      <w:r w:rsidRPr="005D4E4C">
        <w:t>болезней</w:t>
      </w:r>
      <w:r w:rsidR="005D4E4C" w:rsidRPr="005D4E4C">
        <w:t xml:space="preserve"> </w:t>
      </w:r>
      <w:r w:rsidRPr="005D4E4C">
        <w:t>сельскохозяйственных</w:t>
      </w:r>
      <w:r w:rsidR="005D4E4C" w:rsidRPr="005D4E4C">
        <w:t xml:space="preserve"> </w:t>
      </w:r>
      <w:r w:rsidRPr="005D4E4C">
        <w:t>животных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Колос,</w:t>
      </w:r>
      <w:r w:rsidR="005D4E4C" w:rsidRPr="005D4E4C">
        <w:t xml:space="preserve"> </w:t>
      </w:r>
      <w:r w:rsidRPr="005D4E4C">
        <w:t>1968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Воронин</w:t>
      </w:r>
      <w:r w:rsidR="005D4E4C" w:rsidRPr="005D4E4C">
        <w:t xml:space="preserve"> </w:t>
      </w:r>
      <w:r w:rsidRPr="005D4E4C">
        <w:t>Е</w:t>
      </w:r>
      <w:r w:rsidR="005D4E4C">
        <w:t xml:space="preserve">.С., </w:t>
      </w:r>
      <w:r w:rsidRPr="005D4E4C">
        <w:t>Романова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 </w:t>
      </w:r>
      <w:r w:rsidRPr="005D4E4C">
        <w:t>В</w:t>
      </w:r>
      <w:r w:rsidR="005D4E4C">
        <w:t xml:space="preserve">." </w:t>
      </w:r>
      <w:r w:rsidRPr="005D4E4C">
        <w:t>Рожа</w:t>
      </w:r>
      <w:r w:rsidR="005D4E4C" w:rsidRPr="005D4E4C">
        <w:t xml:space="preserve"> </w:t>
      </w:r>
      <w:r w:rsidRPr="005D4E4C">
        <w:t>свиней</w:t>
      </w:r>
      <w:r w:rsidR="005D4E4C" w:rsidRPr="005D4E4C">
        <w:t xml:space="preserve">: </w:t>
      </w:r>
      <w:r w:rsidRPr="005D4E4C">
        <w:t>профилактика</w:t>
      </w:r>
      <w:r w:rsidR="005D4E4C" w:rsidRPr="005D4E4C">
        <w:t xml:space="preserve"> </w:t>
      </w:r>
      <w:r w:rsidRPr="005D4E4C">
        <w:t>и</w:t>
      </w:r>
      <w:r w:rsidR="005D4E4C" w:rsidRPr="005D4E4C">
        <w:t xml:space="preserve"> </w:t>
      </w:r>
      <w:r w:rsidRPr="005D4E4C">
        <w:t>меры</w:t>
      </w:r>
      <w:r w:rsidR="005D4E4C" w:rsidRPr="005D4E4C">
        <w:t xml:space="preserve"> </w:t>
      </w:r>
      <w:r w:rsidRPr="005D4E4C">
        <w:t>борьбы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ВНИИТЭИагропром,</w:t>
      </w:r>
      <w:r w:rsidR="005D4E4C" w:rsidRPr="005D4E4C">
        <w:t xml:space="preserve"> </w:t>
      </w:r>
      <w:r w:rsidRPr="005D4E4C">
        <w:t>1987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Голота</w:t>
      </w:r>
      <w:r w:rsidR="005D4E4C" w:rsidRPr="005D4E4C">
        <w:t xml:space="preserve"> </w:t>
      </w:r>
      <w:r w:rsidRPr="005D4E4C">
        <w:t>А</w:t>
      </w:r>
      <w:r w:rsidR="005D4E4C" w:rsidRPr="005D4E4C">
        <w:t xml:space="preserve">. </w:t>
      </w:r>
      <w:r w:rsidRPr="005D4E4C">
        <w:t>Я</w:t>
      </w:r>
      <w:r w:rsidR="005D4E4C">
        <w:t xml:space="preserve">." </w:t>
      </w:r>
      <w:r w:rsidRPr="005D4E4C">
        <w:t>Рожа</w:t>
      </w:r>
      <w:r w:rsidR="005D4E4C" w:rsidRPr="005D4E4C">
        <w:t xml:space="preserve"> </w:t>
      </w:r>
      <w:r w:rsidRPr="005D4E4C">
        <w:t>свиней</w:t>
      </w:r>
      <w:r w:rsidR="005D4E4C">
        <w:t>".</w:t>
      </w:r>
      <w:r w:rsidR="005D4E4C" w:rsidRPr="005D4E4C">
        <w:t xml:space="preserve"> </w:t>
      </w:r>
      <w:r w:rsidRPr="005D4E4C">
        <w:t>Киев,</w:t>
      </w:r>
      <w:r w:rsidR="005D4E4C" w:rsidRPr="005D4E4C">
        <w:t xml:space="preserve"> </w:t>
      </w:r>
      <w:r w:rsidRPr="005D4E4C">
        <w:t>1962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Жаров</w:t>
      </w:r>
      <w:r w:rsidR="005D4E4C" w:rsidRPr="005D4E4C">
        <w:t xml:space="preserve"> </w:t>
      </w:r>
      <w:r w:rsidRPr="005D4E4C">
        <w:t>А</w:t>
      </w:r>
      <w:r w:rsidR="005D4E4C">
        <w:t xml:space="preserve">.В., </w:t>
      </w:r>
      <w:r w:rsidRPr="005D4E4C">
        <w:t>Шишков</w:t>
      </w:r>
      <w:r w:rsidR="005D4E4C" w:rsidRPr="005D4E4C">
        <w:t xml:space="preserve"> </w:t>
      </w:r>
      <w:r w:rsidRPr="005D4E4C">
        <w:t>В</w:t>
      </w:r>
      <w:r w:rsidR="005D4E4C">
        <w:t xml:space="preserve">.П., </w:t>
      </w:r>
      <w:r w:rsidRPr="005D4E4C">
        <w:t>Жаков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 </w:t>
      </w:r>
      <w:r w:rsidRPr="005D4E4C">
        <w:t>С</w:t>
      </w:r>
      <w:r w:rsidR="005D4E4C">
        <w:t xml:space="preserve">." </w:t>
      </w:r>
      <w:r w:rsidRPr="005D4E4C">
        <w:t>Патологическая</w:t>
      </w:r>
      <w:r w:rsidR="005D4E4C" w:rsidRPr="005D4E4C">
        <w:t xml:space="preserve"> </w:t>
      </w:r>
      <w:r w:rsidRPr="005D4E4C">
        <w:t>анатомия</w:t>
      </w:r>
      <w:r w:rsidR="005D4E4C" w:rsidRPr="005D4E4C">
        <w:t xml:space="preserve"> </w:t>
      </w:r>
      <w:r w:rsidRPr="005D4E4C">
        <w:t>сельскохозяйственных</w:t>
      </w:r>
      <w:r w:rsidR="005D4E4C" w:rsidRPr="005D4E4C">
        <w:t xml:space="preserve"> </w:t>
      </w:r>
      <w:r w:rsidRPr="005D4E4C">
        <w:t>животных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КолосС,</w:t>
      </w:r>
      <w:r w:rsidR="005D4E4C" w:rsidRPr="005D4E4C">
        <w:t xml:space="preserve"> </w:t>
      </w:r>
      <w:r w:rsidRPr="005D4E4C">
        <w:t>2003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Кокуричев</w:t>
      </w:r>
      <w:r w:rsidR="005D4E4C">
        <w:t xml:space="preserve">.П. </w:t>
      </w:r>
      <w:r w:rsidRPr="005D4E4C">
        <w:t>И</w:t>
      </w:r>
      <w:r w:rsidR="005D4E4C">
        <w:t xml:space="preserve">." </w:t>
      </w:r>
      <w:r w:rsidRPr="005D4E4C">
        <w:t>Атлас</w:t>
      </w:r>
      <w:r w:rsidR="005D4E4C" w:rsidRPr="005D4E4C">
        <w:t xml:space="preserve"> </w:t>
      </w:r>
      <w:r w:rsidRPr="005D4E4C">
        <w:t>патологической</w:t>
      </w:r>
      <w:r w:rsidR="005D4E4C" w:rsidRPr="005D4E4C">
        <w:t xml:space="preserve"> </w:t>
      </w:r>
      <w:r w:rsidRPr="005D4E4C">
        <w:t>анатомии</w:t>
      </w:r>
      <w:r w:rsidR="005D4E4C" w:rsidRPr="005D4E4C">
        <w:t xml:space="preserve"> </w:t>
      </w:r>
      <w:r w:rsidRPr="005D4E4C">
        <w:t>сельскохозяйственных</w:t>
      </w:r>
      <w:r w:rsidR="005D4E4C" w:rsidRPr="005D4E4C">
        <w:t xml:space="preserve"> </w:t>
      </w:r>
      <w:r w:rsidRPr="005D4E4C">
        <w:t>животных</w:t>
      </w:r>
      <w:r w:rsidR="005D4E4C">
        <w:t>".</w:t>
      </w:r>
      <w:r w:rsidR="005D4E4C" w:rsidRPr="005D4E4C">
        <w:t xml:space="preserve"> </w:t>
      </w:r>
      <w:r w:rsidRPr="005D4E4C">
        <w:t>Ленинград</w:t>
      </w:r>
      <w:r w:rsidR="005D4E4C" w:rsidRPr="005D4E4C">
        <w:t xml:space="preserve">: </w:t>
      </w:r>
      <w:r w:rsidRPr="005D4E4C">
        <w:t>Колос,</w:t>
      </w:r>
      <w:r w:rsidR="005D4E4C" w:rsidRPr="005D4E4C">
        <w:t xml:space="preserve"> </w:t>
      </w:r>
      <w:r w:rsidRPr="005D4E4C">
        <w:t>1973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Орлов</w:t>
      </w:r>
      <w:r w:rsidR="005D4E4C" w:rsidRPr="005D4E4C">
        <w:t xml:space="preserve"> </w:t>
      </w:r>
      <w:r w:rsidRPr="005D4E4C">
        <w:t>Ф</w:t>
      </w:r>
      <w:r w:rsidR="005D4E4C" w:rsidRPr="005D4E4C">
        <w:t xml:space="preserve">. </w:t>
      </w:r>
      <w:r w:rsidRPr="005D4E4C">
        <w:t>М</w:t>
      </w:r>
      <w:r w:rsidR="005D4E4C">
        <w:t xml:space="preserve">." </w:t>
      </w:r>
      <w:r w:rsidRPr="005D4E4C">
        <w:t>Болезни</w:t>
      </w:r>
      <w:r w:rsidR="005D4E4C" w:rsidRPr="005D4E4C">
        <w:t xml:space="preserve"> </w:t>
      </w:r>
      <w:r w:rsidRPr="005D4E4C">
        <w:t>свиней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Колос,</w:t>
      </w:r>
      <w:r w:rsidR="005D4E4C" w:rsidRPr="005D4E4C">
        <w:t xml:space="preserve"> </w:t>
      </w:r>
      <w:r w:rsidRPr="005D4E4C">
        <w:t>1970</w:t>
      </w:r>
      <w:r w:rsidR="005D4E4C" w:rsidRPr="005D4E4C">
        <w:t>.</w:t>
      </w:r>
    </w:p>
    <w:p w:rsidR="005D4E4C" w:rsidRPr="005D4E4C" w:rsidRDefault="00DD3738" w:rsidP="005D4E4C">
      <w:pPr>
        <w:pStyle w:val="a"/>
      </w:pPr>
      <w:r w:rsidRPr="005D4E4C">
        <w:t>Шишков</w:t>
      </w:r>
      <w:r w:rsidR="005D4E4C" w:rsidRPr="005D4E4C">
        <w:t xml:space="preserve"> </w:t>
      </w:r>
      <w:r w:rsidRPr="005D4E4C">
        <w:t>В</w:t>
      </w:r>
      <w:r w:rsidR="005D4E4C">
        <w:t xml:space="preserve">.П., </w:t>
      </w:r>
      <w:r w:rsidRPr="005D4E4C">
        <w:t>Налетов</w:t>
      </w:r>
      <w:r w:rsidR="005D4E4C" w:rsidRPr="005D4E4C">
        <w:t xml:space="preserve"> </w:t>
      </w:r>
      <w:r w:rsidRPr="005D4E4C">
        <w:t>Н</w:t>
      </w:r>
      <w:r w:rsidR="005D4E4C" w:rsidRPr="005D4E4C">
        <w:t xml:space="preserve">. </w:t>
      </w:r>
      <w:r w:rsidRPr="005D4E4C">
        <w:t>А</w:t>
      </w:r>
      <w:r w:rsidR="005D4E4C">
        <w:t xml:space="preserve">." </w:t>
      </w:r>
      <w:r w:rsidRPr="005D4E4C">
        <w:t>Патологическая</w:t>
      </w:r>
      <w:r w:rsidR="005D4E4C" w:rsidRPr="005D4E4C">
        <w:t xml:space="preserve"> </w:t>
      </w:r>
      <w:r w:rsidRPr="005D4E4C">
        <w:t>анатомия</w:t>
      </w:r>
      <w:r w:rsidR="005D4E4C" w:rsidRPr="005D4E4C">
        <w:t xml:space="preserve"> </w:t>
      </w:r>
      <w:r w:rsidRPr="005D4E4C">
        <w:t>сельскохозяйственных</w:t>
      </w:r>
      <w:r w:rsidR="005D4E4C" w:rsidRPr="005D4E4C">
        <w:t xml:space="preserve"> </w:t>
      </w:r>
      <w:r w:rsidRPr="005D4E4C">
        <w:t>животных</w:t>
      </w:r>
      <w:r w:rsidR="005D4E4C">
        <w:t>".</w:t>
      </w:r>
      <w:r w:rsidR="005D4E4C" w:rsidRPr="005D4E4C">
        <w:t xml:space="preserve"> </w:t>
      </w:r>
      <w:r w:rsidRPr="005D4E4C">
        <w:t>М</w:t>
      </w:r>
      <w:r w:rsidR="005D4E4C" w:rsidRPr="005D4E4C">
        <w:t xml:space="preserve">.: </w:t>
      </w:r>
      <w:r w:rsidRPr="005D4E4C">
        <w:t>Колос,</w:t>
      </w:r>
      <w:r w:rsidR="005D4E4C" w:rsidRPr="005D4E4C">
        <w:t xml:space="preserve"> </w:t>
      </w:r>
      <w:r w:rsidRPr="005D4E4C">
        <w:t>1980</w:t>
      </w:r>
      <w:r w:rsidR="005D4E4C" w:rsidRPr="005D4E4C">
        <w:t>.</w:t>
      </w:r>
    </w:p>
    <w:p w:rsidR="005D4E4C" w:rsidRPr="005D4E4C" w:rsidRDefault="005D4E4C" w:rsidP="005D4E4C">
      <w:pPr>
        <w:pStyle w:val="a"/>
        <w:rPr>
          <w:lang w:val="en-US"/>
        </w:rPr>
      </w:pPr>
      <w:r w:rsidRPr="005D4E4C">
        <w:rPr>
          <w:lang w:val="en-US"/>
        </w:rPr>
        <w:t>www.</w:t>
      </w:r>
      <w:r w:rsidR="00DD3738" w:rsidRPr="005D4E4C">
        <w:rPr>
          <w:lang w:val="en-US"/>
        </w:rPr>
        <w:t>vetfakultet</w:t>
      </w:r>
      <w:r w:rsidRPr="005D4E4C">
        <w:rPr>
          <w:lang w:val="en-US"/>
        </w:rPr>
        <w:t>.ru</w:t>
      </w:r>
      <w:r w:rsidR="00DD3738" w:rsidRPr="005D4E4C">
        <w:rPr>
          <w:lang w:val="en-US"/>
        </w:rPr>
        <w:t>/index</w:t>
      </w:r>
      <w:r w:rsidRPr="005D4E4C">
        <w:rPr>
          <w:lang w:val="en-US"/>
        </w:rPr>
        <w:t xml:space="preserve">. </w:t>
      </w:r>
      <w:r w:rsidR="00DD3738" w:rsidRPr="005D4E4C">
        <w:rPr>
          <w:lang w:val="en-US"/>
        </w:rPr>
        <w:t>php/pigillnes/321</w:t>
      </w:r>
    </w:p>
    <w:p w:rsidR="005D4E4C" w:rsidRPr="005D4E4C" w:rsidRDefault="005D4E4C" w:rsidP="005D4E4C">
      <w:pPr>
        <w:pStyle w:val="a"/>
        <w:rPr>
          <w:lang w:val="en-US"/>
        </w:rPr>
      </w:pPr>
      <w:r w:rsidRPr="005D4E4C">
        <w:rPr>
          <w:lang w:val="en-US"/>
        </w:rPr>
        <w:t>www.</w:t>
      </w:r>
      <w:r w:rsidR="00DD3738" w:rsidRPr="005D4E4C">
        <w:rPr>
          <w:lang w:val="en-US"/>
        </w:rPr>
        <w:t>vetdoctor</w:t>
      </w:r>
      <w:r w:rsidRPr="005D4E4C">
        <w:rPr>
          <w:lang w:val="en-US"/>
        </w:rPr>
        <w:t xml:space="preserve">. </w:t>
      </w:r>
      <w:r w:rsidR="00DD3738" w:rsidRPr="005D4E4C">
        <w:rPr>
          <w:lang w:val="en-US"/>
        </w:rPr>
        <w:t>info/content/view/168/84</w:t>
      </w:r>
    </w:p>
    <w:p w:rsidR="00DD3738" w:rsidRPr="005D4E4C" w:rsidRDefault="00DD3738" w:rsidP="005D4E4C">
      <w:pPr>
        <w:pStyle w:val="af5"/>
        <w:rPr>
          <w:color w:val="000000"/>
        </w:rPr>
      </w:pPr>
      <w:bookmarkStart w:id="7" w:name="_GoBack"/>
      <w:bookmarkEnd w:id="7"/>
    </w:p>
    <w:sectPr w:rsidR="00DD3738" w:rsidRPr="005D4E4C" w:rsidSect="005D4E4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79" w:rsidRDefault="00857A79" w:rsidP="00141CC0">
      <w:pPr>
        <w:spacing w:line="240" w:lineRule="auto"/>
      </w:pPr>
      <w:r>
        <w:separator/>
      </w:r>
    </w:p>
  </w:endnote>
  <w:endnote w:type="continuationSeparator" w:id="0">
    <w:p w:rsidR="00857A79" w:rsidRDefault="00857A79" w:rsidP="00141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4C" w:rsidRDefault="005D4E4C" w:rsidP="005D4E4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79" w:rsidRDefault="00857A79" w:rsidP="00141CC0">
      <w:pPr>
        <w:spacing w:line="240" w:lineRule="auto"/>
      </w:pPr>
      <w:r>
        <w:separator/>
      </w:r>
    </w:p>
  </w:footnote>
  <w:footnote w:type="continuationSeparator" w:id="0">
    <w:p w:rsidR="00857A79" w:rsidRDefault="00857A79" w:rsidP="00141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4C" w:rsidRDefault="005D4E4C" w:rsidP="005D4E4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857353"/>
    <w:multiLevelType w:val="hybridMultilevel"/>
    <w:tmpl w:val="F0B6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71C"/>
    <w:rsid w:val="00003745"/>
    <w:rsid w:val="000274A4"/>
    <w:rsid w:val="00031BB0"/>
    <w:rsid w:val="00035480"/>
    <w:rsid w:val="00053AB3"/>
    <w:rsid w:val="000A0659"/>
    <w:rsid w:val="000A5267"/>
    <w:rsid w:val="000B0113"/>
    <w:rsid w:val="000C09AE"/>
    <w:rsid w:val="000E55AB"/>
    <w:rsid w:val="000F6114"/>
    <w:rsid w:val="00141CC0"/>
    <w:rsid w:val="0014485D"/>
    <w:rsid w:val="00145022"/>
    <w:rsid w:val="0015656C"/>
    <w:rsid w:val="001731FD"/>
    <w:rsid w:val="001748C8"/>
    <w:rsid w:val="001C419B"/>
    <w:rsid w:val="001E428C"/>
    <w:rsid w:val="001E514E"/>
    <w:rsid w:val="00207BB7"/>
    <w:rsid w:val="00215E6A"/>
    <w:rsid w:val="0022078D"/>
    <w:rsid w:val="002300A8"/>
    <w:rsid w:val="0023593D"/>
    <w:rsid w:val="00250BBB"/>
    <w:rsid w:val="00263B1A"/>
    <w:rsid w:val="00287A1A"/>
    <w:rsid w:val="00295B0C"/>
    <w:rsid w:val="002F7EC0"/>
    <w:rsid w:val="00305F67"/>
    <w:rsid w:val="00312C06"/>
    <w:rsid w:val="0032047B"/>
    <w:rsid w:val="00323C0E"/>
    <w:rsid w:val="003306CD"/>
    <w:rsid w:val="00350035"/>
    <w:rsid w:val="00391480"/>
    <w:rsid w:val="003F6745"/>
    <w:rsid w:val="004145B5"/>
    <w:rsid w:val="00444BFB"/>
    <w:rsid w:val="00465249"/>
    <w:rsid w:val="00467FA2"/>
    <w:rsid w:val="00470E39"/>
    <w:rsid w:val="004827D8"/>
    <w:rsid w:val="00485EA5"/>
    <w:rsid w:val="004A2B1C"/>
    <w:rsid w:val="004D324F"/>
    <w:rsid w:val="004D32A0"/>
    <w:rsid w:val="004E6B37"/>
    <w:rsid w:val="005554E7"/>
    <w:rsid w:val="00564CD1"/>
    <w:rsid w:val="005756C1"/>
    <w:rsid w:val="00576578"/>
    <w:rsid w:val="005A5CFE"/>
    <w:rsid w:val="005D4E4C"/>
    <w:rsid w:val="0060773F"/>
    <w:rsid w:val="00622208"/>
    <w:rsid w:val="00631A2A"/>
    <w:rsid w:val="0063282E"/>
    <w:rsid w:val="00634294"/>
    <w:rsid w:val="00677D3F"/>
    <w:rsid w:val="006B6751"/>
    <w:rsid w:val="006B726C"/>
    <w:rsid w:val="006F029C"/>
    <w:rsid w:val="006F25C3"/>
    <w:rsid w:val="00705A6A"/>
    <w:rsid w:val="00712191"/>
    <w:rsid w:val="00727EB5"/>
    <w:rsid w:val="00730DD2"/>
    <w:rsid w:val="007369A5"/>
    <w:rsid w:val="007443DF"/>
    <w:rsid w:val="00747E10"/>
    <w:rsid w:val="00755B84"/>
    <w:rsid w:val="00761A4F"/>
    <w:rsid w:val="00761CB7"/>
    <w:rsid w:val="007830C7"/>
    <w:rsid w:val="007B066B"/>
    <w:rsid w:val="007E776C"/>
    <w:rsid w:val="007F2E2A"/>
    <w:rsid w:val="00802DE6"/>
    <w:rsid w:val="008143C3"/>
    <w:rsid w:val="0083213D"/>
    <w:rsid w:val="00857A79"/>
    <w:rsid w:val="00893366"/>
    <w:rsid w:val="008F63CC"/>
    <w:rsid w:val="00947B40"/>
    <w:rsid w:val="00963625"/>
    <w:rsid w:val="00967ECD"/>
    <w:rsid w:val="009B0625"/>
    <w:rsid w:val="009B7047"/>
    <w:rsid w:val="009F2826"/>
    <w:rsid w:val="009F3496"/>
    <w:rsid w:val="009F4A68"/>
    <w:rsid w:val="00A20CC5"/>
    <w:rsid w:val="00A345BF"/>
    <w:rsid w:val="00A35A57"/>
    <w:rsid w:val="00A77ED7"/>
    <w:rsid w:val="00AB3840"/>
    <w:rsid w:val="00AB3A56"/>
    <w:rsid w:val="00AB79C6"/>
    <w:rsid w:val="00B0142F"/>
    <w:rsid w:val="00B01917"/>
    <w:rsid w:val="00B144DF"/>
    <w:rsid w:val="00B35D4A"/>
    <w:rsid w:val="00B460B1"/>
    <w:rsid w:val="00B7142B"/>
    <w:rsid w:val="00B73EF7"/>
    <w:rsid w:val="00B80617"/>
    <w:rsid w:val="00B82FE9"/>
    <w:rsid w:val="00B94CD9"/>
    <w:rsid w:val="00BA1E9C"/>
    <w:rsid w:val="00BA42F0"/>
    <w:rsid w:val="00BA433B"/>
    <w:rsid w:val="00BC47E3"/>
    <w:rsid w:val="00BE3CB2"/>
    <w:rsid w:val="00C20301"/>
    <w:rsid w:val="00C3052F"/>
    <w:rsid w:val="00C561E1"/>
    <w:rsid w:val="00C60DD3"/>
    <w:rsid w:val="00C71F87"/>
    <w:rsid w:val="00C80843"/>
    <w:rsid w:val="00CA424E"/>
    <w:rsid w:val="00CF76D5"/>
    <w:rsid w:val="00D04C07"/>
    <w:rsid w:val="00D221EB"/>
    <w:rsid w:val="00D53DFD"/>
    <w:rsid w:val="00D77E64"/>
    <w:rsid w:val="00DA68FD"/>
    <w:rsid w:val="00DD3738"/>
    <w:rsid w:val="00DE0290"/>
    <w:rsid w:val="00DF071C"/>
    <w:rsid w:val="00E250A6"/>
    <w:rsid w:val="00E4089E"/>
    <w:rsid w:val="00E70DE8"/>
    <w:rsid w:val="00E95098"/>
    <w:rsid w:val="00EB5403"/>
    <w:rsid w:val="00EB6244"/>
    <w:rsid w:val="00EB7360"/>
    <w:rsid w:val="00EC1EF7"/>
    <w:rsid w:val="00ED6004"/>
    <w:rsid w:val="00ED7CDB"/>
    <w:rsid w:val="00F028F1"/>
    <w:rsid w:val="00F0315F"/>
    <w:rsid w:val="00F21C04"/>
    <w:rsid w:val="00F2624C"/>
    <w:rsid w:val="00F661CC"/>
    <w:rsid w:val="00F756B7"/>
    <w:rsid w:val="00FA21B4"/>
    <w:rsid w:val="00FA4D4C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9AD7A5-E76F-45E4-B0F0-9EB4C6F6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D4E4C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D4E4C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D4E4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D4E4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D4E4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D4E4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D4E4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D4E4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D4E4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D4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D4E4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D4E4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D4E4C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5D4E4C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D4E4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D4E4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D4E4C"/>
    <w:pPr>
      <w:numPr>
        <w:numId w:val="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D4E4C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locked/>
    <w:rsid w:val="005D4E4C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D4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D4E4C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D4E4C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D4E4C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D4E4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5D4E4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D4E4C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D4E4C"/>
    <w:rPr>
      <w:color w:val="FFFFFF"/>
    </w:rPr>
  </w:style>
  <w:style w:type="paragraph" w:customStyle="1" w:styleId="af6">
    <w:name w:val="содержание"/>
    <w:uiPriority w:val="99"/>
    <w:rsid w:val="005D4E4C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D4E4C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D4E4C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5D4E4C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D4E4C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D4E4C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D4E4C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D4E4C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План</vt:lpstr>
    </vt:vector>
  </TitlesOfParts>
  <Company/>
  <LinksUpToDate>false</LinksUpToDate>
  <CharactersWithSpaces>30825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План</dc:title>
  <dc:subject/>
  <dc:creator>Dos</dc:creator>
  <cp:keywords/>
  <dc:description/>
  <cp:lastModifiedBy>admin</cp:lastModifiedBy>
  <cp:revision>2</cp:revision>
  <dcterms:created xsi:type="dcterms:W3CDTF">2014-03-24T23:19:00Z</dcterms:created>
  <dcterms:modified xsi:type="dcterms:W3CDTF">2014-03-24T23:19:00Z</dcterms:modified>
</cp:coreProperties>
</file>