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DB" w:rsidRPr="00BB2FD0" w:rsidRDefault="001845DB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9F7FD5" w:rsidRPr="00BB2FD0" w:rsidRDefault="009F7FD5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9F7FD5" w:rsidRPr="00BB2FD0" w:rsidRDefault="009F7FD5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9F7FD5" w:rsidRPr="00BB2FD0" w:rsidRDefault="009F7FD5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9F7FD5" w:rsidRPr="00BB2FD0" w:rsidRDefault="009F7FD5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9F7FD5" w:rsidRPr="00BB2FD0" w:rsidRDefault="009F7FD5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9F7FD5" w:rsidRPr="00BB2FD0" w:rsidRDefault="009F7FD5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spacing w:line="360" w:lineRule="auto"/>
        <w:ind w:firstLine="709"/>
        <w:jc w:val="center"/>
        <w:rPr>
          <w:sz w:val="28"/>
          <w:szCs w:val="28"/>
        </w:rPr>
      </w:pPr>
    </w:p>
    <w:p w:rsidR="009F7FD5" w:rsidRPr="00BB2FD0" w:rsidRDefault="009F7FD5" w:rsidP="00BB2FD0">
      <w:pPr>
        <w:spacing w:line="360" w:lineRule="auto"/>
        <w:ind w:firstLine="709"/>
        <w:jc w:val="center"/>
        <w:rPr>
          <w:sz w:val="28"/>
          <w:szCs w:val="28"/>
        </w:rPr>
      </w:pPr>
      <w:r w:rsidRPr="00BB2FD0">
        <w:rPr>
          <w:sz w:val="28"/>
          <w:szCs w:val="28"/>
        </w:rPr>
        <w:t>Рождество в Германии</w:t>
      </w:r>
    </w:p>
    <w:p w:rsidR="00E96065" w:rsidRPr="008B0B33" w:rsidRDefault="00E96065" w:rsidP="00E96065">
      <w:pPr>
        <w:pStyle w:val="a5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8B0B33">
        <w:rPr>
          <w:color w:val="FFFFFF"/>
          <w:sz w:val="28"/>
          <w:szCs w:val="28"/>
        </w:rPr>
        <w:t>рождественский праздничный адвент ярмарка</w:t>
      </w:r>
    </w:p>
    <w:p w:rsidR="00F672DA" w:rsidRPr="00BB2FD0" w:rsidRDefault="00BB2FD0" w:rsidP="00BB2F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72DA" w:rsidRPr="00BB2FD0">
        <w:rPr>
          <w:sz w:val="28"/>
          <w:szCs w:val="28"/>
        </w:rPr>
        <w:t>Рождество чрезвычайно популярно во всем мире и является одним из самых значимых и старинных традиций в человеческой истории.</w:t>
      </w:r>
    </w:p>
    <w:p w:rsidR="0061321C" w:rsidRPr="00BB2FD0" w:rsidRDefault="004B4195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Период с 1-го по 24-е декабря в Германии носит название «Adventszeit» («Время Адвента») - это время перед Сочельником. Латинское слово «adventus» означает «пришествие». Имеется в виду ожидание пришествия Иисуса Христа в мир в первый день Рождества. В первый день Адвента</w:t>
      </w:r>
      <w:r w:rsidR="001921F4" w:rsidRP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начинается немецкое Рождество. В</w:t>
      </w:r>
      <w:r w:rsidR="001921F4" w:rsidRPr="00BB2FD0">
        <w:rPr>
          <w:sz w:val="28"/>
          <w:szCs w:val="28"/>
        </w:rPr>
        <w:t xml:space="preserve"> воскресенье за четыре недели до Рождества в</w:t>
      </w:r>
      <w:r w:rsidRPr="00BB2FD0">
        <w:rPr>
          <w:sz w:val="28"/>
          <w:szCs w:val="28"/>
        </w:rPr>
        <w:t xml:space="preserve"> венке Адвента зажигают первую свечу, родители дают своим детям календари Адвента («Adventskalender»), которые отсчитывают дни в обратном порядке. Каждый день декабря дети могут открыть одну из дверей календаря и получить подарок - маленькую шоколадку в форме звезды или дерева, или небольшую игрушку. </w:t>
      </w:r>
      <w:r w:rsidR="0061321C" w:rsidRPr="00BB2FD0">
        <w:rPr>
          <w:sz w:val="28"/>
          <w:szCs w:val="28"/>
        </w:rPr>
        <w:t>В некоторых семьях</w:t>
      </w:r>
      <w:r w:rsidR="00BB2FD0">
        <w:rPr>
          <w:sz w:val="28"/>
          <w:szCs w:val="28"/>
        </w:rPr>
        <w:t xml:space="preserve"> </w:t>
      </w:r>
      <w:r w:rsidR="0061321C" w:rsidRPr="00BB2FD0">
        <w:rPr>
          <w:sz w:val="28"/>
          <w:szCs w:val="28"/>
        </w:rPr>
        <w:t>это совсем необычное мероприятие. Через всю кухню вешают веревку, на которой вешают двадцать четыре мешочка со сладостями. Каждый день малыши с восторгом отрезают с веревки по одному мешочку.</w:t>
      </w:r>
    </w:p>
    <w:p w:rsidR="001845DB" w:rsidRPr="00BB2FD0" w:rsidRDefault="004B4195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Эти календари призваны скрашивать ожидание Сочельника.</w:t>
      </w:r>
    </w:p>
    <w:p w:rsidR="001845DB" w:rsidRPr="00BB2FD0" w:rsidRDefault="001845DB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Дети с нетерпением ожидают канун 6-го декабря, дня святого Николая. Перед тем, как ложиться спать, они до блеска начищают все свои ботинки и оставляют один (обычно, самый большой) на пороге их спальни. Если выставить ботинок на пороге квартиры, то все соседи могут складывать в них конфеты. Но происходит это только, если дети хорошо себя вели, иначе в ботинках окажутся только сухие ветки.</w:t>
      </w:r>
    </w:p>
    <w:p w:rsidR="001845DB" w:rsidRPr="00BB2FD0" w:rsidRDefault="001845DB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В это же время начинают п</w:t>
      </w:r>
      <w:r w:rsidR="00382458" w:rsidRPr="00BB2FD0">
        <w:rPr>
          <w:sz w:val="28"/>
          <w:szCs w:val="28"/>
        </w:rPr>
        <w:t>одготавливать рождественскую вып</w:t>
      </w:r>
      <w:r w:rsidRPr="00BB2FD0">
        <w:rPr>
          <w:sz w:val="28"/>
          <w:szCs w:val="28"/>
        </w:rPr>
        <w:t>ечку по старинным семейным рецепт</w:t>
      </w:r>
      <w:r w:rsidR="00F672DA" w:rsidRPr="00BB2FD0">
        <w:rPr>
          <w:sz w:val="28"/>
          <w:szCs w:val="28"/>
        </w:rPr>
        <w:t>ам. Пекут</w:t>
      </w:r>
      <w:r w:rsidR="00BB2FD0">
        <w:rPr>
          <w:sz w:val="28"/>
          <w:szCs w:val="28"/>
        </w:rPr>
        <w:t xml:space="preserve"> </w:t>
      </w:r>
      <w:r w:rsidR="00F672DA" w:rsidRPr="00BB2FD0">
        <w:rPr>
          <w:sz w:val="28"/>
          <w:szCs w:val="28"/>
        </w:rPr>
        <w:t>разные типы</w:t>
      </w:r>
      <w:r w:rsidRPr="00BB2FD0">
        <w:rPr>
          <w:sz w:val="28"/>
          <w:szCs w:val="28"/>
        </w:rPr>
        <w:t xml:space="preserve"> выпечки:</w:t>
      </w:r>
      <w:r w:rsidR="00F672DA" w:rsidRPr="00BB2FD0">
        <w:rPr>
          <w:sz w:val="28"/>
          <w:szCs w:val="28"/>
        </w:rPr>
        <w:t xml:space="preserve"> имбирное печенье,</w:t>
      </w:r>
      <w:r w:rsidRPr="00BB2FD0">
        <w:rPr>
          <w:sz w:val="28"/>
          <w:szCs w:val="28"/>
        </w:rPr>
        <w:t xml:space="preserve"> braunekuchen, твердое печенье с кардамоном и сиропом, Bayrische lebkuchen, пряники с молотой гвоздикой и орехами, и масляное печенье.</w:t>
      </w:r>
    </w:p>
    <w:p w:rsidR="001845DB" w:rsidRPr="00BB2FD0" w:rsidRDefault="00EF57C0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Главные символы Рождества в Германии - ёлка и рождественский фестиваль (Weihnachtsfest). С ноября (11 числа 11 месяца в 11 часов 11 минут) и до самого кануна Рождества вся Германия веселится на главных площадях городов и присматривает подарки на рождественских ярмарках. Лучшей в Германии считается Нюрнбергская ярмарка. Там вы не увидите пластиковых гирлянд и не услышите «коммерческой музыки» - всё исключительно натуральное. Каждый город имеет собственные обычаи, но по всей стране атрибутами праздника являются сувенирные щелкунчики, жареные каштаны, печёные яблоки, имбирные пряники и Lebkuchen - орехово-имбирный пирог в шоколаде. На рождественских ярмарках продают глинтвейн - горячее красное вино со специями, приготовляемое в кафе или на улицах на открытом огне. Немецкий глинтвейн может быть и слабым, и крепким - с добавлением коньяка, рома и крепких настоек на травах. Другой горячительный рождественский напиток - «огненный зуб». В большом чане готовится пунш, над ним устанавливается большой сахарный «зуб», пропитанный ромом, поджигается и, плавясь, стекает жидким пламенем в пунш, где продолжает гореть.</w:t>
      </w:r>
    </w:p>
    <w:p w:rsidR="001845DB" w:rsidRPr="00BB2FD0" w:rsidRDefault="001845DB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Затем до 24 декабря на работе устраиваются вечеринки, проходят школьные рождественские концерты. Heilige Abend</w:t>
      </w:r>
      <w:r w:rsidR="00D376EA" w:rsidRPr="00BB2FD0">
        <w:rPr>
          <w:sz w:val="28"/>
          <w:szCs w:val="28"/>
        </w:rPr>
        <w:t xml:space="preserve"> (Сочельник)</w:t>
      </w:r>
      <w:r w:rsidRPr="00BB2FD0">
        <w:rPr>
          <w:sz w:val="28"/>
          <w:szCs w:val="28"/>
        </w:rPr>
        <w:t xml:space="preserve"> - самый важный день рождественских праздников. Утр</w:t>
      </w:r>
      <w:r w:rsidR="00D376EA" w:rsidRPr="00BB2FD0">
        <w:rPr>
          <w:sz w:val="28"/>
          <w:szCs w:val="28"/>
        </w:rPr>
        <w:t xml:space="preserve">ом приносят елку и украшают её имбирным печеньем, </w:t>
      </w:r>
      <w:r w:rsidR="0061321C" w:rsidRPr="00BB2FD0">
        <w:rPr>
          <w:sz w:val="28"/>
          <w:szCs w:val="28"/>
        </w:rPr>
        <w:t xml:space="preserve">орехами, леденцами, </w:t>
      </w:r>
      <w:r w:rsidRPr="00BB2FD0">
        <w:rPr>
          <w:sz w:val="28"/>
          <w:szCs w:val="28"/>
        </w:rPr>
        <w:t>деревянными игрушками, свечами и стеклянными шар</w:t>
      </w:r>
      <w:r w:rsidR="0061321C" w:rsidRPr="00BB2FD0">
        <w:rPr>
          <w:sz w:val="28"/>
          <w:szCs w:val="28"/>
        </w:rPr>
        <w:t xml:space="preserve">иками - некоторым из них больше </w:t>
      </w:r>
      <w:r w:rsidRPr="00BB2FD0">
        <w:rPr>
          <w:sz w:val="28"/>
          <w:szCs w:val="28"/>
        </w:rPr>
        <w:t>100 лет.</w:t>
      </w:r>
    </w:p>
    <w:p w:rsidR="001845DB" w:rsidRPr="00BB2FD0" w:rsidRDefault="00EB124E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Детям говорят, что ёлку приносит Кристкинд/Christkind,но на самом деле пока дети не видят</w:t>
      </w:r>
      <w:r w:rsidR="00BB2FD0">
        <w:rPr>
          <w:sz w:val="28"/>
          <w:szCs w:val="28"/>
        </w:rPr>
        <w:t xml:space="preserve"> </w:t>
      </w:r>
      <w:r w:rsidR="00382458" w:rsidRPr="00BB2FD0">
        <w:rPr>
          <w:sz w:val="28"/>
          <w:szCs w:val="28"/>
        </w:rPr>
        <w:t>все - это</w:t>
      </w:r>
      <w:r w:rsidR="00BB2FD0">
        <w:rPr>
          <w:sz w:val="28"/>
          <w:szCs w:val="28"/>
        </w:rPr>
        <w:t xml:space="preserve"> </w:t>
      </w:r>
      <w:r w:rsidR="00382458" w:rsidRPr="00BB2FD0">
        <w:rPr>
          <w:sz w:val="28"/>
          <w:szCs w:val="28"/>
        </w:rPr>
        <w:t>делают взрослые</w:t>
      </w:r>
      <w:r w:rsidRPr="00BB2FD0">
        <w:rPr>
          <w:sz w:val="28"/>
          <w:szCs w:val="28"/>
        </w:rPr>
        <w:t>. Детям не показывают елку, пока они не сходили в церковь ранним вечером. По возвращению бьет колокол, и это означает, что началось Рождество. Дети несутся домой и кидаются к подаркам под елкой.</w:t>
      </w:r>
    </w:p>
    <w:p w:rsidR="001845DB" w:rsidRPr="00BB2FD0" w:rsidRDefault="00F10BE5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24</w:t>
      </w:r>
      <w:r w:rsidR="00B32115" w:rsidRP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декабря</w:t>
      </w:r>
      <w:r w:rsidR="009E1A9A" w:rsidRPr="00BB2FD0">
        <w:rPr>
          <w:sz w:val="28"/>
          <w:szCs w:val="28"/>
        </w:rPr>
        <w:t xml:space="preserve"> все обмениваются подарками -</w:t>
      </w:r>
      <w:r w:rsidR="00382458" w:rsidRPr="00BB2FD0">
        <w:rPr>
          <w:sz w:val="28"/>
          <w:szCs w:val="28"/>
        </w:rPr>
        <w:t xml:space="preserve"> </w:t>
      </w:r>
      <w:r w:rsidR="009E1A9A" w:rsidRPr="00BB2FD0">
        <w:rPr>
          <w:sz w:val="28"/>
          <w:szCs w:val="28"/>
        </w:rPr>
        <w:t>эта церемония называется Бешерунг. К</w:t>
      </w:r>
      <w:r w:rsidR="001845DB" w:rsidRPr="00BB2FD0">
        <w:rPr>
          <w:sz w:val="28"/>
          <w:szCs w:val="28"/>
        </w:rPr>
        <w:t>огда все подарочное возбуждение улеглось, время садиться за стол.</w:t>
      </w:r>
      <w:r w:rsidRPr="00BB2FD0">
        <w:rPr>
          <w:sz w:val="28"/>
          <w:szCs w:val="28"/>
        </w:rPr>
        <w:t xml:space="preserve"> Семьи собираются у</w:t>
      </w:r>
      <w:r w:rsid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богато накрытых столов</w:t>
      </w:r>
      <w:r w:rsidR="002C6115" w:rsidRPr="00BB2FD0">
        <w:rPr>
          <w:sz w:val="28"/>
          <w:szCs w:val="28"/>
        </w:rPr>
        <w:t xml:space="preserve">. </w:t>
      </w:r>
      <w:r w:rsidR="001845DB" w:rsidRPr="00BB2FD0">
        <w:rPr>
          <w:sz w:val="28"/>
          <w:szCs w:val="28"/>
        </w:rPr>
        <w:t>Традиционно на обед подают прозрачный овощной суп, вареного карпа с кремовым соусом из хрена и картофель в масле, а на десерт печеное яблоко с начинкой и ванильным соусом. В наши дни карпа можно купить полностью подготовленным в рыбном магазине утром 24-го, но раньше карпу приходилось плавать в ванной три дня до приготовления, чтобы он очистился.</w:t>
      </w:r>
    </w:p>
    <w:p w:rsidR="001845DB" w:rsidRPr="00BB2FD0" w:rsidRDefault="00EF57C0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А потом начинается Рождество или Святая Ночь (Weihnachten</w:t>
      </w:r>
      <w:r w:rsidR="00F10BE5" w:rsidRPr="00BB2FD0">
        <w:rPr>
          <w:sz w:val="28"/>
          <w:szCs w:val="28"/>
        </w:rPr>
        <w:t>/ вайнахтэн</w:t>
      </w:r>
      <w:r w:rsidRPr="00BB2FD0">
        <w:rPr>
          <w:sz w:val="28"/>
          <w:szCs w:val="28"/>
        </w:rPr>
        <w:t>). Рождсество в Германии проходит спокойно, в кругу семьи. Традиционно в этот день принято одеваться в красные и тёмно-зелёные цвета. Для украшения улиц и домов используются в основном красные и золотые цвета.</w:t>
      </w:r>
    </w:p>
    <w:p w:rsidR="001845DB" w:rsidRPr="00BB2FD0" w:rsidRDefault="002C6115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Как раз</w:t>
      </w:r>
      <w:r w:rsidR="00EF57C0" w:rsidRP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в эту ночь приходит</w:t>
      </w:r>
      <w:r w:rsidR="00EF57C0" w:rsidRP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немецкий</w:t>
      </w:r>
      <w:r w:rsid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Рождественский дед Вайнахтсманн. Он появляется на ослике</w:t>
      </w:r>
      <w:r w:rsid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когда все спят стучит в дверь,</w:t>
      </w:r>
      <w:r w:rsid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заходит и кладет подарки под ёлку и в носочки которые весят на камине</w:t>
      </w:r>
      <w:r w:rsidR="009E1A9A" w:rsidRPr="00BB2FD0">
        <w:rPr>
          <w:sz w:val="28"/>
          <w:szCs w:val="28"/>
        </w:rPr>
        <w:t>.</w:t>
      </w:r>
      <w:r w:rsidR="00EB124E" w:rsidRPr="00BB2FD0">
        <w:rPr>
          <w:sz w:val="28"/>
          <w:szCs w:val="28"/>
        </w:rPr>
        <w:t xml:space="preserve"> Для</w:t>
      </w:r>
      <w:r w:rsidR="00BB2FD0">
        <w:rPr>
          <w:sz w:val="28"/>
          <w:szCs w:val="28"/>
        </w:rPr>
        <w:t xml:space="preserve"> </w:t>
      </w:r>
      <w:r w:rsidR="00EB124E" w:rsidRPr="00BB2FD0">
        <w:rPr>
          <w:sz w:val="28"/>
          <w:szCs w:val="28"/>
        </w:rPr>
        <w:t>Вайнахтсманна дети</w:t>
      </w:r>
      <w:r w:rsidR="00EF57C0" w:rsidRPr="00BB2FD0">
        <w:rPr>
          <w:sz w:val="28"/>
          <w:szCs w:val="28"/>
        </w:rPr>
        <w:t xml:space="preserve"> </w:t>
      </w:r>
      <w:r w:rsidR="00EB124E" w:rsidRPr="00BB2FD0">
        <w:rPr>
          <w:sz w:val="28"/>
          <w:szCs w:val="28"/>
        </w:rPr>
        <w:t xml:space="preserve">перед сном </w:t>
      </w:r>
      <w:r w:rsidR="009E1A9A" w:rsidRPr="00BB2FD0">
        <w:rPr>
          <w:sz w:val="28"/>
          <w:szCs w:val="28"/>
        </w:rPr>
        <w:t>ставят на стол тарелку</w:t>
      </w:r>
      <w:r w:rsidR="00EB124E" w:rsidRPr="00BB2FD0">
        <w:rPr>
          <w:sz w:val="28"/>
          <w:szCs w:val="28"/>
        </w:rPr>
        <w:t xml:space="preserve"> и </w:t>
      </w:r>
      <w:r w:rsidR="00382458" w:rsidRPr="00BB2FD0">
        <w:rPr>
          <w:sz w:val="28"/>
          <w:szCs w:val="28"/>
        </w:rPr>
        <w:t>вешаю</w:t>
      </w:r>
      <w:r w:rsidR="0004791D" w:rsidRPr="00BB2FD0">
        <w:rPr>
          <w:sz w:val="28"/>
          <w:szCs w:val="28"/>
        </w:rPr>
        <w:t>т</w:t>
      </w:r>
      <w:r w:rsidR="00BB2FD0">
        <w:rPr>
          <w:sz w:val="28"/>
          <w:szCs w:val="28"/>
        </w:rPr>
        <w:t xml:space="preserve"> </w:t>
      </w:r>
      <w:r w:rsidR="00382458" w:rsidRPr="00BB2FD0">
        <w:rPr>
          <w:sz w:val="28"/>
          <w:szCs w:val="28"/>
        </w:rPr>
        <w:t>носочки</w:t>
      </w:r>
      <w:r w:rsidR="009E1A9A" w:rsidRPr="00BB2FD0">
        <w:rPr>
          <w:sz w:val="28"/>
          <w:szCs w:val="28"/>
        </w:rPr>
        <w:t xml:space="preserve"> для подарков,</w:t>
      </w:r>
      <w:r w:rsidR="00EB124E" w:rsidRPr="00BB2FD0">
        <w:rPr>
          <w:sz w:val="28"/>
          <w:szCs w:val="28"/>
        </w:rPr>
        <w:t xml:space="preserve"> которые он им принесет</w:t>
      </w:r>
      <w:r w:rsidR="009E1A9A" w:rsidRPr="00BB2FD0">
        <w:rPr>
          <w:sz w:val="28"/>
          <w:szCs w:val="28"/>
        </w:rPr>
        <w:t>, а в башмаки кладут сено – угощение для его ослика.</w:t>
      </w:r>
      <w:r w:rsidR="00BB2FD0">
        <w:rPr>
          <w:sz w:val="28"/>
          <w:szCs w:val="28"/>
        </w:rPr>
        <w:t xml:space="preserve"> </w:t>
      </w:r>
      <w:r w:rsidR="009E1A9A" w:rsidRPr="00BB2FD0">
        <w:rPr>
          <w:sz w:val="28"/>
          <w:szCs w:val="28"/>
        </w:rPr>
        <w:t>2</w:t>
      </w:r>
      <w:r w:rsidR="001845DB" w:rsidRPr="00BB2FD0">
        <w:rPr>
          <w:sz w:val="28"/>
          <w:szCs w:val="28"/>
        </w:rPr>
        <w:t>5-го декабря празднования продолжаются, зачастую в доме бабушек и дедушек. Снова обмениваются подарками</w:t>
      </w:r>
      <w:r w:rsidRPr="00BB2FD0">
        <w:rPr>
          <w:sz w:val="28"/>
          <w:szCs w:val="28"/>
        </w:rPr>
        <w:t>.</w:t>
      </w:r>
      <w:r w:rsidR="001845DB" w:rsidRPr="00BB2FD0">
        <w:rPr>
          <w:sz w:val="28"/>
          <w:szCs w:val="28"/>
        </w:rPr>
        <w:t>, и вся семья садится за сытный обед, состоящий из запеченной утки или гуся, красной капусты и кнедлей (картофельных клецек). Затем все идут гулять. А вечером все собираются дома и болтают за рождественским печеньем.</w:t>
      </w:r>
    </w:p>
    <w:p w:rsidR="0061321C" w:rsidRPr="00BB2FD0" w:rsidRDefault="0061321C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В некоторых частях Германии существует еще одна рождественская традиция: 26-го декабря посещать семьи друзей и расхваливать их рождественские елки. Немцы называют это «Christbaumloben» («Хвала рождественской елке»). Обычно вы звоните в дверь, и когда вам открывают и впускают внутрь, вы смотрите на елку и говорите: «Хорошее дерево!» («Ein schoener Baum!»).</w:t>
      </w:r>
    </w:p>
    <w:p w:rsidR="0061321C" w:rsidRPr="00BB2FD0" w:rsidRDefault="0061321C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Почему люди делают такие странные вещи? Все очень просто: тот, кто хвалит елку, по традиции получает стакан алкогольного напитка, главным образом своего рода бренди. Посетители, получив напиток, обычно остаются</w:t>
      </w:r>
      <w:r w:rsid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на некоторое время - поговорить, поесть печенья и похвалить елку еще раз: «ОЧЕНЬ хорошее дерево!».</w:t>
      </w:r>
    </w:p>
    <w:p w:rsidR="00F10BE5" w:rsidRPr="00BB2FD0" w:rsidRDefault="0061321C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Такие посещения не очень продолжительны - люди посещают несколько друзей и хвалят несколько елок. Как вы можете понять, что после десяти таких посещений люди бывают изрядно пьяны, но это тоже очень весело.</w:t>
      </w:r>
    </w:p>
    <w:p w:rsidR="001845DB" w:rsidRDefault="00F10BE5" w:rsidP="00BB2FD0">
      <w:pPr>
        <w:spacing w:line="360" w:lineRule="auto"/>
        <w:ind w:firstLine="709"/>
        <w:jc w:val="both"/>
        <w:rPr>
          <w:sz w:val="28"/>
          <w:szCs w:val="28"/>
        </w:rPr>
      </w:pPr>
      <w:r w:rsidRPr="00BB2FD0">
        <w:rPr>
          <w:sz w:val="28"/>
          <w:szCs w:val="28"/>
        </w:rPr>
        <w:t>Праздничное настроение в Германии сохраняется ещё 12 дней после Рождества, до Дня</w:t>
      </w:r>
      <w:r w:rsidR="00BB2FD0">
        <w:rPr>
          <w:sz w:val="28"/>
          <w:szCs w:val="28"/>
        </w:rPr>
        <w:t xml:space="preserve"> </w:t>
      </w:r>
      <w:r w:rsidRPr="00BB2FD0">
        <w:rPr>
          <w:sz w:val="28"/>
          <w:szCs w:val="28"/>
        </w:rPr>
        <w:t>Трёх Королей (6 января). В этот день дети Германии и Австрии ходят по домам и поют песни, а взрослые угощают их конфетами, совсем как в России в ночь перед Рождеством.</w:t>
      </w:r>
    </w:p>
    <w:p w:rsidR="00E96065" w:rsidRPr="008B0B33" w:rsidRDefault="00E96065" w:rsidP="00BB2FD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96065" w:rsidRPr="008B0B33" w:rsidSect="00BB2FD0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33" w:rsidRDefault="008B0B33" w:rsidP="00BB2FD0">
      <w:r>
        <w:separator/>
      </w:r>
    </w:p>
  </w:endnote>
  <w:endnote w:type="continuationSeparator" w:id="0">
    <w:p w:rsidR="008B0B33" w:rsidRDefault="008B0B33" w:rsidP="00BB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33" w:rsidRDefault="008B0B33" w:rsidP="00BB2FD0">
      <w:r>
        <w:separator/>
      </w:r>
    </w:p>
  </w:footnote>
  <w:footnote w:type="continuationSeparator" w:id="0">
    <w:p w:rsidR="008B0B33" w:rsidRDefault="008B0B33" w:rsidP="00BB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D0" w:rsidRPr="00BB2FD0" w:rsidRDefault="00BB2FD0" w:rsidP="00BB2FD0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5DB"/>
    <w:rsid w:val="00032E1D"/>
    <w:rsid w:val="0004791D"/>
    <w:rsid w:val="001845DB"/>
    <w:rsid w:val="001921F4"/>
    <w:rsid w:val="00292618"/>
    <w:rsid w:val="00295EE5"/>
    <w:rsid w:val="002C6115"/>
    <w:rsid w:val="00382458"/>
    <w:rsid w:val="004B4195"/>
    <w:rsid w:val="0061321C"/>
    <w:rsid w:val="007F0D40"/>
    <w:rsid w:val="008B0B33"/>
    <w:rsid w:val="009E1A9A"/>
    <w:rsid w:val="009F7FD5"/>
    <w:rsid w:val="00B32115"/>
    <w:rsid w:val="00BB2FD0"/>
    <w:rsid w:val="00C95032"/>
    <w:rsid w:val="00D376EA"/>
    <w:rsid w:val="00E12607"/>
    <w:rsid w:val="00E96065"/>
    <w:rsid w:val="00EA3B54"/>
    <w:rsid w:val="00EB124E"/>
    <w:rsid w:val="00EF57C0"/>
    <w:rsid w:val="00F10BE5"/>
    <w:rsid w:val="00F672DA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C72574-3200-4A13-A8F6-2F1759F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4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B2F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B2FD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B2F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2F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Рождество чрезвычайно популярно во всем мире и является одним из самых значимых и старинных традиций в человеческой истории</vt:lpstr>
    </vt:vector>
  </TitlesOfParts>
  <Company>ards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Рождество чрезвычайно популярно во всем мире и является одним из самых значимых и старинных традиций в человеческой истории</dc:title>
  <dc:subject/>
  <dc:creator>user</dc:creator>
  <cp:keywords/>
  <dc:description/>
  <cp:lastModifiedBy>admin</cp:lastModifiedBy>
  <cp:revision>2</cp:revision>
  <cp:lastPrinted>2011-02-27T12:13:00Z</cp:lastPrinted>
  <dcterms:created xsi:type="dcterms:W3CDTF">2014-03-27T11:43:00Z</dcterms:created>
  <dcterms:modified xsi:type="dcterms:W3CDTF">2014-03-27T11:43:00Z</dcterms:modified>
</cp:coreProperties>
</file>