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094" w:rsidRDefault="007D6775">
      <w:pPr>
        <w:spacing w:line="360" w:lineRule="auto"/>
        <w:ind w:firstLine="720"/>
        <w:jc w:val="both"/>
        <w:rPr>
          <w:sz w:val="28"/>
        </w:rPr>
      </w:pPr>
      <w:r>
        <w:rPr>
          <w:sz w:val="28"/>
        </w:rPr>
        <w:t>Александр Ярославич Невский родился 30 мая  1219  года  в  городе своего отца Переяславле Залесском и пррожил на свете сорок четыре года и пять с половиной месяцев .  К тому времени, когда Ярослав Всеволодович, отец князя Александра,  вступил в Переяславль, как вассал и союзник великого князя Владимиро-суздальской земли,она приобрела славу на иболее значительного княжества на Руси.  Земля эта больше Англии,  она простиралась от Нижнего Новгорода до Твери на Волге, до Гороховца, Можайска и  Коломны на юге;  включала Великий Устюг и Белоозеро на севере.Ее границы соприкасались с Рязанским, Черниговским, Смоленским княжествами и особенно широко с Новгородской боярской республикой.</w:t>
      </w:r>
    </w:p>
    <w:p w:rsidR="00057094" w:rsidRDefault="007D6775">
      <w:pPr>
        <w:spacing w:line="360" w:lineRule="auto"/>
        <w:ind w:firstLine="720"/>
        <w:jc w:val="both"/>
        <w:rPr>
          <w:sz w:val="28"/>
        </w:rPr>
      </w:pPr>
      <w:r>
        <w:rPr>
          <w:sz w:val="28"/>
        </w:rPr>
        <w:t>Дедом Александра Ярославича по отцу был знаменитый великий  князь владимирский Всеволод  Большое Гнездо.  При самом начале своего княжения, несмотря на свои молодые годы,  он  проявил  большон  мужество  и твердость нрава,  расчетливость  и осторожность - качества,  благодаря которым он приобрел огромную силу на Руси,  собрав под  своей  властью почти всю Северную Русь.  С другой стороны,  по матери своей Александр является наследником всех блестящих  качеств,  отличавших  южнорусских князей. Его  дед  по  матери  был знаменитый князь Мстислав Мстиславович,прозванный Удатным, или Удалым. Это был героический защитник земли Русской. Таким же был и его отец,  прадед Александра, Мстислав Ростиславович Храбрый, причисленный к лику святых. Оба пользовались горячеей любовью своих современников.  "Он всегда порывался на великие дела,  -говорит летописец о Мстиславе Храбром,  - И не было земли на Руси, которая бы  не хотела его иметь у себя и не любила бы его.И не может вся Русская земля забыть доблести его".  Дочь Мстислава  Удалого  Феодосиястала матерью святого Александра.  Его отец, Ярослав Всеволодович, былвоспитан в духе  суздальского  единодержавия  своего  отца,  Всеволода Большое Гнездо,  чьи полки могли "Волгу веслами расплескать, а Дон шеломами вычерпать".  Темпераментный в осетинку мать и решительный в отца, Ярослав не был,  однако,удачлив. Одиннадцати лет от роду он участвовал в походе на половцев будучи князем Переяславля  южного,  в  1202 году. Вскоре  после этого отец женил его на половецкой княжне.  В пятнадцать леточертя голову  промчался  полтысячи  километров  через  всю Русь, чтобы занять галицкий стол,  но опоздал - черниговский князь уже вступил в Галич,  а Ярослав был изгнан из Переяславля. Участвуя в суздальско-черниговской войне на юге, штурмовал мятежный Пронск, княжил в непокорной Рязани.  Рязанцы предали его,  а Всеволод "за  обиду"  сына сжег их город.  После смерти отца Ярослав правит в Переяславле Залесском, как верный подручник своего старшего брата Юрия.  Поссорившись со своим тестем  Мстиславом  Удалым  из-за Новгорода в битве при Липице в 1216 году полки Мстислава  разгромили  суздальцев,  Мстислав  в  гневе отобрал у  него  свою  дочь.  Автор "Жития" Александра Невского хвалит Ярослава Всеволодовича как человека кроткого, "милостилюбца и мужелюбца", однако,  тот далеко не всегда бывал кроток и милостив и порой обнаруживал в борьбе за власть с родней  и  с  новгородцами  неумеренную жестокость. Таков был отец Александра.</w:t>
      </w:r>
    </w:p>
    <w:p w:rsidR="00057094" w:rsidRDefault="007D6775">
      <w:pPr>
        <w:spacing w:line="360" w:lineRule="auto"/>
        <w:ind w:firstLine="720"/>
        <w:jc w:val="both"/>
        <w:rPr>
          <w:sz w:val="28"/>
        </w:rPr>
      </w:pPr>
      <w:r>
        <w:rPr>
          <w:sz w:val="28"/>
        </w:rPr>
        <w:t>Если в характере и деятельности предков Александра по-матери  мы видим черты блестящей беззаветной храбрости,  видим золотые сердца, то в соединении с благоразумием, унаследованном от суздальских предков, в Александре Невском  мы увидим в одном лице прекрасное гармоничное соединение разнообразных  дарований,  увидим  цельный  могучий  характер, прекрасное создание  Божие,  дар всеблагого Провидения в одну из труднейших годин нашей истории.</w:t>
      </w:r>
    </w:p>
    <w:p w:rsidR="00057094" w:rsidRDefault="007D6775">
      <w:pPr>
        <w:spacing w:line="360" w:lineRule="auto"/>
        <w:ind w:firstLine="720"/>
        <w:jc w:val="both"/>
        <w:rPr>
          <w:sz w:val="28"/>
        </w:rPr>
      </w:pPr>
      <w:r>
        <w:rPr>
          <w:sz w:val="28"/>
        </w:rPr>
        <w:t>30 мая  1219 года жители Переяславля узнали радостную весть:  у князя Ярослава родился второй  сын,  названный  при  всятом  крещеении Александром. Автор "Жития" Александра, "самовидец возраста его", говорит, что ростом князь был выше других людей, что голос его звучал, как труба в народе,  лицо было прекрасно,  как у библейского Иосифа,  сила была частью силы Самсона,  премудрость Бог дал ему Соломонову, а храбростью он был подобен римскому кесарю Веспасиану,  - побеждая, был непобедим. В 1236 году обряд посажения на стол был совершен в  Новгороде у св. Софии. Как раз накануне Батыева нашествия, отправляясь княжить в недавно разоренный междоусобицами при участии половцев  Киев,  Ярослав Всеволодович возвел  "сына своего Александра Храброго" на Новгородский княжеский стол.  Благословляя сына своего  на  княжение  в  Новгороде, Ярослав Всеволодович,  подобно отцу своему,  говорил ему: "Крест будет твоим хранителем и помощником,  а меч твоею грозою!  Бог дал тебе старейшинство между братьями,  а Новгород Великий - старейшее княжение во всей земле Русской!"</w:t>
      </w:r>
    </w:p>
    <w:p w:rsidR="00057094" w:rsidRDefault="007D6775">
      <w:pPr>
        <w:spacing w:line="360" w:lineRule="auto"/>
        <w:ind w:firstLine="720"/>
        <w:jc w:val="both"/>
        <w:rPr>
          <w:sz w:val="28"/>
        </w:rPr>
      </w:pPr>
      <w:r>
        <w:rPr>
          <w:sz w:val="28"/>
        </w:rPr>
        <w:t>Дела в Прибалтике складывались все хуже и хуже с той поры, как в 1202 году папский ставленникрижский епископ Альберт создал здесь Орден немецких  рыцарей-меченосцев.Членами  Ордена  были "братья-рыцари"-воины, "братья-священники" - духовенство и "служащие-братья" - оруженосцы, ремесленники.  Возглавлял Орден Магистр, при нем состоял совет. На захваченных землях Эстонии и Латвии, в каменных замках, судом и управлением ведали  у  них командоры и фогты.  Орден и епископ раздавали завоеванные земли рыцарям и духовенству,  подчиняя их  власти  местное население, обязанное  содержать своих поработителей,  работать на них, участвовать в их походах.  По имени живущих и порабощенных в  низовьях Западной Двины ливов,  Орден стал называться Ливонским.  После захвата рыцарями островов Сааремаа и Муху папа Гонорий 3 в 1227 году обратился "Ко всем королям Руссии": "Твердо соблюдая мир с христианами Ливонии и Эстонии, не препятствуйте успехам веры христианской, чтобы не подвергнуться гневу  Божиему  и апостольского престола,  который легко может, когда пожелает, покарать вас". За покорением Византии та же участь готовилась нашему  отечеству,  и  здесь  на помощь папе кроме инстинктов хищничества и религиозного фанатизма присоединилась вековая  племенная вражда германского племени к славянскому.  Римские папы одобряли и освящали борьбу со "схизматиками" (раскольниками), как католики называли православных, надеясь, что сила оружия приведет их вместе с язычниками в подчинение римской церкви.</w:t>
      </w:r>
    </w:p>
    <w:p w:rsidR="00057094" w:rsidRDefault="007D6775">
      <w:pPr>
        <w:spacing w:line="360" w:lineRule="auto"/>
        <w:ind w:firstLine="720"/>
        <w:jc w:val="both"/>
        <w:rPr>
          <w:sz w:val="28"/>
        </w:rPr>
      </w:pPr>
      <w:r>
        <w:rPr>
          <w:sz w:val="28"/>
        </w:rPr>
        <w:t>Весной 1234 г.  Ярослав Всеволодович привел в Новгород свои переяславские полки и вместе с новгородцами выступил против немцев,  под Юрьевым разбил их наголову и опустошил их землю. Немецкие крепости были обложены тяжелой данью.  Немцы поклонились Ярославу и  заключили  с ним такой мир, как ему и хотелось, сроком на 5 лет. Летом того же года Ярослав одержал еще одну славную победу над литовцами,  сделавшими набег на Старую Руссу.  Торжественно после этих побед вступал в Новгород Ярослав Всеволодович.  Народ встречал его с великой честью, как защитника новгородской  земли.  Так после продолжительной борьбы с суздальскими князьями Новгород,  истомленный междоусобьями,  голодом,  мором, пожарами сделался уделом дома Ярослава.  Вместе с победами отца быстро рос и Александр, мужая день ото дня, все схватывая на лету. И все чаще Ярослав Всеволодович  видел  в молодом еще Александре не княжича-сына, но - мужа, решительного, смелого, дальновидного.</w:t>
      </w:r>
    </w:p>
    <w:p w:rsidR="00057094" w:rsidRDefault="007D6775">
      <w:pPr>
        <w:spacing w:line="360" w:lineRule="auto"/>
        <w:ind w:firstLine="720"/>
        <w:jc w:val="both"/>
        <w:rPr>
          <w:sz w:val="28"/>
        </w:rPr>
      </w:pPr>
      <w:r>
        <w:rPr>
          <w:sz w:val="28"/>
        </w:rPr>
        <w:t>В 1238  году  Русскую  землю постигает страшное несчастье - нашествие татаро-монголов.  "Казалось,  что огненная река промчалась  от восточных пределов  до западных,  что язва,  землетрясение и все ужасы естественные вместе опустошили их". Ни прежде, ни после того не приходилось русскому  народу  испытывать  такого  бедствия,  которое так же сильно потрясло бы крепкую натуру русского человека, как нашествие Батыя. Одна только небольшая часть Русской земли на севере осталась нетронутой, не дойдя до Новгорода сто верст, татары повернули назад.</w:t>
      </w:r>
    </w:p>
    <w:p w:rsidR="00057094" w:rsidRDefault="007D6775">
      <w:pPr>
        <w:spacing w:line="360" w:lineRule="auto"/>
        <w:ind w:firstLine="720"/>
        <w:jc w:val="both"/>
        <w:rPr>
          <w:sz w:val="28"/>
        </w:rPr>
      </w:pPr>
      <w:r>
        <w:rPr>
          <w:sz w:val="28"/>
        </w:rPr>
        <w:t>После нашествия такой именно князь,  как Ярослав Всеволодович и нужен был Русской земле.  Немного позже мы видим во главе русского народа Александра,  но теперь, непосредственно после погрома, ему трудно было бы выступить на первый план.  Только  окрепший  в  испытаниях,  с трезвым практическим смыслом и закаленной энергией Ярослпав Всеволодович один мог не растеряться среди всеобщего смятения.  Мужественно перенеся известие о смерти старшего брата Георгия, он поспешил во Владимир, чтобы занять великокняжеский стол, привести в порядок потрясенное государство и ободрить народ.  Правда,  он "приехал господствовать над развалинами и трупами",  но и это его не смутило.  Напротив, теперь-то вполне проявились его несокрушимая энергия и жажда деятельности. Он не пришел в уныние, не проливвал слез,не проклинал судьбу, как это делали другие, но спешил сделать все возможное, чтобы исправить хотя несколько причиненное зло.  Ему предстояло решить главную и самую трудную задачу -  установить  отношения с грозными завоевателями.  В 1243 г.  он отправился в Орду к Батыю.  Батый принял его с честью. После этого великий князь предпринял поездку в далекий Каракорум, по приказу великого хана Гаюка,поездку,  из которой ему не суждено  было  вернуться.  В 1246 году  Ярослав  Всеволодович был отравлен в Орде ханшей Туракиной. Кончина Ярослава Всевололдовича была страшным несчастьем для его  осиротелой семьи и для русского народа;  но в то время уже взошло красное солнышко земли Русской - уже всюду гремела слава о доблестях его старшего сына, новгородского князя Александра Ярославича.</w:t>
      </w:r>
    </w:p>
    <w:p w:rsidR="00057094" w:rsidRDefault="007D6775">
      <w:pPr>
        <w:spacing w:line="360" w:lineRule="auto"/>
        <w:ind w:firstLine="720"/>
        <w:jc w:val="both"/>
        <w:rPr>
          <w:sz w:val="28"/>
        </w:rPr>
      </w:pPr>
      <w:r>
        <w:rPr>
          <w:sz w:val="28"/>
        </w:rPr>
        <w:t>Пользуясь разгромом  Руси татарами и невозможностью со стороны великого князя подать помощь новгородцам и псковичам,  шведы и литовцы усилили в  то время свой натиск на пограничные земли русских,  надеясь без особых усилий подчинить их своей власти. Князь Александр Ярославич в 1239 г. женился на Александре Брячиславовне, дочери полоцкого князя, тоже испытывавшего давление с Запада.  Венчание происходило в Торопце, брачные пиры в Торжке и Новгороде.  Тотчас по окончании торжеств князь Александр с новгородцами принялся за устройство  пограничных  укреплений, но нападение шведов едва не застало его врасплох. у новгородцев и так прежде не раз были столкновения со шведами из-за Финляндии.  Распространяя свое владычество и католическую веру в Финляндии, шведы становились все более и более опасными для Новгорода.  Царствовавший в то время в Швеции король Эрих Эрихсон мало занимался делами, и все управление страной находилось в руках знаменитого Биргера. Он происходил из древней могущественной  фамилии Фольконунгов.  Близкое родство с царствующими домами Швеции и Норвегии давало этой фамилии огромное влияние и несметные богатства.  Высшие должности государства - ярла, лагмана и другие - принадлежали исключительно роду Фольконунгов. Ненасытное честолюбие и жадность были главными чертами этой фамилии.  Биргер был женат на сестре короля и за его бездетностью сам расчитывал занять престол. Его  выдающиеся способности позволяли ему питать столь гордые надежды. Со временем ему удалось действительно оказать своему  отечеству бессмертные услуги. Он обеспечил спокойствие в стране, отразил внешних врагов, главным образом  пиратов.  С  необыкновенною  предусмотрительностью угадал он место для столицы и основал Стокгольм на острове, лежавшкм при входе в Меларское озеро,  улучшил законы, исправил судопроизводство, не  оставил  без внимания даже нравы и домашний быт шведов. Отличаясь железной волей,  он сокрушал все препятствия на  пути  своих реформ. Биргер  получил руку Ингерды за боевые заслуги против сильного и честолюбивого Фольконунга Кнута Иогансона Долгого,  похитившего было престол. За  освобождение Любека от нападения датского короля - он был облечен высоким званием ярла и получил бразды правления. Но для достижения конечной цели своих честолюбивых стремлений ему нужно было прославиться каким-нибудь выдающимся предприятием. Совершить славный крестовый поход,  приобрести  славу  героя  веры и в то же время расширить пределы государства сделалось мечтой ярла.  Буллой от 9  декабря  1237 года папа Григорий-9 возвестил крестовый поход против язычников-финнов и русских. Папа именем Всевышнего обещал прощение грехов всем участникам похода, а павшим в бою - вечное блаженство. Приготовления продолжались 2 с лишним года. Собрав много войска, к которому были присоединены отряды подчинившихся финнов и норвежские рыцари, точно на турок в Святую землю, с пением священных псалмов, с крестом впереди, ополчение взошло на  корабли.  Переезд  через  Балтийское море до Або и от Або к устью Невы совершился вполне благополучно, и неприятельский флот гордо вступил в ее воды. Надеясь на многочисленность воиска, Биргер расчитывал прежде всего напасть на Ладогу и,  став здесь твердой ногой,  ударить на  Новгород.  Покорение новгородской земли и обращение русских в латинство было конечной целью похода.  Выступление шведских крестоносцев, без  сомнения,  было  согласовано с действиями ливонских рыцарей, когда в 1240 году они вопреки обыкновению не зимой, а летом предприняли наступление на Изборск и Псков.</w:t>
      </w:r>
    </w:p>
    <w:p w:rsidR="00057094" w:rsidRDefault="007D6775">
      <w:pPr>
        <w:spacing w:line="360" w:lineRule="auto"/>
        <w:ind w:firstLine="720"/>
        <w:jc w:val="both"/>
        <w:rPr>
          <w:sz w:val="28"/>
          <w:lang w:val="en-US"/>
        </w:rPr>
      </w:pPr>
      <w:r>
        <w:rPr>
          <w:sz w:val="28"/>
        </w:rPr>
        <w:t>С причаливших судов были скинуты мостки. На берег сошла шведская знать,  в  том числе Биргер и Ульф Фаси в сопровождении епископов, среди которых был Томас.  Биргер не сомневался в успехе,  считая,  что без суздальских  полков  Новгород ему не страшен.  Шведский полководец отправил послов в Новгород,передать князю  Александру:  "Если  можешь, сопротивляйся, но  знай,  что  я уже здесь,  пленяя землю твою!" Своим посланием он вызвал взрыв народного негодования и ярости,  заранее обрекая себя  и  свое  воиско на поражение.  Александр Ярославич недолго предавался скорби по случаю малочисленности своеи дружины, обратившись к ним: "Братья! Не в силе Бог, а в правде!" Святое воодушевление князя передалось народу и войску,  у всех явилась  уверенность  в  торжестве правого дела.  Выступив  из  Новгорода  войско двинулось к Ижоре.  Шли вдоль Волхова и  Ладоги.  Здесь  рисоединился  отряд  ладожан,  потом примкнули ижоряне.  К утру 15 июля все войско,  преодолев 150 км пути, подошло к месту высадки шведов.  Александру нужен был внезапный  удар, двойной удар вдоль Невы и Ижоры, по замыслу князя, должен был зажать в угол образуемый этими реками важнейшую часть вражеского войска  и  одновременно отрезать рыцарям путь к отступлению и лишить их кораблей. В ходе боя,  пешие и конные рати,  соединившись, должны сбросить врага в воду. Скрытно подойдя к Ижоре,  русская конная дружина,  ведомая Александром, в тесно сомкнутом строю внезапно появилась из-за  леса,ударив в самый центр шведского лагеря. У шведов началась паника. Ошеломленные шведы кинулись спасаться на шнеки,  но большинство схватилось за  оружие, только в нем видя настоящее спасение. Биргер с дружиной прикрывал отход. Тогда то и произошел знаменитый поединок князя Александра с ярлом Биргером.  Ярл  мчался с занесенным мечем,  князь - с выставленнымвперед копьем.  Биргер был уверен, что копье либо сломится о его латы, либо скользнет  в  сторону.  Зато меч - он не выдаст.  Но Александр на полном скаку угодил шведу в переносье под забрало шлема, забрало откинулось и копье глубоко вонзилось в щеку ярла.  Сраженный рыцарь пал на руки оруженосцев.  Вдоль Невы новгородские пешцы Миши  рубили  мостки, отбивая шведов  и  с суши,  и с воды,захватывая и топявражеские шнеки. Левое крыло с Яковом Полочанином во главе захватило коней  и  прорубилось почти  до устья Ижоры.  А в центре лагеря шел трудный бой,  здесь шведы стояли насмерть.  Вскоре русские по всей дллине лагеря  вышли  к Неве, прижатых  к воде шведов добивали по одному,  некоторые пускались вплавь, но быстро тонули в тяжелых доспехах.  Стремительно проведенный бой принес блестящую победу русскому войску.  Талант и храбрость молодого полководца, геройство русских воинов обеспечили быструю и славную победу с наименьшими потерями, новгородцев и ладожан пало около 20 человек. Дружина Александра со славой воротилась в Новгород.  За мужество, проявленное  в  битве,  народ прозвал Александра Ярославича "Невским". Этой битвой началась борьба Руси за сохранение  выхода  к  морю, столь важного для будущности русского народа. Победа предотвратила утрату берегов Финского залива и не дала прервать торговый обмен с  другими странами, и тем самым облегчила русскому народу борьбу за свержение татаро-монгольского ига.  Победа над Швецией  была,  однако,  лишь частью великого дела обороны Родины - блестящей ее страницей.</w:t>
      </w:r>
    </w:p>
    <w:p w:rsidR="00057094" w:rsidRDefault="007D6775">
      <w:pPr>
        <w:spacing w:line="360" w:lineRule="auto"/>
        <w:ind w:firstLine="720"/>
        <w:jc w:val="both"/>
        <w:rPr>
          <w:sz w:val="28"/>
          <w:lang w:val="en-US"/>
        </w:rPr>
      </w:pPr>
      <w:r>
        <w:rPr>
          <w:sz w:val="28"/>
        </w:rPr>
        <w:t>Немедленно после  победы  над  шведвми  Александр  Ярославичу</w:t>
      </w:r>
      <w:r>
        <w:rPr>
          <w:sz w:val="28"/>
          <w:lang w:val="en-US"/>
        </w:rPr>
        <w:t xml:space="preserve"> </w:t>
      </w:r>
      <w:r>
        <w:rPr>
          <w:sz w:val="28"/>
        </w:rPr>
        <w:t>пришлось бороться  с  другими,  еще  более  опасными врагами- немцами.Главным основателем немецкого владычества в прибалтийском крае  вполнесправедливо считают епископа Альберта,  отличавшегося железной волей и</w:t>
      </w:r>
      <w:r>
        <w:rPr>
          <w:sz w:val="28"/>
          <w:lang w:val="en-US"/>
        </w:rPr>
        <w:t xml:space="preserve"> </w:t>
      </w:r>
      <w:r>
        <w:rPr>
          <w:sz w:val="28"/>
        </w:rPr>
        <w:t>необыкновенной проницательностью и хитрым умом.  В 1200  году  Альберт</w:t>
      </w:r>
      <w:r>
        <w:rPr>
          <w:sz w:val="28"/>
          <w:lang w:val="en-US"/>
        </w:rPr>
        <w:t xml:space="preserve"> </w:t>
      </w:r>
      <w:r>
        <w:rPr>
          <w:sz w:val="28"/>
        </w:rPr>
        <w:t>основал в устье Двины город Ригу,  и в 1202 году был основан орден Меченосцев. Иноки-воины должны были носить белый плащ с красным мечем  и</w:t>
      </w:r>
      <w:r>
        <w:rPr>
          <w:sz w:val="28"/>
          <w:lang w:val="en-US"/>
        </w:rPr>
        <w:t xml:space="preserve"> </w:t>
      </w:r>
      <w:r>
        <w:rPr>
          <w:sz w:val="28"/>
        </w:rPr>
        <w:t>крестом. Первым магистром ордена был Винно фон Рорбах.  Папы всеми си-лами старались ускорить завоевание Ливонии,  но  конечной  целью  всех</w:t>
      </w:r>
      <w:r>
        <w:rPr>
          <w:sz w:val="28"/>
          <w:lang w:val="en-US"/>
        </w:rPr>
        <w:t xml:space="preserve"> </w:t>
      </w:r>
      <w:r>
        <w:rPr>
          <w:sz w:val="28"/>
        </w:rPr>
        <w:t>стремлений пап было порабощение русской церкви. Завоевание Ливонии бы-о лишь первым шагом на этом пути.  В своих  посланиях  папы  называют</w:t>
      </w:r>
      <w:r>
        <w:rPr>
          <w:sz w:val="28"/>
          <w:lang w:val="en-US"/>
        </w:rPr>
        <w:t xml:space="preserve"> </w:t>
      </w:r>
      <w:r>
        <w:rPr>
          <w:sz w:val="28"/>
        </w:rPr>
        <w:t>русских нарушителями  католической веры,  повелевают отнюдь не слагать</w:t>
      </w:r>
      <w:r>
        <w:rPr>
          <w:sz w:val="28"/>
          <w:lang w:val="en-US"/>
        </w:rPr>
        <w:t xml:space="preserve"> </w:t>
      </w:r>
      <w:r>
        <w:rPr>
          <w:sz w:val="28"/>
        </w:rPr>
        <w:t>оружия и не заключать мира с  язычниками  и  русскими,  объявлят  всю</w:t>
      </w:r>
      <w:r>
        <w:rPr>
          <w:sz w:val="28"/>
          <w:lang w:val="en-US"/>
        </w:rPr>
        <w:t xml:space="preserve"> </w:t>
      </w:r>
      <w:r>
        <w:rPr>
          <w:sz w:val="28"/>
        </w:rPr>
        <w:t>Русскую землю на вечные времена собственностью св.Петра и грозо пред-</w:t>
      </w:r>
      <w:r>
        <w:rPr>
          <w:sz w:val="28"/>
          <w:lang w:val="en-US"/>
        </w:rPr>
        <w:t xml:space="preserve"> </w:t>
      </w:r>
      <w:r>
        <w:rPr>
          <w:sz w:val="28"/>
        </w:rPr>
        <w:t>писывают рыцарям искоренять "проклятый греческий закон и  присоединять</w:t>
      </w:r>
      <w:r>
        <w:rPr>
          <w:sz w:val="28"/>
          <w:lang w:val="en-US"/>
        </w:rPr>
        <w:t xml:space="preserve"> </w:t>
      </w:r>
      <w:r>
        <w:rPr>
          <w:sz w:val="28"/>
        </w:rPr>
        <w:t>Русь к римской церкви".</w:t>
      </w:r>
      <w:r>
        <w:rPr>
          <w:sz w:val="28"/>
          <w:lang w:val="en-US"/>
        </w:rPr>
        <w:t xml:space="preserve"> </w:t>
      </w:r>
    </w:p>
    <w:p w:rsidR="00057094" w:rsidRDefault="007D6775">
      <w:pPr>
        <w:spacing w:line="360" w:lineRule="auto"/>
        <w:ind w:firstLine="720"/>
        <w:jc w:val="both"/>
        <w:rPr>
          <w:sz w:val="28"/>
          <w:lang w:val="en-US"/>
        </w:rPr>
      </w:pPr>
      <w:r>
        <w:rPr>
          <w:sz w:val="28"/>
        </w:rPr>
        <w:t>В то же лето (1240 г.) немцы двинулись на псковские  земли  и</w:t>
      </w:r>
      <w:r>
        <w:rPr>
          <w:sz w:val="28"/>
          <w:lang w:val="en-US"/>
        </w:rPr>
        <w:t xml:space="preserve"> </w:t>
      </w:r>
      <w:r>
        <w:rPr>
          <w:sz w:val="28"/>
        </w:rPr>
        <w:t>города, нанесли  поражение псковичам,  овладели Псковом и посадили там</w:t>
      </w:r>
      <w:r>
        <w:rPr>
          <w:sz w:val="28"/>
          <w:lang w:val="en-US"/>
        </w:rPr>
        <w:t xml:space="preserve"> </w:t>
      </w:r>
      <w:r>
        <w:rPr>
          <w:sz w:val="28"/>
        </w:rPr>
        <w:t>своих наместников, а затем начали грабить новгородские села. Немедленного отпора они не получили,  так как Александр, рассорившись с новгоодцами, ушел из города "на низ", в суздальскую землю, к отцу. Спохватившиеся новгородцы послали за ним в Переяславль владыку Спиридона,  и от едва уговорил великого князя Ярослава вернуть им  Александра.  Это ыло тем более своевременно,  что на следующий после Невской битвы год емцы вступили в новгородские владения, обложили данью ведь, выстроили вою крепость в Копорье,  на берегу Финского залива, и грабили русских упцов уже в трпех десятках верст от Новгорода.  Вернувшийся Александр ошел с  новгородским  войском в новый поход и сокрушил новую крепость емцев, а из ее обитателей одних повесил, других увел в плен, а третьих, помиловав,  отпустил, ибо - как замечает автор ития - "был милостив сверх меры".</w:t>
      </w:r>
    </w:p>
    <w:p w:rsidR="00057094" w:rsidRDefault="007D6775">
      <w:pPr>
        <w:spacing w:line="360" w:lineRule="auto"/>
        <w:ind w:firstLine="720"/>
        <w:jc w:val="both"/>
        <w:rPr>
          <w:sz w:val="28"/>
          <w:lang w:val="en-US"/>
        </w:rPr>
      </w:pPr>
      <w:r>
        <w:rPr>
          <w:sz w:val="28"/>
        </w:rPr>
        <w:t>Одно удивляло  Александра:  татарский  поход вглубь Европы не олько не ослабил натиск Ордена,  но,  казалось бы</w:t>
      </w:r>
      <w:r>
        <w:rPr>
          <w:sz w:val="28"/>
        </w:rPr>
        <w:noBreakHyphen/>
        <w:t xml:space="preserve">  напротив,  оживил о. Александр знал, что монгольский аркан навис над Европой, но где как воевал Батый ему было неизвестно.  А Батый с главным  войском  шел</w:t>
      </w:r>
      <w:r>
        <w:rPr>
          <w:sz w:val="28"/>
          <w:lang w:val="en-US"/>
        </w:rPr>
        <w:t xml:space="preserve"> </w:t>
      </w:r>
      <w:r>
        <w:rPr>
          <w:sz w:val="28"/>
        </w:rPr>
        <w:t>обычным путем кочевников на Венгрию.  Отряды других воевод он направил ак, чтобы обезопасить себя от ударов со стороны Польши,  Чехии и Болгарии. ¶вропа не была готова к отпору полчищам Батыя, хотя вести о его риближении поступали давно. Первой жертвой пал Краков, полькое войско, несмотря на отвагу, было разбито. Венгерское войско Белы четвертого оже было разбито.  Монгольские рати разорили Словакию, затем Моравию.</w:t>
      </w:r>
      <w:r>
        <w:rPr>
          <w:sz w:val="28"/>
          <w:lang w:val="en-US"/>
        </w:rPr>
        <w:t xml:space="preserve"> </w:t>
      </w:r>
      <w:r>
        <w:rPr>
          <w:sz w:val="28"/>
        </w:rPr>
        <w:t>Большие потери вынудили Батыя отказаться от столкновения с 40-тыячнымвойском чешского короля Вацлава. Наступление, начатое на широком просторе поволжья,  подобно  стреле на излете,  утратило силу и замерло на дриатике. Известие о смерти императора,  великого  хана  Угэдея,  (11дек. 1241  г.)  стало удобным предлогом поспешного отступления.  Батый вел свою рать через Боснию,  Сербию, Болгарию, Русь - за Волгу. Народы, что отстаивали в суровую пору нашествия свои очаги, и прежде всего- народы Руси,  спасли Вену и Париж,  Лондон и Рим,  города и культуру ногих стран от разрушения,  и в этом их великая заслуга перед человечеством.</w:t>
      </w:r>
    </w:p>
    <w:p w:rsidR="00057094" w:rsidRDefault="007D6775">
      <w:pPr>
        <w:spacing w:line="360" w:lineRule="auto"/>
        <w:ind w:firstLine="720"/>
        <w:jc w:val="both"/>
        <w:rPr>
          <w:sz w:val="28"/>
          <w:lang w:val="en-US"/>
        </w:rPr>
      </w:pPr>
      <w:r>
        <w:rPr>
          <w:sz w:val="28"/>
        </w:rPr>
        <w:t>Александр задумал  контрнаступление на врага.  Своих сил было</w:t>
      </w:r>
      <w:r>
        <w:rPr>
          <w:sz w:val="28"/>
          <w:lang w:val="en-US"/>
        </w:rPr>
        <w:t xml:space="preserve"> </w:t>
      </w:r>
      <w:r>
        <w:rPr>
          <w:sz w:val="28"/>
        </w:rPr>
        <w:t>мало - нужна помощь из Владимира. Ярослав одобрил его замысел и отправил ему  с братом Андреем свои вновь сформированные "низовские" полки.</w:t>
      </w:r>
      <w:r>
        <w:rPr>
          <w:sz w:val="28"/>
          <w:lang w:val="en-US"/>
        </w:rPr>
        <w:t xml:space="preserve"> </w:t>
      </w:r>
      <w:r>
        <w:rPr>
          <w:sz w:val="28"/>
        </w:rPr>
        <w:t>Набралось до 20 тысяч суздальско-новгородских воинов.  С таким войском</w:t>
      </w:r>
      <w:r>
        <w:rPr>
          <w:sz w:val="28"/>
          <w:lang w:val="en-US"/>
        </w:rPr>
        <w:t xml:space="preserve"> </w:t>
      </w:r>
      <w:r>
        <w:rPr>
          <w:sz w:val="28"/>
        </w:rPr>
        <w:t>побеждал немцев отец. Постарается и сын. Со всеми силами вступил Александр в Эстонию, от действий его войска зависела судьба Русской земли.</w:t>
      </w:r>
      <w:r>
        <w:rPr>
          <w:sz w:val="28"/>
          <w:lang w:val="en-US"/>
        </w:rPr>
        <w:t xml:space="preserve"> </w:t>
      </w:r>
      <w:r>
        <w:rPr>
          <w:sz w:val="28"/>
        </w:rPr>
        <w:t>После Копорья второй его целью был Псков.  Полки Александра "изгоном",</w:t>
      </w:r>
      <w:r>
        <w:rPr>
          <w:sz w:val="28"/>
          <w:lang w:val="en-US"/>
        </w:rPr>
        <w:t xml:space="preserve"> </w:t>
      </w:r>
      <w:r>
        <w:rPr>
          <w:sz w:val="28"/>
        </w:rPr>
        <w:t>неожиданно ворвались в крепость.  Пленных рыцарей и эстов, князь, оковав, отправил  в Новгород,  псковские предатели-бояре разделили судьбу</w:t>
      </w:r>
      <w:r>
        <w:rPr>
          <w:sz w:val="28"/>
          <w:lang w:val="en-US"/>
        </w:rPr>
        <w:t xml:space="preserve"> </w:t>
      </w:r>
      <w:r>
        <w:rPr>
          <w:sz w:val="28"/>
        </w:rPr>
        <w:t>Копорских. Не мешкая во Пскове,  Александр повел все войско  вместе  спсковской ратью  на  Дерпт.  Он знал эту дорогу по отцовскому походу к</w:t>
      </w:r>
      <w:r>
        <w:rPr>
          <w:sz w:val="28"/>
          <w:lang w:val="en-US"/>
        </w:rPr>
        <w:t xml:space="preserve"> </w:t>
      </w:r>
      <w:r>
        <w:rPr>
          <w:sz w:val="28"/>
        </w:rPr>
        <w:t>Эмайыге. На западном берегу Чудского озера пустил войско "в  зажитье".</w:t>
      </w:r>
      <w:r>
        <w:rPr>
          <w:sz w:val="28"/>
          <w:lang w:val="en-US"/>
        </w:rPr>
        <w:t xml:space="preserve"> </w:t>
      </w:r>
      <w:r>
        <w:rPr>
          <w:sz w:val="28"/>
        </w:rPr>
        <w:t>Пришли тревожные вести от дозорных. В районе селения Моосте конный от-</w:t>
      </w:r>
      <w:r>
        <w:rPr>
          <w:sz w:val="28"/>
          <w:lang w:val="en-US"/>
        </w:rPr>
        <w:t xml:space="preserve"> </w:t>
      </w:r>
      <w:r>
        <w:rPr>
          <w:sz w:val="28"/>
        </w:rPr>
        <w:t>ряд во главе с Домашем Твердиславычем  и  тверским  воеводой  Кербетом</w:t>
      </w:r>
      <w:r>
        <w:rPr>
          <w:sz w:val="28"/>
          <w:lang w:val="en-US"/>
        </w:rPr>
        <w:t xml:space="preserve"> </w:t>
      </w:r>
      <w:r>
        <w:rPr>
          <w:sz w:val="28"/>
        </w:rPr>
        <w:t>близ расположения  немецких  войск завязал бой,  но был разбит,  враги</w:t>
      </w:r>
      <w:r>
        <w:rPr>
          <w:sz w:val="28"/>
          <w:lang w:val="en-US"/>
        </w:rPr>
        <w:t xml:space="preserve"> </w:t>
      </w:r>
      <w:r>
        <w:rPr>
          <w:sz w:val="28"/>
        </w:rPr>
        <w:t>убили "мужа честна Домаша,  и инех с ним, а инех руками изоимаша", остальные же "к князю прибегоша в полк". Приближалась решительная битва.</w:t>
      </w:r>
      <w:r>
        <w:rPr>
          <w:sz w:val="28"/>
          <w:lang w:val="en-US"/>
        </w:rPr>
        <w:t xml:space="preserve"> </w:t>
      </w:r>
      <w:r>
        <w:rPr>
          <w:sz w:val="28"/>
        </w:rPr>
        <w:t>Привычное построение не годилось (сильный  центр-"чело"  и  два  менее</w:t>
      </w:r>
      <w:r>
        <w:rPr>
          <w:sz w:val="28"/>
          <w:lang w:val="en-US"/>
        </w:rPr>
        <w:t xml:space="preserve"> </w:t>
      </w:r>
      <w:r>
        <w:rPr>
          <w:sz w:val="28"/>
        </w:rPr>
        <w:t>сильных "крыла"), требовалась какая-то другая постановка войска, нужно</w:t>
      </w:r>
      <w:r>
        <w:rPr>
          <w:sz w:val="28"/>
          <w:lang w:val="en-US"/>
        </w:rPr>
        <w:t xml:space="preserve"> </w:t>
      </w:r>
      <w:r>
        <w:rPr>
          <w:sz w:val="28"/>
        </w:rPr>
        <w:t>было изменить тактику и сосредоточить основные силы на крылах. И лучше</w:t>
      </w:r>
      <w:r>
        <w:rPr>
          <w:sz w:val="28"/>
          <w:lang w:val="en-US"/>
        </w:rPr>
        <w:t xml:space="preserve"> </w:t>
      </w:r>
      <w:r>
        <w:rPr>
          <w:sz w:val="28"/>
        </w:rPr>
        <w:t>всего это сделать на льду. "Князь же воспятися на озеро". Русские двинулись к Чудскому озеру,  а следом, как и предполагал Александр,"немци</w:t>
      </w:r>
      <w:r>
        <w:rPr>
          <w:sz w:val="28"/>
          <w:lang w:val="en-US"/>
        </w:rPr>
        <w:t xml:space="preserve"> </w:t>
      </w:r>
      <w:r>
        <w:rPr>
          <w:sz w:val="28"/>
        </w:rPr>
        <w:t>же и чудь поидоша по них".  Чтобы ударить с крыл, нужно заманить и задержать клин,  иначе он пройдет сквозь русскую рать, как нож, и повернув, ударит с тыла.  На Эмайыге рыцарей подвел хрупкий лед. Надеяться,</w:t>
      </w:r>
      <w:r>
        <w:rPr>
          <w:sz w:val="28"/>
          <w:lang w:val="en-US"/>
        </w:rPr>
        <w:t xml:space="preserve"> </w:t>
      </w:r>
      <w:r>
        <w:rPr>
          <w:sz w:val="28"/>
        </w:rPr>
        <w:t>что они вторично попадут впросак - значило  бы  идти  на  безрассудный</w:t>
      </w:r>
      <w:r>
        <w:rPr>
          <w:sz w:val="28"/>
          <w:lang w:val="en-US"/>
        </w:rPr>
        <w:t xml:space="preserve"> </w:t>
      </w:r>
      <w:r>
        <w:rPr>
          <w:sz w:val="28"/>
        </w:rPr>
        <w:t>риск. Александр  нашел  для боя самое подходящее место - Узмень,  ныне</w:t>
      </w:r>
      <w:r>
        <w:rPr>
          <w:sz w:val="28"/>
          <w:lang w:val="en-US"/>
        </w:rPr>
        <w:t xml:space="preserve"> </w:t>
      </w:r>
      <w:r>
        <w:rPr>
          <w:sz w:val="28"/>
        </w:rPr>
        <w:t>Теплое озеро, сравнительно узкий проток, соединяющий Псковское и Чудское озера. Правое крыло защищала покрытая слабым льдом Сиговица, перед</w:t>
      </w:r>
      <w:r>
        <w:rPr>
          <w:sz w:val="28"/>
          <w:lang w:val="en-US"/>
        </w:rPr>
        <w:t xml:space="preserve"> </w:t>
      </w:r>
      <w:r>
        <w:rPr>
          <w:sz w:val="28"/>
        </w:rPr>
        <w:t>левым был далекий ледяной обзор.  Наступающее по открытому льду немец</w:t>
      </w:r>
      <w:r>
        <w:rPr>
          <w:sz w:val="28"/>
          <w:lang w:val="en-US"/>
        </w:rPr>
        <w:t>0</w:t>
      </w:r>
      <w:r>
        <w:rPr>
          <w:sz w:val="28"/>
        </w:rPr>
        <w:t>кое войско было как на ладони,  полностью обнаруживая свои силы, построение и направление удара.  На рассвете 5 апреля 1242 года  Александр</w:t>
      </w:r>
      <w:r>
        <w:rPr>
          <w:sz w:val="28"/>
          <w:lang w:val="en-US"/>
        </w:rPr>
        <w:t xml:space="preserve"> </w:t>
      </w:r>
      <w:r>
        <w:rPr>
          <w:sz w:val="28"/>
        </w:rPr>
        <w:t>увидел, как вся масса немецких войск устремилась на русских. Устрашающе размеренно двигался безликий железный клин,  сверкающий  доспехами,</w:t>
      </w:r>
      <w:r>
        <w:rPr>
          <w:sz w:val="28"/>
          <w:lang w:val="en-US"/>
        </w:rPr>
        <w:t xml:space="preserve"> </w:t>
      </w:r>
      <w:r>
        <w:rPr>
          <w:sz w:val="28"/>
        </w:rPr>
        <w:t>причудливыми шлемами  рыцарей  в  белых плащах с изображением красного</w:t>
      </w:r>
      <w:r>
        <w:rPr>
          <w:sz w:val="28"/>
          <w:lang w:val="en-US"/>
        </w:rPr>
        <w:t xml:space="preserve"> </w:t>
      </w:r>
      <w:r>
        <w:rPr>
          <w:sz w:val="28"/>
        </w:rPr>
        <w:t>креста и меча. Александр с Вороньего камня смотрел и ждал. Он уклонился от  обычно принятого встречного удара,  показной дружинной доблестион предпочел мудрость.  "Наехаша на полк немци и  чудь  и  прошибошасясквозь полк".  Крестоносцы яростно пробились сквозь войско заслона. Но</w:t>
      </w:r>
      <w:r>
        <w:rPr>
          <w:sz w:val="28"/>
          <w:lang w:val="en-US"/>
        </w:rPr>
        <w:t xml:space="preserve"> </w:t>
      </w:r>
      <w:r>
        <w:rPr>
          <w:sz w:val="28"/>
        </w:rPr>
        <w:t>здесь их конница, утратив и строй и боевой порыв, считая дело выигранным, оказалась перед занесенным глубоким снегом,  непроходимым для нее</w:t>
      </w:r>
      <w:r>
        <w:rPr>
          <w:sz w:val="28"/>
          <w:lang w:val="en-US"/>
        </w:rPr>
        <w:t xml:space="preserve"> </w:t>
      </w:r>
      <w:r>
        <w:rPr>
          <w:sz w:val="28"/>
        </w:rPr>
        <w:t>лесистым берегом Узмени.  Теперь пора. Александр подал знак, на солнце</w:t>
      </w:r>
      <w:r>
        <w:rPr>
          <w:sz w:val="28"/>
          <w:lang w:val="en-US"/>
        </w:rPr>
        <w:t xml:space="preserve"> </w:t>
      </w:r>
      <w:r>
        <w:rPr>
          <w:sz w:val="28"/>
        </w:rPr>
        <w:t>сверкнул золотом суздальский лев на кнежем стяге,  и внезапно на рыцарей устремились главные силы русских,  с  одной  стороны  норвгородцы,</w:t>
      </w:r>
      <w:r>
        <w:rPr>
          <w:sz w:val="28"/>
          <w:lang w:val="en-US"/>
        </w:rPr>
        <w:t xml:space="preserve"> </w:t>
      </w:r>
      <w:r>
        <w:rPr>
          <w:sz w:val="28"/>
        </w:rPr>
        <w:t>псковичи, ижоряне  с  тысяцким и посадником во главе,  с другой - суз</w:t>
      </w:r>
      <w:r>
        <w:rPr>
          <w:sz w:val="28"/>
          <w:lang w:val="en-US"/>
        </w:rPr>
        <w:t>0</w:t>
      </w:r>
      <w:r>
        <w:rPr>
          <w:sz w:val="28"/>
        </w:rPr>
        <w:t>дальская рать Александра,  и "бысть сеча ту велика  немцемь  и  чюди"</w:t>
      </w:r>
      <w:r>
        <w:rPr>
          <w:sz w:val="28"/>
          <w:lang w:val="en-US"/>
        </w:rPr>
        <w:t xml:space="preserve"> </w:t>
      </w:r>
      <w:r>
        <w:rPr>
          <w:sz w:val="28"/>
        </w:rPr>
        <w:t>Поднялся невообразимый  шум  от частых ударов мечей по щитам и шлемам,от треска ломающихся копий,  от разрывов льда,  от воплей сраженных  и</w:t>
      </w:r>
      <w:r>
        <w:rPr>
          <w:sz w:val="28"/>
          <w:lang w:val="en-US"/>
        </w:rPr>
        <w:t xml:space="preserve"> </w:t>
      </w:r>
      <w:r>
        <w:rPr>
          <w:sz w:val="28"/>
        </w:rPr>
        <w:t>утопающих. Лед побагровел от крови. Правильного боя уже не было: нача-</w:t>
      </w:r>
      <w:r>
        <w:rPr>
          <w:sz w:val="28"/>
          <w:lang w:val="en-US"/>
        </w:rPr>
        <w:t xml:space="preserve"> </w:t>
      </w:r>
      <w:r>
        <w:rPr>
          <w:sz w:val="28"/>
        </w:rPr>
        <w:t>лось избиение врагов,  упорно боровшихся до позднего вечера.  Озеро на</w:t>
      </w:r>
      <w:r>
        <w:rPr>
          <w:sz w:val="28"/>
          <w:lang w:val="en-US"/>
        </w:rPr>
        <w:t xml:space="preserve"> </w:t>
      </w:r>
      <w:r>
        <w:rPr>
          <w:sz w:val="28"/>
        </w:rPr>
        <w:t>протяжении семи верст было покрыто трупами, вплоть до Суболичского берега. Войско,  недавно столь грозное и блестящее, более не существовало.</w:t>
      </w:r>
      <w:r>
        <w:rPr>
          <w:sz w:val="28"/>
          <w:lang w:val="en-US"/>
        </w:rPr>
        <w:t xml:space="preserve"> </w:t>
      </w:r>
      <w:r>
        <w:rPr>
          <w:sz w:val="28"/>
        </w:rPr>
        <w:t>Потери Ордена были огромны. Было убито одних только рыцарей 400 (изних 200 меченосцев), а 50 попали в плен. Немало пало и эстов.</w:t>
      </w:r>
    </w:p>
    <w:p w:rsidR="00057094" w:rsidRDefault="007D6775">
      <w:pPr>
        <w:spacing w:line="360" w:lineRule="auto"/>
        <w:ind w:firstLine="720"/>
        <w:jc w:val="both"/>
        <w:rPr>
          <w:sz w:val="28"/>
        </w:rPr>
      </w:pPr>
      <w:r>
        <w:rPr>
          <w:sz w:val="28"/>
        </w:rPr>
        <w:t>Без сомнения,  то  был  один  из  самых светлых дней в истории</w:t>
      </w:r>
      <w:r>
        <w:rPr>
          <w:sz w:val="28"/>
          <w:lang w:val="en-US"/>
        </w:rPr>
        <w:t xml:space="preserve"> </w:t>
      </w:r>
      <w:r>
        <w:rPr>
          <w:sz w:val="28"/>
        </w:rPr>
        <w:t>Пскова, когда победоносный вождь с  торжеством  возвращался  в  город.</w:t>
      </w:r>
      <w:r>
        <w:rPr>
          <w:sz w:val="28"/>
          <w:lang w:val="en-US"/>
        </w:rPr>
        <w:t xml:space="preserve"> </w:t>
      </w:r>
      <w:r>
        <w:rPr>
          <w:sz w:val="28"/>
        </w:rPr>
        <w:t>Весь народ  в праздничных нарядах вышел встречать победителя.  Впереди</w:t>
      </w:r>
      <w:r>
        <w:rPr>
          <w:sz w:val="28"/>
          <w:lang w:val="en-US"/>
        </w:rPr>
        <w:t xml:space="preserve"> </w:t>
      </w:r>
      <w:r>
        <w:rPr>
          <w:sz w:val="28"/>
        </w:rPr>
        <w:t>шло духовенство - игумены и священники со святыми иконами и  крестами,</w:t>
      </w:r>
      <w:r>
        <w:rPr>
          <w:sz w:val="28"/>
          <w:lang w:val="en-US"/>
        </w:rPr>
        <w:t xml:space="preserve"> </w:t>
      </w:r>
      <w:r>
        <w:rPr>
          <w:sz w:val="28"/>
        </w:rPr>
        <w:t>в светлых ризах.  Вот он, освободитель, герой, защитник веры и Родины,</w:t>
      </w:r>
      <w:r>
        <w:rPr>
          <w:sz w:val="28"/>
          <w:lang w:val="en-US"/>
        </w:rPr>
        <w:t xml:space="preserve"> </w:t>
      </w:r>
      <w:r>
        <w:rPr>
          <w:sz w:val="28"/>
        </w:rPr>
        <w:br w:type="page"/>
        <w:t>впереди своих славных полков. Близ его коня - 50 знатнейших пленников,</w:t>
      </w:r>
      <w:r>
        <w:rPr>
          <w:sz w:val="28"/>
          <w:lang w:val="en-US"/>
        </w:rPr>
        <w:t xml:space="preserve"> </w:t>
      </w:r>
      <w:r>
        <w:rPr>
          <w:sz w:val="28"/>
        </w:rPr>
        <w:t>какой печальный  вид  у них,  у этих недавно столь гордых завоевателей</w:t>
      </w:r>
      <w:r>
        <w:rPr>
          <w:sz w:val="28"/>
          <w:lang w:val="en-US"/>
        </w:rPr>
        <w:t xml:space="preserve"> </w:t>
      </w:r>
      <w:r>
        <w:rPr>
          <w:sz w:val="28"/>
        </w:rPr>
        <w:t>Пскова! Позади войска - множество простых  пленных.  Несмолкаемый  гулрадостных восклицаний  раздался в воздухе.  Все славили Бога и верного</w:t>
      </w:r>
      <w:r>
        <w:rPr>
          <w:sz w:val="28"/>
          <w:lang w:val="en-US"/>
        </w:rPr>
        <w:t xml:space="preserve"> </w:t>
      </w:r>
      <w:r>
        <w:rPr>
          <w:sz w:val="28"/>
        </w:rPr>
        <w:t>раба Его Александра Ярославича. Разделив радость торжества с псковичами, Александр поспешил в Новгород.  Новгородцы не отстали от псковичей</w:t>
      </w:r>
      <w:r>
        <w:rPr>
          <w:sz w:val="28"/>
          <w:lang w:val="en-US"/>
        </w:rPr>
        <w:t xml:space="preserve"> </w:t>
      </w:r>
      <w:r>
        <w:rPr>
          <w:sz w:val="28"/>
        </w:rPr>
        <w:t>в выражении сердечной благодарности Богу и восторга по случаю славной</w:t>
      </w:r>
      <w:r>
        <w:rPr>
          <w:sz w:val="28"/>
          <w:lang w:val="en-US"/>
        </w:rPr>
        <w:t xml:space="preserve"> </w:t>
      </w:r>
      <w:r>
        <w:rPr>
          <w:sz w:val="28"/>
        </w:rPr>
        <w:t>победы, о  которой  память хранилась у них очень долгое время.  Даже в</w:t>
      </w:r>
      <w:r>
        <w:rPr>
          <w:sz w:val="28"/>
          <w:lang w:val="en-US"/>
        </w:rPr>
        <w:t xml:space="preserve"> </w:t>
      </w:r>
      <w:r>
        <w:rPr>
          <w:sz w:val="28"/>
        </w:rPr>
        <w:t>конце 16 столетия в храмах возносились молитвы  об  упокоении  братий,</w:t>
      </w:r>
      <w:r>
        <w:rPr>
          <w:sz w:val="28"/>
          <w:lang w:val="en-US"/>
        </w:rPr>
        <w:t xml:space="preserve"> </w:t>
      </w:r>
      <w:r>
        <w:rPr>
          <w:sz w:val="28"/>
        </w:rPr>
        <w:t>павших на льду Чудского озера. Александр не превозносился своими славными победами,  но его "прослави Бог" - со времен Ледового побоища, пословам летописца, "нача имя слыти великаго князя Александра Яролавича</w:t>
      </w:r>
      <w:r>
        <w:rPr>
          <w:sz w:val="28"/>
          <w:lang w:val="en-US"/>
        </w:rPr>
        <w:t xml:space="preserve"> </w:t>
      </w:r>
      <w:r>
        <w:rPr>
          <w:sz w:val="28"/>
        </w:rPr>
        <w:t>по всем странам,  от моря Варяжского и до моря Понтьскаго,  и до  оря</w:t>
      </w:r>
      <w:r>
        <w:rPr>
          <w:sz w:val="28"/>
          <w:lang w:val="en-US"/>
        </w:rPr>
        <w:t xml:space="preserve"> </w:t>
      </w:r>
      <w:r>
        <w:rPr>
          <w:sz w:val="28"/>
        </w:rPr>
        <w:t>Хупожьскаго, и до страны Тиверийскыя, и до гор Араратьских, и гор Аравийских, даже и до Рима великаго: распространи бо ся имя его пред тьмы</w:t>
      </w:r>
      <w:r>
        <w:rPr>
          <w:sz w:val="28"/>
          <w:lang w:val="en-US"/>
        </w:rPr>
        <w:t xml:space="preserve"> </w:t>
      </w:r>
      <w:r>
        <w:rPr>
          <w:sz w:val="28"/>
        </w:rPr>
        <w:t>тьмами и пред тысящи тысящами".  Между тем, как на Руси радовавлись по</w:t>
      </w:r>
      <w:r>
        <w:rPr>
          <w:sz w:val="28"/>
          <w:lang w:val="en-US"/>
        </w:rPr>
        <w:t xml:space="preserve"> </w:t>
      </w:r>
      <w:r>
        <w:rPr>
          <w:sz w:val="28"/>
        </w:rPr>
        <w:t>случаю победы, по Ливонии разносилась потрясающая весть о разгроме немецкого войска  и исполняла всех ужасом.  Немцы со дня на день ожидали</w:t>
      </w:r>
      <w:r>
        <w:rPr>
          <w:sz w:val="28"/>
          <w:lang w:val="en-US"/>
        </w:rPr>
        <w:t xml:space="preserve"> </w:t>
      </w:r>
      <w:r>
        <w:rPr>
          <w:sz w:val="28"/>
        </w:rPr>
        <w:t>Александра под стенами Риги.  Магистр Ордена немедленно  отпраил  посольство к  датскому королю просить неотложной помощи против неверных.Наши враги не могли предполагать, что их благородный победитель считает своим нравственным долгом жить,  "не преступая в чужая части".  Длянего довольно было и того,  что он навел страх на врагов,  от которогоони долгое время не могли прийти в себя, и заставил их уважать русское</w:t>
      </w:r>
      <w:r>
        <w:rPr>
          <w:sz w:val="28"/>
          <w:lang w:val="en-US"/>
        </w:rPr>
        <w:t xml:space="preserve"> </w:t>
      </w:r>
      <w:r>
        <w:rPr>
          <w:sz w:val="28"/>
        </w:rPr>
        <w:t>имя. Пробыв немало времени в тревожном ожидании,  немцы поспешили заключить с новгородцами мир. Послы их явились в НОвгород с дарами и пок-</w:t>
      </w:r>
    </w:p>
    <w:p w:rsidR="00057094" w:rsidRDefault="007D6775">
      <w:pPr>
        <w:spacing w:line="360" w:lineRule="auto"/>
        <w:ind w:firstLine="720"/>
        <w:jc w:val="both"/>
        <w:rPr>
          <w:sz w:val="28"/>
          <w:lang w:val="en-US"/>
        </w:rPr>
      </w:pPr>
      <w:r>
        <w:rPr>
          <w:sz w:val="28"/>
        </w:rPr>
        <w:t>лонами. Александра в это время не было  в  Новгоролде,  и  новгорлодцы</w:t>
      </w:r>
      <w:r>
        <w:rPr>
          <w:sz w:val="28"/>
          <w:lang w:val="en-US"/>
        </w:rPr>
        <w:t xml:space="preserve"> </w:t>
      </w:r>
      <w:r>
        <w:rPr>
          <w:sz w:val="28"/>
        </w:rPr>
        <w:t>"без князя" самостоятельно вели переговоры. Немцы отказывались от всех</w:t>
      </w:r>
      <w:r>
        <w:rPr>
          <w:sz w:val="28"/>
          <w:lang w:val="en-US"/>
        </w:rPr>
        <w:t xml:space="preserve"> </w:t>
      </w:r>
      <w:r>
        <w:rPr>
          <w:sz w:val="28"/>
        </w:rPr>
        <w:t>своих последних завоеваний и уступали значительную часть своих земель.</w:t>
      </w:r>
      <w:r>
        <w:rPr>
          <w:sz w:val="28"/>
          <w:lang w:val="en-US"/>
        </w:rPr>
        <w:t xml:space="preserve"> </w:t>
      </w:r>
      <w:r>
        <w:rPr>
          <w:sz w:val="28"/>
        </w:rPr>
        <w:t>Заключенный мир был свято исполнен. "Так печально окончилось</w:t>
      </w:r>
      <w:r>
        <w:rPr>
          <w:sz w:val="28"/>
          <w:lang w:val="en-US"/>
        </w:rPr>
        <w:t xml:space="preserve"> </w:t>
      </w:r>
      <w:r>
        <w:rPr>
          <w:sz w:val="28"/>
        </w:rPr>
        <w:t xml:space="preserve">предприятие Ордена против русских" - с грустью восклицает немецкий историк. </w:t>
      </w:r>
    </w:p>
    <w:p w:rsidR="00057094" w:rsidRDefault="007D6775">
      <w:pPr>
        <w:spacing w:line="360" w:lineRule="auto"/>
        <w:ind w:firstLine="720"/>
        <w:jc w:val="both"/>
        <w:rPr>
          <w:sz w:val="28"/>
          <w:lang w:val="en-US"/>
        </w:rPr>
      </w:pPr>
      <w:r>
        <w:rPr>
          <w:sz w:val="28"/>
        </w:rPr>
        <w:t>рабрый Александр принудил рыцарей к миру." Для русского народа победа</w:t>
      </w:r>
      <w:r>
        <w:rPr>
          <w:sz w:val="28"/>
          <w:lang w:val="en-US"/>
        </w:rPr>
        <w:t xml:space="preserve"> </w:t>
      </w:r>
      <w:r>
        <w:rPr>
          <w:sz w:val="28"/>
        </w:rPr>
        <w:t>имеет огромное значение - здесь указан предел распространению немецкого владычества,  здесь  сам Бог рассудил вековой спор германцев и сла-вян, оградив навсегда наше отечество от опасных иноземцев. Что было бы</w:t>
      </w:r>
      <w:r>
        <w:rPr>
          <w:sz w:val="28"/>
          <w:lang w:val="en-US"/>
        </w:rPr>
        <w:t xml:space="preserve"> </w:t>
      </w:r>
      <w:r>
        <w:rPr>
          <w:sz w:val="28"/>
        </w:rPr>
        <w:t>с нашей северо-восточной окраиной,  с Новгородом, с Псковом , с приле-</w:t>
      </w:r>
      <w:r>
        <w:rPr>
          <w:sz w:val="28"/>
          <w:lang w:val="en-US"/>
        </w:rPr>
        <w:t xml:space="preserve"> </w:t>
      </w:r>
      <w:r>
        <w:rPr>
          <w:sz w:val="28"/>
        </w:rPr>
        <w:t>гающими к ним землями,  если быуспех остался за врагами - пример  несчастной Ливонии  дает нам ясный ответ на это.  Кто знает,  может быть,нам никогда впоследствии не пришлось бы и думать о приобретении  берегов Балтийского моря,  о тех славных задачах, которые одушевляли Петра</w:t>
      </w:r>
      <w:r>
        <w:rPr>
          <w:sz w:val="28"/>
          <w:lang w:val="en-US"/>
        </w:rPr>
        <w:t xml:space="preserve"> </w:t>
      </w:r>
      <w:r>
        <w:rPr>
          <w:sz w:val="28"/>
        </w:rPr>
        <w:t>Великого...</w:t>
      </w:r>
    </w:p>
    <w:p w:rsidR="00057094" w:rsidRDefault="007D6775">
      <w:pPr>
        <w:spacing w:line="360" w:lineRule="auto"/>
        <w:ind w:firstLine="720"/>
        <w:jc w:val="both"/>
        <w:rPr>
          <w:sz w:val="28"/>
          <w:lang w:val="en-US"/>
        </w:rPr>
      </w:pPr>
      <w:r>
        <w:rPr>
          <w:sz w:val="28"/>
        </w:rPr>
        <w:t>Александру неизбежно предстояло определиться также по отношению к Орде. Батый, услышав, что Александр столь славен и храбр, отправил ему послов с такими словами: "Александр, знаешь ли ты, что Бог по</w:t>
      </w:r>
      <w:r>
        <w:rPr>
          <w:sz w:val="28"/>
          <w:lang w:val="en-US"/>
        </w:rPr>
        <w:t xml:space="preserve"> </w:t>
      </w:r>
      <w:r>
        <w:rPr>
          <w:sz w:val="28"/>
        </w:rPr>
        <w:t>корил мне многие народы,  и ты один не желаешь мне покориться... Если</w:t>
      </w:r>
      <w:r>
        <w:rPr>
          <w:sz w:val="28"/>
          <w:lang w:val="en-US"/>
        </w:rPr>
        <w:t xml:space="preserve"> </w:t>
      </w:r>
      <w:r>
        <w:rPr>
          <w:sz w:val="28"/>
        </w:rPr>
        <w:t>хочешь сохранить свою землю, то приходи поскорей ко мне и увидишь, какова честь моего царства".  Великий князь Ярослав  Всеволодович,  отец</w:t>
      </w:r>
      <w:r>
        <w:rPr>
          <w:sz w:val="28"/>
          <w:lang w:val="en-US"/>
        </w:rPr>
        <w:t xml:space="preserve"> </w:t>
      </w:r>
      <w:r>
        <w:rPr>
          <w:sz w:val="28"/>
        </w:rPr>
        <w:t>Александра, был первым русским князем, княжившим с позволения татар. В</w:t>
      </w:r>
      <w:r>
        <w:rPr>
          <w:sz w:val="28"/>
          <w:lang w:val="en-US"/>
        </w:rPr>
        <w:t xml:space="preserve"> </w:t>
      </w:r>
      <w:r>
        <w:rPr>
          <w:sz w:val="28"/>
        </w:rPr>
        <w:t>1243 г.  он впервые съездил к Батыю в Орду,  а в 1246 г. умер в "татарах", возвращаясь  отравленный  из  Центральной Азии от великого хана.</w:t>
      </w:r>
      <w:r>
        <w:rPr>
          <w:sz w:val="28"/>
          <w:lang w:val="en-US"/>
        </w:rPr>
        <w:t xml:space="preserve"> </w:t>
      </w:r>
      <w:r>
        <w:rPr>
          <w:sz w:val="28"/>
        </w:rPr>
        <w:t>Отказ признать главенство восточного "царя" сделал бы Александра  врагом могущественнейшей монголо-татарской империи,  сопротивляться которой, конечно,  сил у него недостало бы, воюя и на западе и на востоке.</w:t>
      </w:r>
      <w:r>
        <w:rPr>
          <w:sz w:val="28"/>
          <w:lang w:val="en-US"/>
        </w:rPr>
        <w:t xml:space="preserve"> </w:t>
      </w:r>
      <w:r>
        <w:rPr>
          <w:sz w:val="28"/>
        </w:rPr>
        <w:t>И все же, когда Александр Невский "с силой великой" пошел после смерти</w:t>
      </w:r>
      <w:r>
        <w:rPr>
          <w:sz w:val="28"/>
          <w:lang w:val="en-US"/>
        </w:rPr>
        <w:t xml:space="preserve"> </w:t>
      </w:r>
      <w:r>
        <w:rPr>
          <w:sz w:val="28"/>
        </w:rPr>
        <w:t>отца из Новгорода во Владимир, ясности у татар и у покорных им князей,</w:t>
      </w:r>
      <w:r>
        <w:rPr>
          <w:sz w:val="28"/>
          <w:lang w:val="en-US"/>
        </w:rPr>
        <w:t xml:space="preserve"> </w:t>
      </w:r>
      <w:r>
        <w:rPr>
          <w:sz w:val="28"/>
        </w:rPr>
        <w:t>как он поведет себя по отношению к ним,  не было. "И был грозен приездего, - сообщает Житие,  - и промчалась весть об этом до  самого  устья</w:t>
      </w:r>
      <w:r>
        <w:rPr>
          <w:sz w:val="28"/>
          <w:lang w:val="en-US"/>
        </w:rPr>
        <w:t xml:space="preserve"> </w:t>
      </w:r>
      <w:r>
        <w:rPr>
          <w:sz w:val="28"/>
        </w:rPr>
        <w:t>Волги, и  начали  жены мусульманские стращать им детей своих,  говоря:</w:t>
      </w:r>
      <w:r>
        <w:rPr>
          <w:sz w:val="28"/>
          <w:lang w:val="en-US"/>
        </w:rPr>
        <w:t xml:space="preserve"> </w:t>
      </w:r>
      <w:r>
        <w:rPr>
          <w:sz w:val="28"/>
        </w:rPr>
        <w:t>"Александр идет". Но после совета с епископом Кириллом Александр решил</w:t>
      </w:r>
      <w:r>
        <w:rPr>
          <w:sz w:val="28"/>
          <w:lang w:val="en-US"/>
        </w:rPr>
        <w:t xml:space="preserve"> </w:t>
      </w:r>
      <w:r>
        <w:rPr>
          <w:sz w:val="28"/>
        </w:rPr>
        <w:t>покорно ехать в Орду.  И князь,  и епископ,  могли видеть, что под татарской властью страна страдала,  но православие ее сохранялось, а под</w:t>
      </w:r>
      <w:r>
        <w:rPr>
          <w:sz w:val="28"/>
          <w:lang w:val="en-US"/>
        </w:rPr>
        <w:t xml:space="preserve"> </w:t>
      </w:r>
      <w:r>
        <w:rPr>
          <w:sz w:val="28"/>
        </w:rPr>
        <w:t>немецкой, шведской или венгерской страдала и страна и искоренялась вера. В Орде Батый оказал приличествующие почести Александру Ярославичу</w:t>
      </w:r>
      <w:r>
        <w:rPr>
          <w:sz w:val="28"/>
          <w:lang w:val="en-US"/>
        </w:rPr>
        <w:t xml:space="preserve"> </w:t>
      </w:r>
      <w:r>
        <w:rPr>
          <w:sz w:val="28"/>
        </w:rPr>
        <w:t>и брату его Андрею и отпустил его. Александру была дарована власть и в</w:t>
      </w:r>
      <w:r>
        <w:rPr>
          <w:sz w:val="28"/>
          <w:lang w:val="en-US"/>
        </w:rPr>
        <w:t xml:space="preserve"> </w:t>
      </w:r>
      <w:r>
        <w:rPr>
          <w:sz w:val="28"/>
        </w:rPr>
        <w:t>южной Руси,  и в Киеве, - по западной границе завоеванных татарами земель, как полководцу,  имеющему успешный опыт борьбы с западными европейцами, князь Андрей Ярославич милостью  татар  стал  Великим  князем</w:t>
      </w:r>
      <w:r>
        <w:rPr>
          <w:sz w:val="28"/>
          <w:lang w:val="en-US"/>
        </w:rPr>
        <w:t xml:space="preserve"> </w:t>
      </w:r>
      <w:r>
        <w:rPr>
          <w:sz w:val="28"/>
        </w:rPr>
        <w:t>Владимирским. Вскоре по возвращении на Русь Александр Ярославич должен</w:t>
      </w:r>
      <w:r>
        <w:rPr>
          <w:sz w:val="28"/>
          <w:lang w:val="en-US"/>
        </w:rPr>
        <w:t xml:space="preserve"> </w:t>
      </w:r>
      <w:r>
        <w:rPr>
          <w:sz w:val="28"/>
        </w:rPr>
        <w:t>был прочесть послание папы Иннокентия четвертого, написанное 10 февраля 1248  года в Лионе.  Послание принесли 2 разумнейших из 12 кардиналов, Гальд и Гемонт.  Иннокентий извещал  Александра,  что  отец  его,</w:t>
      </w:r>
      <w:r>
        <w:rPr>
          <w:sz w:val="28"/>
          <w:lang w:val="en-US"/>
        </w:rPr>
        <w:t xml:space="preserve"> </w:t>
      </w:r>
      <w:r>
        <w:rPr>
          <w:sz w:val="28"/>
        </w:rPr>
        <w:t>Ярослпа Всеволодович,  находясь  в  Орде,  дал Иоанну де Плано Карпини</w:t>
      </w:r>
      <w:r>
        <w:rPr>
          <w:sz w:val="28"/>
          <w:lang w:val="en-US"/>
        </w:rPr>
        <w:t xml:space="preserve"> </w:t>
      </w:r>
      <w:r>
        <w:rPr>
          <w:sz w:val="28"/>
        </w:rPr>
        <w:t>обещание присоединиться к латинской вере,  и несомненно,  исполнил  бысвое слово,  если  бы не его внезапная смерть.  Сын обязан,  писал он,</w:t>
      </w:r>
      <w:r>
        <w:rPr>
          <w:sz w:val="28"/>
          <w:lang w:val="en-US"/>
        </w:rPr>
        <w:t xml:space="preserve"> </w:t>
      </w:r>
      <w:r>
        <w:rPr>
          <w:sz w:val="28"/>
        </w:rPr>
        <w:t>последовать примеру отца,  и если он сделает это, то и он сам, и народ</w:t>
      </w:r>
      <w:r>
        <w:rPr>
          <w:sz w:val="28"/>
          <w:lang w:val="en-US"/>
        </w:rPr>
        <w:t xml:space="preserve"> </w:t>
      </w:r>
      <w:r>
        <w:rPr>
          <w:sz w:val="28"/>
        </w:rPr>
        <w:t>его найдут тишину и славу под сенью западной церкви. Александр написал</w:t>
      </w:r>
      <w:r>
        <w:rPr>
          <w:sz w:val="28"/>
          <w:lang w:val="en-US"/>
        </w:rPr>
        <w:t xml:space="preserve"> </w:t>
      </w:r>
      <w:r>
        <w:rPr>
          <w:sz w:val="28"/>
        </w:rPr>
        <w:t>ему в ответ,  что мы "учения от вас не принимаем". В 1252 году Великий</w:t>
      </w:r>
      <w:r>
        <w:rPr>
          <w:sz w:val="28"/>
          <w:lang w:val="en-US"/>
        </w:rPr>
        <w:t xml:space="preserve"> </w:t>
      </w:r>
      <w:r>
        <w:rPr>
          <w:sz w:val="28"/>
        </w:rPr>
        <w:t>князь Андрей Ярославич утратил расположение татар,  карательная экспедиция Неврюя разбила его дружину около Переяславля, он бежал в Швецию.Владимиро-суздальские земли  были татарами жестоко "повоеваны"  Александр Невский в Орде сумел доказать свою лояльность Сартаку,  сыну Батыя, и получил брошенное братом великое княжение.  Оставив в Новгороде</w:t>
      </w:r>
      <w:r>
        <w:rPr>
          <w:sz w:val="28"/>
          <w:lang w:val="en-US"/>
        </w:rPr>
        <w:t xml:space="preserve"> </w:t>
      </w:r>
      <w:r>
        <w:rPr>
          <w:sz w:val="28"/>
        </w:rPr>
        <w:t>сына Василия,  он сел на владимирский великокняжеский стол  и  занялся</w:t>
      </w:r>
      <w:r>
        <w:rPr>
          <w:sz w:val="28"/>
          <w:lang w:val="en-US"/>
        </w:rPr>
        <w:t xml:space="preserve"> </w:t>
      </w:r>
      <w:r>
        <w:rPr>
          <w:sz w:val="28"/>
        </w:rPr>
        <w:t>восстановлением разрушенного  - воздвигал сокрушенные церкви,  восстанавливал города,  собирал население,  выкупал пленных.  "И ущедрил Богземлю Александра богатством и славою, и продлил годы его".</w:t>
      </w:r>
    </w:p>
    <w:p w:rsidR="00057094" w:rsidRDefault="007D6775">
      <w:pPr>
        <w:spacing w:line="360" w:lineRule="auto"/>
        <w:ind w:firstLine="720"/>
        <w:jc w:val="both"/>
        <w:rPr>
          <w:sz w:val="28"/>
          <w:lang w:val="en-US"/>
        </w:rPr>
      </w:pPr>
      <w:r>
        <w:rPr>
          <w:sz w:val="28"/>
        </w:rPr>
        <w:t>Князь Александр Ярославович немало "утер поту кровавого"  еще</w:t>
      </w:r>
      <w:r>
        <w:rPr>
          <w:sz w:val="28"/>
          <w:lang w:val="en-US"/>
        </w:rPr>
        <w:t xml:space="preserve"> </w:t>
      </w:r>
      <w:r>
        <w:rPr>
          <w:sz w:val="28"/>
        </w:rPr>
        <w:t>за Русскую  землю.  Возвращаясь из Орды в 1263 году,  отведя очередную</w:t>
      </w:r>
      <w:r>
        <w:rPr>
          <w:sz w:val="28"/>
          <w:lang w:val="en-US"/>
        </w:rPr>
        <w:t xml:space="preserve"> </w:t>
      </w:r>
      <w:r>
        <w:rPr>
          <w:sz w:val="28"/>
        </w:rPr>
        <w:t>беду от Русской земли,  Александр,  уже очень больной, добрался до Городца. Ослабевая,  14  ноября 1263 года он постригся в монахи,  следом</w:t>
      </w:r>
      <w:r>
        <w:rPr>
          <w:sz w:val="28"/>
          <w:lang w:val="en-US"/>
        </w:rPr>
        <w:t xml:space="preserve"> </w:t>
      </w:r>
      <w:r>
        <w:rPr>
          <w:sz w:val="28"/>
        </w:rPr>
        <w:t>принял и большой монашеский сан - схиму,- и той же ночью умер.</w:t>
      </w:r>
      <w:r>
        <w:rPr>
          <w:sz w:val="28"/>
          <w:lang w:val="en-US"/>
        </w:rPr>
        <w:t xml:space="preserve"> </w:t>
      </w:r>
    </w:p>
    <w:p w:rsidR="00057094" w:rsidRDefault="007D6775">
      <w:pPr>
        <w:spacing w:line="360" w:lineRule="auto"/>
        <w:ind w:firstLine="720"/>
        <w:jc w:val="both"/>
        <w:rPr>
          <w:sz w:val="28"/>
        </w:rPr>
      </w:pPr>
      <w:r>
        <w:rPr>
          <w:sz w:val="28"/>
        </w:rPr>
        <w:t xml:space="preserve"> Русь, при определении своих отношений к Орде заслугами Александра сохранила власть своих князей,  которые сделались,  таким образом, посредниками между государством и ханами,  ей оставлены  были  ее</w:t>
      </w:r>
      <w:r>
        <w:rPr>
          <w:sz w:val="28"/>
          <w:lang w:val="en-US"/>
        </w:rPr>
        <w:t xml:space="preserve"> </w:t>
      </w:r>
      <w:r>
        <w:rPr>
          <w:sz w:val="28"/>
        </w:rPr>
        <w:t xml:space="preserve">родные законы и собственный суд во всех делах,  что в особенности спо-собствовало сохранению русской жизни и русского характера;  ей </w:t>
      </w:r>
      <w:r>
        <w:rPr>
          <w:sz w:val="28"/>
          <w:lang w:val="en-US"/>
        </w:rPr>
        <w:t xml:space="preserve"> </w:t>
      </w:r>
      <w:r>
        <w:rPr>
          <w:sz w:val="28"/>
        </w:rPr>
        <w:t>предоставлена была неприкосновенность не только религиозных верований,  но и</w:t>
      </w:r>
      <w:r>
        <w:rPr>
          <w:sz w:val="28"/>
          <w:lang w:val="en-US"/>
        </w:rPr>
        <w:t xml:space="preserve">  </w:t>
      </w:r>
      <w:r>
        <w:rPr>
          <w:sz w:val="28"/>
        </w:rPr>
        <w:t>даже церковного устройства,  что преимущественно питало чувство народной самостоятельности;  и наконец,  Русь удержало за собою,  как государство самостоятельное, право войны и мира без посредства Орды. Таким</w:t>
      </w:r>
      <w:r>
        <w:rPr>
          <w:sz w:val="28"/>
          <w:lang w:val="en-US"/>
        </w:rPr>
        <w:t xml:space="preserve"> </w:t>
      </w:r>
      <w:r>
        <w:rPr>
          <w:sz w:val="28"/>
        </w:rPr>
        <w:t>образом, Александр только одним умением вести переговоры,  благоразумною настойчивостью и выжиданием времени достиг того,  что Русь, совершенно покоренная монголами и решительно не имевшая сил им противиться,</w:t>
      </w:r>
      <w:r>
        <w:rPr>
          <w:sz w:val="28"/>
          <w:lang w:val="en-US"/>
        </w:rPr>
        <w:t xml:space="preserve"> </w:t>
      </w:r>
      <w:r>
        <w:rPr>
          <w:sz w:val="28"/>
        </w:rPr>
        <w:t>получила от своих могущественных повелителей, не поднимая оружия, права державы почти самостоятельной, то есть достигла того, чего не всег-да добиваются другие народы,  даже после упорной борьбы,  и притом  от</w:t>
      </w:r>
      <w:r>
        <w:rPr>
          <w:sz w:val="28"/>
          <w:lang w:val="en-US"/>
        </w:rPr>
        <w:t xml:space="preserve"> </w:t>
      </w:r>
      <w:r>
        <w:rPr>
          <w:sz w:val="28"/>
        </w:rPr>
        <w:t>повелителей не  столь могущественных,  какими были монголы в 13 столетии  Можем ли мы считать одним случайным совпадением то  обстоятельство, что в самую трудную эпоху монгольского ига, в первое его двадцати</w:t>
      </w:r>
      <w:r>
        <w:rPr>
          <w:sz w:val="28"/>
        </w:rPr>
        <w:br w:type="page"/>
        <w:t>пятилетие, когда характер тяготевшего над  нами  иноплеменного  владычества только что определялся,  когда только что намечались наши отношения к монголам,  судьба Руси находилась  в  руках  Александра?  Нет. Александр заслонил  и избавил наше отечество от конечного порабощения, сумел предотвратить новые страшные погромы и удержать татар вдали,  не допустив их  расселиться по Русской земле и завести свои порядки,  что вся наша зависимость выразилась в виде внешней покорности и дани,  что мы сохранили  неприкосновенными  свой  родной язык,  свое политическое устройство, свое управление и свой суд,  что православная вера как была, так  и осталась главной воспитательной силой русского народа,  что благодаря этому мы сохранили возможность восстановления  своих  сил  и дальнейшего их  развития - всем этим мы в значительной степени обязаны деятельности Александра Невского,  а это такая заслуга, которой Россия не забудет никогда ! Вечная похвала князю, который с изумительной, поистине гениальной проницательностью вовремя  разгадал  страшную  опасность, угрожавшую нам с Запада, предпочел татарскую неволю, всевозможные унижения и тяжелые материальные жертвы,  но в то же время  мужественно встал на страже русской народности.</w:t>
      </w:r>
    </w:p>
    <w:p w:rsidR="00057094" w:rsidRDefault="007D6775">
      <w:pPr>
        <w:spacing w:line="360" w:lineRule="auto"/>
        <w:ind w:firstLine="720"/>
        <w:jc w:val="both"/>
        <w:rPr>
          <w:sz w:val="28"/>
        </w:rPr>
      </w:pPr>
      <w:r>
        <w:rPr>
          <w:sz w:val="28"/>
        </w:rPr>
        <w:br w:type="page"/>
      </w:r>
    </w:p>
    <w:p w:rsidR="00057094" w:rsidRDefault="007D6775">
      <w:pPr>
        <w:spacing w:line="360" w:lineRule="auto"/>
        <w:ind w:firstLine="720"/>
        <w:jc w:val="center"/>
        <w:rPr>
          <w:sz w:val="28"/>
        </w:rPr>
      </w:pPr>
      <w:r>
        <w:rPr>
          <w:sz w:val="28"/>
        </w:rPr>
        <w:t xml:space="preserve">Список используемой литературы: </w:t>
      </w:r>
    </w:p>
    <w:p w:rsidR="00057094" w:rsidRDefault="007D6775">
      <w:pPr>
        <w:spacing w:line="360" w:lineRule="auto"/>
        <w:rPr>
          <w:sz w:val="28"/>
        </w:rPr>
      </w:pPr>
      <w:r>
        <w:rPr>
          <w:sz w:val="28"/>
        </w:rPr>
        <w:t xml:space="preserve">1.Карамзин, История государства Российского </w:t>
      </w:r>
    </w:p>
    <w:p w:rsidR="00057094" w:rsidRDefault="007D6775">
      <w:pPr>
        <w:spacing w:line="360" w:lineRule="auto"/>
        <w:rPr>
          <w:sz w:val="28"/>
        </w:rPr>
      </w:pPr>
      <w:r>
        <w:rPr>
          <w:sz w:val="28"/>
        </w:rPr>
        <w:t>2.Соловьев, История России</w:t>
      </w:r>
    </w:p>
    <w:p w:rsidR="00057094" w:rsidRDefault="007D6775">
      <w:pPr>
        <w:spacing w:line="360" w:lineRule="auto"/>
        <w:rPr>
          <w:sz w:val="28"/>
        </w:rPr>
      </w:pPr>
      <w:r>
        <w:rPr>
          <w:sz w:val="28"/>
        </w:rPr>
        <w:t>3.Пашуто, Александр Невский</w:t>
      </w:r>
    </w:p>
    <w:p w:rsidR="00057094" w:rsidRDefault="007D6775">
      <w:pPr>
        <w:spacing w:line="360" w:lineRule="auto"/>
        <w:rPr>
          <w:sz w:val="28"/>
        </w:rPr>
      </w:pPr>
      <w:r>
        <w:rPr>
          <w:sz w:val="28"/>
        </w:rPr>
        <w:t>4.Хитров, Великий князь Александр Невский</w:t>
      </w:r>
    </w:p>
    <w:p w:rsidR="00057094" w:rsidRDefault="007D6775">
      <w:pPr>
        <w:spacing w:line="360" w:lineRule="auto"/>
        <w:rPr>
          <w:sz w:val="28"/>
        </w:rPr>
      </w:pPr>
      <w:r>
        <w:rPr>
          <w:sz w:val="28"/>
        </w:rPr>
        <w:t>5.Летописи.</w:t>
      </w:r>
    </w:p>
    <w:p w:rsidR="00057094" w:rsidRDefault="007D6775">
      <w:pPr>
        <w:spacing w:line="360" w:lineRule="auto"/>
        <w:jc w:val="center"/>
        <w:rPr>
          <w:sz w:val="28"/>
        </w:rPr>
      </w:pPr>
      <w:r>
        <w:rPr>
          <w:sz w:val="28"/>
        </w:rPr>
        <w:br w:type="page"/>
        <w:t>Примечание</w:t>
      </w:r>
    </w:p>
    <w:p w:rsidR="00057094" w:rsidRDefault="007D6775">
      <w:pPr>
        <w:spacing w:line="360" w:lineRule="auto"/>
        <w:jc w:val="both"/>
        <w:rPr>
          <w:sz w:val="28"/>
        </w:rPr>
      </w:pPr>
      <w:r>
        <w:rPr>
          <w:sz w:val="28"/>
        </w:rPr>
        <w:t xml:space="preserve">1.- О предках святого Александра по матери, Соф.1 228: </w:t>
      </w:r>
    </w:p>
    <w:p w:rsidR="00057094" w:rsidRDefault="007D6775">
      <w:pPr>
        <w:spacing w:line="360" w:lineRule="auto"/>
        <w:jc w:val="both"/>
        <w:rPr>
          <w:sz w:val="28"/>
        </w:rPr>
      </w:pPr>
      <w:r>
        <w:rPr>
          <w:sz w:val="28"/>
        </w:rPr>
        <w:tab/>
        <w:t>«Князи же милостиви, племя княже Ростиславле, и до християн добры»; В  Новгородской летописи о Мстиславе Храбром:»Сь же благоверный князь Мьстислав взрастом середний бе и лицем леп, и всею добродетелью украшен и благонравен, и любовь имаше ко всем, и милостыни прилежаше, монастыри набдя.Бе бо крепок на рати, всегда бо тесняшеся умерети за Русскую землю и тако молвяше дружине- Братья! Ничто же имейте в уме своем, еще ныне умрем за христианы, то очистимся грехов, умрем же всяко. Бе бо налюбезние на дружину, и не збираше злата, ни сребра, но дааше дружине , ово же правяше души своей. Не бе во тоа земле в Руси, котораа его не хотяше, не любяше.Плакашеся по нем вся Русскаа земля»  Карамзин, «История государства Российского», т.3,57.Прим.54.</w:t>
      </w:r>
    </w:p>
    <w:p w:rsidR="00057094" w:rsidRDefault="007D6775">
      <w:pPr>
        <w:spacing w:line="360" w:lineRule="auto"/>
        <w:jc w:val="both"/>
        <w:rPr>
          <w:sz w:val="28"/>
        </w:rPr>
      </w:pPr>
      <w:r>
        <w:rPr>
          <w:sz w:val="28"/>
        </w:rPr>
        <w:t xml:space="preserve">2.Ярослав Всеволодович был женат два раза. В первый брак он вступил в 1206 г. С Юрьевною Кончаковича (Лавр.180), во второй </w:t>
      </w:r>
      <w:r>
        <w:rPr>
          <w:sz w:val="28"/>
        </w:rPr>
        <w:softHyphen/>
        <w:t xml:space="preserve"> в  1214 году на дочери  Мстислава Удалого, названную при рождении Ростиславою, а при крещении Феодосиею. (Лет. Переясл-Суздальская, Пред.3, Новгородская 1.35, Воскр124, Тверская 385: «Того же летаа (1244), месяца мая, на память святые мученице Ирины, преставися великая княгиня Феодосия Ярославна, в Новгороде дщи великаго князя Мьстислава Мьстиславича, мати великому князю Александру Невскому».</w:t>
      </w:r>
    </w:p>
    <w:p w:rsidR="00057094" w:rsidRDefault="007D6775">
      <w:pPr>
        <w:spacing w:line="360" w:lineRule="auto"/>
        <w:jc w:val="both"/>
        <w:rPr>
          <w:sz w:val="28"/>
        </w:rPr>
      </w:pPr>
      <w:r>
        <w:rPr>
          <w:sz w:val="28"/>
        </w:rPr>
        <w:t>3.Относительно года рождения св. Александра существует разногласие. Некоторые учёные полагают, что он родился в 1220 году, основываясь на указании в Лавр. Летописи года рождения его старшего брата Фёдора. Татищев определённо указывает год и день рождения Александра, именно 1219 год, 30 мая.</w:t>
      </w:r>
    </w:p>
    <w:p w:rsidR="00057094" w:rsidRDefault="007D6775">
      <w:pPr>
        <w:spacing w:line="360" w:lineRule="auto"/>
        <w:jc w:val="both"/>
        <w:rPr>
          <w:sz w:val="28"/>
        </w:rPr>
      </w:pPr>
      <w:r>
        <w:rPr>
          <w:sz w:val="28"/>
        </w:rPr>
        <w:t>Татищев 3, 423. Беляев держится известия Татищева. 30 мая - день замечательный в русской истории: в этот день родился и Петр Великий.</w:t>
      </w:r>
    </w:p>
    <w:p w:rsidR="00057094" w:rsidRDefault="007D6775" w:rsidP="007D6775">
      <w:pPr>
        <w:numPr>
          <w:ilvl w:val="0"/>
          <w:numId w:val="1"/>
        </w:numPr>
        <w:spacing w:line="360" w:lineRule="auto"/>
        <w:jc w:val="both"/>
        <w:rPr>
          <w:sz w:val="28"/>
        </w:rPr>
      </w:pPr>
      <w:r>
        <w:rPr>
          <w:sz w:val="28"/>
        </w:rPr>
        <w:t>О посажении на стол. Соловьев, История России, т.3, 6.</w:t>
      </w:r>
    </w:p>
    <w:p w:rsidR="00057094" w:rsidRDefault="007D6775" w:rsidP="007D6775">
      <w:pPr>
        <w:numPr>
          <w:ilvl w:val="0"/>
          <w:numId w:val="2"/>
        </w:numPr>
        <w:spacing w:line="360" w:lineRule="auto"/>
        <w:jc w:val="both"/>
        <w:rPr>
          <w:sz w:val="28"/>
        </w:rPr>
      </w:pPr>
      <w:r>
        <w:rPr>
          <w:sz w:val="28"/>
        </w:rPr>
        <w:t>Новгородская 1, 49., Соф. 1, 237: « До биша челом немци князю Ярославу, и смирившеся  отьидоша».</w:t>
      </w:r>
    </w:p>
    <w:p w:rsidR="00057094" w:rsidRDefault="007D6775" w:rsidP="007D6775">
      <w:pPr>
        <w:numPr>
          <w:ilvl w:val="0"/>
          <w:numId w:val="2"/>
        </w:numPr>
        <w:spacing w:line="360" w:lineRule="auto"/>
        <w:jc w:val="both"/>
        <w:rPr>
          <w:sz w:val="28"/>
        </w:rPr>
      </w:pPr>
      <w:r>
        <w:rPr>
          <w:sz w:val="28"/>
        </w:rPr>
        <w:t>Карамзин, История государства Российского, т.4, 16.</w:t>
      </w:r>
    </w:p>
    <w:p w:rsidR="00057094" w:rsidRDefault="007D6775" w:rsidP="007D6775">
      <w:pPr>
        <w:numPr>
          <w:ilvl w:val="0"/>
          <w:numId w:val="2"/>
        </w:numPr>
        <w:spacing w:line="360" w:lineRule="auto"/>
        <w:jc w:val="both"/>
        <w:rPr>
          <w:sz w:val="28"/>
        </w:rPr>
      </w:pPr>
      <w:r>
        <w:rPr>
          <w:sz w:val="28"/>
        </w:rPr>
        <w:t xml:space="preserve">Карамзин, История государства Российского,т.4, 16. </w:t>
      </w:r>
    </w:p>
    <w:p w:rsidR="00057094" w:rsidRDefault="007D6775" w:rsidP="007D6775">
      <w:pPr>
        <w:numPr>
          <w:ilvl w:val="0"/>
          <w:numId w:val="2"/>
        </w:numPr>
        <w:spacing w:line="360" w:lineRule="auto"/>
        <w:jc w:val="both"/>
        <w:rPr>
          <w:sz w:val="28"/>
        </w:rPr>
      </w:pPr>
      <w:r>
        <w:rPr>
          <w:sz w:val="28"/>
        </w:rPr>
        <w:t>«Александр Ярославич с новгородци сруби город в Шелони».Соф. 1, 247., Новг. 1, 52.</w:t>
      </w:r>
      <w:bookmarkStart w:id="0" w:name="_GoBack"/>
      <w:bookmarkEnd w:id="0"/>
    </w:p>
    <w:sectPr w:rsidR="00057094">
      <w:headerReference w:type="even" r:id="rId7"/>
      <w:headerReference w:type="default" r:id="rId8"/>
      <w:pgSz w:w="11907" w:h="16840"/>
      <w:pgMar w:top="1701" w:right="1797" w:bottom="1701" w:left="179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094" w:rsidRDefault="007D6775">
      <w:r>
        <w:separator/>
      </w:r>
    </w:p>
  </w:endnote>
  <w:endnote w:type="continuationSeparator" w:id="0">
    <w:p w:rsidR="00057094" w:rsidRDefault="007D6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094" w:rsidRDefault="007D6775">
      <w:r>
        <w:separator/>
      </w:r>
    </w:p>
  </w:footnote>
  <w:footnote w:type="continuationSeparator" w:id="0">
    <w:p w:rsidR="00057094" w:rsidRDefault="007D67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094" w:rsidRDefault="007D677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11</w:t>
    </w:r>
    <w:r>
      <w:rPr>
        <w:rStyle w:val="a4"/>
      </w:rPr>
      <w:fldChar w:fldCharType="end"/>
    </w:r>
  </w:p>
  <w:p w:rsidR="00057094" w:rsidRDefault="0005709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094" w:rsidRDefault="007D677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21</w:t>
    </w:r>
    <w:r>
      <w:rPr>
        <w:rStyle w:val="a4"/>
      </w:rPr>
      <w:fldChar w:fldCharType="end"/>
    </w:r>
  </w:p>
  <w:p w:rsidR="00057094" w:rsidRDefault="0005709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F9480B"/>
    <w:multiLevelType w:val="singleLevel"/>
    <w:tmpl w:val="C9321550"/>
    <w:lvl w:ilvl="0">
      <w:start w:val="4"/>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num w:numId="1">
    <w:abstractNumId w:val="0"/>
  </w:num>
  <w:num w:numId="2">
    <w:abstractNumId w:val="0"/>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6775"/>
    <w:rsid w:val="00045C05"/>
    <w:rsid w:val="00057094"/>
    <w:rsid w:val="007D6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164DC1-CFDE-4A0D-AE7D-A4182665F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5185</Words>
  <Characters>29557</Characters>
  <Application>Microsoft Office Word</Application>
  <DocSecurity>0</DocSecurity>
  <Lines>246</Lines>
  <Paragraphs>69</Paragraphs>
  <ScaleCrop>false</ScaleCrop>
  <Company>ОАО "Комсомолец"</Company>
  <LinksUpToDate>false</LinksUpToDate>
  <CharactersWithSpaces>34673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Александр Ярославич Невский родился 30 мая  1219  года  в  городе своего отца Переяславле Залесском и пррожил на свете сорок четыре года и пять с половиной месяцев </dc:title>
  <dc:subject/>
  <dc:creator>Сюняев Ренат</dc:creator>
  <cp:keywords/>
  <dc:description/>
  <cp:lastModifiedBy>admin</cp:lastModifiedBy>
  <cp:revision>2</cp:revision>
  <cp:lastPrinted>1997-06-05T14:37:00Z</cp:lastPrinted>
  <dcterms:created xsi:type="dcterms:W3CDTF">2014-02-04T12:40:00Z</dcterms:created>
  <dcterms:modified xsi:type="dcterms:W3CDTF">2014-02-04T12:40:00Z</dcterms:modified>
</cp:coreProperties>
</file>