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31" w:rsidRPr="00231831" w:rsidRDefault="00231831" w:rsidP="00231831">
      <w:pPr>
        <w:ind w:firstLineChars="567" w:firstLine="1600"/>
        <w:jc w:val="center"/>
        <w:rPr>
          <w:b/>
          <w:bCs/>
          <w:sz w:val="28"/>
          <w:szCs w:val="28"/>
        </w:rPr>
      </w:pPr>
      <w:r w:rsidRPr="00231831">
        <w:rPr>
          <w:b/>
          <w:bCs/>
          <w:sz w:val="28"/>
          <w:szCs w:val="28"/>
        </w:rPr>
        <w:t>Роль Бориса Николаевича Ельцина в демократических преобразованиях в России.</w:t>
      </w:r>
    </w:p>
    <w:p w:rsidR="00231831" w:rsidRPr="00231831" w:rsidRDefault="00231831" w:rsidP="00231831">
      <w:pPr>
        <w:ind w:firstLineChars="567" w:firstLine="1371"/>
        <w:jc w:val="center"/>
        <w:rPr>
          <w:b/>
          <w:bCs/>
          <w:sz w:val="24"/>
          <w:szCs w:val="24"/>
          <w:u w:val="single"/>
        </w:rPr>
      </w:pPr>
    </w:p>
    <w:p w:rsidR="00231831" w:rsidRPr="00231831" w:rsidRDefault="00231831" w:rsidP="00231831">
      <w:pPr>
        <w:ind w:firstLineChars="567" w:firstLine="1371"/>
        <w:rPr>
          <w:sz w:val="24"/>
          <w:szCs w:val="24"/>
        </w:rPr>
      </w:pPr>
      <w:r w:rsidRPr="00231831">
        <w:rPr>
          <w:b/>
          <w:bCs/>
          <w:sz w:val="24"/>
          <w:szCs w:val="24"/>
        </w:rPr>
        <w:t>Введение.</w:t>
      </w:r>
      <w:r w:rsidRPr="00231831">
        <w:rPr>
          <w:sz w:val="24"/>
          <w:szCs w:val="24"/>
        </w:rPr>
        <w:t xml:space="preserve">      </w:t>
      </w:r>
    </w:p>
    <w:p w:rsidR="00231831" w:rsidRPr="00231831" w:rsidRDefault="00231831" w:rsidP="00231831">
      <w:pPr>
        <w:ind w:firstLineChars="567" w:firstLine="1361"/>
        <w:rPr>
          <w:sz w:val="24"/>
          <w:szCs w:val="24"/>
        </w:rPr>
      </w:pPr>
      <w:r w:rsidRPr="00231831">
        <w:rPr>
          <w:sz w:val="24"/>
          <w:szCs w:val="24"/>
        </w:rPr>
        <w:t xml:space="preserve">    Сегодня 7  октября  1998  года.  До  конца  второго тысячетелетия осталось 450 дней.  Многие считают,  что  новое  тысячелетие  принесет человечеству новые открытия,  новых героев, а возможно, и новые миры. В России об этом не думают.  Россияне думают о том, какой Россия будет  в новом тысячелетии,  кто  ей  будет руководить и как.  Сегодня граждане России вышли  на  митинги  и  требовали  ухода  Президента  Ельцина  в отставку. Одни  требовали,  другие просили уйти Ельцина "по-хорошему". Народ, а вернее та его часть, которая участвовала в митингах, требовал наказать того  человека,  которого  несколько  лет назад считала своим спасителем, считала,  что именно Борис Ельцин сделать их  жизнь  более свободной, а  значит  и более хорошей.  А теперь - Ельцина в отставку. Лозунги, которые несли демонстранты были  еще  более  категоричными.</w:t>
      </w:r>
    </w:p>
    <w:p w:rsidR="00231831" w:rsidRPr="00231831" w:rsidRDefault="00231831" w:rsidP="00231831">
      <w:pPr>
        <w:ind w:firstLineChars="567" w:firstLine="1361"/>
        <w:rPr>
          <w:sz w:val="24"/>
          <w:szCs w:val="24"/>
        </w:rPr>
      </w:pPr>
      <w:r w:rsidRPr="00231831">
        <w:rPr>
          <w:sz w:val="24"/>
          <w:szCs w:val="24"/>
        </w:rPr>
        <w:t xml:space="preserve">     Но что  же  произошло  в России,  что сделал,  или чего не сделал Президент Ельцин,  что те люди, кто его избирал своим Президентом, те кто верил в  него,  те, кто  шел  его защищать в августе 1991 году и кто с пониманием отнесся к  его  действиям  в  октябре  1993  года,  те  кто переживал за   его  здоровье  в  сентябре  1996  года,  когда  Ельцину предстояла серьезная операция на сердце,  - сегодня,  за 450  дней  до начала нового  тысячелетия,  так  полярно  поменяли  свое мнение.  Что произошло в России с 1991  года,  с  того  времени  когда  Президентом России стал человек,  который всегда имел свое мнение,  который твердо отстаивал свою точку зрения,  который испытывал тяжелые удары судьбы и находил в себе силы и мужество подняться? Эти вопросы сегодня мало кто задает даже самому себе.  Некоторые дают готовый рецепт - Ельцина в отставку и все  будет хорошо.  А будет ли хорошо на самом деле? Ельцин - человек, и у него, как у всякого человека могут быть ошибки. Его нельзя считать идеально-правильным - многие его действия до сих пор не имеют логического объяснения, но все же отрицать его ведущую роль в жизни России 20-ого века невозможно.</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61"/>
        <w:jc w:val="right"/>
        <w:rPr>
          <w:sz w:val="24"/>
          <w:szCs w:val="24"/>
        </w:rPr>
      </w:pPr>
    </w:p>
    <w:p w:rsidR="00231831" w:rsidRPr="00231831" w:rsidRDefault="00231831" w:rsidP="00231831">
      <w:pPr>
        <w:ind w:firstLineChars="567" w:firstLine="1371"/>
        <w:jc w:val="center"/>
        <w:rPr>
          <w:b/>
          <w:bCs/>
          <w:sz w:val="24"/>
          <w:szCs w:val="24"/>
          <w:u w:val="single"/>
        </w:rPr>
      </w:pPr>
      <w:r w:rsidRPr="00231831">
        <w:rPr>
          <w:b/>
          <w:bCs/>
          <w:sz w:val="24"/>
          <w:szCs w:val="24"/>
          <w:u w:val="single"/>
        </w:rPr>
        <w:t>ЧАСТЬ 1.</w:t>
      </w:r>
    </w:p>
    <w:p w:rsidR="00231831" w:rsidRPr="00231831" w:rsidRDefault="00231831" w:rsidP="00231831">
      <w:pPr>
        <w:ind w:firstLineChars="567" w:firstLine="1371"/>
        <w:jc w:val="center"/>
        <w:rPr>
          <w:sz w:val="24"/>
          <w:szCs w:val="24"/>
          <w:u w:val="single"/>
        </w:rPr>
      </w:pPr>
      <w:r w:rsidRPr="00231831">
        <w:rPr>
          <w:b/>
          <w:bCs/>
          <w:sz w:val="24"/>
          <w:szCs w:val="24"/>
          <w:u w:val="single"/>
        </w:rPr>
        <w:t>1. От Свердловска до Москвы</w:t>
      </w:r>
    </w:p>
    <w:p w:rsidR="00231831" w:rsidRPr="00231831" w:rsidRDefault="00231831" w:rsidP="00231831">
      <w:pPr>
        <w:ind w:firstLineChars="567" w:firstLine="1361"/>
        <w:rPr>
          <w:sz w:val="24"/>
          <w:szCs w:val="24"/>
        </w:rPr>
      </w:pPr>
      <w:r w:rsidRPr="00231831">
        <w:rPr>
          <w:sz w:val="24"/>
          <w:szCs w:val="24"/>
        </w:rPr>
        <w:t>Борис Николаевич Ельцин родился 1 февраля 1931 года в селе Бутка Талицкого района Свердловской области -там, где жили почти все его предки. Его детство совпало с очень тяжелым периодом в жизни страны - поголовное раскулачивание. Всех насильно загоняли в колхозы. Когда наступила индустриализация, отец  уехал на строительство Березниковского калийного комбината, и вся семья переехала туда же. Существование в бараке в Березниках длилось 10 лет. В школе Ельцин выделялся среди сверстников своей активностью. С первого класса его избирали старостой. Ельцин учился успешно, но отличался дерзким и своенравным поведением, конфликтовал с учителями, за что после седьмого класса был исключен из школы. Вскоре он, однако, был восстановлен и окончил школу с отличными отметками по большинству предметов. После школы Ельцин поступил на строительный факультет Уральского политехнического института имени Кирова. В 1955 году после защиты диплома по теме “Телевизионная башня” он окончил учебу.</w:t>
      </w:r>
    </w:p>
    <w:p w:rsidR="00231831" w:rsidRPr="00231831" w:rsidRDefault="00231831" w:rsidP="00231831">
      <w:pPr>
        <w:ind w:firstLineChars="567" w:firstLine="1361"/>
        <w:rPr>
          <w:sz w:val="24"/>
          <w:szCs w:val="24"/>
        </w:rPr>
      </w:pPr>
      <w:r w:rsidRPr="00231831">
        <w:rPr>
          <w:sz w:val="24"/>
          <w:szCs w:val="24"/>
        </w:rPr>
        <w:t>Через час после защиты диплома Ельцин был уже в поезде, ехал в Тбилиси на игры первенства страны по волейболу, которым занимался профессионально с восьмого класса. После возвращения по распределению попал в трест Уралтяжтрубстрой, но от предложенной ему должности мастера отказался в силу того, что хотел познакомиться с производством напрямую. В течение года он освоил 12 строительных специальностей, после чего работал мастером на различных объектах. А с 1957 по 1963 года работал прорабом, старшим прорабом, главным инженером, начальником строительного управления треста “Южгорстрой”.</w:t>
      </w:r>
    </w:p>
    <w:p w:rsidR="00231831" w:rsidRPr="00231831" w:rsidRDefault="00231831" w:rsidP="00231831">
      <w:pPr>
        <w:ind w:firstLineChars="567" w:firstLine="1361"/>
        <w:rPr>
          <w:sz w:val="24"/>
          <w:szCs w:val="24"/>
        </w:rPr>
      </w:pPr>
      <w:r w:rsidRPr="00231831">
        <w:rPr>
          <w:sz w:val="24"/>
          <w:szCs w:val="24"/>
        </w:rPr>
        <w:t>В 1961 году Ельцин вступил в КПСС. В 1968 году был переведен с хозяйственной на профессиональную партийную работу - возглавил отдел строительства Свердловского обкома партии.</w:t>
      </w:r>
    </w:p>
    <w:p w:rsidR="00231831" w:rsidRPr="00231831" w:rsidRDefault="00231831" w:rsidP="00231831">
      <w:pPr>
        <w:ind w:firstLineChars="567" w:firstLine="1361"/>
        <w:rPr>
          <w:sz w:val="24"/>
          <w:szCs w:val="24"/>
        </w:rPr>
      </w:pPr>
      <w:r w:rsidRPr="00231831">
        <w:rPr>
          <w:sz w:val="24"/>
          <w:szCs w:val="24"/>
        </w:rPr>
        <w:t xml:space="preserve">В 1975 году на пленуме Свердловского обкома КПСС Ельцин избирается секретарем обкома, ответственным за промышленное развитие области, а 2 ноября 1976 года он был назначен первым секретарем Свердловского обкома КПСС (занимал эту должность до 1985 года). Вскоре после этого Ельцин был избран депутатом областного Совета по Серовскому избирательному округу. </w:t>
      </w:r>
    </w:p>
    <w:p w:rsidR="00231831" w:rsidRPr="00231831" w:rsidRDefault="00231831" w:rsidP="00231831">
      <w:pPr>
        <w:ind w:firstLineChars="567" w:firstLine="1361"/>
        <w:rPr>
          <w:sz w:val="24"/>
          <w:szCs w:val="24"/>
        </w:rPr>
      </w:pPr>
      <w:r w:rsidRPr="00231831">
        <w:rPr>
          <w:sz w:val="24"/>
          <w:szCs w:val="24"/>
        </w:rPr>
        <w:t xml:space="preserve">1978-1989 гг. - депутат Веpховного Совета СССР (член Совета Союза). В 1981 году на XXVI съезде КПСС Ельцин  становится членом ЦК КПСС.  1985 год продвинул Ельцина весьма высоко по служебной лестнице. После избрания в марте 1985 года М.С.Горбачева Генеральным секретарем ЦК КПСС Борису Ельцину было предложено возглавить отдел строительства ЦК КПСС, а вскоре </w:t>
      </w:r>
    </w:p>
    <w:p w:rsidR="00231831" w:rsidRPr="00231831" w:rsidRDefault="00231831" w:rsidP="00231831">
      <w:pPr>
        <w:ind w:firstLineChars="567" w:firstLine="1361"/>
        <w:rPr>
          <w:sz w:val="24"/>
          <w:szCs w:val="24"/>
        </w:rPr>
      </w:pPr>
      <w:r w:rsidRPr="00231831">
        <w:rPr>
          <w:sz w:val="24"/>
          <w:szCs w:val="24"/>
        </w:rPr>
        <w:t>Ельцин был назначен секретарем ЦК партии по вопросам строительства. В декабре 1985 года Горбачев предложил Ельцину возглавить Московскую партийную организацию вместо Виктора Гришина.</w:t>
      </w:r>
    </w:p>
    <w:p w:rsidR="00231831" w:rsidRPr="00231831" w:rsidRDefault="00231831" w:rsidP="00231831">
      <w:pPr>
        <w:ind w:firstLineChars="567" w:firstLine="1361"/>
        <w:rPr>
          <w:sz w:val="24"/>
          <w:szCs w:val="24"/>
        </w:rPr>
      </w:pPr>
      <w:r w:rsidRPr="00231831">
        <w:rPr>
          <w:sz w:val="24"/>
          <w:szCs w:val="24"/>
        </w:rPr>
        <w:t xml:space="preserve">Можно сказать, что именно с этого назначения Ельцин вошел в большую политику. Еще много раз судьба его била. Иногда его популярность возносилась до невиданных высот, а иногда о нем говорили, что Ельцин - “политический труп”. После событий 1987 года ( о них будет написано ниже) многие считали, что Ельцин никогда не сможет вернуться в большую политику, но он стал делать большую политику и не только в масштабах страны, но и в масштабах всего мира.  </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71"/>
        <w:jc w:val="center"/>
        <w:rPr>
          <w:b/>
          <w:bCs/>
          <w:sz w:val="24"/>
          <w:szCs w:val="24"/>
          <w:u w:val="single"/>
        </w:rPr>
      </w:pPr>
      <w:r w:rsidRPr="00231831">
        <w:rPr>
          <w:b/>
          <w:bCs/>
          <w:sz w:val="24"/>
          <w:szCs w:val="24"/>
          <w:u w:val="single"/>
        </w:rPr>
        <w:t>2. Большая политика.</w:t>
      </w:r>
    </w:p>
    <w:p w:rsidR="00231831" w:rsidRPr="00231831" w:rsidRDefault="00231831" w:rsidP="00231831">
      <w:pPr>
        <w:ind w:firstLineChars="567" w:firstLine="1361"/>
        <w:rPr>
          <w:sz w:val="24"/>
          <w:szCs w:val="24"/>
        </w:rPr>
      </w:pPr>
      <w:r w:rsidRPr="00231831">
        <w:rPr>
          <w:sz w:val="24"/>
          <w:szCs w:val="24"/>
        </w:rPr>
        <w:t xml:space="preserve">После назначения на пост главы Московской партийной организации Борис Ельцин сразу начал работу над важнейшими сферами жизни города. И в политической сфере, и в хозяйстве была полная разруха. Все нужно было восстанавливать. Ельцин старался реально улучшить жизнь в городе, прислушиваясь к требованием самих москвичей, к их реальным тревогам и недовольствам. Были организованы ярмарки, для многих ставшие настоящими праздниками, стали проходить встречи с жителями города. Началась борьба с коррупцией, со взятками в торговле и в милиции - с тем, что более всего отягощало жизнь москвичей. В то же время проводились широкие кадровые перестановки, необходимо было избавляться от “гришинских” людей. Ельцин предпринял ряд мер по совершенствованию транспортной системы города. Становились частыми его “выходы в народ”, которые были раскритикованы недоброжелателями, как получение “дешевой популярности”. Но почему-то кроме Ельцина никто не захотел ее завоевать именно таким “простым” способом. Было принято решение о прекращении набора рабочих по лимиту, которые набирались на низкоквалифицированные работы и тем самым тормозили модернизацию предприятий. Улучшалась структура центра города, осуществлялся вывод вредных производств за пределы Москвы. </w:t>
      </w:r>
    </w:p>
    <w:p w:rsidR="00231831" w:rsidRPr="00231831" w:rsidRDefault="00231831" w:rsidP="00231831">
      <w:pPr>
        <w:ind w:firstLineChars="567" w:firstLine="1361"/>
        <w:rPr>
          <w:sz w:val="24"/>
          <w:szCs w:val="24"/>
        </w:rPr>
      </w:pPr>
      <w:r w:rsidRPr="00231831">
        <w:rPr>
          <w:sz w:val="24"/>
          <w:szCs w:val="24"/>
        </w:rPr>
        <w:t xml:space="preserve">Но несмотря на, казалось бы, явные перемены к лучшему, на эмоциональный всплеск, становилось очевидно, что просто новыми красивыми словами про перестройку и обновление не обойтись. Нужны были конкретные дела, шаги вперед, а Горбачев и его ближайшее окружение не хотели делать этих шагов, они боялся прикасаться к партийно-бюрократической машине, к “святая-святых” существующей системы. На встречах с москвичами Ельцин обнажал недостатки этой машины, Ельцин делал конкретные дела, полезные и помогавшие людям. Постепенно нарастал конфликт Ельцин - Горбачев, который разразился в полной мере 21 октября 1987 года на пленуме ЦК. Ельцин выступил с острой критической речью. В то время это выходило за рамки разрешенного. Горбачев обвинил его в “псевдореволюционной фразе”, после чего Бориса Ельцина сняли со всех постов. </w:t>
      </w:r>
    </w:p>
    <w:p w:rsidR="00231831" w:rsidRPr="00231831" w:rsidRDefault="00231831" w:rsidP="00231831">
      <w:pPr>
        <w:ind w:firstLineChars="567" w:firstLine="1361"/>
        <w:rPr>
          <w:sz w:val="24"/>
          <w:szCs w:val="24"/>
        </w:rPr>
      </w:pPr>
      <w:r w:rsidRPr="00231831">
        <w:rPr>
          <w:sz w:val="24"/>
          <w:szCs w:val="24"/>
        </w:rPr>
        <w:t>Но затем произошло нечто совершенно необычное. По Москве стали расходиться перепечатки “речи Ельцина”. Они имели мало общего с текстом его настоящего выступления. В них резко обличались привилегии партаппарата (о чем Ельцин на этот раз не говорил), осуждалась бюрократия. Но эти листовки не были фальшивками в прямом смысле этого слова. Народ вкладывал в них свои жалобы, надежды, требования. Особенно людям нравилось то, что Ельцин не только говорил красивые слова, но и в жизни следовал своим принципам. Наиболее широкую поддержку Ельцина вызвал лозунг борьбы с привилегиями. В общественном сознании складывалось представление о Ельцине - бесстрашном народном заступнике.</w:t>
      </w:r>
    </w:p>
    <w:p w:rsidR="00231831" w:rsidRPr="00231831" w:rsidRDefault="00231831" w:rsidP="00231831">
      <w:pPr>
        <w:ind w:firstLineChars="567" w:firstLine="1361"/>
        <w:rPr>
          <w:sz w:val="24"/>
          <w:szCs w:val="24"/>
        </w:rPr>
      </w:pPr>
      <w:r w:rsidRPr="00231831">
        <w:rPr>
          <w:sz w:val="24"/>
          <w:szCs w:val="24"/>
        </w:rPr>
        <w:t>Разрушение прежней идеологии ускорялось, вместе с этим ухудшалась и жизнь людей. По существу, руководство уже не могло контролировать обстановку в стране. Резко ухудшалось снабжение, некоторых товаров уже не хватало и в Москве. Все более частой стала критика в адрес КПСС, Горбачева и перестройки. Про Ельцина даже немного забыли. Вскоре появились требования ввести многопартийную систему. Вес Горбачева постепенно падал, ему пришлось даже укреплять свою власть, став первым президентом СССР. В марте 1989 года на выборах народных депутатов СССР Ельцин одержал триумфальную победу, собрав 89,4 процента голосов по Московскому национально-территориальному округу, опередив своего соперника Евгения Бракова. На волне наивысшего подъема массового движения 4 марта 1990 года прошли выборы в Верховный Совет России. Впервые сторонникам перестройки (в основном движению “Демократическая Россия”) удалось завоевать большинство мест. В состав Верховного Совета России вошел и Борис Ельцин, который в мае этого же года был избран председателем этого органа власти. Эти выборы были весьма драматичными. Никто из руководства не хотел видеть Ельцина на этой должности, его сильно дискредитировали, но, показав свой крепкий, бескомпромиссный характер, Ельцин все же вышел победителем на этих выборах. В тот же день в Москве прошла небольшая демонстрация под лозунгами: “Демократия победила!” и “Вперед, Россия, Ельцин у руля!”.  12 июня 1991 года состоялись президентские выборы, победу на которых одержал Борис Николаевич Ельцин, собрав 57% голосов. Он стал первым всенародно избранным Президентом России. В этот день Россия, ее граждане сделали свой выбор, они выбрали новый путь развития. Россия проголосовала за более существенные демократические преобразование, за коренную перемену жизни. В этот день народ выбрал своим Президентом человека, который осуществит в стране великие по своим масштабам и значению реформы, который поведет Россию по демократическому пути развития. Это было началом новой России, но еще в составе СССР. До событий, которые привели к распаду империи оставалось чуть больше двух месяцев.</w:t>
      </w:r>
    </w:p>
    <w:p w:rsidR="00231831" w:rsidRPr="00231831" w:rsidRDefault="00231831" w:rsidP="00231831">
      <w:pPr>
        <w:ind w:firstLineChars="567" w:firstLine="1371"/>
        <w:jc w:val="center"/>
        <w:rPr>
          <w:sz w:val="24"/>
          <w:szCs w:val="24"/>
          <w:u w:val="single"/>
        </w:rPr>
      </w:pPr>
      <w:r w:rsidRPr="00231831">
        <w:rPr>
          <w:b/>
          <w:bCs/>
          <w:sz w:val="24"/>
          <w:szCs w:val="24"/>
          <w:u w:val="single"/>
        </w:rPr>
        <w:t>3. События 19-21 августа 1991 года и распад СССР.</w:t>
      </w:r>
    </w:p>
    <w:p w:rsidR="00231831" w:rsidRPr="00231831" w:rsidRDefault="00231831" w:rsidP="00231831">
      <w:pPr>
        <w:ind w:firstLineChars="567" w:firstLine="1361"/>
        <w:rPr>
          <w:sz w:val="24"/>
          <w:szCs w:val="24"/>
        </w:rPr>
      </w:pPr>
      <w:r w:rsidRPr="00231831">
        <w:rPr>
          <w:sz w:val="24"/>
          <w:szCs w:val="24"/>
        </w:rPr>
        <w:t>Дни с 19 по 21 августа 1991 года запомнились всей стране как дни победы демократии в России. 19 августа высшими руководителями страны был организован Государственный комитет по чрезвычайному положению (ГКЧП) во главе с Г.Янаевым. Эта попытка повернуть вспять все реформы, попытка сделать шаг в прошлое заставила выйти на улицы в знак протеста тысячи москвичей. По приказу ГКЧП в столицу были введены танки и войска. 19 августа в 12 часов дня Борис Ельцин поднялся на один из вошедших в Москву танков. Стоя на броне, он зачитал обращение руководства России, в котором охарактеризовал ГКЧП, как “правый, реакционный, антиконституционный переворот”. Вокруг “Белого дома” собралось свыше 160 тысяч человек. Они построили вокруг здания кольцо баррикад и оставались на площади более двух суток. Вечером Борис Ельцин подписал еще более суровый указ, в котором о членах ГКЧП говорилось: “Изменив народу, Отчизне и Конституции, они поставили себя вне закона”. В ночь на 21 августа была пролита кровь трех человек. А ранним утром 21 августа был отдан приказ вывести войска из города.</w:t>
      </w:r>
    </w:p>
    <w:p w:rsidR="00231831" w:rsidRPr="00231831" w:rsidRDefault="00231831" w:rsidP="00231831">
      <w:pPr>
        <w:ind w:firstLineChars="567" w:firstLine="1361"/>
        <w:rPr>
          <w:sz w:val="24"/>
          <w:szCs w:val="24"/>
        </w:rPr>
      </w:pPr>
      <w:r w:rsidRPr="00231831">
        <w:rPr>
          <w:sz w:val="24"/>
          <w:szCs w:val="24"/>
        </w:rPr>
        <w:t>22 августа у “Белого дома” состоялся многотысячный “митинг победителей”. Со здания сняли красный флаг и торжественно водрузили трехцветный флаг России”.</w:t>
      </w:r>
    </w:p>
    <w:p w:rsidR="00231831" w:rsidRPr="00231831" w:rsidRDefault="00231831" w:rsidP="00231831">
      <w:pPr>
        <w:ind w:firstLineChars="567" w:firstLine="1361"/>
        <w:rPr>
          <w:sz w:val="24"/>
          <w:szCs w:val="24"/>
        </w:rPr>
      </w:pPr>
      <w:r w:rsidRPr="00231831">
        <w:rPr>
          <w:sz w:val="24"/>
          <w:szCs w:val="24"/>
        </w:rPr>
        <w:t>Вместе с падением ГКЧП окончательно пала и старая идеологическая система. 23 августа Ельцин подписал указ о “приостановлении деятельности компартии на территории России”, и уже на следующий день М.Горбачев сложил с себя обязанности генсека и призвал ЦК к самороспуску.</w:t>
      </w:r>
    </w:p>
    <w:p w:rsidR="00231831" w:rsidRPr="00231831" w:rsidRDefault="00231831" w:rsidP="00231831">
      <w:pPr>
        <w:ind w:firstLineChars="567" w:firstLine="1361"/>
        <w:rPr>
          <w:sz w:val="24"/>
          <w:szCs w:val="24"/>
        </w:rPr>
      </w:pPr>
      <w:r w:rsidRPr="00231831">
        <w:rPr>
          <w:sz w:val="24"/>
          <w:szCs w:val="24"/>
        </w:rPr>
        <w:t>8 декабря 1991 года в Беловежской Пуще встретились руководители России, Украины и Белоруссии - Б.Ельцин, Л.Кравчук и С.Шушкевич. Они подписали заявление, в котором говорилось, что республики СССР становятся независимыми. Вместо СССР они создали Союз Независимых государств (СНГ).</w:t>
      </w:r>
    </w:p>
    <w:p w:rsidR="00231831" w:rsidRPr="00231831" w:rsidRDefault="00231831" w:rsidP="00231831">
      <w:pPr>
        <w:ind w:firstLineChars="567" w:firstLine="1361"/>
        <w:rPr>
          <w:sz w:val="24"/>
          <w:szCs w:val="24"/>
        </w:rPr>
      </w:pPr>
      <w:r w:rsidRPr="00231831">
        <w:rPr>
          <w:sz w:val="24"/>
          <w:szCs w:val="24"/>
        </w:rPr>
        <w:t xml:space="preserve">25 декабря президент СССР Михаил Горбачев по телевидению в своем последнем обращении к народу заявил о своем уходе с этого поста. Вечером того же дня произошла торжественная смена флагов над Кремлем. </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71"/>
        <w:jc w:val="center"/>
        <w:rPr>
          <w:b/>
          <w:bCs/>
          <w:sz w:val="24"/>
          <w:szCs w:val="24"/>
          <w:u w:val="single"/>
        </w:rPr>
      </w:pPr>
      <w:r w:rsidRPr="00231831">
        <w:rPr>
          <w:b/>
          <w:bCs/>
          <w:sz w:val="24"/>
          <w:szCs w:val="24"/>
          <w:u w:val="single"/>
        </w:rPr>
        <w:t>ЧАСТЬ 2.</w:t>
      </w:r>
    </w:p>
    <w:p w:rsidR="00231831" w:rsidRPr="00231831" w:rsidRDefault="00231831" w:rsidP="00231831">
      <w:pPr>
        <w:ind w:firstLineChars="567" w:firstLine="1371"/>
        <w:jc w:val="center"/>
        <w:rPr>
          <w:sz w:val="24"/>
          <w:szCs w:val="24"/>
        </w:rPr>
      </w:pPr>
      <w:r w:rsidRPr="00231831">
        <w:rPr>
          <w:b/>
          <w:bCs/>
          <w:sz w:val="24"/>
          <w:szCs w:val="24"/>
          <w:u w:val="single"/>
        </w:rPr>
        <w:t>Эпоха Бориса Ельцина.</w:t>
      </w:r>
    </w:p>
    <w:p w:rsidR="00231831" w:rsidRPr="00231831" w:rsidRDefault="00231831" w:rsidP="00231831">
      <w:pPr>
        <w:ind w:firstLineChars="567" w:firstLine="1361"/>
        <w:rPr>
          <w:sz w:val="24"/>
          <w:szCs w:val="24"/>
        </w:rPr>
      </w:pPr>
      <w:r w:rsidRPr="00231831">
        <w:rPr>
          <w:sz w:val="24"/>
          <w:szCs w:val="24"/>
        </w:rPr>
        <w:t xml:space="preserve">С распадом Союза в жизни нашей страны произошли самые значительные перемены со времен Октябрьской революции. Мы перешли в другую эпоху, другой мир, другую систему, и этот переход неразрывно связан с именем Бориса Ельцина. Ельцин коренным образом изменил жизнь в России. Он заставил нас, россиян, почувствовать себя свободными людьми, которые не боятся вслух выражать свои мысли, у которых есть все демократические свободы, которые не обязаны быть верными одной идеологии. </w:t>
      </w:r>
    </w:p>
    <w:p w:rsidR="00231831" w:rsidRPr="00231831" w:rsidRDefault="00231831" w:rsidP="00231831">
      <w:pPr>
        <w:ind w:firstLineChars="567" w:firstLine="1361"/>
        <w:rPr>
          <w:sz w:val="24"/>
          <w:szCs w:val="24"/>
        </w:rPr>
      </w:pPr>
      <w:r w:rsidRPr="00231831">
        <w:rPr>
          <w:sz w:val="24"/>
          <w:szCs w:val="24"/>
        </w:rPr>
        <w:t>Я выбрал эту тему, поскольку я являюсь представителем нового поколения, которому придется жить в новом тысячелетии в новой России. Мне важно осознавать, что я могу сам делать выбор во всем, я могу сам выбирать свою профессию, свои увлечения, свой стиль, свою веру, свою идеологию. И я считаю, что именно Борис Ельцин положил основу демократии в России, именно он дал мне и моему поколению, и всем  другим поколениям возможность делать свой выбор.</w:t>
      </w:r>
    </w:p>
    <w:p w:rsidR="00231831" w:rsidRPr="00231831" w:rsidRDefault="00231831" w:rsidP="00231831">
      <w:pPr>
        <w:ind w:firstLineChars="567" w:firstLine="1361"/>
        <w:rPr>
          <w:sz w:val="24"/>
          <w:szCs w:val="24"/>
        </w:rPr>
      </w:pPr>
      <w:r w:rsidRPr="00231831">
        <w:rPr>
          <w:sz w:val="24"/>
          <w:szCs w:val="24"/>
        </w:rPr>
        <w:t>Но все же надо признать, что Ельцин, будучи основоположником российской демократии, далеко не идеален в своих решениях. И у него были ошибки, причем весьма серьезные. Как любую историческую личность, Ельцина нельзя рассматривать лишь с одной позиции. В своей работе я ставлю задачу показать, что несмотря на многочисленные ошибки, роль Бориса Ельцина в истории России, в истории российской демократии очень велика.</w:t>
      </w:r>
    </w:p>
    <w:p w:rsidR="00231831" w:rsidRPr="00231831" w:rsidRDefault="00231831" w:rsidP="00231831">
      <w:pPr>
        <w:ind w:firstLineChars="567" w:firstLine="1361"/>
        <w:rPr>
          <w:sz w:val="24"/>
          <w:szCs w:val="24"/>
          <w:u w:val="single"/>
        </w:rPr>
      </w:pPr>
    </w:p>
    <w:p w:rsidR="00231831" w:rsidRPr="00231831" w:rsidRDefault="00231831" w:rsidP="00231831">
      <w:pPr>
        <w:ind w:firstLineChars="567" w:firstLine="1361"/>
        <w:rPr>
          <w:sz w:val="24"/>
          <w:szCs w:val="24"/>
        </w:rPr>
      </w:pPr>
      <w:r w:rsidRPr="00231831">
        <w:rPr>
          <w:sz w:val="24"/>
          <w:szCs w:val="24"/>
        </w:rPr>
        <w:t>После распада СССР началась новая эпоха, начал писаться новый том истории России. За последние 7 лет Ельцин был и сейчас остается если не самой, то одной из самых заметных политических фигур и не только в России, но и во всем мире. Именно он делал политическую погоду в России в течение последних 7 лет. В этой части своей работы я хотел бы написать об ошибках и достижениях первого Президента России, об их предпосылках, последствиях и результатах.</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71"/>
        <w:rPr>
          <w:sz w:val="24"/>
          <w:szCs w:val="24"/>
          <w:u w:val="single"/>
        </w:rPr>
      </w:pPr>
      <w:r w:rsidRPr="00231831">
        <w:rPr>
          <w:b/>
          <w:bCs/>
          <w:sz w:val="24"/>
          <w:szCs w:val="24"/>
          <w:u w:val="single"/>
        </w:rPr>
        <w:t>1. Конституция Российской Федерации.</w:t>
      </w:r>
    </w:p>
    <w:p w:rsidR="00231831" w:rsidRPr="00231831" w:rsidRDefault="00231831" w:rsidP="00231831">
      <w:pPr>
        <w:ind w:firstLineChars="567" w:firstLine="1361"/>
        <w:rPr>
          <w:sz w:val="24"/>
          <w:szCs w:val="24"/>
        </w:rPr>
      </w:pPr>
      <w:r w:rsidRPr="00231831">
        <w:rPr>
          <w:sz w:val="24"/>
          <w:szCs w:val="24"/>
        </w:rPr>
        <w:t>Одним из важнейших достижений Бориса Ельцина является принятие новой демократической Конституции. Однако процесс принятия такой Конституции весьма затянулся. Бывший Верховный Совет России занял конфронтационную позицию по отношению к президенту, затягивал принятие новой Конституции, ограничиваясь внесением огромного количества (около 400) поправок к ранее действующей Конституции РСФСР 1978 года. Принятие этих поправок привело к наличию серьезных противоречий между отдельными статьями Конституции. В ответ на это президент России созвал Конституционное совещание для разработки новой Конституции России. В результате многомесячной работы был разработан проект новой Конституции, которая, в целом, была компромиссной для всех политических сил общества. В этот период конфронтация исполнительной и законодательной власти достигла наивысшего накала. Верховный Совет был категорически против нового основного закона страны, поскольку он лишал его своевластия и перераспределял власть в пользу президента России. Но вместе с тем, поскольку Ельцин являлся гарантом демократических реформ, конституция была подготовлена для успешного и беспрепятственного проведения этих реформ. Новая Конституция наделяла президента большей властью, так как она (власть) была необходима для проведения демократических преобразований. 21 сентября 1993 года в результате непрекращающихся противоречий, тормозящих процесс реформ, президент Ельцин принял решение о роспуске Верховного Совета России. Однако члены Верховного Совета заявили о своем решении оставаться и работать в “Белом доме”. 3 октября во главе с вице-президентом А.Руцким и председателем Верховного Совета Р.Хасбулатовым они заблокировались в “Белом доме” и призывали народ идти и защищать “Белый дом”. Они провоцировали вооруженные действия. Фактически, они подталкивали народ на гражданскую войну. Единственным выходом из сложившейся ситуации было силовое решение конфликта. Борис Ельцин своим указом ввел в Москве чрезвычайное положение, а утром 4 октября войска полностью окружили дом Верховного Совета и до середины дня продолжали танковый обстрел. В Москве был введен комендантский час. Около 14.30 из здания бывшего парламента вышла группа людей с белыми флагами. Таким образом попытка государственного переворота была жестко подавлена. Ввод танков в Москву был, пожалуй, единственным выходом из сложившейся ситуации, когда высокопоставленные лица, действуя неконституционными путями, хотели привести события к крупному вооруженному конфликту. Своими полномочиями и своей властью Борис Ельцин остановил эту попытку переворота и открыл путь к принятию новой демократической Конституции России, которая была необходима для продолжения реформ.</w:t>
      </w:r>
    </w:p>
    <w:p w:rsidR="00231831" w:rsidRPr="00231831" w:rsidRDefault="00231831" w:rsidP="00231831">
      <w:pPr>
        <w:ind w:firstLineChars="567" w:firstLine="1361"/>
        <w:rPr>
          <w:sz w:val="24"/>
          <w:szCs w:val="24"/>
        </w:rPr>
      </w:pPr>
      <w:r w:rsidRPr="00231831">
        <w:rPr>
          <w:sz w:val="24"/>
          <w:szCs w:val="24"/>
        </w:rPr>
        <w:t>12 декабря 1993 года всенародным голосованием была принята новая Конституция Российской Федерации. За принятие этой Конституции проголосовало 58,4 процента избирателей. Возможно, именно из-за того, что сопротивление противников новой Конституции оказалось по-настоящему кровавым, основной закон получился не без недостатков, но все же заслуга Ельцина в принятии и создании, или, по крайней мере, попытке создания  Конституции, которая гарантировала бы основные демократические права и свободы граждан, а также давала бы законодательную базу для продолжения демократических реформ очевидна. Новая Конституция - это продукт борьбы за власть того времени, продукт противоречий сторонников реформ и их противников, а также результат воли президента России.</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61"/>
        <w:rPr>
          <w:sz w:val="24"/>
          <w:szCs w:val="24"/>
        </w:rPr>
      </w:pPr>
    </w:p>
    <w:p w:rsidR="00231831" w:rsidRPr="00231831" w:rsidRDefault="00231831" w:rsidP="00231831">
      <w:pPr>
        <w:ind w:firstLineChars="567" w:firstLine="1361"/>
        <w:rPr>
          <w:sz w:val="24"/>
          <w:szCs w:val="24"/>
        </w:rPr>
      </w:pPr>
    </w:p>
    <w:p w:rsidR="00231831" w:rsidRPr="00231831" w:rsidRDefault="00231831" w:rsidP="00231831">
      <w:pPr>
        <w:numPr>
          <w:ilvl w:val="0"/>
          <w:numId w:val="1"/>
        </w:numPr>
        <w:ind w:left="0" w:firstLineChars="567" w:firstLine="1371"/>
        <w:rPr>
          <w:b/>
          <w:bCs/>
          <w:sz w:val="24"/>
          <w:szCs w:val="24"/>
          <w:u w:val="single"/>
        </w:rPr>
      </w:pPr>
      <w:r w:rsidRPr="00231831">
        <w:rPr>
          <w:b/>
          <w:bCs/>
          <w:sz w:val="24"/>
          <w:szCs w:val="24"/>
          <w:u w:val="single"/>
        </w:rPr>
        <w:t>Рыночная экономика</w:t>
      </w:r>
    </w:p>
    <w:p w:rsidR="00231831" w:rsidRPr="00231831" w:rsidRDefault="00231831" w:rsidP="00231831">
      <w:pPr>
        <w:ind w:firstLineChars="567" w:firstLine="1371"/>
        <w:rPr>
          <w:b/>
          <w:bCs/>
          <w:sz w:val="24"/>
          <w:szCs w:val="24"/>
          <w:u w:val="single"/>
        </w:rPr>
      </w:pPr>
      <w:r w:rsidRPr="00231831">
        <w:rPr>
          <w:b/>
          <w:bCs/>
          <w:sz w:val="24"/>
          <w:szCs w:val="24"/>
          <w:u w:val="single"/>
        </w:rPr>
        <w:t>а) приватизация</w:t>
      </w:r>
    </w:p>
    <w:p w:rsidR="00231831" w:rsidRPr="00231831" w:rsidRDefault="00231831" w:rsidP="00231831">
      <w:pPr>
        <w:ind w:firstLineChars="567" w:firstLine="1361"/>
        <w:rPr>
          <w:sz w:val="24"/>
          <w:szCs w:val="24"/>
        </w:rPr>
      </w:pPr>
      <w:r w:rsidRPr="00231831">
        <w:rPr>
          <w:sz w:val="24"/>
          <w:szCs w:val="24"/>
        </w:rPr>
        <w:t>Плановая экономика привела страну в экономический тупик, и поэтому необходимость в переходе к новой экономической системе была очевидна.</w:t>
      </w:r>
    </w:p>
    <w:p w:rsidR="00231831" w:rsidRPr="00231831" w:rsidRDefault="00231831" w:rsidP="00231831">
      <w:pPr>
        <w:ind w:firstLineChars="567" w:firstLine="1361"/>
        <w:rPr>
          <w:sz w:val="24"/>
          <w:szCs w:val="24"/>
        </w:rPr>
      </w:pPr>
      <w:r w:rsidRPr="00231831">
        <w:rPr>
          <w:sz w:val="24"/>
          <w:szCs w:val="24"/>
        </w:rPr>
        <w:t>В начале 1993 года в стране была начата приватизация, которая предполагала перераспределение государственной собственности в пользу народа. Руководил процессом приватизации А.Б.Чубайс. В принципе, идея приватизации была правильной и подобный переход к рыночной экономике вполне возможен. Но Бориса Ельцин при планировании приватизации допустил несколько ошибок. Было забыто о самом главном. Не было создано механизма управления и контроля за приватизацией, а также не было проведено анализа первых месяцев и первых результатов приватизации. Существовало слишком много “дыр” в законе, которые давали возможность одним людям обогащаться, разоряя других.   Приватизация продолжается и по сей день, и поэтому говорить о результатах приватизации сейчас бесполезно. В данный момент происходит перераспределение собственности в пользу крупного капитала, и оценить, как это скажется на российской экономике в дальнейшем также пока невозможно.</w:t>
      </w:r>
    </w:p>
    <w:p w:rsidR="00231831" w:rsidRPr="00231831" w:rsidRDefault="00231831" w:rsidP="00231831">
      <w:pPr>
        <w:ind w:firstLineChars="567" w:firstLine="1371"/>
        <w:rPr>
          <w:b/>
          <w:bCs/>
          <w:sz w:val="24"/>
          <w:szCs w:val="24"/>
        </w:rPr>
      </w:pPr>
      <w:r w:rsidRPr="00231831">
        <w:rPr>
          <w:b/>
          <w:bCs/>
          <w:sz w:val="24"/>
          <w:szCs w:val="24"/>
          <w:u w:val="single"/>
        </w:rPr>
        <w:t>б) развитие рыночной экономики</w:t>
      </w:r>
    </w:p>
    <w:p w:rsidR="00231831" w:rsidRPr="00231831" w:rsidRDefault="00231831" w:rsidP="00231831">
      <w:pPr>
        <w:ind w:firstLineChars="567" w:firstLine="1361"/>
        <w:rPr>
          <w:sz w:val="24"/>
          <w:szCs w:val="24"/>
        </w:rPr>
      </w:pPr>
      <w:r w:rsidRPr="00231831">
        <w:rPr>
          <w:sz w:val="24"/>
          <w:szCs w:val="24"/>
        </w:rPr>
        <w:t xml:space="preserve">Несмотря на провал приватизации, страна плавно переходила к новой экономической системе, где основой становится частная собственность. Борис Ельцин с самого начала взял курс на рыночную экономику и уже сейчас трудно представить нашу жизнь без тех экономических прав, которые мы получили в результате реформ. </w:t>
      </w:r>
    </w:p>
    <w:p w:rsidR="00231831" w:rsidRPr="00231831" w:rsidRDefault="00231831" w:rsidP="00231831">
      <w:pPr>
        <w:ind w:firstLineChars="567" w:firstLine="1361"/>
        <w:rPr>
          <w:sz w:val="24"/>
          <w:szCs w:val="24"/>
        </w:rPr>
      </w:pPr>
      <w:r w:rsidRPr="00231831">
        <w:rPr>
          <w:sz w:val="24"/>
          <w:szCs w:val="24"/>
        </w:rPr>
        <w:t>Благодаря экономическим реформам каждый получил возможность заниматься предпринимательством. Каждый получил возможность сам оценивать свой труд, в то время как раньше труд человека оценивался государством. Рыночная экономика существенно улучшила нашу жизнь. Больше нет дефицита, нет очередей у магазинов, нам не приходится давать взятки, чтобы приобрести товар иностранного производства. За счет появления конкуренции качество предлагаемых товаров и услуг заметно улучшилось, и поэтому люди не покупают только то, что есть в магазинах - появилась возможность выбора. Появилась возможность свободно покупать и продавать валюту в банках или обменных пунктах, а значит свободно выезжать за границу.</w:t>
      </w:r>
    </w:p>
    <w:p w:rsidR="00231831" w:rsidRPr="00231831" w:rsidRDefault="00231831" w:rsidP="00231831">
      <w:pPr>
        <w:ind w:firstLineChars="567" w:firstLine="1361"/>
        <w:rPr>
          <w:sz w:val="24"/>
          <w:szCs w:val="24"/>
        </w:rPr>
      </w:pPr>
      <w:r w:rsidRPr="00231831">
        <w:rPr>
          <w:sz w:val="24"/>
          <w:szCs w:val="24"/>
        </w:rPr>
        <w:t xml:space="preserve">Те предприятия, которые смогли адаптироваться к новым экономическим условиям сейчас начинают набирать обороты и выпускать вполне конкурентоспособную продукцию. В частности, это отдельные предприятия пищевой, легкой, нефтяной, химической  промышленности. </w:t>
      </w:r>
    </w:p>
    <w:p w:rsidR="00231831" w:rsidRPr="00231831" w:rsidRDefault="00231831" w:rsidP="00231831">
      <w:pPr>
        <w:ind w:firstLineChars="567" w:firstLine="1361"/>
        <w:rPr>
          <w:sz w:val="24"/>
          <w:szCs w:val="24"/>
        </w:rPr>
      </w:pPr>
      <w:r w:rsidRPr="00231831">
        <w:rPr>
          <w:sz w:val="24"/>
          <w:szCs w:val="24"/>
        </w:rPr>
        <w:t>Переход России к рыночной экономике повлек за собой ряд негативных явлений в жизни общества. Это прежде всего безработица и социальная незащищенность таких слоев общества, как пенсионеры, бюджетная сфера, армия. Разгул преступности и внедрение ее в экономическую жизнь общества также вселяет тревогу и неуверенность в россиян. В экономике появилось такое явление, как невыплата заработной платы, что в свою очередь создает социальную напряженность в обществе. Наиболее важные задачи сейчас сосредоточены в области национальной политики. Главное - сохранить целостность России, как государства, повысить чувство национального единства. Многие из этих проблем существовали в обществе и раньше, но о них просто замалчивалось, но они рано или поздно дали бы о себе знать.</w:t>
      </w:r>
    </w:p>
    <w:p w:rsidR="00231831" w:rsidRPr="00231831" w:rsidRDefault="00231831" w:rsidP="00231831">
      <w:pPr>
        <w:ind w:firstLineChars="567" w:firstLine="1361"/>
        <w:rPr>
          <w:sz w:val="24"/>
          <w:szCs w:val="24"/>
        </w:rPr>
      </w:pPr>
      <w:r w:rsidRPr="00231831">
        <w:rPr>
          <w:sz w:val="24"/>
          <w:szCs w:val="24"/>
        </w:rPr>
        <w:t xml:space="preserve">Очевидно, что сворачивать с намеченного курса уже не представляется возможным. И переход к рыночной экономике не мог быть легким. Появление многочисленных проблем было неизбежным. Конечно, можно упрекнуть президента в том, что не всегда были выработаны предупредительные меры, которые если не сняли бы эти проблемы, то хотя бы смягчили их последствия. Пример этому - экономический и финансовый кризис второй половины 1998 года. Говоря об этом кризисе, можно надеяться, что, учитывая огромные усилия как президента Ельцина, так и правительства России, страна все же сможет оправиться от столь серьезных экономических потрясений и будет последовательно продолжать реформы.   </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71"/>
        <w:rPr>
          <w:sz w:val="24"/>
          <w:szCs w:val="24"/>
        </w:rPr>
      </w:pPr>
      <w:r w:rsidRPr="00231831">
        <w:rPr>
          <w:b/>
          <w:bCs/>
          <w:sz w:val="24"/>
          <w:szCs w:val="24"/>
          <w:u w:val="single"/>
        </w:rPr>
        <w:t>3. Чеченская война.</w:t>
      </w:r>
    </w:p>
    <w:p w:rsidR="00231831" w:rsidRPr="00231831" w:rsidRDefault="00231831" w:rsidP="00231831">
      <w:pPr>
        <w:ind w:firstLineChars="567" w:firstLine="1361"/>
        <w:rPr>
          <w:sz w:val="24"/>
          <w:szCs w:val="24"/>
        </w:rPr>
      </w:pPr>
      <w:r w:rsidRPr="00231831">
        <w:rPr>
          <w:sz w:val="24"/>
          <w:szCs w:val="24"/>
        </w:rPr>
        <w:t>Чеченская война была, пожалуй, одной из самых страшных страниц в жизни России в последнем десятилетии двадцатого века. Проблемы на Кавказе - границе православия и ислама - существовали всегда, и не в первый раз Россия была втянута в  столь кровопролитную, жестокую и ненужную войну. Поддавшись влиянию своего ближайшего окружения и поверив военному командованию, которое убедило президента в быстрой и малоболезненной победе, Ельцин  издает указ о вводе войск в Чечню, по моему мнению, совершив, наверное, самую грубую из всех своих ошибок, которая обернулась огромным количеством тяжелейших последствий.</w:t>
      </w:r>
    </w:p>
    <w:p w:rsidR="00231831" w:rsidRPr="00231831" w:rsidRDefault="00231831" w:rsidP="00231831">
      <w:pPr>
        <w:ind w:firstLineChars="567" w:firstLine="1361"/>
        <w:rPr>
          <w:sz w:val="24"/>
          <w:szCs w:val="24"/>
        </w:rPr>
      </w:pPr>
      <w:r w:rsidRPr="00231831">
        <w:rPr>
          <w:sz w:val="24"/>
          <w:szCs w:val="24"/>
        </w:rPr>
        <w:t xml:space="preserve">Во-первых, погибло много людей, среди которых не только российские военнослужащие, но и гражданское население, в том числе дети, женщины и старики. До сих пор не установлено точное число погибших и есть семьи, которые все еще продолжают искать своих родственников. </w:t>
      </w:r>
    </w:p>
    <w:p w:rsidR="00231831" w:rsidRPr="00231831" w:rsidRDefault="00231831" w:rsidP="00231831">
      <w:pPr>
        <w:ind w:firstLineChars="567" w:firstLine="1361"/>
        <w:rPr>
          <w:sz w:val="24"/>
          <w:szCs w:val="24"/>
        </w:rPr>
      </w:pPr>
      <w:r w:rsidRPr="00231831">
        <w:rPr>
          <w:sz w:val="24"/>
          <w:szCs w:val="24"/>
        </w:rPr>
        <w:t>Во-вторых, Россия понесла большие материальные потери. Война, требующая постоянных вливаний, отнимала весьма существенную часть бюджета страны.</w:t>
      </w:r>
    </w:p>
    <w:p w:rsidR="00231831" w:rsidRPr="00231831" w:rsidRDefault="00231831" w:rsidP="00231831">
      <w:pPr>
        <w:ind w:firstLineChars="567" w:firstLine="1361"/>
        <w:rPr>
          <w:sz w:val="24"/>
          <w:szCs w:val="24"/>
        </w:rPr>
      </w:pPr>
      <w:r w:rsidRPr="00231831">
        <w:rPr>
          <w:sz w:val="24"/>
          <w:szCs w:val="24"/>
        </w:rPr>
        <w:t>В-третьих, в этой войне не оказалось ни победителей, ни побежденных. До сих пор не существует стабильности в этом регионе, ни военной, ни политической, ни социальной.</w:t>
      </w:r>
    </w:p>
    <w:p w:rsidR="00231831" w:rsidRPr="00231831" w:rsidRDefault="00231831" w:rsidP="00231831">
      <w:pPr>
        <w:ind w:firstLineChars="567" w:firstLine="1361"/>
        <w:rPr>
          <w:sz w:val="24"/>
          <w:szCs w:val="24"/>
        </w:rPr>
      </w:pPr>
      <w:r w:rsidRPr="00231831">
        <w:rPr>
          <w:sz w:val="24"/>
          <w:szCs w:val="24"/>
        </w:rPr>
        <w:t>Проблемы, возникшие вокруг Чечни можно было вполне решить мирным способом. Как удачное решение экономико-национальных проблем, можно привести пример республики Татарстан, которой были предоставлены более широкие экономические и политические права, за счет чего она осталась в составе Российской Федерации, как республика с более расширенным автономным управлением. В то же время Россия сохранила значительные запасы нефти, находящиеся на территории этой республики.</w:t>
      </w:r>
    </w:p>
    <w:p w:rsidR="00231831" w:rsidRPr="00231831" w:rsidRDefault="00231831" w:rsidP="00231831">
      <w:pPr>
        <w:ind w:firstLineChars="567" w:firstLine="1361"/>
        <w:rPr>
          <w:sz w:val="24"/>
          <w:szCs w:val="24"/>
        </w:rPr>
      </w:pPr>
      <w:r w:rsidRPr="00231831">
        <w:rPr>
          <w:sz w:val="24"/>
          <w:szCs w:val="24"/>
        </w:rPr>
        <w:t xml:space="preserve"> </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71"/>
        <w:rPr>
          <w:sz w:val="24"/>
          <w:szCs w:val="24"/>
        </w:rPr>
      </w:pPr>
      <w:r w:rsidRPr="00231831">
        <w:rPr>
          <w:b/>
          <w:bCs/>
          <w:sz w:val="24"/>
          <w:szCs w:val="24"/>
          <w:u w:val="single"/>
        </w:rPr>
        <w:t>4. Решение внешнеполитических проблем.</w:t>
      </w:r>
    </w:p>
    <w:p w:rsidR="00231831" w:rsidRPr="00231831" w:rsidRDefault="00231831" w:rsidP="00231831">
      <w:pPr>
        <w:ind w:firstLineChars="567" w:firstLine="1361"/>
        <w:rPr>
          <w:sz w:val="24"/>
          <w:szCs w:val="24"/>
        </w:rPr>
      </w:pPr>
      <w:r w:rsidRPr="00231831">
        <w:rPr>
          <w:sz w:val="24"/>
          <w:szCs w:val="24"/>
        </w:rPr>
        <w:t xml:space="preserve">Придя к власти, Борис Ельцин, как президент страны, решил одну из важнейших внешнеполитических проблем - он вернул России ее вес великой державы в мировой политике. Это было необходимо, так как после перестройки, после событий августа 1991 года, многие западные политики сомневались, что в России к власти пришло такое руководство, которое сможет играть важную роль на мировой политической арене и достаточно жестко и даже бескомпромиссно отстаивать свои интересы. К 1998 году внешнеполитический курс России заслуживает уважения и признания во всем мире. К мнению России стали прислушиваться и решения большинства мировых проблем не обходятся без ее участия. Например, последний конфликт в Сербии, который на первом этапе был преодолен именно за счет усилий российской стороны. Заметен прогресс в переговорах с Японией, относительно подписания мирного договора. Данный вопрос был весьма сложен, так как японское руководство ставит подписание мирного договора в зависимость от решения территориальных проблем, что неприемлемо для России. Из других внешнеполитических достижений как Ельцина, так и МИДа России, следует отметить процесс принятия России в Европейское Сообщество. </w:t>
      </w:r>
    </w:p>
    <w:p w:rsidR="00231831" w:rsidRPr="00231831" w:rsidRDefault="00231831" w:rsidP="00231831">
      <w:pPr>
        <w:ind w:firstLineChars="567" w:firstLine="1361"/>
        <w:rPr>
          <w:sz w:val="24"/>
          <w:szCs w:val="24"/>
        </w:rPr>
      </w:pPr>
      <w:r w:rsidRPr="00231831">
        <w:rPr>
          <w:sz w:val="24"/>
          <w:szCs w:val="24"/>
        </w:rPr>
        <w:t xml:space="preserve">С 1991 года Россия удерживала пальму первенства в делах СНГ. Можно смело говорить что при содействии России была остановлена война в Приднестровье и в Абхазии. При непосредственном участии России и ее вооруженных сил удается сдерживать расширение вооруженного конфликта в Таджикистане. В целом, успешное решение ряда вопросов по СНГ, в определенной мере, является заслугой Бориса Ельцина, хотя и здесь есть недостатки. Так, например, отношения с Азербайджаном: с 1987 года у Ельцина сложились плохие отношения с нынешнем президентом этой республики Гейдаром Алиевым. Долгое время нерешенными оставались вопросы с руководствами прибалтийских стран, по поводу отношения к русскому населению на их территории  Но, начиная с 1997 года, Россия заняла более жесткую позицию в этом вопросе - в этот период жесткие заявления Кремля стали находить свое понимание в других странах, а также в международных политических организациях, которые стали не только прислушиваться но и занимать позицию России. Естественно, нельзя не отметить, как важное достижение политики Ельцина, интеграцию России с республикой Беларусь. </w:t>
      </w:r>
    </w:p>
    <w:p w:rsidR="00231831" w:rsidRPr="00231831" w:rsidRDefault="00231831" w:rsidP="00231831">
      <w:pPr>
        <w:ind w:firstLineChars="567" w:firstLine="1361"/>
        <w:rPr>
          <w:sz w:val="24"/>
          <w:szCs w:val="24"/>
        </w:rPr>
      </w:pPr>
    </w:p>
    <w:p w:rsidR="00231831" w:rsidRPr="00231831" w:rsidRDefault="00231831" w:rsidP="00231831">
      <w:pPr>
        <w:ind w:firstLineChars="567" w:firstLine="1371"/>
        <w:rPr>
          <w:b/>
          <w:bCs/>
          <w:sz w:val="24"/>
          <w:szCs w:val="24"/>
          <w:u w:val="single"/>
        </w:rPr>
      </w:pPr>
      <w:r w:rsidRPr="00231831">
        <w:rPr>
          <w:b/>
          <w:bCs/>
          <w:sz w:val="24"/>
          <w:szCs w:val="24"/>
          <w:u w:val="single"/>
        </w:rPr>
        <w:t>Заключение.</w:t>
      </w:r>
    </w:p>
    <w:p w:rsidR="00231831" w:rsidRPr="00231831" w:rsidRDefault="00231831" w:rsidP="00231831">
      <w:pPr>
        <w:ind w:firstLineChars="567" w:firstLine="1361"/>
        <w:rPr>
          <w:sz w:val="24"/>
          <w:szCs w:val="24"/>
        </w:rPr>
      </w:pPr>
      <w:r w:rsidRPr="00231831">
        <w:rPr>
          <w:sz w:val="24"/>
          <w:szCs w:val="24"/>
        </w:rPr>
        <w:t>До конца президентского срока осталось менее двух лет. За это время будет проведена более тщательная оценка деятельности Бориса Ельцина, как президента России. В основном это будут делать его политические оппоненты, кандидаты на пост президента России в 2000 году. Конечно, можно предположить, что эти оценки будут достаточно критичными - у Ельцина были ошибки и это надо признать. В настоящее время те, кто критикуют Ельцина, считают одним из его основных недостатков частые смены кадров, которые начались сразу после его прихода к власти. Однако можно поспорить является это его ошибкой или нет. Дело в том, что Ельцин всегда проводил такую политику, при которой он ставил определенную политическую цель. Для достижения этой цели он подбирал конкретных людей, назначал их на важные посты. Когда же он видел, что поставленная задача решена, или же наоборот, человек не справляется с данной задачей, он снимал его. Можно критиковать эту политику, но надо признать, что, руководствуясь именно такими принципами, Ельцин смог решить большое количество важных для России задач. Он привел страну к рыночной экономике, он провел демократические реформы и сейчас выступает гарантом соблюдения демократических прав и свобод граждан которые, кстати, получили наконец-то возможность избирать парламент и президента демократическим путем, он вновь укрепил Россию на мировой политической арене. К тому же многое из того, что делал Ельцин, он делал впервые за последние более чем 70 лет. Ему предстояло многому научить россиян, научить как жить в другой, демократической стране.</w:t>
      </w:r>
    </w:p>
    <w:p w:rsidR="00231831" w:rsidRPr="00231831" w:rsidRDefault="00231831" w:rsidP="00231831">
      <w:pPr>
        <w:ind w:firstLineChars="567" w:firstLine="1361"/>
        <w:rPr>
          <w:sz w:val="24"/>
          <w:szCs w:val="24"/>
        </w:rPr>
      </w:pPr>
      <w:r w:rsidRPr="00231831">
        <w:rPr>
          <w:sz w:val="24"/>
          <w:szCs w:val="24"/>
        </w:rPr>
        <w:t xml:space="preserve">Мне хочется верить, что Россия будет продолжать идти по пути демократических реформ. Мне хочется верить, что будущее России именно в демократии. И я считаю, что невозможно недооценить роль человека, который положил начало этим демократическим реформам, который посвятил свою жизнь борьбе за демократию в России. Поэтому мне кажется, что роль Бориса Николаевича Ельцина - первого президента свободной, демократической России - в жизни нашей страны очень велика.  </w:t>
      </w:r>
      <w:bookmarkStart w:id="0" w:name="_GoBack"/>
      <w:bookmarkEnd w:id="0"/>
    </w:p>
    <w:sectPr w:rsidR="00231831" w:rsidRPr="00231831" w:rsidSect="00231831">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8F" w:rsidRDefault="009D64CE">
      <w:r>
        <w:separator/>
      </w:r>
    </w:p>
  </w:endnote>
  <w:endnote w:type="continuationSeparator" w:id="0">
    <w:p w:rsidR="00A53E8F" w:rsidRDefault="009D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31" w:rsidRDefault="0023183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231831" w:rsidRDefault="0023183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8F" w:rsidRDefault="009D64CE">
      <w:r>
        <w:separator/>
      </w:r>
    </w:p>
  </w:footnote>
  <w:footnote w:type="continuationSeparator" w:id="0">
    <w:p w:rsidR="00A53E8F" w:rsidRDefault="009D6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3967"/>
    <w:multiLevelType w:val="singleLevel"/>
    <w:tmpl w:val="8F24BDD0"/>
    <w:lvl w:ilvl="0">
      <w:start w:val="2"/>
      <w:numFmt w:val="decimal"/>
      <w:lvlText w:val="%1. "/>
      <w:legacy w:legacy="1" w:legacySpace="0" w:legacyIndent="283"/>
      <w:lvlJc w:val="left"/>
      <w:pPr>
        <w:ind w:left="567" w:hanging="283"/>
      </w:pPr>
      <w:rPr>
        <w:rFonts w:ascii="Times New Roman" w:hAnsi="Times New Roman" w:cs="Times New Roman" w:hint="default"/>
        <w:b/>
        <w:bCs/>
        <w:i w:val="0"/>
        <w:iCs w:val="0"/>
        <w:sz w:val="32"/>
        <w:szCs w:val="32"/>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831"/>
    <w:rsid w:val="00231831"/>
    <w:rsid w:val="009D64CE"/>
    <w:rsid w:val="00A53E8F"/>
    <w:rsid w:val="00A7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E1E577-4452-4980-B6B7-4D83314C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rPr>
      <w:sz w:val="20"/>
      <w:szCs w:val="20"/>
    </w:rPr>
  </w:style>
  <w:style w:type="character" w:styleId="a5">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4077</Words>
  <Characters>23243</Characters>
  <Application>Microsoft Office Word</Application>
  <DocSecurity>0</DocSecurity>
  <Lines>193</Lines>
  <Paragraphs>54</Paragraphs>
  <ScaleCrop>false</ScaleCrop>
  <Company>Gambit</Company>
  <LinksUpToDate>false</LinksUpToDate>
  <CharactersWithSpaces>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Бориса Николаевича Ельцина                            в демократических преобразованиях в России</dc:title>
  <dc:subject/>
  <dc:creator>Andrey</dc:creator>
  <cp:keywords/>
  <dc:description/>
  <cp:lastModifiedBy>admin</cp:lastModifiedBy>
  <cp:revision>2</cp:revision>
  <cp:lastPrinted>1998-10-20T22:59:00Z</cp:lastPrinted>
  <dcterms:created xsi:type="dcterms:W3CDTF">2014-01-30T18:19:00Z</dcterms:created>
  <dcterms:modified xsi:type="dcterms:W3CDTF">2014-01-30T18:19:00Z</dcterms:modified>
</cp:coreProperties>
</file>