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BF5" w:rsidRDefault="00F67BF5" w:rsidP="00F67BF5">
      <w:pPr>
        <w:pStyle w:val="aff6"/>
      </w:pPr>
    </w:p>
    <w:p w:rsidR="00F67BF5" w:rsidRDefault="00F67BF5" w:rsidP="00F67BF5">
      <w:pPr>
        <w:pStyle w:val="aff6"/>
      </w:pPr>
    </w:p>
    <w:p w:rsidR="00F67BF5" w:rsidRDefault="00F67BF5" w:rsidP="00F67BF5">
      <w:pPr>
        <w:pStyle w:val="aff6"/>
      </w:pPr>
    </w:p>
    <w:p w:rsidR="00F67BF5" w:rsidRDefault="00F67BF5" w:rsidP="00F67BF5">
      <w:pPr>
        <w:pStyle w:val="aff6"/>
      </w:pPr>
    </w:p>
    <w:p w:rsidR="00F67BF5" w:rsidRDefault="00F67BF5" w:rsidP="00F67BF5">
      <w:pPr>
        <w:pStyle w:val="aff6"/>
      </w:pPr>
    </w:p>
    <w:p w:rsidR="00F67BF5" w:rsidRDefault="00F67BF5" w:rsidP="00F67BF5">
      <w:pPr>
        <w:pStyle w:val="aff6"/>
      </w:pPr>
    </w:p>
    <w:p w:rsidR="00F67BF5" w:rsidRDefault="00F67BF5" w:rsidP="00F67BF5">
      <w:pPr>
        <w:pStyle w:val="aff6"/>
      </w:pPr>
    </w:p>
    <w:p w:rsidR="00F67BF5" w:rsidRDefault="00F67BF5" w:rsidP="00F67BF5">
      <w:pPr>
        <w:pStyle w:val="aff6"/>
      </w:pPr>
    </w:p>
    <w:p w:rsidR="00F67BF5" w:rsidRDefault="000D3085" w:rsidP="00F67BF5">
      <w:pPr>
        <w:pStyle w:val="aff6"/>
      </w:pPr>
      <w:r w:rsidRPr="00F67BF5">
        <w:t>АВТОРЕФЕРАТ</w:t>
      </w:r>
    </w:p>
    <w:p w:rsidR="00F67BF5" w:rsidRDefault="00A871E0" w:rsidP="00F67BF5">
      <w:pPr>
        <w:pStyle w:val="aff6"/>
      </w:pPr>
      <w:r w:rsidRPr="00F67BF5">
        <w:t>диссертации на соискание ученой степени</w:t>
      </w:r>
    </w:p>
    <w:p w:rsidR="00F67BF5" w:rsidRDefault="00A871E0" w:rsidP="00F67BF5">
      <w:pPr>
        <w:pStyle w:val="aff6"/>
      </w:pPr>
      <w:r w:rsidRPr="00F67BF5">
        <w:t>доктора биологических наук</w:t>
      </w:r>
    </w:p>
    <w:p w:rsidR="00632F9D" w:rsidRPr="00F67BF5" w:rsidRDefault="00632F9D" w:rsidP="00632F9D">
      <w:pPr>
        <w:pStyle w:val="aff6"/>
        <w:rPr>
          <w:lang w:eastAsia="en-GB"/>
        </w:rPr>
      </w:pPr>
      <w:r w:rsidRPr="00F67BF5">
        <w:rPr>
          <w:lang w:eastAsia="en-GB"/>
        </w:rPr>
        <w:t>РОЛЬ ФИЗИОЛОГИЧЕСКИХ И СРЕДОВЫХ ФАКТОРОВ В ОБЕСПЕЧЕНИИ ПОЛОВЫХ РАЗЛИЧИЙ В КАРДИОВАСКУЛЯРНОЙ ЧУВСТВИТЕЛЬНОСТИ К СТРЕССАМ ЧЕЛОВЕКА И ЖИВОТНЫХ</w:t>
      </w:r>
    </w:p>
    <w:p w:rsidR="00632F9D" w:rsidRPr="00F67BF5" w:rsidRDefault="00632F9D" w:rsidP="00632F9D">
      <w:pPr>
        <w:pStyle w:val="aff6"/>
      </w:pPr>
      <w:r w:rsidRPr="00F67BF5">
        <w:t>03</w:t>
      </w:r>
      <w:r>
        <w:t>.0</w:t>
      </w:r>
      <w:r w:rsidRPr="00F67BF5">
        <w:t>0</w:t>
      </w:r>
      <w:r>
        <w:t>.1</w:t>
      </w:r>
      <w:r w:rsidRPr="00F67BF5">
        <w:t xml:space="preserve">3 </w:t>
      </w:r>
      <w:r>
        <w:t>-</w:t>
      </w:r>
      <w:r w:rsidRPr="00F67BF5">
        <w:t xml:space="preserve"> физиология</w:t>
      </w:r>
    </w:p>
    <w:p w:rsidR="00632F9D" w:rsidRDefault="00632F9D" w:rsidP="00F67BF5">
      <w:pPr>
        <w:pStyle w:val="aff6"/>
      </w:pPr>
    </w:p>
    <w:p w:rsidR="00632F9D" w:rsidRDefault="00632F9D" w:rsidP="00632F9D">
      <w:pPr>
        <w:pStyle w:val="aff6"/>
      </w:pPr>
    </w:p>
    <w:p w:rsidR="00632F9D" w:rsidRDefault="00632F9D" w:rsidP="00632F9D">
      <w:pPr>
        <w:pStyle w:val="aff6"/>
      </w:pPr>
    </w:p>
    <w:p w:rsidR="00632F9D" w:rsidRDefault="00632F9D" w:rsidP="00632F9D">
      <w:pPr>
        <w:pStyle w:val="aff6"/>
      </w:pPr>
    </w:p>
    <w:p w:rsidR="00632F9D" w:rsidRDefault="00632F9D" w:rsidP="00632F9D">
      <w:pPr>
        <w:pStyle w:val="aff6"/>
        <w:jc w:val="left"/>
      </w:pPr>
      <w:r w:rsidRPr="00F67BF5">
        <w:t>На правах рукописи</w:t>
      </w:r>
    </w:p>
    <w:p w:rsidR="00632F9D" w:rsidRPr="00F67BF5" w:rsidRDefault="00632F9D" w:rsidP="00632F9D">
      <w:pPr>
        <w:pStyle w:val="aff6"/>
        <w:jc w:val="left"/>
      </w:pPr>
      <w:r w:rsidRPr="00F67BF5">
        <w:t>Игошева Наталия Борисовна</w:t>
      </w:r>
    </w:p>
    <w:p w:rsidR="00F67BF5" w:rsidRDefault="00F67BF5" w:rsidP="00F67BF5">
      <w:pPr>
        <w:pStyle w:val="aff6"/>
        <w:rPr>
          <w:lang w:eastAsia="en-GB"/>
        </w:rPr>
      </w:pPr>
    </w:p>
    <w:p w:rsidR="00A871E0" w:rsidRDefault="00A871E0" w:rsidP="00F67BF5">
      <w:pPr>
        <w:pStyle w:val="aff6"/>
        <w:rPr>
          <w:lang w:eastAsia="en-GB"/>
        </w:rPr>
      </w:pPr>
    </w:p>
    <w:p w:rsidR="00F67BF5" w:rsidRDefault="00F67BF5" w:rsidP="00F67BF5">
      <w:pPr>
        <w:pStyle w:val="aff6"/>
        <w:rPr>
          <w:lang w:eastAsia="en-GB"/>
        </w:rPr>
      </w:pPr>
    </w:p>
    <w:p w:rsidR="00F67BF5" w:rsidRDefault="00F67BF5" w:rsidP="00F67BF5">
      <w:pPr>
        <w:pStyle w:val="aff6"/>
        <w:rPr>
          <w:lang w:eastAsia="en-GB"/>
        </w:rPr>
      </w:pPr>
    </w:p>
    <w:p w:rsidR="00F67BF5" w:rsidRDefault="00F67BF5" w:rsidP="00F67BF5">
      <w:pPr>
        <w:pStyle w:val="aff6"/>
        <w:rPr>
          <w:lang w:eastAsia="en-GB"/>
        </w:rPr>
      </w:pPr>
    </w:p>
    <w:p w:rsidR="00F67BF5" w:rsidRDefault="00F67BF5" w:rsidP="00F67BF5">
      <w:pPr>
        <w:pStyle w:val="aff6"/>
        <w:rPr>
          <w:lang w:eastAsia="en-GB"/>
        </w:rPr>
      </w:pPr>
    </w:p>
    <w:p w:rsidR="00F67BF5" w:rsidRPr="00F67BF5" w:rsidRDefault="00F67BF5" w:rsidP="00F67BF5">
      <w:pPr>
        <w:pStyle w:val="aff6"/>
        <w:rPr>
          <w:lang w:eastAsia="en-GB"/>
        </w:rPr>
      </w:pPr>
    </w:p>
    <w:p w:rsidR="00A871E0" w:rsidRPr="00F67BF5" w:rsidRDefault="000D3085" w:rsidP="00F67BF5">
      <w:pPr>
        <w:pStyle w:val="aff6"/>
        <w:rPr>
          <w:lang w:eastAsia="en-GB"/>
        </w:rPr>
      </w:pPr>
      <w:r w:rsidRPr="00F67BF5">
        <w:rPr>
          <w:lang w:eastAsia="en-GB"/>
        </w:rPr>
        <w:t>Астрахань 2009</w:t>
      </w:r>
    </w:p>
    <w:p w:rsidR="00C730A8" w:rsidRPr="00F67BF5" w:rsidRDefault="00F67BF5" w:rsidP="00F67BF5">
      <w:r>
        <w:br w:type="page"/>
      </w:r>
      <w:r w:rsidR="00A871E0" w:rsidRPr="00F67BF5">
        <w:lastRenderedPageBreak/>
        <w:t xml:space="preserve">Работа выполнена </w:t>
      </w:r>
      <w:r w:rsidR="00C730A8" w:rsidRPr="00F67BF5">
        <w:t>на</w:t>
      </w:r>
      <w:r w:rsidRPr="00F67BF5">
        <w:t xml:space="preserve"> </w:t>
      </w:r>
      <w:r w:rsidR="00C730A8" w:rsidRPr="00F67BF5">
        <w:t>кафедре физиологии человека и животных</w:t>
      </w:r>
    </w:p>
    <w:p w:rsidR="00F67BF5" w:rsidRDefault="00C730A8" w:rsidP="00F67BF5">
      <w:r w:rsidRPr="00F67BF5">
        <w:t>Г</w:t>
      </w:r>
      <w:r w:rsidR="00A871E0" w:rsidRPr="00F67BF5">
        <w:t>о</w:t>
      </w:r>
      <w:r w:rsidRPr="00F67BF5">
        <w:t xml:space="preserve">сударственного образовательного </w:t>
      </w:r>
      <w:r w:rsidR="00BF0D77" w:rsidRPr="00F67BF5">
        <w:t>учреждения</w:t>
      </w:r>
      <w:r w:rsidR="00A871E0" w:rsidRPr="00F67BF5">
        <w:t xml:space="preserve"> высшего профессионального образования</w:t>
      </w:r>
      <w:r w:rsidR="00F67BF5">
        <w:t xml:space="preserve"> "</w:t>
      </w:r>
      <w:r w:rsidR="00A871E0" w:rsidRPr="00F67BF5">
        <w:t>Саратовский государственный университет име</w:t>
      </w:r>
      <w:r w:rsidRPr="00F67BF5">
        <w:t>ни Н</w:t>
      </w:r>
      <w:r w:rsidR="00F67BF5">
        <w:t xml:space="preserve">.Г. </w:t>
      </w:r>
      <w:r w:rsidR="00A871E0" w:rsidRPr="00F67BF5">
        <w:t>Чернышевского</w:t>
      </w:r>
      <w:r w:rsidR="00F67BF5">
        <w:t>"</w:t>
      </w:r>
    </w:p>
    <w:p w:rsidR="00A871E0" w:rsidRPr="00F67BF5" w:rsidRDefault="00A871E0" w:rsidP="00F67BF5">
      <w:r w:rsidRPr="00F67BF5">
        <w:t>Научный консультант</w:t>
      </w:r>
      <w:r w:rsidR="00F67BF5" w:rsidRPr="00F67BF5">
        <w:t xml:space="preserve">: </w:t>
      </w:r>
      <w:r w:rsidR="000D3085" w:rsidRPr="00F67BF5">
        <w:t>доктор биологических наук, профессор</w:t>
      </w:r>
    </w:p>
    <w:p w:rsidR="00F67BF5" w:rsidRPr="00F67BF5" w:rsidRDefault="00364AAA" w:rsidP="00F67BF5">
      <w:r w:rsidRPr="00F67BF5">
        <w:t>Анищенко Татьяна Григорьевна</w:t>
      </w:r>
    </w:p>
    <w:p w:rsidR="00F67BF5" w:rsidRDefault="00A871E0" w:rsidP="00F67BF5">
      <w:r w:rsidRPr="00F67BF5">
        <w:t>Официальные оппоненты</w:t>
      </w:r>
      <w:r w:rsidR="00F67BF5" w:rsidRPr="00F67BF5">
        <w:t>:</w:t>
      </w:r>
    </w:p>
    <w:p w:rsidR="00F67BF5" w:rsidRDefault="00DA183B" w:rsidP="00F67BF5">
      <w:r w:rsidRPr="00F67BF5">
        <w:t>д</w:t>
      </w:r>
      <w:r w:rsidR="00C730A8" w:rsidRPr="00F67BF5">
        <w:t xml:space="preserve">октор биологических наук, </w:t>
      </w:r>
      <w:r w:rsidR="00671ABE" w:rsidRPr="00F67BF5">
        <w:t>профессор</w:t>
      </w:r>
      <w:r w:rsidRPr="00F67BF5">
        <w:t xml:space="preserve"> </w:t>
      </w:r>
      <w:r w:rsidR="00961FFA" w:rsidRPr="00F67BF5">
        <w:t>Мурашев Аркадий Николаевич</w:t>
      </w:r>
    </w:p>
    <w:p w:rsidR="00F67BF5" w:rsidRDefault="00DA183B" w:rsidP="00F67BF5">
      <w:r w:rsidRPr="00F67BF5">
        <w:t>д</w:t>
      </w:r>
      <w:r w:rsidR="00961FFA" w:rsidRPr="00F67BF5">
        <w:t>октор медицинских наук, профессор</w:t>
      </w:r>
      <w:r w:rsidRPr="00F67BF5">
        <w:t xml:space="preserve"> </w:t>
      </w:r>
      <w:r w:rsidR="00961FFA" w:rsidRPr="00F67BF5">
        <w:t>Клочков Виктор Александрович</w:t>
      </w:r>
    </w:p>
    <w:p w:rsidR="00671ABE" w:rsidRPr="00F67BF5" w:rsidRDefault="00D54332" w:rsidP="00F67BF5">
      <w:r w:rsidRPr="00F67BF5">
        <w:t>доктор биологических наук, доцент</w:t>
      </w:r>
    </w:p>
    <w:p w:rsidR="00F67BF5" w:rsidRPr="00F67BF5" w:rsidRDefault="00D54332" w:rsidP="00F67BF5">
      <w:r w:rsidRPr="00F67BF5">
        <w:t>Горст Нина Александровна</w:t>
      </w:r>
    </w:p>
    <w:p w:rsidR="00F67BF5" w:rsidRDefault="009E02B8" w:rsidP="00F67BF5">
      <w:r w:rsidRPr="00F67BF5">
        <w:t xml:space="preserve">Ведущая организация </w:t>
      </w:r>
      <w:r w:rsidR="00F67BF5">
        <w:t>-</w:t>
      </w:r>
      <w:r w:rsidR="00F67BF5" w:rsidRPr="00F67BF5">
        <w:t xml:space="preserve"> </w:t>
      </w:r>
      <w:r w:rsidRPr="00F67BF5">
        <w:t>Государственное образовательное учреждение высшего профессионального образования</w:t>
      </w:r>
      <w:r w:rsidR="00F67BF5">
        <w:t xml:space="preserve"> "</w:t>
      </w:r>
      <w:r w:rsidRPr="00F67BF5">
        <w:t>Саратовский государственный медицинский университет</w:t>
      </w:r>
      <w:r w:rsidR="00F67BF5">
        <w:t xml:space="preserve">" </w:t>
      </w:r>
      <w:r w:rsidRPr="00F67BF5">
        <w:t>Федерального агентства по здравоохранению и социальному развитию</w:t>
      </w:r>
    </w:p>
    <w:p w:rsidR="00F67BF5" w:rsidRDefault="00364AAA" w:rsidP="00F67BF5">
      <w:r w:rsidRPr="00F67BF5">
        <w:t>Защита состоится</w:t>
      </w:r>
      <w:r w:rsidR="00F67BF5">
        <w:t xml:space="preserve"> " </w:t>
      </w:r>
      <w:r w:rsidRPr="00F67BF5">
        <w:t>26</w:t>
      </w:r>
      <w:r w:rsidR="00F67BF5">
        <w:t xml:space="preserve"> " </w:t>
      </w:r>
      <w:r w:rsidRPr="00F67BF5">
        <w:t>марта</w:t>
      </w:r>
      <w:r w:rsidR="00E23AC8" w:rsidRPr="00F67BF5">
        <w:t>_2009</w:t>
      </w:r>
      <w:r w:rsidRPr="00F67BF5">
        <w:t xml:space="preserve"> </w:t>
      </w:r>
      <w:r w:rsidR="00E23AC8" w:rsidRPr="00F67BF5">
        <w:t>г</w:t>
      </w:r>
      <w:r w:rsidR="00F67BF5" w:rsidRPr="00F67BF5">
        <w:t xml:space="preserve">. </w:t>
      </w:r>
      <w:r w:rsidR="00E23AC8" w:rsidRPr="00F67BF5">
        <w:t xml:space="preserve">в </w:t>
      </w:r>
      <w:r w:rsidRPr="00F67BF5">
        <w:t>10-00</w:t>
      </w:r>
      <w:r w:rsidR="004B2CBB" w:rsidRPr="00F67BF5">
        <w:t xml:space="preserve"> </w:t>
      </w:r>
      <w:r w:rsidR="000D3085" w:rsidRPr="00F67BF5">
        <w:t>часов на заседании диссертационного совета ДМ 212</w:t>
      </w:r>
      <w:r w:rsidR="00F67BF5">
        <w:t>.0</w:t>
      </w:r>
      <w:r w:rsidR="000D3085" w:rsidRPr="00F67BF5">
        <w:t>09</w:t>
      </w:r>
      <w:r w:rsidR="00F67BF5">
        <w:t>.0</w:t>
      </w:r>
      <w:r w:rsidR="000D3085" w:rsidRPr="00F67BF5">
        <w:t>1 при Астраханском государственном университете по адресу</w:t>
      </w:r>
      <w:r w:rsidR="00F67BF5" w:rsidRPr="00F67BF5">
        <w:t xml:space="preserve">: </w:t>
      </w:r>
      <w:r w:rsidR="000D3085" w:rsidRPr="00F67BF5">
        <w:t>414000, г</w:t>
      </w:r>
      <w:r w:rsidR="00F67BF5" w:rsidRPr="00F67BF5">
        <w:t xml:space="preserve">. </w:t>
      </w:r>
      <w:r w:rsidR="000D3085" w:rsidRPr="00F67BF5">
        <w:t>Астрахань, пл</w:t>
      </w:r>
      <w:r w:rsidR="00F67BF5" w:rsidRPr="00F67BF5">
        <w:t xml:space="preserve">. </w:t>
      </w:r>
      <w:r w:rsidR="000D3085" w:rsidRPr="00F67BF5">
        <w:t>Шаумяна,1</w:t>
      </w:r>
      <w:r w:rsidR="00F67BF5" w:rsidRPr="00F67BF5">
        <w:t>.</w:t>
      </w:r>
    </w:p>
    <w:p w:rsidR="00F67BF5" w:rsidRDefault="00A871E0" w:rsidP="00F67BF5">
      <w:r w:rsidRPr="00F67BF5">
        <w:t xml:space="preserve">С диссертацией можно ознакомиться </w:t>
      </w:r>
      <w:r w:rsidR="00726074" w:rsidRPr="00F67BF5">
        <w:t>в библиотеке АГУ</w:t>
      </w:r>
      <w:r w:rsidR="00F67BF5" w:rsidRPr="00F67BF5">
        <w:t>.</w:t>
      </w:r>
    </w:p>
    <w:p w:rsidR="00F67BF5" w:rsidRDefault="00A871E0" w:rsidP="00F67BF5">
      <w:r w:rsidRPr="00F67BF5">
        <w:t>Автореферат разослан</w:t>
      </w:r>
      <w:r w:rsidR="00F67BF5">
        <w:t xml:space="preserve"> " " </w:t>
      </w:r>
      <w:r w:rsidR="009E02B8" w:rsidRPr="00F67BF5">
        <w:t>2009</w:t>
      </w:r>
      <w:r w:rsidRPr="00F67BF5">
        <w:t xml:space="preserve"> г</w:t>
      </w:r>
      <w:r w:rsidR="00F67BF5" w:rsidRPr="00F67BF5">
        <w:t>.</w:t>
      </w:r>
    </w:p>
    <w:p w:rsidR="00F67BF5" w:rsidRDefault="00F67BF5" w:rsidP="00F67BF5">
      <w:r w:rsidRPr="00F67BF5">
        <w:t>Учёный секретарь</w:t>
      </w:r>
      <w:r>
        <w:t xml:space="preserve"> </w:t>
      </w:r>
      <w:r w:rsidRPr="00F67BF5">
        <w:t>диссертационного совета,</w:t>
      </w:r>
      <w:r>
        <w:t xml:space="preserve"> </w:t>
      </w:r>
    </w:p>
    <w:p w:rsidR="00BF0D77" w:rsidRPr="00F67BF5" w:rsidRDefault="00F67BF5" w:rsidP="00F67BF5">
      <w:r w:rsidRPr="00F67BF5">
        <w:t>доктор биологических наук Ю</w:t>
      </w:r>
      <w:r>
        <w:t xml:space="preserve">.В. </w:t>
      </w:r>
      <w:r w:rsidRPr="00F67BF5">
        <w:t>Нестеров</w:t>
      </w:r>
    </w:p>
    <w:p w:rsidR="00A871E0" w:rsidRPr="00F67BF5" w:rsidRDefault="00F67BF5" w:rsidP="00F67BF5">
      <w:pPr>
        <w:pStyle w:val="2"/>
      </w:pPr>
      <w:r>
        <w:br w:type="page"/>
      </w:r>
      <w:r w:rsidR="00720060" w:rsidRPr="00F67BF5">
        <w:t>Общая характеристика работы</w:t>
      </w:r>
    </w:p>
    <w:p w:rsidR="00F67BF5" w:rsidRDefault="00F67BF5" w:rsidP="00F67BF5"/>
    <w:p w:rsidR="00F67BF5" w:rsidRDefault="00A871E0" w:rsidP="00F67BF5">
      <w:r w:rsidRPr="00F67BF5">
        <w:t>Актуальность исследования</w:t>
      </w:r>
      <w:r w:rsidR="00F67BF5" w:rsidRPr="00F67BF5">
        <w:t xml:space="preserve">. </w:t>
      </w:r>
      <w:r w:rsidR="009E02B8" w:rsidRPr="00F67BF5">
        <w:t>Нарастающее загрязнение окружающей среды, индустриализация и ухудшение здоровья человека относятся к числу наиболее актуальных пробл</w:t>
      </w:r>
      <w:r w:rsidR="007D29CC" w:rsidRPr="00F67BF5">
        <w:t>ем</w:t>
      </w:r>
      <w:r w:rsidR="00F67BF5" w:rsidRPr="00F67BF5">
        <w:t xml:space="preserve"> </w:t>
      </w:r>
      <w:r w:rsidR="007D29CC" w:rsidRPr="00F67BF5">
        <w:t>физиологии</w:t>
      </w:r>
      <w:r w:rsidR="00F67BF5">
        <w:t xml:space="preserve"> (</w:t>
      </w:r>
      <w:r w:rsidR="007D29CC" w:rsidRPr="00F67BF5">
        <w:t>Агаджанян, 2000</w:t>
      </w:r>
      <w:r w:rsidR="00F67BF5" w:rsidRPr="00F67BF5">
        <w:t xml:space="preserve">; </w:t>
      </w:r>
      <w:r w:rsidR="007D29CC" w:rsidRPr="00F67BF5">
        <w:t>Казначеев и др</w:t>
      </w:r>
      <w:r w:rsidR="00F67BF5">
        <w:t>. 20</w:t>
      </w:r>
      <w:r w:rsidR="007D29CC" w:rsidRPr="00F67BF5">
        <w:t>02</w:t>
      </w:r>
      <w:r w:rsidR="00F67BF5" w:rsidRPr="00F67BF5">
        <w:t xml:space="preserve">; </w:t>
      </w:r>
      <w:r w:rsidR="009E02B8" w:rsidRPr="00F67BF5">
        <w:t>Казначеев, 2007</w:t>
      </w:r>
      <w:r w:rsidR="00F67BF5" w:rsidRPr="00F67BF5">
        <w:t xml:space="preserve">). </w:t>
      </w:r>
      <w:r w:rsidR="009E02B8" w:rsidRPr="00F67BF5">
        <w:t>Наряду с ухудшением экологической обстановки отмечается значительный рост стрессогенности современной жизни</w:t>
      </w:r>
      <w:r w:rsidR="00F67BF5" w:rsidRPr="00F67BF5">
        <w:t xml:space="preserve">. </w:t>
      </w:r>
      <w:r w:rsidR="009E02B8" w:rsidRPr="00F67BF5">
        <w:t>Нарастающая урбанизация, информационные перегрузки, дефицит времени, являясь неот</w:t>
      </w:r>
      <w:r w:rsidR="00632F9D">
        <w:t>ъ</w:t>
      </w:r>
      <w:r w:rsidR="009E02B8" w:rsidRPr="00F67BF5">
        <w:t>емлемыми атрибутами современного общества, способствуют развитию эмоциональных стрессорных состояний</w:t>
      </w:r>
      <w:r w:rsidR="00F67BF5">
        <w:t xml:space="preserve"> (</w:t>
      </w:r>
      <w:r w:rsidR="007D29CC" w:rsidRPr="00F67BF5">
        <w:t>Федоров, 1997</w:t>
      </w:r>
      <w:r w:rsidR="00F67BF5" w:rsidRPr="00F67BF5">
        <w:t xml:space="preserve">; </w:t>
      </w:r>
      <w:r w:rsidR="007D29CC" w:rsidRPr="00F67BF5">
        <w:t xml:space="preserve">Казначеев, </w:t>
      </w:r>
      <w:r w:rsidR="007D29CC" w:rsidRPr="00F67BF5">
        <w:rPr>
          <w:rStyle w:val="af4"/>
          <w:b w:val="0"/>
          <w:bCs w:val="0"/>
          <w:color w:val="000000"/>
        </w:rPr>
        <w:t>Непомнящих,</w:t>
      </w:r>
      <w:r w:rsidR="007D29CC" w:rsidRPr="00F67BF5">
        <w:t xml:space="preserve"> 2000</w:t>
      </w:r>
      <w:r w:rsidR="00F67BF5" w:rsidRPr="00F67BF5">
        <w:t xml:space="preserve">; </w:t>
      </w:r>
      <w:r w:rsidR="007D29CC" w:rsidRPr="00F67BF5">
        <w:t>Судаков, 2004</w:t>
      </w:r>
      <w:r w:rsidR="00F67BF5" w:rsidRPr="00F67BF5">
        <w:t xml:space="preserve">). </w:t>
      </w:r>
      <w:r w:rsidR="009E02B8" w:rsidRPr="00F67BF5">
        <w:t>Мобилизация важнейших систем организма при этом призвана обеспечить поддержание его гомеостаза и адаптацию к воздействующим факторам</w:t>
      </w:r>
      <w:r w:rsidR="00F67BF5" w:rsidRPr="00F67BF5">
        <w:t xml:space="preserve">. </w:t>
      </w:r>
      <w:r w:rsidR="009E02B8" w:rsidRPr="00F67BF5">
        <w:t>Однако, постоянно действующие многочисленные стрессорные ситуации часто приводят к срыву адап</w:t>
      </w:r>
      <w:r w:rsidR="00726074" w:rsidRPr="00F67BF5">
        <w:t xml:space="preserve">тационных механизмов организма </w:t>
      </w:r>
      <w:r w:rsidR="009E02B8" w:rsidRPr="00F67BF5">
        <w:t>и появлению группы патологических процессов, объединяемых термином</w:t>
      </w:r>
      <w:r w:rsidR="00F67BF5">
        <w:t xml:space="preserve"> "</w:t>
      </w:r>
      <w:r w:rsidR="009E02B8" w:rsidRPr="00F67BF5">
        <w:t>болезни цивилизации</w:t>
      </w:r>
      <w:r w:rsidR="00F67BF5">
        <w:t>" (</w:t>
      </w:r>
      <w:r w:rsidR="009E02B8" w:rsidRPr="00F67BF5">
        <w:t>Зикмунд, 1987</w:t>
      </w:r>
      <w:r w:rsidR="00F67BF5" w:rsidRPr="00F67BF5">
        <w:t xml:space="preserve">). </w:t>
      </w:r>
      <w:r w:rsidR="009E02B8" w:rsidRPr="00F67BF5">
        <w:t>Стрессогенные нарушения функций сердечно-сосудистой системы</w:t>
      </w:r>
      <w:r w:rsidR="00F67BF5">
        <w:t xml:space="preserve"> (</w:t>
      </w:r>
      <w:r w:rsidR="009E02B8" w:rsidRPr="00F67BF5">
        <w:t>ССС</w:t>
      </w:r>
      <w:r w:rsidR="00F67BF5" w:rsidRPr="00F67BF5">
        <w:t xml:space="preserve">) </w:t>
      </w:r>
      <w:r w:rsidR="009E02B8" w:rsidRPr="00F67BF5">
        <w:t>яв</w:t>
      </w:r>
      <w:r w:rsidR="007D29CC" w:rsidRPr="00F67BF5">
        <w:t>ляются одной из ведуших причин</w:t>
      </w:r>
      <w:r w:rsidR="009E02B8" w:rsidRPr="00F67BF5">
        <w:t xml:space="preserve"> смертности в современном обществе</w:t>
      </w:r>
      <w:r w:rsidR="00F67BF5">
        <w:t xml:space="preserve"> (</w:t>
      </w:r>
      <w:r w:rsidR="007D29CC" w:rsidRPr="00F67BF5">
        <w:t>Чазов, 2000</w:t>
      </w:r>
      <w:r w:rsidR="00F67BF5" w:rsidRPr="00F67BF5">
        <w:t xml:space="preserve">; </w:t>
      </w:r>
      <w:r w:rsidR="009E02B8" w:rsidRPr="00F67BF5">
        <w:t>Оганов, 2002</w:t>
      </w:r>
      <w:r w:rsidR="00F67BF5" w:rsidRPr="00F67BF5">
        <w:t xml:space="preserve">; </w:t>
      </w:r>
      <w:r w:rsidR="009E02B8" w:rsidRPr="00F67BF5">
        <w:t>Rozansky et al</w:t>
      </w:r>
      <w:r w:rsidR="00F67BF5" w:rsidRPr="00F67BF5">
        <w:t>., 20</w:t>
      </w:r>
      <w:r w:rsidR="009E02B8" w:rsidRPr="00F67BF5">
        <w:t>05</w:t>
      </w:r>
      <w:r w:rsidR="00F67BF5" w:rsidRPr="00F67BF5">
        <w:t>),</w:t>
      </w:r>
      <w:r w:rsidR="009E02B8" w:rsidRPr="00F67BF5">
        <w:t xml:space="preserve"> причем, как свидетельствуют данные медицинской статистики, мужчины по сравнению с женщинами, обладают повышенной склонностью к сердечно-сосудистым заболеваниям</w:t>
      </w:r>
      <w:r w:rsidR="00F67BF5">
        <w:t xml:space="preserve"> (</w:t>
      </w:r>
      <w:r w:rsidR="009E02B8" w:rsidRPr="00F67BF5">
        <w:t>Оганов, 2000, 2002</w:t>
      </w:r>
      <w:r w:rsidR="00F67BF5" w:rsidRPr="00F67BF5">
        <w:t xml:space="preserve">; </w:t>
      </w:r>
      <w:r w:rsidR="009E02B8" w:rsidRPr="00F67BF5">
        <w:t>European Society of Hypertension, 2003</w:t>
      </w:r>
      <w:r w:rsidR="00F67BF5" w:rsidRPr="00F67BF5">
        <w:t xml:space="preserve">). </w:t>
      </w:r>
      <w:r w:rsidR="009E02B8" w:rsidRPr="00F67BF5">
        <w:t>Вследствие этого в цивилизованных странах отмечается резкое увеличение разницы в продолжительности жизни</w:t>
      </w:r>
      <w:r w:rsidR="007D29CC" w:rsidRPr="00F67BF5">
        <w:t xml:space="preserve"> мужчин и женщин, что представляет</w:t>
      </w:r>
      <w:r w:rsidR="009E02B8" w:rsidRPr="00F67BF5">
        <w:t xml:space="preserve"> важную социальную и медицинскую проблему</w:t>
      </w:r>
      <w:r w:rsidR="00F67BF5" w:rsidRPr="00F67BF5">
        <w:t>.</w:t>
      </w:r>
    </w:p>
    <w:p w:rsidR="00F67BF5" w:rsidRDefault="00A871E0" w:rsidP="00F67BF5">
      <w:r w:rsidRPr="00F67BF5">
        <w:t>Нарушения адаптивных возможностей ССС в условиях</w:t>
      </w:r>
      <w:r w:rsidR="002736B7" w:rsidRPr="00F67BF5">
        <w:t xml:space="preserve"> нарастающей стрессогенности современной жизни</w:t>
      </w:r>
      <w:r w:rsidRPr="00F67BF5">
        <w:t>, выраженные в большей степени среди мужчин</w:t>
      </w:r>
      <w:r w:rsidR="007D29CC" w:rsidRPr="00F67BF5">
        <w:t>,</w:t>
      </w:r>
      <w:r w:rsidRPr="00F67BF5">
        <w:t xml:space="preserve"> диктуют необходимость проведения сравнительного исследования механизмов, обеспечивающих половые различия в чувств</w:t>
      </w:r>
      <w:r w:rsidR="002736B7" w:rsidRPr="00F67BF5">
        <w:t>ительности ССС к стрессорным</w:t>
      </w:r>
      <w:r w:rsidR="007D29CC" w:rsidRPr="00F67BF5">
        <w:t xml:space="preserve"> воздействиям</w:t>
      </w:r>
      <w:r w:rsidR="00F67BF5" w:rsidRPr="00F67BF5">
        <w:t xml:space="preserve">. </w:t>
      </w:r>
      <w:r w:rsidR="007D29CC" w:rsidRPr="00F67BF5">
        <w:t>Есть основания</w:t>
      </w:r>
      <w:r w:rsidRPr="00F67BF5">
        <w:t xml:space="preserve"> полагать, что половые различия в адаптивных возможностях системы кровообращения могут быть обусловлены половой спецификой кардио</w:t>
      </w:r>
      <w:r w:rsidR="007D29CC" w:rsidRPr="00F67BF5">
        <w:t>васкулярной стресс-реактивности</w:t>
      </w:r>
      <w:r w:rsidR="00F67BF5">
        <w:t xml:space="preserve"> (</w:t>
      </w:r>
      <w:r w:rsidRPr="00F67BF5">
        <w:t>Анищенко и др</w:t>
      </w:r>
      <w:r w:rsidR="00F67BF5" w:rsidRPr="00F67BF5">
        <w:t>., 20</w:t>
      </w:r>
      <w:r w:rsidRPr="00F67BF5">
        <w:t>00</w:t>
      </w:r>
      <w:r w:rsidR="00F67BF5" w:rsidRPr="00F67BF5">
        <w:t xml:space="preserve">; </w:t>
      </w:r>
      <w:r w:rsidR="00C82D4E" w:rsidRPr="00F67BF5">
        <w:t xml:space="preserve">Glynn, Christenfeld, Gerin, </w:t>
      </w:r>
      <w:r w:rsidR="00C82D4E" w:rsidRPr="00F67BF5">
        <w:rPr>
          <w:snapToGrid w:val="0"/>
        </w:rPr>
        <w:t>1999</w:t>
      </w:r>
      <w:r w:rsidR="00F67BF5" w:rsidRPr="00F67BF5">
        <w:rPr>
          <w:snapToGrid w:val="0"/>
        </w:rPr>
        <w:t xml:space="preserve">; </w:t>
      </w:r>
      <w:r w:rsidR="009E02B8" w:rsidRPr="00F67BF5">
        <w:t xml:space="preserve">Azar, Sharp, Lawson, </w:t>
      </w:r>
      <w:r w:rsidR="009E02B8" w:rsidRPr="00F67BF5">
        <w:rPr>
          <w:snapToGrid w:val="0"/>
        </w:rPr>
        <w:t>2005</w:t>
      </w:r>
      <w:r w:rsidR="00F67BF5" w:rsidRPr="00F67BF5">
        <w:t xml:space="preserve">). </w:t>
      </w:r>
      <w:r w:rsidRPr="00F67BF5">
        <w:t>Однако, механизмы этих различий изучены крайне недостаточно</w:t>
      </w:r>
      <w:r w:rsidR="00F67BF5" w:rsidRPr="00F67BF5">
        <w:t xml:space="preserve">. </w:t>
      </w:r>
      <w:r w:rsidR="00C82D4E" w:rsidRPr="00F67BF5">
        <w:t>Между тем, исследования, выполненные на особях мужского пола выявили положительные корреляции между чувствительностью ССС к стрессам и индивидуальными особенностями вегетативных</w:t>
      </w:r>
      <w:r w:rsidR="00F67BF5">
        <w:t xml:space="preserve"> (</w:t>
      </w:r>
      <w:r w:rsidR="00C82D4E" w:rsidRPr="00F67BF5">
        <w:t>Горбунова, 2000</w:t>
      </w:r>
      <w:r w:rsidR="00F67BF5" w:rsidRPr="00F67BF5">
        <w:t xml:space="preserve">) </w:t>
      </w:r>
      <w:r w:rsidR="00C82D4E" w:rsidRPr="00F67BF5">
        <w:t>и центральных механизмов регуляции ССС</w:t>
      </w:r>
      <w:r w:rsidR="00F67BF5">
        <w:t xml:space="preserve"> (</w:t>
      </w:r>
      <w:r w:rsidR="00C82D4E" w:rsidRPr="00F67BF5">
        <w:t>Ульянинский, 1994</w:t>
      </w:r>
      <w:r w:rsidR="00F67BF5" w:rsidRPr="00F67BF5">
        <w:t xml:space="preserve">; </w:t>
      </w:r>
      <w:r w:rsidR="00C82D4E" w:rsidRPr="00F67BF5">
        <w:t>Федоров, 1997</w:t>
      </w:r>
      <w:r w:rsidR="00F67BF5" w:rsidRPr="00F67BF5">
        <w:t xml:space="preserve">; </w:t>
      </w:r>
      <w:r w:rsidR="00C82D4E" w:rsidRPr="00F67BF5">
        <w:t>Судаков, 2005</w:t>
      </w:r>
      <w:r w:rsidR="00F67BF5" w:rsidRPr="00F67BF5">
        <w:t>),</w:t>
      </w:r>
      <w:r w:rsidR="00C82D4E" w:rsidRPr="00F67BF5">
        <w:t xml:space="preserve"> а также типом психоэмоциональной реактивности</w:t>
      </w:r>
      <w:r w:rsidR="00F67BF5">
        <w:t xml:space="preserve"> (</w:t>
      </w:r>
      <w:r w:rsidR="00C82D4E" w:rsidRPr="00F67BF5">
        <w:t>Харитонова и др</w:t>
      </w:r>
      <w:r w:rsidR="00F67BF5" w:rsidRPr="00F67BF5">
        <w:t>., 20</w:t>
      </w:r>
      <w:r w:rsidR="00C82D4E" w:rsidRPr="00F67BF5">
        <w:t>00</w:t>
      </w:r>
      <w:r w:rsidR="00F67BF5" w:rsidRPr="00F67BF5">
        <w:rPr>
          <w:snapToGrid w:val="0"/>
        </w:rPr>
        <w:t xml:space="preserve">; </w:t>
      </w:r>
      <w:r w:rsidR="00C82D4E" w:rsidRPr="00F67BF5">
        <w:t>Остроумова и др,</w:t>
      </w:r>
      <w:r w:rsidR="00F67BF5">
        <w:t>. 20</w:t>
      </w:r>
      <w:r w:rsidR="00C82D4E" w:rsidRPr="00F67BF5">
        <w:t>02</w:t>
      </w:r>
      <w:r w:rsidR="00F67BF5" w:rsidRPr="00F67BF5">
        <w:t xml:space="preserve">; </w:t>
      </w:r>
      <w:r w:rsidR="00C82D4E" w:rsidRPr="00F67BF5">
        <w:rPr>
          <w:snapToGrid w:val="0"/>
        </w:rPr>
        <w:t>Lee, Watanuki, 2007</w:t>
      </w:r>
      <w:r w:rsidR="00F67BF5" w:rsidRPr="00F67BF5">
        <w:t xml:space="preserve">). </w:t>
      </w:r>
      <w:r w:rsidRPr="00F67BF5">
        <w:t>Показано, что половые гормоны могут быть важной д</w:t>
      </w:r>
      <w:r w:rsidR="00AF3290" w:rsidRPr="00F67BF5">
        <w:t>етерминантой различной у мужчин и женщин</w:t>
      </w:r>
      <w:r w:rsidRPr="00F67BF5">
        <w:t xml:space="preserve"> предрасположенности к заболеваниям </w:t>
      </w:r>
      <w:r w:rsidR="007D29CC" w:rsidRPr="00F67BF5">
        <w:t>ССС</w:t>
      </w:r>
      <w:r w:rsidR="00F67BF5">
        <w:t xml:space="preserve"> (</w:t>
      </w:r>
      <w:r w:rsidRPr="00F67BF5">
        <w:t>Мамбетова и др</w:t>
      </w:r>
      <w:r w:rsidR="00F67BF5" w:rsidRPr="00F67BF5">
        <w:t>., 20</w:t>
      </w:r>
      <w:r w:rsidRPr="00F67BF5">
        <w:t>00</w:t>
      </w:r>
      <w:r w:rsidR="00F67BF5" w:rsidRPr="00F67BF5">
        <w:t xml:space="preserve">; </w:t>
      </w:r>
      <w:r w:rsidR="00C82D4E" w:rsidRPr="00F67BF5">
        <w:t>Dubey, Jackson, 2001</w:t>
      </w:r>
      <w:r w:rsidR="00F67BF5" w:rsidRPr="00F67BF5">
        <w:t xml:space="preserve">). </w:t>
      </w:r>
      <w:r w:rsidRPr="00F67BF5">
        <w:t xml:space="preserve">Однако, в литературе нет единой точки зрения о модулирующем влиянии половых гормонов на </w:t>
      </w:r>
      <w:r w:rsidR="00AF3290" w:rsidRPr="00F67BF5">
        <w:t>кардиоваскулярную чувствительность</w:t>
      </w:r>
      <w:r w:rsidRPr="00F67BF5">
        <w:t xml:space="preserve"> к стрессам</w:t>
      </w:r>
      <w:r w:rsidR="00F67BF5" w:rsidRPr="00F67BF5">
        <w:t xml:space="preserve">. </w:t>
      </w:r>
      <w:r w:rsidRPr="00F67BF5">
        <w:t>Наряду с генетическими факторами, ключевую роль в формировании адаптационных возможностей организма играют и факторы внеш</w:t>
      </w:r>
      <w:r w:rsidR="0057674C" w:rsidRPr="00F67BF5">
        <w:t>ней среды</w:t>
      </w:r>
      <w:r w:rsidR="00F67BF5" w:rsidRPr="00F67BF5">
        <w:t xml:space="preserve">. </w:t>
      </w:r>
      <w:r w:rsidR="0057674C" w:rsidRPr="00F67BF5">
        <w:t>Стрессы, воздействующие на организм в критические периоды индивидуального развития</w:t>
      </w:r>
      <w:r w:rsidRPr="00F67BF5">
        <w:t>, оказывают долговременные и зависимые от пола влияния на нейроэндокринную стресс-реактивность у взрослого потомства</w:t>
      </w:r>
      <w:r w:rsidR="00F67BF5">
        <w:t xml:space="preserve"> (</w:t>
      </w:r>
      <w:r w:rsidR="007D29CC" w:rsidRPr="00F67BF5">
        <w:t>Резников и др</w:t>
      </w:r>
      <w:r w:rsidR="00F67BF5" w:rsidRPr="00F67BF5">
        <w:t>., 20</w:t>
      </w:r>
      <w:r w:rsidR="00C82D4E" w:rsidRPr="00F67BF5">
        <w:t>04</w:t>
      </w:r>
      <w:r w:rsidR="00F67BF5" w:rsidRPr="00F67BF5">
        <w:t xml:space="preserve">; </w:t>
      </w:r>
      <w:r w:rsidR="00C82D4E" w:rsidRPr="00F67BF5">
        <w:t>Weinstock, 2001</w:t>
      </w:r>
      <w:r w:rsidR="00F67BF5" w:rsidRPr="00F67BF5">
        <w:t xml:space="preserve">; </w:t>
      </w:r>
      <w:r w:rsidR="00C82D4E" w:rsidRPr="00F67BF5">
        <w:t>McMillen, Robinson, 2005</w:t>
      </w:r>
      <w:r w:rsidR="00F67BF5" w:rsidRPr="00F67BF5">
        <w:t xml:space="preserve">). </w:t>
      </w:r>
      <w:r w:rsidR="007D29CC" w:rsidRPr="00F67BF5">
        <w:t>Вместе с тем</w:t>
      </w:r>
      <w:r w:rsidRPr="00F67BF5">
        <w:t xml:space="preserve"> вопрос о том, в какой степени пренатальный стресс</w:t>
      </w:r>
      <w:r w:rsidR="00F67BF5">
        <w:t xml:space="preserve"> (</w:t>
      </w:r>
      <w:r w:rsidRPr="00F67BF5">
        <w:t>ПС</w:t>
      </w:r>
      <w:r w:rsidR="00F67BF5" w:rsidRPr="00F67BF5">
        <w:t xml:space="preserve">) </w:t>
      </w:r>
      <w:r w:rsidRPr="00F67BF5">
        <w:t>может</w:t>
      </w:r>
      <w:r w:rsidR="00F67BF5">
        <w:t xml:space="preserve"> "</w:t>
      </w:r>
      <w:r w:rsidRPr="00F67BF5">
        <w:t>программировать</w:t>
      </w:r>
      <w:r w:rsidR="00F67BF5">
        <w:t xml:space="preserve">" </w:t>
      </w:r>
      <w:r w:rsidRPr="00F67BF5">
        <w:t>реактивность ССС у взрослых особей, остается неизученным</w:t>
      </w:r>
      <w:r w:rsidR="00F67BF5" w:rsidRPr="00F67BF5">
        <w:t>.</w:t>
      </w:r>
    </w:p>
    <w:p w:rsidR="00F67BF5" w:rsidRDefault="000B3B1B" w:rsidP="00F67BF5">
      <w:r w:rsidRPr="00F67BF5">
        <w:t>Таким образом, следует признать, что несмотря на проводимые экспериментальные и клинические исследования половых различий в кардиоваскулярной стресс-реакт</w:t>
      </w:r>
      <w:r w:rsidR="00C82D4E" w:rsidRPr="00F67BF5">
        <w:t xml:space="preserve">ивности и стресс-устойчивости, </w:t>
      </w:r>
      <w:r w:rsidRPr="00F67BF5">
        <w:t>многие аспекты этой проблемы оцениваются неоднозначно</w:t>
      </w:r>
      <w:r w:rsidR="00F67BF5" w:rsidRPr="00F67BF5">
        <w:t xml:space="preserve">: </w:t>
      </w:r>
      <w:r w:rsidRPr="00F67BF5">
        <w:t xml:space="preserve">требуют уточнения вопросы взаимоотношения </w:t>
      </w:r>
      <w:r w:rsidR="00C82D4E" w:rsidRPr="00F67BF5">
        <w:t>средовых и физиологических факторов,</w:t>
      </w:r>
      <w:r w:rsidRPr="00F67BF5">
        <w:t xml:space="preserve"> в числе последних </w:t>
      </w:r>
      <w:r w:rsidR="00F67BF5">
        <w:t>-</w:t>
      </w:r>
      <w:r w:rsidR="00413EC2" w:rsidRPr="00F67BF5">
        <w:t xml:space="preserve"> гормональных</w:t>
      </w:r>
      <w:r w:rsidRPr="00F67BF5">
        <w:t xml:space="preserve"> и психо-вегетативной механизмов</w:t>
      </w:r>
      <w:r w:rsidR="00F67BF5" w:rsidRPr="00F67BF5">
        <w:t>.</w:t>
      </w:r>
    </w:p>
    <w:p w:rsidR="00F67BF5" w:rsidRDefault="00A871E0" w:rsidP="00F67BF5">
      <w:r w:rsidRPr="00F67BF5">
        <w:t>Цель и задачи исследования</w:t>
      </w:r>
      <w:r w:rsidR="00F67BF5" w:rsidRPr="00F67BF5">
        <w:t xml:space="preserve">: </w:t>
      </w:r>
      <w:r w:rsidRPr="00F67BF5">
        <w:t>Цель настоящей работы</w:t>
      </w:r>
      <w:r w:rsidR="00F67BF5" w:rsidRPr="00F67BF5">
        <w:t xml:space="preserve"> - </w:t>
      </w:r>
      <w:r w:rsidRPr="00F67BF5">
        <w:t xml:space="preserve">изучить половые особенности процессов </w:t>
      </w:r>
      <w:r w:rsidR="007D29CC" w:rsidRPr="00F67BF5">
        <w:t xml:space="preserve">стресса и </w:t>
      </w:r>
      <w:r w:rsidRPr="00F67BF5">
        <w:t xml:space="preserve">адаптации ССС человека и животных к разнообразным </w:t>
      </w:r>
      <w:r w:rsidR="00AC7D17" w:rsidRPr="00F67BF5">
        <w:t>стрессорным воздействиям</w:t>
      </w:r>
      <w:r w:rsidRPr="00F67BF5">
        <w:t>, провести анализ</w:t>
      </w:r>
      <w:r w:rsidR="00AC7D17" w:rsidRPr="00F67BF5">
        <w:t xml:space="preserve"> факторов</w:t>
      </w:r>
      <w:r w:rsidRPr="00F67BF5">
        <w:t xml:space="preserve">, детерминирующих половые различия в кардиоваскулярной стресс-реактивности и </w:t>
      </w:r>
      <w:r w:rsidR="00413EC2" w:rsidRPr="00F67BF5">
        <w:t>стресс-</w:t>
      </w:r>
      <w:r w:rsidRPr="00F67BF5">
        <w:t>устойчивости</w:t>
      </w:r>
      <w:r w:rsidR="00F67BF5" w:rsidRPr="00F67BF5">
        <w:t>.</w:t>
      </w:r>
    </w:p>
    <w:p w:rsidR="00F67BF5" w:rsidRDefault="00A871E0" w:rsidP="00F67BF5">
      <w:r w:rsidRPr="00F67BF5">
        <w:t>В соответствии с поставленной целью решались следующие задачи</w:t>
      </w:r>
      <w:r w:rsidR="00F67BF5" w:rsidRPr="00F67BF5">
        <w:t>:</w:t>
      </w:r>
    </w:p>
    <w:p w:rsidR="00F67BF5" w:rsidRDefault="00A871E0" w:rsidP="00F67BF5">
      <w:r w:rsidRPr="00F67BF5">
        <w:t xml:space="preserve">Изучить закономерности функционального реагирования </w:t>
      </w:r>
      <w:r w:rsidR="00AC7D17" w:rsidRPr="00F67BF5">
        <w:t xml:space="preserve">ССС юношей и девушек на </w:t>
      </w:r>
      <w:r w:rsidRPr="00F67BF5">
        <w:t>стрессы разно</w:t>
      </w:r>
      <w:r w:rsidR="00413EC2" w:rsidRPr="00F67BF5">
        <w:t>й модальности с использованием</w:t>
      </w:r>
      <w:r w:rsidR="00AC7D17" w:rsidRPr="00F67BF5">
        <w:t xml:space="preserve"> </w:t>
      </w:r>
      <w:r w:rsidR="00413EC2" w:rsidRPr="00F67BF5">
        <w:t xml:space="preserve">физиологических </w:t>
      </w:r>
      <w:r w:rsidRPr="00F67BF5">
        <w:t>и математических подходов</w:t>
      </w:r>
      <w:r w:rsidR="00F67BF5" w:rsidRPr="00F67BF5">
        <w:t>.</w:t>
      </w:r>
    </w:p>
    <w:p w:rsidR="00F67BF5" w:rsidRDefault="00A871E0" w:rsidP="00F67BF5">
      <w:r w:rsidRPr="00F67BF5">
        <w:t>Оценить у юношей и девушек роль психоэмоциональных факторов в реализации кардиоваскулярных реакц</w:t>
      </w:r>
      <w:r w:rsidR="007D29CC" w:rsidRPr="00F67BF5">
        <w:t>ий</w:t>
      </w:r>
      <w:r w:rsidR="001E3B7B" w:rsidRPr="00F67BF5">
        <w:t xml:space="preserve"> и их вегетативной регуляции </w:t>
      </w:r>
      <w:r w:rsidR="00FC17F6" w:rsidRPr="00F67BF5">
        <w:t>при учебных стрессорных ситуациях</w:t>
      </w:r>
      <w:r w:rsidR="00F67BF5" w:rsidRPr="00F67BF5">
        <w:t>.</w:t>
      </w:r>
    </w:p>
    <w:p w:rsidR="00F67BF5" w:rsidRDefault="00413EC2" w:rsidP="00F67BF5">
      <w:r w:rsidRPr="00F67BF5">
        <w:t>Исследовать половые особенности вегетативных механизмов регуляции ССС в условиях покоя и стресса, изучив кардиоваскулярные показатели у самок и самцов крыс в условиях фармакологической блокады адренергических и холинергических влияний на ССС</w:t>
      </w:r>
      <w:r w:rsidR="00F67BF5" w:rsidRPr="00F67BF5">
        <w:t>.</w:t>
      </w:r>
    </w:p>
    <w:p w:rsidR="00F67BF5" w:rsidRDefault="00413EC2" w:rsidP="00F67BF5">
      <w:r w:rsidRPr="00F67BF5">
        <w:t>Оценить с учетом полового фактора характер патогенетической взаимосвязи между стресс-реактивностью и стресс-устойчивостью ССС, изучив половые о</w:t>
      </w:r>
      <w:r w:rsidR="007D29CC" w:rsidRPr="00F67BF5">
        <w:t xml:space="preserve">собенности </w:t>
      </w:r>
      <w:r w:rsidRPr="00F67BF5">
        <w:t>кардиоваскулярной чувствительности и устойчивости к стресс-индуциро</w:t>
      </w:r>
      <w:r w:rsidR="007D29CC" w:rsidRPr="00F67BF5">
        <w:t xml:space="preserve">ванным повреждениям миокарда у </w:t>
      </w:r>
      <w:r w:rsidRPr="00F67BF5">
        <w:t>крыс</w:t>
      </w:r>
      <w:r w:rsidR="00F67BF5" w:rsidRPr="00F67BF5">
        <w:t>.</w:t>
      </w:r>
    </w:p>
    <w:p w:rsidR="00F67BF5" w:rsidRDefault="00413EC2" w:rsidP="00F67BF5">
      <w:r w:rsidRPr="00F67BF5">
        <w:t>Определить роль половых гормонов в обеспечении половых различий в функционировании ССС в ус</w:t>
      </w:r>
      <w:r w:rsidR="007D29CC" w:rsidRPr="00F67BF5">
        <w:t xml:space="preserve">ловиях покоя и стресса, изучив </w:t>
      </w:r>
      <w:r w:rsidRPr="00F67BF5">
        <w:t>кардиоваскулярные показатели у интактных, гонадэктомированных животных обоего пола, а также у неонатально андрогенизированных самок крыс</w:t>
      </w:r>
      <w:r w:rsidR="00F67BF5" w:rsidRPr="00F67BF5">
        <w:t>.</w:t>
      </w:r>
    </w:p>
    <w:p w:rsidR="00F67BF5" w:rsidRDefault="007A692C" w:rsidP="00F67BF5">
      <w:r w:rsidRPr="00F67BF5">
        <w:t>И</w:t>
      </w:r>
      <w:r w:rsidR="00413EC2" w:rsidRPr="00F67BF5">
        <w:t>сследовать долговременные эффекты пренатального стресса на кардиоваскулярную стресс-реактивность у взрослого потомства крыс обоего пола</w:t>
      </w:r>
      <w:r w:rsidR="00F67BF5" w:rsidRPr="00F67BF5">
        <w:t>.</w:t>
      </w:r>
    </w:p>
    <w:p w:rsidR="00F67BF5" w:rsidRDefault="00A871E0" w:rsidP="00F67BF5">
      <w:r w:rsidRPr="00F67BF5">
        <w:t>Научная новизна</w:t>
      </w:r>
      <w:r w:rsidR="00F67BF5" w:rsidRPr="00F67BF5">
        <w:t xml:space="preserve">. </w:t>
      </w:r>
      <w:r w:rsidRPr="00F67BF5">
        <w:t>В исследованиях на людях и крысах впервые про</w:t>
      </w:r>
      <w:r w:rsidR="00413EC2" w:rsidRPr="00F67BF5">
        <w:t>ведено систематическое изучение половых особенностей чувствительности ССС к разнообразным по силе и продолжительности стрессорам</w:t>
      </w:r>
      <w:r w:rsidR="00F67BF5" w:rsidRPr="00F67BF5">
        <w:t xml:space="preserve">. </w:t>
      </w:r>
      <w:r w:rsidR="00413EC2" w:rsidRPr="00F67BF5">
        <w:t>Полученные данные свидетельствуют о более благоприятной стрессорной динамике кардиоваскулярных реакций у женских особей по сравнению с мужскими</w:t>
      </w:r>
      <w:r w:rsidR="00F67BF5" w:rsidRPr="00F67BF5">
        <w:t xml:space="preserve">. </w:t>
      </w:r>
      <w:r w:rsidRPr="00F67BF5">
        <w:t>В исследованиях на людях впервые показано, что у женщин</w:t>
      </w:r>
      <w:r w:rsidR="00A02361" w:rsidRPr="00F67BF5">
        <w:t xml:space="preserve"> уровень личностной тревожности</w:t>
      </w:r>
      <w:r w:rsidRPr="00F67BF5">
        <w:t xml:space="preserve"> и характер переживаемых при стрессе эмоций, играют роль модулятора кардиоваскулярной стресс-реактивности</w:t>
      </w:r>
      <w:r w:rsidR="00F67BF5" w:rsidRPr="00F67BF5">
        <w:t>.</w:t>
      </w:r>
    </w:p>
    <w:p w:rsidR="00F67BF5" w:rsidRDefault="001E3B7B" w:rsidP="00F67BF5">
      <w:r w:rsidRPr="00F67BF5">
        <w:t>В исследования на</w:t>
      </w:r>
      <w:r w:rsidR="00A871E0" w:rsidRPr="00F67BF5">
        <w:t xml:space="preserve"> крысах впервые установлены более выраженные в женском организме симпато-парасимпатические влияния на сердечный ритм, что может обеспечи</w:t>
      </w:r>
      <w:r w:rsidRPr="00F67BF5">
        <w:t>вать</w:t>
      </w:r>
      <w:r w:rsidR="00A871E0" w:rsidRPr="00F67BF5">
        <w:t xml:space="preserve"> более точные и адекватные реакции ССС на стрессорные воздействия</w:t>
      </w:r>
      <w:r w:rsidR="00F67BF5" w:rsidRPr="00F67BF5">
        <w:t xml:space="preserve">. </w:t>
      </w:r>
      <w:r w:rsidR="00A871E0" w:rsidRPr="00F67BF5">
        <w:t>Получены оригинальные данные о возможности моделирования на животных половых различий в устойчивости ССС к стрессорным повреждениям</w:t>
      </w:r>
      <w:r w:rsidR="00F67BF5" w:rsidRPr="00F67BF5">
        <w:t xml:space="preserve">. </w:t>
      </w:r>
      <w:r w:rsidR="00A871E0" w:rsidRPr="00F67BF5">
        <w:t>Впервые выявлены половые различия в регуляции метаболизма биогенных аминов при стрессе</w:t>
      </w:r>
      <w:r w:rsidR="00F67BF5" w:rsidRPr="00F67BF5">
        <w:t xml:space="preserve">: </w:t>
      </w:r>
      <w:r w:rsidR="00A871E0" w:rsidRPr="00F67BF5">
        <w:t>у самцов уровни эндогенн</w:t>
      </w:r>
      <w:r w:rsidR="00A02361" w:rsidRPr="00F67BF5">
        <w:t>ого блокатора моноаминоксидазы Б</w:t>
      </w:r>
      <w:r w:rsidR="00F67BF5" w:rsidRPr="00F67BF5">
        <w:t xml:space="preserve"> - </w:t>
      </w:r>
      <w:r w:rsidR="00A871E0" w:rsidRPr="00F67BF5">
        <w:t>изатина</w:t>
      </w:r>
      <w:r w:rsidR="00F67BF5" w:rsidRPr="00F67BF5">
        <w:t xml:space="preserve"> - </w:t>
      </w:r>
      <w:r w:rsidR="00A871E0" w:rsidRPr="00F67BF5">
        <w:t>в крови и тканях сердца и мозга были значительно выше, чем у самок</w:t>
      </w:r>
      <w:r w:rsidR="00F67BF5" w:rsidRPr="00F67BF5">
        <w:t xml:space="preserve">. </w:t>
      </w:r>
      <w:r w:rsidR="00A871E0" w:rsidRPr="00F67BF5">
        <w:t>Эти данные, наряду с обнаруженными в экспериментах in vitro</w:t>
      </w:r>
      <w:r w:rsidR="007D29CC" w:rsidRPr="00F67BF5">
        <w:t xml:space="preserve"> ци</w:t>
      </w:r>
      <w:r w:rsidR="00A871E0" w:rsidRPr="00F67BF5">
        <w:t>то</w:t>
      </w:r>
      <w:r w:rsidR="007D29CC" w:rsidRPr="00F67BF5">
        <w:t>ток</w:t>
      </w:r>
      <w:r w:rsidR="00A871E0" w:rsidRPr="00F67BF5">
        <w:t>сическими эффектами изатина, позволяют предположить,</w:t>
      </w:r>
      <w:r w:rsidR="007D29CC" w:rsidRPr="00F67BF5">
        <w:t xml:space="preserve"> что пониженная</w:t>
      </w:r>
      <w:r w:rsidR="00A871E0" w:rsidRPr="00F67BF5">
        <w:t xml:space="preserve"> устойчивость</w:t>
      </w:r>
      <w:r w:rsidR="007D29CC" w:rsidRPr="00F67BF5">
        <w:t xml:space="preserve"> мужских особей к кардио </w:t>
      </w:r>
      <w:r w:rsidR="00F67BF5">
        <w:t>-</w:t>
      </w:r>
      <w:r w:rsidR="007D29CC" w:rsidRPr="00F67BF5">
        <w:t xml:space="preserve"> и цереброваскулярным повреждениям стрессорного генеза</w:t>
      </w:r>
      <w:r w:rsidR="00A871E0" w:rsidRPr="00F67BF5">
        <w:t xml:space="preserve"> может</w:t>
      </w:r>
      <w:r w:rsidR="007D29CC" w:rsidRPr="00F67BF5">
        <w:t>,</w:t>
      </w:r>
      <w:r w:rsidR="00A871E0" w:rsidRPr="00F67BF5">
        <w:t xml:space="preserve"> </w:t>
      </w:r>
      <w:r w:rsidR="007D29CC" w:rsidRPr="00F67BF5">
        <w:t xml:space="preserve">в определенной степени, </w:t>
      </w:r>
      <w:r w:rsidR="00A871E0" w:rsidRPr="00F67BF5">
        <w:t xml:space="preserve">обеспечиваться более высокими в мужском организме </w:t>
      </w:r>
      <w:r w:rsidR="007D29CC" w:rsidRPr="00F67BF5">
        <w:t xml:space="preserve">стрессорными </w:t>
      </w:r>
      <w:r w:rsidR="00A871E0" w:rsidRPr="00F67BF5">
        <w:t>уровнями изатина</w:t>
      </w:r>
      <w:r w:rsidR="00F67BF5" w:rsidRPr="00F67BF5">
        <w:t>.</w:t>
      </w:r>
    </w:p>
    <w:p w:rsidR="00F67BF5" w:rsidRDefault="00A871E0" w:rsidP="00F67BF5">
      <w:r w:rsidRPr="00F67BF5">
        <w:t>Впервые проведены систематические исследования рол</w:t>
      </w:r>
      <w:r w:rsidR="007D29CC" w:rsidRPr="00F67BF5">
        <w:t>и половых гормонов в реализации</w:t>
      </w:r>
      <w:r w:rsidRPr="00F67BF5">
        <w:t xml:space="preserve"> половых различий в кардиоваскулярной активности в покое и при ст</w:t>
      </w:r>
      <w:r w:rsidR="00A02361" w:rsidRPr="00F67BF5">
        <w:t>рессе</w:t>
      </w:r>
      <w:r w:rsidR="00F67BF5" w:rsidRPr="00F67BF5">
        <w:t xml:space="preserve">. </w:t>
      </w:r>
      <w:r w:rsidR="00A02361" w:rsidRPr="00F67BF5">
        <w:t>В экспериментах на гонад</w:t>
      </w:r>
      <w:r w:rsidRPr="00F67BF5">
        <w:t>эктомированных крысах обоего пола выявлены модулирующие влияния половых гормонов на ССС, которые в значительной степени опосредуются через холинергический уровень регуляции</w:t>
      </w:r>
      <w:r w:rsidR="00F67BF5" w:rsidRPr="00F67BF5">
        <w:t xml:space="preserve">. </w:t>
      </w:r>
      <w:r w:rsidRPr="00F67BF5">
        <w:t>Новыми являются данные о влиянии половых гормонов в период половой дифференцировки мозга на формирование половых особенностей кардиоваскулярной стресс-реактивности</w:t>
      </w:r>
      <w:r w:rsidR="00F67BF5" w:rsidRPr="00F67BF5">
        <w:t xml:space="preserve">. </w:t>
      </w:r>
      <w:r w:rsidRPr="00F67BF5">
        <w:t xml:space="preserve">Впервые показано, что </w:t>
      </w:r>
      <w:r w:rsidR="00941051" w:rsidRPr="00F67BF5">
        <w:t xml:space="preserve">стресс в раннем онтогенезе </w:t>
      </w:r>
      <w:r w:rsidRPr="00F67BF5">
        <w:t xml:space="preserve">приводит к значительным и необратимым изменениям в чувствительности ССС к стрессам у взрослых потомков и оказывает модифицирующие влияния на половые особенности </w:t>
      </w:r>
      <w:r w:rsidR="001E3B7B" w:rsidRPr="00F67BF5">
        <w:t>кардиоваскулярной стресс реактивности</w:t>
      </w:r>
      <w:r w:rsidR="00F67BF5" w:rsidRPr="00F67BF5">
        <w:t>.</w:t>
      </w:r>
    </w:p>
    <w:p w:rsidR="00F67BF5" w:rsidRDefault="00A871E0" w:rsidP="00F67BF5">
      <w:r w:rsidRPr="00F67BF5">
        <w:t>Научно-практическая значимость работы</w:t>
      </w:r>
      <w:r w:rsidR="00F67BF5" w:rsidRPr="00F67BF5">
        <w:t xml:space="preserve">. </w:t>
      </w:r>
      <w:r w:rsidRPr="00F67BF5">
        <w:t>Проведенные исследования свидетельствуют о значительных половых различиях в адаптации ССС к средовым стрессорам разной модальности и продолжительности</w:t>
      </w:r>
      <w:r w:rsidR="00F67BF5" w:rsidRPr="00F67BF5">
        <w:t xml:space="preserve">. </w:t>
      </w:r>
      <w:r w:rsidRPr="00F67BF5">
        <w:t>Половые различия в кардиоваскулярной стресс-реактивности проявляются в экспериментах на животных и людях и обеспечиваются половыми особенностями вегетативных механизмов регуляции, а также разной у мужских и женских особей ролью психоэмоциональн</w:t>
      </w:r>
      <w:r w:rsidR="007A692C" w:rsidRPr="00F67BF5">
        <w:t>ых факторов в реализации реакций</w:t>
      </w:r>
      <w:r w:rsidRPr="00F67BF5">
        <w:t xml:space="preserve"> ССС и их вегетативной регуляции при стрессе</w:t>
      </w:r>
      <w:r w:rsidR="00F67BF5" w:rsidRPr="00F67BF5">
        <w:t xml:space="preserve">. </w:t>
      </w:r>
      <w:r w:rsidRPr="00F67BF5">
        <w:t xml:space="preserve">Обнаруженные факты представляют несомненную важность для понимания механизмов, детерминирующих </w:t>
      </w:r>
      <w:r w:rsidR="007A692C" w:rsidRPr="00F67BF5">
        <w:t>половые различия в чувствительности</w:t>
      </w:r>
      <w:r w:rsidR="00417C9C" w:rsidRPr="00F67BF5">
        <w:t xml:space="preserve"> ССС к </w:t>
      </w:r>
      <w:r w:rsidR="007A692C" w:rsidRPr="00F67BF5">
        <w:t>стрессам и устойчивости</w:t>
      </w:r>
      <w:r w:rsidRPr="00F67BF5">
        <w:t xml:space="preserve"> к заболеваниям стрессорного генеза</w:t>
      </w:r>
      <w:r w:rsidR="00F67BF5" w:rsidRPr="00F67BF5">
        <w:t xml:space="preserve">. </w:t>
      </w:r>
      <w:r w:rsidRPr="00F67BF5">
        <w:t xml:space="preserve">Полученные данные о значительных половых различиях в чувствительности к фармакологическим кардиотропным препаратам </w:t>
      </w:r>
      <w:r w:rsidR="00F67BF5">
        <w:t>-</w:t>
      </w:r>
      <w:r w:rsidRPr="00F67BF5">
        <w:t xml:space="preserve"> адрено</w:t>
      </w:r>
      <w:r w:rsidR="00F67BF5" w:rsidRPr="00F67BF5">
        <w:t xml:space="preserve"> - </w:t>
      </w:r>
      <w:r w:rsidRPr="00F67BF5">
        <w:t>и холиноблокаторам, служат основанием для рекомендации дифференцированного подхода к женскому и мужскому организму при испытании лекарственных средств и проведении лечебных мероприятий</w:t>
      </w:r>
      <w:r w:rsidR="00F67BF5" w:rsidRPr="00F67BF5">
        <w:t xml:space="preserve">. </w:t>
      </w:r>
      <w:r w:rsidRPr="00F67BF5">
        <w:t>Установлено, что женские и мужские половые гормоны оказывают кардиопротективный эффект</w:t>
      </w:r>
      <w:r w:rsidR="007A692C" w:rsidRPr="00F67BF5">
        <w:t>ы</w:t>
      </w:r>
      <w:r w:rsidRPr="00F67BF5">
        <w:t xml:space="preserve"> в</w:t>
      </w:r>
      <w:r w:rsidR="007A692C" w:rsidRPr="00F67BF5">
        <w:t xml:space="preserve"> покое</w:t>
      </w:r>
      <w:r w:rsidRPr="00F67BF5">
        <w:t xml:space="preserve"> и при стрессе, а их дефицит приводит к ухудшению адаптационных возможностей ССС у особей обоего пол</w:t>
      </w:r>
      <w:r w:rsidR="003E4B2A" w:rsidRPr="00F67BF5">
        <w:t>а</w:t>
      </w:r>
      <w:r w:rsidR="00F67BF5" w:rsidRPr="00F67BF5">
        <w:t xml:space="preserve">. </w:t>
      </w:r>
      <w:r w:rsidR="003E4B2A" w:rsidRPr="00F67BF5">
        <w:t>Эти данные могут представлять практический интерес</w:t>
      </w:r>
      <w:r w:rsidRPr="00F67BF5">
        <w:t xml:space="preserve"> при профилактике и лечении возрастных кардиоваскулярных нарушений</w:t>
      </w:r>
      <w:r w:rsidR="00027C4E" w:rsidRPr="00F67BF5">
        <w:t xml:space="preserve"> </w:t>
      </w:r>
      <w:r w:rsidRPr="00F67BF5">
        <w:t>посредством гормональной заместительной терапии</w:t>
      </w:r>
      <w:r w:rsidR="00F67BF5" w:rsidRPr="00F67BF5">
        <w:t xml:space="preserve">. </w:t>
      </w:r>
      <w:r w:rsidR="00027C4E" w:rsidRPr="00F67BF5">
        <w:t>Изучение состояния ССС и нейроэндокринной функции взрослых животных, матери которых были подвергнуты во время беременности стрессу, представляет несомненную важность для практической медицины</w:t>
      </w:r>
      <w:r w:rsidR="00F67BF5" w:rsidRPr="00F67BF5">
        <w:t xml:space="preserve">. </w:t>
      </w:r>
      <w:r w:rsidR="00027C4E" w:rsidRPr="00F67BF5">
        <w:t>Исследование этой проблемы актуально для обоснования параметров здорового образа жизни беременных</w:t>
      </w:r>
      <w:r w:rsidR="007A692C" w:rsidRPr="00F67BF5">
        <w:t xml:space="preserve"> женщин</w:t>
      </w:r>
      <w:r w:rsidR="00027C4E" w:rsidRPr="00F67BF5">
        <w:t>, а также поиска путей ранней диагностики и профилактики сердеч</w:t>
      </w:r>
      <w:r w:rsidR="007A692C" w:rsidRPr="00F67BF5">
        <w:t>н</w:t>
      </w:r>
      <w:r w:rsidR="00027C4E" w:rsidRPr="00F67BF5">
        <w:t>о-сосудистых заболеваний</w:t>
      </w:r>
      <w:r w:rsidR="00F67BF5" w:rsidRPr="00F67BF5">
        <w:t>.</w:t>
      </w:r>
    </w:p>
    <w:p w:rsidR="00F67BF5" w:rsidRDefault="00A871E0" w:rsidP="00F67BF5">
      <w:r w:rsidRPr="00F67BF5">
        <w:t>Апробация работы</w:t>
      </w:r>
      <w:r w:rsidR="00F67BF5" w:rsidRPr="00F67BF5">
        <w:t xml:space="preserve">. </w:t>
      </w:r>
      <w:r w:rsidRPr="00F67BF5">
        <w:t>Материалы исследования были доложены и обсуждены на отечественных и международных научных конференциях</w:t>
      </w:r>
      <w:r w:rsidR="00F67BF5" w:rsidRPr="00F67BF5">
        <w:t xml:space="preserve">: </w:t>
      </w:r>
      <w:r w:rsidRPr="00F67BF5">
        <w:t>Всероссийской научной конференции, посвященной 150-летию И</w:t>
      </w:r>
      <w:r w:rsidR="00F67BF5">
        <w:t xml:space="preserve">.П. </w:t>
      </w:r>
      <w:r w:rsidRPr="00F67BF5">
        <w:t>Павлова</w:t>
      </w:r>
      <w:r w:rsidR="00F67BF5">
        <w:t xml:space="preserve"> (</w:t>
      </w:r>
      <w:r w:rsidRPr="00F67BF5">
        <w:t>Санкт-Петербург, 1999</w:t>
      </w:r>
      <w:r w:rsidR="00F67BF5" w:rsidRPr="00F67BF5">
        <w:t>),</w:t>
      </w:r>
      <w:r w:rsidRPr="00F67BF5">
        <w:t xml:space="preserve"> Международном сим</w:t>
      </w:r>
      <w:r w:rsidR="00584F7C" w:rsidRPr="00F67BF5">
        <w:t>позиуме, посвященному</w:t>
      </w:r>
      <w:r w:rsidRPr="00F67BF5">
        <w:t xml:space="preserve"> Е</w:t>
      </w:r>
      <w:r w:rsidR="00F67BF5">
        <w:t xml:space="preserve">.В. </w:t>
      </w:r>
      <w:r w:rsidRPr="00F67BF5">
        <w:t>Науменко</w:t>
      </w:r>
      <w:r w:rsidR="00F67BF5">
        <w:t xml:space="preserve"> (</w:t>
      </w:r>
      <w:r w:rsidRPr="00F67BF5">
        <w:t>Новосибирск, 1999</w:t>
      </w:r>
      <w:r w:rsidR="00F67BF5" w:rsidRPr="00F67BF5">
        <w:t>),</w:t>
      </w:r>
      <w:r w:rsidRPr="00F67BF5">
        <w:t xml:space="preserve"> Всероссийской конференции</w:t>
      </w:r>
      <w:r w:rsidR="00F67BF5">
        <w:t xml:space="preserve"> "</w:t>
      </w:r>
      <w:r w:rsidRPr="00F67BF5">
        <w:t>Нелинейные Дни в Саратове дл</w:t>
      </w:r>
      <w:r w:rsidR="007A692C" w:rsidRPr="00F67BF5">
        <w:t>я молодых-2000</w:t>
      </w:r>
      <w:r w:rsidR="00F67BF5">
        <w:t>" (</w:t>
      </w:r>
      <w:r w:rsidRPr="00F67BF5">
        <w:t>Саратов,</w:t>
      </w:r>
      <w:r w:rsidR="007A692C" w:rsidRPr="00F67BF5">
        <w:t xml:space="preserve"> </w:t>
      </w:r>
      <w:r w:rsidRPr="00F67BF5">
        <w:t>2000</w:t>
      </w:r>
      <w:r w:rsidR="00F67BF5" w:rsidRPr="00F67BF5">
        <w:t>),</w:t>
      </w:r>
      <w:r w:rsidRPr="00F67BF5">
        <w:t xml:space="preserve"> 5 Всероссийской конференции</w:t>
      </w:r>
      <w:r w:rsidR="00F67BF5">
        <w:t xml:space="preserve"> "</w:t>
      </w:r>
      <w:r w:rsidRPr="00F67BF5">
        <w:t>Нейроэндокринология-2000</w:t>
      </w:r>
      <w:r w:rsidR="00F67BF5">
        <w:t>" (</w:t>
      </w:r>
      <w:r w:rsidRPr="00F67BF5">
        <w:t>Санкт-Петербург, 2000</w:t>
      </w:r>
      <w:r w:rsidR="00F67BF5" w:rsidRPr="00F67BF5">
        <w:t>),</w:t>
      </w:r>
      <w:r w:rsidRPr="00F67BF5">
        <w:t xml:space="preserve"> </w:t>
      </w:r>
      <w:r w:rsidRPr="00F67BF5">
        <w:rPr>
          <w:rFonts w:eastAsia="MS Mincho"/>
        </w:rPr>
        <w:t>10</w:t>
      </w:r>
      <w:r w:rsidRPr="00F67BF5">
        <w:rPr>
          <w:rFonts w:eastAsia="MS Mincho"/>
          <w:vertAlign w:val="superscript"/>
          <w:lang w:val="en-US"/>
        </w:rPr>
        <w:t>th</w:t>
      </w:r>
      <w:r w:rsidRPr="00F67BF5">
        <w:t xml:space="preserve"> European Meeting on Hypertension</w:t>
      </w:r>
      <w:r w:rsidR="00F67BF5">
        <w:t xml:space="preserve"> (</w:t>
      </w:r>
      <w:r w:rsidRPr="00F67BF5">
        <w:rPr>
          <w:lang w:val="en-US"/>
        </w:rPr>
        <w:t>Goteborg</w:t>
      </w:r>
      <w:r w:rsidRPr="00F67BF5">
        <w:t>, 2000</w:t>
      </w:r>
      <w:r w:rsidR="00F67BF5" w:rsidRPr="00F67BF5">
        <w:t>),</w:t>
      </w:r>
      <w:r w:rsidRPr="00F67BF5">
        <w:t xml:space="preserve"> 3</w:t>
      </w:r>
      <w:r w:rsidRPr="00F67BF5">
        <w:rPr>
          <w:vertAlign w:val="superscript"/>
        </w:rPr>
        <w:t>rd</w:t>
      </w:r>
      <w:r w:rsidRPr="00F67BF5">
        <w:t xml:space="preserve"> International Congress on Stress</w:t>
      </w:r>
      <w:r w:rsidR="00F67BF5">
        <w:t xml:space="preserve"> (</w:t>
      </w:r>
      <w:r w:rsidRPr="00F67BF5">
        <w:t>Dublin 2000</w:t>
      </w:r>
      <w:r w:rsidR="00F67BF5" w:rsidRPr="00F67BF5">
        <w:t>),</w:t>
      </w:r>
      <w:r w:rsidRPr="00F67BF5">
        <w:t xml:space="preserve"> 11</w:t>
      </w:r>
      <w:r w:rsidRPr="00F67BF5">
        <w:rPr>
          <w:vertAlign w:val="superscript"/>
        </w:rPr>
        <w:t>th</w:t>
      </w:r>
      <w:r w:rsidRPr="00F67BF5">
        <w:t xml:space="preserve"> European Meeting on Hypertension</w:t>
      </w:r>
      <w:r w:rsidR="00F67BF5">
        <w:t xml:space="preserve"> (</w:t>
      </w:r>
      <w:r w:rsidRPr="00F67BF5">
        <w:t>Milan 2001</w:t>
      </w:r>
      <w:r w:rsidR="00F67BF5" w:rsidRPr="00F67BF5">
        <w:t>),</w:t>
      </w:r>
      <w:r w:rsidRPr="00F67BF5">
        <w:t xml:space="preserve"> II Российской конференции</w:t>
      </w:r>
      <w:r w:rsidR="00F67BF5">
        <w:t xml:space="preserve"> "</w:t>
      </w:r>
      <w:r w:rsidRPr="00F67BF5">
        <w:t>Фундаментальные науки и прогресс клинической медицины</w:t>
      </w:r>
      <w:r w:rsidR="00F67BF5">
        <w:t>" (</w:t>
      </w:r>
      <w:r w:rsidRPr="00F67BF5">
        <w:t>Москва, 2001</w:t>
      </w:r>
      <w:r w:rsidR="00F67BF5" w:rsidRPr="00F67BF5">
        <w:t>),</w:t>
      </w:r>
      <w:r w:rsidRPr="00F67BF5">
        <w:t xml:space="preserve"> 5</w:t>
      </w:r>
      <w:r w:rsidRPr="00F67BF5">
        <w:rPr>
          <w:vertAlign w:val="superscript"/>
        </w:rPr>
        <w:t>th</w:t>
      </w:r>
      <w:r w:rsidRPr="00F67BF5">
        <w:t xml:space="preserve"> International Congress of Neuroendocrinology</w:t>
      </w:r>
      <w:r w:rsidR="00F67BF5">
        <w:t xml:space="preserve"> (</w:t>
      </w:r>
      <w:r w:rsidRPr="00F67BF5">
        <w:t>Bristol</w:t>
      </w:r>
      <w:r w:rsidR="007A692C" w:rsidRPr="00F67BF5">
        <w:t>,</w:t>
      </w:r>
      <w:r w:rsidRPr="00F67BF5">
        <w:t xml:space="preserve"> 2002</w:t>
      </w:r>
      <w:r w:rsidR="00F67BF5" w:rsidRPr="00F67BF5">
        <w:t>),</w:t>
      </w:r>
      <w:r w:rsidRPr="00F67BF5">
        <w:t xml:space="preserve"> 4</w:t>
      </w:r>
      <w:r w:rsidRPr="00F67BF5">
        <w:rPr>
          <w:vertAlign w:val="superscript"/>
        </w:rPr>
        <w:t>th</w:t>
      </w:r>
      <w:r w:rsidRPr="00F67BF5">
        <w:t xml:space="preserve"> World Congress on Stress</w:t>
      </w:r>
      <w:r w:rsidR="00F67BF5">
        <w:t xml:space="preserve"> (</w:t>
      </w:r>
      <w:r w:rsidRPr="00F67BF5">
        <w:t>Edinburgh</w:t>
      </w:r>
      <w:r w:rsidR="007A692C" w:rsidRPr="00F67BF5">
        <w:t>,</w:t>
      </w:r>
      <w:r w:rsidRPr="00F67BF5">
        <w:t xml:space="preserve"> 2002</w:t>
      </w:r>
      <w:r w:rsidR="00F67BF5" w:rsidRPr="00F67BF5">
        <w:t>),</w:t>
      </w:r>
      <w:r w:rsidRPr="00F67BF5">
        <w:t xml:space="preserve"> Международной конференции “Индивидуальные различия в поведении и физиологии”</w:t>
      </w:r>
      <w:r w:rsidR="00F67BF5">
        <w:t xml:space="preserve"> (</w:t>
      </w:r>
      <w:r w:rsidRPr="00F67BF5">
        <w:t>Eriche</w:t>
      </w:r>
      <w:r w:rsidR="007A692C" w:rsidRPr="00F67BF5">
        <w:t>,</w:t>
      </w:r>
      <w:r w:rsidRPr="00F67BF5">
        <w:t xml:space="preserve"> 2003</w:t>
      </w:r>
      <w:r w:rsidR="00F67BF5" w:rsidRPr="00F67BF5">
        <w:t>),</w:t>
      </w:r>
      <w:r w:rsidRPr="00F67BF5">
        <w:t xml:space="preserve"> 13</w:t>
      </w:r>
      <w:r w:rsidRPr="00F67BF5">
        <w:rPr>
          <w:vertAlign w:val="superscript"/>
        </w:rPr>
        <w:t>th</w:t>
      </w:r>
      <w:r w:rsidRPr="00F67BF5">
        <w:t xml:space="preserve"> European Meeting on Hypertension</w:t>
      </w:r>
      <w:r w:rsidR="00F67BF5">
        <w:t xml:space="preserve"> (</w:t>
      </w:r>
      <w:r w:rsidRPr="00F67BF5">
        <w:t>Milan</w:t>
      </w:r>
      <w:r w:rsidR="007A692C" w:rsidRPr="00F67BF5">
        <w:t>,</w:t>
      </w:r>
      <w:r w:rsidRPr="00F67BF5">
        <w:t xml:space="preserve"> 2003</w:t>
      </w:r>
      <w:r w:rsidR="00F67BF5" w:rsidRPr="00F67BF5">
        <w:t>),</w:t>
      </w:r>
      <w:r w:rsidRPr="00F67BF5">
        <w:t xml:space="preserve"> 2</w:t>
      </w:r>
      <w:r w:rsidRPr="00F67BF5">
        <w:rPr>
          <w:vertAlign w:val="superscript"/>
        </w:rPr>
        <w:t>nd</w:t>
      </w:r>
      <w:r w:rsidRPr="00F67BF5">
        <w:t xml:space="preserve"> International conference on</w:t>
      </w:r>
      <w:r w:rsidR="00F67BF5">
        <w:t xml:space="preserve"> "</w:t>
      </w:r>
      <w:r w:rsidRPr="00F67BF5">
        <w:t>Developmental origins of adult diseases</w:t>
      </w:r>
      <w:r w:rsidR="00F67BF5">
        <w:t>" (</w:t>
      </w:r>
      <w:r w:rsidRPr="00F67BF5">
        <w:t>Brighton</w:t>
      </w:r>
      <w:r w:rsidR="007A692C" w:rsidRPr="00F67BF5">
        <w:t>, 2003</w:t>
      </w:r>
      <w:r w:rsidR="00F67BF5" w:rsidRPr="00F67BF5">
        <w:t>),</w:t>
      </w:r>
      <w:r w:rsidRPr="00F67BF5">
        <w:t xml:space="preserve"> 5</w:t>
      </w:r>
      <w:r w:rsidRPr="00F67BF5">
        <w:rPr>
          <w:vertAlign w:val="superscript"/>
        </w:rPr>
        <w:t>th</w:t>
      </w:r>
      <w:r w:rsidRPr="00F67BF5">
        <w:t xml:space="preserve"> International </w:t>
      </w:r>
      <w:r w:rsidR="007A692C" w:rsidRPr="00F67BF5">
        <w:t>С</w:t>
      </w:r>
      <w:r w:rsidRPr="00F67BF5">
        <w:t>ongress on Stress</w:t>
      </w:r>
      <w:r w:rsidR="00F67BF5">
        <w:t xml:space="preserve"> (</w:t>
      </w:r>
      <w:r w:rsidRPr="00F67BF5">
        <w:t>London</w:t>
      </w:r>
      <w:r w:rsidR="007A692C" w:rsidRPr="00F67BF5">
        <w:t>,</w:t>
      </w:r>
      <w:r w:rsidRPr="00F67BF5">
        <w:t xml:space="preserve"> 2004</w:t>
      </w:r>
      <w:r w:rsidR="00F67BF5" w:rsidRPr="00F67BF5">
        <w:t>),</w:t>
      </w:r>
      <w:r w:rsidRPr="00F67BF5">
        <w:t xml:space="preserve"> 3</w:t>
      </w:r>
      <w:r w:rsidRPr="00F67BF5">
        <w:rPr>
          <w:vertAlign w:val="superscript"/>
        </w:rPr>
        <w:t>rd</w:t>
      </w:r>
      <w:r w:rsidR="007A692C" w:rsidRPr="00F67BF5">
        <w:t xml:space="preserve"> </w:t>
      </w:r>
      <w:r w:rsidRPr="00F67BF5">
        <w:t>International conference on</w:t>
      </w:r>
      <w:r w:rsidR="00F67BF5">
        <w:t xml:space="preserve"> "</w:t>
      </w:r>
      <w:r w:rsidRPr="00F67BF5">
        <w:t>Developmental origins of adult diseases</w:t>
      </w:r>
      <w:r w:rsidR="00F67BF5">
        <w:t>" (</w:t>
      </w:r>
      <w:r w:rsidRPr="00F67BF5">
        <w:t>Toronto, 2005</w:t>
      </w:r>
      <w:r w:rsidR="00F67BF5" w:rsidRPr="00F67BF5">
        <w:t>),</w:t>
      </w:r>
      <w:r w:rsidRPr="00F67BF5">
        <w:t xml:space="preserve"> Meeting of The Physiological Society &amp; FEPS</w:t>
      </w:r>
      <w:r w:rsidR="00F67BF5">
        <w:t xml:space="preserve"> (</w:t>
      </w:r>
      <w:r w:rsidRPr="00F67BF5">
        <w:t>Bristol, 2005</w:t>
      </w:r>
      <w:r w:rsidR="00F67BF5" w:rsidRPr="00F67BF5">
        <w:t>).</w:t>
      </w:r>
    </w:p>
    <w:p w:rsidR="00F67BF5" w:rsidRDefault="00A871E0" w:rsidP="00F67BF5">
      <w:r w:rsidRPr="00F67BF5">
        <w:t>Публикации</w:t>
      </w:r>
      <w:r w:rsidR="00F67BF5" w:rsidRPr="00F67BF5">
        <w:t xml:space="preserve">. </w:t>
      </w:r>
      <w:r w:rsidRPr="00F67BF5">
        <w:t>По материалам диссертации опубликовано 50 научных работ, в том числе в рекомендованных ВАК РФ</w:t>
      </w:r>
      <w:r w:rsidR="00F67BF5" w:rsidRPr="00F67BF5">
        <w:t xml:space="preserve"> - </w:t>
      </w:r>
      <w:r w:rsidR="00027C4E" w:rsidRPr="00F67BF5">
        <w:t>13</w:t>
      </w:r>
      <w:r w:rsidR="00F67BF5" w:rsidRPr="00F67BF5">
        <w:t>.</w:t>
      </w:r>
    </w:p>
    <w:p w:rsidR="00F67BF5" w:rsidRDefault="00A871E0" w:rsidP="00F67BF5">
      <w:r w:rsidRPr="00F67BF5">
        <w:t>Декларация личного участия автора</w:t>
      </w:r>
      <w:r w:rsidR="00F67BF5" w:rsidRPr="00F67BF5">
        <w:t xml:space="preserve">. </w:t>
      </w:r>
      <w:r w:rsidRPr="00F67BF5">
        <w:t>Экспериментальные исследования выполнялись автором лично, либо при его непосредственном участии в коллективных работа</w:t>
      </w:r>
      <w:r w:rsidR="007A692C" w:rsidRPr="00F67BF5">
        <w:t>х</w:t>
      </w:r>
      <w:r w:rsidR="00F67BF5">
        <w:t xml:space="preserve"> (</w:t>
      </w:r>
      <w:r w:rsidR="007A692C" w:rsidRPr="00F67BF5">
        <w:t>Проект Минобразования России</w:t>
      </w:r>
      <w:r w:rsidRPr="00F67BF5">
        <w:t>-РД 02-</w:t>
      </w:r>
      <w:r w:rsidR="00F67BF5">
        <w:t xml:space="preserve">1.4 </w:t>
      </w:r>
      <w:r w:rsidRPr="00F67BF5">
        <w:t>261 и Программа</w:t>
      </w:r>
      <w:r w:rsidR="00F67BF5">
        <w:t xml:space="preserve"> "</w:t>
      </w:r>
      <w:r w:rsidRPr="00F67BF5">
        <w:t>Фундаментальные исследования и высшее образование</w:t>
      </w:r>
      <w:r w:rsidR="00F67BF5">
        <w:t>"</w:t>
      </w:r>
      <w:r w:rsidR="00F67BF5" w:rsidRPr="00F67BF5">
        <w:t xml:space="preserve">). </w:t>
      </w:r>
      <w:r w:rsidRPr="00F67BF5">
        <w:t>В совместных публикациях вклад ав</w:t>
      </w:r>
      <w:r w:rsidR="00584F7C" w:rsidRPr="00F67BF5">
        <w:t>тора составил 50-10</w:t>
      </w:r>
      <w:r w:rsidRPr="00F67BF5">
        <w:t>0%</w:t>
      </w:r>
      <w:r w:rsidR="00F67BF5" w:rsidRPr="00F67BF5">
        <w:t>.</w:t>
      </w:r>
    </w:p>
    <w:p w:rsidR="00F67BF5" w:rsidRDefault="00A871E0" w:rsidP="00F67BF5">
      <w:r w:rsidRPr="00F67BF5">
        <w:t>Объем и структура работы</w:t>
      </w:r>
      <w:r w:rsidR="00F67BF5" w:rsidRPr="00F67BF5">
        <w:t xml:space="preserve">. </w:t>
      </w:r>
      <w:r w:rsidR="002166A3" w:rsidRPr="00F67BF5">
        <w:t>Диссертация изложена на 297</w:t>
      </w:r>
      <w:r w:rsidRPr="00F67BF5">
        <w:t xml:space="preserve"> страницах текста, содержит введение, 6 глав, заключение, выводы и библиогр</w:t>
      </w:r>
      <w:r w:rsidR="00027C4E" w:rsidRPr="00F67BF5">
        <w:t xml:space="preserve">афический список, включающий </w:t>
      </w:r>
      <w:r w:rsidR="002166A3" w:rsidRPr="00F67BF5">
        <w:t>133</w:t>
      </w:r>
      <w:r w:rsidR="00533BE6" w:rsidRPr="00F67BF5">
        <w:t xml:space="preserve"> отечественных и</w:t>
      </w:r>
      <w:r w:rsidR="002166A3" w:rsidRPr="00F67BF5">
        <w:t xml:space="preserve"> 336</w:t>
      </w:r>
      <w:r w:rsidRPr="00F67BF5">
        <w:t xml:space="preserve"> иностранных источника</w:t>
      </w:r>
      <w:r w:rsidR="00F67BF5" w:rsidRPr="00F67BF5">
        <w:t xml:space="preserve">. </w:t>
      </w:r>
      <w:r w:rsidRPr="00F67BF5">
        <w:t>Работа ил</w:t>
      </w:r>
      <w:r w:rsidR="00027C4E" w:rsidRPr="00F67BF5">
        <w:t>люстрирована 65</w:t>
      </w:r>
      <w:r w:rsidRPr="00F67BF5">
        <w:t xml:space="preserve"> рисунками и 19 таблицами</w:t>
      </w:r>
      <w:r w:rsidR="00F67BF5" w:rsidRPr="00F67BF5">
        <w:t>.</w:t>
      </w:r>
    </w:p>
    <w:p w:rsidR="00F67BF5" w:rsidRPr="00F67BF5" w:rsidRDefault="00A871E0" w:rsidP="00F67BF5">
      <w:r w:rsidRPr="00F67BF5">
        <w:t>Основные положения, выносимые на защиту</w:t>
      </w:r>
      <w:r w:rsidR="00632F9D">
        <w:t>.</w:t>
      </w:r>
    </w:p>
    <w:p w:rsidR="00F67BF5" w:rsidRDefault="00A871E0" w:rsidP="00F67BF5">
      <w:r w:rsidRPr="00F67BF5">
        <w:t>Бл</w:t>
      </w:r>
      <w:r w:rsidR="00857382" w:rsidRPr="00F67BF5">
        <w:t>агоприятная стрессорная динамика</w:t>
      </w:r>
      <w:r w:rsidRPr="00F67BF5">
        <w:t xml:space="preserve"> кардиоваскулярных реакций в сочетании с высокой скоростью во</w:t>
      </w:r>
      <w:r w:rsidR="00857382" w:rsidRPr="00F67BF5">
        <w:t>сстановительных процессов обусла</w:t>
      </w:r>
      <w:r w:rsidRPr="00F67BF5">
        <w:t>вливают более эффективную в женском орг</w:t>
      </w:r>
      <w:r w:rsidR="00857382" w:rsidRPr="00F67BF5">
        <w:t>анизме адаптацию ССС к психоэмоциональным</w:t>
      </w:r>
      <w:r w:rsidRPr="00F67BF5">
        <w:t xml:space="preserve"> стрессам</w:t>
      </w:r>
      <w:r w:rsidR="00F67BF5" w:rsidRPr="00F67BF5">
        <w:t>.</w:t>
      </w:r>
    </w:p>
    <w:p w:rsidR="00F67BF5" w:rsidRDefault="00A871E0" w:rsidP="00F67BF5">
      <w:r w:rsidRPr="00F67BF5">
        <w:t>Половые различия в кардиоваскулярной стресс-реакт</w:t>
      </w:r>
      <w:r w:rsidR="00857382" w:rsidRPr="00F67BF5">
        <w:t>ивности у человека обеспечивают</w:t>
      </w:r>
      <w:r w:rsidRPr="00F67BF5">
        <w:t>ся разной у мужчин и женщин ролью психоэмоциональных факторов в реализации стрессорных реакций</w:t>
      </w:r>
      <w:r w:rsidR="00F67BF5" w:rsidRPr="00F67BF5">
        <w:t xml:space="preserve">. </w:t>
      </w:r>
      <w:bookmarkStart w:id="0" w:name="OLE_LINK1"/>
      <w:bookmarkStart w:id="1" w:name="OLE_LINK2"/>
      <w:r w:rsidRPr="00F67BF5">
        <w:t>У женщин изменения показателей гемодинамики и вегетативного гомеостаза при стрессах имеют более дифференцированный характер, и в большей степени зависят от психоэмоционального статуса и знака переживаемых эмоций</w:t>
      </w:r>
      <w:r w:rsidR="00F67BF5" w:rsidRPr="00F67BF5">
        <w:t>.</w:t>
      </w:r>
    </w:p>
    <w:bookmarkEnd w:id="0"/>
    <w:bookmarkEnd w:id="1"/>
    <w:p w:rsidR="00F67BF5" w:rsidRDefault="00A871E0" w:rsidP="00F67BF5">
      <w:r w:rsidRPr="00F67BF5">
        <w:t>Половые различия в чувствительности ССС к стрессорным воздействиям у крыс опосредуются через вегетативные механизмы регуляции, за счет более выраженных в женском организме модулирующих влияний симпатической и парасимпатической систем на сердечный ритм в покое и при стрессе</w:t>
      </w:r>
      <w:r w:rsidR="00F67BF5" w:rsidRPr="00F67BF5">
        <w:t>.</w:t>
      </w:r>
    </w:p>
    <w:p w:rsidR="00F67BF5" w:rsidRDefault="00A871E0" w:rsidP="00F67BF5">
      <w:r w:rsidRPr="00F67BF5">
        <w:t>Половые гормоны играют принципиальную роль в обеспечении половых особенностей кардиоваскулярной стресс-реактивности</w:t>
      </w:r>
      <w:r w:rsidR="00F67BF5" w:rsidRPr="00F67BF5">
        <w:t xml:space="preserve">. </w:t>
      </w:r>
      <w:r w:rsidRPr="00F67BF5">
        <w:t>В раннем онтогенезе</w:t>
      </w:r>
      <w:r w:rsidR="00F67BF5" w:rsidRPr="00F67BF5">
        <w:t xml:space="preserve"> </w:t>
      </w:r>
      <w:r w:rsidRPr="00F67BF5">
        <w:t>у крыс половые гормоны оказывают программирующие влияния на процессы половой дифференцировки мозга, детерминируя</w:t>
      </w:r>
      <w:r w:rsidR="00F67BF5">
        <w:t xml:space="preserve"> "</w:t>
      </w:r>
      <w:r w:rsidRPr="00F67BF5">
        <w:t>мужской</w:t>
      </w:r>
      <w:r w:rsidR="00F67BF5">
        <w:t xml:space="preserve">" </w:t>
      </w:r>
      <w:r w:rsidRPr="00F67BF5">
        <w:t>или</w:t>
      </w:r>
      <w:r w:rsidR="00F67BF5">
        <w:t xml:space="preserve"> "</w:t>
      </w:r>
      <w:r w:rsidRPr="00F67BF5">
        <w:t>женский</w:t>
      </w:r>
      <w:r w:rsidR="00F67BF5">
        <w:t xml:space="preserve">" </w:t>
      </w:r>
      <w:r w:rsidRPr="00F67BF5">
        <w:t>тип стресс-реактивности ССС</w:t>
      </w:r>
      <w:r w:rsidR="00F67BF5" w:rsidRPr="00F67BF5">
        <w:t xml:space="preserve">. </w:t>
      </w:r>
      <w:r w:rsidRPr="00F67BF5">
        <w:t>У взрослых животных модулирующие влияния эстрогенов и андрогенов осуществляются через вегетативный уровень регуляции и направлены на ограничение кардиоваскулярной активности в условиях покоя и стресса</w:t>
      </w:r>
      <w:r w:rsidR="00F67BF5" w:rsidRPr="00F67BF5">
        <w:t>.</w:t>
      </w:r>
    </w:p>
    <w:p w:rsidR="00F67BF5" w:rsidRDefault="006D725D" w:rsidP="00F67BF5">
      <w:r w:rsidRPr="00F67BF5">
        <w:t>Стресс, действующий</w:t>
      </w:r>
      <w:r w:rsidR="00351AF1" w:rsidRPr="00F67BF5">
        <w:t xml:space="preserve"> в раннем онтогенезе, </w:t>
      </w:r>
      <w:r w:rsidR="00857382" w:rsidRPr="00F67BF5">
        <w:t>оказывае</w:t>
      </w:r>
      <w:r w:rsidR="00CE166E" w:rsidRPr="00F67BF5">
        <w:t>т</w:t>
      </w:r>
      <w:r w:rsidR="00A871E0" w:rsidRPr="00F67BF5">
        <w:t xml:space="preserve"> долговреме</w:t>
      </w:r>
      <w:r w:rsidR="00351AF1" w:rsidRPr="00F67BF5">
        <w:t xml:space="preserve">нные и зависимые от пола </w:t>
      </w:r>
      <w:r w:rsidR="00CE166E" w:rsidRPr="00F67BF5">
        <w:t>влияния</w:t>
      </w:r>
      <w:r w:rsidR="00351AF1" w:rsidRPr="00F67BF5">
        <w:t xml:space="preserve"> </w:t>
      </w:r>
      <w:r w:rsidR="00CE166E" w:rsidRPr="00F67BF5">
        <w:t>на</w:t>
      </w:r>
      <w:r w:rsidR="00351AF1" w:rsidRPr="00F67BF5">
        <w:t xml:space="preserve"> </w:t>
      </w:r>
      <w:r w:rsidR="00CE166E" w:rsidRPr="00F67BF5">
        <w:t>кардиоваскулярную стресс-реактивность</w:t>
      </w:r>
      <w:r w:rsidR="00C63561" w:rsidRPr="00F67BF5">
        <w:t>,</w:t>
      </w:r>
      <w:r w:rsidR="00CE166E" w:rsidRPr="00F67BF5">
        <w:t xml:space="preserve"> </w:t>
      </w:r>
      <w:r w:rsidR="00027C4E" w:rsidRPr="00F67BF5">
        <w:t>вызывае</w:t>
      </w:r>
      <w:r w:rsidR="00C63561" w:rsidRPr="00F67BF5">
        <w:t>т морфофункцио</w:t>
      </w:r>
      <w:r w:rsidR="00857382" w:rsidRPr="00F67BF5">
        <w:t>нальные изменения в нейропептиде</w:t>
      </w:r>
      <w:r w:rsidR="00C63561" w:rsidRPr="00F67BF5">
        <w:t>ргических механизмах регуляции ССС</w:t>
      </w:r>
      <w:r w:rsidR="00F67BF5" w:rsidRPr="00F67BF5">
        <w:t>.</w:t>
      </w:r>
    </w:p>
    <w:p w:rsidR="00A871E0" w:rsidRPr="00F67BF5" w:rsidRDefault="00720060" w:rsidP="00720060">
      <w:pPr>
        <w:pStyle w:val="2"/>
      </w:pPr>
      <w:r>
        <w:br w:type="page"/>
      </w:r>
      <w:r w:rsidRPr="00F67BF5">
        <w:t>Материалы и методы исследования</w:t>
      </w:r>
    </w:p>
    <w:p w:rsidR="00720060" w:rsidRDefault="00720060" w:rsidP="00F67BF5"/>
    <w:p w:rsidR="00F67BF5" w:rsidRDefault="00A871E0" w:rsidP="00F67BF5">
      <w:r w:rsidRPr="00F67BF5">
        <w:t>В исследованиях на людях приня</w:t>
      </w:r>
      <w:r w:rsidR="00857382" w:rsidRPr="00F67BF5">
        <w:t>ли участие 391 студент</w:t>
      </w:r>
      <w:r w:rsidRPr="00F67BF5">
        <w:t xml:space="preserve"> С</w:t>
      </w:r>
      <w:r w:rsidR="00857382" w:rsidRPr="00F67BF5">
        <w:t>аратовского госуниверситета</w:t>
      </w:r>
      <w:r w:rsidR="00F67BF5">
        <w:t xml:space="preserve"> (</w:t>
      </w:r>
      <w:r w:rsidR="00857382" w:rsidRPr="00F67BF5">
        <w:t>204 девушки</w:t>
      </w:r>
      <w:r w:rsidRPr="00F67BF5">
        <w:t xml:space="preserve"> и 187 юношей</w:t>
      </w:r>
      <w:r w:rsidR="00F67BF5" w:rsidRPr="00F67BF5">
        <w:t xml:space="preserve">) </w:t>
      </w:r>
      <w:r w:rsidRPr="00F67BF5">
        <w:t>в возрасте 17-23 лет</w:t>
      </w:r>
      <w:r w:rsidR="00F67BF5" w:rsidRPr="00F67BF5">
        <w:t xml:space="preserve">. </w:t>
      </w:r>
      <w:r w:rsidRPr="00F67BF5">
        <w:t>В качестве стрессорных воздействий, близких к средовым ситуациям и адекватных социо-биологическим особенностям человек</w:t>
      </w:r>
      <w:r w:rsidR="00857382" w:rsidRPr="00F67BF5">
        <w:t>а использовали несколько моделей</w:t>
      </w:r>
      <w:r w:rsidR="00F67BF5" w:rsidRPr="00F67BF5">
        <w:t xml:space="preserve">: </w:t>
      </w:r>
      <w:r w:rsidR="00857382" w:rsidRPr="00F67BF5">
        <w:t>шумовое воздействие, сочетание шума с умственным напряжением,</w:t>
      </w:r>
      <w:r w:rsidRPr="00F67BF5">
        <w:t xml:space="preserve"> </w:t>
      </w:r>
      <w:r w:rsidR="00857382" w:rsidRPr="00F67BF5">
        <w:t>решение</w:t>
      </w:r>
      <w:r w:rsidRPr="00F67BF5">
        <w:t xml:space="preserve"> задач в условиях деф</w:t>
      </w:r>
      <w:r w:rsidR="000875DC" w:rsidRPr="00F67BF5">
        <w:t>ицита времени</w:t>
      </w:r>
      <w:r w:rsidR="00857382" w:rsidRPr="00F67BF5">
        <w:t>, а также сдача</w:t>
      </w:r>
      <w:r w:rsidR="000875DC" w:rsidRPr="00F67BF5">
        <w:t xml:space="preserve"> </w:t>
      </w:r>
      <w:r w:rsidRPr="00F67BF5">
        <w:t>экзамена</w:t>
      </w:r>
      <w:r w:rsidR="00F67BF5" w:rsidRPr="00F67BF5">
        <w:t xml:space="preserve">. </w:t>
      </w:r>
      <w:r w:rsidRPr="00F67BF5">
        <w:t xml:space="preserve">Для выяснения роли эмоционального состояния в реализации ССС реакций на стресс, исследовали показатели гемодинамики и вегетативного гомеостаза у студентов </w:t>
      </w:r>
      <w:r w:rsidR="00857382" w:rsidRPr="00F67BF5">
        <w:t xml:space="preserve">обоего пола </w:t>
      </w:r>
      <w:r w:rsidRPr="00F67BF5">
        <w:t>во время сдачи экзамена</w:t>
      </w:r>
      <w:r w:rsidR="00F67BF5" w:rsidRPr="00F67BF5">
        <w:t xml:space="preserve">. </w:t>
      </w:r>
      <w:r w:rsidR="00857382" w:rsidRPr="00F67BF5">
        <w:t>В зависимости от знака переживаемых эмоций все</w:t>
      </w:r>
      <w:r w:rsidRPr="00F67BF5">
        <w:t xml:space="preserve"> участники были раз</w:t>
      </w:r>
      <w:r w:rsidR="00857382" w:rsidRPr="00F67BF5">
        <w:t>делены на следующие группы</w:t>
      </w:r>
      <w:r w:rsidR="00F67BF5" w:rsidRPr="00F67BF5">
        <w:t xml:space="preserve">: </w:t>
      </w:r>
      <w:r w:rsidR="00857382" w:rsidRPr="00F67BF5">
        <w:t>1</w:t>
      </w:r>
      <w:r w:rsidR="00F67BF5" w:rsidRPr="00F67BF5">
        <w:t xml:space="preserve"> - </w:t>
      </w:r>
      <w:r w:rsidR="00857382" w:rsidRPr="00F67BF5">
        <w:t>студенты,</w:t>
      </w:r>
      <w:r w:rsidRPr="00F67BF5">
        <w:t xml:space="preserve"> неудовлетворенные </w:t>
      </w:r>
      <w:r w:rsidR="00857382" w:rsidRPr="00F67BF5">
        <w:t>полученной оценкой</w:t>
      </w:r>
      <w:r w:rsidR="00F67BF5" w:rsidRPr="00F67BF5">
        <w:t xml:space="preserve">; </w:t>
      </w:r>
      <w:r w:rsidRPr="00F67BF5">
        <w:t>2</w:t>
      </w:r>
      <w:r w:rsidR="00857382" w:rsidRPr="00F67BF5">
        <w:t xml:space="preserve"> </w:t>
      </w:r>
      <w:r w:rsidR="00F67BF5">
        <w:t>-</w:t>
      </w:r>
      <w:r w:rsidR="00857382" w:rsidRPr="00F67BF5">
        <w:t xml:space="preserve"> студенты, </w:t>
      </w:r>
      <w:r w:rsidRPr="00F67BF5">
        <w:t>удовлетворенные результатами экзамена</w:t>
      </w:r>
      <w:r w:rsidR="00F67BF5" w:rsidRPr="00F67BF5">
        <w:t xml:space="preserve">. </w:t>
      </w:r>
      <w:r w:rsidRPr="00F67BF5">
        <w:t>Для учета личностных психологических особенностей студентов использ</w:t>
      </w:r>
      <w:r w:rsidR="00857382" w:rsidRPr="00F67BF5">
        <w:t>овался опросник Дж</w:t>
      </w:r>
      <w:r w:rsidR="00F67BF5" w:rsidRPr="00F67BF5">
        <w:t xml:space="preserve">. </w:t>
      </w:r>
      <w:r w:rsidR="00857382" w:rsidRPr="00F67BF5">
        <w:t>Тейлор</w:t>
      </w:r>
      <w:r w:rsidR="00FB61A0" w:rsidRPr="00F67BF5">
        <w:t xml:space="preserve">, </w:t>
      </w:r>
      <w:r w:rsidR="00857382" w:rsidRPr="00F67BF5">
        <w:t xml:space="preserve">адаптированный </w:t>
      </w:r>
      <w:r w:rsidR="00FB61A0" w:rsidRPr="00F67BF5">
        <w:t>Н</w:t>
      </w:r>
      <w:r w:rsidR="00F67BF5">
        <w:t xml:space="preserve">.Г. </w:t>
      </w:r>
      <w:r w:rsidR="00FB61A0" w:rsidRPr="00F67BF5">
        <w:t>Норакидзе</w:t>
      </w:r>
      <w:r w:rsidR="00F67BF5">
        <w:t xml:space="preserve"> (</w:t>
      </w:r>
      <w:r w:rsidR="00FB61A0" w:rsidRPr="00F67BF5">
        <w:t>Норакидзе, 1975</w:t>
      </w:r>
      <w:r w:rsidR="00F67BF5" w:rsidRPr="00F67BF5">
        <w:t xml:space="preserve">). </w:t>
      </w:r>
      <w:r w:rsidR="00584F7C" w:rsidRPr="00F67BF5">
        <w:t>На основании результатов тестирования</w:t>
      </w:r>
      <w:r w:rsidRPr="00F67BF5">
        <w:t xml:space="preserve"> были сформированы группы</w:t>
      </w:r>
      <w:r w:rsidR="00F67BF5" w:rsidRPr="00F67BF5">
        <w:t xml:space="preserve">: </w:t>
      </w:r>
      <w:r w:rsidRPr="00F67BF5">
        <w:t>девушки и юноши с высоким, средним и низк</w:t>
      </w:r>
      <w:r w:rsidR="00FB61A0" w:rsidRPr="00F67BF5">
        <w:t xml:space="preserve">им </w:t>
      </w:r>
      <w:r w:rsidRPr="00F67BF5">
        <w:t>уровнем личностной тревожности</w:t>
      </w:r>
      <w:r w:rsidR="00F67BF5" w:rsidRPr="00F67BF5">
        <w:t>.</w:t>
      </w:r>
    </w:p>
    <w:p w:rsidR="00F67BF5" w:rsidRDefault="00A871E0" w:rsidP="00F67BF5">
      <w:r w:rsidRPr="00F67BF5">
        <w:t>Измерение систолического и диастолического артериального давления</w:t>
      </w:r>
      <w:r w:rsidR="00F67BF5">
        <w:t xml:space="preserve"> (</w:t>
      </w:r>
      <w:r w:rsidRPr="00F67BF5">
        <w:t>САД, ДАД</w:t>
      </w:r>
      <w:r w:rsidR="00F67BF5" w:rsidRPr="00F67BF5">
        <w:t xml:space="preserve">) </w:t>
      </w:r>
      <w:r w:rsidRPr="00F67BF5">
        <w:t>осуществлялось по методу Короткова</w:t>
      </w:r>
      <w:r w:rsidR="00F67BF5" w:rsidRPr="00F67BF5">
        <w:t xml:space="preserve">. </w:t>
      </w:r>
      <w:r w:rsidRPr="00F67BF5">
        <w:t xml:space="preserve">Регистрировался ЭКГ </w:t>
      </w:r>
      <w:r w:rsidR="00F67BF5">
        <w:t>-</w:t>
      </w:r>
      <w:r w:rsidRPr="00F67BF5">
        <w:t xml:space="preserve"> сигнал во II стандартном отведении и последовательность кардиоинтервалов</w:t>
      </w:r>
      <w:r w:rsidR="00F67BF5">
        <w:t xml:space="preserve"> (</w:t>
      </w:r>
      <w:r w:rsidR="003811E6" w:rsidRPr="00F67BF5">
        <w:t>R-R интервалов</w:t>
      </w:r>
      <w:r w:rsidR="00F67BF5" w:rsidRPr="00F67BF5">
        <w:t xml:space="preserve">) </w:t>
      </w:r>
      <w:r w:rsidRPr="00F67BF5">
        <w:t>с помощью цифрового кардиографа VDC-804</w:t>
      </w:r>
      <w:r w:rsidR="00F67BF5">
        <w:t xml:space="preserve"> (</w:t>
      </w:r>
      <w:r w:rsidRPr="00F67BF5">
        <w:t>Волжские передовые технологии, Россия</w:t>
      </w:r>
      <w:r w:rsidR="00F67BF5" w:rsidRPr="00F67BF5">
        <w:t xml:space="preserve">). </w:t>
      </w:r>
      <w:r w:rsidRPr="00F67BF5">
        <w:t>Для оценки состояния вегетативной нервной системы</w:t>
      </w:r>
      <w:r w:rsidR="00F67BF5">
        <w:t xml:space="preserve"> (</w:t>
      </w:r>
      <w:r w:rsidR="00783651" w:rsidRPr="00F67BF5">
        <w:t>ВНС</w:t>
      </w:r>
      <w:r w:rsidR="00F67BF5" w:rsidRPr="00F67BF5">
        <w:t xml:space="preserve">) </w:t>
      </w:r>
      <w:r w:rsidRPr="00F67BF5">
        <w:t>использовали методы математического а</w:t>
      </w:r>
      <w:r w:rsidR="00BD7CA7" w:rsidRPr="00F67BF5">
        <w:t xml:space="preserve">нализа вариабельности </w:t>
      </w:r>
      <w:r w:rsidRPr="00F67BF5">
        <w:t xml:space="preserve">ритма </w:t>
      </w:r>
      <w:r w:rsidR="00BD7CA7" w:rsidRPr="00F67BF5">
        <w:t>сердца</w:t>
      </w:r>
      <w:r w:rsidR="00F67BF5">
        <w:t xml:space="preserve"> (</w:t>
      </w:r>
      <w:r w:rsidR="00BD7CA7" w:rsidRPr="00F67BF5">
        <w:t>В</w:t>
      </w:r>
      <w:r w:rsidRPr="00F67BF5">
        <w:t>Р</w:t>
      </w:r>
      <w:r w:rsidR="00BD7CA7" w:rsidRPr="00F67BF5">
        <w:t>С</w:t>
      </w:r>
      <w:r w:rsidR="00F67BF5" w:rsidRPr="00F67BF5">
        <w:t>)</w:t>
      </w:r>
      <w:r w:rsidR="00F67BF5">
        <w:t xml:space="preserve"> (</w:t>
      </w:r>
      <w:r w:rsidRPr="00F67BF5">
        <w:t>Баевский и др</w:t>
      </w:r>
      <w:r w:rsidR="00F67BF5" w:rsidRPr="00F67BF5">
        <w:t>., 19</w:t>
      </w:r>
      <w:r w:rsidRPr="00F67BF5">
        <w:t>96</w:t>
      </w:r>
      <w:r w:rsidR="00F67BF5" w:rsidRPr="00F67BF5">
        <w:t xml:space="preserve">). </w:t>
      </w:r>
      <w:r w:rsidRPr="00F67BF5">
        <w:t>Вычислялись следующие показат</w:t>
      </w:r>
      <w:r w:rsidR="00BD7CA7" w:rsidRPr="00F67BF5">
        <w:t>ели В</w:t>
      </w:r>
      <w:r w:rsidR="000875DC" w:rsidRPr="00F67BF5">
        <w:t>Р</w:t>
      </w:r>
      <w:r w:rsidR="00BD7CA7" w:rsidRPr="00F67BF5">
        <w:t>С</w:t>
      </w:r>
      <w:r w:rsidR="00F67BF5" w:rsidRPr="00F67BF5">
        <w:t xml:space="preserve">: </w:t>
      </w:r>
      <w:r w:rsidR="000875DC" w:rsidRPr="00F67BF5">
        <w:t>стандартное отклонение</w:t>
      </w:r>
      <w:r w:rsidRPr="00F67BF5">
        <w:t xml:space="preserve"> R-R интервалов</w:t>
      </w:r>
      <w:r w:rsidR="00F67BF5">
        <w:t xml:space="preserve"> (</w:t>
      </w:r>
      <w:r w:rsidRPr="00F67BF5">
        <w:t>СО</w:t>
      </w:r>
      <w:r w:rsidR="00F67BF5" w:rsidRPr="00F67BF5">
        <w:t>),</w:t>
      </w:r>
      <w:r w:rsidRPr="00F67BF5">
        <w:t xml:space="preserve"> вариационный размах</w:t>
      </w:r>
      <w:r w:rsidR="00F67BF5">
        <w:t xml:space="preserve"> (</w:t>
      </w:r>
      <w:r w:rsidRPr="00F67BF5">
        <w:t>ΔХ</w:t>
      </w:r>
      <w:r w:rsidR="00F67BF5" w:rsidRPr="00F67BF5">
        <w:t>),</w:t>
      </w:r>
      <w:r w:rsidRPr="00F67BF5">
        <w:t xml:space="preserve"> амплитуда моды</w:t>
      </w:r>
      <w:r w:rsidR="00F67BF5">
        <w:t xml:space="preserve"> (</w:t>
      </w:r>
      <w:r w:rsidRPr="00F67BF5">
        <w:t>АМо</w:t>
      </w:r>
      <w:r w:rsidR="00F67BF5" w:rsidRPr="00F67BF5">
        <w:t>),</w:t>
      </w:r>
      <w:r w:rsidRPr="00F67BF5">
        <w:t xml:space="preserve"> автокор</w:t>
      </w:r>
      <w:r w:rsidR="00783651" w:rsidRPr="00F67BF5">
        <w:t>р</w:t>
      </w:r>
      <w:r w:rsidRPr="00F67BF5">
        <w:t>еляционная функция</w:t>
      </w:r>
      <w:r w:rsidR="00F67BF5">
        <w:t xml:space="preserve"> (</w:t>
      </w:r>
      <w:r w:rsidRPr="00F67BF5">
        <w:t>АКФ</w:t>
      </w:r>
      <w:r w:rsidR="00F67BF5" w:rsidRPr="00F67BF5">
        <w:t>),</w:t>
      </w:r>
      <w:r w:rsidRPr="00F67BF5">
        <w:t xml:space="preserve"> мощность высокочастотных</w:t>
      </w:r>
      <w:r w:rsidR="00F67BF5">
        <w:t xml:space="preserve"> (</w:t>
      </w:r>
      <w:r w:rsidRPr="00F67BF5">
        <w:t>ВЧ</w:t>
      </w:r>
      <w:r w:rsidR="00F67BF5" w:rsidRPr="00F67BF5">
        <w:t xml:space="preserve">) </w:t>
      </w:r>
      <w:r w:rsidRPr="00F67BF5">
        <w:t>и низкочастотных</w:t>
      </w:r>
      <w:r w:rsidR="00F67BF5">
        <w:t xml:space="preserve"> (</w:t>
      </w:r>
      <w:r w:rsidRPr="00F67BF5">
        <w:t>НЧ</w:t>
      </w:r>
      <w:r w:rsidR="00F67BF5" w:rsidRPr="00F67BF5">
        <w:t xml:space="preserve">) </w:t>
      </w:r>
      <w:r w:rsidRPr="00F67BF5">
        <w:t>колебаний длительности R-R интервалов</w:t>
      </w:r>
      <w:r w:rsidR="00F67BF5">
        <w:t xml:space="preserve"> (</w:t>
      </w:r>
      <w:r w:rsidRPr="00F67BF5">
        <w:t>программа</w:t>
      </w:r>
      <w:r w:rsidR="00F67BF5">
        <w:t xml:space="preserve"> "</w:t>
      </w:r>
      <w:r w:rsidRPr="00F67BF5">
        <w:t>Кардионет</w:t>
      </w:r>
      <w:r w:rsidR="00F67BF5">
        <w:t xml:space="preserve">", </w:t>
      </w:r>
      <w:r w:rsidRPr="00F67BF5">
        <w:t>Волжские передовые технологии, Россия</w:t>
      </w:r>
      <w:r w:rsidR="00F67BF5" w:rsidRPr="00F67BF5">
        <w:t>).</w:t>
      </w:r>
    </w:p>
    <w:p w:rsidR="00F67BF5" w:rsidRDefault="00A871E0" w:rsidP="00F67BF5">
      <w:r w:rsidRPr="00F67BF5">
        <w:t>В исследованиях на животных использовали половозрелых самок и самцов беспородных крыс</w:t>
      </w:r>
      <w:r w:rsidR="00F67BF5">
        <w:t xml:space="preserve"> (</w:t>
      </w:r>
      <w:r w:rsidRPr="00F67BF5">
        <w:t>n=320</w:t>
      </w:r>
      <w:r w:rsidR="00F67BF5" w:rsidRPr="00F67BF5">
        <w:t xml:space="preserve">) </w:t>
      </w:r>
      <w:r w:rsidRPr="00F67BF5">
        <w:t>и крыс линии Sprague-Dawley</w:t>
      </w:r>
      <w:r w:rsidR="00F67BF5">
        <w:t xml:space="preserve"> (</w:t>
      </w:r>
      <w:r w:rsidRPr="00F67BF5">
        <w:t>n=100</w:t>
      </w:r>
      <w:r w:rsidR="00F67BF5" w:rsidRPr="00F67BF5">
        <w:t xml:space="preserve">). </w:t>
      </w:r>
      <w:r w:rsidRPr="00F67BF5">
        <w:t>Эксперименты выполнялись в соответствии с принципами Хельсинской декларации о гуманном отношении к животным</w:t>
      </w:r>
      <w:r w:rsidR="00F67BF5" w:rsidRPr="00F67BF5">
        <w:t xml:space="preserve">. </w:t>
      </w:r>
      <w:r w:rsidR="00BD7CA7" w:rsidRPr="00F67BF5">
        <w:t>В качестве эмоционального стресса</w:t>
      </w:r>
      <w:r w:rsidR="00F67BF5">
        <w:t xml:space="preserve"> (</w:t>
      </w:r>
      <w:r w:rsidR="00783651" w:rsidRPr="00F67BF5">
        <w:t>ЭС</w:t>
      </w:r>
      <w:r w:rsidR="00F67BF5" w:rsidRPr="00F67BF5">
        <w:t xml:space="preserve">) </w:t>
      </w:r>
      <w:r w:rsidR="00BD7CA7" w:rsidRPr="00F67BF5">
        <w:t>исп</w:t>
      </w:r>
      <w:r w:rsidR="00FB61A0" w:rsidRPr="00F67BF5">
        <w:t xml:space="preserve">ользовали ограничение </w:t>
      </w:r>
      <w:r w:rsidR="00BD7CA7" w:rsidRPr="00F67BF5">
        <w:t>движения животных в плексиглазовом пенале в течение 30 минут</w:t>
      </w:r>
      <w:r w:rsidR="00F67BF5" w:rsidRPr="00F67BF5">
        <w:t xml:space="preserve">. </w:t>
      </w:r>
      <w:r w:rsidR="00BD7CA7" w:rsidRPr="00F67BF5">
        <w:t>Воздействие эмоционально-болевого стресса</w:t>
      </w:r>
      <w:r w:rsidR="00F67BF5">
        <w:t xml:space="preserve"> (</w:t>
      </w:r>
      <w:r w:rsidR="00446846" w:rsidRPr="00F67BF5">
        <w:t>ЭБС</w:t>
      </w:r>
      <w:r w:rsidR="00F67BF5" w:rsidRPr="00F67BF5">
        <w:t xml:space="preserve">) </w:t>
      </w:r>
      <w:r w:rsidR="00BD7CA7" w:rsidRPr="00F67BF5">
        <w:t>моделировали с использованием жесткой иммобилизации животных продолжительностью 60 мин</w:t>
      </w:r>
      <w:r w:rsidR="00F67BF5" w:rsidRPr="00F67BF5">
        <w:t xml:space="preserve">. </w:t>
      </w:r>
      <w:r w:rsidR="00BD7CA7" w:rsidRPr="00F67BF5">
        <w:t>К</w:t>
      </w:r>
      <w:r w:rsidRPr="00F67BF5">
        <w:t>омбинированное воздействие иммобилизации и п</w:t>
      </w:r>
      <w:r w:rsidR="00783651" w:rsidRPr="00F67BF5">
        <w:t>рерывистого звука силой 100 дБ в течение 120 минут</w:t>
      </w:r>
      <w:r w:rsidR="00F67BF5">
        <w:t xml:space="preserve"> (</w:t>
      </w:r>
      <w:r w:rsidR="00BD7CA7" w:rsidRPr="00F67BF5">
        <w:t>Романова, 1989</w:t>
      </w:r>
      <w:r w:rsidR="00F67BF5" w:rsidRPr="00F67BF5">
        <w:t xml:space="preserve">) </w:t>
      </w:r>
      <w:r w:rsidR="00BD7CA7" w:rsidRPr="00F67BF5">
        <w:t>применяли для изучения влияния тяжелого стресса</w:t>
      </w:r>
      <w:r w:rsidR="00F67BF5" w:rsidRPr="00F67BF5">
        <w:t xml:space="preserve">. </w:t>
      </w:r>
      <w:r w:rsidRPr="00F67BF5">
        <w:t>В качестве модели пренатального стресса использовали сочетанное воздействие иммобилизации беременных самок, интенсивного освещения и повышенной температуры</w:t>
      </w:r>
      <w:r w:rsidR="00F67BF5">
        <w:t xml:space="preserve"> (</w:t>
      </w:r>
      <w:r w:rsidRPr="00F67BF5">
        <w:t>Ward et al</w:t>
      </w:r>
      <w:r w:rsidR="00F67BF5" w:rsidRPr="00F67BF5">
        <w:t>., 19</w:t>
      </w:r>
      <w:r w:rsidRPr="00F67BF5">
        <w:t>84</w:t>
      </w:r>
      <w:r w:rsidR="00F67BF5" w:rsidRPr="00F67BF5">
        <w:t>).</w:t>
      </w:r>
    </w:p>
    <w:p w:rsidR="00F67BF5" w:rsidRDefault="00A871E0" w:rsidP="00F67BF5">
      <w:r w:rsidRPr="00F67BF5">
        <w:t>Для исследования половых особенностей вегетативных механизмов регуляции ССС анализировали кардиоваскулярные</w:t>
      </w:r>
      <w:r w:rsidR="00783651" w:rsidRPr="00F67BF5">
        <w:t xml:space="preserve"> эффекты </w:t>
      </w:r>
      <w:r w:rsidR="00584F7C" w:rsidRPr="00F67BF5">
        <w:t>атропина сульфата</w:t>
      </w:r>
      <w:r w:rsidR="00F67BF5">
        <w:t xml:space="preserve"> (</w:t>
      </w:r>
      <w:r w:rsidR="00584F7C" w:rsidRPr="00F67BF5">
        <w:t>0,</w:t>
      </w:r>
      <w:r w:rsidR="00783651" w:rsidRPr="00F67BF5">
        <w:t>2мг/100</w:t>
      </w:r>
      <w:r w:rsidRPr="00F67BF5">
        <w:t>г</w:t>
      </w:r>
      <w:r w:rsidR="00783651" w:rsidRPr="00F67BF5">
        <w:t xml:space="preserve"> веса</w:t>
      </w:r>
      <w:r w:rsidR="00F67BF5" w:rsidRPr="00F67BF5">
        <w:t xml:space="preserve">) </w:t>
      </w:r>
      <w:r w:rsidRPr="00F67BF5">
        <w:t>и пропранолола</w:t>
      </w:r>
      <w:r w:rsidR="00F67BF5">
        <w:t xml:space="preserve"> (</w:t>
      </w:r>
      <w:r w:rsidR="00584F7C" w:rsidRPr="00F67BF5">
        <w:t>0,</w:t>
      </w:r>
      <w:r w:rsidR="00783651" w:rsidRPr="00F67BF5">
        <w:t>1 мг/100</w:t>
      </w:r>
      <w:r w:rsidR="000875DC" w:rsidRPr="00F67BF5">
        <w:t>г</w:t>
      </w:r>
      <w:r w:rsidR="00783651" w:rsidRPr="00F67BF5">
        <w:t xml:space="preserve"> веса</w:t>
      </w:r>
      <w:r w:rsidR="00F67BF5" w:rsidRPr="00F67BF5">
        <w:t xml:space="preserve">) </w:t>
      </w:r>
      <w:r w:rsidR="000875DC" w:rsidRPr="00F67BF5">
        <w:t>в покое и при иммобилизационном стрессе</w:t>
      </w:r>
      <w:r w:rsidR="00F67BF5" w:rsidRPr="00F67BF5">
        <w:t xml:space="preserve">. </w:t>
      </w:r>
      <w:bookmarkStart w:id="2" w:name="OLE_LINK3"/>
      <w:bookmarkStart w:id="3" w:name="OLE_LINK4"/>
      <w:r w:rsidRPr="00F67BF5">
        <w:t>Исследования роли половых гормонов в обеспечении половых различий в</w:t>
      </w:r>
      <w:r w:rsidR="000875DC" w:rsidRPr="00F67BF5">
        <w:t xml:space="preserve"> кардиоваскулярной стресс-реактивности</w:t>
      </w:r>
      <w:r w:rsidR="00446846" w:rsidRPr="00F67BF5">
        <w:t xml:space="preserve"> проводились на гонад</w:t>
      </w:r>
      <w:r w:rsidRPr="00F67BF5">
        <w:t>эктомированных самках и самцах</w:t>
      </w:r>
      <w:bookmarkEnd w:id="2"/>
      <w:bookmarkEnd w:id="3"/>
      <w:r w:rsidRPr="00F67BF5">
        <w:t>, а также на неона</w:t>
      </w:r>
      <w:r w:rsidR="000875DC" w:rsidRPr="00F67BF5">
        <w:t>тально андрогенизированных</w:t>
      </w:r>
      <w:r w:rsidRPr="00F67BF5">
        <w:t xml:space="preserve"> самках крыс</w:t>
      </w:r>
      <w:r w:rsidR="00F67BF5" w:rsidRPr="00F67BF5">
        <w:t xml:space="preserve">. </w:t>
      </w:r>
      <w:r w:rsidRPr="00F67BF5">
        <w:t>Оперативное удаление половых желез выполняли под нембуталовым наркозом</w:t>
      </w:r>
      <w:r w:rsidR="00F67BF5">
        <w:t xml:space="preserve"> (</w:t>
      </w:r>
      <w:r w:rsidRPr="00F67BF5">
        <w:t>45 мг/кг</w:t>
      </w:r>
      <w:r w:rsidR="00F67BF5" w:rsidRPr="00F67BF5">
        <w:t xml:space="preserve">) </w:t>
      </w:r>
      <w:r w:rsidRPr="00F67BF5">
        <w:t>по методу Я</w:t>
      </w:r>
      <w:r w:rsidR="00F67BF5">
        <w:t xml:space="preserve">.Д. </w:t>
      </w:r>
      <w:r w:rsidRPr="00F67BF5">
        <w:t>Киршенблата</w:t>
      </w:r>
      <w:r w:rsidR="00F67BF5">
        <w:t xml:space="preserve"> (</w:t>
      </w:r>
      <w:r w:rsidRPr="00F67BF5">
        <w:t>1969</w:t>
      </w:r>
      <w:r w:rsidR="00F67BF5" w:rsidRPr="00F67BF5">
        <w:t xml:space="preserve">). </w:t>
      </w:r>
      <w:r w:rsidRPr="00F67BF5">
        <w:t>Маскулинизация мозга проводилась путем подкожного введения тестостерона пропионата</w:t>
      </w:r>
      <w:r w:rsidR="00F67BF5">
        <w:t xml:space="preserve"> (</w:t>
      </w:r>
      <w:r w:rsidRPr="00F67BF5">
        <w:t>1мг</w:t>
      </w:r>
      <w:r w:rsidR="00F67BF5" w:rsidRPr="00F67BF5">
        <w:t xml:space="preserve">) </w:t>
      </w:r>
      <w:r w:rsidRPr="00F67BF5">
        <w:t xml:space="preserve">новорожденным самкам </w:t>
      </w:r>
      <w:r w:rsidR="00287CC5" w:rsidRPr="00F67BF5">
        <w:t>крыс в область головного мозга</w:t>
      </w:r>
      <w:r w:rsidR="00F67BF5" w:rsidRPr="00F67BF5">
        <w:t>.</w:t>
      </w:r>
    </w:p>
    <w:p w:rsidR="00F67BF5" w:rsidRDefault="00446846" w:rsidP="00F67BF5">
      <w:r w:rsidRPr="00F67BF5">
        <w:t>Для регистрации сигналов артериального давления</w:t>
      </w:r>
      <w:r w:rsidR="00F67BF5">
        <w:t xml:space="preserve"> (</w:t>
      </w:r>
      <w:r w:rsidRPr="00F67BF5">
        <w:t>АД</w:t>
      </w:r>
      <w:r w:rsidR="00F67BF5" w:rsidRPr="00F67BF5">
        <w:t xml:space="preserve">) </w:t>
      </w:r>
      <w:r w:rsidR="00A871E0" w:rsidRPr="00F67BF5">
        <w:t>и введения фармакологических препаратов крысам имплантировали катетеры в бедренн</w:t>
      </w:r>
      <w:r w:rsidR="00490A7C" w:rsidRPr="00F67BF5">
        <w:t>ую</w:t>
      </w:r>
      <w:r w:rsidRPr="00F67BF5">
        <w:t xml:space="preserve"> артерию и вену</w:t>
      </w:r>
      <w:r w:rsidR="00F67BF5">
        <w:t xml:space="preserve"> (</w:t>
      </w:r>
      <w:r w:rsidR="00507FFA" w:rsidRPr="00F67BF5">
        <w:t xml:space="preserve">Мурашев, Медведев, Давыдова </w:t>
      </w:r>
      <w:r w:rsidR="00A871E0" w:rsidRPr="00F67BF5">
        <w:t>1992</w:t>
      </w:r>
      <w:r w:rsidR="00F67BF5" w:rsidRPr="00F67BF5">
        <w:t xml:space="preserve">). </w:t>
      </w:r>
      <w:r w:rsidR="00A871E0" w:rsidRPr="00F67BF5">
        <w:t>Непрерывная регистрация параметров гемодинамики осуществлялась с помощью датчика</w:t>
      </w:r>
      <w:r w:rsidR="00F67BF5">
        <w:t xml:space="preserve"> (</w:t>
      </w:r>
      <w:r w:rsidR="00A871E0" w:rsidRPr="00F67BF5">
        <w:rPr>
          <w:lang w:val="en-US"/>
        </w:rPr>
        <w:t>Coulbourn</w:t>
      </w:r>
      <w:r w:rsidR="00A871E0" w:rsidRPr="00F67BF5">
        <w:t xml:space="preserve"> </w:t>
      </w:r>
      <w:r w:rsidR="00A871E0" w:rsidRPr="00F67BF5">
        <w:rPr>
          <w:lang w:val="en-GB"/>
        </w:rPr>
        <w:t>I</w:t>
      </w:r>
      <w:r w:rsidR="00A871E0" w:rsidRPr="00F67BF5">
        <w:rPr>
          <w:lang w:val="en-US"/>
        </w:rPr>
        <w:t>nstruments</w:t>
      </w:r>
      <w:r w:rsidR="00A871E0" w:rsidRPr="00F67BF5">
        <w:t>,</w:t>
      </w:r>
      <w:r w:rsidR="0091149D" w:rsidRPr="00F67BF5">
        <w:t xml:space="preserve"> </w:t>
      </w:r>
      <w:r w:rsidR="00A871E0" w:rsidRPr="00F67BF5">
        <w:t>СШ</w:t>
      </w:r>
      <w:r w:rsidR="00A871E0" w:rsidRPr="00F67BF5">
        <w:rPr>
          <w:lang w:val="en-US"/>
        </w:rPr>
        <w:t>A</w:t>
      </w:r>
      <w:r w:rsidR="00F67BF5" w:rsidRPr="00F67BF5">
        <w:t xml:space="preserve">) </w:t>
      </w:r>
      <w:r w:rsidR="00A871E0" w:rsidRPr="00F67BF5">
        <w:t>и измерительного комплекса PowerLab/400 ML401</w:t>
      </w:r>
      <w:r w:rsidR="00F67BF5">
        <w:t xml:space="preserve"> (</w:t>
      </w:r>
      <w:r w:rsidR="0091149D" w:rsidRPr="00F67BF5">
        <w:rPr>
          <w:lang w:val="en-GB"/>
        </w:rPr>
        <w:t>ADInstruments</w:t>
      </w:r>
      <w:r w:rsidR="0091149D" w:rsidRPr="00F67BF5">
        <w:t xml:space="preserve">, </w:t>
      </w:r>
      <w:r w:rsidR="00A871E0" w:rsidRPr="00F67BF5">
        <w:t>Австралия</w:t>
      </w:r>
      <w:r w:rsidR="00F67BF5" w:rsidRPr="00F67BF5">
        <w:t xml:space="preserve">). </w:t>
      </w:r>
      <w:r w:rsidR="00A871E0" w:rsidRPr="00F67BF5">
        <w:t>Запись суточных показателей ССС и двигательной активности производили с помощью имплантированных в брюшную аорту крыс радиотелеметрических датчиков</w:t>
      </w:r>
      <w:r w:rsidR="00F67BF5">
        <w:t xml:space="preserve"> (</w:t>
      </w:r>
      <w:r w:rsidR="00A871E0" w:rsidRPr="00F67BF5">
        <w:t>Data Science International, США</w:t>
      </w:r>
      <w:r w:rsidR="00F67BF5" w:rsidRPr="00F67BF5">
        <w:t xml:space="preserve">) </w:t>
      </w:r>
      <w:r w:rsidR="00A871E0" w:rsidRPr="00F67BF5">
        <w:t>и измерительного комплекса</w:t>
      </w:r>
      <w:r w:rsidR="00F67BF5">
        <w:t xml:space="preserve"> (</w:t>
      </w:r>
      <w:r w:rsidR="00A871E0" w:rsidRPr="00F67BF5">
        <w:t>Dataquest IV,</w:t>
      </w:r>
      <w:r w:rsidR="0091149D" w:rsidRPr="00F67BF5">
        <w:t xml:space="preserve"> </w:t>
      </w:r>
      <w:r w:rsidR="00A871E0" w:rsidRPr="00F67BF5">
        <w:t>США</w:t>
      </w:r>
      <w:r w:rsidR="00F67BF5" w:rsidRPr="00F67BF5">
        <w:t xml:space="preserve">). </w:t>
      </w:r>
      <w:r w:rsidR="00A871E0" w:rsidRPr="00F67BF5">
        <w:t>При тестировании чувствительности сердечного компонента барорефлекса</w:t>
      </w:r>
      <w:r w:rsidR="00F67BF5">
        <w:t xml:space="preserve"> (</w:t>
      </w:r>
      <w:r w:rsidR="00A871E0" w:rsidRPr="00F67BF5">
        <w:t>Kent et al</w:t>
      </w:r>
      <w:r w:rsidR="00F67BF5" w:rsidRPr="00F67BF5">
        <w:t>., 19</w:t>
      </w:r>
      <w:r w:rsidR="00A871E0" w:rsidRPr="00F67BF5">
        <w:t>72</w:t>
      </w:r>
      <w:r w:rsidR="00F67BF5" w:rsidRPr="00F67BF5">
        <w:t xml:space="preserve">) </w:t>
      </w:r>
      <w:r w:rsidR="00A871E0" w:rsidRPr="00F67BF5">
        <w:t>регистрировали частоту серде</w:t>
      </w:r>
      <w:r w:rsidR="0091149D" w:rsidRPr="00F67BF5">
        <w:t>чных сокращений</w:t>
      </w:r>
      <w:r w:rsidR="00F67BF5">
        <w:t xml:space="preserve"> (</w:t>
      </w:r>
      <w:r w:rsidR="0091149D" w:rsidRPr="00F67BF5">
        <w:t>ЧСС</w:t>
      </w:r>
      <w:r w:rsidR="00F67BF5" w:rsidRPr="00F67BF5">
        <w:t xml:space="preserve">) </w:t>
      </w:r>
      <w:r w:rsidR="0091149D" w:rsidRPr="00F67BF5">
        <w:t>и среднее</w:t>
      </w:r>
      <w:r w:rsidR="00A871E0" w:rsidRPr="00F67BF5">
        <w:t xml:space="preserve"> АД</w:t>
      </w:r>
      <w:r w:rsidR="00F67BF5">
        <w:t xml:space="preserve"> (</w:t>
      </w:r>
      <w:r w:rsidR="00A871E0" w:rsidRPr="00F67BF5">
        <w:t>ср</w:t>
      </w:r>
      <w:r w:rsidR="00F67BF5" w:rsidRPr="00F67BF5">
        <w:t xml:space="preserve">. </w:t>
      </w:r>
      <w:r w:rsidR="00A871E0" w:rsidRPr="00F67BF5">
        <w:t>АД</w:t>
      </w:r>
      <w:r w:rsidR="00F67BF5" w:rsidRPr="00F67BF5">
        <w:t xml:space="preserve">) </w:t>
      </w:r>
      <w:r w:rsidR="00A871E0" w:rsidRPr="00F67BF5">
        <w:t xml:space="preserve">при внутривенном </w:t>
      </w:r>
      <w:r w:rsidR="00584F7C" w:rsidRPr="00F67BF5">
        <w:t xml:space="preserve">болюсном </w:t>
      </w:r>
      <w:r w:rsidR="00A871E0" w:rsidRPr="00F67BF5">
        <w:t>введении фенилэфрина</w:t>
      </w:r>
      <w:r w:rsidR="00F67BF5">
        <w:t xml:space="preserve"> (</w:t>
      </w:r>
      <w:r w:rsidR="00A871E0" w:rsidRPr="00F67BF5">
        <w:t>1, 2, 4 мкг/кг</w:t>
      </w:r>
      <w:r w:rsidR="00F67BF5" w:rsidRPr="00F67BF5">
        <w:t xml:space="preserve">) </w:t>
      </w:r>
      <w:r w:rsidR="00A871E0" w:rsidRPr="00F67BF5">
        <w:t xml:space="preserve">и </w:t>
      </w:r>
      <w:r w:rsidR="00584F7C" w:rsidRPr="00F67BF5">
        <w:t>нитропруссида</w:t>
      </w:r>
      <w:r w:rsidR="00F67BF5">
        <w:t xml:space="preserve"> (</w:t>
      </w:r>
      <w:r w:rsidR="00584F7C" w:rsidRPr="00F67BF5">
        <w:t>5, 10</w:t>
      </w:r>
      <w:r w:rsidR="00F67BF5">
        <w:t xml:space="preserve">,20 </w:t>
      </w:r>
      <w:r w:rsidR="00584F7C" w:rsidRPr="00F67BF5">
        <w:t>мкг/кг</w:t>
      </w:r>
      <w:r w:rsidR="00F67BF5" w:rsidRPr="00F67BF5">
        <w:t xml:space="preserve">). </w:t>
      </w:r>
      <w:r w:rsidR="00A871E0" w:rsidRPr="00F67BF5">
        <w:t>Исследования сос</w:t>
      </w:r>
      <w:r w:rsidR="00507FFA" w:rsidRPr="00F67BF5">
        <w:t>удистой функции на артериях бры</w:t>
      </w:r>
      <w:r w:rsidR="00A871E0" w:rsidRPr="00F67BF5">
        <w:t>жейки проводили с использованием миографа</w:t>
      </w:r>
      <w:r w:rsidR="00F67BF5">
        <w:t xml:space="preserve"> (</w:t>
      </w:r>
      <w:r w:rsidR="00A871E0" w:rsidRPr="00F67BF5">
        <w:t>Danish Myotechnology, Дания</w:t>
      </w:r>
      <w:r w:rsidR="00F67BF5" w:rsidRPr="00F67BF5">
        <w:t>),</w:t>
      </w:r>
      <w:r w:rsidR="00A871E0" w:rsidRPr="00F67BF5">
        <w:t xml:space="preserve"> согласно протоколу</w:t>
      </w:r>
      <w:r w:rsidR="00F67BF5">
        <w:t xml:space="preserve"> (</w:t>
      </w:r>
      <w:r w:rsidR="0091149D" w:rsidRPr="00F67BF5">
        <w:t xml:space="preserve">Mulvany, </w:t>
      </w:r>
      <w:r w:rsidR="00A871E0" w:rsidRPr="00F67BF5">
        <w:t>Halpern, 1977</w:t>
      </w:r>
      <w:r w:rsidR="00F67BF5" w:rsidRPr="00F67BF5">
        <w:t xml:space="preserve">). </w:t>
      </w:r>
      <w:r w:rsidR="00A871E0" w:rsidRPr="00F67BF5">
        <w:t>Регистрировали степень напряжения сосудистой стенки при действии норадреналина</w:t>
      </w:r>
      <w:r w:rsidR="00F67BF5">
        <w:t xml:space="preserve"> (</w:t>
      </w:r>
      <w:r w:rsidR="00A871E0" w:rsidRPr="00F67BF5">
        <w:t>10</w:t>
      </w:r>
      <w:r w:rsidR="00A871E0" w:rsidRPr="00F67BF5">
        <w:rPr>
          <w:vertAlign w:val="superscript"/>
        </w:rPr>
        <w:t>-6</w:t>
      </w:r>
      <w:r w:rsidR="00A871E0" w:rsidRPr="00F67BF5">
        <w:t>-10</w:t>
      </w:r>
      <w:r w:rsidR="00A871E0" w:rsidRPr="00F67BF5">
        <w:rPr>
          <w:vertAlign w:val="superscript"/>
        </w:rPr>
        <w:t xml:space="preserve">-8 </w:t>
      </w:r>
      <w:r w:rsidR="00A871E0" w:rsidRPr="00F67BF5">
        <w:t>М</w:t>
      </w:r>
      <w:r w:rsidR="00F67BF5" w:rsidRPr="00F67BF5">
        <w:t>),</w:t>
      </w:r>
      <w:r w:rsidR="00A871E0" w:rsidRPr="00F67BF5">
        <w:t xml:space="preserve"> фенилэфрина</w:t>
      </w:r>
      <w:r w:rsidR="00F67BF5">
        <w:t xml:space="preserve"> (</w:t>
      </w:r>
      <w:r w:rsidR="00A871E0" w:rsidRPr="00F67BF5">
        <w:t>10</w:t>
      </w:r>
      <w:r w:rsidR="00A871E0" w:rsidRPr="00F67BF5">
        <w:rPr>
          <w:vertAlign w:val="superscript"/>
        </w:rPr>
        <w:t>-5</w:t>
      </w:r>
      <w:r w:rsidR="00A871E0" w:rsidRPr="00F67BF5">
        <w:t>-10</w:t>
      </w:r>
      <w:r w:rsidR="00A871E0" w:rsidRPr="00F67BF5">
        <w:rPr>
          <w:vertAlign w:val="superscript"/>
        </w:rPr>
        <w:t xml:space="preserve">-9 </w:t>
      </w:r>
      <w:r w:rsidR="00A871E0" w:rsidRPr="00F67BF5">
        <w:t>М</w:t>
      </w:r>
      <w:r w:rsidR="00F67BF5" w:rsidRPr="00F67BF5">
        <w:t>),</w:t>
      </w:r>
      <w:r w:rsidR="00A871E0" w:rsidRPr="00F67BF5">
        <w:t xml:space="preserve"> нейропептида У</w:t>
      </w:r>
      <w:r w:rsidR="00F67BF5">
        <w:t xml:space="preserve"> (</w:t>
      </w:r>
      <w:r w:rsidR="00A871E0" w:rsidRPr="00F67BF5">
        <w:t>10</w:t>
      </w:r>
      <w:r w:rsidR="00A871E0" w:rsidRPr="00F67BF5">
        <w:rPr>
          <w:vertAlign w:val="superscript"/>
        </w:rPr>
        <w:t>-6</w:t>
      </w:r>
      <w:r w:rsidR="00A871E0" w:rsidRPr="00F67BF5">
        <w:t>-10</w:t>
      </w:r>
      <w:r w:rsidR="00A871E0" w:rsidRPr="00F67BF5">
        <w:rPr>
          <w:vertAlign w:val="superscript"/>
        </w:rPr>
        <w:t xml:space="preserve">-9 </w:t>
      </w:r>
      <w:r w:rsidR="00507FFA" w:rsidRPr="00F67BF5">
        <w:t>М</w:t>
      </w:r>
      <w:r w:rsidR="00F67BF5" w:rsidRPr="00F67BF5">
        <w:t>),</w:t>
      </w:r>
      <w:r w:rsidR="00507FFA" w:rsidRPr="00F67BF5">
        <w:t xml:space="preserve"> добу</w:t>
      </w:r>
      <w:r w:rsidR="00A871E0" w:rsidRPr="00F67BF5">
        <w:t>тамина</w:t>
      </w:r>
      <w:r w:rsidR="00F67BF5">
        <w:t xml:space="preserve"> (</w:t>
      </w:r>
      <w:r w:rsidR="00A871E0" w:rsidRPr="00F67BF5">
        <w:t>10</w:t>
      </w:r>
      <w:r w:rsidR="00A871E0" w:rsidRPr="00F67BF5">
        <w:rPr>
          <w:vertAlign w:val="superscript"/>
        </w:rPr>
        <w:t>-5</w:t>
      </w:r>
      <w:r w:rsidR="00A871E0" w:rsidRPr="00F67BF5">
        <w:t>-10</w:t>
      </w:r>
      <w:r w:rsidR="00A871E0" w:rsidRPr="00F67BF5">
        <w:rPr>
          <w:vertAlign w:val="superscript"/>
        </w:rPr>
        <w:t xml:space="preserve">-9 </w:t>
      </w:r>
      <w:r w:rsidR="00A871E0" w:rsidRPr="00F67BF5">
        <w:t>М</w:t>
      </w:r>
      <w:r w:rsidR="00F67BF5" w:rsidRPr="00F67BF5">
        <w:t>),</w:t>
      </w:r>
      <w:r w:rsidR="00A871E0" w:rsidRPr="00F67BF5">
        <w:t xml:space="preserve"> ацетилхолина</w:t>
      </w:r>
      <w:r w:rsidR="00F67BF5">
        <w:t xml:space="preserve"> (</w:t>
      </w:r>
      <w:r w:rsidR="00A871E0" w:rsidRPr="00F67BF5">
        <w:t>10</w:t>
      </w:r>
      <w:r w:rsidR="00A871E0" w:rsidRPr="00F67BF5">
        <w:rPr>
          <w:vertAlign w:val="superscript"/>
        </w:rPr>
        <w:t>-5</w:t>
      </w:r>
      <w:r w:rsidR="00A871E0" w:rsidRPr="00F67BF5">
        <w:t>-10</w:t>
      </w:r>
      <w:r w:rsidR="00A871E0" w:rsidRPr="00F67BF5">
        <w:rPr>
          <w:vertAlign w:val="superscript"/>
        </w:rPr>
        <w:t xml:space="preserve">-9 </w:t>
      </w:r>
      <w:r w:rsidR="00A871E0" w:rsidRPr="00F67BF5">
        <w:t>М</w:t>
      </w:r>
      <w:r w:rsidR="00F67BF5" w:rsidRPr="00F67BF5">
        <w:t xml:space="preserve">) </w:t>
      </w:r>
      <w:r w:rsidR="00A871E0" w:rsidRPr="00F67BF5">
        <w:t>и оксида азота</w:t>
      </w:r>
      <w:r w:rsidR="00F67BF5">
        <w:t xml:space="preserve"> (</w:t>
      </w:r>
      <w:r w:rsidR="00A871E0" w:rsidRPr="00F67BF5">
        <w:t>10</w:t>
      </w:r>
      <w:r w:rsidR="00A871E0" w:rsidRPr="00F67BF5">
        <w:rPr>
          <w:vertAlign w:val="superscript"/>
        </w:rPr>
        <w:t>-4</w:t>
      </w:r>
      <w:r w:rsidR="00A871E0" w:rsidRPr="00F67BF5">
        <w:t>-10</w:t>
      </w:r>
      <w:r w:rsidR="00A871E0" w:rsidRPr="00F67BF5">
        <w:rPr>
          <w:vertAlign w:val="superscript"/>
        </w:rPr>
        <w:t>-7</w:t>
      </w:r>
      <w:r w:rsidR="00A871E0" w:rsidRPr="00F67BF5">
        <w:t>М</w:t>
      </w:r>
      <w:r w:rsidR="00F67BF5" w:rsidRPr="00F67BF5">
        <w:t>).</w:t>
      </w:r>
    </w:p>
    <w:p w:rsidR="00F67BF5" w:rsidRDefault="00A871E0" w:rsidP="00F67BF5">
      <w:pPr>
        <w:rPr>
          <w:lang w:eastAsia="en-GB"/>
        </w:rPr>
      </w:pPr>
      <w:r w:rsidRPr="00F67BF5">
        <w:t xml:space="preserve">В экспериментах с использованием </w:t>
      </w:r>
      <w:r w:rsidR="00507FFA" w:rsidRPr="00F67BF5">
        <w:t xml:space="preserve">тяжелого </w:t>
      </w:r>
      <w:r w:rsidRPr="00F67BF5">
        <w:t>стресса степень повреждения миокарда оценивали с помощью гистологических и гистохимических методов</w:t>
      </w:r>
      <w:r w:rsidR="00F67BF5" w:rsidRPr="00F67BF5">
        <w:t xml:space="preserve">. </w:t>
      </w:r>
      <w:r w:rsidRPr="00F67BF5">
        <w:t>Гормональную чувствительность определяли по степени увеличения концентрации кортикостерона в плазме крови радиоиммунным методом</w:t>
      </w:r>
      <w:r w:rsidR="00F67BF5">
        <w:t xml:space="preserve"> (</w:t>
      </w:r>
      <w:r w:rsidRPr="00F67BF5">
        <w:t>IDS, Великобритания</w:t>
      </w:r>
      <w:r w:rsidR="00F67BF5" w:rsidRPr="00F67BF5">
        <w:t xml:space="preserve">). </w:t>
      </w:r>
      <w:r w:rsidRPr="00F67BF5">
        <w:t xml:space="preserve">При исследовании метаболизма биогенных аминов измеряли содержание изатина </w:t>
      </w:r>
      <w:r w:rsidR="0091149D" w:rsidRPr="00F67BF5">
        <w:t xml:space="preserve">в </w:t>
      </w:r>
      <w:r w:rsidRPr="00F67BF5">
        <w:t xml:space="preserve">крови и </w:t>
      </w:r>
      <w:r w:rsidR="0091149D" w:rsidRPr="00F67BF5">
        <w:t>тканях</w:t>
      </w:r>
      <w:r w:rsidRPr="00F67BF5">
        <w:t xml:space="preserve"> крыс методом обращенно-фазовой жидкостной хроматографии высокого разрешения</w:t>
      </w:r>
      <w:r w:rsidR="00F67BF5" w:rsidRPr="00F67BF5">
        <w:t xml:space="preserve">. </w:t>
      </w:r>
      <w:r w:rsidRPr="00F67BF5">
        <w:t xml:space="preserve">В экспериментах in vitro тестировали цитотоксические эффекты изатина на модели культуры человеческих дофаминергических нейронов </w:t>
      </w:r>
      <w:r w:rsidRPr="00F67BF5">
        <w:rPr>
          <w:lang w:val="en-GB"/>
        </w:rPr>
        <w:t>SH</w:t>
      </w:r>
      <w:r w:rsidRPr="00F67BF5">
        <w:t>-</w:t>
      </w:r>
      <w:r w:rsidRPr="00F67BF5">
        <w:rPr>
          <w:lang w:val="en-GB"/>
        </w:rPr>
        <w:t>SY</w:t>
      </w:r>
      <w:r w:rsidRPr="00F67BF5">
        <w:t>5</w:t>
      </w:r>
      <w:r w:rsidRPr="00F67BF5">
        <w:rPr>
          <w:lang w:val="en-GB"/>
        </w:rPr>
        <w:t>Y</w:t>
      </w:r>
      <w:r w:rsidR="00F67BF5" w:rsidRPr="00F67BF5">
        <w:t xml:space="preserve">. </w:t>
      </w:r>
      <w:r w:rsidRPr="00F67BF5">
        <w:t>Жизнеспособность клеток оценивали по стандартному МТТ тесту</w:t>
      </w:r>
      <w:r w:rsidR="00F67BF5" w:rsidRPr="00F67BF5">
        <w:t xml:space="preserve">. </w:t>
      </w:r>
      <w:r w:rsidRPr="00F67BF5">
        <w:rPr>
          <w:rFonts w:eastAsia="MS Mincho"/>
        </w:rPr>
        <w:t xml:space="preserve">Апоптоз клеток определяли методом проточной цитометрии на лазерном анализаторе </w:t>
      </w:r>
      <w:r w:rsidRPr="00F67BF5">
        <w:rPr>
          <w:lang w:eastAsia="en-GB"/>
        </w:rPr>
        <w:t>FACScan Cytometer</w:t>
      </w:r>
      <w:r w:rsidR="00F67BF5">
        <w:rPr>
          <w:lang w:eastAsia="en-GB"/>
        </w:rPr>
        <w:t xml:space="preserve"> (</w:t>
      </w:r>
      <w:r w:rsidR="0091149D" w:rsidRPr="00F67BF5">
        <w:t>Becton</w:t>
      </w:r>
      <w:r w:rsidR="00F67BF5" w:rsidRPr="00F67BF5">
        <w:t xml:space="preserve">. </w:t>
      </w:r>
      <w:r w:rsidR="0091149D" w:rsidRPr="00F67BF5">
        <w:t>Dickinson, США</w:t>
      </w:r>
      <w:r w:rsidR="00F67BF5" w:rsidRPr="00F67BF5">
        <w:rPr>
          <w:lang w:eastAsia="en-GB"/>
        </w:rPr>
        <w:t>).</w:t>
      </w:r>
    </w:p>
    <w:p w:rsidR="00F67BF5" w:rsidRDefault="0091149D" w:rsidP="00F67BF5">
      <w:r w:rsidRPr="00F67BF5">
        <w:t>Выделение</w:t>
      </w:r>
      <w:r w:rsidR="00A871E0" w:rsidRPr="00F67BF5">
        <w:t xml:space="preserve"> РНК и синтез кДНК выполняли согласно протоколу производителей</w:t>
      </w:r>
      <w:r w:rsidR="00F67BF5">
        <w:t xml:space="preserve"> (</w:t>
      </w:r>
      <w:r w:rsidR="00507FFA" w:rsidRPr="00F67BF5">
        <w:t>Promega, Великобритания</w:t>
      </w:r>
      <w:r w:rsidR="00F67BF5" w:rsidRPr="00F67BF5">
        <w:t xml:space="preserve">). </w:t>
      </w:r>
      <w:r w:rsidR="00A871E0" w:rsidRPr="00F67BF5">
        <w:t>Количественное определение экспрессии гена, кодирующего рецептор нейропептида У 1 Типа</w:t>
      </w:r>
      <w:r w:rsidR="00F67BF5">
        <w:t xml:space="preserve"> (</w:t>
      </w:r>
      <w:r w:rsidR="00A871E0" w:rsidRPr="00F67BF5">
        <w:t>НПУ У</w:t>
      </w:r>
      <w:r w:rsidR="00A871E0" w:rsidRPr="00F67BF5">
        <w:rPr>
          <w:vertAlign w:val="subscript"/>
        </w:rPr>
        <w:t>1</w:t>
      </w:r>
      <w:r w:rsidR="00F67BF5" w:rsidRPr="00F67BF5">
        <w:t>),</w:t>
      </w:r>
      <w:r w:rsidR="00A871E0" w:rsidRPr="00F67BF5">
        <w:t xml:space="preserve"> проводили методом пол</w:t>
      </w:r>
      <w:r w:rsidRPr="00F67BF5">
        <w:t>имеразной цепной реакции</w:t>
      </w:r>
      <w:r w:rsidR="00F67BF5">
        <w:t xml:space="preserve"> (</w:t>
      </w:r>
      <w:r w:rsidRPr="00F67BF5">
        <w:t>ПЦР</w:t>
      </w:r>
      <w:r w:rsidR="00F67BF5" w:rsidRPr="00F67BF5">
        <w:t xml:space="preserve">) </w:t>
      </w:r>
      <w:r w:rsidRPr="00F67BF5">
        <w:t xml:space="preserve">с использованием </w:t>
      </w:r>
      <w:r w:rsidR="00A871E0" w:rsidRPr="00F67BF5">
        <w:t>наборов TaqMan и прибора ABI PRISM 7000</w:t>
      </w:r>
      <w:r w:rsidR="00F67BF5">
        <w:t xml:space="preserve"> (</w:t>
      </w:r>
      <w:r w:rsidR="00A871E0" w:rsidRPr="00F67BF5">
        <w:t>Applied Biosystems, Великобритания</w:t>
      </w:r>
      <w:r w:rsidR="00F67BF5" w:rsidRPr="00F67BF5">
        <w:t>).</w:t>
      </w:r>
    </w:p>
    <w:p w:rsidR="00F67BF5" w:rsidRDefault="00A871E0" w:rsidP="00F67BF5">
      <w:r w:rsidRPr="00F67BF5">
        <w:t>Статистическая обработка полученных данных проводилась с помощью пакета программ Statistica 5</w:t>
      </w:r>
      <w:r w:rsidR="00F67BF5">
        <w:t>.0</w:t>
      </w:r>
      <w:r w:rsidRPr="00F67BF5">
        <w:t>, а также Graphpad Prism 2</w:t>
      </w:r>
      <w:r w:rsidR="00F67BF5">
        <w:t>.0</w:t>
      </w:r>
      <w:r w:rsidRPr="00F67BF5">
        <w:t>1</w:t>
      </w:r>
      <w:r w:rsidR="00F67BF5" w:rsidRPr="00F67BF5">
        <w:t xml:space="preserve">. </w:t>
      </w:r>
      <w:r w:rsidRPr="00F67BF5">
        <w:t>Различия считались достоверными при Р&lt;0,05</w:t>
      </w:r>
      <w:r w:rsidR="00F67BF5" w:rsidRPr="00F67BF5">
        <w:t>.</w:t>
      </w:r>
    </w:p>
    <w:p w:rsidR="00F67BF5" w:rsidRPr="00F67BF5" w:rsidRDefault="00720060" w:rsidP="00F67BF5">
      <w:pPr>
        <w:pStyle w:val="2"/>
      </w:pPr>
      <w:r>
        <w:br w:type="page"/>
      </w:r>
      <w:r w:rsidRPr="00F67BF5">
        <w:t>Результаты исследования и их обсуждение</w:t>
      </w:r>
    </w:p>
    <w:p w:rsidR="00F67BF5" w:rsidRDefault="00F67BF5" w:rsidP="00F67BF5"/>
    <w:p w:rsidR="00F67BF5" w:rsidRDefault="0091149D" w:rsidP="00720060">
      <w:pPr>
        <w:pStyle w:val="2"/>
      </w:pPr>
      <w:r w:rsidRPr="00F67BF5">
        <w:t>1</w:t>
      </w:r>
      <w:r w:rsidR="00F67BF5" w:rsidRPr="00F67BF5">
        <w:t xml:space="preserve">. </w:t>
      </w:r>
      <w:r w:rsidRPr="00F67BF5">
        <w:t>Реакции сердечно-сосудистой системы юношей и девушек на стрессорные воздействия в зависимости от вида стресса и психоэмоционального состояния испытуемых</w:t>
      </w:r>
    </w:p>
    <w:p w:rsidR="00720060" w:rsidRDefault="00720060" w:rsidP="00F67BF5"/>
    <w:p w:rsidR="00F67BF5" w:rsidRDefault="00A871E0" w:rsidP="00F67BF5">
      <w:r w:rsidRPr="00F67BF5">
        <w:t xml:space="preserve">В исследованиях на людях изучали </w:t>
      </w:r>
      <w:r w:rsidR="00886E5F" w:rsidRPr="00F67BF5">
        <w:t xml:space="preserve">влияние </w:t>
      </w:r>
      <w:r w:rsidRPr="00F67BF5">
        <w:t>стрессов на ССС с использова</w:t>
      </w:r>
      <w:r w:rsidR="00507FFA" w:rsidRPr="00F67BF5">
        <w:t xml:space="preserve">нием </w:t>
      </w:r>
      <w:r w:rsidR="00886E5F" w:rsidRPr="00F67BF5">
        <w:t>разнооб</w:t>
      </w:r>
      <w:r w:rsidR="0091149D" w:rsidRPr="00F67BF5">
        <w:t>разных стрессорных воздействий,</w:t>
      </w:r>
      <w:r w:rsidR="00886E5F" w:rsidRPr="00F67BF5">
        <w:t xml:space="preserve"> близких к средовым ситуациям и адекватных социо-биологическим особенностям человека</w:t>
      </w:r>
      <w:r w:rsidR="00F67BF5" w:rsidRPr="00F67BF5">
        <w:t xml:space="preserve">. </w:t>
      </w:r>
      <w:r w:rsidRPr="00F67BF5">
        <w:t>Проведенные исследования позволили выявить несколько закономерностей</w:t>
      </w:r>
      <w:r w:rsidR="00F67BF5" w:rsidRPr="00F67BF5">
        <w:t xml:space="preserve">. </w:t>
      </w:r>
      <w:r w:rsidRPr="00F67BF5">
        <w:t>Показано, что у юношей и девушек реактивность ССС в значительной степени зависела от вида стрессорного воздействия</w:t>
      </w:r>
      <w:r w:rsidR="00F67BF5" w:rsidRPr="00F67BF5">
        <w:t xml:space="preserve">. </w:t>
      </w:r>
      <w:r w:rsidRPr="00F67BF5">
        <w:t>Так, шумовой стресс,</w:t>
      </w:r>
      <w:r w:rsidR="0091149D" w:rsidRPr="00F67BF5">
        <w:t xml:space="preserve"> не влияя на ЧСС, сопровождался</w:t>
      </w:r>
      <w:r w:rsidRPr="00F67BF5">
        <w:t xml:space="preserve"> нестабильными </w:t>
      </w:r>
      <w:r w:rsidR="00507FFA" w:rsidRPr="00F67BF5">
        <w:t xml:space="preserve">и кратковременными изменениями </w:t>
      </w:r>
      <w:r w:rsidRPr="00F67BF5">
        <w:t>АД</w:t>
      </w:r>
      <w:r w:rsidR="00F67BF5" w:rsidRPr="00F67BF5">
        <w:t xml:space="preserve">. </w:t>
      </w:r>
      <w:r w:rsidRPr="00F67BF5">
        <w:t xml:space="preserve">Достоверное увеличение ЧСС и АД наблюдалось при более сильных воздействиях </w:t>
      </w:r>
      <w:r w:rsidR="00F67BF5">
        <w:t>-</w:t>
      </w:r>
      <w:r w:rsidRPr="00F67BF5">
        <w:t xml:space="preserve"> умственном напряжении</w:t>
      </w:r>
      <w:r w:rsidR="00F67BF5">
        <w:t xml:space="preserve"> (</w:t>
      </w:r>
      <w:r w:rsidRPr="00F67BF5">
        <w:t>девушки</w:t>
      </w:r>
      <w:r w:rsidR="00F67BF5" w:rsidRPr="00F67BF5">
        <w:t xml:space="preserve">: </w:t>
      </w:r>
      <w:r w:rsidRPr="00F67BF5">
        <w:t>ЧСС</w:t>
      </w:r>
      <w:r w:rsidR="00F67BF5" w:rsidRPr="00F67BF5">
        <w:t xml:space="preserve"> - </w:t>
      </w:r>
      <w:r w:rsidRPr="00F67BF5">
        <w:t>130%, САД</w:t>
      </w:r>
      <w:r w:rsidR="00F67BF5" w:rsidRPr="00F67BF5">
        <w:t xml:space="preserve"> - </w:t>
      </w:r>
      <w:r w:rsidRPr="00F67BF5">
        <w:t>112%, юноши</w:t>
      </w:r>
      <w:r w:rsidR="00F67BF5" w:rsidRPr="00F67BF5">
        <w:t xml:space="preserve">: </w:t>
      </w:r>
      <w:r w:rsidR="00584F7C" w:rsidRPr="00F67BF5">
        <w:t>ЧСС</w:t>
      </w:r>
      <w:r w:rsidR="00F67BF5" w:rsidRPr="00F67BF5">
        <w:t xml:space="preserve"> - </w:t>
      </w:r>
      <w:r w:rsidR="00584F7C" w:rsidRPr="00F67BF5">
        <w:t>123%, САД</w:t>
      </w:r>
      <w:r w:rsidR="00F67BF5" w:rsidRPr="00F67BF5">
        <w:t xml:space="preserve"> - </w:t>
      </w:r>
      <w:r w:rsidR="00584F7C" w:rsidRPr="00F67BF5">
        <w:t>114</w:t>
      </w:r>
      <w:r w:rsidRPr="00F67BF5">
        <w:t>%</w:t>
      </w:r>
      <w:r w:rsidR="00F67BF5" w:rsidRPr="00F67BF5">
        <w:t xml:space="preserve">); </w:t>
      </w:r>
      <w:r w:rsidRPr="00F67BF5">
        <w:t>умственном напряжении в сочетании с шумом</w:t>
      </w:r>
      <w:r w:rsidR="00F67BF5">
        <w:t xml:space="preserve"> (</w:t>
      </w:r>
      <w:r w:rsidRPr="00F67BF5">
        <w:t>девушки</w:t>
      </w:r>
      <w:r w:rsidR="00F67BF5" w:rsidRPr="00F67BF5">
        <w:t xml:space="preserve">: </w:t>
      </w:r>
      <w:r w:rsidR="00584F7C" w:rsidRPr="00F67BF5">
        <w:t>ЧСС</w:t>
      </w:r>
      <w:r w:rsidR="00F67BF5" w:rsidRPr="00F67BF5">
        <w:t xml:space="preserve"> - </w:t>
      </w:r>
      <w:r w:rsidR="00584F7C" w:rsidRPr="00F67BF5">
        <w:t>120%, САД</w:t>
      </w:r>
      <w:r w:rsidR="00F67BF5" w:rsidRPr="00F67BF5">
        <w:t xml:space="preserve"> - </w:t>
      </w:r>
      <w:r w:rsidR="00584F7C" w:rsidRPr="00F67BF5">
        <w:t>113</w:t>
      </w:r>
      <w:r w:rsidRPr="00F67BF5">
        <w:t>%</w:t>
      </w:r>
      <w:r w:rsidR="00F67BF5" w:rsidRPr="00F67BF5">
        <w:t xml:space="preserve">; </w:t>
      </w:r>
      <w:r w:rsidRPr="00F67BF5">
        <w:t>юноши</w:t>
      </w:r>
      <w:r w:rsidR="00F67BF5" w:rsidRPr="00F67BF5">
        <w:t xml:space="preserve">: </w:t>
      </w:r>
      <w:r w:rsidR="00584F7C" w:rsidRPr="00F67BF5">
        <w:t>ЧСС</w:t>
      </w:r>
      <w:r w:rsidR="00F67BF5" w:rsidRPr="00F67BF5">
        <w:t xml:space="preserve"> - </w:t>
      </w:r>
      <w:r w:rsidR="00584F7C" w:rsidRPr="00F67BF5">
        <w:t>127%, САД</w:t>
      </w:r>
      <w:r w:rsidR="00F67BF5" w:rsidRPr="00F67BF5">
        <w:t xml:space="preserve"> - </w:t>
      </w:r>
      <w:r w:rsidR="00584F7C" w:rsidRPr="00F67BF5">
        <w:t>116</w:t>
      </w:r>
      <w:r w:rsidR="0091149D" w:rsidRPr="00F67BF5">
        <w:t>%</w:t>
      </w:r>
      <w:r w:rsidR="00F67BF5" w:rsidRPr="00F67BF5">
        <w:t xml:space="preserve">); </w:t>
      </w:r>
      <w:r w:rsidR="0091149D" w:rsidRPr="00F67BF5">
        <w:t>во время</w:t>
      </w:r>
      <w:r w:rsidRPr="00F67BF5">
        <w:t xml:space="preserve"> экзамена</w:t>
      </w:r>
      <w:r w:rsidR="00F67BF5">
        <w:t xml:space="preserve"> (</w:t>
      </w:r>
      <w:r w:rsidRPr="00F67BF5">
        <w:t>девушки</w:t>
      </w:r>
      <w:r w:rsidR="00F67BF5" w:rsidRPr="00F67BF5">
        <w:t xml:space="preserve">: </w:t>
      </w:r>
      <w:r w:rsidR="00584F7C" w:rsidRPr="00F67BF5">
        <w:t>ЧСС</w:t>
      </w:r>
      <w:r w:rsidR="00F67BF5" w:rsidRPr="00F67BF5">
        <w:t xml:space="preserve"> - </w:t>
      </w:r>
      <w:r w:rsidR="00584F7C" w:rsidRPr="00F67BF5">
        <w:t>129%, САД</w:t>
      </w:r>
      <w:r w:rsidR="00F67BF5" w:rsidRPr="00F67BF5">
        <w:t xml:space="preserve"> - </w:t>
      </w:r>
      <w:r w:rsidR="00584F7C" w:rsidRPr="00F67BF5">
        <w:t>111</w:t>
      </w:r>
      <w:r w:rsidR="00507FFA" w:rsidRPr="00F67BF5">
        <w:t>%</w:t>
      </w:r>
      <w:r w:rsidR="00F67BF5" w:rsidRPr="00F67BF5">
        <w:t xml:space="preserve">; </w:t>
      </w:r>
      <w:r w:rsidR="00507FFA" w:rsidRPr="00F67BF5">
        <w:t>юноши</w:t>
      </w:r>
      <w:r w:rsidR="00F67BF5" w:rsidRPr="00F67BF5">
        <w:t xml:space="preserve">: </w:t>
      </w:r>
      <w:r w:rsidR="00584F7C" w:rsidRPr="00F67BF5">
        <w:t>ЧСС</w:t>
      </w:r>
      <w:r w:rsidR="00F67BF5" w:rsidRPr="00F67BF5">
        <w:t xml:space="preserve"> - </w:t>
      </w:r>
      <w:r w:rsidR="00584F7C" w:rsidRPr="00F67BF5">
        <w:t>133%, САД</w:t>
      </w:r>
      <w:r w:rsidR="00F67BF5" w:rsidRPr="00F67BF5">
        <w:t xml:space="preserve"> - </w:t>
      </w:r>
      <w:r w:rsidR="00584F7C" w:rsidRPr="00F67BF5">
        <w:t>113</w:t>
      </w:r>
      <w:r w:rsidR="00507FFA" w:rsidRPr="00F67BF5">
        <w:t>%</w:t>
      </w:r>
      <w:r w:rsidR="00F67BF5" w:rsidRPr="00F67BF5">
        <w:t xml:space="preserve">). </w:t>
      </w:r>
      <w:r w:rsidRPr="00F67BF5">
        <w:t>Отметим, что амплитуда увеличения ЧСС и АД была практически одинаковой при умственных стрессах, однако длительность этих изменений увеличивалась по мере нарастания эмоционального напряжения</w:t>
      </w:r>
      <w:r w:rsidR="00F67BF5" w:rsidRPr="00F67BF5">
        <w:t xml:space="preserve">. </w:t>
      </w:r>
      <w:r w:rsidRPr="00F67BF5">
        <w:t>Наиболее продолжительные кардиоваскулярные реакции наблюдались у юношей и девушек в ситуации экзаменационного стресса</w:t>
      </w:r>
      <w:r w:rsidR="00F67BF5" w:rsidRPr="00F67BF5">
        <w:t>.</w:t>
      </w:r>
    </w:p>
    <w:p w:rsidR="00F67BF5" w:rsidRDefault="00A871E0" w:rsidP="00F67BF5">
      <w:r w:rsidRPr="00F67BF5">
        <w:t xml:space="preserve">Результаты опытов выявили достоверное влияние пола </w:t>
      </w:r>
      <w:r w:rsidR="00886E5F" w:rsidRPr="00F67BF5">
        <w:t xml:space="preserve">испытуемых </w:t>
      </w:r>
      <w:r w:rsidRPr="00F67BF5">
        <w:t>на активность ССС в покое и при стрессах</w:t>
      </w:r>
      <w:r w:rsidR="00F67BF5" w:rsidRPr="00F67BF5">
        <w:t xml:space="preserve">. </w:t>
      </w:r>
      <w:r w:rsidRPr="00F67BF5">
        <w:t>При этом половые различи</w:t>
      </w:r>
      <w:r w:rsidR="0091149D" w:rsidRPr="00F67BF5">
        <w:t>я в базальных значениях ЧСС носили</w:t>
      </w:r>
      <w:r w:rsidRPr="00F67BF5">
        <w:t xml:space="preserve"> факу</w:t>
      </w:r>
      <w:r w:rsidR="0091149D" w:rsidRPr="00F67BF5">
        <w:t>льтативный характер и отличались</w:t>
      </w:r>
      <w:r w:rsidRPr="00F67BF5">
        <w:t xml:space="preserve"> ограниченной воспроизводимостью между экспериментами</w:t>
      </w:r>
      <w:r w:rsidR="00F67BF5">
        <w:t xml:space="preserve"> (</w:t>
      </w:r>
      <w:r w:rsidR="0091149D" w:rsidRPr="00F67BF5">
        <w:t>табл</w:t>
      </w:r>
      <w:r w:rsidR="00F67BF5">
        <w:t>.1</w:t>
      </w:r>
      <w:r w:rsidR="00F67BF5" w:rsidRPr="00F67BF5">
        <w:t xml:space="preserve">). </w:t>
      </w:r>
      <w:r w:rsidRPr="00F67BF5">
        <w:t>Противоречивые данные относительно половых различий в базальных и стрессорных значениях ЧСС встречаются и в литературе</w:t>
      </w:r>
      <w:r w:rsidR="00F67BF5">
        <w:t xml:space="preserve"> (</w:t>
      </w:r>
      <w:r w:rsidR="00AA516C" w:rsidRPr="00F67BF5">
        <w:t>Steptoe, Lundwall, Cropley, 2000</w:t>
      </w:r>
      <w:r w:rsidR="00F67BF5" w:rsidRPr="00F67BF5">
        <w:t xml:space="preserve">; </w:t>
      </w:r>
      <w:r w:rsidR="00AA516C" w:rsidRPr="00F67BF5">
        <w:t>Carrillo et al</w:t>
      </w:r>
      <w:r w:rsidR="00F67BF5" w:rsidRPr="00F67BF5">
        <w:t>., 20</w:t>
      </w:r>
      <w:r w:rsidR="00AA516C" w:rsidRPr="00F67BF5">
        <w:t>01</w:t>
      </w:r>
      <w:r w:rsidR="00F67BF5" w:rsidRPr="00F67BF5">
        <w:t xml:space="preserve">; </w:t>
      </w:r>
      <w:r w:rsidR="00AA516C" w:rsidRPr="00F67BF5">
        <w:rPr>
          <w:snapToGrid w:val="0"/>
        </w:rPr>
        <w:t>Kelly et al</w:t>
      </w:r>
      <w:r w:rsidR="00F67BF5" w:rsidRPr="00F67BF5">
        <w:rPr>
          <w:snapToGrid w:val="0"/>
        </w:rPr>
        <w:t>., 20</w:t>
      </w:r>
      <w:r w:rsidR="00AA516C" w:rsidRPr="00F67BF5">
        <w:rPr>
          <w:snapToGrid w:val="0"/>
        </w:rPr>
        <w:t>04</w:t>
      </w:r>
      <w:r w:rsidR="00F67BF5" w:rsidRPr="00F67BF5">
        <w:t xml:space="preserve">). </w:t>
      </w:r>
      <w:r w:rsidRPr="00F67BF5">
        <w:t xml:space="preserve">В качестве причин несовпадения результатов рассматривают использование разных по силе и </w:t>
      </w:r>
      <w:r w:rsidR="001F4442" w:rsidRPr="00F67BF5">
        <w:t>модальности</w:t>
      </w:r>
      <w:r w:rsidRPr="00F67BF5">
        <w:t xml:space="preserve"> стрессоров</w:t>
      </w:r>
      <w:r w:rsidR="00F67BF5">
        <w:t xml:space="preserve"> (</w:t>
      </w:r>
      <w:r w:rsidRPr="00F67BF5">
        <w:t>Matthews et al</w:t>
      </w:r>
      <w:r w:rsidR="00F67BF5" w:rsidRPr="00F67BF5">
        <w:t>., 19</w:t>
      </w:r>
      <w:r w:rsidRPr="00F67BF5">
        <w:t>91</w:t>
      </w:r>
      <w:r w:rsidR="00F67BF5" w:rsidRPr="00F67BF5">
        <w:t xml:space="preserve">; </w:t>
      </w:r>
      <w:r w:rsidRPr="00F67BF5">
        <w:t>Morris-Prather et al</w:t>
      </w:r>
      <w:r w:rsidR="00F67BF5" w:rsidRPr="00F67BF5">
        <w:t>., 19</w:t>
      </w:r>
      <w:r w:rsidRPr="00F67BF5">
        <w:t>96</w:t>
      </w:r>
      <w:r w:rsidR="00F67BF5" w:rsidRPr="00F67BF5">
        <w:t>),</w:t>
      </w:r>
      <w:r w:rsidRPr="00F67BF5">
        <w:t xml:space="preserve"> а также влияние фазы полового цикла</w:t>
      </w:r>
      <w:r w:rsidR="00F67BF5">
        <w:t xml:space="preserve"> (</w:t>
      </w:r>
      <w:r w:rsidR="0091149D" w:rsidRPr="00F67BF5">
        <w:t>Tanaka et al</w:t>
      </w:r>
      <w:r w:rsidR="00F67BF5" w:rsidRPr="00F67BF5">
        <w:t>., 20</w:t>
      </w:r>
      <w:r w:rsidR="0091149D" w:rsidRPr="00F67BF5">
        <w:t>03</w:t>
      </w:r>
      <w:r w:rsidR="00F67BF5" w:rsidRPr="00F67BF5">
        <w:t xml:space="preserve">; </w:t>
      </w:r>
      <w:r w:rsidRPr="00F67BF5">
        <w:t>Sato, Miyake, 2004</w:t>
      </w:r>
      <w:r w:rsidR="00F67BF5" w:rsidRPr="00F67BF5">
        <w:t xml:space="preserve">;) </w:t>
      </w:r>
      <w:r w:rsidRPr="00F67BF5">
        <w:t>на вегетативные механизмы регуляции ССС у женщин</w:t>
      </w:r>
      <w:r w:rsidR="00F67BF5" w:rsidRPr="00F67BF5">
        <w:t>.</w:t>
      </w:r>
    </w:p>
    <w:p w:rsidR="00F67BF5" w:rsidRDefault="00F67BF5" w:rsidP="00F67BF5"/>
    <w:p w:rsidR="00A871E0" w:rsidRPr="00F67BF5" w:rsidRDefault="00A871E0" w:rsidP="00632F9D">
      <w:pPr>
        <w:ind w:left="567" w:firstLine="153"/>
      </w:pPr>
      <w:r w:rsidRPr="00F67BF5">
        <w:t>Таблица 1</w:t>
      </w:r>
      <w:r w:rsidR="00632F9D">
        <w:t xml:space="preserve">. </w:t>
      </w:r>
      <w:r w:rsidR="00A6164E" w:rsidRPr="00F67BF5">
        <w:t>Базальные</w:t>
      </w:r>
      <w:r w:rsidR="001F4442" w:rsidRPr="00F67BF5">
        <w:t xml:space="preserve"> </w:t>
      </w:r>
      <w:r w:rsidRPr="00F67BF5">
        <w:t>показателей ге</w:t>
      </w:r>
      <w:r w:rsidR="00AA516C" w:rsidRPr="00F67BF5">
        <w:t>модинамики</w:t>
      </w:r>
      <w:r w:rsidRPr="00F67BF5">
        <w:t xml:space="preserve"> у юношей </w:t>
      </w:r>
      <w:r w:rsidR="00A6164E" w:rsidRPr="00F67BF5">
        <w:t>и девушек при различных стрессорных воздействиях</w:t>
      </w:r>
    </w:p>
    <w:tbl>
      <w:tblPr>
        <w:tblStyle w:val="af8"/>
        <w:tblW w:w="9072" w:type="dxa"/>
        <w:tblLook w:val="01E0" w:firstRow="1" w:lastRow="1" w:firstColumn="1" w:lastColumn="1" w:noHBand="0" w:noVBand="0"/>
      </w:tblPr>
      <w:tblGrid>
        <w:gridCol w:w="1477"/>
        <w:gridCol w:w="1617"/>
        <w:gridCol w:w="1537"/>
        <w:gridCol w:w="1595"/>
        <w:gridCol w:w="1595"/>
        <w:gridCol w:w="1251"/>
      </w:tblGrid>
      <w:tr w:rsidR="00A871E0" w:rsidRPr="00F67BF5">
        <w:tc>
          <w:tcPr>
            <w:tcW w:w="1606" w:type="dxa"/>
          </w:tcPr>
          <w:p w:rsidR="00A871E0" w:rsidRPr="00F67BF5" w:rsidRDefault="00A871E0" w:rsidP="00720060">
            <w:pPr>
              <w:pStyle w:val="afe"/>
            </w:pPr>
            <w:r w:rsidRPr="00F67BF5">
              <w:t>Показатели</w:t>
            </w:r>
          </w:p>
        </w:tc>
        <w:tc>
          <w:tcPr>
            <w:tcW w:w="1757" w:type="dxa"/>
          </w:tcPr>
          <w:p w:rsidR="00A871E0" w:rsidRPr="00F67BF5" w:rsidRDefault="00A871E0" w:rsidP="00720060">
            <w:pPr>
              <w:pStyle w:val="afe"/>
            </w:pPr>
            <w:r w:rsidRPr="00F67BF5">
              <w:t>Испытуемые</w:t>
            </w:r>
          </w:p>
        </w:tc>
        <w:tc>
          <w:tcPr>
            <w:tcW w:w="1669" w:type="dxa"/>
          </w:tcPr>
          <w:p w:rsidR="00A871E0" w:rsidRPr="00F67BF5" w:rsidRDefault="00A871E0" w:rsidP="00720060">
            <w:pPr>
              <w:pStyle w:val="afe"/>
            </w:pPr>
            <w:r w:rsidRPr="00F67BF5">
              <w:t>Шумовое</w:t>
            </w:r>
          </w:p>
          <w:p w:rsidR="00A871E0" w:rsidRPr="00F67BF5" w:rsidRDefault="00A871E0" w:rsidP="00720060">
            <w:pPr>
              <w:pStyle w:val="afe"/>
            </w:pPr>
            <w:r w:rsidRPr="00F67BF5">
              <w:t>воздействие</w:t>
            </w:r>
          </w:p>
        </w:tc>
        <w:tc>
          <w:tcPr>
            <w:tcW w:w="1733" w:type="dxa"/>
          </w:tcPr>
          <w:p w:rsidR="00A871E0" w:rsidRPr="00F67BF5" w:rsidRDefault="00A871E0" w:rsidP="00720060">
            <w:pPr>
              <w:pStyle w:val="afe"/>
            </w:pPr>
            <w:r w:rsidRPr="00F67BF5">
              <w:t>Умственный</w:t>
            </w:r>
          </w:p>
          <w:p w:rsidR="00A871E0" w:rsidRPr="00F67BF5" w:rsidRDefault="00A871E0" w:rsidP="00720060">
            <w:pPr>
              <w:pStyle w:val="afe"/>
            </w:pPr>
            <w:r w:rsidRPr="00F67BF5">
              <w:t>стресс</w:t>
            </w:r>
          </w:p>
        </w:tc>
        <w:tc>
          <w:tcPr>
            <w:tcW w:w="1733" w:type="dxa"/>
          </w:tcPr>
          <w:p w:rsidR="00A871E0" w:rsidRPr="00F67BF5" w:rsidRDefault="00A871E0" w:rsidP="00720060">
            <w:pPr>
              <w:pStyle w:val="afe"/>
            </w:pPr>
            <w:r w:rsidRPr="00F67BF5">
              <w:t>Умственный</w:t>
            </w:r>
          </w:p>
          <w:p w:rsidR="00A871E0" w:rsidRPr="00F67BF5" w:rsidRDefault="00A871E0" w:rsidP="00720060">
            <w:pPr>
              <w:pStyle w:val="afe"/>
            </w:pPr>
            <w:r w:rsidRPr="00F67BF5">
              <w:t>стресс +</w:t>
            </w:r>
          </w:p>
          <w:p w:rsidR="00A871E0" w:rsidRPr="00F67BF5" w:rsidRDefault="00A871E0" w:rsidP="00720060">
            <w:pPr>
              <w:pStyle w:val="afe"/>
            </w:pPr>
            <w:r w:rsidRPr="00F67BF5">
              <w:t>шум</w:t>
            </w:r>
          </w:p>
        </w:tc>
        <w:tc>
          <w:tcPr>
            <w:tcW w:w="1356" w:type="dxa"/>
          </w:tcPr>
          <w:p w:rsidR="00A871E0" w:rsidRPr="00F67BF5" w:rsidRDefault="00A871E0" w:rsidP="00720060">
            <w:pPr>
              <w:pStyle w:val="afe"/>
            </w:pPr>
            <w:r w:rsidRPr="00F67BF5">
              <w:t>Экзамен</w:t>
            </w:r>
          </w:p>
        </w:tc>
      </w:tr>
      <w:tr w:rsidR="00A871E0" w:rsidRPr="00F67BF5">
        <w:tc>
          <w:tcPr>
            <w:tcW w:w="1606" w:type="dxa"/>
          </w:tcPr>
          <w:p w:rsidR="00A871E0" w:rsidRPr="00F67BF5" w:rsidRDefault="00A871E0" w:rsidP="00720060">
            <w:pPr>
              <w:pStyle w:val="afe"/>
            </w:pPr>
            <w:r w:rsidRPr="00F67BF5">
              <w:t>ЧСС уд/мин</w:t>
            </w:r>
          </w:p>
        </w:tc>
        <w:tc>
          <w:tcPr>
            <w:tcW w:w="1757" w:type="dxa"/>
          </w:tcPr>
          <w:p w:rsidR="00A871E0" w:rsidRPr="00F67BF5" w:rsidRDefault="00A871E0" w:rsidP="00720060">
            <w:pPr>
              <w:pStyle w:val="afe"/>
            </w:pPr>
            <w:r w:rsidRPr="00F67BF5">
              <w:t>юноши</w:t>
            </w:r>
          </w:p>
          <w:p w:rsidR="00A871E0" w:rsidRPr="00F67BF5" w:rsidRDefault="00A871E0" w:rsidP="00720060">
            <w:pPr>
              <w:pStyle w:val="afe"/>
            </w:pPr>
            <w:r w:rsidRPr="00F67BF5">
              <w:t>девушки</w:t>
            </w:r>
          </w:p>
        </w:tc>
        <w:tc>
          <w:tcPr>
            <w:tcW w:w="1669" w:type="dxa"/>
          </w:tcPr>
          <w:p w:rsidR="00A871E0" w:rsidRPr="00F67BF5" w:rsidRDefault="00533BE6" w:rsidP="00720060">
            <w:pPr>
              <w:pStyle w:val="afe"/>
              <w:rPr>
                <w:lang w:val="en-US"/>
              </w:rPr>
            </w:pPr>
            <w:r w:rsidRPr="00F67BF5">
              <w:rPr>
                <w:lang w:val="en-US"/>
              </w:rPr>
              <w:t>66,2 ±5,</w:t>
            </w:r>
            <w:r w:rsidR="00A871E0" w:rsidRPr="00F67BF5">
              <w:rPr>
                <w:lang w:val="en-US"/>
              </w:rPr>
              <w:t>2</w:t>
            </w:r>
            <w:r w:rsidR="00A871E0" w:rsidRPr="00F67BF5">
              <w:rPr>
                <w:vertAlign w:val="superscript"/>
              </w:rPr>
              <w:t>▲</w:t>
            </w:r>
          </w:p>
          <w:p w:rsidR="00A871E0" w:rsidRPr="00F67BF5" w:rsidRDefault="00533BE6" w:rsidP="00720060">
            <w:pPr>
              <w:pStyle w:val="afe"/>
            </w:pPr>
            <w:r w:rsidRPr="00F67BF5">
              <w:rPr>
                <w:lang w:val="en-US"/>
              </w:rPr>
              <w:t>75,</w:t>
            </w:r>
            <w:r w:rsidR="00A871E0" w:rsidRPr="00F67BF5">
              <w:rPr>
                <w:lang w:val="en-US"/>
              </w:rPr>
              <w:t>1</w:t>
            </w:r>
            <w:r w:rsidRPr="00F67BF5">
              <w:t xml:space="preserve"> </w:t>
            </w:r>
            <w:r w:rsidRPr="00F67BF5">
              <w:rPr>
                <w:lang w:val="en-US"/>
              </w:rPr>
              <w:t>± 6,</w:t>
            </w:r>
            <w:r w:rsidR="00A871E0" w:rsidRPr="00F67BF5">
              <w:rPr>
                <w:lang w:val="en-US"/>
              </w:rPr>
              <w:t>4</w:t>
            </w:r>
          </w:p>
        </w:tc>
        <w:tc>
          <w:tcPr>
            <w:tcW w:w="1733" w:type="dxa"/>
          </w:tcPr>
          <w:p w:rsidR="00A871E0" w:rsidRPr="00F67BF5" w:rsidRDefault="00533BE6" w:rsidP="00720060">
            <w:pPr>
              <w:pStyle w:val="afe"/>
            </w:pPr>
            <w:r w:rsidRPr="00F67BF5">
              <w:t>74,</w:t>
            </w:r>
            <w:r w:rsidR="00A871E0" w:rsidRPr="00F67BF5">
              <w:t>2</w:t>
            </w:r>
            <w:r w:rsidRPr="00F67BF5">
              <w:t>± 9,</w:t>
            </w:r>
            <w:r w:rsidR="00A871E0" w:rsidRPr="00F67BF5">
              <w:t>2</w:t>
            </w:r>
          </w:p>
          <w:p w:rsidR="00A871E0" w:rsidRPr="00F67BF5" w:rsidRDefault="00533BE6" w:rsidP="00720060">
            <w:pPr>
              <w:pStyle w:val="afe"/>
            </w:pPr>
            <w:r w:rsidRPr="00F67BF5">
              <w:t>78,0±8,</w:t>
            </w:r>
            <w:r w:rsidR="00A871E0" w:rsidRPr="00F67BF5">
              <w:t>3</w:t>
            </w:r>
          </w:p>
        </w:tc>
        <w:tc>
          <w:tcPr>
            <w:tcW w:w="1733" w:type="dxa"/>
          </w:tcPr>
          <w:p w:rsidR="00A871E0" w:rsidRPr="00F67BF5" w:rsidRDefault="00533BE6" w:rsidP="00720060">
            <w:pPr>
              <w:pStyle w:val="afe"/>
            </w:pPr>
            <w:r w:rsidRPr="00F67BF5">
              <w:t>74,2±10,</w:t>
            </w:r>
            <w:r w:rsidR="00A871E0" w:rsidRPr="00F67BF5">
              <w:t>7</w:t>
            </w:r>
          </w:p>
          <w:p w:rsidR="00A871E0" w:rsidRPr="00F67BF5" w:rsidRDefault="00533BE6" w:rsidP="00720060">
            <w:pPr>
              <w:pStyle w:val="afe"/>
            </w:pPr>
            <w:r w:rsidRPr="00F67BF5">
              <w:t>80,1 ±9,</w:t>
            </w:r>
            <w:r w:rsidR="00A871E0" w:rsidRPr="00F67BF5">
              <w:t>6</w:t>
            </w:r>
          </w:p>
        </w:tc>
        <w:tc>
          <w:tcPr>
            <w:tcW w:w="1356" w:type="dxa"/>
          </w:tcPr>
          <w:p w:rsidR="00A871E0" w:rsidRPr="00F67BF5" w:rsidRDefault="00533BE6" w:rsidP="00720060">
            <w:pPr>
              <w:pStyle w:val="afe"/>
            </w:pPr>
            <w:r w:rsidRPr="00F67BF5">
              <w:t>77,2 ±8,</w:t>
            </w:r>
            <w:r w:rsidR="00A871E0" w:rsidRPr="00F67BF5">
              <w:t>1</w:t>
            </w:r>
          </w:p>
          <w:p w:rsidR="00A871E0" w:rsidRPr="00F67BF5" w:rsidRDefault="00533BE6" w:rsidP="00720060">
            <w:pPr>
              <w:pStyle w:val="afe"/>
            </w:pPr>
            <w:r w:rsidRPr="00F67BF5">
              <w:t>72,7 ±9,</w:t>
            </w:r>
            <w:r w:rsidR="00A871E0" w:rsidRPr="00F67BF5">
              <w:t>3</w:t>
            </w:r>
          </w:p>
        </w:tc>
      </w:tr>
      <w:tr w:rsidR="00A871E0" w:rsidRPr="00F67BF5">
        <w:tc>
          <w:tcPr>
            <w:tcW w:w="1606" w:type="dxa"/>
          </w:tcPr>
          <w:p w:rsidR="00F67BF5" w:rsidRDefault="00533BE6" w:rsidP="00720060">
            <w:pPr>
              <w:pStyle w:val="afe"/>
            </w:pPr>
            <w:r w:rsidRPr="00F67BF5">
              <w:t>САД</w:t>
            </w:r>
          </w:p>
          <w:p w:rsidR="00A871E0" w:rsidRPr="00F67BF5" w:rsidRDefault="00533BE6" w:rsidP="00720060">
            <w:pPr>
              <w:pStyle w:val="afe"/>
            </w:pPr>
            <w:r w:rsidRPr="00F67BF5">
              <w:t xml:space="preserve">мм </w:t>
            </w:r>
            <w:r w:rsidR="00A871E0" w:rsidRPr="00F67BF5">
              <w:t>рт</w:t>
            </w:r>
            <w:r w:rsidR="00F67BF5" w:rsidRPr="00F67BF5">
              <w:t xml:space="preserve">. </w:t>
            </w:r>
            <w:r w:rsidR="00A871E0" w:rsidRPr="00F67BF5">
              <w:t>ст</w:t>
            </w:r>
            <w:r w:rsidR="00F67BF5" w:rsidRPr="00F67BF5">
              <w:t xml:space="preserve">. </w:t>
            </w:r>
          </w:p>
        </w:tc>
        <w:tc>
          <w:tcPr>
            <w:tcW w:w="1757" w:type="dxa"/>
          </w:tcPr>
          <w:p w:rsidR="00A871E0" w:rsidRPr="00F67BF5" w:rsidRDefault="00A871E0" w:rsidP="00720060">
            <w:pPr>
              <w:pStyle w:val="afe"/>
            </w:pPr>
            <w:r w:rsidRPr="00F67BF5">
              <w:t>юноши</w:t>
            </w:r>
          </w:p>
          <w:p w:rsidR="00A871E0" w:rsidRPr="00F67BF5" w:rsidRDefault="00A871E0" w:rsidP="00720060">
            <w:pPr>
              <w:pStyle w:val="afe"/>
            </w:pPr>
            <w:r w:rsidRPr="00F67BF5">
              <w:t>девушки</w:t>
            </w:r>
          </w:p>
        </w:tc>
        <w:tc>
          <w:tcPr>
            <w:tcW w:w="1669" w:type="dxa"/>
          </w:tcPr>
          <w:p w:rsidR="00A871E0" w:rsidRPr="00F67BF5" w:rsidRDefault="00533BE6" w:rsidP="00720060">
            <w:pPr>
              <w:pStyle w:val="afe"/>
              <w:rPr>
                <w:lang w:val="en-US"/>
              </w:rPr>
            </w:pPr>
            <w:r w:rsidRPr="00F67BF5">
              <w:rPr>
                <w:lang w:val="en-US"/>
              </w:rPr>
              <w:t>116,4±11,</w:t>
            </w:r>
            <w:r w:rsidR="00A871E0" w:rsidRPr="00F67BF5">
              <w:rPr>
                <w:lang w:val="en-US"/>
              </w:rPr>
              <w:t>7</w:t>
            </w:r>
            <w:r w:rsidR="00A871E0" w:rsidRPr="00F67BF5">
              <w:rPr>
                <w:vertAlign w:val="superscript"/>
              </w:rPr>
              <w:t>▲</w:t>
            </w:r>
          </w:p>
          <w:p w:rsidR="00A871E0" w:rsidRPr="00F67BF5" w:rsidRDefault="00533BE6" w:rsidP="00720060">
            <w:pPr>
              <w:pStyle w:val="afe"/>
            </w:pPr>
            <w:r w:rsidRPr="00F67BF5">
              <w:rPr>
                <w:lang w:val="en-US"/>
              </w:rPr>
              <w:t>103,</w:t>
            </w:r>
            <w:r w:rsidR="00A871E0" w:rsidRPr="00F67BF5">
              <w:rPr>
                <w:lang w:val="en-US"/>
              </w:rPr>
              <w:t>5</w:t>
            </w:r>
            <w:r w:rsidR="00A871E0" w:rsidRPr="00F67BF5">
              <w:t xml:space="preserve"> </w:t>
            </w:r>
            <w:r w:rsidRPr="00F67BF5">
              <w:rPr>
                <w:lang w:val="en-US"/>
              </w:rPr>
              <w:t>± 10,</w:t>
            </w:r>
            <w:r w:rsidR="00A871E0" w:rsidRPr="00F67BF5">
              <w:rPr>
                <w:lang w:val="en-US"/>
              </w:rPr>
              <w:t>1</w:t>
            </w:r>
          </w:p>
        </w:tc>
        <w:tc>
          <w:tcPr>
            <w:tcW w:w="1733" w:type="dxa"/>
          </w:tcPr>
          <w:p w:rsidR="00A871E0" w:rsidRPr="00F67BF5" w:rsidRDefault="00533BE6" w:rsidP="00720060">
            <w:pPr>
              <w:pStyle w:val="afe"/>
            </w:pPr>
            <w:r w:rsidRPr="00F67BF5">
              <w:t>106,7±8,</w:t>
            </w:r>
            <w:r w:rsidR="00A871E0" w:rsidRPr="00F67BF5">
              <w:t>4</w:t>
            </w:r>
          </w:p>
          <w:p w:rsidR="00A871E0" w:rsidRPr="00F67BF5" w:rsidRDefault="00533BE6" w:rsidP="00720060">
            <w:pPr>
              <w:pStyle w:val="afe"/>
            </w:pPr>
            <w:r w:rsidRPr="00F67BF5">
              <w:t>105,</w:t>
            </w:r>
            <w:r w:rsidR="0091149D" w:rsidRPr="00F67BF5">
              <w:t>3 ±17,</w:t>
            </w:r>
            <w:r w:rsidR="00A871E0" w:rsidRPr="00F67BF5">
              <w:t>1</w:t>
            </w:r>
          </w:p>
        </w:tc>
        <w:tc>
          <w:tcPr>
            <w:tcW w:w="1733" w:type="dxa"/>
          </w:tcPr>
          <w:p w:rsidR="00A871E0" w:rsidRPr="00F67BF5" w:rsidRDefault="00533BE6" w:rsidP="00720060">
            <w:pPr>
              <w:pStyle w:val="afe"/>
              <w:rPr>
                <w:vertAlign w:val="superscript"/>
              </w:rPr>
            </w:pPr>
            <w:r w:rsidRPr="00F67BF5">
              <w:t>119,1±11,</w:t>
            </w:r>
            <w:r w:rsidR="00A871E0" w:rsidRPr="00F67BF5">
              <w:t>1</w:t>
            </w:r>
            <w:r w:rsidR="00A871E0" w:rsidRPr="00F67BF5">
              <w:rPr>
                <w:vertAlign w:val="superscript"/>
              </w:rPr>
              <w:t>▲</w:t>
            </w:r>
          </w:p>
          <w:p w:rsidR="00A871E0" w:rsidRPr="00F67BF5" w:rsidRDefault="00533BE6" w:rsidP="00720060">
            <w:pPr>
              <w:pStyle w:val="afe"/>
            </w:pPr>
            <w:r w:rsidRPr="00F67BF5">
              <w:t>102,2 ±9,</w:t>
            </w:r>
            <w:r w:rsidR="00A871E0" w:rsidRPr="00F67BF5">
              <w:t>8</w:t>
            </w:r>
          </w:p>
        </w:tc>
        <w:tc>
          <w:tcPr>
            <w:tcW w:w="1356" w:type="dxa"/>
          </w:tcPr>
          <w:p w:rsidR="00A871E0" w:rsidRPr="00F67BF5" w:rsidRDefault="00533BE6" w:rsidP="00720060">
            <w:pPr>
              <w:pStyle w:val="afe"/>
            </w:pPr>
            <w:r w:rsidRPr="00F67BF5">
              <w:t>123,1± 8,</w:t>
            </w:r>
            <w:r w:rsidR="00A871E0" w:rsidRPr="00F67BF5">
              <w:t>5</w:t>
            </w:r>
          </w:p>
          <w:p w:rsidR="00A871E0" w:rsidRPr="00F67BF5" w:rsidRDefault="0091149D" w:rsidP="00720060">
            <w:pPr>
              <w:pStyle w:val="afe"/>
            </w:pPr>
            <w:r w:rsidRPr="00F67BF5">
              <w:t>121,</w:t>
            </w:r>
            <w:r w:rsidR="00A871E0" w:rsidRPr="00F67BF5">
              <w:t>3±7</w:t>
            </w:r>
            <w:r w:rsidR="00F67BF5">
              <w:t>.0</w:t>
            </w:r>
          </w:p>
        </w:tc>
      </w:tr>
      <w:tr w:rsidR="00A871E0" w:rsidRPr="00F67BF5">
        <w:tc>
          <w:tcPr>
            <w:tcW w:w="1606" w:type="dxa"/>
          </w:tcPr>
          <w:p w:rsidR="00F67BF5" w:rsidRDefault="00533BE6" w:rsidP="00720060">
            <w:pPr>
              <w:pStyle w:val="afe"/>
            </w:pPr>
            <w:r w:rsidRPr="00F67BF5">
              <w:t>ДАД</w:t>
            </w:r>
          </w:p>
          <w:p w:rsidR="00A871E0" w:rsidRPr="00F67BF5" w:rsidRDefault="00533BE6" w:rsidP="00720060">
            <w:pPr>
              <w:pStyle w:val="afe"/>
            </w:pPr>
            <w:r w:rsidRPr="00F67BF5">
              <w:t xml:space="preserve">мм </w:t>
            </w:r>
            <w:r w:rsidR="00A871E0" w:rsidRPr="00F67BF5">
              <w:t>рт</w:t>
            </w:r>
            <w:r w:rsidR="00F67BF5" w:rsidRPr="00F67BF5">
              <w:t xml:space="preserve">. </w:t>
            </w:r>
            <w:r w:rsidR="00A871E0" w:rsidRPr="00F67BF5">
              <w:t>ст</w:t>
            </w:r>
            <w:r w:rsidR="00F67BF5" w:rsidRPr="00F67BF5">
              <w:t xml:space="preserve">. </w:t>
            </w:r>
          </w:p>
        </w:tc>
        <w:tc>
          <w:tcPr>
            <w:tcW w:w="1757" w:type="dxa"/>
          </w:tcPr>
          <w:p w:rsidR="00A871E0" w:rsidRPr="00F67BF5" w:rsidRDefault="00A871E0" w:rsidP="00720060">
            <w:pPr>
              <w:pStyle w:val="afe"/>
            </w:pPr>
            <w:r w:rsidRPr="00F67BF5">
              <w:t>юноши</w:t>
            </w:r>
          </w:p>
          <w:p w:rsidR="00A871E0" w:rsidRPr="00F67BF5" w:rsidRDefault="00A871E0" w:rsidP="00720060">
            <w:pPr>
              <w:pStyle w:val="afe"/>
            </w:pPr>
            <w:r w:rsidRPr="00F67BF5">
              <w:t>девушки</w:t>
            </w:r>
          </w:p>
        </w:tc>
        <w:tc>
          <w:tcPr>
            <w:tcW w:w="1669" w:type="dxa"/>
          </w:tcPr>
          <w:p w:rsidR="00A871E0" w:rsidRPr="00F67BF5" w:rsidRDefault="00533BE6" w:rsidP="00720060">
            <w:pPr>
              <w:pStyle w:val="afe"/>
            </w:pPr>
            <w:r w:rsidRPr="00F67BF5">
              <w:t>77,0± 9,</w:t>
            </w:r>
            <w:r w:rsidR="00A871E0" w:rsidRPr="00F67BF5">
              <w:t>4</w:t>
            </w:r>
            <w:r w:rsidR="00A871E0" w:rsidRPr="00F67BF5">
              <w:rPr>
                <w:vertAlign w:val="superscript"/>
              </w:rPr>
              <w:t>▲</w:t>
            </w:r>
          </w:p>
          <w:p w:rsidR="00A871E0" w:rsidRPr="00F67BF5" w:rsidRDefault="00533BE6" w:rsidP="00720060">
            <w:pPr>
              <w:pStyle w:val="afe"/>
            </w:pPr>
            <w:r w:rsidRPr="00F67BF5">
              <w:t>69,3±7,</w:t>
            </w:r>
            <w:r w:rsidR="00A871E0" w:rsidRPr="00F67BF5">
              <w:t>0</w:t>
            </w:r>
          </w:p>
        </w:tc>
        <w:tc>
          <w:tcPr>
            <w:tcW w:w="1733" w:type="dxa"/>
          </w:tcPr>
          <w:p w:rsidR="00A871E0" w:rsidRPr="00F67BF5" w:rsidRDefault="00533BE6" w:rsidP="00720060">
            <w:pPr>
              <w:pStyle w:val="afe"/>
            </w:pPr>
            <w:r w:rsidRPr="00F67BF5">
              <w:t>71,2 ±7,</w:t>
            </w:r>
            <w:r w:rsidR="00A871E0" w:rsidRPr="00F67BF5">
              <w:t>5</w:t>
            </w:r>
          </w:p>
          <w:p w:rsidR="00A871E0" w:rsidRPr="00F67BF5" w:rsidRDefault="00533BE6" w:rsidP="00720060">
            <w:pPr>
              <w:pStyle w:val="afe"/>
            </w:pPr>
            <w:r w:rsidRPr="00F67BF5">
              <w:t>71,0 ±7,</w:t>
            </w:r>
            <w:r w:rsidR="00A871E0" w:rsidRPr="00F67BF5">
              <w:t>3</w:t>
            </w:r>
          </w:p>
        </w:tc>
        <w:tc>
          <w:tcPr>
            <w:tcW w:w="1733" w:type="dxa"/>
          </w:tcPr>
          <w:p w:rsidR="00A871E0" w:rsidRPr="00F67BF5" w:rsidRDefault="00533BE6" w:rsidP="00720060">
            <w:pPr>
              <w:pStyle w:val="afe"/>
              <w:rPr>
                <w:vertAlign w:val="superscript"/>
              </w:rPr>
            </w:pPr>
            <w:r w:rsidRPr="00F67BF5">
              <w:t>73,5 ± 6,</w:t>
            </w:r>
            <w:r w:rsidR="00A871E0" w:rsidRPr="00F67BF5">
              <w:t>6</w:t>
            </w:r>
            <w:r w:rsidR="00A871E0" w:rsidRPr="00F67BF5">
              <w:rPr>
                <w:vertAlign w:val="superscript"/>
              </w:rPr>
              <w:t>▲</w:t>
            </w:r>
          </w:p>
          <w:p w:rsidR="00A871E0" w:rsidRPr="00F67BF5" w:rsidRDefault="00533BE6" w:rsidP="00720060">
            <w:pPr>
              <w:pStyle w:val="afe"/>
            </w:pPr>
            <w:r w:rsidRPr="00F67BF5">
              <w:t>68,5 ±7,</w:t>
            </w:r>
            <w:r w:rsidR="00A871E0" w:rsidRPr="00F67BF5">
              <w:t>7</w:t>
            </w:r>
          </w:p>
        </w:tc>
        <w:tc>
          <w:tcPr>
            <w:tcW w:w="1356" w:type="dxa"/>
          </w:tcPr>
          <w:p w:rsidR="00A871E0" w:rsidRPr="00F67BF5" w:rsidRDefault="00533BE6" w:rsidP="00720060">
            <w:pPr>
              <w:pStyle w:val="afe"/>
            </w:pPr>
            <w:r w:rsidRPr="00F67BF5">
              <w:t>84,3± 6,</w:t>
            </w:r>
            <w:r w:rsidR="00A871E0" w:rsidRPr="00F67BF5">
              <w:t>9</w:t>
            </w:r>
          </w:p>
          <w:p w:rsidR="00A871E0" w:rsidRPr="00F67BF5" w:rsidRDefault="00533BE6" w:rsidP="00720060">
            <w:pPr>
              <w:pStyle w:val="afe"/>
            </w:pPr>
            <w:r w:rsidRPr="00F67BF5">
              <w:t>81,0±6,</w:t>
            </w:r>
            <w:r w:rsidR="00A871E0" w:rsidRPr="00F67BF5">
              <w:t>4</w:t>
            </w:r>
          </w:p>
        </w:tc>
      </w:tr>
    </w:tbl>
    <w:p w:rsidR="001F4442" w:rsidRPr="00F67BF5" w:rsidRDefault="001F4442" w:rsidP="00F67BF5">
      <w:pPr>
        <w:rPr>
          <w:vertAlign w:val="superscript"/>
        </w:rPr>
      </w:pPr>
    </w:p>
    <w:p w:rsidR="00A871E0" w:rsidRPr="00F67BF5" w:rsidRDefault="00A871E0" w:rsidP="00F67BF5">
      <w:r w:rsidRPr="00F67BF5">
        <w:rPr>
          <w:vertAlign w:val="superscript"/>
        </w:rPr>
        <w:t>▲</w:t>
      </w:r>
      <w:r w:rsidR="00F67BF5">
        <w:rPr>
          <w:vertAlign w:val="superscript"/>
        </w:rPr>
        <w:t xml:space="preserve"> - </w:t>
      </w:r>
      <w:r w:rsidRPr="00F67BF5">
        <w:t>P&lt;0,05 относительно девушек</w:t>
      </w:r>
    </w:p>
    <w:p w:rsidR="00F67BF5" w:rsidRDefault="001F4442" w:rsidP="00F67BF5">
      <w:r w:rsidRPr="00F67BF5">
        <w:t>В наших исследованиях половые различия в базальных и</w:t>
      </w:r>
      <w:r w:rsidR="000205FD" w:rsidRPr="00F67BF5">
        <w:t xml:space="preserve"> стр</w:t>
      </w:r>
      <w:r w:rsidR="00AA516C" w:rsidRPr="00F67BF5">
        <w:t>ессорных значениях АД</w:t>
      </w:r>
      <w:r w:rsidRPr="00F67BF5">
        <w:t xml:space="preserve"> </w:t>
      </w:r>
      <w:r w:rsidR="00A871E0" w:rsidRPr="00F67BF5">
        <w:t>были более устойчивыми и проявлялись практически во всех сериях опытов</w:t>
      </w:r>
      <w:r w:rsidR="00F67BF5" w:rsidRPr="00F67BF5">
        <w:t xml:space="preserve">. </w:t>
      </w:r>
      <w:r w:rsidR="00A871E0" w:rsidRPr="00F67BF5">
        <w:t>В проведенных экспериментах, как и в работах других авторов</w:t>
      </w:r>
      <w:r w:rsidR="00F67BF5">
        <w:t xml:space="preserve"> (</w:t>
      </w:r>
      <w:r w:rsidR="00A871E0" w:rsidRPr="00F67BF5">
        <w:t>Lawler et al</w:t>
      </w:r>
      <w:r w:rsidR="00F67BF5" w:rsidRPr="00F67BF5">
        <w:t>., 19</w:t>
      </w:r>
      <w:r w:rsidR="00A871E0" w:rsidRPr="00F67BF5">
        <w:t>95</w:t>
      </w:r>
      <w:r w:rsidR="00F67BF5" w:rsidRPr="00F67BF5">
        <w:t xml:space="preserve">; </w:t>
      </w:r>
      <w:r w:rsidR="000205FD" w:rsidRPr="00F67BF5">
        <w:t>Rose</w:t>
      </w:r>
      <w:r w:rsidR="00AA516C" w:rsidRPr="00F67BF5">
        <w:t xml:space="preserve"> </w:t>
      </w:r>
      <w:r w:rsidR="000205FD" w:rsidRPr="00F67BF5">
        <w:t>et al</w:t>
      </w:r>
      <w:r w:rsidR="00F67BF5" w:rsidRPr="00F67BF5">
        <w:t>., 20</w:t>
      </w:r>
      <w:r w:rsidR="000205FD" w:rsidRPr="00F67BF5">
        <w:t>04</w:t>
      </w:r>
      <w:r w:rsidR="00F67BF5" w:rsidRPr="00F67BF5">
        <w:t xml:space="preserve">: </w:t>
      </w:r>
      <w:r w:rsidR="00AA516C" w:rsidRPr="00F67BF5">
        <w:t>L</w:t>
      </w:r>
      <w:r w:rsidR="000205FD" w:rsidRPr="00F67BF5">
        <w:t>oft et al</w:t>
      </w:r>
      <w:r w:rsidR="00F67BF5" w:rsidRPr="00F67BF5">
        <w:t>., 20</w:t>
      </w:r>
      <w:r w:rsidR="000205FD" w:rsidRPr="00F67BF5">
        <w:t>07</w:t>
      </w:r>
      <w:r w:rsidR="00F67BF5" w:rsidRPr="00F67BF5">
        <w:t>),</w:t>
      </w:r>
      <w:r w:rsidR="00AA516C" w:rsidRPr="00F67BF5">
        <w:t xml:space="preserve"> </w:t>
      </w:r>
      <w:r w:rsidR="0091149D" w:rsidRPr="00F67BF5">
        <w:t>у юношей отмечались</w:t>
      </w:r>
      <w:r w:rsidR="00AA516C" w:rsidRPr="00F67BF5">
        <w:t xml:space="preserve"> </w:t>
      </w:r>
      <w:r w:rsidR="00A871E0" w:rsidRPr="00F67BF5">
        <w:t>повышенные абсолютные базальные и стрессорные уровни АД</w:t>
      </w:r>
      <w:r w:rsidR="00F67BF5" w:rsidRPr="00F67BF5">
        <w:t xml:space="preserve">. </w:t>
      </w:r>
      <w:r w:rsidR="00A871E0" w:rsidRPr="00F67BF5">
        <w:t>Эти различия связывают с более высоким уровнем катехоламинов</w:t>
      </w:r>
      <w:r w:rsidR="00F67BF5">
        <w:t xml:space="preserve"> (</w:t>
      </w:r>
      <w:r w:rsidR="00AA516C" w:rsidRPr="00F67BF5">
        <w:t>С</w:t>
      </w:r>
      <w:r w:rsidR="000205FD" w:rsidRPr="00F67BF5">
        <w:t>hristou et al</w:t>
      </w:r>
      <w:r w:rsidR="00F67BF5" w:rsidRPr="00F67BF5">
        <w:t>., 20</w:t>
      </w:r>
      <w:r w:rsidR="000205FD" w:rsidRPr="00F67BF5">
        <w:t>05</w:t>
      </w:r>
      <w:r w:rsidR="00F67BF5" w:rsidRPr="00F67BF5">
        <w:t xml:space="preserve">) </w:t>
      </w:r>
      <w:r w:rsidR="00A871E0" w:rsidRPr="00F67BF5">
        <w:t>и базальной активности периферических симпатических нервов</w:t>
      </w:r>
      <w:r w:rsidR="00F67BF5">
        <w:t xml:space="preserve"> (</w:t>
      </w:r>
      <w:r w:rsidR="000205FD" w:rsidRPr="00F67BF5">
        <w:t>Hogarth et al</w:t>
      </w:r>
      <w:r w:rsidR="00F67BF5" w:rsidRPr="00F67BF5">
        <w:t>., 20</w:t>
      </w:r>
      <w:r w:rsidR="000205FD" w:rsidRPr="00F67BF5">
        <w:t>07</w:t>
      </w:r>
      <w:r w:rsidR="00F67BF5" w:rsidRPr="00F67BF5">
        <w:t xml:space="preserve">) </w:t>
      </w:r>
      <w:r w:rsidR="00AA516C" w:rsidRPr="00F67BF5">
        <w:t>у мужских особей</w:t>
      </w:r>
      <w:r w:rsidR="00F67BF5" w:rsidRPr="00F67BF5">
        <w:t xml:space="preserve">. </w:t>
      </w:r>
      <w:r w:rsidR="00A871E0" w:rsidRPr="00F67BF5">
        <w:t>Необходимо отметить, что у девушек, несмотря на повышенные в ряде опытов значения ЧСС, уровни АД никогда не превышали таковые у юношей в покое и при стрессе</w:t>
      </w:r>
      <w:r w:rsidR="00F67BF5" w:rsidRPr="00F67BF5">
        <w:t xml:space="preserve">. </w:t>
      </w:r>
      <w:r w:rsidR="00A871E0" w:rsidRPr="00F67BF5">
        <w:t>Подобные закономерности соответствуют результатам</w:t>
      </w:r>
      <w:r w:rsidR="000205FD" w:rsidRPr="00F67BF5">
        <w:t xml:space="preserve"> других авторов</w:t>
      </w:r>
      <w:r w:rsidR="00F67BF5">
        <w:t xml:space="preserve"> (</w:t>
      </w:r>
      <w:r w:rsidR="000205FD" w:rsidRPr="00F67BF5">
        <w:t>Демидов, 1990</w:t>
      </w:r>
      <w:r w:rsidR="00F67BF5" w:rsidRPr="00F67BF5">
        <w:t xml:space="preserve">; </w:t>
      </w:r>
      <w:r w:rsidR="000205FD" w:rsidRPr="00F67BF5">
        <w:t>Sgoifo et al</w:t>
      </w:r>
      <w:r w:rsidR="00F67BF5" w:rsidRPr="00F67BF5">
        <w:t>., 20</w:t>
      </w:r>
      <w:r w:rsidR="000205FD" w:rsidRPr="00F67BF5">
        <w:t>03</w:t>
      </w:r>
      <w:r w:rsidR="00F67BF5" w:rsidRPr="00F67BF5">
        <w:t xml:space="preserve">) </w:t>
      </w:r>
      <w:r w:rsidR="00A871E0" w:rsidRPr="00F67BF5">
        <w:t xml:space="preserve">и могут обеспечиваться </w:t>
      </w:r>
      <w:r w:rsidR="00A871E0" w:rsidRPr="00F67BF5">
        <w:rPr>
          <w:snapToGrid w:val="0"/>
        </w:rPr>
        <w:t>более активным включением в женском организме периферического звена регуляции АД</w:t>
      </w:r>
      <w:r w:rsidR="00F67BF5">
        <w:rPr>
          <w:snapToGrid w:val="0"/>
        </w:rPr>
        <w:t xml:space="preserve"> (</w:t>
      </w:r>
      <w:r w:rsidR="00A871E0" w:rsidRPr="00F67BF5">
        <w:rPr>
          <w:snapToGrid w:val="0"/>
        </w:rPr>
        <w:t>Демидов, 1990</w:t>
      </w:r>
      <w:r w:rsidR="00F67BF5" w:rsidRPr="00F67BF5">
        <w:rPr>
          <w:snapToGrid w:val="0"/>
        </w:rPr>
        <w:t xml:space="preserve">; </w:t>
      </w:r>
      <w:r w:rsidR="00A871E0" w:rsidRPr="00F67BF5">
        <w:rPr>
          <w:snapToGrid w:val="0"/>
        </w:rPr>
        <w:t>Girdler et al</w:t>
      </w:r>
      <w:r w:rsidR="00F67BF5" w:rsidRPr="00F67BF5">
        <w:rPr>
          <w:snapToGrid w:val="0"/>
        </w:rPr>
        <w:t>., 19</w:t>
      </w:r>
      <w:r w:rsidR="00A871E0" w:rsidRPr="00F67BF5">
        <w:rPr>
          <w:snapToGrid w:val="0"/>
        </w:rPr>
        <w:t>90</w:t>
      </w:r>
      <w:r w:rsidR="00F67BF5" w:rsidRPr="00F67BF5">
        <w:rPr>
          <w:snapToGrid w:val="0"/>
        </w:rPr>
        <w:t xml:space="preserve">). </w:t>
      </w:r>
      <w:r w:rsidR="00A871E0" w:rsidRPr="00F67BF5">
        <w:t>Известно, что важной детерминантой индивидуальной кардиоваскулярной чувствительности к стрессам является психоэмоциональная реактивность, которая в значительной степени зависит от текущего эмоцион</w:t>
      </w:r>
      <w:r w:rsidRPr="00F67BF5">
        <w:t xml:space="preserve">ального состояния и личностных </w:t>
      </w:r>
      <w:r w:rsidR="00A871E0" w:rsidRPr="00F67BF5">
        <w:t>психологических характеристик субъекта</w:t>
      </w:r>
      <w:r w:rsidR="00F67BF5">
        <w:t xml:space="preserve"> (</w:t>
      </w:r>
      <w:r w:rsidR="00307B65" w:rsidRPr="00F67BF5">
        <w:t>Макаренко, Лизогуб, Лукьяненко, 2003</w:t>
      </w:r>
      <w:r w:rsidR="00F67BF5" w:rsidRPr="00F67BF5">
        <w:t xml:space="preserve">; </w:t>
      </w:r>
      <w:r w:rsidR="00307B65" w:rsidRPr="00F67BF5">
        <w:t>Жарков, Соловьев, 2008</w:t>
      </w:r>
      <w:r w:rsidR="00F67BF5" w:rsidRPr="00F67BF5">
        <w:t xml:space="preserve">; </w:t>
      </w:r>
      <w:r w:rsidR="00307B65" w:rsidRPr="00F67BF5">
        <w:t>Sgoifo et al</w:t>
      </w:r>
      <w:r w:rsidR="00F67BF5" w:rsidRPr="00F67BF5">
        <w:t>., 20</w:t>
      </w:r>
      <w:r w:rsidR="00307B65" w:rsidRPr="00F67BF5">
        <w:t>05</w:t>
      </w:r>
      <w:r w:rsidR="00F67BF5" w:rsidRPr="00F67BF5">
        <w:t xml:space="preserve">). </w:t>
      </w:r>
      <w:r w:rsidR="00A871E0" w:rsidRPr="00F67BF5">
        <w:rPr>
          <w:rFonts w:eastAsia="MS Mincho"/>
        </w:rPr>
        <w:t>В связи с данным обстоятельством исследовали кардиоваскулярные реакции на учебные стрессорные ситуации у юношей и девушек с учетом знака эмоционального состояния,</w:t>
      </w:r>
      <w:r w:rsidR="00A871E0" w:rsidRPr="00F67BF5">
        <w:t xml:space="preserve"> </w:t>
      </w:r>
      <w:r w:rsidR="00307B65" w:rsidRPr="00F67BF5">
        <w:t>формирующегося как результат соответствия или несоответствия реального и предполагаемого результата сдачи экзамена</w:t>
      </w:r>
      <w:r w:rsidR="00F67BF5">
        <w:t xml:space="preserve"> (</w:t>
      </w:r>
      <w:r w:rsidR="00533BE6" w:rsidRPr="00F67BF5">
        <w:t>Анохин</w:t>
      </w:r>
      <w:r w:rsidR="00307B65" w:rsidRPr="00F67BF5">
        <w:t>, 1980</w:t>
      </w:r>
      <w:r w:rsidR="00F67BF5" w:rsidRPr="00F67BF5">
        <w:t>).</w:t>
      </w:r>
    </w:p>
    <w:p w:rsidR="00F67BF5" w:rsidRDefault="00A871E0" w:rsidP="00F67BF5">
      <w:r w:rsidRPr="00F67BF5">
        <w:t>Проведенный анализ реакций ССС и вегетативного гомеостаза у студентов во время экзаменационного стресса выявил достоверное влияние переживаемого эмоционального состояния на кардиоваскулярную реактивность у девушек</w:t>
      </w:r>
      <w:r w:rsidR="00F67BF5">
        <w:t xml:space="preserve"> (</w:t>
      </w:r>
      <w:r w:rsidRPr="00F67BF5">
        <w:t>P&lt;0,05</w:t>
      </w:r>
      <w:r w:rsidR="00F67BF5" w:rsidRPr="00F67BF5">
        <w:t>),</w:t>
      </w:r>
      <w:r w:rsidRPr="00F67BF5">
        <w:t xml:space="preserve"> но не у юношей</w:t>
      </w:r>
      <w:r w:rsidR="00F67BF5" w:rsidRPr="00F67BF5">
        <w:t xml:space="preserve">. </w:t>
      </w:r>
      <w:r w:rsidRPr="00F67BF5">
        <w:t xml:space="preserve">Так, на протяжении всего экзамена у девушек, удовлетворенных </w:t>
      </w:r>
      <w:r w:rsidR="001F4442" w:rsidRPr="00F67BF5">
        <w:t>полученной оценкой</w:t>
      </w:r>
      <w:r w:rsidR="00F67BF5">
        <w:t xml:space="preserve"> (</w:t>
      </w:r>
      <w:r w:rsidR="001F4442" w:rsidRPr="00F67BF5">
        <w:t>группа 2</w:t>
      </w:r>
      <w:r w:rsidR="00F67BF5" w:rsidRPr="00F67BF5">
        <w:t>),</w:t>
      </w:r>
      <w:r w:rsidR="001F4442" w:rsidRPr="00F67BF5">
        <w:t xml:space="preserve"> </w:t>
      </w:r>
      <w:r w:rsidRPr="00F67BF5">
        <w:t>наблюдалось более значительное увеличение ЧСС</w:t>
      </w:r>
      <w:r w:rsidR="00F67BF5">
        <w:t xml:space="preserve"> (</w:t>
      </w:r>
      <w:r w:rsidRPr="00F67BF5">
        <w:t>149 против 123%, P&lt;</w:t>
      </w:r>
      <w:r w:rsidR="00307B65" w:rsidRPr="00F67BF5">
        <w:t>0,05</w:t>
      </w:r>
      <w:r w:rsidR="00F67BF5" w:rsidRPr="00F67BF5">
        <w:t>)</w:t>
      </w:r>
      <w:r w:rsidR="00F67BF5">
        <w:t xml:space="preserve"> (рис.1</w:t>
      </w:r>
      <w:r w:rsidR="00F67BF5" w:rsidRPr="00F67BF5">
        <w:t xml:space="preserve">) </w:t>
      </w:r>
      <w:r w:rsidRPr="00F67BF5">
        <w:t>и САД</w:t>
      </w:r>
      <w:r w:rsidR="00F67BF5">
        <w:t xml:space="preserve"> (</w:t>
      </w:r>
      <w:r w:rsidRPr="00F67BF5">
        <w:t>137 против 100%, P&lt;0,05</w:t>
      </w:r>
      <w:r w:rsidR="00F67BF5" w:rsidRPr="00F67BF5">
        <w:t>),</w:t>
      </w:r>
      <w:r w:rsidRPr="00F67BF5">
        <w:t xml:space="preserve"> по сравнению с девушками группы</w:t>
      </w:r>
      <w:r w:rsidR="0091149D" w:rsidRPr="00F67BF5">
        <w:t xml:space="preserve"> 1</w:t>
      </w:r>
      <w:r w:rsidRPr="00F67BF5">
        <w:t>, неудовлетворенных результатами экзамена</w:t>
      </w:r>
      <w:r w:rsidR="00F67BF5" w:rsidRPr="00F67BF5">
        <w:t xml:space="preserve">. </w:t>
      </w:r>
      <w:r w:rsidRPr="00F67BF5">
        <w:t>При этом преобладание симпатических влияни</w:t>
      </w:r>
      <w:r w:rsidR="001F4442" w:rsidRPr="00F67BF5">
        <w:t xml:space="preserve">й в регуляции сердечного ритма </w:t>
      </w:r>
      <w:r w:rsidRPr="00F67BF5">
        <w:t>наблюдалось у большинства дев</w:t>
      </w:r>
      <w:r w:rsidR="001F4442" w:rsidRPr="00F67BF5">
        <w:t>ушек группы 2</w:t>
      </w:r>
      <w:r w:rsidR="00F67BF5">
        <w:t xml:space="preserve"> (</w:t>
      </w:r>
      <w:r w:rsidR="001F4442" w:rsidRPr="00F67BF5">
        <w:t>88%</w:t>
      </w:r>
      <w:r w:rsidR="00F67BF5" w:rsidRPr="00F67BF5">
        <w:t xml:space="preserve">) </w:t>
      </w:r>
      <w:r w:rsidR="001F4442" w:rsidRPr="00F67BF5">
        <w:t xml:space="preserve">и лишь 50% </w:t>
      </w:r>
      <w:r w:rsidRPr="00F67BF5">
        <w:t>девушек группы 1</w:t>
      </w:r>
      <w:r w:rsidR="00F67BF5" w:rsidRPr="00F67BF5">
        <w:t xml:space="preserve">. </w:t>
      </w:r>
      <w:r w:rsidRPr="00F67BF5">
        <w:t xml:space="preserve">После окончания экзамена у </w:t>
      </w:r>
      <w:r w:rsidR="001F4442" w:rsidRPr="00F67BF5">
        <w:t xml:space="preserve">девушек группы 2 также отмечалась </w:t>
      </w:r>
      <w:r w:rsidRPr="00F67BF5">
        <w:t>более выражен</w:t>
      </w:r>
      <w:r w:rsidR="0091149D" w:rsidRPr="00F67BF5">
        <w:t>н</w:t>
      </w:r>
      <w:r w:rsidRPr="00F67BF5">
        <w:t>ая, по сравнению с девушками группы 1, с</w:t>
      </w:r>
      <w:r w:rsidR="001F4442" w:rsidRPr="00F67BF5">
        <w:t>импатизация сердечного ритма</w:t>
      </w:r>
      <w:r w:rsidR="00F67BF5" w:rsidRPr="00F67BF5">
        <w:t xml:space="preserve">. </w:t>
      </w:r>
      <w:r w:rsidRPr="00F67BF5">
        <w:t xml:space="preserve">У юношей знак </w:t>
      </w:r>
      <w:r w:rsidR="0091149D" w:rsidRPr="00F67BF5">
        <w:t xml:space="preserve">переживаемого </w:t>
      </w:r>
      <w:r w:rsidRPr="00F67BF5">
        <w:t>эмоционального состояния не оказывал достоверного влияния на изменения показателей гемодинамики и вегетативного гомеостаза во врем</w:t>
      </w:r>
      <w:r w:rsidR="0091149D" w:rsidRPr="00F67BF5">
        <w:t>я экзаменационного стресса</w:t>
      </w:r>
      <w:r w:rsidR="00F67BF5" w:rsidRPr="00F67BF5">
        <w:t>.</w:t>
      </w:r>
    </w:p>
    <w:p w:rsidR="00720060" w:rsidRDefault="00720060" w:rsidP="00F67BF5"/>
    <w:p w:rsidR="00A871E0" w:rsidRPr="00F67BF5" w:rsidRDefault="00C3378A" w:rsidP="00F67BF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7.35pt;margin-top:-2.3pt;width:25.5pt;height:34.95pt;z-index:251626496" filled="f" stroked="f">
            <v:textbox style="mso-next-textbox:#_x0000_s1026">
              <w:txbxContent>
                <w:p w:rsidR="00632F9D" w:rsidRDefault="00632F9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73.85pt;margin-top:2.65pt;width:25.5pt;height:27pt;z-index:251625472" filled="f" stroked="f">
            <v:textbox style="mso-next-textbox:#_x0000_s1027">
              <w:txbxContent>
                <w:p w:rsidR="00632F9D" w:rsidRDefault="00632F9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А</w:t>
                  </w:r>
                </w:p>
              </w:txbxContent>
            </v:textbox>
          </v:shape>
        </w:pict>
      </w:r>
      <w:r>
        <w:pict>
          <v:group id="_x0000_s1028" editas="canvas" style="width:180pt;height:2in;mso-position-horizontal-relative:char;mso-position-vertical-relative:line" coordorigin="1191,4135" coordsize="3600,2880">
            <o:lock v:ext="edit" aspectratio="t"/>
            <v:shape id="_x0000_s1029" type="#_x0000_t75" style="position:absolute;left:1191;top:4135;width:3600;height:2880" o:preferrelative="f">
              <v:fill o:detectmouseclick="t"/>
              <v:path o:extrusionok="t" o:connecttype="none"/>
              <o:lock v:ext="edit" text="t"/>
            </v:shape>
            <v:rect id="_x0000_s1030" style="position:absolute;left:1191;top:4135;width:900;height:228" filled="f" stroked="f">
              <v:textbox style="mso-next-textbox:#_x0000_s1030" inset="0,0,0,0">
                <w:txbxContent>
                  <w:p w:rsidR="00632F9D" w:rsidRPr="0091149D" w:rsidRDefault="00632F9D" w:rsidP="00720060">
                    <w:pPr>
                      <w:pStyle w:val="aff0"/>
                    </w:pPr>
                    <w:r>
                      <w:t>ЧСС, %</w:t>
                    </w:r>
                  </w:p>
                </w:txbxContent>
              </v:textbox>
            </v:rect>
            <v:line id="_x0000_s1031" style="position:absolute" from="1596,4470" to="1599,6171" strokeweight="1pt"/>
            <v:line id="_x0000_s1032" style="position:absolute" from="1557,6445" to="1596,6445" strokeweight="1pt"/>
            <v:line id="_x0000_s1033" style="position:absolute" from="1557,6162" to="1596,6164" strokeweight="1pt"/>
            <v:line id="_x0000_s1034" style="position:absolute" from="1557,5881" to="1596,5883" strokeweight="1pt"/>
            <v:line id="_x0000_s1035" style="position:absolute" from="1557,5600" to="1596,5600" strokeweight="1pt"/>
            <v:line id="_x0000_s1036" style="position:absolute" from="1557,5315" to="1596,5318" strokeweight="1pt"/>
            <v:line id="_x0000_s1037" style="position:absolute" from="1557,5035" to="1596,5036" strokeweight="1pt"/>
            <v:line id="_x0000_s1038" style="position:absolute" from="1557,4753" to="1596,4753" strokeweight="1pt"/>
            <v:line id="_x0000_s1039" style="position:absolute" from="1557,4470" to="1596,4472" strokeweight="1pt"/>
            <v:line id="_x0000_s1040" style="position:absolute" from="1596,6445" to="4497,6445" strokeweight="1pt"/>
            <v:line id="_x0000_s1041" style="position:absolute;flip:y" from="1596,6445" to="1599,6479" strokeweight="1pt"/>
            <v:line id="_x0000_s1042" style="position:absolute;flip:y" from="1960,6445" to="1962,6479" strokeweight="1pt"/>
            <v:line id="_x0000_s1043" style="position:absolute;flip:y" from="2322,6445" to="2324,6479" strokeweight="1pt"/>
            <v:line id="_x0000_s1044" style="position:absolute;flip:y" from="2686,6445" to="2686,6479" strokeweight="1pt"/>
            <v:line id="_x0000_s1045" style="position:absolute;flip:y" from="3046,6445" to="3049,6479" strokeweight="1pt"/>
            <v:line id="_x0000_s1046" style="position:absolute;flip:y" from="3410,6445" to="3410,6479" strokeweight="1pt"/>
            <v:line id="_x0000_s1047" style="position:absolute;flip:y" from="3772,6445" to="3774,6479" strokeweight="1pt"/>
            <v:line id="_x0000_s1048" style="position:absolute;flip:y" from="4136,6445" to="4136,6479" strokeweight="1pt"/>
            <v:line id="_x0000_s1049" style="position:absolute;flip:y" from="4497,6445" to="4497,6479" strokeweight="1pt"/>
            <v:shape id="_x0000_s1050" style="position:absolute;left:1960;top:5233;width:2176;height:648" coordsize="4007,1012" path="m,1012l1336,,2671,616,4007,924e" filled="f" strokeweight=".66147mm">
              <v:path arrowok="t"/>
            </v:shape>
            <v:line id="_x0000_s1051" style="position:absolute" from="1960,5881" to="1962,5883" strokeweight="1pt"/>
            <v:line id="_x0000_s1052" style="position:absolute" from="1937,5881" to="1983,5883" strokeweight="1pt"/>
            <v:line id="_x0000_s1053" style="position:absolute" from="2686,5233" to="2686,5315" strokeweight="1pt"/>
            <v:line id="_x0000_s1054" style="position:absolute" from="2663,5315" to="2708,5318" strokeweight="1pt"/>
            <v:line id="_x0000_s1055" style="position:absolute" from="3410,5627" to="3410,5741" strokeweight="1pt"/>
            <v:line id="_x0000_s1056" style="position:absolute" from="3386,5741" to="3434,5742" strokeweight="1pt"/>
            <v:line id="_x0000_s1057" style="position:absolute" from="4136,5826" to="4136,5964" strokeweight="1pt"/>
            <v:line id="_x0000_s1058" style="position:absolute" from="4111,5964" to="4159,5966" strokeweight="1pt"/>
            <v:shape id="_x0000_s1059" style="position:absolute;left:1953;top:5776;width:103;height:114" coordsize="269,253" path="m,219l237,r32,34l31,253,,219xe" fillcolor="black" stroked="f">
              <v:path arrowok="t"/>
            </v:shape>
            <v:shape id="_x0000_s1060" style="position:absolute;left:2094;top:5623;width:101;height:111" coordsize="269,253" path="m,219l237,r32,34l31,253,,219xe" fillcolor="black" stroked="f">
              <v:path arrowok="t"/>
            </v:shape>
            <v:shape id="_x0000_s1061" style="position:absolute;left:2235;top:5470;width:100;height:114" coordsize="267,252" path="m,219l236,r31,33l31,252,,219xe" fillcolor="black" stroked="f">
              <v:path arrowok="t"/>
            </v:shape>
            <v:shape id="_x0000_s1062" style="position:absolute;left:2376;top:5315;width:100;height:114" coordsize="269,253" path="m,219l238,r31,34l32,253,,219xe" fillcolor="black" stroked="f">
              <v:path arrowok="t"/>
            </v:shape>
            <v:shape id="_x0000_s1063" style="position:absolute;left:2516;top:5163;width:101;height:113" coordsize="269,253" path="m,219l238,r31,34l32,253,,219xe" fillcolor="black" stroked="f">
              <v:path arrowok="t"/>
            </v:shape>
            <v:shape id="_x0000_s1064" style="position:absolute;left:2657;top:5082;width:33;height:40" coordsize="92,89" path="m,56l61,,92,33,32,89,,56xe" fillcolor="black" stroked="f">
              <v:path arrowok="t"/>
            </v:shape>
            <v:shape id="_x0000_s1065" style="position:absolute;left:2682;top:5082;width:91;height:62" coordsize="237,142" path="m18,l237,100r-18,42l,41,18,xe" fillcolor="black" stroked="f">
              <v:path arrowok="t"/>
            </v:shape>
            <v:shape id="_x0000_s1066" style="position:absolute;left:2827;top:5160;width:117;height:79" coordsize="311,176" path="m18,l311,134r-19,42l,42,18,xe" fillcolor="black" stroked="f">
              <v:path arrowok="t"/>
            </v:shape>
            <v:shape id="_x0000_s1067" style="position:absolute;left:3002;top:5255;width:116;height:79" coordsize="311,177" path="m19,l311,135r-18,42l,41,19,xe" fillcolor="black" stroked="f">
              <v:path arrowok="t"/>
            </v:shape>
            <v:shape id="_x0000_s1068" style="position:absolute;left:3174;top:5350;width:117;height:76" coordsize="312,175" path="m18,l312,134r-19,41l,42,18,xe" fillcolor="black" stroked="f">
              <v:path arrowok="t"/>
            </v:shape>
            <v:shape id="_x0000_s1069" style="position:absolute;left:3348;top:5442;width:66;height:52" coordsize="174,114" path="m18,l174,72r-19,42l,42,18,xe" fillcolor="black" stroked="f">
              <v:path arrowok="t"/>
            </v:shape>
            <v:shape id="_x0000_s1070" style="position:absolute;left:3407;top:5477;width:60;height:35" coordsize="158,83" path="m11,l158,39,147,83,,45,11,xe" fillcolor="black" stroked="f">
              <v:path arrowok="t"/>
            </v:shape>
            <v:shape id="_x0000_s1071" style="position:absolute;left:3529;top:5512;width:122;height:57" coordsize="324,127" path="m11,l324,82r-12,45l,45,11,xe" fillcolor="black" stroked="f">
              <v:path arrowok="t"/>
            </v:shape>
            <v:shape id="_x0000_s1072" style="position:absolute;left:3716;top:5569;width:123;height:58" coordsize="324,127" path="m11,l324,83r-12,44l,45,11,xe" fillcolor="black" stroked="f">
              <v:path arrowok="t"/>
            </v:shape>
            <v:shape id="_x0000_s1073" style="position:absolute;left:3900;top:5630;width:122;height:54" coordsize="323,127" path="m11,l323,82r-11,45l,45,11,xe" fillcolor="black" stroked="f">
              <v:path arrowok="t"/>
            </v:shape>
            <v:shape id="_x0000_s1074" style="position:absolute;left:4083;top:5687;width:53;height:35" coordsize="139,77" path="m11,l139,33,128,77,,44,11,xe" fillcolor="black" stroked="f">
              <v:path arrowok="t"/>
            </v:shape>
            <v:line id="_x0000_s1075" style="position:absolute" from="1960,5881" to="1962,5883" strokeweight="1pt"/>
            <v:line id="_x0000_s1076" style="position:absolute" from="1937,5881" to="1983,5883" strokeweight="1pt"/>
            <v:line id="_x0000_s1077" style="position:absolute;flip:y" from="2686,4950" to="2686,5090" strokeweight="1pt"/>
            <v:line id="_x0000_s1078" style="position:absolute" from="2663,4950" to="2708,4950" strokeweight="1pt"/>
            <v:line id="_x0000_s1079" style="position:absolute;flip:y" from="3410,5344" to="3410,5486" strokeweight="1pt"/>
            <v:line id="_x0000_s1080" style="position:absolute" from="3386,5344" to="3434,5346" strokeweight="1pt"/>
            <v:line id="_x0000_s1081" style="position:absolute;flip:y" from="4136,5627" to="4136,5712" strokeweight="1pt"/>
            <v:line id="_x0000_s1082" style="position:absolute" from="4111,5627" to="4159,5627" strokeweight="1pt"/>
            <v:rect id="_x0000_s1083" style="position:absolute;left:1933;top:5849;width:54;height:64" fillcolor="black" strokeweight="1pt"/>
            <v:rect id="_x0000_s1084" style="position:absolute;left:2657;top:5201;width:55;height:63" fillcolor="black" strokeweight="1pt"/>
            <v:rect id="_x0000_s1085" style="position:absolute;left:3383;top:5596;width:52;height:63" fillcolor="black" strokeweight="1pt"/>
            <v:rect id="_x0000_s1086" style="position:absolute;left:4107;top:5791;width:53;height:67" fillcolor="black" strokeweight="1pt"/>
            <v:shape id="_x0000_s1087" style="position:absolute;left:1933;top:5849;width:54;height:64" coordsize="144,144" path="m72,r72,144l,144,72,xe" fillcolor="black" strokeweight="1pt">
              <v:path arrowok="t"/>
            </v:shape>
            <v:shape id="_x0000_s1088" style="position:absolute;left:2657;top:5058;width:55;height:64" coordsize="144,144" path="m72,r72,144l,144,72,xe" fillcolor="black" strokeweight="1pt">
              <v:path arrowok="t"/>
            </v:shape>
            <v:shape id="_x0000_s1089" style="position:absolute;left:3383;top:5455;width:52;height:63" coordsize="144,144" path="m72,r72,144l,144,72,xe" fillcolor="black" strokeweight="1pt">
              <v:path arrowok="t"/>
            </v:shape>
            <v:shape id="_x0000_s1090" style="position:absolute;left:4107;top:5680;width:53;height:64" coordsize="144,144" path="m72,r72,144l,144,72,xe" fillcolor="black" strokeweight="1pt">
              <v:path arrowok="t"/>
            </v:shape>
            <v:rect id="_x0000_s1091" style="position:absolute;left:1334;top:6359;width:332;height:264" filled="f" stroked="f">
              <v:textbox style="mso-next-textbox:#_x0000_s1091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>0</w:t>
                    </w:r>
                  </w:p>
                </w:txbxContent>
              </v:textbox>
            </v:rect>
            <v:rect id="_x0000_s1092" style="position:absolute;left:1191;top:5795;width:475;height:266" filled="f" stroked="f">
              <v:textbox style="mso-next-textbox:#_x0000_s1092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>100</w:t>
                    </w:r>
                  </w:p>
                </w:txbxContent>
              </v:textbox>
            </v:rect>
            <v:rect id="_x0000_s1093" style="position:absolute;left:1191;top:5512;width:475;height:267" filled="f" stroked="f">
              <v:textbox style="mso-next-textbox:#_x0000_s1093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>110</w:t>
                    </w:r>
                  </w:p>
                </w:txbxContent>
              </v:textbox>
            </v:rect>
            <v:rect id="_x0000_s1094" style="position:absolute;left:1191;top:5231;width:475;height:266" filled="f" stroked="f">
              <v:textbox style="mso-next-textbox:#_x0000_s1094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>120</w:t>
                    </w:r>
                  </w:p>
                </w:txbxContent>
              </v:textbox>
            </v:rect>
            <v:rect id="_x0000_s1095" style="position:absolute;left:1191;top:4950;width:475;height:265" filled="f" stroked="f">
              <v:textbox style="mso-next-textbox:#_x0000_s1095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>130</w:t>
                    </w:r>
                  </w:p>
                </w:txbxContent>
              </v:textbox>
            </v:rect>
            <v:rect id="_x0000_s1096" style="position:absolute;left:1191;top:4668;width:475;height:266" filled="f" stroked="f">
              <v:textbox style="mso-next-textbox:#_x0000_s1096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>140</w:t>
                    </w:r>
                  </w:p>
                </w:txbxContent>
              </v:textbox>
            </v:rect>
            <v:rect id="_x0000_s1097" style="position:absolute;left:1191;top:4383;width:475;height:266" filled="f" stroked="f">
              <v:textbox style="mso-next-textbox:#_x0000_s1097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>150</w:t>
                    </w:r>
                  </w:p>
                </w:txbxContent>
              </v:textbox>
            </v:rect>
            <v:rect id="_x0000_s1098" style="position:absolute;left:1786;top:6578;width:665;height:228" filled="f" stroked="f">
              <v:textbox style="mso-next-textbox:#_x0000_s1098" inset="0,0,0,0">
                <w:txbxContent>
                  <w:p w:rsidR="00632F9D" w:rsidRPr="0091149D" w:rsidRDefault="00632F9D" w:rsidP="00720060">
                    <w:pPr>
                      <w:pStyle w:val="aff0"/>
                    </w:pPr>
                    <w:r>
                      <w:t>исход</w:t>
                    </w:r>
                  </w:p>
                </w:txbxContent>
              </v:textbox>
            </v:rect>
            <v:rect id="_x0000_s1099" style="position:absolute;left:2653;top:6578;width:111;height:266" filled="f" stroked="f">
              <v:textbox style="mso-next-textbox:#_x0000_s1099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>1</w:t>
                    </w:r>
                  </w:p>
                </w:txbxContent>
              </v:textbox>
            </v:rect>
            <v:rect id="_x0000_s1100" style="position:absolute;left:3378;top:6578;width:110;height:266" filled="f" stroked="f">
              <v:textbox style="mso-next-textbox:#_x0000_s1100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>2</w:t>
                    </w:r>
                  </w:p>
                </w:txbxContent>
              </v:textbox>
            </v:rect>
            <v:rect id="_x0000_s1101" style="position:absolute;left:4103;top:6578;width:111;height:266" filled="f" stroked="f">
              <v:textbox style="mso-next-textbox:#_x0000_s1101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>3</w:t>
                    </w:r>
                  </w:p>
                </w:txbxContent>
              </v:textbox>
            </v:rect>
            <v:rect id="_x0000_s1102" style="position:absolute;left:2586;top:4694;width:166;height:265" filled="f" stroked="f">
              <v:textbox style="mso-next-textbox:#_x0000_s1102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 xml:space="preserve"> *</w:t>
                    </w:r>
                  </w:p>
                </w:txbxContent>
              </v:textbox>
            </v:rect>
            <v:rect id="_x0000_s1103" style="position:absolute;left:3384;top:5131;width:167;height:266" filled="f" stroked="f">
              <v:textbox style="mso-next-textbox:#_x0000_s1103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 xml:space="preserve"> *</w:t>
                    </w:r>
                  </w:p>
                </w:txbxContent>
              </v:textbox>
            </v:rect>
            <v:rect id="_x0000_s1104" style="position:absolute;left:2653;top:5399;width:55;height:266" filled="f" stroked="f">
              <v:textbox style="mso-next-textbox:#_x0000_s1104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 xml:space="preserve"> </w:t>
                    </w:r>
                  </w:p>
                </w:txbxContent>
              </v:textbox>
            </v:rect>
            <v:rect id="_x0000_s1105" style="position:absolute;left:2681;top:5367;width:110;height:266" filled="f" stroked="f">
              <v:textbox style="mso-next-textbox:#_x0000_s1105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106" style="position:absolute;left:3384;top:5768;width:167;height:265" filled="f" stroked="f">
              <v:textbox style="mso-next-textbox:#_x0000_s1106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 xml:space="preserve"> *</w:t>
                    </w:r>
                  </w:p>
                </w:txbxContent>
              </v:textbox>
            </v:rect>
            <v:rect id="_x0000_s1107" style="position:absolute;left:4091;top:5469;width:56;height:265" filled="f" stroked="f">
              <v:textbox style="mso-next-textbox:#_x0000_s1107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 xml:space="preserve"> </w:t>
                    </w:r>
                  </w:p>
                </w:txbxContent>
              </v:textbox>
            </v:rect>
            <v:rect id="_x0000_s1108" style="position:absolute;left:4121;top:5435;width:111;height:265" filled="f" stroked="f">
              <v:textbox style="mso-next-textbox:#_x0000_s1108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109" style="position:absolute;left:2811;top:6702;width:1872;height:313" filled="f" stroked="f">
              <v:textbox style="mso-next-textbox:#_x0000_s1109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>периоды экзамена</w:t>
                    </w:r>
                  </w:p>
                </w:txbxContent>
              </v:textbox>
            </v:rect>
            <v:rect id="_x0000_s1110" style="position:absolute;left:4085;top:6100;width:55;height:266" filled="f" stroked="f">
              <v:textbox style="mso-next-textbox:#_x0000_s1110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 xml:space="preserve"> </w:t>
                    </w:r>
                  </w:p>
                </w:txbxContent>
              </v:textbox>
            </v:rect>
            <v:rect id="_x0000_s1111" style="position:absolute;left:2631;top:4675;width:111;height:265" filled="f" stroked="f">
              <v:textbox style="mso-next-textbox:#_x0000_s1111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112" style="position:absolute;left:3351;top:5215;width:111;height:265" filled="f" stroked="f">
              <v:textbox style="mso-next-textbox:#_x0000_s1112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line id="_x0000_s1113" style="position:absolute" from="1576,6295" to="1577,6408"/>
            <v:line id="_x0000_s1114" style="position:absolute" from="1519,6295" to="1655,6296"/>
            <w10:wrap type="none"/>
            <w10:anchorlock/>
          </v:group>
        </w:pict>
      </w:r>
      <w:r w:rsidR="00F67BF5" w:rsidRPr="00F67BF5">
        <w:t xml:space="preserve"> </w:t>
      </w:r>
      <w:r>
        <w:pict>
          <v:group id="_x0000_s1115" editas="canvas" style="width:180.3pt;height:155.8pt;mso-position-horizontal-relative:char;mso-position-vertical-relative:line" coordorigin="5511,4730" coordsize="3606,3116">
            <o:lock v:ext="edit" aspectratio="t"/>
            <v:shape id="_x0000_s1116" type="#_x0000_t75" style="position:absolute;left:5511;top:4730;width:3606;height:3116" o:preferrelative="f">
              <v:fill o:detectmouseclick="t"/>
              <v:path o:extrusionok="t" o:connecttype="none"/>
              <o:lock v:ext="edit" text="t"/>
            </v:shape>
            <v:shape id="_x0000_s1117" type="#_x0000_t202" style="position:absolute;left:8134;top:5872;width:320;height:312" filled="f" fillcolor="#bbe0e3" stroked="f">
              <v:textbox style="mso-next-textbox:#_x0000_s1117" inset="2.05308mm,1.0266mm,2.05308mm,1.0266mm">
                <w:txbxContent>
                  <w:p w:rsidR="00632F9D" w:rsidRPr="005A28F5" w:rsidRDefault="00632F9D" w:rsidP="00720060">
                    <w:pPr>
                      <w:pStyle w:val="aff0"/>
                    </w:pPr>
                    <w:r>
                      <w:t>▲</w:t>
                    </w:r>
                  </w:p>
                </w:txbxContent>
              </v:textbox>
            </v:shape>
            <v:shape id="_x0000_s1118" type="#_x0000_t202" style="position:absolute;left:7542;top:5756;width:317;height:312" filled="f" fillcolor="#bbe0e3" stroked="f">
              <v:textbox style="mso-next-textbox:#_x0000_s1118" inset="2.05308mm,1.0266mm,2.05308mm,1.0266mm">
                <w:txbxContent>
                  <w:p w:rsidR="00632F9D" w:rsidRPr="005A28F5" w:rsidRDefault="00632F9D" w:rsidP="00720060">
                    <w:pPr>
                      <w:pStyle w:val="aff0"/>
                    </w:pPr>
                    <w:r>
                      <w:t>▲</w:t>
                    </w:r>
                  </w:p>
                </w:txbxContent>
              </v:textbox>
            </v:shape>
            <v:shape id="_x0000_s1119" type="#_x0000_t202" style="position:absolute;left:6901;top:5350;width:319;height:312" filled="f" fillcolor="#bbe0e3" stroked="f">
              <v:textbox style="mso-next-textbox:#_x0000_s1119" inset="2.05308mm,1.0266mm,2.05308mm,1.0266mm">
                <w:txbxContent>
                  <w:p w:rsidR="00632F9D" w:rsidRPr="005A28F5" w:rsidRDefault="00632F9D" w:rsidP="00720060">
                    <w:pPr>
                      <w:pStyle w:val="aff0"/>
                    </w:pPr>
                    <w:r>
                      <w:t>▲</w:t>
                    </w:r>
                  </w:p>
                </w:txbxContent>
              </v:textbox>
            </v:shape>
            <v:rect id="_x0000_s1120" style="position:absolute;left:5511;top:4820;width:1080;height:270" filled="f" stroked="f">
              <v:textbox style="mso-next-textbox:#_x0000_s1120" inset="0,0,0,0">
                <w:txbxContent>
                  <w:p w:rsidR="00632F9D" w:rsidRPr="0091149D" w:rsidRDefault="00632F9D" w:rsidP="00720060">
                    <w:pPr>
                      <w:pStyle w:val="aff0"/>
                    </w:pPr>
                    <w:r>
                      <w:t>ЧСС, %</w:t>
                    </w:r>
                  </w:p>
                </w:txbxContent>
              </v:textbox>
            </v:rect>
            <v:line id="_x0000_s1121" style="position:absolute" from="5959,5159" to="5960,7087" strokeweight="1pt"/>
            <v:line id="_x0000_s1122" style="position:absolute" from="5925,7273" to="5959,7275" strokeweight="1pt"/>
            <v:line id="_x0000_s1123" style="position:absolute" from="5925,7037" to="5959,7038" strokeweight="1pt"/>
            <v:line id="_x0000_s1124" style="position:absolute" from="5925,6802" to="5959,6802" strokeweight="1pt"/>
            <v:line id="_x0000_s1125" style="position:absolute" from="5925,6568" to="5959,6570" strokeweight="1pt"/>
            <v:line id="_x0000_s1126" style="position:absolute" from="5925,6332" to="5959,6334" strokeweight="1pt"/>
            <v:line id="_x0000_s1127" style="position:absolute" from="5925,6099" to="5959,6099" strokeweight="1pt"/>
            <v:line id="_x0000_s1128" style="position:absolute" from="5925,5863" to="5959,5863" strokeweight="1pt"/>
            <v:line id="_x0000_s1129" style="position:absolute" from="5925,5628" to="5959,5629" strokeweight="1pt"/>
            <v:line id="_x0000_s1130" style="position:absolute" from="5925,5392" to="5959,5393" strokeweight="1pt"/>
            <v:line id="_x0000_s1131" style="position:absolute" from="5925,5159" to="5959,5159" strokeweight="1pt"/>
            <v:line id="_x0000_s1132" style="position:absolute" from="5959,7273" to="8490,7275" strokeweight="1pt"/>
            <v:line id="_x0000_s1133" style="position:absolute;flip:y" from="5959,7273" to="5959,7304" strokeweight="1pt"/>
            <v:line id="_x0000_s1134" style="position:absolute;flip:y" from="6274,7273" to="6275,7304" strokeweight="1pt"/>
            <v:line id="_x0000_s1135" style="position:absolute;flip:y" from="6592,7273" to="6593,7304" strokeweight="1pt"/>
            <v:line id="_x0000_s1136" style="position:absolute;flip:y" from="6908,7273" to="6909,7304" strokeweight="1pt"/>
            <v:line id="_x0000_s1137" style="position:absolute;flip:y" from="7224,7273" to="7224,7304" strokeweight="1pt"/>
            <v:line id="_x0000_s1138" style="position:absolute;flip:y" from="7541,7273" to="7542,7304" strokeweight="1pt"/>
            <v:line id="_x0000_s1139" style="position:absolute;flip:y" from="7856,7273" to="7858,7304" strokeweight="1pt"/>
            <v:line id="_x0000_s1140" style="position:absolute;flip:y" from="8174,7273" to="8176,7304" strokeweight="1pt"/>
            <v:line id="_x0000_s1141" style="position:absolute;flip:y" from="8490,7273" to="8491,7304" strokeweight="1pt"/>
            <v:shape id="_x0000_s1142" style="position:absolute;left:6274;top:5651;width:1900;height:1151" coordsize="3935,2018" path="m,2018l1312,,2623,824r1312,206e" filled="f" strokeweight=".66147mm">
              <v:path arrowok="t"/>
            </v:shape>
            <v:line id="_x0000_s1143" style="position:absolute" from="6274,6802" to="6275,6802" strokeweight="1pt"/>
            <v:line id="_x0000_s1144" style="position:absolute" from="6254,6802" to="6296,6802" strokeweight="1pt"/>
            <v:line id="_x0000_s1145" style="position:absolute;flip:y" from="6908,5534" to="6909,5651" strokeweight="1pt"/>
            <v:line id="_x0000_s1146" style="position:absolute" from="6887,5534" to="6928,5534" strokeweight="1pt"/>
            <v:line id="_x0000_s1147" style="position:absolute;flip:y" from="7541,6005" to="7542,6121" strokeweight="1pt"/>
            <v:line id="_x0000_s1148" style="position:absolute" from="7520,6005" to="7562,6005" strokeweight="1pt"/>
            <v:line id="_x0000_s1149" style="position:absolute;flip:y" from="8174,6168" to="8176,6239" strokeweight="1pt"/>
            <v:line id="_x0000_s1150" style="position:absolute" from="8153,6168" to="8193,6170" strokeweight="1pt"/>
            <v:shape id="_x0000_s1151" style="position:absolute;left:6270;top:6709;width:90;height:99" coordsize="271,252" path="m,218l239,r32,35l32,252,,218xe" fillcolor="black" stroked="f">
              <v:path arrowok="t"/>
            </v:shape>
            <v:shape id="_x0000_s1152" style="position:absolute;left:6395;top:6573;width:90;height:99" coordsize="270,252" path="m,218l239,r31,35l31,252,,218xe" fillcolor="black" stroked="f">
              <v:path arrowok="t"/>
            </v:shape>
            <v:shape id="_x0000_s1153" style="position:absolute;left:6521;top:6440;width:89;height:99" coordsize="271,252" path="m,217l239,r32,34l32,252,,217xe" fillcolor="black" stroked="f">
              <v:path arrowok="t"/>
            </v:shape>
            <v:shape id="_x0000_s1154" style="position:absolute;left:6647;top:6305;width:88;height:97" coordsize="270,252" path="m,217l239,r31,34l31,252,,217xe" fillcolor="black" stroked="f">
              <v:path arrowok="t"/>
            </v:shape>
            <v:shape id="_x0000_s1155" style="position:absolute;left:6772;top:6168;width:90;height:101" coordsize="270,252" path="m,218l239,r31,35l31,252,,218xe" fillcolor="black" stroked="f">
              <v:path arrowok="t"/>
            </v:shape>
            <v:shape id="_x0000_s1156" style="position:absolute;left:6899;top:6115;width:13;height:19" coordsize="45,47" path="m,13l14,,45,34,30,47,,13xe" fillcolor="black" stroked="f">
              <v:path arrowok="t"/>
            </v:shape>
            <v:shape id="_x0000_s1157" style="position:absolute;left:6904;top:6112;width:97;height:74" coordsize="290,183" path="m22,l290,142r-22,41l,40,22,xe" fillcolor="black" stroked="f">
              <v:path arrowok="t"/>
            </v:shape>
            <v:shape id="_x0000_s1158" style="position:absolute;left:7049;top:6205;width:102;height:75" coordsize="306,192" path="m21,l306,151r-21,41l,40,21,xe" fillcolor="black" stroked="f">
              <v:path arrowok="t"/>
            </v:shape>
            <v:shape id="_x0000_s1159" style="position:absolute;left:7198;top:6300;width:102;height:74" coordsize="305,192" path="m21,l305,151r-22,41l,40,21,xe" fillcolor="black" stroked="f">
              <v:path arrowok="t"/>
            </v:shape>
            <v:shape id="_x0000_s1160" style="position:absolute;left:7346;top:6394;width:104;height:77" coordsize="307,193" path="m22,l307,152r-22,41l,40,22,xe" fillcolor="black" stroked="f">
              <v:path arrowok="t"/>
            </v:shape>
            <v:shape id="_x0000_s1161" style="position:absolute;left:7499;top:6487;width:46;height:42" coordsize="137,102" path="m21,l137,62r-22,40l,40,21,xe" fillcolor="black" stroked="f">
              <v:path arrowok="t"/>
            </v:shape>
            <v:shape id="_x0000_s1162" style="position:absolute;left:7539;top:6512;width:65;height:27" coordsize="196,70" path="m6,l196,24r-6,46l,46,6,xe" fillcolor="black" stroked="f">
              <v:path arrowok="t"/>
            </v:shape>
            <v:shape id="_x0000_s1163" style="position:absolute;left:7665;top:6529;width:107;height:35" coordsize="326,87" path="m6,l326,41r-6,46l,46,6,xe" fillcolor="black" stroked="f">
              <v:path arrowok="t"/>
            </v:shape>
            <v:shape id="_x0000_s1164" style="position:absolute;left:7832;top:6555;width:109;height:35" coordsize="327,85" path="m6,l327,38r-6,47l,46,6,xe" fillcolor="black" stroked="f">
              <v:path arrowok="t"/>
            </v:shape>
            <v:shape id="_x0000_s1165" style="position:absolute;left:8002;top:6579;width:109;height:36" coordsize="325,86" path="m6,l325,40r-5,46l,46,6,xe" fillcolor="black" stroked="f">
              <v:path arrowok="t"/>
            </v:shape>
            <v:shape id="_x0000_s1166" style="position:absolute;left:8170;top:6603;width:6;height:21" coordsize="16,46" path="m9,r7,1l7,46,,45,9,xe" fillcolor="black" stroked="f">
              <v:path arrowok="t"/>
            </v:shape>
            <v:line id="_x0000_s1167" style="position:absolute" from="6274,6802" to="6275,6802" strokeweight="1pt"/>
            <v:line id="_x0000_s1168" style="position:absolute" from="6254,6802" to="6296,6802" strokeweight="1pt"/>
            <v:line id="_x0000_s1169" style="position:absolute" from="6908,6121" to="6909,6190" strokeweight="1pt"/>
            <v:line id="_x0000_s1170" style="position:absolute" from="6887,6190" to="6928,6192" strokeweight="1pt"/>
            <v:line id="_x0000_s1171" style="position:absolute" from="7541,6519" to="7542,6615" strokeweight="1pt"/>
            <v:line id="_x0000_s1172" style="position:absolute" from="7520,6615" to="7562,6615" strokeweight="1pt"/>
            <v:line id="_x0000_s1173" style="position:absolute" from="8174,6615" to="8176,6732" strokeweight="1pt"/>
            <v:line id="_x0000_s1174" style="position:absolute" from="8153,6732" to="8193,6732" strokeweight="1pt"/>
            <v:rect id="_x0000_s1175" style="position:absolute;left:6258;top:6784;width:33;height:37" filled="f" strokeweight="1pt"/>
            <v:rect id="_x0000_s1176" style="position:absolute;left:6891;top:5631;width:33;height:40" filled="f" strokeweight="1pt"/>
            <v:rect id="_x0000_s1177" style="position:absolute;left:7524;top:6102;width:31;height:39" filled="f" strokeweight="1pt"/>
            <v:rect id="_x0000_s1178" style="position:absolute;left:8157;top:6219;width:33;height:39" filled="f" strokeweight="1pt"/>
            <v:shape id="_x0000_s1179" style="position:absolute;left:6254;top:6777;width:42;height:51" coordsize="121,121" path="m61,r60,121l,121,61,xe" filled="f" strokeweight="1pt">
              <v:path arrowok="t"/>
            </v:shape>
            <v:shape id="_x0000_s1180" style="position:absolute;left:6887;top:6099;width:41;height:46" coordsize="121,121" path="m60,r61,121l,121,60,xe" filled="f" strokeweight="1pt">
              <v:path arrowok="t"/>
            </v:shape>
            <v:shape id="_x0000_s1181" style="position:absolute;left:7520;top:6496;width:40;height:46" coordsize="121,121" path="m60,r61,121l,121,60,xe" filled="f" strokeweight="1pt">
              <v:path arrowok="t"/>
            </v:shape>
            <v:shape id="_x0000_s1182" style="position:absolute;left:8153;top:6590;width:40;height:49" coordsize="121,121" path="m60,r61,121l,121,60,xe" filled="f" strokeweight="1pt">
              <v:path arrowok="t"/>
            </v:shape>
            <v:rect id="_x0000_s1183" style="position:absolute;left:5691;top:7159;width:344;height:271" filled="f" stroked="f">
              <v:textbox style="mso-next-textbox:#_x0000_s1183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>0</w:t>
                    </w:r>
                  </w:p>
                </w:txbxContent>
              </v:textbox>
            </v:rect>
            <v:rect id="_x0000_s1184" style="position:absolute;left:5511;top:6726;width:495;height:270" filled="f" stroked="f">
              <v:textbox style="mso-next-textbox:#_x0000_s1184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>100</w:t>
                    </w:r>
                  </w:p>
                </w:txbxContent>
              </v:textbox>
            </v:rect>
            <v:rect id="_x0000_s1185" style="position:absolute;left:5511;top:6490;width:495;height:271" filled="f" stroked="f">
              <v:textbox style="mso-next-textbox:#_x0000_s1185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>110</w:t>
                    </w:r>
                  </w:p>
                </w:txbxContent>
              </v:textbox>
            </v:rect>
            <v:rect id="_x0000_s1186" style="position:absolute;left:5511;top:6257;width:495;height:268" filled="f" stroked="f">
              <v:textbox style="mso-next-textbox:#_x0000_s1186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>120</w:t>
                    </w:r>
                  </w:p>
                </w:txbxContent>
              </v:textbox>
            </v:rect>
            <v:rect id="_x0000_s1187" style="position:absolute;left:5511;top:6022;width:495;height:271" filled="f" stroked="f">
              <v:textbox style="mso-next-textbox:#_x0000_s1187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>130</w:t>
                    </w:r>
                  </w:p>
                </w:txbxContent>
              </v:textbox>
            </v:rect>
            <v:rect id="_x0000_s1188" style="position:absolute;left:5511;top:5786;width:495;height:271" filled="f" stroked="f">
              <v:textbox style="mso-next-textbox:#_x0000_s1188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>140</w:t>
                    </w:r>
                  </w:p>
                </w:txbxContent>
              </v:textbox>
            </v:rect>
            <v:rect id="_x0000_s1189" style="position:absolute;left:5511;top:5552;width:495;height:270" filled="f" stroked="f">
              <v:textbox style="mso-next-textbox:#_x0000_s1189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>150</w:t>
                    </w:r>
                  </w:p>
                </w:txbxContent>
              </v:textbox>
            </v:rect>
            <v:rect id="_x0000_s1190" style="position:absolute;left:5511;top:5317;width:495;height:269" filled="f" stroked="f">
              <v:textbox style="mso-next-textbox:#_x0000_s1190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>160</w:t>
                    </w:r>
                  </w:p>
                </w:txbxContent>
              </v:textbox>
            </v:rect>
            <v:rect id="_x0000_s1191" style="position:absolute;left:5511;top:5082;width:495;height:269" filled="f" stroked="f">
              <v:textbox style="mso-next-textbox:#_x0000_s1191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>170</w:t>
                    </w:r>
                  </w:p>
                </w:txbxContent>
              </v:textbox>
            </v:rect>
            <v:rect id="_x0000_s1192" style="position:absolute;left:6110;top:7388;width:608;height:270" filled="f" stroked="f">
              <v:textbox style="mso-next-textbox:#_x0000_s1192" inset="0,0,0,0">
                <w:txbxContent>
                  <w:p w:rsidR="00632F9D" w:rsidRDefault="00632F9D" w:rsidP="00720060">
                    <w:pPr>
                      <w:pStyle w:val="aff0"/>
                      <w:rPr>
                        <w:sz w:val="23"/>
                        <w:szCs w:val="23"/>
                      </w:rPr>
                    </w:pPr>
                    <w:r>
                      <w:t>исход</w:t>
                    </w:r>
                  </w:p>
                </w:txbxContent>
              </v:textbox>
            </v:rect>
            <v:rect id="_x0000_s1193" style="position:absolute;left:6875;top:7388;width:114;height:270" filled="f" stroked="f">
              <v:textbox style="mso-next-textbox:#_x0000_s1193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>1</w:t>
                    </w:r>
                  </w:p>
                </w:txbxContent>
              </v:textbox>
            </v:rect>
            <v:rect id="_x0000_s1194" style="position:absolute;left:7508;top:7388;width:114;height:270" filled="f" stroked="f">
              <v:textbox style="mso-next-textbox:#_x0000_s1194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>2</w:t>
                    </w:r>
                  </w:p>
                </w:txbxContent>
              </v:textbox>
            </v:rect>
            <v:rect id="_x0000_s1195" style="position:absolute;left:8143;top:7388;width:114;height:270" filled="f" stroked="f">
              <v:textbox style="mso-next-textbox:#_x0000_s1195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>3</w:t>
                    </w:r>
                  </w:p>
                </w:txbxContent>
              </v:textbox>
            </v:rect>
            <v:rect id="_x0000_s1196" style="position:absolute;left:6883;top:5380;width:112;height:271" filled="f" stroked="f">
              <v:textbox style="mso-next-textbox:#_x0000_s1196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197" style="position:absolute;left:7523;top:5838;width:112;height:271" filled="f" stroked="f">
              <v:textbox style="mso-next-textbox:#_x0000_s1197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198" style="position:absolute;left:8136;top:5944;width:111;height:270" filled="f" stroked="f">
              <v:textbox style="mso-next-textbox:#_x0000_s1198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199" style="position:absolute;left:8136;top:6763;width:169;height:271" filled="f" stroked="f">
              <v:textbox style="mso-next-textbox:#_x0000_s1199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 xml:space="preserve"> *</w:t>
                    </w:r>
                  </w:p>
                </w:txbxContent>
              </v:textbox>
            </v:rect>
            <v:rect id="_x0000_s1200" style="position:absolute;left:7448;top:6644;width:57;height:270" filled="f" stroked="f">
              <v:textbox style="mso-next-textbox:#_x0000_s1200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 xml:space="preserve"> </w:t>
                    </w:r>
                  </w:p>
                </w:txbxContent>
              </v:textbox>
            </v:rect>
            <v:rect id="_x0000_s1201" style="position:absolute;left:7470;top:6618;width:114;height:271" filled="f" stroked="f">
              <v:textbox style="mso-next-textbox:#_x0000_s1201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202" style="position:absolute;left:6875;top:6258;width:58;height:271" filled="f" stroked="f">
              <v:textbox style="mso-next-textbox:#_x0000_s1202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 xml:space="preserve"> </w:t>
                    </w:r>
                  </w:p>
                </w:txbxContent>
              </v:textbox>
            </v:rect>
            <v:rect id="_x0000_s1203" style="position:absolute;left:6901;top:6232;width:115;height:270" filled="f" stroked="f">
              <v:textbox style="mso-next-textbox:#_x0000_s1203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204" style="position:absolute;left:7170;top:7576;width:1947;height:270" filled="f" stroked="f">
              <v:textbox style="mso-next-textbox:#_x0000_s1204" inset="0,0,0,0">
                <w:txbxContent>
                  <w:p w:rsidR="00632F9D" w:rsidRDefault="00632F9D" w:rsidP="00720060">
                    <w:pPr>
                      <w:pStyle w:val="aff0"/>
                    </w:pPr>
                    <w:r>
                      <w:t>периоды экзамена</w:t>
                    </w:r>
                  </w:p>
                </w:txbxContent>
              </v:textbox>
            </v:rect>
            <v:shape id="_x0000_s1205" type="#_x0000_t202" style="position:absolute;left:6672;top:5310;width:319;height:312" filled="f" fillcolor="#bbe0e3" stroked="f">
              <v:textbox style="mso-next-textbox:#_x0000_s1205" inset="2.05308mm,1.0266mm,2.05308mm,1.0266mm">
                <w:txbxContent>
                  <w:p w:rsidR="00632F9D" w:rsidRDefault="00632F9D" w:rsidP="00720060">
                    <w:pPr>
                      <w:pStyle w:val="aff0"/>
                    </w:pPr>
                    <w:r>
                      <w:sym w:font="Symbol" w:char="F0B7"/>
                    </w:r>
                  </w:p>
                </w:txbxContent>
              </v:textbox>
            </v:shape>
            <v:shape id="_x0000_s1206" type="#_x0000_t202" style="position:absolute;left:7299;top:5722;width:282;height:374" filled="f" fillcolor="#bbe0e3" stroked="f">
              <v:textbox style="mso-next-textbox:#_x0000_s1206" inset="2.05308mm,1.0266mm,2.05308mm,1.0266mm">
                <w:txbxContent>
                  <w:p w:rsidR="00632F9D" w:rsidRDefault="00632F9D" w:rsidP="00720060">
                    <w:pPr>
                      <w:pStyle w:val="aff0"/>
                    </w:pPr>
                    <w:r>
                      <w:sym w:font="Symbol" w:char="F0B7"/>
                    </w:r>
                  </w:p>
                </w:txbxContent>
              </v:textbox>
            </v:shape>
            <v:shape id="_x0000_s1207" type="#_x0000_t202" style="position:absolute;left:7890;top:5876;width:319;height:312" filled="f" fillcolor="#bbe0e3" stroked="f">
              <v:textbox style="mso-next-textbox:#_x0000_s1207" inset="2.05308mm,1.0266mm,2.05308mm,1.0266mm">
                <w:txbxContent>
                  <w:p w:rsidR="00632F9D" w:rsidRDefault="00632F9D" w:rsidP="00720060">
                    <w:pPr>
                      <w:pStyle w:val="aff0"/>
                    </w:pPr>
                    <w:r>
                      <w:sym w:font="Symbol" w:char="F0B7"/>
                    </w:r>
                  </w:p>
                </w:txbxContent>
              </v:textbox>
            </v:shape>
            <v:line id="_x0000_s1208" style="position:absolute" from="5947,7137" to="5948,7250"/>
            <v:line id="_x0000_s1209" style="position:absolute" from="5873,7139" to="5986,7140"/>
            <w10:wrap type="none"/>
            <w10:anchorlock/>
          </v:group>
        </w:pict>
      </w:r>
    </w:p>
    <w:p w:rsidR="00F67BF5" w:rsidRDefault="00F67BF5" w:rsidP="00F67BF5">
      <w:r>
        <w:t>Рис.1</w:t>
      </w:r>
      <w:r w:rsidRPr="00F67BF5">
        <w:t xml:space="preserve">. </w:t>
      </w:r>
      <w:r w:rsidR="00A871E0" w:rsidRPr="00F67BF5">
        <w:t>Изменения ЧСС у юношей и девушек, неудовлетворенны</w:t>
      </w:r>
      <w:r w:rsidR="0091149D" w:rsidRPr="00F67BF5">
        <w:t>х</w:t>
      </w:r>
      <w:r>
        <w:t xml:space="preserve"> (</w:t>
      </w:r>
      <w:r w:rsidR="00A871E0" w:rsidRPr="00F67BF5">
        <w:t>А</w:t>
      </w:r>
      <w:r w:rsidRPr="00F67BF5">
        <w:t xml:space="preserve">) </w:t>
      </w:r>
      <w:r w:rsidR="00A871E0" w:rsidRPr="00F67BF5">
        <w:t>и удовлетворенных</w:t>
      </w:r>
      <w:r>
        <w:t xml:space="preserve"> (</w:t>
      </w:r>
      <w:r w:rsidR="00A871E0" w:rsidRPr="00F67BF5">
        <w:t>Б</w:t>
      </w:r>
      <w:r w:rsidRPr="00F67BF5">
        <w:t xml:space="preserve">) </w:t>
      </w:r>
      <w:r w:rsidR="00A871E0" w:rsidRPr="00F67BF5">
        <w:t>результатами экзамена</w:t>
      </w:r>
      <w:r w:rsidRPr="00F67BF5">
        <w:t xml:space="preserve">: - </w:t>
      </w:r>
      <w:r w:rsidR="00A871E0" w:rsidRPr="00F67BF5">
        <w:t>* P&lt;0,05 относительно исходных значений</w:t>
      </w:r>
      <w:r w:rsidRPr="00F67BF5">
        <w:t xml:space="preserve">; - </w:t>
      </w:r>
      <w:r w:rsidR="00584F7C" w:rsidRPr="00F67BF5">
        <w:t>▲</w:t>
      </w:r>
      <w:r w:rsidR="00A871E0" w:rsidRPr="00F67BF5">
        <w:t>P&lt;0,05 относительно юношей данной группы</w:t>
      </w:r>
      <w:r w:rsidRPr="00F67BF5">
        <w:t xml:space="preserve">; </w:t>
      </w:r>
      <w:r w:rsidR="00A871E0" w:rsidRPr="00F67BF5">
        <w:sym w:font="Symbol" w:char="F0B7"/>
      </w:r>
      <w:r w:rsidRPr="00F67BF5">
        <w:t xml:space="preserve"> - </w:t>
      </w:r>
      <w:r w:rsidR="00A871E0" w:rsidRPr="00F67BF5">
        <w:t>P&lt;0,05</w:t>
      </w:r>
      <w:r w:rsidRPr="00F67BF5">
        <w:t xml:space="preserve"> </w:t>
      </w:r>
      <w:r w:rsidR="00A871E0" w:rsidRPr="00F67BF5">
        <w:t>относительно девушек, неудовле</w:t>
      </w:r>
      <w:r w:rsidR="0091149D" w:rsidRPr="00F67BF5">
        <w:t>творенных результатами экзамена</w:t>
      </w:r>
      <w:r w:rsidR="00A871E0" w:rsidRPr="00F67BF5">
        <w:t>_ _ _ юноши</w:t>
      </w:r>
      <w:r w:rsidRPr="00F67BF5">
        <w:t xml:space="preserve">; </w:t>
      </w:r>
      <w:r w:rsidR="00A871E0" w:rsidRPr="00F67BF5">
        <w:t>________ девушки</w:t>
      </w:r>
      <w:r w:rsidRPr="00F67BF5">
        <w:t>.</w:t>
      </w:r>
    </w:p>
    <w:p w:rsidR="00720060" w:rsidRDefault="00720060" w:rsidP="00F67BF5"/>
    <w:p w:rsidR="00F67BF5" w:rsidRDefault="00A871E0" w:rsidP="00F67BF5">
      <w:r w:rsidRPr="00F67BF5">
        <w:t>Следовательно, знак эмоционального состояния п</w:t>
      </w:r>
      <w:r w:rsidR="0091149D" w:rsidRPr="00F67BF5">
        <w:t>ри психоэмоциональном стрессе</w:t>
      </w:r>
      <w:r w:rsidRPr="00F67BF5">
        <w:t xml:space="preserve"> играет роль модулятора кардиоваскулярной стресс-реактивности только у девушек</w:t>
      </w:r>
      <w:r w:rsidR="00F67BF5" w:rsidRPr="00F67BF5">
        <w:t xml:space="preserve">. </w:t>
      </w:r>
      <w:r w:rsidR="00B74797" w:rsidRPr="00F67BF5">
        <w:t>Поскольку у девушек амплитуда стрессорных реакций зависит от текущего эмоционального состояния, а у юношей кардиоваскулярная стресс-реактивность является относительно постоянной характеристикой, то вполне очевидно, что наличие или отсутствие половых различий в стресс-</w:t>
      </w:r>
      <w:r w:rsidR="0091149D" w:rsidRPr="00F67BF5">
        <w:t>реактивности ССС будет определя</w:t>
      </w:r>
      <w:r w:rsidR="00B74797" w:rsidRPr="00F67BF5">
        <w:t>т</w:t>
      </w:r>
      <w:r w:rsidR="0091149D" w:rsidRPr="00F67BF5">
        <w:t>ься характером переживаемых</w:t>
      </w:r>
      <w:r w:rsidR="00B74797" w:rsidRPr="00F67BF5">
        <w:t xml:space="preserve"> девушками </w:t>
      </w:r>
      <w:r w:rsidR="0091149D" w:rsidRPr="00F67BF5">
        <w:t xml:space="preserve">эмоций </w:t>
      </w:r>
      <w:r w:rsidR="00B74797" w:rsidRPr="00F67BF5">
        <w:t>в конкретной стрессорной ситуации</w:t>
      </w:r>
      <w:r w:rsidR="00F67BF5" w:rsidRPr="00F67BF5">
        <w:t xml:space="preserve">. </w:t>
      </w:r>
      <w:r w:rsidR="0091149D" w:rsidRPr="00F67BF5">
        <w:t xml:space="preserve">Важно отметить, что </w:t>
      </w:r>
      <w:r w:rsidR="00015E33" w:rsidRPr="00F67BF5">
        <w:t xml:space="preserve">у </w:t>
      </w:r>
      <w:r w:rsidR="0091149D" w:rsidRPr="00F67BF5">
        <w:t>девушек, независимо от знака эмоционального состояния, отмечалась</w:t>
      </w:r>
      <w:r w:rsidRPr="00F67BF5">
        <w:t xml:space="preserve"> более благоприятная </w:t>
      </w:r>
      <w:r w:rsidR="001F4442" w:rsidRPr="00F67BF5">
        <w:t xml:space="preserve">стрессорная </w:t>
      </w:r>
      <w:r w:rsidRPr="00F67BF5">
        <w:t>динамика кар</w:t>
      </w:r>
      <w:r w:rsidR="00015E33" w:rsidRPr="00F67BF5">
        <w:t>диоваскулярных реакций</w:t>
      </w:r>
      <w:r w:rsidR="00F67BF5" w:rsidRPr="00F67BF5">
        <w:t xml:space="preserve">. </w:t>
      </w:r>
      <w:r w:rsidRPr="00F67BF5">
        <w:t xml:space="preserve">Действительно, у девушек группы 1 экзаменационный </w:t>
      </w:r>
      <w:r w:rsidR="001F4442" w:rsidRPr="00F67BF5">
        <w:t>стресс вызывал менее выраженные и продолжительные</w:t>
      </w:r>
      <w:r w:rsidR="0091149D" w:rsidRPr="00F67BF5">
        <w:t xml:space="preserve"> изменения</w:t>
      </w:r>
      <w:r w:rsidRPr="00F67BF5">
        <w:t xml:space="preserve"> ЧСС и САД, чем у юношей данной группы</w:t>
      </w:r>
      <w:r w:rsidR="00F67BF5" w:rsidRPr="00F67BF5">
        <w:t xml:space="preserve">. </w:t>
      </w:r>
      <w:r w:rsidR="00FD1561">
        <w:t>У испытуемы</w:t>
      </w:r>
      <w:r w:rsidRPr="00F67BF5">
        <w:t>х группы 2, несмотря на более выраженную у девушек стресс-индуцированную тахикардию, интенсивность гипертензивных реакций и абсо</w:t>
      </w:r>
      <w:r w:rsidR="0091149D" w:rsidRPr="00F67BF5">
        <w:t xml:space="preserve">лютные значения АД </w:t>
      </w:r>
      <w:r w:rsidRPr="00F67BF5">
        <w:t>не превышали таковые у юношей</w:t>
      </w:r>
      <w:r w:rsidR="00F67BF5" w:rsidRPr="00F67BF5">
        <w:t>.</w:t>
      </w:r>
    </w:p>
    <w:p w:rsidR="00F67BF5" w:rsidRDefault="00A871E0" w:rsidP="00F67BF5">
      <w:r w:rsidRPr="00F67BF5">
        <w:t>Для выяснения роли личностных психологических особенностей в обеспечении половых различий в кардио</w:t>
      </w:r>
      <w:r w:rsidR="0091149D" w:rsidRPr="00F67BF5">
        <w:t>васкулярной стресс-реактивности,</w:t>
      </w:r>
      <w:r w:rsidRPr="00F67BF5">
        <w:t xml:space="preserve"> анализировали изменения ССС при экзаменационном стрессе у студентов обоего пола в зависимости от уровня их </w:t>
      </w:r>
      <w:r w:rsidR="00B74797" w:rsidRPr="00F67BF5">
        <w:t xml:space="preserve">личностной </w:t>
      </w:r>
      <w:r w:rsidRPr="00F67BF5">
        <w:t>тревожности</w:t>
      </w:r>
      <w:r w:rsidR="00F67BF5" w:rsidRPr="00F67BF5">
        <w:t xml:space="preserve">. </w:t>
      </w:r>
      <w:r w:rsidRPr="00F67BF5">
        <w:t>Показано, что у девушек, по сравнению с юношами, уровень личнос</w:t>
      </w:r>
      <w:r w:rsidR="00015E33" w:rsidRPr="00F67BF5">
        <w:t xml:space="preserve">тной тревожности </w:t>
      </w:r>
      <w:r w:rsidR="0091149D" w:rsidRPr="00F67BF5">
        <w:t>оказывал</w:t>
      </w:r>
      <w:r w:rsidRPr="00F67BF5">
        <w:t xml:space="preserve"> более выраженное влияние на кардиоваскулярную стресс-реактивность</w:t>
      </w:r>
      <w:r w:rsidR="00F67BF5" w:rsidRPr="00F67BF5">
        <w:t xml:space="preserve">. </w:t>
      </w:r>
      <w:r w:rsidRPr="00F67BF5">
        <w:t>Так, наиболее чувствительными к воздействию эмоционального стресса, вызванного сдачей экзамена, оказались девушки с высоким уровнем личностной тревожности</w:t>
      </w:r>
      <w:r w:rsidR="00F67BF5">
        <w:t xml:space="preserve"> (</w:t>
      </w:r>
      <w:r w:rsidRPr="00F67BF5">
        <w:t>ВУЛТ</w:t>
      </w:r>
      <w:r w:rsidR="00F67BF5" w:rsidRPr="00F67BF5">
        <w:t xml:space="preserve">). </w:t>
      </w:r>
      <w:r w:rsidRPr="00F67BF5">
        <w:t xml:space="preserve">У этих девушек во время наиболее </w:t>
      </w:r>
      <w:r w:rsidR="0091149D" w:rsidRPr="00F67BF5">
        <w:t xml:space="preserve">эмоционально </w:t>
      </w:r>
      <w:r w:rsidRPr="00F67BF5">
        <w:t xml:space="preserve">напряженных этапов экзамена отмечались самые высокие </w:t>
      </w:r>
      <w:r w:rsidR="00B74797" w:rsidRPr="00F67BF5">
        <w:t>абсолютные значения ЧСС</w:t>
      </w:r>
      <w:r w:rsidR="00F67BF5">
        <w:t xml:space="preserve"> (рис.2</w:t>
      </w:r>
      <w:r w:rsidRPr="00F67BF5">
        <w:t>A</w:t>
      </w:r>
      <w:r w:rsidR="00F67BF5" w:rsidRPr="00F67BF5">
        <w:t>),</w:t>
      </w:r>
      <w:r w:rsidRPr="00F67BF5">
        <w:t xml:space="preserve"> а также более значительное</w:t>
      </w:r>
      <w:r w:rsidR="001F4442" w:rsidRPr="00F67BF5">
        <w:t>,</w:t>
      </w:r>
      <w:r w:rsidRPr="00F67BF5">
        <w:t xml:space="preserve"> по сравнению с другими девушками</w:t>
      </w:r>
      <w:r w:rsidR="00B74797" w:rsidRPr="00F67BF5">
        <w:t>, увеличение САД</w:t>
      </w:r>
      <w:r w:rsidR="00F67BF5">
        <w:t xml:space="preserve"> (рис.2</w:t>
      </w:r>
      <w:r w:rsidR="0091149D" w:rsidRPr="00F67BF5">
        <w:t>Б</w:t>
      </w:r>
      <w:r w:rsidR="00F67BF5" w:rsidRPr="00F67BF5">
        <w:t xml:space="preserve">) </w:t>
      </w:r>
      <w:r w:rsidRPr="00F67BF5">
        <w:t>и вариабел</w:t>
      </w:r>
      <w:r w:rsidR="00B74797" w:rsidRPr="00F67BF5">
        <w:t>ьности сердечного ритма</w:t>
      </w:r>
      <w:r w:rsidR="00F67BF5">
        <w:t xml:space="preserve"> (рис.3</w:t>
      </w:r>
      <w:r w:rsidRPr="00F67BF5">
        <w:t>А</w:t>
      </w:r>
      <w:r w:rsidR="00F67BF5" w:rsidRPr="00F67BF5">
        <w:t>).</w:t>
      </w:r>
    </w:p>
    <w:p w:rsidR="00A871E0" w:rsidRPr="00F67BF5" w:rsidRDefault="00C3378A" w:rsidP="00F67BF5">
      <w:r>
        <w:rPr>
          <w:noProof/>
        </w:rPr>
        <w:pict>
          <v:shape id="_x0000_s1210" type="#_x0000_t202" style="position:absolute;left:0;text-align:left;margin-left:-7.65pt;margin-top:14.65pt;width:1in;height:27pt;z-index:251654144" filled="f" fillcolor="#bbe0e3" stroked="f">
            <v:textbox style="mso-next-textbox:#_x0000_s1210" inset="1.85164mm,.92583mm,1.85164mm,.92583mm">
              <w:txbxContent>
                <w:p w:rsidR="00632F9D" w:rsidRDefault="00632F9D" w:rsidP="00720060">
                  <w:pPr>
                    <w:pStyle w:val="aff0"/>
                  </w:pPr>
                  <w:r>
                    <w:rPr>
                      <w:sz w:val="22"/>
                      <w:szCs w:val="22"/>
                    </w:rPr>
                    <w:t xml:space="preserve">ЧСС, </w:t>
                  </w:r>
                  <w:r>
                    <w:t>уд/мин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rect id="_x0000_s1211" style="position:absolute;left:0;text-align:left;margin-left:262.35pt;margin-top:12.7pt;width:54pt;height:18pt;z-index:251655168" filled="f" stroked="f">
            <v:textbox style="mso-next-textbox:#_x0000_s1211" inset="0,0,0,0">
              <w:txbxContent>
                <w:p w:rsidR="00632F9D" w:rsidRDefault="00632F9D" w:rsidP="00720060">
                  <w:pPr>
                    <w:pStyle w:val="aff0"/>
                  </w:pPr>
                  <w:r>
                    <w:t>САД,%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shape id="_x0000_s1212" type="#_x0000_t202" style="position:absolute;left:0;text-align:left;margin-left:145.35pt;margin-top:18.85pt;width:27pt;height:27pt;z-index:251623424" filled="f" stroked="f">
            <v:textbox style="mso-next-textbox:#_x0000_s1212">
              <w:txbxContent>
                <w:p w:rsidR="00632F9D" w:rsidRDefault="00632F9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А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213" type="#_x0000_t202" style="position:absolute;left:0;text-align:left;margin-left:397.35pt;margin-top:12.7pt;width:27pt;height:27pt;z-index:251624448" filled="f" stroked="f">
            <v:textbox style="mso-next-textbox:#_x0000_s1213">
              <w:txbxContent>
                <w:p w:rsidR="00632F9D" w:rsidRDefault="00632F9D">
                  <w:r>
                    <w:rPr>
                      <w:b/>
                      <w:bCs/>
                      <w:sz w:val="24"/>
                      <w:szCs w:val="24"/>
                    </w:rPr>
                    <w:t>Б</w:t>
                  </w:r>
                </w:p>
              </w:txbxContent>
            </v:textbox>
            <w10:anchorlock/>
          </v:shape>
        </w:pict>
      </w:r>
    </w:p>
    <w:p w:rsidR="00F67BF5" w:rsidRDefault="00C3378A" w:rsidP="00F67BF5">
      <w:r>
        <w:rPr>
          <w:noProof/>
        </w:rPr>
        <w:pict>
          <v:shape id="_x0000_s1214" type="#_x0000_t202" style="position:absolute;left:0;text-align:left;margin-left:325.35pt;margin-top:125.5pt;width:136.35pt;height:21.35pt;z-index:251657216" filled="f" stroked="f">
            <v:textbox style="mso-next-textbox:#_x0000_s1214">
              <w:txbxContent>
                <w:p w:rsidR="00632F9D" w:rsidRPr="0091149D" w:rsidRDefault="00632F9D" w:rsidP="00720060">
                  <w:pPr>
                    <w:pStyle w:val="aff0"/>
                  </w:pPr>
                  <w:r w:rsidRPr="0091149D">
                    <w:t>период экзамена</w:t>
                  </w:r>
                </w:p>
                <w:p w:rsidR="00632F9D" w:rsidRPr="0091149D" w:rsidRDefault="00632F9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215" type="#_x0000_t202" style="position:absolute;left:0;text-align:left;margin-left:1in;margin-top:131.15pt;width:136.35pt;height:21.35pt;z-index:251664384" filled="f" stroked="f">
            <v:textbox style="mso-next-textbox:#_x0000_s1215">
              <w:txbxContent>
                <w:p w:rsidR="00632F9D" w:rsidRPr="0091149D" w:rsidRDefault="00632F9D" w:rsidP="00720060">
                  <w:pPr>
                    <w:pStyle w:val="aff0"/>
                  </w:pPr>
                  <w:r w:rsidRPr="0091149D">
                    <w:t>период экзамена</w:t>
                  </w:r>
                </w:p>
                <w:p w:rsidR="00632F9D" w:rsidRDefault="00632F9D">
                  <w:pPr>
                    <w:rPr>
                      <w:b/>
                      <w:bCs/>
                    </w:rPr>
                  </w:pPr>
                </w:p>
              </w:txbxContent>
            </v:textbox>
            <w10:anchorlock/>
          </v:shape>
        </w:pict>
      </w:r>
      <w:r>
        <w:rPr>
          <w:noProof/>
        </w:rPr>
        <w:pict>
          <v:line id="_x0000_s1216" style="position:absolute;left:0;text-align:left;z-index:251688960" from="281.15pt,104.85pt" to="286.4pt,104.9pt" strokeweight=".3pt">
            <w10:anchorlock/>
          </v:line>
        </w:pict>
      </w:r>
      <w:r>
        <w:rPr>
          <w:noProof/>
        </w:rPr>
        <w:pict>
          <v:rect id="_x0000_s1217" style="position:absolute;left:0;text-align:left;margin-left:253.35pt;margin-top:65.8pt;width:34.6pt;height:12.75pt;z-index:251670528" filled="f" stroked="f">
            <v:textbox style="mso-next-textbox:#_x0000_s1217" inset="0,0,2mm,0">
              <w:txbxContent>
                <w:p w:rsidR="00632F9D" w:rsidRDefault="00632F9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 100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18" style="position:absolute;left:0;text-align:left;margin-left:262.35pt;margin-top:38.8pt;width:27pt;height:12.75pt;z-index:251672576" filled="f" stroked="f">
            <v:textbox style="mso-next-textbox:#_x0000_s1218" inset="0,0,0,0">
              <w:txbxContent>
                <w:p w:rsidR="00632F9D" w:rsidRDefault="00632F9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120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19" style="position:absolute;left:0;text-align:left;margin-left:265.7pt;margin-top:11.7pt;width:23.65pt;height:12.85pt;z-index:251671552" filled="f" stroked="f">
            <v:textbox style="mso-next-textbox:#_x0000_s1219" inset="0,0,2.5mm,0">
              <w:txbxContent>
                <w:p w:rsidR="00632F9D" w:rsidRDefault="00632F9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140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shape id="_x0000_s1220" type="#_x0000_t202" style="position:absolute;left:0;text-align:left;margin-left:1in;margin-top:121.05pt;width:136.35pt;height:21.35pt;z-index:251658240" filled="f" stroked="f">
            <v:textbox style="mso-next-textbox:#_x0000_s1220">
              <w:txbxContent>
                <w:p w:rsidR="00632F9D" w:rsidRDefault="00632F9D"/>
              </w:txbxContent>
            </v:textbox>
            <w10:anchorlock/>
          </v:shape>
        </w:pict>
      </w:r>
      <w:r>
        <w:rPr>
          <w:noProof/>
        </w:rPr>
        <w:pict>
          <v:rect id="_x0000_s1221" style="position:absolute;left:0;text-align:left;margin-left:-6.95pt;margin-top:22.8pt;width:26.3pt;height:13.2pt;z-index:251653120" filled="f" stroked="f">
            <v:textbox style="mso-next-textbox:#_x0000_s1221" inset="0,0,0,0">
              <w:txbxContent>
                <w:p w:rsidR="00632F9D" w:rsidRDefault="00632F9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100</w:t>
                  </w:r>
                </w:p>
              </w:txbxContent>
            </v:textbox>
            <w10:anchorlock/>
          </v:rect>
        </w:pict>
      </w:r>
      <w:r>
        <w:pict>
          <v:group id="_x0000_s1222" editas="canvas" style="width:170.1pt;height:133.25pt;mso-position-horizontal-relative:char;mso-position-vertical-relative:line" coordorigin="1134,8180" coordsize="3402,2665">
            <v:shape id="_x0000_s1223" type="#_x0000_t75" style="position:absolute;left:1134;top:8180;width:3402;height:2665" o:preferrelative="f">
              <v:fill o:detectmouseclick="t"/>
              <v:path o:extrusionok="t" o:connecttype="none"/>
              <o:lock v:ext="edit" aspectratio="f" text="t"/>
            </v:shape>
            <v:shape id="_x0000_s1224" type="#_x0000_t202" style="position:absolute;left:3930;top:8720;width:264;height:490" o:allowincell="f" filled="f" stroked="f">
              <v:textbox style="mso-next-textbox:#_x0000_s1224" inset="1.13725mm,1.51633mm,1.92569mm,1.2131mm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sym w:font="Symbol" w:char="F0B7"/>
                    </w:r>
                  </w:p>
                </w:txbxContent>
              </v:textbox>
            </v:shape>
            <v:shape id="_x0000_s1225" type="#_x0000_t202" style="position:absolute;left:1520;top:9107;width:309;height:297" o:allowincell="f" filled="f" stroked="f">
              <v:textbox style="mso-next-textbox:#_x0000_s1225" inset="1.92569mm,.96286mm,1.92569mm,.96286mm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sym w:font="Symbol" w:char="F0B7"/>
                    </w:r>
                  </w:p>
                </w:txbxContent>
              </v:textbox>
            </v:shape>
            <v:shape id="_x0000_s1226" type="#_x0000_t202" style="position:absolute;left:2716;top:8455;width:307;height:412" filled="f" stroked="f">
              <v:textbox style="mso-next-textbox:#_x0000_s1226" inset="1.92569mm,.96286mm,1.92569mm,.96286mm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sym w:font="Symbol" w:char="F0B7"/>
                    </w:r>
                  </w:p>
                </w:txbxContent>
              </v:textbox>
            </v:shape>
            <v:shape id="_x0000_s1227" type="#_x0000_t202" style="position:absolute;left:3294;top:8720;width:308;height:324" filled="f" stroked="f">
              <v:textbox style="mso-next-textbox:#_x0000_s1227" inset="1.92569mm,.96286mm,1.92569mm,.96286mm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sym w:font="Symbol" w:char="F0B7"/>
                    </w:r>
                  </w:p>
                </w:txbxContent>
              </v:textbox>
            </v:shape>
            <v:rect id="_x0000_s1228" style="position:absolute;left:1553;top:9561;width:173;height:914" fillcolor="#333" strokeweight="1pt"/>
            <v:rect id="_x0000_s1229" style="position:absolute;left:2156;top:9148;width:172;height:1327" fillcolor="#333" strokeweight="1pt"/>
            <v:rect id="_x0000_s1230" style="position:absolute;left:2760;top:8909;width:172;height:1566" fillcolor="#333" strokeweight="1pt"/>
            <v:rect id="_x0000_s1231" style="position:absolute;left:3373;top:9248;width:172;height:1227" fillcolor="#333" strokeweight="1pt"/>
            <v:rect id="_x0000_s1232" style="position:absolute;left:3975;top:9248;width:172;height:1227" fillcolor="#333" strokeweight="1pt"/>
            <v:rect id="_x0000_s1233" style="position:absolute;left:1726;top:9724;width:161;height:751" fillcolor="#969696" strokeweight="1pt"/>
            <v:rect id="_x0000_s1234" style="position:absolute;left:2328;top:9346;width:163;height:1129" fillcolor="#969696" strokeweight="1pt"/>
            <v:rect id="_x0000_s1235" style="position:absolute;left:3545;top:9561;width:162;height:914" fillcolor="#969696" strokeweight="1pt"/>
            <v:rect id="_x0000_s1236" style="position:absolute;left:4147;top:9660;width:162;height:815" fillcolor="#969696" strokeweight="1pt"/>
            <v:rect id="_x0000_s1237" style="position:absolute;left:1887;top:9800;width:172;height:675" strokeweight="1pt"/>
            <v:rect id="_x0000_s1238" style="position:absolute;left:2491;top:9449;width:171;height:1026" strokeweight="1pt"/>
            <v:rect id="_x0000_s1239" style="position:absolute;left:3103;top:9346;width:174;height:1129" strokeweight="1pt"/>
            <v:rect id="_x0000_s1240" style="position:absolute;left:3707;top:9624;width:172;height:851" strokeweight="1pt"/>
            <v:rect id="_x0000_s1241" style="position:absolute;left:4309;top:9724;width:172;height:751" strokeweight="1pt"/>
            <v:line id="_x0000_s1242" style="position:absolute" from="1511,8769" to="1512,10243" strokeweight="0"/>
            <v:line id="_x0000_s1243" style="position:absolute" from="1467,10475" to="1511,10477" strokeweight="0"/>
            <v:line id="_x0000_s1244" style="position:absolute" from="1467,10266" to="1511,10267" strokeweight="0"/>
            <v:line id="_x0000_s1245" style="position:absolute" from="1467,10137" to="1511,10139" strokeweight="0"/>
            <v:line id="_x0000_s1246" style="position:absolute" from="1467,9962" to="1511,9964" strokeweight="0"/>
            <v:line id="_x0000_s1247" style="position:absolute" from="1467,9800" to="1511,9801" strokeweight="0"/>
            <v:line id="_x0000_s1248" style="position:absolute" from="1467,9624" to="1511,9626" strokeweight="0"/>
            <v:line id="_x0000_s1249" style="position:absolute" from="1467,9449" to="1511,9450" strokeweight="0"/>
            <v:line id="_x0000_s1250" style="position:absolute" from="1459,9284" to="1503,9285" strokeweight="0"/>
            <v:line id="_x0000_s1251" style="position:absolute" from="1467,9107" to="1511,9110" strokeweight="0"/>
            <v:line id="_x0000_s1252" style="position:absolute" from="1467,8945" to="1511,8947" strokeweight="0"/>
            <v:line id="_x0000_s1253" style="position:absolute" from="1467,8769" to="1511,8770" strokeweight="0"/>
            <v:line id="_x0000_s1254" style="position:absolute" from="1511,10475" to="4534,10477" strokeweight="0"/>
            <v:line id="_x0000_s1255" style="position:absolute;flip:y" from="1511,10475" to="1512,10526" strokeweight="0"/>
            <v:line id="_x0000_s1256" style="position:absolute;flip:y" from="2113,10475" to="2114,10526" strokeweight="0"/>
            <v:line id="_x0000_s1257" style="position:absolute;flip:y" from="2716,10475" to="2717,10526" strokeweight="0"/>
            <v:line id="_x0000_s1258" style="position:absolute;flip:y" from="3329,10475" to="3330,10526" strokeweight="0"/>
            <v:line id="_x0000_s1259" style="position:absolute;flip:y" from="3932,10475" to="3934,10526" strokeweight="0"/>
            <v:line id="_x0000_s1260" style="position:absolute;flip:y" from="4534,10475" to="4536,10526" strokeweight="0"/>
            <v:rect id="_x0000_s1261" style="position:absolute;left:1262;top:10340;width:232;height:360" filled="f" stroked="f">
              <v:textbox style="mso-next-textbox:#_x0000_s1261" inset="0,0,0,0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t>0</w:t>
                    </w:r>
                  </w:p>
                </w:txbxContent>
              </v:textbox>
            </v:rect>
            <v:rect id="_x0000_s1262" style="position:absolute;left:1134;top:10027;width:268;height:220" filled="f" stroked="f">
              <v:textbox style="mso-next-textbox:#_x0000_s1262" inset="0,0,0,0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t>60</w:t>
                    </w:r>
                  </w:p>
                </w:txbxContent>
              </v:textbox>
            </v:rect>
            <v:rect id="_x0000_s1263" style="position:absolute;left:1134;top:9683;width:232;height:218" filled="f" stroked="f">
              <v:textbox style="mso-next-textbox:#_x0000_s1263" inset="0,0,0,0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t>70</w:t>
                    </w:r>
                  </w:p>
                </w:txbxContent>
              </v:textbox>
            </v:rect>
            <v:rect id="_x0000_s1264" style="position:absolute;left:1134;top:9360;width:232;height:218" filled="f" stroked="f">
              <v:textbox style="mso-next-textbox:#_x0000_s1264" inset="0,0,0,0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t>80</w:t>
                    </w:r>
                  </w:p>
                </w:txbxContent>
              </v:textbox>
            </v:rect>
            <v:rect id="_x0000_s1265" style="position:absolute;left:1134;top:9024;width:232;height:219" filled="f" stroked="f">
              <v:textbox style="mso-next-textbox:#_x0000_s1265" inset="0,0,0,0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t>90</w:t>
                    </w:r>
                  </w:p>
                </w:txbxContent>
              </v:textbox>
            </v:rect>
            <v:rect id="_x0000_s1266" style="position:absolute;left:1781;top:10626;width:90;height:219" filled="f" stroked="f">
              <v:textbox style="mso-next-textbox:#_x0000_s1266" inset="0,0,0,0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t>0</w:t>
                    </w:r>
                  </w:p>
                </w:txbxContent>
              </v:textbox>
            </v:rect>
            <v:rect id="_x0000_s1267" style="position:absolute;left:2382;top:10626;width:90;height:219" filled="f" stroked="f">
              <v:textbox style="mso-next-textbox:#_x0000_s1267" inset="0,0,0,0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t>1</w:t>
                    </w:r>
                  </w:p>
                </w:txbxContent>
              </v:textbox>
            </v:rect>
            <v:rect id="_x0000_s1268" style="position:absolute;left:2997;top:10626;width:89;height:219" filled="f" stroked="f">
              <v:textbox style="mso-next-textbox:#_x0000_s1268" inset="0,0,0,0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t>2</w:t>
                    </w:r>
                  </w:p>
                </w:txbxContent>
              </v:textbox>
            </v:rect>
            <v:rect id="_x0000_s1269" style="position:absolute;left:3600;top:10626;width:89;height:219" filled="f" stroked="f">
              <v:textbox style="mso-next-textbox:#_x0000_s1269" inset="0,0,0,0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t>3</w:t>
                    </w:r>
                  </w:p>
                </w:txbxContent>
              </v:textbox>
            </v:rect>
            <v:rect id="_x0000_s1270" style="position:absolute;left:4203;top:10626;width:89;height:219" filled="f" stroked="f">
              <v:textbox style="mso-next-textbox:#_x0000_s1270" inset="0,0,0,0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t>4</w:t>
                    </w:r>
                  </w:p>
                </w:txbxContent>
              </v:textbox>
            </v:rect>
            <v:line id="_x0000_s1271" style="position:absolute" from="1651,9439" to="1651,9522"/>
            <v:line id="_x0000_s1272" style="position:absolute" from="1781,9605" to="1781,9690"/>
            <v:line id="_x0000_s1273" style="position:absolute" from="1974,9605" to="1974,9774"/>
            <v:line id="_x0000_s1274" style="position:absolute" from="2231,9019" to="2231,9102"/>
            <v:line id="_x0000_s1275" style="position:absolute" from="2425,9102" to="2425,9353"/>
            <v:line id="_x0000_s1276" style="position:absolute" from="2554,9354" to="2554,9439"/>
            <v:line id="_x0000_s1277" style="position:absolute" from="2845,8769" to="2845,8935"/>
            <v:line id="_x0000_s1278" style="position:absolute" from="3008,9388" to="3008,9554"/>
            <v:line id="_x0000_s1279" style="position:absolute" from="3201,9187" to="3201,9353"/>
            <v:line id="_x0000_s1280" style="position:absolute;flip:y" from="3782,9439" to="3782,9605"/>
            <v:line id="_x0000_s1281" style="position:absolute" from="3619,9439" to="3619,9522"/>
            <v:line id="_x0000_s1282" style="position:absolute" from="3458,9102" to="3458,9271"/>
            <v:line id="_x0000_s1283" style="position:absolute" from="4040,9102" to="4040,9271"/>
            <v:line id="_x0000_s1284" style="position:absolute" from="4233,9522" to="4233,9690"/>
            <v:line id="_x0000_s1285" style="position:absolute" from="4362,9605" to="4362,9690"/>
            <v:shape id="_x0000_s1286" type="#_x0000_t202" style="position:absolute;left:1974;top:8540;width:600;height:352" filled="f" stroked="f">
              <v:textbox style="mso-next-textbox:#_x0000_s1286" inset="1.92569mm,.96286mm,1.92569mm,.96286mm">
                <w:txbxContent>
                  <w:p w:rsidR="00632F9D" w:rsidRPr="00DA55CE" w:rsidRDefault="00632F9D" w:rsidP="00720060">
                    <w:pPr>
                      <w:pStyle w:val="aff0"/>
                    </w:pPr>
                    <w:r>
                      <w:t>▲</w:t>
                    </w:r>
                    <w:r w:rsidRPr="00DA55CE">
                      <w:sym w:font="Symbol" w:char="F0B7"/>
                    </w:r>
                  </w:p>
                </w:txbxContent>
              </v:textbox>
            </v:shape>
            <v:rect id="_x0000_s1287" style="position:absolute;left:2906;top:9305;width:171;height:1194" fillcolor="#969696" strokeweight="1pt"/>
            <v:shape id="_x0000_s1288" type="#_x0000_t202" style="position:absolute;left:2574;top:8445;width:309;height:299" filled="f" stroked="f">
              <v:textbox style="mso-next-textbox:#_x0000_s1288" inset="1.92569mm,.96286mm,1.92569mm,.96286mm">
                <w:txbxContent>
                  <w:p w:rsidR="00632F9D" w:rsidRPr="005A28F5" w:rsidRDefault="00632F9D" w:rsidP="00720060">
                    <w:pPr>
                      <w:pStyle w:val="aff0"/>
                    </w:pPr>
                    <w:r>
                      <w:t>▲</w:t>
                    </w:r>
                  </w:p>
                </w:txbxContent>
              </v:textbox>
            </v:shape>
            <v:line id="_x0000_s1289" style="position:absolute" from="1485,10368" to="1486,10453" strokeweight=".3pt"/>
            <v:line id="_x0000_s1290" style="position:absolute" from="1406,10339" to="1491,10340" strokeweight=".3pt"/>
            <w10:wrap type="none"/>
            <w10:anchorlock/>
          </v:group>
        </w:pict>
      </w:r>
      <w:r w:rsidR="00F67BF5" w:rsidRPr="00F67BF5">
        <w:t xml:space="preserve"> </w:t>
      </w:r>
      <w:r>
        <w:pict>
          <v:group id="_x0000_s1291" editas="canvas" style="width:170.1pt;height:133.25pt;mso-position-horizontal-relative:char;mso-position-vertical-relative:line" coordorigin="6501,3833" coordsize="3402,2665">
            <v:shape id="_x0000_s1292" type="#_x0000_t75" style="position:absolute;left:6501;top:3833;width:3402;height:2665" o:preferrelative="f">
              <v:fill o:detectmouseclick="t"/>
              <v:path o:extrusionok="t" o:connecttype="none"/>
              <o:lock v:ext="edit" aspectratio="f" text="t"/>
            </v:shape>
            <v:shape id="_x0000_s1293" type="#_x0000_t202" style="position:absolute;left:6861;top:4193;width:720;height:360" o:allowincell="f" filled="f" stroked="f">
              <v:textbox style="mso-next-textbox:#_x0000_s1293" inset="1.2096mm,1.61281mm,2.04825mm,1.29025mm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sym w:font="Symbol" w:char="F0B7"/>
                    </w:r>
                    <w:r>
                      <w:t>▲</w:t>
                    </w:r>
                  </w:p>
                </w:txbxContent>
              </v:textbox>
            </v:shape>
            <v:rect id="_x0000_s1294" style="position:absolute;left:6901;top:4690;width:226;height:1378" fillcolor="#333"/>
            <v:rect id="_x0000_s1295" style="position:absolute;left:7667;top:4690;width:227;height:1378" fillcolor="#333"/>
            <v:rect id="_x0000_s1296" style="position:absolute;left:8423;top:5061;width:225;height:1007" fillcolor="#333"/>
            <v:rect id="_x0000_s1297" style="position:absolute;left:9188;top:5215;width:229;height:853" fillcolor="#333"/>
            <v:rect id="_x0000_s1298" style="position:absolute;left:7127;top:5004;width:228;height:1064" fillcolor="#969696"/>
            <v:rect id="_x0000_s1299" style="position:absolute;left:7894;top:4913;width:227;height:1168" fillcolor="#969696"/>
            <v:rect id="_x0000_s1300" style="position:absolute;left:8648;top:5273;width:228;height:795" fillcolor="#969696"/>
            <v:rect id="_x0000_s1301" style="position:absolute;left:9417;top:5273;width:216;height:795" fillcolor="#969696"/>
            <v:rect id="_x0000_s1302" style="position:absolute;left:7355;top:5087;width:226;height:981"/>
            <v:rect id="_x0000_s1303" style="position:absolute;left:8109;top:5033;width:228;height:1035"/>
            <v:rect id="_x0000_s1304" style="position:absolute;left:8876;top:5144;width:226;height:924"/>
            <v:rect id="_x0000_s1305" style="position:absolute;left:9633;top:5432;width:225;height:636"/>
            <v:line id="_x0000_s1306" style="position:absolute;flip:x" from="6860,4193" to="6861,5837" strokeweight="0"/>
            <v:line id="_x0000_s1307" style="position:absolute" from="6824,6070" to="6856,6071" strokeweight="0"/>
            <v:line id="_x0000_s1308" style="position:absolute" from="6824,5799" to="6856,5801" strokeweight="0"/>
            <v:line id="_x0000_s1309" style="position:absolute" from="6824,5546" to="6856,5547" strokeweight="0"/>
            <v:line id="_x0000_s1310" style="position:absolute" from="6824,5273" to="6856,5274" strokeweight="0"/>
            <v:line id="_x0000_s1311" style="position:absolute" from="6824,5004" to="6856,5007" strokeweight="0"/>
            <v:line id="_x0000_s1312" style="position:absolute" from="6824,4732" to="6856,4736" strokeweight="0"/>
            <v:line id="_x0000_s1313" style="position:absolute" from="6824,4478" to="6856,4481" strokeweight="0"/>
            <v:line id="_x0000_s1314" style="position:absolute" from="6824,4209" to="6856,4212" strokeweight="0"/>
            <v:line id="_x0000_s1315" style="position:absolute" from="6856,6070" to="9901,6071" strokeweight="0"/>
            <v:line id="_x0000_s1316" style="position:absolute;flip:y" from="6856,6070" to="6860,6110" strokeweight="0"/>
            <v:line id="_x0000_s1317" style="position:absolute;flip:y" from="7624,6070" to="7625,6110" strokeweight="0"/>
            <v:line id="_x0000_s1318" style="position:absolute;flip:y" from="8380,6070" to="8382,6110" strokeweight="0"/>
            <v:line id="_x0000_s1319" style="position:absolute;flip:y" from="9145,6070" to="9147,6110" strokeweight="0"/>
            <v:line id="_x0000_s1320" style="position:absolute;flip:y" from="9901,6070" to="9903,6110" strokeweight="0"/>
            <v:rect id="_x0000_s1321" style="position:absolute;left:6501;top:5453;width:366;height:290" filled="f" stroked="f">
              <v:textbox style="mso-next-textbox:#_x0000_s1321" inset="0,0,0,0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t>80</w:t>
                    </w:r>
                  </w:p>
                </w:txbxContent>
              </v:textbox>
            </v:rect>
            <v:rect id="_x0000_s1322" style="position:absolute;left:6501;top:5444;width:366;height:299" filled="f" stroked="f">
              <v:textbox style="mso-next-textbox:#_x0000_s1322" inset="0,0,0,0">
                <w:txbxContent>
                  <w:p w:rsidR="00632F9D" w:rsidRPr="00DA55CE" w:rsidRDefault="00632F9D" w:rsidP="00720060">
                    <w:pPr>
                      <w:pStyle w:val="aff0"/>
                    </w:pPr>
                  </w:p>
                </w:txbxContent>
              </v:textbox>
            </v:rect>
            <v:rect id="_x0000_s1323" style="position:absolute;left:6501;top:4904;width:413;height:301" filled="f" stroked="f">
              <v:textbox style="mso-next-textbox:#_x0000_s1323" inset="0,0,0,0">
                <w:txbxContent>
                  <w:p w:rsidR="00632F9D" w:rsidRPr="00DA55CE" w:rsidRDefault="00632F9D" w:rsidP="00720060">
                    <w:pPr>
                      <w:pStyle w:val="aff0"/>
                    </w:pPr>
                  </w:p>
                </w:txbxContent>
              </v:textbox>
            </v:rect>
            <v:rect id="_x0000_s1324" style="position:absolute;left:6501;top:4378;width:413;height:301" filled="f" stroked="f">
              <v:textbox style="mso-next-textbox:#_x0000_s1324" inset="0,0,0,0">
                <w:txbxContent>
                  <w:p w:rsidR="00632F9D" w:rsidRPr="00DA55CE" w:rsidRDefault="00632F9D" w:rsidP="00720060">
                    <w:pPr>
                      <w:pStyle w:val="aff0"/>
                    </w:pPr>
                  </w:p>
                </w:txbxContent>
              </v:textbox>
            </v:rect>
            <v:rect id="_x0000_s1325" style="position:absolute;left:7204;top:6199;width:113;height:299" filled="f" stroked="f">
              <v:textbox style="mso-next-textbox:#_x0000_s1325" inset="0,0,0,0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t>1</w:t>
                    </w:r>
                  </w:p>
                </w:txbxContent>
              </v:textbox>
            </v:rect>
            <v:rect id="_x0000_s1326" style="position:absolute;left:7969;top:6199;width:113;height:299" filled="f" stroked="f">
              <v:textbox style="mso-next-textbox:#_x0000_s1326" inset="0,0,0,0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t>2</w:t>
                    </w:r>
                  </w:p>
                </w:txbxContent>
              </v:textbox>
            </v:rect>
            <v:rect id="_x0000_s1327" style="position:absolute;left:8725;top:6199;width:112;height:299" filled="f" stroked="f">
              <v:textbox style="mso-next-textbox:#_x0000_s1327" inset="0,0,0,0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t>3</w:t>
                    </w:r>
                  </w:p>
                </w:txbxContent>
              </v:textbox>
            </v:rect>
            <v:rect id="_x0000_s1328" style="position:absolute;left:9492;top:6199;width:113;height:299" filled="f" stroked="f">
              <v:textbox style="mso-next-textbox:#_x0000_s1328" inset="0,0,0,0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t>4</w:t>
                    </w:r>
                  </w:p>
                </w:txbxContent>
              </v:textbox>
            </v:rect>
            <v:line id="_x0000_s1329" style="position:absolute" from="7009,4523" to="7009,4712"/>
            <v:line id="_x0000_s1330" style="position:absolute" from="7238,4805" to="7238,4994"/>
            <v:line id="_x0000_s1331" style="position:absolute" from="7469,4899" to="7469,5087"/>
            <v:line id="_x0000_s1332" style="position:absolute" from="7762,4523" to="7762,4712"/>
            <v:line id="_x0000_s1333" style="position:absolute" from="7992,4805" to="7992,4994"/>
            <v:line id="_x0000_s1334" style="position:absolute" from="8219,4899" to="8219,4994"/>
            <v:line id="_x0000_s1335" style="position:absolute" from="8548,4899" to="8548,5087"/>
            <v:line id="_x0000_s1336" style="position:absolute" from="8744,5087" to="8744,5277"/>
            <v:line id="_x0000_s1337" style="position:absolute" from="9267,5087" to="9267,5230"/>
            <v:line id="_x0000_s1338" style="position:absolute" from="9007,4994" to="9007,5136"/>
            <v:line id="_x0000_s1339" style="position:absolute" from="9530,5087" to="9530,5277"/>
            <v:line id="_x0000_s1340" style="position:absolute" from="9726,5277" to="9726,5418"/>
            <v:shape id="_x0000_s1341" type="#_x0000_t202" style="position:absolute;left:7627;top:4193;width:755;height:360" filled="f" stroked="f">
              <v:textbox style="mso-next-textbox:#_x0000_s1341" inset="1.2096mm,1.61281mm,2.04825mm,1.29025mm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sym w:font="Symbol" w:char="F0B7"/>
                    </w:r>
                    <w:r>
                      <w:t>▲</w:t>
                    </w:r>
                  </w:p>
                </w:txbxContent>
              </v:textbox>
            </v:shape>
            <v:line id="_x0000_s1342" style="position:absolute" from="6841,5930" to="6842,6072" strokeweight=".3pt"/>
            <v:line id="_x0000_s1343" style="position:absolute" from="6756,5930" to="6861,5931" strokeweight=".3pt"/>
            <v:rect id="_x0000_s1344" style="position:absolute;left:6675;top:5993;width:366;height:301" filled="f" stroked="f">
              <v:textbox style="mso-next-textbox:#_x0000_s1344" inset="0,0,0,0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t>0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D1561" w:rsidRDefault="00FD1561" w:rsidP="00F67BF5"/>
    <w:p w:rsidR="00F67BF5" w:rsidRPr="00F67BF5" w:rsidRDefault="00C3378A" w:rsidP="00F67BF5">
      <w:r>
        <w:rPr>
          <w:noProof/>
        </w:rPr>
        <w:pict>
          <v:rect id="_x0000_s1345" style="position:absolute;left:0;text-align:left;margin-left:397.35pt;margin-top:31.2pt;width:8.5pt;height:8.5pt;z-index:251663360" strokeweight="1pt">
            <o:lock v:ext="edit" aspectratio="t"/>
            <w10:anchorlock/>
          </v:rect>
        </w:pict>
      </w:r>
      <w:r>
        <w:rPr>
          <w:noProof/>
        </w:rPr>
        <w:pict>
          <v:rect id="_x0000_s1346" style="position:absolute;left:0;text-align:left;margin-left:109.35pt;margin-top:31.2pt;width:8.5pt;height:8.5pt;z-index:251662336" fillcolor="#969696" strokeweight="1pt">
            <w10:anchorlock/>
          </v:rect>
        </w:pict>
      </w:r>
      <w:r>
        <w:rPr>
          <w:noProof/>
        </w:rPr>
        <w:pict>
          <v:rect id="_x0000_s1347" style="position:absolute;left:0;text-align:left;margin-left:289.35pt;margin-top:15.3pt;width:8.5pt;height:8.5pt;z-index:251661312" fillcolor="#333" strokeweight="1pt">
            <w10:anchorlock/>
          </v:rect>
        </w:pict>
      </w:r>
      <w:r w:rsidR="00F67BF5">
        <w:t>Рис.2</w:t>
      </w:r>
      <w:r w:rsidR="00F67BF5" w:rsidRPr="00F67BF5">
        <w:t xml:space="preserve">. </w:t>
      </w:r>
      <w:r w:rsidR="00A871E0" w:rsidRPr="00F67BF5">
        <w:t>Изменения ЧСС</w:t>
      </w:r>
      <w:r w:rsidR="00F67BF5">
        <w:t xml:space="preserve"> (</w:t>
      </w:r>
      <w:r w:rsidR="00A871E0" w:rsidRPr="00F67BF5">
        <w:t>А</w:t>
      </w:r>
      <w:r w:rsidR="00F67BF5" w:rsidRPr="00F67BF5">
        <w:t xml:space="preserve">) </w:t>
      </w:r>
      <w:r w:rsidR="00A871E0" w:rsidRPr="00F67BF5">
        <w:t>и САД</w:t>
      </w:r>
      <w:r w:rsidR="00F67BF5">
        <w:t xml:space="preserve"> (</w:t>
      </w:r>
      <w:r w:rsidR="00A871E0" w:rsidRPr="00F67BF5">
        <w:t>Б</w:t>
      </w:r>
      <w:r w:rsidR="00F67BF5" w:rsidRPr="00F67BF5">
        <w:t xml:space="preserve">) </w:t>
      </w:r>
      <w:r w:rsidR="00A871E0" w:rsidRPr="00F67BF5">
        <w:t>при экзаменационном стрессе у девушек</w:t>
      </w:r>
      <w:r w:rsidR="00F67BF5" w:rsidRPr="00F67BF5">
        <w:t xml:space="preserve"> </w:t>
      </w:r>
      <w:r w:rsidR="00A871E0" w:rsidRPr="00F67BF5">
        <w:t>с высоким уровнем личностной тревожности</w:t>
      </w:r>
      <w:r w:rsidR="00F67BF5">
        <w:t xml:space="preserve"> (</w:t>
      </w:r>
      <w:r w:rsidR="00A871E0" w:rsidRPr="00F67BF5">
        <w:t xml:space="preserve">ВУЛТ </w:t>
      </w:r>
      <w:r w:rsidR="00F67BF5" w:rsidRPr="00F67BF5">
        <w:t>),</w:t>
      </w:r>
      <w:r w:rsidR="00A871E0" w:rsidRPr="00F67BF5">
        <w:t xml:space="preserve"> средним уровнем личностной тревожности</w:t>
      </w:r>
      <w:r w:rsidR="00F67BF5">
        <w:t xml:space="preserve"> (</w:t>
      </w:r>
      <w:r w:rsidR="00A871E0" w:rsidRPr="00F67BF5">
        <w:t>СУЛТ</w:t>
      </w:r>
      <w:r w:rsidR="00F67BF5" w:rsidRPr="00F67BF5">
        <w:t xml:space="preserve">) </w:t>
      </w:r>
      <w:r w:rsidR="00A871E0" w:rsidRPr="00F67BF5">
        <w:t>и низким</w:t>
      </w:r>
      <w:r w:rsidR="00F67BF5" w:rsidRPr="00F67BF5">
        <w:t xml:space="preserve"> </w:t>
      </w:r>
      <w:r w:rsidR="00A871E0" w:rsidRPr="00F67BF5">
        <w:t>уровнем личн</w:t>
      </w:r>
      <w:r w:rsidR="0091149D" w:rsidRPr="00F67BF5">
        <w:t>остной тревожности</w:t>
      </w:r>
      <w:r w:rsidR="00F67BF5">
        <w:t xml:space="preserve"> (</w:t>
      </w:r>
      <w:r w:rsidR="0091149D" w:rsidRPr="00F67BF5">
        <w:t>НУЛТ</w:t>
      </w:r>
      <w:r w:rsidR="00F67BF5" w:rsidRPr="00F67BF5">
        <w:t xml:space="preserve">). </w:t>
      </w:r>
      <w:r w:rsidR="0091149D" w:rsidRPr="00F67BF5">
        <w:t>П</w:t>
      </w:r>
      <w:r w:rsidR="00A871E0" w:rsidRPr="00F67BF5">
        <w:t>о оси Х</w:t>
      </w:r>
      <w:r w:rsidR="00F67BF5" w:rsidRPr="00F67BF5">
        <w:t xml:space="preserve">: </w:t>
      </w:r>
      <w:r w:rsidR="00A871E0" w:rsidRPr="00F67BF5">
        <w:t xml:space="preserve">0 </w:t>
      </w:r>
      <w:r w:rsidR="00F67BF5">
        <w:t>-</w:t>
      </w:r>
      <w:r w:rsidR="00A871E0" w:rsidRPr="00F67BF5">
        <w:t xml:space="preserve"> два месяца перед экзаменом</w:t>
      </w:r>
      <w:r w:rsidR="00F67BF5" w:rsidRPr="00F67BF5">
        <w:t xml:space="preserve">; </w:t>
      </w:r>
      <w:r w:rsidR="00A871E0" w:rsidRPr="00F67BF5">
        <w:t xml:space="preserve">1 </w:t>
      </w:r>
      <w:r w:rsidR="00F67BF5">
        <w:t>-</w:t>
      </w:r>
      <w:r w:rsidR="00A871E0" w:rsidRPr="00F67BF5">
        <w:t xml:space="preserve"> перед взятием</w:t>
      </w:r>
      <w:r w:rsidR="00F67BF5" w:rsidRPr="00F67BF5">
        <w:t xml:space="preserve"> </w:t>
      </w:r>
      <w:r w:rsidR="00A871E0" w:rsidRPr="00F67BF5">
        <w:t>экзаменационного билета</w:t>
      </w:r>
      <w:r w:rsidR="00F67BF5" w:rsidRPr="00F67BF5">
        <w:t xml:space="preserve">; </w:t>
      </w:r>
      <w:r w:rsidR="00A871E0" w:rsidRPr="00F67BF5">
        <w:t xml:space="preserve">2 </w:t>
      </w:r>
      <w:r w:rsidR="00F67BF5">
        <w:t>-</w:t>
      </w:r>
      <w:r w:rsidR="00A871E0" w:rsidRPr="00F67BF5">
        <w:t xml:space="preserve"> во</w:t>
      </w:r>
      <w:r w:rsidR="00F67BF5" w:rsidRPr="00F67BF5">
        <w:t xml:space="preserve"> </w:t>
      </w:r>
      <w:r w:rsidR="00A871E0" w:rsidRPr="00F67BF5">
        <w:t>время ознакомления с билетом</w:t>
      </w:r>
      <w:r w:rsidR="00F67BF5" w:rsidRPr="00F67BF5">
        <w:t xml:space="preserve">; </w:t>
      </w:r>
      <w:r w:rsidR="00A871E0" w:rsidRPr="00F67BF5">
        <w:t xml:space="preserve">3 </w:t>
      </w:r>
      <w:r w:rsidR="00F67BF5">
        <w:t>-</w:t>
      </w:r>
      <w:r w:rsidR="00A871E0" w:rsidRPr="00F67BF5">
        <w:t xml:space="preserve"> сразу после сдачи экзамена</w:t>
      </w:r>
      <w:r w:rsidR="00F67BF5" w:rsidRPr="00F67BF5">
        <w:t xml:space="preserve">; </w:t>
      </w:r>
      <w:r w:rsidR="00A871E0" w:rsidRPr="00F67BF5">
        <w:t>4</w:t>
      </w:r>
      <w:r w:rsidR="00F67BF5" w:rsidRPr="00F67BF5">
        <w:t xml:space="preserve"> - </w:t>
      </w:r>
      <w:r w:rsidR="00A871E0" w:rsidRPr="00F67BF5">
        <w:t>1 ч после окончания экзамена</w:t>
      </w:r>
      <w:r w:rsidR="00F67BF5" w:rsidRPr="00F67BF5">
        <w:t xml:space="preserve">. </w:t>
      </w:r>
      <w:r w:rsidR="00A871E0" w:rsidRPr="00F67BF5">
        <w:sym w:font="Symbol" w:char="F0B7"/>
      </w:r>
      <w:r w:rsidR="00F67BF5" w:rsidRPr="00F67BF5">
        <w:t xml:space="preserve"> - </w:t>
      </w:r>
      <w:r w:rsidR="00A871E0" w:rsidRPr="00F67BF5">
        <w:t>Р&lt;0,05</w:t>
      </w:r>
      <w:r w:rsidR="00F67BF5" w:rsidRPr="00F67BF5">
        <w:t xml:space="preserve"> </w:t>
      </w:r>
      <w:r w:rsidR="00A871E0" w:rsidRPr="00F67BF5">
        <w:t>относительно НУЛТ группы</w:t>
      </w:r>
      <w:r w:rsidR="00F67BF5" w:rsidRPr="00F67BF5">
        <w:t xml:space="preserve">: </w:t>
      </w:r>
      <w:r w:rsidR="005A28F5" w:rsidRPr="00F67BF5">
        <w:t>▲</w:t>
      </w:r>
      <w:r w:rsidR="00F67BF5" w:rsidRPr="00F67BF5">
        <w:t xml:space="preserve"> - </w:t>
      </w:r>
      <w:r w:rsidR="00A871E0" w:rsidRPr="00F67BF5">
        <w:t>Р</w:t>
      </w:r>
      <w:r w:rsidR="0091149D" w:rsidRPr="00F67BF5">
        <w:t>&lt;0,05</w:t>
      </w:r>
      <w:r w:rsidR="00F67BF5" w:rsidRPr="00F67BF5">
        <w:t xml:space="preserve"> </w:t>
      </w:r>
      <w:r w:rsidR="0091149D" w:rsidRPr="00F67BF5">
        <w:t>относительно СУЛТ группы</w:t>
      </w:r>
    </w:p>
    <w:p w:rsidR="00F67BF5" w:rsidRDefault="00A871E0" w:rsidP="00F67BF5">
      <w:r w:rsidRPr="00F67BF5">
        <w:t>У дев</w:t>
      </w:r>
      <w:r w:rsidR="0091149D" w:rsidRPr="00F67BF5">
        <w:t>ушек с ВУЛТ, в отличие от</w:t>
      </w:r>
      <w:r w:rsidRPr="00F67BF5">
        <w:t xml:space="preserve"> девушек</w:t>
      </w:r>
      <w:r w:rsidR="0091149D" w:rsidRPr="00F67BF5">
        <w:t xml:space="preserve"> других групп</w:t>
      </w:r>
      <w:r w:rsidRPr="00F67BF5">
        <w:t xml:space="preserve">, также наблюдалось более значительное усиление симпатических влияний в регуляции ритма сердца и продолжительное подавление парасимпатического тонуса, о чем свидетельствовали увеличение коэффициента корреляции </w:t>
      </w:r>
      <w:r w:rsidR="0091149D" w:rsidRPr="00F67BF5">
        <w:t xml:space="preserve">АКФ </w:t>
      </w:r>
      <w:r w:rsidR="00DA55CE" w:rsidRPr="00F67BF5">
        <w:t>R-R интервалов</w:t>
      </w:r>
      <w:r w:rsidR="00F67BF5">
        <w:t xml:space="preserve"> (рис.3</w:t>
      </w:r>
      <w:r w:rsidRPr="00F67BF5">
        <w:t>Б</w:t>
      </w:r>
      <w:r w:rsidR="00F67BF5" w:rsidRPr="00F67BF5">
        <w:t xml:space="preserve">) </w:t>
      </w:r>
      <w:r w:rsidRPr="00F67BF5">
        <w:t>и уменьшение мощности спектра R</w:t>
      </w:r>
      <w:r w:rsidR="0091149D" w:rsidRPr="00F67BF5">
        <w:t>-R интервалов в ВЧ</w:t>
      </w:r>
      <w:r w:rsidRPr="00F67BF5">
        <w:t xml:space="preserve"> диапазоне</w:t>
      </w:r>
      <w:r w:rsidR="00F67BF5" w:rsidRPr="00F67BF5">
        <w:t>.</w:t>
      </w:r>
    </w:p>
    <w:p w:rsidR="00F67BF5" w:rsidRDefault="0091149D" w:rsidP="00F67BF5">
      <w:r w:rsidRPr="00F67BF5">
        <w:t xml:space="preserve">Наименее выраженные изменения </w:t>
      </w:r>
      <w:r w:rsidR="00A871E0" w:rsidRPr="00F67BF5">
        <w:t>параметров гемодинамики при экзаменационном стрессе наблюдались у девушек с низким уровнем личностной тревожности</w:t>
      </w:r>
      <w:r w:rsidR="00F67BF5">
        <w:t xml:space="preserve"> (</w:t>
      </w:r>
      <w:r w:rsidR="00A871E0" w:rsidRPr="00F67BF5">
        <w:t>НУЛТ</w:t>
      </w:r>
      <w:r w:rsidR="00F67BF5" w:rsidRPr="00F67BF5">
        <w:t xml:space="preserve">). </w:t>
      </w:r>
      <w:r w:rsidR="00A871E0" w:rsidRPr="00F67BF5">
        <w:t xml:space="preserve">Во время экзамена у этих девушек не отмечалось </w:t>
      </w:r>
      <w:r w:rsidR="00DA55CE" w:rsidRPr="00F67BF5">
        <w:t>достоверных изменений АД</w:t>
      </w:r>
      <w:r w:rsidR="00F67BF5">
        <w:t xml:space="preserve"> (рис.2</w:t>
      </w:r>
      <w:r w:rsidR="00A871E0" w:rsidRPr="00F67BF5">
        <w:t>Б</w:t>
      </w:r>
      <w:r w:rsidR="00F67BF5" w:rsidRPr="00F67BF5">
        <w:t>),</w:t>
      </w:r>
      <w:r w:rsidR="00A871E0" w:rsidRPr="00F67BF5">
        <w:t xml:space="preserve"> а увеличение ЧСС было менее значительным и продолжительным, чем у девушек с ВУЛТ</w:t>
      </w:r>
      <w:r w:rsidR="00F67BF5">
        <w:t xml:space="preserve"> (рис.2</w:t>
      </w:r>
      <w:r w:rsidR="00A871E0" w:rsidRPr="00F67BF5">
        <w:t>А</w:t>
      </w:r>
      <w:r w:rsidR="00F67BF5" w:rsidRPr="00F67BF5">
        <w:t xml:space="preserve">). </w:t>
      </w:r>
      <w:r w:rsidR="00A871E0" w:rsidRPr="00F67BF5">
        <w:t>При этом, у девушек с НУЛТ сдача экзамена не вызывала изменений показателей вегетативной регуляции сердечного ритма</w:t>
      </w:r>
      <w:r w:rsidR="00F67BF5" w:rsidRPr="00F67BF5">
        <w:t>.</w:t>
      </w:r>
    </w:p>
    <w:p w:rsidR="00720060" w:rsidRDefault="00720060" w:rsidP="00F67BF5"/>
    <w:p w:rsidR="00A871E0" w:rsidRPr="00F67BF5" w:rsidRDefault="00C3378A" w:rsidP="00F67BF5">
      <w:r>
        <w:rPr>
          <w:noProof/>
        </w:rPr>
        <w:pict>
          <v:shape id="_x0000_s1348" type="#_x0000_t202" style="position:absolute;left:0;text-align:left;margin-left:361.35pt;margin-top:-7.7pt;width:27pt;height:27pt;z-index:251628544" filled="f" stroked="f">
            <v:textbox style="mso-next-textbox:#_x0000_s1348">
              <w:txbxContent>
                <w:p w:rsidR="00632F9D" w:rsidRDefault="00632F9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Б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349" type="#_x0000_t202" style="position:absolute;left:0;text-align:left;margin-left:307.35pt;margin-top:133.6pt;width:136.35pt;height:21.35pt;z-index:251665408" filled="f" stroked="f">
            <v:textbox style="mso-next-textbox:#_x0000_s1349">
              <w:txbxContent>
                <w:p w:rsidR="00632F9D" w:rsidRPr="0091149D" w:rsidRDefault="00632F9D" w:rsidP="00720060">
                  <w:pPr>
                    <w:pStyle w:val="aff0"/>
                  </w:pPr>
                  <w:r w:rsidRPr="0091149D">
                    <w:t>период экзамена</w:t>
                  </w:r>
                </w:p>
                <w:p w:rsidR="00632F9D" w:rsidRDefault="00632F9D">
                  <w:pPr>
                    <w:rPr>
                      <w:b/>
                      <w:bCs/>
                    </w:rPr>
                  </w:pP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350" type="#_x0000_t202" style="position:absolute;left:0;text-align:left;margin-left:100.35pt;margin-top:133.6pt;width:136.35pt;height:21.35pt;z-index:251666432" filled="f" stroked="f">
            <v:textbox style="mso-next-textbox:#_x0000_s1350">
              <w:txbxContent>
                <w:p w:rsidR="00632F9D" w:rsidRPr="0091149D" w:rsidRDefault="00632F9D" w:rsidP="00720060">
                  <w:pPr>
                    <w:pStyle w:val="aff0"/>
                  </w:pPr>
                  <w:r w:rsidRPr="0091149D">
                    <w:t>период экзамена</w:t>
                  </w:r>
                </w:p>
                <w:p w:rsidR="00632F9D" w:rsidRDefault="00632F9D">
                  <w:pPr>
                    <w:rPr>
                      <w:b/>
                      <w:bCs/>
                    </w:rPr>
                  </w:pP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351" type="#_x0000_t202" style="position:absolute;left:0;text-align:left;margin-left:424.35pt;margin-top:7.6pt;width:136.35pt;height:21.35pt;z-index:251659264" filled="f" stroked="f">
            <w10:anchorlock/>
          </v:shape>
        </w:pict>
      </w:r>
      <w:r>
        <w:rPr>
          <w:noProof/>
        </w:rPr>
        <w:pict>
          <v:shape id="_x0000_s1352" type="#_x0000_t202" style="position:absolute;left:0;text-align:left;margin-left:307.35pt;margin-top:133.6pt;width:136.35pt;height:21.35pt;z-index:251660288" filled="f" stroked="f">
            <w10:anchorlock/>
          </v:shape>
        </w:pict>
      </w:r>
      <w:r>
        <w:rPr>
          <w:noProof/>
        </w:rPr>
        <w:pict>
          <v:rect id="_x0000_s1353" style="position:absolute;left:0;text-align:left;margin-left:217.35pt;margin-top:49.95pt;width:27pt;height:14.75pt;z-index:251656192" filled="f" stroked="f">
            <v:textbox style="mso-next-textbox:#_x0000_s1353" inset="0,0,0,0">
              <w:txbxContent>
                <w:p w:rsidR="00632F9D" w:rsidRDefault="00632F9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shape id="_x0000_s1354" type="#_x0000_t202" style="position:absolute;left:0;text-align:left;margin-left:136.35pt;margin-top:-3.95pt;width:27pt;height:27pt;z-index:251627520" filled="f" stroked="f">
            <v:textbox style="mso-next-textbox:#_x0000_s1354">
              <w:txbxContent>
                <w:p w:rsidR="00632F9D" w:rsidRDefault="00632F9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А</w:t>
                  </w:r>
                </w:p>
              </w:txbxContent>
            </v:textbox>
            <w10:anchorlock/>
          </v:shape>
        </w:pict>
      </w:r>
      <w:r>
        <w:pict>
          <v:group id="_x0000_s1355" editas="canvas" style="width:205.05pt;height:143.35pt;mso-position-horizontal-relative:char;mso-position-vertical-relative:line" coordorigin="1134,3806" coordsize="4101,2867">
            <o:lock v:ext="edit" aspectratio="t"/>
            <v:shape id="_x0000_s1356" type="#_x0000_t75" style="position:absolute;left:1134;top:3806;width:4101;height:2867" o:preferrelative="f">
              <v:fill o:detectmouseclick="t"/>
              <v:path o:extrusionok="t" o:connecttype="none"/>
              <o:lock v:ext="edit" text="t"/>
            </v:shape>
            <v:shape id="_x0000_s1357" type="#_x0000_t202" style="position:absolute;left:2617;top:3806;width:527;height:480" filled="f" fillcolor="#bbe0e3" stroked="f">
              <v:textbox style="mso-next-textbox:#_x0000_s1357">
                <w:txbxContent>
                  <w:p w:rsidR="00632F9D" w:rsidRPr="00877EF9" w:rsidRDefault="00632F9D" w:rsidP="00720060">
                    <w:pPr>
                      <w:pStyle w:val="aff0"/>
                    </w:pPr>
                    <w:r w:rsidRPr="00877EF9">
                      <w:sym w:font="Symbol" w:char="F0B7"/>
                    </w:r>
                  </w:p>
                </w:txbxContent>
              </v:textbox>
            </v:shape>
            <v:rect id="_x0000_s1358" style="position:absolute;left:1702;top:4983;width:210;height:1249" fillcolor="#030" strokeweight="1pt"/>
            <v:rect id="_x0000_s1359" style="position:absolute;left:2630;top:4421;width:211;height:1811" fillcolor="#030" strokeweight="1pt"/>
            <v:rect id="_x0000_s1360" style="position:absolute;left:3542;top:5221;width:210;height:1011" fillcolor="#030" strokeweight="1pt"/>
            <v:rect id="_x0000_s1361" style="position:absolute;left:4468;top:5235;width:210;height:997" fillcolor="#030" strokeweight="1pt"/>
            <v:rect id="_x0000_s1362" style="position:absolute;left:1912;top:5207;width:210;height:1025" fillcolor="#969696" strokeweight="1pt"/>
            <v:rect id="_x0000_s1363" style="position:absolute;left:2841;top:5207;width:193;height:1025" fillcolor="#969696" strokeweight="1pt"/>
            <v:rect id="_x0000_s1364" style="position:absolute;left:3752;top:5252;width:210;height:980" fillcolor="#969696" strokeweight="1pt"/>
            <v:rect id="_x0000_s1365" style="position:absolute;left:4678;top:5446;width:197;height:786" fillcolor="#969696" strokeweight="1pt"/>
            <v:rect id="_x0000_s1366" style="position:absolute;left:2122;top:5404;width:207;height:828" strokeweight="1pt"/>
            <v:rect id="_x0000_s1367" style="position:absolute;left:3034;top:5278;width:209;height:954" strokeweight="1pt"/>
            <v:rect id="_x0000_s1368" style="position:absolute;left:3962;top:5766;width:208;height:466" strokeweight="1pt"/>
            <v:rect id="_x0000_s1369" style="position:absolute;left:4875;top:5936;width:208;height:296" strokeweight="1pt"/>
            <v:line id="_x0000_s1370" style="position:absolute" from="1554,4311" to="1555,6012" strokeweight="0"/>
            <v:line id="_x0000_s1371" style="position:absolute" from="1492,6232" to="1554,6233" strokeweight="0"/>
            <v:line id="_x0000_s1372" style="position:absolute" from="1492,5908" to="1554,5912" strokeweight="0"/>
            <v:line id="_x0000_s1373" style="position:absolute" from="1492,5586" to="1554,5588" strokeweight="0"/>
            <v:line id="_x0000_s1374" style="position:absolute" from="1492,5278" to="1554,5281" strokeweight="0"/>
            <v:line id="_x0000_s1375" style="position:absolute" from="1492,4955" to="1554,4958" strokeweight="0"/>
            <v:line id="_x0000_s1376" style="position:absolute" from="1492,4633" to="1554,4635" strokeweight="0"/>
            <v:line id="_x0000_s1377" style="position:absolute" from="1492,4311" to="1554,4313" strokeweight="0"/>
            <v:line id="_x0000_s1378" style="position:absolute" from="1554,6232" to="5232,6233" strokeweight="0"/>
            <v:line id="_x0000_s1379" style="position:absolute;flip:y" from="1554,6232" to="1555,6286" strokeweight="0"/>
            <v:line id="_x0000_s1380" style="position:absolute;flip:y" from="2480,6232" to="2483,6286" strokeweight="0"/>
            <v:line id="_x0000_s1381" style="position:absolute;flip:y" from="3392,6232" to="3395,6286" strokeweight="0"/>
            <v:line id="_x0000_s1382" style="position:absolute;flip:y" from="4319,6232" to="4321,6286" strokeweight="0"/>
            <v:line id="_x0000_s1383" style="position:absolute;flip:y" from="5232,6232" to="5235,6286" strokeweight="0"/>
            <v:rect id="_x0000_s1384" style="position:absolute;left:1314;top:6118;width:240;height:288" filled="f" stroked="f">
              <v:textbox style="mso-next-textbox:#_x0000_s1384" inset="0,0,0,0">
                <w:txbxContent>
                  <w:p w:rsidR="00632F9D" w:rsidRPr="00877EF9" w:rsidRDefault="00632F9D" w:rsidP="00720060">
                    <w:pPr>
                      <w:pStyle w:val="aff0"/>
                    </w:pPr>
                    <w:r w:rsidRPr="00877EF9">
                      <w:t>0</w:t>
                    </w:r>
                  </w:p>
                </w:txbxContent>
              </v:textbox>
            </v:rect>
            <v:rect id="_x0000_s1385" style="position:absolute;left:1221;top:5796;width:240;height:288" filled="f" stroked="f">
              <v:textbox style="mso-next-textbox:#_x0000_s1385" inset="0,0,0,0">
                <w:txbxContent>
                  <w:p w:rsidR="00632F9D" w:rsidRPr="00877EF9" w:rsidRDefault="00632F9D" w:rsidP="00720060">
                    <w:pPr>
                      <w:pStyle w:val="aff0"/>
                    </w:pPr>
                    <w:r w:rsidRPr="00877EF9">
                      <w:t>60</w:t>
                    </w:r>
                  </w:p>
                </w:txbxContent>
              </v:textbox>
            </v:rect>
            <v:rect id="_x0000_s1386" style="position:absolute;left:1221;top:5473;width:240;height:288" filled="f" stroked="f">
              <v:textbox style="mso-next-textbox:#_x0000_s1386" inset="0,0,0,0">
                <w:txbxContent>
                  <w:p w:rsidR="00632F9D" w:rsidRPr="00877EF9" w:rsidRDefault="00632F9D" w:rsidP="00720060">
                    <w:pPr>
                      <w:pStyle w:val="aff0"/>
                    </w:pPr>
                    <w:r w:rsidRPr="00877EF9">
                      <w:t>80</w:t>
                    </w:r>
                  </w:p>
                </w:txbxContent>
              </v:textbox>
            </v:rect>
            <v:rect id="_x0000_s1387" style="position:absolute;left:1134;top:5166;width:360;height:287" filled="f" stroked="f">
              <v:textbox style="mso-next-textbox:#_x0000_s1387" inset="0,0,0,0">
                <w:txbxContent>
                  <w:p w:rsidR="00632F9D" w:rsidRPr="00877EF9" w:rsidRDefault="00632F9D" w:rsidP="00720060">
                    <w:pPr>
                      <w:pStyle w:val="aff0"/>
                    </w:pPr>
                    <w:r w:rsidRPr="00877EF9">
                      <w:t>100</w:t>
                    </w:r>
                  </w:p>
                </w:txbxContent>
              </v:textbox>
            </v:rect>
            <v:rect id="_x0000_s1388" style="position:absolute;left:1134;top:4843;width:360;height:288" filled="f" stroked="f">
              <v:textbox style="mso-next-textbox:#_x0000_s1388" inset="0,0,0,0">
                <w:txbxContent>
                  <w:p w:rsidR="00632F9D" w:rsidRPr="00877EF9" w:rsidRDefault="00632F9D" w:rsidP="00720060">
                    <w:pPr>
                      <w:pStyle w:val="aff0"/>
                    </w:pPr>
                    <w:r w:rsidRPr="00877EF9">
                      <w:t>120</w:t>
                    </w:r>
                  </w:p>
                </w:txbxContent>
              </v:textbox>
            </v:rect>
            <v:rect id="_x0000_s1389" style="position:absolute;left:1134;top:4521;width:360;height:286" filled="f" stroked="f">
              <v:textbox style="mso-next-textbox:#_x0000_s1389" inset="0,0,0,0">
                <w:txbxContent>
                  <w:p w:rsidR="00632F9D" w:rsidRPr="00877EF9" w:rsidRDefault="00632F9D" w:rsidP="00720060">
                    <w:pPr>
                      <w:pStyle w:val="aff0"/>
                    </w:pPr>
                    <w:r w:rsidRPr="00877EF9">
                      <w:t>140</w:t>
                    </w:r>
                  </w:p>
                </w:txbxContent>
              </v:textbox>
            </v:rect>
            <v:rect id="_x0000_s1390" style="position:absolute;left:1134;top:4198;width:360;height:288" filled="f" stroked="f">
              <v:textbox style="mso-next-textbox:#_x0000_s1390" inset="0,0,0,0">
                <w:txbxContent>
                  <w:p w:rsidR="00632F9D" w:rsidRPr="00877EF9" w:rsidRDefault="00632F9D" w:rsidP="00720060">
                    <w:pPr>
                      <w:pStyle w:val="aff0"/>
                    </w:pPr>
                    <w:r w:rsidRPr="00877EF9">
                      <w:t>160</w:t>
                    </w:r>
                  </w:p>
                </w:txbxContent>
              </v:textbox>
            </v:rect>
            <v:rect id="_x0000_s1391" style="position:absolute;left:1971;top:6384;width:121;height:288" filled="f" stroked="f">
              <v:textbox style="mso-next-textbox:#_x0000_s1391" inset="0,0,0,0">
                <w:txbxContent>
                  <w:p w:rsidR="00632F9D" w:rsidRPr="00877EF9" w:rsidRDefault="00632F9D" w:rsidP="00720060">
                    <w:pPr>
                      <w:pStyle w:val="aff0"/>
                    </w:pPr>
                    <w:r w:rsidRPr="00877EF9">
                      <w:t>1</w:t>
                    </w:r>
                  </w:p>
                </w:txbxContent>
              </v:textbox>
            </v:rect>
            <v:rect id="_x0000_s1392" style="position:absolute;left:2884;top:6384;width:121;height:288" filled="f" stroked="f">
              <v:textbox style="mso-next-textbox:#_x0000_s1392" inset="0,0,0,0">
                <w:txbxContent>
                  <w:p w:rsidR="00632F9D" w:rsidRPr="00877EF9" w:rsidRDefault="00632F9D" w:rsidP="00720060">
                    <w:pPr>
                      <w:pStyle w:val="aff0"/>
                    </w:pPr>
                    <w:r w:rsidRPr="00877EF9">
                      <w:t>2</w:t>
                    </w:r>
                  </w:p>
                </w:txbxContent>
              </v:textbox>
            </v:rect>
            <v:rect id="_x0000_s1393" style="position:absolute;left:3812;top:6384;width:120;height:288" filled="f" stroked="f">
              <v:textbox style="mso-next-textbox:#_x0000_s1393" inset="0,0,0,0">
                <w:txbxContent>
                  <w:p w:rsidR="00632F9D" w:rsidRPr="00877EF9" w:rsidRDefault="00632F9D" w:rsidP="00720060">
                    <w:pPr>
                      <w:pStyle w:val="aff0"/>
                    </w:pPr>
                    <w:r w:rsidRPr="00877EF9">
                      <w:t>3</w:t>
                    </w:r>
                  </w:p>
                </w:txbxContent>
              </v:textbox>
            </v:rect>
            <v:rect id="_x0000_s1394" style="position:absolute;left:4724;top:6386;width:117;height:287" filled="f" stroked="f">
              <v:textbox style="mso-next-textbox:#_x0000_s1394" inset="0,0,0,0">
                <w:txbxContent>
                  <w:p w:rsidR="00632F9D" w:rsidRPr="00877EF9" w:rsidRDefault="00632F9D" w:rsidP="00720060">
                    <w:pPr>
                      <w:pStyle w:val="aff0"/>
                    </w:pPr>
                    <w:r w:rsidRPr="00877EF9">
                      <w:t>4</w:t>
                    </w:r>
                  </w:p>
                </w:txbxContent>
              </v:textbox>
            </v:rect>
            <v:rect id="_x0000_s1395" style="position:absolute;left:1253;top:3831;width:961;height:335" filled="f" stroked="f">
              <v:textbox style="mso-next-textbox:#_x0000_s1395" inset="0,0,0,0">
                <w:txbxContent>
                  <w:p w:rsidR="00632F9D" w:rsidRPr="00877EF9" w:rsidRDefault="00632F9D" w:rsidP="00720060">
                    <w:pPr>
                      <w:pStyle w:val="aff0"/>
                    </w:pPr>
                    <w:r w:rsidRPr="00877EF9">
                      <w:t>СО,%</w:t>
                    </w:r>
                  </w:p>
                </w:txbxContent>
              </v:textbox>
            </v:rect>
            <v:shape id="_x0000_s1396" type="#_x0000_t202" style="position:absolute;left:1494;top:4463;width:346;height:432" filled="f" fillcolor="#bbe0e3" stroked="f">
              <v:textbox style="mso-next-textbox:#_x0000_s1396">
                <w:txbxContent>
                  <w:p w:rsidR="00632F9D" w:rsidRPr="00877EF9" w:rsidRDefault="00632F9D" w:rsidP="00720060">
                    <w:pPr>
                      <w:pStyle w:val="aff0"/>
                    </w:pPr>
                    <w:r w:rsidRPr="00877EF9">
                      <w:sym w:font="Symbol" w:char="F0B7"/>
                    </w:r>
                  </w:p>
                </w:txbxContent>
              </v:textbox>
            </v:shape>
            <v:line id="_x0000_s1397" style="position:absolute" from="1791,4886" to="1791,4967"/>
            <v:line id="_x0000_s1398" style="position:absolute" from="2032,5051" to="2032,5221"/>
            <v:line id="_x0000_s1399" style="position:absolute" from="2195,5306" to="2195,5388"/>
            <v:line id="_x0000_s1400" style="position:absolute;flip:y" from="2758,4295" to="2758,4381"/>
            <v:line id="_x0000_s1401" style="position:absolute" from="2920,5051" to="2920,5221"/>
            <v:line id="_x0000_s1402" style="position:absolute" from="3161,5135" to="3161,5264"/>
            <v:line id="_x0000_s1403" style="position:absolute" from="3648,5051" to="3648,5221"/>
            <v:line id="_x0000_s1404" style="position:absolute" from="3846,5135" to="3846,5221"/>
            <v:line id="_x0000_s1405" style="position:absolute" from="4049,5641" to="4049,5766"/>
            <v:line id="_x0000_s1406" style="position:absolute" from="4572,5051" to="4572,5221"/>
            <v:line id="_x0000_s1407" style="position:absolute" from="4774,5306" to="4774,5432"/>
            <v:line id="_x0000_s1408" style="position:absolute" from="4977,5812" to="4977,5893"/>
            <v:shape id="_x0000_s1409" type="#_x0000_t202" style="position:absolute;left:1674;top:4526;width:734;height:432" filled="f" fillcolor="#bbe0e3" stroked="f">
              <v:textbox style="mso-next-textbox:#_x0000_s1409">
                <w:txbxContent>
                  <w:p w:rsidR="00632F9D" w:rsidRPr="000B2D39" w:rsidRDefault="00632F9D" w:rsidP="00720060">
                    <w:pPr>
                      <w:pStyle w:val="aff0"/>
                    </w:pPr>
                    <w:r>
                      <w:t>▲</w:t>
                    </w:r>
                  </w:p>
                </w:txbxContent>
              </v:textbox>
            </v:shape>
            <v:shape id="_x0000_s1410" type="#_x0000_t202" style="position:absolute;left:2408;top:3914;width:987;height:432" filled="f" fillcolor="#bbe0e3" stroked="f">
              <v:textbox style="mso-next-textbox:#_x0000_s1410">
                <w:txbxContent>
                  <w:p w:rsidR="00632F9D" w:rsidRPr="000B2D39" w:rsidRDefault="00632F9D" w:rsidP="00720060">
                    <w:pPr>
                      <w:pStyle w:val="aff0"/>
                    </w:pPr>
                    <w:r>
                      <w:t>▲</w:t>
                    </w:r>
                  </w:p>
                </w:txbxContent>
              </v:textbox>
            </v:shape>
            <v:line id="_x0000_s1411" style="position:absolute" from="1530,6130" to="1531,6243" strokeweight=".3pt"/>
            <v:line id="_x0000_s1412" style="position:absolute" from="1494,6148" to="1556,6152" strokeweight="0"/>
            <w10:wrap type="none"/>
            <w10:anchorlock/>
          </v:group>
        </w:pict>
      </w:r>
      <w:r w:rsidR="00F67BF5" w:rsidRPr="00F67BF5">
        <w:t xml:space="preserve"> </w:t>
      </w:r>
      <w:r>
        <w:pict>
          <v:group id="_x0000_s1413" editas="canvas" style="width:190.5pt;height:141.7pt;mso-position-horizontal-relative:char;mso-position-vertical-relative:line" coordorigin="5519,6213" coordsize="3810,2834">
            <o:lock v:ext="edit" aspectratio="t"/>
            <v:shape id="_x0000_s1414" type="#_x0000_t75" style="position:absolute;left:5519;top:6213;width:3810;height:2834" o:preferrelative="f">
              <v:fill o:detectmouseclick="t"/>
              <v:path o:extrusionok="t" o:connecttype="none"/>
              <o:lock v:ext="edit" text="t"/>
            </v:shape>
            <v:rect id="_x0000_s1415" style="position:absolute;left:6322;top:6956;width:3007;height:-2" filled="f" fillcolor="#bbe0e3" stroked="f"/>
            <v:rect id="_x0000_s1416" style="position:absolute;left:6322;top:6956;width:3007;height:-2" filled="f" fillcolor="#bbe0e3" stroked="f"/>
            <v:rect id="_x0000_s1417" style="position:absolute;left:6322;top:6956;width:3007;height:-2" filled="f" fillcolor="#bbe0e3" stroked="f"/>
            <v:shape id="_x0000_s1418" type="#_x0000_t202" style="position:absolute;left:6764;top:6377;width:373;height:420" filled="f" fillcolor="#bbe0e3" stroked="f">
              <v:textbox style="mso-next-textbox:#_x0000_s1418" inset="2.46381mm,1.2319mm,2.46381mm,1.2319mm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sym w:font="Symbol" w:char="F0B7"/>
                    </w:r>
                  </w:p>
                </w:txbxContent>
              </v:textbox>
            </v:shape>
            <v:shape id="_x0000_s1419" type="#_x0000_t202" style="position:absolute;left:6021;top:6457;width:374;height:421" filled="f" fillcolor="#bbe0e3" stroked="f">
              <v:textbox style="mso-next-textbox:#_x0000_s1419" inset="2.46381mm,1.2319mm,2.46381mm,1.2319mm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sym w:font="Symbol" w:char="F0B7"/>
                    </w:r>
                  </w:p>
                </w:txbxContent>
              </v:textbox>
            </v:shape>
            <v:rect id="_x0000_s1420" style="position:absolute;left:6019;top:6924;width:187;height:1691" fillcolor="#333" strokeweight="1pt"/>
            <v:rect id="_x0000_s1421" style="position:absolute;left:6825;top:6924;width:186;height:1691" fillcolor="#333" strokeweight="1pt"/>
            <v:rect id="_x0000_s1422" style="position:absolute;left:7631;top:7125;width:185;height:1490" fillcolor="#333" strokeweight="1pt"/>
            <v:rect id="_x0000_s1423" style="position:absolute;left:8436;top:7125;width:185;height:1490" fillcolor="#333" strokeweight="1pt"/>
            <v:rect id="_x0000_s1424" style="position:absolute;left:6206;top:7152;width:170;height:1463" fillcolor="#969696" strokeweight="1pt"/>
            <v:rect id="_x0000_s1425" style="position:absolute;left:7011;top:7125;width:170;height:1490" fillcolor="#969696" strokeweight="1pt"/>
            <v:rect id="_x0000_s1426" style="position:absolute;left:7816;top:7421;width:171;height:1194" fillcolor="#969696" strokeweight="1pt"/>
            <v:rect id="_x0000_s1427" style="position:absolute;left:8621;top:7286;width:172;height:1329" fillcolor="#969696" strokeweight="1pt"/>
            <v:rect id="_x0000_s1428" style="position:absolute;left:6376;top:7286;width:184;height:1329" strokeweight="1pt"/>
            <v:rect id="_x0000_s1429" style="position:absolute;left:7181;top:7259;width:186;height:1356" strokeweight="1pt"/>
            <v:rect id="_x0000_s1430" style="position:absolute;left:7987;top:7394;width:186;height:1221" strokeweight="1pt"/>
            <v:rect id="_x0000_s1431" style="position:absolute;left:8793;top:7394;width:184;height:1221" strokeweight="1pt"/>
            <v:line id="_x0000_s1432" style="position:absolute" from="5888,6629" to="5891,8330" strokeweight="0"/>
            <v:line id="_x0000_s1433" style="position:absolute" from="5835,8615" to="5888,8616" strokeweight="0"/>
            <v:line id="_x0000_s1434" style="position:absolute" from="5835,8280" to="5888,8281" strokeweight="0"/>
            <v:line id="_x0000_s1435" style="position:absolute" from="5835,7958" to="5888,7960" strokeweight="0"/>
            <v:line id="_x0000_s1436" style="position:absolute" from="5835,7623" to="5888,7623" strokeweight="0"/>
            <v:line id="_x0000_s1437" style="position:absolute" from="5835,7286" to="5888,7287" strokeweight="0"/>
            <v:line id="_x0000_s1438" style="position:absolute" from="5835,6965" to="5888,6967" strokeweight="0"/>
            <v:line id="_x0000_s1439" style="position:absolute" from="5835,6629" to="5888,6631" strokeweight="0"/>
            <v:line id="_x0000_s1440" style="position:absolute" from="5888,8615" to="9110,8616" strokeweight="0"/>
            <v:line id="_x0000_s1441" style="position:absolute;flip:y" from="5888,8615" to="5891,8669" strokeweight="0"/>
            <v:line id="_x0000_s1442" style="position:absolute;flip:y" from="6694,8615" to="6697,8669" strokeweight="0"/>
            <v:line id="_x0000_s1443" style="position:absolute;flip:y" from="7499,8615" to="7500,8669" strokeweight="0"/>
            <v:line id="_x0000_s1444" style="position:absolute;flip:y" from="8304,8615" to="8306,8669" strokeweight="0"/>
            <v:line id="_x0000_s1445" style="position:absolute;flip:y" from="9110,8615" to="9112,8669" strokeweight="0"/>
            <v:rect id="_x0000_s1446" style="position:absolute;left:5699;top:8509;width:235;height:278" filled="f" stroked="f">
              <v:textbox style="mso-next-textbox:#_x0000_s1446" inset="0,0,0,0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t>0</w:t>
                    </w:r>
                  </w:p>
                </w:txbxContent>
              </v:textbox>
            </v:rect>
            <v:rect id="_x0000_s1447" style="position:absolute;left:5596;top:7851;width:235;height:278" filled="f" stroked="f">
              <v:textbox style="mso-next-textbox:#_x0000_s1447" inset="0,0,0,0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t>80</w:t>
                    </w:r>
                  </w:p>
                </w:txbxContent>
              </v:textbox>
            </v:rect>
            <v:rect id="_x0000_s1448" style="position:absolute;left:5567;top:7513;width:312;height:320" filled="f" stroked="f">
              <v:textbox style="mso-next-textbox:#_x0000_s1448" inset="0,0,0,0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t>90</w:t>
                    </w:r>
                  </w:p>
                </w:txbxContent>
              </v:textbox>
            </v:rect>
            <v:rect id="_x0000_s1449" style="position:absolute;left:5519;top:6854;width:350;height:282" filled="f" stroked="f">
              <v:textbox style="mso-next-textbox:#_x0000_s1449" inset="0,0,0,0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t>110</w:t>
                    </w:r>
                  </w:p>
                </w:txbxContent>
              </v:textbox>
            </v:rect>
            <v:rect id="_x0000_s1450" style="position:absolute;left:5519;top:6522;width:350;height:280" filled="f" stroked="f">
              <v:textbox style="mso-next-textbox:#_x0000_s1450" inset="0,0,0,0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t>120</w:t>
                    </w:r>
                  </w:p>
                </w:txbxContent>
              </v:textbox>
            </v:rect>
            <v:rect id="_x0000_s1451" style="position:absolute;left:6256;top:8762;width:117;height:278" filled="f" stroked="f">
              <v:textbox style="mso-next-textbox:#_x0000_s1451" inset="0,0,0,0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t>1</w:t>
                    </w:r>
                  </w:p>
                </w:txbxContent>
              </v:textbox>
            </v:rect>
            <v:rect id="_x0000_s1452" style="position:absolute;left:7065;top:8762;width:114;height:278" filled="f" stroked="f">
              <v:textbox style="mso-next-textbox:#_x0000_s1452" inset="0,0,0,0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t>2</w:t>
                    </w:r>
                  </w:p>
                </w:txbxContent>
              </v:textbox>
            </v:rect>
            <v:rect id="_x0000_s1453" style="position:absolute;left:7871;top:8768;width:114;height:279" filled="f" stroked="f">
              <v:textbox style="mso-next-textbox:#_x0000_s1453" inset="0,0,0,0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t>3</w:t>
                    </w:r>
                  </w:p>
                </w:txbxContent>
              </v:textbox>
            </v:rect>
            <v:rect id="_x0000_s1454" style="position:absolute;left:8675;top:8762;width:117;height:278" filled="f" stroked="f">
              <v:textbox style="mso-next-textbox:#_x0000_s1454" inset="0,0,0,0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t>4</w:t>
                    </w:r>
                  </w:p>
                </w:txbxContent>
              </v:textbox>
            </v:rect>
            <v:rect id="_x0000_s1455" style="position:absolute;left:5625;top:6213;width:770;height:350" filled="f" stroked="f">
              <v:textbox style="mso-next-textbox:#_x0000_s1455" inset="0,0,0,0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t>1к, %</w:t>
                    </w:r>
                  </w:p>
                </w:txbxContent>
              </v:textbox>
            </v:rect>
            <v:line id="_x0000_s1456" style="position:absolute" from="6122,6782" to="6122,6905"/>
            <v:line id="_x0000_s1457" style="position:absolute" from="6265,6985" to="6265,7107"/>
            <v:line id="_x0000_s1458" style="position:absolute" from="6477,7107" to="6477,7269"/>
            <v:line id="_x0000_s1459" style="position:absolute" from="6903,6782" to="6903,6944"/>
            <v:line id="_x0000_s1460" style="position:absolute" from="7082,6944" to="7082,7107"/>
            <v:line id="_x0000_s1461" style="position:absolute" from="7258,7107" to="7258,7229"/>
            <v:line id="_x0000_s1462" style="position:absolute" from="7720,7027" to="7720,7107"/>
            <v:line id="_x0000_s1463" style="position:absolute" from="7896,7271" to="7896,7432"/>
            <v:line id="_x0000_s1464" style="position:absolute" from="8075,7271" to="8075,7351"/>
            <v:line id="_x0000_s1465" style="position:absolute" from="8536,6944" to="8536,7107"/>
            <v:line id="_x0000_s1466" style="position:absolute" from="8677,7187" to="8677,7269"/>
            <v:line id="_x0000_s1467" style="position:absolute" from="8889,7187" to="8889,7351"/>
            <v:shape id="_x0000_s1468" type="#_x0000_t202" style="position:absolute;left:5869;top:6563;width:550;height:421" filled="f" fillcolor="#bbe0e3" stroked="f">
              <v:textbox style="mso-next-textbox:#_x0000_s1468" inset="2.46381mm,1.2319mm,2.46381mm,1.2319mm">
                <w:txbxContent>
                  <w:p w:rsidR="00632F9D" w:rsidRPr="00533BE6" w:rsidRDefault="00632F9D" w:rsidP="00720060">
                    <w:pPr>
                      <w:pStyle w:val="aff0"/>
                    </w:pPr>
                    <w:r>
                      <w:t>▲</w:t>
                    </w:r>
                  </w:p>
                </w:txbxContent>
              </v:textbox>
            </v:shape>
            <v:shape id="_x0000_s1469" type="#_x0000_t202" style="position:absolute;left:6570;top:6388;width:339;height:421" filled="f" fillcolor="#bbe0e3" stroked="f">
              <v:textbox style="mso-next-textbox:#_x0000_s1469" inset="2.46381mm,1.2319mm,2.46381mm,1.2319mm">
                <w:txbxContent>
                  <w:p w:rsidR="00632F9D" w:rsidRPr="000B2D39" w:rsidRDefault="00632F9D" w:rsidP="00720060">
                    <w:pPr>
                      <w:pStyle w:val="aff0"/>
                    </w:pPr>
                    <w:r>
                      <w:t>▲</w:t>
                    </w:r>
                  </w:p>
                </w:txbxContent>
              </v:textbox>
            </v:shape>
            <v:line id="_x0000_s1470" style="position:absolute" from="5893,8480" to="5894,8593" strokeweight=".3pt"/>
            <v:line id="_x0000_s1471" style="position:absolute" from="5813,8480" to="5926,8481" strokeweight=".3pt"/>
            <v:rect id="_x0000_s1472" style="position:absolute;left:5596;top:8174;width:283;height:280" filled="f" stroked="f">
              <v:textbox style="mso-next-textbox:#_x0000_s1472" inset="0,0,0,0">
                <w:txbxContent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t xml:space="preserve">70  5  10        20             40             60      70   80     100      </w:t>
                    </w:r>
                  </w:p>
                  <w:p w:rsidR="00632F9D" w:rsidRPr="00DA55CE" w:rsidRDefault="00632F9D" w:rsidP="00720060">
                    <w:pPr>
                      <w:pStyle w:val="aff0"/>
                    </w:pPr>
                    <w:r w:rsidRPr="00DA55CE">
                      <w:t>0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67BF5" w:rsidRDefault="00F67BF5" w:rsidP="00F67BF5">
      <w:r>
        <w:t>Рис.3</w:t>
      </w:r>
      <w:r w:rsidRPr="00F67BF5">
        <w:t xml:space="preserve">. </w:t>
      </w:r>
      <w:r w:rsidR="00A871E0" w:rsidRPr="00F67BF5">
        <w:t>Изменения стандартного отклонения</w:t>
      </w:r>
      <w:r>
        <w:t xml:space="preserve"> (</w:t>
      </w:r>
      <w:r w:rsidR="00A871E0" w:rsidRPr="00F67BF5">
        <w:t>А</w:t>
      </w:r>
      <w:r w:rsidRPr="00F67BF5">
        <w:t xml:space="preserve">) </w:t>
      </w:r>
      <w:r w:rsidR="00A871E0" w:rsidRPr="00F67BF5">
        <w:t>и</w:t>
      </w:r>
      <w:r w:rsidRPr="00F67BF5">
        <w:t xml:space="preserve"> </w:t>
      </w:r>
      <w:r w:rsidR="00A871E0" w:rsidRPr="00F67BF5">
        <w:t>коэффициента корреляции АКФ R-R интервалов</w:t>
      </w:r>
      <w:r>
        <w:t xml:space="preserve"> (</w:t>
      </w:r>
      <w:r w:rsidR="00A871E0" w:rsidRPr="00F67BF5">
        <w:t>Б</w:t>
      </w:r>
      <w:r w:rsidRPr="00F67BF5">
        <w:t xml:space="preserve">) </w:t>
      </w:r>
      <w:r w:rsidR="00A871E0" w:rsidRPr="00F67BF5">
        <w:t>при экзаменационном стрессе у девушек</w:t>
      </w:r>
      <w:r w:rsidRPr="00F67BF5">
        <w:t xml:space="preserve"> </w:t>
      </w:r>
      <w:r w:rsidR="00A871E0" w:rsidRPr="00F67BF5">
        <w:t>в зависимости от уровня личностной тревожности</w:t>
      </w:r>
      <w:r>
        <w:t xml:space="preserve"> (</w:t>
      </w:r>
      <w:r w:rsidR="00015E33" w:rsidRPr="00F67BF5">
        <w:t>условные обозначения см</w:t>
      </w:r>
      <w:r w:rsidRPr="00F67BF5">
        <w:t xml:space="preserve">. </w:t>
      </w:r>
      <w:r>
        <w:t>рис.2</w:t>
      </w:r>
      <w:r w:rsidRPr="00F67BF5">
        <w:t>)</w:t>
      </w:r>
    </w:p>
    <w:p w:rsidR="00720060" w:rsidRDefault="00720060" w:rsidP="00F67BF5"/>
    <w:p w:rsidR="00F67BF5" w:rsidRDefault="0091149D" w:rsidP="00F67BF5">
      <w:r w:rsidRPr="00F67BF5">
        <w:t>У юношей уровень личностной тревожности</w:t>
      </w:r>
      <w:r w:rsidR="00A871E0" w:rsidRPr="00F67BF5">
        <w:t xml:space="preserve"> </w:t>
      </w:r>
      <w:r w:rsidRPr="00F67BF5">
        <w:t>оказывал модулирующее влияние только на стрессорные изменения ЧСС и ВСР</w:t>
      </w:r>
      <w:r w:rsidR="00F67BF5" w:rsidRPr="00F67BF5">
        <w:t xml:space="preserve">. </w:t>
      </w:r>
      <w:r w:rsidR="00A871E0" w:rsidRPr="00F67BF5">
        <w:t>Так, у юношей с ВУЛТ</w:t>
      </w:r>
      <w:r w:rsidR="009479D6" w:rsidRPr="00F67BF5">
        <w:t>,</w:t>
      </w:r>
      <w:r w:rsidR="00A871E0" w:rsidRPr="00F67BF5">
        <w:t xml:space="preserve"> </w:t>
      </w:r>
      <w:r w:rsidR="00235371" w:rsidRPr="00F67BF5">
        <w:t>в отличие от юношей</w:t>
      </w:r>
      <w:r w:rsidR="009479D6" w:rsidRPr="00F67BF5">
        <w:t xml:space="preserve"> в СУЛТ и НУЛТ,</w:t>
      </w:r>
      <w:r w:rsidR="00235371" w:rsidRPr="00F67BF5">
        <w:t xml:space="preserve"> отме</w:t>
      </w:r>
      <w:r w:rsidR="00703B2D" w:rsidRPr="00F67BF5">
        <w:t>чалось достоверное повышение ЧСС</w:t>
      </w:r>
      <w:r w:rsidR="00F67BF5">
        <w:t xml:space="preserve"> (</w:t>
      </w:r>
      <w:r w:rsidR="00235371" w:rsidRPr="00F67BF5">
        <w:t>109% против 105</w:t>
      </w:r>
      <w:r w:rsidR="009479D6" w:rsidRPr="00F67BF5">
        <w:t>% и 101</w:t>
      </w:r>
      <w:r w:rsidR="00703B2D" w:rsidRPr="00F67BF5">
        <w:t>%</w:t>
      </w:r>
      <w:r w:rsidR="00A871E0" w:rsidRPr="00F67BF5">
        <w:t>, соответственно</w:t>
      </w:r>
      <w:r w:rsidR="00F67BF5" w:rsidRPr="00F67BF5">
        <w:t>),</w:t>
      </w:r>
      <w:r w:rsidR="00A871E0" w:rsidRPr="00F67BF5">
        <w:t xml:space="preserve"> а также более значи</w:t>
      </w:r>
      <w:r w:rsidRPr="00F67BF5">
        <w:t>тельное понижение СО</w:t>
      </w:r>
      <w:r w:rsidR="00A871E0" w:rsidRPr="00F67BF5">
        <w:t xml:space="preserve"> </w:t>
      </w:r>
      <w:r w:rsidR="00A871E0" w:rsidRPr="00F67BF5">
        <w:rPr>
          <w:lang w:val="en-US"/>
        </w:rPr>
        <w:t>R</w:t>
      </w:r>
      <w:r w:rsidR="00A871E0" w:rsidRPr="00F67BF5">
        <w:t>-</w:t>
      </w:r>
      <w:r w:rsidR="00A871E0" w:rsidRPr="00F67BF5">
        <w:rPr>
          <w:lang w:val="en-US"/>
        </w:rPr>
        <w:t>R</w:t>
      </w:r>
      <w:r w:rsidR="00235371" w:rsidRPr="00F67BF5">
        <w:t xml:space="preserve"> интервалов</w:t>
      </w:r>
      <w:r w:rsidR="00F67BF5">
        <w:t xml:space="preserve"> (</w:t>
      </w:r>
      <w:r w:rsidR="009479D6" w:rsidRPr="00F67BF5">
        <w:t xml:space="preserve">86% против 115% и 100%, </w:t>
      </w:r>
      <w:r w:rsidR="00A871E0" w:rsidRPr="00F67BF5">
        <w:t>соответственно</w:t>
      </w:r>
      <w:r w:rsidR="00F67BF5" w:rsidRPr="00F67BF5">
        <w:t>).</w:t>
      </w:r>
    </w:p>
    <w:p w:rsidR="00F67BF5" w:rsidRDefault="0091149D" w:rsidP="00F67BF5">
      <w:r w:rsidRPr="00F67BF5">
        <w:t>Поскольку у девушек уровень личностной тревожности оказывает более выраженное влияние на изменения ССС и вегетативных механизмов регуляции при стрессе, то вполне очевидно, что наличие или отсутствие половых различий в стре</w:t>
      </w:r>
      <w:r w:rsidR="00FD1561">
        <w:t>сс-реактивности ССС будет зависе</w:t>
      </w:r>
      <w:r w:rsidRPr="00F67BF5">
        <w:t>ть от преобладания индивидов с тем или иным типом тревожности в конкретной экспериментальной группе</w:t>
      </w:r>
      <w:r w:rsidR="00F67BF5" w:rsidRPr="00F67BF5">
        <w:t xml:space="preserve">. </w:t>
      </w:r>
      <w:r w:rsidRPr="00F67BF5">
        <w:t>Действительно, как показали наши исследования, у девушек стресс-реактивность АД могла быть выше, чем у юношей</w:t>
      </w:r>
      <w:r w:rsidR="00F67BF5">
        <w:t xml:space="preserve"> (</w:t>
      </w:r>
      <w:r w:rsidRPr="00F67BF5">
        <w:t>у испытуемых с ВУЛТ</w:t>
      </w:r>
      <w:r w:rsidR="00F67BF5" w:rsidRPr="00F67BF5">
        <w:t>),</w:t>
      </w:r>
      <w:r w:rsidRPr="00F67BF5">
        <w:t xml:space="preserve"> однако абсолютные</w:t>
      </w:r>
      <w:r w:rsidR="00F67BF5" w:rsidRPr="00F67BF5">
        <w:t xml:space="preserve"> </w:t>
      </w:r>
      <w:r w:rsidRPr="00F67BF5">
        <w:t>значения</w:t>
      </w:r>
      <w:r w:rsidR="00F67BF5" w:rsidRPr="00F67BF5">
        <w:t xml:space="preserve"> </w:t>
      </w:r>
      <w:r w:rsidRPr="00F67BF5">
        <w:t>САД и ЧСС на всех этапах экзаменационного стресса у девушек были ниже</w:t>
      </w:r>
      <w:r w:rsidR="00F67BF5">
        <w:t xml:space="preserve"> (</w:t>
      </w:r>
      <w:r w:rsidRPr="00F67BF5">
        <w:t>в группе студентов с ВУЛТ и НУЛТ</w:t>
      </w:r>
      <w:r w:rsidR="00F67BF5" w:rsidRPr="00F67BF5">
        <w:t>),</w:t>
      </w:r>
      <w:r w:rsidRPr="00F67BF5">
        <w:t xml:space="preserve"> либо не отличались от таковых у юношей</w:t>
      </w:r>
      <w:r w:rsidR="00F67BF5">
        <w:t xml:space="preserve"> (</w:t>
      </w:r>
      <w:r w:rsidRPr="00F67BF5">
        <w:t>в группе студентов с СУЛТ</w:t>
      </w:r>
      <w:r w:rsidR="00F67BF5" w:rsidRPr="00F67BF5">
        <w:t xml:space="preserve">). </w:t>
      </w:r>
      <w:r w:rsidRPr="00F67BF5">
        <w:t>При этом</w:t>
      </w:r>
      <w:r w:rsidR="00F67BF5" w:rsidRPr="00F67BF5">
        <w:t xml:space="preserve"> </w:t>
      </w:r>
      <w:r w:rsidRPr="00F67BF5">
        <w:t>у девушек всех групп ВРС снижалась в меньшей степени, чем у юношей, отражая менее выраженную в женском организме симпатизацию сердечного ритма при эмоциональном стрессе</w:t>
      </w:r>
      <w:r w:rsidR="00F67BF5" w:rsidRPr="00F67BF5">
        <w:t xml:space="preserve">. </w:t>
      </w:r>
      <w:r w:rsidRPr="00F67BF5">
        <w:t>Независимо от уровня личностной тревожности, процессы нормализации ССС в постстрессорном периоде у девушек протекали быстрее, чем у юношей</w:t>
      </w:r>
      <w:r w:rsidR="00F67BF5" w:rsidRPr="00F67BF5">
        <w:t>.</w:t>
      </w:r>
    </w:p>
    <w:p w:rsidR="00F67BF5" w:rsidRDefault="00A871E0" w:rsidP="00F67BF5">
      <w:r w:rsidRPr="00F67BF5">
        <w:t>Полученные данные свидетельствуют о значительных половых различиях в чувствит</w:t>
      </w:r>
      <w:r w:rsidR="009957B7" w:rsidRPr="00F67BF5">
        <w:t>ельности ССС к действию</w:t>
      </w:r>
      <w:r w:rsidR="00F67BF5" w:rsidRPr="00F67BF5">
        <w:t xml:space="preserve"> </w:t>
      </w:r>
      <w:r w:rsidR="009957B7" w:rsidRPr="00F67BF5">
        <w:t>психоэмоциональных стрессов</w:t>
      </w:r>
      <w:r w:rsidR="00F67BF5" w:rsidRPr="00F67BF5">
        <w:t xml:space="preserve">. </w:t>
      </w:r>
      <w:r w:rsidRPr="00F67BF5">
        <w:t xml:space="preserve">В целом, у девушек отмечается более благоприятная динамика </w:t>
      </w:r>
      <w:r w:rsidR="001F4442" w:rsidRPr="00F67BF5">
        <w:t>кардиоваскулярных реакций</w:t>
      </w:r>
      <w:r w:rsidR="00F67BF5" w:rsidRPr="00F67BF5">
        <w:t xml:space="preserve"> </w:t>
      </w:r>
      <w:r w:rsidRPr="00F67BF5">
        <w:t>пр</w:t>
      </w:r>
      <w:r w:rsidR="001F4442" w:rsidRPr="00F67BF5">
        <w:t>и стрессе и после его окончания</w:t>
      </w:r>
      <w:r w:rsidR="00F67BF5" w:rsidRPr="00F67BF5">
        <w:t xml:space="preserve">. </w:t>
      </w:r>
      <w:r w:rsidRPr="00F67BF5">
        <w:t>При этом, в женском организме, по сравнению с мужским</w:t>
      </w:r>
      <w:r w:rsidR="00F67BF5" w:rsidRPr="00F67BF5">
        <w:t xml:space="preserve">, </w:t>
      </w:r>
      <w:r w:rsidRPr="00F67BF5">
        <w:t>изменения показателей гемодинамики и вегетативного гомеостаз</w:t>
      </w:r>
      <w:r w:rsidR="0091149D" w:rsidRPr="00F67BF5">
        <w:t xml:space="preserve">а при стрессорных воздействиях </w:t>
      </w:r>
      <w:r w:rsidRPr="00F67BF5">
        <w:t>имеют более дифференцированный характер, и в большей степени з</w:t>
      </w:r>
      <w:r w:rsidR="0091149D" w:rsidRPr="00F67BF5">
        <w:t xml:space="preserve">ависят от </w:t>
      </w:r>
      <w:r w:rsidRPr="00F67BF5">
        <w:t>знака переживаемых эмоций и уровня личностной тревожности</w:t>
      </w:r>
      <w:r w:rsidR="00F67BF5" w:rsidRPr="00F67BF5">
        <w:t>.</w:t>
      </w:r>
    </w:p>
    <w:p w:rsidR="00F67BF5" w:rsidRDefault="00720060" w:rsidP="00720060">
      <w:pPr>
        <w:pStyle w:val="2"/>
      </w:pPr>
      <w:r>
        <w:br w:type="page"/>
      </w:r>
      <w:r w:rsidR="0091149D" w:rsidRPr="00F67BF5">
        <w:t>2</w:t>
      </w:r>
      <w:r w:rsidR="00F67BF5" w:rsidRPr="00F67BF5">
        <w:t xml:space="preserve">. </w:t>
      </w:r>
      <w:r w:rsidR="0091149D" w:rsidRPr="00F67BF5">
        <w:t>Половые особенности кардиоваскулярной стресс-реактивности и вегетативной регуляции у крыс</w:t>
      </w:r>
    </w:p>
    <w:p w:rsidR="00720060" w:rsidRDefault="00720060" w:rsidP="00F67BF5"/>
    <w:p w:rsidR="00F67BF5" w:rsidRDefault="00A871E0" w:rsidP="00F67BF5">
      <w:r w:rsidRPr="00F67BF5">
        <w:t>Результаты экспериментов на крысах выявили значительные половые различия в чувствительности ССС к стрессорным воздейст</w:t>
      </w:r>
      <w:r w:rsidR="001F4442" w:rsidRPr="00F67BF5">
        <w:t>виям</w:t>
      </w:r>
      <w:r w:rsidR="00F67BF5" w:rsidRPr="00F67BF5">
        <w:t xml:space="preserve">. </w:t>
      </w:r>
      <w:r w:rsidR="001F4442" w:rsidRPr="00F67BF5">
        <w:t xml:space="preserve">Эти различия проявлялись </w:t>
      </w:r>
      <w:r w:rsidR="00FD0FD2" w:rsidRPr="00F67BF5">
        <w:t>в</w:t>
      </w:r>
      <w:r w:rsidRPr="00F67BF5">
        <w:t xml:space="preserve"> ситуа</w:t>
      </w:r>
      <w:r w:rsidR="001F4442" w:rsidRPr="00F67BF5">
        <w:t>циях умеренных</w:t>
      </w:r>
      <w:r w:rsidR="00FD0FD2" w:rsidRPr="00F67BF5">
        <w:t xml:space="preserve"> стрессов</w:t>
      </w:r>
      <w:r w:rsidRPr="00F67BF5">
        <w:t xml:space="preserve"> и при патологических воздействи</w:t>
      </w:r>
      <w:r w:rsidR="00FD0FD2" w:rsidRPr="00F67BF5">
        <w:t>ях,</w:t>
      </w:r>
      <w:r w:rsidRPr="00F67BF5">
        <w:t xml:space="preserve"> приводящих к развитию микроциркуляторных повреждений миокарда</w:t>
      </w:r>
      <w:r w:rsidR="00F67BF5" w:rsidRPr="00F67BF5">
        <w:t xml:space="preserve">. </w:t>
      </w:r>
      <w:r w:rsidRPr="00F67BF5">
        <w:t>Как и в исследован</w:t>
      </w:r>
      <w:r w:rsidR="00703B2D" w:rsidRPr="00F67BF5">
        <w:t>иях на людях, у женских особей</w:t>
      </w:r>
      <w:r w:rsidRPr="00F67BF5">
        <w:t xml:space="preserve"> наблюдался более благопри</w:t>
      </w:r>
      <w:r w:rsidR="00FD0FD2" w:rsidRPr="00F67BF5">
        <w:t>я</w:t>
      </w:r>
      <w:r w:rsidRPr="00F67BF5">
        <w:t>тны</w:t>
      </w:r>
      <w:r w:rsidR="00FD0FD2" w:rsidRPr="00F67BF5">
        <w:t>й режим функционирования ССС во время стресса и после его окончания</w:t>
      </w:r>
      <w:r w:rsidR="00F67BF5" w:rsidRPr="00F67BF5">
        <w:t>.</w:t>
      </w:r>
    </w:p>
    <w:p w:rsidR="00F67BF5" w:rsidRDefault="00A871E0" w:rsidP="00F67BF5">
      <w:r w:rsidRPr="00F67BF5">
        <w:t>Исходные значения гемодинамических параметров у самок и самцов крыс в разных сериях экспериментов представлены в таб</w:t>
      </w:r>
      <w:r w:rsidR="00F67BF5">
        <w:t>.2</w:t>
      </w:r>
      <w:r w:rsidR="00F67BF5" w:rsidRPr="00F67BF5">
        <w:t xml:space="preserve">. </w:t>
      </w:r>
      <w:r w:rsidRPr="00F67BF5">
        <w:t>Иммобилизация оказала существенное влияние на ССС, что проявлялось в развитии тахикардии и повышении ср</w:t>
      </w:r>
      <w:r w:rsidR="00F67BF5" w:rsidRPr="00F67BF5">
        <w:t xml:space="preserve">. </w:t>
      </w:r>
      <w:r w:rsidRPr="00F67BF5">
        <w:t>АД у животных обоего пола</w:t>
      </w:r>
      <w:r w:rsidR="00F67BF5" w:rsidRPr="00F67BF5">
        <w:t xml:space="preserve">. </w:t>
      </w:r>
      <w:r w:rsidRPr="00F67BF5">
        <w:t>При этом, несмот</w:t>
      </w:r>
      <w:r w:rsidR="001F4442" w:rsidRPr="00F67BF5">
        <w:t>ря на более значительное</w:t>
      </w:r>
      <w:r w:rsidRPr="00F67BF5">
        <w:t xml:space="preserve"> учащение сердечного ритма </w:t>
      </w:r>
      <w:r w:rsidR="001F4442" w:rsidRPr="00F67BF5">
        <w:t>у самок</w:t>
      </w:r>
      <w:r w:rsidR="00F67BF5">
        <w:t xml:space="preserve"> (рис.4</w:t>
      </w:r>
      <w:r w:rsidRPr="00F67BF5">
        <w:t>А</w:t>
      </w:r>
      <w:r w:rsidR="00F67BF5" w:rsidRPr="00F67BF5">
        <w:t>),</w:t>
      </w:r>
      <w:r w:rsidRPr="00F67BF5">
        <w:t xml:space="preserve"> амплитуда и продолжительность гиперте</w:t>
      </w:r>
      <w:r w:rsidR="001F4442" w:rsidRPr="00F67BF5">
        <w:t>нзивных реакций у них</w:t>
      </w:r>
      <w:r w:rsidRPr="00F67BF5">
        <w:t xml:space="preserve"> бы</w:t>
      </w:r>
      <w:r w:rsidR="001F4442" w:rsidRPr="00F67BF5">
        <w:t>ли менее выражены, чем у самцов</w:t>
      </w:r>
      <w:r w:rsidR="00F67BF5">
        <w:t xml:space="preserve"> (рис.4</w:t>
      </w:r>
      <w:r w:rsidR="0091149D" w:rsidRPr="00F67BF5">
        <w:t>Б</w:t>
      </w:r>
      <w:r w:rsidR="00F67BF5" w:rsidRPr="00F67BF5">
        <w:t xml:space="preserve">). </w:t>
      </w:r>
      <w:r w:rsidR="00703B2D" w:rsidRPr="00F67BF5">
        <w:t>После окончания стресса у самок</w:t>
      </w:r>
      <w:r w:rsidR="0091149D" w:rsidRPr="00F67BF5">
        <w:t>,</w:t>
      </w:r>
      <w:r w:rsidR="00703B2D" w:rsidRPr="00F67BF5">
        <w:t xml:space="preserve"> по сравнению с самцами</w:t>
      </w:r>
      <w:r w:rsidR="0091149D" w:rsidRPr="00F67BF5">
        <w:t>, отмечала</w:t>
      </w:r>
      <w:r w:rsidRPr="00F67BF5">
        <w:t xml:space="preserve">сь более быстрая нормализация ЧСС до исходных </w:t>
      </w:r>
      <w:r w:rsidR="00703B2D" w:rsidRPr="00F67BF5">
        <w:t>уровней</w:t>
      </w:r>
      <w:r w:rsidR="00F67BF5" w:rsidRPr="00F67BF5">
        <w:t>.</w:t>
      </w:r>
    </w:p>
    <w:p w:rsidR="00720060" w:rsidRDefault="00720060" w:rsidP="00F67BF5"/>
    <w:p w:rsidR="00A871E0" w:rsidRPr="00F67BF5" w:rsidRDefault="00A871E0" w:rsidP="00FD1561">
      <w:pPr>
        <w:ind w:left="567" w:firstLine="153"/>
      </w:pPr>
      <w:r w:rsidRPr="00F67BF5">
        <w:t>Таблица 2</w:t>
      </w:r>
      <w:r w:rsidR="00FD1561">
        <w:t xml:space="preserve">. </w:t>
      </w:r>
      <w:r w:rsidR="0081498E" w:rsidRPr="00F67BF5">
        <w:t>Базальные</w:t>
      </w:r>
      <w:r w:rsidRPr="00F67BF5">
        <w:t xml:space="preserve"> значения гемодинамических параметров </w:t>
      </w:r>
      <w:r w:rsidR="0091149D" w:rsidRPr="00F67BF5">
        <w:t>крыс в разных сериях экспериментов</w:t>
      </w:r>
    </w:p>
    <w:tbl>
      <w:tblPr>
        <w:tblStyle w:val="af8"/>
        <w:tblW w:w="9185" w:type="dxa"/>
        <w:tblLayout w:type="fixed"/>
        <w:tblLook w:val="01E0" w:firstRow="1" w:lastRow="1" w:firstColumn="1" w:lastColumn="1" w:noHBand="0" w:noVBand="0"/>
      </w:tblPr>
      <w:tblGrid>
        <w:gridCol w:w="4747"/>
        <w:gridCol w:w="1565"/>
        <w:gridCol w:w="1308"/>
        <w:gridCol w:w="1565"/>
      </w:tblGrid>
      <w:tr w:rsidR="00A871E0" w:rsidRPr="00F67BF5">
        <w:tc>
          <w:tcPr>
            <w:tcW w:w="5211" w:type="dxa"/>
          </w:tcPr>
          <w:p w:rsidR="00A871E0" w:rsidRPr="00F67BF5" w:rsidRDefault="0081498E" w:rsidP="00720060">
            <w:pPr>
              <w:pStyle w:val="afe"/>
            </w:pPr>
            <w:r w:rsidRPr="00F67BF5">
              <w:t>Вид</w:t>
            </w:r>
            <w:r w:rsidR="00A871E0" w:rsidRPr="00F67BF5">
              <w:t xml:space="preserve"> воздействия</w:t>
            </w:r>
          </w:p>
        </w:tc>
        <w:tc>
          <w:tcPr>
            <w:tcW w:w="1701" w:type="dxa"/>
          </w:tcPr>
          <w:p w:rsidR="00A871E0" w:rsidRPr="00F67BF5" w:rsidRDefault="00A871E0" w:rsidP="00720060">
            <w:pPr>
              <w:pStyle w:val="afe"/>
            </w:pPr>
            <w:r w:rsidRPr="00F67BF5">
              <w:t>Пол животных</w:t>
            </w:r>
          </w:p>
        </w:tc>
        <w:tc>
          <w:tcPr>
            <w:tcW w:w="1418" w:type="dxa"/>
          </w:tcPr>
          <w:p w:rsidR="00A871E0" w:rsidRPr="00F67BF5" w:rsidRDefault="00A871E0" w:rsidP="00720060">
            <w:pPr>
              <w:pStyle w:val="afe"/>
            </w:pPr>
            <w:r w:rsidRPr="00F67BF5">
              <w:t>ЧСС, уд/мин</w:t>
            </w:r>
          </w:p>
        </w:tc>
        <w:tc>
          <w:tcPr>
            <w:tcW w:w="1701" w:type="dxa"/>
          </w:tcPr>
          <w:p w:rsidR="00F67BF5" w:rsidRPr="00F67BF5" w:rsidRDefault="00533BE6" w:rsidP="00720060">
            <w:pPr>
              <w:pStyle w:val="afe"/>
            </w:pPr>
            <w:r w:rsidRPr="00F67BF5">
              <w:t>cр</w:t>
            </w:r>
            <w:r w:rsidR="00F67BF5" w:rsidRPr="00F67BF5">
              <w:t xml:space="preserve">. </w:t>
            </w:r>
            <w:r w:rsidRPr="00F67BF5">
              <w:t>АД,</w:t>
            </w:r>
          </w:p>
          <w:p w:rsidR="00A871E0" w:rsidRPr="00F67BF5" w:rsidRDefault="00533BE6" w:rsidP="00720060">
            <w:pPr>
              <w:pStyle w:val="afe"/>
            </w:pPr>
            <w:r w:rsidRPr="00F67BF5">
              <w:t xml:space="preserve">мм </w:t>
            </w:r>
            <w:r w:rsidR="00A871E0" w:rsidRPr="00F67BF5">
              <w:t>рт</w:t>
            </w:r>
            <w:r w:rsidR="00F67BF5" w:rsidRPr="00F67BF5">
              <w:t xml:space="preserve">. </w:t>
            </w:r>
            <w:r w:rsidR="00A871E0" w:rsidRPr="00F67BF5">
              <w:t>ст</w:t>
            </w:r>
            <w:r w:rsidR="00F67BF5" w:rsidRPr="00F67BF5">
              <w:t xml:space="preserve">. </w:t>
            </w:r>
          </w:p>
        </w:tc>
      </w:tr>
      <w:tr w:rsidR="00A871E0" w:rsidRPr="00F67BF5">
        <w:tc>
          <w:tcPr>
            <w:tcW w:w="5211" w:type="dxa"/>
          </w:tcPr>
          <w:p w:rsidR="00A871E0" w:rsidRPr="00F67BF5" w:rsidRDefault="0091149D" w:rsidP="00720060">
            <w:pPr>
              <w:pStyle w:val="afe"/>
            </w:pPr>
            <w:r w:rsidRPr="00F67BF5">
              <w:t>и</w:t>
            </w:r>
            <w:r w:rsidR="00A871E0" w:rsidRPr="00F67BF5">
              <w:t>ммобилизация</w:t>
            </w:r>
            <w:r w:rsidR="00F67BF5">
              <w:t xml:space="preserve"> (</w:t>
            </w:r>
            <w:r w:rsidR="00A871E0" w:rsidRPr="00F67BF5">
              <w:t>60мин</w:t>
            </w:r>
            <w:r w:rsidR="00F67BF5" w:rsidRPr="00F67BF5">
              <w:t xml:space="preserve">) </w:t>
            </w:r>
          </w:p>
        </w:tc>
        <w:tc>
          <w:tcPr>
            <w:tcW w:w="1701" w:type="dxa"/>
          </w:tcPr>
          <w:p w:rsidR="00A871E0" w:rsidRPr="00F67BF5" w:rsidRDefault="00A871E0" w:rsidP="00720060">
            <w:pPr>
              <w:pStyle w:val="afe"/>
            </w:pPr>
            <w:r w:rsidRPr="00F67BF5">
              <w:t>самки</w:t>
            </w:r>
          </w:p>
          <w:p w:rsidR="00A871E0" w:rsidRPr="00F67BF5" w:rsidRDefault="00A871E0" w:rsidP="00720060">
            <w:pPr>
              <w:pStyle w:val="afe"/>
            </w:pPr>
            <w:r w:rsidRPr="00F67BF5">
              <w:t>самцы</w:t>
            </w:r>
          </w:p>
        </w:tc>
        <w:tc>
          <w:tcPr>
            <w:tcW w:w="1418" w:type="dxa"/>
          </w:tcPr>
          <w:p w:rsidR="00F67BF5" w:rsidRDefault="00C3378A" w:rsidP="00720060">
            <w:pPr>
              <w:pStyle w:val="afe"/>
            </w:pP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473" type="#_x0000_t5" style="position:absolute;margin-left:48.9pt;margin-top:3.85pt;width:6.25pt;height:6.25pt;z-index:251615232;mso-position-horizontal-relative:text;mso-position-vertical-relative:text" fillcolor="black">
                  <w10:anchorlock/>
                </v:shape>
              </w:pict>
            </w:r>
            <w:r w:rsidR="00A871E0" w:rsidRPr="00F67BF5">
              <w:t>353</w:t>
            </w:r>
            <w:r w:rsidR="00A871E0" w:rsidRPr="00F67BF5">
              <w:sym w:font="Symbol" w:char="F0B1"/>
            </w:r>
            <w:r w:rsidR="00A871E0" w:rsidRPr="00F67BF5">
              <w:t>8</w:t>
            </w:r>
          </w:p>
          <w:p w:rsidR="00A871E0" w:rsidRPr="00F67BF5" w:rsidRDefault="00A871E0" w:rsidP="00720060">
            <w:pPr>
              <w:pStyle w:val="afe"/>
            </w:pPr>
            <w:r w:rsidRPr="00F67BF5">
              <w:t>405</w:t>
            </w:r>
            <w:r w:rsidRPr="00F67BF5">
              <w:sym w:font="Symbol" w:char="F0B1"/>
            </w:r>
            <w:r w:rsidRPr="00F67BF5">
              <w:t>8</w:t>
            </w:r>
          </w:p>
        </w:tc>
        <w:tc>
          <w:tcPr>
            <w:tcW w:w="1701" w:type="dxa"/>
          </w:tcPr>
          <w:p w:rsidR="00A871E0" w:rsidRPr="00F67BF5" w:rsidRDefault="00A871E0" w:rsidP="00720060">
            <w:pPr>
              <w:pStyle w:val="afe"/>
            </w:pPr>
            <w:r w:rsidRPr="00F67BF5">
              <w:t>132</w:t>
            </w:r>
            <w:r w:rsidRPr="00F67BF5">
              <w:sym w:font="Symbol" w:char="F0B1"/>
            </w:r>
            <w:r w:rsidRPr="00F67BF5">
              <w:t>5</w:t>
            </w:r>
          </w:p>
          <w:p w:rsidR="00A871E0" w:rsidRPr="00F67BF5" w:rsidRDefault="00A871E0" w:rsidP="00720060">
            <w:pPr>
              <w:pStyle w:val="afe"/>
            </w:pPr>
            <w:r w:rsidRPr="00F67BF5">
              <w:t>130</w:t>
            </w:r>
            <w:r w:rsidRPr="00F67BF5">
              <w:sym w:font="Symbol" w:char="F0B1"/>
            </w:r>
            <w:r w:rsidRPr="00F67BF5">
              <w:t>4</w:t>
            </w:r>
          </w:p>
        </w:tc>
      </w:tr>
      <w:tr w:rsidR="00A871E0" w:rsidRPr="00F67BF5">
        <w:tc>
          <w:tcPr>
            <w:tcW w:w="5211" w:type="dxa"/>
          </w:tcPr>
          <w:p w:rsidR="00A871E0" w:rsidRPr="00F67BF5" w:rsidRDefault="0091149D" w:rsidP="00720060">
            <w:pPr>
              <w:pStyle w:val="afe"/>
            </w:pPr>
            <w:r w:rsidRPr="00F67BF5">
              <w:t>в</w:t>
            </w:r>
            <w:r w:rsidR="00A871E0" w:rsidRPr="00F67BF5">
              <w:t>ведение атропина</w:t>
            </w:r>
          </w:p>
        </w:tc>
        <w:tc>
          <w:tcPr>
            <w:tcW w:w="1701" w:type="dxa"/>
          </w:tcPr>
          <w:p w:rsidR="00A871E0" w:rsidRPr="00F67BF5" w:rsidRDefault="00A871E0" w:rsidP="00720060">
            <w:pPr>
              <w:pStyle w:val="afe"/>
            </w:pPr>
            <w:r w:rsidRPr="00F67BF5">
              <w:t>самки</w:t>
            </w:r>
          </w:p>
          <w:p w:rsidR="00A871E0" w:rsidRPr="00F67BF5" w:rsidRDefault="00A871E0" w:rsidP="00720060">
            <w:pPr>
              <w:pStyle w:val="afe"/>
            </w:pPr>
            <w:r w:rsidRPr="00F67BF5">
              <w:t>самцы</w:t>
            </w:r>
          </w:p>
        </w:tc>
        <w:tc>
          <w:tcPr>
            <w:tcW w:w="1418" w:type="dxa"/>
          </w:tcPr>
          <w:p w:rsidR="00A871E0" w:rsidRPr="00F67BF5" w:rsidRDefault="00C3378A" w:rsidP="00720060">
            <w:pPr>
              <w:pStyle w:val="afe"/>
            </w:pPr>
            <w:r>
              <w:rPr>
                <w:noProof/>
              </w:rPr>
              <w:pict>
                <v:shape id="_x0000_s1474" type="#_x0000_t5" style="position:absolute;margin-left:48.15pt;margin-top:-.35pt;width:6.25pt;height:6.25pt;z-index:251616256;mso-position-horizontal-relative:text;mso-position-vertical-relative:text" fillcolor="black">
                  <w10:anchorlock/>
                </v:shape>
              </w:pict>
            </w:r>
            <w:r w:rsidR="00A871E0" w:rsidRPr="00F67BF5">
              <w:t>375</w:t>
            </w:r>
            <w:r w:rsidR="00A871E0" w:rsidRPr="00F67BF5">
              <w:sym w:font="Symbol" w:char="F0B1"/>
            </w:r>
            <w:r w:rsidR="00A871E0" w:rsidRPr="00F67BF5">
              <w:t>8</w:t>
            </w:r>
          </w:p>
          <w:p w:rsidR="00A871E0" w:rsidRPr="00F67BF5" w:rsidRDefault="00A871E0" w:rsidP="00720060">
            <w:pPr>
              <w:pStyle w:val="afe"/>
            </w:pPr>
            <w:r w:rsidRPr="00F67BF5">
              <w:t>400</w:t>
            </w:r>
            <w:r w:rsidRPr="00F67BF5">
              <w:sym w:font="Symbol" w:char="F0B1"/>
            </w:r>
            <w:r w:rsidRPr="00F67BF5">
              <w:t>8</w:t>
            </w:r>
          </w:p>
        </w:tc>
        <w:tc>
          <w:tcPr>
            <w:tcW w:w="1701" w:type="dxa"/>
          </w:tcPr>
          <w:p w:rsidR="00A871E0" w:rsidRPr="00F67BF5" w:rsidRDefault="00A871E0" w:rsidP="00720060">
            <w:pPr>
              <w:pStyle w:val="afe"/>
            </w:pPr>
            <w:r w:rsidRPr="00F67BF5">
              <w:t>140</w:t>
            </w:r>
            <w:r w:rsidRPr="00F67BF5">
              <w:sym w:font="Symbol" w:char="F0B1"/>
            </w:r>
            <w:r w:rsidRPr="00F67BF5">
              <w:t>4</w:t>
            </w:r>
          </w:p>
          <w:p w:rsidR="00A871E0" w:rsidRPr="00F67BF5" w:rsidRDefault="00A871E0" w:rsidP="00720060">
            <w:pPr>
              <w:pStyle w:val="afe"/>
            </w:pPr>
            <w:r w:rsidRPr="00F67BF5">
              <w:t>148</w:t>
            </w:r>
            <w:r w:rsidRPr="00F67BF5">
              <w:sym w:font="Symbol" w:char="F0B1"/>
            </w:r>
            <w:r w:rsidRPr="00F67BF5">
              <w:t>8</w:t>
            </w:r>
          </w:p>
        </w:tc>
      </w:tr>
      <w:tr w:rsidR="00A871E0" w:rsidRPr="00F67BF5">
        <w:tc>
          <w:tcPr>
            <w:tcW w:w="5211" w:type="dxa"/>
          </w:tcPr>
          <w:p w:rsidR="00A871E0" w:rsidRPr="00F67BF5" w:rsidRDefault="0091149D" w:rsidP="00720060">
            <w:pPr>
              <w:pStyle w:val="afe"/>
            </w:pPr>
            <w:r w:rsidRPr="00F67BF5">
              <w:t>в</w:t>
            </w:r>
            <w:r w:rsidR="00A871E0" w:rsidRPr="00F67BF5">
              <w:t>ведение ацетилхолина</w:t>
            </w:r>
          </w:p>
        </w:tc>
        <w:tc>
          <w:tcPr>
            <w:tcW w:w="1701" w:type="dxa"/>
          </w:tcPr>
          <w:p w:rsidR="00A871E0" w:rsidRPr="00F67BF5" w:rsidRDefault="00A871E0" w:rsidP="00720060">
            <w:pPr>
              <w:pStyle w:val="afe"/>
            </w:pPr>
            <w:r w:rsidRPr="00F67BF5">
              <w:t>самки</w:t>
            </w:r>
          </w:p>
          <w:p w:rsidR="00A871E0" w:rsidRPr="00F67BF5" w:rsidRDefault="00A871E0" w:rsidP="00720060">
            <w:pPr>
              <w:pStyle w:val="afe"/>
            </w:pPr>
            <w:r w:rsidRPr="00F67BF5">
              <w:t>самцы</w:t>
            </w:r>
          </w:p>
        </w:tc>
        <w:tc>
          <w:tcPr>
            <w:tcW w:w="1418" w:type="dxa"/>
          </w:tcPr>
          <w:p w:rsidR="00A871E0" w:rsidRPr="00F67BF5" w:rsidRDefault="00A871E0" w:rsidP="00720060">
            <w:pPr>
              <w:pStyle w:val="afe"/>
            </w:pPr>
            <w:r w:rsidRPr="00F67BF5">
              <w:t>368</w:t>
            </w:r>
            <w:r w:rsidRPr="00F67BF5">
              <w:sym w:font="Symbol" w:char="F0B1"/>
            </w:r>
            <w:r w:rsidRPr="00F67BF5">
              <w:t>11</w:t>
            </w:r>
          </w:p>
          <w:p w:rsidR="00A871E0" w:rsidRPr="00F67BF5" w:rsidRDefault="00A871E0" w:rsidP="00720060">
            <w:pPr>
              <w:pStyle w:val="afe"/>
            </w:pPr>
            <w:r w:rsidRPr="00F67BF5">
              <w:t>375</w:t>
            </w:r>
            <w:r w:rsidRPr="00F67BF5">
              <w:sym w:font="Symbol" w:char="F0B1"/>
            </w:r>
            <w:r w:rsidRPr="00F67BF5">
              <w:t>18</w:t>
            </w:r>
          </w:p>
        </w:tc>
        <w:tc>
          <w:tcPr>
            <w:tcW w:w="1701" w:type="dxa"/>
          </w:tcPr>
          <w:p w:rsidR="00A871E0" w:rsidRPr="00F67BF5" w:rsidRDefault="00A871E0" w:rsidP="00720060">
            <w:pPr>
              <w:pStyle w:val="afe"/>
            </w:pPr>
            <w:r w:rsidRPr="00F67BF5">
              <w:t>118</w:t>
            </w:r>
            <w:r w:rsidRPr="00F67BF5">
              <w:sym w:font="Symbol" w:char="F0B1"/>
            </w:r>
            <w:r w:rsidRPr="00F67BF5">
              <w:t>3</w:t>
            </w:r>
          </w:p>
          <w:p w:rsidR="00A871E0" w:rsidRPr="00F67BF5" w:rsidRDefault="00A871E0" w:rsidP="00720060">
            <w:pPr>
              <w:pStyle w:val="afe"/>
            </w:pPr>
            <w:r w:rsidRPr="00F67BF5">
              <w:t>113</w:t>
            </w:r>
            <w:r w:rsidRPr="00F67BF5">
              <w:sym w:font="Symbol" w:char="F0B1"/>
            </w:r>
            <w:r w:rsidRPr="00F67BF5">
              <w:t>4</w:t>
            </w:r>
          </w:p>
        </w:tc>
      </w:tr>
      <w:tr w:rsidR="00A871E0" w:rsidRPr="00F67BF5">
        <w:tc>
          <w:tcPr>
            <w:tcW w:w="5211" w:type="dxa"/>
          </w:tcPr>
          <w:p w:rsidR="00A871E0" w:rsidRPr="00F67BF5" w:rsidRDefault="00A871E0" w:rsidP="00720060">
            <w:pPr>
              <w:pStyle w:val="afe"/>
            </w:pPr>
            <w:r w:rsidRPr="00F67BF5">
              <w:t>Введение пропранолола</w:t>
            </w:r>
          </w:p>
        </w:tc>
        <w:tc>
          <w:tcPr>
            <w:tcW w:w="1701" w:type="dxa"/>
          </w:tcPr>
          <w:p w:rsidR="00A871E0" w:rsidRPr="00F67BF5" w:rsidRDefault="00A871E0" w:rsidP="00720060">
            <w:pPr>
              <w:pStyle w:val="afe"/>
            </w:pPr>
            <w:r w:rsidRPr="00F67BF5">
              <w:t>самки</w:t>
            </w:r>
          </w:p>
          <w:p w:rsidR="00A871E0" w:rsidRPr="00F67BF5" w:rsidRDefault="00A871E0" w:rsidP="00720060">
            <w:pPr>
              <w:pStyle w:val="afe"/>
            </w:pPr>
            <w:r w:rsidRPr="00F67BF5">
              <w:t>самцы</w:t>
            </w:r>
          </w:p>
        </w:tc>
        <w:tc>
          <w:tcPr>
            <w:tcW w:w="1418" w:type="dxa"/>
          </w:tcPr>
          <w:p w:rsidR="00A871E0" w:rsidRPr="00F67BF5" w:rsidRDefault="00A871E0" w:rsidP="00720060">
            <w:pPr>
              <w:pStyle w:val="afe"/>
            </w:pPr>
            <w:r w:rsidRPr="00F67BF5">
              <w:t>354</w:t>
            </w:r>
            <w:r w:rsidRPr="00F67BF5">
              <w:sym w:font="Symbol" w:char="F0B1"/>
            </w:r>
            <w:r w:rsidRPr="00F67BF5">
              <w:t>5</w:t>
            </w:r>
          </w:p>
          <w:p w:rsidR="00A871E0" w:rsidRPr="00F67BF5" w:rsidRDefault="00A871E0" w:rsidP="00720060">
            <w:pPr>
              <w:pStyle w:val="afe"/>
            </w:pPr>
            <w:r w:rsidRPr="00F67BF5">
              <w:t>377</w:t>
            </w:r>
            <w:r w:rsidRPr="00F67BF5">
              <w:sym w:font="Symbol" w:char="F0B1"/>
            </w:r>
            <w:r w:rsidRPr="00F67BF5">
              <w:t>8</w:t>
            </w:r>
          </w:p>
        </w:tc>
        <w:tc>
          <w:tcPr>
            <w:tcW w:w="1701" w:type="dxa"/>
          </w:tcPr>
          <w:p w:rsidR="00A871E0" w:rsidRPr="00F67BF5" w:rsidRDefault="00A871E0" w:rsidP="00720060">
            <w:pPr>
              <w:pStyle w:val="afe"/>
            </w:pPr>
            <w:r w:rsidRPr="00F67BF5">
              <w:t>135</w:t>
            </w:r>
            <w:r w:rsidRPr="00F67BF5">
              <w:sym w:font="Symbol" w:char="F0B1"/>
            </w:r>
            <w:r w:rsidRPr="00F67BF5">
              <w:t>3</w:t>
            </w:r>
          </w:p>
          <w:p w:rsidR="00A871E0" w:rsidRPr="00F67BF5" w:rsidRDefault="00A871E0" w:rsidP="00720060">
            <w:pPr>
              <w:pStyle w:val="afe"/>
            </w:pPr>
            <w:r w:rsidRPr="00F67BF5">
              <w:t>139</w:t>
            </w:r>
            <w:r w:rsidRPr="00F67BF5">
              <w:sym w:font="Symbol" w:char="F0B1"/>
            </w:r>
            <w:r w:rsidRPr="00F67BF5">
              <w:t>6</w:t>
            </w:r>
          </w:p>
        </w:tc>
      </w:tr>
      <w:tr w:rsidR="00A871E0" w:rsidRPr="00F67BF5">
        <w:tc>
          <w:tcPr>
            <w:tcW w:w="5211" w:type="dxa"/>
          </w:tcPr>
          <w:p w:rsidR="00A871E0" w:rsidRPr="00F67BF5" w:rsidRDefault="00A871E0" w:rsidP="00720060">
            <w:pPr>
              <w:pStyle w:val="afe"/>
            </w:pPr>
            <w:r w:rsidRPr="00F67BF5">
              <w:t>Сильный акустический стресс</w:t>
            </w:r>
          </w:p>
        </w:tc>
        <w:tc>
          <w:tcPr>
            <w:tcW w:w="1701" w:type="dxa"/>
          </w:tcPr>
          <w:p w:rsidR="00A871E0" w:rsidRPr="00F67BF5" w:rsidRDefault="00A871E0" w:rsidP="00720060">
            <w:pPr>
              <w:pStyle w:val="afe"/>
            </w:pPr>
            <w:r w:rsidRPr="00F67BF5">
              <w:t>самки</w:t>
            </w:r>
          </w:p>
          <w:p w:rsidR="00A871E0" w:rsidRPr="00F67BF5" w:rsidRDefault="00A871E0" w:rsidP="00720060">
            <w:pPr>
              <w:pStyle w:val="afe"/>
            </w:pPr>
            <w:r w:rsidRPr="00F67BF5">
              <w:t>самцы</w:t>
            </w:r>
          </w:p>
        </w:tc>
        <w:tc>
          <w:tcPr>
            <w:tcW w:w="1418" w:type="dxa"/>
          </w:tcPr>
          <w:p w:rsidR="00A871E0" w:rsidRPr="00F67BF5" w:rsidRDefault="00A871E0" w:rsidP="00720060">
            <w:pPr>
              <w:pStyle w:val="afe"/>
            </w:pPr>
            <w:r w:rsidRPr="00F67BF5">
              <w:t>388</w:t>
            </w:r>
            <w:r w:rsidRPr="00F67BF5">
              <w:sym w:font="Symbol" w:char="F0B1"/>
            </w:r>
            <w:r w:rsidRPr="00F67BF5">
              <w:t>6</w:t>
            </w:r>
          </w:p>
          <w:p w:rsidR="00A871E0" w:rsidRPr="00F67BF5" w:rsidRDefault="00A871E0" w:rsidP="00720060">
            <w:pPr>
              <w:pStyle w:val="afe"/>
            </w:pPr>
            <w:r w:rsidRPr="00F67BF5">
              <w:t>371</w:t>
            </w:r>
            <w:r w:rsidRPr="00F67BF5">
              <w:sym w:font="Symbol" w:char="F0B1"/>
            </w:r>
            <w:r w:rsidRPr="00F67BF5">
              <w:t>8</w:t>
            </w:r>
          </w:p>
        </w:tc>
        <w:tc>
          <w:tcPr>
            <w:tcW w:w="1701" w:type="dxa"/>
          </w:tcPr>
          <w:p w:rsidR="00A871E0" w:rsidRPr="00F67BF5" w:rsidRDefault="00A871E0" w:rsidP="00720060">
            <w:pPr>
              <w:pStyle w:val="afe"/>
            </w:pPr>
            <w:r w:rsidRPr="00F67BF5">
              <w:t>101</w:t>
            </w:r>
            <w:r w:rsidRPr="00F67BF5">
              <w:sym w:font="Symbol" w:char="F0B1"/>
            </w:r>
            <w:r w:rsidRPr="00F67BF5">
              <w:t>7</w:t>
            </w:r>
          </w:p>
          <w:p w:rsidR="00A871E0" w:rsidRPr="00F67BF5" w:rsidRDefault="00A871E0" w:rsidP="00720060">
            <w:pPr>
              <w:pStyle w:val="afe"/>
            </w:pPr>
            <w:r w:rsidRPr="00F67BF5">
              <w:t>99</w:t>
            </w:r>
            <w:r w:rsidRPr="00F67BF5">
              <w:sym w:font="Symbol" w:char="F0B1"/>
            </w:r>
            <w:r w:rsidRPr="00F67BF5">
              <w:t>5</w:t>
            </w:r>
          </w:p>
        </w:tc>
      </w:tr>
    </w:tbl>
    <w:p w:rsidR="00720060" w:rsidRDefault="00720060" w:rsidP="00F67BF5"/>
    <w:p w:rsidR="00720060" w:rsidRDefault="00A871E0" w:rsidP="00F67BF5">
      <w:r w:rsidRPr="00F67BF5">
        <w:t>Примечание</w:t>
      </w:r>
      <w:r w:rsidR="00F67BF5" w:rsidRPr="00F67BF5">
        <w:t xml:space="preserve">: </w:t>
      </w:r>
    </w:p>
    <w:p w:rsidR="00F67BF5" w:rsidRPr="00F67BF5" w:rsidRDefault="00C3378A" w:rsidP="00F67BF5">
      <w:r>
        <w:rPr>
          <w:noProof/>
        </w:rPr>
        <w:pict>
          <v:shape id="_x0000_s1475" type="#_x0000_t5" style="position:absolute;left:0;text-align:left;margin-left:28pt;margin-top:.25pt;width:6.25pt;height:6.25pt;z-index:251617280" fillcolor="black">
            <w10:anchorlock/>
          </v:shape>
        </w:pict>
      </w:r>
      <w:r w:rsidR="00720060">
        <w:t xml:space="preserve">   </w:t>
      </w:r>
      <w:r w:rsidR="00F67BF5" w:rsidRPr="00F67BF5">
        <w:t xml:space="preserve">- </w:t>
      </w:r>
      <w:r w:rsidR="00A871E0" w:rsidRPr="00F67BF5">
        <w:rPr>
          <w:lang w:val="en-US"/>
        </w:rPr>
        <w:t>P</w:t>
      </w:r>
      <w:r w:rsidR="00A871E0" w:rsidRPr="00F67BF5">
        <w:t>&lt;0</w:t>
      </w:r>
      <w:r w:rsidR="00F67BF5">
        <w:t>.0</w:t>
      </w:r>
      <w:r w:rsidR="00A871E0" w:rsidRPr="00F67BF5">
        <w:t>5 относительно самцов</w:t>
      </w:r>
    </w:p>
    <w:p w:rsidR="00720060" w:rsidRDefault="00720060" w:rsidP="00F67BF5"/>
    <w:p w:rsidR="00720060" w:rsidRDefault="00A871E0" w:rsidP="00F67BF5">
      <w:r w:rsidRPr="00F67BF5">
        <w:t>Таким образом, наши данные показали, что у женских особей высокая стресс-реактивность ССС по показаниям ЧСС сочетается с быстрой нормализацией гемодинамических параметров в постстрессорном периоде</w:t>
      </w:r>
      <w:r w:rsidR="00F67BF5" w:rsidRPr="00F67BF5">
        <w:t xml:space="preserve">. </w:t>
      </w:r>
    </w:p>
    <w:p w:rsidR="00720060" w:rsidRDefault="00A871E0" w:rsidP="00F67BF5">
      <w:r w:rsidRPr="00F67BF5">
        <w:t>Важным является тот факт, что, несмотря на более значительную</w:t>
      </w:r>
      <w:r w:rsidR="001F4442" w:rsidRPr="00F67BF5">
        <w:t xml:space="preserve"> у самок</w:t>
      </w:r>
      <w:r w:rsidRPr="00F67BF5">
        <w:t xml:space="preserve"> </w:t>
      </w:r>
      <w:r w:rsidR="001F4442" w:rsidRPr="00F67BF5">
        <w:t xml:space="preserve">стресс-индуцируемую </w:t>
      </w:r>
      <w:r w:rsidRPr="00F67BF5">
        <w:t>тахи</w:t>
      </w:r>
      <w:r w:rsidR="001F4442" w:rsidRPr="00F67BF5">
        <w:t>кардию</w:t>
      </w:r>
      <w:r w:rsidRPr="00F67BF5">
        <w:t>, гипертензивные реакции у</w:t>
      </w:r>
      <w:r w:rsidR="001F4442" w:rsidRPr="00F67BF5">
        <w:t xml:space="preserve"> них носили менее выражен</w:t>
      </w:r>
      <w:r w:rsidR="0091149D" w:rsidRPr="00F67BF5">
        <w:t>н</w:t>
      </w:r>
      <w:r w:rsidR="001F4442" w:rsidRPr="00F67BF5">
        <w:t>ый</w:t>
      </w:r>
      <w:r w:rsidRPr="00F67BF5">
        <w:t xml:space="preserve"> и </w:t>
      </w:r>
      <w:r w:rsidR="001F4442" w:rsidRPr="00F67BF5">
        <w:t>продолжительный характер, чем у самцов</w:t>
      </w:r>
      <w:r w:rsidR="00F67BF5" w:rsidRPr="00F67BF5">
        <w:t xml:space="preserve">. </w:t>
      </w:r>
      <w:r w:rsidR="00015E33" w:rsidRPr="00F67BF5">
        <w:t>Подобные особенност</w:t>
      </w:r>
      <w:r w:rsidR="00E54EEA" w:rsidRPr="00F67BF5">
        <w:t>и</w:t>
      </w:r>
      <w:r w:rsidR="00F67BF5">
        <w:t xml:space="preserve"> "</w:t>
      </w:r>
      <w:r w:rsidR="00E54EEA" w:rsidRPr="00F67BF5">
        <w:t>женского</w:t>
      </w:r>
      <w:r w:rsidR="00F67BF5">
        <w:t xml:space="preserve">" </w:t>
      </w:r>
      <w:r w:rsidR="00E54EEA" w:rsidRPr="00F67BF5">
        <w:t xml:space="preserve">типа </w:t>
      </w:r>
      <w:r w:rsidR="00015E33" w:rsidRPr="00F67BF5">
        <w:t>кардиоваскулярной стресс-реактивности, по мнению ряда авторов</w:t>
      </w:r>
      <w:r w:rsidR="00F67BF5">
        <w:t xml:space="preserve"> (</w:t>
      </w:r>
      <w:r w:rsidR="00015E33" w:rsidRPr="00F67BF5">
        <w:rPr>
          <w:lang w:val="en-GB"/>
        </w:rPr>
        <w:t>Lawler</w:t>
      </w:r>
      <w:r w:rsidR="00015E33" w:rsidRPr="00F67BF5">
        <w:t xml:space="preserve">, </w:t>
      </w:r>
      <w:r w:rsidR="00015E33" w:rsidRPr="00F67BF5">
        <w:rPr>
          <w:lang w:val="en-GB"/>
        </w:rPr>
        <w:t>Wilcox</w:t>
      </w:r>
      <w:r w:rsidR="00015E33" w:rsidRPr="00F67BF5">
        <w:t xml:space="preserve">, </w:t>
      </w:r>
      <w:r w:rsidR="00015E33" w:rsidRPr="00F67BF5">
        <w:rPr>
          <w:lang w:val="en-GB"/>
        </w:rPr>
        <w:t>Anderson</w:t>
      </w:r>
      <w:r w:rsidR="00015E33" w:rsidRPr="00F67BF5">
        <w:t>, 1995</w:t>
      </w:r>
      <w:r w:rsidR="00F67BF5" w:rsidRPr="00F67BF5">
        <w:t xml:space="preserve">; </w:t>
      </w:r>
      <w:r w:rsidR="00015E33" w:rsidRPr="00F67BF5">
        <w:rPr>
          <w:lang w:val="en-GB"/>
        </w:rPr>
        <w:t>Allen</w:t>
      </w:r>
      <w:r w:rsidR="00015E33" w:rsidRPr="00F67BF5">
        <w:t xml:space="preserve">, </w:t>
      </w:r>
      <w:r w:rsidR="00015E33" w:rsidRPr="00F67BF5">
        <w:rPr>
          <w:lang w:val="en-GB"/>
        </w:rPr>
        <w:t>Matthews</w:t>
      </w:r>
      <w:r w:rsidR="00015E33" w:rsidRPr="00F67BF5">
        <w:t>, 1997</w:t>
      </w:r>
      <w:r w:rsidR="00F67BF5" w:rsidRPr="00F67BF5">
        <w:t>),</w:t>
      </w:r>
      <w:r w:rsidR="00E54EEA" w:rsidRPr="00F67BF5">
        <w:t xml:space="preserve"> снижают риск сердечно-сосудистых заболеваний, индуцируемых стрессом</w:t>
      </w:r>
      <w:r w:rsidR="00F67BF5" w:rsidRPr="00F67BF5">
        <w:t xml:space="preserve">. </w:t>
      </w:r>
    </w:p>
    <w:p w:rsidR="00F67BF5" w:rsidRDefault="00E54EEA" w:rsidP="00F67BF5">
      <w:r w:rsidRPr="00F67BF5">
        <w:t>Напротив, ч</w:t>
      </w:r>
      <w:r w:rsidR="0091149D" w:rsidRPr="00F67BF5">
        <w:t xml:space="preserve">резмерные </w:t>
      </w:r>
      <w:r w:rsidRPr="00F67BF5">
        <w:t xml:space="preserve">и длительные </w:t>
      </w:r>
      <w:r w:rsidR="0091149D" w:rsidRPr="00F67BF5">
        <w:t>гипертензивные реакции на стрессорные воздействия</w:t>
      </w:r>
      <w:r w:rsidRPr="00F67BF5">
        <w:t>, характерные для</w:t>
      </w:r>
      <w:r w:rsidR="00F67BF5">
        <w:t xml:space="preserve"> "</w:t>
      </w:r>
      <w:r w:rsidRPr="00F67BF5">
        <w:t>мужского</w:t>
      </w:r>
      <w:r w:rsidR="00F67BF5">
        <w:t xml:space="preserve">" </w:t>
      </w:r>
      <w:r w:rsidRPr="00F67BF5">
        <w:t>типа кардиоваскулярн</w:t>
      </w:r>
      <w:r w:rsidR="00F4395A" w:rsidRPr="00F67BF5">
        <w:t>ого</w:t>
      </w:r>
      <w:r w:rsidRPr="00F67BF5">
        <w:t xml:space="preserve"> реагирования, </w:t>
      </w:r>
      <w:r w:rsidR="0091149D" w:rsidRPr="00F67BF5">
        <w:t>рассма</w:t>
      </w:r>
      <w:r w:rsidR="00F4395A" w:rsidRPr="00F67BF5">
        <w:t>т</w:t>
      </w:r>
      <w:r w:rsidR="0091149D" w:rsidRPr="00F67BF5">
        <w:t>ривают</w:t>
      </w:r>
      <w:r w:rsidRPr="00F67BF5">
        <w:t>ся</w:t>
      </w:r>
      <w:r w:rsidR="00015E33" w:rsidRPr="00F67BF5">
        <w:t xml:space="preserve"> как предпосылки</w:t>
      </w:r>
      <w:r w:rsidR="0091149D" w:rsidRPr="00F67BF5">
        <w:t xml:space="preserve"> для развития</w:t>
      </w:r>
      <w:r w:rsidRPr="00F67BF5">
        <w:t xml:space="preserve"> сердечно-сосудистых патологий</w:t>
      </w:r>
      <w:r w:rsidR="00F67BF5">
        <w:t xml:space="preserve"> (</w:t>
      </w:r>
      <w:r w:rsidR="0091149D" w:rsidRPr="00F67BF5">
        <w:rPr>
          <w:lang w:val="en-US"/>
        </w:rPr>
        <w:t>Sesso</w:t>
      </w:r>
      <w:r w:rsidR="0091149D" w:rsidRPr="00F67BF5">
        <w:t xml:space="preserve"> </w:t>
      </w:r>
      <w:r w:rsidR="0091149D" w:rsidRPr="00F67BF5">
        <w:rPr>
          <w:lang w:val="en-US"/>
        </w:rPr>
        <w:t>et</w:t>
      </w:r>
      <w:r w:rsidR="0091149D" w:rsidRPr="00F67BF5">
        <w:t xml:space="preserve"> </w:t>
      </w:r>
      <w:r w:rsidR="0091149D" w:rsidRPr="00F67BF5">
        <w:rPr>
          <w:lang w:val="en-US"/>
        </w:rPr>
        <w:t>al</w:t>
      </w:r>
      <w:r w:rsidR="00F67BF5" w:rsidRPr="00F67BF5">
        <w:t>., 20</w:t>
      </w:r>
      <w:r w:rsidR="0091149D" w:rsidRPr="00F67BF5">
        <w:t>00</w:t>
      </w:r>
      <w:r w:rsidR="00F67BF5" w:rsidRPr="00F67BF5">
        <w:t xml:space="preserve">; </w:t>
      </w:r>
      <w:r w:rsidR="0091149D" w:rsidRPr="00F67BF5">
        <w:rPr>
          <w:lang w:val="en-US"/>
        </w:rPr>
        <w:t>Thomas</w:t>
      </w:r>
      <w:r w:rsidR="0091149D" w:rsidRPr="00F67BF5">
        <w:t xml:space="preserve"> </w:t>
      </w:r>
      <w:r w:rsidR="0091149D" w:rsidRPr="00F67BF5">
        <w:rPr>
          <w:lang w:val="en-US"/>
        </w:rPr>
        <w:t>et</w:t>
      </w:r>
      <w:r w:rsidR="0091149D" w:rsidRPr="00F67BF5">
        <w:t xml:space="preserve"> </w:t>
      </w:r>
      <w:r w:rsidR="0091149D" w:rsidRPr="00F67BF5">
        <w:rPr>
          <w:lang w:val="en-US"/>
        </w:rPr>
        <w:t>al</w:t>
      </w:r>
      <w:r w:rsidR="00F67BF5" w:rsidRPr="00F67BF5">
        <w:t>., 20</w:t>
      </w:r>
      <w:r w:rsidR="0091149D" w:rsidRPr="00F67BF5">
        <w:t>01</w:t>
      </w:r>
      <w:r w:rsidR="00F67BF5" w:rsidRPr="00F67BF5">
        <w:t>).</w:t>
      </w:r>
    </w:p>
    <w:p w:rsidR="00F67BF5" w:rsidRDefault="00720060" w:rsidP="00F67BF5">
      <w:r>
        <w:br w:type="page"/>
      </w:r>
      <w:r w:rsidR="00C3378A">
        <w:rPr>
          <w:noProof/>
        </w:rPr>
        <w:pict>
          <v:shape id="_x0000_s1476" type="#_x0000_t202" style="position:absolute;left:0;text-align:left;margin-left:415.35pt;margin-top:-7.7pt;width:36pt;height:27pt;z-index:251630592" filled="f" stroked="f">
            <v:textbox style="mso-next-textbox:#_x0000_s1476">
              <w:txbxContent>
                <w:p w:rsidR="00632F9D" w:rsidRDefault="00632F9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Б</w:t>
                  </w:r>
                </w:p>
              </w:txbxContent>
            </v:textbox>
            <w10:anchorlock/>
          </v:shape>
        </w:pict>
      </w:r>
      <w:r w:rsidR="00C3378A">
        <w:rPr>
          <w:noProof/>
        </w:rPr>
        <w:pict>
          <v:shape id="_x0000_s1477" type="#_x0000_t202" style="position:absolute;left:0;text-align:left;margin-left:172.35pt;margin-top:-7.7pt;width:36pt;height:27pt;z-index:251629568" filled="f" stroked="f">
            <v:textbox style="mso-next-textbox:#_x0000_s1477">
              <w:txbxContent>
                <w:p w:rsidR="00632F9D" w:rsidRDefault="00632F9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А</w:t>
                  </w:r>
                </w:p>
              </w:txbxContent>
            </v:textbox>
            <w10:anchorlock/>
          </v:shape>
        </w:pict>
      </w:r>
      <w:r w:rsidR="00062013" w:rsidRPr="00F67BF5">
        <w:t xml:space="preserve"> </w:t>
      </w:r>
      <w:r w:rsidR="003D5272">
        <w:object w:dxaOrig="4454" w:dyaOrig="3465">
          <v:shape id="_x0000_i1033" type="#_x0000_t75" style="width:222.75pt;height:173.25pt" o:ole="">
            <v:imagedata r:id="rId7" o:title=""/>
          </v:shape>
          <o:OLEObject Type="Embed" ProgID="Word.Picture.8" ShapeID="_x0000_i1033" DrawAspect="Content" ObjectID="_1457568874" r:id="rId8"/>
        </w:object>
      </w:r>
      <w:r w:rsidR="003D5272">
        <w:object w:dxaOrig="4486" w:dyaOrig="3900">
          <v:shape id="_x0000_i1034" type="#_x0000_t75" style="width:179.25pt;height:156pt" o:ole="">
            <v:imagedata r:id="rId9" o:title=""/>
          </v:shape>
          <o:OLEObject Type="Embed" ProgID="Word.Picture.8" ShapeID="_x0000_i1034" DrawAspect="Content" ObjectID="_1457568875" r:id="rId10"/>
        </w:object>
      </w:r>
    </w:p>
    <w:p w:rsidR="00F67BF5" w:rsidRDefault="00F67BF5" w:rsidP="00F67BF5">
      <w:r>
        <w:t>Рис.4</w:t>
      </w:r>
      <w:r w:rsidRPr="00F67BF5">
        <w:t xml:space="preserve">. </w:t>
      </w:r>
      <w:r w:rsidR="005D31A4" w:rsidRPr="00F67BF5">
        <w:t>Изменения ЧСС</w:t>
      </w:r>
      <w:r>
        <w:t xml:space="preserve"> (</w:t>
      </w:r>
      <w:r w:rsidR="005D31A4" w:rsidRPr="00F67BF5">
        <w:t>А</w:t>
      </w:r>
      <w:r w:rsidRPr="00F67BF5">
        <w:t xml:space="preserve">) </w:t>
      </w:r>
      <w:r w:rsidR="005D31A4" w:rsidRPr="00F67BF5">
        <w:t xml:space="preserve">и </w:t>
      </w:r>
      <w:r w:rsidR="00A871E0" w:rsidRPr="00F67BF5">
        <w:t>АД</w:t>
      </w:r>
      <w:r>
        <w:t xml:space="preserve"> (</w:t>
      </w:r>
      <w:r w:rsidR="00A871E0" w:rsidRPr="00F67BF5">
        <w:t>Б</w:t>
      </w:r>
      <w:r w:rsidRPr="00F67BF5">
        <w:t xml:space="preserve">) </w:t>
      </w:r>
      <w:r w:rsidR="00A871E0" w:rsidRPr="00F67BF5">
        <w:t>у самок и самцов крыс при иммобилизационном с</w:t>
      </w:r>
      <w:r w:rsidR="00062013" w:rsidRPr="00F67BF5">
        <w:t>трессе</w:t>
      </w:r>
      <w:r w:rsidRPr="00F67BF5">
        <w:t xml:space="preserve">: </w:t>
      </w:r>
      <w:r w:rsidR="00062013" w:rsidRPr="00F67BF5">
        <w:t>*</w:t>
      </w:r>
      <w:r w:rsidRPr="00F67BF5">
        <w:t xml:space="preserve"> - </w:t>
      </w:r>
      <w:r w:rsidR="00062013" w:rsidRPr="00F67BF5">
        <w:t>Р</w:t>
      </w:r>
      <w:r w:rsidR="00F4395A" w:rsidRPr="00F67BF5">
        <w:t>&lt;</w:t>
      </w:r>
      <w:r w:rsidR="00A871E0" w:rsidRPr="00F67BF5">
        <w:t xml:space="preserve">0,05 </w:t>
      </w:r>
      <w:r w:rsidR="001F4442" w:rsidRPr="00F67BF5">
        <w:t>относительно исходного уровня</w:t>
      </w:r>
      <w:r w:rsidRPr="00F67BF5">
        <w:t xml:space="preserve">; </w:t>
      </w:r>
      <w:r w:rsidR="00F4395A" w:rsidRPr="00F67BF5">
        <w:t>▲-Р&lt;</w:t>
      </w:r>
      <w:r w:rsidR="00A871E0" w:rsidRPr="00F67BF5">
        <w:t>0,05 отн</w:t>
      </w:r>
      <w:r w:rsidR="0091149D" w:rsidRPr="00F67BF5">
        <w:t>осительно самцов</w:t>
      </w:r>
      <w:r w:rsidR="001F4442" w:rsidRPr="00F67BF5">
        <w:t xml:space="preserve"> _____ самки</w:t>
      </w:r>
      <w:r w:rsidRPr="00F67BF5">
        <w:t xml:space="preserve">; </w:t>
      </w:r>
      <w:r w:rsidR="001F4442" w:rsidRPr="00F67BF5">
        <w:t xml:space="preserve">_ _ _ _ </w:t>
      </w:r>
      <w:r w:rsidR="00A871E0" w:rsidRPr="00F67BF5">
        <w:t>самцы</w:t>
      </w:r>
      <w:r w:rsidRPr="00F67BF5">
        <w:t>.</w:t>
      </w:r>
    </w:p>
    <w:p w:rsidR="00720060" w:rsidRDefault="00720060" w:rsidP="00F67BF5"/>
    <w:p w:rsidR="00F67BF5" w:rsidRDefault="00F4395A" w:rsidP="00F67BF5">
      <w:pPr>
        <w:rPr>
          <w:snapToGrid w:val="0"/>
        </w:rPr>
      </w:pPr>
      <w:r w:rsidRPr="00F67BF5">
        <w:t>Остановимся на результатах экспериментов, подтверждающих данное положение</w:t>
      </w:r>
      <w:r w:rsidR="00F67BF5" w:rsidRPr="00F67BF5">
        <w:t xml:space="preserve">. </w:t>
      </w:r>
      <w:r w:rsidRPr="00F67BF5">
        <w:t xml:space="preserve">В ситуации тяжелого стресса у самцов крыс, по сравнению с самками, наблюдалось </w:t>
      </w:r>
      <w:r w:rsidR="00A871E0" w:rsidRPr="00F67BF5">
        <w:t>более значительное и продолжительное стрессорное увеличение ЧСС</w:t>
      </w:r>
      <w:r w:rsidR="00F67BF5">
        <w:t xml:space="preserve"> (</w:t>
      </w:r>
      <w:r w:rsidR="00A871E0" w:rsidRPr="00F67BF5">
        <w:t>32 против 15%, Р&lt;0,05</w:t>
      </w:r>
      <w:r w:rsidR="00F67BF5" w:rsidRPr="00F67BF5">
        <w:t xml:space="preserve">). </w:t>
      </w:r>
      <w:r w:rsidR="00A871E0" w:rsidRPr="00F67BF5">
        <w:t>Наряду с тахикардией, у самцов при стрессе отмечались выраженные гипертен</w:t>
      </w:r>
      <w:r w:rsidR="001F4442" w:rsidRPr="00F67BF5">
        <w:t xml:space="preserve">зивные реакции, в то время как </w:t>
      </w:r>
      <w:r w:rsidR="00A871E0" w:rsidRPr="00F67BF5">
        <w:t>у самок достоверных изменений ср</w:t>
      </w:r>
      <w:r w:rsidR="00F67BF5" w:rsidRPr="00F67BF5">
        <w:t xml:space="preserve">. </w:t>
      </w:r>
      <w:r w:rsidR="00A871E0" w:rsidRPr="00F67BF5">
        <w:t>АД не наблюдалось</w:t>
      </w:r>
      <w:r w:rsidR="00F67BF5" w:rsidRPr="00F67BF5">
        <w:t xml:space="preserve">. </w:t>
      </w:r>
      <w:r w:rsidR="00062013" w:rsidRPr="00F67BF5">
        <w:rPr>
          <w:snapToGrid w:val="0"/>
        </w:rPr>
        <w:t>Подобные соотношения между гемодинамическими параметрами у самцов свидетельствуют о стресс-индуцированном угнетении чувствительности сердечного компонента барорецептивного рефлекса</w:t>
      </w:r>
      <w:r w:rsidR="00F67BF5">
        <w:rPr>
          <w:snapToGrid w:val="0"/>
        </w:rPr>
        <w:t xml:space="preserve"> (</w:t>
      </w:r>
      <w:r w:rsidR="00062013" w:rsidRPr="00F67BF5">
        <w:t>Ульянинский</w:t>
      </w:r>
      <w:r w:rsidR="00062013" w:rsidRPr="00F67BF5">
        <w:rPr>
          <w:snapToGrid w:val="0"/>
        </w:rPr>
        <w:t>, 1994</w:t>
      </w:r>
      <w:r w:rsidR="00F67BF5" w:rsidRPr="00F67BF5">
        <w:rPr>
          <w:snapToGrid w:val="0"/>
        </w:rPr>
        <w:t xml:space="preserve">). </w:t>
      </w:r>
      <w:r w:rsidR="00062013" w:rsidRPr="00F67BF5">
        <w:rPr>
          <w:snapToGrid w:val="0"/>
        </w:rPr>
        <w:t>Это неизбежно способствует прогрессирующему нарастанию АД и преимущественной реализации стрессорной реакции по гипертензивному типу</w:t>
      </w:r>
      <w:r w:rsidR="00F67BF5" w:rsidRPr="00F67BF5">
        <w:rPr>
          <w:snapToGrid w:val="0"/>
        </w:rPr>
        <w:t>.</w:t>
      </w:r>
    </w:p>
    <w:p w:rsidR="00F67BF5" w:rsidRDefault="0091149D" w:rsidP="00F67BF5">
      <w:r w:rsidRPr="00F67BF5">
        <w:t>Полученные данные сопоставили</w:t>
      </w:r>
      <w:r w:rsidR="00A871E0" w:rsidRPr="00F67BF5">
        <w:t xml:space="preserve"> с устойчивостью самок и самцов крыс к стресс-индуцированным повреждениям миокарда</w:t>
      </w:r>
      <w:r w:rsidR="00F67BF5" w:rsidRPr="00F67BF5">
        <w:t xml:space="preserve">. </w:t>
      </w:r>
      <w:r w:rsidR="00A871E0" w:rsidRPr="00F67BF5">
        <w:t xml:space="preserve">Вызываемые </w:t>
      </w:r>
      <w:r w:rsidR="00062013" w:rsidRPr="00F67BF5">
        <w:t xml:space="preserve">тяжелым </w:t>
      </w:r>
      <w:r w:rsidR="00A871E0" w:rsidRPr="00F67BF5">
        <w:t>стрессом нарушения микроциркуляторного русла миокарда наблюдались у животных обоего пола сразу после его окончания, что выражалось в форме неравномерного полнокровия, дистонии и стаза в сосудах</w:t>
      </w:r>
      <w:r w:rsidR="00F67BF5" w:rsidRPr="00F67BF5">
        <w:t xml:space="preserve">. </w:t>
      </w:r>
      <w:r w:rsidR="00A871E0" w:rsidRPr="00F67BF5">
        <w:t>В миокарде крыс отмечались дистрофические изменения кардиомиоцитов, развитие геморагических повреждений, а также переполнение сосудов кровью за счет увеличения количества функционирующ</w:t>
      </w:r>
      <w:r w:rsidR="00F4395A" w:rsidRPr="00F67BF5">
        <w:t>их капилляров</w:t>
      </w:r>
      <w:r w:rsidR="00F67BF5" w:rsidRPr="00F67BF5">
        <w:t xml:space="preserve">. </w:t>
      </w:r>
      <w:r w:rsidR="00F4395A" w:rsidRPr="00F67BF5">
        <w:t>У</w:t>
      </w:r>
      <w:r w:rsidR="00062013" w:rsidRPr="00F67BF5">
        <w:t xml:space="preserve"> самок с </w:t>
      </w:r>
      <w:r w:rsidR="00F4395A" w:rsidRPr="00F67BF5">
        <w:t>н</w:t>
      </w:r>
      <w:r w:rsidR="00A871E0" w:rsidRPr="00F67BF5">
        <w:t>аблюдалось менее значительное увеличение плотности функционирующих капилляро</w:t>
      </w:r>
      <w:r w:rsidR="00533BE6" w:rsidRPr="00F67BF5">
        <w:t>в</w:t>
      </w:r>
      <w:r w:rsidR="00F4395A" w:rsidRPr="00F67BF5">
        <w:t>, чем у самцов</w:t>
      </w:r>
      <w:r w:rsidR="00F67BF5">
        <w:t xml:space="preserve"> (</w:t>
      </w:r>
      <w:r w:rsidR="00533BE6" w:rsidRPr="00F67BF5">
        <w:t>17,5±0,</w:t>
      </w:r>
      <w:r w:rsidR="00062013" w:rsidRPr="00F67BF5">
        <w:t xml:space="preserve">9 </w:t>
      </w:r>
      <w:r w:rsidR="00533BE6" w:rsidRPr="00F67BF5">
        <w:t>против 22,1±1,</w:t>
      </w:r>
      <w:r w:rsidR="00062013" w:rsidRPr="00F67BF5">
        <w:t>1, Р</w:t>
      </w:r>
      <w:r w:rsidR="00A871E0" w:rsidRPr="00F67BF5">
        <w:t>&lt;0,01</w:t>
      </w:r>
      <w:r w:rsidR="00F67BF5" w:rsidRPr="00F67BF5">
        <w:t xml:space="preserve">). </w:t>
      </w:r>
      <w:r w:rsidR="00A871E0" w:rsidRPr="00F67BF5">
        <w:t>Через 1 ч после окончания стресса дистрофические изменения в миокарде прогрессировали</w:t>
      </w:r>
      <w:r w:rsidR="00F67BF5" w:rsidRPr="00F67BF5">
        <w:t xml:space="preserve">. </w:t>
      </w:r>
      <w:r w:rsidR="00A871E0" w:rsidRPr="00F67BF5">
        <w:t>Однако, у самок</w:t>
      </w:r>
      <w:r w:rsidR="00F67BF5" w:rsidRPr="00F67BF5">
        <w:t>,</w:t>
      </w:r>
      <w:r w:rsidR="00F4395A" w:rsidRPr="00F67BF5">
        <w:t xml:space="preserve"> по сравнению с самцами, </w:t>
      </w:r>
      <w:r w:rsidR="00A871E0" w:rsidRPr="00F67BF5">
        <w:t xml:space="preserve">общая площадь повреждений была в </w:t>
      </w:r>
      <w:r w:rsidR="00F67BF5">
        <w:t>1.7</w:t>
      </w:r>
      <w:r w:rsidR="00A871E0" w:rsidRPr="00F67BF5">
        <w:t xml:space="preserve"> раза меньше</w:t>
      </w:r>
      <w:r w:rsidR="00F67BF5" w:rsidRPr="00F67BF5">
        <w:t xml:space="preserve">. </w:t>
      </w:r>
      <w:r w:rsidR="00A871E0" w:rsidRPr="00F67BF5">
        <w:t>Через сутки после окончания стресса у животных обоего пола появлялись очаги некротических клеток, которых у самок были почти в 2 раза меньше, чем у самцов</w:t>
      </w:r>
      <w:r w:rsidR="00F67BF5" w:rsidRPr="00F67BF5">
        <w:t>.</w:t>
      </w:r>
    </w:p>
    <w:p w:rsidR="00F67BF5" w:rsidRDefault="00A871E0" w:rsidP="00F67BF5">
      <w:pPr>
        <w:rPr>
          <w:snapToGrid w:val="0"/>
        </w:rPr>
      </w:pPr>
      <w:r w:rsidRPr="00F67BF5">
        <w:t>Анализ вариабельности сигналов АД с п</w:t>
      </w:r>
      <w:r w:rsidR="001F4442" w:rsidRPr="00F67BF5">
        <w:t>рименением спектрального метода</w:t>
      </w:r>
      <w:r w:rsidRPr="00F67BF5">
        <w:t xml:space="preserve"> выявил существенные половые различия в вегетативной регуляции ССС у крыс при </w:t>
      </w:r>
      <w:r w:rsidR="00062013" w:rsidRPr="00F67BF5">
        <w:t>тяжелом стрессе</w:t>
      </w:r>
      <w:r w:rsidR="00F67BF5">
        <w:t xml:space="preserve"> (</w:t>
      </w:r>
      <w:r w:rsidR="0091149D" w:rsidRPr="00F67BF5">
        <w:t>таблица 3</w:t>
      </w:r>
      <w:r w:rsidR="00F67BF5" w:rsidRPr="00F67BF5">
        <w:t xml:space="preserve">). </w:t>
      </w:r>
      <w:r w:rsidRPr="00F67BF5">
        <w:t xml:space="preserve">Так, у животных обоего пола </w:t>
      </w:r>
      <w:r w:rsidR="0091149D" w:rsidRPr="00F67BF5">
        <w:t xml:space="preserve">тяжелый </w:t>
      </w:r>
      <w:r w:rsidRPr="00F67BF5">
        <w:t xml:space="preserve">стресс </w:t>
      </w:r>
      <w:r w:rsidRPr="00F67BF5">
        <w:rPr>
          <w:snapToGrid w:val="0"/>
        </w:rPr>
        <w:t xml:space="preserve">вызывал значительное снижение мощности спектра пульсовых интервалов </w:t>
      </w:r>
      <w:r w:rsidR="0091149D" w:rsidRPr="00F67BF5">
        <w:rPr>
          <w:snapToGrid w:val="0"/>
        </w:rPr>
        <w:t>в НЧ диапазоне</w:t>
      </w:r>
      <w:r w:rsidR="00F67BF5">
        <w:rPr>
          <w:snapToGrid w:val="0"/>
        </w:rPr>
        <w:t xml:space="preserve"> (</w:t>
      </w:r>
      <w:r w:rsidRPr="00F67BF5">
        <w:t>Р</w:t>
      </w:r>
      <w:r w:rsidRPr="00F67BF5">
        <w:rPr>
          <w:snapToGrid w:val="0"/>
        </w:rPr>
        <w:t>&lt;0,05</w:t>
      </w:r>
      <w:r w:rsidR="00F67BF5" w:rsidRPr="00F67BF5">
        <w:rPr>
          <w:snapToGrid w:val="0"/>
        </w:rPr>
        <w:t>),</w:t>
      </w:r>
      <w:r w:rsidRPr="00F67BF5">
        <w:rPr>
          <w:snapToGrid w:val="0"/>
        </w:rPr>
        <w:t xml:space="preserve"> что свидетельствовало о подавлении у них симпатических влияний в регуляции АД</w:t>
      </w:r>
      <w:r w:rsidR="00F67BF5" w:rsidRPr="00F67BF5">
        <w:rPr>
          <w:snapToGrid w:val="0"/>
        </w:rPr>
        <w:t xml:space="preserve">. </w:t>
      </w:r>
      <w:r w:rsidRPr="00F67BF5">
        <w:rPr>
          <w:snapToGrid w:val="0"/>
        </w:rPr>
        <w:t>Уменьшение мощности спектра АД в НЧ диапазоне на фоне выраженной тахикардии также наблюдалось у животных с инфарктом миокарда</w:t>
      </w:r>
      <w:r w:rsidR="00F67BF5">
        <w:rPr>
          <w:snapToGrid w:val="0"/>
        </w:rPr>
        <w:t xml:space="preserve"> (</w:t>
      </w:r>
      <w:r w:rsidRPr="00F67BF5">
        <w:rPr>
          <w:snapToGrid w:val="0"/>
        </w:rPr>
        <w:t>Houle, 1999</w:t>
      </w:r>
      <w:r w:rsidR="00F67BF5" w:rsidRPr="00F67BF5">
        <w:rPr>
          <w:snapToGrid w:val="0"/>
        </w:rPr>
        <w:t xml:space="preserve">) </w:t>
      </w:r>
      <w:r w:rsidRPr="00F67BF5">
        <w:rPr>
          <w:snapToGrid w:val="0"/>
        </w:rPr>
        <w:t>и у пациентов с ишемической болезнью сердца</w:t>
      </w:r>
      <w:r w:rsidR="00F67BF5">
        <w:rPr>
          <w:snapToGrid w:val="0"/>
        </w:rPr>
        <w:t xml:space="preserve"> (</w:t>
      </w:r>
      <w:r w:rsidRPr="00F67BF5">
        <w:rPr>
          <w:snapToGrid w:val="0"/>
        </w:rPr>
        <w:t>Shusterman, 1998</w:t>
      </w:r>
      <w:r w:rsidR="00F67BF5" w:rsidRPr="00F67BF5">
        <w:rPr>
          <w:snapToGrid w:val="0"/>
        </w:rPr>
        <w:t xml:space="preserve">). </w:t>
      </w:r>
      <w:r w:rsidRPr="00F67BF5">
        <w:rPr>
          <w:snapToGrid w:val="0"/>
        </w:rPr>
        <w:t>Подобные изменения сердечного ритма и вариабельности АД рассматривают как признак п</w:t>
      </w:r>
      <w:r w:rsidR="00FD1561">
        <w:rPr>
          <w:snapToGrid w:val="0"/>
        </w:rPr>
        <w:t>е</w:t>
      </w:r>
      <w:r w:rsidRPr="00F67BF5">
        <w:rPr>
          <w:snapToGrid w:val="0"/>
        </w:rPr>
        <w:t>ренапряжения и дисрегуляции вегетативных механизмов</w:t>
      </w:r>
      <w:r w:rsidR="00F67BF5">
        <w:rPr>
          <w:snapToGrid w:val="0"/>
        </w:rPr>
        <w:t xml:space="preserve"> (</w:t>
      </w:r>
      <w:r w:rsidRPr="00F67BF5">
        <w:rPr>
          <w:snapToGrid w:val="0"/>
        </w:rPr>
        <w:t>Herd, 1991</w:t>
      </w:r>
      <w:r w:rsidR="00F67BF5" w:rsidRPr="00F67BF5">
        <w:rPr>
          <w:snapToGrid w:val="0"/>
        </w:rPr>
        <w:t xml:space="preserve">). </w:t>
      </w:r>
      <w:r w:rsidRPr="00F67BF5">
        <w:t>Вместе с тем, только у самок при действии сильного акустического стресса отмечалось увеличение дисперсии пульсовых интервалов на 38%</w:t>
      </w:r>
      <w:r w:rsidR="00F67BF5">
        <w:t xml:space="preserve"> (</w:t>
      </w:r>
      <w:r w:rsidRPr="00F67BF5">
        <w:t>Р</w:t>
      </w:r>
      <w:r w:rsidR="00062013" w:rsidRPr="00F67BF5">
        <w:rPr>
          <w:snapToGrid w:val="0"/>
        </w:rPr>
        <w:t>&lt;</w:t>
      </w:r>
      <w:r w:rsidRPr="00F67BF5">
        <w:rPr>
          <w:snapToGrid w:val="0"/>
        </w:rPr>
        <w:t>0,05</w:t>
      </w:r>
      <w:r w:rsidR="00F67BF5" w:rsidRPr="00F67BF5">
        <w:rPr>
          <w:snapToGrid w:val="0"/>
        </w:rPr>
        <w:t xml:space="preserve">) </w:t>
      </w:r>
      <w:r w:rsidRPr="00F67BF5">
        <w:rPr>
          <w:snapToGrid w:val="0"/>
        </w:rPr>
        <w:t>и спектра мощности пульсовых интервалов в ВЧ диапазоне на 135%</w:t>
      </w:r>
      <w:r w:rsidR="00F67BF5">
        <w:rPr>
          <w:snapToGrid w:val="0"/>
        </w:rPr>
        <w:t xml:space="preserve"> (</w:t>
      </w:r>
      <w:r w:rsidRPr="00F67BF5">
        <w:t>Р</w:t>
      </w:r>
      <w:r w:rsidR="00062013" w:rsidRPr="00F67BF5">
        <w:rPr>
          <w:snapToGrid w:val="0"/>
        </w:rPr>
        <w:t>&lt;</w:t>
      </w:r>
      <w:r w:rsidRPr="00F67BF5">
        <w:rPr>
          <w:snapToGrid w:val="0"/>
        </w:rPr>
        <w:t>0,05</w:t>
      </w:r>
      <w:r w:rsidR="00F67BF5" w:rsidRPr="00F67BF5">
        <w:rPr>
          <w:snapToGrid w:val="0"/>
        </w:rPr>
        <w:t xml:space="preserve">). </w:t>
      </w:r>
      <w:r w:rsidR="00062013" w:rsidRPr="00F67BF5">
        <w:rPr>
          <w:snapToGrid w:val="0"/>
        </w:rPr>
        <w:t>Данные изменения</w:t>
      </w:r>
      <w:r w:rsidR="00F67BF5" w:rsidRPr="00F67BF5">
        <w:rPr>
          <w:snapToGrid w:val="0"/>
        </w:rPr>
        <w:t xml:space="preserve"> </w:t>
      </w:r>
      <w:r w:rsidRPr="00F67BF5">
        <w:rPr>
          <w:snapToGrid w:val="0"/>
        </w:rPr>
        <w:t>показателей вариабельности АД, свидетельствуют о компенсаторном повышение у самок, но не у самцов, активности парасимпатических механизмов регуляции, направленных на ограничение функциональных нарушений, вызванных стрессом</w:t>
      </w:r>
      <w:r w:rsidR="00F67BF5" w:rsidRPr="00F67BF5">
        <w:rPr>
          <w:snapToGrid w:val="0"/>
        </w:rPr>
        <w:t>.</w:t>
      </w:r>
    </w:p>
    <w:p w:rsidR="00F67BF5" w:rsidRPr="00F67BF5" w:rsidRDefault="0091149D" w:rsidP="00F67BF5">
      <w:r w:rsidRPr="00F67BF5">
        <w:t xml:space="preserve">Таким образом, результаты экспериментов на крысах выявили значительные половые различия в кардиоваскулярной стресс-реактивности и </w:t>
      </w:r>
      <w:r w:rsidR="00F4395A" w:rsidRPr="00F67BF5">
        <w:t>стресс-устойчивости</w:t>
      </w:r>
      <w:r w:rsidR="00F67BF5" w:rsidRPr="00F67BF5">
        <w:t xml:space="preserve">. </w:t>
      </w:r>
      <w:r w:rsidR="00F4395A" w:rsidRPr="00F67BF5">
        <w:t>Как и в исследованиях на людях, у самок крыс наблюдалась более благоприятная динамика кардиоваскулярных реакций</w:t>
      </w:r>
      <w:r w:rsidR="00F67BF5" w:rsidRPr="00F67BF5">
        <w:t xml:space="preserve"> </w:t>
      </w:r>
      <w:r w:rsidR="00F4395A" w:rsidRPr="00F67BF5">
        <w:t>и</w:t>
      </w:r>
    </w:p>
    <w:p w:rsidR="00720060" w:rsidRDefault="00720060" w:rsidP="00F67BF5"/>
    <w:p w:rsidR="00A871E0" w:rsidRPr="00F67BF5" w:rsidRDefault="00A871E0" w:rsidP="00FD1561">
      <w:pPr>
        <w:ind w:left="567" w:firstLine="153"/>
      </w:pPr>
      <w:r w:rsidRPr="00F67BF5">
        <w:t>Таблица 3</w:t>
      </w:r>
      <w:r w:rsidR="00FD1561">
        <w:t xml:space="preserve">. </w:t>
      </w:r>
      <w:r w:rsidRPr="00F67BF5">
        <w:t>Показатели вариабельности пульсовых интервалов сигналов АД у интактных крыс и крыс со стресс-индуцированными повреждениями миокарда</w:t>
      </w:r>
    </w:p>
    <w:tbl>
      <w:tblPr>
        <w:tblStyle w:val="af8"/>
        <w:tblW w:w="8793" w:type="dxa"/>
        <w:tblLook w:val="01E0" w:firstRow="1" w:lastRow="1" w:firstColumn="1" w:lastColumn="1" w:noHBand="0" w:noVBand="0"/>
      </w:tblPr>
      <w:tblGrid>
        <w:gridCol w:w="3774"/>
        <w:gridCol w:w="1952"/>
        <w:gridCol w:w="1642"/>
        <w:gridCol w:w="1425"/>
      </w:tblGrid>
      <w:tr w:rsidR="00A871E0" w:rsidRPr="00F67BF5">
        <w:tc>
          <w:tcPr>
            <w:tcW w:w="3774" w:type="dxa"/>
          </w:tcPr>
          <w:p w:rsidR="00A871E0" w:rsidRPr="00F67BF5" w:rsidRDefault="00A871E0" w:rsidP="002A4F79">
            <w:pPr>
              <w:pStyle w:val="afe"/>
            </w:pPr>
          </w:p>
        </w:tc>
        <w:tc>
          <w:tcPr>
            <w:tcW w:w="1952" w:type="dxa"/>
          </w:tcPr>
          <w:p w:rsidR="00A871E0" w:rsidRPr="00F67BF5" w:rsidRDefault="00A871E0" w:rsidP="002A4F79">
            <w:pPr>
              <w:pStyle w:val="afe"/>
            </w:pPr>
            <w:r w:rsidRPr="00F67BF5">
              <w:t>Период стресса</w:t>
            </w:r>
          </w:p>
        </w:tc>
        <w:tc>
          <w:tcPr>
            <w:tcW w:w="1642" w:type="dxa"/>
          </w:tcPr>
          <w:p w:rsidR="00A871E0" w:rsidRPr="00F67BF5" w:rsidRDefault="00A871E0" w:rsidP="002A4F79">
            <w:pPr>
              <w:pStyle w:val="afe"/>
            </w:pPr>
            <w:r w:rsidRPr="00F67BF5">
              <w:t>Самки</w:t>
            </w:r>
          </w:p>
        </w:tc>
        <w:tc>
          <w:tcPr>
            <w:tcW w:w="1425" w:type="dxa"/>
          </w:tcPr>
          <w:p w:rsidR="00A871E0" w:rsidRPr="00F67BF5" w:rsidRDefault="00A871E0" w:rsidP="002A4F79">
            <w:pPr>
              <w:pStyle w:val="afe"/>
            </w:pPr>
            <w:r w:rsidRPr="00F67BF5">
              <w:t>Самцы</w:t>
            </w:r>
          </w:p>
        </w:tc>
      </w:tr>
      <w:tr w:rsidR="00A871E0" w:rsidRPr="00F67BF5">
        <w:tc>
          <w:tcPr>
            <w:tcW w:w="3774" w:type="dxa"/>
          </w:tcPr>
          <w:p w:rsidR="00A871E0" w:rsidRPr="00F67BF5" w:rsidRDefault="00A871E0" w:rsidP="002A4F79">
            <w:pPr>
              <w:pStyle w:val="afe"/>
            </w:pPr>
            <w:r w:rsidRPr="00F67BF5">
              <w:t>Дисперсия пульсовых интервалов, мсек</w:t>
            </w:r>
          </w:p>
        </w:tc>
        <w:tc>
          <w:tcPr>
            <w:tcW w:w="1952" w:type="dxa"/>
          </w:tcPr>
          <w:p w:rsidR="00A871E0" w:rsidRPr="00F67BF5" w:rsidRDefault="00A871E0" w:rsidP="002A4F79">
            <w:pPr>
              <w:pStyle w:val="afe"/>
            </w:pPr>
            <w:r w:rsidRPr="00F67BF5">
              <w:t>До стресса</w:t>
            </w:r>
          </w:p>
          <w:p w:rsidR="00A871E0" w:rsidRPr="00F67BF5" w:rsidRDefault="00A871E0" w:rsidP="002A4F79">
            <w:pPr>
              <w:pStyle w:val="afe"/>
            </w:pPr>
            <w:r w:rsidRPr="00F67BF5">
              <w:t>После стресса</w:t>
            </w:r>
          </w:p>
        </w:tc>
        <w:tc>
          <w:tcPr>
            <w:tcW w:w="1642" w:type="dxa"/>
          </w:tcPr>
          <w:p w:rsidR="00A871E0" w:rsidRPr="00F67BF5" w:rsidRDefault="00A871E0" w:rsidP="002A4F79">
            <w:pPr>
              <w:pStyle w:val="afe"/>
            </w:pPr>
            <w:r w:rsidRPr="00F67BF5">
              <w:t>6</w:t>
            </w:r>
            <w:r w:rsidR="00533BE6" w:rsidRPr="00F67BF5">
              <w:t>,</w:t>
            </w:r>
            <w:r w:rsidRPr="00F67BF5">
              <w:t xml:space="preserve">3 </w:t>
            </w:r>
            <w:r w:rsidRPr="00F67BF5">
              <w:sym w:font="Symbol" w:char="F0B1"/>
            </w:r>
            <w:r w:rsidR="00533BE6" w:rsidRPr="00F67BF5">
              <w:t xml:space="preserve"> 1,</w:t>
            </w:r>
            <w:r w:rsidRPr="00F67BF5">
              <w:t>2</w:t>
            </w:r>
          </w:p>
          <w:p w:rsidR="00A871E0" w:rsidRPr="00F67BF5" w:rsidRDefault="00533BE6" w:rsidP="002A4F79">
            <w:pPr>
              <w:pStyle w:val="afe"/>
            </w:pPr>
            <w:r w:rsidRPr="00F67BF5">
              <w:t>8,</w:t>
            </w:r>
            <w:r w:rsidR="00A871E0" w:rsidRPr="00F67BF5">
              <w:t xml:space="preserve">7 </w:t>
            </w:r>
            <w:r w:rsidR="00A871E0" w:rsidRPr="00F67BF5">
              <w:sym w:font="Symbol" w:char="F0B1"/>
            </w:r>
            <w:r w:rsidRPr="00F67BF5">
              <w:t xml:space="preserve"> 1,</w:t>
            </w:r>
            <w:r w:rsidR="00A871E0" w:rsidRPr="00F67BF5">
              <w:t>2*</w:t>
            </w:r>
          </w:p>
        </w:tc>
        <w:tc>
          <w:tcPr>
            <w:tcW w:w="1425" w:type="dxa"/>
          </w:tcPr>
          <w:p w:rsidR="00A871E0" w:rsidRPr="00F67BF5" w:rsidRDefault="00533BE6" w:rsidP="002A4F79">
            <w:pPr>
              <w:pStyle w:val="afe"/>
            </w:pPr>
            <w:r w:rsidRPr="00F67BF5">
              <w:t>7,</w:t>
            </w:r>
            <w:r w:rsidR="00A871E0" w:rsidRPr="00F67BF5">
              <w:t xml:space="preserve">8 </w:t>
            </w:r>
            <w:r w:rsidR="00A871E0" w:rsidRPr="00F67BF5">
              <w:sym w:font="Symbol" w:char="F0B1"/>
            </w:r>
            <w:r w:rsidRPr="00F67BF5">
              <w:t xml:space="preserve"> 1,</w:t>
            </w:r>
            <w:r w:rsidR="00A871E0" w:rsidRPr="00F67BF5">
              <w:t>9</w:t>
            </w:r>
          </w:p>
          <w:p w:rsidR="00A871E0" w:rsidRPr="00F67BF5" w:rsidRDefault="00533BE6" w:rsidP="002A4F79">
            <w:pPr>
              <w:pStyle w:val="afe"/>
            </w:pPr>
            <w:r w:rsidRPr="00F67BF5">
              <w:t>6,</w:t>
            </w:r>
            <w:r w:rsidR="00A871E0" w:rsidRPr="00F67BF5">
              <w:t xml:space="preserve">7 </w:t>
            </w:r>
            <w:r w:rsidR="00A871E0" w:rsidRPr="00F67BF5">
              <w:sym w:font="Symbol" w:char="F0B1"/>
            </w:r>
            <w:r w:rsidRPr="00F67BF5">
              <w:t xml:space="preserve"> 1,</w:t>
            </w:r>
            <w:r w:rsidR="00A871E0" w:rsidRPr="00F67BF5">
              <w:t>5</w:t>
            </w:r>
          </w:p>
        </w:tc>
      </w:tr>
      <w:tr w:rsidR="00A871E0" w:rsidRPr="00F67BF5">
        <w:tc>
          <w:tcPr>
            <w:tcW w:w="3774" w:type="dxa"/>
          </w:tcPr>
          <w:p w:rsidR="00A871E0" w:rsidRPr="00F67BF5" w:rsidRDefault="00A871E0" w:rsidP="002A4F79">
            <w:pPr>
              <w:pStyle w:val="afe"/>
            </w:pPr>
            <w:r w:rsidRPr="00F67BF5">
              <w:t>Мощность спектра пульсовых интервалов в ВЧ диапазоне</w:t>
            </w:r>
            <w:r w:rsidR="00F67BF5">
              <w:t xml:space="preserve"> (</w:t>
            </w:r>
            <w:r w:rsidRPr="00F67BF5">
              <w:t>х 10-</w:t>
            </w:r>
            <w:r w:rsidRPr="00F67BF5">
              <w:rPr>
                <w:vertAlign w:val="superscript"/>
              </w:rPr>
              <w:t>6</w:t>
            </w:r>
            <w:r w:rsidR="00F67BF5" w:rsidRPr="00F67BF5">
              <w:t>),</w:t>
            </w:r>
            <w:r w:rsidR="00533BE6" w:rsidRPr="00F67BF5">
              <w:t xml:space="preserve"> у</w:t>
            </w:r>
            <w:r w:rsidR="00F67BF5" w:rsidRPr="00F67BF5">
              <w:t xml:space="preserve">. </w:t>
            </w:r>
            <w:r w:rsidR="00533BE6" w:rsidRPr="00F67BF5">
              <w:t>е</w:t>
            </w:r>
            <w:r w:rsidR="00F67BF5" w:rsidRPr="00F67BF5">
              <w:t xml:space="preserve">. </w:t>
            </w:r>
          </w:p>
        </w:tc>
        <w:tc>
          <w:tcPr>
            <w:tcW w:w="1952" w:type="dxa"/>
          </w:tcPr>
          <w:p w:rsidR="00A871E0" w:rsidRPr="00F67BF5" w:rsidRDefault="00A871E0" w:rsidP="002A4F79">
            <w:pPr>
              <w:pStyle w:val="afe"/>
            </w:pPr>
            <w:r w:rsidRPr="00F67BF5">
              <w:t>До стресса</w:t>
            </w:r>
          </w:p>
          <w:p w:rsidR="00A871E0" w:rsidRPr="00F67BF5" w:rsidRDefault="00A871E0" w:rsidP="002A4F79">
            <w:pPr>
              <w:pStyle w:val="afe"/>
            </w:pPr>
            <w:r w:rsidRPr="00F67BF5">
              <w:t>После стресса</w:t>
            </w:r>
          </w:p>
        </w:tc>
        <w:tc>
          <w:tcPr>
            <w:tcW w:w="1642" w:type="dxa"/>
          </w:tcPr>
          <w:p w:rsidR="00A871E0" w:rsidRPr="00F67BF5" w:rsidRDefault="00533BE6" w:rsidP="002A4F79">
            <w:pPr>
              <w:pStyle w:val="afe"/>
            </w:pPr>
            <w:r w:rsidRPr="00F67BF5">
              <w:t>1,</w:t>
            </w:r>
            <w:r w:rsidR="00A871E0" w:rsidRPr="00F67BF5">
              <w:t xml:space="preserve">02 </w:t>
            </w:r>
            <w:r w:rsidR="00A871E0" w:rsidRPr="00F67BF5">
              <w:sym w:font="Symbol" w:char="F0B1"/>
            </w:r>
            <w:r w:rsidRPr="00F67BF5">
              <w:t xml:space="preserve"> 0,</w:t>
            </w:r>
            <w:r w:rsidR="00A871E0" w:rsidRPr="00F67BF5">
              <w:t>06</w:t>
            </w:r>
          </w:p>
          <w:p w:rsidR="00A871E0" w:rsidRPr="00F67BF5" w:rsidRDefault="00533BE6" w:rsidP="002A4F79">
            <w:pPr>
              <w:pStyle w:val="afe"/>
            </w:pPr>
            <w:r w:rsidRPr="00F67BF5">
              <w:t>2,</w:t>
            </w:r>
            <w:r w:rsidR="00A871E0" w:rsidRPr="00F67BF5">
              <w:t>35</w:t>
            </w:r>
            <w:r w:rsidR="00A871E0" w:rsidRPr="00F67BF5">
              <w:sym w:font="Symbol" w:char="F0B1"/>
            </w:r>
            <w:r w:rsidRPr="00F67BF5">
              <w:t>0,</w:t>
            </w:r>
            <w:r w:rsidR="00A871E0" w:rsidRPr="00F67BF5">
              <w:t>05*</w:t>
            </w:r>
            <w:r w:rsidR="00A871E0" w:rsidRPr="00F67BF5">
              <w:sym w:font="Symbol" w:char="F0D1"/>
            </w:r>
          </w:p>
        </w:tc>
        <w:tc>
          <w:tcPr>
            <w:tcW w:w="1425" w:type="dxa"/>
          </w:tcPr>
          <w:p w:rsidR="00A871E0" w:rsidRPr="00F67BF5" w:rsidRDefault="00533BE6" w:rsidP="002A4F79">
            <w:pPr>
              <w:pStyle w:val="afe"/>
            </w:pPr>
            <w:r w:rsidRPr="00F67BF5">
              <w:t>0,</w:t>
            </w:r>
            <w:r w:rsidR="00A871E0" w:rsidRPr="00F67BF5">
              <w:t xml:space="preserve">74 </w:t>
            </w:r>
            <w:r w:rsidR="00A871E0" w:rsidRPr="00F67BF5">
              <w:sym w:font="Symbol" w:char="F0B1"/>
            </w:r>
            <w:r w:rsidRPr="00F67BF5">
              <w:t xml:space="preserve"> 0,</w:t>
            </w:r>
            <w:r w:rsidR="00A871E0" w:rsidRPr="00F67BF5">
              <w:t>03</w:t>
            </w:r>
          </w:p>
          <w:p w:rsidR="00A871E0" w:rsidRPr="00F67BF5" w:rsidRDefault="00533BE6" w:rsidP="002A4F79">
            <w:pPr>
              <w:pStyle w:val="afe"/>
            </w:pPr>
            <w:r w:rsidRPr="00F67BF5">
              <w:t>0,</w:t>
            </w:r>
            <w:r w:rsidR="00A871E0" w:rsidRPr="00F67BF5">
              <w:t xml:space="preserve">97 </w:t>
            </w:r>
            <w:r w:rsidR="00A871E0" w:rsidRPr="00F67BF5">
              <w:sym w:font="Symbol" w:char="F0B1"/>
            </w:r>
            <w:r w:rsidRPr="00F67BF5">
              <w:t xml:space="preserve"> 0,</w:t>
            </w:r>
            <w:r w:rsidR="00A871E0" w:rsidRPr="00F67BF5">
              <w:t>02</w:t>
            </w:r>
          </w:p>
        </w:tc>
      </w:tr>
      <w:tr w:rsidR="00A871E0" w:rsidRPr="00F67BF5">
        <w:tc>
          <w:tcPr>
            <w:tcW w:w="3774" w:type="dxa"/>
          </w:tcPr>
          <w:p w:rsidR="00A871E0" w:rsidRPr="00F67BF5" w:rsidRDefault="00A871E0" w:rsidP="002A4F79">
            <w:pPr>
              <w:pStyle w:val="afe"/>
            </w:pPr>
            <w:r w:rsidRPr="00F67BF5">
              <w:t>Мощность спектра пульсовых интервалов в НЧ диапазоне</w:t>
            </w:r>
            <w:r w:rsidR="00F67BF5">
              <w:t xml:space="preserve"> (</w:t>
            </w:r>
            <w:r w:rsidRPr="00F67BF5">
              <w:t>х 10-</w:t>
            </w:r>
            <w:r w:rsidRPr="00F67BF5">
              <w:rPr>
                <w:vertAlign w:val="superscript"/>
              </w:rPr>
              <w:t>6</w:t>
            </w:r>
            <w:r w:rsidR="00F67BF5" w:rsidRPr="00F67BF5">
              <w:t xml:space="preserve">) </w:t>
            </w:r>
            <w:r w:rsidR="00533BE6" w:rsidRPr="00F67BF5">
              <w:t>у</w:t>
            </w:r>
            <w:r w:rsidR="00F67BF5" w:rsidRPr="00F67BF5">
              <w:t xml:space="preserve">. </w:t>
            </w:r>
            <w:r w:rsidR="00533BE6" w:rsidRPr="00F67BF5">
              <w:t>е</w:t>
            </w:r>
            <w:r w:rsidR="00F67BF5" w:rsidRPr="00F67BF5">
              <w:t xml:space="preserve">. </w:t>
            </w:r>
          </w:p>
        </w:tc>
        <w:tc>
          <w:tcPr>
            <w:tcW w:w="1952" w:type="dxa"/>
          </w:tcPr>
          <w:p w:rsidR="00A871E0" w:rsidRPr="00F67BF5" w:rsidRDefault="00A871E0" w:rsidP="002A4F79">
            <w:pPr>
              <w:pStyle w:val="afe"/>
            </w:pPr>
            <w:r w:rsidRPr="00F67BF5">
              <w:t>До стресса</w:t>
            </w:r>
          </w:p>
          <w:p w:rsidR="00A871E0" w:rsidRPr="00F67BF5" w:rsidRDefault="00A871E0" w:rsidP="002A4F79">
            <w:pPr>
              <w:pStyle w:val="afe"/>
            </w:pPr>
            <w:r w:rsidRPr="00F67BF5">
              <w:t>После стресса</w:t>
            </w:r>
          </w:p>
        </w:tc>
        <w:tc>
          <w:tcPr>
            <w:tcW w:w="1642" w:type="dxa"/>
          </w:tcPr>
          <w:p w:rsidR="00A871E0" w:rsidRPr="00F67BF5" w:rsidRDefault="00533BE6" w:rsidP="002A4F79">
            <w:pPr>
              <w:pStyle w:val="afe"/>
            </w:pPr>
            <w:r w:rsidRPr="00F67BF5">
              <w:t>7,</w:t>
            </w:r>
            <w:r w:rsidR="00A871E0" w:rsidRPr="00F67BF5">
              <w:t xml:space="preserve">2 </w:t>
            </w:r>
            <w:r w:rsidR="00A871E0" w:rsidRPr="00F67BF5">
              <w:sym w:font="Symbol" w:char="F0B1"/>
            </w:r>
            <w:r w:rsidRPr="00F67BF5">
              <w:t xml:space="preserve"> 1,</w:t>
            </w:r>
            <w:r w:rsidR="00A871E0" w:rsidRPr="00F67BF5">
              <w:t>7*</w:t>
            </w:r>
            <w:r w:rsidR="00A871E0" w:rsidRPr="00F67BF5">
              <w:sym w:font="Symbol" w:char="F0D1"/>
            </w:r>
          </w:p>
          <w:p w:rsidR="00A871E0" w:rsidRPr="00F67BF5" w:rsidRDefault="00533BE6" w:rsidP="002A4F79">
            <w:pPr>
              <w:pStyle w:val="afe"/>
            </w:pPr>
            <w:r w:rsidRPr="00F67BF5">
              <w:t>0,</w:t>
            </w:r>
            <w:r w:rsidR="00A871E0" w:rsidRPr="00F67BF5">
              <w:t>83</w:t>
            </w:r>
            <w:r w:rsidR="00A871E0" w:rsidRPr="00F67BF5">
              <w:sym w:font="Symbol" w:char="F0B1"/>
            </w:r>
            <w:r w:rsidRPr="00F67BF5">
              <w:t>0,</w:t>
            </w:r>
            <w:r w:rsidR="00A871E0" w:rsidRPr="00F67BF5">
              <w:t>03*</w:t>
            </w:r>
          </w:p>
        </w:tc>
        <w:tc>
          <w:tcPr>
            <w:tcW w:w="1425" w:type="dxa"/>
          </w:tcPr>
          <w:p w:rsidR="00A871E0" w:rsidRPr="00F67BF5" w:rsidRDefault="00533BE6" w:rsidP="002A4F79">
            <w:pPr>
              <w:pStyle w:val="afe"/>
            </w:pPr>
            <w:r w:rsidRPr="00F67BF5">
              <w:t>9,</w:t>
            </w:r>
            <w:r w:rsidR="00797C3D" w:rsidRPr="00F67BF5">
              <w:t>8</w:t>
            </w:r>
            <w:r w:rsidR="00A871E0" w:rsidRPr="00F67BF5">
              <w:t xml:space="preserve"> </w:t>
            </w:r>
            <w:r w:rsidR="00A871E0" w:rsidRPr="00F67BF5">
              <w:sym w:font="Symbol" w:char="F0B1"/>
            </w:r>
            <w:r w:rsidRPr="00F67BF5">
              <w:t xml:space="preserve"> 1,</w:t>
            </w:r>
            <w:r w:rsidR="00A871E0" w:rsidRPr="00F67BF5">
              <w:t>2</w:t>
            </w:r>
          </w:p>
          <w:p w:rsidR="00A871E0" w:rsidRPr="00F67BF5" w:rsidRDefault="00533BE6" w:rsidP="002A4F79">
            <w:pPr>
              <w:pStyle w:val="afe"/>
            </w:pPr>
            <w:r w:rsidRPr="00F67BF5">
              <w:t>2,</w:t>
            </w:r>
            <w:r w:rsidR="00A871E0" w:rsidRPr="00F67BF5">
              <w:t xml:space="preserve">7 </w:t>
            </w:r>
            <w:r w:rsidR="00A871E0" w:rsidRPr="00F67BF5">
              <w:sym w:font="Symbol" w:char="F0B1"/>
            </w:r>
            <w:r w:rsidRPr="00F67BF5">
              <w:t xml:space="preserve"> 0,</w:t>
            </w:r>
            <w:r w:rsidR="00797C3D" w:rsidRPr="00F67BF5">
              <w:t>05</w:t>
            </w:r>
            <w:r w:rsidR="00A871E0" w:rsidRPr="00F67BF5">
              <w:t>*</w:t>
            </w:r>
          </w:p>
        </w:tc>
      </w:tr>
    </w:tbl>
    <w:p w:rsidR="002A4F79" w:rsidRDefault="002A4F79" w:rsidP="00F67BF5"/>
    <w:p w:rsidR="00F67BF5" w:rsidRDefault="00F4395A" w:rsidP="00F67BF5">
      <w:r w:rsidRPr="00F67BF5">
        <w:t>*</w:t>
      </w:r>
      <w:r w:rsidR="00F67BF5" w:rsidRPr="00F67BF5">
        <w:t xml:space="preserve"> -</w:t>
      </w:r>
      <w:r w:rsidR="00F67BF5">
        <w:t xml:space="preserve"> (</w:t>
      </w:r>
      <w:r w:rsidRPr="00F67BF5">
        <w:t>Р&lt;</w:t>
      </w:r>
      <w:r w:rsidR="00533BE6" w:rsidRPr="00F67BF5">
        <w:t>0,05</w:t>
      </w:r>
      <w:r w:rsidR="00F67BF5" w:rsidRPr="00F67BF5">
        <w:t xml:space="preserve">) </w:t>
      </w:r>
      <w:r w:rsidR="00A871E0" w:rsidRPr="00F67BF5">
        <w:t>относительно исходных значений</w:t>
      </w:r>
      <w:r w:rsidR="00F67BF5" w:rsidRPr="00F67BF5">
        <w:t xml:space="preserve">; </w:t>
      </w:r>
      <w:r w:rsidR="00F67BF5">
        <w:t>-</w:t>
      </w:r>
      <w:r w:rsidR="00A871E0" w:rsidRPr="00F67BF5">
        <w:t xml:space="preserve"> </w:t>
      </w:r>
      <w:r w:rsidR="00A871E0" w:rsidRPr="00F67BF5">
        <w:sym w:font="Symbol" w:char="F0D1"/>
      </w:r>
      <w:r w:rsidR="00F67BF5">
        <w:t xml:space="preserve"> (</w:t>
      </w:r>
      <w:r w:rsidRPr="00F67BF5">
        <w:t>Р&lt;</w:t>
      </w:r>
      <w:r w:rsidR="00533BE6" w:rsidRPr="00F67BF5">
        <w:t>0,05</w:t>
      </w:r>
      <w:r w:rsidR="00F67BF5" w:rsidRPr="00F67BF5">
        <w:t xml:space="preserve">) </w:t>
      </w:r>
      <w:r w:rsidR="00A871E0" w:rsidRPr="00F67BF5">
        <w:t>относительно самцов</w:t>
      </w:r>
      <w:r w:rsidR="00FD1561">
        <w:t xml:space="preserve"> </w:t>
      </w:r>
      <w:r w:rsidRPr="00F67BF5">
        <w:t>вегетативного</w:t>
      </w:r>
      <w:r w:rsidR="00797C3D" w:rsidRPr="00F67BF5">
        <w:rPr>
          <w:snapToGrid w:val="0"/>
        </w:rPr>
        <w:t xml:space="preserve"> </w:t>
      </w:r>
      <w:r w:rsidR="00A871E0" w:rsidRPr="00F67BF5">
        <w:t>гомеостаза при стрессе и после его отмены</w:t>
      </w:r>
      <w:r w:rsidR="00F67BF5" w:rsidRPr="00F67BF5">
        <w:t xml:space="preserve">. </w:t>
      </w:r>
      <w:r w:rsidR="00A871E0" w:rsidRPr="00F67BF5">
        <w:t>При этом,</w:t>
      </w:r>
      <w:r w:rsidR="00F67BF5">
        <w:t xml:space="preserve"> "</w:t>
      </w:r>
      <w:r w:rsidR="00A871E0" w:rsidRPr="00F67BF5">
        <w:t>женский</w:t>
      </w:r>
      <w:r w:rsidR="00F67BF5">
        <w:t xml:space="preserve">" </w:t>
      </w:r>
      <w:r w:rsidR="00A871E0" w:rsidRPr="00F67BF5">
        <w:t>тип кардиоваскулярной</w:t>
      </w:r>
      <w:r w:rsidRPr="00F67BF5">
        <w:t xml:space="preserve"> стресс-реактивности коррелировал</w:t>
      </w:r>
      <w:r w:rsidR="00A871E0" w:rsidRPr="00F67BF5">
        <w:t xml:space="preserve"> с повышенной устойчивостью самок к стресс-индуцированным повреждениям миокарда</w:t>
      </w:r>
      <w:r w:rsidR="00F67BF5" w:rsidRPr="00F67BF5">
        <w:t>.</w:t>
      </w:r>
    </w:p>
    <w:p w:rsidR="00F67BF5" w:rsidRDefault="00A871E0" w:rsidP="00F67BF5">
      <w:r w:rsidRPr="00F67BF5">
        <w:t>Не подлежит сомнению, что различная у мужских и женских особей чувствительност</w:t>
      </w:r>
      <w:r w:rsidR="00F4395A" w:rsidRPr="00F67BF5">
        <w:t>ь ССС к действию стрессорных</w:t>
      </w:r>
      <w:r w:rsidRPr="00F67BF5">
        <w:t xml:space="preserve"> факторов определяется сложными системными механизмами, среди которых важную роль могут играть половые особенности вегетативной регуляции ССС</w:t>
      </w:r>
      <w:r w:rsidR="00F67BF5" w:rsidRPr="00F67BF5">
        <w:t xml:space="preserve">. </w:t>
      </w:r>
      <w:r w:rsidRPr="00F67BF5">
        <w:t>Для проверки данного предположения изучали кардиоваскулярные реакции самок и самцов крыс на иммобилизационный стресс в условиях блокады парасимпатического и симпатического отделов вегетативной нервной системы</w:t>
      </w:r>
      <w:r w:rsidR="00F67BF5" w:rsidRPr="00F67BF5">
        <w:t>.</w:t>
      </w:r>
    </w:p>
    <w:p w:rsidR="00F67BF5" w:rsidRDefault="00A871E0" w:rsidP="00F67BF5">
      <w:r w:rsidRPr="00F67BF5">
        <w:t xml:space="preserve">При введении </w:t>
      </w:r>
      <w:r w:rsidR="00F4395A" w:rsidRPr="00F67BF5">
        <w:t>М-</w:t>
      </w:r>
      <w:r w:rsidR="006F7583" w:rsidRPr="00F67BF5">
        <w:t xml:space="preserve">холиноблокатора </w:t>
      </w:r>
      <w:r w:rsidR="00F67BF5">
        <w:t>-</w:t>
      </w:r>
      <w:r w:rsidRPr="00F67BF5">
        <w:t xml:space="preserve"> атропина </w:t>
      </w:r>
      <w:r w:rsidR="00F67BF5">
        <w:t>-</w:t>
      </w:r>
      <w:r w:rsidRPr="00F67BF5">
        <w:t xml:space="preserve"> у всех животных отмечалось длительное увеличение базальных значении ЧСС при отсутствии достоверных измен</w:t>
      </w:r>
      <w:r w:rsidR="00797C3D" w:rsidRPr="00F67BF5">
        <w:t>ени</w:t>
      </w:r>
      <w:r w:rsidR="00F4395A" w:rsidRPr="00F67BF5">
        <w:t>й</w:t>
      </w:r>
      <w:r w:rsidR="006F7583" w:rsidRPr="00F67BF5">
        <w:t xml:space="preserve"> со стороны ср</w:t>
      </w:r>
      <w:r w:rsidR="00F67BF5" w:rsidRPr="00F67BF5">
        <w:t xml:space="preserve">. </w:t>
      </w:r>
      <w:r w:rsidR="006F7583" w:rsidRPr="00F67BF5">
        <w:t>АД</w:t>
      </w:r>
      <w:r w:rsidR="00F67BF5" w:rsidRPr="00F67BF5">
        <w:t xml:space="preserve">. </w:t>
      </w:r>
      <w:r w:rsidR="006F7583" w:rsidRPr="00F67BF5">
        <w:t>У самок</w:t>
      </w:r>
      <w:r w:rsidR="00797C3D" w:rsidRPr="00F67BF5">
        <w:t>,</w:t>
      </w:r>
      <w:r w:rsidR="006F7583" w:rsidRPr="00F67BF5">
        <w:t xml:space="preserve"> по сравнению с самцами</w:t>
      </w:r>
      <w:r w:rsidR="00797C3D" w:rsidRPr="00F67BF5">
        <w:t>,</w:t>
      </w:r>
      <w:r w:rsidR="006F7583" w:rsidRPr="00F67BF5">
        <w:t xml:space="preserve"> </w:t>
      </w:r>
      <w:r w:rsidRPr="00F67BF5">
        <w:t>атропи</w:t>
      </w:r>
      <w:r w:rsidR="006F7583" w:rsidRPr="00F67BF5">
        <w:t>н вызывал более значительное</w:t>
      </w:r>
      <w:r w:rsidR="00F67BF5">
        <w:t xml:space="preserve"> (</w:t>
      </w:r>
      <w:r w:rsidR="006F7583" w:rsidRPr="00F67BF5">
        <w:t>Р</w:t>
      </w:r>
      <w:r w:rsidRPr="00F67BF5">
        <w:t>&lt;</w:t>
      </w:r>
      <w:r w:rsidR="006F7583" w:rsidRPr="00F67BF5">
        <w:t>0,05</w:t>
      </w:r>
      <w:r w:rsidR="00F67BF5" w:rsidRPr="00F67BF5">
        <w:t xml:space="preserve">) </w:t>
      </w:r>
      <w:r w:rsidRPr="00F67BF5">
        <w:t>учащение сердечного ритма</w:t>
      </w:r>
      <w:r w:rsidR="00F67BF5">
        <w:t xml:space="preserve"> (рис.5</w:t>
      </w:r>
      <w:r w:rsidR="00797C3D" w:rsidRPr="00F67BF5">
        <w:t>А</w:t>
      </w:r>
      <w:r w:rsidR="00F67BF5" w:rsidRPr="00F67BF5">
        <w:t xml:space="preserve">). </w:t>
      </w:r>
      <w:r w:rsidRPr="00F67BF5">
        <w:t xml:space="preserve">Блокада холинергических влияний сопровождалась повышением хронотропной чувствительности </w:t>
      </w:r>
      <w:r w:rsidR="006F7583" w:rsidRPr="00F67BF5">
        <w:t xml:space="preserve">сердца </w:t>
      </w:r>
      <w:r w:rsidRPr="00F67BF5">
        <w:t>самок, но не самцов, к стрессорному воздействию</w:t>
      </w:r>
      <w:r w:rsidR="00F67BF5">
        <w:t xml:space="preserve"> (рис.5</w:t>
      </w:r>
      <w:r w:rsidR="00797C3D" w:rsidRPr="00F67BF5">
        <w:t>Б</w:t>
      </w:r>
      <w:r w:rsidR="00F67BF5" w:rsidRPr="00F67BF5">
        <w:t xml:space="preserve">). </w:t>
      </w:r>
      <w:r w:rsidRPr="00F67BF5">
        <w:t>Так, при иммобилизац</w:t>
      </w:r>
      <w:r w:rsidR="006F7583" w:rsidRPr="00F67BF5">
        <w:t>ии у</w:t>
      </w:r>
      <w:r w:rsidR="00F67BF5">
        <w:t xml:space="preserve"> "</w:t>
      </w:r>
      <w:r w:rsidR="006F7583" w:rsidRPr="00F67BF5">
        <w:t>атропинизированных</w:t>
      </w:r>
      <w:r w:rsidR="00F67BF5">
        <w:t xml:space="preserve">" </w:t>
      </w:r>
      <w:r w:rsidR="006F7583" w:rsidRPr="00F67BF5">
        <w:t>самок</w:t>
      </w:r>
      <w:r w:rsidR="00797C3D" w:rsidRPr="00F67BF5">
        <w:t>,</w:t>
      </w:r>
      <w:r w:rsidRPr="00F67BF5">
        <w:t xml:space="preserve"> по</w:t>
      </w:r>
      <w:r w:rsidR="006F7583" w:rsidRPr="00F67BF5">
        <w:t xml:space="preserve"> сравнению с интактными самками</w:t>
      </w:r>
      <w:r w:rsidR="00797C3D" w:rsidRPr="00F67BF5">
        <w:t>,</w:t>
      </w:r>
      <w:r w:rsidRPr="00F67BF5">
        <w:t xml:space="preserve"> наблюдались более</w:t>
      </w:r>
      <w:r w:rsidR="006F7583" w:rsidRPr="00F67BF5">
        <w:t xml:space="preserve"> выраженное увеличение ЧСС</w:t>
      </w:r>
      <w:r w:rsidR="00F67BF5">
        <w:t xml:space="preserve"> (</w:t>
      </w:r>
      <w:r w:rsidR="006F7583" w:rsidRPr="00F67BF5">
        <w:t>Р&lt;</w:t>
      </w:r>
      <w:r w:rsidR="00533BE6" w:rsidRPr="00F67BF5">
        <w:t>0,</w:t>
      </w:r>
      <w:r w:rsidRPr="00F67BF5">
        <w:t>05</w:t>
      </w:r>
      <w:r w:rsidR="00F67BF5" w:rsidRPr="00F67BF5">
        <w:t xml:space="preserve">) </w:t>
      </w:r>
      <w:r w:rsidRPr="00F67BF5">
        <w:t>и</w:t>
      </w:r>
      <w:r w:rsidR="006F7583" w:rsidRPr="00F67BF5">
        <w:t xml:space="preserve"> гипертензия</w:t>
      </w:r>
      <w:r w:rsidR="00F67BF5">
        <w:t xml:space="preserve"> (</w:t>
      </w:r>
      <w:r w:rsidR="006F7583" w:rsidRPr="00F67BF5">
        <w:t>Р&lt;</w:t>
      </w:r>
      <w:r w:rsidR="00533BE6" w:rsidRPr="00F67BF5">
        <w:t>0,</w:t>
      </w:r>
      <w:r w:rsidR="001F4442" w:rsidRPr="00F67BF5">
        <w:t>05</w:t>
      </w:r>
      <w:r w:rsidR="00F67BF5" w:rsidRPr="00F67BF5">
        <w:t xml:space="preserve">). </w:t>
      </w:r>
      <w:r w:rsidR="001F4442" w:rsidRPr="00F67BF5">
        <w:t>В то время как</w:t>
      </w:r>
      <w:r w:rsidRPr="00F67BF5">
        <w:t xml:space="preserve"> у</w:t>
      </w:r>
      <w:r w:rsidR="00F67BF5">
        <w:t xml:space="preserve"> "</w:t>
      </w:r>
      <w:r w:rsidRPr="00F67BF5">
        <w:t>атропинизированных</w:t>
      </w:r>
      <w:r w:rsidR="00F67BF5">
        <w:t xml:space="preserve">" </w:t>
      </w:r>
      <w:r w:rsidRPr="00F67BF5">
        <w:t>самцов чувствительность к стрессу по показаниям ЧСС не отличалась от таковой у интактных самцов</w:t>
      </w:r>
      <w:r w:rsidR="00F67BF5" w:rsidRPr="00F67BF5">
        <w:t xml:space="preserve">. </w:t>
      </w:r>
      <w:r w:rsidRPr="00F67BF5">
        <w:t>Величина стрессорного повышения ср</w:t>
      </w:r>
      <w:r w:rsidR="00F67BF5" w:rsidRPr="00F67BF5">
        <w:t xml:space="preserve">. </w:t>
      </w:r>
      <w:r w:rsidRPr="00F67BF5">
        <w:t>АД была одинаковой у</w:t>
      </w:r>
      <w:r w:rsidR="00F67BF5">
        <w:t xml:space="preserve"> "</w:t>
      </w:r>
      <w:r w:rsidRPr="00F67BF5">
        <w:t>атропинизированных</w:t>
      </w:r>
      <w:r w:rsidR="00F67BF5">
        <w:t xml:space="preserve">" </w:t>
      </w:r>
      <w:r w:rsidRPr="00F67BF5">
        <w:t>крыс разного пола, но имела менее продолжительный характер у самок</w:t>
      </w:r>
      <w:r w:rsidR="00F67BF5" w:rsidRPr="00F67BF5">
        <w:t xml:space="preserve">. </w:t>
      </w:r>
      <w:r w:rsidRPr="00F67BF5">
        <w:t>Выраженное у самок увеличен</w:t>
      </w:r>
      <w:r w:rsidR="006F7583" w:rsidRPr="00F67BF5">
        <w:t>ие ЧСС при введении атропина в состоянии покоя</w:t>
      </w:r>
      <w:r w:rsidRPr="00F67BF5">
        <w:t xml:space="preserve"> и при стрессе свидетельствуют о более значимой в женском организме роли холинергических влияний в регуляции сердечного ритма</w:t>
      </w:r>
      <w:r w:rsidR="00F67BF5" w:rsidRPr="00F67BF5">
        <w:t>.</w:t>
      </w:r>
    </w:p>
    <w:p w:rsidR="002A4F79" w:rsidRDefault="002A4F79" w:rsidP="00F67BF5"/>
    <w:p w:rsidR="00F67BF5" w:rsidRPr="00F67BF5" w:rsidRDefault="00C3378A" w:rsidP="00F67BF5">
      <w:r>
        <w:rPr>
          <w:noProof/>
        </w:rPr>
        <w:pict>
          <v:shape id="_x0000_s1478" type="#_x0000_t202" style="position:absolute;left:0;text-align:left;margin-left:433.35pt;margin-top:-.05pt;width:36pt;height:27pt;z-index:251632640" filled="f" stroked="f">
            <v:textbox>
              <w:txbxContent>
                <w:p w:rsidR="00632F9D" w:rsidRDefault="00632F9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Б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479" type="#_x0000_t202" style="position:absolute;left:0;text-align:left;margin-left:190.35pt;margin-top:-.05pt;width:36pt;height:27pt;z-index:251631616" filled="f" stroked="f">
            <v:textbox>
              <w:txbxContent>
                <w:p w:rsidR="00632F9D" w:rsidRDefault="00632F9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А</w:t>
                  </w:r>
                </w:p>
              </w:txbxContent>
            </v:textbox>
            <w10:anchorlock/>
          </v:shape>
        </w:pict>
      </w:r>
      <w:r>
        <w:pict>
          <v:shape id="_x0000_i1035" type="#_x0000_t75" style="width:192.75pt;height:113.25pt" o:preferrelative="f">
            <v:imagedata r:id="rId11" o:title=""/>
            <o:lock v:ext="edit" aspectratio="f"/>
          </v:shape>
        </w:pict>
      </w:r>
      <w:r>
        <w:pict>
          <v:shape id="_x0000_i1036" type="#_x0000_t75" style="width:180.75pt;height:114pt" o:preferrelative="f">
            <v:imagedata r:id="rId12" o:title=""/>
            <o:lock v:ext="edit" aspectratio="f"/>
          </v:shape>
        </w:pict>
      </w:r>
    </w:p>
    <w:p w:rsidR="00F67BF5" w:rsidRDefault="00F67BF5" w:rsidP="00F67BF5">
      <w:r>
        <w:t>Рис.5</w:t>
      </w:r>
      <w:r w:rsidRPr="00F67BF5">
        <w:t xml:space="preserve">. </w:t>
      </w:r>
      <w:r w:rsidR="00A871E0" w:rsidRPr="00F67BF5">
        <w:t>Влияние атропина на ЧСС у самок и самцов крыс в условиях по</w:t>
      </w:r>
      <w:r w:rsidR="00797C3D" w:rsidRPr="00F67BF5">
        <w:t>коя</w:t>
      </w:r>
      <w:r>
        <w:t xml:space="preserve"> (</w:t>
      </w:r>
      <w:r w:rsidR="00797C3D" w:rsidRPr="00F67BF5">
        <w:t>А</w:t>
      </w:r>
      <w:r w:rsidRPr="00F67BF5">
        <w:t xml:space="preserve">) </w:t>
      </w:r>
      <w:r w:rsidR="00797C3D" w:rsidRPr="00F67BF5">
        <w:t>и при иммобилизации</w:t>
      </w:r>
      <w:r>
        <w:t xml:space="preserve"> (</w:t>
      </w:r>
      <w:r w:rsidR="00797C3D" w:rsidRPr="00F67BF5">
        <w:t>Б</w:t>
      </w:r>
      <w:r w:rsidRPr="00F67BF5">
        <w:t xml:space="preserve">) </w:t>
      </w:r>
      <w:r w:rsidR="00F4395A" w:rsidRPr="00F67BF5">
        <w:t>*</w:t>
      </w:r>
      <w:r w:rsidRPr="00F67BF5">
        <w:t xml:space="preserve"> - </w:t>
      </w:r>
      <w:r w:rsidR="00F4395A" w:rsidRPr="00F67BF5">
        <w:t>Р</w:t>
      </w:r>
      <w:r w:rsidR="00A871E0" w:rsidRPr="00F67BF5">
        <w:t xml:space="preserve">&lt;0,05 </w:t>
      </w:r>
      <w:r w:rsidR="00797C3D" w:rsidRPr="00F67BF5">
        <w:t>относительно исходного уровня</w:t>
      </w:r>
      <w:r w:rsidRPr="00F67BF5">
        <w:t xml:space="preserve">; </w:t>
      </w:r>
      <w:r w:rsidR="00F4395A" w:rsidRPr="00F67BF5">
        <w:t>▲-Р&lt;</w:t>
      </w:r>
      <w:r w:rsidR="00A871E0" w:rsidRPr="00F67BF5">
        <w:t xml:space="preserve">0,05 </w:t>
      </w:r>
      <w:r w:rsidR="001F4442" w:rsidRPr="00F67BF5">
        <w:t>относительно самцов</w:t>
      </w:r>
      <w:r w:rsidRPr="00F67BF5">
        <w:t xml:space="preserve">; </w:t>
      </w:r>
      <w:r w:rsidR="001F4442" w:rsidRPr="00F67BF5">
        <w:t>_____</w:t>
      </w:r>
      <w:r w:rsidR="00A871E0" w:rsidRPr="00F67BF5">
        <w:t>самки</w:t>
      </w:r>
      <w:r w:rsidRPr="00F67BF5">
        <w:t xml:space="preserve"> </w:t>
      </w:r>
      <w:r w:rsidR="00C3378A">
        <w:pict>
          <v:shape id="_x0000_i1037" type="#_x0000_t75" style="width:28.5pt;height:1.5pt">
            <v:imagedata r:id="rId13" o:title=""/>
          </v:shape>
        </w:pict>
      </w:r>
      <w:r w:rsidR="00A871E0" w:rsidRPr="00F67BF5">
        <w:t>самцы</w:t>
      </w:r>
      <w:r w:rsidRPr="00F67BF5">
        <w:t>.</w:t>
      </w:r>
    </w:p>
    <w:p w:rsidR="002A4F79" w:rsidRDefault="002A4F79" w:rsidP="00F67BF5"/>
    <w:p w:rsidR="00F67BF5" w:rsidRDefault="00A871E0" w:rsidP="00F67BF5">
      <w:r w:rsidRPr="00F67BF5">
        <w:t xml:space="preserve">Введение </w:t>
      </w:r>
      <w:r w:rsidRPr="00F67BF5">
        <w:sym w:font="Symbol" w:char="F062"/>
      </w:r>
      <w:r w:rsidRPr="00F67BF5">
        <w:t xml:space="preserve"> адреноблокатора</w:t>
      </w:r>
      <w:r w:rsidR="00F67BF5" w:rsidRPr="00F67BF5">
        <w:t xml:space="preserve"> - </w:t>
      </w:r>
      <w:r w:rsidRPr="00F67BF5">
        <w:t>пропранолола</w:t>
      </w:r>
      <w:r w:rsidR="00F67BF5" w:rsidRPr="00F67BF5">
        <w:t xml:space="preserve"> - </w:t>
      </w:r>
      <w:r w:rsidRPr="00F67BF5">
        <w:t>сопровождалось длительной брадикардией, выраженной в большей степени у сам</w:t>
      </w:r>
      <w:r w:rsidR="006F7583" w:rsidRPr="00F67BF5">
        <w:t>ок</w:t>
      </w:r>
      <w:r w:rsidR="00797C3D" w:rsidRPr="00F67BF5">
        <w:t>,</w:t>
      </w:r>
      <w:r w:rsidR="001F4442" w:rsidRPr="00F67BF5">
        <w:t xml:space="preserve"> по сравнению с самцами</w:t>
      </w:r>
      <w:r w:rsidR="00F67BF5">
        <w:t xml:space="preserve"> (</w:t>
      </w:r>
      <w:r w:rsidR="006F7583" w:rsidRPr="00F67BF5">
        <w:t>P</w:t>
      </w:r>
      <w:r w:rsidRPr="00F67BF5">
        <w:t>&lt;0,05</w:t>
      </w:r>
      <w:r w:rsidR="00F67BF5" w:rsidRPr="00F67BF5">
        <w:t>)</w:t>
      </w:r>
      <w:r w:rsidR="00F67BF5">
        <w:t xml:space="preserve"> (Рис.6</w:t>
      </w:r>
      <w:r w:rsidRPr="00F67BF5">
        <w:t>А</w:t>
      </w:r>
      <w:r w:rsidR="00F67BF5" w:rsidRPr="00F67BF5">
        <w:t xml:space="preserve">). </w:t>
      </w:r>
      <w:r w:rsidRPr="00F67BF5">
        <w:t>В условиях стресса подавляющий эффект пропранолола в отношении сердечного ритма был также</w:t>
      </w:r>
      <w:r w:rsidR="00797C3D" w:rsidRPr="00F67BF5">
        <w:t xml:space="preserve"> более выражен у самок</w:t>
      </w:r>
      <w:r w:rsidR="00F67BF5" w:rsidRPr="00F67BF5">
        <w:t xml:space="preserve">. </w:t>
      </w:r>
      <w:r w:rsidRPr="00F67BF5">
        <w:t>Так, иммобилизация на фоне введения пропранолола сопровождалась у самок значительным замед</w:t>
      </w:r>
      <w:r w:rsidR="006F7583" w:rsidRPr="00F67BF5">
        <w:t>лением сердечного ритма</w:t>
      </w:r>
      <w:r w:rsidR="00F67BF5">
        <w:t xml:space="preserve"> (</w:t>
      </w:r>
      <w:r w:rsidR="006F7583" w:rsidRPr="00F67BF5">
        <w:t>P</w:t>
      </w:r>
      <w:r w:rsidR="00085FFD" w:rsidRPr="00F67BF5">
        <w:t>&lt;0,0</w:t>
      </w:r>
      <w:r w:rsidRPr="00F67BF5">
        <w:t>5</w:t>
      </w:r>
      <w:r w:rsidR="00F67BF5" w:rsidRPr="00F67BF5">
        <w:t>),</w:t>
      </w:r>
      <w:r w:rsidRPr="00F67BF5">
        <w:t xml:space="preserve"> в то время как у самцов наблюдалось </w:t>
      </w:r>
      <w:r w:rsidR="00F4395A" w:rsidRPr="00F67BF5">
        <w:t xml:space="preserve">незначительное </w:t>
      </w:r>
      <w:r w:rsidRPr="00F67BF5">
        <w:t>увеличение ЧСС</w:t>
      </w:r>
      <w:r w:rsidR="00F67BF5">
        <w:t xml:space="preserve"> (Рис.6</w:t>
      </w:r>
      <w:r w:rsidRPr="00F67BF5">
        <w:t>Б</w:t>
      </w:r>
      <w:r w:rsidR="00F67BF5" w:rsidRPr="00F67BF5">
        <w:t xml:space="preserve">). </w:t>
      </w:r>
      <w:r w:rsidRPr="00F67BF5">
        <w:t>Следует отметить, что пропранолол не повлиял на стресс-индуцированное повышение ср</w:t>
      </w:r>
      <w:r w:rsidR="00F67BF5" w:rsidRPr="00F67BF5">
        <w:t xml:space="preserve">. </w:t>
      </w:r>
      <w:r w:rsidRPr="00F67BF5">
        <w:t>АД, которое, как известно, в большей степени опосредуется активацией α</w:t>
      </w:r>
      <w:r w:rsidRPr="00F67BF5">
        <w:rPr>
          <w:vertAlign w:val="subscript"/>
        </w:rPr>
        <w:t>1</w:t>
      </w:r>
      <w:r w:rsidRPr="00F67BF5">
        <w:t xml:space="preserve"> адренорецепторов</w:t>
      </w:r>
      <w:r w:rsidR="00F67BF5" w:rsidRPr="00F67BF5">
        <w:t>.</w:t>
      </w:r>
    </w:p>
    <w:p w:rsidR="00F67BF5" w:rsidRDefault="00797C3D" w:rsidP="00F67BF5">
      <w:r w:rsidRPr="00F67BF5">
        <w:t>Таким образом, у самок чувствительность сердечного ритма к подавляющему эффекту пропранолола была выше, чем у самцов, что свидетельствует о более выраженном в женском организме влиянии симпатической системы на регуляцию ССС в условиях покоя и стресса</w:t>
      </w:r>
      <w:r w:rsidR="00F67BF5" w:rsidRPr="00F67BF5">
        <w:t>.</w:t>
      </w:r>
    </w:p>
    <w:p w:rsidR="002A4F79" w:rsidRDefault="002A4F79" w:rsidP="00F67BF5"/>
    <w:p w:rsidR="00A871E0" w:rsidRPr="00F67BF5" w:rsidRDefault="00C3378A" w:rsidP="00F67BF5">
      <w:r>
        <w:rPr>
          <w:noProof/>
        </w:rPr>
        <w:pict>
          <v:shape id="_x0000_s1480" type="#_x0000_t202" style="position:absolute;left:0;text-align:left;margin-left:424.35pt;margin-top:4.9pt;width:36pt;height:27pt;z-index:251634688" filled="f" stroked="f">
            <v:textbox>
              <w:txbxContent>
                <w:p w:rsidR="00632F9D" w:rsidRDefault="00632F9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Б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481" type="#_x0000_t202" style="position:absolute;left:0;text-align:left;margin-left:190.35pt;margin-top:4.9pt;width:36pt;height:27pt;z-index:251633664" filled="f" stroked="f">
            <v:textbox>
              <w:txbxContent>
                <w:p w:rsidR="00632F9D" w:rsidRDefault="00632F9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А</w:t>
                  </w:r>
                </w:p>
              </w:txbxContent>
            </v:textbox>
            <w10:anchorlock/>
          </v:shape>
        </w:pict>
      </w:r>
      <w:r>
        <w:pict>
          <v:shape id="_x0000_i1038" type="#_x0000_t75" style="width:186.75pt;height:123pt">
            <v:imagedata r:id="rId14" o:title=""/>
          </v:shape>
        </w:pict>
      </w:r>
      <w:r w:rsidR="00F67BF5" w:rsidRPr="00F67BF5">
        <w:t xml:space="preserve"> </w:t>
      </w:r>
      <w:r>
        <w:pict>
          <v:shape id="_x0000_i1039" type="#_x0000_t75" style="width:183pt;height:124.5pt" o:preferrelative="f">
            <v:imagedata r:id="rId15" o:title=""/>
            <o:lock v:ext="edit" aspectratio="f"/>
          </v:shape>
        </w:pict>
      </w:r>
    </w:p>
    <w:p w:rsidR="00F67BF5" w:rsidRDefault="00F67BF5" w:rsidP="00F67BF5">
      <w:r>
        <w:t>Рис.6</w:t>
      </w:r>
      <w:r w:rsidRPr="00F67BF5">
        <w:t xml:space="preserve">. </w:t>
      </w:r>
      <w:r w:rsidR="001F4442" w:rsidRPr="00F67BF5">
        <w:t xml:space="preserve">Влияние пропранолола на ЧСС </w:t>
      </w:r>
      <w:r w:rsidR="00A871E0" w:rsidRPr="00F67BF5">
        <w:t>у самок и самцов к</w:t>
      </w:r>
      <w:r w:rsidR="001F4442" w:rsidRPr="00F67BF5">
        <w:t>рыс в условиях покоя</w:t>
      </w:r>
      <w:r>
        <w:t xml:space="preserve"> (</w:t>
      </w:r>
      <w:r w:rsidR="001F4442" w:rsidRPr="00F67BF5">
        <w:t>А</w:t>
      </w:r>
      <w:r w:rsidRPr="00F67BF5">
        <w:t xml:space="preserve">) </w:t>
      </w:r>
      <w:r w:rsidR="001F4442" w:rsidRPr="00F67BF5">
        <w:t xml:space="preserve">и при </w:t>
      </w:r>
      <w:r w:rsidR="0093602F" w:rsidRPr="00F67BF5">
        <w:t>иммобилизации</w:t>
      </w:r>
      <w:r>
        <w:t xml:space="preserve"> (</w:t>
      </w:r>
      <w:r w:rsidR="0093602F" w:rsidRPr="00F67BF5">
        <w:t>Б</w:t>
      </w:r>
      <w:r w:rsidRPr="00F67BF5">
        <w:t xml:space="preserve">) </w:t>
      </w:r>
      <w:r w:rsidR="00533BE6" w:rsidRPr="00F67BF5">
        <w:t>*</w:t>
      </w:r>
      <w:r w:rsidRPr="00F67BF5">
        <w:t xml:space="preserve"> - </w:t>
      </w:r>
      <w:r w:rsidR="00533BE6" w:rsidRPr="00F67BF5">
        <w:t>Р</w:t>
      </w:r>
      <w:r w:rsidR="00A871E0" w:rsidRPr="00F67BF5">
        <w:t>&lt;0,05 относ</w:t>
      </w:r>
      <w:r w:rsidR="00533BE6" w:rsidRPr="00F67BF5">
        <w:t>ительно исходного уровня</w:t>
      </w:r>
      <w:r w:rsidRPr="00F67BF5">
        <w:t xml:space="preserve">; </w:t>
      </w:r>
      <w:r w:rsidR="00533BE6" w:rsidRPr="00F67BF5">
        <w:t>▲-Р&lt;</w:t>
      </w:r>
      <w:r w:rsidR="00A871E0" w:rsidRPr="00F67BF5">
        <w:t xml:space="preserve">0,05 </w:t>
      </w:r>
      <w:r w:rsidR="001F4442" w:rsidRPr="00F67BF5">
        <w:t>относительно самцов</w:t>
      </w:r>
      <w:r w:rsidRPr="00F67BF5">
        <w:t xml:space="preserve">; </w:t>
      </w:r>
      <w:r w:rsidR="001F4442" w:rsidRPr="00F67BF5">
        <w:t>_____ самки</w:t>
      </w:r>
      <w:r w:rsidRPr="00F67BF5">
        <w:t xml:space="preserve">; </w:t>
      </w:r>
      <w:r w:rsidR="00C3378A">
        <w:pict>
          <v:shape id="_x0000_i1040" type="#_x0000_t75" style="width:28.5pt;height:1.5pt">
            <v:imagedata r:id="rId13" o:title=""/>
          </v:shape>
        </w:pict>
      </w:r>
      <w:r w:rsidR="001F4442" w:rsidRPr="00F67BF5">
        <w:t xml:space="preserve"> </w:t>
      </w:r>
      <w:r w:rsidR="00A871E0" w:rsidRPr="00F67BF5">
        <w:t>самцы</w:t>
      </w:r>
      <w:r w:rsidRPr="00F67BF5">
        <w:t>.</w:t>
      </w:r>
    </w:p>
    <w:p w:rsidR="002A4F79" w:rsidRDefault="002A4F79" w:rsidP="00F67BF5"/>
    <w:p w:rsidR="00F67BF5" w:rsidRDefault="00A871E0" w:rsidP="00F67BF5">
      <w:r w:rsidRPr="00F67BF5">
        <w:t>Среди медиаторных систем мозга, контролирующих вегетативную нервную систему, особое место занимают моноаминергические нейротрансмит</w:t>
      </w:r>
      <w:r w:rsidR="0093602F" w:rsidRPr="00F67BF5">
        <w:t>терные</w:t>
      </w:r>
      <w:r w:rsidRPr="00F67BF5">
        <w:t xml:space="preserve"> системы</w:t>
      </w:r>
      <w:r w:rsidR="00F67BF5" w:rsidRPr="00F67BF5">
        <w:t xml:space="preserve">. </w:t>
      </w:r>
      <w:r w:rsidRPr="00F67BF5">
        <w:t>Литературные данные свидетельствуют о значительных половых различиях в содержании и метаболизме моноаминов в мозге</w:t>
      </w:r>
      <w:r w:rsidR="00F67BF5">
        <w:t xml:space="preserve"> (</w:t>
      </w:r>
      <w:r w:rsidR="0093602F" w:rsidRPr="00F67BF5">
        <w:t>De Vries, 1990</w:t>
      </w:r>
      <w:r w:rsidR="00F67BF5" w:rsidRPr="00F67BF5">
        <w:t>),</w:t>
      </w:r>
      <w:r w:rsidRPr="00F67BF5">
        <w:t xml:space="preserve"> однако мех</w:t>
      </w:r>
      <w:r w:rsidR="0093602F" w:rsidRPr="00F67BF5">
        <w:t xml:space="preserve">анизмы этих различий остаются мало </w:t>
      </w:r>
      <w:r w:rsidRPr="00F67BF5">
        <w:t>изучен</w:t>
      </w:r>
      <w:r w:rsidR="0093602F" w:rsidRPr="00F67BF5">
        <w:t>н</w:t>
      </w:r>
      <w:r w:rsidRPr="00F67BF5">
        <w:t>ыми</w:t>
      </w:r>
      <w:r w:rsidR="00F67BF5" w:rsidRPr="00F67BF5">
        <w:t>.</w:t>
      </w:r>
    </w:p>
    <w:p w:rsidR="00F67BF5" w:rsidRDefault="00A871E0" w:rsidP="00F67BF5">
      <w:r w:rsidRPr="00F67BF5">
        <w:t xml:space="preserve">В экспериментах на крысах изучали содержание эндогенного блокатора моноаминоксидазы Б </w:t>
      </w:r>
      <w:r w:rsidR="00F67BF5">
        <w:t>-</w:t>
      </w:r>
      <w:r w:rsidRPr="00F67BF5">
        <w:t xml:space="preserve"> изатина </w:t>
      </w:r>
      <w:r w:rsidR="00F67BF5">
        <w:t>-</w:t>
      </w:r>
      <w:r w:rsidRPr="00F67BF5">
        <w:t xml:space="preserve"> в сыворотки крови и тканях</w:t>
      </w:r>
      <w:r w:rsidR="0093602F" w:rsidRPr="00F67BF5">
        <w:t xml:space="preserve"> крыс</w:t>
      </w:r>
      <w:r w:rsidR="001F4442" w:rsidRPr="00F67BF5">
        <w:t xml:space="preserve"> в покое и при </w:t>
      </w:r>
      <w:r w:rsidRPr="00F67BF5">
        <w:t>кратко</w:t>
      </w:r>
      <w:r w:rsidR="001F4442" w:rsidRPr="00F67BF5">
        <w:t>временной иммобилизации</w:t>
      </w:r>
      <w:r w:rsidR="00F67BF5" w:rsidRPr="00F67BF5">
        <w:t xml:space="preserve">. </w:t>
      </w:r>
      <w:r w:rsidR="006F7583" w:rsidRPr="00F67BF5">
        <w:t>У самцов базальные уровни изатина в мозге были ниже, чем у самок</w:t>
      </w:r>
      <w:r w:rsidR="00F67BF5">
        <w:t xml:space="preserve"> (</w:t>
      </w:r>
      <w:r w:rsidR="006F7583" w:rsidRPr="00F67BF5">
        <w:t>8±1 против 27±5 нг/г, Р&lt;0,05</w:t>
      </w:r>
      <w:r w:rsidR="00F67BF5" w:rsidRPr="00F67BF5">
        <w:t xml:space="preserve">). </w:t>
      </w:r>
      <w:r w:rsidR="006F7583" w:rsidRPr="00F67BF5">
        <w:t>Однако, в условиях кратков</w:t>
      </w:r>
      <w:r w:rsidR="0093602F" w:rsidRPr="00F67BF5">
        <w:t>ременного ЭС</w:t>
      </w:r>
      <w:r w:rsidR="006F7583" w:rsidRPr="00F67BF5">
        <w:t xml:space="preserve"> у самцов наблюдалось более значительное</w:t>
      </w:r>
      <w:r w:rsidR="0093602F" w:rsidRPr="00F67BF5">
        <w:t>,</w:t>
      </w:r>
      <w:r w:rsidR="006F7583" w:rsidRPr="00F67BF5">
        <w:t xml:space="preserve"> по сравнению с самками</w:t>
      </w:r>
      <w:r w:rsidR="0093602F" w:rsidRPr="00F67BF5">
        <w:t>,</w:t>
      </w:r>
      <w:r w:rsidR="006F7583" w:rsidRPr="00F67BF5">
        <w:t xml:space="preserve"> повышение содержения этого вещества в тканях мозга</w:t>
      </w:r>
      <w:r w:rsidR="00F67BF5">
        <w:t xml:space="preserve"> (</w:t>
      </w:r>
      <w:r w:rsidR="006F7583" w:rsidRPr="00F67BF5">
        <w:t>186 и 74%, Р&lt;0,05</w:t>
      </w:r>
      <w:r w:rsidR="00F67BF5" w:rsidRPr="00F67BF5">
        <w:t>),</w:t>
      </w:r>
      <w:r w:rsidR="006F7583" w:rsidRPr="00F67BF5">
        <w:t xml:space="preserve"> сердца</w:t>
      </w:r>
      <w:r w:rsidR="00F67BF5">
        <w:t xml:space="preserve"> (</w:t>
      </w:r>
      <w:r w:rsidR="006F7583" w:rsidRPr="00F67BF5">
        <w:t>330 против 193%, P&lt;0,05</w:t>
      </w:r>
      <w:r w:rsidR="00F67BF5" w:rsidRPr="00F67BF5">
        <w:t xml:space="preserve">) </w:t>
      </w:r>
      <w:r w:rsidR="0093602F" w:rsidRPr="00F67BF5">
        <w:t>и крови</w:t>
      </w:r>
      <w:r w:rsidR="00F67BF5">
        <w:t xml:space="preserve"> (</w:t>
      </w:r>
      <w:r w:rsidR="006F7583" w:rsidRPr="00F67BF5">
        <w:t>378 против 235%, Р&lt;0,01</w:t>
      </w:r>
      <w:r w:rsidR="00F67BF5" w:rsidRPr="00F67BF5">
        <w:t xml:space="preserve">). </w:t>
      </w:r>
      <w:r w:rsidRPr="00F67BF5">
        <w:t>Эти результаты свидетельств</w:t>
      </w:r>
      <w:r w:rsidR="0093602F" w:rsidRPr="00F67BF5">
        <w:t>уют о том, что у самцов при стрессе нервные клетки мозга</w:t>
      </w:r>
      <w:r w:rsidRPr="00F67BF5">
        <w:t xml:space="preserve"> подвергаются воздейс</w:t>
      </w:r>
      <w:r w:rsidR="0093602F" w:rsidRPr="00F67BF5">
        <w:t>твию более высоких концентраций</w:t>
      </w:r>
      <w:r w:rsidRPr="00F67BF5">
        <w:t xml:space="preserve"> изатина, чем у самок</w:t>
      </w:r>
      <w:r w:rsidR="00F67BF5" w:rsidRPr="00F67BF5">
        <w:t xml:space="preserve">. </w:t>
      </w:r>
      <w:r w:rsidRPr="00F67BF5">
        <w:t>Учитывая получен</w:t>
      </w:r>
      <w:r w:rsidR="0093602F" w:rsidRPr="00F67BF5">
        <w:t xml:space="preserve">ные данные, а также результаты </w:t>
      </w:r>
      <w:r w:rsidRPr="00F67BF5">
        <w:t xml:space="preserve">ряда авторов, свидетельствующие о цитотоксических </w:t>
      </w:r>
      <w:r w:rsidR="0093602F" w:rsidRPr="00F67BF5">
        <w:t xml:space="preserve">свойствах </w:t>
      </w:r>
      <w:r w:rsidRPr="00F67BF5">
        <w:t>из</w:t>
      </w:r>
      <w:r w:rsidR="001F4442" w:rsidRPr="00F67BF5">
        <w:t>атина</w:t>
      </w:r>
      <w:r w:rsidR="00F67BF5">
        <w:t xml:space="preserve"> (</w:t>
      </w:r>
      <w:r w:rsidRPr="00F67BF5">
        <w:t>Cane et al</w:t>
      </w:r>
      <w:r w:rsidR="00F67BF5" w:rsidRPr="00F67BF5">
        <w:t>., 20</w:t>
      </w:r>
      <w:r w:rsidRPr="00F67BF5">
        <w:t>00</w:t>
      </w:r>
      <w:r w:rsidR="00F67BF5" w:rsidRPr="00F67BF5">
        <w:t>),</w:t>
      </w:r>
      <w:r w:rsidRPr="00F67BF5">
        <w:t xml:space="preserve"> </w:t>
      </w:r>
      <w:r w:rsidR="0093602F" w:rsidRPr="00F67BF5">
        <w:t xml:space="preserve">нами были проведены эксперименты </w:t>
      </w:r>
      <w:r w:rsidR="0093602F" w:rsidRPr="00F67BF5">
        <w:rPr>
          <w:lang w:val="en-GB"/>
        </w:rPr>
        <w:t>in</w:t>
      </w:r>
      <w:r w:rsidR="0093602F" w:rsidRPr="00F67BF5">
        <w:t xml:space="preserve"> </w:t>
      </w:r>
      <w:r w:rsidR="0093602F" w:rsidRPr="00F67BF5">
        <w:rPr>
          <w:lang w:val="en-GB"/>
        </w:rPr>
        <w:t>vitro</w:t>
      </w:r>
      <w:r w:rsidRPr="00F67BF5">
        <w:t xml:space="preserve"> </w:t>
      </w:r>
      <w:r w:rsidR="0093602F" w:rsidRPr="00F67BF5">
        <w:t>по изучению клеточных эффектов изатина</w:t>
      </w:r>
      <w:r w:rsidRPr="00F67BF5">
        <w:t xml:space="preserve"> на модели культуры человеческих дофаминергических нейронов SH-SY5Y</w:t>
      </w:r>
      <w:r w:rsidR="00F67BF5" w:rsidRPr="00F67BF5">
        <w:t xml:space="preserve">. </w:t>
      </w:r>
      <w:r w:rsidRPr="00F67BF5">
        <w:t>При инкубировании клеток в средах с возрастающей концентрацией изатина</w:t>
      </w:r>
      <w:r w:rsidR="00F67BF5">
        <w:t xml:space="preserve"> (</w:t>
      </w:r>
      <w:r w:rsidR="0093602F" w:rsidRPr="00F67BF5">
        <w:t>от 0,</w:t>
      </w:r>
      <w:r w:rsidRPr="00F67BF5">
        <w:t>1 до 400 мкМ</w:t>
      </w:r>
      <w:r w:rsidR="00F67BF5" w:rsidRPr="00F67BF5">
        <w:t xml:space="preserve">) </w:t>
      </w:r>
      <w:r w:rsidRPr="00F67BF5">
        <w:t xml:space="preserve">наблюдалось снижение адгезивных свойств нервных клеток, о чем свидетельствовало достоверное увеличение </w:t>
      </w:r>
      <w:r w:rsidR="001F4442" w:rsidRPr="00F67BF5">
        <w:t xml:space="preserve">в средах </w:t>
      </w:r>
      <w:r w:rsidRPr="00F67BF5">
        <w:t>чи</w:t>
      </w:r>
      <w:r w:rsidR="001F4442" w:rsidRPr="00F67BF5">
        <w:t>сла</w:t>
      </w:r>
      <w:r w:rsidR="00F67BF5">
        <w:t xml:space="preserve"> "</w:t>
      </w:r>
      <w:r w:rsidR="001F4442" w:rsidRPr="00F67BF5">
        <w:t>плавающих клеток</w:t>
      </w:r>
      <w:r w:rsidR="00F67BF5">
        <w:t>" (</w:t>
      </w:r>
      <w:r w:rsidR="006F7583" w:rsidRPr="00F67BF5">
        <w:t>P&lt;</w:t>
      </w:r>
      <w:r w:rsidRPr="00F67BF5">
        <w:t>0,01</w:t>
      </w:r>
      <w:r w:rsidR="00F67BF5" w:rsidRPr="00F67BF5">
        <w:t xml:space="preserve">). </w:t>
      </w:r>
      <w:r w:rsidRPr="00F67BF5">
        <w:t>Анализ пролиферативног</w:t>
      </w:r>
      <w:r w:rsidR="001F4442" w:rsidRPr="00F67BF5">
        <w:t xml:space="preserve">о потенциала </w:t>
      </w:r>
      <w:r w:rsidRPr="00F67BF5">
        <w:t>культур показал, что адгезивные клетки были жизнеспособны и сохраняли способность к делению, в то время</w:t>
      </w:r>
      <w:r w:rsidR="00F67BF5">
        <w:t xml:space="preserve"> "</w:t>
      </w:r>
      <w:r w:rsidRPr="00F67BF5">
        <w:t>плавающие</w:t>
      </w:r>
      <w:r w:rsidR="00F67BF5">
        <w:t xml:space="preserve">" </w:t>
      </w:r>
      <w:r w:rsidRPr="00F67BF5">
        <w:t>клетки не проявляли пролиферативной активности при инкубировании в среде</w:t>
      </w:r>
      <w:r w:rsidR="0093602F" w:rsidRPr="00F67BF5">
        <w:t>,</w:t>
      </w:r>
      <w:r w:rsidRPr="00F67BF5">
        <w:t xml:space="preserve"> обогащенной р</w:t>
      </w:r>
      <w:r w:rsidR="0093602F" w:rsidRPr="00F67BF5">
        <w:t>остовыми факторами</w:t>
      </w:r>
      <w:r w:rsidR="00F67BF5" w:rsidRPr="00F67BF5">
        <w:t xml:space="preserve">. </w:t>
      </w:r>
      <w:r w:rsidR="0093602F" w:rsidRPr="00F67BF5">
        <w:t>Изатин</w:t>
      </w:r>
      <w:r w:rsidR="00F67BF5">
        <w:t xml:space="preserve"> (</w:t>
      </w:r>
      <w:r w:rsidR="0093602F" w:rsidRPr="00F67BF5">
        <w:t>50-</w:t>
      </w:r>
      <w:r w:rsidRPr="00F67BF5">
        <w:t>400 мкМ</w:t>
      </w:r>
      <w:r w:rsidR="00F67BF5" w:rsidRPr="00F67BF5">
        <w:t xml:space="preserve">) </w:t>
      </w:r>
      <w:r w:rsidRPr="00F67BF5">
        <w:t>вызывал двойной цитотоксический эффект в отношении SH-SY5Y клеток в зависимости от его концентрации и продолжительности воздействия</w:t>
      </w:r>
      <w:r w:rsidR="00F67BF5" w:rsidRPr="00F67BF5">
        <w:t xml:space="preserve">. </w:t>
      </w:r>
      <w:r w:rsidRPr="00F67BF5">
        <w:t xml:space="preserve">Инкубирование клеточных культур в средах с </w:t>
      </w:r>
      <w:r w:rsidR="0093602F" w:rsidRPr="00F67BF5">
        <w:t xml:space="preserve">относительно </w:t>
      </w:r>
      <w:r w:rsidRPr="00F67BF5">
        <w:t>низким содержанием изатина</w:t>
      </w:r>
      <w:r w:rsidR="00F67BF5">
        <w:t xml:space="preserve"> (</w:t>
      </w:r>
      <w:r w:rsidR="0093602F" w:rsidRPr="00F67BF5">
        <w:t>50 мкМ</w:t>
      </w:r>
      <w:r w:rsidR="00F67BF5" w:rsidRPr="00F67BF5">
        <w:t xml:space="preserve">) </w:t>
      </w:r>
      <w:r w:rsidR="0093602F" w:rsidRPr="00F67BF5">
        <w:t>сопровождалось уменьшением</w:t>
      </w:r>
      <w:r w:rsidRPr="00F67BF5">
        <w:t xml:space="preserve"> пролиферативного потенциала клеток и увеличением численности апоптотических клеток</w:t>
      </w:r>
      <w:r w:rsidR="00F67BF5">
        <w:t xml:space="preserve"> (</w:t>
      </w:r>
      <w:r w:rsidRPr="00F67BF5">
        <w:t>Р&lt;0,05</w:t>
      </w:r>
      <w:r w:rsidR="00F67BF5" w:rsidRPr="00F67BF5">
        <w:t>),</w:t>
      </w:r>
      <w:r w:rsidRPr="00F67BF5">
        <w:t xml:space="preserve"> в то время как в средах с высоким содержанием изатина</w:t>
      </w:r>
      <w:r w:rsidR="00F67BF5">
        <w:t xml:space="preserve"> (</w:t>
      </w:r>
      <w:r w:rsidRPr="00F67BF5">
        <w:t>400 мкМ</w:t>
      </w:r>
      <w:r w:rsidR="00F67BF5" w:rsidRPr="00F67BF5">
        <w:t xml:space="preserve">) </w:t>
      </w:r>
      <w:r w:rsidR="0093602F" w:rsidRPr="00F67BF5">
        <w:t>наблюдалось увеличение нежизнеспособных</w:t>
      </w:r>
      <w:r w:rsidRPr="00F67BF5">
        <w:t xml:space="preserve"> клеток с признаками некроза</w:t>
      </w:r>
      <w:r w:rsidR="00F67BF5">
        <w:t xml:space="preserve"> (</w:t>
      </w:r>
      <w:r w:rsidRPr="00F67BF5">
        <w:t>Р&lt;0,05</w:t>
      </w:r>
      <w:r w:rsidR="00F67BF5" w:rsidRPr="00F67BF5">
        <w:t>).</w:t>
      </w:r>
    </w:p>
    <w:p w:rsidR="00F67BF5" w:rsidRDefault="006F7583" w:rsidP="00F67BF5">
      <w:r w:rsidRPr="00F67BF5">
        <w:t>Таким образом,</w:t>
      </w:r>
      <w:r w:rsidR="00A871E0" w:rsidRPr="00F67BF5">
        <w:t xml:space="preserve"> исследования </w:t>
      </w:r>
      <w:r w:rsidR="00A871E0" w:rsidRPr="00F67BF5">
        <w:rPr>
          <w:lang w:val="en-GB"/>
        </w:rPr>
        <w:t>in</w:t>
      </w:r>
      <w:r w:rsidR="00A871E0" w:rsidRPr="00F67BF5">
        <w:t xml:space="preserve"> </w:t>
      </w:r>
      <w:r w:rsidR="00A871E0" w:rsidRPr="00F67BF5">
        <w:rPr>
          <w:lang w:val="en-GB"/>
        </w:rPr>
        <w:t>vivo</w:t>
      </w:r>
      <w:r w:rsidR="00A871E0" w:rsidRPr="00F67BF5">
        <w:t xml:space="preserve"> свидетельствуют о более высоких стрессорных уровнях изатина в тканях и крови самцов крыс, а эксперименты in </w:t>
      </w:r>
      <w:r w:rsidR="00A871E0" w:rsidRPr="00F67BF5">
        <w:rPr>
          <w:lang w:val="en-GB"/>
        </w:rPr>
        <w:t>vitro</w:t>
      </w:r>
      <w:r w:rsidR="00A871E0" w:rsidRPr="00F67BF5">
        <w:t xml:space="preserve"> показали, что изатин оказывает на нервные клетки антипролиферативный и цитотоксический эффекты</w:t>
      </w:r>
      <w:r w:rsidR="00F67BF5" w:rsidRPr="00F67BF5">
        <w:t xml:space="preserve">. </w:t>
      </w:r>
      <w:r w:rsidR="00A871E0" w:rsidRPr="00F67BF5">
        <w:t>Вместе с тем</w:t>
      </w:r>
      <w:r w:rsidR="0093602F" w:rsidRPr="00F67BF5">
        <w:t>,</w:t>
      </w:r>
      <w:r w:rsidR="00A871E0" w:rsidRPr="00F67BF5">
        <w:t xml:space="preserve"> известно, что у мужских особей наблюдается пониженная устойчивость к стресс-индуцированным кардио</w:t>
      </w:r>
      <w:r w:rsidR="00F67BF5" w:rsidRPr="00F67BF5">
        <w:t xml:space="preserve"> - </w:t>
      </w:r>
      <w:r w:rsidR="00A871E0" w:rsidRPr="00F67BF5">
        <w:t>и цереброваскулярным повреждениям</w:t>
      </w:r>
      <w:r w:rsidR="00F67BF5">
        <w:t xml:space="preserve"> (</w:t>
      </w:r>
      <w:r w:rsidR="00A871E0" w:rsidRPr="00F67BF5">
        <w:t>Корнеева и др</w:t>
      </w:r>
      <w:r w:rsidR="00F67BF5" w:rsidRPr="00F67BF5">
        <w:t>., 19</w:t>
      </w:r>
      <w:r w:rsidR="00A871E0" w:rsidRPr="00F67BF5">
        <w:t>91</w:t>
      </w:r>
      <w:r w:rsidR="00F67BF5" w:rsidRPr="00F67BF5">
        <w:t xml:space="preserve">; </w:t>
      </w:r>
      <w:r w:rsidR="00A871E0" w:rsidRPr="00F67BF5">
        <w:t>Анищенко и др</w:t>
      </w:r>
      <w:r w:rsidR="00F67BF5" w:rsidRPr="00F67BF5">
        <w:t>., 19</w:t>
      </w:r>
      <w:r w:rsidR="00A871E0" w:rsidRPr="00F67BF5">
        <w:t>92</w:t>
      </w:r>
      <w:r w:rsidR="00F67BF5" w:rsidRPr="00F67BF5">
        <w:t xml:space="preserve">). </w:t>
      </w:r>
      <w:r w:rsidR="00A871E0" w:rsidRPr="00F67BF5">
        <w:t>Изложенные выше данные позволяют предположить, что пониженная устойчивость мужских особей к стресс-индуцированным повреждениям клеток мозга и сердца может</w:t>
      </w:r>
      <w:r w:rsidR="0093602F" w:rsidRPr="00F67BF5">
        <w:t>,</w:t>
      </w:r>
      <w:r w:rsidR="00A871E0" w:rsidRPr="00F67BF5">
        <w:t xml:space="preserve"> в определенной степени</w:t>
      </w:r>
      <w:r w:rsidR="0093602F" w:rsidRPr="00F67BF5">
        <w:t>,</w:t>
      </w:r>
      <w:r w:rsidR="00A871E0" w:rsidRPr="00F67BF5">
        <w:t xml:space="preserve"> обеспечиваться более высокими в мужском организме стрессорными уровнями изатина, обладающими цитотоксическим эффектом</w:t>
      </w:r>
      <w:r w:rsidR="00F67BF5" w:rsidRPr="00F67BF5">
        <w:t>.</w:t>
      </w:r>
    </w:p>
    <w:p w:rsidR="002A4F79" w:rsidRDefault="002A4F79" w:rsidP="00F67BF5"/>
    <w:p w:rsidR="00F67BF5" w:rsidRPr="00F67BF5" w:rsidRDefault="0093602F" w:rsidP="002A4F79">
      <w:pPr>
        <w:pStyle w:val="2"/>
      </w:pPr>
      <w:r w:rsidRPr="00F67BF5">
        <w:t>3</w:t>
      </w:r>
      <w:r w:rsidR="00F67BF5" w:rsidRPr="00F67BF5">
        <w:t xml:space="preserve">. </w:t>
      </w:r>
      <w:r w:rsidRPr="00F67BF5">
        <w:t>Влияние половых гормонов на кардиоваскулярную стресс-реактивность у крыс</w:t>
      </w:r>
    </w:p>
    <w:p w:rsidR="002A4F79" w:rsidRDefault="002A4F79" w:rsidP="00F67BF5"/>
    <w:p w:rsidR="00F67BF5" w:rsidRDefault="00A871E0" w:rsidP="00F67BF5">
      <w:r w:rsidRPr="00F67BF5">
        <w:t xml:space="preserve">Исследования роли половых гормонов в обеспечении половых различий в чувствительности ССС </w:t>
      </w:r>
      <w:r w:rsidR="006F7583" w:rsidRPr="00F67BF5">
        <w:t>к стрессам проводились на гонад</w:t>
      </w:r>
      <w:r w:rsidRPr="00F67BF5">
        <w:t>эктомированных самк</w:t>
      </w:r>
      <w:r w:rsidR="0093602F" w:rsidRPr="00F67BF5">
        <w:t>ах и самцах крыс</w:t>
      </w:r>
      <w:r w:rsidR="00F67BF5" w:rsidRPr="00F67BF5">
        <w:t xml:space="preserve">. </w:t>
      </w:r>
      <w:r w:rsidR="0093602F" w:rsidRPr="00F67BF5">
        <w:t>Дефицит половых гормонов вызывал</w:t>
      </w:r>
      <w:r w:rsidRPr="00F67BF5">
        <w:t xml:space="preserve"> </w:t>
      </w:r>
      <w:r w:rsidR="0093602F" w:rsidRPr="00F67BF5">
        <w:t xml:space="preserve">значительные </w:t>
      </w:r>
      <w:r w:rsidRPr="00F67BF5">
        <w:t>изменения в исходных и стрессорных показателях ССС у животных обоего пола</w:t>
      </w:r>
      <w:r w:rsidR="00F67BF5" w:rsidRPr="00F67BF5">
        <w:t xml:space="preserve">. </w:t>
      </w:r>
      <w:r w:rsidRPr="00F67BF5">
        <w:t>Так, у гон</w:t>
      </w:r>
      <w:r w:rsidR="006F7583" w:rsidRPr="00F67BF5">
        <w:t>адэктомированных самок и самцов</w:t>
      </w:r>
      <w:r w:rsidR="0093602F" w:rsidRPr="00F67BF5">
        <w:t>,</w:t>
      </w:r>
      <w:r w:rsidRPr="00F67BF5">
        <w:t xml:space="preserve"> по сравнению с интактными </w:t>
      </w:r>
      <w:r w:rsidR="006F7583" w:rsidRPr="00F67BF5">
        <w:t>животными</w:t>
      </w:r>
      <w:r w:rsidR="0093602F" w:rsidRPr="00F67BF5">
        <w:t xml:space="preserve"> соответствующего пола,</w:t>
      </w:r>
      <w:r w:rsidRPr="00F67BF5">
        <w:t xml:space="preserve"> отмечались более высокие базальные значения ЧСС</w:t>
      </w:r>
      <w:r w:rsidR="00F67BF5">
        <w:t xml:space="preserve"> (</w:t>
      </w:r>
      <w:r w:rsidRPr="00F67BF5">
        <w:t>самки</w:t>
      </w:r>
      <w:r w:rsidR="00F67BF5" w:rsidRPr="00F67BF5">
        <w:t xml:space="preserve"> - </w:t>
      </w:r>
      <w:r w:rsidRPr="00F67BF5">
        <w:t>387±4 против 338±3 у</w:t>
      </w:r>
      <w:r w:rsidR="006F7583" w:rsidRPr="00F67BF5">
        <w:t>д/мин, Р&lt;</w:t>
      </w:r>
      <w:r w:rsidRPr="00F67BF5">
        <w:t>0,05</w:t>
      </w:r>
      <w:r w:rsidR="00F67BF5" w:rsidRPr="00F67BF5">
        <w:t xml:space="preserve">; </w:t>
      </w:r>
      <w:r w:rsidRPr="00F67BF5">
        <w:t>самцы</w:t>
      </w:r>
      <w:r w:rsidR="00F67BF5" w:rsidRPr="00F67BF5">
        <w:t xml:space="preserve"> - </w:t>
      </w:r>
      <w:r w:rsidR="006F7583" w:rsidRPr="00F67BF5">
        <w:t>375±6 против 331±3 уд/мин, Р&lt;</w:t>
      </w:r>
      <w:r w:rsidRPr="00F67BF5">
        <w:t>0,05</w:t>
      </w:r>
      <w:r w:rsidR="00F67BF5" w:rsidRPr="00F67BF5">
        <w:t xml:space="preserve">). </w:t>
      </w:r>
      <w:r w:rsidRPr="00F67BF5">
        <w:t>У самок дефицит половых гормонов вызывал также увеличение базальных значений ср</w:t>
      </w:r>
      <w:r w:rsidR="00F67BF5" w:rsidRPr="00F67BF5">
        <w:t xml:space="preserve">. </w:t>
      </w:r>
      <w:r w:rsidRPr="00F67BF5">
        <w:t>АД</w:t>
      </w:r>
      <w:r w:rsidR="00F67BF5">
        <w:t xml:space="preserve"> (</w:t>
      </w:r>
      <w:r w:rsidRPr="00F67BF5">
        <w:t>самки</w:t>
      </w:r>
      <w:r w:rsidR="00F67BF5" w:rsidRPr="00F67BF5">
        <w:t xml:space="preserve"> - </w:t>
      </w:r>
      <w:r w:rsidRPr="00F67BF5">
        <w:t>12</w:t>
      </w:r>
      <w:r w:rsidR="00533BE6" w:rsidRPr="00F67BF5">
        <w:t xml:space="preserve">6±5 против 118±2 мм </w:t>
      </w:r>
      <w:r w:rsidR="00EA6A56" w:rsidRPr="00F67BF5">
        <w:t>рт</w:t>
      </w:r>
      <w:r w:rsidR="00F67BF5" w:rsidRPr="00F67BF5">
        <w:t xml:space="preserve">. </w:t>
      </w:r>
      <w:r w:rsidR="00EA6A56" w:rsidRPr="00F67BF5">
        <w:t>ст</w:t>
      </w:r>
      <w:r w:rsidR="00F67BF5">
        <w:t>.,</w:t>
      </w:r>
      <w:r w:rsidR="00EA6A56" w:rsidRPr="00F67BF5">
        <w:t xml:space="preserve"> Р&lt;</w:t>
      </w:r>
      <w:r w:rsidRPr="00F67BF5">
        <w:t>0,05</w:t>
      </w:r>
      <w:r w:rsidR="00F67BF5" w:rsidRPr="00F67BF5">
        <w:t>).</w:t>
      </w:r>
    </w:p>
    <w:p w:rsidR="00F67BF5" w:rsidRDefault="00C3378A" w:rsidP="00F67BF5">
      <w:r>
        <w:rPr>
          <w:noProof/>
        </w:rPr>
        <w:pict>
          <v:rect id="_x0000_s1482" style="position:absolute;left:0;text-align:left;margin-left:64.35pt;margin-top:-499.65pt;width:18pt;height:11.25pt;z-index:251635712" filled="f" stroked="f">
            <v:textbox style="mso-next-textbox:#_x0000_s1482" inset="0,0,0,0">
              <w:txbxContent>
                <w:p w:rsidR="00632F9D" w:rsidRDefault="00632F9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xbxContent>
            </v:textbox>
            <w10:anchorlock/>
          </v:rect>
        </w:pict>
      </w:r>
      <w:r w:rsidR="00A871E0" w:rsidRPr="00F67BF5">
        <w:t>При иммобилизационном стрессе амплитуда стрессорного увеличения ЧСС была меньше у гонадэктомированных животны</w:t>
      </w:r>
      <w:r w:rsidR="00961FFA" w:rsidRPr="00F67BF5">
        <w:t>х, чем у интактных крыс</w:t>
      </w:r>
      <w:r w:rsidR="00F67BF5">
        <w:t xml:space="preserve"> (рис.7</w:t>
      </w:r>
      <w:r w:rsidR="00F67BF5" w:rsidRPr="00F67BF5">
        <w:t xml:space="preserve">) </w:t>
      </w:r>
      <w:r w:rsidR="00A871E0" w:rsidRPr="00F67BF5">
        <w:t>Величина гипертензивных реакций не отличалась у гонадэктомированных и интактных самок, в то время как у гон</w:t>
      </w:r>
      <w:r w:rsidR="001F4442" w:rsidRPr="00F67BF5">
        <w:t>адэктомированных самцов отмечала</w:t>
      </w:r>
      <w:r w:rsidR="00A871E0" w:rsidRPr="00F67BF5">
        <w:t>сь тенденция к более высоким стрессорным значени</w:t>
      </w:r>
      <w:r w:rsidR="00FD1561">
        <w:t>е</w:t>
      </w:r>
      <w:r w:rsidR="00A871E0" w:rsidRPr="00F67BF5">
        <w:t>м ср</w:t>
      </w:r>
      <w:r w:rsidR="00F67BF5" w:rsidRPr="00F67BF5">
        <w:t xml:space="preserve">. </w:t>
      </w:r>
      <w:r w:rsidR="00A871E0" w:rsidRPr="00F67BF5">
        <w:t>АД</w:t>
      </w:r>
      <w:r w:rsidR="0093602F" w:rsidRPr="00F67BF5">
        <w:t>,</w:t>
      </w:r>
      <w:r w:rsidR="00A871E0" w:rsidRPr="00F67BF5">
        <w:t xml:space="preserve"> по сравнению с интактными самцами</w:t>
      </w:r>
      <w:r w:rsidR="00F67BF5" w:rsidRPr="00F67BF5">
        <w:t>.</w:t>
      </w:r>
    </w:p>
    <w:p w:rsidR="00F67BF5" w:rsidRDefault="002436FD" w:rsidP="00F67BF5">
      <w:r w:rsidRPr="00F67BF5">
        <w:t>Таким образом, дефици</w:t>
      </w:r>
      <w:r w:rsidR="00E313F4" w:rsidRPr="00F67BF5">
        <w:t>т половых гормонов приводил</w:t>
      </w:r>
      <w:r w:rsidRPr="00F67BF5">
        <w:t xml:space="preserve"> к дезрегуляции управления системы кровообращения у самок и самцов, что пр</w:t>
      </w:r>
      <w:r w:rsidR="0093602F" w:rsidRPr="00F67BF5">
        <w:t>о</w:t>
      </w:r>
      <w:r w:rsidRPr="00F67BF5">
        <w:t>являлось в повышении базальных уровней ЧСС у животных обоего пола и АД у самок</w:t>
      </w:r>
      <w:r w:rsidR="00F67BF5" w:rsidRPr="00F67BF5">
        <w:t xml:space="preserve">. </w:t>
      </w:r>
      <w:r w:rsidRPr="00F67BF5">
        <w:t xml:space="preserve">В ситуации стресса отмечалось снижение реактивности сердечного ритма у гонадэктомированных животных обоего пола и </w:t>
      </w:r>
      <w:r w:rsidR="0093602F" w:rsidRPr="00F67BF5">
        <w:t>повышение</w:t>
      </w:r>
      <w:r w:rsidRPr="00F67BF5">
        <w:t xml:space="preserve"> стрессорных уровней АД у самцов, что свидетельствует о дискоординации адаптационного ответа ССС на стресс</w:t>
      </w:r>
      <w:r w:rsidR="00F67BF5" w:rsidRPr="00F67BF5">
        <w:t xml:space="preserve">. </w:t>
      </w:r>
      <w:r w:rsidRPr="00F67BF5">
        <w:t>Эти факты позволяют сделать вывод о том, что</w:t>
      </w:r>
      <w:r w:rsidR="00F67BF5" w:rsidRPr="00F67BF5">
        <w:t xml:space="preserve"> </w:t>
      </w:r>
      <w:r w:rsidRPr="00F67BF5">
        <w:t>мужские и женские половые гормоны участвуют в регуляции ССС, оказывая тормозящее влияние на ССС в состоянии покоя и активирующее влияние в условиях стресса, обеспечивая адекватное повышение сердечного ритма при увеличении функциональной нагрузки на организм</w:t>
      </w:r>
      <w:r w:rsidR="00F67BF5" w:rsidRPr="00F67BF5">
        <w:t>.</w:t>
      </w:r>
    </w:p>
    <w:p w:rsidR="00F67BF5" w:rsidRDefault="00E313F4" w:rsidP="00F67BF5">
      <w:r w:rsidRPr="00F67BF5">
        <w:t>Анализ ССС реакций у гонадэктомированных животных в условиях блокады парасимпатических влияний выявил зависимость кардиоваскулярных эффектов половых гормонов от состояния холинергического статуса</w:t>
      </w:r>
      <w:r w:rsidR="00F67BF5" w:rsidRPr="00F67BF5">
        <w:t xml:space="preserve">. </w:t>
      </w:r>
      <w:r w:rsidRPr="00F67BF5">
        <w:t>Введение</w:t>
      </w:r>
    </w:p>
    <w:p w:rsidR="002A4F79" w:rsidRPr="00F67BF5" w:rsidRDefault="002A4F79" w:rsidP="00F67BF5"/>
    <w:p w:rsidR="00A871E0" w:rsidRPr="00F67BF5" w:rsidRDefault="00C3378A" w:rsidP="00F67BF5">
      <w:r>
        <w:rPr>
          <w:noProof/>
        </w:rPr>
        <w:pict>
          <v:shape id="_x0000_s1483" type="#_x0000_t202" style="position:absolute;left:0;text-align:left;margin-left:33pt;margin-top:106pt;width:22.65pt;height:21.3pt;z-index:251691008" filled="f" stroked="f" strokeweight=".3pt">
            <v:textbox style="mso-next-textbox:#_x0000_s1483">
              <w:txbxContent>
                <w:p w:rsidR="00632F9D" w:rsidRPr="00EA6A56" w:rsidRDefault="00632F9D">
                  <w:r>
                    <w:t>0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rect id="_x0000_s1484" style="position:absolute;left:0;text-align:left;margin-left:19.35pt;margin-top:10pt;width:45pt;height:11.25pt;z-index:251618304" filled="f" stroked="f">
            <v:textbox style="mso-next-textbox:#_x0000_s1484" inset="0,0,1mm,0">
              <w:txbxContent>
                <w:p w:rsidR="00632F9D" w:rsidRPr="00EA6A56" w:rsidRDefault="00632F9D" w:rsidP="002A4F79">
                  <w:pPr>
                    <w:pStyle w:val="aff0"/>
                  </w:pPr>
                  <w:r>
                    <w:t xml:space="preserve">      160   </w:t>
                  </w:r>
                  <w:r w:rsidR="00C3378A">
                    <w:pict>
                      <v:shape id="_x0000_i1042" type="#_x0000_t75" style="width:51pt;height:10.5pt">
                        <v:imagedata r:id="rId16" o:title=""/>
                      </v:shape>
                    </w:pic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485" style="position:absolute;left:0;text-align:left;margin-left:28.35pt;margin-top:98.95pt;width:9pt;height:9.6pt;z-index:251673600" filled="f" stroked="f">
            <v:textbox style="mso-next-textbox:#_x0000_s1485" inset="0,0,0,0">
              <w:txbxContent>
                <w:p w:rsidR="00632F9D" w:rsidRDefault="00632F9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0 0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shape id="_x0000_s1486" type="#_x0000_t202" style="position:absolute;left:0;text-align:left;margin-left:154.35pt;margin-top:-25.7pt;width:22.65pt;height:27pt;z-index:251689984" filled="f" stroked="f">
            <v:textbox style="mso-next-textbox:#_x0000_s1486">
              <w:txbxContent>
                <w:p w:rsidR="00632F9D" w:rsidRDefault="00632F9D" w:rsidP="00EA6A56">
                  <w:r>
                    <w:t>A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rect id="_x0000_s1487" style="position:absolute;left:0;text-align:left;margin-left:253.35pt;margin-top:-16.7pt;width:35.95pt;height:12.7pt;z-index:251674624" filled="f" stroked="f">
            <v:textbox style="mso-next-textbox:#_x0000_s1487" inset="0,0,0,0">
              <w:txbxContent>
                <w:p w:rsidR="00632F9D" w:rsidRDefault="00632F9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ЧСС,%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488" style="position:absolute;left:0;text-align:left;margin-left:28.35pt;margin-top:-16.7pt;width:35.95pt;height:12.7pt;z-index:251680768" filled="f" stroked="f">
            <v:textbox style="mso-next-textbox:#_x0000_s1488" inset="0,0,0,0">
              <w:txbxContent>
                <w:p w:rsidR="00632F9D" w:rsidRDefault="00632F9D" w:rsidP="00012BD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ЧСС,%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489" style="position:absolute;left:0;text-align:left;margin-left:257.85pt;margin-top:102.05pt;width:22.5pt;height:12.75pt;z-index:251686912" filled="f" stroked="f">
            <v:textbox style="mso-next-textbox:#_x0000_s1489" inset="0,0,0,0">
              <w:txbxContent>
                <w:p w:rsidR="00632F9D" w:rsidRDefault="00632F9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0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490" style="position:absolute;left:0;text-align:left;margin-left:253.35pt;margin-top:78.65pt;width:27pt;height:12.75pt;z-index:251685888" filled="f" stroked="f">
            <v:textbox style="mso-next-textbox:#_x0000_s1490" inset="0,0,0,0">
              <w:txbxContent>
                <w:p w:rsidR="00632F9D" w:rsidRDefault="00632F9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100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491" style="position:absolute;left:0;text-align:left;margin-left:255.4pt;margin-top:55.45pt;width:33.95pt;height:12.75pt;z-index:251684864" filled="f" stroked="f">
            <v:textbox style="mso-next-textbox:#_x0000_s1491" inset="0,0,0,0">
              <w:txbxContent>
                <w:p w:rsidR="00632F9D" w:rsidRDefault="00632F9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120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492" style="position:absolute;left:0;text-align:left;margin-left:253.35pt;margin-top:32.2pt;width:36pt;height:12.75pt;z-index:251678720" filled="f" stroked="f">
            <v:textbox style="mso-next-textbox:#_x0000_s1492" inset="0,0,0,0">
              <w:txbxContent>
                <w:p w:rsidR="00632F9D" w:rsidRDefault="00632F9D" w:rsidP="00012BD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140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493" style="position:absolute;left:0;text-align:left;margin-left:253.8pt;margin-top:8.9pt;width:44.55pt;height:12.75pt;z-index:251683840" filled="f" stroked="f">
            <v:textbox style="mso-next-textbox:#_x0000_s1493" inset="0,0,0,0">
              <w:txbxContent>
                <w:p w:rsidR="00632F9D" w:rsidRDefault="00632F9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160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494" style="position:absolute;left:0;text-align:left;margin-left:28.35pt;margin-top:80.95pt;width:22.05pt;height:18pt;z-index:251651072" filled="f" stroked="f">
            <v:textbox style="mso-next-textbox:#_x0000_s1494" inset="0,0,0,1mm">
              <w:txbxContent>
                <w:p w:rsidR="00632F9D" w:rsidRDefault="00632F9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80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495" style="position:absolute;left:0;text-align:left;margin-left:28.35pt;margin-top:59.2pt;width:36pt;height:12.75pt;z-index:251679744" filled="f" stroked="f">
            <v:textbox style="mso-next-textbox:#_x0000_s1495" inset="0,0,0,0">
              <w:txbxContent>
                <w:p w:rsidR="00632F9D" w:rsidRDefault="00632F9D" w:rsidP="00012BD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120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496" style="position:absolute;left:0;text-align:left;margin-left:19.35pt;margin-top:33.7pt;width:45pt;height:11.25pt;z-index:251619328" filled="f" stroked="f">
            <v:textbox style="mso-next-textbox:#_x0000_s1496" inset="0,0,0,0">
              <w:txbxContent>
                <w:p w:rsidR="00632F9D" w:rsidRDefault="00632F9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140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shape id="_x0000_s1497" type="#_x0000_t202" style="position:absolute;left:0;text-align:left;margin-left:379.35pt;margin-top:-25.7pt;width:54pt;height:27pt;z-index:251652096" filled="f" stroked="f">
            <v:textbox style="mso-next-textbox:#_x0000_s1497">
              <w:txbxContent>
                <w:p w:rsidR="00632F9D" w:rsidRDefault="00632F9D" w:rsidP="002A4F79">
                  <w:pPr>
                    <w:pStyle w:val="aff0"/>
                  </w:pPr>
                  <w:r>
                    <w:t>Б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rect id="_x0000_s1498" style="position:absolute;left:0;text-align:left;margin-left:-25.65pt;margin-top:85.9pt;width:27pt;height:21.85pt;z-index:251620352" filled="f" stroked="f">
            <v:textbox style="mso-next-textbox:#_x0000_s1498" inset="0,0,0,0">
              <w:txbxContent>
                <w:p w:rsidR="00632F9D" w:rsidRDefault="00632F9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xbxContent>
            </v:textbox>
            <w10:anchorlock/>
          </v:rect>
        </w:pict>
      </w:r>
      <w:r w:rsidR="00F67BF5" w:rsidRPr="00F67BF5">
        <w:t xml:space="preserve"> </w:t>
      </w:r>
      <w:r>
        <w:pict>
          <v:group id="_x0000_s1499" editas="canvas" style="width:171.8pt;height:127.6pt;mso-position-horizontal-relative:char;mso-position-vertical-relative:line" coordorigin="1974,5766" coordsize="3436,2552">
            <v:shape id="_x0000_s1500" type="#_x0000_t75" style="position:absolute;left:1974;top:5766;width:3436;height:2552" o:preferrelative="f">
              <v:fill o:detectmouseclick="t"/>
              <v:path o:extrusionok="t" o:connecttype="none"/>
              <o:lock v:ext="edit" aspectratio="f" text="t"/>
            </v:shape>
            <v:rect id="_x0000_s1501" style="position:absolute;left:3113;top:6258;width:82;height:192" filled="f" stroked="f">
              <v:textbox style="mso-next-textbox:#_x0000_s1501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502" style="position:absolute;left:2905;top:6290;width:82;height:193" filled="f" stroked="f">
              <v:textbox style="mso-next-textbox:#_x0000_s1502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line id="_x0000_s1503" style="position:absolute" from="2190,6026" to="2191,7727" strokeweight="0"/>
            <v:line id="_x0000_s1504" style="position:absolute" from="2160,7990" to="2190,7990" strokeweight="0"/>
            <v:line id="_x0000_s1505" style="position:absolute" from="2160,7744" to="2190,7747" strokeweight="0"/>
            <v:line id="_x0000_s1506" style="position:absolute" from="2160,7499" to="2190,7501" strokeweight="0"/>
            <v:line id="_x0000_s1507" style="position:absolute" from="2160,7254" to="2190,7254" strokeweight="0"/>
            <v:line id="_x0000_s1508" style="position:absolute" from="2160,7008" to="2190,7009" strokeweight="0"/>
            <v:line id="_x0000_s1509" style="position:absolute" from="2160,6761" to="2190,6764" strokeweight="0"/>
            <v:line id="_x0000_s1510" style="position:absolute" from="2160,6516" to="2190,6519" strokeweight="0"/>
            <v:line id="_x0000_s1511" style="position:absolute" from="2160,6271" to="2190,6272" strokeweight="0"/>
            <v:line id="_x0000_s1512" style="position:absolute" from="2160,6026" to="2190,6027" strokeweight="0"/>
            <v:line id="_x0000_s1513" style="position:absolute" from="2190,7990" to="5187,7990" strokeweight="0"/>
            <v:line id="_x0000_s1514" style="position:absolute;flip:y" from="2190,7990" to="2190,8037" strokeweight="0"/>
            <v:line id="_x0000_s1515" style="position:absolute;flip:y" from="2389,7990" to="2389,8037" strokeweight="0"/>
            <v:line id="_x0000_s1516" style="position:absolute;flip:y" from="2588,7990" to="2588,8037" strokeweight="0"/>
            <v:line id="_x0000_s1517" style="position:absolute;flip:y" from="2789,7990" to="2789,8037" strokeweight="0"/>
            <v:line id="_x0000_s1518" style="position:absolute;flip:y" from="2989,7990" to="2990,8037" strokeweight="0"/>
            <v:line id="_x0000_s1519" style="position:absolute;flip:y" from="3188,7990" to="3190,8037" strokeweight="0"/>
            <v:line id="_x0000_s1520" style="position:absolute;flip:y" from="3387,7990" to="3390,8037" strokeweight="0"/>
            <v:line id="_x0000_s1521" style="position:absolute;flip:y" from="3588,7990" to="3590,8037" strokeweight="0"/>
            <v:line id="_x0000_s1522" style="position:absolute;flip:y" from="3787,7990" to="3789,8037" strokeweight="0"/>
            <v:line id="_x0000_s1523" style="position:absolute;flip:y" from="3989,7990" to="3989,8037" strokeweight="0"/>
            <v:line id="_x0000_s1524" style="position:absolute;flip:y" from="4189,7990" to="4189,8037" strokeweight="0"/>
            <v:line id="_x0000_s1525" style="position:absolute;flip:y" from="4388,7990" to="4388,8037" strokeweight="0"/>
            <v:line id="_x0000_s1526" style="position:absolute;flip:y" from="4588,7990" to="4591,8037" strokeweight="0"/>
            <v:line id="_x0000_s1527" style="position:absolute;flip:y" from="4789,7990" to="4790,8037" strokeweight="0"/>
            <v:line id="_x0000_s1528" style="position:absolute;flip:y" from="4988,7990" to="4988,8037" strokeweight="0"/>
            <v:line id="_x0000_s1529" style="position:absolute;flip:y" from="5187,7990" to="5187,8037" strokeweight="0"/>
            <v:shape id="_x0000_s1530" style="position:absolute;left:2289;top:6491;width:2799;height:1008" coordsize="5026,1121" path="m,1121l359,,718,28r359,l1436,28r359,54l2154,192r359,136l2872,246r359,l3590,684r359,55l4308,657r359,164l5026,930e" filled="f" strokeweight=".66147mm">
              <v:path arrowok="t"/>
            </v:shape>
            <v:line id="_x0000_s1531" style="position:absolute;flip:y" from="2289,7449" to="2291,7499" strokeweight="1pt"/>
            <v:line id="_x0000_s1532" style="position:absolute" from="2267,7449" to="2313,7451" strokeweight="1pt"/>
            <v:line id="_x0000_s1533" style="position:absolute;flip:y" from="2490,6396" to="2490,6491" strokeweight="1pt"/>
            <v:line id="_x0000_s1534" style="position:absolute" from="2466,6396" to="2514,6396" strokeweight="1pt"/>
            <v:line id="_x0000_s1535" style="position:absolute;flip:y" from="2688,6442" to="2688,6516" strokeweight="1pt"/>
            <v:line id="_x0000_s1536" style="position:absolute" from="2665,6442" to="2714,6445" strokeweight="1pt"/>
            <v:line id="_x0000_s1537" style="position:absolute;flip:y" from="2888,6442" to="2891,6516" strokeweight="1pt"/>
            <v:line id="_x0000_s1538" style="position:absolute" from="2866,6442" to="2914,6445" strokeweight="1pt"/>
            <v:line id="_x0000_s1539" style="position:absolute;flip:y" from="3088,6418" to="3091,6516" strokeweight="1pt"/>
            <v:line id="_x0000_s1540" style="position:absolute" from="3065,6418" to="3113,6420" strokeweight="1pt"/>
            <v:line id="_x0000_s1541" style="position:absolute;flip:y" from="3288,6491" to="3290,6565" strokeweight="1pt"/>
            <v:line id="_x0000_s1542" style="position:absolute" from="3264,6491" to="3313,6493" strokeweight="1pt"/>
            <v:line id="_x0000_s1543" style="position:absolute;flip:y" from="3490,6593" to="3490,6664" strokeweight="1pt"/>
            <v:line id="_x0000_s1544" style="position:absolute" from="3465,6593" to="3513,6593" strokeweight="1pt"/>
            <v:line id="_x0000_s1545" style="position:absolute;flip:y" from="3687,6713" to="3689,6787" strokeweight="1pt"/>
            <v:line id="_x0000_s1546" style="position:absolute" from="3665,6713" to="3713,6715" strokeweight="1pt"/>
            <v:line id="_x0000_s1547" style="position:absolute;flip:y" from="3887,6639" to="3889,6713" strokeweight="1pt"/>
            <v:line id="_x0000_s1548" style="position:absolute" from="3863,6639" to="3912,6641" strokeweight="1pt"/>
            <v:line id="_x0000_s1549" style="position:absolute;flip:y" from="4089,6639" to="4089,6713" strokeweight="1pt"/>
            <v:line id="_x0000_s1550" style="position:absolute" from="4064,6639" to="4112,6641" strokeweight="1pt"/>
            <v:line id="_x0000_s1551" style="position:absolute;flip:y" from="4289,7008" to="4289,7105" strokeweight="1pt"/>
            <v:line id="_x0000_s1552" style="position:absolute" from="4266,7008" to="4312,7009" strokeweight="1pt"/>
            <v:line id="_x0000_s1553" style="position:absolute;flip:y" from="4488,7057" to="4488,7157" strokeweight="1pt"/>
            <v:line id="_x0000_s1554" style="position:absolute" from="4464,7057" to="4511,7058" strokeweight="1pt"/>
            <v:line id="_x0000_s1555" style="position:absolute;flip:y" from="4688,6961" to="4688,7081" strokeweight="1pt"/>
            <v:line id="_x0000_s1556" style="position:absolute" from="4664,6961" to="4711,6961" strokeweight="1pt"/>
            <v:line id="_x0000_s1557" style="position:absolute;flip:y" from="4888,7129" to="4888,7228" strokeweight="1pt"/>
            <v:line id="_x0000_s1558" style="position:absolute" from="4865,7129" to="4911,7133" strokeweight="1pt"/>
            <v:line id="_x0000_s1559" style="position:absolute;flip:y" from="5088,7254" to="5088,7326" strokeweight="1pt"/>
            <v:line id="_x0000_s1560" style="position:absolute" from="5064,7254" to="5113,7254" strokeweight="1pt"/>
            <v:shape id="_x0000_s1561" style="position:absolute;left:2289;top:6787;width:2799;height:712" coordsize="5026,793" path="m,793l359,,718,28r359,l1436,82,1795,28r359,54l2513,82r359,l3231,137r359,301l3949,411r359,54l4667,493r359,54e" filled="f" strokeweight="1pt">
              <v:path arrowok="t"/>
            </v:shape>
            <v:line id="_x0000_s1562" style="position:absolute" from="2289,7499" to="2291,7573" strokeweight="1pt"/>
            <v:line id="_x0000_s1563" style="position:absolute" from="2267,7573" to="2313,7573" strokeweight="1pt"/>
            <v:line id="_x0000_s1564" style="position:absolute" from="2490,6787" to="2490,6860" strokeweight="1pt"/>
            <v:line id="_x0000_s1565" style="position:absolute" from="2466,6860" to="2514,6862" strokeweight="1pt"/>
            <v:line id="_x0000_s1566" style="position:absolute" from="2688,6812" to="2688,6860" strokeweight="1pt"/>
            <v:line id="_x0000_s1567" style="position:absolute" from="2665,6860" to="2714,6862" strokeweight="1pt"/>
            <v:line id="_x0000_s1568" style="position:absolute" from="2888,6812" to="2891,6860" strokeweight="1pt"/>
            <v:line id="_x0000_s1569" style="position:absolute" from="2866,6860" to="2914,6862" strokeweight="1pt"/>
            <v:line id="_x0000_s1570" style="position:absolute" from="3088,6860" to="3091,6910" strokeweight="1pt"/>
            <v:line id="_x0000_s1571" style="position:absolute" from="3065,6910" to="3113,6911" strokeweight="1pt"/>
            <v:line id="_x0000_s1572" style="position:absolute" from="3288,6812" to="3290,6860" strokeweight="1pt"/>
            <v:line id="_x0000_s1573" style="position:absolute" from="3264,6860" to="3313,6862" strokeweight="1pt"/>
            <v:line id="_x0000_s1574" style="position:absolute" from="3490,6860" to="3490,6933" strokeweight="1pt"/>
            <v:line id="_x0000_s1575" style="position:absolute" from="3465,6933" to="3513,6937" strokeweight="1pt"/>
            <v:line id="_x0000_s1576" style="position:absolute" from="3687,6860" to="3689,6933" strokeweight="1pt"/>
            <v:line id="_x0000_s1577" style="position:absolute" from="3665,6933" to="3713,6937" strokeweight="1pt"/>
            <v:line id="_x0000_s1578" style="position:absolute" from="3887,6860" to="3889,6933" strokeweight="1pt"/>
            <v:line id="_x0000_s1579" style="position:absolute" from="3863,6933" to="3912,6937" strokeweight="1pt"/>
            <v:line id="_x0000_s1580" style="position:absolute" from="4089,6910" to="4089,7008" strokeweight="1pt"/>
            <v:line id="_x0000_s1581" style="position:absolute" from="4064,7008" to="4112,7009" strokeweight="1pt"/>
            <v:line id="_x0000_s1582" style="position:absolute" from="4289,7182" to="4289,7277" strokeweight="1pt"/>
            <v:line id="_x0000_s1583" style="position:absolute" from="4266,7277" to="4312,7280" strokeweight="1pt"/>
            <v:line id="_x0000_s1584" style="position:absolute" from="4488,7157" to="4488,7254" strokeweight="1pt"/>
            <v:line id="_x0000_s1585" style="position:absolute" from="4464,7254" to="4511,7254" strokeweight="1pt"/>
            <v:line id="_x0000_s1586" style="position:absolute" from="4688,7204" to="4688,7302" strokeweight="1pt"/>
            <v:line id="_x0000_s1587" style="position:absolute" from="4664,7302" to="4711,7305" strokeweight="1pt"/>
            <v:line id="_x0000_s1588" style="position:absolute" from="4888,7228" to="4888,7351" strokeweight="1pt"/>
            <v:line id="_x0000_s1589" style="position:absolute" from="4865,7351" to="4911,7353" strokeweight="1pt"/>
            <v:rect id="_x0000_s1590" style="position:absolute;left:2265;top:8126;width:249;height:192" filled="f" stroked="f">
              <v:textbox style="mso-next-textbox:#_x0000_s1590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0</w:t>
                    </w:r>
                  </w:p>
                </w:txbxContent>
              </v:textbox>
            </v:rect>
            <v:rect id="_x0000_s1591" style="position:absolute;left:2465;top:8126;width:80;height:192" filled="f" stroked="f">
              <v:textbox style="mso-next-textbox:#_x0000_s1591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1</w:t>
                    </w:r>
                  </w:p>
                </w:txbxContent>
              </v:textbox>
            </v:rect>
            <v:rect id="_x0000_s1592" style="position:absolute;left:2665;top:8126;width:83;height:192" filled="f" stroked="f">
              <v:textbox style="mso-next-textbox:#_x0000_s1592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5</w:t>
                    </w:r>
                  </w:p>
                </w:txbxContent>
              </v:textbox>
            </v:rect>
            <v:rect id="_x0000_s1593" style="position:absolute;left:2841;top:8126;width:224;height:192" filled="f" stroked="f">
              <v:textbox style="mso-next-textbox:#_x0000_s1593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10</w:t>
                    </w:r>
                  </w:p>
                </w:txbxContent>
              </v:textbox>
            </v:rect>
            <v:rect id="_x0000_s1594" style="position:absolute;left:3241;top:8126;width:291;height:192" filled="f" stroked="f">
              <v:textbox style="mso-next-textbox:#_x0000_s1594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20</w:t>
                    </w:r>
                  </w:p>
                </w:txbxContent>
              </v:textbox>
            </v:rect>
            <v:rect id="_x0000_s1595" style="position:absolute;left:3642;top:8106;width:345;height:212" filled="f" stroked="f">
              <v:textbox style="mso-next-textbox:#_x0000_s1595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40</w:t>
                    </w:r>
                  </w:p>
                </w:txbxContent>
              </v:textbox>
            </v:rect>
            <v:rect id="_x0000_s1596" style="position:absolute;left:4038;top:8126;width:274;height:192" filled="f" stroked="f">
              <v:textbox style="mso-next-textbox:#_x0000_s1596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60</w:t>
                    </w:r>
                  </w:p>
                </w:txbxContent>
              </v:textbox>
            </v:rect>
            <v:rect id="_x0000_s1597" style="position:absolute;left:4441;top:8106;width:645;height:212" filled="f" stroked="f">
              <v:textbox style="mso-next-textbox:#_x0000_s1597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</w:t>
                    </w:r>
                  </w:p>
                </w:txbxContent>
              </v:textbox>
            </v:rect>
            <v:rect id="_x0000_s1598" style="position:absolute;left:4779;top:8126;width:312;height:192" filled="f" stroked="f">
              <v:textbox style="mso-next-textbox:#_x0000_s1598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100</w:t>
                    </w:r>
                  </w:p>
                </w:txbxContent>
              </v:textbox>
            </v:rect>
            <v:rect id="_x0000_s1599" style="position:absolute;left:4935;top:7795;width:475;height:192" filled="f" stroked="f">
              <v:textbox style="mso-next-textbox:#_x0000_s1599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мин</w:t>
                    </w:r>
                  </w:p>
                </w:txbxContent>
              </v:textbox>
            </v:rect>
            <v:rect id="_x0000_s1600" style="position:absolute;left:3298;top:6337;width:81;height:192" filled="f" stroked="f">
              <v:textbox style="mso-next-textbox:#_x0000_s1600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601" style="position:absolute;left:3703;top:6579;width:82;height:192" filled="f" stroked="f">
              <v:textbox style="mso-next-textbox:#_x0000_s1601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602" style="position:absolute;left:4120;top:6490;width:81;height:191" filled="f" stroked="f">
              <v:textbox style="mso-next-textbox:#_x0000_s1602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603" style="position:absolute;left:3912;top:6490;width:82;height:191" filled="f" stroked="f">
              <v:textbox style="mso-next-textbox:#_x0000_s1603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604" style="position:absolute;left:3513;top:6433;width:82;height:193" filled="f" stroked="f">
              <v:textbox style="mso-next-textbox:#_x0000_s1604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605" style="position:absolute;left:4711;top:7325;width:82;height:192" filled="f" stroked="f">
              <v:textbox style="mso-next-textbox:#_x0000_s1605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606" style="position:absolute;left:4901;top:6961;width:82;height:191" filled="f" stroked="f">
              <v:textbox style="mso-next-textbox:#_x0000_s1606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607" style="position:absolute;left:4312;top:6842;width:82;height:192" filled="f" stroked="f">
              <v:textbox style="mso-next-textbox:#_x0000_s1607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608" style="position:absolute;left:4511;top:6896;width:81;height:192" filled="f" stroked="f">
              <v:textbox style="mso-next-textbox:#_x0000_s1608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609" style="position:absolute;left:5101;top:7093;width:81;height:191" filled="f" stroked="f">
              <v:textbox style="mso-next-textbox:#_x0000_s1609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610" style="position:absolute;left:2714;top:6325;width:82;height:194" filled="f" stroked="f">
              <v:textbox style="mso-next-textbox:#_x0000_s1610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611" style="position:absolute;left:2514;top:6236;width:81;height:193" filled="f" stroked="f">
              <v:textbox style="mso-next-textbox:#_x0000_s1611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612" style="position:absolute;left:2706;top:6961;width:83;height:191" filled="f" stroked="f">
              <v:textbox style="mso-next-textbox:#_x0000_s1612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613" style="position:absolute;left:2906;top:6907;width:83;height:192" filled="f" stroked="f">
              <v:textbox style="mso-next-textbox:#_x0000_s1613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614" style="position:absolute;left:3120;top:6983;width:81;height:191" filled="f" stroked="f">
              <v:textbox style="mso-next-textbox:#_x0000_s1614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615" style="position:absolute;left:2506;top:6983;width:80;height:191" filled="f" stroked="f">
              <v:textbox style="mso-next-textbox:#_x0000_s1615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616" style="position:absolute;left:3310;top:6961;width:83;height:191" filled="f" stroked="f">
              <v:textbox style="mso-next-textbox:#_x0000_s1616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617" style="position:absolute;left:3527;top:7016;width:82;height:192" filled="f" stroked="f">
              <v:textbox style="mso-next-textbox:#_x0000_s1617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618" style="position:absolute;left:3713;top:7004;width:81;height:193" filled="f" stroked="f">
              <v:textbox style="mso-next-textbox:#_x0000_s1618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619" style="position:absolute;left:3912;top:6994;width:82;height:192" filled="f" stroked="f">
              <v:textbox style="mso-next-textbox:#_x0000_s1619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620" style="position:absolute;left:4120;top:7072;width:81;height:192" filled="f" stroked="f">
              <v:textbox style="mso-next-textbox:#_x0000_s1620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621" style="position:absolute;left:4319;top:7335;width:81;height:192" filled="f" stroked="f">
              <v:textbox style="mso-next-textbox:#_x0000_s1621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622" style="position:absolute;left:4511;top:7313;width:81;height:192" filled="f" stroked="f">
              <v:textbox style="mso-next-textbox:#_x0000_s1622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623" style="position:absolute;left:4701;top:6820;width:83;height:192" filled="f" stroked="f">
              <v:textbox style="mso-next-textbox:#_x0000_s1623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624" style="position:absolute;left:2765;top:7746;width:856;height:208" filled="f" stroked="f">
              <v:textbox style="mso-next-textbox:#_x0000_s1624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стресс</w:t>
                    </w:r>
                  </w:p>
                </w:txbxContent>
              </v:textbox>
            </v:rect>
            <v:rect id="_x0000_s1625" style="position:absolute;left:4918;top:7401;width:81;height:192" filled="f" stroked="f">
              <v:textbox style="mso-next-textbox:#_x0000_s1625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626" style="position:absolute;left:5095;top:7433;width:81;height:193" filled="f" stroked="f">
              <v:textbox style="mso-next-textbox:#_x0000_s1626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627" style="position:absolute;left:2875;top:6994;width:81;height:192" filled="f" stroked="f">
              <v:textbox style="mso-next-textbox:#_x0000_s1627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#</w:t>
                    </w:r>
                  </w:p>
                </w:txbxContent>
              </v:textbox>
            </v:rect>
            <v:rect id="_x0000_s1628" style="position:absolute;left:3098;top:7050;width:81;height:192" filled="f" stroked="f">
              <v:textbox style="mso-next-textbox:#_x0000_s1628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#</w:t>
                    </w:r>
                  </w:p>
                </w:txbxContent>
              </v:textbox>
            </v:rect>
            <v:rect id="_x0000_s1629" style="position:absolute;left:3290;top:7050;width:82;height:192" filled="f" stroked="f">
              <v:textbox style="mso-next-textbox:#_x0000_s1629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#</w:t>
                    </w:r>
                  </w:p>
                </w:txbxContent>
              </v:textbox>
            </v:rect>
            <v:rect id="_x0000_s1630" style="position:absolute;left:3490;top:7093;width:41;height:191" filled="f" stroked="f">
              <v:textbox style="mso-next-textbox:#_x0000_s1630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</w:t>
                    </w:r>
                  </w:p>
                </w:txbxContent>
              </v:textbox>
            </v:rect>
            <v:rect id="_x0000_s1631" style="position:absolute;left:3515;top:7122;width:82;height:191" filled="f" stroked="f">
              <v:textbox style="mso-next-textbox:#_x0000_s1631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#</w:t>
                    </w:r>
                  </w:p>
                </w:txbxContent>
              </v:textbox>
            </v:rect>
            <v:rect id="_x0000_s1632" style="position:absolute;left:3682;top:7062;width:83;height:192" filled="f" stroked="f">
              <v:textbox style="mso-next-textbox:#_x0000_s1632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#</w:t>
                    </w:r>
                  </w:p>
                </w:txbxContent>
              </v:textbox>
            </v:rect>
            <v:rect id="_x0000_s1633" style="position:absolute;left:3880;top:7072;width:41;height:192" filled="f" stroked="f">
              <v:textbox style="mso-next-textbox:#_x0000_s1633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</w:t>
                    </w:r>
                  </w:p>
                </w:txbxContent>
              </v:textbox>
            </v:rect>
            <v:rect id="_x0000_s1634" style="position:absolute;left:3907;top:7099;width:82;height:191" filled="f" stroked="f">
              <v:textbox style="mso-next-textbox:#_x0000_s1634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#</w:t>
                    </w:r>
                  </w:p>
                </w:txbxContent>
              </v:textbox>
            </v:rect>
            <v:rect id="_x0000_s1635" style="position:absolute;left:2669;top:7093;width:81;height:191" filled="f" stroked="f">
              <v:textbox style="mso-next-textbox:#_x0000_s1635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#</w:t>
                    </w:r>
                  </w:p>
                </w:txbxContent>
              </v:textbox>
            </v:rect>
            <v:rect id="_x0000_s1636" style="position:absolute;left:2476;top:7126;width:82;height:191" filled="f" stroked="f">
              <v:textbox style="mso-next-textbox:#_x0000_s1636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#</w:t>
                    </w:r>
                  </w:p>
                </w:txbxContent>
              </v:textbox>
            </v:rect>
            <v:rect id="_x0000_s1637" style="position:absolute;left:4496;top:7930;width:41;height:191" filled="f" stroked="f">
              <v:textbox style="mso-next-textbox:#_x0000_s1637" inset="0,0,0,0">
                <w:txbxContent>
                  <w:p w:rsidR="00632F9D" w:rsidRDefault="00632F9D" w:rsidP="002A4F79">
                    <w:pPr>
                      <w:pStyle w:val="aff0"/>
                    </w:pPr>
                  </w:p>
                </w:txbxContent>
              </v:textbox>
            </v:rect>
            <v:line id="_x0000_s1638" style="position:absolute" from="2455,7987" to="4214,7990" strokeweight="2.25pt"/>
            <w10:wrap type="none"/>
            <w10:anchorlock/>
          </v:group>
        </w:pict>
      </w:r>
      <w:r w:rsidR="00F67BF5" w:rsidRPr="00F67BF5">
        <w:t xml:space="preserve"> </w:t>
      </w:r>
      <w:r>
        <w:pict>
          <v:group id="_x0000_s1639" editas="canvas" style="width:211.75pt;height:127.6pt;mso-position-horizontal-relative:char;mso-position-vertical-relative:line" coordorigin="5071,6731" coordsize="4235,2552">
            <o:lock v:ext="edit" aspectratio="t"/>
            <v:shape id="_x0000_s1640" type="#_x0000_t75" style="position:absolute;left:5071;top:6731;width:4235;height:2552" o:preferrelative="f">
              <v:fill o:detectmouseclick="t"/>
              <v:path o:extrusionok="t" o:connecttype="none"/>
              <o:lock v:ext="edit" text="t"/>
            </v:shape>
            <v:rect id="_x0000_s1641" style="position:absolute;left:6255;top:7804;width:107;height:256" filled="f" stroked="f">
              <v:textbox style="mso-next-textbox:#_x0000_s1641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line id="_x0000_s1642" style="position:absolute" from="5385,7012" to="5387,8599" strokeweight="0"/>
            <v:line id="_x0000_s1643" style="position:absolute" from="5355,8874" to="5385,8876" strokeweight="0"/>
            <v:line id="_x0000_s1644" style="position:absolute" from="5355,8407" to="5385,8409" strokeweight="0"/>
            <v:line id="_x0000_s1645" style="position:absolute" from="5355,7941" to="5385,7944" strokeweight="0"/>
            <v:line id="_x0000_s1646" style="position:absolute" from="5355,7476" to="5385,7480" strokeweight="0"/>
            <v:line id="_x0000_s1647" style="position:absolute" from="5355,7012" to="5385,7014" strokeweight="0"/>
            <v:line id="_x0000_s1648" style="position:absolute" from="5385,8874" to="9004,8876" strokeweight="0"/>
            <v:line id="_x0000_s1649" style="position:absolute;flip:y" from="5385,8874" to="5387,8928" strokeweight="0"/>
            <v:line id="_x0000_s1650" style="position:absolute;flip:y" from="5626,8874" to="5628,8928" strokeweight="0"/>
            <v:line id="_x0000_s1651" style="position:absolute;flip:y" from="5868,8874" to="5870,8928" strokeweight="0"/>
            <v:line id="_x0000_s1652" style="position:absolute;flip:y" from="6110,8874" to="6112,8928" strokeweight="0"/>
            <v:line id="_x0000_s1653" style="position:absolute;flip:y" from="6351,8874" to="6352,8928" strokeweight="0"/>
            <v:line id="_x0000_s1654" style="position:absolute;flip:y" from="6592,8874" to="6594,8928" strokeweight="0"/>
            <v:line id="_x0000_s1655" style="position:absolute;flip:y" from="6834,8874" to="6834,8928" strokeweight="0"/>
            <v:line id="_x0000_s1656" style="position:absolute;flip:y" from="7074,8874" to="7076,8928" strokeweight="0"/>
            <v:line id="_x0000_s1657" style="position:absolute;flip:y" from="7316,8874" to="7318,8928" strokeweight="0"/>
            <v:line id="_x0000_s1658" style="position:absolute;flip:y" from="7556,8874" to="7560,8928" strokeweight="0"/>
            <v:line id="_x0000_s1659" style="position:absolute;flip:y" from="7798,8874" to="7798,8928" strokeweight="0"/>
            <v:line id="_x0000_s1660" style="position:absolute;flip:y" from="8040,8874" to="8042,8928" strokeweight="0"/>
            <v:line id="_x0000_s1661" style="position:absolute;flip:y" from="8282,8874" to="8283,8928" strokeweight="0"/>
            <v:line id="_x0000_s1662" style="position:absolute;flip:y" from="8522,8874" to="8524,8928" strokeweight="0"/>
            <v:line id="_x0000_s1663" style="position:absolute;flip:y" from="8764,8874" to="8766,8928" strokeweight="0"/>
            <v:line id="_x0000_s1664" style="position:absolute;flip:y" from="9004,8874" to="9008,8928" strokeweight="0"/>
            <v:shape id="_x0000_s1665" style="position:absolute;left:5496;top:8338;width:33;height:76" coordsize="78,102" path="m,85l36,,78,17,42,102,,85xe" fillcolor="black" stroked="f">
              <v:path arrowok="t"/>
            </v:shape>
            <v:shape id="_x0000_s1666" style="position:absolute;left:5545;top:8152;width:31;height:75" coordsize="78,102" path="m,85l36,,78,17,42,102,,85xe" fillcolor="black" stroked="f">
              <v:path arrowok="t"/>
            </v:shape>
            <v:shape id="_x0000_s1667" style="position:absolute;left:5590;top:7964;width:35;height:74" coordsize="79,103" path="m,84l37,,79,19,42,103,,84xe" fillcolor="black" stroked="f">
              <v:path arrowok="t"/>
            </v:shape>
            <v:shape id="_x0000_s1668" style="position:absolute;left:5635;top:7776;width:33;height:76" coordsize="80,104" path="m,85l38,,80,19,42,104,,85xe" fillcolor="black" stroked="f">
              <v:path arrowok="t"/>
            </v:shape>
            <v:shape id="_x0000_s1669" style="position:absolute;left:5682;top:7587;width:33;height:78" coordsize="79,104" path="m,85l37,,79,19,42,104,,85xe" fillcolor="black" stroked="f">
              <v:path arrowok="t"/>
            </v:shape>
            <v:shape id="_x0000_s1670" style="position:absolute;left:5728;top:7422;width:29;height:54" coordsize="66,75" path="m,57l25,,66,19,42,75,,57xe" fillcolor="black" stroked="f">
              <v:path arrowok="t"/>
            </v:shape>
            <v:shape id="_x0000_s1671" style="position:absolute;left:5748;top:7412;width:14;height:36" coordsize="33,48" path="m2,l33,2,32,48,,47,2,xe" fillcolor="black" stroked="f">
              <v:path arrowok="t"/>
            </v:shape>
            <v:shape id="_x0000_s1672" style="position:absolute;left:5838;top:7422;width:39;height:36" coordsize="95,52" path="m3,l95,6,92,52,,46,3,xe" fillcolor="black" stroked="f">
              <v:path arrowok="t"/>
            </v:shape>
            <v:shape id="_x0000_s1673" style="position:absolute;left:5953;top:7432;width:37;height:38" coordsize="84,50" path="m3,l84,4,81,50,,46,3,xe" fillcolor="black" stroked="f">
              <v:path arrowok="t"/>
            </v:shape>
            <v:rect id="_x0000_s1674" style="position:absolute;left:5990;top:7437;width:3;height:33" fillcolor="black" stroked="f"/>
            <v:rect id="_x0000_s1675" style="position:absolute;left:6072;top:7437;width:40;height:33" fillcolor="black" stroked="f"/>
            <v:rect id="_x0000_s1676" style="position:absolute;left:6188;top:7437;width:39;height:33" fillcolor="black" stroked="f"/>
            <v:shape id="_x0000_s1677" style="position:absolute;left:6307;top:7444;width:37;height:37" coordsize="94,51" path="m2,l94,5,92,51,,46,2,xe" fillcolor="black" stroked="f">
              <v:path arrowok="t"/>
            </v:shape>
            <v:shape id="_x0000_s1678" style="position:absolute;left:6422;top:7455;width:40;height:38" coordsize="95,51" path="m3,l95,5,92,51,,46,3,xe" fillcolor="black" stroked="f">
              <v:path arrowok="t"/>
            </v:shape>
            <v:shape id="_x0000_s1679" style="position:absolute;left:6537;top:7473;width:40;height:42" coordsize="97,56" path="m5,l97,10,92,56,,46,5,xe" fillcolor="black" stroked="f">
              <v:path arrowok="t"/>
            </v:shape>
            <v:shape id="_x0000_s1680" style="position:absolute;left:6654;top:7494;width:40;height:42" coordsize="97,56" path="m5,l97,10,92,56,,46,5,xe" fillcolor="black" stroked="f">
              <v:path arrowok="t"/>
            </v:shape>
            <v:shape id="_x0000_s1681" style="position:absolute;left:6769;top:7516;width:42;height:43" coordsize="97,56" path="m6,l97,10,91,56,,46,6,xe" fillcolor="black" stroked="f">
              <v:path arrowok="t"/>
            </v:shape>
            <v:shape id="_x0000_s1682" style="position:absolute;left:6884;top:7541;width:42;height:40" coordsize="97,56" path="m6,l97,10,91,56,,46,6,xe" fillcolor="black" stroked="f">
              <v:path arrowok="t"/>
            </v:shape>
            <v:shape id="_x0000_s1683" style="position:absolute;left:7001;top:7556;width:40;height:41" coordsize="95,52" path="m3,l95,6,92,52,,46,3,xe" fillcolor="black" stroked="f">
              <v:path arrowok="t"/>
            </v:shape>
            <v:shape id="_x0000_s1684" style="position:absolute;left:7116;top:7569;width:43;height:38" coordsize="95,52" path="m3,l95,6,92,52,,46,3,xe" fillcolor="black" stroked="f">
              <v:path arrowok="t"/>
            </v:shape>
            <v:shape id="_x0000_s1685" style="position:absolute;left:7236;top:7579;width:38;height:39" coordsize="95,52" path="m3,l95,6,92,52,,47,3,xe" fillcolor="black" stroked="f">
              <v:path arrowok="t"/>
            </v:shape>
            <v:shape id="_x0000_s1686" style="position:absolute;left:7351;top:7592;width:40;height:38" coordsize="93,51" path="m1,l93,5,92,51,,46,1,xe" fillcolor="black" stroked="f">
              <v:path arrowok="t"/>
            </v:shape>
            <v:rect id="_x0000_s1687" style="position:absolute;left:7468;top:7599;width:38;height:33" fillcolor="black" stroked="f"/>
            <v:rect id="_x0000_s1688" style="position:absolute;left:7586;top:7599;width:37;height:33" fillcolor="black" stroked="f"/>
            <v:shape id="_x0000_s1689" style="position:absolute;left:7697;top:7612;width:44;height:53" coordsize="102,72" path="m14,r88,29l88,72,,43,14,xe" fillcolor="black" stroked="f">
              <v:path arrowok="t"/>
            </v:shape>
            <v:shape id="_x0000_s1690" style="position:absolute;left:7807;top:7678;width:45;height:53" coordsize="102,72" path="m14,r88,29l88,72,,43,14,xe" fillcolor="black" stroked="f">
              <v:path arrowok="t"/>
            </v:shape>
            <v:shape id="_x0000_s1691" style="position:absolute;left:7918;top:7742;width:42;height:65" coordsize="102,87" path="m23,r79,48l79,87,,39,23,xe" fillcolor="black" stroked="f">
              <v:path arrowok="t"/>
            </v:shape>
            <v:shape id="_x0000_s1692" style="position:absolute;left:8018;top:7848;width:42;height:65" coordsize="103,87" path="m25,r78,48l78,87,,39,25,xe" fillcolor="black" stroked="f">
              <v:path arrowok="t"/>
            </v:shape>
            <v:shape id="_x0000_s1693" style="position:absolute;left:8115;top:7954;width:45;height:65" coordsize="103,87" path="m24,r79,48l80,87,,39,24,xe" fillcolor="black" stroked="f">
              <v:path arrowok="t"/>
            </v:shape>
            <v:shape id="_x0000_s1694" style="position:absolute;left:8225;top:8028;width:42;height:50" coordsize="101,69" path="m12,r89,25l89,69,,45,12,xe" fillcolor="black" stroked="f">
              <v:path arrowok="t"/>
            </v:shape>
            <v:shape id="_x0000_s1695" style="position:absolute;left:8339;top:8081;width:41;height:51" coordsize="101,69" path="m13,r88,25l88,69,,45,13,xe" fillcolor="black" stroked="f">
              <v:path arrowok="t"/>
            </v:shape>
            <v:shape id="_x0000_s1696" style="position:absolute;left:8454;top:8083;width:41;height:47" coordsize="99,62" path="m,16l90,r9,47l8,62,,16xe" fillcolor="black" stroked="f">
              <v:path arrowok="t"/>
            </v:shape>
            <v:shape id="_x0000_s1697" style="position:absolute;left:8569;top:8052;width:42;height:44" coordsize="100,62" path="m,16l91,r9,46l9,62,,16xe" fillcolor="black" stroked="f">
              <v:path arrowok="t"/>
            </v:shape>
            <v:shape id="_x0000_s1698" style="position:absolute;left:8684;top:8050;width:42;height:40" coordsize="95,55" path="m4,l95,9,90,55,,46,4,xe" fillcolor="black" stroked="f">
              <v:path arrowok="t"/>
            </v:shape>
            <v:shape id="_x0000_s1699" style="position:absolute;left:8799;top:8073;width:42;height:40" coordsize="97,56" path="m6,l97,10,91,56,,46,6,xe" fillcolor="black" stroked="f">
              <v:path arrowok="t"/>
            </v:shape>
            <v:line id="_x0000_s1700" style="position:absolute;flip:y" from="5506,8361" to="5510,8407" strokeweight="1pt"/>
            <v:line id="_x0000_s1701" style="position:absolute" from="5481,8361" to="5531,8362" strokeweight="1pt"/>
            <v:line id="_x0000_s1702" style="position:absolute;flip:y" from="5748,7338" to="5748,7430" strokeweight="1pt"/>
            <v:line id="_x0000_s1703" style="position:absolute" from="5722,7338" to="5775,7339" strokeweight="1pt"/>
            <v:line id="_x0000_s1704" style="position:absolute;flip:y" from="5990,7384" to="5990,7453" strokeweight="1pt"/>
            <v:line id="_x0000_s1705" style="position:absolute" from="5963,7384" to="6016,7386" strokeweight="1pt"/>
            <v:line id="_x0000_s1706" style="position:absolute;flip:y" from="6232,7384" to="6232,7453" strokeweight="1pt"/>
            <v:line id="_x0000_s1707" style="position:absolute" from="6205,7384" to="6255,7386" strokeweight="1pt"/>
            <v:line id="_x0000_s1708" style="position:absolute;flip:y" from="6470,7384" to="6472,7476" strokeweight="1pt"/>
            <v:line id="_x0000_s1709" style="position:absolute" from="6445,7384" to="6497,7386" strokeweight="1pt"/>
            <v:line id="_x0000_s1710" style="position:absolute;flip:y" from="6714,7453" to="6714,7523" strokeweight="1pt"/>
            <v:line id="_x0000_s1711" style="position:absolute" from="6687,7453" to="6741,7455" strokeweight="1pt"/>
            <v:line id="_x0000_s1712" style="position:absolute;flip:y" from="6954,7499" to="6954,7569" strokeweight="1pt"/>
            <v:line id="_x0000_s1713" style="position:absolute" from="6929,7499" to="6979,7501" strokeweight="1pt"/>
            <v:line id="_x0000_s1714" style="position:absolute;flip:y" from="7196,7523" to="7196,7594" strokeweight="1pt"/>
            <v:line id="_x0000_s1715" style="position:absolute" from="7170,7523" to="7221,7526" strokeweight="1pt"/>
            <v:line id="_x0000_s1716" style="position:absolute;flip:y" from="7436,7547" to="7438,7617" strokeweight="1pt"/>
            <v:line id="_x0000_s1717" style="position:absolute" from="7411,7547" to="7463,7551" strokeweight="1pt"/>
            <v:line id="_x0000_s1718" style="position:absolute;flip:y" from="7680,7547" to="7680,7617" strokeweight="1pt"/>
            <v:line id="_x0000_s1719" style="position:absolute" from="7653,7547" to="7705,7551" strokeweight="1pt"/>
            <v:line id="_x0000_s1720" style="position:absolute;flip:y" from="7920,7663" to="7920,7756" strokeweight="1pt"/>
            <v:line id="_x0000_s1721" style="position:absolute" from="7893,7663" to="7947,7665" strokeweight="1pt"/>
            <v:line id="_x0000_s1722" style="position:absolute;flip:y" from="8162,7919" to="8162,8012" strokeweight="1pt"/>
            <v:line id="_x0000_s1723" style="position:absolute" from="8135,7919" to="8185,7923" strokeweight="1pt"/>
            <v:line id="_x0000_s1724" style="position:absolute;flip:y" from="8402,8012" to="8405,8127" strokeweight="1pt"/>
            <v:line id="_x0000_s1725" style="position:absolute" from="8377,8012" to="8427,8015" strokeweight="1pt"/>
            <v:line id="_x0000_s1726" style="position:absolute;flip:y" from="8644,7966" to="8644,8060" strokeweight="1pt"/>
            <v:line id="_x0000_s1727" style="position:absolute" from="8618,7966" to="8671,7969" strokeweight="1pt"/>
            <v:line id="_x0000_s1728" style="position:absolute;flip:y" from="8886,8035" to="8886,8106" strokeweight="1pt"/>
            <v:line id="_x0000_s1729" style="position:absolute" from="8859,8035" to="8911,8037" strokeweight="1pt"/>
            <v:shape id="_x0000_s1730" style="position:absolute;left:5503;top:8374;width:17;height:36" coordsize="41,52" path="m,40l21,,41,12,20,52,,40xe" fillcolor="black" stroked="f">
              <v:path arrowok="t"/>
            </v:shape>
            <v:shape id="_x0000_s1731" style="position:absolute;left:5529;top:8285;width:21;height:37" coordsize="43,52" path="m,40l23,,43,12,20,52,,40xe" fillcolor="black" stroked="f">
              <v:path arrowok="t"/>
            </v:shape>
            <v:shape id="_x0000_s1732" style="position:absolute;left:5558;top:8194;width:18;height:38" coordsize="42,52" path="m,42l22,,42,10,21,52,,42xe" fillcolor="black" stroked="f">
              <v:path arrowok="t"/>
            </v:shape>
            <v:shape id="_x0000_s1733" style="position:absolute;left:5586;top:8106;width:18;height:37" coordsize="41,52" path="m,40l21,,41,11,20,52,,40xe" fillcolor="black" stroked="f">
              <v:path arrowok="t"/>
            </v:shape>
            <v:shape id="_x0000_s1734" style="position:absolute;left:5615;top:8015;width:18;height:40" coordsize="42,52" path="m,40l22,,42,11,20,52,,40xe" fillcolor="black" stroked="f">
              <v:path arrowok="t"/>
            </v:shape>
            <v:shape id="_x0000_s1735" style="position:absolute;left:5642;top:7926;width:18;height:38" coordsize="43,52" path="m,40l23,,43,11,20,52,,40xe" fillcolor="black" stroked="f">
              <v:path arrowok="t"/>
            </v:shape>
            <v:shape id="_x0000_s1736" style="position:absolute;left:5671;top:7838;width:17;height:37" coordsize="42,52" path="m,40l21,,42,11,20,52,,40xe" fillcolor="black" stroked="f">
              <v:path arrowok="t"/>
            </v:shape>
            <v:shape id="_x0000_s1737" style="position:absolute;left:5700;top:7747;width:18;height:37" coordsize="42,51" path="m,40l22,,42,11,20,51,,40xe" fillcolor="black" stroked="f">
              <v:path arrowok="t"/>
            </v:shape>
            <v:shape id="_x0000_s1738" style="position:absolute;left:5726;top:7658;width:19;height:38" coordsize="42,51" path="m,40l22,,42,11,20,51,,40xe" fillcolor="black" stroked="f">
              <v:path arrowok="t"/>
            </v:shape>
            <v:shape id="_x0000_s1739" style="position:absolute;left:5770;top:7632;width:23;height:20" coordsize="47,26" path="m1,l47,3,46,26,,24,1,xe" fillcolor="black" stroked="f">
              <v:path arrowok="t"/>
            </v:shape>
            <v:shape id="_x0000_s1740" style="position:absolute;left:5830;top:7639;width:20;height:19" coordsize="46,25" path="m,l46,2r,23l,23,,xe" fillcolor="black" stroked="f">
              <v:path arrowok="t"/>
            </v:shape>
            <v:shape id="_x0000_s1741" style="position:absolute;left:5888;top:7645;width:20;height:18" coordsize="48,26" path="m2,l48,3,46,26,,23,2,xe" fillcolor="black" stroked="f">
              <v:path arrowok="t"/>
            </v:shape>
            <v:shape id="_x0000_s1742" style="position:absolute;left:5948;top:7650;width:17;height:20" coordsize="47,25" path="m1,l47,2,46,25,,23,1,xe" fillcolor="black" stroked="f">
              <v:path arrowok="t"/>
            </v:shape>
            <v:shape id="_x0000_s1743" style="position:absolute;left:6005;top:7658;width:20;height:20" coordsize="47,27" path="m1,l47,4,46,27,,23,1,xe" fillcolor="black" stroked="f">
              <v:path arrowok="t"/>
            </v:shape>
            <v:shape id="_x0000_s1744" style="position:absolute;left:6063;top:7667;width:20;height:22" coordsize="49,29" path="m3,l49,6,46,29,,23,3,xe" fillcolor="black" stroked="f">
              <v:path arrowok="t"/>
            </v:shape>
            <v:shape id="_x0000_s1745" style="position:absolute;left:6120;top:7680;width:20;height:21" coordsize="49,29" path="m3,l49,6,46,29,,23,3,xe" fillcolor="black" stroked="f">
              <v:path arrowok="t"/>
            </v:shape>
            <v:shape id="_x0000_s1746" style="position:absolute;left:6178;top:7692;width:22;height:19" coordsize="47,27" path="m1,l47,4,46,27,,23,1,xe" fillcolor="black" stroked="f">
              <v:path arrowok="t"/>
            </v:shape>
            <v:rect id="_x0000_s1747" style="position:absolute;left:6237;top:7701;width:18;height:17" fillcolor="black" stroked="f"/>
            <v:rect id="_x0000_s1748" style="position:absolute;left:6295;top:7701;width:20;height:17" fillcolor="black" stroked="f"/>
            <v:rect id="_x0000_s1749" style="position:absolute;left:6352;top:7701;width:20;height:17" fillcolor="black" stroked="f"/>
            <v:rect id="_x0000_s1750" style="position:absolute;left:6412;top:7701;width:20;height:17" fillcolor="black" stroked="f"/>
            <v:rect id="_x0000_s1751" style="position:absolute;left:6470;top:7701;width:0;height:17" fillcolor="black" stroked="f"/>
            <v:shape id="_x0000_s1752" style="position:absolute;left:6470;top:7701;width:20;height:20" coordsize="44,26" path="m1,l44,3,43,26,,23,1,xe" fillcolor="black" stroked="f">
              <v:path arrowok="t"/>
            </v:shape>
            <v:shape id="_x0000_s1753" style="position:absolute;left:6527;top:7706;width:20;height:18" coordsize="48,26" path="m1,l48,3,46,26,,23,1,xe" fillcolor="black" stroked="f">
              <v:path arrowok="t"/>
            </v:shape>
            <v:shape id="_x0000_s1754" style="position:absolute;left:6586;top:7711;width:21;height:20" coordsize="46,25" path="m,l46,2r,23l,24,,xe" fillcolor="black" stroked="f">
              <v:path arrowok="t"/>
            </v:shape>
            <v:shape id="_x0000_s1755" style="position:absolute;left:6645;top:7718;width:20;height:20" coordsize="47,26" path="m1,l47,3,46,26,,23,1,xe" fillcolor="black" stroked="f">
              <v:path arrowok="t"/>
            </v:shape>
            <v:shape id="_x0000_s1756" style="position:absolute;left:6704;top:7723;width:10;height:18" coordsize="24,24" path="m1,l24,1,23,24,,23,1,xe" fillcolor="black" stroked="f">
              <v:path arrowok="t"/>
            </v:shape>
            <v:shape id="_x0000_s1757" style="position:absolute;left:6714;top:7724;width:9;height:18" coordsize="26,26" path="m3,l26,3,23,26,,23,3,xe" fillcolor="black" stroked="f">
              <v:path arrowok="t"/>
            </v:shape>
            <v:shape id="_x0000_s1758" style="position:absolute;left:6760;top:7734;width:21;height:20" coordsize="47,28" path="m2,l47,5,44,28,,23,2,xe" fillcolor="black" stroked="f">
              <v:path arrowok="t"/>
            </v:shape>
            <v:shape id="_x0000_s1759" style="position:absolute;left:6821;top:7745;width:18;height:19" coordsize="49,28" path="m3,l49,5,46,28,,23,3,xe" fillcolor="black" stroked="f">
              <v:path arrowok="t"/>
            </v:shape>
            <v:shape id="_x0000_s1760" style="position:absolute;left:6878;top:7756;width:19;height:21" coordsize="47,28" path="m2,l47,5,44,28,,23,2,xe" fillcolor="black" stroked="f">
              <v:path arrowok="t"/>
            </v:shape>
            <v:shape id="_x0000_s1761" style="position:absolute;left:6936;top:7767;width:18;height:22" coordsize="48,28" path="m3,l48,5,45,28,,23,3,xe" fillcolor="black" stroked="f">
              <v:path arrowok="t"/>
            </v:shape>
            <v:rect id="_x0000_s1762" style="position:absolute;left:6954;top:7771;width:0;height:18" fillcolor="black" stroked="f"/>
            <v:shape id="_x0000_s1763" style="position:absolute;left:6993;top:7776;width:19;height:18" coordsize="46,25" path="m,l46,2r,23l,23,,xe" fillcolor="black" stroked="f">
              <v:path arrowok="t"/>
            </v:shape>
            <v:shape id="_x0000_s1764" style="position:absolute;left:7052;top:7781;width:21;height:19" coordsize="48,26" path="m2,l48,3,46,26,,23,2,xe" fillcolor="black" stroked="f">
              <v:path arrowok="t"/>
            </v:shape>
            <v:shape id="_x0000_s1765" style="position:absolute;left:7109;top:7787;width:21;height:17" coordsize="47,26" path="m1,l47,3,46,26,,23,1,xe" fillcolor="black" stroked="f">
              <v:path arrowok="t"/>
            </v:shape>
            <v:shape id="_x0000_s1766" style="position:absolute;left:7167;top:7791;width:21;height:21" coordsize="46,25" path="m,l46,2r,23l,24,,xe" fillcolor="black" stroked="f">
              <v:path arrowok="t"/>
            </v:shape>
            <v:shape id="_x0000_s1767" style="position:absolute;left:7228;top:7800;width:19;height:20" coordsize="48,28" path="m2,l48,5,46,28,,23,2,xe" fillcolor="black" stroked="f">
              <v:path arrowok="t"/>
            </v:shape>
            <v:shape id="_x0000_s1768" style="position:absolute;left:7285;top:7812;width:19;height:18" coordsize="47,28" path="m1,l47,5,46,28,,23,1,xe" fillcolor="black" stroked="f">
              <v:path arrowok="t"/>
            </v:shape>
            <v:shape id="_x0000_s1769" style="position:absolute;left:7343;top:7822;width:19;height:23" coordsize="49,29" path="m2,l49,6,46,29,,23,2,xe" fillcolor="black" stroked="f">
              <v:path arrowok="t"/>
            </v:shape>
            <v:shape id="_x0000_s1770" style="position:absolute;left:7400;top:7834;width:19;height:19" coordsize="47,27" path="m1,l47,4,46,27,,23,1,xe" fillcolor="black" stroked="f">
              <v:path arrowok="t"/>
            </v:shape>
            <v:shape id="_x0000_s1771" style="position:absolute;left:7459;top:7842;width:21;height:20" coordsize="48,26" path="m1,l48,3,46,26,,23,1,xe" fillcolor="black" stroked="f">
              <v:path arrowok="t"/>
            </v:shape>
            <v:shape id="_x0000_s1772" style="position:absolute;left:7516;top:7847;width:22;height:19" coordsize="48,26" path="m2,l48,3,46,26,,23,2,xe" fillcolor="black" stroked="f">
              <v:path arrowok="t"/>
            </v:shape>
            <v:shape id="_x0000_s1773" style="position:absolute;left:7575;top:7853;width:20;height:18" coordsize="47,24" path="m,l47,1r,23l,23,,xe" fillcolor="black" stroked="f">
              <v:path arrowok="t"/>
            </v:shape>
            <v:shape id="_x0000_s1774" style="position:absolute;left:7635;top:7860;width:19;height:18" coordsize="47,26" path="m1,l47,3,46,26,,23,1,xe" fillcolor="black" stroked="f">
              <v:path arrowok="t"/>
            </v:shape>
            <v:shape id="_x0000_s1775" style="position:absolute;left:7692;top:7866;width:20;height:21" coordsize="47,28" path="m1,l47,5,46,28,,23,1,xe" fillcolor="black" stroked="f">
              <v:path arrowok="t"/>
            </v:shape>
            <v:shape id="_x0000_s1776" style="position:absolute;left:7750;top:7878;width:20;height:20" coordsize="49,28" path="m3,l49,5,46,28,,23,3,xe" fillcolor="black" stroked="f">
              <v:path arrowok="t"/>
            </v:shape>
            <v:shape id="_x0000_s1777" style="position:absolute;left:7807;top:7888;width:23;height:20" coordsize="48,27" path="m1,l48,4,46,27,,23,1,xe" fillcolor="black" stroked="f">
              <v:path arrowok="t"/>
            </v:shape>
            <v:shape id="_x0000_s1778" style="position:absolute;left:7865;top:7900;width:20;height:23" coordsize="49,29" path="m3,l49,6,46,29,,23,3,xe" fillcolor="black" stroked="f">
              <v:path arrowok="t"/>
            </v:shape>
            <v:shape id="_x0000_s1779" style="position:absolute;left:7922;top:7911;width:23;height:17" coordsize="48,26" path="m1,l48,3,46,26,,23,1,xe" fillcolor="black" stroked="f">
              <v:path arrowok="t"/>
            </v:shape>
            <v:shape id="_x0000_s1780" style="position:absolute;left:7982;top:7918;width:20;height:18" coordsize="46,24" path="m,l46,1r,23l,23,,xe" fillcolor="black" stroked="f">
              <v:path arrowok="t"/>
            </v:shape>
            <v:shape id="_x0000_s1781" style="position:absolute;left:8040;top:7923;width:20;height:18" coordsize="48,26" path="m2,l48,3,47,26,,23,2,xe" fillcolor="black" stroked="f">
              <v:path arrowok="t"/>
            </v:shape>
            <v:shape id="_x0000_s1782" style="position:absolute;left:8100;top:7926;width:17;height:20" coordsize="47,26" path="m1,l47,3,46,26,,23,1,xe" fillcolor="black" stroked="f">
              <v:path arrowok="t"/>
            </v:shape>
            <v:rect id="_x0000_s1783" style="position:absolute;left:8157;top:7933;width:5;height:18" fillcolor="black" stroked="f"/>
            <v:shape id="_x0000_s1784" style="position:absolute;left:8160;top:7933;width:17;height:20" coordsize="40,27" path="m3,l40,4,38,27,,23,3,xe" fillcolor="black" stroked="f">
              <v:path arrowok="t"/>
            </v:shape>
            <v:shape id="_x0000_s1785" style="position:absolute;left:8215;top:7944;width:20;height:20" coordsize="47,28" path="m3,l47,5,44,28,,23,3,xe" fillcolor="black" stroked="f">
              <v:path arrowok="t"/>
            </v:shape>
            <v:shape id="_x0000_s1786" style="position:absolute;left:8272;top:7954;width:20;height:23" coordsize="49,29" path="m2,l49,6,46,29,,23,2,xe" fillcolor="black" stroked="f">
              <v:path arrowok="t"/>
            </v:shape>
            <v:shape id="_x0000_s1787" style="position:absolute;left:8330;top:7966;width:22;height:23" coordsize="47,28" path="m3,l47,5,44,28,,23,3,xe" fillcolor="black" stroked="f">
              <v:path arrowok="t"/>
            </v:shape>
            <v:shape id="_x0000_s1788" style="position:absolute;left:8390;top:7977;width:12;height:20" coordsize="33,26" path="m1,l33,3,32,26,,23,1,xe" fillcolor="black" stroked="f">
              <v:path arrowok="t"/>
            </v:shape>
            <v:shape id="_x0000_s1789" style="position:absolute;left:8401;top:7979;width:8;height:20" coordsize="19,26" path="m5,l19,3,15,26,,23,5,xe" fillcolor="black" stroked="f">
              <v:path arrowok="t"/>
            </v:shape>
            <v:shape id="_x0000_s1790" style="position:absolute;left:8445;top:7997;width:22;height:24" coordsize="50,33" path="m4,l50,10,46,33,,23,4,xe" fillcolor="black" stroked="f">
              <v:path arrowok="t"/>
            </v:shape>
            <v:shape id="_x0000_s1791" style="position:absolute;left:8502;top:8019;width:22;height:24" coordsize="51,33" path="m5,l51,10,46,33,,23,5,xe" fillcolor="black" stroked="f">
              <v:path arrowok="t"/>
            </v:shape>
            <v:shape id="_x0000_s1792" style="position:absolute;left:8557;top:8042;width:23;height:23" coordsize="51,34" path="m6,l51,10,45,34,,23,6,xe" fillcolor="black" stroked="f">
              <v:path arrowok="t"/>
            </v:shape>
            <v:shape id="_x0000_s1793" style="position:absolute;left:8618;top:8063;width:19;height:23" coordsize="49,31" path="m4,l49,8,45,31,,23,4,xe" fillcolor="black" stroked="f">
              <v:path arrowok="t"/>
            </v:shape>
            <v:shape id="_x0000_s1794" style="position:absolute;left:8676;top:8068;width:17;height:18" coordsize="46,24" path="m,1l46,r,23l,24,,1xe" fillcolor="black" stroked="f">
              <v:path arrowok="t"/>
            </v:shape>
            <v:shape id="_x0000_s1795" style="position:absolute;left:8733;top:8061;width:19;height:20" coordsize="48,26" path="m,3l46,r2,23l1,26,,3xe" fillcolor="black" stroked="f">
              <v:path arrowok="t"/>
            </v:shape>
            <v:shape id="_x0000_s1796" style="position:absolute;left:8791;top:8056;width:22;height:21" coordsize="48,26" path="m,3l46,r2,23l2,26,,3xe" fillcolor="black" stroked="f">
              <v:path arrowok="t"/>
            </v:shape>
            <v:shape id="_x0000_s1797" style="position:absolute;left:8850;top:8052;width:21;height:18" coordsize="48,26" path="m,3l47,r1,23l2,26,,3xe" fillcolor="black" stroked="f">
              <v:path arrowok="t"/>
            </v:shape>
            <v:line id="_x0000_s1798" style="position:absolute" from="5506,8407" to="5510,8478" strokeweight="1pt"/>
            <v:line id="_x0000_s1799" style="position:absolute" from="5481,8478" to="5531,8480" strokeweight="1pt"/>
            <v:line id="_x0000_s1800" style="position:absolute" from="5748,7639" to="5748,7710" strokeweight="1pt"/>
            <v:line id="_x0000_s1801" style="position:absolute" from="5722,7710" to="5775,7711" strokeweight="1pt"/>
            <v:line id="_x0000_s1802" style="position:absolute" from="5990,7663" to="5990,7710" strokeweight="1pt"/>
            <v:line id="_x0000_s1803" style="position:absolute" from="5963,7710" to="6016,7711" strokeweight="1pt"/>
            <v:line id="_x0000_s1804" style="position:absolute" from="6232,7710" to="6232,7756" strokeweight="1pt"/>
            <v:line id="_x0000_s1805" style="position:absolute" from="6205,7756" to="6255,7758" strokeweight="1pt"/>
            <v:line id="_x0000_s1806" style="position:absolute" from="6470,7710" to="6472,7756" strokeweight="1pt"/>
            <v:line id="_x0000_s1807" style="position:absolute" from="6445,7756" to="6497,7758" strokeweight="1pt"/>
            <v:line id="_x0000_s1808" style="position:absolute" from="6714,7734" to="6714,7781" strokeweight="1pt"/>
            <v:line id="_x0000_s1809" style="position:absolute" from="6687,7781" to="6741,7782" strokeweight="1pt"/>
            <v:line id="_x0000_s1810" style="position:absolute" from="6954,7781" to="6954,7848" strokeweight="1pt"/>
            <v:line id="_x0000_s1811" style="position:absolute" from="6929,7848" to="6979,7852" strokeweight="1pt"/>
            <v:line id="_x0000_s1812" style="position:absolute" from="7196,7802" to="7196,7871" strokeweight="1pt"/>
            <v:line id="_x0000_s1813" style="position:absolute" from="7170,7871" to="7221,7873" strokeweight="1pt"/>
            <v:line id="_x0000_s1814" style="position:absolute" from="7436,7848" to="7438,7919" strokeweight="1pt"/>
            <v:line id="_x0000_s1815" style="position:absolute" from="7411,7919" to="7463,7923" strokeweight="1pt"/>
            <v:line id="_x0000_s1816" style="position:absolute" from="7680,7871" to="7680,7966" strokeweight="1pt"/>
            <v:line id="_x0000_s1817" style="position:absolute" from="7653,7966" to="7705,7969" strokeweight="1pt"/>
            <v:line id="_x0000_s1818" style="position:absolute" from="7920,7919" to="7920,8012" strokeweight="1pt"/>
            <v:line id="_x0000_s1819" style="position:absolute" from="7893,8012" to="7947,8015" strokeweight="1pt"/>
            <v:line id="_x0000_s1820" style="position:absolute" from="8162,7941" to="8162,8035" strokeweight="1pt"/>
            <v:line id="_x0000_s1821" style="position:absolute" from="8135,8035" to="8185,8037" strokeweight="1pt"/>
            <v:line id="_x0000_s1822" style="position:absolute" from="8402,7989" to="8405,8081" strokeweight="1pt"/>
            <v:line id="_x0000_s1823" style="position:absolute" from="8377,8081" to="8427,8083" strokeweight="1pt"/>
            <v:line id="_x0000_s1824" style="position:absolute" from="8644,8081" to="8644,8198" strokeweight="1pt"/>
            <v:line id="_x0000_s1825" style="position:absolute" from="8618,8198" to="8671,8201" strokeweight="1pt"/>
            <v:rect id="_x0000_s1826" style="position:absolute;left:5483;top:9029;width:107;height:254" filled="f" stroked="f">
              <v:textbox style="mso-next-textbox:#_x0000_s1826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0</w:t>
                    </w:r>
                  </w:p>
                </w:txbxContent>
              </v:textbox>
            </v:rect>
            <v:rect id="_x0000_s1827" style="position:absolute;left:5722;top:9029;width:106;height:254" filled="f" stroked="f">
              <v:textbox style="mso-next-textbox:#_x0000_s1827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1</w:t>
                    </w:r>
                  </w:p>
                </w:txbxContent>
              </v:textbox>
            </v:rect>
            <v:rect id="_x0000_s1828" style="position:absolute;left:5963;top:9029;width:107;height:254" filled="f" stroked="f">
              <v:textbox style="mso-next-textbox:#_x0000_s1828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5</w:t>
                    </w:r>
                  </w:p>
                </w:txbxContent>
              </v:textbox>
            </v:rect>
            <v:rect id="_x0000_s1829" style="position:absolute;left:6180;top:9029;width:212;height:254" filled="f" stroked="f">
              <v:textbox style="mso-next-textbox:#_x0000_s1829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10</w:t>
                    </w:r>
                  </w:p>
                </w:txbxContent>
              </v:textbox>
            </v:rect>
            <v:rect id="_x0000_s1830" style="position:absolute;left:6662;top:9029;width:213;height:254" filled="f" stroked="f">
              <v:textbox style="mso-next-textbox:#_x0000_s1830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20</w:t>
                    </w:r>
                  </w:p>
                </w:txbxContent>
              </v:textbox>
            </v:rect>
            <v:rect id="_x0000_s1831" style="position:absolute;left:7146;top:9029;width:212;height:254" filled="f" stroked="f">
              <v:textbox style="mso-next-textbox:#_x0000_s1831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40</w:t>
                    </w:r>
                  </w:p>
                </w:txbxContent>
              </v:textbox>
            </v:rect>
            <v:rect id="_x0000_s1832" style="position:absolute;left:7628;top:9029;width:212;height:254" filled="f" stroked="f">
              <v:textbox style="mso-next-textbox:#_x0000_s1832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60</w:t>
                    </w:r>
                  </w:p>
                </w:txbxContent>
              </v:textbox>
            </v:rect>
            <v:rect id="_x0000_s1833" style="position:absolute;left:8110;top:9029;width:213;height:254" filled="f" stroked="f">
              <v:textbox style="mso-next-textbox:#_x0000_s1833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70</w:t>
                    </w:r>
                  </w:p>
                </w:txbxContent>
              </v:textbox>
            </v:rect>
            <v:rect id="_x0000_s1834" style="position:absolute;left:8569;top:9029;width:319;height:254" filled="f" stroked="f">
              <v:textbox style="mso-next-textbox:#_x0000_s1834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100</w:t>
                    </w:r>
                  </w:p>
                </w:txbxContent>
              </v:textbox>
            </v:rect>
            <v:rect id="_x0000_s1835" style="position:absolute;left:8969;top:9029;width:319;height:254" filled="f" stroked="f">
              <v:textbox style="mso-next-textbox:#_x0000_s1835" inset="0,0,0,0">
                <w:txbxContent>
                  <w:p w:rsidR="00632F9D" w:rsidRDefault="00632F9D" w:rsidP="002A4F79">
                    <w:pPr>
                      <w:pStyle w:val="aff0"/>
                    </w:pPr>
                  </w:p>
                </w:txbxContent>
              </v:textbox>
            </v:rect>
            <v:rect id="_x0000_s1836" style="position:absolute;left:8671;top:8644;width:417;height:254" filled="f" stroked="f">
              <v:textbox style="mso-next-textbox:#_x0000_s1836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мин</w:t>
                    </w:r>
                  </w:p>
                </w:txbxContent>
              </v:textbox>
            </v:rect>
            <v:rect id="_x0000_s1837" style="position:absolute;left:7885;top:8143;width:106;height:254" filled="f" stroked="f">
              <v:textbox style="mso-next-textbox:#_x0000_s1837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838" style="position:absolute;left:8401;top:7871;width:106;height:255" filled="f" stroked="f">
              <v:textbox style="mso-next-textbox:#_x0000_s1838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839" style="position:absolute;left:6964;top:8025;width:105;height:255" filled="f" stroked="f">
              <v:textbox style="mso-next-textbox:#_x0000_s1839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840" style="position:absolute;left:6472;top:7949;width:107;height:253" filled="f" stroked="f">
              <v:textbox style="mso-next-textbox:#_x0000_s1840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841" style="position:absolute;left:6714;top:8025;width:107;height:255" filled="f" stroked="f">
              <v:textbox style="mso-next-textbox:#_x0000_s1841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842" style="position:absolute;left:7206;top:8130;width:105;height:254" filled="f" stroked="f">
              <v:textbox style="mso-next-textbox:#_x0000_s1842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843" style="position:absolute;left:7464;top:8130;width:106;height:254" filled="f" stroked="f">
              <v:textbox style="mso-next-textbox:#_x0000_s1843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844" style="position:absolute;left:7681;top:8103;width:107;height:254" filled="f" stroked="f">
              <v:textbox style="mso-next-textbox:#_x0000_s1844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845" style="position:absolute;left:8632;top:7817;width:107;height:256" filled="f" stroked="f">
              <v:textbox style="mso-next-textbox:#_x0000_s1845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846" style="position:absolute;left:8867;top:7791;width:107;height:254" filled="f" stroked="f">
              <v:textbox style="mso-next-textbox:#_x0000_s1846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847" style="position:absolute;left:5957;top:7207;width:106;height:255" filled="f" stroked="f">
              <v:textbox style="mso-next-textbox:#_x0000_s1847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848" style="position:absolute;left:5748;top:7103;width:107;height:254" filled="f" stroked="f">
              <v:textbox style="mso-next-textbox:#_x0000_s1848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849" style="position:absolute;left:7657;top:7351;width:106;height:254" filled="f" stroked="f">
              <v:textbox style="mso-next-textbox:#_x0000_s1849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850" style="position:absolute;left:5963;top:7817;width:107;height:256" filled="f" stroked="f">
              <v:textbox style="mso-next-textbox:#_x0000_s1850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851" style="position:absolute;left:6442;top:7207;width:105;height:255" filled="f" stroked="f">
              <v:textbox style="mso-next-textbox:#_x0000_s1851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852" style="position:absolute;left:5746;top:7804;width:107;height:256" filled="f" stroked="f">
              <v:textbox style="mso-next-textbox:#_x0000_s1852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853" style="position:absolute;left:6205;top:7207;width:106;height:255" filled="f" stroked="f">
              <v:textbox style="mso-next-textbox:#_x0000_s1853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854" style="position:absolute;left:6697;top:7286;width:107;height:255" filled="f" stroked="f">
              <v:textbox style="mso-next-textbox:#_x0000_s1854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855" style="position:absolute;left:6932;top:7338;width:107;height:254" filled="f" stroked="f">
              <v:textbox style="mso-next-textbox:#_x0000_s1855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856" style="position:absolute;left:7174;top:7402;width:107;height:255" filled="f" stroked="f">
              <v:textbox style="mso-next-textbox:#_x0000_s1856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857" style="position:absolute;left:7424;top:7428;width:107;height:255" filled="f" stroked="f">
              <v:textbox style="mso-next-textbox:#_x0000_s1857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858" style="position:absolute;left:7907;top:7519;width:106;height:255" filled="f" stroked="f">
              <v:textbox style="mso-next-textbox:#_x0000_s1858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859" style="position:absolute;left:8150;top:8260;width:107;height:255" filled="f" stroked="f">
              <v:textbox style="mso-next-textbox:#_x0000_s1859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860" style="position:absolute;left:5925;top:8636;width:852;height:255" filled="f" stroked="f">
              <v:textbox style="mso-next-textbox:#_x0000_s1860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стресс</w:t>
                    </w:r>
                  </w:p>
                </w:txbxContent>
              </v:textbox>
            </v:rect>
            <v:line id="_x0000_s1861" style="position:absolute" from="5626,8888" to="7771,8891" strokeweight="2.25pt"/>
            <v:rect id="_x0000_s1862" style="position:absolute;left:8392;top:8272;width:107;height:254" filled="f" stroked="f">
              <v:textbox style="mso-next-textbox:#_x0000_s1862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863" style="position:absolute;left:8853;top:8272;width:106;height:254" filled="f" stroked="f">
              <v:textbox style="mso-next-textbox:#_x0000_s1863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864" style="position:absolute;left:5932;top:8025;width:106;height:255" filled="f" stroked="f">
              <v:textbox style="mso-next-textbox:#_x0000_s1864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#</w:t>
                    </w:r>
                  </w:p>
                </w:txbxContent>
              </v:textbox>
            </v:rect>
            <v:rect id="_x0000_s1865" style="position:absolute;left:6442;top:8130;width:52;height:254" filled="f" stroked="f">
              <v:textbox style="mso-next-textbox:#_x0000_s1865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</w:t>
                    </w:r>
                  </w:p>
                </w:txbxContent>
              </v:textbox>
            </v:rect>
            <v:rect id="_x0000_s1866" style="position:absolute;left:6467;top:8162;width:107;height:255" filled="f" stroked="f">
              <v:textbox style="mso-next-textbox:#_x0000_s1866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#</w:t>
                    </w:r>
                  </w:p>
                </w:txbxContent>
              </v:textbox>
            </v:rect>
            <v:rect id="_x0000_s1867" style="position:absolute;left:6674;top:8207;width:53;height:255" filled="f" stroked="f">
              <v:textbox style="mso-next-textbox:#_x0000_s1867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</w:t>
                    </w:r>
                  </w:p>
                </w:txbxContent>
              </v:textbox>
            </v:rect>
            <v:rect id="_x0000_s1868" style="position:absolute;left:6702;top:8240;width:107;height:255" filled="f" stroked="f">
              <v:textbox style="mso-next-textbox:#_x0000_s1868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#</w:t>
                    </w:r>
                  </w:p>
                </w:txbxContent>
              </v:textbox>
            </v:rect>
            <v:rect id="_x0000_s1869" style="position:absolute;left:6198;top:8065;width:52;height:256" filled="f" stroked="f">
              <v:textbox style="mso-next-textbox:#_x0000_s1869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</w:t>
                    </w:r>
                  </w:p>
                </w:txbxContent>
              </v:textbox>
            </v:rect>
            <v:rect id="_x0000_s1870" style="position:absolute;left:6227;top:8099;width:105;height:255" filled="f" stroked="f">
              <v:textbox style="mso-next-textbox:#_x0000_s1870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#</w:t>
                    </w:r>
                  </w:p>
                </w:txbxContent>
              </v:textbox>
            </v:rect>
            <v:rect id="_x0000_s1871" style="position:absolute;left:5706;top:8025;width:53;height:255" filled="f" stroked="f">
              <v:textbox style="mso-next-textbox:#_x0000_s1871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</w:t>
                    </w:r>
                  </w:p>
                </w:txbxContent>
              </v:textbox>
            </v:rect>
            <v:rect id="_x0000_s1872" style="position:absolute;left:5735;top:8060;width:107;height:253" filled="f" stroked="f">
              <v:textbox style="mso-next-textbox:#_x0000_s1872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#</w:t>
                    </w:r>
                  </w:p>
                </w:txbxContent>
              </v:textbox>
            </v:rect>
            <v:rect id="_x0000_s1873" style="position:absolute;left:8624;top:8338;width:106;height:254" filled="f" stroked="f">
              <v:textbox style="mso-next-textbox:#_x0000_s1873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874" style="position:absolute;left:8150;top:7754;width:107;height:254" filled="f" stroked="f">
              <v:textbox style="mso-next-textbox:#_x0000_s1874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67BF5" w:rsidRDefault="00C3378A" w:rsidP="00F67BF5">
      <w:r>
        <w:rPr>
          <w:noProof/>
        </w:rPr>
        <w:pict>
          <v:line id="_x0000_s1875" style="position:absolute;left:0;text-align:left;z-index:251687936" from="181.35pt,53.25pt" to="208.35pt,53.25pt" strokeweight="1.75pt">
            <v:stroke dashstyle="dash"/>
            <w10:anchorlock/>
          </v:line>
        </w:pict>
      </w:r>
      <w:r w:rsidR="00F67BF5">
        <w:t>Рис.7</w:t>
      </w:r>
      <w:r w:rsidR="00F67BF5" w:rsidRPr="00F67BF5">
        <w:t xml:space="preserve">. </w:t>
      </w:r>
      <w:r w:rsidR="0093602F" w:rsidRPr="00F67BF5">
        <w:t>Изменения</w:t>
      </w:r>
      <w:r w:rsidR="00A871E0" w:rsidRPr="00F67BF5">
        <w:t xml:space="preserve"> ЧСС у интакт</w:t>
      </w:r>
      <w:r w:rsidR="0093602F" w:rsidRPr="00F67BF5">
        <w:t>ных и гонад</w:t>
      </w:r>
      <w:r w:rsidR="00FD0FD2" w:rsidRPr="00F67BF5">
        <w:t>эктомированных</w:t>
      </w:r>
      <w:r w:rsidR="00A871E0" w:rsidRPr="00F67BF5">
        <w:t xml:space="preserve"> сам</w:t>
      </w:r>
      <w:r w:rsidR="00FD0FD2" w:rsidRPr="00F67BF5">
        <w:t>ок</w:t>
      </w:r>
      <w:r w:rsidR="00F67BF5">
        <w:t xml:space="preserve"> (</w:t>
      </w:r>
      <w:r w:rsidR="00FD0FD2" w:rsidRPr="00F67BF5">
        <w:t>А</w:t>
      </w:r>
      <w:r w:rsidR="00F67BF5" w:rsidRPr="00F67BF5">
        <w:t xml:space="preserve">) </w:t>
      </w:r>
      <w:r w:rsidR="00FD0FD2" w:rsidRPr="00F67BF5">
        <w:t>и самцов</w:t>
      </w:r>
      <w:r w:rsidR="00F67BF5">
        <w:t xml:space="preserve"> (</w:t>
      </w:r>
      <w:r w:rsidR="00FD0FD2" w:rsidRPr="00F67BF5">
        <w:t>Б</w:t>
      </w:r>
      <w:r w:rsidR="00F67BF5" w:rsidRPr="00F67BF5">
        <w:t xml:space="preserve">) </w:t>
      </w:r>
      <w:r w:rsidR="00FD0FD2" w:rsidRPr="00F67BF5">
        <w:t>крыс при иммобилизационном стрессе</w:t>
      </w:r>
      <w:r w:rsidR="00F67BF5" w:rsidRPr="00F67BF5">
        <w:t xml:space="preserve">: </w:t>
      </w:r>
      <w:r w:rsidR="00EA6A56" w:rsidRPr="00F67BF5">
        <w:t>*</w:t>
      </w:r>
      <w:r w:rsidR="00F67BF5" w:rsidRPr="00F67BF5">
        <w:t xml:space="preserve"> - </w:t>
      </w:r>
      <w:r w:rsidR="00EA6A56" w:rsidRPr="00F67BF5">
        <w:t>Р&lt;</w:t>
      </w:r>
      <w:r w:rsidR="00A871E0" w:rsidRPr="00F67BF5">
        <w:t>0,05 относительно исходного уровня</w:t>
      </w:r>
      <w:r w:rsidR="00F67BF5" w:rsidRPr="00F67BF5">
        <w:t xml:space="preserve">; </w:t>
      </w:r>
      <w:r w:rsidR="00A871E0" w:rsidRPr="00F67BF5">
        <w:t>#</w:t>
      </w:r>
      <w:r w:rsidR="00F67BF5" w:rsidRPr="00F67BF5">
        <w:t xml:space="preserve"> - </w:t>
      </w:r>
      <w:r w:rsidR="00A871E0" w:rsidRPr="00F67BF5">
        <w:t>Р &lt;</w:t>
      </w:r>
      <w:r w:rsidR="00FD0FD2" w:rsidRPr="00F67BF5">
        <w:t xml:space="preserve"> </w:t>
      </w:r>
      <w:r w:rsidR="00A871E0" w:rsidRPr="00F67BF5">
        <w:t>0,05 относительно интактных животных соответствующего пола</w:t>
      </w:r>
      <w:r w:rsidR="00F67BF5" w:rsidRPr="00F67BF5">
        <w:t xml:space="preserve">; </w:t>
      </w:r>
      <w:r w:rsidR="00A871E0" w:rsidRPr="00F67BF5">
        <w:t>______ интактные самки</w:t>
      </w:r>
      <w:r w:rsidR="00F67BF5" w:rsidRPr="00F67BF5">
        <w:t xml:space="preserve">; </w:t>
      </w:r>
      <w:r w:rsidR="00FD0FD2" w:rsidRPr="00F67BF5">
        <w:t>___гона</w:t>
      </w:r>
      <w:r w:rsidR="00AF27E9" w:rsidRPr="00F67BF5">
        <w:t>д</w:t>
      </w:r>
      <w:r w:rsidR="00FD0FD2" w:rsidRPr="00F67BF5">
        <w:t>эктомированные самки</w:t>
      </w:r>
      <w:r w:rsidR="00F67BF5" w:rsidRPr="00F67BF5">
        <w:t xml:space="preserve">; </w:t>
      </w:r>
      <w:r w:rsidR="00AF27E9" w:rsidRPr="00F67BF5">
        <w:t>интактные самцы</w:t>
      </w:r>
      <w:r w:rsidR="00F67BF5" w:rsidRPr="00F67BF5">
        <w:t xml:space="preserve">; </w:t>
      </w:r>
      <w:r w:rsidR="00AF27E9" w:rsidRPr="00F67BF5">
        <w:t>_ _ _гонад</w:t>
      </w:r>
      <w:r w:rsidR="00A871E0" w:rsidRPr="00F67BF5">
        <w:t>эктомированные самцы</w:t>
      </w:r>
      <w:r w:rsidR="00F67BF5" w:rsidRPr="00F67BF5">
        <w:t>.</w:t>
      </w:r>
    </w:p>
    <w:p w:rsidR="002A4F79" w:rsidRDefault="002A4F79" w:rsidP="00F67BF5"/>
    <w:p w:rsidR="00F67BF5" w:rsidRDefault="00A871E0" w:rsidP="00F67BF5">
      <w:r w:rsidRPr="00F67BF5">
        <w:t>атропина вызывало у гонадэктомированных животных значительное повышение базальных значении ЧСС</w:t>
      </w:r>
      <w:r w:rsidR="00F67BF5">
        <w:t xml:space="preserve"> (</w:t>
      </w:r>
      <w:r w:rsidRPr="00F67BF5">
        <w:t>самк</w:t>
      </w:r>
      <w:r w:rsidR="00EA6A56" w:rsidRPr="00F67BF5">
        <w:t>и</w:t>
      </w:r>
      <w:r w:rsidR="00F67BF5" w:rsidRPr="00F67BF5">
        <w:t xml:space="preserve"> - </w:t>
      </w:r>
      <w:r w:rsidR="00EA6A56" w:rsidRPr="00F67BF5">
        <w:t>с 387±</w:t>
      </w:r>
      <w:r w:rsidR="005C7051" w:rsidRPr="00F67BF5">
        <w:t>4 до 462±9 уд/мин, P</w:t>
      </w:r>
      <w:r w:rsidR="00EA6A56" w:rsidRPr="00F67BF5">
        <w:t>&lt;</w:t>
      </w:r>
      <w:r w:rsidRPr="00F67BF5">
        <w:t>0,01</w:t>
      </w:r>
      <w:r w:rsidR="00F67BF5" w:rsidRPr="00F67BF5">
        <w:t xml:space="preserve">; </w:t>
      </w:r>
      <w:r w:rsidRPr="00F67BF5">
        <w:t>с</w:t>
      </w:r>
      <w:r w:rsidR="005C7051" w:rsidRPr="00F67BF5">
        <w:t>амцы</w:t>
      </w:r>
      <w:r w:rsidR="00F67BF5" w:rsidRPr="00F67BF5">
        <w:t xml:space="preserve"> - </w:t>
      </w:r>
      <w:r w:rsidR="005C7051" w:rsidRPr="00F67BF5">
        <w:t>с 375±6 до 482±6 уд/мин, P&lt;</w:t>
      </w:r>
      <w:r w:rsidR="00EA6A56" w:rsidRPr="00F67BF5">
        <w:t>0,01</w:t>
      </w:r>
      <w:r w:rsidR="00F67BF5" w:rsidRPr="00F67BF5">
        <w:t xml:space="preserve">). </w:t>
      </w:r>
      <w:r w:rsidR="002436FD" w:rsidRPr="00F67BF5">
        <w:t xml:space="preserve">У </w:t>
      </w:r>
      <w:r w:rsidR="00EA6A56" w:rsidRPr="00F67BF5">
        <w:t>гонадэктомированных самок блокада парасимпатической нервной системы атропином вызывала менее выраженную тахикардию</w:t>
      </w:r>
      <w:r w:rsidR="0093602F" w:rsidRPr="00F67BF5">
        <w:t>,</w:t>
      </w:r>
      <w:r w:rsidR="00EA6A56" w:rsidRPr="00F67BF5">
        <w:t xml:space="preserve"> по сравнению с интактными самками</w:t>
      </w:r>
      <w:r w:rsidR="00F67BF5">
        <w:t xml:space="preserve"> (рис.8</w:t>
      </w:r>
      <w:r w:rsidR="00EA6A56" w:rsidRPr="00F67BF5">
        <w:t>А</w:t>
      </w:r>
      <w:r w:rsidR="00F67BF5" w:rsidRPr="00F67BF5">
        <w:t>),</w:t>
      </w:r>
      <w:r w:rsidR="00EA6A56" w:rsidRPr="00F67BF5">
        <w:t xml:space="preserve"> что свидетельствовало о подавлении у них холинергических влияний в регуляции сердечного ритма</w:t>
      </w:r>
      <w:r w:rsidR="00F67BF5" w:rsidRPr="00F67BF5">
        <w:t xml:space="preserve">. </w:t>
      </w:r>
      <w:r w:rsidR="00EA6A56" w:rsidRPr="00F67BF5">
        <w:t xml:space="preserve">Уровень тахикардии </w:t>
      </w:r>
      <w:r w:rsidR="0093602F" w:rsidRPr="00F67BF5">
        <w:t xml:space="preserve">после введения атропина не отличался </w:t>
      </w:r>
      <w:r w:rsidR="00EA6A56" w:rsidRPr="00F67BF5">
        <w:t>у гонадэктомированных и интактных самцов</w:t>
      </w:r>
      <w:r w:rsidR="00F67BF5" w:rsidRPr="00F67BF5">
        <w:t xml:space="preserve">. </w:t>
      </w:r>
      <w:r w:rsidR="0093602F" w:rsidRPr="00F67BF5">
        <w:t>Как следствие,</w:t>
      </w:r>
      <w:r w:rsidR="00EA6A56" w:rsidRPr="00F67BF5">
        <w:t xml:space="preserve"> у гонадэктомированных самцов блокада холинергических влияний вызывала более значительное учащени</w:t>
      </w:r>
      <w:r w:rsidR="0093602F" w:rsidRPr="00F67BF5">
        <w:t>е сердечного ритма, чем у гонад</w:t>
      </w:r>
      <w:r w:rsidR="00EA6A56" w:rsidRPr="00F67BF5">
        <w:t>эктомированных самок</w:t>
      </w:r>
      <w:r w:rsidR="00F67BF5">
        <w:t xml:space="preserve"> (</w:t>
      </w:r>
      <w:r w:rsidR="000B2D39" w:rsidRPr="00F67BF5">
        <w:t>Р</w:t>
      </w:r>
      <w:r w:rsidR="00EA6A56" w:rsidRPr="00F67BF5">
        <w:t>&lt;0,05</w:t>
      </w:r>
      <w:r w:rsidR="00F67BF5" w:rsidRPr="00F67BF5">
        <w:t>).</w:t>
      </w:r>
    </w:p>
    <w:p w:rsidR="00F67BF5" w:rsidRDefault="00A871E0" w:rsidP="00F67BF5">
      <w:r w:rsidRPr="00F67BF5">
        <w:t xml:space="preserve">Блокада холинергической системы приводила к повышению </w:t>
      </w:r>
      <w:r w:rsidR="0093602F" w:rsidRPr="00F67BF5">
        <w:t>базальных уровней ср</w:t>
      </w:r>
      <w:r w:rsidR="00F67BF5" w:rsidRPr="00F67BF5">
        <w:t xml:space="preserve">. </w:t>
      </w:r>
      <w:r w:rsidR="0093602F" w:rsidRPr="00F67BF5">
        <w:t>АД у гонад</w:t>
      </w:r>
      <w:r w:rsidRPr="00F67BF5">
        <w:t>эктомированных животных обоего пола</w:t>
      </w:r>
      <w:r w:rsidR="00F67BF5">
        <w:t xml:space="preserve"> (</w:t>
      </w:r>
      <w:r w:rsidRPr="00F67BF5">
        <w:t xml:space="preserve">самки </w:t>
      </w:r>
      <w:r w:rsidR="00F67BF5">
        <w:t>-</w:t>
      </w:r>
      <w:r w:rsidR="00533BE6" w:rsidRPr="00F67BF5">
        <w:t xml:space="preserve"> с 117±5 до 125±4 мм </w:t>
      </w:r>
      <w:r w:rsidR="00EA6A56" w:rsidRPr="00F67BF5">
        <w:t>рт</w:t>
      </w:r>
      <w:r w:rsidR="00F67BF5" w:rsidRPr="00F67BF5">
        <w:t xml:space="preserve">. </w:t>
      </w:r>
      <w:r w:rsidR="00EA6A56" w:rsidRPr="00F67BF5">
        <w:t>ст</w:t>
      </w:r>
      <w:r w:rsidR="00F67BF5">
        <w:t>.,</w:t>
      </w:r>
      <w:r w:rsidR="00EA6A56" w:rsidRPr="00F67BF5">
        <w:t xml:space="preserve"> Р&lt;</w:t>
      </w:r>
      <w:r w:rsidRPr="00F67BF5">
        <w:t>0,05</w:t>
      </w:r>
      <w:r w:rsidR="00F67BF5" w:rsidRPr="00F67BF5">
        <w:t xml:space="preserve">; </w:t>
      </w:r>
      <w:r w:rsidRPr="00F67BF5">
        <w:t xml:space="preserve">самцы </w:t>
      </w:r>
      <w:r w:rsidR="00F67BF5">
        <w:t>-</w:t>
      </w:r>
      <w:r w:rsidRPr="00F67BF5">
        <w:t xml:space="preserve"> с 114±6 </w:t>
      </w:r>
      <w:r w:rsidR="00533BE6" w:rsidRPr="00F67BF5">
        <w:t xml:space="preserve">до 127±3 мм </w:t>
      </w:r>
      <w:r w:rsidR="00EA6A56" w:rsidRPr="00F67BF5">
        <w:t>рт</w:t>
      </w:r>
      <w:r w:rsidR="00F67BF5" w:rsidRPr="00F67BF5">
        <w:t xml:space="preserve">. </w:t>
      </w:r>
      <w:r w:rsidR="00EA6A56" w:rsidRPr="00F67BF5">
        <w:t>ст</w:t>
      </w:r>
      <w:r w:rsidR="00F67BF5">
        <w:t>.,</w:t>
      </w:r>
      <w:r w:rsidR="00EA6A56" w:rsidRPr="00F67BF5">
        <w:t xml:space="preserve"> P&lt;</w:t>
      </w:r>
      <w:r w:rsidRPr="00F67BF5">
        <w:t>0,05</w:t>
      </w:r>
      <w:r w:rsidR="00F67BF5" w:rsidRPr="00F67BF5">
        <w:t xml:space="preserve">). </w:t>
      </w:r>
      <w:r w:rsidRPr="00F67BF5">
        <w:t>Однако, только у гонадэктомированных самцов вызываемая атропином гипертензия была более значительной и продолжительной, чем у интактных самцов</w:t>
      </w:r>
      <w:r w:rsidR="00F67BF5">
        <w:t xml:space="preserve"> (рис.8</w:t>
      </w:r>
      <w:r w:rsidRPr="00F67BF5">
        <w:t>Б</w:t>
      </w:r>
      <w:r w:rsidR="00F67BF5" w:rsidRPr="00F67BF5">
        <w:t>).</w:t>
      </w:r>
    </w:p>
    <w:p w:rsidR="002A4F79" w:rsidRPr="00F67BF5" w:rsidRDefault="002A4F79" w:rsidP="00F67BF5"/>
    <w:p w:rsidR="00A871E0" w:rsidRPr="00F67BF5" w:rsidRDefault="00C3378A" w:rsidP="00F67BF5">
      <w:r>
        <w:rPr>
          <w:noProof/>
        </w:rPr>
        <w:pict>
          <v:shape id="_x0000_s1876" type="#_x0000_t202" style="position:absolute;left:0;text-align:left;margin-left:1.35pt;margin-top:1.3pt;width:63pt;height:18.4pt;z-index:251649024" filled="f" stroked="f">
            <v:textbox>
              <w:txbxContent>
                <w:p w:rsidR="00632F9D" w:rsidRDefault="00632F9D" w:rsidP="002A4F79">
                  <w:pPr>
                    <w:pStyle w:val="aff0"/>
                  </w:pPr>
                  <w:r>
                    <w:t>ЧСС,%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877" type="#_x0000_t202" style="position:absolute;left:0;text-align:left;margin-left:163.35pt;margin-top:8.1pt;width:36pt;height:27pt;z-index:251675648" filled="f" stroked="f">
            <v:textbox>
              <w:txbxContent>
                <w:p w:rsidR="00632F9D" w:rsidRDefault="00632F9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А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rect id="_x0000_s1878" style="position:absolute;left:0;text-align:left;margin-left:213.6pt;margin-top:8.1pt;width:45pt;height:15.3pt;z-index:251669504" filled="f" stroked="f">
            <v:textbox inset="0,0,0,0">
              <w:txbxContent>
                <w:p w:rsidR="00632F9D" w:rsidRDefault="00632F9D" w:rsidP="002A4F79">
                  <w:pPr>
                    <w:pStyle w:val="aff0"/>
                  </w:pPr>
                  <w:r>
                    <w:t>ср.АД,%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shape id="_x0000_s1879" type="#_x0000_t202" style="position:absolute;left:0;text-align:left;margin-left:379.35pt;margin-top:.4pt;width:45pt;height:25.6pt;z-index:251648000" filled="f" stroked="f">
            <v:textbox style="mso-next-textbox:#_x0000_s1879">
              <w:txbxContent>
                <w:p w:rsidR="00632F9D" w:rsidRDefault="00632F9D" w:rsidP="002A4F79">
                  <w:pPr>
                    <w:pStyle w:val="aff0"/>
                  </w:pPr>
                  <w:r>
                    <w:t>Б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880" type="#_x0000_t202" style="position:absolute;left:0;text-align:left;margin-left:172.35pt;margin-top:2.2pt;width:28.35pt;height:25.6pt;z-index:251636736" filled="f" stroked="f">
            <w10:anchorlock/>
          </v:shape>
        </w:pict>
      </w:r>
    </w:p>
    <w:p w:rsidR="00A871E0" w:rsidRPr="00F67BF5" w:rsidRDefault="00C3378A" w:rsidP="00F67BF5">
      <w:r>
        <w:rPr>
          <w:noProof/>
        </w:rPr>
        <w:pict>
          <v:rect id="_x0000_s1881" style="position:absolute;left:0;text-align:left;margin-left:414.9pt;margin-top:106.55pt;width:27.45pt;height:12.4pt;z-index:251668480" filled="f" stroked="f">
            <v:textbox inset="0,0,0,0">
              <w:txbxContent>
                <w:p w:rsidR="00632F9D" w:rsidRDefault="00632F9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4F79">
                    <w:rPr>
                      <w:rStyle w:val="aff1"/>
                    </w:rPr>
                    <w:t>м</w:t>
                  </w:r>
                  <w:r>
                    <w:rPr>
                      <w:color w:val="000000"/>
                    </w:rPr>
                    <w:t>ин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882" style="position:absolute;left:0;text-align:left;margin-left:181.7pt;margin-top:109.95pt;width:26.65pt;height:12.5pt;z-index:251667456" filled="f" stroked="f">
            <v:textbox style="mso-next-textbox:#_x0000_s1882" inset="0,0,0,0">
              <w:txbxContent>
                <w:p w:rsidR="00632F9D" w:rsidRDefault="00632F9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мин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883" style="position:absolute;left:0;text-align:left;margin-left:-9pt;margin-top:9pt;width:19.35pt;height:12.25pt;z-index:251641856" filled="f" stroked="f">
            <v:textbox style="mso-next-textbox:#_x0000_s1883" inset="0,0,0,0">
              <w:txbxContent>
                <w:p w:rsidR="00632F9D" w:rsidRDefault="00632F9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140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884" style="position:absolute;left:0;text-align:left;margin-left:207pt;margin-top:117pt;width:12.75pt;height:10.6pt;z-index:251646976" filled="f" stroked="f">
            <v:textbox style="mso-next-textbox:#_x0000_s1884" inset="0,0,0,0">
              <w:txbxContent>
                <w:p w:rsidR="00632F9D" w:rsidRDefault="00632F9D" w:rsidP="002A4F79">
                  <w:pPr>
                    <w:pStyle w:val="aff0"/>
                  </w:pPr>
                </w:p>
              </w:txbxContent>
            </v:textbox>
            <w10:anchorlock/>
          </v:rect>
        </w:pict>
      </w:r>
      <w:r>
        <w:rPr>
          <w:noProof/>
        </w:rPr>
        <w:pict>
          <v:rect id="_x0000_s1885" style="position:absolute;left:0;text-align:left;margin-left:-9pt;margin-top:28.65pt;width:18pt;height:10.6pt;z-index:251645952" filled="f" stroked="f">
            <v:textbox style="mso-next-textbox:#_x0000_s1885" inset="0,0,0,0">
              <w:txbxContent>
                <w:p w:rsidR="00632F9D" w:rsidRDefault="00632F9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130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886" style="position:absolute;left:0;text-align:left;margin-left:-9pt;margin-top:47.45pt;width:18pt;height:10.6pt;z-index:251644928" filled="f" stroked="f">
            <v:textbox style="mso-next-textbox:#_x0000_s1886" inset="0,0,0,0">
              <w:txbxContent>
                <w:p w:rsidR="00632F9D" w:rsidRDefault="00632F9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887" style="position:absolute;left:0;text-align:left;margin-left:-9pt;margin-top:66.25pt;width:18pt;height:10.6pt;z-index:251643904" filled="f" stroked="f">
            <v:textbox style="mso-next-textbox:#_x0000_s1887" inset="0,0,0,0">
              <w:txbxContent>
                <w:p w:rsidR="00632F9D" w:rsidRDefault="00632F9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888" style="position:absolute;left:0;text-align:left;margin-left:-9pt;margin-top:84.25pt;width:18pt;height:10.6pt;z-index:251642880" filled="f" stroked="f">
            <v:textbox style="mso-next-textbox:#_x0000_s1888" inset="0,0,0,0">
              <w:txbxContent>
                <w:p w:rsidR="00632F9D" w:rsidRDefault="00632F9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xbxContent>
            </v:textbox>
            <w10:anchorlock/>
          </v:rect>
        </w:pict>
      </w:r>
      <w:r>
        <w:pict>
          <v:group id="_x0000_s1889" editas="canvas" style="width:192.75pt;height:127.6pt;mso-position-horizontal-relative:char;mso-position-vertical-relative:line" coordorigin="1134,9145" coordsize="3855,2552">
            <v:shape id="_x0000_s1890" type="#_x0000_t75" style="position:absolute;left:1134;top:9145;width:3855;height:2552" o:preferrelative="f">
              <v:fill o:detectmouseclick="t"/>
              <v:path o:extrusionok="t" o:connecttype="none"/>
              <o:lock v:ext="edit" aspectratio="f" text="t"/>
            </v:shape>
            <v:line id="_x0000_s1891" style="position:absolute" from="1401,9256" to="1402,10957" strokeweight="0"/>
            <v:line id="_x0000_s1892" style="position:absolute" from="1364,11325" to="1401,11327" strokeweight="0"/>
            <v:line id="_x0000_s1893" style="position:absolute" from="1364,10949" to="1401,10951" strokeweight="0"/>
            <v:line id="_x0000_s1894" style="position:absolute" from="1364,10573" to="1401,10576" strokeweight="0"/>
            <v:line id="_x0000_s1895" style="position:absolute" from="1364,10198" to="1401,10200" strokeweight="0"/>
            <v:line id="_x0000_s1896" style="position:absolute" from="1364,9822" to="1401,9824" strokeweight="0"/>
            <v:line id="_x0000_s1897" style="position:absolute" from="1364,9444" to="1401,9446" strokeweight="0"/>
            <v:line id="_x0000_s1898" style="position:absolute" from="1401,11325" to="4951,11327" strokeweight="0"/>
            <v:line id="_x0000_s1899" style="position:absolute;flip:y" from="1401,11325" to="1402,11380" strokeweight="0"/>
            <v:line id="_x0000_s1900" style="position:absolute;flip:y" from="1638,11325" to="1640,11380" strokeweight="0"/>
            <v:line id="_x0000_s1901" style="position:absolute;flip:y" from="1874,11325" to="1876,11380" strokeweight="0"/>
            <v:line id="_x0000_s1902" style="position:absolute;flip:y" from="2112,11325" to="2113,11380" strokeweight="0"/>
            <v:line id="_x0000_s1903" style="position:absolute;flip:y" from="2348,11325" to="2349,11380" strokeweight="0"/>
            <v:line id="_x0000_s1904" style="position:absolute;flip:y" from="2583,11325" to="2585,11380" strokeweight="0"/>
            <v:line id="_x0000_s1905" style="position:absolute;flip:y" from="2821,11325" to="2823,11380" strokeweight="0"/>
            <v:line id="_x0000_s1906" style="position:absolute;flip:y" from="3059,11325" to="3059,11380" strokeweight="0"/>
            <v:line id="_x0000_s1907" style="position:absolute;flip:y" from="3295,11325" to="3296,11380" strokeweight="0"/>
            <v:line id="_x0000_s1908" style="position:absolute;flip:y" from="3531,11325" to="3532,11380" strokeweight="0"/>
            <v:line id="_x0000_s1909" style="position:absolute;flip:y" from="3768,11325" to="3769,11380" strokeweight="0"/>
            <v:line id="_x0000_s1910" style="position:absolute;flip:y" from="4004,11325" to="4005,11380" strokeweight="0"/>
            <v:line id="_x0000_s1911" style="position:absolute;flip:y" from="4241,11325" to="4243,11380" strokeweight="0"/>
            <v:line id="_x0000_s1912" style="position:absolute;flip:y" from="4477,11325" to="4479,11380" strokeweight="0"/>
            <v:line id="_x0000_s1913" style="position:absolute;flip:y" from="4715,11325" to="4716,11380" strokeweight="0"/>
            <v:line id="_x0000_s1914" style="position:absolute;flip:y" from="4951,11325" to="4951,11380" strokeweight="0"/>
            <v:shape id="_x0000_s1915" style="position:absolute;left:1520;top:9444;width:3313;height:1505" coordsize="4680,1419" path="m,1419l334,107,669,r334,l1337,142,1671,71r335,213l2340,320r334,35l3009,320r334,35l3677,320r334,l4346,462r334,70e" filled="f" strokeweight=".66147mm">
              <v:path arrowok="t"/>
            </v:shape>
            <v:line id="_x0000_s1916" style="position:absolute" from="1520,10949" to="1523,10951" strokeweight="1pt"/>
            <v:line id="_x0000_s1917" style="position:absolute" from="1489,10949" to="1550,10951" strokeweight="1pt"/>
            <v:line id="_x0000_s1918" style="position:absolute;flip:y" from="1756,9481" to="1759,9559" strokeweight="1pt"/>
            <v:line id="_x0000_s1919" style="position:absolute" from="1727,9481" to="1786,9483" strokeweight="1pt"/>
            <v:line id="_x0000_s1920" style="position:absolute;flip:y" from="1994,9369" to="1996,9444" strokeweight="1pt"/>
            <v:line id="_x0000_s1921" style="position:absolute" from="1962,9369" to="2024,9370" strokeweight="1pt"/>
            <v:line id="_x0000_s1922" style="position:absolute;flip:y" from="2230,9369" to="2232,9444" strokeweight="1pt"/>
            <v:line id="_x0000_s1923" style="position:absolute" from="2200,9369" to="2261,9370" strokeweight="1pt"/>
            <v:line id="_x0000_s1924" style="position:absolute;flip:y" from="2466,9519" to="2468,9594" strokeweight="1pt"/>
            <v:line id="_x0000_s1925" style="position:absolute" from="2436,9519" to="2496,9521" strokeweight="1pt"/>
            <v:line id="_x0000_s1926" style="position:absolute;flip:y" from="2704,9444" to="2705,9519" strokeweight="1pt"/>
            <v:line id="_x0000_s1927" style="position:absolute" from="2672,9444" to="2732,9446" strokeweight="1pt"/>
            <v:line id="_x0000_s1928" style="position:absolute;flip:y" from="2940,9634" to="2941,9745" strokeweight="1pt"/>
            <v:line id="_x0000_s1929" style="position:absolute" from="2909,9634" to="2971,9635" strokeweight="1pt"/>
            <v:line id="_x0000_s1930" style="position:absolute;flip:y" from="3177,9710" to="3179,9784" strokeweight="1pt"/>
            <v:line id="_x0000_s1931" style="position:absolute" from="3147,9710" to="3206,9711" strokeweight="1pt"/>
            <v:line id="_x0000_s1932" style="position:absolute;flip:y" from="3413,9745" to="3415,9822" strokeweight="1pt"/>
            <v:line id="_x0000_s1933" style="position:absolute" from="3383,9745" to="3444,9746" strokeweight="1pt"/>
            <v:line id="_x0000_s1934" style="position:absolute;flip:y" from="3651,9710" to="3652,9784" strokeweight="1pt"/>
            <v:line id="_x0000_s1935" style="position:absolute" from="3620,9710" to="3680,9711" strokeweight="1pt"/>
            <v:line id="_x0000_s1936" style="position:absolute;flip:y" from="3887,9745" to="3888,9822" strokeweight="1pt"/>
            <v:line id="_x0000_s1937" style="position:absolute" from="3856,9745" to="3917,9746" strokeweight="1pt"/>
            <v:line id="_x0000_s1938" style="position:absolute;flip:y" from="4123,9710" to="4124,9784" strokeweight="1pt"/>
            <v:line id="_x0000_s1939" style="position:absolute" from="4093,9710" to="4153,9711" strokeweight="1pt"/>
            <v:line id="_x0000_s1940" style="position:absolute;flip:y" from="4360,9634" to="4361,9784" strokeweight="1pt"/>
            <v:line id="_x0000_s1941" style="position:absolute" from="4330,9634" to="4389,9635" strokeweight="1pt"/>
            <v:line id="_x0000_s1942" style="position:absolute;flip:y" from="4597,9822" to="4599,9935" strokeweight="1pt"/>
            <v:line id="_x0000_s1943" style="position:absolute" from="4566,9822" to="4627,9824" strokeweight="1pt"/>
            <v:line id="_x0000_s1944" style="position:absolute;flip:y" from="4833,9897" to="4835,10007" strokeweight="1pt"/>
            <v:line id="_x0000_s1945" style="position:absolute" from="4803,9897" to="4863,9899" strokeweight="1pt"/>
            <v:shape id="_x0000_s1946" style="position:absolute;left:1520;top:10122;width:3313;height:827" coordsize="4680,780" path="m,780l334,106,669,71r334,l1337,35,1671,r335,71l2340,142r334,l3009,177r334,l3677,177r334,36l4346,248r334,-35e" filled="f" strokecolor="#333" strokeweight="1pt">
              <v:path arrowok="t"/>
            </v:shape>
            <v:line id="_x0000_s1947" style="position:absolute;flip:y" from="1756,10160" to="1759,10235" strokeweight="1pt"/>
            <v:line id="_x0000_s1948" style="position:absolute" from="1727,10160" to="1786,10162" strokeweight="1pt"/>
            <v:line id="_x0000_s1949" style="position:absolute;flip:y" from="1994,10085" to="1996,10198" strokeweight="1pt"/>
            <v:line id="_x0000_s1950" style="position:absolute" from="1962,10085" to="2024,10087" strokeweight="1pt"/>
            <v:line id="_x0000_s1951" style="position:absolute;flip:y" from="2230,10122" to="2232,10198" strokeweight="1pt"/>
            <v:line id="_x0000_s1952" style="position:absolute" from="2200,10122" to="2261,10125" strokeweight="1pt"/>
            <v:line id="_x0000_s1953" style="position:absolute;flip:y" from="2466,10085" to="2468,10160" strokeweight="1pt"/>
            <v:line id="_x0000_s1954" style="position:absolute" from="2436,10085" to="2496,10087" strokeweight="1pt"/>
            <v:line id="_x0000_s1955" style="position:absolute;flip:y" from="2704,10007" to="2705,10122" strokeweight="1pt"/>
            <v:line id="_x0000_s1956" style="position:absolute" from="2672,10007" to="2732,10010" strokeweight="1pt"/>
            <v:line id="_x0000_s1957" style="position:absolute;flip:y" from="2940,10085" to="2941,10198" strokeweight="1pt"/>
            <v:line id="_x0000_s1958" style="position:absolute" from="2909,10085" to="2971,10087" strokeweight="1pt"/>
            <v:line id="_x0000_s1959" style="position:absolute;flip:y" from="3177,10160" to="3179,10272" strokeweight="1pt"/>
            <v:line id="_x0000_s1960" style="position:absolute" from="3147,10160" to="3206,10162" strokeweight="1pt"/>
            <v:line id="_x0000_s1961" style="position:absolute;flip:y" from="3413,10160" to="3415,10272" strokeweight="1pt"/>
            <v:line id="_x0000_s1962" style="position:absolute" from="3383,10160" to="3444,10162" strokeweight="1pt"/>
            <v:line id="_x0000_s1963" style="position:absolute;flip:y" from="3651,10160" to="3652,10311" strokeweight="1pt"/>
            <v:line id="_x0000_s1964" style="position:absolute" from="3620,10160" to="3680,10162" strokeweight="1pt"/>
            <v:line id="_x0000_s1965" style="position:absolute;flip:y" from="3887,10160" to="3888,10311" strokeweight="1pt"/>
            <v:line id="_x0000_s1966" style="position:absolute" from="3856,10160" to="3917,10162" strokeweight="1pt"/>
            <v:line id="_x0000_s1967" style="position:absolute;flip:y" from="4123,10160" to="4124,10311" strokeweight="1pt"/>
            <v:line id="_x0000_s1968" style="position:absolute" from="4093,10160" to="4153,10162" strokeweight="1pt"/>
            <v:line id="_x0000_s1969" style="position:absolute;flip:y" from="4360,10198" to="4361,10347" strokeweight="1pt"/>
            <v:line id="_x0000_s1970" style="position:absolute" from="4330,10198" to="4389,10200" strokeweight="1pt"/>
            <v:line id="_x0000_s1971" style="position:absolute;flip:y" from="4597,10235" to="4599,10385" strokeweight="1pt"/>
            <v:line id="_x0000_s1972" style="position:absolute" from="4566,10235" to="4627,10237" strokeweight="1pt"/>
            <v:line id="_x0000_s1973" style="position:absolute;flip:y" from="4833,10198" to="4835,10347" strokeweight="1pt"/>
            <v:line id="_x0000_s1974" style="position:absolute" from="4803,10198" to="4863,10200" strokeweight="1pt"/>
            <v:rect id="_x0000_s1975" style="position:absolute;left:1489;top:11484;width:174;height:212" filled="f" stroked="f">
              <v:textbox style="mso-next-textbox:#_x0000_s1975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0</w:t>
                    </w:r>
                  </w:p>
                </w:txbxContent>
              </v:textbox>
            </v:rect>
            <v:rect id="_x0000_s1976" style="position:absolute;left:1727;top:11484;width:174;height:212" filled="f" stroked="f">
              <v:textbox style="mso-next-textbox:#_x0000_s1976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1</w:t>
                    </w:r>
                  </w:p>
                </w:txbxContent>
              </v:textbox>
            </v:rect>
            <v:rect id="_x0000_s1977" style="position:absolute;left:1962;top:11484;width:221;height:212" filled="f" stroked="f">
              <v:textbox style="mso-next-textbox:#_x0000_s1977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5</w:t>
                    </w:r>
                  </w:p>
                </w:txbxContent>
              </v:textbox>
            </v:rect>
            <v:rect id="_x0000_s1978" style="position:absolute;left:2183;top:11484;width:350;height:212" filled="f" stroked="f">
              <v:textbox style="mso-next-textbox:#_x0000_s1978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10</w:t>
                    </w:r>
                  </w:p>
                </w:txbxContent>
              </v:textbox>
            </v:rect>
            <v:rect id="_x0000_s1979" style="position:absolute;left:2533;top:11484;width:228;height:212" filled="f" stroked="f">
              <v:textbox style="mso-next-textbox:#_x0000_s1979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20</w:t>
                    </w:r>
                  </w:p>
                </w:txbxContent>
              </v:textbox>
            </v:rect>
            <v:rect id="_x0000_s1980" style="position:absolute;left:2824;top:11484;width:233;height:212" filled="f" stroked="f">
              <v:textbox style="mso-next-textbox:#_x0000_s1980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30</w:t>
                    </w:r>
                  </w:p>
                </w:txbxContent>
              </v:textbox>
            </v:rect>
            <v:rect id="_x0000_s1981" style="position:absolute;left:3057;top:11484;width:233;height:212" filled="f" stroked="f">
              <v:textbox style="mso-next-textbox:#_x0000_s1981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40</w:t>
                    </w:r>
                  </w:p>
                </w:txbxContent>
              </v:textbox>
            </v:rect>
            <v:rect id="_x0000_s1982" style="position:absolute;left:3286;top:11484;width:350;height:212" filled="f" stroked="f">
              <v:textbox style="mso-next-textbox:#_x0000_s1982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50</w:t>
                    </w:r>
                  </w:p>
                </w:txbxContent>
              </v:textbox>
            </v:rect>
            <v:rect id="_x0000_s1983" style="position:absolute;left:3582;top:11485;width:349;height:212" filled="f" stroked="f">
              <v:textbox style="mso-next-textbox:#_x0000_s1983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60</w:t>
                    </w:r>
                  </w:p>
                </w:txbxContent>
              </v:textbox>
            </v:rect>
            <v:rect id="_x0000_s1984" style="position:absolute;left:3931;top:11484;width:250;height:212" filled="f" stroked="f">
              <v:textbox style="mso-next-textbox:#_x0000_s1984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70</w:t>
                    </w:r>
                  </w:p>
                </w:txbxContent>
              </v:textbox>
            </v:rect>
            <v:rect id="_x0000_s1985" style="position:absolute;left:4456;top:11484;width:349;height:212" filled="f" stroked="f">
              <v:textbox style="mso-next-textbox:#_x0000_s1985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100</w:t>
                    </w:r>
                  </w:p>
                </w:txbxContent>
              </v:textbox>
            </v:rect>
            <v:rect id="_x0000_s1986" style="position:absolute;left:2842;top:10461;width:354;height:169" filled="f" stroked="f">
              <v:textbox style="mso-next-textbox:#_x0000_s1986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#     #    #</w:t>
                    </w:r>
                  </w:p>
                </w:txbxContent>
              </v:textbox>
            </v:rect>
            <v:rect id="_x0000_s1987" style="position:absolute;left:3327;top:9486;width:561;height:212" filled="f" stroked="f">
              <v:textbox style="mso-next-textbox:#_x0000_s1987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*       *       </w:t>
                    </w:r>
                  </w:p>
                </w:txbxContent>
              </v:textbox>
            </v:rect>
            <v:rect id="_x0000_s1988" style="position:absolute;left:3327;top:10013;width:255;height:212" filled="f" stroked="f">
              <v:textbox style="mso-next-textbox:#_x0000_s1988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989" style="position:absolute;left:1982;top:9162;width:502;height:212" filled="f" stroked="f">
              <v:textbox style="mso-next-textbox:#_x0000_s1989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*      *       </w:t>
                    </w:r>
                  </w:p>
                </w:txbxContent>
              </v:textbox>
            </v:rect>
            <v:rect id="_x0000_s1990" style="position:absolute;left:3769;top:9499;width:591;height:212" filled="f" stroked="f">
              <v:textbox style="mso-next-textbox:#_x0000_s1990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 *      *        </w:t>
                    </w:r>
                  </w:p>
                </w:txbxContent>
              </v:textbox>
            </v:rect>
            <v:rect id="_x0000_s1991" style="position:absolute;left:3582;top:9505;width:173;height:212" filled="f" stroked="f">
              <v:textbox style="mso-next-textbox:#_x0000_s1991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992" style="position:absolute;left:4577;top:9604;width:148;height:212" filled="f" stroked="f">
              <v:textbox style="mso-next-textbox:#_x0000_s1992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*   </w:t>
                    </w:r>
                  </w:p>
                </w:txbxContent>
              </v:textbox>
            </v:rect>
            <v:rect id="_x0000_s1993" style="position:absolute;left:2443;top:9240;width:325;height:213" filled="f" stroked="f">
              <v:textbox style="mso-next-textbox:#_x0000_s1993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       *</w:t>
                    </w:r>
                  </w:p>
                </w:txbxContent>
              </v:textbox>
            </v:rect>
            <v:rect id="_x0000_s1994" style="position:absolute;left:3756;top:10019;width:186;height:212" filled="f" stroked="f">
              <v:textbox style="mso-next-textbox:#_x0000_s1994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995" style="position:absolute;left:3159;top:10013;width:248;height:212" filled="f" stroked="f">
              <v:textbox style="mso-next-textbox:#_x0000_s1995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*      *       </w:t>
                    </w:r>
                  </w:p>
                </w:txbxContent>
              </v:textbox>
            </v:rect>
            <v:rect id="_x0000_s1996" style="position:absolute;left:2678;top:9865;width:204;height:235" filled="f" stroked="f">
              <v:textbox style="mso-next-textbox:#_x0000_s1996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997" style="position:absolute;left:2416;top:9865;width:174;height:275" filled="f" stroked="f">
              <v:textbox style="mso-next-textbox:#_x0000_s1997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998" style="position:absolute;left:3583;top:10013;width:173;height:212" filled="f" stroked="f">
              <v:textbox style="mso-next-textbox:#_x0000_s1998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1999" style="position:absolute;left:2923;top:9954;width:174;height:212" filled="f" stroked="f">
              <v:textbox style="mso-next-textbox:#_x0000_s1999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2000" style="position:absolute;left:4352;top:10069;width:174;height:212" filled="f" stroked="f">
              <v:textbox style="mso-next-textbox:#_x0000_s2000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2001" style="position:absolute;left:3148;top:9512;width:148;height:212" filled="f" stroked="f">
              <v:textbox style="mso-next-textbox:#_x0000_s2001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*   </w:t>
                    </w:r>
                  </w:p>
                </w:txbxContent>
              </v:textbox>
            </v:rect>
            <v:rect id="_x0000_s2002" style="position:absolute;left:4783;top:9657;width:148;height:212" filled="f" stroked="f">
              <v:textbox style="mso-next-textbox:#_x0000_s2002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*   </w:t>
                    </w:r>
                  </w:p>
                </w:txbxContent>
              </v:textbox>
            </v:rect>
            <v:rect id="_x0000_s2003" style="position:absolute;left:4117;top:10013;width:187;height:212" filled="f" stroked="f">
              <v:textbox style="mso-next-textbox:#_x0000_s2003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2004" style="position:absolute;left:4577;top:10109;width:228;height:212" filled="f" stroked="f">
              <v:textbox style="mso-next-textbox:#_x0000_s2004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2005" style="position:absolute;left:4505;top:10560;width:98;height:212" filled="f" stroked="f">
              <v:textbox style="mso-next-textbox:#_x0000_s2005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#</w:t>
                    </w:r>
                  </w:p>
                </w:txbxContent>
              </v:textbox>
            </v:rect>
            <v:rect id="_x0000_s2006" style="position:absolute;left:4063;top:10576;width:98;height:212" filled="f" stroked="f">
              <v:textbox style="mso-next-textbox:#_x0000_s2006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#</w:t>
                    </w:r>
                  </w:p>
                </w:txbxContent>
              </v:textbox>
            </v:rect>
            <v:rect id="_x0000_s2007" style="position:absolute;left:1712;top:10378;width:32;height:212" filled="f" stroked="f">
              <v:textbox style="mso-next-textbox:#_x0000_s2007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</w:t>
                    </w:r>
                  </w:p>
                </w:txbxContent>
              </v:textbox>
            </v:rect>
            <v:rect id="_x0000_s2008" style="position:absolute;left:1744;top:10412;width:174;height:170" filled="f" stroked="f">
              <v:textbox style="mso-next-textbox:#_x0000_s2008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#</w:t>
                    </w:r>
                  </w:p>
                </w:txbxContent>
              </v:textbox>
            </v:rect>
            <v:rect id="_x0000_s2009" style="position:absolute;left:3846;top:10471;width:33;height:212" filled="f" stroked="f">
              <v:textbox style="mso-next-textbox:#_x0000_s2009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</w:t>
                    </w:r>
                  </w:p>
                </w:txbxContent>
              </v:textbox>
            </v:rect>
            <v:rect id="_x0000_s2010" style="position:absolute;left:3879;top:10505;width:227;height:170" filled="f" stroked="f">
              <v:textbox style="mso-next-textbox:#_x0000_s2010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#</w:t>
                    </w:r>
                  </w:p>
                </w:txbxContent>
              </v:textbox>
            </v:rect>
            <v:rect id="_x0000_s2011" style="position:absolute;left:4279;top:10576;width:177;height:212" filled="f" stroked="f">
              <v:textbox style="mso-next-textbox:#_x0000_s2011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#</w:t>
                    </w:r>
                  </w:p>
                </w:txbxContent>
              </v:textbox>
            </v:rect>
            <v:rect id="_x0000_s2012" style="position:absolute;left:1900;top:9731;width:33;height:212" filled="f" stroked="f">
              <v:textbox style="mso-next-textbox:#_x0000_s2012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</w:t>
                    </w:r>
                  </w:p>
                </w:txbxContent>
              </v:textbox>
            </v:rect>
            <v:rect id="_x0000_s2013" style="position:absolute;left:2174;top:10314;width:32;height:213" filled="f" stroked="f">
              <v:textbox style="mso-next-textbox:#_x0000_s2013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</w:t>
                    </w:r>
                  </w:p>
                </w:txbxContent>
              </v:textbox>
            </v:rect>
            <v:rect id="_x0000_s2014" style="position:absolute;left:2206;top:10347;width:174;height:171" filled="f" stroked="f">
              <v:textbox style="mso-next-textbox:#_x0000_s2014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#</w:t>
                    </w:r>
                  </w:p>
                </w:txbxContent>
              </v:textbox>
            </v:rect>
            <v:rect id="_x0000_s2015" style="position:absolute;left:2389;top:10276;width:33;height:212" filled="f" stroked="f">
              <v:textbox style="mso-next-textbox:#_x0000_s2015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</w:t>
                    </w:r>
                  </w:p>
                </w:txbxContent>
              </v:textbox>
            </v:rect>
            <v:rect id="_x0000_s2016" style="position:absolute;left:2422;top:10307;width:174;height:171" filled="f" stroked="f">
              <v:textbox style="mso-next-textbox:#_x0000_s2016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#</w:t>
                    </w:r>
                  </w:p>
                </w:txbxContent>
              </v:textbox>
            </v:rect>
            <v:rect id="_x0000_s2017" style="position:absolute;left:2634;top:10264;width:33;height:212" filled="f" stroked="f">
              <v:textbox style="mso-next-textbox:#_x0000_s2017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</w:t>
                    </w:r>
                  </w:p>
                </w:txbxContent>
              </v:textbox>
            </v:rect>
            <v:rect id="_x0000_s2018" style="position:absolute;left:2667;top:10297;width:215;height:169" filled="f" stroked="f">
              <v:textbox style="mso-next-textbox:#_x0000_s2018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#</w:t>
                    </w:r>
                  </w:p>
                </w:txbxContent>
              </v:textbox>
            </v:rect>
            <v:rect id="_x0000_s2019" style="position:absolute;left:2190;top:9954;width:174;height:212" filled="f" stroked="f">
              <v:textbox style="mso-next-textbox:#_x0000_s2019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2020" style="position:absolute;left:1945;top:9968;width:238;height:212" filled="f" stroked="f">
              <v:textbox style="mso-next-textbox:#_x0000_s2020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2021" style="position:absolute;left:1720;top:10046;width:174;height:212" filled="f" stroked="f">
              <v:textbox style="mso-next-textbox:#_x0000_s2021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2022" style="position:absolute;left:4812;top:10109;width:147;height:212" filled="f" stroked="f">
              <v:textbox style="mso-next-textbox:#_x0000_s2022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*   </w:t>
                    </w:r>
                  </w:p>
                </w:txbxContent>
              </v:textbox>
            </v:rect>
            <v:rect id="_x0000_s2023" style="position:absolute;left:1720;top:9268;width:147;height:212" filled="f" stroked="f">
              <v:textbox style="mso-next-textbox:#_x0000_s2023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*   </w:t>
                    </w:r>
                  </w:p>
                </w:txbxContent>
              </v:textbox>
            </v:rect>
            <v:rect id="_x0000_s2024" style="position:absolute;left:4776;top:10509;width:98;height:212" filled="f" stroked="f">
              <v:textbox style="mso-next-textbox:#_x0000_s2024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#</w:t>
                    </w:r>
                  </w:p>
                </w:txbxContent>
              </v:textbox>
            </v:rect>
            <v:rect id="_x0000_s2025" style="position:absolute;left:1947;top:10314;width:33;height:213" filled="f" stroked="f">
              <v:textbox style="mso-next-textbox:#_x0000_s2025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</w:t>
                    </w:r>
                  </w:p>
                </w:txbxContent>
              </v:textbox>
            </v:rect>
            <v:rect id="_x0000_s2026" style="position:absolute;left:1980;top:10347;width:203;height:171" filled="f" stroked="f">
              <v:textbox style="mso-next-textbox:#_x0000_s2026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#</w:t>
                    </w:r>
                  </w:p>
                </w:txbxContent>
              </v:textbox>
            </v:rect>
            <v:rect id="_x0000_s2027" style="position:absolute;left:3406;top:10458;width:32;height:212" filled="f" stroked="f">
              <v:textbox style="mso-next-textbox:#_x0000_s2027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</w:t>
                    </w:r>
                  </w:p>
                </w:txbxContent>
              </v:textbox>
            </v:rect>
            <v:rect id="_x0000_s2028" style="position:absolute;left:3438;top:10491;width:174;height:170" filled="f" stroked="f">
              <v:textbox style="mso-next-textbox:#_x0000_s2028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#</w:t>
                    </w:r>
                  </w:p>
                </w:txbxContent>
              </v:textbox>
            </v:rect>
            <v:rect id="_x0000_s2029" style="position:absolute;left:3564;top:10445;width:33;height:212" filled="f" stroked="f">
              <v:textbox inset="0,0,0,0"/>
            </v:rect>
            <v:rect id="_x0000_s2030" style="position:absolute;left:3597;top:10478;width:174;height:170" filled="f" stroked="f">
              <v:textbox style="mso-next-textbox:#_x0000_s2030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#</w:t>
                    </w:r>
                  </w:p>
                </w:txbxContent>
              </v:textbox>
            </v:rect>
            <v:rect id="_x0000_s2031" style="position:absolute;left:1134;top:11221;width:257;height:212" filled="f" stroked="f">
              <v:textbox style="mso-next-textbox:#_x0000_s2031"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0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F67BF5" w:rsidRPr="00F67BF5">
        <w:t xml:space="preserve"> </w:t>
      </w:r>
      <w:r>
        <w:pict>
          <v:group id="_x0000_s2032" editas="canvas" style="width:198.45pt;height:127.55pt;mso-position-horizontal-relative:char;mso-position-vertical-relative:line" coordorigin="5406,9147" coordsize="3969,2551">
            <v:shape id="_x0000_s2033" type="#_x0000_t75" style="position:absolute;left:5406;top:9147;width:3969;height:2551" o:preferrelative="f">
              <v:fill o:detectmouseclick="t"/>
              <v:path o:extrusionok="t" o:connecttype="none"/>
              <o:lock v:ext="edit" aspectratio="f" text="t"/>
            </v:shape>
            <v:rect id="_x0000_s2034" style="position:absolute;left:5589;top:11094;width:30;height:147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</w:t>
                    </w:r>
                  </w:p>
                </w:txbxContent>
              </v:textbox>
            </v:rect>
            <v:rect id="_x0000_s2035" style="position:absolute;left:6042;top:9297;width:31;height:147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</w:t>
                    </w:r>
                  </w:p>
                </w:txbxContent>
              </v:textbox>
            </v:rect>
            <v:line id="_x0000_s2036" style="position:absolute" from="5803,9371" to="5805,10958" strokeweight="0"/>
            <v:line id="_x0000_s2037" style="position:absolute" from="5766,11277" to="5803,11279" strokeweight="0"/>
            <v:line id="_x0000_s2038" style="position:absolute" from="5766,10958" to="5803,10960" strokeweight="0"/>
            <v:line id="_x0000_s2039" style="position:absolute" from="5766,10642" to="5803,10644" strokeweight="0"/>
            <v:line id="_x0000_s2040" style="position:absolute" from="5766,10323" to="5803,10325" strokeweight="0"/>
            <v:line id="_x0000_s2041" style="position:absolute" from="5766,10006" to="5803,10007" strokeweight="0"/>
            <v:line id="_x0000_s2042" style="position:absolute" from="5766,9688" to="5803,9689" strokeweight="0"/>
            <v:line id="_x0000_s2043" style="position:absolute" from="5766,9371" to="5803,9371" strokeweight="0"/>
            <v:line id="_x0000_s2044" style="position:absolute" from="5803,11277" to="9371,11279" strokeweight="0"/>
            <v:line id="_x0000_s2045" style="position:absolute;flip:y" from="5803,11277" to="5805,11318" strokeweight="0"/>
            <v:line id="_x0000_s2046" style="position:absolute;flip:y" from="6042,11277" to="6043,11318" strokeweight="0"/>
            <v:line id="_x0000_s2047" style="position:absolute;flip:y" from="6279,11277" to="6280,11318" strokeweight="0"/>
            <v:line id="_x0000_s2048" style="position:absolute;flip:y" from="6517,11277" to="6519,11318" strokeweight="0"/>
            <v:line id="_x0000_s2049" style="position:absolute;flip:y" from="6754,11277" to="6755,11318" strokeweight="0"/>
            <v:line id="_x0000_s2050" style="position:absolute;flip:y" from="6993,11277" to="6994,11318" strokeweight="0"/>
            <v:line id="_x0000_s2051" style="position:absolute;flip:y" from="7230,11277" to="7231,11318" strokeweight="0"/>
            <v:line id="_x0000_s2052" style="position:absolute;flip:y" from="7468,11277" to="7469,11318" strokeweight="0"/>
            <v:line id="_x0000_s2053" style="position:absolute;flip:y" from="7706,11277" to="7708,11318" strokeweight="0"/>
            <v:line id="_x0000_s2054" style="position:absolute;flip:y" from="7944,11277" to="7947,11318" strokeweight="0"/>
            <v:line id="_x0000_s2055" style="position:absolute;flip:y" from="8182,11277" to="8183,11318" strokeweight="0"/>
            <v:line id="_x0000_s2056" style="position:absolute;flip:y" from="8420,11277" to="8422,11318" strokeweight="0"/>
            <v:line id="_x0000_s2057" style="position:absolute;flip:y" from="8657,11277" to="8658,11318" strokeweight="0"/>
            <v:line id="_x0000_s2058" style="position:absolute;flip:y" from="8895,11277" to="8897,11318" strokeweight="0"/>
            <v:line id="_x0000_s2059" style="position:absolute;flip:y" from="9133,11277" to="9134,11318" strokeweight="0"/>
            <v:line id="_x0000_s2060" style="position:absolute;flip:y" from="9371,11277" to="9372,11318" strokeweight="0"/>
            <v:shape id="_x0000_s2061" style="position:absolute;left:5914;top:10599;width:47;height:50" coordsize="98,98" path="m,65l66,,98,33,32,98,,65xe" fillcolor="#333" stroked="f">
              <v:path arrowok="t"/>
            </v:shape>
            <v:shape id="_x0000_s2062" style="position:absolute;left:6007;top:10501;width:46;height:50" coordsize="97,98" path="m,65l66,,97,33,31,98,,65xe" fillcolor="#333" stroked="f">
              <v:path arrowok="t"/>
            </v:shape>
            <v:shape id="_x0000_s2063" style="position:absolute;left:6098;top:10403;width:47;height:49" coordsize="98,98" path="m,65l66,,98,33,31,98,,65xe" fillcolor="#333" stroked="f">
              <v:path arrowok="t"/>
            </v:shape>
            <v:shape id="_x0000_s2064" style="position:absolute;left:6198;top:10412;width:47;height:48" coordsize="101,91" path="m27,r74,53l73,91,,38,27,xe" fillcolor="#333" stroked="f">
              <v:path arrowok="t"/>
            </v:shape>
            <v:shape id="_x0000_s2065" style="position:absolute;left:6301;top:10497;width:47;height:46" coordsize="102,91" path="m27,r75,53l75,91,,37,27,xe" fillcolor="#333" stroked="f">
              <v:path arrowok="t"/>
            </v:shape>
            <v:shape id="_x0000_s2066" style="position:absolute;left:6411;top:10550;width:47;height:34" coordsize="101,67" path="m,22l91,r10,45l10,67,,22xe" fillcolor="#333" stroked="f">
              <v:path arrowok="t"/>
            </v:shape>
            <v:shape id="_x0000_s2067" style="position:absolute;left:6537;top:10518;width:45;height:33" coordsize="101,66" path="m,21l90,r11,44l12,66,,21xe" fillcolor="#333" stroked="f">
              <v:path arrowok="t"/>
            </v:shape>
            <v:rect id="_x0000_s2068" style="position:absolute;left:6664;top:10503;width:44;height:23" fillcolor="#333" stroked="f"/>
            <v:rect id="_x0000_s2069" style="position:absolute;left:6793;top:10503;width:44;height:23" fillcolor="#333" stroked="f"/>
            <v:rect id="_x0000_s2070" style="position:absolute;left:6921;top:10503;width:43;height:23" fillcolor="#333" stroked="f"/>
            <v:rect id="_x0000_s2071" style="position:absolute;left:7049;top:10503;width:44;height:23" fillcolor="#333" stroked="f"/>
            <v:shape id="_x0000_s2072" style="position:absolute;left:7174;top:10520;width:47;height:35" coordsize="101,67" path="m12,r89,22l90,67,,45,12,xe" fillcolor="#333" stroked="f">
              <v:path arrowok="t"/>
            </v:shape>
            <v:shape id="_x0000_s2073" style="position:absolute;left:7299;top:10553;width:46;height:34" coordsize="100,66" path="m11,r89,22l89,66,,45,11,xe" fillcolor="#333" stroked="f">
              <v:path arrowok="t"/>
            </v:shape>
            <v:shape id="_x0000_s2074" style="position:absolute;left:7425;top:10587;width:46;height:33" coordsize="101,68" path="m11,r90,23l89,68,,45,11,xe" fillcolor="#333" stroked="f">
              <v:path arrowok="t"/>
            </v:shape>
            <v:shape id="_x0000_s2075" style="position:absolute;left:7548;top:10620;width:42;height:32" coordsize="88,64" path="m12,l88,19,76,64,,45,12,xe" fillcolor="#333" stroked="f">
              <v:path arrowok="t"/>
            </v:shape>
            <v:shape id="_x0000_s2076" style="position:absolute;left:7585;top:10628;width:11;height:24" coordsize="24,48" path="m,3l13,,24,45,11,48,,3xe" fillcolor="#333" stroked="f">
              <v:path arrowok="t"/>
            </v:shape>
            <v:shape id="_x0000_s2077" style="position:absolute;left:7674;top:10595;width:46;height:33" coordsize="101,66" path="m,21l89,r12,44l11,66,,21xe" fillcolor="#333" stroked="f">
              <v:path arrowok="t"/>
            </v:shape>
            <v:shape id="_x0000_s2078" style="position:absolute;left:7799;top:10566;width:29;height:29" coordsize="62,57" path="m,13l51,,62,44,12,57,,13xe" fillcolor="#333" stroked="f">
              <v:path arrowok="t"/>
            </v:shape>
            <v:shape id="_x0000_s2079" style="position:absolute;left:7822;top:10566;width:24;height:27" coordsize="50,54" path="m11,l50,10,38,54,,44,11,xe" fillcolor="#333" stroked="f">
              <v:path arrowok="t"/>
            </v:shape>
            <v:shape id="_x0000_s2080" style="position:absolute;left:7924;top:10593;width:47;height:34" coordsize="101,66" path="m12,r89,22l90,66,,45,12,xe" fillcolor="#333" stroked="f">
              <v:path arrowok="t"/>
            </v:shape>
            <v:shape id="_x0000_s2081" style="position:absolute;left:8049;top:10627;width:17;height:25" coordsize="36,51" path="m10,l36,6,26,51,,45,10,xe" fillcolor="#333" stroked="f">
              <v:path arrowok="t"/>
            </v:shape>
            <v:rect id="_x0000_s2082" style="position:absolute;left:8063;top:10629;width:31;height:23" fillcolor="#333" stroked="f"/>
            <v:rect id="_x0000_s2083" style="position:absolute;left:8179;top:10629;width:43;height:23" fillcolor="#333" stroked="f"/>
            <v:rect id="_x0000_s2084" style="position:absolute;left:8309;top:10629;width:42;height:23" fillcolor="#333" stroked="f"/>
            <v:rect id="_x0000_s2085" style="position:absolute;left:8437;top:10629;width:42;height:23" fillcolor="#333" stroked="f"/>
            <v:rect id="_x0000_s2086" style="position:absolute;left:8565;top:10629;width:43;height:23" fillcolor="#333" stroked="f"/>
            <v:rect id="_x0000_s2087" style="position:absolute;left:8694;top:10629;width:43;height:23" fillcolor="#333" stroked="f"/>
            <v:shape id="_x0000_s2088" style="position:absolute;left:8802;top:10667;width:45;height:50" coordsize="98,98" path="m32,l98,65,67,98,,34,32,xe" fillcolor="#333" stroked="f">
              <v:path arrowok="t"/>
            </v:shape>
            <v:shape id="_x0000_s2089" style="position:absolute;left:8894;top:10766;width:46;height:49" coordsize="98,98" path="m32,l98,65,66,98,,33,32,xe" fillcolor="#333" stroked="f">
              <v:path arrowok="t"/>
            </v:shape>
            <v:shape id="_x0000_s2090" style="position:absolute;left:8986;top:10864;width:37;height:40" coordsize="78,78" path="m32,l78,45,46,78,,33,32,xe" fillcolor="#333" stroked="f">
              <v:path arrowok="t"/>
            </v:shape>
            <v:rect id="_x0000_s2091" style="position:absolute;left:9014;top:10884;width:14;height:23" fillcolor="#333" stroked="f"/>
            <v:rect id="_x0000_s2092" style="position:absolute;left:9113;top:10884;width:43;height:23" fillcolor="#333" stroked="f"/>
            <v:rect id="_x0000_s2093" style="position:absolute;left:9243;top:10884;width:9;height:23" fillcolor="#333" stroked="f"/>
            <v:line id="_x0000_s2094" style="position:absolute;flip:y" from="5922,10451" to="5923,10642" strokeweight="1pt"/>
            <v:line id="_x0000_s2095" style="position:absolute" from="5894,10451" to="5951,10452" strokeweight="1pt"/>
            <v:line id="_x0000_s2096" style="position:absolute;flip:y" from="6160,10260" to="6162,10387" strokeweight="1pt"/>
            <v:line id="_x0000_s2097" style="position:absolute" from="6131,10260" to="6188,10261" strokeweight="1pt"/>
            <v:line id="_x0000_s2098" style="position:absolute;flip:y" from="6397,10451" to="6398,10578" strokeweight="1pt"/>
            <v:line id="_x0000_s2099" style="position:absolute" from="6369,10451" to="6427,10452" strokeweight="1pt"/>
            <v:line id="_x0000_s2100" style="position:absolute;flip:y" from="6636,10323" to="6637,10515" strokeweight="1pt"/>
            <v:line id="_x0000_s2101" style="position:absolute" from="6608,10323" to="6664,10325" strokeweight="1pt"/>
            <v:line id="_x0000_s2102" style="position:absolute;flip:y" from="6874,10451" to="6876,10515" strokeweight="1pt"/>
            <v:line id="_x0000_s2103" style="position:absolute" from="6846,10451" to="6902,10452" strokeweight="1pt"/>
            <v:line id="_x0000_s2104" style="position:absolute;flip:y" from="7111,10387" to="7112,10515" strokeweight="1pt"/>
            <v:line id="_x0000_s2105" style="position:absolute" from="7083,10387" to="7140,10390" strokeweight="1pt"/>
            <v:line id="_x0000_s2106" style="position:absolute;flip:y" from="7349,10451" to="7351,10578" strokeweight="1pt"/>
            <v:line id="_x0000_s2107" style="position:absolute" from="7321,10451" to="7378,10452" strokeweight="1pt"/>
            <v:line id="_x0000_s2108" style="position:absolute;flip:y" from="7587,10515" to="7590,10642" strokeweight="1pt"/>
            <v:line id="_x0000_s2109" style="position:absolute" from="7560,10515" to="7616,10516" strokeweight="1pt"/>
            <v:line id="_x0000_s2110" style="position:absolute;flip:y" from="7825,10451" to="7826,10578" strokeweight="1pt"/>
            <v:line id="_x0000_s2111" style="position:absolute" from="7797,10451" to="7854,10452" strokeweight="1pt"/>
            <v:line id="_x0000_s2112" style="position:absolute;flip:y" from="8063,10451" to="8065,10642" strokeweight="1pt"/>
            <v:line id="_x0000_s2113" style="position:absolute" from="8035,10451" to="8092,10452" strokeweight="1pt"/>
            <v:line id="_x0000_s2114" style="position:absolute;flip:y" from="8301,10515" to="8301,10642" strokeweight="1pt"/>
            <v:line id="_x0000_s2115" style="position:absolute" from="8272,10515" to="8329,10516" strokeweight="1pt"/>
            <v:line id="_x0000_s2116" style="position:absolute;flip:y" from="8538,10515" to="8540,10642" strokeweight="1pt"/>
            <v:line id="_x0000_s2117" style="position:absolute" from="8510,10515" to="8568,10516" strokeweight="1pt"/>
            <v:line id="_x0000_s2118" style="position:absolute;flip:y" from="8777,10515" to="8779,10642" strokeweight="1pt"/>
            <v:line id="_x0000_s2119" style="position:absolute" from="8748,10515" to="8805,10516" strokeweight="1pt"/>
            <v:line id="_x0000_s2120" style="position:absolute;flip:y" from="9014,10705" to="9015,10896" strokeweight="1pt"/>
            <v:line id="_x0000_s2121" style="position:absolute" from="8986,10705" to="9043,10706" strokeweight="1pt"/>
            <v:line id="_x0000_s2122" style="position:absolute;flip:y" from="9252,10770" to="9254,10896" strokeweight="1pt"/>
            <v:line id="_x0000_s2123" style="position:absolute" from="9224,10770" to="9280,10771" strokeweight="1pt"/>
            <v:shape id="_x0000_s2124" style="position:absolute;left:5917;top:10618;width:17;height:26" coordsize="38,52" path="m,44l16,,38,9,22,52,,44xe" fillcolor="#333" stroked="f">
              <v:path arrowok="t"/>
            </v:shape>
            <v:shape id="_x0000_s2125" style="position:absolute;left:5940;top:10551;width:17;height:27" coordsize="38,52" path="m,43l16,,38,9,22,52,,43xe" fillcolor="#333" stroked="f">
              <v:path arrowok="t"/>
            </v:shape>
            <v:shape id="_x0000_s2126" style="position:absolute;left:5962;top:10485;width:17;height:27" coordsize="37,52" path="m,43l15,,37,9,21,52,,43xe" fillcolor="#333" stroked="f">
              <v:path arrowok="t"/>
            </v:shape>
            <v:shape id="_x0000_s2127" style="position:absolute;left:5985;top:10419;width:16;height:27" coordsize="37,52" path="m,43l15,,37,8,21,52,,43xe" fillcolor="#333" stroked="f">
              <v:path arrowok="t"/>
            </v:shape>
            <v:shape id="_x0000_s2128" style="position:absolute;left:6007;top:10353;width:16;height:26" coordsize="38,52" path="m,43l16,,38,9,22,52,,43xe" fillcolor="#333" stroked="f">
              <v:path arrowok="t"/>
            </v:shape>
            <v:shape id="_x0000_s2129" style="position:absolute;left:6029;top:10287;width:17;height:26" coordsize="37,51" path="m,43l16,,37,8,22,51,,43xe" fillcolor="#333" stroked="f">
              <v:path arrowok="t"/>
            </v:shape>
            <v:shape id="_x0000_s2130" style="position:absolute;left:6051;top:10221;width:17;height:26" coordsize="37,52" path="m,43l15,,37,9,21,52,,43xe" fillcolor="#333" stroked="f">
              <v:path arrowok="t"/>
            </v:shape>
            <v:shape id="_x0000_s2131" style="position:absolute;left:6073;top:10154;width:19;height:28" coordsize="38,52" path="m,44l16,,38,9,22,52,,44xe" fillcolor="#333" stroked="f">
              <v:path arrowok="t"/>
            </v:shape>
            <v:shape id="_x0000_s2132" style="position:absolute;left:6096;top:10088;width:18;height:28" coordsize="39,52" path="m,43l17,,39,8,22,52,,43xe" fillcolor="#333" stroked="f">
              <v:path arrowok="t"/>
            </v:shape>
            <v:shape id="_x0000_s2133" style="position:absolute;left:6118;top:10023;width:19;height:25" coordsize="37,52" path="m,43l16,,37,9,22,52,,43xe" fillcolor="#333" stroked="f">
              <v:path arrowok="t"/>
            </v:shape>
            <v:shape id="_x0000_s2134" style="position:absolute;left:6141;top:9956;width:18;height:27" coordsize="39,51" path="m,43l18,,39,8,22,51,,43xe" fillcolor="#333" stroked="f">
              <v:path arrowok="t"/>
            </v:shape>
            <v:rect id="_x0000_s2135" style="position:absolute;left:6187;top:9937;width:20;height:12" fillcolor="#333" stroked="f"/>
            <v:rect id="_x0000_s2136" style="position:absolute;left:6251;top:9937;width:20;height:12" fillcolor="#333" stroked="f"/>
            <v:rect id="_x0000_s2137" style="position:absolute;left:6315;top:9937;width:21;height:12" fillcolor="#333" stroked="f"/>
            <v:rect id="_x0000_s2138" style="position:absolute;left:6379;top:9937;width:18;height:12" fillcolor="#333" stroked="f"/>
            <v:shape id="_x0000_s2139" style="position:absolute;left:6396;top:9934;width:5;height:15" coordsize="12,25" path="m,2l6,r6,23l6,25,,2xe" fillcolor="#333" stroked="f">
              <v:path arrowok="t"/>
            </v:shape>
            <v:shape id="_x0000_s2140" style="position:absolute;left:6441;top:9918;width:23;height:16" coordsize="51,33" path="m,12l45,r6,22l6,33,,12xe" fillcolor="#333" stroked="f">
              <v:path arrowok="t"/>
            </v:shape>
            <v:shape id="_x0000_s2141" style="position:absolute;left:6503;top:9901;width:24;height:17" coordsize="50,33" path="m,12l44,r6,22l6,33,,12xe" fillcolor="#333" stroked="f">
              <v:path arrowok="t"/>
            </v:shape>
            <v:shape id="_x0000_s2142" style="position:absolute;left:6566;top:9885;width:23;height:16" coordsize="50,33" path="m,11l44,r6,21l5,33,,11xe" fillcolor="#333" stroked="f">
              <v:path arrowok="t"/>
            </v:shape>
            <v:shape id="_x0000_s2143" style="position:absolute;left:6628;top:9872;width:8;height:14" coordsize="17,26" path="m,3l13,r4,23l4,26,,3xe" fillcolor="#333" stroked="f">
              <v:path arrowok="t"/>
            </v:shape>
            <v:shape id="_x0000_s2144" style="position:absolute;left:6634;top:9872;width:16;height:16" coordsize="37,31" path="m5,l37,8,31,31,,23,5,xe" fillcolor="#333" stroked="f">
              <v:path arrowok="t"/>
            </v:shape>
            <v:shape id="_x0000_s2145" style="position:absolute;left:6692;top:9888;width:22;height:16" coordsize="50,33" path="m6,l50,10,45,33,,23,6,xe" fillcolor="#333" stroked="f">
              <v:path arrowok="t"/>
            </v:shape>
            <v:shape id="_x0000_s2146" style="position:absolute;left:6753;top:9904;width:23;height:17" coordsize="50,33" path="m6,l50,10,44,33,,23,6,xe" fillcolor="#333" stroked="f">
              <v:path arrowok="t"/>
            </v:shape>
            <v:shape id="_x0000_s2147" style="position:absolute;left:6815;top:9921;width:25;height:17" coordsize="52,35" path="m6,l52,12,46,35,,23,6,xe" fillcolor="#333" stroked="f">
              <v:path arrowok="t"/>
            </v:shape>
            <v:shape id="_x0000_s2148" style="position:absolute;left:6878;top:9929;width:24;height:17" coordsize="50,33" path="m,12l45,r5,22l6,33,,12xe" fillcolor="#333" stroked="f">
              <v:path arrowok="t"/>
            </v:shape>
            <v:shape id="_x0000_s2149" style="position:absolute;left:6941;top:9913;width:22;height:16" coordsize="50,33" path="m,12l45,r5,22l6,33,,12xe" fillcolor="#333" stroked="f">
              <v:path arrowok="t"/>
            </v:shape>
            <v:shape id="_x0000_s2150" style="position:absolute;left:7002;top:9895;width:25;height:18" coordsize="52,35" path="m,12l46,r6,23l6,35,,12xe" fillcolor="#333" stroked="f">
              <v:path arrowok="t"/>
            </v:shape>
            <v:shape id="_x0000_s2151" style="position:absolute;left:7065;top:9878;width:24;height:17" coordsize="51,33" path="m,10l45,r6,23l6,33,,10xe" fillcolor="#333" stroked="f">
              <v:path arrowok="t"/>
            </v:shape>
            <v:shape id="_x0000_s2152" style="position:absolute;left:7123;top:9886;width:24;height:23" coordsize="51,45" path="m13,l51,26,38,45,,19,13,xe" fillcolor="#333" stroked="f">
              <v:path arrowok="t"/>
            </v:shape>
            <v:shape id="_x0000_s2153" style="position:absolute;left:7175;top:9927;width:24;height:23" coordsize="51,46" path="m13,l51,27,38,46,,19,13,xe" fillcolor="#333" stroked="f">
              <v:path arrowok="t"/>
            </v:shape>
            <v:shape id="_x0000_s2154" style="position:absolute;left:7228;top:9969;width:22;height:23" coordsize="50,46" path="m13,l50,27,37,46,,19,13,xe" fillcolor="#333" stroked="f">
              <v:path arrowok="t"/>
            </v:shape>
            <v:shape id="_x0000_s2155" style="position:absolute;left:7280;top:10011;width:23;height:24" coordsize="50,46" path="m13,l50,27,37,46,,19,13,xe" fillcolor="#333" stroked="f">
              <v:path arrowok="t"/>
            </v:shape>
            <v:shape id="_x0000_s2156" style="position:absolute;left:7330;top:10051;width:22;height:23" coordsize="48,43" path="m15,l48,24,33,43,,18,15,xe" fillcolor="#333" stroked="f">
              <v:path arrowok="t"/>
            </v:shape>
            <v:shape id="_x0000_s2157" style="position:absolute;left:7348;top:10063;width:5;height:13" coordsize="11,24" path="m6,r5,1l6,24,,23,6,xe" fillcolor="#333" stroked="f">
              <v:path arrowok="t"/>
            </v:shape>
            <v:shape id="_x0000_s2158" style="position:absolute;left:7392;top:10076;width:23;height:17" coordsize="50,33" path="m6,l50,10,44,33,,23,6,xe" fillcolor="#333" stroked="f">
              <v:path arrowok="t"/>
            </v:shape>
            <v:shape id="_x0000_s2159" style="position:absolute;left:7455;top:10093;width:24;height:16" coordsize="51,33" path="m6,l51,10,45,33,,23,6,xe" fillcolor="#333" stroked="f">
              <v:path arrowok="t"/>
            </v:shape>
            <v:shape id="_x0000_s2160" style="position:absolute;left:7516;top:10108;width:24;height:17" coordsize="50,33" path="m6,l50,11,45,33,,21,6,xe" fillcolor="#333" stroked="f">
              <v:path arrowok="t"/>
            </v:shape>
            <v:shape id="_x0000_s2161" style="position:absolute;left:7579;top:10125;width:11;height:13" coordsize="19,26" path="m5,l19,3,15,26,,23,5,xe" fillcolor="#333" stroked="f">
              <v:path arrowok="t"/>
            </v:shape>
            <v:shape id="_x0000_s2162" style="position:absolute;left:7587;top:10126;width:16;height:16" coordsize="36,30" path="m6,l36,7,31,30,,23,6,xe" fillcolor="#333" stroked="f">
              <v:path arrowok="t"/>
            </v:shape>
            <v:shape id="_x0000_s2163" style="position:absolute;left:7642;top:10142;width:24;height:16" coordsize="51,34" path="m6,l51,12,45,34,,22,6,xe" fillcolor="#333" stroked="f">
              <v:path arrowok="t"/>
            </v:shape>
            <v:shape id="_x0000_s2164" style="position:absolute;left:7705;top:10158;width:24;height:18" coordsize="51,33" path="m6,l51,11,45,33,,21,6,xe" fillcolor="#333" stroked="f">
              <v:path arrowok="t"/>
            </v:shape>
            <v:shape id="_x0000_s2165" style="position:absolute;left:7766;top:10176;width:25;height:16" coordsize="52,34" path="m6,l52,11,46,34,,23,6,xe" fillcolor="#333" stroked="f">
              <v:path arrowok="t"/>
            </v:shape>
            <v:shape id="_x0000_s2166" style="position:absolute;left:7828;top:10178;width:23;height:21" coordsize="52,41" path="m,21l42,,52,21,10,41,,21xe" fillcolor="#333" stroked="f">
              <v:path arrowok="t"/>
            </v:shape>
            <v:shape id="_x0000_s2167" style="position:absolute;left:7886;top:10148;width:24;height:19" coordsize="51,40" path="m,20l41,,51,20,10,40,,20xe" fillcolor="#333" stroked="f">
              <v:path arrowok="t"/>
            </v:shape>
            <v:shape id="_x0000_s2168" style="position:absolute;left:7944;top:10116;width:23;height:21" coordsize="52,41" path="m,21l42,,52,21,10,41,,21xe" fillcolor="#333" stroked="f">
              <v:path arrowok="t"/>
            </v:shape>
            <v:shape id="_x0000_s2169" style="position:absolute;left:8002;top:10085;width:24;height:21" coordsize="52,40" path="m,20l42,,52,20,11,40,,20xe" fillcolor="#333" stroked="f">
              <v:path arrowok="t"/>
            </v:shape>
            <v:shape id="_x0000_s2170" style="position:absolute;left:8059;top:10063;width:6;height:13" coordsize="13,22" path="m,2l3,,13,20r-3,2l,2xe" fillcolor="#333" stroked="f">
              <v:path arrowok="t"/>
            </v:shape>
            <v:shape id="_x0000_s2171" style="position:absolute;left:8062;top:10063;width:22;height:17" coordsize="48,33" path="m6,l48,10,42,33,,23,6,xe" fillcolor="#333" stroked="f">
              <v:path arrowok="t"/>
            </v:shape>
            <v:shape id="_x0000_s2172" style="position:absolute;left:8123;top:10079;width:24;height:18" coordsize="52,35" path="m6,l52,12,46,35,,24,6,xe" fillcolor="#333" stroked="f">
              <v:path arrowok="t"/>
            </v:shape>
            <v:shape id="_x0000_s2173" style="position:absolute;left:8186;top:10097;width:24;height:17" coordsize="51,33" path="m6,l51,10,45,33,,23,6,xe" fillcolor="#333" stroked="f">
              <v:path arrowok="t"/>
            </v:shape>
            <v:shape id="_x0000_s2174" style="position:absolute;left:8247;top:10113;width:24;height:17" coordsize="51,33" path="m6,l51,12,45,33,,22,6,xe" fillcolor="#333" stroked="f">
              <v:path arrowok="t"/>
            </v:shape>
            <v:shape id="_x0000_s2175" style="position:absolute;left:8312;top:10117;width:22;height:17" coordsize="50,33" path="m,12l44,r6,22l5,33,,12xe" fillcolor="#333" stroked="f">
              <v:path arrowok="t"/>
            </v:shape>
            <v:shape id="_x0000_s2176" style="position:absolute;left:8373;top:10102;width:24;height:16" coordsize="50,33" path="m,10l44,r6,23l5,33,,10xe" fillcolor="#333" stroked="f">
              <v:path arrowok="t"/>
            </v:shape>
            <v:shape id="_x0000_s2177" style="position:absolute;left:8435;top:10085;width:24;height:17" coordsize="51,33" path="m,11l45,r6,21l6,33,,11xe" fillcolor="#333" stroked="f">
              <v:path arrowok="t"/>
            </v:shape>
            <v:shape id="_x0000_s2178" style="position:absolute;left:8499;top:10068;width:22;height:17" coordsize="50,33" path="m,10l44,r6,23l6,33,,10xe" fillcolor="#333" stroked="f">
              <v:path arrowok="t"/>
            </v:shape>
            <v:shape id="_x0000_s2179" style="position:absolute;left:8555;top:10079;width:24;height:24" coordsize="51,47" path="m13,l51,28,38,47,,19,13,xe" fillcolor="#333" stroked="f">
              <v:path arrowok="t"/>
            </v:shape>
            <v:shape id="_x0000_s2180" style="position:absolute;left:8607;top:10120;width:24;height:25" coordsize="51,46" path="m13,l51,27,38,46,,19,13,xe" fillcolor="#333" stroked="f">
              <v:path arrowok="t"/>
            </v:shape>
            <v:shape id="_x0000_s2181" style="position:absolute;left:8658;top:10163;width:25;height:23" coordsize="51,46" path="m15,l51,28,36,46,,19,15,xe" fillcolor="#333" stroked="f">
              <v:path arrowok="t"/>
            </v:shape>
            <v:shape id="_x0000_s2182" style="position:absolute;left:8711;top:10204;width:23;height:23" coordsize="50,45" path="m13,l50,26,37,45,,19,13,xe" fillcolor="#333" stroked="f">
              <v:path arrowok="t"/>
            </v:shape>
            <v:shape id="_x0000_s2183" style="position:absolute;left:8762;top:10245;width:18;height:19" coordsize="38,36" path="m15,l38,17,23,36,,19,15,xe" fillcolor="#333" stroked="f">
              <v:path arrowok="t"/>
            </v:shape>
            <v:shape id="_x0000_s2184" style="position:absolute;left:8774;top:10253;width:13;height:15" coordsize="26,29" path="m10,l26,7,16,29,,21,10,xe" fillcolor="#333" stroked="f">
              <v:path arrowok="t"/>
            </v:shape>
            <v:shape id="_x0000_s2185" style="position:absolute;left:8820;top:10280;width:24;height:20" coordsize="52,40" path="m10,l52,20,42,40,,20,10,xe" fillcolor="#333" stroked="f">
              <v:path arrowok="t"/>
            </v:shape>
            <v:shape id="_x0000_s2186" style="position:absolute;left:8878;top:10310;width:23;height:21" coordsize="50,40" path="m10,l50,20,40,40,,20,10,xe" fillcolor="#333" stroked="f">
              <v:path arrowok="t"/>
            </v:shape>
            <v:shape id="_x0000_s2187" style="position:absolute;left:8936;top:10341;width:24;height:22" coordsize="52,40" path="m10,l52,20,42,40,,20,10,xe" fillcolor="#333" stroked="f">
              <v:path arrowok="t"/>
            </v:shape>
            <v:shape id="_x0000_s2188" style="position:absolute;left:8993;top:10373;width:24;height:19" coordsize="52,40" path="m10,l52,20,42,40,,20,10,xe" fillcolor="#333" stroked="f">
              <v:path arrowok="t"/>
            </v:shape>
            <v:rect id="_x0000_s2189" style="position:absolute;left:9057;top:10382;width:22;height:10" fillcolor="#333" stroked="f"/>
            <v:rect id="_x0000_s2190" style="position:absolute;left:9122;top:10382;width:22;height:10" fillcolor="#333" stroked="f"/>
            <v:rect id="_x0000_s2191" style="position:absolute;left:9185;top:10382;width:23;height:10" fillcolor="#333" stroked="f"/>
            <v:rect id="_x0000_s2192" style="position:absolute;left:9249;top:10382;width:3;height:10" fillcolor="#333" stroked="f"/>
            <v:line id="_x0000_s2193" style="position:absolute;flip:y" from="5922,10451" to="5923,10642" strokeweight="1pt"/>
            <v:line id="_x0000_s2194" style="position:absolute" from="5894,10451" to="5951,10452" strokeweight="1pt"/>
            <v:line id="_x0000_s2195" style="position:absolute;flip:y" from="6160,9751" to="6162,9943" strokeweight="1pt"/>
            <v:line id="_x0000_s2196" style="position:absolute" from="6131,9751" to="6188,9753" strokeweight="1pt"/>
            <v:line id="_x0000_s2197" style="position:absolute;flip:y" from="6397,9751" to="6398,9943" strokeweight="1pt"/>
            <v:line id="_x0000_s2198" style="position:absolute" from="6369,9751" to="6427,9753" strokeweight="1pt"/>
            <v:line id="_x0000_s2199" style="position:absolute;flip:y" from="6636,9688" to="6637,9878" strokeweight="1pt"/>
            <v:line id="_x0000_s2200" style="position:absolute" from="6608,9688" to="6664,9689" strokeweight="1pt"/>
            <v:line id="_x0000_s2201" style="position:absolute;flip:y" from="6874,9815" to="6876,9943" strokeweight="1pt"/>
            <v:line id="_x0000_s2202" style="position:absolute" from="6846,9815" to="6902,9817" strokeweight="1pt"/>
            <v:line id="_x0000_s2203" style="position:absolute;flip:y" from="7111,9751" to="7112,9878" strokeweight="1pt"/>
            <v:line id="_x0000_s2204" style="position:absolute" from="7083,9751" to="7140,9753" strokeweight="1pt"/>
            <v:line id="_x0000_s2205" style="position:absolute;flip:y" from="7349,9943" to="7351,10069" strokeweight="1pt"/>
            <v:line id="_x0000_s2206" style="position:absolute" from="7321,9943" to="7378,9944" strokeweight="1pt"/>
            <v:line id="_x0000_s2207" style="position:absolute;flip:y" from="7587,9943" to="7590,10133" strokeweight="1pt"/>
            <v:line id="_x0000_s2208" style="position:absolute" from="7560,9943" to="7616,9944" strokeweight="1pt"/>
            <v:line id="_x0000_s2209" style="position:absolute;flip:y" from="7825,10069" to="7826,10197" strokeweight="1pt"/>
            <v:line id="_x0000_s2210" style="position:absolute" from="7797,10069" to="7854,10072" strokeweight="1pt"/>
            <v:line id="_x0000_s2211" style="position:absolute;flip:y" from="8063,9878" to="8065,10069" strokeweight="1pt"/>
            <v:line id="_x0000_s2212" style="position:absolute" from="8035,9878" to="8092,9880" strokeweight="1pt"/>
            <v:line id="_x0000_s2213" style="position:absolute;flip:y" from="8301,10006" to="8301,10133" strokeweight="1pt"/>
            <v:line id="_x0000_s2214" style="position:absolute" from="8272,10006" to="8329,10007" strokeweight="1pt"/>
            <v:line id="_x0000_s2215" style="position:absolute;flip:y" from="8538,9943" to="8540,10069" strokeweight="1pt"/>
            <v:line id="_x0000_s2216" style="position:absolute" from="8510,9943" to="8568,9944" strokeweight="1pt"/>
            <v:line id="_x0000_s2217" style="position:absolute;flip:y" from="8777,10133" to="8779,10260" strokeweight="1pt"/>
            <v:line id="_x0000_s2218" style="position:absolute" from="8748,10133" to="8805,10134" strokeweight="1pt"/>
            <v:line id="_x0000_s2219" style="position:absolute;flip:y" from="9014,10260" to="9015,10387" strokeweight="1pt"/>
            <v:line id="_x0000_s2220" style="position:absolute" from="8986,10260" to="9043,10261" strokeweight="1pt"/>
            <v:line id="_x0000_s2221" style="position:absolute;flip:y" from="9252,10260" to="9254,10387" strokeweight="1pt"/>
            <v:line id="_x0000_s2222" style="position:absolute" from="9224,10260" to="9280,10261" strokeweight="1pt"/>
            <v:rect id="_x0000_s2223" style="position:absolute;left:5586;top:11200;width:310;height:328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0</w:t>
                    </w:r>
                  </w:p>
                </w:txbxContent>
              </v:textbox>
            </v:rect>
            <v:rect id="_x0000_s2224" style="position:absolute;left:5456;top:10882;width:310;height:306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95</w:t>
                    </w:r>
                  </w:p>
                </w:txbxContent>
              </v:textbox>
            </v:rect>
            <v:rect id="_x0000_s2225" style="position:absolute;left:5406;top:10566;width:360;height:282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100</w:t>
                    </w:r>
                  </w:p>
                </w:txbxContent>
              </v:textbox>
            </v:rect>
            <v:rect id="_x0000_s2226" style="position:absolute;left:5406;top:10247;width:360;height:261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105</w:t>
                    </w:r>
                  </w:p>
                </w:txbxContent>
              </v:textbox>
            </v:rect>
            <v:rect id="_x0000_s2227" style="position:absolute;left:5406;top:9929;width:360;height:289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110</w:t>
                    </w:r>
                  </w:p>
                </w:txbxContent>
              </v:textbox>
            </v:rect>
            <v:rect id="_x0000_s2228" style="position:absolute;left:5406;top:9612;width:360;height:300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115</w:t>
                    </w:r>
                  </w:p>
                </w:txbxContent>
              </v:textbox>
            </v:rect>
            <v:rect id="_x0000_s2229" style="position:absolute;left:5406;top:9327;width:544;height:360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120</w:t>
                    </w:r>
                  </w:p>
                </w:txbxContent>
              </v:textbox>
            </v:rect>
            <v:rect id="_x0000_s2230" style="position:absolute;left:5946;top:11395;width:180;height:206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0</w:t>
                    </w:r>
                  </w:p>
                </w:txbxContent>
              </v:textbox>
            </v:rect>
            <v:rect id="_x0000_s2231" style="position:absolute;left:6129;top:11395;width:239;height:303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1</w:t>
                    </w:r>
                  </w:p>
                </w:txbxContent>
              </v:textbox>
            </v:rect>
            <v:rect id="_x0000_s2232" style="position:absolute;left:6368;top:11395;width:179;height:303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5</w:t>
                    </w:r>
                  </w:p>
                </w:txbxContent>
              </v:textbox>
            </v:rect>
            <v:rect id="_x0000_s2233" style="position:absolute;left:6576;top:11395;width:270;height:303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10</w:t>
                    </w:r>
                  </w:p>
                </w:txbxContent>
              </v:textbox>
            </v:rect>
            <v:rect id="_x0000_s2234" style="position:absolute;left:6846;top:11395;width:328;height:303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20</w:t>
                    </w:r>
                  </w:p>
                </w:txbxContent>
              </v:textbox>
            </v:rect>
            <v:rect id="_x0000_s2235" style="position:absolute;left:7206;top:11395;width:360;height:303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30</w:t>
                    </w:r>
                  </w:p>
                </w:txbxContent>
              </v:textbox>
            </v:rect>
            <v:rect id="_x0000_s2236" style="position:absolute;left:7509;top:11395;width:360;height:303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40</w:t>
                    </w:r>
                  </w:p>
                </w:txbxContent>
              </v:textbox>
            </v:rect>
            <v:rect id="_x0000_s2237" style="position:absolute;left:7746;top:11395;width:360;height:303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50</w:t>
                    </w:r>
                  </w:p>
                </w:txbxContent>
              </v:textbox>
            </v:rect>
            <v:rect id="_x0000_s2238" style="position:absolute;left:8003;top:11395;width:283;height:303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60</w:t>
                    </w:r>
                  </w:p>
                </w:txbxContent>
              </v:textbox>
            </v:rect>
            <v:rect id="_x0000_s2239" style="position:absolute;left:8419;top:11395;width:227;height:303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70</w:t>
                    </w:r>
                  </w:p>
                </w:txbxContent>
              </v:textbox>
            </v:rect>
            <v:rect id="_x0000_s2240" style="position:absolute;left:9006;top:11395;width:360;height:303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100</w:t>
                    </w:r>
                  </w:p>
                </w:txbxContent>
              </v:textbox>
            </v:rect>
            <v:rect id="_x0000_s2241" style="position:absolute;left:7534;top:9636;width:212;height:203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#</w:t>
                    </w:r>
                  </w:p>
                </w:txbxContent>
              </v:textbox>
            </v:rect>
            <v:rect id="_x0000_s2242" style="position:absolute;left:7627;top:9672;width:179;height:147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2243" style="position:absolute;left:7303;top:9685;width:263;height:147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rect>
            <v:rect id="_x0000_s2244" style="position:absolute;left:5766;top:9510;width:405;height:249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  #</w:t>
                    </w:r>
                  </w:p>
                </w:txbxContent>
              </v:textbox>
            </v:rect>
            <v:rect id="_x0000_s2245" style="position:absolute;left:6011;top:9456;width:90;height:118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   </w:t>
                    </w:r>
                  </w:p>
                </w:txbxContent>
              </v:textbox>
            </v:rect>
            <v:rect id="_x0000_s2246" style="position:absolute;left:6098;top:9555;width:208;height:147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* </w:t>
                    </w:r>
                  </w:p>
                </w:txbxContent>
              </v:textbox>
            </v:rect>
            <v:rect id="_x0000_s2247" style="position:absolute;left:6304;top:9465;width:44;height:118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 </w:t>
                    </w:r>
                  </w:p>
                </w:txbxContent>
              </v:textbox>
            </v:rect>
            <v:rect id="_x0000_s2248" style="position:absolute;left:6350;top:9497;width:268;height:146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* </w:t>
                    </w:r>
                  </w:p>
                </w:txbxContent>
              </v:textbox>
            </v:rect>
            <v:rect id="_x0000_s2249" style="position:absolute;left:6564;top:9480;width:251;height:147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 * </w:t>
                    </w:r>
                  </w:p>
                </w:txbxContent>
              </v:textbox>
            </v:rect>
            <v:rect id="_x0000_s2250" style="position:absolute;left:7032;top:9501;width:46;height:118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 </w:t>
                    </w:r>
                  </w:p>
                </w:txbxContent>
              </v:textbox>
            </v:rect>
            <v:rect id="_x0000_s2251" style="position:absolute;left:6909;top:9590;width:229;height:146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* </w:t>
                    </w:r>
                  </w:p>
                </w:txbxContent>
              </v:textbox>
            </v:rect>
            <v:rect id="_x0000_s2252" style="position:absolute;left:7712;top:9754;width:167;height:147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  * </w:t>
                    </w:r>
                  </w:p>
                </w:txbxContent>
              </v:textbox>
            </v:rect>
            <v:rect id="_x0000_s2253" style="position:absolute;left:7971;top:9689;width:308;height:147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 * </w:t>
                    </w:r>
                  </w:p>
                </w:txbxContent>
              </v:textbox>
            </v:rect>
            <v:rect id="_x0000_s2254" style="position:absolute;left:8218;top:9505;width:56;height:147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 </w:t>
                    </w:r>
                  </w:p>
                </w:txbxContent>
              </v:textbox>
            </v:rect>
            <v:rect id="_x0000_s2255" style="position:absolute;left:7967;top:9627;width:179;height:220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>#</w:t>
                    </w:r>
                  </w:p>
                </w:txbxContent>
              </v:textbox>
            </v:rect>
            <v:rect id="_x0000_s2256" style="position:absolute;left:8593;top:9723;width:227;height:220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 * </w:t>
                    </w:r>
                  </w:p>
                </w:txbxContent>
              </v:textbox>
            </v:rect>
            <v:rect id="_x0000_s2257" style="position:absolute;left:6783;top:9509;width:23;height:118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</w:t>
                    </w:r>
                  </w:p>
                </w:txbxContent>
              </v:textbox>
            </v:rect>
            <v:rect id="_x0000_s2258" style="position:absolute;left:7716;top:9791;width:211;height:178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#     </w:t>
                    </w:r>
                  </w:p>
                </w:txbxContent>
              </v:textbox>
            </v:rect>
            <v:rect id="_x0000_s2259" style="position:absolute;left:6126;top:9453;width:357;height:249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 #     </w:t>
                    </w:r>
                  </w:p>
                </w:txbxContent>
              </v:textbox>
            </v:rect>
            <v:rect id="_x0000_s2260" style="position:absolute;left:6766;top:9653;width:101;height:118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 #</w:t>
                    </w:r>
                  </w:p>
                </w:txbxContent>
              </v:textbox>
            </v:rect>
            <v:rect id="_x0000_s2261" style="position:absolute;left:6716;top:9505;width:271;height:174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 # </w:t>
                    </w:r>
                  </w:p>
                </w:txbxContent>
              </v:textbox>
            </v:rect>
            <v:rect id="_x0000_s2262" style="position:absolute;left:6427;top:9465;width:335;height:179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 #     </w:t>
                    </w:r>
                  </w:p>
                </w:txbxContent>
              </v:textbox>
            </v:rect>
            <v:rect id="_x0000_s2263" style="position:absolute;left:6962;top:9506;width:360;height:182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 #</w:t>
                    </w:r>
                  </w:p>
                </w:txbxContent>
              </v:textbox>
            </v:rect>
            <v:rect id="_x0000_s2264" style="position:absolute;left:8307;top:9775;width:201;height:200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#     </w:t>
                    </w:r>
                  </w:p>
                </w:txbxContent>
              </v:textbox>
            </v:rect>
            <v:rect id="_x0000_s2265" style="position:absolute;left:8466;top:9759;width:180;height:152" filled="f" stroked="f">
              <v:textbox inset="0,0,0,0"/>
            </v:rect>
            <v:rect id="_x0000_s2266" style="position:absolute;left:7114;top:9642;width:360;height:182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 #</w:t>
                    </w:r>
                  </w:p>
                </w:txbxContent>
              </v:textbox>
            </v:rect>
            <v:rect id="_x0000_s2267" style="position:absolute;left:7766;top:9845;width:308;height:147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 * </w:t>
                    </w:r>
                  </w:p>
                </w:txbxContent>
              </v:textbox>
            </v:rect>
            <v:rect id="_x0000_s2268" style="position:absolute;left:7070;top:9532;width:308;height:147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 * </w:t>
                    </w:r>
                  </w:p>
                </w:txbxContent>
              </v:textbox>
            </v:rect>
            <v:rect id="_x0000_s2269" style="position:absolute;left:8170;top:9746;width:227;height:220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 * </w:t>
                    </w:r>
                  </w:p>
                </w:txbxContent>
              </v:textbox>
            </v:rect>
            <v:rect id="_x0000_s2270" style="position:absolute;left:8482;top:9685;width:201;height:200" filled="f" stroked="f">
              <v:textbox inset="0,0,0,0">
                <w:txbxContent>
                  <w:p w:rsidR="00632F9D" w:rsidRDefault="00632F9D" w:rsidP="002A4F79">
                    <w:pPr>
                      <w:pStyle w:val="aff0"/>
                    </w:pPr>
                    <w:r>
                      <w:t xml:space="preserve"> #    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67BF5" w:rsidRDefault="00F67BF5" w:rsidP="00F67BF5">
      <w:r>
        <w:t>Рис.8</w:t>
      </w:r>
      <w:r w:rsidRPr="00F67BF5">
        <w:t xml:space="preserve">. </w:t>
      </w:r>
      <w:r w:rsidR="0093602F" w:rsidRPr="00F67BF5">
        <w:t>Изменения</w:t>
      </w:r>
      <w:r w:rsidR="00A871E0" w:rsidRPr="00F67BF5">
        <w:t xml:space="preserve"> ЧСС</w:t>
      </w:r>
      <w:r>
        <w:t xml:space="preserve"> (</w:t>
      </w:r>
      <w:r w:rsidR="00A871E0" w:rsidRPr="00F67BF5">
        <w:t>А</w:t>
      </w:r>
      <w:r w:rsidRPr="00F67BF5">
        <w:t xml:space="preserve">) </w:t>
      </w:r>
      <w:r w:rsidR="00A871E0" w:rsidRPr="00F67BF5">
        <w:t>у интактных и гонадэктомированных самок и АД</w:t>
      </w:r>
      <w:r>
        <w:t xml:space="preserve"> (</w:t>
      </w:r>
      <w:r w:rsidR="00A871E0" w:rsidRPr="00F67BF5">
        <w:t>Б</w:t>
      </w:r>
      <w:r w:rsidRPr="00F67BF5">
        <w:t xml:space="preserve">) </w:t>
      </w:r>
      <w:r w:rsidR="00A871E0" w:rsidRPr="00F67BF5">
        <w:t>у самцов крыс</w:t>
      </w:r>
      <w:r w:rsidR="0093602F" w:rsidRPr="00F67BF5">
        <w:t xml:space="preserve"> соответствующих</w:t>
      </w:r>
      <w:r w:rsidRPr="00F67BF5">
        <w:t xml:space="preserve"> </w:t>
      </w:r>
      <w:r w:rsidR="00A871E0" w:rsidRPr="00F67BF5">
        <w:t>под воздействием атропина</w:t>
      </w:r>
      <w:r w:rsidRPr="00F67BF5">
        <w:t>:</w:t>
      </w:r>
      <w:r>
        <w:t xml:space="preserve"> (</w:t>
      </w:r>
      <w:r w:rsidR="00A871E0" w:rsidRPr="00F67BF5">
        <w:t>условные обозн</w:t>
      </w:r>
      <w:r w:rsidRPr="00F67BF5">
        <w:t xml:space="preserve">. </w:t>
      </w:r>
      <w:r w:rsidR="00A871E0" w:rsidRPr="00F67BF5">
        <w:t>см</w:t>
      </w:r>
      <w:r w:rsidRPr="00F67BF5">
        <w:t xml:space="preserve">. </w:t>
      </w:r>
      <w:r>
        <w:t>рис.8</w:t>
      </w:r>
      <w:r w:rsidRPr="00F67BF5">
        <w:t>)</w:t>
      </w:r>
    </w:p>
    <w:p w:rsidR="002A4F79" w:rsidRDefault="002A4F79" w:rsidP="00F67BF5"/>
    <w:p w:rsidR="00F67BF5" w:rsidRDefault="002A4F79" w:rsidP="002A4F79">
      <w:r w:rsidRPr="00F67BF5">
        <w:t>Как было показано ранее, введение атропина вызывало более значительное увеличение ЧСС у интактных самок, чем у самцов</w:t>
      </w:r>
      <w:r>
        <w:t xml:space="preserve"> (рис.5</w:t>
      </w:r>
      <w:r w:rsidRPr="00F67BF5">
        <w:t>А). Гонадэктомия изменила это соотношение: реакция ЧСС на введение атропина была более</w:t>
      </w:r>
      <w:r>
        <w:t xml:space="preserve"> </w:t>
      </w:r>
      <w:r w:rsidR="00A871E0" w:rsidRPr="00F67BF5">
        <w:t>знач</w:t>
      </w:r>
      <w:r w:rsidR="0093602F" w:rsidRPr="00F67BF5">
        <w:t>ительной у самцов и сопровождала</w:t>
      </w:r>
      <w:r w:rsidR="00A871E0" w:rsidRPr="00F67BF5">
        <w:t>сь появлением у них гипертензивных реакций</w:t>
      </w:r>
      <w:r w:rsidR="00F67BF5" w:rsidRPr="00F67BF5">
        <w:t xml:space="preserve">. </w:t>
      </w:r>
      <w:r w:rsidR="00A871E0" w:rsidRPr="00F67BF5">
        <w:t>Таким образом, гонадэктомия, снижая чувствительность сердечного компонента самок</w:t>
      </w:r>
      <w:r w:rsidR="0093602F" w:rsidRPr="00F67BF5">
        <w:t>, но не самцов,</w:t>
      </w:r>
      <w:r w:rsidR="00A871E0" w:rsidRPr="00F67BF5">
        <w:t xml:space="preserve"> к холинергической блокаде </w:t>
      </w:r>
      <w:r w:rsidR="00853644" w:rsidRPr="00F67BF5">
        <w:t>вызывала реверсию</w:t>
      </w:r>
      <w:r w:rsidR="00A871E0" w:rsidRPr="00F67BF5">
        <w:t xml:space="preserve"> обычных соотношений в реакции на атропин, наблюдаемых у интактных животных</w:t>
      </w:r>
      <w:r w:rsidR="00F67BF5" w:rsidRPr="00F67BF5">
        <w:t>.</w:t>
      </w:r>
    </w:p>
    <w:p w:rsidR="00F67BF5" w:rsidRDefault="00A871E0" w:rsidP="00F67BF5">
      <w:r w:rsidRPr="00F67BF5">
        <w:t>В условиях холинергической блокады иммобилиз</w:t>
      </w:r>
      <w:r w:rsidR="0093602F" w:rsidRPr="00F67BF5">
        <w:t>ационный стресс вызывал у гонад</w:t>
      </w:r>
      <w:r w:rsidRPr="00F67BF5">
        <w:t>эктомированных самок увел</w:t>
      </w:r>
      <w:r w:rsidR="00203120" w:rsidRPr="00F67BF5">
        <w:t>ичение ЧСС</w:t>
      </w:r>
      <w:r w:rsidR="00F67BF5">
        <w:t xml:space="preserve"> (</w:t>
      </w:r>
      <w:r w:rsidR="00203120" w:rsidRPr="00F67BF5">
        <w:t>140%, Р&lt;</w:t>
      </w:r>
      <w:r w:rsidRPr="00F67BF5">
        <w:t>0,05</w:t>
      </w:r>
      <w:r w:rsidR="00F67BF5" w:rsidRPr="00F67BF5">
        <w:t>),</w:t>
      </w:r>
      <w:r w:rsidRPr="00F67BF5">
        <w:t xml:space="preserve"> которое не отличалось от такового у интактных самок</w:t>
      </w:r>
      <w:r w:rsidR="00F67BF5" w:rsidRPr="00F67BF5">
        <w:t xml:space="preserve">. </w:t>
      </w:r>
      <w:r w:rsidRPr="00F67BF5">
        <w:t>У</w:t>
      </w:r>
      <w:r w:rsidR="0093602F" w:rsidRPr="00F67BF5">
        <w:t xml:space="preserve"> гонад</w:t>
      </w:r>
      <w:r w:rsidRPr="00F67BF5">
        <w:t>эктомированных самцов отмечалась менее значительная тахикардия по сравнению с инта</w:t>
      </w:r>
      <w:r w:rsidR="00203120" w:rsidRPr="00F67BF5">
        <w:t>ктными самцами</w:t>
      </w:r>
      <w:r w:rsidR="00F67BF5">
        <w:t xml:space="preserve"> (</w:t>
      </w:r>
      <w:r w:rsidR="00203120" w:rsidRPr="00F67BF5">
        <w:t>135 и 148%, Р&lt;</w:t>
      </w:r>
      <w:r w:rsidR="00EA6A56" w:rsidRPr="00F67BF5">
        <w:t>0,05</w:t>
      </w:r>
      <w:r w:rsidR="00F67BF5" w:rsidRPr="00F67BF5">
        <w:t>),</w:t>
      </w:r>
      <w:r w:rsidRPr="00F67BF5">
        <w:t xml:space="preserve"> что свидетельствовало об уменьшении у них вклада холинергических влияний в регуляцию деятельно</w:t>
      </w:r>
      <w:r w:rsidR="0093602F" w:rsidRPr="00F67BF5">
        <w:t>сти ССС при стрессе</w:t>
      </w:r>
      <w:r w:rsidR="00F67BF5" w:rsidRPr="00F67BF5">
        <w:t xml:space="preserve">. </w:t>
      </w:r>
      <w:r w:rsidR="0093602F" w:rsidRPr="00F67BF5">
        <w:t xml:space="preserve">При этом только в группе </w:t>
      </w:r>
      <w:r w:rsidRPr="00F67BF5">
        <w:t>гона</w:t>
      </w:r>
      <w:r w:rsidR="0093602F" w:rsidRPr="00F67BF5">
        <w:t>д</w:t>
      </w:r>
      <w:r w:rsidRPr="00F67BF5">
        <w:t xml:space="preserve">эктомированных </w:t>
      </w:r>
      <w:r w:rsidR="0093602F" w:rsidRPr="00F67BF5">
        <w:t>самок холинергическая блокада в условия стресса сопровождалась</w:t>
      </w:r>
      <w:r w:rsidRPr="00F67BF5">
        <w:t xml:space="preserve"> более значительными и продолжительными гипертензивными реа</w:t>
      </w:r>
      <w:r w:rsidR="0093602F" w:rsidRPr="00F67BF5">
        <w:t>кциями, чем у интактных самок</w:t>
      </w:r>
      <w:r w:rsidR="00F67BF5" w:rsidRPr="00F67BF5">
        <w:t>.</w:t>
      </w:r>
    </w:p>
    <w:p w:rsidR="00F67BF5" w:rsidRDefault="00A871E0" w:rsidP="00F67BF5">
      <w:r w:rsidRPr="00F67BF5">
        <w:t>Полученные результаты позволяют заключить, что модулирующее влияние эстрогенов и андрогенов на ССС в условиях покоя и стресса может</w:t>
      </w:r>
      <w:r w:rsidR="00F67BF5" w:rsidRPr="00F67BF5">
        <w:t xml:space="preserve"> </w:t>
      </w:r>
      <w:r w:rsidRPr="00F67BF5">
        <w:t>опосредоваться через холинергический уровень регуляции</w:t>
      </w:r>
      <w:r w:rsidR="00F67BF5" w:rsidRPr="00F67BF5">
        <w:t xml:space="preserve">. </w:t>
      </w:r>
      <w:r w:rsidRPr="00F67BF5">
        <w:t xml:space="preserve">Дефицит эстрогенов снижает чувствительность хронотропной функции сердца к </w:t>
      </w:r>
      <w:r w:rsidR="0093602F" w:rsidRPr="00F67BF5">
        <w:t>холинергическим</w:t>
      </w:r>
      <w:r w:rsidRPr="00F67BF5">
        <w:t xml:space="preserve"> </w:t>
      </w:r>
      <w:r w:rsidR="0093602F" w:rsidRPr="00F67BF5">
        <w:t>влияниям</w:t>
      </w:r>
      <w:r w:rsidRPr="00F67BF5">
        <w:t xml:space="preserve"> в условиях покоя и усиливает сосудистый компонент в реакциях ССС на </w:t>
      </w:r>
      <w:r w:rsidR="0093602F" w:rsidRPr="00F67BF5">
        <w:t>холинергическую блокаду в условиях стресса</w:t>
      </w:r>
      <w:r w:rsidR="00F67BF5" w:rsidRPr="00F67BF5">
        <w:t xml:space="preserve">. </w:t>
      </w:r>
      <w:r w:rsidRPr="00F67BF5">
        <w:t xml:space="preserve">Дефицит андрогенов снижает чувствительность хронотропной функции сердца к </w:t>
      </w:r>
      <w:r w:rsidR="0093602F" w:rsidRPr="00F67BF5">
        <w:t>холинергическим влияниям</w:t>
      </w:r>
      <w:r w:rsidRPr="00F67BF5">
        <w:t xml:space="preserve"> </w:t>
      </w:r>
      <w:r w:rsidR="0093602F" w:rsidRPr="00F67BF5">
        <w:t>при стрессе</w:t>
      </w:r>
      <w:r w:rsidRPr="00F67BF5">
        <w:t xml:space="preserve"> и увеличивает чувствительность сосудистого компонента к блокаде холинергических влияний в </w:t>
      </w:r>
      <w:r w:rsidR="0093602F" w:rsidRPr="00F67BF5">
        <w:t>покое</w:t>
      </w:r>
      <w:r w:rsidR="00F67BF5" w:rsidRPr="00F67BF5">
        <w:t>.</w:t>
      </w:r>
    </w:p>
    <w:p w:rsidR="00F67BF5" w:rsidRDefault="0093602F" w:rsidP="00F67BF5">
      <w:r w:rsidRPr="00F67BF5">
        <w:t>Опыты с гонад</w:t>
      </w:r>
      <w:r w:rsidR="00A871E0" w:rsidRPr="00F67BF5">
        <w:t>эктомией позволяют сделать вывод о том, что эстрогены в условиях покоя, а андрогены в условиях стресса усиливают чувствительность ССС к отрицательным хронотропным влияниям парасимпатических нервов</w:t>
      </w:r>
      <w:r w:rsidR="00F67BF5" w:rsidRPr="00F67BF5">
        <w:t xml:space="preserve">. </w:t>
      </w:r>
      <w:r w:rsidR="00A871E0" w:rsidRPr="00F67BF5">
        <w:t>Вместе с тем, эстрогены и андрогены уменьшают сосудистый компонент в реакциях на блокаду холинергических влияний в условиях покоя</w:t>
      </w:r>
      <w:r w:rsidR="00F67BF5">
        <w:t xml:space="preserve"> (</w:t>
      </w:r>
      <w:r w:rsidR="00A871E0" w:rsidRPr="00F67BF5">
        <w:t>самцы</w:t>
      </w:r>
      <w:r w:rsidR="00F67BF5" w:rsidRPr="00F67BF5">
        <w:t xml:space="preserve">) </w:t>
      </w:r>
      <w:r w:rsidR="00A871E0" w:rsidRPr="00F67BF5">
        <w:t>и стресса</w:t>
      </w:r>
      <w:r w:rsidR="00F67BF5">
        <w:t xml:space="preserve"> (</w:t>
      </w:r>
      <w:r w:rsidR="00A871E0" w:rsidRPr="00F67BF5">
        <w:t>самки</w:t>
      </w:r>
      <w:r w:rsidR="00F67BF5" w:rsidRPr="00F67BF5">
        <w:t xml:space="preserve">). </w:t>
      </w:r>
      <w:r w:rsidR="00A871E0" w:rsidRPr="00F67BF5">
        <w:t>Следовательно, мужские и женские половые гормоны могут выступать в качестве</w:t>
      </w:r>
      <w:r w:rsidR="00F67BF5">
        <w:t xml:space="preserve"> "</w:t>
      </w:r>
      <w:r w:rsidR="00A871E0" w:rsidRPr="00F67BF5">
        <w:t>ограничителей</w:t>
      </w:r>
      <w:r w:rsidR="00F67BF5">
        <w:t xml:space="preserve">" </w:t>
      </w:r>
      <w:r w:rsidR="00A871E0" w:rsidRPr="00F67BF5">
        <w:t>активации ССС при стрессе в условиях доминирования симпатических влияний</w:t>
      </w:r>
      <w:r w:rsidR="00F67BF5" w:rsidRPr="00F67BF5">
        <w:t>.</w:t>
      </w:r>
    </w:p>
    <w:p w:rsidR="008C0F09" w:rsidRDefault="00A871E0" w:rsidP="00F67BF5">
      <w:r w:rsidRPr="00F67BF5">
        <w:t>В опытах с неонатальной андрогенизацией изучали влияние половых гормонов в период половой дифференцировки мозга на формирование половых особенностей кардиоваскулярной стресс-реактивнос</w:t>
      </w:r>
      <w:r w:rsidR="00507666" w:rsidRPr="00F67BF5">
        <w:t>ти у взрослых крыс</w:t>
      </w:r>
      <w:r w:rsidR="00F67BF5" w:rsidRPr="00F67BF5">
        <w:t xml:space="preserve">. </w:t>
      </w:r>
    </w:p>
    <w:p w:rsidR="00F67BF5" w:rsidRDefault="00507666" w:rsidP="00F67BF5">
      <w:r w:rsidRPr="00F67BF5">
        <w:t xml:space="preserve">У взрослых </w:t>
      </w:r>
      <w:r w:rsidR="00A871E0" w:rsidRPr="00F67BF5">
        <w:t>неонатально андрогенизированных</w:t>
      </w:r>
      <w:r w:rsidR="00F67BF5">
        <w:t xml:space="preserve"> (</w:t>
      </w:r>
      <w:r w:rsidR="00A871E0" w:rsidRPr="00F67BF5">
        <w:t>НеА</w:t>
      </w:r>
      <w:r w:rsidR="00F67BF5" w:rsidRPr="00F67BF5">
        <w:t xml:space="preserve">) </w:t>
      </w:r>
      <w:r w:rsidR="00A871E0" w:rsidRPr="00F67BF5">
        <w:t>самок базальные значения ЧСС были ниже, а базальные уровни ср</w:t>
      </w:r>
      <w:r w:rsidR="00F67BF5" w:rsidRPr="00F67BF5">
        <w:t xml:space="preserve">. </w:t>
      </w:r>
      <w:r w:rsidR="00A871E0" w:rsidRPr="00F67BF5">
        <w:t>АД</w:t>
      </w:r>
      <w:r w:rsidR="00F67BF5" w:rsidRPr="00F67BF5">
        <w:t xml:space="preserve"> - </w:t>
      </w:r>
      <w:r w:rsidR="00A871E0" w:rsidRPr="00F67BF5">
        <w:t>выше по сравнению с интактными</w:t>
      </w:r>
      <w:r w:rsidR="00AF27E9" w:rsidRPr="00F67BF5">
        <w:t xml:space="preserve"> самками</w:t>
      </w:r>
      <w:r w:rsidR="00F67BF5">
        <w:t xml:space="preserve"> (</w:t>
      </w:r>
      <w:r w:rsidR="00AF27E9" w:rsidRPr="00F67BF5">
        <w:t>ЧСС</w:t>
      </w:r>
      <w:r w:rsidR="00F67BF5" w:rsidRPr="00F67BF5">
        <w:t xml:space="preserve"> - </w:t>
      </w:r>
      <w:r w:rsidR="00AF27E9" w:rsidRPr="00F67BF5">
        <w:t>365±6 и 383±4 уд</w:t>
      </w:r>
      <w:r w:rsidR="00A871E0" w:rsidRPr="00F67BF5">
        <w:t>/мин</w:t>
      </w:r>
      <w:r w:rsidR="00F67BF5">
        <w:t>.,</w:t>
      </w:r>
      <w:r w:rsidR="00A871E0" w:rsidRPr="00F67BF5">
        <w:t xml:space="preserve"> P&lt;</w:t>
      </w:r>
      <w:r w:rsidRPr="00F67BF5">
        <w:t>0,05</w:t>
      </w:r>
      <w:r w:rsidR="00F67BF5" w:rsidRPr="00F67BF5">
        <w:t xml:space="preserve">; </w:t>
      </w:r>
      <w:r w:rsidRPr="00F67BF5">
        <w:t>ср</w:t>
      </w:r>
      <w:r w:rsidR="00F67BF5" w:rsidRPr="00F67BF5">
        <w:t xml:space="preserve">. </w:t>
      </w:r>
      <w:r w:rsidRPr="00F67BF5">
        <w:t>АД</w:t>
      </w:r>
      <w:r w:rsidR="00F67BF5" w:rsidRPr="00F67BF5">
        <w:t xml:space="preserve"> - </w:t>
      </w:r>
      <w:r w:rsidR="00AF27E9" w:rsidRPr="00F67BF5">
        <w:t>99±2 и 92±3</w:t>
      </w:r>
      <w:r w:rsidR="00F67BF5" w:rsidRPr="00F67BF5">
        <w:t xml:space="preserve"> </w:t>
      </w:r>
      <w:r w:rsidR="00AF27E9" w:rsidRPr="00F67BF5">
        <w:t xml:space="preserve">мм </w:t>
      </w:r>
      <w:r w:rsidR="00A871E0" w:rsidRPr="00F67BF5">
        <w:t>рт</w:t>
      </w:r>
      <w:r w:rsidR="00F67BF5" w:rsidRPr="00F67BF5">
        <w:t xml:space="preserve">. </w:t>
      </w:r>
      <w:r w:rsidR="00A871E0" w:rsidRPr="00F67BF5">
        <w:t>ст</w:t>
      </w:r>
      <w:r w:rsidR="00F67BF5">
        <w:t>.,</w:t>
      </w:r>
      <w:r w:rsidR="00E313F4" w:rsidRPr="00F67BF5">
        <w:t xml:space="preserve"> P&lt;0,05</w:t>
      </w:r>
      <w:r w:rsidR="00F67BF5" w:rsidRPr="00F67BF5">
        <w:t xml:space="preserve">). </w:t>
      </w:r>
      <w:r w:rsidR="00E313F4" w:rsidRPr="00F67BF5">
        <w:t>И</w:t>
      </w:r>
      <w:r w:rsidR="00A871E0" w:rsidRPr="00F67BF5">
        <w:t>сходные значения гемодинамических параметров у НеА самок не отличались от таковых у интактных самцов</w:t>
      </w:r>
      <w:r w:rsidR="00F67BF5" w:rsidRPr="00F67BF5">
        <w:t xml:space="preserve">. </w:t>
      </w:r>
      <w:r w:rsidRPr="00F67BF5">
        <w:t>Иммобилизационный стресс вызывал</w:t>
      </w:r>
      <w:r w:rsidR="00A871E0" w:rsidRPr="00F67BF5">
        <w:t xml:space="preserve"> у Н</w:t>
      </w:r>
      <w:r w:rsidRPr="00F67BF5">
        <w:t>еА самок увеличение ЧСС и с</w:t>
      </w:r>
      <w:r w:rsidR="00A871E0" w:rsidRPr="00F67BF5">
        <w:t>р</w:t>
      </w:r>
      <w:r w:rsidR="00F67BF5" w:rsidRPr="00F67BF5">
        <w:t xml:space="preserve">. </w:t>
      </w:r>
      <w:r w:rsidR="00A871E0" w:rsidRPr="00F67BF5">
        <w:t>АД, которое имело более выраженный характер</w:t>
      </w:r>
      <w:r w:rsidR="00E313F4" w:rsidRPr="00F67BF5">
        <w:t>,</w:t>
      </w:r>
      <w:r w:rsidR="00A871E0" w:rsidRPr="00F67BF5">
        <w:t xml:space="preserve"> по сравнению с интактными самками</w:t>
      </w:r>
      <w:r w:rsidR="00F67BF5">
        <w:t xml:space="preserve"> (</w:t>
      </w:r>
      <w:r w:rsidR="00A871E0" w:rsidRPr="00F67BF5">
        <w:rPr>
          <w:lang w:val="en-GB"/>
        </w:rPr>
        <w:t>P</w:t>
      </w:r>
      <w:r w:rsidR="00A871E0" w:rsidRPr="00F67BF5">
        <w:t>&lt;0,05</w:t>
      </w:r>
      <w:r w:rsidR="00F67BF5" w:rsidRPr="00F67BF5">
        <w:t>)</w:t>
      </w:r>
      <w:r w:rsidR="00F67BF5">
        <w:t xml:space="preserve"> (рис.9</w:t>
      </w:r>
      <w:r w:rsidR="00F67BF5" w:rsidRPr="00F67BF5">
        <w:t>).</w:t>
      </w:r>
    </w:p>
    <w:p w:rsidR="008C0F09" w:rsidRDefault="00A871E0" w:rsidP="00F67BF5">
      <w:r w:rsidRPr="00F67BF5">
        <w:t>Следовательно, у маскулинизированных самок базальные значения гемодинамических параметров не отличались от таковых у мужских особей, а динамика кардиоваскулярных реакций при стрессе имела особенности характерные для</w:t>
      </w:r>
      <w:r w:rsidR="00F67BF5">
        <w:t xml:space="preserve"> "</w:t>
      </w:r>
      <w:r w:rsidRPr="00F67BF5">
        <w:t>мужского типа</w:t>
      </w:r>
      <w:r w:rsidR="00F67BF5">
        <w:t xml:space="preserve">" </w:t>
      </w:r>
      <w:r w:rsidRPr="00F67BF5">
        <w:t>стресс-реактивности</w:t>
      </w:r>
      <w:r w:rsidR="00F67BF5" w:rsidRPr="00F67BF5">
        <w:t xml:space="preserve">. </w:t>
      </w:r>
    </w:p>
    <w:p w:rsidR="00F67BF5" w:rsidRDefault="00E313F4" w:rsidP="00F67BF5">
      <w:r w:rsidRPr="00F67BF5">
        <w:t>Эти данные свидетельствуют о том, что различная у мужских и женских особей чувствительность ССС к стрессам определяется не только уровнем половых гормонов в периферической циркуляции у взрослых животных, но в значительной степени детерминируется процессами половой дифференцировки мозга в раннем онтогенезе</w:t>
      </w:r>
      <w:r w:rsidR="00F67BF5" w:rsidRPr="00F67BF5">
        <w:t>.</w:t>
      </w:r>
    </w:p>
    <w:p w:rsidR="002A4F79" w:rsidRDefault="002A4F79" w:rsidP="00F67BF5"/>
    <w:p w:rsidR="00A871E0" w:rsidRPr="00F67BF5" w:rsidRDefault="00C3378A" w:rsidP="004E090C">
      <w:pPr>
        <w:pStyle w:val="aff0"/>
      </w:pPr>
      <w:r>
        <w:rPr>
          <w:noProof/>
        </w:rPr>
        <w:pict>
          <v:group id="_x0000_s2271" style="position:absolute;left:0;text-align:left;margin-left:232.1pt;margin-top:20.95pt;width:27pt;height:83.15pt;z-index:251694080" coordorigin="6768,11695" coordsize="540,1663">
            <v:rect id="_x0000_s2272" style="position:absolute;left:6768;top:12038;width:360;height:234" filled="f" stroked="f">
              <v:textbox style="mso-next-textbox:#_x0000_s2272" inset="0,0,0,0">
                <w:txbxContent>
                  <w:p w:rsidR="00632F9D" w:rsidRDefault="00632F9D" w:rsidP="004E090C">
                    <w:pPr>
                      <w:pStyle w:val="aff0"/>
                      <w:rPr>
                        <w:rFonts w:ascii="Arial"/>
                      </w:rPr>
                    </w:pPr>
                    <w:r>
                      <w:t>130</w:t>
                    </w:r>
                  </w:p>
                </w:txbxContent>
              </v:textbox>
            </v:rect>
            <v:rect id="_x0000_s2273" style="position:absolute;left:6768;top:12808;width:360;height:179" filled="f" stroked="f">
              <v:textbox style="mso-next-textbox:#_x0000_s2273" inset="0,0,0,0">
                <w:txbxContent>
                  <w:p w:rsidR="00632F9D" w:rsidRDefault="00632F9D" w:rsidP="004E090C">
                    <w:pPr>
                      <w:pStyle w:val="aff0"/>
                      <w:rPr>
                        <w:rFonts w:ascii="Arial"/>
                      </w:rPr>
                    </w:pPr>
                    <w:r>
                      <w:t>110</w:t>
                    </w:r>
                  </w:p>
                </w:txbxContent>
              </v:textbox>
            </v:rect>
            <v:rect id="_x0000_s2274" style="position:absolute;left:6768;top:13161;width:360;height:197" filled="f" stroked="f">
              <v:textbox style="mso-next-textbox:#_x0000_s2274" inset="0,0,0,0">
                <w:txbxContent>
                  <w:p w:rsidR="00632F9D" w:rsidRDefault="00632F9D" w:rsidP="004E090C">
                    <w:pPr>
                      <w:pStyle w:val="aff0"/>
                      <w:rPr>
                        <w:rFonts w:ascii="Arial"/>
                      </w:rPr>
                    </w:pPr>
                    <w:r>
                      <w:t>100</w:t>
                    </w:r>
                  </w:p>
                </w:txbxContent>
              </v:textbox>
            </v:rect>
            <v:rect id="_x0000_s2275" style="position:absolute;left:6768;top:11695;width:540;height:217" filled="f" stroked="f">
              <v:textbox style="mso-next-textbox:#_x0000_s2275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</w:rPr>
                    </w:pPr>
                    <w:r>
                      <w:rPr>
                        <w:color w:val="000000"/>
                      </w:rPr>
                      <w:t>140</w:t>
                    </w:r>
                  </w:p>
                </w:txbxContent>
              </v:textbox>
            </v:rect>
            <v:rect id="_x0000_s2276" style="position:absolute;left:6768;top:12435;width:360;height:197" filled="f" stroked="f">
              <v:textbox style="mso-next-textbox:#_x0000_s2276" inset="0,0,0,0">
                <w:txbxContent>
                  <w:p w:rsidR="00632F9D" w:rsidRDefault="00632F9D" w:rsidP="004E090C">
                    <w:pPr>
                      <w:pStyle w:val="aff0"/>
                      <w:rPr>
                        <w:rFonts w:ascii="Arial"/>
                      </w:rPr>
                    </w:pPr>
                    <w:r>
                      <w:t>120</w:t>
                    </w:r>
                  </w:p>
                </w:txbxContent>
              </v:textbox>
            </v:rect>
            <w10:anchorlock/>
          </v:group>
        </w:pict>
      </w:r>
      <w:r>
        <w:rPr>
          <w:noProof/>
        </w:rPr>
        <w:pict>
          <v:shape id="_x0000_s2277" type="#_x0000_t202" style="position:absolute;left:0;text-align:left;margin-left:64.35pt;margin-top:-16.7pt;width:28.35pt;height:25.6pt;z-index:251637760" filled="f" stroked="f">
            <v:textbox style="mso-next-textbox:#_x0000_s2277">
              <w:txbxContent>
                <w:p w:rsidR="00632F9D" w:rsidRDefault="00632F9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А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2278" type="#_x0000_t202" style="position:absolute;left:0;text-align:left;margin-left:343.35pt;margin-top:-16.7pt;width:28.35pt;height:25.6pt;z-index:251693056" filled="f" stroked="f">
            <v:textbox style="mso-next-textbox:#_x0000_s2278">
              <w:txbxContent>
                <w:p w:rsidR="00632F9D" w:rsidRDefault="00632F9D" w:rsidP="00E313F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Б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rect id="_x0000_s2279" style="position:absolute;left:0;text-align:left;margin-left:253.35pt;margin-top:3.5pt;width:55.15pt;height:28.3pt;z-index:251677696" filled="f" stroked="f">
            <v:textbox style="mso-next-textbox:#_x0000_s2279" inset="0,0,0,0">
              <w:txbxContent>
                <w:p w:rsidR="00632F9D" w:rsidRPr="00183F41" w:rsidRDefault="00632F9D" w:rsidP="004E090C">
                  <w:pPr>
                    <w:pStyle w:val="aff0"/>
                  </w:pPr>
                  <w:r w:rsidRPr="00183F41">
                    <w:t>ср.АД, %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2280" style="position:absolute;left:0;text-align:left;margin-left:-2.45pt;margin-top:216.75pt;width:21.8pt;height:14.45pt;z-index:251676672" filled="f" stroked="f">
            <v:textbox style="mso-next-textbox:#_x0000_s2280" inset="0,0,0,0">
              <w:txbxContent>
                <w:p w:rsidR="00632F9D" w:rsidRDefault="00632F9D"/>
              </w:txbxContent>
            </v:textbox>
            <w10:anchorlock/>
          </v:rect>
        </w:pict>
      </w:r>
      <w:r w:rsidR="00A871E0" w:rsidRPr="00F67BF5">
        <w:t xml:space="preserve"> </w:t>
      </w:r>
      <w:r w:rsidR="004E090C">
        <w:t>ч</w:t>
      </w:r>
      <w:r>
        <w:pict>
          <v:group id="_x0000_s2281" editas="canvas" style="width:209.75pt;height:141.75pt;mso-position-horizontal-relative:char;mso-position-vertical-relative:line" coordorigin="1204,9628" coordsize="4263,3005">
            <v:shape id="_x0000_s2282" type="#_x0000_t75" style="position:absolute;left:1204;top:9628;width:4263;height:3005" o:preferrelative="f">
              <v:fill o:detectmouseclick="t"/>
              <v:path o:extrusionok="t" o:connecttype="none"/>
              <o:lock v:ext="edit" aspectratio="f" text="t"/>
            </v:shape>
            <v:shape id="_x0000_s2283" type="#_x0000_t75" style="position:absolute;left:1344;top:9628;width:4123;height:3005" o:preferrelative="f">
              <v:fill o:detectmouseclick="t"/>
              <v:path o:extrusionok="t" o:connecttype="none"/>
              <o:lock v:ext="edit" aspectratio="f"/>
            </v:shape>
            <v:group id="_x0000_s2284" style="position:absolute;left:1564;top:10227;width:3487;height:1984" coordorigin="1564,10227" coordsize="3487,1984">
              <v:rect id="_x0000_s2285" style="position:absolute;left:2324;top:10530;width:67;height:182" o:regroupid="1" filled="f" stroked="f">
                <v:textbox style="mso-next-textbox:#_x0000_s2285" inset="0,0,0,0">
                  <w:txbxContent>
                    <w:p w:rsidR="00632F9D" w:rsidRDefault="00632F9D" w:rsidP="004E090C">
                      <w:pPr>
                        <w:pStyle w:val="aff0"/>
                      </w:pPr>
                      <w:r>
                        <w:t>*</w:t>
                      </w:r>
                    </w:p>
                  </w:txbxContent>
                </v:textbox>
              </v:rect>
              <v:rect id="_x0000_s2286" style="position:absolute;left:2528;top:10549;width:65;height:181" o:regroupid="1" filled="f" stroked="f">
                <v:textbox style="mso-next-textbox:#_x0000_s2286" inset="0,0,0,0">
                  <w:txbxContent>
                    <w:p w:rsidR="00632F9D" w:rsidRDefault="00632F9D" w:rsidP="004E090C">
                      <w:pPr>
                        <w:pStyle w:val="aff0"/>
                      </w:pPr>
                      <w:r>
                        <w:t>*</w:t>
                      </w:r>
                    </w:p>
                  </w:txbxContent>
                </v:textbox>
              </v:rect>
              <v:rect id="_x0000_s2287" style="position:absolute;left:2734;top:10675;width:65;height:182" o:regroupid="1" filled="f" stroked="f">
                <v:textbox style="mso-next-textbox:#_x0000_s2287" inset="0,0,0,0">
                  <w:txbxContent>
                    <w:p w:rsidR="00632F9D" w:rsidRDefault="00632F9D" w:rsidP="004E090C">
                      <w:pPr>
                        <w:pStyle w:val="aff0"/>
                      </w:pPr>
                      <w:r>
                        <w:t>*</w:t>
                      </w:r>
                    </w:p>
                  </w:txbxContent>
                </v:textbox>
              </v:rect>
              <v:line id="_x0000_s2288" style="position:absolute" from="1596,10227" to="1598,11928" o:regroupid="1" strokeweight="0"/>
              <v:line id="_x0000_s2289" style="position:absolute" from="1564,12181" to="1596,12183" o:regroupid="1" strokeweight="0"/>
              <v:line id="_x0000_s2290" style="position:absolute" from="1564,11936" to="1596,11938" o:regroupid="1" strokeweight="0"/>
              <v:line id="_x0000_s2291" style="position:absolute" from="1564,11692" to="1596,11693" o:regroupid="1" strokeweight="0"/>
              <v:line id="_x0000_s2292" style="position:absolute" from="1564,11449" to="1596,11450" o:regroupid="1" strokeweight="0"/>
              <v:line id="_x0000_s2293" style="position:absolute" from="1564,11204" to="1596,11206" o:regroupid="1" strokeweight="0"/>
              <v:line id="_x0000_s2294" style="position:absolute" from="1564,10959" to="1596,10961" o:regroupid="1" strokeweight="0"/>
              <v:line id="_x0000_s2295" style="position:absolute" from="1564,10715" to="1596,10716" o:regroupid="1" strokeweight="0"/>
              <v:line id="_x0000_s2296" style="position:absolute" from="1564,10472" to="1596,10473" o:regroupid="1" strokeweight="0"/>
              <v:line id="_x0000_s2297" style="position:absolute" from="1564,10227" to="1596,10229" o:regroupid="1" strokeweight="0"/>
              <v:line id="_x0000_s2298" style="position:absolute" from="1596,12181" to="5049,12183" o:regroupid="1" strokeweight="0"/>
              <v:line id="_x0000_s2299" style="position:absolute;flip:y" from="1596,12181" to="1598,12211" o:regroupid="1" strokeweight="0"/>
              <v:line id="_x0000_s2300" style="position:absolute;flip:y" from="1810,12181" to="1812,12211" o:regroupid="1" strokeweight="0"/>
              <v:line id="_x0000_s2301" style="position:absolute;flip:y" from="2027,12181" to="2029,12211" o:regroupid="1" strokeweight="0"/>
              <v:line id="_x0000_s2302" style="position:absolute;flip:y" from="2242,12181" to="2244,12211" o:regroupid="1" strokeweight="0"/>
              <v:line id="_x0000_s2303" style="position:absolute;flip:y" from="2458,12181" to="2460,12211" o:regroupid="1" strokeweight="0"/>
              <v:line id="_x0000_s2304" style="position:absolute;flip:y" from="2673,12181" to="2675,12211" o:regroupid="1" strokeweight="0"/>
              <v:line id="_x0000_s2305" style="position:absolute;flip:y" from="2890,12181" to="2892,12211" o:regroupid="1" strokeweight="0"/>
              <v:line id="_x0000_s2306" style="position:absolute;flip:y" from="3107,12181" to="3109,12211" o:regroupid="1" strokeweight="0"/>
              <v:line id="_x0000_s2307" style="position:absolute;flip:y" from="3321,12181" to="3323,12211" o:regroupid="1" strokeweight="0"/>
              <v:line id="_x0000_s2308" style="position:absolute;flip:y" from="3538,12181" to="3540,12211" o:regroupid="1" strokeweight="0"/>
              <v:line id="_x0000_s2309" style="position:absolute;flip:y" from="3753,12181" to="3755,12211" o:regroupid="1" strokeweight="0"/>
              <v:line id="_x0000_s2310" style="position:absolute;flip:y" from="3969,12181" to="3971,12211" o:regroupid="1" strokeweight="0"/>
              <v:line id="_x0000_s2311" style="position:absolute;flip:y" from="4184,12181" to="4186,12211" o:regroupid="1" strokeweight="0"/>
              <v:line id="_x0000_s2312" style="position:absolute;flip:y" from="4401,12181" to="4403,12211" o:regroupid="1" strokeweight="0"/>
              <v:line id="_x0000_s2313" style="position:absolute;flip:y" from="4617,12181" to="4620,12211" o:regroupid="1" strokeweight="0"/>
              <v:line id="_x0000_s2314" style="position:absolute;flip:y" from="4832,12181" to="4834,12211" o:regroupid="1" strokeweight="0"/>
              <v:line id="_x0000_s2315" style="position:absolute;flip:y" from="5049,12181" to="5051,12211" o:regroupid="1" strokeweight="0"/>
              <v:shape id="_x0000_s2316" style="position:absolute;left:1703;top:11057;width:3236;height:733" coordsize="6115,1409" o:regroupid="1" path="m,1221l408,141r407,l1223,94,1631,r407,94l2446,141r408,141l3261,329r408,94l4077,611r407,328l4892,845r408,47l5707,1127r408,282e" filled="f" strokeweight="1pt">
                <v:path arrowok="t"/>
              </v:shape>
              <v:line id="_x0000_s2317" style="position:absolute" from="1703,11692" to="1705,11766" o:regroupid="1" strokeweight=".5pt"/>
              <v:line id="_x0000_s2318" style="position:absolute" from="1682,11766" to="1726,11767" o:regroupid="1" strokeweight=".5pt"/>
              <v:line id="_x0000_s2319" style="position:absolute" from="1920,11131" to="1922,11221" o:regroupid="1" strokeweight=".5pt"/>
              <v:line id="_x0000_s2320" style="position:absolute" from="1896,11221" to="1943,11223" o:regroupid="1" strokeweight=".5pt"/>
              <v:line id="_x0000_s2321" style="position:absolute" from="2134,11131" to="2136,11221" o:regroupid="1" strokeweight=".5pt"/>
              <v:line id="_x0000_s2322" style="position:absolute" from="2113,11221" to="2157,11223" o:regroupid="1" strokeweight=".5pt"/>
              <v:line id="_x0000_s2323" style="position:absolute" from="2351,11106" to="2353,11198" o:regroupid="1" strokeweight=".5pt"/>
              <v:line id="_x0000_s2324" style="position:absolute" from="2328,11198" to="2374,11199" o:regroupid="1" strokeweight=".5pt"/>
              <v:line id="_x0000_s2325" style="position:absolute" from="2566,11057" to="2568,11150" o:regroupid="1" strokeweight=".5pt"/>
              <v:line id="_x0000_s2326" style="position:absolute" from="2545,11150" to="2589,11152" o:regroupid="1" strokeweight=".5pt"/>
              <v:line id="_x0000_s2327" style="position:absolute" from="2782,11106" to="2785,11198" o:regroupid="1" strokeweight=".5pt"/>
              <v:line id="_x0000_s2328" style="position:absolute" from="2759,11198" to="2806,11199" o:regroupid="1" strokeweight=".5pt"/>
              <v:line id="_x0000_s2329" style="position:absolute" from="2997,11131" to="2999,11221" o:regroupid="1" strokeweight=".5pt"/>
              <v:line id="_x0000_s2330" style="position:absolute" from="2976,11221" to="3020,11223" o:regroupid="1" strokeweight=".5pt"/>
              <v:line id="_x0000_s2331" style="position:absolute" from="3214,11204" to="3216,11292" o:regroupid="1" strokeweight=".5pt"/>
              <v:line id="_x0000_s2332" style="position:absolute" from="3193,11292" to="3237,11294" o:regroupid="1" strokeweight=".5pt"/>
              <v:line id="_x0000_s2333" style="position:absolute" from="3429,11228" to="3431,11316" o:regroupid="1" strokeweight=".5pt"/>
              <v:line id="_x0000_s2334" style="position:absolute" from="3407,11316" to="3452,11318" o:regroupid="1" strokeweight=".5pt"/>
              <v:line id="_x0000_s2335" style="position:absolute" from="3645,11277" to="3647,11363" o:regroupid="1" strokeweight=".5pt"/>
              <v:line id="_x0000_s2336" style="position:absolute" from="3624,11363" to="3668,11365" o:regroupid="1" strokeweight=".5pt"/>
              <v:line id="_x0000_s2337" style="position:absolute" from="3862,11374" to="3864,11458" o:regroupid="1" strokeweight=".5pt"/>
              <v:line id="_x0000_s2338" style="position:absolute" from="3839,11458" to="3885,11460" o:regroupid="1" strokeweight=".5pt"/>
              <v:line id="_x0000_s2339" style="position:absolute" from="4077,11547" to="4079,11624" o:regroupid="1" strokeweight=".5pt"/>
              <v:line id="_x0000_s2340" style="position:absolute" from="4056,11624" to="4100,11625" o:regroupid="1" strokeweight=".5pt"/>
              <v:line id="_x0000_s2341" style="position:absolute" from="4293,11498" to="4296,11576" o:regroupid="1" strokeweight=".5pt"/>
              <v:line id="_x0000_s2342" style="position:absolute" from="4270,11576" to="4317,11578" o:regroupid="1" strokeweight=".5pt"/>
              <v:line id="_x0000_s2343" style="position:absolute" from="4508,11521" to="4510,11600" o:regroupid="1" strokeweight=".5pt"/>
              <v:line id="_x0000_s2344" style="position:absolute" from="4487,11600" to="4531,11602" o:regroupid="1" strokeweight=".5pt"/>
              <v:line id="_x0000_s2345" style="position:absolute" from="4725,11643" to="4727,11719" o:regroupid="1" strokeweight=".5pt"/>
              <v:line id="_x0000_s2346" style="position:absolute" from="4702,11719" to="4748,11720" o:regroupid="1" strokeweight=".5pt"/>
              <v:line id="_x0000_s2347" style="position:absolute" from="4939,11790" to="4942,11861" o:regroupid="1" strokeweight=".5pt"/>
              <v:line id="_x0000_s2348" style="position:absolute" from="4918,11861" to="4963,11862" o:regroupid="1" strokeweight=".5pt"/>
              <v:shape id="_x0000_s2349" style="position:absolute;left:1703;top:10789;width:3236;height:903" coordsize="6115,1737" o:regroupid="1" path="m,1737l408,94,815,47,1223,r408,47l2038,188r408,-47l2854,141r407,47l3669,422r408,-47l4484,422r408,282l5300,751r407,188l6115,1127e" filled="f" strokeweight="1pt">
                <v:path arrowok="t"/>
              </v:shape>
              <v:line id="_x0000_s2350" style="position:absolute;flip:y" from="1703,11594" to="1705,11692" o:regroupid="1" strokeweight=".5pt"/>
              <v:line id="_x0000_s2351" style="position:absolute" from="1682,11594" to="1726,11595" o:regroupid="1" strokeweight=".5pt"/>
              <v:line id="_x0000_s2352" style="position:absolute;flip:y" from="1920,10764" to="1922,10838" o:regroupid="1" strokeweight=".5pt"/>
              <v:line id="_x0000_s2353" style="position:absolute" from="1896,10764" to="1943,10765" o:regroupid="1" strokeweight=".5pt"/>
              <v:line id="_x0000_s2354" style="position:absolute;flip:y" from="2134,10764" to="2136,10813" o:regroupid="1" strokeweight=".5pt"/>
              <v:line id="_x0000_s2355" style="position:absolute" from="2113,10764" to="2157,10765" o:regroupid="1" strokeweight=".5pt"/>
              <v:line id="_x0000_s2356" style="position:absolute;flip:y" from="2351,10715" to="2353,10789" o:regroupid="1" strokeweight=".5pt"/>
              <v:line id="_x0000_s2357" style="position:absolute" from="2328,10715" to="2374,10716" o:regroupid="1" strokeweight=".5pt"/>
              <v:line id="_x0000_s2358" style="position:absolute;flip:y" from="2566,10764" to="2568,10813" o:regroupid="1" strokeweight=".5pt"/>
              <v:line id="_x0000_s2359" style="position:absolute" from="2545,10764" to="2589,10765" o:regroupid="1" strokeweight=".5pt"/>
              <v:line id="_x0000_s2360" style="position:absolute;flip:y" from="2782,10838" to="2785,10887" o:regroupid="1" strokeweight=".5pt"/>
              <v:line id="_x0000_s2361" style="position:absolute" from="2759,10838" to="2806,10839" o:regroupid="1" strokeweight=".5pt"/>
              <v:line id="_x0000_s2362" style="position:absolute;flip:y" from="2997,10813" to="2999,10862" o:regroupid="1" strokeweight=".5pt"/>
              <v:line id="_x0000_s2363" style="position:absolute" from="2976,10813" to="3020,10814" o:regroupid="1" strokeweight=".5pt"/>
              <v:line id="_x0000_s2364" style="position:absolute;flip:y" from="3214,10813" to="3216,10862" o:regroupid="1" strokeweight=".5pt"/>
              <v:line id="_x0000_s2365" style="position:absolute" from="3193,10813" to="3237,10814" o:regroupid="1" strokeweight=".5pt"/>
              <v:line id="_x0000_s2366" style="position:absolute;flip:y" from="3429,10813" to="3431,10887" o:regroupid="1" strokeweight=".5pt"/>
              <v:line id="_x0000_s2367" style="position:absolute" from="3407,10813" to="3452,10814" o:regroupid="1" strokeweight=".5pt"/>
              <v:line id="_x0000_s2368" style="position:absolute;flip:y" from="3645,10936" to="3647,11008" o:regroupid="1" strokeweight=".5pt"/>
              <v:line id="_x0000_s2369" style="position:absolute" from="3624,10936" to="3668,10937" o:regroupid="1" strokeweight=".5pt"/>
              <v:line id="_x0000_s2370" style="position:absolute;flip:y" from="3862,10936" to="3864,10985" o:regroupid="1" strokeweight=".5pt"/>
              <v:line id="_x0000_s2371" style="position:absolute" from="3839,10936" to="3885,10937" o:regroupid="1" strokeweight=".5pt"/>
              <v:line id="_x0000_s2372" style="position:absolute;flip:y" from="4077,10936" to="4079,11008" o:regroupid="1" strokeweight=".5pt"/>
              <v:line id="_x0000_s2373" style="position:absolute" from="4056,10936" to="4100,10937" o:regroupid="1" strokeweight=".5pt"/>
              <v:line id="_x0000_s2374" style="position:absolute;flip:y" from="4293,11082" to="4296,11155" o:regroupid="1" strokeweight=".5pt"/>
              <v:line id="_x0000_s2375" style="position:absolute" from="4270,11082" to="4317,11084" o:regroupid="1" strokeweight=".5pt"/>
              <v:line id="_x0000_s2376" style="position:absolute;flip:y" from="4508,11131" to="4510,11179" o:regroupid="1" strokeweight=".5pt"/>
              <v:line id="_x0000_s2377" style="position:absolute" from="4487,11131" to="4531,11133" o:regroupid="1" strokeweight=".5pt"/>
              <v:line id="_x0000_s2378" style="position:absolute;flip:y" from="4725,11228" to="4727,11277" o:regroupid="1" strokeweight=".5pt"/>
              <v:line id="_x0000_s2379" style="position:absolute" from="4702,11228" to="4748,11229" o:regroupid="1" strokeweight=".5pt"/>
              <v:line id="_x0000_s2380" style="position:absolute;flip:y" from="4939,11302" to="4942,11374" o:regroupid="1" strokeweight=".5pt"/>
              <v:line id="_x0000_s2381" style="position:absolute" from="4918,11302" to="4963,11303" o:regroupid="1" strokeweight=".5pt"/>
              <v:shape id="_x0000_s2382" style="position:absolute;left:1694;top:11578;width:49;height:117" coordsize="92,297" o:regroupid="1" path="m,285l61,,92,12,32,297,,285xe" fillcolor="black" stroked="f">
                <v:path arrowok="t"/>
              </v:shape>
              <v:shape id="_x0000_s2383" style="position:absolute;left:1745;top:11401;width:48;height:117" coordsize="92,296" o:regroupid="1" path="m,284l61,,92,11,31,296,,284xe" fillcolor="black" stroked="f">
                <v:path arrowok="t"/>
              </v:shape>
              <v:shape id="_x0000_s2384" style="position:absolute;left:1795;top:11225;width:49;height:116" coordsize="92,296" o:regroupid="1" path="m,284l61,,92,11,31,296,,284xe" fillcolor="black" stroked="f">
                <v:path arrowok="t"/>
              </v:shape>
              <v:shape id="_x0000_s2385" style="position:absolute;left:1846;top:11048;width:48;height:118" coordsize="93,296" o:regroupid="1" path="m,284l61,,93,12,31,296,,284xe" fillcolor="black" stroked="f">
                <v:path arrowok="t"/>
              </v:shape>
              <v:shape id="_x0000_s2386" style="position:absolute;left:1896;top:10933;width:32;height:56" coordsize="59,142" o:regroupid="1" path="m,131l28,,59,12,31,142,,131xe" fillcolor="black" stroked="f">
                <v:path arrowok="t"/>
              </v:shape>
              <v:shape id="_x0000_s2387" style="position:absolute;left:1915;top:10907;width:68;height:37" coordsize="127,92" o:regroupid="1" path="m,53l116,r11,40l11,92,,53xe" fillcolor="black" stroked="f">
                <v:path arrowok="t"/>
              </v:shape>
              <v:shape id="_x0000_s2388" style="position:absolute;left:2042;top:10854;width:94;height:47" coordsize="183,117" o:regroupid="1" path="m,78l173,r10,40l10,117,,78xe" fillcolor="black" stroked="f">
                <v:path arrowok="t"/>
              </v:shape>
              <v:shape id="_x0000_s2389" style="position:absolute;left:2132;top:10849;width:25;height:20" coordsize="49,55" o:regroupid="1" path="m,14l42,r7,41l7,55,,14xe" fillcolor="black" stroked="f">
                <v:path arrowok="t"/>
              </v:shape>
              <v:shape id="_x0000_s2390" style="position:absolute;left:2221;top:10808;width:120;height:42" coordsize="227,108" o:regroupid="1" path="m,68l220,r7,41l7,108,,68xe" fillcolor="black" stroked="f">
                <v:path arrowok="t"/>
              </v:shape>
              <v:shape id="_x0000_s2391" style="position:absolute;left:2404;top:10811;width:122;height:30" coordsize="228,76" o:regroupid="1" path="m4,l228,34r-4,42l,42,4,xe" fillcolor="black" stroked="f">
                <v:path arrowok="t"/>
              </v:shape>
              <v:shape id="_x0000_s2392" style="position:absolute;left:2589;top:10835;width:120;height:42" coordsize="227,107" o:regroupid="1" path="m7,l227,66r-7,41l,41,7,xe" fillcolor="black" stroked="f">
                <v:path arrowok="t"/>
              </v:shape>
              <v:shape id="_x0000_s2393" style="position:absolute;left:2772;top:10876;width:13;height:19" coordsize="25,46" o:regroupid="1" path="m7,l25,6,18,46,,41,7,xe" fillcolor="black" stroked="f">
                <v:path arrowok="t"/>
              </v:shape>
              <v:shape id="_x0000_s2394" style="position:absolute;left:2780;top:10866;width:112;height:29" coordsize="211,74" o:regroupid="1" path="m,32l207,r4,42l4,74,,32xe" fillcolor="black" stroked="f">
                <v:path arrowok="t"/>
              </v:shape>
              <v:shape id="_x0000_s2395" style="position:absolute;left:2957;top:10854;width:42;height:22" coordsize="81,54" o:regroupid="1" path="m,12l77,r4,42l4,54,,12xe" fillcolor="black" stroked="f">
                <v:path arrowok="t"/>
              </v:shape>
              <v:rect id="_x0000_s2396" style="position:absolute;left:2997;top:10854;width:80;height:17" o:regroupid="1" fillcolor="black" stroked="f"/>
              <v:rect id="_x0000_s2397" style="position:absolute;left:3144;top:10854;width:70;height:17" o:regroupid="1" fillcolor="black" stroked="f"/>
              <v:shape id="_x0000_s2398" style="position:absolute;left:3214;top:10854;width:50;height:22" coordsize="97,56" o:regroupid="1" path="m4,l97,14,93,56,,42,4,xe" fillcolor="black" stroked="f">
                <v:path arrowok="t"/>
              </v:shape>
              <v:shape id="_x0000_s2399" style="position:absolute;left:3330;top:10866;width:101;height:29" coordsize="193,71" o:regroupid="1" path="m4,l193,29r-4,42l,42,4,xe" fillcolor="black" stroked="f">
                <v:path arrowok="t"/>
              </v:shape>
              <v:shape id="_x0000_s2400" style="position:absolute;left:3426;top:10879;width:24;height:22" coordsize="46,58" o:regroupid="1" path="m14,l46,20,32,58,,38,14,xe" fillcolor="black" stroked="f">
                <v:path arrowok="t"/>
              </v:shape>
              <v:shape id="_x0000_s2401" style="position:absolute;left:3504;top:10914;width:116;height:64" coordsize="218,162" o:regroupid="1" path="m13,l218,123r-13,39l,38,13,xe" fillcolor="black" stroked="f">
                <v:path arrowok="t"/>
              </v:shape>
              <v:shape id="_x0000_s2402" style="position:absolute;left:3668;top:10999;width:104;height:87" coordsize="196,219" o:regroupid="1" path="m20,l196,186r-20,33l,33,20,xe" fillcolor="black" stroked="f">
                <v:path arrowok="t"/>
              </v:shape>
              <v:shape id="_x0000_s2403" style="position:absolute;left:3814;top:11114;width:52;height:47" coordsize="103,120" o:regroupid="1" path="m21,r82,87l83,120,,33,21,xe" fillcolor="black" stroked="f">
                <v:path arrowok="t"/>
              </v:shape>
              <v:shape id="_x0000_s2404" style="position:absolute;left:3860;top:11147;width:65;height:24" coordsize="123,61" o:regroupid="1" path="m4,l123,18r-4,43l,42,4,xe" fillcolor="black" stroked="f">
                <v:path arrowok="t"/>
              </v:shape>
              <v:shape id="_x0000_s2405" style="position:absolute;left:3990;top:11161;width:89;height:27" coordsize="166,67" o:regroupid="1" path="m4,l166,25r-4,42l,42,4,xe" fillcolor="black" stroked="f">
                <v:path arrowok="t"/>
              </v:shape>
              <v:shape id="_x0000_s2406" style="position:absolute;left:4075;top:11172;width:35;height:29" coordsize="69,73" o:regroupid="1" path="m13,l69,34,56,73,,38,13,xe" fillcolor="black" stroked="f">
                <v:path arrowok="t"/>
              </v:shape>
              <v:shape id="_x0000_s2407" style="position:absolute;left:4165;top:11213;width:116;height:64" coordsize="217,160" o:regroupid="1" path="m13,l217,122r-13,38l,38,13,xe" fillcolor="black" stroked="f">
                <v:path arrowok="t"/>
              </v:shape>
              <v:shape id="_x0000_s2408" style="position:absolute;left:4336;top:11289;width:113;height:65" coordsize="217,163" o:regroupid="1" path="m13,l217,124r-13,39l,39,13,xe" fillcolor="black" stroked="f">
                <v:path arrowok="t"/>
              </v:shape>
              <v:shape id="_x0000_s2409" style="position:absolute;left:4504;top:11367;width:8;height:15" coordsize="18,41" o:regroupid="1" path="m14,r4,3l4,41,,38,14,xe" fillcolor="black" stroked="f">
                <v:path arrowok="t"/>
              </v:shape>
              <v:shape id="_x0000_s2410" style="position:absolute;left:4506;top:11367;width:116;height:53" coordsize="219,134" o:regroupid="1" path="m10,l219,95r-10,39l,39,10,xe" fillcolor="black" stroked="f">
                <v:path arrowok="t"/>
              </v:shape>
              <v:shape id="_x0000_s2411" style="position:absolute;left:4681;top:11427;width:46;height:30" coordsize="88,75" o:regroupid="1" path="m10,l88,36,78,75,,40,10,xe" fillcolor="black" stroked="f">
                <v:path arrowok="t"/>
              </v:shape>
              <v:shape id="_x0000_s2412" style="position:absolute;left:4723;top:11441;width:78;height:23" coordsize="146,64" o:regroupid="1" path="m4,l146,22r-4,42l,43,4,xe" fillcolor="black" stroked="f">
                <v:path arrowok="t"/>
              </v:shape>
              <v:shape id="_x0000_s2413" style="position:absolute;left:4866;top:11455;width:76;height:25" coordsize="144,63" o:regroupid="1" path="m4,l144,21r-4,42l,42,4,xe" fillcolor="black" stroked="f">
                <v:path arrowok="t"/>
              </v:shape>
              <v:line id="_x0000_s2414" style="position:absolute" from="1703,11692" to="1705,11741" o:regroupid="1" strokeweight=".5pt"/>
              <v:line id="_x0000_s2415" style="position:absolute" from="1682,11741" to="1726,11742" o:regroupid="1" strokeweight=".5pt"/>
              <v:line id="_x0000_s2416" style="position:absolute" from="1920,10936" to="1922,11008" o:regroupid="1" strokeweight=".5pt"/>
              <v:line id="_x0000_s2417" style="position:absolute" from="1896,11008" to="1943,11010" o:regroupid="1" strokeweight=".5pt"/>
              <v:line id="_x0000_s2418" style="position:absolute" from="2134,10862" to="2136,11057" o:regroupid="1" strokeweight=".5pt"/>
              <v:line id="_x0000_s2419" style="position:absolute" from="2113,11057" to="2157,11059" o:regroupid="1" strokeweight=".5pt"/>
              <v:line id="_x0000_s2420" style="position:absolute" from="2351,10813" to="2353,10959" o:regroupid="1" strokeweight=".5pt"/>
              <v:line id="_x0000_s2421" style="position:absolute" from="2328,10959" to="2374,10961" o:regroupid="1" strokeweight=".5pt"/>
              <v:line id="_x0000_s2422" style="position:absolute" from="2566,10838" to="2568,10910" o:regroupid="1" strokeweight=".5pt"/>
              <v:line id="_x0000_s2423" style="position:absolute" from="2545,10910" to="2589,10912" o:regroupid="1" strokeweight=".5pt"/>
              <v:line id="_x0000_s2424" style="position:absolute" from="2782,10887" to="2785,11034" o:regroupid="1" strokeweight=".5pt"/>
              <v:line id="_x0000_s2425" style="position:absolute" from="2759,11034" to="2806,11035" o:regroupid="1" strokeweight=".5pt"/>
              <v:line id="_x0000_s2426" style="position:absolute" from="2997,10862" to="2999,11034" o:regroupid="1" strokeweight=".5pt"/>
              <v:line id="_x0000_s2427" style="position:absolute" from="2976,11034" to="3020,11035" o:regroupid="1" strokeweight=".5pt"/>
              <v:line id="_x0000_s2428" style="position:absolute" from="3214,10862" to="3216,10936" o:regroupid="1" strokeweight=".5pt"/>
              <v:line id="_x0000_s2429" style="position:absolute" from="3193,10936" to="3237,10937" o:regroupid="1" strokeweight=".5pt"/>
              <v:line id="_x0000_s2430" style="position:absolute" from="3429,10887" to="3431,10985" o:regroupid="1" strokeweight=".5pt"/>
              <v:line id="_x0000_s2431" style="position:absolute" from="3407,10985" to="3452,10986" o:regroupid="1" strokeweight=".5pt"/>
              <v:line id="_x0000_s2432" style="position:absolute" from="3645,10985" to="3647,11082" o:regroupid="1" strokeweight=".5pt"/>
              <v:line id="_x0000_s2433" style="position:absolute" from="3624,11082" to="3668,11084" o:regroupid="1" strokeweight=".5pt"/>
              <v:line id="_x0000_s2434" style="position:absolute" from="3862,11155" to="3864,11228" o:regroupid="1" strokeweight=".5pt"/>
              <v:line id="_x0000_s2435" style="position:absolute" from="3839,11228" to="3885,11229" o:regroupid="1" strokeweight=".5pt"/>
              <v:line id="_x0000_s2436" style="position:absolute" from="4077,11179" to="4079,11253" o:regroupid="1" strokeweight=".5pt"/>
              <v:line id="_x0000_s2437" style="position:absolute" from="4056,11253" to="4100,11255" o:regroupid="1" strokeweight=".5pt"/>
              <v:line id="_x0000_s2438" style="position:absolute" from="4293,11277" to="4296,11351" o:regroupid="1" strokeweight=".5pt"/>
              <v:line id="_x0000_s2439" style="position:absolute" from="4270,11351" to="4317,11352" o:regroupid="1" strokeweight=".5pt"/>
              <v:line id="_x0000_s2440" style="position:absolute" from="4508,11374" to="4510,11472" o:regroupid="1" strokeweight=".5pt"/>
              <v:line id="_x0000_s2441" style="position:absolute" from="4487,11472" to="4531,11474" o:regroupid="1" strokeweight=".5pt"/>
              <v:line id="_x0000_s2442" style="position:absolute" from="4725,11449" to="4727,11547" o:regroupid="1" strokeweight=".5pt"/>
              <v:line id="_x0000_s2443" style="position:absolute" from="4702,11547" to="4748,11548" o:regroupid="1" strokeweight=".5pt"/>
              <v:line id="_x0000_s2444" style="position:absolute" from="4939,11472" to="4942,11547" o:regroupid="1" strokeweight=".5pt"/>
              <v:line id="_x0000_s2445" style="position:absolute" from="4918,11547" to="4963,11548" o:regroupid="1" strokeweight=".5pt"/>
              <v:shape id="_x0000_s2446" style="position:absolute;left:1673;top:11662;width:61;height:61" coordsize="117,153" o:regroupid="1" path="m58,r59,153l,153,58,xe" fillcolor="black" strokeweight=".5pt">
                <v:path arrowok="t"/>
              </v:shape>
              <v:shape id="_x0000_s2447" style="position:absolute;left:1888;top:11100;width:61;height:61" coordsize="116,152" o:regroupid="1" path="m58,r58,152l,152,58,xe" fillcolor="black" strokeweight=".5pt">
                <v:path arrowok="t"/>
              </v:shape>
              <v:shape id="_x0000_s2448" style="position:absolute;left:2105;top:11100;width:61;height:61" coordsize="117,152" o:regroupid="1" path="m59,r58,152l,152,59,xe" fillcolor="black" strokeweight=".5pt">
                <v:path arrowok="t"/>
              </v:shape>
              <v:shape id="_x0000_s2449" style="position:absolute;left:2319;top:11076;width:62;height:60" coordsize="116,153" o:regroupid="1" path="m58,r58,153l,153,58,xe" fillcolor="black" strokeweight=".5pt">
                <v:path arrowok="t"/>
              </v:shape>
              <v:shape id="_x0000_s2450" style="position:absolute;left:2536;top:11027;width:61;height:60" coordsize="117,153" o:regroupid="1" path="m59,r58,153l,153,59,xe" fillcolor="black" strokeweight=".5pt">
                <v:path arrowok="t"/>
              </v:shape>
              <v:shape id="_x0000_s2451" style="position:absolute;left:2751;top:11076;width:61;height:60" coordsize="117,153" o:regroupid="1" path="m58,r59,153l,153,58,xe" fillcolor="black" strokeweight=".5pt">
                <v:path arrowok="t"/>
              </v:shape>
              <v:shape id="_x0000_s2452" style="position:absolute;left:2968;top:11100;width:61;height:61" coordsize="117,152" o:regroupid="1" path="m59,r58,152l,152,59,xe" fillcolor="black" strokeweight=".5pt">
                <v:path arrowok="t"/>
              </v:shape>
              <v:shape id="_x0000_s2453" style="position:absolute;left:3182;top:11174;width:63;height:60" coordsize="117,153" o:regroupid="1" path="m58,r59,153l,153,58,xe" fillcolor="black" strokeweight=".5pt">
                <v:path arrowok="t"/>
              </v:shape>
              <v:shape id="_x0000_s2454" style="position:absolute;left:3399;top:11198;width:61;height:61" coordsize="116,153" o:regroupid="1" path="m58,r58,153l,153,58,xe" fillcolor="black" strokeweight=".5pt">
                <v:path arrowok="t"/>
              </v:shape>
              <v:shape id="_x0000_s2455" style="position:absolute;left:3616;top:11247;width:61;height:61" coordsize="117,153" o:regroupid="1" path="m58,r59,153l,153,58,xe" fillcolor="black" strokeweight=".5pt">
                <v:path arrowok="t"/>
              </v:shape>
              <v:shape id="_x0000_s2456" style="position:absolute;left:3830;top:11344;width:61;height:62" coordsize="116,153" o:regroupid="1" path="m58,r58,153l,153,58,xe" fillcolor="black" strokeweight=".5pt">
                <v:path arrowok="t"/>
              </v:shape>
              <v:shape id="_x0000_s2457" style="position:absolute;left:4047;top:11515;width:61;height:61" coordsize="117,152" o:regroupid="1" path="m59,r58,152l,152,59,xe" fillcolor="black" strokeweight=".5pt">
                <v:path arrowok="t"/>
              </v:shape>
              <v:shape id="_x0000_s2458" style="position:absolute;left:4262;top:11466;width:61;height:62" coordsize="117,153" o:regroupid="1" path="m58,r59,153l,153,58,xe" fillcolor="black" strokeweight=".5pt">
                <v:path arrowok="t"/>
              </v:shape>
              <v:shape id="_x0000_s2459" style="position:absolute;left:4479;top:11491;width:61;height:60" coordsize="117,153" o:regroupid="1" path="m59,r58,153l,153,59,xe" fillcolor="black" strokeweight=".5pt">
                <v:path arrowok="t"/>
              </v:shape>
              <v:shape id="_x0000_s2460" style="position:absolute;left:4693;top:11613;width:61;height:61" coordsize="117,153" o:regroupid="1" path="m58,r59,153l,153,58,xe" fillcolor="black" strokeweight=".5pt">
                <v:path arrowok="t"/>
              </v:shape>
              <v:shape id="_x0000_s2461" style="position:absolute;left:4910;top:11760;width:61;height:61" coordsize="116,153" o:regroupid="1" path="m58,r58,153l,153,58,xe" fillcolor="black" strokeweight=".5pt">
                <v:path arrowok="t"/>
              </v:shape>
              <v:shape id="_x0000_s2462" style="position:absolute;left:1673;top:11662;width:61;height:61" coordsize="117,153" o:regroupid="1" path="m58,r59,153l,153,58,xe" strokeweight=".5pt">
                <v:path arrowok="t"/>
              </v:shape>
              <v:shape id="_x0000_s2463" style="position:absolute;left:1888;top:10808;width:61;height:60" coordsize="116,153" o:regroupid="1" path="m58,r58,153l,153,58,xe" strokeweight=".5pt">
                <v:path arrowok="t"/>
              </v:shape>
              <v:shape id="_x0000_s2464" style="position:absolute;left:2105;top:10783;width:61;height:61" coordsize="117,153" o:regroupid="1" path="m59,r58,153l,153,59,xe" strokeweight=".5pt">
                <v:path arrowok="t"/>
              </v:shape>
              <v:shape id="_x0000_s2465" style="position:absolute;left:2319;top:10759;width:62;height:60" coordsize="116,153" o:regroupid="1" path="m58,r58,153l,153,58,xe" strokeweight=".5pt">
                <v:path arrowok="t"/>
              </v:shape>
              <v:shape id="_x0000_s2466" style="position:absolute;left:2536;top:10783;width:61;height:61" coordsize="117,153" o:regroupid="1" path="m59,r58,153l,153,59,xe" strokeweight=".5pt">
                <v:path arrowok="t"/>
              </v:shape>
              <v:shape id="_x0000_s2467" style="position:absolute;left:2751;top:10857;width:61;height:60" coordsize="117,153" o:regroupid="1" path="m58,r59,153l,153,58,xe" strokeweight=".5pt">
                <v:path arrowok="t"/>
              </v:shape>
              <v:shape id="_x0000_s2468" style="position:absolute;left:2968;top:10832;width:61;height:61" coordsize="117,153" o:regroupid="1" path="m59,r58,153l,153,59,xe" strokeweight=".5pt">
                <v:path arrowok="t"/>
              </v:shape>
              <v:shape id="_x0000_s2469" style="position:absolute;left:3182;top:10832;width:63;height:61" coordsize="117,153" o:regroupid="1" path="m58,r59,153l,153,58,xe" strokeweight=".5pt">
                <v:path arrowok="t"/>
              </v:shape>
              <v:shape id="_x0000_s2470" style="position:absolute;left:3399;top:10857;width:61;height:60" coordsize="116,153" o:regroupid="1" path="m58,r58,153l,153,58,xe" strokeweight=".5pt">
                <v:path arrowok="t"/>
              </v:shape>
              <v:shape id="_x0000_s2471" style="position:absolute;left:3616;top:10978;width:61;height:60" coordsize="117,153" o:regroupid="1" path="m58,r59,153l,153,58,xe" strokeweight=".5pt">
                <v:path arrowok="t"/>
              </v:shape>
              <v:shape id="_x0000_s2472" style="position:absolute;left:3830;top:10953;width:61;height:62" coordsize="116,153" o:regroupid="1" path="m58,r58,153l,153,58,xe" strokeweight=".5pt">
                <v:path arrowok="t"/>
              </v:shape>
              <v:shape id="_x0000_s2473" style="position:absolute;left:4047;top:10978;width:61;height:60" coordsize="117,153" o:regroupid="1" path="m59,r58,153l,153,59,xe" strokeweight=".5pt">
                <v:path arrowok="t"/>
              </v:shape>
              <v:shape id="_x0000_s2474" style="position:absolute;left:4262;top:11125;width:61;height:60" coordsize="117,153" o:regroupid="1" path="m58,r59,153l,153,58,xe" strokeweight=".5pt">
                <v:path arrowok="t"/>
              </v:shape>
              <v:shape id="_x0000_s2475" style="position:absolute;left:4479;top:11149;width:61;height:61" coordsize="117,153" o:regroupid="1" path="m59,r58,153l,153,59,xe" strokeweight=".5pt">
                <v:path arrowok="t"/>
              </v:shape>
              <v:shape id="_x0000_s2476" style="position:absolute;left:4693;top:11247;width:61;height:61" coordsize="117,153" o:regroupid="1" path="m58,r59,153l,153,58,xe" strokeweight=".5pt">
                <v:path arrowok="t"/>
              </v:shape>
              <v:shape id="_x0000_s2477" style="position:absolute;left:4910;top:11344;width:61;height:62" coordsize="116,153" o:regroupid="1" path="m58,r58,153l,153,58,xe" strokeweight=".5pt">
                <v:path arrowok="t"/>
              </v:shape>
              <v:rect id="_x0000_s2478" style="position:absolute;left:1678;top:11666;width:52;height:53" o:regroupid="1" fillcolor="black" strokeweight=".5pt"/>
              <v:rect id="_x0000_s2479" style="position:absolute;left:1892;top:10909;width:53;height:52" o:regroupid="1" fillcolor="black" strokeweight=".5pt"/>
              <v:rect id="_x0000_s2480" style="position:absolute;left:2109;top:10836;width:53;height:52" o:regroupid="1" fillcolor="black" strokeweight=".5pt"/>
              <v:rect id="_x0000_s2481" style="position:absolute;left:2324;top:10787;width:52;height:52" o:regroupid="1" fillcolor="black" strokeweight=".5pt"/>
              <v:rect id="_x0000_s2482" style="position:absolute;left:2540;top:10811;width:53;height:52" o:regroupid="1" fillcolor="black" strokeweight=".5pt"/>
              <v:rect id="_x0000_s2483" style="position:absolute;left:2755;top:10860;width:53;height:52" o:regroupid="1" fillcolor="black" strokeweight=".5pt"/>
              <v:rect id="_x0000_s2484" style="position:absolute;left:2972;top:10836;width:52;height:52" o:regroupid="1" fillcolor="black" strokeweight=".5pt"/>
            </v:group>
            <v:rect id="_x0000_s2485" style="position:absolute;left:3227;top:10836;width:53;height:53" fillcolor="black" strokeweight=".5pt"/>
            <v:rect id="_x0000_s2486" style="position:absolute;left:3443;top:10860;width:53;height:52" fillcolor="black" strokeweight=".5pt"/>
            <v:rect id="_x0000_s2487" style="position:absolute;left:3659;top:10958;width:53;height:52" fillcolor="black" strokeweight=".5pt"/>
            <v:rect id="_x0000_s2488" style="position:absolute;left:3875;top:11130;width:51;height:51" fillcolor="black" strokeweight=".5pt"/>
            <v:rect id="_x0000_s2489" style="position:absolute;left:4090;top:11153;width:54;height:53" fillcolor="black" strokeweight=".5pt"/>
            <v:rect id="_x0000_s2490" style="position:absolute;left:4306;top:11251;width:52;height:52" fillcolor="black" strokeweight=".5pt"/>
            <v:rect id="_x0000_s2491" style="position:absolute;left:4522;top:11349;width:53;height:52" fillcolor="black" strokeweight=".5pt"/>
            <v:rect id="_x0000_s2492" style="position:absolute;left:4737;top:11421;width:53;height:52" fillcolor="black" strokeweight=".5pt"/>
            <v:rect id="_x0000_s2493" style="position:absolute;left:4954;top:11446;width:52;height:53" fillcolor="black" strokeweight=".5pt"/>
            <v:rect id="_x0000_s2494" style="position:absolute;left:1204;top:12124;width:351;height:181" filled="f" stroked="f">
              <v:textbox style="mso-next-textbox:#_x0000_s2494" inset="0,0,0,0">
                <w:txbxContent>
                  <w:p w:rsidR="00632F9D" w:rsidRPr="00FC5560" w:rsidRDefault="00632F9D" w:rsidP="004E090C">
                    <w:pPr>
                      <w:pStyle w:val="aff0"/>
                      <w:rPr>
                        <w:rFonts w:ascii="Arial"/>
                        <w:color w:val="000000"/>
                      </w:rPr>
                    </w:pPr>
                    <w:r w:rsidRPr="004E090C">
                      <w:rPr>
                        <w:rStyle w:val="aff1"/>
                      </w:rPr>
                      <w:t xml:space="preserve">  </w:t>
                    </w:r>
                    <w:r w:rsidRPr="00FC5560">
                      <w:rPr>
                        <w:color w:val="000000"/>
                      </w:rPr>
                      <w:t>0</w:t>
                    </w:r>
                  </w:p>
                </w:txbxContent>
              </v:textbox>
            </v:rect>
            <v:rect id="_x0000_s2495" style="position:absolute;left:1204;top:11636;width:360;height:182" filled="f" stroked="f">
              <v:textbox style="mso-next-textbox:#_x0000_s2495" inset="0,0,0,0">
                <w:txbxContent>
                  <w:p w:rsidR="00632F9D" w:rsidRPr="00FC5560" w:rsidRDefault="00632F9D" w:rsidP="004E090C">
                    <w:pPr>
                      <w:pStyle w:val="aff0"/>
                      <w:rPr>
                        <w:rFonts w:ascii="Arial"/>
                      </w:rPr>
                    </w:pPr>
                    <w:r>
                      <w:t xml:space="preserve"> </w:t>
                    </w:r>
                    <w:r w:rsidRPr="00FC5560">
                      <w:t>100</w:t>
                    </w:r>
                  </w:p>
                </w:txbxContent>
              </v:textbox>
            </v:rect>
            <v:rect id="_x0000_s2496" style="position:absolute;left:1204;top:11147;width:360;height:182" filled="f" stroked="f">
              <v:textbox style="mso-next-textbox:#_x0000_s2496" inset="0,0,0,0">
                <w:txbxContent>
                  <w:p w:rsidR="00632F9D" w:rsidRPr="00FC5560" w:rsidRDefault="00632F9D" w:rsidP="004E090C">
                    <w:pPr>
                      <w:pStyle w:val="aff0"/>
                      <w:rPr>
                        <w:rFonts w:ascii="Arial"/>
                      </w:rPr>
                    </w:pPr>
                    <w:r w:rsidRPr="004E090C">
                      <w:rPr>
                        <w:rStyle w:val="aff1"/>
                      </w:rPr>
                      <w:t xml:space="preserve"> </w:t>
                    </w:r>
                    <w:r w:rsidRPr="00FC5560">
                      <w:t>120</w:t>
                    </w:r>
                  </w:p>
                </w:txbxContent>
              </v:textbox>
            </v:rect>
            <v:rect id="_x0000_s2497" style="position:absolute;left:1204;top:10660;width:360;height:181" filled="f" stroked="f">
              <v:textbox style="mso-next-textbox:#_x0000_s2497" inset="0,0,0,0">
                <w:txbxContent>
                  <w:p w:rsidR="00632F9D" w:rsidRPr="00FC5560" w:rsidRDefault="00632F9D" w:rsidP="004E090C">
                    <w:pPr>
                      <w:pStyle w:val="aff0"/>
                      <w:rPr>
                        <w:rFonts w:ascii="Arial"/>
                      </w:rPr>
                    </w:pPr>
                    <w:r w:rsidRPr="004E090C">
                      <w:rPr>
                        <w:rStyle w:val="aff1"/>
                      </w:rPr>
                      <w:t xml:space="preserve"> </w:t>
                    </w:r>
                    <w:r w:rsidRPr="00FC5560">
                      <w:t>140</w:t>
                    </w:r>
                  </w:p>
                </w:txbxContent>
              </v:textbox>
            </v:rect>
            <v:rect id="_x0000_s2498" style="position:absolute;left:1310;top:10348;width:434;height:249" filled="f" stroked="f">
              <v:textbox style="mso-next-textbox:#_x0000_s2498" inset="0,0,0,0">
                <w:txbxContent>
                  <w:p w:rsidR="00632F9D" w:rsidRPr="00012BD2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</w:rPr>
                    </w:pPr>
                  </w:p>
                </w:txbxContent>
              </v:textbox>
            </v:rect>
            <v:rect id="_x0000_s2499" style="position:absolute;left:1204;top:10167;width:434;height:361" filled="f" stroked="f">
              <v:textbox style="mso-next-textbox:#_x0000_s2499" inset="0,0,0,0">
                <w:txbxContent>
                  <w:p w:rsidR="00632F9D" w:rsidRPr="00B5279C" w:rsidRDefault="00632F9D" w:rsidP="004E090C">
                    <w:pPr>
                      <w:pStyle w:val="aff0"/>
                      <w:rPr>
                        <w:rFonts w:ascii="Arial"/>
                      </w:rPr>
                    </w:pPr>
                    <w:r w:rsidRPr="004E090C">
                      <w:rPr>
                        <w:rStyle w:val="aff1"/>
                      </w:rPr>
                      <w:t xml:space="preserve"> </w:t>
                    </w:r>
                    <w:r w:rsidRPr="00B5279C">
                      <w:t>160</w:t>
                    </w:r>
                  </w:p>
                </w:txbxContent>
              </v:textbox>
            </v:rect>
            <v:rect id="_x0000_s2500" style="position:absolute;left:2199;top:12267;width:85;height:182" filled="f" stroked="f">
              <v:textbox style="mso-next-textbox:#_x0000_s2500" inset="0,0,0,0">
                <w:txbxContent>
                  <w:p w:rsidR="00632F9D" w:rsidRPr="00183F41" w:rsidRDefault="00632F9D" w:rsidP="004E090C">
                    <w:pPr>
                      <w:pStyle w:val="aff0"/>
                      <w:rPr>
                        <w:rFonts w:ascii="Arial"/>
                      </w:rPr>
                    </w:pPr>
                    <w:r w:rsidRPr="00183F41">
                      <w:t>5</w:t>
                    </w:r>
                  </w:p>
                </w:txbxContent>
              </v:textbox>
            </v:rect>
            <v:rect id="_x0000_s2501" style="position:absolute;left:2464;top:12267;width:305;height:182" filled="f" stroked="f">
              <v:textbox style="mso-next-textbox:#_x0000_s2501" inset="0,0,0,0">
                <w:txbxContent>
                  <w:p w:rsidR="00632F9D" w:rsidRPr="00183F41" w:rsidRDefault="00632F9D" w:rsidP="004E090C">
                    <w:pPr>
                      <w:pStyle w:val="aff0"/>
                      <w:rPr>
                        <w:rFonts w:ascii="Arial"/>
                      </w:rPr>
                    </w:pPr>
                    <w:r w:rsidRPr="004E090C">
                      <w:rPr>
                        <w:rStyle w:val="aff1"/>
                      </w:rPr>
                      <w:t>1</w:t>
                    </w:r>
                    <w:r w:rsidRPr="00183F41">
                      <w:t>0</w:t>
                    </w:r>
                  </w:p>
                </w:txbxContent>
              </v:textbox>
            </v:rect>
            <v:rect id="_x0000_s2502" style="position:absolute;left:2824;top:12267;width:233;height:182" filled="f" stroked="f">
              <v:textbox style="mso-next-textbox:#_x0000_s2502" inset="0,0,0,0">
                <w:txbxContent>
                  <w:p w:rsidR="00632F9D" w:rsidRPr="00183F41" w:rsidRDefault="00632F9D" w:rsidP="004E090C">
                    <w:pPr>
                      <w:pStyle w:val="aff0"/>
                      <w:rPr>
                        <w:rFonts w:ascii="Arial"/>
                      </w:rPr>
                    </w:pPr>
                    <w:r w:rsidRPr="004E090C">
                      <w:rPr>
                        <w:rStyle w:val="aff1"/>
                      </w:rPr>
                      <w:t>2</w:t>
                    </w:r>
                    <w:r w:rsidRPr="00183F41">
                      <w:t>0</w:t>
                    </w:r>
                  </w:p>
                </w:txbxContent>
              </v:textbox>
            </v:rect>
            <v:rect id="_x0000_s2503" style="position:absolute;left:3302;top:12267;width:242;height:182" filled="f" stroked="f">
              <v:textbox style="mso-next-textbox:#_x0000_s2503" inset="0,0,0,0">
                <w:txbxContent>
                  <w:p w:rsidR="00632F9D" w:rsidRPr="00183F41" w:rsidRDefault="00632F9D" w:rsidP="004E090C">
                    <w:pPr>
                      <w:pStyle w:val="aff0"/>
                      <w:rPr>
                        <w:rFonts w:ascii="Arial"/>
                      </w:rPr>
                    </w:pPr>
                    <w:r w:rsidRPr="00183F41">
                      <w:t>30</w:t>
                    </w:r>
                  </w:p>
                </w:txbxContent>
              </v:textbox>
            </v:rect>
            <v:rect id="_x0000_s2504" style="position:absolute;left:3904;top:12267;width:232;height:182" filled="f" stroked="f">
              <v:textbox style="mso-next-textbox:#_x0000_s2504" inset="0,0,0,0">
                <w:txbxContent>
                  <w:p w:rsidR="00632F9D" w:rsidRPr="00183F41" w:rsidRDefault="00632F9D" w:rsidP="004E090C">
                    <w:pPr>
                      <w:pStyle w:val="aff0"/>
                      <w:rPr>
                        <w:rFonts w:ascii="Arial"/>
                      </w:rPr>
                    </w:pPr>
                    <w:r w:rsidRPr="004E090C">
                      <w:rPr>
                        <w:rStyle w:val="aff1"/>
                      </w:rPr>
                      <w:t>6</w:t>
                    </w:r>
                    <w:r w:rsidRPr="00183F41">
                      <w:t>0</w:t>
                    </w:r>
                  </w:p>
                </w:txbxContent>
              </v:textbox>
            </v:rect>
            <v:rect id="_x0000_s2505" style="position:absolute;left:4499;top:12267;width:305;height:182" filled="f" stroked="f">
              <v:textbox style="mso-next-textbox:#_x0000_s2505" inset="0,0,0,0">
                <w:txbxContent>
                  <w:p w:rsidR="00632F9D" w:rsidRPr="00183F41" w:rsidRDefault="00632F9D" w:rsidP="004E090C">
                    <w:pPr>
                      <w:pStyle w:val="aff0"/>
                      <w:rPr>
                        <w:rFonts w:ascii="Arial"/>
                      </w:rPr>
                    </w:pPr>
                    <w:r w:rsidRPr="00183F41">
                      <w:t>80</w:t>
                    </w:r>
                  </w:p>
                </w:txbxContent>
              </v:textbox>
            </v:rect>
            <v:rect id="_x0000_s2506" style="position:absolute;left:4906;top:12267;width:438;height:182" filled="f" stroked="f">
              <v:textbox style="mso-next-textbox:#_x0000_s2506" inset="0,0,0,0">
                <w:txbxContent>
                  <w:p w:rsidR="00632F9D" w:rsidRPr="00183F41" w:rsidRDefault="00632F9D" w:rsidP="004E090C">
                    <w:pPr>
                      <w:pStyle w:val="aff0"/>
                      <w:rPr>
                        <w:rFonts w:ascii="Arial"/>
                      </w:rPr>
                    </w:pPr>
                    <w:r w:rsidRPr="00183F41">
                      <w:t>120</w:t>
                    </w:r>
                  </w:p>
                </w:txbxContent>
              </v:textbox>
            </v:rect>
            <v:rect id="_x0000_s2507" style="position:absolute;left:4804;top:11930;width:319;height:218" filled="f" stroked="f">
              <v:textbox style="mso-next-textbox:#_x0000_s2507" inset="0,0,0,0">
                <w:txbxContent>
                  <w:p w:rsidR="00632F9D" w:rsidRPr="00AF27E9" w:rsidRDefault="00632F9D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8"/>
                        <w:szCs w:val="18"/>
                      </w:rPr>
                    </w:pPr>
                    <w:r w:rsidRPr="00AF27E9">
                      <w:rPr>
                        <w:color w:val="000000"/>
                        <w:sz w:val="18"/>
                        <w:szCs w:val="18"/>
                      </w:rPr>
                      <w:t>мин</w:t>
                    </w:r>
                  </w:p>
                </w:txbxContent>
              </v:textbox>
            </v:rect>
            <v:rect id="_x0000_s2508" style="position:absolute;left:1271;top:9751;width:833;height:237" filled="f" stroked="f">
              <v:textbox style="mso-next-textbox:#_x0000_s2508" inset="0,0,0,0">
                <w:txbxContent>
                  <w:p w:rsidR="00632F9D" w:rsidRPr="00012BD2" w:rsidRDefault="00632F9D" w:rsidP="004E090C">
                    <w:pPr>
                      <w:pStyle w:val="aff0"/>
                    </w:pPr>
                    <w:r w:rsidRPr="00012BD2">
                      <w:t>ЧСС,%</w:t>
                    </w:r>
                  </w:p>
                </w:txbxContent>
              </v:textbox>
            </v:rect>
            <v:line id="_x0000_s2509" style="position:absolute" from="3904,9893" to="4188,9894" strokeweight="1pt"/>
            <v:shape id="_x0000_s2510" style="position:absolute;left:4024;top:9863;width:60;height:60" coordsize="115,150" path="m58,r57,150l,150,58,xe" fillcolor="black" strokeweight=".5pt">
              <v:path arrowok="t"/>
            </v:shape>
            <v:rect id="_x0000_s2511" style="position:absolute;left:4264;top:9808;width:1135;height:360" filled="f" stroked="f">
              <v:textbox style="mso-next-textbox:#_x0000_s2511" inset="0,0,0,0">
                <w:txbxContent>
                  <w:p w:rsidR="00632F9D" w:rsidRPr="002436FD" w:rsidRDefault="00632F9D" w:rsidP="004E090C">
                    <w:pPr>
                      <w:pStyle w:val="aff0"/>
                    </w:pPr>
                    <w:r w:rsidRPr="002436FD">
                      <w:t>самки</w:t>
                    </w:r>
                  </w:p>
                </w:txbxContent>
              </v:textbox>
            </v:rect>
            <v:line id="_x0000_s2512" style="position:absolute" from="3904,10066" to="4188,10068" strokeweight="1pt"/>
            <v:shape id="_x0000_s2513" style="position:absolute;left:4024;top:10036;width:60;height:60" coordsize="115,151" path="m58,r57,151l,151,58,xe" strokeweight=".5pt">
              <v:path arrowok="t"/>
            </v:shape>
            <v:rect id="_x0000_s2514" style="position:absolute;left:4264;top:10019;width:1080;height:200" filled="f" stroked="f">
              <v:textbox style="mso-next-textbox:#_x0000_s2514" inset="0,0,0,0">
                <w:txbxContent>
                  <w:p w:rsidR="00632F9D" w:rsidRPr="00AF27E9" w:rsidRDefault="00632F9D" w:rsidP="004E090C">
                    <w:pPr>
                      <w:pStyle w:val="aff0"/>
                      <w:rPr>
                        <w:rFonts w:ascii="Arial"/>
                      </w:rPr>
                    </w:pPr>
                    <w:r w:rsidRPr="00AF27E9">
                      <w:t>НеА</w:t>
                    </w:r>
                    <w:r w:rsidRPr="00AF27E9">
                      <w:rPr>
                        <w:rFonts w:hAnsi="Arial"/>
                      </w:rPr>
                      <w:t xml:space="preserve"> </w:t>
                    </w:r>
                    <w:r w:rsidRPr="00AF27E9">
                      <w:t>самки</w:t>
                    </w:r>
                  </w:p>
                </w:txbxContent>
              </v:textbox>
            </v:rect>
            <v:rect id="_x0000_s2515" style="position:absolute;left:3963;top:10232;width:121;height:15" fillcolor="black" stroked="f"/>
            <v:rect id="_x0000_s2516" style="position:absolute;left:4084;top:10232;width:96;height:15" fillcolor="black" stroked="f"/>
            <v:rect id="_x0000_s2517" style="position:absolute;left:4033;top:10213;width:51;height:52" fillcolor="black" strokeweight=".5pt"/>
            <v:rect id="_x0000_s2518" style="position:absolute;left:4264;top:10168;width:1135;height:360" filled="f" stroked="f">
              <v:textbox style="mso-next-textbox:#_x0000_s2518" inset="0,0,0,0">
                <w:txbxContent>
                  <w:p w:rsidR="00632F9D" w:rsidRPr="002436FD" w:rsidRDefault="00632F9D" w:rsidP="004E090C">
                    <w:pPr>
                      <w:pStyle w:val="aff0"/>
                    </w:pPr>
                    <w:r w:rsidRPr="002436FD">
                      <w:t>самцы</w:t>
                    </w:r>
                  </w:p>
                  <w:p w:rsidR="00632F9D" w:rsidRPr="00B5279C" w:rsidRDefault="00632F9D" w:rsidP="004E090C">
                    <w:pPr>
                      <w:pStyle w:val="aff0"/>
                    </w:pPr>
                  </w:p>
                </w:txbxContent>
              </v:textbox>
            </v:rect>
            <v:rect id="_x0000_s2519" style="position:absolute;left:3021;top:10664;width:54;height:151" filled="f" stroked="f">
              <v:textbox style="mso-next-textbox:#_x0000_s2519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  <w:t>*</w:t>
                    </w:r>
                  </w:p>
                </w:txbxContent>
              </v:textbox>
            </v:rect>
            <v:rect id="_x0000_s2520" style="position:absolute;left:3223;top:10658;width:56;height:151" filled="f" stroked="f">
              <v:textbox style="mso-next-textbox:#_x0000_s2520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  <w:t>*</w:t>
                    </w:r>
                  </w:p>
                </w:txbxContent>
              </v:textbox>
            </v:rect>
            <v:rect id="_x0000_s2521" style="position:absolute;left:3454;top:10701;width:55;height:151" filled="f" stroked="f">
              <v:textbox style="mso-next-textbox:#_x0000_s2521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  <w:t>*</w:t>
                    </w:r>
                  </w:p>
                </w:txbxContent>
              </v:textbox>
            </v:rect>
            <v:rect id="_x0000_s2522" style="position:absolute;left:3689;top:10799;width:54;height:151" filled="f" stroked="f">
              <v:textbox style="mso-next-textbox:#_x0000_s2522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  <w:t>*</w:t>
                    </w:r>
                  </w:p>
                </w:txbxContent>
              </v:textbox>
            </v:rect>
            <v:rect id="_x0000_s2523" style="position:absolute;left:3907;top:10835;width:55;height:151" filled="f" stroked="f">
              <v:textbox style="mso-next-textbox:#_x0000_s2523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  <w:t>*</w:t>
                    </w:r>
                  </w:p>
                </w:txbxContent>
              </v:textbox>
            </v:rect>
            <v:rect id="_x0000_s2524" style="position:absolute;left:4103;top:10828;width:55;height:151" filled="f" stroked="f">
              <v:textbox style="mso-next-textbox:#_x0000_s2524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  <w:t>*</w:t>
                    </w:r>
                  </w:p>
                </w:txbxContent>
              </v:textbox>
            </v:rect>
            <v:rect id="_x0000_s2525" style="position:absolute;left:4328;top:10963;width:55;height:151" filled="f" stroked="f">
              <v:textbox style="mso-next-textbox:#_x0000_s2525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  <w:t>*</w:t>
                    </w:r>
                  </w:p>
                </w:txbxContent>
              </v:textbox>
            </v:rect>
            <v:rect id="_x0000_s2526" style="position:absolute;left:4545;top:11026;width:54;height:151" filled="f" stroked="f">
              <v:textbox style="mso-next-textbox:#_x0000_s2526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  <w:t>*</w:t>
                    </w:r>
                  </w:p>
                </w:txbxContent>
              </v:textbox>
            </v:rect>
            <v:rect id="_x0000_s2527" style="position:absolute;left:4747;top:11140;width:54;height:152" filled="f" stroked="f">
              <v:textbox style="mso-next-textbox:#_x0000_s2527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  <w:t>*</w:t>
                    </w:r>
                  </w:p>
                </w:txbxContent>
              </v:textbox>
            </v:rect>
            <v:rect id="_x0000_s2528" style="position:absolute;left:4973;top:11165;width:55;height:152" filled="f" stroked="f">
              <v:textbox style="mso-next-textbox:#_x0000_s2528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  <w:t>*</w:t>
                    </w:r>
                  </w:p>
                </w:txbxContent>
              </v:textbox>
            </v:rect>
            <v:rect id="_x0000_s2529" style="position:absolute;left:2161;top:10664;width:54;height:151" filled="f" stroked="f">
              <v:textbox style="mso-next-textbox:#_x0000_s2529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  <w:t>*</w:t>
                    </w:r>
                  </w:p>
                </w:txbxContent>
              </v:textbox>
            </v:rect>
            <v:rect id="_x0000_s2530" style="position:absolute;left:1950;top:10639;width:56;height:151" filled="f" stroked="f">
              <v:textbox style="mso-next-textbox:#_x0000_s2530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  <w:t>*</w:t>
                    </w:r>
                  </w:p>
                </w:txbxContent>
              </v:textbox>
            </v:rect>
            <v:rect id="_x0000_s2531" style="position:absolute;left:2170;top:11294;width:65;height:181" filled="f" stroked="f">
              <v:textbox style="mso-next-textbox:#_x0000_s2531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*</w:t>
                    </w:r>
                  </w:p>
                </w:txbxContent>
              </v:textbox>
            </v:rect>
            <v:rect id="_x0000_s2532" style="position:absolute;left:2389;top:11256;width:66;height:181" filled="f" stroked="f">
              <v:textbox style="mso-next-textbox:#_x0000_s2532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*</w:t>
                    </w:r>
                  </w:p>
                </w:txbxContent>
              </v:textbox>
            </v:rect>
            <v:rect id="_x0000_s2533" style="position:absolute;left:2590;top:11244;width:66;height:181" filled="f" stroked="f">
              <v:textbox style="mso-next-textbox:#_x0000_s2533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*</w:t>
                    </w:r>
                  </w:p>
                </w:txbxContent>
              </v:textbox>
            </v:rect>
            <v:rect id="_x0000_s2534" style="position:absolute;left:1966;top:11282;width:66;height:180" filled="f" stroked="f">
              <v:textbox style="mso-next-textbox:#_x0000_s2534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*</w:t>
                    </w:r>
                  </w:p>
                </w:txbxContent>
              </v:textbox>
            </v:rect>
            <v:rect id="_x0000_s2535" style="position:absolute;left:2810;top:11269;width:65;height:181" filled="f" stroked="f">
              <v:textbox style="mso-next-textbox:#_x0000_s2535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*</w:t>
                    </w:r>
                  </w:p>
                </w:txbxContent>
              </v:textbox>
            </v:rect>
            <v:rect id="_x0000_s2536" style="position:absolute;left:3042;top:11319;width:63;height:181" filled="f" stroked="f">
              <v:textbox style="mso-next-textbox:#_x0000_s2536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*</w:t>
                    </w:r>
                  </w:p>
                </w:txbxContent>
              </v:textbox>
            </v:rect>
            <v:rect id="_x0000_s2537" style="position:absolute;left:3238;top:11370;width:66;height:181" filled="f" stroked="f">
              <v:textbox style="mso-next-textbox:#_x0000_s2537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*</w:t>
                    </w:r>
                  </w:p>
                </w:txbxContent>
              </v:textbox>
            </v:rect>
            <v:rect id="_x0000_s2538" style="position:absolute;left:3448;top:11403;width:68;height:181" filled="f" stroked="f">
              <v:textbox style="mso-next-textbox:#_x0000_s2538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*</w:t>
                    </w:r>
                  </w:p>
                </w:txbxContent>
              </v:textbox>
            </v:rect>
            <v:rect id="_x0000_s2539" style="position:absolute;left:3682;top:11441;width:65;height:181" filled="f" stroked="f">
              <v:textbox style="mso-next-textbox:#_x0000_s2539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*</w:t>
                    </w:r>
                  </w:p>
                </w:txbxContent>
              </v:textbox>
            </v:rect>
            <v:rect id="_x0000_s2540" style="position:absolute;left:3893;top:11542;width:65;height:181" filled="f" stroked="f">
              <v:textbox style="mso-next-textbox:#_x0000_s2540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*</w:t>
                    </w:r>
                  </w:p>
                </w:txbxContent>
              </v:textbox>
            </v:rect>
            <v:rect id="_x0000_s2541" style="position:absolute;left:4110;top:11720;width:65;height:181" filled="f" stroked="f">
              <v:textbox style="mso-next-textbox:#_x0000_s2541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*</w:t>
                    </w:r>
                  </w:p>
                </w:txbxContent>
              </v:textbox>
            </v:rect>
            <v:rect id="_x0000_s2542" style="position:absolute;left:4320;top:11650;width:66;height:182" filled="f" stroked="f">
              <v:textbox style="mso-next-textbox:#_x0000_s2542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*</w:t>
                    </w:r>
                  </w:p>
                </w:txbxContent>
              </v:textbox>
            </v:rect>
            <v:rect id="_x0000_s2543" style="position:absolute;left:1950;top:10524;width:95;height:152" filled="f" stroked="f">
              <v:textbox style="mso-next-textbox:#_x0000_s2543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  <w:t>Δ</w:t>
                    </w:r>
                  </w:p>
                </w:txbxContent>
              </v:textbox>
            </v:rect>
            <v:rect id="_x0000_s2544" style="position:absolute;left:2140;top:10524;width:93;height:152" filled="f" stroked="f">
              <v:textbox style="mso-next-textbox:#_x0000_s2544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  <w:t>Δ</w:t>
                    </w:r>
                  </w:p>
                </w:txbxContent>
              </v:textbox>
            </v:rect>
            <v:rect id="_x0000_s2545" style="position:absolute;left:2329;top:10333;width:94;height:152" filled="f" stroked="f">
              <v:textbox style="mso-next-textbox:#_x0000_s2545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  <w:t>Δ</w:t>
                    </w:r>
                  </w:p>
                </w:txbxContent>
              </v:textbox>
            </v:rect>
            <v:rect id="_x0000_s2546" style="position:absolute;left:2569;top:10346;width:95;height:151" filled="f" stroked="f">
              <v:textbox style="mso-next-textbox:#_x0000_s2546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  <w:t>Δ</w:t>
                    </w:r>
                  </w:p>
                </w:txbxContent>
              </v:textbox>
            </v:rect>
            <v:rect id="_x0000_s2547" style="position:absolute;left:2999;top:10459;width:94;height:152" filled="f" stroked="f">
              <v:textbox style="mso-next-textbox:#_x0000_s2547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  <w:t>Δ</w:t>
                    </w:r>
                  </w:p>
                </w:txbxContent>
              </v:textbox>
            </v:rect>
            <v:rect id="_x0000_s2548" style="position:absolute;left:3219;top:10517;width:93;height:152" filled="f" stroked="f">
              <v:textbox style="mso-next-textbox:#_x0000_s2548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  <w:t>Δ</w:t>
                    </w:r>
                  </w:p>
                </w:txbxContent>
              </v:textbox>
            </v:rect>
            <v:rect id="_x0000_s2549" style="position:absolute;left:3448;top:10562;width:94;height:152" filled="f" stroked="f">
              <v:textbox style="mso-next-textbox:#_x0000_s2549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  <w:t>Δ</w:t>
                    </w:r>
                  </w:p>
                </w:txbxContent>
              </v:textbox>
            </v:rect>
            <v:rect id="_x0000_s2550" style="position:absolute;left:3673;top:10650;width:94;height:152" filled="f" stroked="f">
              <v:textbox style="mso-next-textbox:#_x0000_s2550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  <w:t>Δ</w:t>
                    </w:r>
                  </w:p>
                </w:txbxContent>
              </v:textbox>
            </v:rect>
            <v:rect id="_x0000_s2551" style="position:absolute;left:3893;top:10702;width:93;height:151" filled="f" stroked="f">
              <v:textbox style="mso-next-textbox:#_x0000_s2551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  <w:t>Δ</w:t>
                    </w:r>
                  </w:p>
                </w:txbxContent>
              </v:textbox>
            </v:rect>
            <v:rect id="_x0000_s2552" style="position:absolute;left:4090;top:10676;width:94;height:151" filled="f" stroked="f">
              <v:textbox style="mso-next-textbox:#_x0000_s2552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  <w:t>Δ</w:t>
                    </w:r>
                  </w:p>
                </w:txbxContent>
              </v:textbox>
            </v:rect>
            <v:rect id="_x0000_s2553" style="position:absolute;left:4320;top:10835;width:95;height:151" filled="f" stroked="f">
              <v:textbox style="mso-next-textbox:#_x0000_s2553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  <w:t>Δ</w:t>
                    </w:r>
                  </w:p>
                </w:txbxContent>
              </v:textbox>
            </v:rect>
            <v:rect id="_x0000_s2554" style="position:absolute;left:4547;top:10887;width:94;height:151" filled="f" stroked="f">
              <v:textbox style="mso-next-textbox:#_x0000_s2554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  <w:t>Δ</w:t>
                    </w:r>
                  </w:p>
                </w:txbxContent>
              </v:textbox>
            </v:rect>
            <v:rect id="_x0000_s2555" style="position:absolute;left:4729;top:11013;width:93;height:152" filled="f" stroked="f">
              <v:textbox style="mso-next-textbox:#_x0000_s2555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  <w:t>Δ</w:t>
                    </w:r>
                  </w:p>
                </w:txbxContent>
              </v:textbox>
            </v:rect>
            <v:rect id="_x0000_s2556" style="position:absolute;left:4973;top:11038;width:93;height:152" filled="f" stroked="f">
              <v:textbox style="mso-next-textbox:#_x0000_s2556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  <w:t>Δ</w:t>
                    </w:r>
                  </w:p>
                </w:txbxContent>
              </v:textbox>
            </v:rect>
            <v:rect id="_x0000_s2557" style="position:absolute;left:2345;top:11898;width:659;height:181" filled="f" stroked="f">
              <v:textbox style="mso-next-textbox:#_x0000_s2557" inset="0,0,0,0">
                <w:txbxContent>
                  <w:p w:rsidR="00632F9D" w:rsidRPr="00FC5560" w:rsidRDefault="00632F9D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</w:rPr>
                    </w:pPr>
                    <w:r w:rsidRPr="00FC5560">
                      <w:rPr>
                        <w:color w:val="000000"/>
                      </w:rPr>
                      <w:t>стресс</w:t>
                    </w:r>
                  </w:p>
                </w:txbxContent>
              </v:textbox>
            </v:rect>
            <v:rect id="_x0000_s2558" style="position:absolute;left:2787;top:10491;width:93;height:151" filled="f" stroked="f">
              <v:textbox style="mso-next-textbox:#_x0000_s2558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  <w:t>Δ</w:t>
                    </w:r>
                  </w:p>
                </w:txbxContent>
              </v:textbox>
            </v:rect>
            <v:line id="_x0000_s2559" style="position:absolute" from="1661,12135" to="4084,12148"/>
            <v:rect id="_x0000_s2560" style="position:absolute;left:1978;top:10995;width:211;height:116" stroked="f"/>
            <v:rect id="_x0000_s2561" style="position:absolute;left:2002;top:11008;width:65;height:182" filled="f" stroked="f">
              <v:textbox style="mso-next-textbox:#_x0000_s2561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*</w:t>
                    </w:r>
                  </w:p>
                </w:txbxContent>
              </v:textbox>
            </v:rect>
            <v:rect id="_x0000_s2562" style="position:absolute;left:2402;top:10990;width:65;height:180" filled="f" stroked="f">
              <v:textbox style="mso-next-textbox:#_x0000_s2562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*</w:t>
                    </w:r>
                  </w:p>
                </w:txbxContent>
              </v:textbox>
            </v:rect>
            <v:rect id="_x0000_s2563" style="position:absolute;left:2582;top:10920;width:210;height:113" stroked="f"/>
            <v:rect id="_x0000_s2564" style="position:absolute;left:2608;top:10931;width:64;height:181" filled="f" stroked="f">
              <v:textbox style="mso-next-textbox:#_x0000_s2564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*</w:t>
                    </w:r>
                  </w:p>
                </w:txbxContent>
              </v:textbox>
            </v:rect>
            <v:rect id="_x0000_s2565" style="position:absolute;left:3201;top:10983;width:210;height:113" stroked="f"/>
            <v:rect id="_x0000_s2566" style="position:absolute;left:3223;top:10995;width:67;height:181" filled="f" stroked="f">
              <v:textbox style="mso-next-textbox:#_x0000_s2566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*</w:t>
                    </w:r>
                  </w:p>
                </w:txbxContent>
              </v:textbox>
            </v:rect>
            <v:rect id="_x0000_s2567" style="position:absolute;left:3432;top:11015;width:212;height:115" stroked="f"/>
            <v:rect id="_x0000_s2568" style="position:absolute;left:3456;top:11027;width:54;height:151" filled="f" stroked="f">
              <v:textbox style="mso-next-textbox:#_x0000_s2568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  <w:t>*</w:t>
                    </w:r>
                  </w:p>
                </w:txbxContent>
              </v:textbox>
            </v:rect>
            <v:rect id="_x0000_s2569" style="position:absolute;left:3652;top:11111;width:211;height:113" stroked="f"/>
            <v:rect id="_x0000_s2570" style="position:absolute;left:3675;top:11122;width:54;height:151" filled="f" stroked="f">
              <v:textbox style="mso-next-textbox:#_x0000_s2570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  <w:t>*</w:t>
                    </w:r>
                  </w:p>
                </w:txbxContent>
              </v:textbox>
            </v:rect>
            <v:rect id="_x0000_s2571" style="position:absolute;left:3877;top:11224;width:210;height:116" stroked="f"/>
            <v:rect id="_x0000_s2572" style="position:absolute;left:3899;top:11237;width:66;height:181" filled="f" stroked="f">
              <v:textbox style="mso-next-textbox:#_x0000_s2572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*</w:t>
                    </w:r>
                  </w:p>
                </w:txbxContent>
              </v:textbox>
            </v:rect>
            <v:rect id="_x0000_s2573" style="position:absolute;left:4066;top:11282;width:210;height:114" stroked="f"/>
            <v:rect id="_x0000_s2574" style="position:absolute;left:4090;top:11294;width:66;height:181" filled="f" stroked="f">
              <v:textbox style="mso-next-textbox:#_x0000_s2574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*</w:t>
                    </w:r>
                  </w:p>
                </w:txbxContent>
              </v:textbox>
            </v:rect>
            <v:rect id="_x0000_s2575" style="position:absolute;left:4269;top:11352;width:210;height:114" stroked="f"/>
            <v:rect id="_x0000_s2576" style="position:absolute;left:4292;top:11363;width:66;height:181" filled="f" stroked="f">
              <v:textbox style="mso-next-textbox:#_x0000_s2576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*</w:t>
                    </w:r>
                  </w:p>
                </w:txbxContent>
              </v:textbox>
            </v:rect>
            <v:rect id="_x0000_s2577" style="position:absolute;left:4517;top:11250;width:210;height:115" stroked="f"/>
            <v:rect id="_x0000_s2578" style="position:absolute;left:4539;top:11262;width:66;height:181" filled="f" stroked="f">
              <v:textbox style="mso-next-textbox:#_x0000_s2578" inset="0,0,0,0">
                <w:txbxContent>
                  <w:p w:rsidR="00632F9D" w:rsidRDefault="00632F9D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*</w:t>
                    </w:r>
                  </w:p>
                </w:txbxContent>
              </v:textbox>
            </v:rect>
            <v:rect id="_x0000_s2579" style="position:absolute;left:1839;top:12267;width:85;height:182" filled="f" stroked="f">
              <v:textbox style="mso-next-textbox:#_x0000_s2579" inset="0,0,0,0">
                <w:txbxContent>
                  <w:p w:rsidR="00632F9D" w:rsidRPr="00183F41" w:rsidRDefault="00632F9D" w:rsidP="004E090C">
                    <w:pPr>
                      <w:pStyle w:val="aff0"/>
                      <w:rPr>
                        <w:rFonts w:ascii="Arial"/>
                      </w:rPr>
                    </w:pPr>
                    <w:r>
                      <w:t>1</w:t>
                    </w:r>
                  </w:p>
                </w:txbxContent>
              </v:textbox>
            </v:rect>
            <v:shape id="_x0000_s2580" type="#_x0000_t202" style="position:absolute;left:4597;top:11248;width:387;height:399" filled="f" stroked="f">
              <v:textbox style="mso-next-textbox:#_x0000_s2580">
                <w:txbxContent>
                  <w:p w:rsidR="00632F9D" w:rsidRPr="00CF09E5" w:rsidRDefault="00632F9D" w:rsidP="004E090C">
                    <w:pPr>
                      <w:pStyle w:val="aff0"/>
                    </w:pPr>
                    <w:r w:rsidRPr="00CF09E5">
                      <w:t>*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F67BF5" w:rsidRPr="00F67BF5">
        <w:t xml:space="preserve"> </w:t>
      </w:r>
      <w:r>
        <w:pict>
          <v:group id="_x0000_s2581" editas="canvas" style="width:212.6pt;height:141.75pt;mso-position-horizontal-relative:char;mso-position-vertical-relative:line" coordorigin="5593,9146" coordsize="4252,2835">
            <v:shape id="_x0000_s2582" type="#_x0000_t75" style="position:absolute;left:5593;top:9146;width:4252;height:2835" o:preferrelative="f">
              <v:fill o:detectmouseclick="t"/>
              <v:path o:extrusionok="t" o:connecttype="none"/>
              <o:lock v:ext="edit" aspectratio="f" text="t"/>
            </v:shape>
            <v:rect id="_x0000_s2583" style="position:absolute;left:5593;top:10858;width:454;height:239;v-text-anchor:bottom" filled="f" fillcolor="#bbe0e3" stroked="f">
              <v:fill alignshape="f" o:detectmouseclick="t"/>
              <v:textbox style="mso-next-textbox:#_x0000_s2583" inset="1.82881mm,.91439mm,1.82881mm,.91439mm">
                <w:txbxContent>
                  <w:p w:rsidR="00632F9D" w:rsidRDefault="00632F9D" w:rsidP="004E090C">
                    <w:pPr>
                      <w:pStyle w:val="aff0"/>
                    </w:pPr>
                  </w:p>
                </w:txbxContent>
              </v:textbox>
            </v:rect>
            <v:line id="_x0000_s2584" style="position:absolute" from="5593,10858" to="6047,10858" stroked="f"/>
            <v:line id="_x0000_s2585" style="position:absolute" from="5593,11097" to="6047,11097" stroked="f"/>
            <v:line id="_x0000_s2586" style="position:absolute" from="5593,10858" to="5593,11097" stroked="f"/>
            <v:line id="_x0000_s2587" style="position:absolute" from="6047,10858" to="6047,11097" stroked="f"/>
            <v:line id="_x0000_s2588" style="position:absolute" from="5892,9437" to="5894,11308" strokeweight="0"/>
            <v:line id="_x0000_s2589" style="position:absolute" from="5859,11665" to="5892,11666" strokeweight="0"/>
            <v:line id="_x0000_s2590" style="position:absolute" from="5859,11295" to="5892,11295" strokeweight="0"/>
            <v:line id="_x0000_s2591" style="position:absolute" from="5859,10923" to="5892,10925" strokeweight="0"/>
            <v:line id="_x0000_s2592" style="position:absolute" from="5859,10553" to="5892,10553" strokeweight="0"/>
            <v:line id="_x0000_s2593" style="position:absolute" from="5859,10180" to="5892,10181" strokeweight="0"/>
            <v:line id="_x0000_s2594" style="position:absolute" from="5859,9809" to="5892,9810" strokeweight="0"/>
            <v:line id="_x0000_s2595" style="position:absolute;flip:y" from="5859,9326" to="5953,9437" strokeweight="0"/>
            <v:line id="_x0000_s2596" style="position:absolute" from="5892,11665" to="9690,11666" strokeweight="0"/>
            <v:line id="_x0000_s2597" style="position:absolute;flip:y" from="5892,11665" to="5894,11703" strokeweight="0"/>
            <v:line id="_x0000_s2598" style="position:absolute;flip:y" from="6123,11665" to="6125,11703" strokeweight="0"/>
            <v:line id="_x0000_s2599" style="position:absolute;flip:y" from="6355,11665" to="6356,11703" strokeweight="0"/>
            <v:line id="_x0000_s2600" style="position:absolute;flip:y" from="6586,11665" to="6588,11703" strokeweight="0"/>
            <v:line id="_x0000_s2601" style="position:absolute;flip:y" from="6817,11665" to="6817,11703" strokeweight="0"/>
            <v:line id="_x0000_s2602" style="position:absolute;flip:y" from="7049,11665" to="7049,11703" strokeweight="0"/>
            <v:line id="_x0000_s2603" style="position:absolute;flip:y" from="7279,11665" to="7280,11703" strokeweight="0"/>
            <v:line id="_x0000_s2604" style="position:absolute;flip:y" from="7510,11665" to="7510,11703" strokeweight="0"/>
            <v:line id="_x0000_s2605" style="position:absolute;flip:y" from="7741,11665" to="7743,11703" strokeweight="0"/>
            <v:line id="_x0000_s2606" style="position:absolute;flip:y" from="7973,11665" to="7974,11703" strokeweight="0"/>
            <v:line id="_x0000_s2607" style="position:absolute;flip:y" from="8204,11665" to="8204,11703" strokeweight="0"/>
            <v:line id="_x0000_s2608" style="position:absolute;flip:y" from="8434,11665" to="8435,11703" strokeweight="0"/>
            <v:line id="_x0000_s2609" style="position:absolute;flip:y" from="8666,11665" to="8666,11703" strokeweight="0"/>
            <v:line id="_x0000_s2610" style="position:absolute;flip:y" from="8896,11665" to="8898,11703" strokeweight="0"/>
            <v:line id="_x0000_s2611" style="position:absolute;flip:y" from="9129,11665" to="9129,11703" strokeweight="0"/>
            <v:line id="_x0000_s2612" style="position:absolute;flip:y" from="9359,11665" to="9361,11703" strokeweight="0"/>
            <v:line id="_x0000_s2613" style="position:absolute;flip:y" from="9591,11665" to="9591,11703" strokeweight="0"/>
            <v:shape id="_x0000_s2614" style="position:absolute;left:5873;top:10254;width:3468;height:780" coordsize="6012,1168" path="m,1001l401,,802,r401,56l1603,278r401,56l2405,334r401,111l3206,612r401,55l4008,779r401,166l4809,1001r401,l5611,1112r401,56e" filled="f" strokeweight="1.13pt">
              <v:path arrowok="t"/>
            </v:shape>
            <v:shape id="_x0000_s2615" style="position:absolute;left:6007;top:10031;width:3468;height:892" coordsize="6012,1334" path="m,1334l401,,802,111r401,333l1603,444r401,112l2405,611r401,223l3206,889r401,111l4008,1112r401,-112l4809,1167r401,l5611,1223r401,111e" filled="f" strokeweight="1.13pt">
              <v:path arrowok="t"/>
            </v:shape>
            <v:shape id="_x0000_s2616" style="position:absolute;left:5998;top:10777;width:53;height:149" coordsize="131,324" path="m,311l86,r45,13l44,324,,311xe" fillcolor="black" stroked="f">
              <v:path arrowok="t"/>
            </v:shape>
            <v:shape id="_x0000_s2617" style="position:absolute;left:6052;top:10550;width:53;height:149" coordsize="131,324" path="m,311l87,r44,13l45,324,,311xe" fillcolor="black" stroked="f">
              <v:path arrowok="t"/>
            </v:shape>
            <v:shape id="_x0000_s2618" style="position:absolute;left:6106;top:10323;width:53;height:149" coordsize="131,324" path="m,311l87,r44,13l45,324,,311xe" fillcolor="black" stroked="f">
              <v:path arrowok="t"/>
            </v:shape>
            <v:shape id="_x0000_s2619" style="position:absolute;left:6162;top:10096;width:51;height:149" coordsize="131,324" path="m,311l86,r45,13l44,324,,311xe" fillcolor="black" stroked="f">
              <v:path arrowok="t"/>
            </v:shape>
            <v:shape id="_x0000_s2620" style="position:absolute;left:6216;top:9953;width:32;height:65" coordsize="81,141" path="m,128l36,,81,13,45,141,,128xe" fillcolor="black" stroked="f">
              <v:path arrowok="t"/>
            </v:shape>
            <v:shape id="_x0000_s2621" style="position:absolute;left:6236;top:9947;width:79;height:43" coordsize="196,97" path="m13,l196,52,183,97,,45,13,xe" fillcolor="black" stroked="f">
              <v:path arrowok="t"/>
            </v:shape>
            <v:shape id="_x0000_s2622" style="position:absolute;left:6382;top:9993;width:91;height:49" coordsize="229,105" path="m13,l229,60r-13,45l,44,13,xe" fillcolor="black" stroked="f">
              <v:path arrowok="t"/>
            </v:shape>
            <v:shape id="_x0000_s2623" style="position:absolute;left:6464;top:10024;width:41;height:46" coordsize="102,101" path="m31,r71,68l70,101,,33,31,xe" fillcolor="black" stroked="f">
              <v:path arrowok="t"/>
            </v:shape>
            <v:shape id="_x0000_s2624" style="position:absolute;left:6545;top:10115;width:106;height:120" coordsize="263,258" path="m31,l263,225r-32,33l,33,31,xe" fillcolor="black" stroked="f">
              <v:path arrowok="t"/>
            </v:shape>
            <v:shape id="_x0000_s2625" style="position:absolute;left:6692;top:10280;width:16;height:19" coordsize="43,43" path="m33,l43,10,10,43,,33,33,xe" fillcolor="black" stroked="f">
              <v:path arrowok="t"/>
            </v:shape>
            <v:shape id="_x0000_s2626" style="position:absolute;left:6697;top:10283;width:118;height:87" coordsize="293,190" path="m23,l293,150r-24,40l,41,23,xe" fillcolor="black" stroked="f">
              <v:path arrowok="t"/>
            </v:shape>
            <v:shape id="_x0000_s2627" style="position:absolute;left:6869;top:10393;width:68;height:55" coordsize="168,121" path="m23,l168,81r-23,40l,41,23,xe" fillcolor="black" stroked="f">
              <v:path arrowok="t"/>
            </v:shape>
            <v:shape id="_x0000_s2628" style="position:absolute;left:6929;top:10429;width:67;height:40" coordsize="164,86" path="m13,l164,42,151,86,,45,13,xe" fillcolor="black" stroked="f">
              <v:path arrowok="t"/>
            </v:shape>
            <v:shape id="_x0000_s2629" style="position:absolute;left:7062;top:10471;width:105;height:53" coordsize="262,114" path="m13,l262,69r-13,45l,44,13,xe" fillcolor="black" stroked="f">
              <v:path arrowok="t"/>
            </v:shape>
            <v:shape id="_x0000_s2630" style="position:absolute;left:7161;top:10504;width:31;height:27" coordsize="75,62" path="m13,l75,17,62,62,,45,13,xe" fillcolor="black" stroked="f">
              <v:path arrowok="t"/>
            </v:shape>
            <v:shape id="_x0000_s2631" style="position:absolute;left:7258;top:10535;width:129;height:62" coordsize="324,131" path="m13,l324,86r-13,45l,44,13,xe" fillcolor="black" stroked="f">
              <v:path arrowok="t"/>
            </v:shape>
            <v:shape id="_x0000_s2632" style="position:absolute;left:7450;top:10607;width:126;height:76" coordsize="315,166" path="m17,l315,122r-17,44l,43,17,xe" fillcolor="black" stroked="f">
              <v:path arrowok="t"/>
            </v:shape>
            <v:rect id="_x0000_s2633" style="position:absolute;left:7642;top:10689;width:129;height:20" fillcolor="black" stroked="f"/>
            <v:rect id="_x0000_s2634" style="position:absolute;left:7844;top:10689;width:14;height:20" fillcolor="black" stroked="f"/>
            <v:shape id="_x0000_s2635" style="position:absolute;left:7854;top:10689;width:115;height:72" coordsize="288,155" path="m17,l288,112r-17,43l,43,17,xe" fillcolor="black" stroked="f">
              <v:path arrowok="t"/>
            </v:shape>
            <v:shape id="_x0000_s2636" style="position:absolute;left:8029;top:10775;width:62;height:46" coordsize="154,100" path="m18,l154,58r-17,42l,42,18,xe" fillcolor="black" stroked="f">
              <v:path arrowok="t"/>
            </v:shape>
            <v:shape id="_x0000_s2637" style="position:absolute;left:8086;top:10800;width:72;height:33" coordsize="178,70" path="m6,l178,24r-5,46l,46,6,xe" fillcolor="black" stroked="f">
              <v:path arrowok="t"/>
            </v:shape>
            <v:shape id="_x0000_s2638" style="position:absolute;left:8231;top:10824;width:90;height:35" coordsize="227,76" path="m5,l227,30r-6,46l,46,5,xe" fillcolor="black" stroked="f">
              <v:path arrowok="t"/>
            </v:shape>
            <v:shape id="_x0000_s2639" style="position:absolute;left:8318;top:10839;width:41;height:25" coordsize="104,59" path="m6,r98,13l98,59,,46,6,xe" fillcolor="black" stroked="f">
              <v:path arrowok="t"/>
            </v:shape>
            <v:shape id="_x0000_s2640" style="position:absolute;left:8431;top:10857;width:121;height:39" coordsize="301,87" path="m6,l301,40r-5,47l,46,6,xe" fillcolor="black" stroked="f">
              <v:path arrowok="t"/>
            </v:shape>
            <v:shape id="_x0000_s2641" style="position:absolute;left:8549;top:10874;width:12;height:22" coordsize="30,49" path="m5,l30,3,24,49,,47,5,xe" fillcolor="black" stroked="f">
              <v:path arrowok="t"/>
            </v:shape>
            <v:shape id="_x0000_s2642" style="position:absolute;left:8631;top:10889;width:131;height:41" coordsize="325,91" path="m6,l325,45r-5,46l,46,6,xe" fillcolor="black" stroked="f">
              <v:path arrowok="t"/>
            </v:shape>
            <v:shape id="_x0000_s2643" style="position:absolute;left:8824;top:10944;width:122;height:90" coordsize="304,196" path="m22,l304,156r-21,40l,40,22,xe" fillcolor="black" stroked="f">
              <v:path arrowok="t"/>
            </v:shape>
            <v:shape id="_x0000_s2644" style="position:absolute;left:9003;top:11058;width:14;height:22" coordsize="37,49" path="m21,l37,9,16,49,,40,21,xe" fillcolor="black" stroked="f">
              <v:path arrowok="t"/>
            </v:shape>
            <v:shape id="_x0000_s2645" style="position:absolute;left:9010;top:11042;width:125;height:40" coordsize="308,88" path="m,42l302,r6,46l6,88,,42xe" fillcolor="black" stroked="f">
              <v:path arrowok="t"/>
            </v:shape>
            <v:shape id="_x0000_s2646" style="position:absolute;left:9206;top:11024;width:39;height:27" coordsize="98,59" path="m,12l92,r6,46l6,59,,12xe" fillcolor="black" stroked="f">
              <v:path arrowok="t"/>
            </v:shape>
            <v:rect id="_x0000_s2647" style="position:absolute;left:9244;top:11024;width:92;height:21" fillcolor="black" stroked="f"/>
            <v:rect id="_x0000_s2648" style="position:absolute;left:9410;top:11024;width:65;height:21" fillcolor="black" stroked="f"/>
            <v:shape id="_x0000_s2649" style="position:absolute;left:5979;top:10890;width:58;height:66" coordsize="144,144" path="m72,r72,144l,144,72,xe" fillcolor="black" strokeweight="1pt">
              <v:path arrowok="t"/>
            </v:shape>
            <v:shape id="_x0000_s2650" style="position:absolute;left:6209;top:10220;width:58;height:67" coordsize="144,144" path="m72,r72,144l,144,72,xe" fillcolor="black" strokeweight="1pt">
              <v:path arrowok="t"/>
            </v:shape>
            <v:shape id="_x0000_s2651" style="position:absolute;left:6442;top:10220;width:57;height:67" coordsize="144,144" path="m72,r72,144l,144,72,xe" fillcolor="black" strokeweight="1pt">
              <v:path arrowok="t"/>
            </v:shape>
            <v:shape id="_x0000_s2652" style="position:absolute;left:6672;top:10258;width:59;height:66" coordsize="144,144" path="m72,r72,144l,144,72,xe" fillcolor="black" strokeweight="1pt">
              <v:path arrowok="t"/>
            </v:shape>
            <v:shape id="_x0000_s2653" style="position:absolute;left:6903;top:10407;width:58;height:67" coordsize="144,144" path="m72,r72,144l,144,72,xe" fillcolor="black" strokeweight="1pt">
              <v:path arrowok="t"/>
            </v:shape>
            <v:shape id="_x0000_s2654" style="position:absolute;left:7134;top:10444;width:59;height:67" coordsize="144,144" path="m72,r72,144l,144,72,xe" fillcolor="black" strokeweight="1pt">
              <v:path arrowok="t"/>
            </v:shape>
            <v:shape id="_x0000_s2655" style="position:absolute;left:7366;top:10444;width:57;height:67" coordsize="144,144" path="m72,r72,144l,144,72,xe" fillcolor="black" strokeweight="1pt">
              <v:path arrowok="t"/>
            </v:shape>
            <v:shape id="_x0000_s2656" style="position:absolute;left:7599;top:10518;width:56;height:67" coordsize="144,144" path="m72,r72,144l,144,72,xe" fillcolor="black" strokeweight="1pt">
              <v:path arrowok="t"/>
            </v:shape>
            <v:shape id="_x0000_s2657" style="position:absolute;left:7829;top:10630;width:57;height:66" coordsize="144,144" path="m72,r72,144l,144,72,xe" fillcolor="black" strokeweight="1pt">
              <v:path arrowok="t"/>
            </v:shape>
            <v:shape id="_x0000_s2658" style="position:absolute;left:8059;top:10665;width:58;height:67" coordsize="144,144" path="m72,r72,144l,144,72,xe" fillcolor="black" strokeweight="1pt">
              <v:path arrowok="t"/>
            </v:shape>
            <v:shape id="_x0000_s2659" style="position:absolute;left:8290;top:10741;width:57;height:66" coordsize="144,144" path="m72,r72,144l,144,72,xe" fillcolor="black" strokeweight="1pt">
              <v:path arrowok="t"/>
            </v:shape>
            <v:shape id="_x0000_s2660" style="position:absolute;left:8521;top:10852;width:59;height:67" coordsize="143,144" path="m71,r72,144l,144,71,xe" fillcolor="black" strokeweight="1pt">
              <v:path arrowok="t"/>
            </v:shape>
            <v:shape id="_x0000_s2661" style="position:absolute;left:8753;top:10890;width:57;height:66" coordsize="144,144" path="m72,r72,144l,144,72,xe" fillcolor="black" strokeweight="1pt">
              <v:path arrowok="t"/>
            </v:shape>
            <v:shape id="_x0000_s2662" style="position:absolute;left:8984;top:10890;width:57;height:66" coordsize="144,144" path="m72,r72,144l,144,72,xe" fillcolor="black" strokeweight="1pt">
              <v:path arrowok="t"/>
            </v:shape>
            <v:shape id="_x0000_s2663" style="position:absolute;left:9215;top:10963;width:57;height:67" coordsize="144,144" path="m72,r72,144l,144,72,xe" fillcolor="black" strokeweight="1pt">
              <v:path arrowok="t"/>
            </v:shape>
            <v:shape id="_x0000_s2664" style="position:absolute;left:9446;top:11002;width:58;height:66" coordsize="144,144" path="m72,r72,144l,144,72,xe" fillcolor="black" strokeweight="1pt">
              <v:path arrowok="t"/>
            </v:shape>
            <v:shape id="_x0000_s2665" style="position:absolute;left:5974;top:10884;width:68;height:78" coordsize="167,167" path="m84,r83,167l,167,84,xe" strokeweight="1pt">
              <v:path arrowok="t"/>
            </v:shape>
            <v:shape id="_x0000_s2666" style="position:absolute;left:6207;top:9993;width:65;height:77" coordsize="167,167" path="m83,r84,167l,167,83,xe" strokeweight="1pt">
              <v:path arrowok="t"/>
            </v:shape>
            <v:shape id="_x0000_s2667" style="position:absolute;left:6437;top:10067;width:67;height:79" coordsize="167,167" path="m83,r84,167l,167,83,xe" strokeweight="1pt">
              <v:path arrowok="t"/>
            </v:shape>
            <v:shape id="_x0000_s2668" style="position:absolute;left:6667;top:10290;width:67;height:77" coordsize="167,167" path="m84,r83,167l,167,84,xe" strokeweight="1pt">
              <v:path arrowok="t"/>
            </v:shape>
            <v:shape id="_x0000_s2669" style="position:absolute;left:6898;top:10290;width:69;height:77" coordsize="167,167" path="m84,r83,167l,167,84,xe" strokeweight="1pt">
              <v:path arrowok="t"/>
            </v:shape>
            <v:shape id="_x0000_s2670" style="position:absolute;left:7130;top:10364;width:66;height:77" coordsize="167,167" path="m84,r83,167l,167,84,xe" strokeweight="1pt">
              <v:path arrowok="t"/>
            </v:shape>
            <v:shape id="_x0000_s2671" style="position:absolute;left:7361;top:10401;width:67;height:78" coordsize="167,167" path="m83,r84,167l,167,83,xe" strokeweight="1pt">
              <v:path arrowok="t"/>
            </v:shape>
            <v:shape id="_x0000_s2672" style="position:absolute;left:7593;top:10551;width:66;height:77" coordsize="167,167" path="m84,r83,167l,167,84,xe" strokeweight="1pt">
              <v:path arrowok="t"/>
            </v:shape>
            <v:shape id="_x0000_s2673" style="position:absolute;left:7824;top:10587;width:66;height:78" coordsize="167,167" path="m84,r83,167l,167,84,xe" strokeweight="1pt">
              <v:path arrowok="t"/>
            </v:shape>
            <v:shape id="_x0000_s2674" style="position:absolute;left:8054;top:10662;width:67;height:76" coordsize="167,167" path="m84,r83,167l,167,84,xe" strokeweight="1pt">
              <v:path arrowok="t"/>
            </v:shape>
            <v:shape id="_x0000_s2675" style="position:absolute;left:8286;top:10735;width:67;height:78" coordsize="167,167" path="m83,r84,167l,167,83,xe" strokeweight="1pt">
              <v:path arrowok="t"/>
            </v:shape>
            <v:shape id="_x0000_s2676" style="position:absolute;left:8393;top:10662;width:67;height:76" coordsize="167,167" path="m83,r84,167l,167,83,xe" strokeweight="1pt">
              <v:path arrowok="t"/>
            </v:shape>
            <v:shape id="_x0000_s2677" style="position:absolute;left:8748;top:10774;width:67;height:75" coordsize="167,167" path="m83,r84,167l,167,83,xe" strokeweight="1pt">
              <v:path arrowok="t"/>
            </v:shape>
            <v:shape id="_x0000_s2678" style="position:absolute;left:8978;top:10774;width:67;height:75" coordsize="167,167" path="m84,r83,167l,167,84,xe" strokeweight="1pt">
              <v:path arrowok="t"/>
            </v:shape>
            <v:shape id="_x0000_s2679" style="position:absolute;left:9211;top:10811;width:67;height:76" coordsize="167,167" path="m83,r84,167l,167,83,xe" strokeweight="1pt">
              <v:path arrowok="t"/>
            </v:shape>
            <v:shape id="_x0000_s2680" style="position:absolute;left:9442;top:10884;width:67;height:78" coordsize="167,167" path="m83,r84,167l,167,83,xe" strokeweight="1pt">
              <v:path arrowok="t"/>
            </v:shape>
            <v:rect id="_x0000_s2681" style="position:absolute;left:5979;top:10890;width:58;height:66" fillcolor="black" strokeweight="1pt"/>
            <v:rect id="_x0000_s2682" style="position:absolute;left:6209;top:9924;width:58;height:66" fillcolor="black" strokeweight="1pt"/>
            <v:rect id="_x0000_s2683" style="position:absolute;left:6442;top:9998;width:57;height:66" fillcolor="black" strokeweight="1pt"/>
            <v:rect id="_x0000_s2684" style="position:absolute;left:6672;top:10258;width:59;height:66" fillcolor="black" strokeweight="1pt"/>
            <v:rect id="_x0000_s2685" style="position:absolute;left:6903;top:10407;width:58;height:67" fillcolor="black" strokeweight="1pt"/>
            <v:rect id="_x0000_s2686" style="position:absolute;left:7134;top:10481;width:59;height:67" fillcolor="black" strokeweight="1pt"/>
            <v:rect id="_x0000_s2687" style="position:absolute;left:7366;top:10556;width:57;height:66" fillcolor="black" strokeweight="1pt"/>
            <v:rect id="_x0000_s2688" style="position:absolute;left:7599;top:10665;width:56;height:67" fillcolor="black" strokeweight="1pt"/>
            <v:rect id="_x0000_s2689" style="position:absolute;left:7829;top:10665;width:57;height:67" fillcolor="black" strokeweight="1pt"/>
            <v:rect id="_x0000_s2690" style="position:absolute;left:8059;top:10778;width:58;height:66" fillcolor="black" strokeweight="1pt"/>
            <v:rect id="_x0000_s2691" style="position:absolute;left:8290;top:10815;width:57;height:67" fillcolor="black" strokeweight="1pt"/>
            <v:rect id="_x0000_s2692" style="position:absolute;left:8521;top:10852;width:59;height:67" fillcolor="black" strokeweight="1pt"/>
            <v:rect id="_x0000_s2693" style="position:absolute;left:8753;top:10890;width:57;height:66" fillcolor="black" strokeweight="1pt"/>
            <v:rect id="_x0000_s2694" style="position:absolute;left:8984;top:11038;width:57;height:66" fillcolor="black" strokeweight="1pt"/>
            <v:rect id="_x0000_s2695" style="position:absolute;left:9215;top:11002;width:57;height:66" fillcolor="black" strokeweight="1pt"/>
            <v:rect id="_x0000_s2696" style="position:absolute;left:9446;top:11002;width:58;height:66" fillcolor="black" strokeweight="1pt"/>
            <v:rect id="_x0000_s2697" style="position:absolute;left:5593;top:11593;width:360;height:253" filled="f" stroked="f">
              <v:textbox style="mso-next-textbox:#_x0000_s2697" inset="0,0,0,0">
                <w:txbxContent>
                  <w:p w:rsidR="00632F9D" w:rsidRDefault="00632F9D" w:rsidP="004E090C">
                    <w:pPr>
                      <w:pStyle w:val="aff0"/>
                      <w:rPr>
                        <w:rFonts w:ascii="Arial"/>
                      </w:rPr>
                    </w:pPr>
                    <w:r>
                      <w:t>0</w:t>
                    </w:r>
                  </w:p>
                </w:txbxContent>
              </v:textbox>
            </v:rect>
            <v:rect id="_x0000_s2698" style="position:absolute;left:5979;top:11775;width:179;height:206" filled="f" stroked="f">
              <v:textbox style="mso-next-textbox:#_x0000_s2698" inset="0,0,0,0">
                <w:txbxContent>
                  <w:p w:rsidR="00632F9D" w:rsidRPr="00183F41" w:rsidRDefault="00632F9D" w:rsidP="004E090C">
                    <w:pPr>
                      <w:pStyle w:val="aff0"/>
                      <w:rPr>
                        <w:rFonts w:ascii="Arial"/>
                      </w:rPr>
                    </w:pPr>
                    <w:r w:rsidRPr="00183F41">
                      <w:t>0</w:t>
                    </w:r>
                  </w:p>
                </w:txbxContent>
              </v:textbox>
            </v:rect>
            <v:rect id="_x0000_s2699" style="position:absolute;left:6212;top:11775;width:179;height:206" filled="f" stroked="f">
              <v:textbox style="mso-next-textbox:#_x0000_s2699" inset="0,0,0,0">
                <w:txbxContent>
                  <w:p w:rsidR="00632F9D" w:rsidRPr="00183F41" w:rsidRDefault="00632F9D" w:rsidP="004E090C">
                    <w:pPr>
                      <w:pStyle w:val="aff0"/>
                      <w:rPr>
                        <w:rFonts w:ascii="Arial"/>
                      </w:rPr>
                    </w:pPr>
                    <w:r w:rsidRPr="00183F41">
                      <w:t>1</w:t>
                    </w:r>
                  </w:p>
                </w:txbxContent>
              </v:textbox>
            </v:rect>
            <v:rect id="_x0000_s2700" style="position:absolute;left:6443;top:11775;width:230;height:206" filled="f" stroked="f">
              <v:textbox style="mso-next-textbox:#_x0000_s2700" inset="0,0,0,0">
                <w:txbxContent>
                  <w:p w:rsidR="00632F9D" w:rsidRPr="00183F41" w:rsidRDefault="00632F9D" w:rsidP="004E090C">
                    <w:pPr>
                      <w:pStyle w:val="aff0"/>
                      <w:rPr>
                        <w:rFonts w:ascii="Arial"/>
                      </w:rPr>
                    </w:pPr>
                    <w:r w:rsidRPr="00183F41">
                      <w:t>5</w:t>
                    </w:r>
                  </w:p>
                </w:txbxContent>
              </v:textbox>
            </v:rect>
            <v:rect id="_x0000_s2701" style="position:absolute;left:6648;top:11775;width:205;height:206" filled="f" stroked="f">
              <v:textbox style="mso-next-textbox:#_x0000_s2701" inset="0,0,0,0">
                <w:txbxContent>
                  <w:p w:rsidR="00632F9D" w:rsidRPr="00183F41" w:rsidRDefault="00632F9D" w:rsidP="004E090C">
                    <w:pPr>
                      <w:pStyle w:val="aff0"/>
                      <w:rPr>
                        <w:rFonts w:ascii="Arial"/>
                      </w:rPr>
                    </w:pPr>
                    <w:r w:rsidRPr="00183F41">
                      <w:t>10</w:t>
                    </w:r>
                  </w:p>
                </w:txbxContent>
              </v:textbox>
            </v:rect>
            <v:rect id="_x0000_s2702" style="position:absolute;left:7113;top:11775;width:280;height:206" filled="f" stroked="f">
              <v:textbox style="mso-next-textbox:#_x0000_s2702" inset="0,0,0,0">
                <w:txbxContent>
                  <w:p w:rsidR="00632F9D" w:rsidRPr="00183F41" w:rsidRDefault="00632F9D" w:rsidP="004E090C">
                    <w:pPr>
                      <w:pStyle w:val="aff0"/>
                      <w:rPr>
                        <w:rFonts w:ascii="Arial"/>
                      </w:rPr>
                    </w:pPr>
                    <w:r w:rsidRPr="00183F41">
                      <w:t>20</w:t>
                    </w:r>
                  </w:p>
                </w:txbxContent>
              </v:textbox>
            </v:rect>
            <v:rect id="_x0000_s2703" style="position:absolute;left:7572;top:11775;width:361;height:206" filled="f" stroked="f">
              <v:textbox style="mso-next-textbox:#_x0000_s2703" inset="0,0,0,0">
                <w:txbxContent>
                  <w:p w:rsidR="00632F9D" w:rsidRPr="00183F41" w:rsidRDefault="00632F9D" w:rsidP="004E090C">
                    <w:pPr>
                      <w:pStyle w:val="aff0"/>
                      <w:rPr>
                        <w:rFonts w:ascii="Arial"/>
                      </w:rPr>
                    </w:pPr>
                    <w:r w:rsidRPr="00183F41">
                      <w:t xml:space="preserve">30 </w:t>
                    </w:r>
                  </w:p>
                </w:txbxContent>
              </v:textbox>
            </v:rect>
            <v:rect id="_x0000_s2704" style="position:absolute;left:8266;top:11775;width:207;height:206" filled="f" stroked="f">
              <v:textbox style="mso-next-textbox:#_x0000_s2704" inset="0,0,0,0">
                <w:txbxContent>
                  <w:p w:rsidR="00632F9D" w:rsidRPr="00183F41" w:rsidRDefault="00632F9D" w:rsidP="004E090C">
                    <w:pPr>
                      <w:pStyle w:val="aff0"/>
                      <w:rPr>
                        <w:rFonts w:ascii="Arial"/>
                      </w:rPr>
                    </w:pPr>
                    <w:r w:rsidRPr="00183F41">
                      <w:t>60</w:t>
                    </w:r>
                  </w:p>
                </w:txbxContent>
              </v:textbox>
            </v:rect>
            <v:rect id="_x0000_s2705" style="position:absolute;left:9013;top:11775;width:284;height:206" filled="f" stroked="f">
              <v:textbox style="mso-next-textbox:#_x0000_s2705" inset="0,0,0,0">
                <w:txbxContent>
                  <w:p w:rsidR="00632F9D" w:rsidRPr="00183F41" w:rsidRDefault="00632F9D" w:rsidP="004E090C">
                    <w:pPr>
                      <w:pStyle w:val="aff0"/>
                      <w:rPr>
                        <w:rFonts w:ascii="Arial"/>
                      </w:rPr>
                    </w:pPr>
                    <w:r w:rsidRPr="00183F41">
                      <w:t>70</w:t>
                    </w:r>
                  </w:p>
                </w:txbxContent>
              </v:textbox>
            </v:rect>
            <v:rect id="_x0000_s2706" style="position:absolute;left:9396;top:11775;width:337;height:206" filled="f" stroked="f">
              <v:textbox style="mso-next-textbox:#_x0000_s2706" inset="0,0,0,0">
                <w:txbxContent>
                  <w:p w:rsidR="00632F9D" w:rsidRPr="00183F41" w:rsidRDefault="00632F9D" w:rsidP="004E090C">
                    <w:pPr>
                      <w:pStyle w:val="aff0"/>
                      <w:rPr>
                        <w:rFonts w:ascii="Arial"/>
                      </w:rPr>
                    </w:pPr>
                    <w:r w:rsidRPr="00183F41">
                      <w:t>120</w:t>
                    </w:r>
                  </w:p>
                </w:txbxContent>
              </v:textbox>
            </v:rect>
            <v:rect id="_x0000_s2707" style="position:absolute;left:9317;top:11280;width:336;height:206" filled="f" stroked="f">
              <v:textbox style="mso-next-textbox:#_x0000_s2707" inset="0,0,0,0">
                <w:txbxContent>
                  <w:p w:rsidR="00632F9D" w:rsidRPr="00AF27E9" w:rsidRDefault="00632F9D" w:rsidP="008C0F09">
                    <w:pPr>
                      <w:pStyle w:val="aff0"/>
                    </w:pPr>
                    <w:r w:rsidRPr="00AF27E9">
                      <w:t>мин</w:t>
                    </w:r>
                  </w:p>
                </w:txbxContent>
              </v:textbox>
            </v:rect>
            <v:line id="_x0000_s2708" style="position:absolute" from="6123,11640" to="8473,11645" strokeweight="1pt"/>
            <v:rect id="_x0000_s2709" style="position:absolute;left:6153;top:10336;width:373;height:207" filled="f" stroked="f">
              <v:textbox style="mso-next-textbox:#_x0000_s2709" inset="0,0,0,0">
                <w:txbxContent>
                  <w:p w:rsidR="00632F9D" w:rsidRDefault="00632F9D" w:rsidP="004E090C">
                    <w:pPr>
                      <w:pStyle w:val="aff0"/>
                    </w:pPr>
                    <w:r>
                      <w:t>*     *</w:t>
                    </w:r>
                  </w:p>
                </w:txbxContent>
              </v:textbox>
            </v:rect>
            <v:rect id="_x0000_s2710" style="position:absolute;left:7854;top:10418;width:115;height:205" filled="f" stroked="f">
              <v:textbox style="mso-next-textbox:#_x0000_s2710" inset="0,0,0,0">
                <w:txbxContent>
                  <w:p w:rsidR="00632F9D" w:rsidRDefault="00632F9D" w:rsidP="004E090C">
                    <w:pPr>
                      <w:pStyle w:val="aff0"/>
                    </w:pPr>
                    <w:r>
                      <w:t xml:space="preserve">* </w:t>
                    </w:r>
                  </w:p>
                </w:txbxContent>
              </v:textbox>
            </v:rect>
            <v:rect id="_x0000_s2711" style="position:absolute;left:6223;top:9566;width:115;height:206" filled="f" stroked="f">
              <v:textbox style="mso-next-textbox:#_x0000_s2711" inset="0,0,0,0">
                <w:txbxContent>
                  <w:p w:rsidR="00632F9D" w:rsidRDefault="00632F9D" w:rsidP="004E090C">
                    <w:pPr>
                      <w:pStyle w:val="aff0"/>
                    </w:pPr>
                    <w:r>
                      <w:t>Δ</w:t>
                    </w:r>
                  </w:p>
                </w:txbxContent>
              </v:textbox>
            </v:rect>
            <v:rect id="_x0000_s2712" style="position:absolute;left:6285;top:9566;width:241;height:206" filled="f" stroked="f">
              <v:textbox style="mso-next-textbox:#_x0000_s2712" inset="0,0,0,0">
                <w:txbxContent>
                  <w:p w:rsidR="00632F9D" w:rsidRDefault="00632F9D" w:rsidP="004E090C">
                    <w:pPr>
                      <w:pStyle w:val="aff0"/>
                    </w:pPr>
                    <w:r>
                      <w:t xml:space="preserve">     </w:t>
                    </w:r>
                  </w:p>
                </w:txbxContent>
              </v:textbox>
            </v:rect>
            <v:rect id="_x0000_s2713" style="position:absolute;left:6420;top:9566;width:114;height:206" filled="f" stroked="f">
              <v:textbox style="mso-next-textbox:#_x0000_s2713" inset="0,0,0,0">
                <w:txbxContent>
                  <w:p w:rsidR="00632F9D" w:rsidRDefault="00632F9D" w:rsidP="004E090C">
                    <w:pPr>
                      <w:pStyle w:val="aff0"/>
                    </w:pPr>
                    <w:r>
                      <w:t>Δ</w:t>
                    </w:r>
                  </w:p>
                </w:txbxContent>
              </v:textbox>
            </v:rect>
            <v:rect id="_x0000_s2714" style="position:absolute;left:6013;top:9708;width:518;height:206" filled="f" stroked="f">
              <v:textbox style="mso-next-textbox:#_x0000_s2714" inset="0,0,0,0">
                <w:txbxContent>
                  <w:p w:rsidR="00632F9D" w:rsidRDefault="00632F9D" w:rsidP="004E090C">
                    <w:pPr>
                      <w:pStyle w:val="aff0"/>
                    </w:pPr>
                    <w:r>
                      <w:t xml:space="preserve">*    * </w:t>
                    </w:r>
                  </w:p>
                </w:txbxContent>
              </v:textbox>
            </v:rect>
            <v:rect id="_x0000_s2715" style="position:absolute;left:6573;top:10156;width:826;height:208" filled="f" stroked="f">
              <v:textbox style="mso-next-textbox:#_x0000_s2715" inset="0,0,0,0">
                <w:txbxContent>
                  <w:p w:rsidR="00632F9D" w:rsidRDefault="00632F9D" w:rsidP="004E090C">
                    <w:pPr>
                      <w:pStyle w:val="aff0"/>
                    </w:pPr>
                    <w:r>
                      <w:t xml:space="preserve"> *  *   *</w:t>
                    </w:r>
                  </w:p>
                </w:txbxContent>
              </v:textbox>
            </v:rect>
            <v:rect id="_x0000_s2716" style="position:absolute;left:6750;top:10570;width:51;height:205" filled="f" stroked="f">
              <v:textbox style="mso-next-textbox:#_x0000_s2716" inset="0,0,0,0">
                <w:txbxContent>
                  <w:p w:rsidR="00632F9D" w:rsidRDefault="00632F9D" w:rsidP="004E090C">
                    <w:pPr>
                      <w:pStyle w:val="aff0"/>
                    </w:pPr>
                    <w:r>
                      <w:t xml:space="preserve"> </w:t>
                    </w:r>
                  </w:p>
                </w:txbxContent>
              </v:textbox>
            </v:rect>
            <v:rect id="_x0000_s2717" style="position:absolute;left:6573;top:10550;width:663;height:205" filled="f" stroked="f">
              <v:textbox style="mso-next-textbox:#_x0000_s2717" inset="0,0,0,0">
                <w:txbxContent>
                  <w:p w:rsidR="00632F9D" w:rsidRDefault="00632F9D" w:rsidP="004E090C">
                    <w:pPr>
                      <w:pStyle w:val="aff0"/>
                    </w:pPr>
                    <w:r>
                      <w:t xml:space="preserve">     *      *</w:t>
                    </w:r>
                  </w:p>
                </w:txbxContent>
              </v:textbox>
            </v:rect>
            <v:rect id="_x0000_s2718" style="position:absolute;left:7393;top:10247;width:565;height:206" filled="f" stroked="f">
              <v:textbox style="mso-next-textbox:#_x0000_s2718" inset="0,0,0,0">
                <w:txbxContent>
                  <w:p w:rsidR="00632F9D" w:rsidRDefault="00632F9D" w:rsidP="004E090C">
                    <w:pPr>
                      <w:pStyle w:val="aff0"/>
                    </w:pPr>
                    <w:r>
                      <w:t xml:space="preserve">*   *    </w:t>
                    </w:r>
                  </w:p>
                </w:txbxContent>
              </v:textbox>
            </v:rect>
            <v:rect id="_x0000_s2719" style="position:absolute;left:7839;top:10851;width:78;height:206" filled="f" stroked="f">
              <v:textbox style="mso-next-textbox:#_x0000_s2719" inset="0,0,0,0">
                <w:txbxContent>
                  <w:p w:rsidR="00632F9D" w:rsidRDefault="00632F9D" w:rsidP="004E090C">
                    <w:pPr>
                      <w:pStyle w:val="aff0"/>
                    </w:pPr>
                    <w:r>
                      <w:t xml:space="preserve">* </w:t>
                    </w:r>
                  </w:p>
                </w:txbxContent>
              </v:textbox>
            </v:rect>
            <v:rect id="_x0000_s2720" style="position:absolute;left:6232;top:9832;width:115;height:205" filled="f" stroked="f">
              <v:textbox style="mso-next-textbox:#_x0000_s2720" inset="0,0,0,0">
                <w:txbxContent>
                  <w:p w:rsidR="00632F9D" w:rsidRDefault="00632F9D" w:rsidP="004E090C">
                    <w:pPr>
                      <w:pStyle w:val="aff0"/>
                    </w:pPr>
                    <w:r>
                      <w:t xml:space="preserve">* </w:t>
                    </w:r>
                  </w:p>
                </w:txbxContent>
              </v:textbox>
            </v:rect>
            <v:rect id="_x0000_s2721" style="position:absolute;left:8077;top:10744;width:114;height:207" filled="f" stroked="f">
              <v:textbox style="mso-next-textbox:#_x0000_s2721" inset="0,0,0,0">
                <w:txbxContent>
                  <w:p w:rsidR="00632F9D" w:rsidRDefault="00632F9D" w:rsidP="004E090C">
                    <w:pPr>
                      <w:pStyle w:val="aff0"/>
                    </w:pPr>
                    <w:r>
                      <w:t xml:space="preserve">* </w:t>
                    </w:r>
                  </w:p>
                </w:txbxContent>
              </v:textbox>
            </v:rect>
            <v:rect id="_x0000_s2722" style="position:absolute;left:6693;top:10425;width:114;height:206" filled="f" stroked="f">
              <v:textbox style="mso-next-textbox:#_x0000_s2722" inset="0,0,0,0">
                <w:txbxContent>
                  <w:p w:rsidR="00632F9D" w:rsidRDefault="00632F9D" w:rsidP="004E090C">
                    <w:pPr>
                      <w:pStyle w:val="aff0"/>
                    </w:pPr>
                    <w:r>
                      <w:t xml:space="preserve">* </w:t>
                    </w:r>
                  </w:p>
                </w:txbxContent>
              </v:textbox>
            </v:rect>
            <v:rect id="_x0000_s2723" style="position:absolute;left:7373;top:10706;width:115;height:206" filled="f" stroked="f">
              <v:textbox style="mso-next-textbox:#_x0000_s2723" inset="0,0,0,0">
                <w:txbxContent>
                  <w:p w:rsidR="00632F9D" w:rsidRDefault="00632F9D" w:rsidP="004E090C">
                    <w:pPr>
                      <w:pStyle w:val="aff0"/>
                    </w:pPr>
                    <w:r>
                      <w:t xml:space="preserve">* </w:t>
                    </w:r>
                  </w:p>
                </w:txbxContent>
              </v:textbox>
            </v:rect>
            <v:rect id="_x0000_s2724" style="position:absolute;left:7615;top:10809;width:115;height:206" filled="f" stroked="f">
              <v:textbox style="mso-next-textbox:#_x0000_s2724" inset="0,0,0,0">
                <w:txbxContent>
                  <w:p w:rsidR="00632F9D" w:rsidRDefault="00632F9D" w:rsidP="004E090C">
                    <w:pPr>
                      <w:pStyle w:val="aff0"/>
                    </w:pPr>
                    <w:r>
                      <w:t xml:space="preserve">* </w:t>
                    </w:r>
                  </w:p>
                </w:txbxContent>
              </v:textbox>
            </v:rect>
            <v:rect id="_x0000_s2725" style="position:absolute;left:6505;top:11358;width:708;height:207" filled="f" stroked="f">
              <v:textbox style="mso-next-textbox:#_x0000_s2725" inset="0,0,0,0">
                <w:txbxContent>
                  <w:p w:rsidR="00632F9D" w:rsidRPr="00FC5560" w:rsidRDefault="00632F9D" w:rsidP="008C0F09">
                    <w:pPr>
                      <w:pStyle w:val="aff0"/>
                    </w:pPr>
                    <w:r w:rsidRPr="00FC5560">
                      <w:t>стресс</w:t>
                    </w:r>
                  </w:p>
                </w:txbxContent>
              </v:textbox>
            </v:rect>
            <v:rect id="_x0000_s2726" style="position:absolute;left:7573;top:10406;width:114;height:206" filled="f" stroked="f">
              <v:textbox style="mso-next-textbox:#_x0000_s2726" inset="0,0,0,0">
                <w:txbxContent>
                  <w:p w:rsidR="00632F9D" w:rsidRDefault="00632F9D" w:rsidP="004E090C">
                    <w:pPr>
                      <w:pStyle w:val="aff0"/>
                    </w:pPr>
                    <w:r>
                      <w:t xml:space="preserve">* </w:t>
                    </w:r>
                  </w:p>
                </w:txbxContent>
              </v:textbox>
            </v:rect>
            <v:rect id="_x0000_s2727" style="position:absolute;left:8323;top:10714;width:115;height:206" filled="f" stroked="f">
              <v:textbox style="mso-next-textbox:#_x0000_s2727" inset="0,0,0,0">
                <w:txbxContent>
                  <w:p w:rsidR="00632F9D" w:rsidRDefault="00632F9D" w:rsidP="004E090C">
                    <w:pPr>
                      <w:pStyle w:val="aff0"/>
                    </w:pPr>
                    <w:r>
                      <w:t xml:space="preserve">* </w:t>
                    </w:r>
                  </w:p>
                </w:txbxContent>
              </v:textbox>
            </v:rect>
            <v:rect id="_x0000_s2728" style="position:absolute;left:6469;top:9881;width:113;height:205" filled="f" stroked="f">
              <v:textbox style="mso-next-textbox:#_x0000_s2728" inset="0,0,0,0">
                <w:txbxContent>
                  <w:p w:rsidR="00632F9D" w:rsidRDefault="00632F9D" w:rsidP="004E090C">
                    <w:pPr>
                      <w:pStyle w:val="aff0"/>
                    </w:pPr>
                    <w:r>
                      <w:t xml:space="preserve">* </w:t>
                    </w:r>
                  </w:p>
                </w:txbxContent>
              </v:textbox>
            </v:rect>
            <v:rect id="_x0000_s2729" style="position:absolute;left:7393;top:10093;width:114;height:206" filled="f" stroked="f">
              <v:textbox style="mso-next-textbox:#_x0000_s2729" inset="0,0,0,0">
                <w:txbxContent>
                  <w:p w:rsidR="00632F9D" w:rsidRDefault="00632F9D" w:rsidP="004E090C">
                    <w:pPr>
                      <w:pStyle w:val="aff0"/>
                    </w:pPr>
                    <w:r>
                      <w:t xml:space="preserve">* </w:t>
                    </w:r>
                  </w:p>
                </w:txbxContent>
              </v:textbox>
            </v:rect>
            <v:rect id="_x0000_s2730" style="position:absolute;left:7100;top:10036;width:113;height:205" filled="f" stroked="f">
              <v:textbox style="mso-next-textbox:#_x0000_s2730" inset="0,0,0,0">
                <w:txbxContent>
                  <w:p w:rsidR="00632F9D" w:rsidRDefault="00632F9D" w:rsidP="004E090C">
                    <w:pPr>
                      <w:pStyle w:val="aff0"/>
                    </w:pPr>
                    <w:r>
                      <w:t xml:space="preserve">* </w:t>
                    </w:r>
                  </w:p>
                </w:txbxContent>
              </v:textbox>
            </v:rect>
            <v:rect id="_x0000_s2731" style="position:absolute;left:6853;top:10036;width:115;height:205" filled="f" stroked="f">
              <v:textbox style="mso-next-textbox:#_x0000_s2731" inset="0,0,0,0">
                <w:txbxContent>
                  <w:p w:rsidR="00632F9D" w:rsidRDefault="00632F9D" w:rsidP="004E090C">
                    <w:pPr>
                      <w:pStyle w:val="aff0"/>
                    </w:pPr>
                    <w:r>
                      <w:t xml:space="preserve">* </w:t>
                    </w:r>
                  </w:p>
                </w:txbxContent>
              </v:textbox>
            </v:rect>
            <v:rect id="_x0000_s2732" style="position:absolute;left:6731;top:10076;width:114;height:207" filled="f" stroked="f">
              <v:textbox style="mso-next-textbox:#_x0000_s2732" inset="0,0,0,0">
                <w:txbxContent>
                  <w:p w:rsidR="00632F9D" w:rsidRDefault="00632F9D" w:rsidP="004E090C">
                    <w:pPr>
                      <w:pStyle w:val="aff0"/>
                    </w:pPr>
                    <w:r>
                      <w:t xml:space="preserve">* </w:t>
                    </w:r>
                  </w:p>
                </w:txbxContent>
              </v:textbox>
            </v:rect>
            <v:rect id="_x0000_s2733" style="position:absolute;left:5593;top:11231;width:360;height:179" filled="f" stroked="f">
              <v:textbox style="mso-next-textbox:#_x0000_s2733" inset="0,0,0,0">
                <w:txbxContent>
                  <w:p w:rsidR="00632F9D" w:rsidRDefault="00632F9D" w:rsidP="004E090C">
                    <w:pPr>
                      <w:pStyle w:val="aff0"/>
                      <w:rPr>
                        <w:rFonts w:ascii="Arial"/>
                      </w:rPr>
                    </w:pPr>
                    <w:r>
                      <w:t>90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D1561" w:rsidRDefault="00F67BF5" w:rsidP="00F67BF5">
      <w:r>
        <w:t>Рис.9</w:t>
      </w:r>
      <w:r w:rsidRPr="00F67BF5">
        <w:t xml:space="preserve">. </w:t>
      </w:r>
      <w:r w:rsidR="00A871E0" w:rsidRPr="00F67BF5">
        <w:t>Изменения ЧСС</w:t>
      </w:r>
      <w:r>
        <w:t xml:space="preserve"> (</w:t>
      </w:r>
      <w:r w:rsidR="00A871E0" w:rsidRPr="00F67BF5">
        <w:t>А</w:t>
      </w:r>
      <w:r w:rsidRPr="00F67BF5">
        <w:t xml:space="preserve">) </w:t>
      </w:r>
      <w:r w:rsidR="00A871E0" w:rsidRPr="00F67BF5">
        <w:t>и ср</w:t>
      </w:r>
      <w:r w:rsidRPr="00F67BF5">
        <w:t xml:space="preserve">. </w:t>
      </w:r>
      <w:r w:rsidR="00A871E0" w:rsidRPr="00F67BF5">
        <w:t>АД</w:t>
      </w:r>
      <w:r>
        <w:t xml:space="preserve"> (</w:t>
      </w:r>
      <w:r w:rsidR="00A871E0" w:rsidRPr="00F67BF5">
        <w:t>Б</w:t>
      </w:r>
      <w:r w:rsidRPr="00F67BF5">
        <w:t xml:space="preserve">) </w:t>
      </w:r>
      <w:r w:rsidR="00A871E0" w:rsidRPr="00F67BF5">
        <w:t>у</w:t>
      </w:r>
      <w:r w:rsidRPr="00F67BF5">
        <w:t xml:space="preserve"> </w:t>
      </w:r>
      <w:r w:rsidR="00A871E0" w:rsidRPr="00F67BF5">
        <w:t>интактных</w:t>
      </w:r>
      <w:r w:rsidRPr="00F67BF5">
        <w:t xml:space="preserve"> </w:t>
      </w:r>
      <w:r w:rsidR="00A871E0" w:rsidRPr="00F67BF5">
        <w:t>самок, интактных самцов и НеА самок крыс при и</w:t>
      </w:r>
      <w:r w:rsidR="00AF27E9" w:rsidRPr="00F67BF5">
        <w:t>ммобилизационном стрессе</w:t>
      </w:r>
      <w:r w:rsidRPr="00F67BF5">
        <w:t xml:space="preserve">. </w:t>
      </w:r>
      <w:r w:rsidR="00AF27E9" w:rsidRPr="00F67BF5">
        <w:t>*</w:t>
      </w:r>
      <w:r w:rsidRPr="00F67BF5">
        <w:t xml:space="preserve"> - </w:t>
      </w:r>
      <w:r w:rsidR="00AF27E9" w:rsidRPr="00F67BF5">
        <w:t>Р</w:t>
      </w:r>
      <w:r w:rsidR="00A871E0" w:rsidRPr="00F67BF5">
        <w:t>&lt;0,05 отн</w:t>
      </w:r>
      <w:r w:rsidR="00E313F4" w:rsidRPr="00F67BF5">
        <w:t>осительно исходного уровня</w:t>
      </w:r>
      <w:r w:rsidRPr="00F67BF5">
        <w:t xml:space="preserve">; </w:t>
      </w:r>
      <w:r w:rsidR="00E313F4" w:rsidRPr="00F67BF5">
        <w:t>Δ-</w:t>
      </w:r>
      <w:r w:rsidR="00A871E0" w:rsidRPr="00F67BF5">
        <w:t>P&lt; 0,05</w:t>
      </w:r>
      <w:r w:rsidRPr="00F67BF5">
        <w:t xml:space="preserve"> </w:t>
      </w:r>
      <w:r w:rsidR="00A871E0" w:rsidRPr="00F67BF5">
        <w:t>НеА самки относительно</w:t>
      </w:r>
      <w:r w:rsidRPr="00F67BF5">
        <w:t xml:space="preserve"> </w:t>
      </w:r>
      <w:r w:rsidR="00A871E0" w:rsidRPr="00F67BF5">
        <w:t>интактных самок</w:t>
      </w:r>
      <w:r w:rsidRPr="00F67BF5">
        <w:t>.</w:t>
      </w:r>
    </w:p>
    <w:p w:rsidR="00F67BF5" w:rsidRDefault="00FD1561" w:rsidP="00FD1561">
      <w:pPr>
        <w:pStyle w:val="2"/>
      </w:pPr>
      <w:r>
        <w:br w:type="page"/>
      </w:r>
      <w:r w:rsidR="0093602F" w:rsidRPr="00F67BF5">
        <w:t>4</w:t>
      </w:r>
      <w:r w:rsidR="00F67BF5" w:rsidRPr="00F67BF5">
        <w:t xml:space="preserve">. </w:t>
      </w:r>
      <w:r w:rsidR="0093602F" w:rsidRPr="00F67BF5">
        <w:t>Долговременные эффекты пренатального стресса на сердечно-сосудистую систему взрослых крыс обоего пола</w:t>
      </w:r>
    </w:p>
    <w:p w:rsidR="00FD1561" w:rsidRDefault="00FD1561" w:rsidP="00F67BF5"/>
    <w:p w:rsidR="00F67BF5" w:rsidRDefault="00A871E0" w:rsidP="00F67BF5">
      <w:r w:rsidRPr="00F67BF5">
        <w:t>У потомков крыс, рож</w:t>
      </w:r>
      <w:r w:rsidR="00232BCA" w:rsidRPr="00F67BF5">
        <w:t>денных матерями, которые были подвергнуты</w:t>
      </w:r>
      <w:r w:rsidRPr="00F67BF5">
        <w:t xml:space="preserve"> </w:t>
      </w:r>
      <w:r w:rsidR="006E5ABC" w:rsidRPr="00F67BF5">
        <w:t>стрессу</w:t>
      </w:r>
      <w:r w:rsidR="00F67BF5" w:rsidRPr="00F67BF5">
        <w:t xml:space="preserve"> </w:t>
      </w:r>
      <w:r w:rsidR="00507666" w:rsidRPr="00F67BF5">
        <w:t>во время беременности</w:t>
      </w:r>
      <w:r w:rsidRPr="00F67BF5">
        <w:t>, базальные гемодинамические параметры и чувствительность барорефлекса не отличались от таковых у контрольных животных</w:t>
      </w:r>
      <w:r w:rsidR="00F67BF5" w:rsidRPr="00F67BF5">
        <w:t xml:space="preserve">. </w:t>
      </w:r>
      <w:r w:rsidR="008F4DE7" w:rsidRPr="00F67BF5">
        <w:t>П</w:t>
      </w:r>
      <w:r w:rsidR="0093602F" w:rsidRPr="00F67BF5">
        <w:t>оследствия пренатального стресса</w:t>
      </w:r>
      <w:r w:rsidR="008F4DE7" w:rsidRPr="00F67BF5">
        <w:t xml:space="preserve"> у взрослых крыс проявились при изучении динамики кардиоваскулярных реакций на </w:t>
      </w:r>
      <w:r w:rsidR="00232BCA" w:rsidRPr="00F67BF5">
        <w:t>эмоциогенный с</w:t>
      </w:r>
      <w:r w:rsidR="00507666" w:rsidRPr="00F67BF5">
        <w:t>трессор</w:t>
      </w:r>
      <w:r w:rsidR="00F67BF5" w:rsidRPr="00F67BF5">
        <w:t xml:space="preserve">. </w:t>
      </w:r>
      <w:r w:rsidR="00232BCA" w:rsidRPr="00F67BF5">
        <w:t>Так, у пренатальн</w:t>
      </w:r>
      <w:r w:rsidR="00A7141C" w:rsidRPr="00F67BF5">
        <w:t>о стрессированных</w:t>
      </w:r>
      <w:r w:rsidR="00F67BF5">
        <w:t xml:space="preserve"> (</w:t>
      </w:r>
      <w:r w:rsidR="00A7141C" w:rsidRPr="00F67BF5">
        <w:t>ПС</w:t>
      </w:r>
      <w:r w:rsidR="00F67BF5" w:rsidRPr="00F67BF5">
        <w:t xml:space="preserve">) </w:t>
      </w:r>
      <w:r w:rsidR="00A7141C" w:rsidRPr="00F67BF5">
        <w:t>животных</w:t>
      </w:r>
      <w:r w:rsidR="0093602F" w:rsidRPr="00F67BF5">
        <w:t>,</w:t>
      </w:r>
      <w:r w:rsidR="00232BCA" w:rsidRPr="00F67BF5">
        <w:t xml:space="preserve"> по сравнению с контрольными, о</w:t>
      </w:r>
      <w:r w:rsidR="008F4DE7" w:rsidRPr="00F67BF5">
        <w:t>бнаружено</w:t>
      </w:r>
      <w:r w:rsidRPr="00F67BF5">
        <w:t xml:space="preserve"> более значительное и продолжительное увеличение САД</w:t>
      </w:r>
      <w:r w:rsidR="00F67BF5">
        <w:t xml:space="preserve"> (</w:t>
      </w:r>
      <w:r w:rsidR="0093602F" w:rsidRPr="00F67BF5">
        <w:t>P&lt;0,05</w:t>
      </w:r>
      <w:r w:rsidR="00F67BF5" w:rsidRPr="00F67BF5">
        <w:t>)</w:t>
      </w:r>
      <w:r w:rsidR="00F67BF5">
        <w:t xml:space="preserve"> (рис.1</w:t>
      </w:r>
      <w:r w:rsidR="00961FFA" w:rsidRPr="00F67BF5">
        <w:t>0</w:t>
      </w:r>
      <w:r w:rsidR="00F67BF5" w:rsidRPr="00F67BF5">
        <w:t xml:space="preserve">) </w:t>
      </w:r>
      <w:r w:rsidRPr="00F67BF5">
        <w:t>и вариабельности АД</w:t>
      </w:r>
      <w:r w:rsidR="00F67BF5">
        <w:t xml:space="preserve"> (</w:t>
      </w:r>
      <w:r w:rsidR="0093602F" w:rsidRPr="00F67BF5">
        <w:t>P&lt;0,01</w:t>
      </w:r>
      <w:r w:rsidR="00F67BF5" w:rsidRPr="00F67BF5">
        <w:t xml:space="preserve">) </w:t>
      </w:r>
      <w:r w:rsidRPr="00F67BF5">
        <w:t xml:space="preserve">при </w:t>
      </w:r>
      <w:r w:rsidR="0093602F" w:rsidRPr="00F67BF5">
        <w:t xml:space="preserve">кратковременной </w:t>
      </w:r>
      <w:r w:rsidR="00232BCA" w:rsidRPr="00F67BF5">
        <w:t>иммобилизации</w:t>
      </w:r>
      <w:r w:rsidR="008F4DE7" w:rsidRPr="00F67BF5">
        <w:t xml:space="preserve"> </w:t>
      </w:r>
      <w:r w:rsidR="0093602F" w:rsidRPr="00F67BF5">
        <w:t>в пенале</w:t>
      </w:r>
      <w:r w:rsidRPr="00F67BF5">
        <w:t>, а также повышенные значения САД</w:t>
      </w:r>
      <w:r w:rsidR="00F67BF5">
        <w:t xml:space="preserve"> (</w:t>
      </w:r>
      <w:r w:rsidRPr="00F67BF5">
        <w:t>P</w:t>
      </w:r>
      <w:r w:rsidR="0093602F" w:rsidRPr="00F67BF5">
        <w:t>&lt;0,</w:t>
      </w:r>
      <w:r w:rsidRPr="00F67BF5">
        <w:t>05</w:t>
      </w:r>
      <w:r w:rsidR="00F67BF5" w:rsidRPr="00F67BF5">
        <w:t xml:space="preserve">) </w:t>
      </w:r>
      <w:r w:rsidRPr="00F67BF5">
        <w:t>и ДАД</w:t>
      </w:r>
      <w:r w:rsidR="00F67BF5">
        <w:t xml:space="preserve"> (</w:t>
      </w:r>
      <w:r w:rsidRPr="00F67BF5">
        <w:t>P</w:t>
      </w:r>
      <w:r w:rsidR="0093602F" w:rsidRPr="00F67BF5">
        <w:t>&lt;0,</w:t>
      </w:r>
      <w:r w:rsidR="00793355" w:rsidRPr="00F67BF5">
        <w:t>05</w:t>
      </w:r>
      <w:r w:rsidR="00F67BF5" w:rsidRPr="00F67BF5">
        <w:t xml:space="preserve">) </w:t>
      </w:r>
      <w:r w:rsidR="00793355" w:rsidRPr="00F67BF5">
        <w:t>в восстановительном периоде</w:t>
      </w:r>
      <w:r w:rsidR="00F67BF5" w:rsidRPr="00F67BF5">
        <w:t xml:space="preserve">. </w:t>
      </w:r>
      <w:r w:rsidR="0075246E" w:rsidRPr="00F67BF5">
        <w:t>Изменения ЧСС при стрессе и после его окончания также имели более продолжительный характер у ПС крыс</w:t>
      </w:r>
      <w:r w:rsidR="00F67BF5" w:rsidRPr="00F67BF5">
        <w:t>.</w:t>
      </w:r>
    </w:p>
    <w:p w:rsidR="00F67BF5" w:rsidRDefault="008D4E94" w:rsidP="00F67BF5">
      <w:r w:rsidRPr="00F67BF5">
        <w:t xml:space="preserve">Выявлено качественное своеобразие кардиоваскулярных эффектов </w:t>
      </w:r>
      <w:r w:rsidR="00A7141C" w:rsidRPr="00F67BF5">
        <w:t xml:space="preserve">ПС </w:t>
      </w:r>
      <w:r w:rsidRPr="00F67BF5">
        <w:t>у особей разного пола</w:t>
      </w:r>
      <w:r w:rsidR="00F67BF5" w:rsidRPr="00F67BF5">
        <w:t xml:space="preserve">. </w:t>
      </w:r>
      <w:r w:rsidRPr="00F67BF5">
        <w:t>У</w:t>
      </w:r>
      <w:r w:rsidR="00A871E0" w:rsidRPr="00F67BF5">
        <w:t xml:space="preserve"> взрослых ПС самок</w:t>
      </w:r>
      <w:r w:rsidR="0093602F" w:rsidRPr="00F67BF5">
        <w:t xml:space="preserve">, по сравнению с ПС самцами, </w:t>
      </w:r>
      <w:r w:rsidR="00A871E0" w:rsidRPr="00F67BF5">
        <w:t>наблюдалось более продолжительное стрессорное увеличение САД, а также затягивание восстановительных процессов по показаниям САД и вариабельности се</w:t>
      </w:r>
      <w:r w:rsidRPr="00F67BF5">
        <w:t>рдечного ритма</w:t>
      </w:r>
      <w:r w:rsidR="00F67BF5" w:rsidRPr="00F67BF5">
        <w:t xml:space="preserve">. </w:t>
      </w:r>
      <w:r w:rsidRPr="00F67BF5">
        <w:t>Таким образом, пренатальный стресс</w:t>
      </w:r>
      <w:r w:rsidR="00A871E0" w:rsidRPr="00F67BF5">
        <w:t xml:space="preserve"> изменяя кардиоваскулярную стресс-реактивность у взрослого </w:t>
      </w:r>
      <w:r w:rsidR="00853644" w:rsidRPr="00F67BF5">
        <w:t>потомства крыс, вызывал реверсию</w:t>
      </w:r>
      <w:r w:rsidR="00A871E0" w:rsidRPr="00F67BF5">
        <w:t xml:space="preserve"> обычных соотношений в реакции ССС на стресс, наблюдаемых у интактных самок и самцов крыс</w:t>
      </w:r>
      <w:r w:rsidR="00F67BF5" w:rsidRPr="00F67BF5">
        <w:t>.</w:t>
      </w:r>
    </w:p>
    <w:p w:rsidR="00F67BF5" w:rsidRDefault="00FD1561" w:rsidP="00F67BF5">
      <w:r>
        <w:br w:type="page"/>
      </w:r>
      <w:r w:rsidR="00C3378A">
        <w:rPr>
          <w:noProof/>
        </w:rPr>
        <w:pict>
          <v:shape id="_x0000_s2734" type="#_x0000_t202" style="position:absolute;left:0;text-align:left;margin-left:244.35pt;margin-top:19.3pt;width:61pt;height:27.2pt;z-index:251612160" filled="f" stroked="f">
            <v:textbox style="mso-next-textbox:#_x0000_s2734">
              <w:txbxContent>
                <w:p w:rsidR="00632F9D" w:rsidRDefault="00632F9D" w:rsidP="008C0F09">
                  <w:pPr>
                    <w:pStyle w:val="aff0"/>
                  </w:pPr>
                  <w:r>
                    <w:t xml:space="preserve">САД,% </w:t>
                  </w:r>
                </w:p>
              </w:txbxContent>
            </v:textbox>
            <w10:anchorlock/>
          </v:shape>
        </w:pict>
      </w:r>
      <w:r w:rsidR="00C3378A">
        <w:rPr>
          <w:noProof/>
        </w:rPr>
        <w:pict>
          <v:shape id="_x0000_s2735" type="#_x0000_t202" style="position:absolute;left:0;text-align:left;margin-left:12.35pt;margin-top:19.1pt;width:61pt;height:27.2pt;z-index:251611136" filled="f" stroked="f">
            <v:textbox style="mso-next-textbox:#_x0000_s2735">
              <w:txbxContent>
                <w:p w:rsidR="00632F9D" w:rsidRDefault="00632F9D" w:rsidP="008C0F09">
                  <w:pPr>
                    <w:pStyle w:val="aff0"/>
                  </w:pPr>
                  <w:r>
                    <w:t xml:space="preserve">САД,% </w:t>
                  </w:r>
                </w:p>
              </w:txbxContent>
            </v:textbox>
            <w10:anchorlock/>
          </v:shape>
        </w:pict>
      </w:r>
      <w:r w:rsidR="00C3378A">
        <w:rPr>
          <w:noProof/>
        </w:rPr>
        <w:pict>
          <v:rect id="_x0000_s2736" style="position:absolute;left:0;text-align:left;margin-left:105pt;margin-top:149.25pt;width:6.25pt;height:6.25pt;z-index:251622400">
            <w10:anchorlock/>
          </v:rect>
        </w:pict>
      </w:r>
      <w:r w:rsidR="00C3378A">
        <w:rPr>
          <w:noProof/>
        </w:rPr>
        <w:pict>
          <v:shape id="_x0000_s2737" type="#_x0000_t202" style="position:absolute;left:0;text-align:left;margin-left:394.35pt;margin-top:.85pt;width:30pt;height:20.4pt;z-index:251614208" filled="f" stroked="f">
            <v:textbox style="mso-next-textbox:#_x0000_s2737">
              <w:txbxContent>
                <w:p w:rsidR="00632F9D" w:rsidRPr="00703533" w:rsidRDefault="00632F9D">
                  <w:pPr>
                    <w:rPr>
                      <w:sz w:val="24"/>
                      <w:szCs w:val="24"/>
                    </w:rPr>
                  </w:pPr>
                  <w:r w:rsidRPr="00703533">
                    <w:rPr>
                      <w:sz w:val="24"/>
                      <w:szCs w:val="24"/>
                    </w:rPr>
                    <w:t>Б</w:t>
                  </w:r>
                </w:p>
              </w:txbxContent>
            </v:textbox>
            <w10:anchorlock/>
          </v:shape>
        </w:pict>
      </w:r>
      <w:r w:rsidR="00C3378A">
        <w:rPr>
          <w:noProof/>
        </w:rPr>
        <w:pict>
          <v:shape id="_x0000_s2738" type="#_x0000_t202" style="position:absolute;left:0;text-align:left;margin-left:100.35pt;margin-top:107.5pt;width:90pt;height:18pt;z-index:251609088" filled="f" stroked="f">
            <v:textbox style="mso-next-textbox:#_x0000_s2738">
              <w:txbxContent>
                <w:p w:rsidR="00632F9D" w:rsidRDefault="00632F9D" w:rsidP="008C0F09">
                  <w:pPr>
                    <w:pStyle w:val="aff0"/>
                  </w:pPr>
                  <w:r>
                    <w:t>восстановление</w:t>
                  </w:r>
                </w:p>
              </w:txbxContent>
            </v:textbox>
            <w10:anchorlock/>
          </v:shape>
        </w:pict>
      </w:r>
      <w:r w:rsidR="00C3378A">
        <w:rPr>
          <w:noProof/>
        </w:rPr>
        <w:pict>
          <v:shape id="_x0000_s2739" type="#_x0000_t202" style="position:absolute;left:0;text-align:left;margin-left:163.35pt;margin-top:6.1pt;width:30pt;height:20.4pt;z-index:251613184" filled="f" stroked="f">
            <v:textbox style="mso-next-textbox:#_x0000_s2739">
              <w:txbxContent>
                <w:p w:rsidR="00632F9D" w:rsidRPr="00703533" w:rsidRDefault="00632F9D">
                  <w:pPr>
                    <w:rPr>
                      <w:sz w:val="24"/>
                      <w:szCs w:val="24"/>
                    </w:rPr>
                  </w:pPr>
                  <w:r w:rsidRPr="00703533">
                    <w:rPr>
                      <w:sz w:val="24"/>
                      <w:szCs w:val="24"/>
                    </w:rPr>
                    <w:t>А</w:t>
                  </w:r>
                </w:p>
              </w:txbxContent>
            </v:textbox>
            <w10:anchorlock/>
          </v:shape>
        </w:pict>
      </w:r>
      <w:r w:rsidR="00C3378A">
        <w:rPr>
          <w:noProof/>
        </w:rPr>
        <w:pict>
          <v:shape id="_x0000_s2740" type="#_x0000_t202" style="position:absolute;left:0;text-align:left;margin-left:19.35pt;margin-top:143.5pt;width:387pt;height:27pt;z-index:251621376" filled="f" stroked="f">
            <v:textbox>
              <w:txbxContent>
                <w:p w:rsidR="00632F9D" w:rsidRDefault="00632F9D" w:rsidP="008C0F09">
                  <w:pPr>
                    <w:pStyle w:val="aff0"/>
                  </w:pPr>
                  <w:r>
                    <w:t xml:space="preserve"> - контрольные животные; ■ – ПС животные</w:t>
                  </w:r>
                </w:p>
              </w:txbxContent>
            </v:textbox>
            <w10:anchorlock/>
          </v:shape>
        </w:pict>
      </w:r>
      <w:r w:rsidR="00C3378A">
        <w:rPr>
          <w:noProof/>
        </w:rPr>
        <w:pict>
          <v:shape id="_x0000_s2741" type="#_x0000_t202" style="position:absolute;left:0;text-align:left;margin-left:334.35pt;margin-top:107.3pt;width:90pt;height:27.2pt;z-index:251610112" filled="f" stroked="f">
            <v:textbox style="mso-next-textbox:#_x0000_s2741">
              <w:txbxContent>
                <w:p w:rsidR="00632F9D" w:rsidRDefault="00632F9D" w:rsidP="008C0F09">
                  <w:pPr>
                    <w:pStyle w:val="aff0"/>
                  </w:pPr>
                  <w:r>
                    <w:t>восстановление</w:t>
                  </w:r>
                </w:p>
              </w:txbxContent>
            </v:textbox>
            <w10:anchorlock/>
          </v:shape>
        </w:pict>
      </w:r>
      <w:r w:rsidR="00C3378A">
        <w:rPr>
          <w:noProof/>
        </w:rPr>
        <w:pict>
          <v:shape id="_x0000_s2742" type="#_x0000_t202" style="position:absolute;left:0;text-align:left;margin-left:280.35pt;margin-top:105.1pt;width:50pt;height:20.4pt;z-index:251608064" filled="f" stroked="f">
            <v:textbox style="mso-next-textbox:#_x0000_s2742">
              <w:txbxContent>
                <w:p w:rsidR="00632F9D" w:rsidRDefault="00632F9D" w:rsidP="008C0F09">
                  <w:pPr>
                    <w:pStyle w:val="aff0"/>
                  </w:pPr>
                  <w:r>
                    <w:t>стресс</w:t>
                  </w:r>
                </w:p>
              </w:txbxContent>
            </v:textbox>
            <w10:anchorlock/>
          </v:shape>
        </w:pict>
      </w:r>
      <w:r w:rsidR="00C3378A">
        <w:rPr>
          <w:noProof/>
        </w:rPr>
        <w:pict>
          <v:shape id="_x0000_s2743" type="#_x0000_t202" style="position:absolute;left:0;text-align:left;margin-left:30pt;margin-top:107.5pt;width:50pt;height:20.4pt;z-index:251607040" filled="f" stroked="f">
            <v:textbox style="mso-next-textbox:#_x0000_s2743">
              <w:txbxContent>
                <w:p w:rsidR="00632F9D" w:rsidRDefault="00632F9D">
                  <w:r>
                    <w:t>стресс</w:t>
                  </w:r>
                </w:p>
              </w:txbxContent>
            </v:textbox>
            <w10:anchorlock/>
          </v:shape>
        </w:pict>
      </w:r>
      <w:r w:rsidR="003D5272" w:rsidRPr="00F67BF5">
        <w:object w:dxaOrig="5702" w:dyaOrig="3801">
          <v:shape id="_x0000_i1049" type="#_x0000_t75" style="width:202.5pt;height:144.75pt" o:ole="" o:preferrelative="f">
            <v:imagedata r:id="rId17" o:title=""/>
            <o:lock v:ext="edit" aspectratio="f"/>
          </v:shape>
          <o:OLEObject Type="Embed" ProgID="Unknown" ShapeID="_x0000_i1049" DrawAspect="Content" ObjectID="_1457568876" r:id="rId18"/>
        </w:object>
      </w:r>
      <w:r w:rsidR="00F67BF5" w:rsidRPr="00F67BF5">
        <w:t xml:space="preserve"> </w:t>
      </w:r>
      <w:r w:rsidR="003D5272" w:rsidRPr="00F67BF5">
        <w:object w:dxaOrig="6026" w:dyaOrig="3801">
          <v:shape id="_x0000_i1050" type="#_x0000_t75" style="width:198.75pt;height:144.75pt" o:ole="" o:preferrelative="f">
            <v:imagedata r:id="rId19" o:title=""/>
            <o:lock v:ext="edit" aspectratio="f"/>
          </v:shape>
          <o:OLEObject Type="Embed" ProgID="Unknown" ShapeID="_x0000_i1050" DrawAspect="Content" ObjectID="_1457568877" r:id="rId20"/>
        </w:object>
      </w:r>
    </w:p>
    <w:p w:rsidR="008C0F09" w:rsidRDefault="008C0F09" w:rsidP="00F67BF5"/>
    <w:p w:rsidR="00F67BF5" w:rsidRDefault="00F67BF5" w:rsidP="00F67BF5">
      <w:r>
        <w:t>Рис.1</w:t>
      </w:r>
      <w:r w:rsidR="00961FFA" w:rsidRPr="00F67BF5">
        <w:t>0</w:t>
      </w:r>
      <w:r w:rsidRPr="00F67BF5">
        <w:t xml:space="preserve">. </w:t>
      </w:r>
      <w:r w:rsidR="0093602F" w:rsidRPr="00F67BF5">
        <w:t>Изменения</w:t>
      </w:r>
      <w:r w:rsidR="00A871E0" w:rsidRPr="00F67BF5">
        <w:t xml:space="preserve"> САД во время стресса и после его окончания у контрольных и ПС самок</w:t>
      </w:r>
      <w:r>
        <w:t xml:space="preserve"> (</w:t>
      </w:r>
      <w:r w:rsidR="00A871E0" w:rsidRPr="00F67BF5">
        <w:t>А</w:t>
      </w:r>
      <w:r w:rsidRPr="00F67BF5">
        <w:t xml:space="preserve">) </w:t>
      </w:r>
      <w:r w:rsidR="00A871E0" w:rsidRPr="00F67BF5">
        <w:t>и самцов</w:t>
      </w:r>
      <w:r>
        <w:t xml:space="preserve"> (</w:t>
      </w:r>
      <w:r w:rsidR="00A871E0" w:rsidRPr="00F67BF5">
        <w:t>Б</w:t>
      </w:r>
      <w:r w:rsidRPr="00F67BF5">
        <w:t xml:space="preserve">) </w:t>
      </w:r>
      <w:r w:rsidR="00A871E0" w:rsidRPr="00F67BF5">
        <w:t>крыс</w:t>
      </w:r>
      <w:r w:rsidRPr="00F67BF5">
        <w:t xml:space="preserve">: </w:t>
      </w:r>
      <w:r w:rsidR="00A871E0" w:rsidRPr="00F67BF5">
        <w:t>*</w:t>
      </w:r>
      <w:r w:rsidRPr="00F67BF5">
        <w:t xml:space="preserve"> - </w:t>
      </w:r>
      <w:r w:rsidR="00A871E0" w:rsidRPr="00F67BF5">
        <w:t>P</w:t>
      </w:r>
      <w:r w:rsidR="00E313F4" w:rsidRPr="00F67BF5">
        <w:t>&lt;</w:t>
      </w:r>
      <w:r w:rsidR="00735DD4" w:rsidRPr="00F67BF5">
        <w:t>0,</w:t>
      </w:r>
      <w:r w:rsidR="00A871E0" w:rsidRPr="00F67BF5">
        <w:t>05 относительно исходного уровня</w:t>
      </w:r>
      <w:r w:rsidRPr="00F67BF5">
        <w:t xml:space="preserve">: </w:t>
      </w:r>
      <w:r w:rsidR="00A871E0" w:rsidRPr="00F67BF5">
        <w:sym w:font="Symbol" w:char="F0B0"/>
      </w:r>
      <w:r w:rsidRPr="00F67BF5">
        <w:t xml:space="preserve"> - </w:t>
      </w:r>
      <w:r w:rsidR="00A871E0" w:rsidRPr="00F67BF5">
        <w:t>P</w:t>
      </w:r>
      <w:r w:rsidR="00735DD4" w:rsidRPr="00F67BF5">
        <w:t>&lt;0,</w:t>
      </w:r>
      <w:r w:rsidR="00A871E0" w:rsidRPr="00F67BF5">
        <w:t>001</w:t>
      </w:r>
      <w:r w:rsidRPr="00F67BF5">
        <w:t xml:space="preserve">; </w:t>
      </w:r>
      <w:r w:rsidR="00A871E0" w:rsidRPr="00F67BF5">
        <w:sym w:font="Symbol" w:char="F0B7"/>
      </w:r>
      <w:r w:rsidRPr="00F67BF5">
        <w:t xml:space="preserve"> - </w:t>
      </w:r>
      <w:r w:rsidR="00A871E0" w:rsidRPr="00F67BF5">
        <w:t>P</w:t>
      </w:r>
      <w:r w:rsidR="00735DD4" w:rsidRPr="00F67BF5">
        <w:t>&lt; 0,</w:t>
      </w:r>
      <w:r w:rsidR="00A871E0" w:rsidRPr="00F67BF5">
        <w:t>05 oтносительно контрольных животных</w:t>
      </w:r>
      <w:r w:rsidRPr="00F67BF5">
        <w:t>.</w:t>
      </w:r>
    </w:p>
    <w:p w:rsidR="008C0F09" w:rsidRDefault="008C0F09" w:rsidP="00F67BF5"/>
    <w:p w:rsidR="00F67BF5" w:rsidRDefault="00A871E0" w:rsidP="00F67BF5">
      <w:r w:rsidRPr="00F67BF5">
        <w:t xml:space="preserve">У ПС крыс повышенная кардиоваскулярная стресс-реактивность сочеталась с более высокой чувствительностью артериальных </w:t>
      </w:r>
      <w:r w:rsidR="00AA0529" w:rsidRPr="00F67BF5">
        <w:t>сосудов бры</w:t>
      </w:r>
      <w:r w:rsidR="00F16562" w:rsidRPr="00F67BF5">
        <w:t xml:space="preserve">жейки к </w:t>
      </w:r>
      <w:r w:rsidR="00E313F4" w:rsidRPr="00F67BF5">
        <w:t>нейропептиду У</w:t>
      </w:r>
      <w:r w:rsidR="00F67BF5">
        <w:t xml:space="preserve"> (</w:t>
      </w:r>
      <w:r w:rsidR="00F16562" w:rsidRPr="00F67BF5">
        <w:t>НПУ</w:t>
      </w:r>
      <w:r w:rsidR="00F67BF5" w:rsidRPr="00F67BF5">
        <w:t>)</w:t>
      </w:r>
      <w:r w:rsidR="00F67BF5">
        <w:t xml:space="preserve"> (</w:t>
      </w:r>
      <w:r w:rsidRPr="00F67BF5">
        <w:t>Р&lt;</w:t>
      </w:r>
      <w:r w:rsidR="00735DD4" w:rsidRPr="00F67BF5">
        <w:t>0,05</w:t>
      </w:r>
      <w:r w:rsidR="00F67BF5" w:rsidRPr="00F67BF5">
        <w:t>)</w:t>
      </w:r>
      <w:r w:rsidR="00F67BF5">
        <w:t xml:space="preserve"> (рис.1</w:t>
      </w:r>
      <w:r w:rsidR="00961FFA" w:rsidRPr="00F67BF5">
        <w:t>1</w:t>
      </w:r>
      <w:r w:rsidRPr="00F67BF5">
        <w:t>А</w:t>
      </w:r>
      <w:r w:rsidR="00F67BF5" w:rsidRPr="00F67BF5">
        <w:t xml:space="preserve">) </w:t>
      </w:r>
      <w:r w:rsidRPr="00F67BF5">
        <w:t>и нейрогенной высокочастотной стимуляции</w:t>
      </w:r>
      <w:r w:rsidR="00F67BF5">
        <w:t xml:space="preserve"> (</w:t>
      </w:r>
      <w:r w:rsidRPr="00F67BF5">
        <w:t>P&lt;</w:t>
      </w:r>
      <w:r w:rsidR="00735DD4" w:rsidRPr="00F67BF5">
        <w:t>0,01</w:t>
      </w:r>
      <w:r w:rsidR="00F67BF5" w:rsidRPr="00F67BF5">
        <w:t>)</w:t>
      </w:r>
      <w:r w:rsidR="00F67BF5">
        <w:t xml:space="preserve"> (рис.1</w:t>
      </w:r>
      <w:r w:rsidR="00961FFA" w:rsidRPr="00F67BF5">
        <w:t>1</w:t>
      </w:r>
      <w:r w:rsidRPr="00F67BF5">
        <w:t>Б</w:t>
      </w:r>
      <w:r w:rsidR="00F67BF5" w:rsidRPr="00F67BF5">
        <w:t>),</w:t>
      </w:r>
      <w:r w:rsidRPr="00F67BF5">
        <w:t xml:space="preserve"> в то время как чувствительность к адре</w:t>
      </w:r>
      <w:r w:rsidR="00735DD4" w:rsidRPr="00F67BF5">
        <w:t>нергическим агонистам и вазодил</w:t>
      </w:r>
      <w:r w:rsidR="00AA0529" w:rsidRPr="00F67BF5">
        <w:t>а</w:t>
      </w:r>
      <w:r w:rsidRPr="00F67BF5">
        <w:t>таторам не отличалась от таковой у контрольных животных</w:t>
      </w:r>
      <w:r w:rsidR="00F67BF5" w:rsidRPr="00F67BF5">
        <w:t>.</w:t>
      </w:r>
    </w:p>
    <w:p w:rsidR="00F67BF5" w:rsidRDefault="00DA00F9" w:rsidP="00F67BF5">
      <w:r w:rsidRPr="00F67BF5">
        <w:t>В наших исследованиях с использованием метода ПЦР в реальном времени впервые были выявлены более высокие уровни экспрессии гена, кодирующего рецептор НПУ У</w:t>
      </w:r>
      <w:r w:rsidRPr="00F67BF5">
        <w:rPr>
          <w:vertAlign w:val="subscript"/>
        </w:rPr>
        <w:t>1</w:t>
      </w:r>
      <w:r w:rsidR="00F67BF5" w:rsidRPr="00F67BF5">
        <w:rPr>
          <w:vertAlign w:val="subscript"/>
        </w:rPr>
        <w:t xml:space="preserve"> </w:t>
      </w:r>
      <w:r w:rsidRPr="00F67BF5">
        <w:t>в надпочечниках ПС крыс</w:t>
      </w:r>
      <w:r w:rsidR="00F67BF5">
        <w:t xml:space="preserve"> (</w:t>
      </w:r>
      <w:r w:rsidRPr="00F67BF5">
        <w:t>контрольные самки</w:t>
      </w:r>
      <w:r w:rsidR="00F67BF5" w:rsidRPr="00F67BF5">
        <w:t xml:space="preserve"> - </w:t>
      </w:r>
      <w:r w:rsidRPr="00F67BF5">
        <w:t>1,23±0,08</w:t>
      </w:r>
      <w:r w:rsidR="00F67BF5" w:rsidRPr="00F67BF5">
        <w:t xml:space="preserve">; </w:t>
      </w:r>
      <w:r w:rsidRPr="00F67BF5">
        <w:t>ПС самки</w:t>
      </w:r>
      <w:r w:rsidR="00F67BF5" w:rsidRPr="00F67BF5">
        <w:t xml:space="preserve"> - </w:t>
      </w:r>
      <w:r w:rsidRPr="00F67BF5">
        <w:t>1,96± 0,12, P&lt;0,01</w:t>
      </w:r>
      <w:r w:rsidR="00F67BF5" w:rsidRPr="00F67BF5">
        <w:t xml:space="preserve">; </w:t>
      </w:r>
      <w:r w:rsidRPr="00F67BF5">
        <w:t>контрольные самцы</w:t>
      </w:r>
      <w:r w:rsidR="00F67BF5" w:rsidRPr="00F67BF5">
        <w:t xml:space="preserve"> - </w:t>
      </w:r>
      <w:r w:rsidRPr="00F67BF5">
        <w:t>0,42 ± 0,04</w:t>
      </w:r>
      <w:r w:rsidR="00F67BF5" w:rsidRPr="00F67BF5">
        <w:t xml:space="preserve">; </w:t>
      </w:r>
      <w:r w:rsidRPr="00F67BF5">
        <w:t>ПС самцы</w:t>
      </w:r>
      <w:r w:rsidR="00F67BF5" w:rsidRPr="00F67BF5">
        <w:t xml:space="preserve"> - </w:t>
      </w:r>
      <w:r w:rsidRPr="00F67BF5">
        <w:t>0,61± 0,04, P&lt;0,01</w:t>
      </w:r>
      <w:r w:rsidR="00F67BF5" w:rsidRPr="00F67BF5">
        <w:t xml:space="preserve">). </w:t>
      </w:r>
      <w:r w:rsidR="00E313F4" w:rsidRPr="00F67BF5">
        <w:t>Следует отметить, что независимо от пренатального воздействия, у всех самок крыс наблюдались более высокие</w:t>
      </w:r>
      <w:r w:rsidR="00F67BF5">
        <w:t xml:space="preserve"> (</w:t>
      </w:r>
      <w:r w:rsidR="00E313F4" w:rsidRPr="00F67BF5">
        <w:t>P&lt;0,001</w:t>
      </w:r>
      <w:r w:rsidR="00F67BF5" w:rsidRPr="00F67BF5">
        <w:t xml:space="preserve">) </w:t>
      </w:r>
      <w:r w:rsidR="00E313F4" w:rsidRPr="00F67BF5">
        <w:t>уровни мРНК НПУ У</w:t>
      </w:r>
      <w:r w:rsidR="00E313F4" w:rsidRPr="00F67BF5">
        <w:rPr>
          <w:vertAlign w:val="subscript"/>
        </w:rPr>
        <w:t>1</w:t>
      </w:r>
      <w:r w:rsidR="00E313F4" w:rsidRPr="00F67BF5">
        <w:t xml:space="preserve"> рецепторов в надпочечниках</w:t>
      </w:r>
      <w:r w:rsidR="00F67BF5" w:rsidRPr="00F67BF5">
        <w:t xml:space="preserve">. </w:t>
      </w:r>
      <w:r w:rsidR="00E313F4" w:rsidRPr="00F67BF5">
        <w:t>Можно предположить, что повышенная чувствительность артерий к нейропептиду У, наряду с увеличенной экспрессией периферических НПУ У</w:t>
      </w:r>
      <w:r w:rsidR="00E313F4" w:rsidRPr="00F67BF5">
        <w:rPr>
          <w:vertAlign w:val="subscript"/>
        </w:rPr>
        <w:t>1</w:t>
      </w:r>
      <w:r w:rsidR="00E313F4" w:rsidRPr="00F67BF5">
        <w:t xml:space="preserve"> рецепторов, представляют потенциальные механизмы модифицирующего</w:t>
      </w:r>
      <w:r w:rsidR="00163763" w:rsidRPr="00F67BF5">
        <w:t xml:space="preserve"> действия пренатального стресса на реактивность ССС у взрослого потомства</w:t>
      </w:r>
      <w:r w:rsidR="00F67BF5" w:rsidRPr="00F67BF5">
        <w:t>.</w:t>
      </w:r>
    </w:p>
    <w:p w:rsidR="00FD1561" w:rsidRDefault="00FD1561" w:rsidP="00F67BF5"/>
    <w:p w:rsidR="00F67BF5" w:rsidRDefault="00C3378A" w:rsidP="00F67BF5">
      <w:r>
        <w:rPr>
          <w:noProof/>
        </w:rPr>
        <w:pict>
          <v:shape id="_x0000_s2744" type="#_x0000_t202" style="position:absolute;left:0;text-align:left;margin-left:64.35pt;margin-top:13.15pt;width:27pt;height:18pt;z-index:251681792" filled="f" stroked="f">
            <v:textbox style="mso-next-textbox:#_x0000_s2744">
              <w:txbxContent>
                <w:p w:rsidR="00632F9D" w:rsidRPr="00A7583D" w:rsidRDefault="00632F9D">
                  <w:r>
                    <w:t>%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2745" type="#_x0000_t202" style="position:absolute;left:0;text-align:left;margin-left:253.35pt;margin-top:13.15pt;width:49.95pt;height:27pt;z-index:251692032" filled="f" stroked="f">
            <v:fill opacity=".5"/>
            <v:textbox style="mso-next-textbox:#_x0000_s2745">
              <w:txbxContent>
                <w:p w:rsidR="00632F9D" w:rsidRPr="00166FE5" w:rsidRDefault="00632F9D" w:rsidP="00AF27E9">
                  <w:r w:rsidRPr="00166FE5">
                    <w:t>мН/мм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2746" type="#_x0000_t202" style="position:absolute;left:0;text-align:left;margin-left:2in;margin-top:7pt;width:28.35pt;height:27pt;z-index:251638784" filled="f" stroked="f">
            <v:textbox style="mso-next-textbox:#_x0000_s2746">
              <w:txbxContent>
                <w:p w:rsidR="00632F9D" w:rsidRDefault="00632F9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А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2747" type="#_x0000_t202" style="position:absolute;left:0;text-align:left;margin-left:5in;margin-top:7pt;width:28.35pt;height:25.6pt;z-index:251650048" filled="f" stroked="f">
            <v:textbox style="mso-next-textbox:#_x0000_s2747">
              <w:txbxContent>
                <w:p w:rsidR="00632F9D" w:rsidRDefault="00632F9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Б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rect id="_x0000_s2748" style="position:absolute;left:0;text-align:left;margin-left:100.35pt;margin-top:126.85pt;width:27pt;height:11.3pt;z-index:251640832" filled="f" stroked="f">
            <v:textbox style="mso-next-textbox:#_x0000_s2748" inset="0,0,0,0">
              <w:txbxContent>
                <w:p w:rsidR="00632F9D" w:rsidRDefault="00632F9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Log </w:t>
                  </w:r>
                  <w:r w:rsidRPr="00AF27E9">
                    <w:rPr>
                      <w:color w:val="000000"/>
                      <w:sz w:val="18"/>
                      <w:szCs w:val="18"/>
                      <w:vertAlign w:val="subscript"/>
                    </w:rPr>
                    <w:t>10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2749" style="position:absolute;left:0;text-align:left;margin-left:126.25pt;margin-top:123.6pt;width:46.1pt;height:15.75pt;z-index:251639808" filled="f" stroked="f">
            <v:textbox style="mso-next-textbox:#_x0000_s2749" inset="0,0,0,0">
              <w:txbxContent>
                <w:p w:rsidR="00632F9D" w:rsidRDefault="00632F9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 [</w:t>
                  </w:r>
                  <w:r>
                    <w:rPr>
                      <w:color w:val="000000"/>
                      <w:sz w:val="18"/>
                      <w:szCs w:val="18"/>
                    </w:rPr>
                    <w:t>НПУ</w:t>
                  </w:r>
                  <w:r>
                    <w:rPr>
                      <w:color w:val="000000"/>
                      <w:sz w:val="17"/>
                      <w:szCs w:val="17"/>
                    </w:rPr>
                    <w:t>] [</w:t>
                  </w:r>
                  <w:r>
                    <w:rPr>
                      <w:color w:val="000000"/>
                      <w:sz w:val="22"/>
                      <w:szCs w:val="22"/>
                    </w:rPr>
                    <w:t>M]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2750" style="position:absolute;left:0;text-align:left;margin-left:311.9pt;margin-top:126.05pt;width:58.45pt;height:18pt;z-index:251682816" filled="f" stroked="f">
            <v:textbox style="mso-next-textbox:#_x0000_s2750" inset="0,0,0,0">
              <w:txbxContent>
                <w:p w:rsidR="00632F9D" w:rsidRDefault="00632F9D" w:rsidP="008C0F09">
                  <w:pPr>
                    <w:pStyle w:val="aff0"/>
                  </w:pPr>
                  <w:r>
                    <w:t>Частота, Гц</w:t>
                  </w:r>
                </w:p>
              </w:txbxContent>
            </v:textbox>
            <w10:anchorlock/>
          </v:rect>
        </w:pict>
      </w:r>
      <w:r>
        <w:pict>
          <v:group id="_x0000_s2751" editas="canvas" style="width:2in;height:135pt;mso-position-horizontal-relative:char;mso-position-vertical-relative:line" coordorigin="1134,1418" coordsize="2880,2700">
            <v:shape id="_x0000_s2752" type="#_x0000_t75" style="position:absolute;left:1134;top:1418;width:2880;height:2700" o:preferrelative="f">
              <v:fill o:detectmouseclick="t"/>
              <v:path o:extrusionok="t" o:connecttype="none"/>
              <o:lock v:ext="edit" aspectratio="f" text="t"/>
            </v:shape>
            <v:shape id="_x0000_s2753" type="#_x0000_t202" style="position:absolute;left:3532;top:1418;width:437;height:317" filled="f" fillcolor="#bbe0e3" stroked="f">
              <v:textbox style="mso-next-textbox:#_x0000_s2753" inset="1.57864mm,.78931mm,1.57864mm,.78931mm">
                <w:txbxContent>
                  <w:p w:rsidR="00632F9D" w:rsidRDefault="00632F9D" w:rsidP="008C0F0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shape>
            <v:rect id="_x0000_s2754" style="position:absolute;left:1691;top:1522;width:2193;height:2106" filled="f" stroked="f"/>
            <v:line id="_x0000_s2755" style="position:absolute" from="2055,3359" to="2239,3360"/>
            <v:line id="_x0000_s2756" style="position:absolute" from="2239,3359" to="2421,3360"/>
            <v:line id="_x0000_s2757" style="position:absolute" from="2421,3359" to="2604,3360"/>
            <v:line id="_x0000_s2758" style="position:absolute;flip:y" from="2604,3256" to="2787,3359"/>
            <v:shape id="_x0000_s2759" style="position:absolute;left:2754;top:3212;width:66;height:2" coordsize="36,0" path="m,l36,,,e" filled="f">
              <v:path arrowok="t"/>
            </v:shape>
            <v:line id="_x0000_s2760" style="position:absolute" from="2787,3212" to="2789,3256"/>
            <v:line id="_x0000_s2761" style="position:absolute;flip:y" from="2787,3159" to="2968,3256"/>
            <v:shape id="_x0000_s2762" style="position:absolute;left:2935;top:3082;width:68;height:1" coordsize="36,0" path="m,l36,,,e" filled="f">
              <v:path arrowok="t"/>
            </v:shape>
            <v:line id="_x0000_s2763" style="position:absolute" from="2968,3082" to="2970,3159"/>
            <v:line id="_x0000_s2764" style="position:absolute;flip:y" from="2968,2931" to="3153,3159"/>
            <v:shape id="_x0000_s2765" style="position:absolute;left:3119;top:2820;width:69;height:1" coordsize="36,0" path="m,l36,,,e" filled="f">
              <v:path arrowok="t"/>
            </v:shape>
            <v:line id="_x0000_s2766" style="position:absolute" from="3153,2820" to="3154,2931"/>
            <v:line id="_x0000_s2767" style="position:absolute;flip:y" from="3153,2475" to="3334,2931"/>
            <v:shape id="_x0000_s2768" style="position:absolute;left:3302;top:2353;width:67;height:1" coordsize="36,0" path="m,l36,,,e" filled="f">
              <v:path arrowok="t"/>
            </v:shape>
            <v:line id="_x0000_s2769" style="position:absolute" from="3334,2353" to="3336,2475"/>
            <v:line id="_x0000_s2770" style="position:absolute;flip:y" from="3334,2373" to="3518,2475"/>
            <v:shape id="_x0000_s2771" style="position:absolute;left:3485;top:2265;width:68;height:1" coordsize="36,0" path="m,l36,,,e" filled="f">
              <v:path arrowok="t"/>
            </v:shape>
            <v:line id="_x0000_s2772" style="position:absolute" from="3518,2265" to="3520,2373"/>
            <v:line id="_x0000_s2773" style="position:absolute;flip:y" from="3518,2353" to="3699,2373"/>
            <v:shape id="_x0000_s2774" style="position:absolute;left:3668;top:2246;width:66;height:1" coordsize="36,0" path="m,l36,,,e" filled="f">
              <v:path arrowok="t"/>
            </v:shape>
            <v:line id="_x0000_s2775" style="position:absolute" from="3699,2246" to="3702,2353"/>
            <v:rect id="_x0000_s2776" style="position:absolute;left:2023;top:3338;width:67;height:44" fillcolor="black" strokeweight=".04411mm"/>
            <v:rect id="_x0000_s2777" style="position:absolute;left:2205;top:3338;width:69;height:44" fillcolor="black" strokeweight=".04411mm"/>
            <v:rect id="_x0000_s2778" style="position:absolute;left:2388;top:3338;width:68;height:44" fillcolor="black" strokeweight=".04411mm"/>
            <v:rect id="_x0000_s2779" style="position:absolute;left:2573;top:3338;width:66;height:44" fillcolor="black" strokeweight=".04411mm"/>
            <v:rect id="_x0000_s2780" style="position:absolute;left:2754;top:3236;width:68;height:43" fillcolor="black" strokeweight=".04411mm"/>
            <v:rect id="_x0000_s2781" style="position:absolute;left:2935;top:3136;width:68;height:45" fillcolor="black" strokeweight=".04411mm"/>
            <v:rect id="_x0000_s2782" style="position:absolute;left:3119;top:2910;width:69;height:43" fillcolor="black" strokeweight=".04411mm"/>
            <v:rect id="_x0000_s2783" style="position:absolute;left:3302;top:2455;width:69;height:43" fillcolor="black" strokeweight=".04411mm"/>
            <v:rect id="_x0000_s2784" style="position:absolute;left:3485;top:2351;width:70;height:44" fillcolor="black" strokeweight=".04411mm"/>
            <v:rect id="_x0000_s2785" style="position:absolute;left:3668;top:2332;width:69;height:45" fillcolor="black" strokeweight=".04411mm"/>
            <v:line id="_x0000_s2786" style="position:absolute" from="2055,3359" to="2239,3360"/>
            <v:line id="_x0000_s2787" style="position:absolute" from="2239,3359" to="2421,3360"/>
            <v:line id="_x0000_s2788" style="position:absolute;flip:y" from="2421,3250" to="2604,3359"/>
            <v:line id="_x0000_s2789" style="position:absolute;flip:y" from="2604,3061" to="2787,3250"/>
            <v:shape id="_x0000_s2790" style="position:absolute;left:2743;top:2991;width:88;height:2" coordsize="48,0" path="m,l48,,,e" filled="f">
              <v:path arrowok="t"/>
            </v:shape>
            <v:line id="_x0000_s2791" style="position:absolute" from="2787,2991" to="2789,3061"/>
            <v:line id="_x0000_s2792" style="position:absolute;flip:y" from="2787,2833" to="2968,3061"/>
            <v:shape id="_x0000_s2793" style="position:absolute;left:2924;top:2721;width:89;height:1" coordsize="48,0" path="m,l48,,,e" filled="f">
              <v:path arrowok="t"/>
            </v:shape>
            <v:line id="_x0000_s2794" style="position:absolute" from="2968,2721" to="2970,2833"/>
            <v:line id="_x0000_s2795" style="position:absolute;flip:y" from="2968,2480" to="3153,2833"/>
            <v:shape id="_x0000_s2796" style="position:absolute;left:3108;top:2322;width:89;height:1" coordsize="48,0" path="m,l48,,,e" filled="f">
              <v:path arrowok="t"/>
            </v:shape>
            <v:line id="_x0000_s2797" style="position:absolute" from="3153,2322" to="3154,2480"/>
            <v:line id="_x0000_s2798" style="position:absolute;flip:y" from="3153,2130" to="3334,2480"/>
            <v:shape id="_x0000_s2799" style="position:absolute;left:3289;top:1956;width:89;height:1" coordsize="48,0" path="m,l48,,,e" filled="f">
              <v:path arrowok="t"/>
            </v:shape>
            <v:line id="_x0000_s2800" style="position:absolute" from="3334,1956" to="3336,2130"/>
            <v:line id="_x0000_s2801" style="position:absolute;flip:y" from="3334,2021" to="3518,2130"/>
            <v:shape id="_x0000_s2802" style="position:absolute;left:3474;top:1870;width:89;height:2" coordsize="48,0" path="m,l48,,,e" filled="f">
              <v:path arrowok="t"/>
            </v:shape>
            <v:line id="_x0000_s2803" style="position:absolute" from="3518,1870" to="3520,2021"/>
            <v:line id="_x0000_s2804" style="position:absolute;flip:y" from="3518,1940" to="3699,2021"/>
            <v:shape id="_x0000_s2805" style="position:absolute;left:3655;top:1755;width:89;height:1" coordsize="48,0" path="m,l48,,,e" filled="f">
              <v:path arrowok="t"/>
            </v:shape>
            <v:line id="_x0000_s2806" style="position:absolute" from="3699,1755" to="3702,1940"/>
            <v:oval id="_x0000_s2807" style="position:absolute;left:2011;top:3331;width:91;height:58" fillcolor="black" strokeweight=".04411mm"/>
            <v:oval id="_x0000_s2808" style="position:absolute;left:2194;top:3331;width:91;height:58" fillcolor="black" strokeweight=".04411mm"/>
            <v:oval id="_x0000_s2809" style="position:absolute;left:2377;top:3331;width:91;height:58" fillcolor="black" strokeweight=".04411mm"/>
            <v:oval id="_x0000_s2810" style="position:absolute;left:2560;top:3220;width:90;height:59" fillcolor="black" strokeweight=".04411mm"/>
            <v:oval id="_x0000_s2811" style="position:absolute;left:2743;top:3032;width:90;height:58" fillcolor="black" strokeweight=".04411mm"/>
            <v:oval id="_x0000_s2812" style="position:absolute;left:2924;top:2804;width:90;height:59" fillcolor="black" strokeweight=".04411mm"/>
            <v:oval id="_x0000_s2813" style="position:absolute;left:3108;top:2450;width:91;height:58" fillcolor="black" strokeweight=".04411mm"/>
            <v:oval id="_x0000_s2814" style="position:absolute;left:3289;top:2102;width:91;height:57" fillcolor="black" strokeweight=".04411mm"/>
            <v:oval id="_x0000_s2815" style="position:absolute;left:3474;top:1994;width:90;height:58" fillcolor="black" strokeweight=".04411mm"/>
            <v:oval id="_x0000_s2816" style="position:absolute;left:3655;top:1910;width:92;height:58" fillcolor="black" strokeweight=".04411mm"/>
            <v:line id="_x0000_s2817" style="position:absolute" from="1691,3621" to="3884,3623"/>
            <v:line id="_x0000_s2818" style="position:absolute" from="1691,3621" to="1694,3663"/>
            <v:rect id="_x0000_s2819" style="position:absolute;left:1481;top:3676;width:373;height:262" filled="f" stroked="f">
              <v:textbox style="mso-next-textbox:#_x0000_s2819" inset="0,0,0,0">
                <w:txbxContent>
                  <w:p w:rsidR="00632F9D" w:rsidRDefault="00632F9D" w:rsidP="008C0F09">
                    <w:pPr>
                      <w:pStyle w:val="aff0"/>
                      <w:rPr>
                        <w:sz w:val="23"/>
                        <w:szCs w:val="23"/>
                      </w:rPr>
                    </w:pPr>
                    <w:r>
                      <w:rPr>
                        <w:sz w:val="17"/>
                        <w:szCs w:val="17"/>
                      </w:rPr>
                      <w:t>-</w:t>
                    </w:r>
                    <w:r w:rsidRPr="00A7583D">
                      <w:t>12</w:t>
                    </w:r>
                  </w:p>
                </w:txbxContent>
              </v:textbox>
            </v:rect>
            <v:line id="_x0000_s2820" style="position:absolute" from="2055,3621" to="2058,3663"/>
            <v:rect id="_x0000_s2821" style="position:absolute;left:1845;top:3676;width:369;height:262" filled="f" stroked="f">
              <v:textbox style="mso-next-textbox:#_x0000_s2821" inset="0,0,0,0">
                <w:txbxContent>
                  <w:p w:rsidR="00632F9D" w:rsidRPr="00A7583D" w:rsidRDefault="00632F9D" w:rsidP="008C0F09">
                    <w:pPr>
                      <w:pStyle w:val="aff0"/>
                    </w:pPr>
                    <w:r w:rsidRPr="00A7583D">
                      <w:t>-11</w:t>
                    </w:r>
                  </w:p>
                </w:txbxContent>
              </v:textbox>
            </v:rect>
            <v:line id="_x0000_s2822" style="position:absolute" from="2421,3621" to="2423,3663"/>
            <v:rect id="_x0000_s2823" style="position:absolute;left:2210;top:3676;width:364;height:262" filled="f" stroked="f">
              <v:textbox style="mso-next-textbox:#_x0000_s2823" inset="0,0,0,0">
                <w:txbxContent>
                  <w:p w:rsidR="00632F9D" w:rsidRPr="00A7583D" w:rsidRDefault="00632F9D" w:rsidP="008C0F09">
                    <w:pPr>
                      <w:pStyle w:val="aff0"/>
                    </w:pPr>
                    <w:r w:rsidRPr="00A7583D">
                      <w:t>-10</w:t>
                    </w:r>
                  </w:p>
                </w:txbxContent>
              </v:textbox>
            </v:rect>
            <v:line id="_x0000_s2824" style="position:absolute" from="2787,3621" to="2789,3663"/>
            <v:rect id="_x0000_s2825" style="position:absolute;left:2638;top:3676;width:179;height:262" filled="f" stroked="f">
              <v:textbox style="mso-next-textbox:#_x0000_s2825" inset="0,0,0,0">
                <w:txbxContent>
                  <w:p w:rsidR="00632F9D" w:rsidRPr="00A7583D" w:rsidRDefault="00632F9D" w:rsidP="008C0F09">
                    <w:pPr>
                      <w:pStyle w:val="aff0"/>
                    </w:pPr>
                    <w:r w:rsidRPr="00A7583D">
                      <w:t>-9</w:t>
                    </w:r>
                  </w:p>
                </w:txbxContent>
              </v:textbox>
            </v:rect>
            <v:line id="_x0000_s2826" style="position:absolute" from="3153,3621" to="3154,3663"/>
            <v:rect id="_x0000_s2827" style="position:absolute;left:3003;top:3676;width:179;height:262" filled="f" stroked="f">
              <v:textbox style="mso-next-textbox:#_x0000_s2827" inset="0,0,0,0">
                <w:txbxContent>
                  <w:p w:rsidR="00632F9D" w:rsidRDefault="00632F9D" w:rsidP="008C0F09">
                    <w:pPr>
                      <w:pStyle w:val="aff0"/>
                      <w:rPr>
                        <w:sz w:val="23"/>
                        <w:szCs w:val="23"/>
                      </w:rPr>
                    </w:pPr>
                    <w:r>
                      <w:t>-</w:t>
                    </w:r>
                    <w:r w:rsidRPr="00A7583D">
                      <w:t>8</w:t>
                    </w:r>
                  </w:p>
                </w:txbxContent>
              </v:textbox>
            </v:rect>
            <v:line id="_x0000_s2828" style="position:absolute" from="3518,3621" to="3520,3663"/>
            <v:rect id="_x0000_s2829" style="position:absolute;left:3369;top:3676;width:186;height:262" filled="f" stroked="f">
              <v:textbox style="mso-next-textbox:#_x0000_s2829" inset="0,0,0,0">
                <w:txbxContent>
                  <w:p w:rsidR="00632F9D" w:rsidRDefault="00632F9D" w:rsidP="008C0F09">
                    <w:pPr>
                      <w:pStyle w:val="aff0"/>
                      <w:rPr>
                        <w:sz w:val="23"/>
                        <w:szCs w:val="23"/>
                      </w:rPr>
                    </w:pPr>
                    <w:r>
                      <w:t>-</w:t>
                    </w:r>
                    <w:r w:rsidRPr="00A7583D">
                      <w:t>7</w:t>
                    </w:r>
                  </w:p>
                </w:txbxContent>
              </v:textbox>
            </v:rect>
            <v:line id="_x0000_s2830" style="position:absolute" from="3882,3621" to="3884,3663"/>
            <v:rect id="_x0000_s2831" style="position:absolute;left:3755;top:3676;width:259;height:262" filled="f" stroked="f">
              <v:textbox style="mso-next-textbox:#_x0000_s2831" inset="0,0,0,0">
                <w:txbxContent>
                  <w:p w:rsidR="00632F9D" w:rsidRPr="00A7583D" w:rsidRDefault="00632F9D" w:rsidP="008C0F09">
                    <w:pPr>
                      <w:pStyle w:val="aff0"/>
                    </w:pPr>
                    <w:r>
                      <w:rPr>
                        <w:sz w:val="17"/>
                        <w:szCs w:val="17"/>
                      </w:rPr>
                      <w:t>-</w:t>
                    </w:r>
                    <w:r w:rsidRPr="00A7583D">
                      <w:t>6</w:t>
                    </w:r>
                  </w:p>
                </w:txbxContent>
              </v:textbox>
            </v:rect>
            <v:line id="_x0000_s2832" style="position:absolute;flip:y" from="1691,1522" to="1694,3336"/>
            <v:line id="_x0000_s2833" style="position:absolute;flip:x" from="1628,3621" to="1691,3623"/>
            <v:rect id="_x0000_s2834" style="position:absolute;left:1260;top:3543;width:414;height:215" filled="f" stroked="f">
              <v:textbox style="mso-next-textbox:#_x0000_s2834" inset="0,0,0,0">
                <w:txbxContent>
                  <w:p w:rsidR="00632F9D" w:rsidRPr="00A7583D" w:rsidRDefault="00632F9D" w:rsidP="008C0F09">
                    <w:pPr>
                      <w:pStyle w:val="aff0"/>
                    </w:pPr>
                    <w:r w:rsidRPr="00A7583D">
                      <w:t>0</w:t>
                    </w:r>
                  </w:p>
                </w:txbxContent>
              </v:textbox>
            </v:rect>
            <v:line id="_x0000_s2835" style="position:absolute;flip:x" from="1628,3359" to="1691,3360"/>
            <v:rect id="_x0000_s2836" style="position:absolute;left:1134;top:3281;width:540;height:179" filled="f" stroked="f">
              <v:textbox style="mso-next-textbox:#_x0000_s2836" inset="0,0,0,0">
                <w:txbxContent>
                  <w:p w:rsidR="00632F9D" w:rsidRPr="00A7583D" w:rsidRDefault="00632F9D" w:rsidP="008C0F09">
                    <w:pPr>
                      <w:pStyle w:val="aff0"/>
                    </w:pPr>
                    <w:r w:rsidRPr="00A7583D">
                      <w:t>100</w:t>
                    </w:r>
                  </w:p>
                </w:txbxContent>
              </v:textbox>
            </v:rect>
            <v:line id="_x0000_s2837" style="position:absolute;flip:x" from="1628,3099" to="1691,3100"/>
            <v:rect id="_x0000_s2838" style="position:absolute;left:1134;top:3020;width:540;height:198" filled="f" stroked="f">
              <v:textbox style="mso-next-textbox:#_x0000_s2838" inset="0,0,0,0">
                <w:txbxContent>
                  <w:p w:rsidR="00632F9D" w:rsidRPr="00A7583D" w:rsidRDefault="00632F9D" w:rsidP="008C0F09">
                    <w:pPr>
                      <w:pStyle w:val="aff0"/>
                    </w:pPr>
                    <w:r w:rsidRPr="00A7583D">
                      <w:t>110</w:t>
                    </w:r>
                  </w:p>
                </w:txbxContent>
              </v:textbox>
            </v:rect>
            <v:line id="_x0000_s2839" style="position:absolute;flip:x" from="1628,2835" to="1691,2836"/>
            <v:rect id="_x0000_s2840" style="position:absolute;left:1134;top:2756;width:540;height:179" filled="f" stroked="f">
              <v:textbox style="mso-next-textbox:#_x0000_s2840" inset="0,0,0,0">
                <w:txbxContent>
                  <w:p w:rsidR="00632F9D" w:rsidRPr="00A7583D" w:rsidRDefault="00632F9D" w:rsidP="008C0F09">
                    <w:pPr>
                      <w:pStyle w:val="aff0"/>
                    </w:pPr>
                    <w:r w:rsidRPr="00A7583D">
                      <w:t>120</w:t>
                    </w:r>
                  </w:p>
                </w:txbxContent>
              </v:textbox>
            </v:rect>
            <v:line id="_x0000_s2841" style="position:absolute;flip:x" from="1628,2573" to="1691,2573"/>
            <v:rect id="_x0000_s2842" style="position:absolute;left:1134;top:2494;width:540;height:184" filled="f" stroked="f">
              <v:textbox style="mso-next-textbox:#_x0000_s2842" inset="0,0,0,0">
                <w:txbxContent>
                  <w:p w:rsidR="00632F9D" w:rsidRPr="00A7583D" w:rsidRDefault="00632F9D" w:rsidP="008C0F09">
                    <w:pPr>
                      <w:pStyle w:val="aff0"/>
                    </w:pPr>
                    <w:r w:rsidRPr="00A7583D">
                      <w:t>130</w:t>
                    </w:r>
                  </w:p>
                </w:txbxContent>
              </v:textbox>
            </v:rect>
            <v:line id="_x0000_s2843" style="position:absolute;flip:x" from="1628,2310" to="1691,2312"/>
            <v:rect id="_x0000_s2844" style="position:absolute;left:1134;top:2232;width:540;height:266" filled="f" stroked="f">
              <v:textbox style="mso-next-textbox:#_x0000_s2844" inset="0,0,0,0">
                <w:txbxContent>
                  <w:p w:rsidR="00632F9D" w:rsidRPr="00A7583D" w:rsidRDefault="00632F9D" w:rsidP="008C0F09">
                    <w:pPr>
                      <w:pStyle w:val="aff0"/>
                    </w:pPr>
                    <w:r w:rsidRPr="00A7583D">
                      <w:t>140</w:t>
                    </w:r>
                  </w:p>
                </w:txbxContent>
              </v:textbox>
            </v:rect>
            <v:line id="_x0000_s2845" style="position:absolute;flip:x" from="1628,2046" to="1691,2048"/>
            <v:rect id="_x0000_s2846" style="position:absolute;left:1134;top:1968;width:540;height:193" filled="f" stroked="f">
              <v:textbox style="mso-next-textbox:#_x0000_s2846" inset="0,0,0,0">
                <w:txbxContent>
                  <w:p w:rsidR="00632F9D" w:rsidRPr="00A7583D" w:rsidRDefault="00632F9D" w:rsidP="008C0F09">
                    <w:pPr>
                      <w:pStyle w:val="aff0"/>
                    </w:pPr>
                    <w:r w:rsidRPr="00A7583D">
                      <w:t>150</w:t>
                    </w:r>
                  </w:p>
                </w:txbxContent>
              </v:textbox>
            </v:rect>
            <v:line id="_x0000_s2847" style="position:absolute;flip:x" from="1628,1785" to="1691,1788"/>
            <v:rect id="_x0000_s2848" style="position:absolute;left:1134;top:1708;width:540;height:250" filled="f" stroked="f">
              <v:textbox style="mso-next-textbox:#_x0000_s2848" inset="0,0,0,0">
                <w:txbxContent>
                  <w:p w:rsidR="00632F9D" w:rsidRPr="00A7583D" w:rsidRDefault="00632F9D" w:rsidP="008C0F09">
                    <w:pPr>
                      <w:pStyle w:val="aff0"/>
                    </w:pPr>
                    <w:r w:rsidRPr="00A7583D">
                      <w:t>160</w:t>
                    </w:r>
                  </w:p>
                </w:txbxContent>
              </v:textbox>
            </v:rect>
            <v:line id="_x0000_s2849" style="position:absolute;flip:x" from="1628,1522" to="1691,1524"/>
            <v:rect id="_x0000_s2850" style="position:absolute;left:1134;top:1445;width:540;height:242" filled="f" stroked="f">
              <v:textbox style="mso-next-textbox:#_x0000_s2850" inset="0,0,0,0">
                <w:txbxContent>
                  <w:p w:rsidR="00632F9D" w:rsidRPr="00A7583D" w:rsidRDefault="00632F9D" w:rsidP="008C0F09">
                    <w:pPr>
                      <w:pStyle w:val="aff0"/>
                    </w:pPr>
                    <w:r w:rsidRPr="00A7583D">
                      <w:t>170</w:t>
                    </w:r>
                  </w:p>
                </w:txbxContent>
              </v:textbox>
            </v:rect>
            <v:shape id="_x0000_s2851" type="#_x0000_t202" style="position:absolute;left:2857;top:1958;width:437;height:300" filled="f" fillcolor="#bbe0e3" stroked="f">
              <v:textbox style="mso-next-textbox:#_x0000_s2851" inset="1.57864mm,.78931mm,1.57864mm,.78931mm">
                <w:txbxContent>
                  <w:p w:rsidR="00632F9D" w:rsidRDefault="00632F9D" w:rsidP="008C0F0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shape>
            <v:shape id="_x0000_s2852" type="#_x0000_t202" style="position:absolute;left:2677;top:2361;width:437;height:317" filled="f" fillcolor="#bbe0e3" stroked="f">
              <v:textbox style="mso-next-textbox:#_x0000_s2852" inset="1.57864mm,.78931mm,1.57864mm,.78931mm">
                <w:txbxContent>
                  <w:p w:rsidR="00632F9D" w:rsidRDefault="00632F9D" w:rsidP="008C0F0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shape>
            <v:shape id="_x0000_s2853" type="#_x0000_t202" style="position:absolute;left:2497;top:2678;width:437;height:317" filled="f" fillcolor="#bbe0e3" stroked="f">
              <v:textbox style="mso-next-textbox:#_x0000_s2853" inset="1.57864mm,.78931mm,1.57864mm,.78931mm">
                <w:txbxContent>
                  <w:p w:rsidR="00632F9D" w:rsidRDefault="00632F9D" w:rsidP="008C0F0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shape>
            <v:shape id="_x0000_s2854" type="#_x0000_t202" style="position:absolute;left:3037;top:1598;width:437;height:317" filled="f" fillcolor="#bbe0e3" stroked="f">
              <v:textbox style="mso-next-textbox:#_x0000_s2854" inset="1.57864mm,.78931mm,1.57864mm,.78931mm">
                <w:txbxContent>
                  <w:p w:rsidR="00632F9D" w:rsidRDefault="00632F9D" w:rsidP="008C0F0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shape>
            <v:shape id="_x0000_s2855" type="#_x0000_t202" style="position:absolute;left:3294;top:1461;width:437;height:317" filled="f" fillcolor="#bbe0e3" stroked="f">
              <v:textbox style="mso-next-textbox:#_x0000_s2855" inset="1.57864mm,.78931mm,1.57864mm,.78931mm">
                <w:txbxContent>
                  <w:p w:rsidR="00632F9D" w:rsidRDefault="00632F9D" w:rsidP="008C0F0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pict>
          <v:group id="_x0000_s2856" editas="canvas" style="width:141.75pt;height:127.55pt;mso-position-horizontal-relative:char;mso-position-vertical-relative:line" coordorigin="5721,11940" coordsize="2835,2551">
            <v:shape id="_x0000_s2857" type="#_x0000_t75" style="position:absolute;left:5721;top:11940;width:2835;height:2551" o:preferrelative="f">
              <v:fill o:detectmouseclick="t"/>
              <v:path o:extrusionok="t" o:connecttype="none"/>
              <o:lock v:ext="edit" aspectratio="f" text="t"/>
            </v:shape>
            <v:shape id="_x0000_s2858" type="#_x0000_t202" style="position:absolute;left:8163;top:12236;width:393;height:336" filled="f" fillcolor="#bbe0e3" stroked="f">
              <v:textbox style="mso-next-textbox:#_x0000_s2858" inset="5.04pt,2.52pt,5.04pt,2.52pt">
                <w:txbxContent>
                  <w:p w:rsidR="00632F9D" w:rsidRDefault="00632F9D" w:rsidP="008C0F0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shape>
            <v:shape id="_x0000_s2859" type="#_x0000_t202" style="position:absolute;left:6979;top:12955;width:493;height:335" filled="f" fillcolor="#bbe0e3" stroked="f">
              <v:textbox style="mso-next-textbox:#_x0000_s2859" inset="5.04pt,2.52pt,5.04pt,2.52pt">
                <w:txbxContent>
                  <w:p w:rsidR="00632F9D" w:rsidRDefault="00632F9D" w:rsidP="008C0F09">
                    <w:pPr>
                      <w:pStyle w:val="aff0"/>
                    </w:pPr>
                    <w:r>
                      <w:t>*</w:t>
                    </w:r>
                  </w:p>
                </w:txbxContent>
              </v:textbox>
            </v:shape>
            <v:rect id="_x0000_s2860" style="position:absolute;left:6060;top:12024;width:2468;height:1984" filled="f" stroked="f"/>
            <v:line id="_x0000_s2861" style="position:absolute" from="6350,14033" to="6352,14034"/>
            <v:line id="_x0000_s2862" style="position:absolute;flip:y" from="6350,13963" to="6639,14033"/>
            <v:shape id="_x0000_s2863" style="position:absolute;left:6602;top:13937;width:76;height:1" coordsize="36,0" path="m,l36,,,e" filled="f">
              <v:path arrowok="t"/>
            </v:shape>
            <v:line id="_x0000_s2864" style="position:absolute" from="6639,13937" to="6641,13989"/>
            <v:shape id="_x0000_s2865" style="position:absolute;left:6602;top:13989;width:76;height:2" coordsize="36,0" path="m,l36,,,e" filled="f">
              <v:path arrowok="t"/>
            </v:shape>
            <v:line id="_x0000_s2866" style="position:absolute;flip:y" from="6639,13515" to="7220,13963"/>
            <v:shape id="_x0000_s2867" style="position:absolute;left:7183;top:13458;width:77;height:1" coordsize="36,0" path="m,l36,,,e" filled="f">
              <v:path arrowok="t"/>
            </v:shape>
            <v:line id="_x0000_s2868" style="position:absolute" from="7220,13458" to="7223,13574"/>
            <v:shape id="_x0000_s2869" style="position:absolute;left:7183;top:13574;width:77;height:1" coordsize="36,0" path="m,l36,,,e" filled="f">
              <v:path arrowok="t"/>
            </v:shape>
            <v:line id="_x0000_s2870" style="position:absolute;flip:y" from="7220,12976" to="8382,13515"/>
            <v:shape id="_x0000_s2871" style="position:absolute;left:8345;top:12911;width:75;height:1" coordsize="36,0" path="m,l36,,,e" filled="f">
              <v:path arrowok="t"/>
            </v:shape>
            <v:line id="_x0000_s2872" style="position:absolute" from="8382,12911" to="8384,13041"/>
            <v:shape id="_x0000_s2873" style="position:absolute;left:8345;top:13041;width:75;height:2" coordsize="36,0" path="m,l36,,,e" filled="f">
              <v:path arrowok="t"/>
            </v:shape>
            <v:rect id="_x0000_s2874" style="position:absolute;left:6313;top:14010;width:76;height:48" fillcolor="black" strokeweight=".04411mm"/>
            <v:rect id="_x0000_s2875" style="position:absolute;left:6602;top:13940;width:79;height:48" fillcolor="black" strokeweight=".04411mm"/>
            <v:rect id="_x0000_s2876" style="position:absolute;left:7183;top:13493;width:79;height:46" fillcolor="black" strokeweight=".04411mm"/>
            <v:rect id="_x0000_s2877" style="position:absolute;left:8345;top:12953;width:76;height:48" fillcolor="black" strokeweight=".04411mm"/>
            <v:line id="_x0000_s2878" style="position:absolute;flip:y" from="6350,13902" to="6639,14003"/>
            <v:line id="_x0000_s2879" style="position:absolute;flip:y" from="6639,13318" to="7220,13902"/>
            <v:shape id="_x0000_s2880" style="position:absolute;left:7183;top:13226;width:77;height:1" coordsize="36,0" path="m,l36,,,e" filled="f">
              <v:path arrowok="t"/>
            </v:shape>
            <v:line id="_x0000_s2881" style="position:absolute" from="7220,13226" to="7223,13318"/>
            <v:line id="_x0000_s2882" style="position:absolute;flip:y" from="7220,12630" to="8382,13318"/>
            <v:shape id="_x0000_s2883" style="position:absolute;left:8345;top:12522;width:75;height:2" coordsize="36,0" path="m,l36,,,e" filled="f">
              <v:path arrowok="t"/>
            </v:shape>
            <v:line id="_x0000_s2884" style="position:absolute" from="8382,12522" to="8384,12630"/>
            <v:oval id="_x0000_s2885" style="position:absolute;left:6313;top:13980;width:76;height:48" fillcolor="black" strokeweight=".04411mm"/>
            <v:oval id="_x0000_s2886" style="position:absolute;left:6602;top:13879;width:79;height:48" fillcolor="black" strokeweight=".04411mm"/>
            <v:oval id="_x0000_s2887" style="position:absolute;left:7183;top:13294;width:79;height:48" fillcolor="black" strokeweight=".04411mm"/>
            <v:oval id="_x0000_s2888" style="position:absolute;left:8345;top:12606;width:76;height:48" fillcolor="black" strokeweight=".04411mm"/>
            <v:line id="_x0000_s2889" style="position:absolute" from="6060,14054" to="8528,14056"/>
            <v:line id="_x0000_s2890" style="position:absolute" from="6350,14054" to="6352,14098"/>
            <v:rect id="_x0000_s2891" style="position:absolute;left:6227;top:14114;width:127;height:181" filled="f" stroked="f">
              <v:textbox style="mso-next-textbox:#_x0000_s2891" inset="0,0,0,0">
                <w:txbxContent>
                  <w:p w:rsidR="00632F9D" w:rsidRDefault="00632F9D" w:rsidP="008C0F09">
                    <w:pPr>
                      <w:pStyle w:val="aff0"/>
                    </w:pPr>
                    <w:r>
                      <w:t>4</w:t>
                    </w:r>
                  </w:p>
                </w:txbxContent>
              </v:textbox>
            </v:rect>
            <v:line id="_x0000_s2892" style="position:absolute" from="6639,14054" to="6641,14098"/>
            <v:rect id="_x0000_s2893" style="position:absolute;left:6518;top:14114;width:126;height:181" filled="f" stroked="f">
              <v:textbox style="mso-next-textbox:#_x0000_s2893" inset="0,0,0,0">
                <w:txbxContent>
                  <w:p w:rsidR="00632F9D" w:rsidRDefault="00632F9D" w:rsidP="008C0F09">
                    <w:pPr>
                      <w:pStyle w:val="aff0"/>
                    </w:pPr>
                    <w:r>
                      <w:t>8</w:t>
                    </w:r>
                  </w:p>
                </w:txbxContent>
              </v:textbox>
            </v:rect>
            <v:line id="_x0000_s2894" style="position:absolute" from="6931,14054" to="6933,14098"/>
            <v:rect id="_x0000_s2895" style="position:absolute;left:6741;top:14114;width:252;height:181" filled="f" stroked="f">
              <v:textbox style="mso-next-textbox:#_x0000_s2895" inset="0,0,0,0">
                <w:txbxContent>
                  <w:p w:rsidR="00632F9D" w:rsidRDefault="00632F9D" w:rsidP="008C0F09">
                    <w:pPr>
                      <w:pStyle w:val="aff0"/>
                    </w:pPr>
                    <w:r>
                      <w:t>12</w:t>
                    </w:r>
                  </w:p>
                </w:txbxContent>
              </v:textbox>
            </v:rect>
            <v:line id="_x0000_s2896" style="position:absolute" from="7220,14054" to="7223,14098"/>
            <v:rect id="_x0000_s2897" style="position:absolute;left:7031;top:14114;width:253;height:181" filled="f" stroked="f">
              <v:textbox style="mso-next-textbox:#_x0000_s2897" inset="0,0,0,0">
                <w:txbxContent>
                  <w:p w:rsidR="00632F9D" w:rsidRDefault="00632F9D" w:rsidP="008C0F09">
                    <w:pPr>
                      <w:pStyle w:val="aff0"/>
                    </w:pPr>
                    <w:r>
                      <w:t>16</w:t>
                    </w:r>
                  </w:p>
                </w:txbxContent>
              </v:textbox>
            </v:rect>
            <v:line id="_x0000_s2898" style="position:absolute" from="7511,14054" to="7515,14098"/>
            <v:rect id="_x0000_s2899" style="position:absolute;left:7323;top:14114;width:251;height:181" filled="f" stroked="f">
              <v:textbox style="mso-next-textbox:#_x0000_s2899" inset="0,0,0,0">
                <w:txbxContent>
                  <w:p w:rsidR="00632F9D" w:rsidRDefault="00632F9D" w:rsidP="008C0F09">
                    <w:pPr>
                      <w:pStyle w:val="aff0"/>
                    </w:pPr>
                    <w:r>
                      <w:t>20</w:t>
                    </w:r>
                  </w:p>
                </w:txbxContent>
              </v:textbox>
            </v:rect>
            <v:line id="_x0000_s2900" style="position:absolute" from="7802,14054" to="7803,14098"/>
            <v:rect id="_x0000_s2901" style="position:absolute;left:7611;top:14114;width:253;height:181" filled="f" stroked="f">
              <v:textbox style="mso-next-textbox:#_x0000_s2901" inset="0,0,0,0">
                <w:txbxContent>
                  <w:p w:rsidR="00632F9D" w:rsidRDefault="00632F9D" w:rsidP="008C0F09">
                    <w:pPr>
                      <w:pStyle w:val="aff0"/>
                    </w:pPr>
                    <w:r>
                      <w:t>24</w:t>
                    </w:r>
                  </w:p>
                </w:txbxContent>
              </v:textbox>
            </v:rect>
            <v:line id="_x0000_s2902" style="position:absolute" from="8093,14054" to="8095,14098"/>
            <v:rect id="_x0000_s2903" style="position:absolute;left:7903;top:14114;width:253;height:181" filled="f" stroked="f">
              <v:textbox style="mso-next-textbox:#_x0000_s2903" inset="0,0,0,0">
                <w:txbxContent>
                  <w:p w:rsidR="00632F9D" w:rsidRDefault="00632F9D" w:rsidP="008C0F09">
                    <w:pPr>
                      <w:pStyle w:val="aff0"/>
                    </w:pPr>
                    <w:r>
                      <w:t>28</w:t>
                    </w:r>
                  </w:p>
                </w:txbxContent>
              </v:textbox>
            </v:rect>
            <v:line id="_x0000_s2904" style="position:absolute" from="8382,14054" to="8384,14098"/>
            <v:rect id="_x0000_s2905" style="position:absolute;left:8193;top:14114;width:252;height:181" filled="f" stroked="f">
              <v:textbox style="mso-next-textbox:#_x0000_s2905" inset="0,0,0,0">
                <w:txbxContent>
                  <w:p w:rsidR="00632F9D" w:rsidRDefault="00632F9D" w:rsidP="008C0F09">
                    <w:pPr>
                      <w:pStyle w:val="aff0"/>
                    </w:pPr>
                    <w:r>
                      <w:t>32</w:t>
                    </w:r>
                  </w:p>
                </w:txbxContent>
              </v:textbox>
            </v:rect>
            <v:line id="_x0000_s2906" style="position:absolute;flip:y" from="6060,12024" to="6062,14307"/>
            <v:line id="_x0000_s2907" style="position:absolute;flip:x" from="5991,14054" to="6060,14056"/>
            <v:rect id="_x0000_s2908" style="position:absolute;left:5721;top:13969;width:126;height:181" filled="f" stroked="f">
              <v:textbox style="mso-next-textbox:#_x0000_s2908" inset="0,0,0,0">
                <w:txbxContent>
                  <w:p w:rsidR="00632F9D" w:rsidRDefault="00632F9D" w:rsidP="008C0F09">
                    <w:pPr>
                      <w:pStyle w:val="aff0"/>
                    </w:pPr>
                    <w:r>
                      <w:t>0</w:t>
                    </w:r>
                  </w:p>
                </w:txbxContent>
              </v:textbox>
            </v:rect>
            <v:line id="_x0000_s2909" style="position:absolute;flip:x" from="5991,13547" to="6060,13548"/>
            <v:rect id="_x0000_s2910" style="position:absolute;left:5721;top:13461;width:126;height:182" filled="f" stroked="f">
              <v:textbox style="mso-next-textbox:#_x0000_s2910" inset="0,0,0,0">
                <w:txbxContent>
                  <w:p w:rsidR="00632F9D" w:rsidRDefault="00632F9D" w:rsidP="008C0F09">
                    <w:pPr>
                      <w:pStyle w:val="aff0"/>
                    </w:pPr>
                    <w:r>
                      <w:t>1</w:t>
                    </w:r>
                  </w:p>
                </w:txbxContent>
              </v:textbox>
            </v:rect>
            <v:line id="_x0000_s2911" style="position:absolute;flip:x" from="5991,13040" to="6060,13041"/>
            <v:rect id="_x0000_s2912" style="position:absolute;left:5721;top:12955;width:180;height:245" filled="f" stroked="f">
              <v:textbox style="mso-next-textbox:#_x0000_s2912" inset="0,0,0,0">
                <w:txbxContent>
                  <w:p w:rsidR="00632F9D" w:rsidRDefault="00632F9D" w:rsidP="008C0F09">
                    <w:pPr>
                      <w:pStyle w:val="aff0"/>
                    </w:pPr>
                    <w:r>
                      <w:t>2</w:t>
                    </w:r>
                  </w:p>
                </w:txbxContent>
              </v:textbox>
            </v:rect>
            <v:line id="_x0000_s2913" style="position:absolute;flip:x" from="5991,12532" to="6060,12534"/>
            <v:rect id="_x0000_s2914" style="position:absolute;left:5721;top:12447;width:126;height:181" filled="f" stroked="f">
              <v:textbox style="mso-next-textbox:#_x0000_s2914" inset="0,0,0,0">
                <w:txbxContent>
                  <w:p w:rsidR="00632F9D" w:rsidRDefault="00632F9D" w:rsidP="008C0F09">
                    <w:pPr>
                      <w:pStyle w:val="aff0"/>
                    </w:pPr>
                    <w:r>
                      <w:t>3</w:t>
                    </w:r>
                  </w:p>
                </w:txbxContent>
              </v:textbox>
            </v:rect>
            <v:line id="_x0000_s2915" style="position:absolute;flip:x" from="5991,12024" to="6060,12026"/>
            <v:rect id="_x0000_s2916" style="position:absolute;left:5721;top:11940;width:126;height:182" filled="f" stroked="f">
              <v:textbox style="mso-next-textbox:#_x0000_s2916" inset="0,0,0,0">
                <w:txbxContent>
                  <w:p w:rsidR="00632F9D" w:rsidRDefault="00632F9D" w:rsidP="008C0F09">
                    <w:pPr>
                      <w:pStyle w:val="aff0"/>
                    </w:pPr>
                    <w:r>
                      <w:t>4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67BF5" w:rsidRDefault="00F67BF5" w:rsidP="00F67BF5">
      <w:r>
        <w:t>Рис.1</w:t>
      </w:r>
      <w:r w:rsidR="00961FFA" w:rsidRPr="00F67BF5">
        <w:t>1</w:t>
      </w:r>
      <w:r w:rsidRPr="00F67BF5">
        <w:t xml:space="preserve">. </w:t>
      </w:r>
      <w:r w:rsidR="00A871E0" w:rsidRPr="00F67BF5">
        <w:t>Зависимость сократимости арт</w:t>
      </w:r>
      <w:r w:rsidR="00AF27E9" w:rsidRPr="00F67BF5">
        <w:t>ерии бры</w:t>
      </w:r>
      <w:r w:rsidR="00A369C8" w:rsidRPr="00F67BF5">
        <w:t xml:space="preserve">жейки от концентрации </w:t>
      </w:r>
      <w:r w:rsidR="00A871E0" w:rsidRPr="00F67BF5">
        <w:t>нейропептида У</w:t>
      </w:r>
      <w:r>
        <w:t xml:space="preserve"> (</w:t>
      </w:r>
      <w:r w:rsidR="00A871E0" w:rsidRPr="00F67BF5">
        <w:t>А</w:t>
      </w:r>
      <w:r w:rsidRPr="00F67BF5">
        <w:t xml:space="preserve">) </w:t>
      </w:r>
      <w:r w:rsidR="00A871E0" w:rsidRPr="00F67BF5">
        <w:t>и частоты электрического раздражения</w:t>
      </w:r>
      <w:r>
        <w:t xml:space="preserve"> (</w:t>
      </w:r>
      <w:r w:rsidR="00A369C8" w:rsidRPr="00F67BF5">
        <w:t>Б</w:t>
      </w:r>
      <w:r w:rsidRPr="00F67BF5">
        <w:t xml:space="preserve">): </w:t>
      </w:r>
      <w:r w:rsidR="00A369C8" w:rsidRPr="00F67BF5">
        <w:t>*</w:t>
      </w:r>
      <w:r w:rsidRPr="00F67BF5">
        <w:t xml:space="preserve"> - </w:t>
      </w:r>
      <w:r w:rsidR="00A369C8" w:rsidRPr="00F67BF5">
        <w:t xml:space="preserve">Р&lt;0,05 относительно </w:t>
      </w:r>
      <w:r w:rsidR="00A871E0" w:rsidRPr="00F67BF5">
        <w:t>контролъных животных</w:t>
      </w:r>
      <w:r w:rsidRPr="00F67BF5">
        <w:t xml:space="preserve">; </w:t>
      </w:r>
      <w:r w:rsidR="00A871E0" w:rsidRPr="00F67BF5">
        <w:t>■</w:t>
      </w:r>
      <w:r w:rsidRPr="00F67BF5">
        <w:t xml:space="preserve"> - </w:t>
      </w:r>
      <w:r w:rsidR="00A871E0" w:rsidRPr="00F67BF5">
        <w:t>контрольные животные</w:t>
      </w:r>
      <w:r w:rsidRPr="00F67BF5">
        <w:t xml:space="preserve">; </w:t>
      </w:r>
      <w:r w:rsidR="00A871E0" w:rsidRPr="00F67BF5">
        <w:sym w:font="Symbol" w:char="F0B7"/>
      </w:r>
      <w:r w:rsidRPr="00F67BF5">
        <w:t xml:space="preserve"> - </w:t>
      </w:r>
      <w:r w:rsidR="00A871E0" w:rsidRPr="00F67BF5">
        <w:t>ПС животные</w:t>
      </w:r>
      <w:r w:rsidRPr="00F67BF5">
        <w:t>.</w:t>
      </w:r>
    </w:p>
    <w:p w:rsidR="008C0F09" w:rsidRDefault="008C0F09" w:rsidP="00F67BF5"/>
    <w:p w:rsidR="00F67BF5" w:rsidRDefault="0019711D" w:rsidP="00F67BF5">
      <w:r w:rsidRPr="00F67BF5">
        <w:t>Таким образом, полученные результаты свидетельствуют о том, что воздействие стрессорных факторов в раннем онтогенезе вызывает необратимые изменения в стресс-реактивности кардиоваскулярной системы у взрослого потомства крыс и оказывает модифицирующие влиния на половые особенности кардиоваскулярной стресс реактивности</w:t>
      </w:r>
      <w:r w:rsidR="00F67BF5" w:rsidRPr="00F67BF5">
        <w:t xml:space="preserve">. </w:t>
      </w:r>
      <w:r w:rsidRPr="00F67BF5">
        <w:t>Эти данные, наряду с результатами, полученными в опытах с неонатальной андрогенизацией, позволяют предполагать, что формирование механизмов кардиоваскулярной стресс-реактивности и половых особенностей ее проявления заклады</w:t>
      </w:r>
      <w:r w:rsidR="00DA00F9" w:rsidRPr="00F67BF5">
        <w:t xml:space="preserve">ваются </w:t>
      </w:r>
      <w:r w:rsidRPr="00F67BF5">
        <w:t>в раннем онтогенезе, совпадающем с половой дифференцировкой мозга</w:t>
      </w:r>
      <w:r w:rsidR="00DA00F9" w:rsidRPr="00F67BF5">
        <w:t xml:space="preserve">, </w:t>
      </w:r>
      <w:r w:rsidRPr="00F67BF5">
        <w:t>и зависит от внешних и внутренних влияний, которым подвергается организм во время критических периодов индивидуального развития</w:t>
      </w:r>
      <w:r w:rsidR="00F67BF5" w:rsidRPr="00F67BF5">
        <w:t>.</w:t>
      </w:r>
    </w:p>
    <w:p w:rsidR="00F67BF5" w:rsidRDefault="00154865" w:rsidP="00154865">
      <w:pPr>
        <w:pStyle w:val="2"/>
      </w:pPr>
      <w:r>
        <w:br w:type="page"/>
      </w:r>
      <w:r w:rsidRPr="00F67BF5">
        <w:t>Выводы</w:t>
      </w:r>
    </w:p>
    <w:p w:rsidR="00154865" w:rsidRDefault="00154865" w:rsidP="00F67BF5"/>
    <w:p w:rsidR="00F67BF5" w:rsidRDefault="00A871E0" w:rsidP="00F67BF5">
      <w:r w:rsidRPr="00F67BF5">
        <w:t>В</w:t>
      </w:r>
      <w:r w:rsidR="00717F7B" w:rsidRPr="00F67BF5">
        <w:t xml:space="preserve"> исследованиях на людях выявлены значительные п</w:t>
      </w:r>
      <w:r w:rsidR="00B23E78" w:rsidRPr="00F67BF5">
        <w:t>оловые различия в реакциях ССС</w:t>
      </w:r>
      <w:r w:rsidR="00303029" w:rsidRPr="00F67BF5">
        <w:t xml:space="preserve"> на </w:t>
      </w:r>
      <w:r w:rsidR="00717F7B" w:rsidRPr="00F67BF5">
        <w:t>стрессорные воздействия</w:t>
      </w:r>
      <w:r w:rsidR="00F67BF5" w:rsidRPr="00F67BF5">
        <w:t xml:space="preserve">. </w:t>
      </w:r>
      <w:r w:rsidRPr="00F67BF5">
        <w:t xml:space="preserve">У девушек, несмотря на повышенные в </w:t>
      </w:r>
      <w:r w:rsidR="00B23E78" w:rsidRPr="00F67BF5">
        <w:t>ряде опытов значения частоты сердечных сокращений, показатели артериального давления</w:t>
      </w:r>
      <w:r w:rsidRPr="00F67BF5">
        <w:t xml:space="preserve"> никог</w:t>
      </w:r>
      <w:r w:rsidR="00F318FD" w:rsidRPr="00F67BF5">
        <w:t>да не превышают</w:t>
      </w:r>
      <w:r w:rsidR="00A7583D" w:rsidRPr="00F67BF5">
        <w:t xml:space="preserve"> таковые</w:t>
      </w:r>
      <w:r w:rsidRPr="00F67BF5">
        <w:t xml:space="preserve"> у юношей в покое и при стрессе</w:t>
      </w:r>
      <w:r w:rsidR="00F67BF5" w:rsidRPr="00F67BF5">
        <w:t xml:space="preserve">. </w:t>
      </w:r>
      <w:r w:rsidRPr="00F67BF5">
        <w:t>В пострессор</w:t>
      </w:r>
      <w:r w:rsidR="00F318FD" w:rsidRPr="00F67BF5">
        <w:t>ном периоде у девушек отмечается</w:t>
      </w:r>
      <w:r w:rsidRPr="00F67BF5">
        <w:t xml:space="preserve"> более быстрая нормализация показателей гемодинамики</w:t>
      </w:r>
      <w:r w:rsidR="00F67BF5" w:rsidRPr="00F67BF5">
        <w:t>.</w:t>
      </w:r>
    </w:p>
    <w:p w:rsidR="00F67BF5" w:rsidRDefault="00A871E0" w:rsidP="00F67BF5">
      <w:r w:rsidRPr="00F67BF5">
        <w:t>Половые различия в стресс-реактивности ССС в значительной степени обеспечиваются за счет различной у юношей и девушек роли психоэмоцион</w:t>
      </w:r>
      <w:r w:rsidR="00717F7B" w:rsidRPr="00F67BF5">
        <w:t xml:space="preserve">альных факторов в реализации </w:t>
      </w:r>
      <w:r w:rsidR="006E1C4B" w:rsidRPr="00F67BF5">
        <w:t>стрессорных реакций</w:t>
      </w:r>
      <w:r w:rsidR="00F67BF5" w:rsidRPr="00F67BF5">
        <w:t xml:space="preserve">. </w:t>
      </w:r>
      <w:r w:rsidRPr="00F67BF5">
        <w:t>У девушек, по сравнению с юношами, знак переживаемых эмоций и уровень личностной тревожности оказывают более выраженное влияние на динамику гемодинамических параметров и показателей вегетативного</w:t>
      </w:r>
      <w:r w:rsidR="00DA00F9" w:rsidRPr="00F67BF5">
        <w:t xml:space="preserve"> гомеостаза в ситуации психоэмоциональных </w:t>
      </w:r>
      <w:r w:rsidR="006E1C4B" w:rsidRPr="00F67BF5">
        <w:t>стрессов</w:t>
      </w:r>
      <w:r w:rsidR="00F67BF5" w:rsidRPr="00F67BF5">
        <w:t>.</w:t>
      </w:r>
    </w:p>
    <w:p w:rsidR="00F67BF5" w:rsidRDefault="00A871E0" w:rsidP="00F67BF5">
      <w:r w:rsidRPr="00F67BF5">
        <w:t xml:space="preserve">В опытах на крысах проявились те </w:t>
      </w:r>
      <w:r w:rsidR="006E1C4B" w:rsidRPr="00F67BF5">
        <w:t>же половые особенности кардиоваскулярной стресс-реактивности</w:t>
      </w:r>
      <w:r w:rsidRPr="00F67BF5">
        <w:t>, которые отмечались у людей</w:t>
      </w:r>
      <w:r w:rsidR="00F67BF5" w:rsidRPr="00F67BF5">
        <w:t xml:space="preserve">. </w:t>
      </w:r>
      <w:r w:rsidR="00DE234C" w:rsidRPr="00F67BF5">
        <w:t>Несмотря на более высокий уровень тахикардии при стрессе, увеличение артериального давления у самок было менее значительным, а скорость нормализации гемодинамических параметров выше, чем у самцов</w:t>
      </w:r>
      <w:r w:rsidR="00F67BF5" w:rsidRPr="00F67BF5">
        <w:t>.</w:t>
      </w:r>
    </w:p>
    <w:p w:rsidR="00F67BF5" w:rsidRDefault="00303CA7" w:rsidP="00F67BF5">
      <w:r w:rsidRPr="00F67BF5">
        <w:t>У самок крыс</w:t>
      </w:r>
      <w:r w:rsidR="00A871E0" w:rsidRPr="00F67BF5">
        <w:t xml:space="preserve"> более благо</w:t>
      </w:r>
      <w:r w:rsidR="009951FA" w:rsidRPr="00F67BF5">
        <w:t xml:space="preserve">приятная динамика реакций </w:t>
      </w:r>
      <w:r w:rsidR="00DA00F9" w:rsidRPr="00F67BF5">
        <w:t xml:space="preserve">ССС </w:t>
      </w:r>
      <w:r w:rsidR="009951FA" w:rsidRPr="00F67BF5">
        <w:t>при</w:t>
      </w:r>
      <w:r w:rsidR="00A871E0" w:rsidRPr="00F67BF5">
        <w:t xml:space="preserve"> стресс</w:t>
      </w:r>
      <w:r w:rsidR="009951FA" w:rsidRPr="00F67BF5">
        <w:t>орных воздействиях</w:t>
      </w:r>
      <w:r w:rsidR="00A871E0" w:rsidRPr="00F67BF5">
        <w:t xml:space="preserve"> коррелирует с повышенной у них стресс-уст</w:t>
      </w:r>
      <w:r w:rsidR="0019711D" w:rsidRPr="00F67BF5">
        <w:t>ойчивостью</w:t>
      </w:r>
      <w:r w:rsidR="00F67BF5" w:rsidRPr="00F67BF5">
        <w:t xml:space="preserve">. </w:t>
      </w:r>
      <w:r w:rsidR="0019711D" w:rsidRPr="00F67BF5">
        <w:t>В ситуации тяжелого стресса у женских особей</w:t>
      </w:r>
      <w:r w:rsidRPr="00F67BF5">
        <w:t xml:space="preserve"> наблюдаются</w:t>
      </w:r>
      <w:r w:rsidR="00A871E0" w:rsidRPr="00F67BF5">
        <w:t xml:space="preserve"> менее значительные по амплитуде и продолжительности кардиоваскулярные реакции, что </w:t>
      </w:r>
      <w:r w:rsidRPr="00F67BF5">
        <w:t>сочетается</w:t>
      </w:r>
      <w:r w:rsidR="00A871E0" w:rsidRPr="00F67BF5">
        <w:t xml:space="preserve"> с менее выраженными у них морфологическими и функциональными нарушениями миокарда</w:t>
      </w:r>
      <w:r w:rsidR="00F67BF5" w:rsidRPr="00F67BF5">
        <w:t>.</w:t>
      </w:r>
    </w:p>
    <w:p w:rsidR="00F67BF5" w:rsidRDefault="004844DA" w:rsidP="00F67BF5">
      <w:r w:rsidRPr="00F67BF5">
        <w:t>Важным фактором, определяющим половые различия в кардиоваскулярной стресс-реактивности, являются половые особенности вегетативных механизмов регуляции</w:t>
      </w:r>
      <w:r w:rsidR="00F67BF5" w:rsidRPr="00F67BF5">
        <w:t xml:space="preserve">. </w:t>
      </w:r>
      <w:r w:rsidR="007020A7" w:rsidRPr="00F67BF5">
        <w:t xml:space="preserve">Опыты с использованием блокаторов парасимпатического и симпатического отделов вегетативной нервной системы </w:t>
      </w:r>
      <w:r w:rsidR="002D0194" w:rsidRPr="00F67BF5">
        <w:t xml:space="preserve">выявили </w:t>
      </w:r>
      <w:r w:rsidR="00A369C8" w:rsidRPr="00F67BF5">
        <w:t>более существенные</w:t>
      </w:r>
      <w:r w:rsidRPr="00F67BF5">
        <w:t xml:space="preserve"> у самок</w:t>
      </w:r>
      <w:r w:rsidR="007020A7" w:rsidRPr="00F67BF5">
        <w:t xml:space="preserve"> крыс</w:t>
      </w:r>
      <w:r w:rsidR="00DA00F9" w:rsidRPr="00F67BF5">
        <w:t>,</w:t>
      </w:r>
      <w:r w:rsidR="0019711D" w:rsidRPr="00F67BF5">
        <w:t xml:space="preserve"> </w:t>
      </w:r>
      <w:r w:rsidRPr="00F67BF5">
        <w:t>по</w:t>
      </w:r>
      <w:r w:rsidR="007020A7" w:rsidRPr="00F67BF5">
        <w:t xml:space="preserve"> сравне</w:t>
      </w:r>
      <w:r w:rsidR="0019711D" w:rsidRPr="00F67BF5">
        <w:t>нию с самцами</w:t>
      </w:r>
      <w:r w:rsidR="00DA00F9" w:rsidRPr="00F67BF5">
        <w:t>,</w:t>
      </w:r>
      <w:r w:rsidR="00533AFA" w:rsidRPr="00F67BF5">
        <w:t xml:space="preserve"> изменения базальных и стрессорных значений гемодина</w:t>
      </w:r>
      <w:r w:rsidR="007020A7" w:rsidRPr="00F67BF5">
        <w:t>мических параметров</w:t>
      </w:r>
      <w:r w:rsidR="00F67BF5" w:rsidRPr="00F67BF5">
        <w:t xml:space="preserve">. </w:t>
      </w:r>
      <w:r w:rsidR="00160D26" w:rsidRPr="00F67BF5">
        <w:t>Это свидетельствует</w:t>
      </w:r>
      <w:r w:rsidR="007020A7" w:rsidRPr="00F67BF5">
        <w:t xml:space="preserve"> о более значимой</w:t>
      </w:r>
      <w:r w:rsidR="00A369C8" w:rsidRPr="00F67BF5">
        <w:t xml:space="preserve"> роли холинергических и адренерг</w:t>
      </w:r>
      <w:r w:rsidR="007020A7" w:rsidRPr="00F67BF5">
        <w:t xml:space="preserve">ических механизмов </w:t>
      </w:r>
      <w:r w:rsidR="00A369C8" w:rsidRPr="00F67BF5">
        <w:t xml:space="preserve">в </w:t>
      </w:r>
      <w:r w:rsidR="007020A7" w:rsidRPr="00F67BF5">
        <w:t>регуляции</w:t>
      </w:r>
      <w:r w:rsidR="00A369C8" w:rsidRPr="00F67BF5">
        <w:t xml:space="preserve"> </w:t>
      </w:r>
      <w:r w:rsidR="00160D26" w:rsidRPr="00F67BF5">
        <w:t>сердечного ритма в женском организме в</w:t>
      </w:r>
      <w:r w:rsidR="00F67BF5" w:rsidRPr="00F67BF5">
        <w:t xml:space="preserve"> </w:t>
      </w:r>
      <w:r w:rsidR="00303029" w:rsidRPr="00F67BF5">
        <w:t>покое</w:t>
      </w:r>
      <w:r w:rsidR="00160D26" w:rsidRPr="00F67BF5">
        <w:t xml:space="preserve"> и при </w:t>
      </w:r>
      <w:r w:rsidR="007020A7" w:rsidRPr="00F67BF5">
        <w:t>стрессе</w:t>
      </w:r>
      <w:r w:rsidR="00F67BF5" w:rsidRPr="00F67BF5">
        <w:t>.</w:t>
      </w:r>
    </w:p>
    <w:p w:rsidR="00F67BF5" w:rsidRDefault="007020A7" w:rsidP="00F67BF5">
      <w:r w:rsidRPr="00F67BF5">
        <w:t xml:space="preserve">Выявлены половые различия в </w:t>
      </w:r>
      <w:r w:rsidR="00A871E0" w:rsidRPr="00F67BF5">
        <w:t>регуляци</w:t>
      </w:r>
      <w:r w:rsidR="009951FA" w:rsidRPr="00F67BF5">
        <w:t>и мета</w:t>
      </w:r>
      <w:r w:rsidRPr="00F67BF5">
        <w:t>болизма катехоламинов</w:t>
      </w:r>
      <w:r w:rsidR="00F67BF5" w:rsidRPr="00F67BF5">
        <w:t xml:space="preserve">. </w:t>
      </w:r>
      <w:r w:rsidR="00A871E0" w:rsidRPr="00F67BF5">
        <w:t>Повышенные в мужском организме стрессорные уровни изатина, обладающего антипролиферативными и цитотоксическими свойствами, создают предпосылки для пониженной у мужских особей устойчивости клеток мозга и сердца к стр</w:t>
      </w:r>
      <w:r w:rsidR="00DA00F9" w:rsidRPr="00F67BF5">
        <w:t>есс-индуцированным повреждениям</w:t>
      </w:r>
      <w:r w:rsidR="00F67BF5" w:rsidRPr="00F67BF5">
        <w:t>.</w:t>
      </w:r>
    </w:p>
    <w:p w:rsidR="00F67BF5" w:rsidRDefault="00A871E0" w:rsidP="00F67BF5">
      <w:r w:rsidRPr="00F67BF5">
        <w:t>Женские и мужские полов</w:t>
      </w:r>
      <w:r w:rsidR="002D0194" w:rsidRPr="00F67BF5">
        <w:t>ые гормоны оказывают модулирующие влияния</w:t>
      </w:r>
      <w:r w:rsidRPr="00F67BF5">
        <w:t xml:space="preserve"> на деятельность ССС в покое и при стрессе</w:t>
      </w:r>
      <w:r w:rsidR="00F67BF5" w:rsidRPr="00F67BF5">
        <w:t xml:space="preserve">. </w:t>
      </w:r>
      <w:r w:rsidRPr="00F67BF5">
        <w:t xml:space="preserve">Дефицит женских и мужских половых гормонов приводит к ухудшению </w:t>
      </w:r>
      <w:r w:rsidR="00303029" w:rsidRPr="00F67BF5">
        <w:t>адаптационных способностей ССС</w:t>
      </w:r>
      <w:r w:rsidRPr="00F67BF5">
        <w:t>, что проявляется в повышении базаль</w:t>
      </w:r>
      <w:r w:rsidR="0019711D" w:rsidRPr="00F67BF5">
        <w:t>ных значений ЧСС</w:t>
      </w:r>
      <w:r w:rsidR="00F67BF5">
        <w:t xml:space="preserve"> (</w:t>
      </w:r>
      <w:r w:rsidR="0019711D" w:rsidRPr="00F67BF5">
        <w:t>самки и самцы</w:t>
      </w:r>
      <w:r w:rsidR="00F67BF5" w:rsidRPr="00F67BF5">
        <w:t xml:space="preserve">) </w:t>
      </w:r>
      <w:r w:rsidRPr="00F67BF5">
        <w:t>и АД</w:t>
      </w:r>
      <w:r w:rsidR="00F67BF5">
        <w:t xml:space="preserve"> (</w:t>
      </w:r>
      <w:r w:rsidRPr="00F67BF5">
        <w:t>самки</w:t>
      </w:r>
      <w:r w:rsidR="00F67BF5" w:rsidRPr="00F67BF5">
        <w:t>),</w:t>
      </w:r>
      <w:r w:rsidRPr="00F67BF5">
        <w:t xml:space="preserve"> снижении реактивности сердечного ритма на стрессорное воздействие</w:t>
      </w:r>
      <w:r w:rsidR="00F67BF5">
        <w:t xml:space="preserve"> (</w:t>
      </w:r>
      <w:r w:rsidRPr="00F67BF5">
        <w:t>самки и самцы</w:t>
      </w:r>
      <w:r w:rsidR="00F67BF5" w:rsidRPr="00F67BF5">
        <w:t>),</w:t>
      </w:r>
      <w:r w:rsidRPr="00F67BF5">
        <w:t xml:space="preserve"> повышении стрессорных уровней АД</w:t>
      </w:r>
      <w:r w:rsidR="00F67BF5">
        <w:t xml:space="preserve"> (</w:t>
      </w:r>
      <w:r w:rsidRPr="00F67BF5">
        <w:t>самцы</w:t>
      </w:r>
      <w:r w:rsidR="00F67BF5" w:rsidRPr="00F67BF5">
        <w:t>).</w:t>
      </w:r>
    </w:p>
    <w:p w:rsidR="00F67BF5" w:rsidRDefault="002D0194" w:rsidP="00F67BF5">
      <w:r w:rsidRPr="00F67BF5">
        <w:t>Модулирующие влияния</w:t>
      </w:r>
      <w:r w:rsidR="00A871E0" w:rsidRPr="00F67BF5">
        <w:t xml:space="preserve"> половых гормонов на активность ССС в значительной степени опосре</w:t>
      </w:r>
      <w:r w:rsidRPr="00F67BF5">
        <w:t>дую</w:t>
      </w:r>
      <w:r w:rsidR="00A871E0" w:rsidRPr="00F67BF5">
        <w:t>тся через холинергический уровень регуляции</w:t>
      </w:r>
      <w:r w:rsidR="00F67BF5" w:rsidRPr="00F67BF5">
        <w:t xml:space="preserve">. </w:t>
      </w:r>
      <w:r w:rsidR="00A871E0" w:rsidRPr="00F67BF5">
        <w:t>Эстрогены в условиях покоя и андрогены в условиях стресса усиливают отрицательные хронотропные эффекты парасимпатических нервов и уменьшают сосудистый компонент в реакциях ССС на блокаду холинергических влияний в условиях покоя</w:t>
      </w:r>
      <w:r w:rsidR="00F67BF5">
        <w:t xml:space="preserve"> (</w:t>
      </w:r>
      <w:r w:rsidR="00DA00F9" w:rsidRPr="00F67BF5">
        <w:t>самцы</w:t>
      </w:r>
      <w:r w:rsidR="00F67BF5" w:rsidRPr="00F67BF5">
        <w:t xml:space="preserve">) </w:t>
      </w:r>
      <w:r w:rsidR="00DA00F9" w:rsidRPr="00F67BF5">
        <w:t>и стресса</w:t>
      </w:r>
      <w:r w:rsidR="00F67BF5">
        <w:t xml:space="preserve"> (</w:t>
      </w:r>
      <w:r w:rsidR="00DA00F9" w:rsidRPr="00F67BF5">
        <w:t>самки</w:t>
      </w:r>
      <w:r w:rsidR="00F67BF5" w:rsidRPr="00F67BF5">
        <w:t>).</w:t>
      </w:r>
    </w:p>
    <w:p w:rsidR="00F67BF5" w:rsidRDefault="00A871E0" w:rsidP="00F67BF5">
      <w:r w:rsidRPr="00F67BF5">
        <w:t>Половые различия в кардиоваскулярной стресс-реактивности в значительной степени определяются про</w:t>
      </w:r>
      <w:r w:rsidR="00433EEB" w:rsidRPr="00F67BF5">
        <w:t>граммирующим влиянием половых гормонов</w:t>
      </w:r>
      <w:r w:rsidRPr="00F67BF5">
        <w:t xml:space="preserve"> в период половой диффе</w:t>
      </w:r>
      <w:r w:rsidR="007020A7" w:rsidRPr="00F67BF5">
        <w:t>ренцировки мозга</w:t>
      </w:r>
      <w:r w:rsidR="00F67BF5" w:rsidRPr="00F67BF5">
        <w:t xml:space="preserve">. </w:t>
      </w:r>
      <w:r w:rsidR="007020A7" w:rsidRPr="00F67BF5">
        <w:t>У взрослых неонатально андрогенизированных</w:t>
      </w:r>
      <w:r w:rsidRPr="00F67BF5">
        <w:t xml:space="preserve"> самок базальные значения гемодинам</w:t>
      </w:r>
      <w:r w:rsidR="007020A7" w:rsidRPr="00F67BF5">
        <w:t>ических параметров не отличаются</w:t>
      </w:r>
      <w:r w:rsidRPr="00F67BF5">
        <w:t xml:space="preserve"> от таковых у мужских особей, а динамика кардиоваску</w:t>
      </w:r>
      <w:r w:rsidR="007020A7" w:rsidRPr="00F67BF5">
        <w:t>лярных реакций при стрессе имеет</w:t>
      </w:r>
      <w:r w:rsidRPr="00F67BF5">
        <w:t xml:space="preserve"> особенности характерные для</w:t>
      </w:r>
      <w:r w:rsidR="00F67BF5">
        <w:t xml:space="preserve"> "</w:t>
      </w:r>
      <w:r w:rsidRPr="00F67BF5">
        <w:t>мужского типа</w:t>
      </w:r>
      <w:r w:rsidR="00F67BF5">
        <w:t xml:space="preserve">" </w:t>
      </w:r>
      <w:r w:rsidRPr="00F67BF5">
        <w:t>стресс-реактивности</w:t>
      </w:r>
      <w:r w:rsidR="00F67BF5" w:rsidRPr="00F67BF5">
        <w:t>.</w:t>
      </w:r>
    </w:p>
    <w:p w:rsidR="00F67BF5" w:rsidRDefault="00303029" w:rsidP="00F67BF5">
      <w:r w:rsidRPr="00F67BF5">
        <w:t>Воздействие стресса</w:t>
      </w:r>
      <w:r w:rsidR="00F40993" w:rsidRPr="00F67BF5">
        <w:t xml:space="preserve"> в раннем онтогенезе</w:t>
      </w:r>
      <w:r w:rsidR="00A871E0" w:rsidRPr="00F67BF5">
        <w:t xml:space="preserve"> вызывает долговременные изменения в ССС, программируя повышенную кардиоваскулярную стресс-реактивность у взрослого потомства</w:t>
      </w:r>
      <w:r w:rsidR="00F40993" w:rsidRPr="00F67BF5">
        <w:t xml:space="preserve"> крыс</w:t>
      </w:r>
      <w:r w:rsidR="00F67BF5" w:rsidRPr="00F67BF5">
        <w:t xml:space="preserve">. </w:t>
      </w:r>
      <w:r w:rsidR="00DA00F9" w:rsidRPr="00F67BF5">
        <w:t xml:space="preserve">У пренатально стрессированных животных отмечается </w:t>
      </w:r>
      <w:r w:rsidR="00A871E0" w:rsidRPr="00F67BF5">
        <w:t>более значительное повышен</w:t>
      </w:r>
      <w:r w:rsidR="00A369C8" w:rsidRPr="00F67BF5">
        <w:t>ие АД и его</w:t>
      </w:r>
      <w:r w:rsidR="00A871E0" w:rsidRPr="00F67BF5">
        <w:t xml:space="preserve"> </w:t>
      </w:r>
      <w:r w:rsidR="00A369C8" w:rsidRPr="00F67BF5">
        <w:t xml:space="preserve">вариабельности </w:t>
      </w:r>
      <w:r w:rsidR="00A871E0" w:rsidRPr="00F67BF5">
        <w:t>при стрессе, а также более высокие по</w:t>
      </w:r>
      <w:r w:rsidR="00F40993" w:rsidRPr="00F67BF5">
        <w:t>стстрессорные значения АД и сердечного ритма</w:t>
      </w:r>
      <w:r w:rsidR="00F67BF5" w:rsidRPr="00F67BF5">
        <w:t>.</w:t>
      </w:r>
    </w:p>
    <w:p w:rsidR="00F67BF5" w:rsidRDefault="00A871E0" w:rsidP="00F67BF5">
      <w:r w:rsidRPr="00F67BF5">
        <w:t>Пренатальный стресс оказывает более выраженное влияние на чувствительнос</w:t>
      </w:r>
      <w:r w:rsidR="00853644" w:rsidRPr="00F67BF5">
        <w:t>ть ССС самок</w:t>
      </w:r>
      <w:r w:rsidR="00DA00F9" w:rsidRPr="00F67BF5">
        <w:t xml:space="preserve"> крыс</w:t>
      </w:r>
      <w:r w:rsidR="00853644" w:rsidRPr="00F67BF5">
        <w:t>, приводя к реверсии</w:t>
      </w:r>
      <w:r w:rsidRPr="00F67BF5">
        <w:t xml:space="preserve"> обычных соотношений в кардиоваскулярной стресс-реактивности, наблюдаемых у </w:t>
      </w:r>
      <w:r w:rsidR="00F40993" w:rsidRPr="00F67BF5">
        <w:t>интактных животных</w:t>
      </w:r>
      <w:r w:rsidR="00F67BF5" w:rsidRPr="00F67BF5">
        <w:t xml:space="preserve">. </w:t>
      </w:r>
      <w:r w:rsidR="00A369C8" w:rsidRPr="00F67BF5">
        <w:t>У пренатально стрессированных самок, по сравнению с самцами, наблюдается</w:t>
      </w:r>
      <w:r w:rsidRPr="00F67BF5">
        <w:t xml:space="preserve"> </w:t>
      </w:r>
      <w:r w:rsidR="00A369C8" w:rsidRPr="00F67BF5">
        <w:t>более значительное повышение АД</w:t>
      </w:r>
      <w:r w:rsidRPr="00F67BF5">
        <w:t xml:space="preserve"> и </w:t>
      </w:r>
      <w:r w:rsidR="00A369C8" w:rsidRPr="00F67BF5">
        <w:t>его вариабельности во время стресса, что сочетается с замедленной у них постстрессорной</w:t>
      </w:r>
      <w:r w:rsidRPr="00F67BF5">
        <w:t xml:space="preserve"> нор</w:t>
      </w:r>
      <w:r w:rsidR="00A369C8" w:rsidRPr="00F67BF5">
        <w:t>мализацией ЧСС</w:t>
      </w:r>
      <w:r w:rsidR="00F67BF5" w:rsidRPr="00F67BF5">
        <w:t>.</w:t>
      </w:r>
    </w:p>
    <w:p w:rsidR="00F67BF5" w:rsidRDefault="00A871E0" w:rsidP="00F67BF5">
      <w:r w:rsidRPr="00F67BF5">
        <w:t>Повышенная ка</w:t>
      </w:r>
      <w:r w:rsidR="00F40993" w:rsidRPr="00F67BF5">
        <w:t>рдиоваскулярная реактивность пренатально стрессированных животных</w:t>
      </w:r>
      <w:r w:rsidR="008C4BBF" w:rsidRPr="00F67BF5">
        <w:t xml:space="preserve"> обеспечива</w:t>
      </w:r>
      <w:r w:rsidR="00A369C8" w:rsidRPr="00F67BF5">
        <w:t>е</w:t>
      </w:r>
      <w:r w:rsidR="008C4BBF" w:rsidRPr="00F67BF5">
        <w:t>т</w:t>
      </w:r>
      <w:r w:rsidRPr="00F67BF5">
        <w:t>ся</w:t>
      </w:r>
      <w:r w:rsidR="008C4BBF" w:rsidRPr="00F67BF5">
        <w:t xml:space="preserve"> в значительной мере</w:t>
      </w:r>
      <w:r w:rsidRPr="00F67BF5">
        <w:t xml:space="preserve"> за счет более высокой у них чувствительности кровеносных сосудов к вазоконстрик</w:t>
      </w:r>
      <w:r w:rsidR="008C4BBF" w:rsidRPr="00F67BF5">
        <w:t>торным эффектам НПУ и</w:t>
      </w:r>
      <w:r w:rsidRPr="00F67BF5">
        <w:t xml:space="preserve"> экспресии гена периферических рецепторов НПУ У</w:t>
      </w:r>
      <w:r w:rsidRPr="00F67BF5">
        <w:rPr>
          <w:vertAlign w:val="subscript"/>
        </w:rPr>
        <w:t>1</w:t>
      </w:r>
    </w:p>
    <w:p w:rsidR="00F67BF5" w:rsidRDefault="00154865" w:rsidP="00154865">
      <w:pPr>
        <w:pStyle w:val="2"/>
      </w:pPr>
      <w:r>
        <w:br w:type="page"/>
      </w:r>
      <w:r w:rsidRPr="00F67BF5">
        <w:t>Список основных работ, опубликованных по теме диссертации</w:t>
      </w:r>
    </w:p>
    <w:p w:rsidR="00154865" w:rsidRDefault="00154865" w:rsidP="00F67BF5"/>
    <w:p w:rsidR="00F67BF5" w:rsidRDefault="00F67BF5" w:rsidP="00AB481C">
      <w:pPr>
        <w:pStyle w:val="a0"/>
        <w:numPr>
          <w:ilvl w:val="0"/>
          <w:numId w:val="0"/>
        </w:numPr>
      </w:pPr>
      <w:r>
        <w:t>(</w:t>
      </w:r>
      <w:r w:rsidR="00A871E0" w:rsidRPr="00F67BF5">
        <w:t>*</w:t>
      </w:r>
      <w:r w:rsidRPr="00F67BF5">
        <w:t xml:space="preserve"> - </w:t>
      </w:r>
      <w:r w:rsidR="00A871E0" w:rsidRPr="00F67BF5">
        <w:t>публикации в печатных изданиях Перечня ВАК РФ</w:t>
      </w:r>
      <w:r w:rsidRPr="00F67BF5">
        <w:t>)</w:t>
      </w:r>
    </w:p>
    <w:p w:rsidR="00F67BF5" w:rsidRDefault="00A871E0" w:rsidP="00154865">
      <w:pPr>
        <w:pStyle w:val="a0"/>
        <w:tabs>
          <w:tab w:val="clear" w:pos="360"/>
        </w:tabs>
      </w:pPr>
      <w:r w:rsidRPr="00F67BF5">
        <w:t>*</w:t>
      </w:r>
      <w:r w:rsidR="00707158" w:rsidRPr="00F67BF5">
        <w:t>Игошева, Н</w:t>
      </w:r>
      <w:r w:rsidR="00F67BF5">
        <w:t xml:space="preserve">.Б. </w:t>
      </w:r>
      <w:r w:rsidRPr="00F67BF5">
        <w:t xml:space="preserve">Половые различия в стресс-реактивности у бодрствующих и анестезированных крыс при хирургическом стрессе </w:t>
      </w:r>
      <w:r w:rsidR="00E01445" w:rsidRPr="00F67BF5">
        <w:t>/ Т</w:t>
      </w:r>
      <w:r w:rsidR="00F67BF5">
        <w:t xml:space="preserve">.Г. </w:t>
      </w:r>
      <w:r w:rsidR="00E01445" w:rsidRPr="00F67BF5">
        <w:t>Анищенко, Н</w:t>
      </w:r>
      <w:r w:rsidR="00F67BF5">
        <w:t xml:space="preserve">.Б. </w:t>
      </w:r>
      <w:r w:rsidR="00E01445" w:rsidRPr="00F67BF5">
        <w:t>Игошева</w:t>
      </w:r>
      <w:r w:rsidR="00F67BF5">
        <w:t xml:space="preserve"> // </w:t>
      </w:r>
      <w:r w:rsidR="00707158" w:rsidRPr="00F67BF5">
        <w:t>Бюл</w:t>
      </w:r>
      <w:r w:rsidR="00F67BF5" w:rsidRPr="00F67BF5">
        <w:t xml:space="preserve">. </w:t>
      </w:r>
      <w:r w:rsidR="00707158" w:rsidRPr="00F67BF5">
        <w:t>эксперим</w:t>
      </w:r>
      <w:r w:rsidR="00F67BF5" w:rsidRPr="00F67BF5">
        <w:t xml:space="preserve">. </w:t>
      </w:r>
      <w:r w:rsidR="00707158" w:rsidRPr="00F67BF5">
        <w:t>биол</w:t>
      </w:r>
      <w:r w:rsidR="00F67BF5" w:rsidRPr="00F67BF5">
        <w:t xml:space="preserve">. </w:t>
      </w:r>
      <w:r w:rsidR="00707158" w:rsidRPr="00F67BF5">
        <w:t>и мед</w:t>
      </w:r>
      <w:r w:rsidR="00F67BF5" w:rsidRPr="00F67BF5">
        <w:t>. -</w:t>
      </w:r>
      <w:r w:rsidR="00F67BF5">
        <w:t xml:space="preserve"> </w:t>
      </w:r>
      <w:r w:rsidRPr="00F67BF5">
        <w:t>1992</w:t>
      </w:r>
      <w:r w:rsidR="00F67BF5" w:rsidRPr="00F67BF5">
        <w:t>. -</w:t>
      </w:r>
      <w:r w:rsidR="00F67BF5">
        <w:t xml:space="preserve"> </w:t>
      </w:r>
      <w:r w:rsidRPr="00F67BF5">
        <w:t>№1</w:t>
      </w:r>
      <w:r w:rsidR="00F67BF5" w:rsidRPr="00F67BF5">
        <w:t xml:space="preserve">. - </w:t>
      </w:r>
      <w:r w:rsidRPr="00F67BF5">
        <w:t>С</w:t>
      </w:r>
      <w:r w:rsidR="00F67BF5">
        <w:t>.2</w:t>
      </w:r>
      <w:r w:rsidRPr="00F67BF5">
        <w:t>6-28</w:t>
      </w:r>
      <w:r w:rsidR="00F67BF5" w:rsidRPr="00F67BF5">
        <w:t>.</w:t>
      </w:r>
    </w:p>
    <w:p w:rsidR="00F67BF5" w:rsidRDefault="003D4053" w:rsidP="00154865">
      <w:pPr>
        <w:pStyle w:val="a0"/>
        <w:tabs>
          <w:tab w:val="clear" w:pos="360"/>
        </w:tabs>
      </w:pPr>
      <w:r w:rsidRPr="00F67BF5">
        <w:t>*</w:t>
      </w:r>
      <w:r w:rsidR="00A871E0" w:rsidRPr="00F67BF5">
        <w:t>Игошева</w:t>
      </w:r>
      <w:r w:rsidR="00707158" w:rsidRPr="00F67BF5">
        <w:t>,</w:t>
      </w:r>
      <w:r w:rsidR="00A871E0" w:rsidRPr="00F67BF5">
        <w:t xml:space="preserve"> Н</w:t>
      </w:r>
      <w:r w:rsidR="00F67BF5">
        <w:t xml:space="preserve">.Б. </w:t>
      </w:r>
      <w:r w:rsidR="00A871E0" w:rsidRPr="00F67BF5">
        <w:t xml:space="preserve">Половые различия адренокортикальной чувствительности и устойчивости к цереброваскулярным повреждениям у крыс при сильном стрессе </w:t>
      </w:r>
      <w:r w:rsidR="00707158" w:rsidRPr="00F67BF5">
        <w:t>/ Т</w:t>
      </w:r>
      <w:r w:rsidR="00F67BF5">
        <w:t xml:space="preserve">.Г. </w:t>
      </w:r>
      <w:r w:rsidR="00707158" w:rsidRPr="00F67BF5">
        <w:t>Анищенко, Г</w:t>
      </w:r>
      <w:r w:rsidR="00F67BF5">
        <w:t xml:space="preserve">.Е. </w:t>
      </w:r>
      <w:r w:rsidR="00707158" w:rsidRPr="00F67BF5">
        <w:t>Брилль, Т</w:t>
      </w:r>
      <w:r w:rsidR="00F67BF5">
        <w:t xml:space="preserve">.П. </w:t>
      </w:r>
      <w:r w:rsidR="00707158" w:rsidRPr="00F67BF5">
        <w:t>Романова, Н</w:t>
      </w:r>
      <w:r w:rsidR="00F67BF5">
        <w:t xml:space="preserve">.Б. </w:t>
      </w:r>
      <w:r w:rsidR="00707158" w:rsidRPr="00F67BF5">
        <w:t>Игошева</w:t>
      </w:r>
      <w:r w:rsidR="00F67BF5">
        <w:t xml:space="preserve"> // </w:t>
      </w:r>
      <w:r w:rsidR="00A871E0" w:rsidRPr="00F67BF5">
        <w:t>Бюл</w:t>
      </w:r>
      <w:r w:rsidR="00F67BF5" w:rsidRPr="00F67BF5">
        <w:t xml:space="preserve">. </w:t>
      </w:r>
      <w:r w:rsidR="00707158" w:rsidRPr="00F67BF5">
        <w:t>эксперим</w:t>
      </w:r>
      <w:r w:rsidR="00F67BF5" w:rsidRPr="00F67BF5">
        <w:t xml:space="preserve">. </w:t>
      </w:r>
      <w:r w:rsidR="00707158" w:rsidRPr="00F67BF5">
        <w:t>биол</w:t>
      </w:r>
      <w:r w:rsidR="00F67BF5" w:rsidRPr="00F67BF5">
        <w:t xml:space="preserve">. </w:t>
      </w:r>
      <w:r w:rsidR="00707158" w:rsidRPr="00F67BF5">
        <w:t>и мед</w:t>
      </w:r>
      <w:r w:rsidR="00F67BF5" w:rsidRPr="00F67BF5">
        <w:t>. -</w:t>
      </w:r>
      <w:r w:rsidR="00F67BF5">
        <w:t xml:space="preserve"> </w:t>
      </w:r>
      <w:r w:rsidR="00A871E0" w:rsidRPr="00F67BF5">
        <w:t>1992</w:t>
      </w:r>
      <w:r w:rsidR="00F67BF5" w:rsidRPr="00F67BF5">
        <w:t>. -</w:t>
      </w:r>
      <w:r w:rsidR="00F67BF5">
        <w:t xml:space="preserve"> </w:t>
      </w:r>
      <w:r w:rsidR="00A871E0" w:rsidRPr="00F67BF5">
        <w:t>№10</w:t>
      </w:r>
      <w:r w:rsidR="00F67BF5" w:rsidRPr="00F67BF5">
        <w:t xml:space="preserve">. - </w:t>
      </w:r>
      <w:r w:rsidR="00A871E0" w:rsidRPr="00F67BF5">
        <w:t>С</w:t>
      </w:r>
      <w:r w:rsidR="00F67BF5">
        <w:t>.3</w:t>
      </w:r>
      <w:r w:rsidR="00A871E0" w:rsidRPr="00F67BF5">
        <w:t>51-353</w:t>
      </w:r>
      <w:r w:rsidR="00F67BF5" w:rsidRPr="00F67BF5">
        <w:t>.</w:t>
      </w:r>
    </w:p>
    <w:p w:rsidR="00F67BF5" w:rsidRDefault="00707158" w:rsidP="00154865">
      <w:pPr>
        <w:pStyle w:val="a0"/>
        <w:tabs>
          <w:tab w:val="clear" w:pos="360"/>
        </w:tabs>
      </w:pPr>
      <w:r w:rsidRPr="00F67BF5">
        <w:t>Игошева, Н</w:t>
      </w:r>
      <w:r w:rsidR="00F67BF5">
        <w:t xml:space="preserve">.Б. </w:t>
      </w:r>
      <w:r w:rsidR="00A871E0" w:rsidRPr="00F67BF5">
        <w:t xml:space="preserve">Нормированная энтропия в оценке половых особенностей кардиоваскулярных реакций на стрессорные воздействия </w:t>
      </w:r>
      <w:r w:rsidRPr="00F67BF5">
        <w:t>/ Т</w:t>
      </w:r>
      <w:r w:rsidR="00F67BF5">
        <w:t xml:space="preserve">.Г. </w:t>
      </w:r>
      <w:r w:rsidRPr="00F67BF5">
        <w:t>Анищенко, Н</w:t>
      </w:r>
      <w:r w:rsidR="00F67BF5">
        <w:t xml:space="preserve">.Б. </w:t>
      </w:r>
      <w:r w:rsidRPr="00F67BF5">
        <w:t>Игошева, О</w:t>
      </w:r>
      <w:r w:rsidR="00F67BF5">
        <w:t xml:space="preserve">.Н. </w:t>
      </w:r>
      <w:r w:rsidRPr="00F67BF5">
        <w:t>Хохлова</w:t>
      </w:r>
      <w:r w:rsidR="00F67BF5">
        <w:t xml:space="preserve"> // </w:t>
      </w:r>
      <w:r w:rsidR="00A871E0" w:rsidRPr="00F67BF5">
        <w:t xml:space="preserve">Прикладная нелинейная </w:t>
      </w:r>
      <w:r w:rsidRPr="00F67BF5">
        <w:t>динамика</w:t>
      </w:r>
      <w:r w:rsidR="00F67BF5" w:rsidRPr="00F67BF5">
        <w:t>. -</w:t>
      </w:r>
      <w:r w:rsidR="00F67BF5">
        <w:t xml:space="preserve"> </w:t>
      </w:r>
      <w:r w:rsidR="00A871E0" w:rsidRPr="00F67BF5">
        <w:t>1997</w:t>
      </w:r>
      <w:r w:rsidR="00F67BF5" w:rsidRPr="00F67BF5">
        <w:t>. -</w:t>
      </w:r>
      <w:r w:rsidR="00F67BF5">
        <w:t xml:space="preserve"> </w:t>
      </w:r>
      <w:r w:rsidR="00A871E0" w:rsidRPr="00F67BF5">
        <w:t>Т</w:t>
      </w:r>
      <w:r w:rsidR="00F67BF5">
        <w:t>.5</w:t>
      </w:r>
      <w:r w:rsidR="00F67BF5" w:rsidRPr="00F67BF5">
        <w:t>. -</w:t>
      </w:r>
      <w:r w:rsidR="00F67BF5">
        <w:t xml:space="preserve"> </w:t>
      </w:r>
      <w:r w:rsidR="00A871E0" w:rsidRPr="00F67BF5">
        <w:rPr>
          <w:lang w:val="en-US"/>
        </w:rPr>
        <w:t>N</w:t>
      </w:r>
      <w:r w:rsidRPr="00F67BF5">
        <w:t xml:space="preserve"> 1</w:t>
      </w:r>
      <w:r w:rsidR="00F67BF5" w:rsidRPr="00F67BF5">
        <w:t xml:space="preserve"> - </w:t>
      </w:r>
      <w:r w:rsidR="00A871E0" w:rsidRPr="00F67BF5">
        <w:t>С</w:t>
      </w:r>
      <w:r w:rsidR="00F67BF5">
        <w:t>.8</w:t>
      </w:r>
      <w:r w:rsidR="00A871E0" w:rsidRPr="00F67BF5">
        <w:t>1-92</w:t>
      </w:r>
      <w:r w:rsidR="00F67BF5" w:rsidRPr="00F67BF5">
        <w:t>.</w:t>
      </w:r>
    </w:p>
    <w:p w:rsidR="00A871E0" w:rsidRPr="00F67BF5" w:rsidRDefault="00A871E0" w:rsidP="00154865">
      <w:pPr>
        <w:pStyle w:val="a0"/>
        <w:tabs>
          <w:tab w:val="clear" w:pos="360"/>
        </w:tabs>
      </w:pPr>
      <w:r w:rsidRPr="00F67BF5">
        <w:rPr>
          <w:lang w:val="en-US"/>
        </w:rPr>
        <w:t>Igosheva</w:t>
      </w:r>
      <w:r w:rsidR="00F67BF5" w:rsidRPr="00F67BF5">
        <w:t xml:space="preserve">, </w:t>
      </w:r>
      <w:r w:rsidRPr="00F67BF5">
        <w:rPr>
          <w:lang w:val="en-US"/>
        </w:rPr>
        <w:t>N</w:t>
      </w:r>
      <w:r w:rsidR="00F67BF5" w:rsidRPr="00F67BF5">
        <w:t xml:space="preserve">. </w:t>
      </w:r>
      <w:r w:rsidRPr="00F67BF5">
        <w:rPr>
          <w:lang w:val="en-US"/>
        </w:rPr>
        <w:t>B</w:t>
      </w:r>
      <w:r w:rsidR="00F67BF5" w:rsidRPr="00F67BF5">
        <w:t xml:space="preserve">. </w:t>
      </w:r>
      <w:r w:rsidRPr="00F67BF5">
        <w:rPr>
          <w:lang w:val="en-US"/>
        </w:rPr>
        <w:t>Nonlinear</w:t>
      </w:r>
      <w:r w:rsidRPr="00F67BF5">
        <w:t xml:space="preserve"> </w:t>
      </w:r>
      <w:r w:rsidRPr="00F67BF5">
        <w:rPr>
          <w:lang w:val="en-US"/>
        </w:rPr>
        <w:t>dynamics</w:t>
      </w:r>
      <w:r w:rsidRPr="00F67BF5">
        <w:t xml:space="preserve"> </w:t>
      </w:r>
      <w:r w:rsidRPr="00F67BF5">
        <w:rPr>
          <w:lang w:val="en-US"/>
        </w:rPr>
        <w:t>applied</w:t>
      </w:r>
      <w:r w:rsidRPr="00F67BF5">
        <w:t xml:space="preserve"> </w:t>
      </w:r>
      <w:r w:rsidRPr="00F67BF5">
        <w:rPr>
          <w:lang w:val="en-US"/>
        </w:rPr>
        <w:t>to</w:t>
      </w:r>
      <w:r w:rsidRPr="00F67BF5">
        <w:t xml:space="preserve"> </w:t>
      </w:r>
      <w:r w:rsidRPr="00F67BF5">
        <w:rPr>
          <w:lang w:val="en-US"/>
        </w:rPr>
        <w:t>the</w:t>
      </w:r>
      <w:r w:rsidRPr="00F67BF5">
        <w:t xml:space="preserve"> </w:t>
      </w:r>
      <w:r w:rsidRPr="00F67BF5">
        <w:rPr>
          <w:lang w:val="en-US"/>
        </w:rPr>
        <w:t>study</w:t>
      </w:r>
      <w:r w:rsidRPr="00F67BF5">
        <w:t xml:space="preserve"> </w:t>
      </w:r>
      <w:r w:rsidRPr="00F67BF5">
        <w:rPr>
          <w:lang w:val="en-US"/>
        </w:rPr>
        <w:t>of</w:t>
      </w:r>
      <w:r w:rsidRPr="00F67BF5">
        <w:t xml:space="preserve"> </w:t>
      </w:r>
      <w:r w:rsidRPr="00F67BF5">
        <w:rPr>
          <w:lang w:val="en-US"/>
        </w:rPr>
        <w:t>cardiovascular</w:t>
      </w:r>
      <w:r w:rsidRPr="00F67BF5">
        <w:t xml:space="preserve"> </w:t>
      </w:r>
      <w:r w:rsidRPr="00F67BF5">
        <w:rPr>
          <w:lang w:val="en-US"/>
        </w:rPr>
        <w:t>effects</w:t>
      </w:r>
      <w:r w:rsidRPr="00F67BF5">
        <w:t xml:space="preserve"> </w:t>
      </w:r>
      <w:r w:rsidRPr="00F67BF5">
        <w:rPr>
          <w:lang w:val="en-US"/>
        </w:rPr>
        <w:t>of</w:t>
      </w:r>
      <w:r w:rsidRPr="00F67BF5">
        <w:t xml:space="preserve"> </w:t>
      </w:r>
      <w:r w:rsidRPr="00F67BF5">
        <w:rPr>
          <w:lang w:val="en-US"/>
        </w:rPr>
        <w:t>stress</w:t>
      </w:r>
      <w:r w:rsidR="00F67BF5" w:rsidRPr="00F67BF5">
        <w:t xml:space="preserve"> </w:t>
      </w:r>
      <w:r w:rsidR="00707158" w:rsidRPr="00F67BF5">
        <w:t xml:space="preserve">/ </w:t>
      </w:r>
      <w:r w:rsidR="00707158" w:rsidRPr="00F67BF5">
        <w:rPr>
          <w:lang w:val="en-US"/>
        </w:rPr>
        <w:t>N</w:t>
      </w:r>
      <w:r w:rsidR="00F67BF5" w:rsidRPr="00F67BF5">
        <w:t xml:space="preserve">. </w:t>
      </w:r>
      <w:r w:rsidR="00707158" w:rsidRPr="00F67BF5">
        <w:rPr>
          <w:lang w:val="en-US"/>
        </w:rPr>
        <w:t>B</w:t>
      </w:r>
      <w:r w:rsidR="00F67BF5" w:rsidRPr="00F67BF5">
        <w:t xml:space="preserve">. </w:t>
      </w:r>
      <w:r w:rsidR="00707158" w:rsidRPr="00F67BF5">
        <w:rPr>
          <w:lang w:val="en-US"/>
        </w:rPr>
        <w:t>Igosheva</w:t>
      </w:r>
      <w:r w:rsidR="00707158" w:rsidRPr="00F67BF5">
        <w:t xml:space="preserve">, </w:t>
      </w:r>
      <w:r w:rsidR="00707158" w:rsidRPr="00F67BF5">
        <w:rPr>
          <w:lang w:val="en-US"/>
        </w:rPr>
        <w:t>T</w:t>
      </w:r>
      <w:r w:rsidR="00F67BF5" w:rsidRPr="00F67BF5">
        <w:t xml:space="preserve">. </w:t>
      </w:r>
      <w:r w:rsidR="00707158" w:rsidRPr="00F67BF5">
        <w:rPr>
          <w:lang w:val="en-US"/>
        </w:rPr>
        <w:t>G</w:t>
      </w:r>
      <w:r w:rsidR="00F67BF5" w:rsidRPr="00F67BF5">
        <w:t xml:space="preserve">. </w:t>
      </w:r>
      <w:r w:rsidR="00707158" w:rsidRPr="00F67BF5">
        <w:rPr>
          <w:lang w:val="en-US"/>
        </w:rPr>
        <w:t>Anishchenko</w:t>
      </w:r>
      <w:r w:rsidR="00F67BF5">
        <w:t xml:space="preserve"> // </w:t>
      </w:r>
      <w:r w:rsidRPr="00F67BF5">
        <w:rPr>
          <w:lang w:val="en-US"/>
        </w:rPr>
        <w:t>Bulletin</w:t>
      </w:r>
      <w:r w:rsidRPr="00F67BF5">
        <w:t xml:space="preserve"> </w:t>
      </w:r>
      <w:r w:rsidRPr="00F67BF5">
        <w:rPr>
          <w:lang w:val="en-US"/>
        </w:rPr>
        <w:t>of</w:t>
      </w:r>
      <w:r w:rsidRPr="00F67BF5">
        <w:t xml:space="preserve"> </w:t>
      </w:r>
      <w:r w:rsidRPr="00F67BF5">
        <w:rPr>
          <w:lang w:val="en-US"/>
        </w:rPr>
        <w:t>the</w:t>
      </w:r>
      <w:r w:rsidRPr="00F67BF5">
        <w:t xml:space="preserve"> </w:t>
      </w:r>
      <w:r w:rsidRPr="00F67BF5">
        <w:rPr>
          <w:lang w:val="en-US"/>
        </w:rPr>
        <w:t>American</w:t>
      </w:r>
      <w:r w:rsidRPr="00F67BF5">
        <w:t xml:space="preserve"> </w:t>
      </w:r>
      <w:r w:rsidRPr="00F67BF5">
        <w:rPr>
          <w:lang w:val="en-US"/>
        </w:rPr>
        <w:t>Physical</w:t>
      </w:r>
      <w:r w:rsidRPr="00F67BF5">
        <w:t xml:space="preserve"> </w:t>
      </w:r>
      <w:r w:rsidRPr="00F67BF5">
        <w:rPr>
          <w:lang w:val="en-US"/>
        </w:rPr>
        <w:t>Society</w:t>
      </w:r>
      <w:r w:rsidR="00F67BF5" w:rsidRPr="00F67BF5">
        <w:t>. -</w:t>
      </w:r>
      <w:r w:rsidR="00F67BF5">
        <w:t xml:space="preserve"> </w:t>
      </w:r>
      <w:r w:rsidRPr="00F67BF5">
        <w:t>1998</w:t>
      </w:r>
      <w:r w:rsidR="00F67BF5" w:rsidRPr="00F67BF5">
        <w:t>. -</w:t>
      </w:r>
      <w:r w:rsidR="00F67BF5">
        <w:t xml:space="preserve"> </w:t>
      </w:r>
      <w:r w:rsidRPr="00F67BF5">
        <w:rPr>
          <w:lang w:val="en-US"/>
        </w:rPr>
        <w:t>V</w:t>
      </w:r>
      <w:r w:rsidR="00F67BF5">
        <w:t>.4</w:t>
      </w:r>
      <w:r w:rsidRPr="00F67BF5">
        <w:t>3</w:t>
      </w:r>
      <w:r w:rsidR="00F67BF5" w:rsidRPr="00F67BF5">
        <w:t>. -</w:t>
      </w:r>
      <w:r w:rsidR="00F67BF5">
        <w:t xml:space="preserve"> </w:t>
      </w:r>
      <w:r w:rsidR="00707158" w:rsidRPr="00F67BF5">
        <w:rPr>
          <w:lang w:val="en-US"/>
        </w:rPr>
        <w:t>N</w:t>
      </w:r>
      <w:r w:rsidRPr="00F67BF5">
        <w:t>1</w:t>
      </w:r>
      <w:r w:rsidR="00F67BF5" w:rsidRPr="00F67BF5">
        <w:t>. -</w:t>
      </w:r>
      <w:r w:rsidR="00F67BF5">
        <w:t xml:space="preserve"> </w:t>
      </w:r>
      <w:r w:rsidRPr="00F67BF5">
        <w:rPr>
          <w:lang w:val="en-US"/>
        </w:rPr>
        <w:t>P</w:t>
      </w:r>
      <w:r w:rsidR="00F67BF5">
        <w:t>.3</w:t>
      </w:r>
      <w:r w:rsidRPr="00F67BF5">
        <w:t>30</w:t>
      </w:r>
    </w:p>
    <w:p w:rsidR="00F67BF5" w:rsidRDefault="00A871E0" w:rsidP="00154865">
      <w:pPr>
        <w:pStyle w:val="a0"/>
        <w:tabs>
          <w:tab w:val="clear" w:pos="360"/>
        </w:tabs>
        <w:rPr>
          <w:lang w:val="en-US"/>
        </w:rPr>
      </w:pPr>
      <w:r w:rsidRPr="00F67BF5">
        <w:rPr>
          <w:lang w:val="en-US"/>
        </w:rPr>
        <w:t>Igosheva</w:t>
      </w:r>
      <w:r w:rsidRPr="00F67BF5">
        <w:t xml:space="preserve"> </w:t>
      </w:r>
      <w:r w:rsidRPr="00F67BF5">
        <w:rPr>
          <w:lang w:val="en-US"/>
        </w:rPr>
        <w:t>N</w:t>
      </w:r>
      <w:r w:rsidR="00F67BF5" w:rsidRPr="00F67BF5">
        <w:t xml:space="preserve">. </w:t>
      </w:r>
      <w:r w:rsidRPr="00F67BF5">
        <w:rPr>
          <w:lang w:val="en-US"/>
        </w:rPr>
        <w:t>B</w:t>
      </w:r>
      <w:r w:rsidR="00F67BF5" w:rsidRPr="00F67BF5">
        <w:t xml:space="preserve">. </w:t>
      </w:r>
      <w:r w:rsidRPr="00F67BF5">
        <w:rPr>
          <w:lang w:val="en-US"/>
        </w:rPr>
        <w:t>Sex</w:t>
      </w:r>
      <w:r w:rsidRPr="00F67BF5">
        <w:t xml:space="preserve"> </w:t>
      </w:r>
      <w:r w:rsidRPr="00F67BF5">
        <w:rPr>
          <w:lang w:val="en-US"/>
        </w:rPr>
        <w:t>differences</w:t>
      </w:r>
      <w:r w:rsidRPr="00F67BF5">
        <w:t xml:space="preserve"> </w:t>
      </w:r>
      <w:r w:rsidRPr="00F67BF5">
        <w:rPr>
          <w:lang w:val="en-US"/>
        </w:rPr>
        <w:t>in</w:t>
      </w:r>
      <w:r w:rsidRPr="00F67BF5">
        <w:t xml:space="preserve"> </w:t>
      </w:r>
      <w:r w:rsidRPr="00F67BF5">
        <w:rPr>
          <w:lang w:val="en-US"/>
        </w:rPr>
        <w:t>cardiovascular</w:t>
      </w:r>
      <w:r w:rsidRPr="00F67BF5">
        <w:t xml:space="preserve"> </w:t>
      </w:r>
      <w:r w:rsidRPr="00F67BF5">
        <w:rPr>
          <w:lang w:val="en-US"/>
        </w:rPr>
        <w:t>stress</w:t>
      </w:r>
      <w:r w:rsidRPr="00F67BF5">
        <w:t>-</w:t>
      </w:r>
      <w:r w:rsidRPr="00F67BF5">
        <w:rPr>
          <w:lang w:val="en-US"/>
        </w:rPr>
        <w:t>reactivity</w:t>
      </w:r>
      <w:r w:rsidRPr="00F67BF5">
        <w:t xml:space="preserve"> </w:t>
      </w:r>
      <w:r w:rsidRPr="00F67BF5">
        <w:rPr>
          <w:lang w:val="en-US"/>
        </w:rPr>
        <w:t>and</w:t>
      </w:r>
      <w:r w:rsidRPr="00F67BF5">
        <w:t xml:space="preserve"> </w:t>
      </w:r>
      <w:r w:rsidRPr="00F67BF5">
        <w:rPr>
          <w:lang w:val="en-US"/>
        </w:rPr>
        <w:t xml:space="preserve">stress-resistance in the rat </w:t>
      </w:r>
      <w:r w:rsidR="00707158" w:rsidRPr="00F67BF5">
        <w:t xml:space="preserve">/ </w:t>
      </w:r>
      <w:r w:rsidR="00707158" w:rsidRPr="00F67BF5">
        <w:rPr>
          <w:lang w:val="en-US"/>
        </w:rPr>
        <w:t>T</w:t>
      </w:r>
      <w:r w:rsidR="00F67BF5" w:rsidRPr="00F67BF5">
        <w:t xml:space="preserve">. </w:t>
      </w:r>
      <w:r w:rsidR="00707158" w:rsidRPr="00F67BF5">
        <w:rPr>
          <w:lang w:val="en-US"/>
        </w:rPr>
        <w:t>G</w:t>
      </w:r>
      <w:r w:rsidR="00F67BF5" w:rsidRPr="00F67BF5">
        <w:t xml:space="preserve">. </w:t>
      </w:r>
      <w:r w:rsidR="00707158" w:rsidRPr="00F67BF5">
        <w:rPr>
          <w:lang w:val="en-US"/>
        </w:rPr>
        <w:t>Anishchenko</w:t>
      </w:r>
      <w:r w:rsidR="00707158" w:rsidRPr="00F67BF5">
        <w:t xml:space="preserve">, </w:t>
      </w:r>
      <w:r w:rsidR="00707158" w:rsidRPr="00F67BF5">
        <w:rPr>
          <w:lang w:val="en-US"/>
        </w:rPr>
        <w:t>G</w:t>
      </w:r>
      <w:r w:rsidR="00F67BF5" w:rsidRPr="00F67BF5">
        <w:t xml:space="preserve">. </w:t>
      </w:r>
      <w:r w:rsidR="00707158" w:rsidRPr="00F67BF5">
        <w:rPr>
          <w:lang w:val="en-US"/>
        </w:rPr>
        <w:t>E</w:t>
      </w:r>
      <w:r w:rsidR="00F67BF5" w:rsidRPr="00F67BF5">
        <w:t xml:space="preserve">. </w:t>
      </w:r>
      <w:r w:rsidR="00707158" w:rsidRPr="00F67BF5">
        <w:rPr>
          <w:lang w:val="en-US"/>
        </w:rPr>
        <w:t>Brill</w:t>
      </w:r>
      <w:r w:rsidR="00707158" w:rsidRPr="00F67BF5">
        <w:t xml:space="preserve">, </w:t>
      </w:r>
      <w:r w:rsidR="00707158" w:rsidRPr="00F67BF5">
        <w:rPr>
          <w:lang w:val="en-US"/>
        </w:rPr>
        <w:t>T</w:t>
      </w:r>
      <w:r w:rsidR="00F67BF5" w:rsidRPr="00F67BF5">
        <w:t xml:space="preserve">. </w:t>
      </w:r>
      <w:r w:rsidR="00707158" w:rsidRPr="00F67BF5">
        <w:rPr>
          <w:lang w:val="en-US"/>
        </w:rPr>
        <w:t>P</w:t>
      </w:r>
      <w:r w:rsidR="00F67BF5" w:rsidRPr="00F67BF5">
        <w:t xml:space="preserve">. </w:t>
      </w:r>
      <w:r w:rsidR="00707158" w:rsidRPr="00F67BF5">
        <w:rPr>
          <w:lang w:val="en-US"/>
        </w:rPr>
        <w:t>Romanova</w:t>
      </w:r>
      <w:r w:rsidR="00707158" w:rsidRPr="00F67BF5">
        <w:t xml:space="preserve">, </w:t>
      </w:r>
      <w:r w:rsidR="00707158" w:rsidRPr="00F67BF5">
        <w:rPr>
          <w:lang w:val="en-US"/>
        </w:rPr>
        <w:t>N</w:t>
      </w:r>
      <w:r w:rsidR="00F67BF5" w:rsidRPr="00F67BF5">
        <w:t xml:space="preserve">. </w:t>
      </w:r>
      <w:r w:rsidR="00707158" w:rsidRPr="00F67BF5">
        <w:rPr>
          <w:lang w:val="en-US"/>
        </w:rPr>
        <w:t>B</w:t>
      </w:r>
      <w:r w:rsidR="00F67BF5" w:rsidRPr="00F67BF5">
        <w:t xml:space="preserve">. </w:t>
      </w:r>
      <w:r w:rsidR="00707158" w:rsidRPr="00F67BF5">
        <w:rPr>
          <w:lang w:val="en-US"/>
        </w:rPr>
        <w:t>Igosheva</w:t>
      </w:r>
      <w:r w:rsidR="00707158" w:rsidRPr="00F67BF5">
        <w:t xml:space="preserve">, </w:t>
      </w:r>
      <w:r w:rsidR="00707158" w:rsidRPr="00F67BF5">
        <w:rPr>
          <w:lang w:val="en-US"/>
        </w:rPr>
        <w:t>L</w:t>
      </w:r>
      <w:r w:rsidR="00F67BF5" w:rsidRPr="00F67BF5">
        <w:t xml:space="preserve">. </w:t>
      </w:r>
      <w:r w:rsidR="00707158" w:rsidRPr="00F67BF5">
        <w:rPr>
          <w:lang w:val="en-US"/>
        </w:rPr>
        <w:t>N Shorina</w:t>
      </w:r>
      <w:r w:rsidR="00F67BF5">
        <w:t xml:space="preserve"> // </w:t>
      </w:r>
      <w:r w:rsidRPr="00F67BF5">
        <w:rPr>
          <w:lang w:val="en-US"/>
        </w:rPr>
        <w:t>Abstracts of III International Congress of Pathophysiology</w:t>
      </w:r>
      <w:r w:rsidR="00F67BF5" w:rsidRPr="00F67BF5">
        <w:rPr>
          <w:lang w:val="en-US"/>
        </w:rPr>
        <w:t>. -</w:t>
      </w:r>
      <w:r w:rsidR="00F67BF5">
        <w:rPr>
          <w:lang w:val="en-US"/>
        </w:rPr>
        <w:t xml:space="preserve"> </w:t>
      </w:r>
      <w:r w:rsidRPr="00F67BF5">
        <w:rPr>
          <w:lang w:val="en-US"/>
        </w:rPr>
        <w:t>Finland, 1998</w:t>
      </w:r>
      <w:r w:rsidR="00F67BF5" w:rsidRPr="00F67BF5">
        <w:rPr>
          <w:lang w:val="en-US"/>
        </w:rPr>
        <w:t>. -</w:t>
      </w:r>
      <w:r w:rsidR="00F67BF5">
        <w:rPr>
          <w:lang w:val="en-US"/>
        </w:rPr>
        <w:t xml:space="preserve"> </w:t>
      </w:r>
      <w:r w:rsidRPr="00F67BF5">
        <w:rPr>
          <w:lang w:val="en-US"/>
        </w:rPr>
        <w:t>P</w:t>
      </w:r>
      <w:r w:rsidR="00F67BF5">
        <w:rPr>
          <w:lang w:val="en-US"/>
        </w:rPr>
        <w:t>.2</w:t>
      </w:r>
      <w:r w:rsidRPr="00F67BF5">
        <w:rPr>
          <w:lang w:val="en-US"/>
        </w:rPr>
        <w:t>9</w:t>
      </w:r>
      <w:r w:rsidR="00F67BF5" w:rsidRPr="00F67BF5">
        <w:rPr>
          <w:lang w:val="en-US"/>
        </w:rPr>
        <w:t>.</w:t>
      </w:r>
    </w:p>
    <w:p w:rsidR="00A871E0" w:rsidRPr="00F67BF5" w:rsidRDefault="00A871E0" w:rsidP="00154865">
      <w:pPr>
        <w:pStyle w:val="a0"/>
        <w:tabs>
          <w:tab w:val="clear" w:pos="360"/>
        </w:tabs>
      </w:pPr>
      <w:r w:rsidRPr="00F67BF5">
        <w:rPr>
          <w:lang w:val="en-US"/>
        </w:rPr>
        <w:t>Igosheva</w:t>
      </w:r>
      <w:r w:rsidR="00707158" w:rsidRPr="00F67BF5">
        <w:t>,</w:t>
      </w:r>
      <w:r w:rsidRPr="00F67BF5">
        <w:t xml:space="preserve"> </w:t>
      </w:r>
      <w:r w:rsidRPr="00F67BF5">
        <w:rPr>
          <w:lang w:val="en-US"/>
        </w:rPr>
        <w:t>N</w:t>
      </w:r>
      <w:r w:rsidR="00F67BF5" w:rsidRPr="00F67BF5">
        <w:t xml:space="preserve">. </w:t>
      </w:r>
      <w:r w:rsidRPr="00F67BF5">
        <w:rPr>
          <w:lang w:val="en-US"/>
        </w:rPr>
        <w:t>B</w:t>
      </w:r>
      <w:r w:rsidR="00F67BF5" w:rsidRPr="00F67BF5">
        <w:t xml:space="preserve">. </w:t>
      </w:r>
      <w:r w:rsidRPr="00F67BF5">
        <w:rPr>
          <w:lang w:val="en-US"/>
        </w:rPr>
        <w:t>Normalized</w:t>
      </w:r>
      <w:r w:rsidRPr="00F67BF5">
        <w:t xml:space="preserve"> </w:t>
      </w:r>
      <w:r w:rsidRPr="00F67BF5">
        <w:rPr>
          <w:lang w:val="en-US"/>
        </w:rPr>
        <w:t>entropy</w:t>
      </w:r>
      <w:r w:rsidRPr="00F67BF5">
        <w:t xml:space="preserve"> </w:t>
      </w:r>
      <w:r w:rsidRPr="00F67BF5">
        <w:rPr>
          <w:lang w:val="en-US"/>
        </w:rPr>
        <w:t>to</w:t>
      </w:r>
      <w:r w:rsidRPr="00F67BF5">
        <w:t xml:space="preserve"> </w:t>
      </w:r>
      <w:r w:rsidRPr="00F67BF5">
        <w:rPr>
          <w:lang w:val="en-US"/>
        </w:rPr>
        <w:t>the</w:t>
      </w:r>
      <w:r w:rsidRPr="00F67BF5">
        <w:t xml:space="preserve"> </w:t>
      </w:r>
      <w:r w:rsidRPr="00F67BF5">
        <w:rPr>
          <w:lang w:val="en-US"/>
        </w:rPr>
        <w:t>study</w:t>
      </w:r>
      <w:r w:rsidRPr="00F67BF5">
        <w:t xml:space="preserve"> </w:t>
      </w:r>
      <w:r w:rsidRPr="00F67BF5">
        <w:rPr>
          <w:lang w:val="en-US"/>
        </w:rPr>
        <w:t>of</w:t>
      </w:r>
      <w:r w:rsidRPr="00F67BF5">
        <w:t xml:space="preserve"> </w:t>
      </w:r>
      <w:r w:rsidRPr="00F67BF5">
        <w:rPr>
          <w:lang w:val="en-US"/>
        </w:rPr>
        <w:t>cardiovascular</w:t>
      </w:r>
      <w:r w:rsidRPr="00F67BF5">
        <w:t xml:space="preserve"> </w:t>
      </w:r>
      <w:r w:rsidRPr="00F67BF5">
        <w:rPr>
          <w:lang w:val="en-US"/>
        </w:rPr>
        <w:t>stress</w:t>
      </w:r>
      <w:r w:rsidRPr="00F67BF5">
        <w:t>-</w:t>
      </w:r>
      <w:r w:rsidRPr="00F67BF5">
        <w:rPr>
          <w:lang w:val="en-US"/>
        </w:rPr>
        <w:t>reactivity</w:t>
      </w:r>
      <w:r w:rsidRPr="00F67BF5">
        <w:t xml:space="preserve"> </w:t>
      </w:r>
      <w:r w:rsidRPr="00F67BF5">
        <w:rPr>
          <w:lang w:val="en-US"/>
        </w:rPr>
        <w:t>in</w:t>
      </w:r>
      <w:r w:rsidRPr="00F67BF5">
        <w:t xml:space="preserve"> </w:t>
      </w:r>
      <w:r w:rsidRPr="00F67BF5">
        <w:rPr>
          <w:lang w:val="en-US"/>
        </w:rPr>
        <w:t>humans</w:t>
      </w:r>
      <w:r w:rsidRPr="00F67BF5">
        <w:t xml:space="preserve"> </w:t>
      </w:r>
      <w:r w:rsidRPr="00F67BF5">
        <w:rPr>
          <w:lang w:val="en-US"/>
        </w:rPr>
        <w:t>and</w:t>
      </w:r>
      <w:r w:rsidRPr="00F67BF5">
        <w:t xml:space="preserve"> </w:t>
      </w:r>
      <w:r w:rsidRPr="00F67BF5">
        <w:rPr>
          <w:lang w:val="en-US"/>
        </w:rPr>
        <w:t>rats</w:t>
      </w:r>
      <w:r w:rsidR="002D0194" w:rsidRPr="00F67BF5">
        <w:rPr>
          <w:lang w:val="en-US"/>
        </w:rPr>
        <w:t xml:space="preserve"> </w:t>
      </w:r>
      <w:r w:rsidR="00707158" w:rsidRPr="00F67BF5">
        <w:t xml:space="preserve">/ </w:t>
      </w:r>
      <w:r w:rsidR="00707158" w:rsidRPr="00F67BF5">
        <w:rPr>
          <w:lang w:val="en-US"/>
        </w:rPr>
        <w:t>N</w:t>
      </w:r>
      <w:r w:rsidR="00F67BF5" w:rsidRPr="00F67BF5">
        <w:t xml:space="preserve">. </w:t>
      </w:r>
      <w:r w:rsidR="00707158" w:rsidRPr="00F67BF5">
        <w:rPr>
          <w:lang w:val="en-US"/>
        </w:rPr>
        <w:t>B</w:t>
      </w:r>
      <w:r w:rsidR="00F67BF5" w:rsidRPr="00F67BF5">
        <w:t xml:space="preserve">. </w:t>
      </w:r>
      <w:r w:rsidR="00707158" w:rsidRPr="00F67BF5">
        <w:rPr>
          <w:lang w:val="en-US"/>
        </w:rPr>
        <w:t>Igosheva</w:t>
      </w:r>
      <w:r w:rsidR="00707158" w:rsidRPr="00F67BF5">
        <w:t xml:space="preserve">, </w:t>
      </w:r>
      <w:r w:rsidR="00707158" w:rsidRPr="00F67BF5">
        <w:rPr>
          <w:lang w:val="en-US"/>
        </w:rPr>
        <w:t>T</w:t>
      </w:r>
      <w:r w:rsidR="00F67BF5" w:rsidRPr="00F67BF5">
        <w:t xml:space="preserve">. </w:t>
      </w:r>
      <w:r w:rsidR="00707158" w:rsidRPr="00F67BF5">
        <w:rPr>
          <w:lang w:val="en-US"/>
        </w:rPr>
        <w:t>G</w:t>
      </w:r>
      <w:r w:rsidR="00F67BF5" w:rsidRPr="00F67BF5">
        <w:t xml:space="preserve">. </w:t>
      </w:r>
      <w:r w:rsidR="00707158" w:rsidRPr="00F67BF5">
        <w:rPr>
          <w:lang w:val="en-US"/>
        </w:rPr>
        <w:t>Anishchenko</w:t>
      </w:r>
      <w:r w:rsidR="00707158" w:rsidRPr="00F67BF5">
        <w:t xml:space="preserve">, </w:t>
      </w:r>
      <w:r w:rsidR="00707158" w:rsidRPr="00F67BF5">
        <w:rPr>
          <w:lang w:val="en-US"/>
        </w:rPr>
        <w:t>Yakusheva</w:t>
      </w:r>
      <w:r w:rsidR="00707158" w:rsidRPr="00F67BF5">
        <w:t>,</w:t>
      </w:r>
      <w:r w:rsidR="00707158" w:rsidRPr="00F67BF5">
        <w:rPr>
          <w:lang w:val="en-US"/>
        </w:rPr>
        <w:t xml:space="preserve"> T</w:t>
      </w:r>
      <w:r w:rsidR="00F67BF5" w:rsidRPr="00F67BF5">
        <w:t xml:space="preserve">. </w:t>
      </w:r>
      <w:r w:rsidR="00707158" w:rsidRPr="00F67BF5">
        <w:rPr>
          <w:lang w:val="en-US"/>
        </w:rPr>
        <w:t>A</w:t>
      </w:r>
      <w:r w:rsidR="00F67BF5" w:rsidRPr="00F67BF5">
        <w:t xml:space="preserve">. </w:t>
      </w:r>
      <w:r w:rsidR="00707158" w:rsidRPr="00F67BF5">
        <w:t>O</w:t>
      </w:r>
      <w:r w:rsidR="00F67BF5" w:rsidRPr="00F67BF5">
        <w:t xml:space="preserve">. </w:t>
      </w:r>
      <w:r w:rsidR="00707158" w:rsidRPr="00F67BF5">
        <w:t>V</w:t>
      </w:r>
      <w:r w:rsidR="00F67BF5" w:rsidRPr="00F67BF5">
        <w:t xml:space="preserve">. </w:t>
      </w:r>
      <w:r w:rsidR="00707158" w:rsidRPr="00F67BF5">
        <w:rPr>
          <w:lang w:val="en-US"/>
        </w:rPr>
        <w:t>Glushkovskaya</w:t>
      </w:r>
      <w:r w:rsidR="00707158" w:rsidRPr="00F67BF5">
        <w:t>-</w:t>
      </w:r>
      <w:r w:rsidR="00707158" w:rsidRPr="00F67BF5">
        <w:rPr>
          <w:lang w:val="en-US"/>
        </w:rPr>
        <w:t>Semyachkina</w:t>
      </w:r>
      <w:r w:rsidR="00F67BF5">
        <w:t xml:space="preserve"> // </w:t>
      </w:r>
      <w:r w:rsidR="003D4053" w:rsidRPr="00F67BF5">
        <w:t>”</w:t>
      </w:r>
      <w:r w:rsidRPr="00F67BF5">
        <w:t xml:space="preserve">Компьютерная электрокардиография на рубеже столетий </w:t>
      </w:r>
      <w:r w:rsidRPr="00F67BF5">
        <w:rPr>
          <w:lang w:val="en-US"/>
        </w:rPr>
        <w:t>XX</w:t>
      </w:r>
      <w:r w:rsidRPr="00F67BF5">
        <w:t>-</w:t>
      </w:r>
      <w:r w:rsidRPr="00F67BF5">
        <w:rPr>
          <w:lang w:val="en-US"/>
        </w:rPr>
        <w:t>XXI</w:t>
      </w:r>
      <w:r w:rsidR="003D4053" w:rsidRPr="00F67BF5">
        <w:t>”</w:t>
      </w:r>
      <w:r w:rsidR="00F67BF5" w:rsidRPr="00F67BF5">
        <w:t xml:space="preserve">: </w:t>
      </w:r>
      <w:r w:rsidRPr="00F67BF5">
        <w:t>тез</w:t>
      </w:r>
      <w:r w:rsidR="00F67BF5" w:rsidRPr="00F67BF5">
        <w:t xml:space="preserve">. </w:t>
      </w:r>
      <w:r w:rsidRPr="00F67BF5">
        <w:t>докл</w:t>
      </w:r>
      <w:r w:rsidR="00F67BF5" w:rsidRPr="00F67BF5">
        <w:t>. -</w:t>
      </w:r>
      <w:r w:rsidR="00F67BF5">
        <w:t xml:space="preserve"> </w:t>
      </w:r>
      <w:r w:rsidRPr="00F67BF5">
        <w:t>М</w:t>
      </w:r>
      <w:r w:rsidR="007A6B90" w:rsidRPr="00F67BF5">
        <w:t>осква,</w:t>
      </w:r>
      <w:r w:rsidRPr="00F67BF5">
        <w:t xml:space="preserve"> 1999</w:t>
      </w:r>
      <w:r w:rsidR="00F67BF5" w:rsidRPr="00F67BF5">
        <w:t>. -</w:t>
      </w:r>
      <w:r w:rsidR="00F67BF5">
        <w:t xml:space="preserve"> </w:t>
      </w:r>
      <w:r w:rsidRPr="00F67BF5">
        <w:t>С</w:t>
      </w:r>
      <w:r w:rsidR="00F67BF5">
        <w:t>.3</w:t>
      </w:r>
      <w:r w:rsidRPr="00F67BF5">
        <w:t>13</w:t>
      </w:r>
    </w:p>
    <w:p w:rsidR="00F67BF5" w:rsidRDefault="00A871E0" w:rsidP="00154865">
      <w:pPr>
        <w:pStyle w:val="a0"/>
        <w:tabs>
          <w:tab w:val="clear" w:pos="360"/>
        </w:tabs>
      </w:pPr>
      <w:r w:rsidRPr="00F67BF5">
        <w:t>Игошева</w:t>
      </w:r>
      <w:r w:rsidR="007A6B90" w:rsidRPr="00F67BF5">
        <w:rPr>
          <w:lang w:val="en-GB"/>
        </w:rPr>
        <w:t>,</w:t>
      </w:r>
      <w:r w:rsidRPr="00F67BF5">
        <w:rPr>
          <w:lang w:val="en-GB"/>
        </w:rPr>
        <w:t xml:space="preserve"> </w:t>
      </w:r>
      <w:r w:rsidR="00DA00F9" w:rsidRPr="00F67BF5">
        <w:t>Н</w:t>
      </w:r>
      <w:r w:rsidR="00F67BF5">
        <w:rPr>
          <w:lang w:val="en-GB"/>
        </w:rPr>
        <w:t xml:space="preserve">.Б. </w:t>
      </w:r>
      <w:r w:rsidR="00DA00F9" w:rsidRPr="00F67BF5">
        <w:t>Половые</w:t>
      </w:r>
      <w:r w:rsidR="00DA00F9" w:rsidRPr="00F67BF5">
        <w:rPr>
          <w:lang w:val="en-GB"/>
        </w:rPr>
        <w:t xml:space="preserve"> </w:t>
      </w:r>
      <w:r w:rsidR="00DA00F9" w:rsidRPr="00F67BF5">
        <w:t>особенности</w:t>
      </w:r>
      <w:r w:rsidR="00DA00F9" w:rsidRPr="00F67BF5">
        <w:rPr>
          <w:lang w:val="en-GB"/>
        </w:rPr>
        <w:t xml:space="preserve"> </w:t>
      </w:r>
      <w:r w:rsidR="00DA00F9" w:rsidRPr="00F67BF5">
        <w:t>реакций</w:t>
      </w:r>
      <w:r w:rsidRPr="00F67BF5">
        <w:rPr>
          <w:lang w:val="en-GB"/>
        </w:rPr>
        <w:t xml:space="preserve"> </w:t>
      </w:r>
      <w:r w:rsidRPr="00F67BF5">
        <w:t>сердечно</w:t>
      </w:r>
      <w:r w:rsidRPr="00F67BF5">
        <w:rPr>
          <w:lang w:val="en-GB"/>
        </w:rPr>
        <w:t>-</w:t>
      </w:r>
      <w:r w:rsidRPr="00F67BF5">
        <w:t>сосудистой</w:t>
      </w:r>
      <w:r w:rsidRPr="00F67BF5">
        <w:rPr>
          <w:lang w:val="en-GB"/>
        </w:rPr>
        <w:t xml:space="preserve"> </w:t>
      </w:r>
      <w:r w:rsidRPr="00F67BF5">
        <w:t>системы</w:t>
      </w:r>
      <w:r w:rsidRPr="00F67BF5">
        <w:rPr>
          <w:lang w:val="en-GB"/>
        </w:rPr>
        <w:t xml:space="preserve"> </w:t>
      </w:r>
      <w:r w:rsidRPr="00F67BF5">
        <w:t>белых</w:t>
      </w:r>
      <w:r w:rsidRPr="00F67BF5">
        <w:rPr>
          <w:lang w:val="en-GB"/>
        </w:rPr>
        <w:t xml:space="preserve"> </w:t>
      </w:r>
      <w:r w:rsidRPr="00F67BF5">
        <w:t>крыс</w:t>
      </w:r>
      <w:r w:rsidRPr="00F67BF5">
        <w:rPr>
          <w:lang w:val="en-GB"/>
        </w:rPr>
        <w:t xml:space="preserve"> </w:t>
      </w:r>
      <w:r w:rsidRPr="00F67BF5">
        <w:t>на</w:t>
      </w:r>
      <w:r w:rsidRPr="00F67BF5">
        <w:rPr>
          <w:lang w:val="en-GB"/>
        </w:rPr>
        <w:t xml:space="preserve"> </w:t>
      </w:r>
      <w:r w:rsidRPr="00F67BF5">
        <w:t>введение</w:t>
      </w:r>
      <w:r w:rsidRPr="00F67BF5">
        <w:rPr>
          <w:lang w:val="en-GB"/>
        </w:rPr>
        <w:t xml:space="preserve"> </w:t>
      </w:r>
      <w:r w:rsidRPr="00F67BF5">
        <w:t>холино</w:t>
      </w:r>
      <w:r w:rsidR="00F67BF5" w:rsidRPr="00F67BF5">
        <w:rPr>
          <w:lang w:val="en-GB"/>
        </w:rPr>
        <w:t xml:space="preserve"> - </w:t>
      </w:r>
      <w:r w:rsidRPr="00F67BF5">
        <w:t>и</w:t>
      </w:r>
      <w:r w:rsidRPr="00F67BF5">
        <w:rPr>
          <w:lang w:val="en-GB"/>
        </w:rPr>
        <w:t xml:space="preserve"> </w:t>
      </w:r>
      <w:r w:rsidRPr="00F67BF5">
        <w:t>бета</w:t>
      </w:r>
      <w:r w:rsidRPr="00F67BF5">
        <w:rPr>
          <w:lang w:val="en-GB"/>
        </w:rPr>
        <w:t>-</w:t>
      </w:r>
      <w:r w:rsidRPr="00F67BF5">
        <w:t>адреноблокаторов</w:t>
      </w:r>
      <w:r w:rsidR="007A6B90" w:rsidRPr="00F67BF5">
        <w:rPr>
          <w:lang w:val="en-GB"/>
        </w:rPr>
        <w:t>/</w:t>
      </w:r>
      <w:r w:rsidRPr="00F67BF5">
        <w:rPr>
          <w:lang w:val="en-GB"/>
        </w:rPr>
        <w:t xml:space="preserve"> </w:t>
      </w:r>
      <w:r w:rsidR="007A6B90" w:rsidRPr="00F67BF5">
        <w:t>Т</w:t>
      </w:r>
      <w:r w:rsidR="00F67BF5">
        <w:rPr>
          <w:lang w:val="en-GB"/>
        </w:rPr>
        <w:t xml:space="preserve">.Г. </w:t>
      </w:r>
      <w:r w:rsidR="007A6B90" w:rsidRPr="00F67BF5">
        <w:t>Анищенко, О</w:t>
      </w:r>
      <w:r w:rsidR="00F67BF5">
        <w:t xml:space="preserve">.В. </w:t>
      </w:r>
      <w:r w:rsidR="007A6B90" w:rsidRPr="00F67BF5">
        <w:t>Глушковская-Семячкина, Н</w:t>
      </w:r>
      <w:r w:rsidR="00F67BF5">
        <w:t xml:space="preserve">.Б. </w:t>
      </w:r>
      <w:r w:rsidR="007A6B90" w:rsidRPr="00F67BF5">
        <w:t>Игошева</w:t>
      </w:r>
      <w:r w:rsidR="00F67BF5">
        <w:t xml:space="preserve"> // </w:t>
      </w:r>
      <w:r w:rsidR="00020BCC" w:rsidRPr="00F67BF5">
        <w:rPr>
          <w:lang w:val="en-GB"/>
        </w:rPr>
        <w:t>c</w:t>
      </w:r>
      <w:r w:rsidR="00020BCC" w:rsidRPr="00F67BF5">
        <w:t>б</w:t>
      </w:r>
      <w:r w:rsidR="00F67BF5" w:rsidRPr="00F67BF5">
        <w:t xml:space="preserve">. </w:t>
      </w:r>
      <w:r w:rsidR="00020BCC" w:rsidRPr="00F67BF5">
        <w:t>тр</w:t>
      </w:r>
      <w:r w:rsidR="00F67BF5" w:rsidRPr="00F67BF5">
        <w:t xml:space="preserve">. </w:t>
      </w:r>
      <w:r w:rsidR="00020BCC" w:rsidRPr="00F67BF5">
        <w:t>участников</w:t>
      </w:r>
      <w:r w:rsidR="00F67BF5" w:rsidRPr="00F67BF5">
        <w:t xml:space="preserve"> </w:t>
      </w:r>
      <w:r w:rsidRPr="00F67BF5">
        <w:t>Всеросс</w:t>
      </w:r>
      <w:r w:rsidR="00F67BF5" w:rsidRPr="00F67BF5">
        <w:t xml:space="preserve">. </w:t>
      </w:r>
      <w:r w:rsidRPr="00F67BF5">
        <w:t>конф</w:t>
      </w:r>
      <w:r w:rsidR="00020BCC" w:rsidRPr="00F67BF5">
        <w:t>еренции</w:t>
      </w:r>
      <w:r w:rsidRPr="00F67BF5">
        <w:t xml:space="preserve"> к 150-летию со дня рождения академика И</w:t>
      </w:r>
      <w:r w:rsidR="00F67BF5">
        <w:t xml:space="preserve">.П. </w:t>
      </w:r>
      <w:r w:rsidRPr="00F67BF5">
        <w:t>Павлова</w:t>
      </w:r>
      <w:r w:rsidR="00F67BF5" w:rsidRPr="00F67BF5">
        <w:t>. -</w:t>
      </w:r>
      <w:r w:rsidR="00F67BF5">
        <w:t xml:space="preserve"> </w:t>
      </w:r>
      <w:r w:rsidRPr="00F67BF5">
        <w:t>Санкт-Петербург, 1999</w:t>
      </w:r>
      <w:r w:rsidR="00F67BF5" w:rsidRPr="00F67BF5">
        <w:t xml:space="preserve">. - </w:t>
      </w:r>
      <w:r w:rsidRPr="00F67BF5">
        <w:t>С</w:t>
      </w:r>
      <w:r w:rsidR="00F67BF5">
        <w:t>.7</w:t>
      </w:r>
      <w:r w:rsidRPr="00F67BF5">
        <w:t>9</w:t>
      </w:r>
      <w:r w:rsidR="00F67BF5" w:rsidRPr="00F67BF5">
        <w:t>.</w:t>
      </w:r>
    </w:p>
    <w:p w:rsidR="00F67BF5" w:rsidRDefault="007A6B90" w:rsidP="00154865">
      <w:pPr>
        <w:pStyle w:val="a0"/>
        <w:tabs>
          <w:tab w:val="clear" w:pos="360"/>
        </w:tabs>
        <w:rPr>
          <w:lang w:val="en-US"/>
        </w:rPr>
      </w:pPr>
      <w:r w:rsidRPr="00F67BF5">
        <w:t>Igosheva</w:t>
      </w:r>
      <w:r w:rsidRPr="00F67BF5">
        <w:rPr>
          <w:lang w:val="en-US"/>
        </w:rPr>
        <w:t xml:space="preserve">, </w:t>
      </w:r>
      <w:r w:rsidRPr="00F67BF5">
        <w:t>N</w:t>
      </w:r>
      <w:r w:rsidR="00F67BF5" w:rsidRPr="00F67BF5">
        <w:rPr>
          <w:lang w:val="en-US"/>
        </w:rPr>
        <w:t xml:space="preserve">. </w:t>
      </w:r>
      <w:r w:rsidR="00A871E0" w:rsidRPr="00F67BF5">
        <w:t>Sex</w:t>
      </w:r>
      <w:r w:rsidR="00A871E0" w:rsidRPr="00F67BF5">
        <w:rPr>
          <w:lang w:val="en-US"/>
        </w:rPr>
        <w:t>-</w:t>
      </w:r>
      <w:r w:rsidR="00A871E0" w:rsidRPr="00F67BF5">
        <w:t>dependent</w:t>
      </w:r>
      <w:r w:rsidR="00A871E0" w:rsidRPr="00F67BF5">
        <w:rPr>
          <w:lang w:val="en-US"/>
        </w:rPr>
        <w:t xml:space="preserve"> </w:t>
      </w:r>
      <w:r w:rsidR="00A871E0" w:rsidRPr="00F67BF5">
        <w:t>effect</w:t>
      </w:r>
      <w:r w:rsidR="00A871E0" w:rsidRPr="00F67BF5">
        <w:rPr>
          <w:lang w:val="en-US"/>
        </w:rPr>
        <w:t xml:space="preserve"> </w:t>
      </w:r>
      <w:r w:rsidR="00A871E0" w:rsidRPr="00F67BF5">
        <w:t>of</w:t>
      </w:r>
      <w:r w:rsidR="00A871E0" w:rsidRPr="00F67BF5">
        <w:rPr>
          <w:lang w:val="en-US"/>
        </w:rPr>
        <w:t xml:space="preserve"> </w:t>
      </w:r>
      <w:r w:rsidR="00A871E0" w:rsidRPr="00F67BF5">
        <w:t>atropine</w:t>
      </w:r>
      <w:r w:rsidR="00A871E0" w:rsidRPr="00F67BF5">
        <w:rPr>
          <w:lang w:val="en-US"/>
        </w:rPr>
        <w:t xml:space="preserve"> </w:t>
      </w:r>
      <w:r w:rsidR="00A871E0" w:rsidRPr="00F67BF5">
        <w:t>on</w:t>
      </w:r>
      <w:r w:rsidR="00A871E0" w:rsidRPr="00F67BF5">
        <w:rPr>
          <w:lang w:val="en-US"/>
        </w:rPr>
        <w:t xml:space="preserve"> </w:t>
      </w:r>
      <w:r w:rsidR="00A871E0" w:rsidRPr="00F67BF5">
        <w:t>glucocorticoid</w:t>
      </w:r>
      <w:r w:rsidR="00A871E0" w:rsidRPr="00F67BF5">
        <w:rPr>
          <w:lang w:val="en-US"/>
        </w:rPr>
        <w:t xml:space="preserve"> </w:t>
      </w:r>
      <w:r w:rsidR="00A871E0" w:rsidRPr="00F67BF5">
        <w:t>and</w:t>
      </w:r>
      <w:r w:rsidR="00A871E0" w:rsidRPr="00F67BF5">
        <w:rPr>
          <w:lang w:val="en-US"/>
        </w:rPr>
        <w:t xml:space="preserve"> </w:t>
      </w:r>
      <w:r w:rsidR="00A871E0" w:rsidRPr="00F67BF5">
        <w:t>cardiovascular</w:t>
      </w:r>
      <w:r w:rsidR="00A871E0" w:rsidRPr="00F67BF5">
        <w:rPr>
          <w:lang w:val="en-US"/>
        </w:rPr>
        <w:t xml:space="preserve"> </w:t>
      </w:r>
      <w:r w:rsidR="00A871E0" w:rsidRPr="00F67BF5">
        <w:t>stress</w:t>
      </w:r>
      <w:r w:rsidR="00A871E0" w:rsidRPr="00F67BF5">
        <w:rPr>
          <w:lang w:val="en-US"/>
        </w:rPr>
        <w:t>-</w:t>
      </w:r>
      <w:r w:rsidR="00A871E0" w:rsidRPr="00F67BF5">
        <w:t>responses</w:t>
      </w:r>
      <w:r w:rsidR="00A871E0" w:rsidRPr="00F67BF5">
        <w:rPr>
          <w:lang w:val="en-US"/>
        </w:rPr>
        <w:t xml:space="preserve"> </w:t>
      </w:r>
      <w:r w:rsidR="00A871E0" w:rsidRPr="00F67BF5">
        <w:t>in</w:t>
      </w:r>
      <w:r w:rsidR="00A871E0" w:rsidRPr="00F67BF5">
        <w:rPr>
          <w:lang w:val="en-US"/>
        </w:rPr>
        <w:t xml:space="preserve"> </w:t>
      </w:r>
      <w:r w:rsidR="00A871E0" w:rsidRPr="00F67BF5">
        <w:t>rats</w:t>
      </w:r>
      <w:r w:rsidR="00A871E0" w:rsidRPr="00F67BF5">
        <w:rPr>
          <w:lang w:val="en-US"/>
        </w:rPr>
        <w:t xml:space="preserve"> </w:t>
      </w:r>
      <w:r w:rsidRPr="00F67BF5">
        <w:rPr>
          <w:lang w:val="en-US"/>
        </w:rPr>
        <w:t xml:space="preserve">/ </w:t>
      </w:r>
      <w:r w:rsidR="002166A3" w:rsidRPr="00F67BF5">
        <w:t>T</w:t>
      </w:r>
      <w:r w:rsidR="00F67BF5" w:rsidRPr="00F67BF5">
        <w:rPr>
          <w:lang w:val="en-US"/>
        </w:rPr>
        <w:t xml:space="preserve">. </w:t>
      </w:r>
      <w:r w:rsidR="002166A3" w:rsidRPr="00F67BF5">
        <w:t>G</w:t>
      </w:r>
      <w:r w:rsidR="00F67BF5" w:rsidRPr="00F67BF5">
        <w:rPr>
          <w:lang w:val="en-US"/>
        </w:rPr>
        <w:t xml:space="preserve">. </w:t>
      </w:r>
      <w:r w:rsidR="002166A3" w:rsidRPr="00F67BF5">
        <w:t>Anishchenko</w:t>
      </w:r>
      <w:r w:rsidR="002166A3" w:rsidRPr="00F67BF5">
        <w:rPr>
          <w:lang w:val="en-US"/>
        </w:rPr>
        <w:t xml:space="preserve">, </w:t>
      </w:r>
      <w:r w:rsidR="002166A3" w:rsidRPr="00F67BF5">
        <w:t>O</w:t>
      </w:r>
      <w:r w:rsidR="00F67BF5" w:rsidRPr="00F67BF5">
        <w:rPr>
          <w:lang w:val="en-US"/>
        </w:rPr>
        <w:t xml:space="preserve">. </w:t>
      </w:r>
      <w:r w:rsidR="002166A3" w:rsidRPr="00F67BF5">
        <w:t>V</w:t>
      </w:r>
      <w:r w:rsidR="00F67BF5" w:rsidRPr="00F67BF5">
        <w:rPr>
          <w:lang w:val="en-US"/>
        </w:rPr>
        <w:t xml:space="preserve">. </w:t>
      </w:r>
      <w:r w:rsidR="002166A3" w:rsidRPr="00F67BF5">
        <w:t>Glushkovskaya</w:t>
      </w:r>
      <w:r w:rsidR="002166A3" w:rsidRPr="00F67BF5">
        <w:rPr>
          <w:lang w:val="en-US"/>
        </w:rPr>
        <w:t>-</w:t>
      </w:r>
      <w:r w:rsidR="002166A3" w:rsidRPr="00F67BF5">
        <w:t>Semyachkina</w:t>
      </w:r>
      <w:r w:rsidR="002166A3" w:rsidRPr="00F67BF5">
        <w:rPr>
          <w:lang w:val="en-US"/>
        </w:rPr>
        <w:t xml:space="preserve">, </w:t>
      </w:r>
      <w:r w:rsidR="002166A3" w:rsidRPr="00F67BF5">
        <w:t>L</w:t>
      </w:r>
      <w:r w:rsidR="00F67BF5" w:rsidRPr="00F67BF5">
        <w:rPr>
          <w:lang w:val="en-US"/>
        </w:rPr>
        <w:t xml:space="preserve">. </w:t>
      </w:r>
      <w:r w:rsidR="002166A3" w:rsidRPr="00F67BF5">
        <w:t>N</w:t>
      </w:r>
      <w:r w:rsidR="00F67BF5" w:rsidRPr="00F67BF5">
        <w:rPr>
          <w:lang w:val="en-US"/>
        </w:rPr>
        <w:t xml:space="preserve">. </w:t>
      </w:r>
      <w:r w:rsidR="002166A3" w:rsidRPr="00F67BF5">
        <w:t>Shorina</w:t>
      </w:r>
      <w:r w:rsidR="002166A3" w:rsidRPr="00F67BF5">
        <w:rPr>
          <w:lang w:val="en-US"/>
        </w:rPr>
        <w:t xml:space="preserve">, </w:t>
      </w:r>
      <w:r w:rsidR="002166A3" w:rsidRPr="00F67BF5">
        <w:t>N</w:t>
      </w:r>
      <w:r w:rsidR="00F67BF5" w:rsidRPr="00F67BF5">
        <w:rPr>
          <w:lang w:val="en-US"/>
        </w:rPr>
        <w:t xml:space="preserve">. </w:t>
      </w:r>
      <w:r w:rsidR="002166A3" w:rsidRPr="00F67BF5">
        <w:t>B</w:t>
      </w:r>
      <w:r w:rsidR="00F67BF5" w:rsidRPr="00F67BF5">
        <w:rPr>
          <w:lang w:val="en-US"/>
        </w:rPr>
        <w:t xml:space="preserve">. </w:t>
      </w:r>
      <w:r w:rsidR="002166A3" w:rsidRPr="00F67BF5">
        <w:t>Igosheva</w:t>
      </w:r>
      <w:r w:rsidR="00F67BF5">
        <w:rPr>
          <w:lang w:val="en-US"/>
        </w:rPr>
        <w:t xml:space="preserve"> // </w:t>
      </w:r>
      <w:r w:rsidR="002166A3" w:rsidRPr="00F67BF5">
        <w:rPr>
          <w:lang w:val="en-US"/>
        </w:rPr>
        <w:t>”</w:t>
      </w:r>
      <w:r w:rsidR="002166A3" w:rsidRPr="00F67BF5">
        <w:t>Genetics</w:t>
      </w:r>
      <w:r w:rsidR="002166A3" w:rsidRPr="00F67BF5">
        <w:rPr>
          <w:lang w:val="en-US"/>
        </w:rPr>
        <w:t xml:space="preserve"> </w:t>
      </w:r>
      <w:r w:rsidR="002166A3" w:rsidRPr="00F67BF5">
        <w:t>and</w:t>
      </w:r>
      <w:r w:rsidR="002166A3" w:rsidRPr="00F67BF5">
        <w:rPr>
          <w:lang w:val="en-US"/>
        </w:rPr>
        <w:t xml:space="preserve"> </w:t>
      </w:r>
      <w:r w:rsidR="002166A3" w:rsidRPr="00F67BF5">
        <w:t>Developmental</w:t>
      </w:r>
      <w:r w:rsidR="002166A3" w:rsidRPr="00F67BF5">
        <w:rPr>
          <w:lang w:val="en-US"/>
        </w:rPr>
        <w:t xml:space="preserve"> </w:t>
      </w:r>
      <w:r w:rsidR="002166A3" w:rsidRPr="00F67BF5">
        <w:t>Psychoneuroendocrinology</w:t>
      </w:r>
      <w:r w:rsidR="00F67BF5" w:rsidRPr="00F67BF5">
        <w:rPr>
          <w:lang w:val="en-US"/>
        </w:rPr>
        <w:t xml:space="preserve">: </w:t>
      </w:r>
      <w:r w:rsidR="00264221" w:rsidRPr="00F67BF5">
        <w:t>a</w:t>
      </w:r>
      <w:r w:rsidR="002166A3" w:rsidRPr="00F67BF5">
        <w:t>bstracts</w:t>
      </w:r>
      <w:r w:rsidR="002166A3" w:rsidRPr="00F67BF5">
        <w:rPr>
          <w:lang w:val="en-US"/>
        </w:rPr>
        <w:t xml:space="preserve"> </w:t>
      </w:r>
      <w:r w:rsidR="002166A3" w:rsidRPr="00F67BF5">
        <w:t>of</w:t>
      </w:r>
      <w:r w:rsidR="002166A3" w:rsidRPr="00F67BF5">
        <w:rPr>
          <w:lang w:val="en-US"/>
        </w:rPr>
        <w:t xml:space="preserve"> </w:t>
      </w:r>
      <w:r w:rsidR="002166A3" w:rsidRPr="00F67BF5">
        <w:t>Int</w:t>
      </w:r>
      <w:r w:rsidR="00264221" w:rsidRPr="00F67BF5">
        <w:t>e</w:t>
      </w:r>
      <w:r w:rsidR="002166A3" w:rsidRPr="00F67BF5">
        <w:t>rnational</w:t>
      </w:r>
      <w:r w:rsidR="002166A3" w:rsidRPr="00F67BF5">
        <w:rPr>
          <w:lang w:val="en-US"/>
        </w:rPr>
        <w:t xml:space="preserve"> </w:t>
      </w:r>
      <w:r w:rsidR="002166A3" w:rsidRPr="00F67BF5">
        <w:t>Symposium</w:t>
      </w:r>
      <w:r w:rsidR="00F67BF5" w:rsidRPr="00F67BF5">
        <w:rPr>
          <w:lang w:val="en-US"/>
        </w:rPr>
        <w:t xml:space="preserve">. </w:t>
      </w:r>
      <w:r w:rsidR="00F67BF5">
        <w:rPr>
          <w:lang w:val="en-US"/>
        </w:rPr>
        <w:t>-</w:t>
      </w:r>
      <w:r w:rsidR="00264221" w:rsidRPr="00F67BF5">
        <w:t>Novosibirsk</w:t>
      </w:r>
      <w:r w:rsidR="00264221" w:rsidRPr="00F67BF5">
        <w:rPr>
          <w:lang w:val="en-US"/>
        </w:rPr>
        <w:t>, 1999</w:t>
      </w:r>
      <w:r w:rsidR="00F67BF5" w:rsidRPr="00F67BF5">
        <w:rPr>
          <w:lang w:val="en-US"/>
        </w:rPr>
        <w:t xml:space="preserve">. </w:t>
      </w:r>
      <w:r w:rsidR="00F67BF5">
        <w:rPr>
          <w:lang w:val="en-US"/>
        </w:rPr>
        <w:t>-</w:t>
      </w:r>
      <w:r w:rsidR="00264221" w:rsidRPr="00F67BF5">
        <w:rPr>
          <w:lang w:val="en-US"/>
        </w:rPr>
        <w:t xml:space="preserve"> </w:t>
      </w:r>
      <w:r w:rsidR="00264221" w:rsidRPr="00F67BF5">
        <w:t>P</w:t>
      </w:r>
      <w:r w:rsidR="00F67BF5">
        <w:rPr>
          <w:lang w:val="en-US"/>
        </w:rPr>
        <w:t>.1</w:t>
      </w:r>
      <w:r w:rsidR="00264221" w:rsidRPr="00F67BF5">
        <w:rPr>
          <w:lang w:val="en-US"/>
        </w:rPr>
        <w:t>5</w:t>
      </w:r>
      <w:r w:rsidR="00F67BF5" w:rsidRPr="00F67BF5">
        <w:rPr>
          <w:lang w:val="en-US"/>
        </w:rPr>
        <w:t>.</w:t>
      </w:r>
    </w:p>
    <w:p w:rsidR="00F67BF5" w:rsidRDefault="00A871E0" w:rsidP="00154865">
      <w:pPr>
        <w:pStyle w:val="a0"/>
        <w:tabs>
          <w:tab w:val="clear" w:pos="360"/>
        </w:tabs>
        <w:rPr>
          <w:lang w:val="en-US"/>
        </w:rPr>
      </w:pPr>
      <w:r w:rsidRPr="00F67BF5">
        <w:rPr>
          <w:lang w:val="en-US"/>
        </w:rPr>
        <w:t>Igosheva</w:t>
      </w:r>
      <w:r w:rsidR="007A6B90" w:rsidRPr="00F67BF5">
        <w:rPr>
          <w:lang w:val="en-US"/>
        </w:rPr>
        <w:t>,</w:t>
      </w:r>
      <w:r w:rsidRPr="00F67BF5">
        <w:rPr>
          <w:lang w:val="en-US"/>
        </w:rPr>
        <w:t xml:space="preserve"> N</w:t>
      </w:r>
      <w:r w:rsidR="00F67BF5" w:rsidRPr="00F67BF5">
        <w:rPr>
          <w:lang w:val="en-US"/>
        </w:rPr>
        <w:t xml:space="preserve">. </w:t>
      </w:r>
      <w:r w:rsidRPr="00F67BF5">
        <w:rPr>
          <w:lang w:val="en-US"/>
        </w:rPr>
        <w:t>B</w:t>
      </w:r>
      <w:r w:rsidR="00F67BF5" w:rsidRPr="00F67BF5">
        <w:rPr>
          <w:lang w:val="en-US"/>
        </w:rPr>
        <w:t xml:space="preserve">. </w:t>
      </w:r>
      <w:r w:rsidRPr="00F67BF5">
        <w:rPr>
          <w:lang w:val="en-US"/>
        </w:rPr>
        <w:t xml:space="preserve">Physiological and nonlinear dynamics methods in the evaluation of cardiovascular stress responses in human subjects and rats </w:t>
      </w:r>
      <w:r w:rsidR="007A6B90" w:rsidRPr="00F67BF5">
        <w:rPr>
          <w:lang w:val="en-US"/>
        </w:rPr>
        <w:t>/ N</w:t>
      </w:r>
      <w:r w:rsidR="00F67BF5" w:rsidRPr="00F67BF5">
        <w:rPr>
          <w:lang w:val="en-US"/>
        </w:rPr>
        <w:t xml:space="preserve">. </w:t>
      </w:r>
      <w:r w:rsidR="007A6B90" w:rsidRPr="00F67BF5">
        <w:rPr>
          <w:lang w:val="en-US"/>
        </w:rPr>
        <w:t>B</w:t>
      </w:r>
      <w:r w:rsidR="00F67BF5" w:rsidRPr="00F67BF5">
        <w:rPr>
          <w:lang w:val="en-US"/>
        </w:rPr>
        <w:t xml:space="preserve">. </w:t>
      </w:r>
      <w:r w:rsidR="007A6B90" w:rsidRPr="00F67BF5">
        <w:rPr>
          <w:lang w:val="en-US"/>
        </w:rPr>
        <w:t>Igosheva, T</w:t>
      </w:r>
      <w:r w:rsidR="00F67BF5" w:rsidRPr="00F67BF5">
        <w:rPr>
          <w:lang w:val="en-US"/>
        </w:rPr>
        <w:t xml:space="preserve">. </w:t>
      </w:r>
      <w:r w:rsidR="007A6B90" w:rsidRPr="00F67BF5">
        <w:rPr>
          <w:lang w:val="en-US"/>
        </w:rPr>
        <w:t>G</w:t>
      </w:r>
      <w:r w:rsidR="00F67BF5" w:rsidRPr="00F67BF5">
        <w:rPr>
          <w:lang w:val="en-US"/>
        </w:rPr>
        <w:t xml:space="preserve">. </w:t>
      </w:r>
      <w:r w:rsidR="007A6B90" w:rsidRPr="00F67BF5">
        <w:rPr>
          <w:lang w:val="en-US"/>
        </w:rPr>
        <w:t>Anishchenko, T</w:t>
      </w:r>
      <w:r w:rsidR="00F67BF5" w:rsidRPr="00F67BF5">
        <w:rPr>
          <w:lang w:val="en-US"/>
        </w:rPr>
        <w:t xml:space="preserve">. </w:t>
      </w:r>
      <w:r w:rsidR="007A6B90" w:rsidRPr="00F67BF5">
        <w:rPr>
          <w:lang w:val="en-US"/>
        </w:rPr>
        <w:t>Y</w:t>
      </w:r>
      <w:r w:rsidR="00F67BF5" w:rsidRPr="00F67BF5">
        <w:rPr>
          <w:lang w:val="en-US"/>
        </w:rPr>
        <w:t xml:space="preserve">. </w:t>
      </w:r>
      <w:r w:rsidR="007A6B90" w:rsidRPr="00F67BF5">
        <w:rPr>
          <w:lang w:val="en-US"/>
        </w:rPr>
        <w:t>Yakusheva, O</w:t>
      </w:r>
      <w:r w:rsidR="00F67BF5" w:rsidRPr="00F67BF5">
        <w:rPr>
          <w:lang w:val="en-US"/>
        </w:rPr>
        <w:t xml:space="preserve">. </w:t>
      </w:r>
      <w:r w:rsidR="007A6B90" w:rsidRPr="00F67BF5">
        <w:rPr>
          <w:lang w:val="en-US"/>
        </w:rPr>
        <w:t>V</w:t>
      </w:r>
      <w:r w:rsidR="00F67BF5" w:rsidRPr="00F67BF5">
        <w:rPr>
          <w:lang w:val="en-US"/>
        </w:rPr>
        <w:t xml:space="preserve">. </w:t>
      </w:r>
      <w:r w:rsidR="007A6B90" w:rsidRPr="00F67BF5">
        <w:rPr>
          <w:lang w:val="en-US"/>
        </w:rPr>
        <w:t>Glushkovskaya-Semyachkina</w:t>
      </w:r>
      <w:r w:rsidR="00F67BF5">
        <w:rPr>
          <w:lang w:val="en-US"/>
        </w:rPr>
        <w:t xml:space="preserve"> // </w:t>
      </w:r>
      <w:r w:rsidRPr="00F67BF5">
        <w:rPr>
          <w:lang w:val="en-US"/>
        </w:rPr>
        <w:t xml:space="preserve">II FEPS </w:t>
      </w:r>
      <w:r w:rsidR="00020BCC" w:rsidRPr="00F67BF5">
        <w:rPr>
          <w:lang w:val="en-US"/>
        </w:rPr>
        <w:t>Congres</w:t>
      </w:r>
      <w:r w:rsidR="00F67BF5" w:rsidRPr="00F67BF5">
        <w:rPr>
          <w:lang w:val="en-US"/>
        </w:rPr>
        <w:t xml:space="preserve">: </w:t>
      </w:r>
      <w:r w:rsidR="00020BCC" w:rsidRPr="00F67BF5">
        <w:t>abstract</w:t>
      </w:r>
      <w:r w:rsidR="00020BCC" w:rsidRPr="00F67BF5">
        <w:rPr>
          <w:lang w:val="en-US"/>
        </w:rPr>
        <w:t>s</w:t>
      </w:r>
      <w:r w:rsidR="00F67BF5" w:rsidRPr="00F67BF5">
        <w:rPr>
          <w:lang w:val="en-US"/>
        </w:rPr>
        <w:t xml:space="preserve"> - </w:t>
      </w:r>
      <w:r w:rsidRPr="00F67BF5">
        <w:rPr>
          <w:lang w:val="en-US"/>
        </w:rPr>
        <w:t>Czech Republic, 1999</w:t>
      </w:r>
      <w:r w:rsidR="00F67BF5" w:rsidRPr="00F67BF5">
        <w:rPr>
          <w:lang w:val="en-US"/>
        </w:rPr>
        <w:t xml:space="preserve">. - </w:t>
      </w:r>
      <w:r w:rsidRPr="00F67BF5">
        <w:rPr>
          <w:lang w:val="en-US"/>
        </w:rPr>
        <w:t>P</w:t>
      </w:r>
      <w:r w:rsidR="00F67BF5" w:rsidRPr="00F67BF5">
        <w:rPr>
          <w:lang w:val="en-US"/>
        </w:rPr>
        <w:t xml:space="preserve">. </w:t>
      </w:r>
      <w:r w:rsidRPr="00F67BF5">
        <w:rPr>
          <w:lang w:val="en-US"/>
        </w:rPr>
        <w:t>S79</w:t>
      </w:r>
      <w:r w:rsidR="00F67BF5" w:rsidRPr="00F67BF5">
        <w:rPr>
          <w:lang w:val="en-US"/>
        </w:rPr>
        <w:t>.</w:t>
      </w:r>
    </w:p>
    <w:p w:rsidR="00F67BF5" w:rsidRDefault="00A871E0" w:rsidP="00154865">
      <w:pPr>
        <w:pStyle w:val="a0"/>
        <w:tabs>
          <w:tab w:val="clear" w:pos="360"/>
        </w:tabs>
      </w:pPr>
      <w:r w:rsidRPr="00F67BF5">
        <w:t>Игош</w:t>
      </w:r>
      <w:r w:rsidR="006D6BA4" w:rsidRPr="00F67BF5">
        <w:t>ева, Н</w:t>
      </w:r>
      <w:r w:rsidR="00F67BF5">
        <w:t xml:space="preserve">.Б. </w:t>
      </w:r>
      <w:r w:rsidRPr="00F67BF5">
        <w:t>Применение методов нелинейной динамики к анализу изменений кровяного давления у крыс в услових нормы и патологии</w:t>
      </w:r>
      <w:r w:rsidR="006D6BA4" w:rsidRPr="00F67BF5">
        <w:t xml:space="preserve"> /</w:t>
      </w:r>
      <w:r w:rsidRPr="00F67BF5">
        <w:t xml:space="preserve"> </w:t>
      </w:r>
      <w:r w:rsidR="00020BCC" w:rsidRPr="00F67BF5">
        <w:t>Н</w:t>
      </w:r>
      <w:r w:rsidR="00F67BF5">
        <w:t xml:space="preserve">.Б. </w:t>
      </w:r>
      <w:r w:rsidR="006D6BA4" w:rsidRPr="00F67BF5">
        <w:t xml:space="preserve">Игошева, </w:t>
      </w:r>
      <w:r w:rsidR="00020BCC" w:rsidRPr="00F67BF5">
        <w:t>Н</w:t>
      </w:r>
      <w:r w:rsidR="00F67BF5">
        <w:t xml:space="preserve">.Б. </w:t>
      </w:r>
      <w:r w:rsidR="006D6BA4" w:rsidRPr="00F67BF5">
        <w:t xml:space="preserve">Янсон, </w:t>
      </w:r>
      <w:r w:rsidR="00020BCC" w:rsidRPr="00F67BF5">
        <w:t>А</w:t>
      </w:r>
      <w:r w:rsidR="00F67BF5">
        <w:t xml:space="preserve">.Г. </w:t>
      </w:r>
      <w:r w:rsidR="006D6BA4" w:rsidRPr="00F67BF5">
        <w:t xml:space="preserve">Баланов, </w:t>
      </w:r>
      <w:r w:rsidR="00020BCC" w:rsidRPr="00F67BF5">
        <w:t>Т</w:t>
      </w:r>
      <w:r w:rsidR="00F67BF5">
        <w:t xml:space="preserve">.П. </w:t>
      </w:r>
      <w:r w:rsidR="006D6BA4" w:rsidRPr="00F67BF5">
        <w:t xml:space="preserve">Романова, </w:t>
      </w:r>
      <w:r w:rsidR="00020BCC" w:rsidRPr="00F67BF5">
        <w:t>О</w:t>
      </w:r>
      <w:r w:rsidR="00F67BF5">
        <w:t xml:space="preserve">.В. </w:t>
      </w:r>
      <w:r w:rsidR="006D6BA4" w:rsidRPr="00F67BF5">
        <w:t xml:space="preserve">Глушковская-Семячкина, </w:t>
      </w:r>
      <w:r w:rsidR="00020BCC" w:rsidRPr="00F67BF5">
        <w:t>Т</w:t>
      </w:r>
      <w:r w:rsidR="00F67BF5">
        <w:t xml:space="preserve">.Г. </w:t>
      </w:r>
      <w:r w:rsidR="006D6BA4" w:rsidRPr="00F67BF5">
        <w:t xml:space="preserve">Анищенко, </w:t>
      </w:r>
      <w:r w:rsidR="00020BCC" w:rsidRPr="00F67BF5">
        <w:t>В</w:t>
      </w:r>
      <w:r w:rsidR="00F67BF5">
        <w:t xml:space="preserve">.С. </w:t>
      </w:r>
      <w:r w:rsidR="006D6BA4" w:rsidRPr="00F67BF5">
        <w:t xml:space="preserve">Анищенко, </w:t>
      </w:r>
      <w:r w:rsidR="00020BCC" w:rsidRPr="00F67BF5">
        <w:t>Г</w:t>
      </w:r>
      <w:r w:rsidR="00F67BF5">
        <w:t xml:space="preserve">.Е. </w:t>
      </w:r>
      <w:r w:rsidR="006D6BA4" w:rsidRPr="00F67BF5">
        <w:t>Бриль</w:t>
      </w:r>
      <w:r w:rsidR="00F67BF5">
        <w:t xml:space="preserve"> // </w:t>
      </w:r>
      <w:r w:rsidR="00020BCC" w:rsidRPr="00F67BF5">
        <w:t>“</w:t>
      </w:r>
      <w:r w:rsidRPr="00F67BF5">
        <w:t>Медицина и охрана здоровья</w:t>
      </w:r>
      <w:r w:rsidR="00F67BF5" w:rsidRPr="00F67BF5">
        <w:t xml:space="preserve"> - </w:t>
      </w:r>
      <w:r w:rsidRPr="00F67BF5">
        <w:t>99</w:t>
      </w:r>
      <w:r w:rsidR="00F67BF5">
        <w:t xml:space="preserve">": </w:t>
      </w:r>
      <w:r w:rsidRPr="00F67BF5">
        <w:t>тез</w:t>
      </w:r>
      <w:r w:rsidR="00F67BF5" w:rsidRPr="00F67BF5">
        <w:t xml:space="preserve">. </w:t>
      </w:r>
      <w:r w:rsidRPr="00F67BF5">
        <w:t>докл</w:t>
      </w:r>
      <w:r w:rsidR="00F67BF5" w:rsidRPr="00F67BF5">
        <w:t xml:space="preserve">. </w:t>
      </w:r>
      <w:r w:rsidRPr="00F67BF5">
        <w:t>Междунар</w:t>
      </w:r>
      <w:r w:rsidR="00F67BF5" w:rsidRPr="00F67BF5">
        <w:t xml:space="preserve">. </w:t>
      </w:r>
      <w:r w:rsidRPr="00F67BF5">
        <w:t xml:space="preserve">Симпозиума </w:t>
      </w:r>
      <w:r w:rsidR="00F67BF5">
        <w:t>-</w:t>
      </w:r>
      <w:r w:rsidRPr="00F67BF5">
        <w:t xml:space="preserve"> Тюмень,</w:t>
      </w:r>
      <w:r w:rsidR="00F67BF5" w:rsidRPr="00F67BF5">
        <w:t xml:space="preserve"> - </w:t>
      </w:r>
      <w:r w:rsidRPr="00F67BF5">
        <w:t>1999</w:t>
      </w:r>
      <w:r w:rsidR="00F67BF5" w:rsidRPr="00F67BF5">
        <w:t xml:space="preserve">. - </w:t>
      </w:r>
      <w:r w:rsidRPr="00F67BF5">
        <w:t>С</w:t>
      </w:r>
      <w:r w:rsidR="00F67BF5">
        <w:t>.1</w:t>
      </w:r>
      <w:r w:rsidRPr="00F67BF5">
        <w:t>34</w:t>
      </w:r>
      <w:r w:rsidR="00F67BF5" w:rsidRPr="00F67BF5">
        <w:t>.</w:t>
      </w:r>
    </w:p>
    <w:p w:rsidR="00F67BF5" w:rsidRDefault="00A871E0" w:rsidP="00154865">
      <w:pPr>
        <w:pStyle w:val="a0"/>
        <w:tabs>
          <w:tab w:val="clear" w:pos="360"/>
        </w:tabs>
      </w:pPr>
      <w:r w:rsidRPr="00F67BF5">
        <w:rPr>
          <w:lang w:val="en-US"/>
        </w:rPr>
        <w:t>Igosheva</w:t>
      </w:r>
      <w:r w:rsidR="00020BCC" w:rsidRPr="00F67BF5">
        <w:t>,</w:t>
      </w:r>
      <w:r w:rsidRPr="00F67BF5">
        <w:t xml:space="preserve"> </w:t>
      </w:r>
      <w:r w:rsidRPr="00F67BF5">
        <w:rPr>
          <w:lang w:val="en-US"/>
        </w:rPr>
        <w:t>N</w:t>
      </w:r>
      <w:r w:rsidR="00F67BF5" w:rsidRPr="00F67BF5">
        <w:t xml:space="preserve">. </w:t>
      </w:r>
      <w:r w:rsidRPr="00F67BF5">
        <w:rPr>
          <w:lang w:val="en-US"/>
        </w:rPr>
        <w:t>B</w:t>
      </w:r>
      <w:r w:rsidR="00F67BF5" w:rsidRPr="00F67BF5">
        <w:t xml:space="preserve">. </w:t>
      </w:r>
      <w:r w:rsidRPr="00F67BF5">
        <w:rPr>
          <w:lang w:val="en-US"/>
        </w:rPr>
        <w:t>Dynamics</w:t>
      </w:r>
      <w:r w:rsidRPr="00F67BF5">
        <w:t xml:space="preserve"> </w:t>
      </w:r>
      <w:r w:rsidRPr="00F67BF5">
        <w:rPr>
          <w:lang w:val="en-US"/>
        </w:rPr>
        <w:t>of</w:t>
      </w:r>
      <w:r w:rsidRPr="00F67BF5">
        <w:t xml:space="preserve"> </w:t>
      </w:r>
      <w:r w:rsidRPr="00F67BF5">
        <w:rPr>
          <w:lang w:val="en-US"/>
        </w:rPr>
        <w:t>blood</w:t>
      </w:r>
      <w:r w:rsidRPr="00F67BF5">
        <w:t xml:space="preserve"> </w:t>
      </w:r>
      <w:r w:rsidRPr="00F67BF5">
        <w:rPr>
          <w:lang w:val="en-US"/>
        </w:rPr>
        <w:t>pressure</w:t>
      </w:r>
      <w:r w:rsidRPr="00F67BF5">
        <w:t xml:space="preserve"> </w:t>
      </w:r>
      <w:r w:rsidRPr="00F67BF5">
        <w:rPr>
          <w:lang w:val="en-US"/>
        </w:rPr>
        <w:t>in</w:t>
      </w:r>
      <w:r w:rsidRPr="00F67BF5">
        <w:t xml:space="preserve"> </w:t>
      </w:r>
      <w:r w:rsidRPr="00F67BF5">
        <w:rPr>
          <w:lang w:val="en-US"/>
        </w:rPr>
        <w:t>normotensive</w:t>
      </w:r>
      <w:r w:rsidRPr="00F67BF5">
        <w:t xml:space="preserve"> </w:t>
      </w:r>
      <w:r w:rsidRPr="00F67BF5">
        <w:rPr>
          <w:lang w:val="en-US"/>
        </w:rPr>
        <w:t>rats</w:t>
      </w:r>
      <w:r w:rsidRPr="00F67BF5">
        <w:t xml:space="preserve"> </w:t>
      </w:r>
      <w:r w:rsidRPr="00F67BF5">
        <w:rPr>
          <w:lang w:val="en-US"/>
        </w:rPr>
        <w:t>under</w:t>
      </w:r>
      <w:r w:rsidRPr="00F67BF5">
        <w:t xml:space="preserve"> </w:t>
      </w:r>
      <w:r w:rsidRPr="00F67BF5">
        <w:rPr>
          <w:lang w:val="en-US"/>
        </w:rPr>
        <w:t>rest</w:t>
      </w:r>
      <w:r w:rsidRPr="00F67BF5">
        <w:t xml:space="preserve"> </w:t>
      </w:r>
      <w:r w:rsidRPr="00F67BF5">
        <w:rPr>
          <w:lang w:val="en-US"/>
        </w:rPr>
        <w:t>conditions</w:t>
      </w:r>
      <w:r w:rsidRPr="00F67BF5">
        <w:t xml:space="preserve"> </w:t>
      </w:r>
      <w:r w:rsidRPr="00F67BF5">
        <w:rPr>
          <w:lang w:val="en-US"/>
        </w:rPr>
        <w:t>and</w:t>
      </w:r>
      <w:r w:rsidRPr="00F67BF5">
        <w:t xml:space="preserve"> </w:t>
      </w:r>
      <w:r w:rsidRPr="00F67BF5">
        <w:rPr>
          <w:lang w:val="en-US"/>
        </w:rPr>
        <w:t>after</w:t>
      </w:r>
      <w:r w:rsidRPr="00F67BF5">
        <w:t xml:space="preserve"> </w:t>
      </w:r>
      <w:r w:rsidRPr="00F67BF5">
        <w:rPr>
          <w:lang w:val="en-US"/>
        </w:rPr>
        <w:t>stress</w:t>
      </w:r>
      <w:r w:rsidR="003D4053" w:rsidRPr="00F67BF5">
        <w:t xml:space="preserve"> </w:t>
      </w:r>
      <w:r w:rsidR="00020BCC" w:rsidRPr="00F67BF5">
        <w:t xml:space="preserve">/ </w:t>
      </w:r>
      <w:r w:rsidR="00020BCC" w:rsidRPr="00F67BF5">
        <w:rPr>
          <w:lang w:val="en-US"/>
        </w:rPr>
        <w:t>N</w:t>
      </w:r>
      <w:r w:rsidR="00F67BF5" w:rsidRPr="00F67BF5">
        <w:t xml:space="preserve">. </w:t>
      </w:r>
      <w:r w:rsidR="00020BCC" w:rsidRPr="00F67BF5">
        <w:rPr>
          <w:lang w:val="en-US"/>
        </w:rPr>
        <w:t>B</w:t>
      </w:r>
      <w:r w:rsidR="00F67BF5" w:rsidRPr="00F67BF5">
        <w:t xml:space="preserve">. </w:t>
      </w:r>
      <w:r w:rsidR="00020BCC" w:rsidRPr="00F67BF5">
        <w:rPr>
          <w:lang w:val="en-US"/>
        </w:rPr>
        <w:t>Igosheva</w:t>
      </w:r>
      <w:r w:rsidR="00020BCC" w:rsidRPr="00F67BF5">
        <w:t xml:space="preserve">, </w:t>
      </w:r>
      <w:r w:rsidR="00020BCC" w:rsidRPr="00F67BF5">
        <w:rPr>
          <w:lang w:val="en-US"/>
        </w:rPr>
        <w:t>N</w:t>
      </w:r>
      <w:r w:rsidR="00F67BF5" w:rsidRPr="00F67BF5">
        <w:t xml:space="preserve">. </w:t>
      </w:r>
      <w:r w:rsidR="00020BCC" w:rsidRPr="00F67BF5">
        <w:rPr>
          <w:lang w:val="en-US"/>
        </w:rPr>
        <w:t>B</w:t>
      </w:r>
      <w:r w:rsidR="00F67BF5" w:rsidRPr="00F67BF5">
        <w:t xml:space="preserve">. </w:t>
      </w:r>
      <w:r w:rsidR="00020BCC" w:rsidRPr="00F67BF5">
        <w:rPr>
          <w:lang w:val="en-US"/>
        </w:rPr>
        <w:t>Janson</w:t>
      </w:r>
      <w:r w:rsidR="00020BCC" w:rsidRPr="00F67BF5">
        <w:t xml:space="preserve">, </w:t>
      </w:r>
      <w:r w:rsidR="00020BCC" w:rsidRPr="00F67BF5">
        <w:rPr>
          <w:lang w:val="en-US"/>
        </w:rPr>
        <w:t>A</w:t>
      </w:r>
      <w:r w:rsidR="00F67BF5" w:rsidRPr="00F67BF5">
        <w:t xml:space="preserve">. </w:t>
      </w:r>
      <w:r w:rsidR="00020BCC" w:rsidRPr="00F67BF5">
        <w:rPr>
          <w:lang w:val="en-US"/>
        </w:rPr>
        <w:t>G</w:t>
      </w:r>
      <w:r w:rsidR="00F67BF5" w:rsidRPr="00F67BF5">
        <w:t xml:space="preserve">. </w:t>
      </w:r>
      <w:r w:rsidR="00020BCC" w:rsidRPr="00F67BF5">
        <w:rPr>
          <w:lang w:val="en-US"/>
        </w:rPr>
        <w:t>Balanov</w:t>
      </w:r>
      <w:r w:rsidR="00020BCC" w:rsidRPr="00F67BF5">
        <w:t xml:space="preserve">, </w:t>
      </w:r>
      <w:r w:rsidR="00020BCC" w:rsidRPr="00F67BF5">
        <w:rPr>
          <w:lang w:val="en-US"/>
        </w:rPr>
        <w:t>O</w:t>
      </w:r>
      <w:r w:rsidR="00F67BF5" w:rsidRPr="00F67BF5">
        <w:t xml:space="preserve">. </w:t>
      </w:r>
      <w:r w:rsidR="00020BCC" w:rsidRPr="00F67BF5">
        <w:rPr>
          <w:lang w:val="en-US"/>
        </w:rPr>
        <w:t>V</w:t>
      </w:r>
      <w:r w:rsidR="00020BCC" w:rsidRPr="00F67BF5">
        <w:t xml:space="preserve"> </w:t>
      </w:r>
      <w:r w:rsidR="00020BCC" w:rsidRPr="00F67BF5">
        <w:rPr>
          <w:lang w:val="en-US"/>
        </w:rPr>
        <w:t>Glushkovskaya</w:t>
      </w:r>
      <w:r w:rsidR="00020BCC" w:rsidRPr="00F67BF5">
        <w:t>-</w:t>
      </w:r>
      <w:r w:rsidR="00020BCC" w:rsidRPr="00F67BF5">
        <w:rPr>
          <w:lang w:val="en-US"/>
        </w:rPr>
        <w:t>Semyachkina</w:t>
      </w:r>
      <w:r w:rsidR="00020BCC" w:rsidRPr="00F67BF5">
        <w:t xml:space="preserve">, </w:t>
      </w:r>
      <w:r w:rsidR="00020BCC" w:rsidRPr="00F67BF5">
        <w:rPr>
          <w:lang w:val="en-US"/>
        </w:rPr>
        <w:t>T</w:t>
      </w:r>
      <w:r w:rsidR="00F67BF5" w:rsidRPr="00F67BF5">
        <w:t xml:space="preserve">. </w:t>
      </w:r>
      <w:r w:rsidR="00020BCC" w:rsidRPr="00F67BF5">
        <w:rPr>
          <w:lang w:val="en-US"/>
        </w:rPr>
        <w:t>G</w:t>
      </w:r>
      <w:r w:rsidR="00F67BF5" w:rsidRPr="00F67BF5">
        <w:t xml:space="preserve">. </w:t>
      </w:r>
      <w:r w:rsidR="00020BCC" w:rsidRPr="00F67BF5">
        <w:rPr>
          <w:lang w:val="en-US"/>
        </w:rPr>
        <w:t>Anishchenko</w:t>
      </w:r>
      <w:r w:rsidR="00020BCC" w:rsidRPr="00F67BF5">
        <w:t xml:space="preserve">, </w:t>
      </w:r>
      <w:r w:rsidR="00020BCC" w:rsidRPr="00F67BF5">
        <w:rPr>
          <w:lang w:val="en-US"/>
        </w:rPr>
        <w:t>V</w:t>
      </w:r>
      <w:r w:rsidR="00F67BF5" w:rsidRPr="00F67BF5">
        <w:t xml:space="preserve">. </w:t>
      </w:r>
      <w:r w:rsidR="00020BCC" w:rsidRPr="00F67BF5">
        <w:rPr>
          <w:lang w:val="en-US"/>
        </w:rPr>
        <w:t>S</w:t>
      </w:r>
      <w:r w:rsidR="00020BCC" w:rsidRPr="00F67BF5">
        <w:t xml:space="preserve"> </w:t>
      </w:r>
      <w:r w:rsidR="00020BCC" w:rsidRPr="00F67BF5">
        <w:rPr>
          <w:lang w:val="en-US"/>
        </w:rPr>
        <w:t>Anishchenko</w:t>
      </w:r>
      <w:r w:rsidR="00F67BF5">
        <w:t xml:space="preserve"> // </w:t>
      </w:r>
      <w:r w:rsidRPr="00F67BF5">
        <w:rPr>
          <w:lang w:val="en-US"/>
        </w:rPr>
        <w:t>International</w:t>
      </w:r>
      <w:r w:rsidRPr="00F67BF5">
        <w:t xml:space="preserve"> </w:t>
      </w:r>
      <w:r w:rsidRPr="00F67BF5">
        <w:rPr>
          <w:lang w:val="en-US"/>
        </w:rPr>
        <w:t>Conference</w:t>
      </w:r>
      <w:r w:rsidRPr="00F67BF5">
        <w:t xml:space="preserve"> </w:t>
      </w:r>
      <w:r w:rsidRPr="00F67BF5">
        <w:rPr>
          <w:lang w:val="en-US"/>
        </w:rPr>
        <w:t>on</w:t>
      </w:r>
      <w:r w:rsidRPr="00F67BF5">
        <w:t xml:space="preserve"> </w:t>
      </w:r>
      <w:r w:rsidRPr="00F67BF5">
        <w:rPr>
          <w:lang w:val="en-US"/>
        </w:rPr>
        <w:t>Stochastic</w:t>
      </w:r>
      <w:r w:rsidRPr="00F67BF5">
        <w:t xml:space="preserve"> </w:t>
      </w:r>
      <w:r w:rsidRPr="00F67BF5">
        <w:rPr>
          <w:lang w:val="en-US"/>
        </w:rPr>
        <w:t>and</w:t>
      </w:r>
      <w:r w:rsidRPr="00F67BF5">
        <w:t xml:space="preserve"> </w:t>
      </w:r>
      <w:r w:rsidRPr="00F67BF5">
        <w:rPr>
          <w:lang w:val="en-US"/>
        </w:rPr>
        <w:t>Chaotic</w:t>
      </w:r>
      <w:r w:rsidRPr="00F67BF5">
        <w:t xml:space="preserve"> </w:t>
      </w:r>
      <w:r w:rsidRPr="00F67BF5">
        <w:rPr>
          <w:lang w:val="en-US"/>
        </w:rPr>
        <w:t>Dynamics</w:t>
      </w:r>
      <w:r w:rsidRPr="00F67BF5">
        <w:t xml:space="preserve"> </w:t>
      </w:r>
      <w:r w:rsidRPr="00F67BF5">
        <w:rPr>
          <w:lang w:val="en-US"/>
        </w:rPr>
        <w:t>in</w:t>
      </w:r>
      <w:r w:rsidRPr="00F67BF5">
        <w:t xml:space="preserve"> </w:t>
      </w:r>
      <w:r w:rsidRPr="00F67BF5">
        <w:rPr>
          <w:lang w:val="en-US"/>
        </w:rPr>
        <w:t>the</w:t>
      </w:r>
      <w:r w:rsidRPr="00F67BF5">
        <w:t xml:space="preserve"> </w:t>
      </w:r>
      <w:r w:rsidRPr="00F67BF5">
        <w:rPr>
          <w:lang w:val="en-US"/>
        </w:rPr>
        <w:t>Lakes</w:t>
      </w:r>
      <w:r w:rsidR="00F67BF5" w:rsidRPr="00F67BF5">
        <w:t xml:space="preserve">: </w:t>
      </w:r>
      <w:r w:rsidR="00020BCC" w:rsidRPr="00F67BF5">
        <w:rPr>
          <w:lang w:val="en-US"/>
        </w:rPr>
        <w:t>abstracts</w:t>
      </w:r>
      <w:r w:rsidR="00F67BF5" w:rsidRPr="00F67BF5">
        <w:t xml:space="preserve"> - </w:t>
      </w:r>
      <w:r w:rsidRPr="00F67BF5">
        <w:rPr>
          <w:lang w:val="en-US"/>
        </w:rPr>
        <w:t>UK</w:t>
      </w:r>
      <w:r w:rsidRPr="00F67BF5">
        <w:t>, 1999</w:t>
      </w:r>
      <w:r w:rsidR="00F67BF5" w:rsidRPr="00F67BF5">
        <w:t xml:space="preserve">. </w:t>
      </w:r>
      <w:r w:rsidR="00F67BF5">
        <w:t>-</w:t>
      </w:r>
      <w:r w:rsidRPr="00F67BF5">
        <w:t xml:space="preserve"> </w:t>
      </w:r>
      <w:r w:rsidRPr="00F67BF5">
        <w:rPr>
          <w:lang w:val="en-US"/>
        </w:rPr>
        <w:t>P</w:t>
      </w:r>
      <w:r w:rsidR="00F67BF5">
        <w:t>.5</w:t>
      </w:r>
      <w:r w:rsidRPr="00F67BF5">
        <w:t>7</w:t>
      </w:r>
      <w:r w:rsidR="00F67BF5" w:rsidRPr="00F67BF5">
        <w:t>.</w:t>
      </w:r>
    </w:p>
    <w:p w:rsidR="00F67BF5" w:rsidRDefault="00A871E0" w:rsidP="00154865">
      <w:pPr>
        <w:pStyle w:val="a0"/>
        <w:tabs>
          <w:tab w:val="clear" w:pos="360"/>
        </w:tabs>
        <w:rPr>
          <w:rFonts w:eastAsia="MS Mincho"/>
          <w:lang w:val="en-US"/>
        </w:rPr>
      </w:pPr>
      <w:r w:rsidRPr="00F67BF5">
        <w:rPr>
          <w:lang w:val="en-US"/>
        </w:rPr>
        <w:t>Igosheva</w:t>
      </w:r>
      <w:r w:rsidRPr="00F67BF5">
        <w:rPr>
          <w:lang w:val="en-GB"/>
        </w:rPr>
        <w:t xml:space="preserve"> </w:t>
      </w:r>
      <w:r w:rsidRPr="00F67BF5">
        <w:rPr>
          <w:lang w:val="en-US"/>
        </w:rPr>
        <w:t>N</w:t>
      </w:r>
      <w:r w:rsidR="00F67BF5" w:rsidRPr="00F67BF5">
        <w:rPr>
          <w:lang w:val="en-GB"/>
        </w:rPr>
        <w:t xml:space="preserve">. </w:t>
      </w:r>
      <w:r w:rsidRPr="00F67BF5">
        <w:rPr>
          <w:lang w:val="en-US"/>
        </w:rPr>
        <w:t>B</w:t>
      </w:r>
      <w:r w:rsidR="00F67BF5" w:rsidRPr="00F67BF5">
        <w:rPr>
          <w:lang w:val="en-GB"/>
        </w:rPr>
        <w:t xml:space="preserve">. </w:t>
      </w:r>
      <w:r w:rsidRPr="00F67BF5">
        <w:rPr>
          <w:lang w:val="en-US"/>
        </w:rPr>
        <w:t>Dynamics</w:t>
      </w:r>
      <w:r w:rsidRPr="00F67BF5">
        <w:rPr>
          <w:lang w:val="en-GB"/>
        </w:rPr>
        <w:t xml:space="preserve"> </w:t>
      </w:r>
      <w:r w:rsidRPr="00F67BF5">
        <w:rPr>
          <w:lang w:val="en-US"/>
        </w:rPr>
        <w:t>of</w:t>
      </w:r>
      <w:r w:rsidRPr="00F67BF5">
        <w:rPr>
          <w:lang w:val="en-GB"/>
        </w:rPr>
        <w:t xml:space="preserve"> </w:t>
      </w:r>
      <w:r w:rsidRPr="00F67BF5">
        <w:rPr>
          <w:lang w:val="en-US"/>
        </w:rPr>
        <w:t>blood</w:t>
      </w:r>
      <w:r w:rsidRPr="00F67BF5">
        <w:rPr>
          <w:lang w:val="en-GB"/>
        </w:rPr>
        <w:t xml:space="preserve"> </w:t>
      </w:r>
      <w:r w:rsidRPr="00F67BF5">
        <w:rPr>
          <w:lang w:val="en-US"/>
        </w:rPr>
        <w:t>pressure in normotensive rats under rest conditions and after stress</w:t>
      </w:r>
      <w:r w:rsidR="00F67BF5">
        <w:rPr>
          <w:lang w:val="en-US"/>
        </w:rPr>
        <w:t xml:space="preserve"> // </w:t>
      </w:r>
      <w:r w:rsidRPr="00F67BF5">
        <w:rPr>
          <w:lang w:val="en-US"/>
        </w:rPr>
        <w:t>/</w:t>
      </w:r>
      <w:r w:rsidRPr="00F67BF5">
        <w:rPr>
          <w:lang w:val="en-GB"/>
        </w:rPr>
        <w:t xml:space="preserve">Proceedings of the meeting </w:t>
      </w:r>
      <w:r w:rsidRPr="00F67BF5">
        <w:rPr>
          <w:rFonts w:eastAsia="MS Mincho"/>
          <w:lang w:val="en-US"/>
        </w:rPr>
        <w:t>“</w:t>
      </w:r>
      <w:r w:rsidRPr="00F67BF5">
        <w:rPr>
          <w:rFonts w:eastAsia="MS Mincho"/>
          <w:lang w:val="en-GB"/>
        </w:rPr>
        <w:t>Stochaos</w:t>
      </w:r>
      <w:r w:rsidR="00F67BF5" w:rsidRPr="00F67BF5">
        <w:rPr>
          <w:rFonts w:eastAsia="MS Mincho"/>
          <w:lang w:val="en-US"/>
        </w:rPr>
        <w:t xml:space="preserve">: </w:t>
      </w:r>
      <w:r w:rsidRPr="00F67BF5">
        <w:rPr>
          <w:rFonts w:eastAsia="MS Mincho"/>
          <w:lang w:val="en-GB"/>
        </w:rPr>
        <w:t>Stochastic</w:t>
      </w:r>
      <w:r w:rsidRPr="00F67BF5">
        <w:rPr>
          <w:rFonts w:eastAsia="MS Mincho"/>
          <w:lang w:val="en-US"/>
        </w:rPr>
        <w:t xml:space="preserve"> </w:t>
      </w:r>
      <w:r w:rsidRPr="00F67BF5">
        <w:rPr>
          <w:rFonts w:eastAsia="MS Mincho"/>
          <w:lang w:val="en-GB"/>
        </w:rPr>
        <w:t>and</w:t>
      </w:r>
      <w:r w:rsidRPr="00F67BF5">
        <w:rPr>
          <w:rFonts w:eastAsia="MS Mincho"/>
          <w:lang w:val="en-US"/>
        </w:rPr>
        <w:t xml:space="preserve"> </w:t>
      </w:r>
      <w:r w:rsidRPr="00F67BF5">
        <w:rPr>
          <w:rFonts w:eastAsia="MS Mincho"/>
          <w:lang w:val="en-GB"/>
        </w:rPr>
        <w:t>Chaotic</w:t>
      </w:r>
      <w:r w:rsidRPr="00F67BF5">
        <w:rPr>
          <w:rFonts w:eastAsia="MS Mincho"/>
          <w:lang w:val="en-US"/>
        </w:rPr>
        <w:t xml:space="preserve"> </w:t>
      </w:r>
      <w:r w:rsidRPr="00F67BF5">
        <w:rPr>
          <w:rFonts w:eastAsia="MS Mincho"/>
          <w:lang w:val="en-GB"/>
        </w:rPr>
        <w:t>Dynamics</w:t>
      </w:r>
      <w:r w:rsidRPr="00F67BF5">
        <w:rPr>
          <w:rFonts w:eastAsia="MS Mincho"/>
          <w:lang w:val="en-US"/>
        </w:rPr>
        <w:t xml:space="preserve"> </w:t>
      </w:r>
      <w:r w:rsidRPr="00F67BF5">
        <w:rPr>
          <w:rFonts w:eastAsia="MS Mincho"/>
          <w:lang w:val="en-GB"/>
        </w:rPr>
        <w:t>in</w:t>
      </w:r>
      <w:r w:rsidRPr="00F67BF5">
        <w:rPr>
          <w:rFonts w:eastAsia="MS Mincho"/>
          <w:lang w:val="en-US"/>
        </w:rPr>
        <w:t xml:space="preserve"> </w:t>
      </w:r>
      <w:r w:rsidRPr="00F67BF5">
        <w:rPr>
          <w:rFonts w:eastAsia="MS Mincho"/>
          <w:lang w:val="en-GB"/>
        </w:rPr>
        <w:t>the</w:t>
      </w:r>
      <w:r w:rsidRPr="00F67BF5">
        <w:rPr>
          <w:rFonts w:eastAsia="MS Mincho"/>
          <w:lang w:val="en-US"/>
        </w:rPr>
        <w:t xml:space="preserve"> </w:t>
      </w:r>
      <w:r w:rsidRPr="00F67BF5">
        <w:rPr>
          <w:rFonts w:eastAsia="MS Mincho"/>
          <w:lang w:val="en-GB"/>
        </w:rPr>
        <w:t>Lakes</w:t>
      </w:r>
      <w:r w:rsidR="00F67BF5">
        <w:rPr>
          <w:rFonts w:eastAsia="MS Mincho"/>
          <w:lang w:val="en-US"/>
        </w:rPr>
        <w:t xml:space="preserve">". </w:t>
      </w:r>
      <w:r w:rsidR="00F67BF5" w:rsidRPr="00F67BF5">
        <w:rPr>
          <w:rFonts w:eastAsia="MS Mincho"/>
          <w:lang w:val="en-US"/>
        </w:rPr>
        <w:t>-</w:t>
      </w:r>
      <w:r w:rsidR="00F67BF5">
        <w:rPr>
          <w:rFonts w:eastAsia="MS Mincho"/>
          <w:lang w:val="en-US"/>
        </w:rPr>
        <w:t xml:space="preserve"> </w:t>
      </w:r>
      <w:r w:rsidRPr="00F67BF5">
        <w:rPr>
          <w:rFonts w:eastAsia="MS Mincho"/>
          <w:lang w:val="en-GB"/>
        </w:rPr>
        <w:t>Woodbury</w:t>
      </w:r>
      <w:r w:rsidRPr="00F67BF5">
        <w:rPr>
          <w:rFonts w:eastAsia="MS Mincho"/>
          <w:lang w:val="en-US"/>
        </w:rPr>
        <w:t>, 2000</w:t>
      </w:r>
      <w:r w:rsidR="00F67BF5" w:rsidRPr="00F67BF5">
        <w:rPr>
          <w:rFonts w:eastAsia="MS Mincho"/>
          <w:lang w:val="en-US"/>
        </w:rPr>
        <w:t>. -</w:t>
      </w:r>
      <w:r w:rsidR="00F67BF5">
        <w:rPr>
          <w:rFonts w:eastAsia="MS Mincho"/>
          <w:lang w:val="en-US"/>
        </w:rPr>
        <w:t xml:space="preserve"> </w:t>
      </w:r>
      <w:r w:rsidRPr="00F67BF5">
        <w:rPr>
          <w:rFonts w:eastAsia="MS Mincho"/>
          <w:lang w:val="en-US"/>
        </w:rPr>
        <w:t>P</w:t>
      </w:r>
      <w:r w:rsidR="00F67BF5">
        <w:rPr>
          <w:rFonts w:eastAsia="MS Mincho"/>
          <w:lang w:val="en-US"/>
        </w:rPr>
        <w:t>.1</w:t>
      </w:r>
      <w:r w:rsidRPr="00F67BF5">
        <w:rPr>
          <w:rFonts w:eastAsia="MS Mincho"/>
          <w:lang w:val="en-US"/>
        </w:rPr>
        <w:t>68-175</w:t>
      </w:r>
      <w:r w:rsidR="00F67BF5" w:rsidRPr="00F67BF5">
        <w:rPr>
          <w:rFonts w:eastAsia="MS Mincho"/>
          <w:lang w:val="en-US"/>
        </w:rPr>
        <w:t>.</w:t>
      </w:r>
    </w:p>
    <w:p w:rsidR="00F67BF5" w:rsidRDefault="00A871E0" w:rsidP="00154865">
      <w:pPr>
        <w:pStyle w:val="a0"/>
        <w:tabs>
          <w:tab w:val="clear" w:pos="360"/>
        </w:tabs>
        <w:rPr>
          <w:lang w:val="en-US"/>
        </w:rPr>
      </w:pPr>
      <w:r w:rsidRPr="00F67BF5">
        <w:t>*Игошева</w:t>
      </w:r>
      <w:r w:rsidR="00020BCC" w:rsidRPr="00F67BF5">
        <w:t>,</w:t>
      </w:r>
      <w:r w:rsidRPr="00F67BF5">
        <w:t xml:space="preserve"> Н</w:t>
      </w:r>
      <w:r w:rsidR="00F67BF5">
        <w:t xml:space="preserve">.Б. </w:t>
      </w:r>
      <w:r w:rsidRPr="00F67BF5">
        <w:t>Сравнительный анализ методов классификации состояний сердечно-сосудистой системы при стрессе</w:t>
      </w:r>
      <w:r w:rsidR="00020BCC" w:rsidRPr="00F67BF5">
        <w:t xml:space="preserve"> / В</w:t>
      </w:r>
      <w:r w:rsidR="00F67BF5">
        <w:t xml:space="preserve">.С. </w:t>
      </w:r>
      <w:r w:rsidR="00020BCC" w:rsidRPr="00F67BF5">
        <w:t>Анищенко, Н</w:t>
      </w:r>
      <w:r w:rsidR="00F67BF5">
        <w:t xml:space="preserve">.Б. </w:t>
      </w:r>
      <w:r w:rsidR="00020BCC" w:rsidRPr="00F67BF5">
        <w:t>Игошева, А</w:t>
      </w:r>
      <w:r w:rsidR="00F67BF5">
        <w:t xml:space="preserve">.Н. </w:t>
      </w:r>
      <w:r w:rsidR="00020BCC" w:rsidRPr="00F67BF5">
        <w:t>Павлов, И</w:t>
      </w:r>
      <w:r w:rsidR="00F67BF5">
        <w:t xml:space="preserve">.А. </w:t>
      </w:r>
      <w:r w:rsidR="00020BCC" w:rsidRPr="00F67BF5">
        <w:t>Хованов, Т</w:t>
      </w:r>
      <w:r w:rsidR="00F67BF5">
        <w:t xml:space="preserve">.А. </w:t>
      </w:r>
      <w:r w:rsidR="00020BCC" w:rsidRPr="00F67BF5">
        <w:t>Якушева</w:t>
      </w:r>
      <w:r w:rsidR="00F67BF5">
        <w:t xml:space="preserve"> // </w:t>
      </w:r>
      <w:r w:rsidRPr="00F67BF5">
        <w:t>Биомедицинская радиоэлектроника</w:t>
      </w:r>
      <w:r w:rsidR="00F67BF5" w:rsidRPr="00F67BF5">
        <w:t>. -</w:t>
      </w:r>
      <w:r w:rsidR="00F67BF5">
        <w:t xml:space="preserve"> </w:t>
      </w:r>
      <w:r w:rsidRPr="00F67BF5">
        <w:t>2000</w:t>
      </w:r>
      <w:r w:rsidR="00F67BF5" w:rsidRPr="00F67BF5">
        <w:t>. -</w:t>
      </w:r>
      <w:r w:rsidR="00F67BF5">
        <w:t xml:space="preserve"> </w:t>
      </w:r>
      <w:r w:rsidRPr="00F67BF5">
        <w:rPr>
          <w:lang w:val="en-US"/>
        </w:rPr>
        <w:t>№ 2</w:t>
      </w:r>
      <w:r w:rsidR="00F67BF5" w:rsidRPr="00F67BF5">
        <w:rPr>
          <w:lang w:val="en-US"/>
        </w:rPr>
        <w:t>. -</w:t>
      </w:r>
      <w:r w:rsidR="00F67BF5">
        <w:rPr>
          <w:lang w:val="en-US"/>
        </w:rPr>
        <w:t xml:space="preserve"> </w:t>
      </w:r>
      <w:r w:rsidRPr="00F67BF5">
        <w:rPr>
          <w:lang w:val="en-US"/>
        </w:rPr>
        <w:t>C</w:t>
      </w:r>
      <w:r w:rsidR="00F67BF5">
        <w:rPr>
          <w:lang w:val="en-US"/>
        </w:rPr>
        <w:t>.2</w:t>
      </w:r>
      <w:r w:rsidRPr="00F67BF5">
        <w:rPr>
          <w:lang w:val="en-US"/>
        </w:rPr>
        <w:t>4-37</w:t>
      </w:r>
      <w:r w:rsidR="00F67BF5" w:rsidRPr="00F67BF5">
        <w:rPr>
          <w:lang w:val="en-US"/>
        </w:rPr>
        <w:t>.</w:t>
      </w:r>
    </w:p>
    <w:p w:rsidR="00F67BF5" w:rsidRDefault="00020BCC" w:rsidP="00154865">
      <w:pPr>
        <w:pStyle w:val="a0"/>
        <w:tabs>
          <w:tab w:val="clear" w:pos="360"/>
        </w:tabs>
        <w:rPr>
          <w:rFonts w:eastAsia="MS Mincho"/>
        </w:rPr>
      </w:pPr>
      <w:r w:rsidRPr="00F67BF5">
        <w:rPr>
          <w:rFonts w:eastAsia="MS Mincho"/>
        </w:rPr>
        <w:t>Igosheva N</w:t>
      </w:r>
      <w:r w:rsidR="00F67BF5" w:rsidRPr="00F67BF5">
        <w:rPr>
          <w:rFonts w:eastAsia="MS Mincho"/>
        </w:rPr>
        <w:t xml:space="preserve">. </w:t>
      </w:r>
      <w:r w:rsidRPr="00F67BF5">
        <w:rPr>
          <w:rFonts w:eastAsia="MS Mincho"/>
        </w:rPr>
        <w:t>B</w:t>
      </w:r>
      <w:r w:rsidR="00F67BF5" w:rsidRPr="00F67BF5">
        <w:rPr>
          <w:rFonts w:eastAsia="MS Mincho"/>
        </w:rPr>
        <w:t xml:space="preserve">. </w:t>
      </w:r>
      <w:r w:rsidR="00A871E0" w:rsidRPr="00F67BF5">
        <w:rPr>
          <w:rFonts w:eastAsia="MS Mincho"/>
        </w:rPr>
        <w:t>Synchronization of cardiorhythm by weak external forcing</w:t>
      </w:r>
      <w:r w:rsidRPr="00F67BF5">
        <w:rPr>
          <w:rFonts w:eastAsia="MS Mincho"/>
        </w:rPr>
        <w:t xml:space="preserve"> / V</w:t>
      </w:r>
      <w:r w:rsidR="00F67BF5" w:rsidRPr="00F67BF5">
        <w:rPr>
          <w:rFonts w:eastAsia="MS Mincho"/>
          <w:lang w:val="en-US"/>
        </w:rPr>
        <w:t xml:space="preserve">. </w:t>
      </w:r>
      <w:r w:rsidRPr="00F67BF5">
        <w:rPr>
          <w:rFonts w:eastAsia="MS Mincho"/>
        </w:rPr>
        <w:t>S</w:t>
      </w:r>
      <w:r w:rsidR="00F67BF5" w:rsidRPr="00F67BF5">
        <w:rPr>
          <w:rFonts w:eastAsia="MS Mincho"/>
          <w:lang w:val="en-US"/>
        </w:rPr>
        <w:t xml:space="preserve">. </w:t>
      </w:r>
      <w:r w:rsidRPr="00F67BF5">
        <w:rPr>
          <w:rFonts w:eastAsia="MS Mincho"/>
        </w:rPr>
        <w:t>Anishchenko</w:t>
      </w:r>
      <w:r w:rsidRPr="00F67BF5">
        <w:rPr>
          <w:rFonts w:eastAsia="MS Mincho"/>
          <w:lang w:val="en-US"/>
        </w:rPr>
        <w:t xml:space="preserve">, </w:t>
      </w:r>
      <w:r w:rsidRPr="00F67BF5">
        <w:rPr>
          <w:rFonts w:eastAsia="MS Mincho"/>
        </w:rPr>
        <w:t>A</w:t>
      </w:r>
      <w:r w:rsidR="00F67BF5" w:rsidRPr="00F67BF5">
        <w:rPr>
          <w:rFonts w:eastAsia="MS Mincho"/>
        </w:rPr>
        <w:t xml:space="preserve">. </w:t>
      </w:r>
      <w:r w:rsidRPr="00F67BF5">
        <w:rPr>
          <w:rFonts w:eastAsia="MS Mincho"/>
        </w:rPr>
        <w:t>G</w:t>
      </w:r>
      <w:r w:rsidR="00F67BF5" w:rsidRPr="00F67BF5">
        <w:rPr>
          <w:rFonts w:eastAsia="MS Mincho"/>
        </w:rPr>
        <w:t xml:space="preserve">. </w:t>
      </w:r>
      <w:r w:rsidRPr="00F67BF5">
        <w:rPr>
          <w:rFonts w:eastAsia="MS Mincho"/>
        </w:rPr>
        <w:t>Balanov, N</w:t>
      </w:r>
      <w:r w:rsidR="00F67BF5" w:rsidRPr="00F67BF5">
        <w:rPr>
          <w:rFonts w:eastAsia="MS Mincho"/>
        </w:rPr>
        <w:t xml:space="preserve">. </w:t>
      </w:r>
      <w:r w:rsidRPr="00F67BF5">
        <w:rPr>
          <w:rFonts w:eastAsia="MS Mincho"/>
        </w:rPr>
        <w:t>B</w:t>
      </w:r>
      <w:r w:rsidR="00F67BF5" w:rsidRPr="00F67BF5">
        <w:rPr>
          <w:rFonts w:eastAsia="MS Mincho"/>
        </w:rPr>
        <w:t xml:space="preserve">. </w:t>
      </w:r>
      <w:r w:rsidRPr="00F67BF5">
        <w:rPr>
          <w:rFonts w:eastAsia="MS Mincho"/>
        </w:rPr>
        <w:t>Janso</w:t>
      </w:r>
      <w:r w:rsidR="003D4053" w:rsidRPr="00F67BF5">
        <w:rPr>
          <w:rFonts w:eastAsia="MS Mincho"/>
        </w:rPr>
        <w:t>n, N</w:t>
      </w:r>
      <w:r w:rsidR="00F67BF5" w:rsidRPr="00F67BF5">
        <w:rPr>
          <w:rFonts w:eastAsia="MS Mincho"/>
        </w:rPr>
        <w:t xml:space="preserve">. </w:t>
      </w:r>
      <w:r w:rsidR="003D4053" w:rsidRPr="00F67BF5">
        <w:rPr>
          <w:rFonts w:eastAsia="MS Mincho"/>
        </w:rPr>
        <w:t>B</w:t>
      </w:r>
      <w:r w:rsidR="00F67BF5" w:rsidRPr="00F67BF5">
        <w:rPr>
          <w:rFonts w:eastAsia="MS Mincho"/>
        </w:rPr>
        <w:t xml:space="preserve">. </w:t>
      </w:r>
      <w:r w:rsidR="003D4053" w:rsidRPr="00F67BF5">
        <w:rPr>
          <w:rFonts w:eastAsia="MS Mincho"/>
        </w:rPr>
        <w:t>Igosheva, G</w:t>
      </w:r>
      <w:r w:rsidR="00F67BF5" w:rsidRPr="00F67BF5">
        <w:rPr>
          <w:rFonts w:eastAsia="MS Mincho"/>
        </w:rPr>
        <w:t xml:space="preserve">. </w:t>
      </w:r>
      <w:r w:rsidR="003D4053" w:rsidRPr="00F67BF5">
        <w:rPr>
          <w:rFonts w:eastAsia="MS Mincho"/>
        </w:rPr>
        <w:t>V Bordyugov</w:t>
      </w:r>
      <w:r w:rsidR="00F67BF5">
        <w:rPr>
          <w:rFonts w:eastAsia="MS Mincho"/>
        </w:rPr>
        <w:t xml:space="preserve"> // </w:t>
      </w:r>
      <w:r w:rsidR="00A871E0" w:rsidRPr="00F67BF5">
        <w:rPr>
          <w:rFonts w:eastAsia="MS Mincho"/>
        </w:rPr>
        <w:t>Discreet</w:t>
      </w:r>
      <w:r w:rsidRPr="00F67BF5">
        <w:rPr>
          <w:rFonts w:eastAsia="MS Mincho"/>
        </w:rPr>
        <w:t xml:space="preserve"> Dynamics in Nature and Society</w:t>
      </w:r>
      <w:r w:rsidR="00F67BF5" w:rsidRPr="00F67BF5">
        <w:rPr>
          <w:rFonts w:eastAsia="MS Mincho"/>
        </w:rPr>
        <w:t>. -</w:t>
      </w:r>
      <w:r w:rsidR="00F67BF5">
        <w:rPr>
          <w:rFonts w:eastAsia="MS Mincho"/>
        </w:rPr>
        <w:t xml:space="preserve"> </w:t>
      </w:r>
      <w:r w:rsidR="00A871E0" w:rsidRPr="00F67BF5">
        <w:rPr>
          <w:rFonts w:eastAsia="MS Mincho"/>
        </w:rPr>
        <w:t>2000</w:t>
      </w:r>
      <w:r w:rsidR="00F67BF5" w:rsidRPr="00F67BF5">
        <w:rPr>
          <w:rFonts w:eastAsia="MS Mincho"/>
        </w:rPr>
        <w:t>. -</w:t>
      </w:r>
      <w:r w:rsidR="00F67BF5">
        <w:rPr>
          <w:rFonts w:eastAsia="MS Mincho"/>
        </w:rPr>
        <w:t xml:space="preserve"> </w:t>
      </w:r>
      <w:r w:rsidR="00A871E0" w:rsidRPr="00F67BF5">
        <w:rPr>
          <w:rFonts w:eastAsia="MS Mincho"/>
        </w:rPr>
        <w:t>№ 4</w:t>
      </w:r>
      <w:r w:rsidR="00F67BF5" w:rsidRPr="00F67BF5">
        <w:rPr>
          <w:rFonts w:eastAsia="MS Mincho"/>
        </w:rPr>
        <w:t>. -</w:t>
      </w:r>
      <w:r w:rsidR="00F67BF5">
        <w:rPr>
          <w:rFonts w:eastAsia="MS Mincho"/>
        </w:rPr>
        <w:t xml:space="preserve"> </w:t>
      </w:r>
      <w:r w:rsidR="00A871E0" w:rsidRPr="00F67BF5">
        <w:rPr>
          <w:rFonts w:eastAsia="MS Mincho"/>
        </w:rPr>
        <w:t>С</w:t>
      </w:r>
      <w:r w:rsidR="00F67BF5">
        <w:rPr>
          <w:rFonts w:eastAsia="MS Mincho"/>
        </w:rPr>
        <w:t>. 20</w:t>
      </w:r>
      <w:r w:rsidR="00A871E0" w:rsidRPr="00F67BF5">
        <w:rPr>
          <w:rFonts w:eastAsia="MS Mincho"/>
        </w:rPr>
        <w:t>1-207</w:t>
      </w:r>
      <w:r w:rsidR="00F67BF5" w:rsidRPr="00F67BF5">
        <w:rPr>
          <w:rFonts w:eastAsia="MS Mincho"/>
        </w:rPr>
        <w:t>.</w:t>
      </w:r>
    </w:p>
    <w:p w:rsidR="00F67BF5" w:rsidRDefault="00A871E0" w:rsidP="00154865">
      <w:pPr>
        <w:pStyle w:val="a0"/>
        <w:tabs>
          <w:tab w:val="clear" w:pos="360"/>
        </w:tabs>
        <w:rPr>
          <w:rFonts w:eastAsia="MS Mincho"/>
        </w:rPr>
      </w:pPr>
      <w:r w:rsidRPr="00F67BF5">
        <w:rPr>
          <w:rFonts w:eastAsia="MS Mincho"/>
        </w:rPr>
        <w:t>Igosheva</w:t>
      </w:r>
      <w:r w:rsidR="00564F70" w:rsidRPr="00F67BF5">
        <w:rPr>
          <w:rFonts w:eastAsia="MS Mincho"/>
        </w:rPr>
        <w:t>,</w:t>
      </w:r>
      <w:r w:rsidRPr="00F67BF5">
        <w:rPr>
          <w:rFonts w:eastAsia="MS Mincho"/>
        </w:rPr>
        <w:t xml:space="preserve"> N</w:t>
      </w:r>
      <w:r w:rsidR="00F67BF5" w:rsidRPr="00F67BF5">
        <w:rPr>
          <w:rFonts w:eastAsia="MS Mincho"/>
        </w:rPr>
        <w:t xml:space="preserve">. </w:t>
      </w:r>
      <w:r w:rsidRPr="00F67BF5">
        <w:rPr>
          <w:rFonts w:eastAsia="MS Mincho"/>
        </w:rPr>
        <w:t>B</w:t>
      </w:r>
      <w:r w:rsidR="00F67BF5" w:rsidRPr="00F67BF5">
        <w:rPr>
          <w:rFonts w:eastAsia="MS Mincho"/>
        </w:rPr>
        <w:t xml:space="preserve">. </w:t>
      </w:r>
      <w:r w:rsidRPr="00F67BF5">
        <w:rPr>
          <w:rFonts w:eastAsia="MS Mincho"/>
        </w:rPr>
        <w:t xml:space="preserve">Entrainment between heart rate and weak nonivasive forcing </w:t>
      </w:r>
      <w:r w:rsidR="00020BCC" w:rsidRPr="00F67BF5">
        <w:rPr>
          <w:rFonts w:eastAsia="MS Mincho"/>
        </w:rPr>
        <w:t xml:space="preserve">/ </w:t>
      </w:r>
      <w:r w:rsidR="00564F70" w:rsidRPr="00F67BF5">
        <w:rPr>
          <w:rFonts w:eastAsia="MS Mincho"/>
        </w:rPr>
        <w:t>V</w:t>
      </w:r>
      <w:r w:rsidR="00F67BF5" w:rsidRPr="00F67BF5">
        <w:rPr>
          <w:rFonts w:eastAsia="MS Mincho"/>
        </w:rPr>
        <w:t xml:space="preserve">. </w:t>
      </w:r>
      <w:r w:rsidR="00564F70" w:rsidRPr="00F67BF5">
        <w:rPr>
          <w:rFonts w:eastAsia="MS Mincho"/>
        </w:rPr>
        <w:t>S</w:t>
      </w:r>
      <w:r w:rsidR="00F67BF5" w:rsidRPr="00F67BF5">
        <w:rPr>
          <w:rFonts w:eastAsia="MS Mincho"/>
        </w:rPr>
        <w:t xml:space="preserve">. </w:t>
      </w:r>
      <w:r w:rsidR="00020BCC" w:rsidRPr="00F67BF5">
        <w:rPr>
          <w:rFonts w:eastAsia="MS Mincho"/>
        </w:rPr>
        <w:t xml:space="preserve">Anishchenko, </w:t>
      </w:r>
      <w:r w:rsidR="00564F70" w:rsidRPr="00F67BF5">
        <w:rPr>
          <w:rFonts w:eastAsia="MS Mincho"/>
        </w:rPr>
        <w:t>A</w:t>
      </w:r>
      <w:r w:rsidR="00F67BF5" w:rsidRPr="00F67BF5">
        <w:rPr>
          <w:rFonts w:eastAsia="MS Mincho"/>
        </w:rPr>
        <w:t xml:space="preserve">. </w:t>
      </w:r>
      <w:r w:rsidR="00564F70" w:rsidRPr="00F67BF5">
        <w:rPr>
          <w:rFonts w:eastAsia="MS Mincho"/>
        </w:rPr>
        <w:t>G</w:t>
      </w:r>
      <w:r w:rsidR="00F67BF5" w:rsidRPr="00F67BF5">
        <w:rPr>
          <w:rFonts w:eastAsia="MS Mincho"/>
        </w:rPr>
        <w:t xml:space="preserve">. </w:t>
      </w:r>
      <w:r w:rsidR="00020BCC" w:rsidRPr="00F67BF5">
        <w:rPr>
          <w:rFonts w:eastAsia="MS Mincho"/>
        </w:rPr>
        <w:t xml:space="preserve">Balanov, </w:t>
      </w:r>
      <w:r w:rsidR="00564F70" w:rsidRPr="00F67BF5">
        <w:rPr>
          <w:rFonts w:eastAsia="MS Mincho"/>
        </w:rPr>
        <w:t>N</w:t>
      </w:r>
      <w:r w:rsidR="00F67BF5" w:rsidRPr="00F67BF5">
        <w:rPr>
          <w:rFonts w:eastAsia="MS Mincho"/>
        </w:rPr>
        <w:t xml:space="preserve">. </w:t>
      </w:r>
      <w:r w:rsidR="00564F70" w:rsidRPr="00F67BF5">
        <w:rPr>
          <w:rFonts w:eastAsia="MS Mincho"/>
        </w:rPr>
        <w:t>B</w:t>
      </w:r>
      <w:r w:rsidR="00F67BF5" w:rsidRPr="00F67BF5">
        <w:rPr>
          <w:rFonts w:eastAsia="MS Mincho"/>
        </w:rPr>
        <w:t xml:space="preserve">. </w:t>
      </w:r>
      <w:r w:rsidR="00020BCC" w:rsidRPr="00F67BF5">
        <w:rPr>
          <w:rFonts w:eastAsia="MS Mincho"/>
        </w:rPr>
        <w:t xml:space="preserve">Janson, </w:t>
      </w:r>
      <w:r w:rsidR="00564F70" w:rsidRPr="00F67BF5">
        <w:rPr>
          <w:rFonts w:eastAsia="MS Mincho"/>
        </w:rPr>
        <w:t>N</w:t>
      </w:r>
      <w:r w:rsidR="00F67BF5" w:rsidRPr="00F67BF5">
        <w:rPr>
          <w:rFonts w:eastAsia="MS Mincho"/>
        </w:rPr>
        <w:t xml:space="preserve">. </w:t>
      </w:r>
      <w:r w:rsidR="00564F70" w:rsidRPr="00F67BF5">
        <w:rPr>
          <w:rFonts w:eastAsia="MS Mincho"/>
        </w:rPr>
        <w:t xml:space="preserve">B </w:t>
      </w:r>
      <w:r w:rsidR="00020BCC" w:rsidRPr="00F67BF5">
        <w:rPr>
          <w:rFonts w:eastAsia="MS Mincho"/>
        </w:rPr>
        <w:t>Igosheva</w:t>
      </w:r>
      <w:r w:rsidR="00564F70" w:rsidRPr="00F67BF5">
        <w:rPr>
          <w:rFonts w:eastAsia="MS Mincho"/>
        </w:rPr>
        <w:t>, G</w:t>
      </w:r>
      <w:r w:rsidR="00F67BF5" w:rsidRPr="00F67BF5">
        <w:rPr>
          <w:rFonts w:eastAsia="MS Mincho"/>
        </w:rPr>
        <w:t xml:space="preserve">. </w:t>
      </w:r>
      <w:r w:rsidR="00564F70" w:rsidRPr="00F67BF5">
        <w:rPr>
          <w:rFonts w:eastAsia="MS Mincho"/>
        </w:rPr>
        <w:t xml:space="preserve">V </w:t>
      </w:r>
      <w:r w:rsidR="003D4053" w:rsidRPr="00F67BF5">
        <w:rPr>
          <w:rFonts w:eastAsia="MS Mincho"/>
        </w:rPr>
        <w:t>Bordyugov</w:t>
      </w:r>
      <w:r w:rsidR="00F67BF5">
        <w:rPr>
          <w:rFonts w:eastAsia="MS Mincho"/>
        </w:rPr>
        <w:t xml:space="preserve"> // </w:t>
      </w:r>
      <w:r w:rsidRPr="00F67BF5">
        <w:rPr>
          <w:rFonts w:eastAsia="MS Mincho"/>
        </w:rPr>
        <w:t>International J</w:t>
      </w:r>
      <w:r w:rsidR="00564F70" w:rsidRPr="00F67BF5">
        <w:rPr>
          <w:rFonts w:eastAsia="MS Mincho"/>
        </w:rPr>
        <w:t>ournal of Bifurcation and Chaos</w:t>
      </w:r>
      <w:r w:rsidR="00F67BF5" w:rsidRPr="00F67BF5">
        <w:rPr>
          <w:rFonts w:eastAsia="MS Mincho"/>
        </w:rPr>
        <w:t>. -</w:t>
      </w:r>
      <w:r w:rsidR="00F67BF5">
        <w:rPr>
          <w:rFonts w:eastAsia="MS Mincho"/>
        </w:rPr>
        <w:t xml:space="preserve"> </w:t>
      </w:r>
      <w:r w:rsidRPr="00F67BF5">
        <w:rPr>
          <w:rFonts w:eastAsia="MS Mincho"/>
        </w:rPr>
        <w:t>2000</w:t>
      </w:r>
      <w:r w:rsidR="00F67BF5" w:rsidRPr="00F67BF5">
        <w:rPr>
          <w:rFonts w:eastAsia="MS Mincho"/>
        </w:rPr>
        <w:t>. -</w:t>
      </w:r>
      <w:r w:rsidR="00F67BF5">
        <w:rPr>
          <w:rFonts w:eastAsia="MS Mincho"/>
        </w:rPr>
        <w:t xml:space="preserve"> </w:t>
      </w:r>
      <w:r w:rsidRPr="00F67BF5">
        <w:rPr>
          <w:rFonts w:eastAsia="MS Mincho"/>
        </w:rPr>
        <w:t>V</w:t>
      </w:r>
      <w:r w:rsidR="00F67BF5">
        <w:rPr>
          <w:rFonts w:eastAsia="MS Mincho"/>
        </w:rPr>
        <w:t>.1</w:t>
      </w:r>
      <w:r w:rsidRPr="00F67BF5">
        <w:rPr>
          <w:rFonts w:eastAsia="MS Mincho"/>
        </w:rPr>
        <w:t>0</w:t>
      </w:r>
      <w:r w:rsidR="00F67BF5" w:rsidRPr="00F67BF5">
        <w:rPr>
          <w:rFonts w:eastAsia="MS Mincho"/>
        </w:rPr>
        <w:t>. -</w:t>
      </w:r>
      <w:r w:rsidR="00F67BF5">
        <w:rPr>
          <w:rFonts w:eastAsia="MS Mincho"/>
        </w:rPr>
        <w:t xml:space="preserve"> </w:t>
      </w:r>
      <w:r w:rsidRPr="00F67BF5">
        <w:rPr>
          <w:rFonts w:eastAsia="MS Mincho"/>
        </w:rPr>
        <w:t>№ 10</w:t>
      </w:r>
      <w:r w:rsidR="00F67BF5" w:rsidRPr="00F67BF5">
        <w:rPr>
          <w:rFonts w:eastAsia="MS Mincho"/>
        </w:rPr>
        <w:t>. -</w:t>
      </w:r>
      <w:r w:rsidR="00F67BF5">
        <w:rPr>
          <w:rFonts w:eastAsia="MS Mincho"/>
        </w:rPr>
        <w:t xml:space="preserve"> </w:t>
      </w:r>
      <w:r w:rsidRPr="00F67BF5">
        <w:rPr>
          <w:rFonts w:eastAsia="MS Mincho"/>
        </w:rPr>
        <w:t>Р</w:t>
      </w:r>
      <w:r w:rsidR="00F67BF5">
        <w:rPr>
          <w:rFonts w:eastAsia="MS Mincho"/>
        </w:rPr>
        <w:t>.2</w:t>
      </w:r>
      <w:r w:rsidRPr="00F67BF5">
        <w:rPr>
          <w:rFonts w:eastAsia="MS Mincho"/>
        </w:rPr>
        <w:t>339-2348</w:t>
      </w:r>
      <w:r w:rsidR="00F67BF5" w:rsidRPr="00F67BF5">
        <w:rPr>
          <w:rFonts w:eastAsia="MS Mincho"/>
        </w:rPr>
        <w:t>.</w:t>
      </w:r>
    </w:p>
    <w:p w:rsidR="00F67BF5" w:rsidRDefault="00A871E0" w:rsidP="00154865">
      <w:pPr>
        <w:pStyle w:val="a0"/>
        <w:tabs>
          <w:tab w:val="clear" w:pos="360"/>
        </w:tabs>
      </w:pPr>
      <w:r w:rsidRPr="00F67BF5">
        <w:t>Игошева Н</w:t>
      </w:r>
      <w:r w:rsidR="00F67BF5">
        <w:t xml:space="preserve">.Б. </w:t>
      </w:r>
      <w:r w:rsidRPr="00F67BF5">
        <w:t>Половые особенности кардиоваскулярной стресс-реактивности и их механизмы</w:t>
      </w:r>
      <w:r w:rsidR="00564F70" w:rsidRPr="00F67BF5">
        <w:t xml:space="preserve"> / Т</w:t>
      </w:r>
      <w:r w:rsidR="00F67BF5">
        <w:t xml:space="preserve">.Г. </w:t>
      </w:r>
      <w:r w:rsidR="00564F70" w:rsidRPr="00F67BF5">
        <w:t>Анищенко</w:t>
      </w:r>
      <w:r w:rsidR="00F67BF5" w:rsidRPr="00F67BF5">
        <w:t xml:space="preserve">, </w:t>
      </w:r>
      <w:r w:rsidR="00564F70" w:rsidRPr="00F67BF5">
        <w:t>Н</w:t>
      </w:r>
      <w:r w:rsidR="00F67BF5">
        <w:t xml:space="preserve">.Б. </w:t>
      </w:r>
      <w:r w:rsidR="00564F70" w:rsidRPr="00F67BF5">
        <w:t>Игошева, Л</w:t>
      </w:r>
      <w:r w:rsidR="00F67BF5">
        <w:t xml:space="preserve">.Н. </w:t>
      </w:r>
      <w:r w:rsidR="00564F70" w:rsidRPr="00F67BF5">
        <w:t>Шорина, Т</w:t>
      </w:r>
      <w:r w:rsidR="00F67BF5">
        <w:t xml:space="preserve">.А. </w:t>
      </w:r>
      <w:r w:rsidR="00564F70" w:rsidRPr="00F67BF5">
        <w:t>Якушева, О</w:t>
      </w:r>
      <w:r w:rsidR="00F67BF5">
        <w:t xml:space="preserve">.В. </w:t>
      </w:r>
      <w:r w:rsidR="00564F70" w:rsidRPr="00F67BF5">
        <w:t>Глушковская-Семячкина, Д</w:t>
      </w:r>
      <w:r w:rsidR="00F67BF5">
        <w:t xml:space="preserve">.С. </w:t>
      </w:r>
      <w:r w:rsidR="00564F70" w:rsidRPr="00F67BF5">
        <w:t>Леонтьев, О</w:t>
      </w:r>
      <w:r w:rsidR="00F67BF5">
        <w:t xml:space="preserve">.А. </w:t>
      </w:r>
      <w:r w:rsidR="00564F70" w:rsidRPr="00F67BF5">
        <w:t>Климова</w:t>
      </w:r>
      <w:r w:rsidR="00F67BF5">
        <w:t xml:space="preserve"> // </w:t>
      </w:r>
      <w:r w:rsidRPr="00F67BF5">
        <w:t>Доклады Российской академии Естественных наук, 2000</w:t>
      </w:r>
      <w:r w:rsidR="00F67BF5" w:rsidRPr="00F67BF5">
        <w:t xml:space="preserve">. - </w:t>
      </w:r>
      <w:r w:rsidRPr="00F67BF5">
        <w:t>вып</w:t>
      </w:r>
      <w:r w:rsidR="00F67BF5">
        <w:t>.2</w:t>
      </w:r>
      <w:r w:rsidR="00F67BF5" w:rsidRPr="00F67BF5">
        <w:t>. -</w:t>
      </w:r>
      <w:r w:rsidR="00F67BF5">
        <w:t xml:space="preserve"> </w:t>
      </w:r>
      <w:r w:rsidRPr="00F67BF5">
        <w:t>Саратов</w:t>
      </w:r>
      <w:r w:rsidR="00F67BF5" w:rsidRPr="00F67BF5">
        <w:t xml:space="preserve">: </w:t>
      </w:r>
      <w:r w:rsidRPr="00F67BF5">
        <w:t>Сарат</w:t>
      </w:r>
      <w:r w:rsidR="00F67BF5" w:rsidRPr="00F67BF5">
        <w:t xml:space="preserve">. </w:t>
      </w:r>
      <w:r w:rsidRPr="00F67BF5">
        <w:t>гос</w:t>
      </w:r>
      <w:r w:rsidR="00F67BF5" w:rsidRPr="00F67BF5">
        <w:t xml:space="preserve">. </w:t>
      </w:r>
      <w:r w:rsidRPr="00F67BF5">
        <w:t>тех</w:t>
      </w:r>
      <w:r w:rsidR="00F67BF5" w:rsidRPr="00F67BF5">
        <w:t xml:space="preserve">. </w:t>
      </w:r>
      <w:r w:rsidRPr="00F67BF5">
        <w:t>ун-т</w:t>
      </w:r>
      <w:r w:rsidR="00F67BF5" w:rsidRPr="00F67BF5">
        <w:t>. -</w:t>
      </w:r>
      <w:r w:rsidR="00F67BF5">
        <w:t xml:space="preserve"> </w:t>
      </w:r>
      <w:r w:rsidRPr="00F67BF5">
        <w:rPr>
          <w:lang w:val="en-US"/>
        </w:rPr>
        <w:t>N</w:t>
      </w:r>
      <w:r w:rsidRPr="00F67BF5">
        <w:t xml:space="preserve"> 2</w:t>
      </w:r>
      <w:r w:rsidR="00F67BF5" w:rsidRPr="00F67BF5">
        <w:t>. -</w:t>
      </w:r>
      <w:r w:rsidR="00F67BF5">
        <w:t xml:space="preserve"> </w:t>
      </w:r>
      <w:r w:rsidRPr="00F67BF5">
        <w:rPr>
          <w:lang w:val="en-US"/>
        </w:rPr>
        <w:t>C</w:t>
      </w:r>
      <w:r w:rsidR="00F67BF5">
        <w:t>.1</w:t>
      </w:r>
      <w:r w:rsidRPr="00F67BF5">
        <w:t>04-112</w:t>
      </w:r>
      <w:r w:rsidR="00F67BF5" w:rsidRPr="00F67BF5">
        <w:t>.</w:t>
      </w:r>
    </w:p>
    <w:p w:rsidR="00F67BF5" w:rsidRDefault="00564F70" w:rsidP="00154865">
      <w:pPr>
        <w:pStyle w:val="a0"/>
        <w:tabs>
          <w:tab w:val="clear" w:pos="360"/>
        </w:tabs>
      </w:pPr>
      <w:r w:rsidRPr="00F67BF5">
        <w:t>Игошева, Н</w:t>
      </w:r>
      <w:r w:rsidR="00F67BF5" w:rsidRPr="00F67BF5">
        <w:t xml:space="preserve">. </w:t>
      </w:r>
      <w:r w:rsidRPr="00F67BF5">
        <w:t xml:space="preserve">Б </w:t>
      </w:r>
      <w:r w:rsidR="00A871E0" w:rsidRPr="00F67BF5">
        <w:rPr>
          <w:rFonts w:eastAsia="MS Mincho"/>
        </w:rPr>
        <w:t xml:space="preserve">Половые различия в глюкокортикоидной и кардиоваскулярной реактивности к стрессорным </w:t>
      </w:r>
      <w:r w:rsidR="00DA00F9" w:rsidRPr="00F67BF5">
        <w:rPr>
          <w:rFonts w:eastAsia="MS Mincho"/>
        </w:rPr>
        <w:t xml:space="preserve">воздействиям </w:t>
      </w:r>
      <w:r w:rsidR="00A871E0" w:rsidRPr="00F67BF5">
        <w:rPr>
          <w:rFonts w:eastAsia="MS Mincho"/>
        </w:rPr>
        <w:t>в условиях блокады холинергической системы</w:t>
      </w:r>
      <w:r w:rsidR="00F67BF5" w:rsidRPr="00F67BF5">
        <w:rPr>
          <w:rFonts w:eastAsia="MS Mincho"/>
        </w:rPr>
        <w:t xml:space="preserve"> </w:t>
      </w:r>
      <w:r w:rsidR="003D4053" w:rsidRPr="00F67BF5">
        <w:rPr>
          <w:rFonts w:eastAsia="MS Mincho"/>
        </w:rPr>
        <w:t xml:space="preserve">/ </w:t>
      </w:r>
      <w:r w:rsidRPr="00F67BF5">
        <w:t>О</w:t>
      </w:r>
      <w:r w:rsidR="00F67BF5">
        <w:t xml:space="preserve">.В. </w:t>
      </w:r>
      <w:r w:rsidRPr="00F67BF5">
        <w:t>Глушковская-Семячкина, Т</w:t>
      </w:r>
      <w:r w:rsidR="00F67BF5">
        <w:t xml:space="preserve">.Г. </w:t>
      </w:r>
      <w:r w:rsidRPr="00F67BF5">
        <w:t>Анищенко, Н</w:t>
      </w:r>
      <w:r w:rsidR="00F67BF5">
        <w:t xml:space="preserve">.Б. </w:t>
      </w:r>
      <w:r w:rsidRPr="00F67BF5">
        <w:t>Игошева</w:t>
      </w:r>
      <w:r w:rsidR="00F67BF5" w:rsidRPr="00F67BF5">
        <w:t xml:space="preserve">, </w:t>
      </w:r>
      <w:r w:rsidRPr="00F67BF5">
        <w:t>Л</w:t>
      </w:r>
      <w:r w:rsidR="00F67BF5">
        <w:t xml:space="preserve">.Н. </w:t>
      </w:r>
      <w:r w:rsidRPr="00F67BF5">
        <w:t>Шорина</w:t>
      </w:r>
      <w:r w:rsidR="00F67BF5">
        <w:t xml:space="preserve"> // </w:t>
      </w:r>
      <w:r w:rsidRPr="00F67BF5">
        <w:t>Естественные науки</w:t>
      </w:r>
      <w:r w:rsidR="00F67BF5" w:rsidRPr="00F67BF5">
        <w:t>. -</w:t>
      </w:r>
      <w:r w:rsidR="00F67BF5">
        <w:t xml:space="preserve"> </w:t>
      </w:r>
      <w:r w:rsidR="00A871E0" w:rsidRPr="00F67BF5">
        <w:t>2000</w:t>
      </w:r>
      <w:r w:rsidR="00F67BF5" w:rsidRPr="00F67BF5">
        <w:t xml:space="preserve">. - </w:t>
      </w:r>
      <w:r w:rsidR="00A871E0" w:rsidRPr="00F67BF5">
        <w:t>Т 2</w:t>
      </w:r>
      <w:r w:rsidR="00F67BF5" w:rsidRPr="00F67BF5">
        <w:t xml:space="preserve">. - </w:t>
      </w:r>
      <w:r w:rsidR="00A871E0" w:rsidRPr="00F67BF5">
        <w:rPr>
          <w:lang w:val="en-US"/>
        </w:rPr>
        <w:t>C</w:t>
      </w:r>
      <w:r w:rsidR="00F67BF5">
        <w:t>.9</w:t>
      </w:r>
      <w:r w:rsidR="00A871E0" w:rsidRPr="00F67BF5">
        <w:t>9-105</w:t>
      </w:r>
      <w:r w:rsidR="00F67BF5" w:rsidRPr="00F67BF5">
        <w:t>.</w:t>
      </w:r>
    </w:p>
    <w:p w:rsidR="00F67BF5" w:rsidRDefault="00564F70" w:rsidP="00154865">
      <w:pPr>
        <w:pStyle w:val="a0"/>
        <w:tabs>
          <w:tab w:val="clear" w:pos="360"/>
        </w:tabs>
      </w:pPr>
      <w:r w:rsidRPr="00F67BF5">
        <w:t>Игошева, Н</w:t>
      </w:r>
      <w:r w:rsidR="00F67BF5">
        <w:t xml:space="preserve">.Б. </w:t>
      </w:r>
      <w:r w:rsidR="00A871E0" w:rsidRPr="00F67BF5">
        <w:t>Исследование кардиоваскулярных эффектов стресса в зависимости от пола и психоэмоционального статуса испытуемых</w:t>
      </w:r>
      <w:r w:rsidR="00F67BF5" w:rsidRPr="00F67BF5">
        <w:t xml:space="preserve">. </w:t>
      </w:r>
      <w:r w:rsidR="00A871E0" w:rsidRPr="00F67BF5">
        <w:t>Физиологические и математические подходы</w:t>
      </w:r>
      <w:r w:rsidR="00DA00F9" w:rsidRPr="00F67BF5">
        <w:t xml:space="preserve"> </w:t>
      </w:r>
      <w:r w:rsidRPr="00F67BF5">
        <w:t>/ Н</w:t>
      </w:r>
      <w:r w:rsidR="00F67BF5">
        <w:t xml:space="preserve">.Б. </w:t>
      </w:r>
      <w:r w:rsidRPr="00F67BF5">
        <w:t>Игошева, Т</w:t>
      </w:r>
      <w:r w:rsidR="00F67BF5">
        <w:t xml:space="preserve">.А. </w:t>
      </w:r>
      <w:r w:rsidRPr="00F67BF5">
        <w:t>Якушева, О</w:t>
      </w:r>
      <w:r w:rsidR="00F67BF5">
        <w:t xml:space="preserve">.А. </w:t>
      </w:r>
      <w:r w:rsidRPr="00F67BF5">
        <w:t>Климова</w:t>
      </w:r>
      <w:r w:rsidR="00F67BF5">
        <w:t xml:space="preserve"> // </w:t>
      </w:r>
      <w:r w:rsidR="00DA00F9" w:rsidRPr="00F67BF5">
        <w:t>Международный форум</w:t>
      </w:r>
      <w:r w:rsidR="00A871E0" w:rsidRPr="00F67BF5">
        <w:t xml:space="preserve"> по проблемам нау</w:t>
      </w:r>
      <w:r w:rsidR="00DA00F9" w:rsidRPr="00F67BF5">
        <w:t>ки, техники и образования</w:t>
      </w:r>
      <w:r w:rsidR="00F67BF5" w:rsidRPr="00F67BF5">
        <w:t xml:space="preserve">: </w:t>
      </w:r>
      <w:r w:rsidR="00DA00F9" w:rsidRPr="00F67BF5">
        <w:t>тез</w:t>
      </w:r>
      <w:r w:rsidR="00F67BF5" w:rsidRPr="00F67BF5">
        <w:t xml:space="preserve">. </w:t>
      </w:r>
      <w:r w:rsidR="00DA00F9" w:rsidRPr="00F67BF5">
        <w:t>докл</w:t>
      </w:r>
      <w:r w:rsidR="00F67BF5" w:rsidRPr="00F67BF5">
        <w:t>. -</w:t>
      </w:r>
      <w:r w:rsidR="00F67BF5">
        <w:t xml:space="preserve"> </w:t>
      </w:r>
      <w:r w:rsidR="00A871E0" w:rsidRPr="00F67BF5">
        <w:t>Москва</w:t>
      </w:r>
      <w:r w:rsidR="00F67BF5" w:rsidRPr="00F67BF5">
        <w:t xml:space="preserve">, </w:t>
      </w:r>
      <w:r w:rsidR="00A871E0" w:rsidRPr="00F67BF5">
        <w:t>2000</w:t>
      </w:r>
      <w:r w:rsidR="00F67BF5" w:rsidRPr="00F67BF5">
        <w:t xml:space="preserve">. - </w:t>
      </w:r>
      <w:r w:rsidR="00A871E0" w:rsidRPr="00F67BF5">
        <w:rPr>
          <w:lang w:val="en-US"/>
        </w:rPr>
        <w:t>T</w:t>
      </w:r>
      <w:r w:rsidR="00F67BF5">
        <w:t>.2</w:t>
      </w:r>
      <w:r w:rsidR="00F67BF5" w:rsidRPr="00F67BF5">
        <w:t xml:space="preserve">. - </w:t>
      </w:r>
      <w:r w:rsidR="00A871E0" w:rsidRPr="00F67BF5">
        <w:rPr>
          <w:lang w:val="en-US"/>
        </w:rPr>
        <w:t>C</w:t>
      </w:r>
      <w:r w:rsidR="00F67BF5">
        <w:t>.8</w:t>
      </w:r>
      <w:r w:rsidR="00A871E0" w:rsidRPr="00F67BF5">
        <w:t>4-85</w:t>
      </w:r>
      <w:r w:rsidR="00F67BF5" w:rsidRPr="00F67BF5">
        <w:t>.</w:t>
      </w:r>
    </w:p>
    <w:p w:rsidR="00A871E0" w:rsidRPr="00F67BF5" w:rsidRDefault="00A871E0" w:rsidP="00154865">
      <w:pPr>
        <w:pStyle w:val="a0"/>
        <w:tabs>
          <w:tab w:val="clear" w:pos="360"/>
        </w:tabs>
      </w:pPr>
      <w:r w:rsidRPr="00F67BF5">
        <w:t>Igosheva</w:t>
      </w:r>
      <w:r w:rsidR="00564F70" w:rsidRPr="00F67BF5">
        <w:t>,</w:t>
      </w:r>
      <w:r w:rsidRPr="00F67BF5">
        <w:t xml:space="preserve"> N</w:t>
      </w:r>
      <w:r w:rsidR="00F67BF5" w:rsidRPr="00F67BF5">
        <w:t xml:space="preserve">. </w:t>
      </w:r>
      <w:r w:rsidRPr="00F67BF5">
        <w:t>Effect of gender</w:t>
      </w:r>
      <w:r w:rsidR="00F67BF5" w:rsidRPr="00F67BF5">
        <w:t xml:space="preserve"> </w:t>
      </w:r>
      <w:r w:rsidRPr="00F67BF5">
        <w:t>and</w:t>
      </w:r>
      <w:r w:rsidR="00F67BF5" w:rsidRPr="00F67BF5">
        <w:t xml:space="preserve"> </w:t>
      </w:r>
      <w:r w:rsidRPr="00F67BF5">
        <w:t>level of personal anxiety on cardiovascular responsiveness to psychological stressors</w:t>
      </w:r>
      <w:r w:rsidR="00DA00F9" w:rsidRPr="00F67BF5">
        <w:rPr>
          <w:lang w:val="en-US"/>
        </w:rPr>
        <w:t xml:space="preserve"> </w:t>
      </w:r>
      <w:r w:rsidR="00564F70" w:rsidRPr="00F67BF5">
        <w:t>/ N</w:t>
      </w:r>
      <w:r w:rsidR="00F67BF5" w:rsidRPr="00F67BF5">
        <w:t xml:space="preserve">. </w:t>
      </w:r>
      <w:r w:rsidR="00564F70" w:rsidRPr="00F67BF5">
        <w:t>Igosheva, T</w:t>
      </w:r>
      <w:r w:rsidR="00F67BF5" w:rsidRPr="00F67BF5">
        <w:t xml:space="preserve">. </w:t>
      </w:r>
      <w:r w:rsidR="00564F70" w:rsidRPr="00F67BF5">
        <w:t>Anishchenko, O</w:t>
      </w:r>
      <w:r w:rsidR="00F67BF5" w:rsidRPr="00F67BF5">
        <w:t xml:space="preserve">. </w:t>
      </w:r>
      <w:r w:rsidR="00564F70" w:rsidRPr="00F67BF5">
        <w:t>Klimova, Т</w:t>
      </w:r>
      <w:r w:rsidR="00F67BF5" w:rsidRPr="00F67BF5">
        <w:t xml:space="preserve">. </w:t>
      </w:r>
      <w:r w:rsidR="00564F70" w:rsidRPr="00F67BF5">
        <w:t>Yakusheva</w:t>
      </w:r>
      <w:r w:rsidR="00F67BF5">
        <w:t xml:space="preserve"> // </w:t>
      </w:r>
      <w:r w:rsidR="00564F70" w:rsidRPr="00F67BF5">
        <w:t>III World Congress on Stress</w:t>
      </w:r>
      <w:r w:rsidR="00F67BF5" w:rsidRPr="00F67BF5">
        <w:t xml:space="preserve">: </w:t>
      </w:r>
      <w:r w:rsidR="00564F70" w:rsidRPr="00F67BF5">
        <w:t>abstracts</w:t>
      </w:r>
      <w:r w:rsidR="00F67BF5" w:rsidRPr="00F67BF5">
        <w:t xml:space="preserve"> - </w:t>
      </w:r>
      <w:r w:rsidRPr="00F67BF5">
        <w:t>Dublin, 2000</w:t>
      </w:r>
      <w:r w:rsidR="00F67BF5" w:rsidRPr="00F67BF5">
        <w:t xml:space="preserve">. - </w:t>
      </w:r>
      <w:r w:rsidRPr="00F67BF5">
        <w:rPr>
          <w:lang w:val="en-US"/>
        </w:rPr>
        <w:t>P</w:t>
      </w:r>
      <w:r w:rsidR="00F67BF5">
        <w:t>. 19</w:t>
      </w:r>
    </w:p>
    <w:p w:rsidR="00A871E0" w:rsidRPr="00F67BF5" w:rsidRDefault="00A871E0" w:rsidP="00154865">
      <w:pPr>
        <w:pStyle w:val="a0"/>
        <w:tabs>
          <w:tab w:val="clear" w:pos="360"/>
        </w:tabs>
      </w:pPr>
      <w:r w:rsidRPr="00F67BF5">
        <w:rPr>
          <w:lang w:val="en-US"/>
        </w:rPr>
        <w:t>Igosheva</w:t>
      </w:r>
      <w:r w:rsidR="00564F70" w:rsidRPr="00F67BF5">
        <w:rPr>
          <w:lang w:val="en-US"/>
        </w:rPr>
        <w:t>,</w:t>
      </w:r>
      <w:r w:rsidRPr="00F67BF5">
        <w:t xml:space="preserve"> </w:t>
      </w:r>
      <w:r w:rsidRPr="00F67BF5">
        <w:rPr>
          <w:lang w:val="en-US"/>
        </w:rPr>
        <w:t>N</w:t>
      </w:r>
      <w:r w:rsidR="00F67BF5" w:rsidRPr="00F67BF5">
        <w:t xml:space="preserve">. </w:t>
      </w:r>
      <w:r w:rsidRPr="00F67BF5">
        <w:rPr>
          <w:lang w:val="en-US"/>
        </w:rPr>
        <w:t>Gender</w:t>
      </w:r>
      <w:r w:rsidRPr="00F67BF5">
        <w:t xml:space="preserve"> </w:t>
      </w:r>
      <w:r w:rsidRPr="00F67BF5">
        <w:rPr>
          <w:lang w:val="en-US"/>
        </w:rPr>
        <w:t>differences</w:t>
      </w:r>
      <w:r w:rsidRPr="00F67BF5">
        <w:t xml:space="preserve"> </w:t>
      </w:r>
      <w:r w:rsidRPr="00F67BF5">
        <w:rPr>
          <w:lang w:val="en-US"/>
        </w:rPr>
        <w:t>in</w:t>
      </w:r>
      <w:r w:rsidRPr="00F67BF5">
        <w:t xml:space="preserve"> </w:t>
      </w:r>
      <w:r w:rsidRPr="00F67BF5">
        <w:rPr>
          <w:lang w:val="en-US"/>
        </w:rPr>
        <w:t>cardiovascular</w:t>
      </w:r>
      <w:r w:rsidRPr="00F67BF5">
        <w:t xml:space="preserve"> </w:t>
      </w:r>
      <w:r w:rsidRPr="00F67BF5">
        <w:rPr>
          <w:lang w:val="en-US"/>
        </w:rPr>
        <w:t>responsiveness</w:t>
      </w:r>
      <w:r w:rsidRPr="00F67BF5">
        <w:t xml:space="preserve"> </w:t>
      </w:r>
      <w:r w:rsidRPr="00F67BF5">
        <w:rPr>
          <w:lang w:val="en-US"/>
        </w:rPr>
        <w:t>to stress and their mechanisms</w:t>
      </w:r>
      <w:r w:rsidR="00564F70" w:rsidRPr="00F67BF5">
        <w:rPr>
          <w:lang w:val="en-US"/>
        </w:rPr>
        <w:t>/</w:t>
      </w:r>
      <w:r w:rsidRPr="00F67BF5">
        <w:rPr>
          <w:lang w:val="en-US"/>
        </w:rPr>
        <w:t xml:space="preserve"> </w:t>
      </w:r>
      <w:r w:rsidR="00564F70" w:rsidRPr="00F67BF5">
        <w:rPr>
          <w:lang w:val="en-US"/>
        </w:rPr>
        <w:t>O</w:t>
      </w:r>
      <w:r w:rsidR="00F67BF5" w:rsidRPr="00F67BF5">
        <w:t xml:space="preserve">. </w:t>
      </w:r>
      <w:r w:rsidR="00564F70" w:rsidRPr="00F67BF5">
        <w:rPr>
          <w:lang w:val="en-US"/>
        </w:rPr>
        <w:t>V</w:t>
      </w:r>
      <w:r w:rsidR="00F67BF5" w:rsidRPr="00F67BF5">
        <w:t xml:space="preserve">. </w:t>
      </w:r>
      <w:r w:rsidR="00564F70" w:rsidRPr="00F67BF5">
        <w:rPr>
          <w:lang w:val="en-US"/>
        </w:rPr>
        <w:t>Glushkovskaya</w:t>
      </w:r>
      <w:r w:rsidR="00564F70" w:rsidRPr="00F67BF5">
        <w:t>-</w:t>
      </w:r>
      <w:r w:rsidR="00564F70" w:rsidRPr="00F67BF5">
        <w:rPr>
          <w:lang w:val="en-US"/>
        </w:rPr>
        <w:t>Semyachkina</w:t>
      </w:r>
      <w:r w:rsidR="00564F70" w:rsidRPr="00F67BF5">
        <w:t xml:space="preserve">, </w:t>
      </w:r>
      <w:r w:rsidR="00564F70" w:rsidRPr="00F67BF5">
        <w:rPr>
          <w:lang w:val="en-US"/>
        </w:rPr>
        <w:t>T</w:t>
      </w:r>
      <w:r w:rsidR="00F67BF5" w:rsidRPr="00F67BF5">
        <w:t xml:space="preserve">. </w:t>
      </w:r>
      <w:r w:rsidR="00564F70" w:rsidRPr="00F67BF5">
        <w:rPr>
          <w:lang w:val="en-US"/>
        </w:rPr>
        <w:t>G</w:t>
      </w:r>
      <w:r w:rsidR="00F67BF5" w:rsidRPr="00F67BF5">
        <w:t xml:space="preserve">. </w:t>
      </w:r>
      <w:r w:rsidR="00564F70" w:rsidRPr="00F67BF5">
        <w:rPr>
          <w:lang w:val="en-US"/>
        </w:rPr>
        <w:t>Anishchenko</w:t>
      </w:r>
      <w:r w:rsidR="00564F70" w:rsidRPr="00F67BF5">
        <w:t xml:space="preserve">, </w:t>
      </w:r>
      <w:r w:rsidR="00564F70" w:rsidRPr="00F67BF5">
        <w:rPr>
          <w:lang w:val="en-US"/>
        </w:rPr>
        <w:t>N</w:t>
      </w:r>
      <w:r w:rsidR="00F67BF5" w:rsidRPr="00F67BF5">
        <w:t xml:space="preserve">. </w:t>
      </w:r>
      <w:r w:rsidR="00564F70" w:rsidRPr="00F67BF5">
        <w:rPr>
          <w:lang w:val="en-US"/>
        </w:rPr>
        <w:t>Igosheva</w:t>
      </w:r>
      <w:r w:rsidR="00564F70" w:rsidRPr="00F67BF5">
        <w:t xml:space="preserve">, </w:t>
      </w:r>
      <w:r w:rsidR="00564F70" w:rsidRPr="00F67BF5">
        <w:rPr>
          <w:lang w:val="en-US"/>
        </w:rPr>
        <w:t>L</w:t>
      </w:r>
      <w:r w:rsidR="00F67BF5" w:rsidRPr="00F67BF5">
        <w:t xml:space="preserve">. </w:t>
      </w:r>
      <w:r w:rsidR="00564F70" w:rsidRPr="00F67BF5">
        <w:rPr>
          <w:lang w:val="en-US"/>
        </w:rPr>
        <w:t>N</w:t>
      </w:r>
      <w:r w:rsidR="00F67BF5" w:rsidRPr="00F67BF5">
        <w:t xml:space="preserve">. </w:t>
      </w:r>
      <w:r w:rsidR="00564F70" w:rsidRPr="00F67BF5">
        <w:rPr>
          <w:lang w:val="en-US"/>
        </w:rPr>
        <w:t>Shorina</w:t>
      </w:r>
      <w:r w:rsidR="00F67BF5">
        <w:t xml:space="preserve"> // </w:t>
      </w:r>
      <w:r w:rsidR="00564F70" w:rsidRPr="00F67BF5">
        <w:t>III World Congress on Stress</w:t>
      </w:r>
      <w:r w:rsidR="00F67BF5" w:rsidRPr="00F67BF5">
        <w:t xml:space="preserve">: </w:t>
      </w:r>
      <w:r w:rsidR="00564F70" w:rsidRPr="00F67BF5">
        <w:t>abstracts</w:t>
      </w:r>
      <w:r w:rsidR="00F67BF5" w:rsidRPr="00F67BF5">
        <w:t xml:space="preserve"> - </w:t>
      </w:r>
      <w:r w:rsidRPr="00F67BF5">
        <w:t>Dublin</w:t>
      </w:r>
      <w:r w:rsidR="00F67BF5" w:rsidRPr="00F67BF5">
        <w:t xml:space="preserve">, </w:t>
      </w:r>
      <w:r w:rsidRPr="00F67BF5">
        <w:t>2000</w:t>
      </w:r>
      <w:r w:rsidR="00F67BF5" w:rsidRPr="00F67BF5">
        <w:t xml:space="preserve">. - </w:t>
      </w:r>
      <w:r w:rsidRPr="00F67BF5">
        <w:rPr>
          <w:lang w:val="en-US"/>
        </w:rPr>
        <w:t>P</w:t>
      </w:r>
      <w:r w:rsidR="00F67BF5">
        <w:t>. 19</w:t>
      </w:r>
    </w:p>
    <w:p w:rsidR="00F67BF5" w:rsidRDefault="00A871E0" w:rsidP="00154865">
      <w:pPr>
        <w:pStyle w:val="a0"/>
        <w:tabs>
          <w:tab w:val="clear" w:pos="360"/>
        </w:tabs>
      </w:pPr>
      <w:r w:rsidRPr="00F67BF5">
        <w:t>Игошева Н</w:t>
      </w:r>
      <w:r w:rsidR="00F67BF5">
        <w:t xml:space="preserve">.Б. </w:t>
      </w:r>
      <w:r w:rsidRPr="00F67BF5">
        <w:t xml:space="preserve">Исследование кардиоваскулярных эффектов стресса в зависимости от пола и </w:t>
      </w:r>
      <w:r w:rsidR="00DA00F9" w:rsidRPr="00F67BF5">
        <w:t>психоэм</w:t>
      </w:r>
      <w:r w:rsidRPr="00F67BF5">
        <w:t>оционального статуса испытуемых</w:t>
      </w:r>
      <w:r w:rsidR="00F67BF5" w:rsidRPr="00F67BF5">
        <w:t xml:space="preserve">. </w:t>
      </w:r>
      <w:r w:rsidRPr="00F67BF5">
        <w:t xml:space="preserve">Физиологические и математические подходы </w:t>
      </w:r>
      <w:r w:rsidR="00B84F0C" w:rsidRPr="00F67BF5">
        <w:t>/ О</w:t>
      </w:r>
      <w:r w:rsidR="00F67BF5">
        <w:t xml:space="preserve">.А. </w:t>
      </w:r>
      <w:r w:rsidR="00B84F0C" w:rsidRPr="00F67BF5">
        <w:t>Климова, Н</w:t>
      </w:r>
      <w:r w:rsidR="00F67BF5">
        <w:t xml:space="preserve">.Б. </w:t>
      </w:r>
      <w:r w:rsidR="00B84F0C" w:rsidRPr="00F67BF5">
        <w:t>Игошева</w:t>
      </w:r>
      <w:r w:rsidR="00F67BF5">
        <w:t xml:space="preserve"> // "</w:t>
      </w:r>
      <w:r w:rsidRPr="00F67BF5">
        <w:t>Нелинейные дни в Саратове для молодых</w:t>
      </w:r>
      <w:r w:rsidR="00F67BF5" w:rsidRPr="00F67BF5">
        <w:t xml:space="preserve"> - </w:t>
      </w:r>
      <w:r w:rsidR="00B84F0C" w:rsidRPr="00F67BF5">
        <w:t>2000</w:t>
      </w:r>
      <w:r w:rsidR="00F67BF5">
        <w:t xml:space="preserve">": </w:t>
      </w:r>
      <w:r w:rsidR="00B84F0C" w:rsidRPr="00F67BF5">
        <w:t>сб</w:t>
      </w:r>
      <w:r w:rsidR="00F67BF5" w:rsidRPr="00F67BF5">
        <w:t xml:space="preserve">. </w:t>
      </w:r>
      <w:r w:rsidR="00B84F0C" w:rsidRPr="00F67BF5">
        <w:t>тр</w:t>
      </w:r>
      <w:r w:rsidR="00F67BF5" w:rsidRPr="00F67BF5">
        <w:t xml:space="preserve">. </w:t>
      </w:r>
      <w:r w:rsidR="00B84F0C" w:rsidRPr="00F67BF5">
        <w:t>участников научной школы-конференции</w:t>
      </w:r>
      <w:r w:rsidR="00F67BF5" w:rsidRPr="00F67BF5">
        <w:t>. -</w:t>
      </w:r>
      <w:r w:rsidR="00F67BF5">
        <w:t xml:space="preserve"> </w:t>
      </w:r>
      <w:r w:rsidR="00B84F0C" w:rsidRPr="00F67BF5">
        <w:t>Саратов</w:t>
      </w:r>
      <w:r w:rsidR="00F67BF5" w:rsidRPr="00F67BF5">
        <w:t>:</w:t>
      </w:r>
      <w:r w:rsidR="00F67BF5">
        <w:t xml:space="preserve"> "</w:t>
      </w:r>
      <w:r w:rsidR="00B84F0C" w:rsidRPr="00F67BF5">
        <w:t>Колледж</w:t>
      </w:r>
      <w:r w:rsidR="00F67BF5">
        <w:t xml:space="preserve">", </w:t>
      </w:r>
      <w:r w:rsidR="00B84F0C" w:rsidRPr="00F67BF5">
        <w:t>2000</w:t>
      </w:r>
      <w:r w:rsidR="00F67BF5" w:rsidRPr="00F67BF5">
        <w:t xml:space="preserve"> - </w:t>
      </w:r>
      <w:r w:rsidRPr="00F67BF5">
        <w:t>С</w:t>
      </w:r>
      <w:r w:rsidR="00F67BF5">
        <w:t>.1</w:t>
      </w:r>
      <w:r w:rsidRPr="00F67BF5">
        <w:t>57-160</w:t>
      </w:r>
      <w:r w:rsidR="00F67BF5" w:rsidRPr="00F67BF5">
        <w:t>.</w:t>
      </w:r>
    </w:p>
    <w:p w:rsidR="00F67BF5" w:rsidRDefault="00A871E0" w:rsidP="00154865">
      <w:pPr>
        <w:pStyle w:val="a0"/>
        <w:tabs>
          <w:tab w:val="clear" w:pos="360"/>
        </w:tabs>
        <w:rPr>
          <w:rFonts w:eastAsia="MS Mincho"/>
        </w:rPr>
      </w:pPr>
      <w:r w:rsidRPr="00F67BF5">
        <w:rPr>
          <w:rFonts w:eastAsia="MS Mincho"/>
        </w:rPr>
        <w:t>Игошева Н</w:t>
      </w:r>
      <w:r w:rsidR="00F67BF5">
        <w:rPr>
          <w:rFonts w:eastAsia="MS Mincho"/>
        </w:rPr>
        <w:t xml:space="preserve">.Б. </w:t>
      </w:r>
      <w:r w:rsidRPr="00F67BF5">
        <w:rPr>
          <w:rFonts w:eastAsia="MS Mincho"/>
        </w:rPr>
        <w:t xml:space="preserve">Исследование половых особенностей кардиоваскулярной чувствительности к обзидану в условиях покоя и стресса с применением методов нелинейной динамики </w:t>
      </w:r>
      <w:r w:rsidR="00B84F0C" w:rsidRPr="00F67BF5">
        <w:rPr>
          <w:rFonts w:eastAsia="MS Mincho"/>
        </w:rPr>
        <w:t>/ Т</w:t>
      </w:r>
      <w:r w:rsidR="00F67BF5">
        <w:rPr>
          <w:rFonts w:eastAsia="MS Mincho"/>
        </w:rPr>
        <w:t xml:space="preserve">.Г. </w:t>
      </w:r>
      <w:r w:rsidR="00B84F0C" w:rsidRPr="00F67BF5">
        <w:rPr>
          <w:rFonts w:eastAsia="MS Mincho"/>
        </w:rPr>
        <w:t>Анищенко, О</w:t>
      </w:r>
      <w:r w:rsidR="00F67BF5" w:rsidRPr="00F67BF5">
        <w:rPr>
          <w:rFonts w:eastAsia="MS Mincho"/>
        </w:rPr>
        <w:t xml:space="preserve">. </w:t>
      </w:r>
      <w:r w:rsidR="00B84F0C" w:rsidRPr="00F67BF5">
        <w:rPr>
          <w:rFonts w:eastAsia="MS Mincho"/>
        </w:rPr>
        <w:t>В Глушковская</w:t>
      </w:r>
      <w:r w:rsidR="00F67BF5">
        <w:rPr>
          <w:rFonts w:eastAsia="MS Mincho"/>
        </w:rPr>
        <w:t>-</w:t>
      </w:r>
      <w:r w:rsidR="00B84F0C" w:rsidRPr="00F67BF5">
        <w:rPr>
          <w:rFonts w:eastAsia="MS Mincho"/>
        </w:rPr>
        <w:t>Семчкина, Н</w:t>
      </w:r>
      <w:r w:rsidR="00F67BF5" w:rsidRPr="00F67BF5">
        <w:rPr>
          <w:rFonts w:eastAsia="MS Mincho"/>
        </w:rPr>
        <w:t xml:space="preserve">. </w:t>
      </w:r>
      <w:r w:rsidR="00B84F0C" w:rsidRPr="00F67BF5">
        <w:rPr>
          <w:rFonts w:eastAsia="MS Mincho"/>
        </w:rPr>
        <w:t>Б Игошева</w:t>
      </w:r>
      <w:r w:rsidR="00F67BF5" w:rsidRPr="00F67BF5">
        <w:rPr>
          <w:rFonts w:eastAsia="MS Mincho"/>
        </w:rPr>
        <w:t>.</w:t>
      </w:r>
      <w:r w:rsidR="00F67BF5">
        <w:rPr>
          <w:rFonts w:eastAsia="MS Mincho"/>
        </w:rPr>
        <w:t xml:space="preserve"> // </w:t>
      </w:r>
      <w:r w:rsidR="00B84F0C" w:rsidRPr="00F67BF5">
        <w:rPr>
          <w:rFonts w:eastAsia="MS Mincho"/>
        </w:rPr>
        <w:t>Нейроэндокринология</w:t>
      </w:r>
      <w:r w:rsidR="00F67BF5" w:rsidRPr="00F67BF5">
        <w:rPr>
          <w:rFonts w:eastAsia="MS Mincho"/>
        </w:rPr>
        <w:t xml:space="preserve"> - </w:t>
      </w:r>
      <w:r w:rsidR="00B84F0C" w:rsidRPr="00F67BF5">
        <w:rPr>
          <w:rFonts w:eastAsia="MS Mincho"/>
        </w:rPr>
        <w:t>2000</w:t>
      </w:r>
      <w:r w:rsidR="00F67BF5" w:rsidRPr="00F67BF5">
        <w:rPr>
          <w:rFonts w:eastAsia="MS Mincho"/>
        </w:rPr>
        <w:t xml:space="preserve">: </w:t>
      </w:r>
      <w:r w:rsidR="00B84F0C" w:rsidRPr="00F67BF5">
        <w:rPr>
          <w:rFonts w:eastAsia="MS Mincho"/>
        </w:rPr>
        <w:t>сб</w:t>
      </w:r>
      <w:r w:rsidR="00F67BF5" w:rsidRPr="00F67BF5">
        <w:rPr>
          <w:rFonts w:eastAsia="MS Mincho"/>
        </w:rPr>
        <w:t xml:space="preserve">. </w:t>
      </w:r>
      <w:r w:rsidR="00B84F0C" w:rsidRPr="00F67BF5">
        <w:rPr>
          <w:rFonts w:eastAsia="MS Mincho"/>
        </w:rPr>
        <w:t>тр</w:t>
      </w:r>
      <w:r w:rsidR="00F67BF5" w:rsidRPr="00F67BF5">
        <w:rPr>
          <w:rFonts w:eastAsia="MS Mincho"/>
        </w:rPr>
        <w:t xml:space="preserve">. </w:t>
      </w:r>
      <w:r w:rsidR="00B84F0C" w:rsidRPr="00F67BF5">
        <w:rPr>
          <w:rFonts w:eastAsia="MS Mincho"/>
        </w:rPr>
        <w:t xml:space="preserve">участников </w:t>
      </w:r>
      <w:r w:rsidRPr="00F67BF5">
        <w:rPr>
          <w:rFonts w:eastAsia="MS Mincho"/>
        </w:rPr>
        <w:t>V Всеросс</w:t>
      </w:r>
      <w:r w:rsidR="00F67BF5" w:rsidRPr="00F67BF5">
        <w:rPr>
          <w:rFonts w:eastAsia="MS Mincho"/>
        </w:rPr>
        <w:t xml:space="preserve">. </w:t>
      </w:r>
      <w:r w:rsidRPr="00F67BF5">
        <w:rPr>
          <w:rFonts w:eastAsia="MS Mincho"/>
        </w:rPr>
        <w:t>конф</w:t>
      </w:r>
      <w:r w:rsidR="00F67BF5" w:rsidRPr="00F67BF5">
        <w:rPr>
          <w:rFonts w:eastAsia="MS Mincho"/>
        </w:rPr>
        <w:t>. -</w:t>
      </w:r>
      <w:r w:rsidR="00F67BF5">
        <w:rPr>
          <w:rFonts w:eastAsia="MS Mincho"/>
        </w:rPr>
        <w:t xml:space="preserve"> </w:t>
      </w:r>
      <w:r w:rsidRPr="00F67BF5">
        <w:rPr>
          <w:rFonts w:eastAsia="MS Mincho"/>
        </w:rPr>
        <w:t>Санкт-Петербург, 2000</w:t>
      </w:r>
      <w:r w:rsidR="00F67BF5" w:rsidRPr="00F67BF5">
        <w:rPr>
          <w:rFonts w:eastAsia="MS Mincho"/>
        </w:rPr>
        <w:t>. -</w:t>
      </w:r>
      <w:r w:rsidR="00F67BF5">
        <w:rPr>
          <w:rFonts w:eastAsia="MS Mincho"/>
        </w:rPr>
        <w:t xml:space="preserve"> </w:t>
      </w:r>
      <w:r w:rsidRPr="00F67BF5">
        <w:rPr>
          <w:rFonts w:eastAsia="MS Mincho"/>
        </w:rPr>
        <w:t>С</w:t>
      </w:r>
      <w:r w:rsidR="00F67BF5">
        <w:rPr>
          <w:rFonts w:eastAsia="MS Mincho"/>
        </w:rPr>
        <w:t>.1</w:t>
      </w:r>
      <w:r w:rsidRPr="00F67BF5">
        <w:rPr>
          <w:rFonts w:eastAsia="MS Mincho"/>
        </w:rPr>
        <w:t>0-11</w:t>
      </w:r>
      <w:r w:rsidR="00F67BF5" w:rsidRPr="00F67BF5">
        <w:rPr>
          <w:rFonts w:eastAsia="MS Mincho"/>
        </w:rPr>
        <w:t>.</w:t>
      </w:r>
    </w:p>
    <w:p w:rsidR="00A871E0" w:rsidRPr="00F67BF5" w:rsidRDefault="00A871E0" w:rsidP="00154865">
      <w:pPr>
        <w:pStyle w:val="a0"/>
        <w:tabs>
          <w:tab w:val="clear" w:pos="360"/>
        </w:tabs>
        <w:rPr>
          <w:rFonts w:eastAsia="MS Mincho"/>
        </w:rPr>
      </w:pPr>
      <w:r w:rsidRPr="00F67BF5">
        <w:rPr>
          <w:rFonts w:eastAsia="MS Mincho"/>
        </w:rPr>
        <w:t>Igosheva</w:t>
      </w:r>
      <w:r w:rsidR="00B84F0C" w:rsidRPr="00F67BF5">
        <w:rPr>
          <w:rFonts w:eastAsia="MS Mincho"/>
        </w:rPr>
        <w:t>,</w:t>
      </w:r>
      <w:r w:rsidRPr="00F67BF5">
        <w:rPr>
          <w:rFonts w:eastAsia="MS Mincho"/>
        </w:rPr>
        <w:t xml:space="preserve"> N</w:t>
      </w:r>
      <w:r w:rsidR="00F67BF5" w:rsidRPr="00F67BF5">
        <w:rPr>
          <w:rFonts w:eastAsia="MS Mincho"/>
        </w:rPr>
        <w:t xml:space="preserve">. </w:t>
      </w:r>
      <w:r w:rsidRPr="00F67BF5">
        <w:rPr>
          <w:rFonts w:eastAsia="MS Mincho"/>
        </w:rPr>
        <w:t>B</w:t>
      </w:r>
      <w:r w:rsidR="00F67BF5" w:rsidRPr="00F67BF5">
        <w:rPr>
          <w:rFonts w:eastAsia="MS Mincho"/>
        </w:rPr>
        <w:t xml:space="preserve">. </w:t>
      </w:r>
      <w:r w:rsidRPr="00F67BF5">
        <w:rPr>
          <w:rFonts w:eastAsia="MS Mincho"/>
        </w:rPr>
        <w:t xml:space="preserve">Mechanisms underlying gender differential in predisposition to cardiovascular diseases </w:t>
      </w:r>
      <w:r w:rsidR="00B84F0C" w:rsidRPr="00F67BF5">
        <w:rPr>
          <w:rFonts w:eastAsia="MS Mincho"/>
        </w:rPr>
        <w:t>/ N</w:t>
      </w:r>
      <w:r w:rsidR="00F67BF5" w:rsidRPr="00F67BF5">
        <w:rPr>
          <w:rFonts w:eastAsia="MS Mincho"/>
        </w:rPr>
        <w:t xml:space="preserve">. </w:t>
      </w:r>
      <w:r w:rsidR="00B84F0C" w:rsidRPr="00F67BF5">
        <w:rPr>
          <w:rFonts w:eastAsia="MS Mincho"/>
        </w:rPr>
        <w:t>B</w:t>
      </w:r>
      <w:r w:rsidR="00F67BF5" w:rsidRPr="00F67BF5">
        <w:rPr>
          <w:rFonts w:eastAsia="MS Mincho"/>
        </w:rPr>
        <w:t xml:space="preserve">. </w:t>
      </w:r>
      <w:r w:rsidR="00B84F0C" w:rsidRPr="00F67BF5">
        <w:rPr>
          <w:rFonts w:eastAsia="MS Mincho"/>
        </w:rPr>
        <w:t>Igosheva, T</w:t>
      </w:r>
      <w:r w:rsidR="00F67BF5" w:rsidRPr="00F67BF5">
        <w:rPr>
          <w:rFonts w:eastAsia="MS Mincho"/>
        </w:rPr>
        <w:t xml:space="preserve">. </w:t>
      </w:r>
      <w:r w:rsidR="00B84F0C" w:rsidRPr="00F67BF5">
        <w:rPr>
          <w:rFonts w:eastAsia="MS Mincho"/>
        </w:rPr>
        <w:t>G</w:t>
      </w:r>
      <w:r w:rsidR="00F67BF5" w:rsidRPr="00F67BF5">
        <w:rPr>
          <w:rFonts w:eastAsia="MS Mincho"/>
        </w:rPr>
        <w:t xml:space="preserve">. </w:t>
      </w:r>
      <w:r w:rsidR="00B84F0C" w:rsidRPr="00F67BF5">
        <w:rPr>
          <w:rFonts w:eastAsia="MS Mincho"/>
        </w:rPr>
        <w:t>Anishenko, G</w:t>
      </w:r>
      <w:r w:rsidR="00F67BF5" w:rsidRPr="00F67BF5">
        <w:rPr>
          <w:rFonts w:eastAsia="MS Mincho"/>
        </w:rPr>
        <w:t xml:space="preserve">. </w:t>
      </w:r>
      <w:r w:rsidR="00B84F0C" w:rsidRPr="00F67BF5">
        <w:rPr>
          <w:rFonts w:eastAsia="MS Mincho"/>
        </w:rPr>
        <w:t>E</w:t>
      </w:r>
      <w:r w:rsidR="00F67BF5" w:rsidRPr="00F67BF5">
        <w:rPr>
          <w:rFonts w:eastAsia="MS Mincho"/>
        </w:rPr>
        <w:t xml:space="preserve">. </w:t>
      </w:r>
      <w:r w:rsidR="00B84F0C" w:rsidRPr="00F67BF5">
        <w:rPr>
          <w:rFonts w:eastAsia="MS Mincho"/>
        </w:rPr>
        <w:t>Brill, T</w:t>
      </w:r>
      <w:r w:rsidR="00F67BF5" w:rsidRPr="00F67BF5">
        <w:rPr>
          <w:rFonts w:eastAsia="MS Mincho"/>
        </w:rPr>
        <w:t xml:space="preserve">. </w:t>
      </w:r>
      <w:r w:rsidR="00B84F0C" w:rsidRPr="00F67BF5">
        <w:rPr>
          <w:rFonts w:eastAsia="MS Mincho"/>
        </w:rPr>
        <w:t>P</w:t>
      </w:r>
      <w:r w:rsidR="00F67BF5" w:rsidRPr="00F67BF5">
        <w:rPr>
          <w:rFonts w:eastAsia="MS Mincho"/>
        </w:rPr>
        <w:t xml:space="preserve">. </w:t>
      </w:r>
      <w:r w:rsidR="00B84F0C" w:rsidRPr="00F67BF5">
        <w:rPr>
          <w:rFonts w:eastAsia="MS Mincho"/>
        </w:rPr>
        <w:t>Romanova, L</w:t>
      </w:r>
      <w:r w:rsidR="00F67BF5" w:rsidRPr="00F67BF5">
        <w:rPr>
          <w:rFonts w:eastAsia="MS Mincho"/>
        </w:rPr>
        <w:t xml:space="preserve">. </w:t>
      </w:r>
      <w:r w:rsidR="00B84F0C" w:rsidRPr="00F67BF5">
        <w:rPr>
          <w:rFonts w:eastAsia="MS Mincho"/>
        </w:rPr>
        <w:t>N</w:t>
      </w:r>
      <w:r w:rsidR="00F67BF5" w:rsidRPr="00F67BF5">
        <w:rPr>
          <w:rFonts w:eastAsia="MS Mincho"/>
        </w:rPr>
        <w:t xml:space="preserve"> </w:t>
      </w:r>
      <w:r w:rsidR="00B84F0C" w:rsidRPr="00F67BF5">
        <w:rPr>
          <w:rFonts w:eastAsia="MS Mincho"/>
        </w:rPr>
        <w:t>Shorina</w:t>
      </w:r>
      <w:r w:rsidR="00F67BF5">
        <w:rPr>
          <w:rFonts w:eastAsia="MS Mincho"/>
        </w:rPr>
        <w:t xml:space="preserve"> // </w:t>
      </w:r>
      <w:r w:rsidRPr="00F67BF5">
        <w:rPr>
          <w:rFonts w:eastAsia="MS Mincho"/>
        </w:rPr>
        <w:t>Women, Heart Disease and Stroke</w:t>
      </w:r>
      <w:r w:rsidR="00F67BF5" w:rsidRPr="00F67BF5">
        <w:rPr>
          <w:rFonts w:eastAsia="MS Mincho"/>
        </w:rPr>
        <w:t xml:space="preserve">: </w:t>
      </w:r>
      <w:r w:rsidR="00264221" w:rsidRPr="00F67BF5">
        <w:t>a</w:t>
      </w:r>
      <w:r w:rsidR="00B84F0C" w:rsidRPr="00F67BF5">
        <w:t xml:space="preserve">bstracts of </w:t>
      </w:r>
      <w:r w:rsidR="00B84F0C" w:rsidRPr="00F67BF5">
        <w:rPr>
          <w:rFonts w:eastAsia="MS Mincho"/>
        </w:rPr>
        <w:t>I International Conference</w:t>
      </w:r>
      <w:r w:rsidR="00F67BF5" w:rsidRPr="00F67BF5">
        <w:rPr>
          <w:rFonts w:eastAsia="MS Mincho"/>
        </w:rPr>
        <w:t xml:space="preserve"> - </w:t>
      </w:r>
      <w:r w:rsidRPr="00F67BF5">
        <w:rPr>
          <w:rFonts w:eastAsia="MS Mincho"/>
        </w:rPr>
        <w:t>Canada, 2000</w:t>
      </w:r>
      <w:r w:rsidR="00F67BF5" w:rsidRPr="00F67BF5">
        <w:rPr>
          <w:rFonts w:eastAsia="MS Mincho"/>
        </w:rPr>
        <w:t>. -</w:t>
      </w:r>
      <w:r w:rsidR="00F67BF5">
        <w:rPr>
          <w:rFonts w:eastAsia="MS Mincho"/>
        </w:rPr>
        <w:t xml:space="preserve"> </w:t>
      </w:r>
      <w:r w:rsidRPr="00F67BF5">
        <w:rPr>
          <w:rFonts w:eastAsia="MS Mincho"/>
        </w:rPr>
        <w:t>P</w:t>
      </w:r>
      <w:r w:rsidR="00F67BF5">
        <w:rPr>
          <w:rFonts w:eastAsia="MS Mincho"/>
        </w:rPr>
        <w:t>.3</w:t>
      </w:r>
      <w:r w:rsidRPr="00F67BF5">
        <w:rPr>
          <w:rFonts w:eastAsia="MS Mincho"/>
        </w:rPr>
        <w:t>6</w:t>
      </w:r>
    </w:p>
    <w:p w:rsidR="00F67BF5" w:rsidRDefault="003D4053" w:rsidP="00154865">
      <w:pPr>
        <w:pStyle w:val="a0"/>
        <w:tabs>
          <w:tab w:val="clear" w:pos="360"/>
        </w:tabs>
      </w:pPr>
      <w:r w:rsidRPr="00F67BF5">
        <w:rPr>
          <w:lang w:val="en-US"/>
        </w:rPr>
        <w:t>*</w:t>
      </w:r>
      <w:r w:rsidR="00A871E0" w:rsidRPr="00F67BF5">
        <w:rPr>
          <w:lang w:val="en-US"/>
        </w:rPr>
        <w:t>Igosheva</w:t>
      </w:r>
      <w:r w:rsidR="00B84F0C" w:rsidRPr="00F67BF5">
        <w:rPr>
          <w:lang w:val="en-US"/>
        </w:rPr>
        <w:t>,</w:t>
      </w:r>
      <w:r w:rsidR="00A871E0" w:rsidRPr="00F67BF5">
        <w:t xml:space="preserve"> </w:t>
      </w:r>
      <w:r w:rsidR="00A871E0" w:rsidRPr="00F67BF5">
        <w:rPr>
          <w:lang w:val="en-US"/>
        </w:rPr>
        <w:t>N</w:t>
      </w:r>
      <w:r w:rsidR="00F67BF5" w:rsidRPr="00F67BF5">
        <w:t xml:space="preserve">. </w:t>
      </w:r>
      <w:r w:rsidR="00A871E0" w:rsidRPr="00F67BF5">
        <w:t xml:space="preserve">Normalized entropy applied to the analysis of interindividual and gender-related differences in cardiovascular effects of stress </w:t>
      </w:r>
      <w:r w:rsidR="00B84F0C" w:rsidRPr="00F67BF5">
        <w:t>/ T</w:t>
      </w:r>
      <w:r w:rsidR="00F67BF5" w:rsidRPr="00F67BF5">
        <w:t xml:space="preserve">. </w:t>
      </w:r>
      <w:r w:rsidR="00B84F0C" w:rsidRPr="00F67BF5">
        <w:rPr>
          <w:lang w:val="en-US"/>
        </w:rPr>
        <w:t>Anishchenko</w:t>
      </w:r>
      <w:r w:rsidR="00B84F0C" w:rsidRPr="00F67BF5">
        <w:t xml:space="preserve">, </w:t>
      </w:r>
      <w:r w:rsidR="00B84F0C" w:rsidRPr="00F67BF5">
        <w:rPr>
          <w:lang w:val="en-US"/>
        </w:rPr>
        <w:t>N</w:t>
      </w:r>
      <w:r w:rsidR="00F67BF5" w:rsidRPr="00F67BF5">
        <w:t xml:space="preserve">. </w:t>
      </w:r>
      <w:r w:rsidR="00B84F0C" w:rsidRPr="00F67BF5">
        <w:rPr>
          <w:lang w:val="en-US"/>
        </w:rPr>
        <w:t>Igosheva</w:t>
      </w:r>
      <w:r w:rsidR="00B84F0C" w:rsidRPr="00F67BF5">
        <w:t>, T</w:t>
      </w:r>
      <w:r w:rsidR="00F67BF5" w:rsidRPr="00F67BF5">
        <w:t xml:space="preserve">. </w:t>
      </w:r>
      <w:r w:rsidR="00B84F0C" w:rsidRPr="00F67BF5">
        <w:rPr>
          <w:lang w:val="en-US"/>
        </w:rPr>
        <w:t>Yakusheva</w:t>
      </w:r>
      <w:r w:rsidR="00B84F0C" w:rsidRPr="00F67BF5">
        <w:t>, O</w:t>
      </w:r>
      <w:r w:rsidR="00F67BF5" w:rsidRPr="00F67BF5">
        <w:t xml:space="preserve">. </w:t>
      </w:r>
      <w:r w:rsidR="00B84F0C" w:rsidRPr="00F67BF5">
        <w:rPr>
          <w:lang w:val="en-US"/>
        </w:rPr>
        <w:t>Glushkovskaya</w:t>
      </w:r>
      <w:r w:rsidR="00B84F0C" w:rsidRPr="00F67BF5">
        <w:t>-</w:t>
      </w:r>
      <w:r w:rsidR="00B84F0C" w:rsidRPr="00F67BF5">
        <w:rPr>
          <w:lang w:val="en-US"/>
        </w:rPr>
        <w:t>Semyachkina</w:t>
      </w:r>
      <w:r w:rsidR="00B84F0C" w:rsidRPr="00F67BF5">
        <w:t>, O</w:t>
      </w:r>
      <w:r w:rsidR="00F67BF5" w:rsidRPr="00F67BF5">
        <w:t xml:space="preserve">. </w:t>
      </w:r>
      <w:r w:rsidR="00B84F0C" w:rsidRPr="00F67BF5">
        <w:rPr>
          <w:lang w:val="en-US"/>
        </w:rPr>
        <w:t>Khokhlova</w:t>
      </w:r>
      <w:r w:rsidR="00F67BF5">
        <w:t xml:space="preserve"> // </w:t>
      </w:r>
      <w:r w:rsidR="00A871E0" w:rsidRPr="00F67BF5">
        <w:t>European Journal of Applied Physiology</w:t>
      </w:r>
      <w:r w:rsidR="00F67BF5" w:rsidRPr="00F67BF5">
        <w:t>. -</w:t>
      </w:r>
      <w:r w:rsidR="00F67BF5">
        <w:t xml:space="preserve"> </w:t>
      </w:r>
      <w:r w:rsidR="00A871E0" w:rsidRPr="00F67BF5">
        <w:t>2001</w:t>
      </w:r>
      <w:r w:rsidR="00F67BF5" w:rsidRPr="00F67BF5">
        <w:t>. -</w:t>
      </w:r>
      <w:r w:rsidR="00F67BF5">
        <w:t xml:space="preserve"> </w:t>
      </w:r>
      <w:r w:rsidR="00A871E0" w:rsidRPr="00F67BF5">
        <w:t>V</w:t>
      </w:r>
      <w:r w:rsidR="00F67BF5">
        <w:t>.8</w:t>
      </w:r>
      <w:r w:rsidR="00A871E0" w:rsidRPr="00F67BF5">
        <w:t>5</w:t>
      </w:r>
      <w:r w:rsidR="00F67BF5" w:rsidRPr="00F67BF5">
        <w:t xml:space="preserve">. - </w:t>
      </w:r>
      <w:r w:rsidR="00A871E0" w:rsidRPr="00F67BF5">
        <w:t>P</w:t>
      </w:r>
      <w:r w:rsidR="00F67BF5">
        <w:t>.2</w:t>
      </w:r>
      <w:r w:rsidR="00A871E0" w:rsidRPr="00F67BF5">
        <w:t>87-298</w:t>
      </w:r>
      <w:r w:rsidR="00F67BF5" w:rsidRPr="00F67BF5">
        <w:t>.</w:t>
      </w:r>
    </w:p>
    <w:p w:rsidR="00F67BF5" w:rsidRDefault="00A871E0" w:rsidP="00154865">
      <w:pPr>
        <w:pStyle w:val="a0"/>
        <w:tabs>
          <w:tab w:val="clear" w:pos="360"/>
        </w:tabs>
      </w:pPr>
      <w:r w:rsidRPr="00F67BF5">
        <w:rPr>
          <w:rFonts w:eastAsia="MS Mincho"/>
        </w:rPr>
        <w:t>Igosheva</w:t>
      </w:r>
      <w:r w:rsidR="00B84F0C" w:rsidRPr="00F67BF5">
        <w:rPr>
          <w:rFonts w:eastAsia="MS Mincho"/>
        </w:rPr>
        <w:t>,</w:t>
      </w:r>
      <w:r w:rsidRPr="00F67BF5">
        <w:rPr>
          <w:rFonts w:eastAsia="MS Mincho"/>
        </w:rPr>
        <w:t xml:space="preserve"> N</w:t>
      </w:r>
      <w:r w:rsidR="00F67BF5" w:rsidRPr="00F67BF5">
        <w:rPr>
          <w:rFonts w:eastAsia="MS Mincho"/>
        </w:rPr>
        <w:t xml:space="preserve">. </w:t>
      </w:r>
      <w:r w:rsidRPr="00F67BF5">
        <w:rPr>
          <w:rFonts w:eastAsia="MS Mincho"/>
        </w:rPr>
        <w:t>B</w:t>
      </w:r>
      <w:r w:rsidR="00F67BF5" w:rsidRPr="00F67BF5">
        <w:rPr>
          <w:rFonts w:eastAsia="MS Mincho"/>
        </w:rPr>
        <w:t xml:space="preserve">. </w:t>
      </w:r>
      <w:r w:rsidRPr="00F67BF5">
        <w:rPr>
          <w:rFonts w:eastAsia="MS Mincho"/>
        </w:rPr>
        <w:t xml:space="preserve">Sex differences in diurnal variations in corticosterone responses to emotional stressors in rats </w:t>
      </w:r>
      <w:r w:rsidR="00B84F0C" w:rsidRPr="00F67BF5">
        <w:rPr>
          <w:rFonts w:eastAsia="MS Mincho"/>
        </w:rPr>
        <w:t>/ N</w:t>
      </w:r>
      <w:r w:rsidR="00F67BF5" w:rsidRPr="00F67BF5">
        <w:rPr>
          <w:rFonts w:eastAsia="MS Mincho"/>
        </w:rPr>
        <w:t xml:space="preserve">. </w:t>
      </w:r>
      <w:r w:rsidR="00B84F0C" w:rsidRPr="00F67BF5">
        <w:rPr>
          <w:rFonts w:eastAsia="MS Mincho"/>
        </w:rPr>
        <w:t>B</w:t>
      </w:r>
      <w:r w:rsidR="00F67BF5" w:rsidRPr="00F67BF5">
        <w:rPr>
          <w:rFonts w:eastAsia="MS Mincho"/>
        </w:rPr>
        <w:t xml:space="preserve">. </w:t>
      </w:r>
      <w:r w:rsidR="00B84F0C" w:rsidRPr="00F67BF5">
        <w:rPr>
          <w:rFonts w:eastAsia="MS Mincho"/>
        </w:rPr>
        <w:t>Igosheva, T</w:t>
      </w:r>
      <w:r w:rsidR="00F67BF5" w:rsidRPr="00F67BF5">
        <w:rPr>
          <w:rFonts w:eastAsia="MS Mincho"/>
        </w:rPr>
        <w:t xml:space="preserve">. </w:t>
      </w:r>
      <w:r w:rsidR="00B84F0C" w:rsidRPr="00F67BF5">
        <w:rPr>
          <w:rFonts w:eastAsia="MS Mincho"/>
        </w:rPr>
        <w:t>G</w:t>
      </w:r>
      <w:r w:rsidR="00F67BF5" w:rsidRPr="00F67BF5">
        <w:rPr>
          <w:rFonts w:eastAsia="MS Mincho"/>
        </w:rPr>
        <w:t xml:space="preserve">. </w:t>
      </w:r>
      <w:r w:rsidR="00B84F0C" w:rsidRPr="00F67BF5">
        <w:rPr>
          <w:rFonts w:eastAsia="MS Mincho"/>
        </w:rPr>
        <w:t>Anishchenko</w:t>
      </w:r>
      <w:r w:rsidR="00F67BF5">
        <w:rPr>
          <w:rFonts w:eastAsia="MS Mincho"/>
        </w:rPr>
        <w:t xml:space="preserve"> // "</w:t>
      </w:r>
      <w:r w:rsidRPr="00F67BF5">
        <w:rPr>
          <w:rFonts w:eastAsia="MS Mincho"/>
        </w:rPr>
        <w:t>Stress</w:t>
      </w:r>
      <w:r w:rsidR="00F67BF5" w:rsidRPr="00F67BF5">
        <w:rPr>
          <w:rFonts w:eastAsia="MS Mincho"/>
        </w:rPr>
        <w:t xml:space="preserve">: </w:t>
      </w:r>
      <w:r w:rsidRPr="00F67BF5">
        <w:rPr>
          <w:rFonts w:eastAsia="MS Mincho"/>
        </w:rPr>
        <w:t>neural, endocrine and molecular studies</w:t>
      </w:r>
      <w:r w:rsidR="00F67BF5">
        <w:rPr>
          <w:rFonts w:eastAsia="MS Mincho"/>
        </w:rPr>
        <w:t xml:space="preserve">": </w:t>
      </w:r>
      <w:r w:rsidR="00F67BF5" w:rsidRPr="00F67BF5">
        <w:rPr>
          <w:rFonts w:eastAsia="MS Mincho"/>
          <w:lang w:val="en-US"/>
        </w:rPr>
        <w:t xml:space="preserve">- </w:t>
      </w:r>
      <w:r w:rsidR="00B84F0C" w:rsidRPr="00F67BF5">
        <w:rPr>
          <w:rFonts w:eastAsia="MS Mincho"/>
        </w:rPr>
        <w:t>London</w:t>
      </w:r>
      <w:r w:rsidR="00F67BF5" w:rsidRPr="00F67BF5">
        <w:rPr>
          <w:rFonts w:eastAsia="MS Mincho"/>
        </w:rPr>
        <w:t xml:space="preserve">: </w:t>
      </w:r>
      <w:r w:rsidRPr="00F67BF5">
        <w:t xml:space="preserve">Taylor&amp;Francis, </w:t>
      </w:r>
      <w:r w:rsidR="00B84F0C" w:rsidRPr="00F67BF5">
        <w:t>2001</w:t>
      </w:r>
      <w:r w:rsidR="00F67BF5" w:rsidRPr="00F67BF5">
        <w:t>. -</w:t>
      </w:r>
      <w:r w:rsidR="00F67BF5">
        <w:t xml:space="preserve"> </w:t>
      </w:r>
      <w:r w:rsidRPr="00F67BF5">
        <w:t>P</w:t>
      </w:r>
      <w:r w:rsidR="00F67BF5">
        <w:t>.6</w:t>
      </w:r>
      <w:r w:rsidRPr="00F67BF5">
        <w:t>7-70</w:t>
      </w:r>
      <w:r w:rsidR="00F67BF5" w:rsidRPr="00F67BF5">
        <w:t>.</w:t>
      </w:r>
    </w:p>
    <w:p w:rsidR="00F67BF5" w:rsidRDefault="00B84F0C" w:rsidP="00154865">
      <w:pPr>
        <w:pStyle w:val="a0"/>
        <w:tabs>
          <w:tab w:val="clear" w:pos="360"/>
        </w:tabs>
      </w:pPr>
      <w:r w:rsidRPr="00F67BF5">
        <w:t>Игошева, Н</w:t>
      </w:r>
      <w:r w:rsidR="00F67BF5">
        <w:t xml:space="preserve">.Б. </w:t>
      </w:r>
      <w:r w:rsidR="00A871E0" w:rsidRPr="00F67BF5">
        <w:t>Исследование кардиоваскулярных эффектов стресса с учетом пола и психоэмоц</w:t>
      </w:r>
      <w:r w:rsidR="00DA00F9" w:rsidRPr="00F67BF5">
        <w:t xml:space="preserve">ионального состояния испытуемых </w:t>
      </w:r>
      <w:r w:rsidRPr="00F67BF5">
        <w:t>/ Н</w:t>
      </w:r>
      <w:r w:rsidR="00F67BF5">
        <w:t xml:space="preserve">.Б. </w:t>
      </w:r>
      <w:r w:rsidRPr="00F67BF5">
        <w:t>Игошева, Т</w:t>
      </w:r>
      <w:r w:rsidR="00F67BF5">
        <w:t xml:space="preserve">.А. </w:t>
      </w:r>
      <w:r w:rsidRPr="00F67BF5">
        <w:t>Якушева, О</w:t>
      </w:r>
      <w:r w:rsidR="00F67BF5">
        <w:t xml:space="preserve">.А. </w:t>
      </w:r>
      <w:r w:rsidRPr="00F67BF5">
        <w:t>Климова</w:t>
      </w:r>
      <w:r w:rsidR="00F67BF5">
        <w:t xml:space="preserve"> // </w:t>
      </w:r>
      <w:r w:rsidR="00A871E0" w:rsidRPr="00F67BF5">
        <w:t>”Математика</w:t>
      </w:r>
      <w:r w:rsidRPr="00F67BF5">
        <w:t>, Компьютеры, Образование</w:t>
      </w:r>
      <w:r w:rsidR="00F67BF5">
        <w:t xml:space="preserve">": </w:t>
      </w:r>
      <w:r w:rsidRPr="00F67BF5">
        <w:t>сб</w:t>
      </w:r>
      <w:r w:rsidR="00F67BF5" w:rsidRPr="00F67BF5">
        <w:t xml:space="preserve">. </w:t>
      </w:r>
      <w:r w:rsidRPr="00F67BF5">
        <w:t>тр</w:t>
      </w:r>
      <w:r w:rsidR="00F67BF5" w:rsidRPr="00F67BF5">
        <w:t xml:space="preserve">. </w:t>
      </w:r>
      <w:r w:rsidR="00A871E0" w:rsidRPr="00F67BF5">
        <w:t>Всеросс</w:t>
      </w:r>
      <w:r w:rsidR="00F67BF5" w:rsidRPr="00F67BF5">
        <w:t xml:space="preserve">. </w:t>
      </w:r>
      <w:r w:rsidR="00A871E0" w:rsidRPr="00F67BF5">
        <w:t>конф</w:t>
      </w:r>
      <w:r w:rsidR="00F67BF5" w:rsidRPr="00F67BF5">
        <w:t>. -</w:t>
      </w:r>
      <w:r w:rsidR="00F67BF5">
        <w:t xml:space="preserve"> </w:t>
      </w:r>
      <w:r w:rsidR="00A871E0" w:rsidRPr="00F67BF5">
        <w:t>Пущино, 2001</w:t>
      </w:r>
      <w:r w:rsidR="00F67BF5" w:rsidRPr="00F67BF5">
        <w:t>. -</w:t>
      </w:r>
      <w:r w:rsidR="00F67BF5">
        <w:t xml:space="preserve"> </w:t>
      </w:r>
      <w:r w:rsidR="00A871E0" w:rsidRPr="00F67BF5">
        <w:t>С</w:t>
      </w:r>
      <w:r w:rsidR="00F67BF5">
        <w:t>.2</w:t>
      </w:r>
      <w:r w:rsidR="00A871E0" w:rsidRPr="00F67BF5">
        <w:t>83</w:t>
      </w:r>
      <w:r w:rsidR="00F67BF5" w:rsidRPr="00F67BF5">
        <w:t>.</w:t>
      </w:r>
    </w:p>
    <w:p w:rsidR="00F67BF5" w:rsidRDefault="00B84F0C" w:rsidP="00154865">
      <w:pPr>
        <w:pStyle w:val="a0"/>
        <w:tabs>
          <w:tab w:val="clear" w:pos="360"/>
        </w:tabs>
        <w:rPr>
          <w:rFonts w:eastAsia="MS Mincho"/>
          <w:lang w:val="en-GB"/>
        </w:rPr>
      </w:pPr>
      <w:r w:rsidRPr="00F67BF5">
        <w:rPr>
          <w:lang w:val="en-GB"/>
        </w:rPr>
        <w:t>Igosheva, N</w:t>
      </w:r>
      <w:r w:rsidR="00F67BF5" w:rsidRPr="00F67BF5">
        <w:rPr>
          <w:lang w:val="en-GB"/>
        </w:rPr>
        <w:t xml:space="preserve">. </w:t>
      </w:r>
      <w:r w:rsidR="00A871E0" w:rsidRPr="00F67BF5">
        <w:rPr>
          <w:lang w:val="en-US"/>
        </w:rPr>
        <w:t>Cardiovascular</w:t>
      </w:r>
      <w:r w:rsidR="00A871E0" w:rsidRPr="00F67BF5">
        <w:rPr>
          <w:lang w:val="en-GB"/>
        </w:rPr>
        <w:t xml:space="preserve"> </w:t>
      </w:r>
      <w:r w:rsidR="00A871E0" w:rsidRPr="00F67BF5">
        <w:rPr>
          <w:lang w:val="en-US"/>
        </w:rPr>
        <w:t>reactivity</w:t>
      </w:r>
      <w:r w:rsidR="00A871E0" w:rsidRPr="00F67BF5">
        <w:rPr>
          <w:lang w:val="en-GB"/>
        </w:rPr>
        <w:t xml:space="preserve"> </w:t>
      </w:r>
      <w:r w:rsidR="00A871E0" w:rsidRPr="00F67BF5">
        <w:rPr>
          <w:lang w:val="en-US"/>
        </w:rPr>
        <w:t>to</w:t>
      </w:r>
      <w:r w:rsidR="00A871E0" w:rsidRPr="00F67BF5">
        <w:rPr>
          <w:lang w:val="en-GB"/>
        </w:rPr>
        <w:t xml:space="preserve"> </w:t>
      </w:r>
      <w:r w:rsidR="00A871E0" w:rsidRPr="00F67BF5">
        <w:rPr>
          <w:lang w:val="en-US"/>
        </w:rPr>
        <w:t>stress</w:t>
      </w:r>
      <w:r w:rsidR="00F67BF5" w:rsidRPr="00F67BF5">
        <w:rPr>
          <w:lang w:val="en-GB"/>
        </w:rPr>
        <w:t xml:space="preserve">: </w:t>
      </w:r>
      <w:r w:rsidR="00A871E0" w:rsidRPr="00F67BF5">
        <w:rPr>
          <w:lang w:val="en-US"/>
        </w:rPr>
        <w:t>The</w:t>
      </w:r>
      <w:r w:rsidR="00A871E0" w:rsidRPr="00F67BF5">
        <w:rPr>
          <w:lang w:val="en-GB"/>
        </w:rPr>
        <w:t xml:space="preserve"> </w:t>
      </w:r>
      <w:r w:rsidR="00A871E0" w:rsidRPr="00F67BF5">
        <w:rPr>
          <w:lang w:val="en-US"/>
        </w:rPr>
        <w:t>effect</w:t>
      </w:r>
      <w:r w:rsidR="00A871E0" w:rsidRPr="00F67BF5">
        <w:rPr>
          <w:lang w:val="en-GB"/>
        </w:rPr>
        <w:t xml:space="preserve"> </w:t>
      </w:r>
      <w:r w:rsidR="00A871E0" w:rsidRPr="00F67BF5">
        <w:rPr>
          <w:lang w:val="en-US"/>
        </w:rPr>
        <w:t>of</w:t>
      </w:r>
      <w:r w:rsidR="00A871E0" w:rsidRPr="00F67BF5">
        <w:rPr>
          <w:lang w:val="en-GB"/>
        </w:rPr>
        <w:t xml:space="preserve"> </w:t>
      </w:r>
      <w:r w:rsidR="00A871E0" w:rsidRPr="00F67BF5">
        <w:rPr>
          <w:lang w:val="en-US"/>
        </w:rPr>
        <w:t>gender</w:t>
      </w:r>
      <w:r w:rsidR="00A871E0" w:rsidRPr="00F67BF5">
        <w:rPr>
          <w:lang w:val="en-GB"/>
        </w:rPr>
        <w:t xml:space="preserve"> </w:t>
      </w:r>
      <w:r w:rsidR="00A871E0" w:rsidRPr="00F67BF5">
        <w:rPr>
          <w:lang w:val="en-US"/>
        </w:rPr>
        <w:t>and</w:t>
      </w:r>
      <w:r w:rsidR="00A871E0" w:rsidRPr="00F67BF5">
        <w:rPr>
          <w:lang w:val="en-GB"/>
        </w:rPr>
        <w:t xml:space="preserve"> </w:t>
      </w:r>
      <w:r w:rsidR="00A871E0" w:rsidRPr="00F67BF5">
        <w:rPr>
          <w:lang w:val="en-US"/>
        </w:rPr>
        <w:t>personality</w:t>
      </w:r>
      <w:r w:rsidR="00A871E0" w:rsidRPr="00F67BF5">
        <w:rPr>
          <w:lang w:val="en-GB"/>
        </w:rPr>
        <w:t xml:space="preserve"> </w:t>
      </w:r>
      <w:r w:rsidR="00A871E0" w:rsidRPr="00F67BF5">
        <w:rPr>
          <w:lang w:val="en-US"/>
        </w:rPr>
        <w:t>states</w:t>
      </w:r>
      <w:r w:rsidR="00A871E0" w:rsidRPr="00F67BF5">
        <w:rPr>
          <w:lang w:val="en-GB"/>
        </w:rPr>
        <w:t xml:space="preserve"> </w:t>
      </w:r>
      <w:r w:rsidRPr="00F67BF5">
        <w:rPr>
          <w:lang w:val="en-GB"/>
        </w:rPr>
        <w:t xml:space="preserve">/ </w:t>
      </w:r>
      <w:r w:rsidRPr="00F67BF5">
        <w:t>О</w:t>
      </w:r>
      <w:r w:rsidR="00F67BF5" w:rsidRPr="00F67BF5">
        <w:rPr>
          <w:lang w:val="en-GB"/>
        </w:rPr>
        <w:t xml:space="preserve">. </w:t>
      </w:r>
      <w:r w:rsidRPr="00F67BF5">
        <w:rPr>
          <w:lang w:val="en-US"/>
        </w:rPr>
        <w:t>Klimova</w:t>
      </w:r>
      <w:r w:rsidRPr="00F67BF5">
        <w:rPr>
          <w:lang w:val="en-GB"/>
        </w:rPr>
        <w:t>, N</w:t>
      </w:r>
      <w:r w:rsidR="00F67BF5" w:rsidRPr="00F67BF5">
        <w:rPr>
          <w:lang w:val="en-GB"/>
        </w:rPr>
        <w:t xml:space="preserve">. </w:t>
      </w:r>
      <w:r w:rsidRPr="00F67BF5">
        <w:rPr>
          <w:lang w:val="en-GB"/>
        </w:rPr>
        <w:t>Igosheva, T</w:t>
      </w:r>
      <w:r w:rsidR="00F67BF5" w:rsidRPr="00F67BF5">
        <w:rPr>
          <w:lang w:val="en-GB"/>
        </w:rPr>
        <w:t xml:space="preserve">. </w:t>
      </w:r>
      <w:r w:rsidRPr="00F67BF5">
        <w:rPr>
          <w:lang w:val="en-US"/>
        </w:rPr>
        <w:t>Yakusheva</w:t>
      </w:r>
      <w:r w:rsidR="00F67BF5">
        <w:rPr>
          <w:lang w:val="en-GB"/>
        </w:rPr>
        <w:t xml:space="preserve"> // </w:t>
      </w:r>
      <w:r w:rsidR="00A871E0" w:rsidRPr="00F67BF5">
        <w:rPr>
          <w:rFonts w:eastAsia="MS Mincho"/>
          <w:lang w:val="en-US"/>
        </w:rPr>
        <w:t>XI</w:t>
      </w:r>
      <w:r w:rsidR="00A871E0" w:rsidRPr="00F67BF5">
        <w:rPr>
          <w:rFonts w:eastAsia="MS Mincho"/>
          <w:lang w:val="en-GB"/>
        </w:rPr>
        <w:t xml:space="preserve"> </w:t>
      </w:r>
      <w:r w:rsidR="00A871E0" w:rsidRPr="00F67BF5">
        <w:rPr>
          <w:rFonts w:eastAsia="MS Mincho"/>
          <w:lang w:val="en-US"/>
        </w:rPr>
        <w:t>E</w:t>
      </w:r>
      <w:r w:rsidRPr="00F67BF5">
        <w:rPr>
          <w:rFonts w:eastAsia="MS Mincho"/>
          <w:lang w:val="en-US"/>
        </w:rPr>
        <w:t>uropean</w:t>
      </w:r>
      <w:r w:rsidRPr="00F67BF5">
        <w:rPr>
          <w:rFonts w:eastAsia="MS Mincho"/>
          <w:lang w:val="en-GB"/>
        </w:rPr>
        <w:t xml:space="preserve"> </w:t>
      </w:r>
      <w:r w:rsidRPr="00F67BF5">
        <w:rPr>
          <w:rFonts w:eastAsia="MS Mincho"/>
          <w:lang w:val="en-US"/>
        </w:rPr>
        <w:t>meeting</w:t>
      </w:r>
      <w:r w:rsidRPr="00F67BF5">
        <w:rPr>
          <w:rFonts w:eastAsia="MS Mincho"/>
          <w:lang w:val="en-GB"/>
        </w:rPr>
        <w:t xml:space="preserve"> </w:t>
      </w:r>
      <w:r w:rsidRPr="00F67BF5">
        <w:rPr>
          <w:rFonts w:eastAsia="MS Mincho"/>
          <w:lang w:val="en-US"/>
        </w:rPr>
        <w:t>on</w:t>
      </w:r>
      <w:r w:rsidRPr="00F67BF5">
        <w:rPr>
          <w:rFonts w:eastAsia="MS Mincho"/>
          <w:lang w:val="en-GB"/>
        </w:rPr>
        <w:t xml:space="preserve"> </w:t>
      </w:r>
      <w:r w:rsidRPr="00F67BF5">
        <w:rPr>
          <w:rFonts w:eastAsia="MS Mincho"/>
          <w:lang w:val="en-US"/>
        </w:rPr>
        <w:t>hypertension</w:t>
      </w:r>
      <w:r w:rsidR="00F67BF5" w:rsidRPr="00F67BF5">
        <w:rPr>
          <w:rFonts w:eastAsia="MS Mincho"/>
          <w:lang w:val="en-GB"/>
        </w:rPr>
        <w:t xml:space="preserve">: </w:t>
      </w:r>
      <w:r w:rsidRPr="00F67BF5">
        <w:rPr>
          <w:rFonts w:eastAsia="MS Mincho"/>
          <w:lang w:val="en-GB"/>
        </w:rPr>
        <w:t>abstracts</w:t>
      </w:r>
      <w:r w:rsidR="00F67BF5" w:rsidRPr="00F67BF5">
        <w:rPr>
          <w:rFonts w:eastAsia="MS Mincho"/>
          <w:lang w:val="en-GB"/>
        </w:rPr>
        <w:t xml:space="preserve"> - </w:t>
      </w:r>
      <w:r w:rsidR="00A871E0" w:rsidRPr="00F67BF5">
        <w:rPr>
          <w:rFonts w:eastAsia="MS Mincho"/>
          <w:lang w:val="en-US"/>
        </w:rPr>
        <w:t>Milan</w:t>
      </w:r>
      <w:r w:rsidR="00F67BF5" w:rsidRPr="00F67BF5">
        <w:rPr>
          <w:rFonts w:eastAsia="MS Mincho"/>
          <w:lang w:val="en-GB"/>
        </w:rPr>
        <w:t xml:space="preserve">, </w:t>
      </w:r>
      <w:r w:rsidR="00A871E0" w:rsidRPr="00F67BF5">
        <w:rPr>
          <w:rFonts w:eastAsia="MS Mincho"/>
          <w:lang w:val="en-GB"/>
        </w:rPr>
        <w:t>2001</w:t>
      </w:r>
      <w:r w:rsidR="00F67BF5" w:rsidRPr="00F67BF5">
        <w:rPr>
          <w:rFonts w:eastAsia="MS Mincho"/>
          <w:lang w:val="en-GB"/>
        </w:rPr>
        <w:t xml:space="preserve">. - </w:t>
      </w:r>
      <w:r w:rsidR="00A871E0" w:rsidRPr="00F67BF5">
        <w:rPr>
          <w:rFonts w:eastAsia="MS Mincho"/>
          <w:lang w:val="en-US"/>
        </w:rPr>
        <w:t>P</w:t>
      </w:r>
      <w:r w:rsidR="00F67BF5" w:rsidRPr="00F67BF5">
        <w:rPr>
          <w:rFonts w:eastAsia="MS Mincho"/>
          <w:lang w:val="en-GB"/>
        </w:rPr>
        <w:t xml:space="preserve">. </w:t>
      </w:r>
      <w:r w:rsidR="00A871E0" w:rsidRPr="00F67BF5">
        <w:rPr>
          <w:rFonts w:eastAsia="MS Mincho"/>
          <w:lang w:val="en-US"/>
        </w:rPr>
        <w:t>S</w:t>
      </w:r>
      <w:r w:rsidR="00A871E0" w:rsidRPr="00F67BF5">
        <w:rPr>
          <w:rFonts w:eastAsia="MS Mincho"/>
          <w:lang w:val="en-GB"/>
        </w:rPr>
        <w:t>40</w:t>
      </w:r>
    </w:p>
    <w:p w:rsidR="00F67BF5" w:rsidRDefault="00A871E0" w:rsidP="00154865">
      <w:pPr>
        <w:pStyle w:val="a0"/>
        <w:tabs>
          <w:tab w:val="clear" w:pos="360"/>
        </w:tabs>
        <w:rPr>
          <w:rFonts w:eastAsia="MS Mincho"/>
        </w:rPr>
      </w:pPr>
      <w:r w:rsidRPr="00F67BF5">
        <w:t>Игошева</w:t>
      </w:r>
      <w:r w:rsidR="008C6AD3" w:rsidRPr="00F67BF5">
        <w:t>,</w:t>
      </w:r>
      <w:r w:rsidRPr="00F67BF5">
        <w:t xml:space="preserve"> Н</w:t>
      </w:r>
      <w:r w:rsidR="00F67BF5">
        <w:t xml:space="preserve">.Б. </w:t>
      </w:r>
      <w:r w:rsidRPr="00F67BF5">
        <w:rPr>
          <w:rFonts w:eastAsia="MS Mincho"/>
        </w:rPr>
        <w:t xml:space="preserve">Реакции сердечно-сосудистой системы самок и самцов белых крыс на иммобилизационный стресс в условиях атропинизации </w:t>
      </w:r>
      <w:r w:rsidR="00B84F0C" w:rsidRPr="00F67BF5">
        <w:rPr>
          <w:rFonts w:eastAsia="MS Mincho"/>
        </w:rPr>
        <w:t xml:space="preserve">/ </w:t>
      </w:r>
      <w:r w:rsidR="00B84F0C" w:rsidRPr="00F67BF5">
        <w:t>Т</w:t>
      </w:r>
      <w:r w:rsidR="00F67BF5">
        <w:t xml:space="preserve">.Г. </w:t>
      </w:r>
      <w:r w:rsidR="00B84F0C" w:rsidRPr="00F67BF5">
        <w:t>Анищенко, О</w:t>
      </w:r>
      <w:r w:rsidR="00F67BF5">
        <w:t xml:space="preserve">.В. </w:t>
      </w:r>
      <w:r w:rsidR="00B84F0C" w:rsidRPr="00F67BF5">
        <w:t>Глушковская, Н</w:t>
      </w:r>
      <w:r w:rsidR="00F67BF5">
        <w:t xml:space="preserve">.Б. </w:t>
      </w:r>
      <w:r w:rsidR="00B84F0C" w:rsidRPr="00F67BF5">
        <w:t>Игошева</w:t>
      </w:r>
      <w:r w:rsidR="00F67BF5">
        <w:t xml:space="preserve"> // </w:t>
      </w:r>
      <w:r w:rsidRPr="00F67BF5">
        <w:rPr>
          <w:rFonts w:eastAsia="MS Mincho"/>
        </w:rPr>
        <w:t>Известия Саратовского государственного университета</w:t>
      </w:r>
      <w:r w:rsidR="00F67BF5" w:rsidRPr="00F67BF5">
        <w:rPr>
          <w:rFonts w:eastAsia="MS Mincho"/>
        </w:rPr>
        <w:t xml:space="preserve">. - </w:t>
      </w:r>
      <w:r w:rsidRPr="00F67BF5">
        <w:rPr>
          <w:rFonts w:eastAsia="MS Mincho"/>
        </w:rPr>
        <w:t>Саратов</w:t>
      </w:r>
      <w:r w:rsidR="00F67BF5" w:rsidRPr="00F67BF5">
        <w:rPr>
          <w:rFonts w:eastAsia="MS Mincho"/>
        </w:rPr>
        <w:t xml:space="preserve">: </w:t>
      </w:r>
      <w:r w:rsidR="008C6AD3" w:rsidRPr="00F67BF5">
        <w:rPr>
          <w:rFonts w:eastAsia="MS Mincho"/>
        </w:rPr>
        <w:t>СГУ</w:t>
      </w:r>
      <w:r w:rsidRPr="00F67BF5">
        <w:rPr>
          <w:rFonts w:eastAsia="MS Mincho"/>
        </w:rPr>
        <w:t>, 2001</w:t>
      </w:r>
      <w:r w:rsidR="00F67BF5" w:rsidRPr="00F67BF5">
        <w:rPr>
          <w:rFonts w:eastAsia="MS Mincho"/>
        </w:rPr>
        <w:t xml:space="preserve">. - </w:t>
      </w:r>
      <w:r w:rsidRPr="00F67BF5">
        <w:rPr>
          <w:rFonts w:eastAsia="MS Mincho"/>
        </w:rPr>
        <w:t>С</w:t>
      </w:r>
      <w:r w:rsidR="00F67BF5">
        <w:rPr>
          <w:rFonts w:eastAsia="MS Mincho"/>
        </w:rPr>
        <w:t>.7</w:t>
      </w:r>
      <w:r w:rsidRPr="00F67BF5">
        <w:rPr>
          <w:rFonts w:eastAsia="MS Mincho"/>
        </w:rPr>
        <w:t>6-79</w:t>
      </w:r>
      <w:r w:rsidR="00F67BF5" w:rsidRPr="00F67BF5">
        <w:rPr>
          <w:rFonts w:eastAsia="MS Mincho"/>
        </w:rPr>
        <w:t>.</w:t>
      </w:r>
    </w:p>
    <w:p w:rsidR="00F67BF5" w:rsidRDefault="00AE6ADC" w:rsidP="00154865">
      <w:pPr>
        <w:pStyle w:val="a0"/>
        <w:tabs>
          <w:tab w:val="clear" w:pos="360"/>
        </w:tabs>
      </w:pPr>
      <w:r w:rsidRPr="00F67BF5">
        <w:t>*</w:t>
      </w:r>
      <w:r w:rsidR="00A871E0" w:rsidRPr="00F67BF5">
        <w:t>Igosheva N</w:t>
      </w:r>
      <w:r w:rsidR="00F67BF5" w:rsidRPr="00F67BF5">
        <w:t xml:space="preserve">. </w:t>
      </w:r>
      <w:r w:rsidR="00A871E0" w:rsidRPr="00F67BF5">
        <w:t>B</w:t>
      </w:r>
      <w:r w:rsidR="00F67BF5">
        <w:t>.com</w:t>
      </w:r>
      <w:r w:rsidR="00A871E0" w:rsidRPr="00F67BF5">
        <w:t>parative analysis of methods for classifying the cardiovascular system's states under stress</w:t>
      </w:r>
      <w:r w:rsidR="008C6AD3" w:rsidRPr="00F67BF5">
        <w:t xml:space="preserve"> / V</w:t>
      </w:r>
      <w:r w:rsidR="00F67BF5" w:rsidRPr="00F67BF5">
        <w:t xml:space="preserve">. </w:t>
      </w:r>
      <w:r w:rsidR="008C6AD3" w:rsidRPr="00F67BF5">
        <w:t>S</w:t>
      </w:r>
      <w:r w:rsidR="00F67BF5" w:rsidRPr="00F67BF5">
        <w:t xml:space="preserve">. </w:t>
      </w:r>
      <w:r w:rsidR="008C6AD3" w:rsidRPr="00F67BF5">
        <w:t>Anishchenko, N</w:t>
      </w:r>
      <w:r w:rsidR="00F67BF5" w:rsidRPr="00F67BF5">
        <w:t xml:space="preserve">. </w:t>
      </w:r>
      <w:r w:rsidR="008C6AD3" w:rsidRPr="00F67BF5">
        <w:t>B</w:t>
      </w:r>
      <w:r w:rsidR="00F67BF5" w:rsidRPr="00F67BF5">
        <w:t xml:space="preserve">. </w:t>
      </w:r>
      <w:r w:rsidR="008C6AD3" w:rsidRPr="00F67BF5">
        <w:t>Igosheva, A</w:t>
      </w:r>
      <w:r w:rsidR="00F67BF5" w:rsidRPr="00F67BF5">
        <w:t xml:space="preserve">. </w:t>
      </w:r>
      <w:r w:rsidR="008C6AD3" w:rsidRPr="00F67BF5">
        <w:t>N</w:t>
      </w:r>
      <w:r w:rsidR="00F67BF5" w:rsidRPr="00F67BF5">
        <w:t xml:space="preserve">. </w:t>
      </w:r>
      <w:r w:rsidR="008C6AD3" w:rsidRPr="00F67BF5">
        <w:t>Pavlov, A</w:t>
      </w:r>
      <w:r w:rsidR="00F67BF5" w:rsidRPr="00F67BF5">
        <w:t xml:space="preserve">. </w:t>
      </w:r>
      <w:r w:rsidR="008C6AD3" w:rsidRPr="00F67BF5">
        <w:t>Khovanov, T</w:t>
      </w:r>
      <w:r w:rsidR="00F67BF5" w:rsidRPr="00F67BF5">
        <w:t xml:space="preserve">. </w:t>
      </w:r>
      <w:r w:rsidR="008C6AD3" w:rsidRPr="00F67BF5">
        <w:t>A</w:t>
      </w:r>
      <w:r w:rsidR="00F67BF5" w:rsidRPr="00F67BF5">
        <w:t xml:space="preserve">. </w:t>
      </w:r>
      <w:r w:rsidR="008C6AD3" w:rsidRPr="00F67BF5">
        <w:t>Yakusheva</w:t>
      </w:r>
      <w:r w:rsidR="00F67BF5">
        <w:t xml:space="preserve"> // </w:t>
      </w:r>
      <w:r w:rsidR="00A871E0" w:rsidRPr="00F67BF5">
        <w:t>Crit Rev Biomed Eng</w:t>
      </w:r>
      <w:r w:rsidR="00F67BF5" w:rsidRPr="00F67BF5">
        <w:t>. -</w:t>
      </w:r>
      <w:r w:rsidR="00F67BF5">
        <w:t xml:space="preserve"> </w:t>
      </w:r>
      <w:r w:rsidR="00A871E0" w:rsidRPr="00F67BF5">
        <w:t>2001</w:t>
      </w:r>
      <w:r w:rsidR="00F67BF5" w:rsidRPr="00F67BF5">
        <w:t>. -</w:t>
      </w:r>
      <w:r w:rsidR="00F67BF5">
        <w:t xml:space="preserve"> </w:t>
      </w:r>
      <w:r w:rsidR="00A871E0" w:rsidRPr="00F67BF5">
        <w:t>№ 29</w:t>
      </w:r>
      <w:r w:rsidR="00F67BF5" w:rsidRPr="00F67BF5">
        <w:t>. -</w:t>
      </w:r>
      <w:r w:rsidR="00F67BF5">
        <w:t xml:space="preserve"> </w:t>
      </w:r>
      <w:r w:rsidR="00A871E0" w:rsidRPr="00F67BF5">
        <w:t>P</w:t>
      </w:r>
      <w:r w:rsidR="00F67BF5">
        <w:t>.4</w:t>
      </w:r>
      <w:r w:rsidR="00A871E0" w:rsidRPr="00F67BF5">
        <w:t>62-81</w:t>
      </w:r>
      <w:r w:rsidR="00F67BF5" w:rsidRPr="00F67BF5">
        <w:t>.</w:t>
      </w:r>
    </w:p>
    <w:p w:rsidR="00F67BF5" w:rsidRDefault="008C6AD3" w:rsidP="00154865">
      <w:pPr>
        <w:pStyle w:val="a0"/>
        <w:tabs>
          <w:tab w:val="clear" w:pos="360"/>
        </w:tabs>
        <w:rPr>
          <w:rFonts w:eastAsia="MS Mincho"/>
        </w:rPr>
      </w:pPr>
      <w:r w:rsidRPr="00F67BF5">
        <w:t>Игошева, Н</w:t>
      </w:r>
      <w:r w:rsidR="00F67BF5">
        <w:t xml:space="preserve">.Б. </w:t>
      </w:r>
      <w:r w:rsidR="00A871E0" w:rsidRPr="00F67BF5">
        <w:rPr>
          <w:rFonts w:eastAsia="MS Mincho"/>
        </w:rPr>
        <w:t xml:space="preserve">Методы нелинейной динамики в исследовании реакций сердечно-сосудистой системы на экзаменационный стресс у юношей и девушек </w:t>
      </w:r>
      <w:r w:rsidRPr="00F67BF5">
        <w:rPr>
          <w:rFonts w:eastAsia="MS Mincho"/>
        </w:rPr>
        <w:t>/</w:t>
      </w:r>
      <w:r w:rsidRPr="00F67BF5">
        <w:t xml:space="preserve"> Н</w:t>
      </w:r>
      <w:r w:rsidR="00F67BF5">
        <w:t xml:space="preserve">.Б. </w:t>
      </w:r>
      <w:r w:rsidRPr="00F67BF5">
        <w:t>Игош</w:t>
      </w:r>
      <w:r w:rsidR="003D4053" w:rsidRPr="00F67BF5">
        <w:t>ева, Т</w:t>
      </w:r>
      <w:r w:rsidR="00F67BF5">
        <w:t xml:space="preserve">.Г. </w:t>
      </w:r>
      <w:r w:rsidR="003D4053" w:rsidRPr="00F67BF5">
        <w:t>Анищенко, Т</w:t>
      </w:r>
      <w:r w:rsidR="00F67BF5" w:rsidRPr="00F67BF5">
        <w:t xml:space="preserve">. </w:t>
      </w:r>
      <w:r w:rsidR="003D4053" w:rsidRPr="00F67BF5">
        <w:t>А Якущева</w:t>
      </w:r>
      <w:r w:rsidR="00F67BF5">
        <w:rPr>
          <w:rFonts w:eastAsia="MS Mincho"/>
        </w:rPr>
        <w:t xml:space="preserve"> // </w:t>
      </w:r>
      <w:r w:rsidR="00A871E0" w:rsidRPr="00F67BF5">
        <w:rPr>
          <w:rFonts w:eastAsia="MS Mincho"/>
        </w:rPr>
        <w:t>Известия Саратовского государственного универс</w:t>
      </w:r>
      <w:r w:rsidRPr="00F67BF5">
        <w:rPr>
          <w:rFonts w:eastAsia="MS Mincho"/>
        </w:rPr>
        <w:t>итета</w:t>
      </w:r>
      <w:r w:rsidR="00F67BF5" w:rsidRPr="00F67BF5">
        <w:rPr>
          <w:rFonts w:eastAsia="MS Mincho"/>
        </w:rPr>
        <w:t xml:space="preserve">. </w:t>
      </w:r>
      <w:r w:rsidR="00F67BF5">
        <w:rPr>
          <w:rFonts w:eastAsia="MS Mincho"/>
        </w:rPr>
        <w:t>-</w:t>
      </w:r>
      <w:r w:rsidRPr="00F67BF5">
        <w:rPr>
          <w:rFonts w:eastAsia="MS Mincho"/>
        </w:rPr>
        <w:t xml:space="preserve"> Саратов</w:t>
      </w:r>
      <w:r w:rsidR="00F67BF5" w:rsidRPr="00F67BF5">
        <w:rPr>
          <w:rFonts w:eastAsia="MS Mincho"/>
        </w:rPr>
        <w:t xml:space="preserve">: </w:t>
      </w:r>
      <w:r w:rsidRPr="00F67BF5">
        <w:rPr>
          <w:rFonts w:eastAsia="MS Mincho"/>
        </w:rPr>
        <w:t>СГУ</w:t>
      </w:r>
      <w:r w:rsidR="00A871E0" w:rsidRPr="00F67BF5">
        <w:rPr>
          <w:rFonts w:eastAsia="MS Mincho"/>
        </w:rPr>
        <w:t>, 2001</w:t>
      </w:r>
      <w:r w:rsidR="00F67BF5" w:rsidRPr="00F67BF5">
        <w:rPr>
          <w:rFonts w:eastAsia="MS Mincho"/>
        </w:rPr>
        <w:t xml:space="preserve">. - </w:t>
      </w:r>
      <w:r w:rsidR="00A871E0" w:rsidRPr="00F67BF5">
        <w:rPr>
          <w:rFonts w:eastAsia="MS Mincho"/>
        </w:rPr>
        <w:t>С</w:t>
      </w:r>
      <w:r w:rsidR="00F67BF5">
        <w:rPr>
          <w:rFonts w:eastAsia="MS Mincho"/>
        </w:rPr>
        <w:t>.8</w:t>
      </w:r>
      <w:r w:rsidR="00A871E0" w:rsidRPr="00F67BF5">
        <w:rPr>
          <w:rFonts w:eastAsia="MS Mincho"/>
        </w:rPr>
        <w:t>3-88</w:t>
      </w:r>
      <w:r w:rsidR="00F67BF5" w:rsidRPr="00F67BF5">
        <w:rPr>
          <w:rFonts w:eastAsia="MS Mincho"/>
        </w:rPr>
        <w:t>.</w:t>
      </w:r>
    </w:p>
    <w:p w:rsidR="00F67BF5" w:rsidRDefault="00A871E0" w:rsidP="00154865">
      <w:pPr>
        <w:pStyle w:val="a0"/>
        <w:tabs>
          <w:tab w:val="clear" w:pos="360"/>
        </w:tabs>
      </w:pPr>
      <w:r w:rsidRPr="00F67BF5">
        <w:t>Igosheva</w:t>
      </w:r>
      <w:r w:rsidR="008C6AD3" w:rsidRPr="00F67BF5">
        <w:t>,</w:t>
      </w:r>
      <w:r w:rsidRPr="00F67BF5">
        <w:t xml:space="preserve"> N</w:t>
      </w:r>
      <w:r w:rsidR="00F67BF5" w:rsidRPr="00F67BF5">
        <w:t xml:space="preserve">. </w:t>
      </w:r>
      <w:r w:rsidRPr="00F67BF5">
        <w:t>Effect of prenatal stress</w:t>
      </w:r>
      <w:r w:rsidR="00F67BF5" w:rsidRPr="00F67BF5">
        <w:t xml:space="preserve"> </w:t>
      </w:r>
      <w:r w:rsidRPr="00F67BF5">
        <w:t>on cardiovascular responses to stress in adult rats</w:t>
      </w:r>
      <w:r w:rsidR="00F67BF5" w:rsidRPr="00F67BF5">
        <w:t xml:space="preserve"> </w:t>
      </w:r>
      <w:r w:rsidR="008C6AD3" w:rsidRPr="00F67BF5">
        <w:t>/ N</w:t>
      </w:r>
      <w:r w:rsidR="00F67BF5" w:rsidRPr="00F67BF5">
        <w:t xml:space="preserve">. </w:t>
      </w:r>
      <w:r w:rsidR="008C6AD3" w:rsidRPr="00F67BF5">
        <w:t>Igosheva, V</w:t>
      </w:r>
      <w:r w:rsidR="00F67BF5" w:rsidRPr="00F67BF5">
        <w:t xml:space="preserve">. </w:t>
      </w:r>
      <w:r w:rsidR="008C6AD3" w:rsidRPr="00F67BF5">
        <w:t>Glover, Т</w:t>
      </w:r>
      <w:r w:rsidR="00F67BF5" w:rsidRPr="00F67BF5">
        <w:t xml:space="preserve">. </w:t>
      </w:r>
      <w:r w:rsidR="008C6AD3" w:rsidRPr="00F67BF5">
        <w:t>Anishchenko, O</w:t>
      </w:r>
      <w:r w:rsidR="00F67BF5" w:rsidRPr="00F67BF5">
        <w:t xml:space="preserve">. </w:t>
      </w:r>
      <w:r w:rsidR="008C6AD3" w:rsidRPr="00F67BF5">
        <w:t>Klimova / IV World Congress on Stress</w:t>
      </w:r>
      <w:r w:rsidR="00F67BF5" w:rsidRPr="00F67BF5">
        <w:t xml:space="preserve">: </w:t>
      </w:r>
      <w:r w:rsidR="008C6AD3" w:rsidRPr="00F67BF5">
        <w:t>abstracts</w:t>
      </w:r>
      <w:r w:rsidR="00F67BF5" w:rsidRPr="00F67BF5">
        <w:t xml:space="preserve"> - </w:t>
      </w:r>
      <w:r w:rsidRPr="00F67BF5">
        <w:t>Edi</w:t>
      </w:r>
      <w:r w:rsidR="008C6AD3" w:rsidRPr="00F67BF5">
        <w:t>nburgh,</w:t>
      </w:r>
      <w:r w:rsidRPr="00F67BF5">
        <w:t xml:space="preserve"> 2003</w:t>
      </w:r>
      <w:r w:rsidR="00F67BF5" w:rsidRPr="00F67BF5">
        <w:t>. -</w:t>
      </w:r>
      <w:r w:rsidR="00F67BF5">
        <w:t xml:space="preserve"> </w:t>
      </w:r>
      <w:r w:rsidRPr="00F67BF5">
        <w:t>P</w:t>
      </w:r>
      <w:r w:rsidR="00F67BF5">
        <w:t>.2</w:t>
      </w:r>
      <w:r w:rsidRPr="00F67BF5">
        <w:t>56</w:t>
      </w:r>
      <w:r w:rsidR="00F67BF5" w:rsidRPr="00F67BF5">
        <w:t>.</w:t>
      </w:r>
    </w:p>
    <w:p w:rsidR="00F67BF5" w:rsidRDefault="00A871E0" w:rsidP="00154865">
      <w:pPr>
        <w:pStyle w:val="a0"/>
        <w:tabs>
          <w:tab w:val="clear" w:pos="360"/>
        </w:tabs>
        <w:rPr>
          <w:rFonts w:eastAsia="MS Mincho"/>
        </w:rPr>
      </w:pPr>
      <w:r w:rsidRPr="00F67BF5">
        <w:t>Игошева</w:t>
      </w:r>
      <w:r w:rsidR="008C6AD3" w:rsidRPr="00F67BF5">
        <w:t>,</w:t>
      </w:r>
      <w:r w:rsidRPr="00F67BF5">
        <w:t xml:space="preserve"> Н</w:t>
      </w:r>
      <w:r w:rsidR="00F67BF5">
        <w:t xml:space="preserve">.Б. </w:t>
      </w:r>
      <w:r w:rsidRPr="00F67BF5">
        <w:t xml:space="preserve">Влияние половых гормонов на кардиоваскулярную активность крыс в условиях покоя и стресса </w:t>
      </w:r>
      <w:r w:rsidR="008C6AD3" w:rsidRPr="00F67BF5">
        <w:t>/ Т</w:t>
      </w:r>
      <w:r w:rsidR="00F67BF5">
        <w:t xml:space="preserve">.Г. </w:t>
      </w:r>
      <w:r w:rsidR="008C6AD3" w:rsidRPr="00F67BF5">
        <w:t>Анищенко, О</w:t>
      </w:r>
      <w:r w:rsidR="00F67BF5">
        <w:t xml:space="preserve">.А. </w:t>
      </w:r>
      <w:r w:rsidR="008C6AD3" w:rsidRPr="00F67BF5">
        <w:t>Климова, Н</w:t>
      </w:r>
      <w:r w:rsidR="00F67BF5">
        <w:t xml:space="preserve">.Б. </w:t>
      </w:r>
      <w:r w:rsidR="008C6AD3" w:rsidRPr="00F67BF5">
        <w:t>Игошева</w:t>
      </w:r>
      <w:r w:rsidR="00F67BF5">
        <w:t xml:space="preserve"> // </w:t>
      </w:r>
      <w:r w:rsidRPr="00F67BF5">
        <w:rPr>
          <w:rFonts w:eastAsia="MS Mincho"/>
        </w:rPr>
        <w:t>Эколого-Биологические проблемы Волжского ре</w:t>
      </w:r>
      <w:r w:rsidR="008C6AD3" w:rsidRPr="00F67BF5">
        <w:rPr>
          <w:rFonts w:eastAsia="MS Mincho"/>
        </w:rPr>
        <w:t>гиона и Северного Прикаспия</w:t>
      </w:r>
      <w:r w:rsidR="00F67BF5" w:rsidRPr="00F67BF5">
        <w:rPr>
          <w:rFonts w:eastAsia="MS Mincho"/>
        </w:rPr>
        <w:t xml:space="preserve">: </w:t>
      </w:r>
      <w:r w:rsidR="008C6AD3" w:rsidRPr="00F67BF5">
        <w:rPr>
          <w:rFonts w:eastAsia="MS Mincho"/>
        </w:rPr>
        <w:t>сб</w:t>
      </w:r>
      <w:r w:rsidR="00F67BF5" w:rsidRPr="00F67BF5">
        <w:rPr>
          <w:rFonts w:eastAsia="MS Mincho"/>
        </w:rPr>
        <w:t xml:space="preserve">. </w:t>
      </w:r>
      <w:r w:rsidR="008C6AD3" w:rsidRPr="00F67BF5">
        <w:rPr>
          <w:rFonts w:eastAsia="MS Mincho"/>
        </w:rPr>
        <w:t>тр</w:t>
      </w:r>
      <w:r w:rsidR="00F67BF5" w:rsidRPr="00F67BF5">
        <w:rPr>
          <w:rFonts w:eastAsia="MS Mincho"/>
        </w:rPr>
        <w:t xml:space="preserve">. </w:t>
      </w:r>
      <w:r w:rsidR="008C6AD3" w:rsidRPr="00F67BF5">
        <w:rPr>
          <w:rFonts w:eastAsia="MS Mincho"/>
        </w:rPr>
        <w:t>участников</w:t>
      </w:r>
      <w:r w:rsidRPr="00F67BF5">
        <w:rPr>
          <w:rFonts w:eastAsia="MS Mincho"/>
        </w:rPr>
        <w:t xml:space="preserve"> V Всероссийской науч</w:t>
      </w:r>
      <w:r w:rsidR="00F67BF5" w:rsidRPr="00F67BF5">
        <w:rPr>
          <w:rFonts w:eastAsia="MS Mincho"/>
        </w:rPr>
        <w:t xml:space="preserve">. </w:t>
      </w:r>
      <w:r w:rsidRPr="00F67BF5">
        <w:rPr>
          <w:rFonts w:eastAsia="MS Mincho"/>
        </w:rPr>
        <w:t>конф</w:t>
      </w:r>
      <w:r w:rsidR="00F67BF5" w:rsidRPr="00F67BF5">
        <w:rPr>
          <w:rFonts w:eastAsia="MS Mincho"/>
        </w:rPr>
        <w:t xml:space="preserve">. </w:t>
      </w:r>
      <w:r w:rsidR="00F67BF5">
        <w:rPr>
          <w:rFonts w:eastAsia="MS Mincho"/>
        </w:rPr>
        <w:t>-</w:t>
      </w:r>
      <w:r w:rsidRPr="00F67BF5">
        <w:rPr>
          <w:rFonts w:eastAsia="MS Mincho"/>
        </w:rPr>
        <w:t xml:space="preserve"> Астрахань, 2002</w:t>
      </w:r>
      <w:r w:rsidR="00F67BF5" w:rsidRPr="00F67BF5">
        <w:rPr>
          <w:rFonts w:eastAsia="MS Mincho"/>
        </w:rPr>
        <w:t xml:space="preserve">. - </w:t>
      </w:r>
      <w:r w:rsidRPr="00F67BF5">
        <w:rPr>
          <w:rFonts w:eastAsia="MS Mincho"/>
        </w:rPr>
        <w:t>C</w:t>
      </w:r>
      <w:r w:rsidR="00F67BF5">
        <w:rPr>
          <w:rFonts w:eastAsia="MS Mincho"/>
        </w:rPr>
        <w:t>.9</w:t>
      </w:r>
      <w:r w:rsidRPr="00F67BF5">
        <w:rPr>
          <w:rFonts w:eastAsia="MS Mincho"/>
        </w:rPr>
        <w:t>3-95</w:t>
      </w:r>
      <w:r w:rsidR="00F67BF5" w:rsidRPr="00F67BF5">
        <w:rPr>
          <w:rFonts w:eastAsia="MS Mincho"/>
        </w:rPr>
        <w:t>.</w:t>
      </w:r>
    </w:p>
    <w:p w:rsidR="00F67BF5" w:rsidRDefault="008C6AD3" w:rsidP="00154865">
      <w:pPr>
        <w:pStyle w:val="a0"/>
        <w:tabs>
          <w:tab w:val="clear" w:pos="360"/>
        </w:tabs>
        <w:rPr>
          <w:rFonts w:eastAsia="MS Mincho"/>
          <w:lang w:val="en-US"/>
        </w:rPr>
      </w:pPr>
      <w:r w:rsidRPr="00F67BF5">
        <w:t>Igosheva, N</w:t>
      </w:r>
      <w:r w:rsidR="00F67BF5" w:rsidRPr="00F67BF5">
        <w:t xml:space="preserve">. </w:t>
      </w:r>
      <w:r w:rsidR="00A871E0" w:rsidRPr="00F67BF5">
        <w:t>Effects of stress and gender on isatin levels in rat serum and tissues</w:t>
      </w:r>
      <w:r w:rsidRPr="00F67BF5">
        <w:t xml:space="preserve"> / N</w:t>
      </w:r>
      <w:r w:rsidR="00F67BF5" w:rsidRPr="00F67BF5">
        <w:t xml:space="preserve">. </w:t>
      </w:r>
      <w:r w:rsidRPr="00F67BF5">
        <w:t>Igosheva, V</w:t>
      </w:r>
      <w:r w:rsidR="00F67BF5" w:rsidRPr="00F67BF5">
        <w:t xml:space="preserve">. </w:t>
      </w:r>
      <w:r w:rsidRPr="00F67BF5">
        <w:t>Glover, S</w:t>
      </w:r>
      <w:r w:rsidR="00F67BF5" w:rsidRPr="00F67BF5">
        <w:t xml:space="preserve">. </w:t>
      </w:r>
      <w:r w:rsidRPr="00F67BF5">
        <w:t>Matta</w:t>
      </w:r>
      <w:r w:rsidR="00F67BF5">
        <w:t xml:space="preserve"> // </w:t>
      </w:r>
      <w:r w:rsidR="00A871E0" w:rsidRPr="00F67BF5">
        <w:rPr>
          <w:rFonts w:eastAsia="MS Mincho"/>
          <w:lang w:val="en-US"/>
        </w:rPr>
        <w:t>V International</w:t>
      </w:r>
      <w:r w:rsidRPr="00F67BF5">
        <w:rPr>
          <w:rFonts w:eastAsia="MS Mincho"/>
          <w:lang w:val="en-US"/>
        </w:rPr>
        <w:t xml:space="preserve"> Congress of Neuroendocrinology</w:t>
      </w:r>
      <w:r w:rsidR="00F67BF5" w:rsidRPr="00F67BF5">
        <w:rPr>
          <w:rFonts w:eastAsia="MS Mincho"/>
        </w:rPr>
        <w:t xml:space="preserve">: </w:t>
      </w:r>
      <w:r w:rsidRPr="00F67BF5">
        <w:rPr>
          <w:rFonts w:eastAsia="MS Mincho"/>
        </w:rPr>
        <w:t>abstracts</w:t>
      </w:r>
      <w:r w:rsidR="00F67BF5" w:rsidRPr="00F67BF5">
        <w:rPr>
          <w:rFonts w:eastAsia="MS Mincho"/>
          <w:lang w:val="en-US"/>
        </w:rPr>
        <w:t xml:space="preserve"> - </w:t>
      </w:r>
      <w:r w:rsidRPr="00F67BF5">
        <w:rPr>
          <w:rFonts w:eastAsia="MS Mincho"/>
          <w:lang w:val="en-US"/>
        </w:rPr>
        <w:t>Bristol</w:t>
      </w:r>
      <w:r w:rsidR="00A871E0" w:rsidRPr="00F67BF5">
        <w:rPr>
          <w:rFonts w:eastAsia="MS Mincho"/>
          <w:lang w:val="en-US"/>
        </w:rPr>
        <w:t>, 2002</w:t>
      </w:r>
      <w:r w:rsidR="00F67BF5" w:rsidRPr="00F67BF5">
        <w:rPr>
          <w:rFonts w:eastAsia="MS Mincho"/>
          <w:lang w:val="en-US"/>
        </w:rPr>
        <w:t>. -</w:t>
      </w:r>
      <w:r w:rsidR="00F67BF5">
        <w:rPr>
          <w:rFonts w:eastAsia="MS Mincho"/>
          <w:lang w:val="en-US"/>
        </w:rPr>
        <w:t xml:space="preserve"> </w:t>
      </w:r>
      <w:r w:rsidR="00A871E0" w:rsidRPr="00F67BF5">
        <w:rPr>
          <w:rFonts w:eastAsia="MS Mincho"/>
          <w:lang w:val="en-US"/>
        </w:rPr>
        <w:t>P</w:t>
      </w:r>
      <w:r w:rsidR="00F67BF5">
        <w:rPr>
          <w:rFonts w:eastAsia="MS Mincho"/>
          <w:lang w:val="en-US"/>
        </w:rPr>
        <w:t>.1</w:t>
      </w:r>
      <w:r w:rsidR="00A871E0" w:rsidRPr="00F67BF5">
        <w:rPr>
          <w:rFonts w:eastAsia="MS Mincho"/>
          <w:lang w:val="en-US"/>
        </w:rPr>
        <w:t>41</w:t>
      </w:r>
      <w:r w:rsidR="00F67BF5" w:rsidRPr="00F67BF5">
        <w:rPr>
          <w:rFonts w:eastAsia="MS Mincho"/>
          <w:lang w:val="en-US"/>
        </w:rPr>
        <w:t>.</w:t>
      </w:r>
    </w:p>
    <w:p w:rsidR="00F67BF5" w:rsidRDefault="00AE6ADC" w:rsidP="00154865">
      <w:pPr>
        <w:pStyle w:val="a0"/>
        <w:tabs>
          <w:tab w:val="clear" w:pos="360"/>
        </w:tabs>
        <w:rPr>
          <w:rFonts w:eastAsia="MS Mincho"/>
        </w:rPr>
      </w:pPr>
      <w:r w:rsidRPr="00F67BF5">
        <w:t>*</w:t>
      </w:r>
      <w:r w:rsidR="00A871E0" w:rsidRPr="00F67BF5">
        <w:t>Игошева Н</w:t>
      </w:r>
      <w:r w:rsidR="00F67BF5">
        <w:t xml:space="preserve">.Б. </w:t>
      </w:r>
      <w:r w:rsidR="00A871E0" w:rsidRPr="00F67BF5">
        <w:t xml:space="preserve">Реакция частотных составляющих сердечного ритма на периодические возмущения </w:t>
      </w:r>
      <w:r w:rsidR="005D156D" w:rsidRPr="00F67BF5">
        <w:t>/</w:t>
      </w:r>
      <w:r w:rsidR="00DA00F9" w:rsidRPr="00F67BF5">
        <w:t xml:space="preserve"> </w:t>
      </w:r>
      <w:r w:rsidR="005D156D" w:rsidRPr="00F67BF5">
        <w:t>В</w:t>
      </w:r>
      <w:r w:rsidR="00F67BF5">
        <w:t xml:space="preserve">.И. </w:t>
      </w:r>
      <w:r w:rsidR="005D156D" w:rsidRPr="00F67BF5">
        <w:t>Гриднев, Е</w:t>
      </w:r>
      <w:r w:rsidR="00F67BF5">
        <w:t xml:space="preserve">.В. </w:t>
      </w:r>
      <w:r w:rsidR="005D156D" w:rsidRPr="00F67BF5">
        <w:t>Котельникова, А</w:t>
      </w:r>
      <w:r w:rsidR="00F67BF5">
        <w:t xml:space="preserve">.А. </w:t>
      </w:r>
      <w:r w:rsidR="005D156D" w:rsidRPr="00F67BF5">
        <w:t>Моржаков, Н</w:t>
      </w:r>
      <w:r w:rsidR="00F67BF5">
        <w:t xml:space="preserve">.Б. </w:t>
      </w:r>
      <w:r w:rsidR="005D156D" w:rsidRPr="00F67BF5">
        <w:t>Игошева, П</w:t>
      </w:r>
      <w:r w:rsidR="00F67BF5">
        <w:t xml:space="preserve">.Я. </w:t>
      </w:r>
      <w:r w:rsidR="005D156D" w:rsidRPr="00F67BF5">
        <w:t>Довгалевский</w:t>
      </w:r>
      <w:r w:rsidR="00F67BF5">
        <w:t xml:space="preserve"> // </w:t>
      </w:r>
      <w:r w:rsidR="00A871E0" w:rsidRPr="00F67BF5">
        <w:rPr>
          <w:rFonts w:eastAsia="MS Mincho"/>
        </w:rPr>
        <w:t>Биомедицинские технологии и радиоэлектроника</w:t>
      </w:r>
      <w:r w:rsidR="00F67BF5" w:rsidRPr="00F67BF5">
        <w:rPr>
          <w:rFonts w:eastAsia="MS Mincho"/>
        </w:rPr>
        <w:t>. -</w:t>
      </w:r>
      <w:r w:rsidR="00F67BF5">
        <w:rPr>
          <w:rFonts w:eastAsia="MS Mincho"/>
        </w:rPr>
        <w:t xml:space="preserve"> </w:t>
      </w:r>
      <w:r w:rsidR="00A871E0" w:rsidRPr="00F67BF5">
        <w:rPr>
          <w:rFonts w:eastAsia="MS Mincho"/>
        </w:rPr>
        <w:t>2002</w:t>
      </w:r>
      <w:r w:rsidR="00F67BF5" w:rsidRPr="00F67BF5">
        <w:rPr>
          <w:rFonts w:eastAsia="MS Mincho"/>
        </w:rPr>
        <w:t xml:space="preserve">. - </w:t>
      </w:r>
      <w:r w:rsidR="00A871E0" w:rsidRPr="00F67BF5">
        <w:rPr>
          <w:rFonts w:eastAsia="MS Mincho"/>
        </w:rPr>
        <w:t>№ 1</w:t>
      </w:r>
      <w:r w:rsidR="00F67BF5" w:rsidRPr="00F67BF5">
        <w:rPr>
          <w:rFonts w:eastAsia="MS Mincho"/>
        </w:rPr>
        <w:t xml:space="preserve">. - </w:t>
      </w:r>
      <w:r w:rsidR="00A871E0" w:rsidRPr="00F67BF5">
        <w:rPr>
          <w:rFonts w:eastAsia="MS Mincho"/>
        </w:rPr>
        <w:t>С</w:t>
      </w:r>
      <w:r w:rsidR="00F67BF5">
        <w:rPr>
          <w:rFonts w:eastAsia="MS Mincho"/>
        </w:rPr>
        <w:t>.4</w:t>
      </w:r>
      <w:r w:rsidR="00A871E0" w:rsidRPr="00F67BF5">
        <w:rPr>
          <w:rFonts w:eastAsia="MS Mincho"/>
        </w:rPr>
        <w:t>-12</w:t>
      </w:r>
      <w:r w:rsidR="00F67BF5" w:rsidRPr="00F67BF5">
        <w:rPr>
          <w:rFonts w:eastAsia="MS Mincho"/>
        </w:rPr>
        <w:t>.</w:t>
      </w:r>
    </w:p>
    <w:p w:rsidR="00F67BF5" w:rsidRDefault="00E01C7B" w:rsidP="00154865">
      <w:pPr>
        <w:pStyle w:val="a0"/>
        <w:tabs>
          <w:tab w:val="clear" w:pos="360"/>
        </w:tabs>
        <w:rPr>
          <w:lang w:val="en-GB"/>
        </w:rPr>
      </w:pPr>
      <w:r w:rsidRPr="00F67BF5">
        <w:rPr>
          <w:lang w:val="en-GB"/>
        </w:rPr>
        <w:t>*</w:t>
      </w:r>
      <w:r w:rsidR="005D156D" w:rsidRPr="00F67BF5">
        <w:rPr>
          <w:lang w:val="en-GB"/>
        </w:rPr>
        <w:t>Igosheva, N</w:t>
      </w:r>
      <w:r w:rsidR="00F67BF5" w:rsidRPr="00F67BF5">
        <w:rPr>
          <w:lang w:val="en-GB"/>
        </w:rPr>
        <w:t xml:space="preserve">. </w:t>
      </w:r>
      <w:r w:rsidR="00A871E0" w:rsidRPr="00F67BF5">
        <w:rPr>
          <w:lang w:val="en-GB"/>
        </w:rPr>
        <w:t xml:space="preserve">Effects of external periodic perturbations on short term heart rate variability in healthy subjects and ischemic heart disease patients </w:t>
      </w:r>
      <w:r w:rsidR="005D156D" w:rsidRPr="00F67BF5">
        <w:rPr>
          <w:lang w:val="en-GB"/>
        </w:rPr>
        <w:t>/ N</w:t>
      </w:r>
      <w:r w:rsidR="00F67BF5" w:rsidRPr="00F67BF5">
        <w:rPr>
          <w:lang w:val="en-GB"/>
        </w:rPr>
        <w:t xml:space="preserve">. </w:t>
      </w:r>
      <w:r w:rsidR="005D156D" w:rsidRPr="00F67BF5">
        <w:rPr>
          <w:lang w:val="en-GB"/>
        </w:rPr>
        <w:t>Igosheva, V</w:t>
      </w:r>
      <w:r w:rsidR="00F67BF5" w:rsidRPr="00F67BF5">
        <w:rPr>
          <w:lang w:val="en-GB"/>
        </w:rPr>
        <w:t xml:space="preserve">. </w:t>
      </w:r>
      <w:r w:rsidR="005D156D" w:rsidRPr="00F67BF5">
        <w:rPr>
          <w:lang w:val="en-GB"/>
        </w:rPr>
        <w:t>Gridnev, E</w:t>
      </w:r>
      <w:r w:rsidR="00F67BF5" w:rsidRPr="00F67BF5">
        <w:rPr>
          <w:lang w:val="en-GB"/>
        </w:rPr>
        <w:t xml:space="preserve">. </w:t>
      </w:r>
      <w:r w:rsidR="005D156D" w:rsidRPr="00F67BF5">
        <w:rPr>
          <w:lang w:val="en-GB"/>
        </w:rPr>
        <w:t>Kote</w:t>
      </w:r>
      <w:r w:rsidR="00DA00F9" w:rsidRPr="00F67BF5">
        <w:rPr>
          <w:lang w:val="en-GB"/>
        </w:rPr>
        <w:t>lnikova, P</w:t>
      </w:r>
      <w:r w:rsidR="00F67BF5" w:rsidRPr="00F67BF5">
        <w:rPr>
          <w:lang w:val="en-GB"/>
        </w:rPr>
        <w:t xml:space="preserve">. </w:t>
      </w:r>
      <w:r w:rsidR="00DA00F9" w:rsidRPr="00F67BF5">
        <w:rPr>
          <w:lang w:val="en-GB"/>
        </w:rPr>
        <w:t>Dovgalevsky</w:t>
      </w:r>
      <w:r w:rsidR="00F67BF5">
        <w:rPr>
          <w:lang w:val="en-GB"/>
        </w:rPr>
        <w:t xml:space="preserve"> // </w:t>
      </w:r>
      <w:r w:rsidR="00A871E0" w:rsidRPr="00F67BF5">
        <w:rPr>
          <w:lang w:val="en-GB"/>
        </w:rPr>
        <w:t>Int J Cardiol</w:t>
      </w:r>
      <w:r w:rsidR="00F67BF5" w:rsidRPr="00F67BF5">
        <w:rPr>
          <w:lang w:val="en-GB"/>
        </w:rPr>
        <w:t>. -</w:t>
      </w:r>
      <w:r w:rsidR="00F67BF5">
        <w:rPr>
          <w:lang w:val="en-GB"/>
        </w:rPr>
        <w:t xml:space="preserve"> </w:t>
      </w:r>
      <w:r w:rsidR="00A871E0" w:rsidRPr="00F67BF5">
        <w:rPr>
          <w:lang w:val="en-GB"/>
        </w:rPr>
        <w:t>2003</w:t>
      </w:r>
      <w:r w:rsidR="00F67BF5" w:rsidRPr="00F67BF5">
        <w:rPr>
          <w:lang w:val="en-GB"/>
        </w:rPr>
        <w:t xml:space="preserve"> - </w:t>
      </w:r>
      <w:r w:rsidR="00A871E0" w:rsidRPr="00F67BF5">
        <w:rPr>
          <w:lang w:val="en-GB"/>
        </w:rPr>
        <w:t>V</w:t>
      </w:r>
      <w:r w:rsidR="00F67BF5">
        <w:rPr>
          <w:lang w:val="en-GB"/>
        </w:rPr>
        <w:t>.9</w:t>
      </w:r>
      <w:r w:rsidR="00A871E0" w:rsidRPr="00F67BF5">
        <w:rPr>
          <w:lang w:val="en-GB"/>
        </w:rPr>
        <w:t>0</w:t>
      </w:r>
      <w:r w:rsidR="00F67BF5" w:rsidRPr="00F67BF5">
        <w:rPr>
          <w:lang w:val="en-GB"/>
        </w:rPr>
        <w:t xml:space="preserve">. - </w:t>
      </w:r>
      <w:r w:rsidR="00A871E0" w:rsidRPr="00F67BF5">
        <w:rPr>
          <w:lang w:val="en-GB"/>
        </w:rPr>
        <w:t>P</w:t>
      </w:r>
      <w:r w:rsidR="00F67BF5">
        <w:rPr>
          <w:lang w:val="en-GB"/>
        </w:rPr>
        <w:t>.9</w:t>
      </w:r>
      <w:r w:rsidR="00A871E0" w:rsidRPr="00F67BF5">
        <w:rPr>
          <w:lang w:val="en-GB"/>
        </w:rPr>
        <w:t>1-106</w:t>
      </w:r>
      <w:r w:rsidR="00F67BF5" w:rsidRPr="00F67BF5">
        <w:rPr>
          <w:lang w:val="en-GB"/>
        </w:rPr>
        <w:t>.</w:t>
      </w:r>
    </w:p>
    <w:p w:rsidR="00F67BF5" w:rsidRDefault="00A40456" w:rsidP="00154865">
      <w:pPr>
        <w:pStyle w:val="a0"/>
        <w:tabs>
          <w:tab w:val="clear" w:pos="360"/>
        </w:tabs>
        <w:rPr>
          <w:rFonts w:eastAsia="MS Mincho"/>
        </w:rPr>
      </w:pPr>
      <w:r w:rsidRPr="00F67BF5">
        <w:rPr>
          <w:lang w:val="en-US"/>
        </w:rPr>
        <w:t>Igosheva, N</w:t>
      </w:r>
      <w:r w:rsidR="00F67BF5" w:rsidRPr="00F67BF5">
        <w:rPr>
          <w:lang w:val="en-US"/>
        </w:rPr>
        <w:t xml:space="preserve">. </w:t>
      </w:r>
      <w:r w:rsidR="00A871E0" w:rsidRPr="00F67BF5">
        <w:rPr>
          <w:lang w:val="en-US"/>
        </w:rPr>
        <w:t xml:space="preserve">Cardiovascular effects of prenatal stress in the rat </w:t>
      </w:r>
      <w:r w:rsidRPr="00F67BF5">
        <w:rPr>
          <w:lang w:val="en-US"/>
        </w:rPr>
        <w:t>/ N</w:t>
      </w:r>
      <w:r w:rsidR="00F67BF5" w:rsidRPr="00F67BF5">
        <w:rPr>
          <w:lang w:val="en-US"/>
        </w:rPr>
        <w:t xml:space="preserve">. </w:t>
      </w:r>
      <w:r w:rsidRPr="00F67BF5">
        <w:rPr>
          <w:lang w:val="en-US"/>
        </w:rPr>
        <w:t>Igosheva, V</w:t>
      </w:r>
      <w:r w:rsidR="00F67BF5" w:rsidRPr="00F67BF5">
        <w:rPr>
          <w:lang w:val="en-US"/>
        </w:rPr>
        <w:t xml:space="preserve">. </w:t>
      </w:r>
      <w:r w:rsidRPr="00F67BF5">
        <w:rPr>
          <w:lang w:val="en-US"/>
        </w:rPr>
        <w:t>Glover, T</w:t>
      </w:r>
      <w:r w:rsidR="00F67BF5" w:rsidRPr="00F67BF5">
        <w:rPr>
          <w:lang w:val="en-US"/>
        </w:rPr>
        <w:t xml:space="preserve">. </w:t>
      </w:r>
      <w:r w:rsidRPr="00F67BF5">
        <w:rPr>
          <w:lang w:val="en-US"/>
        </w:rPr>
        <w:t>G</w:t>
      </w:r>
      <w:r w:rsidR="00F67BF5" w:rsidRPr="00F67BF5">
        <w:rPr>
          <w:lang w:val="en-US"/>
        </w:rPr>
        <w:t xml:space="preserve">. </w:t>
      </w:r>
      <w:r w:rsidR="00DA00F9" w:rsidRPr="00F67BF5">
        <w:rPr>
          <w:lang w:val="en-US"/>
        </w:rPr>
        <w:t>Anishchenko, O</w:t>
      </w:r>
      <w:r w:rsidR="00F67BF5" w:rsidRPr="00F67BF5">
        <w:rPr>
          <w:lang w:val="en-US"/>
        </w:rPr>
        <w:t xml:space="preserve">. </w:t>
      </w:r>
      <w:r w:rsidR="00DA00F9" w:rsidRPr="00F67BF5">
        <w:rPr>
          <w:lang w:val="en-US"/>
        </w:rPr>
        <w:t>N Klimova</w:t>
      </w:r>
      <w:r w:rsidR="00F67BF5">
        <w:rPr>
          <w:lang w:val="en-US"/>
        </w:rPr>
        <w:t xml:space="preserve"> // </w:t>
      </w:r>
      <w:r w:rsidR="00A871E0" w:rsidRPr="00F67BF5">
        <w:rPr>
          <w:rFonts w:eastAsia="MS Mincho"/>
          <w:lang w:val="en-US"/>
        </w:rPr>
        <w:t>II World Congress on Fetal Origins of Adult Disease</w:t>
      </w:r>
      <w:r w:rsidR="00F67BF5" w:rsidRPr="00F67BF5">
        <w:rPr>
          <w:rFonts w:eastAsia="MS Mincho"/>
          <w:lang w:val="en-US"/>
        </w:rPr>
        <w:t xml:space="preserve">: </w:t>
      </w:r>
      <w:r w:rsidRPr="00F67BF5">
        <w:rPr>
          <w:rFonts w:eastAsia="MS Mincho"/>
          <w:lang w:val="en-US"/>
        </w:rPr>
        <w:t>abstracts</w:t>
      </w:r>
      <w:r w:rsidR="00F67BF5" w:rsidRPr="00F67BF5">
        <w:rPr>
          <w:rFonts w:eastAsia="MS Mincho"/>
          <w:lang w:val="en-US"/>
        </w:rPr>
        <w:t>. -</w:t>
      </w:r>
      <w:r w:rsidR="00F67BF5">
        <w:rPr>
          <w:rFonts w:eastAsia="MS Mincho"/>
          <w:lang w:val="en-US"/>
        </w:rPr>
        <w:t xml:space="preserve"> </w:t>
      </w:r>
      <w:r w:rsidRPr="00F67BF5">
        <w:rPr>
          <w:rFonts w:eastAsia="MS Mincho"/>
          <w:lang w:val="en-US"/>
        </w:rPr>
        <w:t>Brighton,</w:t>
      </w:r>
      <w:r w:rsidR="00A871E0" w:rsidRPr="00F67BF5">
        <w:rPr>
          <w:rFonts w:eastAsia="MS Mincho"/>
          <w:lang w:val="en-US"/>
        </w:rPr>
        <w:t xml:space="preserve"> 2003</w:t>
      </w:r>
      <w:r w:rsidR="00F67BF5" w:rsidRPr="00F67BF5">
        <w:rPr>
          <w:rFonts w:eastAsia="MS Mincho"/>
          <w:lang w:val="en-US"/>
        </w:rPr>
        <w:t xml:space="preserve">. - </w:t>
      </w:r>
      <w:r w:rsidR="00A871E0" w:rsidRPr="00F67BF5">
        <w:rPr>
          <w:rFonts w:eastAsia="MS Mincho"/>
          <w:lang w:val="en-US"/>
        </w:rPr>
        <w:t>P</w:t>
      </w:r>
      <w:r w:rsidR="00F67BF5">
        <w:rPr>
          <w:rFonts w:eastAsia="MS Mincho"/>
          <w:lang w:val="en-US"/>
        </w:rPr>
        <w:t>.1</w:t>
      </w:r>
      <w:r w:rsidR="00A871E0" w:rsidRPr="00F67BF5">
        <w:rPr>
          <w:rFonts w:eastAsia="MS Mincho"/>
        </w:rPr>
        <w:t>7</w:t>
      </w:r>
      <w:r w:rsidR="00A871E0" w:rsidRPr="00F67BF5">
        <w:rPr>
          <w:rFonts w:eastAsia="MS Mincho"/>
          <w:lang w:val="en-US"/>
        </w:rPr>
        <w:t>A</w:t>
      </w:r>
      <w:r w:rsidR="00F67BF5" w:rsidRPr="00F67BF5">
        <w:rPr>
          <w:rFonts w:eastAsia="MS Mincho"/>
        </w:rPr>
        <w:t>.</w:t>
      </w:r>
    </w:p>
    <w:p w:rsidR="00F67BF5" w:rsidRDefault="00A871E0" w:rsidP="00154865">
      <w:pPr>
        <w:pStyle w:val="a0"/>
        <w:tabs>
          <w:tab w:val="clear" w:pos="360"/>
        </w:tabs>
        <w:rPr>
          <w:rFonts w:eastAsia="MS Mincho"/>
        </w:rPr>
      </w:pPr>
      <w:r w:rsidRPr="00F67BF5">
        <w:t>Игошева Н</w:t>
      </w:r>
      <w:r w:rsidR="00F67BF5">
        <w:t xml:space="preserve">.Б. </w:t>
      </w:r>
      <w:r w:rsidRPr="00F67BF5">
        <w:t>Нормированная энтропия в оценке кардиоваскулярных реакций на различные во</w:t>
      </w:r>
      <w:r w:rsidR="00DA00F9" w:rsidRPr="00F67BF5">
        <w:t>здействия у особей разного пола</w:t>
      </w:r>
      <w:r w:rsidR="00A40456" w:rsidRPr="00F67BF5">
        <w:t xml:space="preserve"> / О</w:t>
      </w:r>
      <w:r w:rsidR="00F67BF5">
        <w:t xml:space="preserve">.А. </w:t>
      </w:r>
      <w:r w:rsidR="00A40456" w:rsidRPr="00F67BF5">
        <w:t xml:space="preserve">Климова, </w:t>
      </w:r>
      <w:r w:rsidR="00DA00F9" w:rsidRPr="00F67BF5">
        <w:t>М</w:t>
      </w:r>
      <w:r w:rsidR="00F67BF5" w:rsidRPr="00F67BF5">
        <w:t xml:space="preserve">. </w:t>
      </w:r>
      <w:r w:rsidR="00DA00F9" w:rsidRPr="00F67BF5">
        <w:t xml:space="preserve">А </w:t>
      </w:r>
      <w:r w:rsidR="00A40456" w:rsidRPr="00F67BF5">
        <w:t xml:space="preserve">Семенова, </w:t>
      </w:r>
      <w:r w:rsidR="00DA00F9" w:rsidRPr="00F67BF5">
        <w:t>Т</w:t>
      </w:r>
      <w:r w:rsidR="00F67BF5">
        <w:t xml:space="preserve">.Г. </w:t>
      </w:r>
      <w:r w:rsidR="00A40456" w:rsidRPr="00F67BF5">
        <w:t>Анищенко</w:t>
      </w:r>
      <w:r w:rsidR="00DA00F9" w:rsidRPr="00F67BF5">
        <w:t>,</w:t>
      </w:r>
      <w:r w:rsidR="00A40456" w:rsidRPr="00F67BF5">
        <w:t xml:space="preserve"> Н</w:t>
      </w:r>
      <w:r w:rsidR="00F67BF5">
        <w:t xml:space="preserve">.Б. </w:t>
      </w:r>
      <w:r w:rsidR="00A40456" w:rsidRPr="00F67BF5">
        <w:t>Игошева</w:t>
      </w:r>
      <w:r w:rsidR="00F67BF5">
        <w:t xml:space="preserve"> // </w:t>
      </w:r>
      <w:r w:rsidRPr="00F67BF5">
        <w:rPr>
          <w:rFonts w:eastAsia="MS Mincho"/>
        </w:rPr>
        <w:t>Прикладная нелинейная динамика</w:t>
      </w:r>
      <w:r w:rsidR="00F67BF5" w:rsidRPr="00F67BF5">
        <w:rPr>
          <w:rFonts w:eastAsia="MS Mincho"/>
        </w:rPr>
        <w:t>. -</w:t>
      </w:r>
      <w:r w:rsidR="00F67BF5">
        <w:rPr>
          <w:rFonts w:eastAsia="MS Mincho"/>
        </w:rPr>
        <w:t xml:space="preserve"> </w:t>
      </w:r>
      <w:r w:rsidRPr="00F67BF5">
        <w:rPr>
          <w:rFonts w:eastAsia="MS Mincho"/>
        </w:rPr>
        <w:t>2003</w:t>
      </w:r>
      <w:r w:rsidR="00F67BF5" w:rsidRPr="00F67BF5">
        <w:rPr>
          <w:rFonts w:eastAsia="MS Mincho"/>
        </w:rPr>
        <w:t>. -</w:t>
      </w:r>
      <w:r w:rsidR="00F67BF5">
        <w:rPr>
          <w:rFonts w:eastAsia="MS Mincho"/>
        </w:rPr>
        <w:t xml:space="preserve"> </w:t>
      </w:r>
      <w:r w:rsidRPr="00F67BF5">
        <w:rPr>
          <w:rFonts w:eastAsia="MS Mincho"/>
        </w:rPr>
        <w:t>№ 2</w:t>
      </w:r>
      <w:r w:rsidR="00F67BF5" w:rsidRPr="00F67BF5">
        <w:rPr>
          <w:rFonts w:eastAsia="MS Mincho"/>
        </w:rPr>
        <w:t>. -</w:t>
      </w:r>
      <w:r w:rsidR="00F67BF5">
        <w:rPr>
          <w:rFonts w:eastAsia="MS Mincho"/>
        </w:rPr>
        <w:t xml:space="preserve"> </w:t>
      </w:r>
      <w:r w:rsidRPr="00F67BF5">
        <w:rPr>
          <w:rFonts w:eastAsia="MS Mincho"/>
        </w:rPr>
        <w:t>Т</w:t>
      </w:r>
      <w:r w:rsidR="00F67BF5">
        <w:rPr>
          <w:rFonts w:eastAsia="MS Mincho"/>
        </w:rPr>
        <w:t>.1</w:t>
      </w:r>
      <w:r w:rsidRPr="00F67BF5">
        <w:rPr>
          <w:rFonts w:eastAsia="MS Mincho"/>
        </w:rPr>
        <w:t>1</w:t>
      </w:r>
      <w:r w:rsidR="00F67BF5" w:rsidRPr="00F67BF5">
        <w:rPr>
          <w:rFonts w:eastAsia="MS Mincho"/>
        </w:rPr>
        <w:t xml:space="preserve">. - </w:t>
      </w:r>
      <w:r w:rsidRPr="00F67BF5">
        <w:rPr>
          <w:rFonts w:eastAsia="MS Mincho"/>
        </w:rPr>
        <w:t>С</w:t>
      </w:r>
      <w:r w:rsidR="00F67BF5">
        <w:rPr>
          <w:rFonts w:eastAsia="MS Mincho"/>
        </w:rPr>
        <w:t>.1</w:t>
      </w:r>
      <w:r w:rsidRPr="00F67BF5">
        <w:rPr>
          <w:rFonts w:eastAsia="MS Mincho"/>
        </w:rPr>
        <w:t>08-114</w:t>
      </w:r>
      <w:r w:rsidR="00F67BF5" w:rsidRPr="00F67BF5">
        <w:rPr>
          <w:rFonts w:eastAsia="MS Mincho"/>
        </w:rPr>
        <w:t>.</w:t>
      </w:r>
    </w:p>
    <w:p w:rsidR="00F67BF5" w:rsidRDefault="00A871E0" w:rsidP="00154865">
      <w:pPr>
        <w:pStyle w:val="a0"/>
        <w:tabs>
          <w:tab w:val="clear" w:pos="360"/>
        </w:tabs>
        <w:rPr>
          <w:rFonts w:eastAsia="MS Mincho"/>
        </w:rPr>
      </w:pPr>
      <w:r w:rsidRPr="00F67BF5">
        <w:rPr>
          <w:rFonts w:eastAsia="MS Mincho"/>
        </w:rPr>
        <w:t>Igosheva</w:t>
      </w:r>
      <w:r w:rsidR="005A7635" w:rsidRPr="00F67BF5">
        <w:rPr>
          <w:rFonts w:eastAsia="MS Mincho"/>
        </w:rPr>
        <w:t>,</w:t>
      </w:r>
      <w:r w:rsidRPr="00F67BF5">
        <w:rPr>
          <w:rFonts w:eastAsia="MS Mincho"/>
        </w:rPr>
        <w:t xml:space="preserve"> N</w:t>
      </w:r>
      <w:r w:rsidR="00F67BF5" w:rsidRPr="00F67BF5">
        <w:rPr>
          <w:rFonts w:eastAsia="MS Mincho"/>
        </w:rPr>
        <w:t xml:space="preserve">. </w:t>
      </w:r>
      <w:r w:rsidRPr="00F67BF5">
        <w:rPr>
          <w:rFonts w:eastAsia="MS Mincho"/>
        </w:rPr>
        <w:t>B</w:t>
      </w:r>
      <w:r w:rsidR="00F67BF5" w:rsidRPr="00F67BF5">
        <w:rPr>
          <w:rFonts w:eastAsia="MS Mincho"/>
        </w:rPr>
        <w:t xml:space="preserve">. </w:t>
      </w:r>
      <w:r w:rsidRPr="00F67BF5">
        <w:rPr>
          <w:rFonts w:eastAsia="MS Mincho"/>
        </w:rPr>
        <w:t>Indices of cardiorespiratory synchronization</w:t>
      </w:r>
      <w:r w:rsidR="00F67BF5" w:rsidRPr="00F67BF5">
        <w:rPr>
          <w:rFonts w:eastAsia="MS Mincho"/>
        </w:rPr>
        <w:t xml:space="preserve"> </w:t>
      </w:r>
      <w:r w:rsidRPr="00F67BF5">
        <w:rPr>
          <w:rFonts w:eastAsia="MS Mincho"/>
        </w:rPr>
        <w:t xml:space="preserve">from rat blood pressure data </w:t>
      </w:r>
      <w:r w:rsidR="005A7635" w:rsidRPr="00F67BF5">
        <w:rPr>
          <w:rFonts w:eastAsia="MS Mincho"/>
        </w:rPr>
        <w:t>/ N</w:t>
      </w:r>
      <w:r w:rsidR="00F67BF5" w:rsidRPr="00F67BF5">
        <w:rPr>
          <w:rFonts w:eastAsia="MS Mincho"/>
        </w:rPr>
        <w:t xml:space="preserve">. </w:t>
      </w:r>
      <w:r w:rsidR="005A7635" w:rsidRPr="00F67BF5">
        <w:rPr>
          <w:rFonts w:eastAsia="MS Mincho"/>
        </w:rPr>
        <w:t>B</w:t>
      </w:r>
      <w:r w:rsidR="00F67BF5" w:rsidRPr="00F67BF5">
        <w:rPr>
          <w:rFonts w:eastAsia="MS Mincho"/>
        </w:rPr>
        <w:t xml:space="preserve">. </w:t>
      </w:r>
      <w:r w:rsidR="005A7635" w:rsidRPr="00F67BF5">
        <w:rPr>
          <w:rFonts w:eastAsia="MS Mincho"/>
        </w:rPr>
        <w:t>Janson, N</w:t>
      </w:r>
      <w:r w:rsidR="00F67BF5" w:rsidRPr="00F67BF5">
        <w:rPr>
          <w:rFonts w:eastAsia="MS Mincho"/>
        </w:rPr>
        <w:t xml:space="preserve">. </w:t>
      </w:r>
      <w:r w:rsidR="005A7635" w:rsidRPr="00F67BF5">
        <w:rPr>
          <w:rFonts w:eastAsia="MS Mincho"/>
        </w:rPr>
        <w:t>B</w:t>
      </w:r>
      <w:r w:rsidR="00F67BF5" w:rsidRPr="00F67BF5">
        <w:rPr>
          <w:rFonts w:eastAsia="MS Mincho"/>
        </w:rPr>
        <w:t xml:space="preserve">. </w:t>
      </w:r>
      <w:r w:rsidR="005A7635" w:rsidRPr="00F67BF5">
        <w:rPr>
          <w:rFonts w:eastAsia="MS Mincho"/>
        </w:rPr>
        <w:t>Igosheva, A</w:t>
      </w:r>
      <w:r w:rsidR="00F67BF5" w:rsidRPr="00F67BF5">
        <w:rPr>
          <w:rFonts w:eastAsia="MS Mincho"/>
        </w:rPr>
        <w:t xml:space="preserve">. </w:t>
      </w:r>
      <w:r w:rsidR="005A7635" w:rsidRPr="00F67BF5">
        <w:rPr>
          <w:rFonts w:eastAsia="MS Mincho"/>
        </w:rPr>
        <w:t>G</w:t>
      </w:r>
      <w:r w:rsidR="00F67BF5" w:rsidRPr="00F67BF5">
        <w:rPr>
          <w:rFonts w:eastAsia="MS Mincho"/>
        </w:rPr>
        <w:t xml:space="preserve">. </w:t>
      </w:r>
      <w:r w:rsidR="005A7635" w:rsidRPr="00F67BF5">
        <w:rPr>
          <w:rFonts w:eastAsia="MS Mincho"/>
        </w:rPr>
        <w:t>Balanov, O</w:t>
      </w:r>
      <w:r w:rsidR="00F67BF5" w:rsidRPr="00F67BF5">
        <w:rPr>
          <w:rFonts w:eastAsia="MS Mincho"/>
        </w:rPr>
        <w:t xml:space="preserve">. </w:t>
      </w:r>
      <w:r w:rsidR="005A7635" w:rsidRPr="00F67BF5">
        <w:rPr>
          <w:rFonts w:eastAsia="MS Mincho"/>
        </w:rPr>
        <w:t>G</w:t>
      </w:r>
      <w:r w:rsidR="00F67BF5" w:rsidRPr="00F67BF5">
        <w:rPr>
          <w:rFonts w:eastAsia="MS Mincho"/>
        </w:rPr>
        <w:t xml:space="preserve">. </w:t>
      </w:r>
      <w:r w:rsidR="005A7635" w:rsidRPr="00F67BF5">
        <w:rPr>
          <w:rFonts w:eastAsia="MS Mincho"/>
        </w:rPr>
        <w:t>Glushkovskaya-Semyachkina, T</w:t>
      </w:r>
      <w:r w:rsidR="00F67BF5" w:rsidRPr="00F67BF5">
        <w:rPr>
          <w:rFonts w:eastAsia="MS Mincho"/>
        </w:rPr>
        <w:t xml:space="preserve">. </w:t>
      </w:r>
      <w:r w:rsidR="005A7635" w:rsidRPr="00F67BF5">
        <w:rPr>
          <w:rFonts w:eastAsia="MS Mincho"/>
        </w:rPr>
        <w:t>G</w:t>
      </w:r>
      <w:r w:rsidR="00F67BF5" w:rsidRPr="00F67BF5">
        <w:rPr>
          <w:rFonts w:eastAsia="MS Mincho"/>
        </w:rPr>
        <w:t xml:space="preserve">. </w:t>
      </w:r>
      <w:r w:rsidR="005A7635" w:rsidRPr="00F67BF5">
        <w:rPr>
          <w:rFonts w:eastAsia="MS Mincho"/>
        </w:rPr>
        <w:t>Anishchenko, P</w:t>
      </w:r>
      <w:r w:rsidR="00F67BF5" w:rsidRPr="00F67BF5">
        <w:rPr>
          <w:rFonts w:eastAsia="MS Mincho"/>
        </w:rPr>
        <w:t xml:space="preserve">. </w:t>
      </w:r>
      <w:r w:rsidR="005A7635" w:rsidRPr="00F67BF5">
        <w:rPr>
          <w:rFonts w:eastAsia="MS Mincho"/>
        </w:rPr>
        <w:t>V</w:t>
      </w:r>
      <w:r w:rsidR="00F67BF5" w:rsidRPr="00F67BF5">
        <w:rPr>
          <w:rFonts w:eastAsia="MS Mincho"/>
        </w:rPr>
        <w:t xml:space="preserve">. </w:t>
      </w:r>
      <w:r w:rsidR="005A7635" w:rsidRPr="00F67BF5">
        <w:rPr>
          <w:rFonts w:eastAsia="MS Mincho"/>
        </w:rPr>
        <w:t>E</w:t>
      </w:r>
      <w:r w:rsidR="00F67BF5" w:rsidRPr="00F67BF5">
        <w:rPr>
          <w:rFonts w:eastAsia="MS Mincho"/>
        </w:rPr>
        <w:t xml:space="preserve">. </w:t>
      </w:r>
      <w:r w:rsidR="005A7635" w:rsidRPr="00F67BF5">
        <w:rPr>
          <w:rFonts w:eastAsia="MS Mincho"/>
        </w:rPr>
        <w:t>McClintock</w:t>
      </w:r>
      <w:r w:rsidR="00F67BF5">
        <w:rPr>
          <w:rFonts w:eastAsia="MS Mincho"/>
        </w:rPr>
        <w:t xml:space="preserve"> // </w:t>
      </w:r>
      <w:r w:rsidRPr="00F67BF5">
        <w:rPr>
          <w:rFonts w:eastAsia="MS Mincho"/>
        </w:rPr>
        <w:t>Прикладная нелинейная динамика</w:t>
      </w:r>
      <w:r w:rsidR="00F67BF5" w:rsidRPr="00F67BF5">
        <w:rPr>
          <w:rFonts w:eastAsia="MS Mincho"/>
        </w:rPr>
        <w:t>. -</w:t>
      </w:r>
      <w:r w:rsidR="00F67BF5">
        <w:rPr>
          <w:rFonts w:eastAsia="MS Mincho"/>
        </w:rPr>
        <w:t xml:space="preserve"> </w:t>
      </w:r>
      <w:r w:rsidRPr="00F67BF5">
        <w:rPr>
          <w:rFonts w:eastAsia="MS Mincho"/>
        </w:rPr>
        <w:t>2003</w:t>
      </w:r>
      <w:r w:rsidR="00F67BF5" w:rsidRPr="00F67BF5">
        <w:rPr>
          <w:rFonts w:eastAsia="MS Mincho"/>
        </w:rPr>
        <w:t>. -</w:t>
      </w:r>
      <w:r w:rsidR="00F67BF5">
        <w:rPr>
          <w:rFonts w:eastAsia="MS Mincho"/>
        </w:rPr>
        <w:t xml:space="preserve"> </w:t>
      </w:r>
      <w:r w:rsidRPr="00F67BF5">
        <w:rPr>
          <w:rFonts w:eastAsia="MS Mincho"/>
        </w:rPr>
        <w:t>№ 3</w:t>
      </w:r>
      <w:r w:rsidR="00F67BF5" w:rsidRPr="00F67BF5">
        <w:rPr>
          <w:rFonts w:eastAsia="MS Mincho"/>
        </w:rPr>
        <w:t>. -</w:t>
      </w:r>
      <w:r w:rsidR="00F67BF5">
        <w:rPr>
          <w:rFonts w:eastAsia="MS Mincho"/>
        </w:rPr>
        <w:t xml:space="preserve"> </w:t>
      </w:r>
      <w:r w:rsidRPr="00F67BF5">
        <w:rPr>
          <w:rFonts w:eastAsia="MS Mincho"/>
        </w:rPr>
        <w:t>T</w:t>
      </w:r>
      <w:r w:rsidR="00F67BF5">
        <w:rPr>
          <w:rFonts w:eastAsia="MS Mincho"/>
        </w:rPr>
        <w:t>.1</w:t>
      </w:r>
      <w:r w:rsidRPr="00F67BF5">
        <w:rPr>
          <w:rFonts w:eastAsia="MS Mincho"/>
        </w:rPr>
        <w:t>1</w:t>
      </w:r>
      <w:r w:rsidR="00F67BF5" w:rsidRPr="00F67BF5">
        <w:rPr>
          <w:rFonts w:eastAsia="MS Mincho"/>
        </w:rPr>
        <w:t xml:space="preserve">. - </w:t>
      </w:r>
      <w:r w:rsidRPr="00F67BF5">
        <w:rPr>
          <w:rFonts w:eastAsia="MS Mincho"/>
        </w:rPr>
        <w:t>C</w:t>
      </w:r>
      <w:r w:rsidR="00F67BF5">
        <w:rPr>
          <w:rFonts w:eastAsia="MS Mincho"/>
        </w:rPr>
        <w:t>.1</w:t>
      </w:r>
      <w:r w:rsidRPr="00F67BF5">
        <w:rPr>
          <w:rFonts w:eastAsia="MS Mincho"/>
        </w:rPr>
        <w:t>20-131</w:t>
      </w:r>
      <w:r w:rsidR="00F67BF5" w:rsidRPr="00F67BF5">
        <w:rPr>
          <w:rFonts w:eastAsia="MS Mincho"/>
        </w:rPr>
        <w:t>.</w:t>
      </w:r>
    </w:p>
    <w:p w:rsidR="00F67BF5" w:rsidRDefault="00A871E0" w:rsidP="00154865">
      <w:pPr>
        <w:pStyle w:val="a0"/>
        <w:tabs>
          <w:tab w:val="clear" w:pos="360"/>
        </w:tabs>
        <w:rPr>
          <w:rFonts w:eastAsia="MS Mincho"/>
        </w:rPr>
      </w:pPr>
      <w:r w:rsidRPr="00F67BF5">
        <w:rPr>
          <w:rFonts w:eastAsia="MS Mincho"/>
        </w:rPr>
        <w:t>Igosheva N</w:t>
      </w:r>
      <w:r w:rsidR="00F67BF5" w:rsidRPr="00F67BF5">
        <w:rPr>
          <w:rFonts w:eastAsia="MS Mincho"/>
        </w:rPr>
        <w:t xml:space="preserve">. </w:t>
      </w:r>
      <w:r w:rsidRPr="00F67BF5">
        <w:rPr>
          <w:rFonts w:eastAsia="MS Mincho"/>
        </w:rPr>
        <w:t xml:space="preserve">Effect of neonatal androgenization of female rat on cardiovascular stress-reactivity in adult female </w:t>
      </w:r>
      <w:r w:rsidR="00371B3A" w:rsidRPr="00F67BF5">
        <w:rPr>
          <w:rFonts w:eastAsia="MS Mincho"/>
        </w:rPr>
        <w:t>/ O</w:t>
      </w:r>
      <w:r w:rsidR="00F67BF5" w:rsidRPr="00F67BF5">
        <w:rPr>
          <w:rFonts w:eastAsia="MS Mincho"/>
        </w:rPr>
        <w:t xml:space="preserve">. </w:t>
      </w:r>
      <w:r w:rsidR="00371B3A" w:rsidRPr="00F67BF5">
        <w:rPr>
          <w:rFonts w:eastAsia="MS Mincho"/>
        </w:rPr>
        <w:t>Klimova, T</w:t>
      </w:r>
      <w:r w:rsidR="00F67BF5" w:rsidRPr="00F67BF5">
        <w:rPr>
          <w:rFonts w:eastAsia="MS Mincho"/>
        </w:rPr>
        <w:t xml:space="preserve">. </w:t>
      </w:r>
      <w:r w:rsidR="00371B3A" w:rsidRPr="00F67BF5">
        <w:rPr>
          <w:rFonts w:eastAsia="MS Mincho"/>
        </w:rPr>
        <w:t>Anishchenko, N</w:t>
      </w:r>
      <w:r w:rsidR="00F67BF5" w:rsidRPr="00F67BF5">
        <w:rPr>
          <w:rFonts w:eastAsia="MS Mincho"/>
        </w:rPr>
        <w:t xml:space="preserve">. </w:t>
      </w:r>
      <w:r w:rsidR="00371B3A" w:rsidRPr="00F67BF5">
        <w:rPr>
          <w:rFonts w:eastAsia="MS Mincho"/>
        </w:rPr>
        <w:t>Igosheva, Y</w:t>
      </w:r>
      <w:r w:rsidR="00F67BF5" w:rsidRPr="00F67BF5">
        <w:rPr>
          <w:rFonts w:eastAsia="MS Mincho"/>
        </w:rPr>
        <w:t xml:space="preserve">. </w:t>
      </w:r>
      <w:r w:rsidR="00371B3A" w:rsidRPr="00F67BF5">
        <w:rPr>
          <w:rFonts w:eastAsia="MS Mincho"/>
        </w:rPr>
        <w:t>Fetisova</w:t>
      </w:r>
      <w:r w:rsidR="00F67BF5">
        <w:rPr>
          <w:rFonts w:eastAsia="MS Mincho"/>
        </w:rPr>
        <w:t xml:space="preserve"> // </w:t>
      </w:r>
      <w:r w:rsidR="00371B3A" w:rsidRPr="00F67BF5">
        <w:rPr>
          <w:rFonts w:eastAsia="MS Mincho"/>
        </w:rPr>
        <w:t>III</w:t>
      </w:r>
      <w:r w:rsidR="00F67BF5" w:rsidRPr="00F67BF5">
        <w:rPr>
          <w:rFonts w:eastAsia="MS Mincho"/>
        </w:rPr>
        <w:t xml:space="preserve"> </w:t>
      </w:r>
      <w:r w:rsidR="00371B3A" w:rsidRPr="00F67BF5">
        <w:rPr>
          <w:rFonts w:eastAsia="MS Mincho"/>
        </w:rPr>
        <w:t>FEPS Congress</w:t>
      </w:r>
      <w:r w:rsidR="00F67BF5" w:rsidRPr="00F67BF5">
        <w:rPr>
          <w:rFonts w:eastAsia="MS Mincho"/>
        </w:rPr>
        <w:t xml:space="preserve">: </w:t>
      </w:r>
      <w:r w:rsidR="00371B3A" w:rsidRPr="00F67BF5">
        <w:rPr>
          <w:rFonts w:eastAsia="MS Mincho"/>
        </w:rPr>
        <w:t>abstracts</w:t>
      </w:r>
      <w:r w:rsidR="00F67BF5" w:rsidRPr="00F67BF5">
        <w:rPr>
          <w:rFonts w:eastAsia="MS Mincho"/>
        </w:rPr>
        <w:t>. -</w:t>
      </w:r>
      <w:r w:rsidR="00F67BF5">
        <w:rPr>
          <w:rFonts w:eastAsia="MS Mincho"/>
        </w:rPr>
        <w:t xml:space="preserve"> </w:t>
      </w:r>
      <w:r w:rsidR="00371B3A" w:rsidRPr="00F67BF5">
        <w:rPr>
          <w:rFonts w:eastAsia="MS Mincho"/>
        </w:rPr>
        <w:t>Nice</w:t>
      </w:r>
      <w:r w:rsidR="00F67BF5" w:rsidRPr="00F67BF5">
        <w:rPr>
          <w:rFonts w:eastAsia="MS Mincho"/>
        </w:rPr>
        <w:t xml:space="preserve">, </w:t>
      </w:r>
      <w:r w:rsidRPr="00F67BF5">
        <w:rPr>
          <w:rFonts w:eastAsia="MS Mincho"/>
        </w:rPr>
        <w:t>2003</w:t>
      </w:r>
      <w:r w:rsidR="00F67BF5" w:rsidRPr="00F67BF5">
        <w:rPr>
          <w:rFonts w:eastAsia="MS Mincho"/>
        </w:rPr>
        <w:t>. -</w:t>
      </w:r>
      <w:r w:rsidR="00F67BF5">
        <w:rPr>
          <w:rFonts w:eastAsia="MS Mincho"/>
        </w:rPr>
        <w:t xml:space="preserve"> </w:t>
      </w:r>
      <w:r w:rsidRPr="00F67BF5">
        <w:rPr>
          <w:rFonts w:eastAsia="MS Mincho"/>
        </w:rPr>
        <w:t>P</w:t>
      </w:r>
      <w:r w:rsidR="00F67BF5">
        <w:rPr>
          <w:rFonts w:eastAsia="MS Mincho"/>
        </w:rPr>
        <w:t>.1</w:t>
      </w:r>
      <w:r w:rsidRPr="00F67BF5">
        <w:rPr>
          <w:rFonts w:eastAsia="MS Mincho"/>
        </w:rPr>
        <w:t>18</w:t>
      </w:r>
      <w:r w:rsidR="00F67BF5" w:rsidRPr="00F67BF5">
        <w:rPr>
          <w:rFonts w:eastAsia="MS Mincho"/>
        </w:rPr>
        <w:t>.</w:t>
      </w:r>
    </w:p>
    <w:p w:rsidR="00F67BF5" w:rsidRDefault="00A871E0" w:rsidP="00154865">
      <w:pPr>
        <w:pStyle w:val="a0"/>
        <w:tabs>
          <w:tab w:val="clear" w:pos="360"/>
        </w:tabs>
        <w:rPr>
          <w:rFonts w:eastAsia="MS Mincho"/>
        </w:rPr>
      </w:pPr>
      <w:r w:rsidRPr="00F67BF5">
        <w:rPr>
          <w:rFonts w:eastAsia="MS Mincho"/>
        </w:rPr>
        <w:t>Igosheva</w:t>
      </w:r>
      <w:r w:rsidR="00371B3A" w:rsidRPr="00F67BF5">
        <w:rPr>
          <w:rFonts w:eastAsia="MS Mincho"/>
        </w:rPr>
        <w:t>,</w:t>
      </w:r>
      <w:r w:rsidRPr="00F67BF5">
        <w:rPr>
          <w:rFonts w:eastAsia="MS Mincho"/>
        </w:rPr>
        <w:t xml:space="preserve"> N</w:t>
      </w:r>
      <w:r w:rsidR="00F67BF5" w:rsidRPr="00F67BF5">
        <w:rPr>
          <w:rFonts w:eastAsia="MS Mincho"/>
        </w:rPr>
        <w:t xml:space="preserve">. </w:t>
      </w:r>
      <w:r w:rsidRPr="00F67BF5">
        <w:rPr>
          <w:rFonts w:eastAsia="MS Mincho"/>
        </w:rPr>
        <w:t xml:space="preserve">The role of gonadal hormones in cardiovascular responsivity to atropine in normal and stressed male and female rats </w:t>
      </w:r>
      <w:r w:rsidR="00371B3A" w:rsidRPr="00F67BF5">
        <w:rPr>
          <w:rFonts w:eastAsia="MS Mincho"/>
        </w:rPr>
        <w:t>/</w:t>
      </w:r>
      <w:r w:rsidR="003D4053" w:rsidRPr="00F67BF5">
        <w:rPr>
          <w:rFonts w:eastAsia="MS Mincho"/>
        </w:rPr>
        <w:t xml:space="preserve"> </w:t>
      </w:r>
      <w:r w:rsidR="00371B3A" w:rsidRPr="00F67BF5">
        <w:rPr>
          <w:rFonts w:eastAsia="MS Mincho"/>
        </w:rPr>
        <w:t>O</w:t>
      </w:r>
      <w:r w:rsidR="00F67BF5" w:rsidRPr="00F67BF5">
        <w:rPr>
          <w:rFonts w:eastAsia="MS Mincho"/>
        </w:rPr>
        <w:t xml:space="preserve">. </w:t>
      </w:r>
      <w:r w:rsidR="00371B3A" w:rsidRPr="00F67BF5">
        <w:rPr>
          <w:rFonts w:eastAsia="MS Mincho"/>
        </w:rPr>
        <w:t>Klimova, T</w:t>
      </w:r>
      <w:r w:rsidR="00F67BF5" w:rsidRPr="00F67BF5">
        <w:rPr>
          <w:rFonts w:eastAsia="MS Mincho"/>
        </w:rPr>
        <w:t xml:space="preserve">. </w:t>
      </w:r>
      <w:r w:rsidR="00371B3A" w:rsidRPr="00F67BF5">
        <w:rPr>
          <w:rFonts w:eastAsia="MS Mincho"/>
        </w:rPr>
        <w:t>Anishchenko, N</w:t>
      </w:r>
      <w:r w:rsidR="00F67BF5" w:rsidRPr="00F67BF5">
        <w:rPr>
          <w:rFonts w:eastAsia="MS Mincho"/>
        </w:rPr>
        <w:t xml:space="preserve">. </w:t>
      </w:r>
      <w:r w:rsidR="00371B3A" w:rsidRPr="00F67BF5">
        <w:rPr>
          <w:rFonts w:eastAsia="MS Mincho"/>
        </w:rPr>
        <w:t>Igosheva</w:t>
      </w:r>
      <w:r w:rsidR="00F67BF5">
        <w:rPr>
          <w:rFonts w:eastAsia="MS Mincho"/>
        </w:rPr>
        <w:t xml:space="preserve"> // </w:t>
      </w:r>
      <w:r w:rsidRPr="00F67BF5">
        <w:rPr>
          <w:rFonts w:eastAsia="MS Mincho"/>
        </w:rPr>
        <w:t>XIII European Me</w:t>
      </w:r>
      <w:r w:rsidR="00371B3A" w:rsidRPr="00F67BF5">
        <w:rPr>
          <w:rFonts w:eastAsia="MS Mincho"/>
        </w:rPr>
        <w:t>eting on Hypertension</w:t>
      </w:r>
      <w:r w:rsidR="00F67BF5" w:rsidRPr="00F67BF5">
        <w:rPr>
          <w:rFonts w:eastAsia="MS Mincho"/>
        </w:rPr>
        <w:t xml:space="preserve">: </w:t>
      </w:r>
      <w:r w:rsidR="00371B3A" w:rsidRPr="00F67BF5">
        <w:rPr>
          <w:rFonts w:eastAsia="MS Mincho"/>
        </w:rPr>
        <w:t>abstracts</w:t>
      </w:r>
      <w:r w:rsidR="00F67BF5" w:rsidRPr="00F67BF5">
        <w:rPr>
          <w:rFonts w:eastAsia="MS Mincho"/>
        </w:rPr>
        <w:t>. -</w:t>
      </w:r>
      <w:r w:rsidR="00F67BF5">
        <w:rPr>
          <w:rFonts w:eastAsia="MS Mincho"/>
        </w:rPr>
        <w:t xml:space="preserve"> </w:t>
      </w:r>
      <w:r w:rsidRPr="00F67BF5">
        <w:rPr>
          <w:rFonts w:eastAsia="MS Mincho"/>
        </w:rPr>
        <w:t>Milan, 2003</w:t>
      </w:r>
      <w:r w:rsidR="00F67BF5" w:rsidRPr="00F67BF5">
        <w:rPr>
          <w:rFonts w:eastAsia="MS Mincho"/>
        </w:rPr>
        <w:t xml:space="preserve">. </w:t>
      </w:r>
      <w:r w:rsidRPr="00F67BF5">
        <w:rPr>
          <w:rFonts w:eastAsia="MS Mincho"/>
        </w:rPr>
        <w:t>P</w:t>
      </w:r>
      <w:r w:rsidR="00F67BF5" w:rsidRPr="00F67BF5">
        <w:rPr>
          <w:rFonts w:eastAsia="MS Mincho"/>
        </w:rPr>
        <w:t xml:space="preserve">. </w:t>
      </w:r>
      <w:r w:rsidRPr="00F67BF5">
        <w:rPr>
          <w:rFonts w:eastAsia="MS Mincho"/>
        </w:rPr>
        <w:t>S243</w:t>
      </w:r>
      <w:r w:rsidR="00F67BF5" w:rsidRPr="00F67BF5">
        <w:rPr>
          <w:rFonts w:eastAsia="MS Mincho"/>
        </w:rPr>
        <w:t>.</w:t>
      </w:r>
    </w:p>
    <w:p w:rsidR="00F67BF5" w:rsidRDefault="00371B3A" w:rsidP="00154865">
      <w:pPr>
        <w:pStyle w:val="a0"/>
        <w:tabs>
          <w:tab w:val="clear" w:pos="360"/>
        </w:tabs>
      </w:pPr>
      <w:r w:rsidRPr="00F67BF5">
        <w:t>Igosheva, N</w:t>
      </w:r>
      <w:r w:rsidR="00F67BF5" w:rsidRPr="00F67BF5">
        <w:t xml:space="preserve">. </w:t>
      </w:r>
      <w:r w:rsidR="00A871E0" w:rsidRPr="00F67BF5">
        <w:t>Cardiovascular effects of prenatal stress in the rats</w:t>
      </w:r>
      <w:r w:rsidR="00F67BF5" w:rsidRPr="00F67BF5">
        <w:t xml:space="preserve"> </w:t>
      </w:r>
      <w:r w:rsidRPr="00F67BF5">
        <w:t>/ N Igosheva, O</w:t>
      </w:r>
      <w:r w:rsidR="00F67BF5" w:rsidRPr="00F67BF5">
        <w:t xml:space="preserve">. </w:t>
      </w:r>
      <w:r w:rsidRPr="00F67BF5">
        <w:t>Klimova, T</w:t>
      </w:r>
      <w:r w:rsidR="00F67BF5" w:rsidRPr="00F67BF5">
        <w:t xml:space="preserve">. </w:t>
      </w:r>
      <w:r w:rsidRPr="00F67BF5">
        <w:t>Anishchenko, V</w:t>
      </w:r>
      <w:r w:rsidR="00F67BF5" w:rsidRPr="00F67BF5">
        <w:t xml:space="preserve">. </w:t>
      </w:r>
      <w:r w:rsidRPr="00F67BF5">
        <w:t>Glover</w:t>
      </w:r>
      <w:r w:rsidR="00F67BF5">
        <w:t xml:space="preserve"> // </w:t>
      </w:r>
      <w:r w:rsidR="00A871E0" w:rsidRPr="00F67BF5">
        <w:t>II World Congress on f</w:t>
      </w:r>
      <w:r w:rsidRPr="00F67BF5">
        <w:t>etal origins of adult disease</w:t>
      </w:r>
      <w:r w:rsidR="00F67BF5" w:rsidRPr="00F67BF5">
        <w:t xml:space="preserve">: </w:t>
      </w:r>
      <w:r w:rsidRPr="00F67BF5">
        <w:t>abstracts</w:t>
      </w:r>
      <w:r w:rsidR="00F67BF5" w:rsidRPr="00F67BF5">
        <w:t xml:space="preserve">. </w:t>
      </w:r>
      <w:r w:rsidRPr="00F67BF5">
        <w:t xml:space="preserve">Brighton, </w:t>
      </w:r>
      <w:r w:rsidR="00A871E0" w:rsidRPr="00F67BF5">
        <w:t>2002</w:t>
      </w:r>
      <w:r w:rsidR="00F67BF5" w:rsidRPr="00F67BF5">
        <w:t>. -</w:t>
      </w:r>
      <w:r w:rsidR="00F67BF5">
        <w:t xml:space="preserve"> </w:t>
      </w:r>
      <w:r w:rsidR="00A871E0" w:rsidRPr="00F67BF5">
        <w:t>P</w:t>
      </w:r>
      <w:r w:rsidR="00F67BF5">
        <w:t>.1</w:t>
      </w:r>
      <w:r w:rsidR="00A871E0" w:rsidRPr="00F67BF5">
        <w:t>7A</w:t>
      </w:r>
      <w:r w:rsidR="00F67BF5" w:rsidRPr="00F67BF5">
        <w:t>.</w:t>
      </w:r>
    </w:p>
    <w:p w:rsidR="00F67BF5" w:rsidRDefault="00E01C7B" w:rsidP="00154865">
      <w:pPr>
        <w:pStyle w:val="a0"/>
        <w:tabs>
          <w:tab w:val="clear" w:pos="360"/>
        </w:tabs>
        <w:rPr>
          <w:lang w:val="en-GB"/>
        </w:rPr>
      </w:pPr>
      <w:r w:rsidRPr="00F67BF5">
        <w:rPr>
          <w:lang w:val="en-GB"/>
        </w:rPr>
        <w:t>*</w:t>
      </w:r>
      <w:r w:rsidR="0048713E" w:rsidRPr="00F67BF5">
        <w:rPr>
          <w:lang w:val="en-GB"/>
        </w:rPr>
        <w:t>Igosheva, N</w:t>
      </w:r>
      <w:r w:rsidR="00F67BF5" w:rsidRPr="00F67BF5">
        <w:rPr>
          <w:lang w:val="en-GB"/>
        </w:rPr>
        <w:t xml:space="preserve">. </w:t>
      </w:r>
      <w:r w:rsidR="00A871E0" w:rsidRPr="00F67BF5">
        <w:rPr>
          <w:lang w:val="en-GB"/>
        </w:rPr>
        <w:t xml:space="preserve">Effect of acute stress and gender on isatin in rat tissues and plasma </w:t>
      </w:r>
      <w:r w:rsidR="0048713E" w:rsidRPr="00F67BF5">
        <w:rPr>
          <w:lang w:val="en-GB"/>
        </w:rPr>
        <w:t>/ N</w:t>
      </w:r>
      <w:r w:rsidR="00F67BF5" w:rsidRPr="00F67BF5">
        <w:rPr>
          <w:lang w:val="en-GB"/>
        </w:rPr>
        <w:t xml:space="preserve">. </w:t>
      </w:r>
      <w:r w:rsidR="0048713E" w:rsidRPr="00F67BF5">
        <w:rPr>
          <w:lang w:val="en-GB"/>
        </w:rPr>
        <w:t>Igosheva, S</w:t>
      </w:r>
      <w:r w:rsidR="00F67BF5" w:rsidRPr="00F67BF5">
        <w:rPr>
          <w:lang w:val="en-GB"/>
        </w:rPr>
        <w:t xml:space="preserve">. </w:t>
      </w:r>
      <w:r w:rsidR="0048713E" w:rsidRPr="00F67BF5">
        <w:rPr>
          <w:lang w:val="en-GB"/>
        </w:rPr>
        <w:t>Matta, V</w:t>
      </w:r>
      <w:r w:rsidR="00F67BF5" w:rsidRPr="00F67BF5">
        <w:rPr>
          <w:lang w:val="en-GB"/>
        </w:rPr>
        <w:t xml:space="preserve">. </w:t>
      </w:r>
      <w:r w:rsidR="0048713E" w:rsidRPr="00F67BF5">
        <w:rPr>
          <w:lang w:val="en-GB"/>
        </w:rPr>
        <w:t>Glover</w:t>
      </w:r>
      <w:r w:rsidR="00F67BF5">
        <w:rPr>
          <w:lang w:val="en-GB"/>
        </w:rPr>
        <w:t xml:space="preserve"> // </w:t>
      </w:r>
      <w:r w:rsidR="00A871E0" w:rsidRPr="00F67BF5">
        <w:rPr>
          <w:lang w:val="en-GB"/>
        </w:rPr>
        <w:t>Physiol Behav</w:t>
      </w:r>
      <w:r w:rsidR="00F67BF5" w:rsidRPr="00F67BF5">
        <w:rPr>
          <w:lang w:val="en-GB"/>
        </w:rPr>
        <w:t xml:space="preserve">. - </w:t>
      </w:r>
      <w:r w:rsidR="00A871E0" w:rsidRPr="00F67BF5">
        <w:rPr>
          <w:lang w:val="en-GB"/>
        </w:rPr>
        <w:t>2004</w:t>
      </w:r>
      <w:r w:rsidR="00F67BF5" w:rsidRPr="00F67BF5">
        <w:rPr>
          <w:lang w:val="en-GB"/>
        </w:rPr>
        <w:t>. -</w:t>
      </w:r>
      <w:r w:rsidR="00F67BF5">
        <w:rPr>
          <w:lang w:val="en-GB"/>
        </w:rPr>
        <w:t xml:space="preserve"> </w:t>
      </w:r>
      <w:r w:rsidR="00A871E0" w:rsidRPr="00F67BF5">
        <w:rPr>
          <w:lang w:val="en-GB"/>
        </w:rPr>
        <w:t>V</w:t>
      </w:r>
      <w:r w:rsidR="00F67BF5">
        <w:rPr>
          <w:lang w:val="en-GB"/>
        </w:rPr>
        <w:t>.8</w:t>
      </w:r>
      <w:r w:rsidR="00A871E0" w:rsidRPr="00F67BF5">
        <w:rPr>
          <w:lang w:val="en-GB"/>
        </w:rPr>
        <w:t>0</w:t>
      </w:r>
      <w:r w:rsidR="00F67BF5" w:rsidRPr="00F67BF5">
        <w:rPr>
          <w:lang w:val="en-GB"/>
        </w:rPr>
        <w:t xml:space="preserve">. - </w:t>
      </w:r>
      <w:r w:rsidR="00A871E0" w:rsidRPr="00F67BF5">
        <w:rPr>
          <w:lang w:val="en-GB"/>
        </w:rPr>
        <w:t>P 665-668</w:t>
      </w:r>
      <w:r w:rsidR="00F67BF5" w:rsidRPr="00F67BF5">
        <w:rPr>
          <w:lang w:val="en-GB"/>
        </w:rPr>
        <w:t>.</w:t>
      </w:r>
    </w:p>
    <w:p w:rsidR="00F67BF5" w:rsidRDefault="00E01C7B" w:rsidP="00154865">
      <w:pPr>
        <w:pStyle w:val="a0"/>
        <w:tabs>
          <w:tab w:val="clear" w:pos="360"/>
        </w:tabs>
        <w:rPr>
          <w:lang w:val="en-GB"/>
        </w:rPr>
      </w:pPr>
      <w:r w:rsidRPr="00F67BF5">
        <w:rPr>
          <w:lang w:val="en-GB"/>
        </w:rPr>
        <w:t>*</w:t>
      </w:r>
      <w:r w:rsidR="0048713E" w:rsidRPr="00F67BF5">
        <w:rPr>
          <w:lang w:val="en-GB"/>
        </w:rPr>
        <w:t>Igosheva, N</w:t>
      </w:r>
      <w:r w:rsidR="00F67BF5" w:rsidRPr="00F67BF5">
        <w:rPr>
          <w:lang w:val="en-GB"/>
        </w:rPr>
        <w:t xml:space="preserve">. </w:t>
      </w:r>
      <w:r w:rsidR="00A871E0" w:rsidRPr="00F67BF5">
        <w:rPr>
          <w:lang w:val="en-GB"/>
        </w:rPr>
        <w:t xml:space="preserve">Prenatal stress alters cardiovascular responses in adult rats </w:t>
      </w:r>
      <w:r w:rsidR="0048713E" w:rsidRPr="00F67BF5">
        <w:rPr>
          <w:lang w:val="en-GB"/>
        </w:rPr>
        <w:t>/ N</w:t>
      </w:r>
      <w:r w:rsidR="00F67BF5" w:rsidRPr="00F67BF5">
        <w:rPr>
          <w:lang w:val="en-GB"/>
        </w:rPr>
        <w:t xml:space="preserve">. </w:t>
      </w:r>
      <w:r w:rsidR="0048713E" w:rsidRPr="00F67BF5">
        <w:rPr>
          <w:lang w:val="en-GB"/>
        </w:rPr>
        <w:t>Igosheva, O</w:t>
      </w:r>
      <w:r w:rsidR="00F67BF5" w:rsidRPr="00F67BF5">
        <w:rPr>
          <w:lang w:val="en-GB"/>
        </w:rPr>
        <w:t xml:space="preserve">. </w:t>
      </w:r>
      <w:r w:rsidR="0048713E" w:rsidRPr="00F67BF5">
        <w:rPr>
          <w:lang w:val="en-GB"/>
        </w:rPr>
        <w:t>Klimova, T</w:t>
      </w:r>
      <w:r w:rsidR="00F67BF5" w:rsidRPr="00F67BF5">
        <w:rPr>
          <w:lang w:val="en-GB"/>
        </w:rPr>
        <w:t xml:space="preserve">. </w:t>
      </w:r>
      <w:r w:rsidR="0048713E" w:rsidRPr="00F67BF5">
        <w:rPr>
          <w:lang w:val="en-GB"/>
        </w:rPr>
        <w:t>Anishchenko, V</w:t>
      </w:r>
      <w:r w:rsidR="00F67BF5" w:rsidRPr="00F67BF5">
        <w:rPr>
          <w:lang w:val="en-GB"/>
        </w:rPr>
        <w:t xml:space="preserve">. </w:t>
      </w:r>
      <w:r w:rsidR="0048713E" w:rsidRPr="00F67BF5">
        <w:rPr>
          <w:lang w:val="en-GB"/>
        </w:rPr>
        <w:t>Glover</w:t>
      </w:r>
      <w:r w:rsidR="00F67BF5">
        <w:rPr>
          <w:lang w:val="en-GB"/>
        </w:rPr>
        <w:t xml:space="preserve"> // </w:t>
      </w:r>
      <w:r w:rsidR="00A871E0" w:rsidRPr="00F67BF5">
        <w:rPr>
          <w:lang w:val="en-GB"/>
        </w:rPr>
        <w:t>J Physiol</w:t>
      </w:r>
      <w:r w:rsidR="00F67BF5" w:rsidRPr="00F67BF5">
        <w:rPr>
          <w:lang w:val="en-GB"/>
        </w:rPr>
        <w:t xml:space="preserve">. - </w:t>
      </w:r>
      <w:r w:rsidR="00A871E0" w:rsidRPr="00F67BF5">
        <w:rPr>
          <w:lang w:val="en-GB"/>
        </w:rPr>
        <w:t>2004</w:t>
      </w:r>
      <w:r w:rsidR="00F67BF5" w:rsidRPr="00F67BF5">
        <w:rPr>
          <w:lang w:val="en-GB"/>
        </w:rPr>
        <w:t>. -</w:t>
      </w:r>
      <w:r w:rsidR="00F67BF5">
        <w:rPr>
          <w:lang w:val="en-GB"/>
        </w:rPr>
        <w:t xml:space="preserve"> </w:t>
      </w:r>
      <w:r w:rsidR="00A871E0" w:rsidRPr="00F67BF5">
        <w:rPr>
          <w:lang w:val="en-GB"/>
        </w:rPr>
        <w:t>V</w:t>
      </w:r>
      <w:r w:rsidR="00F67BF5">
        <w:rPr>
          <w:lang w:val="en-GB"/>
        </w:rPr>
        <w:t>.5</w:t>
      </w:r>
      <w:r w:rsidR="00A871E0" w:rsidRPr="00F67BF5">
        <w:rPr>
          <w:lang w:val="en-GB"/>
        </w:rPr>
        <w:t>57</w:t>
      </w:r>
      <w:r w:rsidR="00F67BF5" w:rsidRPr="00F67BF5">
        <w:rPr>
          <w:lang w:val="en-GB"/>
        </w:rPr>
        <w:t xml:space="preserve">. - </w:t>
      </w:r>
      <w:r w:rsidR="00A871E0" w:rsidRPr="00F67BF5">
        <w:rPr>
          <w:lang w:val="en-GB"/>
        </w:rPr>
        <w:t>P</w:t>
      </w:r>
      <w:r w:rsidR="00F67BF5">
        <w:rPr>
          <w:lang w:val="en-GB"/>
        </w:rPr>
        <w:t>.2</w:t>
      </w:r>
      <w:r w:rsidR="00A871E0" w:rsidRPr="00F67BF5">
        <w:rPr>
          <w:lang w:val="en-GB"/>
        </w:rPr>
        <w:t>73-285</w:t>
      </w:r>
      <w:r w:rsidR="00F67BF5" w:rsidRPr="00F67BF5">
        <w:rPr>
          <w:lang w:val="en-GB"/>
        </w:rPr>
        <w:t>.</w:t>
      </w:r>
    </w:p>
    <w:p w:rsidR="00F67BF5" w:rsidRDefault="00AE6ADC" w:rsidP="00154865">
      <w:pPr>
        <w:pStyle w:val="a0"/>
        <w:tabs>
          <w:tab w:val="clear" w:pos="360"/>
        </w:tabs>
        <w:rPr>
          <w:lang w:val="en-GB"/>
        </w:rPr>
      </w:pPr>
      <w:r w:rsidRPr="00F67BF5">
        <w:rPr>
          <w:lang w:val="en-GB"/>
        </w:rPr>
        <w:t>*</w:t>
      </w:r>
      <w:r w:rsidR="008842B9" w:rsidRPr="00F67BF5">
        <w:rPr>
          <w:lang w:val="en-GB"/>
        </w:rPr>
        <w:t>Igosheva, N</w:t>
      </w:r>
      <w:r w:rsidR="00F67BF5" w:rsidRPr="00F67BF5">
        <w:rPr>
          <w:lang w:val="en-GB"/>
        </w:rPr>
        <w:t xml:space="preserve">. </w:t>
      </w:r>
      <w:r w:rsidR="00A871E0" w:rsidRPr="00F67BF5">
        <w:rPr>
          <w:lang w:val="en-GB"/>
        </w:rPr>
        <w:t>Cardiovascular and endocrine responses to cutaneous electrical stimulation after fentanyl in the ovine fetus</w:t>
      </w:r>
      <w:r w:rsidR="008842B9" w:rsidRPr="00F67BF5">
        <w:rPr>
          <w:lang w:val="en-GB"/>
        </w:rPr>
        <w:t xml:space="preserve"> / R</w:t>
      </w:r>
      <w:r w:rsidR="00F67BF5" w:rsidRPr="00F67BF5">
        <w:rPr>
          <w:lang w:val="en-GB"/>
        </w:rPr>
        <w:t xml:space="preserve">. </w:t>
      </w:r>
      <w:r w:rsidR="008842B9" w:rsidRPr="00F67BF5">
        <w:rPr>
          <w:lang w:val="en-GB"/>
        </w:rPr>
        <w:t>P</w:t>
      </w:r>
      <w:r w:rsidR="00F67BF5" w:rsidRPr="00F67BF5">
        <w:rPr>
          <w:lang w:val="en-GB"/>
        </w:rPr>
        <w:t xml:space="preserve">. </w:t>
      </w:r>
      <w:r w:rsidR="008842B9" w:rsidRPr="00F67BF5">
        <w:rPr>
          <w:lang w:val="en-GB"/>
        </w:rPr>
        <w:t>Smith, S</w:t>
      </w:r>
      <w:r w:rsidR="00F67BF5" w:rsidRPr="00F67BF5">
        <w:rPr>
          <w:lang w:val="en-GB"/>
        </w:rPr>
        <w:t xml:space="preserve">. </w:t>
      </w:r>
      <w:r w:rsidR="008842B9" w:rsidRPr="00F67BF5">
        <w:rPr>
          <w:lang w:val="en-GB"/>
        </w:rPr>
        <w:t>L</w:t>
      </w:r>
      <w:r w:rsidR="00F67BF5">
        <w:rPr>
          <w:lang w:val="en-GB"/>
        </w:rPr>
        <w:t>.mil</w:t>
      </w:r>
      <w:r w:rsidR="008842B9" w:rsidRPr="00F67BF5">
        <w:rPr>
          <w:lang w:val="en-GB"/>
        </w:rPr>
        <w:t>ler, N</w:t>
      </w:r>
      <w:r w:rsidR="00F67BF5" w:rsidRPr="00F67BF5">
        <w:rPr>
          <w:lang w:val="en-GB"/>
        </w:rPr>
        <w:t xml:space="preserve">. </w:t>
      </w:r>
      <w:r w:rsidR="008842B9" w:rsidRPr="00F67BF5">
        <w:rPr>
          <w:lang w:val="en-GB"/>
        </w:rPr>
        <w:t>Igosheva, D</w:t>
      </w:r>
      <w:r w:rsidR="00F67BF5" w:rsidRPr="00F67BF5">
        <w:rPr>
          <w:lang w:val="en-GB"/>
        </w:rPr>
        <w:t xml:space="preserve">. </w:t>
      </w:r>
      <w:r w:rsidR="008842B9" w:rsidRPr="00F67BF5">
        <w:rPr>
          <w:lang w:val="en-GB"/>
        </w:rPr>
        <w:t>M</w:t>
      </w:r>
      <w:r w:rsidR="00F67BF5" w:rsidRPr="00F67BF5">
        <w:rPr>
          <w:lang w:val="en-GB"/>
        </w:rPr>
        <w:t xml:space="preserve">. </w:t>
      </w:r>
      <w:r w:rsidR="008842B9" w:rsidRPr="00F67BF5">
        <w:rPr>
          <w:lang w:val="en-GB"/>
        </w:rPr>
        <w:t>Peebles, V</w:t>
      </w:r>
      <w:r w:rsidR="00F67BF5" w:rsidRPr="00F67BF5">
        <w:rPr>
          <w:lang w:val="en-GB"/>
        </w:rPr>
        <w:t xml:space="preserve">. </w:t>
      </w:r>
      <w:r w:rsidR="008842B9" w:rsidRPr="00F67BF5">
        <w:rPr>
          <w:lang w:val="en-GB"/>
        </w:rPr>
        <w:t>Glover, G</w:t>
      </w:r>
      <w:r w:rsidR="00F67BF5" w:rsidRPr="00F67BF5">
        <w:rPr>
          <w:lang w:val="en-GB"/>
        </w:rPr>
        <w:t xml:space="preserve">. </w:t>
      </w:r>
      <w:r w:rsidR="008842B9" w:rsidRPr="00F67BF5">
        <w:rPr>
          <w:lang w:val="en-GB"/>
        </w:rPr>
        <w:t>Jenkin, M</w:t>
      </w:r>
      <w:r w:rsidR="00F67BF5" w:rsidRPr="00F67BF5">
        <w:rPr>
          <w:lang w:val="en-GB"/>
        </w:rPr>
        <w:t xml:space="preserve">. </w:t>
      </w:r>
      <w:r w:rsidR="008842B9" w:rsidRPr="00F67BF5">
        <w:rPr>
          <w:lang w:val="en-GB"/>
        </w:rPr>
        <w:t>A</w:t>
      </w:r>
      <w:r w:rsidR="00F67BF5" w:rsidRPr="00F67BF5">
        <w:rPr>
          <w:lang w:val="en-GB"/>
        </w:rPr>
        <w:t xml:space="preserve">. </w:t>
      </w:r>
      <w:r w:rsidR="008842B9" w:rsidRPr="00F67BF5">
        <w:rPr>
          <w:lang w:val="en-GB"/>
        </w:rPr>
        <w:t>Hanson, N</w:t>
      </w:r>
      <w:r w:rsidR="00F67BF5" w:rsidRPr="00F67BF5">
        <w:rPr>
          <w:lang w:val="en-GB"/>
        </w:rPr>
        <w:t xml:space="preserve">. </w:t>
      </w:r>
      <w:r w:rsidR="008842B9" w:rsidRPr="00F67BF5">
        <w:rPr>
          <w:lang w:val="en-GB"/>
        </w:rPr>
        <w:t>M</w:t>
      </w:r>
      <w:r w:rsidR="00F67BF5" w:rsidRPr="00F67BF5">
        <w:rPr>
          <w:lang w:val="en-GB"/>
        </w:rPr>
        <w:t xml:space="preserve">. </w:t>
      </w:r>
      <w:r w:rsidR="008842B9" w:rsidRPr="00F67BF5">
        <w:rPr>
          <w:lang w:val="en-GB"/>
        </w:rPr>
        <w:t>Fisk</w:t>
      </w:r>
      <w:r w:rsidR="00F67BF5">
        <w:rPr>
          <w:lang w:val="en-GB"/>
        </w:rPr>
        <w:t xml:space="preserve"> // </w:t>
      </w:r>
      <w:r w:rsidR="00A871E0" w:rsidRPr="00F67BF5">
        <w:rPr>
          <w:lang w:val="en-GB"/>
        </w:rPr>
        <w:t>Am J Obstet Gynecol</w:t>
      </w:r>
      <w:r w:rsidR="00F67BF5" w:rsidRPr="00F67BF5">
        <w:rPr>
          <w:lang w:val="en-GB"/>
        </w:rPr>
        <w:t xml:space="preserve">. - </w:t>
      </w:r>
      <w:r w:rsidR="00A871E0" w:rsidRPr="00F67BF5">
        <w:rPr>
          <w:lang w:val="en-GB"/>
        </w:rPr>
        <w:t>2004</w:t>
      </w:r>
      <w:r w:rsidR="00F67BF5" w:rsidRPr="00F67BF5">
        <w:rPr>
          <w:lang w:val="en-GB"/>
        </w:rPr>
        <w:t xml:space="preserve">. - </w:t>
      </w:r>
      <w:r w:rsidR="00A871E0" w:rsidRPr="00F67BF5">
        <w:rPr>
          <w:lang w:val="en-GB"/>
        </w:rPr>
        <w:t>V</w:t>
      </w:r>
      <w:r w:rsidR="00F67BF5">
        <w:rPr>
          <w:lang w:val="en-GB"/>
        </w:rPr>
        <w:t>.9</w:t>
      </w:r>
      <w:r w:rsidR="00A871E0" w:rsidRPr="00F67BF5">
        <w:rPr>
          <w:lang w:val="en-GB"/>
        </w:rPr>
        <w:t>0</w:t>
      </w:r>
      <w:r w:rsidR="00F67BF5" w:rsidRPr="00F67BF5">
        <w:rPr>
          <w:lang w:val="en-GB"/>
        </w:rPr>
        <w:t xml:space="preserve">. - </w:t>
      </w:r>
      <w:r w:rsidR="00A871E0" w:rsidRPr="00F67BF5">
        <w:rPr>
          <w:lang w:val="en-GB"/>
        </w:rPr>
        <w:t>P</w:t>
      </w:r>
      <w:r w:rsidR="00F67BF5">
        <w:rPr>
          <w:lang w:val="en-GB"/>
        </w:rPr>
        <w:t>.8</w:t>
      </w:r>
      <w:r w:rsidR="00A871E0" w:rsidRPr="00F67BF5">
        <w:rPr>
          <w:lang w:val="en-GB"/>
        </w:rPr>
        <w:t>36-842</w:t>
      </w:r>
      <w:r w:rsidR="00F67BF5" w:rsidRPr="00F67BF5">
        <w:rPr>
          <w:lang w:val="en-GB"/>
        </w:rPr>
        <w:t>.</w:t>
      </w:r>
    </w:p>
    <w:p w:rsidR="00F67BF5" w:rsidRDefault="008842B9" w:rsidP="00154865">
      <w:pPr>
        <w:pStyle w:val="a0"/>
        <w:tabs>
          <w:tab w:val="clear" w:pos="360"/>
        </w:tabs>
        <w:rPr>
          <w:lang w:val="en-GB"/>
        </w:rPr>
      </w:pPr>
      <w:r w:rsidRPr="00F67BF5">
        <w:rPr>
          <w:lang w:val="en-GB"/>
        </w:rPr>
        <w:t>Igosheva, N</w:t>
      </w:r>
      <w:r w:rsidR="00F67BF5" w:rsidRPr="00F67BF5">
        <w:rPr>
          <w:lang w:val="en-GB"/>
        </w:rPr>
        <w:t xml:space="preserve">. </w:t>
      </w:r>
      <w:r w:rsidR="00A871E0" w:rsidRPr="00F67BF5">
        <w:rPr>
          <w:lang w:val="en-GB"/>
        </w:rPr>
        <w:t>Maternal stress in pregnancy may affect the cardiovascular system of the child</w:t>
      </w:r>
      <w:r w:rsidR="00F67BF5" w:rsidRPr="00F67BF5">
        <w:rPr>
          <w:lang w:val="en-GB"/>
        </w:rPr>
        <w:t xml:space="preserve"> </w:t>
      </w:r>
      <w:r w:rsidRPr="00F67BF5">
        <w:rPr>
          <w:lang w:val="en-GB"/>
        </w:rPr>
        <w:t>/ N</w:t>
      </w:r>
      <w:r w:rsidR="00F67BF5" w:rsidRPr="00F67BF5">
        <w:rPr>
          <w:lang w:val="en-GB"/>
        </w:rPr>
        <w:t xml:space="preserve">. </w:t>
      </w:r>
      <w:r w:rsidRPr="00F67BF5">
        <w:rPr>
          <w:lang w:val="en-GB"/>
        </w:rPr>
        <w:t>Igosheva, V</w:t>
      </w:r>
      <w:r w:rsidR="00F67BF5" w:rsidRPr="00F67BF5">
        <w:rPr>
          <w:lang w:val="en-GB"/>
        </w:rPr>
        <w:t xml:space="preserve">. </w:t>
      </w:r>
      <w:r w:rsidRPr="00F67BF5">
        <w:rPr>
          <w:lang w:val="en-GB"/>
        </w:rPr>
        <w:t>Glover</w:t>
      </w:r>
      <w:r w:rsidR="00F67BF5">
        <w:rPr>
          <w:lang w:val="en-GB"/>
        </w:rPr>
        <w:t xml:space="preserve"> // </w:t>
      </w:r>
      <w:r w:rsidR="00A871E0" w:rsidRPr="00F67BF5">
        <w:rPr>
          <w:lang w:val="en-GB"/>
        </w:rPr>
        <w:t>Physiol News</w:t>
      </w:r>
      <w:r w:rsidR="00F67BF5" w:rsidRPr="00F67BF5">
        <w:rPr>
          <w:lang w:val="en-GB"/>
        </w:rPr>
        <w:t xml:space="preserve">. - </w:t>
      </w:r>
      <w:r w:rsidR="00A871E0" w:rsidRPr="00F67BF5">
        <w:rPr>
          <w:lang w:val="en-GB"/>
        </w:rPr>
        <w:t>2004</w:t>
      </w:r>
      <w:r w:rsidR="00F67BF5" w:rsidRPr="00F67BF5">
        <w:rPr>
          <w:lang w:val="en-GB"/>
        </w:rPr>
        <w:t>. -</w:t>
      </w:r>
      <w:r w:rsidR="00F67BF5">
        <w:rPr>
          <w:lang w:val="en-GB"/>
        </w:rPr>
        <w:t xml:space="preserve"> </w:t>
      </w:r>
      <w:r w:rsidR="00A871E0" w:rsidRPr="00F67BF5">
        <w:rPr>
          <w:lang w:val="en-GB"/>
        </w:rPr>
        <w:t>V</w:t>
      </w:r>
      <w:r w:rsidR="00F67BF5">
        <w:rPr>
          <w:lang w:val="en-GB"/>
        </w:rPr>
        <w:t>.5</w:t>
      </w:r>
      <w:r w:rsidR="00A871E0" w:rsidRPr="00F67BF5">
        <w:rPr>
          <w:lang w:val="en-GB"/>
        </w:rPr>
        <w:t>6</w:t>
      </w:r>
      <w:r w:rsidR="00F67BF5" w:rsidRPr="00F67BF5">
        <w:rPr>
          <w:lang w:val="en-GB"/>
        </w:rPr>
        <w:t>. -</w:t>
      </w:r>
      <w:r w:rsidR="00F67BF5">
        <w:rPr>
          <w:lang w:val="en-GB"/>
        </w:rPr>
        <w:t xml:space="preserve"> </w:t>
      </w:r>
      <w:r w:rsidR="00A871E0" w:rsidRPr="00F67BF5">
        <w:rPr>
          <w:lang w:val="en-GB"/>
        </w:rPr>
        <w:t>P</w:t>
      </w:r>
      <w:r w:rsidR="00F67BF5">
        <w:rPr>
          <w:lang w:val="en-GB"/>
        </w:rPr>
        <w:t>.3</w:t>
      </w:r>
      <w:r w:rsidR="00A871E0" w:rsidRPr="00F67BF5">
        <w:rPr>
          <w:lang w:val="en-GB"/>
        </w:rPr>
        <w:t>6-37</w:t>
      </w:r>
      <w:r w:rsidR="00F67BF5" w:rsidRPr="00F67BF5">
        <w:rPr>
          <w:lang w:val="en-GB"/>
        </w:rPr>
        <w:t>.</w:t>
      </w:r>
    </w:p>
    <w:p w:rsidR="00F67BF5" w:rsidRDefault="008842B9" w:rsidP="00154865">
      <w:pPr>
        <w:pStyle w:val="a0"/>
        <w:tabs>
          <w:tab w:val="clear" w:pos="360"/>
        </w:tabs>
        <w:rPr>
          <w:lang w:val="en-GB"/>
        </w:rPr>
      </w:pPr>
      <w:r w:rsidRPr="00F67BF5">
        <w:rPr>
          <w:lang w:val="en-GB"/>
        </w:rPr>
        <w:t>Igosheva, N</w:t>
      </w:r>
      <w:r w:rsidR="00F67BF5" w:rsidRPr="00F67BF5">
        <w:rPr>
          <w:lang w:val="en-GB"/>
        </w:rPr>
        <w:t xml:space="preserve">. </w:t>
      </w:r>
      <w:r w:rsidR="00A871E0" w:rsidRPr="00F67BF5">
        <w:rPr>
          <w:lang w:val="en-GB"/>
        </w:rPr>
        <w:t>Isatin</w:t>
      </w:r>
      <w:r w:rsidR="00F67BF5" w:rsidRPr="00F67BF5">
        <w:rPr>
          <w:lang w:val="en-GB"/>
        </w:rPr>
        <w:t xml:space="preserve"> - </w:t>
      </w:r>
      <w:r w:rsidR="00A871E0" w:rsidRPr="00F67BF5">
        <w:rPr>
          <w:lang w:val="en-GB"/>
        </w:rPr>
        <w:t>endogenous monoamine oxidase inhibitor</w:t>
      </w:r>
      <w:r w:rsidR="00F67BF5" w:rsidRPr="00F67BF5">
        <w:rPr>
          <w:lang w:val="en-GB"/>
        </w:rPr>
        <w:t xml:space="preserve">: </w:t>
      </w:r>
      <w:r w:rsidR="00A871E0" w:rsidRPr="00F67BF5">
        <w:rPr>
          <w:lang w:val="en-GB"/>
        </w:rPr>
        <w:t xml:space="preserve">role in stress and cell death </w:t>
      </w:r>
      <w:r w:rsidRPr="00F67BF5">
        <w:rPr>
          <w:lang w:val="en-GB"/>
        </w:rPr>
        <w:t>/ N</w:t>
      </w:r>
      <w:r w:rsidR="00F67BF5" w:rsidRPr="00F67BF5">
        <w:rPr>
          <w:lang w:val="en-US"/>
        </w:rPr>
        <w:t xml:space="preserve">. </w:t>
      </w:r>
      <w:r w:rsidRPr="00F67BF5">
        <w:rPr>
          <w:lang w:val="en-GB"/>
        </w:rPr>
        <w:t>Igosheva, C</w:t>
      </w:r>
      <w:r w:rsidR="00F67BF5" w:rsidRPr="00F67BF5">
        <w:rPr>
          <w:lang w:val="en-GB"/>
        </w:rPr>
        <w:t xml:space="preserve">. </w:t>
      </w:r>
      <w:r w:rsidRPr="00F67BF5">
        <w:rPr>
          <w:lang w:val="en-GB"/>
        </w:rPr>
        <w:t>Lorz, E</w:t>
      </w:r>
      <w:r w:rsidR="00F67BF5" w:rsidRPr="00F67BF5">
        <w:rPr>
          <w:lang w:val="en-GB"/>
        </w:rPr>
        <w:t xml:space="preserve">. </w:t>
      </w:r>
      <w:r w:rsidRPr="00F67BF5">
        <w:rPr>
          <w:lang w:val="en-GB"/>
        </w:rPr>
        <w:t>O’Conner, V</w:t>
      </w:r>
      <w:r w:rsidR="00F67BF5" w:rsidRPr="00F67BF5">
        <w:rPr>
          <w:lang w:val="en-GB"/>
        </w:rPr>
        <w:t xml:space="preserve">. </w:t>
      </w:r>
      <w:r w:rsidRPr="00F67BF5">
        <w:rPr>
          <w:lang w:val="en-GB"/>
        </w:rPr>
        <w:t>Glover</w:t>
      </w:r>
      <w:r w:rsidR="00F67BF5" w:rsidRPr="00F67BF5">
        <w:rPr>
          <w:lang w:val="en-GB"/>
        </w:rPr>
        <w:t xml:space="preserve">, </w:t>
      </w:r>
      <w:r w:rsidRPr="00F67BF5">
        <w:rPr>
          <w:lang w:val="en-GB"/>
        </w:rPr>
        <w:t>H</w:t>
      </w:r>
      <w:r w:rsidR="00F67BF5" w:rsidRPr="00F67BF5">
        <w:rPr>
          <w:lang w:val="en-GB"/>
        </w:rPr>
        <w:t xml:space="preserve">. </w:t>
      </w:r>
      <w:r w:rsidRPr="00F67BF5">
        <w:rPr>
          <w:lang w:val="en-GB"/>
        </w:rPr>
        <w:t>Mehmet</w:t>
      </w:r>
      <w:r w:rsidR="00F67BF5">
        <w:rPr>
          <w:lang w:val="en-GB"/>
        </w:rPr>
        <w:t xml:space="preserve"> // </w:t>
      </w:r>
      <w:r w:rsidR="00A871E0" w:rsidRPr="00F67BF5">
        <w:rPr>
          <w:lang w:val="en-GB"/>
        </w:rPr>
        <w:t>V I</w:t>
      </w:r>
      <w:r w:rsidRPr="00F67BF5">
        <w:rPr>
          <w:lang w:val="en-GB"/>
        </w:rPr>
        <w:t>nternational Congress on Stress</w:t>
      </w:r>
      <w:r w:rsidR="00F67BF5" w:rsidRPr="00F67BF5">
        <w:rPr>
          <w:lang w:val="en-GB"/>
        </w:rPr>
        <w:t xml:space="preserve">: </w:t>
      </w:r>
      <w:r w:rsidRPr="00F67BF5">
        <w:rPr>
          <w:lang w:val="en-GB"/>
        </w:rPr>
        <w:t>abstracts</w:t>
      </w:r>
      <w:r w:rsidR="00F67BF5" w:rsidRPr="00F67BF5">
        <w:rPr>
          <w:lang w:val="en-GB"/>
        </w:rPr>
        <w:t>. -</w:t>
      </w:r>
      <w:r w:rsidR="00F67BF5">
        <w:rPr>
          <w:lang w:val="en-GB"/>
        </w:rPr>
        <w:t xml:space="preserve"> </w:t>
      </w:r>
      <w:r w:rsidRPr="00F67BF5">
        <w:rPr>
          <w:lang w:val="en-GB"/>
        </w:rPr>
        <w:t>London</w:t>
      </w:r>
      <w:r w:rsidR="00F67BF5" w:rsidRPr="00F67BF5">
        <w:rPr>
          <w:lang w:val="en-GB"/>
        </w:rPr>
        <w:t xml:space="preserve">, </w:t>
      </w:r>
      <w:r w:rsidR="00A871E0" w:rsidRPr="00F67BF5">
        <w:rPr>
          <w:lang w:val="en-GB"/>
        </w:rPr>
        <w:t>2004</w:t>
      </w:r>
      <w:r w:rsidR="00F67BF5" w:rsidRPr="00F67BF5">
        <w:rPr>
          <w:lang w:val="en-GB"/>
        </w:rPr>
        <w:t xml:space="preserve">. - </w:t>
      </w:r>
      <w:r w:rsidR="00A871E0" w:rsidRPr="00F67BF5">
        <w:rPr>
          <w:lang w:val="en-GB"/>
        </w:rPr>
        <w:t>P</w:t>
      </w:r>
      <w:r w:rsidR="00F67BF5">
        <w:rPr>
          <w:lang w:val="en-GB"/>
        </w:rPr>
        <w:t>.1</w:t>
      </w:r>
      <w:r w:rsidR="00A871E0" w:rsidRPr="00F67BF5">
        <w:rPr>
          <w:lang w:val="en-GB"/>
        </w:rPr>
        <w:t>34</w:t>
      </w:r>
      <w:r w:rsidR="00F67BF5" w:rsidRPr="00F67BF5">
        <w:rPr>
          <w:lang w:val="en-GB"/>
        </w:rPr>
        <w:t>.</w:t>
      </w:r>
    </w:p>
    <w:p w:rsidR="00F67BF5" w:rsidRDefault="00E01C7B" w:rsidP="00154865">
      <w:pPr>
        <w:pStyle w:val="a0"/>
        <w:tabs>
          <w:tab w:val="clear" w:pos="360"/>
        </w:tabs>
        <w:rPr>
          <w:lang w:val="en-GB"/>
        </w:rPr>
      </w:pPr>
      <w:r w:rsidRPr="00F67BF5">
        <w:rPr>
          <w:lang w:val="en-GB"/>
        </w:rPr>
        <w:t>*</w:t>
      </w:r>
      <w:r w:rsidR="00E50D0A" w:rsidRPr="00F67BF5">
        <w:rPr>
          <w:lang w:val="en-GB"/>
        </w:rPr>
        <w:t>Igosheva, N</w:t>
      </w:r>
      <w:r w:rsidR="00F67BF5" w:rsidRPr="00F67BF5">
        <w:rPr>
          <w:lang w:val="en-GB"/>
        </w:rPr>
        <w:t xml:space="preserve">. </w:t>
      </w:r>
      <w:r w:rsidR="00A871E0" w:rsidRPr="00F67BF5">
        <w:rPr>
          <w:lang w:val="en-GB"/>
        </w:rPr>
        <w:t>Isatin, an endogenous monoamine oxidase inhibitor, triggers a dose</w:t>
      </w:r>
      <w:r w:rsidR="00F67BF5" w:rsidRPr="00F67BF5">
        <w:rPr>
          <w:lang w:val="en-GB"/>
        </w:rPr>
        <w:t xml:space="preserve"> - </w:t>
      </w:r>
      <w:r w:rsidR="00A871E0" w:rsidRPr="00F67BF5">
        <w:rPr>
          <w:lang w:val="en-GB"/>
        </w:rPr>
        <w:t>and time-dependent switch from apoptosis to necrosis in human neuroblastoma cells</w:t>
      </w:r>
      <w:r w:rsidR="00DA00F9" w:rsidRPr="00F67BF5">
        <w:rPr>
          <w:lang w:val="en-US"/>
        </w:rPr>
        <w:t xml:space="preserve"> </w:t>
      </w:r>
      <w:r w:rsidR="00E50D0A" w:rsidRPr="00F67BF5">
        <w:rPr>
          <w:lang w:val="en-GB"/>
        </w:rPr>
        <w:t>/ N</w:t>
      </w:r>
      <w:r w:rsidR="00F67BF5" w:rsidRPr="00F67BF5">
        <w:rPr>
          <w:lang w:val="en-GB"/>
        </w:rPr>
        <w:t xml:space="preserve">. </w:t>
      </w:r>
      <w:r w:rsidR="00E50D0A" w:rsidRPr="00F67BF5">
        <w:rPr>
          <w:lang w:val="en-GB"/>
        </w:rPr>
        <w:t>Igosheva, C</w:t>
      </w:r>
      <w:r w:rsidR="00F67BF5" w:rsidRPr="00F67BF5">
        <w:rPr>
          <w:lang w:val="en-GB"/>
        </w:rPr>
        <w:t xml:space="preserve">. </w:t>
      </w:r>
      <w:r w:rsidR="00E50D0A" w:rsidRPr="00F67BF5">
        <w:rPr>
          <w:lang w:val="en-GB"/>
        </w:rPr>
        <w:t>Lorz, E</w:t>
      </w:r>
      <w:r w:rsidR="00F67BF5" w:rsidRPr="00F67BF5">
        <w:rPr>
          <w:lang w:val="en-GB"/>
        </w:rPr>
        <w:t xml:space="preserve">. </w:t>
      </w:r>
      <w:r w:rsidR="00E50D0A" w:rsidRPr="00F67BF5">
        <w:rPr>
          <w:lang w:val="en-GB"/>
        </w:rPr>
        <w:t>O’Conner, V</w:t>
      </w:r>
      <w:r w:rsidR="00F67BF5" w:rsidRPr="00F67BF5">
        <w:rPr>
          <w:lang w:val="en-GB"/>
        </w:rPr>
        <w:t xml:space="preserve">. </w:t>
      </w:r>
      <w:r w:rsidR="00E50D0A" w:rsidRPr="00F67BF5">
        <w:rPr>
          <w:lang w:val="en-GB"/>
        </w:rPr>
        <w:t>Glover</w:t>
      </w:r>
      <w:r w:rsidR="00F67BF5" w:rsidRPr="00F67BF5">
        <w:rPr>
          <w:lang w:val="en-GB"/>
        </w:rPr>
        <w:t xml:space="preserve">, </w:t>
      </w:r>
      <w:r w:rsidR="00E50D0A" w:rsidRPr="00F67BF5">
        <w:rPr>
          <w:lang w:val="en-GB"/>
        </w:rPr>
        <w:t>H</w:t>
      </w:r>
      <w:r w:rsidR="00F67BF5" w:rsidRPr="00F67BF5">
        <w:rPr>
          <w:lang w:val="en-GB"/>
        </w:rPr>
        <w:t xml:space="preserve">. </w:t>
      </w:r>
      <w:r w:rsidR="00E50D0A" w:rsidRPr="00F67BF5">
        <w:rPr>
          <w:lang w:val="en-GB"/>
        </w:rPr>
        <w:t>Mehmet /</w:t>
      </w:r>
      <w:r w:rsidR="00A871E0" w:rsidRPr="00F67BF5">
        <w:rPr>
          <w:lang w:val="en-GB"/>
        </w:rPr>
        <w:t xml:space="preserve"> /Neurochem Int</w:t>
      </w:r>
      <w:r w:rsidR="00F67BF5" w:rsidRPr="00F67BF5">
        <w:rPr>
          <w:lang w:val="en-GB"/>
        </w:rPr>
        <w:t xml:space="preserve">. - </w:t>
      </w:r>
      <w:r w:rsidR="00A871E0" w:rsidRPr="00F67BF5">
        <w:rPr>
          <w:lang w:val="en-GB"/>
        </w:rPr>
        <w:t>2005</w:t>
      </w:r>
      <w:r w:rsidR="00F67BF5" w:rsidRPr="00F67BF5">
        <w:rPr>
          <w:lang w:val="en-GB"/>
        </w:rPr>
        <w:t>. -</w:t>
      </w:r>
      <w:r w:rsidR="00F67BF5">
        <w:rPr>
          <w:lang w:val="en-GB"/>
        </w:rPr>
        <w:t xml:space="preserve"> </w:t>
      </w:r>
      <w:r w:rsidR="00A871E0" w:rsidRPr="00F67BF5">
        <w:rPr>
          <w:lang w:val="en-GB"/>
        </w:rPr>
        <w:t>V</w:t>
      </w:r>
      <w:r w:rsidR="00F67BF5">
        <w:rPr>
          <w:lang w:val="en-GB"/>
        </w:rPr>
        <w:t>.4</w:t>
      </w:r>
      <w:r w:rsidR="00A871E0" w:rsidRPr="00F67BF5">
        <w:rPr>
          <w:lang w:val="en-GB"/>
        </w:rPr>
        <w:t>7</w:t>
      </w:r>
      <w:r w:rsidR="00F67BF5" w:rsidRPr="00F67BF5">
        <w:rPr>
          <w:lang w:val="en-GB"/>
        </w:rPr>
        <w:t xml:space="preserve">. - </w:t>
      </w:r>
      <w:r w:rsidR="00A871E0" w:rsidRPr="00F67BF5">
        <w:rPr>
          <w:lang w:val="en-GB"/>
        </w:rPr>
        <w:t>P</w:t>
      </w:r>
      <w:r w:rsidR="00F67BF5">
        <w:rPr>
          <w:lang w:val="en-GB"/>
        </w:rPr>
        <w:t>.2</w:t>
      </w:r>
      <w:r w:rsidR="00A871E0" w:rsidRPr="00F67BF5">
        <w:rPr>
          <w:lang w:val="en-GB"/>
        </w:rPr>
        <w:t>16-224</w:t>
      </w:r>
      <w:r w:rsidR="00F67BF5" w:rsidRPr="00F67BF5">
        <w:rPr>
          <w:lang w:val="en-GB"/>
        </w:rPr>
        <w:t>.</w:t>
      </w:r>
    </w:p>
    <w:p w:rsidR="00F67BF5" w:rsidRDefault="00AE6ADC" w:rsidP="00154865">
      <w:pPr>
        <w:pStyle w:val="a0"/>
        <w:tabs>
          <w:tab w:val="clear" w:pos="360"/>
        </w:tabs>
        <w:rPr>
          <w:lang w:val="en-GB"/>
        </w:rPr>
      </w:pPr>
      <w:r w:rsidRPr="00F67BF5">
        <w:rPr>
          <w:lang w:val="en-GB"/>
        </w:rPr>
        <w:t>*</w:t>
      </w:r>
      <w:r w:rsidR="00E50D0A" w:rsidRPr="00F67BF5">
        <w:rPr>
          <w:lang w:val="en-GB"/>
        </w:rPr>
        <w:t>Igosheva, N</w:t>
      </w:r>
      <w:r w:rsidR="00F67BF5" w:rsidRPr="00F67BF5">
        <w:rPr>
          <w:lang w:val="en-GB"/>
        </w:rPr>
        <w:t xml:space="preserve">. </w:t>
      </w:r>
      <w:r w:rsidR="00A871E0" w:rsidRPr="00F67BF5">
        <w:rPr>
          <w:lang w:val="en-GB"/>
        </w:rPr>
        <w:t>Isatin</w:t>
      </w:r>
      <w:r w:rsidR="00F67BF5" w:rsidRPr="00F67BF5">
        <w:rPr>
          <w:lang w:val="en-GB"/>
        </w:rPr>
        <w:t xml:space="preserve">: </w:t>
      </w:r>
      <w:r w:rsidR="00A871E0" w:rsidRPr="00F67BF5">
        <w:rPr>
          <w:lang w:val="en-GB"/>
        </w:rPr>
        <w:t xml:space="preserve">role in stress and anxiety </w:t>
      </w:r>
      <w:r w:rsidR="00E50D0A" w:rsidRPr="00F67BF5">
        <w:rPr>
          <w:lang w:val="en-GB"/>
        </w:rPr>
        <w:t>/ A</w:t>
      </w:r>
      <w:r w:rsidR="00F67BF5" w:rsidRPr="00F67BF5">
        <w:rPr>
          <w:lang w:val="en-GB"/>
        </w:rPr>
        <w:t xml:space="preserve">. </w:t>
      </w:r>
      <w:r w:rsidR="00E50D0A" w:rsidRPr="00F67BF5">
        <w:rPr>
          <w:lang w:val="en-GB"/>
        </w:rPr>
        <w:t>Medvedev, N</w:t>
      </w:r>
      <w:r w:rsidR="00F67BF5" w:rsidRPr="00F67BF5">
        <w:rPr>
          <w:lang w:val="en-GB"/>
        </w:rPr>
        <w:t xml:space="preserve">. </w:t>
      </w:r>
      <w:r w:rsidR="00E50D0A" w:rsidRPr="00F67BF5">
        <w:rPr>
          <w:lang w:val="en-GB"/>
        </w:rPr>
        <w:t>Igosheva</w:t>
      </w:r>
      <w:r w:rsidRPr="00F67BF5">
        <w:rPr>
          <w:lang w:val="en-GB"/>
        </w:rPr>
        <w:t>, M</w:t>
      </w:r>
      <w:r w:rsidR="00F67BF5" w:rsidRPr="00F67BF5">
        <w:rPr>
          <w:lang w:val="en-GB"/>
        </w:rPr>
        <w:t xml:space="preserve">. </w:t>
      </w:r>
      <w:r w:rsidRPr="00F67BF5">
        <w:rPr>
          <w:lang w:val="en-GB"/>
        </w:rPr>
        <w:t>Crumeyrolle-Aria</w:t>
      </w:r>
      <w:r w:rsidR="00E50D0A" w:rsidRPr="00F67BF5">
        <w:rPr>
          <w:lang w:val="en-GB"/>
        </w:rPr>
        <w:t>, V</w:t>
      </w:r>
      <w:r w:rsidR="00F67BF5" w:rsidRPr="00F67BF5">
        <w:rPr>
          <w:lang w:val="en-GB"/>
        </w:rPr>
        <w:t xml:space="preserve">. </w:t>
      </w:r>
      <w:r w:rsidR="00E50D0A" w:rsidRPr="00F67BF5">
        <w:rPr>
          <w:lang w:val="en-GB"/>
        </w:rPr>
        <w:t>Glover</w:t>
      </w:r>
      <w:r w:rsidR="00F67BF5">
        <w:rPr>
          <w:lang w:val="en-GB"/>
        </w:rPr>
        <w:t xml:space="preserve"> // </w:t>
      </w:r>
      <w:r w:rsidR="00A871E0" w:rsidRPr="00F67BF5">
        <w:rPr>
          <w:lang w:val="en-GB"/>
        </w:rPr>
        <w:t>Stress</w:t>
      </w:r>
      <w:r w:rsidR="00F67BF5" w:rsidRPr="00F67BF5">
        <w:rPr>
          <w:lang w:val="en-GB"/>
        </w:rPr>
        <w:t xml:space="preserve">. - </w:t>
      </w:r>
      <w:r w:rsidR="00A871E0" w:rsidRPr="00F67BF5">
        <w:rPr>
          <w:lang w:val="en-GB"/>
        </w:rPr>
        <w:t>2005</w:t>
      </w:r>
      <w:r w:rsidR="00F67BF5" w:rsidRPr="00F67BF5">
        <w:rPr>
          <w:lang w:val="en-GB"/>
        </w:rPr>
        <w:t>. -</w:t>
      </w:r>
      <w:r w:rsidR="00F67BF5">
        <w:rPr>
          <w:lang w:val="en-GB"/>
        </w:rPr>
        <w:t xml:space="preserve"> </w:t>
      </w:r>
      <w:r w:rsidR="00A871E0" w:rsidRPr="00F67BF5">
        <w:rPr>
          <w:lang w:val="en-GB"/>
        </w:rPr>
        <w:t>V</w:t>
      </w:r>
      <w:r w:rsidR="00F67BF5">
        <w:rPr>
          <w:lang w:val="en-GB"/>
        </w:rPr>
        <w:t>.8</w:t>
      </w:r>
      <w:r w:rsidR="00F67BF5" w:rsidRPr="00F67BF5">
        <w:rPr>
          <w:lang w:val="en-GB"/>
        </w:rPr>
        <w:t xml:space="preserve">. - </w:t>
      </w:r>
      <w:r w:rsidR="00A871E0" w:rsidRPr="00F67BF5">
        <w:rPr>
          <w:lang w:val="en-GB"/>
        </w:rPr>
        <w:t>P</w:t>
      </w:r>
      <w:r w:rsidR="00F67BF5">
        <w:rPr>
          <w:lang w:val="en-GB"/>
        </w:rPr>
        <w:t>.1</w:t>
      </w:r>
      <w:r w:rsidR="00A871E0" w:rsidRPr="00F67BF5">
        <w:rPr>
          <w:lang w:val="en-GB"/>
        </w:rPr>
        <w:t>75-183</w:t>
      </w:r>
      <w:r w:rsidR="00F67BF5" w:rsidRPr="00F67BF5">
        <w:rPr>
          <w:lang w:val="en-GB"/>
        </w:rPr>
        <w:t>.</w:t>
      </w:r>
    </w:p>
    <w:p w:rsidR="00F67BF5" w:rsidRDefault="00A871E0" w:rsidP="00154865">
      <w:pPr>
        <w:pStyle w:val="a0"/>
        <w:tabs>
          <w:tab w:val="clear" w:pos="360"/>
        </w:tabs>
      </w:pPr>
      <w:r w:rsidRPr="00F67BF5">
        <w:rPr>
          <w:lang w:val="en-GB"/>
        </w:rPr>
        <w:t>I</w:t>
      </w:r>
      <w:r w:rsidR="00E50D0A" w:rsidRPr="00F67BF5">
        <w:rPr>
          <w:lang w:val="en-GB"/>
        </w:rPr>
        <w:t>gosheva, N</w:t>
      </w:r>
      <w:r w:rsidR="00F67BF5" w:rsidRPr="00F67BF5">
        <w:rPr>
          <w:lang w:val="en-GB"/>
        </w:rPr>
        <w:t xml:space="preserve">. </w:t>
      </w:r>
      <w:r w:rsidRPr="00F67BF5">
        <w:rPr>
          <w:lang w:val="en-GB"/>
        </w:rPr>
        <w:t>Programming of cardiovascular function</w:t>
      </w:r>
      <w:r w:rsidR="00F67BF5" w:rsidRPr="00F67BF5">
        <w:rPr>
          <w:lang w:val="en-GB"/>
        </w:rPr>
        <w:t xml:space="preserve">: </w:t>
      </w:r>
      <w:r w:rsidRPr="00F67BF5">
        <w:rPr>
          <w:lang w:val="en-GB"/>
        </w:rPr>
        <w:t>differential effects of pre</w:t>
      </w:r>
      <w:r w:rsidR="00F67BF5" w:rsidRPr="00F67BF5">
        <w:rPr>
          <w:lang w:val="en-GB"/>
        </w:rPr>
        <w:t xml:space="preserve"> - </w:t>
      </w:r>
      <w:r w:rsidRPr="00F67BF5">
        <w:rPr>
          <w:lang w:val="en-GB"/>
        </w:rPr>
        <w:t xml:space="preserve">and post-natal maternal stress </w:t>
      </w:r>
      <w:r w:rsidR="00E50D0A" w:rsidRPr="00F67BF5">
        <w:rPr>
          <w:lang w:val="en-GB"/>
        </w:rPr>
        <w:t>/ N</w:t>
      </w:r>
      <w:r w:rsidR="00F67BF5" w:rsidRPr="00F67BF5">
        <w:rPr>
          <w:lang w:val="en-GB"/>
        </w:rPr>
        <w:t xml:space="preserve">. </w:t>
      </w:r>
      <w:r w:rsidR="00E50D0A" w:rsidRPr="00F67BF5">
        <w:rPr>
          <w:lang w:val="en-GB"/>
        </w:rPr>
        <w:t>Igosheva, P</w:t>
      </w:r>
      <w:r w:rsidR="00F67BF5" w:rsidRPr="00F67BF5">
        <w:rPr>
          <w:lang w:val="en-GB"/>
        </w:rPr>
        <w:t xml:space="preserve">. </w:t>
      </w:r>
      <w:r w:rsidR="00E50D0A" w:rsidRPr="00F67BF5">
        <w:rPr>
          <w:lang w:val="en-GB"/>
        </w:rPr>
        <w:t>Taylor, L</w:t>
      </w:r>
      <w:r w:rsidR="00F67BF5" w:rsidRPr="00F67BF5">
        <w:rPr>
          <w:lang w:val="en-GB"/>
        </w:rPr>
        <w:t xml:space="preserve">. </w:t>
      </w:r>
      <w:r w:rsidR="00E50D0A" w:rsidRPr="00F67BF5">
        <w:rPr>
          <w:lang w:val="en-GB"/>
        </w:rPr>
        <w:t>Poston, V</w:t>
      </w:r>
      <w:r w:rsidR="00F67BF5" w:rsidRPr="00F67BF5">
        <w:rPr>
          <w:lang w:val="en-GB"/>
        </w:rPr>
        <w:t xml:space="preserve">. </w:t>
      </w:r>
      <w:r w:rsidR="00E50D0A" w:rsidRPr="00F67BF5">
        <w:rPr>
          <w:lang w:val="en-GB"/>
        </w:rPr>
        <w:t>Glover</w:t>
      </w:r>
      <w:r w:rsidR="00F67BF5">
        <w:rPr>
          <w:lang w:val="en-GB"/>
        </w:rPr>
        <w:t xml:space="preserve"> // </w:t>
      </w:r>
      <w:r w:rsidRPr="00F67BF5">
        <w:t>III International Congress on Developmental Programming of Adult Disease</w:t>
      </w:r>
      <w:r w:rsidR="00F67BF5">
        <w:t>.:</w:t>
      </w:r>
      <w:r w:rsidR="00F67BF5" w:rsidRPr="00F67BF5">
        <w:t xml:space="preserve"> </w:t>
      </w:r>
      <w:r w:rsidR="00E50D0A" w:rsidRPr="00F67BF5">
        <w:t>abstracts</w:t>
      </w:r>
      <w:r w:rsidR="00F67BF5" w:rsidRPr="00F67BF5">
        <w:t>. -</w:t>
      </w:r>
      <w:r w:rsidR="00F67BF5">
        <w:t xml:space="preserve"> </w:t>
      </w:r>
      <w:r w:rsidRPr="00F67BF5">
        <w:t>Toronto</w:t>
      </w:r>
      <w:r w:rsidR="00E50D0A" w:rsidRPr="00F67BF5">
        <w:t xml:space="preserve">, </w:t>
      </w:r>
      <w:r w:rsidRPr="00F67BF5">
        <w:t>2005</w:t>
      </w:r>
      <w:r w:rsidR="00F67BF5" w:rsidRPr="00F67BF5">
        <w:t xml:space="preserve">. - </w:t>
      </w:r>
      <w:r w:rsidRPr="00F67BF5">
        <w:t>P</w:t>
      </w:r>
      <w:r w:rsidR="00F67BF5">
        <w:t>.2</w:t>
      </w:r>
      <w:r w:rsidRPr="00F67BF5">
        <w:t>45</w:t>
      </w:r>
      <w:r w:rsidR="00F67BF5" w:rsidRPr="00F67BF5">
        <w:t>.</w:t>
      </w:r>
    </w:p>
    <w:p w:rsidR="00A871E0" w:rsidRPr="00154865" w:rsidRDefault="00A871E0" w:rsidP="00154865">
      <w:pPr>
        <w:pStyle w:val="a0"/>
        <w:tabs>
          <w:tab w:val="clear" w:pos="360"/>
        </w:tabs>
        <w:rPr>
          <w:lang w:val="en-GB"/>
        </w:rPr>
      </w:pPr>
      <w:r w:rsidRPr="00F67BF5">
        <w:rPr>
          <w:lang w:val="en-GB"/>
        </w:rPr>
        <w:t>*I</w:t>
      </w:r>
      <w:r w:rsidR="00E50D0A" w:rsidRPr="00F67BF5">
        <w:rPr>
          <w:lang w:val="en-GB"/>
        </w:rPr>
        <w:t>gosheva N</w:t>
      </w:r>
      <w:r w:rsidR="00F67BF5" w:rsidRPr="00F67BF5">
        <w:rPr>
          <w:lang w:val="en-GB"/>
        </w:rPr>
        <w:t xml:space="preserve">. </w:t>
      </w:r>
      <w:r w:rsidRPr="00F67BF5">
        <w:t xml:space="preserve">Prenatal stress in the rat results in increased blood pressure responsiveness to stress and enhanced arterial reactivity to NPY in adulthood </w:t>
      </w:r>
      <w:r w:rsidR="00E50D0A" w:rsidRPr="00F67BF5">
        <w:t>/ N</w:t>
      </w:r>
      <w:r w:rsidR="00F67BF5" w:rsidRPr="00F67BF5">
        <w:t xml:space="preserve">. </w:t>
      </w:r>
      <w:r w:rsidR="00E50D0A" w:rsidRPr="00F67BF5">
        <w:rPr>
          <w:lang w:val="en-GB"/>
        </w:rPr>
        <w:t>Igosheva, P</w:t>
      </w:r>
      <w:r w:rsidR="00F67BF5" w:rsidRPr="00F67BF5">
        <w:rPr>
          <w:lang w:val="en-GB"/>
        </w:rPr>
        <w:t xml:space="preserve">. </w:t>
      </w:r>
      <w:r w:rsidR="00E50D0A" w:rsidRPr="00F67BF5">
        <w:rPr>
          <w:lang w:val="en-GB"/>
        </w:rPr>
        <w:t>Taylor, L</w:t>
      </w:r>
      <w:r w:rsidR="00F67BF5" w:rsidRPr="00F67BF5">
        <w:rPr>
          <w:lang w:val="en-GB"/>
        </w:rPr>
        <w:t xml:space="preserve">. </w:t>
      </w:r>
      <w:r w:rsidR="00E50D0A" w:rsidRPr="00F67BF5">
        <w:rPr>
          <w:lang w:val="en-GB"/>
        </w:rPr>
        <w:t>Poston, V</w:t>
      </w:r>
      <w:r w:rsidR="00F67BF5" w:rsidRPr="00F67BF5">
        <w:rPr>
          <w:lang w:val="en-GB"/>
        </w:rPr>
        <w:t xml:space="preserve">. </w:t>
      </w:r>
      <w:r w:rsidR="00E50D0A" w:rsidRPr="00F67BF5">
        <w:rPr>
          <w:lang w:val="en-GB"/>
        </w:rPr>
        <w:t>Glover</w:t>
      </w:r>
      <w:r w:rsidR="00F67BF5">
        <w:rPr>
          <w:lang w:val="en-GB"/>
        </w:rPr>
        <w:t xml:space="preserve"> // </w:t>
      </w:r>
      <w:r w:rsidRPr="00F67BF5">
        <w:rPr>
          <w:lang w:val="en-GB"/>
        </w:rPr>
        <w:t>J Physiol</w:t>
      </w:r>
      <w:r w:rsidR="00F67BF5" w:rsidRPr="00F67BF5">
        <w:rPr>
          <w:lang w:val="en-GB"/>
        </w:rPr>
        <w:t xml:space="preserve">. - </w:t>
      </w:r>
      <w:r w:rsidRPr="00F67BF5">
        <w:rPr>
          <w:lang w:val="en-GB"/>
        </w:rPr>
        <w:t>200</w:t>
      </w:r>
      <w:r w:rsidRPr="00F67BF5">
        <w:t>7</w:t>
      </w:r>
      <w:r w:rsidR="00F67BF5" w:rsidRPr="00F67BF5">
        <w:rPr>
          <w:lang w:val="en-GB"/>
        </w:rPr>
        <w:t>. -</w:t>
      </w:r>
      <w:r w:rsidR="00F67BF5">
        <w:rPr>
          <w:lang w:val="en-GB"/>
        </w:rPr>
        <w:t xml:space="preserve"> </w:t>
      </w:r>
      <w:r w:rsidRPr="00F67BF5">
        <w:rPr>
          <w:lang w:val="en-GB"/>
        </w:rPr>
        <w:t>V</w:t>
      </w:r>
      <w:r w:rsidR="00F67BF5">
        <w:rPr>
          <w:lang w:val="en-GB"/>
        </w:rPr>
        <w:t>.5</w:t>
      </w:r>
      <w:r w:rsidRPr="00F67BF5">
        <w:rPr>
          <w:lang w:val="en-GB"/>
        </w:rPr>
        <w:t>82</w:t>
      </w:r>
      <w:r w:rsidR="00F67BF5" w:rsidRPr="00F67BF5">
        <w:rPr>
          <w:lang w:val="en-GB"/>
        </w:rPr>
        <w:t xml:space="preserve">. - </w:t>
      </w:r>
      <w:r w:rsidRPr="00F67BF5">
        <w:rPr>
          <w:lang w:val="en-GB"/>
        </w:rPr>
        <w:t>P</w:t>
      </w:r>
      <w:r w:rsidR="00F67BF5">
        <w:rPr>
          <w:lang w:val="en-GB"/>
        </w:rPr>
        <w:t>.6</w:t>
      </w:r>
      <w:r w:rsidRPr="00F67BF5">
        <w:rPr>
          <w:lang w:val="en-GB"/>
        </w:rPr>
        <w:t>65-674</w:t>
      </w:r>
      <w:r w:rsidR="00F67BF5" w:rsidRPr="00F67BF5">
        <w:rPr>
          <w:lang w:val="en-GB"/>
        </w:rPr>
        <w:t>.</w:t>
      </w:r>
    </w:p>
    <w:p w:rsidR="00154865" w:rsidRPr="00F67BF5" w:rsidRDefault="00154865">
      <w:bookmarkStart w:id="4" w:name="_GoBack"/>
      <w:bookmarkEnd w:id="4"/>
    </w:p>
    <w:sectPr w:rsidR="00154865" w:rsidRPr="00F67BF5" w:rsidSect="00F67BF5">
      <w:headerReference w:type="default" r:id="rId21"/>
      <w:footerReference w:type="default" r:id="rId22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F9D" w:rsidRDefault="00632F9D">
      <w:r>
        <w:separator/>
      </w:r>
    </w:p>
  </w:endnote>
  <w:endnote w:type="continuationSeparator" w:id="0">
    <w:p w:rsidR="00632F9D" w:rsidRDefault="0063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F9D" w:rsidRDefault="00632F9D" w:rsidP="00E23AC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F9D" w:rsidRDefault="00632F9D">
      <w:r>
        <w:separator/>
      </w:r>
    </w:p>
  </w:footnote>
  <w:footnote w:type="continuationSeparator" w:id="0">
    <w:p w:rsidR="00632F9D" w:rsidRDefault="00632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F9D" w:rsidRDefault="00632F9D" w:rsidP="00F67BF5">
    <w:pPr>
      <w:pStyle w:val="af0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B481C">
      <w:rPr>
        <w:rStyle w:val="af1"/>
      </w:rPr>
      <w:t>5</w:t>
    </w:r>
    <w:r>
      <w:rPr>
        <w:rStyle w:val="af1"/>
      </w:rPr>
      <w:fldChar w:fldCharType="end"/>
    </w:r>
  </w:p>
  <w:p w:rsidR="00632F9D" w:rsidRDefault="00632F9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0.5pt" o:bullet="t">
        <v:imagedata r:id="rId1" o:title=""/>
      </v:shape>
    </w:pict>
  </w:numPicBullet>
  <w:numPicBullet w:numPicBulletId="1">
    <w:pict>
      <v:shape id="_x0000_i1029" type="#_x0000_t75" style="width:27pt;height:27pt" o:bullet="t">
        <v:imagedata r:id="rId2" o:title=""/>
      </v:shape>
    </w:pict>
  </w:numPicBullet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E931EC"/>
    <w:multiLevelType w:val="multilevel"/>
    <w:tmpl w:val="37E82D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690A4A"/>
    <w:multiLevelType w:val="singleLevel"/>
    <w:tmpl w:val="D894407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0C751DF1"/>
    <w:multiLevelType w:val="hybridMultilevel"/>
    <w:tmpl w:val="B1B292C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CC4E9E">
      <w:start w:val="5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6F1373"/>
    <w:multiLevelType w:val="hybridMultilevel"/>
    <w:tmpl w:val="95743204"/>
    <w:lvl w:ilvl="0" w:tplc="9CC6C92A">
      <w:start w:val="1"/>
      <w:numFmt w:val="decimal"/>
      <w:lvlText w:val="%1."/>
      <w:lvlJc w:val="left"/>
      <w:pPr>
        <w:tabs>
          <w:tab w:val="num" w:pos="680"/>
        </w:tabs>
        <w:ind w:left="720" w:hanging="38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0515FD"/>
    <w:multiLevelType w:val="multilevel"/>
    <w:tmpl w:val="F46679CA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817B9"/>
    <w:multiLevelType w:val="hybridMultilevel"/>
    <w:tmpl w:val="931E7082"/>
    <w:lvl w:ilvl="0" w:tplc="DF72AA74">
      <w:start w:val="1"/>
      <w:numFmt w:val="russianLower"/>
      <w:lvlText w:val="%1."/>
      <w:lvlJc w:val="left"/>
      <w:pPr>
        <w:tabs>
          <w:tab w:val="num" w:pos="473"/>
        </w:tabs>
        <w:ind w:left="794" w:hanging="340"/>
      </w:pPr>
      <w:rPr>
        <w:rFonts w:hint="default"/>
      </w:rPr>
    </w:lvl>
    <w:lvl w:ilvl="1" w:tplc="F1FC0720">
      <w:start w:val="3"/>
      <w:numFmt w:val="decimal"/>
      <w:lvlText w:val="%2."/>
      <w:lvlJc w:val="left"/>
      <w:pPr>
        <w:tabs>
          <w:tab w:val="num" w:pos="697"/>
        </w:tabs>
        <w:ind w:left="816" w:hanging="459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04799D"/>
    <w:multiLevelType w:val="hybridMultilevel"/>
    <w:tmpl w:val="85EAC1FC"/>
    <w:lvl w:ilvl="0" w:tplc="0809000F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0809000F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0809000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abstractNum w:abstractNumId="8">
    <w:nsid w:val="15C548D1"/>
    <w:multiLevelType w:val="multilevel"/>
    <w:tmpl w:val="26F04324"/>
    <w:lvl w:ilvl="0">
      <w:start w:val="1"/>
      <w:numFmt w:val="russianLower"/>
      <w:lvlText w:val="%1."/>
      <w:lvlJc w:val="left"/>
      <w:pPr>
        <w:tabs>
          <w:tab w:val="num" w:pos="284"/>
        </w:tabs>
        <w:ind w:left="340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E857D7"/>
    <w:multiLevelType w:val="multilevel"/>
    <w:tmpl w:val="43162BC4"/>
    <w:lvl w:ilvl="0">
      <w:start w:val="1"/>
      <w:numFmt w:val="decimal"/>
      <w:lvlText w:val="%1."/>
      <w:lvlJc w:val="left"/>
      <w:pPr>
        <w:tabs>
          <w:tab w:val="num" w:pos="357"/>
        </w:tabs>
        <w:ind w:left="624" w:hanging="264"/>
      </w:pPr>
      <w:rPr>
        <w:rFonts w:hint="default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E72F24"/>
    <w:multiLevelType w:val="hybridMultilevel"/>
    <w:tmpl w:val="F2D6BD62"/>
    <w:lvl w:ilvl="0" w:tplc="44583B32">
      <w:start w:val="1"/>
      <w:numFmt w:val="decimal"/>
      <w:lvlText w:val="%1."/>
      <w:lvlJc w:val="left"/>
      <w:pPr>
        <w:tabs>
          <w:tab w:val="num" w:pos="0"/>
        </w:tabs>
        <w:ind w:firstLine="113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B6885"/>
    <w:multiLevelType w:val="hybridMultilevel"/>
    <w:tmpl w:val="EEA6EBC6"/>
    <w:lvl w:ilvl="0" w:tplc="0C186398">
      <w:start w:val="1"/>
      <w:numFmt w:val="russianLower"/>
      <w:lvlText w:val="%1."/>
      <w:lvlJc w:val="left"/>
      <w:pPr>
        <w:tabs>
          <w:tab w:val="num" w:pos="397"/>
        </w:tabs>
        <w:ind w:left="511" w:hanging="22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809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2">
    <w:nsid w:val="32995B86"/>
    <w:multiLevelType w:val="hybridMultilevel"/>
    <w:tmpl w:val="C98A571E"/>
    <w:lvl w:ilvl="0" w:tplc="5804F25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E7235B"/>
    <w:multiLevelType w:val="hybridMultilevel"/>
    <w:tmpl w:val="BCD8310E"/>
    <w:lvl w:ilvl="0" w:tplc="5C386E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98B3D71"/>
    <w:multiLevelType w:val="hybridMultilevel"/>
    <w:tmpl w:val="B1824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5A3922"/>
    <w:multiLevelType w:val="hybridMultilevel"/>
    <w:tmpl w:val="26F04324"/>
    <w:lvl w:ilvl="0" w:tplc="064A9EAA">
      <w:start w:val="1"/>
      <w:numFmt w:val="russianLower"/>
      <w:lvlText w:val="%1."/>
      <w:lvlJc w:val="left"/>
      <w:pPr>
        <w:tabs>
          <w:tab w:val="num" w:pos="284"/>
        </w:tabs>
        <w:ind w:left="340" w:hanging="22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280BB3"/>
    <w:multiLevelType w:val="hybridMultilevel"/>
    <w:tmpl w:val="354CEC2E"/>
    <w:lvl w:ilvl="0" w:tplc="9CC6C92A">
      <w:start w:val="1"/>
      <w:numFmt w:val="decimal"/>
      <w:lvlText w:val="%1."/>
      <w:lvlJc w:val="left"/>
      <w:pPr>
        <w:tabs>
          <w:tab w:val="num" w:pos="680"/>
        </w:tabs>
        <w:ind w:left="720" w:hanging="380"/>
      </w:pPr>
      <w:rPr>
        <w:rFonts w:hint="default"/>
      </w:rPr>
    </w:lvl>
    <w:lvl w:ilvl="1" w:tplc="68F04B9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b/>
        <w:bCs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422F8E"/>
    <w:multiLevelType w:val="hybridMultilevel"/>
    <w:tmpl w:val="37E82D3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2A16A05"/>
    <w:multiLevelType w:val="multilevel"/>
    <w:tmpl w:val="269C9678"/>
    <w:lvl w:ilvl="0">
      <w:start w:val="1"/>
      <w:numFmt w:val="decimal"/>
      <w:lvlText w:val="%1."/>
      <w:lvlJc w:val="left"/>
      <w:pPr>
        <w:tabs>
          <w:tab w:val="num" w:pos="357"/>
        </w:tabs>
        <w:ind w:left="624" w:hanging="264"/>
      </w:pPr>
      <w:rPr>
        <w:rFonts w:hint="default"/>
      </w:rPr>
    </w:lvl>
    <w:lvl w:ilvl="1">
      <w:start w:val="1"/>
      <w:numFmt w:val="russianLow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CC456C"/>
    <w:multiLevelType w:val="hybridMultilevel"/>
    <w:tmpl w:val="F9E2DABC"/>
    <w:lvl w:ilvl="0" w:tplc="08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44733F7B"/>
    <w:multiLevelType w:val="hybridMultilevel"/>
    <w:tmpl w:val="321EF6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C15947"/>
    <w:multiLevelType w:val="hybridMultilevel"/>
    <w:tmpl w:val="7B86524E"/>
    <w:lvl w:ilvl="0" w:tplc="9CC6C92A">
      <w:start w:val="1"/>
      <w:numFmt w:val="decimal"/>
      <w:lvlText w:val="%1."/>
      <w:lvlJc w:val="left"/>
      <w:pPr>
        <w:tabs>
          <w:tab w:val="num" w:pos="680"/>
        </w:tabs>
        <w:ind w:left="720" w:hanging="38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0A4106"/>
    <w:multiLevelType w:val="hybridMultilevel"/>
    <w:tmpl w:val="63261EB8"/>
    <w:lvl w:ilvl="0" w:tplc="80E4471A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8F5DE0"/>
    <w:multiLevelType w:val="hybridMultilevel"/>
    <w:tmpl w:val="37CE3806"/>
    <w:lvl w:ilvl="0" w:tplc="51EC38BA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692ECF"/>
    <w:multiLevelType w:val="hybridMultilevel"/>
    <w:tmpl w:val="EE164608"/>
    <w:lvl w:ilvl="0" w:tplc="E6AE603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734580"/>
    <w:multiLevelType w:val="multilevel"/>
    <w:tmpl w:val="EEA6EBC6"/>
    <w:lvl w:ilvl="0">
      <w:start w:val="1"/>
      <w:numFmt w:val="russianLower"/>
      <w:lvlText w:val="%1."/>
      <w:lvlJc w:val="left"/>
      <w:pPr>
        <w:tabs>
          <w:tab w:val="num" w:pos="397"/>
        </w:tabs>
        <w:ind w:left="511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27">
    <w:nsid w:val="51F4360E"/>
    <w:multiLevelType w:val="hybridMultilevel"/>
    <w:tmpl w:val="DADA82C8"/>
    <w:lvl w:ilvl="0" w:tplc="0018008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8A3F7B"/>
    <w:multiLevelType w:val="hybridMultilevel"/>
    <w:tmpl w:val="E45AE18A"/>
    <w:lvl w:ilvl="0" w:tplc="9E1C10B2">
      <w:start w:val="1"/>
      <w:numFmt w:val="decimal"/>
      <w:lvlText w:val="%1."/>
      <w:lvlJc w:val="left"/>
      <w:pPr>
        <w:tabs>
          <w:tab w:val="num" w:pos="284"/>
        </w:tabs>
        <w:ind w:left="227" w:hanging="5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227D3C"/>
    <w:multiLevelType w:val="hybridMultilevel"/>
    <w:tmpl w:val="F0187F6C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913BA6"/>
    <w:multiLevelType w:val="hybridMultilevel"/>
    <w:tmpl w:val="12FEDE8C"/>
    <w:lvl w:ilvl="0" w:tplc="80E4471A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D00BB3"/>
    <w:multiLevelType w:val="multilevel"/>
    <w:tmpl w:val="4A1A30BC"/>
    <w:lvl w:ilvl="0">
      <w:start w:val="1"/>
      <w:numFmt w:val="decimal"/>
      <w:lvlText w:val="%1."/>
      <w:lvlJc w:val="left"/>
      <w:pPr>
        <w:tabs>
          <w:tab w:val="num" w:pos="680"/>
        </w:tabs>
        <w:ind w:left="720" w:hanging="49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EC729F"/>
    <w:multiLevelType w:val="hybridMultilevel"/>
    <w:tmpl w:val="3818718C"/>
    <w:lvl w:ilvl="0" w:tplc="5804F25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CE4020"/>
    <w:multiLevelType w:val="hybridMultilevel"/>
    <w:tmpl w:val="454CE054"/>
    <w:lvl w:ilvl="0" w:tplc="E56A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874304"/>
    <w:multiLevelType w:val="hybridMultilevel"/>
    <w:tmpl w:val="269C9678"/>
    <w:lvl w:ilvl="0" w:tplc="002E5944">
      <w:start w:val="1"/>
      <w:numFmt w:val="decimal"/>
      <w:lvlText w:val="%1."/>
      <w:lvlJc w:val="left"/>
      <w:pPr>
        <w:tabs>
          <w:tab w:val="num" w:pos="357"/>
        </w:tabs>
        <w:ind w:left="624" w:hanging="264"/>
      </w:pPr>
      <w:rPr>
        <w:rFonts w:hint="default"/>
      </w:rPr>
    </w:lvl>
    <w:lvl w:ilvl="1" w:tplc="EBD6072A">
      <w:start w:val="1"/>
      <w:numFmt w:val="russianLow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A8134E"/>
    <w:multiLevelType w:val="hybridMultilevel"/>
    <w:tmpl w:val="96A249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DC2CC7"/>
    <w:multiLevelType w:val="multilevel"/>
    <w:tmpl w:val="4ADC608E"/>
    <w:lvl w:ilvl="0">
      <w:start w:val="1"/>
      <w:numFmt w:val="russianLower"/>
      <w:lvlText w:val="%1."/>
      <w:lvlJc w:val="left"/>
      <w:pPr>
        <w:tabs>
          <w:tab w:val="num" w:pos="473"/>
        </w:tabs>
        <w:ind w:left="794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77"/>
        </w:tabs>
        <w:ind w:left="1344" w:hanging="26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494435"/>
    <w:multiLevelType w:val="hybridMultilevel"/>
    <w:tmpl w:val="D6BC989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347D66"/>
    <w:multiLevelType w:val="hybridMultilevel"/>
    <w:tmpl w:val="EC18FE90"/>
    <w:lvl w:ilvl="0" w:tplc="2DE62684">
      <w:start w:val="1"/>
      <w:numFmt w:val="russianLow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40">
    <w:nsid w:val="7E264A9D"/>
    <w:multiLevelType w:val="hybridMultilevel"/>
    <w:tmpl w:val="D6B8EE5E"/>
    <w:lvl w:ilvl="0" w:tplc="0BDC40D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33"/>
  </w:num>
  <w:num w:numId="3">
    <w:abstractNumId w:val="23"/>
  </w:num>
  <w:num w:numId="4">
    <w:abstractNumId w:val="15"/>
  </w:num>
  <w:num w:numId="5">
    <w:abstractNumId w:val="14"/>
  </w:num>
  <w:num w:numId="6">
    <w:abstractNumId w:val="40"/>
  </w:num>
  <w:num w:numId="7">
    <w:abstractNumId w:val="37"/>
  </w:num>
  <w:num w:numId="8">
    <w:abstractNumId w:val="3"/>
  </w:num>
  <w:num w:numId="9">
    <w:abstractNumId w:val="38"/>
  </w:num>
  <w:num w:numId="10">
    <w:abstractNumId w:val="2"/>
  </w:num>
  <w:num w:numId="11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5"/>
  </w:num>
  <w:num w:numId="14">
    <w:abstractNumId w:val="30"/>
  </w:num>
  <w:num w:numId="15">
    <w:abstractNumId w:val="32"/>
  </w:num>
  <w:num w:numId="16">
    <w:abstractNumId w:val="12"/>
  </w:num>
  <w:num w:numId="17">
    <w:abstractNumId w:val="21"/>
  </w:num>
  <w:num w:numId="18">
    <w:abstractNumId w:val="18"/>
  </w:num>
  <w:num w:numId="19">
    <w:abstractNumId w:val="1"/>
  </w:num>
  <w:num w:numId="20">
    <w:abstractNumId w:val="34"/>
  </w:num>
  <w:num w:numId="21">
    <w:abstractNumId w:val="9"/>
  </w:num>
  <w:num w:numId="22">
    <w:abstractNumId w:val="16"/>
  </w:num>
  <w:num w:numId="23">
    <w:abstractNumId w:val="8"/>
  </w:num>
  <w:num w:numId="24">
    <w:abstractNumId w:val="11"/>
  </w:num>
  <w:num w:numId="25">
    <w:abstractNumId w:val="26"/>
  </w:num>
  <w:num w:numId="26">
    <w:abstractNumId w:val="6"/>
  </w:num>
  <w:num w:numId="27">
    <w:abstractNumId w:val="36"/>
  </w:num>
  <w:num w:numId="28">
    <w:abstractNumId w:val="19"/>
  </w:num>
  <w:num w:numId="29">
    <w:abstractNumId w:val="27"/>
  </w:num>
  <w:num w:numId="30">
    <w:abstractNumId w:val="35"/>
  </w:num>
  <w:num w:numId="31">
    <w:abstractNumId w:val="4"/>
  </w:num>
  <w:num w:numId="32">
    <w:abstractNumId w:val="22"/>
  </w:num>
  <w:num w:numId="33">
    <w:abstractNumId w:val="17"/>
  </w:num>
  <w:num w:numId="34">
    <w:abstractNumId w:val="20"/>
  </w:num>
  <w:num w:numId="35">
    <w:abstractNumId w:val="24"/>
  </w:num>
  <w:num w:numId="36">
    <w:abstractNumId w:val="28"/>
  </w:num>
  <w:num w:numId="37">
    <w:abstractNumId w:val="31"/>
  </w:num>
  <w:num w:numId="38">
    <w:abstractNumId w:val="10"/>
  </w:num>
  <w:num w:numId="39">
    <w:abstractNumId w:val="25"/>
  </w:num>
  <w:num w:numId="40">
    <w:abstractNumId w:val="13"/>
  </w:num>
  <w:num w:numId="41">
    <w:abstractNumId w:val="0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567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BD2"/>
    <w:rsid w:val="00012BD2"/>
    <w:rsid w:val="00015E33"/>
    <w:rsid w:val="000205FD"/>
    <w:rsid w:val="00020BCC"/>
    <w:rsid w:val="00027C4E"/>
    <w:rsid w:val="00062013"/>
    <w:rsid w:val="00075163"/>
    <w:rsid w:val="00085FFD"/>
    <w:rsid w:val="000875DC"/>
    <w:rsid w:val="000A3494"/>
    <w:rsid w:val="000A359B"/>
    <w:rsid w:val="000A430E"/>
    <w:rsid w:val="000B2D39"/>
    <w:rsid w:val="000B3B1B"/>
    <w:rsid w:val="000B5601"/>
    <w:rsid w:val="000B7076"/>
    <w:rsid w:val="000C1DDE"/>
    <w:rsid w:val="000D14CD"/>
    <w:rsid w:val="000D3085"/>
    <w:rsid w:val="00154865"/>
    <w:rsid w:val="00154C82"/>
    <w:rsid w:val="00154F50"/>
    <w:rsid w:val="0015580A"/>
    <w:rsid w:val="00160036"/>
    <w:rsid w:val="00160D26"/>
    <w:rsid w:val="00161C18"/>
    <w:rsid w:val="00163763"/>
    <w:rsid w:val="00166FE5"/>
    <w:rsid w:val="00183F41"/>
    <w:rsid w:val="0019711D"/>
    <w:rsid w:val="001D03D3"/>
    <w:rsid w:val="001E3B7B"/>
    <w:rsid w:val="001F4442"/>
    <w:rsid w:val="00203120"/>
    <w:rsid w:val="002166A3"/>
    <w:rsid w:val="002302E2"/>
    <w:rsid w:val="00232BCA"/>
    <w:rsid w:val="00235371"/>
    <w:rsid w:val="002436FD"/>
    <w:rsid w:val="00253AFF"/>
    <w:rsid w:val="00264221"/>
    <w:rsid w:val="00265E29"/>
    <w:rsid w:val="002736B7"/>
    <w:rsid w:val="00287C6E"/>
    <w:rsid w:val="00287CC5"/>
    <w:rsid w:val="002A4F79"/>
    <w:rsid w:val="002B3139"/>
    <w:rsid w:val="002D0194"/>
    <w:rsid w:val="002D4AD4"/>
    <w:rsid w:val="00303029"/>
    <w:rsid w:val="00303CA7"/>
    <w:rsid w:val="00307B65"/>
    <w:rsid w:val="00320851"/>
    <w:rsid w:val="00351AF1"/>
    <w:rsid w:val="0036039B"/>
    <w:rsid w:val="00364AAA"/>
    <w:rsid w:val="00371B3A"/>
    <w:rsid w:val="003811E6"/>
    <w:rsid w:val="003A2FB3"/>
    <w:rsid w:val="003B0B27"/>
    <w:rsid w:val="003D4053"/>
    <w:rsid w:val="003D5272"/>
    <w:rsid w:val="003E4B2A"/>
    <w:rsid w:val="00411EDF"/>
    <w:rsid w:val="00413EC2"/>
    <w:rsid w:val="00417C9C"/>
    <w:rsid w:val="00432C2F"/>
    <w:rsid w:val="00433EEB"/>
    <w:rsid w:val="0043749F"/>
    <w:rsid w:val="00444749"/>
    <w:rsid w:val="00446846"/>
    <w:rsid w:val="00454DE4"/>
    <w:rsid w:val="0047529C"/>
    <w:rsid w:val="004844DA"/>
    <w:rsid w:val="0048713E"/>
    <w:rsid w:val="00490A7C"/>
    <w:rsid w:val="004B2CBB"/>
    <w:rsid w:val="004B70B9"/>
    <w:rsid w:val="004D148A"/>
    <w:rsid w:val="004E090C"/>
    <w:rsid w:val="00507666"/>
    <w:rsid w:val="00507FFA"/>
    <w:rsid w:val="00511E42"/>
    <w:rsid w:val="0052554C"/>
    <w:rsid w:val="00533AFA"/>
    <w:rsid w:val="00533BE6"/>
    <w:rsid w:val="00551CFC"/>
    <w:rsid w:val="005525F8"/>
    <w:rsid w:val="00564F70"/>
    <w:rsid w:val="0057674C"/>
    <w:rsid w:val="00584F7C"/>
    <w:rsid w:val="005A28F5"/>
    <w:rsid w:val="005A3984"/>
    <w:rsid w:val="005A7635"/>
    <w:rsid w:val="005C7051"/>
    <w:rsid w:val="005D156D"/>
    <w:rsid w:val="005D31A4"/>
    <w:rsid w:val="005D42E7"/>
    <w:rsid w:val="00602CDA"/>
    <w:rsid w:val="00617DB4"/>
    <w:rsid w:val="00625625"/>
    <w:rsid w:val="00632F9D"/>
    <w:rsid w:val="006616E4"/>
    <w:rsid w:val="00664EC2"/>
    <w:rsid w:val="00670149"/>
    <w:rsid w:val="00671ABE"/>
    <w:rsid w:val="00675073"/>
    <w:rsid w:val="00686E1B"/>
    <w:rsid w:val="006D6BA4"/>
    <w:rsid w:val="006D725D"/>
    <w:rsid w:val="006E1C4B"/>
    <w:rsid w:val="006E5ABC"/>
    <w:rsid w:val="006F192A"/>
    <w:rsid w:val="006F7583"/>
    <w:rsid w:val="007020A7"/>
    <w:rsid w:val="00703533"/>
    <w:rsid w:val="00703B2D"/>
    <w:rsid w:val="00707158"/>
    <w:rsid w:val="00717F7B"/>
    <w:rsid w:val="00720060"/>
    <w:rsid w:val="00726074"/>
    <w:rsid w:val="00735A92"/>
    <w:rsid w:val="00735DD4"/>
    <w:rsid w:val="0075246E"/>
    <w:rsid w:val="007532FB"/>
    <w:rsid w:val="00783651"/>
    <w:rsid w:val="00793355"/>
    <w:rsid w:val="007946CC"/>
    <w:rsid w:val="00797C3D"/>
    <w:rsid w:val="007A692C"/>
    <w:rsid w:val="007A6B90"/>
    <w:rsid w:val="007B2C81"/>
    <w:rsid w:val="007C62EA"/>
    <w:rsid w:val="007D29CC"/>
    <w:rsid w:val="007F73C8"/>
    <w:rsid w:val="0081498E"/>
    <w:rsid w:val="00853644"/>
    <w:rsid w:val="00857382"/>
    <w:rsid w:val="00877EF9"/>
    <w:rsid w:val="008842B9"/>
    <w:rsid w:val="00886E5F"/>
    <w:rsid w:val="008973DE"/>
    <w:rsid w:val="008C0F09"/>
    <w:rsid w:val="008C4BBF"/>
    <w:rsid w:val="008C6AD3"/>
    <w:rsid w:val="008D4E94"/>
    <w:rsid w:val="008F4DE7"/>
    <w:rsid w:val="0091149D"/>
    <w:rsid w:val="009218BE"/>
    <w:rsid w:val="0093602F"/>
    <w:rsid w:val="00941051"/>
    <w:rsid w:val="009479D6"/>
    <w:rsid w:val="0095598C"/>
    <w:rsid w:val="00961372"/>
    <w:rsid w:val="00961FFA"/>
    <w:rsid w:val="009951FA"/>
    <w:rsid w:val="009957B7"/>
    <w:rsid w:val="009B399A"/>
    <w:rsid w:val="009D5E10"/>
    <w:rsid w:val="009E02B8"/>
    <w:rsid w:val="00A02361"/>
    <w:rsid w:val="00A13FDC"/>
    <w:rsid w:val="00A15C05"/>
    <w:rsid w:val="00A369C8"/>
    <w:rsid w:val="00A36ED6"/>
    <w:rsid w:val="00A40456"/>
    <w:rsid w:val="00A6164E"/>
    <w:rsid w:val="00A7141C"/>
    <w:rsid w:val="00A7583D"/>
    <w:rsid w:val="00A871E0"/>
    <w:rsid w:val="00AA0529"/>
    <w:rsid w:val="00AA516C"/>
    <w:rsid w:val="00AB481C"/>
    <w:rsid w:val="00AC7D17"/>
    <w:rsid w:val="00AD1E95"/>
    <w:rsid w:val="00AD75DB"/>
    <w:rsid w:val="00AE6ADC"/>
    <w:rsid w:val="00AF27E9"/>
    <w:rsid w:val="00AF3290"/>
    <w:rsid w:val="00B16C05"/>
    <w:rsid w:val="00B212EF"/>
    <w:rsid w:val="00B23E78"/>
    <w:rsid w:val="00B320DD"/>
    <w:rsid w:val="00B5279C"/>
    <w:rsid w:val="00B643C1"/>
    <w:rsid w:val="00B74797"/>
    <w:rsid w:val="00B84F0C"/>
    <w:rsid w:val="00B922FF"/>
    <w:rsid w:val="00BA1575"/>
    <w:rsid w:val="00BD22AF"/>
    <w:rsid w:val="00BD63A2"/>
    <w:rsid w:val="00BD7CA7"/>
    <w:rsid w:val="00BF0D77"/>
    <w:rsid w:val="00C3378A"/>
    <w:rsid w:val="00C34030"/>
    <w:rsid w:val="00C63561"/>
    <w:rsid w:val="00C730A8"/>
    <w:rsid w:val="00C82D4E"/>
    <w:rsid w:val="00CA46D1"/>
    <w:rsid w:val="00CE166E"/>
    <w:rsid w:val="00CE5BA1"/>
    <w:rsid w:val="00CF09E5"/>
    <w:rsid w:val="00CF33CB"/>
    <w:rsid w:val="00D54332"/>
    <w:rsid w:val="00DA00F9"/>
    <w:rsid w:val="00DA183B"/>
    <w:rsid w:val="00DA55CE"/>
    <w:rsid w:val="00DC4407"/>
    <w:rsid w:val="00DE234C"/>
    <w:rsid w:val="00DE70E8"/>
    <w:rsid w:val="00E01445"/>
    <w:rsid w:val="00E01C7B"/>
    <w:rsid w:val="00E23AC8"/>
    <w:rsid w:val="00E313F4"/>
    <w:rsid w:val="00E50D0A"/>
    <w:rsid w:val="00E54EEA"/>
    <w:rsid w:val="00E656EF"/>
    <w:rsid w:val="00E85772"/>
    <w:rsid w:val="00EA4F1E"/>
    <w:rsid w:val="00EA6A56"/>
    <w:rsid w:val="00EB6694"/>
    <w:rsid w:val="00EE385F"/>
    <w:rsid w:val="00F07670"/>
    <w:rsid w:val="00F16562"/>
    <w:rsid w:val="00F318FD"/>
    <w:rsid w:val="00F40993"/>
    <w:rsid w:val="00F4395A"/>
    <w:rsid w:val="00F67BF5"/>
    <w:rsid w:val="00F746B9"/>
    <w:rsid w:val="00F804FC"/>
    <w:rsid w:val="00FB60CE"/>
    <w:rsid w:val="00FB61A0"/>
    <w:rsid w:val="00FC17F6"/>
    <w:rsid w:val="00FC5560"/>
    <w:rsid w:val="00FD0FD2"/>
    <w:rsid w:val="00FD1561"/>
    <w:rsid w:val="00F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31"/>
    <o:shapelayout v:ext="edit">
      <o:idmap v:ext="edit" data="1,2"/>
    </o:shapelayout>
  </w:shapeDefaults>
  <w:decimalSymbol w:val=","/>
  <w:listSeparator w:val=";"/>
  <w14:defaultImageDpi w14:val="0"/>
  <w15:docId w15:val="{5D1299D7-EAD8-4E5E-AB46-969CC993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67BF5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67BF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67BF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67BF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67BF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67BF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67BF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67BF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67BF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Plain Text"/>
    <w:basedOn w:val="a2"/>
    <w:link w:val="a7"/>
    <w:uiPriority w:val="99"/>
    <w:rsid w:val="00F67BF5"/>
    <w:rPr>
      <w:rFonts w:ascii="Consolas" w:hAnsi="Consolas" w:cs="Consolas"/>
      <w:sz w:val="21"/>
      <w:szCs w:val="21"/>
      <w:lang w:val="uk-UA" w:eastAsia="en-US"/>
    </w:rPr>
  </w:style>
  <w:style w:type="character" w:customStyle="1" w:styleId="a8">
    <w:name w:val="Нижний колонтитул Знак"/>
    <w:basedOn w:val="a3"/>
    <w:link w:val="a9"/>
    <w:uiPriority w:val="99"/>
    <w:semiHidden/>
    <w:locked/>
    <w:rsid w:val="00F67BF5"/>
    <w:rPr>
      <w:sz w:val="28"/>
      <w:szCs w:val="28"/>
      <w:lang w:val="ru-RU" w:eastAsia="ru-RU"/>
    </w:rPr>
  </w:style>
  <w:style w:type="paragraph" w:styleId="aa">
    <w:name w:val="Body Text"/>
    <w:basedOn w:val="a2"/>
    <w:link w:val="ab"/>
    <w:uiPriority w:val="99"/>
    <w:rsid w:val="00F67BF5"/>
    <w:pPr>
      <w:ind w:firstLine="0"/>
    </w:pPr>
  </w:style>
  <w:style w:type="character" w:customStyle="1" w:styleId="ab">
    <w:name w:val="Основной текст Знак"/>
    <w:basedOn w:val="a3"/>
    <w:link w:val="aa"/>
    <w:uiPriority w:val="99"/>
    <w:semiHidden/>
    <w:rPr>
      <w:sz w:val="28"/>
      <w:szCs w:val="28"/>
    </w:rPr>
  </w:style>
  <w:style w:type="paragraph" w:styleId="ac">
    <w:name w:val="Body Text Indent"/>
    <w:basedOn w:val="a2"/>
    <w:link w:val="ad"/>
    <w:uiPriority w:val="99"/>
    <w:rsid w:val="00F67BF5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basedOn w:val="a3"/>
    <w:link w:val="ac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</w:style>
  <w:style w:type="character" w:customStyle="1" w:styleId="22">
    <w:name w:val="Основной текст 2 Знак"/>
    <w:basedOn w:val="a3"/>
    <w:link w:val="21"/>
    <w:uiPriority w:val="99"/>
    <w:semiHidden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F67BF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1">
    <w:name w:val="Body Text 3"/>
    <w:basedOn w:val="a2"/>
    <w:link w:val="32"/>
    <w:uiPriority w:val="99"/>
    <w:pPr>
      <w:tabs>
        <w:tab w:val="left" w:pos="540"/>
      </w:tabs>
    </w:pPr>
  </w:style>
  <w:style w:type="character" w:customStyle="1" w:styleId="32">
    <w:name w:val="Основной текст 3 Знак"/>
    <w:basedOn w:val="a3"/>
    <w:link w:val="31"/>
    <w:uiPriority w:val="99"/>
    <w:semiHidden/>
    <w:rPr>
      <w:sz w:val="16"/>
      <w:szCs w:val="16"/>
    </w:rPr>
  </w:style>
  <w:style w:type="paragraph" w:styleId="33">
    <w:name w:val="Body Text Indent 3"/>
    <w:basedOn w:val="a2"/>
    <w:link w:val="34"/>
    <w:uiPriority w:val="99"/>
    <w:rsid w:val="00F67BF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4">
    <w:name w:val="Основной текст с отступом 3 Знак"/>
    <w:basedOn w:val="a3"/>
    <w:link w:val="33"/>
    <w:uiPriority w:val="99"/>
    <w:semiHidden/>
    <w:rPr>
      <w:sz w:val="16"/>
      <w:szCs w:val="16"/>
    </w:rPr>
  </w:style>
  <w:style w:type="character" w:styleId="ae">
    <w:name w:val="FollowedHyperlink"/>
    <w:basedOn w:val="a3"/>
    <w:uiPriority w:val="99"/>
    <w:rPr>
      <w:color w:val="800080"/>
      <w:u w:val="single"/>
    </w:rPr>
  </w:style>
  <w:style w:type="paragraph" w:styleId="a9">
    <w:name w:val="footer"/>
    <w:basedOn w:val="a2"/>
    <w:link w:val="a8"/>
    <w:uiPriority w:val="99"/>
    <w:semiHidden/>
    <w:rsid w:val="00F67BF5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3"/>
    <w:link w:val="af0"/>
    <w:uiPriority w:val="99"/>
    <w:semiHidden/>
    <w:locked/>
    <w:rsid w:val="00F67BF5"/>
    <w:rPr>
      <w:noProof/>
      <w:kern w:val="16"/>
      <w:sz w:val="28"/>
      <w:szCs w:val="28"/>
      <w:lang w:val="ru-RU" w:eastAsia="ru-RU"/>
    </w:rPr>
  </w:style>
  <w:style w:type="character" w:styleId="af1">
    <w:name w:val="page number"/>
    <w:basedOn w:val="a3"/>
    <w:uiPriority w:val="99"/>
    <w:rsid w:val="00F67BF5"/>
  </w:style>
  <w:style w:type="paragraph" w:customStyle="1" w:styleId="af2">
    <w:name w:val="???????"/>
    <w:uiPriority w:val="99"/>
    <w:pPr>
      <w:spacing w:after="0" w:line="240" w:lineRule="auto"/>
    </w:pPr>
    <w:rPr>
      <w:sz w:val="20"/>
      <w:szCs w:val="20"/>
      <w:lang w:val="en-US" w:eastAsia="en-US"/>
    </w:rPr>
  </w:style>
  <w:style w:type="paragraph" w:styleId="af0">
    <w:name w:val="header"/>
    <w:basedOn w:val="a2"/>
    <w:next w:val="aa"/>
    <w:link w:val="af"/>
    <w:uiPriority w:val="99"/>
    <w:rsid w:val="00F67BF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3">
    <w:name w:val="endnote reference"/>
    <w:basedOn w:val="a3"/>
    <w:uiPriority w:val="99"/>
    <w:semiHidden/>
    <w:rsid w:val="00F67BF5"/>
    <w:rPr>
      <w:vertAlign w:val="superscript"/>
    </w:rPr>
  </w:style>
  <w:style w:type="character" w:styleId="af4">
    <w:name w:val="Strong"/>
    <w:basedOn w:val="a3"/>
    <w:uiPriority w:val="99"/>
    <w:qFormat/>
    <w:rsid w:val="009E02B8"/>
    <w:rPr>
      <w:b/>
      <w:bCs/>
    </w:rPr>
  </w:style>
  <w:style w:type="paragraph" w:styleId="af5">
    <w:name w:val="Block Text"/>
    <w:basedOn w:val="a2"/>
    <w:uiPriority w:val="99"/>
    <w:pPr>
      <w:ind w:left="-567" w:right="-99"/>
    </w:pPr>
    <w:rPr>
      <w:rFonts w:ascii="Arial" w:hAnsi="Arial" w:cs="Arial"/>
      <w:sz w:val="24"/>
      <w:szCs w:val="24"/>
    </w:rPr>
  </w:style>
  <w:style w:type="paragraph" w:styleId="af6">
    <w:name w:val="Normal (Web)"/>
    <w:basedOn w:val="a2"/>
    <w:uiPriority w:val="99"/>
    <w:rsid w:val="00F67BF5"/>
    <w:pPr>
      <w:spacing w:before="100" w:beforeAutospacing="1" w:after="100" w:afterAutospacing="1"/>
    </w:pPr>
    <w:rPr>
      <w:lang w:val="uk-UA" w:eastAsia="uk-UA"/>
    </w:rPr>
  </w:style>
  <w:style w:type="paragraph" w:customStyle="1" w:styleId="af7">
    <w:name w:val="Ïîäçàãîëîâîê"/>
    <w:basedOn w:val="a2"/>
    <w:next w:val="a2"/>
    <w:uiPriority w:val="99"/>
    <w:pPr>
      <w:autoSpaceDE w:val="0"/>
      <w:autoSpaceDN w:val="0"/>
      <w:adjustRightInd w:val="0"/>
    </w:pPr>
    <w:rPr>
      <w:sz w:val="24"/>
      <w:szCs w:val="24"/>
      <w:lang w:eastAsia="en-GB"/>
    </w:rPr>
  </w:style>
  <w:style w:type="table" w:styleId="af8">
    <w:name w:val="Table Grid"/>
    <w:basedOn w:val="a4"/>
    <w:uiPriority w:val="99"/>
    <w:rsid w:val="00F67BF5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F67BF5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9">
    <w:name w:val="выделение"/>
    <w:uiPriority w:val="99"/>
    <w:rsid w:val="00F67BF5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a">
    <w:name w:val="Hyperlink"/>
    <w:basedOn w:val="a3"/>
    <w:uiPriority w:val="99"/>
    <w:rsid w:val="00F67BF5"/>
    <w:rPr>
      <w:color w:val="0000FF"/>
      <w:u w:val="single"/>
    </w:rPr>
  </w:style>
  <w:style w:type="paragraph" w:customStyle="1" w:styleId="25">
    <w:name w:val="Заголовок 2 дипл"/>
    <w:basedOn w:val="a2"/>
    <w:next w:val="ac"/>
    <w:uiPriority w:val="99"/>
    <w:rsid w:val="00F67BF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7">
    <w:name w:val="Текст Знак"/>
    <w:basedOn w:val="a3"/>
    <w:link w:val="a6"/>
    <w:uiPriority w:val="99"/>
    <w:locked/>
    <w:rsid w:val="00F67BF5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b">
    <w:name w:val="footnote reference"/>
    <w:basedOn w:val="a3"/>
    <w:uiPriority w:val="99"/>
    <w:semiHidden/>
    <w:rsid w:val="00F67BF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67BF5"/>
    <w:pPr>
      <w:numPr>
        <w:numId w:val="40"/>
      </w:numPr>
      <w:tabs>
        <w:tab w:val="clear" w:pos="0"/>
        <w:tab w:val="num" w:pos="360"/>
      </w:tabs>
      <w:spacing w:after="0" w:line="360" w:lineRule="auto"/>
      <w:jc w:val="both"/>
    </w:pPr>
    <w:rPr>
      <w:sz w:val="28"/>
      <w:szCs w:val="28"/>
    </w:rPr>
  </w:style>
  <w:style w:type="character" w:customStyle="1" w:styleId="afc">
    <w:name w:val="номер страницы"/>
    <w:basedOn w:val="a3"/>
    <w:uiPriority w:val="99"/>
    <w:rsid w:val="00F67BF5"/>
    <w:rPr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F67BF5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F67BF5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F67BF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67BF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67BF5"/>
    <w:pPr>
      <w:ind w:left="958"/>
    </w:pPr>
  </w:style>
  <w:style w:type="paragraph" w:customStyle="1" w:styleId="afd">
    <w:name w:val="содержание"/>
    <w:uiPriority w:val="99"/>
    <w:rsid w:val="00F67BF5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67BF5"/>
    <w:pPr>
      <w:numPr>
        <w:numId w:val="41"/>
      </w:numPr>
      <w:tabs>
        <w:tab w:val="clear" w:pos="1077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67BF5"/>
    <w:pPr>
      <w:numPr>
        <w:numId w:val="42"/>
      </w:numPr>
      <w:tabs>
        <w:tab w:val="clear" w:pos="0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F67BF5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F67BF5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F67BF5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F67BF5"/>
    <w:rPr>
      <w:i/>
      <w:iCs/>
    </w:rPr>
  </w:style>
  <w:style w:type="paragraph" w:customStyle="1" w:styleId="afe">
    <w:name w:val="ТАБЛИЦА"/>
    <w:next w:val="a2"/>
    <w:autoRedefine/>
    <w:uiPriority w:val="99"/>
    <w:rsid w:val="00F67BF5"/>
    <w:pPr>
      <w:spacing w:after="0" w:line="360" w:lineRule="auto"/>
    </w:pPr>
    <w:rPr>
      <w:color w:val="000000"/>
      <w:sz w:val="20"/>
      <w:szCs w:val="2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F67BF5"/>
  </w:style>
  <w:style w:type="paragraph" w:customStyle="1" w:styleId="12">
    <w:name w:val="Стиль ТАБЛИЦА + Междустр.интервал:  полуторный1"/>
    <w:basedOn w:val="afe"/>
    <w:autoRedefine/>
    <w:uiPriority w:val="99"/>
    <w:rsid w:val="00F67BF5"/>
  </w:style>
  <w:style w:type="table" w:customStyle="1" w:styleId="13">
    <w:name w:val="Стиль таблицы1"/>
    <w:uiPriority w:val="99"/>
    <w:rsid w:val="00F67BF5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link w:val="aff1"/>
    <w:autoRedefine/>
    <w:uiPriority w:val="99"/>
    <w:rsid w:val="00F67BF5"/>
    <w:pPr>
      <w:spacing w:line="240" w:lineRule="auto"/>
      <w:ind w:firstLine="0"/>
      <w:jc w:val="center"/>
    </w:pPr>
    <w:rPr>
      <w:sz w:val="20"/>
      <w:szCs w:val="20"/>
    </w:rPr>
  </w:style>
  <w:style w:type="paragraph" w:styleId="aff2">
    <w:name w:val="endnote text"/>
    <w:basedOn w:val="a2"/>
    <w:link w:val="aff3"/>
    <w:uiPriority w:val="99"/>
    <w:semiHidden/>
    <w:rsid w:val="00F67BF5"/>
    <w:rPr>
      <w:sz w:val="20"/>
      <w:szCs w:val="20"/>
    </w:rPr>
  </w:style>
  <w:style w:type="character" w:customStyle="1" w:styleId="aff3">
    <w:name w:val="Текст концевой сноски Знак"/>
    <w:basedOn w:val="a3"/>
    <w:link w:val="aff2"/>
    <w:uiPriority w:val="99"/>
    <w:semiHidden/>
    <w:rPr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F67BF5"/>
    <w:rPr>
      <w:color w:val="000000"/>
      <w:sz w:val="20"/>
      <w:szCs w:val="20"/>
    </w:rPr>
  </w:style>
  <w:style w:type="character" w:customStyle="1" w:styleId="aff5">
    <w:name w:val="Текст сноски Знак"/>
    <w:basedOn w:val="a3"/>
    <w:link w:val="aff4"/>
    <w:uiPriority w:val="99"/>
    <w:locked/>
    <w:rsid w:val="00F67BF5"/>
    <w:rPr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F67BF5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f1">
    <w:name w:val="схема Знак"/>
    <w:basedOn w:val="a3"/>
    <w:link w:val="aff0"/>
    <w:uiPriority w:val="99"/>
    <w:locked/>
    <w:rsid w:val="002A4F79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emf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3.emf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10881</Words>
  <Characters>62027</Characters>
  <Application>Microsoft Office Word</Application>
  <DocSecurity>0</DocSecurity>
  <Lines>516</Lines>
  <Paragraphs>145</Paragraphs>
  <ScaleCrop>false</ScaleCrop>
  <Company>mfru st gkt kcl</Company>
  <LinksUpToDate>false</LinksUpToDate>
  <CharactersWithSpaces>72763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Неблагоприятная экологическая обстановка, последствия научно-технического прогресса и ухудшение здоровье человека относяться к</dc:title>
  <dc:subject/>
  <dc:creator>Natalia</dc:creator>
  <cp:keywords/>
  <dc:description/>
  <cp:lastModifiedBy>admin</cp:lastModifiedBy>
  <cp:revision>2</cp:revision>
  <cp:lastPrinted>2007-12-24T13:28:00Z</cp:lastPrinted>
  <dcterms:created xsi:type="dcterms:W3CDTF">2014-03-29T01:28:00Z</dcterms:created>
  <dcterms:modified xsi:type="dcterms:W3CDTF">2014-03-29T01:28:00Z</dcterms:modified>
</cp:coreProperties>
</file>