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206" w:rsidRDefault="00BC1206">
      <w:pPr>
        <w:rPr>
          <w:b/>
          <w:sz w:val="28"/>
          <w:szCs w:val="28"/>
        </w:rPr>
      </w:pPr>
    </w:p>
    <w:p w:rsidR="00753323" w:rsidRPr="001F63DD" w:rsidRDefault="00753323">
      <w:pPr>
        <w:rPr>
          <w:b/>
          <w:sz w:val="28"/>
          <w:szCs w:val="28"/>
        </w:rPr>
      </w:pPr>
      <w:r w:rsidRPr="001F63DD">
        <w:rPr>
          <w:b/>
          <w:sz w:val="28"/>
          <w:szCs w:val="28"/>
        </w:rPr>
        <w:t xml:space="preserve">  </w:t>
      </w:r>
      <w:r w:rsidR="001F63DD" w:rsidRPr="001F63DD">
        <w:rPr>
          <w:b/>
          <w:sz w:val="28"/>
          <w:szCs w:val="28"/>
        </w:rPr>
        <w:t>САНКТ-ПЕТЕРБУРСКАЯ АКАДЕМИЯ УПРАВЛЕНИЯ</w:t>
      </w:r>
      <w:r w:rsidR="001F63DD">
        <w:rPr>
          <w:b/>
          <w:sz w:val="28"/>
          <w:szCs w:val="28"/>
        </w:rPr>
        <w:t xml:space="preserve"> И ЭКОНОМИКИ</w:t>
      </w:r>
    </w:p>
    <w:p w:rsidR="00753323" w:rsidRPr="001F63DD" w:rsidRDefault="00753323">
      <w:pPr>
        <w:rPr>
          <w:b/>
          <w:sz w:val="32"/>
          <w:szCs w:val="32"/>
        </w:rPr>
      </w:pPr>
      <w:r>
        <w:rPr>
          <w:b/>
          <w:sz w:val="36"/>
        </w:rPr>
        <w:t xml:space="preserve">                  </w:t>
      </w:r>
      <w:r w:rsidR="001F63DD">
        <w:rPr>
          <w:b/>
          <w:sz w:val="32"/>
          <w:szCs w:val="32"/>
        </w:rPr>
        <w:t>Факультет экономики и финансов</w:t>
      </w:r>
    </w:p>
    <w:p w:rsidR="00753323" w:rsidRDefault="00753323">
      <w:pPr>
        <w:rPr>
          <w:b/>
          <w:sz w:val="32"/>
        </w:rPr>
      </w:pPr>
    </w:p>
    <w:p w:rsidR="00753323" w:rsidRDefault="00753323">
      <w:pPr>
        <w:rPr>
          <w:b/>
          <w:sz w:val="32"/>
        </w:rPr>
      </w:pPr>
    </w:p>
    <w:p w:rsidR="00753323" w:rsidRDefault="00753323">
      <w:pPr>
        <w:rPr>
          <w:b/>
          <w:sz w:val="32"/>
        </w:rPr>
      </w:pPr>
    </w:p>
    <w:p w:rsidR="00753323" w:rsidRDefault="00753323">
      <w:pPr>
        <w:rPr>
          <w:b/>
          <w:sz w:val="32"/>
        </w:rPr>
      </w:pPr>
    </w:p>
    <w:p w:rsidR="00753323" w:rsidRDefault="00753323">
      <w:pPr>
        <w:rPr>
          <w:b/>
          <w:sz w:val="32"/>
        </w:rPr>
      </w:pPr>
    </w:p>
    <w:p w:rsidR="00753323" w:rsidRDefault="00753323">
      <w:pPr>
        <w:rPr>
          <w:b/>
          <w:sz w:val="32"/>
        </w:rPr>
      </w:pPr>
    </w:p>
    <w:p w:rsidR="00753323" w:rsidRDefault="00753323">
      <w:pPr>
        <w:pStyle w:val="1"/>
        <w:rPr>
          <w:sz w:val="32"/>
        </w:rPr>
      </w:pPr>
      <w:r>
        <w:rPr>
          <w:sz w:val="32"/>
        </w:rPr>
        <w:t xml:space="preserve">                               </w:t>
      </w:r>
    </w:p>
    <w:p w:rsidR="00753323" w:rsidRDefault="00753323">
      <w:pPr>
        <w:pStyle w:val="1"/>
        <w:rPr>
          <w:sz w:val="32"/>
        </w:rPr>
      </w:pPr>
    </w:p>
    <w:p w:rsidR="00753323" w:rsidRPr="001F63DD" w:rsidRDefault="00753323">
      <w:pPr>
        <w:pStyle w:val="1"/>
        <w:rPr>
          <w:sz w:val="52"/>
          <w:szCs w:val="52"/>
        </w:rPr>
      </w:pPr>
      <w:r>
        <w:rPr>
          <w:sz w:val="32"/>
        </w:rPr>
        <w:t xml:space="preserve">               </w:t>
      </w:r>
      <w:r w:rsidR="001F63DD">
        <w:rPr>
          <w:sz w:val="56"/>
          <w:szCs w:val="56"/>
        </w:rPr>
        <w:t>КОНТРОЛЬНАЯ РАБОТА</w:t>
      </w:r>
    </w:p>
    <w:p w:rsidR="00753323" w:rsidRDefault="00753323">
      <w:pPr>
        <w:rPr>
          <w:b/>
          <w:sz w:val="44"/>
        </w:rPr>
      </w:pPr>
      <w:r>
        <w:rPr>
          <w:b/>
          <w:sz w:val="44"/>
        </w:rPr>
        <w:t xml:space="preserve">        </w:t>
      </w:r>
    </w:p>
    <w:p w:rsidR="00753323" w:rsidRDefault="00753323">
      <w:pPr>
        <w:rPr>
          <w:b/>
          <w:sz w:val="44"/>
        </w:rPr>
      </w:pPr>
    </w:p>
    <w:p w:rsidR="00753323" w:rsidRDefault="00753323">
      <w:pPr>
        <w:rPr>
          <w:sz w:val="36"/>
        </w:rPr>
      </w:pPr>
      <w:r>
        <w:rPr>
          <w:b/>
          <w:sz w:val="40"/>
        </w:rPr>
        <w:t xml:space="preserve">                Тема</w:t>
      </w:r>
      <w:r>
        <w:rPr>
          <w:b/>
          <w:sz w:val="44"/>
        </w:rPr>
        <w:t xml:space="preserve">: </w:t>
      </w:r>
      <w:r>
        <w:rPr>
          <w:sz w:val="36"/>
        </w:rPr>
        <w:t>Сознание и самосознание</w:t>
      </w:r>
    </w:p>
    <w:p w:rsidR="00753323" w:rsidRDefault="00753323">
      <w:pPr>
        <w:rPr>
          <w:sz w:val="36"/>
        </w:rPr>
      </w:pPr>
    </w:p>
    <w:p w:rsidR="00753323" w:rsidRDefault="00753323">
      <w:pPr>
        <w:rPr>
          <w:sz w:val="36"/>
        </w:rPr>
      </w:pPr>
    </w:p>
    <w:p w:rsidR="00753323" w:rsidRDefault="00753323">
      <w:pPr>
        <w:rPr>
          <w:sz w:val="36"/>
        </w:rPr>
      </w:pPr>
      <w:r>
        <w:rPr>
          <w:sz w:val="36"/>
        </w:rPr>
        <w:t xml:space="preserve">                                                                  </w:t>
      </w:r>
    </w:p>
    <w:p w:rsidR="00753323" w:rsidRDefault="00753323">
      <w:pPr>
        <w:rPr>
          <w:sz w:val="36"/>
        </w:rPr>
      </w:pPr>
    </w:p>
    <w:p w:rsidR="00753323" w:rsidRDefault="00753323">
      <w:pPr>
        <w:rPr>
          <w:sz w:val="36"/>
        </w:rPr>
      </w:pPr>
    </w:p>
    <w:p w:rsidR="00753323" w:rsidRDefault="00753323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</w:t>
      </w:r>
      <w:r>
        <w:rPr>
          <w:b/>
          <w:sz w:val="32"/>
        </w:rPr>
        <w:tab/>
        <w:t>Выполнила студентка</w:t>
      </w:r>
    </w:p>
    <w:p w:rsidR="00753323" w:rsidRDefault="00753323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</w:t>
      </w:r>
      <w:r w:rsidR="00811632">
        <w:rPr>
          <w:b/>
          <w:sz w:val="32"/>
        </w:rPr>
        <w:t xml:space="preserve">                      </w:t>
      </w:r>
      <w:r w:rsidR="00811632">
        <w:rPr>
          <w:b/>
          <w:sz w:val="32"/>
        </w:rPr>
        <w:tab/>
        <w:t>Кочетова Е.В</w:t>
      </w:r>
    </w:p>
    <w:p w:rsidR="00753323" w:rsidRDefault="00753323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</w:t>
      </w:r>
      <w:r>
        <w:rPr>
          <w:b/>
          <w:sz w:val="32"/>
        </w:rPr>
        <w:tab/>
        <w:t xml:space="preserve">                                                                         </w:t>
      </w:r>
    </w:p>
    <w:p w:rsidR="00753323" w:rsidRDefault="00753323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</w:t>
      </w:r>
      <w:r>
        <w:rPr>
          <w:b/>
          <w:sz w:val="32"/>
        </w:rPr>
        <w:tab/>
      </w:r>
      <w:r w:rsidR="001F63DD">
        <w:rPr>
          <w:b/>
          <w:sz w:val="32"/>
        </w:rPr>
        <w:t>Преподаватель:</w:t>
      </w:r>
    </w:p>
    <w:p w:rsidR="00753323" w:rsidRDefault="00753323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</w:t>
      </w:r>
      <w:r>
        <w:rPr>
          <w:b/>
          <w:sz w:val="32"/>
        </w:rPr>
        <w:tab/>
      </w:r>
      <w:r w:rsidR="001F63DD">
        <w:rPr>
          <w:b/>
          <w:sz w:val="32"/>
        </w:rPr>
        <w:t>Кандидат психологических</w:t>
      </w:r>
    </w:p>
    <w:p w:rsidR="00753323" w:rsidRDefault="00753323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</w:t>
      </w:r>
      <w:r>
        <w:rPr>
          <w:b/>
          <w:sz w:val="32"/>
        </w:rPr>
        <w:tab/>
        <w:t xml:space="preserve"> </w:t>
      </w:r>
      <w:r w:rsidR="001F63DD">
        <w:rPr>
          <w:b/>
          <w:sz w:val="32"/>
        </w:rPr>
        <w:t>наук  КЕКЕЕВА З. О.</w:t>
      </w:r>
      <w:r>
        <w:rPr>
          <w:b/>
          <w:sz w:val="32"/>
        </w:rPr>
        <w:t xml:space="preserve">                                                                 </w:t>
      </w:r>
      <w:r>
        <w:rPr>
          <w:b/>
          <w:sz w:val="32"/>
        </w:rPr>
        <w:tab/>
      </w:r>
    </w:p>
    <w:p w:rsidR="00753323" w:rsidRDefault="00753323">
      <w:pPr>
        <w:rPr>
          <w:sz w:val="32"/>
        </w:rPr>
      </w:pPr>
    </w:p>
    <w:p w:rsidR="00753323" w:rsidRDefault="00753323">
      <w:pPr>
        <w:rPr>
          <w:sz w:val="36"/>
        </w:rPr>
      </w:pPr>
    </w:p>
    <w:p w:rsidR="00753323" w:rsidRDefault="00753323">
      <w:pPr>
        <w:rPr>
          <w:sz w:val="36"/>
        </w:rPr>
      </w:pPr>
      <w:r>
        <w:rPr>
          <w:sz w:val="36"/>
        </w:rPr>
        <w:t xml:space="preserve">                                   </w:t>
      </w:r>
    </w:p>
    <w:p w:rsidR="00753323" w:rsidRDefault="00753323">
      <w:pPr>
        <w:rPr>
          <w:sz w:val="36"/>
        </w:rPr>
      </w:pPr>
    </w:p>
    <w:p w:rsidR="00753323" w:rsidRDefault="00753323">
      <w:pPr>
        <w:rPr>
          <w:b/>
          <w:sz w:val="32"/>
        </w:rPr>
      </w:pPr>
      <w:r>
        <w:rPr>
          <w:sz w:val="36"/>
        </w:rPr>
        <w:t xml:space="preserve">                              </w:t>
      </w:r>
      <w:r w:rsidR="001F63DD">
        <w:rPr>
          <w:sz w:val="40"/>
          <w:szCs w:val="40"/>
        </w:rPr>
        <w:t>ЛАГАНЬ</w:t>
      </w:r>
      <w:r>
        <w:rPr>
          <w:sz w:val="36"/>
        </w:rPr>
        <w:t xml:space="preserve">  </w:t>
      </w:r>
      <w:r w:rsidR="001F63DD">
        <w:rPr>
          <w:sz w:val="36"/>
        </w:rPr>
        <w:t>2008</w:t>
      </w:r>
      <w:r>
        <w:rPr>
          <w:sz w:val="36"/>
        </w:rPr>
        <w:t xml:space="preserve">    </w:t>
      </w:r>
      <w:r>
        <w:rPr>
          <w:b/>
          <w:sz w:val="32"/>
        </w:rPr>
        <w:t xml:space="preserve"> </w:t>
      </w:r>
    </w:p>
    <w:p w:rsidR="00753323" w:rsidRDefault="00753323">
      <w:pPr>
        <w:rPr>
          <w:b/>
          <w:sz w:val="32"/>
        </w:rPr>
      </w:pPr>
    </w:p>
    <w:p w:rsidR="00753323" w:rsidRDefault="00753323">
      <w:pPr>
        <w:rPr>
          <w:b/>
          <w:sz w:val="32"/>
        </w:rPr>
      </w:pPr>
      <w:r>
        <w:rPr>
          <w:b/>
          <w:sz w:val="32"/>
        </w:rPr>
        <w:t xml:space="preserve">                                        </w:t>
      </w:r>
    </w:p>
    <w:p w:rsidR="00753323" w:rsidRDefault="00753323">
      <w:pPr>
        <w:ind w:left="2160" w:firstLine="720"/>
        <w:rPr>
          <w:b/>
          <w:sz w:val="32"/>
        </w:rPr>
      </w:pPr>
      <w:r>
        <w:rPr>
          <w:b/>
          <w:sz w:val="36"/>
        </w:rPr>
        <w:t>План реферата:</w:t>
      </w:r>
      <w:r>
        <w:rPr>
          <w:b/>
          <w:sz w:val="32"/>
        </w:rPr>
        <w:t xml:space="preserve"> </w:t>
      </w:r>
    </w:p>
    <w:p w:rsidR="00753323" w:rsidRDefault="00753323">
      <w:pPr>
        <w:rPr>
          <w:b/>
          <w:sz w:val="32"/>
        </w:rPr>
      </w:pPr>
    </w:p>
    <w:p w:rsidR="00753323" w:rsidRDefault="00753323">
      <w:pPr>
        <w:rPr>
          <w:b/>
          <w:sz w:val="32"/>
        </w:rPr>
      </w:pPr>
    </w:p>
    <w:p w:rsidR="00753323" w:rsidRDefault="00753323">
      <w:pPr>
        <w:pStyle w:val="2"/>
        <w:rPr>
          <w:b/>
          <w:sz w:val="32"/>
        </w:rPr>
      </w:pPr>
      <w:r>
        <w:rPr>
          <w:b/>
          <w:sz w:val="32"/>
        </w:rPr>
        <w:t>Введение</w:t>
      </w:r>
    </w:p>
    <w:p w:rsidR="00753323" w:rsidRDefault="00753323">
      <w:pPr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Сознание</w:t>
      </w:r>
      <w:r>
        <w:rPr>
          <w:b/>
          <w:sz w:val="32"/>
        </w:rPr>
        <w:br/>
        <w:t>1. Понятие сознания и его определение</w:t>
      </w:r>
    </w:p>
    <w:p w:rsidR="00753323" w:rsidRDefault="00753323">
      <w:pPr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Отличительные черты психики и сознания</w:t>
      </w:r>
    </w:p>
    <w:p w:rsidR="00753323" w:rsidRDefault="00753323">
      <w:pPr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Структура и источники сознания</w:t>
      </w:r>
    </w:p>
    <w:p w:rsidR="00753323" w:rsidRDefault="00753323">
      <w:pPr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Функции сознания</w:t>
      </w:r>
    </w:p>
    <w:p w:rsidR="00753323" w:rsidRDefault="00753323">
      <w:pPr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Активность сознания</w:t>
      </w:r>
    </w:p>
    <w:p w:rsidR="00753323" w:rsidRDefault="00753323">
      <w:pPr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Общественная природа сознания</w:t>
      </w:r>
    </w:p>
    <w:p w:rsidR="00753323" w:rsidRDefault="00753323">
      <w:pPr>
        <w:pStyle w:val="2"/>
        <w:numPr>
          <w:ilvl w:val="0"/>
          <w:numId w:val="0"/>
        </w:numPr>
        <w:rPr>
          <w:b/>
          <w:sz w:val="32"/>
        </w:rPr>
      </w:pPr>
      <w:r>
        <w:rPr>
          <w:b/>
          <w:sz w:val="32"/>
        </w:rPr>
        <w:t>Ш.  Самосознание</w:t>
      </w:r>
    </w:p>
    <w:p w:rsidR="00753323" w:rsidRDefault="00753323">
      <w:pPr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>Понятие самосознания</w:t>
      </w:r>
    </w:p>
    <w:p w:rsidR="00753323" w:rsidRDefault="00753323">
      <w:pPr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 xml:space="preserve">Структура и формы самосознания </w:t>
      </w:r>
    </w:p>
    <w:p w:rsidR="00753323" w:rsidRDefault="00753323">
      <w:pPr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>Предметность и рефлексивность самосознания</w:t>
      </w:r>
    </w:p>
    <w:p w:rsidR="00753323" w:rsidRDefault="00753323">
      <w:pPr>
        <w:ind w:left="720"/>
        <w:rPr>
          <w:b/>
          <w:sz w:val="32"/>
        </w:rPr>
      </w:pPr>
    </w:p>
    <w:p w:rsidR="00753323" w:rsidRDefault="00753323">
      <w:pPr>
        <w:ind w:left="720"/>
        <w:rPr>
          <w:sz w:val="36"/>
        </w:rPr>
      </w:pPr>
    </w:p>
    <w:p w:rsidR="00753323" w:rsidRDefault="00753323">
      <w:pPr>
        <w:ind w:left="720"/>
        <w:rPr>
          <w:sz w:val="36"/>
        </w:rPr>
      </w:pPr>
    </w:p>
    <w:p w:rsidR="00753323" w:rsidRDefault="00753323">
      <w:pPr>
        <w:ind w:left="720"/>
        <w:rPr>
          <w:sz w:val="36"/>
        </w:rPr>
      </w:pPr>
    </w:p>
    <w:p w:rsidR="00753323" w:rsidRDefault="00753323">
      <w:pPr>
        <w:ind w:left="720"/>
        <w:rPr>
          <w:sz w:val="36"/>
        </w:rPr>
      </w:pPr>
    </w:p>
    <w:p w:rsidR="00753323" w:rsidRDefault="00753323">
      <w:pPr>
        <w:ind w:left="720"/>
        <w:rPr>
          <w:sz w:val="36"/>
        </w:rPr>
      </w:pPr>
    </w:p>
    <w:p w:rsidR="00753323" w:rsidRDefault="00753323">
      <w:pPr>
        <w:ind w:left="720"/>
        <w:rPr>
          <w:sz w:val="36"/>
        </w:rPr>
      </w:pPr>
    </w:p>
    <w:p w:rsidR="00753323" w:rsidRDefault="00753323">
      <w:pPr>
        <w:ind w:left="720"/>
        <w:rPr>
          <w:sz w:val="36"/>
        </w:rPr>
      </w:pPr>
    </w:p>
    <w:p w:rsidR="00753323" w:rsidRDefault="00753323">
      <w:pPr>
        <w:ind w:left="720"/>
        <w:rPr>
          <w:sz w:val="36"/>
        </w:rPr>
      </w:pPr>
    </w:p>
    <w:p w:rsidR="00753323" w:rsidRDefault="00753323">
      <w:pPr>
        <w:ind w:left="720"/>
        <w:rPr>
          <w:sz w:val="36"/>
        </w:rPr>
      </w:pPr>
    </w:p>
    <w:p w:rsidR="00753323" w:rsidRDefault="00753323">
      <w:pPr>
        <w:ind w:left="720"/>
        <w:rPr>
          <w:sz w:val="36"/>
        </w:rPr>
      </w:pPr>
    </w:p>
    <w:p w:rsidR="00753323" w:rsidRDefault="00753323">
      <w:pPr>
        <w:ind w:left="720"/>
        <w:rPr>
          <w:sz w:val="36"/>
        </w:rPr>
      </w:pPr>
    </w:p>
    <w:p w:rsidR="00753323" w:rsidRDefault="00753323">
      <w:pPr>
        <w:ind w:left="720"/>
        <w:rPr>
          <w:sz w:val="36"/>
        </w:rPr>
      </w:pPr>
    </w:p>
    <w:p w:rsidR="00753323" w:rsidRDefault="00753323">
      <w:pPr>
        <w:ind w:left="720"/>
        <w:rPr>
          <w:sz w:val="36"/>
        </w:rPr>
      </w:pPr>
    </w:p>
    <w:p w:rsidR="00753323" w:rsidRDefault="00753323">
      <w:pPr>
        <w:ind w:left="720"/>
        <w:rPr>
          <w:sz w:val="36"/>
        </w:rPr>
      </w:pPr>
    </w:p>
    <w:p w:rsidR="00753323" w:rsidRDefault="00753323">
      <w:pPr>
        <w:rPr>
          <w:sz w:val="36"/>
        </w:rPr>
      </w:pPr>
    </w:p>
    <w:p w:rsidR="00753323" w:rsidRDefault="00753323">
      <w:pPr>
        <w:rPr>
          <w:sz w:val="36"/>
        </w:rPr>
      </w:pPr>
    </w:p>
    <w:p w:rsidR="00753323" w:rsidRDefault="00753323">
      <w:pPr>
        <w:rPr>
          <w:b/>
          <w:sz w:val="32"/>
        </w:rPr>
      </w:pPr>
      <w:r>
        <w:rPr>
          <w:b/>
          <w:sz w:val="32"/>
        </w:rPr>
        <w:t xml:space="preserve">                                    </w:t>
      </w:r>
    </w:p>
    <w:p w:rsidR="00753323" w:rsidRDefault="00753323">
      <w:pPr>
        <w:rPr>
          <w:b/>
          <w:sz w:val="32"/>
        </w:rPr>
      </w:pPr>
    </w:p>
    <w:p w:rsidR="00753323" w:rsidRDefault="00753323">
      <w:pPr>
        <w:ind w:left="2880" w:firstLine="720"/>
        <w:rPr>
          <w:b/>
          <w:sz w:val="36"/>
          <w:lang w:val="en-US"/>
        </w:rPr>
      </w:pPr>
    </w:p>
    <w:p w:rsidR="00753323" w:rsidRDefault="00753323">
      <w:pPr>
        <w:ind w:left="2880" w:firstLine="720"/>
        <w:rPr>
          <w:b/>
          <w:sz w:val="36"/>
        </w:rPr>
      </w:pPr>
      <w:r>
        <w:rPr>
          <w:b/>
          <w:sz w:val="36"/>
          <w:lang w:val="en-US"/>
        </w:rPr>
        <w:t>I</w:t>
      </w:r>
      <w:r>
        <w:rPr>
          <w:b/>
          <w:sz w:val="36"/>
        </w:rPr>
        <w:t xml:space="preserve">. Введение </w:t>
      </w:r>
    </w:p>
    <w:p w:rsidR="00753323" w:rsidRDefault="00753323">
      <w:pPr>
        <w:ind w:right="1297" w:firstLine="567"/>
        <w:rPr>
          <w:b/>
          <w:sz w:val="40"/>
        </w:rPr>
      </w:pPr>
    </w:p>
    <w:p w:rsidR="00753323" w:rsidRDefault="00753323">
      <w:pPr>
        <w:ind w:right="1297" w:firstLine="567"/>
      </w:pPr>
      <w:r>
        <w:t xml:space="preserve">Человеческое сознание является сложным феноменом; оно многомерно, многоаспектно. Многогранность сознания делает его объектом изучения множества наук, среди которых философия. </w:t>
      </w:r>
    </w:p>
    <w:p w:rsidR="00753323" w:rsidRDefault="00753323">
      <w:pPr>
        <w:tabs>
          <w:tab w:val="left" w:pos="9214"/>
        </w:tabs>
        <w:ind w:right="1297"/>
        <w:sectPr w:rsidR="00753323">
          <w:footerReference w:type="even" r:id="rId7"/>
          <w:footerReference w:type="default" r:id="rId8"/>
          <w:type w:val="continuous"/>
          <w:pgSz w:w="11900" w:h="16820" w:code="9"/>
          <w:pgMar w:top="1361" w:right="560" w:bottom="1134" w:left="1247" w:header="720" w:footer="720" w:gutter="0"/>
          <w:cols w:space="720"/>
          <w:noEndnote/>
          <w:titlePg/>
        </w:sectPr>
      </w:pPr>
    </w:p>
    <w:p w:rsidR="00753323" w:rsidRDefault="00753323">
      <w:pPr>
        <w:ind w:firstLine="567"/>
        <w:sectPr w:rsidR="00753323">
          <w:type w:val="continuous"/>
          <w:pgSz w:w="11900" w:h="16820" w:code="9"/>
          <w:pgMar w:top="1361" w:right="1127" w:bottom="1134" w:left="1247" w:header="720" w:footer="720" w:gutter="0"/>
          <w:cols w:space="720"/>
          <w:noEndnote/>
          <w:titlePg/>
        </w:sectPr>
      </w:pPr>
      <w:r>
        <w:t xml:space="preserve">Проблема сознания всегда привлекала пристальное внимание философов, ибо определение места и роли человека в мире, специфики его взаимоотношений с окружающей действительностью предполагает выяснение </w:t>
      </w:r>
    </w:p>
    <w:p w:rsidR="00753323" w:rsidRDefault="00753323">
      <w:pPr>
        <w:ind w:firstLine="567"/>
      </w:pPr>
      <w:r>
        <w:t>природы человеческого сознания. Для философии эта проблема важна и потому, что те или иные подходы к вопросу о сущности сознания, о характере его отношения к бытию затрагивают исходные мировоззренческие и методологические установки любого философского направления. Естественно, что подходы эти бывают разные, но все они, по существу, всегда имеют дело с единой проблемой: анализом сознания как специфически человеческой формы регуляции взаимодействия человека с действительностью. Эта форма характеризуется прежде всего выделением человека как своеобразной реальности, как носителя особых способов взаимодействия с окружающим миром, включая управление им.</w:t>
      </w:r>
    </w:p>
    <w:p w:rsidR="00753323" w:rsidRDefault="00753323">
      <w:pPr>
        <w:ind w:firstLine="567"/>
      </w:pPr>
      <w:r>
        <w:t>Такое понимание природы сознания предполагает очень широкий спектр вопросов, который делается предметом исследования не только философии, но и специальных гуманитарных и естественных наук: социологии, психологии, языкознания, педагогики, физиологии высшей нервной деятельности, а в настоящее время и информатики , кибернетики. Рассмотрение отдельных аспектов сознания в рамках этих дисциплин всегда опирается на определенную  философско-мировоззренческую позицию в трактовке сознания.</w:t>
      </w:r>
    </w:p>
    <w:p w:rsidR="00753323" w:rsidRDefault="00753323">
      <w:pPr>
        <w:ind w:firstLine="567"/>
      </w:pPr>
      <w:r>
        <w:t>Центральным философским вопросом  всегда был и остается вопрос об отношении сознания к бытию, вопрос о тех возможностях, которые предоставляет человеку сознание, и о той ответственности, которую возлагает сознание на человека. Вторичность сознания по отношению к бытию означает, что бытие выступает как более широкая система, внутри которой сознание является специфическим условием, средством, предпосылкой, «механизмом» вписывания человека в эту целостную систему бытия.</w:t>
      </w:r>
    </w:p>
    <w:p w:rsidR="00753323" w:rsidRDefault="00753323">
      <w:pPr>
        <w:ind w:firstLine="567"/>
      </w:pPr>
      <w:r>
        <w:t>Сознание выступает как особая форма отражения, регуляции и управления отношением людей к окружающей действительности, к самим себе и своим способам общения, которые возникают и развиваются на основе практически- преобразовательной деятельности. Оно не только отражает, но и творит мир. Сознание с самого начала является общественным продуктом. Оно возникает и развивается только в совместной деятельности людей в процессе их труда и общения.</w:t>
      </w:r>
    </w:p>
    <w:p w:rsidR="00753323" w:rsidRDefault="00753323">
      <w:pPr>
        <w:ind w:firstLine="567"/>
        <w:sectPr w:rsidR="00753323">
          <w:type w:val="continuous"/>
          <w:pgSz w:w="11900" w:h="16820" w:code="9"/>
          <w:pgMar w:top="1361" w:right="1127" w:bottom="1134" w:left="1247" w:header="720" w:footer="720" w:gutter="0"/>
          <w:cols w:space="720"/>
          <w:noEndnote/>
          <w:titlePg/>
        </w:sectPr>
      </w:pPr>
      <w:r>
        <w:t xml:space="preserve">     </w:t>
      </w:r>
    </w:p>
    <w:p w:rsidR="00753323" w:rsidRDefault="00753323">
      <w:pPr>
        <w:ind w:firstLine="567"/>
        <w:sectPr w:rsidR="00753323">
          <w:type w:val="continuous"/>
          <w:pgSz w:w="11900" w:h="16820" w:code="9"/>
          <w:pgMar w:top="1361" w:right="1304" w:bottom="1134" w:left="1247" w:header="720" w:footer="720" w:gutter="0"/>
          <w:cols w:space="720"/>
          <w:noEndnote/>
          <w:titlePg/>
        </w:sectPr>
      </w:pPr>
    </w:p>
    <w:p w:rsidR="00753323" w:rsidRDefault="00753323">
      <w:pPr>
        <w:rPr>
          <w:b/>
        </w:rPr>
      </w:pPr>
    </w:p>
    <w:p w:rsidR="00753323" w:rsidRDefault="00753323">
      <w:pPr>
        <w:ind w:left="720"/>
      </w:pPr>
    </w:p>
    <w:p w:rsidR="00753323" w:rsidRDefault="00753323">
      <w:pPr>
        <w:ind w:left="720"/>
        <w:rPr>
          <w:b/>
        </w:rPr>
      </w:pPr>
    </w:p>
    <w:p w:rsidR="00753323" w:rsidRDefault="00753323">
      <w:pPr>
        <w:ind w:left="720"/>
        <w:rPr>
          <w:b/>
          <w:sz w:val="32"/>
        </w:rPr>
      </w:pPr>
      <w:r>
        <w:rPr>
          <w:b/>
          <w:sz w:val="32"/>
        </w:rPr>
        <w:t xml:space="preserve">                          </w:t>
      </w:r>
    </w:p>
    <w:p w:rsidR="00753323" w:rsidRDefault="00753323">
      <w:pPr>
        <w:ind w:left="720"/>
        <w:rPr>
          <w:b/>
          <w:sz w:val="32"/>
        </w:rPr>
      </w:pPr>
    </w:p>
    <w:p w:rsidR="00753323" w:rsidRDefault="00753323">
      <w:pPr>
        <w:ind w:left="720"/>
        <w:rPr>
          <w:b/>
          <w:sz w:val="32"/>
        </w:rPr>
      </w:pPr>
    </w:p>
    <w:p w:rsidR="00753323" w:rsidRDefault="00753323">
      <w:pPr>
        <w:ind w:left="720"/>
        <w:rPr>
          <w:b/>
          <w:sz w:val="32"/>
        </w:rPr>
      </w:pPr>
    </w:p>
    <w:p w:rsidR="00753323" w:rsidRDefault="00753323">
      <w:pPr>
        <w:ind w:left="720"/>
        <w:rPr>
          <w:b/>
          <w:sz w:val="32"/>
        </w:rPr>
      </w:pPr>
    </w:p>
    <w:p w:rsidR="00753323" w:rsidRDefault="00753323">
      <w:pPr>
        <w:ind w:left="720"/>
        <w:rPr>
          <w:b/>
          <w:sz w:val="32"/>
        </w:rPr>
      </w:pPr>
    </w:p>
    <w:p w:rsidR="00753323" w:rsidRDefault="00753323">
      <w:pPr>
        <w:ind w:left="720"/>
        <w:rPr>
          <w:b/>
          <w:sz w:val="32"/>
        </w:rPr>
      </w:pPr>
    </w:p>
    <w:p w:rsidR="00753323" w:rsidRDefault="00753323">
      <w:pPr>
        <w:rPr>
          <w:b/>
          <w:sz w:val="32"/>
        </w:rPr>
      </w:pPr>
    </w:p>
    <w:p w:rsidR="00753323" w:rsidRDefault="00753323">
      <w:pPr>
        <w:rPr>
          <w:b/>
          <w:sz w:val="36"/>
        </w:rPr>
      </w:pPr>
      <w:r>
        <w:rPr>
          <w:b/>
          <w:sz w:val="32"/>
        </w:rPr>
        <w:t xml:space="preserve">     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6"/>
        </w:rPr>
        <w:t xml:space="preserve">   </w:t>
      </w:r>
      <w:r>
        <w:rPr>
          <w:b/>
          <w:sz w:val="36"/>
          <w:lang w:val="en-US"/>
        </w:rPr>
        <w:t>II</w:t>
      </w:r>
      <w:r>
        <w:rPr>
          <w:b/>
          <w:sz w:val="36"/>
        </w:rPr>
        <w:t>. Сознание</w:t>
      </w:r>
    </w:p>
    <w:p w:rsidR="00753323" w:rsidRDefault="00753323">
      <w:pPr>
        <w:ind w:left="720"/>
        <w:rPr>
          <w:b/>
          <w:sz w:val="32"/>
        </w:rPr>
      </w:pPr>
      <w:r>
        <w:rPr>
          <w:b/>
          <w:sz w:val="32"/>
        </w:rPr>
        <w:t xml:space="preserve"> </w:t>
      </w:r>
    </w:p>
    <w:p w:rsidR="00753323" w:rsidRDefault="00753323">
      <w:pPr>
        <w:numPr>
          <w:ilvl w:val="0"/>
          <w:numId w:val="6"/>
        </w:numPr>
        <w:ind w:right="-7"/>
        <w:rPr>
          <w:b/>
          <w:sz w:val="32"/>
        </w:rPr>
      </w:pPr>
      <w:r>
        <w:rPr>
          <w:b/>
          <w:sz w:val="32"/>
        </w:rPr>
        <w:t>Понятие сознания и его определение</w:t>
      </w:r>
    </w:p>
    <w:p w:rsidR="00753323" w:rsidRDefault="00753323">
      <w:pPr>
        <w:ind w:right="29" w:firstLine="567"/>
        <w:rPr>
          <w:b/>
          <w:sz w:val="32"/>
        </w:rPr>
      </w:pPr>
    </w:p>
    <w:p w:rsidR="00753323" w:rsidRDefault="00753323">
      <w:pPr>
        <w:ind w:right="-7" w:firstLine="567"/>
        <w:rPr>
          <w:b/>
          <w:sz w:val="32"/>
        </w:rPr>
        <w:sectPr w:rsidR="00753323">
          <w:type w:val="continuous"/>
          <w:pgSz w:w="11900" w:h="16820" w:code="9"/>
          <w:pgMar w:top="1361" w:right="1127" w:bottom="1134" w:left="1247" w:header="720" w:footer="720" w:gutter="0"/>
          <w:cols w:space="720"/>
          <w:noEndnote/>
          <w:titlePg/>
        </w:sectPr>
      </w:pPr>
    </w:p>
    <w:p w:rsidR="00753323" w:rsidRDefault="00753323">
      <w:pPr>
        <w:ind w:right="-7" w:firstLine="567"/>
        <w:rPr>
          <w:b/>
        </w:rPr>
      </w:pPr>
    </w:p>
    <w:p w:rsidR="00753323" w:rsidRDefault="00753323">
      <w:pPr>
        <w:pStyle w:val="30"/>
        <w:rPr>
          <w:sz w:val="24"/>
        </w:rPr>
      </w:pPr>
      <w:r>
        <w:rPr>
          <w:sz w:val="24"/>
        </w:rPr>
        <w:t>Психика есть способность живых существ создавать чувственные и обоб</w:t>
      </w:r>
      <w:r>
        <w:rPr>
          <w:sz w:val="24"/>
        </w:rPr>
        <w:softHyphen/>
        <w:t>щённые образы внешней действитель</w:t>
      </w:r>
      <w:r>
        <w:rPr>
          <w:sz w:val="24"/>
        </w:rPr>
        <w:softHyphen/>
        <w:t>ности и реагировать на эти отображе</w:t>
      </w:r>
      <w:r>
        <w:rPr>
          <w:sz w:val="24"/>
        </w:rPr>
        <w:softHyphen/>
        <w:t>ния сообразно своим потребностям, а у человека также соответственно его интересам, целям и идеалам.</w:t>
      </w:r>
    </w:p>
    <w:p w:rsidR="00753323" w:rsidRDefault="00753323">
      <w:pPr>
        <w:ind w:firstLine="567"/>
        <w:rPr>
          <w:snapToGrid w:val="0"/>
        </w:rPr>
      </w:pPr>
      <w:r>
        <w:rPr>
          <w:snapToGrid w:val="0"/>
        </w:rPr>
        <w:t>Сознание является частью психики, ибо в ней происходят не только сознательные, но и подсознательные и бес</w:t>
      </w:r>
      <w:r>
        <w:rPr>
          <w:snapToGrid w:val="0"/>
        </w:rPr>
        <w:softHyphen/>
        <w:t>сознательные процессы. Сознательны</w:t>
      </w:r>
      <w:r>
        <w:rPr>
          <w:snapToGrid w:val="0"/>
        </w:rPr>
        <w:softHyphen/>
        <w:t>ми называются такие психические яв</w:t>
      </w:r>
      <w:r>
        <w:rPr>
          <w:snapToGrid w:val="0"/>
        </w:rPr>
        <w:softHyphen/>
        <w:t>ления и действия человека, которые проходят через его разум и волю, опосредуются  ими</w:t>
      </w:r>
      <w:r>
        <w:rPr>
          <w:i/>
          <w:snapToGrid w:val="0"/>
        </w:rPr>
        <w:t>,</w:t>
      </w:r>
      <w:r>
        <w:rPr>
          <w:snapToGrid w:val="0"/>
        </w:rPr>
        <w:t xml:space="preserve"> которые, следователь</w:t>
      </w:r>
      <w:r>
        <w:rPr>
          <w:snapToGrid w:val="0"/>
        </w:rPr>
        <w:softHyphen/>
        <w:t>но, совершаются со знанием того, что он делает, мыслит или чувствует.</w:t>
      </w:r>
    </w:p>
    <w:p w:rsidR="00753323" w:rsidRDefault="00753323">
      <w:pPr>
        <w:ind w:left="20" w:hanging="20"/>
        <w:rPr>
          <w:snapToGrid w:val="0"/>
        </w:rPr>
      </w:pPr>
      <w:r>
        <w:rPr>
          <w:b/>
        </w:rPr>
        <w:t xml:space="preserve"> </w:t>
      </w:r>
      <w:r>
        <w:rPr>
          <w:snapToGrid w:val="0"/>
        </w:rPr>
        <w:t>Перейдем к вопросу  к вопросу о том, чем определяется, обусловливается воз</w:t>
      </w:r>
      <w:r>
        <w:rPr>
          <w:snapToGrid w:val="0"/>
        </w:rPr>
        <w:softHyphen/>
        <w:t>никновение и развитие сознания. Факторы, которые оп</w:t>
      </w:r>
      <w:r>
        <w:rPr>
          <w:snapToGrid w:val="0"/>
        </w:rPr>
        <w:softHyphen/>
        <w:t>ределяют этот процесс, называют детерминантами или детерминаторами.</w:t>
      </w:r>
    </w:p>
    <w:p w:rsidR="00753323" w:rsidRDefault="00753323">
      <w:pPr>
        <w:pStyle w:val="a6"/>
        <w:rPr>
          <w:sz w:val="24"/>
        </w:rPr>
      </w:pPr>
      <w:r>
        <w:rPr>
          <w:sz w:val="24"/>
        </w:rPr>
        <w:t>Внешними детерминаторами сознания являются при</w:t>
      </w:r>
      <w:r>
        <w:rPr>
          <w:sz w:val="24"/>
        </w:rPr>
        <w:softHyphen/>
        <w:t>рода и общество. Сознание присуще лишь человеку, возникает и развивается лишь в условиях общественной  жизни. Однако оно обусловлено не только социально. Внешняя действительность для животного — природа; для человека — природа и общество. Поэтому сознание человека детерминировано внешними факторами двоя</w:t>
      </w:r>
      <w:r>
        <w:rPr>
          <w:sz w:val="24"/>
        </w:rPr>
        <w:softHyphen/>
        <w:t>ко: явлениями и законами природы и общественных отношений. В содержание сознания входят мысли о при</w:t>
      </w:r>
      <w:r>
        <w:rPr>
          <w:sz w:val="24"/>
        </w:rPr>
        <w:softHyphen/>
        <w:t>роде и обществе (а также о людях как природных и об</w:t>
      </w:r>
      <w:r>
        <w:rPr>
          <w:sz w:val="24"/>
        </w:rPr>
        <w:softHyphen/>
        <w:t>щественных существах).</w:t>
      </w:r>
    </w:p>
    <w:p w:rsidR="00753323" w:rsidRDefault="00753323">
      <w:pPr>
        <w:pStyle w:val="20"/>
        <w:rPr>
          <w:sz w:val="24"/>
        </w:rPr>
      </w:pPr>
      <w:r>
        <w:rPr>
          <w:sz w:val="24"/>
        </w:rPr>
        <w:t>Природа в процессе органической эволюции создала ту анатомическую и физиологическую систему, без коей невозможно сознание, как продукт действия этой «маши</w:t>
      </w:r>
      <w:r>
        <w:rPr>
          <w:sz w:val="24"/>
        </w:rPr>
        <w:softHyphen/>
        <w:t>ны». Но природа детерминирует сознание не только гене</w:t>
      </w:r>
      <w:r>
        <w:rPr>
          <w:sz w:val="24"/>
        </w:rPr>
        <w:softHyphen/>
        <w:t>тически, создав предпосылки сознания. Она действует и в условиях общества, формируя вторую сигнальную си</w:t>
      </w:r>
      <w:r>
        <w:rPr>
          <w:sz w:val="24"/>
        </w:rPr>
        <w:softHyphen/>
        <w:t>стему действительности и изменяя характер действия рецепторов и анализаторов сообразно условиям общест</w:t>
      </w:r>
      <w:r>
        <w:rPr>
          <w:sz w:val="24"/>
        </w:rPr>
        <w:softHyphen/>
        <w:t>венной жизни.</w:t>
      </w:r>
    </w:p>
    <w:p w:rsidR="00753323" w:rsidRDefault="00753323">
      <w:pPr>
        <w:pStyle w:val="20"/>
        <w:rPr>
          <w:sz w:val="24"/>
        </w:rPr>
      </w:pPr>
      <w:r>
        <w:rPr>
          <w:sz w:val="24"/>
        </w:rPr>
        <w:t>Итак, вся телесная основа и механизмы сознания созданы и изменяются природой как в условиях живот</w:t>
      </w:r>
      <w:r>
        <w:rPr>
          <w:sz w:val="24"/>
        </w:rPr>
        <w:softHyphen/>
        <w:t>ного, так и человеческого существования. Хотя физиоло</w:t>
      </w:r>
      <w:r>
        <w:rPr>
          <w:sz w:val="24"/>
        </w:rPr>
        <w:softHyphen/>
        <w:t>гическая основа сознания и ее механизмы и не входят в само содержание сознания, т. е. в ту совокупность мыс</w:t>
      </w:r>
      <w:r>
        <w:rPr>
          <w:sz w:val="24"/>
        </w:rPr>
        <w:softHyphen/>
        <w:t>лей и чувств, которая в нем содержится, однако это содержание обусловливается и определяется не только характером внешних явлений, но и устройством воспри</w:t>
      </w:r>
      <w:r>
        <w:rPr>
          <w:sz w:val="24"/>
        </w:rPr>
        <w:softHyphen/>
        <w:t>нимающего их аппарата. Образ внешнего мира отлича</w:t>
      </w:r>
      <w:r>
        <w:rPr>
          <w:sz w:val="24"/>
        </w:rPr>
        <w:softHyphen/>
        <w:t>ется от самого внешнего мира. Сознание есть субъектив</w:t>
      </w:r>
      <w:r>
        <w:rPr>
          <w:sz w:val="24"/>
        </w:rPr>
        <w:softHyphen/>
        <w:t>ный образ объективного мира.</w:t>
      </w:r>
    </w:p>
    <w:p w:rsidR="00753323" w:rsidRDefault="00753323">
      <w:pPr>
        <w:pStyle w:val="20"/>
        <w:rPr>
          <w:sz w:val="24"/>
        </w:rPr>
      </w:pPr>
      <w:r>
        <w:rPr>
          <w:sz w:val="24"/>
        </w:rPr>
        <w:t xml:space="preserve"> Сознание присуще только человеку и возникло в условиях общественной жизни. Лишь в последних усло</w:t>
      </w:r>
      <w:r>
        <w:rPr>
          <w:sz w:val="24"/>
        </w:rPr>
        <w:softHyphen/>
        <w:t>виях развился человеческий разум и его контроль над волей. Именно общественная жизнь, основанная на тру</w:t>
      </w:r>
      <w:r>
        <w:rPr>
          <w:sz w:val="24"/>
        </w:rPr>
        <w:softHyphen/>
        <w:t>де, создала человека с его сознанием.</w:t>
      </w:r>
    </w:p>
    <w:p w:rsidR="00753323" w:rsidRDefault="00753323">
      <w:pPr>
        <w:ind w:firstLine="567"/>
        <w:rPr>
          <w:snapToGrid w:val="0"/>
        </w:rPr>
      </w:pPr>
      <w:r>
        <w:rPr>
          <w:snapToGrid w:val="0"/>
        </w:rPr>
        <w:t>Таким образом, говоря о сознании как единстве двух детерминации, мы имеем в виду органический и нераз</w:t>
      </w:r>
      <w:r>
        <w:rPr>
          <w:snapToGrid w:val="0"/>
        </w:rPr>
        <w:softHyphen/>
        <w:t>рывный комплекс двоякого рода факторов, определив</w:t>
      </w:r>
      <w:r>
        <w:rPr>
          <w:snapToGrid w:val="0"/>
        </w:rPr>
        <w:softHyphen/>
        <w:t>ших и определяющих развитие психики человека, факто</w:t>
      </w:r>
      <w:r>
        <w:rPr>
          <w:snapToGrid w:val="0"/>
        </w:rPr>
        <w:softHyphen/>
        <w:t>ров, действовавших не порознь, а в единстве и взаимопроникновении. Поэтому, занимаясь человече</w:t>
      </w:r>
      <w:r>
        <w:rPr>
          <w:snapToGrid w:val="0"/>
        </w:rPr>
        <w:softHyphen/>
        <w:t>ским сознанием, мы все время будем иметь в виду не только факторы чисто социальные, т. е. сверхличные, но и факторы биологические, подвластные в полной мере законам органической природы, а также факторы пси</w:t>
      </w:r>
      <w:r>
        <w:rPr>
          <w:snapToGrid w:val="0"/>
        </w:rPr>
        <w:softHyphen/>
        <w:t>хологические, подвластные двум указанным детерминаторам.</w:t>
      </w:r>
    </w:p>
    <w:p w:rsidR="00753323" w:rsidRDefault="00753323">
      <w:pPr>
        <w:pStyle w:val="30"/>
        <w:spacing w:before="0"/>
        <w:rPr>
          <w:sz w:val="24"/>
        </w:rPr>
      </w:pPr>
      <w:r>
        <w:rPr>
          <w:sz w:val="24"/>
        </w:rPr>
        <w:t>Сознание детерминировано не только действием внешних факторов. Сознание человека подчинено еще действию законов нейрофизиологии и психологии (об</w:t>
      </w:r>
      <w:r>
        <w:rPr>
          <w:sz w:val="24"/>
        </w:rPr>
        <w:softHyphen/>
        <w:t>щей и социальной), т. е. имеет еще и внутреннюю, пси</w:t>
      </w:r>
      <w:r>
        <w:rPr>
          <w:sz w:val="24"/>
        </w:rPr>
        <w:softHyphen/>
        <w:t>хофизическую детерминацию. При этом физиологическая обусловленность сознания, будучи внутренней, в том смысле, что она осуществляется внутри организма, яв</w:t>
      </w:r>
      <w:r>
        <w:rPr>
          <w:sz w:val="24"/>
        </w:rPr>
        <w:softHyphen/>
        <w:t>ляется объективной, материальной, а психологическая детерминация имеет субъективный, идеальный характер. Внешняя детерминация — воздействие на сознание объективного мира, природы и общества — является первичной, а внутренняя, психофизиологическая обус</w:t>
      </w:r>
      <w:r>
        <w:rPr>
          <w:sz w:val="24"/>
        </w:rPr>
        <w:softHyphen/>
        <w:t>ловленность — вторичной.</w:t>
      </w:r>
    </w:p>
    <w:p w:rsidR="00753323" w:rsidRDefault="00753323">
      <w:pPr>
        <w:ind w:firstLine="180"/>
        <w:rPr>
          <w:snapToGrid w:val="0"/>
        </w:rPr>
      </w:pPr>
      <w:r>
        <w:rPr>
          <w:snapToGrid w:val="0"/>
        </w:rPr>
        <w:t>Если содержание сознания определяется внешними факторами, то, с другой стороны, все явления психики и сознания протекают в тех формах, которые фиксиру</w:t>
      </w:r>
      <w:r>
        <w:rPr>
          <w:snapToGrid w:val="0"/>
        </w:rPr>
        <w:softHyphen/>
        <w:t>ются законами и категориями физиологической и пси</w:t>
      </w:r>
      <w:r>
        <w:rPr>
          <w:snapToGrid w:val="0"/>
        </w:rPr>
        <w:softHyphen/>
        <w:t>хологической наук. Это ощущения, восприятия и пред</w:t>
      </w:r>
      <w:r>
        <w:rPr>
          <w:snapToGrid w:val="0"/>
        </w:rPr>
        <w:softHyphen/>
        <w:t>ставления, мысли, эмоции, чувства, Память, воображе</w:t>
      </w:r>
      <w:r>
        <w:rPr>
          <w:snapToGrid w:val="0"/>
        </w:rPr>
        <w:softHyphen/>
        <w:t>ние и пр. Психологические формы — это как бы соединяющиеся сосуды, в которых «переливается» все содержание сознания. По своей форме сознание не вы</w:t>
      </w:r>
      <w:r>
        <w:rPr>
          <w:snapToGrid w:val="0"/>
        </w:rPr>
        <w:softHyphen/>
        <w:t>ходит за пределы психологических процессов.</w:t>
      </w:r>
    </w:p>
    <w:p w:rsidR="00753323" w:rsidRDefault="00753323">
      <w:pPr>
        <w:ind w:firstLine="320"/>
      </w:pPr>
      <w:r>
        <w:rPr>
          <w:snapToGrid w:val="0"/>
        </w:rPr>
        <w:t>Содержание и форма сознания не вполне идентич</w:t>
      </w:r>
      <w:r>
        <w:rPr>
          <w:snapToGrid w:val="0"/>
        </w:rPr>
        <w:softHyphen/>
        <w:t xml:space="preserve">ны. Сознание человека есть отражение действительности, ее образ. Всякий образ носит на себе отпечаток как того, что в нем отражается, так и того материала, на котором этот снимок отпечатывается, и свойств того </w:t>
      </w:r>
      <w:r>
        <w:t>аппарата, которым этот снимок сделан. Сознание это не только субъективно-психологическое явление, а единст</w:t>
      </w:r>
      <w:r>
        <w:softHyphen/>
        <w:t>во объективного и субъективного на основе объективно</w:t>
      </w:r>
      <w:r>
        <w:softHyphen/>
        <w:t>го. Оно имеет объективное содержание, прошедшее че</w:t>
      </w:r>
      <w:r>
        <w:softHyphen/>
        <w:t>рез различные психологические «сита», «экраны», в виде установок и ориентации, налагаемых общественным положением человека и его прошлым жизненным опытом.</w:t>
      </w:r>
    </w:p>
    <w:p w:rsidR="00753323" w:rsidRDefault="00753323">
      <w:pPr>
        <w:pStyle w:val="30"/>
        <w:spacing w:before="0"/>
        <w:rPr>
          <w:sz w:val="24"/>
        </w:rPr>
      </w:pPr>
      <w:r>
        <w:rPr>
          <w:sz w:val="24"/>
        </w:rPr>
        <w:t>В отдельных областях сознания последнее подчиня</w:t>
      </w:r>
      <w:r>
        <w:rPr>
          <w:sz w:val="24"/>
        </w:rPr>
        <w:softHyphen/>
        <w:t>ется также и более специальным законам. Так, в обла</w:t>
      </w:r>
      <w:r>
        <w:rPr>
          <w:sz w:val="24"/>
        </w:rPr>
        <w:softHyphen/>
        <w:t>сти познания оно совершается по законам логики, без соблюдения которых невозможна правильная обработка полученного материала наблюдений и экспериментов. В области явлений, ориентация в которых связана с оценками (политика, идеология, этика, эстетика, право), сознание действует в соответствии со спецификой каждой из этих областей. Вся умственная, познавательная, идеологическая и оценочная деятельность людей подчи</w:t>
      </w:r>
      <w:r>
        <w:rPr>
          <w:sz w:val="24"/>
        </w:rPr>
        <w:softHyphen/>
        <w:t>нена закономерностям. Действие всех указанных групп законов, выражаю</w:t>
      </w:r>
      <w:r>
        <w:rPr>
          <w:sz w:val="24"/>
        </w:rPr>
        <w:softHyphen/>
        <w:t>щих сложный характер детерминации сознания, осуще</w:t>
      </w:r>
      <w:r>
        <w:rPr>
          <w:sz w:val="24"/>
        </w:rPr>
        <w:softHyphen/>
        <w:t>ствляется в их неразрывной связи и взаимопереплете</w:t>
      </w:r>
      <w:r>
        <w:rPr>
          <w:sz w:val="24"/>
        </w:rPr>
        <w:softHyphen/>
        <w:t>нии. Однако эта нераздельность не означает потери каждой из этих групп своей самостоятельности и специ</w:t>
      </w:r>
      <w:r>
        <w:rPr>
          <w:sz w:val="24"/>
        </w:rPr>
        <w:softHyphen/>
        <w:t>фичности. Поэтому мы, например, различаем рабочего:</w:t>
      </w:r>
    </w:p>
    <w:p w:rsidR="00753323" w:rsidRDefault="00753323">
      <w:pPr>
        <w:rPr>
          <w:snapToGrid w:val="0"/>
        </w:rPr>
      </w:pPr>
      <w:r>
        <w:rPr>
          <w:snapToGrid w:val="0"/>
        </w:rPr>
        <w:t>а) как производительную силу, как природную «маши</w:t>
      </w:r>
      <w:r>
        <w:rPr>
          <w:snapToGrid w:val="0"/>
        </w:rPr>
        <w:softHyphen/>
        <w:t xml:space="preserve">ну», производящую продукт; </w:t>
      </w:r>
    </w:p>
    <w:p w:rsidR="00753323" w:rsidRDefault="00753323">
      <w:pPr>
        <w:rPr>
          <w:snapToGrid w:val="0"/>
        </w:rPr>
      </w:pPr>
      <w:r>
        <w:rPr>
          <w:snapToGrid w:val="0"/>
        </w:rPr>
        <w:t xml:space="preserve">б) как члена общества, т. е. как социальную единицу  </w:t>
      </w:r>
    </w:p>
    <w:p w:rsidR="00753323" w:rsidRDefault="00753323">
      <w:pPr>
        <w:rPr>
          <w:snapToGrid w:val="0"/>
        </w:rPr>
      </w:pPr>
      <w:r>
        <w:rPr>
          <w:snapToGrid w:val="0"/>
        </w:rPr>
        <w:t>в) как психологический, разумно-эмоциональный комплекс в отличие от машины, на которой он работает.</w:t>
      </w:r>
    </w:p>
    <w:p w:rsidR="00753323" w:rsidRDefault="00753323">
      <w:pPr>
        <w:spacing w:line="280" w:lineRule="auto"/>
        <w:ind w:firstLine="567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 Как же можно определить сознание? </w:t>
      </w:r>
    </w:p>
    <w:p w:rsidR="00753323" w:rsidRDefault="00753323">
      <w:pPr>
        <w:spacing w:line="280" w:lineRule="auto"/>
        <w:ind w:firstLine="567"/>
        <w:rPr>
          <w:rFonts w:ascii="Arial" w:hAnsi="Arial"/>
          <w:i/>
          <w:snapToGrid w:val="0"/>
        </w:rPr>
      </w:pPr>
      <w:r>
        <w:rPr>
          <w:rFonts w:ascii="Arial" w:hAnsi="Arial"/>
          <w:snapToGrid w:val="0"/>
        </w:rPr>
        <w:t xml:space="preserve"> </w:t>
      </w:r>
      <w:r>
        <w:rPr>
          <w:rFonts w:ascii="Arial" w:hAnsi="Arial"/>
          <w:i/>
          <w:snapToGrid w:val="0"/>
        </w:rPr>
        <w:t>Сознание — это высшая, свойственная только людям и связанная с речью функция мозга, заключающаяся в обобщенном и целенаправленном отражении действительности, в предварительном мысленном построении действий и предвидении их результатов, в разумном регулировании и самоконтролировании поведения человека.</w:t>
      </w:r>
    </w:p>
    <w:p w:rsidR="00753323" w:rsidRDefault="00753323">
      <w:pPr>
        <w:ind w:firstLine="567"/>
        <w:rPr>
          <w:snapToGrid w:val="0"/>
        </w:rPr>
      </w:pPr>
      <w:r>
        <w:rPr>
          <w:snapToGrid w:val="0"/>
        </w:rPr>
        <w:t xml:space="preserve"> </w:t>
      </w:r>
    </w:p>
    <w:p w:rsidR="00753323" w:rsidRDefault="00753323">
      <w:pPr>
        <w:ind w:firstLine="567"/>
        <w:rPr>
          <w:snapToGrid w:val="0"/>
        </w:rPr>
      </w:pPr>
    </w:p>
    <w:p w:rsidR="00753323" w:rsidRDefault="00753323">
      <w:pPr>
        <w:ind w:firstLine="567"/>
        <w:rPr>
          <w:snapToGrid w:val="0"/>
        </w:rPr>
      </w:pPr>
    </w:p>
    <w:p w:rsidR="00753323" w:rsidRDefault="00753323">
      <w:pPr>
        <w:ind w:left="720" w:firstLine="720"/>
        <w:rPr>
          <w:snapToGrid w:val="0"/>
        </w:rPr>
      </w:pPr>
    </w:p>
    <w:p w:rsidR="00753323" w:rsidRDefault="00753323">
      <w:pPr>
        <w:ind w:left="720" w:firstLine="720"/>
        <w:rPr>
          <w:snapToGrid w:val="0"/>
        </w:rPr>
      </w:pPr>
    </w:p>
    <w:p w:rsidR="00753323" w:rsidRDefault="00753323">
      <w:pPr>
        <w:ind w:left="720" w:firstLine="720"/>
        <w:rPr>
          <w:b/>
          <w:sz w:val="32"/>
        </w:rPr>
      </w:pPr>
      <w:r>
        <w:rPr>
          <w:b/>
          <w:sz w:val="32"/>
        </w:rPr>
        <w:t xml:space="preserve">2.  Отличительные черты психики и сознания  </w:t>
      </w:r>
    </w:p>
    <w:p w:rsidR="00753323" w:rsidRDefault="00753323">
      <w:pPr>
        <w:pStyle w:val="20"/>
        <w:ind w:left="1197" w:firstLine="0"/>
        <w:rPr>
          <w:b/>
          <w:sz w:val="24"/>
        </w:rPr>
      </w:pPr>
    </w:p>
    <w:p w:rsidR="00753323" w:rsidRDefault="00753323">
      <w:pPr>
        <w:ind w:firstLine="567"/>
        <w:rPr>
          <w:snapToGrid w:val="0"/>
        </w:rPr>
      </w:pPr>
      <w:r>
        <w:rPr>
          <w:b/>
        </w:rPr>
        <w:t xml:space="preserve"> </w:t>
      </w:r>
      <w:r>
        <w:rPr>
          <w:snapToGrid w:val="0"/>
        </w:rPr>
        <w:t>Особенности человеческой психики и сознания в большой степени также проблема философская и социологическая.  При исследовании этих по</w:t>
      </w:r>
      <w:r>
        <w:rPr>
          <w:snapToGrid w:val="0"/>
        </w:rPr>
        <w:softHyphen/>
        <w:t>следних сторон сознания необходимо, учитывать дости</w:t>
      </w:r>
      <w:r>
        <w:rPr>
          <w:snapToGrid w:val="0"/>
        </w:rPr>
        <w:softHyphen/>
        <w:t>жения естественных и психологических наук о человеке, исправлять или конкретизировать уже утвердившиеся положения на основе новых данных этих наук.</w:t>
      </w:r>
    </w:p>
    <w:p w:rsidR="00753323" w:rsidRDefault="00753323">
      <w:pPr>
        <w:ind w:firstLine="220"/>
        <w:rPr>
          <w:snapToGrid w:val="0"/>
        </w:rPr>
      </w:pPr>
      <w:r>
        <w:rPr>
          <w:snapToGrid w:val="0"/>
        </w:rPr>
        <w:t>Не только познание, т. е. определенная функция со</w:t>
      </w:r>
      <w:r>
        <w:rPr>
          <w:snapToGrid w:val="0"/>
        </w:rPr>
        <w:softHyphen/>
        <w:t>знания, но и сознание в целом включают в себя две сту</w:t>
      </w:r>
      <w:r>
        <w:rPr>
          <w:snapToGrid w:val="0"/>
        </w:rPr>
        <w:softHyphen/>
        <w:t>пени, или формы, — чувственную и рациональную. Осо</w:t>
      </w:r>
      <w:r>
        <w:rPr>
          <w:snapToGrid w:val="0"/>
        </w:rPr>
        <w:softHyphen/>
        <w:t>бенности человеческого сознания проявляются как на первой, так и на второй ступени, а также в соотноше</w:t>
      </w:r>
      <w:r>
        <w:rPr>
          <w:snapToGrid w:val="0"/>
        </w:rPr>
        <w:softHyphen/>
        <w:t>ниях и в «удельном весе» этих двух форм.</w:t>
      </w:r>
    </w:p>
    <w:p w:rsidR="00753323" w:rsidRDefault="00753323">
      <w:pPr>
        <w:ind w:firstLine="300"/>
        <w:rPr>
          <w:snapToGrid w:val="0"/>
        </w:rPr>
      </w:pPr>
      <w:r>
        <w:rPr>
          <w:snapToGrid w:val="0"/>
        </w:rPr>
        <w:t>Обычное представление, что сознание человека от</w:t>
      </w:r>
      <w:r>
        <w:rPr>
          <w:snapToGrid w:val="0"/>
        </w:rPr>
        <w:softHyphen/>
        <w:t>личается от психики животных лишь развитием рацио</w:t>
      </w:r>
      <w:r>
        <w:rPr>
          <w:snapToGrid w:val="0"/>
        </w:rPr>
        <w:softHyphen/>
        <w:t>нальной ступени, является, с нашей точки зрения, не</w:t>
      </w:r>
      <w:r>
        <w:rPr>
          <w:snapToGrid w:val="0"/>
        </w:rPr>
        <w:softHyphen/>
        <w:t>полным, недостаточным. Эти отличия имеются и в чувственности. С одной стороны, ряд живых существ обладает такими органами чувств или таким развитием общих с человеком анализаторов, которые отсут</w:t>
      </w:r>
      <w:r>
        <w:rPr>
          <w:snapToGrid w:val="0"/>
        </w:rPr>
        <w:softHyphen/>
        <w:t>ствуют или неразвиты у человека; с другой стороны, чувственная форма или сторона сознания человека как результат навыков, воспитания, культуры и техники стоит на несравнимо более высоком уровне, чем чувст</w:t>
      </w:r>
      <w:r>
        <w:rPr>
          <w:snapToGrid w:val="0"/>
        </w:rPr>
        <w:softHyphen/>
        <w:t>венность животных. Глаз художника, ухо музыканта, чувства современного человека, вооруженного микроско</w:t>
      </w:r>
      <w:r>
        <w:rPr>
          <w:snapToGrid w:val="0"/>
        </w:rPr>
        <w:softHyphen/>
        <w:t>пом и телескопом, сейсмографом, средствами видения в темноте, на больших расстояниях и т. д., знают о вещах и их свойствах несравненно больше, чем органы чувств животных, несмотря на специфическое развитие некото</w:t>
      </w:r>
      <w:r>
        <w:rPr>
          <w:snapToGrid w:val="0"/>
        </w:rPr>
        <w:softHyphen/>
        <w:t>рых из этих органов у последних. Это обстоятельство следует, как нам кажется, считать первой отличитель</w:t>
      </w:r>
      <w:r>
        <w:rPr>
          <w:snapToGrid w:val="0"/>
        </w:rPr>
        <w:softHyphen/>
        <w:t>ной особенностью сознания человека.</w:t>
      </w:r>
    </w:p>
    <w:p w:rsidR="00753323" w:rsidRDefault="00753323">
      <w:pPr>
        <w:ind w:firstLine="567"/>
        <w:rPr>
          <w:snapToGrid w:val="0"/>
        </w:rPr>
      </w:pPr>
      <w:r>
        <w:rPr>
          <w:snapToGrid w:val="0"/>
        </w:rPr>
        <w:t>Второй особенностью следует считать большую роль в жизнедеятельности человека рациональной формы со</w:t>
      </w:r>
      <w:r>
        <w:rPr>
          <w:snapToGrid w:val="0"/>
        </w:rPr>
        <w:softHyphen/>
        <w:t>знания сравнительно с чувственной. Все развитие куль</w:t>
      </w:r>
      <w:r>
        <w:rPr>
          <w:snapToGrid w:val="0"/>
        </w:rPr>
        <w:softHyphen/>
        <w:t>туры вело не только к тому, что действия человека ста</w:t>
      </w:r>
      <w:r>
        <w:rPr>
          <w:snapToGrid w:val="0"/>
        </w:rPr>
        <w:softHyphen/>
        <w:t>новились все более разумными, не непосредственно импульсивными, а обдуманными, но и к тому, что сама чувственность обрабатывалась, меняя свое животное лицо, и теряла свое господство в сознании, подчиняясь рациональному началу.</w:t>
      </w:r>
    </w:p>
    <w:p w:rsidR="00753323" w:rsidRDefault="00753323">
      <w:pPr>
        <w:pStyle w:val="20"/>
        <w:rPr>
          <w:sz w:val="24"/>
        </w:rPr>
      </w:pPr>
      <w:r>
        <w:rPr>
          <w:sz w:val="24"/>
        </w:rPr>
        <w:t>Третья особенность сознания человека заключается в совершенствовании качества этой рациональной ступе</w:t>
      </w:r>
      <w:r>
        <w:rPr>
          <w:sz w:val="24"/>
        </w:rPr>
        <w:softHyphen/>
        <w:t xml:space="preserve">ни, состоящей: </w:t>
      </w:r>
    </w:p>
    <w:p w:rsidR="00753323" w:rsidRDefault="00753323">
      <w:pPr>
        <w:pStyle w:val="20"/>
        <w:rPr>
          <w:sz w:val="24"/>
        </w:rPr>
      </w:pPr>
      <w:r>
        <w:rPr>
          <w:sz w:val="24"/>
        </w:rPr>
        <w:t xml:space="preserve">а) в развитии все большей широты и абстрактности обобщений; </w:t>
      </w:r>
    </w:p>
    <w:p w:rsidR="00753323" w:rsidRDefault="00753323">
      <w:pPr>
        <w:pStyle w:val="20"/>
        <w:rPr>
          <w:sz w:val="24"/>
        </w:rPr>
      </w:pPr>
      <w:r>
        <w:rPr>
          <w:sz w:val="24"/>
        </w:rPr>
        <w:t xml:space="preserve">б) в уменьшении роли в них чувственного элемента; </w:t>
      </w:r>
    </w:p>
    <w:p w:rsidR="00753323" w:rsidRDefault="00753323">
      <w:pPr>
        <w:pStyle w:val="20"/>
        <w:rPr>
          <w:sz w:val="24"/>
        </w:rPr>
      </w:pPr>
      <w:r>
        <w:rPr>
          <w:sz w:val="24"/>
        </w:rPr>
        <w:t>в) во все большем отходе аб</w:t>
      </w:r>
      <w:r>
        <w:rPr>
          <w:sz w:val="24"/>
        </w:rPr>
        <w:softHyphen/>
        <w:t>стракций от непосредственного практического приложе</w:t>
      </w:r>
      <w:r>
        <w:rPr>
          <w:sz w:val="24"/>
        </w:rPr>
        <w:softHyphen/>
        <w:t>ния.</w:t>
      </w:r>
    </w:p>
    <w:p w:rsidR="00753323" w:rsidRDefault="00753323">
      <w:pPr>
        <w:ind w:firstLine="220"/>
        <w:rPr>
          <w:snapToGrid w:val="0"/>
        </w:rPr>
      </w:pPr>
      <w:r>
        <w:rPr>
          <w:snapToGrid w:val="0"/>
        </w:rPr>
        <w:t>Указанные тенденции характеризуют не только отличие мышления человека сравнительно с животными, но и сопутствуют развитию цивилизации. Научное мыш</w:t>
      </w:r>
      <w:r>
        <w:rPr>
          <w:snapToGrid w:val="0"/>
        </w:rPr>
        <w:softHyphen/>
        <w:t>ление очищает сознание от иллюзий и предрассудков, порождаемых невежеством и поверхностными обобще</w:t>
      </w:r>
      <w:r>
        <w:rPr>
          <w:snapToGrid w:val="0"/>
        </w:rPr>
        <w:softHyphen/>
        <w:t>ниями,</w:t>
      </w:r>
    </w:p>
    <w:p w:rsidR="00753323" w:rsidRDefault="00753323">
      <w:pPr>
        <w:pStyle w:val="30"/>
        <w:spacing w:before="0"/>
        <w:rPr>
          <w:sz w:val="24"/>
        </w:rPr>
      </w:pPr>
      <w:r>
        <w:rPr>
          <w:sz w:val="24"/>
        </w:rPr>
        <w:t>Четвертая особенность сознания связана с развити</w:t>
      </w:r>
      <w:r>
        <w:rPr>
          <w:sz w:val="24"/>
        </w:rPr>
        <w:softHyphen/>
        <w:t>ем у человека особых, новых сравнительно с животны</w:t>
      </w:r>
      <w:r>
        <w:rPr>
          <w:sz w:val="24"/>
        </w:rPr>
        <w:softHyphen/>
        <w:t>ми форм рационального познания: понятийного мыш</w:t>
      </w:r>
      <w:r>
        <w:rPr>
          <w:sz w:val="24"/>
        </w:rPr>
        <w:softHyphen/>
        <w:t>ления и связанной с ним членораздельной речи, оценоч</w:t>
      </w:r>
      <w:r>
        <w:rPr>
          <w:sz w:val="24"/>
        </w:rPr>
        <w:softHyphen/>
        <w:t>ного мышления и целевого характера мышления и поведения.</w:t>
      </w:r>
    </w:p>
    <w:p w:rsidR="00753323" w:rsidRDefault="00753323">
      <w:pPr>
        <w:pStyle w:val="20"/>
        <w:rPr>
          <w:sz w:val="24"/>
        </w:rPr>
      </w:pPr>
      <w:r>
        <w:rPr>
          <w:sz w:val="24"/>
        </w:rPr>
        <w:t>Эти особенности человеческого сознания также име</w:t>
      </w:r>
      <w:r>
        <w:rPr>
          <w:sz w:val="24"/>
        </w:rPr>
        <w:softHyphen/>
        <w:t>ют свои предпосылки в животном мире. Но в своей раз</w:t>
      </w:r>
      <w:r>
        <w:rPr>
          <w:sz w:val="24"/>
        </w:rPr>
        <w:softHyphen/>
        <w:t>витой форме они присущи лишь человеку.</w:t>
      </w:r>
    </w:p>
    <w:p w:rsidR="00753323" w:rsidRDefault="00753323">
      <w:pPr>
        <w:pStyle w:val="a7"/>
        <w:rPr>
          <w:sz w:val="24"/>
        </w:rPr>
      </w:pPr>
      <w:r>
        <w:rPr>
          <w:sz w:val="24"/>
        </w:rPr>
        <w:t>Отличительной особенностью сознания человека яв</w:t>
      </w:r>
      <w:r>
        <w:rPr>
          <w:sz w:val="24"/>
        </w:rPr>
        <w:softHyphen/>
        <w:t>ляется, наконец, развитие общественного сознания, его сторон и форм: общественной психологии, идеологии, науки, искусства, морали, религии, философии. Обще</w:t>
      </w:r>
      <w:r>
        <w:rPr>
          <w:sz w:val="24"/>
        </w:rPr>
        <w:softHyphen/>
        <w:t>ственное сознание есть не только достояние всего чело</w:t>
      </w:r>
      <w:r>
        <w:rPr>
          <w:sz w:val="24"/>
        </w:rPr>
        <w:softHyphen/>
        <w:t>вечества, но и входит в содержание сознания каждого человека.</w:t>
      </w:r>
    </w:p>
    <w:p w:rsidR="00753323" w:rsidRDefault="00753323">
      <w:pPr>
        <w:pStyle w:val="20"/>
        <w:rPr>
          <w:b/>
          <w:sz w:val="24"/>
        </w:rPr>
      </w:pPr>
    </w:p>
    <w:p w:rsidR="00753323" w:rsidRDefault="00753323">
      <w:pPr>
        <w:pStyle w:val="20"/>
        <w:ind w:firstLine="0"/>
        <w:rPr>
          <w:b/>
          <w:sz w:val="24"/>
        </w:rPr>
      </w:pPr>
    </w:p>
    <w:p w:rsidR="00753323" w:rsidRDefault="00753323">
      <w:pPr>
        <w:pStyle w:val="20"/>
        <w:ind w:left="1440" w:firstLine="720"/>
        <w:rPr>
          <w:b/>
        </w:rPr>
      </w:pPr>
    </w:p>
    <w:p w:rsidR="00753323" w:rsidRDefault="00753323">
      <w:pPr>
        <w:pStyle w:val="20"/>
        <w:ind w:left="1440" w:firstLine="720"/>
        <w:rPr>
          <w:b/>
        </w:rPr>
      </w:pPr>
    </w:p>
    <w:p w:rsidR="00753323" w:rsidRDefault="00753323">
      <w:pPr>
        <w:pStyle w:val="20"/>
        <w:ind w:left="1440" w:firstLine="720"/>
        <w:rPr>
          <w:b/>
        </w:rPr>
      </w:pPr>
    </w:p>
    <w:p w:rsidR="00753323" w:rsidRDefault="00753323">
      <w:pPr>
        <w:pStyle w:val="20"/>
        <w:ind w:left="1440" w:firstLine="720"/>
        <w:rPr>
          <w:b/>
        </w:rPr>
      </w:pPr>
    </w:p>
    <w:p w:rsidR="00753323" w:rsidRDefault="00753323">
      <w:pPr>
        <w:pStyle w:val="20"/>
        <w:ind w:left="1440" w:firstLine="720"/>
        <w:rPr>
          <w:b/>
        </w:rPr>
      </w:pPr>
      <w:r>
        <w:rPr>
          <w:b/>
        </w:rPr>
        <w:t xml:space="preserve">3. Структура и источники сознания </w:t>
      </w:r>
    </w:p>
    <w:p w:rsidR="00753323" w:rsidRDefault="00753323">
      <w:pPr>
        <w:pStyle w:val="20"/>
        <w:rPr>
          <w:sz w:val="24"/>
        </w:rPr>
      </w:pPr>
    </w:p>
    <w:p w:rsidR="00753323" w:rsidRDefault="00753323">
      <w:pPr>
        <w:pStyle w:val="20"/>
        <w:rPr>
          <w:sz w:val="24"/>
        </w:rPr>
      </w:pPr>
    </w:p>
    <w:p w:rsidR="00753323" w:rsidRDefault="00753323">
      <w:pPr>
        <w:pStyle w:val="20"/>
        <w:rPr>
          <w:sz w:val="24"/>
        </w:rPr>
      </w:pPr>
      <w:r>
        <w:rPr>
          <w:sz w:val="24"/>
        </w:rPr>
        <w:t>Понятие «сознание» неоднозначно. В широком смысле слова под ним имеют в виду психическое отраже</w:t>
      </w:r>
      <w:r>
        <w:rPr>
          <w:sz w:val="24"/>
        </w:rPr>
        <w:softHyphen/>
        <w:t>ние действительности независимо от того, на каком уровне оно осу</w:t>
      </w:r>
      <w:r>
        <w:rPr>
          <w:sz w:val="24"/>
        </w:rPr>
        <w:softHyphen/>
        <w:t xml:space="preserve">ществляется — биологическом или социальном, чувственном или рациональном. </w:t>
      </w:r>
    </w:p>
    <w:p w:rsidR="00753323" w:rsidRDefault="00753323">
      <w:pPr>
        <w:spacing w:line="260" w:lineRule="auto"/>
        <w:ind w:firstLine="567"/>
        <w:rPr>
          <w:snapToGrid w:val="0"/>
        </w:rPr>
      </w:pPr>
      <w:r>
        <w:rPr>
          <w:snapToGrid w:val="0"/>
        </w:rPr>
        <w:t>В более узком и специальном значении под сознанием подразу</w:t>
      </w:r>
      <w:r>
        <w:rPr>
          <w:snapToGrid w:val="0"/>
        </w:rPr>
        <w:softHyphen/>
        <w:t>мевают не просто психическое состояние, а высшую, собственно человеческую форму психического отражения действительности. Создание здесь структурно организовано, представляет собой це</w:t>
      </w:r>
      <w:r>
        <w:rPr>
          <w:snapToGrid w:val="0"/>
        </w:rPr>
        <w:softHyphen/>
        <w:t>лостную систему, состоящую из различных элементов, находящих</w:t>
      </w:r>
      <w:r>
        <w:rPr>
          <w:snapToGrid w:val="0"/>
        </w:rPr>
        <w:softHyphen/>
        <w:t>ся между собой в закономерных отношениях. В структуре сознания наиболее отчетливо выделяются прежде всего такие моменты как осознание вещей, а также переживание, т.е. определенное отноше</w:t>
      </w:r>
      <w:r>
        <w:rPr>
          <w:snapToGrid w:val="0"/>
        </w:rPr>
        <w:softHyphen/>
        <w:t>ние к содержанию того что отражается. Развитие сознания пред</w:t>
      </w:r>
      <w:r>
        <w:rPr>
          <w:snapToGrid w:val="0"/>
        </w:rPr>
        <w:softHyphen/>
        <w:t>полагает прежде всего обогащение его новыми знаниями об окружающем мире и самом человеке. Познание, осознание вещей имеет различные уровни, глубину проникновения в объект и сте</w:t>
      </w:r>
      <w:r>
        <w:rPr>
          <w:snapToGrid w:val="0"/>
        </w:rPr>
        <w:softHyphen/>
        <w:t>пень ясности понимания. 0тсюда обыденное, научное, философское, эстетическое, религиозное осознание мира, а также чувст</w:t>
      </w:r>
      <w:r>
        <w:rPr>
          <w:snapToGrid w:val="0"/>
        </w:rPr>
        <w:softHyphen/>
        <w:t>венный и. рациональный уровни сознания. Ощущения, воспри</w:t>
      </w:r>
      <w:r>
        <w:rPr>
          <w:snapToGrid w:val="0"/>
        </w:rPr>
        <w:softHyphen/>
        <w:t>ятия, представления, понятия, мышление образуют ядро со</w:t>
      </w:r>
      <w:r>
        <w:rPr>
          <w:snapToGrid w:val="0"/>
        </w:rPr>
        <w:softHyphen/>
        <w:t>знания. Однако они не исчерпывают его структурной полноты: оно включает в себя и акт внимания как свой необходимый компо</w:t>
      </w:r>
      <w:r>
        <w:rPr>
          <w:snapToGrid w:val="0"/>
        </w:rPr>
        <w:softHyphen/>
        <w:t>нент. Именно, благодаря сосредоточенности внимания определен</w:t>
      </w:r>
      <w:r>
        <w:rPr>
          <w:snapToGrid w:val="0"/>
        </w:rPr>
        <w:softHyphen/>
        <w:t>ный круг объектов находится в фокусе сознания.</w:t>
      </w:r>
    </w:p>
    <w:p w:rsidR="00753323" w:rsidRDefault="00753323">
      <w:pPr>
        <w:spacing w:line="260" w:lineRule="auto"/>
        <w:ind w:firstLine="340"/>
        <w:rPr>
          <w:snapToGrid w:val="0"/>
        </w:rPr>
      </w:pPr>
      <w:r>
        <w:rPr>
          <w:snapToGrid w:val="0"/>
        </w:rPr>
        <w:t>Богатейшая сфера эмоциональной жизни человеческой личнос</w:t>
      </w:r>
      <w:r>
        <w:rPr>
          <w:snapToGrid w:val="0"/>
        </w:rPr>
        <w:softHyphen/>
        <w:t>ти включает в себя собственно чувства, представляющие собой от</w:t>
      </w:r>
      <w:r>
        <w:rPr>
          <w:snapToGrid w:val="0"/>
        </w:rPr>
        <w:softHyphen/>
        <w:t>ношения к внешним воздействиям.  Чув</w:t>
      </w:r>
      <w:r>
        <w:rPr>
          <w:snapToGrid w:val="0"/>
        </w:rPr>
        <w:softHyphen/>
        <w:t>ства, эмоции суть компоненты структуры сознания</w:t>
      </w:r>
      <w:r>
        <w:rPr>
          <w:i/>
          <w:snapToGrid w:val="0"/>
        </w:rPr>
        <w:t>.</w:t>
      </w:r>
      <w:r>
        <w:rPr>
          <w:snapToGrid w:val="0"/>
        </w:rPr>
        <w:t xml:space="preserve">  Однако сознание - это не сумма множества составляющих его элементов, а их интегральное, сложно-структурированное целое.</w:t>
      </w:r>
    </w:p>
    <w:p w:rsidR="00753323" w:rsidRDefault="00753323">
      <w:pPr>
        <w:spacing w:line="260" w:lineRule="auto"/>
        <w:ind w:firstLine="340"/>
        <w:rPr>
          <w:snapToGrid w:val="0"/>
        </w:rPr>
      </w:pPr>
    </w:p>
    <w:p w:rsidR="00753323" w:rsidRDefault="00753323">
      <w:pPr>
        <w:pStyle w:val="20"/>
        <w:rPr>
          <w:sz w:val="24"/>
        </w:rPr>
      </w:pPr>
      <w:r>
        <w:rPr>
          <w:sz w:val="24"/>
        </w:rPr>
        <w:t>Перейдем теперь к вопросу об источниках сознания</w:t>
      </w:r>
      <w:r>
        <w:rPr>
          <w:i/>
          <w:sz w:val="24"/>
        </w:rPr>
        <w:t>.</w:t>
      </w:r>
      <w:r>
        <w:rPr>
          <w:sz w:val="24"/>
        </w:rPr>
        <w:t xml:space="preserve"> Этот вопрос в течение длительного времени был и остается предметом анализа фи</w:t>
      </w:r>
      <w:r>
        <w:rPr>
          <w:sz w:val="24"/>
        </w:rPr>
        <w:softHyphen/>
        <w:t>лософов и естествоиспытателей. Выделяют следующие факторы:</w:t>
      </w:r>
    </w:p>
    <w:p w:rsidR="00753323" w:rsidRDefault="00753323">
      <w:pPr>
        <w:pStyle w:val="30"/>
        <w:spacing w:before="0"/>
        <w:rPr>
          <w:sz w:val="24"/>
        </w:rPr>
      </w:pPr>
      <w:r>
        <w:rPr>
          <w:sz w:val="24"/>
        </w:rPr>
        <w:t>Во-первых, внешний предметный и духовный мир; природные, социальные и духовные явления отражаются в сознании в виде конк</w:t>
      </w:r>
      <w:r>
        <w:rPr>
          <w:sz w:val="24"/>
        </w:rPr>
        <w:softHyphen/>
        <w:t>ретно-чувственных и понятийных образов. В самих этих образах, нет самих этих же предметов даже в уменьшенном виде, нет ничего вещественно-субстратного от этих предметов; однако в сознании имеются их отображения, их копии (или символы), несущие в себе информацию о них, об их внешней стороне или их сущности. Такого рода информация является результатом вза</w:t>
      </w:r>
      <w:r>
        <w:rPr>
          <w:sz w:val="24"/>
        </w:rPr>
        <w:softHyphen/>
        <w:t>имодействия человека с наличной ситуацией, обеспечивающей его постоянный непосредственный контакт с нею.</w:t>
      </w:r>
    </w:p>
    <w:p w:rsidR="00753323" w:rsidRDefault="00753323">
      <w:pPr>
        <w:pStyle w:val="30"/>
        <w:spacing w:before="0"/>
        <w:rPr>
          <w:sz w:val="24"/>
        </w:rPr>
      </w:pPr>
      <w:r>
        <w:rPr>
          <w:sz w:val="24"/>
        </w:rPr>
        <w:t>Вторым источником сознания является социокультурная среда, общие понятия, этические, эстетические установки, социальные иде</w:t>
      </w:r>
      <w:r>
        <w:rPr>
          <w:sz w:val="24"/>
        </w:rPr>
        <w:softHyphen/>
        <w:t>алы, правовые нормы, накопленные обществом знания; здесь и сред</w:t>
      </w:r>
      <w:r>
        <w:rPr>
          <w:sz w:val="24"/>
        </w:rPr>
        <w:softHyphen/>
        <w:t>ства, способы, формы познавательной деятельности.</w:t>
      </w:r>
    </w:p>
    <w:p w:rsidR="00753323" w:rsidRDefault="00753323">
      <w:pPr>
        <w:pStyle w:val="30"/>
        <w:spacing w:before="0"/>
        <w:rPr>
          <w:sz w:val="24"/>
        </w:rPr>
      </w:pPr>
      <w:r>
        <w:rPr>
          <w:sz w:val="24"/>
        </w:rPr>
        <w:t>Третьим источником сознания выступает весь духовный мир инди</w:t>
      </w:r>
      <w:r>
        <w:rPr>
          <w:sz w:val="24"/>
        </w:rPr>
        <w:softHyphen/>
        <w:t>вида, его собственный уникальный опыт жизни и переживаний: в отсутствии непосредственных внешних воздействий человек способен переосмысливать свое прошлое, конструировать свое будущее и т.п.</w:t>
      </w:r>
    </w:p>
    <w:p w:rsidR="00753323" w:rsidRDefault="00753323">
      <w:pPr>
        <w:pStyle w:val="30"/>
        <w:spacing w:before="0"/>
        <w:rPr>
          <w:sz w:val="24"/>
        </w:rPr>
      </w:pPr>
      <w:r>
        <w:rPr>
          <w:sz w:val="24"/>
        </w:rPr>
        <w:t>Четвертый источник сознания — мозг как макроструктурная при</w:t>
      </w:r>
      <w:r>
        <w:rPr>
          <w:sz w:val="24"/>
        </w:rPr>
        <w:softHyphen/>
        <w:t>родная система, состоящая из множества нейронов, их связей и обес</w:t>
      </w:r>
      <w:r>
        <w:rPr>
          <w:sz w:val="24"/>
        </w:rPr>
        <w:softHyphen/>
        <w:t>печивающая на клеточном (или клеточно-тканевом) уровне организации материи осуществление общих функций сознания. Не только условно-рефлекторная деятельность мозга, но и его биохими</w:t>
      </w:r>
      <w:r>
        <w:rPr>
          <w:sz w:val="24"/>
        </w:rPr>
        <w:softHyphen/>
        <w:t xml:space="preserve">ческая организация воздействуют на сознание, его состояние. </w:t>
      </w:r>
    </w:p>
    <w:p w:rsidR="00753323" w:rsidRDefault="00753323">
      <w:pPr>
        <w:ind w:firstLine="567"/>
        <w:rPr>
          <w:snapToGrid w:val="0"/>
        </w:rPr>
      </w:pPr>
      <w:r>
        <w:rPr>
          <w:snapToGrid w:val="0"/>
        </w:rPr>
        <w:t>Отметим, что при формировании актуального содер</w:t>
      </w:r>
      <w:r>
        <w:rPr>
          <w:snapToGrid w:val="0"/>
        </w:rPr>
        <w:softHyphen/>
        <w:t>жания сознания все выделенные источники сознания взаимосвязаны. При этом внешние источники преломляются через внутренний мир человека; далеко не все, идущее извне (допустим, от общества), вклю</w:t>
      </w:r>
      <w:r>
        <w:rPr>
          <w:snapToGrid w:val="0"/>
        </w:rPr>
        <w:softHyphen/>
        <w:t>чается в сознание.</w:t>
      </w:r>
    </w:p>
    <w:p w:rsidR="00753323" w:rsidRDefault="00753323">
      <w:pPr>
        <w:ind w:firstLine="340"/>
        <w:rPr>
          <w:snapToGrid w:val="0"/>
        </w:rPr>
      </w:pPr>
      <w:r>
        <w:rPr>
          <w:snapToGrid w:val="0"/>
        </w:rPr>
        <w:t>Мы приходим к общему выводу, что источником индивидуального сознания являются не сами по себе идеи  и не сам по себе мозг. Источник сознания не мозг, а отображаемое – предметный мир. Определяющим во взаимоотношении субъекта и объекта, сознания и предмета, безусловно является бытие. Реальный образ жизни человека, его бытие – вот что определяет его сознание. А мозг – это орган, который обеспечивает адекватную связь человека с действительностью, т.е. правильное отражение внешнего мира.  Источником сознания является реальность (объективная и субъективная), отража</w:t>
      </w:r>
      <w:r>
        <w:rPr>
          <w:snapToGrid w:val="0"/>
        </w:rPr>
        <w:softHyphen/>
        <w:t>емая человеком посредством высокоорганизованного материального суб</w:t>
      </w:r>
      <w:r>
        <w:rPr>
          <w:snapToGrid w:val="0"/>
        </w:rPr>
        <w:softHyphen/>
        <w:t>страта — головного мозга и в системе надличностных форм общественного сознания.</w:t>
      </w:r>
    </w:p>
    <w:p w:rsidR="00753323" w:rsidRDefault="00753323">
      <w:pPr>
        <w:spacing w:line="320" w:lineRule="auto"/>
        <w:ind w:firstLine="340"/>
        <w:rPr>
          <w:snapToGrid w:val="0"/>
        </w:rPr>
      </w:pPr>
    </w:p>
    <w:p w:rsidR="00753323" w:rsidRDefault="00753323">
      <w:pPr>
        <w:spacing w:line="320" w:lineRule="auto"/>
        <w:ind w:firstLine="340"/>
        <w:rPr>
          <w:snapToGrid w:val="0"/>
        </w:rPr>
      </w:pPr>
    </w:p>
    <w:p w:rsidR="00753323" w:rsidRDefault="00753323">
      <w:pPr>
        <w:spacing w:line="320" w:lineRule="auto"/>
        <w:ind w:firstLine="340"/>
        <w:rPr>
          <w:snapToGrid w:val="0"/>
        </w:rPr>
      </w:pPr>
    </w:p>
    <w:p w:rsidR="00753323" w:rsidRDefault="00753323">
      <w:pPr>
        <w:spacing w:line="320" w:lineRule="auto"/>
        <w:ind w:firstLine="340"/>
        <w:rPr>
          <w:snapToGrid w:val="0"/>
        </w:rPr>
      </w:pPr>
    </w:p>
    <w:p w:rsidR="00753323" w:rsidRDefault="00753323">
      <w:pPr>
        <w:spacing w:line="320" w:lineRule="auto"/>
        <w:ind w:firstLine="340"/>
        <w:rPr>
          <w:b/>
          <w:sz w:val="32"/>
        </w:rPr>
      </w:pPr>
      <w:r>
        <w:rPr>
          <w:b/>
          <w:sz w:val="32"/>
        </w:rPr>
        <w:t xml:space="preserve">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4. Функции сознания</w:t>
      </w:r>
    </w:p>
    <w:p w:rsidR="00753323" w:rsidRDefault="00753323">
      <w:pPr>
        <w:pStyle w:val="20"/>
        <w:rPr>
          <w:sz w:val="24"/>
        </w:rPr>
      </w:pPr>
      <w:r>
        <w:rPr>
          <w:sz w:val="24"/>
        </w:rPr>
        <w:t>Функции сознания — это такие его свойства, кото</w:t>
      </w:r>
      <w:r>
        <w:rPr>
          <w:sz w:val="24"/>
        </w:rPr>
        <w:softHyphen/>
        <w:t>рые делают сознание орудием</w:t>
      </w:r>
      <w:r>
        <w:rPr>
          <w:i/>
          <w:sz w:val="24"/>
        </w:rPr>
        <w:t>,</w:t>
      </w:r>
      <w:r>
        <w:rPr>
          <w:sz w:val="24"/>
        </w:rPr>
        <w:t xml:space="preserve"> инструментом познания, общения, практического действия. Орудие есть средст</w:t>
      </w:r>
      <w:r>
        <w:rPr>
          <w:sz w:val="24"/>
        </w:rPr>
        <w:softHyphen/>
        <w:t>во для действия.</w:t>
      </w:r>
    </w:p>
    <w:p w:rsidR="00753323" w:rsidRDefault="00753323">
      <w:pPr>
        <w:ind w:firstLine="300"/>
        <w:rPr>
          <w:snapToGrid w:val="0"/>
        </w:rPr>
      </w:pPr>
      <w:r>
        <w:rPr>
          <w:snapToGrid w:val="0"/>
        </w:rPr>
        <w:t>Коренная и главнейшая функция сознания есть получение знания о природе, обществе и человеке</w:t>
      </w:r>
      <w:r>
        <w:rPr>
          <w:i/>
          <w:snapToGrid w:val="0"/>
        </w:rPr>
        <w:t>.</w:t>
      </w:r>
    </w:p>
    <w:p w:rsidR="00753323" w:rsidRDefault="00753323">
      <w:pPr>
        <w:pStyle w:val="20"/>
        <w:rPr>
          <w:sz w:val="24"/>
        </w:rPr>
      </w:pPr>
      <w:r>
        <w:rPr>
          <w:sz w:val="24"/>
        </w:rPr>
        <w:t>Отражательная функция сознания, яв</w:t>
      </w:r>
      <w:r>
        <w:rPr>
          <w:sz w:val="24"/>
        </w:rPr>
        <w:softHyphen/>
        <w:t>ляется самой общей и всеохватывающей его функцией. Однако отражение имеет различные стороны, имеющие свою специфику и связанные с этой спецификой другие, более специальные функции. Функцию сознания, а именно, что оно раскрывает отношение между человеком и действительностью.</w:t>
      </w:r>
    </w:p>
    <w:p w:rsidR="00753323" w:rsidRDefault="00753323">
      <w:pPr>
        <w:pStyle w:val="20"/>
        <w:rPr>
          <w:sz w:val="24"/>
        </w:rPr>
      </w:pPr>
      <w:r>
        <w:rPr>
          <w:sz w:val="24"/>
        </w:rPr>
        <w:t>Сознание как отношение между объектом и субъектом присуще лишь человеку. У животных отсутству</w:t>
      </w:r>
      <w:r>
        <w:rPr>
          <w:sz w:val="24"/>
        </w:rPr>
        <w:softHyphen/>
        <w:t>ет субъективная сторона отношения. Животное  — непосредственно тождественно со своей жизнедеятельностью. Оно не отличает себя от своей жизнедеятельности. Оно есть эта жизнедеятель</w:t>
      </w:r>
      <w:r>
        <w:rPr>
          <w:sz w:val="24"/>
        </w:rPr>
        <w:softHyphen/>
        <w:t>ность. Человек же делает самоё свою жизнедеятельность предметом своей воли и своего сознания. Его жизнедея</w:t>
      </w:r>
      <w:r>
        <w:rPr>
          <w:sz w:val="24"/>
        </w:rPr>
        <w:softHyphen/>
        <w:t>тельность — сознательная.</w:t>
      </w:r>
    </w:p>
    <w:p w:rsidR="00753323" w:rsidRDefault="00753323">
      <w:pPr>
        <w:pStyle w:val="a6"/>
        <w:rPr>
          <w:sz w:val="24"/>
        </w:rPr>
      </w:pPr>
      <w:r>
        <w:rPr>
          <w:sz w:val="24"/>
        </w:rPr>
        <w:t>Творческая функция созна</w:t>
      </w:r>
      <w:r>
        <w:rPr>
          <w:sz w:val="24"/>
        </w:rPr>
        <w:softHyphen/>
        <w:t>ния, понимаемая в широком смысле, как активное воз</w:t>
      </w:r>
      <w:r>
        <w:rPr>
          <w:sz w:val="24"/>
        </w:rPr>
        <w:softHyphen/>
        <w:t>действие на окружающую человека действительность, изменение, преобразование этой действительности. Жи</w:t>
      </w:r>
      <w:r>
        <w:rPr>
          <w:sz w:val="24"/>
        </w:rPr>
        <w:softHyphen/>
        <w:t>вотные, растения, микроорганизмы изменяют внешний мир самим фактом своей жизнедеятельности. Однако это изменение нельзя считать творчеством, ибо оно лишено сознательной постановки целей. Творческая деятельность, как и вся практика в це</w:t>
      </w:r>
      <w:r>
        <w:rPr>
          <w:sz w:val="24"/>
        </w:rPr>
        <w:softHyphen/>
        <w:t>лом, имеет своей основой не только отражение, но и указанное отношение, так как в этой деятельности, чело</w:t>
      </w:r>
      <w:r>
        <w:rPr>
          <w:sz w:val="24"/>
        </w:rPr>
        <w:softHyphen/>
        <w:t xml:space="preserve">век должен сознавать свое отделение от объекта. </w:t>
      </w:r>
    </w:p>
    <w:p w:rsidR="00753323" w:rsidRDefault="00753323">
      <w:pPr>
        <w:ind w:firstLine="220"/>
      </w:pPr>
      <w:r>
        <w:rPr>
          <w:snapToGrid w:val="0"/>
        </w:rPr>
        <w:t>В понятии отражения фиксируется преимущественно воздействие объекта на субъект, а и понятии отношения применительно к сознанию — главным образом обрат</w:t>
      </w:r>
      <w:r>
        <w:rPr>
          <w:snapToGrid w:val="0"/>
        </w:rPr>
        <w:softHyphen/>
        <w:t xml:space="preserve">ное воздействие субъекта на объект. </w:t>
      </w:r>
      <w:r>
        <w:t>Творчество, как и практика человека вообще, нетож</w:t>
      </w:r>
      <w:r>
        <w:softHyphen/>
        <w:t>дественно с отражением как сущностью психического процесса. В своей сущности творчество есть акт созна</w:t>
      </w:r>
      <w:r>
        <w:softHyphen/>
        <w:t>тельный. Твор</w:t>
      </w:r>
      <w:r>
        <w:softHyphen/>
        <w:t>ческое сознание является моментом перехода от отра</w:t>
      </w:r>
      <w:r>
        <w:softHyphen/>
        <w:t>жения к практике. Отражение в творческом сознании представляет собой образ созидаемого человеком, отлич</w:t>
      </w:r>
      <w:r>
        <w:softHyphen/>
        <w:t>ный от образа внешней действительности.  Это образ того, что создает человек, а не природа.</w:t>
      </w:r>
    </w:p>
    <w:p w:rsidR="00753323" w:rsidRDefault="00753323">
      <w:pPr>
        <w:pStyle w:val="30"/>
        <w:spacing w:before="0"/>
        <w:rPr>
          <w:sz w:val="24"/>
        </w:rPr>
      </w:pPr>
      <w:r>
        <w:rPr>
          <w:sz w:val="24"/>
        </w:rPr>
        <w:t>Важной функцией сознания является оценка явлений действительности (в том числе и совершаемого челове</w:t>
      </w:r>
      <w:r>
        <w:rPr>
          <w:sz w:val="24"/>
        </w:rPr>
        <w:softHyphen/>
        <w:t>ком). Как и творчество, оценка базируется на отраже</w:t>
      </w:r>
      <w:r>
        <w:rPr>
          <w:sz w:val="24"/>
        </w:rPr>
        <w:softHyphen/>
        <w:t>нии, ибо, прежде чем что-либо оценивать, надо знать, что собой представляет предмет оценки. Но вместе с тем оценка является формой отношения человека к действи</w:t>
      </w:r>
      <w:r>
        <w:rPr>
          <w:sz w:val="24"/>
        </w:rPr>
        <w:softHyphen/>
        <w:t>тельности. В сознании отражается все, что ему доступно по строению нейрофизиологического аппарата и по сте</w:t>
      </w:r>
      <w:r>
        <w:rPr>
          <w:sz w:val="24"/>
        </w:rPr>
        <w:softHyphen/>
        <w:t>пени развития технических средств наблюдения и экс</w:t>
      </w:r>
      <w:r>
        <w:rPr>
          <w:sz w:val="24"/>
        </w:rPr>
        <w:softHyphen/>
        <w:t>перимента. Оценка же производит выбор из всего того, что добывает знание. Оценивать — это значит подхо</w:t>
      </w:r>
      <w:r>
        <w:rPr>
          <w:sz w:val="24"/>
        </w:rPr>
        <w:softHyphen/>
        <w:t>дить к действительности с точки зрения того, что нужно человеку. Это отношение особого рода. Здесь субъект, его потребности, интересы, цели, нормы и идеалы выступают как основания и критерии положительного или отрицательного отношения к объекту оценки. Поэтому оценочная функция сознания относительно самостоя</w:t>
      </w:r>
      <w:r>
        <w:rPr>
          <w:sz w:val="24"/>
        </w:rPr>
        <w:softHyphen/>
        <w:t>тельна, автономна.</w:t>
      </w:r>
    </w:p>
    <w:p w:rsidR="00753323" w:rsidRDefault="00753323">
      <w:pPr>
        <w:pStyle w:val="30"/>
        <w:spacing w:before="0"/>
        <w:rPr>
          <w:sz w:val="24"/>
        </w:rPr>
      </w:pPr>
      <w:r>
        <w:rPr>
          <w:sz w:val="24"/>
        </w:rPr>
        <w:t>Указанные функции сознания, будучи относительно самостоятельными, выполняют служебную роль в отно</w:t>
      </w:r>
      <w:r>
        <w:rPr>
          <w:sz w:val="24"/>
        </w:rPr>
        <w:softHyphen/>
        <w:t>шении к практике. Они, так сказать, подготовляют ре</w:t>
      </w:r>
      <w:r>
        <w:rPr>
          <w:sz w:val="24"/>
        </w:rPr>
        <w:softHyphen/>
        <w:t>шения человека о том, как надо практически действо</w:t>
      </w:r>
      <w:r>
        <w:rPr>
          <w:sz w:val="24"/>
        </w:rPr>
        <w:softHyphen/>
        <w:t>вать. Они способствуют формированию регулятивно-управленческой функции его сознания.</w:t>
      </w:r>
    </w:p>
    <w:p w:rsidR="00753323" w:rsidRDefault="00753323">
      <w:pPr>
        <w:pStyle w:val="30"/>
        <w:spacing w:before="0"/>
        <w:rPr>
          <w:sz w:val="24"/>
        </w:rPr>
      </w:pPr>
      <w:r>
        <w:rPr>
          <w:sz w:val="24"/>
        </w:rPr>
        <w:t>Сознание, как и вся психика человека в целом, су</w:t>
      </w:r>
      <w:r>
        <w:rPr>
          <w:sz w:val="24"/>
        </w:rPr>
        <w:softHyphen/>
        <w:t>ществует в конечном счете для практики, для регулиро</w:t>
      </w:r>
      <w:r>
        <w:rPr>
          <w:sz w:val="24"/>
        </w:rPr>
        <w:softHyphen/>
        <w:t>вания и управления поведением человека, его деятель</w:t>
      </w:r>
      <w:r>
        <w:rPr>
          <w:sz w:val="24"/>
        </w:rPr>
        <w:softHyphen/>
        <w:t>ностью. Регуляторное значение для осуществления действия образ имеет уже в непосредст</w:t>
      </w:r>
      <w:r>
        <w:rPr>
          <w:sz w:val="24"/>
        </w:rPr>
        <w:softHyphen/>
        <w:t>венно воспринимаемой действительности. Отражаемые психикой свойства объекта по своей значимости для организма различны: необходимые, полезные, вредные, безразличные. В зависимости от характера этих свойств осуществляются и различные реакции организма.</w:t>
      </w:r>
    </w:p>
    <w:p w:rsidR="00753323" w:rsidRDefault="00753323">
      <w:pPr>
        <w:pStyle w:val="30"/>
        <w:spacing w:before="0"/>
        <w:rPr>
          <w:sz w:val="24"/>
        </w:rPr>
      </w:pPr>
      <w:r>
        <w:rPr>
          <w:sz w:val="24"/>
        </w:rPr>
        <w:t>Еще большее значение имеют образы результата деятельности, образы ожидаемого. Эти образы направляют деятельность живого организма к дости</w:t>
      </w:r>
      <w:r>
        <w:rPr>
          <w:sz w:val="24"/>
        </w:rPr>
        <w:softHyphen/>
        <w:t>жению ожидаемого результата. Наконец, в самом про</w:t>
      </w:r>
      <w:r>
        <w:rPr>
          <w:sz w:val="24"/>
        </w:rPr>
        <w:softHyphen/>
        <w:t>цессе деятельности происходит корректирование дейст</w:t>
      </w:r>
      <w:r>
        <w:rPr>
          <w:sz w:val="24"/>
        </w:rPr>
        <w:softHyphen/>
        <w:t>вия, если оно не обеспечивает достижения нужного ре</w:t>
      </w:r>
      <w:r>
        <w:rPr>
          <w:sz w:val="24"/>
        </w:rPr>
        <w:softHyphen/>
        <w:t>зультата. В производственной области функ</w:t>
      </w:r>
      <w:r>
        <w:rPr>
          <w:sz w:val="24"/>
        </w:rPr>
        <w:softHyphen/>
        <w:t>ция управления различного рода машинами остается за человеком. Не менее важна роль сознания в области регулирования и управления социальными процессами, органами и учреждениями общества</w:t>
      </w:r>
    </w:p>
    <w:p w:rsidR="00753323" w:rsidRDefault="00753323">
      <w:pPr>
        <w:pStyle w:val="30"/>
        <w:spacing w:before="0"/>
        <w:rPr>
          <w:sz w:val="24"/>
        </w:rPr>
      </w:pPr>
      <w:r>
        <w:rPr>
          <w:sz w:val="24"/>
        </w:rPr>
        <w:t>Краткий обзор функций сознания свидетельствует о диалектическом их характере, вытекающем из диалек</w:t>
      </w:r>
      <w:r>
        <w:rPr>
          <w:sz w:val="24"/>
        </w:rPr>
        <w:softHyphen/>
        <w:t>тической же природы сознания - как единства объектив</w:t>
      </w:r>
      <w:r>
        <w:rPr>
          <w:sz w:val="24"/>
        </w:rPr>
        <w:softHyphen/>
        <w:t>ного и субъективного, единства отражения и отношения, воздействия внешнего мира и «обратной связи» субъ</w:t>
      </w:r>
      <w:r>
        <w:rPr>
          <w:sz w:val="24"/>
        </w:rPr>
        <w:softHyphen/>
        <w:t>екта с объектов.</w:t>
      </w:r>
    </w:p>
    <w:p w:rsidR="00753323" w:rsidRDefault="00753323">
      <w:pPr>
        <w:pStyle w:val="20"/>
        <w:ind w:firstLine="0"/>
        <w:rPr>
          <w:sz w:val="24"/>
        </w:rPr>
      </w:pPr>
    </w:p>
    <w:p w:rsidR="00753323" w:rsidRDefault="00753323">
      <w:pPr>
        <w:pStyle w:val="20"/>
        <w:ind w:firstLine="0"/>
        <w:rPr>
          <w:sz w:val="24"/>
        </w:rPr>
      </w:pPr>
    </w:p>
    <w:p w:rsidR="00753323" w:rsidRDefault="00753323">
      <w:pPr>
        <w:pStyle w:val="20"/>
        <w:ind w:firstLine="0"/>
        <w:rPr>
          <w:sz w:val="24"/>
        </w:rPr>
      </w:pPr>
    </w:p>
    <w:p w:rsidR="00753323" w:rsidRDefault="00753323">
      <w:pPr>
        <w:pStyle w:val="20"/>
        <w:ind w:firstLine="0"/>
        <w:rPr>
          <w:sz w:val="24"/>
        </w:rPr>
      </w:pPr>
    </w:p>
    <w:p w:rsidR="00753323" w:rsidRDefault="00753323">
      <w:pPr>
        <w:pStyle w:val="20"/>
        <w:ind w:firstLine="0"/>
        <w:rPr>
          <w:sz w:val="24"/>
        </w:rPr>
      </w:pPr>
    </w:p>
    <w:p w:rsidR="00753323" w:rsidRDefault="00753323">
      <w:pPr>
        <w:pStyle w:val="20"/>
        <w:ind w:left="2160" w:firstLine="720"/>
        <w:rPr>
          <w:b/>
        </w:rPr>
      </w:pPr>
      <w:r>
        <w:rPr>
          <w:b/>
        </w:rPr>
        <w:t>5. Активность сознания</w:t>
      </w:r>
    </w:p>
    <w:p w:rsidR="00753323" w:rsidRDefault="00753323">
      <w:pPr>
        <w:pStyle w:val="20"/>
        <w:rPr>
          <w:sz w:val="24"/>
        </w:rPr>
      </w:pPr>
    </w:p>
    <w:p w:rsidR="00753323" w:rsidRDefault="00753323">
      <w:pPr>
        <w:pStyle w:val="20"/>
        <w:rPr>
          <w:sz w:val="24"/>
        </w:rPr>
      </w:pPr>
    </w:p>
    <w:p w:rsidR="00753323" w:rsidRDefault="00753323">
      <w:pPr>
        <w:pStyle w:val="30"/>
        <w:spacing w:before="0"/>
        <w:rPr>
          <w:sz w:val="24"/>
        </w:rPr>
      </w:pPr>
      <w:r>
        <w:rPr>
          <w:sz w:val="24"/>
        </w:rPr>
        <w:t>Активность сознания, как и его уже рассмотренные функции, является реальным свойством сознания, выте</w:t>
      </w:r>
      <w:r>
        <w:rPr>
          <w:sz w:val="24"/>
        </w:rPr>
        <w:softHyphen/>
        <w:t>кающим из природы последнего и «работающим» на различных уровнях: сенсорном, понятийном и социаль</w:t>
      </w:r>
      <w:r>
        <w:rPr>
          <w:sz w:val="24"/>
        </w:rPr>
        <w:softHyphen/>
        <w:t xml:space="preserve">ном. </w:t>
      </w:r>
    </w:p>
    <w:p w:rsidR="00753323" w:rsidRDefault="00753323">
      <w:pPr>
        <w:ind w:firstLine="160"/>
        <w:rPr>
          <w:snapToGrid w:val="0"/>
        </w:rPr>
      </w:pPr>
      <w:r>
        <w:rPr>
          <w:snapToGrid w:val="0"/>
        </w:rPr>
        <w:t>Психика вообще и сознание человека в частности об</w:t>
      </w:r>
      <w:r>
        <w:rPr>
          <w:snapToGrid w:val="0"/>
        </w:rPr>
        <w:softHyphen/>
        <w:t>ладают рядом свойств, проистекающих из их назначения в процессе органической эволюции и роли в обществен</w:t>
      </w:r>
      <w:r>
        <w:rPr>
          <w:snapToGrid w:val="0"/>
        </w:rPr>
        <w:softHyphen/>
        <w:t>ной жизни. Из этих многообразных качеств можно выде</w:t>
      </w:r>
      <w:r>
        <w:rPr>
          <w:snapToGrid w:val="0"/>
        </w:rPr>
        <w:softHyphen/>
        <w:t>лить два атрибута психики: свойства отражения и ак</w:t>
      </w:r>
      <w:r>
        <w:rPr>
          <w:snapToGrid w:val="0"/>
        </w:rPr>
        <w:softHyphen/>
        <w:t>тивности.</w:t>
      </w:r>
      <w:r>
        <w:rPr>
          <w:b/>
          <w:snapToGrid w:val="0"/>
        </w:rPr>
        <w:t xml:space="preserve"> </w:t>
      </w:r>
    </w:p>
    <w:p w:rsidR="00753323" w:rsidRDefault="00753323">
      <w:pPr>
        <w:pStyle w:val="20"/>
        <w:rPr>
          <w:sz w:val="24"/>
        </w:rPr>
      </w:pPr>
      <w:r>
        <w:rPr>
          <w:sz w:val="24"/>
        </w:rPr>
        <w:t xml:space="preserve"> Отражение наиболее адекватно выражает природу, сущность психики, без коей невозможно выполнение ее назначения как орудия ориентировки организма в его жизненных условиях; активность же психики является основным внутренним условием для осуществления это</w:t>
      </w:r>
      <w:r>
        <w:rPr>
          <w:sz w:val="24"/>
        </w:rPr>
        <w:softHyphen/>
        <w:t>го назначения. Для животного важно не только получить сигнал о присутствии пищи или врага, но и схватить пищу или отразить нападение врага. Отражение не имело бы биологического смысла без активности. Сознание человека как высшая форма психики имеет еще более сложное назначение — преобразование внеш</w:t>
      </w:r>
      <w:r>
        <w:rPr>
          <w:sz w:val="24"/>
        </w:rPr>
        <w:softHyphen/>
        <w:t>него и внутреннего мира человека в целях общественной жизни. Выполнение этого объективного назначения под</w:t>
      </w:r>
      <w:r>
        <w:rPr>
          <w:sz w:val="24"/>
        </w:rPr>
        <w:softHyphen/>
        <w:t>нимает значение активности сознания на неизмеримо большую высоту, чем активность психики животных. Последняя является основой и элементарной формой активности, а активность сознания — ее высшей формой.</w:t>
      </w:r>
    </w:p>
    <w:p w:rsidR="00753323" w:rsidRDefault="00753323">
      <w:pPr>
        <w:ind w:firstLine="567"/>
      </w:pPr>
      <w:r>
        <w:rPr>
          <w:snapToGrid w:val="0"/>
        </w:rPr>
        <w:t>Проблема активности сознания не только нейрофизиологическая и психологическая, но и философская проб</w:t>
      </w:r>
      <w:r>
        <w:rPr>
          <w:snapToGrid w:val="0"/>
        </w:rPr>
        <w:softHyphen/>
        <w:t>лема, связанная с самими основами мировоззрения. В ряде идеалистических тео</w:t>
      </w:r>
      <w:r>
        <w:rPr>
          <w:snapToGrid w:val="0"/>
        </w:rPr>
        <w:softHyphen/>
        <w:t>рий активность рассматривается так же, как субстанци</w:t>
      </w:r>
      <w:r>
        <w:rPr>
          <w:snapToGrid w:val="0"/>
        </w:rPr>
        <w:softHyphen/>
        <w:t>ональное качество «души», духовного начала, приводя</w:t>
      </w:r>
      <w:r>
        <w:rPr>
          <w:snapToGrid w:val="0"/>
        </w:rPr>
        <w:softHyphen/>
        <w:t>щего в движение косную материю. Материалистическое мировоззрение, отрицающее су</w:t>
      </w:r>
      <w:r>
        <w:t>ществование духовного начала как особой субстанции, неразрывно связано с признанием активности как свой</w:t>
      </w:r>
      <w:r>
        <w:softHyphen/>
        <w:t>ства всего живого.</w:t>
      </w:r>
    </w:p>
    <w:p w:rsidR="00753323" w:rsidRDefault="00753323">
      <w:pPr>
        <w:pStyle w:val="30"/>
        <w:spacing w:before="0"/>
        <w:rPr>
          <w:sz w:val="24"/>
        </w:rPr>
      </w:pPr>
      <w:r>
        <w:rPr>
          <w:sz w:val="24"/>
        </w:rPr>
        <w:t>Активность, жизненность являются свойствами всей природы. Поэтому проблему активности вообще и активность со</w:t>
      </w:r>
      <w:r>
        <w:rPr>
          <w:sz w:val="24"/>
        </w:rPr>
        <w:softHyphen/>
        <w:t>знания необходимо рассматривать в широком философ</w:t>
      </w:r>
      <w:r>
        <w:rPr>
          <w:sz w:val="24"/>
        </w:rPr>
        <w:softHyphen/>
        <w:t>ском смысле.</w:t>
      </w:r>
    </w:p>
    <w:p w:rsidR="00753323" w:rsidRDefault="00753323">
      <w:pPr>
        <w:pStyle w:val="30"/>
        <w:spacing w:before="0"/>
        <w:rPr>
          <w:sz w:val="24"/>
        </w:rPr>
      </w:pPr>
      <w:r>
        <w:rPr>
          <w:sz w:val="24"/>
        </w:rPr>
        <w:t>Из комплекса многообразных источников активности сознания следует выделить потребности, интересы, цели и убеждения человека. Перечисленные явления порож</w:t>
      </w:r>
      <w:r>
        <w:rPr>
          <w:sz w:val="24"/>
        </w:rPr>
        <w:softHyphen/>
        <w:t>дают активность, являются ее основаниями, «генерато</w:t>
      </w:r>
      <w:r>
        <w:rPr>
          <w:sz w:val="24"/>
        </w:rPr>
        <w:softHyphen/>
        <w:t>рами» активности. Человек действует либо на основании потребностей своего тела, либо на основании интересов и целей своего общества, класса или другой социальной группы, поскольку эти интересы и цели стали его собст</w:t>
      </w:r>
      <w:r>
        <w:rPr>
          <w:sz w:val="24"/>
        </w:rPr>
        <w:softHyphen/>
        <w:t>венными убеждениями, либо, наконец, побуждаемый к действию требованиями общества, государства или со</w:t>
      </w:r>
      <w:r>
        <w:rPr>
          <w:sz w:val="24"/>
        </w:rPr>
        <w:softHyphen/>
        <w:t>циального коллектива.</w:t>
      </w:r>
    </w:p>
    <w:p w:rsidR="00753323" w:rsidRDefault="00753323">
      <w:pPr>
        <w:ind w:firstLine="567"/>
        <w:rPr>
          <w:snapToGrid w:val="0"/>
        </w:rPr>
      </w:pPr>
      <w:r>
        <w:rPr>
          <w:snapToGrid w:val="0"/>
        </w:rPr>
        <w:t>Активность сознания нельзя рассматривать лишь в</w:t>
      </w:r>
      <w:r>
        <w:rPr>
          <w:i/>
          <w:snapToGrid w:val="0"/>
        </w:rPr>
        <w:t xml:space="preserve"> </w:t>
      </w:r>
      <w:r>
        <w:rPr>
          <w:snapToGrid w:val="0"/>
        </w:rPr>
        <w:t>плане ее внешнего проявления в деятельности. Всякая дея</w:t>
      </w:r>
      <w:r>
        <w:rPr>
          <w:snapToGrid w:val="0"/>
        </w:rPr>
        <w:softHyphen/>
        <w:t>тельность опосредуется предварительно сознанием является результатом этого опосредованно и не всегда адекватна непосредственному воздействию. Поэтому активность следует изучать не только «снаружи» (т. е. как действие, практику), но и «изнутри» (т. е. как внутренние процессы психики).</w:t>
      </w:r>
    </w:p>
    <w:p w:rsidR="00753323" w:rsidRDefault="00753323">
      <w:pPr>
        <w:pStyle w:val="30"/>
        <w:spacing w:before="0"/>
        <w:rPr>
          <w:sz w:val="24"/>
        </w:rPr>
      </w:pPr>
      <w:r>
        <w:rPr>
          <w:sz w:val="24"/>
        </w:rPr>
        <w:t>Активность сознания выражается как в форме внут</w:t>
      </w:r>
      <w:r>
        <w:rPr>
          <w:sz w:val="24"/>
        </w:rPr>
        <w:softHyphen/>
        <w:t>реннего напряжения сознания (сила мысли, чувств и воли), так и в форме внешнего ее проявления (деятель</w:t>
      </w:r>
      <w:r>
        <w:rPr>
          <w:sz w:val="24"/>
        </w:rPr>
        <w:softHyphen/>
        <w:t>ности). Таким образом, активность сознания  проявляется как в мышлении, так и на практике.</w:t>
      </w:r>
    </w:p>
    <w:p w:rsidR="00753323" w:rsidRDefault="00753323">
      <w:pPr>
        <w:pStyle w:val="30"/>
        <w:spacing w:before="0"/>
        <w:rPr>
          <w:sz w:val="24"/>
        </w:rPr>
      </w:pPr>
      <w:r>
        <w:rPr>
          <w:sz w:val="24"/>
        </w:rPr>
        <w:t>Активность сознания имеет свои предпосылки, расположенные как бы в двух «этажах». Внизу, в качестве первого «этажа», находятся потребности (естественные, искусственные и культурные), инте</w:t>
      </w:r>
      <w:r>
        <w:rPr>
          <w:sz w:val="24"/>
        </w:rPr>
        <w:softHyphen/>
        <w:t>ресы (общечеловеческие, общеисторические, возрастные и конкретно-исторические: классовые, национальные и пр.) и связанные с ними цели, нормы, идеалы и т. д. Второй «этаж» составляют различные оценки, имеющие своим основанием и критериями социально-психические явления нижнего «этажа».</w:t>
      </w:r>
    </w:p>
    <w:p w:rsidR="00753323" w:rsidRDefault="00753323">
      <w:pPr>
        <w:pStyle w:val="20"/>
        <w:rPr>
          <w:sz w:val="24"/>
        </w:rPr>
      </w:pPr>
      <w:r>
        <w:rPr>
          <w:sz w:val="24"/>
        </w:rPr>
        <w:t>Решение проблемы активности сознания, взя</w:t>
      </w:r>
      <w:r>
        <w:rPr>
          <w:sz w:val="24"/>
        </w:rPr>
        <w:softHyphen/>
        <w:t>той в ее гносеологическом и социологическом аспектах, должно, по нашему мнению, исходить прежде всего из различения внутренней активности (активности сознания и подсознательных факторов и феноменов) и внешней активности (деятельности, практики). Первая форма яв</w:t>
      </w:r>
      <w:r>
        <w:rPr>
          <w:sz w:val="24"/>
        </w:rPr>
        <w:softHyphen/>
        <w:t>ляется предпосылкой и подготовкой второй. Внутренняя активность в свою очередь состоит из ряда звеньев: по</w:t>
      </w:r>
      <w:r>
        <w:rPr>
          <w:sz w:val="24"/>
        </w:rPr>
        <w:softHyphen/>
        <w:t>требности, интересы, цели и пр.; познание — оценка предыдущих факторов; волевые процессы, направленные на действие. Эти звенья нельзя рассматривать как ли</w:t>
      </w:r>
      <w:r>
        <w:rPr>
          <w:sz w:val="24"/>
        </w:rPr>
        <w:softHyphen/>
        <w:t>нейный ряд, так как в одних случаях внутренняя актив</w:t>
      </w:r>
      <w:r>
        <w:rPr>
          <w:sz w:val="24"/>
        </w:rPr>
        <w:softHyphen/>
        <w:t>ность начинается непосредственно с чувственных импуль</w:t>
      </w:r>
      <w:r>
        <w:rPr>
          <w:sz w:val="24"/>
        </w:rPr>
        <w:softHyphen/>
        <w:t>сов, в других — с рациональных, познавательных про</w:t>
      </w:r>
      <w:r>
        <w:rPr>
          <w:sz w:val="24"/>
        </w:rPr>
        <w:softHyphen/>
        <w:t>цессов. Но во всех случаях все эти процессы, протекающие в сознании, определяют степени и формы внешней активности. Ценностное отношение также во всех (или в большинстве) случаях остается ближайшим звеном перехода к практике.</w:t>
      </w:r>
    </w:p>
    <w:p w:rsidR="00753323" w:rsidRDefault="00753323">
      <w:pPr>
        <w:pStyle w:val="20"/>
        <w:ind w:firstLine="0"/>
        <w:rPr>
          <w:sz w:val="24"/>
        </w:rPr>
      </w:pPr>
    </w:p>
    <w:p w:rsidR="00753323" w:rsidRDefault="00753323">
      <w:pPr>
        <w:pStyle w:val="20"/>
        <w:ind w:firstLine="0"/>
        <w:rPr>
          <w:sz w:val="24"/>
        </w:rPr>
      </w:pPr>
    </w:p>
    <w:p w:rsidR="00753323" w:rsidRDefault="00753323">
      <w:pPr>
        <w:pStyle w:val="20"/>
        <w:ind w:firstLine="0"/>
        <w:rPr>
          <w:sz w:val="24"/>
        </w:rPr>
      </w:pPr>
    </w:p>
    <w:p w:rsidR="00753323" w:rsidRDefault="00753323">
      <w:pPr>
        <w:pStyle w:val="20"/>
        <w:ind w:firstLine="0"/>
        <w:rPr>
          <w:sz w:val="24"/>
        </w:rPr>
      </w:pPr>
    </w:p>
    <w:p w:rsidR="00753323" w:rsidRDefault="00753323">
      <w:pPr>
        <w:pStyle w:val="20"/>
        <w:ind w:firstLine="0"/>
        <w:rPr>
          <w:sz w:val="24"/>
        </w:rPr>
      </w:pPr>
    </w:p>
    <w:p w:rsidR="00753323" w:rsidRDefault="00753323">
      <w:pPr>
        <w:pStyle w:val="20"/>
        <w:ind w:left="1440" w:firstLine="720"/>
        <w:rPr>
          <w:b/>
        </w:rPr>
      </w:pPr>
      <w:r>
        <w:rPr>
          <w:b/>
        </w:rPr>
        <w:t>6. Общественная природа сознания</w:t>
      </w:r>
    </w:p>
    <w:p w:rsidR="00753323" w:rsidRDefault="00753323">
      <w:pPr>
        <w:pStyle w:val="20"/>
        <w:rPr>
          <w:sz w:val="24"/>
        </w:rPr>
      </w:pPr>
    </w:p>
    <w:p w:rsidR="00753323" w:rsidRDefault="00753323">
      <w:pPr>
        <w:pStyle w:val="20"/>
        <w:rPr>
          <w:sz w:val="24"/>
        </w:rPr>
      </w:pPr>
      <w:r>
        <w:rPr>
          <w:sz w:val="24"/>
        </w:rPr>
        <w:t>Возникновение сознания связано прежде всего с формированием культуры на основе практически – преобразовательной общественной деятельности людей, с необходимостью закрепления, фиксации навыков, способов, норм этой деятельности в особых формах отражения.</w:t>
      </w:r>
    </w:p>
    <w:p w:rsidR="00753323" w:rsidRDefault="00753323">
      <w:pPr>
        <w:pStyle w:val="20"/>
        <w:rPr>
          <w:sz w:val="24"/>
        </w:rPr>
      </w:pPr>
      <w:r>
        <w:rPr>
          <w:sz w:val="24"/>
        </w:rPr>
        <w:t>В этой включенности индивидуальных действий в совместную коллективную деятельность по формированию и воспроизводству всех форм культуры и заключаются принципиальные основания общественной природы человеческого сознания. Существо общественного воздействия на индивидуальную психику, приобщение ее к общественному сознанию и формирования в силу этого приобщения индивидуального человеческого сознания заключается не в простом пассивном усвоении людьми норм и представлений общественного сознания, а в активном их включении в реальную совместную деятельность, в конкретные общения в процессе этой деятельности.</w:t>
      </w:r>
    </w:p>
    <w:p w:rsidR="00753323" w:rsidRDefault="00753323">
      <w:pPr>
        <w:pStyle w:val="20"/>
        <w:rPr>
          <w:sz w:val="24"/>
        </w:rPr>
      </w:pPr>
      <w:r>
        <w:rPr>
          <w:sz w:val="24"/>
        </w:rPr>
        <w:t>К проблемной ситуации человек подходит, ориентируясь на определенные нормы сознания, в которых закреплен, отражен опыт культуры - производственный, познавательный, нравственный, опыт общения и пр. человек рассматривает и оценивает данную ситуацию с позиции тех или иных норм, выступая их носителем. Осуществляя оценку ситуации, человек вынужден фиксировать свое отношение к действительности и тем самым выделять себя в качестве такового. Эта фиксация определенной позиции по отношению к заданной ситуации, выделение себя как носителя такой позиции, как субъекта соответствующего ей активного отношения к ситуации и составляет характерную черту сознания как специфической формы отражения.</w:t>
      </w:r>
    </w:p>
    <w:p w:rsidR="00753323" w:rsidRDefault="00753323">
      <w:pPr>
        <w:pStyle w:val="20"/>
        <w:rPr>
          <w:sz w:val="24"/>
        </w:rPr>
      </w:pPr>
      <w:r>
        <w:rPr>
          <w:sz w:val="24"/>
        </w:rPr>
        <w:t xml:space="preserve">  Взгляд сознания на мир – это всегда взгляд с позиций этого мира культуры и соответствующего ему опыта деятельности. Отсюда и характерное для всех видов сознания – практически-предметного, теоретического, художественного, нравственного и т.д. – своеобразное удвоение отражения – фиксация непосредственно данной ситуации и рассмотрение ее с позиций общей нормы сознания. Тем самым сознание носит четко выраженный характер целенаправленного отражения действительности; его нормы, установки, представления всегда заключают в себе определенное отношение к действительности.</w:t>
      </w:r>
    </w:p>
    <w:p w:rsidR="00753323" w:rsidRDefault="00753323">
      <w:pPr>
        <w:pStyle w:val="20"/>
        <w:rPr>
          <w:sz w:val="24"/>
        </w:rPr>
      </w:pPr>
      <w:r>
        <w:rPr>
          <w:sz w:val="24"/>
        </w:rPr>
        <w:t xml:space="preserve">Эмоциональная сфера индивидуальной психики, такие специфически человеческие чувства, как любовь, дружба, сопереживание другим людям, гордость и т.д., также воспитываются под воздействием норм и идеалов человечества. Выделяя себя из мира в качестве носителя определенного отношения к этому миру, человек с самых ранних этапов существования культуры вынужден как-то в своем сознании вписывать себя в мир.           </w:t>
      </w:r>
    </w:p>
    <w:p w:rsidR="00753323" w:rsidRDefault="00753323">
      <w:pPr>
        <w:pStyle w:val="20"/>
        <w:rPr>
          <w:sz w:val="24"/>
        </w:rPr>
      </w:pPr>
    </w:p>
    <w:p w:rsidR="00753323" w:rsidRDefault="00753323">
      <w:pPr>
        <w:pStyle w:val="20"/>
        <w:rPr>
          <w:sz w:val="24"/>
        </w:rPr>
      </w:pPr>
      <w:r>
        <w:rPr>
          <w:sz w:val="24"/>
        </w:rPr>
        <w:t xml:space="preserve"> </w:t>
      </w:r>
    </w:p>
    <w:p w:rsidR="00753323" w:rsidRDefault="00753323">
      <w:pPr>
        <w:pStyle w:val="20"/>
        <w:ind w:firstLine="0"/>
        <w:rPr>
          <w:sz w:val="24"/>
        </w:rPr>
      </w:pPr>
      <w:r>
        <w:rPr>
          <w:sz w:val="24"/>
        </w:rPr>
        <w:t xml:space="preserve">     </w:t>
      </w:r>
    </w:p>
    <w:p w:rsidR="00753323" w:rsidRDefault="00753323">
      <w:pPr>
        <w:pStyle w:val="20"/>
        <w:rPr>
          <w:sz w:val="24"/>
        </w:rPr>
      </w:pPr>
      <w:r>
        <w:rPr>
          <w:sz w:val="24"/>
        </w:rPr>
        <w:t xml:space="preserve"> </w:t>
      </w:r>
    </w:p>
    <w:p w:rsidR="00753323" w:rsidRDefault="00753323">
      <w:pPr>
        <w:pStyle w:val="20"/>
        <w:rPr>
          <w:b/>
          <w:sz w:val="24"/>
        </w:rPr>
      </w:pPr>
      <w:r>
        <w:rPr>
          <w:b/>
          <w:sz w:val="24"/>
        </w:rPr>
        <w:t xml:space="preserve">                      </w:t>
      </w:r>
    </w:p>
    <w:p w:rsidR="00753323" w:rsidRDefault="00753323">
      <w:pPr>
        <w:pStyle w:val="20"/>
        <w:rPr>
          <w:b/>
          <w:sz w:val="24"/>
        </w:rPr>
      </w:pPr>
    </w:p>
    <w:p w:rsidR="00753323" w:rsidRDefault="00753323">
      <w:pPr>
        <w:pStyle w:val="20"/>
        <w:rPr>
          <w:b/>
          <w:sz w:val="24"/>
        </w:rPr>
      </w:pPr>
    </w:p>
    <w:p w:rsidR="00753323" w:rsidRDefault="00753323">
      <w:pPr>
        <w:pStyle w:val="20"/>
        <w:rPr>
          <w:b/>
          <w:sz w:val="24"/>
        </w:rPr>
      </w:pPr>
    </w:p>
    <w:p w:rsidR="00753323" w:rsidRDefault="00753323">
      <w:pPr>
        <w:pStyle w:val="20"/>
        <w:ind w:firstLine="0"/>
        <w:rPr>
          <w:b/>
          <w:sz w:val="24"/>
        </w:rPr>
      </w:pPr>
    </w:p>
    <w:p w:rsidR="00753323" w:rsidRDefault="00753323">
      <w:pPr>
        <w:pStyle w:val="20"/>
        <w:ind w:left="1800" w:firstLine="720"/>
        <w:rPr>
          <w:b/>
          <w:sz w:val="36"/>
        </w:rPr>
      </w:pPr>
    </w:p>
    <w:p w:rsidR="00753323" w:rsidRDefault="00753323">
      <w:pPr>
        <w:pStyle w:val="20"/>
        <w:ind w:left="1800" w:firstLine="720"/>
        <w:rPr>
          <w:b/>
          <w:sz w:val="36"/>
        </w:rPr>
      </w:pPr>
    </w:p>
    <w:p w:rsidR="00753323" w:rsidRDefault="00753323">
      <w:pPr>
        <w:pStyle w:val="20"/>
        <w:ind w:left="1800" w:firstLine="720"/>
        <w:rPr>
          <w:b/>
          <w:sz w:val="36"/>
        </w:rPr>
      </w:pPr>
    </w:p>
    <w:p w:rsidR="00753323" w:rsidRDefault="00753323">
      <w:pPr>
        <w:pStyle w:val="20"/>
        <w:ind w:left="1800" w:firstLine="720"/>
        <w:rPr>
          <w:b/>
          <w:sz w:val="36"/>
        </w:rPr>
      </w:pPr>
    </w:p>
    <w:p w:rsidR="00753323" w:rsidRDefault="00753323">
      <w:pPr>
        <w:pStyle w:val="20"/>
        <w:ind w:left="1800" w:firstLine="720"/>
        <w:rPr>
          <w:b/>
          <w:sz w:val="36"/>
        </w:rPr>
      </w:pPr>
    </w:p>
    <w:p w:rsidR="00753323" w:rsidRDefault="00753323">
      <w:pPr>
        <w:pStyle w:val="20"/>
        <w:ind w:left="1800" w:firstLine="720"/>
        <w:rPr>
          <w:b/>
          <w:sz w:val="36"/>
        </w:rPr>
      </w:pPr>
      <w:r>
        <w:rPr>
          <w:b/>
          <w:sz w:val="36"/>
          <w:lang w:val="en-US"/>
        </w:rPr>
        <w:t>II</w:t>
      </w:r>
      <w:r>
        <w:rPr>
          <w:b/>
          <w:sz w:val="36"/>
        </w:rPr>
        <w:t>.  Самосознание</w:t>
      </w:r>
    </w:p>
    <w:p w:rsidR="00753323" w:rsidRDefault="00753323">
      <w:pPr>
        <w:pStyle w:val="20"/>
      </w:pPr>
    </w:p>
    <w:p w:rsidR="00753323" w:rsidRDefault="00753323">
      <w:pPr>
        <w:pStyle w:val="20"/>
        <w:numPr>
          <w:ilvl w:val="0"/>
          <w:numId w:val="7"/>
        </w:numPr>
        <w:rPr>
          <w:b/>
          <w:sz w:val="32"/>
        </w:rPr>
      </w:pPr>
      <w:r>
        <w:rPr>
          <w:b/>
          <w:sz w:val="32"/>
        </w:rPr>
        <w:t>Понятие самосознания</w:t>
      </w:r>
    </w:p>
    <w:p w:rsidR="00753323" w:rsidRDefault="00753323">
      <w:pPr>
        <w:pStyle w:val="20"/>
        <w:ind w:firstLine="0"/>
        <w:rPr>
          <w:sz w:val="24"/>
        </w:rPr>
      </w:pPr>
    </w:p>
    <w:p w:rsidR="00753323" w:rsidRDefault="00753323">
      <w:pPr>
        <w:pStyle w:val="20"/>
        <w:rPr>
          <w:sz w:val="24"/>
        </w:rPr>
      </w:pPr>
      <w:r>
        <w:rPr>
          <w:sz w:val="24"/>
        </w:rPr>
        <w:t>Сознание предполагает выделение субъектом самого себя в качестве носителя определенной активной позиции по отношению к миру. Это выделение себя, отношение к себе, оценка своих возможностей, которые являются необходимым компонентом всякого сознания, и образует разные формы той специфической характеристики человека, которая именуется самосознанием.</w:t>
      </w:r>
    </w:p>
    <w:p w:rsidR="00753323" w:rsidRDefault="00753323">
      <w:pPr>
        <w:pStyle w:val="20"/>
        <w:rPr>
          <w:sz w:val="24"/>
        </w:rPr>
      </w:pPr>
      <w:r>
        <w:rPr>
          <w:sz w:val="24"/>
        </w:rPr>
        <w:t>Самосознание есть определенная форма реального явления - сознания. Самосо</w:t>
      </w:r>
      <w:r>
        <w:rPr>
          <w:sz w:val="24"/>
        </w:rPr>
        <w:softHyphen/>
        <w:t>знание предполагает выделение и отличение человеком самого себя, своего Я от всего, что его окружает. Самосознание -  это  осознание человеком своих действий, чувств, мыслей, мотивов поведения, интересов, своего положения в обществе. В формировании самосознания существенную роль играют ощущения человеком своего собственного тела, движений, действий.</w:t>
      </w:r>
    </w:p>
    <w:p w:rsidR="00753323" w:rsidRDefault="00753323">
      <w:pPr>
        <w:ind w:firstLine="567"/>
        <w:rPr>
          <w:snapToGrid w:val="0"/>
        </w:rPr>
      </w:pPr>
      <w:r>
        <w:rPr>
          <w:snapToGrid w:val="0"/>
        </w:rPr>
        <w:t xml:space="preserve"> Самосознание есть сознание, направленное на самого себя: это — сознание, делающее своим предметом, объ</w:t>
      </w:r>
      <w:r>
        <w:rPr>
          <w:snapToGrid w:val="0"/>
        </w:rPr>
        <w:softHyphen/>
        <w:t>ектом сознание. Как это возможно с точки зрения мате</w:t>
      </w:r>
      <w:r>
        <w:rPr>
          <w:snapToGrid w:val="0"/>
        </w:rPr>
        <w:softHyphen/>
        <w:t>риалистической теории познания — вот в чем состоит главный философский вопрос проблемы самосознания. Вопрос состоит в выяснении специфики этой формы сознания и познания. Эта специфика определена, тем, что в акте самосознания сознание человека, будучи субъективной формой действи</w:t>
      </w:r>
      <w:r>
        <w:rPr>
          <w:snapToGrid w:val="0"/>
        </w:rPr>
        <w:softHyphen/>
        <w:t>тельности, само раздваивается на субъект и объект, на сознание, которое познает (субъект), и сознание, которое познается (объект). Такое раздвоение, как оно ни ка</w:t>
      </w:r>
      <w:r>
        <w:rPr>
          <w:snapToGrid w:val="0"/>
        </w:rPr>
        <w:softHyphen/>
        <w:t>жется странным для обычного мышления, является оче</w:t>
      </w:r>
      <w:r>
        <w:rPr>
          <w:snapToGrid w:val="0"/>
        </w:rPr>
        <w:softHyphen/>
        <w:t>видным и постоянно наблюдаемым фактом.</w:t>
      </w:r>
    </w:p>
    <w:p w:rsidR="00753323" w:rsidRDefault="00753323">
      <w:pPr>
        <w:ind w:firstLine="220"/>
        <w:rPr>
          <w:snapToGrid w:val="0"/>
        </w:rPr>
      </w:pPr>
      <w:r>
        <w:rPr>
          <w:snapToGrid w:val="0"/>
        </w:rPr>
        <w:t>Самосознание самим фактом своего существования еще раз доказывает относительность различия и проти</w:t>
      </w:r>
      <w:r>
        <w:rPr>
          <w:snapToGrid w:val="0"/>
        </w:rPr>
        <w:softHyphen/>
        <w:t>воположности объекта и субъекта, неправильность</w:t>
      </w:r>
      <w:r>
        <w:t xml:space="preserve"> п</w:t>
      </w:r>
      <w:r>
        <w:rPr>
          <w:snapToGrid w:val="0"/>
        </w:rPr>
        <w:t>редставлений о том, что в сознании все субъективно. Факт самосознания показывает, что разделение действительности на объект и субъект не ограничивается лиш</w:t>
      </w:r>
      <w:r>
        <w:t>ь отношением внешнего мира к сознан</w:t>
      </w:r>
      <w:r>
        <w:rPr>
          <w:snapToGrid w:val="0"/>
        </w:rPr>
        <w:t>ию, но что и в самом сознании имеется это деле</w:t>
      </w:r>
      <w:r>
        <w:rPr>
          <w:snapToGrid w:val="0"/>
        </w:rPr>
        <w:softHyphen/>
        <w:t>ни</w:t>
      </w:r>
      <w:r>
        <w:t xml:space="preserve">е, </w:t>
      </w:r>
      <w:r>
        <w:rPr>
          <w:snapToGrid w:val="0"/>
        </w:rPr>
        <w:t>выражающееся по меньшей мере в двух формах: в соотношении объективного и субъективного в содержании сознания и в форме раз</w:t>
      </w:r>
      <w:r>
        <w:rPr>
          <w:snapToGrid w:val="0"/>
        </w:rPr>
        <w:softHyphen/>
        <w:t>деления сознания на объект и субъект в акте самосо</w:t>
      </w:r>
      <w:r>
        <w:rPr>
          <w:snapToGrid w:val="0"/>
        </w:rPr>
        <w:softHyphen/>
        <w:t>знания.</w:t>
      </w:r>
    </w:p>
    <w:p w:rsidR="00753323" w:rsidRDefault="00753323">
      <w:pPr>
        <w:ind w:firstLine="567"/>
        <w:rPr>
          <w:snapToGrid w:val="0"/>
        </w:rPr>
      </w:pPr>
      <w:r>
        <w:rPr>
          <w:snapToGrid w:val="0"/>
        </w:rPr>
        <w:t>Самосознание обычно рассматривают лишь в плане индивидуального сознания, как проблему «Я». Однако самосознание, рассматриваемое в широком философском аспекте включает в себя также и аспект социологический. В самом деле, го</w:t>
      </w:r>
      <w:r>
        <w:rPr>
          <w:snapToGrid w:val="0"/>
        </w:rPr>
        <w:softHyphen/>
        <w:t>ворим же мы о классовом самосознании, о национальном самосознании и т. п. Психологические науки, изучающие явление сознания, представляют собой также самосозна</w:t>
      </w:r>
      <w:r>
        <w:rPr>
          <w:snapToGrid w:val="0"/>
        </w:rPr>
        <w:softHyphen/>
        <w:t>ние людей и самопознание человеком человека. Таким образом, самосознание выступает и в форме индивидуального и в форме социального самосознания.</w:t>
      </w:r>
    </w:p>
    <w:p w:rsidR="00753323" w:rsidRDefault="00753323">
      <w:pPr>
        <w:pStyle w:val="30"/>
        <w:spacing w:before="0"/>
        <w:rPr>
          <w:sz w:val="24"/>
        </w:rPr>
      </w:pPr>
      <w:r>
        <w:rPr>
          <w:sz w:val="24"/>
        </w:rPr>
        <w:t>Наибольшую гносеологическую трудность представ</w:t>
      </w:r>
      <w:r>
        <w:rPr>
          <w:sz w:val="24"/>
        </w:rPr>
        <w:softHyphen/>
        <w:t>ляет собой индивидуальное самосознание. Ведь самосо</w:t>
      </w:r>
      <w:r>
        <w:rPr>
          <w:sz w:val="24"/>
        </w:rPr>
        <w:softHyphen/>
        <w:t>знание общества является либо познанием общественных явлений (форм общественного сознания, личности и пр.) отдельными людьми, учеными, либо изучением сознания всех людей теми же отдельными людьми (этим занимает</w:t>
      </w:r>
      <w:r>
        <w:rPr>
          <w:sz w:val="24"/>
        </w:rPr>
        <w:softHyphen/>
        <w:t>ся психологическая наука). В обоих случаях мы не вы</w:t>
      </w:r>
      <w:r>
        <w:rPr>
          <w:sz w:val="24"/>
        </w:rPr>
        <w:softHyphen/>
        <w:t>ходим из рамок обычного соотношения общего и отдель</w:t>
      </w:r>
      <w:r>
        <w:rPr>
          <w:sz w:val="24"/>
        </w:rPr>
        <w:softHyphen/>
        <w:t>ного, соотношения между объектом (обществом) и субъектом (человеком, отдельными людьми). В индиви</w:t>
      </w:r>
      <w:r>
        <w:rPr>
          <w:sz w:val="24"/>
        </w:rPr>
        <w:softHyphen/>
        <w:t>дуальном же самосознании перед нами факт раздвоения сознания этого отдельного человека на объект и субъект.</w:t>
      </w:r>
    </w:p>
    <w:p w:rsidR="00753323" w:rsidRDefault="00753323">
      <w:pPr>
        <w:pStyle w:val="20"/>
        <w:rPr>
          <w:sz w:val="24"/>
        </w:rPr>
      </w:pPr>
      <w:r>
        <w:rPr>
          <w:sz w:val="24"/>
        </w:rPr>
        <w:t>Идеалистическая философия и психология рассмат</w:t>
      </w:r>
      <w:r>
        <w:rPr>
          <w:sz w:val="24"/>
        </w:rPr>
        <w:softHyphen/>
        <w:t>ривает это раздвоение как наличие в сознании особой субстанции, чистой субъективности («духа», «души»), де</w:t>
      </w:r>
      <w:r>
        <w:rPr>
          <w:sz w:val="24"/>
        </w:rPr>
        <w:softHyphen/>
        <w:t>лающей своим предметом всю остальную субъективность, т. е. совокупность всех те</w:t>
      </w:r>
      <w:r>
        <w:rPr>
          <w:sz w:val="24"/>
        </w:rPr>
        <w:softHyphen/>
        <w:t>кучих явлений сознания. Материалистическая философия, психоло</w:t>
      </w:r>
      <w:r>
        <w:rPr>
          <w:sz w:val="24"/>
        </w:rPr>
        <w:softHyphen/>
        <w:t>гия, физиология и психопатология накопили уже боль</w:t>
      </w:r>
      <w:r>
        <w:rPr>
          <w:sz w:val="24"/>
        </w:rPr>
        <w:softHyphen/>
        <w:t>шой материал для научного объяснения явления само</w:t>
      </w:r>
      <w:r>
        <w:rPr>
          <w:sz w:val="24"/>
        </w:rPr>
        <w:softHyphen/>
        <w:t>сознания, его генезиса и психологического механизма. Материалисты, отвергая мистическую трак</w:t>
      </w:r>
      <w:r>
        <w:rPr>
          <w:sz w:val="24"/>
        </w:rPr>
        <w:softHyphen/>
        <w:t>товку самосознания, считают самосознание одной из форм сознания, имеющей те же гносеологические корни, что и сознание в целом. Они различают две формы со</w:t>
      </w:r>
      <w:r>
        <w:rPr>
          <w:sz w:val="24"/>
        </w:rPr>
        <w:softHyphen/>
        <w:t>знания: предметное сознание и самосознание.</w:t>
      </w:r>
    </w:p>
    <w:p w:rsidR="00753323" w:rsidRDefault="00753323">
      <w:pPr>
        <w:ind w:firstLine="567"/>
        <w:rPr>
          <w:snapToGrid w:val="0"/>
        </w:rPr>
      </w:pPr>
      <w:r>
        <w:t>И</w:t>
      </w:r>
      <w:r>
        <w:rPr>
          <w:snapToGrid w:val="0"/>
        </w:rPr>
        <w:t>меются и социальные предпосылки самосознания</w:t>
      </w:r>
      <w:r>
        <w:t>. С</w:t>
      </w:r>
      <w:r>
        <w:rPr>
          <w:snapToGrid w:val="0"/>
        </w:rPr>
        <w:t>амосознание не яв</w:t>
      </w:r>
      <w:r>
        <w:rPr>
          <w:snapToGrid w:val="0"/>
        </w:rPr>
        <w:softHyphen/>
        <w:t>ляется созерцанием собстве</w:t>
      </w:r>
      <w:r>
        <w:t>нного изолированного инди</w:t>
      </w:r>
      <w:r>
        <w:softHyphen/>
        <w:t xml:space="preserve">вида, </w:t>
      </w:r>
      <w:r>
        <w:rPr>
          <w:snapToGrid w:val="0"/>
        </w:rPr>
        <w:t>оно возникает в процессе общения. Общественная обусловленность формирования самосознания заключается не только в непосредственном общении людей друг с другом, в их оценочных отношениях, но и в формулировании требований общества, предъявляемых к отдельному человеку в  осознании самих правил взаимоотношения. Человек осознает себя не только посредством других людей, но и через созданную  им материальную и духовную культуру. Самосознание в процессе жизни человека развивается не только на базе «органических ощущений и чувств», но и на основе его деятельности, в которой человек высту</w:t>
      </w:r>
      <w:r>
        <w:rPr>
          <w:snapToGrid w:val="0"/>
        </w:rPr>
        <w:softHyphen/>
        <w:t>пает творцом созданных им предметов, что развивает в нем сознание различия субъекта и объекта.                             Материалистическое понимание самосознания основывается на том положении, что в человеческом «я», взятом в его психологическом плане, «нет ничего, кроме психических событий и связей, которые они имеют меж</w:t>
      </w:r>
      <w:r>
        <w:rPr>
          <w:snapToGrid w:val="0"/>
        </w:rPr>
        <w:softHyphen/>
        <w:t xml:space="preserve">ду собой или с внешним миром. </w:t>
      </w:r>
    </w:p>
    <w:p w:rsidR="00753323" w:rsidRDefault="00753323">
      <w:pPr>
        <w:pStyle w:val="20"/>
        <w:rPr>
          <w:sz w:val="24"/>
        </w:rPr>
      </w:pPr>
      <w:r>
        <w:rPr>
          <w:sz w:val="24"/>
        </w:rPr>
        <w:t>Однако способность «я» в процессе самосознания от</w:t>
      </w:r>
      <w:r>
        <w:rPr>
          <w:sz w:val="24"/>
        </w:rPr>
        <w:softHyphen/>
        <w:t>влекаться от всех переживаемых им состояний (от ощу</w:t>
      </w:r>
      <w:r>
        <w:rPr>
          <w:sz w:val="24"/>
        </w:rPr>
        <w:softHyphen/>
        <w:t>щений до мышления), способность рассмотрения субъек</w:t>
      </w:r>
      <w:r>
        <w:rPr>
          <w:sz w:val="24"/>
        </w:rPr>
        <w:softHyphen/>
        <w:t>том всех этих состояний в качестве объекта наблюдения ставит вопрос о различении текучих и стационарных, устойчивых сторон содержания сознания. Это различение представляет собой явление внутреннего опыта. Наряду с постоянно меняющимся содержанием сознания, вызы</w:t>
      </w:r>
      <w:r>
        <w:rPr>
          <w:sz w:val="24"/>
        </w:rPr>
        <w:softHyphen/>
        <w:t>ваемым изменениями внешнего и внутреннего мира, в сознании имеется момент устойчивый, относительно по</w:t>
      </w:r>
      <w:r>
        <w:rPr>
          <w:sz w:val="24"/>
        </w:rPr>
        <w:softHyphen/>
        <w:t>стоянный, вследствие которого человек сознает, отличает себя как субъекта от меняющегося объекта.</w:t>
      </w:r>
    </w:p>
    <w:p w:rsidR="00753323" w:rsidRDefault="00753323">
      <w:pPr>
        <w:pStyle w:val="20"/>
        <w:rPr>
          <w:sz w:val="24"/>
        </w:rPr>
      </w:pPr>
      <w:r>
        <w:rPr>
          <w:sz w:val="24"/>
        </w:rPr>
        <w:t>Проблема внутреннего тождества «я», единства само</w:t>
      </w:r>
      <w:r>
        <w:rPr>
          <w:sz w:val="24"/>
        </w:rPr>
        <w:softHyphen/>
        <w:t>сознания была предметом размышлений многих филосо</w:t>
      </w:r>
      <w:r>
        <w:rPr>
          <w:sz w:val="24"/>
        </w:rPr>
        <w:softHyphen/>
        <w:t>фов, в том числе И. Канта, выдвинувшего учение о транс</w:t>
      </w:r>
      <w:r>
        <w:rPr>
          <w:sz w:val="24"/>
        </w:rPr>
        <w:softHyphen/>
        <w:t>цендентальном единстве апперцепции, т. е. об единстве познавательного опыта.</w:t>
      </w:r>
    </w:p>
    <w:p w:rsidR="00753323" w:rsidRDefault="00753323">
      <w:pPr>
        <w:pStyle w:val="20"/>
        <w:rPr>
          <w:sz w:val="24"/>
        </w:rPr>
      </w:pPr>
      <w:r>
        <w:rPr>
          <w:sz w:val="24"/>
        </w:rPr>
        <w:t>Следует затронуть и вопрос: что возникает раньше — предметное сознание или самосознание? Иначе, является ли самосознание предпосылкой и низшей ступенью созна</w:t>
      </w:r>
      <w:r>
        <w:rPr>
          <w:sz w:val="24"/>
        </w:rPr>
        <w:softHyphen/>
        <w:t>ния  или продуктом развитого сознания, его высшей формой. Во второй, более общей формулировке, он представляет известный интерес и для философии. Самосознание—это процесс, проходящий раз</w:t>
      </w:r>
      <w:r>
        <w:rPr>
          <w:sz w:val="24"/>
        </w:rPr>
        <w:softHyphen/>
        <w:t>личные ступени развития. Если взять самосознание в его первичных, элементарных формах, то оно уходит далеко в область органической эволюции и предшествует человеческому сознанию, является одной из его предпосылок. Если</w:t>
      </w:r>
      <w:r>
        <w:rPr>
          <w:b/>
          <w:sz w:val="24"/>
        </w:rPr>
        <w:t xml:space="preserve"> </w:t>
      </w:r>
      <w:r>
        <w:rPr>
          <w:sz w:val="24"/>
        </w:rPr>
        <w:t>же рассматривать самосознание в его наиболее развитых формах как один из признаков класса или личности и разуметь под ним понимание классом или личностью своей роли в общественной жизни, призвания, смысла жизни и пр., то, конечно, такое самосознание стоит ваше сознания в общем смысле этого слова, является формой общественного сознания.</w:t>
      </w:r>
    </w:p>
    <w:p w:rsidR="00753323" w:rsidRDefault="00753323">
      <w:pPr>
        <w:pStyle w:val="20"/>
        <w:ind w:firstLine="0"/>
        <w:rPr>
          <w:sz w:val="24"/>
        </w:rPr>
      </w:pPr>
    </w:p>
    <w:p w:rsidR="00753323" w:rsidRDefault="00753323">
      <w:pPr>
        <w:pStyle w:val="20"/>
        <w:ind w:firstLine="0"/>
        <w:rPr>
          <w:sz w:val="24"/>
        </w:rPr>
      </w:pPr>
    </w:p>
    <w:p w:rsidR="00753323" w:rsidRDefault="00753323">
      <w:pPr>
        <w:pStyle w:val="20"/>
        <w:ind w:firstLine="0"/>
        <w:rPr>
          <w:sz w:val="24"/>
        </w:rPr>
      </w:pPr>
    </w:p>
    <w:p w:rsidR="00753323" w:rsidRDefault="00753323">
      <w:pPr>
        <w:pStyle w:val="20"/>
        <w:ind w:firstLine="0"/>
        <w:rPr>
          <w:sz w:val="24"/>
        </w:rPr>
      </w:pPr>
    </w:p>
    <w:p w:rsidR="00753323" w:rsidRDefault="00753323">
      <w:pPr>
        <w:pStyle w:val="20"/>
        <w:ind w:firstLine="0"/>
        <w:rPr>
          <w:sz w:val="24"/>
        </w:rPr>
      </w:pPr>
    </w:p>
    <w:p w:rsidR="00753323" w:rsidRDefault="00753323">
      <w:pPr>
        <w:pStyle w:val="20"/>
        <w:ind w:left="1440" w:firstLine="720"/>
        <w:rPr>
          <w:b/>
          <w:sz w:val="32"/>
        </w:rPr>
      </w:pPr>
      <w:r>
        <w:rPr>
          <w:b/>
          <w:sz w:val="32"/>
        </w:rPr>
        <w:t>2. Структура и формы самосознания</w:t>
      </w:r>
    </w:p>
    <w:p w:rsidR="00753323" w:rsidRDefault="00753323">
      <w:pPr>
        <w:pStyle w:val="20"/>
        <w:rPr>
          <w:b/>
          <w:sz w:val="24"/>
        </w:rPr>
      </w:pPr>
    </w:p>
    <w:p w:rsidR="00753323" w:rsidRDefault="00753323">
      <w:pPr>
        <w:pStyle w:val="20"/>
        <w:rPr>
          <w:sz w:val="24"/>
        </w:rPr>
      </w:pPr>
      <w:r>
        <w:rPr>
          <w:sz w:val="24"/>
        </w:rPr>
        <w:t xml:space="preserve">Самосознание – динамичное исторически развивающееся образование, выступающее на разных уровнях и в разных формах. </w:t>
      </w:r>
    </w:p>
    <w:p w:rsidR="00753323" w:rsidRDefault="00753323">
      <w:pPr>
        <w:pStyle w:val="20"/>
        <w:rPr>
          <w:sz w:val="24"/>
        </w:rPr>
      </w:pPr>
      <w:r>
        <w:rPr>
          <w:sz w:val="24"/>
        </w:rPr>
        <w:t xml:space="preserve">Первой его формой, которую иногда называют самочувствием, является элементарное осознание своего тела и его вписанности в мир окружающих вещей и людей. Оказывается, что простое восприятие предметов в качестве существующих вне данного человека и независимо от его сознания уже предполагает определенные формы самоотнесенности, т.е. некоторый вид самосознания. Для того чтобы увидеть тот или иной предмет как нечто существующее объективно, в сам процесс восприятия должен быть как бы «встроен» определенный механизм, учитывающий место тела человека среди других тел – как природных, так и социальных – и изменения, которые происходят с телом человека в отличие от того, что совершается во внешнем мире. </w:t>
      </w:r>
    </w:p>
    <w:p w:rsidR="00753323" w:rsidRDefault="00753323">
      <w:pPr>
        <w:pStyle w:val="20"/>
        <w:rPr>
          <w:sz w:val="24"/>
        </w:rPr>
      </w:pPr>
      <w:r>
        <w:rPr>
          <w:sz w:val="24"/>
        </w:rPr>
        <w:t>Следующий, более высокий уровень самосознания связан с осознанием себя в качестве принадлежащего тому или иному человеческому сообществу, той или иной социальной группе.</w:t>
      </w:r>
    </w:p>
    <w:p w:rsidR="00753323" w:rsidRDefault="00753323">
      <w:pPr>
        <w:spacing w:line="260" w:lineRule="auto"/>
        <w:ind w:firstLine="340"/>
        <w:rPr>
          <w:snapToGrid w:val="0"/>
        </w:rPr>
      </w:pPr>
      <w:r>
        <w:t>Самый высокий уровень развития этого процесса – возникновение сознания «Я» как совершенно особого образования, похожего на «я» других людей и вместе с тем в чем-то уникального и неповторимого, могущего совершать свободные поступки и нести за них ответственность, что с необходимостью предполагает возможность контроля над своими действиями и их оценку.</w:t>
      </w:r>
      <w:r>
        <w:rPr>
          <w:snapToGrid w:val="0"/>
        </w:rPr>
        <w:t xml:space="preserve"> Здесь необходимо оттенить такой  аспект, как сознательность. Сознательность характеризуется прежде всего тем, в какой мере человек способен осознавать общественные последствия своей деятельности. Чем большее место в мотивах деятельности занимает понимание общественного долга, тем Выше уровень сознательности. Сознательным считается чело</w:t>
      </w:r>
      <w:r>
        <w:rPr>
          <w:snapToGrid w:val="0"/>
        </w:rPr>
        <w:softHyphen/>
        <w:t xml:space="preserve">век, способный правильно понять действительность и, сообразуясь с этим, управлять своими поступками.    </w:t>
      </w:r>
    </w:p>
    <w:p w:rsidR="00753323" w:rsidRDefault="00753323">
      <w:pPr>
        <w:spacing w:line="260" w:lineRule="auto"/>
        <w:rPr>
          <w:snapToGrid w:val="0"/>
        </w:rPr>
      </w:pPr>
      <w:r>
        <w:rPr>
          <w:snapToGrid w:val="0"/>
        </w:rPr>
        <w:t>Сознательность -  неотъемлемое, свойство душевно здоровой человеческой личности. Возможность понимания последствий поступка резко снижена и даже отсутствует полностью у детей, а также  у душевнобольных. Сознательность суть нравственно-психологическая</w:t>
      </w:r>
      <w:r>
        <w:rPr>
          <w:i/>
          <w:snapToGrid w:val="0"/>
        </w:rPr>
        <w:t xml:space="preserve"> </w:t>
      </w:r>
      <w:r>
        <w:rPr>
          <w:snapToGrid w:val="0"/>
        </w:rPr>
        <w:t>характеристика действий личности</w:t>
      </w:r>
      <w:r>
        <w:rPr>
          <w:i/>
          <w:snapToGrid w:val="0"/>
        </w:rPr>
        <w:t>,</w:t>
      </w:r>
      <w:r>
        <w:rPr>
          <w:snapToGrid w:val="0"/>
        </w:rPr>
        <w:t xml:space="preserve"> которая основывается</w:t>
      </w:r>
      <w:r>
        <w:rPr>
          <w:i/>
          <w:snapToGrid w:val="0"/>
        </w:rPr>
        <w:t xml:space="preserve"> </w:t>
      </w:r>
      <w:r>
        <w:rPr>
          <w:snapToGrid w:val="0"/>
        </w:rPr>
        <w:t>на сознании и</w:t>
      </w:r>
      <w:r>
        <w:rPr>
          <w:i/>
          <w:snapToGrid w:val="0"/>
        </w:rPr>
        <w:t xml:space="preserve"> </w:t>
      </w:r>
      <w:r>
        <w:rPr>
          <w:snapToGrid w:val="0"/>
        </w:rPr>
        <w:t>оценке себя, своих возможностей, намерений и целей.</w:t>
      </w:r>
    </w:p>
    <w:p w:rsidR="00753323" w:rsidRDefault="00753323">
      <w:pPr>
        <w:spacing w:line="260" w:lineRule="auto"/>
        <w:ind w:firstLine="567"/>
        <w:rPr>
          <w:snapToGrid w:val="0"/>
        </w:rPr>
      </w:pPr>
      <w:r>
        <w:rPr>
          <w:snapToGrid w:val="0"/>
        </w:rPr>
        <w:t>Однако самосознание – это не только разнообразные формы и уровни самопознания. Это также всегда и самооценка и самоконтроль. Самосознание предполагает сопоставление себя с определенным, принятым данным человеком идеалом «я», вынесение некоторой самооценки – как следствие – возникновение чувства удовлетворения или же неудовлетворения собой. «Зеркало» в котором человек видит самого себя и с помощью которого он начинает относиться к себе как к человеку, то есть вырабатывает формы самосознания, - общество других людей. Самосознание рождается не в результате внутренних потребностей изолированного сознания, а в процессе коллективной практической деятельности и межчеловеческих взаимоотношений.</w:t>
      </w:r>
    </w:p>
    <w:p w:rsidR="00753323" w:rsidRDefault="00753323">
      <w:pPr>
        <w:pStyle w:val="20"/>
        <w:ind w:firstLine="0"/>
        <w:rPr>
          <w:sz w:val="24"/>
        </w:rPr>
      </w:pPr>
    </w:p>
    <w:p w:rsidR="00753323" w:rsidRDefault="00753323">
      <w:pPr>
        <w:pStyle w:val="20"/>
        <w:ind w:firstLine="0"/>
        <w:rPr>
          <w:sz w:val="24"/>
        </w:rPr>
      </w:pPr>
    </w:p>
    <w:p w:rsidR="00753323" w:rsidRDefault="00753323">
      <w:pPr>
        <w:pStyle w:val="20"/>
        <w:ind w:firstLine="0"/>
        <w:rPr>
          <w:sz w:val="24"/>
        </w:rPr>
      </w:pPr>
    </w:p>
    <w:p w:rsidR="00753323" w:rsidRDefault="00753323">
      <w:pPr>
        <w:pStyle w:val="20"/>
        <w:ind w:firstLine="0"/>
        <w:rPr>
          <w:sz w:val="24"/>
        </w:rPr>
      </w:pPr>
    </w:p>
    <w:p w:rsidR="00753323" w:rsidRDefault="00753323">
      <w:pPr>
        <w:pStyle w:val="20"/>
        <w:ind w:firstLine="0"/>
        <w:rPr>
          <w:sz w:val="24"/>
        </w:rPr>
      </w:pPr>
    </w:p>
    <w:p w:rsidR="00753323" w:rsidRDefault="00753323">
      <w:pPr>
        <w:pStyle w:val="20"/>
        <w:ind w:left="1440" w:firstLine="0"/>
        <w:rPr>
          <w:b/>
          <w:sz w:val="32"/>
        </w:rPr>
      </w:pPr>
      <w:r>
        <w:rPr>
          <w:b/>
          <w:sz w:val="32"/>
        </w:rPr>
        <w:t>3. Предметность и рефлексивность самосознания</w:t>
      </w:r>
    </w:p>
    <w:p w:rsidR="00753323" w:rsidRDefault="00753323">
      <w:pPr>
        <w:pStyle w:val="20"/>
        <w:rPr>
          <w:sz w:val="24"/>
        </w:rPr>
      </w:pPr>
    </w:p>
    <w:p w:rsidR="00753323" w:rsidRDefault="00753323">
      <w:pPr>
        <w:pStyle w:val="20"/>
        <w:rPr>
          <w:sz w:val="24"/>
        </w:rPr>
      </w:pPr>
    </w:p>
    <w:p w:rsidR="00753323" w:rsidRDefault="00753323">
      <w:pPr>
        <w:pStyle w:val="20"/>
        <w:rPr>
          <w:sz w:val="24"/>
        </w:rPr>
      </w:pPr>
      <w:r>
        <w:rPr>
          <w:sz w:val="24"/>
        </w:rPr>
        <w:t>Самосознание существует не только в различных формах и на разных уровнях, но и в разной степени проявленности и развернутости. КогдаРнание не яв</w:t>
      </w:r>
      <w:r>
        <w:rPr>
          <w:sz w:val="24"/>
        </w:rPr>
        <w:softHyphen/>
        <w:t>ляется созерцанием собпу предметов, то с этим необходимо связано осознание «схемы тела», места, которое занимает его тело в системе других предметов и их пространственных и временных характеристик, осознания отличия сознания этого человека от воспринимаемых им предметов и т.д. Однако все эти факты сознания находятся в данном случае не в его «фокусе», а как бы на его «периферии». Непосредственно сознание человека нацелено на внешние предметы. Тело человека, его сознание, его познавательный процесс не входят непосредственно в круг предметов его сознательного опыта. Самосознание в этом случае выражается как бы «неявным» образом.</w:t>
      </w:r>
    </w:p>
    <w:p w:rsidR="00753323" w:rsidRDefault="00753323">
      <w:pPr>
        <w:spacing w:line="260" w:lineRule="auto"/>
        <w:ind w:firstLine="567"/>
      </w:pPr>
      <w:r>
        <w:t xml:space="preserve">Явные формы самосознания, когда те или иные феномены сознания становятся предметом специальной аналитической деятельности субъекта, носят название рефлексии.  </w:t>
      </w:r>
      <w:r>
        <w:rPr>
          <w:snapToGrid w:val="0"/>
        </w:rPr>
        <w:t>Рефлексия - размышление личности о самой себе, когда она вглядывается в сокровен</w:t>
      </w:r>
      <w:r>
        <w:rPr>
          <w:snapToGrid w:val="0"/>
        </w:rPr>
        <w:softHyphen/>
        <w:t>ные глубины, своей внутренней духовной жизни. Не рефлексируя, человек не может осознать того, что происходит в его душе, в его внутреннем духовном мире. Уровни рефлексии, могут быть весьма разнообразными — от элементарного самосознания до глубоких раздумий над смыслом своего бытия, его нравственным содержанием</w:t>
      </w:r>
      <w:r>
        <w:t xml:space="preserve">. Важно отметить, что </w:t>
      </w:r>
      <w:r>
        <w:rPr>
          <w:snapToGrid w:val="0"/>
        </w:rPr>
        <w:t>рефлексия – это всегда не просто осознание того, что есть в человеке</w:t>
      </w:r>
      <w:r>
        <w:t xml:space="preserve">, а всегда одновременно и переделка самого человека, попытка выйти за границы того уровня развития личности, который был достигнут. Сама рефлексия над состояниями сознания, особенностями той или иной личности всегда возникает в контексте сознаваемой или несознаваемой задачи перестройки системы сознания и личности. Когда человек сознает себя как «я» с такими-то особенностями, он превращает в устойчивый предмет некоторые до того текучие и как бы «распыленные» моменты своей психической жизни. Человек рефлективно анализирует себя в свете того или иного идеала личности, выражающего его тип отношения к другим людям. Когда человек анализирует себя, пытается дать отчет в своих особенностях, размышляет над своим отношением к жизни, стремится заглянуть в тайники собственного сознания, он тем самым хочет как бы «обосновать» себя, лучше укоренить систему собственных жизненных ориентиров, от чего-то в себе навсегда отказаться, в чем-то еще более укрепиться. В процессе и результате рефлексии происходит изменение и развитие индивидуального сознания. </w:t>
      </w:r>
    </w:p>
    <w:p w:rsidR="00753323" w:rsidRDefault="00753323">
      <w:pPr>
        <w:spacing w:line="260" w:lineRule="auto"/>
        <w:ind w:firstLine="567"/>
      </w:pPr>
      <w:r>
        <w:t>Не следует, однако, думать, что образ самого себя, который творит человек в разных формах самосознания, всегда адекватен своему предмету – реальному человеку и его сознанию. Между ними может существовать разрыв, возможность которого особенно велика как раз на стадии развернутого явного самосознания в виде рефлексии. Однако этот разрыв может быть и в элементарных формах самосознания, самостроительстве, самоопределении личности.</w:t>
      </w:r>
    </w:p>
    <w:p w:rsidR="00753323" w:rsidRDefault="00753323">
      <w:pPr>
        <w:spacing w:line="260" w:lineRule="auto"/>
        <w:ind w:firstLine="567"/>
      </w:pPr>
      <w:r>
        <w:t>Важно подчеркнуть, что самосознание не только возникает в процессе совместной деятельности и общения с другими людьми и генетически связано с отношением к себе с «точки зрения другого», но и что оно постоянно проверяется, корректируется, исправляется и развивается в ходе включения человека в систему межчеловеческих отношений.</w:t>
      </w:r>
    </w:p>
    <w:p w:rsidR="00753323" w:rsidRDefault="00753323">
      <w:pPr>
        <w:spacing w:line="260" w:lineRule="auto"/>
        <w:ind w:firstLine="567"/>
      </w:pPr>
    </w:p>
    <w:p w:rsidR="00753323" w:rsidRDefault="00753323">
      <w:pPr>
        <w:spacing w:line="260" w:lineRule="auto"/>
        <w:ind w:firstLine="567"/>
      </w:pPr>
    </w:p>
    <w:p w:rsidR="00753323" w:rsidRDefault="00753323">
      <w:pPr>
        <w:spacing w:line="260" w:lineRule="auto"/>
        <w:ind w:firstLine="567"/>
      </w:pPr>
    </w:p>
    <w:p w:rsidR="00753323" w:rsidRDefault="00753323">
      <w:pPr>
        <w:spacing w:line="260" w:lineRule="auto"/>
      </w:pPr>
    </w:p>
    <w:p w:rsidR="00753323" w:rsidRDefault="00753323">
      <w:pPr>
        <w:spacing w:line="260" w:lineRule="auto"/>
      </w:pPr>
    </w:p>
    <w:p w:rsidR="00753323" w:rsidRDefault="00753323">
      <w:pPr>
        <w:spacing w:line="260" w:lineRule="auto"/>
        <w:ind w:left="2160" w:firstLine="720"/>
        <w:rPr>
          <w:b/>
          <w:sz w:val="32"/>
        </w:rPr>
      </w:pPr>
    </w:p>
    <w:p w:rsidR="00753323" w:rsidRDefault="00753323">
      <w:pPr>
        <w:spacing w:line="260" w:lineRule="auto"/>
        <w:ind w:left="2160" w:firstLine="720"/>
        <w:rPr>
          <w:b/>
          <w:sz w:val="32"/>
        </w:rPr>
      </w:pPr>
    </w:p>
    <w:p w:rsidR="00753323" w:rsidRDefault="00753323">
      <w:pPr>
        <w:spacing w:line="260" w:lineRule="auto"/>
        <w:ind w:left="2160" w:firstLine="720"/>
        <w:rPr>
          <w:b/>
          <w:sz w:val="32"/>
        </w:rPr>
      </w:pPr>
    </w:p>
    <w:p w:rsidR="00753323" w:rsidRDefault="00753323">
      <w:pPr>
        <w:spacing w:line="260" w:lineRule="auto"/>
        <w:ind w:left="2160" w:firstLine="720"/>
        <w:rPr>
          <w:b/>
          <w:sz w:val="32"/>
        </w:rPr>
      </w:pPr>
    </w:p>
    <w:p w:rsidR="00753323" w:rsidRDefault="00753323">
      <w:pPr>
        <w:spacing w:line="260" w:lineRule="auto"/>
        <w:ind w:left="2160" w:firstLine="720"/>
        <w:rPr>
          <w:b/>
          <w:sz w:val="32"/>
        </w:rPr>
      </w:pPr>
    </w:p>
    <w:p w:rsidR="00753323" w:rsidRDefault="00753323">
      <w:pPr>
        <w:spacing w:line="260" w:lineRule="auto"/>
        <w:ind w:left="2160" w:firstLine="720"/>
        <w:rPr>
          <w:b/>
          <w:sz w:val="32"/>
        </w:rPr>
      </w:pPr>
    </w:p>
    <w:p w:rsidR="00753323" w:rsidRDefault="00753323">
      <w:pPr>
        <w:spacing w:line="260" w:lineRule="auto"/>
        <w:ind w:left="2160" w:firstLine="720"/>
        <w:rPr>
          <w:b/>
          <w:sz w:val="32"/>
        </w:rPr>
      </w:pPr>
    </w:p>
    <w:p w:rsidR="00753323" w:rsidRDefault="00753323">
      <w:pPr>
        <w:spacing w:line="260" w:lineRule="auto"/>
        <w:ind w:firstLine="567"/>
      </w:pPr>
    </w:p>
    <w:p w:rsidR="00753323" w:rsidRDefault="00753323">
      <w:pPr>
        <w:spacing w:line="260" w:lineRule="auto"/>
        <w:ind w:firstLine="567"/>
      </w:pPr>
      <w:r>
        <w:t>Сознание – это высшая форма отражения мира, свойственная только человеку. Оно связано с членораздельной речью, логическими обобщениями, абстрактными понятиями. «Ядром» сознания является знание. Имея многокомпонентную структуру, сознание является, тем не менее, единым целым.</w:t>
      </w:r>
    </w:p>
    <w:p w:rsidR="00753323" w:rsidRDefault="00753323">
      <w:pPr>
        <w:spacing w:line="260" w:lineRule="auto"/>
        <w:ind w:firstLine="567"/>
      </w:pPr>
      <w:r>
        <w:t>Итак, сознание выступает как ключевое, исходное философское понятие для анализа всех форм проявления духовной и душевной жизни человека в их единстве и целостности, а также способов контроля и регуляции его взаимоотношений с действительностью, управление этими взаимоотношениями.</w:t>
      </w:r>
    </w:p>
    <w:p w:rsidR="00753323" w:rsidRDefault="00753323">
      <w:pPr>
        <w:ind w:firstLine="567"/>
        <w:rPr>
          <w:snapToGrid w:val="0"/>
        </w:rPr>
      </w:pPr>
      <w:r>
        <w:t xml:space="preserve">Самосознание является частью сознания, а точнее его особой формой. </w:t>
      </w:r>
      <w:r>
        <w:rPr>
          <w:snapToGrid w:val="0"/>
        </w:rPr>
        <w:t>Самосо</w:t>
      </w:r>
      <w:r>
        <w:rPr>
          <w:snapToGrid w:val="0"/>
        </w:rPr>
        <w:softHyphen/>
        <w:t>знание предполагает выделение и отличение человеком самого себя, своего Я от окружающего мира. Самосознание— это  осознание человеком своих действий, чувств, мыслей, мотивов поведения, интересов, своего, положения в обществе. Оно выступает и в форме индивидуального и в форме социального самосознания. Самосознание рефлексивно с его помощью человек оценивает себя, свое место в жизни и обществе, свои поступки.</w:t>
      </w:r>
    </w:p>
    <w:p w:rsidR="00753323" w:rsidRDefault="00753323">
      <w:pPr>
        <w:pStyle w:val="30"/>
        <w:spacing w:before="0" w:line="260" w:lineRule="auto"/>
        <w:rPr>
          <w:sz w:val="24"/>
        </w:rPr>
      </w:pPr>
      <w:r>
        <w:rPr>
          <w:sz w:val="24"/>
        </w:rPr>
        <w:t xml:space="preserve"> Самосознание возникло  не в качестве духовного зеркала для праздного самолюбования чело</w:t>
      </w:r>
      <w:r>
        <w:rPr>
          <w:sz w:val="24"/>
        </w:rPr>
        <w:softHyphen/>
        <w:t>века. Оно появилось в ответ на зов общественных условий жизни, которые с самого начала требовали от каждого человека умения оценивать свои поступки, слова и мысли с позиции определенных соци</w:t>
      </w:r>
      <w:r>
        <w:rPr>
          <w:sz w:val="24"/>
        </w:rPr>
        <w:softHyphen/>
        <w:t xml:space="preserve">альных норм. </w:t>
      </w:r>
    </w:p>
    <w:p w:rsidR="00753323" w:rsidRDefault="00753323">
      <w:pPr>
        <w:pStyle w:val="30"/>
        <w:spacing w:before="0" w:line="260" w:lineRule="auto"/>
        <w:rPr>
          <w:sz w:val="24"/>
        </w:rPr>
      </w:pPr>
      <w:r>
        <w:rPr>
          <w:sz w:val="24"/>
        </w:rPr>
        <w:t>Феномен самосознания, который кажется чем-то очень простым и очевидным, в действительности оказывается очень сложным, многообразным, находящимся в весьма непростых отношениях со своим носителем, развивающимся и меняющимся в процессе включения человека в систему коллективной практической деятельности и меж человеческих отношений.</w:t>
      </w:r>
    </w:p>
    <w:p w:rsidR="00753323" w:rsidRDefault="00753323">
      <w:pPr>
        <w:spacing w:line="260" w:lineRule="auto"/>
        <w:ind w:firstLine="567"/>
      </w:pPr>
      <w:r>
        <w:t>Несмотря на огромные усилия, затраченные философией и другими науками, проблема человеческого сознания (индивидуального и общественного) далека от своего решения. Много неясного таят в себе механизмы, функции, состояния, структура и свойства сознания, его взаимоотношениями с деятельностью индивида, пути его формирования и развития, связи с бытием. Важно подчеркнуть, что вопрос о взаимоотношении сознания и бытия не сводится к вопросу о первичности и вторичности, хотя и исходит из этого. Изучение отношения сознания и бытия включает исследование всех многообразных и исторически  меняющихся типов и форм, т.е. в некотором роде это «вечный вопрос». «Вечный» в том смысле, что развитие форм и человеческой жизнедеятельности, прогресс  науки и культуры постоянно усложняют и изменяют конкретные формы отношения сознания и бытия и ставят множество проблем перед философской мыслью.</w:t>
      </w:r>
    </w:p>
    <w:p w:rsidR="00753323" w:rsidRDefault="00753323">
      <w:pPr>
        <w:spacing w:line="260" w:lineRule="auto"/>
        <w:ind w:firstLine="567"/>
      </w:pPr>
    </w:p>
    <w:p w:rsidR="00753323" w:rsidRDefault="00753323">
      <w:pPr>
        <w:spacing w:line="260" w:lineRule="auto"/>
        <w:ind w:firstLine="567"/>
      </w:pPr>
    </w:p>
    <w:p w:rsidR="00753323" w:rsidRDefault="00753323">
      <w:pPr>
        <w:spacing w:line="260" w:lineRule="auto"/>
        <w:ind w:firstLine="567"/>
      </w:pPr>
    </w:p>
    <w:p w:rsidR="00753323" w:rsidRDefault="00753323">
      <w:pPr>
        <w:spacing w:line="260" w:lineRule="auto"/>
        <w:ind w:firstLine="567"/>
      </w:pPr>
    </w:p>
    <w:p w:rsidR="00753323" w:rsidRDefault="00753323">
      <w:pPr>
        <w:spacing w:line="260" w:lineRule="auto"/>
        <w:ind w:firstLine="567"/>
      </w:pPr>
    </w:p>
    <w:p w:rsidR="00753323" w:rsidRDefault="00753323">
      <w:pPr>
        <w:spacing w:line="260" w:lineRule="auto"/>
        <w:ind w:firstLine="567"/>
      </w:pPr>
    </w:p>
    <w:p w:rsidR="00753323" w:rsidRDefault="00753323">
      <w:pPr>
        <w:spacing w:line="260" w:lineRule="auto"/>
        <w:ind w:firstLine="567"/>
      </w:pPr>
    </w:p>
    <w:p w:rsidR="00753323" w:rsidRDefault="00753323">
      <w:pPr>
        <w:spacing w:line="260" w:lineRule="auto"/>
        <w:ind w:firstLine="567"/>
      </w:pPr>
    </w:p>
    <w:p w:rsidR="00753323" w:rsidRDefault="00753323">
      <w:pPr>
        <w:spacing w:line="260" w:lineRule="auto"/>
        <w:ind w:firstLine="567"/>
      </w:pPr>
    </w:p>
    <w:p w:rsidR="00753323" w:rsidRDefault="00753323">
      <w:pPr>
        <w:spacing w:line="260" w:lineRule="auto"/>
        <w:ind w:firstLine="567"/>
      </w:pPr>
    </w:p>
    <w:p w:rsidR="00753323" w:rsidRDefault="00753323">
      <w:pPr>
        <w:spacing w:line="260" w:lineRule="auto"/>
        <w:ind w:firstLine="567"/>
      </w:pPr>
    </w:p>
    <w:p w:rsidR="00753323" w:rsidRDefault="00753323">
      <w:pPr>
        <w:spacing w:line="260" w:lineRule="auto"/>
      </w:pPr>
    </w:p>
    <w:p w:rsidR="00753323" w:rsidRDefault="00753323">
      <w:pPr>
        <w:spacing w:line="260" w:lineRule="auto"/>
      </w:pPr>
    </w:p>
    <w:p w:rsidR="00753323" w:rsidRDefault="00753323">
      <w:pPr>
        <w:spacing w:line="260" w:lineRule="auto"/>
      </w:pPr>
    </w:p>
    <w:p w:rsidR="00753323" w:rsidRDefault="00753323">
      <w:pPr>
        <w:spacing w:line="260" w:lineRule="auto"/>
      </w:pPr>
    </w:p>
    <w:p w:rsidR="00753323" w:rsidRDefault="00753323">
      <w:pPr>
        <w:spacing w:line="260" w:lineRule="auto"/>
      </w:pPr>
    </w:p>
    <w:p w:rsidR="00753323" w:rsidRDefault="00753323">
      <w:pPr>
        <w:spacing w:line="260" w:lineRule="auto"/>
        <w:ind w:left="1440" w:firstLine="720"/>
        <w:rPr>
          <w:b/>
          <w:sz w:val="36"/>
        </w:rPr>
      </w:pPr>
      <w:r>
        <w:rPr>
          <w:sz w:val="36"/>
        </w:rPr>
        <w:t xml:space="preserve"> </w:t>
      </w:r>
      <w:r>
        <w:rPr>
          <w:b/>
          <w:sz w:val="36"/>
        </w:rPr>
        <w:t>Список литературы:</w:t>
      </w:r>
    </w:p>
    <w:p w:rsidR="00753323" w:rsidRDefault="00753323">
      <w:pPr>
        <w:spacing w:line="260" w:lineRule="auto"/>
        <w:ind w:firstLine="567"/>
        <w:rPr>
          <w:b/>
        </w:rPr>
      </w:pPr>
    </w:p>
    <w:p w:rsidR="00753323" w:rsidRDefault="00753323">
      <w:pPr>
        <w:spacing w:line="260" w:lineRule="auto"/>
      </w:pPr>
      <w:r>
        <w:t xml:space="preserve">  </w:t>
      </w:r>
      <w:r>
        <w:rPr>
          <w:b/>
        </w:rPr>
        <w:t>1.</w:t>
      </w:r>
      <w:r>
        <w:t xml:space="preserve">   Тугаринов В.П. Философия сознания.  Москва 1971г.</w:t>
      </w:r>
    </w:p>
    <w:p w:rsidR="00753323" w:rsidRDefault="00753323">
      <w:pPr>
        <w:spacing w:line="260" w:lineRule="auto"/>
      </w:pPr>
      <w:r>
        <w:t xml:space="preserve">  </w:t>
      </w:r>
      <w:r>
        <w:rPr>
          <w:b/>
        </w:rPr>
        <w:t xml:space="preserve">2.  </w:t>
      </w:r>
      <w:r>
        <w:t>Спиркин А.Г.   Философия. Москва 1998г.</w:t>
      </w:r>
    </w:p>
    <w:p w:rsidR="00753323" w:rsidRDefault="00753323">
      <w:pPr>
        <w:spacing w:line="260" w:lineRule="auto"/>
      </w:pPr>
      <w:r>
        <w:t xml:space="preserve">  </w:t>
      </w:r>
      <w:r>
        <w:rPr>
          <w:b/>
        </w:rPr>
        <w:t xml:space="preserve">3.   </w:t>
      </w:r>
      <w:r>
        <w:t>Георгиев Ф.И. Сознание, его происхо6человек воспринимает какую-то гру?</w:t>
      </w:r>
      <w:r>
        <w:rPr>
          <w:b/>
        </w:rPr>
        <w:t xml:space="preserve">4.  </w:t>
      </w:r>
      <w:r>
        <w:t xml:space="preserve">Введение в философию. Учебник для вузов в 2 ч. ч. 2.   </w:t>
      </w:r>
    </w:p>
    <w:p w:rsidR="00753323" w:rsidRDefault="00753323">
      <w:pPr>
        <w:spacing w:line="260" w:lineRule="auto"/>
      </w:pPr>
      <w:r>
        <w:t xml:space="preserve">        Политиздат 1989г.</w:t>
      </w:r>
    </w:p>
    <w:p w:rsidR="00753323" w:rsidRDefault="00753323">
      <w:pPr>
        <w:spacing w:line="260" w:lineRule="auto"/>
      </w:pPr>
      <w:r>
        <w:rPr>
          <w:b/>
        </w:rPr>
        <w:t xml:space="preserve">  6.  </w:t>
      </w:r>
      <w:r>
        <w:t>Алексеев П.В., Панин А.В.  Философия.   Москва 1999г.</w:t>
      </w:r>
    </w:p>
    <w:p w:rsidR="00753323" w:rsidRDefault="00753323">
      <w:pPr>
        <w:spacing w:line="260" w:lineRule="auto"/>
        <w:ind w:firstLine="567"/>
      </w:pPr>
    </w:p>
    <w:p w:rsidR="00753323" w:rsidRDefault="00753323">
      <w:pPr>
        <w:spacing w:line="260" w:lineRule="auto"/>
        <w:ind w:firstLine="567"/>
      </w:pPr>
    </w:p>
    <w:p w:rsidR="00753323" w:rsidRDefault="00753323">
      <w:pPr>
        <w:spacing w:line="260" w:lineRule="auto"/>
        <w:ind w:firstLine="567"/>
      </w:pPr>
    </w:p>
    <w:p w:rsidR="00753323" w:rsidRDefault="00753323">
      <w:pPr>
        <w:spacing w:line="260" w:lineRule="auto"/>
        <w:ind w:firstLine="567"/>
      </w:pPr>
    </w:p>
    <w:p w:rsidR="00753323" w:rsidRDefault="00753323">
      <w:pPr>
        <w:spacing w:line="260" w:lineRule="auto"/>
        <w:ind w:firstLine="567"/>
      </w:pPr>
    </w:p>
    <w:p w:rsidR="00753323" w:rsidRDefault="00753323">
      <w:pPr>
        <w:spacing w:line="260" w:lineRule="auto"/>
        <w:ind w:firstLine="567"/>
      </w:pPr>
    </w:p>
    <w:p w:rsidR="00753323" w:rsidRDefault="00753323">
      <w:pPr>
        <w:spacing w:line="260" w:lineRule="auto"/>
        <w:ind w:firstLine="567"/>
      </w:pPr>
    </w:p>
    <w:p w:rsidR="00753323" w:rsidRDefault="00753323">
      <w:pPr>
        <w:spacing w:line="260" w:lineRule="auto"/>
        <w:ind w:firstLine="567"/>
        <w:rPr>
          <w:sz w:val="28"/>
        </w:rPr>
      </w:pPr>
    </w:p>
    <w:p w:rsidR="00753323" w:rsidRDefault="00753323">
      <w:pPr>
        <w:spacing w:line="260" w:lineRule="auto"/>
        <w:ind w:firstLine="567"/>
        <w:rPr>
          <w:sz w:val="28"/>
        </w:rPr>
      </w:pPr>
    </w:p>
    <w:p w:rsidR="00753323" w:rsidRDefault="00753323">
      <w:pPr>
        <w:spacing w:line="260" w:lineRule="auto"/>
        <w:ind w:firstLine="567"/>
        <w:rPr>
          <w:sz w:val="28"/>
        </w:rPr>
      </w:pPr>
    </w:p>
    <w:p w:rsidR="00753323" w:rsidRDefault="00753323">
      <w:pPr>
        <w:spacing w:line="260" w:lineRule="auto"/>
        <w:ind w:firstLine="567"/>
        <w:rPr>
          <w:sz w:val="28"/>
        </w:rPr>
      </w:pPr>
    </w:p>
    <w:p w:rsidR="00753323" w:rsidRDefault="00753323">
      <w:pPr>
        <w:spacing w:line="260" w:lineRule="auto"/>
        <w:ind w:firstLine="567"/>
        <w:rPr>
          <w:sz w:val="28"/>
        </w:rPr>
      </w:pPr>
    </w:p>
    <w:p w:rsidR="00753323" w:rsidRDefault="00753323">
      <w:pPr>
        <w:spacing w:line="260" w:lineRule="auto"/>
        <w:ind w:firstLine="567"/>
        <w:rPr>
          <w:sz w:val="28"/>
        </w:rPr>
      </w:pPr>
    </w:p>
    <w:p w:rsidR="00753323" w:rsidRDefault="00753323">
      <w:pPr>
        <w:spacing w:line="260" w:lineRule="auto"/>
        <w:ind w:firstLine="567"/>
        <w:rPr>
          <w:sz w:val="28"/>
        </w:rPr>
      </w:pPr>
    </w:p>
    <w:p w:rsidR="00753323" w:rsidRDefault="00753323">
      <w:pPr>
        <w:spacing w:line="260" w:lineRule="auto"/>
        <w:ind w:firstLine="567"/>
        <w:rPr>
          <w:sz w:val="28"/>
        </w:rPr>
      </w:pPr>
    </w:p>
    <w:p w:rsidR="00753323" w:rsidRDefault="00753323">
      <w:pPr>
        <w:spacing w:line="260" w:lineRule="auto"/>
        <w:ind w:firstLine="567"/>
        <w:rPr>
          <w:sz w:val="28"/>
        </w:rPr>
      </w:pPr>
    </w:p>
    <w:p w:rsidR="00753323" w:rsidRDefault="00753323">
      <w:pPr>
        <w:spacing w:line="260" w:lineRule="auto"/>
        <w:ind w:firstLine="567"/>
        <w:rPr>
          <w:sz w:val="28"/>
        </w:rPr>
      </w:pPr>
    </w:p>
    <w:p w:rsidR="00753323" w:rsidRDefault="00753323">
      <w:pPr>
        <w:spacing w:line="260" w:lineRule="auto"/>
        <w:ind w:firstLine="567"/>
        <w:rPr>
          <w:sz w:val="28"/>
        </w:rPr>
      </w:pPr>
    </w:p>
    <w:p w:rsidR="00753323" w:rsidRDefault="00753323">
      <w:pPr>
        <w:spacing w:line="260" w:lineRule="auto"/>
        <w:ind w:firstLine="567"/>
        <w:rPr>
          <w:sz w:val="28"/>
        </w:rPr>
      </w:pPr>
    </w:p>
    <w:p w:rsidR="00753323" w:rsidRDefault="00753323">
      <w:pPr>
        <w:spacing w:line="260" w:lineRule="auto"/>
        <w:ind w:firstLine="567"/>
        <w:rPr>
          <w:sz w:val="28"/>
        </w:rPr>
      </w:pPr>
    </w:p>
    <w:p w:rsidR="00753323" w:rsidRDefault="00753323">
      <w:pPr>
        <w:spacing w:line="260" w:lineRule="auto"/>
        <w:ind w:firstLine="567"/>
        <w:rPr>
          <w:sz w:val="28"/>
        </w:rPr>
      </w:pPr>
    </w:p>
    <w:p w:rsidR="00753323" w:rsidRDefault="00753323">
      <w:pPr>
        <w:spacing w:line="260" w:lineRule="auto"/>
        <w:ind w:firstLine="567"/>
        <w:rPr>
          <w:sz w:val="28"/>
        </w:rPr>
      </w:pPr>
    </w:p>
    <w:p w:rsidR="00753323" w:rsidRDefault="00753323">
      <w:pPr>
        <w:spacing w:line="260" w:lineRule="auto"/>
        <w:ind w:firstLine="567"/>
        <w:rPr>
          <w:sz w:val="28"/>
        </w:rPr>
      </w:pPr>
    </w:p>
    <w:p w:rsidR="00753323" w:rsidRDefault="00753323">
      <w:pPr>
        <w:spacing w:line="260" w:lineRule="auto"/>
        <w:ind w:firstLine="567"/>
        <w:rPr>
          <w:sz w:val="28"/>
        </w:rPr>
      </w:pPr>
    </w:p>
    <w:p w:rsidR="00753323" w:rsidRDefault="00753323">
      <w:pPr>
        <w:spacing w:line="260" w:lineRule="auto"/>
        <w:ind w:firstLine="567"/>
        <w:rPr>
          <w:sz w:val="28"/>
        </w:rPr>
      </w:pPr>
    </w:p>
    <w:p w:rsidR="00753323" w:rsidRDefault="00753323">
      <w:pPr>
        <w:spacing w:line="260" w:lineRule="auto"/>
        <w:ind w:firstLine="567"/>
        <w:rPr>
          <w:sz w:val="28"/>
        </w:rPr>
      </w:pPr>
    </w:p>
    <w:p w:rsidR="00753323" w:rsidRDefault="00753323">
      <w:pPr>
        <w:spacing w:line="260" w:lineRule="auto"/>
        <w:ind w:firstLine="567"/>
        <w:rPr>
          <w:sz w:val="28"/>
        </w:rPr>
      </w:pPr>
    </w:p>
    <w:p w:rsidR="00753323" w:rsidRDefault="00753323">
      <w:pPr>
        <w:spacing w:line="260" w:lineRule="auto"/>
        <w:ind w:firstLine="567"/>
        <w:rPr>
          <w:sz w:val="28"/>
        </w:rPr>
      </w:pPr>
    </w:p>
    <w:p w:rsidR="00753323" w:rsidRDefault="00753323">
      <w:pPr>
        <w:spacing w:line="260" w:lineRule="auto"/>
        <w:ind w:firstLine="567"/>
        <w:rPr>
          <w:sz w:val="28"/>
        </w:rPr>
      </w:pPr>
    </w:p>
    <w:p w:rsidR="00753323" w:rsidRDefault="00753323">
      <w:pPr>
        <w:spacing w:line="260" w:lineRule="auto"/>
        <w:ind w:firstLine="567"/>
        <w:rPr>
          <w:sz w:val="28"/>
        </w:rPr>
      </w:pPr>
    </w:p>
    <w:p w:rsidR="00753323" w:rsidRDefault="00753323">
      <w:pPr>
        <w:spacing w:line="260" w:lineRule="auto"/>
        <w:ind w:firstLine="567"/>
        <w:rPr>
          <w:sz w:val="28"/>
        </w:rPr>
      </w:pPr>
    </w:p>
    <w:p w:rsidR="00753323" w:rsidRDefault="00753323">
      <w:pPr>
        <w:spacing w:line="260" w:lineRule="auto"/>
        <w:ind w:firstLine="567"/>
        <w:rPr>
          <w:sz w:val="28"/>
        </w:rPr>
      </w:pPr>
    </w:p>
    <w:p w:rsidR="00753323" w:rsidRDefault="00753323">
      <w:pPr>
        <w:spacing w:line="260" w:lineRule="auto"/>
        <w:ind w:firstLine="567"/>
        <w:rPr>
          <w:sz w:val="28"/>
        </w:rPr>
      </w:pPr>
    </w:p>
    <w:p w:rsidR="00753323" w:rsidRDefault="00753323">
      <w:pPr>
        <w:spacing w:line="260" w:lineRule="auto"/>
        <w:ind w:firstLine="567"/>
        <w:rPr>
          <w:sz w:val="28"/>
        </w:rPr>
      </w:pPr>
    </w:p>
    <w:p w:rsidR="00753323" w:rsidRDefault="00753323">
      <w:pPr>
        <w:spacing w:line="260" w:lineRule="auto"/>
        <w:ind w:firstLine="567"/>
        <w:rPr>
          <w:sz w:val="28"/>
        </w:rPr>
      </w:pPr>
    </w:p>
    <w:p w:rsidR="00753323" w:rsidRDefault="00753323">
      <w:pPr>
        <w:spacing w:line="260" w:lineRule="auto"/>
        <w:ind w:firstLine="567"/>
        <w:rPr>
          <w:sz w:val="28"/>
        </w:rPr>
      </w:pPr>
      <w:bookmarkStart w:id="0" w:name="_GoBack"/>
      <w:bookmarkEnd w:id="0"/>
    </w:p>
    <w:sectPr w:rsidR="00753323">
      <w:type w:val="continuous"/>
      <w:pgSz w:w="11900" w:h="16820" w:code="9"/>
      <w:pgMar w:top="1134" w:right="1127" w:bottom="1134" w:left="124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206" w:rsidRDefault="00BC1206">
      <w:r>
        <w:separator/>
      </w:r>
    </w:p>
  </w:endnote>
  <w:endnote w:type="continuationSeparator" w:id="0">
    <w:p w:rsidR="00BC1206" w:rsidRDefault="00BC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323" w:rsidRDefault="0075332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3323" w:rsidRDefault="0075332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323" w:rsidRDefault="0075332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C1206">
      <w:rPr>
        <w:rStyle w:val="a4"/>
        <w:noProof/>
      </w:rPr>
      <w:t>2</w:t>
    </w:r>
    <w:r>
      <w:rPr>
        <w:rStyle w:val="a4"/>
      </w:rPr>
      <w:fldChar w:fldCharType="end"/>
    </w:r>
  </w:p>
  <w:p w:rsidR="00753323" w:rsidRDefault="0075332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206" w:rsidRDefault="00BC1206">
      <w:r>
        <w:separator/>
      </w:r>
    </w:p>
  </w:footnote>
  <w:footnote w:type="continuationSeparator" w:id="0">
    <w:p w:rsidR="00BC1206" w:rsidRDefault="00BC1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446DF"/>
    <w:multiLevelType w:val="hybridMultilevel"/>
    <w:tmpl w:val="36DC0B08"/>
    <w:lvl w:ilvl="0" w:tplc="1D40716C">
      <w:start w:val="1"/>
      <w:numFmt w:val="decimal"/>
      <w:lvlText w:val="%1."/>
      <w:lvlJc w:val="left"/>
      <w:pPr>
        <w:tabs>
          <w:tab w:val="num" w:pos="1737"/>
        </w:tabs>
        <w:ind w:left="1737" w:hanging="540"/>
      </w:pPr>
      <w:rPr>
        <w:rFonts w:hint="default"/>
      </w:rPr>
    </w:lvl>
    <w:lvl w:ilvl="1" w:tplc="9B707CEC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</w:lvl>
    <w:lvl w:ilvl="2" w:tplc="FD207774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</w:lvl>
    <w:lvl w:ilvl="3" w:tplc="3038640A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</w:lvl>
    <w:lvl w:ilvl="4" w:tplc="5886A2C2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</w:lvl>
    <w:lvl w:ilvl="5" w:tplc="7270A924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</w:lvl>
    <w:lvl w:ilvl="6" w:tplc="500C3282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</w:lvl>
    <w:lvl w:ilvl="7" w:tplc="1812CDCA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</w:lvl>
    <w:lvl w:ilvl="8" w:tplc="664CD99E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</w:lvl>
  </w:abstractNum>
  <w:abstractNum w:abstractNumId="1">
    <w:nsid w:val="2DDA4315"/>
    <w:multiLevelType w:val="singleLevel"/>
    <w:tmpl w:val="7D1ABADA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4223003B"/>
    <w:multiLevelType w:val="singleLevel"/>
    <w:tmpl w:val="12F48656"/>
    <w:lvl w:ilvl="0">
      <w:start w:val="1"/>
      <w:numFmt w:val="upperRoman"/>
      <w:lvlText w:val="%1."/>
      <w:lvlJc w:val="left"/>
      <w:pPr>
        <w:tabs>
          <w:tab w:val="num" w:pos="3555"/>
        </w:tabs>
        <w:ind w:left="3555" w:hanging="720"/>
      </w:pPr>
      <w:rPr>
        <w:rFonts w:hint="default"/>
      </w:rPr>
    </w:lvl>
  </w:abstractNum>
  <w:abstractNum w:abstractNumId="3">
    <w:nsid w:val="53A76D42"/>
    <w:multiLevelType w:val="hybridMultilevel"/>
    <w:tmpl w:val="7EC27258"/>
    <w:lvl w:ilvl="0" w:tplc="EF448F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sz w:val="32"/>
      </w:rPr>
    </w:lvl>
    <w:lvl w:ilvl="1" w:tplc="CB88CD9C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71CC33E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4F2862C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DCDC942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A8F44558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B9E4DAF4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3BA6C3DC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41305CFA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6A0C0C94"/>
    <w:multiLevelType w:val="singleLevel"/>
    <w:tmpl w:val="9266F98A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  <w:b/>
      </w:rPr>
    </w:lvl>
  </w:abstractNum>
  <w:abstractNum w:abstractNumId="5">
    <w:nsid w:val="6D4E1939"/>
    <w:multiLevelType w:val="hybridMultilevel"/>
    <w:tmpl w:val="74E4DBC2"/>
    <w:lvl w:ilvl="0" w:tplc="923EFE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9A4D62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30E2D228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D4206C04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3188986E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2DB24F10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744ADF58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B360F8B0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1B70056A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60B4EAC"/>
    <w:multiLevelType w:val="singleLevel"/>
    <w:tmpl w:val="DD42ED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7">
    <w:nsid w:val="7D0E5105"/>
    <w:multiLevelType w:val="hybridMultilevel"/>
    <w:tmpl w:val="FA2CF606"/>
    <w:lvl w:ilvl="0" w:tplc="015A26F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4606E1CC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E43EA62C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5C16399A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3D3C774C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28D0F998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F208DDE4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1A6A30C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B19886FE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3DD"/>
    <w:rsid w:val="001F63DD"/>
    <w:rsid w:val="00394A8A"/>
    <w:rsid w:val="004805BF"/>
    <w:rsid w:val="00753323"/>
    <w:rsid w:val="00811632"/>
    <w:rsid w:val="00BC1206"/>
    <w:rsid w:val="00C6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E5A2E-0FB3-4F02-B49E-8E3E9000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numId w:val="1"/>
      </w:numPr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300"/>
    </w:pPr>
    <w:rPr>
      <w:snapToGrid w:val="0"/>
      <w:sz w:val="28"/>
    </w:rPr>
  </w:style>
  <w:style w:type="paragraph" w:styleId="20">
    <w:name w:val="Body Text Indent 2"/>
    <w:basedOn w:val="a"/>
    <w:pPr>
      <w:ind w:right="-7" w:firstLine="567"/>
    </w:pPr>
    <w:rPr>
      <w:snapToGrid w:val="0"/>
      <w:sz w:val="28"/>
    </w:rPr>
  </w:style>
  <w:style w:type="paragraph" w:styleId="30">
    <w:name w:val="Body Text Indent 3"/>
    <w:basedOn w:val="a"/>
    <w:pPr>
      <w:spacing w:before="160"/>
      <w:ind w:firstLine="567"/>
    </w:pPr>
    <w:rPr>
      <w:snapToGrid w:val="0"/>
      <w:sz w:val="28"/>
    </w:rPr>
  </w:style>
  <w:style w:type="paragraph" w:styleId="a7">
    <w:name w:val="Body Text"/>
    <w:basedOn w:val="a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6838</Words>
  <Characters>38981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ОБНИНСКИЙ ИНСТИТУТ АТОМНОЙ ЭНЕРГЕТИКИ</vt:lpstr>
    </vt:vector>
  </TitlesOfParts>
  <Company>М-КЛУБ</Company>
  <LinksUpToDate>false</LinksUpToDate>
  <CharactersWithSpaces>45728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ОБНИНСКИЙ ИНСТИТУТ АТОМНОЙ ЭНЕРГЕТИКИ</dc:title>
  <dc:subject/>
  <dc:creator>макс</dc:creator>
  <cp:keywords/>
  <dc:description/>
  <cp:lastModifiedBy>admin</cp:lastModifiedBy>
  <cp:revision>2</cp:revision>
  <cp:lastPrinted>2001-12-03T17:32:00Z</cp:lastPrinted>
  <dcterms:created xsi:type="dcterms:W3CDTF">2014-04-25T16:29:00Z</dcterms:created>
  <dcterms:modified xsi:type="dcterms:W3CDTF">2014-04-25T16:29:00Z</dcterms:modified>
</cp:coreProperties>
</file>